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711C6C" w14:textId="176D726B" w:rsidR="008F7F2D" w:rsidRPr="007579CE" w:rsidRDefault="008F7F2D" w:rsidP="00E024DB">
      <w:pPr>
        <w:tabs>
          <w:tab w:val="left" w:pos="1800"/>
        </w:tabs>
        <w:ind w:left="540"/>
        <w:jc w:val="thaiDistribute"/>
        <w:rPr>
          <w:rFonts w:ascii="Cordia New" w:hAnsi="Cordia New" w:cs="Cordia New"/>
          <w:sz w:val="26"/>
          <w:szCs w:val="26"/>
          <w:cs/>
        </w:rPr>
      </w:pPr>
    </w:p>
    <w:p w14:paraId="4383D1C2" w14:textId="492FFAFB" w:rsidR="003B0B25" w:rsidRPr="007579CE" w:rsidRDefault="00DE7EA3" w:rsidP="001E5354">
      <w:pPr>
        <w:ind w:left="540" w:hanging="540"/>
        <w:jc w:val="thaiDistribute"/>
        <w:rPr>
          <w:rFonts w:ascii="Cordia New" w:hAnsi="Cordia New" w:cs="Cordia New"/>
          <w:b/>
          <w:bCs/>
          <w:sz w:val="26"/>
          <w:szCs w:val="26"/>
          <w:cs/>
        </w:rPr>
      </w:pPr>
      <w:r w:rsidRPr="00DE7EA3">
        <w:rPr>
          <w:rFonts w:ascii="Cordia New" w:hAnsi="Cordia New" w:cs="Cordia New"/>
          <w:b/>
          <w:bCs/>
          <w:sz w:val="26"/>
          <w:szCs w:val="26"/>
          <w:lang w:val="en-GB"/>
        </w:rPr>
        <w:t>1</w:t>
      </w:r>
      <w:r w:rsidR="003B0B25" w:rsidRPr="007579CE">
        <w:rPr>
          <w:rFonts w:ascii="Cordia New" w:hAnsi="Cordia New" w:cs="Cordia New"/>
          <w:b/>
          <w:bCs/>
          <w:sz w:val="26"/>
          <w:szCs w:val="26"/>
        </w:rPr>
        <w:tab/>
      </w:r>
      <w:r w:rsidR="003B0B25" w:rsidRPr="007579CE">
        <w:rPr>
          <w:rFonts w:ascii="Cordia New" w:hAnsi="Cordia New" w:cs="Cordia New"/>
          <w:b/>
          <w:bCs/>
          <w:sz w:val="26"/>
          <w:szCs w:val="26"/>
          <w:cs/>
        </w:rPr>
        <w:t>ข้อมูลทั่วไป</w:t>
      </w:r>
    </w:p>
    <w:p w14:paraId="24144188" w14:textId="77777777" w:rsidR="00AC3E6E" w:rsidRPr="007579CE" w:rsidRDefault="00AC3E6E" w:rsidP="001E5354">
      <w:pPr>
        <w:tabs>
          <w:tab w:val="left" w:pos="1800"/>
        </w:tabs>
        <w:ind w:left="540"/>
        <w:jc w:val="thaiDistribute"/>
        <w:rPr>
          <w:rFonts w:ascii="Cordia New" w:hAnsi="Cordia New" w:cs="Cordia New"/>
          <w:sz w:val="26"/>
          <w:szCs w:val="26"/>
        </w:rPr>
      </w:pPr>
    </w:p>
    <w:p w14:paraId="731F8181" w14:textId="230F76A0" w:rsidR="00A11BF4" w:rsidRPr="007579CE" w:rsidRDefault="006919BB" w:rsidP="001E5354">
      <w:pPr>
        <w:tabs>
          <w:tab w:val="left" w:pos="1800"/>
        </w:tabs>
        <w:ind w:left="540"/>
        <w:jc w:val="thaiDistribute"/>
        <w:rPr>
          <w:rFonts w:ascii="Cordia New" w:hAnsi="Cordia New" w:cs="Cordia New"/>
          <w:sz w:val="26"/>
          <w:szCs w:val="26"/>
        </w:rPr>
      </w:pPr>
      <w:r w:rsidRPr="007579CE">
        <w:rPr>
          <w:rFonts w:ascii="Cordia New" w:hAnsi="Cordia New" w:cs="Cordia New"/>
          <w:sz w:val="26"/>
          <w:szCs w:val="26"/>
          <w:cs/>
        </w:rPr>
        <w:t>บริษัท ไมเนอร์ อินเตอร์เนชั่นแนล จำกัด (มหาชน) (</w:t>
      </w:r>
      <w:r w:rsidRPr="007579CE">
        <w:rPr>
          <w:rFonts w:ascii="Cordia New" w:hAnsi="Cordia New" w:cs="Cordia New"/>
          <w:sz w:val="26"/>
          <w:szCs w:val="26"/>
        </w:rPr>
        <w:t>“</w:t>
      </w:r>
      <w:r w:rsidRPr="007579CE">
        <w:rPr>
          <w:rFonts w:ascii="Cordia New" w:hAnsi="Cordia New" w:cs="Cordia New"/>
          <w:sz w:val="26"/>
          <w:szCs w:val="26"/>
          <w:cs/>
        </w:rPr>
        <w:t>บริษัท</w:t>
      </w:r>
      <w:r w:rsidRPr="007579CE">
        <w:rPr>
          <w:rFonts w:ascii="Cordia New" w:hAnsi="Cordia New" w:cs="Cordia New"/>
          <w:sz w:val="26"/>
          <w:szCs w:val="26"/>
        </w:rPr>
        <w:t xml:space="preserve">”) </w:t>
      </w:r>
      <w:r w:rsidRPr="007579CE">
        <w:rPr>
          <w:rFonts w:ascii="Cordia New" w:hAnsi="Cordia New" w:cs="Cordia New"/>
          <w:sz w:val="26"/>
          <w:szCs w:val="26"/>
          <w:cs/>
        </w:rPr>
        <w:t xml:space="preserve">เป็นบริษัทมหาชนจำกัด ซึ่งจัดตั้งขึ้นในประเทศไทยและเป็นบริษัทจดทะเบียนในตลาดหลักทรัพย์แห่งประเทศไทยเมื่อเดือนตุลาคม พ.ศ. </w:t>
      </w:r>
      <w:r w:rsidR="00DE7EA3" w:rsidRPr="00DE7EA3">
        <w:rPr>
          <w:rFonts w:ascii="Cordia New" w:hAnsi="Cordia New" w:cs="Cordia New"/>
          <w:sz w:val="26"/>
          <w:szCs w:val="26"/>
          <w:lang w:val="en-GB"/>
        </w:rPr>
        <w:t>2531</w:t>
      </w:r>
      <w:r w:rsidRPr="007579CE">
        <w:rPr>
          <w:rFonts w:ascii="Cordia New" w:hAnsi="Cordia New" w:cs="Cordia New"/>
          <w:sz w:val="26"/>
          <w:szCs w:val="26"/>
          <w:cs/>
        </w:rPr>
        <w:t xml:space="preserve"> และมีที่อยู่ที่ได้จดทะเบียนไว้ดังนี้</w:t>
      </w:r>
    </w:p>
    <w:p w14:paraId="658549AC" w14:textId="77777777" w:rsidR="00DA6647" w:rsidRPr="007579CE" w:rsidRDefault="00DA6647" w:rsidP="001E5354">
      <w:pPr>
        <w:tabs>
          <w:tab w:val="left" w:pos="1260"/>
          <w:tab w:val="left" w:pos="1440"/>
        </w:tabs>
        <w:ind w:left="540"/>
        <w:jc w:val="thaiDistribute"/>
        <w:rPr>
          <w:rFonts w:ascii="Cordia New" w:hAnsi="Cordia New" w:cs="Cordia New"/>
          <w:sz w:val="26"/>
          <w:szCs w:val="26"/>
        </w:rPr>
      </w:pPr>
    </w:p>
    <w:p w14:paraId="24210D7C" w14:textId="583D430B" w:rsidR="00A11BF4" w:rsidRPr="007579CE" w:rsidRDefault="00A11BF4" w:rsidP="001E5354">
      <w:pPr>
        <w:tabs>
          <w:tab w:val="left" w:pos="1260"/>
          <w:tab w:val="left" w:pos="1440"/>
        </w:tabs>
        <w:ind w:left="540"/>
        <w:jc w:val="thaiDistribute"/>
        <w:rPr>
          <w:rFonts w:ascii="Cordia New" w:hAnsi="Cordia New" w:cs="Cordia New"/>
          <w:sz w:val="26"/>
          <w:szCs w:val="26"/>
        </w:rPr>
      </w:pPr>
      <w:r w:rsidRPr="007579CE">
        <w:rPr>
          <w:rFonts w:ascii="Cordia New" w:hAnsi="Cordia New" w:cs="Cordia New"/>
          <w:sz w:val="26"/>
          <w:szCs w:val="26"/>
          <w:cs/>
        </w:rPr>
        <w:t>กรุงเทพฯ</w:t>
      </w:r>
      <w:r w:rsidRPr="007579CE">
        <w:rPr>
          <w:rFonts w:ascii="Cordia New" w:hAnsi="Cordia New" w:cs="Cordia New"/>
          <w:sz w:val="26"/>
          <w:szCs w:val="26"/>
          <w:cs/>
        </w:rPr>
        <w:tab/>
      </w:r>
      <w:r w:rsidRPr="007579CE">
        <w:rPr>
          <w:rFonts w:ascii="Cordia New" w:hAnsi="Cordia New" w:cs="Cordia New"/>
          <w:sz w:val="26"/>
          <w:szCs w:val="26"/>
        </w:rPr>
        <w:t xml:space="preserve">: </w:t>
      </w:r>
      <w:r w:rsidRPr="007579CE">
        <w:rPr>
          <w:rFonts w:ascii="Cordia New" w:hAnsi="Cordia New" w:cs="Cordia New"/>
          <w:sz w:val="26"/>
          <w:szCs w:val="26"/>
          <w:cs/>
        </w:rPr>
        <w:tab/>
      </w:r>
      <w:r w:rsidR="00DE7EA3" w:rsidRPr="00DE7EA3">
        <w:rPr>
          <w:rFonts w:ascii="Cordia New" w:hAnsi="Cordia New" w:cs="Cordia New"/>
          <w:sz w:val="26"/>
          <w:szCs w:val="26"/>
          <w:lang w:val="en-GB"/>
        </w:rPr>
        <w:t>88</w:t>
      </w:r>
      <w:r w:rsidR="0076789E" w:rsidRPr="007579CE">
        <w:rPr>
          <w:rFonts w:ascii="Cordia New" w:hAnsi="Cordia New" w:cs="Cordia New"/>
          <w:sz w:val="26"/>
          <w:szCs w:val="26"/>
        </w:rPr>
        <w:t xml:space="preserve"> </w:t>
      </w:r>
      <w:r w:rsidR="0076789E" w:rsidRPr="007579CE">
        <w:rPr>
          <w:rFonts w:ascii="Cordia New" w:hAnsi="Cordia New" w:cs="Cordia New"/>
          <w:sz w:val="26"/>
          <w:szCs w:val="26"/>
          <w:cs/>
        </w:rPr>
        <w:t xml:space="preserve">อาคารเดอะปาร์ค </w:t>
      </w:r>
      <w:r w:rsidR="001868DA" w:rsidRPr="007579CE">
        <w:rPr>
          <w:rFonts w:ascii="Cordia New" w:hAnsi="Cordia New" w:cs="Cordia New"/>
          <w:sz w:val="26"/>
          <w:szCs w:val="26"/>
          <w:cs/>
        </w:rPr>
        <w:t xml:space="preserve">ชั้น </w:t>
      </w:r>
      <w:r w:rsidR="00DE7EA3" w:rsidRPr="00DE7EA3">
        <w:rPr>
          <w:rFonts w:ascii="Cordia New" w:hAnsi="Cordia New" w:cs="Cordia New"/>
          <w:sz w:val="26"/>
          <w:szCs w:val="26"/>
          <w:lang w:val="en-GB"/>
        </w:rPr>
        <w:t>12</w:t>
      </w:r>
      <w:r w:rsidR="0076789E" w:rsidRPr="007579CE">
        <w:rPr>
          <w:rFonts w:ascii="Cordia New" w:hAnsi="Cordia New" w:cs="Cordia New"/>
          <w:sz w:val="26"/>
          <w:szCs w:val="26"/>
          <w:cs/>
        </w:rPr>
        <w:t xml:space="preserve"> ถนนรัชดาภิเษก แขวงคลองเตย</w:t>
      </w:r>
      <w:r w:rsidRPr="007579CE">
        <w:rPr>
          <w:rFonts w:ascii="Cordia New" w:hAnsi="Cordia New" w:cs="Cordia New"/>
          <w:sz w:val="26"/>
          <w:szCs w:val="26"/>
          <w:cs/>
        </w:rPr>
        <w:t xml:space="preserve"> เขตคลองเตย กรุง</w:t>
      </w:r>
      <w:r w:rsidR="001868DA" w:rsidRPr="007579CE">
        <w:rPr>
          <w:rFonts w:ascii="Cordia New" w:hAnsi="Cordia New" w:cs="Cordia New"/>
          <w:sz w:val="26"/>
          <w:szCs w:val="26"/>
          <w:cs/>
        </w:rPr>
        <w:t xml:space="preserve">เทพมหานคร </w:t>
      </w:r>
      <w:r w:rsidR="00DE7EA3" w:rsidRPr="00DE7EA3">
        <w:rPr>
          <w:rFonts w:ascii="Cordia New" w:hAnsi="Cordia New" w:cs="Cordia New"/>
          <w:sz w:val="26"/>
          <w:szCs w:val="26"/>
          <w:lang w:val="en-GB"/>
        </w:rPr>
        <w:t>10110</w:t>
      </w:r>
      <w:r w:rsidR="001868DA" w:rsidRPr="007579CE">
        <w:rPr>
          <w:rFonts w:ascii="Cordia New" w:hAnsi="Cordia New" w:cs="Cordia New"/>
          <w:sz w:val="26"/>
          <w:szCs w:val="26"/>
          <w:cs/>
        </w:rPr>
        <w:t xml:space="preserve"> </w:t>
      </w:r>
    </w:p>
    <w:p w14:paraId="230F0B0A" w14:textId="154EC7C1" w:rsidR="00A11BF4" w:rsidRPr="007579CE" w:rsidRDefault="00A11BF4" w:rsidP="001E5354">
      <w:pPr>
        <w:tabs>
          <w:tab w:val="left" w:pos="1260"/>
          <w:tab w:val="left" w:pos="1440"/>
        </w:tabs>
        <w:ind w:left="540"/>
        <w:jc w:val="thaiDistribute"/>
        <w:rPr>
          <w:rFonts w:ascii="Cordia New" w:hAnsi="Cordia New" w:cs="Cordia New"/>
          <w:sz w:val="26"/>
          <w:szCs w:val="26"/>
          <w:cs/>
        </w:rPr>
      </w:pPr>
      <w:r w:rsidRPr="007579CE">
        <w:rPr>
          <w:rFonts w:ascii="Cordia New" w:hAnsi="Cordia New" w:cs="Cordia New"/>
          <w:sz w:val="26"/>
          <w:szCs w:val="26"/>
          <w:cs/>
        </w:rPr>
        <w:t>พัทยา</w:t>
      </w:r>
      <w:r w:rsidRPr="007579CE">
        <w:rPr>
          <w:rFonts w:ascii="Cordia New" w:hAnsi="Cordia New" w:cs="Cordia New"/>
          <w:sz w:val="26"/>
          <w:szCs w:val="26"/>
          <w:cs/>
        </w:rPr>
        <w:tab/>
      </w:r>
      <w:r w:rsidRPr="007579CE">
        <w:rPr>
          <w:rFonts w:ascii="Cordia New" w:hAnsi="Cordia New" w:cs="Cordia New"/>
          <w:sz w:val="26"/>
          <w:szCs w:val="26"/>
        </w:rPr>
        <w:t>:</w:t>
      </w:r>
      <w:r w:rsidRPr="007579CE">
        <w:rPr>
          <w:rFonts w:ascii="Cordia New" w:hAnsi="Cordia New" w:cs="Cordia New"/>
          <w:sz w:val="26"/>
          <w:szCs w:val="26"/>
          <w:cs/>
        </w:rPr>
        <w:tab/>
      </w:r>
      <w:r w:rsidR="00DE7EA3" w:rsidRPr="00DE7EA3">
        <w:rPr>
          <w:rFonts w:ascii="Cordia New" w:hAnsi="Cordia New" w:cs="Cordia New"/>
          <w:sz w:val="26"/>
          <w:szCs w:val="26"/>
          <w:lang w:val="en-GB"/>
        </w:rPr>
        <w:t>218</w:t>
      </w:r>
      <w:r w:rsidRPr="007579CE">
        <w:rPr>
          <w:rFonts w:ascii="Cordia New" w:hAnsi="Cordia New" w:cs="Cordia New"/>
          <w:sz w:val="26"/>
          <w:szCs w:val="26"/>
          <w:cs/>
        </w:rPr>
        <w:t>/</w:t>
      </w:r>
      <w:r w:rsidR="00DE7EA3" w:rsidRPr="00DE7EA3">
        <w:rPr>
          <w:rFonts w:ascii="Cordia New" w:hAnsi="Cordia New" w:cs="Cordia New"/>
          <w:sz w:val="26"/>
          <w:szCs w:val="26"/>
          <w:lang w:val="en-GB"/>
        </w:rPr>
        <w:t>2</w:t>
      </w:r>
      <w:r w:rsidRPr="007579CE">
        <w:rPr>
          <w:rFonts w:ascii="Cordia New" w:hAnsi="Cordia New" w:cs="Cordia New"/>
          <w:sz w:val="26"/>
          <w:szCs w:val="26"/>
          <w:cs/>
        </w:rPr>
        <w:t>-</w:t>
      </w:r>
      <w:r w:rsidR="00DE7EA3" w:rsidRPr="00DE7EA3">
        <w:rPr>
          <w:rFonts w:ascii="Cordia New" w:hAnsi="Cordia New" w:cs="Cordia New"/>
          <w:sz w:val="26"/>
          <w:szCs w:val="26"/>
          <w:lang w:val="en-GB"/>
        </w:rPr>
        <w:t>4</w:t>
      </w:r>
      <w:r w:rsidR="00E44FEE" w:rsidRPr="007579CE">
        <w:rPr>
          <w:rFonts w:ascii="Cordia New" w:hAnsi="Cordia New" w:cs="Cordia New"/>
          <w:sz w:val="26"/>
          <w:szCs w:val="26"/>
          <w:cs/>
        </w:rPr>
        <w:t xml:space="preserve"> หมู่ </w:t>
      </w:r>
      <w:r w:rsidR="00DE7EA3" w:rsidRPr="00DE7EA3">
        <w:rPr>
          <w:rFonts w:ascii="Cordia New" w:hAnsi="Cordia New" w:cs="Cordia New"/>
          <w:sz w:val="26"/>
          <w:szCs w:val="26"/>
          <w:lang w:val="en-GB"/>
        </w:rPr>
        <w:t>10</w:t>
      </w:r>
      <w:r w:rsidRPr="007579CE">
        <w:rPr>
          <w:rFonts w:ascii="Cordia New" w:hAnsi="Cordia New" w:cs="Cordia New"/>
          <w:sz w:val="26"/>
          <w:szCs w:val="26"/>
          <w:cs/>
        </w:rPr>
        <w:t xml:space="preserve"> </w:t>
      </w:r>
      <w:r w:rsidR="001868DA" w:rsidRPr="007579CE">
        <w:rPr>
          <w:rFonts w:ascii="Cordia New" w:hAnsi="Cordia New" w:cs="Cordia New"/>
          <w:sz w:val="26"/>
          <w:szCs w:val="26"/>
          <w:cs/>
        </w:rPr>
        <w:t xml:space="preserve">ถ.เลียบชายหาด </w:t>
      </w:r>
      <w:r w:rsidRPr="007579CE">
        <w:rPr>
          <w:rFonts w:ascii="Cordia New" w:hAnsi="Cordia New" w:cs="Cordia New"/>
          <w:sz w:val="26"/>
          <w:szCs w:val="26"/>
          <w:cs/>
        </w:rPr>
        <w:t xml:space="preserve">ต.หนองปรือ </w:t>
      </w:r>
      <w:r w:rsidR="001868DA" w:rsidRPr="007579CE">
        <w:rPr>
          <w:rFonts w:ascii="Cordia New" w:hAnsi="Cordia New" w:cs="Cordia New"/>
          <w:sz w:val="26"/>
          <w:szCs w:val="26"/>
          <w:cs/>
        </w:rPr>
        <w:t xml:space="preserve">อ.บางละมุง </w:t>
      </w:r>
      <w:r w:rsidRPr="007579CE">
        <w:rPr>
          <w:rFonts w:ascii="Cordia New" w:hAnsi="Cordia New" w:cs="Cordia New"/>
          <w:sz w:val="26"/>
          <w:szCs w:val="26"/>
          <w:cs/>
        </w:rPr>
        <w:t>จ.ชลบุรี</w:t>
      </w:r>
      <w:r w:rsidR="001868DA" w:rsidRPr="007579CE">
        <w:rPr>
          <w:rFonts w:ascii="Cordia New" w:hAnsi="Cordia New" w:cs="Cordia New"/>
          <w:sz w:val="26"/>
          <w:szCs w:val="26"/>
          <w:cs/>
        </w:rPr>
        <w:t xml:space="preserve"> </w:t>
      </w:r>
      <w:r w:rsidR="00DE7EA3" w:rsidRPr="00DE7EA3">
        <w:rPr>
          <w:rFonts w:ascii="Cordia New" w:hAnsi="Cordia New" w:cs="Cordia New"/>
          <w:sz w:val="26"/>
          <w:szCs w:val="26"/>
          <w:lang w:val="en-GB"/>
        </w:rPr>
        <w:t>20260</w:t>
      </w:r>
      <w:r w:rsidR="00A37F83" w:rsidRPr="007579CE">
        <w:rPr>
          <w:rFonts w:ascii="Cordia New" w:hAnsi="Cordia New" w:cs="Cordia New"/>
          <w:sz w:val="26"/>
          <w:szCs w:val="26"/>
        </w:rPr>
        <w:t xml:space="preserve"> </w:t>
      </w:r>
    </w:p>
    <w:p w14:paraId="132752EE" w14:textId="77777777" w:rsidR="00A11BF4" w:rsidRPr="007579CE" w:rsidRDefault="00A11BF4" w:rsidP="001E5354">
      <w:pPr>
        <w:tabs>
          <w:tab w:val="left" w:pos="1800"/>
        </w:tabs>
        <w:ind w:left="540"/>
        <w:jc w:val="thaiDistribute"/>
        <w:rPr>
          <w:rFonts w:ascii="Cordia New" w:hAnsi="Cordia New" w:cs="Cordia New"/>
          <w:sz w:val="26"/>
          <w:szCs w:val="26"/>
          <w:cs/>
        </w:rPr>
      </w:pPr>
    </w:p>
    <w:p w14:paraId="66A53532" w14:textId="1FFDE342" w:rsidR="001868DA" w:rsidRPr="007579CE" w:rsidRDefault="001868DA" w:rsidP="001E5354">
      <w:pPr>
        <w:tabs>
          <w:tab w:val="left" w:pos="1800"/>
        </w:tabs>
        <w:ind w:left="540"/>
        <w:jc w:val="thaiDistribute"/>
        <w:rPr>
          <w:rFonts w:ascii="Cordia New" w:hAnsi="Cordia New" w:cs="Cordia New"/>
          <w:sz w:val="26"/>
          <w:szCs w:val="26"/>
        </w:rPr>
      </w:pPr>
      <w:r w:rsidRPr="007579CE">
        <w:rPr>
          <w:rFonts w:ascii="Cordia New" w:hAnsi="Cordia New" w:cs="Cordia New"/>
          <w:sz w:val="26"/>
          <w:szCs w:val="26"/>
          <w:cs/>
        </w:rPr>
        <w:t>เพื่อวัตถุประสงค์ในการรายงานข้อมูล</w:t>
      </w:r>
      <w:r w:rsidR="006919BB" w:rsidRPr="007579CE">
        <w:rPr>
          <w:rFonts w:ascii="Cordia New" w:hAnsi="Cordia New" w:cs="Cordia New"/>
          <w:sz w:val="26"/>
          <w:szCs w:val="26"/>
          <w:cs/>
        </w:rPr>
        <w:t xml:space="preserve"> </w:t>
      </w:r>
      <w:r w:rsidRPr="007579CE">
        <w:rPr>
          <w:rFonts w:ascii="Cordia New" w:hAnsi="Cordia New" w:cs="Cordia New"/>
          <w:sz w:val="26"/>
          <w:szCs w:val="26"/>
          <w:cs/>
        </w:rPr>
        <w:t>จึงรวมเรียกบริษัท</w:t>
      </w:r>
      <w:r w:rsidR="0005074B" w:rsidRPr="007579CE">
        <w:rPr>
          <w:rFonts w:ascii="Cordia New" w:hAnsi="Cordia New" w:cs="Cordia New"/>
          <w:sz w:val="26"/>
          <w:szCs w:val="26"/>
        </w:rPr>
        <w:t xml:space="preserve"> </w:t>
      </w:r>
      <w:r w:rsidR="0005074B" w:rsidRPr="007579CE">
        <w:rPr>
          <w:rFonts w:ascii="Cordia New" w:hAnsi="Cordia New" w:cs="Cordia New"/>
          <w:sz w:val="26"/>
          <w:szCs w:val="26"/>
          <w:cs/>
        </w:rPr>
        <w:t xml:space="preserve">บริษัทใหญ่สูงสุด </w:t>
      </w:r>
      <w:r w:rsidRPr="007579CE">
        <w:rPr>
          <w:rFonts w:ascii="Cordia New" w:hAnsi="Cordia New" w:cs="Cordia New"/>
          <w:sz w:val="26"/>
          <w:szCs w:val="26"/>
          <w:cs/>
        </w:rPr>
        <w:t xml:space="preserve">และบริษัทย่อยว่า </w:t>
      </w:r>
      <w:r w:rsidRPr="007579CE">
        <w:rPr>
          <w:rFonts w:ascii="Cordia New" w:hAnsi="Cordia New" w:cs="Cordia New"/>
          <w:sz w:val="26"/>
          <w:szCs w:val="26"/>
        </w:rPr>
        <w:t>“</w:t>
      </w:r>
      <w:r w:rsidRPr="007579CE">
        <w:rPr>
          <w:rFonts w:ascii="Cordia New" w:hAnsi="Cordia New" w:cs="Cordia New"/>
          <w:sz w:val="26"/>
          <w:szCs w:val="26"/>
          <w:cs/>
        </w:rPr>
        <w:t>ก</w:t>
      </w:r>
      <w:r w:rsidR="00CD5C50" w:rsidRPr="007579CE">
        <w:rPr>
          <w:rFonts w:ascii="Cordia New" w:hAnsi="Cordia New" w:cs="Cordia New"/>
          <w:sz w:val="26"/>
          <w:szCs w:val="26"/>
          <w:cs/>
        </w:rPr>
        <w:t>ลุ่มกิจการ</w:t>
      </w:r>
      <w:r w:rsidRPr="007579CE">
        <w:rPr>
          <w:rFonts w:ascii="Cordia New" w:hAnsi="Cordia New" w:cs="Cordia New"/>
          <w:sz w:val="26"/>
          <w:szCs w:val="26"/>
        </w:rPr>
        <w:t>”</w:t>
      </w:r>
    </w:p>
    <w:p w14:paraId="6AF6BCF7" w14:textId="77777777" w:rsidR="001868DA" w:rsidRPr="007579CE" w:rsidRDefault="001868DA" w:rsidP="001E5354">
      <w:pPr>
        <w:tabs>
          <w:tab w:val="left" w:pos="1800"/>
        </w:tabs>
        <w:ind w:left="540"/>
        <w:jc w:val="thaiDistribute"/>
        <w:rPr>
          <w:rFonts w:ascii="Cordia New" w:hAnsi="Cordia New" w:cs="Cordia New"/>
          <w:sz w:val="26"/>
          <w:szCs w:val="26"/>
        </w:rPr>
      </w:pPr>
    </w:p>
    <w:p w14:paraId="16BC4EF6" w14:textId="11BE6ACF" w:rsidR="00F35A41" w:rsidRPr="007579CE" w:rsidRDefault="00F35A41" w:rsidP="001E5354">
      <w:pPr>
        <w:tabs>
          <w:tab w:val="left" w:pos="1800"/>
        </w:tabs>
        <w:ind w:left="540"/>
        <w:jc w:val="thaiDistribute"/>
        <w:rPr>
          <w:rFonts w:ascii="Cordia New" w:hAnsi="Cordia New" w:cs="Cordia New"/>
          <w:sz w:val="26"/>
          <w:szCs w:val="26"/>
        </w:rPr>
      </w:pPr>
      <w:r w:rsidRPr="007579CE">
        <w:rPr>
          <w:rFonts w:ascii="Cordia New" w:hAnsi="Cordia New" w:cs="Cordia New"/>
          <w:sz w:val="26"/>
          <w:szCs w:val="26"/>
          <w:cs/>
        </w:rPr>
        <w:t>กลุ่ม</w:t>
      </w:r>
      <w:r w:rsidR="001D2789" w:rsidRPr="007579CE">
        <w:rPr>
          <w:rFonts w:ascii="Cordia New" w:hAnsi="Cordia New" w:cs="Cordia New"/>
          <w:sz w:val="26"/>
          <w:szCs w:val="26"/>
          <w:cs/>
        </w:rPr>
        <w:t>กิจการ</w:t>
      </w:r>
      <w:r w:rsidRPr="007579CE">
        <w:rPr>
          <w:rFonts w:ascii="Cordia New" w:hAnsi="Cordia New" w:cs="Cordia New"/>
          <w:sz w:val="26"/>
          <w:szCs w:val="26"/>
          <w:cs/>
        </w:rPr>
        <w:t>ดำเนินธุรกิจหลักในด้านการลงทุน การประกอบกิจการโรงแรม</w:t>
      </w:r>
      <w:r w:rsidR="007512C8" w:rsidRPr="007579CE">
        <w:rPr>
          <w:rFonts w:ascii="Cordia New" w:hAnsi="Cordia New" w:cs="Cordia New"/>
          <w:sz w:val="26"/>
          <w:szCs w:val="26"/>
        </w:rPr>
        <w:t xml:space="preserve"> </w:t>
      </w:r>
      <w:r w:rsidRPr="007579CE">
        <w:rPr>
          <w:rFonts w:ascii="Cordia New" w:hAnsi="Cordia New" w:cs="Cordia New"/>
          <w:sz w:val="26"/>
          <w:szCs w:val="26"/>
          <w:cs/>
        </w:rPr>
        <w:t xml:space="preserve">ภัตตาคาร และการจัดจำหน่ายและผลิตสินค้า </w:t>
      </w:r>
      <w:r w:rsidR="0017020E" w:rsidRPr="007579CE">
        <w:rPr>
          <w:rFonts w:ascii="Cordia New" w:hAnsi="Cordia New" w:cs="Cordia New"/>
          <w:sz w:val="26"/>
          <w:szCs w:val="26"/>
        </w:rPr>
        <w:br/>
      </w:r>
      <w:r w:rsidRPr="007579CE">
        <w:rPr>
          <w:rFonts w:ascii="Cordia New" w:hAnsi="Cordia New" w:cs="Cordia New"/>
          <w:sz w:val="26"/>
          <w:szCs w:val="26"/>
          <w:cs/>
        </w:rPr>
        <w:t>กลุ่ม</w:t>
      </w:r>
      <w:r w:rsidR="001D2789" w:rsidRPr="007579CE">
        <w:rPr>
          <w:rFonts w:ascii="Cordia New" w:hAnsi="Cordia New" w:cs="Cordia New"/>
          <w:sz w:val="26"/>
          <w:szCs w:val="26"/>
          <w:cs/>
        </w:rPr>
        <w:t>กิจการ</w:t>
      </w:r>
      <w:r w:rsidRPr="007579CE">
        <w:rPr>
          <w:rFonts w:ascii="Cordia New" w:hAnsi="Cordia New" w:cs="Cordia New"/>
          <w:sz w:val="26"/>
          <w:szCs w:val="26"/>
          <w:cs/>
        </w:rPr>
        <w:t xml:space="preserve">ประกอบกิจการในประเทศไทยและประเทศต่าง ๆ ได้แก่ </w:t>
      </w:r>
      <w:r w:rsidR="00085520" w:rsidRPr="007579CE">
        <w:rPr>
          <w:rFonts w:ascii="Cordia New" w:hAnsi="Cordia New" w:cs="Cordia New"/>
          <w:sz w:val="26"/>
          <w:szCs w:val="26"/>
          <w:cs/>
        </w:rPr>
        <w:t xml:space="preserve">ประเทศต่าง ๆ ในทวีปยุโรป </w:t>
      </w:r>
      <w:r w:rsidR="00085520" w:rsidRPr="007579CE">
        <w:rPr>
          <w:rFonts w:ascii="Cordia New" w:hAnsi="Cordia New" w:cs="Cordia New"/>
          <w:spacing w:val="-4"/>
          <w:sz w:val="26"/>
          <w:szCs w:val="26"/>
          <w:cs/>
        </w:rPr>
        <w:t>ประเทศสิงคโปร์ ประเทศสาธารณรัฐประชาชนจีน ประเทศสาธารณรัฐมัลดีฟส์ ประเทศสาธารณรัฐอาหรับเอมิเร็ตส์ ประเทศศรีลังกา</w:t>
      </w:r>
      <w:r w:rsidR="00085520" w:rsidRPr="007579CE">
        <w:rPr>
          <w:rFonts w:ascii="Cordia New" w:hAnsi="Cordia New" w:cs="Cordia New"/>
          <w:sz w:val="26"/>
          <w:szCs w:val="26"/>
        </w:rPr>
        <w:t xml:space="preserve"> </w:t>
      </w:r>
      <w:r w:rsidR="00085520" w:rsidRPr="007579CE">
        <w:rPr>
          <w:rFonts w:ascii="Cordia New" w:hAnsi="Cordia New" w:cs="Cordia New"/>
          <w:sz w:val="26"/>
          <w:szCs w:val="26"/>
          <w:cs/>
        </w:rPr>
        <w:t>ประเทศออสเตรเลีย ประเทศบราซิล และ ประเทศต่าง ๆ ในทวีปแอฟริกาใต้ เป็นต้น</w:t>
      </w:r>
    </w:p>
    <w:p w14:paraId="512DF754" w14:textId="77777777" w:rsidR="008C6594" w:rsidRPr="007579CE" w:rsidRDefault="008C6594" w:rsidP="001E5354">
      <w:pPr>
        <w:tabs>
          <w:tab w:val="left" w:pos="1800"/>
        </w:tabs>
        <w:ind w:left="540"/>
        <w:jc w:val="thaiDistribute"/>
        <w:rPr>
          <w:rFonts w:ascii="Cordia New" w:hAnsi="Cordia New" w:cs="Cordia New"/>
          <w:sz w:val="26"/>
          <w:szCs w:val="26"/>
        </w:rPr>
      </w:pPr>
    </w:p>
    <w:p w14:paraId="6B7621B0" w14:textId="465E176B" w:rsidR="008C6594" w:rsidRPr="007579CE" w:rsidRDefault="008C6594" w:rsidP="001E5354">
      <w:pPr>
        <w:tabs>
          <w:tab w:val="left" w:pos="1800"/>
        </w:tabs>
        <w:ind w:left="540"/>
        <w:jc w:val="thaiDistribute"/>
        <w:rPr>
          <w:rFonts w:ascii="Cordia New" w:hAnsi="Cordia New" w:cs="Cordia New"/>
          <w:sz w:val="26"/>
          <w:szCs w:val="26"/>
        </w:rPr>
      </w:pPr>
      <w:r w:rsidRPr="007579CE">
        <w:rPr>
          <w:rFonts w:ascii="Cordia New" w:hAnsi="Cordia New" w:cs="Cordia New"/>
          <w:sz w:val="26"/>
          <w:szCs w:val="26"/>
          <w:cs/>
        </w:rPr>
        <w:t>ข้อมูลทางการเงินรวมและข้อมูลทางการเงินเฉพาะกิจการระหว่างกาลนี้แสดงในสกุลเงินบาทด้วยหน่วย</w:t>
      </w:r>
      <w:r w:rsidR="0086199A" w:rsidRPr="007579CE">
        <w:rPr>
          <w:rFonts w:ascii="Cordia New" w:hAnsi="Cordia New" w:cs="Cordia New"/>
          <w:sz w:val="26"/>
          <w:szCs w:val="26"/>
          <w:cs/>
        </w:rPr>
        <w:t>พัน</w:t>
      </w:r>
      <w:r w:rsidRPr="007579CE">
        <w:rPr>
          <w:rFonts w:ascii="Cordia New" w:hAnsi="Cordia New" w:cs="Cordia New"/>
          <w:sz w:val="26"/>
          <w:szCs w:val="26"/>
          <w:cs/>
        </w:rPr>
        <w:t>บาท เว้นแต่ได้ระบุเป็นอย่างอื่น</w:t>
      </w:r>
    </w:p>
    <w:p w14:paraId="2DF7446A" w14:textId="77777777" w:rsidR="008C6594" w:rsidRPr="007579CE" w:rsidRDefault="008C6594" w:rsidP="001E5354">
      <w:pPr>
        <w:tabs>
          <w:tab w:val="left" w:pos="1800"/>
        </w:tabs>
        <w:ind w:left="540"/>
        <w:jc w:val="thaiDistribute"/>
        <w:rPr>
          <w:rFonts w:ascii="Cordia New" w:hAnsi="Cordia New" w:cs="Cordia New"/>
          <w:sz w:val="26"/>
          <w:szCs w:val="26"/>
        </w:rPr>
      </w:pPr>
    </w:p>
    <w:p w14:paraId="02086A82" w14:textId="051443D9" w:rsidR="00A11BF4" w:rsidRPr="007579CE" w:rsidRDefault="001868DA" w:rsidP="001E5354">
      <w:pPr>
        <w:tabs>
          <w:tab w:val="left" w:pos="1800"/>
        </w:tabs>
        <w:ind w:left="540"/>
        <w:jc w:val="thaiDistribute"/>
        <w:rPr>
          <w:rFonts w:ascii="Cordia New" w:hAnsi="Cordia New" w:cs="Cordia New"/>
          <w:sz w:val="26"/>
          <w:szCs w:val="26"/>
          <w:cs/>
        </w:rPr>
      </w:pPr>
      <w:r w:rsidRPr="007579CE">
        <w:rPr>
          <w:rFonts w:ascii="Cordia New" w:hAnsi="Cordia New" w:cs="Cordia New"/>
          <w:sz w:val="26"/>
          <w:szCs w:val="26"/>
          <w:cs/>
        </w:rPr>
        <w:t>ข้อมูลทาง</w:t>
      </w:r>
      <w:r w:rsidR="00A11BF4" w:rsidRPr="007579CE">
        <w:rPr>
          <w:rFonts w:ascii="Cordia New" w:hAnsi="Cordia New" w:cs="Cordia New"/>
          <w:sz w:val="26"/>
          <w:szCs w:val="26"/>
          <w:cs/>
        </w:rPr>
        <w:t>การเงินรวม</w:t>
      </w:r>
      <w:r w:rsidR="00EB71D8" w:rsidRPr="007579CE">
        <w:rPr>
          <w:rFonts w:ascii="Cordia New" w:hAnsi="Cordia New" w:cs="Cordia New"/>
          <w:sz w:val="26"/>
          <w:szCs w:val="26"/>
          <w:cs/>
        </w:rPr>
        <w:t>และข้อมูลทาง</w:t>
      </w:r>
      <w:r w:rsidR="00A11BF4" w:rsidRPr="007579CE">
        <w:rPr>
          <w:rFonts w:ascii="Cordia New" w:hAnsi="Cordia New" w:cs="Cordia New"/>
          <w:sz w:val="26"/>
          <w:szCs w:val="26"/>
          <w:cs/>
        </w:rPr>
        <w:t>การเงินเฉพาะ</w:t>
      </w:r>
      <w:r w:rsidR="00CD5C50" w:rsidRPr="007579CE">
        <w:rPr>
          <w:rFonts w:ascii="Cordia New" w:hAnsi="Cordia New" w:cs="Cordia New"/>
          <w:sz w:val="26"/>
          <w:szCs w:val="26"/>
          <w:cs/>
        </w:rPr>
        <w:t>กิจการ</w:t>
      </w:r>
      <w:r w:rsidR="000B276F" w:rsidRPr="007579CE">
        <w:rPr>
          <w:rFonts w:ascii="Cordia New" w:hAnsi="Cordia New" w:cs="Cordia New"/>
          <w:sz w:val="26"/>
          <w:szCs w:val="26"/>
          <w:cs/>
        </w:rPr>
        <w:t>ระหว่างกาลได้รับการอนุมัติโดย</w:t>
      </w:r>
      <w:r w:rsidR="00A11BF4" w:rsidRPr="007579CE">
        <w:rPr>
          <w:rFonts w:ascii="Cordia New" w:hAnsi="Cordia New" w:cs="Cordia New"/>
          <w:sz w:val="26"/>
          <w:szCs w:val="26"/>
          <w:cs/>
        </w:rPr>
        <w:t>คณะกรรมการตรวจสอบของบริษัท</w:t>
      </w:r>
      <w:r w:rsidR="0017020E" w:rsidRPr="007579CE">
        <w:rPr>
          <w:rFonts w:ascii="Cordia New" w:hAnsi="Cordia New" w:cs="Cordia New"/>
          <w:sz w:val="26"/>
          <w:szCs w:val="26"/>
        </w:rPr>
        <w:br/>
      </w:r>
      <w:r w:rsidR="00A11BF4" w:rsidRPr="007579CE">
        <w:rPr>
          <w:rFonts w:ascii="Cordia New" w:hAnsi="Cordia New" w:cs="Cordia New"/>
          <w:sz w:val="26"/>
          <w:szCs w:val="26"/>
          <w:cs/>
        </w:rPr>
        <w:t>เมื่อวันที่</w:t>
      </w:r>
      <w:r w:rsidR="005C1259" w:rsidRPr="007579CE">
        <w:rPr>
          <w:rFonts w:ascii="Cordia New" w:hAnsi="Cordia New" w:cs="Cordia New"/>
          <w:sz w:val="26"/>
          <w:szCs w:val="26"/>
        </w:rPr>
        <w:t xml:space="preserve"> </w:t>
      </w:r>
      <w:r w:rsidR="00DE7EA3" w:rsidRPr="00DE7EA3">
        <w:rPr>
          <w:rFonts w:ascii="Cordia New" w:hAnsi="Cordia New" w:cs="Cordia New"/>
          <w:sz w:val="26"/>
          <w:szCs w:val="26"/>
          <w:lang w:val="en-GB"/>
        </w:rPr>
        <w:t>13</w:t>
      </w:r>
      <w:r w:rsidR="001213C1" w:rsidRPr="007579CE">
        <w:rPr>
          <w:rFonts w:ascii="Cordia New" w:hAnsi="Cordia New" w:cs="Cordia New"/>
          <w:sz w:val="26"/>
          <w:szCs w:val="26"/>
          <w:lang w:val="en-GB"/>
        </w:rPr>
        <w:t xml:space="preserve"> </w:t>
      </w:r>
      <w:r w:rsidR="001213C1" w:rsidRPr="007579CE">
        <w:rPr>
          <w:rFonts w:ascii="Cordia New" w:hAnsi="Cordia New" w:cs="Cordia New"/>
          <w:sz w:val="26"/>
          <w:szCs w:val="26"/>
          <w:cs/>
          <w:lang w:val="en-GB"/>
        </w:rPr>
        <w:t>พฤศจิกายน</w:t>
      </w:r>
      <w:r w:rsidR="00D067E5" w:rsidRPr="007579CE">
        <w:rPr>
          <w:rFonts w:ascii="Cordia New" w:hAnsi="Cordia New" w:cs="Cordia New"/>
          <w:sz w:val="26"/>
          <w:szCs w:val="26"/>
          <w:cs/>
        </w:rPr>
        <w:t xml:space="preserve"> </w:t>
      </w:r>
      <w:r w:rsidR="00D40D06" w:rsidRPr="007579CE">
        <w:rPr>
          <w:rFonts w:ascii="Cordia New" w:hAnsi="Cordia New" w:cs="Cordia New"/>
          <w:sz w:val="26"/>
          <w:szCs w:val="26"/>
          <w:cs/>
        </w:rPr>
        <w:t xml:space="preserve">พ.ศ. </w:t>
      </w:r>
      <w:r w:rsidR="00DE7EA3" w:rsidRPr="00DE7EA3">
        <w:rPr>
          <w:rFonts w:ascii="Cordia New" w:hAnsi="Cordia New" w:cs="Cordia New"/>
          <w:sz w:val="26"/>
          <w:szCs w:val="26"/>
          <w:lang w:val="en-GB"/>
        </w:rPr>
        <w:t>2568</w:t>
      </w:r>
    </w:p>
    <w:p w14:paraId="17EAA218" w14:textId="27C24163" w:rsidR="001E02C5" w:rsidRPr="007579CE" w:rsidRDefault="001E02C5" w:rsidP="001E5354">
      <w:pPr>
        <w:tabs>
          <w:tab w:val="left" w:pos="1800"/>
        </w:tabs>
        <w:ind w:left="540"/>
        <w:jc w:val="thaiDistribute"/>
        <w:rPr>
          <w:rFonts w:ascii="Cordia New" w:hAnsi="Cordia New" w:cs="Cordia New"/>
          <w:sz w:val="26"/>
          <w:szCs w:val="26"/>
        </w:rPr>
      </w:pPr>
    </w:p>
    <w:p w14:paraId="090273EF" w14:textId="3E23AC7B" w:rsidR="00D63CF4" w:rsidRPr="007579CE" w:rsidRDefault="00DE7EA3" w:rsidP="001E5354">
      <w:pPr>
        <w:ind w:left="540" w:hanging="540"/>
        <w:jc w:val="thaiDistribute"/>
        <w:rPr>
          <w:rFonts w:ascii="Cordia New" w:hAnsi="Cordia New" w:cs="Cordia New"/>
          <w:b/>
          <w:bCs/>
          <w:sz w:val="26"/>
          <w:szCs w:val="26"/>
          <w:cs/>
        </w:rPr>
      </w:pPr>
      <w:r w:rsidRPr="00DE7EA3">
        <w:rPr>
          <w:rFonts w:ascii="Cordia New" w:hAnsi="Cordia New" w:cs="Cordia New"/>
          <w:b/>
          <w:bCs/>
          <w:sz w:val="26"/>
          <w:szCs w:val="26"/>
          <w:lang w:val="en-GB"/>
        </w:rPr>
        <w:t>2</w:t>
      </w:r>
      <w:r w:rsidR="00D63CF4" w:rsidRPr="007579CE">
        <w:rPr>
          <w:rFonts w:ascii="Cordia New" w:hAnsi="Cordia New" w:cs="Cordia New"/>
          <w:b/>
          <w:bCs/>
          <w:sz w:val="26"/>
          <w:szCs w:val="26"/>
        </w:rPr>
        <w:tab/>
      </w:r>
      <w:r w:rsidR="00D63CF4" w:rsidRPr="007579CE">
        <w:rPr>
          <w:rFonts w:ascii="Cordia New" w:hAnsi="Cordia New" w:cs="Cordia New"/>
          <w:b/>
          <w:bCs/>
          <w:sz w:val="26"/>
          <w:szCs w:val="26"/>
          <w:cs/>
        </w:rPr>
        <w:t>เกณฑ์การจัดทำข้อมูลทางการเงิน</w:t>
      </w:r>
    </w:p>
    <w:p w14:paraId="3E265903" w14:textId="77777777" w:rsidR="00D63CF4" w:rsidRPr="007579CE" w:rsidRDefault="00D63CF4" w:rsidP="001E5354">
      <w:pPr>
        <w:ind w:left="540"/>
        <w:contextualSpacing/>
        <w:jc w:val="thaiDistribute"/>
        <w:rPr>
          <w:rFonts w:ascii="Cordia New" w:eastAsia="Calibri" w:hAnsi="Cordia New" w:cs="Cordia New"/>
          <w:sz w:val="26"/>
          <w:szCs w:val="26"/>
        </w:rPr>
      </w:pPr>
    </w:p>
    <w:p w14:paraId="6031A2FA" w14:textId="1DA5553B" w:rsidR="00D63CF4" w:rsidRPr="007579CE" w:rsidRDefault="00D63CF4" w:rsidP="001E5354">
      <w:pPr>
        <w:tabs>
          <w:tab w:val="left" w:pos="1800"/>
        </w:tabs>
        <w:ind w:left="540"/>
        <w:jc w:val="thaiDistribute"/>
        <w:rPr>
          <w:rFonts w:ascii="Cordia New" w:hAnsi="Cordia New" w:cs="Cordia New"/>
          <w:sz w:val="26"/>
          <w:szCs w:val="26"/>
        </w:rPr>
      </w:pPr>
      <w:r w:rsidRPr="007579CE">
        <w:rPr>
          <w:rFonts w:ascii="Cordia New" w:hAnsi="Cordia New" w:cs="Cordia New"/>
          <w:sz w:val="26"/>
          <w:szCs w:val="26"/>
          <w:cs/>
        </w:rPr>
        <w:t xml:space="preserve">ข้อมูลทางการเงินรวมและข้อมูลทางการเงินเฉพาะกิจการระหว่างกาลได้จัดทำขึ้นตามมาตรฐานการบัญชีไทยฉบับที่ </w:t>
      </w:r>
      <w:r w:rsidR="00DE7EA3" w:rsidRPr="00DE7EA3">
        <w:rPr>
          <w:rFonts w:ascii="Cordia New" w:hAnsi="Cordia New" w:cs="Cordia New"/>
          <w:sz w:val="26"/>
          <w:szCs w:val="26"/>
          <w:lang w:val="en-GB"/>
        </w:rPr>
        <w:t>34</w:t>
      </w:r>
      <w:r w:rsidRPr="007579CE">
        <w:rPr>
          <w:rFonts w:ascii="Cordia New" w:hAnsi="Cordia New" w:cs="Cordia New"/>
          <w:sz w:val="26"/>
          <w:szCs w:val="26"/>
          <w:cs/>
        </w:rPr>
        <w:t xml:space="preserve"> เรื่อง </w:t>
      </w:r>
      <w:r w:rsidR="002C2369" w:rsidRPr="007579CE">
        <w:rPr>
          <w:rFonts w:ascii="Cordia New" w:hAnsi="Cordia New" w:cs="Cordia New"/>
          <w:sz w:val="26"/>
          <w:szCs w:val="26"/>
        </w:rPr>
        <w:br/>
      </w:r>
      <w:r w:rsidRPr="007579CE">
        <w:rPr>
          <w:rFonts w:ascii="Cordia New" w:hAnsi="Cordia New" w:cs="Cordia New"/>
          <w:spacing w:val="-4"/>
          <w:sz w:val="26"/>
          <w:szCs w:val="26"/>
          <w:cs/>
        </w:rPr>
        <w:t>การรายงานทางการเงินระหว่างกาล และข้อกำหนดเพิ่มเติมอื่นเกี่ยวกับรายงานทางการเงินที่ออกภายใต้พระราชบัญญัติหลักทรัพย์</w:t>
      </w:r>
      <w:r w:rsidRPr="007579CE">
        <w:rPr>
          <w:rFonts w:ascii="Cordia New" w:hAnsi="Cordia New" w:cs="Cordia New"/>
          <w:sz w:val="26"/>
          <w:szCs w:val="26"/>
          <w:cs/>
        </w:rPr>
        <w:t>และตลาดหลักทรัพย์</w:t>
      </w:r>
    </w:p>
    <w:p w14:paraId="6B463752" w14:textId="77777777" w:rsidR="00D63CF4" w:rsidRPr="007579CE" w:rsidRDefault="00D63CF4" w:rsidP="001E5354">
      <w:pPr>
        <w:ind w:left="540"/>
        <w:contextualSpacing/>
        <w:jc w:val="thaiDistribute"/>
        <w:rPr>
          <w:rFonts w:ascii="Cordia New" w:eastAsia="Calibri" w:hAnsi="Cordia New" w:cs="Cordia New"/>
          <w:sz w:val="26"/>
          <w:szCs w:val="26"/>
        </w:rPr>
      </w:pPr>
    </w:p>
    <w:p w14:paraId="7FC53135" w14:textId="378D5DD2" w:rsidR="00D63CF4" w:rsidRPr="007579CE" w:rsidRDefault="00D63CF4" w:rsidP="008D6A92">
      <w:pPr>
        <w:ind w:firstLine="540"/>
        <w:rPr>
          <w:rFonts w:ascii="Cordia New" w:hAnsi="Cordia New" w:cs="Cordia New"/>
          <w:sz w:val="26"/>
          <w:szCs w:val="26"/>
        </w:rPr>
      </w:pPr>
      <w:r w:rsidRPr="007579CE">
        <w:rPr>
          <w:rFonts w:ascii="Cordia New" w:hAnsi="Cordia New" w:cs="Cordia New"/>
          <w:sz w:val="26"/>
          <w:szCs w:val="26"/>
          <w:cs/>
        </w:rPr>
        <w:t>ข้อมูลทางการเงินระหว่างกาลนี้ควรอ่านควบคู่กับงบการเงินของรอบปีบัญชีสิ้นสุดวันที่</w:t>
      </w:r>
      <w:r w:rsidR="00700237" w:rsidRPr="007579CE">
        <w:rPr>
          <w:rFonts w:ascii="Cordia New" w:hAnsi="Cordia New" w:cs="Cordia New"/>
          <w:sz w:val="26"/>
          <w:szCs w:val="26"/>
        </w:rPr>
        <w:t xml:space="preserve"> </w:t>
      </w:r>
      <w:r w:rsidR="00DE7EA3" w:rsidRPr="00DE7EA3">
        <w:rPr>
          <w:rFonts w:ascii="Cordia New" w:hAnsi="Cordia New" w:cs="Cordia New"/>
          <w:sz w:val="26"/>
          <w:szCs w:val="26"/>
          <w:lang w:val="en-GB"/>
        </w:rPr>
        <w:t>31</w:t>
      </w:r>
      <w:r w:rsidRPr="007579CE">
        <w:rPr>
          <w:rFonts w:ascii="Cordia New" w:hAnsi="Cordia New" w:cs="Cordia New"/>
          <w:sz w:val="26"/>
          <w:szCs w:val="26"/>
        </w:rPr>
        <w:t xml:space="preserve"> </w:t>
      </w:r>
      <w:r w:rsidRPr="007579CE">
        <w:rPr>
          <w:rFonts w:ascii="Cordia New" w:hAnsi="Cordia New" w:cs="Cordia New"/>
          <w:sz w:val="26"/>
          <w:szCs w:val="26"/>
          <w:cs/>
        </w:rPr>
        <w:t xml:space="preserve">ธันวาคม </w:t>
      </w:r>
      <w:r w:rsidR="00D40D06" w:rsidRPr="007579CE">
        <w:rPr>
          <w:rFonts w:ascii="Cordia New" w:hAnsi="Cordia New" w:cs="Cordia New"/>
          <w:sz w:val="26"/>
          <w:szCs w:val="26"/>
          <w:cs/>
        </w:rPr>
        <w:t xml:space="preserve">พ.ศ. </w:t>
      </w:r>
      <w:r w:rsidR="00DE7EA3" w:rsidRPr="00DE7EA3">
        <w:rPr>
          <w:rFonts w:ascii="Cordia New" w:hAnsi="Cordia New" w:cs="Cordia New"/>
          <w:sz w:val="26"/>
          <w:szCs w:val="26"/>
          <w:lang w:val="en-GB"/>
        </w:rPr>
        <w:t>2567</w:t>
      </w:r>
    </w:p>
    <w:p w14:paraId="4AFDB829" w14:textId="77777777" w:rsidR="00D63CF4" w:rsidRPr="007579CE" w:rsidRDefault="00D63CF4" w:rsidP="001E5354">
      <w:pPr>
        <w:ind w:left="540"/>
        <w:contextualSpacing/>
        <w:jc w:val="thaiDistribute"/>
        <w:rPr>
          <w:rFonts w:ascii="Cordia New" w:eastAsia="Calibri" w:hAnsi="Cordia New" w:cs="Cordia New"/>
          <w:sz w:val="26"/>
          <w:szCs w:val="26"/>
        </w:rPr>
      </w:pPr>
    </w:p>
    <w:p w14:paraId="028EEB1E" w14:textId="7C5F70BA" w:rsidR="00D63CF4" w:rsidRPr="007579CE" w:rsidRDefault="00D63CF4" w:rsidP="001E5354">
      <w:pPr>
        <w:tabs>
          <w:tab w:val="left" w:pos="1800"/>
        </w:tabs>
        <w:ind w:left="540"/>
        <w:jc w:val="thaiDistribute"/>
        <w:rPr>
          <w:rFonts w:ascii="Cordia New" w:hAnsi="Cordia New" w:cs="Cordia New"/>
          <w:sz w:val="26"/>
          <w:szCs w:val="26"/>
        </w:rPr>
      </w:pPr>
      <w:r w:rsidRPr="007579CE">
        <w:rPr>
          <w:rFonts w:ascii="Cordia New" w:hAnsi="Cordia New" w:cs="Cordia New"/>
          <w:spacing w:val="-4"/>
          <w:sz w:val="26"/>
          <w:szCs w:val="26"/>
          <w:cs/>
        </w:rPr>
        <w:t>ข้อมูลทางการเงินรวมและข้อมูลทางการเงินเฉพาะกิจการระหว่างกาลฉบับภาษาอังกฤษจัดทำขึ้นจากข้อมูลทางการเงินระหว่างกาล</w:t>
      </w:r>
      <w:r w:rsidRPr="007579CE">
        <w:rPr>
          <w:rFonts w:ascii="Cordia New" w:hAnsi="Cordia New" w:cs="Cordia New"/>
          <w:sz w:val="26"/>
          <w:szCs w:val="26"/>
          <w:cs/>
        </w:rPr>
        <w:t>ภาษาไทยที่จัดทำตามกฎหมาย ในกรณีที่มีเนื้อความขัดแย้งกันหรือมีการตีความแตกต่างกัน ให้ใช้ข้อมูลทางการเงินระหว่างกาลฉบับภาษาไทยเป็นหลัก</w:t>
      </w:r>
    </w:p>
    <w:p w14:paraId="71786DE1" w14:textId="09F9BD7D" w:rsidR="00113B42" w:rsidRPr="007579CE" w:rsidRDefault="0023372F" w:rsidP="00E024DB">
      <w:pPr>
        <w:ind w:left="540"/>
        <w:contextualSpacing/>
        <w:jc w:val="thaiDistribute"/>
        <w:rPr>
          <w:rFonts w:ascii="Cordia New" w:eastAsia="Calibri" w:hAnsi="Cordia New" w:cs="Cordia New"/>
          <w:sz w:val="26"/>
          <w:szCs w:val="26"/>
        </w:rPr>
      </w:pPr>
      <w:r w:rsidRPr="007579CE">
        <w:rPr>
          <w:rFonts w:ascii="Cordia New" w:hAnsi="Cordia New" w:cs="Cordia New"/>
          <w:b/>
          <w:bCs/>
          <w:sz w:val="26"/>
          <w:szCs w:val="26"/>
        </w:rPr>
        <w:br w:type="page"/>
      </w:r>
    </w:p>
    <w:p w14:paraId="242E0AC1" w14:textId="14BAD81C" w:rsidR="00D63CF4" w:rsidRPr="007579CE" w:rsidRDefault="00DE7EA3" w:rsidP="0028473E">
      <w:pPr>
        <w:tabs>
          <w:tab w:val="left" w:pos="1800"/>
        </w:tabs>
        <w:ind w:left="540" w:hanging="540"/>
        <w:jc w:val="thaiDistribute"/>
        <w:rPr>
          <w:rFonts w:ascii="Cordia New" w:hAnsi="Cordia New" w:cs="Cordia New"/>
          <w:b/>
          <w:bCs/>
          <w:sz w:val="26"/>
          <w:szCs w:val="26"/>
          <w:cs/>
        </w:rPr>
      </w:pPr>
      <w:r w:rsidRPr="00DE7EA3">
        <w:rPr>
          <w:rFonts w:ascii="Cordia New" w:hAnsi="Cordia New" w:cs="Cordia New"/>
          <w:b/>
          <w:bCs/>
          <w:sz w:val="26"/>
          <w:szCs w:val="26"/>
          <w:lang w:val="en-GB"/>
        </w:rPr>
        <w:t>3</w:t>
      </w:r>
      <w:r w:rsidR="0028473E" w:rsidRPr="007579CE">
        <w:rPr>
          <w:rFonts w:ascii="Cordia New" w:hAnsi="Cordia New" w:cs="Cordia New"/>
          <w:b/>
          <w:bCs/>
          <w:sz w:val="26"/>
          <w:szCs w:val="26"/>
        </w:rPr>
        <w:tab/>
      </w:r>
      <w:r w:rsidR="00D63CF4" w:rsidRPr="007579CE">
        <w:rPr>
          <w:rFonts w:ascii="Cordia New" w:hAnsi="Cordia New" w:cs="Cordia New"/>
          <w:b/>
          <w:bCs/>
          <w:sz w:val="26"/>
          <w:szCs w:val="26"/>
          <w:cs/>
        </w:rPr>
        <w:t>นโยบายการบัญชี</w:t>
      </w:r>
    </w:p>
    <w:p w14:paraId="155F5E97" w14:textId="77777777" w:rsidR="00D63CF4" w:rsidRPr="007579CE" w:rsidRDefault="00D63CF4" w:rsidP="001E5354">
      <w:pPr>
        <w:ind w:left="540"/>
        <w:contextualSpacing/>
        <w:jc w:val="thaiDistribute"/>
        <w:rPr>
          <w:rFonts w:ascii="Cordia New" w:eastAsia="Calibri" w:hAnsi="Cordia New" w:cs="Cordia New"/>
          <w:sz w:val="26"/>
          <w:szCs w:val="26"/>
        </w:rPr>
      </w:pPr>
    </w:p>
    <w:p w14:paraId="06BC7D7B" w14:textId="6BEA9F13" w:rsidR="00D63CF4" w:rsidRPr="007579CE" w:rsidRDefault="00D63CF4" w:rsidP="001E5354">
      <w:pPr>
        <w:tabs>
          <w:tab w:val="left" w:pos="1800"/>
        </w:tabs>
        <w:ind w:left="540"/>
        <w:jc w:val="thaiDistribute"/>
        <w:rPr>
          <w:rFonts w:ascii="Cordia New" w:hAnsi="Cordia New" w:cs="Cordia New"/>
          <w:sz w:val="26"/>
          <w:szCs w:val="26"/>
        </w:rPr>
      </w:pPr>
      <w:r w:rsidRPr="007579CE">
        <w:rPr>
          <w:rFonts w:ascii="Cordia New" w:hAnsi="Cordia New" w:cs="Cordia New"/>
          <w:sz w:val="26"/>
          <w:szCs w:val="26"/>
          <w:cs/>
        </w:rPr>
        <w:t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</w:t>
      </w:r>
      <w:r w:rsidR="0017020E" w:rsidRPr="007579CE">
        <w:rPr>
          <w:rFonts w:ascii="Cordia New" w:hAnsi="Cordia New" w:cs="Cordia New"/>
          <w:sz w:val="26"/>
          <w:szCs w:val="26"/>
        </w:rPr>
        <w:br/>
      </w:r>
      <w:r w:rsidRPr="007579CE">
        <w:rPr>
          <w:rFonts w:ascii="Cordia New" w:hAnsi="Cordia New" w:cs="Cordia New"/>
          <w:sz w:val="26"/>
          <w:szCs w:val="26"/>
          <w:cs/>
        </w:rPr>
        <w:t>งบการเงินสำหรับ</w:t>
      </w:r>
      <w:r w:rsidR="008D6A92" w:rsidRPr="007579CE">
        <w:rPr>
          <w:rFonts w:ascii="Cordia New" w:hAnsi="Cordia New" w:cs="Cordia New"/>
          <w:sz w:val="26"/>
          <w:szCs w:val="26"/>
          <w:cs/>
        </w:rPr>
        <w:t>รอบระยะเวลา</w:t>
      </w:r>
      <w:r w:rsidRPr="007579CE">
        <w:rPr>
          <w:rFonts w:ascii="Cordia New" w:hAnsi="Cordia New" w:cs="Cordia New"/>
          <w:sz w:val="26"/>
          <w:szCs w:val="26"/>
          <w:cs/>
        </w:rPr>
        <w:t>ปีบัญชีสิ้นสุดวันที่</w:t>
      </w:r>
      <w:r w:rsidRPr="007579CE">
        <w:rPr>
          <w:rFonts w:ascii="Cordia New" w:hAnsi="Cordia New" w:cs="Cordia New"/>
          <w:sz w:val="26"/>
          <w:szCs w:val="26"/>
        </w:rPr>
        <w:t xml:space="preserve"> </w:t>
      </w:r>
      <w:r w:rsidR="00DE7EA3" w:rsidRPr="00DE7EA3">
        <w:rPr>
          <w:rFonts w:ascii="Cordia New" w:hAnsi="Cordia New" w:cs="Cordia New"/>
          <w:sz w:val="26"/>
          <w:szCs w:val="26"/>
          <w:lang w:val="en-GB"/>
        </w:rPr>
        <w:t>31</w:t>
      </w:r>
      <w:r w:rsidRPr="007579CE">
        <w:rPr>
          <w:rFonts w:ascii="Cordia New" w:hAnsi="Cordia New" w:cs="Cordia New"/>
          <w:sz w:val="26"/>
          <w:szCs w:val="26"/>
        </w:rPr>
        <w:t xml:space="preserve"> </w:t>
      </w:r>
      <w:r w:rsidRPr="007579CE">
        <w:rPr>
          <w:rFonts w:ascii="Cordia New" w:hAnsi="Cordia New" w:cs="Cordia New"/>
          <w:sz w:val="26"/>
          <w:szCs w:val="26"/>
          <w:cs/>
        </w:rPr>
        <w:t xml:space="preserve">ธันวาคม </w:t>
      </w:r>
      <w:r w:rsidR="00D40D06" w:rsidRPr="007579CE">
        <w:rPr>
          <w:rFonts w:ascii="Cordia New" w:hAnsi="Cordia New" w:cs="Cordia New"/>
          <w:sz w:val="26"/>
          <w:szCs w:val="26"/>
          <w:cs/>
        </w:rPr>
        <w:t xml:space="preserve">พ.ศ. </w:t>
      </w:r>
      <w:r w:rsidR="00DE7EA3" w:rsidRPr="00DE7EA3">
        <w:rPr>
          <w:rFonts w:ascii="Cordia New" w:hAnsi="Cordia New" w:cs="Cordia New"/>
          <w:sz w:val="26"/>
          <w:szCs w:val="26"/>
          <w:lang w:val="en-GB"/>
        </w:rPr>
        <w:t>2567</w:t>
      </w:r>
    </w:p>
    <w:p w14:paraId="0BD30BED" w14:textId="77777777" w:rsidR="0064416D" w:rsidRPr="007579CE" w:rsidRDefault="0064416D" w:rsidP="001E5354">
      <w:pPr>
        <w:ind w:left="540"/>
        <w:contextualSpacing/>
        <w:jc w:val="thaiDistribute"/>
        <w:rPr>
          <w:rFonts w:ascii="Cordia New" w:eastAsia="Calibri" w:hAnsi="Cordia New" w:cs="Cordia New"/>
          <w:sz w:val="26"/>
          <w:szCs w:val="26"/>
          <w:lang w:val="en-GB"/>
        </w:rPr>
      </w:pPr>
    </w:p>
    <w:p w14:paraId="2C4938AE" w14:textId="67E9E5FA" w:rsidR="00231BB2" w:rsidRPr="007579CE" w:rsidRDefault="00DE7EA3" w:rsidP="001E5354">
      <w:pPr>
        <w:ind w:left="540" w:hanging="540"/>
        <w:jc w:val="thaiDistribute"/>
        <w:rPr>
          <w:rFonts w:ascii="Cordia New" w:hAnsi="Cordia New" w:cs="Cordia New"/>
          <w:b/>
          <w:bCs/>
          <w:sz w:val="26"/>
          <w:szCs w:val="26"/>
        </w:rPr>
      </w:pPr>
      <w:bookmarkStart w:id="0" w:name="OLE_LINK5"/>
      <w:r w:rsidRPr="00DE7EA3">
        <w:rPr>
          <w:rFonts w:ascii="Cordia New" w:hAnsi="Cordia New" w:cs="Cordia New"/>
          <w:b/>
          <w:bCs/>
          <w:sz w:val="26"/>
          <w:szCs w:val="26"/>
          <w:lang w:val="en-GB"/>
        </w:rPr>
        <w:t>4</w:t>
      </w:r>
      <w:r w:rsidR="00231BB2" w:rsidRPr="007579CE">
        <w:rPr>
          <w:rFonts w:ascii="Cordia New" w:hAnsi="Cordia New" w:cs="Cordia New"/>
          <w:b/>
          <w:bCs/>
          <w:sz w:val="26"/>
          <w:szCs w:val="26"/>
        </w:rPr>
        <w:tab/>
      </w:r>
      <w:r w:rsidR="00231BB2" w:rsidRPr="007579CE">
        <w:rPr>
          <w:rFonts w:ascii="Cordia New" w:hAnsi="Cordia New" w:cs="Cordia New"/>
          <w:b/>
          <w:bCs/>
          <w:sz w:val="26"/>
          <w:szCs w:val="26"/>
          <w:cs/>
        </w:rPr>
        <w:t>มาตรฐานการรายงานทางการเงินฉบับใหม่และฉบับปรับปรุงมาถือปฏิบัติและการเปลี่ยนแปลงนโยบายการบัญชี</w:t>
      </w:r>
    </w:p>
    <w:bookmarkEnd w:id="0"/>
    <w:p w14:paraId="10103997" w14:textId="77777777" w:rsidR="00231BB2" w:rsidRPr="007579CE" w:rsidRDefault="00231BB2" w:rsidP="001E5354">
      <w:pPr>
        <w:ind w:left="540"/>
        <w:contextualSpacing/>
        <w:jc w:val="thaiDistribute"/>
        <w:rPr>
          <w:rFonts w:ascii="Cordia New" w:eastAsia="Calibri" w:hAnsi="Cordia New" w:cs="Cordia New"/>
          <w:sz w:val="26"/>
          <w:szCs w:val="26"/>
        </w:rPr>
      </w:pPr>
    </w:p>
    <w:p w14:paraId="1C429727" w14:textId="20F632B5" w:rsidR="009F0C82" w:rsidRPr="007579CE" w:rsidRDefault="0024530E" w:rsidP="00D92BE2">
      <w:pPr>
        <w:ind w:left="540"/>
        <w:jc w:val="thaiDistribute"/>
        <w:rPr>
          <w:rFonts w:ascii="Cordia New" w:hAnsi="Cordia New" w:cs="Cordia New"/>
          <w:b/>
          <w:bCs/>
          <w:sz w:val="26"/>
          <w:szCs w:val="26"/>
        </w:rPr>
      </w:pPr>
      <w:r w:rsidRPr="007579CE">
        <w:rPr>
          <w:rFonts w:ascii="Cordia New" w:hAnsi="Cordia New" w:cs="Cordia New"/>
          <w:b/>
          <w:bCs/>
          <w:sz w:val="26"/>
          <w:szCs w:val="26"/>
          <w:cs/>
        </w:rPr>
        <w:t>มาตรฐาน</w:t>
      </w:r>
      <w:r w:rsidR="00F62CC5" w:rsidRPr="007579CE">
        <w:rPr>
          <w:rFonts w:ascii="Cordia New" w:hAnsi="Cordia New" w:cs="Cordia New"/>
          <w:b/>
          <w:bCs/>
          <w:sz w:val="26"/>
          <w:szCs w:val="26"/>
          <w:cs/>
        </w:rPr>
        <w:t xml:space="preserve">การรายงานทางการเงินฉบับใหม่และฉบับปรับปรุงที่มีผลบังคับใช้สำหรับรอบระยะเวลาบัญชีที่เริ่มในหรือหลังวันที่ </w:t>
      </w:r>
      <w:r w:rsidR="00DE7EA3" w:rsidRPr="00DE7EA3">
        <w:rPr>
          <w:rFonts w:ascii="Cordia New" w:hAnsi="Cordia New" w:cs="Cordia New"/>
          <w:b/>
          <w:bCs/>
          <w:sz w:val="26"/>
          <w:szCs w:val="26"/>
          <w:lang w:val="en-GB"/>
        </w:rPr>
        <w:t>1</w:t>
      </w:r>
      <w:r w:rsidR="00F62CC5" w:rsidRPr="007579CE">
        <w:rPr>
          <w:rFonts w:ascii="Cordia New" w:hAnsi="Cordia New" w:cs="Cordia New"/>
          <w:b/>
          <w:bCs/>
          <w:sz w:val="26"/>
          <w:szCs w:val="26"/>
          <w:cs/>
        </w:rPr>
        <w:t xml:space="preserve"> มกราคม พ.ศ. </w:t>
      </w:r>
      <w:r w:rsidR="00DE7EA3" w:rsidRPr="00DE7EA3">
        <w:rPr>
          <w:rFonts w:ascii="Cordia New" w:hAnsi="Cordia New" w:cs="Cordia New"/>
          <w:b/>
          <w:bCs/>
          <w:sz w:val="26"/>
          <w:szCs w:val="26"/>
          <w:lang w:val="en-GB"/>
        </w:rPr>
        <w:t>2568</w:t>
      </w:r>
      <w:r w:rsidR="00F62CC5" w:rsidRPr="007579CE">
        <w:rPr>
          <w:rFonts w:ascii="Cordia New" w:hAnsi="Cordia New" w:cs="Cordia New"/>
          <w:b/>
          <w:bCs/>
          <w:sz w:val="26"/>
          <w:szCs w:val="26"/>
          <w:cs/>
        </w:rPr>
        <w:t xml:space="preserve"> ที่เกี่ยวข้องต่อกลุ่มกิจการ</w:t>
      </w:r>
    </w:p>
    <w:p w14:paraId="4AB4FCB9" w14:textId="77777777" w:rsidR="00497635" w:rsidRPr="007579CE" w:rsidRDefault="00497635" w:rsidP="00961144">
      <w:pPr>
        <w:ind w:left="540"/>
        <w:contextualSpacing/>
        <w:jc w:val="thaiDistribute"/>
        <w:rPr>
          <w:rFonts w:ascii="Cordia New" w:eastAsia="Calibri" w:hAnsi="Cordia New" w:cs="Cordia New"/>
          <w:sz w:val="26"/>
          <w:szCs w:val="26"/>
        </w:rPr>
      </w:pPr>
    </w:p>
    <w:p w14:paraId="214C71C6" w14:textId="0917AA76" w:rsidR="00DB7AF8" w:rsidRPr="007579CE" w:rsidRDefault="007579CE" w:rsidP="007579CE">
      <w:pPr>
        <w:pStyle w:val="ListParagraph"/>
        <w:numPr>
          <w:ilvl w:val="0"/>
          <w:numId w:val="42"/>
        </w:numPr>
        <w:ind w:left="1080" w:hanging="540"/>
        <w:jc w:val="thaiDistribute"/>
        <w:rPr>
          <w:rStyle w:val="Strong"/>
          <w:rFonts w:ascii="Cordia New" w:eastAsia="Arial Unicode MS" w:hAnsi="Cordia New" w:cs="Cordia New"/>
          <w:sz w:val="26"/>
          <w:szCs w:val="26"/>
        </w:rPr>
      </w:pPr>
      <w:r w:rsidRPr="007579CE">
        <w:rPr>
          <w:rStyle w:val="Strong"/>
          <w:rFonts w:ascii="Cordia New" w:eastAsia="Arial Unicode MS" w:hAnsi="Cordia New" w:cs="Cordia New"/>
          <w:sz w:val="26"/>
          <w:szCs w:val="26"/>
        </w:rPr>
        <w:tab/>
      </w:r>
      <w:r w:rsidRPr="007579CE">
        <w:rPr>
          <w:rStyle w:val="Strong"/>
          <w:rFonts w:ascii="Cordia New" w:eastAsia="Arial Unicode MS" w:hAnsi="Cordia New" w:cs="Cordia New" w:hint="cs"/>
          <w:sz w:val="26"/>
          <w:szCs w:val="26"/>
          <w:cs/>
        </w:rPr>
        <w:t>ก</w:t>
      </w:r>
      <w:r w:rsidR="00DB7AF8" w:rsidRPr="007579CE">
        <w:rPr>
          <w:rStyle w:val="Strong"/>
          <w:rFonts w:ascii="Cordia New" w:eastAsia="Arial Unicode MS" w:hAnsi="Cordia New" w:cs="Cordia New"/>
          <w:sz w:val="26"/>
          <w:szCs w:val="26"/>
          <w:cs/>
        </w:rPr>
        <w:t xml:space="preserve">ารปรับปรุงมาตรฐานการบัญชีฉบับที่ </w:t>
      </w:r>
      <w:r w:rsidR="00DE7EA3" w:rsidRPr="00DE7EA3">
        <w:rPr>
          <w:rStyle w:val="Strong"/>
          <w:rFonts w:ascii="Cordia New" w:eastAsia="Arial Unicode MS" w:hAnsi="Cordia New" w:cs="Cordia New"/>
          <w:sz w:val="26"/>
          <w:szCs w:val="26"/>
          <w:lang w:val="en-GB"/>
        </w:rPr>
        <w:t>1</w:t>
      </w:r>
      <w:r w:rsidR="00DB7AF8" w:rsidRPr="007579CE">
        <w:rPr>
          <w:rStyle w:val="Strong"/>
          <w:rFonts w:ascii="Cordia New" w:eastAsia="Arial Unicode MS" w:hAnsi="Cordia New" w:cs="Cordia New"/>
          <w:sz w:val="26"/>
          <w:szCs w:val="26"/>
          <w:cs/>
        </w:rPr>
        <w:t xml:space="preserve"> เรื่อง การนำเสนองบการเงิน </w:t>
      </w:r>
      <w:r w:rsidR="00DB7AF8" w:rsidRPr="007579CE">
        <w:rPr>
          <w:rStyle w:val="Strong"/>
          <w:rFonts w:ascii="Cordia New" w:eastAsia="Arial Unicode MS" w:hAnsi="Cordia New" w:cs="Cordia New"/>
          <w:b w:val="0"/>
          <w:bCs w:val="0"/>
          <w:sz w:val="26"/>
          <w:szCs w:val="26"/>
          <w:cs/>
        </w:rPr>
        <w:t>อธิบายว่าหนี้สินจะถูกจัดประเภทเป็นหนี้สินหมุนเวียนหรือไม่หมุนเวียน ขึ้นอยู่กับสิทธิที่มีอยู่ ณ สิ้นรอบระยะเวลารายงาน การจัดประเภทจะไม่ได้รับผลกระทบจากความคาดหวังของกิจการหรือเหตุการณ์ภายหลังรอบระยะเวลารายงาน (เช่น การได้รับการยกเว้นหรือการละเมิด</w:t>
      </w:r>
      <w:r>
        <w:rPr>
          <w:rStyle w:val="Strong"/>
          <w:rFonts w:ascii="Cordia New" w:eastAsia="Arial Unicode MS" w:hAnsi="Cordia New" w:cs="Cordia New"/>
          <w:b w:val="0"/>
          <w:bCs w:val="0"/>
          <w:sz w:val="26"/>
          <w:szCs w:val="26"/>
          <w:cs/>
        </w:rPr>
        <w:br/>
      </w:r>
      <w:r w:rsidR="00DB7AF8" w:rsidRPr="007579CE">
        <w:rPr>
          <w:rStyle w:val="Strong"/>
          <w:rFonts w:ascii="Cordia New" w:eastAsia="Arial Unicode MS" w:hAnsi="Cordia New" w:cs="Cordia New"/>
          <w:b w:val="0"/>
          <w:bCs w:val="0"/>
          <w:sz w:val="26"/>
          <w:szCs w:val="26"/>
          <w:cs/>
        </w:rPr>
        <w:t>การดำรงสถานะของข้อตกลง (</w:t>
      </w:r>
      <w:r w:rsidR="00DB7AF8" w:rsidRPr="007579CE">
        <w:rPr>
          <w:rStyle w:val="Strong"/>
          <w:rFonts w:ascii="Cordia New" w:eastAsia="Arial Unicode MS" w:hAnsi="Cordia New" w:cs="Cordia New"/>
          <w:b w:val="0"/>
          <w:bCs w:val="0"/>
          <w:sz w:val="26"/>
          <w:szCs w:val="26"/>
        </w:rPr>
        <w:t>a breach of covenant))</w:t>
      </w:r>
    </w:p>
    <w:p w14:paraId="0CB58968" w14:textId="77777777" w:rsidR="00DB7AF8" w:rsidRPr="007579CE" w:rsidRDefault="00DB7AF8" w:rsidP="007579CE">
      <w:pPr>
        <w:pStyle w:val="ListParagraph"/>
        <w:ind w:left="1080"/>
        <w:jc w:val="thaiDistribute"/>
        <w:rPr>
          <w:rStyle w:val="Strong"/>
          <w:rFonts w:ascii="Cordia New" w:eastAsia="Arial Unicode MS" w:hAnsi="Cordia New" w:cs="Cordia New"/>
          <w:b w:val="0"/>
          <w:bCs w:val="0"/>
          <w:sz w:val="26"/>
          <w:szCs w:val="26"/>
        </w:rPr>
      </w:pPr>
    </w:p>
    <w:p w14:paraId="2B651168" w14:textId="754AE7C1" w:rsidR="00DB7AF8" w:rsidRPr="007579CE" w:rsidRDefault="00DB7AF8" w:rsidP="007579CE">
      <w:pPr>
        <w:pStyle w:val="ListParagraph"/>
        <w:ind w:left="1080"/>
        <w:jc w:val="thaiDistribute"/>
        <w:rPr>
          <w:rStyle w:val="Strong"/>
          <w:rFonts w:ascii="Cordia New" w:eastAsia="Arial Unicode MS" w:hAnsi="Cordia New" w:cs="Cordia New"/>
          <w:b w:val="0"/>
          <w:bCs w:val="0"/>
          <w:sz w:val="26"/>
          <w:szCs w:val="26"/>
        </w:rPr>
      </w:pPr>
      <w:r w:rsidRPr="007579CE">
        <w:rPr>
          <w:rStyle w:val="Strong"/>
          <w:rFonts w:ascii="Cordia New" w:eastAsia="Arial Unicode MS" w:hAnsi="Cordia New" w:cs="Cordia New"/>
          <w:b w:val="0"/>
          <w:bCs w:val="0"/>
          <w:sz w:val="26"/>
          <w:szCs w:val="26"/>
          <w:cs/>
        </w:rPr>
        <w:t>การดำรงสถานะของข้อตกลง (</w:t>
      </w:r>
      <w:r w:rsidRPr="007579CE">
        <w:rPr>
          <w:rStyle w:val="Strong"/>
          <w:rFonts w:ascii="Cordia New" w:eastAsia="Arial Unicode MS" w:hAnsi="Cordia New" w:cs="Cordia New"/>
          <w:b w:val="0"/>
          <w:bCs w:val="0"/>
          <w:sz w:val="26"/>
          <w:szCs w:val="26"/>
        </w:rPr>
        <w:t xml:space="preserve">covenant) </w:t>
      </w:r>
      <w:r w:rsidRPr="007579CE">
        <w:rPr>
          <w:rStyle w:val="Strong"/>
          <w:rFonts w:ascii="Cordia New" w:eastAsia="Arial Unicode MS" w:hAnsi="Cordia New" w:cs="Cordia New"/>
          <w:b w:val="0"/>
          <w:bCs w:val="0"/>
          <w:sz w:val="26"/>
          <w:szCs w:val="26"/>
          <w:cs/>
        </w:rPr>
        <w:t>ของการกู้ยืมจะไม่ส่งผลต่อการจัดประเภทหนี้สินเป็นหนี้สินหมุนเวียนหรือ</w:t>
      </w:r>
      <w:r w:rsidR="007579CE">
        <w:rPr>
          <w:rStyle w:val="Strong"/>
          <w:rFonts w:ascii="Cordia New" w:eastAsia="Arial Unicode MS" w:hAnsi="Cordia New" w:cs="Cordia New"/>
          <w:b w:val="0"/>
          <w:bCs w:val="0"/>
          <w:sz w:val="26"/>
          <w:szCs w:val="26"/>
          <w:cs/>
        </w:rPr>
        <w:br/>
      </w:r>
      <w:r w:rsidRPr="007579CE">
        <w:rPr>
          <w:rStyle w:val="Strong"/>
          <w:rFonts w:ascii="Cordia New" w:eastAsia="Arial Unicode MS" w:hAnsi="Cordia New" w:cs="Cordia New"/>
          <w:b w:val="0"/>
          <w:bCs w:val="0"/>
          <w:sz w:val="26"/>
          <w:szCs w:val="26"/>
          <w:cs/>
        </w:rPr>
        <w:t xml:space="preserve">ไม่หมุนเวียน ณ สิ้นรอบระยะเวลารายงานหากกิจการต้องปฏิบัติตามการดำรงสถานะดังกล่าวหลังจากวันสิ้นรอบระยะเวลารายงาน อย่างไรก็ตาม หากกิจการต้องปฏิบัติตามการดำรงสถานะก่อนหรือ ณ วันสิ้นรอบระยะเวลารายงาน </w:t>
      </w:r>
      <w:r w:rsidR="007579CE">
        <w:rPr>
          <w:rStyle w:val="Strong"/>
          <w:rFonts w:ascii="Cordia New" w:eastAsia="Arial Unicode MS" w:hAnsi="Cordia New" w:cs="Cordia New"/>
          <w:b w:val="0"/>
          <w:bCs w:val="0"/>
          <w:sz w:val="26"/>
          <w:szCs w:val="26"/>
          <w:cs/>
        </w:rPr>
        <w:br/>
      </w:r>
      <w:r w:rsidRPr="007579CE">
        <w:rPr>
          <w:rStyle w:val="Strong"/>
          <w:rFonts w:ascii="Cordia New" w:eastAsia="Arial Unicode MS" w:hAnsi="Cordia New" w:cs="Cordia New"/>
          <w:b w:val="0"/>
          <w:bCs w:val="0"/>
          <w:sz w:val="26"/>
          <w:szCs w:val="26"/>
          <w:cs/>
        </w:rPr>
        <w:t xml:space="preserve">ก็จะส่งผลต่อการจัดประเภทเป็นหนี้สินหมุนเวียนหรือไม่หมุนเวียน แม้ว่าการดำรงสถานะจะถูกทดสอบการปฏิบัติภายหลังรอบระยะเวลารายงานก็ตาม </w:t>
      </w:r>
    </w:p>
    <w:p w14:paraId="5F598637" w14:textId="77777777" w:rsidR="00DB7AF8" w:rsidRPr="007579CE" w:rsidRDefault="00DB7AF8" w:rsidP="007579CE">
      <w:pPr>
        <w:pStyle w:val="ListParagraph"/>
        <w:ind w:left="1080"/>
        <w:jc w:val="thaiDistribute"/>
        <w:rPr>
          <w:rStyle w:val="Strong"/>
          <w:rFonts w:ascii="Cordia New" w:eastAsia="Arial Unicode MS" w:hAnsi="Cordia New" w:cs="Cordia New"/>
          <w:b w:val="0"/>
          <w:bCs w:val="0"/>
          <w:sz w:val="26"/>
          <w:szCs w:val="26"/>
        </w:rPr>
      </w:pPr>
    </w:p>
    <w:p w14:paraId="20860484" w14:textId="3738960E" w:rsidR="00A2111A" w:rsidRPr="007579CE" w:rsidRDefault="00DB7AF8" w:rsidP="007579CE">
      <w:pPr>
        <w:pStyle w:val="ListParagraph"/>
        <w:ind w:left="1080"/>
        <w:jc w:val="thaiDistribute"/>
        <w:rPr>
          <w:rStyle w:val="Strong"/>
          <w:rFonts w:ascii="Cordia New" w:eastAsia="Arial Unicode MS" w:hAnsi="Cordia New" w:cs="Cordia New"/>
          <w:b w:val="0"/>
          <w:bCs w:val="0"/>
          <w:sz w:val="26"/>
          <w:szCs w:val="26"/>
        </w:rPr>
      </w:pPr>
      <w:r w:rsidRPr="007579CE">
        <w:rPr>
          <w:rStyle w:val="Strong"/>
          <w:rFonts w:ascii="Cordia New" w:eastAsia="Arial Unicode MS" w:hAnsi="Cordia New" w:cs="Cordia New"/>
          <w:b w:val="0"/>
          <w:bCs w:val="0"/>
          <w:sz w:val="26"/>
          <w:szCs w:val="26"/>
          <w:cs/>
        </w:rPr>
        <w:t xml:space="preserve">การปรับปรุงดังกล่าวกำหนดให้เปิดเผยข้อมูลหากกิจการจัดประเภทหนี้สินเป็นหนี้สินไม่หมุนเวียนและหนี้สินนั้นขึ้นอยู่กับการดำรงสถานะที่กิจการต้องปฏิบัติตามภายใน </w:t>
      </w:r>
      <w:r w:rsidR="00DE7EA3" w:rsidRPr="00DE7EA3">
        <w:rPr>
          <w:rStyle w:val="Strong"/>
          <w:rFonts w:ascii="Cordia New" w:eastAsia="Arial Unicode MS" w:hAnsi="Cordia New" w:cs="Cordia New"/>
          <w:b w:val="0"/>
          <w:bCs w:val="0"/>
          <w:sz w:val="26"/>
          <w:szCs w:val="26"/>
          <w:lang w:val="en-GB"/>
        </w:rPr>
        <w:t>12</w:t>
      </w:r>
      <w:r w:rsidRPr="007579CE">
        <w:rPr>
          <w:rStyle w:val="Strong"/>
          <w:rFonts w:ascii="Cordia New" w:eastAsia="Arial Unicode MS" w:hAnsi="Cordia New" w:cs="Cordia New"/>
          <w:b w:val="0"/>
          <w:bCs w:val="0"/>
          <w:sz w:val="26"/>
          <w:szCs w:val="26"/>
          <w:cs/>
        </w:rPr>
        <w:t xml:space="preserve"> เดือนภายหลังรอบระยะเวลารายงาน ข้อมูลที่ต้องเปิดเผยรวมถึง:</w:t>
      </w:r>
    </w:p>
    <w:p w14:paraId="05353B69" w14:textId="4E1EAEF2" w:rsidR="00DB7AF8" w:rsidRPr="007579CE" w:rsidRDefault="00DB7AF8" w:rsidP="007579CE">
      <w:pPr>
        <w:pStyle w:val="ListParagraph"/>
        <w:numPr>
          <w:ilvl w:val="0"/>
          <w:numId w:val="38"/>
        </w:numPr>
        <w:ind w:left="1440"/>
        <w:rPr>
          <w:rStyle w:val="Strong"/>
          <w:rFonts w:ascii="Cordia New" w:eastAsia="Arial Unicode MS" w:hAnsi="Cordia New" w:cs="Cordia New"/>
          <w:b w:val="0"/>
          <w:bCs w:val="0"/>
          <w:sz w:val="26"/>
          <w:szCs w:val="26"/>
        </w:rPr>
      </w:pPr>
      <w:r w:rsidRPr="007579CE">
        <w:rPr>
          <w:rStyle w:val="Strong"/>
          <w:rFonts w:ascii="Cordia New" w:eastAsia="Arial Unicode MS" w:hAnsi="Cordia New" w:cs="Cordia New"/>
          <w:b w:val="0"/>
          <w:bCs w:val="0"/>
          <w:sz w:val="26"/>
          <w:szCs w:val="26"/>
          <w:cs/>
        </w:rPr>
        <w:t>มูลค่าตามบัญชีของหนี้สิน</w:t>
      </w:r>
    </w:p>
    <w:p w14:paraId="6634D614" w14:textId="757551C5" w:rsidR="00DB7AF8" w:rsidRPr="007579CE" w:rsidRDefault="00DB7AF8" w:rsidP="007579CE">
      <w:pPr>
        <w:pStyle w:val="ListParagraph"/>
        <w:numPr>
          <w:ilvl w:val="0"/>
          <w:numId w:val="40"/>
        </w:numPr>
        <w:ind w:left="1440"/>
        <w:rPr>
          <w:rStyle w:val="Strong"/>
          <w:rFonts w:ascii="Cordia New" w:eastAsia="Arial Unicode MS" w:hAnsi="Cordia New" w:cs="Cordia New"/>
          <w:b w:val="0"/>
          <w:bCs w:val="0"/>
          <w:sz w:val="26"/>
          <w:szCs w:val="26"/>
        </w:rPr>
      </w:pPr>
      <w:r w:rsidRPr="007579CE">
        <w:rPr>
          <w:rStyle w:val="Strong"/>
          <w:rFonts w:ascii="Cordia New" w:eastAsia="Arial Unicode MS" w:hAnsi="Cordia New" w:cs="Cordia New"/>
          <w:b w:val="0"/>
          <w:bCs w:val="0"/>
          <w:sz w:val="26"/>
          <w:szCs w:val="26"/>
          <w:cs/>
        </w:rPr>
        <w:t>ข้อมูลเกี่ยวกับการดำรงสถานะ</w:t>
      </w:r>
    </w:p>
    <w:p w14:paraId="14059A2E" w14:textId="779E8BA0" w:rsidR="00DB7AF8" w:rsidRPr="007579CE" w:rsidRDefault="00DB7AF8" w:rsidP="007579CE">
      <w:pPr>
        <w:pStyle w:val="ListParagraph"/>
        <w:numPr>
          <w:ilvl w:val="0"/>
          <w:numId w:val="40"/>
        </w:numPr>
        <w:ind w:left="1440"/>
        <w:rPr>
          <w:rStyle w:val="Strong"/>
          <w:rFonts w:ascii="Cordia New" w:eastAsia="Arial Unicode MS" w:hAnsi="Cordia New" w:cs="Cordia New"/>
          <w:b w:val="0"/>
          <w:bCs w:val="0"/>
          <w:sz w:val="26"/>
          <w:szCs w:val="26"/>
        </w:rPr>
      </w:pPr>
      <w:r w:rsidRPr="007579CE">
        <w:rPr>
          <w:rStyle w:val="Strong"/>
          <w:rFonts w:ascii="Cordia New" w:eastAsia="Arial Unicode MS" w:hAnsi="Cordia New" w:cs="Cordia New"/>
          <w:b w:val="0"/>
          <w:bCs w:val="0"/>
          <w:sz w:val="26"/>
          <w:szCs w:val="26"/>
          <w:cs/>
        </w:rPr>
        <w:t>ข้อเท็จจริงและสถานการณ์ (ถ้ามี) ที่บ่งชี้ว่ากิจการอาจจะมีความยากลำบากในการปฏิบัติตามการดำรงสถานะ</w:t>
      </w:r>
    </w:p>
    <w:p w14:paraId="2F138472" w14:textId="77777777" w:rsidR="001F30D2" w:rsidRPr="007579CE" w:rsidRDefault="001F30D2" w:rsidP="007579CE">
      <w:pPr>
        <w:pStyle w:val="ListParagraph"/>
        <w:ind w:left="1080"/>
        <w:jc w:val="thaiDistribute"/>
        <w:rPr>
          <w:rStyle w:val="Strong"/>
          <w:rFonts w:ascii="Cordia New" w:eastAsia="Arial Unicode MS" w:hAnsi="Cordia New" w:cs="Cordia New"/>
          <w:b w:val="0"/>
          <w:bCs w:val="0"/>
          <w:sz w:val="26"/>
          <w:szCs w:val="26"/>
        </w:rPr>
      </w:pPr>
    </w:p>
    <w:p w14:paraId="06B3F357" w14:textId="076D9A19" w:rsidR="00891B69" w:rsidRPr="007579CE" w:rsidRDefault="00DB7AF8" w:rsidP="007579CE">
      <w:pPr>
        <w:pStyle w:val="ListParagraph"/>
        <w:ind w:left="1080"/>
        <w:jc w:val="thaiDistribute"/>
        <w:rPr>
          <w:rStyle w:val="Strong"/>
          <w:rFonts w:ascii="Cordia New" w:eastAsia="Arial Unicode MS" w:hAnsi="Cordia New" w:cs="Cordia New"/>
          <w:b w:val="0"/>
          <w:bCs w:val="0"/>
          <w:sz w:val="26"/>
          <w:szCs w:val="26"/>
        </w:rPr>
      </w:pPr>
      <w:r w:rsidRPr="007579CE">
        <w:rPr>
          <w:rStyle w:val="Strong"/>
          <w:rFonts w:ascii="Cordia New" w:eastAsia="Arial Unicode MS" w:hAnsi="Cordia New" w:cs="Cordia New"/>
          <w:b w:val="0"/>
          <w:bCs w:val="0"/>
          <w:sz w:val="26"/>
          <w:szCs w:val="26"/>
          <w:cs/>
        </w:rPr>
        <w:t>การปรับปรุงยังชี้แจงความหมายของ ‘การชำระ</w:t>
      </w:r>
      <w:r w:rsidRPr="007579CE">
        <w:rPr>
          <w:rStyle w:val="Strong"/>
          <w:rFonts w:ascii="Cordia New" w:eastAsia="Arial Unicode MS" w:hAnsi="Cordia New" w:cs="Cordia New"/>
          <w:b w:val="0"/>
          <w:bCs w:val="0"/>
          <w:sz w:val="26"/>
          <w:szCs w:val="26"/>
        </w:rPr>
        <w:t xml:space="preserve">' </w:t>
      </w:r>
      <w:r w:rsidRPr="007579CE">
        <w:rPr>
          <w:rStyle w:val="Strong"/>
          <w:rFonts w:ascii="Cordia New" w:eastAsia="Arial Unicode MS" w:hAnsi="Cordia New" w:cs="Cordia New"/>
          <w:b w:val="0"/>
          <w:bCs w:val="0"/>
          <w:sz w:val="26"/>
          <w:szCs w:val="26"/>
          <w:cs/>
        </w:rPr>
        <w:t xml:space="preserve">หนี้สินตามมาตรฐานการบัญชีฉบับที่ </w:t>
      </w:r>
      <w:r w:rsidR="00DE7EA3" w:rsidRPr="00DE7EA3">
        <w:rPr>
          <w:rStyle w:val="Strong"/>
          <w:rFonts w:ascii="Cordia New" w:eastAsia="Arial Unicode MS" w:hAnsi="Cordia New" w:cs="Cordia New"/>
          <w:b w:val="0"/>
          <w:bCs w:val="0"/>
          <w:sz w:val="26"/>
          <w:szCs w:val="26"/>
          <w:lang w:val="en-GB"/>
        </w:rPr>
        <w:t>1</w:t>
      </w:r>
      <w:r w:rsidRPr="007579CE">
        <w:rPr>
          <w:rStyle w:val="Strong"/>
          <w:rFonts w:ascii="Cordia New" w:eastAsia="Arial Unicode MS" w:hAnsi="Cordia New" w:cs="Cordia New"/>
          <w:b w:val="0"/>
          <w:bCs w:val="0"/>
          <w:sz w:val="26"/>
          <w:szCs w:val="26"/>
          <w:cs/>
        </w:rPr>
        <w:t xml:space="preserve"> เมื่อคู่สัญญามีสิทธิเลือก เงื่อนไขของหนี้สินที่ให้สามารถชำระด้วยการโอนตราสารทุนของกิจการเองไม่มีผลต่อการจัดประเภทเป็นรายการหมุนเวียนหรือ</w:t>
      </w:r>
      <w:r w:rsidR="00897149" w:rsidRPr="007579CE">
        <w:rPr>
          <w:rStyle w:val="Strong"/>
          <w:rFonts w:ascii="Cordia New" w:eastAsia="Arial Unicode MS" w:hAnsi="Cordia New" w:cs="Cordia New"/>
          <w:b w:val="0"/>
          <w:bCs w:val="0"/>
          <w:sz w:val="26"/>
          <w:szCs w:val="26"/>
        </w:rPr>
        <w:br/>
      </w:r>
      <w:r w:rsidRPr="007579CE">
        <w:rPr>
          <w:rStyle w:val="Strong"/>
          <w:rFonts w:ascii="Cordia New" w:eastAsia="Arial Unicode MS" w:hAnsi="Cordia New" w:cs="Cordia New"/>
          <w:b w:val="0"/>
          <w:bCs w:val="0"/>
          <w:sz w:val="26"/>
          <w:szCs w:val="26"/>
          <w:cs/>
        </w:rPr>
        <w:t>ไม่หมุนเวียน หากกิจการจัดประเภทสิทธิเลือกนั้นเป็นตราสารทุน</w:t>
      </w:r>
    </w:p>
    <w:p w14:paraId="00A5DAA5" w14:textId="77777777" w:rsidR="005376C6" w:rsidRPr="007579CE" w:rsidRDefault="005376C6" w:rsidP="00E95059">
      <w:pPr>
        <w:tabs>
          <w:tab w:val="left" w:pos="1800"/>
        </w:tabs>
        <w:ind w:left="540" w:hanging="540"/>
        <w:jc w:val="thaiDistribute"/>
        <w:rPr>
          <w:rFonts w:ascii="Cordia New" w:hAnsi="Cordia New" w:cs="Cordia New"/>
          <w:b/>
          <w:bCs/>
          <w:sz w:val="26"/>
          <w:szCs w:val="26"/>
        </w:rPr>
      </w:pPr>
      <w:r w:rsidRPr="007579CE">
        <w:rPr>
          <w:rFonts w:ascii="Cordia New" w:hAnsi="Cordia New" w:cs="Cordia New"/>
          <w:b/>
          <w:bCs/>
          <w:sz w:val="26"/>
          <w:szCs w:val="26"/>
        </w:rPr>
        <w:br w:type="page"/>
      </w:r>
    </w:p>
    <w:p w14:paraId="68A56E4D" w14:textId="6A5C37D4" w:rsidR="00BC744C" w:rsidRPr="007579CE" w:rsidRDefault="00DE7EA3" w:rsidP="00883E96">
      <w:pPr>
        <w:ind w:left="540" w:hanging="540"/>
        <w:jc w:val="left"/>
        <w:rPr>
          <w:rFonts w:ascii="Cordia New" w:hAnsi="Cordia New" w:cs="Cordia New"/>
          <w:sz w:val="26"/>
          <w:szCs w:val="26"/>
        </w:rPr>
      </w:pPr>
      <w:r w:rsidRPr="00DE7EA3">
        <w:rPr>
          <w:rFonts w:ascii="Cordia New" w:hAnsi="Cordia New" w:cs="Cordia New"/>
          <w:b/>
          <w:bCs/>
          <w:sz w:val="26"/>
          <w:szCs w:val="26"/>
          <w:lang w:val="en-GB"/>
        </w:rPr>
        <w:t>4</w:t>
      </w:r>
      <w:r w:rsidR="00BC744C" w:rsidRPr="007579CE">
        <w:rPr>
          <w:rFonts w:ascii="Cordia New" w:hAnsi="Cordia New" w:cs="Cordia New"/>
          <w:b/>
          <w:bCs/>
          <w:sz w:val="26"/>
          <w:szCs w:val="26"/>
        </w:rPr>
        <w:tab/>
      </w:r>
      <w:r w:rsidR="00BC744C" w:rsidRPr="007579CE">
        <w:rPr>
          <w:rFonts w:ascii="Cordia New" w:hAnsi="Cordia New" w:cs="Cordia New"/>
          <w:b/>
          <w:bCs/>
          <w:sz w:val="26"/>
          <w:szCs w:val="26"/>
          <w:cs/>
        </w:rPr>
        <w:t xml:space="preserve">มาตรฐานการรายงานทางการเงินฉบับใหม่และฉบับปรับปรุงมาถือปฏิบัติและการเปลี่ยนแปลงนโยบายการบัญชี </w:t>
      </w:r>
      <w:r w:rsidR="00BC744C" w:rsidRPr="007579CE">
        <w:rPr>
          <w:rFonts w:ascii="Cordia New" w:hAnsi="Cordia New" w:cs="Cordia New"/>
          <w:sz w:val="26"/>
          <w:szCs w:val="26"/>
          <w:cs/>
        </w:rPr>
        <w:t>(ต่อ)</w:t>
      </w:r>
    </w:p>
    <w:p w14:paraId="41DDBEC9" w14:textId="77777777" w:rsidR="001F30D2" w:rsidRPr="007579CE" w:rsidRDefault="001F30D2" w:rsidP="00E024DB">
      <w:pPr>
        <w:pStyle w:val="ListParagraph"/>
        <w:ind w:left="1440"/>
        <w:jc w:val="thaiDistribute"/>
        <w:rPr>
          <w:rStyle w:val="Strong"/>
          <w:rFonts w:ascii="Cordia New" w:eastAsia="Arial Unicode MS" w:hAnsi="Cordia New" w:cs="Cordia New"/>
          <w:b w:val="0"/>
          <w:bCs w:val="0"/>
          <w:sz w:val="12"/>
          <w:szCs w:val="12"/>
        </w:rPr>
      </w:pPr>
    </w:p>
    <w:p w14:paraId="6ED01F70" w14:textId="7A5DEAA0" w:rsidR="00DB7AF8" w:rsidRPr="007579CE" w:rsidRDefault="007579CE" w:rsidP="007579CE">
      <w:pPr>
        <w:pStyle w:val="ListParagraph"/>
        <w:numPr>
          <w:ilvl w:val="0"/>
          <w:numId w:val="42"/>
        </w:numPr>
        <w:ind w:left="1080" w:hanging="540"/>
        <w:jc w:val="thaiDistribute"/>
        <w:rPr>
          <w:rStyle w:val="Strong"/>
          <w:rFonts w:ascii="Cordia New" w:eastAsia="Arial Unicode MS" w:hAnsi="Cordia New" w:cs="Cordia New"/>
          <w:b w:val="0"/>
          <w:bCs w:val="0"/>
          <w:sz w:val="26"/>
          <w:szCs w:val="26"/>
        </w:rPr>
      </w:pPr>
      <w:r>
        <w:rPr>
          <w:rStyle w:val="Strong"/>
          <w:rFonts w:ascii="Cordia New" w:eastAsia="Arial Unicode MS" w:hAnsi="Cordia New" w:cs="Cordia New"/>
          <w:spacing w:val="-4"/>
          <w:sz w:val="26"/>
          <w:szCs w:val="26"/>
          <w:lang w:val="en-GB"/>
        </w:rPr>
        <w:tab/>
      </w:r>
      <w:r w:rsidR="00DB7AF8" w:rsidRPr="007579CE">
        <w:rPr>
          <w:rStyle w:val="Strong"/>
          <w:rFonts w:ascii="Cordia New" w:eastAsia="Arial Unicode MS" w:hAnsi="Cordia New" w:cs="Cordia New"/>
          <w:spacing w:val="-4"/>
          <w:sz w:val="26"/>
          <w:szCs w:val="26"/>
          <w:cs/>
        </w:rPr>
        <w:t xml:space="preserve">การปรับปรุงมาตรฐานการรายงานทางการเงินฉบับที่ </w:t>
      </w:r>
      <w:r w:rsidR="00DE7EA3" w:rsidRPr="00DE7EA3">
        <w:rPr>
          <w:rStyle w:val="Strong"/>
          <w:rFonts w:ascii="Cordia New" w:eastAsia="Arial Unicode MS" w:hAnsi="Cordia New" w:cs="Cordia New"/>
          <w:spacing w:val="-4"/>
          <w:sz w:val="26"/>
          <w:szCs w:val="26"/>
          <w:lang w:val="en-GB"/>
        </w:rPr>
        <w:t>16</w:t>
      </w:r>
      <w:r w:rsidR="00DB7AF8" w:rsidRPr="007579CE">
        <w:rPr>
          <w:rStyle w:val="Strong"/>
          <w:rFonts w:ascii="Cordia New" w:eastAsia="Arial Unicode MS" w:hAnsi="Cordia New" w:cs="Cordia New"/>
          <w:spacing w:val="-4"/>
          <w:sz w:val="26"/>
          <w:szCs w:val="26"/>
          <w:cs/>
        </w:rPr>
        <w:t xml:space="preserve"> เรื่อง สัญญาเช่า </w:t>
      </w:r>
      <w:r w:rsidR="00DB7AF8" w:rsidRPr="007579CE">
        <w:rPr>
          <w:rStyle w:val="Strong"/>
          <w:rFonts w:ascii="Cordia New" w:eastAsia="Arial Unicode MS" w:hAnsi="Cordia New" w:cs="Cordia New"/>
          <w:b w:val="0"/>
          <w:bCs w:val="0"/>
          <w:spacing w:val="-4"/>
          <w:sz w:val="26"/>
          <w:szCs w:val="26"/>
          <w:cs/>
        </w:rPr>
        <w:t>ได้ให้หลักเกณฑ์เกี่ยวกับข้อกำหนด</w:t>
      </w:r>
      <w:r w:rsidR="00DB7AF8" w:rsidRPr="007579CE">
        <w:rPr>
          <w:rStyle w:val="Strong"/>
          <w:rFonts w:ascii="Cordia New" w:eastAsia="Arial Unicode MS" w:hAnsi="Cordia New" w:cs="Cordia New"/>
          <w:b w:val="0"/>
          <w:bCs w:val="0"/>
          <w:sz w:val="26"/>
          <w:szCs w:val="26"/>
          <w:cs/>
        </w:rPr>
        <w:t>สำหรับรายการขายและเช่ากลับคืน โดยอธิบายวิธีที่กิจการจะบันทึกบัญชีสำหรับการขายและเช่ากลับคืนหลังจากวันที่เกิดรายการ</w:t>
      </w:r>
    </w:p>
    <w:p w14:paraId="415306DF" w14:textId="77777777" w:rsidR="00DB7AF8" w:rsidRPr="007579CE" w:rsidRDefault="00DB7AF8" w:rsidP="007579CE">
      <w:pPr>
        <w:pStyle w:val="ListParagraph"/>
        <w:ind w:left="1080"/>
        <w:jc w:val="thaiDistribute"/>
        <w:rPr>
          <w:rStyle w:val="Strong"/>
          <w:rFonts w:ascii="Cordia New" w:eastAsia="Arial Unicode MS" w:hAnsi="Cordia New" w:cs="Cordia New"/>
          <w:b w:val="0"/>
          <w:bCs w:val="0"/>
          <w:sz w:val="14"/>
          <w:szCs w:val="14"/>
        </w:rPr>
      </w:pPr>
    </w:p>
    <w:p w14:paraId="3DB5653F" w14:textId="4043D383" w:rsidR="006B2183" w:rsidRPr="007579CE" w:rsidRDefault="00DB7AF8" w:rsidP="007579CE">
      <w:pPr>
        <w:pStyle w:val="ListParagraph"/>
        <w:ind w:left="1080"/>
        <w:jc w:val="thaiDistribute"/>
        <w:rPr>
          <w:rStyle w:val="Strong"/>
          <w:rFonts w:ascii="Cordia New" w:eastAsia="Arial Unicode MS" w:hAnsi="Cordia New" w:cs="Cordia New"/>
          <w:b w:val="0"/>
          <w:bCs w:val="0"/>
          <w:sz w:val="26"/>
          <w:szCs w:val="26"/>
        </w:rPr>
      </w:pPr>
      <w:r w:rsidRPr="007579CE">
        <w:rPr>
          <w:rStyle w:val="Strong"/>
          <w:rFonts w:ascii="Cordia New" w:eastAsia="Arial Unicode MS" w:hAnsi="Cordia New" w:cs="Cordia New"/>
          <w:b w:val="0"/>
          <w:bCs w:val="0"/>
          <w:sz w:val="26"/>
          <w:szCs w:val="26"/>
          <w:cs/>
        </w:rPr>
        <w:t xml:space="preserve">การปรับปรุงระบุว่า ในการวัดมูลค่าหนี้สินจากสัญญาเช่าหลังจากการขายและเช่ากลับคืน ผู้ขาย-ผู้เช่าต้องกำหนด </w:t>
      </w:r>
      <w:r w:rsidR="007579CE">
        <w:rPr>
          <w:rStyle w:val="Strong"/>
          <w:rFonts w:ascii="Cordia New" w:eastAsia="Arial Unicode MS" w:hAnsi="Cordia New" w:cs="Cordia New"/>
          <w:b w:val="0"/>
          <w:bCs w:val="0"/>
          <w:sz w:val="26"/>
          <w:szCs w:val="26"/>
        </w:rPr>
        <w:br/>
      </w:r>
      <w:r w:rsidRPr="007579CE">
        <w:rPr>
          <w:rStyle w:val="Strong"/>
          <w:rFonts w:ascii="Cordia New" w:eastAsia="Arial Unicode MS" w:hAnsi="Cordia New" w:cs="Cordia New"/>
          <w:b w:val="0"/>
          <w:bCs w:val="0"/>
          <w:sz w:val="26"/>
          <w:szCs w:val="26"/>
          <w:cs/>
        </w:rPr>
        <w:t>‘การจ่ายชำระตามสัญญาเช่า’ หรือ ‘การจ่ายชำระตามสัญญาเช่าที่ปรับปรุง’ ในวิธีที่ว่าผู้ขาย-ผู้เช่าจะไม่รับรู้จำนวนผลกำไรหรือผลขาดทุนที่เกี่ยวข้องกับสิทธิในการใช้ที่ยังคงอยู่กับผู้ขาย-ผู้เช่า การแก้ไขดังกล่าวอาจส่งผลกระทบต่อรายการขายและเช่ากลับคืนโดยเฉพาะรายการที่มีค่าเช่าผันแปรที่ไม่ได้ขึ้นอยู่กับดัชนีหรืออัตรา</w:t>
      </w:r>
    </w:p>
    <w:p w14:paraId="78DC5B87" w14:textId="77777777" w:rsidR="006B2183" w:rsidRPr="007579CE" w:rsidRDefault="006B2183" w:rsidP="007579CE">
      <w:pPr>
        <w:pStyle w:val="ListParagraph"/>
        <w:ind w:left="1080"/>
        <w:jc w:val="thaiDistribute"/>
        <w:rPr>
          <w:rStyle w:val="Strong"/>
          <w:rFonts w:ascii="Cordia New" w:eastAsia="Arial Unicode MS" w:hAnsi="Cordia New" w:cs="Cordia New"/>
          <w:b w:val="0"/>
          <w:bCs w:val="0"/>
          <w:sz w:val="14"/>
          <w:szCs w:val="14"/>
        </w:rPr>
      </w:pPr>
    </w:p>
    <w:p w14:paraId="3D6106E4" w14:textId="718AF20F" w:rsidR="006C3A7F" w:rsidRPr="007579CE" w:rsidRDefault="006C3A7F" w:rsidP="007579CE">
      <w:pPr>
        <w:pStyle w:val="ListParagraph"/>
        <w:ind w:left="1080"/>
        <w:jc w:val="thaiDistribute"/>
        <w:rPr>
          <w:rFonts w:ascii="Cordia New" w:eastAsia="Arial Unicode MS" w:hAnsi="Cordia New" w:cs="Cordia New"/>
          <w:sz w:val="26"/>
          <w:szCs w:val="26"/>
        </w:rPr>
      </w:pPr>
      <w:r w:rsidRPr="007579CE">
        <w:rPr>
          <w:rFonts w:ascii="Cordia New" w:eastAsia="Arial Unicode MS" w:hAnsi="Cordia New" w:cs="Cordia New"/>
          <w:sz w:val="26"/>
          <w:szCs w:val="26"/>
          <w:cs/>
        </w:rPr>
        <w:t xml:space="preserve">การปรับปรุงมาตรฐานการรายงานทางการเงินฉบับที่ </w:t>
      </w:r>
      <w:r w:rsidR="00DE7EA3" w:rsidRPr="00DE7EA3">
        <w:rPr>
          <w:rFonts w:ascii="Cordia New" w:eastAsia="Arial Unicode MS" w:hAnsi="Cordia New" w:cs="Cordia New"/>
          <w:sz w:val="26"/>
          <w:szCs w:val="26"/>
          <w:lang w:val="en-GB"/>
        </w:rPr>
        <w:t>16</w:t>
      </w:r>
      <w:r w:rsidRPr="007579CE">
        <w:rPr>
          <w:rFonts w:ascii="Cordia New" w:eastAsia="Arial Unicode MS" w:hAnsi="Cordia New" w:cs="Cordia New"/>
          <w:sz w:val="26"/>
          <w:szCs w:val="26"/>
        </w:rPr>
        <w:t xml:space="preserve"> </w:t>
      </w:r>
      <w:r w:rsidRPr="007579CE">
        <w:rPr>
          <w:rFonts w:ascii="Cordia New" w:eastAsia="Arial Unicode MS" w:hAnsi="Cordia New" w:cs="Cordia New"/>
          <w:sz w:val="26"/>
          <w:szCs w:val="26"/>
          <w:cs/>
        </w:rPr>
        <w:t>เกี่ยวข้องกับหนี้สินตามสัญญาเช่าจากรายการขายและ</w:t>
      </w:r>
      <w:r w:rsidR="00961144" w:rsidRPr="007579CE">
        <w:rPr>
          <w:rFonts w:ascii="Cordia New" w:eastAsia="Arial Unicode MS" w:hAnsi="Cordia New" w:cs="Cordia New"/>
          <w:sz w:val="26"/>
          <w:szCs w:val="26"/>
        </w:rPr>
        <w:br/>
      </w:r>
      <w:r w:rsidRPr="007579CE">
        <w:rPr>
          <w:rFonts w:ascii="Cordia New" w:eastAsia="Arial Unicode MS" w:hAnsi="Cordia New" w:cs="Cordia New"/>
          <w:sz w:val="26"/>
          <w:szCs w:val="26"/>
          <w:cs/>
        </w:rPr>
        <w:t>เช่ากลับคืน</w:t>
      </w:r>
      <w:r w:rsidRPr="007579CE">
        <w:rPr>
          <w:rFonts w:ascii="Cordia New" w:eastAsia="Arial Unicode MS" w:hAnsi="Cordia New" w:cs="Cordia New"/>
          <w:sz w:val="26"/>
          <w:szCs w:val="26"/>
        </w:rPr>
        <w:t xml:space="preserve"> </w:t>
      </w:r>
      <w:r w:rsidRPr="007579CE">
        <w:rPr>
          <w:rFonts w:ascii="Cordia New" w:eastAsia="Arial Unicode MS" w:hAnsi="Cordia New" w:cs="Cordia New"/>
          <w:sz w:val="26"/>
          <w:szCs w:val="26"/>
          <w:cs/>
        </w:rPr>
        <w:t>กำหนดให้ผู้ขาย-ผู้เช่า คำนวณหนี้สินตามสัญญาเช่าที่เกิดจากรายการขายและเช่ากลับคืนเป็นมูลค่าปัจจุบันของการชำระค่าเช่าทั้งหมด รวมถึงประมาณการค่าเช่าที่เกี่ยวข้องกับสัญญาเช่าผันแปร และหนี้สินตามสัญญาเช่านี้จะกำหนดสัดส่วนของสินทรัพย์ที่ยังคงอยู่</w:t>
      </w:r>
    </w:p>
    <w:p w14:paraId="18960A4B" w14:textId="77777777" w:rsidR="000E4EE2" w:rsidRPr="007579CE" w:rsidRDefault="000E4EE2" w:rsidP="007579CE">
      <w:pPr>
        <w:pStyle w:val="ListParagraph"/>
        <w:ind w:left="1080"/>
        <w:jc w:val="thaiDistribute"/>
        <w:rPr>
          <w:rStyle w:val="Strong"/>
          <w:rFonts w:ascii="Cordia New" w:eastAsia="Arial Unicode MS" w:hAnsi="Cordia New" w:cs="Cordia New"/>
          <w:b w:val="0"/>
          <w:bCs w:val="0"/>
          <w:sz w:val="14"/>
          <w:szCs w:val="14"/>
        </w:rPr>
      </w:pPr>
    </w:p>
    <w:p w14:paraId="09C56DB9" w14:textId="1020796D" w:rsidR="00AA5331" w:rsidRPr="007579CE" w:rsidRDefault="00AA5331" w:rsidP="007579CE">
      <w:pPr>
        <w:pStyle w:val="ListParagraph"/>
        <w:ind w:left="1080"/>
        <w:jc w:val="thaiDistribute"/>
        <w:rPr>
          <w:rFonts w:ascii="Cordia New" w:eastAsia="Arial Unicode MS" w:hAnsi="Cordia New" w:cs="Cordia New"/>
          <w:sz w:val="26"/>
          <w:szCs w:val="26"/>
        </w:rPr>
      </w:pPr>
      <w:r w:rsidRPr="007579CE">
        <w:rPr>
          <w:rFonts w:ascii="Cordia New" w:eastAsia="Arial Unicode MS" w:hAnsi="Cordia New" w:cs="Cordia New"/>
          <w:sz w:val="26"/>
          <w:szCs w:val="26"/>
          <w:cs/>
        </w:rPr>
        <w:t>ผลกระทบของการปรับปรุงมาตรฐานรายงานทางการเงินครั้งนี้ ส่งผลกระทบต่อรายการขายและเช่ากลับคืนทั้งหมด</w:t>
      </w:r>
      <w:r w:rsidR="007579CE">
        <w:rPr>
          <w:rFonts w:ascii="Cordia New" w:eastAsia="Arial Unicode MS" w:hAnsi="Cordia New" w:cs="Cordia New"/>
          <w:sz w:val="26"/>
          <w:szCs w:val="26"/>
        </w:rPr>
        <w:br/>
      </w:r>
      <w:r w:rsidRPr="007579CE">
        <w:rPr>
          <w:rFonts w:ascii="Cordia New" w:eastAsia="Arial Unicode MS" w:hAnsi="Cordia New" w:cs="Cordia New"/>
          <w:sz w:val="26"/>
          <w:szCs w:val="26"/>
          <w:cs/>
        </w:rPr>
        <w:t xml:space="preserve">ที่เกิดขึ้นหลังจากการนำมาตรฐานการรายงานทางการเงินฉบับที่ </w:t>
      </w:r>
      <w:r w:rsidR="00DE7EA3" w:rsidRPr="00DE7EA3">
        <w:rPr>
          <w:rFonts w:ascii="Cordia New" w:eastAsia="Arial Unicode MS" w:hAnsi="Cordia New" w:cs="Cordia New"/>
          <w:sz w:val="26"/>
          <w:szCs w:val="26"/>
          <w:lang w:val="en-GB"/>
        </w:rPr>
        <w:t>16</w:t>
      </w:r>
      <w:r w:rsidRPr="007579CE">
        <w:rPr>
          <w:rFonts w:ascii="Cordia New" w:eastAsia="Arial Unicode MS" w:hAnsi="Cordia New" w:cs="Cordia New"/>
          <w:sz w:val="26"/>
          <w:szCs w:val="26"/>
        </w:rPr>
        <w:t xml:space="preserve"> </w:t>
      </w:r>
      <w:r w:rsidRPr="007579CE">
        <w:rPr>
          <w:rFonts w:ascii="Cordia New" w:eastAsia="Arial Unicode MS" w:hAnsi="Cordia New" w:cs="Cordia New"/>
          <w:sz w:val="26"/>
          <w:szCs w:val="26"/>
          <w:cs/>
        </w:rPr>
        <w:t xml:space="preserve">มาใช้ในวันที่ </w:t>
      </w:r>
      <w:r w:rsidR="00DE7EA3" w:rsidRPr="00DE7EA3">
        <w:rPr>
          <w:rFonts w:ascii="Cordia New" w:eastAsia="Arial Unicode MS" w:hAnsi="Cordia New" w:cs="Cordia New"/>
          <w:sz w:val="26"/>
          <w:szCs w:val="26"/>
          <w:lang w:val="en-GB"/>
        </w:rPr>
        <w:t>1</w:t>
      </w:r>
      <w:r w:rsidRPr="007579CE">
        <w:rPr>
          <w:rFonts w:ascii="Cordia New" w:eastAsia="Arial Unicode MS" w:hAnsi="Cordia New" w:cs="Cordia New"/>
          <w:sz w:val="26"/>
          <w:szCs w:val="26"/>
        </w:rPr>
        <w:t xml:space="preserve"> </w:t>
      </w:r>
      <w:r w:rsidRPr="007579CE">
        <w:rPr>
          <w:rFonts w:ascii="Cordia New" w:eastAsia="Arial Unicode MS" w:hAnsi="Cordia New" w:cs="Cordia New"/>
          <w:sz w:val="26"/>
          <w:szCs w:val="26"/>
          <w:cs/>
        </w:rPr>
        <w:t xml:space="preserve">มกราคม พ.ศ. </w:t>
      </w:r>
      <w:r w:rsidR="00DE7EA3" w:rsidRPr="00DE7EA3">
        <w:rPr>
          <w:rFonts w:ascii="Cordia New" w:eastAsia="Arial Unicode MS" w:hAnsi="Cordia New" w:cs="Cordia New"/>
          <w:sz w:val="26"/>
          <w:szCs w:val="26"/>
          <w:lang w:val="en-GB"/>
        </w:rPr>
        <w:t>2563</w:t>
      </w:r>
    </w:p>
    <w:p w14:paraId="1661938D" w14:textId="77777777" w:rsidR="00AA5331" w:rsidRPr="007579CE" w:rsidRDefault="00AA5331" w:rsidP="007579CE">
      <w:pPr>
        <w:pStyle w:val="ListParagraph"/>
        <w:ind w:left="1080"/>
        <w:jc w:val="thaiDistribute"/>
        <w:rPr>
          <w:rFonts w:ascii="Cordia New" w:eastAsia="Arial Unicode MS" w:hAnsi="Cordia New" w:cs="Cordia New"/>
          <w:sz w:val="14"/>
          <w:szCs w:val="14"/>
        </w:rPr>
      </w:pPr>
    </w:p>
    <w:p w14:paraId="4ECAC98A" w14:textId="1D77D961" w:rsidR="00AA5331" w:rsidRPr="007579CE" w:rsidRDefault="00AA5331" w:rsidP="007579CE">
      <w:pPr>
        <w:pStyle w:val="ListParagraph"/>
        <w:ind w:left="1080"/>
        <w:jc w:val="thaiDistribute"/>
        <w:rPr>
          <w:rFonts w:ascii="Cordia New" w:eastAsia="Arial Unicode MS" w:hAnsi="Cordia New" w:cs="Cordia New"/>
          <w:sz w:val="26"/>
          <w:szCs w:val="26"/>
        </w:rPr>
      </w:pPr>
      <w:r w:rsidRPr="007579CE">
        <w:rPr>
          <w:rFonts w:ascii="Cordia New" w:eastAsia="Arial Unicode MS" w:hAnsi="Cordia New" w:cs="Cordia New"/>
          <w:spacing w:val="-4"/>
          <w:sz w:val="26"/>
          <w:szCs w:val="26"/>
          <w:cs/>
        </w:rPr>
        <w:t>สำหรับการปรับปรุงมาตรฐานดังกล่าว กลุ่ม</w:t>
      </w:r>
      <w:r w:rsidR="00B65D93" w:rsidRPr="007579CE">
        <w:rPr>
          <w:rFonts w:ascii="Cordia New" w:eastAsia="Arial Unicode MS" w:hAnsi="Cordia New" w:cs="Cordia New"/>
          <w:spacing w:val="-4"/>
          <w:sz w:val="26"/>
          <w:szCs w:val="26"/>
          <w:cs/>
        </w:rPr>
        <w:t>กิจการ</w:t>
      </w:r>
      <w:r w:rsidRPr="007579CE">
        <w:rPr>
          <w:rFonts w:ascii="Cordia New" w:eastAsia="Arial Unicode MS" w:hAnsi="Cordia New" w:cs="Cordia New"/>
          <w:spacing w:val="-4"/>
          <w:sz w:val="26"/>
          <w:szCs w:val="26"/>
          <w:cs/>
        </w:rPr>
        <w:t xml:space="preserve">ได้ทำการปรับปรุงผลกระทบสะสม ณ วันที่ </w:t>
      </w:r>
      <w:r w:rsidR="00DE7EA3" w:rsidRPr="00DE7EA3">
        <w:rPr>
          <w:rFonts w:ascii="Cordia New" w:eastAsia="Arial Unicode MS" w:hAnsi="Cordia New" w:cs="Cordia New"/>
          <w:spacing w:val="-4"/>
          <w:sz w:val="26"/>
          <w:szCs w:val="26"/>
          <w:lang w:val="en-GB"/>
        </w:rPr>
        <w:t>1</w:t>
      </w:r>
      <w:r w:rsidRPr="007579CE">
        <w:rPr>
          <w:rFonts w:ascii="Cordia New" w:eastAsia="Arial Unicode MS" w:hAnsi="Cordia New" w:cs="Cordia New"/>
          <w:spacing w:val="-4"/>
          <w:sz w:val="26"/>
          <w:szCs w:val="26"/>
        </w:rPr>
        <w:t xml:space="preserve"> </w:t>
      </w:r>
      <w:r w:rsidRPr="007579CE">
        <w:rPr>
          <w:rFonts w:ascii="Cordia New" w:eastAsia="Arial Unicode MS" w:hAnsi="Cordia New" w:cs="Cordia New"/>
          <w:spacing w:val="-4"/>
          <w:sz w:val="26"/>
          <w:szCs w:val="26"/>
          <w:cs/>
        </w:rPr>
        <w:t>มกราคม พ.ศ.</w:t>
      </w:r>
      <w:r w:rsidR="00ED244E" w:rsidRPr="007579CE">
        <w:rPr>
          <w:rFonts w:ascii="Cordia New" w:eastAsia="Arial Unicode MS" w:hAnsi="Cordia New" w:cs="Cordia New"/>
          <w:spacing w:val="-4"/>
          <w:sz w:val="26"/>
          <w:szCs w:val="26"/>
          <w:cs/>
        </w:rPr>
        <w:t xml:space="preserve"> </w:t>
      </w:r>
      <w:r w:rsidR="00DE7EA3" w:rsidRPr="00DE7EA3">
        <w:rPr>
          <w:rFonts w:ascii="Cordia New" w:eastAsia="Arial Unicode MS" w:hAnsi="Cordia New" w:cs="Cordia New"/>
          <w:spacing w:val="-4"/>
          <w:sz w:val="26"/>
          <w:szCs w:val="26"/>
          <w:lang w:val="en-GB"/>
        </w:rPr>
        <w:t>2568</w:t>
      </w:r>
      <w:r w:rsidRPr="007579CE">
        <w:rPr>
          <w:rFonts w:ascii="Cordia New" w:eastAsia="Arial Unicode MS" w:hAnsi="Cordia New" w:cs="Cordia New"/>
          <w:sz w:val="26"/>
          <w:szCs w:val="26"/>
        </w:rPr>
        <w:t xml:space="preserve"> </w:t>
      </w:r>
      <w:r w:rsidRPr="007579CE">
        <w:rPr>
          <w:rFonts w:ascii="Cordia New" w:eastAsia="Arial Unicode MS" w:hAnsi="Cordia New" w:cs="Cordia New"/>
          <w:sz w:val="26"/>
          <w:szCs w:val="26"/>
          <w:cs/>
        </w:rPr>
        <w:t>สำหรับกำไรสะสมต้น</w:t>
      </w:r>
      <w:r w:rsidR="00242F22" w:rsidRPr="007579CE">
        <w:rPr>
          <w:rFonts w:ascii="Cordia New" w:eastAsia="Arial Unicode MS" w:hAnsi="Cordia New" w:cs="Cordia New"/>
          <w:sz w:val="26"/>
          <w:szCs w:val="26"/>
          <w:cs/>
        </w:rPr>
        <w:t>รอบระยะเวลา</w:t>
      </w:r>
      <w:r w:rsidRPr="007579CE">
        <w:rPr>
          <w:rFonts w:ascii="Cordia New" w:eastAsia="Arial Unicode MS" w:hAnsi="Cordia New" w:cs="Cordia New"/>
          <w:sz w:val="26"/>
          <w:szCs w:val="26"/>
          <w:cs/>
        </w:rPr>
        <w:t>ดังที่ได้แสดงไว้ในงบการเปลี่ยนแปลงส่วนของเจ้าของ และสำหรับยอดต้น</w:t>
      </w:r>
      <w:r w:rsidR="00242F22" w:rsidRPr="007579CE">
        <w:rPr>
          <w:rFonts w:ascii="Cordia New" w:eastAsia="Arial Unicode MS" w:hAnsi="Cordia New" w:cs="Cordia New"/>
          <w:sz w:val="26"/>
          <w:szCs w:val="26"/>
          <w:cs/>
        </w:rPr>
        <w:t>รอบระยะเวลา</w:t>
      </w:r>
      <w:r w:rsidRPr="007579CE">
        <w:rPr>
          <w:rFonts w:ascii="Cordia New" w:eastAsia="Arial Unicode MS" w:hAnsi="Cordia New" w:cs="Cordia New"/>
          <w:sz w:val="26"/>
          <w:szCs w:val="26"/>
          <w:cs/>
        </w:rPr>
        <w:t>ของสินทรัพย์สิทธิการใช้และหนี้สินตามสัญญาเช่า สำหรับ</w:t>
      </w:r>
      <w:r w:rsidR="00242F22" w:rsidRPr="007579CE">
        <w:rPr>
          <w:rFonts w:ascii="Cordia New" w:eastAsia="Arial Unicode MS" w:hAnsi="Cordia New" w:cs="Cordia New"/>
          <w:sz w:val="26"/>
          <w:szCs w:val="26"/>
          <w:cs/>
        </w:rPr>
        <w:t>รอบ</w:t>
      </w:r>
      <w:r w:rsidRPr="007579CE">
        <w:rPr>
          <w:rFonts w:ascii="Cordia New" w:eastAsia="Arial Unicode MS" w:hAnsi="Cordia New" w:cs="Cordia New"/>
          <w:sz w:val="26"/>
          <w:szCs w:val="26"/>
          <w:cs/>
        </w:rPr>
        <w:t xml:space="preserve">ระยะเวลาสิ้นสุดวันที่ </w:t>
      </w:r>
      <w:r w:rsidR="00DE7EA3" w:rsidRPr="00DE7EA3">
        <w:rPr>
          <w:rFonts w:ascii="Cordia New" w:eastAsia="Arial Unicode MS" w:hAnsi="Cordia New" w:cs="Cordia New"/>
          <w:sz w:val="26"/>
          <w:szCs w:val="26"/>
          <w:lang w:val="en-GB"/>
        </w:rPr>
        <w:t>30</w:t>
      </w:r>
      <w:r w:rsidR="000F363E" w:rsidRPr="007579CE">
        <w:rPr>
          <w:rFonts w:ascii="Cordia New" w:eastAsia="Arial Unicode MS" w:hAnsi="Cordia New" w:cs="Cordia New"/>
          <w:sz w:val="26"/>
          <w:szCs w:val="26"/>
          <w:lang w:val="en-GB"/>
        </w:rPr>
        <w:t xml:space="preserve"> </w:t>
      </w:r>
      <w:r w:rsidR="000F363E" w:rsidRPr="007579CE">
        <w:rPr>
          <w:rFonts w:ascii="Cordia New" w:eastAsia="Arial Unicode MS" w:hAnsi="Cordia New" w:cs="Cordia New"/>
          <w:sz w:val="26"/>
          <w:szCs w:val="26"/>
          <w:cs/>
          <w:lang w:val="en-GB"/>
        </w:rPr>
        <w:t>กันยายน</w:t>
      </w:r>
      <w:r w:rsidRPr="007579CE">
        <w:rPr>
          <w:rFonts w:ascii="Cordia New" w:eastAsia="Arial Unicode MS" w:hAnsi="Cordia New" w:cs="Cordia New"/>
          <w:sz w:val="26"/>
          <w:szCs w:val="26"/>
          <w:cs/>
        </w:rPr>
        <w:t xml:space="preserve"> พ.ศ. </w:t>
      </w:r>
      <w:r w:rsidR="00DE7EA3" w:rsidRPr="00DE7EA3">
        <w:rPr>
          <w:rFonts w:ascii="Cordia New" w:eastAsia="Arial Unicode MS" w:hAnsi="Cordia New" w:cs="Cordia New"/>
          <w:sz w:val="26"/>
          <w:szCs w:val="26"/>
          <w:lang w:val="en-GB"/>
        </w:rPr>
        <w:t>2568</w:t>
      </w:r>
      <w:r w:rsidRPr="007579CE">
        <w:rPr>
          <w:rFonts w:ascii="Cordia New" w:eastAsia="Arial Unicode MS" w:hAnsi="Cordia New" w:cs="Cordia New"/>
          <w:sz w:val="26"/>
          <w:szCs w:val="26"/>
        </w:rPr>
        <w:t xml:space="preserve"> </w:t>
      </w:r>
      <w:r w:rsidR="007579CE">
        <w:rPr>
          <w:rFonts w:ascii="Cordia New" w:eastAsia="Arial Unicode MS" w:hAnsi="Cordia New" w:cs="Cordia New"/>
          <w:sz w:val="26"/>
          <w:szCs w:val="26"/>
        </w:rPr>
        <w:br/>
      </w:r>
      <w:r w:rsidRPr="007579CE">
        <w:rPr>
          <w:rFonts w:ascii="Cordia New" w:eastAsia="Arial Unicode MS" w:hAnsi="Cordia New" w:cs="Cordia New"/>
          <w:sz w:val="26"/>
          <w:szCs w:val="26"/>
          <w:cs/>
        </w:rPr>
        <w:t xml:space="preserve">การปรับปรุงมาตรฐานทำให้สินทรัพย์สิทธิการใช้เพิ่มขึ้นจำนวน </w:t>
      </w:r>
      <w:r w:rsidR="00DE7EA3" w:rsidRPr="00DE7EA3">
        <w:rPr>
          <w:rFonts w:ascii="Cordia New" w:eastAsia="Arial Unicode MS" w:hAnsi="Cordia New" w:cs="Cordia New"/>
          <w:sz w:val="26"/>
          <w:szCs w:val="26"/>
          <w:lang w:val="en-GB"/>
        </w:rPr>
        <w:t>2</w:t>
      </w:r>
      <w:r w:rsidRPr="007579CE">
        <w:rPr>
          <w:rFonts w:ascii="Cordia New" w:eastAsia="Arial Unicode MS" w:hAnsi="Cordia New" w:cs="Cordia New"/>
          <w:sz w:val="26"/>
          <w:szCs w:val="26"/>
        </w:rPr>
        <w:t>,</w:t>
      </w:r>
      <w:r w:rsidR="00DE7EA3" w:rsidRPr="00DE7EA3">
        <w:rPr>
          <w:rFonts w:ascii="Cordia New" w:eastAsia="Arial Unicode MS" w:hAnsi="Cordia New" w:cs="Cordia New"/>
          <w:sz w:val="26"/>
          <w:szCs w:val="26"/>
          <w:lang w:val="en-GB"/>
        </w:rPr>
        <w:t>346</w:t>
      </w:r>
      <w:r w:rsidRPr="007579CE">
        <w:rPr>
          <w:rFonts w:ascii="Cordia New" w:eastAsia="Arial Unicode MS" w:hAnsi="Cordia New" w:cs="Cordia New"/>
          <w:sz w:val="26"/>
          <w:szCs w:val="26"/>
        </w:rPr>
        <w:t xml:space="preserve"> </w:t>
      </w:r>
      <w:r w:rsidRPr="007579CE">
        <w:rPr>
          <w:rFonts w:ascii="Cordia New" w:eastAsia="Arial Unicode MS" w:hAnsi="Cordia New" w:cs="Cordia New"/>
          <w:sz w:val="26"/>
          <w:szCs w:val="26"/>
          <w:cs/>
        </w:rPr>
        <w:t>ล้านบาท หนี้สิน</w:t>
      </w:r>
      <w:r w:rsidRPr="007579CE">
        <w:rPr>
          <w:rFonts w:ascii="Cordia New" w:eastAsia="Arial Unicode MS" w:hAnsi="Cordia New" w:cs="Cordia New"/>
          <w:spacing w:val="-4"/>
          <w:sz w:val="26"/>
          <w:szCs w:val="26"/>
          <w:cs/>
        </w:rPr>
        <w:t xml:space="preserve">ตามสัญญาเช่าเพิ่มขึ้นจำนวน </w:t>
      </w:r>
      <w:r w:rsidR="00DE7EA3" w:rsidRPr="00DE7EA3">
        <w:rPr>
          <w:rFonts w:ascii="Cordia New" w:eastAsia="Arial Unicode MS" w:hAnsi="Cordia New" w:cs="Cordia New"/>
          <w:spacing w:val="-4"/>
          <w:sz w:val="26"/>
          <w:szCs w:val="26"/>
          <w:lang w:val="en-GB"/>
        </w:rPr>
        <w:t>2</w:t>
      </w:r>
      <w:r w:rsidRPr="007579CE">
        <w:rPr>
          <w:rFonts w:ascii="Cordia New" w:eastAsia="Arial Unicode MS" w:hAnsi="Cordia New" w:cs="Cordia New"/>
          <w:spacing w:val="-4"/>
          <w:sz w:val="26"/>
          <w:szCs w:val="26"/>
        </w:rPr>
        <w:t>,</w:t>
      </w:r>
      <w:r w:rsidR="00DE7EA3" w:rsidRPr="00DE7EA3">
        <w:rPr>
          <w:rFonts w:ascii="Cordia New" w:eastAsia="Arial Unicode MS" w:hAnsi="Cordia New" w:cs="Cordia New"/>
          <w:spacing w:val="-4"/>
          <w:sz w:val="26"/>
          <w:szCs w:val="26"/>
          <w:lang w:val="en-GB"/>
        </w:rPr>
        <w:t>958</w:t>
      </w:r>
      <w:r w:rsidRPr="007579CE">
        <w:rPr>
          <w:rFonts w:ascii="Cordia New" w:eastAsia="Arial Unicode MS" w:hAnsi="Cordia New" w:cs="Cordia New"/>
          <w:spacing w:val="-4"/>
          <w:sz w:val="26"/>
          <w:szCs w:val="26"/>
        </w:rPr>
        <w:t xml:space="preserve"> </w:t>
      </w:r>
      <w:r w:rsidRPr="007579CE">
        <w:rPr>
          <w:rFonts w:ascii="Cordia New" w:eastAsia="Arial Unicode MS" w:hAnsi="Cordia New" w:cs="Cordia New"/>
          <w:spacing w:val="-4"/>
          <w:sz w:val="26"/>
          <w:szCs w:val="26"/>
          <w:cs/>
        </w:rPr>
        <w:t xml:space="preserve">ล้านบาท และสินทรัพย์ภาษีเงินได้รอการตัดบัญชีเพิ่มขึ้นจำนวน </w:t>
      </w:r>
      <w:r w:rsidR="00DE7EA3" w:rsidRPr="00DE7EA3">
        <w:rPr>
          <w:rFonts w:ascii="Cordia New" w:eastAsia="Arial Unicode MS" w:hAnsi="Cordia New" w:cs="Cordia New"/>
          <w:spacing w:val="-4"/>
          <w:sz w:val="26"/>
          <w:szCs w:val="26"/>
          <w:lang w:val="en-GB"/>
        </w:rPr>
        <w:t>153</w:t>
      </w:r>
      <w:r w:rsidRPr="007579CE">
        <w:rPr>
          <w:rFonts w:ascii="Cordia New" w:eastAsia="Arial Unicode MS" w:hAnsi="Cordia New" w:cs="Cordia New"/>
          <w:spacing w:val="-4"/>
          <w:sz w:val="26"/>
          <w:szCs w:val="26"/>
        </w:rPr>
        <w:t xml:space="preserve"> </w:t>
      </w:r>
      <w:r w:rsidRPr="007579CE">
        <w:rPr>
          <w:rFonts w:ascii="Cordia New" w:eastAsia="Arial Unicode MS" w:hAnsi="Cordia New" w:cs="Cordia New"/>
          <w:spacing w:val="-4"/>
          <w:sz w:val="26"/>
          <w:szCs w:val="26"/>
          <w:cs/>
        </w:rPr>
        <w:t>ล้านบาท</w:t>
      </w:r>
      <w:r w:rsidRPr="007579CE">
        <w:rPr>
          <w:rFonts w:ascii="Cordia New" w:eastAsia="Arial Unicode MS" w:hAnsi="Cordia New" w:cs="Cordia New"/>
          <w:sz w:val="26"/>
          <w:szCs w:val="26"/>
          <w:cs/>
        </w:rPr>
        <w:t xml:space="preserve"> นอกจากนี้ </w:t>
      </w:r>
      <w:r w:rsidR="00511656" w:rsidRPr="007579CE">
        <w:rPr>
          <w:rFonts w:ascii="Cordia New" w:eastAsia="Arial Unicode MS" w:hAnsi="Cordia New" w:cs="Cordia New"/>
          <w:sz w:val="26"/>
          <w:szCs w:val="26"/>
          <w:cs/>
        </w:rPr>
        <w:t>กำไรสุทธิสำหรับ</w:t>
      </w:r>
      <w:r w:rsidR="002A4509" w:rsidRPr="007579CE">
        <w:rPr>
          <w:rFonts w:ascii="Cordia New" w:eastAsia="Arial Unicode MS" w:hAnsi="Cordia New" w:cs="Cordia New"/>
          <w:sz w:val="26"/>
          <w:szCs w:val="26"/>
          <w:cs/>
        </w:rPr>
        <w:t>รอบระยะเวลา</w:t>
      </w:r>
      <w:r w:rsidR="00511656" w:rsidRPr="007579CE">
        <w:rPr>
          <w:rFonts w:ascii="Cordia New" w:eastAsia="Arial Unicode MS" w:hAnsi="Cordia New" w:cs="Cordia New"/>
          <w:sz w:val="26"/>
          <w:szCs w:val="26"/>
          <w:cs/>
        </w:rPr>
        <w:t xml:space="preserve">สามเดือนเพิ่มขึ้นจำนวน </w:t>
      </w:r>
      <w:r w:rsidR="00DE7EA3" w:rsidRPr="00DE7EA3">
        <w:rPr>
          <w:rFonts w:ascii="Cordia New" w:eastAsia="Arial Unicode MS" w:hAnsi="Cordia New" w:cs="Cordia New"/>
          <w:sz w:val="26"/>
          <w:szCs w:val="26"/>
          <w:lang w:val="en-GB"/>
        </w:rPr>
        <w:t>1</w:t>
      </w:r>
      <w:r w:rsidR="00511656" w:rsidRPr="007579CE">
        <w:rPr>
          <w:rFonts w:ascii="Cordia New" w:eastAsia="Arial Unicode MS" w:hAnsi="Cordia New" w:cs="Cordia New"/>
          <w:sz w:val="26"/>
          <w:szCs w:val="26"/>
        </w:rPr>
        <w:t xml:space="preserve"> </w:t>
      </w:r>
      <w:r w:rsidR="00511656" w:rsidRPr="007579CE">
        <w:rPr>
          <w:rFonts w:ascii="Cordia New" w:eastAsia="Arial Unicode MS" w:hAnsi="Cordia New" w:cs="Cordia New"/>
          <w:sz w:val="26"/>
          <w:szCs w:val="26"/>
          <w:cs/>
        </w:rPr>
        <w:t>ล้านบาท และ</w:t>
      </w:r>
      <w:r w:rsidR="00242F22" w:rsidRPr="007579CE">
        <w:rPr>
          <w:rFonts w:ascii="Cordia New" w:eastAsia="Arial Unicode MS" w:hAnsi="Cordia New" w:cs="Cordia New"/>
          <w:sz w:val="26"/>
          <w:szCs w:val="26"/>
          <w:cs/>
        </w:rPr>
        <w:t>กำไรสุทธิ</w:t>
      </w:r>
      <w:r w:rsidR="00511656" w:rsidRPr="007579CE">
        <w:rPr>
          <w:rFonts w:ascii="Cordia New" w:eastAsia="Arial Unicode MS" w:hAnsi="Cordia New" w:cs="Cordia New"/>
          <w:sz w:val="26"/>
          <w:szCs w:val="26"/>
          <w:cs/>
        </w:rPr>
        <w:t>สำหรับ</w:t>
      </w:r>
      <w:r w:rsidR="002A4509" w:rsidRPr="007579CE">
        <w:rPr>
          <w:rFonts w:ascii="Cordia New" w:eastAsia="Arial Unicode MS" w:hAnsi="Cordia New" w:cs="Cordia New"/>
          <w:sz w:val="26"/>
          <w:szCs w:val="26"/>
          <w:cs/>
        </w:rPr>
        <w:t>รอบระยะเวลา</w:t>
      </w:r>
      <w:r w:rsidR="00F76710" w:rsidRPr="007579CE">
        <w:rPr>
          <w:rFonts w:ascii="Cordia New" w:eastAsia="Arial Unicode MS" w:hAnsi="Cordia New" w:cs="Cordia New"/>
          <w:sz w:val="26"/>
          <w:szCs w:val="26"/>
          <w:cs/>
        </w:rPr>
        <w:t>เก้าเดือน</w:t>
      </w:r>
      <w:r w:rsidRPr="007579CE">
        <w:rPr>
          <w:rFonts w:ascii="Cordia New" w:eastAsia="Arial Unicode MS" w:hAnsi="Cordia New" w:cs="Cordia New"/>
          <w:sz w:val="26"/>
          <w:szCs w:val="26"/>
          <w:cs/>
        </w:rPr>
        <w:t xml:space="preserve">ลดลงจำนวน </w:t>
      </w:r>
      <w:r w:rsidR="00DE7EA3" w:rsidRPr="00DE7EA3">
        <w:rPr>
          <w:rFonts w:ascii="Cordia New" w:eastAsia="Arial Unicode MS" w:hAnsi="Cordia New" w:cs="Cordia New"/>
          <w:sz w:val="26"/>
          <w:szCs w:val="26"/>
          <w:lang w:val="en-GB"/>
        </w:rPr>
        <w:t>4</w:t>
      </w:r>
      <w:r w:rsidRPr="007579CE">
        <w:rPr>
          <w:rFonts w:ascii="Cordia New" w:eastAsia="Arial Unicode MS" w:hAnsi="Cordia New" w:cs="Cordia New"/>
          <w:sz w:val="26"/>
          <w:szCs w:val="26"/>
        </w:rPr>
        <w:t xml:space="preserve"> </w:t>
      </w:r>
      <w:r w:rsidRPr="007579CE">
        <w:rPr>
          <w:rFonts w:ascii="Cordia New" w:eastAsia="Arial Unicode MS" w:hAnsi="Cordia New" w:cs="Cordia New"/>
          <w:sz w:val="26"/>
          <w:szCs w:val="26"/>
          <w:cs/>
        </w:rPr>
        <w:t>ล้านบาท</w:t>
      </w:r>
    </w:p>
    <w:p w14:paraId="140BFFA7" w14:textId="77777777" w:rsidR="00AA5331" w:rsidRPr="007579CE" w:rsidRDefault="00AA5331" w:rsidP="007579CE">
      <w:pPr>
        <w:pStyle w:val="ListParagraph"/>
        <w:ind w:left="1080"/>
        <w:jc w:val="thaiDistribute"/>
        <w:rPr>
          <w:rFonts w:ascii="Cordia New" w:eastAsia="Arial Unicode MS" w:hAnsi="Cordia New" w:cs="Cordia New"/>
          <w:sz w:val="14"/>
          <w:szCs w:val="14"/>
        </w:rPr>
      </w:pPr>
    </w:p>
    <w:p w14:paraId="54A28AA6" w14:textId="31A2FB7A" w:rsidR="00AA5331" w:rsidRPr="007579CE" w:rsidRDefault="00AA5331" w:rsidP="007579CE">
      <w:pPr>
        <w:tabs>
          <w:tab w:val="left" w:pos="1800"/>
        </w:tabs>
        <w:ind w:left="1080"/>
        <w:jc w:val="thaiDistribute"/>
        <w:rPr>
          <w:rFonts w:ascii="Cordia New" w:eastAsia="Arial Unicode MS" w:hAnsi="Cordia New" w:cs="Cordia New"/>
          <w:sz w:val="26"/>
          <w:szCs w:val="26"/>
        </w:rPr>
      </w:pPr>
      <w:r w:rsidRPr="007579CE">
        <w:rPr>
          <w:rFonts w:ascii="Cordia New" w:eastAsia="Arial Unicode MS" w:hAnsi="Cordia New" w:cs="Cordia New"/>
          <w:sz w:val="26"/>
          <w:szCs w:val="26"/>
          <w:cs/>
        </w:rPr>
        <w:t xml:space="preserve">สำหรับรอบระยะเวลาเปรียบเทียบ หากผลกระทบจากการปรับปรุงมาตรฐานแสดง ณ วันที่ </w:t>
      </w:r>
      <w:r w:rsidR="00DE7EA3" w:rsidRPr="00DE7EA3">
        <w:rPr>
          <w:rFonts w:ascii="Cordia New" w:eastAsia="Arial Unicode MS" w:hAnsi="Cordia New" w:cs="Cordia New"/>
          <w:sz w:val="26"/>
          <w:szCs w:val="26"/>
          <w:lang w:val="en-GB"/>
        </w:rPr>
        <w:t>1</w:t>
      </w:r>
      <w:r w:rsidRPr="007579CE">
        <w:rPr>
          <w:rFonts w:ascii="Cordia New" w:eastAsia="Arial Unicode MS" w:hAnsi="Cordia New" w:cs="Cordia New"/>
          <w:sz w:val="26"/>
          <w:szCs w:val="26"/>
        </w:rPr>
        <w:t xml:space="preserve"> </w:t>
      </w:r>
      <w:r w:rsidRPr="007579CE">
        <w:rPr>
          <w:rFonts w:ascii="Cordia New" w:eastAsia="Arial Unicode MS" w:hAnsi="Cordia New" w:cs="Cordia New"/>
          <w:sz w:val="26"/>
          <w:szCs w:val="26"/>
          <w:cs/>
        </w:rPr>
        <w:t xml:space="preserve">มกราคม พ.ศ. </w:t>
      </w:r>
      <w:r w:rsidR="00DE7EA3" w:rsidRPr="00DE7EA3">
        <w:rPr>
          <w:rFonts w:ascii="Cordia New" w:eastAsia="Arial Unicode MS" w:hAnsi="Cordia New" w:cs="Cordia New"/>
          <w:sz w:val="26"/>
          <w:szCs w:val="26"/>
          <w:lang w:val="en-GB"/>
        </w:rPr>
        <w:t>2567</w:t>
      </w:r>
      <w:r w:rsidRPr="007579CE">
        <w:rPr>
          <w:rFonts w:ascii="Cordia New" w:eastAsia="Arial Unicode MS" w:hAnsi="Cordia New" w:cs="Cordia New"/>
          <w:sz w:val="26"/>
          <w:szCs w:val="26"/>
        </w:rPr>
        <w:t xml:space="preserve"> </w:t>
      </w:r>
      <w:r w:rsidR="007579CE">
        <w:rPr>
          <w:rFonts w:ascii="Cordia New" w:eastAsia="Arial Unicode MS" w:hAnsi="Cordia New" w:cs="Cordia New"/>
          <w:sz w:val="26"/>
          <w:szCs w:val="26"/>
        </w:rPr>
        <w:br/>
      </w:r>
      <w:r w:rsidRPr="007579CE">
        <w:rPr>
          <w:rFonts w:ascii="Cordia New" w:eastAsia="Arial Unicode MS" w:hAnsi="Cordia New" w:cs="Cordia New"/>
          <w:sz w:val="26"/>
          <w:szCs w:val="26"/>
          <w:cs/>
        </w:rPr>
        <w:t xml:space="preserve">จะทำให้สินทรัพย์สิทธิการใช้เพิ่มขึ้นจำนวน </w:t>
      </w:r>
      <w:r w:rsidR="00DE7EA3" w:rsidRPr="00DE7EA3">
        <w:rPr>
          <w:rFonts w:ascii="Cordia New" w:eastAsia="Arial Unicode MS" w:hAnsi="Cordia New" w:cs="Cordia New"/>
          <w:sz w:val="26"/>
          <w:szCs w:val="26"/>
          <w:lang w:val="en-GB"/>
        </w:rPr>
        <w:t>2</w:t>
      </w:r>
      <w:r w:rsidRPr="007579CE">
        <w:rPr>
          <w:rFonts w:ascii="Cordia New" w:eastAsia="Arial Unicode MS" w:hAnsi="Cordia New" w:cs="Cordia New"/>
          <w:sz w:val="26"/>
          <w:szCs w:val="26"/>
        </w:rPr>
        <w:t>,</w:t>
      </w:r>
      <w:r w:rsidR="00DE7EA3" w:rsidRPr="00DE7EA3">
        <w:rPr>
          <w:rFonts w:ascii="Cordia New" w:eastAsia="Arial Unicode MS" w:hAnsi="Cordia New" w:cs="Cordia New"/>
          <w:sz w:val="26"/>
          <w:szCs w:val="26"/>
          <w:lang w:val="en-GB"/>
        </w:rPr>
        <w:t>461</w:t>
      </w:r>
      <w:r w:rsidRPr="007579CE">
        <w:rPr>
          <w:rFonts w:ascii="Cordia New" w:eastAsia="Arial Unicode MS" w:hAnsi="Cordia New" w:cs="Cordia New"/>
          <w:sz w:val="26"/>
          <w:szCs w:val="26"/>
        </w:rPr>
        <w:t xml:space="preserve"> </w:t>
      </w:r>
      <w:r w:rsidRPr="007579CE">
        <w:rPr>
          <w:rFonts w:ascii="Cordia New" w:eastAsia="Arial Unicode MS" w:hAnsi="Cordia New" w:cs="Cordia New"/>
          <w:sz w:val="26"/>
          <w:szCs w:val="26"/>
          <w:cs/>
        </w:rPr>
        <w:t>ล้านบาท (</w:t>
      </w:r>
      <w:r w:rsidR="00ED244E" w:rsidRPr="007579CE">
        <w:rPr>
          <w:rFonts w:ascii="Cordia New" w:eastAsia="Arial Unicode MS" w:hAnsi="Cordia New" w:cs="Cordia New"/>
          <w:sz w:val="26"/>
          <w:szCs w:val="26"/>
          <w:cs/>
        </w:rPr>
        <w:t xml:space="preserve">วันที่ </w:t>
      </w:r>
      <w:r w:rsidR="00DE7EA3" w:rsidRPr="00DE7EA3">
        <w:rPr>
          <w:rFonts w:ascii="Cordia New" w:eastAsia="Arial Unicode MS" w:hAnsi="Cordia New" w:cs="Cordia New"/>
          <w:sz w:val="26"/>
          <w:szCs w:val="26"/>
          <w:lang w:val="en-GB"/>
        </w:rPr>
        <w:t>31</w:t>
      </w:r>
      <w:r w:rsidRPr="007579CE">
        <w:rPr>
          <w:rFonts w:ascii="Cordia New" w:eastAsia="Arial Unicode MS" w:hAnsi="Cordia New" w:cs="Cordia New"/>
          <w:sz w:val="26"/>
          <w:szCs w:val="26"/>
        </w:rPr>
        <w:t xml:space="preserve"> </w:t>
      </w:r>
      <w:r w:rsidRPr="007579CE">
        <w:rPr>
          <w:rFonts w:ascii="Cordia New" w:eastAsia="Arial Unicode MS" w:hAnsi="Cordia New" w:cs="Cordia New"/>
          <w:sz w:val="26"/>
          <w:szCs w:val="26"/>
          <w:cs/>
        </w:rPr>
        <w:t xml:space="preserve">ธันวาคม พ.ศ. </w:t>
      </w:r>
      <w:r w:rsidR="00DE7EA3" w:rsidRPr="00DE7EA3">
        <w:rPr>
          <w:rFonts w:ascii="Cordia New" w:eastAsia="Arial Unicode MS" w:hAnsi="Cordia New" w:cs="Cordia New"/>
          <w:sz w:val="26"/>
          <w:szCs w:val="26"/>
          <w:lang w:val="en-GB"/>
        </w:rPr>
        <w:t>2567</w:t>
      </w:r>
      <w:r w:rsidR="00BE3975" w:rsidRPr="007579CE">
        <w:rPr>
          <w:rFonts w:ascii="Cordia New" w:eastAsia="Arial Unicode MS" w:hAnsi="Cordia New" w:cs="Cordia New"/>
          <w:sz w:val="26"/>
          <w:szCs w:val="26"/>
        </w:rPr>
        <w:t xml:space="preserve"> </w:t>
      </w:r>
      <w:r w:rsidRPr="007579CE">
        <w:rPr>
          <w:rFonts w:ascii="Cordia New" w:eastAsia="Arial Unicode MS" w:hAnsi="Cordia New" w:cs="Cordia New"/>
          <w:sz w:val="26"/>
          <w:szCs w:val="26"/>
        </w:rPr>
        <w:t xml:space="preserve">: </w:t>
      </w:r>
      <w:r w:rsidR="00DE7EA3" w:rsidRPr="00DE7EA3">
        <w:rPr>
          <w:rFonts w:ascii="Cordia New" w:eastAsia="Arial Unicode MS" w:hAnsi="Cordia New" w:cs="Cordia New"/>
          <w:sz w:val="26"/>
          <w:szCs w:val="26"/>
          <w:lang w:val="en-GB"/>
        </w:rPr>
        <w:t>2</w:t>
      </w:r>
      <w:r w:rsidRPr="007579CE">
        <w:rPr>
          <w:rFonts w:ascii="Cordia New" w:eastAsia="Arial Unicode MS" w:hAnsi="Cordia New" w:cs="Cordia New"/>
          <w:sz w:val="26"/>
          <w:szCs w:val="26"/>
        </w:rPr>
        <w:t>,</w:t>
      </w:r>
      <w:r w:rsidR="00DE7EA3" w:rsidRPr="00DE7EA3">
        <w:rPr>
          <w:rFonts w:ascii="Cordia New" w:eastAsia="Arial Unicode MS" w:hAnsi="Cordia New" w:cs="Cordia New"/>
          <w:sz w:val="26"/>
          <w:szCs w:val="26"/>
          <w:lang w:val="en-GB"/>
        </w:rPr>
        <w:t>299</w:t>
      </w:r>
      <w:r w:rsidRPr="007579CE">
        <w:rPr>
          <w:rFonts w:ascii="Cordia New" w:eastAsia="Arial Unicode MS" w:hAnsi="Cordia New" w:cs="Cordia New"/>
          <w:sz w:val="26"/>
          <w:szCs w:val="26"/>
        </w:rPr>
        <w:t xml:space="preserve"> </w:t>
      </w:r>
      <w:r w:rsidRPr="007579CE">
        <w:rPr>
          <w:rFonts w:ascii="Cordia New" w:eastAsia="Arial Unicode MS" w:hAnsi="Cordia New" w:cs="Cordia New"/>
          <w:sz w:val="26"/>
          <w:szCs w:val="26"/>
          <w:cs/>
        </w:rPr>
        <w:t>ล้านบาท) หนี้สิน</w:t>
      </w:r>
      <w:r w:rsidR="007579CE">
        <w:rPr>
          <w:rFonts w:ascii="Cordia New" w:eastAsia="Arial Unicode MS" w:hAnsi="Cordia New" w:cs="Cordia New"/>
          <w:sz w:val="26"/>
          <w:szCs w:val="26"/>
        </w:rPr>
        <w:br/>
      </w:r>
      <w:r w:rsidRPr="007579CE">
        <w:rPr>
          <w:rFonts w:ascii="Cordia New" w:eastAsia="Arial Unicode MS" w:hAnsi="Cordia New" w:cs="Cordia New"/>
          <w:spacing w:val="-2"/>
          <w:sz w:val="26"/>
          <w:szCs w:val="26"/>
          <w:cs/>
        </w:rPr>
        <w:t xml:space="preserve">ตามสัญญาเช่าเพิ่มขึ้นจำนวน </w:t>
      </w:r>
      <w:r w:rsidR="00DE7EA3" w:rsidRPr="00DE7EA3">
        <w:rPr>
          <w:rFonts w:ascii="Cordia New" w:eastAsia="Arial Unicode MS" w:hAnsi="Cordia New" w:cs="Cordia New"/>
          <w:spacing w:val="-2"/>
          <w:sz w:val="26"/>
          <w:szCs w:val="26"/>
          <w:lang w:val="en-GB"/>
        </w:rPr>
        <w:t>2</w:t>
      </w:r>
      <w:r w:rsidRPr="007579CE">
        <w:rPr>
          <w:rFonts w:ascii="Cordia New" w:eastAsia="Arial Unicode MS" w:hAnsi="Cordia New" w:cs="Cordia New"/>
          <w:spacing w:val="-2"/>
          <w:sz w:val="26"/>
          <w:szCs w:val="26"/>
        </w:rPr>
        <w:t>,</w:t>
      </w:r>
      <w:r w:rsidR="00DE7EA3" w:rsidRPr="00DE7EA3">
        <w:rPr>
          <w:rFonts w:ascii="Cordia New" w:eastAsia="Arial Unicode MS" w:hAnsi="Cordia New" w:cs="Cordia New"/>
          <w:spacing w:val="-2"/>
          <w:sz w:val="26"/>
          <w:szCs w:val="26"/>
          <w:lang w:val="en-GB"/>
        </w:rPr>
        <w:t>984</w:t>
      </w:r>
      <w:r w:rsidRPr="007579CE">
        <w:rPr>
          <w:rFonts w:ascii="Cordia New" w:eastAsia="Arial Unicode MS" w:hAnsi="Cordia New" w:cs="Cordia New"/>
          <w:spacing w:val="-2"/>
          <w:sz w:val="26"/>
          <w:szCs w:val="26"/>
        </w:rPr>
        <w:t xml:space="preserve"> </w:t>
      </w:r>
      <w:r w:rsidRPr="007579CE">
        <w:rPr>
          <w:rFonts w:ascii="Cordia New" w:eastAsia="Arial Unicode MS" w:hAnsi="Cordia New" w:cs="Cordia New"/>
          <w:spacing w:val="-2"/>
          <w:sz w:val="26"/>
          <w:szCs w:val="26"/>
          <w:cs/>
        </w:rPr>
        <w:t>ล้านบาท (</w:t>
      </w:r>
      <w:r w:rsidR="00ED244E" w:rsidRPr="007579CE">
        <w:rPr>
          <w:rFonts w:ascii="Cordia New" w:eastAsia="Arial Unicode MS" w:hAnsi="Cordia New" w:cs="Cordia New"/>
          <w:spacing w:val="-2"/>
          <w:sz w:val="26"/>
          <w:szCs w:val="26"/>
          <w:cs/>
        </w:rPr>
        <w:t xml:space="preserve">วันที่ </w:t>
      </w:r>
      <w:r w:rsidR="00DE7EA3" w:rsidRPr="00DE7EA3">
        <w:rPr>
          <w:rFonts w:ascii="Cordia New" w:eastAsia="Arial Unicode MS" w:hAnsi="Cordia New" w:cs="Cordia New"/>
          <w:spacing w:val="-2"/>
          <w:sz w:val="26"/>
          <w:szCs w:val="26"/>
          <w:lang w:val="en-GB"/>
        </w:rPr>
        <w:t>31</w:t>
      </w:r>
      <w:r w:rsidRPr="007579CE">
        <w:rPr>
          <w:rFonts w:ascii="Cordia New" w:eastAsia="Arial Unicode MS" w:hAnsi="Cordia New" w:cs="Cordia New"/>
          <w:spacing w:val="-2"/>
          <w:sz w:val="26"/>
          <w:szCs w:val="26"/>
        </w:rPr>
        <w:t xml:space="preserve"> </w:t>
      </w:r>
      <w:r w:rsidRPr="007579CE">
        <w:rPr>
          <w:rFonts w:ascii="Cordia New" w:eastAsia="Arial Unicode MS" w:hAnsi="Cordia New" w:cs="Cordia New"/>
          <w:spacing w:val="-2"/>
          <w:sz w:val="26"/>
          <w:szCs w:val="26"/>
          <w:cs/>
        </w:rPr>
        <w:t xml:space="preserve">ธันวาคม พ.ศ. </w:t>
      </w:r>
      <w:r w:rsidR="00DE7EA3" w:rsidRPr="00DE7EA3">
        <w:rPr>
          <w:rFonts w:ascii="Cordia New" w:eastAsia="Arial Unicode MS" w:hAnsi="Cordia New" w:cs="Cordia New"/>
          <w:spacing w:val="-2"/>
          <w:sz w:val="26"/>
          <w:szCs w:val="26"/>
          <w:lang w:val="en-GB"/>
        </w:rPr>
        <w:t>2567</w:t>
      </w:r>
      <w:r w:rsidR="00BE3975" w:rsidRPr="007579CE">
        <w:rPr>
          <w:rFonts w:ascii="Cordia New" w:eastAsia="Arial Unicode MS" w:hAnsi="Cordia New" w:cs="Cordia New"/>
          <w:spacing w:val="-2"/>
          <w:sz w:val="26"/>
          <w:szCs w:val="26"/>
        </w:rPr>
        <w:t xml:space="preserve"> </w:t>
      </w:r>
      <w:r w:rsidRPr="007579CE">
        <w:rPr>
          <w:rFonts w:ascii="Cordia New" w:eastAsia="Arial Unicode MS" w:hAnsi="Cordia New" w:cs="Cordia New"/>
          <w:spacing w:val="-2"/>
          <w:sz w:val="26"/>
          <w:szCs w:val="26"/>
        </w:rPr>
        <w:t xml:space="preserve">: </w:t>
      </w:r>
      <w:r w:rsidR="00DE7EA3" w:rsidRPr="00DE7EA3">
        <w:rPr>
          <w:rFonts w:ascii="Cordia New" w:eastAsia="Arial Unicode MS" w:hAnsi="Cordia New" w:cs="Cordia New"/>
          <w:spacing w:val="-2"/>
          <w:sz w:val="26"/>
          <w:szCs w:val="26"/>
          <w:lang w:val="en-GB"/>
        </w:rPr>
        <w:t>2</w:t>
      </w:r>
      <w:r w:rsidRPr="007579CE">
        <w:rPr>
          <w:rFonts w:ascii="Cordia New" w:eastAsia="Arial Unicode MS" w:hAnsi="Cordia New" w:cs="Cordia New"/>
          <w:spacing w:val="-2"/>
          <w:sz w:val="26"/>
          <w:szCs w:val="26"/>
        </w:rPr>
        <w:t>,</w:t>
      </w:r>
      <w:r w:rsidR="00DE7EA3" w:rsidRPr="00DE7EA3">
        <w:rPr>
          <w:rFonts w:ascii="Cordia New" w:eastAsia="Arial Unicode MS" w:hAnsi="Cordia New" w:cs="Cordia New"/>
          <w:spacing w:val="-2"/>
          <w:sz w:val="26"/>
          <w:szCs w:val="26"/>
          <w:lang w:val="en-GB"/>
        </w:rPr>
        <w:t>869</w:t>
      </w:r>
      <w:r w:rsidRPr="007579CE">
        <w:rPr>
          <w:rFonts w:ascii="Cordia New" w:eastAsia="Arial Unicode MS" w:hAnsi="Cordia New" w:cs="Cordia New"/>
          <w:spacing w:val="-2"/>
          <w:sz w:val="26"/>
          <w:szCs w:val="26"/>
        </w:rPr>
        <w:t xml:space="preserve"> </w:t>
      </w:r>
      <w:r w:rsidRPr="007579CE">
        <w:rPr>
          <w:rFonts w:ascii="Cordia New" w:eastAsia="Arial Unicode MS" w:hAnsi="Cordia New" w:cs="Cordia New"/>
          <w:spacing w:val="-2"/>
          <w:sz w:val="26"/>
          <w:szCs w:val="26"/>
          <w:cs/>
        </w:rPr>
        <w:t>ล้านบาท) และสินทรัพย์ภาษีเงินได้</w:t>
      </w:r>
      <w:r w:rsidRPr="007579CE">
        <w:rPr>
          <w:rFonts w:ascii="Cordia New" w:eastAsia="Arial Unicode MS" w:hAnsi="Cordia New" w:cs="Cordia New"/>
          <w:sz w:val="26"/>
          <w:szCs w:val="26"/>
          <w:cs/>
        </w:rPr>
        <w:t>รอการตัดบัญชี</w:t>
      </w:r>
      <w:r w:rsidRPr="007579CE">
        <w:rPr>
          <w:rFonts w:ascii="Cordia New" w:eastAsia="Arial Unicode MS" w:hAnsi="Cordia New" w:cs="Cordia New"/>
          <w:spacing w:val="-4"/>
          <w:sz w:val="26"/>
          <w:szCs w:val="26"/>
          <w:cs/>
        </w:rPr>
        <w:t xml:space="preserve">เพิ่มขึ้นจำนวน </w:t>
      </w:r>
      <w:r w:rsidR="00DE7EA3" w:rsidRPr="00DE7EA3">
        <w:rPr>
          <w:rFonts w:ascii="Cordia New" w:eastAsia="Arial Unicode MS" w:hAnsi="Cordia New" w:cs="Cordia New"/>
          <w:spacing w:val="-4"/>
          <w:sz w:val="26"/>
          <w:szCs w:val="26"/>
          <w:lang w:val="en-GB"/>
        </w:rPr>
        <w:t>131</w:t>
      </w:r>
      <w:r w:rsidRPr="007579CE">
        <w:rPr>
          <w:rFonts w:ascii="Cordia New" w:eastAsia="Arial Unicode MS" w:hAnsi="Cordia New" w:cs="Cordia New"/>
          <w:spacing w:val="-4"/>
          <w:sz w:val="26"/>
          <w:szCs w:val="26"/>
        </w:rPr>
        <w:t xml:space="preserve"> </w:t>
      </w:r>
      <w:r w:rsidRPr="007579CE">
        <w:rPr>
          <w:rFonts w:ascii="Cordia New" w:eastAsia="Arial Unicode MS" w:hAnsi="Cordia New" w:cs="Cordia New"/>
          <w:spacing w:val="-4"/>
          <w:sz w:val="26"/>
          <w:szCs w:val="26"/>
          <w:cs/>
        </w:rPr>
        <w:t>ล้านบาท (</w:t>
      </w:r>
      <w:r w:rsidR="00ED244E" w:rsidRPr="007579CE">
        <w:rPr>
          <w:rFonts w:ascii="Cordia New" w:eastAsia="Arial Unicode MS" w:hAnsi="Cordia New" w:cs="Cordia New"/>
          <w:spacing w:val="-4"/>
          <w:sz w:val="26"/>
          <w:szCs w:val="26"/>
          <w:cs/>
        </w:rPr>
        <w:t xml:space="preserve">วันที่ </w:t>
      </w:r>
      <w:r w:rsidR="00DE7EA3" w:rsidRPr="00DE7EA3">
        <w:rPr>
          <w:rFonts w:ascii="Cordia New" w:eastAsia="Arial Unicode MS" w:hAnsi="Cordia New" w:cs="Cordia New"/>
          <w:spacing w:val="-4"/>
          <w:sz w:val="26"/>
          <w:szCs w:val="26"/>
          <w:lang w:val="en-GB"/>
        </w:rPr>
        <w:t>31</w:t>
      </w:r>
      <w:r w:rsidRPr="007579CE">
        <w:rPr>
          <w:rFonts w:ascii="Cordia New" w:eastAsia="Arial Unicode MS" w:hAnsi="Cordia New" w:cs="Cordia New"/>
          <w:spacing w:val="-4"/>
          <w:sz w:val="26"/>
          <w:szCs w:val="26"/>
        </w:rPr>
        <w:t xml:space="preserve"> </w:t>
      </w:r>
      <w:r w:rsidRPr="007579CE">
        <w:rPr>
          <w:rFonts w:ascii="Cordia New" w:eastAsia="Arial Unicode MS" w:hAnsi="Cordia New" w:cs="Cordia New"/>
          <w:spacing w:val="-4"/>
          <w:sz w:val="26"/>
          <w:szCs w:val="26"/>
          <w:cs/>
        </w:rPr>
        <w:t xml:space="preserve">ธันวาคม พ.ศ. </w:t>
      </w:r>
      <w:r w:rsidR="00DE7EA3" w:rsidRPr="00DE7EA3">
        <w:rPr>
          <w:rFonts w:ascii="Cordia New" w:eastAsia="Arial Unicode MS" w:hAnsi="Cordia New" w:cs="Cordia New"/>
          <w:spacing w:val="-4"/>
          <w:sz w:val="26"/>
          <w:szCs w:val="26"/>
          <w:lang w:val="en-GB"/>
        </w:rPr>
        <w:t>2567</w:t>
      </w:r>
      <w:r w:rsidR="00BE3975" w:rsidRPr="007579CE">
        <w:rPr>
          <w:rFonts w:ascii="Cordia New" w:eastAsia="Arial Unicode MS" w:hAnsi="Cordia New" w:cs="Cordia New"/>
          <w:spacing w:val="-4"/>
          <w:sz w:val="26"/>
          <w:szCs w:val="26"/>
        </w:rPr>
        <w:t xml:space="preserve"> </w:t>
      </w:r>
      <w:r w:rsidRPr="007579CE">
        <w:rPr>
          <w:rFonts w:ascii="Cordia New" w:eastAsia="Arial Unicode MS" w:hAnsi="Cordia New" w:cs="Cordia New"/>
          <w:spacing w:val="-4"/>
          <w:sz w:val="26"/>
          <w:szCs w:val="26"/>
        </w:rPr>
        <w:t xml:space="preserve">: </w:t>
      </w:r>
      <w:r w:rsidR="00DE7EA3" w:rsidRPr="00DE7EA3">
        <w:rPr>
          <w:rFonts w:ascii="Cordia New" w:eastAsia="Arial Unicode MS" w:hAnsi="Cordia New" w:cs="Cordia New"/>
          <w:spacing w:val="-4"/>
          <w:sz w:val="26"/>
          <w:szCs w:val="26"/>
          <w:lang w:val="en-GB"/>
        </w:rPr>
        <w:t>142</w:t>
      </w:r>
      <w:r w:rsidRPr="007579CE">
        <w:rPr>
          <w:rFonts w:ascii="Cordia New" w:eastAsia="Arial Unicode MS" w:hAnsi="Cordia New" w:cs="Cordia New"/>
          <w:spacing w:val="-4"/>
          <w:sz w:val="26"/>
          <w:szCs w:val="26"/>
        </w:rPr>
        <w:t xml:space="preserve"> </w:t>
      </w:r>
      <w:r w:rsidRPr="007579CE">
        <w:rPr>
          <w:rFonts w:ascii="Cordia New" w:eastAsia="Arial Unicode MS" w:hAnsi="Cordia New" w:cs="Cordia New"/>
          <w:spacing w:val="-4"/>
          <w:sz w:val="26"/>
          <w:szCs w:val="26"/>
          <w:cs/>
        </w:rPr>
        <w:t>ล้านบาท) และส่วนของ</w:t>
      </w:r>
      <w:r w:rsidR="00410929" w:rsidRPr="007579CE">
        <w:rPr>
          <w:rFonts w:ascii="Cordia New" w:eastAsia="Arial Unicode MS" w:hAnsi="Cordia New" w:cs="Cordia New"/>
          <w:spacing w:val="-4"/>
          <w:sz w:val="26"/>
          <w:szCs w:val="26"/>
          <w:cs/>
        </w:rPr>
        <w:t>เจ้าของ</w:t>
      </w:r>
      <w:r w:rsidRPr="007579CE">
        <w:rPr>
          <w:rFonts w:ascii="Cordia New" w:eastAsia="Arial Unicode MS" w:hAnsi="Cordia New" w:cs="Cordia New"/>
          <w:spacing w:val="-4"/>
          <w:sz w:val="26"/>
          <w:szCs w:val="26"/>
          <w:cs/>
        </w:rPr>
        <w:t xml:space="preserve">ลดลงจำนวน </w:t>
      </w:r>
      <w:r w:rsidR="00DE7EA3" w:rsidRPr="00DE7EA3">
        <w:rPr>
          <w:rFonts w:ascii="Cordia New" w:eastAsia="Arial Unicode MS" w:hAnsi="Cordia New" w:cs="Cordia New"/>
          <w:spacing w:val="-4"/>
          <w:sz w:val="26"/>
          <w:szCs w:val="26"/>
          <w:lang w:val="en-GB"/>
        </w:rPr>
        <w:t>392</w:t>
      </w:r>
      <w:r w:rsidRPr="007579CE">
        <w:rPr>
          <w:rFonts w:ascii="Cordia New" w:eastAsia="Arial Unicode MS" w:hAnsi="Cordia New" w:cs="Cordia New"/>
          <w:spacing w:val="-4"/>
          <w:sz w:val="26"/>
          <w:szCs w:val="26"/>
        </w:rPr>
        <w:t xml:space="preserve"> </w:t>
      </w:r>
      <w:r w:rsidRPr="007579CE">
        <w:rPr>
          <w:rFonts w:ascii="Cordia New" w:eastAsia="Arial Unicode MS" w:hAnsi="Cordia New" w:cs="Cordia New"/>
          <w:spacing w:val="-4"/>
          <w:sz w:val="26"/>
          <w:szCs w:val="26"/>
          <w:cs/>
        </w:rPr>
        <w:t>ล้านบาท</w:t>
      </w:r>
      <w:r w:rsidR="00B06F6A" w:rsidRPr="007579CE">
        <w:rPr>
          <w:rFonts w:ascii="Cordia New" w:eastAsia="Arial Unicode MS" w:hAnsi="Cordia New" w:cs="Cordia New"/>
          <w:spacing w:val="-4"/>
          <w:sz w:val="26"/>
          <w:szCs w:val="26"/>
        </w:rPr>
        <w:t xml:space="preserve"> </w:t>
      </w:r>
      <w:r w:rsidR="00B06F6A" w:rsidRPr="007579CE">
        <w:rPr>
          <w:rFonts w:ascii="Cordia New" w:eastAsia="Arial Unicode MS" w:hAnsi="Cordia New" w:cs="Cordia New"/>
          <w:sz w:val="26"/>
          <w:szCs w:val="26"/>
        </w:rPr>
        <w:t>(</w:t>
      </w:r>
      <w:r w:rsidR="00ED244E" w:rsidRPr="007579CE">
        <w:rPr>
          <w:rFonts w:ascii="Cordia New" w:eastAsia="Arial Unicode MS" w:hAnsi="Cordia New" w:cs="Cordia New"/>
          <w:sz w:val="26"/>
          <w:szCs w:val="26"/>
          <w:cs/>
        </w:rPr>
        <w:t xml:space="preserve">วันที่ </w:t>
      </w:r>
      <w:r w:rsidR="00DE7EA3" w:rsidRPr="00DE7EA3">
        <w:rPr>
          <w:rFonts w:ascii="Cordia New" w:eastAsia="Arial Unicode MS" w:hAnsi="Cordia New" w:cs="Cordia New"/>
          <w:sz w:val="26"/>
          <w:szCs w:val="26"/>
          <w:lang w:val="en-GB"/>
        </w:rPr>
        <w:t>31</w:t>
      </w:r>
      <w:r w:rsidR="00ED244E" w:rsidRPr="007579CE">
        <w:rPr>
          <w:rFonts w:ascii="Cordia New" w:eastAsia="Arial Unicode MS" w:hAnsi="Cordia New" w:cs="Cordia New"/>
          <w:sz w:val="26"/>
          <w:szCs w:val="26"/>
          <w:cs/>
        </w:rPr>
        <w:t xml:space="preserve"> </w:t>
      </w:r>
      <w:r w:rsidR="00B06F6A" w:rsidRPr="007579CE">
        <w:rPr>
          <w:rFonts w:ascii="Cordia New" w:eastAsia="Arial Unicode MS" w:hAnsi="Cordia New" w:cs="Cordia New"/>
          <w:sz w:val="26"/>
          <w:szCs w:val="26"/>
          <w:cs/>
        </w:rPr>
        <w:t>ธันวาคม พ.ศ.</w:t>
      </w:r>
      <w:r w:rsidR="00B06F6A" w:rsidRPr="007579CE">
        <w:rPr>
          <w:rFonts w:ascii="Cordia New" w:eastAsia="Arial Unicode MS" w:hAnsi="Cordia New" w:cs="Cordia New"/>
          <w:sz w:val="26"/>
          <w:szCs w:val="26"/>
        </w:rPr>
        <w:t xml:space="preserve"> </w:t>
      </w:r>
      <w:r w:rsidR="00DE7EA3" w:rsidRPr="00DE7EA3">
        <w:rPr>
          <w:rFonts w:ascii="Cordia New" w:eastAsia="Arial Unicode MS" w:hAnsi="Cordia New" w:cs="Cordia New"/>
          <w:sz w:val="26"/>
          <w:szCs w:val="26"/>
          <w:lang w:val="en-GB"/>
        </w:rPr>
        <w:t>2567</w:t>
      </w:r>
      <w:r w:rsidR="00BE3975" w:rsidRPr="007579CE">
        <w:rPr>
          <w:rFonts w:ascii="Cordia New" w:eastAsia="Arial Unicode MS" w:hAnsi="Cordia New" w:cs="Cordia New"/>
          <w:sz w:val="26"/>
          <w:szCs w:val="26"/>
        </w:rPr>
        <w:t xml:space="preserve"> </w:t>
      </w:r>
      <w:r w:rsidR="00B06F6A" w:rsidRPr="007579CE">
        <w:rPr>
          <w:rFonts w:ascii="Cordia New" w:eastAsia="Arial Unicode MS" w:hAnsi="Cordia New" w:cs="Cordia New"/>
          <w:sz w:val="26"/>
          <w:szCs w:val="26"/>
        </w:rPr>
        <w:t xml:space="preserve">: </w:t>
      </w:r>
      <w:r w:rsidR="00DE7EA3" w:rsidRPr="00DE7EA3">
        <w:rPr>
          <w:rFonts w:ascii="Cordia New" w:eastAsia="Arial Unicode MS" w:hAnsi="Cordia New" w:cs="Cordia New"/>
          <w:sz w:val="26"/>
          <w:szCs w:val="26"/>
          <w:lang w:val="en-GB"/>
        </w:rPr>
        <w:t>428</w:t>
      </w:r>
      <w:r w:rsidR="00B06F6A" w:rsidRPr="007579CE">
        <w:rPr>
          <w:rFonts w:ascii="Cordia New" w:eastAsia="Arial Unicode MS" w:hAnsi="Cordia New" w:cs="Cordia New"/>
          <w:sz w:val="26"/>
          <w:szCs w:val="26"/>
          <w:cs/>
        </w:rPr>
        <w:t xml:space="preserve"> ล้านบาท</w:t>
      </w:r>
      <w:r w:rsidR="00B06F6A" w:rsidRPr="007579CE">
        <w:rPr>
          <w:rFonts w:ascii="Cordia New" w:eastAsia="Arial Unicode MS" w:hAnsi="Cordia New" w:cs="Cordia New"/>
          <w:sz w:val="26"/>
          <w:szCs w:val="26"/>
        </w:rPr>
        <w:t>)</w:t>
      </w:r>
    </w:p>
    <w:p w14:paraId="2B8917E6" w14:textId="77777777" w:rsidR="00F34F34" w:rsidRPr="007579CE" w:rsidRDefault="00F34F34" w:rsidP="007579CE">
      <w:pPr>
        <w:pStyle w:val="ListParagraph"/>
        <w:ind w:left="1080"/>
        <w:jc w:val="thaiDistribute"/>
        <w:rPr>
          <w:rStyle w:val="Strong"/>
          <w:rFonts w:ascii="Cordia New" w:eastAsia="Arial Unicode MS" w:hAnsi="Cordia New" w:cs="Cordia New"/>
          <w:b w:val="0"/>
          <w:bCs w:val="0"/>
          <w:sz w:val="14"/>
          <w:szCs w:val="14"/>
        </w:rPr>
      </w:pPr>
    </w:p>
    <w:p w14:paraId="776AE8E3" w14:textId="37258FDD" w:rsidR="002122A6" w:rsidRPr="007579CE" w:rsidRDefault="00DE7EA3" w:rsidP="001E5354">
      <w:pPr>
        <w:ind w:left="540" w:hanging="540"/>
        <w:jc w:val="thaiDistribute"/>
        <w:rPr>
          <w:rFonts w:ascii="Cordia New" w:hAnsi="Cordia New" w:cs="Cordia New"/>
          <w:b/>
          <w:bCs/>
          <w:sz w:val="26"/>
          <w:szCs w:val="26"/>
          <w:cs/>
        </w:rPr>
      </w:pPr>
      <w:r w:rsidRPr="00DE7EA3">
        <w:rPr>
          <w:rFonts w:ascii="Cordia New" w:hAnsi="Cordia New" w:cs="Cordia New"/>
          <w:b/>
          <w:bCs/>
          <w:sz w:val="26"/>
          <w:szCs w:val="26"/>
          <w:lang w:val="en-GB"/>
        </w:rPr>
        <w:t>5</w:t>
      </w:r>
      <w:r w:rsidR="002122A6" w:rsidRPr="007579CE">
        <w:rPr>
          <w:rFonts w:ascii="Cordia New" w:hAnsi="Cordia New" w:cs="Cordia New"/>
          <w:b/>
          <w:bCs/>
          <w:sz w:val="26"/>
          <w:szCs w:val="26"/>
        </w:rPr>
        <w:tab/>
      </w:r>
      <w:r w:rsidR="00551523" w:rsidRPr="007579CE">
        <w:rPr>
          <w:rFonts w:ascii="Cordia New" w:hAnsi="Cordia New" w:cs="Cordia New"/>
          <w:b/>
          <w:bCs/>
          <w:sz w:val="26"/>
          <w:szCs w:val="26"/>
          <w:cs/>
        </w:rPr>
        <w:t>ประมาณการ</w:t>
      </w:r>
    </w:p>
    <w:p w14:paraId="5B7534B0" w14:textId="77777777" w:rsidR="002122A6" w:rsidRPr="007579CE" w:rsidRDefault="002122A6" w:rsidP="0016486E">
      <w:pPr>
        <w:tabs>
          <w:tab w:val="left" w:pos="1800"/>
        </w:tabs>
        <w:ind w:left="540"/>
        <w:jc w:val="thaiDistribute"/>
        <w:rPr>
          <w:rFonts w:ascii="Cordia New" w:hAnsi="Cordia New" w:cs="Cordia New"/>
          <w:sz w:val="14"/>
          <w:szCs w:val="14"/>
        </w:rPr>
      </w:pPr>
    </w:p>
    <w:p w14:paraId="3A733741" w14:textId="53693BEA" w:rsidR="002122A6" w:rsidRPr="007579CE" w:rsidRDefault="002122A6" w:rsidP="0016486E">
      <w:pPr>
        <w:tabs>
          <w:tab w:val="left" w:pos="1800"/>
        </w:tabs>
        <w:ind w:left="540"/>
        <w:jc w:val="thaiDistribute"/>
        <w:rPr>
          <w:rFonts w:ascii="Cordia New" w:hAnsi="Cordia New" w:cs="Cordia New"/>
          <w:sz w:val="26"/>
          <w:szCs w:val="26"/>
        </w:rPr>
      </w:pPr>
      <w:r w:rsidRPr="007579CE">
        <w:rPr>
          <w:rFonts w:ascii="Cordia New" w:hAnsi="Cordia New" w:cs="Cordia New"/>
          <w:sz w:val="26"/>
          <w:szCs w:val="26"/>
          <w:cs/>
        </w:rPr>
        <w:t>ในการจัดทำข้อมูลทางการเงินระหว่างกาล ผู้บริหารต้องใช้</w:t>
      </w:r>
      <w:r w:rsidR="004B3A87" w:rsidRPr="007579CE">
        <w:rPr>
          <w:rFonts w:ascii="Cordia New" w:hAnsi="Cordia New" w:cs="Cordia New"/>
          <w:sz w:val="26"/>
          <w:szCs w:val="26"/>
          <w:cs/>
        </w:rPr>
        <w:t>วิจารณญาณ</w:t>
      </w:r>
      <w:r w:rsidRPr="007579CE">
        <w:rPr>
          <w:rFonts w:ascii="Cordia New" w:hAnsi="Cordia New" w:cs="Cordia New"/>
          <w:sz w:val="26"/>
          <w:szCs w:val="26"/>
          <w:cs/>
        </w:rPr>
        <w:t xml:space="preserve"> การประมาณการและข้อสมมติที่มีผลกระทบต่อการนำนโยบายการบัญชีมาใช้ และจำนวนเงินของสินทรัพย์และหนี้สิน รายได้และค่าใช้จ่าย ผลที่เกิดขึ้นจริงอาจจะแตกต่างจากการประมาณการ</w:t>
      </w:r>
    </w:p>
    <w:p w14:paraId="711B80FE" w14:textId="77777777" w:rsidR="002122A6" w:rsidRPr="007579CE" w:rsidRDefault="002122A6" w:rsidP="0016486E">
      <w:pPr>
        <w:tabs>
          <w:tab w:val="left" w:pos="1800"/>
        </w:tabs>
        <w:ind w:left="540"/>
        <w:jc w:val="thaiDistribute"/>
        <w:rPr>
          <w:rFonts w:ascii="Cordia New" w:hAnsi="Cordia New" w:cs="Cordia New"/>
          <w:sz w:val="16"/>
          <w:szCs w:val="16"/>
        </w:rPr>
      </w:pPr>
    </w:p>
    <w:p w14:paraId="571C611B" w14:textId="2E2BA976" w:rsidR="003F25C4" w:rsidRPr="007579CE" w:rsidRDefault="002122A6" w:rsidP="00A6313D">
      <w:pPr>
        <w:tabs>
          <w:tab w:val="left" w:pos="1800"/>
        </w:tabs>
        <w:ind w:left="540"/>
        <w:jc w:val="thaiDistribute"/>
        <w:rPr>
          <w:rFonts w:ascii="Cordia New" w:hAnsi="Cordia New" w:cs="Cordia New"/>
          <w:sz w:val="26"/>
          <w:szCs w:val="26"/>
        </w:rPr>
      </w:pPr>
      <w:r w:rsidRPr="007579CE">
        <w:rPr>
          <w:rFonts w:ascii="Cordia New" w:hAnsi="Cordia New" w:cs="Cordia New"/>
          <w:sz w:val="26"/>
          <w:szCs w:val="26"/>
          <w:cs/>
        </w:rPr>
        <w:t xml:space="preserve">ในการจัดทำข้อมูลทางการเงินระหว่างกาล </w:t>
      </w:r>
      <w:r w:rsidR="0082659C" w:rsidRPr="007579CE">
        <w:rPr>
          <w:rFonts w:ascii="Cordia New" w:hAnsi="Cordia New" w:cs="Cordia New"/>
          <w:sz w:val="26"/>
          <w:szCs w:val="26"/>
          <w:cs/>
        </w:rPr>
        <w:t>วิจารณญาณ</w:t>
      </w:r>
      <w:r w:rsidRPr="007579CE">
        <w:rPr>
          <w:rFonts w:ascii="Cordia New" w:hAnsi="Cordia New" w:cs="Cordia New"/>
          <w:sz w:val="26"/>
          <w:szCs w:val="26"/>
          <w:cs/>
        </w:rPr>
        <w:t>ที่สำคัญที่จัดทำโดยผู้บริหารในการนำนโยบายการบัญชีของกลุ่มกิจการและแหล่งที่มาของข้อมูลที่สำคัญในการประมาณการที่มีความไม่แน่นอนเป็นวิธีการเดียวกันกับที่ใช้ในงบการเงินรวมสำหรับ</w:t>
      </w:r>
      <w:r w:rsidR="00182E61" w:rsidRPr="007579CE">
        <w:rPr>
          <w:rFonts w:ascii="Cordia New" w:hAnsi="Cordia New" w:cs="Cordia New"/>
          <w:sz w:val="26"/>
          <w:szCs w:val="26"/>
        </w:rPr>
        <w:br/>
      </w:r>
      <w:r w:rsidRPr="007579CE">
        <w:rPr>
          <w:rFonts w:ascii="Cordia New" w:hAnsi="Cordia New" w:cs="Cordia New"/>
          <w:sz w:val="26"/>
          <w:szCs w:val="26"/>
          <w:cs/>
        </w:rPr>
        <w:t>ปีสิ้นสุดวันที่</w:t>
      </w:r>
      <w:r w:rsidRPr="007579CE">
        <w:rPr>
          <w:rFonts w:ascii="Cordia New" w:hAnsi="Cordia New" w:cs="Cordia New"/>
          <w:sz w:val="26"/>
          <w:szCs w:val="26"/>
        </w:rPr>
        <w:t xml:space="preserve"> </w:t>
      </w:r>
      <w:r w:rsidR="00DE7EA3" w:rsidRPr="00DE7EA3">
        <w:rPr>
          <w:rFonts w:ascii="Cordia New" w:hAnsi="Cordia New" w:cs="Cordia New"/>
          <w:sz w:val="26"/>
          <w:szCs w:val="26"/>
          <w:lang w:val="en-GB"/>
        </w:rPr>
        <w:t>31</w:t>
      </w:r>
      <w:r w:rsidRPr="007579CE">
        <w:rPr>
          <w:rFonts w:ascii="Cordia New" w:hAnsi="Cordia New" w:cs="Cordia New"/>
          <w:sz w:val="26"/>
          <w:szCs w:val="26"/>
        </w:rPr>
        <w:t xml:space="preserve"> </w:t>
      </w:r>
      <w:r w:rsidRPr="007579CE">
        <w:rPr>
          <w:rFonts w:ascii="Cordia New" w:hAnsi="Cordia New" w:cs="Cordia New"/>
          <w:sz w:val="26"/>
          <w:szCs w:val="26"/>
          <w:cs/>
        </w:rPr>
        <w:t xml:space="preserve">ธันวาคม </w:t>
      </w:r>
      <w:r w:rsidR="00D40D06" w:rsidRPr="007579CE">
        <w:rPr>
          <w:rFonts w:ascii="Cordia New" w:hAnsi="Cordia New" w:cs="Cordia New"/>
          <w:sz w:val="26"/>
          <w:szCs w:val="26"/>
          <w:cs/>
        </w:rPr>
        <w:t xml:space="preserve">พ.ศ. </w:t>
      </w:r>
      <w:r w:rsidR="00DE7EA3" w:rsidRPr="00DE7EA3">
        <w:rPr>
          <w:rFonts w:ascii="Cordia New" w:hAnsi="Cordia New" w:cs="Cordia New"/>
          <w:sz w:val="26"/>
          <w:szCs w:val="26"/>
          <w:lang w:val="en-GB"/>
        </w:rPr>
        <w:t>2567</w:t>
      </w:r>
    </w:p>
    <w:p w14:paraId="1A1A79D7" w14:textId="5643C4C2" w:rsidR="009520AA" w:rsidRPr="007579CE" w:rsidRDefault="003F25C4" w:rsidP="00A86259">
      <w:pPr>
        <w:tabs>
          <w:tab w:val="left" w:pos="1800"/>
        </w:tabs>
        <w:jc w:val="thaiDistribute"/>
        <w:rPr>
          <w:rFonts w:ascii="Cordia New" w:hAnsi="Cordia New" w:cs="Cordia New"/>
          <w:sz w:val="26"/>
          <w:szCs w:val="26"/>
          <w:cs/>
        </w:rPr>
      </w:pPr>
      <w:r w:rsidRPr="007579CE">
        <w:rPr>
          <w:rFonts w:ascii="Cordia New" w:hAnsi="Cordia New" w:cs="Cordia New"/>
          <w:sz w:val="26"/>
          <w:szCs w:val="26"/>
        </w:rPr>
        <w:br w:type="page"/>
      </w:r>
    </w:p>
    <w:p w14:paraId="65E35609" w14:textId="24A52362" w:rsidR="00FE355E" w:rsidRPr="007579CE" w:rsidRDefault="00DE7EA3" w:rsidP="001E5354">
      <w:pPr>
        <w:ind w:left="540" w:hanging="540"/>
        <w:rPr>
          <w:rFonts w:ascii="Cordia New" w:hAnsi="Cordia New" w:cs="Cordia New"/>
          <w:b/>
          <w:bCs/>
          <w:sz w:val="26"/>
          <w:szCs w:val="26"/>
        </w:rPr>
      </w:pPr>
      <w:r w:rsidRPr="00DE7EA3">
        <w:rPr>
          <w:rFonts w:ascii="Cordia New" w:hAnsi="Cordia New" w:cs="Cordia New"/>
          <w:b/>
          <w:bCs/>
          <w:sz w:val="26"/>
          <w:szCs w:val="26"/>
          <w:lang w:val="en-GB"/>
        </w:rPr>
        <w:t>6</w:t>
      </w:r>
      <w:r w:rsidR="00313D72" w:rsidRPr="007579CE">
        <w:rPr>
          <w:rFonts w:ascii="Cordia New" w:hAnsi="Cordia New" w:cs="Cordia New"/>
          <w:b/>
          <w:bCs/>
          <w:sz w:val="26"/>
          <w:szCs w:val="26"/>
        </w:rPr>
        <w:tab/>
      </w:r>
      <w:r w:rsidR="00F525F1" w:rsidRPr="007579CE">
        <w:rPr>
          <w:rFonts w:ascii="Cordia New" w:hAnsi="Cordia New" w:cs="Cordia New"/>
          <w:b/>
          <w:bCs/>
          <w:sz w:val="26"/>
          <w:szCs w:val="26"/>
          <w:cs/>
        </w:rPr>
        <w:t>มูลค่ายุติธรรม</w:t>
      </w:r>
    </w:p>
    <w:p w14:paraId="58713A57" w14:textId="77777777" w:rsidR="009B47C9" w:rsidRPr="007579CE" w:rsidRDefault="009B47C9" w:rsidP="001E5354">
      <w:pPr>
        <w:tabs>
          <w:tab w:val="left" w:pos="1800"/>
        </w:tabs>
        <w:ind w:left="547"/>
        <w:jc w:val="thaiDistribute"/>
        <w:rPr>
          <w:rFonts w:ascii="Cordia New" w:hAnsi="Cordia New" w:cs="Cordia New"/>
          <w:sz w:val="26"/>
          <w:szCs w:val="26"/>
        </w:rPr>
      </w:pPr>
    </w:p>
    <w:p w14:paraId="1428FA91" w14:textId="73D4EB65" w:rsidR="00FE355E" w:rsidRPr="007579CE" w:rsidRDefault="00C92FF3" w:rsidP="001E5354">
      <w:pPr>
        <w:pStyle w:val="ListParagraph"/>
        <w:ind w:left="540"/>
        <w:jc w:val="thaiDistribute"/>
        <w:rPr>
          <w:rFonts w:ascii="Cordia New" w:hAnsi="Cordia New" w:cs="Cordia New"/>
          <w:sz w:val="26"/>
          <w:szCs w:val="26"/>
        </w:rPr>
      </w:pPr>
      <w:r w:rsidRPr="007579CE">
        <w:rPr>
          <w:rFonts w:ascii="Cordia New" w:hAnsi="Cordia New" w:cs="Cordia New"/>
          <w:sz w:val="26"/>
          <w:szCs w:val="26"/>
          <w:cs/>
        </w:rPr>
        <w:t>ประเภทการวัดมูลค่าของสินทรัพย์</w:t>
      </w:r>
      <w:r w:rsidR="00D30B07" w:rsidRPr="007579CE">
        <w:rPr>
          <w:rFonts w:ascii="Cordia New" w:hAnsi="Cordia New" w:cs="Cordia New"/>
          <w:sz w:val="26"/>
          <w:szCs w:val="26"/>
          <w:cs/>
        </w:rPr>
        <w:t>ทางการเงิน</w:t>
      </w:r>
      <w:r w:rsidRPr="007579CE">
        <w:rPr>
          <w:rFonts w:ascii="Cordia New" w:hAnsi="Cordia New" w:cs="Cordia New"/>
          <w:sz w:val="26"/>
          <w:szCs w:val="26"/>
          <w:cs/>
        </w:rPr>
        <w:t xml:space="preserve">และหนี้สินทางการเงินสามารถสรุปได้ดังนี้ </w:t>
      </w:r>
    </w:p>
    <w:p w14:paraId="4A5783B1" w14:textId="77777777" w:rsidR="00313D72" w:rsidRPr="007579CE" w:rsidRDefault="00313D72" w:rsidP="001E5354">
      <w:pPr>
        <w:pStyle w:val="ListParagraph"/>
        <w:ind w:left="547"/>
        <w:contextualSpacing w:val="0"/>
        <w:jc w:val="thaiDistribute"/>
        <w:rPr>
          <w:rFonts w:ascii="Cordia New" w:hAnsi="Cordia New" w:cs="Cordia New"/>
          <w:sz w:val="26"/>
          <w:szCs w:val="26"/>
        </w:rPr>
      </w:pPr>
    </w:p>
    <w:tbl>
      <w:tblPr>
        <w:tblW w:w="0" w:type="auto"/>
        <w:tblInd w:w="445" w:type="dxa"/>
        <w:tblLayout w:type="fixed"/>
        <w:tblLook w:val="04A0" w:firstRow="1" w:lastRow="0" w:firstColumn="1" w:lastColumn="0" w:noHBand="0" w:noVBand="1"/>
      </w:tblPr>
      <w:tblGrid>
        <w:gridCol w:w="4032"/>
        <w:gridCol w:w="2304"/>
        <w:gridCol w:w="2736"/>
      </w:tblGrid>
      <w:tr w:rsidR="00C61198" w:rsidRPr="007579CE" w14:paraId="14E8FA7D" w14:textId="77777777" w:rsidTr="008808B6">
        <w:trPr>
          <w:trHeight w:val="20"/>
          <w:tblHeader/>
        </w:trPr>
        <w:tc>
          <w:tcPr>
            <w:tcW w:w="4032" w:type="dxa"/>
          </w:tcPr>
          <w:p w14:paraId="6036C08E" w14:textId="5186DD3F" w:rsidR="00FE355E" w:rsidRPr="007579CE" w:rsidRDefault="00FE355E" w:rsidP="008808B6">
            <w:pPr>
              <w:pStyle w:val="ListParagraph"/>
              <w:ind w:left="273" w:right="-72" w:hanging="158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</w:p>
        </w:tc>
        <w:tc>
          <w:tcPr>
            <w:tcW w:w="2304" w:type="dxa"/>
            <w:vAlign w:val="bottom"/>
            <w:hideMark/>
          </w:tcPr>
          <w:p w14:paraId="75F3F8CD" w14:textId="5550E246" w:rsidR="00FE355E" w:rsidRPr="007579CE" w:rsidRDefault="00FE355E" w:rsidP="008808B6">
            <w:pPr>
              <w:pStyle w:val="ListParagraph"/>
              <w:pBdr>
                <w:bottom w:val="single" w:sz="4" w:space="1" w:color="auto"/>
              </w:pBdr>
              <w:ind w:left="-29" w:right="-72"/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eastAsia="Times New Roman" w:hAnsi="Cordia New" w:cs="Cord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36" w:type="dxa"/>
            <w:vAlign w:val="bottom"/>
          </w:tcPr>
          <w:p w14:paraId="5EEBBE1B" w14:textId="5C915DA0" w:rsidR="00FE355E" w:rsidRPr="007579CE" w:rsidRDefault="00FE355E" w:rsidP="008808B6">
            <w:pPr>
              <w:pStyle w:val="ListParagraph"/>
              <w:pBdr>
                <w:bottom w:val="single" w:sz="4" w:space="1" w:color="auto"/>
              </w:pBdr>
              <w:ind w:left="-29" w:right="-72"/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C61198" w:rsidRPr="007579CE" w14:paraId="61730E48" w14:textId="77777777" w:rsidTr="008808B6">
        <w:trPr>
          <w:trHeight w:val="20"/>
        </w:trPr>
        <w:tc>
          <w:tcPr>
            <w:tcW w:w="4032" w:type="dxa"/>
          </w:tcPr>
          <w:p w14:paraId="48DE375F" w14:textId="77777777" w:rsidR="00FE355E" w:rsidRPr="007579CE" w:rsidRDefault="00FE355E" w:rsidP="008808B6">
            <w:pPr>
              <w:pStyle w:val="ListParagraph"/>
              <w:ind w:left="273" w:right="-72" w:hanging="158"/>
              <w:rPr>
                <w:rFonts w:ascii="Cordia New" w:hAnsi="Cordia New" w:cs="Cordia New"/>
                <w:sz w:val="12"/>
                <w:szCs w:val="12"/>
              </w:rPr>
            </w:pPr>
          </w:p>
        </w:tc>
        <w:tc>
          <w:tcPr>
            <w:tcW w:w="2304" w:type="dxa"/>
          </w:tcPr>
          <w:p w14:paraId="0FFF0690" w14:textId="77777777" w:rsidR="00FE355E" w:rsidRPr="007579CE" w:rsidRDefault="00FE355E" w:rsidP="008808B6">
            <w:pPr>
              <w:pStyle w:val="ListParagraph"/>
              <w:ind w:left="-29" w:right="-72"/>
              <w:rPr>
                <w:rFonts w:ascii="Cordia New" w:hAnsi="Cordia New" w:cs="Cordia New"/>
                <w:sz w:val="12"/>
                <w:szCs w:val="12"/>
              </w:rPr>
            </w:pPr>
          </w:p>
        </w:tc>
        <w:tc>
          <w:tcPr>
            <w:tcW w:w="2736" w:type="dxa"/>
          </w:tcPr>
          <w:p w14:paraId="45AB8DFD" w14:textId="77777777" w:rsidR="00FE355E" w:rsidRPr="007579CE" w:rsidRDefault="00FE355E" w:rsidP="008808B6">
            <w:pPr>
              <w:pStyle w:val="ListParagraph"/>
              <w:ind w:left="-29" w:right="-72"/>
              <w:rPr>
                <w:rFonts w:ascii="Cordia New" w:hAnsi="Cordia New" w:cs="Cordia New"/>
                <w:sz w:val="12"/>
                <w:szCs w:val="12"/>
              </w:rPr>
            </w:pPr>
          </w:p>
        </w:tc>
      </w:tr>
      <w:tr w:rsidR="00C61198" w:rsidRPr="007579CE" w14:paraId="79EAC3CA" w14:textId="77777777" w:rsidTr="008808B6">
        <w:trPr>
          <w:trHeight w:val="20"/>
        </w:trPr>
        <w:tc>
          <w:tcPr>
            <w:tcW w:w="4032" w:type="dxa"/>
          </w:tcPr>
          <w:p w14:paraId="15F7C52A" w14:textId="77777777" w:rsidR="00FE355E" w:rsidRPr="007579CE" w:rsidRDefault="00FE355E" w:rsidP="008808B6">
            <w:pPr>
              <w:pStyle w:val="ListParagraph"/>
              <w:ind w:left="273" w:right="-72" w:hanging="158"/>
              <w:jc w:val="lef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 xml:space="preserve">สินทรัพย์ทางการเงิน </w:t>
            </w: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</w:rPr>
              <w:t>-</w:t>
            </w: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 xml:space="preserve"> หมุนเวียน  </w:t>
            </w:r>
          </w:p>
        </w:tc>
        <w:tc>
          <w:tcPr>
            <w:tcW w:w="2304" w:type="dxa"/>
          </w:tcPr>
          <w:p w14:paraId="5D538A0A" w14:textId="77777777" w:rsidR="00FE355E" w:rsidRPr="007579CE" w:rsidRDefault="00FE355E" w:rsidP="008808B6">
            <w:pPr>
              <w:pStyle w:val="ListParagraph"/>
              <w:ind w:left="-29" w:right="-72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2736" w:type="dxa"/>
          </w:tcPr>
          <w:p w14:paraId="68E37ACC" w14:textId="77777777" w:rsidR="00FE355E" w:rsidRPr="007579CE" w:rsidRDefault="00FE355E" w:rsidP="008808B6">
            <w:pPr>
              <w:pStyle w:val="ListParagraph"/>
              <w:ind w:left="-29" w:right="-72"/>
              <w:rPr>
                <w:rFonts w:ascii="Cordia New" w:hAnsi="Cordia New" w:cs="Cordia New"/>
                <w:sz w:val="26"/>
                <w:szCs w:val="26"/>
              </w:rPr>
            </w:pPr>
          </w:p>
        </w:tc>
      </w:tr>
      <w:tr w:rsidR="00C61198" w:rsidRPr="007579CE" w14:paraId="2047C605" w14:textId="77777777" w:rsidTr="008808B6">
        <w:trPr>
          <w:trHeight w:val="20"/>
        </w:trPr>
        <w:tc>
          <w:tcPr>
            <w:tcW w:w="4032" w:type="dxa"/>
          </w:tcPr>
          <w:p w14:paraId="3E661ADD" w14:textId="77777777" w:rsidR="00FE355E" w:rsidRPr="007579CE" w:rsidRDefault="00FE355E" w:rsidP="008808B6">
            <w:pPr>
              <w:pStyle w:val="ListParagraph"/>
              <w:ind w:left="273" w:right="-72" w:hanging="158"/>
              <w:jc w:val="left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  <w:tc>
          <w:tcPr>
            <w:tcW w:w="2304" w:type="dxa"/>
          </w:tcPr>
          <w:p w14:paraId="6E215B23" w14:textId="77777777" w:rsidR="00FE355E" w:rsidRPr="007579CE" w:rsidRDefault="00FE355E" w:rsidP="008808B6">
            <w:pPr>
              <w:pStyle w:val="ListParagraph"/>
              <w:ind w:left="-29" w:right="-72"/>
              <w:jc w:val="center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ราคาทุนตัดจำหน่าย</w:t>
            </w:r>
          </w:p>
        </w:tc>
        <w:tc>
          <w:tcPr>
            <w:tcW w:w="2736" w:type="dxa"/>
          </w:tcPr>
          <w:p w14:paraId="10B2392A" w14:textId="77777777" w:rsidR="00FE355E" w:rsidRPr="007579CE" w:rsidRDefault="00FE355E" w:rsidP="008808B6">
            <w:pPr>
              <w:pStyle w:val="ListParagraph"/>
              <w:ind w:left="-29" w:right="-72"/>
              <w:jc w:val="center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ราคาทุนตัดจำหน่าย</w:t>
            </w:r>
          </w:p>
        </w:tc>
      </w:tr>
      <w:tr w:rsidR="00C61198" w:rsidRPr="007579CE" w14:paraId="1AFED52A" w14:textId="77777777" w:rsidTr="008808B6">
        <w:trPr>
          <w:trHeight w:val="20"/>
        </w:trPr>
        <w:tc>
          <w:tcPr>
            <w:tcW w:w="4032" w:type="dxa"/>
            <w:hideMark/>
          </w:tcPr>
          <w:p w14:paraId="7C846569" w14:textId="34606511" w:rsidR="00FE355E" w:rsidRPr="007579CE" w:rsidRDefault="00907726" w:rsidP="008808B6">
            <w:pPr>
              <w:pStyle w:val="ListParagraph"/>
              <w:ind w:left="273" w:right="-72" w:hanging="158"/>
              <w:jc w:val="lef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ลูกหนี้การค้าและลูกหนี้หมุนเวียนอื่น - สุทธิ</w:t>
            </w:r>
          </w:p>
        </w:tc>
        <w:tc>
          <w:tcPr>
            <w:tcW w:w="2304" w:type="dxa"/>
            <w:hideMark/>
          </w:tcPr>
          <w:p w14:paraId="7E3364CD" w14:textId="77777777" w:rsidR="00FE355E" w:rsidRPr="007579CE" w:rsidRDefault="00FE355E" w:rsidP="008808B6">
            <w:pPr>
              <w:pStyle w:val="ListParagraph"/>
              <w:ind w:left="-29" w:right="-72"/>
              <w:jc w:val="center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ราคาทุนตัดจำหน่าย</w:t>
            </w:r>
          </w:p>
        </w:tc>
        <w:tc>
          <w:tcPr>
            <w:tcW w:w="2736" w:type="dxa"/>
            <w:hideMark/>
          </w:tcPr>
          <w:p w14:paraId="14AF0FD3" w14:textId="77777777" w:rsidR="00FE355E" w:rsidRPr="007579CE" w:rsidRDefault="00FE355E" w:rsidP="008808B6">
            <w:pPr>
              <w:pStyle w:val="ListParagraph"/>
              <w:ind w:left="-29" w:right="-72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ราคาทุนตัดจำหน่าย</w:t>
            </w:r>
          </w:p>
        </w:tc>
      </w:tr>
      <w:tr w:rsidR="00C61198" w:rsidRPr="007579CE" w14:paraId="56E69E88" w14:textId="77777777" w:rsidTr="008808B6">
        <w:trPr>
          <w:trHeight w:val="20"/>
        </w:trPr>
        <w:tc>
          <w:tcPr>
            <w:tcW w:w="4032" w:type="dxa"/>
          </w:tcPr>
          <w:p w14:paraId="3D4478FC" w14:textId="77777777" w:rsidR="00FE355E" w:rsidRPr="007579CE" w:rsidRDefault="00FE355E" w:rsidP="008808B6">
            <w:pPr>
              <w:pStyle w:val="ListParagraph"/>
              <w:ind w:left="273" w:right="-72" w:hanging="158"/>
              <w:jc w:val="left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สินทรัพย์อนุพันธ์ทางการเงิน</w:t>
            </w:r>
          </w:p>
        </w:tc>
        <w:tc>
          <w:tcPr>
            <w:tcW w:w="2304" w:type="dxa"/>
          </w:tcPr>
          <w:p w14:paraId="06E23564" w14:textId="79C30BBA" w:rsidR="00FE355E" w:rsidRPr="007579CE" w:rsidRDefault="00F969E2" w:rsidP="008808B6">
            <w:pPr>
              <w:pStyle w:val="ListParagraph"/>
              <w:ind w:left="-29" w:right="-72"/>
              <w:jc w:val="center"/>
              <w:rPr>
                <w:rFonts w:ascii="Cordia New" w:eastAsia="Cambria" w:hAnsi="Cordia New" w:cs="Cordia New"/>
                <w:sz w:val="26"/>
                <w:szCs w:val="26"/>
              </w:rPr>
            </w:pPr>
            <w:r w:rsidRPr="007579CE">
              <w:rPr>
                <w:rFonts w:ascii="Cordia New" w:eastAsia="Cambria" w:hAnsi="Cordia New" w:cs="Cordia New"/>
                <w:sz w:val="26"/>
                <w:szCs w:val="26"/>
              </w:rPr>
              <w:t>FVPL</w:t>
            </w:r>
            <w:r w:rsidRPr="007579CE">
              <w:rPr>
                <w:rFonts w:ascii="Cordia New" w:eastAsia="Cambria" w:hAnsi="Cordia New" w:cs="Cordia New"/>
                <w:sz w:val="26"/>
                <w:szCs w:val="26"/>
                <w:cs/>
              </w:rPr>
              <w:t xml:space="preserve"> </w:t>
            </w:r>
            <w:r w:rsidRPr="007579CE">
              <w:rPr>
                <w:rFonts w:ascii="Cordia New" w:eastAsia="Cambria" w:hAnsi="Cordia New" w:cs="Cordia New"/>
                <w:sz w:val="26"/>
                <w:szCs w:val="26"/>
              </w:rPr>
              <w:t xml:space="preserve">- </w:t>
            </w:r>
            <w:r w:rsidRPr="007579CE">
              <w:rPr>
                <w:rFonts w:ascii="Cordia New" w:eastAsia="Cambria" w:hAnsi="Cordia New" w:cs="Cordia New"/>
                <w:sz w:val="26"/>
                <w:szCs w:val="26"/>
                <w:cs/>
              </w:rPr>
              <w:t xml:space="preserve">ระดับที่ </w:t>
            </w:r>
            <w:r w:rsidR="00DE7EA3" w:rsidRPr="00DE7EA3">
              <w:rPr>
                <w:rFonts w:ascii="Cordia New" w:eastAsia="Cambria" w:hAnsi="Cordia New" w:cs="Cordia New"/>
                <w:sz w:val="26"/>
                <w:szCs w:val="26"/>
                <w:lang w:val="en-GB"/>
              </w:rPr>
              <w:t>2</w:t>
            </w:r>
          </w:p>
        </w:tc>
        <w:tc>
          <w:tcPr>
            <w:tcW w:w="2736" w:type="dxa"/>
          </w:tcPr>
          <w:p w14:paraId="02B78E9C" w14:textId="566BFA2E" w:rsidR="00FE355E" w:rsidRPr="007579CE" w:rsidRDefault="00BF20D5" w:rsidP="008808B6">
            <w:pPr>
              <w:ind w:right="-72"/>
              <w:jc w:val="center"/>
              <w:rPr>
                <w:rFonts w:ascii="Cordia New" w:eastAsia="Cambria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eastAsia="Cambria" w:hAnsi="Cordia New" w:cs="Cordia New"/>
                <w:sz w:val="26"/>
                <w:szCs w:val="26"/>
              </w:rPr>
              <w:t>FVPL</w:t>
            </w:r>
            <w:r w:rsidRPr="007579CE">
              <w:rPr>
                <w:rFonts w:ascii="Cordia New" w:eastAsia="Cambria" w:hAnsi="Cordia New" w:cs="Cordia New"/>
                <w:sz w:val="26"/>
                <w:szCs w:val="26"/>
                <w:cs/>
              </w:rPr>
              <w:t xml:space="preserve"> </w:t>
            </w:r>
            <w:r w:rsidRPr="007579CE">
              <w:rPr>
                <w:rFonts w:ascii="Cordia New" w:eastAsia="Cambria" w:hAnsi="Cordia New" w:cs="Cordia New"/>
                <w:sz w:val="26"/>
                <w:szCs w:val="26"/>
              </w:rPr>
              <w:t xml:space="preserve">- </w:t>
            </w:r>
            <w:r w:rsidRPr="007579CE">
              <w:rPr>
                <w:rFonts w:ascii="Cordia New" w:eastAsia="Cambria" w:hAnsi="Cordia New" w:cs="Cordia New"/>
                <w:sz w:val="26"/>
                <w:szCs w:val="26"/>
                <w:cs/>
              </w:rPr>
              <w:t xml:space="preserve">ระดับที่ </w:t>
            </w:r>
            <w:r w:rsidR="00DE7EA3" w:rsidRPr="00DE7EA3">
              <w:rPr>
                <w:rFonts w:ascii="Cordia New" w:eastAsia="Cambria" w:hAnsi="Cordia New" w:cs="Cordia New"/>
                <w:sz w:val="26"/>
                <w:szCs w:val="26"/>
                <w:lang w:val="en-GB"/>
              </w:rPr>
              <w:t>2</w:t>
            </w:r>
          </w:p>
        </w:tc>
      </w:tr>
      <w:tr w:rsidR="00C61198" w:rsidRPr="007579CE" w14:paraId="03E917F7" w14:textId="77777777" w:rsidTr="008808B6">
        <w:trPr>
          <w:trHeight w:val="20"/>
          <w:tblHeader/>
        </w:trPr>
        <w:tc>
          <w:tcPr>
            <w:tcW w:w="4032" w:type="dxa"/>
          </w:tcPr>
          <w:p w14:paraId="685CB986" w14:textId="77777777" w:rsidR="00F273EA" w:rsidRPr="007579CE" w:rsidRDefault="00F273EA" w:rsidP="008808B6">
            <w:pPr>
              <w:pStyle w:val="ListParagraph"/>
              <w:ind w:left="273" w:right="-72" w:hanging="158"/>
              <w:jc w:val="lef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</w:p>
        </w:tc>
        <w:tc>
          <w:tcPr>
            <w:tcW w:w="2304" w:type="dxa"/>
            <w:vAlign w:val="bottom"/>
          </w:tcPr>
          <w:p w14:paraId="48462CA9" w14:textId="77777777" w:rsidR="00F273EA" w:rsidRPr="007579CE" w:rsidRDefault="00F273EA" w:rsidP="008808B6">
            <w:pPr>
              <w:pStyle w:val="ListParagraph"/>
              <w:ind w:left="-29" w:right="-72"/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736" w:type="dxa"/>
            <w:vAlign w:val="bottom"/>
          </w:tcPr>
          <w:p w14:paraId="472C2736" w14:textId="77777777" w:rsidR="00F273EA" w:rsidRPr="007579CE" w:rsidRDefault="00F273EA" w:rsidP="008808B6">
            <w:pPr>
              <w:pStyle w:val="ListParagraph"/>
              <w:ind w:left="-29" w:right="-72"/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</w:p>
        </w:tc>
      </w:tr>
      <w:tr w:rsidR="00C61198" w:rsidRPr="007579CE" w14:paraId="4F852314" w14:textId="77777777" w:rsidTr="008808B6">
        <w:trPr>
          <w:trHeight w:val="20"/>
        </w:trPr>
        <w:tc>
          <w:tcPr>
            <w:tcW w:w="4032" w:type="dxa"/>
            <w:hideMark/>
          </w:tcPr>
          <w:p w14:paraId="20490DF0" w14:textId="77777777" w:rsidR="00F273EA" w:rsidRPr="007579CE" w:rsidRDefault="00F273EA" w:rsidP="008808B6">
            <w:pPr>
              <w:pStyle w:val="ListParagraph"/>
              <w:ind w:left="273" w:right="-72" w:hanging="158"/>
              <w:jc w:val="lef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 xml:space="preserve">สินทรัพย์ทางการเงิน </w:t>
            </w: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</w:rPr>
              <w:t>-</w:t>
            </w: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 xml:space="preserve"> ไม่หมุนเวียน  </w:t>
            </w:r>
          </w:p>
        </w:tc>
        <w:tc>
          <w:tcPr>
            <w:tcW w:w="2304" w:type="dxa"/>
          </w:tcPr>
          <w:p w14:paraId="2DA8744C" w14:textId="77777777" w:rsidR="00F273EA" w:rsidRPr="007579CE" w:rsidRDefault="00F273EA" w:rsidP="008808B6">
            <w:pPr>
              <w:pStyle w:val="ListParagraph"/>
              <w:ind w:left="-29" w:right="-72"/>
              <w:jc w:val="center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2736" w:type="dxa"/>
          </w:tcPr>
          <w:p w14:paraId="328265B8" w14:textId="77777777" w:rsidR="00F273EA" w:rsidRPr="007579CE" w:rsidRDefault="00F273EA" w:rsidP="008808B6">
            <w:pPr>
              <w:pStyle w:val="ListParagraph"/>
              <w:ind w:left="-29" w:right="-72"/>
              <w:jc w:val="center"/>
              <w:rPr>
                <w:rFonts w:ascii="Cordia New" w:hAnsi="Cordia New" w:cs="Cordia New"/>
                <w:sz w:val="26"/>
                <w:szCs w:val="26"/>
              </w:rPr>
            </w:pPr>
          </w:p>
        </w:tc>
      </w:tr>
      <w:tr w:rsidR="00C61198" w:rsidRPr="007579CE" w14:paraId="6D8F8622" w14:textId="77777777" w:rsidTr="008808B6">
        <w:trPr>
          <w:trHeight w:val="20"/>
        </w:trPr>
        <w:tc>
          <w:tcPr>
            <w:tcW w:w="4032" w:type="dxa"/>
          </w:tcPr>
          <w:p w14:paraId="419F8AEF" w14:textId="0CCBF54A" w:rsidR="00F273EA" w:rsidRPr="007579CE" w:rsidRDefault="00370024" w:rsidP="008808B6">
            <w:pPr>
              <w:pStyle w:val="ListParagraph"/>
              <w:ind w:left="273" w:right="-72" w:hanging="158"/>
              <w:jc w:val="lef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ลูกหนี้การค้าและลูกหนี้ไม่หมุนเวียนอื่น - สุทธิ</w:t>
            </w:r>
          </w:p>
        </w:tc>
        <w:tc>
          <w:tcPr>
            <w:tcW w:w="2304" w:type="dxa"/>
          </w:tcPr>
          <w:p w14:paraId="20A1D668" w14:textId="77777777" w:rsidR="00F273EA" w:rsidRPr="007579CE" w:rsidRDefault="00F273EA" w:rsidP="008808B6">
            <w:pPr>
              <w:pStyle w:val="ListParagraph"/>
              <w:ind w:left="-29" w:right="-72"/>
              <w:jc w:val="center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ราคาทุนตัดจำหน่าย</w:t>
            </w:r>
          </w:p>
        </w:tc>
        <w:tc>
          <w:tcPr>
            <w:tcW w:w="2736" w:type="dxa"/>
          </w:tcPr>
          <w:p w14:paraId="7BAB169D" w14:textId="77777777" w:rsidR="00F273EA" w:rsidRPr="007579CE" w:rsidRDefault="00F273EA" w:rsidP="008808B6">
            <w:pPr>
              <w:pStyle w:val="ListParagraph"/>
              <w:ind w:left="-29" w:right="-72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ราคาทุนตัดจำหน่าย</w:t>
            </w:r>
          </w:p>
        </w:tc>
      </w:tr>
      <w:tr w:rsidR="00C61198" w:rsidRPr="007579CE" w14:paraId="1A9E73CE" w14:textId="77777777" w:rsidTr="008808B6">
        <w:trPr>
          <w:trHeight w:val="20"/>
        </w:trPr>
        <w:tc>
          <w:tcPr>
            <w:tcW w:w="4032" w:type="dxa"/>
            <w:hideMark/>
          </w:tcPr>
          <w:p w14:paraId="3267C3E3" w14:textId="77777777" w:rsidR="00F273EA" w:rsidRPr="007579CE" w:rsidRDefault="00F273EA" w:rsidP="008808B6">
            <w:pPr>
              <w:pStyle w:val="ListParagraph"/>
              <w:ind w:left="273" w:right="-72" w:hanging="158"/>
              <w:jc w:val="lef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เงินให้กู้ยืมระยะยาวแก่กิจการที่เกี่ยวข้องกัน</w:t>
            </w:r>
          </w:p>
        </w:tc>
        <w:tc>
          <w:tcPr>
            <w:tcW w:w="2304" w:type="dxa"/>
            <w:hideMark/>
          </w:tcPr>
          <w:p w14:paraId="51D2B634" w14:textId="77777777" w:rsidR="00F273EA" w:rsidRPr="007579CE" w:rsidRDefault="00F273EA" w:rsidP="008808B6">
            <w:pPr>
              <w:pStyle w:val="ListParagraph"/>
              <w:ind w:left="-29" w:right="-72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ราคาทุนตัดจำหน่าย</w:t>
            </w:r>
          </w:p>
        </w:tc>
        <w:tc>
          <w:tcPr>
            <w:tcW w:w="2736" w:type="dxa"/>
            <w:hideMark/>
          </w:tcPr>
          <w:p w14:paraId="1BA4C175" w14:textId="77777777" w:rsidR="00F273EA" w:rsidRPr="007579CE" w:rsidRDefault="00F273EA" w:rsidP="008808B6">
            <w:pPr>
              <w:pStyle w:val="ListParagraph"/>
              <w:ind w:left="-29" w:right="-72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ราคาทุนตัดจำหน่าย</w:t>
            </w:r>
          </w:p>
        </w:tc>
      </w:tr>
      <w:tr w:rsidR="00C61198" w:rsidRPr="007579CE" w14:paraId="7B351EB7" w14:textId="77777777" w:rsidTr="008808B6">
        <w:trPr>
          <w:trHeight w:val="20"/>
        </w:trPr>
        <w:tc>
          <w:tcPr>
            <w:tcW w:w="4032" w:type="dxa"/>
          </w:tcPr>
          <w:p w14:paraId="4BCD788E" w14:textId="77777777" w:rsidR="00BF20D5" w:rsidRPr="007579CE" w:rsidRDefault="00BF20D5" w:rsidP="008808B6">
            <w:pPr>
              <w:pStyle w:val="ListParagraph"/>
              <w:ind w:left="273" w:right="-72" w:hanging="158"/>
              <w:jc w:val="lef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สินทรัพย์อนุพันธ์ทางการเงิน</w:t>
            </w:r>
          </w:p>
        </w:tc>
        <w:tc>
          <w:tcPr>
            <w:tcW w:w="2304" w:type="dxa"/>
          </w:tcPr>
          <w:p w14:paraId="7CEB05B3" w14:textId="770F2C13" w:rsidR="00F969E2" w:rsidRPr="007579CE" w:rsidRDefault="00F969E2" w:rsidP="008808B6">
            <w:pPr>
              <w:pStyle w:val="ListParagraph"/>
              <w:ind w:left="-29" w:right="-72"/>
              <w:jc w:val="center"/>
              <w:rPr>
                <w:rFonts w:ascii="Cordia New" w:eastAsia="Cambria" w:hAnsi="Cordia New" w:cs="Cordia New"/>
                <w:sz w:val="26"/>
                <w:szCs w:val="26"/>
              </w:rPr>
            </w:pPr>
            <w:r w:rsidRPr="007579CE">
              <w:rPr>
                <w:rFonts w:ascii="Cordia New" w:eastAsia="Cambria" w:hAnsi="Cordia New" w:cs="Cordia New"/>
                <w:sz w:val="26"/>
                <w:szCs w:val="26"/>
              </w:rPr>
              <w:t xml:space="preserve">FVOCI - </w:t>
            </w:r>
            <w:r w:rsidRPr="007579CE">
              <w:rPr>
                <w:rFonts w:ascii="Cordia New" w:eastAsia="Cambria" w:hAnsi="Cordia New" w:cs="Cordia New"/>
                <w:sz w:val="26"/>
                <w:szCs w:val="26"/>
                <w:cs/>
              </w:rPr>
              <w:t xml:space="preserve">ระดับที่ </w:t>
            </w:r>
            <w:r w:rsidR="00DE7EA3" w:rsidRPr="00DE7EA3">
              <w:rPr>
                <w:rFonts w:ascii="Cordia New" w:eastAsia="Cambria" w:hAnsi="Cordia New" w:cs="Cordia New"/>
                <w:sz w:val="26"/>
                <w:szCs w:val="26"/>
                <w:lang w:val="en-GB"/>
              </w:rPr>
              <w:t>2</w:t>
            </w:r>
          </w:p>
          <w:p w14:paraId="2496CDCF" w14:textId="4A37F81B" w:rsidR="00BF20D5" w:rsidRPr="007579CE" w:rsidRDefault="00BF20D5" w:rsidP="008808B6">
            <w:pPr>
              <w:pStyle w:val="ListParagraph"/>
              <w:ind w:left="-29" w:right="-72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eastAsia="Cambria" w:hAnsi="Cordia New" w:cs="Cordia New"/>
                <w:sz w:val="26"/>
                <w:szCs w:val="26"/>
              </w:rPr>
              <w:t>FVPL</w:t>
            </w:r>
            <w:r w:rsidRPr="007579CE">
              <w:rPr>
                <w:rFonts w:ascii="Cordia New" w:eastAsia="Cambria" w:hAnsi="Cordia New" w:cs="Cordia New"/>
                <w:sz w:val="26"/>
                <w:szCs w:val="26"/>
                <w:cs/>
              </w:rPr>
              <w:t xml:space="preserve"> </w:t>
            </w:r>
            <w:r w:rsidRPr="007579CE">
              <w:rPr>
                <w:rFonts w:ascii="Cordia New" w:eastAsia="Cambria" w:hAnsi="Cordia New" w:cs="Cordia New"/>
                <w:sz w:val="26"/>
                <w:szCs w:val="26"/>
              </w:rPr>
              <w:t xml:space="preserve">- </w:t>
            </w:r>
            <w:r w:rsidRPr="007579CE">
              <w:rPr>
                <w:rFonts w:ascii="Cordia New" w:eastAsia="Cambria" w:hAnsi="Cordia New" w:cs="Cordia New"/>
                <w:sz w:val="26"/>
                <w:szCs w:val="26"/>
                <w:cs/>
              </w:rPr>
              <w:t xml:space="preserve">ระดับที่ </w:t>
            </w:r>
            <w:r w:rsidR="00DE7EA3" w:rsidRPr="00DE7EA3">
              <w:rPr>
                <w:rFonts w:ascii="Cordia New" w:eastAsia="Cambria" w:hAnsi="Cordia New" w:cs="Cordia New"/>
                <w:sz w:val="26"/>
                <w:szCs w:val="26"/>
                <w:lang w:val="en-GB"/>
              </w:rPr>
              <w:t>2</w:t>
            </w:r>
          </w:p>
        </w:tc>
        <w:tc>
          <w:tcPr>
            <w:tcW w:w="2736" w:type="dxa"/>
          </w:tcPr>
          <w:p w14:paraId="44F6F88E" w14:textId="154498F7" w:rsidR="00134327" w:rsidRPr="007579CE" w:rsidRDefault="00134327" w:rsidP="008808B6">
            <w:pPr>
              <w:pStyle w:val="ListParagraph"/>
              <w:ind w:left="-29" w:right="-72"/>
              <w:jc w:val="center"/>
              <w:rPr>
                <w:rFonts w:ascii="Cordia New" w:eastAsia="Cambria" w:hAnsi="Cordia New" w:cs="Cordia New"/>
                <w:sz w:val="26"/>
                <w:szCs w:val="26"/>
              </w:rPr>
            </w:pPr>
            <w:r w:rsidRPr="007579CE">
              <w:rPr>
                <w:rFonts w:ascii="Cordia New" w:eastAsia="Cambria" w:hAnsi="Cordia New" w:cs="Cordia New"/>
                <w:sz w:val="26"/>
                <w:szCs w:val="26"/>
              </w:rPr>
              <w:t xml:space="preserve">FVOCI - </w:t>
            </w:r>
            <w:r w:rsidRPr="007579CE">
              <w:rPr>
                <w:rFonts w:ascii="Cordia New" w:eastAsia="Cambria" w:hAnsi="Cordia New" w:cs="Cordia New"/>
                <w:sz w:val="26"/>
                <w:szCs w:val="26"/>
                <w:cs/>
              </w:rPr>
              <w:t xml:space="preserve">ระดับที่ </w:t>
            </w:r>
            <w:r w:rsidR="00DE7EA3" w:rsidRPr="00DE7EA3">
              <w:rPr>
                <w:rFonts w:ascii="Cordia New" w:eastAsia="Cambria" w:hAnsi="Cordia New" w:cs="Cordia New"/>
                <w:sz w:val="26"/>
                <w:szCs w:val="26"/>
                <w:lang w:val="en-GB"/>
              </w:rPr>
              <w:t>2</w:t>
            </w:r>
          </w:p>
          <w:p w14:paraId="48623918" w14:textId="209D452C" w:rsidR="00BF20D5" w:rsidRPr="007579CE" w:rsidRDefault="00134327" w:rsidP="008808B6">
            <w:pPr>
              <w:pStyle w:val="ListParagraph"/>
              <w:ind w:left="-29" w:right="-72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eastAsia="Cambria" w:hAnsi="Cordia New" w:cs="Cordia New"/>
                <w:sz w:val="26"/>
                <w:szCs w:val="26"/>
              </w:rPr>
              <w:t>FVPL</w:t>
            </w:r>
            <w:r w:rsidRPr="007579CE">
              <w:rPr>
                <w:rFonts w:ascii="Cordia New" w:eastAsia="Cambria" w:hAnsi="Cordia New" w:cs="Cordia New"/>
                <w:sz w:val="26"/>
                <w:szCs w:val="26"/>
                <w:cs/>
              </w:rPr>
              <w:t xml:space="preserve"> </w:t>
            </w:r>
            <w:r w:rsidRPr="007579CE">
              <w:rPr>
                <w:rFonts w:ascii="Cordia New" w:eastAsia="Cambria" w:hAnsi="Cordia New" w:cs="Cordia New"/>
                <w:sz w:val="26"/>
                <w:szCs w:val="26"/>
              </w:rPr>
              <w:t xml:space="preserve">- </w:t>
            </w:r>
            <w:r w:rsidRPr="007579CE">
              <w:rPr>
                <w:rFonts w:ascii="Cordia New" w:eastAsia="Cambria" w:hAnsi="Cordia New" w:cs="Cordia New"/>
                <w:sz w:val="26"/>
                <w:szCs w:val="26"/>
                <w:cs/>
              </w:rPr>
              <w:t xml:space="preserve">ระดับที่ </w:t>
            </w:r>
            <w:r w:rsidR="00DE7EA3" w:rsidRPr="00DE7EA3">
              <w:rPr>
                <w:rFonts w:ascii="Cordia New" w:eastAsia="Cambria" w:hAnsi="Cordia New" w:cs="Cordia New"/>
                <w:sz w:val="26"/>
                <w:szCs w:val="26"/>
                <w:lang w:val="en-GB"/>
              </w:rPr>
              <w:t>2</w:t>
            </w:r>
          </w:p>
        </w:tc>
      </w:tr>
      <w:tr w:rsidR="00C61198" w:rsidRPr="007579CE" w14:paraId="145D802C" w14:textId="77777777" w:rsidTr="008808B6">
        <w:trPr>
          <w:trHeight w:val="20"/>
        </w:trPr>
        <w:tc>
          <w:tcPr>
            <w:tcW w:w="4032" w:type="dxa"/>
          </w:tcPr>
          <w:p w14:paraId="5A1B3909" w14:textId="2EB65DC6" w:rsidR="00BF20D5" w:rsidRPr="007579CE" w:rsidRDefault="00BF20D5" w:rsidP="008808B6">
            <w:pPr>
              <w:pStyle w:val="ListParagraph"/>
              <w:ind w:left="273" w:right="-72" w:hanging="158"/>
              <w:jc w:val="left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 xml:space="preserve">สินทรัพย์ไม่หมุนเวียนอื่น 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 xml:space="preserve">- </w:t>
            </w: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เงินลงทุนในตราสารทุน</w:t>
            </w:r>
          </w:p>
        </w:tc>
        <w:tc>
          <w:tcPr>
            <w:tcW w:w="2304" w:type="dxa"/>
          </w:tcPr>
          <w:p w14:paraId="7B38987C" w14:textId="18FA6FEA" w:rsidR="00BF20D5" w:rsidRPr="007579CE" w:rsidRDefault="00BF20D5" w:rsidP="008808B6">
            <w:pPr>
              <w:pStyle w:val="ListParagraph"/>
              <w:ind w:left="-29" w:right="-72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 xml:space="preserve">FVOCI - </w:t>
            </w:r>
            <w:r w:rsidRPr="007579CE">
              <w:rPr>
                <w:rFonts w:ascii="Cordia New" w:eastAsia="Cambria" w:hAnsi="Cordia New" w:cs="Cordia New"/>
                <w:sz w:val="26"/>
                <w:szCs w:val="26"/>
                <w:cs/>
              </w:rPr>
              <w:t xml:space="preserve">ระดับที่ </w:t>
            </w:r>
            <w:r w:rsidR="00DE7EA3" w:rsidRPr="00DE7EA3">
              <w:rPr>
                <w:rFonts w:ascii="Cordia New" w:eastAsia="Cambria" w:hAnsi="Cordia New" w:cs="Cordia New"/>
                <w:sz w:val="26"/>
                <w:szCs w:val="26"/>
                <w:lang w:val="en-GB"/>
              </w:rPr>
              <w:t>1</w:t>
            </w:r>
            <w:r w:rsidRPr="007579CE">
              <w:rPr>
                <w:rFonts w:ascii="Cordia New" w:eastAsia="Cambria" w:hAnsi="Cordia New" w:cs="Cordia New"/>
                <w:sz w:val="26"/>
                <w:szCs w:val="26"/>
              </w:rPr>
              <w:t xml:space="preserve"> </w:t>
            </w:r>
            <w:r w:rsidRPr="007579CE">
              <w:rPr>
                <w:rFonts w:ascii="Cordia New" w:eastAsia="Cambria" w:hAnsi="Cordia New" w:cs="Cordia New"/>
                <w:sz w:val="26"/>
                <w:szCs w:val="26"/>
                <w:cs/>
              </w:rPr>
              <w:t xml:space="preserve">และ </w:t>
            </w:r>
            <w:r w:rsidR="00DE7EA3" w:rsidRPr="00DE7EA3">
              <w:rPr>
                <w:rFonts w:ascii="Cordia New" w:eastAsia="Cambria" w:hAnsi="Cordia New" w:cs="Cordia New"/>
                <w:sz w:val="26"/>
                <w:szCs w:val="26"/>
                <w:lang w:val="en-GB"/>
              </w:rPr>
              <w:t>3</w:t>
            </w:r>
          </w:p>
          <w:p w14:paraId="6167E735" w14:textId="633FCC10" w:rsidR="00BF20D5" w:rsidRPr="007579CE" w:rsidRDefault="00BF20D5" w:rsidP="008808B6">
            <w:pPr>
              <w:pStyle w:val="ListParagraph"/>
              <w:ind w:left="-29" w:right="-72"/>
              <w:jc w:val="center"/>
              <w:rPr>
                <w:rFonts w:ascii="Cordia New" w:eastAsia="Cambria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 xml:space="preserve">FVPL - </w:t>
            </w:r>
            <w:r w:rsidRPr="007579CE">
              <w:rPr>
                <w:rFonts w:ascii="Cordia New" w:eastAsia="Cambria" w:hAnsi="Cordia New" w:cs="Cordia New"/>
                <w:sz w:val="26"/>
                <w:szCs w:val="26"/>
                <w:cs/>
              </w:rPr>
              <w:t xml:space="preserve">ระดับที่ </w:t>
            </w:r>
            <w:r w:rsidR="00DE7EA3" w:rsidRPr="00DE7EA3">
              <w:rPr>
                <w:rFonts w:ascii="Cordia New" w:eastAsia="Cambria" w:hAnsi="Cordia New" w:cs="Cordia New"/>
                <w:sz w:val="26"/>
                <w:szCs w:val="26"/>
                <w:lang w:val="en-GB"/>
              </w:rPr>
              <w:t>3</w:t>
            </w:r>
          </w:p>
        </w:tc>
        <w:tc>
          <w:tcPr>
            <w:tcW w:w="2736" w:type="dxa"/>
          </w:tcPr>
          <w:p w14:paraId="6A1DCD65" w14:textId="2C820F9B" w:rsidR="00BF20D5" w:rsidRPr="007579CE" w:rsidRDefault="00BF20D5" w:rsidP="008808B6">
            <w:pPr>
              <w:pStyle w:val="ListParagraph"/>
              <w:ind w:left="-29" w:right="-72"/>
              <w:jc w:val="center"/>
              <w:rPr>
                <w:rFonts w:ascii="Cordia New" w:eastAsia="Cambria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 xml:space="preserve">FVOCI - </w:t>
            </w:r>
            <w:r w:rsidRPr="007579CE">
              <w:rPr>
                <w:rFonts w:ascii="Cordia New" w:eastAsia="Cambria" w:hAnsi="Cordia New" w:cs="Cordia New"/>
                <w:sz w:val="26"/>
                <w:szCs w:val="26"/>
                <w:cs/>
              </w:rPr>
              <w:t>ระดับที่</w:t>
            </w:r>
            <w:r w:rsidRPr="007579CE">
              <w:rPr>
                <w:rFonts w:ascii="Cordia New" w:eastAsia="Cambria" w:hAnsi="Cordia New" w:cs="Cordia New"/>
                <w:sz w:val="26"/>
                <w:szCs w:val="26"/>
              </w:rPr>
              <w:t xml:space="preserve"> </w:t>
            </w:r>
            <w:r w:rsidR="00DE7EA3" w:rsidRPr="00DE7EA3">
              <w:rPr>
                <w:rFonts w:ascii="Cordia New" w:eastAsia="Cambria" w:hAnsi="Cordia New" w:cs="Cordia New"/>
                <w:sz w:val="26"/>
                <w:szCs w:val="26"/>
                <w:lang w:val="en-GB"/>
              </w:rPr>
              <w:t>1</w:t>
            </w:r>
          </w:p>
        </w:tc>
      </w:tr>
      <w:tr w:rsidR="00C61198" w:rsidRPr="007579CE" w14:paraId="1B9B6CDB" w14:textId="77777777" w:rsidTr="008808B6">
        <w:trPr>
          <w:trHeight w:val="20"/>
        </w:trPr>
        <w:tc>
          <w:tcPr>
            <w:tcW w:w="4032" w:type="dxa"/>
          </w:tcPr>
          <w:p w14:paraId="5A55C93A" w14:textId="7D07A44D" w:rsidR="00BF20D5" w:rsidRPr="007579CE" w:rsidRDefault="00BF20D5" w:rsidP="008808B6">
            <w:pPr>
              <w:pStyle w:val="ListParagraph"/>
              <w:ind w:left="273" w:right="-72" w:hanging="158"/>
              <w:jc w:val="left"/>
              <w:rPr>
                <w:rFonts w:ascii="Cordia New" w:hAnsi="Cordia New" w:cs="Cordia New"/>
                <w:sz w:val="26"/>
                <w:szCs w:val="26"/>
                <w:cs/>
              </w:rPr>
            </w:pPr>
          </w:p>
        </w:tc>
        <w:tc>
          <w:tcPr>
            <w:tcW w:w="2304" w:type="dxa"/>
          </w:tcPr>
          <w:p w14:paraId="28159FA5" w14:textId="29371C74" w:rsidR="00BF20D5" w:rsidRPr="007579CE" w:rsidRDefault="00BF20D5" w:rsidP="008808B6">
            <w:pPr>
              <w:pStyle w:val="ListParagraph"/>
              <w:ind w:left="-29" w:right="-72"/>
              <w:jc w:val="center"/>
              <w:rPr>
                <w:rFonts w:ascii="Cordia New" w:hAnsi="Cordia New" w:cs="Cordia New"/>
                <w:sz w:val="26"/>
                <w:szCs w:val="26"/>
                <w:cs/>
              </w:rPr>
            </w:pPr>
          </w:p>
        </w:tc>
        <w:tc>
          <w:tcPr>
            <w:tcW w:w="2736" w:type="dxa"/>
          </w:tcPr>
          <w:p w14:paraId="609A5428" w14:textId="424B58FF" w:rsidR="00BF20D5" w:rsidRPr="007579CE" w:rsidRDefault="00BF20D5" w:rsidP="008808B6">
            <w:pPr>
              <w:pStyle w:val="ListParagraph"/>
              <w:ind w:left="-29" w:right="-72"/>
              <w:jc w:val="center"/>
              <w:rPr>
                <w:rFonts w:ascii="Cordia New" w:hAnsi="Cordia New" w:cs="Cordia New"/>
                <w:sz w:val="26"/>
                <w:szCs w:val="26"/>
              </w:rPr>
            </w:pPr>
          </w:p>
        </w:tc>
      </w:tr>
      <w:tr w:rsidR="00C61198" w:rsidRPr="007579CE" w14:paraId="6B70215F" w14:textId="77777777" w:rsidTr="008808B6">
        <w:trPr>
          <w:trHeight w:val="20"/>
        </w:trPr>
        <w:tc>
          <w:tcPr>
            <w:tcW w:w="4032" w:type="dxa"/>
          </w:tcPr>
          <w:p w14:paraId="081703F6" w14:textId="5FA1F3B8" w:rsidR="00BF20D5" w:rsidRPr="007579CE" w:rsidRDefault="00BF20D5" w:rsidP="008808B6">
            <w:pPr>
              <w:pStyle w:val="ListParagraph"/>
              <w:ind w:left="273" w:right="-72" w:hanging="158"/>
              <w:jc w:val="left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 xml:space="preserve">หนี้สินทางการเงิน </w:t>
            </w: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</w:rPr>
              <w:t>-</w:t>
            </w: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 xml:space="preserve"> หมุนเวียน</w:t>
            </w:r>
          </w:p>
        </w:tc>
        <w:tc>
          <w:tcPr>
            <w:tcW w:w="2304" w:type="dxa"/>
          </w:tcPr>
          <w:p w14:paraId="75FFB03B" w14:textId="77777777" w:rsidR="00BF20D5" w:rsidRPr="007579CE" w:rsidRDefault="00BF20D5" w:rsidP="008808B6">
            <w:pPr>
              <w:pStyle w:val="ListParagraph"/>
              <w:ind w:left="-29" w:right="-72"/>
              <w:jc w:val="center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2736" w:type="dxa"/>
          </w:tcPr>
          <w:p w14:paraId="6D18CCA7" w14:textId="77777777" w:rsidR="00BF20D5" w:rsidRPr="007579CE" w:rsidRDefault="00BF20D5" w:rsidP="008808B6">
            <w:pPr>
              <w:pStyle w:val="ListParagraph"/>
              <w:ind w:left="-29" w:right="-72"/>
              <w:jc w:val="center"/>
              <w:rPr>
                <w:rFonts w:ascii="Cordia New" w:hAnsi="Cordia New" w:cs="Cordia New"/>
                <w:sz w:val="26"/>
                <w:szCs w:val="26"/>
              </w:rPr>
            </w:pPr>
          </w:p>
        </w:tc>
      </w:tr>
      <w:tr w:rsidR="00C61198" w:rsidRPr="007579CE" w14:paraId="42A80273" w14:textId="77777777" w:rsidTr="008808B6">
        <w:trPr>
          <w:trHeight w:val="20"/>
        </w:trPr>
        <w:tc>
          <w:tcPr>
            <w:tcW w:w="4032" w:type="dxa"/>
          </w:tcPr>
          <w:p w14:paraId="6F24B2F2" w14:textId="77777777" w:rsidR="00BF20D5" w:rsidRPr="007579CE" w:rsidRDefault="00BF20D5" w:rsidP="008808B6">
            <w:pPr>
              <w:pStyle w:val="ListParagraph"/>
              <w:ind w:left="273" w:right="-72" w:hanging="158"/>
              <w:jc w:val="lef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เงินเบิกเกินบัญชีธนาคารและเงินกู้ยืมระยะสั้น</w:t>
            </w:r>
          </w:p>
          <w:p w14:paraId="3F93A4D3" w14:textId="55B9635C" w:rsidR="00BF20D5" w:rsidRPr="007579CE" w:rsidRDefault="00BF20D5" w:rsidP="008808B6">
            <w:pPr>
              <w:pStyle w:val="ListParagraph"/>
              <w:ind w:left="273" w:right="-72" w:hanging="158"/>
              <w:jc w:val="lef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 xml:space="preserve">   จากสถาบันการเงิน</w:t>
            </w:r>
          </w:p>
        </w:tc>
        <w:tc>
          <w:tcPr>
            <w:tcW w:w="2304" w:type="dxa"/>
          </w:tcPr>
          <w:p w14:paraId="753D4729" w14:textId="77777777" w:rsidR="00BF20D5" w:rsidRPr="007579CE" w:rsidRDefault="00BF20D5" w:rsidP="008808B6">
            <w:pPr>
              <w:pStyle w:val="ListParagraph"/>
              <w:ind w:left="-29" w:right="-72"/>
              <w:jc w:val="center"/>
              <w:rPr>
                <w:rFonts w:ascii="Cordia New" w:hAnsi="Cordia New" w:cs="Cordia New"/>
                <w:sz w:val="26"/>
                <w:szCs w:val="26"/>
              </w:rPr>
            </w:pPr>
          </w:p>
          <w:p w14:paraId="1E26F8DD" w14:textId="4ADFE0D0" w:rsidR="00BF20D5" w:rsidRPr="007579CE" w:rsidRDefault="00BF20D5" w:rsidP="008808B6">
            <w:pPr>
              <w:pStyle w:val="ListParagraph"/>
              <w:ind w:left="-29" w:right="-72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ราคาทุนตัดจำหน่าย</w:t>
            </w:r>
          </w:p>
        </w:tc>
        <w:tc>
          <w:tcPr>
            <w:tcW w:w="2736" w:type="dxa"/>
          </w:tcPr>
          <w:p w14:paraId="09C05B37" w14:textId="77777777" w:rsidR="00BF20D5" w:rsidRPr="007579CE" w:rsidRDefault="00BF20D5" w:rsidP="008808B6">
            <w:pPr>
              <w:pStyle w:val="ListParagraph"/>
              <w:ind w:left="-29" w:right="-72"/>
              <w:jc w:val="center"/>
              <w:rPr>
                <w:rFonts w:ascii="Cordia New" w:hAnsi="Cordia New" w:cs="Cordia New"/>
                <w:sz w:val="26"/>
                <w:szCs w:val="26"/>
              </w:rPr>
            </w:pPr>
          </w:p>
          <w:p w14:paraId="5825F154" w14:textId="337803AE" w:rsidR="00BF20D5" w:rsidRPr="007579CE" w:rsidRDefault="00BF20D5" w:rsidP="008808B6">
            <w:pPr>
              <w:pStyle w:val="ListParagraph"/>
              <w:ind w:left="-29" w:right="-72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ราคาทุนตัดจำหน่าย</w:t>
            </w:r>
          </w:p>
        </w:tc>
      </w:tr>
      <w:tr w:rsidR="00C61198" w:rsidRPr="007579CE" w14:paraId="5990F9B7" w14:textId="77777777" w:rsidTr="008808B6">
        <w:trPr>
          <w:trHeight w:val="20"/>
        </w:trPr>
        <w:tc>
          <w:tcPr>
            <w:tcW w:w="4032" w:type="dxa"/>
          </w:tcPr>
          <w:p w14:paraId="4A5FC8E3" w14:textId="7D821308" w:rsidR="00BF20D5" w:rsidRPr="007579CE" w:rsidRDefault="00BF20D5" w:rsidP="008808B6">
            <w:pPr>
              <w:pStyle w:val="ListParagraph"/>
              <w:ind w:left="273" w:right="-72" w:hanging="158"/>
              <w:jc w:val="left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2304" w:type="dxa"/>
          </w:tcPr>
          <w:p w14:paraId="4602F815" w14:textId="4B9FEE29" w:rsidR="00BF20D5" w:rsidRPr="007579CE" w:rsidRDefault="00BF20D5" w:rsidP="008808B6">
            <w:pPr>
              <w:pStyle w:val="ListParagraph"/>
              <w:ind w:left="-29" w:right="-72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ราคาทุนตัดจำหน่าย</w:t>
            </w:r>
          </w:p>
        </w:tc>
        <w:tc>
          <w:tcPr>
            <w:tcW w:w="2736" w:type="dxa"/>
          </w:tcPr>
          <w:p w14:paraId="01DEC0A4" w14:textId="4675EB35" w:rsidR="00BF20D5" w:rsidRPr="007579CE" w:rsidRDefault="00BF20D5" w:rsidP="008808B6">
            <w:pPr>
              <w:pStyle w:val="ListParagraph"/>
              <w:ind w:left="-29" w:right="-72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ราคาทุนตัดจำหน่าย</w:t>
            </w:r>
          </w:p>
        </w:tc>
      </w:tr>
      <w:tr w:rsidR="00C61198" w:rsidRPr="007579CE" w14:paraId="74ECEFE1" w14:textId="77777777" w:rsidTr="008808B6">
        <w:trPr>
          <w:trHeight w:val="20"/>
        </w:trPr>
        <w:tc>
          <w:tcPr>
            <w:tcW w:w="4032" w:type="dxa"/>
          </w:tcPr>
          <w:p w14:paraId="29C8CCC8" w14:textId="3D3F331E" w:rsidR="00BF20D5" w:rsidRPr="007579CE" w:rsidRDefault="00BF20D5" w:rsidP="008808B6">
            <w:pPr>
              <w:pStyle w:val="ListParagraph"/>
              <w:ind w:left="273" w:right="-72" w:hanging="158"/>
              <w:jc w:val="left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เงินกู้ยืมระยะสั้นจากกิจการที่เกี่ยวข้องกัน</w:t>
            </w:r>
          </w:p>
        </w:tc>
        <w:tc>
          <w:tcPr>
            <w:tcW w:w="2304" w:type="dxa"/>
          </w:tcPr>
          <w:p w14:paraId="1764E355" w14:textId="4D598386" w:rsidR="00BF20D5" w:rsidRPr="007579CE" w:rsidRDefault="00BF20D5" w:rsidP="008808B6">
            <w:pPr>
              <w:pStyle w:val="ListParagraph"/>
              <w:ind w:left="-29" w:right="-72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ราคาทุนตัดจำหน่าย</w:t>
            </w:r>
          </w:p>
        </w:tc>
        <w:tc>
          <w:tcPr>
            <w:tcW w:w="2736" w:type="dxa"/>
          </w:tcPr>
          <w:p w14:paraId="14720315" w14:textId="69BFF616" w:rsidR="00BF20D5" w:rsidRPr="007579CE" w:rsidRDefault="00BF20D5" w:rsidP="008808B6">
            <w:pPr>
              <w:pStyle w:val="ListParagraph"/>
              <w:ind w:left="-29" w:right="-72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ราคาทุนตัดจำหน่าย</w:t>
            </w:r>
          </w:p>
        </w:tc>
      </w:tr>
      <w:tr w:rsidR="00C30DE4" w:rsidRPr="007579CE" w14:paraId="5DA315AC" w14:textId="77777777" w:rsidTr="008808B6">
        <w:trPr>
          <w:trHeight w:val="20"/>
        </w:trPr>
        <w:tc>
          <w:tcPr>
            <w:tcW w:w="4032" w:type="dxa"/>
          </w:tcPr>
          <w:p w14:paraId="0E1B9EDD" w14:textId="77777777" w:rsidR="007579CE" w:rsidRDefault="00C30DE4" w:rsidP="00C30DE4">
            <w:pPr>
              <w:pStyle w:val="ListParagraph"/>
              <w:ind w:left="273" w:right="-72" w:hanging="158"/>
              <w:jc w:val="lef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เงินกู้ยืมระยะยาวจากสถาบันการเงินส่วน</w:t>
            </w:r>
          </w:p>
          <w:p w14:paraId="40BB6DDE" w14:textId="6375AA36" w:rsidR="00C30DE4" w:rsidRPr="007579CE" w:rsidRDefault="007579CE" w:rsidP="00C30DE4">
            <w:pPr>
              <w:pStyle w:val="ListParagraph"/>
              <w:ind w:left="273" w:right="-72" w:hanging="158"/>
              <w:jc w:val="left"/>
              <w:rPr>
                <w:rFonts w:ascii="Cordia New" w:hAnsi="Cordia New" w:cs="Cordia New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sz w:val="26"/>
                <w:szCs w:val="26"/>
              </w:rPr>
              <w:t xml:space="preserve">   </w:t>
            </w:r>
            <w:r w:rsidR="00C30DE4" w:rsidRPr="007579CE">
              <w:rPr>
                <w:rFonts w:ascii="Cordia New" w:hAnsi="Cordia New" w:cs="Cordia New"/>
                <w:sz w:val="26"/>
                <w:szCs w:val="26"/>
                <w:cs/>
              </w:rPr>
              <w:t>ที่ถึงกำหนดชำระในหนึ่งปี</w:t>
            </w:r>
          </w:p>
        </w:tc>
        <w:tc>
          <w:tcPr>
            <w:tcW w:w="2304" w:type="dxa"/>
          </w:tcPr>
          <w:p w14:paraId="3E453A14" w14:textId="77777777" w:rsidR="00C30DE4" w:rsidRPr="007579CE" w:rsidRDefault="00C30DE4" w:rsidP="00C30DE4">
            <w:pPr>
              <w:pStyle w:val="ListParagraph"/>
              <w:ind w:left="-29" w:right="-72"/>
              <w:jc w:val="center"/>
              <w:rPr>
                <w:rFonts w:ascii="Cordia New" w:hAnsi="Cordia New" w:cs="Cordia New"/>
                <w:sz w:val="26"/>
                <w:szCs w:val="26"/>
              </w:rPr>
            </w:pPr>
          </w:p>
          <w:p w14:paraId="7172C379" w14:textId="00D1F11A" w:rsidR="00C30DE4" w:rsidRPr="007579CE" w:rsidRDefault="00C30DE4" w:rsidP="00C30DE4">
            <w:pPr>
              <w:pStyle w:val="ListParagraph"/>
              <w:ind w:left="-29" w:right="-72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ราคาทุนตัดจำหน่าย</w:t>
            </w:r>
          </w:p>
        </w:tc>
        <w:tc>
          <w:tcPr>
            <w:tcW w:w="2736" w:type="dxa"/>
          </w:tcPr>
          <w:p w14:paraId="5B5F2B53" w14:textId="77777777" w:rsidR="00C30DE4" w:rsidRPr="007579CE" w:rsidRDefault="00C30DE4" w:rsidP="00C30DE4">
            <w:pPr>
              <w:pStyle w:val="ListParagraph"/>
              <w:ind w:left="-29" w:right="-72"/>
              <w:jc w:val="center"/>
              <w:rPr>
                <w:rFonts w:ascii="Cordia New" w:hAnsi="Cordia New" w:cs="Cordia New"/>
                <w:sz w:val="26"/>
                <w:szCs w:val="26"/>
              </w:rPr>
            </w:pPr>
          </w:p>
          <w:p w14:paraId="5AC1F363" w14:textId="6D0E06D9" w:rsidR="00C30DE4" w:rsidRPr="007579CE" w:rsidRDefault="00C30DE4" w:rsidP="00C30DE4">
            <w:pPr>
              <w:pStyle w:val="ListParagraph"/>
              <w:ind w:left="-29" w:right="-72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ราคาทุนตัดจำหน่าย</w:t>
            </w:r>
          </w:p>
        </w:tc>
      </w:tr>
      <w:tr w:rsidR="00C30DE4" w:rsidRPr="007579CE" w14:paraId="2FAFC200" w14:textId="77777777" w:rsidTr="008808B6">
        <w:trPr>
          <w:trHeight w:val="20"/>
        </w:trPr>
        <w:tc>
          <w:tcPr>
            <w:tcW w:w="4032" w:type="dxa"/>
          </w:tcPr>
          <w:p w14:paraId="54835939" w14:textId="2EE067F3" w:rsidR="00C30DE4" w:rsidRPr="007579CE" w:rsidRDefault="00C30DE4" w:rsidP="00C30DE4">
            <w:pPr>
              <w:pStyle w:val="ListParagraph"/>
              <w:ind w:left="273" w:right="-72" w:hanging="158"/>
              <w:jc w:val="left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หุ้นกู้ส่วนที่ถึงกำหนดชำระภายในหนึ่งปี</w:t>
            </w:r>
          </w:p>
        </w:tc>
        <w:tc>
          <w:tcPr>
            <w:tcW w:w="2304" w:type="dxa"/>
          </w:tcPr>
          <w:p w14:paraId="5DC81129" w14:textId="7456DC95" w:rsidR="00C30DE4" w:rsidRPr="007579CE" w:rsidRDefault="00C30DE4" w:rsidP="00C30DE4">
            <w:pPr>
              <w:pStyle w:val="ListParagraph"/>
              <w:ind w:left="-29" w:right="-72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ราคาทุนตัดจำหน่าย</w:t>
            </w:r>
          </w:p>
        </w:tc>
        <w:tc>
          <w:tcPr>
            <w:tcW w:w="2736" w:type="dxa"/>
          </w:tcPr>
          <w:p w14:paraId="4D11672B" w14:textId="6056931E" w:rsidR="00C30DE4" w:rsidRPr="007579CE" w:rsidRDefault="00C30DE4" w:rsidP="00C30DE4">
            <w:pPr>
              <w:pStyle w:val="ListParagraph"/>
              <w:ind w:left="-29" w:right="-72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ราคาทุนตัดจำหน่าย</w:t>
            </w:r>
          </w:p>
        </w:tc>
      </w:tr>
      <w:tr w:rsidR="00C30DE4" w:rsidRPr="007579CE" w14:paraId="7608316C" w14:textId="77777777" w:rsidTr="008808B6">
        <w:trPr>
          <w:trHeight w:val="20"/>
        </w:trPr>
        <w:tc>
          <w:tcPr>
            <w:tcW w:w="4032" w:type="dxa"/>
          </w:tcPr>
          <w:p w14:paraId="04B24AA0" w14:textId="21E17278" w:rsidR="00C30DE4" w:rsidRPr="007579CE" w:rsidRDefault="00C30DE4" w:rsidP="00C30DE4">
            <w:pPr>
              <w:pStyle w:val="ListParagraph"/>
              <w:ind w:left="273" w:right="-72" w:hanging="158"/>
              <w:jc w:val="left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หนี้สินอนุพันธ์ทางการเงิน</w:t>
            </w:r>
          </w:p>
        </w:tc>
        <w:tc>
          <w:tcPr>
            <w:tcW w:w="2304" w:type="dxa"/>
          </w:tcPr>
          <w:p w14:paraId="72523B21" w14:textId="03806C15" w:rsidR="00C30DE4" w:rsidRPr="007579CE" w:rsidRDefault="00C30DE4" w:rsidP="00C30DE4">
            <w:pPr>
              <w:pStyle w:val="ListParagraph"/>
              <w:ind w:left="-29" w:right="-72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 xml:space="preserve">FVPL - </w:t>
            </w: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 xml:space="preserve">ระดับที่ </w:t>
            </w:r>
            <w:r w:rsidR="00DE7EA3"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2</w:t>
            </w:r>
          </w:p>
        </w:tc>
        <w:tc>
          <w:tcPr>
            <w:tcW w:w="2736" w:type="dxa"/>
          </w:tcPr>
          <w:p w14:paraId="14BEC7EB" w14:textId="6DBEDCCC" w:rsidR="00C30DE4" w:rsidRPr="007579CE" w:rsidRDefault="00C30DE4" w:rsidP="00C30DE4">
            <w:pPr>
              <w:pStyle w:val="ListParagraph"/>
              <w:ind w:left="-29" w:right="-72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 xml:space="preserve">FVPL - </w:t>
            </w: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 xml:space="preserve">ระดับที่ </w:t>
            </w:r>
            <w:r w:rsidR="00DE7EA3"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2</w:t>
            </w:r>
          </w:p>
        </w:tc>
      </w:tr>
      <w:tr w:rsidR="00C30DE4" w:rsidRPr="007579CE" w14:paraId="6CF628B1" w14:textId="77777777" w:rsidTr="008808B6">
        <w:trPr>
          <w:trHeight w:val="20"/>
        </w:trPr>
        <w:tc>
          <w:tcPr>
            <w:tcW w:w="4032" w:type="dxa"/>
          </w:tcPr>
          <w:p w14:paraId="335CFF23" w14:textId="7D918286" w:rsidR="00C30DE4" w:rsidRPr="007579CE" w:rsidRDefault="00C30DE4" w:rsidP="00C30DE4">
            <w:pPr>
              <w:pStyle w:val="ListParagraph"/>
              <w:ind w:left="273" w:right="-72" w:hanging="158"/>
              <w:jc w:val="left"/>
              <w:rPr>
                <w:rFonts w:ascii="Cordia New" w:hAnsi="Cordia New" w:cs="Cordia New"/>
                <w:sz w:val="26"/>
                <w:szCs w:val="26"/>
                <w:cs/>
              </w:rPr>
            </w:pPr>
          </w:p>
        </w:tc>
        <w:tc>
          <w:tcPr>
            <w:tcW w:w="2304" w:type="dxa"/>
          </w:tcPr>
          <w:p w14:paraId="59AF34BF" w14:textId="52493AA7" w:rsidR="00C30DE4" w:rsidRPr="007579CE" w:rsidRDefault="00C30DE4" w:rsidP="00C30DE4">
            <w:pPr>
              <w:pStyle w:val="ListParagraph"/>
              <w:ind w:left="-29" w:right="-72"/>
              <w:jc w:val="center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2736" w:type="dxa"/>
          </w:tcPr>
          <w:p w14:paraId="30BA0FA0" w14:textId="5E5BE8C4" w:rsidR="00C30DE4" w:rsidRPr="007579CE" w:rsidRDefault="00C30DE4" w:rsidP="00C30DE4">
            <w:pPr>
              <w:pStyle w:val="ListParagraph"/>
              <w:ind w:left="-29" w:right="-72"/>
              <w:jc w:val="center"/>
              <w:rPr>
                <w:rFonts w:ascii="Cordia New" w:hAnsi="Cordia New" w:cs="Cordia New"/>
                <w:sz w:val="26"/>
                <w:szCs w:val="26"/>
              </w:rPr>
            </w:pPr>
          </w:p>
        </w:tc>
      </w:tr>
      <w:tr w:rsidR="00C30DE4" w:rsidRPr="007579CE" w14:paraId="150A9236" w14:textId="77777777" w:rsidTr="008808B6">
        <w:trPr>
          <w:trHeight w:val="20"/>
        </w:trPr>
        <w:tc>
          <w:tcPr>
            <w:tcW w:w="4032" w:type="dxa"/>
          </w:tcPr>
          <w:p w14:paraId="3A83F7A7" w14:textId="06FD87B7" w:rsidR="00C30DE4" w:rsidRPr="007579CE" w:rsidRDefault="00C30DE4" w:rsidP="00C30DE4">
            <w:pPr>
              <w:pStyle w:val="ListParagraph"/>
              <w:ind w:left="273" w:right="-72" w:hanging="158"/>
              <w:jc w:val="left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 xml:space="preserve">หนี้สินทางการเงิน </w:t>
            </w: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</w:rPr>
              <w:t>-</w:t>
            </w: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 xml:space="preserve"> ไม่หมุนเวียน</w:t>
            </w:r>
          </w:p>
        </w:tc>
        <w:tc>
          <w:tcPr>
            <w:tcW w:w="2304" w:type="dxa"/>
          </w:tcPr>
          <w:p w14:paraId="73C08420" w14:textId="77777777" w:rsidR="00C30DE4" w:rsidRPr="007579CE" w:rsidRDefault="00C30DE4" w:rsidP="00C30DE4">
            <w:pPr>
              <w:pStyle w:val="ListParagraph"/>
              <w:ind w:left="-29" w:right="-72"/>
              <w:jc w:val="center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2736" w:type="dxa"/>
          </w:tcPr>
          <w:p w14:paraId="3B99C440" w14:textId="77777777" w:rsidR="00C30DE4" w:rsidRPr="007579CE" w:rsidRDefault="00C30DE4" w:rsidP="00C30DE4">
            <w:pPr>
              <w:pStyle w:val="ListParagraph"/>
              <w:ind w:left="-29" w:right="-72"/>
              <w:jc w:val="center"/>
              <w:rPr>
                <w:rFonts w:ascii="Cordia New" w:hAnsi="Cordia New" w:cs="Cordia New"/>
                <w:sz w:val="26"/>
                <w:szCs w:val="26"/>
              </w:rPr>
            </w:pPr>
          </w:p>
        </w:tc>
      </w:tr>
      <w:tr w:rsidR="00C30DE4" w:rsidRPr="007579CE" w14:paraId="667D567C" w14:textId="77777777" w:rsidTr="008808B6">
        <w:trPr>
          <w:trHeight w:val="20"/>
        </w:trPr>
        <w:tc>
          <w:tcPr>
            <w:tcW w:w="4032" w:type="dxa"/>
          </w:tcPr>
          <w:p w14:paraId="5197D59E" w14:textId="4FD3CDC7" w:rsidR="00C30DE4" w:rsidRPr="007579CE" w:rsidRDefault="00C30DE4" w:rsidP="00C30DE4">
            <w:pPr>
              <w:pStyle w:val="ListParagraph"/>
              <w:ind w:left="273" w:right="-72" w:hanging="158"/>
              <w:jc w:val="lef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2304" w:type="dxa"/>
          </w:tcPr>
          <w:p w14:paraId="48EAEA7C" w14:textId="0B8A3ADD" w:rsidR="00C30DE4" w:rsidRPr="007579CE" w:rsidRDefault="00C30DE4" w:rsidP="00C30DE4">
            <w:pPr>
              <w:pStyle w:val="ListParagraph"/>
              <w:ind w:left="-29" w:right="-72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ราคาทุนตัดจำหน่าย</w:t>
            </w:r>
          </w:p>
        </w:tc>
        <w:tc>
          <w:tcPr>
            <w:tcW w:w="2736" w:type="dxa"/>
          </w:tcPr>
          <w:p w14:paraId="773279F3" w14:textId="5100F585" w:rsidR="00C30DE4" w:rsidRPr="007579CE" w:rsidRDefault="00C30DE4" w:rsidP="00C30DE4">
            <w:pPr>
              <w:pStyle w:val="ListParagraph"/>
              <w:ind w:left="-29" w:right="-72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ราคาทุนตัดจำหน่าย</w:t>
            </w:r>
          </w:p>
        </w:tc>
      </w:tr>
      <w:tr w:rsidR="00C30DE4" w:rsidRPr="007579CE" w14:paraId="5AE6DAC7" w14:textId="77777777" w:rsidTr="008808B6">
        <w:trPr>
          <w:trHeight w:val="20"/>
        </w:trPr>
        <w:tc>
          <w:tcPr>
            <w:tcW w:w="4032" w:type="dxa"/>
          </w:tcPr>
          <w:p w14:paraId="716BD2F2" w14:textId="6C5B6010" w:rsidR="00C30DE4" w:rsidRPr="007579CE" w:rsidRDefault="00C30DE4" w:rsidP="00C30DE4">
            <w:pPr>
              <w:pStyle w:val="ListParagraph"/>
              <w:ind w:left="273" w:right="-72" w:hanging="158"/>
              <w:jc w:val="left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หุ้นกู้</w:t>
            </w:r>
          </w:p>
        </w:tc>
        <w:tc>
          <w:tcPr>
            <w:tcW w:w="2304" w:type="dxa"/>
          </w:tcPr>
          <w:p w14:paraId="6279186C" w14:textId="77777777" w:rsidR="00C30DE4" w:rsidRPr="007579CE" w:rsidRDefault="00C30DE4" w:rsidP="00C30DE4">
            <w:pPr>
              <w:pStyle w:val="ListParagraph"/>
              <w:ind w:left="-29" w:right="-72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ราคาทุนตัดจำหน่าย</w:t>
            </w:r>
          </w:p>
          <w:p w14:paraId="50889070" w14:textId="2689AFB6" w:rsidR="00C30DE4" w:rsidRPr="007579CE" w:rsidRDefault="00C30DE4" w:rsidP="00C30DE4">
            <w:pPr>
              <w:pStyle w:val="ListParagraph"/>
              <w:ind w:left="-29" w:right="-72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 xml:space="preserve">FVPL - </w:t>
            </w: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 xml:space="preserve">ระดับที่ </w:t>
            </w:r>
            <w:r w:rsidR="00DE7EA3"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2</w:t>
            </w:r>
          </w:p>
        </w:tc>
        <w:tc>
          <w:tcPr>
            <w:tcW w:w="2736" w:type="dxa"/>
          </w:tcPr>
          <w:p w14:paraId="221A02B7" w14:textId="63E072E0" w:rsidR="00C30DE4" w:rsidRPr="007579CE" w:rsidRDefault="00C30DE4" w:rsidP="00C30DE4">
            <w:pPr>
              <w:pStyle w:val="ListParagraph"/>
              <w:ind w:left="-29" w:right="-72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ราคาทุนตัดจำหน่าย</w:t>
            </w:r>
            <w:r w:rsidR="008F4C5B">
              <w:rPr>
                <w:rFonts w:ascii="Cordia New" w:hAnsi="Cordia New" w:cs="Cordia New"/>
                <w:sz w:val="26"/>
                <w:szCs w:val="26"/>
              </w:rPr>
              <w:br/>
            </w:r>
            <w:r w:rsidR="008F4C5B" w:rsidRPr="007579CE">
              <w:rPr>
                <w:rFonts w:ascii="Cordia New" w:hAnsi="Cordia New" w:cs="Cordia New"/>
                <w:sz w:val="26"/>
                <w:szCs w:val="26"/>
              </w:rPr>
              <w:t xml:space="preserve">FVPL - </w:t>
            </w:r>
            <w:r w:rsidR="008F4C5B" w:rsidRPr="007579CE">
              <w:rPr>
                <w:rFonts w:ascii="Cordia New" w:hAnsi="Cordia New" w:cs="Cordia New"/>
                <w:sz w:val="26"/>
                <w:szCs w:val="26"/>
                <w:cs/>
              </w:rPr>
              <w:t xml:space="preserve">ระดับที่ </w:t>
            </w:r>
            <w:r w:rsidR="00DE7EA3"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2</w:t>
            </w:r>
          </w:p>
        </w:tc>
      </w:tr>
      <w:tr w:rsidR="00C30DE4" w:rsidRPr="007579CE" w14:paraId="030E88CC" w14:textId="77777777" w:rsidTr="008808B6">
        <w:trPr>
          <w:trHeight w:val="20"/>
        </w:trPr>
        <w:tc>
          <w:tcPr>
            <w:tcW w:w="4032" w:type="dxa"/>
          </w:tcPr>
          <w:p w14:paraId="6563FC40" w14:textId="444CE278" w:rsidR="00C30DE4" w:rsidRPr="007579CE" w:rsidRDefault="00C30DE4" w:rsidP="00C30DE4">
            <w:pPr>
              <w:pStyle w:val="ListParagraph"/>
              <w:ind w:left="273" w:right="-72" w:hanging="158"/>
              <w:jc w:val="left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หนี้สินอนุพันธ์ทางการเงิน</w:t>
            </w:r>
          </w:p>
        </w:tc>
        <w:tc>
          <w:tcPr>
            <w:tcW w:w="2304" w:type="dxa"/>
          </w:tcPr>
          <w:p w14:paraId="0B0C4B0A" w14:textId="10731FE6" w:rsidR="00C30DE4" w:rsidRPr="007579CE" w:rsidRDefault="00C30DE4" w:rsidP="00C30DE4">
            <w:pPr>
              <w:pStyle w:val="ListParagraph"/>
              <w:ind w:left="-29" w:right="-72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 xml:space="preserve">FVOCI - </w:t>
            </w: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 xml:space="preserve">ระดับที่ </w:t>
            </w:r>
            <w:r w:rsidR="00DE7EA3"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2</w:t>
            </w:r>
          </w:p>
          <w:p w14:paraId="3C2D579E" w14:textId="07AA7A1F" w:rsidR="00C30DE4" w:rsidRPr="007579CE" w:rsidRDefault="00C30DE4" w:rsidP="00C30DE4">
            <w:pPr>
              <w:pStyle w:val="ListParagraph"/>
              <w:ind w:left="-29" w:right="-72"/>
              <w:jc w:val="center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 xml:space="preserve">FVPL - </w:t>
            </w: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 xml:space="preserve">ระดับที่ </w:t>
            </w:r>
            <w:r w:rsidR="00DE7EA3"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2</w:t>
            </w:r>
          </w:p>
        </w:tc>
        <w:tc>
          <w:tcPr>
            <w:tcW w:w="2736" w:type="dxa"/>
          </w:tcPr>
          <w:p w14:paraId="5264E5C5" w14:textId="6A9744A6" w:rsidR="00C30DE4" w:rsidRPr="007579CE" w:rsidRDefault="00C30DE4" w:rsidP="00C30DE4">
            <w:pPr>
              <w:pStyle w:val="ListParagraph"/>
              <w:ind w:left="-29" w:right="-72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 xml:space="preserve">FVOCI - </w:t>
            </w: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 xml:space="preserve">ระดับที่ </w:t>
            </w:r>
            <w:r w:rsidR="00DE7EA3"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2</w:t>
            </w:r>
          </w:p>
          <w:p w14:paraId="328713C7" w14:textId="2EC24BEE" w:rsidR="00C30DE4" w:rsidRPr="007579CE" w:rsidRDefault="00C30DE4" w:rsidP="00C30DE4">
            <w:pPr>
              <w:pStyle w:val="ListParagraph"/>
              <w:ind w:left="-29" w:right="-72"/>
              <w:jc w:val="center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 xml:space="preserve">FVPL - </w:t>
            </w: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 xml:space="preserve">ระดับที่ </w:t>
            </w:r>
            <w:r w:rsidR="00DE7EA3"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2</w:t>
            </w:r>
          </w:p>
        </w:tc>
      </w:tr>
    </w:tbl>
    <w:p w14:paraId="3ACF09C8" w14:textId="0EE85906" w:rsidR="00BE344C" w:rsidRPr="007579CE" w:rsidRDefault="00BE344C">
      <w:pPr>
        <w:rPr>
          <w:rFonts w:ascii="Cordia New" w:hAnsi="Cordia New" w:cs="Cordia New"/>
          <w:sz w:val="26"/>
          <w:szCs w:val="26"/>
        </w:rPr>
      </w:pPr>
      <w:r w:rsidRPr="007579CE">
        <w:rPr>
          <w:rFonts w:ascii="Cordia New" w:hAnsi="Cordia New" w:cs="Cordia New"/>
        </w:rPr>
        <w:br w:type="page"/>
      </w:r>
    </w:p>
    <w:p w14:paraId="29F4E600" w14:textId="52ACFD81" w:rsidR="00BE344C" w:rsidRPr="007579CE" w:rsidRDefault="00DE7EA3" w:rsidP="00BE344C">
      <w:pPr>
        <w:ind w:left="540" w:hanging="540"/>
        <w:rPr>
          <w:rFonts w:ascii="Cordia New" w:hAnsi="Cordia New" w:cs="Cordia New"/>
          <w:sz w:val="26"/>
          <w:szCs w:val="26"/>
          <w:cs/>
        </w:rPr>
      </w:pPr>
      <w:r w:rsidRPr="00DE7EA3">
        <w:rPr>
          <w:rFonts w:ascii="Cordia New" w:hAnsi="Cordia New" w:cs="Cordia New"/>
          <w:b/>
          <w:bCs/>
          <w:sz w:val="26"/>
          <w:szCs w:val="26"/>
          <w:lang w:val="en-GB"/>
        </w:rPr>
        <w:t>6</w:t>
      </w:r>
      <w:r w:rsidR="00BE344C" w:rsidRPr="007579CE">
        <w:rPr>
          <w:rFonts w:ascii="Cordia New" w:hAnsi="Cordia New" w:cs="Cordia New"/>
          <w:b/>
          <w:bCs/>
          <w:sz w:val="26"/>
          <w:szCs w:val="26"/>
        </w:rPr>
        <w:tab/>
      </w:r>
      <w:r w:rsidR="00BE344C" w:rsidRPr="007579CE">
        <w:rPr>
          <w:rFonts w:ascii="Cordia New" w:hAnsi="Cordia New" w:cs="Cordia New"/>
          <w:b/>
          <w:bCs/>
          <w:sz w:val="26"/>
          <w:szCs w:val="26"/>
          <w:cs/>
        </w:rPr>
        <w:t>มูลค่ายุติธรรม</w:t>
      </w:r>
      <w:r w:rsidR="00BE344C" w:rsidRPr="007579CE">
        <w:rPr>
          <w:rFonts w:ascii="Cordia New" w:hAnsi="Cordia New" w:cs="Cordia New"/>
          <w:b/>
          <w:bCs/>
          <w:sz w:val="26"/>
          <w:szCs w:val="26"/>
        </w:rPr>
        <w:t xml:space="preserve"> </w:t>
      </w:r>
      <w:r w:rsidR="00BE344C" w:rsidRPr="007579CE">
        <w:rPr>
          <w:rFonts w:ascii="Cordia New" w:hAnsi="Cordia New" w:cs="Cordia New"/>
          <w:sz w:val="26"/>
          <w:szCs w:val="26"/>
          <w:cs/>
        </w:rPr>
        <w:t>(ต่อ)</w:t>
      </w:r>
    </w:p>
    <w:p w14:paraId="2F3DAFCF" w14:textId="32870B43" w:rsidR="00186C9E" w:rsidRPr="007579CE" w:rsidRDefault="00186C9E" w:rsidP="001E5354">
      <w:pPr>
        <w:tabs>
          <w:tab w:val="left" w:pos="1800"/>
        </w:tabs>
        <w:ind w:left="540"/>
        <w:jc w:val="thaiDistribute"/>
        <w:rPr>
          <w:rFonts w:ascii="Cordia New" w:hAnsi="Cordia New" w:cs="Cordia New"/>
          <w:sz w:val="26"/>
          <w:szCs w:val="26"/>
        </w:rPr>
      </w:pPr>
    </w:p>
    <w:p w14:paraId="29CFE490" w14:textId="6F894E2D" w:rsidR="00734175" w:rsidRPr="007579CE" w:rsidRDefault="00734175" w:rsidP="001E5354">
      <w:pPr>
        <w:tabs>
          <w:tab w:val="left" w:pos="1800"/>
        </w:tabs>
        <w:ind w:left="540"/>
        <w:jc w:val="thaiDistribute"/>
        <w:rPr>
          <w:rFonts w:ascii="Cordia New" w:hAnsi="Cordia New" w:cs="Cordia New"/>
          <w:b/>
          <w:bCs/>
          <w:sz w:val="26"/>
          <w:szCs w:val="26"/>
        </w:rPr>
      </w:pPr>
      <w:r w:rsidRPr="007579CE">
        <w:rPr>
          <w:rFonts w:ascii="Cordia New" w:hAnsi="Cordia New" w:cs="Cordia New"/>
          <w:sz w:val="26"/>
          <w:szCs w:val="26"/>
          <w:cs/>
        </w:rPr>
        <w:t>รายการที่วัดมูลค่าด้วยมูลค่ายุติธรรม</w:t>
      </w:r>
      <w:r w:rsidR="000B7DAB" w:rsidRPr="007579CE">
        <w:rPr>
          <w:rFonts w:ascii="Cordia New" w:hAnsi="Cordia New" w:cs="Cordia New"/>
          <w:sz w:val="26"/>
          <w:szCs w:val="26"/>
          <w:cs/>
        </w:rPr>
        <w:t>ซึ่งมีการเปลี่ยนแปลงที่</w:t>
      </w:r>
      <w:r w:rsidR="00C96C51" w:rsidRPr="007579CE">
        <w:rPr>
          <w:rFonts w:ascii="Cordia New" w:hAnsi="Cordia New" w:cs="Cordia New"/>
          <w:sz w:val="26"/>
          <w:szCs w:val="26"/>
          <w:cs/>
        </w:rPr>
        <w:t>เป็น</w:t>
      </w:r>
      <w:r w:rsidR="000B7DAB" w:rsidRPr="007579CE">
        <w:rPr>
          <w:rFonts w:ascii="Cordia New" w:hAnsi="Cordia New" w:cs="Cordia New"/>
          <w:sz w:val="26"/>
          <w:szCs w:val="26"/>
          <w:cs/>
        </w:rPr>
        <w:t>สาระสำคัญ</w:t>
      </w:r>
      <w:r w:rsidR="00C96C51" w:rsidRPr="007579CE">
        <w:rPr>
          <w:rFonts w:ascii="Cordia New" w:hAnsi="Cordia New" w:cs="Cordia New"/>
          <w:sz w:val="26"/>
          <w:szCs w:val="26"/>
          <w:cs/>
        </w:rPr>
        <w:t>ตามมูลค่าในตลาด</w:t>
      </w:r>
      <w:r w:rsidRPr="007579CE">
        <w:rPr>
          <w:rFonts w:ascii="Cordia New" w:hAnsi="Cordia New" w:cs="Cordia New"/>
          <w:sz w:val="26"/>
          <w:szCs w:val="26"/>
          <w:cs/>
        </w:rPr>
        <w:t xml:space="preserve"> มีดังนี้</w:t>
      </w:r>
    </w:p>
    <w:p w14:paraId="79214144" w14:textId="4363E167" w:rsidR="00734175" w:rsidRPr="007579CE" w:rsidRDefault="00734175" w:rsidP="001E5354">
      <w:pPr>
        <w:tabs>
          <w:tab w:val="left" w:pos="1800"/>
        </w:tabs>
        <w:ind w:left="540"/>
        <w:jc w:val="thaiDistribute"/>
        <w:rPr>
          <w:rFonts w:ascii="Cordia New" w:hAnsi="Cordia New" w:cs="Cordia New"/>
          <w:b/>
          <w:bCs/>
          <w:sz w:val="26"/>
          <w:szCs w:val="26"/>
        </w:rPr>
      </w:pPr>
    </w:p>
    <w:tbl>
      <w:tblPr>
        <w:tblW w:w="8957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197"/>
        <w:gridCol w:w="1440"/>
        <w:gridCol w:w="1440"/>
        <w:gridCol w:w="1440"/>
        <w:gridCol w:w="1440"/>
      </w:tblGrid>
      <w:tr w:rsidR="00C61198" w:rsidRPr="007579CE" w14:paraId="7B99D47A" w14:textId="77777777" w:rsidTr="005674B5">
        <w:tc>
          <w:tcPr>
            <w:tcW w:w="3197" w:type="dxa"/>
            <w:vAlign w:val="bottom"/>
          </w:tcPr>
          <w:p w14:paraId="170CF8A0" w14:textId="77777777" w:rsidR="00BE344C" w:rsidRPr="007579CE" w:rsidRDefault="00BE344C" w:rsidP="0033065F">
            <w:pPr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vAlign w:val="bottom"/>
          </w:tcPr>
          <w:p w14:paraId="67AACB4B" w14:textId="77777777" w:rsidR="00BE344C" w:rsidRPr="007579CE" w:rsidRDefault="00BE344C" w:rsidP="0033065F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880" w:type="dxa"/>
            <w:gridSpan w:val="2"/>
            <w:vAlign w:val="bottom"/>
          </w:tcPr>
          <w:p w14:paraId="1E45ECCA" w14:textId="77777777" w:rsidR="00BE344C" w:rsidRPr="007579CE" w:rsidRDefault="00BE344C" w:rsidP="0033065F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C61198" w:rsidRPr="007579CE" w14:paraId="3AA005AA" w14:textId="77777777" w:rsidTr="005674B5">
        <w:tc>
          <w:tcPr>
            <w:tcW w:w="3197" w:type="dxa"/>
            <w:vAlign w:val="bottom"/>
          </w:tcPr>
          <w:p w14:paraId="57793704" w14:textId="77777777" w:rsidR="00F67C96" w:rsidRPr="007579CE" w:rsidRDefault="00F67C96" w:rsidP="00F67C96">
            <w:pPr>
              <w:rPr>
                <w:rFonts w:ascii="Cordia New" w:hAnsi="Cordia New" w:cs="Cordia New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60408777" w14:textId="711580CC" w:rsidR="00F67C96" w:rsidRPr="007579CE" w:rsidRDefault="00DE7EA3" w:rsidP="00F67C96">
            <w:pP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b/>
                <w:bCs/>
                <w:sz w:val="26"/>
                <w:szCs w:val="26"/>
                <w:lang w:val="en-GB"/>
              </w:rPr>
              <w:t>30</w:t>
            </w:r>
            <w:r w:rsidR="000F363E" w:rsidRPr="007579CE">
              <w:rPr>
                <w:rFonts w:ascii="Cordia New" w:hAnsi="Cordia New" w:cs="Cord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0F363E"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  <w:p w14:paraId="2699D977" w14:textId="64FF7DA3" w:rsidR="00F67C96" w:rsidRPr="007579CE" w:rsidRDefault="00F67C96" w:rsidP="00F67C96">
            <w:pP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DE7EA3" w:rsidRPr="00DE7EA3">
              <w:rPr>
                <w:rFonts w:ascii="Cordia New" w:hAnsi="Cordia New" w:cs="Cord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  <w:vAlign w:val="bottom"/>
          </w:tcPr>
          <w:p w14:paraId="77388005" w14:textId="1AD7DA5D" w:rsidR="00F67C96" w:rsidRPr="007579CE" w:rsidRDefault="00DE7EA3" w:rsidP="00F67C96">
            <w:pP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b/>
                <w:bCs/>
                <w:sz w:val="26"/>
                <w:szCs w:val="26"/>
                <w:lang w:val="en-GB"/>
              </w:rPr>
              <w:t>31</w:t>
            </w:r>
            <w:r w:rsidR="00F67C96"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 xml:space="preserve"> ธันวาคม </w:t>
            </w:r>
          </w:p>
          <w:p w14:paraId="4D943F32" w14:textId="0CC7751B" w:rsidR="00F67C96" w:rsidRPr="007579CE" w:rsidRDefault="00F67C96" w:rsidP="00F67C96">
            <w:pP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DE7EA3" w:rsidRPr="00DE7EA3">
              <w:rPr>
                <w:rFonts w:ascii="Cordia New" w:hAnsi="Cordia New" w:cs="Cord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40" w:type="dxa"/>
            <w:vAlign w:val="bottom"/>
          </w:tcPr>
          <w:p w14:paraId="0BFD57DB" w14:textId="0005BEA0" w:rsidR="00F67C96" w:rsidRPr="007579CE" w:rsidRDefault="00DE7EA3" w:rsidP="00F67C96">
            <w:pP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b/>
                <w:bCs/>
                <w:sz w:val="26"/>
                <w:szCs w:val="26"/>
                <w:lang w:val="en-GB"/>
              </w:rPr>
              <w:t>30</w:t>
            </w:r>
            <w:r w:rsidR="000F363E" w:rsidRPr="007579CE">
              <w:rPr>
                <w:rFonts w:ascii="Cordia New" w:hAnsi="Cordia New" w:cs="Cord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0F363E"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  <w:p w14:paraId="5232F500" w14:textId="2F509766" w:rsidR="00F67C96" w:rsidRPr="007579CE" w:rsidRDefault="00F67C96" w:rsidP="00F67C96">
            <w:pP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DE7EA3" w:rsidRPr="00DE7EA3">
              <w:rPr>
                <w:rFonts w:ascii="Cordia New" w:hAnsi="Cordia New" w:cs="Cord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  <w:vAlign w:val="bottom"/>
          </w:tcPr>
          <w:p w14:paraId="5A51B160" w14:textId="6B745D8F" w:rsidR="00F67C96" w:rsidRPr="007579CE" w:rsidRDefault="00DE7EA3" w:rsidP="00F67C96">
            <w:pP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b/>
                <w:bCs/>
                <w:sz w:val="26"/>
                <w:szCs w:val="26"/>
                <w:lang w:val="en-GB"/>
              </w:rPr>
              <w:t>31</w:t>
            </w:r>
            <w:r w:rsidR="00F67C96"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 xml:space="preserve"> ธันวาคม </w:t>
            </w:r>
          </w:p>
          <w:p w14:paraId="4E5554B8" w14:textId="0406E53A" w:rsidR="00F67C96" w:rsidRPr="007579CE" w:rsidRDefault="00F67C96" w:rsidP="00F67C96">
            <w:pP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DE7EA3" w:rsidRPr="00DE7EA3">
              <w:rPr>
                <w:rFonts w:ascii="Cordia New" w:hAnsi="Cordia New" w:cs="Cord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C61198" w:rsidRPr="007579CE" w14:paraId="769CE4BB" w14:textId="77777777" w:rsidTr="005674B5">
        <w:tc>
          <w:tcPr>
            <w:tcW w:w="3197" w:type="dxa"/>
            <w:vAlign w:val="bottom"/>
          </w:tcPr>
          <w:p w14:paraId="28061709" w14:textId="77777777" w:rsidR="00BE344C" w:rsidRPr="007579CE" w:rsidRDefault="00BE344C" w:rsidP="0033065F">
            <w:pPr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0CAE8AAA" w14:textId="77777777" w:rsidR="00BE344C" w:rsidRPr="007579CE" w:rsidRDefault="00BE344C" w:rsidP="0033065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440" w:type="dxa"/>
            <w:vAlign w:val="bottom"/>
          </w:tcPr>
          <w:p w14:paraId="1F0A5FCC" w14:textId="77777777" w:rsidR="00BE344C" w:rsidRPr="007579CE" w:rsidRDefault="00BE344C" w:rsidP="0033065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440" w:type="dxa"/>
            <w:vAlign w:val="bottom"/>
          </w:tcPr>
          <w:p w14:paraId="6C09C5E3" w14:textId="77777777" w:rsidR="00BE344C" w:rsidRPr="007579CE" w:rsidRDefault="00BE344C" w:rsidP="0033065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440" w:type="dxa"/>
            <w:vAlign w:val="bottom"/>
          </w:tcPr>
          <w:p w14:paraId="4DF978D2" w14:textId="77777777" w:rsidR="00BE344C" w:rsidRPr="007579CE" w:rsidRDefault="00BE344C" w:rsidP="0033065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C61198" w:rsidRPr="007579CE" w14:paraId="213DA94A" w14:textId="77777777" w:rsidTr="005674B5">
        <w:tc>
          <w:tcPr>
            <w:tcW w:w="3197" w:type="dxa"/>
            <w:vAlign w:val="bottom"/>
          </w:tcPr>
          <w:p w14:paraId="7BFFCEF8" w14:textId="77777777" w:rsidR="00BE344C" w:rsidRPr="007579CE" w:rsidRDefault="00BE344C" w:rsidP="0033065F">
            <w:pPr>
              <w:rPr>
                <w:rFonts w:ascii="Cordia New" w:hAnsi="Cordia New" w:cs="Cord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1FB3F5CF" w14:textId="77777777" w:rsidR="00BE344C" w:rsidRPr="007579CE" w:rsidRDefault="00BE344C" w:rsidP="0033065F">
            <w:pPr>
              <w:ind w:right="-72"/>
              <w:jc w:val="right"/>
              <w:rPr>
                <w:rFonts w:ascii="Cordia New" w:hAnsi="Cordia New" w:cs="Cord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55E9C776" w14:textId="77777777" w:rsidR="00BE344C" w:rsidRPr="007579CE" w:rsidRDefault="00BE344C" w:rsidP="0033065F">
            <w:pPr>
              <w:ind w:right="-72"/>
              <w:jc w:val="right"/>
              <w:rPr>
                <w:rFonts w:ascii="Cordia New" w:hAnsi="Cordia New" w:cs="Cord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0495DBBA" w14:textId="77777777" w:rsidR="00BE344C" w:rsidRPr="007579CE" w:rsidRDefault="00BE344C" w:rsidP="0033065F">
            <w:pPr>
              <w:ind w:right="-72"/>
              <w:jc w:val="right"/>
              <w:rPr>
                <w:rFonts w:ascii="Cordia New" w:hAnsi="Cordia New" w:cs="Cord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041B2A98" w14:textId="77777777" w:rsidR="00BE344C" w:rsidRPr="007579CE" w:rsidRDefault="00BE344C" w:rsidP="0033065F">
            <w:pPr>
              <w:ind w:right="-72"/>
              <w:jc w:val="right"/>
              <w:rPr>
                <w:rFonts w:ascii="Cordia New" w:hAnsi="Cordia New" w:cs="Cordia New"/>
                <w:sz w:val="12"/>
                <w:szCs w:val="12"/>
              </w:rPr>
            </w:pPr>
          </w:p>
        </w:tc>
      </w:tr>
      <w:tr w:rsidR="00C61198" w:rsidRPr="007579CE" w14:paraId="6EA6AD9F" w14:textId="77777777" w:rsidTr="005674B5">
        <w:tc>
          <w:tcPr>
            <w:tcW w:w="3197" w:type="dxa"/>
            <w:vAlign w:val="bottom"/>
          </w:tcPr>
          <w:p w14:paraId="55944BD5" w14:textId="77777777" w:rsidR="00BE344C" w:rsidRPr="007579CE" w:rsidRDefault="00BE344C" w:rsidP="0033065F">
            <w:pPr>
              <w:jc w:val="lef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สินทรัพย์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2DFCF3" w14:textId="77777777" w:rsidR="00BE344C" w:rsidRPr="007579CE" w:rsidRDefault="00BE344C" w:rsidP="00F67C96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404DD68F" w14:textId="77777777" w:rsidR="00BE344C" w:rsidRPr="007579CE" w:rsidRDefault="00BE344C" w:rsidP="00F67C96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2D1574" w14:textId="77777777" w:rsidR="00BE344C" w:rsidRPr="007579CE" w:rsidRDefault="00BE344C" w:rsidP="00F67C96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2D9CAD07" w14:textId="77777777" w:rsidR="00BE344C" w:rsidRPr="007579CE" w:rsidRDefault="00BE344C" w:rsidP="00F67C96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</w:tr>
      <w:tr w:rsidR="00C61198" w:rsidRPr="007579CE" w14:paraId="0FF04B95" w14:textId="77777777" w:rsidTr="005674B5">
        <w:tc>
          <w:tcPr>
            <w:tcW w:w="3197" w:type="dxa"/>
            <w:vAlign w:val="bottom"/>
          </w:tcPr>
          <w:p w14:paraId="0B5FA2ED" w14:textId="77777777" w:rsidR="00BE344C" w:rsidRPr="007579CE" w:rsidRDefault="00BE344C" w:rsidP="0033065F">
            <w:pPr>
              <w:jc w:val="left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สินทรัพย์อนุพันธ์ทางการเงิน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FA22CE" w14:textId="482B733E" w:rsidR="00BE344C" w:rsidRPr="007579CE" w:rsidRDefault="00DE7EA3" w:rsidP="00F67C96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sz w:val="26"/>
                <w:szCs w:val="26"/>
                <w:lang w:val="en-GB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399</w:t>
            </w:r>
          </w:p>
        </w:tc>
        <w:tc>
          <w:tcPr>
            <w:tcW w:w="1440" w:type="dxa"/>
            <w:vAlign w:val="bottom"/>
          </w:tcPr>
          <w:p w14:paraId="0D162855" w14:textId="39CCB272" w:rsidR="00BE344C" w:rsidRPr="007579CE" w:rsidRDefault="00DE7EA3" w:rsidP="00F67C96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2</w:t>
            </w:r>
            <w:r w:rsidR="00A51711" w:rsidRPr="007579CE">
              <w:rPr>
                <w:rFonts w:ascii="Cordia New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374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160325" w14:textId="5FA0C560" w:rsidR="00BE344C" w:rsidRPr="007579CE" w:rsidRDefault="00DE7EA3" w:rsidP="00F67C96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399</w:t>
            </w:r>
          </w:p>
        </w:tc>
        <w:tc>
          <w:tcPr>
            <w:tcW w:w="1440" w:type="dxa"/>
            <w:vAlign w:val="bottom"/>
          </w:tcPr>
          <w:p w14:paraId="35837A1C" w14:textId="35F99FA1" w:rsidR="00BE344C" w:rsidRPr="007579CE" w:rsidRDefault="00DE7EA3" w:rsidP="00F67C96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2</w:t>
            </w:r>
            <w:r w:rsidR="00A51711" w:rsidRPr="007579CE">
              <w:rPr>
                <w:rFonts w:ascii="Cordia New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374</w:t>
            </w:r>
          </w:p>
        </w:tc>
      </w:tr>
      <w:tr w:rsidR="00C61198" w:rsidRPr="007579CE" w14:paraId="7C4D008A" w14:textId="77777777" w:rsidTr="005674B5">
        <w:tc>
          <w:tcPr>
            <w:tcW w:w="3197" w:type="dxa"/>
            <w:vAlign w:val="bottom"/>
          </w:tcPr>
          <w:p w14:paraId="10904A94" w14:textId="77777777" w:rsidR="00BE344C" w:rsidRPr="007579CE" w:rsidRDefault="00BE344C" w:rsidP="0033065F">
            <w:pPr>
              <w:jc w:val="lef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รวม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89D321" w14:textId="3D33A181" w:rsidR="00BE344C" w:rsidRPr="007579CE" w:rsidRDefault="00DE7EA3" w:rsidP="0033065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399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7557C7" w14:textId="41BD08E9" w:rsidR="00BE344C" w:rsidRPr="007579CE" w:rsidRDefault="00DE7EA3" w:rsidP="0033065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2</w:t>
            </w:r>
            <w:r w:rsidR="00A51711" w:rsidRPr="007579CE">
              <w:rPr>
                <w:rFonts w:ascii="Cordia New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374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B54F61" w14:textId="698DA460" w:rsidR="00BE344C" w:rsidRPr="007579CE" w:rsidRDefault="00DE7EA3" w:rsidP="0033065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399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B2E6CC" w14:textId="378B9B38" w:rsidR="00BE344C" w:rsidRPr="007579CE" w:rsidRDefault="00DE7EA3" w:rsidP="0033065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2</w:t>
            </w:r>
            <w:r w:rsidR="00A51711" w:rsidRPr="007579CE">
              <w:rPr>
                <w:rFonts w:ascii="Cordia New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374</w:t>
            </w:r>
          </w:p>
        </w:tc>
      </w:tr>
      <w:tr w:rsidR="00C61198" w:rsidRPr="007579CE" w14:paraId="36127D2E" w14:textId="77777777" w:rsidTr="005674B5">
        <w:tc>
          <w:tcPr>
            <w:tcW w:w="3197" w:type="dxa"/>
            <w:vAlign w:val="bottom"/>
          </w:tcPr>
          <w:p w14:paraId="311AA592" w14:textId="77777777" w:rsidR="00BE344C" w:rsidRPr="007579CE" w:rsidRDefault="00BE344C" w:rsidP="0033065F">
            <w:pPr>
              <w:jc w:val="left"/>
              <w:rPr>
                <w:rFonts w:ascii="Cordia New" w:hAnsi="Cordia New" w:cs="Cord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4E9A31" w14:textId="77777777" w:rsidR="00BE344C" w:rsidRPr="007579CE" w:rsidRDefault="00BE344C" w:rsidP="0033065F">
            <w:pPr>
              <w:ind w:right="-72"/>
              <w:jc w:val="right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7E46EE" w14:textId="77777777" w:rsidR="00BE344C" w:rsidRPr="007579CE" w:rsidRDefault="00BE344C" w:rsidP="0033065F">
            <w:pPr>
              <w:ind w:right="-72"/>
              <w:jc w:val="right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73FF57" w14:textId="77777777" w:rsidR="00BE344C" w:rsidRPr="007579CE" w:rsidRDefault="00BE344C" w:rsidP="0033065F">
            <w:pPr>
              <w:ind w:right="-72"/>
              <w:jc w:val="right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176F37" w14:textId="77777777" w:rsidR="00BE344C" w:rsidRPr="007579CE" w:rsidRDefault="00BE344C" w:rsidP="0033065F">
            <w:pPr>
              <w:ind w:right="-72"/>
              <w:jc w:val="right"/>
              <w:rPr>
                <w:rFonts w:ascii="Cordia New" w:hAnsi="Cordia New" w:cs="Cordia New"/>
                <w:sz w:val="22"/>
                <w:szCs w:val="22"/>
              </w:rPr>
            </w:pPr>
          </w:p>
        </w:tc>
      </w:tr>
      <w:tr w:rsidR="00C61198" w:rsidRPr="007579CE" w14:paraId="12F89D14" w14:textId="77777777" w:rsidTr="005674B5">
        <w:tc>
          <w:tcPr>
            <w:tcW w:w="3197" w:type="dxa"/>
            <w:vAlign w:val="bottom"/>
          </w:tcPr>
          <w:p w14:paraId="7E590C46" w14:textId="77777777" w:rsidR="00BE344C" w:rsidRPr="007579CE" w:rsidRDefault="00BE344C" w:rsidP="0033065F">
            <w:pPr>
              <w:jc w:val="lef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หนี้สิน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38CCF8" w14:textId="77777777" w:rsidR="00BE344C" w:rsidRPr="007579CE" w:rsidRDefault="00BE344C" w:rsidP="0033065F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1C2387" w14:textId="77777777" w:rsidR="00BE344C" w:rsidRPr="007579CE" w:rsidRDefault="00BE344C" w:rsidP="0033065F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8BDF49" w14:textId="77777777" w:rsidR="00BE344C" w:rsidRPr="007579CE" w:rsidRDefault="00BE344C" w:rsidP="0033065F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01ED48" w14:textId="77777777" w:rsidR="00BE344C" w:rsidRPr="007579CE" w:rsidRDefault="00BE344C" w:rsidP="0033065F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</w:tr>
      <w:tr w:rsidR="00C61198" w:rsidRPr="007579CE" w14:paraId="339FEB5A" w14:textId="77777777" w:rsidTr="005674B5">
        <w:tc>
          <w:tcPr>
            <w:tcW w:w="3197" w:type="dxa"/>
            <w:vAlign w:val="bottom"/>
          </w:tcPr>
          <w:p w14:paraId="66AECB66" w14:textId="77777777" w:rsidR="00BE344C" w:rsidRPr="007579CE" w:rsidRDefault="00BE344C" w:rsidP="0033065F">
            <w:pPr>
              <w:jc w:val="lef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หนี้สินอนุพันธ์ทางการเงิน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BDFEAA" w14:textId="1E647909" w:rsidR="00BE344C" w:rsidRPr="007579CE" w:rsidRDefault="00DE7EA3" w:rsidP="0033065F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3</w:t>
            </w:r>
            <w:r w:rsidR="002805F5" w:rsidRPr="007579CE">
              <w:rPr>
                <w:rFonts w:ascii="Cordia New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135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DFAE34" w14:textId="5906EE3E" w:rsidR="00BE344C" w:rsidRPr="007579CE" w:rsidRDefault="00DE7EA3" w:rsidP="0033065F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  <w:lang w:val="en-GB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1</w:t>
            </w:r>
            <w:r w:rsidR="009B2D77" w:rsidRPr="007579CE">
              <w:rPr>
                <w:rFonts w:ascii="Cordia New" w:hAnsi="Cordia New" w:cs="Cordia New"/>
                <w:sz w:val="26"/>
                <w:szCs w:val="26"/>
                <w:lang w:val="en-GB"/>
              </w:rPr>
              <w:t>,</w:t>
            </w: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053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2AD0B1" w14:textId="544D4428" w:rsidR="00BE344C" w:rsidRPr="007579CE" w:rsidRDefault="00DE7EA3" w:rsidP="0033065F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3</w:t>
            </w:r>
            <w:r w:rsidR="002805F5" w:rsidRPr="007579CE">
              <w:rPr>
                <w:rFonts w:ascii="Cordia New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133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94DAEF" w14:textId="54E08E36" w:rsidR="00BE344C" w:rsidRPr="007579CE" w:rsidRDefault="00DE7EA3" w:rsidP="0033065F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1</w:t>
            </w:r>
            <w:r w:rsidR="009B2D77" w:rsidRPr="007579CE">
              <w:rPr>
                <w:rFonts w:ascii="Cordia New" w:hAnsi="Cordia New" w:cs="Cordia New"/>
                <w:sz w:val="26"/>
                <w:szCs w:val="26"/>
                <w:lang w:val="en-GB"/>
              </w:rPr>
              <w:t>,</w:t>
            </w: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053</w:t>
            </w:r>
          </w:p>
        </w:tc>
      </w:tr>
      <w:tr w:rsidR="00C61198" w:rsidRPr="007579CE" w14:paraId="72262247" w14:textId="77777777" w:rsidTr="005674B5">
        <w:tc>
          <w:tcPr>
            <w:tcW w:w="3197" w:type="dxa"/>
            <w:vAlign w:val="bottom"/>
          </w:tcPr>
          <w:p w14:paraId="470162EC" w14:textId="09CADAA4" w:rsidR="00BE344C" w:rsidRPr="007579CE" w:rsidRDefault="00BE344C" w:rsidP="00961144">
            <w:pPr>
              <w:ind w:right="-56"/>
              <w:jc w:val="lef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 xml:space="preserve">หุ้นกู้ 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>(</w:t>
            </w: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ส่วนที่ใช้การบัญชีป้องกันความเสี่ยง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3CC2AA" w14:textId="6AA6A5C8" w:rsidR="00BE344C" w:rsidRPr="007579CE" w:rsidRDefault="00DE7EA3" w:rsidP="0033065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13</w:t>
            </w:r>
            <w:r w:rsidR="00740031" w:rsidRPr="007579CE">
              <w:rPr>
                <w:rFonts w:ascii="Cordia New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057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04BFD0" w14:textId="27E5AB92" w:rsidR="00BE344C" w:rsidRPr="007579CE" w:rsidRDefault="00DE7EA3" w:rsidP="0033065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16</w:t>
            </w:r>
            <w:r w:rsidR="009B2D77" w:rsidRPr="007579CE">
              <w:rPr>
                <w:rFonts w:ascii="Cordia New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3F500D" w14:textId="50582A75" w:rsidR="00BE344C" w:rsidRPr="007579CE" w:rsidRDefault="00DE7EA3" w:rsidP="0033065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109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EED31E" w14:textId="3648F361" w:rsidR="00BE344C" w:rsidRPr="007579CE" w:rsidRDefault="00DE7EA3" w:rsidP="0033065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37</w:t>
            </w:r>
          </w:p>
        </w:tc>
      </w:tr>
      <w:tr w:rsidR="00084F8F" w:rsidRPr="007579CE" w14:paraId="55827046" w14:textId="77777777" w:rsidTr="00033CC9">
        <w:trPr>
          <w:trHeight w:val="66"/>
        </w:trPr>
        <w:tc>
          <w:tcPr>
            <w:tcW w:w="3197" w:type="dxa"/>
            <w:vAlign w:val="bottom"/>
          </w:tcPr>
          <w:p w14:paraId="3BFDEBB7" w14:textId="77777777" w:rsidR="00BE344C" w:rsidRPr="007579CE" w:rsidRDefault="00BE344C" w:rsidP="0033065F">
            <w:pPr>
              <w:jc w:val="left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รวม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4890F1" w14:textId="7BE47EE0" w:rsidR="00BE344C" w:rsidRPr="007579CE" w:rsidRDefault="00DE7EA3" w:rsidP="0033065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16</w:t>
            </w:r>
            <w:r w:rsidR="00740031" w:rsidRPr="007579CE">
              <w:rPr>
                <w:rFonts w:ascii="Cordia New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192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ED2FA3" w14:textId="4B1DC18D" w:rsidR="00BE344C" w:rsidRPr="007579CE" w:rsidRDefault="00DE7EA3" w:rsidP="0033065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17</w:t>
            </w:r>
            <w:r w:rsidR="009B2D77" w:rsidRPr="007579CE">
              <w:rPr>
                <w:rFonts w:ascii="Cordia New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253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496200" w14:textId="5B7AC06A" w:rsidR="00BE344C" w:rsidRPr="007579CE" w:rsidRDefault="00DE7EA3" w:rsidP="0033065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3</w:t>
            </w:r>
            <w:r w:rsidR="00E91309" w:rsidRPr="007579CE">
              <w:rPr>
                <w:rFonts w:ascii="Cordia New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242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414F0D" w14:textId="5E795514" w:rsidR="00BE344C" w:rsidRPr="007579CE" w:rsidRDefault="00DE7EA3" w:rsidP="0033065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1</w:t>
            </w:r>
            <w:r w:rsidR="009B2D77" w:rsidRPr="007579CE">
              <w:rPr>
                <w:rFonts w:ascii="Cordia New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090</w:t>
            </w:r>
          </w:p>
        </w:tc>
      </w:tr>
    </w:tbl>
    <w:p w14:paraId="538F0403" w14:textId="77777777" w:rsidR="0077657F" w:rsidRPr="007579CE" w:rsidRDefault="0077657F" w:rsidP="002976D4">
      <w:pPr>
        <w:ind w:left="540"/>
        <w:jc w:val="left"/>
        <w:rPr>
          <w:rFonts w:ascii="Cordia New" w:hAnsi="Cordia New" w:cs="Cordia New"/>
          <w:sz w:val="26"/>
          <w:szCs w:val="26"/>
        </w:rPr>
      </w:pPr>
    </w:p>
    <w:p w14:paraId="16B96EB1" w14:textId="068FBE95" w:rsidR="000B7DAB" w:rsidRPr="007579CE" w:rsidRDefault="000B7DAB" w:rsidP="002976D4">
      <w:pPr>
        <w:ind w:left="540"/>
        <w:jc w:val="left"/>
        <w:rPr>
          <w:rFonts w:ascii="Cordia New" w:hAnsi="Cordia New" w:cs="Cordia New"/>
          <w:sz w:val="26"/>
          <w:szCs w:val="26"/>
        </w:rPr>
      </w:pPr>
      <w:r w:rsidRPr="007579CE">
        <w:rPr>
          <w:rFonts w:ascii="Cordia New" w:hAnsi="Cordia New" w:cs="Cordia New"/>
          <w:sz w:val="26"/>
          <w:szCs w:val="26"/>
          <w:cs/>
        </w:rPr>
        <w:t>รายการที่มีผลกระทบ</w:t>
      </w:r>
      <w:r w:rsidR="004069D7" w:rsidRPr="007579CE">
        <w:rPr>
          <w:rFonts w:ascii="Cordia New" w:hAnsi="Cordia New" w:cs="Cordia New"/>
          <w:sz w:val="26"/>
          <w:szCs w:val="26"/>
          <w:cs/>
        </w:rPr>
        <w:t>อย่างมี</w:t>
      </w:r>
      <w:r w:rsidRPr="007579CE">
        <w:rPr>
          <w:rFonts w:ascii="Cordia New" w:hAnsi="Cordia New" w:cs="Cordia New"/>
          <w:sz w:val="26"/>
          <w:szCs w:val="26"/>
          <w:cs/>
        </w:rPr>
        <w:t>สาระสำคัญระหว่างมูลค่าทางบัญชีและมูลค่ายุติธรรมสามารถ</w:t>
      </w:r>
      <w:r w:rsidR="00C32D3F" w:rsidRPr="007579CE">
        <w:rPr>
          <w:rFonts w:ascii="Cordia New" w:hAnsi="Cordia New" w:cs="Cordia New"/>
          <w:sz w:val="26"/>
          <w:szCs w:val="26"/>
          <w:cs/>
        </w:rPr>
        <w:t>แสดง</w:t>
      </w:r>
      <w:r w:rsidRPr="007579CE">
        <w:rPr>
          <w:rFonts w:ascii="Cordia New" w:hAnsi="Cordia New" w:cs="Cordia New"/>
          <w:sz w:val="26"/>
          <w:szCs w:val="26"/>
          <w:cs/>
        </w:rPr>
        <w:t>ได้ดังนี้</w:t>
      </w:r>
    </w:p>
    <w:p w14:paraId="59D2923C" w14:textId="77777777" w:rsidR="00231BAB" w:rsidRPr="007579CE" w:rsidRDefault="00231BAB" w:rsidP="002976D4">
      <w:pPr>
        <w:ind w:left="540"/>
        <w:jc w:val="left"/>
        <w:rPr>
          <w:rFonts w:ascii="Cordia New" w:hAnsi="Cordia New" w:cs="Cordia New"/>
          <w:sz w:val="26"/>
          <w:szCs w:val="26"/>
        </w:rPr>
      </w:pPr>
    </w:p>
    <w:tbl>
      <w:tblPr>
        <w:tblW w:w="940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43"/>
        <w:gridCol w:w="1440"/>
        <w:gridCol w:w="1440"/>
        <w:gridCol w:w="1440"/>
        <w:gridCol w:w="1440"/>
      </w:tblGrid>
      <w:tr w:rsidR="00C61198" w:rsidRPr="007579CE" w14:paraId="68CC00B6" w14:textId="77777777" w:rsidTr="0017020E">
        <w:tc>
          <w:tcPr>
            <w:tcW w:w="3643" w:type="dxa"/>
            <w:vAlign w:val="bottom"/>
          </w:tcPr>
          <w:p w14:paraId="3F6633C9" w14:textId="77777777" w:rsidR="00231BAB" w:rsidRPr="007579CE" w:rsidRDefault="00231BAB" w:rsidP="001E5354">
            <w:pPr>
              <w:ind w:left="435"/>
              <w:jc w:val="left"/>
              <w:rPr>
                <w:rFonts w:ascii="Cordia New" w:hAnsi="Cordia New" w:cs="Cordia New"/>
                <w:sz w:val="26"/>
                <w:szCs w:val="26"/>
                <w:u w:val="single"/>
              </w:rPr>
            </w:pPr>
          </w:p>
        </w:tc>
        <w:tc>
          <w:tcPr>
            <w:tcW w:w="2880" w:type="dxa"/>
            <w:gridSpan w:val="2"/>
            <w:vAlign w:val="bottom"/>
          </w:tcPr>
          <w:p w14:paraId="4EDD7631" w14:textId="77777777" w:rsidR="00231BAB" w:rsidRPr="007579CE" w:rsidRDefault="00231BAB" w:rsidP="001E5354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880" w:type="dxa"/>
            <w:gridSpan w:val="2"/>
            <w:vAlign w:val="bottom"/>
          </w:tcPr>
          <w:p w14:paraId="210C1D47" w14:textId="7932D955" w:rsidR="00231BAB" w:rsidRPr="007579CE" w:rsidRDefault="000F78C2" w:rsidP="001E5354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ข้อมูลทางการเงิน</w:t>
            </w:r>
            <w:r w:rsidR="00231BAB" w:rsidRPr="007579CE">
              <w:rPr>
                <w:rFonts w:ascii="Cordia New" w:eastAsia="Times New Roman" w:hAnsi="Cordia New" w:cs="Cordia New"/>
                <w:b/>
                <w:bCs/>
                <w:sz w:val="26"/>
                <w:szCs w:val="26"/>
                <w:cs/>
              </w:rPr>
              <w:t>เฉพาะกิจการ</w:t>
            </w:r>
          </w:p>
        </w:tc>
      </w:tr>
      <w:tr w:rsidR="00C61198" w:rsidRPr="007579CE" w14:paraId="427EA245" w14:textId="77777777" w:rsidTr="0017020E">
        <w:tc>
          <w:tcPr>
            <w:tcW w:w="3643" w:type="dxa"/>
            <w:vAlign w:val="bottom"/>
          </w:tcPr>
          <w:p w14:paraId="754430BD" w14:textId="77777777" w:rsidR="00231BAB" w:rsidRPr="007579CE" w:rsidRDefault="00231BAB" w:rsidP="001E5354">
            <w:pPr>
              <w:ind w:left="435"/>
              <w:jc w:val="left"/>
              <w:rPr>
                <w:rFonts w:ascii="Cordia New" w:hAnsi="Cordia New" w:cs="Cordia New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540EAEB5" w14:textId="77777777" w:rsidR="00231BAB" w:rsidRPr="007579CE" w:rsidRDefault="00231BAB" w:rsidP="001E5354">
            <w:pP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มูลค่าตามบัญชี</w:t>
            </w:r>
          </w:p>
        </w:tc>
        <w:tc>
          <w:tcPr>
            <w:tcW w:w="1440" w:type="dxa"/>
            <w:vAlign w:val="bottom"/>
          </w:tcPr>
          <w:p w14:paraId="52512CE5" w14:textId="77777777" w:rsidR="00231BAB" w:rsidRPr="007579CE" w:rsidRDefault="00231BAB" w:rsidP="001E5354">
            <w:pP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มูลค่ายุติธรรม</w:t>
            </w:r>
          </w:p>
        </w:tc>
        <w:tc>
          <w:tcPr>
            <w:tcW w:w="1440" w:type="dxa"/>
            <w:vAlign w:val="bottom"/>
          </w:tcPr>
          <w:p w14:paraId="0F34308D" w14:textId="77777777" w:rsidR="00231BAB" w:rsidRPr="007579CE" w:rsidRDefault="00231BAB" w:rsidP="001E5354">
            <w:pP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มูลค่าตามบัญชี</w:t>
            </w:r>
          </w:p>
        </w:tc>
        <w:tc>
          <w:tcPr>
            <w:tcW w:w="1440" w:type="dxa"/>
            <w:vAlign w:val="bottom"/>
          </w:tcPr>
          <w:p w14:paraId="60373F27" w14:textId="77777777" w:rsidR="00231BAB" w:rsidRPr="007579CE" w:rsidRDefault="00231BAB" w:rsidP="001E5354">
            <w:pP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มูลค่ายุติธรรม</w:t>
            </w:r>
          </w:p>
        </w:tc>
      </w:tr>
      <w:tr w:rsidR="00C61198" w:rsidRPr="007579CE" w14:paraId="0CEA7AAD" w14:textId="77777777" w:rsidTr="0017020E">
        <w:tc>
          <w:tcPr>
            <w:tcW w:w="3643" w:type="dxa"/>
            <w:vAlign w:val="bottom"/>
          </w:tcPr>
          <w:p w14:paraId="0F240883" w14:textId="77777777" w:rsidR="00231BAB" w:rsidRPr="007579CE" w:rsidRDefault="00231BAB" w:rsidP="001E5354">
            <w:pPr>
              <w:ind w:left="435"/>
              <w:jc w:val="left"/>
              <w:rPr>
                <w:rFonts w:ascii="Cordia New" w:hAnsi="Cordia New" w:cs="Cordia New"/>
                <w:b/>
                <w:bCs/>
                <w:sz w:val="26"/>
                <w:szCs w:val="26"/>
                <w:u w:val="single"/>
              </w:rPr>
            </w:pPr>
          </w:p>
        </w:tc>
        <w:tc>
          <w:tcPr>
            <w:tcW w:w="1440" w:type="dxa"/>
            <w:vAlign w:val="bottom"/>
          </w:tcPr>
          <w:p w14:paraId="74673C17" w14:textId="77777777" w:rsidR="00231BAB" w:rsidRPr="007579CE" w:rsidRDefault="00231BAB" w:rsidP="001E5354">
            <w:pPr>
              <w:pBdr>
                <w:bottom w:val="single" w:sz="4" w:space="1" w:color="auto"/>
              </w:pBdr>
              <w:tabs>
                <w:tab w:val="left" w:pos="817"/>
              </w:tabs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440" w:type="dxa"/>
            <w:vAlign w:val="bottom"/>
          </w:tcPr>
          <w:p w14:paraId="37792888" w14:textId="77777777" w:rsidR="00231BAB" w:rsidRPr="007579CE" w:rsidRDefault="00231BAB" w:rsidP="001E5354">
            <w:pPr>
              <w:pBdr>
                <w:bottom w:val="single" w:sz="4" w:space="1" w:color="auto"/>
              </w:pBdr>
              <w:tabs>
                <w:tab w:val="left" w:pos="817"/>
              </w:tabs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440" w:type="dxa"/>
            <w:vAlign w:val="bottom"/>
          </w:tcPr>
          <w:p w14:paraId="3E14ABB8" w14:textId="77777777" w:rsidR="00231BAB" w:rsidRPr="007579CE" w:rsidRDefault="00231BAB" w:rsidP="001E5354">
            <w:pPr>
              <w:pBdr>
                <w:bottom w:val="single" w:sz="4" w:space="1" w:color="auto"/>
              </w:pBdr>
              <w:tabs>
                <w:tab w:val="left" w:pos="817"/>
              </w:tabs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440" w:type="dxa"/>
            <w:vAlign w:val="bottom"/>
          </w:tcPr>
          <w:p w14:paraId="3A0C822B" w14:textId="77777777" w:rsidR="00231BAB" w:rsidRPr="007579CE" w:rsidRDefault="00231BAB" w:rsidP="001E5354">
            <w:pPr>
              <w:pBdr>
                <w:bottom w:val="single" w:sz="4" w:space="1" w:color="auto"/>
              </w:pBdr>
              <w:tabs>
                <w:tab w:val="left" w:pos="817"/>
              </w:tabs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C61198" w:rsidRPr="007579CE" w14:paraId="1DCEBA66" w14:textId="77777777" w:rsidTr="0017020E">
        <w:tc>
          <w:tcPr>
            <w:tcW w:w="3643" w:type="dxa"/>
            <w:vAlign w:val="bottom"/>
          </w:tcPr>
          <w:p w14:paraId="1A70E42A" w14:textId="77777777" w:rsidR="00231BAB" w:rsidRPr="007579CE" w:rsidRDefault="00231BAB" w:rsidP="001E5354">
            <w:pPr>
              <w:tabs>
                <w:tab w:val="left" w:pos="1440"/>
                <w:tab w:val="left" w:pos="2160"/>
                <w:tab w:val="center" w:pos="4770"/>
                <w:tab w:val="center" w:pos="5580"/>
                <w:tab w:val="center" w:pos="6660"/>
                <w:tab w:val="center" w:pos="7650"/>
                <w:tab w:val="center" w:pos="9000"/>
              </w:tabs>
              <w:ind w:left="435"/>
              <w:rPr>
                <w:rFonts w:ascii="Cordia New" w:hAnsi="Cordia New" w:cs="Cordia New"/>
                <w:sz w:val="12"/>
                <w:szCs w:val="12"/>
                <w:cs/>
              </w:rPr>
            </w:pPr>
          </w:p>
        </w:tc>
        <w:tc>
          <w:tcPr>
            <w:tcW w:w="1440" w:type="dxa"/>
            <w:vAlign w:val="bottom"/>
          </w:tcPr>
          <w:p w14:paraId="77EDE444" w14:textId="77777777" w:rsidR="00231BAB" w:rsidRPr="007579CE" w:rsidRDefault="00231BAB" w:rsidP="001E5354">
            <w:pPr>
              <w:ind w:right="-72"/>
              <w:jc w:val="right"/>
              <w:rPr>
                <w:rFonts w:ascii="Cordia New" w:hAnsi="Cordia New" w:cs="Cord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7C5AE9B4" w14:textId="77777777" w:rsidR="00231BAB" w:rsidRPr="007579CE" w:rsidRDefault="00231BAB" w:rsidP="001E5354">
            <w:pPr>
              <w:ind w:right="-72"/>
              <w:jc w:val="right"/>
              <w:rPr>
                <w:rFonts w:ascii="Cordia New" w:hAnsi="Cordia New" w:cs="Cord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46C498E6" w14:textId="77777777" w:rsidR="00231BAB" w:rsidRPr="007579CE" w:rsidRDefault="00231BAB" w:rsidP="001E5354">
            <w:pPr>
              <w:ind w:right="-72"/>
              <w:jc w:val="right"/>
              <w:rPr>
                <w:rFonts w:ascii="Cordia New" w:hAnsi="Cordia New" w:cs="Cord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7F2A88CA" w14:textId="77777777" w:rsidR="00231BAB" w:rsidRPr="007579CE" w:rsidRDefault="00231BAB" w:rsidP="001E5354">
            <w:pPr>
              <w:ind w:right="-72"/>
              <w:jc w:val="right"/>
              <w:rPr>
                <w:rFonts w:ascii="Cordia New" w:hAnsi="Cordia New" w:cs="Cordia New"/>
                <w:sz w:val="12"/>
                <w:szCs w:val="12"/>
              </w:rPr>
            </w:pPr>
          </w:p>
        </w:tc>
      </w:tr>
      <w:tr w:rsidR="00C61198" w:rsidRPr="007579CE" w14:paraId="6EE92602" w14:textId="77777777" w:rsidTr="0017020E">
        <w:tc>
          <w:tcPr>
            <w:tcW w:w="3643" w:type="dxa"/>
            <w:vAlign w:val="bottom"/>
          </w:tcPr>
          <w:p w14:paraId="1ED1AF34" w14:textId="6B94C125" w:rsidR="00231BAB" w:rsidRPr="007579CE" w:rsidRDefault="00231BAB" w:rsidP="001E5354">
            <w:pPr>
              <w:ind w:left="435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DE7EA3" w:rsidRPr="00DE7EA3">
              <w:rPr>
                <w:rFonts w:ascii="Cordia New" w:hAnsi="Cordia New" w:cs="Cordia New"/>
                <w:b/>
                <w:bCs/>
                <w:sz w:val="26"/>
                <w:szCs w:val="26"/>
                <w:lang w:val="en-GB"/>
              </w:rPr>
              <w:t>30</w:t>
            </w:r>
            <w:r w:rsidR="000F363E" w:rsidRPr="007579CE">
              <w:rPr>
                <w:rFonts w:ascii="Cordia New" w:hAnsi="Cordia New" w:cs="Cord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0F363E"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 xml:space="preserve"> </w:t>
            </w:r>
            <w:r w:rsidR="00D40D06"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DE7EA3" w:rsidRPr="00DE7EA3">
              <w:rPr>
                <w:rFonts w:ascii="Cordia New" w:hAnsi="Cordia New" w:cs="Cord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  <w:vAlign w:val="bottom"/>
          </w:tcPr>
          <w:p w14:paraId="6D3B10B1" w14:textId="77777777" w:rsidR="00231BAB" w:rsidRPr="007579CE" w:rsidRDefault="00231BAB" w:rsidP="001E535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0DFC35FD" w14:textId="77777777" w:rsidR="00231BAB" w:rsidRPr="007579CE" w:rsidRDefault="00231BAB" w:rsidP="001E535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1FAFDCBD" w14:textId="77777777" w:rsidR="00231BAB" w:rsidRPr="007579CE" w:rsidRDefault="00231BAB" w:rsidP="001E535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38B4107C" w14:textId="77777777" w:rsidR="00231BAB" w:rsidRPr="007579CE" w:rsidRDefault="00231BAB" w:rsidP="001E535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</w:tr>
      <w:tr w:rsidR="00C61198" w:rsidRPr="007579CE" w14:paraId="5858AAE7" w14:textId="77777777" w:rsidTr="0017020E">
        <w:tc>
          <w:tcPr>
            <w:tcW w:w="3643" w:type="dxa"/>
            <w:vAlign w:val="bottom"/>
          </w:tcPr>
          <w:p w14:paraId="01640714" w14:textId="77777777" w:rsidR="00231BAB" w:rsidRPr="007579CE" w:rsidRDefault="00231BAB" w:rsidP="001E5354">
            <w:pPr>
              <w:ind w:left="435"/>
              <w:jc w:val="lef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หนี้สิน</w:t>
            </w:r>
          </w:p>
        </w:tc>
        <w:tc>
          <w:tcPr>
            <w:tcW w:w="1440" w:type="dxa"/>
            <w:vAlign w:val="bottom"/>
          </w:tcPr>
          <w:p w14:paraId="7570308D" w14:textId="77777777" w:rsidR="00231BAB" w:rsidRPr="007579CE" w:rsidRDefault="00231BAB" w:rsidP="00A4797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6C038A75" w14:textId="77777777" w:rsidR="00231BAB" w:rsidRPr="007579CE" w:rsidRDefault="00231BAB" w:rsidP="00A4797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5EE38BD6" w14:textId="77777777" w:rsidR="00231BAB" w:rsidRPr="007579CE" w:rsidRDefault="00231BAB" w:rsidP="00A4797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5A7868C8" w14:textId="77777777" w:rsidR="00231BAB" w:rsidRPr="007579CE" w:rsidRDefault="00231BAB" w:rsidP="00A4797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</w:tr>
      <w:tr w:rsidR="00C61198" w:rsidRPr="007579CE" w14:paraId="0CBCB07A" w14:textId="77777777" w:rsidTr="0017020E">
        <w:tc>
          <w:tcPr>
            <w:tcW w:w="3643" w:type="dxa"/>
            <w:vAlign w:val="bottom"/>
          </w:tcPr>
          <w:p w14:paraId="5CA14F7C" w14:textId="77777777" w:rsidR="001238D6" w:rsidRPr="007579CE" w:rsidRDefault="001238D6" w:rsidP="001E5354">
            <w:pPr>
              <w:ind w:left="435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หุ้นกู้</w:t>
            </w:r>
          </w:p>
        </w:tc>
        <w:tc>
          <w:tcPr>
            <w:tcW w:w="1440" w:type="dxa"/>
            <w:vAlign w:val="bottom"/>
          </w:tcPr>
          <w:p w14:paraId="337333A5" w14:textId="5E146A67" w:rsidR="001238D6" w:rsidRPr="007579CE" w:rsidRDefault="00DE7EA3" w:rsidP="00A47974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49</w:t>
            </w:r>
            <w:r w:rsidR="00E91309" w:rsidRPr="007579CE">
              <w:rPr>
                <w:rFonts w:ascii="Cordia New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149</w:t>
            </w:r>
          </w:p>
        </w:tc>
        <w:tc>
          <w:tcPr>
            <w:tcW w:w="1440" w:type="dxa"/>
            <w:vAlign w:val="bottom"/>
          </w:tcPr>
          <w:p w14:paraId="6591147C" w14:textId="31EBE191" w:rsidR="001238D6" w:rsidRPr="007579CE" w:rsidRDefault="00DE7EA3" w:rsidP="00A47974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50</w:t>
            </w:r>
            <w:r w:rsidR="005F06C7" w:rsidRPr="007579CE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,</w:t>
            </w:r>
            <w:r w:rsidRPr="00DE7EA3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159</w:t>
            </w:r>
          </w:p>
        </w:tc>
        <w:tc>
          <w:tcPr>
            <w:tcW w:w="1440" w:type="dxa"/>
            <w:vAlign w:val="bottom"/>
          </w:tcPr>
          <w:p w14:paraId="09CBC732" w14:textId="4C6C83FB" w:rsidR="001238D6" w:rsidRPr="007579CE" w:rsidRDefault="00DE7EA3" w:rsidP="00A47974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49</w:t>
            </w:r>
            <w:r w:rsidR="00E91309" w:rsidRPr="007579CE">
              <w:rPr>
                <w:rFonts w:ascii="Cordia New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201</w:t>
            </w:r>
          </w:p>
        </w:tc>
        <w:tc>
          <w:tcPr>
            <w:tcW w:w="1440" w:type="dxa"/>
            <w:vAlign w:val="bottom"/>
          </w:tcPr>
          <w:p w14:paraId="69A57D16" w14:textId="7677059B" w:rsidR="001238D6" w:rsidRPr="007579CE" w:rsidRDefault="00DE7EA3" w:rsidP="00A47974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50</w:t>
            </w:r>
            <w:r w:rsidR="00E91309" w:rsidRPr="007579CE">
              <w:rPr>
                <w:rFonts w:ascii="Cordia New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855</w:t>
            </w:r>
          </w:p>
        </w:tc>
      </w:tr>
      <w:tr w:rsidR="00084F8F" w:rsidRPr="007579CE" w14:paraId="6E581065" w14:textId="77777777" w:rsidTr="0017020E">
        <w:tc>
          <w:tcPr>
            <w:tcW w:w="3643" w:type="dxa"/>
            <w:vAlign w:val="bottom"/>
          </w:tcPr>
          <w:p w14:paraId="3DCAF8FC" w14:textId="77777777" w:rsidR="001238D6" w:rsidRPr="007579CE" w:rsidRDefault="001238D6" w:rsidP="001E5354">
            <w:pPr>
              <w:tabs>
                <w:tab w:val="center" w:pos="4860"/>
                <w:tab w:val="center" w:pos="5760"/>
                <w:tab w:val="right" w:pos="7020"/>
                <w:tab w:val="right" w:pos="8550"/>
                <w:tab w:val="center" w:pos="9000"/>
              </w:tabs>
              <w:ind w:left="435" w:right="-77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รวม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vAlign w:val="bottom"/>
          </w:tcPr>
          <w:p w14:paraId="2EBEAC05" w14:textId="1056E852" w:rsidR="001238D6" w:rsidRPr="007579CE" w:rsidRDefault="00DE7EA3" w:rsidP="00A47974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49</w:t>
            </w:r>
            <w:r w:rsidR="00E91309" w:rsidRPr="007579CE">
              <w:rPr>
                <w:rFonts w:ascii="Cordia New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149</w:t>
            </w:r>
          </w:p>
        </w:tc>
        <w:tc>
          <w:tcPr>
            <w:tcW w:w="1440" w:type="dxa"/>
            <w:vAlign w:val="bottom"/>
          </w:tcPr>
          <w:p w14:paraId="63DA18CD" w14:textId="3E3193E5" w:rsidR="001238D6" w:rsidRPr="007579CE" w:rsidRDefault="00DE7EA3" w:rsidP="00A47974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DE7EA3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50</w:t>
            </w:r>
            <w:r w:rsidR="00DF0A8D" w:rsidRPr="007579CE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,</w:t>
            </w:r>
            <w:r w:rsidRPr="00DE7EA3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159</w:t>
            </w:r>
          </w:p>
        </w:tc>
        <w:tc>
          <w:tcPr>
            <w:tcW w:w="1440" w:type="dxa"/>
            <w:vAlign w:val="bottom"/>
          </w:tcPr>
          <w:p w14:paraId="40F65A46" w14:textId="13B334DD" w:rsidR="001238D6" w:rsidRPr="007579CE" w:rsidRDefault="00DE7EA3" w:rsidP="00A47974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49</w:t>
            </w:r>
            <w:r w:rsidR="00E91309" w:rsidRPr="007579CE">
              <w:rPr>
                <w:rFonts w:ascii="Cordia New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201</w:t>
            </w:r>
          </w:p>
        </w:tc>
        <w:tc>
          <w:tcPr>
            <w:tcW w:w="1440" w:type="dxa"/>
            <w:vAlign w:val="bottom"/>
          </w:tcPr>
          <w:p w14:paraId="45F1F530" w14:textId="72EFEA71" w:rsidR="001238D6" w:rsidRPr="007579CE" w:rsidRDefault="00DE7EA3" w:rsidP="00A47974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50</w:t>
            </w:r>
            <w:r w:rsidR="00E91309" w:rsidRPr="007579CE">
              <w:rPr>
                <w:rFonts w:ascii="Cordia New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855</w:t>
            </w:r>
          </w:p>
        </w:tc>
      </w:tr>
    </w:tbl>
    <w:p w14:paraId="5DC121EC" w14:textId="77777777" w:rsidR="00B40E7A" w:rsidRPr="007579CE" w:rsidRDefault="00B40E7A" w:rsidP="001E5354">
      <w:pPr>
        <w:tabs>
          <w:tab w:val="left" w:pos="1992"/>
          <w:tab w:val="left" w:pos="2352"/>
        </w:tabs>
        <w:ind w:left="540"/>
        <w:jc w:val="thaiDistribute"/>
        <w:rPr>
          <w:rFonts w:ascii="Cordia New" w:hAnsi="Cordia New" w:cs="Cordia New"/>
          <w:sz w:val="26"/>
          <w:szCs w:val="26"/>
        </w:rPr>
      </w:pPr>
    </w:p>
    <w:p w14:paraId="316FB0E0" w14:textId="239B4657" w:rsidR="00231BAB" w:rsidRPr="007579CE" w:rsidRDefault="00231BAB" w:rsidP="001E5354">
      <w:pPr>
        <w:tabs>
          <w:tab w:val="left" w:pos="1992"/>
          <w:tab w:val="left" w:pos="2352"/>
        </w:tabs>
        <w:ind w:left="540"/>
        <w:jc w:val="thaiDistribute"/>
        <w:rPr>
          <w:rFonts w:ascii="Cordia New" w:hAnsi="Cordia New" w:cs="Cordia New"/>
          <w:sz w:val="26"/>
          <w:szCs w:val="26"/>
        </w:rPr>
        <w:sectPr w:rsidR="00231BAB" w:rsidRPr="007579CE" w:rsidSect="00971869">
          <w:headerReference w:type="default" r:id="rId12"/>
          <w:footerReference w:type="default" r:id="rId13"/>
          <w:pgSz w:w="11907" w:h="16840" w:code="9"/>
          <w:pgMar w:top="1699" w:right="1253" w:bottom="1008" w:left="1253" w:header="706" w:footer="576" w:gutter="0"/>
          <w:pgNumType w:start="16"/>
          <w:cols w:space="720"/>
        </w:sectPr>
      </w:pPr>
    </w:p>
    <w:p w14:paraId="4D94D5C9" w14:textId="77777777" w:rsidR="00B40E7A" w:rsidRPr="007579CE" w:rsidRDefault="00B40E7A" w:rsidP="001E5354">
      <w:pPr>
        <w:ind w:left="540" w:hanging="540"/>
        <w:jc w:val="thaiDistribute"/>
        <w:rPr>
          <w:rFonts w:ascii="Cordia New" w:hAnsi="Cordia New" w:cs="Cordia New"/>
          <w:b/>
          <w:bCs/>
          <w:sz w:val="26"/>
          <w:szCs w:val="26"/>
        </w:rPr>
      </w:pPr>
    </w:p>
    <w:p w14:paraId="3A89D430" w14:textId="733DC713" w:rsidR="00B40E7A" w:rsidRPr="007579CE" w:rsidRDefault="00DE7EA3" w:rsidP="001E5354">
      <w:pPr>
        <w:ind w:left="540" w:hanging="540"/>
        <w:jc w:val="thaiDistribute"/>
        <w:rPr>
          <w:rFonts w:ascii="Cordia New" w:hAnsi="Cordia New" w:cs="Cordia New"/>
          <w:sz w:val="26"/>
          <w:szCs w:val="26"/>
          <w:cs/>
        </w:rPr>
      </w:pPr>
      <w:r w:rsidRPr="00DE7EA3">
        <w:rPr>
          <w:rFonts w:ascii="Cordia New" w:hAnsi="Cordia New" w:cs="Cordia New"/>
          <w:b/>
          <w:bCs/>
          <w:sz w:val="26"/>
          <w:szCs w:val="26"/>
          <w:lang w:val="en-GB"/>
        </w:rPr>
        <w:t>7</w:t>
      </w:r>
      <w:r w:rsidR="00B40E7A" w:rsidRPr="007579CE">
        <w:rPr>
          <w:rFonts w:ascii="Cordia New" w:hAnsi="Cordia New" w:cs="Cordia New"/>
          <w:b/>
          <w:bCs/>
          <w:sz w:val="26"/>
          <w:szCs w:val="26"/>
        </w:rPr>
        <w:tab/>
      </w:r>
      <w:r w:rsidR="00A51258" w:rsidRPr="007579CE">
        <w:rPr>
          <w:rFonts w:ascii="Cordia New" w:hAnsi="Cordia New" w:cs="Cordia New"/>
          <w:b/>
          <w:bCs/>
          <w:sz w:val="26"/>
          <w:szCs w:val="26"/>
          <w:cs/>
        </w:rPr>
        <w:t>ข้อมูลตามส่วนงาน</w:t>
      </w:r>
    </w:p>
    <w:p w14:paraId="58A18417" w14:textId="319DE1BE" w:rsidR="007F4536" w:rsidRPr="007579CE" w:rsidRDefault="007F4536" w:rsidP="00E6668E">
      <w:pPr>
        <w:tabs>
          <w:tab w:val="left" w:pos="1992"/>
          <w:tab w:val="left" w:pos="2352"/>
        </w:tabs>
        <w:ind w:left="547"/>
        <w:jc w:val="thaiDistribute"/>
        <w:rPr>
          <w:rFonts w:ascii="Cordia New" w:hAnsi="Cordia New" w:cs="Cordia New"/>
          <w:sz w:val="10"/>
          <w:szCs w:val="10"/>
        </w:rPr>
      </w:pPr>
    </w:p>
    <w:p w14:paraId="64E9387B" w14:textId="64487F6C" w:rsidR="0079790D" w:rsidRPr="007579CE" w:rsidRDefault="0079790D" w:rsidP="00171C94">
      <w:pPr>
        <w:pStyle w:val="BodyText"/>
        <w:spacing w:line="240" w:lineRule="auto"/>
        <w:ind w:left="547" w:right="2"/>
        <w:jc w:val="thaiDistribute"/>
        <w:rPr>
          <w:rFonts w:ascii="Cordia New" w:hAnsi="Cordia New" w:cs="Cordia New"/>
          <w:b w:val="0"/>
          <w:bCs w:val="0"/>
          <w:spacing w:val="0"/>
          <w:sz w:val="26"/>
          <w:szCs w:val="26"/>
          <w:lang w:val="en-GB"/>
        </w:rPr>
      </w:pPr>
      <w:r w:rsidRPr="007579CE">
        <w:rPr>
          <w:rFonts w:ascii="Cordia New" w:hAnsi="Cordia New" w:cs="Cordia New"/>
          <w:b w:val="0"/>
          <w:bCs w:val="0"/>
          <w:spacing w:val="-2"/>
          <w:sz w:val="26"/>
          <w:szCs w:val="26"/>
          <w:cs/>
        </w:rPr>
        <w:t>กลุ่มกิจการเปิดเผยส่วนงานที่รายงา</w:t>
      </w:r>
      <w:r w:rsidR="00CE51EC" w:rsidRPr="007579CE">
        <w:rPr>
          <w:rFonts w:ascii="Cordia New" w:hAnsi="Cordia New" w:cs="Cordia New"/>
          <w:b w:val="0"/>
          <w:bCs w:val="0"/>
          <w:spacing w:val="-2"/>
          <w:sz w:val="26"/>
          <w:szCs w:val="26"/>
          <w:cs/>
        </w:rPr>
        <w:t>นสาม</w:t>
      </w:r>
      <w:r w:rsidRPr="007579CE">
        <w:rPr>
          <w:rFonts w:ascii="Cordia New" w:hAnsi="Cordia New" w:cs="Cordia New"/>
          <w:b w:val="0"/>
          <w:bCs w:val="0"/>
          <w:spacing w:val="-2"/>
          <w:sz w:val="26"/>
          <w:szCs w:val="26"/>
          <w:cs/>
        </w:rPr>
        <w:t>ส่วนงาน ได้แก่ ธุรกิจโรงแรม ธุรกิจอื่น ๆ ที่เกี่ยวข้องกับธุรกิจโรงแรม</w:t>
      </w:r>
      <w:r w:rsidR="00A92DDC" w:rsidRPr="007579CE">
        <w:rPr>
          <w:rFonts w:ascii="Cordia New" w:hAnsi="Cordia New" w:cs="Cordia New"/>
          <w:b w:val="0"/>
          <w:bCs w:val="0"/>
          <w:spacing w:val="-2"/>
          <w:sz w:val="26"/>
          <w:szCs w:val="26"/>
          <w:cs/>
        </w:rPr>
        <w:t>และธุรกิจอื่น</w:t>
      </w:r>
      <w:r w:rsidRPr="007579CE">
        <w:rPr>
          <w:rFonts w:ascii="Cordia New" w:hAnsi="Cordia New" w:cs="Cordia New"/>
          <w:b w:val="0"/>
          <w:bCs w:val="0"/>
          <w:spacing w:val="-2"/>
          <w:sz w:val="26"/>
          <w:szCs w:val="26"/>
          <w:cs/>
        </w:rPr>
        <w:t xml:space="preserve"> </w:t>
      </w:r>
      <w:r w:rsidR="00CE51EC" w:rsidRPr="007579CE">
        <w:rPr>
          <w:rFonts w:ascii="Cordia New" w:hAnsi="Cordia New" w:cs="Cordia New"/>
          <w:b w:val="0"/>
          <w:bCs w:val="0"/>
          <w:spacing w:val="-2"/>
          <w:sz w:val="26"/>
          <w:szCs w:val="26"/>
          <w:cs/>
        </w:rPr>
        <w:t>และ</w:t>
      </w:r>
      <w:r w:rsidRPr="007579CE">
        <w:rPr>
          <w:rFonts w:ascii="Cordia New" w:hAnsi="Cordia New" w:cs="Cordia New"/>
          <w:b w:val="0"/>
          <w:bCs w:val="0"/>
          <w:spacing w:val="-2"/>
          <w:sz w:val="26"/>
          <w:szCs w:val="26"/>
          <w:cs/>
        </w:rPr>
        <w:t>ธุรกิจร้านอาหาร</w:t>
      </w:r>
      <w:r w:rsidRPr="007579CE">
        <w:rPr>
          <w:rFonts w:ascii="Cordia New" w:hAnsi="Cordia New" w:cs="Cordia New"/>
          <w:b w:val="0"/>
          <w:bCs w:val="0"/>
          <w:spacing w:val="-2"/>
          <w:sz w:val="26"/>
          <w:szCs w:val="26"/>
        </w:rPr>
        <w:t xml:space="preserve"> </w:t>
      </w:r>
      <w:r w:rsidR="00794367" w:rsidRPr="007579CE">
        <w:rPr>
          <w:rFonts w:ascii="Cordia New" w:hAnsi="Cordia New" w:cs="Cordia New"/>
          <w:b w:val="0"/>
          <w:bCs w:val="0"/>
          <w:spacing w:val="-2"/>
          <w:sz w:val="26"/>
          <w:szCs w:val="26"/>
          <w:cs/>
          <w:lang w:val="en-GB"/>
        </w:rPr>
        <w:t>สาม</w:t>
      </w:r>
      <w:r w:rsidRPr="007579CE">
        <w:rPr>
          <w:rFonts w:ascii="Cordia New" w:hAnsi="Cordia New" w:cs="Cordia New"/>
          <w:b w:val="0"/>
          <w:bCs w:val="0"/>
          <w:spacing w:val="-2"/>
          <w:sz w:val="26"/>
          <w:szCs w:val="26"/>
          <w:cs/>
        </w:rPr>
        <w:t>ส่วนงานที่รายงานในปีปัจจุบันแบ่งตามส่วนงานที่นำเสนอและได้รับการสอบทาน</w:t>
      </w:r>
      <w:r w:rsidRPr="007579CE">
        <w:rPr>
          <w:rFonts w:ascii="Cordia New" w:hAnsi="Cordia New" w:cs="Cordia New"/>
          <w:b w:val="0"/>
          <w:bCs w:val="0"/>
          <w:spacing w:val="0"/>
          <w:sz w:val="26"/>
          <w:szCs w:val="26"/>
          <w:cs/>
        </w:rPr>
        <w:t>โดยผู้มีอำนาจตัดสินใจสูงสุดด้านการดำเนินงาน</w:t>
      </w:r>
      <w:r w:rsidRPr="007579CE">
        <w:rPr>
          <w:rFonts w:ascii="Cordia New" w:hAnsi="Cordia New" w:cs="Cordia New"/>
          <w:b w:val="0"/>
          <w:bCs w:val="0"/>
          <w:spacing w:val="0"/>
          <w:sz w:val="26"/>
          <w:szCs w:val="26"/>
        </w:rPr>
        <w:t xml:space="preserve"> </w:t>
      </w:r>
      <w:r w:rsidRPr="007579CE">
        <w:rPr>
          <w:rFonts w:ascii="Cordia New" w:hAnsi="Cordia New" w:cs="Cordia New"/>
          <w:b w:val="0"/>
          <w:bCs w:val="0"/>
          <w:spacing w:val="0"/>
          <w:sz w:val="26"/>
          <w:szCs w:val="26"/>
          <w:cs/>
        </w:rPr>
        <w:t>โดยรวมส่วนงานที่มีลักษณะผลิตภัณฑ์และบริการที่คล้ายคลึงกันเข้าด้วยกันตามที่เปิดเผยในข้อมูลทางการเงินรวม ดังต่อไปนี้</w:t>
      </w:r>
    </w:p>
    <w:p w14:paraId="17A6445A" w14:textId="77777777" w:rsidR="0079790D" w:rsidRPr="007579CE" w:rsidRDefault="0079790D" w:rsidP="00B070A9">
      <w:pPr>
        <w:tabs>
          <w:tab w:val="left" w:pos="1992"/>
          <w:tab w:val="left" w:pos="2352"/>
        </w:tabs>
        <w:ind w:left="547"/>
        <w:jc w:val="thaiDistribute"/>
        <w:rPr>
          <w:rFonts w:ascii="Cordia New" w:hAnsi="Cordia New" w:cs="Cordia New"/>
          <w:sz w:val="10"/>
          <w:szCs w:val="10"/>
        </w:rPr>
      </w:pPr>
    </w:p>
    <w:p w14:paraId="056A1738" w14:textId="5A7D913E" w:rsidR="003F096A" w:rsidRPr="007579CE" w:rsidRDefault="00DE7EA3" w:rsidP="00171C94">
      <w:pPr>
        <w:ind w:left="540" w:hanging="540"/>
        <w:rPr>
          <w:rFonts w:ascii="Cordia New" w:hAnsi="Cordia New" w:cs="Cordia New"/>
          <w:b/>
          <w:bCs/>
          <w:sz w:val="26"/>
          <w:szCs w:val="26"/>
        </w:rPr>
      </w:pPr>
      <w:r w:rsidRPr="00DE7EA3">
        <w:rPr>
          <w:rFonts w:ascii="Cordia New" w:hAnsi="Cordia New" w:cs="Cordia New"/>
          <w:b/>
          <w:bCs/>
          <w:sz w:val="26"/>
          <w:szCs w:val="26"/>
          <w:lang w:val="en-GB"/>
        </w:rPr>
        <w:t>7</w:t>
      </w:r>
      <w:r w:rsidR="003F096A" w:rsidRPr="007579CE">
        <w:rPr>
          <w:rFonts w:ascii="Cordia New" w:hAnsi="Cordia New" w:cs="Cordia New"/>
          <w:b/>
          <w:bCs/>
          <w:sz w:val="26"/>
          <w:szCs w:val="26"/>
        </w:rPr>
        <w:t>.</w:t>
      </w:r>
      <w:r w:rsidRPr="00DE7EA3">
        <w:rPr>
          <w:rFonts w:ascii="Cordia New" w:hAnsi="Cordia New" w:cs="Cordia New"/>
          <w:b/>
          <w:bCs/>
          <w:sz w:val="26"/>
          <w:szCs w:val="26"/>
          <w:lang w:val="en-GB"/>
        </w:rPr>
        <w:t>1</w:t>
      </w:r>
      <w:r w:rsidR="003F096A" w:rsidRPr="007579CE">
        <w:rPr>
          <w:rFonts w:ascii="Cordia New" w:hAnsi="Cordia New" w:cs="Cordia New"/>
          <w:b/>
          <w:bCs/>
          <w:sz w:val="26"/>
          <w:szCs w:val="26"/>
          <w:cs/>
        </w:rPr>
        <w:tab/>
        <w:t>ข้อมูลทางการเงินจำแนกตามส่วนงานดำเนินงาน</w:t>
      </w:r>
    </w:p>
    <w:tbl>
      <w:tblPr>
        <w:tblW w:w="15509" w:type="dxa"/>
        <w:tblLayout w:type="fixed"/>
        <w:tblLook w:val="0000" w:firstRow="0" w:lastRow="0" w:firstColumn="0" w:lastColumn="0" w:noHBand="0" w:noVBand="0"/>
      </w:tblPr>
      <w:tblGrid>
        <w:gridCol w:w="4709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C61198" w:rsidRPr="007579CE" w14:paraId="4AA72368" w14:textId="77777777" w:rsidTr="003B3EB3">
        <w:trPr>
          <w:cantSplit/>
          <w:trHeight w:val="20"/>
        </w:trPr>
        <w:tc>
          <w:tcPr>
            <w:tcW w:w="4709" w:type="dxa"/>
            <w:vAlign w:val="center"/>
          </w:tcPr>
          <w:p w14:paraId="5C1E8647" w14:textId="77777777" w:rsidR="00802EFE" w:rsidRPr="007579CE" w:rsidRDefault="00802EFE" w:rsidP="003B3EB3">
            <w:pPr>
              <w:spacing w:line="260" w:lineRule="exact"/>
              <w:ind w:left="540" w:right="-72"/>
              <w:rPr>
                <w:rFonts w:ascii="Cordia New" w:hAnsi="Cordia New" w:cs="Cordia New"/>
                <w:b/>
                <w:bCs/>
                <w:sz w:val="22"/>
                <w:szCs w:val="22"/>
              </w:rPr>
            </w:pPr>
          </w:p>
        </w:tc>
        <w:tc>
          <w:tcPr>
            <w:tcW w:w="10800" w:type="dxa"/>
            <w:gridSpan w:val="10"/>
            <w:vAlign w:val="center"/>
          </w:tcPr>
          <w:p w14:paraId="1A1249D5" w14:textId="3CFF550B" w:rsidR="00802EFE" w:rsidRPr="007579CE" w:rsidRDefault="00802EFE" w:rsidP="00B070A9">
            <w:pPr>
              <w:pBdr>
                <w:bottom w:val="single" w:sz="4" w:space="1" w:color="auto"/>
              </w:pBdr>
              <w:tabs>
                <w:tab w:val="left" w:pos="817"/>
              </w:tabs>
              <w:spacing w:line="260" w:lineRule="exact"/>
              <w:ind w:right="-72"/>
              <w:jc w:val="center"/>
              <w:rPr>
                <w:rFonts w:ascii="Cordia New" w:hAnsi="Cordia New" w:cs="Cordia New"/>
                <w:b/>
                <w:bCs/>
                <w:sz w:val="22"/>
                <w:szCs w:val="22"/>
                <w:cs/>
              </w:rPr>
            </w:pPr>
            <w:r w:rsidRPr="007579CE">
              <w:rPr>
                <w:rFonts w:ascii="Cordia New" w:hAnsi="Cordia New" w:cs="Cordia New"/>
                <w:b/>
                <w:bCs/>
                <w:sz w:val="22"/>
                <w:szCs w:val="22"/>
                <w:cs/>
              </w:rPr>
              <w:t>สำหรับ</w:t>
            </w:r>
            <w:r w:rsidRPr="007579CE"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cs/>
                <w:lang w:eastAsia="th-TH"/>
              </w:rPr>
              <w:t>รอบระยะเวลา</w:t>
            </w:r>
            <w:r w:rsidR="00F76710" w:rsidRPr="007579CE"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cs/>
                <w:lang w:val="en-GB"/>
              </w:rPr>
              <w:t>เก้าเดือน</w:t>
            </w:r>
            <w:r w:rsidRPr="007579CE">
              <w:rPr>
                <w:rFonts w:ascii="Cordia New" w:hAnsi="Cordia New" w:cs="Cordia New"/>
                <w:b/>
                <w:bCs/>
                <w:sz w:val="22"/>
                <w:szCs w:val="22"/>
                <w:cs/>
              </w:rPr>
              <w:t xml:space="preserve">สิ้นสุดวันที่ </w:t>
            </w:r>
            <w:r w:rsidR="00DE7EA3" w:rsidRPr="00DE7EA3">
              <w:rPr>
                <w:rFonts w:ascii="Cordia New" w:hAnsi="Cordia New" w:cs="Cordia New"/>
                <w:b/>
                <w:bCs/>
                <w:sz w:val="22"/>
                <w:szCs w:val="22"/>
                <w:lang w:val="en-GB"/>
              </w:rPr>
              <w:t>30</w:t>
            </w:r>
            <w:r w:rsidR="000F363E" w:rsidRPr="007579CE">
              <w:rPr>
                <w:rFonts w:ascii="Cordia New" w:hAnsi="Cordia New" w:cs="Cordia New"/>
                <w:b/>
                <w:bCs/>
                <w:sz w:val="22"/>
                <w:szCs w:val="22"/>
                <w:lang w:val="en-GB"/>
              </w:rPr>
              <w:t xml:space="preserve"> </w:t>
            </w:r>
            <w:r w:rsidR="000F363E" w:rsidRPr="007579CE">
              <w:rPr>
                <w:rFonts w:ascii="Cordia New" w:hAnsi="Cordia New" w:cs="Cordia New"/>
                <w:b/>
                <w:bCs/>
                <w:sz w:val="22"/>
                <w:szCs w:val="22"/>
                <w:cs/>
                <w:lang w:val="en-GB"/>
              </w:rPr>
              <w:t>กันยายน</w:t>
            </w:r>
            <w:r w:rsidRPr="007579CE">
              <w:rPr>
                <w:rFonts w:ascii="Cordia New" w:hAnsi="Cordia New" w:cs="Cordia New"/>
                <w:b/>
                <w:bCs/>
                <w:sz w:val="22"/>
                <w:szCs w:val="22"/>
                <w:cs/>
              </w:rPr>
              <w:t xml:space="preserve"> (ล้านบาท)</w:t>
            </w:r>
          </w:p>
        </w:tc>
      </w:tr>
      <w:tr w:rsidR="00C61198" w:rsidRPr="007579CE" w14:paraId="5161963D" w14:textId="77777777" w:rsidTr="003B3EB3">
        <w:trPr>
          <w:cantSplit/>
          <w:trHeight w:val="20"/>
        </w:trPr>
        <w:tc>
          <w:tcPr>
            <w:tcW w:w="4709" w:type="dxa"/>
            <w:vAlign w:val="center"/>
          </w:tcPr>
          <w:p w14:paraId="09061B03" w14:textId="77777777" w:rsidR="00235119" w:rsidRPr="007579CE" w:rsidRDefault="00235119" w:rsidP="003B3EB3">
            <w:pPr>
              <w:spacing w:line="260" w:lineRule="exact"/>
              <w:ind w:left="540" w:right="-72"/>
              <w:rPr>
                <w:rFonts w:ascii="Cordia New" w:hAnsi="Cordia New" w:cs="Cordia New"/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gridSpan w:val="2"/>
            <w:vAlign w:val="bottom"/>
          </w:tcPr>
          <w:p w14:paraId="4A46E77B" w14:textId="77777777" w:rsidR="00235119" w:rsidRPr="007579CE" w:rsidRDefault="00235119" w:rsidP="00B070A9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2160" w:type="dxa"/>
            <w:gridSpan w:val="2"/>
            <w:vAlign w:val="bottom"/>
          </w:tcPr>
          <w:p w14:paraId="1D2B25AA" w14:textId="77777777" w:rsidR="00235119" w:rsidRPr="007579CE" w:rsidRDefault="00235119" w:rsidP="00B070A9">
            <w:pPr>
              <w:spacing w:line="260" w:lineRule="exact"/>
              <w:ind w:right="-72"/>
              <w:jc w:val="center"/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cs/>
                <w:lang w:eastAsia="th-TH"/>
              </w:rPr>
            </w:pPr>
            <w:r w:rsidRPr="007579CE">
              <w:rPr>
                <w:rFonts w:ascii="Cordia New" w:hAnsi="Cordia New" w:cs="Cordia New"/>
                <w:b/>
                <w:bCs/>
                <w:sz w:val="22"/>
                <w:szCs w:val="22"/>
                <w:cs/>
              </w:rPr>
              <w:t>ธุรกิจอื่นๆ ที่เกี่ยวข้อง</w:t>
            </w:r>
          </w:p>
        </w:tc>
        <w:tc>
          <w:tcPr>
            <w:tcW w:w="2160" w:type="dxa"/>
            <w:gridSpan w:val="2"/>
            <w:vAlign w:val="bottom"/>
          </w:tcPr>
          <w:p w14:paraId="1B50A548" w14:textId="77777777" w:rsidR="00235119" w:rsidRPr="007579CE" w:rsidRDefault="00235119" w:rsidP="00B070A9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2160" w:type="dxa"/>
            <w:gridSpan w:val="2"/>
            <w:vAlign w:val="bottom"/>
          </w:tcPr>
          <w:p w14:paraId="0591F7B6" w14:textId="77777777" w:rsidR="00235119" w:rsidRPr="007579CE" w:rsidRDefault="00235119" w:rsidP="00B070A9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2160" w:type="dxa"/>
            <w:gridSpan w:val="2"/>
            <w:vAlign w:val="bottom"/>
          </w:tcPr>
          <w:p w14:paraId="4BD8A5E8" w14:textId="77777777" w:rsidR="00235119" w:rsidRPr="007579CE" w:rsidRDefault="00235119" w:rsidP="00B070A9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cs/>
                <w:lang w:eastAsia="th-TH"/>
              </w:rPr>
            </w:pPr>
          </w:p>
        </w:tc>
      </w:tr>
      <w:tr w:rsidR="00C61198" w:rsidRPr="007579CE" w14:paraId="7A6835B6" w14:textId="77777777" w:rsidTr="003B3EB3">
        <w:trPr>
          <w:cantSplit/>
          <w:trHeight w:val="20"/>
        </w:trPr>
        <w:tc>
          <w:tcPr>
            <w:tcW w:w="4709" w:type="dxa"/>
            <w:vAlign w:val="center"/>
          </w:tcPr>
          <w:p w14:paraId="27CD7DA6" w14:textId="77777777" w:rsidR="00235119" w:rsidRPr="007579CE" w:rsidRDefault="00235119" w:rsidP="003B3EB3">
            <w:pPr>
              <w:spacing w:line="260" w:lineRule="exact"/>
              <w:ind w:left="540" w:right="-72"/>
              <w:rPr>
                <w:rFonts w:ascii="Cordia New" w:hAnsi="Cordia New" w:cs="Cordia New"/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gridSpan w:val="2"/>
            <w:vAlign w:val="bottom"/>
          </w:tcPr>
          <w:p w14:paraId="115A1AD4" w14:textId="77777777" w:rsidR="00235119" w:rsidRPr="007579CE" w:rsidRDefault="00235119" w:rsidP="00B070A9">
            <w:pPr>
              <w:pBdr>
                <w:bottom w:val="single" w:sz="4" w:space="1" w:color="auto"/>
              </w:pBdr>
              <w:tabs>
                <w:tab w:val="left" w:pos="817"/>
              </w:tabs>
              <w:spacing w:line="260" w:lineRule="exact"/>
              <w:ind w:right="-72"/>
              <w:jc w:val="center"/>
              <w:rPr>
                <w:rFonts w:ascii="Cordia New" w:hAnsi="Cordia New" w:cs="Cordia New"/>
                <w:b/>
                <w:bCs/>
                <w:sz w:val="22"/>
                <w:szCs w:val="22"/>
                <w:cs/>
              </w:rPr>
            </w:pPr>
            <w:r w:rsidRPr="007579CE">
              <w:rPr>
                <w:rFonts w:ascii="Cordia New" w:hAnsi="Cordia New" w:cs="Cordia New"/>
                <w:b/>
                <w:bCs/>
                <w:sz w:val="22"/>
                <w:szCs w:val="22"/>
                <w:cs/>
              </w:rPr>
              <w:t>ธุรกิจโรงแรม</w:t>
            </w:r>
          </w:p>
        </w:tc>
        <w:tc>
          <w:tcPr>
            <w:tcW w:w="2160" w:type="dxa"/>
            <w:gridSpan w:val="2"/>
            <w:vAlign w:val="bottom"/>
          </w:tcPr>
          <w:p w14:paraId="48C40278" w14:textId="49252114" w:rsidR="00235119" w:rsidRPr="007579CE" w:rsidRDefault="00235119" w:rsidP="00B070A9">
            <w:pPr>
              <w:pBdr>
                <w:bottom w:val="single" w:sz="4" w:space="1" w:color="auto"/>
              </w:pBdr>
              <w:tabs>
                <w:tab w:val="left" w:pos="817"/>
              </w:tabs>
              <w:spacing w:line="260" w:lineRule="exact"/>
              <w:ind w:right="-72"/>
              <w:jc w:val="center"/>
              <w:rPr>
                <w:rFonts w:ascii="Cordia New" w:hAnsi="Cordia New" w:cs="Cordia New"/>
                <w:b/>
                <w:bCs/>
                <w:sz w:val="22"/>
                <w:szCs w:val="22"/>
                <w:cs/>
              </w:rPr>
            </w:pPr>
            <w:r w:rsidRPr="007579CE">
              <w:rPr>
                <w:rFonts w:ascii="Cordia New" w:hAnsi="Cordia New" w:cs="Cordia New"/>
                <w:b/>
                <w:bCs/>
                <w:sz w:val="22"/>
                <w:szCs w:val="22"/>
                <w:cs/>
              </w:rPr>
              <w:t>กับธุรกิจโรงแรม</w:t>
            </w:r>
            <w:r w:rsidR="002A383D" w:rsidRPr="007579CE">
              <w:rPr>
                <w:rFonts w:ascii="Cordia New" w:hAnsi="Cordia New" w:cs="Cordia New"/>
                <w:b/>
                <w:bCs/>
                <w:sz w:val="22"/>
                <w:szCs w:val="22"/>
                <w:cs/>
              </w:rPr>
              <w:t>และธุรกิจอื่น</w:t>
            </w:r>
          </w:p>
        </w:tc>
        <w:tc>
          <w:tcPr>
            <w:tcW w:w="2160" w:type="dxa"/>
            <w:gridSpan w:val="2"/>
            <w:vAlign w:val="bottom"/>
          </w:tcPr>
          <w:p w14:paraId="229F8C10" w14:textId="77777777" w:rsidR="00235119" w:rsidRPr="007579CE" w:rsidRDefault="00235119" w:rsidP="00B070A9">
            <w:pPr>
              <w:pBdr>
                <w:bottom w:val="single" w:sz="4" w:space="1" w:color="auto"/>
              </w:pBdr>
              <w:tabs>
                <w:tab w:val="left" w:pos="817"/>
              </w:tabs>
              <w:spacing w:line="260" w:lineRule="exact"/>
              <w:ind w:right="-72"/>
              <w:jc w:val="center"/>
              <w:rPr>
                <w:rFonts w:ascii="Cordia New" w:hAnsi="Cordia New" w:cs="Cordia New"/>
                <w:b/>
                <w:bCs/>
                <w:sz w:val="22"/>
                <w:szCs w:val="22"/>
              </w:rPr>
            </w:pPr>
            <w:r w:rsidRPr="007579CE">
              <w:rPr>
                <w:rFonts w:ascii="Cordia New" w:hAnsi="Cordia New" w:cs="Cordia New"/>
                <w:b/>
                <w:bCs/>
                <w:sz w:val="22"/>
                <w:szCs w:val="22"/>
                <w:cs/>
              </w:rPr>
              <w:t>ธุรกิจร้านอาหาร</w:t>
            </w:r>
          </w:p>
        </w:tc>
        <w:tc>
          <w:tcPr>
            <w:tcW w:w="2160" w:type="dxa"/>
            <w:gridSpan w:val="2"/>
            <w:vAlign w:val="bottom"/>
          </w:tcPr>
          <w:p w14:paraId="1E7180F3" w14:textId="77777777" w:rsidR="00235119" w:rsidRPr="007579CE" w:rsidRDefault="00235119" w:rsidP="00B070A9">
            <w:pPr>
              <w:pBdr>
                <w:bottom w:val="single" w:sz="4" w:space="1" w:color="auto"/>
              </w:pBdr>
              <w:tabs>
                <w:tab w:val="left" w:pos="817"/>
              </w:tabs>
              <w:spacing w:line="260" w:lineRule="exact"/>
              <w:ind w:right="-72"/>
              <w:jc w:val="center"/>
              <w:rPr>
                <w:rFonts w:ascii="Cordia New" w:hAnsi="Cordia New" w:cs="Cordia New"/>
                <w:b/>
                <w:bCs/>
                <w:sz w:val="22"/>
                <w:szCs w:val="22"/>
                <w:cs/>
              </w:rPr>
            </w:pPr>
            <w:r w:rsidRPr="007579CE">
              <w:rPr>
                <w:rFonts w:ascii="Cordia New" w:hAnsi="Cordia New" w:cs="Cordia New"/>
                <w:b/>
                <w:bCs/>
                <w:sz w:val="22"/>
                <w:szCs w:val="22"/>
                <w:cs/>
              </w:rPr>
              <w:t>ตัดรายการระหว่างกัน</w:t>
            </w:r>
          </w:p>
        </w:tc>
        <w:tc>
          <w:tcPr>
            <w:tcW w:w="2160" w:type="dxa"/>
            <w:gridSpan w:val="2"/>
            <w:vAlign w:val="bottom"/>
          </w:tcPr>
          <w:p w14:paraId="036CA7A6" w14:textId="77777777" w:rsidR="00235119" w:rsidRPr="007579CE" w:rsidRDefault="00235119" w:rsidP="00B070A9">
            <w:pPr>
              <w:pBdr>
                <w:bottom w:val="single" w:sz="4" w:space="1" w:color="auto"/>
              </w:pBdr>
              <w:tabs>
                <w:tab w:val="left" w:pos="817"/>
              </w:tabs>
              <w:spacing w:line="260" w:lineRule="exact"/>
              <w:ind w:right="-72"/>
              <w:jc w:val="center"/>
              <w:rPr>
                <w:rFonts w:ascii="Cordia New" w:hAnsi="Cordia New" w:cs="Cordia New"/>
                <w:b/>
                <w:bCs/>
                <w:sz w:val="22"/>
                <w:szCs w:val="22"/>
                <w:cs/>
              </w:rPr>
            </w:pPr>
            <w:r w:rsidRPr="007579CE">
              <w:rPr>
                <w:rFonts w:ascii="Cordia New" w:hAnsi="Cordia New" w:cs="Cordia New"/>
                <w:b/>
                <w:bCs/>
                <w:sz w:val="22"/>
                <w:szCs w:val="22"/>
                <w:cs/>
              </w:rPr>
              <w:t>รวม</w:t>
            </w:r>
          </w:p>
        </w:tc>
      </w:tr>
      <w:tr w:rsidR="00C61198" w:rsidRPr="007579CE" w14:paraId="22312C6A" w14:textId="77777777" w:rsidTr="003B3EB3">
        <w:trPr>
          <w:cantSplit/>
          <w:trHeight w:val="20"/>
        </w:trPr>
        <w:tc>
          <w:tcPr>
            <w:tcW w:w="4709" w:type="dxa"/>
            <w:vAlign w:val="center"/>
          </w:tcPr>
          <w:p w14:paraId="0AE17FFB" w14:textId="77777777" w:rsidR="00235119" w:rsidRPr="007579CE" w:rsidRDefault="00235119" w:rsidP="003B3EB3">
            <w:pPr>
              <w:spacing w:line="260" w:lineRule="exact"/>
              <w:ind w:left="540" w:right="-72"/>
              <w:rPr>
                <w:rFonts w:ascii="Cordia New" w:hAnsi="Cordia New" w:cs="Cordia New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14:paraId="07F77337" w14:textId="5B013764" w:rsidR="00235119" w:rsidRPr="007579CE" w:rsidRDefault="00235119" w:rsidP="00B070A9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lang w:eastAsia="th-TH"/>
              </w:rPr>
            </w:pPr>
            <w:r w:rsidRPr="007579CE"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cs/>
                <w:lang w:eastAsia="th-TH"/>
              </w:rPr>
              <w:t xml:space="preserve">พ.ศ. </w:t>
            </w:r>
            <w:r w:rsidR="00DE7EA3" w:rsidRPr="00DE7EA3"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lang w:val="en-GB" w:eastAsia="th-TH"/>
              </w:rPr>
              <w:t>2568</w:t>
            </w:r>
          </w:p>
        </w:tc>
        <w:tc>
          <w:tcPr>
            <w:tcW w:w="1080" w:type="dxa"/>
            <w:vAlign w:val="bottom"/>
          </w:tcPr>
          <w:p w14:paraId="3B0BACD8" w14:textId="2B4CCC85" w:rsidR="00235119" w:rsidRPr="007579CE" w:rsidRDefault="00235119" w:rsidP="00B070A9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lang w:eastAsia="th-TH"/>
              </w:rPr>
            </w:pPr>
            <w:r w:rsidRPr="007579CE"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cs/>
                <w:lang w:eastAsia="th-TH"/>
              </w:rPr>
              <w:t xml:space="preserve">พ.ศ. </w:t>
            </w:r>
            <w:r w:rsidR="00DE7EA3" w:rsidRPr="00DE7EA3"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lang w:val="en-GB" w:eastAsia="th-TH"/>
              </w:rPr>
              <w:t>2567</w:t>
            </w:r>
          </w:p>
        </w:tc>
        <w:tc>
          <w:tcPr>
            <w:tcW w:w="1080" w:type="dxa"/>
            <w:vAlign w:val="bottom"/>
          </w:tcPr>
          <w:p w14:paraId="49F2A639" w14:textId="7974A56D" w:rsidR="00235119" w:rsidRPr="007579CE" w:rsidRDefault="00235119" w:rsidP="00B070A9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lang w:eastAsia="th-TH"/>
              </w:rPr>
            </w:pPr>
            <w:r w:rsidRPr="007579CE"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cs/>
                <w:lang w:eastAsia="th-TH"/>
              </w:rPr>
              <w:t xml:space="preserve">พ.ศ. </w:t>
            </w:r>
            <w:r w:rsidR="00DE7EA3" w:rsidRPr="00DE7EA3"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lang w:val="en-GB" w:eastAsia="th-TH"/>
              </w:rPr>
              <w:t>2568</w:t>
            </w:r>
          </w:p>
        </w:tc>
        <w:tc>
          <w:tcPr>
            <w:tcW w:w="1080" w:type="dxa"/>
            <w:vAlign w:val="bottom"/>
          </w:tcPr>
          <w:p w14:paraId="7CDFA4AE" w14:textId="35FEAD75" w:rsidR="00235119" w:rsidRPr="007579CE" w:rsidRDefault="00235119" w:rsidP="00B070A9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lang w:eastAsia="th-TH"/>
              </w:rPr>
            </w:pPr>
            <w:r w:rsidRPr="007579CE"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cs/>
                <w:lang w:eastAsia="th-TH"/>
              </w:rPr>
              <w:t xml:space="preserve">พ.ศ. </w:t>
            </w:r>
            <w:r w:rsidR="00DE7EA3" w:rsidRPr="00DE7EA3"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lang w:val="en-GB" w:eastAsia="th-TH"/>
              </w:rPr>
              <w:t>2567</w:t>
            </w:r>
          </w:p>
        </w:tc>
        <w:tc>
          <w:tcPr>
            <w:tcW w:w="1080" w:type="dxa"/>
            <w:vAlign w:val="bottom"/>
          </w:tcPr>
          <w:p w14:paraId="2ABDAE75" w14:textId="64A43A8C" w:rsidR="00235119" w:rsidRPr="007579CE" w:rsidRDefault="00235119" w:rsidP="00B070A9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lang w:eastAsia="th-TH"/>
              </w:rPr>
            </w:pPr>
            <w:r w:rsidRPr="007579CE"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cs/>
                <w:lang w:eastAsia="th-TH"/>
              </w:rPr>
              <w:t xml:space="preserve">พ.ศ. </w:t>
            </w:r>
            <w:r w:rsidR="00DE7EA3" w:rsidRPr="00DE7EA3"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lang w:val="en-GB" w:eastAsia="th-TH"/>
              </w:rPr>
              <w:t>2568</w:t>
            </w:r>
          </w:p>
        </w:tc>
        <w:tc>
          <w:tcPr>
            <w:tcW w:w="1080" w:type="dxa"/>
            <w:vAlign w:val="bottom"/>
          </w:tcPr>
          <w:p w14:paraId="49DA9319" w14:textId="76D6FFB2" w:rsidR="00235119" w:rsidRPr="007579CE" w:rsidRDefault="00235119" w:rsidP="00B070A9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lang w:eastAsia="th-TH"/>
              </w:rPr>
            </w:pPr>
            <w:r w:rsidRPr="007579CE"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cs/>
                <w:lang w:eastAsia="th-TH"/>
              </w:rPr>
              <w:t xml:space="preserve">พ.ศ. </w:t>
            </w:r>
            <w:r w:rsidR="00DE7EA3" w:rsidRPr="00DE7EA3"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lang w:val="en-GB" w:eastAsia="th-TH"/>
              </w:rPr>
              <w:t>2567</w:t>
            </w:r>
          </w:p>
        </w:tc>
        <w:tc>
          <w:tcPr>
            <w:tcW w:w="1080" w:type="dxa"/>
            <w:vAlign w:val="bottom"/>
          </w:tcPr>
          <w:p w14:paraId="58210720" w14:textId="06458BD9" w:rsidR="00235119" w:rsidRPr="007579CE" w:rsidRDefault="00235119" w:rsidP="00B070A9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lang w:eastAsia="th-TH"/>
              </w:rPr>
            </w:pPr>
            <w:r w:rsidRPr="007579CE"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cs/>
                <w:lang w:eastAsia="th-TH"/>
              </w:rPr>
              <w:t xml:space="preserve">พ.ศ. </w:t>
            </w:r>
            <w:r w:rsidR="00DE7EA3" w:rsidRPr="00DE7EA3"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lang w:val="en-GB" w:eastAsia="th-TH"/>
              </w:rPr>
              <w:t>2568</w:t>
            </w:r>
          </w:p>
        </w:tc>
        <w:tc>
          <w:tcPr>
            <w:tcW w:w="1080" w:type="dxa"/>
            <w:vAlign w:val="bottom"/>
          </w:tcPr>
          <w:p w14:paraId="061B32DE" w14:textId="25B52EE2" w:rsidR="00235119" w:rsidRPr="007579CE" w:rsidRDefault="00235119" w:rsidP="00B070A9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lang w:eastAsia="th-TH"/>
              </w:rPr>
            </w:pPr>
            <w:r w:rsidRPr="007579CE"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cs/>
                <w:lang w:eastAsia="th-TH"/>
              </w:rPr>
              <w:t xml:space="preserve">พ.ศ. </w:t>
            </w:r>
            <w:r w:rsidR="00DE7EA3" w:rsidRPr="00DE7EA3"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lang w:val="en-GB" w:eastAsia="th-TH"/>
              </w:rPr>
              <w:t>2567</w:t>
            </w:r>
          </w:p>
        </w:tc>
        <w:tc>
          <w:tcPr>
            <w:tcW w:w="1080" w:type="dxa"/>
            <w:vAlign w:val="bottom"/>
          </w:tcPr>
          <w:p w14:paraId="5C7B12C3" w14:textId="2BC12FD8" w:rsidR="00235119" w:rsidRPr="007579CE" w:rsidRDefault="00235119" w:rsidP="00B070A9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lang w:eastAsia="th-TH"/>
              </w:rPr>
            </w:pPr>
            <w:r w:rsidRPr="007579CE"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cs/>
                <w:lang w:eastAsia="th-TH"/>
              </w:rPr>
              <w:t xml:space="preserve">พ.ศ. </w:t>
            </w:r>
            <w:r w:rsidR="00DE7EA3" w:rsidRPr="00DE7EA3"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lang w:val="en-GB" w:eastAsia="th-TH"/>
              </w:rPr>
              <w:t>2568</w:t>
            </w:r>
          </w:p>
        </w:tc>
        <w:tc>
          <w:tcPr>
            <w:tcW w:w="1080" w:type="dxa"/>
            <w:vAlign w:val="bottom"/>
          </w:tcPr>
          <w:p w14:paraId="788BB1CE" w14:textId="1848C238" w:rsidR="00235119" w:rsidRPr="007579CE" w:rsidRDefault="00235119" w:rsidP="00B070A9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lang w:eastAsia="th-TH"/>
              </w:rPr>
            </w:pPr>
            <w:r w:rsidRPr="007579CE"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cs/>
                <w:lang w:eastAsia="th-TH"/>
              </w:rPr>
              <w:t xml:space="preserve">พ.ศ. </w:t>
            </w:r>
            <w:r w:rsidR="00DE7EA3" w:rsidRPr="00DE7EA3"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lang w:val="en-GB" w:eastAsia="th-TH"/>
              </w:rPr>
              <w:t>2567</w:t>
            </w:r>
          </w:p>
        </w:tc>
      </w:tr>
      <w:tr w:rsidR="00C61198" w:rsidRPr="007579CE" w14:paraId="72AC74CC" w14:textId="77777777" w:rsidTr="003B3EB3">
        <w:trPr>
          <w:cantSplit/>
          <w:trHeight w:val="20"/>
        </w:trPr>
        <w:tc>
          <w:tcPr>
            <w:tcW w:w="4709" w:type="dxa"/>
            <w:vAlign w:val="center"/>
          </w:tcPr>
          <w:p w14:paraId="5381ACA8" w14:textId="77777777" w:rsidR="00235119" w:rsidRPr="007579CE" w:rsidRDefault="00235119" w:rsidP="003B3EB3">
            <w:pPr>
              <w:spacing w:line="260" w:lineRule="exact"/>
              <w:ind w:left="540" w:right="-72"/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cs/>
                <w:lang w:eastAsia="th-TH"/>
              </w:rPr>
            </w:pPr>
            <w:r w:rsidRPr="007579CE"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cs/>
                <w:lang w:eastAsia="th-TH"/>
              </w:rPr>
              <w:t>รายได้</w:t>
            </w:r>
          </w:p>
        </w:tc>
        <w:tc>
          <w:tcPr>
            <w:tcW w:w="1080" w:type="dxa"/>
            <w:vAlign w:val="center"/>
          </w:tcPr>
          <w:p w14:paraId="30C9942E" w14:textId="77777777" w:rsidR="00235119" w:rsidRPr="007579CE" w:rsidRDefault="00235119" w:rsidP="00B070A9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404678CF" w14:textId="77777777" w:rsidR="00235119" w:rsidRPr="007579CE" w:rsidRDefault="00235119" w:rsidP="00B070A9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6A957DB4" w14:textId="77777777" w:rsidR="00235119" w:rsidRPr="007579CE" w:rsidRDefault="00235119" w:rsidP="00B070A9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040460CC" w14:textId="77777777" w:rsidR="00235119" w:rsidRPr="007579CE" w:rsidRDefault="00235119" w:rsidP="00B070A9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370235FF" w14:textId="77777777" w:rsidR="00235119" w:rsidRPr="007579CE" w:rsidRDefault="00235119" w:rsidP="00B070A9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6ADE40D7" w14:textId="77777777" w:rsidR="00235119" w:rsidRPr="007579CE" w:rsidRDefault="00235119" w:rsidP="00B070A9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1F8C960C" w14:textId="77777777" w:rsidR="00235119" w:rsidRPr="007579CE" w:rsidRDefault="00235119" w:rsidP="00B070A9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6F650553" w14:textId="77777777" w:rsidR="00235119" w:rsidRPr="007579CE" w:rsidRDefault="00235119" w:rsidP="00B070A9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118A3F7C" w14:textId="77777777" w:rsidR="00235119" w:rsidRPr="007579CE" w:rsidRDefault="00235119" w:rsidP="00B070A9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7FB2351C" w14:textId="77777777" w:rsidR="00235119" w:rsidRPr="007579CE" w:rsidRDefault="00235119" w:rsidP="00B070A9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</w:p>
        </w:tc>
      </w:tr>
      <w:tr w:rsidR="00C61198" w:rsidRPr="007579CE" w14:paraId="583D0719" w14:textId="77777777">
        <w:trPr>
          <w:cantSplit/>
          <w:trHeight w:val="20"/>
        </w:trPr>
        <w:tc>
          <w:tcPr>
            <w:tcW w:w="4709" w:type="dxa"/>
            <w:vAlign w:val="center"/>
          </w:tcPr>
          <w:p w14:paraId="5D09993D" w14:textId="77777777" w:rsidR="006C528F" w:rsidRPr="007579CE" w:rsidRDefault="006C528F" w:rsidP="006C528F">
            <w:pPr>
              <w:spacing w:line="260" w:lineRule="exact"/>
              <w:ind w:left="540" w:right="-72"/>
              <w:rPr>
                <w:rFonts w:ascii="Cordia New" w:hAnsi="Cordia New" w:cs="Cordia New"/>
                <w:snapToGrid w:val="0"/>
                <w:sz w:val="22"/>
                <w:szCs w:val="22"/>
                <w:cs/>
                <w:lang w:eastAsia="th-TH"/>
              </w:rPr>
            </w:pPr>
            <w:r w:rsidRPr="007579CE">
              <w:rPr>
                <w:rFonts w:ascii="Cordia New" w:hAnsi="Cordia New" w:cs="Cordia New"/>
                <w:snapToGrid w:val="0"/>
                <w:sz w:val="22"/>
                <w:szCs w:val="22"/>
                <w:cs/>
                <w:lang w:eastAsia="th-TH"/>
              </w:rPr>
              <w:t xml:space="preserve">   รวมรายได้</w:t>
            </w:r>
          </w:p>
        </w:tc>
        <w:tc>
          <w:tcPr>
            <w:tcW w:w="1080" w:type="dxa"/>
            <w:vAlign w:val="center"/>
          </w:tcPr>
          <w:p w14:paraId="54489EFD" w14:textId="761AAA1A" w:rsidR="006C528F" w:rsidRPr="007579CE" w:rsidRDefault="00DE7EA3" w:rsidP="006C528F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</w:pP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91</w:t>
            </w:r>
            <w:r w:rsidR="00CB17FE"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,</w:t>
            </w: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869</w:t>
            </w:r>
          </w:p>
        </w:tc>
        <w:tc>
          <w:tcPr>
            <w:tcW w:w="1080" w:type="dxa"/>
            <w:vAlign w:val="center"/>
          </w:tcPr>
          <w:p w14:paraId="010823FC" w14:textId="312BAEE6" w:rsidR="006C528F" w:rsidRPr="007579CE" w:rsidRDefault="00DE7EA3" w:rsidP="006C528F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93</w:t>
            </w:r>
            <w:r w:rsidR="006C528F"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,</w:t>
            </w: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488</w:t>
            </w:r>
          </w:p>
        </w:tc>
        <w:tc>
          <w:tcPr>
            <w:tcW w:w="1080" w:type="dxa"/>
            <w:vAlign w:val="center"/>
          </w:tcPr>
          <w:p w14:paraId="30592662" w14:textId="7F4630EB" w:rsidR="006C528F" w:rsidRPr="007579CE" w:rsidRDefault="00DE7EA3" w:rsidP="006C528F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</w:pP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6</w:t>
            </w:r>
            <w:r w:rsidR="002E72CB"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,</w:t>
            </w: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767</w:t>
            </w:r>
          </w:p>
        </w:tc>
        <w:tc>
          <w:tcPr>
            <w:tcW w:w="1080" w:type="dxa"/>
            <w:vAlign w:val="center"/>
          </w:tcPr>
          <w:p w14:paraId="67223B0B" w14:textId="2E0E3FA0" w:rsidR="006C528F" w:rsidRPr="007579CE" w:rsidRDefault="00DE7EA3" w:rsidP="006C528F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7</w:t>
            </w:r>
            <w:r w:rsidR="006C528F"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,</w:t>
            </w: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594</w:t>
            </w:r>
          </w:p>
        </w:tc>
        <w:tc>
          <w:tcPr>
            <w:tcW w:w="1080" w:type="dxa"/>
            <w:vAlign w:val="center"/>
          </w:tcPr>
          <w:p w14:paraId="273FF83E" w14:textId="5F73B36F" w:rsidR="006C528F" w:rsidRPr="007579CE" w:rsidRDefault="00DE7EA3" w:rsidP="006C528F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</w:pP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24</w:t>
            </w:r>
            <w:r w:rsidR="00F04B5E"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,</w:t>
            </w: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499</w:t>
            </w:r>
          </w:p>
        </w:tc>
        <w:tc>
          <w:tcPr>
            <w:tcW w:w="1080" w:type="dxa"/>
            <w:vAlign w:val="center"/>
          </w:tcPr>
          <w:p w14:paraId="5C231938" w14:textId="23EA9435" w:rsidR="006C528F" w:rsidRPr="007579CE" w:rsidRDefault="00DE7EA3" w:rsidP="006C528F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23</w:t>
            </w:r>
            <w:r w:rsidR="006C528F"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,</w:t>
            </w: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542</w:t>
            </w:r>
          </w:p>
        </w:tc>
        <w:tc>
          <w:tcPr>
            <w:tcW w:w="1080" w:type="dxa"/>
            <w:vAlign w:val="center"/>
          </w:tcPr>
          <w:p w14:paraId="3BDE2252" w14:textId="4431D141" w:rsidR="006C528F" w:rsidRPr="007579CE" w:rsidRDefault="00A95759" w:rsidP="006C528F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</w:pP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(</w:t>
            </w:r>
            <w:r w:rsidR="00DE7EA3"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1</w:t>
            </w: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,</w:t>
            </w:r>
            <w:r w:rsidR="00DE7EA3"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196</w:t>
            </w: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)</w:t>
            </w:r>
          </w:p>
        </w:tc>
        <w:tc>
          <w:tcPr>
            <w:tcW w:w="1080" w:type="dxa"/>
            <w:vAlign w:val="center"/>
          </w:tcPr>
          <w:p w14:paraId="53D77190" w14:textId="0D413229" w:rsidR="006C528F" w:rsidRPr="007579CE" w:rsidRDefault="006C528F" w:rsidP="006C528F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(</w:t>
            </w:r>
            <w:r w:rsidR="00DE7EA3"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890</w:t>
            </w: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)</w:t>
            </w:r>
          </w:p>
        </w:tc>
        <w:tc>
          <w:tcPr>
            <w:tcW w:w="1080" w:type="dxa"/>
            <w:vAlign w:val="center"/>
          </w:tcPr>
          <w:p w14:paraId="0B2C8FFC" w14:textId="050FDBE2" w:rsidR="006C528F" w:rsidRPr="007579CE" w:rsidRDefault="00DE7EA3" w:rsidP="006C528F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</w:pP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121</w:t>
            </w:r>
            <w:r w:rsidR="00D765DF"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,</w:t>
            </w: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939</w:t>
            </w:r>
          </w:p>
        </w:tc>
        <w:tc>
          <w:tcPr>
            <w:tcW w:w="1080" w:type="dxa"/>
            <w:vAlign w:val="center"/>
          </w:tcPr>
          <w:p w14:paraId="479C74E3" w14:textId="50A68FCB" w:rsidR="006C528F" w:rsidRPr="007579CE" w:rsidRDefault="00DE7EA3" w:rsidP="006C528F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123</w:t>
            </w:r>
            <w:r w:rsidR="006C528F"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,</w:t>
            </w: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734</w:t>
            </w:r>
          </w:p>
        </w:tc>
      </w:tr>
      <w:tr w:rsidR="00C61198" w:rsidRPr="007579CE" w14:paraId="4B1DA155" w14:textId="77777777">
        <w:trPr>
          <w:cantSplit/>
          <w:trHeight w:val="20"/>
        </w:trPr>
        <w:tc>
          <w:tcPr>
            <w:tcW w:w="4709" w:type="dxa"/>
            <w:vAlign w:val="center"/>
          </w:tcPr>
          <w:p w14:paraId="5233002C" w14:textId="77777777" w:rsidR="006C528F" w:rsidRPr="007579CE" w:rsidRDefault="006C528F" w:rsidP="006C528F">
            <w:pPr>
              <w:spacing w:line="260" w:lineRule="exact"/>
              <w:ind w:left="540" w:right="-72"/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cs/>
                <w:lang w:eastAsia="th-TH"/>
              </w:rPr>
            </w:pPr>
            <w:r w:rsidRPr="007579CE"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cs/>
                <w:lang w:eastAsia="th-TH"/>
              </w:rPr>
              <w:t>ต้นทุน</w:t>
            </w:r>
          </w:p>
        </w:tc>
        <w:tc>
          <w:tcPr>
            <w:tcW w:w="1080" w:type="dxa"/>
            <w:vAlign w:val="center"/>
          </w:tcPr>
          <w:p w14:paraId="099A8755" w14:textId="77777777" w:rsidR="006C528F" w:rsidRPr="007579CE" w:rsidRDefault="006C528F" w:rsidP="00B665AB">
            <w:pPr>
              <w:spacing w:line="260" w:lineRule="exact"/>
              <w:ind w:right="-72"/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08467836" w14:textId="77777777" w:rsidR="006C528F" w:rsidRPr="007579CE" w:rsidRDefault="006C528F" w:rsidP="006C528F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vAlign w:val="bottom"/>
          </w:tcPr>
          <w:p w14:paraId="127E692A" w14:textId="77777777" w:rsidR="006C528F" w:rsidRPr="007579CE" w:rsidRDefault="006C528F" w:rsidP="006C528F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080" w:type="dxa"/>
            <w:vAlign w:val="bottom"/>
          </w:tcPr>
          <w:p w14:paraId="169536EB" w14:textId="77777777" w:rsidR="006C528F" w:rsidRPr="007579CE" w:rsidRDefault="006C528F" w:rsidP="006C528F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</w:tcPr>
          <w:p w14:paraId="756893DC" w14:textId="77777777" w:rsidR="006C528F" w:rsidRPr="007579CE" w:rsidRDefault="006C528F" w:rsidP="006C528F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080" w:type="dxa"/>
          </w:tcPr>
          <w:p w14:paraId="47FD4B7E" w14:textId="77777777" w:rsidR="006C528F" w:rsidRPr="007579CE" w:rsidRDefault="006C528F" w:rsidP="006C528F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vAlign w:val="bottom"/>
          </w:tcPr>
          <w:p w14:paraId="25FD6BFE" w14:textId="77777777" w:rsidR="006C528F" w:rsidRPr="007579CE" w:rsidRDefault="006C528F" w:rsidP="006C528F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080" w:type="dxa"/>
            <w:vAlign w:val="bottom"/>
          </w:tcPr>
          <w:p w14:paraId="0624BD5A" w14:textId="77777777" w:rsidR="006C528F" w:rsidRPr="007579CE" w:rsidRDefault="006C528F" w:rsidP="006C528F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4A80E383" w14:textId="77777777" w:rsidR="006C528F" w:rsidRPr="007579CE" w:rsidRDefault="006C528F" w:rsidP="006C528F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4DA4ECCF" w14:textId="77777777" w:rsidR="006C528F" w:rsidRPr="007579CE" w:rsidRDefault="006C528F" w:rsidP="006C528F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</w:p>
        </w:tc>
      </w:tr>
      <w:tr w:rsidR="00C61198" w:rsidRPr="007579CE" w14:paraId="6CE39A5C" w14:textId="77777777">
        <w:trPr>
          <w:cantSplit/>
          <w:trHeight w:val="20"/>
        </w:trPr>
        <w:tc>
          <w:tcPr>
            <w:tcW w:w="4709" w:type="dxa"/>
            <w:vAlign w:val="center"/>
          </w:tcPr>
          <w:p w14:paraId="4AC31571" w14:textId="77777777" w:rsidR="006C528F" w:rsidRPr="007579CE" w:rsidRDefault="006C528F" w:rsidP="006C528F">
            <w:pPr>
              <w:spacing w:line="260" w:lineRule="exact"/>
              <w:ind w:left="540" w:right="-72"/>
              <w:rPr>
                <w:rFonts w:ascii="Cordia New" w:hAnsi="Cordia New" w:cs="Cordia New"/>
                <w:snapToGrid w:val="0"/>
                <w:sz w:val="22"/>
                <w:szCs w:val="22"/>
                <w:cs/>
                <w:lang w:eastAsia="th-TH"/>
              </w:rPr>
            </w:pPr>
            <w:r w:rsidRPr="007579CE">
              <w:rPr>
                <w:rFonts w:ascii="Cordia New" w:hAnsi="Cordia New" w:cs="Cordia New"/>
                <w:snapToGrid w:val="0"/>
                <w:sz w:val="22"/>
                <w:szCs w:val="22"/>
                <w:cs/>
                <w:lang w:eastAsia="th-TH"/>
              </w:rPr>
              <w:t xml:space="preserve">   รวมต้นทุน</w:t>
            </w:r>
          </w:p>
        </w:tc>
        <w:tc>
          <w:tcPr>
            <w:tcW w:w="1080" w:type="dxa"/>
            <w:vAlign w:val="center"/>
          </w:tcPr>
          <w:p w14:paraId="391A688B" w14:textId="18F3F5AE" w:rsidR="006C528F" w:rsidRPr="007579CE" w:rsidRDefault="00CB17FE" w:rsidP="006C528F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</w:pP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(</w:t>
            </w:r>
            <w:r w:rsidR="00DE7EA3"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44</w:t>
            </w: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,</w:t>
            </w:r>
            <w:r w:rsidR="00DE7EA3"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648</w:t>
            </w: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)</w:t>
            </w:r>
          </w:p>
        </w:tc>
        <w:tc>
          <w:tcPr>
            <w:tcW w:w="1080" w:type="dxa"/>
            <w:vAlign w:val="center"/>
          </w:tcPr>
          <w:p w14:paraId="452963D4" w14:textId="38A01604" w:rsidR="006C528F" w:rsidRPr="007579CE" w:rsidRDefault="006C528F" w:rsidP="006C528F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cs/>
                <w:lang w:eastAsia="th-TH"/>
              </w:rPr>
              <w:t>(</w:t>
            </w:r>
            <w:r w:rsidR="00DE7EA3"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45</w:t>
            </w: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,</w:t>
            </w:r>
            <w:r w:rsidR="00DE7EA3"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872</w:t>
            </w: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cs/>
                <w:lang w:eastAsia="th-TH"/>
              </w:rPr>
              <w:t>)</w:t>
            </w:r>
          </w:p>
        </w:tc>
        <w:tc>
          <w:tcPr>
            <w:tcW w:w="1080" w:type="dxa"/>
            <w:vAlign w:val="center"/>
          </w:tcPr>
          <w:p w14:paraId="5FE792DB" w14:textId="7B2A9C60" w:rsidR="006C528F" w:rsidRPr="007579CE" w:rsidRDefault="002E72CB" w:rsidP="006C528F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</w:pP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(</w:t>
            </w:r>
            <w:r w:rsidR="00DE7EA3"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2</w:t>
            </w: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,</w:t>
            </w:r>
            <w:r w:rsidR="00DE7EA3"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813</w:t>
            </w: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)</w:t>
            </w:r>
          </w:p>
        </w:tc>
        <w:tc>
          <w:tcPr>
            <w:tcW w:w="1080" w:type="dxa"/>
            <w:vAlign w:val="center"/>
          </w:tcPr>
          <w:p w14:paraId="51F9C967" w14:textId="1210471F" w:rsidR="006C528F" w:rsidRPr="007579CE" w:rsidRDefault="006C528F" w:rsidP="006C528F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(</w:t>
            </w:r>
            <w:r w:rsidR="00DE7EA3"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3</w:t>
            </w: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,</w:t>
            </w:r>
            <w:r w:rsidR="00DE7EA3"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228</w:t>
            </w: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)</w:t>
            </w:r>
          </w:p>
        </w:tc>
        <w:tc>
          <w:tcPr>
            <w:tcW w:w="1080" w:type="dxa"/>
            <w:vAlign w:val="center"/>
          </w:tcPr>
          <w:p w14:paraId="76B05932" w14:textId="2E460C04" w:rsidR="006C528F" w:rsidRPr="007579CE" w:rsidRDefault="00F04B5E" w:rsidP="006C528F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</w:pP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(</w:t>
            </w:r>
            <w:r w:rsidR="00DE7EA3"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7</w:t>
            </w: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,</w:t>
            </w:r>
            <w:r w:rsidR="00DE7EA3"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824</w:t>
            </w: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)</w:t>
            </w:r>
          </w:p>
        </w:tc>
        <w:tc>
          <w:tcPr>
            <w:tcW w:w="1080" w:type="dxa"/>
            <w:vAlign w:val="center"/>
          </w:tcPr>
          <w:p w14:paraId="665AB8C4" w14:textId="2EDC452E" w:rsidR="006C528F" w:rsidRPr="007579CE" w:rsidRDefault="006C528F" w:rsidP="006C528F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(</w:t>
            </w:r>
            <w:r w:rsidR="00DE7EA3"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7</w:t>
            </w: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,</w:t>
            </w:r>
            <w:r w:rsidR="00DE7EA3"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046</w:t>
            </w: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)</w:t>
            </w:r>
          </w:p>
        </w:tc>
        <w:tc>
          <w:tcPr>
            <w:tcW w:w="1080" w:type="dxa"/>
            <w:vAlign w:val="center"/>
          </w:tcPr>
          <w:p w14:paraId="56BB9474" w14:textId="5BCB2032" w:rsidR="006C528F" w:rsidRPr="007579CE" w:rsidRDefault="00DE7EA3" w:rsidP="006C528F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</w:pP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788</w:t>
            </w:r>
          </w:p>
        </w:tc>
        <w:tc>
          <w:tcPr>
            <w:tcW w:w="1080" w:type="dxa"/>
            <w:vAlign w:val="center"/>
          </w:tcPr>
          <w:p w14:paraId="753B0872" w14:textId="610CFF7B" w:rsidR="006C528F" w:rsidRPr="007579CE" w:rsidRDefault="00DE7EA3" w:rsidP="006C528F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837</w:t>
            </w:r>
          </w:p>
        </w:tc>
        <w:tc>
          <w:tcPr>
            <w:tcW w:w="1080" w:type="dxa"/>
            <w:vAlign w:val="center"/>
          </w:tcPr>
          <w:p w14:paraId="74BFE33D" w14:textId="794DCD12" w:rsidR="006C528F" w:rsidRPr="007579CE" w:rsidRDefault="00D765DF" w:rsidP="006C528F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</w:pP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(</w:t>
            </w:r>
            <w:r w:rsidR="00DE7EA3"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54</w:t>
            </w: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,</w:t>
            </w:r>
            <w:r w:rsidR="00DE7EA3"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497</w:t>
            </w: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)</w:t>
            </w:r>
          </w:p>
        </w:tc>
        <w:tc>
          <w:tcPr>
            <w:tcW w:w="1080" w:type="dxa"/>
            <w:vAlign w:val="center"/>
          </w:tcPr>
          <w:p w14:paraId="007D95AC" w14:textId="6430FB5B" w:rsidR="006C528F" w:rsidRPr="007579CE" w:rsidRDefault="006C528F" w:rsidP="006C528F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(</w:t>
            </w:r>
            <w:r w:rsidR="00DE7EA3"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55</w:t>
            </w: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,</w:t>
            </w:r>
            <w:r w:rsidR="00DE7EA3"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309</w:t>
            </w: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)</w:t>
            </w:r>
          </w:p>
        </w:tc>
      </w:tr>
      <w:tr w:rsidR="00C61198" w:rsidRPr="00DE7EA3" w14:paraId="5BB0E1E2" w14:textId="77777777">
        <w:trPr>
          <w:cantSplit/>
          <w:trHeight w:val="20"/>
        </w:trPr>
        <w:tc>
          <w:tcPr>
            <w:tcW w:w="4709" w:type="dxa"/>
            <w:vAlign w:val="center"/>
          </w:tcPr>
          <w:p w14:paraId="72A5A212" w14:textId="77777777" w:rsidR="006C528F" w:rsidRPr="00DE7EA3" w:rsidRDefault="006C528F" w:rsidP="006C528F">
            <w:pPr>
              <w:ind w:left="540" w:right="-72"/>
              <w:rPr>
                <w:rFonts w:ascii="Cordia New" w:hAnsi="Cordia New" w:cs="Cordia New"/>
                <w:b/>
                <w:bCs/>
                <w:snapToGrid w:val="0"/>
                <w:sz w:val="10"/>
                <w:szCs w:val="10"/>
                <w:cs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5747926F" w14:textId="77777777" w:rsidR="006C528F" w:rsidRPr="00DE7EA3" w:rsidRDefault="006C528F" w:rsidP="006C528F">
            <w:pPr>
              <w:ind w:left="985" w:right="-72"/>
              <w:rPr>
                <w:rFonts w:ascii="Cordia New" w:hAnsi="Cordia New" w:cs="Cordia New"/>
                <w:b/>
                <w:bCs/>
                <w:snapToGrid w:val="0"/>
                <w:sz w:val="10"/>
                <w:szCs w:val="10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6FC99CF0" w14:textId="77777777" w:rsidR="006C528F" w:rsidRPr="00DE7EA3" w:rsidRDefault="006C528F" w:rsidP="006C528F">
            <w:pPr>
              <w:ind w:left="985" w:right="-72"/>
              <w:rPr>
                <w:rFonts w:ascii="Cordia New" w:hAnsi="Cordia New" w:cs="Cordia New"/>
                <w:b/>
                <w:bCs/>
                <w:snapToGrid w:val="0"/>
                <w:sz w:val="10"/>
                <w:szCs w:val="10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2496A39E" w14:textId="77777777" w:rsidR="006C528F" w:rsidRPr="00DE7EA3" w:rsidRDefault="006C528F" w:rsidP="006C528F">
            <w:pPr>
              <w:ind w:left="985" w:right="-72"/>
              <w:rPr>
                <w:rFonts w:ascii="Cordia New" w:hAnsi="Cordia New" w:cs="Cordia New"/>
                <w:b/>
                <w:bCs/>
                <w:snapToGrid w:val="0"/>
                <w:sz w:val="10"/>
                <w:szCs w:val="10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420FA4C3" w14:textId="77777777" w:rsidR="006C528F" w:rsidRPr="00DE7EA3" w:rsidRDefault="006C528F" w:rsidP="006C528F">
            <w:pPr>
              <w:ind w:left="985" w:right="-72"/>
              <w:rPr>
                <w:rFonts w:ascii="Cordia New" w:hAnsi="Cordia New" w:cs="Cordia New"/>
                <w:b/>
                <w:bCs/>
                <w:snapToGrid w:val="0"/>
                <w:sz w:val="10"/>
                <w:szCs w:val="10"/>
                <w:lang w:eastAsia="th-TH"/>
              </w:rPr>
            </w:pPr>
          </w:p>
        </w:tc>
        <w:tc>
          <w:tcPr>
            <w:tcW w:w="1080" w:type="dxa"/>
          </w:tcPr>
          <w:p w14:paraId="6D30A7CD" w14:textId="77777777" w:rsidR="006C528F" w:rsidRPr="00DE7EA3" w:rsidRDefault="006C528F" w:rsidP="006C528F">
            <w:pPr>
              <w:ind w:left="985" w:right="-72"/>
              <w:rPr>
                <w:rFonts w:ascii="Cordia New" w:hAnsi="Cordia New" w:cs="Cordia New"/>
                <w:b/>
                <w:bCs/>
                <w:snapToGrid w:val="0"/>
                <w:sz w:val="10"/>
                <w:szCs w:val="10"/>
                <w:lang w:eastAsia="th-TH"/>
              </w:rPr>
            </w:pPr>
          </w:p>
        </w:tc>
        <w:tc>
          <w:tcPr>
            <w:tcW w:w="1080" w:type="dxa"/>
          </w:tcPr>
          <w:p w14:paraId="7EA250F0" w14:textId="77777777" w:rsidR="006C528F" w:rsidRPr="00DE7EA3" w:rsidRDefault="006C528F" w:rsidP="006C528F">
            <w:pPr>
              <w:ind w:left="985" w:right="-72"/>
              <w:rPr>
                <w:rFonts w:ascii="Cordia New" w:hAnsi="Cordia New" w:cs="Cordia New"/>
                <w:b/>
                <w:bCs/>
                <w:snapToGrid w:val="0"/>
                <w:sz w:val="10"/>
                <w:szCs w:val="10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26924D0D" w14:textId="77777777" w:rsidR="006C528F" w:rsidRPr="00DE7EA3" w:rsidRDefault="006C528F" w:rsidP="006C528F">
            <w:pPr>
              <w:ind w:left="985" w:right="-72"/>
              <w:rPr>
                <w:rFonts w:ascii="Cordia New" w:hAnsi="Cordia New" w:cs="Cordia New"/>
                <w:b/>
                <w:bCs/>
                <w:snapToGrid w:val="0"/>
                <w:sz w:val="10"/>
                <w:szCs w:val="10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55A2B1C8" w14:textId="77777777" w:rsidR="006C528F" w:rsidRPr="00DE7EA3" w:rsidRDefault="006C528F" w:rsidP="006C528F">
            <w:pPr>
              <w:ind w:left="985" w:right="-72"/>
              <w:rPr>
                <w:rFonts w:ascii="Cordia New" w:hAnsi="Cordia New" w:cs="Cordia New"/>
                <w:b/>
                <w:bCs/>
                <w:snapToGrid w:val="0"/>
                <w:sz w:val="10"/>
                <w:szCs w:val="10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5D8B1920" w14:textId="77777777" w:rsidR="006C528F" w:rsidRPr="00DE7EA3" w:rsidRDefault="006C528F" w:rsidP="006C528F">
            <w:pPr>
              <w:ind w:left="985" w:right="-72"/>
              <w:rPr>
                <w:rFonts w:ascii="Cordia New" w:hAnsi="Cordia New" w:cs="Cordia New"/>
                <w:b/>
                <w:bCs/>
                <w:snapToGrid w:val="0"/>
                <w:sz w:val="10"/>
                <w:szCs w:val="10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3C4FC7CD" w14:textId="77777777" w:rsidR="006C528F" w:rsidRPr="00DE7EA3" w:rsidRDefault="006C528F" w:rsidP="006C528F">
            <w:pPr>
              <w:ind w:left="985" w:right="-72"/>
              <w:rPr>
                <w:rFonts w:ascii="Cordia New" w:hAnsi="Cordia New" w:cs="Cordia New"/>
                <w:b/>
                <w:bCs/>
                <w:snapToGrid w:val="0"/>
                <w:sz w:val="10"/>
                <w:szCs w:val="10"/>
                <w:lang w:eastAsia="th-TH"/>
              </w:rPr>
            </w:pPr>
          </w:p>
        </w:tc>
      </w:tr>
      <w:tr w:rsidR="00C61198" w:rsidRPr="007579CE" w14:paraId="35F95FC8" w14:textId="77777777">
        <w:trPr>
          <w:cantSplit/>
          <w:trHeight w:val="20"/>
        </w:trPr>
        <w:tc>
          <w:tcPr>
            <w:tcW w:w="4709" w:type="dxa"/>
            <w:vAlign w:val="center"/>
          </w:tcPr>
          <w:p w14:paraId="2BD66FD9" w14:textId="77777777" w:rsidR="006C528F" w:rsidRPr="007579CE" w:rsidRDefault="006C528F" w:rsidP="006C528F">
            <w:pPr>
              <w:spacing w:line="260" w:lineRule="exact"/>
              <w:ind w:left="540" w:right="-72"/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cs/>
                <w:lang w:eastAsia="th-TH"/>
              </w:rPr>
            </w:pPr>
            <w:r w:rsidRPr="007579CE"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cs/>
                <w:lang w:eastAsia="th-TH"/>
              </w:rPr>
              <w:t>กำไรขั้นต้นและรายได้อื่น</w:t>
            </w:r>
          </w:p>
        </w:tc>
        <w:tc>
          <w:tcPr>
            <w:tcW w:w="1080" w:type="dxa"/>
            <w:vAlign w:val="center"/>
          </w:tcPr>
          <w:p w14:paraId="5C8D9C04" w14:textId="2B27E845" w:rsidR="006C528F" w:rsidRPr="007579CE" w:rsidRDefault="00DE7EA3" w:rsidP="006C528F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</w:pP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47</w:t>
            </w:r>
            <w:r w:rsidR="00CB17FE"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,</w:t>
            </w: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221</w:t>
            </w:r>
          </w:p>
        </w:tc>
        <w:tc>
          <w:tcPr>
            <w:tcW w:w="1080" w:type="dxa"/>
            <w:vAlign w:val="center"/>
          </w:tcPr>
          <w:p w14:paraId="3FA72A88" w14:textId="4FE9C109" w:rsidR="006C528F" w:rsidRPr="007579CE" w:rsidRDefault="00DE7EA3" w:rsidP="006C528F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47</w:t>
            </w:r>
            <w:r w:rsidR="006C528F"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,</w:t>
            </w: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616</w:t>
            </w:r>
          </w:p>
        </w:tc>
        <w:tc>
          <w:tcPr>
            <w:tcW w:w="1080" w:type="dxa"/>
            <w:vAlign w:val="center"/>
          </w:tcPr>
          <w:p w14:paraId="0B177E86" w14:textId="7F75549F" w:rsidR="006C528F" w:rsidRPr="007579CE" w:rsidRDefault="00DE7EA3" w:rsidP="006C528F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</w:pP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3</w:t>
            </w:r>
            <w:r w:rsidR="002E72CB"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,</w:t>
            </w: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954</w:t>
            </w:r>
          </w:p>
        </w:tc>
        <w:tc>
          <w:tcPr>
            <w:tcW w:w="1080" w:type="dxa"/>
            <w:vAlign w:val="center"/>
          </w:tcPr>
          <w:p w14:paraId="1F5D895D" w14:textId="25745522" w:rsidR="006C528F" w:rsidRPr="007579CE" w:rsidRDefault="00DE7EA3" w:rsidP="006C528F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4</w:t>
            </w:r>
            <w:r w:rsidR="006C528F"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,</w:t>
            </w: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366</w:t>
            </w:r>
          </w:p>
        </w:tc>
        <w:tc>
          <w:tcPr>
            <w:tcW w:w="1080" w:type="dxa"/>
            <w:vAlign w:val="center"/>
          </w:tcPr>
          <w:p w14:paraId="626B6E7A" w14:textId="5E3B180A" w:rsidR="006C528F" w:rsidRPr="007579CE" w:rsidRDefault="00DE7EA3" w:rsidP="006C528F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</w:pP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16</w:t>
            </w:r>
            <w:r w:rsidR="00F04B5E"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,</w:t>
            </w: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675</w:t>
            </w:r>
          </w:p>
        </w:tc>
        <w:tc>
          <w:tcPr>
            <w:tcW w:w="1080" w:type="dxa"/>
            <w:vAlign w:val="center"/>
          </w:tcPr>
          <w:p w14:paraId="4E7A3947" w14:textId="4DC247FF" w:rsidR="006C528F" w:rsidRPr="007579CE" w:rsidRDefault="00DE7EA3" w:rsidP="006C528F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16</w:t>
            </w:r>
            <w:r w:rsidR="006C528F"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,</w:t>
            </w: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496</w:t>
            </w:r>
          </w:p>
        </w:tc>
        <w:tc>
          <w:tcPr>
            <w:tcW w:w="1080" w:type="dxa"/>
            <w:vAlign w:val="center"/>
          </w:tcPr>
          <w:p w14:paraId="48FD3606" w14:textId="2803F593" w:rsidR="006C528F" w:rsidRPr="007579CE" w:rsidRDefault="00E85677" w:rsidP="006C528F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</w:pP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(</w:t>
            </w:r>
            <w:r w:rsidR="00DE7EA3"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408</w:t>
            </w: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)</w:t>
            </w:r>
          </w:p>
        </w:tc>
        <w:tc>
          <w:tcPr>
            <w:tcW w:w="1080" w:type="dxa"/>
            <w:vAlign w:val="center"/>
          </w:tcPr>
          <w:p w14:paraId="350E6044" w14:textId="5A586103" w:rsidR="006C528F" w:rsidRPr="007579CE" w:rsidRDefault="006C528F" w:rsidP="006C528F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(</w:t>
            </w:r>
            <w:r w:rsidR="00DE7EA3"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53</w:t>
            </w: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)</w:t>
            </w:r>
          </w:p>
        </w:tc>
        <w:tc>
          <w:tcPr>
            <w:tcW w:w="1080" w:type="dxa"/>
            <w:vAlign w:val="center"/>
          </w:tcPr>
          <w:p w14:paraId="038FF39D" w14:textId="150B07BF" w:rsidR="006C528F" w:rsidRPr="007579CE" w:rsidRDefault="00DE7EA3" w:rsidP="006C528F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</w:pP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67</w:t>
            </w:r>
            <w:r w:rsidR="00D765DF"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,</w:t>
            </w: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442</w:t>
            </w:r>
          </w:p>
        </w:tc>
        <w:tc>
          <w:tcPr>
            <w:tcW w:w="1080" w:type="dxa"/>
            <w:vAlign w:val="center"/>
          </w:tcPr>
          <w:p w14:paraId="44817885" w14:textId="4577BDF4" w:rsidR="006C528F" w:rsidRPr="007579CE" w:rsidRDefault="00DE7EA3" w:rsidP="006C528F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68</w:t>
            </w:r>
            <w:r w:rsidR="006C528F"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,</w:t>
            </w: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425</w:t>
            </w:r>
          </w:p>
        </w:tc>
      </w:tr>
      <w:tr w:rsidR="00C61198" w:rsidRPr="007579CE" w14:paraId="058E4F0E" w14:textId="77777777">
        <w:trPr>
          <w:cantSplit/>
          <w:trHeight w:val="20"/>
        </w:trPr>
        <w:tc>
          <w:tcPr>
            <w:tcW w:w="4709" w:type="dxa"/>
            <w:vAlign w:val="center"/>
          </w:tcPr>
          <w:p w14:paraId="3ADC50DA" w14:textId="77777777" w:rsidR="006C528F" w:rsidRPr="007579CE" w:rsidRDefault="006C528F" w:rsidP="006C528F">
            <w:pPr>
              <w:spacing w:line="260" w:lineRule="exact"/>
              <w:ind w:left="540" w:right="-72"/>
              <w:rPr>
                <w:rFonts w:ascii="Cordia New" w:hAnsi="Cordia New" w:cs="Cordia New"/>
                <w:snapToGrid w:val="0"/>
                <w:sz w:val="22"/>
                <w:szCs w:val="22"/>
                <w:cs/>
                <w:lang w:eastAsia="th-TH"/>
              </w:rPr>
            </w:pPr>
            <w:r w:rsidRPr="007579CE">
              <w:rPr>
                <w:rFonts w:ascii="Cordia New" w:hAnsi="Cordia New" w:cs="Cordia New"/>
                <w:snapToGrid w:val="0"/>
                <w:sz w:val="22"/>
                <w:szCs w:val="22"/>
                <w:cs/>
                <w:lang w:eastAsia="th-TH"/>
              </w:rPr>
              <w:t>ค่าใช้จ่ายในการขายและบริหาร</w:t>
            </w:r>
          </w:p>
        </w:tc>
        <w:tc>
          <w:tcPr>
            <w:tcW w:w="1080" w:type="dxa"/>
            <w:vAlign w:val="center"/>
          </w:tcPr>
          <w:p w14:paraId="311682D4" w14:textId="26737B64" w:rsidR="006C528F" w:rsidRPr="007579CE" w:rsidRDefault="00CB17FE" w:rsidP="006C528F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</w:pP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(</w:t>
            </w:r>
            <w:r w:rsidR="00DE7EA3"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20</w:t>
            </w: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,</w:t>
            </w:r>
            <w:r w:rsidR="00DE7EA3"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350</w:t>
            </w: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)</w:t>
            </w:r>
          </w:p>
        </w:tc>
        <w:tc>
          <w:tcPr>
            <w:tcW w:w="1080" w:type="dxa"/>
            <w:vAlign w:val="center"/>
          </w:tcPr>
          <w:p w14:paraId="47A5CB5E" w14:textId="1FABC598" w:rsidR="006C528F" w:rsidRPr="007579CE" w:rsidRDefault="006C528F" w:rsidP="006C528F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cs/>
                <w:lang w:eastAsia="th-TH"/>
              </w:rPr>
              <w:t>(</w:t>
            </w:r>
            <w:r w:rsidR="00DE7EA3"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19</w:t>
            </w: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,</w:t>
            </w:r>
            <w:r w:rsidR="00DE7EA3"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829</w:t>
            </w: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cs/>
                <w:lang w:eastAsia="th-TH"/>
              </w:rPr>
              <w:t>)</w:t>
            </w:r>
          </w:p>
        </w:tc>
        <w:tc>
          <w:tcPr>
            <w:tcW w:w="1080" w:type="dxa"/>
            <w:vAlign w:val="center"/>
          </w:tcPr>
          <w:p w14:paraId="3E77B282" w14:textId="60AF4204" w:rsidR="006C528F" w:rsidRPr="007579CE" w:rsidRDefault="002E72CB" w:rsidP="006C528F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</w:pP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(</w:t>
            </w:r>
            <w:r w:rsidR="00DE7EA3"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3</w:t>
            </w: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,</w:t>
            </w:r>
            <w:r w:rsidR="00DE7EA3"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582</w:t>
            </w: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)</w:t>
            </w:r>
          </w:p>
        </w:tc>
        <w:tc>
          <w:tcPr>
            <w:tcW w:w="1080" w:type="dxa"/>
            <w:vAlign w:val="center"/>
          </w:tcPr>
          <w:p w14:paraId="11080B82" w14:textId="668385AB" w:rsidR="006C528F" w:rsidRPr="007579CE" w:rsidRDefault="006C528F" w:rsidP="006C528F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(</w:t>
            </w:r>
            <w:r w:rsidR="00DE7EA3"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3</w:t>
            </w: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,</w:t>
            </w:r>
            <w:r w:rsidR="00DE7EA3"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469</w:t>
            </w: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)</w:t>
            </w:r>
          </w:p>
        </w:tc>
        <w:tc>
          <w:tcPr>
            <w:tcW w:w="1080" w:type="dxa"/>
            <w:vAlign w:val="center"/>
          </w:tcPr>
          <w:p w14:paraId="7CAE2B60" w14:textId="017BDB30" w:rsidR="006C528F" w:rsidRPr="007579CE" w:rsidRDefault="00F04B5E" w:rsidP="006C528F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0"/>
                <w:szCs w:val="20"/>
                <w:cs/>
                <w:lang w:eastAsia="th-TH"/>
              </w:rPr>
            </w:pP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(</w:t>
            </w:r>
            <w:r w:rsidR="00DE7EA3"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11</w:t>
            </w: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,</w:t>
            </w:r>
            <w:r w:rsidR="00DE7EA3"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149</w:t>
            </w: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)</w:t>
            </w:r>
          </w:p>
        </w:tc>
        <w:tc>
          <w:tcPr>
            <w:tcW w:w="1080" w:type="dxa"/>
            <w:vAlign w:val="center"/>
          </w:tcPr>
          <w:p w14:paraId="40C30812" w14:textId="643B54AC" w:rsidR="006C528F" w:rsidRPr="007579CE" w:rsidRDefault="006C528F" w:rsidP="006C528F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cs/>
                <w:lang w:eastAsia="th-TH"/>
              </w:rPr>
            </w:pP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(</w:t>
            </w:r>
            <w:r w:rsidR="00DE7EA3"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11</w:t>
            </w: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,</w:t>
            </w:r>
            <w:r w:rsidR="00DE7EA3"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493</w:t>
            </w: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)</w:t>
            </w:r>
          </w:p>
        </w:tc>
        <w:tc>
          <w:tcPr>
            <w:tcW w:w="1080" w:type="dxa"/>
            <w:vAlign w:val="center"/>
          </w:tcPr>
          <w:p w14:paraId="1037601B" w14:textId="7AD7571A" w:rsidR="006C528F" w:rsidRPr="007579CE" w:rsidRDefault="00DE7EA3" w:rsidP="006C528F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</w:pP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381</w:t>
            </w:r>
          </w:p>
        </w:tc>
        <w:tc>
          <w:tcPr>
            <w:tcW w:w="1080" w:type="dxa"/>
            <w:vAlign w:val="center"/>
          </w:tcPr>
          <w:p w14:paraId="376EAAC0" w14:textId="49B7B080" w:rsidR="006C528F" w:rsidRPr="007579CE" w:rsidRDefault="00DE7EA3" w:rsidP="006C528F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68</w:t>
            </w:r>
          </w:p>
        </w:tc>
        <w:tc>
          <w:tcPr>
            <w:tcW w:w="1080" w:type="dxa"/>
            <w:vAlign w:val="center"/>
          </w:tcPr>
          <w:p w14:paraId="2B995168" w14:textId="7D97DFCF" w:rsidR="006C528F" w:rsidRPr="007579CE" w:rsidRDefault="00D765DF" w:rsidP="006C528F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</w:pP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(</w:t>
            </w:r>
            <w:r w:rsidR="00DE7EA3"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34</w:t>
            </w: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,</w:t>
            </w:r>
            <w:r w:rsidR="00DE7EA3"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700</w:t>
            </w: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)</w:t>
            </w:r>
          </w:p>
        </w:tc>
        <w:tc>
          <w:tcPr>
            <w:tcW w:w="1080" w:type="dxa"/>
            <w:vAlign w:val="center"/>
          </w:tcPr>
          <w:p w14:paraId="33D4CB76" w14:textId="1DE49E2C" w:rsidR="006C528F" w:rsidRPr="007579CE" w:rsidRDefault="006C528F" w:rsidP="006C528F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(</w:t>
            </w:r>
            <w:r w:rsidR="00DE7EA3"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34</w:t>
            </w: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,</w:t>
            </w:r>
            <w:r w:rsidR="00DE7EA3"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723</w:t>
            </w: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)</w:t>
            </w:r>
          </w:p>
        </w:tc>
      </w:tr>
      <w:tr w:rsidR="00C61198" w:rsidRPr="007579CE" w14:paraId="2C69B513" w14:textId="77777777">
        <w:trPr>
          <w:cantSplit/>
          <w:trHeight w:val="20"/>
        </w:trPr>
        <w:tc>
          <w:tcPr>
            <w:tcW w:w="4709" w:type="dxa"/>
            <w:vAlign w:val="center"/>
          </w:tcPr>
          <w:p w14:paraId="758C1AC6" w14:textId="6D5903AB" w:rsidR="006C528F" w:rsidRPr="007579CE" w:rsidRDefault="006C528F" w:rsidP="006C528F">
            <w:pPr>
              <w:spacing w:line="260" w:lineRule="exact"/>
              <w:ind w:left="540" w:right="-72"/>
              <w:rPr>
                <w:rFonts w:ascii="Cordia New" w:hAnsi="Cordia New" w:cs="Cordia New"/>
                <w:snapToGrid w:val="0"/>
                <w:sz w:val="22"/>
                <w:szCs w:val="22"/>
                <w:cs/>
                <w:lang w:eastAsia="th-TH"/>
              </w:rPr>
            </w:pPr>
            <w:r w:rsidRPr="007579CE">
              <w:rPr>
                <w:rFonts w:ascii="Cordia New" w:hAnsi="Cordia New" w:cs="Cordia New"/>
                <w:snapToGrid w:val="0"/>
                <w:sz w:val="22"/>
                <w:szCs w:val="22"/>
                <w:cs/>
                <w:lang w:eastAsia="th-TH"/>
              </w:rPr>
              <w:t xml:space="preserve">กำไร </w:t>
            </w:r>
            <w:r w:rsidR="00E0526A" w:rsidRPr="007579CE"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  <w:t>(</w:t>
            </w:r>
            <w:r w:rsidRPr="007579CE">
              <w:rPr>
                <w:rFonts w:ascii="Cordia New" w:hAnsi="Cordia New" w:cs="Cordia New"/>
                <w:snapToGrid w:val="0"/>
                <w:sz w:val="22"/>
                <w:szCs w:val="22"/>
                <w:cs/>
                <w:lang w:eastAsia="th-TH"/>
              </w:rPr>
              <w:t>ขาดทุน</w:t>
            </w:r>
            <w:r w:rsidR="00E0526A" w:rsidRPr="007579CE"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  <w:t>)</w:t>
            </w:r>
            <w:r w:rsidR="00ED3CC0" w:rsidRPr="007579CE"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  <w:t xml:space="preserve"> </w:t>
            </w:r>
            <w:r w:rsidRPr="007579CE">
              <w:rPr>
                <w:rFonts w:ascii="Cordia New" w:hAnsi="Cordia New" w:cs="Cordia New"/>
                <w:snapToGrid w:val="0"/>
                <w:sz w:val="22"/>
                <w:szCs w:val="22"/>
                <w:cs/>
                <w:lang w:eastAsia="th-TH"/>
              </w:rPr>
              <w:t xml:space="preserve">อื่น </w:t>
            </w:r>
            <w:r w:rsidRPr="007579CE"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  <w:t xml:space="preserve">- </w:t>
            </w:r>
            <w:r w:rsidRPr="007579CE">
              <w:rPr>
                <w:rFonts w:ascii="Cordia New" w:hAnsi="Cordia New" w:cs="Cordia New"/>
                <w:snapToGrid w:val="0"/>
                <w:sz w:val="22"/>
                <w:szCs w:val="22"/>
                <w:cs/>
                <w:lang w:eastAsia="th-TH"/>
              </w:rPr>
              <w:t>สุทธิ</w:t>
            </w:r>
          </w:p>
        </w:tc>
        <w:tc>
          <w:tcPr>
            <w:tcW w:w="1080" w:type="dxa"/>
            <w:vAlign w:val="center"/>
          </w:tcPr>
          <w:p w14:paraId="1AEC1944" w14:textId="7445CC8F" w:rsidR="006C528F" w:rsidRPr="007579CE" w:rsidRDefault="00CB17FE" w:rsidP="006C528F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</w:pP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(</w:t>
            </w:r>
            <w:r w:rsidR="00DE7EA3"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761</w:t>
            </w: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)</w:t>
            </w:r>
          </w:p>
        </w:tc>
        <w:tc>
          <w:tcPr>
            <w:tcW w:w="1080" w:type="dxa"/>
            <w:vAlign w:val="center"/>
          </w:tcPr>
          <w:p w14:paraId="6E91F894" w14:textId="61E2EA0B" w:rsidR="006C528F" w:rsidRPr="007579CE" w:rsidRDefault="006C528F" w:rsidP="006C528F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cs/>
                <w:lang w:eastAsia="th-TH"/>
              </w:rPr>
              <w:t>(</w:t>
            </w:r>
            <w:r w:rsidR="00DE7EA3"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1</w:t>
            </w: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,</w:t>
            </w:r>
            <w:r w:rsidR="00DE7EA3"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790</w:t>
            </w: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cs/>
                <w:lang w:eastAsia="th-TH"/>
              </w:rPr>
              <w:t>)</w:t>
            </w:r>
          </w:p>
        </w:tc>
        <w:tc>
          <w:tcPr>
            <w:tcW w:w="1080" w:type="dxa"/>
            <w:vAlign w:val="center"/>
          </w:tcPr>
          <w:p w14:paraId="70FA2C6A" w14:textId="04669B2C" w:rsidR="006C528F" w:rsidRPr="007579CE" w:rsidRDefault="002E72CB" w:rsidP="006C528F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</w:pP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(</w:t>
            </w:r>
            <w:r w:rsidR="00DE7EA3"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78</w:t>
            </w: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)</w:t>
            </w:r>
          </w:p>
        </w:tc>
        <w:tc>
          <w:tcPr>
            <w:tcW w:w="1080" w:type="dxa"/>
            <w:vAlign w:val="center"/>
          </w:tcPr>
          <w:p w14:paraId="4886D904" w14:textId="0C83657B" w:rsidR="006C528F" w:rsidRPr="007579CE" w:rsidRDefault="006C528F" w:rsidP="006C528F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(</w:t>
            </w:r>
            <w:r w:rsidR="00DE7EA3"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71</w:t>
            </w: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)</w:t>
            </w:r>
          </w:p>
        </w:tc>
        <w:tc>
          <w:tcPr>
            <w:tcW w:w="1080" w:type="dxa"/>
            <w:vAlign w:val="center"/>
          </w:tcPr>
          <w:p w14:paraId="784047B1" w14:textId="6707F467" w:rsidR="006C528F" w:rsidRPr="007579CE" w:rsidRDefault="00F04B5E" w:rsidP="006C528F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0"/>
                <w:szCs w:val="20"/>
                <w:cs/>
                <w:lang w:eastAsia="th-TH"/>
              </w:rPr>
            </w:pP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(</w:t>
            </w:r>
            <w:r w:rsidR="00DE7EA3"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32</w:t>
            </w: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)</w:t>
            </w:r>
          </w:p>
        </w:tc>
        <w:tc>
          <w:tcPr>
            <w:tcW w:w="1080" w:type="dxa"/>
            <w:vAlign w:val="center"/>
          </w:tcPr>
          <w:p w14:paraId="550B37F4" w14:textId="43CFD303" w:rsidR="006C528F" w:rsidRPr="007579CE" w:rsidRDefault="006C528F" w:rsidP="006C528F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(</w:t>
            </w:r>
            <w:r w:rsidR="00DE7EA3"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34</w:t>
            </w: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)</w:t>
            </w:r>
          </w:p>
        </w:tc>
        <w:tc>
          <w:tcPr>
            <w:tcW w:w="1080" w:type="dxa"/>
            <w:vAlign w:val="center"/>
          </w:tcPr>
          <w:p w14:paraId="2A6E5FC9" w14:textId="7C70C388" w:rsidR="006C528F" w:rsidRPr="007579CE" w:rsidRDefault="00E85677" w:rsidP="006C528F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</w:pP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-</w:t>
            </w:r>
          </w:p>
        </w:tc>
        <w:tc>
          <w:tcPr>
            <w:tcW w:w="1080" w:type="dxa"/>
            <w:vAlign w:val="center"/>
          </w:tcPr>
          <w:p w14:paraId="675D7B2F" w14:textId="470CC37C" w:rsidR="006C528F" w:rsidRPr="007579CE" w:rsidRDefault="006C528F" w:rsidP="006C528F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-</w:t>
            </w:r>
          </w:p>
        </w:tc>
        <w:tc>
          <w:tcPr>
            <w:tcW w:w="1080" w:type="dxa"/>
            <w:vAlign w:val="center"/>
          </w:tcPr>
          <w:p w14:paraId="084B99C3" w14:textId="259DF0EF" w:rsidR="006C528F" w:rsidRPr="007579CE" w:rsidRDefault="00D765DF" w:rsidP="006C528F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</w:pP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(</w:t>
            </w:r>
            <w:r w:rsidR="00DE7EA3"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871</w:t>
            </w: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)</w:t>
            </w:r>
          </w:p>
        </w:tc>
        <w:tc>
          <w:tcPr>
            <w:tcW w:w="1080" w:type="dxa"/>
            <w:vAlign w:val="center"/>
          </w:tcPr>
          <w:p w14:paraId="57567F97" w14:textId="1321C7C6" w:rsidR="006C528F" w:rsidRPr="007579CE" w:rsidRDefault="006C528F" w:rsidP="006C528F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(</w:t>
            </w:r>
            <w:r w:rsidR="00DE7EA3"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1</w:t>
            </w: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,</w:t>
            </w:r>
            <w:r w:rsidR="00DE7EA3"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895</w:t>
            </w: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)</w:t>
            </w:r>
          </w:p>
        </w:tc>
      </w:tr>
      <w:tr w:rsidR="00C61198" w:rsidRPr="007579CE" w14:paraId="5CC008A7" w14:textId="77777777">
        <w:trPr>
          <w:cantSplit/>
          <w:trHeight w:val="20"/>
        </w:trPr>
        <w:tc>
          <w:tcPr>
            <w:tcW w:w="4709" w:type="dxa"/>
            <w:vAlign w:val="center"/>
          </w:tcPr>
          <w:p w14:paraId="3F7B6FC1" w14:textId="77777777" w:rsidR="006C528F" w:rsidRPr="007579CE" w:rsidRDefault="006C528F" w:rsidP="006C528F">
            <w:pPr>
              <w:spacing w:line="260" w:lineRule="exact"/>
              <w:ind w:left="540" w:right="-72"/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cs/>
                <w:lang w:eastAsia="th-TH"/>
              </w:rPr>
            </w:pPr>
            <w:r w:rsidRPr="007579CE"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cs/>
                <w:lang w:eastAsia="th-TH"/>
              </w:rPr>
              <w:t>กำไรก่อนหักต้นทุนทางการเงิน ภาษีเงินได้</w:t>
            </w:r>
          </w:p>
        </w:tc>
        <w:tc>
          <w:tcPr>
            <w:tcW w:w="1080" w:type="dxa"/>
            <w:vAlign w:val="center"/>
          </w:tcPr>
          <w:p w14:paraId="7D7B0445" w14:textId="77777777" w:rsidR="006C528F" w:rsidRPr="007579CE" w:rsidRDefault="006C528F" w:rsidP="006C528F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735FBE01" w14:textId="77777777" w:rsidR="006C528F" w:rsidRPr="007579CE" w:rsidRDefault="006C528F" w:rsidP="006C528F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3B091EC8" w14:textId="77777777" w:rsidR="006C528F" w:rsidRPr="007579CE" w:rsidRDefault="006C528F" w:rsidP="006C528F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67EEA037" w14:textId="77777777" w:rsidR="006C528F" w:rsidRPr="007579CE" w:rsidRDefault="006C528F" w:rsidP="006C528F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</w:tcPr>
          <w:p w14:paraId="48855BB6" w14:textId="77777777" w:rsidR="006C528F" w:rsidRPr="007579CE" w:rsidRDefault="006C528F" w:rsidP="006C528F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080" w:type="dxa"/>
          </w:tcPr>
          <w:p w14:paraId="3F1C2704" w14:textId="77777777" w:rsidR="006C528F" w:rsidRPr="007579CE" w:rsidRDefault="006C528F" w:rsidP="006C528F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68BF58E4" w14:textId="77777777" w:rsidR="006C528F" w:rsidRPr="007579CE" w:rsidRDefault="006C528F" w:rsidP="006C528F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0FC20A9B" w14:textId="77777777" w:rsidR="006C528F" w:rsidRPr="007579CE" w:rsidRDefault="006C528F" w:rsidP="006C528F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221DA5BE" w14:textId="77777777" w:rsidR="006C528F" w:rsidRPr="007579CE" w:rsidRDefault="006C528F" w:rsidP="006C528F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666C1DCC" w14:textId="77777777" w:rsidR="006C528F" w:rsidRPr="007579CE" w:rsidRDefault="006C528F" w:rsidP="006C528F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</w:p>
        </w:tc>
      </w:tr>
      <w:tr w:rsidR="00C61198" w:rsidRPr="007579CE" w14:paraId="4C387F6C" w14:textId="77777777">
        <w:trPr>
          <w:cantSplit/>
          <w:trHeight w:val="20"/>
        </w:trPr>
        <w:tc>
          <w:tcPr>
            <w:tcW w:w="4709" w:type="dxa"/>
            <w:vAlign w:val="center"/>
          </w:tcPr>
          <w:p w14:paraId="4E18DDF0" w14:textId="77777777" w:rsidR="006C528F" w:rsidRPr="007579CE" w:rsidRDefault="006C528F" w:rsidP="006C528F">
            <w:pPr>
              <w:spacing w:line="260" w:lineRule="exact"/>
              <w:ind w:left="540" w:right="-72"/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cs/>
                <w:lang w:eastAsia="th-TH"/>
              </w:rPr>
            </w:pPr>
            <w:r w:rsidRPr="007579CE"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lang w:eastAsia="th-TH"/>
              </w:rPr>
              <w:t xml:space="preserve">   </w:t>
            </w:r>
            <w:r w:rsidRPr="007579CE"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cs/>
                <w:lang w:eastAsia="th-TH"/>
              </w:rPr>
              <w:t>ค่าเสื่อมราคาและค่าตัดจำหน่าย</w:t>
            </w:r>
          </w:p>
        </w:tc>
        <w:tc>
          <w:tcPr>
            <w:tcW w:w="1080" w:type="dxa"/>
          </w:tcPr>
          <w:p w14:paraId="2B070FEA" w14:textId="5C4B3CA6" w:rsidR="006C528F" w:rsidRPr="007579CE" w:rsidRDefault="00DE7EA3" w:rsidP="006C528F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</w:pP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26</w:t>
            </w:r>
            <w:r w:rsidR="00CB17FE"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,</w:t>
            </w: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110</w:t>
            </w:r>
          </w:p>
        </w:tc>
        <w:tc>
          <w:tcPr>
            <w:tcW w:w="1080" w:type="dxa"/>
          </w:tcPr>
          <w:p w14:paraId="48FA41AC" w14:textId="275CC925" w:rsidR="006C528F" w:rsidRPr="007579CE" w:rsidRDefault="00DE7EA3" w:rsidP="006C528F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25</w:t>
            </w:r>
            <w:r w:rsidR="006C528F"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,</w:t>
            </w: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997</w:t>
            </w:r>
          </w:p>
        </w:tc>
        <w:tc>
          <w:tcPr>
            <w:tcW w:w="1080" w:type="dxa"/>
            <w:vAlign w:val="center"/>
          </w:tcPr>
          <w:p w14:paraId="43B65021" w14:textId="088ABA49" w:rsidR="006C528F" w:rsidRPr="007579CE" w:rsidRDefault="00DE7EA3" w:rsidP="006C528F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</w:pP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294</w:t>
            </w:r>
          </w:p>
        </w:tc>
        <w:tc>
          <w:tcPr>
            <w:tcW w:w="1080" w:type="dxa"/>
            <w:vAlign w:val="center"/>
          </w:tcPr>
          <w:p w14:paraId="442CEA5D" w14:textId="3A398170" w:rsidR="006C528F" w:rsidRPr="007579CE" w:rsidRDefault="00DE7EA3" w:rsidP="006C528F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826</w:t>
            </w:r>
          </w:p>
        </w:tc>
        <w:tc>
          <w:tcPr>
            <w:tcW w:w="1080" w:type="dxa"/>
            <w:vAlign w:val="center"/>
          </w:tcPr>
          <w:p w14:paraId="0A27CC9A" w14:textId="590BA266" w:rsidR="006C528F" w:rsidRPr="007579CE" w:rsidRDefault="00DE7EA3" w:rsidP="006C528F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</w:pP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5</w:t>
            </w:r>
            <w:r w:rsidR="00A95759"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,</w:t>
            </w: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494</w:t>
            </w:r>
          </w:p>
        </w:tc>
        <w:tc>
          <w:tcPr>
            <w:tcW w:w="1080" w:type="dxa"/>
            <w:vAlign w:val="center"/>
          </w:tcPr>
          <w:p w14:paraId="33E0E91E" w14:textId="562D824E" w:rsidR="006C528F" w:rsidRPr="007579CE" w:rsidRDefault="00DE7EA3" w:rsidP="006C528F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4</w:t>
            </w:r>
            <w:r w:rsidR="006C528F"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,</w:t>
            </w: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969</w:t>
            </w:r>
          </w:p>
        </w:tc>
        <w:tc>
          <w:tcPr>
            <w:tcW w:w="1080" w:type="dxa"/>
            <w:vAlign w:val="center"/>
          </w:tcPr>
          <w:p w14:paraId="07E9DC20" w14:textId="729BBF76" w:rsidR="006C528F" w:rsidRPr="007579CE" w:rsidRDefault="00E85677" w:rsidP="006C528F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</w:pP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(</w:t>
            </w:r>
            <w:r w:rsidR="00DE7EA3"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27</w:t>
            </w: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)</w:t>
            </w:r>
          </w:p>
        </w:tc>
        <w:tc>
          <w:tcPr>
            <w:tcW w:w="1080" w:type="dxa"/>
            <w:vAlign w:val="center"/>
          </w:tcPr>
          <w:p w14:paraId="31AE5DEA" w14:textId="2C6980E7" w:rsidR="006C528F" w:rsidRPr="007579CE" w:rsidRDefault="00DE7EA3" w:rsidP="006C528F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15</w:t>
            </w:r>
          </w:p>
        </w:tc>
        <w:tc>
          <w:tcPr>
            <w:tcW w:w="1080" w:type="dxa"/>
            <w:vAlign w:val="center"/>
          </w:tcPr>
          <w:p w14:paraId="0955ACE2" w14:textId="4320C910" w:rsidR="006C528F" w:rsidRPr="007579CE" w:rsidRDefault="00DE7EA3" w:rsidP="006C528F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</w:pP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31</w:t>
            </w:r>
            <w:r w:rsidR="006C04F2"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,</w:t>
            </w: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871</w:t>
            </w:r>
          </w:p>
        </w:tc>
        <w:tc>
          <w:tcPr>
            <w:tcW w:w="1080" w:type="dxa"/>
            <w:vAlign w:val="center"/>
          </w:tcPr>
          <w:p w14:paraId="36D60988" w14:textId="136BC97F" w:rsidR="006C528F" w:rsidRPr="007579CE" w:rsidRDefault="00DE7EA3" w:rsidP="006C528F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31</w:t>
            </w:r>
            <w:r w:rsidR="006C528F"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,</w:t>
            </w: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807</w:t>
            </w:r>
          </w:p>
        </w:tc>
      </w:tr>
      <w:tr w:rsidR="00C61198" w:rsidRPr="007579CE" w14:paraId="12C73802" w14:textId="77777777">
        <w:trPr>
          <w:cantSplit/>
          <w:trHeight w:val="20"/>
        </w:trPr>
        <w:tc>
          <w:tcPr>
            <w:tcW w:w="4709" w:type="dxa"/>
            <w:vAlign w:val="center"/>
          </w:tcPr>
          <w:p w14:paraId="2E7D23FC" w14:textId="77777777" w:rsidR="006C528F" w:rsidRPr="007579CE" w:rsidRDefault="006C528F" w:rsidP="006C528F">
            <w:pPr>
              <w:spacing w:line="260" w:lineRule="exact"/>
              <w:ind w:left="540" w:right="-72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7579CE">
              <w:rPr>
                <w:rFonts w:ascii="Cordia New" w:hAnsi="Cordia New" w:cs="Cordia New"/>
                <w:snapToGrid w:val="0"/>
                <w:sz w:val="22"/>
                <w:szCs w:val="22"/>
                <w:cs/>
                <w:lang w:eastAsia="th-TH"/>
              </w:rPr>
              <w:t>ค่าเสื่อมราคาและค่าตัดจำหน่าย</w:t>
            </w:r>
          </w:p>
        </w:tc>
        <w:tc>
          <w:tcPr>
            <w:tcW w:w="1080" w:type="dxa"/>
          </w:tcPr>
          <w:p w14:paraId="11DA348B" w14:textId="790AEF52" w:rsidR="006C528F" w:rsidRPr="007579CE" w:rsidRDefault="00CB17FE" w:rsidP="006C528F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</w:pP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(</w:t>
            </w:r>
            <w:r w:rsidR="00DE7EA3"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12</w:t>
            </w: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,</w:t>
            </w:r>
            <w:r w:rsidR="00DE7EA3"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861</w:t>
            </w: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)</w:t>
            </w:r>
          </w:p>
        </w:tc>
        <w:tc>
          <w:tcPr>
            <w:tcW w:w="1080" w:type="dxa"/>
          </w:tcPr>
          <w:p w14:paraId="7B1E8299" w14:textId="3DC1FD54" w:rsidR="006C528F" w:rsidRPr="007579CE" w:rsidRDefault="006C528F" w:rsidP="006C528F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cs/>
                <w:lang w:eastAsia="th-TH"/>
              </w:rPr>
              <w:t>(</w:t>
            </w:r>
            <w:r w:rsidR="00DE7EA3"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12</w:t>
            </w: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,</w:t>
            </w:r>
            <w:r w:rsidR="00DE7EA3"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989</w:t>
            </w: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cs/>
                <w:lang w:eastAsia="th-TH"/>
              </w:rPr>
              <w:t>)</w:t>
            </w:r>
          </w:p>
        </w:tc>
        <w:tc>
          <w:tcPr>
            <w:tcW w:w="1080" w:type="dxa"/>
            <w:vAlign w:val="center"/>
          </w:tcPr>
          <w:p w14:paraId="5C851A12" w14:textId="7A85F97A" w:rsidR="006C528F" w:rsidRPr="007579CE" w:rsidRDefault="00EE4673" w:rsidP="006C528F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</w:pP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(</w:t>
            </w:r>
            <w:r w:rsidR="00DE7EA3"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576</w:t>
            </w: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)</w:t>
            </w:r>
          </w:p>
        </w:tc>
        <w:tc>
          <w:tcPr>
            <w:tcW w:w="1080" w:type="dxa"/>
            <w:vAlign w:val="center"/>
          </w:tcPr>
          <w:p w14:paraId="7946135B" w14:textId="303C3ED0" w:rsidR="006C528F" w:rsidRPr="007579CE" w:rsidRDefault="006C528F" w:rsidP="006C528F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(</w:t>
            </w:r>
            <w:r w:rsidR="00DE7EA3"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589</w:t>
            </w: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)</w:t>
            </w:r>
          </w:p>
        </w:tc>
        <w:tc>
          <w:tcPr>
            <w:tcW w:w="1080" w:type="dxa"/>
            <w:vAlign w:val="center"/>
          </w:tcPr>
          <w:p w14:paraId="10617CB4" w14:textId="358A6C33" w:rsidR="006C528F" w:rsidRPr="007579CE" w:rsidRDefault="00A95759" w:rsidP="006C528F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</w:pP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(</w:t>
            </w:r>
            <w:r w:rsidR="00DE7EA3"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2</w:t>
            </w: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,</w:t>
            </w:r>
            <w:r w:rsidR="00DE7EA3"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668</w:t>
            </w: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)</w:t>
            </w:r>
          </w:p>
        </w:tc>
        <w:tc>
          <w:tcPr>
            <w:tcW w:w="1080" w:type="dxa"/>
            <w:vAlign w:val="center"/>
          </w:tcPr>
          <w:p w14:paraId="06F9B593" w14:textId="236012D0" w:rsidR="006C528F" w:rsidRPr="007579CE" w:rsidRDefault="006C528F" w:rsidP="006C528F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(</w:t>
            </w:r>
            <w:r w:rsidR="00DE7EA3"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2</w:t>
            </w: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,</w:t>
            </w:r>
            <w:r w:rsidR="00DE7EA3"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652</w:t>
            </w: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)</w:t>
            </w:r>
          </w:p>
        </w:tc>
        <w:tc>
          <w:tcPr>
            <w:tcW w:w="1080" w:type="dxa"/>
            <w:vAlign w:val="center"/>
          </w:tcPr>
          <w:p w14:paraId="47577F04" w14:textId="24E11A95" w:rsidR="006C528F" w:rsidRPr="007579CE" w:rsidRDefault="00E85677" w:rsidP="006C528F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</w:pP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-</w:t>
            </w:r>
          </w:p>
        </w:tc>
        <w:tc>
          <w:tcPr>
            <w:tcW w:w="1080" w:type="dxa"/>
            <w:vAlign w:val="center"/>
          </w:tcPr>
          <w:p w14:paraId="02B089B5" w14:textId="75A3A195" w:rsidR="006C528F" w:rsidRPr="007579CE" w:rsidRDefault="006C528F" w:rsidP="006C528F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-</w:t>
            </w:r>
          </w:p>
        </w:tc>
        <w:tc>
          <w:tcPr>
            <w:tcW w:w="1080" w:type="dxa"/>
            <w:vAlign w:val="center"/>
          </w:tcPr>
          <w:p w14:paraId="499FA2A5" w14:textId="2148D9DB" w:rsidR="006C528F" w:rsidRPr="007579CE" w:rsidRDefault="006C04F2" w:rsidP="006C528F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</w:pP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(</w:t>
            </w:r>
            <w:r w:rsidR="00DE7EA3"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16</w:t>
            </w: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,</w:t>
            </w:r>
            <w:r w:rsidR="00DE7EA3"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105</w:t>
            </w: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)</w:t>
            </w:r>
          </w:p>
        </w:tc>
        <w:tc>
          <w:tcPr>
            <w:tcW w:w="1080" w:type="dxa"/>
            <w:vAlign w:val="center"/>
          </w:tcPr>
          <w:p w14:paraId="0C2F6F23" w14:textId="0FC80568" w:rsidR="006C528F" w:rsidRPr="007579CE" w:rsidRDefault="006C528F" w:rsidP="006C528F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(</w:t>
            </w:r>
            <w:r w:rsidR="00DE7EA3"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16</w:t>
            </w: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,</w:t>
            </w:r>
            <w:r w:rsidR="00DE7EA3"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230</w:t>
            </w: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)</w:t>
            </w:r>
          </w:p>
        </w:tc>
      </w:tr>
      <w:tr w:rsidR="00C61198" w:rsidRPr="007579CE" w14:paraId="662934E7" w14:textId="77777777">
        <w:trPr>
          <w:cantSplit/>
          <w:trHeight w:val="20"/>
        </w:trPr>
        <w:tc>
          <w:tcPr>
            <w:tcW w:w="4709" w:type="dxa"/>
            <w:vAlign w:val="center"/>
          </w:tcPr>
          <w:p w14:paraId="7FBC513B" w14:textId="77777777" w:rsidR="006C528F" w:rsidRPr="007579CE" w:rsidRDefault="006C528F" w:rsidP="006C528F">
            <w:pPr>
              <w:spacing w:line="260" w:lineRule="exact"/>
              <w:ind w:left="540" w:right="-72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7579CE">
              <w:rPr>
                <w:rFonts w:ascii="Cordia New" w:hAnsi="Cordia New" w:cs="Cordia New"/>
                <w:snapToGrid w:val="0"/>
                <w:sz w:val="22"/>
                <w:szCs w:val="22"/>
                <w:cs/>
                <w:lang w:eastAsia="th-TH"/>
              </w:rPr>
              <w:t>ต้นทุนทางการเงิน</w:t>
            </w:r>
          </w:p>
        </w:tc>
        <w:tc>
          <w:tcPr>
            <w:tcW w:w="1080" w:type="dxa"/>
          </w:tcPr>
          <w:p w14:paraId="76854096" w14:textId="747421AE" w:rsidR="006C528F" w:rsidRPr="007579CE" w:rsidRDefault="00CB17FE" w:rsidP="006C528F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</w:pP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(</w:t>
            </w:r>
            <w:r w:rsidR="00DE7EA3"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6</w:t>
            </w: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,</w:t>
            </w:r>
            <w:r w:rsidR="00DE7EA3"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550</w:t>
            </w: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)</w:t>
            </w:r>
          </w:p>
        </w:tc>
        <w:tc>
          <w:tcPr>
            <w:tcW w:w="1080" w:type="dxa"/>
          </w:tcPr>
          <w:p w14:paraId="710BB9F1" w14:textId="7FC7BB1A" w:rsidR="006C528F" w:rsidRPr="007579CE" w:rsidRDefault="006C528F" w:rsidP="006C528F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cs/>
                <w:lang w:eastAsia="th-TH"/>
              </w:rPr>
              <w:t>(</w:t>
            </w:r>
            <w:r w:rsidR="00DE7EA3"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8</w:t>
            </w: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,</w:t>
            </w:r>
            <w:r w:rsidR="00DE7EA3"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008</w:t>
            </w: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cs/>
                <w:lang w:eastAsia="th-TH"/>
              </w:rPr>
              <w:t>)</w:t>
            </w:r>
          </w:p>
        </w:tc>
        <w:tc>
          <w:tcPr>
            <w:tcW w:w="1080" w:type="dxa"/>
            <w:vAlign w:val="center"/>
          </w:tcPr>
          <w:p w14:paraId="69E951B4" w14:textId="3DAC72B5" w:rsidR="006C528F" w:rsidRPr="007579CE" w:rsidRDefault="00EE4673" w:rsidP="006C528F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</w:pP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(</w:t>
            </w:r>
            <w:r w:rsidR="00DE7EA3"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368</w:t>
            </w: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)</w:t>
            </w:r>
          </w:p>
        </w:tc>
        <w:tc>
          <w:tcPr>
            <w:tcW w:w="1080" w:type="dxa"/>
            <w:vAlign w:val="center"/>
          </w:tcPr>
          <w:p w14:paraId="36F049AC" w14:textId="684F1486" w:rsidR="006C528F" w:rsidRPr="007579CE" w:rsidRDefault="006C528F" w:rsidP="006C528F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(</w:t>
            </w:r>
            <w:r w:rsidR="00DE7EA3"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541</w:t>
            </w: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)</w:t>
            </w:r>
          </w:p>
        </w:tc>
        <w:tc>
          <w:tcPr>
            <w:tcW w:w="1080" w:type="dxa"/>
            <w:vAlign w:val="center"/>
          </w:tcPr>
          <w:p w14:paraId="3B4718D0" w14:textId="32B5A9D0" w:rsidR="006C528F" w:rsidRPr="007579CE" w:rsidRDefault="00A95759" w:rsidP="006C528F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</w:pP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(</w:t>
            </w:r>
            <w:r w:rsidR="00DE7EA3"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484</w:t>
            </w: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)</w:t>
            </w:r>
          </w:p>
        </w:tc>
        <w:tc>
          <w:tcPr>
            <w:tcW w:w="1080" w:type="dxa"/>
            <w:vAlign w:val="center"/>
          </w:tcPr>
          <w:p w14:paraId="318FA86C" w14:textId="3937CE11" w:rsidR="006C528F" w:rsidRPr="007579CE" w:rsidRDefault="006C528F" w:rsidP="006C528F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(</w:t>
            </w:r>
            <w:r w:rsidR="00DE7EA3"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555</w:t>
            </w: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)</w:t>
            </w:r>
          </w:p>
        </w:tc>
        <w:tc>
          <w:tcPr>
            <w:tcW w:w="1080" w:type="dxa"/>
            <w:vAlign w:val="center"/>
          </w:tcPr>
          <w:p w14:paraId="6E61ADE9" w14:textId="79CC9689" w:rsidR="006C528F" w:rsidRPr="007579CE" w:rsidRDefault="00DE7EA3" w:rsidP="006C528F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</w:pP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27</w:t>
            </w:r>
          </w:p>
        </w:tc>
        <w:tc>
          <w:tcPr>
            <w:tcW w:w="1080" w:type="dxa"/>
            <w:vAlign w:val="center"/>
          </w:tcPr>
          <w:p w14:paraId="3459B157" w14:textId="09B90240" w:rsidR="006C528F" w:rsidRPr="007579CE" w:rsidRDefault="006C528F" w:rsidP="006C528F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(</w:t>
            </w:r>
            <w:r w:rsidR="00DE7EA3"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15</w:t>
            </w: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)</w:t>
            </w:r>
          </w:p>
        </w:tc>
        <w:tc>
          <w:tcPr>
            <w:tcW w:w="1080" w:type="dxa"/>
            <w:vAlign w:val="center"/>
          </w:tcPr>
          <w:p w14:paraId="6FF52D72" w14:textId="17605493" w:rsidR="006C528F" w:rsidRPr="007579CE" w:rsidRDefault="006C04F2" w:rsidP="006C528F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</w:pP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(</w:t>
            </w:r>
            <w:r w:rsidR="00DE7EA3"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7</w:t>
            </w: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,</w:t>
            </w:r>
            <w:r w:rsidR="00DE7EA3"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375</w:t>
            </w: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)</w:t>
            </w:r>
          </w:p>
        </w:tc>
        <w:tc>
          <w:tcPr>
            <w:tcW w:w="1080" w:type="dxa"/>
            <w:vAlign w:val="center"/>
          </w:tcPr>
          <w:p w14:paraId="2BDD5C43" w14:textId="18AAE881" w:rsidR="006C528F" w:rsidRPr="007579CE" w:rsidRDefault="006C528F" w:rsidP="006C528F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(</w:t>
            </w:r>
            <w:r w:rsidR="00DE7EA3"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9</w:t>
            </w: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,</w:t>
            </w:r>
            <w:r w:rsidR="00DE7EA3"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119</w:t>
            </w: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)</w:t>
            </w:r>
          </w:p>
        </w:tc>
      </w:tr>
      <w:tr w:rsidR="00C61198" w:rsidRPr="007579CE" w14:paraId="2ABB47F4" w14:textId="77777777">
        <w:trPr>
          <w:cantSplit/>
          <w:trHeight w:val="20"/>
        </w:trPr>
        <w:tc>
          <w:tcPr>
            <w:tcW w:w="4709" w:type="dxa"/>
            <w:vAlign w:val="center"/>
          </w:tcPr>
          <w:p w14:paraId="56251BA2" w14:textId="257F1C07" w:rsidR="006C528F" w:rsidRPr="007579CE" w:rsidRDefault="006C528F" w:rsidP="006C528F">
            <w:pPr>
              <w:spacing w:line="260" w:lineRule="exact"/>
              <w:ind w:left="540" w:right="-72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7579CE">
              <w:rPr>
                <w:rFonts w:ascii="Cordia New" w:hAnsi="Cordia New" w:cs="Cordia New"/>
                <w:snapToGrid w:val="0"/>
                <w:sz w:val="22"/>
                <w:szCs w:val="22"/>
                <w:cs/>
                <w:lang w:eastAsia="th-TH"/>
              </w:rPr>
              <w:t>ส่วนแบ่งกำไรจากเงินลงทุนในบริษัทร่วมและ</w:t>
            </w:r>
          </w:p>
          <w:p w14:paraId="55DF7575" w14:textId="02FAF797" w:rsidR="006C528F" w:rsidRPr="007579CE" w:rsidRDefault="006C528F" w:rsidP="006C528F">
            <w:pPr>
              <w:spacing w:line="260" w:lineRule="exact"/>
              <w:ind w:left="540" w:right="-72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7579CE"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  <w:t xml:space="preserve">   </w:t>
            </w:r>
            <w:r w:rsidRPr="007579CE">
              <w:rPr>
                <w:rFonts w:ascii="Cordia New" w:hAnsi="Cordia New" w:cs="Cordia New"/>
                <w:snapToGrid w:val="0"/>
                <w:sz w:val="22"/>
                <w:szCs w:val="22"/>
                <w:cs/>
                <w:lang w:eastAsia="th-TH"/>
              </w:rPr>
              <w:t>ส่วนได้เสียในการร่วมค้า</w:t>
            </w:r>
          </w:p>
        </w:tc>
        <w:tc>
          <w:tcPr>
            <w:tcW w:w="1080" w:type="dxa"/>
          </w:tcPr>
          <w:p w14:paraId="68CFFAC6" w14:textId="77777777" w:rsidR="006C528F" w:rsidRPr="007579CE" w:rsidRDefault="006C528F" w:rsidP="00B665AB">
            <w:pPr>
              <w:pBdr>
                <w:bottom w:val="single" w:sz="4" w:space="1" w:color="000000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</w:pPr>
          </w:p>
          <w:p w14:paraId="78A9E6C9" w14:textId="4272D665" w:rsidR="00723E42" w:rsidRPr="007579CE" w:rsidRDefault="00DE7EA3" w:rsidP="00B665AB">
            <w:pPr>
              <w:pBdr>
                <w:bottom w:val="single" w:sz="4" w:space="1" w:color="000000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0"/>
                <w:szCs w:val="20"/>
                <w:cs/>
                <w:lang w:val="en-GB" w:eastAsia="th-TH"/>
              </w:rPr>
            </w:pP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72</w:t>
            </w:r>
          </w:p>
        </w:tc>
        <w:tc>
          <w:tcPr>
            <w:tcW w:w="1080" w:type="dxa"/>
          </w:tcPr>
          <w:p w14:paraId="5A29F69D" w14:textId="77777777" w:rsidR="006C528F" w:rsidRPr="007579CE" w:rsidRDefault="006C528F" w:rsidP="006C528F">
            <w:pPr>
              <w:pBdr>
                <w:bottom w:val="single" w:sz="4" w:space="1" w:color="000000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</w:pPr>
          </w:p>
          <w:p w14:paraId="2907B2B1" w14:textId="2B735514" w:rsidR="006C528F" w:rsidRPr="007579CE" w:rsidRDefault="00DE7EA3" w:rsidP="006C528F">
            <w:pPr>
              <w:pBdr>
                <w:bottom w:val="single" w:sz="4" w:space="1" w:color="000000"/>
              </w:pBdr>
              <w:tabs>
                <w:tab w:val="center" w:pos="468"/>
                <w:tab w:val="right" w:pos="936"/>
              </w:tabs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12</w:t>
            </w:r>
          </w:p>
        </w:tc>
        <w:tc>
          <w:tcPr>
            <w:tcW w:w="1080" w:type="dxa"/>
            <w:vAlign w:val="bottom"/>
          </w:tcPr>
          <w:p w14:paraId="275F0BF1" w14:textId="07E5A71A" w:rsidR="006C528F" w:rsidRPr="007579CE" w:rsidRDefault="00DE7EA3" w:rsidP="006C528F">
            <w:pPr>
              <w:pBdr>
                <w:bottom w:val="single" w:sz="4" w:space="1" w:color="000000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</w:pP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648</w:t>
            </w:r>
          </w:p>
        </w:tc>
        <w:tc>
          <w:tcPr>
            <w:tcW w:w="1080" w:type="dxa"/>
            <w:vAlign w:val="bottom"/>
          </w:tcPr>
          <w:p w14:paraId="0459D5A6" w14:textId="35B8FAD4" w:rsidR="006C528F" w:rsidRPr="007579CE" w:rsidRDefault="00DE7EA3" w:rsidP="006C528F">
            <w:pPr>
              <w:pBdr>
                <w:bottom w:val="single" w:sz="4" w:space="1" w:color="000000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254</w:t>
            </w:r>
          </w:p>
        </w:tc>
        <w:tc>
          <w:tcPr>
            <w:tcW w:w="1080" w:type="dxa"/>
            <w:vAlign w:val="bottom"/>
          </w:tcPr>
          <w:p w14:paraId="05660485" w14:textId="38A5530C" w:rsidR="006C528F" w:rsidRPr="007579CE" w:rsidRDefault="00DE7EA3" w:rsidP="006C528F">
            <w:pPr>
              <w:pBdr>
                <w:bottom w:val="single" w:sz="4" w:space="1" w:color="000000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</w:pP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274</w:t>
            </w:r>
          </w:p>
        </w:tc>
        <w:tc>
          <w:tcPr>
            <w:tcW w:w="1080" w:type="dxa"/>
            <w:vAlign w:val="bottom"/>
          </w:tcPr>
          <w:p w14:paraId="35C8132C" w14:textId="0EC44A5C" w:rsidR="006C528F" w:rsidRPr="007579CE" w:rsidRDefault="00DE7EA3" w:rsidP="006C528F">
            <w:pPr>
              <w:pBdr>
                <w:bottom w:val="single" w:sz="4" w:space="1" w:color="000000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473</w:t>
            </w:r>
          </w:p>
        </w:tc>
        <w:tc>
          <w:tcPr>
            <w:tcW w:w="1080" w:type="dxa"/>
            <w:vAlign w:val="bottom"/>
          </w:tcPr>
          <w:p w14:paraId="3AFE4978" w14:textId="724E0259" w:rsidR="006C528F" w:rsidRPr="007579CE" w:rsidRDefault="00E85677" w:rsidP="006C528F">
            <w:pPr>
              <w:pBdr>
                <w:bottom w:val="single" w:sz="4" w:space="1" w:color="000000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</w:pP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-</w:t>
            </w:r>
          </w:p>
        </w:tc>
        <w:tc>
          <w:tcPr>
            <w:tcW w:w="1080" w:type="dxa"/>
            <w:vAlign w:val="bottom"/>
          </w:tcPr>
          <w:p w14:paraId="48555497" w14:textId="23BD4FEA" w:rsidR="006C528F" w:rsidRPr="007579CE" w:rsidRDefault="006C528F" w:rsidP="006C528F">
            <w:pPr>
              <w:pBdr>
                <w:bottom w:val="single" w:sz="4" w:space="1" w:color="000000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-</w:t>
            </w:r>
          </w:p>
        </w:tc>
        <w:tc>
          <w:tcPr>
            <w:tcW w:w="1080" w:type="dxa"/>
            <w:vAlign w:val="bottom"/>
          </w:tcPr>
          <w:p w14:paraId="0C9AF016" w14:textId="3A30AC7D" w:rsidR="006C528F" w:rsidRPr="007579CE" w:rsidRDefault="00DE7EA3" w:rsidP="006C528F">
            <w:pPr>
              <w:pBdr>
                <w:bottom w:val="single" w:sz="4" w:space="1" w:color="000000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</w:pP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994</w:t>
            </w:r>
          </w:p>
        </w:tc>
        <w:tc>
          <w:tcPr>
            <w:tcW w:w="1080" w:type="dxa"/>
            <w:vAlign w:val="bottom"/>
          </w:tcPr>
          <w:p w14:paraId="2EF93D8E" w14:textId="18B297FE" w:rsidR="006C528F" w:rsidRPr="007579CE" w:rsidRDefault="00DE7EA3" w:rsidP="006C528F">
            <w:pPr>
              <w:pBdr>
                <w:bottom w:val="single" w:sz="4" w:space="1" w:color="000000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739</w:t>
            </w:r>
          </w:p>
        </w:tc>
      </w:tr>
      <w:tr w:rsidR="00C61198" w:rsidRPr="007579CE" w14:paraId="12755768" w14:textId="77777777">
        <w:trPr>
          <w:cantSplit/>
          <w:trHeight w:val="20"/>
        </w:trPr>
        <w:tc>
          <w:tcPr>
            <w:tcW w:w="4709" w:type="dxa"/>
            <w:vAlign w:val="center"/>
          </w:tcPr>
          <w:p w14:paraId="6DC42D89" w14:textId="77777777" w:rsidR="006C528F" w:rsidRPr="007579CE" w:rsidRDefault="006C528F" w:rsidP="006C528F">
            <w:pPr>
              <w:spacing w:line="260" w:lineRule="exact"/>
              <w:ind w:left="540" w:right="-72"/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lang w:eastAsia="th-TH"/>
              </w:rPr>
            </w:pPr>
            <w:r w:rsidRPr="007579CE"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cs/>
                <w:lang w:eastAsia="th-TH"/>
              </w:rPr>
              <w:t xml:space="preserve">กำไร </w:t>
            </w:r>
            <w:r w:rsidRPr="007579CE"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lang w:eastAsia="th-TH"/>
              </w:rPr>
              <w:t>(</w:t>
            </w:r>
            <w:r w:rsidRPr="007579CE"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cs/>
                <w:lang w:eastAsia="th-TH"/>
              </w:rPr>
              <w:t>ขาดทุน</w:t>
            </w:r>
            <w:r w:rsidRPr="007579CE"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lang w:eastAsia="th-TH"/>
              </w:rPr>
              <w:t>)</w:t>
            </w:r>
            <w:r w:rsidRPr="007579CE"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cs/>
                <w:lang w:eastAsia="th-TH"/>
              </w:rPr>
              <w:t xml:space="preserve"> ก่อนภาษีเงินได้</w:t>
            </w:r>
          </w:p>
        </w:tc>
        <w:tc>
          <w:tcPr>
            <w:tcW w:w="1080" w:type="dxa"/>
          </w:tcPr>
          <w:p w14:paraId="1A13CF11" w14:textId="4212E5BD" w:rsidR="006C528F" w:rsidRPr="007579CE" w:rsidRDefault="00DE7EA3" w:rsidP="006C528F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</w:pP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6</w:t>
            </w:r>
            <w:r w:rsidR="00B665AB"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,</w:t>
            </w: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771</w:t>
            </w:r>
          </w:p>
        </w:tc>
        <w:tc>
          <w:tcPr>
            <w:tcW w:w="1080" w:type="dxa"/>
          </w:tcPr>
          <w:p w14:paraId="04FB810B" w14:textId="5F99A83C" w:rsidR="006C528F" w:rsidRPr="007579CE" w:rsidRDefault="00DE7EA3" w:rsidP="006C528F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5</w:t>
            </w:r>
            <w:r w:rsidR="006C528F"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,</w:t>
            </w: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012</w:t>
            </w:r>
          </w:p>
        </w:tc>
        <w:tc>
          <w:tcPr>
            <w:tcW w:w="1080" w:type="dxa"/>
            <w:vAlign w:val="center"/>
          </w:tcPr>
          <w:p w14:paraId="3F922982" w14:textId="6561730D" w:rsidR="006C528F" w:rsidRPr="007579CE" w:rsidRDefault="00EE4673" w:rsidP="006C528F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</w:pP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(</w:t>
            </w:r>
            <w:r w:rsidR="00DE7EA3"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2</w:t>
            </w: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)</w:t>
            </w:r>
          </w:p>
        </w:tc>
        <w:tc>
          <w:tcPr>
            <w:tcW w:w="1080" w:type="dxa"/>
            <w:vAlign w:val="center"/>
          </w:tcPr>
          <w:p w14:paraId="654F4800" w14:textId="0D99291E" w:rsidR="006C528F" w:rsidRPr="007579CE" w:rsidRDefault="00EA617E" w:rsidP="006C528F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(</w:t>
            </w:r>
            <w:r w:rsidR="00DE7EA3"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50</w:t>
            </w: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)</w:t>
            </w:r>
          </w:p>
        </w:tc>
        <w:tc>
          <w:tcPr>
            <w:tcW w:w="1080" w:type="dxa"/>
            <w:vAlign w:val="center"/>
          </w:tcPr>
          <w:p w14:paraId="2D8A17CB" w14:textId="7784990B" w:rsidR="006C528F" w:rsidRPr="007579CE" w:rsidRDefault="00DE7EA3" w:rsidP="006C528F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0"/>
                <w:szCs w:val="20"/>
                <w:cs/>
                <w:lang w:eastAsia="th-TH"/>
              </w:rPr>
            </w:pP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2</w:t>
            </w:r>
            <w:r w:rsidR="00A95759"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,</w:t>
            </w: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616</w:t>
            </w:r>
          </w:p>
        </w:tc>
        <w:tc>
          <w:tcPr>
            <w:tcW w:w="1080" w:type="dxa"/>
            <w:vAlign w:val="center"/>
          </w:tcPr>
          <w:p w14:paraId="25BFA0E3" w14:textId="54527ACC" w:rsidR="006C528F" w:rsidRPr="007579CE" w:rsidRDefault="00DE7EA3" w:rsidP="006C528F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2</w:t>
            </w:r>
            <w:r w:rsidR="006C528F"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,</w:t>
            </w: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235</w:t>
            </w:r>
          </w:p>
        </w:tc>
        <w:tc>
          <w:tcPr>
            <w:tcW w:w="1080" w:type="dxa"/>
            <w:vAlign w:val="center"/>
          </w:tcPr>
          <w:p w14:paraId="3933CF57" w14:textId="35BCFB7B" w:rsidR="006C528F" w:rsidRPr="007579CE" w:rsidRDefault="00E85677" w:rsidP="006C528F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</w:pP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-</w:t>
            </w:r>
          </w:p>
        </w:tc>
        <w:tc>
          <w:tcPr>
            <w:tcW w:w="1080" w:type="dxa"/>
            <w:vAlign w:val="center"/>
          </w:tcPr>
          <w:p w14:paraId="13A620A3" w14:textId="5A8413CF" w:rsidR="006C528F" w:rsidRPr="007579CE" w:rsidRDefault="006C528F" w:rsidP="006C528F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-</w:t>
            </w:r>
          </w:p>
        </w:tc>
        <w:tc>
          <w:tcPr>
            <w:tcW w:w="1080" w:type="dxa"/>
            <w:vAlign w:val="center"/>
          </w:tcPr>
          <w:p w14:paraId="673ED37F" w14:textId="70564E58" w:rsidR="006C528F" w:rsidRPr="007579CE" w:rsidRDefault="00DE7EA3" w:rsidP="006C528F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</w:pP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9</w:t>
            </w:r>
            <w:r w:rsidR="006C04F2"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,</w:t>
            </w: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385</w:t>
            </w:r>
          </w:p>
        </w:tc>
        <w:tc>
          <w:tcPr>
            <w:tcW w:w="1080" w:type="dxa"/>
            <w:vAlign w:val="center"/>
          </w:tcPr>
          <w:p w14:paraId="70449782" w14:textId="73695F3B" w:rsidR="006C528F" w:rsidRPr="007579CE" w:rsidRDefault="00DE7EA3" w:rsidP="006C528F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7</w:t>
            </w:r>
            <w:r w:rsidR="006C528F"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,</w:t>
            </w: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197</w:t>
            </w:r>
          </w:p>
        </w:tc>
      </w:tr>
      <w:tr w:rsidR="00C61198" w:rsidRPr="007579CE" w14:paraId="732CE769" w14:textId="77777777">
        <w:trPr>
          <w:cantSplit/>
          <w:trHeight w:val="20"/>
        </w:trPr>
        <w:tc>
          <w:tcPr>
            <w:tcW w:w="4709" w:type="dxa"/>
            <w:vAlign w:val="center"/>
          </w:tcPr>
          <w:p w14:paraId="3AA6E9F4" w14:textId="77777777" w:rsidR="006C528F" w:rsidRPr="007579CE" w:rsidRDefault="006C528F" w:rsidP="006C528F">
            <w:pPr>
              <w:spacing w:line="260" w:lineRule="exact"/>
              <w:ind w:left="540" w:right="-72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7579CE">
              <w:rPr>
                <w:rFonts w:ascii="Cordia New" w:hAnsi="Cordia New" w:cs="Cordia New"/>
                <w:snapToGrid w:val="0"/>
                <w:sz w:val="22"/>
                <w:szCs w:val="22"/>
                <w:cs/>
                <w:lang w:eastAsia="th-TH"/>
              </w:rPr>
              <w:t>ภาษีเงินได้</w:t>
            </w:r>
          </w:p>
        </w:tc>
        <w:tc>
          <w:tcPr>
            <w:tcW w:w="1080" w:type="dxa"/>
          </w:tcPr>
          <w:p w14:paraId="3069FFD2" w14:textId="1B321302" w:rsidR="006C528F" w:rsidRPr="007579CE" w:rsidRDefault="00B665AB" w:rsidP="006C528F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</w:pP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(</w:t>
            </w:r>
            <w:r w:rsidR="00DE7EA3"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2</w:t>
            </w: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,</w:t>
            </w:r>
            <w:r w:rsidR="00DE7EA3"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331</w:t>
            </w: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)</w:t>
            </w:r>
          </w:p>
        </w:tc>
        <w:tc>
          <w:tcPr>
            <w:tcW w:w="1080" w:type="dxa"/>
          </w:tcPr>
          <w:p w14:paraId="6D87EE62" w14:textId="450E5077" w:rsidR="006C528F" w:rsidRPr="007579CE" w:rsidRDefault="006C528F" w:rsidP="006C528F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cs/>
                <w:lang w:eastAsia="th-TH"/>
              </w:rPr>
              <w:t>(</w:t>
            </w:r>
            <w:r w:rsidR="00DE7EA3"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2</w:t>
            </w: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,</w:t>
            </w:r>
            <w:r w:rsidR="00DE7EA3"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080</w:t>
            </w: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cs/>
                <w:lang w:eastAsia="th-TH"/>
              </w:rPr>
              <w:t>)</w:t>
            </w:r>
          </w:p>
        </w:tc>
        <w:tc>
          <w:tcPr>
            <w:tcW w:w="1080" w:type="dxa"/>
            <w:vAlign w:val="center"/>
          </w:tcPr>
          <w:p w14:paraId="12D1104D" w14:textId="7A0F0324" w:rsidR="006C528F" w:rsidRPr="007579CE" w:rsidRDefault="00EE4673" w:rsidP="006C528F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</w:pP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(</w:t>
            </w:r>
            <w:r w:rsidR="00DE7EA3"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85</w:t>
            </w: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)</w:t>
            </w:r>
          </w:p>
        </w:tc>
        <w:tc>
          <w:tcPr>
            <w:tcW w:w="1080" w:type="dxa"/>
            <w:vAlign w:val="center"/>
          </w:tcPr>
          <w:p w14:paraId="796B269F" w14:textId="7AC8442C" w:rsidR="006C528F" w:rsidRPr="007579CE" w:rsidRDefault="006C528F" w:rsidP="006C528F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(</w:t>
            </w:r>
            <w:r w:rsidR="00DE7EA3"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5</w:t>
            </w: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)</w:t>
            </w:r>
          </w:p>
        </w:tc>
        <w:tc>
          <w:tcPr>
            <w:tcW w:w="1080" w:type="dxa"/>
            <w:vAlign w:val="center"/>
          </w:tcPr>
          <w:p w14:paraId="1EB59B00" w14:textId="57812D80" w:rsidR="006C528F" w:rsidRPr="007579CE" w:rsidRDefault="00A95759" w:rsidP="006C528F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</w:pP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(</w:t>
            </w:r>
            <w:r w:rsidR="00DE7EA3"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367</w:t>
            </w: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)</w:t>
            </w:r>
          </w:p>
        </w:tc>
        <w:tc>
          <w:tcPr>
            <w:tcW w:w="1080" w:type="dxa"/>
            <w:vAlign w:val="center"/>
          </w:tcPr>
          <w:p w14:paraId="3807FE95" w14:textId="2AE9FB9A" w:rsidR="006C528F" w:rsidRPr="007579CE" w:rsidRDefault="006C528F" w:rsidP="006C528F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(</w:t>
            </w:r>
            <w:r w:rsidR="00DE7EA3"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431</w:t>
            </w: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)</w:t>
            </w:r>
          </w:p>
        </w:tc>
        <w:tc>
          <w:tcPr>
            <w:tcW w:w="1080" w:type="dxa"/>
            <w:vAlign w:val="center"/>
          </w:tcPr>
          <w:p w14:paraId="47524D70" w14:textId="2E086DEF" w:rsidR="006C528F" w:rsidRPr="007579CE" w:rsidRDefault="00E85677" w:rsidP="006C528F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</w:pP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-</w:t>
            </w:r>
          </w:p>
        </w:tc>
        <w:tc>
          <w:tcPr>
            <w:tcW w:w="1080" w:type="dxa"/>
            <w:vAlign w:val="center"/>
          </w:tcPr>
          <w:p w14:paraId="3B71AB1D" w14:textId="3CFAA901" w:rsidR="006C528F" w:rsidRPr="007579CE" w:rsidRDefault="006C528F" w:rsidP="006C528F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-</w:t>
            </w:r>
          </w:p>
        </w:tc>
        <w:tc>
          <w:tcPr>
            <w:tcW w:w="1080" w:type="dxa"/>
            <w:vAlign w:val="center"/>
          </w:tcPr>
          <w:p w14:paraId="12BE40D1" w14:textId="54DE5B3A" w:rsidR="006C528F" w:rsidRPr="007579CE" w:rsidRDefault="006C04F2" w:rsidP="006C528F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</w:pP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(</w:t>
            </w:r>
            <w:r w:rsidR="00DE7EA3"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2</w:t>
            </w: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,</w:t>
            </w:r>
            <w:r w:rsidR="00DE7EA3"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783</w:t>
            </w: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)</w:t>
            </w:r>
          </w:p>
        </w:tc>
        <w:tc>
          <w:tcPr>
            <w:tcW w:w="1080" w:type="dxa"/>
            <w:vAlign w:val="center"/>
          </w:tcPr>
          <w:p w14:paraId="27C95E21" w14:textId="609E515C" w:rsidR="006C528F" w:rsidRPr="007579CE" w:rsidRDefault="006C528F" w:rsidP="006C528F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(</w:t>
            </w:r>
            <w:r w:rsidR="00DE7EA3"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2</w:t>
            </w: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,</w:t>
            </w:r>
            <w:r w:rsidR="00DE7EA3"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516</w:t>
            </w: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)</w:t>
            </w:r>
          </w:p>
        </w:tc>
      </w:tr>
      <w:tr w:rsidR="00C61198" w:rsidRPr="007579CE" w14:paraId="12F7662D" w14:textId="77777777">
        <w:trPr>
          <w:cantSplit/>
          <w:trHeight w:val="20"/>
        </w:trPr>
        <w:tc>
          <w:tcPr>
            <w:tcW w:w="4709" w:type="dxa"/>
            <w:vAlign w:val="center"/>
          </w:tcPr>
          <w:p w14:paraId="1CB695AB" w14:textId="77777777" w:rsidR="006C528F" w:rsidRPr="007579CE" w:rsidRDefault="006C528F" w:rsidP="006C528F">
            <w:pPr>
              <w:spacing w:line="260" w:lineRule="exact"/>
              <w:ind w:left="540" w:right="-72"/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cs/>
                <w:lang w:eastAsia="th-TH"/>
              </w:rPr>
            </w:pPr>
            <w:r w:rsidRPr="007579CE"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cs/>
                <w:lang w:eastAsia="th-TH"/>
              </w:rPr>
              <w:t>กำไร</w:t>
            </w:r>
            <w:r w:rsidRPr="007579CE"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lang w:eastAsia="th-TH"/>
              </w:rPr>
              <w:t xml:space="preserve"> (</w:t>
            </w:r>
            <w:r w:rsidRPr="007579CE"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cs/>
                <w:lang w:eastAsia="th-TH"/>
              </w:rPr>
              <w:t>ขาดทุน</w:t>
            </w:r>
            <w:r w:rsidRPr="007579CE"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lang w:eastAsia="th-TH"/>
              </w:rPr>
              <w:t xml:space="preserve">) </w:t>
            </w:r>
            <w:r w:rsidRPr="007579CE"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cs/>
                <w:lang w:eastAsia="th-TH"/>
              </w:rPr>
              <w:t>สำหรับรอบระยะเวลา</w:t>
            </w:r>
          </w:p>
        </w:tc>
        <w:tc>
          <w:tcPr>
            <w:tcW w:w="1080" w:type="dxa"/>
          </w:tcPr>
          <w:p w14:paraId="2398719A" w14:textId="4C006541" w:rsidR="006C528F" w:rsidRPr="007579CE" w:rsidRDefault="00DE7EA3" w:rsidP="006C528F">
            <w:pPr>
              <w:pBdr>
                <w:bottom w:val="doub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</w:pP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4</w:t>
            </w:r>
            <w:r w:rsidR="00B665AB"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,</w:t>
            </w: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440</w:t>
            </w:r>
          </w:p>
        </w:tc>
        <w:tc>
          <w:tcPr>
            <w:tcW w:w="1080" w:type="dxa"/>
          </w:tcPr>
          <w:p w14:paraId="2A4AE86E" w14:textId="766A7896" w:rsidR="006C528F" w:rsidRPr="007579CE" w:rsidRDefault="00DE7EA3" w:rsidP="006C528F">
            <w:pPr>
              <w:pBdr>
                <w:bottom w:val="doub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2</w:t>
            </w:r>
            <w:r w:rsidR="006C528F"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,</w:t>
            </w: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932</w:t>
            </w:r>
          </w:p>
        </w:tc>
        <w:tc>
          <w:tcPr>
            <w:tcW w:w="1080" w:type="dxa"/>
            <w:vAlign w:val="center"/>
          </w:tcPr>
          <w:p w14:paraId="16C38261" w14:textId="58F506C4" w:rsidR="006C528F" w:rsidRPr="007579CE" w:rsidRDefault="00EE4673" w:rsidP="006C528F">
            <w:pPr>
              <w:pBdr>
                <w:bottom w:val="doub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</w:pP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(</w:t>
            </w:r>
            <w:r w:rsidR="00DE7EA3"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87</w:t>
            </w: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)</w:t>
            </w:r>
          </w:p>
        </w:tc>
        <w:tc>
          <w:tcPr>
            <w:tcW w:w="1080" w:type="dxa"/>
            <w:vAlign w:val="center"/>
          </w:tcPr>
          <w:p w14:paraId="656D827A" w14:textId="342CABA9" w:rsidR="006C528F" w:rsidRPr="007579CE" w:rsidRDefault="00EA617E" w:rsidP="006C528F">
            <w:pPr>
              <w:pBdr>
                <w:bottom w:val="doub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(</w:t>
            </w:r>
            <w:r w:rsidR="00DE7EA3"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55</w:t>
            </w: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)</w:t>
            </w:r>
          </w:p>
        </w:tc>
        <w:tc>
          <w:tcPr>
            <w:tcW w:w="1080" w:type="dxa"/>
            <w:vAlign w:val="center"/>
          </w:tcPr>
          <w:p w14:paraId="353367D9" w14:textId="57262AAF" w:rsidR="006C528F" w:rsidRPr="007579CE" w:rsidRDefault="00DE7EA3" w:rsidP="006C528F">
            <w:pPr>
              <w:pBdr>
                <w:bottom w:val="doub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</w:pP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2</w:t>
            </w:r>
            <w:r w:rsidR="00A95759"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,</w:t>
            </w: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249</w:t>
            </w:r>
          </w:p>
        </w:tc>
        <w:tc>
          <w:tcPr>
            <w:tcW w:w="1080" w:type="dxa"/>
            <w:vAlign w:val="center"/>
          </w:tcPr>
          <w:p w14:paraId="1023CE65" w14:textId="796537BB" w:rsidR="006C528F" w:rsidRPr="007579CE" w:rsidRDefault="00DE7EA3" w:rsidP="006C528F">
            <w:pPr>
              <w:pBdr>
                <w:bottom w:val="doub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1</w:t>
            </w:r>
            <w:r w:rsidR="006C528F"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,</w:t>
            </w: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804</w:t>
            </w:r>
          </w:p>
        </w:tc>
        <w:tc>
          <w:tcPr>
            <w:tcW w:w="1080" w:type="dxa"/>
            <w:vAlign w:val="center"/>
          </w:tcPr>
          <w:p w14:paraId="34FA48BC" w14:textId="146E31E9" w:rsidR="006C528F" w:rsidRPr="007579CE" w:rsidRDefault="00E85677" w:rsidP="006C528F">
            <w:pPr>
              <w:pBdr>
                <w:bottom w:val="doub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</w:pP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-</w:t>
            </w:r>
          </w:p>
        </w:tc>
        <w:tc>
          <w:tcPr>
            <w:tcW w:w="1080" w:type="dxa"/>
            <w:vAlign w:val="center"/>
          </w:tcPr>
          <w:p w14:paraId="00C5285F" w14:textId="63A36A96" w:rsidR="006C528F" w:rsidRPr="007579CE" w:rsidRDefault="006C528F" w:rsidP="006C528F">
            <w:pPr>
              <w:pBdr>
                <w:bottom w:val="doub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-</w:t>
            </w:r>
          </w:p>
        </w:tc>
        <w:tc>
          <w:tcPr>
            <w:tcW w:w="1080" w:type="dxa"/>
            <w:vAlign w:val="center"/>
          </w:tcPr>
          <w:p w14:paraId="26AA7059" w14:textId="4EA0A82C" w:rsidR="006C528F" w:rsidRPr="007579CE" w:rsidRDefault="00DE7EA3" w:rsidP="006C528F">
            <w:pPr>
              <w:pBdr>
                <w:bottom w:val="doub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</w:pP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6</w:t>
            </w:r>
            <w:r w:rsidR="006C04F2"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,</w:t>
            </w: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602</w:t>
            </w:r>
          </w:p>
        </w:tc>
        <w:tc>
          <w:tcPr>
            <w:tcW w:w="1080" w:type="dxa"/>
            <w:vAlign w:val="center"/>
          </w:tcPr>
          <w:p w14:paraId="73A4C3C6" w14:textId="1F0DDA36" w:rsidR="006C528F" w:rsidRPr="007579CE" w:rsidRDefault="00DE7EA3" w:rsidP="006C528F">
            <w:pPr>
              <w:pBdr>
                <w:bottom w:val="doub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4</w:t>
            </w:r>
            <w:r w:rsidR="006C528F"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,</w:t>
            </w: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681</w:t>
            </w:r>
          </w:p>
        </w:tc>
      </w:tr>
      <w:tr w:rsidR="00C61198" w:rsidRPr="007579CE" w14:paraId="38C081A8" w14:textId="77777777" w:rsidTr="00897149">
        <w:trPr>
          <w:cantSplit/>
        </w:trPr>
        <w:tc>
          <w:tcPr>
            <w:tcW w:w="4709" w:type="dxa"/>
            <w:vAlign w:val="center"/>
          </w:tcPr>
          <w:p w14:paraId="3817831F" w14:textId="77777777" w:rsidR="006C528F" w:rsidRPr="007579CE" w:rsidRDefault="006C528F" w:rsidP="006C528F">
            <w:pPr>
              <w:ind w:left="540" w:right="-72"/>
              <w:rPr>
                <w:rFonts w:ascii="Cordia New" w:hAnsi="Cordia New" w:cs="Cordia New"/>
                <w:b/>
                <w:bCs/>
                <w:snapToGrid w:val="0"/>
                <w:sz w:val="8"/>
                <w:szCs w:val="8"/>
                <w:cs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790E0DA1" w14:textId="77777777" w:rsidR="006C528F" w:rsidRPr="007579CE" w:rsidRDefault="006C528F" w:rsidP="006C528F">
            <w:pPr>
              <w:ind w:left="985" w:right="-72"/>
              <w:rPr>
                <w:rFonts w:ascii="Cordia New" w:hAnsi="Cordia New" w:cs="Cordia New"/>
                <w:b/>
                <w:bCs/>
                <w:snapToGrid w:val="0"/>
                <w:sz w:val="8"/>
                <w:szCs w:val="8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2B2DE3BC" w14:textId="77777777" w:rsidR="006C528F" w:rsidRPr="007579CE" w:rsidRDefault="006C528F" w:rsidP="006C528F">
            <w:pPr>
              <w:ind w:left="985" w:right="-72"/>
              <w:rPr>
                <w:rFonts w:ascii="Cordia New" w:hAnsi="Cordia New" w:cs="Cordia New"/>
                <w:b/>
                <w:bCs/>
                <w:snapToGrid w:val="0"/>
                <w:sz w:val="8"/>
                <w:szCs w:val="8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1A865BB8" w14:textId="77777777" w:rsidR="006C528F" w:rsidRPr="007579CE" w:rsidRDefault="006C528F" w:rsidP="006C528F">
            <w:pPr>
              <w:ind w:left="985" w:right="-72"/>
              <w:rPr>
                <w:rFonts w:ascii="Cordia New" w:hAnsi="Cordia New" w:cs="Cordia New"/>
                <w:b/>
                <w:bCs/>
                <w:snapToGrid w:val="0"/>
                <w:sz w:val="8"/>
                <w:szCs w:val="8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2F797311" w14:textId="77777777" w:rsidR="006C528F" w:rsidRPr="007579CE" w:rsidRDefault="006C528F" w:rsidP="006C528F">
            <w:pPr>
              <w:ind w:left="985" w:right="-72"/>
              <w:rPr>
                <w:rFonts w:ascii="Cordia New" w:hAnsi="Cordia New" w:cs="Cordia New"/>
                <w:b/>
                <w:bCs/>
                <w:snapToGrid w:val="0"/>
                <w:sz w:val="8"/>
                <w:szCs w:val="8"/>
                <w:lang w:eastAsia="th-TH"/>
              </w:rPr>
            </w:pPr>
          </w:p>
        </w:tc>
        <w:tc>
          <w:tcPr>
            <w:tcW w:w="1080" w:type="dxa"/>
            <w:vAlign w:val="bottom"/>
          </w:tcPr>
          <w:p w14:paraId="6140291E" w14:textId="77777777" w:rsidR="006C528F" w:rsidRPr="007579CE" w:rsidRDefault="006C528F" w:rsidP="006C528F">
            <w:pPr>
              <w:ind w:left="985" w:right="-72"/>
              <w:rPr>
                <w:rFonts w:ascii="Cordia New" w:hAnsi="Cordia New" w:cs="Cordia New"/>
                <w:b/>
                <w:bCs/>
                <w:snapToGrid w:val="0"/>
                <w:sz w:val="8"/>
                <w:szCs w:val="8"/>
                <w:lang w:eastAsia="th-TH"/>
              </w:rPr>
            </w:pPr>
          </w:p>
        </w:tc>
        <w:tc>
          <w:tcPr>
            <w:tcW w:w="1080" w:type="dxa"/>
            <w:vAlign w:val="bottom"/>
          </w:tcPr>
          <w:p w14:paraId="75764AD9" w14:textId="77777777" w:rsidR="006C528F" w:rsidRPr="007579CE" w:rsidRDefault="006C528F" w:rsidP="006C528F">
            <w:pPr>
              <w:ind w:left="985" w:right="-72"/>
              <w:rPr>
                <w:rFonts w:ascii="Cordia New" w:hAnsi="Cordia New" w:cs="Cordia New"/>
                <w:b/>
                <w:bCs/>
                <w:snapToGrid w:val="0"/>
                <w:sz w:val="8"/>
                <w:szCs w:val="8"/>
                <w:lang w:eastAsia="th-TH"/>
              </w:rPr>
            </w:pPr>
          </w:p>
        </w:tc>
        <w:tc>
          <w:tcPr>
            <w:tcW w:w="1080" w:type="dxa"/>
            <w:vAlign w:val="bottom"/>
          </w:tcPr>
          <w:p w14:paraId="01ACCBA7" w14:textId="77777777" w:rsidR="006C528F" w:rsidRPr="007579CE" w:rsidRDefault="006C528F" w:rsidP="006C528F">
            <w:pPr>
              <w:ind w:left="985" w:right="-72"/>
              <w:rPr>
                <w:rFonts w:ascii="Cordia New" w:hAnsi="Cordia New" w:cs="Cordia New"/>
                <w:b/>
                <w:bCs/>
                <w:snapToGrid w:val="0"/>
                <w:sz w:val="8"/>
                <w:szCs w:val="8"/>
                <w:lang w:eastAsia="th-TH"/>
              </w:rPr>
            </w:pPr>
          </w:p>
        </w:tc>
        <w:tc>
          <w:tcPr>
            <w:tcW w:w="1080" w:type="dxa"/>
            <w:vAlign w:val="bottom"/>
          </w:tcPr>
          <w:p w14:paraId="5D0D6476" w14:textId="77777777" w:rsidR="006C528F" w:rsidRPr="007579CE" w:rsidRDefault="006C528F" w:rsidP="006C528F">
            <w:pPr>
              <w:ind w:left="985" w:right="-72"/>
              <w:rPr>
                <w:rFonts w:ascii="Cordia New" w:hAnsi="Cordia New" w:cs="Cordia New"/>
                <w:b/>
                <w:bCs/>
                <w:snapToGrid w:val="0"/>
                <w:sz w:val="8"/>
                <w:szCs w:val="8"/>
                <w:lang w:eastAsia="th-TH"/>
              </w:rPr>
            </w:pPr>
          </w:p>
        </w:tc>
        <w:tc>
          <w:tcPr>
            <w:tcW w:w="1080" w:type="dxa"/>
            <w:vAlign w:val="bottom"/>
          </w:tcPr>
          <w:p w14:paraId="65D3F5CF" w14:textId="77777777" w:rsidR="006C528F" w:rsidRPr="007579CE" w:rsidRDefault="006C528F" w:rsidP="006C528F">
            <w:pPr>
              <w:ind w:left="985" w:right="-72"/>
              <w:rPr>
                <w:rFonts w:ascii="Cordia New" w:hAnsi="Cordia New" w:cs="Cordia New"/>
                <w:b/>
                <w:bCs/>
                <w:snapToGrid w:val="0"/>
                <w:sz w:val="8"/>
                <w:szCs w:val="8"/>
                <w:lang w:eastAsia="th-TH"/>
              </w:rPr>
            </w:pPr>
          </w:p>
        </w:tc>
        <w:tc>
          <w:tcPr>
            <w:tcW w:w="1080" w:type="dxa"/>
            <w:vAlign w:val="bottom"/>
          </w:tcPr>
          <w:p w14:paraId="0F89E91C" w14:textId="77777777" w:rsidR="006C528F" w:rsidRPr="007579CE" w:rsidRDefault="006C528F" w:rsidP="006C528F">
            <w:pPr>
              <w:ind w:left="985" w:right="-72"/>
              <w:rPr>
                <w:rFonts w:ascii="Cordia New" w:hAnsi="Cordia New" w:cs="Cordia New"/>
                <w:b/>
                <w:bCs/>
                <w:snapToGrid w:val="0"/>
                <w:sz w:val="8"/>
                <w:szCs w:val="8"/>
                <w:lang w:eastAsia="th-TH"/>
              </w:rPr>
            </w:pPr>
          </w:p>
        </w:tc>
      </w:tr>
      <w:tr w:rsidR="00C61198" w:rsidRPr="007579CE" w14:paraId="44F87675" w14:textId="77777777">
        <w:trPr>
          <w:cantSplit/>
          <w:trHeight w:val="20"/>
        </w:trPr>
        <w:tc>
          <w:tcPr>
            <w:tcW w:w="4709" w:type="dxa"/>
            <w:vAlign w:val="center"/>
          </w:tcPr>
          <w:p w14:paraId="4C3AE37F" w14:textId="77777777" w:rsidR="006C528F" w:rsidRPr="007579CE" w:rsidRDefault="006C528F" w:rsidP="006C528F">
            <w:pPr>
              <w:spacing w:line="260" w:lineRule="exact"/>
              <w:ind w:left="540" w:right="-72"/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cs/>
                <w:lang w:eastAsia="th-TH"/>
              </w:rPr>
            </w:pPr>
            <w:r w:rsidRPr="007579CE"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cs/>
                <w:lang w:eastAsia="th-TH"/>
              </w:rPr>
              <w:t>การรับรู้รายได้</w:t>
            </w:r>
          </w:p>
        </w:tc>
        <w:tc>
          <w:tcPr>
            <w:tcW w:w="1080" w:type="dxa"/>
            <w:vAlign w:val="center"/>
          </w:tcPr>
          <w:p w14:paraId="0A365455" w14:textId="77777777" w:rsidR="006C528F" w:rsidRPr="007579CE" w:rsidRDefault="006C528F" w:rsidP="006C528F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614E0882" w14:textId="77777777" w:rsidR="006C528F" w:rsidRPr="007579CE" w:rsidRDefault="006C528F" w:rsidP="006C528F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09A955F2" w14:textId="77777777" w:rsidR="006C528F" w:rsidRPr="007579CE" w:rsidRDefault="006C528F" w:rsidP="006C528F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4052DBE9" w14:textId="77777777" w:rsidR="006C528F" w:rsidRPr="007579CE" w:rsidRDefault="006C528F" w:rsidP="006C528F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vAlign w:val="bottom"/>
          </w:tcPr>
          <w:p w14:paraId="45CB5FEC" w14:textId="77777777" w:rsidR="006C528F" w:rsidRPr="007579CE" w:rsidRDefault="006C528F" w:rsidP="006C528F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080" w:type="dxa"/>
            <w:vAlign w:val="bottom"/>
          </w:tcPr>
          <w:p w14:paraId="262BB841" w14:textId="77777777" w:rsidR="006C528F" w:rsidRPr="007579CE" w:rsidRDefault="006C528F" w:rsidP="006C528F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vAlign w:val="bottom"/>
          </w:tcPr>
          <w:p w14:paraId="03B60257" w14:textId="77777777" w:rsidR="006C528F" w:rsidRPr="007579CE" w:rsidRDefault="006C528F" w:rsidP="006C528F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080" w:type="dxa"/>
            <w:vAlign w:val="bottom"/>
          </w:tcPr>
          <w:p w14:paraId="78847102" w14:textId="77777777" w:rsidR="006C528F" w:rsidRPr="007579CE" w:rsidRDefault="006C528F" w:rsidP="006C528F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vAlign w:val="bottom"/>
          </w:tcPr>
          <w:p w14:paraId="0BF05CC8" w14:textId="77777777" w:rsidR="006C528F" w:rsidRPr="007579CE" w:rsidRDefault="006C528F" w:rsidP="006C528F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080" w:type="dxa"/>
            <w:vAlign w:val="bottom"/>
          </w:tcPr>
          <w:p w14:paraId="1F240C4C" w14:textId="77777777" w:rsidR="006C528F" w:rsidRPr="007579CE" w:rsidRDefault="006C528F" w:rsidP="006C528F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</w:p>
        </w:tc>
      </w:tr>
      <w:tr w:rsidR="00C61198" w:rsidRPr="007579CE" w14:paraId="2EA02BFF" w14:textId="77777777">
        <w:trPr>
          <w:cantSplit/>
          <w:trHeight w:val="20"/>
        </w:trPr>
        <w:tc>
          <w:tcPr>
            <w:tcW w:w="4709" w:type="dxa"/>
            <w:vAlign w:val="center"/>
          </w:tcPr>
          <w:p w14:paraId="0AE53ED9" w14:textId="77777777" w:rsidR="006C528F" w:rsidRPr="007579CE" w:rsidRDefault="006C528F" w:rsidP="006C528F">
            <w:pPr>
              <w:spacing w:line="260" w:lineRule="exact"/>
              <w:ind w:left="540" w:right="-72"/>
              <w:rPr>
                <w:rFonts w:ascii="Cordia New" w:hAnsi="Cordia New" w:cs="Cordia New"/>
                <w:snapToGrid w:val="0"/>
                <w:sz w:val="22"/>
                <w:szCs w:val="22"/>
                <w:cs/>
                <w:lang w:eastAsia="th-TH"/>
              </w:rPr>
            </w:pPr>
            <w:r w:rsidRPr="007579CE">
              <w:rPr>
                <w:rFonts w:ascii="Cordia New" w:hAnsi="Cordia New" w:cs="Cordia New"/>
                <w:snapToGrid w:val="0"/>
                <w:sz w:val="22"/>
                <w:szCs w:val="22"/>
                <w:cs/>
                <w:lang w:eastAsia="th-TH"/>
              </w:rPr>
              <w:t xml:space="preserve">   เมื่อปฏิบัติตามภาระที่ต้องปฏิบัติเสร็จสิ้น</w:t>
            </w:r>
          </w:p>
        </w:tc>
        <w:tc>
          <w:tcPr>
            <w:tcW w:w="1080" w:type="dxa"/>
          </w:tcPr>
          <w:p w14:paraId="17A8C43B" w14:textId="4B839D04" w:rsidR="006C528F" w:rsidRPr="007579CE" w:rsidRDefault="00DE7EA3" w:rsidP="006C528F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</w:pP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26</w:t>
            </w:r>
            <w:r w:rsidR="008638C2"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,</w:t>
            </w: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428</w:t>
            </w:r>
          </w:p>
        </w:tc>
        <w:tc>
          <w:tcPr>
            <w:tcW w:w="1080" w:type="dxa"/>
          </w:tcPr>
          <w:p w14:paraId="407CC428" w14:textId="08A20006" w:rsidR="006C528F" w:rsidRPr="007579CE" w:rsidRDefault="00DE7EA3" w:rsidP="006C528F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25</w:t>
            </w:r>
            <w:r w:rsidR="006C528F"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,</w:t>
            </w: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783</w:t>
            </w:r>
          </w:p>
        </w:tc>
        <w:tc>
          <w:tcPr>
            <w:tcW w:w="1080" w:type="dxa"/>
            <w:vAlign w:val="center"/>
          </w:tcPr>
          <w:p w14:paraId="0D7DF944" w14:textId="697BBEDC" w:rsidR="006C528F" w:rsidRPr="007579CE" w:rsidRDefault="00DE7EA3" w:rsidP="00A838BA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</w:pP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5</w:t>
            </w:r>
            <w:r w:rsidR="00EE4673"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,</w:t>
            </w: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746</w:t>
            </w:r>
          </w:p>
        </w:tc>
        <w:tc>
          <w:tcPr>
            <w:tcW w:w="1080" w:type="dxa"/>
            <w:vAlign w:val="center"/>
          </w:tcPr>
          <w:p w14:paraId="34D06B2A" w14:textId="36220948" w:rsidR="006C528F" w:rsidRPr="007579CE" w:rsidRDefault="00DE7EA3" w:rsidP="006C528F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6</w:t>
            </w:r>
            <w:r w:rsidR="006C528F"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,</w:t>
            </w: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497</w:t>
            </w:r>
          </w:p>
        </w:tc>
        <w:tc>
          <w:tcPr>
            <w:tcW w:w="1080" w:type="dxa"/>
            <w:vAlign w:val="center"/>
          </w:tcPr>
          <w:p w14:paraId="3AABEC58" w14:textId="4B3D15D2" w:rsidR="006C528F" w:rsidRPr="007579CE" w:rsidRDefault="00DE7EA3" w:rsidP="006C528F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</w:pP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23</w:t>
            </w:r>
            <w:r w:rsidR="00A95759"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,</w:t>
            </w: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335</w:t>
            </w:r>
          </w:p>
        </w:tc>
        <w:tc>
          <w:tcPr>
            <w:tcW w:w="1080" w:type="dxa"/>
            <w:vAlign w:val="center"/>
          </w:tcPr>
          <w:p w14:paraId="7096CDBF" w14:textId="20470665" w:rsidR="006C528F" w:rsidRPr="007579CE" w:rsidRDefault="00DE7EA3" w:rsidP="006C528F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22</w:t>
            </w:r>
            <w:r w:rsidR="006C528F"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,</w:t>
            </w: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271</w:t>
            </w:r>
          </w:p>
        </w:tc>
        <w:tc>
          <w:tcPr>
            <w:tcW w:w="1080" w:type="dxa"/>
            <w:vAlign w:val="center"/>
          </w:tcPr>
          <w:p w14:paraId="6EDF0622" w14:textId="4DFA4911" w:rsidR="006C528F" w:rsidRPr="007579CE" w:rsidRDefault="00E85677" w:rsidP="006C528F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</w:pP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(</w:t>
            </w:r>
            <w:r w:rsidR="00DE7EA3"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891</w:t>
            </w: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)</w:t>
            </w:r>
          </w:p>
        </w:tc>
        <w:tc>
          <w:tcPr>
            <w:tcW w:w="1080" w:type="dxa"/>
            <w:vAlign w:val="center"/>
          </w:tcPr>
          <w:p w14:paraId="7CFB42CE" w14:textId="132A305B" w:rsidR="006C528F" w:rsidRPr="007579CE" w:rsidRDefault="006C528F" w:rsidP="006C528F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(</w:t>
            </w:r>
            <w:r w:rsidR="00DE7EA3"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656</w:t>
            </w: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)</w:t>
            </w:r>
          </w:p>
        </w:tc>
        <w:tc>
          <w:tcPr>
            <w:tcW w:w="1080" w:type="dxa"/>
            <w:vAlign w:val="center"/>
          </w:tcPr>
          <w:p w14:paraId="4E3ECDCC" w14:textId="64F576FA" w:rsidR="006C528F" w:rsidRPr="007579CE" w:rsidRDefault="00DE7EA3" w:rsidP="006C528F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</w:pP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54</w:t>
            </w:r>
            <w:r w:rsidR="0075770B"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,</w:t>
            </w: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618</w:t>
            </w:r>
          </w:p>
        </w:tc>
        <w:tc>
          <w:tcPr>
            <w:tcW w:w="1080" w:type="dxa"/>
            <w:vAlign w:val="center"/>
          </w:tcPr>
          <w:p w14:paraId="5A69F9C7" w14:textId="31098BF0" w:rsidR="006C528F" w:rsidRPr="007579CE" w:rsidRDefault="00DE7EA3" w:rsidP="006C528F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53</w:t>
            </w:r>
            <w:r w:rsidR="006C528F"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,</w:t>
            </w: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895</w:t>
            </w:r>
          </w:p>
        </w:tc>
      </w:tr>
      <w:tr w:rsidR="00C61198" w:rsidRPr="007579CE" w14:paraId="390179B5" w14:textId="77777777">
        <w:trPr>
          <w:cantSplit/>
          <w:trHeight w:val="20"/>
        </w:trPr>
        <w:tc>
          <w:tcPr>
            <w:tcW w:w="4709" w:type="dxa"/>
            <w:vAlign w:val="center"/>
          </w:tcPr>
          <w:p w14:paraId="51C4B445" w14:textId="77777777" w:rsidR="006C528F" w:rsidRPr="007579CE" w:rsidRDefault="006C528F" w:rsidP="006C528F">
            <w:pPr>
              <w:spacing w:line="260" w:lineRule="exact"/>
              <w:ind w:left="540" w:right="-72"/>
              <w:rPr>
                <w:rFonts w:ascii="Cordia New" w:hAnsi="Cordia New" w:cs="Cordia New"/>
                <w:snapToGrid w:val="0"/>
                <w:sz w:val="22"/>
                <w:szCs w:val="22"/>
                <w:cs/>
                <w:lang w:eastAsia="th-TH"/>
              </w:rPr>
            </w:pPr>
            <w:r w:rsidRPr="007579CE">
              <w:rPr>
                <w:rFonts w:ascii="Cordia New" w:hAnsi="Cordia New" w:cs="Cordia New"/>
                <w:snapToGrid w:val="0"/>
                <w:sz w:val="22"/>
                <w:szCs w:val="22"/>
                <w:cs/>
                <w:lang w:eastAsia="th-TH"/>
              </w:rPr>
              <w:t xml:space="preserve">   ตลอดช่วงเวลาที่ปฏิบัติตามภาระที่ต้องปฏิบัติ</w:t>
            </w:r>
          </w:p>
        </w:tc>
        <w:tc>
          <w:tcPr>
            <w:tcW w:w="1080" w:type="dxa"/>
          </w:tcPr>
          <w:p w14:paraId="0244A4B8" w14:textId="233EE251" w:rsidR="006C528F" w:rsidRPr="007579CE" w:rsidRDefault="00DE7EA3" w:rsidP="006C528F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</w:pP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65</w:t>
            </w:r>
            <w:r w:rsidR="008638C2"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,</w:t>
            </w: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441</w:t>
            </w:r>
          </w:p>
        </w:tc>
        <w:tc>
          <w:tcPr>
            <w:tcW w:w="1080" w:type="dxa"/>
          </w:tcPr>
          <w:p w14:paraId="1E6FDEAB" w14:textId="188344CB" w:rsidR="006C528F" w:rsidRPr="007579CE" w:rsidRDefault="00DE7EA3" w:rsidP="006C528F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67</w:t>
            </w:r>
            <w:r w:rsidR="006C528F"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,</w:t>
            </w: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705</w:t>
            </w:r>
          </w:p>
        </w:tc>
        <w:tc>
          <w:tcPr>
            <w:tcW w:w="1080" w:type="dxa"/>
            <w:vAlign w:val="center"/>
          </w:tcPr>
          <w:p w14:paraId="44BE05F6" w14:textId="46CD5FE5" w:rsidR="006C528F" w:rsidRPr="007579CE" w:rsidRDefault="00DE7EA3" w:rsidP="006C528F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</w:pP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1</w:t>
            </w:r>
            <w:r w:rsidR="00EE4673"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,</w:t>
            </w: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021</w:t>
            </w:r>
          </w:p>
        </w:tc>
        <w:tc>
          <w:tcPr>
            <w:tcW w:w="1080" w:type="dxa"/>
            <w:vAlign w:val="center"/>
          </w:tcPr>
          <w:p w14:paraId="48F795EB" w14:textId="79018FD6" w:rsidR="006C528F" w:rsidRPr="007579CE" w:rsidRDefault="00DE7EA3" w:rsidP="006C528F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1</w:t>
            </w:r>
            <w:r w:rsidR="006C528F"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,</w:t>
            </w: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097</w:t>
            </w:r>
          </w:p>
        </w:tc>
        <w:tc>
          <w:tcPr>
            <w:tcW w:w="1080" w:type="dxa"/>
            <w:vAlign w:val="center"/>
          </w:tcPr>
          <w:p w14:paraId="5D3F3342" w14:textId="07DF3787" w:rsidR="006C528F" w:rsidRPr="007579CE" w:rsidRDefault="00DE7EA3" w:rsidP="006C528F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</w:pP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1</w:t>
            </w:r>
            <w:r w:rsidR="00A95759"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,</w:t>
            </w: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164</w:t>
            </w:r>
          </w:p>
        </w:tc>
        <w:tc>
          <w:tcPr>
            <w:tcW w:w="1080" w:type="dxa"/>
            <w:vAlign w:val="center"/>
          </w:tcPr>
          <w:p w14:paraId="5C9E517A" w14:textId="2B70A152" w:rsidR="006C528F" w:rsidRPr="007579CE" w:rsidRDefault="00DE7EA3" w:rsidP="006C528F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1</w:t>
            </w:r>
            <w:r w:rsidR="006C528F"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,</w:t>
            </w: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271</w:t>
            </w:r>
          </w:p>
        </w:tc>
        <w:tc>
          <w:tcPr>
            <w:tcW w:w="1080" w:type="dxa"/>
            <w:vAlign w:val="center"/>
          </w:tcPr>
          <w:p w14:paraId="7CABCDF2" w14:textId="322D1ACA" w:rsidR="006C528F" w:rsidRPr="007579CE" w:rsidRDefault="00E85677" w:rsidP="006C528F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</w:pP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(</w:t>
            </w:r>
            <w:r w:rsidR="00DE7EA3"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305</w:t>
            </w: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)</w:t>
            </w:r>
          </w:p>
        </w:tc>
        <w:tc>
          <w:tcPr>
            <w:tcW w:w="1080" w:type="dxa"/>
            <w:vAlign w:val="center"/>
          </w:tcPr>
          <w:p w14:paraId="6608C1AF" w14:textId="6A7F15ED" w:rsidR="006C528F" w:rsidRPr="007579CE" w:rsidRDefault="006C528F" w:rsidP="006C528F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(</w:t>
            </w:r>
            <w:r w:rsidR="00DE7EA3"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234</w:t>
            </w: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)</w:t>
            </w:r>
          </w:p>
        </w:tc>
        <w:tc>
          <w:tcPr>
            <w:tcW w:w="1080" w:type="dxa"/>
            <w:vAlign w:val="center"/>
          </w:tcPr>
          <w:p w14:paraId="78FB51AE" w14:textId="0B57851E" w:rsidR="006C528F" w:rsidRPr="007579CE" w:rsidRDefault="00DE7EA3" w:rsidP="006C528F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</w:pP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67</w:t>
            </w:r>
            <w:r w:rsidR="0075770B"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,</w:t>
            </w: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321</w:t>
            </w:r>
          </w:p>
        </w:tc>
        <w:tc>
          <w:tcPr>
            <w:tcW w:w="1080" w:type="dxa"/>
            <w:vAlign w:val="center"/>
          </w:tcPr>
          <w:p w14:paraId="5C796AC2" w14:textId="6519A5B3" w:rsidR="006C528F" w:rsidRPr="007579CE" w:rsidRDefault="00DE7EA3" w:rsidP="006C528F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69</w:t>
            </w:r>
            <w:r w:rsidR="006C528F"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,</w:t>
            </w: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839</w:t>
            </w:r>
          </w:p>
        </w:tc>
      </w:tr>
      <w:tr w:rsidR="00C61198" w:rsidRPr="007579CE" w14:paraId="7D1B6927" w14:textId="77777777">
        <w:trPr>
          <w:cantSplit/>
          <w:trHeight w:val="20"/>
        </w:trPr>
        <w:tc>
          <w:tcPr>
            <w:tcW w:w="4709" w:type="dxa"/>
            <w:vAlign w:val="center"/>
          </w:tcPr>
          <w:p w14:paraId="08A6D772" w14:textId="77777777" w:rsidR="006C528F" w:rsidRPr="007579CE" w:rsidRDefault="006C528F" w:rsidP="006C528F">
            <w:pPr>
              <w:spacing w:line="260" w:lineRule="exact"/>
              <w:ind w:left="540" w:right="-72"/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cs/>
                <w:lang w:eastAsia="th-TH"/>
              </w:rPr>
            </w:pPr>
            <w:r w:rsidRPr="007579CE"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cs/>
                <w:lang w:eastAsia="th-TH"/>
              </w:rPr>
              <w:t>รวมรายได้</w:t>
            </w:r>
          </w:p>
        </w:tc>
        <w:tc>
          <w:tcPr>
            <w:tcW w:w="1080" w:type="dxa"/>
          </w:tcPr>
          <w:p w14:paraId="03A3D6DB" w14:textId="0451A4A5" w:rsidR="006C528F" w:rsidRPr="007579CE" w:rsidRDefault="00DE7EA3" w:rsidP="006C528F">
            <w:pPr>
              <w:pBdr>
                <w:bottom w:val="doub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</w:pP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91</w:t>
            </w:r>
            <w:r w:rsidR="008638C2"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,</w:t>
            </w: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869</w:t>
            </w:r>
          </w:p>
        </w:tc>
        <w:tc>
          <w:tcPr>
            <w:tcW w:w="1080" w:type="dxa"/>
          </w:tcPr>
          <w:p w14:paraId="3F764A01" w14:textId="0D5BC8AD" w:rsidR="006C528F" w:rsidRPr="007579CE" w:rsidRDefault="00DE7EA3" w:rsidP="006C528F">
            <w:pPr>
              <w:pBdr>
                <w:bottom w:val="doub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93</w:t>
            </w:r>
            <w:r w:rsidR="006C528F"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,</w:t>
            </w: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488</w:t>
            </w:r>
          </w:p>
        </w:tc>
        <w:tc>
          <w:tcPr>
            <w:tcW w:w="1080" w:type="dxa"/>
            <w:vAlign w:val="center"/>
          </w:tcPr>
          <w:p w14:paraId="3801D5EA" w14:textId="7AA6ECEA" w:rsidR="006C528F" w:rsidRPr="007579CE" w:rsidRDefault="00DE7EA3" w:rsidP="006C528F">
            <w:pPr>
              <w:pBdr>
                <w:bottom w:val="doub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</w:pP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6</w:t>
            </w:r>
            <w:r w:rsidR="00A838BA"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,</w:t>
            </w: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767</w:t>
            </w:r>
          </w:p>
        </w:tc>
        <w:tc>
          <w:tcPr>
            <w:tcW w:w="1080" w:type="dxa"/>
            <w:vAlign w:val="center"/>
          </w:tcPr>
          <w:p w14:paraId="39784BC6" w14:textId="297FE203" w:rsidR="006C528F" w:rsidRPr="007579CE" w:rsidRDefault="00DE7EA3" w:rsidP="006C528F">
            <w:pPr>
              <w:pBdr>
                <w:bottom w:val="doub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7</w:t>
            </w:r>
            <w:r w:rsidR="006C528F"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,</w:t>
            </w: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594</w:t>
            </w:r>
          </w:p>
        </w:tc>
        <w:tc>
          <w:tcPr>
            <w:tcW w:w="1080" w:type="dxa"/>
            <w:vAlign w:val="center"/>
          </w:tcPr>
          <w:p w14:paraId="56FFB5A2" w14:textId="4F08FE57" w:rsidR="006C528F" w:rsidRPr="007579CE" w:rsidRDefault="00DE7EA3" w:rsidP="006C528F">
            <w:pPr>
              <w:pBdr>
                <w:bottom w:val="doub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</w:pP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24</w:t>
            </w:r>
            <w:r w:rsidR="00A95759"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,</w:t>
            </w: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499</w:t>
            </w:r>
          </w:p>
        </w:tc>
        <w:tc>
          <w:tcPr>
            <w:tcW w:w="1080" w:type="dxa"/>
            <w:vAlign w:val="center"/>
          </w:tcPr>
          <w:p w14:paraId="2AE7E55D" w14:textId="599BAB85" w:rsidR="006C528F" w:rsidRPr="007579CE" w:rsidRDefault="00DE7EA3" w:rsidP="006C528F">
            <w:pPr>
              <w:pBdr>
                <w:bottom w:val="doub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23</w:t>
            </w:r>
            <w:r w:rsidR="006C528F"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,</w:t>
            </w: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542</w:t>
            </w:r>
          </w:p>
        </w:tc>
        <w:tc>
          <w:tcPr>
            <w:tcW w:w="1080" w:type="dxa"/>
            <w:vAlign w:val="center"/>
          </w:tcPr>
          <w:p w14:paraId="478545FE" w14:textId="01424FC5" w:rsidR="006C528F" w:rsidRPr="007579CE" w:rsidRDefault="00E85677" w:rsidP="006C528F">
            <w:pPr>
              <w:pBdr>
                <w:bottom w:val="doub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</w:pP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(</w:t>
            </w:r>
            <w:r w:rsidR="00DE7EA3"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1</w:t>
            </w: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,</w:t>
            </w:r>
            <w:r w:rsidR="00DE7EA3"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196</w:t>
            </w: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)</w:t>
            </w:r>
          </w:p>
        </w:tc>
        <w:tc>
          <w:tcPr>
            <w:tcW w:w="1080" w:type="dxa"/>
            <w:vAlign w:val="center"/>
          </w:tcPr>
          <w:p w14:paraId="5EDB0048" w14:textId="1D27B73C" w:rsidR="006C528F" w:rsidRPr="007579CE" w:rsidRDefault="006C528F" w:rsidP="006C528F">
            <w:pPr>
              <w:pBdr>
                <w:bottom w:val="doub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(</w:t>
            </w:r>
            <w:r w:rsidR="00DE7EA3"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890</w:t>
            </w:r>
            <w:r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)</w:t>
            </w:r>
          </w:p>
        </w:tc>
        <w:tc>
          <w:tcPr>
            <w:tcW w:w="1080" w:type="dxa"/>
            <w:vAlign w:val="center"/>
          </w:tcPr>
          <w:p w14:paraId="12A6B049" w14:textId="533C9F04" w:rsidR="006C528F" w:rsidRPr="007579CE" w:rsidRDefault="00DE7EA3" w:rsidP="006C528F">
            <w:pPr>
              <w:pBdr>
                <w:bottom w:val="doub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</w:pP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121</w:t>
            </w:r>
            <w:r w:rsidR="0075770B"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,</w:t>
            </w: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939</w:t>
            </w:r>
          </w:p>
        </w:tc>
        <w:tc>
          <w:tcPr>
            <w:tcW w:w="1080" w:type="dxa"/>
            <w:vAlign w:val="center"/>
          </w:tcPr>
          <w:p w14:paraId="1FC5AA1A" w14:textId="003CF1BE" w:rsidR="006C528F" w:rsidRPr="007579CE" w:rsidRDefault="00DE7EA3" w:rsidP="006C528F">
            <w:pPr>
              <w:pBdr>
                <w:bottom w:val="doub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123</w:t>
            </w:r>
            <w:r w:rsidR="006C528F" w:rsidRPr="007579CE">
              <w:rPr>
                <w:rFonts w:ascii="Cordia New" w:hAnsi="Cordia New" w:cs="Cordia New"/>
                <w:snapToGrid w:val="0"/>
                <w:sz w:val="20"/>
                <w:szCs w:val="20"/>
                <w:lang w:eastAsia="th-TH"/>
              </w:rPr>
              <w:t>,</w:t>
            </w:r>
            <w:r w:rsidRPr="00DE7EA3">
              <w:rPr>
                <w:rFonts w:ascii="Cordia New" w:hAnsi="Cordia New" w:cs="Cordia New"/>
                <w:snapToGrid w:val="0"/>
                <w:sz w:val="20"/>
                <w:szCs w:val="20"/>
                <w:lang w:val="en-GB" w:eastAsia="th-TH"/>
              </w:rPr>
              <w:t>734</w:t>
            </w:r>
          </w:p>
        </w:tc>
      </w:tr>
    </w:tbl>
    <w:p w14:paraId="5AA5B972" w14:textId="77777777" w:rsidR="007B1CF8" w:rsidRPr="007579CE" w:rsidRDefault="007B1CF8" w:rsidP="00B070A9">
      <w:pPr>
        <w:ind w:left="985" w:right="-72"/>
        <w:rPr>
          <w:rFonts w:ascii="Cordia New" w:hAnsi="Cordia New" w:cs="Cordia New"/>
          <w:b/>
          <w:bCs/>
          <w:sz w:val="26"/>
          <w:szCs w:val="26"/>
          <w:cs/>
        </w:rPr>
      </w:pPr>
      <w:r w:rsidRPr="007579CE">
        <w:rPr>
          <w:rFonts w:ascii="Cordia New" w:hAnsi="Cordia New" w:cs="Cordia New"/>
          <w:b/>
          <w:bCs/>
          <w:snapToGrid w:val="0"/>
          <w:sz w:val="14"/>
          <w:szCs w:val="14"/>
          <w:lang w:eastAsia="th-TH"/>
        </w:rPr>
        <w:br w:type="page"/>
      </w:r>
    </w:p>
    <w:p w14:paraId="22C81FE9" w14:textId="12FE6E31" w:rsidR="003F096A" w:rsidRPr="007579CE" w:rsidRDefault="00DE7EA3" w:rsidP="001E5354">
      <w:pPr>
        <w:ind w:left="540" w:hanging="540"/>
        <w:outlineLvl w:val="0"/>
        <w:rPr>
          <w:rFonts w:ascii="Cordia New" w:hAnsi="Cordia New" w:cs="Cordia New"/>
          <w:sz w:val="26"/>
          <w:szCs w:val="26"/>
        </w:rPr>
      </w:pPr>
      <w:r w:rsidRPr="00DE7EA3">
        <w:rPr>
          <w:rFonts w:ascii="Cordia New" w:hAnsi="Cordia New" w:cs="Cordia New"/>
          <w:b/>
          <w:bCs/>
          <w:sz w:val="26"/>
          <w:szCs w:val="26"/>
          <w:lang w:val="en-GB"/>
        </w:rPr>
        <w:t>7</w:t>
      </w:r>
      <w:r w:rsidR="003F096A" w:rsidRPr="007579CE">
        <w:rPr>
          <w:rFonts w:ascii="Cordia New" w:hAnsi="Cordia New" w:cs="Cordia New"/>
          <w:b/>
          <w:bCs/>
          <w:sz w:val="26"/>
          <w:szCs w:val="26"/>
        </w:rPr>
        <w:tab/>
      </w:r>
      <w:r w:rsidR="00A51258" w:rsidRPr="007579CE">
        <w:rPr>
          <w:rFonts w:ascii="Cordia New" w:hAnsi="Cordia New" w:cs="Cordia New"/>
          <w:b/>
          <w:bCs/>
          <w:sz w:val="26"/>
          <w:szCs w:val="26"/>
          <w:cs/>
        </w:rPr>
        <w:t>ข้อมูลตามส่วนงาน</w:t>
      </w:r>
      <w:r w:rsidR="00D629F8" w:rsidRPr="007579CE">
        <w:rPr>
          <w:rFonts w:ascii="Cordia New" w:hAnsi="Cordia New" w:cs="Cordia New"/>
          <w:b/>
          <w:bCs/>
          <w:sz w:val="26"/>
          <w:szCs w:val="26"/>
        </w:rPr>
        <w:t xml:space="preserve"> </w:t>
      </w:r>
      <w:r w:rsidR="00D629F8" w:rsidRPr="007579CE">
        <w:rPr>
          <w:rFonts w:ascii="Cordia New" w:hAnsi="Cordia New" w:cs="Cordia New"/>
          <w:sz w:val="26"/>
          <w:szCs w:val="26"/>
          <w:cs/>
        </w:rPr>
        <w:t>(ต่อ)</w:t>
      </w:r>
    </w:p>
    <w:p w14:paraId="727CEAC9" w14:textId="77777777" w:rsidR="003F096A" w:rsidRPr="007579CE" w:rsidRDefault="003F096A" w:rsidP="0028473E">
      <w:pPr>
        <w:tabs>
          <w:tab w:val="left" w:pos="720"/>
        </w:tabs>
        <w:jc w:val="left"/>
        <w:rPr>
          <w:rFonts w:ascii="Cordia New" w:hAnsi="Cordia New" w:cs="Cordia New"/>
          <w:sz w:val="12"/>
          <w:szCs w:val="12"/>
        </w:rPr>
      </w:pPr>
    </w:p>
    <w:p w14:paraId="3D480340" w14:textId="4137AD38" w:rsidR="003F096A" w:rsidRPr="007579CE" w:rsidRDefault="00DE7EA3" w:rsidP="003B3EB3">
      <w:pPr>
        <w:ind w:left="540" w:hanging="540"/>
        <w:outlineLvl w:val="0"/>
        <w:rPr>
          <w:rFonts w:ascii="Cordia New" w:hAnsi="Cordia New" w:cs="Cordia New"/>
          <w:b/>
          <w:bCs/>
          <w:sz w:val="26"/>
          <w:szCs w:val="26"/>
          <w:lang w:val="en-GB"/>
        </w:rPr>
      </w:pPr>
      <w:r w:rsidRPr="00DE7EA3">
        <w:rPr>
          <w:rFonts w:ascii="Cordia New" w:hAnsi="Cordia New" w:cs="Cordia New"/>
          <w:b/>
          <w:bCs/>
          <w:sz w:val="26"/>
          <w:szCs w:val="26"/>
          <w:lang w:val="en-GB"/>
        </w:rPr>
        <w:t>7</w:t>
      </w:r>
      <w:r w:rsidR="003F096A" w:rsidRPr="007579CE">
        <w:rPr>
          <w:rFonts w:ascii="Cordia New" w:hAnsi="Cordia New" w:cs="Cordia New"/>
          <w:b/>
          <w:bCs/>
          <w:sz w:val="26"/>
          <w:szCs w:val="26"/>
          <w:lang w:val="en-GB"/>
        </w:rPr>
        <w:t>.</w:t>
      </w:r>
      <w:r w:rsidRPr="00DE7EA3">
        <w:rPr>
          <w:rFonts w:ascii="Cordia New" w:hAnsi="Cordia New" w:cs="Cordia New"/>
          <w:b/>
          <w:bCs/>
          <w:sz w:val="26"/>
          <w:szCs w:val="26"/>
          <w:lang w:val="en-GB"/>
        </w:rPr>
        <w:t>2</w:t>
      </w:r>
      <w:r w:rsidR="003B3EB3" w:rsidRPr="007579CE">
        <w:rPr>
          <w:rFonts w:ascii="Cordia New" w:hAnsi="Cordia New" w:cs="Cordia New"/>
          <w:b/>
          <w:bCs/>
          <w:sz w:val="26"/>
          <w:szCs w:val="26"/>
          <w:lang w:val="en-GB"/>
        </w:rPr>
        <w:tab/>
      </w:r>
      <w:r w:rsidR="003F096A" w:rsidRPr="007579CE">
        <w:rPr>
          <w:rFonts w:ascii="Cordia New" w:hAnsi="Cordia New" w:cs="Cordia New"/>
          <w:b/>
          <w:bCs/>
          <w:sz w:val="26"/>
          <w:szCs w:val="26"/>
          <w:cs/>
          <w:lang w:val="en-GB"/>
        </w:rPr>
        <w:t>ข้อมูลทางการเงินจำแนกตามส่วนงานภูมิศาสตร์</w:t>
      </w:r>
    </w:p>
    <w:p w14:paraId="1698BE8D" w14:textId="77777777" w:rsidR="00B136B3" w:rsidRPr="007579CE" w:rsidRDefault="00B136B3" w:rsidP="001E5354">
      <w:pPr>
        <w:tabs>
          <w:tab w:val="left" w:pos="720"/>
        </w:tabs>
        <w:jc w:val="left"/>
        <w:rPr>
          <w:rFonts w:ascii="Cordia New" w:hAnsi="Cordia New" w:cs="Cordia New"/>
          <w:sz w:val="12"/>
          <w:szCs w:val="12"/>
        </w:rPr>
      </w:pPr>
    </w:p>
    <w:tbl>
      <w:tblPr>
        <w:tblW w:w="15365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4565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C61198" w:rsidRPr="007579CE" w14:paraId="237CF285" w14:textId="77777777" w:rsidTr="003B3EB3">
        <w:trPr>
          <w:trHeight w:val="20"/>
        </w:trPr>
        <w:tc>
          <w:tcPr>
            <w:tcW w:w="4565" w:type="dxa"/>
            <w:vAlign w:val="bottom"/>
          </w:tcPr>
          <w:p w14:paraId="520DD4DE" w14:textId="77777777" w:rsidR="00802EFE" w:rsidRPr="007579CE" w:rsidRDefault="00802EFE" w:rsidP="003B3EB3">
            <w:pPr>
              <w:ind w:left="427" w:right="-32"/>
              <w:rPr>
                <w:rFonts w:ascii="Cordia New" w:hAnsi="Cordia New" w:cs="Cordia New"/>
                <w:b/>
                <w:bCs/>
                <w:sz w:val="22"/>
                <w:szCs w:val="22"/>
              </w:rPr>
            </w:pPr>
          </w:p>
        </w:tc>
        <w:tc>
          <w:tcPr>
            <w:tcW w:w="10800" w:type="dxa"/>
            <w:gridSpan w:val="10"/>
            <w:vAlign w:val="bottom"/>
          </w:tcPr>
          <w:p w14:paraId="77AC2E66" w14:textId="543210F2" w:rsidR="00802EFE" w:rsidRPr="007579CE" w:rsidRDefault="00802EFE" w:rsidP="003B3EB3">
            <w:pPr>
              <w:pBdr>
                <w:bottom w:val="single" w:sz="4" w:space="1" w:color="auto"/>
              </w:pBdr>
              <w:ind w:left="18" w:right="-72"/>
              <w:jc w:val="center"/>
              <w:rPr>
                <w:rFonts w:ascii="Cordia New" w:hAnsi="Cordia New" w:cs="Cordia New"/>
                <w:b/>
                <w:bCs/>
                <w:sz w:val="22"/>
                <w:szCs w:val="22"/>
                <w:cs/>
              </w:rPr>
            </w:pPr>
            <w:r w:rsidRPr="007579CE">
              <w:rPr>
                <w:rFonts w:ascii="Cordia New" w:hAnsi="Cordia New" w:cs="Cordia New"/>
                <w:b/>
                <w:bCs/>
                <w:sz w:val="22"/>
                <w:szCs w:val="22"/>
                <w:cs/>
              </w:rPr>
              <w:t>สำหรับ</w:t>
            </w:r>
            <w:r w:rsidR="00242F22" w:rsidRPr="007579CE">
              <w:rPr>
                <w:rFonts w:ascii="Cordia New" w:hAnsi="Cordia New" w:cs="Cordia New"/>
                <w:b/>
                <w:bCs/>
                <w:sz w:val="22"/>
                <w:szCs w:val="22"/>
                <w:cs/>
              </w:rPr>
              <w:t>รอบระยะเวลา</w:t>
            </w:r>
            <w:r w:rsidR="00F76710" w:rsidRPr="007579CE">
              <w:rPr>
                <w:rFonts w:ascii="Cordia New" w:hAnsi="Cordia New" w:cs="Cordia New"/>
                <w:b/>
                <w:bCs/>
                <w:sz w:val="22"/>
                <w:szCs w:val="22"/>
                <w:cs/>
                <w:lang w:val="en-GB"/>
              </w:rPr>
              <w:t>เก้าเดือน</w:t>
            </w:r>
            <w:r w:rsidRPr="007579CE">
              <w:rPr>
                <w:rFonts w:ascii="Cordia New" w:hAnsi="Cordia New" w:cs="Cordia New"/>
                <w:b/>
                <w:bCs/>
                <w:sz w:val="22"/>
                <w:szCs w:val="22"/>
                <w:cs/>
              </w:rPr>
              <w:t xml:space="preserve">สิ้นสุดวันที่ </w:t>
            </w:r>
            <w:r w:rsidR="00DE7EA3" w:rsidRPr="00DE7EA3">
              <w:rPr>
                <w:rFonts w:ascii="Cordia New" w:hAnsi="Cordia New" w:cs="Cordia New"/>
                <w:b/>
                <w:bCs/>
                <w:sz w:val="22"/>
                <w:szCs w:val="22"/>
                <w:lang w:val="en-GB"/>
              </w:rPr>
              <w:t>30</w:t>
            </w:r>
            <w:r w:rsidR="000F363E" w:rsidRPr="007579CE">
              <w:rPr>
                <w:rFonts w:ascii="Cordia New" w:hAnsi="Cordia New" w:cs="Cordia New"/>
                <w:b/>
                <w:bCs/>
                <w:sz w:val="22"/>
                <w:szCs w:val="22"/>
                <w:lang w:val="en-GB"/>
              </w:rPr>
              <w:t xml:space="preserve"> </w:t>
            </w:r>
            <w:r w:rsidR="000F363E" w:rsidRPr="007579CE">
              <w:rPr>
                <w:rFonts w:ascii="Cordia New" w:hAnsi="Cordia New" w:cs="Cordia New"/>
                <w:b/>
                <w:bCs/>
                <w:sz w:val="22"/>
                <w:szCs w:val="22"/>
                <w:cs/>
                <w:lang w:val="en-GB"/>
              </w:rPr>
              <w:t>กันยายน</w:t>
            </w:r>
            <w:r w:rsidRPr="007579CE">
              <w:rPr>
                <w:rFonts w:ascii="Cordia New" w:hAnsi="Cordia New" w:cs="Cordia New"/>
                <w:b/>
                <w:bCs/>
                <w:sz w:val="22"/>
                <w:szCs w:val="22"/>
                <w:cs/>
              </w:rPr>
              <w:t xml:space="preserve"> (ล้านบาท)</w:t>
            </w:r>
          </w:p>
        </w:tc>
      </w:tr>
      <w:tr w:rsidR="00C61198" w:rsidRPr="007579CE" w14:paraId="16F8E799" w14:textId="77777777" w:rsidTr="003B3EB3">
        <w:trPr>
          <w:trHeight w:val="20"/>
        </w:trPr>
        <w:tc>
          <w:tcPr>
            <w:tcW w:w="4565" w:type="dxa"/>
            <w:vAlign w:val="bottom"/>
          </w:tcPr>
          <w:p w14:paraId="0B70AEB6" w14:textId="77777777" w:rsidR="00C261A5" w:rsidRPr="007579CE" w:rsidRDefault="00C261A5" w:rsidP="003B3EB3">
            <w:pPr>
              <w:ind w:left="427" w:right="-32"/>
              <w:rPr>
                <w:rFonts w:ascii="Cordia New" w:hAnsi="Cordia New" w:cs="Cordia New"/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gridSpan w:val="2"/>
            <w:vAlign w:val="bottom"/>
          </w:tcPr>
          <w:p w14:paraId="7CEB4026" w14:textId="77777777" w:rsidR="00C261A5" w:rsidRPr="007579CE" w:rsidRDefault="00C261A5" w:rsidP="003B3EB3">
            <w:pPr>
              <w:ind w:right="-72"/>
              <w:jc w:val="right"/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2160" w:type="dxa"/>
            <w:gridSpan w:val="2"/>
            <w:vAlign w:val="bottom"/>
          </w:tcPr>
          <w:p w14:paraId="6808EF4F" w14:textId="77777777" w:rsidR="00C261A5" w:rsidRPr="007579CE" w:rsidRDefault="00C261A5" w:rsidP="003B3EB3">
            <w:pPr>
              <w:ind w:right="-72"/>
              <w:jc w:val="center"/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cs/>
                <w:lang w:eastAsia="th-TH"/>
              </w:rPr>
            </w:pPr>
            <w:r w:rsidRPr="007579CE">
              <w:rPr>
                <w:rFonts w:ascii="Cordia New" w:hAnsi="Cordia New" w:cs="Cordia New"/>
                <w:b/>
                <w:bCs/>
                <w:sz w:val="22"/>
                <w:szCs w:val="22"/>
                <w:cs/>
              </w:rPr>
              <w:t>ธุรกิจอื่นๆ ที่เกี่ยวข้อง</w:t>
            </w:r>
          </w:p>
        </w:tc>
        <w:tc>
          <w:tcPr>
            <w:tcW w:w="2160" w:type="dxa"/>
            <w:gridSpan w:val="2"/>
            <w:vAlign w:val="bottom"/>
          </w:tcPr>
          <w:p w14:paraId="39D18D21" w14:textId="77777777" w:rsidR="00C261A5" w:rsidRPr="007579CE" w:rsidRDefault="00C261A5" w:rsidP="003B3EB3">
            <w:pPr>
              <w:ind w:right="-72"/>
              <w:jc w:val="right"/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2160" w:type="dxa"/>
            <w:gridSpan w:val="2"/>
            <w:vAlign w:val="bottom"/>
          </w:tcPr>
          <w:p w14:paraId="629CA83A" w14:textId="77777777" w:rsidR="00C261A5" w:rsidRPr="007579CE" w:rsidRDefault="00C261A5" w:rsidP="003B3EB3">
            <w:pPr>
              <w:ind w:right="-72"/>
              <w:jc w:val="right"/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2160" w:type="dxa"/>
            <w:gridSpan w:val="2"/>
            <w:vAlign w:val="bottom"/>
          </w:tcPr>
          <w:p w14:paraId="2EEEB740" w14:textId="77777777" w:rsidR="00C261A5" w:rsidRPr="007579CE" w:rsidRDefault="00C261A5" w:rsidP="003B3EB3">
            <w:pPr>
              <w:ind w:right="-72"/>
              <w:jc w:val="right"/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cs/>
                <w:lang w:eastAsia="th-TH"/>
              </w:rPr>
            </w:pPr>
          </w:p>
        </w:tc>
      </w:tr>
      <w:tr w:rsidR="00C61198" w:rsidRPr="007579CE" w14:paraId="0F03CB06" w14:textId="77777777" w:rsidTr="003B3EB3">
        <w:trPr>
          <w:trHeight w:val="20"/>
        </w:trPr>
        <w:tc>
          <w:tcPr>
            <w:tcW w:w="4565" w:type="dxa"/>
            <w:vAlign w:val="bottom"/>
          </w:tcPr>
          <w:p w14:paraId="65D987C9" w14:textId="77777777" w:rsidR="00C261A5" w:rsidRPr="007579CE" w:rsidRDefault="00C261A5" w:rsidP="003B3EB3">
            <w:pPr>
              <w:ind w:left="427" w:right="248"/>
              <w:rPr>
                <w:rFonts w:ascii="Cordia New" w:hAnsi="Cordia New" w:cs="Cordia New"/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gridSpan w:val="2"/>
            <w:vAlign w:val="bottom"/>
          </w:tcPr>
          <w:p w14:paraId="653B147E" w14:textId="77777777" w:rsidR="00C261A5" w:rsidRPr="007579CE" w:rsidRDefault="00C261A5" w:rsidP="003B3EB3">
            <w:pPr>
              <w:pBdr>
                <w:bottom w:val="single" w:sz="4" w:space="1" w:color="auto"/>
              </w:pBdr>
              <w:ind w:left="18" w:right="-72"/>
              <w:jc w:val="center"/>
              <w:rPr>
                <w:rFonts w:ascii="Cordia New" w:hAnsi="Cordia New" w:cs="Cordia New"/>
                <w:b/>
                <w:bCs/>
                <w:sz w:val="22"/>
                <w:szCs w:val="22"/>
                <w:cs/>
              </w:rPr>
            </w:pPr>
            <w:r w:rsidRPr="007579CE">
              <w:rPr>
                <w:rFonts w:ascii="Cordia New" w:hAnsi="Cordia New" w:cs="Cordia New"/>
                <w:b/>
                <w:bCs/>
                <w:sz w:val="22"/>
                <w:szCs w:val="22"/>
                <w:cs/>
              </w:rPr>
              <w:t>ธุรกิจโรงแรม</w:t>
            </w:r>
          </w:p>
        </w:tc>
        <w:tc>
          <w:tcPr>
            <w:tcW w:w="2160" w:type="dxa"/>
            <w:gridSpan w:val="2"/>
            <w:vAlign w:val="bottom"/>
          </w:tcPr>
          <w:p w14:paraId="268E03E3" w14:textId="59E29FCB" w:rsidR="00C261A5" w:rsidRPr="007579CE" w:rsidRDefault="00C261A5" w:rsidP="003B3EB3">
            <w:pPr>
              <w:pBdr>
                <w:bottom w:val="single" w:sz="4" w:space="1" w:color="auto"/>
              </w:pBdr>
              <w:ind w:left="18" w:right="-72"/>
              <w:jc w:val="center"/>
              <w:rPr>
                <w:rFonts w:ascii="Cordia New" w:hAnsi="Cordia New" w:cs="Cordia New"/>
                <w:b/>
                <w:bCs/>
                <w:sz w:val="22"/>
                <w:szCs w:val="22"/>
                <w:cs/>
              </w:rPr>
            </w:pPr>
            <w:r w:rsidRPr="007579CE">
              <w:rPr>
                <w:rFonts w:ascii="Cordia New" w:hAnsi="Cordia New" w:cs="Cordia New"/>
                <w:b/>
                <w:bCs/>
                <w:sz w:val="22"/>
                <w:szCs w:val="22"/>
                <w:cs/>
              </w:rPr>
              <w:t>กับธุรกิจโรงแรม</w:t>
            </w:r>
            <w:r w:rsidR="00CB461C" w:rsidRPr="007579CE">
              <w:rPr>
                <w:rFonts w:ascii="Cordia New" w:hAnsi="Cordia New" w:cs="Cordia New"/>
                <w:b/>
                <w:bCs/>
                <w:sz w:val="22"/>
                <w:szCs w:val="22"/>
                <w:cs/>
              </w:rPr>
              <w:t>และธุรกิจอื่น</w:t>
            </w:r>
          </w:p>
        </w:tc>
        <w:tc>
          <w:tcPr>
            <w:tcW w:w="2160" w:type="dxa"/>
            <w:gridSpan w:val="2"/>
            <w:vAlign w:val="bottom"/>
          </w:tcPr>
          <w:p w14:paraId="3137D456" w14:textId="77777777" w:rsidR="00C261A5" w:rsidRPr="007579CE" w:rsidRDefault="00C261A5" w:rsidP="003B3EB3">
            <w:pPr>
              <w:pBdr>
                <w:bottom w:val="single" w:sz="4" w:space="1" w:color="auto"/>
              </w:pBdr>
              <w:ind w:left="18" w:right="-72"/>
              <w:jc w:val="center"/>
              <w:rPr>
                <w:rFonts w:ascii="Cordia New" w:hAnsi="Cordia New" w:cs="Cordia New"/>
                <w:b/>
                <w:bCs/>
                <w:sz w:val="22"/>
                <w:szCs w:val="22"/>
              </w:rPr>
            </w:pPr>
            <w:r w:rsidRPr="007579CE">
              <w:rPr>
                <w:rFonts w:ascii="Cordia New" w:hAnsi="Cordia New" w:cs="Cordia New"/>
                <w:b/>
                <w:bCs/>
                <w:sz w:val="22"/>
                <w:szCs w:val="22"/>
                <w:cs/>
              </w:rPr>
              <w:t>ธุรกิจร้านอาหาร</w:t>
            </w:r>
          </w:p>
        </w:tc>
        <w:tc>
          <w:tcPr>
            <w:tcW w:w="2160" w:type="dxa"/>
            <w:gridSpan w:val="2"/>
            <w:vAlign w:val="bottom"/>
          </w:tcPr>
          <w:p w14:paraId="4D0ABD39" w14:textId="77777777" w:rsidR="00C261A5" w:rsidRPr="007579CE" w:rsidRDefault="00C261A5" w:rsidP="003B3EB3">
            <w:pPr>
              <w:pBdr>
                <w:bottom w:val="single" w:sz="4" w:space="1" w:color="auto"/>
              </w:pBdr>
              <w:ind w:left="18" w:right="-72"/>
              <w:jc w:val="center"/>
              <w:rPr>
                <w:rFonts w:ascii="Cordia New" w:hAnsi="Cordia New" w:cs="Cordia New"/>
                <w:b/>
                <w:bCs/>
                <w:sz w:val="22"/>
                <w:szCs w:val="22"/>
                <w:cs/>
              </w:rPr>
            </w:pPr>
            <w:r w:rsidRPr="007579CE">
              <w:rPr>
                <w:rFonts w:ascii="Cordia New" w:hAnsi="Cordia New" w:cs="Cordia New"/>
                <w:b/>
                <w:bCs/>
                <w:sz w:val="22"/>
                <w:szCs w:val="22"/>
                <w:cs/>
              </w:rPr>
              <w:t>ตัดรายการระหว่างกัน</w:t>
            </w:r>
          </w:p>
        </w:tc>
        <w:tc>
          <w:tcPr>
            <w:tcW w:w="2160" w:type="dxa"/>
            <w:gridSpan w:val="2"/>
            <w:vAlign w:val="bottom"/>
          </w:tcPr>
          <w:p w14:paraId="300A1CE8" w14:textId="77777777" w:rsidR="00C261A5" w:rsidRPr="007579CE" w:rsidRDefault="00C261A5" w:rsidP="003B3EB3">
            <w:pPr>
              <w:pBdr>
                <w:bottom w:val="single" w:sz="4" w:space="1" w:color="auto"/>
              </w:pBdr>
              <w:ind w:left="18" w:right="-72"/>
              <w:jc w:val="center"/>
              <w:rPr>
                <w:rFonts w:ascii="Cordia New" w:hAnsi="Cordia New" w:cs="Cordia New"/>
                <w:b/>
                <w:bCs/>
                <w:sz w:val="22"/>
                <w:szCs w:val="22"/>
                <w:cs/>
              </w:rPr>
            </w:pPr>
            <w:r w:rsidRPr="007579CE">
              <w:rPr>
                <w:rFonts w:ascii="Cordia New" w:hAnsi="Cordia New" w:cs="Cordia New"/>
                <w:b/>
                <w:bCs/>
                <w:sz w:val="22"/>
                <w:szCs w:val="22"/>
                <w:cs/>
              </w:rPr>
              <w:t>รวม</w:t>
            </w:r>
          </w:p>
        </w:tc>
      </w:tr>
      <w:tr w:rsidR="00C61198" w:rsidRPr="007579CE" w14:paraId="5302DED8" w14:textId="77777777" w:rsidTr="003B3EB3">
        <w:trPr>
          <w:trHeight w:val="20"/>
        </w:trPr>
        <w:tc>
          <w:tcPr>
            <w:tcW w:w="4565" w:type="dxa"/>
            <w:vAlign w:val="bottom"/>
          </w:tcPr>
          <w:p w14:paraId="1F905762" w14:textId="77777777" w:rsidR="00C261A5" w:rsidRPr="007579CE" w:rsidRDefault="00C261A5" w:rsidP="003B3EB3">
            <w:pPr>
              <w:ind w:left="427" w:right="-32"/>
              <w:rPr>
                <w:rFonts w:ascii="Cordia New" w:hAnsi="Cordia New" w:cs="Cordia New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7F7518E6" w14:textId="22307C88" w:rsidR="00C261A5" w:rsidRPr="007579CE" w:rsidRDefault="00C261A5" w:rsidP="003B3EB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lang w:eastAsia="th-TH"/>
              </w:rPr>
            </w:pPr>
            <w:r w:rsidRPr="007579CE"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cs/>
                <w:lang w:eastAsia="th-TH"/>
              </w:rPr>
              <w:t xml:space="preserve">พ.ศ. </w:t>
            </w:r>
            <w:r w:rsidR="00DE7EA3" w:rsidRPr="00DE7EA3"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lang w:val="en-GB" w:eastAsia="th-TH"/>
              </w:rPr>
              <w:t>2568</w:t>
            </w:r>
          </w:p>
        </w:tc>
        <w:tc>
          <w:tcPr>
            <w:tcW w:w="1080" w:type="dxa"/>
            <w:vAlign w:val="center"/>
          </w:tcPr>
          <w:p w14:paraId="4A4928A3" w14:textId="7BB9F461" w:rsidR="00C261A5" w:rsidRPr="007579CE" w:rsidRDefault="00C261A5" w:rsidP="003B3EB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lang w:eastAsia="th-TH"/>
              </w:rPr>
            </w:pPr>
            <w:r w:rsidRPr="007579CE"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cs/>
                <w:lang w:eastAsia="th-TH"/>
              </w:rPr>
              <w:t xml:space="preserve">พ.ศ. </w:t>
            </w:r>
            <w:r w:rsidR="00DE7EA3" w:rsidRPr="00DE7EA3"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lang w:val="en-GB" w:eastAsia="th-TH"/>
              </w:rPr>
              <w:t>2567</w:t>
            </w:r>
          </w:p>
        </w:tc>
        <w:tc>
          <w:tcPr>
            <w:tcW w:w="1080" w:type="dxa"/>
            <w:vAlign w:val="center"/>
          </w:tcPr>
          <w:p w14:paraId="73A8E36E" w14:textId="0B239D99" w:rsidR="00C261A5" w:rsidRPr="007579CE" w:rsidRDefault="00C261A5" w:rsidP="003B3EB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lang w:eastAsia="th-TH"/>
              </w:rPr>
            </w:pPr>
            <w:r w:rsidRPr="007579CE"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cs/>
                <w:lang w:eastAsia="th-TH"/>
              </w:rPr>
              <w:t xml:space="preserve">พ.ศ. </w:t>
            </w:r>
            <w:r w:rsidR="00DE7EA3" w:rsidRPr="00DE7EA3"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lang w:val="en-GB" w:eastAsia="th-TH"/>
              </w:rPr>
              <w:t>2568</w:t>
            </w:r>
          </w:p>
        </w:tc>
        <w:tc>
          <w:tcPr>
            <w:tcW w:w="1080" w:type="dxa"/>
            <w:vAlign w:val="center"/>
          </w:tcPr>
          <w:p w14:paraId="3129FA95" w14:textId="05B88CDE" w:rsidR="00C261A5" w:rsidRPr="007579CE" w:rsidRDefault="00C261A5" w:rsidP="003B3EB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lang w:eastAsia="th-TH"/>
              </w:rPr>
            </w:pPr>
            <w:r w:rsidRPr="007579CE"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cs/>
                <w:lang w:eastAsia="th-TH"/>
              </w:rPr>
              <w:t xml:space="preserve">พ.ศ. </w:t>
            </w:r>
            <w:r w:rsidR="00DE7EA3" w:rsidRPr="00DE7EA3"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lang w:val="en-GB" w:eastAsia="th-TH"/>
              </w:rPr>
              <w:t>2567</w:t>
            </w:r>
          </w:p>
        </w:tc>
        <w:tc>
          <w:tcPr>
            <w:tcW w:w="1080" w:type="dxa"/>
            <w:vAlign w:val="center"/>
          </w:tcPr>
          <w:p w14:paraId="327EF747" w14:textId="6F8BFEAF" w:rsidR="00C261A5" w:rsidRPr="007579CE" w:rsidRDefault="00C261A5" w:rsidP="003B3EB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lang w:eastAsia="th-TH"/>
              </w:rPr>
            </w:pPr>
            <w:r w:rsidRPr="007579CE"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cs/>
                <w:lang w:eastAsia="th-TH"/>
              </w:rPr>
              <w:t xml:space="preserve">พ.ศ. </w:t>
            </w:r>
            <w:r w:rsidR="00DE7EA3" w:rsidRPr="00DE7EA3"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lang w:val="en-GB" w:eastAsia="th-TH"/>
              </w:rPr>
              <w:t>2568</w:t>
            </w:r>
          </w:p>
        </w:tc>
        <w:tc>
          <w:tcPr>
            <w:tcW w:w="1080" w:type="dxa"/>
            <w:vAlign w:val="center"/>
          </w:tcPr>
          <w:p w14:paraId="4BE12DC4" w14:textId="014C24FB" w:rsidR="00C261A5" w:rsidRPr="007579CE" w:rsidRDefault="00C261A5" w:rsidP="003B3EB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lang w:eastAsia="th-TH"/>
              </w:rPr>
            </w:pPr>
            <w:r w:rsidRPr="007579CE"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cs/>
                <w:lang w:eastAsia="th-TH"/>
              </w:rPr>
              <w:t xml:space="preserve">พ.ศ. </w:t>
            </w:r>
            <w:r w:rsidR="00DE7EA3" w:rsidRPr="00DE7EA3"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lang w:val="en-GB" w:eastAsia="th-TH"/>
              </w:rPr>
              <w:t>2567</w:t>
            </w:r>
          </w:p>
        </w:tc>
        <w:tc>
          <w:tcPr>
            <w:tcW w:w="1080" w:type="dxa"/>
            <w:vAlign w:val="center"/>
          </w:tcPr>
          <w:p w14:paraId="2D1E795D" w14:textId="3C67C601" w:rsidR="00C261A5" w:rsidRPr="007579CE" w:rsidRDefault="00C261A5" w:rsidP="003B3EB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lang w:eastAsia="th-TH"/>
              </w:rPr>
            </w:pPr>
            <w:r w:rsidRPr="007579CE"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cs/>
                <w:lang w:eastAsia="th-TH"/>
              </w:rPr>
              <w:t xml:space="preserve">พ.ศ. </w:t>
            </w:r>
            <w:r w:rsidR="00DE7EA3" w:rsidRPr="00DE7EA3"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lang w:val="en-GB" w:eastAsia="th-TH"/>
              </w:rPr>
              <w:t>2568</w:t>
            </w:r>
          </w:p>
        </w:tc>
        <w:tc>
          <w:tcPr>
            <w:tcW w:w="1080" w:type="dxa"/>
            <w:vAlign w:val="center"/>
          </w:tcPr>
          <w:p w14:paraId="0522BC75" w14:textId="0892FCA3" w:rsidR="00C261A5" w:rsidRPr="007579CE" w:rsidRDefault="00C261A5" w:rsidP="003B3EB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lang w:eastAsia="th-TH"/>
              </w:rPr>
            </w:pPr>
            <w:r w:rsidRPr="007579CE"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cs/>
                <w:lang w:eastAsia="th-TH"/>
              </w:rPr>
              <w:t xml:space="preserve">พ.ศ. </w:t>
            </w:r>
            <w:r w:rsidR="00DE7EA3" w:rsidRPr="00DE7EA3"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lang w:val="en-GB" w:eastAsia="th-TH"/>
              </w:rPr>
              <w:t>2567</w:t>
            </w:r>
          </w:p>
        </w:tc>
        <w:tc>
          <w:tcPr>
            <w:tcW w:w="1080" w:type="dxa"/>
            <w:vAlign w:val="center"/>
          </w:tcPr>
          <w:p w14:paraId="20A4758D" w14:textId="233F1E00" w:rsidR="00C261A5" w:rsidRPr="007579CE" w:rsidRDefault="00C261A5" w:rsidP="003B3EB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lang w:eastAsia="th-TH"/>
              </w:rPr>
            </w:pPr>
            <w:r w:rsidRPr="007579CE"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cs/>
                <w:lang w:eastAsia="th-TH"/>
              </w:rPr>
              <w:t xml:space="preserve">พ.ศ. </w:t>
            </w:r>
            <w:r w:rsidR="00DE7EA3" w:rsidRPr="00DE7EA3"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lang w:val="en-GB" w:eastAsia="th-TH"/>
              </w:rPr>
              <w:t>2568</w:t>
            </w:r>
          </w:p>
        </w:tc>
        <w:tc>
          <w:tcPr>
            <w:tcW w:w="1080" w:type="dxa"/>
            <w:vAlign w:val="center"/>
          </w:tcPr>
          <w:p w14:paraId="603E59AB" w14:textId="3CDADF5B" w:rsidR="00C261A5" w:rsidRPr="007579CE" w:rsidRDefault="00C261A5" w:rsidP="003B3EB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lang w:eastAsia="th-TH"/>
              </w:rPr>
            </w:pPr>
            <w:r w:rsidRPr="007579CE"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cs/>
                <w:lang w:eastAsia="th-TH"/>
              </w:rPr>
              <w:t xml:space="preserve">พ.ศ. </w:t>
            </w:r>
            <w:r w:rsidR="00DE7EA3" w:rsidRPr="00DE7EA3"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lang w:val="en-GB" w:eastAsia="th-TH"/>
              </w:rPr>
              <w:t>2567</w:t>
            </w:r>
          </w:p>
        </w:tc>
      </w:tr>
      <w:tr w:rsidR="00C61198" w:rsidRPr="007579CE" w14:paraId="4D62D6BA" w14:textId="77777777" w:rsidTr="003B3EB3">
        <w:trPr>
          <w:trHeight w:val="20"/>
        </w:trPr>
        <w:tc>
          <w:tcPr>
            <w:tcW w:w="4565" w:type="dxa"/>
            <w:vAlign w:val="bottom"/>
          </w:tcPr>
          <w:p w14:paraId="302BE9A0" w14:textId="77777777" w:rsidR="00C261A5" w:rsidRPr="007579CE" w:rsidRDefault="00C261A5" w:rsidP="003B3EB3">
            <w:pPr>
              <w:ind w:left="427"/>
              <w:rPr>
                <w:rFonts w:ascii="Cordia New" w:eastAsia="Times New Roman" w:hAnsi="Cordia New" w:cs="Cordia New"/>
                <w:b/>
                <w:bCs/>
                <w:sz w:val="22"/>
                <w:szCs w:val="22"/>
              </w:rPr>
            </w:pPr>
            <w:r w:rsidRPr="007579CE">
              <w:rPr>
                <w:rFonts w:ascii="Cordia New" w:eastAsia="Times New Roman" w:hAnsi="Cordia New" w:cs="Cordia New"/>
                <w:b/>
                <w:bCs/>
                <w:sz w:val="22"/>
                <w:szCs w:val="22"/>
                <w:cs/>
              </w:rPr>
              <w:t>รายได้</w:t>
            </w:r>
          </w:p>
        </w:tc>
        <w:tc>
          <w:tcPr>
            <w:tcW w:w="1080" w:type="dxa"/>
            <w:vAlign w:val="bottom"/>
          </w:tcPr>
          <w:p w14:paraId="1FAE5AD8" w14:textId="77777777" w:rsidR="00C261A5" w:rsidRPr="007579CE" w:rsidRDefault="00C261A5" w:rsidP="003B3EB3">
            <w:pPr>
              <w:ind w:right="-72"/>
              <w:jc w:val="right"/>
              <w:rPr>
                <w:rFonts w:ascii="Cordia New" w:eastAsia="Times New Roman" w:hAnsi="Cordia New" w:cs="Cord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80" w:type="dxa"/>
            <w:vAlign w:val="bottom"/>
          </w:tcPr>
          <w:p w14:paraId="7EDFE163" w14:textId="77777777" w:rsidR="00C261A5" w:rsidRPr="007579CE" w:rsidRDefault="00C261A5" w:rsidP="003B3EB3">
            <w:pPr>
              <w:ind w:right="-72"/>
              <w:jc w:val="right"/>
              <w:rPr>
                <w:rFonts w:ascii="Cordia New" w:eastAsia="Times New Roman" w:hAnsi="Cordia New" w:cs="Cord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80" w:type="dxa"/>
            <w:vAlign w:val="bottom"/>
          </w:tcPr>
          <w:p w14:paraId="6DD699C2" w14:textId="77777777" w:rsidR="00C261A5" w:rsidRPr="007579CE" w:rsidRDefault="00C261A5" w:rsidP="003B3EB3">
            <w:pPr>
              <w:ind w:right="-72"/>
              <w:jc w:val="right"/>
              <w:rPr>
                <w:rFonts w:ascii="Cordia New" w:eastAsia="Times New Roman" w:hAnsi="Cordia New" w:cs="Cord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80" w:type="dxa"/>
            <w:vAlign w:val="bottom"/>
          </w:tcPr>
          <w:p w14:paraId="5CD59EFC" w14:textId="77777777" w:rsidR="00C261A5" w:rsidRPr="007579CE" w:rsidRDefault="00C261A5" w:rsidP="003B3EB3">
            <w:pPr>
              <w:ind w:right="-72"/>
              <w:jc w:val="right"/>
              <w:rPr>
                <w:rFonts w:ascii="Cordia New" w:eastAsia="Times New Roman" w:hAnsi="Cordia New" w:cs="Cord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80" w:type="dxa"/>
            <w:vAlign w:val="bottom"/>
          </w:tcPr>
          <w:p w14:paraId="0A411EF7" w14:textId="77777777" w:rsidR="00C261A5" w:rsidRPr="007579CE" w:rsidRDefault="00C261A5" w:rsidP="003B3EB3">
            <w:pPr>
              <w:ind w:right="-72"/>
              <w:jc w:val="right"/>
              <w:rPr>
                <w:rFonts w:ascii="Cordia New" w:eastAsia="Times New Roman" w:hAnsi="Cordia New" w:cs="Cord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80" w:type="dxa"/>
            <w:vAlign w:val="bottom"/>
          </w:tcPr>
          <w:p w14:paraId="7F4D8F0B" w14:textId="77777777" w:rsidR="00C261A5" w:rsidRPr="007579CE" w:rsidRDefault="00C261A5" w:rsidP="003B3EB3">
            <w:pPr>
              <w:ind w:right="-72"/>
              <w:jc w:val="right"/>
              <w:rPr>
                <w:rFonts w:ascii="Cordia New" w:eastAsia="Times New Roman" w:hAnsi="Cordia New" w:cs="Cord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80" w:type="dxa"/>
            <w:vAlign w:val="bottom"/>
          </w:tcPr>
          <w:p w14:paraId="14DD5F30" w14:textId="77777777" w:rsidR="00C261A5" w:rsidRPr="007579CE" w:rsidRDefault="00C261A5" w:rsidP="003B3EB3">
            <w:pPr>
              <w:ind w:right="-72"/>
              <w:jc w:val="right"/>
              <w:rPr>
                <w:rFonts w:ascii="Cordia New" w:eastAsia="Times New Roman" w:hAnsi="Cordia New" w:cs="Cord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80" w:type="dxa"/>
            <w:vAlign w:val="bottom"/>
          </w:tcPr>
          <w:p w14:paraId="0B99631F" w14:textId="77777777" w:rsidR="00C261A5" w:rsidRPr="007579CE" w:rsidRDefault="00C261A5" w:rsidP="003B3EB3">
            <w:pPr>
              <w:ind w:right="-72"/>
              <w:jc w:val="right"/>
              <w:rPr>
                <w:rFonts w:ascii="Cordia New" w:eastAsia="Times New Roman" w:hAnsi="Cordia New" w:cs="Cord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80" w:type="dxa"/>
            <w:vAlign w:val="bottom"/>
          </w:tcPr>
          <w:p w14:paraId="167C6454" w14:textId="77777777" w:rsidR="00C261A5" w:rsidRPr="007579CE" w:rsidRDefault="00C261A5" w:rsidP="003B3EB3">
            <w:pPr>
              <w:ind w:right="-72"/>
              <w:jc w:val="right"/>
              <w:rPr>
                <w:rFonts w:ascii="Cordia New" w:eastAsia="Times New Roman" w:hAnsi="Cordia New" w:cs="Cord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80" w:type="dxa"/>
            <w:vAlign w:val="bottom"/>
          </w:tcPr>
          <w:p w14:paraId="3D219BCD" w14:textId="77777777" w:rsidR="00C261A5" w:rsidRPr="007579CE" w:rsidRDefault="00C261A5" w:rsidP="003B3EB3">
            <w:pPr>
              <w:ind w:right="-72"/>
              <w:jc w:val="right"/>
              <w:rPr>
                <w:rFonts w:ascii="Cordia New" w:eastAsia="Times New Roman" w:hAnsi="Cordia New" w:cs="Cordia New"/>
                <w:b/>
                <w:bCs/>
                <w:sz w:val="22"/>
                <w:szCs w:val="22"/>
                <w:cs/>
              </w:rPr>
            </w:pPr>
          </w:p>
        </w:tc>
      </w:tr>
      <w:tr w:rsidR="00C61198" w:rsidRPr="007579CE" w14:paraId="0F5164CC" w14:textId="77777777" w:rsidTr="003B3EB3">
        <w:trPr>
          <w:trHeight w:val="20"/>
        </w:trPr>
        <w:tc>
          <w:tcPr>
            <w:tcW w:w="4565" w:type="dxa"/>
            <w:vAlign w:val="bottom"/>
          </w:tcPr>
          <w:p w14:paraId="63D48605" w14:textId="77777777" w:rsidR="006C528F" w:rsidRPr="007579CE" w:rsidRDefault="006C528F" w:rsidP="006C528F">
            <w:pPr>
              <w:ind w:left="427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7579CE">
              <w:rPr>
                <w:rFonts w:ascii="Cordia New" w:eastAsia="Times New Roman" w:hAnsi="Cordia New" w:cs="Cordia New"/>
                <w:sz w:val="22"/>
                <w:szCs w:val="22"/>
                <w:cs/>
              </w:rPr>
              <w:t>ประเทศไทย</w:t>
            </w:r>
          </w:p>
        </w:tc>
        <w:tc>
          <w:tcPr>
            <w:tcW w:w="1080" w:type="dxa"/>
          </w:tcPr>
          <w:p w14:paraId="6B264F98" w14:textId="6D65A7E9" w:rsidR="006C528F" w:rsidRPr="007579CE" w:rsidRDefault="00DE7EA3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9</w:t>
            </w:r>
            <w:r w:rsidR="00E4289F" w:rsidRPr="007579CE">
              <w:rPr>
                <w:rFonts w:ascii="Cordia New" w:eastAsia="Times New Roman" w:hAnsi="Cordia New" w:cs="Cordia New"/>
                <w:sz w:val="22"/>
                <w:szCs w:val="22"/>
              </w:rPr>
              <w:t>,</w:t>
            </w: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956</w:t>
            </w:r>
          </w:p>
        </w:tc>
        <w:tc>
          <w:tcPr>
            <w:tcW w:w="1080" w:type="dxa"/>
          </w:tcPr>
          <w:p w14:paraId="37C87BFF" w14:textId="070B7FA9" w:rsidR="006C528F" w:rsidRPr="007579CE" w:rsidRDefault="00DE7EA3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9</w:t>
            </w:r>
            <w:r w:rsidR="006C528F" w:rsidRPr="007579CE">
              <w:rPr>
                <w:rFonts w:ascii="Cordia New" w:eastAsia="Times New Roman" w:hAnsi="Cordia New" w:cs="Cordia New"/>
                <w:sz w:val="22"/>
                <w:szCs w:val="22"/>
              </w:rPr>
              <w:t>,</w:t>
            </w: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987</w:t>
            </w:r>
          </w:p>
        </w:tc>
        <w:tc>
          <w:tcPr>
            <w:tcW w:w="1080" w:type="dxa"/>
          </w:tcPr>
          <w:p w14:paraId="2149B031" w14:textId="65808117" w:rsidR="006C528F" w:rsidRPr="007579CE" w:rsidRDefault="00DE7EA3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1</w:t>
            </w:r>
            <w:r w:rsidR="007E4BE9" w:rsidRPr="007579CE">
              <w:rPr>
                <w:rFonts w:ascii="Cordia New" w:eastAsia="Times New Roman" w:hAnsi="Cordia New" w:cs="Cordia New"/>
                <w:sz w:val="22"/>
                <w:szCs w:val="22"/>
              </w:rPr>
              <w:t>,</w:t>
            </w: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689</w:t>
            </w:r>
          </w:p>
        </w:tc>
        <w:tc>
          <w:tcPr>
            <w:tcW w:w="1080" w:type="dxa"/>
          </w:tcPr>
          <w:p w14:paraId="22F91760" w14:textId="0A7C75C5" w:rsidR="006C528F" w:rsidRPr="007579CE" w:rsidRDefault="00DE7EA3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2</w:t>
            </w:r>
            <w:r w:rsidR="006C528F" w:rsidRPr="007579CE">
              <w:rPr>
                <w:rFonts w:ascii="Cordia New" w:eastAsia="Times New Roman" w:hAnsi="Cordia New" w:cs="Cordia New"/>
                <w:sz w:val="22"/>
                <w:szCs w:val="22"/>
              </w:rPr>
              <w:t>,</w:t>
            </w: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165</w:t>
            </w:r>
          </w:p>
        </w:tc>
        <w:tc>
          <w:tcPr>
            <w:tcW w:w="1080" w:type="dxa"/>
          </w:tcPr>
          <w:p w14:paraId="490293F8" w14:textId="34D4ACCB" w:rsidR="006C528F" w:rsidRPr="007579CE" w:rsidRDefault="00DE7EA3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14</w:t>
            </w:r>
            <w:r w:rsidR="00DB5D3D" w:rsidRPr="007579CE">
              <w:rPr>
                <w:rFonts w:ascii="Cordia New" w:eastAsia="Times New Roman" w:hAnsi="Cordia New" w:cs="Cordia New"/>
                <w:sz w:val="22"/>
                <w:szCs w:val="22"/>
              </w:rPr>
              <w:t>,</w:t>
            </w: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405</w:t>
            </w:r>
          </w:p>
        </w:tc>
        <w:tc>
          <w:tcPr>
            <w:tcW w:w="1080" w:type="dxa"/>
          </w:tcPr>
          <w:p w14:paraId="02F35F9F" w14:textId="3ACDD73E" w:rsidR="006C528F" w:rsidRPr="007579CE" w:rsidRDefault="00DE7EA3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13</w:t>
            </w:r>
            <w:r w:rsidR="006C528F" w:rsidRPr="007579CE">
              <w:rPr>
                <w:rFonts w:ascii="Cordia New" w:eastAsia="Times New Roman" w:hAnsi="Cordia New" w:cs="Cordia New"/>
                <w:sz w:val="22"/>
                <w:szCs w:val="22"/>
              </w:rPr>
              <w:t>,</w:t>
            </w: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823</w:t>
            </w:r>
          </w:p>
        </w:tc>
        <w:tc>
          <w:tcPr>
            <w:tcW w:w="1080" w:type="dxa"/>
          </w:tcPr>
          <w:p w14:paraId="7572D2A7" w14:textId="30B1380E" w:rsidR="006C528F" w:rsidRPr="007579CE" w:rsidRDefault="006A41C6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7579CE">
              <w:rPr>
                <w:rFonts w:ascii="Cordia New" w:eastAsia="Times New Roman" w:hAnsi="Cordia New" w:cs="Cordia New"/>
                <w:sz w:val="22"/>
                <w:szCs w:val="22"/>
              </w:rPr>
              <w:t>(</w:t>
            </w:r>
            <w:r w:rsidR="00DE7EA3"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1</w:t>
            </w:r>
            <w:r w:rsidRPr="007579CE">
              <w:rPr>
                <w:rFonts w:ascii="Cordia New" w:eastAsia="Times New Roman" w:hAnsi="Cordia New" w:cs="Cordia New"/>
                <w:sz w:val="22"/>
                <w:szCs w:val="22"/>
              </w:rPr>
              <w:t>,</w:t>
            </w:r>
            <w:r w:rsidR="00DE7EA3"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196</w:t>
            </w:r>
            <w:r w:rsidRPr="007579CE">
              <w:rPr>
                <w:rFonts w:ascii="Cordia New" w:eastAsia="Times New Roman" w:hAnsi="Cordia New" w:cs="Cordia New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14:paraId="51083466" w14:textId="7E2758E0" w:rsidR="006C528F" w:rsidRPr="007579CE" w:rsidRDefault="006C528F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7579CE">
              <w:rPr>
                <w:rFonts w:ascii="Cordia New" w:eastAsia="Times New Roman" w:hAnsi="Cordia New" w:cs="Cordia New"/>
                <w:sz w:val="22"/>
                <w:szCs w:val="22"/>
                <w:cs/>
              </w:rPr>
              <w:t>(</w:t>
            </w:r>
            <w:r w:rsidR="00DE7EA3"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890</w:t>
            </w:r>
            <w:r w:rsidRPr="007579CE">
              <w:rPr>
                <w:rFonts w:ascii="Cordia New" w:eastAsia="Times New Roman" w:hAnsi="Cordia New" w:cs="Cordia New"/>
                <w:sz w:val="22"/>
                <w:szCs w:val="22"/>
                <w:cs/>
              </w:rPr>
              <w:t>)</w:t>
            </w:r>
          </w:p>
        </w:tc>
        <w:tc>
          <w:tcPr>
            <w:tcW w:w="1080" w:type="dxa"/>
          </w:tcPr>
          <w:p w14:paraId="42CEFDE7" w14:textId="592CAAF1" w:rsidR="006C528F" w:rsidRPr="007579CE" w:rsidRDefault="00DE7EA3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24</w:t>
            </w:r>
            <w:r w:rsidR="006A41C6" w:rsidRPr="007579CE">
              <w:rPr>
                <w:rFonts w:ascii="Cordia New" w:eastAsia="Times New Roman" w:hAnsi="Cordia New" w:cs="Cordia New"/>
                <w:sz w:val="22"/>
                <w:szCs w:val="22"/>
              </w:rPr>
              <w:t>,</w:t>
            </w: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854</w:t>
            </w:r>
          </w:p>
        </w:tc>
        <w:tc>
          <w:tcPr>
            <w:tcW w:w="1080" w:type="dxa"/>
          </w:tcPr>
          <w:p w14:paraId="19EF6063" w14:textId="14C9BB81" w:rsidR="006C528F" w:rsidRPr="007579CE" w:rsidRDefault="00DE7EA3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25</w:t>
            </w:r>
            <w:r w:rsidR="006C528F" w:rsidRPr="007579CE">
              <w:rPr>
                <w:rFonts w:ascii="Cordia New" w:eastAsia="Times New Roman" w:hAnsi="Cordia New" w:cs="Cordia New"/>
                <w:sz w:val="22"/>
                <w:szCs w:val="22"/>
              </w:rPr>
              <w:t>,</w:t>
            </w: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085</w:t>
            </w:r>
          </w:p>
        </w:tc>
      </w:tr>
      <w:tr w:rsidR="00C61198" w:rsidRPr="007579CE" w14:paraId="4F4FAAB6" w14:textId="77777777" w:rsidTr="003B3EB3">
        <w:trPr>
          <w:trHeight w:val="20"/>
        </w:trPr>
        <w:tc>
          <w:tcPr>
            <w:tcW w:w="4565" w:type="dxa"/>
            <w:vAlign w:val="bottom"/>
          </w:tcPr>
          <w:p w14:paraId="4094ADBE" w14:textId="77777777" w:rsidR="006C528F" w:rsidRPr="007579CE" w:rsidRDefault="006C528F" w:rsidP="006C528F">
            <w:pPr>
              <w:ind w:left="427"/>
              <w:rPr>
                <w:rFonts w:ascii="Cordia New" w:eastAsia="Times New Roman" w:hAnsi="Cordia New" w:cs="Cordia New"/>
                <w:sz w:val="22"/>
                <w:szCs w:val="22"/>
                <w:cs/>
              </w:rPr>
            </w:pPr>
            <w:r w:rsidRPr="007579CE">
              <w:rPr>
                <w:rFonts w:ascii="Cordia New" w:eastAsia="Times New Roman" w:hAnsi="Cordia New" w:cs="Cordia New"/>
                <w:sz w:val="22"/>
                <w:szCs w:val="22"/>
                <w:cs/>
              </w:rPr>
              <w:t>ทวีปยุโรป</w:t>
            </w:r>
          </w:p>
        </w:tc>
        <w:tc>
          <w:tcPr>
            <w:tcW w:w="1080" w:type="dxa"/>
          </w:tcPr>
          <w:p w14:paraId="22DA1E61" w14:textId="7BFB264F" w:rsidR="006C528F" w:rsidRPr="007579CE" w:rsidRDefault="00DE7EA3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63</w:t>
            </w:r>
            <w:r w:rsidR="00E4289F" w:rsidRPr="007579CE">
              <w:rPr>
                <w:rFonts w:ascii="Cordia New" w:eastAsia="Times New Roman" w:hAnsi="Cordia New" w:cs="Cordia New"/>
                <w:sz w:val="22"/>
                <w:szCs w:val="22"/>
              </w:rPr>
              <w:t>,</w:t>
            </w: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758</w:t>
            </w:r>
          </w:p>
        </w:tc>
        <w:tc>
          <w:tcPr>
            <w:tcW w:w="1080" w:type="dxa"/>
          </w:tcPr>
          <w:p w14:paraId="24CC263D" w14:textId="558E9B76" w:rsidR="006C528F" w:rsidRPr="007579CE" w:rsidRDefault="00DE7EA3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64</w:t>
            </w:r>
            <w:r w:rsidR="006C528F" w:rsidRPr="007579CE">
              <w:rPr>
                <w:rFonts w:ascii="Cordia New" w:eastAsia="Times New Roman" w:hAnsi="Cordia New" w:cs="Cordia New"/>
                <w:sz w:val="22"/>
                <w:szCs w:val="22"/>
              </w:rPr>
              <w:t>,</w:t>
            </w: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226</w:t>
            </w:r>
          </w:p>
        </w:tc>
        <w:tc>
          <w:tcPr>
            <w:tcW w:w="1080" w:type="dxa"/>
          </w:tcPr>
          <w:p w14:paraId="46E3B213" w14:textId="012507ED" w:rsidR="006C528F" w:rsidRPr="007579CE" w:rsidRDefault="00DE7EA3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2</w:t>
            </w:r>
            <w:r w:rsidR="007E4BE9" w:rsidRPr="007579CE">
              <w:rPr>
                <w:rFonts w:ascii="Cordia New" w:eastAsia="Times New Roman" w:hAnsi="Cordia New" w:cs="Cordia New"/>
                <w:sz w:val="22"/>
                <w:szCs w:val="22"/>
              </w:rPr>
              <w:t>,</w:t>
            </w: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000</w:t>
            </w:r>
          </w:p>
        </w:tc>
        <w:tc>
          <w:tcPr>
            <w:tcW w:w="1080" w:type="dxa"/>
          </w:tcPr>
          <w:p w14:paraId="28335A6C" w14:textId="2710B932" w:rsidR="006C528F" w:rsidRPr="007579CE" w:rsidRDefault="00DE7EA3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2</w:t>
            </w:r>
            <w:r w:rsidR="006C528F" w:rsidRPr="007579CE">
              <w:rPr>
                <w:rFonts w:ascii="Cordia New" w:eastAsia="Times New Roman" w:hAnsi="Cordia New" w:cs="Cordia New"/>
                <w:sz w:val="22"/>
                <w:szCs w:val="22"/>
              </w:rPr>
              <w:t>,</w:t>
            </w: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102</w:t>
            </w:r>
          </w:p>
        </w:tc>
        <w:tc>
          <w:tcPr>
            <w:tcW w:w="1080" w:type="dxa"/>
          </w:tcPr>
          <w:p w14:paraId="55209AB4" w14:textId="723F85B1" w:rsidR="006C528F" w:rsidRPr="007579CE" w:rsidRDefault="00DE7EA3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275</w:t>
            </w:r>
          </w:p>
        </w:tc>
        <w:tc>
          <w:tcPr>
            <w:tcW w:w="1080" w:type="dxa"/>
          </w:tcPr>
          <w:p w14:paraId="5EDBD171" w14:textId="41FE2F3B" w:rsidR="006C528F" w:rsidRPr="007579CE" w:rsidRDefault="00DE7EA3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286</w:t>
            </w:r>
          </w:p>
        </w:tc>
        <w:tc>
          <w:tcPr>
            <w:tcW w:w="1080" w:type="dxa"/>
          </w:tcPr>
          <w:p w14:paraId="4FC63ECE" w14:textId="79A4518B" w:rsidR="006C528F" w:rsidRPr="007579CE" w:rsidRDefault="006A41C6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7579CE">
              <w:rPr>
                <w:rFonts w:ascii="Cordia New" w:eastAsia="Times New Roman" w:hAnsi="Cordia New" w:cs="Cordia New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03643204" w14:textId="7BBBF593" w:rsidR="006C528F" w:rsidRPr="007579CE" w:rsidRDefault="006C528F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7579CE">
              <w:rPr>
                <w:rFonts w:ascii="Cordia New" w:eastAsia="Times New Roman" w:hAnsi="Cordia New" w:cs="Cordia New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35DF7A60" w14:textId="5256A431" w:rsidR="006C528F" w:rsidRPr="007579CE" w:rsidRDefault="00DE7EA3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66</w:t>
            </w:r>
            <w:r w:rsidR="006A41C6" w:rsidRPr="007579CE">
              <w:rPr>
                <w:rFonts w:ascii="Cordia New" w:eastAsia="Times New Roman" w:hAnsi="Cordia New" w:cs="Cordia New"/>
                <w:sz w:val="22"/>
                <w:szCs w:val="22"/>
              </w:rPr>
              <w:t>,</w:t>
            </w: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033</w:t>
            </w:r>
          </w:p>
        </w:tc>
        <w:tc>
          <w:tcPr>
            <w:tcW w:w="1080" w:type="dxa"/>
          </w:tcPr>
          <w:p w14:paraId="5966942F" w14:textId="606EA6E5" w:rsidR="006C528F" w:rsidRPr="007579CE" w:rsidRDefault="00DE7EA3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66</w:t>
            </w:r>
            <w:r w:rsidR="006C528F" w:rsidRPr="007579CE">
              <w:rPr>
                <w:rFonts w:ascii="Cordia New" w:eastAsia="Times New Roman" w:hAnsi="Cordia New" w:cs="Cordia New"/>
                <w:sz w:val="22"/>
                <w:szCs w:val="22"/>
              </w:rPr>
              <w:t>,</w:t>
            </w: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614</w:t>
            </w:r>
          </w:p>
        </w:tc>
      </w:tr>
      <w:tr w:rsidR="00C61198" w:rsidRPr="007579CE" w14:paraId="3EE443D3" w14:textId="77777777" w:rsidTr="003B3EB3">
        <w:trPr>
          <w:trHeight w:val="20"/>
        </w:trPr>
        <w:tc>
          <w:tcPr>
            <w:tcW w:w="4565" w:type="dxa"/>
            <w:vAlign w:val="bottom"/>
          </w:tcPr>
          <w:p w14:paraId="3E54E794" w14:textId="77777777" w:rsidR="006C528F" w:rsidRPr="007579CE" w:rsidRDefault="006C528F" w:rsidP="006C528F">
            <w:pPr>
              <w:ind w:left="427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7579CE">
              <w:rPr>
                <w:rFonts w:ascii="Cordia New" w:eastAsia="Times New Roman" w:hAnsi="Cordia New" w:cs="Cordia New"/>
                <w:sz w:val="22"/>
                <w:szCs w:val="22"/>
                <w:cs/>
              </w:rPr>
              <w:t>ประเทศออสเตรเลียและนิวซีแลนด์</w:t>
            </w:r>
          </w:p>
        </w:tc>
        <w:tc>
          <w:tcPr>
            <w:tcW w:w="1080" w:type="dxa"/>
          </w:tcPr>
          <w:p w14:paraId="5A44DBFA" w14:textId="35A9B5E9" w:rsidR="006C528F" w:rsidRPr="007579CE" w:rsidRDefault="00DE7EA3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7</w:t>
            </w:r>
            <w:r w:rsidR="00E4289F" w:rsidRPr="007579CE">
              <w:rPr>
                <w:rFonts w:ascii="Cordia New" w:eastAsia="Times New Roman" w:hAnsi="Cordia New" w:cs="Cordia New"/>
                <w:sz w:val="22"/>
                <w:szCs w:val="22"/>
              </w:rPr>
              <w:t>,</w:t>
            </w: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218</w:t>
            </w:r>
          </w:p>
        </w:tc>
        <w:tc>
          <w:tcPr>
            <w:tcW w:w="1080" w:type="dxa"/>
          </w:tcPr>
          <w:p w14:paraId="1EB7DD0A" w14:textId="0A9FB5A7" w:rsidR="006C528F" w:rsidRPr="007579CE" w:rsidRDefault="00DE7EA3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7</w:t>
            </w:r>
            <w:r w:rsidR="006C528F" w:rsidRPr="007579CE">
              <w:rPr>
                <w:rFonts w:ascii="Cordia New" w:eastAsia="Times New Roman" w:hAnsi="Cordia New" w:cs="Cordia New"/>
                <w:sz w:val="22"/>
                <w:szCs w:val="22"/>
              </w:rPr>
              <w:t>,</w:t>
            </w: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801</w:t>
            </w:r>
          </w:p>
        </w:tc>
        <w:tc>
          <w:tcPr>
            <w:tcW w:w="1080" w:type="dxa"/>
          </w:tcPr>
          <w:p w14:paraId="0EA78C99" w14:textId="6D32C580" w:rsidR="006C528F" w:rsidRPr="007579CE" w:rsidRDefault="007E4BE9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7579CE">
              <w:rPr>
                <w:rFonts w:ascii="Cordia New" w:eastAsia="Times New Roman" w:hAnsi="Cordia New" w:cs="Cordia New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4CC97364" w14:textId="39345A74" w:rsidR="006C528F" w:rsidRPr="007579CE" w:rsidRDefault="006C528F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7579CE">
              <w:rPr>
                <w:rFonts w:ascii="Cordia New" w:eastAsia="Times New Roman" w:hAnsi="Cordia New" w:cs="Cordia New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675CAACD" w14:textId="5DF5BA44" w:rsidR="006C528F" w:rsidRPr="007579CE" w:rsidRDefault="00DE7EA3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3</w:t>
            </w:r>
            <w:r w:rsidR="00DB5D3D" w:rsidRPr="007579CE">
              <w:rPr>
                <w:rFonts w:ascii="Cordia New" w:eastAsia="Times New Roman" w:hAnsi="Cordia New" w:cs="Cordia New"/>
                <w:sz w:val="22"/>
                <w:szCs w:val="22"/>
              </w:rPr>
              <w:t>,</w:t>
            </w: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348</w:t>
            </w:r>
          </w:p>
        </w:tc>
        <w:tc>
          <w:tcPr>
            <w:tcW w:w="1080" w:type="dxa"/>
          </w:tcPr>
          <w:p w14:paraId="691174C1" w14:textId="227EA666" w:rsidR="006C528F" w:rsidRPr="007579CE" w:rsidRDefault="00DE7EA3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2</w:t>
            </w:r>
            <w:r w:rsidR="006C528F" w:rsidRPr="007579CE">
              <w:rPr>
                <w:rFonts w:ascii="Cordia New" w:eastAsia="Times New Roman" w:hAnsi="Cordia New" w:cs="Cordia New"/>
                <w:sz w:val="22"/>
                <w:szCs w:val="22"/>
              </w:rPr>
              <w:t>,</w:t>
            </w: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796</w:t>
            </w:r>
          </w:p>
        </w:tc>
        <w:tc>
          <w:tcPr>
            <w:tcW w:w="1080" w:type="dxa"/>
          </w:tcPr>
          <w:p w14:paraId="3F6608F6" w14:textId="2FD92886" w:rsidR="006C528F" w:rsidRPr="007579CE" w:rsidRDefault="006A41C6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7579CE">
              <w:rPr>
                <w:rFonts w:ascii="Cordia New" w:eastAsia="Times New Roman" w:hAnsi="Cordia New" w:cs="Cordia New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48729AC9" w14:textId="5E703EA9" w:rsidR="006C528F" w:rsidRPr="007579CE" w:rsidRDefault="006C528F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7579CE">
              <w:rPr>
                <w:rFonts w:ascii="Cordia New" w:eastAsia="Times New Roman" w:hAnsi="Cordia New" w:cs="Cordia New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6FA8ED8E" w14:textId="1DF3BE89" w:rsidR="006C528F" w:rsidRPr="007579CE" w:rsidRDefault="00DE7EA3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10</w:t>
            </w:r>
            <w:r w:rsidR="006A41C6" w:rsidRPr="007579CE">
              <w:rPr>
                <w:rFonts w:ascii="Cordia New" w:eastAsia="Times New Roman" w:hAnsi="Cordia New" w:cs="Cordia New"/>
                <w:sz w:val="22"/>
                <w:szCs w:val="22"/>
              </w:rPr>
              <w:t>,</w:t>
            </w: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566</w:t>
            </w:r>
          </w:p>
        </w:tc>
        <w:tc>
          <w:tcPr>
            <w:tcW w:w="1080" w:type="dxa"/>
          </w:tcPr>
          <w:p w14:paraId="3EAE46F0" w14:textId="0D80E043" w:rsidR="006C528F" w:rsidRPr="007579CE" w:rsidRDefault="00DE7EA3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10</w:t>
            </w:r>
            <w:r w:rsidR="006C528F" w:rsidRPr="007579CE">
              <w:rPr>
                <w:rFonts w:ascii="Cordia New" w:eastAsia="Times New Roman" w:hAnsi="Cordia New" w:cs="Cordia New"/>
                <w:sz w:val="22"/>
                <w:szCs w:val="22"/>
              </w:rPr>
              <w:t>,</w:t>
            </w: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597</w:t>
            </w:r>
          </w:p>
        </w:tc>
      </w:tr>
      <w:tr w:rsidR="00C61198" w:rsidRPr="007579CE" w14:paraId="28BED2DF" w14:textId="77777777" w:rsidTr="003B3EB3">
        <w:trPr>
          <w:trHeight w:val="20"/>
        </w:trPr>
        <w:tc>
          <w:tcPr>
            <w:tcW w:w="4565" w:type="dxa"/>
            <w:vAlign w:val="bottom"/>
          </w:tcPr>
          <w:p w14:paraId="560AB8F0" w14:textId="77777777" w:rsidR="006C528F" w:rsidRPr="007579CE" w:rsidRDefault="006C528F" w:rsidP="006C528F">
            <w:pPr>
              <w:ind w:left="427"/>
              <w:rPr>
                <w:rFonts w:ascii="Cordia New" w:eastAsia="Times New Roman" w:hAnsi="Cordia New" w:cs="Cordia New"/>
                <w:sz w:val="22"/>
                <w:szCs w:val="22"/>
                <w:cs/>
              </w:rPr>
            </w:pPr>
            <w:r w:rsidRPr="007579CE">
              <w:rPr>
                <w:rFonts w:ascii="Cordia New" w:eastAsia="Times New Roman" w:hAnsi="Cordia New" w:cs="Cordia New"/>
                <w:sz w:val="22"/>
                <w:szCs w:val="22"/>
                <w:cs/>
              </w:rPr>
              <w:t>สาธารณรัฐมัลดีฟส์และกลุ่มประเทศตะวันออกกลาง</w:t>
            </w:r>
          </w:p>
        </w:tc>
        <w:tc>
          <w:tcPr>
            <w:tcW w:w="1080" w:type="dxa"/>
          </w:tcPr>
          <w:p w14:paraId="7465AD5F" w14:textId="552EC74E" w:rsidR="006C528F" w:rsidRPr="007579CE" w:rsidRDefault="00DE7EA3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2</w:t>
            </w:r>
            <w:r w:rsidR="00E4289F" w:rsidRPr="007579CE">
              <w:rPr>
                <w:rFonts w:ascii="Cordia New" w:eastAsia="Times New Roman" w:hAnsi="Cordia New" w:cs="Cordia New"/>
                <w:sz w:val="22"/>
                <w:szCs w:val="22"/>
              </w:rPr>
              <w:t>,</w:t>
            </w: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228</w:t>
            </w:r>
          </w:p>
        </w:tc>
        <w:tc>
          <w:tcPr>
            <w:tcW w:w="1080" w:type="dxa"/>
          </w:tcPr>
          <w:p w14:paraId="7BB8FBB6" w14:textId="729822B0" w:rsidR="006C528F" w:rsidRPr="007579CE" w:rsidRDefault="00DE7EA3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2</w:t>
            </w:r>
            <w:r w:rsidR="006C528F" w:rsidRPr="007579CE">
              <w:rPr>
                <w:rFonts w:ascii="Cordia New" w:eastAsia="Times New Roman" w:hAnsi="Cordia New" w:cs="Cordia New"/>
                <w:sz w:val="22"/>
                <w:szCs w:val="22"/>
              </w:rPr>
              <w:t>,</w:t>
            </w: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135</w:t>
            </w:r>
          </w:p>
        </w:tc>
        <w:tc>
          <w:tcPr>
            <w:tcW w:w="1080" w:type="dxa"/>
          </w:tcPr>
          <w:p w14:paraId="029D6C08" w14:textId="543545FB" w:rsidR="006C528F" w:rsidRPr="007579CE" w:rsidRDefault="00DE7EA3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3</w:t>
            </w:r>
          </w:p>
        </w:tc>
        <w:tc>
          <w:tcPr>
            <w:tcW w:w="1080" w:type="dxa"/>
          </w:tcPr>
          <w:p w14:paraId="6C462C92" w14:textId="79593C6E" w:rsidR="006C528F" w:rsidRPr="007579CE" w:rsidRDefault="00DE7EA3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22</w:t>
            </w:r>
          </w:p>
        </w:tc>
        <w:tc>
          <w:tcPr>
            <w:tcW w:w="1080" w:type="dxa"/>
          </w:tcPr>
          <w:p w14:paraId="5B28C9B0" w14:textId="0A95E9E8" w:rsidR="006C528F" w:rsidRPr="007579CE" w:rsidRDefault="00DE7EA3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388</w:t>
            </w:r>
          </w:p>
        </w:tc>
        <w:tc>
          <w:tcPr>
            <w:tcW w:w="1080" w:type="dxa"/>
          </w:tcPr>
          <w:p w14:paraId="46CE3E07" w14:textId="191C0980" w:rsidR="006C528F" w:rsidRPr="007579CE" w:rsidRDefault="00DE7EA3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411</w:t>
            </w:r>
          </w:p>
        </w:tc>
        <w:tc>
          <w:tcPr>
            <w:tcW w:w="1080" w:type="dxa"/>
          </w:tcPr>
          <w:p w14:paraId="4A49CB89" w14:textId="38F47B9D" w:rsidR="006C528F" w:rsidRPr="007579CE" w:rsidRDefault="006A41C6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7579CE">
              <w:rPr>
                <w:rFonts w:ascii="Cordia New" w:eastAsia="Times New Roman" w:hAnsi="Cordia New" w:cs="Cordia New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0C121659" w14:textId="686C17C3" w:rsidR="006C528F" w:rsidRPr="007579CE" w:rsidRDefault="006C528F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7579CE">
              <w:rPr>
                <w:rFonts w:ascii="Cordia New" w:eastAsia="Times New Roman" w:hAnsi="Cordia New" w:cs="Cordia New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2CF00410" w14:textId="304C40C6" w:rsidR="006C528F" w:rsidRPr="007579CE" w:rsidRDefault="00DE7EA3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2</w:t>
            </w:r>
            <w:r w:rsidR="000F291E" w:rsidRPr="007579CE">
              <w:rPr>
                <w:rFonts w:ascii="Cordia New" w:eastAsia="Times New Roman" w:hAnsi="Cordia New" w:cs="Cordia New"/>
                <w:sz w:val="22"/>
                <w:szCs w:val="22"/>
              </w:rPr>
              <w:t>,</w:t>
            </w: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619</w:t>
            </w:r>
          </w:p>
        </w:tc>
        <w:tc>
          <w:tcPr>
            <w:tcW w:w="1080" w:type="dxa"/>
          </w:tcPr>
          <w:p w14:paraId="0ED8A857" w14:textId="5D7A113D" w:rsidR="006C528F" w:rsidRPr="007579CE" w:rsidRDefault="00DE7EA3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2</w:t>
            </w:r>
            <w:r w:rsidR="006C528F" w:rsidRPr="007579CE">
              <w:rPr>
                <w:rFonts w:ascii="Cordia New" w:eastAsia="Times New Roman" w:hAnsi="Cordia New" w:cs="Cordia New"/>
                <w:sz w:val="22"/>
                <w:szCs w:val="22"/>
              </w:rPr>
              <w:t>,</w:t>
            </w: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568</w:t>
            </w:r>
          </w:p>
        </w:tc>
      </w:tr>
      <w:tr w:rsidR="00C61198" w:rsidRPr="007579CE" w14:paraId="02B8642C" w14:textId="77777777" w:rsidTr="003B3EB3">
        <w:trPr>
          <w:trHeight w:val="20"/>
        </w:trPr>
        <w:tc>
          <w:tcPr>
            <w:tcW w:w="4565" w:type="dxa"/>
            <w:vAlign w:val="bottom"/>
          </w:tcPr>
          <w:p w14:paraId="3BAC7081" w14:textId="77777777" w:rsidR="006C528F" w:rsidRPr="007579CE" w:rsidRDefault="006C528F" w:rsidP="006C528F">
            <w:pPr>
              <w:ind w:left="427"/>
              <w:rPr>
                <w:rFonts w:ascii="Cordia New" w:eastAsia="Times New Roman" w:hAnsi="Cordia New" w:cs="Cordia New"/>
                <w:sz w:val="22"/>
                <w:szCs w:val="22"/>
                <w:cs/>
              </w:rPr>
            </w:pPr>
            <w:r w:rsidRPr="007579CE">
              <w:rPr>
                <w:rFonts w:ascii="Cordia New" w:eastAsia="Times New Roman" w:hAnsi="Cordia New" w:cs="Cordia New"/>
                <w:sz w:val="22"/>
                <w:szCs w:val="22"/>
                <w:cs/>
              </w:rPr>
              <w:t>สาธารณรัฐประชาชนจีน</w:t>
            </w:r>
          </w:p>
        </w:tc>
        <w:tc>
          <w:tcPr>
            <w:tcW w:w="1080" w:type="dxa"/>
          </w:tcPr>
          <w:p w14:paraId="6164E73E" w14:textId="613B6997" w:rsidR="006C528F" w:rsidRPr="007579CE" w:rsidRDefault="00DE7EA3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12</w:t>
            </w:r>
          </w:p>
        </w:tc>
        <w:tc>
          <w:tcPr>
            <w:tcW w:w="1080" w:type="dxa"/>
          </w:tcPr>
          <w:p w14:paraId="77082251" w14:textId="3F03390D" w:rsidR="006C528F" w:rsidRPr="007579CE" w:rsidRDefault="00DE7EA3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9</w:t>
            </w:r>
          </w:p>
        </w:tc>
        <w:tc>
          <w:tcPr>
            <w:tcW w:w="1080" w:type="dxa"/>
          </w:tcPr>
          <w:p w14:paraId="0E1973BE" w14:textId="6E1A23A8" w:rsidR="006C528F" w:rsidRPr="007579CE" w:rsidRDefault="007E4BE9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7579CE">
              <w:rPr>
                <w:rFonts w:ascii="Cordia New" w:eastAsia="Times New Roman" w:hAnsi="Cordia New" w:cs="Cordia New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0179EC4F" w14:textId="3CA47B0D" w:rsidR="006C528F" w:rsidRPr="007579CE" w:rsidRDefault="006C528F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7579CE">
              <w:rPr>
                <w:rFonts w:ascii="Cordia New" w:eastAsia="Times New Roman" w:hAnsi="Cordia New" w:cs="Cordia New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3D6B5396" w14:textId="03224618" w:rsidR="006C528F" w:rsidRPr="007579CE" w:rsidRDefault="00DE7EA3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2</w:t>
            </w:r>
            <w:r w:rsidR="006A41C6" w:rsidRPr="007579CE">
              <w:rPr>
                <w:rFonts w:ascii="Cordia New" w:eastAsia="Times New Roman" w:hAnsi="Cordia New" w:cs="Cordia New"/>
                <w:sz w:val="22"/>
                <w:szCs w:val="22"/>
              </w:rPr>
              <w:t>,</w:t>
            </w: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469</w:t>
            </w:r>
          </w:p>
        </w:tc>
        <w:tc>
          <w:tcPr>
            <w:tcW w:w="1080" w:type="dxa"/>
          </w:tcPr>
          <w:p w14:paraId="597286DF" w14:textId="56596214" w:rsidR="006C528F" w:rsidRPr="007579CE" w:rsidRDefault="00DE7EA3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2</w:t>
            </w:r>
            <w:r w:rsidR="006C528F" w:rsidRPr="007579CE">
              <w:rPr>
                <w:rFonts w:ascii="Cordia New" w:eastAsia="Times New Roman" w:hAnsi="Cordia New" w:cs="Cordia New"/>
                <w:sz w:val="22"/>
                <w:szCs w:val="22"/>
              </w:rPr>
              <w:t>,</w:t>
            </w: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715</w:t>
            </w:r>
          </w:p>
        </w:tc>
        <w:tc>
          <w:tcPr>
            <w:tcW w:w="1080" w:type="dxa"/>
          </w:tcPr>
          <w:p w14:paraId="0CD094C3" w14:textId="16371532" w:rsidR="006C528F" w:rsidRPr="007579CE" w:rsidRDefault="006A41C6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7579CE">
              <w:rPr>
                <w:rFonts w:ascii="Cordia New" w:eastAsia="Times New Roman" w:hAnsi="Cordia New" w:cs="Cordia New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38E7AFF1" w14:textId="2B5079BF" w:rsidR="006C528F" w:rsidRPr="007579CE" w:rsidRDefault="006C528F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7579CE">
              <w:rPr>
                <w:rFonts w:ascii="Cordia New" w:eastAsia="Times New Roman" w:hAnsi="Cordia New" w:cs="Cordia New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2B5585BF" w14:textId="69F13BD9" w:rsidR="006C528F" w:rsidRPr="007579CE" w:rsidRDefault="00DE7EA3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2</w:t>
            </w:r>
            <w:r w:rsidR="000F291E" w:rsidRPr="007579CE">
              <w:rPr>
                <w:rFonts w:ascii="Cordia New" w:eastAsia="Times New Roman" w:hAnsi="Cordia New" w:cs="Cordia New"/>
                <w:sz w:val="22"/>
                <w:szCs w:val="22"/>
              </w:rPr>
              <w:t>,</w:t>
            </w: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481</w:t>
            </w:r>
          </w:p>
        </w:tc>
        <w:tc>
          <w:tcPr>
            <w:tcW w:w="1080" w:type="dxa"/>
          </w:tcPr>
          <w:p w14:paraId="0AF8B806" w14:textId="32EF54B4" w:rsidR="006C528F" w:rsidRPr="007579CE" w:rsidRDefault="00DE7EA3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2</w:t>
            </w:r>
            <w:r w:rsidR="006C528F" w:rsidRPr="007579CE">
              <w:rPr>
                <w:rFonts w:ascii="Cordia New" w:eastAsia="Times New Roman" w:hAnsi="Cordia New" w:cs="Cordia New"/>
                <w:sz w:val="22"/>
                <w:szCs w:val="22"/>
              </w:rPr>
              <w:t>,</w:t>
            </w: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724</w:t>
            </w:r>
          </w:p>
        </w:tc>
      </w:tr>
      <w:tr w:rsidR="00C61198" w:rsidRPr="007579CE" w14:paraId="59662CD1" w14:textId="77777777" w:rsidTr="003B3EB3">
        <w:trPr>
          <w:trHeight w:val="20"/>
        </w:trPr>
        <w:tc>
          <w:tcPr>
            <w:tcW w:w="4565" w:type="dxa"/>
            <w:vAlign w:val="bottom"/>
          </w:tcPr>
          <w:p w14:paraId="76E7A2FB" w14:textId="77777777" w:rsidR="006C528F" w:rsidRPr="007579CE" w:rsidRDefault="006C528F" w:rsidP="006C528F">
            <w:pPr>
              <w:ind w:left="427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7579CE">
              <w:rPr>
                <w:rFonts w:ascii="Cordia New" w:eastAsia="Times New Roman" w:hAnsi="Cordia New" w:cs="Cordia New"/>
                <w:sz w:val="22"/>
                <w:szCs w:val="22"/>
                <w:cs/>
              </w:rPr>
              <w:t>กลุ่มประเทศละตินอเมริกา</w:t>
            </w:r>
          </w:p>
        </w:tc>
        <w:tc>
          <w:tcPr>
            <w:tcW w:w="1080" w:type="dxa"/>
          </w:tcPr>
          <w:p w14:paraId="2F645D77" w14:textId="56667E4A" w:rsidR="006C528F" w:rsidRPr="007579CE" w:rsidRDefault="00DE7EA3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6</w:t>
            </w:r>
            <w:r w:rsidR="00E4289F" w:rsidRPr="007579CE">
              <w:rPr>
                <w:rFonts w:ascii="Cordia New" w:eastAsia="Times New Roman" w:hAnsi="Cordia New" w:cs="Cordia New"/>
                <w:sz w:val="22"/>
                <w:szCs w:val="22"/>
              </w:rPr>
              <w:t>,</w:t>
            </w: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329</w:t>
            </w:r>
          </w:p>
        </w:tc>
        <w:tc>
          <w:tcPr>
            <w:tcW w:w="1080" w:type="dxa"/>
          </w:tcPr>
          <w:p w14:paraId="38626663" w14:textId="213EBC21" w:rsidR="006C528F" w:rsidRPr="007579CE" w:rsidRDefault="00DE7EA3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6</w:t>
            </w:r>
            <w:r w:rsidR="006C528F" w:rsidRPr="007579CE">
              <w:rPr>
                <w:rFonts w:ascii="Cordia New" w:eastAsia="Times New Roman" w:hAnsi="Cordia New" w:cs="Cordia New"/>
                <w:sz w:val="22"/>
                <w:szCs w:val="22"/>
              </w:rPr>
              <w:t>,</w:t>
            </w: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989</w:t>
            </w:r>
          </w:p>
        </w:tc>
        <w:tc>
          <w:tcPr>
            <w:tcW w:w="1080" w:type="dxa"/>
          </w:tcPr>
          <w:p w14:paraId="31FEBABC" w14:textId="7BD6E175" w:rsidR="006C528F" w:rsidRPr="007579CE" w:rsidRDefault="007E4BE9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</w:pPr>
            <w:r w:rsidRPr="007579CE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1080" w:type="dxa"/>
          </w:tcPr>
          <w:p w14:paraId="144E7ED0" w14:textId="72341B30" w:rsidR="006C528F" w:rsidRPr="007579CE" w:rsidRDefault="006C528F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7579CE">
              <w:rPr>
                <w:rFonts w:ascii="Cordia New" w:eastAsia="Times New Roman" w:hAnsi="Cordia New" w:cs="Cordia New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2263B41A" w14:textId="1936BD75" w:rsidR="006C528F" w:rsidRPr="007579CE" w:rsidRDefault="006A41C6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7579CE">
              <w:rPr>
                <w:rFonts w:ascii="Cordia New" w:eastAsia="Times New Roman" w:hAnsi="Cordia New" w:cs="Cordia New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6601084F" w14:textId="062600E3" w:rsidR="006C528F" w:rsidRPr="007579CE" w:rsidRDefault="006C528F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7579CE">
              <w:rPr>
                <w:rFonts w:ascii="Cordia New" w:eastAsia="Times New Roman" w:hAnsi="Cordia New" w:cs="Cordia New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159E2B08" w14:textId="5A34ECDD" w:rsidR="006C528F" w:rsidRPr="007579CE" w:rsidRDefault="006A41C6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7579CE">
              <w:rPr>
                <w:rFonts w:ascii="Cordia New" w:eastAsia="Times New Roman" w:hAnsi="Cordia New" w:cs="Cordia New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6FE59F74" w14:textId="510B567D" w:rsidR="006C528F" w:rsidRPr="007579CE" w:rsidRDefault="006C528F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7579CE">
              <w:rPr>
                <w:rFonts w:ascii="Cordia New" w:eastAsia="Times New Roman" w:hAnsi="Cordia New" w:cs="Cordia New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57232544" w14:textId="3F9182B4" w:rsidR="006C528F" w:rsidRPr="007579CE" w:rsidRDefault="00DE7EA3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6</w:t>
            </w:r>
            <w:r w:rsidR="000F291E" w:rsidRPr="007579CE">
              <w:rPr>
                <w:rFonts w:ascii="Cordia New" w:eastAsia="Times New Roman" w:hAnsi="Cordia New" w:cs="Cordia New"/>
                <w:sz w:val="22"/>
                <w:szCs w:val="22"/>
              </w:rPr>
              <w:t>,</w:t>
            </w: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329</w:t>
            </w:r>
          </w:p>
        </w:tc>
        <w:tc>
          <w:tcPr>
            <w:tcW w:w="1080" w:type="dxa"/>
          </w:tcPr>
          <w:p w14:paraId="7A5992EB" w14:textId="1464F6EF" w:rsidR="006C528F" w:rsidRPr="007579CE" w:rsidRDefault="00DE7EA3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6</w:t>
            </w:r>
            <w:r w:rsidR="006C528F" w:rsidRPr="007579CE">
              <w:rPr>
                <w:rFonts w:ascii="Cordia New" w:eastAsia="Times New Roman" w:hAnsi="Cordia New" w:cs="Cordia New"/>
                <w:sz w:val="22"/>
                <w:szCs w:val="22"/>
              </w:rPr>
              <w:t>,</w:t>
            </w: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989</w:t>
            </w:r>
          </w:p>
        </w:tc>
      </w:tr>
      <w:tr w:rsidR="00C61198" w:rsidRPr="007579CE" w14:paraId="69C7C22E" w14:textId="77777777" w:rsidTr="003B3EB3">
        <w:trPr>
          <w:trHeight w:val="20"/>
        </w:trPr>
        <w:tc>
          <w:tcPr>
            <w:tcW w:w="4565" w:type="dxa"/>
            <w:vAlign w:val="bottom"/>
          </w:tcPr>
          <w:p w14:paraId="3FD23A0C" w14:textId="77777777" w:rsidR="006C528F" w:rsidRPr="007579CE" w:rsidRDefault="006C528F" w:rsidP="006C528F">
            <w:pPr>
              <w:ind w:left="427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7579CE">
              <w:rPr>
                <w:rFonts w:ascii="Cordia New" w:eastAsia="Times New Roman" w:hAnsi="Cordia New" w:cs="Cordia New"/>
                <w:sz w:val="22"/>
                <w:szCs w:val="22"/>
                <w:cs/>
              </w:rPr>
              <w:t>อื่น ๆ</w:t>
            </w:r>
          </w:p>
        </w:tc>
        <w:tc>
          <w:tcPr>
            <w:tcW w:w="1080" w:type="dxa"/>
          </w:tcPr>
          <w:p w14:paraId="7F09BC51" w14:textId="42187507" w:rsidR="006C528F" w:rsidRPr="007579CE" w:rsidRDefault="00DE7EA3" w:rsidP="006C528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2</w:t>
            </w:r>
            <w:r w:rsidR="00E4289F" w:rsidRPr="007579CE">
              <w:rPr>
                <w:rFonts w:ascii="Cordia New" w:eastAsia="Times New Roman" w:hAnsi="Cordia New" w:cs="Cordia New"/>
                <w:sz w:val="22"/>
                <w:szCs w:val="22"/>
              </w:rPr>
              <w:t>,</w:t>
            </w: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368</w:t>
            </w:r>
          </w:p>
        </w:tc>
        <w:tc>
          <w:tcPr>
            <w:tcW w:w="1080" w:type="dxa"/>
          </w:tcPr>
          <w:p w14:paraId="338A6716" w14:textId="62867F04" w:rsidR="006C528F" w:rsidRPr="007579CE" w:rsidRDefault="00DE7EA3" w:rsidP="006C528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2</w:t>
            </w:r>
            <w:r w:rsidR="006C528F" w:rsidRPr="007579CE">
              <w:rPr>
                <w:rFonts w:ascii="Cordia New" w:eastAsia="Times New Roman" w:hAnsi="Cordia New" w:cs="Cordia New"/>
                <w:sz w:val="22"/>
                <w:szCs w:val="22"/>
              </w:rPr>
              <w:t>,</w:t>
            </w: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341</w:t>
            </w:r>
          </w:p>
        </w:tc>
        <w:tc>
          <w:tcPr>
            <w:tcW w:w="1080" w:type="dxa"/>
          </w:tcPr>
          <w:p w14:paraId="5FA193FA" w14:textId="3C1FCBDE" w:rsidR="006C528F" w:rsidRPr="007579CE" w:rsidRDefault="00DE7EA3" w:rsidP="006C528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3</w:t>
            </w:r>
            <w:r w:rsidR="007E4BE9" w:rsidRPr="007579CE">
              <w:rPr>
                <w:rFonts w:ascii="Cordia New" w:eastAsia="Times New Roman" w:hAnsi="Cordia New" w:cs="Cordia New"/>
                <w:sz w:val="22"/>
                <w:szCs w:val="22"/>
              </w:rPr>
              <w:t>,</w:t>
            </w: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075</w:t>
            </w:r>
          </w:p>
        </w:tc>
        <w:tc>
          <w:tcPr>
            <w:tcW w:w="1080" w:type="dxa"/>
          </w:tcPr>
          <w:p w14:paraId="54B6C79E" w14:textId="7DFB0AFE" w:rsidR="006C528F" w:rsidRPr="007579CE" w:rsidRDefault="00DE7EA3" w:rsidP="006C528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3</w:t>
            </w:r>
            <w:r w:rsidR="006C528F" w:rsidRPr="007579CE">
              <w:rPr>
                <w:rFonts w:ascii="Cordia New" w:eastAsia="Times New Roman" w:hAnsi="Cordia New" w:cs="Cordia New"/>
                <w:sz w:val="22"/>
                <w:szCs w:val="22"/>
              </w:rPr>
              <w:t>,</w:t>
            </w: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305</w:t>
            </w:r>
          </w:p>
        </w:tc>
        <w:tc>
          <w:tcPr>
            <w:tcW w:w="1080" w:type="dxa"/>
          </w:tcPr>
          <w:p w14:paraId="0314E486" w14:textId="1879820F" w:rsidR="006C528F" w:rsidRPr="007579CE" w:rsidRDefault="00DE7EA3" w:rsidP="006C528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3</w:t>
            </w:r>
            <w:r w:rsidR="006A41C6" w:rsidRPr="007579CE">
              <w:rPr>
                <w:rFonts w:ascii="Cordia New" w:eastAsia="Times New Roman" w:hAnsi="Cordia New" w:cs="Cordia New"/>
                <w:sz w:val="22"/>
                <w:szCs w:val="22"/>
              </w:rPr>
              <w:t>,</w:t>
            </w: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614</w:t>
            </w:r>
          </w:p>
        </w:tc>
        <w:tc>
          <w:tcPr>
            <w:tcW w:w="1080" w:type="dxa"/>
          </w:tcPr>
          <w:p w14:paraId="538FA047" w14:textId="4926B172" w:rsidR="006C528F" w:rsidRPr="007579CE" w:rsidRDefault="00DE7EA3" w:rsidP="006C528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3</w:t>
            </w:r>
            <w:r w:rsidR="006C528F" w:rsidRPr="007579CE">
              <w:rPr>
                <w:rFonts w:ascii="Cordia New" w:eastAsia="Times New Roman" w:hAnsi="Cordia New" w:cs="Cordia New"/>
                <w:sz w:val="22"/>
                <w:szCs w:val="22"/>
              </w:rPr>
              <w:t>,</w:t>
            </w: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511</w:t>
            </w:r>
          </w:p>
        </w:tc>
        <w:tc>
          <w:tcPr>
            <w:tcW w:w="1080" w:type="dxa"/>
          </w:tcPr>
          <w:p w14:paraId="77CA3BD4" w14:textId="3B6FC1FD" w:rsidR="006C528F" w:rsidRPr="007579CE" w:rsidRDefault="006A41C6" w:rsidP="006C528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7579CE">
              <w:rPr>
                <w:rFonts w:ascii="Cordia New" w:eastAsia="Times New Roman" w:hAnsi="Cordia New" w:cs="Cordia New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2466253C" w14:textId="4E51A419" w:rsidR="006C528F" w:rsidRPr="007579CE" w:rsidRDefault="006C528F" w:rsidP="006C528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7579CE">
              <w:rPr>
                <w:rFonts w:ascii="Cordia New" w:eastAsia="Times New Roman" w:hAnsi="Cordia New" w:cs="Cordia New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7DAF33F4" w14:textId="4991CED9" w:rsidR="006C528F" w:rsidRPr="007579CE" w:rsidRDefault="00DE7EA3" w:rsidP="006C528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9</w:t>
            </w:r>
            <w:r w:rsidR="000F291E" w:rsidRPr="007579CE">
              <w:rPr>
                <w:rFonts w:ascii="Cordia New" w:eastAsia="Times New Roman" w:hAnsi="Cordia New" w:cs="Cordia New"/>
                <w:sz w:val="22"/>
                <w:szCs w:val="22"/>
              </w:rPr>
              <w:t>,</w:t>
            </w: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057</w:t>
            </w:r>
          </w:p>
        </w:tc>
        <w:tc>
          <w:tcPr>
            <w:tcW w:w="1080" w:type="dxa"/>
          </w:tcPr>
          <w:p w14:paraId="45690A95" w14:textId="4FC7DA52" w:rsidR="006C528F" w:rsidRPr="007579CE" w:rsidRDefault="00DE7EA3" w:rsidP="006C528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9</w:t>
            </w:r>
            <w:r w:rsidR="006C528F" w:rsidRPr="007579CE">
              <w:rPr>
                <w:rFonts w:ascii="Cordia New" w:eastAsia="Times New Roman" w:hAnsi="Cordia New" w:cs="Cordia New"/>
                <w:sz w:val="22"/>
                <w:szCs w:val="22"/>
              </w:rPr>
              <w:t>,</w:t>
            </w: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157</w:t>
            </w:r>
          </w:p>
        </w:tc>
      </w:tr>
      <w:tr w:rsidR="00C61198" w:rsidRPr="007579CE" w14:paraId="499839A8" w14:textId="77777777" w:rsidTr="003B3EB3">
        <w:trPr>
          <w:trHeight w:val="20"/>
        </w:trPr>
        <w:tc>
          <w:tcPr>
            <w:tcW w:w="4565" w:type="dxa"/>
            <w:vAlign w:val="bottom"/>
          </w:tcPr>
          <w:p w14:paraId="2F714690" w14:textId="77777777" w:rsidR="006C528F" w:rsidRPr="007579CE" w:rsidRDefault="006C528F" w:rsidP="006C528F">
            <w:pPr>
              <w:ind w:left="427"/>
              <w:rPr>
                <w:rFonts w:ascii="Cordia New" w:eastAsia="Times New Roman" w:hAnsi="Cordia New" w:cs="Cordia New"/>
                <w:sz w:val="22"/>
                <w:szCs w:val="22"/>
                <w:cs/>
              </w:rPr>
            </w:pPr>
            <w:r w:rsidRPr="007579CE">
              <w:rPr>
                <w:rFonts w:ascii="Cordia New" w:eastAsia="Times New Roman" w:hAnsi="Cordia New" w:cs="Cordia New"/>
                <w:sz w:val="22"/>
                <w:szCs w:val="22"/>
                <w:cs/>
              </w:rPr>
              <w:t>รวม</w:t>
            </w:r>
          </w:p>
        </w:tc>
        <w:tc>
          <w:tcPr>
            <w:tcW w:w="1080" w:type="dxa"/>
          </w:tcPr>
          <w:p w14:paraId="27ACD2B6" w14:textId="014DAC81" w:rsidR="006C528F" w:rsidRPr="007579CE" w:rsidRDefault="00DE7EA3" w:rsidP="006C528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91</w:t>
            </w:r>
            <w:r w:rsidR="00E4289F" w:rsidRPr="007579CE">
              <w:rPr>
                <w:rFonts w:ascii="Cordia New" w:eastAsia="Times New Roman" w:hAnsi="Cordia New" w:cs="Cordia New"/>
                <w:sz w:val="22"/>
                <w:szCs w:val="22"/>
              </w:rPr>
              <w:t>,</w:t>
            </w: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869</w:t>
            </w:r>
          </w:p>
        </w:tc>
        <w:tc>
          <w:tcPr>
            <w:tcW w:w="1080" w:type="dxa"/>
          </w:tcPr>
          <w:p w14:paraId="2C1C6623" w14:textId="697A488D" w:rsidR="006C528F" w:rsidRPr="007579CE" w:rsidRDefault="00DE7EA3" w:rsidP="006C528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93</w:t>
            </w:r>
            <w:r w:rsidR="006C528F" w:rsidRPr="007579CE">
              <w:rPr>
                <w:rFonts w:ascii="Cordia New" w:eastAsia="Times New Roman" w:hAnsi="Cordia New" w:cs="Cordia New"/>
                <w:sz w:val="22"/>
                <w:szCs w:val="22"/>
              </w:rPr>
              <w:t>,</w:t>
            </w: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488</w:t>
            </w:r>
          </w:p>
        </w:tc>
        <w:tc>
          <w:tcPr>
            <w:tcW w:w="1080" w:type="dxa"/>
          </w:tcPr>
          <w:p w14:paraId="58871445" w14:textId="48C6DF54" w:rsidR="006C528F" w:rsidRPr="007579CE" w:rsidRDefault="00DE7EA3" w:rsidP="006C528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6</w:t>
            </w:r>
            <w:r w:rsidR="00587C43" w:rsidRPr="007579CE">
              <w:rPr>
                <w:rFonts w:ascii="Cordia New" w:eastAsia="Times New Roman" w:hAnsi="Cordia New" w:cs="Cordia New"/>
                <w:sz w:val="22"/>
                <w:szCs w:val="22"/>
              </w:rPr>
              <w:t>,</w:t>
            </w: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767</w:t>
            </w:r>
          </w:p>
        </w:tc>
        <w:tc>
          <w:tcPr>
            <w:tcW w:w="1080" w:type="dxa"/>
          </w:tcPr>
          <w:p w14:paraId="512186D0" w14:textId="55DD5007" w:rsidR="006C528F" w:rsidRPr="007579CE" w:rsidRDefault="00DE7EA3" w:rsidP="006C528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7</w:t>
            </w:r>
            <w:r w:rsidR="006C528F" w:rsidRPr="007579CE">
              <w:rPr>
                <w:rFonts w:ascii="Cordia New" w:eastAsia="Times New Roman" w:hAnsi="Cordia New" w:cs="Cordia New"/>
                <w:sz w:val="22"/>
                <w:szCs w:val="22"/>
              </w:rPr>
              <w:t>,</w:t>
            </w: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594</w:t>
            </w:r>
          </w:p>
        </w:tc>
        <w:tc>
          <w:tcPr>
            <w:tcW w:w="1080" w:type="dxa"/>
          </w:tcPr>
          <w:p w14:paraId="0E3DBB0C" w14:textId="636D8B5E" w:rsidR="006C528F" w:rsidRPr="007579CE" w:rsidRDefault="00DE7EA3" w:rsidP="006C528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24</w:t>
            </w:r>
            <w:r w:rsidR="006A41C6" w:rsidRPr="007579CE">
              <w:rPr>
                <w:rFonts w:ascii="Cordia New" w:eastAsia="Times New Roman" w:hAnsi="Cordia New" w:cs="Cordia New"/>
                <w:sz w:val="22"/>
                <w:szCs w:val="22"/>
              </w:rPr>
              <w:t>,</w:t>
            </w: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499</w:t>
            </w:r>
          </w:p>
        </w:tc>
        <w:tc>
          <w:tcPr>
            <w:tcW w:w="1080" w:type="dxa"/>
          </w:tcPr>
          <w:p w14:paraId="713D7AE5" w14:textId="7C0FEEC6" w:rsidR="006C528F" w:rsidRPr="007579CE" w:rsidRDefault="00DE7EA3" w:rsidP="006C528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Cordia New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23</w:t>
            </w:r>
            <w:r w:rsidR="006C528F" w:rsidRPr="007579CE">
              <w:rPr>
                <w:rFonts w:ascii="Cordia New" w:eastAsia="Times New Roman" w:hAnsi="Cordia New" w:cs="Cordia New"/>
                <w:sz w:val="22"/>
                <w:szCs w:val="22"/>
              </w:rPr>
              <w:t>,</w:t>
            </w: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542</w:t>
            </w:r>
          </w:p>
        </w:tc>
        <w:tc>
          <w:tcPr>
            <w:tcW w:w="1080" w:type="dxa"/>
          </w:tcPr>
          <w:p w14:paraId="005AE64D" w14:textId="1AA07FDE" w:rsidR="006C528F" w:rsidRPr="007579CE" w:rsidRDefault="006A41C6" w:rsidP="006C528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  <w:cs/>
              </w:rPr>
            </w:pPr>
            <w:r w:rsidRPr="007579CE">
              <w:rPr>
                <w:rFonts w:ascii="Cordia New" w:eastAsia="Times New Roman" w:hAnsi="Cordia New" w:cs="Cordia New"/>
                <w:sz w:val="22"/>
                <w:szCs w:val="22"/>
              </w:rPr>
              <w:t>(</w:t>
            </w:r>
            <w:r w:rsidR="00DE7EA3"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1</w:t>
            </w:r>
            <w:r w:rsidRPr="007579CE">
              <w:rPr>
                <w:rFonts w:ascii="Cordia New" w:eastAsia="Times New Roman" w:hAnsi="Cordia New" w:cs="Cordia New"/>
                <w:sz w:val="22"/>
                <w:szCs w:val="22"/>
              </w:rPr>
              <w:t>,</w:t>
            </w:r>
            <w:r w:rsidR="00DE7EA3"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196</w:t>
            </w:r>
            <w:r w:rsidRPr="007579CE">
              <w:rPr>
                <w:rFonts w:ascii="Cordia New" w:eastAsia="Times New Roman" w:hAnsi="Cordia New" w:cs="Cordia New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14:paraId="3A41C1B5" w14:textId="75EDDA30" w:rsidR="006C528F" w:rsidRPr="007579CE" w:rsidRDefault="006C528F" w:rsidP="006C528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7579CE">
              <w:rPr>
                <w:rFonts w:ascii="Cordia New" w:eastAsia="Times New Roman" w:hAnsi="Cordia New" w:cs="Cordia New"/>
                <w:sz w:val="22"/>
                <w:szCs w:val="22"/>
              </w:rPr>
              <w:t>(</w:t>
            </w:r>
            <w:r w:rsidR="00DE7EA3"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890</w:t>
            </w:r>
            <w:r w:rsidRPr="007579CE">
              <w:rPr>
                <w:rFonts w:ascii="Cordia New" w:eastAsia="Times New Roman" w:hAnsi="Cordia New" w:cs="Cordia New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14:paraId="07B11D44" w14:textId="10F1926D" w:rsidR="006C528F" w:rsidRPr="007579CE" w:rsidRDefault="00DE7EA3" w:rsidP="006C528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121</w:t>
            </w:r>
            <w:r w:rsidR="000F291E" w:rsidRPr="007579CE">
              <w:rPr>
                <w:rFonts w:ascii="Cordia New" w:eastAsia="Times New Roman" w:hAnsi="Cordia New" w:cs="Cordia New"/>
                <w:sz w:val="22"/>
                <w:szCs w:val="22"/>
              </w:rPr>
              <w:t>,</w:t>
            </w: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939</w:t>
            </w:r>
          </w:p>
        </w:tc>
        <w:tc>
          <w:tcPr>
            <w:tcW w:w="1080" w:type="dxa"/>
          </w:tcPr>
          <w:p w14:paraId="30BC79C5" w14:textId="7C479534" w:rsidR="006C528F" w:rsidRPr="007579CE" w:rsidRDefault="00DE7EA3" w:rsidP="006C528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Cordia New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123</w:t>
            </w:r>
            <w:r w:rsidR="006C528F" w:rsidRPr="007579CE">
              <w:rPr>
                <w:rFonts w:ascii="Cordia New" w:eastAsia="Times New Roman" w:hAnsi="Cordia New" w:cs="Cordia New"/>
                <w:sz w:val="22"/>
                <w:szCs w:val="22"/>
              </w:rPr>
              <w:t>,</w:t>
            </w: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734</w:t>
            </w:r>
          </w:p>
        </w:tc>
      </w:tr>
      <w:tr w:rsidR="00C61198" w:rsidRPr="007579CE" w14:paraId="4D996B4B" w14:textId="77777777">
        <w:trPr>
          <w:trHeight w:val="20"/>
        </w:trPr>
        <w:tc>
          <w:tcPr>
            <w:tcW w:w="4565" w:type="dxa"/>
            <w:vAlign w:val="bottom"/>
          </w:tcPr>
          <w:p w14:paraId="6FE8B99F" w14:textId="77777777" w:rsidR="006C528F" w:rsidRPr="007579CE" w:rsidRDefault="006C528F" w:rsidP="006C528F">
            <w:pPr>
              <w:ind w:left="427"/>
              <w:rPr>
                <w:rFonts w:ascii="Cordia New" w:eastAsia="Times New Roman" w:hAnsi="Cordia New" w:cs="Cordia New"/>
                <w:sz w:val="12"/>
                <w:szCs w:val="12"/>
                <w:cs/>
              </w:rPr>
            </w:pPr>
          </w:p>
        </w:tc>
        <w:tc>
          <w:tcPr>
            <w:tcW w:w="1080" w:type="dxa"/>
            <w:vAlign w:val="bottom"/>
          </w:tcPr>
          <w:p w14:paraId="4E25EF90" w14:textId="77777777" w:rsidR="006C528F" w:rsidRPr="007579CE" w:rsidRDefault="006C528F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12"/>
                <w:szCs w:val="12"/>
              </w:rPr>
            </w:pPr>
          </w:p>
        </w:tc>
        <w:tc>
          <w:tcPr>
            <w:tcW w:w="1080" w:type="dxa"/>
            <w:vAlign w:val="bottom"/>
          </w:tcPr>
          <w:p w14:paraId="2064493F" w14:textId="77777777" w:rsidR="006C528F" w:rsidRPr="007579CE" w:rsidRDefault="006C528F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12"/>
                <w:szCs w:val="12"/>
              </w:rPr>
            </w:pPr>
          </w:p>
        </w:tc>
        <w:tc>
          <w:tcPr>
            <w:tcW w:w="1080" w:type="dxa"/>
            <w:vAlign w:val="bottom"/>
          </w:tcPr>
          <w:p w14:paraId="425AB8DF" w14:textId="77777777" w:rsidR="006C528F" w:rsidRPr="007579CE" w:rsidRDefault="006C528F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12"/>
                <w:szCs w:val="12"/>
              </w:rPr>
            </w:pPr>
          </w:p>
        </w:tc>
        <w:tc>
          <w:tcPr>
            <w:tcW w:w="1080" w:type="dxa"/>
            <w:vAlign w:val="bottom"/>
          </w:tcPr>
          <w:p w14:paraId="2D732BB0" w14:textId="77777777" w:rsidR="006C528F" w:rsidRPr="007579CE" w:rsidRDefault="006C528F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12"/>
                <w:szCs w:val="12"/>
              </w:rPr>
            </w:pPr>
          </w:p>
        </w:tc>
        <w:tc>
          <w:tcPr>
            <w:tcW w:w="1080" w:type="dxa"/>
            <w:vAlign w:val="bottom"/>
          </w:tcPr>
          <w:p w14:paraId="365FCF43" w14:textId="77777777" w:rsidR="006C528F" w:rsidRPr="007579CE" w:rsidRDefault="006C528F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12"/>
                <w:szCs w:val="12"/>
              </w:rPr>
            </w:pPr>
          </w:p>
        </w:tc>
        <w:tc>
          <w:tcPr>
            <w:tcW w:w="1080" w:type="dxa"/>
            <w:vAlign w:val="bottom"/>
          </w:tcPr>
          <w:p w14:paraId="149F0C64" w14:textId="77777777" w:rsidR="006C528F" w:rsidRPr="007579CE" w:rsidRDefault="006C528F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12"/>
                <w:szCs w:val="12"/>
              </w:rPr>
            </w:pPr>
          </w:p>
        </w:tc>
        <w:tc>
          <w:tcPr>
            <w:tcW w:w="1080" w:type="dxa"/>
            <w:vAlign w:val="bottom"/>
          </w:tcPr>
          <w:p w14:paraId="6F61824C" w14:textId="77777777" w:rsidR="006C528F" w:rsidRPr="007579CE" w:rsidRDefault="006C528F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12"/>
                <w:szCs w:val="12"/>
              </w:rPr>
            </w:pPr>
          </w:p>
        </w:tc>
        <w:tc>
          <w:tcPr>
            <w:tcW w:w="1080" w:type="dxa"/>
            <w:vAlign w:val="bottom"/>
          </w:tcPr>
          <w:p w14:paraId="0AD0981F" w14:textId="77777777" w:rsidR="006C528F" w:rsidRPr="007579CE" w:rsidRDefault="006C528F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12"/>
                <w:szCs w:val="12"/>
              </w:rPr>
            </w:pPr>
          </w:p>
        </w:tc>
        <w:tc>
          <w:tcPr>
            <w:tcW w:w="1080" w:type="dxa"/>
            <w:vAlign w:val="bottom"/>
          </w:tcPr>
          <w:p w14:paraId="7F689022" w14:textId="77777777" w:rsidR="006C528F" w:rsidRPr="007579CE" w:rsidRDefault="006C528F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12"/>
                <w:szCs w:val="12"/>
              </w:rPr>
            </w:pPr>
          </w:p>
        </w:tc>
        <w:tc>
          <w:tcPr>
            <w:tcW w:w="1080" w:type="dxa"/>
            <w:vAlign w:val="bottom"/>
          </w:tcPr>
          <w:p w14:paraId="696E755D" w14:textId="77777777" w:rsidR="006C528F" w:rsidRPr="007579CE" w:rsidRDefault="006C528F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12"/>
                <w:szCs w:val="12"/>
              </w:rPr>
            </w:pPr>
          </w:p>
        </w:tc>
      </w:tr>
      <w:tr w:rsidR="00C61198" w:rsidRPr="007579CE" w14:paraId="6C88D4A0" w14:textId="77777777">
        <w:trPr>
          <w:trHeight w:val="20"/>
        </w:trPr>
        <w:tc>
          <w:tcPr>
            <w:tcW w:w="4565" w:type="dxa"/>
            <w:vAlign w:val="bottom"/>
          </w:tcPr>
          <w:p w14:paraId="11B5F56A" w14:textId="553350FF" w:rsidR="006C528F" w:rsidRPr="007579CE" w:rsidRDefault="006C528F" w:rsidP="006C528F">
            <w:pPr>
              <w:ind w:left="427"/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</w:pPr>
            <w:r w:rsidRPr="007579CE">
              <w:rPr>
                <w:rFonts w:ascii="Cordia New" w:eastAsia="Times New Roman" w:hAnsi="Cordia New" w:cs="Cordia New"/>
                <w:b/>
                <w:bCs/>
                <w:sz w:val="22"/>
                <w:szCs w:val="22"/>
                <w:cs/>
              </w:rPr>
              <w:t>กำไร</w:t>
            </w:r>
            <w:r w:rsidRPr="007579CE">
              <w:rPr>
                <w:rFonts w:ascii="Cordia New" w:eastAsia="Times New Roman" w:hAnsi="Cordia New" w:cs="Cordia New"/>
                <w:b/>
                <w:bCs/>
                <w:sz w:val="22"/>
                <w:szCs w:val="22"/>
              </w:rPr>
              <w:t xml:space="preserve"> </w:t>
            </w:r>
            <w:r w:rsidRPr="007579CE">
              <w:rPr>
                <w:rFonts w:ascii="Cordia New" w:eastAsia="Times New Roman" w:hAnsi="Cordia New" w:cs="Cordia New"/>
                <w:b/>
                <w:bCs/>
                <w:sz w:val="22"/>
                <w:szCs w:val="22"/>
                <w:cs/>
              </w:rPr>
              <w:t>(ขาดทุน)</w:t>
            </w:r>
            <w:r w:rsidRPr="007579CE">
              <w:rPr>
                <w:rFonts w:ascii="Cordia New" w:eastAsia="Times New Roman" w:hAnsi="Cordia New" w:cs="Cordia New"/>
                <w:b/>
                <w:bCs/>
                <w:sz w:val="22"/>
                <w:szCs w:val="22"/>
              </w:rPr>
              <w:t xml:space="preserve"> </w:t>
            </w:r>
            <w:r w:rsidRPr="007579CE">
              <w:rPr>
                <w:rFonts w:ascii="Cordia New" w:eastAsia="Times New Roman" w:hAnsi="Cordia New" w:cs="Cordia New"/>
                <w:b/>
                <w:bCs/>
                <w:sz w:val="22"/>
                <w:szCs w:val="22"/>
                <w:cs/>
              </w:rPr>
              <w:t>สำหรับรอบระยะเวลา</w:t>
            </w:r>
          </w:p>
        </w:tc>
        <w:tc>
          <w:tcPr>
            <w:tcW w:w="1080" w:type="dxa"/>
            <w:vAlign w:val="bottom"/>
          </w:tcPr>
          <w:p w14:paraId="0C949CD5" w14:textId="77777777" w:rsidR="006C528F" w:rsidRPr="007579CE" w:rsidRDefault="006C528F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14:paraId="3C514922" w14:textId="77777777" w:rsidR="006C528F" w:rsidRPr="007579CE" w:rsidRDefault="006C528F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14:paraId="156F6835" w14:textId="77777777" w:rsidR="006C528F" w:rsidRPr="007579CE" w:rsidRDefault="006C528F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14:paraId="6DFD7E56" w14:textId="77777777" w:rsidR="006C528F" w:rsidRPr="007579CE" w:rsidRDefault="006C528F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14:paraId="30E49537" w14:textId="77777777" w:rsidR="006C528F" w:rsidRPr="007579CE" w:rsidRDefault="006C528F" w:rsidP="006C528F">
            <w:pPr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vAlign w:val="bottom"/>
          </w:tcPr>
          <w:p w14:paraId="4C3D2F14" w14:textId="77777777" w:rsidR="006C528F" w:rsidRPr="007579CE" w:rsidRDefault="006C528F" w:rsidP="006C528F">
            <w:pPr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vAlign w:val="bottom"/>
          </w:tcPr>
          <w:p w14:paraId="2818AD58" w14:textId="77777777" w:rsidR="006C528F" w:rsidRPr="007579CE" w:rsidRDefault="006C528F" w:rsidP="006C528F">
            <w:pPr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vAlign w:val="bottom"/>
          </w:tcPr>
          <w:p w14:paraId="55BED22C" w14:textId="77777777" w:rsidR="006C528F" w:rsidRPr="007579CE" w:rsidRDefault="006C528F" w:rsidP="006C528F">
            <w:pPr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vAlign w:val="bottom"/>
          </w:tcPr>
          <w:p w14:paraId="1491CD96" w14:textId="77777777" w:rsidR="006C528F" w:rsidRPr="007579CE" w:rsidRDefault="006C528F" w:rsidP="006C528F">
            <w:pPr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vAlign w:val="bottom"/>
          </w:tcPr>
          <w:p w14:paraId="3888A0AD" w14:textId="77777777" w:rsidR="006C528F" w:rsidRPr="007579CE" w:rsidRDefault="006C528F" w:rsidP="006C528F">
            <w:pPr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</w:p>
        </w:tc>
      </w:tr>
      <w:tr w:rsidR="00C61198" w:rsidRPr="007579CE" w14:paraId="0E13D282" w14:textId="77777777" w:rsidTr="003B3EB3">
        <w:trPr>
          <w:trHeight w:val="20"/>
        </w:trPr>
        <w:tc>
          <w:tcPr>
            <w:tcW w:w="4565" w:type="dxa"/>
            <w:vAlign w:val="bottom"/>
          </w:tcPr>
          <w:p w14:paraId="5851FEC7" w14:textId="77777777" w:rsidR="006C528F" w:rsidRPr="007579CE" w:rsidRDefault="006C528F" w:rsidP="006C528F">
            <w:pPr>
              <w:ind w:left="427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7579CE">
              <w:rPr>
                <w:rFonts w:ascii="Cordia New" w:eastAsia="Times New Roman" w:hAnsi="Cordia New" w:cs="Cordia New"/>
                <w:sz w:val="22"/>
                <w:szCs w:val="22"/>
                <w:cs/>
              </w:rPr>
              <w:t>ประเทศไทย</w:t>
            </w:r>
          </w:p>
        </w:tc>
        <w:tc>
          <w:tcPr>
            <w:tcW w:w="1080" w:type="dxa"/>
          </w:tcPr>
          <w:p w14:paraId="5CA7ED7C" w14:textId="586CB61A" w:rsidR="006C528F" w:rsidRPr="007579CE" w:rsidRDefault="00DE7EA3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108</w:t>
            </w:r>
          </w:p>
        </w:tc>
        <w:tc>
          <w:tcPr>
            <w:tcW w:w="1080" w:type="dxa"/>
          </w:tcPr>
          <w:p w14:paraId="314E9C0B" w14:textId="6562B526" w:rsidR="006C528F" w:rsidRPr="007579CE" w:rsidRDefault="006C528F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7579CE">
              <w:rPr>
                <w:rFonts w:ascii="Cordia New" w:eastAsia="Times New Roman" w:hAnsi="Cordia New" w:cs="Cordia New"/>
                <w:sz w:val="22"/>
                <w:szCs w:val="22"/>
              </w:rPr>
              <w:t>(</w:t>
            </w:r>
            <w:r w:rsidR="00DE7EA3"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48</w:t>
            </w:r>
            <w:r w:rsidRPr="007579CE">
              <w:rPr>
                <w:rFonts w:ascii="Cordia New" w:eastAsia="Times New Roman" w:hAnsi="Cordia New" w:cs="Cordia New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14:paraId="2FC51E59" w14:textId="3823766A" w:rsidR="006C528F" w:rsidRPr="007579CE" w:rsidRDefault="00DE7EA3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481</w:t>
            </w:r>
          </w:p>
        </w:tc>
        <w:tc>
          <w:tcPr>
            <w:tcW w:w="1080" w:type="dxa"/>
          </w:tcPr>
          <w:p w14:paraId="382A19B2" w14:textId="02B04DCB" w:rsidR="006C528F" w:rsidRPr="007579CE" w:rsidRDefault="00DE7EA3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181</w:t>
            </w:r>
          </w:p>
        </w:tc>
        <w:tc>
          <w:tcPr>
            <w:tcW w:w="1080" w:type="dxa"/>
          </w:tcPr>
          <w:p w14:paraId="42288194" w14:textId="1B0ED852" w:rsidR="006C528F" w:rsidRPr="007579CE" w:rsidRDefault="00DE7EA3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1</w:t>
            </w:r>
            <w:r w:rsidR="006A41C6" w:rsidRPr="007579CE">
              <w:rPr>
                <w:rFonts w:ascii="Cordia New" w:eastAsia="Times New Roman" w:hAnsi="Cordia New" w:cs="Cordia New"/>
                <w:sz w:val="22"/>
                <w:szCs w:val="22"/>
              </w:rPr>
              <w:t>,</w:t>
            </w: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842</w:t>
            </w:r>
          </w:p>
        </w:tc>
        <w:tc>
          <w:tcPr>
            <w:tcW w:w="1080" w:type="dxa"/>
          </w:tcPr>
          <w:p w14:paraId="26FFE249" w14:textId="0670B104" w:rsidR="006C528F" w:rsidRPr="007579CE" w:rsidRDefault="00DE7EA3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1</w:t>
            </w:r>
            <w:r w:rsidR="006C528F" w:rsidRPr="007579CE">
              <w:rPr>
                <w:rFonts w:ascii="Cordia New" w:eastAsia="Times New Roman" w:hAnsi="Cordia New" w:cs="Cordia New"/>
                <w:sz w:val="22"/>
                <w:szCs w:val="22"/>
              </w:rPr>
              <w:t>,</w:t>
            </w: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318</w:t>
            </w:r>
          </w:p>
        </w:tc>
        <w:tc>
          <w:tcPr>
            <w:tcW w:w="1080" w:type="dxa"/>
          </w:tcPr>
          <w:p w14:paraId="4D491457" w14:textId="17CE870B" w:rsidR="006C528F" w:rsidRPr="007579CE" w:rsidRDefault="006A41C6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7579CE">
              <w:rPr>
                <w:rFonts w:ascii="Cordia New" w:eastAsia="Times New Roman" w:hAnsi="Cordia New" w:cs="Cordia New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079E39CE" w14:textId="0C5EC1DA" w:rsidR="006C528F" w:rsidRPr="007579CE" w:rsidRDefault="006C528F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7579CE">
              <w:rPr>
                <w:rFonts w:ascii="Cordia New" w:eastAsia="Times New Roman" w:hAnsi="Cordia New" w:cs="Cordia New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5C1C5266" w14:textId="4D2DB113" w:rsidR="006C528F" w:rsidRPr="007579CE" w:rsidRDefault="00DE7EA3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  <w:cs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2</w:t>
            </w:r>
            <w:r w:rsidR="000F291E" w:rsidRPr="007579CE">
              <w:rPr>
                <w:rFonts w:ascii="Cordia New" w:eastAsia="Times New Roman" w:hAnsi="Cordia New" w:cs="Cordia New"/>
                <w:sz w:val="22"/>
                <w:szCs w:val="22"/>
              </w:rPr>
              <w:t>,</w:t>
            </w: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431</w:t>
            </w:r>
          </w:p>
        </w:tc>
        <w:tc>
          <w:tcPr>
            <w:tcW w:w="1080" w:type="dxa"/>
          </w:tcPr>
          <w:p w14:paraId="45920698" w14:textId="0DFE90C2" w:rsidR="006C528F" w:rsidRPr="007579CE" w:rsidRDefault="00DE7EA3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1</w:t>
            </w:r>
            <w:r w:rsidR="006C528F" w:rsidRPr="007579CE">
              <w:rPr>
                <w:rFonts w:ascii="Cordia New" w:eastAsia="Times New Roman" w:hAnsi="Cordia New" w:cs="Cordia New"/>
                <w:sz w:val="22"/>
                <w:szCs w:val="22"/>
              </w:rPr>
              <w:t>,</w:t>
            </w: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451</w:t>
            </w:r>
          </w:p>
        </w:tc>
      </w:tr>
      <w:tr w:rsidR="00C61198" w:rsidRPr="007579CE" w14:paraId="46A6E111" w14:textId="77777777" w:rsidTr="003B3EB3">
        <w:trPr>
          <w:trHeight w:val="20"/>
        </w:trPr>
        <w:tc>
          <w:tcPr>
            <w:tcW w:w="4565" w:type="dxa"/>
            <w:vAlign w:val="bottom"/>
          </w:tcPr>
          <w:p w14:paraId="297F7E2C" w14:textId="77777777" w:rsidR="006C528F" w:rsidRPr="007579CE" w:rsidRDefault="006C528F" w:rsidP="006C528F">
            <w:pPr>
              <w:ind w:left="427"/>
              <w:rPr>
                <w:rFonts w:ascii="Cordia New" w:eastAsia="Times New Roman" w:hAnsi="Cordia New" w:cs="Cordia New"/>
                <w:b/>
                <w:bCs/>
                <w:sz w:val="22"/>
                <w:szCs w:val="22"/>
                <w:cs/>
              </w:rPr>
            </w:pPr>
            <w:r w:rsidRPr="007579CE">
              <w:rPr>
                <w:rFonts w:ascii="Cordia New" w:eastAsia="Times New Roman" w:hAnsi="Cordia New" w:cs="Cordia New"/>
                <w:sz w:val="22"/>
                <w:szCs w:val="22"/>
                <w:cs/>
              </w:rPr>
              <w:t>ทวีปยุโรป</w:t>
            </w:r>
          </w:p>
        </w:tc>
        <w:tc>
          <w:tcPr>
            <w:tcW w:w="1080" w:type="dxa"/>
          </w:tcPr>
          <w:p w14:paraId="1B1839A0" w14:textId="5332CD21" w:rsidR="006C528F" w:rsidRPr="007579CE" w:rsidRDefault="00DE7EA3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  <w:cs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3</w:t>
            </w:r>
            <w:r w:rsidR="00CA1A2B" w:rsidRPr="007579CE">
              <w:rPr>
                <w:rFonts w:ascii="Cordia New" w:eastAsia="Times New Roman" w:hAnsi="Cordia New" w:cs="Cordia New"/>
                <w:sz w:val="22"/>
                <w:szCs w:val="22"/>
              </w:rPr>
              <w:t>,</w:t>
            </w: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112</w:t>
            </w:r>
          </w:p>
        </w:tc>
        <w:tc>
          <w:tcPr>
            <w:tcW w:w="1080" w:type="dxa"/>
          </w:tcPr>
          <w:p w14:paraId="0B676839" w14:textId="36EE22B9" w:rsidR="006C528F" w:rsidRPr="007579CE" w:rsidRDefault="00DE7EA3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  <w:cs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1</w:t>
            </w:r>
            <w:r w:rsidR="006C528F" w:rsidRPr="007579CE">
              <w:rPr>
                <w:rFonts w:ascii="Cordia New" w:eastAsia="Times New Roman" w:hAnsi="Cordia New" w:cs="Cordia New"/>
                <w:sz w:val="22"/>
                <w:szCs w:val="22"/>
              </w:rPr>
              <w:t>,</w:t>
            </w: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862</w:t>
            </w:r>
          </w:p>
        </w:tc>
        <w:tc>
          <w:tcPr>
            <w:tcW w:w="1080" w:type="dxa"/>
          </w:tcPr>
          <w:p w14:paraId="191615EC" w14:textId="22602708" w:rsidR="006C528F" w:rsidRPr="007579CE" w:rsidRDefault="00587C43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  <w:cs/>
              </w:rPr>
            </w:pPr>
            <w:r w:rsidRPr="007579CE">
              <w:rPr>
                <w:rFonts w:ascii="Cordia New" w:eastAsia="Times New Roman" w:hAnsi="Cordia New" w:cs="Cordia New"/>
                <w:sz w:val="22"/>
                <w:szCs w:val="22"/>
              </w:rPr>
              <w:t>(</w:t>
            </w:r>
            <w:r w:rsidR="00DE7EA3"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413</w:t>
            </w:r>
            <w:r w:rsidRPr="007579CE">
              <w:rPr>
                <w:rFonts w:ascii="Cordia New" w:eastAsia="Times New Roman" w:hAnsi="Cordia New" w:cs="Cordia New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14:paraId="7F53AF96" w14:textId="5892AFA2" w:rsidR="006C528F" w:rsidRPr="007579CE" w:rsidRDefault="006C528F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  <w:cs/>
              </w:rPr>
            </w:pPr>
            <w:r w:rsidRPr="007579CE">
              <w:rPr>
                <w:rFonts w:ascii="Cordia New" w:eastAsia="Times New Roman" w:hAnsi="Cordia New" w:cs="Cordia New"/>
                <w:sz w:val="22"/>
                <w:szCs w:val="22"/>
              </w:rPr>
              <w:t>(</w:t>
            </w:r>
            <w:r w:rsidR="00DE7EA3"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339</w:t>
            </w:r>
            <w:r w:rsidRPr="007579CE">
              <w:rPr>
                <w:rFonts w:ascii="Cordia New" w:eastAsia="Times New Roman" w:hAnsi="Cordia New" w:cs="Cordia New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14:paraId="4883F7D1" w14:textId="4A6091AC" w:rsidR="006C528F" w:rsidRPr="007579CE" w:rsidRDefault="006A41C6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  <w:cs/>
              </w:rPr>
            </w:pPr>
            <w:r w:rsidRPr="007579CE">
              <w:rPr>
                <w:rFonts w:ascii="Cordia New" w:eastAsia="Times New Roman" w:hAnsi="Cordia New" w:cs="Cordia New"/>
                <w:sz w:val="22"/>
                <w:szCs w:val="22"/>
              </w:rPr>
              <w:t>(</w:t>
            </w:r>
            <w:r w:rsidR="00DE7EA3"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18</w:t>
            </w:r>
            <w:r w:rsidRPr="007579CE">
              <w:rPr>
                <w:rFonts w:ascii="Cordia New" w:eastAsia="Times New Roman" w:hAnsi="Cordia New" w:cs="Cordia New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14:paraId="09C6DD2D" w14:textId="271AF596" w:rsidR="006C528F" w:rsidRPr="007579CE" w:rsidRDefault="00DE7EA3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  <w:cs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2</w:t>
            </w:r>
          </w:p>
        </w:tc>
        <w:tc>
          <w:tcPr>
            <w:tcW w:w="1080" w:type="dxa"/>
          </w:tcPr>
          <w:p w14:paraId="28BCC37A" w14:textId="691F5C74" w:rsidR="006C528F" w:rsidRPr="007579CE" w:rsidRDefault="006A41C6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  <w:cs/>
              </w:rPr>
            </w:pPr>
            <w:r w:rsidRPr="007579CE">
              <w:rPr>
                <w:rFonts w:ascii="Cordia New" w:eastAsia="Times New Roman" w:hAnsi="Cordia New" w:cs="Cordia New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6CA3E17B" w14:textId="63B9E1A6" w:rsidR="006C528F" w:rsidRPr="007579CE" w:rsidRDefault="006C528F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  <w:cs/>
              </w:rPr>
            </w:pPr>
            <w:r w:rsidRPr="007579CE">
              <w:rPr>
                <w:rFonts w:ascii="Cordia New" w:eastAsia="Times New Roman" w:hAnsi="Cordia New" w:cs="Cordia New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660E146E" w14:textId="146CB311" w:rsidR="006C528F" w:rsidRPr="007579CE" w:rsidRDefault="00DE7EA3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  <w:cs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2</w:t>
            </w:r>
            <w:r w:rsidR="000F291E" w:rsidRPr="007579CE">
              <w:rPr>
                <w:rFonts w:ascii="Cordia New" w:eastAsia="Times New Roman" w:hAnsi="Cordia New" w:cs="Cordia New"/>
                <w:sz w:val="22"/>
                <w:szCs w:val="22"/>
              </w:rPr>
              <w:t>,</w:t>
            </w: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681</w:t>
            </w:r>
          </w:p>
        </w:tc>
        <w:tc>
          <w:tcPr>
            <w:tcW w:w="1080" w:type="dxa"/>
          </w:tcPr>
          <w:p w14:paraId="4532BDC4" w14:textId="53D85769" w:rsidR="006C528F" w:rsidRPr="007579CE" w:rsidRDefault="00DE7EA3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  <w:cs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1</w:t>
            </w:r>
            <w:r w:rsidR="006C528F" w:rsidRPr="007579CE">
              <w:rPr>
                <w:rFonts w:ascii="Cordia New" w:eastAsia="Times New Roman" w:hAnsi="Cordia New" w:cs="Cordia New"/>
                <w:sz w:val="22"/>
                <w:szCs w:val="22"/>
              </w:rPr>
              <w:t>,</w:t>
            </w: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525</w:t>
            </w:r>
          </w:p>
        </w:tc>
      </w:tr>
      <w:tr w:rsidR="00C61198" w:rsidRPr="007579CE" w14:paraId="759B74EB" w14:textId="77777777" w:rsidTr="003B3EB3">
        <w:trPr>
          <w:trHeight w:val="20"/>
        </w:trPr>
        <w:tc>
          <w:tcPr>
            <w:tcW w:w="4565" w:type="dxa"/>
            <w:vAlign w:val="bottom"/>
          </w:tcPr>
          <w:p w14:paraId="0B15335A" w14:textId="77777777" w:rsidR="006C528F" w:rsidRPr="007579CE" w:rsidRDefault="006C528F" w:rsidP="006C528F">
            <w:pPr>
              <w:ind w:left="427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7579CE">
              <w:rPr>
                <w:rFonts w:ascii="Cordia New" w:eastAsia="Times New Roman" w:hAnsi="Cordia New" w:cs="Cordia New"/>
                <w:sz w:val="22"/>
                <w:szCs w:val="22"/>
                <w:cs/>
              </w:rPr>
              <w:t>ประเทศออสเตรเลียและนิวซีแลนด์</w:t>
            </w:r>
          </w:p>
        </w:tc>
        <w:tc>
          <w:tcPr>
            <w:tcW w:w="1080" w:type="dxa"/>
          </w:tcPr>
          <w:p w14:paraId="475FC5EF" w14:textId="63ED2603" w:rsidR="006C528F" w:rsidRPr="007579CE" w:rsidRDefault="00DE7EA3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92</w:t>
            </w:r>
          </w:p>
        </w:tc>
        <w:tc>
          <w:tcPr>
            <w:tcW w:w="1080" w:type="dxa"/>
          </w:tcPr>
          <w:p w14:paraId="40392B2E" w14:textId="1027F6CE" w:rsidR="006C528F" w:rsidRPr="007579CE" w:rsidRDefault="00DE7EA3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231</w:t>
            </w:r>
          </w:p>
        </w:tc>
        <w:tc>
          <w:tcPr>
            <w:tcW w:w="1080" w:type="dxa"/>
          </w:tcPr>
          <w:p w14:paraId="6C3A56E1" w14:textId="25CAC17F" w:rsidR="006C528F" w:rsidRPr="007579CE" w:rsidRDefault="000707F3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7579CE">
              <w:rPr>
                <w:rFonts w:ascii="Cordia New" w:eastAsia="Times New Roman" w:hAnsi="Cordia New" w:cs="Cordia New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1523E768" w14:textId="10661CBD" w:rsidR="006C528F" w:rsidRPr="007579CE" w:rsidRDefault="006C528F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7579CE">
              <w:rPr>
                <w:rFonts w:ascii="Cordia New" w:eastAsia="Times New Roman" w:hAnsi="Cordia New" w:cs="Cordia New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1D714964" w14:textId="0CAE2222" w:rsidR="006C528F" w:rsidRPr="007579CE" w:rsidRDefault="00DE7EA3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58</w:t>
            </w:r>
          </w:p>
        </w:tc>
        <w:tc>
          <w:tcPr>
            <w:tcW w:w="1080" w:type="dxa"/>
          </w:tcPr>
          <w:p w14:paraId="1E19352E" w14:textId="7613CDA2" w:rsidR="006C528F" w:rsidRPr="007579CE" w:rsidRDefault="00DE7EA3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83</w:t>
            </w:r>
          </w:p>
        </w:tc>
        <w:tc>
          <w:tcPr>
            <w:tcW w:w="1080" w:type="dxa"/>
          </w:tcPr>
          <w:p w14:paraId="5C33C4A3" w14:textId="732AB577" w:rsidR="006C528F" w:rsidRPr="007579CE" w:rsidRDefault="006A41C6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7579CE">
              <w:rPr>
                <w:rFonts w:ascii="Cordia New" w:eastAsia="Times New Roman" w:hAnsi="Cordia New" w:cs="Cordia New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490B81B9" w14:textId="7D3FE0C2" w:rsidR="006C528F" w:rsidRPr="007579CE" w:rsidRDefault="006C528F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7579CE">
              <w:rPr>
                <w:rFonts w:ascii="Cordia New" w:eastAsia="Times New Roman" w:hAnsi="Cordia New" w:cs="Cordia New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597C6E3F" w14:textId="51E57505" w:rsidR="006C528F" w:rsidRPr="007579CE" w:rsidRDefault="00DE7EA3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150</w:t>
            </w:r>
          </w:p>
        </w:tc>
        <w:tc>
          <w:tcPr>
            <w:tcW w:w="1080" w:type="dxa"/>
          </w:tcPr>
          <w:p w14:paraId="159E5123" w14:textId="1610C62F" w:rsidR="006C528F" w:rsidRPr="007579CE" w:rsidRDefault="00DE7EA3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314</w:t>
            </w:r>
          </w:p>
        </w:tc>
      </w:tr>
      <w:tr w:rsidR="00C61198" w:rsidRPr="007579CE" w14:paraId="768503F1" w14:textId="77777777" w:rsidTr="003B3EB3">
        <w:trPr>
          <w:trHeight w:val="20"/>
        </w:trPr>
        <w:tc>
          <w:tcPr>
            <w:tcW w:w="4565" w:type="dxa"/>
            <w:vAlign w:val="bottom"/>
          </w:tcPr>
          <w:p w14:paraId="67E146F7" w14:textId="77777777" w:rsidR="006C528F" w:rsidRPr="007579CE" w:rsidRDefault="006C528F" w:rsidP="006C528F">
            <w:pPr>
              <w:ind w:left="427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7579CE">
              <w:rPr>
                <w:rFonts w:ascii="Cordia New" w:eastAsia="Times New Roman" w:hAnsi="Cordia New" w:cs="Cordia New"/>
                <w:sz w:val="22"/>
                <w:szCs w:val="22"/>
                <w:cs/>
              </w:rPr>
              <w:t>สาธารณรัฐมัลดีฟส์และกลุ่มประเทศตะวันออกกลาง</w:t>
            </w:r>
          </w:p>
        </w:tc>
        <w:tc>
          <w:tcPr>
            <w:tcW w:w="1080" w:type="dxa"/>
          </w:tcPr>
          <w:p w14:paraId="486C6BA3" w14:textId="0A134C0E" w:rsidR="006C528F" w:rsidRPr="007579CE" w:rsidRDefault="00DE7EA3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545</w:t>
            </w:r>
          </w:p>
        </w:tc>
        <w:tc>
          <w:tcPr>
            <w:tcW w:w="1080" w:type="dxa"/>
          </w:tcPr>
          <w:p w14:paraId="026A3A5D" w14:textId="00B38F78" w:rsidR="006C528F" w:rsidRPr="007579CE" w:rsidRDefault="00DE7EA3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350</w:t>
            </w:r>
          </w:p>
        </w:tc>
        <w:tc>
          <w:tcPr>
            <w:tcW w:w="1080" w:type="dxa"/>
          </w:tcPr>
          <w:p w14:paraId="404DB5B6" w14:textId="4FA6B644" w:rsidR="006C528F" w:rsidRPr="007579CE" w:rsidRDefault="00DE7EA3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5</w:t>
            </w:r>
          </w:p>
        </w:tc>
        <w:tc>
          <w:tcPr>
            <w:tcW w:w="1080" w:type="dxa"/>
          </w:tcPr>
          <w:p w14:paraId="0040DC3E" w14:textId="55DF4573" w:rsidR="006C528F" w:rsidRPr="007579CE" w:rsidRDefault="00DE7EA3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11</w:t>
            </w:r>
          </w:p>
        </w:tc>
        <w:tc>
          <w:tcPr>
            <w:tcW w:w="1080" w:type="dxa"/>
          </w:tcPr>
          <w:p w14:paraId="534DE7D3" w14:textId="00EF09BB" w:rsidR="006C528F" w:rsidRPr="007579CE" w:rsidRDefault="00DE7EA3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43</w:t>
            </w:r>
          </w:p>
        </w:tc>
        <w:tc>
          <w:tcPr>
            <w:tcW w:w="1080" w:type="dxa"/>
          </w:tcPr>
          <w:p w14:paraId="6EC3776C" w14:textId="46A12F7D" w:rsidR="006C528F" w:rsidRPr="007579CE" w:rsidRDefault="00DE7EA3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18</w:t>
            </w:r>
          </w:p>
        </w:tc>
        <w:tc>
          <w:tcPr>
            <w:tcW w:w="1080" w:type="dxa"/>
          </w:tcPr>
          <w:p w14:paraId="30AD5E01" w14:textId="48808294" w:rsidR="006C528F" w:rsidRPr="007579CE" w:rsidRDefault="006A41C6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7579CE">
              <w:rPr>
                <w:rFonts w:ascii="Cordia New" w:eastAsia="Times New Roman" w:hAnsi="Cordia New" w:cs="Cordia New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05FC29A7" w14:textId="57B94DEC" w:rsidR="006C528F" w:rsidRPr="007579CE" w:rsidRDefault="006C528F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7579CE">
              <w:rPr>
                <w:rFonts w:ascii="Cordia New" w:eastAsia="Times New Roman" w:hAnsi="Cordia New" w:cs="Cordia New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35D6A49D" w14:textId="4E067D31" w:rsidR="006C528F" w:rsidRPr="007579CE" w:rsidRDefault="00DE7EA3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593</w:t>
            </w:r>
          </w:p>
        </w:tc>
        <w:tc>
          <w:tcPr>
            <w:tcW w:w="1080" w:type="dxa"/>
          </w:tcPr>
          <w:p w14:paraId="0675F6AD" w14:textId="40A6BCD0" w:rsidR="006C528F" w:rsidRPr="007579CE" w:rsidRDefault="00DE7EA3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379</w:t>
            </w:r>
          </w:p>
        </w:tc>
      </w:tr>
      <w:tr w:rsidR="00C61198" w:rsidRPr="007579CE" w14:paraId="3E9C5D41" w14:textId="77777777" w:rsidTr="003B3EB3">
        <w:trPr>
          <w:trHeight w:val="20"/>
        </w:trPr>
        <w:tc>
          <w:tcPr>
            <w:tcW w:w="4565" w:type="dxa"/>
            <w:vAlign w:val="bottom"/>
          </w:tcPr>
          <w:p w14:paraId="67F51E1F" w14:textId="77777777" w:rsidR="006C528F" w:rsidRPr="007579CE" w:rsidRDefault="006C528F" w:rsidP="006C528F">
            <w:pPr>
              <w:ind w:left="427"/>
              <w:rPr>
                <w:rFonts w:ascii="Cordia New" w:eastAsia="Times New Roman" w:hAnsi="Cordia New" w:cs="Cordia New"/>
                <w:sz w:val="22"/>
                <w:szCs w:val="22"/>
                <w:cs/>
              </w:rPr>
            </w:pPr>
            <w:r w:rsidRPr="007579CE">
              <w:rPr>
                <w:rFonts w:ascii="Cordia New" w:eastAsia="Times New Roman" w:hAnsi="Cordia New" w:cs="Cordia New"/>
                <w:sz w:val="22"/>
                <w:szCs w:val="22"/>
                <w:cs/>
              </w:rPr>
              <w:t>สาธารณรัฐประชาชนจีน</w:t>
            </w:r>
          </w:p>
        </w:tc>
        <w:tc>
          <w:tcPr>
            <w:tcW w:w="1080" w:type="dxa"/>
          </w:tcPr>
          <w:p w14:paraId="419188EB" w14:textId="3BF51F48" w:rsidR="006C528F" w:rsidRPr="007579CE" w:rsidRDefault="00DE7EA3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11</w:t>
            </w:r>
          </w:p>
        </w:tc>
        <w:tc>
          <w:tcPr>
            <w:tcW w:w="1080" w:type="dxa"/>
          </w:tcPr>
          <w:p w14:paraId="073E6A4E" w14:textId="780E9D44" w:rsidR="006C528F" w:rsidRPr="007579CE" w:rsidRDefault="00DE7EA3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17</w:t>
            </w:r>
          </w:p>
        </w:tc>
        <w:tc>
          <w:tcPr>
            <w:tcW w:w="1080" w:type="dxa"/>
          </w:tcPr>
          <w:p w14:paraId="0080D807" w14:textId="0AB68732" w:rsidR="006C528F" w:rsidRPr="007579CE" w:rsidRDefault="000707F3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7579CE">
              <w:rPr>
                <w:rFonts w:ascii="Cordia New" w:eastAsia="Times New Roman" w:hAnsi="Cordia New" w:cs="Cordia New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69EC4607" w14:textId="52DDA1C0" w:rsidR="006C528F" w:rsidRPr="007579CE" w:rsidRDefault="006C528F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7579CE">
              <w:rPr>
                <w:rFonts w:ascii="Cordia New" w:eastAsia="Times New Roman" w:hAnsi="Cordia New" w:cs="Cordia New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2847714F" w14:textId="2C80EE46" w:rsidR="006C528F" w:rsidRPr="007579CE" w:rsidRDefault="00DE7EA3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15</w:t>
            </w:r>
          </w:p>
        </w:tc>
        <w:tc>
          <w:tcPr>
            <w:tcW w:w="1080" w:type="dxa"/>
          </w:tcPr>
          <w:p w14:paraId="57D29ED1" w14:textId="72883E9B" w:rsidR="006C528F" w:rsidRPr="007579CE" w:rsidRDefault="00DE7EA3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34</w:t>
            </w:r>
          </w:p>
        </w:tc>
        <w:tc>
          <w:tcPr>
            <w:tcW w:w="1080" w:type="dxa"/>
          </w:tcPr>
          <w:p w14:paraId="19E44C2A" w14:textId="051E346C" w:rsidR="006C528F" w:rsidRPr="007579CE" w:rsidRDefault="006A41C6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7579CE">
              <w:rPr>
                <w:rFonts w:ascii="Cordia New" w:eastAsia="Times New Roman" w:hAnsi="Cordia New" w:cs="Cordia New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664AA512" w14:textId="46F05483" w:rsidR="006C528F" w:rsidRPr="007579CE" w:rsidRDefault="006C528F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7579CE">
              <w:rPr>
                <w:rFonts w:ascii="Cordia New" w:eastAsia="Times New Roman" w:hAnsi="Cordia New" w:cs="Cordia New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58AB9E1F" w14:textId="3ED01B46" w:rsidR="006C528F" w:rsidRPr="007579CE" w:rsidRDefault="00DE7EA3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26</w:t>
            </w:r>
          </w:p>
        </w:tc>
        <w:tc>
          <w:tcPr>
            <w:tcW w:w="1080" w:type="dxa"/>
          </w:tcPr>
          <w:p w14:paraId="4ADDEB65" w14:textId="1C896073" w:rsidR="006C528F" w:rsidRPr="007579CE" w:rsidRDefault="00DE7EA3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51</w:t>
            </w:r>
          </w:p>
        </w:tc>
      </w:tr>
      <w:tr w:rsidR="00C61198" w:rsidRPr="007579CE" w14:paraId="243AEDA0" w14:textId="77777777" w:rsidTr="003B3EB3">
        <w:trPr>
          <w:trHeight w:val="20"/>
        </w:trPr>
        <w:tc>
          <w:tcPr>
            <w:tcW w:w="4565" w:type="dxa"/>
            <w:vAlign w:val="bottom"/>
          </w:tcPr>
          <w:p w14:paraId="0FB25F1B" w14:textId="77777777" w:rsidR="006C528F" w:rsidRPr="007579CE" w:rsidRDefault="006C528F" w:rsidP="006C528F">
            <w:pPr>
              <w:ind w:left="427"/>
              <w:rPr>
                <w:rFonts w:ascii="Cordia New" w:eastAsia="Times New Roman" w:hAnsi="Cordia New" w:cs="Cordia New"/>
                <w:sz w:val="22"/>
                <w:szCs w:val="22"/>
                <w:cs/>
              </w:rPr>
            </w:pPr>
            <w:r w:rsidRPr="007579CE">
              <w:rPr>
                <w:rFonts w:ascii="Cordia New" w:eastAsia="Times New Roman" w:hAnsi="Cordia New" w:cs="Cordia New"/>
                <w:sz w:val="22"/>
                <w:szCs w:val="22"/>
                <w:cs/>
              </w:rPr>
              <w:t>กลุ่มประเทศละตินอเมริกา</w:t>
            </w:r>
          </w:p>
        </w:tc>
        <w:tc>
          <w:tcPr>
            <w:tcW w:w="1080" w:type="dxa"/>
          </w:tcPr>
          <w:p w14:paraId="48F75624" w14:textId="05D55F77" w:rsidR="006C528F" w:rsidRPr="007579CE" w:rsidRDefault="00DE7EA3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446</w:t>
            </w:r>
          </w:p>
        </w:tc>
        <w:tc>
          <w:tcPr>
            <w:tcW w:w="1080" w:type="dxa"/>
          </w:tcPr>
          <w:p w14:paraId="53B079EB" w14:textId="40A52E25" w:rsidR="006C528F" w:rsidRPr="007579CE" w:rsidRDefault="00DE7EA3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577</w:t>
            </w:r>
          </w:p>
        </w:tc>
        <w:tc>
          <w:tcPr>
            <w:tcW w:w="1080" w:type="dxa"/>
          </w:tcPr>
          <w:p w14:paraId="34421A38" w14:textId="176D5020" w:rsidR="006C528F" w:rsidRPr="007579CE" w:rsidRDefault="000707F3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7579CE">
              <w:rPr>
                <w:rFonts w:ascii="Cordia New" w:eastAsia="Times New Roman" w:hAnsi="Cordia New" w:cs="Cordia New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66F494C2" w14:textId="74B42A6C" w:rsidR="006C528F" w:rsidRPr="007579CE" w:rsidRDefault="006C528F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7579CE">
              <w:rPr>
                <w:rFonts w:ascii="Cordia New" w:eastAsia="Times New Roman" w:hAnsi="Cordia New" w:cs="Cordia New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4FFBBC14" w14:textId="52FAB0F5" w:rsidR="006C528F" w:rsidRPr="007579CE" w:rsidRDefault="006A41C6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7579CE">
              <w:rPr>
                <w:rFonts w:ascii="Cordia New" w:eastAsia="Times New Roman" w:hAnsi="Cordia New" w:cs="Cordia New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076B30CC" w14:textId="5C56090A" w:rsidR="006C528F" w:rsidRPr="007579CE" w:rsidRDefault="006C528F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7579CE">
              <w:rPr>
                <w:rFonts w:ascii="Cordia New" w:eastAsia="Times New Roman" w:hAnsi="Cordia New" w:cs="Cordia New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0C03ECC3" w14:textId="72CDBFBD" w:rsidR="006C528F" w:rsidRPr="007579CE" w:rsidRDefault="006A41C6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7579CE">
              <w:rPr>
                <w:rFonts w:ascii="Cordia New" w:eastAsia="Times New Roman" w:hAnsi="Cordia New" w:cs="Cordia New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0D9EB44F" w14:textId="145DB696" w:rsidR="006C528F" w:rsidRPr="007579CE" w:rsidRDefault="006C528F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7579CE">
              <w:rPr>
                <w:rFonts w:ascii="Cordia New" w:eastAsia="Times New Roman" w:hAnsi="Cordia New" w:cs="Cordia New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1C77E868" w14:textId="781A4771" w:rsidR="006C528F" w:rsidRPr="007579CE" w:rsidRDefault="00DE7EA3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446</w:t>
            </w:r>
          </w:p>
        </w:tc>
        <w:tc>
          <w:tcPr>
            <w:tcW w:w="1080" w:type="dxa"/>
          </w:tcPr>
          <w:p w14:paraId="3F1BAFFA" w14:textId="38E5E60E" w:rsidR="006C528F" w:rsidRPr="007579CE" w:rsidRDefault="00DE7EA3" w:rsidP="006C528F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577</w:t>
            </w:r>
          </w:p>
        </w:tc>
      </w:tr>
      <w:tr w:rsidR="00C61198" w:rsidRPr="007579CE" w14:paraId="51912B8B" w14:textId="77777777" w:rsidTr="003B3EB3">
        <w:trPr>
          <w:trHeight w:val="20"/>
        </w:trPr>
        <w:tc>
          <w:tcPr>
            <w:tcW w:w="4565" w:type="dxa"/>
            <w:vAlign w:val="bottom"/>
          </w:tcPr>
          <w:p w14:paraId="03BAEADF" w14:textId="77777777" w:rsidR="006C528F" w:rsidRPr="007579CE" w:rsidRDefault="006C528F" w:rsidP="006C528F">
            <w:pPr>
              <w:ind w:left="427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7579CE">
              <w:rPr>
                <w:rFonts w:ascii="Cordia New" w:eastAsia="Times New Roman" w:hAnsi="Cordia New" w:cs="Cordia New"/>
                <w:sz w:val="22"/>
                <w:szCs w:val="22"/>
                <w:cs/>
              </w:rPr>
              <w:t>อื่น ๆ</w:t>
            </w:r>
          </w:p>
        </w:tc>
        <w:tc>
          <w:tcPr>
            <w:tcW w:w="1080" w:type="dxa"/>
          </w:tcPr>
          <w:p w14:paraId="34D11506" w14:textId="131E1A1F" w:rsidR="006C528F" w:rsidRPr="007579CE" w:rsidRDefault="00DE7EA3" w:rsidP="006C528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126</w:t>
            </w:r>
          </w:p>
        </w:tc>
        <w:tc>
          <w:tcPr>
            <w:tcW w:w="1080" w:type="dxa"/>
          </w:tcPr>
          <w:p w14:paraId="542060DE" w14:textId="25C35956" w:rsidR="006C528F" w:rsidRPr="007579CE" w:rsidRDefault="006C528F" w:rsidP="006C528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7579CE">
              <w:rPr>
                <w:rFonts w:ascii="Cordia New" w:eastAsia="Times New Roman" w:hAnsi="Cordia New" w:cs="Cordia New"/>
                <w:sz w:val="22"/>
                <w:szCs w:val="22"/>
              </w:rPr>
              <w:t>(</w:t>
            </w:r>
            <w:r w:rsidR="00DE7EA3"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57</w:t>
            </w:r>
            <w:r w:rsidRPr="007579CE">
              <w:rPr>
                <w:rFonts w:ascii="Cordia New" w:eastAsia="Times New Roman" w:hAnsi="Cordia New" w:cs="Cordia New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14:paraId="79310EBE" w14:textId="263D9C1E" w:rsidR="006C528F" w:rsidRPr="007579CE" w:rsidRDefault="000707F3" w:rsidP="006C528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7579CE">
              <w:rPr>
                <w:rFonts w:ascii="Cordia New" w:eastAsia="Times New Roman" w:hAnsi="Cordia New" w:cs="Cordia New"/>
                <w:sz w:val="22"/>
                <w:szCs w:val="22"/>
              </w:rPr>
              <w:t>(</w:t>
            </w:r>
            <w:r w:rsidR="00DE7EA3"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160</w:t>
            </w:r>
            <w:r w:rsidRPr="007579CE">
              <w:rPr>
                <w:rFonts w:ascii="Cordia New" w:eastAsia="Times New Roman" w:hAnsi="Cordia New" w:cs="Cordia New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14:paraId="6A0F9704" w14:textId="204BE816" w:rsidR="006C528F" w:rsidRPr="007579CE" w:rsidRDefault="00DE7EA3" w:rsidP="006C528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92</w:t>
            </w:r>
          </w:p>
        </w:tc>
        <w:tc>
          <w:tcPr>
            <w:tcW w:w="1080" w:type="dxa"/>
          </w:tcPr>
          <w:p w14:paraId="7321685D" w14:textId="50FF51DB" w:rsidR="006C528F" w:rsidRPr="007579CE" w:rsidRDefault="00DE7EA3" w:rsidP="006C528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309</w:t>
            </w:r>
          </w:p>
        </w:tc>
        <w:tc>
          <w:tcPr>
            <w:tcW w:w="1080" w:type="dxa"/>
          </w:tcPr>
          <w:p w14:paraId="63ADB7E9" w14:textId="48D46D2A" w:rsidR="006C528F" w:rsidRPr="007579CE" w:rsidRDefault="00DE7EA3" w:rsidP="006C528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349</w:t>
            </w:r>
          </w:p>
        </w:tc>
        <w:tc>
          <w:tcPr>
            <w:tcW w:w="1080" w:type="dxa"/>
          </w:tcPr>
          <w:p w14:paraId="5B16FF1E" w14:textId="5A41B1D1" w:rsidR="006C528F" w:rsidRPr="007579CE" w:rsidRDefault="006A41C6" w:rsidP="006C528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7579CE">
              <w:rPr>
                <w:rFonts w:ascii="Cordia New" w:eastAsia="Times New Roman" w:hAnsi="Cordia New" w:cs="Cordia New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1C46184A" w14:textId="2631BF6C" w:rsidR="006C528F" w:rsidRPr="007579CE" w:rsidRDefault="006C528F" w:rsidP="006C528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7579CE">
              <w:rPr>
                <w:rFonts w:ascii="Cordia New" w:eastAsia="Times New Roman" w:hAnsi="Cordia New" w:cs="Cordia New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481E820F" w14:textId="08D8C079" w:rsidR="006C528F" w:rsidRPr="007579CE" w:rsidRDefault="00DE7EA3" w:rsidP="006C528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275</w:t>
            </w:r>
          </w:p>
        </w:tc>
        <w:tc>
          <w:tcPr>
            <w:tcW w:w="1080" w:type="dxa"/>
          </w:tcPr>
          <w:p w14:paraId="5570559C" w14:textId="2B27EE56" w:rsidR="006C528F" w:rsidRPr="007579CE" w:rsidRDefault="00DE7EA3" w:rsidP="006C528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384</w:t>
            </w:r>
          </w:p>
        </w:tc>
      </w:tr>
      <w:tr w:rsidR="00C61198" w:rsidRPr="007579CE" w14:paraId="66598A86" w14:textId="77777777" w:rsidTr="003B3EB3">
        <w:trPr>
          <w:trHeight w:val="20"/>
        </w:trPr>
        <w:tc>
          <w:tcPr>
            <w:tcW w:w="4565" w:type="dxa"/>
            <w:vAlign w:val="bottom"/>
          </w:tcPr>
          <w:p w14:paraId="49406696" w14:textId="77777777" w:rsidR="006C528F" w:rsidRPr="007579CE" w:rsidRDefault="006C528F" w:rsidP="006C528F">
            <w:pPr>
              <w:ind w:left="427"/>
              <w:rPr>
                <w:rFonts w:ascii="Cordia New" w:eastAsia="Times New Roman" w:hAnsi="Cordia New" w:cs="Cordia New"/>
                <w:sz w:val="22"/>
                <w:szCs w:val="22"/>
                <w:cs/>
              </w:rPr>
            </w:pPr>
            <w:r w:rsidRPr="007579CE">
              <w:rPr>
                <w:rFonts w:ascii="Cordia New" w:eastAsia="Times New Roman" w:hAnsi="Cordia New" w:cs="Cordia New"/>
                <w:sz w:val="22"/>
                <w:szCs w:val="22"/>
                <w:cs/>
              </w:rPr>
              <w:t>รวม</w:t>
            </w:r>
          </w:p>
        </w:tc>
        <w:tc>
          <w:tcPr>
            <w:tcW w:w="1080" w:type="dxa"/>
          </w:tcPr>
          <w:p w14:paraId="46AC6255" w14:textId="23A17723" w:rsidR="006C528F" w:rsidRPr="007579CE" w:rsidRDefault="00DE7EA3" w:rsidP="006C528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4</w:t>
            </w:r>
            <w:r w:rsidR="00CA1A2B" w:rsidRPr="007579CE">
              <w:rPr>
                <w:rFonts w:ascii="Cordia New" w:eastAsia="Times New Roman" w:hAnsi="Cordia New" w:cs="Cordia New"/>
                <w:sz w:val="22"/>
                <w:szCs w:val="22"/>
              </w:rPr>
              <w:t>,</w:t>
            </w: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440</w:t>
            </w:r>
          </w:p>
        </w:tc>
        <w:tc>
          <w:tcPr>
            <w:tcW w:w="1080" w:type="dxa"/>
          </w:tcPr>
          <w:p w14:paraId="5E45288D" w14:textId="20E7BE2F" w:rsidR="006C528F" w:rsidRPr="007579CE" w:rsidRDefault="00DE7EA3" w:rsidP="006C528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2</w:t>
            </w:r>
            <w:r w:rsidR="006C528F" w:rsidRPr="007579CE">
              <w:rPr>
                <w:rFonts w:ascii="Cordia New" w:eastAsia="Times New Roman" w:hAnsi="Cordia New" w:cs="Cordia New"/>
                <w:sz w:val="22"/>
                <w:szCs w:val="22"/>
              </w:rPr>
              <w:t>,</w:t>
            </w: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932</w:t>
            </w:r>
          </w:p>
        </w:tc>
        <w:tc>
          <w:tcPr>
            <w:tcW w:w="1080" w:type="dxa"/>
          </w:tcPr>
          <w:p w14:paraId="1E31829D" w14:textId="339BC8E8" w:rsidR="006C528F" w:rsidRPr="007579CE" w:rsidRDefault="00A8220B" w:rsidP="006C528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7579CE">
              <w:rPr>
                <w:rFonts w:ascii="Cordia New" w:eastAsia="Times New Roman" w:hAnsi="Cordia New" w:cs="Cordia New"/>
                <w:sz w:val="22"/>
                <w:szCs w:val="22"/>
              </w:rPr>
              <w:t>(</w:t>
            </w:r>
            <w:r w:rsidR="00DE7EA3"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87</w:t>
            </w:r>
            <w:r w:rsidRPr="007579CE">
              <w:rPr>
                <w:rFonts w:ascii="Cordia New" w:eastAsia="Times New Roman" w:hAnsi="Cordia New" w:cs="Cordia New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14:paraId="6C6C8F42" w14:textId="523150F0" w:rsidR="006C528F" w:rsidRPr="007579CE" w:rsidRDefault="00DB5D3D" w:rsidP="006C528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7579CE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(</w:t>
            </w:r>
            <w:r w:rsidR="00DE7EA3"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55</w:t>
            </w:r>
            <w:r w:rsidRPr="007579CE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)</w:t>
            </w:r>
          </w:p>
        </w:tc>
        <w:tc>
          <w:tcPr>
            <w:tcW w:w="1080" w:type="dxa"/>
          </w:tcPr>
          <w:p w14:paraId="1BC0C918" w14:textId="120F009E" w:rsidR="006C528F" w:rsidRPr="007579CE" w:rsidRDefault="00DE7EA3" w:rsidP="006C528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  <w:cs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2</w:t>
            </w:r>
            <w:r w:rsidR="006A41C6" w:rsidRPr="007579CE">
              <w:rPr>
                <w:rFonts w:ascii="Cordia New" w:eastAsia="Times New Roman" w:hAnsi="Cordia New" w:cs="Cordia New"/>
                <w:sz w:val="22"/>
                <w:szCs w:val="22"/>
              </w:rPr>
              <w:t>,</w:t>
            </w: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249</w:t>
            </w:r>
          </w:p>
        </w:tc>
        <w:tc>
          <w:tcPr>
            <w:tcW w:w="1080" w:type="dxa"/>
          </w:tcPr>
          <w:p w14:paraId="4DEF69C5" w14:textId="4B9EF262" w:rsidR="006C528F" w:rsidRPr="007579CE" w:rsidRDefault="00DE7EA3" w:rsidP="006C528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1</w:t>
            </w:r>
            <w:r w:rsidR="006C528F" w:rsidRPr="007579CE">
              <w:rPr>
                <w:rFonts w:ascii="Cordia New" w:eastAsia="Times New Roman" w:hAnsi="Cordia New" w:cs="Cordia New"/>
                <w:sz w:val="22"/>
                <w:szCs w:val="22"/>
              </w:rPr>
              <w:t>,</w:t>
            </w: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804</w:t>
            </w:r>
          </w:p>
        </w:tc>
        <w:tc>
          <w:tcPr>
            <w:tcW w:w="1080" w:type="dxa"/>
          </w:tcPr>
          <w:p w14:paraId="5145A429" w14:textId="254F7804" w:rsidR="006C528F" w:rsidRPr="007579CE" w:rsidRDefault="006A41C6" w:rsidP="006C528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7579CE">
              <w:rPr>
                <w:rFonts w:ascii="Cordia New" w:eastAsia="Times New Roman" w:hAnsi="Cordia New" w:cs="Cordia New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77B7876B" w14:textId="7B2F3024" w:rsidR="006C528F" w:rsidRPr="007579CE" w:rsidRDefault="006C528F" w:rsidP="006C528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7579CE">
              <w:rPr>
                <w:rFonts w:ascii="Cordia New" w:eastAsia="Times New Roman" w:hAnsi="Cordia New" w:cs="Cordia New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56D2FB7F" w14:textId="23AB1797" w:rsidR="006C528F" w:rsidRPr="007579CE" w:rsidRDefault="00DE7EA3" w:rsidP="006C528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6</w:t>
            </w:r>
            <w:r w:rsidR="000F291E" w:rsidRPr="007579CE">
              <w:rPr>
                <w:rFonts w:ascii="Cordia New" w:eastAsia="Times New Roman" w:hAnsi="Cordia New" w:cs="Cordia New"/>
                <w:sz w:val="22"/>
                <w:szCs w:val="22"/>
              </w:rPr>
              <w:t>,</w:t>
            </w: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602</w:t>
            </w:r>
          </w:p>
        </w:tc>
        <w:tc>
          <w:tcPr>
            <w:tcW w:w="1080" w:type="dxa"/>
          </w:tcPr>
          <w:p w14:paraId="77071911" w14:textId="51DBFCDC" w:rsidR="006C528F" w:rsidRPr="007579CE" w:rsidRDefault="00DE7EA3" w:rsidP="006C528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4</w:t>
            </w:r>
            <w:r w:rsidR="006C528F" w:rsidRPr="007579CE">
              <w:rPr>
                <w:rFonts w:ascii="Cordia New" w:eastAsia="Times New Roman" w:hAnsi="Cordia New" w:cs="Cordia New"/>
                <w:sz w:val="22"/>
                <w:szCs w:val="22"/>
              </w:rPr>
              <w:t>,</w:t>
            </w: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681</w:t>
            </w:r>
          </w:p>
        </w:tc>
      </w:tr>
    </w:tbl>
    <w:p w14:paraId="61B2672A" w14:textId="77777777" w:rsidR="00B136B3" w:rsidRPr="007579CE" w:rsidRDefault="00B136B3" w:rsidP="001E5354">
      <w:pPr>
        <w:tabs>
          <w:tab w:val="left" w:pos="720"/>
        </w:tabs>
        <w:jc w:val="left"/>
        <w:rPr>
          <w:rFonts w:ascii="Cordia New" w:hAnsi="Cordia New" w:cs="Cordia New"/>
          <w:sz w:val="12"/>
          <w:szCs w:val="12"/>
        </w:rPr>
        <w:sectPr w:rsidR="00B136B3" w:rsidRPr="007579CE" w:rsidSect="00683BBE">
          <w:pgSz w:w="16840" w:h="11907" w:orient="landscape" w:code="9"/>
          <w:pgMar w:top="1440" w:right="720" w:bottom="720" w:left="720" w:header="706" w:footer="576" w:gutter="0"/>
          <w:cols w:space="720"/>
        </w:sectPr>
      </w:pPr>
    </w:p>
    <w:p w14:paraId="4A0036FF" w14:textId="77777777" w:rsidR="008F7F2D" w:rsidRPr="007579CE" w:rsidRDefault="008F7F2D" w:rsidP="001E5354">
      <w:pPr>
        <w:tabs>
          <w:tab w:val="left" w:pos="1800"/>
        </w:tabs>
        <w:ind w:left="540" w:hanging="540"/>
        <w:jc w:val="thaiDistribute"/>
        <w:rPr>
          <w:rFonts w:ascii="Cordia New" w:hAnsi="Cordia New" w:cs="Cordia New"/>
          <w:b/>
          <w:bCs/>
          <w:sz w:val="26"/>
          <w:szCs w:val="26"/>
        </w:rPr>
      </w:pPr>
    </w:p>
    <w:p w14:paraId="142C96FE" w14:textId="7A6615D6" w:rsidR="002850FB" w:rsidRPr="007579CE" w:rsidRDefault="00DE7EA3" w:rsidP="001E5354">
      <w:pPr>
        <w:tabs>
          <w:tab w:val="left" w:pos="1800"/>
        </w:tabs>
        <w:ind w:left="540" w:hanging="540"/>
        <w:jc w:val="thaiDistribute"/>
        <w:rPr>
          <w:rFonts w:ascii="Cordia New" w:hAnsi="Cordia New" w:cs="Cordia New"/>
          <w:b/>
          <w:bCs/>
          <w:sz w:val="26"/>
          <w:szCs w:val="26"/>
        </w:rPr>
      </w:pPr>
      <w:r w:rsidRPr="00DE7EA3">
        <w:rPr>
          <w:rFonts w:ascii="Cordia New" w:hAnsi="Cordia New" w:cs="Cordia New"/>
          <w:b/>
          <w:bCs/>
          <w:sz w:val="26"/>
          <w:szCs w:val="26"/>
          <w:lang w:val="en-GB"/>
        </w:rPr>
        <w:t>8</w:t>
      </w:r>
      <w:r w:rsidR="002850FB" w:rsidRPr="007579CE">
        <w:rPr>
          <w:rFonts w:ascii="Cordia New" w:hAnsi="Cordia New" w:cs="Cordia New"/>
          <w:b/>
          <w:bCs/>
          <w:sz w:val="26"/>
          <w:szCs w:val="26"/>
          <w:cs/>
        </w:rPr>
        <w:tab/>
        <w:t>รายการกับบุคคลหรือกิจการที่เกี่ยวข้องกัน</w:t>
      </w:r>
    </w:p>
    <w:p w14:paraId="5C1F659E" w14:textId="77777777" w:rsidR="00313D72" w:rsidRPr="007579CE" w:rsidRDefault="00313D72" w:rsidP="001E5354">
      <w:pPr>
        <w:tabs>
          <w:tab w:val="left" w:pos="1800"/>
        </w:tabs>
        <w:ind w:left="540"/>
        <w:jc w:val="thaiDistribute"/>
        <w:rPr>
          <w:rFonts w:ascii="Cordia New" w:hAnsi="Cordia New" w:cs="Cordia New"/>
          <w:sz w:val="26"/>
          <w:szCs w:val="26"/>
        </w:rPr>
      </w:pPr>
    </w:p>
    <w:p w14:paraId="501D680E" w14:textId="4D4AC4D5" w:rsidR="00A71176" w:rsidRPr="007579CE" w:rsidRDefault="00DE7EA3" w:rsidP="003B3EB3">
      <w:pPr>
        <w:tabs>
          <w:tab w:val="left" w:pos="1800"/>
        </w:tabs>
        <w:ind w:left="540" w:hanging="540"/>
        <w:jc w:val="thaiDistribute"/>
        <w:rPr>
          <w:rFonts w:ascii="Cordia New" w:hAnsi="Cordia New" w:cs="Cordia New"/>
          <w:b/>
          <w:bCs/>
          <w:sz w:val="26"/>
          <w:szCs w:val="26"/>
          <w:lang w:val="en-GB"/>
        </w:rPr>
      </w:pPr>
      <w:r w:rsidRPr="00DE7EA3">
        <w:rPr>
          <w:rFonts w:ascii="Cordia New" w:hAnsi="Cordia New" w:cs="Cordia New"/>
          <w:b/>
          <w:bCs/>
          <w:sz w:val="26"/>
          <w:szCs w:val="26"/>
          <w:lang w:val="en-GB"/>
        </w:rPr>
        <w:t>8</w:t>
      </w:r>
      <w:r w:rsidR="004637C0" w:rsidRPr="007579CE">
        <w:rPr>
          <w:rFonts w:ascii="Cordia New" w:hAnsi="Cordia New" w:cs="Cordia New"/>
          <w:b/>
          <w:bCs/>
          <w:sz w:val="26"/>
          <w:szCs w:val="26"/>
          <w:lang w:val="en-GB"/>
        </w:rPr>
        <w:t>.</w:t>
      </w:r>
      <w:r w:rsidRPr="00DE7EA3">
        <w:rPr>
          <w:rFonts w:ascii="Cordia New" w:hAnsi="Cordia New" w:cs="Cordia New"/>
          <w:b/>
          <w:bCs/>
          <w:sz w:val="26"/>
          <w:szCs w:val="26"/>
          <w:lang w:val="en-GB"/>
        </w:rPr>
        <w:t>1</w:t>
      </w:r>
      <w:r w:rsidR="003B3EB3" w:rsidRPr="007579CE">
        <w:rPr>
          <w:rFonts w:ascii="Cordia New" w:hAnsi="Cordia New" w:cs="Cordia New"/>
          <w:b/>
          <w:bCs/>
          <w:sz w:val="26"/>
          <w:szCs w:val="26"/>
          <w:lang w:val="en-GB"/>
        </w:rPr>
        <w:tab/>
      </w:r>
      <w:r w:rsidR="00135A9A" w:rsidRPr="007579CE">
        <w:rPr>
          <w:rFonts w:ascii="Cordia New" w:hAnsi="Cordia New" w:cs="Cordia New"/>
          <w:b/>
          <w:bCs/>
          <w:sz w:val="26"/>
          <w:szCs w:val="26"/>
          <w:cs/>
          <w:lang w:val="en-GB"/>
        </w:rPr>
        <w:t>รายได้จากการขายสินค้าและให้บริการ และการซื้อสินค้าและบริการ</w:t>
      </w:r>
    </w:p>
    <w:p w14:paraId="630F4382" w14:textId="77777777" w:rsidR="00F95402" w:rsidRPr="007579CE" w:rsidRDefault="00F95402" w:rsidP="00F95402">
      <w:pPr>
        <w:tabs>
          <w:tab w:val="left" w:pos="1800"/>
        </w:tabs>
        <w:ind w:left="540"/>
        <w:jc w:val="thaiDistribute"/>
        <w:rPr>
          <w:rFonts w:ascii="Cordia New" w:hAnsi="Cordia New" w:cs="Cordia New"/>
          <w:sz w:val="26"/>
          <w:szCs w:val="26"/>
        </w:rPr>
      </w:pPr>
    </w:p>
    <w:tbl>
      <w:tblPr>
        <w:tblW w:w="9403" w:type="dxa"/>
        <w:tblInd w:w="108" w:type="dxa"/>
        <w:tblLook w:val="0000" w:firstRow="0" w:lastRow="0" w:firstColumn="0" w:lastColumn="0" w:noHBand="0" w:noVBand="0"/>
      </w:tblPr>
      <w:tblGrid>
        <w:gridCol w:w="3931"/>
        <w:gridCol w:w="1368"/>
        <w:gridCol w:w="1368"/>
        <w:gridCol w:w="1368"/>
        <w:gridCol w:w="1368"/>
      </w:tblGrid>
      <w:tr w:rsidR="00C61198" w:rsidRPr="007579CE" w14:paraId="7D17C938" w14:textId="77777777" w:rsidTr="00C96EE9">
        <w:trPr>
          <w:trHeight w:val="144"/>
        </w:trPr>
        <w:tc>
          <w:tcPr>
            <w:tcW w:w="3931" w:type="dxa"/>
            <w:vAlign w:val="bottom"/>
          </w:tcPr>
          <w:p w14:paraId="5B9DCCF5" w14:textId="77777777" w:rsidR="00F95402" w:rsidRPr="007579CE" w:rsidRDefault="00F95402" w:rsidP="00737D08">
            <w:pPr>
              <w:ind w:left="431"/>
              <w:jc w:val="lef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</w:p>
        </w:tc>
        <w:tc>
          <w:tcPr>
            <w:tcW w:w="5472" w:type="dxa"/>
            <w:gridSpan w:val="4"/>
            <w:vAlign w:val="bottom"/>
          </w:tcPr>
          <w:p w14:paraId="4FCCC113" w14:textId="7D74564A" w:rsidR="00F95402" w:rsidRPr="007579CE" w:rsidRDefault="00F95402" w:rsidP="0033065F">
            <w:pPr>
              <w:pBdr>
                <w:bottom w:val="single" w:sz="4" w:space="1" w:color="auto"/>
              </w:pBdr>
              <w:ind w:right="-72" w:firstLine="14"/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สำหรับ</w:t>
            </w:r>
            <w:r w:rsidR="00A51258"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รอบระยะเวลา</w:t>
            </w:r>
            <w:r w:rsidR="00F76710"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  <w:lang w:val="en-GB"/>
              </w:rPr>
              <w:t>เก้าเดือน</w:t>
            </w: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 xml:space="preserve">สิ้นสุดวันที่ </w:t>
            </w:r>
            <w:r w:rsidR="00DE7EA3" w:rsidRPr="00DE7EA3">
              <w:rPr>
                <w:rFonts w:ascii="Cordia New" w:hAnsi="Cordia New" w:cs="Cordia New"/>
                <w:b/>
                <w:bCs/>
                <w:sz w:val="26"/>
                <w:szCs w:val="26"/>
                <w:lang w:val="en-GB"/>
              </w:rPr>
              <w:t>30</w:t>
            </w:r>
            <w:r w:rsidR="000F363E" w:rsidRPr="007579CE">
              <w:rPr>
                <w:rFonts w:ascii="Cordia New" w:hAnsi="Cordia New" w:cs="Cord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0F363E"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</w:tr>
      <w:tr w:rsidR="00C61198" w:rsidRPr="007579CE" w14:paraId="29B7939B" w14:textId="77777777" w:rsidTr="00C96EE9">
        <w:tc>
          <w:tcPr>
            <w:tcW w:w="3931" w:type="dxa"/>
            <w:vAlign w:val="bottom"/>
          </w:tcPr>
          <w:p w14:paraId="148F68F3" w14:textId="77777777" w:rsidR="00F95402" w:rsidRPr="007579CE" w:rsidRDefault="00F95402" w:rsidP="00737D08">
            <w:pPr>
              <w:ind w:left="431"/>
              <w:jc w:val="lef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vAlign w:val="bottom"/>
          </w:tcPr>
          <w:p w14:paraId="5CB9F2A4" w14:textId="77777777" w:rsidR="00F95402" w:rsidRPr="007579CE" w:rsidRDefault="00F95402" w:rsidP="0033065F">
            <w:pPr>
              <w:pBdr>
                <w:bottom w:val="single" w:sz="4" w:space="1" w:color="auto"/>
              </w:pBdr>
              <w:ind w:right="-72" w:firstLine="14"/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vAlign w:val="bottom"/>
          </w:tcPr>
          <w:p w14:paraId="649E588A" w14:textId="77777777" w:rsidR="00F95402" w:rsidRPr="007579CE" w:rsidRDefault="00F95402" w:rsidP="0033065F">
            <w:pPr>
              <w:pBdr>
                <w:bottom w:val="single" w:sz="4" w:space="1" w:color="auto"/>
              </w:pBdr>
              <w:ind w:right="-72" w:firstLine="14"/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C61198" w:rsidRPr="007579CE" w14:paraId="74C37C76" w14:textId="77777777" w:rsidTr="00C96EE9">
        <w:tc>
          <w:tcPr>
            <w:tcW w:w="3931" w:type="dxa"/>
            <w:vAlign w:val="bottom"/>
          </w:tcPr>
          <w:p w14:paraId="02A66340" w14:textId="77777777" w:rsidR="00F95402" w:rsidRPr="007579CE" w:rsidRDefault="00F95402" w:rsidP="00737D08">
            <w:pPr>
              <w:ind w:left="431"/>
              <w:jc w:val="lef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443A3BBB" w14:textId="40ADAC1B" w:rsidR="00F95402" w:rsidRPr="007579CE" w:rsidRDefault="00F95402" w:rsidP="0033065F">
            <w:pP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DE7EA3" w:rsidRPr="00DE7EA3">
              <w:rPr>
                <w:rFonts w:ascii="Cordia New" w:hAnsi="Cordia New" w:cs="Cord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368" w:type="dxa"/>
            <w:vAlign w:val="bottom"/>
          </w:tcPr>
          <w:p w14:paraId="09125898" w14:textId="317301DE" w:rsidR="00F95402" w:rsidRPr="007579CE" w:rsidRDefault="00F95402" w:rsidP="0033065F">
            <w:pP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DE7EA3" w:rsidRPr="00DE7EA3">
              <w:rPr>
                <w:rFonts w:ascii="Cordia New" w:hAnsi="Cordia New" w:cs="Cord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1368" w:type="dxa"/>
            <w:vAlign w:val="bottom"/>
          </w:tcPr>
          <w:p w14:paraId="1FDD79AA" w14:textId="486DBA28" w:rsidR="00F95402" w:rsidRPr="007579CE" w:rsidRDefault="00F95402" w:rsidP="0033065F">
            <w:pP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DE7EA3" w:rsidRPr="00DE7EA3">
              <w:rPr>
                <w:rFonts w:ascii="Cordia New" w:hAnsi="Cordia New" w:cs="Cord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368" w:type="dxa"/>
            <w:vAlign w:val="bottom"/>
          </w:tcPr>
          <w:p w14:paraId="0E913C50" w14:textId="4969699B" w:rsidR="00F95402" w:rsidRPr="007579CE" w:rsidRDefault="00F95402" w:rsidP="0033065F">
            <w:pP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DE7EA3" w:rsidRPr="00DE7EA3">
              <w:rPr>
                <w:rFonts w:ascii="Cordia New" w:hAnsi="Cordia New" w:cs="Cord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C61198" w:rsidRPr="007579CE" w14:paraId="1F5B48CF" w14:textId="77777777" w:rsidTr="0033065F">
        <w:tc>
          <w:tcPr>
            <w:tcW w:w="3931" w:type="dxa"/>
            <w:vAlign w:val="bottom"/>
          </w:tcPr>
          <w:p w14:paraId="0A8AABF0" w14:textId="77777777" w:rsidR="00F95402" w:rsidRPr="007579CE" w:rsidRDefault="00F95402" w:rsidP="00737D08">
            <w:pPr>
              <w:ind w:left="431"/>
              <w:jc w:val="lef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04F2CD6A" w14:textId="77777777" w:rsidR="00F95402" w:rsidRPr="007579CE" w:rsidRDefault="00F95402" w:rsidP="0033065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</w:tcPr>
          <w:p w14:paraId="71BF09F6" w14:textId="77777777" w:rsidR="00F95402" w:rsidRPr="007579CE" w:rsidRDefault="00F95402" w:rsidP="0033065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</w:tcPr>
          <w:p w14:paraId="48EE13E2" w14:textId="77777777" w:rsidR="00F95402" w:rsidRPr="007579CE" w:rsidRDefault="00F95402" w:rsidP="0033065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</w:tcPr>
          <w:p w14:paraId="707DA622" w14:textId="77777777" w:rsidR="00F95402" w:rsidRPr="007579CE" w:rsidRDefault="00F95402" w:rsidP="0033065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C61198" w:rsidRPr="007579CE" w14:paraId="2077F49C" w14:textId="77777777" w:rsidTr="0033065F">
        <w:tc>
          <w:tcPr>
            <w:tcW w:w="3931" w:type="dxa"/>
            <w:vAlign w:val="bottom"/>
          </w:tcPr>
          <w:p w14:paraId="0C04FAC1" w14:textId="77777777" w:rsidR="00F95402" w:rsidRPr="007579CE" w:rsidRDefault="00F95402" w:rsidP="00737D08">
            <w:pPr>
              <w:ind w:left="431"/>
              <w:jc w:val="left"/>
              <w:rPr>
                <w:rFonts w:ascii="Cordia New" w:hAnsi="Cordia New" w:cs="Cordia New"/>
                <w:b/>
                <w:bCs/>
                <w:sz w:val="12"/>
                <w:szCs w:val="12"/>
                <w:u w:val="single"/>
                <w:cs/>
              </w:rPr>
            </w:pPr>
          </w:p>
        </w:tc>
        <w:tc>
          <w:tcPr>
            <w:tcW w:w="1368" w:type="dxa"/>
            <w:vAlign w:val="bottom"/>
          </w:tcPr>
          <w:p w14:paraId="36147184" w14:textId="77777777" w:rsidR="00F95402" w:rsidRPr="007579CE" w:rsidRDefault="00F95402" w:rsidP="0033065F">
            <w:pPr>
              <w:ind w:right="-72"/>
              <w:jc w:val="right"/>
              <w:rPr>
                <w:rFonts w:ascii="Cordia New" w:hAnsi="Cordia New" w:cs="Cordia New"/>
                <w:b/>
                <w:bCs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49539FA8" w14:textId="77777777" w:rsidR="00F95402" w:rsidRPr="007579CE" w:rsidRDefault="00F95402" w:rsidP="0033065F">
            <w:pPr>
              <w:ind w:right="-72"/>
              <w:jc w:val="right"/>
              <w:rPr>
                <w:rFonts w:ascii="Cordia New" w:hAnsi="Cordia New" w:cs="Cordia New"/>
                <w:b/>
                <w:bCs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2820CD8B" w14:textId="77777777" w:rsidR="00F95402" w:rsidRPr="007579CE" w:rsidRDefault="00F95402" w:rsidP="0033065F">
            <w:pPr>
              <w:ind w:right="-72"/>
              <w:jc w:val="right"/>
              <w:rPr>
                <w:rFonts w:ascii="Cordia New" w:hAnsi="Cordia New" w:cs="Cordia New"/>
                <w:b/>
                <w:bCs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0D7A1B5A" w14:textId="77777777" w:rsidR="00F95402" w:rsidRPr="007579CE" w:rsidRDefault="00F95402" w:rsidP="0033065F">
            <w:pPr>
              <w:ind w:right="-72"/>
              <w:jc w:val="right"/>
              <w:rPr>
                <w:rFonts w:ascii="Cordia New" w:hAnsi="Cordia New" w:cs="Cordia New"/>
                <w:b/>
                <w:bCs/>
                <w:sz w:val="12"/>
                <w:szCs w:val="12"/>
              </w:rPr>
            </w:pPr>
          </w:p>
        </w:tc>
      </w:tr>
      <w:tr w:rsidR="00C61198" w:rsidRPr="007579CE" w14:paraId="1C9347A8" w14:textId="77777777" w:rsidTr="0033065F">
        <w:tc>
          <w:tcPr>
            <w:tcW w:w="3931" w:type="dxa"/>
            <w:vAlign w:val="bottom"/>
          </w:tcPr>
          <w:p w14:paraId="34EFBEE4" w14:textId="685EFC1E" w:rsidR="006C528F" w:rsidRPr="007579CE" w:rsidRDefault="006C528F" w:rsidP="006C528F">
            <w:pPr>
              <w:ind w:left="431"/>
              <w:jc w:val="lef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368" w:type="dxa"/>
            <w:vAlign w:val="bottom"/>
          </w:tcPr>
          <w:p w14:paraId="6C7B0FD6" w14:textId="77777777" w:rsidR="006C528F" w:rsidRPr="007579CE" w:rsidRDefault="006C528F" w:rsidP="006C528F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481B6ADF" w14:textId="77777777" w:rsidR="006C528F" w:rsidRPr="007579CE" w:rsidRDefault="006C528F" w:rsidP="006C528F">
            <w:pP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5EDFB6AA" w14:textId="77777777" w:rsidR="006C528F" w:rsidRPr="007579CE" w:rsidRDefault="006C528F" w:rsidP="006C528F">
            <w:pP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476F86CD" w14:textId="77777777" w:rsidR="006C528F" w:rsidRPr="007579CE" w:rsidRDefault="006C528F" w:rsidP="006C528F">
            <w:pP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</w:p>
        </w:tc>
      </w:tr>
      <w:tr w:rsidR="00C61198" w:rsidRPr="007579CE" w14:paraId="61F9BF24" w14:textId="77777777">
        <w:tc>
          <w:tcPr>
            <w:tcW w:w="3931" w:type="dxa"/>
            <w:vAlign w:val="bottom"/>
          </w:tcPr>
          <w:p w14:paraId="5930C20F" w14:textId="1DE32D45" w:rsidR="006C528F" w:rsidRPr="007579CE" w:rsidRDefault="006C528F" w:rsidP="006C528F">
            <w:pPr>
              <w:ind w:left="431"/>
              <w:jc w:val="left"/>
              <w:rPr>
                <w:rFonts w:ascii="Cordia New" w:hAnsi="Cordia New" w:cs="Cordia New"/>
                <w:sz w:val="26"/>
                <w:szCs w:val="26"/>
                <w:cs/>
              </w:rPr>
            </w:pPr>
            <w:bookmarkStart w:id="1" w:name="OLE_LINK1"/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รายได้จากการขายสินค้าและบริการ</w:t>
            </w:r>
          </w:p>
        </w:tc>
        <w:tc>
          <w:tcPr>
            <w:tcW w:w="1368" w:type="dxa"/>
          </w:tcPr>
          <w:p w14:paraId="3E91A4F9" w14:textId="0E0CF19A" w:rsidR="006C528F" w:rsidRPr="007579CE" w:rsidRDefault="00400FFB" w:rsidP="006C528F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>-</w:t>
            </w:r>
          </w:p>
        </w:tc>
        <w:tc>
          <w:tcPr>
            <w:tcW w:w="1368" w:type="dxa"/>
          </w:tcPr>
          <w:p w14:paraId="7472B108" w14:textId="3312A7F5" w:rsidR="006C528F" w:rsidRPr="007579CE" w:rsidRDefault="006C528F" w:rsidP="006C528F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6EFE722B" w14:textId="61B9447C" w:rsidR="006C528F" w:rsidRPr="007579CE" w:rsidRDefault="00DE7EA3" w:rsidP="006C528F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180</w:t>
            </w:r>
          </w:p>
        </w:tc>
        <w:tc>
          <w:tcPr>
            <w:tcW w:w="1368" w:type="dxa"/>
          </w:tcPr>
          <w:p w14:paraId="326EDBF9" w14:textId="1E4905AC" w:rsidR="006C528F" w:rsidRPr="007579CE" w:rsidRDefault="00DE7EA3" w:rsidP="006C528F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157</w:t>
            </w:r>
          </w:p>
        </w:tc>
      </w:tr>
      <w:tr w:rsidR="00C61198" w:rsidRPr="007579CE" w14:paraId="551F407F" w14:textId="77777777">
        <w:tc>
          <w:tcPr>
            <w:tcW w:w="3931" w:type="dxa"/>
            <w:vAlign w:val="bottom"/>
          </w:tcPr>
          <w:p w14:paraId="4526A032" w14:textId="17FF3375" w:rsidR="006C528F" w:rsidRPr="007579CE" w:rsidRDefault="006C528F" w:rsidP="006C528F">
            <w:pPr>
              <w:ind w:left="431"/>
              <w:jc w:val="left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ดอกเบี้ยรับ</w:t>
            </w:r>
          </w:p>
        </w:tc>
        <w:tc>
          <w:tcPr>
            <w:tcW w:w="1368" w:type="dxa"/>
          </w:tcPr>
          <w:p w14:paraId="75DC6904" w14:textId="219D4A3C" w:rsidR="006C528F" w:rsidRPr="007579CE" w:rsidRDefault="00400FFB" w:rsidP="006C528F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>-</w:t>
            </w:r>
          </w:p>
        </w:tc>
        <w:tc>
          <w:tcPr>
            <w:tcW w:w="1368" w:type="dxa"/>
          </w:tcPr>
          <w:p w14:paraId="23B5A9E7" w14:textId="4B4E6F61" w:rsidR="006C528F" w:rsidRPr="007579CE" w:rsidRDefault="006C528F" w:rsidP="006C528F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0B43C8AE" w14:textId="62AE8EDB" w:rsidR="006C528F" w:rsidRPr="007579CE" w:rsidRDefault="00DE7EA3" w:rsidP="006C528F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5</w:t>
            </w:r>
            <w:r w:rsidR="00AF334E" w:rsidRPr="007579CE">
              <w:rPr>
                <w:rFonts w:ascii="Cordia New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054</w:t>
            </w:r>
          </w:p>
        </w:tc>
        <w:tc>
          <w:tcPr>
            <w:tcW w:w="1368" w:type="dxa"/>
          </w:tcPr>
          <w:p w14:paraId="427672CF" w14:textId="1F8BB61E" w:rsidR="006C528F" w:rsidRPr="007579CE" w:rsidRDefault="00DE7EA3" w:rsidP="006C528F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5</w:t>
            </w:r>
            <w:r w:rsidR="006C528F" w:rsidRPr="007579CE">
              <w:rPr>
                <w:rFonts w:ascii="Cordia New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797</w:t>
            </w:r>
          </w:p>
        </w:tc>
      </w:tr>
      <w:tr w:rsidR="00C61198" w:rsidRPr="007579CE" w14:paraId="562C28AA" w14:textId="77777777">
        <w:tc>
          <w:tcPr>
            <w:tcW w:w="3931" w:type="dxa"/>
            <w:vAlign w:val="bottom"/>
          </w:tcPr>
          <w:p w14:paraId="7B20FEDB" w14:textId="2D484C3C" w:rsidR="006C528F" w:rsidRPr="007579CE" w:rsidRDefault="006C528F" w:rsidP="006C528F">
            <w:pPr>
              <w:ind w:left="431"/>
              <w:jc w:val="lef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ค่าบริการจ่าย</w:t>
            </w:r>
          </w:p>
        </w:tc>
        <w:tc>
          <w:tcPr>
            <w:tcW w:w="1368" w:type="dxa"/>
          </w:tcPr>
          <w:p w14:paraId="3BDE0029" w14:textId="64DB508A" w:rsidR="006C528F" w:rsidRPr="007579CE" w:rsidRDefault="00400FFB" w:rsidP="006C528F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>-</w:t>
            </w:r>
          </w:p>
        </w:tc>
        <w:tc>
          <w:tcPr>
            <w:tcW w:w="1368" w:type="dxa"/>
          </w:tcPr>
          <w:p w14:paraId="4EB8EE40" w14:textId="293CD013" w:rsidR="006C528F" w:rsidRPr="007579CE" w:rsidRDefault="006C528F" w:rsidP="006C528F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2798E06C" w14:textId="33407441" w:rsidR="006C528F" w:rsidRPr="007579CE" w:rsidRDefault="00502D4F" w:rsidP="006C528F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>(</w:t>
            </w:r>
            <w:r w:rsidR="00DE7EA3"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93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>)</w:t>
            </w:r>
          </w:p>
        </w:tc>
        <w:tc>
          <w:tcPr>
            <w:tcW w:w="1368" w:type="dxa"/>
          </w:tcPr>
          <w:p w14:paraId="2EE65A8A" w14:textId="28D74707" w:rsidR="006C528F" w:rsidRPr="007579CE" w:rsidRDefault="006C528F" w:rsidP="006C528F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>(</w:t>
            </w:r>
            <w:r w:rsidR="00DE7EA3"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98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>)</w:t>
            </w:r>
          </w:p>
        </w:tc>
      </w:tr>
      <w:tr w:rsidR="00C61198" w:rsidRPr="007579CE" w14:paraId="067B3E4B" w14:textId="77777777">
        <w:tc>
          <w:tcPr>
            <w:tcW w:w="3931" w:type="dxa"/>
            <w:vAlign w:val="bottom"/>
          </w:tcPr>
          <w:p w14:paraId="7720D500" w14:textId="09738CD6" w:rsidR="006C528F" w:rsidRPr="007579CE" w:rsidRDefault="006C528F" w:rsidP="006C528F">
            <w:pPr>
              <w:ind w:left="431"/>
              <w:jc w:val="left"/>
              <w:rPr>
                <w:rFonts w:ascii="Cordia New" w:hAnsi="Cordia New" w:cs="Cordia New"/>
                <w:b/>
                <w:bCs/>
                <w:sz w:val="26"/>
                <w:szCs w:val="26"/>
                <w:u w:val="single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ดอกเบี้ยจ่าย</w:t>
            </w:r>
          </w:p>
        </w:tc>
        <w:tc>
          <w:tcPr>
            <w:tcW w:w="1368" w:type="dxa"/>
          </w:tcPr>
          <w:p w14:paraId="419859A3" w14:textId="4CADA622" w:rsidR="006C528F" w:rsidRPr="007579CE" w:rsidRDefault="00400FFB" w:rsidP="00400FFB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>-</w:t>
            </w:r>
          </w:p>
        </w:tc>
        <w:tc>
          <w:tcPr>
            <w:tcW w:w="1368" w:type="dxa"/>
          </w:tcPr>
          <w:p w14:paraId="0CB386C7" w14:textId="39E60CB7" w:rsidR="006C528F" w:rsidRPr="007579CE" w:rsidRDefault="006C528F" w:rsidP="00400FFB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>-</w:t>
            </w:r>
          </w:p>
        </w:tc>
        <w:tc>
          <w:tcPr>
            <w:tcW w:w="1368" w:type="dxa"/>
          </w:tcPr>
          <w:p w14:paraId="5E463B7C" w14:textId="1A5A51C6" w:rsidR="006C528F" w:rsidRPr="007579CE" w:rsidRDefault="00502D4F" w:rsidP="00502D4F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>(</w:t>
            </w:r>
            <w:r w:rsidR="00DE7EA3"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257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>)</w:t>
            </w:r>
          </w:p>
        </w:tc>
        <w:tc>
          <w:tcPr>
            <w:tcW w:w="1368" w:type="dxa"/>
          </w:tcPr>
          <w:p w14:paraId="4764F0EB" w14:textId="735FCC17" w:rsidR="006C528F" w:rsidRPr="007579CE" w:rsidRDefault="006C528F" w:rsidP="00502D4F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>(</w:t>
            </w:r>
            <w:r w:rsidR="00DE7EA3"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159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>)</w:t>
            </w:r>
          </w:p>
        </w:tc>
      </w:tr>
      <w:tr w:rsidR="00C61198" w:rsidRPr="007579CE" w14:paraId="1BBD007F" w14:textId="77777777">
        <w:tc>
          <w:tcPr>
            <w:tcW w:w="3931" w:type="dxa"/>
            <w:vAlign w:val="bottom"/>
          </w:tcPr>
          <w:p w14:paraId="41116B55" w14:textId="5EB005C4" w:rsidR="006C528F" w:rsidRPr="007579CE" w:rsidRDefault="006C528F" w:rsidP="006C528F">
            <w:pPr>
              <w:ind w:left="431"/>
              <w:jc w:val="lef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ค่าใช้จ่ายอื่น</w:t>
            </w:r>
          </w:p>
        </w:tc>
        <w:tc>
          <w:tcPr>
            <w:tcW w:w="1368" w:type="dxa"/>
          </w:tcPr>
          <w:p w14:paraId="544F7C89" w14:textId="06C9632D" w:rsidR="006C528F" w:rsidRPr="007579CE" w:rsidRDefault="00400FFB" w:rsidP="006C528F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>-</w:t>
            </w:r>
          </w:p>
        </w:tc>
        <w:tc>
          <w:tcPr>
            <w:tcW w:w="1368" w:type="dxa"/>
          </w:tcPr>
          <w:p w14:paraId="086979C0" w14:textId="31948CBE" w:rsidR="006C528F" w:rsidRPr="007579CE" w:rsidRDefault="006C528F" w:rsidP="006C528F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>-</w:t>
            </w:r>
          </w:p>
        </w:tc>
        <w:tc>
          <w:tcPr>
            <w:tcW w:w="1368" w:type="dxa"/>
          </w:tcPr>
          <w:p w14:paraId="51707664" w14:textId="4970B693" w:rsidR="006C528F" w:rsidRPr="007579CE" w:rsidRDefault="00502D4F" w:rsidP="006C528F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>(</w:t>
            </w:r>
            <w:r w:rsidR="00DE7EA3"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1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>)</w:t>
            </w:r>
          </w:p>
        </w:tc>
        <w:tc>
          <w:tcPr>
            <w:tcW w:w="1368" w:type="dxa"/>
          </w:tcPr>
          <w:p w14:paraId="627ACAA5" w14:textId="4CE26C42" w:rsidR="006C528F" w:rsidRPr="007579CE" w:rsidRDefault="006C528F" w:rsidP="006C528F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>(</w:t>
            </w:r>
            <w:r w:rsidR="00DE7EA3"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1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>)</w:t>
            </w:r>
          </w:p>
        </w:tc>
      </w:tr>
      <w:tr w:rsidR="00C61198" w:rsidRPr="007579CE" w14:paraId="3CA0C609" w14:textId="77777777">
        <w:tc>
          <w:tcPr>
            <w:tcW w:w="3931" w:type="dxa"/>
            <w:vAlign w:val="bottom"/>
          </w:tcPr>
          <w:p w14:paraId="3CC8D8D6" w14:textId="3EFF3FF1" w:rsidR="006C528F" w:rsidRPr="007579CE" w:rsidRDefault="006C528F" w:rsidP="006C528F">
            <w:pPr>
              <w:ind w:left="431"/>
              <w:jc w:val="left"/>
              <w:rPr>
                <w:rFonts w:ascii="Cordia New" w:hAnsi="Cordia New" w:cs="Cordia New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00335546" w14:textId="1158B2C5" w:rsidR="006C528F" w:rsidRPr="007579CE" w:rsidRDefault="006C528F" w:rsidP="006C528F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  <w:cs/>
              </w:rPr>
            </w:pPr>
          </w:p>
        </w:tc>
        <w:tc>
          <w:tcPr>
            <w:tcW w:w="1368" w:type="dxa"/>
          </w:tcPr>
          <w:p w14:paraId="4C5B1580" w14:textId="0E133158" w:rsidR="006C528F" w:rsidRPr="007579CE" w:rsidRDefault="006C528F" w:rsidP="006C528F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54BCBF" w14:textId="310B0031" w:rsidR="006C528F" w:rsidRPr="007579CE" w:rsidRDefault="006C528F" w:rsidP="006C528F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14:paraId="16D9CD2C" w14:textId="7C505648" w:rsidR="006C528F" w:rsidRPr="007579CE" w:rsidRDefault="006C528F" w:rsidP="006C528F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  <w:rtl/>
                <w:cs/>
                <w:lang w:bidi="ar-SA"/>
              </w:rPr>
            </w:pPr>
          </w:p>
        </w:tc>
      </w:tr>
      <w:tr w:rsidR="00C61198" w:rsidRPr="007579CE" w14:paraId="162D82E0" w14:textId="77777777" w:rsidTr="0033065F">
        <w:tc>
          <w:tcPr>
            <w:tcW w:w="3931" w:type="dxa"/>
            <w:vAlign w:val="bottom"/>
          </w:tcPr>
          <w:p w14:paraId="4C3AFF49" w14:textId="27D47303" w:rsidR="006C528F" w:rsidRPr="007579CE" w:rsidRDefault="006C528F" w:rsidP="006C528F">
            <w:pPr>
              <w:ind w:left="431"/>
              <w:jc w:val="left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6075E7" w14:textId="3D744E35" w:rsidR="006C528F" w:rsidRPr="007579CE" w:rsidRDefault="006C528F" w:rsidP="006C528F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14:paraId="2597E55A" w14:textId="22F5741D" w:rsidR="006C528F" w:rsidRPr="007579CE" w:rsidRDefault="006C528F" w:rsidP="006C528F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467DA5" w14:textId="285012FE" w:rsidR="006C528F" w:rsidRPr="007579CE" w:rsidRDefault="006C528F" w:rsidP="006C528F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5E4EF583" w14:textId="12CEF314" w:rsidR="006C528F" w:rsidRPr="007579CE" w:rsidRDefault="006C528F" w:rsidP="006C528F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</w:tr>
      <w:tr w:rsidR="006104EA" w:rsidRPr="007579CE" w14:paraId="6FC07B6A" w14:textId="77777777" w:rsidTr="006104EA">
        <w:tc>
          <w:tcPr>
            <w:tcW w:w="3931" w:type="dxa"/>
            <w:vAlign w:val="bottom"/>
          </w:tcPr>
          <w:p w14:paraId="7EDA11D2" w14:textId="52BD91BF" w:rsidR="006104EA" w:rsidRPr="007579CE" w:rsidRDefault="006104EA" w:rsidP="006104EA">
            <w:pPr>
              <w:ind w:left="431"/>
              <w:jc w:val="lef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รายได้จากการขายสินค้าและบริการ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EA9B3B" w14:textId="09FBFE02" w:rsidR="006104EA" w:rsidRPr="007579CE" w:rsidRDefault="00DE7EA3" w:rsidP="006104EA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254</w:t>
            </w:r>
          </w:p>
        </w:tc>
        <w:tc>
          <w:tcPr>
            <w:tcW w:w="1368" w:type="dxa"/>
            <w:vAlign w:val="bottom"/>
          </w:tcPr>
          <w:p w14:paraId="5951D650" w14:textId="1EA7EC13" w:rsidR="006104EA" w:rsidRPr="007579CE" w:rsidRDefault="00DE7EA3" w:rsidP="006104EA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256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979786" w14:textId="0FA2FF00" w:rsidR="006104EA" w:rsidRPr="007579CE" w:rsidRDefault="006104EA" w:rsidP="006104EA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599CCF10" w14:textId="50DDC69C" w:rsidR="006104EA" w:rsidRPr="007579CE" w:rsidRDefault="006104EA" w:rsidP="006104EA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>-</w:t>
            </w:r>
          </w:p>
        </w:tc>
      </w:tr>
      <w:tr w:rsidR="006104EA" w:rsidRPr="007579CE" w14:paraId="5EA593FE" w14:textId="77777777" w:rsidTr="00FF3A14">
        <w:tc>
          <w:tcPr>
            <w:tcW w:w="3931" w:type="dxa"/>
            <w:vAlign w:val="bottom"/>
          </w:tcPr>
          <w:p w14:paraId="464B9335" w14:textId="687DED9E" w:rsidR="006104EA" w:rsidRPr="007579CE" w:rsidRDefault="006104EA" w:rsidP="006104EA">
            <w:pPr>
              <w:ind w:left="431"/>
              <w:jc w:val="left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เงินปันผลรับ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5B4247" w14:textId="10452D7E" w:rsidR="006104EA" w:rsidRPr="007579CE" w:rsidRDefault="006104EA" w:rsidP="006104EA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340A7875" w14:textId="13A982BB" w:rsidR="006104EA" w:rsidRPr="007579CE" w:rsidRDefault="006104EA" w:rsidP="006104EA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BBF21B" w14:textId="610981AA" w:rsidR="006104EA" w:rsidRPr="007579CE" w:rsidRDefault="00DE7EA3" w:rsidP="006104EA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139</w:t>
            </w:r>
          </w:p>
        </w:tc>
        <w:tc>
          <w:tcPr>
            <w:tcW w:w="1368" w:type="dxa"/>
            <w:vAlign w:val="bottom"/>
          </w:tcPr>
          <w:p w14:paraId="1543A1DF" w14:textId="14F4D98E" w:rsidR="006104EA" w:rsidRPr="007579CE" w:rsidRDefault="00DE7EA3" w:rsidP="006104EA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157</w:t>
            </w:r>
          </w:p>
        </w:tc>
      </w:tr>
      <w:tr w:rsidR="006104EA" w:rsidRPr="007579CE" w14:paraId="482AB802" w14:textId="77777777" w:rsidTr="00FF3A14">
        <w:tc>
          <w:tcPr>
            <w:tcW w:w="3931" w:type="dxa"/>
            <w:vAlign w:val="bottom"/>
          </w:tcPr>
          <w:p w14:paraId="112B6905" w14:textId="20E9ED5C" w:rsidR="006104EA" w:rsidRPr="007579CE" w:rsidRDefault="006104EA" w:rsidP="006104EA">
            <w:pPr>
              <w:ind w:left="431"/>
              <w:jc w:val="left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ดอกเบี้ยรับ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688DF4" w14:textId="2011A158" w:rsidR="006104EA" w:rsidRPr="007579CE" w:rsidRDefault="00DE7EA3" w:rsidP="006104EA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DE7EA3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91</w:t>
            </w:r>
          </w:p>
        </w:tc>
        <w:tc>
          <w:tcPr>
            <w:tcW w:w="1368" w:type="dxa"/>
            <w:vAlign w:val="bottom"/>
          </w:tcPr>
          <w:p w14:paraId="4B1A98C4" w14:textId="6A96A473" w:rsidR="006104EA" w:rsidRPr="007579CE" w:rsidRDefault="00DE7EA3" w:rsidP="006104EA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103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6369D9" w14:textId="5C04E730" w:rsidR="006104EA" w:rsidRPr="007579CE" w:rsidRDefault="006104EA" w:rsidP="006104EA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3EE09115" w14:textId="75554447" w:rsidR="006104EA" w:rsidRPr="007579CE" w:rsidRDefault="006104EA" w:rsidP="006104EA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>-</w:t>
            </w:r>
          </w:p>
        </w:tc>
      </w:tr>
      <w:tr w:rsidR="006104EA" w:rsidRPr="007579CE" w14:paraId="28F2F7C1" w14:textId="77777777" w:rsidTr="006104EA">
        <w:tc>
          <w:tcPr>
            <w:tcW w:w="3931" w:type="dxa"/>
            <w:vAlign w:val="bottom"/>
          </w:tcPr>
          <w:p w14:paraId="29E1F55A" w14:textId="75E48AFA" w:rsidR="006104EA" w:rsidRPr="007579CE" w:rsidRDefault="006104EA" w:rsidP="006104EA">
            <w:pPr>
              <w:ind w:left="431"/>
              <w:jc w:val="left"/>
              <w:rPr>
                <w:rFonts w:ascii="Cordia New" w:hAnsi="Cordia New" w:cs="Cordia New"/>
                <w:b/>
                <w:bCs/>
                <w:sz w:val="26"/>
                <w:szCs w:val="26"/>
                <w:u w:val="single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368" w:type="dxa"/>
            <w:vAlign w:val="bottom"/>
          </w:tcPr>
          <w:p w14:paraId="5C8E4241" w14:textId="20D3EE93" w:rsidR="006104EA" w:rsidRPr="007579CE" w:rsidRDefault="00DE7EA3" w:rsidP="006104EA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139</w:t>
            </w:r>
          </w:p>
        </w:tc>
        <w:tc>
          <w:tcPr>
            <w:tcW w:w="1368" w:type="dxa"/>
            <w:vAlign w:val="bottom"/>
          </w:tcPr>
          <w:p w14:paraId="5890992B" w14:textId="69662AA4" w:rsidR="006104EA" w:rsidRPr="007579CE" w:rsidRDefault="00DE7EA3" w:rsidP="006104EA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182</w:t>
            </w:r>
          </w:p>
        </w:tc>
        <w:tc>
          <w:tcPr>
            <w:tcW w:w="1368" w:type="dxa"/>
            <w:vAlign w:val="bottom"/>
          </w:tcPr>
          <w:p w14:paraId="3E50F37E" w14:textId="222AFB54" w:rsidR="006104EA" w:rsidRPr="007579CE" w:rsidRDefault="00DE7EA3" w:rsidP="006104EA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137</w:t>
            </w:r>
          </w:p>
        </w:tc>
        <w:tc>
          <w:tcPr>
            <w:tcW w:w="1368" w:type="dxa"/>
            <w:vAlign w:val="bottom"/>
          </w:tcPr>
          <w:p w14:paraId="4299FFB1" w14:textId="571614AC" w:rsidR="006104EA" w:rsidRPr="007579CE" w:rsidRDefault="00DE7EA3" w:rsidP="006104EA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150</w:t>
            </w:r>
          </w:p>
        </w:tc>
      </w:tr>
      <w:tr w:rsidR="006104EA" w:rsidRPr="007579CE" w14:paraId="5B7D7F48" w14:textId="77777777" w:rsidTr="006104EA">
        <w:tc>
          <w:tcPr>
            <w:tcW w:w="3931" w:type="dxa"/>
            <w:vAlign w:val="bottom"/>
          </w:tcPr>
          <w:p w14:paraId="0C176169" w14:textId="591224EA" w:rsidR="006104EA" w:rsidRPr="007579CE" w:rsidRDefault="006104EA" w:rsidP="006104EA">
            <w:pPr>
              <w:ind w:left="431"/>
              <w:jc w:val="lef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การซื้อสินค้าและบริการ</w:t>
            </w:r>
          </w:p>
        </w:tc>
        <w:tc>
          <w:tcPr>
            <w:tcW w:w="1368" w:type="dxa"/>
            <w:vAlign w:val="bottom"/>
          </w:tcPr>
          <w:p w14:paraId="7800B8C1" w14:textId="6DC6166F" w:rsidR="006104EA" w:rsidRPr="007579CE" w:rsidRDefault="006104EA" w:rsidP="006104EA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(</w:t>
            </w:r>
            <w:r w:rsidR="00DE7EA3" w:rsidRPr="00DE7EA3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109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4EBCCC7B" w14:textId="3B996B6A" w:rsidR="006104EA" w:rsidRPr="007579CE" w:rsidRDefault="006104EA" w:rsidP="006104EA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(</w:t>
            </w:r>
            <w:r w:rsidR="00DE7EA3" w:rsidRPr="00DE7EA3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104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3BFD7B00" w14:textId="211419EE" w:rsidR="006104EA" w:rsidRPr="007579CE" w:rsidRDefault="006104EA" w:rsidP="006104EA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0664938F" w14:textId="5CCA5496" w:rsidR="006104EA" w:rsidRPr="007579CE" w:rsidRDefault="006104EA" w:rsidP="006104EA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>-</w:t>
            </w:r>
          </w:p>
        </w:tc>
      </w:tr>
      <w:tr w:rsidR="00C61198" w:rsidRPr="007579CE" w14:paraId="31F7A840" w14:textId="77777777" w:rsidTr="0033065F">
        <w:tc>
          <w:tcPr>
            <w:tcW w:w="3931" w:type="dxa"/>
            <w:vAlign w:val="bottom"/>
          </w:tcPr>
          <w:p w14:paraId="7888DF0B" w14:textId="638C4C61" w:rsidR="006C528F" w:rsidRPr="007579CE" w:rsidRDefault="006C528F" w:rsidP="006C528F">
            <w:pPr>
              <w:ind w:left="431"/>
              <w:jc w:val="left"/>
              <w:rPr>
                <w:rFonts w:ascii="Cordia New" w:hAnsi="Cordia New" w:cs="Cordia New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E1ACCC" w14:textId="05C1D010" w:rsidR="006C528F" w:rsidRPr="007579CE" w:rsidRDefault="006C528F" w:rsidP="006C528F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2DAED511" w14:textId="7ED32866" w:rsidR="006C528F" w:rsidRPr="007579CE" w:rsidRDefault="006C528F" w:rsidP="006C528F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30C78B" w14:textId="6B1424C2" w:rsidR="006C528F" w:rsidRPr="007579CE" w:rsidRDefault="006C528F" w:rsidP="006C528F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14:paraId="1563D539" w14:textId="61B4AB15" w:rsidR="006C528F" w:rsidRPr="007579CE" w:rsidRDefault="006C528F" w:rsidP="006C528F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  <w:cs/>
              </w:rPr>
            </w:pPr>
          </w:p>
        </w:tc>
      </w:tr>
      <w:tr w:rsidR="00C61198" w:rsidRPr="007579CE" w14:paraId="12919687" w14:textId="77777777" w:rsidTr="0033065F">
        <w:tc>
          <w:tcPr>
            <w:tcW w:w="3931" w:type="dxa"/>
            <w:vAlign w:val="bottom"/>
          </w:tcPr>
          <w:p w14:paraId="04FE701A" w14:textId="7751646A" w:rsidR="006C528F" w:rsidRPr="007579CE" w:rsidRDefault="006C528F" w:rsidP="006C528F">
            <w:pPr>
              <w:ind w:left="431"/>
              <w:jc w:val="lef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กิจการร่วมค้า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1F488C" w14:textId="61464DB2" w:rsidR="006C528F" w:rsidRPr="007579CE" w:rsidRDefault="006C528F" w:rsidP="006C528F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3B2EF80E" w14:textId="295948B0" w:rsidR="006C528F" w:rsidRPr="007579CE" w:rsidRDefault="006C528F" w:rsidP="006C528F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EEF8B8" w14:textId="7859D550" w:rsidR="006C528F" w:rsidRPr="007579CE" w:rsidRDefault="006C528F" w:rsidP="006C528F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51C87732" w14:textId="7757A4CA" w:rsidR="006C528F" w:rsidRPr="007579CE" w:rsidRDefault="006C528F" w:rsidP="006C528F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</w:tr>
      <w:tr w:rsidR="00C61198" w:rsidRPr="007579CE" w14:paraId="07CF7A9B" w14:textId="77777777" w:rsidTr="0033065F">
        <w:tc>
          <w:tcPr>
            <w:tcW w:w="3931" w:type="dxa"/>
            <w:vAlign w:val="bottom"/>
          </w:tcPr>
          <w:p w14:paraId="764878F4" w14:textId="207D6F66" w:rsidR="006C528F" w:rsidRPr="007579CE" w:rsidRDefault="006C528F" w:rsidP="006C528F">
            <w:pPr>
              <w:ind w:left="431"/>
              <w:jc w:val="left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รายได้จากการขายสินค้าและบริการ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552685" w14:textId="5D4466EB" w:rsidR="006C528F" w:rsidRPr="007579CE" w:rsidRDefault="00DE7EA3" w:rsidP="006C528F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156</w:t>
            </w:r>
          </w:p>
        </w:tc>
        <w:tc>
          <w:tcPr>
            <w:tcW w:w="1368" w:type="dxa"/>
            <w:vAlign w:val="bottom"/>
          </w:tcPr>
          <w:p w14:paraId="3EB39C26" w14:textId="0D190B25" w:rsidR="006C528F" w:rsidRPr="007579CE" w:rsidRDefault="00DE7EA3" w:rsidP="006C528F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118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7A43DC" w14:textId="1B337530" w:rsidR="006C528F" w:rsidRPr="007579CE" w:rsidRDefault="00422203" w:rsidP="006C528F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6C8A1188" w14:textId="1C60F0DA" w:rsidR="006C528F" w:rsidRPr="007579CE" w:rsidRDefault="006C528F" w:rsidP="006C528F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>-</w:t>
            </w:r>
          </w:p>
        </w:tc>
      </w:tr>
      <w:tr w:rsidR="00C61198" w:rsidRPr="007579CE" w14:paraId="1B5E4C3E" w14:textId="77777777" w:rsidTr="0033065F">
        <w:tc>
          <w:tcPr>
            <w:tcW w:w="3931" w:type="dxa"/>
            <w:vAlign w:val="bottom"/>
          </w:tcPr>
          <w:p w14:paraId="3D9F4AE0" w14:textId="1CF95AA6" w:rsidR="006C528F" w:rsidRPr="007579CE" w:rsidRDefault="006C528F" w:rsidP="006C528F">
            <w:pPr>
              <w:ind w:left="431"/>
              <w:jc w:val="left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ดอกเบี้ยรับ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08408E" w14:textId="73E7B735" w:rsidR="006C528F" w:rsidRPr="007579CE" w:rsidRDefault="00DE7EA3" w:rsidP="006C528F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226</w:t>
            </w:r>
          </w:p>
        </w:tc>
        <w:tc>
          <w:tcPr>
            <w:tcW w:w="1368" w:type="dxa"/>
            <w:vAlign w:val="bottom"/>
          </w:tcPr>
          <w:p w14:paraId="0EA13E83" w14:textId="3B1D414D" w:rsidR="006C528F" w:rsidRPr="007579CE" w:rsidRDefault="00DE7EA3" w:rsidP="006C528F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155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E7E089" w14:textId="20236EFB" w:rsidR="006C528F" w:rsidRPr="007579CE" w:rsidRDefault="00422203" w:rsidP="006C528F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0C9DC369" w14:textId="248DF85C" w:rsidR="006C528F" w:rsidRPr="007579CE" w:rsidRDefault="006C528F" w:rsidP="006C528F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>-</w:t>
            </w:r>
          </w:p>
        </w:tc>
      </w:tr>
      <w:tr w:rsidR="00C61198" w:rsidRPr="007579CE" w14:paraId="6518695B" w14:textId="77777777" w:rsidTr="0033065F">
        <w:tc>
          <w:tcPr>
            <w:tcW w:w="3931" w:type="dxa"/>
            <w:vAlign w:val="bottom"/>
          </w:tcPr>
          <w:p w14:paraId="0B9FA9BD" w14:textId="2E0A3522" w:rsidR="006C528F" w:rsidRPr="007579CE" w:rsidRDefault="006C528F" w:rsidP="006C528F">
            <w:pPr>
              <w:ind w:left="431"/>
              <w:jc w:val="left"/>
              <w:rPr>
                <w:rFonts w:ascii="Cordia New" w:hAnsi="Cordia New" w:cs="Cordia New"/>
                <w:b/>
                <w:bCs/>
                <w:sz w:val="26"/>
                <w:szCs w:val="26"/>
                <w:u w:val="single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3F6884" w14:textId="68C06C46" w:rsidR="006C528F" w:rsidRPr="007579CE" w:rsidRDefault="00DE7EA3" w:rsidP="004F38F3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10</w:t>
            </w:r>
          </w:p>
        </w:tc>
        <w:tc>
          <w:tcPr>
            <w:tcW w:w="1368" w:type="dxa"/>
            <w:vAlign w:val="bottom"/>
          </w:tcPr>
          <w:p w14:paraId="269953EA" w14:textId="515455CD" w:rsidR="006C528F" w:rsidRPr="007579CE" w:rsidRDefault="00DE7EA3" w:rsidP="004F38F3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10</w:t>
            </w:r>
          </w:p>
        </w:tc>
        <w:tc>
          <w:tcPr>
            <w:tcW w:w="1368" w:type="dxa"/>
            <w:vAlign w:val="bottom"/>
          </w:tcPr>
          <w:p w14:paraId="6335082E" w14:textId="0A656409" w:rsidR="006C528F" w:rsidRPr="007579CE" w:rsidRDefault="00422203" w:rsidP="004F38F3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0487B431" w14:textId="6F80B94F" w:rsidR="006C528F" w:rsidRPr="007579CE" w:rsidRDefault="006C528F" w:rsidP="00422203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>-</w:t>
            </w:r>
          </w:p>
        </w:tc>
      </w:tr>
      <w:tr w:rsidR="00C61198" w:rsidRPr="007579CE" w14:paraId="54B9AA1F" w14:textId="77777777" w:rsidTr="0033065F">
        <w:tc>
          <w:tcPr>
            <w:tcW w:w="3931" w:type="dxa"/>
            <w:vAlign w:val="bottom"/>
          </w:tcPr>
          <w:p w14:paraId="748EB2AE" w14:textId="2A04395B" w:rsidR="006C528F" w:rsidRPr="007579CE" w:rsidRDefault="006C528F" w:rsidP="006C528F">
            <w:pPr>
              <w:ind w:left="431"/>
              <w:jc w:val="lef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การซื้อสินค้าและบริการ</w:t>
            </w:r>
          </w:p>
        </w:tc>
        <w:tc>
          <w:tcPr>
            <w:tcW w:w="1368" w:type="dxa"/>
            <w:vAlign w:val="bottom"/>
          </w:tcPr>
          <w:p w14:paraId="2169A942" w14:textId="30F30C9B" w:rsidR="006C528F" w:rsidRPr="007579CE" w:rsidRDefault="00330DF6" w:rsidP="006C528F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330DF6">
              <w:rPr>
                <w:rFonts w:ascii="Cordia New" w:hAnsi="Cordia New" w:cs="Cordia New"/>
                <w:color w:val="000000"/>
                <w:sz w:val="26"/>
                <w:szCs w:val="26"/>
              </w:rPr>
              <w:t>(</w:t>
            </w:r>
            <w:r w:rsidR="00DE7EA3" w:rsidRPr="00DE7EA3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93</w:t>
            </w:r>
            <w:r w:rsidRPr="00330DF6">
              <w:rPr>
                <w:rFonts w:ascii="Cordia New" w:hAnsi="Cordia New" w:cs="Cord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6D8F201E" w14:textId="232E96A1" w:rsidR="006C528F" w:rsidRPr="007579CE" w:rsidRDefault="006C528F" w:rsidP="006C528F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>(</w:t>
            </w:r>
            <w:r w:rsidR="00DE7EA3"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86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26D00241" w14:textId="6EBB605E" w:rsidR="006C528F" w:rsidRPr="007579CE" w:rsidRDefault="00422203" w:rsidP="006C528F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14F34C0F" w14:textId="3B6F1365" w:rsidR="006C528F" w:rsidRPr="007579CE" w:rsidRDefault="006C528F" w:rsidP="006C528F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>-</w:t>
            </w:r>
          </w:p>
        </w:tc>
      </w:tr>
      <w:tr w:rsidR="00C61198" w:rsidRPr="007579CE" w14:paraId="47E66F59" w14:textId="77777777" w:rsidTr="0033065F">
        <w:tc>
          <w:tcPr>
            <w:tcW w:w="3931" w:type="dxa"/>
            <w:vAlign w:val="bottom"/>
          </w:tcPr>
          <w:p w14:paraId="71C05CD2" w14:textId="253283BA" w:rsidR="006C528F" w:rsidRPr="007579CE" w:rsidRDefault="006C528F" w:rsidP="006C528F">
            <w:pPr>
              <w:ind w:left="431"/>
              <w:jc w:val="left"/>
              <w:rPr>
                <w:rFonts w:ascii="Cordia New" w:hAnsi="Cordia New" w:cs="Cordia New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B5E443" w14:textId="68D2FC71" w:rsidR="006C528F" w:rsidRPr="007579CE" w:rsidRDefault="006C528F" w:rsidP="006C528F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14:paraId="0C02E7D6" w14:textId="70362915" w:rsidR="006C528F" w:rsidRPr="007579CE" w:rsidRDefault="006C528F" w:rsidP="006C528F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84BC34" w14:textId="56B81CD0" w:rsidR="006C528F" w:rsidRPr="007579CE" w:rsidRDefault="006C528F" w:rsidP="006C528F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14:paraId="0D351154" w14:textId="453D2B6F" w:rsidR="006C528F" w:rsidRPr="007579CE" w:rsidRDefault="006C528F" w:rsidP="006C528F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  <w:cs/>
              </w:rPr>
            </w:pPr>
          </w:p>
        </w:tc>
      </w:tr>
      <w:tr w:rsidR="00C61198" w:rsidRPr="007579CE" w14:paraId="2506873E" w14:textId="77777777" w:rsidTr="0033065F">
        <w:tc>
          <w:tcPr>
            <w:tcW w:w="3931" w:type="dxa"/>
            <w:vAlign w:val="bottom"/>
          </w:tcPr>
          <w:p w14:paraId="6E4A8D22" w14:textId="3C35C200" w:rsidR="006C528F" w:rsidRPr="007579CE" w:rsidRDefault="006C528F" w:rsidP="006C528F">
            <w:pPr>
              <w:ind w:left="431"/>
              <w:jc w:val="left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154F75" w14:textId="65C6AE8F" w:rsidR="006C528F" w:rsidRPr="007579CE" w:rsidRDefault="006C528F" w:rsidP="006C528F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759609F3" w14:textId="215C1CB9" w:rsidR="006C528F" w:rsidRPr="007579CE" w:rsidRDefault="006C528F" w:rsidP="006C528F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08B64D" w14:textId="7BA5C3F9" w:rsidR="006C528F" w:rsidRPr="007579CE" w:rsidRDefault="006C528F" w:rsidP="006C528F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14:paraId="214667BD" w14:textId="012B77F6" w:rsidR="006C528F" w:rsidRPr="007579CE" w:rsidRDefault="006C528F" w:rsidP="006C528F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</w:tr>
      <w:tr w:rsidR="00C61198" w:rsidRPr="007579CE" w14:paraId="4A092AA5" w14:textId="77777777" w:rsidTr="0033065F">
        <w:tc>
          <w:tcPr>
            <w:tcW w:w="3931" w:type="dxa"/>
            <w:vAlign w:val="bottom"/>
          </w:tcPr>
          <w:p w14:paraId="6592E773" w14:textId="0A876BCD" w:rsidR="006C528F" w:rsidRPr="007579CE" w:rsidRDefault="006C528F" w:rsidP="006C528F">
            <w:pPr>
              <w:ind w:left="431"/>
              <w:jc w:val="lef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รายได้จากการขายสินค้าและบริการ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C6155F" w14:textId="627A5472" w:rsidR="006C528F" w:rsidRPr="007579CE" w:rsidRDefault="00DE7EA3" w:rsidP="006C528F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3</w:t>
            </w:r>
          </w:p>
        </w:tc>
        <w:tc>
          <w:tcPr>
            <w:tcW w:w="1368" w:type="dxa"/>
            <w:vAlign w:val="bottom"/>
          </w:tcPr>
          <w:p w14:paraId="7D2EBB3E" w14:textId="12A0C965" w:rsidR="006C528F" w:rsidRPr="007579CE" w:rsidRDefault="00DE7EA3" w:rsidP="006C528F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5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D242A5" w14:textId="1ACA0F52" w:rsidR="006C528F" w:rsidRPr="007579CE" w:rsidRDefault="00DE7EA3" w:rsidP="006C528F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34</w:t>
            </w:r>
          </w:p>
        </w:tc>
        <w:tc>
          <w:tcPr>
            <w:tcW w:w="1368" w:type="dxa"/>
            <w:vAlign w:val="bottom"/>
          </w:tcPr>
          <w:p w14:paraId="11537701" w14:textId="5E72742D" w:rsidR="006C528F" w:rsidRPr="007579CE" w:rsidRDefault="00DE7EA3" w:rsidP="006C528F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8</w:t>
            </w:r>
          </w:p>
        </w:tc>
      </w:tr>
      <w:tr w:rsidR="00C61198" w:rsidRPr="007579CE" w14:paraId="57EE2E43" w14:textId="77777777" w:rsidTr="0033065F">
        <w:tc>
          <w:tcPr>
            <w:tcW w:w="3931" w:type="dxa"/>
            <w:vAlign w:val="bottom"/>
          </w:tcPr>
          <w:p w14:paraId="5CB5C824" w14:textId="7F02B5BD" w:rsidR="006C528F" w:rsidRPr="007579CE" w:rsidRDefault="006C528F" w:rsidP="006C528F">
            <w:pPr>
              <w:ind w:left="431"/>
              <w:jc w:val="left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ดอกเบี้ยรับ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CC02DE" w14:textId="5C241575" w:rsidR="006C528F" w:rsidRPr="007579CE" w:rsidRDefault="005C2A60" w:rsidP="006C528F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6196C6CD" w14:textId="54FFA0A2" w:rsidR="006C528F" w:rsidRPr="007579CE" w:rsidRDefault="006C528F" w:rsidP="006C528F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55A39A" w14:textId="0D653EFA" w:rsidR="006C528F" w:rsidRPr="007579CE" w:rsidRDefault="00DE7EA3" w:rsidP="006C528F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7</w:t>
            </w:r>
          </w:p>
        </w:tc>
        <w:tc>
          <w:tcPr>
            <w:tcW w:w="1368" w:type="dxa"/>
            <w:vAlign w:val="bottom"/>
          </w:tcPr>
          <w:p w14:paraId="207231D3" w14:textId="79C75EC9" w:rsidR="006C528F" w:rsidRPr="007579CE" w:rsidRDefault="00DE7EA3" w:rsidP="006C528F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10</w:t>
            </w:r>
          </w:p>
        </w:tc>
      </w:tr>
      <w:tr w:rsidR="00C61198" w:rsidRPr="007579CE" w14:paraId="19EB4EE1" w14:textId="77777777" w:rsidTr="0033065F">
        <w:tc>
          <w:tcPr>
            <w:tcW w:w="3931" w:type="dxa"/>
            <w:vAlign w:val="bottom"/>
          </w:tcPr>
          <w:p w14:paraId="7696A350" w14:textId="792DEFD6" w:rsidR="006C528F" w:rsidRPr="007579CE" w:rsidRDefault="006C528F" w:rsidP="006C528F">
            <w:pPr>
              <w:ind w:left="431"/>
              <w:jc w:val="left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การซื้อสินค้าและบริการ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0425BC" w14:textId="6F5819BE" w:rsidR="006C528F" w:rsidRPr="007579CE" w:rsidRDefault="005C2A60" w:rsidP="006C528F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16285678" w14:textId="107FE639" w:rsidR="006C528F" w:rsidRPr="007579CE" w:rsidRDefault="006C528F" w:rsidP="006C528F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>(</w:t>
            </w:r>
            <w:r w:rsidR="00DE7EA3"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14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8A03C6" w14:textId="4EBFF7A3" w:rsidR="006C528F" w:rsidRPr="007579CE" w:rsidRDefault="005C2A60" w:rsidP="006C528F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5DBF9606" w14:textId="72885A58" w:rsidR="006C528F" w:rsidRPr="007579CE" w:rsidRDefault="006C528F" w:rsidP="006C528F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>-</w:t>
            </w:r>
          </w:p>
        </w:tc>
      </w:tr>
      <w:tr w:rsidR="006C528F" w:rsidRPr="007579CE" w14:paraId="2C89232B" w14:textId="77777777" w:rsidTr="0033065F">
        <w:tc>
          <w:tcPr>
            <w:tcW w:w="3931" w:type="dxa"/>
            <w:vAlign w:val="bottom"/>
          </w:tcPr>
          <w:p w14:paraId="7340CA94" w14:textId="24170443" w:rsidR="006C528F" w:rsidRPr="007579CE" w:rsidRDefault="006C528F" w:rsidP="006C528F">
            <w:pPr>
              <w:ind w:left="431"/>
              <w:jc w:val="left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ค่าบริการจ่าย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A87D9D" w14:textId="0E4043BB" w:rsidR="006C528F" w:rsidRPr="007579CE" w:rsidRDefault="005C2A60" w:rsidP="006C528F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>(</w:t>
            </w:r>
            <w:r w:rsidR="00DE7EA3"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8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35E7AE9A" w14:textId="69654AEE" w:rsidR="006C528F" w:rsidRPr="007579CE" w:rsidRDefault="006C528F" w:rsidP="006C528F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>(</w:t>
            </w:r>
            <w:r w:rsidR="00DE7EA3"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12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221720" w14:textId="358BF4F1" w:rsidR="006C528F" w:rsidRPr="007579CE" w:rsidRDefault="005C2A60" w:rsidP="006C528F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7ADDDD8B" w14:textId="14F25B41" w:rsidR="006C528F" w:rsidRPr="007579CE" w:rsidRDefault="006C528F" w:rsidP="006C528F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>-</w:t>
            </w:r>
          </w:p>
        </w:tc>
      </w:tr>
      <w:tr w:rsidR="006C528F" w:rsidRPr="007579CE" w14:paraId="67E31979" w14:textId="77777777" w:rsidTr="0033065F">
        <w:tc>
          <w:tcPr>
            <w:tcW w:w="3931" w:type="dxa"/>
            <w:vAlign w:val="bottom"/>
          </w:tcPr>
          <w:p w14:paraId="7E49A787" w14:textId="0E55210F" w:rsidR="006C528F" w:rsidRPr="007579CE" w:rsidRDefault="006C528F" w:rsidP="006C528F">
            <w:pPr>
              <w:ind w:left="431"/>
              <w:jc w:val="left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ค่าใช้จ่ายอื่น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ACEFC2" w14:textId="73A966C2" w:rsidR="006C528F" w:rsidRPr="007579CE" w:rsidRDefault="005C2A60" w:rsidP="006C528F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0776E04A" w14:textId="5D14F1AA" w:rsidR="006C528F" w:rsidRPr="007579CE" w:rsidRDefault="006C528F" w:rsidP="006C528F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>(</w:t>
            </w:r>
            <w:r w:rsidR="00DE7EA3"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1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871F31" w14:textId="55409B64" w:rsidR="006C528F" w:rsidRPr="007579CE" w:rsidRDefault="005C2A60" w:rsidP="006C528F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38C4905D" w14:textId="02F99CAC" w:rsidR="006C528F" w:rsidRPr="007579CE" w:rsidRDefault="006C528F" w:rsidP="006C528F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>(</w:t>
            </w:r>
            <w:r w:rsidR="00DE7EA3"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1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>)</w:t>
            </w:r>
          </w:p>
        </w:tc>
      </w:tr>
      <w:bookmarkEnd w:id="1"/>
    </w:tbl>
    <w:p w14:paraId="100C6E9D" w14:textId="77777777" w:rsidR="00186C9E" w:rsidRPr="007579CE" w:rsidRDefault="00186C9E" w:rsidP="001E5354">
      <w:pPr>
        <w:tabs>
          <w:tab w:val="left" w:pos="1800"/>
        </w:tabs>
        <w:ind w:left="540" w:hanging="540"/>
        <w:jc w:val="thaiDistribute"/>
        <w:rPr>
          <w:rFonts w:ascii="Cordia New" w:hAnsi="Cordia New" w:cs="Cordia New"/>
          <w:sz w:val="26"/>
          <w:szCs w:val="26"/>
        </w:rPr>
      </w:pPr>
      <w:r w:rsidRPr="007579CE">
        <w:rPr>
          <w:rFonts w:ascii="Cordia New" w:hAnsi="Cordia New" w:cs="Cordia New"/>
          <w:sz w:val="26"/>
          <w:szCs w:val="26"/>
          <w:cs/>
        </w:rPr>
        <w:br w:type="page"/>
      </w:r>
    </w:p>
    <w:p w14:paraId="506F63B0" w14:textId="7BB80205" w:rsidR="00186C9E" w:rsidRPr="007579CE" w:rsidRDefault="00DE7EA3" w:rsidP="001E5354">
      <w:pPr>
        <w:tabs>
          <w:tab w:val="left" w:pos="1800"/>
        </w:tabs>
        <w:ind w:left="540" w:hanging="540"/>
        <w:jc w:val="thaiDistribute"/>
        <w:rPr>
          <w:rFonts w:ascii="Cordia New" w:hAnsi="Cordia New" w:cs="Cordia New"/>
          <w:sz w:val="26"/>
          <w:szCs w:val="26"/>
        </w:rPr>
      </w:pPr>
      <w:r w:rsidRPr="00DE7EA3">
        <w:rPr>
          <w:rFonts w:ascii="Cordia New" w:hAnsi="Cordia New" w:cs="Cordia New"/>
          <w:b/>
          <w:bCs/>
          <w:sz w:val="26"/>
          <w:szCs w:val="26"/>
          <w:lang w:val="en-GB"/>
        </w:rPr>
        <w:t>8</w:t>
      </w:r>
      <w:r w:rsidR="00186C9E" w:rsidRPr="007579CE">
        <w:rPr>
          <w:rFonts w:ascii="Cordia New" w:hAnsi="Cordia New" w:cs="Cordia New"/>
          <w:b/>
          <w:bCs/>
          <w:sz w:val="26"/>
          <w:szCs w:val="26"/>
          <w:cs/>
        </w:rPr>
        <w:tab/>
        <w:t xml:space="preserve">รายการกับบุคคลหรือกิจการที่เกี่ยวข้องกัน </w:t>
      </w:r>
      <w:r w:rsidR="00186C9E" w:rsidRPr="007579CE">
        <w:rPr>
          <w:rFonts w:ascii="Cordia New" w:hAnsi="Cordia New" w:cs="Cordia New"/>
          <w:sz w:val="26"/>
          <w:szCs w:val="26"/>
          <w:cs/>
        </w:rPr>
        <w:t>(ต่อ)</w:t>
      </w:r>
    </w:p>
    <w:p w14:paraId="1B91891C" w14:textId="5C5038F1" w:rsidR="00133062" w:rsidRPr="007579CE" w:rsidRDefault="00133062" w:rsidP="001E5354">
      <w:pPr>
        <w:tabs>
          <w:tab w:val="left" w:pos="1440"/>
          <w:tab w:val="left" w:pos="2880"/>
          <w:tab w:val="left" w:pos="6300"/>
        </w:tabs>
        <w:ind w:left="540"/>
        <w:jc w:val="thaiDistribute"/>
        <w:rPr>
          <w:rFonts w:ascii="Cordia New" w:hAnsi="Cordia New" w:cs="Cordia New"/>
          <w:sz w:val="26"/>
          <w:szCs w:val="26"/>
        </w:rPr>
      </w:pPr>
    </w:p>
    <w:p w14:paraId="6ADE6DEA" w14:textId="77777777" w:rsidR="00133062" w:rsidRPr="007579CE" w:rsidRDefault="00133062" w:rsidP="001E5354">
      <w:pPr>
        <w:tabs>
          <w:tab w:val="left" w:pos="1440"/>
          <w:tab w:val="left" w:pos="2880"/>
          <w:tab w:val="left" w:pos="6300"/>
        </w:tabs>
        <w:ind w:left="540"/>
        <w:jc w:val="thaiDistribute"/>
        <w:rPr>
          <w:rFonts w:ascii="Cordia New" w:hAnsi="Cordia New" w:cs="Cordia New"/>
          <w:b/>
          <w:bCs/>
          <w:sz w:val="26"/>
          <w:szCs w:val="26"/>
        </w:rPr>
      </w:pPr>
      <w:r w:rsidRPr="007579CE">
        <w:rPr>
          <w:rFonts w:ascii="Cordia New" w:hAnsi="Cordia New" w:cs="Cordia New"/>
          <w:b/>
          <w:bCs/>
          <w:sz w:val="26"/>
          <w:szCs w:val="26"/>
          <w:cs/>
        </w:rPr>
        <w:t>ค่าตอบแทนผู้บริหาร</w:t>
      </w:r>
    </w:p>
    <w:p w14:paraId="722B8BC9" w14:textId="77777777" w:rsidR="00133062" w:rsidRPr="007579CE" w:rsidRDefault="00133062" w:rsidP="001E5354">
      <w:pPr>
        <w:tabs>
          <w:tab w:val="left" w:pos="1440"/>
          <w:tab w:val="left" w:pos="2880"/>
          <w:tab w:val="left" w:pos="6300"/>
        </w:tabs>
        <w:ind w:left="540"/>
        <w:jc w:val="thaiDistribute"/>
        <w:rPr>
          <w:rFonts w:ascii="Cordia New" w:hAnsi="Cordia New" w:cs="Cordia New"/>
          <w:sz w:val="26"/>
          <w:szCs w:val="26"/>
        </w:rPr>
      </w:pPr>
    </w:p>
    <w:p w14:paraId="0B9E9FE0" w14:textId="7CD18A58" w:rsidR="00133062" w:rsidRPr="007579CE" w:rsidRDefault="00133062" w:rsidP="009E7651">
      <w:pPr>
        <w:tabs>
          <w:tab w:val="left" w:pos="1800"/>
        </w:tabs>
        <w:ind w:left="540"/>
        <w:jc w:val="thaiDistribute"/>
        <w:rPr>
          <w:rFonts w:ascii="Cordia New" w:hAnsi="Cordia New" w:cs="Cordia New"/>
          <w:sz w:val="26"/>
          <w:szCs w:val="26"/>
        </w:rPr>
      </w:pPr>
      <w:r w:rsidRPr="007579CE">
        <w:rPr>
          <w:rFonts w:ascii="Cordia New" w:hAnsi="Cordia New" w:cs="Cordia New"/>
          <w:spacing w:val="-4"/>
          <w:sz w:val="26"/>
          <w:szCs w:val="26"/>
          <w:cs/>
        </w:rPr>
        <w:t>ค่าตอบแทนผู้บริหารของกลุ่มกิจการและเฉพาะกิจการสำหรับ</w:t>
      </w:r>
      <w:r w:rsidR="00A51258" w:rsidRPr="007579CE">
        <w:rPr>
          <w:rFonts w:ascii="Cordia New" w:hAnsi="Cordia New" w:cs="Cordia New"/>
          <w:spacing w:val="-4"/>
          <w:sz w:val="26"/>
          <w:szCs w:val="26"/>
          <w:cs/>
        </w:rPr>
        <w:t>รอบระยะเวลา</w:t>
      </w:r>
      <w:r w:rsidR="00F76710" w:rsidRPr="007579CE">
        <w:rPr>
          <w:rFonts w:ascii="Cordia New" w:hAnsi="Cordia New" w:cs="Cordia New"/>
          <w:spacing w:val="-4"/>
          <w:sz w:val="26"/>
          <w:szCs w:val="26"/>
          <w:cs/>
          <w:lang w:val="en-GB"/>
        </w:rPr>
        <w:t>เก้าเดือน</w:t>
      </w:r>
      <w:r w:rsidRPr="007579CE">
        <w:rPr>
          <w:rFonts w:ascii="Cordia New" w:hAnsi="Cordia New" w:cs="Cordia New"/>
          <w:spacing w:val="-4"/>
          <w:sz w:val="26"/>
          <w:szCs w:val="26"/>
          <w:cs/>
        </w:rPr>
        <w:t xml:space="preserve">สิ้นสุดวันที่ </w:t>
      </w:r>
      <w:r w:rsidR="00DE7EA3" w:rsidRPr="00DE7EA3">
        <w:rPr>
          <w:rFonts w:ascii="Cordia New" w:hAnsi="Cordia New" w:cs="Cordia New"/>
          <w:spacing w:val="-4"/>
          <w:sz w:val="26"/>
          <w:szCs w:val="26"/>
          <w:lang w:val="en-GB"/>
        </w:rPr>
        <w:t>30</w:t>
      </w:r>
      <w:r w:rsidR="000F363E" w:rsidRPr="007579CE">
        <w:rPr>
          <w:rFonts w:ascii="Cordia New" w:hAnsi="Cordia New" w:cs="Cordia New"/>
          <w:spacing w:val="-4"/>
          <w:sz w:val="26"/>
          <w:szCs w:val="26"/>
          <w:lang w:val="en-GB"/>
        </w:rPr>
        <w:t xml:space="preserve"> </w:t>
      </w:r>
      <w:r w:rsidR="000F363E" w:rsidRPr="007579CE">
        <w:rPr>
          <w:rFonts w:ascii="Cordia New" w:hAnsi="Cordia New" w:cs="Cordia New"/>
          <w:spacing w:val="-4"/>
          <w:sz w:val="26"/>
          <w:szCs w:val="26"/>
          <w:cs/>
          <w:lang w:val="en-GB"/>
        </w:rPr>
        <w:t>กันยายน</w:t>
      </w:r>
      <w:r w:rsidR="00C42333" w:rsidRPr="007579CE">
        <w:rPr>
          <w:rFonts w:ascii="Cordia New" w:hAnsi="Cordia New" w:cs="Cordia New"/>
          <w:spacing w:val="-4"/>
          <w:sz w:val="26"/>
          <w:szCs w:val="26"/>
          <w:cs/>
        </w:rPr>
        <w:t xml:space="preserve"> </w:t>
      </w:r>
      <w:r w:rsidR="00D40D06" w:rsidRPr="007579CE">
        <w:rPr>
          <w:rFonts w:ascii="Cordia New" w:hAnsi="Cordia New" w:cs="Cordia New"/>
          <w:spacing w:val="-4"/>
          <w:sz w:val="26"/>
          <w:szCs w:val="26"/>
          <w:cs/>
        </w:rPr>
        <w:t xml:space="preserve">พ.ศ. </w:t>
      </w:r>
      <w:r w:rsidR="00DE7EA3" w:rsidRPr="00DE7EA3">
        <w:rPr>
          <w:rFonts w:ascii="Cordia New" w:hAnsi="Cordia New" w:cs="Cordia New"/>
          <w:spacing w:val="-4"/>
          <w:sz w:val="26"/>
          <w:szCs w:val="26"/>
          <w:lang w:val="en-GB"/>
        </w:rPr>
        <w:t>2568</w:t>
      </w:r>
      <w:r w:rsidR="009E7651" w:rsidRPr="007579CE">
        <w:rPr>
          <w:rFonts w:ascii="Cordia New" w:hAnsi="Cordia New" w:cs="Cordia New"/>
          <w:spacing w:val="-4"/>
          <w:sz w:val="26"/>
          <w:szCs w:val="26"/>
          <w:lang w:val="en-GB"/>
        </w:rPr>
        <w:t xml:space="preserve"> </w:t>
      </w:r>
      <w:r w:rsidRPr="007579CE">
        <w:rPr>
          <w:rFonts w:ascii="Cordia New" w:hAnsi="Cordia New" w:cs="Cordia New"/>
          <w:spacing w:val="-4"/>
          <w:sz w:val="26"/>
          <w:szCs w:val="26"/>
          <w:cs/>
        </w:rPr>
        <w:t>มีจำนวน</w:t>
      </w:r>
      <w:r w:rsidR="00570550" w:rsidRPr="007579CE">
        <w:rPr>
          <w:rFonts w:ascii="Cordia New" w:hAnsi="Cordia New" w:cs="Cordia New"/>
          <w:spacing w:val="-4"/>
          <w:sz w:val="26"/>
          <w:szCs w:val="26"/>
        </w:rPr>
        <w:t xml:space="preserve"> </w:t>
      </w:r>
      <w:r w:rsidR="00DE7EA3" w:rsidRPr="00DE7EA3">
        <w:rPr>
          <w:rFonts w:ascii="Cordia New" w:hAnsi="Cordia New" w:cs="Cordia New"/>
          <w:spacing w:val="-4"/>
          <w:sz w:val="26"/>
          <w:szCs w:val="26"/>
          <w:lang w:val="en-GB"/>
        </w:rPr>
        <w:t>282</w:t>
      </w:r>
      <w:r w:rsidR="5AF69F68" w:rsidRPr="007579CE">
        <w:rPr>
          <w:rFonts w:ascii="Cordia New" w:hAnsi="Cordia New" w:cs="Cordia New"/>
          <w:spacing w:val="-4"/>
          <w:sz w:val="26"/>
          <w:szCs w:val="26"/>
        </w:rPr>
        <w:t xml:space="preserve"> </w:t>
      </w:r>
      <w:r w:rsidRPr="007579CE">
        <w:rPr>
          <w:rFonts w:ascii="Cordia New" w:hAnsi="Cordia New" w:cs="Cordia New"/>
          <w:sz w:val="26"/>
          <w:szCs w:val="26"/>
          <w:cs/>
        </w:rPr>
        <w:t>ล้านบาท และ</w:t>
      </w:r>
      <w:r w:rsidR="00590C98" w:rsidRPr="007579CE">
        <w:rPr>
          <w:rFonts w:ascii="Cordia New" w:hAnsi="Cordia New" w:cs="Cordia New"/>
          <w:sz w:val="26"/>
          <w:szCs w:val="26"/>
          <w:cs/>
        </w:rPr>
        <w:t xml:space="preserve"> </w:t>
      </w:r>
      <w:r w:rsidR="00DE7EA3" w:rsidRPr="00DE7EA3">
        <w:rPr>
          <w:rFonts w:ascii="Cordia New" w:hAnsi="Cordia New" w:cs="Cordia New"/>
          <w:sz w:val="26"/>
          <w:szCs w:val="26"/>
          <w:lang w:val="en-GB"/>
        </w:rPr>
        <w:t>192</w:t>
      </w:r>
      <w:r w:rsidR="00590C98" w:rsidRPr="007579CE">
        <w:rPr>
          <w:rFonts w:ascii="Cordia New" w:hAnsi="Cordia New" w:cs="Cordia New"/>
          <w:sz w:val="26"/>
          <w:szCs w:val="26"/>
          <w:cs/>
        </w:rPr>
        <w:t xml:space="preserve"> </w:t>
      </w:r>
      <w:r w:rsidRPr="007579CE">
        <w:rPr>
          <w:rFonts w:ascii="Cordia New" w:hAnsi="Cordia New" w:cs="Cordia New"/>
          <w:sz w:val="26"/>
          <w:szCs w:val="26"/>
          <w:cs/>
        </w:rPr>
        <w:t>ล้านบาท ตามลำดับ (</w:t>
      </w:r>
      <w:r w:rsidR="00ED244E" w:rsidRPr="007579CE">
        <w:rPr>
          <w:rFonts w:ascii="Cordia New" w:hAnsi="Cordia New" w:cs="Cordia New"/>
          <w:sz w:val="26"/>
          <w:szCs w:val="26"/>
          <w:cs/>
        </w:rPr>
        <w:t xml:space="preserve">วันที่ </w:t>
      </w:r>
      <w:r w:rsidR="00DE7EA3" w:rsidRPr="00DE7EA3">
        <w:rPr>
          <w:rFonts w:ascii="Cordia New" w:hAnsi="Cordia New" w:cs="Cordia New"/>
          <w:sz w:val="26"/>
          <w:szCs w:val="26"/>
          <w:lang w:val="en-GB"/>
        </w:rPr>
        <w:t>30</w:t>
      </w:r>
      <w:r w:rsidR="000F363E" w:rsidRPr="007579CE">
        <w:rPr>
          <w:rFonts w:ascii="Cordia New" w:hAnsi="Cordia New" w:cs="Cordia New"/>
          <w:sz w:val="26"/>
          <w:szCs w:val="26"/>
          <w:lang w:val="en-GB"/>
        </w:rPr>
        <w:t xml:space="preserve"> </w:t>
      </w:r>
      <w:r w:rsidR="000F363E" w:rsidRPr="007579CE">
        <w:rPr>
          <w:rFonts w:ascii="Cordia New" w:hAnsi="Cordia New" w:cs="Cordia New"/>
          <w:sz w:val="26"/>
          <w:szCs w:val="26"/>
          <w:cs/>
          <w:lang w:val="en-GB"/>
        </w:rPr>
        <w:t>กันยายน</w:t>
      </w:r>
      <w:r w:rsidRPr="007579CE">
        <w:rPr>
          <w:rFonts w:ascii="Cordia New" w:hAnsi="Cordia New" w:cs="Cordia New"/>
          <w:sz w:val="26"/>
          <w:szCs w:val="26"/>
          <w:cs/>
        </w:rPr>
        <w:t xml:space="preserve"> </w:t>
      </w:r>
      <w:r w:rsidR="00D40D06" w:rsidRPr="007579CE">
        <w:rPr>
          <w:rFonts w:ascii="Cordia New" w:hAnsi="Cordia New" w:cs="Cordia New"/>
          <w:sz w:val="26"/>
          <w:szCs w:val="26"/>
          <w:cs/>
        </w:rPr>
        <w:t xml:space="preserve">พ.ศ. </w:t>
      </w:r>
      <w:r w:rsidR="00DE7EA3" w:rsidRPr="00DE7EA3">
        <w:rPr>
          <w:rFonts w:ascii="Cordia New" w:hAnsi="Cordia New" w:cs="Cordia New"/>
          <w:sz w:val="26"/>
          <w:szCs w:val="26"/>
          <w:lang w:val="en-GB"/>
        </w:rPr>
        <w:t>2567</w:t>
      </w:r>
      <w:r w:rsidRPr="007579CE">
        <w:rPr>
          <w:rFonts w:ascii="Cordia New" w:hAnsi="Cordia New" w:cs="Cordia New"/>
          <w:sz w:val="26"/>
          <w:szCs w:val="26"/>
          <w:cs/>
        </w:rPr>
        <w:t xml:space="preserve"> </w:t>
      </w:r>
      <w:r w:rsidRPr="007579CE">
        <w:rPr>
          <w:rFonts w:ascii="Cordia New" w:hAnsi="Cordia New" w:cs="Cordia New"/>
          <w:sz w:val="26"/>
          <w:szCs w:val="26"/>
        </w:rPr>
        <w:t>:</w:t>
      </w:r>
      <w:r w:rsidRPr="007579CE">
        <w:rPr>
          <w:rFonts w:ascii="Cordia New" w:hAnsi="Cordia New" w:cs="Cordia New"/>
          <w:sz w:val="26"/>
          <w:szCs w:val="26"/>
          <w:cs/>
        </w:rPr>
        <w:t xml:space="preserve"> </w:t>
      </w:r>
      <w:r w:rsidR="00DE7EA3" w:rsidRPr="00DE7EA3">
        <w:rPr>
          <w:rFonts w:ascii="Cordia New" w:hAnsi="Cordia New" w:cs="Cordia New"/>
          <w:sz w:val="26"/>
          <w:szCs w:val="26"/>
          <w:lang w:val="en-GB"/>
        </w:rPr>
        <w:t>360</w:t>
      </w:r>
      <w:r w:rsidR="00991FF0" w:rsidRPr="007579CE">
        <w:rPr>
          <w:rFonts w:ascii="Cordia New" w:hAnsi="Cordia New" w:cs="Cordia New"/>
          <w:sz w:val="26"/>
          <w:szCs w:val="26"/>
          <w:cs/>
        </w:rPr>
        <w:t xml:space="preserve"> ล้านบาท และ</w:t>
      </w:r>
      <w:r w:rsidR="00991FF0" w:rsidRPr="007579CE">
        <w:rPr>
          <w:rFonts w:ascii="Cordia New" w:hAnsi="Cordia New" w:cs="Cordia New"/>
          <w:sz w:val="26"/>
          <w:szCs w:val="26"/>
        </w:rPr>
        <w:t xml:space="preserve"> </w:t>
      </w:r>
      <w:r w:rsidR="00DE7EA3" w:rsidRPr="00DE7EA3">
        <w:rPr>
          <w:rFonts w:ascii="Cordia New" w:hAnsi="Cordia New" w:cs="Cordia New"/>
          <w:sz w:val="26"/>
          <w:szCs w:val="26"/>
          <w:lang w:val="en-GB"/>
        </w:rPr>
        <w:t>254</w:t>
      </w:r>
      <w:r w:rsidR="00991FF0" w:rsidRPr="007579CE">
        <w:rPr>
          <w:rFonts w:ascii="Cordia New" w:hAnsi="Cordia New" w:cs="Cordia New"/>
          <w:sz w:val="26"/>
          <w:szCs w:val="26"/>
        </w:rPr>
        <w:t xml:space="preserve"> </w:t>
      </w:r>
      <w:r w:rsidR="00530AF3" w:rsidRPr="007579CE">
        <w:rPr>
          <w:rFonts w:ascii="Cordia New" w:hAnsi="Cordia New" w:cs="Cordia New"/>
          <w:sz w:val="26"/>
          <w:szCs w:val="26"/>
          <w:cs/>
        </w:rPr>
        <w:t xml:space="preserve">ล้านบาท </w:t>
      </w:r>
      <w:r w:rsidRPr="007579CE">
        <w:rPr>
          <w:rFonts w:ascii="Cordia New" w:hAnsi="Cordia New" w:cs="Cordia New"/>
          <w:sz w:val="26"/>
          <w:szCs w:val="26"/>
          <w:cs/>
        </w:rPr>
        <w:t xml:space="preserve">ตามลำดับ) </w:t>
      </w:r>
      <w:r w:rsidR="00DE7EA3">
        <w:rPr>
          <w:rFonts w:ascii="Cordia New" w:hAnsi="Cordia New" w:cs="Cordia New"/>
          <w:sz w:val="26"/>
          <w:szCs w:val="26"/>
          <w:cs/>
        </w:rPr>
        <w:br/>
      </w:r>
      <w:r w:rsidRPr="007579CE">
        <w:rPr>
          <w:rFonts w:ascii="Cordia New" w:hAnsi="Cordia New" w:cs="Cordia New"/>
          <w:sz w:val="26"/>
          <w:szCs w:val="26"/>
          <w:cs/>
        </w:rPr>
        <w:t>โดยค่าตอบแทนดังกล่าวเป็นผลประโยชน์ระยะสั้น ซึ่งได้แก่ เงินเดือน โบนัสและสวัสดิการอื่น</w:t>
      </w:r>
    </w:p>
    <w:p w14:paraId="5D9C6941" w14:textId="77777777" w:rsidR="00A25C07" w:rsidRPr="007579CE" w:rsidRDefault="00A25C07" w:rsidP="001E5354">
      <w:pPr>
        <w:tabs>
          <w:tab w:val="left" w:pos="1800"/>
        </w:tabs>
        <w:ind w:left="540"/>
        <w:jc w:val="thaiDistribute"/>
        <w:rPr>
          <w:rFonts w:ascii="Cordia New" w:hAnsi="Cordia New" w:cs="Cordia New"/>
          <w:sz w:val="26"/>
          <w:szCs w:val="26"/>
        </w:rPr>
      </w:pPr>
    </w:p>
    <w:p w14:paraId="547EC212" w14:textId="7C703404" w:rsidR="00A25C07" w:rsidRPr="007579CE" w:rsidRDefault="00DE7EA3" w:rsidP="003B3EB3">
      <w:pPr>
        <w:tabs>
          <w:tab w:val="left" w:pos="1800"/>
        </w:tabs>
        <w:ind w:left="540" w:hanging="540"/>
        <w:jc w:val="thaiDistribute"/>
        <w:rPr>
          <w:rFonts w:ascii="Cordia New" w:hAnsi="Cordia New" w:cs="Cordia New"/>
          <w:b/>
          <w:bCs/>
          <w:sz w:val="26"/>
          <w:szCs w:val="26"/>
          <w:lang w:val="en-GB"/>
        </w:rPr>
      </w:pPr>
      <w:r w:rsidRPr="00DE7EA3">
        <w:rPr>
          <w:rFonts w:ascii="Cordia New" w:hAnsi="Cordia New" w:cs="Cordia New"/>
          <w:b/>
          <w:bCs/>
          <w:sz w:val="26"/>
          <w:szCs w:val="26"/>
          <w:lang w:val="en-GB"/>
        </w:rPr>
        <w:t>8</w:t>
      </w:r>
      <w:r w:rsidR="006B2E3A" w:rsidRPr="007579CE">
        <w:rPr>
          <w:rFonts w:ascii="Cordia New" w:hAnsi="Cordia New" w:cs="Cordia New"/>
          <w:b/>
          <w:bCs/>
          <w:sz w:val="26"/>
          <w:szCs w:val="26"/>
          <w:lang w:val="en-GB"/>
        </w:rPr>
        <w:t>.</w:t>
      </w:r>
      <w:r w:rsidRPr="00DE7EA3">
        <w:rPr>
          <w:rFonts w:ascii="Cordia New" w:hAnsi="Cordia New" w:cs="Cordia New"/>
          <w:b/>
          <w:bCs/>
          <w:sz w:val="26"/>
          <w:szCs w:val="26"/>
          <w:lang w:val="en-GB"/>
        </w:rPr>
        <w:t>2</w:t>
      </w:r>
      <w:r w:rsidR="003B3EB3" w:rsidRPr="007579CE">
        <w:rPr>
          <w:rFonts w:ascii="Cordia New" w:hAnsi="Cordia New" w:cs="Cordia New"/>
          <w:b/>
          <w:bCs/>
          <w:sz w:val="26"/>
          <w:szCs w:val="26"/>
          <w:lang w:val="en-GB"/>
        </w:rPr>
        <w:tab/>
      </w:r>
      <w:r w:rsidR="00A25C07" w:rsidRPr="007579CE">
        <w:rPr>
          <w:rFonts w:ascii="Cordia New" w:hAnsi="Cordia New" w:cs="Cordia New"/>
          <w:b/>
          <w:bCs/>
          <w:sz w:val="26"/>
          <w:szCs w:val="26"/>
          <w:cs/>
          <w:lang w:val="en-GB"/>
        </w:rPr>
        <w:t>ยอดค้างชำระที่เกิดจากการขายและซื้อสินค้าและบริการ</w:t>
      </w:r>
    </w:p>
    <w:p w14:paraId="1DE8161E" w14:textId="77777777" w:rsidR="003B5789" w:rsidRPr="007579CE" w:rsidRDefault="003B5789" w:rsidP="001E5354">
      <w:pPr>
        <w:tabs>
          <w:tab w:val="left" w:pos="1800"/>
        </w:tabs>
        <w:ind w:left="540"/>
        <w:jc w:val="thaiDistribute"/>
        <w:rPr>
          <w:rFonts w:ascii="Cordia New" w:hAnsi="Cordia New" w:cs="Cordia New"/>
          <w:sz w:val="26"/>
          <w:szCs w:val="26"/>
        </w:rPr>
      </w:pPr>
    </w:p>
    <w:tbl>
      <w:tblPr>
        <w:tblW w:w="938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17"/>
        <w:gridCol w:w="1368"/>
        <w:gridCol w:w="1368"/>
        <w:gridCol w:w="1368"/>
        <w:gridCol w:w="1368"/>
      </w:tblGrid>
      <w:tr w:rsidR="00C61198" w:rsidRPr="007579CE" w14:paraId="69E6163F" w14:textId="77777777" w:rsidTr="0028473E">
        <w:trPr>
          <w:cantSplit/>
          <w:trHeight w:val="20"/>
        </w:trPr>
        <w:tc>
          <w:tcPr>
            <w:tcW w:w="3917" w:type="dxa"/>
            <w:vAlign w:val="bottom"/>
          </w:tcPr>
          <w:p w14:paraId="6BA52DC0" w14:textId="77777777" w:rsidR="008A27C8" w:rsidRPr="007579CE" w:rsidRDefault="008A27C8" w:rsidP="0028473E">
            <w:pPr>
              <w:ind w:left="427"/>
              <w:jc w:val="left"/>
              <w:rPr>
                <w:rFonts w:ascii="Cordia New" w:hAnsi="Cordia New" w:cs="Cordia New"/>
                <w:b/>
                <w:bCs/>
                <w:spacing w:val="-8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vAlign w:val="bottom"/>
          </w:tcPr>
          <w:p w14:paraId="3AD90913" w14:textId="77777777" w:rsidR="008A27C8" w:rsidRPr="007579CE" w:rsidRDefault="008A27C8" w:rsidP="0028473E">
            <w:pPr>
              <w:pBdr>
                <w:bottom w:val="single" w:sz="4" w:space="1" w:color="auto"/>
              </w:pBdr>
              <w:ind w:right="-72" w:firstLine="14"/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vAlign w:val="bottom"/>
          </w:tcPr>
          <w:p w14:paraId="333DEE27" w14:textId="77777777" w:rsidR="008A27C8" w:rsidRPr="007579CE" w:rsidRDefault="008A27C8" w:rsidP="0028473E">
            <w:pPr>
              <w:pBdr>
                <w:bottom w:val="single" w:sz="4" w:space="1" w:color="auto"/>
              </w:pBdr>
              <w:ind w:right="-72" w:firstLine="14"/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C61198" w:rsidRPr="007579CE" w14:paraId="72A2ABD5" w14:textId="77777777" w:rsidTr="0028473E">
        <w:trPr>
          <w:cantSplit/>
          <w:trHeight w:val="20"/>
        </w:trPr>
        <w:tc>
          <w:tcPr>
            <w:tcW w:w="3917" w:type="dxa"/>
            <w:vAlign w:val="bottom"/>
          </w:tcPr>
          <w:p w14:paraId="3AF0650D" w14:textId="77777777" w:rsidR="009161C2" w:rsidRPr="007579CE" w:rsidRDefault="009161C2" w:rsidP="0028473E">
            <w:pPr>
              <w:ind w:left="427"/>
              <w:jc w:val="left"/>
              <w:rPr>
                <w:rFonts w:ascii="Cordia New" w:hAnsi="Cordia New" w:cs="Cordia New"/>
                <w:b/>
                <w:bCs/>
                <w:spacing w:val="-8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3361685C" w14:textId="305CAF7D" w:rsidR="009161C2" w:rsidRPr="007579CE" w:rsidRDefault="00DE7EA3" w:rsidP="0028473E">
            <w:pP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DE7EA3">
              <w:rPr>
                <w:rFonts w:ascii="Cordia New" w:hAnsi="Cordia New" w:cs="Cordia New"/>
                <w:b/>
                <w:bCs/>
                <w:sz w:val="26"/>
                <w:szCs w:val="26"/>
                <w:lang w:val="en-GB"/>
              </w:rPr>
              <w:t>30</w:t>
            </w:r>
            <w:r w:rsidR="000F363E" w:rsidRPr="007579CE">
              <w:rPr>
                <w:rFonts w:ascii="Cordia New" w:hAnsi="Cordia New" w:cs="Cord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0F363E"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368" w:type="dxa"/>
            <w:vAlign w:val="bottom"/>
          </w:tcPr>
          <w:p w14:paraId="3AED5396" w14:textId="1CA5F0ED" w:rsidR="009161C2" w:rsidRPr="007579CE" w:rsidRDefault="00DE7EA3" w:rsidP="0028473E">
            <w:pP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DE7EA3">
              <w:rPr>
                <w:rFonts w:ascii="Cordia New" w:hAnsi="Cordia New" w:cs="Cordia New"/>
                <w:b/>
                <w:bCs/>
                <w:sz w:val="26"/>
                <w:szCs w:val="26"/>
                <w:lang w:val="en-GB"/>
              </w:rPr>
              <w:t>31</w:t>
            </w:r>
            <w:r w:rsidR="009161C2" w:rsidRPr="007579CE">
              <w:rPr>
                <w:rFonts w:ascii="Cordia New" w:hAnsi="Cordia New" w:cs="Cordia New"/>
                <w:b/>
                <w:bCs/>
                <w:sz w:val="26"/>
                <w:szCs w:val="26"/>
              </w:rPr>
              <w:t xml:space="preserve"> </w:t>
            </w:r>
            <w:r w:rsidR="009161C2"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368" w:type="dxa"/>
            <w:vAlign w:val="bottom"/>
          </w:tcPr>
          <w:p w14:paraId="3DAC63E1" w14:textId="343EC498" w:rsidR="009161C2" w:rsidRPr="007579CE" w:rsidRDefault="00DE7EA3" w:rsidP="0028473E">
            <w:pP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DE7EA3">
              <w:rPr>
                <w:rFonts w:ascii="Cordia New" w:hAnsi="Cordia New" w:cs="Cordia New"/>
                <w:b/>
                <w:bCs/>
                <w:sz w:val="26"/>
                <w:szCs w:val="26"/>
                <w:lang w:val="en-GB"/>
              </w:rPr>
              <w:t>30</w:t>
            </w:r>
            <w:r w:rsidR="000F363E" w:rsidRPr="007579CE">
              <w:rPr>
                <w:rFonts w:ascii="Cordia New" w:hAnsi="Cordia New" w:cs="Cord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0F363E"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368" w:type="dxa"/>
            <w:vAlign w:val="bottom"/>
          </w:tcPr>
          <w:p w14:paraId="19808608" w14:textId="5589D8A9" w:rsidR="009161C2" w:rsidRPr="007579CE" w:rsidRDefault="00DE7EA3" w:rsidP="0028473E">
            <w:pP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DE7EA3">
              <w:rPr>
                <w:rFonts w:ascii="Cordia New" w:hAnsi="Cordia New" w:cs="Cordia New"/>
                <w:b/>
                <w:bCs/>
                <w:sz w:val="26"/>
                <w:szCs w:val="26"/>
                <w:lang w:val="en-GB"/>
              </w:rPr>
              <w:t>31</w:t>
            </w:r>
            <w:r w:rsidR="009161C2" w:rsidRPr="007579CE">
              <w:rPr>
                <w:rFonts w:ascii="Cordia New" w:hAnsi="Cordia New" w:cs="Cordia New"/>
                <w:b/>
                <w:bCs/>
                <w:sz w:val="26"/>
                <w:szCs w:val="26"/>
              </w:rPr>
              <w:t xml:space="preserve"> </w:t>
            </w:r>
            <w:r w:rsidR="009161C2"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C61198" w:rsidRPr="007579CE" w14:paraId="282CED88" w14:textId="77777777" w:rsidTr="0028473E">
        <w:trPr>
          <w:cantSplit/>
          <w:trHeight w:val="20"/>
        </w:trPr>
        <w:tc>
          <w:tcPr>
            <w:tcW w:w="3917" w:type="dxa"/>
            <w:vAlign w:val="bottom"/>
          </w:tcPr>
          <w:p w14:paraId="65A6FCCB" w14:textId="77777777" w:rsidR="009161C2" w:rsidRPr="007579CE" w:rsidRDefault="009161C2" w:rsidP="0028473E">
            <w:pPr>
              <w:ind w:left="427"/>
              <w:jc w:val="left"/>
              <w:rPr>
                <w:rFonts w:ascii="Cordia New" w:hAnsi="Cordia New" w:cs="Cordia New"/>
                <w:b/>
                <w:bCs/>
                <w:spacing w:val="-8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523CDFAC" w14:textId="49F04BB6" w:rsidR="009161C2" w:rsidRPr="007579CE" w:rsidRDefault="009161C2" w:rsidP="0028473E">
            <w:pP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DE7EA3" w:rsidRPr="00DE7EA3">
              <w:rPr>
                <w:rFonts w:ascii="Cordia New" w:hAnsi="Cordia New" w:cs="Cord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368" w:type="dxa"/>
            <w:vAlign w:val="bottom"/>
          </w:tcPr>
          <w:p w14:paraId="045DA0DB" w14:textId="3CFCAF49" w:rsidR="009161C2" w:rsidRPr="007579CE" w:rsidRDefault="009161C2" w:rsidP="0028473E">
            <w:pP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DE7EA3" w:rsidRPr="00DE7EA3">
              <w:rPr>
                <w:rFonts w:ascii="Cordia New" w:hAnsi="Cordia New" w:cs="Cord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1368" w:type="dxa"/>
            <w:vAlign w:val="bottom"/>
          </w:tcPr>
          <w:p w14:paraId="16F09D18" w14:textId="59401977" w:rsidR="009161C2" w:rsidRPr="007579CE" w:rsidRDefault="009161C2" w:rsidP="0028473E">
            <w:pP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DE7EA3" w:rsidRPr="00DE7EA3">
              <w:rPr>
                <w:rFonts w:ascii="Cordia New" w:hAnsi="Cordia New" w:cs="Cord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368" w:type="dxa"/>
            <w:vAlign w:val="bottom"/>
          </w:tcPr>
          <w:p w14:paraId="27C769A7" w14:textId="79EC1442" w:rsidR="009161C2" w:rsidRPr="007579CE" w:rsidRDefault="009161C2" w:rsidP="0028473E">
            <w:pP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DE7EA3" w:rsidRPr="00DE7EA3">
              <w:rPr>
                <w:rFonts w:ascii="Cordia New" w:hAnsi="Cordia New" w:cs="Cord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C61198" w:rsidRPr="007579CE" w14:paraId="474C0084" w14:textId="77777777" w:rsidTr="0028473E">
        <w:trPr>
          <w:cantSplit/>
          <w:trHeight w:val="20"/>
        </w:trPr>
        <w:tc>
          <w:tcPr>
            <w:tcW w:w="3917" w:type="dxa"/>
            <w:vAlign w:val="bottom"/>
          </w:tcPr>
          <w:p w14:paraId="5EA14748" w14:textId="77777777" w:rsidR="00186A86" w:rsidRPr="007579CE" w:rsidRDefault="00186A86" w:rsidP="0028473E">
            <w:pPr>
              <w:ind w:left="427"/>
              <w:jc w:val="left"/>
              <w:rPr>
                <w:rFonts w:ascii="Cordia New" w:hAnsi="Cordia New" w:cs="Cordia New"/>
                <w:b/>
                <w:bCs/>
                <w:spacing w:val="-8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6C387CEE" w14:textId="44D9F0F9" w:rsidR="00186A86" w:rsidRPr="007579CE" w:rsidRDefault="00186A86" w:rsidP="0028473E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</w:tcPr>
          <w:p w14:paraId="4E1DA641" w14:textId="71B8BFDA" w:rsidR="00186A86" w:rsidRPr="007579CE" w:rsidRDefault="00186A86" w:rsidP="0028473E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</w:tcPr>
          <w:p w14:paraId="627FE5C0" w14:textId="6EB0D8A2" w:rsidR="00186A86" w:rsidRPr="007579CE" w:rsidRDefault="00186A86" w:rsidP="0028473E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</w:tcPr>
          <w:p w14:paraId="5F9DE44B" w14:textId="1C2E1F2F" w:rsidR="00186A86" w:rsidRPr="007579CE" w:rsidRDefault="00186A86" w:rsidP="0028473E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C61198" w:rsidRPr="007579CE" w14:paraId="7CDB8991" w14:textId="77777777" w:rsidTr="0028473E">
        <w:trPr>
          <w:cantSplit/>
          <w:trHeight w:val="20"/>
        </w:trPr>
        <w:tc>
          <w:tcPr>
            <w:tcW w:w="3917" w:type="dxa"/>
            <w:vAlign w:val="bottom"/>
          </w:tcPr>
          <w:p w14:paraId="49BC97AD" w14:textId="77777777" w:rsidR="00C30939" w:rsidRPr="007579CE" w:rsidRDefault="00C30939" w:rsidP="0028473E">
            <w:pPr>
              <w:ind w:left="427"/>
              <w:rPr>
                <w:rFonts w:ascii="Cordia New" w:hAnsi="Cordia New" w:cs="Cordia New"/>
                <w:b/>
                <w:bCs/>
                <w:spacing w:val="-8"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bottom"/>
          </w:tcPr>
          <w:p w14:paraId="6313ABE0" w14:textId="77777777" w:rsidR="00C30939" w:rsidRPr="007579CE" w:rsidRDefault="00C30939" w:rsidP="0028473E">
            <w:pPr>
              <w:ind w:left="547" w:right="-72"/>
              <w:rPr>
                <w:rFonts w:ascii="Cordia New" w:hAnsi="Cordia New" w:cs="Cord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04B59D06" w14:textId="77777777" w:rsidR="00C30939" w:rsidRPr="007579CE" w:rsidRDefault="00C30939" w:rsidP="0028473E">
            <w:pPr>
              <w:ind w:left="547" w:right="-72"/>
              <w:rPr>
                <w:rFonts w:ascii="Cordia New" w:hAnsi="Cordia New" w:cs="Cord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4655B131" w14:textId="77777777" w:rsidR="00C30939" w:rsidRPr="007579CE" w:rsidRDefault="00C30939" w:rsidP="0028473E">
            <w:pPr>
              <w:ind w:left="547" w:right="-72"/>
              <w:rPr>
                <w:rFonts w:ascii="Cordia New" w:hAnsi="Cordia New" w:cs="Cord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607B7F9D" w14:textId="77777777" w:rsidR="00C30939" w:rsidRPr="007579CE" w:rsidRDefault="00C30939" w:rsidP="0028473E">
            <w:pPr>
              <w:ind w:left="547" w:right="-72"/>
              <w:rPr>
                <w:rFonts w:ascii="Cordia New" w:hAnsi="Cordia New" w:cs="Cordia New"/>
                <w:sz w:val="12"/>
                <w:szCs w:val="12"/>
              </w:rPr>
            </w:pPr>
          </w:p>
        </w:tc>
      </w:tr>
      <w:tr w:rsidR="00C61198" w:rsidRPr="007579CE" w14:paraId="2FC35740" w14:textId="77777777" w:rsidTr="0028473E">
        <w:trPr>
          <w:cantSplit/>
          <w:trHeight w:val="20"/>
        </w:trPr>
        <w:tc>
          <w:tcPr>
            <w:tcW w:w="3917" w:type="dxa"/>
            <w:vAlign w:val="bottom"/>
          </w:tcPr>
          <w:p w14:paraId="0D397039" w14:textId="77777777" w:rsidR="00C30939" w:rsidRPr="007579CE" w:rsidRDefault="00C30939" w:rsidP="0028473E">
            <w:pPr>
              <w:ind w:left="885" w:hanging="458"/>
              <w:rPr>
                <w:rFonts w:ascii="Cordia New" w:hAnsi="Cordia New" w:cs="Cordia New"/>
                <w:b/>
                <w:bCs/>
                <w:spacing w:val="-8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b/>
                <w:bCs/>
                <w:spacing w:val="-8"/>
                <w:sz w:val="26"/>
                <w:szCs w:val="26"/>
                <w:cs/>
              </w:rPr>
              <w:t>ก)</w:t>
            </w:r>
            <w:r w:rsidRPr="007579CE">
              <w:rPr>
                <w:rFonts w:ascii="Cordia New" w:hAnsi="Cordia New" w:cs="Cordia New"/>
                <w:b/>
                <w:bCs/>
                <w:spacing w:val="-8"/>
                <w:sz w:val="26"/>
                <w:szCs w:val="26"/>
                <w:cs/>
              </w:rPr>
              <w:tab/>
              <w:t>ลูกหนี้กิจการที่เกี่ยวข้องกัน</w:t>
            </w:r>
          </w:p>
        </w:tc>
        <w:tc>
          <w:tcPr>
            <w:tcW w:w="1368" w:type="dxa"/>
            <w:vAlign w:val="bottom"/>
          </w:tcPr>
          <w:p w14:paraId="6F92E796" w14:textId="77777777" w:rsidR="00C30939" w:rsidRPr="007579CE" w:rsidRDefault="00C30939" w:rsidP="0028473E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71CB5E20" w14:textId="77777777" w:rsidR="00C30939" w:rsidRPr="007579CE" w:rsidRDefault="00C30939" w:rsidP="0028473E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21E6DC8D" w14:textId="77777777" w:rsidR="00C30939" w:rsidRPr="007579CE" w:rsidRDefault="00C30939" w:rsidP="0028473E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30A7C87E" w14:textId="77777777" w:rsidR="00C30939" w:rsidRPr="007579CE" w:rsidRDefault="00C30939" w:rsidP="0028473E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</w:tr>
      <w:tr w:rsidR="00C61198" w:rsidRPr="007579CE" w14:paraId="1F08792B" w14:textId="77777777" w:rsidTr="0028473E">
        <w:trPr>
          <w:cantSplit/>
          <w:trHeight w:val="20"/>
        </w:trPr>
        <w:tc>
          <w:tcPr>
            <w:tcW w:w="3917" w:type="dxa"/>
            <w:vAlign w:val="bottom"/>
          </w:tcPr>
          <w:p w14:paraId="73F7050B" w14:textId="77777777" w:rsidR="001F3CDB" w:rsidRPr="007579CE" w:rsidRDefault="001F3CDB" w:rsidP="0028473E">
            <w:pPr>
              <w:ind w:left="885"/>
              <w:jc w:val="left"/>
              <w:rPr>
                <w:rFonts w:ascii="Cordia New" w:hAnsi="Cordia New" w:cs="Cordia New"/>
                <w:spacing w:val="-8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pacing w:val="-8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368" w:type="dxa"/>
            <w:vAlign w:val="bottom"/>
          </w:tcPr>
          <w:p w14:paraId="66896C2F" w14:textId="6F3EAE17" w:rsidR="001F3CDB" w:rsidRPr="007579CE" w:rsidRDefault="00CF28A1" w:rsidP="002847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-</w:t>
            </w:r>
          </w:p>
        </w:tc>
        <w:tc>
          <w:tcPr>
            <w:tcW w:w="1368" w:type="dxa"/>
            <w:vAlign w:val="bottom"/>
          </w:tcPr>
          <w:p w14:paraId="41082436" w14:textId="536F0B9C" w:rsidR="001F3CDB" w:rsidRPr="007579CE" w:rsidRDefault="001F3CDB" w:rsidP="002847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eastAsia="Times New Roman" w:hAnsi="Cordia New" w:cs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7061FCFD" w14:textId="7F3DFDD1" w:rsidR="001F3CDB" w:rsidRPr="007579CE" w:rsidRDefault="00DE7EA3" w:rsidP="002847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5</w:t>
            </w:r>
            <w:r w:rsidR="00CF28A1" w:rsidRPr="007579CE">
              <w:rPr>
                <w:rFonts w:ascii="Cordia New" w:hAnsi="Cordia New" w:cs="Cordia New"/>
                <w:color w:val="000000"/>
                <w:sz w:val="26"/>
                <w:szCs w:val="26"/>
              </w:rPr>
              <w:t>,</w:t>
            </w:r>
            <w:r w:rsidRPr="00DE7EA3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293</w:t>
            </w:r>
          </w:p>
        </w:tc>
        <w:tc>
          <w:tcPr>
            <w:tcW w:w="1368" w:type="dxa"/>
            <w:vAlign w:val="bottom"/>
          </w:tcPr>
          <w:p w14:paraId="7A3359C9" w14:textId="4600C50D" w:rsidR="001F3CDB" w:rsidRPr="007579CE" w:rsidRDefault="00DE7EA3" w:rsidP="002847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5</w:t>
            </w:r>
            <w:r w:rsidR="001F3CDB" w:rsidRPr="007579CE">
              <w:rPr>
                <w:rFonts w:ascii="Cordia New" w:eastAsia="Times New Roman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572</w:t>
            </w:r>
          </w:p>
        </w:tc>
      </w:tr>
      <w:tr w:rsidR="00C61198" w:rsidRPr="007579CE" w14:paraId="63717EE9" w14:textId="77777777" w:rsidTr="0028473E">
        <w:trPr>
          <w:cantSplit/>
          <w:trHeight w:val="20"/>
        </w:trPr>
        <w:tc>
          <w:tcPr>
            <w:tcW w:w="3917" w:type="dxa"/>
            <w:vAlign w:val="bottom"/>
          </w:tcPr>
          <w:p w14:paraId="231D37EC" w14:textId="77777777" w:rsidR="001F3CDB" w:rsidRPr="007579CE" w:rsidRDefault="001F3CDB" w:rsidP="0028473E">
            <w:pPr>
              <w:ind w:left="885"/>
              <w:jc w:val="left"/>
              <w:rPr>
                <w:rFonts w:ascii="Cordia New" w:hAnsi="Cordia New" w:cs="Cordia New"/>
                <w:spacing w:val="-8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pacing w:val="-8"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F70F49" w14:textId="7A343088" w:rsidR="001F3CDB" w:rsidRPr="007579CE" w:rsidRDefault="00DE7EA3" w:rsidP="002847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917</w:t>
            </w:r>
          </w:p>
        </w:tc>
        <w:tc>
          <w:tcPr>
            <w:tcW w:w="1368" w:type="dxa"/>
            <w:vAlign w:val="bottom"/>
          </w:tcPr>
          <w:p w14:paraId="4B121FFC" w14:textId="1219DFA4" w:rsidR="001F3CDB" w:rsidRPr="007579CE" w:rsidRDefault="00DE7EA3" w:rsidP="002847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831</w:t>
            </w:r>
          </w:p>
        </w:tc>
        <w:tc>
          <w:tcPr>
            <w:tcW w:w="1368" w:type="dxa"/>
            <w:vAlign w:val="bottom"/>
          </w:tcPr>
          <w:p w14:paraId="1161F6CB" w14:textId="47F83F54" w:rsidR="001F3CDB" w:rsidRPr="007579CE" w:rsidRDefault="00DE7EA3" w:rsidP="002847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33</w:t>
            </w:r>
          </w:p>
        </w:tc>
        <w:tc>
          <w:tcPr>
            <w:tcW w:w="1368" w:type="dxa"/>
            <w:vAlign w:val="bottom"/>
          </w:tcPr>
          <w:p w14:paraId="764580F7" w14:textId="3469A67A" w:rsidR="001F3CDB" w:rsidRPr="007579CE" w:rsidRDefault="00DE7EA3" w:rsidP="002847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38</w:t>
            </w:r>
          </w:p>
        </w:tc>
      </w:tr>
      <w:tr w:rsidR="00C61198" w:rsidRPr="007579CE" w14:paraId="541E3A20" w14:textId="77777777" w:rsidTr="0028473E">
        <w:trPr>
          <w:cantSplit/>
          <w:trHeight w:val="20"/>
        </w:trPr>
        <w:tc>
          <w:tcPr>
            <w:tcW w:w="3917" w:type="dxa"/>
            <w:vAlign w:val="bottom"/>
          </w:tcPr>
          <w:p w14:paraId="141EA22A" w14:textId="0E20A040" w:rsidR="001F3CDB" w:rsidRPr="007579CE" w:rsidRDefault="001F3CDB" w:rsidP="0028473E">
            <w:pPr>
              <w:ind w:left="885"/>
              <w:jc w:val="left"/>
              <w:rPr>
                <w:rFonts w:ascii="Cordia New" w:hAnsi="Cordia New" w:cs="Cordia New"/>
                <w:spacing w:val="-8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pacing w:val="-8"/>
                <w:sz w:val="26"/>
                <w:szCs w:val="26"/>
                <w:cs/>
              </w:rPr>
              <w:t>การร่วมค้า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3FDFD9" w14:textId="3DBE6D78" w:rsidR="001F3CDB" w:rsidRPr="007579CE" w:rsidRDefault="00DE7EA3" w:rsidP="002847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1</w:t>
            </w:r>
            <w:r w:rsidR="00CF28A1" w:rsidRPr="007579CE">
              <w:rPr>
                <w:rFonts w:ascii="Cordia New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353</w:t>
            </w:r>
          </w:p>
        </w:tc>
        <w:tc>
          <w:tcPr>
            <w:tcW w:w="1368" w:type="dxa"/>
            <w:vAlign w:val="bottom"/>
          </w:tcPr>
          <w:p w14:paraId="0B7B89B0" w14:textId="160959E5" w:rsidR="001F3CDB" w:rsidRPr="007579CE" w:rsidRDefault="00DE7EA3" w:rsidP="002847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1</w:t>
            </w:r>
            <w:r w:rsidR="001F3CDB" w:rsidRPr="007579CE">
              <w:rPr>
                <w:rFonts w:ascii="Cordia New" w:eastAsia="Times New Roman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118</w:t>
            </w:r>
          </w:p>
        </w:tc>
        <w:tc>
          <w:tcPr>
            <w:tcW w:w="1368" w:type="dxa"/>
            <w:vAlign w:val="bottom"/>
          </w:tcPr>
          <w:p w14:paraId="1D5DD02C" w14:textId="2071E620" w:rsidR="001F3CDB" w:rsidRPr="007579CE" w:rsidRDefault="00CF28A1" w:rsidP="002847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3307FA68" w14:textId="79DEFFC5" w:rsidR="001F3CDB" w:rsidRPr="007579CE" w:rsidRDefault="001F3CDB" w:rsidP="002847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eastAsia="Times New Roman" w:hAnsi="Cordia New" w:cs="Cordia New"/>
                <w:sz w:val="26"/>
                <w:szCs w:val="26"/>
              </w:rPr>
              <w:t>-</w:t>
            </w:r>
          </w:p>
        </w:tc>
      </w:tr>
      <w:tr w:rsidR="00C61198" w:rsidRPr="007579CE" w14:paraId="2F989154" w14:textId="77777777" w:rsidTr="0028473E">
        <w:trPr>
          <w:cantSplit/>
          <w:trHeight w:val="20"/>
        </w:trPr>
        <w:tc>
          <w:tcPr>
            <w:tcW w:w="3917" w:type="dxa"/>
            <w:vAlign w:val="bottom"/>
          </w:tcPr>
          <w:p w14:paraId="26A8CF5E" w14:textId="77777777" w:rsidR="001F3CDB" w:rsidRPr="007579CE" w:rsidRDefault="001F3CDB" w:rsidP="0028473E">
            <w:pPr>
              <w:ind w:left="885"/>
              <w:jc w:val="left"/>
              <w:rPr>
                <w:rFonts w:ascii="Cordia New" w:hAnsi="Cordia New" w:cs="Cordia New"/>
                <w:spacing w:val="-8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pacing w:val="-8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2818A6" w14:textId="6462DCEF" w:rsidR="001F3CDB" w:rsidRPr="007579CE" w:rsidRDefault="00DE7EA3" w:rsidP="0028473E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6</w:t>
            </w:r>
          </w:p>
        </w:tc>
        <w:tc>
          <w:tcPr>
            <w:tcW w:w="1368" w:type="dxa"/>
            <w:vAlign w:val="bottom"/>
          </w:tcPr>
          <w:p w14:paraId="5E46676D" w14:textId="168D1AC5" w:rsidR="001F3CDB" w:rsidRPr="007579CE" w:rsidRDefault="00DE7EA3" w:rsidP="0028473E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7</w:t>
            </w:r>
          </w:p>
        </w:tc>
        <w:tc>
          <w:tcPr>
            <w:tcW w:w="1368" w:type="dxa"/>
            <w:vAlign w:val="bottom"/>
          </w:tcPr>
          <w:p w14:paraId="4DFAB99B" w14:textId="5F2741B8" w:rsidR="001F3CDB" w:rsidRPr="007579CE" w:rsidRDefault="00DE7EA3" w:rsidP="0028473E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11</w:t>
            </w:r>
          </w:p>
        </w:tc>
        <w:tc>
          <w:tcPr>
            <w:tcW w:w="1368" w:type="dxa"/>
            <w:vAlign w:val="bottom"/>
          </w:tcPr>
          <w:p w14:paraId="26AF5690" w14:textId="33F1CC8E" w:rsidR="001F3CDB" w:rsidRPr="007579CE" w:rsidRDefault="00DE7EA3" w:rsidP="0028473E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39</w:t>
            </w:r>
          </w:p>
        </w:tc>
      </w:tr>
      <w:tr w:rsidR="00C61198" w:rsidRPr="007579CE" w14:paraId="42D9D0C2" w14:textId="77777777" w:rsidTr="0028473E">
        <w:trPr>
          <w:cantSplit/>
          <w:trHeight w:val="20"/>
        </w:trPr>
        <w:tc>
          <w:tcPr>
            <w:tcW w:w="3917" w:type="dxa"/>
            <w:vAlign w:val="bottom"/>
          </w:tcPr>
          <w:p w14:paraId="0B0C1424" w14:textId="090662F4" w:rsidR="001F3CDB" w:rsidRPr="007579CE" w:rsidRDefault="001F3CDB" w:rsidP="0028473E">
            <w:pPr>
              <w:ind w:left="885" w:right="-62"/>
              <w:jc w:val="left"/>
              <w:rPr>
                <w:rFonts w:ascii="Cordia New" w:hAnsi="Cordia New" w:cs="Cordia New"/>
                <w:spacing w:val="-12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pacing w:val="-12"/>
                <w:sz w:val="26"/>
                <w:szCs w:val="26"/>
                <w:cs/>
              </w:rPr>
              <w:t xml:space="preserve">รวมลูกหนี้กิจการที่เกี่ยวข้องกัน (หมายเหตุ </w:t>
            </w:r>
            <w:r w:rsidR="00DE7EA3" w:rsidRPr="00DE7EA3">
              <w:rPr>
                <w:rFonts w:ascii="Cordia New" w:hAnsi="Cordia New" w:cs="Cordia New"/>
                <w:spacing w:val="-12"/>
                <w:sz w:val="26"/>
                <w:szCs w:val="26"/>
                <w:lang w:val="en-GB"/>
              </w:rPr>
              <w:t>9</w:t>
            </w:r>
            <w:r w:rsidRPr="007579CE">
              <w:rPr>
                <w:rFonts w:ascii="Cordia New" w:hAnsi="Cordia New" w:cs="Cordia New"/>
                <w:spacing w:val="-12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vAlign w:val="bottom"/>
          </w:tcPr>
          <w:p w14:paraId="696D6DA3" w14:textId="07AAF615" w:rsidR="001F3CDB" w:rsidRPr="007579CE" w:rsidRDefault="00DE7EA3" w:rsidP="0028473E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2</w:t>
            </w:r>
            <w:r w:rsidR="00CF28A1" w:rsidRPr="007579CE">
              <w:rPr>
                <w:rFonts w:ascii="Cordia New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276</w:t>
            </w:r>
          </w:p>
        </w:tc>
        <w:tc>
          <w:tcPr>
            <w:tcW w:w="1368" w:type="dxa"/>
            <w:vAlign w:val="bottom"/>
          </w:tcPr>
          <w:p w14:paraId="2613E7C6" w14:textId="35FBDB9D" w:rsidR="001F3CDB" w:rsidRPr="007579CE" w:rsidRDefault="00DE7EA3" w:rsidP="0028473E">
            <w:pPr>
              <w:pBdr>
                <w:bottom w:val="doub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1</w:t>
            </w:r>
            <w:r w:rsidR="001F3CDB" w:rsidRPr="007579CE">
              <w:rPr>
                <w:rFonts w:ascii="Cordia New" w:eastAsia="Times New Roman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956</w:t>
            </w:r>
          </w:p>
        </w:tc>
        <w:tc>
          <w:tcPr>
            <w:tcW w:w="1368" w:type="dxa"/>
            <w:vAlign w:val="bottom"/>
          </w:tcPr>
          <w:p w14:paraId="64AF5D6F" w14:textId="10691DEA" w:rsidR="001F3CDB" w:rsidRPr="007579CE" w:rsidRDefault="00DE7EA3" w:rsidP="0028473E">
            <w:pPr>
              <w:pBdr>
                <w:bottom w:val="doub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5</w:t>
            </w:r>
            <w:r w:rsidR="00CF28A1" w:rsidRPr="007579CE">
              <w:rPr>
                <w:rFonts w:ascii="Cordia New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337</w:t>
            </w:r>
          </w:p>
        </w:tc>
        <w:tc>
          <w:tcPr>
            <w:tcW w:w="1368" w:type="dxa"/>
            <w:vAlign w:val="bottom"/>
          </w:tcPr>
          <w:p w14:paraId="36A0689B" w14:textId="1718CA48" w:rsidR="001F3CDB" w:rsidRPr="007579CE" w:rsidRDefault="00DE7EA3" w:rsidP="0028473E">
            <w:pPr>
              <w:pBdr>
                <w:bottom w:val="doub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5</w:t>
            </w:r>
            <w:r w:rsidR="001F3CDB" w:rsidRPr="007579CE">
              <w:rPr>
                <w:rFonts w:ascii="Cordia New" w:eastAsia="Times New Roman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649</w:t>
            </w:r>
          </w:p>
        </w:tc>
      </w:tr>
      <w:tr w:rsidR="00C61198" w:rsidRPr="007579CE" w14:paraId="4964507B" w14:textId="77777777" w:rsidTr="0028473E">
        <w:trPr>
          <w:cantSplit/>
          <w:trHeight w:val="20"/>
        </w:trPr>
        <w:tc>
          <w:tcPr>
            <w:tcW w:w="3917" w:type="dxa"/>
            <w:vAlign w:val="bottom"/>
          </w:tcPr>
          <w:p w14:paraId="392A8323" w14:textId="77777777" w:rsidR="001F3CDB" w:rsidRPr="007579CE" w:rsidRDefault="001F3CDB" w:rsidP="0028473E">
            <w:pPr>
              <w:ind w:left="427"/>
              <w:rPr>
                <w:rFonts w:ascii="Cordia New" w:hAnsi="Cordia New" w:cs="Cordia New"/>
                <w:b/>
                <w:bCs/>
                <w:spacing w:val="-8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2EF59555" w14:textId="77777777" w:rsidR="001F3CDB" w:rsidRPr="007579CE" w:rsidRDefault="001F3CDB" w:rsidP="0028473E">
            <w:pPr>
              <w:ind w:right="-32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14:paraId="1E6E9986" w14:textId="5BBFBD26" w:rsidR="001F3CDB" w:rsidRPr="007579CE" w:rsidRDefault="001F3CDB" w:rsidP="0028473E">
            <w:pPr>
              <w:ind w:right="-32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14:paraId="140473A3" w14:textId="45A4BBA7" w:rsidR="001F3CDB" w:rsidRPr="007579CE" w:rsidRDefault="001F3CDB" w:rsidP="0028473E">
            <w:pPr>
              <w:ind w:right="-32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09D4F269" w14:textId="1AD3AD1C" w:rsidR="001F3CDB" w:rsidRPr="007579CE" w:rsidRDefault="001F3CDB" w:rsidP="0028473E">
            <w:pPr>
              <w:ind w:left="-14" w:right="-32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</w:p>
        </w:tc>
      </w:tr>
      <w:tr w:rsidR="00C61198" w:rsidRPr="007579CE" w14:paraId="76FEB9CC" w14:textId="77777777" w:rsidTr="0028473E">
        <w:trPr>
          <w:cantSplit/>
          <w:trHeight w:val="20"/>
        </w:trPr>
        <w:tc>
          <w:tcPr>
            <w:tcW w:w="3917" w:type="dxa"/>
            <w:vAlign w:val="bottom"/>
          </w:tcPr>
          <w:p w14:paraId="537F2E24" w14:textId="58A7A536" w:rsidR="001F3CDB" w:rsidRPr="007579CE" w:rsidRDefault="001F3CDB" w:rsidP="0028473E">
            <w:pPr>
              <w:ind w:left="885" w:hanging="458"/>
              <w:jc w:val="left"/>
              <w:rPr>
                <w:rFonts w:ascii="Cordia New" w:hAnsi="Cordia New" w:cs="Cordia New"/>
                <w:spacing w:val="-8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pacing w:val="-8"/>
                <w:sz w:val="26"/>
                <w:szCs w:val="26"/>
                <w:cs/>
              </w:rPr>
              <w:t>ข)</w:t>
            </w:r>
            <w:r w:rsidRPr="007579CE">
              <w:rPr>
                <w:rFonts w:ascii="Cordia New" w:hAnsi="Cordia New" w:cs="Cordia New"/>
                <w:b/>
                <w:bCs/>
                <w:spacing w:val="-8"/>
                <w:sz w:val="26"/>
                <w:szCs w:val="26"/>
                <w:cs/>
              </w:rPr>
              <w:tab/>
              <w:t>เจ้าหนี้กิจการที่เกี่ยวข้องกัน</w:t>
            </w:r>
          </w:p>
        </w:tc>
        <w:tc>
          <w:tcPr>
            <w:tcW w:w="1368" w:type="dxa"/>
            <w:vAlign w:val="bottom"/>
          </w:tcPr>
          <w:p w14:paraId="5119FB10" w14:textId="77777777" w:rsidR="001F3CDB" w:rsidRPr="007579CE" w:rsidRDefault="001F3CDB" w:rsidP="0028473E">
            <w:pPr>
              <w:ind w:right="-32"/>
              <w:jc w:val="right"/>
              <w:rPr>
                <w:rFonts w:ascii="Cordia New" w:hAnsi="Cordia New" w:cs="Cordia New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14:paraId="6CC17970" w14:textId="77777777" w:rsidR="001F3CDB" w:rsidRPr="007579CE" w:rsidRDefault="001F3CDB" w:rsidP="0028473E">
            <w:pPr>
              <w:ind w:right="-32"/>
              <w:jc w:val="right"/>
              <w:rPr>
                <w:rFonts w:ascii="Cordia New" w:hAnsi="Cordia New" w:cs="Cordia New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14:paraId="555CBBB7" w14:textId="77777777" w:rsidR="001F3CDB" w:rsidRPr="007579CE" w:rsidRDefault="001F3CDB" w:rsidP="0028473E">
            <w:pPr>
              <w:ind w:right="-32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619A4966" w14:textId="77777777" w:rsidR="001F3CDB" w:rsidRPr="007579CE" w:rsidRDefault="001F3CDB" w:rsidP="0028473E">
            <w:pPr>
              <w:ind w:left="-14" w:right="-32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</w:tr>
      <w:tr w:rsidR="00C61198" w:rsidRPr="007579CE" w14:paraId="42337DA0" w14:textId="77777777" w:rsidTr="0028473E">
        <w:trPr>
          <w:cantSplit/>
          <w:trHeight w:val="20"/>
        </w:trPr>
        <w:tc>
          <w:tcPr>
            <w:tcW w:w="3917" w:type="dxa"/>
            <w:vAlign w:val="bottom"/>
          </w:tcPr>
          <w:p w14:paraId="57B81994" w14:textId="77777777" w:rsidR="00261495" w:rsidRPr="007579CE" w:rsidRDefault="00261495" w:rsidP="0028473E">
            <w:pPr>
              <w:ind w:left="885"/>
              <w:jc w:val="left"/>
              <w:rPr>
                <w:rFonts w:ascii="Cordia New" w:hAnsi="Cordia New" w:cs="Cordia New"/>
                <w:spacing w:val="-8"/>
                <w:sz w:val="26"/>
                <w:szCs w:val="26"/>
              </w:rPr>
            </w:pPr>
            <w:bookmarkStart w:id="2" w:name="_Hlk162797867"/>
            <w:r w:rsidRPr="007579CE">
              <w:rPr>
                <w:rFonts w:ascii="Cordia New" w:hAnsi="Cordia New" w:cs="Cordia New"/>
                <w:spacing w:val="-8"/>
                <w:sz w:val="26"/>
                <w:szCs w:val="26"/>
                <w:cs/>
              </w:rPr>
              <w:t xml:space="preserve">บริษัทย่อย </w:t>
            </w:r>
          </w:p>
        </w:tc>
        <w:tc>
          <w:tcPr>
            <w:tcW w:w="1368" w:type="dxa"/>
            <w:vAlign w:val="bottom"/>
          </w:tcPr>
          <w:p w14:paraId="4CBA3A20" w14:textId="1869685F" w:rsidR="00261495" w:rsidRPr="007579CE" w:rsidRDefault="00CF28A1" w:rsidP="002847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1F54C507" w14:textId="5ABE6C19" w:rsidR="00261495" w:rsidRPr="007579CE" w:rsidRDefault="00261495" w:rsidP="002847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eastAsia="Times New Roman" w:hAnsi="Cordia New" w:cs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12176A7F" w14:textId="453BE52E" w:rsidR="00261495" w:rsidRPr="007579CE" w:rsidRDefault="00DE7EA3" w:rsidP="002847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122</w:t>
            </w:r>
          </w:p>
        </w:tc>
        <w:tc>
          <w:tcPr>
            <w:tcW w:w="1368" w:type="dxa"/>
            <w:vAlign w:val="bottom"/>
          </w:tcPr>
          <w:p w14:paraId="275D5285" w14:textId="35623E9D" w:rsidR="00261495" w:rsidRPr="007579CE" w:rsidRDefault="00DE7EA3" w:rsidP="002847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127</w:t>
            </w:r>
          </w:p>
        </w:tc>
      </w:tr>
      <w:tr w:rsidR="00C61198" w:rsidRPr="007579CE" w14:paraId="1C2F23D5" w14:textId="77777777" w:rsidTr="0028473E">
        <w:trPr>
          <w:cantSplit/>
          <w:trHeight w:val="20"/>
        </w:trPr>
        <w:tc>
          <w:tcPr>
            <w:tcW w:w="3917" w:type="dxa"/>
            <w:vAlign w:val="bottom"/>
          </w:tcPr>
          <w:p w14:paraId="4C673DA3" w14:textId="77777777" w:rsidR="00261495" w:rsidRPr="007579CE" w:rsidRDefault="00261495" w:rsidP="0028473E">
            <w:pPr>
              <w:ind w:left="885"/>
              <w:jc w:val="left"/>
              <w:rPr>
                <w:rFonts w:ascii="Cordia New" w:hAnsi="Cordia New" w:cs="Cordia New"/>
                <w:spacing w:val="-8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pacing w:val="-8"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1368" w:type="dxa"/>
            <w:vAlign w:val="bottom"/>
          </w:tcPr>
          <w:p w14:paraId="2FB4803D" w14:textId="05F76F5B" w:rsidR="00261495" w:rsidRPr="007579CE" w:rsidRDefault="00DE7EA3" w:rsidP="002847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50</w:t>
            </w:r>
          </w:p>
        </w:tc>
        <w:tc>
          <w:tcPr>
            <w:tcW w:w="1368" w:type="dxa"/>
            <w:vAlign w:val="bottom"/>
          </w:tcPr>
          <w:p w14:paraId="3AA87ED3" w14:textId="1A1EF0C0" w:rsidR="00261495" w:rsidRPr="007579CE" w:rsidRDefault="00DE7EA3" w:rsidP="002847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43</w:t>
            </w:r>
          </w:p>
        </w:tc>
        <w:tc>
          <w:tcPr>
            <w:tcW w:w="1368" w:type="dxa"/>
            <w:vAlign w:val="bottom"/>
          </w:tcPr>
          <w:p w14:paraId="6D16363F" w14:textId="171D6F89" w:rsidR="00261495" w:rsidRPr="007579CE" w:rsidRDefault="00CF28A1" w:rsidP="002847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082C07AD" w14:textId="2B7CFB33" w:rsidR="00261495" w:rsidRPr="007579CE" w:rsidRDefault="00261495" w:rsidP="002847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eastAsia="Times New Roman" w:hAnsi="Cordia New" w:cs="Cordia New"/>
                <w:sz w:val="26"/>
                <w:szCs w:val="26"/>
              </w:rPr>
              <w:t>-</w:t>
            </w:r>
          </w:p>
        </w:tc>
      </w:tr>
      <w:tr w:rsidR="00C61198" w:rsidRPr="007579CE" w14:paraId="51A5A3E8" w14:textId="77777777" w:rsidTr="0028473E">
        <w:trPr>
          <w:cantSplit/>
          <w:trHeight w:val="20"/>
        </w:trPr>
        <w:tc>
          <w:tcPr>
            <w:tcW w:w="3917" w:type="dxa"/>
            <w:vAlign w:val="bottom"/>
          </w:tcPr>
          <w:p w14:paraId="577E6DC1" w14:textId="008169C9" w:rsidR="00261495" w:rsidRPr="007579CE" w:rsidRDefault="00261495" w:rsidP="0028473E">
            <w:pPr>
              <w:ind w:left="885"/>
              <w:jc w:val="left"/>
              <w:rPr>
                <w:rFonts w:ascii="Cordia New" w:hAnsi="Cordia New" w:cs="Cordia New"/>
                <w:spacing w:val="-8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pacing w:val="-8"/>
                <w:sz w:val="26"/>
                <w:szCs w:val="26"/>
                <w:cs/>
              </w:rPr>
              <w:t>การร่วมค้า</w:t>
            </w:r>
          </w:p>
        </w:tc>
        <w:tc>
          <w:tcPr>
            <w:tcW w:w="1368" w:type="dxa"/>
            <w:vAlign w:val="bottom"/>
          </w:tcPr>
          <w:p w14:paraId="28457AFA" w14:textId="0EF015E9" w:rsidR="00261495" w:rsidRPr="007579CE" w:rsidRDefault="00DE7EA3" w:rsidP="002847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11</w:t>
            </w:r>
          </w:p>
        </w:tc>
        <w:tc>
          <w:tcPr>
            <w:tcW w:w="1368" w:type="dxa"/>
            <w:vAlign w:val="bottom"/>
          </w:tcPr>
          <w:p w14:paraId="0C8B97F3" w14:textId="09E1CFE5" w:rsidR="00261495" w:rsidRPr="007579CE" w:rsidRDefault="00DE7EA3" w:rsidP="002847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24</w:t>
            </w:r>
          </w:p>
        </w:tc>
        <w:tc>
          <w:tcPr>
            <w:tcW w:w="1368" w:type="dxa"/>
            <w:vAlign w:val="bottom"/>
          </w:tcPr>
          <w:p w14:paraId="6250F18F" w14:textId="77CD3955" w:rsidR="00261495" w:rsidRPr="007579CE" w:rsidRDefault="00CF28A1" w:rsidP="002847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564FE233" w14:textId="42A8C175" w:rsidR="00261495" w:rsidRPr="007579CE" w:rsidRDefault="00261495" w:rsidP="002847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eastAsia="Times New Roman" w:hAnsi="Cordia New" w:cs="Cordia New"/>
                <w:sz w:val="26"/>
                <w:szCs w:val="26"/>
              </w:rPr>
              <w:t>-</w:t>
            </w:r>
          </w:p>
        </w:tc>
      </w:tr>
      <w:tr w:rsidR="00C61198" w:rsidRPr="007579CE" w14:paraId="40E1DC7C" w14:textId="77777777" w:rsidTr="0028473E">
        <w:trPr>
          <w:cantSplit/>
          <w:trHeight w:val="20"/>
        </w:trPr>
        <w:tc>
          <w:tcPr>
            <w:tcW w:w="3917" w:type="dxa"/>
            <w:vAlign w:val="bottom"/>
          </w:tcPr>
          <w:p w14:paraId="4B69023B" w14:textId="1CEE30D0" w:rsidR="00261495" w:rsidRPr="007579CE" w:rsidRDefault="00261495" w:rsidP="0028473E">
            <w:pPr>
              <w:ind w:left="885"/>
              <w:jc w:val="left"/>
              <w:rPr>
                <w:rFonts w:ascii="Cordia New" w:hAnsi="Cordia New" w:cs="Cordia New"/>
                <w:spacing w:val="-8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pacing w:val="-8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368" w:type="dxa"/>
            <w:vAlign w:val="bottom"/>
          </w:tcPr>
          <w:p w14:paraId="168772EB" w14:textId="5CFB479E" w:rsidR="00261495" w:rsidRPr="007579CE" w:rsidRDefault="00DE7EA3" w:rsidP="0028473E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3</w:t>
            </w:r>
          </w:p>
        </w:tc>
        <w:tc>
          <w:tcPr>
            <w:tcW w:w="1368" w:type="dxa"/>
            <w:vAlign w:val="bottom"/>
          </w:tcPr>
          <w:p w14:paraId="655060E9" w14:textId="160D6D6E" w:rsidR="00261495" w:rsidRPr="007579CE" w:rsidRDefault="00DE7EA3" w:rsidP="0028473E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9</w:t>
            </w:r>
          </w:p>
        </w:tc>
        <w:tc>
          <w:tcPr>
            <w:tcW w:w="1368" w:type="dxa"/>
            <w:vAlign w:val="bottom"/>
          </w:tcPr>
          <w:p w14:paraId="57A2A5AE" w14:textId="31DBF98C" w:rsidR="00261495" w:rsidRPr="007579CE" w:rsidRDefault="00DE7EA3" w:rsidP="0028473E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1</w:t>
            </w:r>
          </w:p>
        </w:tc>
        <w:tc>
          <w:tcPr>
            <w:tcW w:w="1368" w:type="dxa"/>
            <w:vAlign w:val="bottom"/>
          </w:tcPr>
          <w:p w14:paraId="15BAF8A7" w14:textId="63DA4A44" w:rsidR="00261495" w:rsidRPr="007579CE" w:rsidRDefault="00261495" w:rsidP="0028473E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eastAsia="Times New Roman" w:hAnsi="Cordia New" w:cs="Cordia New"/>
                <w:sz w:val="26"/>
                <w:szCs w:val="26"/>
              </w:rPr>
              <w:t>-</w:t>
            </w:r>
          </w:p>
        </w:tc>
      </w:tr>
      <w:bookmarkEnd w:id="2"/>
      <w:tr w:rsidR="00C61198" w:rsidRPr="007579CE" w14:paraId="4C1CE136" w14:textId="77777777" w:rsidTr="0028473E">
        <w:trPr>
          <w:cantSplit/>
          <w:trHeight w:val="20"/>
        </w:trPr>
        <w:tc>
          <w:tcPr>
            <w:tcW w:w="3917" w:type="dxa"/>
            <w:vAlign w:val="bottom"/>
          </w:tcPr>
          <w:p w14:paraId="5A8DCBE7" w14:textId="0197D351" w:rsidR="00261495" w:rsidRPr="007579CE" w:rsidRDefault="00261495" w:rsidP="0028473E">
            <w:pPr>
              <w:ind w:left="885" w:right="-65"/>
              <w:jc w:val="left"/>
              <w:rPr>
                <w:rFonts w:ascii="Cordia New" w:hAnsi="Cordia New" w:cs="Cordia New"/>
                <w:spacing w:val="-8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pacing w:val="-8"/>
                <w:sz w:val="26"/>
                <w:szCs w:val="26"/>
                <w:cs/>
              </w:rPr>
              <w:t>รวมเจ้าหนี้กิจการที่เกี่ยวข้องกัน</w:t>
            </w:r>
          </w:p>
        </w:tc>
        <w:tc>
          <w:tcPr>
            <w:tcW w:w="1368" w:type="dxa"/>
            <w:vAlign w:val="bottom"/>
          </w:tcPr>
          <w:p w14:paraId="0CD447D8" w14:textId="23CF7C14" w:rsidR="00261495" w:rsidRPr="007579CE" w:rsidRDefault="00DE7EA3" w:rsidP="0028473E">
            <w:pPr>
              <w:pBdr>
                <w:bottom w:val="double" w:sz="4" w:space="1" w:color="auto"/>
              </w:pBd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64</w:t>
            </w:r>
          </w:p>
        </w:tc>
        <w:tc>
          <w:tcPr>
            <w:tcW w:w="1368" w:type="dxa"/>
            <w:vAlign w:val="bottom"/>
          </w:tcPr>
          <w:p w14:paraId="46D4E4A9" w14:textId="50DF43ED" w:rsidR="00261495" w:rsidRPr="007579CE" w:rsidRDefault="00DE7EA3" w:rsidP="0028473E">
            <w:pPr>
              <w:pBdr>
                <w:bottom w:val="doub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76</w:t>
            </w:r>
          </w:p>
        </w:tc>
        <w:tc>
          <w:tcPr>
            <w:tcW w:w="1368" w:type="dxa"/>
            <w:vAlign w:val="bottom"/>
          </w:tcPr>
          <w:p w14:paraId="70551443" w14:textId="352A6C55" w:rsidR="00261495" w:rsidRPr="007579CE" w:rsidRDefault="00DE7EA3" w:rsidP="0028473E">
            <w:pPr>
              <w:pBdr>
                <w:bottom w:val="doub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123</w:t>
            </w:r>
          </w:p>
        </w:tc>
        <w:tc>
          <w:tcPr>
            <w:tcW w:w="1368" w:type="dxa"/>
            <w:vAlign w:val="bottom"/>
          </w:tcPr>
          <w:p w14:paraId="0AF74BA0" w14:textId="7D3E8B3B" w:rsidR="00261495" w:rsidRPr="007579CE" w:rsidRDefault="00DE7EA3" w:rsidP="0028473E">
            <w:pPr>
              <w:pBdr>
                <w:bottom w:val="doub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127</w:t>
            </w:r>
          </w:p>
        </w:tc>
      </w:tr>
    </w:tbl>
    <w:p w14:paraId="2E769626" w14:textId="74090953" w:rsidR="00186C9E" w:rsidRPr="007579CE" w:rsidRDefault="00186C9E" w:rsidP="001E5354">
      <w:pPr>
        <w:rPr>
          <w:rFonts w:ascii="Cordia New" w:hAnsi="Cordia New" w:cs="Cordia New"/>
          <w:sz w:val="26"/>
          <w:szCs w:val="26"/>
        </w:rPr>
      </w:pPr>
      <w:r w:rsidRPr="007579CE">
        <w:rPr>
          <w:rFonts w:ascii="Cordia New" w:hAnsi="Cordia New" w:cs="Cordia New"/>
          <w:sz w:val="26"/>
          <w:szCs w:val="26"/>
        </w:rPr>
        <w:br w:type="page"/>
      </w:r>
    </w:p>
    <w:p w14:paraId="6D13C64D" w14:textId="13852846" w:rsidR="00186C9E" w:rsidRPr="007579CE" w:rsidRDefault="00DE7EA3" w:rsidP="009E7651">
      <w:pPr>
        <w:ind w:left="540" w:hanging="540"/>
        <w:jc w:val="thaiDistribute"/>
        <w:rPr>
          <w:rFonts w:ascii="Cordia New" w:hAnsi="Cordia New" w:cs="Cordia New"/>
          <w:sz w:val="26"/>
          <w:szCs w:val="26"/>
        </w:rPr>
      </w:pPr>
      <w:r w:rsidRPr="00DE7EA3">
        <w:rPr>
          <w:rFonts w:ascii="Cordia New" w:hAnsi="Cordia New" w:cs="Cordia New"/>
          <w:b/>
          <w:bCs/>
          <w:sz w:val="26"/>
          <w:szCs w:val="26"/>
          <w:lang w:val="en-GB"/>
        </w:rPr>
        <w:t>8</w:t>
      </w:r>
      <w:r w:rsidR="00186C9E" w:rsidRPr="007579CE">
        <w:rPr>
          <w:rFonts w:ascii="Cordia New" w:hAnsi="Cordia New" w:cs="Cordia New"/>
          <w:b/>
          <w:bCs/>
          <w:sz w:val="26"/>
          <w:szCs w:val="26"/>
          <w:cs/>
        </w:rPr>
        <w:tab/>
        <w:t xml:space="preserve">รายการกับบุคคลหรือกิจการที่เกี่ยวข้องกัน </w:t>
      </w:r>
      <w:r w:rsidR="00186C9E" w:rsidRPr="007579CE">
        <w:rPr>
          <w:rFonts w:ascii="Cordia New" w:hAnsi="Cordia New" w:cs="Cordia New"/>
          <w:sz w:val="26"/>
          <w:szCs w:val="26"/>
          <w:cs/>
        </w:rPr>
        <w:t>(ต่อ)</w:t>
      </w:r>
    </w:p>
    <w:p w14:paraId="48C62E5D" w14:textId="77777777" w:rsidR="002C32F4" w:rsidRPr="007579CE" w:rsidRDefault="002C32F4" w:rsidP="00BB00D3">
      <w:pPr>
        <w:tabs>
          <w:tab w:val="left" w:pos="1800"/>
        </w:tabs>
        <w:jc w:val="thaiDistribute"/>
        <w:rPr>
          <w:rFonts w:ascii="Cordia New" w:hAnsi="Cordia New" w:cs="Cordia New"/>
          <w:sz w:val="26"/>
          <w:szCs w:val="26"/>
        </w:rPr>
      </w:pPr>
    </w:p>
    <w:p w14:paraId="626B62E4" w14:textId="617F4388" w:rsidR="00186C9E" w:rsidRDefault="00DE7EA3" w:rsidP="003B3EB3">
      <w:pPr>
        <w:tabs>
          <w:tab w:val="left" w:pos="1800"/>
        </w:tabs>
        <w:ind w:left="540" w:hanging="540"/>
        <w:jc w:val="thaiDistribute"/>
        <w:rPr>
          <w:rFonts w:ascii="Cordia New" w:hAnsi="Cordia New" w:cs="Cordia New"/>
          <w:b/>
          <w:bCs/>
          <w:sz w:val="26"/>
          <w:szCs w:val="26"/>
          <w:lang w:val="en-GB"/>
        </w:rPr>
      </w:pPr>
      <w:r w:rsidRPr="00DE7EA3">
        <w:rPr>
          <w:rFonts w:ascii="Cordia New" w:hAnsi="Cordia New" w:cs="Cordia New"/>
          <w:b/>
          <w:bCs/>
          <w:sz w:val="26"/>
          <w:szCs w:val="26"/>
          <w:lang w:val="en-GB"/>
        </w:rPr>
        <w:t>8</w:t>
      </w:r>
      <w:r w:rsidR="00406B60" w:rsidRPr="007579CE">
        <w:rPr>
          <w:rFonts w:ascii="Cordia New" w:hAnsi="Cordia New" w:cs="Cordia New"/>
          <w:b/>
          <w:bCs/>
          <w:sz w:val="26"/>
          <w:szCs w:val="26"/>
          <w:lang w:val="en-GB"/>
        </w:rPr>
        <w:t>.</w:t>
      </w:r>
      <w:r w:rsidRPr="00DE7EA3">
        <w:rPr>
          <w:rFonts w:ascii="Cordia New" w:hAnsi="Cordia New" w:cs="Cordia New"/>
          <w:b/>
          <w:bCs/>
          <w:sz w:val="26"/>
          <w:szCs w:val="26"/>
          <w:lang w:val="en-GB"/>
        </w:rPr>
        <w:t>3</w:t>
      </w:r>
      <w:r w:rsidR="003B3EB3" w:rsidRPr="007579CE">
        <w:rPr>
          <w:rFonts w:ascii="Cordia New" w:hAnsi="Cordia New" w:cs="Cordia New"/>
          <w:b/>
          <w:bCs/>
          <w:sz w:val="26"/>
          <w:szCs w:val="26"/>
          <w:lang w:val="en-GB"/>
        </w:rPr>
        <w:tab/>
      </w:r>
      <w:r w:rsidR="00872DDF" w:rsidRPr="007579CE">
        <w:rPr>
          <w:rFonts w:ascii="Cordia New" w:hAnsi="Cordia New" w:cs="Cordia New"/>
          <w:b/>
          <w:bCs/>
          <w:sz w:val="26"/>
          <w:szCs w:val="26"/>
          <w:cs/>
          <w:lang w:val="en-GB"/>
        </w:rPr>
        <w:t>เงินให้กู้ยืมระยะยาวแก่กิจการที่เกี่ยวข้องกัน</w:t>
      </w:r>
    </w:p>
    <w:p w14:paraId="71688E0F" w14:textId="77777777" w:rsidR="007579CE" w:rsidRPr="007579CE" w:rsidRDefault="007579CE" w:rsidP="003B3EB3">
      <w:pPr>
        <w:tabs>
          <w:tab w:val="left" w:pos="1800"/>
        </w:tabs>
        <w:ind w:left="540" w:hanging="540"/>
        <w:jc w:val="thaiDistribute"/>
        <w:rPr>
          <w:rFonts w:ascii="Cordia New" w:hAnsi="Cordia New" w:cs="Cordia New"/>
          <w:b/>
          <w:bCs/>
          <w:sz w:val="26"/>
          <w:szCs w:val="26"/>
          <w:lang w:val="en-GB"/>
        </w:rPr>
      </w:pPr>
    </w:p>
    <w:tbl>
      <w:tblPr>
        <w:tblW w:w="938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17"/>
        <w:gridCol w:w="1368"/>
        <w:gridCol w:w="1368"/>
        <w:gridCol w:w="1368"/>
        <w:gridCol w:w="1368"/>
      </w:tblGrid>
      <w:tr w:rsidR="00C61198" w:rsidRPr="007579CE" w14:paraId="0E03C022" w14:textId="77777777" w:rsidTr="00CC3FE9">
        <w:trPr>
          <w:cantSplit/>
          <w:trHeight w:val="20"/>
        </w:trPr>
        <w:tc>
          <w:tcPr>
            <w:tcW w:w="3917" w:type="dxa"/>
            <w:vAlign w:val="bottom"/>
          </w:tcPr>
          <w:p w14:paraId="0AE98890" w14:textId="77777777" w:rsidR="00186C9E" w:rsidRPr="007579CE" w:rsidRDefault="00186C9E" w:rsidP="00737D08">
            <w:pPr>
              <w:ind w:left="431"/>
              <w:jc w:val="lef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vAlign w:val="bottom"/>
          </w:tcPr>
          <w:p w14:paraId="3C28AA8B" w14:textId="77777777" w:rsidR="00186C9E" w:rsidRPr="007579CE" w:rsidRDefault="00186C9E" w:rsidP="001E5354">
            <w:pPr>
              <w:pBdr>
                <w:bottom w:val="single" w:sz="4" w:space="1" w:color="auto"/>
              </w:pBdr>
              <w:ind w:right="-72" w:firstLine="14"/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vAlign w:val="bottom"/>
          </w:tcPr>
          <w:p w14:paraId="7F23731B" w14:textId="77777777" w:rsidR="00186C9E" w:rsidRPr="007579CE" w:rsidRDefault="00186C9E" w:rsidP="001E5354">
            <w:pPr>
              <w:pBdr>
                <w:bottom w:val="single" w:sz="4" w:space="1" w:color="auto"/>
              </w:pBdr>
              <w:ind w:right="-72" w:firstLine="14"/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C61198" w:rsidRPr="007579CE" w14:paraId="4A2D2F86" w14:textId="77777777" w:rsidTr="00CC3FE9">
        <w:trPr>
          <w:cantSplit/>
          <w:trHeight w:val="20"/>
        </w:trPr>
        <w:tc>
          <w:tcPr>
            <w:tcW w:w="3917" w:type="dxa"/>
            <w:vAlign w:val="bottom"/>
          </w:tcPr>
          <w:p w14:paraId="40EE8C6D" w14:textId="77777777" w:rsidR="00F95402" w:rsidRPr="007579CE" w:rsidRDefault="00F95402" w:rsidP="00737D08">
            <w:pPr>
              <w:ind w:left="431"/>
              <w:jc w:val="lef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1A8E14A8" w14:textId="0877FE7D" w:rsidR="00F95402" w:rsidRPr="007579CE" w:rsidRDefault="00DE7EA3" w:rsidP="00F95402">
            <w:pP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DE7EA3">
              <w:rPr>
                <w:rFonts w:ascii="Cordia New" w:hAnsi="Cordia New" w:cs="Cordia New"/>
                <w:b/>
                <w:bCs/>
                <w:sz w:val="26"/>
                <w:szCs w:val="26"/>
                <w:lang w:val="en-GB"/>
              </w:rPr>
              <w:t>30</w:t>
            </w:r>
            <w:r w:rsidR="000F363E" w:rsidRPr="007579CE">
              <w:rPr>
                <w:rFonts w:ascii="Cordia New" w:hAnsi="Cordia New" w:cs="Cord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0F363E"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368" w:type="dxa"/>
            <w:vAlign w:val="bottom"/>
          </w:tcPr>
          <w:p w14:paraId="57BB2973" w14:textId="5EA47A65" w:rsidR="00F95402" w:rsidRPr="007579CE" w:rsidRDefault="00DE7EA3" w:rsidP="00F95402">
            <w:pP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DE7EA3">
              <w:rPr>
                <w:rFonts w:ascii="Cordia New" w:hAnsi="Cordia New" w:cs="Cordia New"/>
                <w:b/>
                <w:bCs/>
                <w:sz w:val="26"/>
                <w:szCs w:val="26"/>
                <w:lang w:val="en-GB"/>
              </w:rPr>
              <w:t>31</w:t>
            </w:r>
            <w:r w:rsidR="00F95402" w:rsidRPr="007579CE">
              <w:rPr>
                <w:rFonts w:ascii="Cordia New" w:hAnsi="Cordia New" w:cs="Cordia New"/>
                <w:b/>
                <w:bCs/>
                <w:sz w:val="26"/>
                <w:szCs w:val="26"/>
              </w:rPr>
              <w:t xml:space="preserve"> </w:t>
            </w:r>
            <w:r w:rsidR="00F95402"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368" w:type="dxa"/>
            <w:vAlign w:val="bottom"/>
          </w:tcPr>
          <w:p w14:paraId="4232185D" w14:textId="60147BA0" w:rsidR="00F95402" w:rsidRPr="007579CE" w:rsidRDefault="00DE7EA3" w:rsidP="00F95402">
            <w:pP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DE7EA3">
              <w:rPr>
                <w:rFonts w:ascii="Cordia New" w:hAnsi="Cordia New" w:cs="Cordia New"/>
                <w:b/>
                <w:bCs/>
                <w:sz w:val="26"/>
                <w:szCs w:val="26"/>
                <w:lang w:val="en-GB"/>
              </w:rPr>
              <w:t>30</w:t>
            </w:r>
            <w:r w:rsidR="000F363E" w:rsidRPr="007579CE">
              <w:rPr>
                <w:rFonts w:ascii="Cordia New" w:hAnsi="Cordia New" w:cs="Cord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0F363E"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368" w:type="dxa"/>
            <w:vAlign w:val="bottom"/>
          </w:tcPr>
          <w:p w14:paraId="16DD7DBB" w14:textId="47799958" w:rsidR="00F95402" w:rsidRPr="007579CE" w:rsidRDefault="00DE7EA3" w:rsidP="00F95402">
            <w:pP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DE7EA3">
              <w:rPr>
                <w:rFonts w:ascii="Cordia New" w:hAnsi="Cordia New" w:cs="Cordia New"/>
                <w:b/>
                <w:bCs/>
                <w:sz w:val="26"/>
                <w:szCs w:val="26"/>
                <w:lang w:val="en-GB"/>
              </w:rPr>
              <w:t>31</w:t>
            </w:r>
            <w:r w:rsidR="00F95402" w:rsidRPr="007579CE">
              <w:rPr>
                <w:rFonts w:ascii="Cordia New" w:hAnsi="Cordia New" w:cs="Cordia New"/>
                <w:b/>
                <w:bCs/>
                <w:sz w:val="26"/>
                <w:szCs w:val="26"/>
              </w:rPr>
              <w:t xml:space="preserve"> </w:t>
            </w:r>
            <w:r w:rsidR="00F95402"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C61198" w:rsidRPr="007579CE" w14:paraId="47A64BB7" w14:textId="77777777" w:rsidTr="00CC3FE9">
        <w:trPr>
          <w:cantSplit/>
          <w:trHeight w:val="20"/>
        </w:trPr>
        <w:tc>
          <w:tcPr>
            <w:tcW w:w="3917" w:type="dxa"/>
            <w:vAlign w:val="bottom"/>
          </w:tcPr>
          <w:p w14:paraId="4284F12F" w14:textId="77777777" w:rsidR="00F95402" w:rsidRPr="007579CE" w:rsidRDefault="00F95402" w:rsidP="00737D08">
            <w:pPr>
              <w:ind w:left="431"/>
              <w:jc w:val="lef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0125792F" w14:textId="67A89A61" w:rsidR="00F95402" w:rsidRPr="007579CE" w:rsidRDefault="00F95402" w:rsidP="00F95402">
            <w:pP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DE7EA3" w:rsidRPr="00DE7EA3">
              <w:rPr>
                <w:rFonts w:ascii="Cordia New" w:hAnsi="Cordia New" w:cs="Cord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368" w:type="dxa"/>
            <w:vAlign w:val="bottom"/>
          </w:tcPr>
          <w:p w14:paraId="15A6C323" w14:textId="680EB914" w:rsidR="00F95402" w:rsidRPr="007579CE" w:rsidRDefault="00F95402" w:rsidP="00F95402">
            <w:pP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DE7EA3" w:rsidRPr="00DE7EA3">
              <w:rPr>
                <w:rFonts w:ascii="Cordia New" w:hAnsi="Cordia New" w:cs="Cord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1368" w:type="dxa"/>
            <w:vAlign w:val="bottom"/>
          </w:tcPr>
          <w:p w14:paraId="3998DEFF" w14:textId="498DDD81" w:rsidR="00F95402" w:rsidRPr="007579CE" w:rsidRDefault="00F95402" w:rsidP="00F95402">
            <w:pP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DE7EA3" w:rsidRPr="00DE7EA3">
              <w:rPr>
                <w:rFonts w:ascii="Cordia New" w:hAnsi="Cordia New" w:cs="Cord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368" w:type="dxa"/>
            <w:vAlign w:val="bottom"/>
          </w:tcPr>
          <w:p w14:paraId="38AFB457" w14:textId="689F14C1" w:rsidR="00F95402" w:rsidRPr="007579CE" w:rsidRDefault="00F95402" w:rsidP="00F95402">
            <w:pP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DE7EA3" w:rsidRPr="00DE7EA3">
              <w:rPr>
                <w:rFonts w:ascii="Cordia New" w:hAnsi="Cordia New" w:cs="Cord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C61198" w:rsidRPr="007579CE" w14:paraId="113BD514" w14:textId="77777777" w:rsidTr="00CC3FE9">
        <w:trPr>
          <w:cantSplit/>
          <w:trHeight w:val="20"/>
        </w:trPr>
        <w:tc>
          <w:tcPr>
            <w:tcW w:w="3917" w:type="dxa"/>
            <w:vAlign w:val="bottom"/>
          </w:tcPr>
          <w:p w14:paraId="51B38AB7" w14:textId="77777777" w:rsidR="00186C9E" w:rsidRPr="007579CE" w:rsidRDefault="00186C9E" w:rsidP="00737D08">
            <w:pPr>
              <w:ind w:left="431"/>
              <w:jc w:val="lef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6FDD6326" w14:textId="77777777" w:rsidR="00186C9E" w:rsidRPr="007579CE" w:rsidRDefault="00186C9E" w:rsidP="001E535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</w:tcPr>
          <w:p w14:paraId="1B318C63" w14:textId="77777777" w:rsidR="00186C9E" w:rsidRPr="007579CE" w:rsidRDefault="00186C9E" w:rsidP="001E535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</w:tcPr>
          <w:p w14:paraId="56E374E0" w14:textId="77777777" w:rsidR="00186C9E" w:rsidRPr="007579CE" w:rsidRDefault="00186C9E" w:rsidP="001E535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</w:tcPr>
          <w:p w14:paraId="6F079714" w14:textId="77777777" w:rsidR="00186C9E" w:rsidRPr="007579CE" w:rsidRDefault="00186C9E" w:rsidP="001E535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C61198" w:rsidRPr="007579CE" w14:paraId="471515C0" w14:textId="77777777" w:rsidTr="00CC3FE9">
        <w:trPr>
          <w:cantSplit/>
          <w:trHeight w:val="20"/>
        </w:trPr>
        <w:tc>
          <w:tcPr>
            <w:tcW w:w="3917" w:type="dxa"/>
            <w:vAlign w:val="bottom"/>
          </w:tcPr>
          <w:p w14:paraId="3F6A08A7" w14:textId="77777777" w:rsidR="00186C9E" w:rsidRPr="007579CE" w:rsidRDefault="00186C9E" w:rsidP="00737D08">
            <w:pPr>
              <w:ind w:left="431"/>
              <w:rPr>
                <w:rFonts w:ascii="Cordia New" w:hAnsi="Cordia New" w:cs="Cord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bottom"/>
          </w:tcPr>
          <w:p w14:paraId="61DAC4D5" w14:textId="77777777" w:rsidR="00186C9E" w:rsidRPr="007579CE" w:rsidRDefault="00186C9E" w:rsidP="001E5354">
            <w:pPr>
              <w:ind w:left="547" w:right="-72"/>
              <w:rPr>
                <w:rFonts w:ascii="Cordia New" w:hAnsi="Cordia New" w:cs="Cord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20BE1B3D" w14:textId="77777777" w:rsidR="00186C9E" w:rsidRPr="007579CE" w:rsidRDefault="00186C9E" w:rsidP="001E5354">
            <w:pPr>
              <w:ind w:left="547" w:right="-72"/>
              <w:rPr>
                <w:rFonts w:ascii="Cordia New" w:hAnsi="Cordia New" w:cs="Cord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3827B04D" w14:textId="77777777" w:rsidR="00186C9E" w:rsidRPr="007579CE" w:rsidRDefault="00186C9E" w:rsidP="001E5354">
            <w:pPr>
              <w:ind w:left="547" w:right="-72"/>
              <w:rPr>
                <w:rFonts w:ascii="Cordia New" w:hAnsi="Cordia New" w:cs="Cord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65A35C34" w14:textId="77777777" w:rsidR="00186C9E" w:rsidRPr="007579CE" w:rsidRDefault="00186C9E" w:rsidP="001E5354">
            <w:pPr>
              <w:ind w:left="547" w:right="-72"/>
              <w:rPr>
                <w:rFonts w:ascii="Cordia New" w:hAnsi="Cordia New" w:cs="Cordia New"/>
                <w:sz w:val="12"/>
                <w:szCs w:val="12"/>
              </w:rPr>
            </w:pPr>
          </w:p>
        </w:tc>
      </w:tr>
      <w:tr w:rsidR="00C61198" w:rsidRPr="007579CE" w14:paraId="15538C81" w14:textId="77777777" w:rsidTr="00CC3FE9">
        <w:trPr>
          <w:cantSplit/>
          <w:trHeight w:val="20"/>
        </w:trPr>
        <w:tc>
          <w:tcPr>
            <w:tcW w:w="3917" w:type="dxa"/>
            <w:vAlign w:val="bottom"/>
          </w:tcPr>
          <w:p w14:paraId="7EA1074B" w14:textId="77777777" w:rsidR="00261495" w:rsidRPr="007579CE" w:rsidRDefault="00261495" w:rsidP="00737D08">
            <w:pPr>
              <w:ind w:left="431"/>
              <w:jc w:val="left"/>
              <w:rPr>
                <w:rFonts w:ascii="Cordia New" w:hAnsi="Cordia New" w:cs="Cordia New"/>
                <w:sz w:val="26"/>
                <w:szCs w:val="26"/>
              </w:rPr>
            </w:pPr>
            <w:bookmarkStart w:id="3" w:name="_Hlk162797885"/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368" w:type="dxa"/>
            <w:vAlign w:val="bottom"/>
          </w:tcPr>
          <w:p w14:paraId="02A1B8F1" w14:textId="617536EE" w:rsidR="00261495" w:rsidRPr="007579CE" w:rsidRDefault="00CF28A1" w:rsidP="00261495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1140B039" w14:textId="7A4D456A" w:rsidR="00261495" w:rsidRPr="007579CE" w:rsidRDefault="00241B4C" w:rsidP="00261495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79B536CC" w14:textId="5718EB59" w:rsidR="00261495" w:rsidRPr="007579CE" w:rsidRDefault="00DE7EA3" w:rsidP="00261495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149</w:t>
            </w:r>
            <w:r w:rsidR="00CF28A1" w:rsidRPr="007579CE">
              <w:rPr>
                <w:rFonts w:ascii="Cordia New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960</w:t>
            </w:r>
          </w:p>
        </w:tc>
        <w:tc>
          <w:tcPr>
            <w:tcW w:w="1368" w:type="dxa"/>
            <w:vAlign w:val="bottom"/>
          </w:tcPr>
          <w:p w14:paraId="38043AE1" w14:textId="38A73BB0" w:rsidR="00261495" w:rsidRPr="007579CE" w:rsidRDefault="00DE7EA3" w:rsidP="00261495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  <w:lang w:val="en-GB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136</w:t>
            </w:r>
            <w:r w:rsidR="00C66E2F" w:rsidRPr="007579CE">
              <w:rPr>
                <w:rFonts w:ascii="Cordia New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623</w:t>
            </w:r>
          </w:p>
        </w:tc>
      </w:tr>
      <w:bookmarkEnd w:id="3"/>
      <w:tr w:rsidR="00C61198" w:rsidRPr="007579CE" w14:paraId="0CD31221" w14:textId="77777777" w:rsidTr="00CC3FE9">
        <w:trPr>
          <w:cantSplit/>
          <w:trHeight w:val="20"/>
        </w:trPr>
        <w:tc>
          <w:tcPr>
            <w:tcW w:w="3917" w:type="dxa"/>
            <w:vAlign w:val="bottom"/>
          </w:tcPr>
          <w:p w14:paraId="4141DE45" w14:textId="77777777" w:rsidR="00605D61" w:rsidRPr="007579CE" w:rsidRDefault="00605D61" w:rsidP="00737D08">
            <w:pPr>
              <w:ind w:left="431"/>
              <w:jc w:val="left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1368" w:type="dxa"/>
            <w:vAlign w:val="bottom"/>
          </w:tcPr>
          <w:p w14:paraId="16F8D9C1" w14:textId="75D3F3A5" w:rsidR="00605D61" w:rsidRPr="007579CE" w:rsidRDefault="00DE7EA3" w:rsidP="00605D61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2</w:t>
            </w:r>
            <w:r w:rsidR="00CF28A1" w:rsidRPr="007579CE">
              <w:rPr>
                <w:rFonts w:ascii="Cordia New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069</w:t>
            </w:r>
          </w:p>
        </w:tc>
        <w:tc>
          <w:tcPr>
            <w:tcW w:w="1368" w:type="dxa"/>
            <w:vAlign w:val="bottom"/>
          </w:tcPr>
          <w:p w14:paraId="63C68F09" w14:textId="1BC0039C" w:rsidR="00605D61" w:rsidRPr="007579CE" w:rsidRDefault="00DE7EA3" w:rsidP="00605D61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2</w:t>
            </w:r>
            <w:r w:rsidR="00605D61" w:rsidRPr="007579CE">
              <w:rPr>
                <w:rFonts w:ascii="Cordia New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125</w:t>
            </w:r>
          </w:p>
        </w:tc>
        <w:tc>
          <w:tcPr>
            <w:tcW w:w="1368" w:type="dxa"/>
            <w:vAlign w:val="bottom"/>
          </w:tcPr>
          <w:p w14:paraId="536A48E0" w14:textId="31729B9B" w:rsidR="00605D61" w:rsidRPr="007579CE" w:rsidRDefault="00CF28A1" w:rsidP="00605D61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2F7A95D6" w14:textId="7DA3AD3C" w:rsidR="00605D61" w:rsidRPr="007579CE" w:rsidRDefault="00605D61" w:rsidP="00605D61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>-</w:t>
            </w:r>
          </w:p>
        </w:tc>
      </w:tr>
      <w:tr w:rsidR="00C61198" w:rsidRPr="007579CE" w14:paraId="2ACCEA9E" w14:textId="77777777" w:rsidTr="00CC3FE9">
        <w:trPr>
          <w:cantSplit/>
          <w:trHeight w:val="20"/>
        </w:trPr>
        <w:tc>
          <w:tcPr>
            <w:tcW w:w="3917" w:type="dxa"/>
            <w:vAlign w:val="bottom"/>
          </w:tcPr>
          <w:p w14:paraId="1CE9B778" w14:textId="6127DB89" w:rsidR="00605D61" w:rsidRPr="007579CE" w:rsidRDefault="00605D61" w:rsidP="00737D08">
            <w:pPr>
              <w:ind w:left="431"/>
              <w:jc w:val="left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การร่วมค้า</w:t>
            </w:r>
          </w:p>
        </w:tc>
        <w:tc>
          <w:tcPr>
            <w:tcW w:w="1368" w:type="dxa"/>
            <w:vAlign w:val="bottom"/>
          </w:tcPr>
          <w:p w14:paraId="4D30403F" w14:textId="34628C78" w:rsidR="00605D61" w:rsidRPr="007579CE" w:rsidRDefault="00DE7EA3" w:rsidP="00605D61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6</w:t>
            </w:r>
            <w:r w:rsidR="00CF28A1" w:rsidRPr="007579CE">
              <w:rPr>
                <w:rFonts w:ascii="Cordia New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702</w:t>
            </w:r>
          </w:p>
        </w:tc>
        <w:tc>
          <w:tcPr>
            <w:tcW w:w="1368" w:type="dxa"/>
            <w:vAlign w:val="bottom"/>
          </w:tcPr>
          <w:p w14:paraId="4F1D9FEE" w14:textId="39C94654" w:rsidR="00605D61" w:rsidRPr="007579CE" w:rsidRDefault="00DE7EA3" w:rsidP="00605D61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eastAsia="Times New Roman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6</w:t>
            </w:r>
            <w:r w:rsidR="0019424E" w:rsidRPr="007579CE">
              <w:rPr>
                <w:rFonts w:ascii="Cordia New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757</w:t>
            </w:r>
          </w:p>
        </w:tc>
        <w:tc>
          <w:tcPr>
            <w:tcW w:w="1368" w:type="dxa"/>
            <w:vAlign w:val="bottom"/>
          </w:tcPr>
          <w:p w14:paraId="3E8D4EA5" w14:textId="14C85D28" w:rsidR="00605D61" w:rsidRPr="007579CE" w:rsidRDefault="00CF28A1" w:rsidP="00605D61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4E0ED9F8" w14:textId="0B39D2BB" w:rsidR="00605D61" w:rsidRPr="007579CE" w:rsidRDefault="00605D61" w:rsidP="00605D61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eastAsia="Times New Roman" w:hAnsi="Cordia New" w:cs="Cordia New"/>
                <w:sz w:val="26"/>
                <w:szCs w:val="26"/>
              </w:rPr>
            </w:pPr>
            <w:r w:rsidRPr="007579CE">
              <w:rPr>
                <w:rFonts w:ascii="Cordia New" w:eastAsia="Times New Roman" w:hAnsi="Cordia New" w:cs="Cordia New"/>
                <w:sz w:val="26"/>
                <w:szCs w:val="26"/>
              </w:rPr>
              <w:t>-</w:t>
            </w:r>
          </w:p>
        </w:tc>
      </w:tr>
      <w:tr w:rsidR="00C61198" w:rsidRPr="007579CE" w14:paraId="4010DE3A" w14:textId="77777777" w:rsidTr="00CC3FE9">
        <w:trPr>
          <w:cantSplit/>
          <w:trHeight w:val="20"/>
        </w:trPr>
        <w:tc>
          <w:tcPr>
            <w:tcW w:w="3917" w:type="dxa"/>
            <w:vAlign w:val="bottom"/>
          </w:tcPr>
          <w:p w14:paraId="186B383C" w14:textId="2D28EB6A" w:rsidR="00605D61" w:rsidRPr="007579CE" w:rsidRDefault="00605D61" w:rsidP="00737D08">
            <w:pPr>
              <w:ind w:left="431"/>
              <w:jc w:val="left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368" w:type="dxa"/>
            <w:vAlign w:val="bottom"/>
          </w:tcPr>
          <w:p w14:paraId="64590AC5" w14:textId="1C522995" w:rsidR="00605D61" w:rsidRPr="007579CE" w:rsidRDefault="00CF28A1" w:rsidP="00605D61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46FF1184" w14:textId="3B19BAE1" w:rsidR="00605D61" w:rsidRPr="007579CE" w:rsidRDefault="0019424E" w:rsidP="00605D61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424FC8A6" w14:textId="683BA26E" w:rsidR="00605D61" w:rsidRPr="007579CE" w:rsidRDefault="00DE7EA3" w:rsidP="00605D61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76</w:t>
            </w:r>
          </w:p>
        </w:tc>
        <w:tc>
          <w:tcPr>
            <w:tcW w:w="1368" w:type="dxa"/>
            <w:vAlign w:val="bottom"/>
          </w:tcPr>
          <w:p w14:paraId="09D15E07" w14:textId="670B8559" w:rsidR="00605D61" w:rsidRPr="007579CE" w:rsidRDefault="00DE7EA3" w:rsidP="00605D61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206</w:t>
            </w:r>
          </w:p>
        </w:tc>
      </w:tr>
      <w:tr w:rsidR="00C61198" w:rsidRPr="007579CE" w14:paraId="24887EAC" w14:textId="77777777" w:rsidTr="00CC3FE9">
        <w:trPr>
          <w:cantSplit/>
          <w:trHeight w:val="20"/>
        </w:trPr>
        <w:tc>
          <w:tcPr>
            <w:tcW w:w="3917" w:type="dxa"/>
            <w:vAlign w:val="bottom"/>
          </w:tcPr>
          <w:p w14:paraId="622A2CF0" w14:textId="0ADD4ECD" w:rsidR="00605D61" w:rsidRPr="007579CE" w:rsidRDefault="00605D61" w:rsidP="00737D08">
            <w:pPr>
              <w:ind w:left="431"/>
              <w:jc w:val="left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รวมเงินให้กู้ยืมระยะยาว</w:t>
            </w:r>
          </w:p>
        </w:tc>
        <w:tc>
          <w:tcPr>
            <w:tcW w:w="1368" w:type="dxa"/>
            <w:vAlign w:val="bottom"/>
          </w:tcPr>
          <w:p w14:paraId="070AD32D" w14:textId="77777777" w:rsidR="00605D61" w:rsidRPr="007579CE" w:rsidRDefault="00605D61" w:rsidP="00605D61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45540C9C" w14:textId="77777777" w:rsidR="00605D61" w:rsidRPr="007579CE" w:rsidRDefault="00605D61" w:rsidP="00605D61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44749D68" w14:textId="77777777" w:rsidR="00605D61" w:rsidRPr="007579CE" w:rsidRDefault="00605D61" w:rsidP="00605D61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48C7655D" w14:textId="77777777" w:rsidR="00605D61" w:rsidRPr="007579CE" w:rsidRDefault="00605D61" w:rsidP="00605D61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</w:tr>
      <w:tr w:rsidR="00605D61" w:rsidRPr="007579CE" w14:paraId="4C4C6A15" w14:textId="77777777" w:rsidTr="00CC3FE9">
        <w:trPr>
          <w:cantSplit/>
          <w:trHeight w:val="20"/>
        </w:trPr>
        <w:tc>
          <w:tcPr>
            <w:tcW w:w="3917" w:type="dxa"/>
            <w:vAlign w:val="bottom"/>
          </w:tcPr>
          <w:p w14:paraId="237056D1" w14:textId="6724CBFD" w:rsidR="00605D61" w:rsidRPr="007579CE" w:rsidRDefault="00605D61" w:rsidP="00737D08">
            <w:pPr>
              <w:ind w:left="431"/>
              <w:jc w:val="left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 xml:space="preserve">   </w:t>
            </w: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แก่กิจการที่เกี่ยวข้องกัน</w:t>
            </w:r>
          </w:p>
        </w:tc>
        <w:tc>
          <w:tcPr>
            <w:tcW w:w="1368" w:type="dxa"/>
            <w:vAlign w:val="bottom"/>
          </w:tcPr>
          <w:p w14:paraId="27BF4A99" w14:textId="1C4F0508" w:rsidR="00605D61" w:rsidRPr="007579CE" w:rsidRDefault="00DE7EA3" w:rsidP="00605D61">
            <w:pPr>
              <w:pBdr>
                <w:bottom w:val="doub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8</w:t>
            </w:r>
            <w:r w:rsidR="00CF28A1" w:rsidRPr="007579CE">
              <w:rPr>
                <w:rFonts w:ascii="Cordia New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771</w:t>
            </w:r>
          </w:p>
        </w:tc>
        <w:tc>
          <w:tcPr>
            <w:tcW w:w="1368" w:type="dxa"/>
            <w:vAlign w:val="bottom"/>
          </w:tcPr>
          <w:p w14:paraId="709D8BAC" w14:textId="5230B24C" w:rsidR="00605D61" w:rsidRPr="007579CE" w:rsidRDefault="00DE7EA3" w:rsidP="00605D61">
            <w:pPr>
              <w:pBdr>
                <w:bottom w:val="doub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8</w:t>
            </w:r>
            <w:r w:rsidR="00C55E40" w:rsidRPr="007579CE">
              <w:rPr>
                <w:rFonts w:ascii="Cordia New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882</w:t>
            </w:r>
          </w:p>
        </w:tc>
        <w:tc>
          <w:tcPr>
            <w:tcW w:w="1368" w:type="dxa"/>
            <w:vAlign w:val="bottom"/>
          </w:tcPr>
          <w:p w14:paraId="6704393F" w14:textId="7DFE439B" w:rsidR="00605D61" w:rsidRPr="007579CE" w:rsidRDefault="00DE7EA3" w:rsidP="00605D61">
            <w:pPr>
              <w:pBdr>
                <w:bottom w:val="doub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150</w:t>
            </w:r>
            <w:r w:rsidR="00FA2027" w:rsidRPr="007579CE">
              <w:rPr>
                <w:rFonts w:ascii="Cordia New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036</w:t>
            </w:r>
          </w:p>
        </w:tc>
        <w:tc>
          <w:tcPr>
            <w:tcW w:w="1368" w:type="dxa"/>
            <w:vAlign w:val="bottom"/>
          </w:tcPr>
          <w:p w14:paraId="28151827" w14:textId="5D7B6B72" w:rsidR="00605D61" w:rsidRPr="007579CE" w:rsidRDefault="00DE7EA3" w:rsidP="00605D61">
            <w:pPr>
              <w:pBdr>
                <w:bottom w:val="doub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136</w:t>
            </w:r>
            <w:r w:rsidR="00732425" w:rsidRPr="007579CE">
              <w:rPr>
                <w:rFonts w:ascii="Cordia New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829</w:t>
            </w:r>
          </w:p>
        </w:tc>
      </w:tr>
    </w:tbl>
    <w:p w14:paraId="33F48739" w14:textId="77777777" w:rsidR="00BB00D3" w:rsidRPr="007579CE" w:rsidRDefault="00BB00D3" w:rsidP="00737D08">
      <w:pPr>
        <w:ind w:left="540"/>
        <w:rPr>
          <w:rFonts w:ascii="Cordia New" w:hAnsi="Cordia New" w:cs="Cordia New"/>
          <w:sz w:val="26"/>
          <w:szCs w:val="26"/>
        </w:rPr>
      </w:pPr>
    </w:p>
    <w:p w14:paraId="4AFD7E42" w14:textId="05FEE5B3" w:rsidR="007E565F" w:rsidRPr="007579CE" w:rsidRDefault="007E565F" w:rsidP="00737D08">
      <w:pPr>
        <w:ind w:left="540"/>
        <w:rPr>
          <w:rFonts w:ascii="Cordia New" w:hAnsi="Cordia New" w:cs="Cordia New"/>
          <w:sz w:val="26"/>
          <w:szCs w:val="26"/>
        </w:rPr>
      </w:pPr>
      <w:r w:rsidRPr="007579CE">
        <w:rPr>
          <w:rFonts w:ascii="Cordia New" w:hAnsi="Cordia New" w:cs="Cordia New"/>
          <w:sz w:val="26"/>
          <w:szCs w:val="26"/>
          <w:cs/>
        </w:rPr>
        <w:t>การเปลี่ยนแปลงของเงินให้กู้ยืมระยะยาวแก่กิจการที่เกี่ยวข้องกันสามารถวิเคราะห์ได้ดังนี้</w:t>
      </w:r>
    </w:p>
    <w:p w14:paraId="4C7184BA" w14:textId="77777777" w:rsidR="007E565F" w:rsidRPr="007579CE" w:rsidRDefault="007E565F" w:rsidP="00737D08">
      <w:pPr>
        <w:ind w:left="540"/>
        <w:rPr>
          <w:rFonts w:ascii="Cordia New" w:hAnsi="Cordia New" w:cs="Cordia New"/>
          <w:sz w:val="26"/>
          <w:szCs w:val="26"/>
        </w:rPr>
      </w:pPr>
    </w:p>
    <w:tbl>
      <w:tblPr>
        <w:tblW w:w="940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803"/>
        <w:gridCol w:w="1890"/>
        <w:gridCol w:w="1710"/>
      </w:tblGrid>
      <w:tr w:rsidR="00C61198" w:rsidRPr="007579CE" w14:paraId="012161FD" w14:textId="77777777" w:rsidTr="00F95402">
        <w:trPr>
          <w:cantSplit/>
        </w:trPr>
        <w:tc>
          <w:tcPr>
            <w:tcW w:w="5803" w:type="dxa"/>
            <w:vAlign w:val="bottom"/>
          </w:tcPr>
          <w:p w14:paraId="54E05BCB" w14:textId="77777777" w:rsidR="000F78C2" w:rsidRPr="007579CE" w:rsidRDefault="000F78C2" w:rsidP="00737D08">
            <w:pPr>
              <w:ind w:left="431"/>
              <w:jc w:val="lef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</w:p>
        </w:tc>
        <w:tc>
          <w:tcPr>
            <w:tcW w:w="1890" w:type="dxa"/>
            <w:vAlign w:val="bottom"/>
          </w:tcPr>
          <w:p w14:paraId="72586459" w14:textId="3AB2B73D" w:rsidR="000F78C2" w:rsidRPr="007579CE" w:rsidRDefault="000F78C2" w:rsidP="001E5354">
            <w:pP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710" w:type="dxa"/>
            <w:vAlign w:val="bottom"/>
          </w:tcPr>
          <w:p w14:paraId="43B992C3" w14:textId="77777777" w:rsidR="000F78C2" w:rsidRPr="007579CE" w:rsidRDefault="000F78C2" w:rsidP="001E5354">
            <w:pP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ข้อมูลทางการเงิน</w:t>
            </w:r>
          </w:p>
          <w:p w14:paraId="440EA6CA" w14:textId="414026DF" w:rsidR="000F78C2" w:rsidRPr="007579CE" w:rsidRDefault="000F78C2" w:rsidP="001E5354">
            <w:pP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เฉพาะกิจการ</w:t>
            </w:r>
          </w:p>
        </w:tc>
      </w:tr>
      <w:tr w:rsidR="00C61198" w:rsidRPr="007579CE" w14:paraId="64E8CC28" w14:textId="77777777" w:rsidTr="00F95402">
        <w:trPr>
          <w:cantSplit/>
        </w:trPr>
        <w:tc>
          <w:tcPr>
            <w:tcW w:w="5803" w:type="dxa"/>
            <w:vAlign w:val="bottom"/>
          </w:tcPr>
          <w:p w14:paraId="0815CDD0" w14:textId="77777777" w:rsidR="000F78C2" w:rsidRPr="007579CE" w:rsidRDefault="000F78C2" w:rsidP="00737D08">
            <w:pPr>
              <w:ind w:left="431"/>
              <w:jc w:val="lef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</w:p>
        </w:tc>
        <w:tc>
          <w:tcPr>
            <w:tcW w:w="1890" w:type="dxa"/>
            <w:vAlign w:val="bottom"/>
          </w:tcPr>
          <w:p w14:paraId="0F8C2845" w14:textId="4EC85BBA" w:rsidR="000F78C2" w:rsidRPr="007579CE" w:rsidRDefault="000F78C2" w:rsidP="001E535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710" w:type="dxa"/>
            <w:vAlign w:val="bottom"/>
          </w:tcPr>
          <w:p w14:paraId="0EF194DE" w14:textId="2EC5625D" w:rsidR="000F78C2" w:rsidRPr="007579CE" w:rsidRDefault="000F78C2" w:rsidP="001E535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C61198" w:rsidRPr="007579CE" w14:paraId="3F62E84C" w14:textId="77777777" w:rsidTr="00F95402">
        <w:trPr>
          <w:cantSplit/>
        </w:trPr>
        <w:tc>
          <w:tcPr>
            <w:tcW w:w="5803" w:type="dxa"/>
            <w:vAlign w:val="bottom"/>
          </w:tcPr>
          <w:p w14:paraId="51ED0D9F" w14:textId="77777777" w:rsidR="000F78C2" w:rsidRPr="007579CE" w:rsidRDefault="000F78C2" w:rsidP="00737D08">
            <w:pPr>
              <w:ind w:left="431"/>
              <w:rPr>
                <w:rFonts w:ascii="Cordia New" w:hAnsi="Cordia New" w:cs="Cord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890" w:type="dxa"/>
            <w:vAlign w:val="bottom"/>
          </w:tcPr>
          <w:p w14:paraId="447ACDCA" w14:textId="77777777" w:rsidR="000F78C2" w:rsidRPr="007579CE" w:rsidRDefault="000F78C2" w:rsidP="001E5354">
            <w:pPr>
              <w:ind w:right="-72"/>
              <w:jc w:val="right"/>
              <w:rPr>
                <w:rFonts w:ascii="Cordia New" w:hAnsi="Cordia New" w:cs="Cordia New"/>
                <w:sz w:val="12"/>
                <w:szCs w:val="12"/>
              </w:rPr>
            </w:pPr>
          </w:p>
        </w:tc>
        <w:tc>
          <w:tcPr>
            <w:tcW w:w="1710" w:type="dxa"/>
            <w:vAlign w:val="bottom"/>
          </w:tcPr>
          <w:p w14:paraId="36358CAF" w14:textId="77777777" w:rsidR="000F78C2" w:rsidRPr="007579CE" w:rsidRDefault="000F78C2" w:rsidP="001E5354">
            <w:pPr>
              <w:ind w:right="-72"/>
              <w:jc w:val="right"/>
              <w:rPr>
                <w:rFonts w:ascii="Cordia New" w:hAnsi="Cordia New" w:cs="Cordia New"/>
                <w:sz w:val="12"/>
                <w:szCs w:val="12"/>
              </w:rPr>
            </w:pPr>
          </w:p>
        </w:tc>
      </w:tr>
      <w:tr w:rsidR="00C61198" w:rsidRPr="007579CE" w14:paraId="74362EAA" w14:textId="77777777" w:rsidTr="00F95402">
        <w:trPr>
          <w:cantSplit/>
        </w:trPr>
        <w:tc>
          <w:tcPr>
            <w:tcW w:w="5803" w:type="dxa"/>
            <w:vAlign w:val="bottom"/>
          </w:tcPr>
          <w:p w14:paraId="00B40C1F" w14:textId="0C074CB9" w:rsidR="000F78C2" w:rsidRPr="007579CE" w:rsidRDefault="000F78C2" w:rsidP="00737D08">
            <w:pPr>
              <w:pStyle w:val="Header"/>
              <w:ind w:left="431"/>
              <w:jc w:val="lef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b/>
                <w:bCs/>
                <w:spacing w:val="-8"/>
                <w:sz w:val="26"/>
                <w:szCs w:val="26"/>
                <w:cs/>
              </w:rPr>
              <w:t>สำหรับ</w:t>
            </w:r>
            <w:r w:rsidR="00A51258" w:rsidRPr="007579CE">
              <w:rPr>
                <w:rFonts w:ascii="Cordia New" w:hAnsi="Cordia New" w:cs="Cordia New"/>
                <w:b/>
                <w:bCs/>
                <w:spacing w:val="-8"/>
                <w:sz w:val="26"/>
                <w:szCs w:val="26"/>
                <w:cs/>
              </w:rPr>
              <w:t>รอบระยะเวลา</w:t>
            </w:r>
            <w:r w:rsidR="00F76710" w:rsidRPr="007579CE">
              <w:rPr>
                <w:rFonts w:ascii="Cordia New" w:hAnsi="Cordia New" w:cs="Cordia New"/>
                <w:b/>
                <w:bCs/>
                <w:spacing w:val="-8"/>
                <w:sz w:val="26"/>
                <w:szCs w:val="26"/>
                <w:cs/>
                <w:lang w:val="en-GB"/>
              </w:rPr>
              <w:t>เก้าเดือน</w:t>
            </w:r>
            <w:r w:rsidRPr="007579CE">
              <w:rPr>
                <w:rFonts w:ascii="Cordia New" w:hAnsi="Cordia New" w:cs="Cordia New"/>
                <w:b/>
                <w:bCs/>
                <w:spacing w:val="-8"/>
                <w:sz w:val="26"/>
                <w:szCs w:val="26"/>
                <w:cs/>
              </w:rPr>
              <w:t xml:space="preserve">สิ้นสุดวันที่ </w:t>
            </w:r>
            <w:r w:rsidR="00DE7EA3" w:rsidRPr="00DE7EA3">
              <w:rPr>
                <w:rFonts w:ascii="Cordia New" w:hAnsi="Cordia New" w:cs="Cordia New"/>
                <w:b/>
                <w:bCs/>
                <w:spacing w:val="-8"/>
                <w:sz w:val="26"/>
                <w:szCs w:val="26"/>
                <w:lang w:val="en-GB"/>
              </w:rPr>
              <w:t>30</w:t>
            </w:r>
            <w:r w:rsidR="000F363E" w:rsidRPr="007579CE">
              <w:rPr>
                <w:rFonts w:ascii="Cordia New" w:hAnsi="Cordia New" w:cs="Cordia New"/>
                <w:b/>
                <w:bCs/>
                <w:spacing w:val="-8"/>
                <w:sz w:val="26"/>
                <w:szCs w:val="26"/>
                <w:lang w:val="en-GB"/>
              </w:rPr>
              <w:t xml:space="preserve"> </w:t>
            </w:r>
            <w:r w:rsidR="000F363E" w:rsidRPr="007579CE">
              <w:rPr>
                <w:rFonts w:ascii="Cordia New" w:hAnsi="Cordia New" w:cs="Cordia New"/>
                <w:b/>
                <w:bCs/>
                <w:spacing w:val="-8"/>
                <w:sz w:val="26"/>
                <w:szCs w:val="26"/>
                <w:cs/>
                <w:lang w:val="en-GB"/>
              </w:rPr>
              <w:t>กันยายน</w:t>
            </w:r>
            <w:r w:rsidRPr="007579CE">
              <w:rPr>
                <w:rFonts w:ascii="Cordia New" w:hAnsi="Cordia New" w:cs="Cordia New"/>
                <w:b/>
                <w:bCs/>
                <w:spacing w:val="-8"/>
                <w:sz w:val="26"/>
                <w:szCs w:val="26"/>
                <w:cs/>
              </w:rPr>
              <w:t xml:space="preserve"> </w:t>
            </w:r>
            <w:r w:rsidR="00D40D06" w:rsidRPr="007579CE">
              <w:rPr>
                <w:rFonts w:ascii="Cordia New" w:hAnsi="Cordia New" w:cs="Cordia New"/>
                <w:b/>
                <w:bCs/>
                <w:spacing w:val="-8"/>
                <w:sz w:val="26"/>
                <w:szCs w:val="26"/>
                <w:cs/>
              </w:rPr>
              <w:t xml:space="preserve">พ.ศ. </w:t>
            </w:r>
            <w:r w:rsidR="00DE7EA3" w:rsidRPr="00DE7EA3">
              <w:rPr>
                <w:rFonts w:ascii="Cordia New" w:hAnsi="Cordia New" w:cs="Cordia New"/>
                <w:b/>
                <w:bCs/>
                <w:spacing w:val="-8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890" w:type="dxa"/>
            <w:vAlign w:val="bottom"/>
          </w:tcPr>
          <w:p w14:paraId="0BA3E8AD" w14:textId="77777777" w:rsidR="000F78C2" w:rsidRPr="007579CE" w:rsidRDefault="000F78C2" w:rsidP="001E5354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1710" w:type="dxa"/>
            <w:vAlign w:val="bottom"/>
          </w:tcPr>
          <w:p w14:paraId="2A21F80F" w14:textId="77777777" w:rsidR="000F78C2" w:rsidRPr="007579CE" w:rsidRDefault="000F78C2" w:rsidP="001E5354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</w:tr>
      <w:tr w:rsidR="00C61198" w:rsidRPr="007579CE" w14:paraId="3E4A48BB" w14:textId="77777777" w:rsidTr="00F95402">
        <w:trPr>
          <w:cantSplit/>
        </w:trPr>
        <w:tc>
          <w:tcPr>
            <w:tcW w:w="5803" w:type="dxa"/>
            <w:vAlign w:val="bottom"/>
          </w:tcPr>
          <w:p w14:paraId="50C3A68A" w14:textId="080F4BCB" w:rsidR="00557B3C" w:rsidRPr="007579CE" w:rsidRDefault="00557B3C" w:rsidP="00557B3C">
            <w:pPr>
              <w:pStyle w:val="Header"/>
              <w:tabs>
                <w:tab w:val="left" w:pos="720"/>
              </w:tabs>
              <w:ind w:left="431"/>
              <w:jc w:val="lef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ยอดยกมาต้นรอบระยะเวลา</w:t>
            </w:r>
          </w:p>
        </w:tc>
        <w:tc>
          <w:tcPr>
            <w:tcW w:w="1890" w:type="dxa"/>
            <w:vAlign w:val="bottom"/>
          </w:tcPr>
          <w:p w14:paraId="7CD8E4CE" w14:textId="69FE302D" w:rsidR="00557B3C" w:rsidRPr="007579CE" w:rsidRDefault="00DE7EA3" w:rsidP="00557B3C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8</w:t>
            </w:r>
            <w:r w:rsidR="00557B3C" w:rsidRPr="007579CE">
              <w:rPr>
                <w:rFonts w:ascii="Cordia New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882</w:t>
            </w:r>
          </w:p>
        </w:tc>
        <w:tc>
          <w:tcPr>
            <w:tcW w:w="1710" w:type="dxa"/>
            <w:vAlign w:val="bottom"/>
          </w:tcPr>
          <w:p w14:paraId="27CEA986" w14:textId="3EE64A54" w:rsidR="00557B3C" w:rsidRPr="007579CE" w:rsidRDefault="00DE7EA3" w:rsidP="00557B3C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napToGrid w:val="0"/>
                <w:sz w:val="26"/>
                <w:szCs w:val="26"/>
                <w:lang w:val="en-GB" w:eastAsia="th-TH"/>
              </w:rPr>
              <w:t>136</w:t>
            </w:r>
            <w:r w:rsidR="00557B3C" w:rsidRPr="007579CE">
              <w:rPr>
                <w:rFonts w:ascii="Cordia New" w:hAnsi="Cordia New" w:cs="Cordia New"/>
                <w:snapToGrid w:val="0"/>
                <w:sz w:val="26"/>
                <w:szCs w:val="26"/>
                <w:lang w:eastAsia="th-TH"/>
              </w:rPr>
              <w:t>,</w:t>
            </w:r>
            <w:r w:rsidRPr="00DE7EA3">
              <w:rPr>
                <w:rFonts w:ascii="Cordia New" w:hAnsi="Cordia New" w:cs="Cordia New"/>
                <w:snapToGrid w:val="0"/>
                <w:sz w:val="26"/>
                <w:szCs w:val="26"/>
                <w:lang w:val="en-GB" w:eastAsia="th-TH"/>
              </w:rPr>
              <w:t>829</w:t>
            </w:r>
          </w:p>
        </w:tc>
      </w:tr>
      <w:tr w:rsidR="002A0F83" w:rsidRPr="007579CE" w14:paraId="7AD1B9BF" w14:textId="77777777" w:rsidTr="00F95402">
        <w:trPr>
          <w:cantSplit/>
        </w:trPr>
        <w:tc>
          <w:tcPr>
            <w:tcW w:w="5803" w:type="dxa"/>
            <w:vAlign w:val="bottom"/>
          </w:tcPr>
          <w:p w14:paraId="6663E538" w14:textId="592ED67B" w:rsidR="002A0F83" w:rsidRPr="007579CE" w:rsidRDefault="002A0F83" w:rsidP="002A0F83">
            <w:pPr>
              <w:pStyle w:val="Header"/>
              <w:tabs>
                <w:tab w:val="left" w:pos="720"/>
              </w:tabs>
              <w:ind w:left="431"/>
              <w:jc w:val="lef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1890" w:type="dxa"/>
            <w:vAlign w:val="bottom"/>
          </w:tcPr>
          <w:p w14:paraId="4BD744AF" w14:textId="4912ECC2" w:rsidR="002A0F83" w:rsidRPr="007579CE" w:rsidRDefault="00DE7EA3" w:rsidP="002A0F8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Cordia New" w:eastAsia="MS Mincho" w:hAnsi="Cordia New" w:cs="Cordia New"/>
                <w:sz w:val="26"/>
                <w:szCs w:val="26"/>
                <w:cs/>
              </w:rPr>
            </w:pPr>
            <w:r w:rsidRPr="00DE7EA3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387</w:t>
            </w:r>
          </w:p>
        </w:tc>
        <w:tc>
          <w:tcPr>
            <w:tcW w:w="1710" w:type="dxa"/>
            <w:vAlign w:val="bottom"/>
          </w:tcPr>
          <w:p w14:paraId="1C72CA90" w14:textId="586FD2F6" w:rsidR="002A0F83" w:rsidRPr="007579CE" w:rsidRDefault="00DE7EA3" w:rsidP="002A0F8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Cordia New" w:eastAsia="MS Mincho" w:hAnsi="Cordia New" w:cs="Cordia New"/>
                <w:sz w:val="26"/>
                <w:szCs w:val="26"/>
              </w:rPr>
            </w:pPr>
            <w:r w:rsidRPr="00DE7EA3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11</w:t>
            </w:r>
            <w:r w:rsidR="002A0F83" w:rsidRPr="007579CE"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  <w:t>,</w:t>
            </w:r>
            <w:r w:rsidRPr="00DE7EA3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209</w:t>
            </w:r>
          </w:p>
        </w:tc>
      </w:tr>
      <w:tr w:rsidR="00EC18BD" w:rsidRPr="007579CE" w14:paraId="7DA44905" w14:textId="77777777" w:rsidTr="00F95402">
        <w:trPr>
          <w:cantSplit/>
        </w:trPr>
        <w:tc>
          <w:tcPr>
            <w:tcW w:w="5803" w:type="dxa"/>
            <w:vAlign w:val="bottom"/>
          </w:tcPr>
          <w:p w14:paraId="5ACFC082" w14:textId="14C7F0F1" w:rsidR="00EC18BD" w:rsidRPr="007579CE" w:rsidRDefault="00EC18BD" w:rsidP="00EC18BD">
            <w:pPr>
              <w:pStyle w:val="Header"/>
              <w:tabs>
                <w:tab w:val="left" w:pos="720"/>
              </w:tabs>
              <w:ind w:left="431"/>
              <w:jc w:val="lef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รับชำระคืน</w:t>
            </w:r>
          </w:p>
        </w:tc>
        <w:tc>
          <w:tcPr>
            <w:tcW w:w="1890" w:type="dxa"/>
            <w:vAlign w:val="bottom"/>
          </w:tcPr>
          <w:p w14:paraId="4129CE40" w14:textId="23508A9B" w:rsidR="00EC18BD" w:rsidRPr="007579CE" w:rsidRDefault="00EC18BD" w:rsidP="00EC18B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Cordia New" w:eastAsia="MS Mincho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color w:val="000000"/>
                <w:sz w:val="26"/>
                <w:szCs w:val="26"/>
              </w:rPr>
              <w:t>(</w:t>
            </w:r>
            <w:r w:rsidR="00DE7EA3" w:rsidRPr="00DE7EA3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164</w:t>
            </w:r>
            <w:r w:rsidRPr="007579CE">
              <w:rPr>
                <w:rFonts w:ascii="Cordia New" w:hAnsi="Cordia New" w:cs="Cord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710" w:type="dxa"/>
            <w:vAlign w:val="bottom"/>
          </w:tcPr>
          <w:p w14:paraId="7BDA3806" w14:textId="0A5D71D5" w:rsidR="00EC18BD" w:rsidRPr="007579CE" w:rsidRDefault="00EC18BD" w:rsidP="00EC18B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Cordia New" w:eastAsia="MS Mincho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color w:val="000000"/>
                <w:sz w:val="26"/>
                <w:szCs w:val="26"/>
              </w:rPr>
              <w:t>(</w:t>
            </w:r>
            <w:r w:rsidR="00DE7EA3" w:rsidRPr="00DE7EA3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1</w:t>
            </w:r>
            <w:r w:rsidR="00FA2027" w:rsidRPr="007579CE">
              <w:rPr>
                <w:rFonts w:ascii="Cordia New" w:hAnsi="Cordia New" w:cs="Cordia New"/>
                <w:color w:val="000000"/>
                <w:sz w:val="26"/>
                <w:szCs w:val="26"/>
              </w:rPr>
              <w:t>,</w:t>
            </w:r>
            <w:r w:rsidR="00DE7EA3" w:rsidRPr="00DE7EA3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907</w:t>
            </w:r>
            <w:r w:rsidRPr="007579CE">
              <w:rPr>
                <w:rFonts w:ascii="Cordia New" w:hAnsi="Cordia New" w:cs="Cordia New"/>
                <w:color w:val="000000"/>
                <w:sz w:val="26"/>
                <w:szCs w:val="26"/>
              </w:rPr>
              <w:t>)</w:t>
            </w:r>
          </w:p>
        </w:tc>
      </w:tr>
      <w:tr w:rsidR="00AF7DF1" w:rsidRPr="007579CE" w14:paraId="10C4BDFD" w14:textId="77777777" w:rsidTr="00F95402">
        <w:trPr>
          <w:cantSplit/>
        </w:trPr>
        <w:tc>
          <w:tcPr>
            <w:tcW w:w="5803" w:type="dxa"/>
            <w:vAlign w:val="bottom"/>
          </w:tcPr>
          <w:p w14:paraId="4A8D5346" w14:textId="5245D001" w:rsidR="00AF7DF1" w:rsidRPr="007579CE" w:rsidRDefault="00AF7DF1" w:rsidP="00AF7DF1">
            <w:pPr>
              <w:pStyle w:val="Header"/>
              <w:tabs>
                <w:tab w:val="left" w:pos="720"/>
              </w:tabs>
              <w:ind w:left="431"/>
              <w:jc w:val="left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กลับรายการผลขาดทุนด้านเครดิตที่คาดว่าจะเกิดขึ้น</w:t>
            </w:r>
          </w:p>
        </w:tc>
        <w:tc>
          <w:tcPr>
            <w:tcW w:w="1890" w:type="dxa"/>
            <w:vAlign w:val="bottom"/>
          </w:tcPr>
          <w:p w14:paraId="2AC07B93" w14:textId="43C98AE4" w:rsidR="00AF7DF1" w:rsidRPr="007579CE" w:rsidRDefault="00DE7EA3" w:rsidP="00AF7DF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Cordia New" w:eastAsia="MS Mincho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15</w:t>
            </w:r>
          </w:p>
        </w:tc>
        <w:tc>
          <w:tcPr>
            <w:tcW w:w="1710" w:type="dxa"/>
            <w:vAlign w:val="bottom"/>
          </w:tcPr>
          <w:p w14:paraId="35517365" w14:textId="0C10C43A" w:rsidR="00AF7DF1" w:rsidRPr="007579CE" w:rsidRDefault="00AF7DF1" w:rsidP="00AF7DF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Cordia New" w:eastAsia="MS Mincho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color w:val="000000"/>
                <w:sz w:val="26"/>
                <w:szCs w:val="26"/>
              </w:rPr>
              <w:t>-</w:t>
            </w:r>
          </w:p>
        </w:tc>
      </w:tr>
      <w:tr w:rsidR="00011E36" w:rsidRPr="007579CE" w14:paraId="54B3C025" w14:textId="77777777" w:rsidTr="00F95402">
        <w:trPr>
          <w:cantSplit/>
        </w:trPr>
        <w:tc>
          <w:tcPr>
            <w:tcW w:w="5803" w:type="dxa"/>
            <w:vAlign w:val="bottom"/>
          </w:tcPr>
          <w:p w14:paraId="56E09BC3" w14:textId="6CAB1473" w:rsidR="00011E36" w:rsidRPr="007579CE" w:rsidRDefault="00011E36" w:rsidP="00011E36">
            <w:pPr>
              <w:pStyle w:val="Header"/>
              <w:tabs>
                <w:tab w:val="left" w:pos="596"/>
              </w:tabs>
              <w:ind w:left="431"/>
              <w:jc w:val="left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กำไร (ขาดทุน) จากอัตราแลกเปลี่ยนที่ยังไม่เกิดขึ้น</w:t>
            </w:r>
          </w:p>
        </w:tc>
        <w:tc>
          <w:tcPr>
            <w:tcW w:w="1890" w:type="dxa"/>
            <w:vAlign w:val="bottom"/>
          </w:tcPr>
          <w:p w14:paraId="01C45C70" w14:textId="4FF9F947" w:rsidR="00011E36" w:rsidRPr="007579CE" w:rsidRDefault="00DE7EA3" w:rsidP="00011E3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Cordia New" w:eastAsia="MS Mincho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2</w:t>
            </w:r>
          </w:p>
        </w:tc>
        <w:tc>
          <w:tcPr>
            <w:tcW w:w="1710" w:type="dxa"/>
            <w:vAlign w:val="bottom"/>
          </w:tcPr>
          <w:p w14:paraId="651AEAEF" w14:textId="0A3CCFBE" w:rsidR="00011E36" w:rsidRPr="007579CE" w:rsidRDefault="00DE7EA3" w:rsidP="00011E3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Cordia New" w:eastAsia="MS Mincho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3</w:t>
            </w:r>
            <w:r w:rsidR="00011E36" w:rsidRPr="007579CE">
              <w:rPr>
                <w:rFonts w:ascii="Cordia New" w:hAnsi="Cordia New" w:cs="Cordia New"/>
                <w:color w:val="000000"/>
                <w:sz w:val="26"/>
                <w:szCs w:val="26"/>
              </w:rPr>
              <w:t>,</w:t>
            </w:r>
            <w:r w:rsidRPr="00DE7EA3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905</w:t>
            </w:r>
          </w:p>
        </w:tc>
      </w:tr>
      <w:tr w:rsidR="00D22A39" w:rsidRPr="007579CE" w14:paraId="36E3BB2F" w14:textId="77777777" w:rsidTr="00F95402">
        <w:trPr>
          <w:cantSplit/>
        </w:trPr>
        <w:tc>
          <w:tcPr>
            <w:tcW w:w="5803" w:type="dxa"/>
            <w:vAlign w:val="bottom"/>
          </w:tcPr>
          <w:p w14:paraId="20D67797" w14:textId="5D8F1A53" w:rsidR="00D22A39" w:rsidRPr="007579CE" w:rsidRDefault="00D22A39" w:rsidP="00D22A39">
            <w:pPr>
              <w:pStyle w:val="Header"/>
              <w:tabs>
                <w:tab w:val="left" w:pos="720"/>
              </w:tabs>
              <w:ind w:left="431" w:right="-74"/>
              <w:jc w:val="lef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การแปลงค่างบการเงิน</w:t>
            </w:r>
          </w:p>
        </w:tc>
        <w:tc>
          <w:tcPr>
            <w:tcW w:w="1890" w:type="dxa"/>
            <w:vAlign w:val="bottom"/>
          </w:tcPr>
          <w:p w14:paraId="5F1BF82D" w14:textId="164CE464" w:rsidR="00D22A39" w:rsidRPr="007579CE" w:rsidRDefault="00D22A39" w:rsidP="00D22A39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Cordia New" w:eastAsia="MS Mincho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color w:val="000000"/>
                <w:sz w:val="26"/>
                <w:szCs w:val="26"/>
              </w:rPr>
              <w:t>(</w:t>
            </w:r>
            <w:r w:rsidR="00DE7EA3" w:rsidRPr="00DE7EA3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351</w:t>
            </w:r>
            <w:r w:rsidRPr="007579CE">
              <w:rPr>
                <w:rFonts w:ascii="Cordia New" w:hAnsi="Cordia New" w:cs="Cord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710" w:type="dxa"/>
            <w:vAlign w:val="bottom"/>
          </w:tcPr>
          <w:p w14:paraId="4F0CBE0C" w14:textId="27B887E0" w:rsidR="00D22A39" w:rsidRPr="007579CE" w:rsidRDefault="00D22A39" w:rsidP="00D22A39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Cordia New" w:eastAsia="MS Mincho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color w:val="000000"/>
                <w:sz w:val="26"/>
                <w:szCs w:val="26"/>
              </w:rPr>
              <w:t>-</w:t>
            </w:r>
          </w:p>
        </w:tc>
      </w:tr>
      <w:tr w:rsidR="002A01A1" w:rsidRPr="007579CE" w14:paraId="46AD681E" w14:textId="77777777" w:rsidTr="00F95402">
        <w:trPr>
          <w:cantSplit/>
        </w:trPr>
        <w:tc>
          <w:tcPr>
            <w:tcW w:w="5803" w:type="dxa"/>
            <w:vAlign w:val="bottom"/>
          </w:tcPr>
          <w:p w14:paraId="5990D855" w14:textId="7F8E0607" w:rsidR="002A01A1" w:rsidRPr="007579CE" w:rsidRDefault="002A01A1" w:rsidP="002A01A1">
            <w:pPr>
              <w:pStyle w:val="Header"/>
              <w:tabs>
                <w:tab w:val="left" w:pos="720"/>
              </w:tabs>
              <w:ind w:left="431"/>
              <w:jc w:val="lef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ยอดคงเหลือสิ้นรอบระยะเวลา</w:t>
            </w:r>
          </w:p>
        </w:tc>
        <w:tc>
          <w:tcPr>
            <w:tcW w:w="1890" w:type="dxa"/>
            <w:vAlign w:val="bottom"/>
          </w:tcPr>
          <w:p w14:paraId="2004AB23" w14:textId="21081F5B" w:rsidR="002A01A1" w:rsidRPr="007579CE" w:rsidRDefault="00DE7EA3" w:rsidP="002A01A1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Cordia New" w:eastAsia="MS Mincho" w:hAnsi="Cordia New" w:cs="Cordia New"/>
                <w:sz w:val="26"/>
                <w:szCs w:val="26"/>
                <w:cs/>
              </w:rPr>
            </w:pPr>
            <w:r w:rsidRPr="00DE7EA3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8</w:t>
            </w:r>
            <w:r w:rsidR="002A01A1" w:rsidRPr="007579CE">
              <w:rPr>
                <w:rFonts w:ascii="Cordia New" w:hAnsi="Cordia New" w:cs="Cordia New"/>
                <w:color w:val="000000"/>
                <w:sz w:val="26"/>
                <w:szCs w:val="26"/>
              </w:rPr>
              <w:t>,</w:t>
            </w:r>
            <w:r w:rsidRPr="00DE7EA3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771</w:t>
            </w:r>
          </w:p>
        </w:tc>
        <w:tc>
          <w:tcPr>
            <w:tcW w:w="1710" w:type="dxa"/>
            <w:vAlign w:val="bottom"/>
          </w:tcPr>
          <w:p w14:paraId="6E261981" w14:textId="77AEA833" w:rsidR="002A01A1" w:rsidRPr="007579CE" w:rsidRDefault="00DE7EA3" w:rsidP="002A01A1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Cordia New" w:eastAsia="MS Mincho" w:hAnsi="Cordia New" w:cs="Cordia New"/>
                <w:sz w:val="26"/>
                <w:szCs w:val="26"/>
                <w:cs/>
              </w:rPr>
            </w:pPr>
            <w:r w:rsidRPr="00DE7EA3">
              <w:rPr>
                <w:rFonts w:ascii="Cordia New" w:hAnsi="Cordia New" w:cs="Cordia New"/>
                <w:snapToGrid w:val="0"/>
                <w:color w:val="000000"/>
                <w:sz w:val="26"/>
                <w:szCs w:val="26"/>
                <w:lang w:val="en-GB" w:eastAsia="th-TH"/>
              </w:rPr>
              <w:t>150</w:t>
            </w:r>
            <w:r w:rsidR="00D35BD1" w:rsidRPr="007579CE">
              <w:rPr>
                <w:rFonts w:ascii="Cordia New" w:hAnsi="Cordia New" w:cs="Cord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DE7EA3">
              <w:rPr>
                <w:rFonts w:ascii="Cordia New" w:hAnsi="Cordia New" w:cs="Cordia New"/>
                <w:snapToGrid w:val="0"/>
                <w:color w:val="000000"/>
                <w:sz w:val="26"/>
                <w:szCs w:val="26"/>
                <w:lang w:val="en-GB" w:eastAsia="th-TH"/>
              </w:rPr>
              <w:t>036</w:t>
            </w:r>
          </w:p>
        </w:tc>
      </w:tr>
    </w:tbl>
    <w:p w14:paraId="6E83D312" w14:textId="77777777" w:rsidR="00775EB5" w:rsidRPr="007579CE" w:rsidRDefault="00775EB5" w:rsidP="00737D08">
      <w:pPr>
        <w:ind w:left="540"/>
        <w:jc w:val="thaiDistribute"/>
        <w:rPr>
          <w:rFonts w:ascii="Cordia New" w:hAnsi="Cordia New" w:cs="Cordia New"/>
          <w:sz w:val="26"/>
          <w:szCs w:val="26"/>
        </w:rPr>
      </w:pPr>
    </w:p>
    <w:p w14:paraId="25CA207D" w14:textId="0FD63132" w:rsidR="008F2FF4" w:rsidRPr="007579CE" w:rsidRDefault="00133062" w:rsidP="00737D08">
      <w:pPr>
        <w:ind w:left="540"/>
        <w:jc w:val="thaiDistribute"/>
        <w:rPr>
          <w:rFonts w:ascii="Cordia New" w:hAnsi="Cordia New" w:cs="Cordia New"/>
          <w:sz w:val="26"/>
          <w:szCs w:val="26"/>
          <w:cs/>
        </w:rPr>
      </w:pPr>
      <w:r w:rsidRPr="007579CE">
        <w:rPr>
          <w:rFonts w:ascii="Cordia New" w:hAnsi="Cordia New" w:cs="Cordia New"/>
          <w:sz w:val="26"/>
          <w:szCs w:val="26"/>
          <w:cs/>
        </w:rPr>
        <w:t xml:space="preserve">เงินให้กู้ยืมระยะยาวแก่กิจการที่เกี่ยวข้องกันเป็นเงินให้กู้ยืมที่ไม่มีหลักประกันในสกุลเงินบาทและสกุลเงินต่างประเทศ </w:t>
      </w:r>
      <w:r w:rsidR="0017020E" w:rsidRPr="007579CE">
        <w:rPr>
          <w:rFonts w:ascii="Cordia New" w:hAnsi="Cordia New" w:cs="Cordia New"/>
          <w:sz w:val="26"/>
          <w:szCs w:val="26"/>
        </w:rPr>
        <w:br/>
      </w:r>
      <w:r w:rsidRPr="007579CE">
        <w:rPr>
          <w:rFonts w:ascii="Cordia New" w:hAnsi="Cordia New" w:cs="Cordia New"/>
          <w:sz w:val="26"/>
          <w:szCs w:val="26"/>
          <w:cs/>
        </w:rPr>
        <w:t>มีอัตราดอกเบี้ยตามอัตราตลาดซึ่งอ้างอิงจากอัตราดอกเบี้ยธนาคารพาณิชย์</w:t>
      </w:r>
      <w:r w:rsidR="00775EB5" w:rsidRPr="007579CE">
        <w:rPr>
          <w:rFonts w:ascii="Cordia New" w:hAnsi="Cordia New" w:cs="Cordia New"/>
          <w:sz w:val="26"/>
          <w:szCs w:val="26"/>
          <w:cs/>
        </w:rPr>
        <w:t xml:space="preserve"> </w:t>
      </w:r>
      <w:r w:rsidRPr="007579CE">
        <w:rPr>
          <w:rFonts w:ascii="Cordia New" w:hAnsi="Cordia New" w:cs="Cordia New"/>
          <w:sz w:val="26"/>
          <w:szCs w:val="26"/>
          <w:cs/>
        </w:rPr>
        <w:t>เงินให้กู้ยืมดังกล่าวมีกำหนดชำระคืนเมื่อทวงถาม</w:t>
      </w:r>
      <w:r w:rsidR="00E40D7B" w:rsidRPr="007579CE">
        <w:rPr>
          <w:rFonts w:ascii="Cordia New" w:hAnsi="Cordia New" w:cs="Cordia New"/>
          <w:sz w:val="26"/>
          <w:szCs w:val="26"/>
          <w:cs/>
        </w:rPr>
        <w:t xml:space="preserve"> </w:t>
      </w:r>
      <w:r w:rsidRPr="007579CE">
        <w:rPr>
          <w:rFonts w:ascii="Cordia New" w:hAnsi="Cordia New" w:cs="Cordia New"/>
          <w:sz w:val="26"/>
          <w:szCs w:val="26"/>
          <w:cs/>
        </w:rPr>
        <w:t xml:space="preserve">แต่กลุ่มกิจการจะไม่เรียกชำระคืนเงินให้กู้ยืมดังกล่าวในอีก </w:t>
      </w:r>
      <w:r w:rsidR="00DE7EA3" w:rsidRPr="00DE7EA3">
        <w:rPr>
          <w:rFonts w:ascii="Cordia New" w:hAnsi="Cordia New" w:cs="Cordia New"/>
          <w:sz w:val="26"/>
          <w:szCs w:val="26"/>
          <w:lang w:val="en-GB"/>
        </w:rPr>
        <w:t>12</w:t>
      </w:r>
      <w:r w:rsidRPr="007579CE">
        <w:rPr>
          <w:rFonts w:ascii="Cordia New" w:hAnsi="Cordia New" w:cs="Cordia New"/>
          <w:sz w:val="26"/>
          <w:szCs w:val="26"/>
          <w:cs/>
        </w:rPr>
        <w:t xml:space="preserve"> เดือนข้างหน้า</w:t>
      </w:r>
      <w:r w:rsidR="008D04E1" w:rsidRPr="007579CE">
        <w:rPr>
          <w:rFonts w:ascii="Cordia New" w:hAnsi="Cordia New" w:cs="Cordia New"/>
          <w:sz w:val="26"/>
          <w:szCs w:val="26"/>
        </w:rPr>
        <w:t xml:space="preserve"> </w:t>
      </w:r>
      <w:r w:rsidR="006B5FDD" w:rsidRPr="007579CE">
        <w:rPr>
          <w:rFonts w:ascii="Cordia New" w:hAnsi="Cordia New" w:cs="Cordia New"/>
          <w:sz w:val="26"/>
          <w:szCs w:val="26"/>
          <w:cs/>
        </w:rPr>
        <w:t>เงินให้กู้ยืม</w:t>
      </w:r>
      <w:r w:rsidR="003426D5" w:rsidRPr="007579CE">
        <w:rPr>
          <w:rFonts w:ascii="Cordia New" w:hAnsi="Cordia New" w:cs="Cordia New"/>
          <w:sz w:val="26"/>
          <w:szCs w:val="26"/>
          <w:cs/>
        </w:rPr>
        <w:t>แก่บริษัทร่วมและการร่วมค้าเป็นไปตามสัญญาผู้ถือหุ้น</w:t>
      </w:r>
      <w:r w:rsidR="00A56F17" w:rsidRPr="007579CE">
        <w:rPr>
          <w:rFonts w:ascii="Cordia New" w:hAnsi="Cordia New" w:cs="Cordia New"/>
          <w:sz w:val="26"/>
          <w:szCs w:val="26"/>
          <w:cs/>
        </w:rPr>
        <w:t>ซึ่งเป็นไปตามสัดส่วนการถือหุ้น</w:t>
      </w:r>
    </w:p>
    <w:p w14:paraId="6652023D" w14:textId="77777777" w:rsidR="001F0B4A" w:rsidRPr="007579CE" w:rsidRDefault="001E057C" w:rsidP="001E5354">
      <w:pPr>
        <w:ind w:left="540" w:hanging="540"/>
        <w:jc w:val="thaiDistribute"/>
        <w:rPr>
          <w:rFonts w:ascii="Cordia New" w:hAnsi="Cordia New" w:cs="Cordia New"/>
          <w:sz w:val="26"/>
          <w:szCs w:val="26"/>
        </w:rPr>
      </w:pPr>
      <w:r w:rsidRPr="007579CE">
        <w:rPr>
          <w:rFonts w:ascii="Cordia New" w:hAnsi="Cordia New" w:cs="Cordia New"/>
          <w:sz w:val="26"/>
          <w:szCs w:val="26"/>
        </w:rPr>
        <w:br w:type="page"/>
      </w:r>
    </w:p>
    <w:p w14:paraId="6E8729CE" w14:textId="6D57DBD1" w:rsidR="008F2FF4" w:rsidRPr="007579CE" w:rsidRDefault="00DE7EA3" w:rsidP="001E5354">
      <w:pPr>
        <w:ind w:left="540" w:hanging="540"/>
        <w:jc w:val="thaiDistribute"/>
        <w:rPr>
          <w:rFonts w:ascii="Cordia New" w:hAnsi="Cordia New" w:cs="Cordia New"/>
          <w:sz w:val="26"/>
          <w:szCs w:val="26"/>
        </w:rPr>
      </w:pPr>
      <w:r w:rsidRPr="00DE7EA3">
        <w:rPr>
          <w:rFonts w:ascii="Cordia New" w:hAnsi="Cordia New" w:cs="Cordia New"/>
          <w:b/>
          <w:bCs/>
          <w:sz w:val="26"/>
          <w:szCs w:val="26"/>
          <w:lang w:val="en-GB"/>
        </w:rPr>
        <w:t>8</w:t>
      </w:r>
      <w:r w:rsidR="00675194" w:rsidRPr="007579CE">
        <w:rPr>
          <w:rFonts w:ascii="Cordia New" w:hAnsi="Cordia New" w:cs="Cordia New"/>
          <w:b/>
          <w:bCs/>
          <w:sz w:val="26"/>
          <w:szCs w:val="26"/>
          <w:cs/>
        </w:rPr>
        <w:tab/>
        <w:t xml:space="preserve">รายการกับบุคคลหรือกิจการที่เกี่ยวข้องกัน </w:t>
      </w:r>
      <w:r w:rsidR="00675194" w:rsidRPr="007579CE">
        <w:rPr>
          <w:rFonts w:ascii="Cordia New" w:hAnsi="Cordia New" w:cs="Cordia New"/>
          <w:sz w:val="26"/>
          <w:szCs w:val="26"/>
          <w:cs/>
        </w:rPr>
        <w:t>(ต่อ)</w:t>
      </w:r>
    </w:p>
    <w:p w14:paraId="794861F7" w14:textId="77777777" w:rsidR="00675194" w:rsidRPr="007579CE" w:rsidRDefault="00675194" w:rsidP="001E5354">
      <w:pPr>
        <w:jc w:val="thaiDistribute"/>
        <w:rPr>
          <w:rFonts w:ascii="Cordia New" w:hAnsi="Cordia New" w:cs="Cordia New"/>
          <w:sz w:val="26"/>
          <w:szCs w:val="26"/>
        </w:rPr>
      </w:pPr>
    </w:p>
    <w:p w14:paraId="01E43589" w14:textId="273E608D" w:rsidR="00775EB5" w:rsidRPr="007579CE" w:rsidRDefault="00DE7EA3" w:rsidP="003B3EB3">
      <w:pPr>
        <w:ind w:left="540" w:hanging="540"/>
        <w:jc w:val="thaiDistribute"/>
        <w:rPr>
          <w:rFonts w:ascii="Cordia New" w:hAnsi="Cordia New" w:cs="Cordia New"/>
          <w:b/>
          <w:bCs/>
          <w:sz w:val="26"/>
          <w:szCs w:val="26"/>
          <w:lang w:val="en-GB"/>
        </w:rPr>
      </w:pPr>
      <w:r w:rsidRPr="00DE7EA3">
        <w:rPr>
          <w:rFonts w:ascii="Cordia New" w:hAnsi="Cordia New" w:cs="Cordia New"/>
          <w:b/>
          <w:bCs/>
          <w:sz w:val="26"/>
          <w:szCs w:val="26"/>
          <w:lang w:val="en-GB"/>
        </w:rPr>
        <w:t>8</w:t>
      </w:r>
      <w:r w:rsidR="00775EB5" w:rsidRPr="007579CE">
        <w:rPr>
          <w:rFonts w:ascii="Cordia New" w:hAnsi="Cordia New" w:cs="Cordia New"/>
          <w:b/>
          <w:bCs/>
          <w:sz w:val="26"/>
          <w:szCs w:val="26"/>
          <w:lang w:val="en-GB"/>
        </w:rPr>
        <w:t>.</w:t>
      </w:r>
      <w:r w:rsidRPr="00DE7EA3">
        <w:rPr>
          <w:rFonts w:ascii="Cordia New" w:hAnsi="Cordia New" w:cs="Cordia New"/>
          <w:b/>
          <w:bCs/>
          <w:sz w:val="26"/>
          <w:szCs w:val="26"/>
          <w:lang w:val="en-GB"/>
        </w:rPr>
        <w:t>4</w:t>
      </w:r>
      <w:r w:rsidR="003B3EB3" w:rsidRPr="007579CE">
        <w:rPr>
          <w:rFonts w:ascii="Cordia New" w:hAnsi="Cordia New" w:cs="Cordia New"/>
          <w:b/>
          <w:bCs/>
          <w:sz w:val="26"/>
          <w:szCs w:val="26"/>
          <w:lang w:val="en-GB"/>
        </w:rPr>
        <w:tab/>
      </w:r>
      <w:r w:rsidR="007B7B36" w:rsidRPr="007579CE">
        <w:rPr>
          <w:rFonts w:ascii="Cordia New" w:hAnsi="Cordia New" w:cs="Cordia New"/>
          <w:b/>
          <w:bCs/>
          <w:sz w:val="26"/>
          <w:szCs w:val="26"/>
          <w:cs/>
          <w:lang w:val="en-GB"/>
        </w:rPr>
        <w:t>เงินกู้ยืมระยะสั้นจากกิจการที่เกี่ยวข้องกัน</w:t>
      </w:r>
    </w:p>
    <w:p w14:paraId="506B50C5" w14:textId="77777777" w:rsidR="00775EB5" w:rsidRPr="007579CE" w:rsidRDefault="00775EB5" w:rsidP="001E5354">
      <w:pPr>
        <w:jc w:val="thaiDistribute"/>
        <w:rPr>
          <w:rFonts w:ascii="Cordia New" w:hAnsi="Cordia New" w:cs="Cordia New"/>
          <w:sz w:val="26"/>
          <w:szCs w:val="26"/>
          <w:lang w:val="en-GB"/>
        </w:rPr>
      </w:pPr>
    </w:p>
    <w:tbl>
      <w:tblPr>
        <w:tblW w:w="938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17"/>
        <w:gridCol w:w="1368"/>
        <w:gridCol w:w="1368"/>
        <w:gridCol w:w="1368"/>
        <w:gridCol w:w="1368"/>
      </w:tblGrid>
      <w:tr w:rsidR="00C61198" w:rsidRPr="007579CE" w14:paraId="325C2354" w14:textId="77777777" w:rsidTr="0017020E">
        <w:trPr>
          <w:cantSplit/>
        </w:trPr>
        <w:tc>
          <w:tcPr>
            <w:tcW w:w="3917" w:type="dxa"/>
            <w:vAlign w:val="bottom"/>
          </w:tcPr>
          <w:p w14:paraId="764744F9" w14:textId="77777777" w:rsidR="008F2FF4" w:rsidRPr="007579CE" w:rsidRDefault="008F2FF4" w:rsidP="00737D08">
            <w:pPr>
              <w:ind w:left="431"/>
              <w:jc w:val="lef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vAlign w:val="bottom"/>
          </w:tcPr>
          <w:p w14:paraId="272DFA8C" w14:textId="77777777" w:rsidR="008F2FF4" w:rsidRPr="007579CE" w:rsidRDefault="008F2FF4" w:rsidP="001E5354">
            <w:pPr>
              <w:pBdr>
                <w:bottom w:val="single" w:sz="4" w:space="1" w:color="auto"/>
              </w:pBdr>
              <w:ind w:right="-72" w:firstLine="14"/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vAlign w:val="bottom"/>
          </w:tcPr>
          <w:p w14:paraId="29F18A87" w14:textId="77777777" w:rsidR="008F2FF4" w:rsidRPr="007579CE" w:rsidRDefault="008F2FF4" w:rsidP="001E5354">
            <w:pPr>
              <w:pBdr>
                <w:bottom w:val="single" w:sz="4" w:space="1" w:color="auto"/>
              </w:pBdr>
              <w:ind w:right="-72" w:firstLine="14"/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C61198" w:rsidRPr="007579CE" w14:paraId="22AE1C01" w14:textId="77777777" w:rsidTr="0017020E">
        <w:trPr>
          <w:cantSplit/>
        </w:trPr>
        <w:tc>
          <w:tcPr>
            <w:tcW w:w="3917" w:type="dxa"/>
            <w:vAlign w:val="bottom"/>
          </w:tcPr>
          <w:p w14:paraId="13C40F88" w14:textId="77777777" w:rsidR="00F95402" w:rsidRPr="007579CE" w:rsidRDefault="00F95402" w:rsidP="00737D08">
            <w:pPr>
              <w:ind w:left="431"/>
              <w:jc w:val="lef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639488DB" w14:textId="5FCCDA6F" w:rsidR="00F95402" w:rsidRPr="007579CE" w:rsidRDefault="00DE7EA3" w:rsidP="00F95402">
            <w:pP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DE7EA3">
              <w:rPr>
                <w:rFonts w:ascii="Cordia New" w:hAnsi="Cordia New" w:cs="Cordia New"/>
                <w:b/>
                <w:bCs/>
                <w:sz w:val="26"/>
                <w:szCs w:val="26"/>
                <w:lang w:val="en-GB"/>
              </w:rPr>
              <w:t>30</w:t>
            </w:r>
            <w:r w:rsidR="000F363E" w:rsidRPr="007579CE">
              <w:rPr>
                <w:rFonts w:ascii="Cordia New" w:hAnsi="Cordia New" w:cs="Cord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0F363E"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368" w:type="dxa"/>
            <w:vAlign w:val="bottom"/>
          </w:tcPr>
          <w:p w14:paraId="54531917" w14:textId="71FFBBA6" w:rsidR="00F95402" w:rsidRPr="007579CE" w:rsidRDefault="00DE7EA3" w:rsidP="00F95402">
            <w:pP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DE7EA3">
              <w:rPr>
                <w:rFonts w:ascii="Cordia New" w:hAnsi="Cordia New" w:cs="Cordia New"/>
                <w:b/>
                <w:bCs/>
                <w:sz w:val="26"/>
                <w:szCs w:val="26"/>
                <w:lang w:val="en-GB"/>
              </w:rPr>
              <w:t>31</w:t>
            </w:r>
            <w:r w:rsidR="00F95402" w:rsidRPr="007579CE">
              <w:rPr>
                <w:rFonts w:ascii="Cordia New" w:hAnsi="Cordia New" w:cs="Cordia New"/>
                <w:b/>
                <w:bCs/>
                <w:sz w:val="26"/>
                <w:szCs w:val="26"/>
              </w:rPr>
              <w:t xml:space="preserve"> </w:t>
            </w:r>
            <w:r w:rsidR="00F95402"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368" w:type="dxa"/>
            <w:vAlign w:val="bottom"/>
          </w:tcPr>
          <w:p w14:paraId="12F677E7" w14:textId="68FBD6FE" w:rsidR="00F95402" w:rsidRPr="007579CE" w:rsidRDefault="00DE7EA3" w:rsidP="00F95402">
            <w:pP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DE7EA3">
              <w:rPr>
                <w:rFonts w:ascii="Cordia New" w:hAnsi="Cordia New" w:cs="Cordia New"/>
                <w:b/>
                <w:bCs/>
                <w:sz w:val="26"/>
                <w:szCs w:val="26"/>
                <w:lang w:val="en-GB"/>
              </w:rPr>
              <w:t>30</w:t>
            </w:r>
            <w:r w:rsidR="000F363E" w:rsidRPr="007579CE">
              <w:rPr>
                <w:rFonts w:ascii="Cordia New" w:hAnsi="Cordia New" w:cs="Cord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0F363E"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368" w:type="dxa"/>
            <w:vAlign w:val="bottom"/>
          </w:tcPr>
          <w:p w14:paraId="146285A7" w14:textId="11B45ED0" w:rsidR="00F95402" w:rsidRPr="007579CE" w:rsidRDefault="00DE7EA3" w:rsidP="00F95402">
            <w:pP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DE7EA3">
              <w:rPr>
                <w:rFonts w:ascii="Cordia New" w:hAnsi="Cordia New" w:cs="Cordia New"/>
                <w:b/>
                <w:bCs/>
                <w:sz w:val="26"/>
                <w:szCs w:val="26"/>
                <w:lang w:val="en-GB"/>
              </w:rPr>
              <w:t>31</w:t>
            </w:r>
            <w:r w:rsidR="00F95402" w:rsidRPr="007579CE">
              <w:rPr>
                <w:rFonts w:ascii="Cordia New" w:hAnsi="Cordia New" w:cs="Cordia New"/>
                <w:b/>
                <w:bCs/>
                <w:sz w:val="26"/>
                <w:szCs w:val="26"/>
              </w:rPr>
              <w:t xml:space="preserve"> </w:t>
            </w:r>
            <w:r w:rsidR="00F95402"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C61198" w:rsidRPr="007579CE" w14:paraId="6B56119C" w14:textId="77777777" w:rsidTr="0017020E">
        <w:trPr>
          <w:cantSplit/>
        </w:trPr>
        <w:tc>
          <w:tcPr>
            <w:tcW w:w="3917" w:type="dxa"/>
            <w:vAlign w:val="bottom"/>
          </w:tcPr>
          <w:p w14:paraId="0C751F05" w14:textId="77777777" w:rsidR="00F95402" w:rsidRPr="007579CE" w:rsidRDefault="00F95402" w:rsidP="00737D08">
            <w:pPr>
              <w:ind w:left="431"/>
              <w:jc w:val="lef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0433AF54" w14:textId="7C2FC140" w:rsidR="00F95402" w:rsidRPr="007579CE" w:rsidRDefault="00F95402" w:rsidP="00F95402">
            <w:pP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DE7EA3" w:rsidRPr="00DE7EA3">
              <w:rPr>
                <w:rFonts w:ascii="Cordia New" w:hAnsi="Cordia New" w:cs="Cord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368" w:type="dxa"/>
            <w:vAlign w:val="bottom"/>
          </w:tcPr>
          <w:p w14:paraId="4DD9D8F2" w14:textId="2BB56D93" w:rsidR="00F95402" w:rsidRPr="007579CE" w:rsidRDefault="00F95402" w:rsidP="00F95402">
            <w:pP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DE7EA3" w:rsidRPr="00DE7EA3">
              <w:rPr>
                <w:rFonts w:ascii="Cordia New" w:hAnsi="Cordia New" w:cs="Cord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1368" w:type="dxa"/>
            <w:vAlign w:val="bottom"/>
          </w:tcPr>
          <w:p w14:paraId="396494EE" w14:textId="10032918" w:rsidR="00F95402" w:rsidRPr="007579CE" w:rsidRDefault="00F95402" w:rsidP="00F95402">
            <w:pP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DE7EA3" w:rsidRPr="00DE7EA3">
              <w:rPr>
                <w:rFonts w:ascii="Cordia New" w:hAnsi="Cordia New" w:cs="Cord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368" w:type="dxa"/>
            <w:vAlign w:val="bottom"/>
          </w:tcPr>
          <w:p w14:paraId="62B24035" w14:textId="354245AD" w:rsidR="00F95402" w:rsidRPr="007579CE" w:rsidRDefault="00F95402" w:rsidP="00F95402">
            <w:pP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DE7EA3" w:rsidRPr="00DE7EA3">
              <w:rPr>
                <w:rFonts w:ascii="Cordia New" w:hAnsi="Cordia New" w:cs="Cord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C61198" w:rsidRPr="007579CE" w14:paraId="4E63C265" w14:textId="77777777" w:rsidTr="0017020E">
        <w:trPr>
          <w:cantSplit/>
        </w:trPr>
        <w:tc>
          <w:tcPr>
            <w:tcW w:w="3917" w:type="dxa"/>
            <w:vAlign w:val="bottom"/>
          </w:tcPr>
          <w:p w14:paraId="5FEE7E23" w14:textId="77777777" w:rsidR="008F2FF4" w:rsidRPr="007579CE" w:rsidRDefault="008F2FF4" w:rsidP="00737D08">
            <w:pPr>
              <w:ind w:left="431"/>
              <w:jc w:val="lef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5B69F747" w14:textId="77777777" w:rsidR="008F2FF4" w:rsidRPr="007579CE" w:rsidRDefault="008F2FF4" w:rsidP="001E535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</w:tcPr>
          <w:p w14:paraId="0B405495" w14:textId="77777777" w:rsidR="008F2FF4" w:rsidRPr="007579CE" w:rsidRDefault="008F2FF4" w:rsidP="001E535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</w:tcPr>
          <w:p w14:paraId="3DF9A049" w14:textId="77777777" w:rsidR="008F2FF4" w:rsidRPr="007579CE" w:rsidRDefault="008F2FF4" w:rsidP="001E535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</w:tcPr>
          <w:p w14:paraId="2C86E74A" w14:textId="77777777" w:rsidR="008F2FF4" w:rsidRPr="007579CE" w:rsidRDefault="008F2FF4" w:rsidP="001E535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C61198" w:rsidRPr="007579CE" w14:paraId="07D1191C" w14:textId="77777777" w:rsidTr="0017020E">
        <w:trPr>
          <w:cantSplit/>
        </w:trPr>
        <w:tc>
          <w:tcPr>
            <w:tcW w:w="3917" w:type="dxa"/>
            <w:vAlign w:val="bottom"/>
          </w:tcPr>
          <w:p w14:paraId="64258597" w14:textId="77777777" w:rsidR="008F2FF4" w:rsidRPr="007579CE" w:rsidRDefault="008F2FF4" w:rsidP="00737D08">
            <w:pPr>
              <w:ind w:left="431"/>
              <w:rPr>
                <w:rFonts w:ascii="Cordia New" w:hAnsi="Cordia New" w:cs="Cord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bottom"/>
          </w:tcPr>
          <w:p w14:paraId="0E82D716" w14:textId="77777777" w:rsidR="008F2FF4" w:rsidRPr="007579CE" w:rsidRDefault="008F2FF4" w:rsidP="001E5354">
            <w:pPr>
              <w:ind w:left="547" w:right="-72"/>
              <w:rPr>
                <w:rFonts w:ascii="Cordia New" w:hAnsi="Cordia New" w:cs="Cord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4C8229AE" w14:textId="77777777" w:rsidR="008F2FF4" w:rsidRPr="007579CE" w:rsidRDefault="008F2FF4" w:rsidP="001E5354">
            <w:pPr>
              <w:ind w:left="547" w:right="-72"/>
              <w:rPr>
                <w:rFonts w:ascii="Cordia New" w:hAnsi="Cordia New" w:cs="Cord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3885C503" w14:textId="77777777" w:rsidR="008F2FF4" w:rsidRPr="007579CE" w:rsidRDefault="008F2FF4" w:rsidP="001E5354">
            <w:pPr>
              <w:ind w:left="547" w:right="-72"/>
              <w:rPr>
                <w:rFonts w:ascii="Cordia New" w:hAnsi="Cordia New" w:cs="Cord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7EE3E4E5" w14:textId="77777777" w:rsidR="008F2FF4" w:rsidRPr="007579CE" w:rsidRDefault="008F2FF4" w:rsidP="001E5354">
            <w:pPr>
              <w:ind w:left="547" w:right="-72"/>
              <w:rPr>
                <w:rFonts w:ascii="Cordia New" w:hAnsi="Cordia New" w:cs="Cordia New"/>
                <w:sz w:val="12"/>
                <w:szCs w:val="12"/>
              </w:rPr>
            </w:pPr>
          </w:p>
        </w:tc>
      </w:tr>
      <w:tr w:rsidR="00A016E8" w:rsidRPr="007579CE" w14:paraId="7DF57349" w14:textId="77777777" w:rsidTr="0017020E">
        <w:trPr>
          <w:cantSplit/>
        </w:trPr>
        <w:tc>
          <w:tcPr>
            <w:tcW w:w="3917" w:type="dxa"/>
            <w:vAlign w:val="bottom"/>
          </w:tcPr>
          <w:p w14:paraId="06290FCA" w14:textId="6656670E" w:rsidR="00A016E8" w:rsidRPr="007579CE" w:rsidRDefault="00A016E8" w:rsidP="00A016E8">
            <w:pPr>
              <w:ind w:left="431" w:right="-65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368" w:type="dxa"/>
            <w:vAlign w:val="bottom"/>
          </w:tcPr>
          <w:p w14:paraId="704F5CDF" w14:textId="60677861" w:rsidR="00A016E8" w:rsidRPr="007579CE" w:rsidRDefault="00A016E8" w:rsidP="00A016E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-</w:t>
            </w:r>
          </w:p>
        </w:tc>
        <w:tc>
          <w:tcPr>
            <w:tcW w:w="1368" w:type="dxa"/>
            <w:vAlign w:val="bottom"/>
          </w:tcPr>
          <w:p w14:paraId="2FAAC276" w14:textId="13172E39" w:rsidR="00A016E8" w:rsidRPr="007579CE" w:rsidRDefault="00A016E8" w:rsidP="00A016E8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eastAsia="Times New Roman" w:hAnsi="Cordia New" w:cs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44F2EEA0" w14:textId="3578E990" w:rsidR="00A016E8" w:rsidRPr="007579CE" w:rsidRDefault="00DE7EA3" w:rsidP="00A016E8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6</w:t>
            </w:r>
            <w:r w:rsidR="007F5CAE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,</w:t>
            </w:r>
            <w:r w:rsidRPr="00DE7EA3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102</w:t>
            </w:r>
          </w:p>
        </w:tc>
        <w:tc>
          <w:tcPr>
            <w:tcW w:w="1368" w:type="dxa"/>
            <w:vAlign w:val="bottom"/>
          </w:tcPr>
          <w:p w14:paraId="36B94E16" w14:textId="27C02928" w:rsidR="00A016E8" w:rsidRPr="007579CE" w:rsidRDefault="00DE7EA3" w:rsidP="00A016E8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6</w:t>
            </w:r>
            <w:r w:rsidR="00A016E8" w:rsidRPr="007579CE">
              <w:rPr>
                <w:rFonts w:ascii="Cordia New" w:eastAsia="Times New Roman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033</w:t>
            </w:r>
          </w:p>
        </w:tc>
      </w:tr>
      <w:tr w:rsidR="00A016E8" w:rsidRPr="007579CE" w14:paraId="2FD49E71" w14:textId="77777777" w:rsidTr="0017020E">
        <w:trPr>
          <w:cantSplit/>
        </w:trPr>
        <w:tc>
          <w:tcPr>
            <w:tcW w:w="3917" w:type="dxa"/>
            <w:vAlign w:val="bottom"/>
          </w:tcPr>
          <w:p w14:paraId="4C54BACB" w14:textId="182B68D2" w:rsidR="00A016E8" w:rsidRPr="007579CE" w:rsidRDefault="00A016E8" w:rsidP="00A016E8">
            <w:pPr>
              <w:ind w:left="431" w:right="-65"/>
              <w:jc w:val="left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รวมเงินกู้ยืมระยะสั้นจาก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 xml:space="preserve"> </w:t>
            </w:r>
          </w:p>
        </w:tc>
        <w:tc>
          <w:tcPr>
            <w:tcW w:w="1368" w:type="dxa"/>
            <w:vAlign w:val="bottom"/>
          </w:tcPr>
          <w:p w14:paraId="698EE093" w14:textId="17482E4F" w:rsidR="00A016E8" w:rsidRPr="007579CE" w:rsidRDefault="00A016E8" w:rsidP="00A016E8">
            <w:pPr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294A57A6" w14:textId="2F79CF52" w:rsidR="00A016E8" w:rsidRPr="007579CE" w:rsidRDefault="00A016E8" w:rsidP="00A016E8">
            <w:pPr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24113287" w14:textId="6F1350EE" w:rsidR="00A016E8" w:rsidRPr="007579CE" w:rsidRDefault="00A016E8" w:rsidP="00A016E8">
            <w:pPr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42CC39DD" w14:textId="5314B9FD" w:rsidR="00A016E8" w:rsidRPr="007579CE" w:rsidRDefault="00A016E8" w:rsidP="00A016E8">
            <w:pPr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</w:tr>
      <w:tr w:rsidR="00A016E8" w:rsidRPr="007579CE" w14:paraId="5F33C673" w14:textId="77777777" w:rsidTr="0017020E">
        <w:trPr>
          <w:cantSplit/>
        </w:trPr>
        <w:tc>
          <w:tcPr>
            <w:tcW w:w="3917" w:type="dxa"/>
            <w:vAlign w:val="bottom"/>
          </w:tcPr>
          <w:p w14:paraId="3B72FB17" w14:textId="2532817A" w:rsidR="00A016E8" w:rsidRPr="007579CE" w:rsidRDefault="00A016E8" w:rsidP="00A016E8">
            <w:pPr>
              <w:ind w:left="431" w:right="-65"/>
              <w:jc w:val="left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 xml:space="preserve">   </w:t>
            </w: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กิจการที่เกี่ยวข้องกัน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 xml:space="preserve"> </w:t>
            </w: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 xml:space="preserve">(หมายเหตุ </w:t>
            </w:r>
            <w:r w:rsidR="00DE7EA3"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14</w:t>
            </w: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vAlign w:val="bottom"/>
          </w:tcPr>
          <w:p w14:paraId="451764A4" w14:textId="7C81FEAC" w:rsidR="00A016E8" w:rsidRPr="007579CE" w:rsidRDefault="00A016E8" w:rsidP="00A016E8">
            <w:pPr>
              <w:pBdr>
                <w:bottom w:val="doub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-</w:t>
            </w:r>
          </w:p>
        </w:tc>
        <w:tc>
          <w:tcPr>
            <w:tcW w:w="1368" w:type="dxa"/>
            <w:vAlign w:val="bottom"/>
          </w:tcPr>
          <w:p w14:paraId="2D7CC5C4" w14:textId="77CDF556" w:rsidR="00A016E8" w:rsidRPr="007579CE" w:rsidRDefault="00A016E8" w:rsidP="00A016E8">
            <w:pPr>
              <w:pBdr>
                <w:bottom w:val="doub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eastAsia="Times New Roman" w:hAnsi="Cordia New" w:cs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26BBB00B" w14:textId="637CECFB" w:rsidR="00A016E8" w:rsidRPr="007579CE" w:rsidRDefault="00DE7EA3" w:rsidP="00A016E8">
            <w:pPr>
              <w:pBdr>
                <w:bottom w:val="doub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eastAsia="MS Mincho" w:hAnsi="Cordia New" w:cs="Cordia New"/>
                <w:sz w:val="26"/>
                <w:szCs w:val="26"/>
              </w:rPr>
            </w:pPr>
            <w:r w:rsidRPr="00DE7EA3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6</w:t>
            </w:r>
            <w:r w:rsidR="007F5CAE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,</w:t>
            </w:r>
            <w:r w:rsidRPr="00DE7EA3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102</w:t>
            </w:r>
          </w:p>
        </w:tc>
        <w:tc>
          <w:tcPr>
            <w:tcW w:w="1368" w:type="dxa"/>
            <w:vAlign w:val="bottom"/>
          </w:tcPr>
          <w:p w14:paraId="095D668C" w14:textId="6940D21A" w:rsidR="00A016E8" w:rsidRPr="007579CE" w:rsidRDefault="00DE7EA3" w:rsidP="00A016E8">
            <w:pPr>
              <w:pBdr>
                <w:bottom w:val="doub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6</w:t>
            </w:r>
            <w:r w:rsidR="00A016E8" w:rsidRPr="007579CE">
              <w:rPr>
                <w:rFonts w:ascii="Cordia New" w:eastAsia="Times New Roman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033</w:t>
            </w:r>
          </w:p>
        </w:tc>
      </w:tr>
    </w:tbl>
    <w:p w14:paraId="2303C57C" w14:textId="77777777" w:rsidR="00D27919" w:rsidRPr="007579CE" w:rsidRDefault="00D27919" w:rsidP="00737D08">
      <w:pPr>
        <w:ind w:left="540"/>
        <w:rPr>
          <w:rFonts w:ascii="Cordia New" w:eastAsia="MS Mincho" w:hAnsi="Cordia New" w:cs="Cordia New"/>
          <w:sz w:val="26"/>
          <w:szCs w:val="26"/>
        </w:rPr>
      </w:pPr>
    </w:p>
    <w:p w14:paraId="570125A1" w14:textId="1802159C" w:rsidR="008A3981" w:rsidRPr="007579CE" w:rsidRDefault="008A3981" w:rsidP="00737D08">
      <w:pPr>
        <w:ind w:left="540"/>
        <w:rPr>
          <w:rFonts w:ascii="Cordia New" w:eastAsia="MS Mincho" w:hAnsi="Cordia New" w:cs="Cordia New"/>
          <w:sz w:val="26"/>
          <w:szCs w:val="26"/>
        </w:rPr>
      </w:pPr>
      <w:r w:rsidRPr="007579CE">
        <w:rPr>
          <w:rFonts w:ascii="Cordia New" w:eastAsia="MS Mincho" w:hAnsi="Cordia New" w:cs="Cordia New"/>
          <w:sz w:val="26"/>
          <w:szCs w:val="26"/>
          <w:cs/>
        </w:rPr>
        <w:t>การเปลี่ยนแปลงของเงินกู้ยืมจากกิจการที่เกี่ยวข้องกันสามารถวิเคราะห์ได้ดังนี้</w:t>
      </w:r>
    </w:p>
    <w:p w14:paraId="620D86C0" w14:textId="6EECEE00" w:rsidR="008A3981" w:rsidRPr="007579CE" w:rsidRDefault="008A3981" w:rsidP="00737D08">
      <w:pPr>
        <w:ind w:left="540"/>
        <w:rPr>
          <w:rFonts w:ascii="Cordia New" w:eastAsia="MS Mincho" w:hAnsi="Cordia New" w:cs="Cordia New"/>
          <w:sz w:val="26"/>
          <w:szCs w:val="26"/>
        </w:rPr>
      </w:pPr>
    </w:p>
    <w:tbl>
      <w:tblPr>
        <w:tblW w:w="940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850"/>
        <w:gridCol w:w="1843"/>
        <w:gridCol w:w="1714"/>
      </w:tblGrid>
      <w:tr w:rsidR="00C61198" w:rsidRPr="007579CE" w14:paraId="79805E72" w14:textId="77777777" w:rsidTr="0017020E">
        <w:trPr>
          <w:cantSplit/>
        </w:trPr>
        <w:tc>
          <w:tcPr>
            <w:tcW w:w="5850" w:type="dxa"/>
            <w:vAlign w:val="bottom"/>
          </w:tcPr>
          <w:p w14:paraId="48F07E84" w14:textId="77777777" w:rsidR="00DA3687" w:rsidRPr="007579CE" w:rsidRDefault="00DA3687" w:rsidP="00737D08">
            <w:pPr>
              <w:ind w:left="431"/>
              <w:jc w:val="lef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</w:p>
        </w:tc>
        <w:tc>
          <w:tcPr>
            <w:tcW w:w="1843" w:type="dxa"/>
            <w:vAlign w:val="bottom"/>
          </w:tcPr>
          <w:p w14:paraId="6182488D" w14:textId="2E9C54F8" w:rsidR="00DA3687" w:rsidRPr="007579CE" w:rsidRDefault="00DA3687" w:rsidP="001E5354">
            <w:pP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714" w:type="dxa"/>
            <w:vAlign w:val="bottom"/>
          </w:tcPr>
          <w:p w14:paraId="52A9AA69" w14:textId="51FB5390" w:rsidR="00DA3687" w:rsidRPr="007579CE" w:rsidRDefault="00DA3687" w:rsidP="001E5354">
            <w:pP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ข้อมูลทางการเงิน</w:t>
            </w:r>
          </w:p>
          <w:p w14:paraId="5E262C5A" w14:textId="1DA4B468" w:rsidR="00DA3687" w:rsidRPr="007579CE" w:rsidRDefault="00DA3687" w:rsidP="001E5354">
            <w:pP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เฉพาะกิจการ</w:t>
            </w:r>
          </w:p>
        </w:tc>
      </w:tr>
      <w:tr w:rsidR="00C61198" w:rsidRPr="007579CE" w14:paraId="521E777F" w14:textId="77777777" w:rsidTr="0017020E">
        <w:trPr>
          <w:cantSplit/>
        </w:trPr>
        <w:tc>
          <w:tcPr>
            <w:tcW w:w="5850" w:type="dxa"/>
            <w:vAlign w:val="bottom"/>
          </w:tcPr>
          <w:p w14:paraId="4CB42EE1" w14:textId="77777777" w:rsidR="00DA3687" w:rsidRPr="007579CE" w:rsidRDefault="00DA3687" w:rsidP="00737D08">
            <w:pPr>
              <w:ind w:left="431"/>
              <w:jc w:val="lef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</w:p>
        </w:tc>
        <w:tc>
          <w:tcPr>
            <w:tcW w:w="1843" w:type="dxa"/>
            <w:vAlign w:val="bottom"/>
          </w:tcPr>
          <w:p w14:paraId="6D18FD1B" w14:textId="35FEF63B" w:rsidR="00DA3687" w:rsidRPr="007579CE" w:rsidRDefault="00DA3687" w:rsidP="001E535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714" w:type="dxa"/>
            <w:vAlign w:val="bottom"/>
          </w:tcPr>
          <w:p w14:paraId="72B2D83C" w14:textId="5317989A" w:rsidR="00DA3687" w:rsidRPr="007579CE" w:rsidRDefault="00DA3687" w:rsidP="001E535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C61198" w:rsidRPr="007579CE" w14:paraId="1990DE8A" w14:textId="77777777" w:rsidTr="0017020E">
        <w:trPr>
          <w:cantSplit/>
        </w:trPr>
        <w:tc>
          <w:tcPr>
            <w:tcW w:w="5850" w:type="dxa"/>
            <w:vAlign w:val="bottom"/>
          </w:tcPr>
          <w:p w14:paraId="75DB2D28" w14:textId="77777777" w:rsidR="00DA3687" w:rsidRPr="007579CE" w:rsidRDefault="00DA3687" w:rsidP="00737D08">
            <w:pPr>
              <w:ind w:left="431"/>
              <w:rPr>
                <w:rFonts w:ascii="Cordia New" w:hAnsi="Cordia New" w:cs="Cord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843" w:type="dxa"/>
            <w:vAlign w:val="bottom"/>
          </w:tcPr>
          <w:p w14:paraId="348F8819" w14:textId="77777777" w:rsidR="00DA3687" w:rsidRPr="007579CE" w:rsidRDefault="00DA3687" w:rsidP="001E5354">
            <w:pPr>
              <w:ind w:left="547" w:right="-72"/>
              <w:rPr>
                <w:rFonts w:ascii="Cordia New" w:hAnsi="Cordia New" w:cs="Cordia New"/>
                <w:sz w:val="12"/>
                <w:szCs w:val="12"/>
              </w:rPr>
            </w:pPr>
          </w:p>
        </w:tc>
        <w:tc>
          <w:tcPr>
            <w:tcW w:w="1714" w:type="dxa"/>
            <w:vAlign w:val="bottom"/>
          </w:tcPr>
          <w:p w14:paraId="0164F829" w14:textId="77777777" w:rsidR="00DA3687" w:rsidRPr="007579CE" w:rsidRDefault="00DA3687" w:rsidP="001E5354">
            <w:pPr>
              <w:ind w:left="547" w:right="-72"/>
              <w:rPr>
                <w:rFonts w:ascii="Cordia New" w:hAnsi="Cordia New" w:cs="Cordia New"/>
                <w:sz w:val="12"/>
                <w:szCs w:val="12"/>
              </w:rPr>
            </w:pPr>
          </w:p>
        </w:tc>
      </w:tr>
      <w:tr w:rsidR="00C61198" w:rsidRPr="007579CE" w14:paraId="398546D2" w14:textId="77777777" w:rsidTr="0017020E">
        <w:trPr>
          <w:cantSplit/>
        </w:trPr>
        <w:tc>
          <w:tcPr>
            <w:tcW w:w="5850" w:type="dxa"/>
            <w:vAlign w:val="bottom"/>
          </w:tcPr>
          <w:p w14:paraId="606882AE" w14:textId="5A053CF7" w:rsidR="00DA3687" w:rsidRPr="007579CE" w:rsidRDefault="00F97171" w:rsidP="00737D08">
            <w:pPr>
              <w:pStyle w:val="Header"/>
              <w:ind w:left="431"/>
              <w:jc w:val="lef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b/>
                <w:bCs/>
                <w:spacing w:val="-8"/>
                <w:sz w:val="26"/>
                <w:szCs w:val="26"/>
                <w:cs/>
              </w:rPr>
              <w:t>สำหรับรอบระยะเวลา</w:t>
            </w:r>
            <w:r w:rsidR="00F76710" w:rsidRPr="007579CE">
              <w:rPr>
                <w:rFonts w:ascii="Cordia New" w:hAnsi="Cordia New" w:cs="Cordia New"/>
                <w:b/>
                <w:bCs/>
                <w:spacing w:val="-8"/>
                <w:sz w:val="26"/>
                <w:szCs w:val="26"/>
                <w:cs/>
                <w:lang w:val="en-GB"/>
              </w:rPr>
              <w:t>เก้าเดือน</w:t>
            </w:r>
            <w:r w:rsidRPr="007579CE">
              <w:rPr>
                <w:rFonts w:ascii="Cordia New" w:hAnsi="Cordia New" w:cs="Cordia New"/>
                <w:b/>
                <w:bCs/>
                <w:spacing w:val="-8"/>
                <w:sz w:val="26"/>
                <w:szCs w:val="26"/>
                <w:cs/>
              </w:rPr>
              <w:t xml:space="preserve">สิ้นสุดวันที่ </w:t>
            </w:r>
            <w:r w:rsidR="00DE7EA3" w:rsidRPr="00DE7EA3">
              <w:rPr>
                <w:rFonts w:ascii="Cordia New" w:hAnsi="Cordia New" w:cs="Cordia New"/>
                <w:b/>
                <w:bCs/>
                <w:spacing w:val="-8"/>
                <w:sz w:val="26"/>
                <w:szCs w:val="26"/>
                <w:lang w:val="en-GB"/>
              </w:rPr>
              <w:t>30</w:t>
            </w:r>
            <w:r w:rsidR="000F363E" w:rsidRPr="007579CE">
              <w:rPr>
                <w:rFonts w:ascii="Cordia New" w:hAnsi="Cordia New" w:cs="Cordia New"/>
                <w:b/>
                <w:bCs/>
                <w:spacing w:val="-8"/>
                <w:sz w:val="26"/>
                <w:szCs w:val="26"/>
                <w:lang w:val="en-GB"/>
              </w:rPr>
              <w:t xml:space="preserve"> </w:t>
            </w:r>
            <w:r w:rsidR="000F363E" w:rsidRPr="007579CE">
              <w:rPr>
                <w:rFonts w:ascii="Cordia New" w:hAnsi="Cordia New" w:cs="Cordia New"/>
                <w:b/>
                <w:bCs/>
                <w:spacing w:val="-8"/>
                <w:sz w:val="26"/>
                <w:szCs w:val="26"/>
                <w:cs/>
                <w:lang w:val="en-GB"/>
              </w:rPr>
              <w:t>กันยายน</w:t>
            </w:r>
            <w:r w:rsidRPr="007579CE">
              <w:rPr>
                <w:rFonts w:ascii="Cordia New" w:hAnsi="Cordia New" w:cs="Cordia New"/>
                <w:b/>
                <w:bCs/>
                <w:spacing w:val="-8"/>
                <w:sz w:val="26"/>
                <w:szCs w:val="26"/>
                <w:cs/>
              </w:rPr>
              <w:t xml:space="preserve"> พ.ศ. </w:t>
            </w:r>
            <w:r w:rsidR="00DE7EA3" w:rsidRPr="00DE7EA3">
              <w:rPr>
                <w:rFonts w:ascii="Cordia New" w:hAnsi="Cordia New" w:cs="Cordia New"/>
                <w:b/>
                <w:bCs/>
                <w:spacing w:val="-8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843" w:type="dxa"/>
            <w:vAlign w:val="bottom"/>
          </w:tcPr>
          <w:p w14:paraId="6EC15D0C" w14:textId="77777777" w:rsidR="00DA3687" w:rsidRPr="007579CE" w:rsidRDefault="00DA3687" w:rsidP="001E5354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1714" w:type="dxa"/>
            <w:vAlign w:val="bottom"/>
          </w:tcPr>
          <w:p w14:paraId="0B1B8335" w14:textId="77777777" w:rsidR="00DA3687" w:rsidRPr="007579CE" w:rsidRDefault="00DA3687" w:rsidP="001E5354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</w:tr>
      <w:tr w:rsidR="00C61198" w:rsidRPr="007579CE" w14:paraId="43B0EB87" w14:textId="77777777" w:rsidTr="0017020E">
        <w:trPr>
          <w:cantSplit/>
        </w:trPr>
        <w:tc>
          <w:tcPr>
            <w:tcW w:w="5850" w:type="dxa"/>
            <w:vAlign w:val="bottom"/>
          </w:tcPr>
          <w:p w14:paraId="3C05C4DF" w14:textId="6EE9B84C" w:rsidR="00142EB1" w:rsidRPr="007579CE" w:rsidRDefault="00142EB1" w:rsidP="00737D08">
            <w:pPr>
              <w:ind w:left="431" w:right="-65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eastAsia="MS Mincho" w:hAnsi="Cordia New" w:cs="Cordia New"/>
                <w:sz w:val="26"/>
                <w:szCs w:val="26"/>
                <w:cs/>
              </w:rPr>
              <w:t>ยอดยกมาต้น</w:t>
            </w: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รอบระยะเวลา</w:t>
            </w:r>
          </w:p>
        </w:tc>
        <w:tc>
          <w:tcPr>
            <w:tcW w:w="1843" w:type="dxa"/>
            <w:vAlign w:val="bottom"/>
          </w:tcPr>
          <w:p w14:paraId="2251EB61" w14:textId="274835AA" w:rsidR="00142EB1" w:rsidRPr="007579CE" w:rsidRDefault="00142EB1" w:rsidP="00142EB1">
            <w:pPr>
              <w:ind w:right="-72"/>
              <w:jc w:val="right"/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</w:pPr>
            <w:r w:rsidRPr="007579CE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714" w:type="dxa"/>
            <w:vAlign w:val="bottom"/>
          </w:tcPr>
          <w:p w14:paraId="3BBFAF32" w14:textId="33BFC6EE" w:rsidR="00142EB1" w:rsidRPr="007579CE" w:rsidRDefault="00DE7EA3" w:rsidP="00142EB1">
            <w:pPr>
              <w:ind w:right="-72"/>
              <w:jc w:val="right"/>
              <w:rPr>
                <w:rFonts w:ascii="Cordia New" w:eastAsia="MS Mincho" w:hAnsi="Cordia New" w:cs="Cordia New"/>
                <w:sz w:val="26"/>
                <w:szCs w:val="26"/>
                <w:cs/>
              </w:rPr>
            </w:pPr>
            <w:r w:rsidRPr="00DE7EA3">
              <w:rPr>
                <w:rFonts w:ascii="Cordia New" w:hAnsi="Cordia New" w:cs="Cordia New"/>
                <w:snapToGrid w:val="0"/>
                <w:sz w:val="26"/>
                <w:szCs w:val="26"/>
                <w:lang w:val="en-GB" w:eastAsia="th-TH"/>
              </w:rPr>
              <w:t>6</w:t>
            </w:r>
            <w:r w:rsidR="00142EB1" w:rsidRPr="007579CE">
              <w:rPr>
                <w:rFonts w:ascii="Cordia New" w:hAnsi="Cordia New" w:cs="Cordia New"/>
                <w:snapToGrid w:val="0"/>
                <w:sz w:val="26"/>
                <w:szCs w:val="26"/>
                <w:lang w:eastAsia="th-TH"/>
              </w:rPr>
              <w:t>,</w:t>
            </w:r>
            <w:r w:rsidRPr="00DE7EA3">
              <w:rPr>
                <w:rFonts w:ascii="Cordia New" w:hAnsi="Cordia New" w:cs="Cordia New"/>
                <w:snapToGrid w:val="0"/>
                <w:sz w:val="26"/>
                <w:szCs w:val="26"/>
                <w:lang w:val="en-GB" w:eastAsia="th-TH"/>
              </w:rPr>
              <w:t>033</w:t>
            </w:r>
          </w:p>
        </w:tc>
      </w:tr>
      <w:tr w:rsidR="008A6607" w:rsidRPr="007579CE" w14:paraId="530731A9" w14:textId="77777777" w:rsidTr="0017020E">
        <w:trPr>
          <w:cantSplit/>
        </w:trPr>
        <w:tc>
          <w:tcPr>
            <w:tcW w:w="5850" w:type="dxa"/>
            <w:vAlign w:val="bottom"/>
          </w:tcPr>
          <w:p w14:paraId="05856BC0" w14:textId="2A250F2A" w:rsidR="008A6607" w:rsidRPr="007579CE" w:rsidRDefault="008A6607" w:rsidP="008A6607">
            <w:pPr>
              <w:ind w:left="431" w:right="-65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eastAsia="MS Mincho" w:hAnsi="Cordia New" w:cs="Cordia New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1843" w:type="dxa"/>
            <w:vAlign w:val="bottom"/>
          </w:tcPr>
          <w:p w14:paraId="6888C3DC" w14:textId="2213F9BB" w:rsidR="008A6607" w:rsidRPr="007579CE" w:rsidRDefault="008A6607" w:rsidP="008A6607">
            <w:pPr>
              <w:ind w:right="-72"/>
              <w:jc w:val="right"/>
              <w:rPr>
                <w:rFonts w:ascii="Cordia New" w:eastAsia="MS Mincho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eastAsia="MS Mincho" w:hAnsi="Cordia New" w:cs="Cordia New"/>
                <w:sz w:val="26"/>
                <w:szCs w:val="26"/>
                <w:cs/>
              </w:rPr>
              <w:t>-</w:t>
            </w:r>
          </w:p>
        </w:tc>
        <w:tc>
          <w:tcPr>
            <w:tcW w:w="1714" w:type="dxa"/>
            <w:vAlign w:val="bottom"/>
          </w:tcPr>
          <w:p w14:paraId="61CEBBCA" w14:textId="3302F160" w:rsidR="008A6607" w:rsidRPr="007579CE" w:rsidRDefault="00DE7EA3" w:rsidP="008A6607">
            <w:pPr>
              <w:ind w:right="-72"/>
              <w:jc w:val="right"/>
              <w:rPr>
                <w:rFonts w:ascii="Cordia New" w:hAnsi="Cordia New" w:cs="Cord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DE7EA3">
              <w:rPr>
                <w:rFonts w:ascii="Cordia New" w:hAnsi="Cordia New" w:cs="Cordia New"/>
                <w:snapToGrid w:val="0"/>
                <w:sz w:val="26"/>
                <w:szCs w:val="26"/>
                <w:lang w:val="en-GB" w:eastAsia="th-TH"/>
              </w:rPr>
              <w:t>708</w:t>
            </w:r>
          </w:p>
        </w:tc>
      </w:tr>
      <w:tr w:rsidR="008A6607" w:rsidRPr="007579CE" w14:paraId="6DA02F21" w14:textId="77777777" w:rsidTr="0017020E">
        <w:trPr>
          <w:cantSplit/>
        </w:trPr>
        <w:tc>
          <w:tcPr>
            <w:tcW w:w="5850" w:type="dxa"/>
            <w:vAlign w:val="bottom"/>
          </w:tcPr>
          <w:p w14:paraId="284DDDED" w14:textId="72566871" w:rsidR="008A6607" w:rsidRPr="007579CE" w:rsidRDefault="008A6607" w:rsidP="008A6607">
            <w:pPr>
              <w:ind w:left="431" w:right="-65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eastAsia="MS Mincho" w:hAnsi="Cordia New" w:cs="Cordia New"/>
                <w:sz w:val="26"/>
                <w:szCs w:val="26"/>
                <w:cs/>
              </w:rPr>
              <w:t>จ่ายชำระคืน</w:t>
            </w:r>
          </w:p>
        </w:tc>
        <w:tc>
          <w:tcPr>
            <w:tcW w:w="1843" w:type="dxa"/>
            <w:vAlign w:val="bottom"/>
          </w:tcPr>
          <w:p w14:paraId="3CF9BCCC" w14:textId="73604E7A" w:rsidR="008A6607" w:rsidRPr="007579CE" w:rsidRDefault="008A6607" w:rsidP="008A6607">
            <w:pPr>
              <w:ind w:right="-72"/>
              <w:jc w:val="right"/>
              <w:rPr>
                <w:rFonts w:ascii="Cordia New" w:eastAsia="MS Mincho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eastAsia="MS Mincho" w:hAnsi="Cordia New" w:cs="Cordia New"/>
                <w:sz w:val="26"/>
                <w:szCs w:val="26"/>
                <w:cs/>
              </w:rPr>
              <w:t>-</w:t>
            </w:r>
          </w:p>
        </w:tc>
        <w:tc>
          <w:tcPr>
            <w:tcW w:w="1714" w:type="dxa"/>
            <w:vAlign w:val="bottom"/>
          </w:tcPr>
          <w:p w14:paraId="53CCA9F0" w14:textId="3012B98A" w:rsidR="008A6607" w:rsidRPr="007579CE" w:rsidRDefault="008A6607" w:rsidP="008A6607">
            <w:pPr>
              <w:ind w:right="-72"/>
              <w:jc w:val="right"/>
              <w:rPr>
                <w:rFonts w:ascii="Cordia New" w:hAnsi="Cordia New" w:cs="Cord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7579CE">
              <w:rPr>
                <w:rFonts w:ascii="Cordia New" w:hAnsi="Cordia New" w:cs="Cordia New"/>
                <w:snapToGrid w:val="0"/>
                <w:sz w:val="26"/>
                <w:szCs w:val="26"/>
                <w:lang w:val="en-GB" w:eastAsia="th-TH"/>
              </w:rPr>
              <w:t>(</w:t>
            </w:r>
            <w:r w:rsidR="00DE7EA3" w:rsidRPr="00DE7EA3">
              <w:rPr>
                <w:rFonts w:ascii="Cordia New" w:hAnsi="Cordia New" w:cs="Cordia New"/>
                <w:snapToGrid w:val="0"/>
                <w:sz w:val="26"/>
                <w:szCs w:val="26"/>
                <w:lang w:val="en-GB" w:eastAsia="th-TH"/>
              </w:rPr>
              <w:t>513</w:t>
            </w:r>
            <w:r w:rsidRPr="007579CE">
              <w:rPr>
                <w:rFonts w:ascii="Cordia New" w:hAnsi="Cordia New" w:cs="Cordia New"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</w:tr>
      <w:tr w:rsidR="008A6607" w:rsidRPr="007579CE" w14:paraId="06B26BDE" w14:textId="77777777" w:rsidTr="0017020E">
        <w:trPr>
          <w:cantSplit/>
        </w:trPr>
        <w:tc>
          <w:tcPr>
            <w:tcW w:w="5850" w:type="dxa"/>
            <w:vAlign w:val="bottom"/>
          </w:tcPr>
          <w:p w14:paraId="49F92F04" w14:textId="6A98604A" w:rsidR="008A6607" w:rsidRPr="007579CE" w:rsidRDefault="008A6607" w:rsidP="008A6607">
            <w:pPr>
              <w:ind w:left="431" w:right="-65"/>
              <w:rPr>
                <w:rFonts w:ascii="Cordia New" w:eastAsia="MS Mincho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eastAsia="MS Mincho" w:hAnsi="Cordia New" w:cs="Cordia New"/>
                <w:sz w:val="26"/>
                <w:szCs w:val="26"/>
                <w:cs/>
              </w:rPr>
              <w:t>(กำไร) ขาดทุนจากอัตราแลกเปลี่ยนที่ยังไม่เกิดขึ้น</w:t>
            </w:r>
          </w:p>
        </w:tc>
        <w:tc>
          <w:tcPr>
            <w:tcW w:w="1843" w:type="dxa"/>
            <w:vAlign w:val="bottom"/>
          </w:tcPr>
          <w:p w14:paraId="243DF1E8" w14:textId="50AF8C77" w:rsidR="008A6607" w:rsidRPr="007579CE" w:rsidRDefault="008A6607" w:rsidP="008A660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eastAsia="MS Mincho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eastAsia="MS Mincho" w:hAnsi="Cordia New" w:cs="Cordia New"/>
                <w:sz w:val="26"/>
                <w:szCs w:val="26"/>
                <w:cs/>
              </w:rPr>
              <w:t>-</w:t>
            </w:r>
          </w:p>
        </w:tc>
        <w:tc>
          <w:tcPr>
            <w:tcW w:w="1714" w:type="dxa"/>
            <w:vAlign w:val="bottom"/>
          </w:tcPr>
          <w:p w14:paraId="77760BDF" w14:textId="1F478EB3" w:rsidR="008A6607" w:rsidRPr="007579CE" w:rsidRDefault="008A6607" w:rsidP="008A660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7579CE">
              <w:rPr>
                <w:rFonts w:ascii="Cordia New" w:hAnsi="Cordia New" w:cs="Cordia New"/>
                <w:snapToGrid w:val="0"/>
                <w:sz w:val="26"/>
                <w:szCs w:val="26"/>
                <w:lang w:val="en-GB" w:eastAsia="th-TH"/>
              </w:rPr>
              <w:t>(</w:t>
            </w:r>
            <w:r w:rsidR="00DE7EA3" w:rsidRPr="00DE7EA3">
              <w:rPr>
                <w:rFonts w:ascii="Cordia New" w:hAnsi="Cordia New" w:cs="Cordia New"/>
                <w:snapToGrid w:val="0"/>
                <w:sz w:val="26"/>
                <w:szCs w:val="26"/>
                <w:lang w:val="en-GB" w:eastAsia="th-TH"/>
              </w:rPr>
              <w:t>126</w:t>
            </w:r>
            <w:r w:rsidRPr="007579CE">
              <w:rPr>
                <w:rFonts w:ascii="Cordia New" w:hAnsi="Cordia New" w:cs="Cordia New"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</w:tr>
      <w:tr w:rsidR="008A6607" w:rsidRPr="007579CE" w14:paraId="46319381" w14:textId="77777777" w:rsidTr="0017020E">
        <w:trPr>
          <w:cantSplit/>
        </w:trPr>
        <w:tc>
          <w:tcPr>
            <w:tcW w:w="5850" w:type="dxa"/>
            <w:vAlign w:val="bottom"/>
          </w:tcPr>
          <w:p w14:paraId="7D3B4CFF" w14:textId="6A96B42D" w:rsidR="008A6607" w:rsidRPr="007579CE" w:rsidRDefault="008A6607" w:rsidP="008A6607">
            <w:pPr>
              <w:ind w:left="431" w:right="-65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eastAsia="MS Mincho" w:hAnsi="Cordia New" w:cs="Cordia New"/>
                <w:sz w:val="26"/>
                <w:szCs w:val="26"/>
                <w:cs/>
              </w:rPr>
              <w:t>ยอดคงเหลือสิ้นรอบระยะเวลา</w:t>
            </w:r>
          </w:p>
        </w:tc>
        <w:tc>
          <w:tcPr>
            <w:tcW w:w="1843" w:type="dxa"/>
            <w:vAlign w:val="bottom"/>
          </w:tcPr>
          <w:p w14:paraId="2B0B1C02" w14:textId="79AC8BAA" w:rsidR="008A6607" w:rsidRPr="007579CE" w:rsidRDefault="008A6607" w:rsidP="008A660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Cordia New" w:eastAsia="MS Mincho" w:hAnsi="Cordia New" w:cs="Cordia New"/>
                <w:sz w:val="26"/>
                <w:szCs w:val="26"/>
              </w:rPr>
            </w:pPr>
            <w:r w:rsidRPr="007579CE">
              <w:rPr>
                <w:rFonts w:ascii="Cordia New" w:eastAsia="MS Mincho" w:hAnsi="Cordia New" w:cs="Cordia New"/>
                <w:sz w:val="26"/>
                <w:szCs w:val="26"/>
                <w:cs/>
              </w:rPr>
              <w:t>-</w:t>
            </w:r>
          </w:p>
        </w:tc>
        <w:tc>
          <w:tcPr>
            <w:tcW w:w="1714" w:type="dxa"/>
            <w:vAlign w:val="bottom"/>
          </w:tcPr>
          <w:p w14:paraId="643E5436" w14:textId="2E4FB0E9" w:rsidR="008A6607" w:rsidRPr="007579CE" w:rsidRDefault="00DE7EA3" w:rsidP="008A660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Cordia New" w:hAnsi="Cordia New" w:cs="Cordia New"/>
                <w:snapToGrid w:val="0"/>
                <w:sz w:val="26"/>
                <w:szCs w:val="26"/>
                <w:lang w:val="en-GB" w:eastAsia="th-TH"/>
              </w:rPr>
            </w:pPr>
            <w:r w:rsidRPr="00DE7EA3">
              <w:rPr>
                <w:rFonts w:ascii="Cordia New" w:hAnsi="Cordia New" w:cs="Cordia New"/>
                <w:snapToGrid w:val="0"/>
                <w:sz w:val="26"/>
                <w:szCs w:val="26"/>
                <w:lang w:val="en-GB" w:eastAsia="th-TH"/>
              </w:rPr>
              <w:t>6</w:t>
            </w:r>
            <w:r w:rsidR="007F5CAE">
              <w:rPr>
                <w:rFonts w:ascii="Cordia New" w:hAnsi="Cordia New" w:cs="Cord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DE7EA3">
              <w:rPr>
                <w:rFonts w:ascii="Cordia New" w:hAnsi="Cordia New" w:cs="Cordia New"/>
                <w:snapToGrid w:val="0"/>
                <w:sz w:val="26"/>
                <w:szCs w:val="26"/>
                <w:lang w:val="en-GB" w:eastAsia="th-TH"/>
              </w:rPr>
              <w:t>102</w:t>
            </w:r>
          </w:p>
        </w:tc>
      </w:tr>
    </w:tbl>
    <w:p w14:paraId="12736E6A" w14:textId="715F8816" w:rsidR="008A3981" w:rsidRPr="007579CE" w:rsidRDefault="008A3981" w:rsidP="00737D08">
      <w:pPr>
        <w:ind w:left="540"/>
        <w:rPr>
          <w:rFonts w:ascii="Cordia New" w:eastAsia="MS Mincho" w:hAnsi="Cordia New" w:cs="Cordia New"/>
          <w:sz w:val="26"/>
          <w:szCs w:val="26"/>
        </w:rPr>
      </w:pPr>
    </w:p>
    <w:p w14:paraId="26849A78" w14:textId="7CDBF09D" w:rsidR="007A7B70" w:rsidRPr="007579CE" w:rsidRDefault="00535004" w:rsidP="00737D08">
      <w:pPr>
        <w:ind w:left="540"/>
        <w:jc w:val="thaiDistribute"/>
        <w:rPr>
          <w:rFonts w:ascii="Cordia New" w:hAnsi="Cordia New" w:cs="Cordia New"/>
          <w:sz w:val="26"/>
          <w:szCs w:val="26"/>
        </w:rPr>
      </w:pPr>
      <w:r w:rsidRPr="007579CE">
        <w:rPr>
          <w:rFonts w:ascii="Cordia New" w:hAnsi="Cordia New" w:cs="Cordia New"/>
          <w:spacing w:val="-4"/>
          <w:sz w:val="26"/>
          <w:szCs w:val="26"/>
          <w:cs/>
        </w:rPr>
        <w:t>เงินกู้ยืมระยะสั้นจาก</w:t>
      </w:r>
      <w:r w:rsidR="00745DE5" w:rsidRPr="007579CE">
        <w:rPr>
          <w:rFonts w:ascii="Cordia New" w:hAnsi="Cordia New" w:cs="Cordia New"/>
          <w:spacing w:val="-4"/>
          <w:sz w:val="26"/>
          <w:szCs w:val="26"/>
          <w:cs/>
        </w:rPr>
        <w:t>กิจการที่เกี่ยวข้องกัน</w:t>
      </w:r>
      <w:r w:rsidRPr="007579CE">
        <w:rPr>
          <w:rFonts w:ascii="Cordia New" w:hAnsi="Cordia New" w:cs="Cordia New"/>
          <w:spacing w:val="-4"/>
          <w:sz w:val="26"/>
          <w:szCs w:val="26"/>
          <w:cs/>
        </w:rPr>
        <w:t>เป็นเงินกู้ยื</w:t>
      </w:r>
      <w:r w:rsidR="005B709D" w:rsidRPr="007579CE">
        <w:rPr>
          <w:rFonts w:ascii="Cordia New" w:hAnsi="Cordia New" w:cs="Cordia New"/>
          <w:spacing w:val="-4"/>
          <w:sz w:val="26"/>
          <w:szCs w:val="26"/>
          <w:cs/>
        </w:rPr>
        <w:t>มที่ไม่มีหลักประกันในสกุลเงินบาทและสกุลเงินต่างประเทศ</w:t>
      </w:r>
      <w:r w:rsidRPr="007579CE">
        <w:rPr>
          <w:rFonts w:ascii="Cordia New" w:hAnsi="Cordia New" w:cs="Cordia New"/>
          <w:spacing w:val="-4"/>
          <w:sz w:val="26"/>
          <w:szCs w:val="26"/>
          <w:cs/>
        </w:rPr>
        <w:t xml:space="preserve"> มีกำหนดชำระคืน</w:t>
      </w:r>
      <w:r w:rsidRPr="007579CE">
        <w:rPr>
          <w:rFonts w:ascii="Cordia New" w:hAnsi="Cordia New" w:cs="Cordia New"/>
          <w:sz w:val="26"/>
          <w:szCs w:val="26"/>
          <w:cs/>
        </w:rPr>
        <w:t>เมื่อทวงถาม และมีอัตราดอกเบี้ยตามอัตราตลาดซึ่งอ้างอิงจากอัตราดอกเบี้ยธนาคารพาณิชย์</w:t>
      </w:r>
    </w:p>
    <w:p w14:paraId="636470BF" w14:textId="77777777" w:rsidR="00580C4F" w:rsidRPr="007579CE" w:rsidRDefault="00580C4F" w:rsidP="00737D08">
      <w:pPr>
        <w:ind w:left="540"/>
        <w:jc w:val="thaiDistribute"/>
        <w:rPr>
          <w:rFonts w:ascii="Cordia New" w:hAnsi="Cordia New" w:cs="Cordia New"/>
          <w:sz w:val="26"/>
          <w:szCs w:val="26"/>
        </w:rPr>
      </w:pPr>
    </w:p>
    <w:p w14:paraId="0477C6A2" w14:textId="767F45DB" w:rsidR="000105E7" w:rsidRPr="007579CE" w:rsidRDefault="007579CE" w:rsidP="000105E7">
      <w:pPr>
        <w:ind w:left="540" w:hanging="540"/>
        <w:jc w:val="thaiDistribute"/>
        <w:rPr>
          <w:rFonts w:ascii="Cordia New" w:hAnsi="Cordia New" w:cs="Cordia New"/>
          <w:b/>
          <w:bCs/>
          <w:sz w:val="26"/>
          <w:szCs w:val="26"/>
          <w:lang w:val="en-GB"/>
        </w:rPr>
      </w:pPr>
      <w:r>
        <w:rPr>
          <w:rFonts w:ascii="Cordia New" w:hAnsi="Cordia New" w:cs="Cordia New"/>
          <w:b/>
          <w:bCs/>
          <w:sz w:val="26"/>
          <w:szCs w:val="26"/>
          <w:lang w:val="en-GB"/>
        </w:rPr>
        <w:br w:type="page"/>
      </w:r>
    </w:p>
    <w:p w14:paraId="4826C3FD" w14:textId="73097BDF" w:rsidR="00AD3867" w:rsidRPr="007579CE" w:rsidRDefault="00DE7EA3" w:rsidP="001E5354">
      <w:pPr>
        <w:ind w:left="540" w:hanging="540"/>
        <w:jc w:val="thaiDistribute"/>
        <w:rPr>
          <w:rFonts w:ascii="Cordia New" w:eastAsia="Arial Unicode MS" w:hAnsi="Cordia New" w:cs="Cordia New"/>
          <w:b/>
          <w:bCs/>
          <w:sz w:val="26"/>
          <w:szCs w:val="26"/>
        </w:rPr>
      </w:pPr>
      <w:r w:rsidRPr="00DE7EA3">
        <w:rPr>
          <w:rFonts w:ascii="Cordia New" w:eastAsia="Arial Unicode MS" w:hAnsi="Cordia New" w:cs="Cordia New"/>
          <w:b/>
          <w:bCs/>
          <w:sz w:val="26"/>
          <w:szCs w:val="26"/>
          <w:lang w:val="en-GB"/>
        </w:rPr>
        <w:t>9</w:t>
      </w:r>
      <w:r w:rsidR="00AD3867" w:rsidRPr="007579CE">
        <w:rPr>
          <w:rFonts w:ascii="Cordia New" w:eastAsia="Arial Unicode MS" w:hAnsi="Cordia New" w:cs="Cordia New"/>
          <w:b/>
          <w:bCs/>
          <w:sz w:val="26"/>
          <w:szCs w:val="26"/>
        </w:rPr>
        <w:tab/>
      </w:r>
      <w:r w:rsidR="00AD3867" w:rsidRPr="007579CE">
        <w:rPr>
          <w:rFonts w:ascii="Cordia New" w:eastAsia="Arial Unicode MS" w:hAnsi="Cordia New" w:cs="Cordia New"/>
          <w:b/>
          <w:bCs/>
          <w:sz w:val="26"/>
          <w:szCs w:val="26"/>
          <w:cs/>
        </w:rPr>
        <w:t>ลูกหนี้การค้าและลูกหนี้อื่น</w:t>
      </w:r>
    </w:p>
    <w:p w14:paraId="73CE1997" w14:textId="77777777" w:rsidR="00F42FDC" w:rsidRPr="007579CE" w:rsidRDefault="00F42FDC" w:rsidP="001E5354">
      <w:pPr>
        <w:ind w:left="540"/>
        <w:jc w:val="thaiDistribute"/>
        <w:rPr>
          <w:rFonts w:ascii="Cordia New" w:hAnsi="Cordia New" w:cs="Cordia New"/>
          <w:sz w:val="26"/>
          <w:szCs w:val="26"/>
        </w:rPr>
      </w:pPr>
    </w:p>
    <w:tbl>
      <w:tblPr>
        <w:tblW w:w="9389" w:type="dxa"/>
        <w:tblInd w:w="108" w:type="dxa"/>
        <w:tblLook w:val="0000" w:firstRow="0" w:lastRow="0" w:firstColumn="0" w:lastColumn="0" w:noHBand="0" w:noVBand="0"/>
      </w:tblPr>
      <w:tblGrid>
        <w:gridCol w:w="4205"/>
        <w:gridCol w:w="1296"/>
        <w:gridCol w:w="1296"/>
        <w:gridCol w:w="1296"/>
        <w:gridCol w:w="1296"/>
      </w:tblGrid>
      <w:tr w:rsidR="00C61198" w:rsidRPr="007579CE" w14:paraId="50AC5B5A" w14:textId="77777777" w:rsidTr="00F95402">
        <w:trPr>
          <w:trHeight w:val="20"/>
        </w:trPr>
        <w:tc>
          <w:tcPr>
            <w:tcW w:w="4205" w:type="dxa"/>
            <w:vAlign w:val="bottom"/>
          </w:tcPr>
          <w:p w14:paraId="4720875A" w14:textId="77777777" w:rsidR="008A2EF4" w:rsidRPr="007579CE" w:rsidRDefault="008A2EF4" w:rsidP="001E5354">
            <w:pPr>
              <w:ind w:left="435"/>
              <w:jc w:val="lef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45F56BE0" w14:textId="77777777" w:rsidR="008A2EF4" w:rsidRPr="007579CE" w:rsidRDefault="008A2EF4" w:rsidP="001E5354">
            <w:pPr>
              <w:pBdr>
                <w:bottom w:val="single" w:sz="4" w:space="1" w:color="auto"/>
              </w:pBdr>
              <w:ind w:right="-72" w:firstLine="14"/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vAlign w:val="bottom"/>
          </w:tcPr>
          <w:p w14:paraId="73384497" w14:textId="77777777" w:rsidR="008A2EF4" w:rsidRPr="007579CE" w:rsidRDefault="008A2EF4" w:rsidP="001E5354">
            <w:pPr>
              <w:pBdr>
                <w:bottom w:val="single" w:sz="4" w:space="1" w:color="auto"/>
              </w:pBdr>
              <w:ind w:right="-72" w:firstLine="14"/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ข้อมูลทางการเงินเฉพาะ</w:t>
            </w:r>
            <w:r w:rsidR="00B93EBE"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กิจการ</w:t>
            </w:r>
          </w:p>
        </w:tc>
      </w:tr>
      <w:tr w:rsidR="00C61198" w:rsidRPr="007579CE" w14:paraId="685C76FF" w14:textId="77777777" w:rsidTr="00F95402">
        <w:trPr>
          <w:trHeight w:val="20"/>
        </w:trPr>
        <w:tc>
          <w:tcPr>
            <w:tcW w:w="4205" w:type="dxa"/>
            <w:vAlign w:val="bottom"/>
          </w:tcPr>
          <w:p w14:paraId="7F396754" w14:textId="77777777" w:rsidR="00F95402" w:rsidRPr="007579CE" w:rsidRDefault="00F95402" w:rsidP="00F95402">
            <w:pPr>
              <w:ind w:left="435"/>
              <w:jc w:val="lef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583E0756" w14:textId="5B9C7DBA" w:rsidR="00F95402" w:rsidRPr="007579CE" w:rsidRDefault="00DE7EA3" w:rsidP="00F95402">
            <w:pP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DE7EA3">
              <w:rPr>
                <w:rFonts w:ascii="Cordia New" w:hAnsi="Cordia New" w:cs="Cordia New"/>
                <w:b/>
                <w:bCs/>
                <w:sz w:val="26"/>
                <w:szCs w:val="26"/>
                <w:lang w:val="en-GB"/>
              </w:rPr>
              <w:t>30</w:t>
            </w:r>
            <w:r w:rsidR="000F363E" w:rsidRPr="007579CE">
              <w:rPr>
                <w:rFonts w:ascii="Cordia New" w:hAnsi="Cordia New" w:cs="Cord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0F363E"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296" w:type="dxa"/>
            <w:vAlign w:val="bottom"/>
          </w:tcPr>
          <w:p w14:paraId="5EAC57F7" w14:textId="3DD56432" w:rsidR="00F95402" w:rsidRPr="007579CE" w:rsidRDefault="00DE7EA3" w:rsidP="00F95402">
            <w:pP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DE7EA3">
              <w:rPr>
                <w:rFonts w:ascii="Cordia New" w:hAnsi="Cordia New" w:cs="Cordia New"/>
                <w:b/>
                <w:bCs/>
                <w:sz w:val="26"/>
                <w:szCs w:val="26"/>
                <w:lang w:val="en-GB"/>
              </w:rPr>
              <w:t>31</w:t>
            </w:r>
            <w:r w:rsidR="00F95402" w:rsidRPr="007579CE">
              <w:rPr>
                <w:rFonts w:ascii="Cordia New" w:hAnsi="Cordia New" w:cs="Cordia New"/>
                <w:b/>
                <w:bCs/>
                <w:sz w:val="26"/>
                <w:szCs w:val="26"/>
              </w:rPr>
              <w:t xml:space="preserve"> </w:t>
            </w:r>
            <w:r w:rsidR="00F95402"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296" w:type="dxa"/>
            <w:vAlign w:val="bottom"/>
          </w:tcPr>
          <w:p w14:paraId="14B783E3" w14:textId="29C3B554" w:rsidR="00F95402" w:rsidRPr="007579CE" w:rsidRDefault="00DE7EA3" w:rsidP="00F95402">
            <w:pP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DE7EA3">
              <w:rPr>
                <w:rFonts w:ascii="Cordia New" w:hAnsi="Cordia New" w:cs="Cordia New"/>
                <w:b/>
                <w:bCs/>
                <w:sz w:val="26"/>
                <w:szCs w:val="26"/>
                <w:lang w:val="en-GB"/>
              </w:rPr>
              <w:t>30</w:t>
            </w:r>
            <w:r w:rsidR="000F363E" w:rsidRPr="007579CE">
              <w:rPr>
                <w:rFonts w:ascii="Cordia New" w:hAnsi="Cordia New" w:cs="Cord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0F363E"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296" w:type="dxa"/>
            <w:vAlign w:val="bottom"/>
          </w:tcPr>
          <w:p w14:paraId="5F4B572E" w14:textId="0C9E3D98" w:rsidR="00F95402" w:rsidRPr="007579CE" w:rsidRDefault="00DE7EA3" w:rsidP="00F95402">
            <w:pP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DE7EA3">
              <w:rPr>
                <w:rFonts w:ascii="Cordia New" w:hAnsi="Cordia New" w:cs="Cordia New"/>
                <w:b/>
                <w:bCs/>
                <w:sz w:val="26"/>
                <w:szCs w:val="26"/>
                <w:lang w:val="en-GB"/>
              </w:rPr>
              <w:t>31</w:t>
            </w:r>
            <w:r w:rsidR="00F95402" w:rsidRPr="007579CE">
              <w:rPr>
                <w:rFonts w:ascii="Cordia New" w:hAnsi="Cordia New" w:cs="Cordia New"/>
                <w:b/>
                <w:bCs/>
                <w:sz w:val="26"/>
                <w:szCs w:val="26"/>
              </w:rPr>
              <w:t xml:space="preserve"> </w:t>
            </w:r>
            <w:r w:rsidR="00F95402"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C61198" w:rsidRPr="007579CE" w14:paraId="3AB65F2E" w14:textId="77777777" w:rsidTr="00F95402">
        <w:trPr>
          <w:trHeight w:val="20"/>
        </w:trPr>
        <w:tc>
          <w:tcPr>
            <w:tcW w:w="4205" w:type="dxa"/>
            <w:vAlign w:val="bottom"/>
          </w:tcPr>
          <w:p w14:paraId="3E4DF512" w14:textId="77777777" w:rsidR="00F95402" w:rsidRPr="007579CE" w:rsidRDefault="00F95402" w:rsidP="00F95402">
            <w:pPr>
              <w:ind w:left="435"/>
              <w:jc w:val="lef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4FBF849C" w14:textId="059BF564" w:rsidR="00F95402" w:rsidRPr="007579CE" w:rsidRDefault="00F95402" w:rsidP="00F95402">
            <w:pP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DE7EA3" w:rsidRPr="00DE7EA3">
              <w:rPr>
                <w:rFonts w:ascii="Cordia New" w:hAnsi="Cordia New" w:cs="Cord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296" w:type="dxa"/>
            <w:vAlign w:val="bottom"/>
          </w:tcPr>
          <w:p w14:paraId="014F430C" w14:textId="6B1D89B0" w:rsidR="00F95402" w:rsidRPr="007579CE" w:rsidRDefault="00F95402" w:rsidP="00F95402">
            <w:pP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DE7EA3" w:rsidRPr="00DE7EA3">
              <w:rPr>
                <w:rFonts w:ascii="Cordia New" w:hAnsi="Cordia New" w:cs="Cord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1296" w:type="dxa"/>
            <w:vAlign w:val="bottom"/>
          </w:tcPr>
          <w:p w14:paraId="58CBC5D3" w14:textId="674EF795" w:rsidR="00F95402" w:rsidRPr="007579CE" w:rsidRDefault="00F95402" w:rsidP="00F95402">
            <w:pP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DE7EA3" w:rsidRPr="00DE7EA3">
              <w:rPr>
                <w:rFonts w:ascii="Cordia New" w:hAnsi="Cordia New" w:cs="Cord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296" w:type="dxa"/>
            <w:vAlign w:val="bottom"/>
          </w:tcPr>
          <w:p w14:paraId="1C711EC6" w14:textId="6DA86269" w:rsidR="00F95402" w:rsidRPr="007579CE" w:rsidRDefault="00F95402" w:rsidP="00F95402">
            <w:pP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DE7EA3" w:rsidRPr="00DE7EA3">
              <w:rPr>
                <w:rFonts w:ascii="Cordia New" w:hAnsi="Cordia New" w:cs="Cord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C61198" w:rsidRPr="007579CE" w14:paraId="294A37B3" w14:textId="77777777" w:rsidTr="00F95402">
        <w:trPr>
          <w:trHeight w:val="20"/>
        </w:trPr>
        <w:tc>
          <w:tcPr>
            <w:tcW w:w="4205" w:type="dxa"/>
            <w:vAlign w:val="bottom"/>
          </w:tcPr>
          <w:p w14:paraId="016E4BF8" w14:textId="77777777" w:rsidR="00625820" w:rsidRPr="007579CE" w:rsidRDefault="00625820" w:rsidP="001E5354">
            <w:pPr>
              <w:ind w:left="435"/>
              <w:jc w:val="lef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7F651DEA" w14:textId="3E080E47" w:rsidR="00625820" w:rsidRPr="007579CE" w:rsidRDefault="00625820" w:rsidP="001E535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296" w:type="dxa"/>
            <w:vAlign w:val="bottom"/>
          </w:tcPr>
          <w:p w14:paraId="65399C62" w14:textId="06189438" w:rsidR="00625820" w:rsidRPr="007579CE" w:rsidRDefault="00625820" w:rsidP="001E535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296" w:type="dxa"/>
            <w:vAlign w:val="bottom"/>
          </w:tcPr>
          <w:p w14:paraId="6E314313" w14:textId="6ED28D52" w:rsidR="00625820" w:rsidRPr="007579CE" w:rsidRDefault="00625820" w:rsidP="001E535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296" w:type="dxa"/>
            <w:vAlign w:val="bottom"/>
          </w:tcPr>
          <w:p w14:paraId="72E72A2F" w14:textId="58B9C906" w:rsidR="00625820" w:rsidRPr="007579CE" w:rsidRDefault="00625820" w:rsidP="001E535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C61198" w:rsidRPr="007579CE" w14:paraId="1DCF5A9B" w14:textId="77777777" w:rsidTr="00F95402">
        <w:trPr>
          <w:trHeight w:val="20"/>
        </w:trPr>
        <w:tc>
          <w:tcPr>
            <w:tcW w:w="4205" w:type="dxa"/>
            <w:vAlign w:val="bottom"/>
          </w:tcPr>
          <w:p w14:paraId="1F4793CA" w14:textId="77777777" w:rsidR="00AC708E" w:rsidRPr="007579CE" w:rsidRDefault="00AC708E" w:rsidP="001E5354">
            <w:pPr>
              <w:ind w:left="435"/>
              <w:jc w:val="left"/>
              <w:rPr>
                <w:rFonts w:ascii="Cordia New" w:hAnsi="Cordia New" w:cs="Cordia New"/>
                <w:b/>
                <w:bCs/>
                <w:sz w:val="12"/>
                <w:szCs w:val="12"/>
                <w:u w:val="single"/>
                <w:cs/>
              </w:rPr>
            </w:pPr>
          </w:p>
        </w:tc>
        <w:tc>
          <w:tcPr>
            <w:tcW w:w="1296" w:type="dxa"/>
            <w:vAlign w:val="bottom"/>
          </w:tcPr>
          <w:p w14:paraId="17FD63FB" w14:textId="77777777" w:rsidR="00AC708E" w:rsidRPr="007579CE" w:rsidRDefault="00AC708E" w:rsidP="001E535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Cordia New" w:hAnsi="Cordia New" w:cs="Cordia New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6EF1657A" w14:textId="77777777" w:rsidR="00AC708E" w:rsidRPr="007579CE" w:rsidRDefault="00AC708E" w:rsidP="001E535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Cordia New" w:hAnsi="Cordia New" w:cs="Cordia New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3DCEFC98" w14:textId="77777777" w:rsidR="00AC708E" w:rsidRPr="007579CE" w:rsidRDefault="00AC708E" w:rsidP="001E5354">
            <w:pPr>
              <w:ind w:right="-72"/>
              <w:jc w:val="right"/>
              <w:rPr>
                <w:rFonts w:ascii="Cordia New" w:hAnsi="Cordia New" w:cs="Cord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48BD360D" w14:textId="77777777" w:rsidR="00AC708E" w:rsidRPr="007579CE" w:rsidRDefault="00AC708E" w:rsidP="001E5354">
            <w:pPr>
              <w:ind w:right="-72"/>
              <w:jc w:val="right"/>
              <w:rPr>
                <w:rFonts w:ascii="Cordia New" w:hAnsi="Cordia New" w:cs="Cordia New"/>
                <w:sz w:val="12"/>
                <w:szCs w:val="12"/>
              </w:rPr>
            </w:pPr>
          </w:p>
        </w:tc>
      </w:tr>
      <w:tr w:rsidR="00C61198" w:rsidRPr="007579CE" w14:paraId="3E7BF94D" w14:textId="77777777" w:rsidTr="00F95402">
        <w:trPr>
          <w:trHeight w:val="20"/>
        </w:trPr>
        <w:tc>
          <w:tcPr>
            <w:tcW w:w="4205" w:type="dxa"/>
            <w:vAlign w:val="bottom"/>
          </w:tcPr>
          <w:p w14:paraId="36D3A388" w14:textId="77777777" w:rsidR="00AC708E" w:rsidRPr="007579CE" w:rsidRDefault="00AC708E" w:rsidP="001E5354">
            <w:pPr>
              <w:ind w:left="435"/>
              <w:rPr>
                <w:rFonts w:ascii="Cordia New" w:hAnsi="Cordia New" w:cs="Cordia New"/>
                <w:b/>
                <w:bCs/>
                <w:sz w:val="26"/>
                <w:szCs w:val="26"/>
                <w:u w:val="single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u w:val="single"/>
                <w:cs/>
              </w:rPr>
              <w:t>หมุนเวียน</w:t>
            </w:r>
          </w:p>
        </w:tc>
        <w:tc>
          <w:tcPr>
            <w:tcW w:w="1296" w:type="dxa"/>
            <w:vAlign w:val="bottom"/>
          </w:tcPr>
          <w:p w14:paraId="70356D39" w14:textId="77777777" w:rsidR="00AC708E" w:rsidRPr="007579CE" w:rsidRDefault="00AC708E" w:rsidP="001E535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4CAC1539" w14:textId="77777777" w:rsidR="00AC708E" w:rsidRPr="007579CE" w:rsidRDefault="00AC708E" w:rsidP="001E535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00B70CBE" w14:textId="77777777" w:rsidR="00AC708E" w:rsidRPr="007579CE" w:rsidRDefault="00AC708E" w:rsidP="001E5354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0970911F" w14:textId="77777777" w:rsidR="00AC708E" w:rsidRPr="007579CE" w:rsidRDefault="00AC708E" w:rsidP="001E5354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</w:tr>
      <w:tr w:rsidR="00C61198" w:rsidRPr="007579CE" w14:paraId="269CAA69" w14:textId="77777777" w:rsidTr="00F95402">
        <w:trPr>
          <w:trHeight w:val="20"/>
        </w:trPr>
        <w:tc>
          <w:tcPr>
            <w:tcW w:w="4205" w:type="dxa"/>
            <w:vAlign w:val="bottom"/>
          </w:tcPr>
          <w:p w14:paraId="3517D64D" w14:textId="2567683B" w:rsidR="001E136B" w:rsidRPr="007579CE" w:rsidRDefault="001E136B" w:rsidP="001E136B">
            <w:pPr>
              <w:ind w:left="435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 xml:space="preserve">ลูกหนี้การค้า 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>-</w:t>
            </w: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 xml:space="preserve"> กิจการอื่น</w:t>
            </w:r>
          </w:p>
        </w:tc>
        <w:tc>
          <w:tcPr>
            <w:tcW w:w="1296" w:type="dxa"/>
            <w:vAlign w:val="bottom"/>
          </w:tcPr>
          <w:p w14:paraId="6E852987" w14:textId="7A0295E6" w:rsidR="001E136B" w:rsidRPr="007579CE" w:rsidRDefault="00DE7EA3" w:rsidP="001E136B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11</w:t>
            </w:r>
            <w:r w:rsidR="00CD1157" w:rsidRPr="007579CE">
              <w:rPr>
                <w:rFonts w:ascii="Cordia New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077</w:t>
            </w:r>
          </w:p>
        </w:tc>
        <w:tc>
          <w:tcPr>
            <w:tcW w:w="1296" w:type="dxa"/>
            <w:vAlign w:val="bottom"/>
          </w:tcPr>
          <w:p w14:paraId="05970CEB" w14:textId="65523D9D" w:rsidR="001E136B" w:rsidRPr="007579CE" w:rsidRDefault="00DE7EA3" w:rsidP="001E136B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8</w:t>
            </w:r>
            <w:r w:rsidR="001E136B" w:rsidRPr="007579CE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,</w:t>
            </w:r>
            <w:r w:rsidRPr="00DE7EA3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305</w:t>
            </w:r>
          </w:p>
        </w:tc>
        <w:tc>
          <w:tcPr>
            <w:tcW w:w="1296" w:type="dxa"/>
            <w:vAlign w:val="bottom"/>
          </w:tcPr>
          <w:p w14:paraId="0ED74401" w14:textId="6A14B86D" w:rsidR="001E136B" w:rsidRPr="007579CE" w:rsidRDefault="00DE7EA3" w:rsidP="001E136B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11</w:t>
            </w:r>
          </w:p>
        </w:tc>
        <w:tc>
          <w:tcPr>
            <w:tcW w:w="1296" w:type="dxa"/>
            <w:vAlign w:val="bottom"/>
          </w:tcPr>
          <w:p w14:paraId="7358896A" w14:textId="11F00B7D" w:rsidR="001E136B" w:rsidRPr="007579CE" w:rsidRDefault="00DE7EA3" w:rsidP="001E136B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6</w:t>
            </w:r>
          </w:p>
        </w:tc>
      </w:tr>
      <w:tr w:rsidR="00C61198" w:rsidRPr="007579CE" w14:paraId="6888FB60" w14:textId="77777777" w:rsidTr="00F9347C">
        <w:trPr>
          <w:trHeight w:val="20"/>
        </w:trPr>
        <w:tc>
          <w:tcPr>
            <w:tcW w:w="4205" w:type="dxa"/>
            <w:vAlign w:val="bottom"/>
          </w:tcPr>
          <w:p w14:paraId="63423E35" w14:textId="68FBF6A3" w:rsidR="0057443E" w:rsidRPr="007579CE" w:rsidRDefault="0057443E" w:rsidP="0057443E">
            <w:pPr>
              <w:ind w:left="435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u w:val="single"/>
                <w:cs/>
              </w:rPr>
              <w:t>หัก</w:t>
            </w: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 xml:space="preserve">  ผลขาดทุนด้านเครดิตที่คาดว่าจะเกิดขึ้น</w:t>
            </w:r>
          </w:p>
        </w:tc>
        <w:tc>
          <w:tcPr>
            <w:tcW w:w="1296" w:type="dxa"/>
            <w:vAlign w:val="bottom"/>
          </w:tcPr>
          <w:p w14:paraId="7F595CB4" w14:textId="097CDC01" w:rsidR="0057443E" w:rsidRPr="007579CE" w:rsidRDefault="00CD1157" w:rsidP="0057443E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>(</w:t>
            </w:r>
            <w:r w:rsidR="00DE7EA3"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885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>)</w:t>
            </w:r>
          </w:p>
        </w:tc>
        <w:tc>
          <w:tcPr>
            <w:tcW w:w="1296" w:type="dxa"/>
            <w:vAlign w:val="bottom"/>
          </w:tcPr>
          <w:p w14:paraId="22466359" w14:textId="1A241611" w:rsidR="0057443E" w:rsidRPr="007579CE" w:rsidRDefault="0057443E" w:rsidP="0057443E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(</w:t>
            </w:r>
            <w:r w:rsidR="00DE7EA3" w:rsidRPr="00DE7EA3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811</w:t>
            </w:r>
            <w:r w:rsidRPr="007579CE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vAlign w:val="bottom"/>
          </w:tcPr>
          <w:p w14:paraId="015E0DD9" w14:textId="5894F90D" w:rsidR="0057443E" w:rsidRPr="007579CE" w:rsidRDefault="00AF59AB" w:rsidP="0057443E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1046005F" w14:textId="42AD611B" w:rsidR="0057443E" w:rsidRPr="007579CE" w:rsidRDefault="0057443E" w:rsidP="0057443E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-</w:t>
            </w:r>
          </w:p>
        </w:tc>
      </w:tr>
      <w:tr w:rsidR="00C61198" w:rsidRPr="007579CE" w14:paraId="573A3BC6" w14:textId="77777777" w:rsidTr="00F95402">
        <w:trPr>
          <w:trHeight w:val="20"/>
        </w:trPr>
        <w:tc>
          <w:tcPr>
            <w:tcW w:w="4205" w:type="dxa"/>
            <w:vAlign w:val="bottom"/>
          </w:tcPr>
          <w:p w14:paraId="6A20866C" w14:textId="77777777" w:rsidR="0057443E" w:rsidRPr="007579CE" w:rsidRDefault="0057443E" w:rsidP="0057443E">
            <w:pPr>
              <w:ind w:left="435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 xml:space="preserve">ลูกหนี้การค้า 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>-</w:t>
            </w: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 xml:space="preserve"> กิจการอื่น 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>-</w:t>
            </w: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296" w:type="dxa"/>
            <w:vAlign w:val="bottom"/>
          </w:tcPr>
          <w:p w14:paraId="7CD1DF02" w14:textId="733D4285" w:rsidR="0057443E" w:rsidRPr="007579CE" w:rsidRDefault="00DE7EA3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10</w:t>
            </w:r>
            <w:r w:rsidR="00CD1157" w:rsidRPr="007579CE">
              <w:rPr>
                <w:rFonts w:ascii="Cordia New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192</w:t>
            </w:r>
          </w:p>
        </w:tc>
        <w:tc>
          <w:tcPr>
            <w:tcW w:w="1296" w:type="dxa"/>
            <w:vAlign w:val="bottom"/>
          </w:tcPr>
          <w:p w14:paraId="1A6540A5" w14:textId="4989474E" w:rsidR="0057443E" w:rsidRPr="007579CE" w:rsidRDefault="00DE7EA3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7</w:t>
            </w:r>
            <w:r w:rsidR="0057443E" w:rsidRPr="007579CE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,</w:t>
            </w:r>
            <w:r w:rsidRPr="00DE7EA3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494</w:t>
            </w:r>
          </w:p>
        </w:tc>
        <w:tc>
          <w:tcPr>
            <w:tcW w:w="1296" w:type="dxa"/>
            <w:vAlign w:val="bottom"/>
          </w:tcPr>
          <w:p w14:paraId="396DC997" w14:textId="062F74B3" w:rsidR="0057443E" w:rsidRPr="007579CE" w:rsidRDefault="00DE7EA3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11</w:t>
            </w:r>
          </w:p>
        </w:tc>
        <w:tc>
          <w:tcPr>
            <w:tcW w:w="1296" w:type="dxa"/>
            <w:vAlign w:val="bottom"/>
          </w:tcPr>
          <w:p w14:paraId="43DB82EB" w14:textId="236B7329" w:rsidR="0057443E" w:rsidRPr="007579CE" w:rsidRDefault="00DE7EA3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6</w:t>
            </w:r>
          </w:p>
        </w:tc>
      </w:tr>
      <w:tr w:rsidR="00C61198" w:rsidRPr="007579CE" w14:paraId="214DB0A6" w14:textId="77777777" w:rsidTr="0033065F">
        <w:trPr>
          <w:trHeight w:val="20"/>
        </w:trPr>
        <w:tc>
          <w:tcPr>
            <w:tcW w:w="4205" w:type="dxa"/>
            <w:vAlign w:val="bottom"/>
          </w:tcPr>
          <w:p w14:paraId="701402ED" w14:textId="77777777" w:rsidR="0057443E" w:rsidRPr="007579CE" w:rsidRDefault="0057443E" w:rsidP="0057443E">
            <w:pPr>
              <w:ind w:left="435" w:right="-69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ส่วนของลูกหนี้การค้าตามสัญญาระยะยาว</w:t>
            </w:r>
          </w:p>
        </w:tc>
        <w:tc>
          <w:tcPr>
            <w:tcW w:w="1296" w:type="dxa"/>
            <w:vAlign w:val="bottom"/>
          </w:tcPr>
          <w:p w14:paraId="4AC142CC" w14:textId="196DA310" w:rsidR="0057443E" w:rsidRPr="007579CE" w:rsidRDefault="0057443E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732C59F5" w14:textId="225A7D1E" w:rsidR="0057443E" w:rsidRPr="007579CE" w:rsidRDefault="0057443E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1296" w:type="dxa"/>
            <w:vAlign w:val="center"/>
          </w:tcPr>
          <w:p w14:paraId="078401A5" w14:textId="7ED09113" w:rsidR="0057443E" w:rsidRPr="007579CE" w:rsidRDefault="0057443E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1296" w:type="dxa"/>
            <w:vAlign w:val="center"/>
          </w:tcPr>
          <w:p w14:paraId="6E3FD14F" w14:textId="404DAC1C" w:rsidR="0057443E" w:rsidRPr="007579CE" w:rsidRDefault="0057443E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</w:tr>
      <w:tr w:rsidR="00C61198" w:rsidRPr="007579CE" w14:paraId="779177EB" w14:textId="77777777" w:rsidTr="00532263">
        <w:trPr>
          <w:trHeight w:val="20"/>
        </w:trPr>
        <w:tc>
          <w:tcPr>
            <w:tcW w:w="4205" w:type="dxa"/>
            <w:vAlign w:val="bottom"/>
          </w:tcPr>
          <w:p w14:paraId="3C7E87FA" w14:textId="77777777" w:rsidR="0057443E" w:rsidRPr="007579CE" w:rsidRDefault="0057443E" w:rsidP="0057443E">
            <w:pPr>
              <w:ind w:left="435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 xml:space="preserve">   ที่ถึงกำหนดชำระภายในหนึ่งปี - สุทธิ</w:t>
            </w:r>
          </w:p>
        </w:tc>
        <w:tc>
          <w:tcPr>
            <w:tcW w:w="1296" w:type="dxa"/>
          </w:tcPr>
          <w:p w14:paraId="5D335A16" w14:textId="0047BB05" w:rsidR="0057443E" w:rsidRPr="007579CE" w:rsidRDefault="00DE7EA3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504</w:t>
            </w:r>
          </w:p>
        </w:tc>
        <w:tc>
          <w:tcPr>
            <w:tcW w:w="1296" w:type="dxa"/>
            <w:vAlign w:val="bottom"/>
          </w:tcPr>
          <w:p w14:paraId="1613D6C9" w14:textId="300251C2" w:rsidR="0057443E" w:rsidRPr="007579CE" w:rsidRDefault="00DE7EA3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406</w:t>
            </w:r>
          </w:p>
        </w:tc>
        <w:tc>
          <w:tcPr>
            <w:tcW w:w="1296" w:type="dxa"/>
            <w:vAlign w:val="bottom"/>
          </w:tcPr>
          <w:p w14:paraId="122399DD" w14:textId="0FE3580E" w:rsidR="0057443E" w:rsidRPr="007579CE" w:rsidRDefault="00AF59AB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7AD279A4" w14:textId="14B427EC" w:rsidR="0057443E" w:rsidRPr="007579CE" w:rsidRDefault="0057443E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-</w:t>
            </w:r>
          </w:p>
        </w:tc>
      </w:tr>
      <w:tr w:rsidR="00C61198" w:rsidRPr="007579CE" w14:paraId="2296C728" w14:textId="77777777" w:rsidTr="00532263">
        <w:trPr>
          <w:trHeight w:val="20"/>
        </w:trPr>
        <w:tc>
          <w:tcPr>
            <w:tcW w:w="4205" w:type="dxa"/>
            <w:vAlign w:val="bottom"/>
          </w:tcPr>
          <w:p w14:paraId="177E92F2" w14:textId="600417E9" w:rsidR="0057443E" w:rsidRPr="007579CE" w:rsidRDefault="0057443E" w:rsidP="0057443E">
            <w:pPr>
              <w:ind w:left="435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ส่วนของลูกหนี้ตามสัญญาเช่า</w:t>
            </w:r>
          </w:p>
        </w:tc>
        <w:tc>
          <w:tcPr>
            <w:tcW w:w="1296" w:type="dxa"/>
          </w:tcPr>
          <w:p w14:paraId="6DD813AB" w14:textId="444DD88F" w:rsidR="0057443E" w:rsidRPr="007579CE" w:rsidRDefault="0057443E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15778B73" w14:textId="11E200A7" w:rsidR="0057443E" w:rsidRPr="007579CE" w:rsidRDefault="0057443E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262D65DD" w14:textId="488DE223" w:rsidR="0057443E" w:rsidRPr="007579CE" w:rsidRDefault="0057443E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36A993C5" w14:textId="2E06D897" w:rsidR="0057443E" w:rsidRPr="007579CE" w:rsidRDefault="0057443E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</w:tr>
      <w:tr w:rsidR="00C61198" w:rsidRPr="007579CE" w14:paraId="6EB88064" w14:textId="77777777" w:rsidTr="0033065F">
        <w:trPr>
          <w:trHeight w:val="20"/>
        </w:trPr>
        <w:tc>
          <w:tcPr>
            <w:tcW w:w="4205" w:type="dxa"/>
            <w:vAlign w:val="bottom"/>
          </w:tcPr>
          <w:p w14:paraId="564C9A9A" w14:textId="69580851" w:rsidR="0057443E" w:rsidRPr="007579CE" w:rsidRDefault="0057443E" w:rsidP="0057443E">
            <w:pPr>
              <w:ind w:left="435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 xml:space="preserve">   ที่ถึงกำหนดชำระภายในหนึ่งปี</w:t>
            </w:r>
          </w:p>
        </w:tc>
        <w:tc>
          <w:tcPr>
            <w:tcW w:w="1296" w:type="dxa"/>
          </w:tcPr>
          <w:p w14:paraId="53D3F3CA" w14:textId="7F08BBA8" w:rsidR="0057443E" w:rsidRPr="007579CE" w:rsidRDefault="00DE7EA3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188</w:t>
            </w:r>
          </w:p>
        </w:tc>
        <w:tc>
          <w:tcPr>
            <w:tcW w:w="1296" w:type="dxa"/>
            <w:vAlign w:val="bottom"/>
          </w:tcPr>
          <w:p w14:paraId="053C712A" w14:textId="2111988C" w:rsidR="00570550" w:rsidRPr="007579CE" w:rsidRDefault="00DE7EA3" w:rsidP="00570550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</w:pPr>
            <w:r w:rsidRPr="00DE7EA3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235</w:t>
            </w:r>
          </w:p>
        </w:tc>
        <w:tc>
          <w:tcPr>
            <w:tcW w:w="1296" w:type="dxa"/>
            <w:vAlign w:val="bottom"/>
          </w:tcPr>
          <w:p w14:paraId="7ACE177E" w14:textId="1FB5DA25" w:rsidR="0057443E" w:rsidRPr="007579CE" w:rsidRDefault="00AF59AB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4F6848AA" w14:textId="78CFBCDE" w:rsidR="0057443E" w:rsidRPr="007579CE" w:rsidRDefault="0057443E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eastAsia="MS Mincho" w:hAnsi="Cordia New" w:cs="Cordia New"/>
                <w:sz w:val="26"/>
                <w:szCs w:val="26"/>
              </w:rPr>
              <w:t>-</w:t>
            </w:r>
          </w:p>
        </w:tc>
      </w:tr>
      <w:tr w:rsidR="00C61198" w:rsidRPr="007579CE" w14:paraId="194F97BD" w14:textId="77777777" w:rsidTr="0033065F">
        <w:trPr>
          <w:trHeight w:val="20"/>
        </w:trPr>
        <w:tc>
          <w:tcPr>
            <w:tcW w:w="4205" w:type="dxa"/>
            <w:vAlign w:val="bottom"/>
          </w:tcPr>
          <w:p w14:paraId="2A5BACFC" w14:textId="563E8A8B" w:rsidR="00570550" w:rsidRPr="007579CE" w:rsidRDefault="00570550" w:rsidP="0057443E">
            <w:pPr>
              <w:ind w:left="435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 xml:space="preserve">ลูกหนี้กิจการที่เกี่ยวข้องกัน - สุทธิ (หมายเหตุ </w:t>
            </w:r>
            <w:r w:rsidR="00DE7EA3"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8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>)</w:t>
            </w:r>
          </w:p>
        </w:tc>
        <w:tc>
          <w:tcPr>
            <w:tcW w:w="1296" w:type="dxa"/>
          </w:tcPr>
          <w:p w14:paraId="1A080BD4" w14:textId="08AF1280" w:rsidR="00570550" w:rsidRPr="007579CE" w:rsidRDefault="00DE7EA3" w:rsidP="00570550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  <w:lang w:val="en-GB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2</w:t>
            </w:r>
            <w:r w:rsidR="00AF59AB" w:rsidRPr="007579CE">
              <w:rPr>
                <w:rFonts w:ascii="Cordia New" w:hAnsi="Cordia New" w:cs="Cordia New"/>
                <w:sz w:val="26"/>
                <w:szCs w:val="26"/>
                <w:lang w:val="en-GB"/>
              </w:rPr>
              <w:t>,</w:t>
            </w: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276</w:t>
            </w:r>
          </w:p>
        </w:tc>
        <w:tc>
          <w:tcPr>
            <w:tcW w:w="1296" w:type="dxa"/>
            <w:vAlign w:val="bottom"/>
          </w:tcPr>
          <w:p w14:paraId="41BA740B" w14:textId="280F011D" w:rsidR="00570550" w:rsidRPr="007579CE" w:rsidRDefault="00DE7EA3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  <w:lang w:val="en-GB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1</w:t>
            </w:r>
            <w:r w:rsidR="00570550" w:rsidRPr="007579CE">
              <w:rPr>
                <w:rFonts w:ascii="Cordia New" w:hAnsi="Cordia New" w:cs="Cordia New"/>
                <w:sz w:val="26"/>
                <w:szCs w:val="26"/>
                <w:lang w:val="en-GB"/>
              </w:rPr>
              <w:t>,</w:t>
            </w: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956</w:t>
            </w:r>
          </w:p>
        </w:tc>
        <w:tc>
          <w:tcPr>
            <w:tcW w:w="1296" w:type="dxa"/>
            <w:vAlign w:val="bottom"/>
          </w:tcPr>
          <w:p w14:paraId="2902B465" w14:textId="4300966B" w:rsidR="00570550" w:rsidRPr="007579CE" w:rsidRDefault="00DE7EA3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  <w:lang w:val="en-GB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5</w:t>
            </w:r>
            <w:r w:rsidR="00F90EFB" w:rsidRPr="007579CE">
              <w:rPr>
                <w:rFonts w:ascii="Cordia New" w:hAnsi="Cordia New" w:cs="Cordia New"/>
                <w:sz w:val="26"/>
                <w:szCs w:val="26"/>
                <w:lang w:val="en-GB"/>
              </w:rPr>
              <w:t>,</w:t>
            </w: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092</w:t>
            </w:r>
          </w:p>
        </w:tc>
        <w:tc>
          <w:tcPr>
            <w:tcW w:w="1296" w:type="dxa"/>
            <w:vAlign w:val="bottom"/>
          </w:tcPr>
          <w:p w14:paraId="67CF5DD5" w14:textId="3CA3F86B" w:rsidR="00570550" w:rsidRPr="007579CE" w:rsidRDefault="00DE7EA3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  <w:lang w:val="en-GB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5</w:t>
            </w:r>
            <w:r w:rsidR="00570550" w:rsidRPr="007579CE">
              <w:rPr>
                <w:rFonts w:ascii="Cordia New" w:hAnsi="Cordia New" w:cs="Cordia New"/>
                <w:sz w:val="26"/>
                <w:szCs w:val="26"/>
                <w:lang w:val="en-GB"/>
              </w:rPr>
              <w:t>,</w:t>
            </w: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326</w:t>
            </w:r>
          </w:p>
        </w:tc>
      </w:tr>
      <w:tr w:rsidR="00C61198" w:rsidRPr="007579CE" w14:paraId="72473E13" w14:textId="77777777" w:rsidTr="0033065F">
        <w:trPr>
          <w:trHeight w:val="20"/>
        </w:trPr>
        <w:tc>
          <w:tcPr>
            <w:tcW w:w="4205" w:type="dxa"/>
            <w:vAlign w:val="bottom"/>
          </w:tcPr>
          <w:p w14:paraId="22B26F94" w14:textId="55817F65" w:rsidR="0057443E" w:rsidRPr="007579CE" w:rsidRDefault="0057443E" w:rsidP="0057443E">
            <w:pPr>
              <w:ind w:left="435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ค่าใช้จ่ายจ่ายล่วงหน้า</w:t>
            </w:r>
          </w:p>
        </w:tc>
        <w:tc>
          <w:tcPr>
            <w:tcW w:w="1296" w:type="dxa"/>
          </w:tcPr>
          <w:p w14:paraId="326F4853" w14:textId="2F3E8963" w:rsidR="0057443E" w:rsidRPr="007579CE" w:rsidRDefault="00DE7EA3" w:rsidP="008D013F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  <w:lang w:val="en-GB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1</w:t>
            </w:r>
            <w:r w:rsidR="00AF59AB" w:rsidRPr="007579CE">
              <w:rPr>
                <w:rFonts w:ascii="Cordia New" w:hAnsi="Cordia New" w:cs="Cordia New"/>
                <w:sz w:val="26"/>
                <w:szCs w:val="26"/>
                <w:lang w:val="en-GB"/>
              </w:rPr>
              <w:t>,</w:t>
            </w: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351</w:t>
            </w:r>
          </w:p>
        </w:tc>
        <w:tc>
          <w:tcPr>
            <w:tcW w:w="1296" w:type="dxa"/>
            <w:vAlign w:val="bottom"/>
          </w:tcPr>
          <w:p w14:paraId="72365D89" w14:textId="09EBBA97" w:rsidR="0057443E" w:rsidRPr="007579CE" w:rsidRDefault="00DE7EA3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1</w:t>
            </w:r>
            <w:r w:rsidR="0057443E" w:rsidRPr="007579CE">
              <w:rPr>
                <w:rFonts w:ascii="Cordia New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125</w:t>
            </w:r>
          </w:p>
        </w:tc>
        <w:tc>
          <w:tcPr>
            <w:tcW w:w="1296" w:type="dxa"/>
            <w:vAlign w:val="bottom"/>
          </w:tcPr>
          <w:p w14:paraId="2AAF3241" w14:textId="5C56BD35" w:rsidR="0057443E" w:rsidRPr="007579CE" w:rsidRDefault="00DE7EA3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21</w:t>
            </w:r>
          </w:p>
        </w:tc>
        <w:tc>
          <w:tcPr>
            <w:tcW w:w="1296" w:type="dxa"/>
            <w:vAlign w:val="bottom"/>
          </w:tcPr>
          <w:p w14:paraId="1E27A73B" w14:textId="730D5282" w:rsidR="0057443E" w:rsidRPr="007579CE" w:rsidRDefault="00DE7EA3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26</w:t>
            </w:r>
          </w:p>
        </w:tc>
      </w:tr>
      <w:tr w:rsidR="00C61198" w:rsidRPr="007579CE" w14:paraId="1C8B9200" w14:textId="77777777" w:rsidTr="00F95402">
        <w:trPr>
          <w:trHeight w:val="20"/>
        </w:trPr>
        <w:tc>
          <w:tcPr>
            <w:tcW w:w="4205" w:type="dxa"/>
            <w:vAlign w:val="bottom"/>
          </w:tcPr>
          <w:p w14:paraId="2543CDF0" w14:textId="5730ED2C" w:rsidR="0057443E" w:rsidRPr="007579CE" w:rsidRDefault="00570550" w:rsidP="0057443E">
            <w:pPr>
              <w:ind w:left="435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ลูกหนี้หมุนเวียนอื่น - สุทธิ</w:t>
            </w:r>
          </w:p>
        </w:tc>
        <w:tc>
          <w:tcPr>
            <w:tcW w:w="1296" w:type="dxa"/>
            <w:vAlign w:val="bottom"/>
          </w:tcPr>
          <w:p w14:paraId="35402C48" w14:textId="345D0128" w:rsidR="0057443E" w:rsidRPr="007579CE" w:rsidRDefault="00DE7EA3" w:rsidP="0057443E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2</w:t>
            </w:r>
            <w:r w:rsidR="00AF59AB" w:rsidRPr="007579CE">
              <w:rPr>
                <w:rFonts w:ascii="Cordia New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956</w:t>
            </w:r>
          </w:p>
        </w:tc>
        <w:tc>
          <w:tcPr>
            <w:tcW w:w="1296" w:type="dxa"/>
            <w:vAlign w:val="bottom"/>
          </w:tcPr>
          <w:p w14:paraId="79EF938E" w14:textId="3173416A" w:rsidR="0057443E" w:rsidRPr="007579CE" w:rsidRDefault="00DE7EA3" w:rsidP="0057443E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2</w:t>
            </w:r>
            <w:r w:rsidR="00570550" w:rsidRPr="007579CE">
              <w:rPr>
                <w:rFonts w:ascii="Cordia New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754</w:t>
            </w:r>
          </w:p>
        </w:tc>
        <w:tc>
          <w:tcPr>
            <w:tcW w:w="1296" w:type="dxa"/>
            <w:vAlign w:val="bottom"/>
          </w:tcPr>
          <w:p w14:paraId="76FCA0C6" w14:textId="33746748" w:rsidR="0057443E" w:rsidRPr="007579CE" w:rsidRDefault="00DE7EA3" w:rsidP="0057443E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22</w:t>
            </w:r>
          </w:p>
        </w:tc>
        <w:tc>
          <w:tcPr>
            <w:tcW w:w="1296" w:type="dxa"/>
            <w:vAlign w:val="bottom"/>
          </w:tcPr>
          <w:p w14:paraId="54B0C53D" w14:textId="2276F4D0" w:rsidR="0057443E" w:rsidRPr="007579CE" w:rsidRDefault="00DE7EA3" w:rsidP="0057443E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2</w:t>
            </w:r>
          </w:p>
        </w:tc>
      </w:tr>
      <w:tr w:rsidR="00C61198" w:rsidRPr="007579CE" w14:paraId="5FE20592" w14:textId="77777777" w:rsidTr="00F95402">
        <w:trPr>
          <w:trHeight w:val="20"/>
        </w:trPr>
        <w:tc>
          <w:tcPr>
            <w:tcW w:w="4205" w:type="dxa"/>
            <w:vAlign w:val="bottom"/>
          </w:tcPr>
          <w:p w14:paraId="316CBF80" w14:textId="14C30C33" w:rsidR="0057443E" w:rsidRPr="007579CE" w:rsidRDefault="0057443E" w:rsidP="0057443E">
            <w:pPr>
              <w:ind w:left="435"/>
              <w:jc w:val="lef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รวมลูกหนี้การค้าและลูกหนี้หมุนเวียนอื่น - สุทธิ</w:t>
            </w:r>
          </w:p>
        </w:tc>
        <w:tc>
          <w:tcPr>
            <w:tcW w:w="1296" w:type="dxa"/>
            <w:vAlign w:val="bottom"/>
          </w:tcPr>
          <w:p w14:paraId="33FB5F80" w14:textId="323ECC0E" w:rsidR="0057443E" w:rsidRPr="007579CE" w:rsidRDefault="00DE7EA3" w:rsidP="0057443E">
            <w:pPr>
              <w:pBdr>
                <w:bottom w:val="double" w:sz="4" w:space="1" w:color="auto"/>
              </w:pBdr>
              <w:ind w:right="-72"/>
              <w:jc w:val="right"/>
              <w:rPr>
                <w:rFonts w:ascii="Cordia New" w:eastAsia="MS Mincho" w:hAnsi="Cordia New" w:cs="Cordia New"/>
                <w:sz w:val="26"/>
                <w:szCs w:val="26"/>
              </w:rPr>
            </w:pPr>
            <w:r w:rsidRPr="00DE7EA3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17</w:t>
            </w:r>
            <w:r w:rsidR="00AF59AB" w:rsidRPr="007579CE">
              <w:rPr>
                <w:rFonts w:ascii="Cordia New" w:eastAsia="MS Mincho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467</w:t>
            </w:r>
          </w:p>
        </w:tc>
        <w:tc>
          <w:tcPr>
            <w:tcW w:w="1296" w:type="dxa"/>
            <w:vAlign w:val="bottom"/>
          </w:tcPr>
          <w:p w14:paraId="4D8B8EB6" w14:textId="43DD22A4" w:rsidR="0057443E" w:rsidRPr="007579CE" w:rsidRDefault="00DE7EA3" w:rsidP="0057443E">
            <w:pPr>
              <w:pBdr>
                <w:bottom w:val="doub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13</w:t>
            </w:r>
            <w:r w:rsidR="0057443E" w:rsidRPr="007579CE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,</w:t>
            </w:r>
            <w:r w:rsidRPr="00DE7EA3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970</w:t>
            </w:r>
          </w:p>
        </w:tc>
        <w:tc>
          <w:tcPr>
            <w:tcW w:w="1296" w:type="dxa"/>
            <w:vAlign w:val="bottom"/>
          </w:tcPr>
          <w:p w14:paraId="7DEEB474" w14:textId="1116DBAE" w:rsidR="0057443E" w:rsidRPr="007579CE" w:rsidRDefault="00DE7EA3" w:rsidP="0057443E">
            <w:pPr>
              <w:pBdr>
                <w:bottom w:val="doub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5</w:t>
            </w:r>
            <w:r w:rsidR="00F90EFB" w:rsidRPr="007579CE">
              <w:rPr>
                <w:rFonts w:ascii="Cordia New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146</w:t>
            </w:r>
          </w:p>
        </w:tc>
        <w:tc>
          <w:tcPr>
            <w:tcW w:w="1296" w:type="dxa"/>
            <w:vAlign w:val="bottom"/>
          </w:tcPr>
          <w:p w14:paraId="498DCC43" w14:textId="698FAF1E" w:rsidR="0057443E" w:rsidRPr="007579CE" w:rsidRDefault="00DE7EA3" w:rsidP="0057443E">
            <w:pPr>
              <w:pBdr>
                <w:bottom w:val="doub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5</w:t>
            </w:r>
            <w:r w:rsidR="0057443E" w:rsidRPr="007579CE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,</w:t>
            </w:r>
            <w:r w:rsidRPr="00DE7EA3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360</w:t>
            </w:r>
          </w:p>
        </w:tc>
      </w:tr>
      <w:tr w:rsidR="00C61198" w:rsidRPr="007579CE" w14:paraId="0A12D391" w14:textId="77777777" w:rsidTr="00F95402">
        <w:trPr>
          <w:trHeight w:val="20"/>
        </w:trPr>
        <w:tc>
          <w:tcPr>
            <w:tcW w:w="4205" w:type="dxa"/>
            <w:vAlign w:val="bottom"/>
          </w:tcPr>
          <w:p w14:paraId="7CFCAD11" w14:textId="77777777" w:rsidR="0057443E" w:rsidRPr="007579CE" w:rsidRDefault="0057443E" w:rsidP="0057443E">
            <w:pPr>
              <w:ind w:left="435"/>
              <w:jc w:val="left"/>
              <w:rPr>
                <w:rFonts w:ascii="Cordia New" w:hAnsi="Cordia New" w:cs="Cordia New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04886F1F" w14:textId="77777777" w:rsidR="0057443E" w:rsidRPr="007579CE" w:rsidRDefault="0057443E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011BBB2D" w14:textId="77777777" w:rsidR="0057443E" w:rsidRPr="007579CE" w:rsidRDefault="0057443E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1FE868B1" w14:textId="77777777" w:rsidR="0057443E" w:rsidRPr="007579CE" w:rsidRDefault="0057443E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320522BF" w14:textId="77777777" w:rsidR="0057443E" w:rsidRPr="007579CE" w:rsidRDefault="0057443E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</w:tr>
      <w:tr w:rsidR="00C61198" w:rsidRPr="007579CE" w14:paraId="496B5EA0" w14:textId="77777777" w:rsidTr="00F95402">
        <w:trPr>
          <w:trHeight w:val="20"/>
        </w:trPr>
        <w:tc>
          <w:tcPr>
            <w:tcW w:w="4205" w:type="dxa"/>
            <w:vAlign w:val="bottom"/>
          </w:tcPr>
          <w:p w14:paraId="0F4B192A" w14:textId="77777777" w:rsidR="0057443E" w:rsidRPr="007579CE" w:rsidRDefault="0057443E" w:rsidP="0057443E">
            <w:pPr>
              <w:ind w:left="435"/>
              <w:jc w:val="left"/>
              <w:rPr>
                <w:rFonts w:ascii="Cordia New" w:hAnsi="Cordia New" w:cs="Cordia New"/>
                <w:b/>
                <w:bCs/>
                <w:sz w:val="26"/>
                <w:szCs w:val="26"/>
                <w:u w:val="single"/>
                <w:cs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u w:val="single"/>
                <w:cs/>
              </w:rPr>
              <w:t>ไม่หมุนเวียน</w:t>
            </w:r>
          </w:p>
        </w:tc>
        <w:tc>
          <w:tcPr>
            <w:tcW w:w="1296" w:type="dxa"/>
            <w:vAlign w:val="bottom"/>
          </w:tcPr>
          <w:p w14:paraId="4F1113EC" w14:textId="77777777" w:rsidR="0057443E" w:rsidRPr="007579CE" w:rsidRDefault="0057443E" w:rsidP="0057443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5D3614A5" w14:textId="77777777" w:rsidR="0057443E" w:rsidRPr="007579CE" w:rsidRDefault="0057443E" w:rsidP="0057443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7EC2E03E" w14:textId="77777777" w:rsidR="0057443E" w:rsidRPr="007579CE" w:rsidRDefault="0057443E" w:rsidP="0057443E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1521B6B8" w14:textId="77777777" w:rsidR="0057443E" w:rsidRPr="007579CE" w:rsidRDefault="0057443E" w:rsidP="0057443E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</w:tr>
      <w:tr w:rsidR="00C61198" w:rsidRPr="007579CE" w14:paraId="05436885" w14:textId="77777777" w:rsidTr="0033065F">
        <w:trPr>
          <w:trHeight w:val="20"/>
        </w:trPr>
        <w:tc>
          <w:tcPr>
            <w:tcW w:w="4205" w:type="dxa"/>
            <w:vAlign w:val="bottom"/>
          </w:tcPr>
          <w:p w14:paraId="3719F94A" w14:textId="77777777" w:rsidR="0057443E" w:rsidRPr="007579CE" w:rsidRDefault="0057443E" w:rsidP="0057443E">
            <w:pPr>
              <w:ind w:left="435"/>
              <w:jc w:val="left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ลูกหนี้การค้าตามสัญญาระยะยาว</w:t>
            </w:r>
          </w:p>
        </w:tc>
        <w:tc>
          <w:tcPr>
            <w:tcW w:w="1296" w:type="dxa"/>
          </w:tcPr>
          <w:p w14:paraId="7A7D6B90" w14:textId="6C24C1FE" w:rsidR="0057443E" w:rsidRPr="007579CE" w:rsidRDefault="00DE7EA3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1</w:t>
            </w:r>
            <w:r w:rsidR="00F90EFB" w:rsidRPr="007579CE">
              <w:rPr>
                <w:rFonts w:ascii="Cordia New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982</w:t>
            </w:r>
          </w:p>
        </w:tc>
        <w:tc>
          <w:tcPr>
            <w:tcW w:w="1296" w:type="dxa"/>
            <w:vAlign w:val="bottom"/>
          </w:tcPr>
          <w:p w14:paraId="389471CB" w14:textId="62C8AEC6" w:rsidR="0057443E" w:rsidRPr="007579CE" w:rsidRDefault="00DE7EA3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noProof/>
                <w:sz w:val="26"/>
                <w:szCs w:val="26"/>
                <w:lang w:val="en-GB"/>
              </w:rPr>
              <w:t>586</w:t>
            </w:r>
          </w:p>
        </w:tc>
        <w:tc>
          <w:tcPr>
            <w:tcW w:w="1296" w:type="dxa"/>
            <w:vAlign w:val="bottom"/>
          </w:tcPr>
          <w:p w14:paraId="31DE439A" w14:textId="5A5E0AE6" w:rsidR="0057443E" w:rsidRPr="007579CE" w:rsidRDefault="00F90EFB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36D43008" w14:textId="084DFCC5" w:rsidR="0057443E" w:rsidRPr="007579CE" w:rsidRDefault="0057443E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eastAsia="MS Mincho" w:hAnsi="Cordia New" w:cs="Cordia New"/>
                <w:noProof/>
                <w:sz w:val="26"/>
                <w:szCs w:val="26"/>
                <w:lang w:val="en-GB"/>
              </w:rPr>
              <w:t>-</w:t>
            </w:r>
          </w:p>
        </w:tc>
      </w:tr>
      <w:tr w:rsidR="00C61198" w:rsidRPr="007579CE" w14:paraId="38209D24" w14:textId="77777777" w:rsidTr="0033065F">
        <w:trPr>
          <w:trHeight w:val="20"/>
        </w:trPr>
        <w:tc>
          <w:tcPr>
            <w:tcW w:w="4205" w:type="dxa"/>
            <w:vAlign w:val="bottom"/>
          </w:tcPr>
          <w:p w14:paraId="060D5FFB" w14:textId="77777777" w:rsidR="0057443E" w:rsidRPr="007579CE" w:rsidRDefault="0057443E" w:rsidP="0057443E">
            <w:pPr>
              <w:ind w:left="435"/>
              <w:jc w:val="left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u w:val="single"/>
                <w:cs/>
              </w:rPr>
              <w:t>หัก</w:t>
            </w: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 xml:space="preserve">  รายได้ดอกเบี้ยรอการรับรู้</w:t>
            </w:r>
          </w:p>
        </w:tc>
        <w:tc>
          <w:tcPr>
            <w:tcW w:w="1296" w:type="dxa"/>
          </w:tcPr>
          <w:p w14:paraId="4A27D35C" w14:textId="1936CC29" w:rsidR="0057443E" w:rsidRPr="007579CE" w:rsidRDefault="00F90EFB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>(</w:t>
            </w:r>
            <w:r w:rsidR="00DE7EA3"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59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>)</w:t>
            </w:r>
          </w:p>
        </w:tc>
        <w:tc>
          <w:tcPr>
            <w:tcW w:w="1296" w:type="dxa"/>
            <w:vAlign w:val="bottom"/>
          </w:tcPr>
          <w:p w14:paraId="74E44C95" w14:textId="53476767" w:rsidR="0057443E" w:rsidRPr="007579CE" w:rsidRDefault="0057443E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noProof/>
                <w:sz w:val="26"/>
                <w:szCs w:val="26"/>
              </w:rPr>
              <w:t>(</w:t>
            </w:r>
            <w:r w:rsidR="00DE7EA3" w:rsidRPr="00DE7EA3">
              <w:rPr>
                <w:rFonts w:ascii="Cordia New" w:hAnsi="Cordia New" w:cs="Cordia New"/>
                <w:noProof/>
                <w:sz w:val="26"/>
                <w:szCs w:val="26"/>
                <w:lang w:val="en-GB"/>
              </w:rPr>
              <w:t>28</w:t>
            </w:r>
            <w:r w:rsidRPr="007579CE">
              <w:rPr>
                <w:rFonts w:ascii="Cordia New" w:hAnsi="Cordia New" w:cs="Cordia New"/>
                <w:noProof/>
                <w:sz w:val="26"/>
                <w:szCs w:val="26"/>
              </w:rPr>
              <w:t>)</w:t>
            </w:r>
          </w:p>
        </w:tc>
        <w:tc>
          <w:tcPr>
            <w:tcW w:w="1296" w:type="dxa"/>
            <w:vAlign w:val="bottom"/>
          </w:tcPr>
          <w:p w14:paraId="755ADA00" w14:textId="64D4F74A" w:rsidR="0057443E" w:rsidRPr="007579CE" w:rsidRDefault="00F90EFB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396A252A" w14:textId="028AFD7A" w:rsidR="0057443E" w:rsidRPr="007579CE" w:rsidRDefault="0057443E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eastAsia="MS Mincho" w:hAnsi="Cordia New" w:cs="Cordia New"/>
                <w:noProof/>
                <w:sz w:val="26"/>
                <w:szCs w:val="26"/>
                <w:lang w:val="en-GB"/>
              </w:rPr>
              <w:t>-</w:t>
            </w:r>
          </w:p>
        </w:tc>
      </w:tr>
      <w:tr w:rsidR="00C61198" w:rsidRPr="007579CE" w14:paraId="162142DC" w14:textId="77777777" w:rsidTr="00F95402">
        <w:trPr>
          <w:trHeight w:val="20"/>
        </w:trPr>
        <w:tc>
          <w:tcPr>
            <w:tcW w:w="4205" w:type="dxa"/>
            <w:vAlign w:val="bottom"/>
          </w:tcPr>
          <w:p w14:paraId="56394299" w14:textId="48648B93" w:rsidR="0057443E" w:rsidRPr="007579CE" w:rsidRDefault="0057443E" w:rsidP="0057443E">
            <w:pPr>
              <w:ind w:left="435"/>
              <w:jc w:val="left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u w:val="single"/>
                <w:cs/>
              </w:rPr>
              <w:t>หัก</w:t>
            </w: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 xml:space="preserve">  ผลขาดทุนด้านเครดิตที่คาดว่าจะเกิดขึ้น</w:t>
            </w:r>
          </w:p>
        </w:tc>
        <w:tc>
          <w:tcPr>
            <w:tcW w:w="1296" w:type="dxa"/>
            <w:vAlign w:val="bottom"/>
          </w:tcPr>
          <w:p w14:paraId="6DBCBD39" w14:textId="5DBFDAEC" w:rsidR="0057443E" w:rsidRPr="007579CE" w:rsidRDefault="00F90EFB" w:rsidP="0057443E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>(</w:t>
            </w:r>
            <w:r w:rsidR="00DE7EA3"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550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>)</w:t>
            </w:r>
          </w:p>
        </w:tc>
        <w:tc>
          <w:tcPr>
            <w:tcW w:w="1296" w:type="dxa"/>
            <w:vAlign w:val="bottom"/>
          </w:tcPr>
          <w:p w14:paraId="7CB42525" w14:textId="2E509A68" w:rsidR="0057443E" w:rsidRPr="007579CE" w:rsidRDefault="0057443E" w:rsidP="0057443E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eastAsia="MS Mincho" w:hAnsi="Cordia New" w:cs="Cordia New"/>
                <w:noProof/>
                <w:sz w:val="26"/>
                <w:szCs w:val="26"/>
                <w:lang w:val="en-GB"/>
              </w:rPr>
              <w:t>(</w:t>
            </w:r>
            <w:r w:rsidR="00DE7EA3" w:rsidRPr="00DE7EA3">
              <w:rPr>
                <w:rFonts w:ascii="Cordia New" w:eastAsia="MS Mincho" w:hAnsi="Cordia New" w:cs="Cordia New"/>
                <w:noProof/>
                <w:sz w:val="26"/>
                <w:szCs w:val="26"/>
                <w:lang w:val="en-GB"/>
              </w:rPr>
              <w:t>322</w:t>
            </w:r>
            <w:r w:rsidRPr="007579CE">
              <w:rPr>
                <w:rFonts w:ascii="Cordia New" w:eastAsia="MS Mincho" w:hAnsi="Cordia New" w:cs="Cordia New"/>
                <w:noProof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vAlign w:val="bottom"/>
          </w:tcPr>
          <w:p w14:paraId="2601FCF2" w14:textId="591FB4A3" w:rsidR="0057443E" w:rsidRPr="007579CE" w:rsidRDefault="00F90EFB" w:rsidP="0057443E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3551972C" w14:textId="63DC62D9" w:rsidR="0057443E" w:rsidRPr="007579CE" w:rsidRDefault="0057443E" w:rsidP="0057443E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eastAsia="MS Mincho" w:hAnsi="Cordia New" w:cs="Cordia New"/>
                <w:noProof/>
                <w:sz w:val="26"/>
                <w:szCs w:val="26"/>
                <w:lang w:val="en-GB"/>
              </w:rPr>
              <w:t>-</w:t>
            </w:r>
          </w:p>
        </w:tc>
      </w:tr>
      <w:tr w:rsidR="00C61198" w:rsidRPr="007579CE" w14:paraId="6D9C8E59" w14:textId="77777777" w:rsidTr="00F95402">
        <w:trPr>
          <w:trHeight w:val="20"/>
        </w:trPr>
        <w:tc>
          <w:tcPr>
            <w:tcW w:w="4205" w:type="dxa"/>
            <w:vAlign w:val="bottom"/>
          </w:tcPr>
          <w:p w14:paraId="150EBD87" w14:textId="77777777" w:rsidR="0057443E" w:rsidRPr="007579CE" w:rsidRDefault="0057443E" w:rsidP="0057443E">
            <w:pPr>
              <w:ind w:left="435"/>
              <w:jc w:val="left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 xml:space="preserve">ลูกหนี้การค้าตามสัญญาระยะยาว 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>-</w:t>
            </w: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296" w:type="dxa"/>
            <w:vAlign w:val="bottom"/>
          </w:tcPr>
          <w:p w14:paraId="7189A215" w14:textId="39590817" w:rsidR="0057443E" w:rsidRPr="007579CE" w:rsidRDefault="00DE7EA3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1</w:t>
            </w:r>
            <w:r w:rsidR="00F90EFB" w:rsidRPr="007579CE">
              <w:rPr>
                <w:rFonts w:ascii="Cordia New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373</w:t>
            </w:r>
          </w:p>
        </w:tc>
        <w:tc>
          <w:tcPr>
            <w:tcW w:w="1296" w:type="dxa"/>
            <w:vAlign w:val="bottom"/>
          </w:tcPr>
          <w:p w14:paraId="481BE8C1" w14:textId="5CBF976A" w:rsidR="0057443E" w:rsidRPr="007579CE" w:rsidRDefault="00DE7EA3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eastAsia="MS Mincho" w:hAnsi="Cordia New" w:cs="Cordia New"/>
                <w:noProof/>
                <w:sz w:val="26"/>
                <w:szCs w:val="26"/>
                <w:lang w:val="en-GB"/>
              </w:rPr>
              <w:t>236</w:t>
            </w:r>
          </w:p>
        </w:tc>
        <w:tc>
          <w:tcPr>
            <w:tcW w:w="1296" w:type="dxa"/>
            <w:vAlign w:val="bottom"/>
          </w:tcPr>
          <w:p w14:paraId="71BD07F5" w14:textId="3061BA7E" w:rsidR="0057443E" w:rsidRPr="007579CE" w:rsidRDefault="00F90EFB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7BE725A8" w14:textId="7B1081FF" w:rsidR="0057443E" w:rsidRPr="007579CE" w:rsidRDefault="0057443E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eastAsia="MS Mincho" w:hAnsi="Cordia New" w:cs="Cordia New"/>
                <w:noProof/>
                <w:sz w:val="26"/>
                <w:szCs w:val="26"/>
                <w:lang w:val="en-GB"/>
              </w:rPr>
              <w:t>-</w:t>
            </w:r>
          </w:p>
        </w:tc>
      </w:tr>
      <w:tr w:rsidR="00C61198" w:rsidRPr="007579CE" w14:paraId="1904C16F" w14:textId="77777777" w:rsidTr="00587548">
        <w:trPr>
          <w:trHeight w:val="20"/>
        </w:trPr>
        <w:tc>
          <w:tcPr>
            <w:tcW w:w="4205" w:type="dxa"/>
            <w:vAlign w:val="bottom"/>
          </w:tcPr>
          <w:p w14:paraId="0C129803" w14:textId="4E7696BE" w:rsidR="0057443E" w:rsidRPr="007579CE" w:rsidRDefault="0057443E" w:rsidP="0057443E">
            <w:pPr>
              <w:ind w:left="435"/>
              <w:jc w:val="left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ลูกหนี้ตามสัญญาเช่า</w:t>
            </w:r>
          </w:p>
        </w:tc>
        <w:tc>
          <w:tcPr>
            <w:tcW w:w="1296" w:type="dxa"/>
            <w:vAlign w:val="bottom"/>
          </w:tcPr>
          <w:p w14:paraId="405E5247" w14:textId="3B5D33A1" w:rsidR="0057443E" w:rsidRPr="007579CE" w:rsidRDefault="00DE7EA3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400</w:t>
            </w:r>
          </w:p>
        </w:tc>
        <w:tc>
          <w:tcPr>
            <w:tcW w:w="1296" w:type="dxa"/>
            <w:vAlign w:val="bottom"/>
          </w:tcPr>
          <w:p w14:paraId="7D87478E" w14:textId="0A9E4FFB" w:rsidR="0057443E" w:rsidRPr="007579CE" w:rsidRDefault="00DE7EA3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noProof/>
                <w:sz w:val="26"/>
                <w:szCs w:val="26"/>
                <w:lang w:val="en-GB"/>
              </w:rPr>
              <w:t>405</w:t>
            </w:r>
          </w:p>
        </w:tc>
        <w:tc>
          <w:tcPr>
            <w:tcW w:w="1296" w:type="dxa"/>
            <w:vAlign w:val="bottom"/>
          </w:tcPr>
          <w:p w14:paraId="49D103A7" w14:textId="303C2F1E" w:rsidR="0057443E" w:rsidRPr="007579CE" w:rsidRDefault="00F90EFB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7285FB40" w14:textId="4CFF8AB4" w:rsidR="0057443E" w:rsidRPr="007579CE" w:rsidRDefault="0057443E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noProof/>
                <w:sz w:val="26"/>
                <w:szCs w:val="26"/>
              </w:rPr>
              <w:t>-</w:t>
            </w:r>
          </w:p>
        </w:tc>
      </w:tr>
      <w:tr w:rsidR="00C61198" w:rsidRPr="007579CE" w14:paraId="0FF1463D" w14:textId="77777777" w:rsidTr="00F95402">
        <w:trPr>
          <w:trHeight w:val="20"/>
        </w:trPr>
        <w:tc>
          <w:tcPr>
            <w:tcW w:w="4205" w:type="dxa"/>
            <w:vAlign w:val="bottom"/>
          </w:tcPr>
          <w:p w14:paraId="628853D4" w14:textId="1A0BFCA0" w:rsidR="0057443E" w:rsidRPr="007579CE" w:rsidRDefault="0057443E" w:rsidP="0057443E">
            <w:pPr>
              <w:ind w:left="435"/>
              <w:jc w:val="left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 xml:space="preserve">ลูกหนี้กิจการที่เกี่ยวข้องกัน (หมายเหตุ </w:t>
            </w:r>
            <w:r w:rsidR="00DE7EA3"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8</w:t>
            </w: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  <w:vAlign w:val="bottom"/>
          </w:tcPr>
          <w:p w14:paraId="2304E208" w14:textId="2EE35D54" w:rsidR="0057443E" w:rsidRPr="007579CE" w:rsidRDefault="00F90EFB" w:rsidP="0057443E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0D60039B" w14:textId="02790C03" w:rsidR="0057443E" w:rsidRPr="007579CE" w:rsidRDefault="0057443E" w:rsidP="0057443E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noProof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37771BB7" w14:textId="1D874993" w:rsidR="0057443E" w:rsidRPr="007579CE" w:rsidRDefault="00DE7EA3" w:rsidP="0057443E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245</w:t>
            </w:r>
          </w:p>
        </w:tc>
        <w:tc>
          <w:tcPr>
            <w:tcW w:w="1296" w:type="dxa"/>
            <w:vAlign w:val="bottom"/>
          </w:tcPr>
          <w:p w14:paraId="6F6EFD1D" w14:textId="29998754" w:rsidR="0057443E" w:rsidRPr="007579CE" w:rsidRDefault="00DE7EA3" w:rsidP="0057443E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noProof/>
                <w:sz w:val="26"/>
                <w:szCs w:val="26"/>
                <w:lang w:val="en-GB"/>
              </w:rPr>
              <w:t>323</w:t>
            </w:r>
          </w:p>
        </w:tc>
      </w:tr>
      <w:tr w:rsidR="00C61198" w:rsidRPr="007579CE" w14:paraId="1570E837" w14:textId="77777777" w:rsidTr="00F95402">
        <w:trPr>
          <w:trHeight w:val="20"/>
        </w:trPr>
        <w:tc>
          <w:tcPr>
            <w:tcW w:w="4205" w:type="dxa"/>
            <w:vAlign w:val="bottom"/>
          </w:tcPr>
          <w:p w14:paraId="0962250F" w14:textId="60570E99" w:rsidR="0057443E" w:rsidRPr="007579CE" w:rsidRDefault="0057443E" w:rsidP="0057443E">
            <w:pPr>
              <w:ind w:left="435"/>
              <w:jc w:val="left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รวมลูกหนี้การค้าและลูกหนี้ไม่หมุนเวียนอื่น - สุทธิ</w:t>
            </w:r>
          </w:p>
        </w:tc>
        <w:tc>
          <w:tcPr>
            <w:tcW w:w="1296" w:type="dxa"/>
            <w:vAlign w:val="bottom"/>
          </w:tcPr>
          <w:p w14:paraId="153476FF" w14:textId="52E62F61" w:rsidR="0057443E" w:rsidRPr="007579CE" w:rsidRDefault="00DE7EA3" w:rsidP="0057443E">
            <w:pPr>
              <w:pBdr>
                <w:bottom w:val="doub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1</w:t>
            </w:r>
            <w:r w:rsidR="00F90EFB" w:rsidRPr="007579CE">
              <w:rPr>
                <w:rFonts w:ascii="Cordia New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773</w:t>
            </w:r>
          </w:p>
        </w:tc>
        <w:tc>
          <w:tcPr>
            <w:tcW w:w="1296" w:type="dxa"/>
            <w:vAlign w:val="bottom"/>
          </w:tcPr>
          <w:p w14:paraId="18C5C4DD" w14:textId="293DC1C5" w:rsidR="0057443E" w:rsidRPr="007579CE" w:rsidRDefault="00DE7EA3" w:rsidP="0057443E">
            <w:pPr>
              <w:pBdr>
                <w:bottom w:val="doub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641</w:t>
            </w:r>
          </w:p>
        </w:tc>
        <w:tc>
          <w:tcPr>
            <w:tcW w:w="1296" w:type="dxa"/>
            <w:vAlign w:val="bottom"/>
          </w:tcPr>
          <w:p w14:paraId="761E23CE" w14:textId="292302C5" w:rsidR="0057443E" w:rsidRPr="007579CE" w:rsidRDefault="00DE7EA3" w:rsidP="0057443E">
            <w:pPr>
              <w:pBdr>
                <w:bottom w:val="doub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245</w:t>
            </w:r>
          </w:p>
        </w:tc>
        <w:tc>
          <w:tcPr>
            <w:tcW w:w="1296" w:type="dxa"/>
            <w:vAlign w:val="bottom"/>
          </w:tcPr>
          <w:p w14:paraId="7D5087A6" w14:textId="67AD4968" w:rsidR="0057443E" w:rsidRPr="007579CE" w:rsidRDefault="00DE7EA3" w:rsidP="0057443E">
            <w:pPr>
              <w:pBdr>
                <w:bottom w:val="doub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DE7EA3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323</w:t>
            </w:r>
          </w:p>
        </w:tc>
      </w:tr>
    </w:tbl>
    <w:p w14:paraId="45355995" w14:textId="77777777" w:rsidR="002C72AC" w:rsidRPr="007579CE" w:rsidRDefault="00D27919" w:rsidP="001E5354">
      <w:pPr>
        <w:tabs>
          <w:tab w:val="left" w:pos="1440"/>
          <w:tab w:val="left" w:pos="2880"/>
          <w:tab w:val="left" w:pos="6300"/>
        </w:tabs>
        <w:ind w:left="540"/>
        <w:outlineLvl w:val="0"/>
        <w:rPr>
          <w:rFonts w:ascii="Cordia New" w:eastAsia="MS Mincho" w:hAnsi="Cordia New" w:cs="Cordia New"/>
          <w:sz w:val="26"/>
          <w:szCs w:val="26"/>
        </w:rPr>
      </w:pPr>
      <w:r w:rsidRPr="007579CE">
        <w:rPr>
          <w:rFonts w:ascii="Cordia New" w:eastAsia="Arial Unicode MS" w:hAnsi="Cordia New" w:cs="Cordia New"/>
          <w:b/>
          <w:bCs/>
          <w:sz w:val="26"/>
          <w:szCs w:val="26"/>
        </w:rPr>
        <w:br w:type="page"/>
      </w:r>
    </w:p>
    <w:p w14:paraId="5FB73D60" w14:textId="44933ED0" w:rsidR="00353A47" w:rsidRPr="007579CE" w:rsidRDefault="00DE7EA3" w:rsidP="001E5354">
      <w:pPr>
        <w:ind w:left="540" w:hanging="540"/>
        <w:jc w:val="thaiDistribute"/>
        <w:rPr>
          <w:rFonts w:ascii="Cordia New" w:eastAsia="MS Mincho" w:hAnsi="Cordia New" w:cs="Cordia New"/>
          <w:b/>
          <w:bCs/>
          <w:sz w:val="26"/>
          <w:szCs w:val="26"/>
        </w:rPr>
      </w:pPr>
      <w:r w:rsidRPr="00DE7EA3">
        <w:rPr>
          <w:rFonts w:ascii="Cordia New" w:eastAsia="MS Mincho" w:hAnsi="Cordia New" w:cs="Cordia New"/>
          <w:b/>
          <w:bCs/>
          <w:sz w:val="26"/>
          <w:szCs w:val="26"/>
          <w:lang w:val="en-GB"/>
        </w:rPr>
        <w:t>10</w:t>
      </w:r>
      <w:r w:rsidR="00D27919" w:rsidRPr="007579CE">
        <w:rPr>
          <w:rFonts w:ascii="Cordia New" w:eastAsia="MS Mincho" w:hAnsi="Cordia New" w:cs="Cordia New"/>
          <w:b/>
          <w:bCs/>
          <w:sz w:val="26"/>
          <w:szCs w:val="26"/>
        </w:rPr>
        <w:tab/>
      </w:r>
      <w:bookmarkStart w:id="4" w:name="OLE_LINK3"/>
      <w:r w:rsidR="00353A47" w:rsidRPr="007579CE">
        <w:rPr>
          <w:rFonts w:ascii="Cordia New" w:eastAsia="MS Mincho" w:hAnsi="Cordia New" w:cs="Cordia New"/>
          <w:b/>
          <w:bCs/>
          <w:sz w:val="26"/>
          <w:szCs w:val="26"/>
          <w:cs/>
        </w:rPr>
        <w:t>สินทรัพย์ไม่หมุนเวียนที่ถือไว้เพื่อขาย</w:t>
      </w:r>
      <w:bookmarkEnd w:id="4"/>
    </w:p>
    <w:p w14:paraId="71B9E095" w14:textId="77777777" w:rsidR="00336F9B" w:rsidRPr="007579CE" w:rsidRDefault="00336F9B" w:rsidP="001E5354">
      <w:pPr>
        <w:tabs>
          <w:tab w:val="left" w:pos="1440"/>
          <w:tab w:val="left" w:pos="2880"/>
          <w:tab w:val="left" w:pos="6300"/>
        </w:tabs>
        <w:ind w:left="540"/>
        <w:outlineLvl w:val="0"/>
        <w:rPr>
          <w:rFonts w:ascii="Cordia New" w:eastAsia="MS Mincho" w:hAnsi="Cordia New" w:cs="Cordia New"/>
          <w:sz w:val="26"/>
          <w:szCs w:val="26"/>
        </w:rPr>
      </w:pPr>
    </w:p>
    <w:p w14:paraId="7221CA32" w14:textId="61F56D73" w:rsidR="00353A47" w:rsidRPr="007579CE" w:rsidRDefault="0083177E" w:rsidP="001E5354">
      <w:pPr>
        <w:ind w:left="540"/>
        <w:jc w:val="thaiDistribute"/>
        <w:outlineLvl w:val="1"/>
        <w:rPr>
          <w:rFonts w:ascii="Cordia New" w:eastAsia="MS Mincho" w:hAnsi="Cordia New" w:cs="Cordia New"/>
          <w:sz w:val="26"/>
          <w:szCs w:val="26"/>
          <w:cs/>
        </w:rPr>
      </w:pPr>
      <w:r w:rsidRPr="007579CE">
        <w:rPr>
          <w:rFonts w:ascii="Cordia New" w:eastAsia="MS Mincho" w:hAnsi="Cordia New" w:cs="Cordia New"/>
          <w:sz w:val="26"/>
          <w:szCs w:val="26"/>
          <w:cs/>
        </w:rPr>
        <w:t>สินทรัพย์</w:t>
      </w:r>
      <w:r w:rsidR="00353A47" w:rsidRPr="007579CE">
        <w:rPr>
          <w:rFonts w:ascii="Cordia New" w:eastAsia="MS Mincho" w:hAnsi="Cordia New" w:cs="Cordia New"/>
          <w:sz w:val="26"/>
          <w:szCs w:val="26"/>
          <w:cs/>
        </w:rPr>
        <w:t>ของกลุ่มที่จำหน่ายที่จัดประเภทไว้เพื่อขายมีรายละเอียด ดังนี้</w:t>
      </w:r>
    </w:p>
    <w:p w14:paraId="1556CE03" w14:textId="77777777" w:rsidR="00353A47" w:rsidRPr="007579CE" w:rsidRDefault="00353A47" w:rsidP="001E5354">
      <w:pPr>
        <w:tabs>
          <w:tab w:val="left" w:pos="1440"/>
          <w:tab w:val="left" w:pos="2880"/>
          <w:tab w:val="left" w:pos="6300"/>
        </w:tabs>
        <w:ind w:left="540"/>
        <w:outlineLvl w:val="0"/>
        <w:rPr>
          <w:rFonts w:ascii="Cordia New" w:eastAsia="MS Mincho" w:hAnsi="Cordia New" w:cs="Cordia New"/>
          <w:sz w:val="26"/>
          <w:szCs w:val="26"/>
        </w:rPr>
      </w:pPr>
    </w:p>
    <w:tbl>
      <w:tblPr>
        <w:tblW w:w="938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509"/>
        <w:gridCol w:w="1440"/>
        <w:gridCol w:w="1440"/>
      </w:tblGrid>
      <w:tr w:rsidR="00C61198" w:rsidRPr="007579CE" w14:paraId="2A271F8B" w14:textId="77777777" w:rsidTr="001E4766">
        <w:trPr>
          <w:cantSplit/>
        </w:trPr>
        <w:tc>
          <w:tcPr>
            <w:tcW w:w="6509" w:type="dxa"/>
            <w:vAlign w:val="bottom"/>
          </w:tcPr>
          <w:p w14:paraId="3E2A07A8" w14:textId="77777777" w:rsidR="00353A47" w:rsidRPr="007579CE" w:rsidRDefault="00353A47" w:rsidP="001E5354">
            <w:pPr>
              <w:ind w:left="432"/>
              <w:rPr>
                <w:rFonts w:ascii="Cordia New" w:eastAsia="MS Mincho" w:hAnsi="Cordia New" w:cs="Cordia New"/>
                <w:b/>
                <w:bCs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vAlign w:val="bottom"/>
          </w:tcPr>
          <w:p w14:paraId="6D748534" w14:textId="5BB4D5E7" w:rsidR="00353A47" w:rsidRPr="007579CE" w:rsidRDefault="006D7C2F" w:rsidP="001E5354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Cordia New" w:eastAsia="MS Mincho" w:hAnsi="Cordia New" w:cs="Cordia New"/>
                <w:b/>
                <w:bCs/>
                <w:sz w:val="26"/>
                <w:szCs w:val="26"/>
                <w:cs/>
              </w:rPr>
            </w:pPr>
            <w:r w:rsidRPr="007579CE">
              <w:rPr>
                <w:rFonts w:ascii="Cordia New" w:eastAsia="MS Mincho" w:hAnsi="Cordia New" w:cs="Cordia New"/>
                <w:b/>
                <w:bCs/>
                <w:sz w:val="26"/>
                <w:szCs w:val="26"/>
                <w:cs/>
              </w:rPr>
              <w:t>ข้อมูลทาง</w:t>
            </w:r>
            <w:r w:rsidR="00353A47" w:rsidRPr="007579CE">
              <w:rPr>
                <w:rFonts w:ascii="Cordia New" w:eastAsia="MS Mincho" w:hAnsi="Cordia New" w:cs="Cordia New"/>
                <w:b/>
                <w:bCs/>
                <w:sz w:val="26"/>
                <w:szCs w:val="26"/>
                <w:cs/>
              </w:rPr>
              <w:t>การเงินรวม</w:t>
            </w:r>
          </w:p>
        </w:tc>
      </w:tr>
      <w:tr w:rsidR="00C61198" w:rsidRPr="007579CE" w14:paraId="0A2807A6" w14:textId="77777777" w:rsidTr="001E4766">
        <w:trPr>
          <w:cantSplit/>
        </w:trPr>
        <w:tc>
          <w:tcPr>
            <w:tcW w:w="6509" w:type="dxa"/>
            <w:vAlign w:val="bottom"/>
          </w:tcPr>
          <w:p w14:paraId="61B8F712" w14:textId="77777777" w:rsidR="00F95402" w:rsidRPr="007579CE" w:rsidRDefault="00F95402" w:rsidP="00F95402">
            <w:pPr>
              <w:ind w:left="432"/>
              <w:rPr>
                <w:rFonts w:ascii="Cordia New" w:eastAsia="MS Mincho" w:hAnsi="Cordia New" w:cs="Cord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0FEB49B4" w14:textId="7CB7C8F8" w:rsidR="00F95402" w:rsidRPr="007579CE" w:rsidRDefault="00DE7EA3" w:rsidP="00F95402">
            <w:pPr>
              <w:ind w:right="-72"/>
              <w:jc w:val="right"/>
              <w:rPr>
                <w:rFonts w:ascii="Cordia New" w:eastAsia="MS Mincho" w:hAnsi="Cordia New" w:cs="Cordia New"/>
                <w:b/>
                <w:bCs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b/>
                <w:bCs/>
                <w:sz w:val="26"/>
                <w:szCs w:val="26"/>
                <w:lang w:val="en-GB"/>
              </w:rPr>
              <w:t>30</w:t>
            </w:r>
            <w:r w:rsidR="000F363E" w:rsidRPr="007579CE">
              <w:rPr>
                <w:rFonts w:ascii="Cordia New" w:hAnsi="Cordia New" w:cs="Cord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0F363E"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440" w:type="dxa"/>
            <w:vAlign w:val="bottom"/>
          </w:tcPr>
          <w:p w14:paraId="507741E6" w14:textId="41A9BD8C" w:rsidR="00F95402" w:rsidRPr="007579CE" w:rsidRDefault="00DE7EA3" w:rsidP="00F95402">
            <w:pPr>
              <w:ind w:right="-72"/>
              <w:jc w:val="right"/>
              <w:rPr>
                <w:rFonts w:ascii="Cordia New" w:eastAsia="MS Mincho" w:hAnsi="Cordia New" w:cs="Cordia New"/>
                <w:b/>
                <w:bCs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b/>
                <w:bCs/>
                <w:sz w:val="26"/>
                <w:szCs w:val="26"/>
                <w:lang w:val="en-GB"/>
              </w:rPr>
              <w:t>31</w:t>
            </w:r>
            <w:r w:rsidR="00F95402" w:rsidRPr="007579CE">
              <w:rPr>
                <w:rFonts w:ascii="Cordia New" w:hAnsi="Cordia New" w:cs="Cordia New"/>
                <w:b/>
                <w:bCs/>
                <w:sz w:val="26"/>
                <w:szCs w:val="26"/>
              </w:rPr>
              <w:t xml:space="preserve"> </w:t>
            </w:r>
            <w:r w:rsidR="00F95402"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C61198" w:rsidRPr="007579CE" w14:paraId="49C2E978" w14:textId="77777777" w:rsidTr="001E4766">
        <w:trPr>
          <w:cantSplit/>
        </w:trPr>
        <w:tc>
          <w:tcPr>
            <w:tcW w:w="6509" w:type="dxa"/>
            <w:vAlign w:val="bottom"/>
          </w:tcPr>
          <w:p w14:paraId="39F1D084" w14:textId="77777777" w:rsidR="00F95402" w:rsidRPr="007579CE" w:rsidRDefault="00F95402" w:rsidP="00F95402">
            <w:pPr>
              <w:ind w:left="432"/>
              <w:rPr>
                <w:rFonts w:ascii="Cordia New" w:eastAsia="MS Mincho" w:hAnsi="Cordia New" w:cs="Cord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0CD93A90" w14:textId="3C3FFC19" w:rsidR="00F95402" w:rsidRPr="007579CE" w:rsidRDefault="00F95402" w:rsidP="00F95402">
            <w:pPr>
              <w:ind w:right="-72"/>
              <w:jc w:val="right"/>
              <w:rPr>
                <w:rFonts w:ascii="Cordia New" w:eastAsia="MS Mincho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DE7EA3" w:rsidRPr="00DE7EA3">
              <w:rPr>
                <w:rFonts w:ascii="Cordia New" w:hAnsi="Cordia New" w:cs="Cord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  <w:vAlign w:val="bottom"/>
          </w:tcPr>
          <w:p w14:paraId="04A85B4A" w14:textId="1CBE1377" w:rsidR="00F95402" w:rsidRPr="007579CE" w:rsidRDefault="00F95402" w:rsidP="00F95402">
            <w:pPr>
              <w:ind w:right="-72"/>
              <w:jc w:val="right"/>
              <w:rPr>
                <w:rFonts w:ascii="Cordia New" w:eastAsia="MS Mincho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DE7EA3" w:rsidRPr="00DE7EA3">
              <w:rPr>
                <w:rFonts w:ascii="Cordia New" w:hAnsi="Cordia New" w:cs="Cord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C61198" w:rsidRPr="007579CE" w14:paraId="4870A724" w14:textId="77777777" w:rsidTr="001E4766">
        <w:trPr>
          <w:cantSplit/>
        </w:trPr>
        <w:tc>
          <w:tcPr>
            <w:tcW w:w="6509" w:type="dxa"/>
            <w:vAlign w:val="bottom"/>
          </w:tcPr>
          <w:p w14:paraId="5583744A" w14:textId="77777777" w:rsidR="00353A47" w:rsidRPr="007579CE" w:rsidRDefault="00353A47" w:rsidP="001E5354">
            <w:pPr>
              <w:ind w:left="432"/>
              <w:rPr>
                <w:rFonts w:ascii="Cordia New" w:eastAsia="MS Mincho" w:hAnsi="Cordia New" w:cs="Cord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2F11109A" w14:textId="34F5CF44" w:rsidR="00353A47" w:rsidRPr="007579CE" w:rsidRDefault="00353A47" w:rsidP="001E5354">
            <w:pPr>
              <w:pBdr>
                <w:bottom w:val="single" w:sz="4" w:space="1" w:color="auto"/>
              </w:pBdr>
              <w:ind w:left="596" w:right="-72" w:hanging="596"/>
              <w:jc w:val="right"/>
              <w:rPr>
                <w:rFonts w:ascii="Cordia New" w:eastAsia="MS Mincho" w:hAnsi="Cordia New" w:cs="Cordia New"/>
                <w:b/>
                <w:bCs/>
                <w:sz w:val="26"/>
                <w:szCs w:val="26"/>
                <w:cs/>
              </w:rPr>
            </w:pPr>
            <w:r w:rsidRPr="007579CE">
              <w:rPr>
                <w:rFonts w:ascii="Cordia New" w:eastAsia="MS Mincho" w:hAnsi="Cordia New" w:cs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440" w:type="dxa"/>
            <w:vAlign w:val="bottom"/>
          </w:tcPr>
          <w:p w14:paraId="3CB6B5FE" w14:textId="1218B71E" w:rsidR="00353A47" w:rsidRPr="007579CE" w:rsidRDefault="00353A47" w:rsidP="001E5354">
            <w:pPr>
              <w:pBdr>
                <w:bottom w:val="single" w:sz="4" w:space="1" w:color="auto"/>
              </w:pBdr>
              <w:ind w:left="596" w:right="-72" w:hanging="596"/>
              <w:jc w:val="right"/>
              <w:rPr>
                <w:rFonts w:ascii="Cordia New" w:eastAsia="MS Mincho" w:hAnsi="Cordia New" w:cs="Cordia New"/>
                <w:b/>
                <w:bCs/>
                <w:sz w:val="26"/>
                <w:szCs w:val="26"/>
                <w:cs/>
              </w:rPr>
            </w:pPr>
            <w:r w:rsidRPr="007579CE">
              <w:rPr>
                <w:rFonts w:ascii="Cordia New" w:eastAsia="MS Mincho" w:hAnsi="Cordia New" w:cs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C61198" w:rsidRPr="007579CE" w14:paraId="63FC15D1" w14:textId="77777777" w:rsidTr="001E4766">
        <w:trPr>
          <w:cantSplit/>
        </w:trPr>
        <w:tc>
          <w:tcPr>
            <w:tcW w:w="6509" w:type="dxa"/>
            <w:vAlign w:val="bottom"/>
          </w:tcPr>
          <w:p w14:paraId="24C8F010" w14:textId="77777777" w:rsidR="00353A47" w:rsidRPr="007579CE" w:rsidRDefault="00353A47" w:rsidP="001E5354">
            <w:pPr>
              <w:tabs>
                <w:tab w:val="center" w:pos="6930"/>
                <w:tab w:val="center" w:pos="8280"/>
                <w:tab w:val="right" w:pos="8540"/>
              </w:tabs>
              <w:ind w:left="432"/>
              <w:rPr>
                <w:rFonts w:ascii="Cordia New" w:eastAsia="MS Mincho" w:hAnsi="Cordia New" w:cs="Cord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4BAE6370" w14:textId="77777777" w:rsidR="00353A47" w:rsidRPr="007579CE" w:rsidRDefault="00353A47" w:rsidP="001E5354">
            <w:pPr>
              <w:tabs>
                <w:tab w:val="center" w:pos="6930"/>
                <w:tab w:val="center" w:pos="828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7C29A06B" w14:textId="77777777" w:rsidR="00353A47" w:rsidRPr="007579CE" w:rsidRDefault="00353A47" w:rsidP="001E5354">
            <w:pPr>
              <w:tabs>
                <w:tab w:val="center" w:pos="6930"/>
                <w:tab w:val="center" w:pos="828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sz w:val="12"/>
                <w:szCs w:val="12"/>
              </w:rPr>
            </w:pPr>
          </w:p>
        </w:tc>
      </w:tr>
      <w:tr w:rsidR="00C61198" w:rsidRPr="007579CE" w14:paraId="08B8E6C9" w14:textId="77777777" w:rsidTr="0033065F">
        <w:trPr>
          <w:cantSplit/>
        </w:trPr>
        <w:tc>
          <w:tcPr>
            <w:tcW w:w="6509" w:type="dxa"/>
            <w:vAlign w:val="bottom"/>
          </w:tcPr>
          <w:p w14:paraId="58DDD0F6" w14:textId="77777777" w:rsidR="00EE2B3E" w:rsidRPr="007579CE" w:rsidRDefault="00EE2B3E" w:rsidP="00EE2B3E">
            <w:pPr>
              <w:ind w:left="432"/>
              <w:rPr>
                <w:rFonts w:ascii="Cordia New" w:eastAsia="MS Mincho" w:hAnsi="Cordia New" w:cs="Cordia New"/>
                <w:sz w:val="26"/>
                <w:szCs w:val="26"/>
                <w:cs/>
              </w:rPr>
            </w:pPr>
            <w:bookmarkStart w:id="5" w:name="_Hlk109663546"/>
            <w:r w:rsidRPr="007579CE">
              <w:rPr>
                <w:rFonts w:ascii="Cordia New" w:eastAsia="MS Mincho" w:hAnsi="Cordia New" w:cs="Cordia New"/>
                <w:sz w:val="26"/>
                <w:szCs w:val="26"/>
                <w:cs/>
              </w:rPr>
              <w:t>ที่ดิน อาคารและอุปกรณ์</w:t>
            </w:r>
          </w:p>
        </w:tc>
        <w:tc>
          <w:tcPr>
            <w:tcW w:w="1440" w:type="dxa"/>
            <w:vAlign w:val="bottom"/>
          </w:tcPr>
          <w:p w14:paraId="50A645A2" w14:textId="31B4118A" w:rsidR="00EE2B3E" w:rsidRPr="007579CE" w:rsidRDefault="00DE7EA3" w:rsidP="00EE2B3E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1</w:t>
            </w:r>
            <w:r w:rsidR="002C500E" w:rsidRPr="007579CE">
              <w:rPr>
                <w:rFonts w:ascii="Cordia New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394</w:t>
            </w:r>
          </w:p>
        </w:tc>
        <w:tc>
          <w:tcPr>
            <w:tcW w:w="1440" w:type="dxa"/>
          </w:tcPr>
          <w:p w14:paraId="15CA30A5" w14:textId="565F437C" w:rsidR="00EE2B3E" w:rsidRPr="007579CE" w:rsidRDefault="00DE7EA3" w:rsidP="00EE2B3E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3</w:t>
            </w:r>
            <w:r w:rsidR="00C97CA3" w:rsidRPr="007579CE">
              <w:rPr>
                <w:rFonts w:ascii="Cordia New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699</w:t>
            </w:r>
          </w:p>
        </w:tc>
      </w:tr>
      <w:tr w:rsidR="00C61198" w:rsidRPr="007579CE" w14:paraId="34B54EA9" w14:textId="77777777" w:rsidTr="0033065F">
        <w:trPr>
          <w:cantSplit/>
        </w:trPr>
        <w:tc>
          <w:tcPr>
            <w:tcW w:w="6509" w:type="dxa"/>
            <w:vAlign w:val="bottom"/>
          </w:tcPr>
          <w:p w14:paraId="1D05D15A" w14:textId="41D68FB1" w:rsidR="004305DC" w:rsidRPr="007579CE" w:rsidRDefault="004305DC" w:rsidP="004305DC">
            <w:pPr>
              <w:ind w:left="432"/>
              <w:rPr>
                <w:rFonts w:ascii="Cordia New" w:eastAsia="MS Mincho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eastAsia="MS Mincho" w:hAnsi="Cordia New" w:cs="Cordia New"/>
                <w:sz w:val="26"/>
                <w:szCs w:val="26"/>
                <w:cs/>
              </w:rPr>
              <w:t>สินทรัพย์อื่น</w:t>
            </w:r>
          </w:p>
        </w:tc>
        <w:tc>
          <w:tcPr>
            <w:tcW w:w="1440" w:type="dxa"/>
            <w:vAlign w:val="bottom"/>
          </w:tcPr>
          <w:p w14:paraId="033D227F" w14:textId="15E89AA7" w:rsidR="004305DC" w:rsidRPr="007579CE" w:rsidRDefault="002C500E" w:rsidP="004305D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5B610979" w14:textId="35205950" w:rsidR="004305DC" w:rsidRPr="007579CE" w:rsidRDefault="00DE7EA3" w:rsidP="004305D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165</w:t>
            </w:r>
          </w:p>
        </w:tc>
      </w:tr>
      <w:tr w:rsidR="00C61198" w:rsidRPr="007579CE" w14:paraId="73A01AC1" w14:textId="77777777" w:rsidTr="0033065F">
        <w:trPr>
          <w:cantSplit/>
        </w:trPr>
        <w:tc>
          <w:tcPr>
            <w:tcW w:w="6509" w:type="dxa"/>
            <w:vAlign w:val="bottom"/>
          </w:tcPr>
          <w:p w14:paraId="2A9782DC" w14:textId="77777777" w:rsidR="004305DC" w:rsidRPr="007579CE" w:rsidRDefault="004305DC" w:rsidP="004305DC">
            <w:pPr>
              <w:ind w:left="432"/>
              <w:rPr>
                <w:rFonts w:ascii="Cordia New" w:eastAsia="MS Mincho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eastAsia="MS Mincho" w:hAnsi="Cordia New" w:cs="Cordia New"/>
                <w:sz w:val="26"/>
                <w:szCs w:val="26"/>
                <w:cs/>
              </w:rPr>
              <w:t>รวมสินทรัพย์</w:t>
            </w:r>
          </w:p>
        </w:tc>
        <w:tc>
          <w:tcPr>
            <w:tcW w:w="1440" w:type="dxa"/>
            <w:vAlign w:val="bottom"/>
          </w:tcPr>
          <w:p w14:paraId="1184071E" w14:textId="44A5EAD0" w:rsidR="004305DC" w:rsidRPr="007579CE" w:rsidRDefault="00DE7EA3" w:rsidP="004305D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Cordia New" w:eastAsia="MS Mincho" w:hAnsi="Cordia New" w:cs="Cordia New"/>
                <w:sz w:val="26"/>
                <w:szCs w:val="26"/>
              </w:rPr>
            </w:pPr>
            <w:r w:rsidRPr="00DE7EA3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1</w:t>
            </w:r>
            <w:r w:rsidR="002C500E" w:rsidRPr="007579CE">
              <w:rPr>
                <w:rFonts w:ascii="Cordia New" w:eastAsia="MS Mincho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394</w:t>
            </w:r>
          </w:p>
        </w:tc>
        <w:tc>
          <w:tcPr>
            <w:tcW w:w="1440" w:type="dxa"/>
          </w:tcPr>
          <w:p w14:paraId="1111D188" w14:textId="73F99B75" w:rsidR="004305DC" w:rsidRPr="007579CE" w:rsidRDefault="00DE7EA3" w:rsidP="004305D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3</w:t>
            </w:r>
            <w:r w:rsidR="004338AD" w:rsidRPr="007579CE">
              <w:rPr>
                <w:rFonts w:ascii="Cordia New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864</w:t>
            </w:r>
          </w:p>
        </w:tc>
      </w:tr>
      <w:tr w:rsidR="00C61198" w:rsidRPr="007579CE" w14:paraId="64BE3D53" w14:textId="77777777">
        <w:trPr>
          <w:cantSplit/>
        </w:trPr>
        <w:tc>
          <w:tcPr>
            <w:tcW w:w="6509" w:type="dxa"/>
            <w:vAlign w:val="bottom"/>
          </w:tcPr>
          <w:p w14:paraId="5ED4548E" w14:textId="77777777" w:rsidR="004305DC" w:rsidRPr="007579CE" w:rsidRDefault="004305DC" w:rsidP="004305DC">
            <w:pPr>
              <w:tabs>
                <w:tab w:val="center" w:pos="6930"/>
                <w:tab w:val="center" w:pos="8280"/>
                <w:tab w:val="right" w:pos="8540"/>
              </w:tabs>
              <w:ind w:left="432"/>
              <w:rPr>
                <w:rFonts w:ascii="Cordia New" w:eastAsia="MS Mincho" w:hAnsi="Cordia New" w:cs="Cord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12BCBC22" w14:textId="77777777" w:rsidR="004305DC" w:rsidRPr="007579CE" w:rsidRDefault="004305DC" w:rsidP="004305DC">
            <w:pPr>
              <w:tabs>
                <w:tab w:val="center" w:pos="6930"/>
                <w:tab w:val="center" w:pos="828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6D8A1115" w14:textId="77777777" w:rsidR="004305DC" w:rsidRPr="007579CE" w:rsidRDefault="004305DC" w:rsidP="004305DC">
            <w:pPr>
              <w:tabs>
                <w:tab w:val="center" w:pos="6930"/>
                <w:tab w:val="center" w:pos="828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sz w:val="12"/>
                <w:szCs w:val="12"/>
              </w:rPr>
            </w:pPr>
          </w:p>
        </w:tc>
      </w:tr>
      <w:tr w:rsidR="00C61198" w:rsidRPr="007579CE" w14:paraId="3E4A28AD" w14:textId="77777777" w:rsidTr="0033065F">
        <w:trPr>
          <w:cantSplit/>
        </w:trPr>
        <w:tc>
          <w:tcPr>
            <w:tcW w:w="6509" w:type="dxa"/>
            <w:vAlign w:val="bottom"/>
          </w:tcPr>
          <w:p w14:paraId="70648A37" w14:textId="61F3F5B6" w:rsidR="00686241" w:rsidRPr="007579CE" w:rsidRDefault="00C16BD1" w:rsidP="00515D99">
            <w:pPr>
              <w:ind w:left="432"/>
              <w:rPr>
                <w:rFonts w:ascii="Cordia New" w:eastAsia="MS Mincho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eastAsia="MS Mincho" w:hAnsi="Cordia New" w:cs="Cordia New"/>
                <w:sz w:val="26"/>
                <w:szCs w:val="26"/>
                <w:cs/>
              </w:rPr>
              <w:t>เจ้าหนี้การค้าและเจ้าหนี้อื่น</w:t>
            </w:r>
          </w:p>
        </w:tc>
        <w:tc>
          <w:tcPr>
            <w:tcW w:w="1440" w:type="dxa"/>
            <w:vAlign w:val="bottom"/>
          </w:tcPr>
          <w:p w14:paraId="5C174608" w14:textId="052F3B6C" w:rsidR="004305DC" w:rsidRPr="007579CE" w:rsidRDefault="002C500E" w:rsidP="00515D99">
            <w:pPr>
              <w:ind w:right="-72"/>
              <w:jc w:val="right"/>
              <w:rPr>
                <w:rFonts w:ascii="Cordia New" w:eastAsia="MS Mincho" w:hAnsi="Cordia New" w:cs="Cordia New"/>
                <w:sz w:val="26"/>
                <w:szCs w:val="26"/>
              </w:rPr>
            </w:pPr>
            <w:r w:rsidRPr="007579CE">
              <w:rPr>
                <w:rFonts w:ascii="Cordia New" w:eastAsia="MS Mincho" w:hAnsi="Cordia New" w:cs="Cord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03E68A09" w14:textId="78AB0E91" w:rsidR="004305DC" w:rsidRPr="007579CE" w:rsidRDefault="00DE7EA3" w:rsidP="00515D99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  <w:lang w:val="en-GB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158</w:t>
            </w:r>
          </w:p>
        </w:tc>
      </w:tr>
      <w:tr w:rsidR="00C61198" w:rsidRPr="007579CE" w14:paraId="37A2F82E" w14:textId="77777777" w:rsidTr="0033065F">
        <w:trPr>
          <w:cantSplit/>
        </w:trPr>
        <w:tc>
          <w:tcPr>
            <w:tcW w:w="6509" w:type="dxa"/>
            <w:vAlign w:val="bottom"/>
          </w:tcPr>
          <w:p w14:paraId="0B18A058" w14:textId="3962B797" w:rsidR="00515D99" w:rsidRPr="007579CE" w:rsidRDefault="00515D99" w:rsidP="00686241">
            <w:pPr>
              <w:ind w:left="432"/>
              <w:rPr>
                <w:rFonts w:ascii="Cordia New" w:eastAsia="MS Mincho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eastAsia="MS Mincho" w:hAnsi="Cordia New" w:cs="Cordia New"/>
                <w:sz w:val="26"/>
                <w:szCs w:val="26"/>
                <w:cs/>
              </w:rPr>
              <w:t>หนี้สินอื่น</w:t>
            </w:r>
          </w:p>
        </w:tc>
        <w:tc>
          <w:tcPr>
            <w:tcW w:w="1440" w:type="dxa"/>
            <w:vAlign w:val="bottom"/>
          </w:tcPr>
          <w:p w14:paraId="4ACC0445" w14:textId="00075E14" w:rsidR="00515D99" w:rsidRPr="007579CE" w:rsidRDefault="002C500E" w:rsidP="004305D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eastAsia="MS Mincho" w:hAnsi="Cordia New" w:cs="Cordia New"/>
                <w:sz w:val="26"/>
                <w:szCs w:val="26"/>
              </w:rPr>
            </w:pPr>
            <w:r w:rsidRPr="007579CE">
              <w:rPr>
                <w:rFonts w:ascii="Cordia New" w:eastAsia="MS Mincho" w:hAnsi="Cordia New" w:cs="Cord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0FCC9CAB" w14:textId="7F880D70" w:rsidR="00515D99" w:rsidRPr="007579CE" w:rsidRDefault="00DE7EA3" w:rsidP="004305D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sz w:val="26"/>
                <w:szCs w:val="26"/>
                <w:lang w:val="en-GB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19</w:t>
            </w:r>
          </w:p>
        </w:tc>
      </w:tr>
      <w:tr w:rsidR="004305DC" w:rsidRPr="007579CE" w14:paraId="2B2C6974" w14:textId="77777777" w:rsidTr="0033065F">
        <w:trPr>
          <w:cantSplit/>
        </w:trPr>
        <w:tc>
          <w:tcPr>
            <w:tcW w:w="6509" w:type="dxa"/>
            <w:vAlign w:val="bottom"/>
          </w:tcPr>
          <w:p w14:paraId="29230A99" w14:textId="2B261A58" w:rsidR="004305DC" w:rsidRPr="007579CE" w:rsidRDefault="004305DC" w:rsidP="004305DC">
            <w:pPr>
              <w:ind w:left="432"/>
              <w:rPr>
                <w:rFonts w:ascii="Cordia New" w:eastAsia="MS Mincho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eastAsia="MS Mincho" w:hAnsi="Cordia New" w:cs="Cordia New"/>
                <w:sz w:val="26"/>
                <w:szCs w:val="26"/>
                <w:cs/>
              </w:rPr>
              <w:t>รวมหนี้สิน</w:t>
            </w:r>
          </w:p>
        </w:tc>
        <w:tc>
          <w:tcPr>
            <w:tcW w:w="1440" w:type="dxa"/>
            <w:vAlign w:val="bottom"/>
          </w:tcPr>
          <w:p w14:paraId="405A64C7" w14:textId="35B0CF74" w:rsidR="004305DC" w:rsidRPr="007579CE" w:rsidRDefault="002C500E" w:rsidP="004305D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Cordia New" w:eastAsia="MS Mincho" w:hAnsi="Cordia New" w:cs="Cordia New"/>
                <w:sz w:val="26"/>
                <w:szCs w:val="26"/>
              </w:rPr>
            </w:pPr>
            <w:r w:rsidRPr="007579CE">
              <w:rPr>
                <w:rFonts w:ascii="Cordia New" w:eastAsia="MS Mincho" w:hAnsi="Cordia New" w:cs="Cord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66D8EDEC" w14:textId="21C0CFCC" w:rsidR="004305DC" w:rsidRPr="007579CE" w:rsidRDefault="00DE7EA3" w:rsidP="004305D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Cordia New" w:eastAsia="MS Mincho" w:hAnsi="Cordia New" w:cs="Cordia New"/>
                <w:sz w:val="26"/>
                <w:szCs w:val="26"/>
                <w:cs/>
              </w:rPr>
            </w:pPr>
            <w:r w:rsidRPr="00DE7EA3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177</w:t>
            </w:r>
          </w:p>
        </w:tc>
      </w:tr>
      <w:bookmarkEnd w:id="5"/>
    </w:tbl>
    <w:p w14:paraId="41C71D78" w14:textId="77777777" w:rsidR="00E5126A" w:rsidRPr="007579CE" w:rsidRDefault="00E5126A" w:rsidP="001E5354">
      <w:pPr>
        <w:tabs>
          <w:tab w:val="left" w:pos="1440"/>
          <w:tab w:val="left" w:pos="2880"/>
          <w:tab w:val="left" w:pos="6300"/>
        </w:tabs>
        <w:ind w:left="540"/>
        <w:outlineLvl w:val="0"/>
        <w:rPr>
          <w:rFonts w:ascii="Cordia New" w:eastAsia="MS Mincho" w:hAnsi="Cordia New" w:cs="Cordia New"/>
          <w:sz w:val="26"/>
          <w:szCs w:val="26"/>
        </w:rPr>
      </w:pPr>
    </w:p>
    <w:p w14:paraId="58C19181" w14:textId="5116CAE3" w:rsidR="00A038DF" w:rsidRPr="007579CE" w:rsidRDefault="00353A47" w:rsidP="006D69C4">
      <w:pPr>
        <w:ind w:left="540"/>
        <w:jc w:val="thaiDistribute"/>
        <w:outlineLvl w:val="7"/>
        <w:rPr>
          <w:rFonts w:ascii="Cordia New" w:eastAsia="MS Mincho" w:hAnsi="Cordia New" w:cs="Cordia New"/>
          <w:sz w:val="26"/>
          <w:szCs w:val="26"/>
        </w:rPr>
      </w:pPr>
      <w:r w:rsidRPr="007579CE">
        <w:rPr>
          <w:rFonts w:ascii="Cordia New" w:eastAsia="MS Mincho" w:hAnsi="Cordia New" w:cs="Cordia New"/>
          <w:sz w:val="26"/>
          <w:szCs w:val="26"/>
          <w:cs/>
        </w:rPr>
        <w:t>สินทรัพย์ไม่หมุนเวียนที่ถือไว้เพื่อขายระหว่าง</w:t>
      </w:r>
      <w:r w:rsidR="00E36A7F" w:rsidRPr="007579CE">
        <w:rPr>
          <w:rFonts w:ascii="Cordia New" w:hAnsi="Cordia New" w:cs="Cordia New"/>
          <w:sz w:val="26"/>
          <w:szCs w:val="26"/>
          <w:cs/>
        </w:rPr>
        <w:t>รอบระยะเวลา</w:t>
      </w:r>
      <w:r w:rsidRPr="007579CE">
        <w:rPr>
          <w:rFonts w:ascii="Cordia New" w:eastAsia="MS Mincho" w:hAnsi="Cordia New" w:cs="Cordia New"/>
          <w:sz w:val="26"/>
          <w:szCs w:val="26"/>
          <w:cs/>
        </w:rPr>
        <w:t>ถูกวัดมูลค่าโดยใช้มูลค่าที่ต่ำกว่าระหว่างมูลค่าตามบัญชีกับมูลค่ายุติธรรมหักต้นทุนในการขายเมื่อมีการจัดประเภทใหม่</w:t>
      </w:r>
      <w:r w:rsidR="00D27919" w:rsidRPr="007579CE">
        <w:rPr>
          <w:rFonts w:ascii="Cordia New" w:eastAsia="MS Mincho" w:hAnsi="Cordia New" w:cs="Cordia New"/>
          <w:sz w:val="26"/>
          <w:szCs w:val="26"/>
        </w:rPr>
        <w:t xml:space="preserve"> </w:t>
      </w:r>
      <w:r w:rsidRPr="007579CE">
        <w:rPr>
          <w:rFonts w:ascii="Cordia New" w:eastAsia="MS Mincho" w:hAnsi="Cordia New" w:cs="Cordia New"/>
          <w:sz w:val="26"/>
          <w:szCs w:val="26"/>
          <w:cs/>
        </w:rPr>
        <w:t>การวัดมูลค่ายุติธรรมเป็นการวัดมูลค่า</w:t>
      </w:r>
      <w:r w:rsidR="001C6B17" w:rsidRPr="007579CE">
        <w:rPr>
          <w:rFonts w:ascii="Cordia New" w:eastAsia="MS Mincho" w:hAnsi="Cordia New" w:cs="Cordia New"/>
          <w:sz w:val="26"/>
          <w:szCs w:val="26"/>
          <w:cs/>
        </w:rPr>
        <w:t>โดย</w:t>
      </w:r>
      <w:r w:rsidRPr="007579CE">
        <w:rPr>
          <w:rFonts w:ascii="Cordia New" w:eastAsia="MS Mincho" w:hAnsi="Cordia New" w:cs="Cordia New"/>
          <w:sz w:val="26"/>
          <w:szCs w:val="26"/>
          <w:cs/>
        </w:rPr>
        <w:t>ใช้วิธีเปรียบเทียบราคาตลาด</w:t>
      </w:r>
    </w:p>
    <w:p w14:paraId="0229D6AB" w14:textId="77777777" w:rsidR="00766371" w:rsidRPr="007579CE" w:rsidRDefault="00766371" w:rsidP="006D69C4">
      <w:pPr>
        <w:ind w:left="540"/>
        <w:jc w:val="thaiDistribute"/>
        <w:outlineLvl w:val="7"/>
        <w:rPr>
          <w:rFonts w:ascii="Cordia New" w:eastAsia="MS Mincho" w:hAnsi="Cordia New" w:cs="Cordia New"/>
          <w:sz w:val="26"/>
          <w:szCs w:val="26"/>
        </w:rPr>
      </w:pPr>
    </w:p>
    <w:p w14:paraId="6935E0E0" w14:textId="223C41CF" w:rsidR="00766371" w:rsidRPr="007579CE" w:rsidRDefault="00E75C8E" w:rsidP="00224D70">
      <w:pPr>
        <w:ind w:left="540"/>
        <w:jc w:val="thaiDistribute"/>
        <w:outlineLvl w:val="7"/>
        <w:rPr>
          <w:rFonts w:ascii="Cordia New" w:eastAsia="MS Mincho" w:hAnsi="Cordia New" w:cs="Cordia New"/>
          <w:sz w:val="26"/>
          <w:szCs w:val="26"/>
        </w:rPr>
      </w:pPr>
      <w:r w:rsidRPr="007579CE">
        <w:rPr>
          <w:rFonts w:ascii="Cordia New" w:eastAsia="MS Mincho" w:hAnsi="Cordia New" w:cs="Cordia New"/>
          <w:sz w:val="26"/>
          <w:szCs w:val="26"/>
          <w:cs/>
        </w:rPr>
        <w:t>ในระหว่าง</w:t>
      </w:r>
      <w:r w:rsidR="0039580F" w:rsidRPr="007579CE">
        <w:rPr>
          <w:rFonts w:ascii="Cordia New" w:eastAsia="MS Mincho" w:hAnsi="Cordia New" w:cs="Cordia New"/>
          <w:sz w:val="26"/>
          <w:szCs w:val="26"/>
          <w:cs/>
        </w:rPr>
        <w:t>ปี</w:t>
      </w:r>
      <w:r w:rsidRPr="007579CE">
        <w:rPr>
          <w:rFonts w:ascii="Cordia New" w:eastAsia="MS Mincho" w:hAnsi="Cordia New" w:cs="Cordia New"/>
          <w:sz w:val="26"/>
          <w:szCs w:val="26"/>
          <w:cs/>
        </w:rPr>
        <w:t xml:space="preserve"> </w:t>
      </w:r>
      <w:r w:rsidR="00224D70" w:rsidRPr="007579CE">
        <w:rPr>
          <w:rFonts w:ascii="Cordia New" w:eastAsia="MS Mincho" w:hAnsi="Cordia New" w:cs="Cordia New"/>
          <w:sz w:val="26"/>
          <w:szCs w:val="26"/>
          <w:cs/>
        </w:rPr>
        <w:t xml:space="preserve">พ.ศ. </w:t>
      </w:r>
      <w:r w:rsidR="00DE7EA3" w:rsidRPr="00DE7EA3">
        <w:rPr>
          <w:rFonts w:ascii="Cordia New" w:eastAsia="MS Mincho" w:hAnsi="Cordia New" w:cs="Cordia New"/>
          <w:sz w:val="26"/>
          <w:szCs w:val="26"/>
          <w:lang w:val="en-GB"/>
        </w:rPr>
        <w:t>2568</w:t>
      </w:r>
      <w:r w:rsidR="00224D70" w:rsidRPr="007579CE">
        <w:rPr>
          <w:rFonts w:ascii="Cordia New" w:eastAsia="MS Mincho" w:hAnsi="Cordia New" w:cs="Cordia New"/>
          <w:sz w:val="26"/>
          <w:szCs w:val="26"/>
          <w:cs/>
        </w:rPr>
        <w:t xml:space="preserve"> กลุ่มกิจการได้ทำการขายสินทรัพย์ไม่หมุนเวียนที่ถือไว้เพื่อขาย ทำให้เกิด</w:t>
      </w:r>
      <w:r w:rsidR="00A401C0" w:rsidRPr="007579CE">
        <w:rPr>
          <w:rFonts w:ascii="Cordia New" w:eastAsia="MS Mincho" w:hAnsi="Cordia New" w:cs="Cordia New"/>
          <w:sz w:val="26"/>
          <w:szCs w:val="26"/>
          <w:cs/>
        </w:rPr>
        <w:t>กำไร</w:t>
      </w:r>
      <w:r w:rsidR="00224D70" w:rsidRPr="007579CE">
        <w:rPr>
          <w:rFonts w:ascii="Cordia New" w:eastAsia="MS Mincho" w:hAnsi="Cordia New" w:cs="Cordia New"/>
          <w:sz w:val="26"/>
          <w:szCs w:val="26"/>
          <w:cs/>
        </w:rPr>
        <w:t xml:space="preserve">จากการขายจำนวน </w:t>
      </w:r>
      <w:r w:rsidR="007579CE">
        <w:rPr>
          <w:rFonts w:ascii="Cordia New" w:eastAsia="MS Mincho" w:hAnsi="Cordia New" w:cs="Cordia New"/>
          <w:sz w:val="26"/>
          <w:szCs w:val="26"/>
        </w:rPr>
        <w:br/>
      </w:r>
      <w:r w:rsidR="00DE7EA3" w:rsidRPr="00DE7EA3">
        <w:rPr>
          <w:rFonts w:ascii="Cordia New" w:eastAsia="MS Mincho" w:hAnsi="Cordia New" w:cs="Cordia New"/>
          <w:sz w:val="26"/>
          <w:szCs w:val="26"/>
          <w:lang w:val="en-GB"/>
        </w:rPr>
        <w:t>799</w:t>
      </w:r>
      <w:r w:rsidR="002C500E" w:rsidRPr="007579CE">
        <w:rPr>
          <w:rFonts w:ascii="Cordia New" w:eastAsia="MS Mincho" w:hAnsi="Cordia New" w:cs="Cordia New"/>
          <w:sz w:val="26"/>
          <w:szCs w:val="26"/>
          <w:lang w:val="en-GB"/>
        </w:rPr>
        <w:t xml:space="preserve"> </w:t>
      </w:r>
      <w:r w:rsidR="00224D70" w:rsidRPr="007579CE">
        <w:rPr>
          <w:rFonts w:ascii="Cordia New" w:eastAsia="MS Mincho" w:hAnsi="Cordia New" w:cs="Cordia New"/>
          <w:sz w:val="26"/>
          <w:szCs w:val="26"/>
          <w:cs/>
        </w:rPr>
        <w:t>ล้านบาท</w:t>
      </w:r>
    </w:p>
    <w:p w14:paraId="1D5F798D" w14:textId="77777777" w:rsidR="00E5126A" w:rsidRPr="007579CE" w:rsidRDefault="00E5126A" w:rsidP="006D69C4">
      <w:pPr>
        <w:jc w:val="thaiDistribute"/>
        <w:outlineLvl w:val="7"/>
        <w:rPr>
          <w:rFonts w:ascii="Cordia New" w:eastAsia="MS Mincho" w:hAnsi="Cordia New" w:cs="Cordia New"/>
          <w:sz w:val="26"/>
          <w:szCs w:val="26"/>
        </w:rPr>
      </w:pPr>
    </w:p>
    <w:p w14:paraId="1B5B81BC" w14:textId="19BEBB43" w:rsidR="0062321B" w:rsidRPr="007579CE" w:rsidRDefault="00DE7EA3" w:rsidP="001E5354">
      <w:pPr>
        <w:ind w:left="540" w:hanging="540"/>
        <w:jc w:val="thaiDistribute"/>
        <w:rPr>
          <w:rFonts w:ascii="Cordia New" w:hAnsi="Cordia New" w:cs="Cordia New"/>
          <w:b/>
          <w:bCs/>
          <w:sz w:val="26"/>
          <w:szCs w:val="26"/>
        </w:rPr>
      </w:pPr>
      <w:r w:rsidRPr="00DE7EA3">
        <w:rPr>
          <w:rFonts w:ascii="Cordia New" w:eastAsia="Arial Unicode MS" w:hAnsi="Cordia New" w:cs="Cordia New"/>
          <w:b/>
          <w:bCs/>
          <w:sz w:val="26"/>
          <w:szCs w:val="26"/>
          <w:lang w:val="en-GB"/>
        </w:rPr>
        <w:t>11</w:t>
      </w:r>
      <w:r w:rsidR="0062321B" w:rsidRPr="007579CE">
        <w:rPr>
          <w:rFonts w:ascii="Cordia New" w:eastAsia="Arial Unicode MS" w:hAnsi="Cordia New" w:cs="Cordia New"/>
          <w:b/>
          <w:bCs/>
          <w:sz w:val="26"/>
          <w:szCs w:val="26"/>
        </w:rPr>
        <w:tab/>
      </w:r>
      <w:r w:rsidR="00E36A7F" w:rsidRPr="007579CE">
        <w:rPr>
          <w:rFonts w:ascii="Cordia New" w:eastAsia="Arial Unicode MS" w:hAnsi="Cordia New" w:cs="Cordia New"/>
          <w:b/>
          <w:bCs/>
          <w:sz w:val="26"/>
          <w:szCs w:val="26"/>
          <w:cs/>
        </w:rPr>
        <w:t>เงินลงทุนในบริษัท</w:t>
      </w:r>
      <w:r w:rsidR="00701ABE" w:rsidRPr="007579CE">
        <w:rPr>
          <w:rFonts w:ascii="Cordia New" w:eastAsia="Arial Unicode MS" w:hAnsi="Cordia New" w:cs="Cordia New"/>
          <w:b/>
          <w:bCs/>
          <w:sz w:val="26"/>
          <w:szCs w:val="26"/>
          <w:cs/>
        </w:rPr>
        <w:t>ย่อย</w:t>
      </w:r>
      <w:r w:rsidR="00E36A7F" w:rsidRPr="007579CE">
        <w:rPr>
          <w:rFonts w:ascii="Cordia New" w:eastAsia="Arial Unicode MS" w:hAnsi="Cordia New" w:cs="Cordia New"/>
          <w:b/>
          <w:bCs/>
          <w:sz w:val="26"/>
          <w:szCs w:val="26"/>
          <w:cs/>
        </w:rPr>
        <w:t xml:space="preserve"> </w:t>
      </w:r>
      <w:r w:rsidR="00701ABE" w:rsidRPr="007579CE">
        <w:rPr>
          <w:rFonts w:ascii="Cordia New" w:eastAsia="Arial Unicode MS" w:hAnsi="Cordia New" w:cs="Cordia New"/>
          <w:b/>
          <w:bCs/>
          <w:sz w:val="26"/>
          <w:szCs w:val="26"/>
          <w:cs/>
        </w:rPr>
        <w:t>บริษัทร่วม</w:t>
      </w:r>
      <w:r w:rsidR="00E36A7F" w:rsidRPr="007579CE">
        <w:rPr>
          <w:rFonts w:ascii="Cordia New" w:eastAsia="Arial Unicode MS" w:hAnsi="Cordia New" w:cs="Cordia New"/>
          <w:b/>
          <w:bCs/>
          <w:sz w:val="26"/>
          <w:szCs w:val="26"/>
          <w:cs/>
        </w:rPr>
        <w:t>และ</w:t>
      </w:r>
      <w:r w:rsidR="00701ABE" w:rsidRPr="007579CE">
        <w:rPr>
          <w:rFonts w:ascii="Cordia New" w:eastAsia="Arial Unicode MS" w:hAnsi="Cordia New" w:cs="Cordia New"/>
          <w:b/>
          <w:bCs/>
          <w:sz w:val="26"/>
          <w:szCs w:val="26"/>
          <w:cs/>
        </w:rPr>
        <w:t>ส่วนได้เสียในการร่วมค้า</w:t>
      </w:r>
    </w:p>
    <w:p w14:paraId="208CC76A" w14:textId="77777777" w:rsidR="0062321B" w:rsidRPr="007579CE" w:rsidRDefault="0062321B" w:rsidP="001E5354">
      <w:pPr>
        <w:tabs>
          <w:tab w:val="left" w:pos="1440"/>
          <w:tab w:val="left" w:pos="2880"/>
          <w:tab w:val="left" w:pos="6300"/>
        </w:tabs>
        <w:ind w:left="540"/>
        <w:outlineLvl w:val="0"/>
        <w:rPr>
          <w:rFonts w:ascii="Cordia New" w:eastAsia="MS Mincho" w:hAnsi="Cordia New" w:cs="Cordia New"/>
          <w:sz w:val="26"/>
          <w:szCs w:val="26"/>
        </w:rPr>
      </w:pPr>
    </w:p>
    <w:tbl>
      <w:tblPr>
        <w:tblW w:w="938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29"/>
        <w:gridCol w:w="1440"/>
        <w:gridCol w:w="1440"/>
        <w:gridCol w:w="1440"/>
        <w:gridCol w:w="1440"/>
      </w:tblGrid>
      <w:tr w:rsidR="00C61198" w:rsidRPr="007579CE" w14:paraId="0C258CBF" w14:textId="77777777" w:rsidTr="00F95402">
        <w:trPr>
          <w:cantSplit/>
        </w:trPr>
        <w:tc>
          <w:tcPr>
            <w:tcW w:w="3629" w:type="dxa"/>
            <w:vAlign w:val="bottom"/>
          </w:tcPr>
          <w:p w14:paraId="53CAF73D" w14:textId="77777777" w:rsidR="0062321B" w:rsidRPr="007579CE" w:rsidRDefault="0062321B" w:rsidP="001E5354">
            <w:pPr>
              <w:ind w:left="435"/>
              <w:jc w:val="lef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vAlign w:val="bottom"/>
          </w:tcPr>
          <w:p w14:paraId="2C7BAECF" w14:textId="77777777" w:rsidR="0062321B" w:rsidRPr="007579CE" w:rsidRDefault="0062321B" w:rsidP="001E5354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880" w:type="dxa"/>
            <w:gridSpan w:val="2"/>
            <w:vAlign w:val="bottom"/>
          </w:tcPr>
          <w:p w14:paraId="1FEE1843" w14:textId="77777777" w:rsidR="0062321B" w:rsidRPr="007579CE" w:rsidRDefault="0062321B" w:rsidP="001E5354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C61198" w:rsidRPr="007579CE" w14:paraId="2B9808EC" w14:textId="77777777" w:rsidTr="00F95402">
        <w:trPr>
          <w:cantSplit/>
        </w:trPr>
        <w:tc>
          <w:tcPr>
            <w:tcW w:w="3629" w:type="dxa"/>
            <w:vAlign w:val="bottom"/>
          </w:tcPr>
          <w:p w14:paraId="17953D07" w14:textId="77777777" w:rsidR="00F95402" w:rsidRPr="007579CE" w:rsidRDefault="00F95402" w:rsidP="00F95402">
            <w:pPr>
              <w:ind w:left="435"/>
              <w:jc w:val="lef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5352ED83" w14:textId="56671C3A" w:rsidR="00F95402" w:rsidRPr="007579CE" w:rsidRDefault="00DE7EA3" w:rsidP="00F95402">
            <w:pP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DE7EA3">
              <w:rPr>
                <w:rFonts w:ascii="Cordia New" w:hAnsi="Cordia New" w:cs="Cordia New"/>
                <w:b/>
                <w:bCs/>
                <w:sz w:val="26"/>
                <w:szCs w:val="26"/>
                <w:lang w:val="en-GB"/>
              </w:rPr>
              <w:t>30</w:t>
            </w:r>
            <w:r w:rsidR="000F363E" w:rsidRPr="007579CE">
              <w:rPr>
                <w:rFonts w:ascii="Cordia New" w:hAnsi="Cordia New" w:cs="Cord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0F363E"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440" w:type="dxa"/>
            <w:vAlign w:val="bottom"/>
          </w:tcPr>
          <w:p w14:paraId="2F6EAEBB" w14:textId="00592C39" w:rsidR="00F95402" w:rsidRPr="007579CE" w:rsidRDefault="00DE7EA3" w:rsidP="00F95402">
            <w:pP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DE7EA3">
              <w:rPr>
                <w:rFonts w:ascii="Cordia New" w:hAnsi="Cordia New" w:cs="Cordia New"/>
                <w:b/>
                <w:bCs/>
                <w:sz w:val="26"/>
                <w:szCs w:val="26"/>
                <w:lang w:val="en-GB"/>
              </w:rPr>
              <w:t>31</w:t>
            </w:r>
            <w:r w:rsidR="00F95402" w:rsidRPr="007579CE">
              <w:rPr>
                <w:rFonts w:ascii="Cordia New" w:hAnsi="Cordia New" w:cs="Cordia New"/>
                <w:b/>
                <w:bCs/>
                <w:sz w:val="26"/>
                <w:szCs w:val="26"/>
              </w:rPr>
              <w:t xml:space="preserve"> </w:t>
            </w:r>
            <w:r w:rsidR="00F95402"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440" w:type="dxa"/>
            <w:vAlign w:val="bottom"/>
          </w:tcPr>
          <w:p w14:paraId="4432043D" w14:textId="0A19FC42" w:rsidR="00F95402" w:rsidRPr="007579CE" w:rsidRDefault="00DE7EA3" w:rsidP="00F95402">
            <w:pP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DE7EA3">
              <w:rPr>
                <w:rFonts w:ascii="Cordia New" w:hAnsi="Cordia New" w:cs="Cordia New"/>
                <w:b/>
                <w:bCs/>
                <w:sz w:val="26"/>
                <w:szCs w:val="26"/>
                <w:lang w:val="en-GB"/>
              </w:rPr>
              <w:t>30</w:t>
            </w:r>
            <w:r w:rsidR="000F363E" w:rsidRPr="007579CE">
              <w:rPr>
                <w:rFonts w:ascii="Cordia New" w:hAnsi="Cordia New" w:cs="Cord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0F363E"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440" w:type="dxa"/>
            <w:vAlign w:val="bottom"/>
          </w:tcPr>
          <w:p w14:paraId="4DD97CDD" w14:textId="6E35AA8D" w:rsidR="00F95402" w:rsidRPr="007579CE" w:rsidRDefault="00DE7EA3" w:rsidP="00F95402">
            <w:pP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DE7EA3">
              <w:rPr>
                <w:rFonts w:ascii="Cordia New" w:hAnsi="Cordia New" w:cs="Cordia New"/>
                <w:b/>
                <w:bCs/>
                <w:sz w:val="26"/>
                <w:szCs w:val="26"/>
                <w:lang w:val="en-GB"/>
              </w:rPr>
              <w:t>31</w:t>
            </w:r>
            <w:r w:rsidR="00F95402" w:rsidRPr="007579CE">
              <w:rPr>
                <w:rFonts w:ascii="Cordia New" w:hAnsi="Cordia New" w:cs="Cordia New"/>
                <w:b/>
                <w:bCs/>
                <w:sz w:val="26"/>
                <w:szCs w:val="26"/>
              </w:rPr>
              <w:t xml:space="preserve"> </w:t>
            </w:r>
            <w:r w:rsidR="00F95402"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C61198" w:rsidRPr="007579CE" w14:paraId="194675B1" w14:textId="77777777" w:rsidTr="00F95402">
        <w:trPr>
          <w:cantSplit/>
        </w:trPr>
        <w:tc>
          <w:tcPr>
            <w:tcW w:w="3629" w:type="dxa"/>
            <w:vAlign w:val="bottom"/>
          </w:tcPr>
          <w:p w14:paraId="029B0906" w14:textId="77777777" w:rsidR="00F95402" w:rsidRPr="007579CE" w:rsidRDefault="00F95402" w:rsidP="00F95402">
            <w:pPr>
              <w:ind w:left="435"/>
              <w:jc w:val="lef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10B5E301" w14:textId="37B02F0A" w:rsidR="00F95402" w:rsidRPr="007579CE" w:rsidRDefault="00F95402" w:rsidP="00F95402">
            <w:pP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DE7EA3" w:rsidRPr="00DE7EA3">
              <w:rPr>
                <w:rFonts w:ascii="Cordia New" w:hAnsi="Cordia New" w:cs="Cord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  <w:vAlign w:val="bottom"/>
          </w:tcPr>
          <w:p w14:paraId="2CD25D35" w14:textId="50C70A5D" w:rsidR="00F95402" w:rsidRPr="007579CE" w:rsidRDefault="00F95402" w:rsidP="00F95402">
            <w:pP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DE7EA3" w:rsidRPr="00DE7EA3">
              <w:rPr>
                <w:rFonts w:ascii="Cordia New" w:hAnsi="Cordia New" w:cs="Cord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40" w:type="dxa"/>
            <w:vAlign w:val="bottom"/>
          </w:tcPr>
          <w:p w14:paraId="1D4E7B72" w14:textId="6990FDCC" w:rsidR="00F95402" w:rsidRPr="007579CE" w:rsidRDefault="00F95402" w:rsidP="00F95402">
            <w:pP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DE7EA3" w:rsidRPr="00DE7EA3">
              <w:rPr>
                <w:rFonts w:ascii="Cordia New" w:hAnsi="Cordia New" w:cs="Cord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  <w:vAlign w:val="bottom"/>
          </w:tcPr>
          <w:p w14:paraId="66E278F0" w14:textId="461EBF9A" w:rsidR="00F95402" w:rsidRPr="007579CE" w:rsidRDefault="00F95402" w:rsidP="00F95402">
            <w:pP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DE7EA3" w:rsidRPr="00DE7EA3">
              <w:rPr>
                <w:rFonts w:ascii="Cordia New" w:hAnsi="Cordia New" w:cs="Cord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C61198" w:rsidRPr="007579CE" w14:paraId="2CA53DED" w14:textId="77777777" w:rsidTr="00F95402">
        <w:trPr>
          <w:cantSplit/>
        </w:trPr>
        <w:tc>
          <w:tcPr>
            <w:tcW w:w="3629" w:type="dxa"/>
            <w:vAlign w:val="bottom"/>
          </w:tcPr>
          <w:p w14:paraId="3F1DCD5C" w14:textId="77777777" w:rsidR="0062321B" w:rsidRPr="007579CE" w:rsidRDefault="0062321B" w:rsidP="001E5354">
            <w:pPr>
              <w:ind w:left="435"/>
              <w:jc w:val="lef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755C15E4" w14:textId="77777777" w:rsidR="0062321B" w:rsidRPr="007579CE" w:rsidRDefault="0062321B" w:rsidP="001E535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440" w:type="dxa"/>
            <w:vAlign w:val="bottom"/>
          </w:tcPr>
          <w:p w14:paraId="68C0B301" w14:textId="77777777" w:rsidR="0062321B" w:rsidRPr="007579CE" w:rsidRDefault="0062321B" w:rsidP="001E535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440" w:type="dxa"/>
            <w:vAlign w:val="bottom"/>
          </w:tcPr>
          <w:p w14:paraId="43A00BD9" w14:textId="77777777" w:rsidR="0062321B" w:rsidRPr="007579CE" w:rsidRDefault="0062321B" w:rsidP="001E535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440" w:type="dxa"/>
            <w:vAlign w:val="bottom"/>
          </w:tcPr>
          <w:p w14:paraId="6DF35F8B" w14:textId="77777777" w:rsidR="0062321B" w:rsidRPr="007579CE" w:rsidRDefault="0062321B" w:rsidP="001E535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C61198" w:rsidRPr="007579CE" w14:paraId="77BD167F" w14:textId="77777777" w:rsidTr="00F95402">
        <w:trPr>
          <w:cantSplit/>
          <w:trHeight w:val="117"/>
        </w:trPr>
        <w:tc>
          <w:tcPr>
            <w:tcW w:w="3629" w:type="dxa"/>
            <w:vAlign w:val="bottom"/>
          </w:tcPr>
          <w:p w14:paraId="5A456C43" w14:textId="77777777" w:rsidR="0062321B" w:rsidRPr="007579CE" w:rsidRDefault="0062321B" w:rsidP="001E5354">
            <w:pPr>
              <w:tabs>
                <w:tab w:val="center" w:pos="6930"/>
                <w:tab w:val="center" w:pos="8280"/>
                <w:tab w:val="right" w:pos="8540"/>
              </w:tabs>
              <w:ind w:left="435"/>
              <w:jc w:val="left"/>
              <w:rPr>
                <w:rFonts w:ascii="Cordia New" w:hAnsi="Cordia New" w:cs="Cord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345724E6" w14:textId="77777777" w:rsidR="0062321B" w:rsidRPr="007579CE" w:rsidRDefault="0062321B" w:rsidP="001E5354">
            <w:pPr>
              <w:tabs>
                <w:tab w:val="center" w:pos="6930"/>
                <w:tab w:val="center" w:pos="8280"/>
                <w:tab w:val="right" w:pos="8540"/>
              </w:tabs>
              <w:ind w:right="-72"/>
              <w:jc w:val="right"/>
              <w:rPr>
                <w:rFonts w:ascii="Cordia New" w:hAnsi="Cordia New" w:cs="Cord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0E2F6E3D" w14:textId="77777777" w:rsidR="0062321B" w:rsidRPr="007579CE" w:rsidRDefault="0062321B" w:rsidP="001E5354">
            <w:pPr>
              <w:tabs>
                <w:tab w:val="center" w:pos="6930"/>
                <w:tab w:val="center" w:pos="8280"/>
                <w:tab w:val="right" w:pos="8540"/>
              </w:tabs>
              <w:ind w:right="-72"/>
              <w:jc w:val="right"/>
              <w:rPr>
                <w:rFonts w:ascii="Cordia New" w:hAnsi="Cordia New" w:cs="Cordia New"/>
                <w:sz w:val="12"/>
                <w:szCs w:val="12"/>
                <w:cs/>
              </w:rPr>
            </w:pPr>
          </w:p>
        </w:tc>
        <w:tc>
          <w:tcPr>
            <w:tcW w:w="1440" w:type="dxa"/>
            <w:vAlign w:val="bottom"/>
          </w:tcPr>
          <w:p w14:paraId="4CA4D61A" w14:textId="77777777" w:rsidR="0062321B" w:rsidRPr="007579CE" w:rsidRDefault="0062321B" w:rsidP="001E5354">
            <w:pPr>
              <w:tabs>
                <w:tab w:val="center" w:pos="6930"/>
                <w:tab w:val="center" w:pos="8280"/>
                <w:tab w:val="right" w:pos="8540"/>
              </w:tabs>
              <w:ind w:right="-72"/>
              <w:jc w:val="right"/>
              <w:rPr>
                <w:rFonts w:ascii="Cordia New" w:hAnsi="Cordia New" w:cs="Cord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6AB68945" w14:textId="77777777" w:rsidR="0062321B" w:rsidRPr="007579CE" w:rsidRDefault="0062321B" w:rsidP="001E5354">
            <w:pPr>
              <w:tabs>
                <w:tab w:val="center" w:pos="6930"/>
                <w:tab w:val="center" w:pos="8280"/>
                <w:tab w:val="right" w:pos="8540"/>
              </w:tabs>
              <w:ind w:right="-72"/>
              <w:jc w:val="right"/>
              <w:rPr>
                <w:rFonts w:ascii="Cordia New" w:hAnsi="Cordia New" w:cs="Cordia New"/>
                <w:sz w:val="12"/>
                <w:szCs w:val="12"/>
                <w:cs/>
              </w:rPr>
            </w:pPr>
          </w:p>
        </w:tc>
      </w:tr>
      <w:tr w:rsidR="00C61198" w:rsidRPr="007579CE" w14:paraId="3181C655" w14:textId="77777777" w:rsidTr="00F95402">
        <w:trPr>
          <w:cantSplit/>
          <w:trHeight w:val="74"/>
        </w:trPr>
        <w:tc>
          <w:tcPr>
            <w:tcW w:w="3629" w:type="dxa"/>
            <w:vAlign w:val="bottom"/>
          </w:tcPr>
          <w:p w14:paraId="2C14FEB3" w14:textId="77777777" w:rsidR="00664F10" w:rsidRPr="007579CE" w:rsidRDefault="00664F10" w:rsidP="00664F10">
            <w:pPr>
              <w:ind w:left="435"/>
              <w:jc w:val="lef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440" w:type="dxa"/>
            <w:vAlign w:val="bottom"/>
          </w:tcPr>
          <w:p w14:paraId="3C7BD68B" w14:textId="22E09A08" w:rsidR="00664F10" w:rsidRPr="007579CE" w:rsidRDefault="0066288D" w:rsidP="00664F10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eastAsia="MS Mincho" w:hAnsi="Cordia New" w:cs="Cordia New"/>
                <w:sz w:val="26"/>
                <w:szCs w:val="26"/>
              </w:rPr>
            </w:pPr>
            <w:r w:rsidRPr="007579CE">
              <w:rPr>
                <w:rFonts w:ascii="Cordia New" w:eastAsia="MS Mincho" w:hAnsi="Cordia New" w:cs="Cord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bottom"/>
          </w:tcPr>
          <w:p w14:paraId="75E27134" w14:textId="39F6C7AF" w:rsidR="00664F10" w:rsidRPr="007579CE" w:rsidRDefault="00664F10" w:rsidP="00664F10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eastAsia="MS Mincho" w:hAnsi="Cordia New" w:cs="Cordia New"/>
                <w:sz w:val="26"/>
                <w:szCs w:val="26"/>
              </w:rPr>
            </w:pPr>
            <w:r w:rsidRPr="007579CE">
              <w:rPr>
                <w:rFonts w:ascii="Cordia New" w:eastAsia="Times New Roman" w:hAnsi="Cordia New" w:cs="Cord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bottom"/>
          </w:tcPr>
          <w:p w14:paraId="0B1DC883" w14:textId="1E6CE973" w:rsidR="00664F10" w:rsidRPr="007579CE" w:rsidRDefault="00DE7EA3" w:rsidP="00664F10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ind w:right="-72"/>
              <w:jc w:val="right"/>
              <w:rPr>
                <w:rFonts w:ascii="Cordia New" w:eastAsia="MS Mincho" w:hAnsi="Cordia New" w:cs="Cordia New"/>
                <w:sz w:val="26"/>
                <w:szCs w:val="26"/>
              </w:rPr>
            </w:pPr>
            <w:r w:rsidRPr="00DE7EA3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8</w:t>
            </w:r>
            <w:r w:rsidR="00D55EA5" w:rsidRPr="007579CE">
              <w:rPr>
                <w:rFonts w:ascii="Cordia New" w:eastAsia="MS Mincho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645</w:t>
            </w:r>
          </w:p>
        </w:tc>
        <w:tc>
          <w:tcPr>
            <w:tcW w:w="1440" w:type="dxa"/>
            <w:vAlign w:val="bottom"/>
          </w:tcPr>
          <w:p w14:paraId="10A1FD5E" w14:textId="0AAD3FA2" w:rsidR="00664F10" w:rsidRPr="007579CE" w:rsidRDefault="00DE7EA3" w:rsidP="00664F10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ind w:right="-72"/>
              <w:jc w:val="right"/>
              <w:rPr>
                <w:rFonts w:ascii="Cordia New" w:eastAsia="MS Mincho" w:hAnsi="Cordia New" w:cs="Cordia New"/>
                <w:sz w:val="26"/>
                <w:szCs w:val="26"/>
              </w:rPr>
            </w:pPr>
            <w:r w:rsidRPr="00DE7EA3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8</w:t>
            </w:r>
            <w:r w:rsidR="00664F10" w:rsidRPr="007579CE">
              <w:rPr>
                <w:rFonts w:ascii="Cordia New" w:eastAsia="Times New Roman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645</w:t>
            </w:r>
          </w:p>
        </w:tc>
      </w:tr>
      <w:tr w:rsidR="00C61198" w:rsidRPr="007579CE" w14:paraId="2210E27F" w14:textId="77777777" w:rsidTr="00F95402">
        <w:trPr>
          <w:cantSplit/>
        </w:trPr>
        <w:tc>
          <w:tcPr>
            <w:tcW w:w="3629" w:type="dxa"/>
            <w:vAlign w:val="bottom"/>
          </w:tcPr>
          <w:p w14:paraId="5AA273C8" w14:textId="77777777" w:rsidR="00664F10" w:rsidRPr="007579CE" w:rsidRDefault="00664F10" w:rsidP="00664F10">
            <w:pPr>
              <w:ind w:left="435"/>
              <w:jc w:val="lef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1440" w:type="dxa"/>
            <w:vAlign w:val="bottom"/>
          </w:tcPr>
          <w:p w14:paraId="2540B5BF" w14:textId="5705D897" w:rsidR="00664F10" w:rsidRPr="007579CE" w:rsidRDefault="00DE7EA3" w:rsidP="00664F10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eastAsia="MS Mincho" w:hAnsi="Cordia New" w:cs="Cordia New"/>
                <w:sz w:val="26"/>
                <w:szCs w:val="26"/>
                <w:cs/>
              </w:rPr>
            </w:pPr>
            <w:r w:rsidRPr="00DE7EA3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9</w:t>
            </w:r>
            <w:r w:rsidR="0066288D" w:rsidRPr="007579CE">
              <w:rPr>
                <w:rFonts w:ascii="Cordia New" w:eastAsia="MS Mincho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550</w:t>
            </w:r>
          </w:p>
        </w:tc>
        <w:tc>
          <w:tcPr>
            <w:tcW w:w="1440" w:type="dxa"/>
            <w:vAlign w:val="bottom"/>
          </w:tcPr>
          <w:p w14:paraId="3E891E0E" w14:textId="3D3987B1" w:rsidR="00664F10" w:rsidRPr="007579CE" w:rsidRDefault="00DE7EA3" w:rsidP="00664F10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eastAsia="MS Mincho" w:hAnsi="Cordia New" w:cs="Cordia New"/>
                <w:sz w:val="26"/>
                <w:szCs w:val="26"/>
              </w:rPr>
            </w:pPr>
            <w:r w:rsidRPr="00DE7EA3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8</w:t>
            </w:r>
            <w:r w:rsidR="00664F10" w:rsidRPr="007579CE">
              <w:rPr>
                <w:rFonts w:ascii="Cordia New" w:eastAsia="Times New Roman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764</w:t>
            </w:r>
          </w:p>
        </w:tc>
        <w:tc>
          <w:tcPr>
            <w:tcW w:w="1440" w:type="dxa"/>
            <w:vAlign w:val="bottom"/>
          </w:tcPr>
          <w:p w14:paraId="2D52C55F" w14:textId="0AFB3CE3" w:rsidR="00664F10" w:rsidRPr="007579CE" w:rsidRDefault="00DE7EA3" w:rsidP="00664F10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ind w:right="-72"/>
              <w:jc w:val="right"/>
              <w:rPr>
                <w:rFonts w:ascii="Cordia New" w:eastAsia="MS Mincho" w:hAnsi="Cordia New" w:cs="Cordia New"/>
                <w:sz w:val="26"/>
                <w:szCs w:val="26"/>
              </w:rPr>
            </w:pPr>
            <w:r w:rsidRPr="00DE7EA3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2</w:t>
            </w:r>
            <w:r w:rsidR="00AE5262" w:rsidRPr="007579CE">
              <w:rPr>
                <w:rFonts w:ascii="Cordia New" w:eastAsia="MS Mincho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796</w:t>
            </w:r>
          </w:p>
        </w:tc>
        <w:tc>
          <w:tcPr>
            <w:tcW w:w="1440" w:type="dxa"/>
            <w:vAlign w:val="bottom"/>
          </w:tcPr>
          <w:p w14:paraId="5B6A8F86" w14:textId="48464D35" w:rsidR="00664F10" w:rsidRPr="007579CE" w:rsidRDefault="00DE7EA3" w:rsidP="00664F10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eastAsia="MS Mincho" w:hAnsi="Cordia New" w:cs="Cordia New"/>
                <w:sz w:val="26"/>
                <w:szCs w:val="26"/>
              </w:rPr>
            </w:pPr>
            <w:r w:rsidRPr="00DE7EA3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2</w:t>
            </w:r>
            <w:r w:rsidR="00664F10" w:rsidRPr="007579CE">
              <w:rPr>
                <w:rFonts w:ascii="Cordia New" w:eastAsia="Times New Roman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796</w:t>
            </w:r>
          </w:p>
        </w:tc>
      </w:tr>
      <w:tr w:rsidR="00C61198" w:rsidRPr="007579CE" w14:paraId="259C67E5" w14:textId="77777777" w:rsidTr="00F95402">
        <w:trPr>
          <w:cantSplit/>
        </w:trPr>
        <w:tc>
          <w:tcPr>
            <w:tcW w:w="3629" w:type="dxa"/>
            <w:vAlign w:val="bottom"/>
          </w:tcPr>
          <w:p w14:paraId="7CCDDB4E" w14:textId="0F6C72E6" w:rsidR="00664F10" w:rsidRPr="007579CE" w:rsidRDefault="00664F10" w:rsidP="00664F10">
            <w:pPr>
              <w:ind w:left="435"/>
              <w:jc w:val="lef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ส่วนได้เสียในการร่วมค้า</w:t>
            </w:r>
          </w:p>
        </w:tc>
        <w:tc>
          <w:tcPr>
            <w:tcW w:w="1440" w:type="dxa"/>
            <w:vAlign w:val="bottom"/>
          </w:tcPr>
          <w:p w14:paraId="00632FE2" w14:textId="1CB56868" w:rsidR="00664F10" w:rsidRPr="007579CE" w:rsidRDefault="00DE7EA3" w:rsidP="00664F10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eastAsia="MS Mincho" w:hAnsi="Cordia New" w:cs="Cordia New"/>
                <w:sz w:val="26"/>
                <w:szCs w:val="26"/>
              </w:rPr>
            </w:pPr>
            <w:r w:rsidRPr="00DE7EA3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2</w:t>
            </w:r>
            <w:r w:rsidR="0012109C" w:rsidRPr="007579CE">
              <w:rPr>
                <w:rFonts w:ascii="Cordia New" w:eastAsia="MS Mincho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247</w:t>
            </w:r>
          </w:p>
        </w:tc>
        <w:tc>
          <w:tcPr>
            <w:tcW w:w="1440" w:type="dxa"/>
            <w:vAlign w:val="bottom"/>
          </w:tcPr>
          <w:p w14:paraId="78309DFB" w14:textId="129EAAF6" w:rsidR="00664F10" w:rsidRPr="007579CE" w:rsidRDefault="00DE7EA3" w:rsidP="00664F10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eastAsia="MS Mincho" w:hAnsi="Cordia New" w:cs="Cordia New"/>
                <w:sz w:val="26"/>
                <w:szCs w:val="26"/>
              </w:rPr>
            </w:pPr>
            <w:r w:rsidRPr="00DE7EA3">
              <w:rPr>
                <w:rFonts w:ascii="Cordia New" w:eastAsia="Times New Roman" w:hAnsi="Cordia New" w:cs="Cordia New"/>
                <w:snapToGrid w:val="0"/>
                <w:sz w:val="26"/>
                <w:szCs w:val="26"/>
                <w:lang w:val="en-GB" w:eastAsia="th-TH"/>
              </w:rPr>
              <w:t>2</w:t>
            </w:r>
            <w:r w:rsidR="00664F10" w:rsidRPr="007579CE">
              <w:rPr>
                <w:rFonts w:ascii="Cordia New" w:eastAsia="Times New Roman" w:hAnsi="Cordia New" w:cs="Cordia New"/>
                <w:snapToGrid w:val="0"/>
                <w:sz w:val="26"/>
                <w:szCs w:val="26"/>
                <w:lang w:eastAsia="th-TH"/>
              </w:rPr>
              <w:t>,</w:t>
            </w:r>
            <w:r w:rsidRPr="00DE7EA3">
              <w:rPr>
                <w:rFonts w:ascii="Cordia New" w:eastAsia="Times New Roman" w:hAnsi="Cordia New" w:cs="Cordia New"/>
                <w:snapToGrid w:val="0"/>
                <w:sz w:val="26"/>
                <w:szCs w:val="26"/>
                <w:lang w:val="en-GB" w:eastAsia="th-TH"/>
              </w:rPr>
              <w:t>483</w:t>
            </w:r>
          </w:p>
        </w:tc>
        <w:tc>
          <w:tcPr>
            <w:tcW w:w="1440" w:type="dxa"/>
            <w:vAlign w:val="bottom"/>
          </w:tcPr>
          <w:p w14:paraId="7C299ED1" w14:textId="1FCE064A" w:rsidR="00664F10" w:rsidRPr="007579CE" w:rsidRDefault="00AE5262" w:rsidP="00664F10">
            <w:pPr>
              <w:pBdr>
                <w:bottom w:val="single" w:sz="4" w:space="1" w:color="auto"/>
              </w:pBdr>
              <w:tabs>
                <w:tab w:val="left" w:pos="2835"/>
                <w:tab w:val="center" w:pos="5580"/>
                <w:tab w:val="center" w:pos="6660"/>
                <w:tab w:val="center" w:pos="7830"/>
              </w:tabs>
              <w:ind w:right="-72"/>
              <w:jc w:val="right"/>
              <w:rPr>
                <w:rFonts w:ascii="Cordia New" w:eastAsia="MS Mincho" w:hAnsi="Cordia New" w:cs="Cordia New"/>
                <w:sz w:val="26"/>
                <w:szCs w:val="26"/>
              </w:rPr>
            </w:pPr>
            <w:r w:rsidRPr="007579CE">
              <w:rPr>
                <w:rFonts w:ascii="Cordia New" w:eastAsia="MS Mincho" w:hAnsi="Cordia New" w:cs="Cord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bottom"/>
          </w:tcPr>
          <w:p w14:paraId="63BEB115" w14:textId="2248CBF8" w:rsidR="00664F10" w:rsidRPr="007579CE" w:rsidRDefault="00664F10" w:rsidP="00664F10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eastAsia="MS Mincho" w:hAnsi="Cordia New" w:cs="Cordia New"/>
                <w:sz w:val="26"/>
                <w:szCs w:val="26"/>
              </w:rPr>
            </w:pPr>
            <w:r w:rsidRPr="007579CE">
              <w:rPr>
                <w:rFonts w:ascii="Cordia New" w:eastAsia="Times New Roman" w:hAnsi="Cordia New" w:cs="Cordia New"/>
                <w:sz w:val="26"/>
                <w:szCs w:val="26"/>
              </w:rPr>
              <w:t>-</w:t>
            </w:r>
          </w:p>
        </w:tc>
      </w:tr>
      <w:tr w:rsidR="00C61198" w:rsidRPr="007579CE" w14:paraId="2B8708B3" w14:textId="77777777" w:rsidTr="00F95402">
        <w:trPr>
          <w:cantSplit/>
        </w:trPr>
        <w:tc>
          <w:tcPr>
            <w:tcW w:w="3629" w:type="dxa"/>
            <w:vAlign w:val="bottom"/>
          </w:tcPr>
          <w:p w14:paraId="7C4A79EE" w14:textId="77777777" w:rsidR="00664F10" w:rsidRPr="007579CE" w:rsidRDefault="00664F10" w:rsidP="00664F10">
            <w:pPr>
              <w:ind w:left="435"/>
              <w:jc w:val="lef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รวมเงินลงทุนในบริษัทย่อย บริษัทร่วม</w:t>
            </w:r>
          </w:p>
        </w:tc>
        <w:tc>
          <w:tcPr>
            <w:tcW w:w="1440" w:type="dxa"/>
            <w:vAlign w:val="bottom"/>
          </w:tcPr>
          <w:p w14:paraId="50349313" w14:textId="77777777" w:rsidR="00664F10" w:rsidRPr="007579CE" w:rsidRDefault="00664F10" w:rsidP="00664F10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0BFB243C" w14:textId="77777777" w:rsidR="00664F10" w:rsidRPr="007579CE" w:rsidRDefault="00664F10" w:rsidP="00664F10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eastAsia="MS Mincho" w:hAnsi="Cordia New" w:cs="Cordia New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3CA9CD97" w14:textId="77777777" w:rsidR="00664F10" w:rsidRPr="007579CE" w:rsidRDefault="00664F10" w:rsidP="00664F10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eastAsia="MS Mincho" w:hAnsi="Cordia New" w:cs="Cordia New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5940F1BF" w14:textId="77777777" w:rsidR="00664F10" w:rsidRPr="007579CE" w:rsidRDefault="00664F10" w:rsidP="00664F10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eastAsia="MS Mincho" w:hAnsi="Cordia New" w:cs="Cordia New"/>
                <w:sz w:val="26"/>
                <w:szCs w:val="26"/>
                <w:cs/>
              </w:rPr>
            </w:pPr>
          </w:p>
        </w:tc>
      </w:tr>
      <w:tr w:rsidR="00664F10" w:rsidRPr="007579CE" w14:paraId="797EE927" w14:textId="77777777" w:rsidTr="00F95402">
        <w:trPr>
          <w:cantSplit/>
        </w:trPr>
        <w:tc>
          <w:tcPr>
            <w:tcW w:w="3629" w:type="dxa"/>
            <w:vAlign w:val="bottom"/>
          </w:tcPr>
          <w:p w14:paraId="76658C79" w14:textId="3F4C03BA" w:rsidR="00664F10" w:rsidRPr="007579CE" w:rsidRDefault="00664F10" w:rsidP="00664F10">
            <w:pPr>
              <w:ind w:left="435"/>
              <w:jc w:val="left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 xml:space="preserve">   และส่วนได้เสียในการร่วมค้า</w:t>
            </w:r>
          </w:p>
        </w:tc>
        <w:tc>
          <w:tcPr>
            <w:tcW w:w="1440" w:type="dxa"/>
            <w:vAlign w:val="bottom"/>
          </w:tcPr>
          <w:p w14:paraId="30CAE8CE" w14:textId="1F952C5C" w:rsidR="00664F10" w:rsidRPr="007579CE" w:rsidRDefault="00DE7EA3" w:rsidP="00664F10">
            <w:pPr>
              <w:pBdr>
                <w:bottom w:val="doub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11</w:t>
            </w:r>
            <w:r w:rsidR="00A9270F" w:rsidRPr="007579CE">
              <w:rPr>
                <w:rFonts w:ascii="Cordia New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797</w:t>
            </w:r>
          </w:p>
        </w:tc>
        <w:tc>
          <w:tcPr>
            <w:tcW w:w="1440" w:type="dxa"/>
            <w:vAlign w:val="bottom"/>
          </w:tcPr>
          <w:p w14:paraId="73520192" w14:textId="1E302E07" w:rsidR="00664F10" w:rsidRPr="007579CE" w:rsidRDefault="00DE7EA3" w:rsidP="00664F10">
            <w:pPr>
              <w:pBdr>
                <w:bottom w:val="doub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eastAsia="MS Mincho" w:hAnsi="Cordia New" w:cs="Cordia New"/>
                <w:sz w:val="26"/>
                <w:szCs w:val="26"/>
                <w:cs/>
              </w:rPr>
            </w:pPr>
            <w:r w:rsidRPr="00DE7EA3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11</w:t>
            </w:r>
            <w:r w:rsidR="00664F10" w:rsidRPr="007579CE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,</w:t>
            </w:r>
            <w:r w:rsidRPr="00DE7EA3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247</w:t>
            </w:r>
          </w:p>
        </w:tc>
        <w:tc>
          <w:tcPr>
            <w:tcW w:w="1440" w:type="dxa"/>
            <w:vAlign w:val="bottom"/>
          </w:tcPr>
          <w:p w14:paraId="2C133CF8" w14:textId="657A112C" w:rsidR="00664F10" w:rsidRPr="007579CE" w:rsidRDefault="00DE7EA3" w:rsidP="00664F10">
            <w:pPr>
              <w:pBdr>
                <w:bottom w:val="doub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eastAsia="MS Mincho" w:hAnsi="Cordia New" w:cs="Cordia New"/>
                <w:sz w:val="26"/>
                <w:szCs w:val="26"/>
                <w:cs/>
              </w:rPr>
            </w:pPr>
            <w:r w:rsidRPr="00DE7EA3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11</w:t>
            </w:r>
            <w:r w:rsidR="00AE5262" w:rsidRPr="007579CE">
              <w:rPr>
                <w:rFonts w:ascii="Cordia New" w:eastAsia="MS Mincho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441</w:t>
            </w:r>
          </w:p>
        </w:tc>
        <w:tc>
          <w:tcPr>
            <w:tcW w:w="1440" w:type="dxa"/>
            <w:vAlign w:val="bottom"/>
          </w:tcPr>
          <w:p w14:paraId="7916C48A" w14:textId="2A60598F" w:rsidR="00664F10" w:rsidRPr="007579CE" w:rsidRDefault="00DE7EA3" w:rsidP="00664F10">
            <w:pPr>
              <w:pBdr>
                <w:bottom w:val="double" w:sz="4" w:space="1" w:color="auto"/>
              </w:pBdr>
              <w:tabs>
                <w:tab w:val="decimal" w:pos="504"/>
                <w:tab w:val="right" w:pos="1275"/>
                <w:tab w:val="left" w:pos="2835"/>
                <w:tab w:val="center" w:pos="5580"/>
                <w:tab w:val="center" w:pos="6660"/>
                <w:tab w:val="center" w:pos="7830"/>
              </w:tabs>
              <w:ind w:right="-72"/>
              <w:jc w:val="right"/>
              <w:rPr>
                <w:rFonts w:ascii="Cordia New" w:eastAsia="MS Mincho" w:hAnsi="Cordia New" w:cs="Cordia New"/>
                <w:sz w:val="26"/>
                <w:szCs w:val="26"/>
              </w:rPr>
            </w:pPr>
            <w:r w:rsidRPr="00DE7EA3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11</w:t>
            </w:r>
            <w:r w:rsidR="00664F10" w:rsidRPr="007579CE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,</w:t>
            </w:r>
            <w:r w:rsidRPr="00DE7EA3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441</w:t>
            </w:r>
          </w:p>
        </w:tc>
      </w:tr>
    </w:tbl>
    <w:p w14:paraId="14C3634C" w14:textId="77777777" w:rsidR="0062321B" w:rsidRPr="007579CE" w:rsidRDefault="0062321B" w:rsidP="001E5354">
      <w:pPr>
        <w:tabs>
          <w:tab w:val="left" w:pos="1440"/>
          <w:tab w:val="left" w:pos="2880"/>
          <w:tab w:val="left" w:pos="6300"/>
        </w:tabs>
        <w:ind w:left="540"/>
        <w:outlineLvl w:val="0"/>
        <w:rPr>
          <w:rFonts w:ascii="Cordia New" w:eastAsia="MS Mincho" w:hAnsi="Cordia New" w:cs="Cordia New"/>
          <w:sz w:val="26"/>
          <w:szCs w:val="26"/>
        </w:rPr>
      </w:pPr>
    </w:p>
    <w:p w14:paraId="26C52444" w14:textId="61ADB8C0" w:rsidR="0062321B" w:rsidRPr="007579CE" w:rsidRDefault="0062321B" w:rsidP="001E5354">
      <w:pPr>
        <w:ind w:left="540"/>
        <w:jc w:val="thaiDistribute"/>
        <w:outlineLvl w:val="7"/>
        <w:rPr>
          <w:rFonts w:ascii="Cordia New" w:eastAsia="MS Mincho" w:hAnsi="Cordia New" w:cs="Cordia New"/>
          <w:sz w:val="26"/>
          <w:szCs w:val="26"/>
        </w:rPr>
      </w:pPr>
      <w:r w:rsidRPr="007579CE">
        <w:rPr>
          <w:rFonts w:ascii="Cordia New" w:eastAsia="MS Mincho" w:hAnsi="Cordia New" w:cs="Cordia New"/>
          <w:sz w:val="26"/>
          <w:szCs w:val="26"/>
          <w:cs/>
        </w:rPr>
        <w:t>กลุ่มกิจการได้ใช้หุ้นของบริษัทย่อยและอสังหาริมทรัพย์ของโรงแรม</w:t>
      </w:r>
      <w:r w:rsidR="0079063F" w:rsidRPr="007579CE">
        <w:rPr>
          <w:rFonts w:ascii="Cordia New" w:eastAsia="MS Mincho" w:hAnsi="Cordia New" w:cs="Cordia New"/>
          <w:sz w:val="26"/>
          <w:szCs w:val="26"/>
          <w:cs/>
        </w:rPr>
        <w:t>ของบริษัทย่อย</w:t>
      </w:r>
      <w:r w:rsidRPr="007579CE">
        <w:rPr>
          <w:rFonts w:ascii="Cordia New" w:eastAsia="MS Mincho" w:hAnsi="Cordia New" w:cs="Cordia New"/>
          <w:sz w:val="26"/>
          <w:szCs w:val="26"/>
          <w:cs/>
        </w:rPr>
        <w:t xml:space="preserve"> </w:t>
      </w:r>
      <w:r w:rsidR="1E85F09C" w:rsidRPr="007579CE">
        <w:rPr>
          <w:rFonts w:ascii="Cordia New" w:eastAsia="MS Mincho" w:hAnsi="Cordia New" w:cs="Cordia New"/>
          <w:sz w:val="26"/>
          <w:szCs w:val="26"/>
          <w:cs/>
        </w:rPr>
        <w:t>มูลค่า</w:t>
      </w:r>
      <w:r w:rsidRPr="007579CE">
        <w:rPr>
          <w:rFonts w:ascii="Cordia New" w:eastAsia="MS Mincho" w:hAnsi="Cordia New" w:cs="Cordia New"/>
          <w:sz w:val="26"/>
          <w:szCs w:val="26"/>
          <w:cs/>
        </w:rPr>
        <w:t>ตามบัญชีเท่ากับ</w:t>
      </w:r>
      <w:r w:rsidR="00E806C0" w:rsidRPr="007579CE">
        <w:rPr>
          <w:rFonts w:ascii="Cordia New" w:eastAsia="MS Mincho" w:hAnsi="Cordia New" w:cs="Cordia New"/>
          <w:sz w:val="26"/>
          <w:szCs w:val="26"/>
          <w:cs/>
        </w:rPr>
        <w:t xml:space="preserve"> </w:t>
      </w:r>
      <w:r w:rsidR="00DE7EA3" w:rsidRPr="00DE7EA3">
        <w:rPr>
          <w:rFonts w:ascii="Cordia New" w:eastAsia="MS Mincho" w:hAnsi="Cordia New" w:cs="Cordia New"/>
          <w:sz w:val="26"/>
          <w:szCs w:val="26"/>
          <w:lang w:val="en-GB"/>
        </w:rPr>
        <w:t>28</w:t>
      </w:r>
      <w:r w:rsidR="00991D74" w:rsidRPr="007579CE">
        <w:rPr>
          <w:rFonts w:ascii="Cordia New" w:eastAsia="MS Mincho" w:hAnsi="Cordia New" w:cs="Cordia New"/>
          <w:sz w:val="26"/>
          <w:szCs w:val="26"/>
          <w:lang w:val="en-GB"/>
        </w:rPr>
        <w:t>,</w:t>
      </w:r>
      <w:r w:rsidR="00DE7EA3" w:rsidRPr="00DE7EA3">
        <w:rPr>
          <w:rFonts w:ascii="Cordia New" w:eastAsia="MS Mincho" w:hAnsi="Cordia New" w:cs="Cordia New"/>
          <w:sz w:val="26"/>
          <w:szCs w:val="26"/>
          <w:lang w:val="en-GB"/>
        </w:rPr>
        <w:t>026</w:t>
      </w:r>
      <w:r w:rsidR="00991D74" w:rsidRPr="007579CE">
        <w:rPr>
          <w:rFonts w:ascii="Cordia New" w:eastAsia="MS Mincho" w:hAnsi="Cordia New" w:cs="Cordia New"/>
          <w:sz w:val="26"/>
          <w:szCs w:val="26"/>
          <w:lang w:val="en-GB"/>
        </w:rPr>
        <w:t xml:space="preserve"> </w:t>
      </w:r>
      <w:r w:rsidRPr="007579CE">
        <w:rPr>
          <w:rFonts w:ascii="Cordia New" w:eastAsia="MS Mincho" w:hAnsi="Cordia New" w:cs="Cordia New"/>
          <w:sz w:val="26"/>
          <w:szCs w:val="26"/>
          <w:cs/>
        </w:rPr>
        <w:t>ล้านบาท</w:t>
      </w:r>
      <w:r w:rsidRPr="007579CE">
        <w:rPr>
          <w:rFonts w:ascii="Cordia New" w:eastAsia="MS Mincho" w:hAnsi="Cordia New" w:cs="Cordia New"/>
          <w:sz w:val="26"/>
          <w:szCs w:val="26"/>
        </w:rPr>
        <w:t xml:space="preserve"> </w:t>
      </w:r>
      <w:r w:rsidR="0079063F" w:rsidRPr="007579CE">
        <w:rPr>
          <w:rFonts w:ascii="Cordia New" w:eastAsia="MS Mincho" w:hAnsi="Cordia New" w:cs="Cordia New"/>
          <w:sz w:val="26"/>
          <w:szCs w:val="26"/>
          <w:cs/>
        </w:rPr>
        <w:br/>
      </w:r>
      <w:r w:rsidRPr="007579CE">
        <w:rPr>
          <w:rFonts w:ascii="Cordia New" w:eastAsia="MS Mincho" w:hAnsi="Cordia New" w:cs="Cordia New"/>
          <w:sz w:val="26"/>
          <w:szCs w:val="26"/>
          <w:cs/>
        </w:rPr>
        <w:t>(</w:t>
      </w:r>
      <w:r w:rsidR="00ED244E" w:rsidRPr="007579CE">
        <w:rPr>
          <w:rFonts w:ascii="Cordia New" w:eastAsia="MS Mincho" w:hAnsi="Cordia New" w:cs="Cordia New"/>
          <w:sz w:val="26"/>
          <w:szCs w:val="26"/>
          <w:cs/>
        </w:rPr>
        <w:t xml:space="preserve">วันที่ </w:t>
      </w:r>
      <w:r w:rsidR="00DE7EA3" w:rsidRPr="00DE7EA3">
        <w:rPr>
          <w:rFonts w:ascii="Cordia New" w:eastAsia="MS Mincho" w:hAnsi="Cordia New" w:cs="Cordia New"/>
          <w:sz w:val="26"/>
          <w:szCs w:val="26"/>
          <w:lang w:val="en-GB"/>
        </w:rPr>
        <w:t>31</w:t>
      </w:r>
      <w:r w:rsidRPr="007579CE">
        <w:rPr>
          <w:rFonts w:ascii="Cordia New" w:eastAsia="MS Mincho" w:hAnsi="Cordia New" w:cs="Cordia New"/>
          <w:sz w:val="26"/>
          <w:szCs w:val="26"/>
        </w:rPr>
        <w:t xml:space="preserve"> </w:t>
      </w:r>
      <w:r w:rsidRPr="007579CE">
        <w:rPr>
          <w:rFonts w:ascii="Cordia New" w:eastAsia="MS Mincho" w:hAnsi="Cordia New" w:cs="Cordia New"/>
          <w:sz w:val="26"/>
          <w:szCs w:val="26"/>
          <w:cs/>
        </w:rPr>
        <w:t xml:space="preserve">ธันวาคม </w:t>
      </w:r>
      <w:r w:rsidR="00D40D06" w:rsidRPr="007579CE">
        <w:rPr>
          <w:rFonts w:ascii="Cordia New" w:eastAsia="MS Mincho" w:hAnsi="Cordia New" w:cs="Cordia New"/>
          <w:sz w:val="26"/>
          <w:szCs w:val="26"/>
          <w:cs/>
        </w:rPr>
        <w:t xml:space="preserve">พ.ศ. </w:t>
      </w:r>
      <w:r w:rsidR="00DE7EA3" w:rsidRPr="00DE7EA3">
        <w:rPr>
          <w:rFonts w:ascii="Cordia New" w:eastAsia="MS Mincho" w:hAnsi="Cordia New" w:cs="Cordia New"/>
          <w:sz w:val="26"/>
          <w:szCs w:val="26"/>
          <w:lang w:val="en-GB"/>
        </w:rPr>
        <w:t>2567</w:t>
      </w:r>
      <w:r w:rsidRPr="007579CE">
        <w:rPr>
          <w:rFonts w:ascii="Cordia New" w:eastAsia="MS Mincho" w:hAnsi="Cordia New" w:cs="Cordia New"/>
          <w:sz w:val="26"/>
          <w:szCs w:val="26"/>
        </w:rPr>
        <w:t xml:space="preserve"> : </w:t>
      </w:r>
      <w:r w:rsidRPr="007579CE">
        <w:rPr>
          <w:rFonts w:ascii="Cordia New" w:eastAsia="MS Mincho" w:hAnsi="Cordia New" w:cs="Cordia New"/>
          <w:sz w:val="26"/>
          <w:szCs w:val="26"/>
          <w:cs/>
        </w:rPr>
        <w:t xml:space="preserve">มูลค่า </w:t>
      </w:r>
      <w:r w:rsidR="00DE7EA3" w:rsidRPr="00DE7EA3">
        <w:rPr>
          <w:rFonts w:ascii="Cordia New" w:eastAsia="MS Mincho" w:hAnsi="Cordia New" w:cs="Cordia New"/>
          <w:sz w:val="26"/>
          <w:szCs w:val="26"/>
          <w:lang w:val="en-GB"/>
        </w:rPr>
        <w:t>28</w:t>
      </w:r>
      <w:r w:rsidR="00F230B9" w:rsidRPr="007579CE">
        <w:rPr>
          <w:rFonts w:ascii="Cordia New" w:eastAsia="MS Mincho" w:hAnsi="Cordia New" w:cs="Cordia New"/>
          <w:sz w:val="26"/>
          <w:szCs w:val="26"/>
          <w:lang w:val="en-GB"/>
        </w:rPr>
        <w:t>,</w:t>
      </w:r>
      <w:r w:rsidR="00DE7EA3" w:rsidRPr="00DE7EA3">
        <w:rPr>
          <w:rFonts w:ascii="Cordia New" w:eastAsia="MS Mincho" w:hAnsi="Cordia New" w:cs="Cordia New"/>
          <w:sz w:val="26"/>
          <w:szCs w:val="26"/>
          <w:lang w:val="en-GB"/>
        </w:rPr>
        <w:t>060</w:t>
      </w:r>
      <w:r w:rsidR="00D50B8E" w:rsidRPr="007579CE">
        <w:rPr>
          <w:rFonts w:ascii="Cordia New" w:eastAsia="MS Mincho" w:hAnsi="Cordia New" w:cs="Cordia New"/>
          <w:sz w:val="26"/>
          <w:szCs w:val="26"/>
        </w:rPr>
        <w:t xml:space="preserve"> </w:t>
      </w:r>
      <w:r w:rsidRPr="007579CE">
        <w:rPr>
          <w:rFonts w:ascii="Cordia New" w:eastAsia="MS Mincho" w:hAnsi="Cordia New" w:cs="Cordia New"/>
          <w:sz w:val="26"/>
          <w:szCs w:val="26"/>
          <w:cs/>
        </w:rPr>
        <w:t>ล้านบ</w:t>
      </w:r>
      <w:r w:rsidR="00266E29" w:rsidRPr="007579CE">
        <w:rPr>
          <w:rFonts w:ascii="Cordia New" w:eastAsia="MS Mincho" w:hAnsi="Cordia New" w:cs="Cordia New"/>
          <w:sz w:val="26"/>
          <w:szCs w:val="26"/>
          <w:cs/>
        </w:rPr>
        <w:t>าท</w:t>
      </w:r>
      <w:r w:rsidR="004F731F" w:rsidRPr="007579CE">
        <w:rPr>
          <w:rFonts w:ascii="Cordia New" w:eastAsia="MS Mincho" w:hAnsi="Cordia New" w:cs="Cordia New"/>
          <w:sz w:val="26"/>
          <w:szCs w:val="26"/>
          <w:cs/>
        </w:rPr>
        <w:t>)</w:t>
      </w:r>
      <w:r w:rsidR="007D0E42" w:rsidRPr="007579CE">
        <w:rPr>
          <w:rFonts w:ascii="Cordia New" w:eastAsia="MS Mincho" w:hAnsi="Cordia New" w:cs="Cordia New"/>
          <w:sz w:val="26"/>
          <w:szCs w:val="26"/>
          <w:cs/>
        </w:rPr>
        <w:t xml:space="preserve"> </w:t>
      </w:r>
      <w:r w:rsidRPr="007579CE">
        <w:rPr>
          <w:rFonts w:ascii="Cordia New" w:eastAsia="MS Mincho" w:hAnsi="Cordia New" w:cs="Cordia New"/>
          <w:sz w:val="26"/>
          <w:szCs w:val="26"/>
          <w:cs/>
        </w:rPr>
        <w:t>เพื่อเป็นหลักประกันสำหรับเงินกู้ยืมและการทำหน้าที่ผู้ค้ำประกันหุ้นกู้โดยสถาบันการเงิน</w:t>
      </w:r>
    </w:p>
    <w:p w14:paraId="740D0D61" w14:textId="213C06EE" w:rsidR="0062321B" w:rsidRPr="007579CE" w:rsidRDefault="00EE7DB7" w:rsidP="001E5354">
      <w:pPr>
        <w:tabs>
          <w:tab w:val="left" w:pos="1440"/>
          <w:tab w:val="left" w:pos="2880"/>
          <w:tab w:val="left" w:pos="6300"/>
        </w:tabs>
        <w:ind w:left="540"/>
        <w:outlineLvl w:val="0"/>
        <w:rPr>
          <w:rFonts w:ascii="Cordia New" w:eastAsia="MS Mincho" w:hAnsi="Cordia New" w:cs="Cordia New"/>
          <w:sz w:val="26"/>
          <w:szCs w:val="26"/>
        </w:rPr>
      </w:pPr>
      <w:r w:rsidRPr="007579CE">
        <w:rPr>
          <w:rFonts w:ascii="Cordia New" w:eastAsia="MS Mincho" w:hAnsi="Cordia New" w:cs="Cordia New"/>
          <w:sz w:val="16"/>
          <w:szCs w:val="16"/>
        </w:rPr>
        <w:br w:type="page"/>
      </w:r>
    </w:p>
    <w:p w14:paraId="64CF0BB7" w14:textId="00AC00B6" w:rsidR="00EE7DB7" w:rsidRPr="007579CE" w:rsidRDefault="00DE7EA3" w:rsidP="006D1D67">
      <w:pPr>
        <w:ind w:left="540" w:hanging="540"/>
        <w:jc w:val="thaiDistribute"/>
        <w:rPr>
          <w:rFonts w:ascii="Cordia New" w:hAnsi="Cordia New" w:cs="Cordia New"/>
          <w:b/>
          <w:bCs/>
          <w:sz w:val="26"/>
          <w:szCs w:val="26"/>
        </w:rPr>
      </w:pPr>
      <w:r w:rsidRPr="00DE7EA3">
        <w:rPr>
          <w:rFonts w:ascii="Cordia New" w:eastAsia="Arial Unicode MS" w:hAnsi="Cordia New" w:cs="Cordia New"/>
          <w:b/>
          <w:bCs/>
          <w:sz w:val="26"/>
          <w:szCs w:val="26"/>
          <w:lang w:val="en-GB"/>
        </w:rPr>
        <w:t>11</w:t>
      </w:r>
      <w:r w:rsidR="00EE7DB7" w:rsidRPr="007579CE">
        <w:rPr>
          <w:rFonts w:ascii="Cordia New" w:eastAsia="Arial Unicode MS" w:hAnsi="Cordia New" w:cs="Cordia New"/>
          <w:b/>
          <w:bCs/>
          <w:sz w:val="26"/>
          <w:szCs w:val="26"/>
        </w:rPr>
        <w:tab/>
      </w:r>
      <w:r w:rsidR="006D1D67" w:rsidRPr="007579CE">
        <w:rPr>
          <w:rFonts w:ascii="Cordia New" w:eastAsia="Arial Unicode MS" w:hAnsi="Cordia New" w:cs="Cordia New"/>
          <w:b/>
          <w:bCs/>
          <w:sz w:val="26"/>
          <w:szCs w:val="26"/>
          <w:cs/>
        </w:rPr>
        <w:t>เงินลงทุนในบริษัทย่อย บริษัทร่วมและส่วนได้เสียในการร่วมค้า</w:t>
      </w:r>
      <w:r w:rsidR="006D1D67" w:rsidRPr="007579CE">
        <w:rPr>
          <w:rFonts w:ascii="Cordia New" w:hAnsi="Cordia New" w:cs="Cordia New"/>
          <w:b/>
          <w:bCs/>
          <w:sz w:val="26"/>
          <w:szCs w:val="26"/>
          <w:cs/>
        </w:rPr>
        <w:t xml:space="preserve"> </w:t>
      </w:r>
      <w:r w:rsidR="00EE7DB7" w:rsidRPr="007579CE">
        <w:rPr>
          <w:rFonts w:ascii="Cordia New" w:eastAsia="Arial Unicode MS" w:hAnsi="Cordia New" w:cs="Cordia New"/>
          <w:sz w:val="26"/>
          <w:szCs w:val="26"/>
          <w:cs/>
        </w:rPr>
        <w:t>(ต่อ)</w:t>
      </w:r>
    </w:p>
    <w:p w14:paraId="6CB7DE10" w14:textId="77777777" w:rsidR="00EE7DB7" w:rsidRPr="007579CE" w:rsidRDefault="00EE7DB7" w:rsidP="00E024DB">
      <w:pPr>
        <w:ind w:left="1080"/>
        <w:jc w:val="thaiDistribute"/>
        <w:outlineLvl w:val="7"/>
        <w:rPr>
          <w:rFonts w:ascii="Cordia New" w:eastAsia="MS Mincho" w:hAnsi="Cordia New" w:cs="Cordia New"/>
          <w:sz w:val="22"/>
          <w:szCs w:val="22"/>
          <w:lang w:val="en-GB"/>
        </w:rPr>
      </w:pPr>
    </w:p>
    <w:p w14:paraId="3E005B23" w14:textId="77777777" w:rsidR="0062321B" w:rsidRPr="007579CE" w:rsidRDefault="0062321B" w:rsidP="001E5354">
      <w:pPr>
        <w:ind w:left="1080" w:hanging="540"/>
        <w:outlineLvl w:val="7"/>
        <w:rPr>
          <w:rFonts w:ascii="Cordia New" w:hAnsi="Cordia New" w:cs="Cordia New"/>
          <w:b/>
          <w:bCs/>
          <w:sz w:val="26"/>
          <w:szCs w:val="26"/>
        </w:rPr>
      </w:pPr>
      <w:r w:rsidRPr="007579CE">
        <w:rPr>
          <w:rFonts w:ascii="Cordia New" w:hAnsi="Cordia New" w:cs="Cordia New"/>
          <w:b/>
          <w:bCs/>
          <w:sz w:val="26"/>
          <w:szCs w:val="26"/>
          <w:cs/>
        </w:rPr>
        <w:t>ก)</w:t>
      </w:r>
      <w:r w:rsidRPr="007579CE">
        <w:rPr>
          <w:rFonts w:ascii="Cordia New" w:hAnsi="Cordia New" w:cs="Cordia New"/>
          <w:b/>
          <w:bCs/>
          <w:sz w:val="26"/>
          <w:szCs w:val="26"/>
          <w:cs/>
        </w:rPr>
        <w:tab/>
        <w:t>เงินลงทุนในบริษัทย่อย</w:t>
      </w:r>
    </w:p>
    <w:p w14:paraId="2EB53079" w14:textId="77777777" w:rsidR="0062321B" w:rsidRPr="007579CE" w:rsidRDefault="0062321B" w:rsidP="00E024DB">
      <w:pPr>
        <w:ind w:left="1080"/>
        <w:jc w:val="thaiDistribute"/>
        <w:outlineLvl w:val="7"/>
        <w:rPr>
          <w:rFonts w:ascii="Cordia New" w:eastAsia="MS Mincho" w:hAnsi="Cordia New" w:cs="Cordia New"/>
          <w:sz w:val="22"/>
          <w:szCs w:val="22"/>
          <w:lang w:val="en-GB"/>
        </w:rPr>
      </w:pPr>
    </w:p>
    <w:tbl>
      <w:tblPr>
        <w:tblW w:w="8856" w:type="dxa"/>
        <w:tblInd w:w="648" w:type="dxa"/>
        <w:tblLayout w:type="fixed"/>
        <w:tblLook w:val="0000" w:firstRow="0" w:lastRow="0" w:firstColumn="0" w:lastColumn="0" w:noHBand="0" w:noVBand="0"/>
      </w:tblPr>
      <w:tblGrid>
        <w:gridCol w:w="6984"/>
        <w:gridCol w:w="1872"/>
      </w:tblGrid>
      <w:tr w:rsidR="00C61198" w:rsidRPr="007579CE" w14:paraId="42A7D88A" w14:textId="77777777" w:rsidTr="0017020E">
        <w:trPr>
          <w:trHeight w:val="20"/>
        </w:trPr>
        <w:tc>
          <w:tcPr>
            <w:tcW w:w="6984" w:type="dxa"/>
            <w:vAlign w:val="bottom"/>
          </w:tcPr>
          <w:p w14:paraId="781154DD" w14:textId="77777777" w:rsidR="0062321B" w:rsidRPr="007579CE" w:rsidRDefault="0062321B" w:rsidP="001E5354">
            <w:pPr>
              <w:pStyle w:val="Header"/>
              <w:tabs>
                <w:tab w:val="clear" w:pos="4320"/>
                <w:tab w:val="clear" w:pos="8640"/>
              </w:tabs>
              <w:ind w:left="435"/>
              <w:jc w:val="left"/>
              <w:rPr>
                <w:rFonts w:ascii="Cordia New" w:hAnsi="Cordia New" w:cs="Cordia New"/>
                <w:sz w:val="26"/>
                <w:szCs w:val="26"/>
                <w:lang w:eastAsia="en-US"/>
              </w:rPr>
            </w:pPr>
          </w:p>
        </w:tc>
        <w:tc>
          <w:tcPr>
            <w:tcW w:w="1872" w:type="dxa"/>
            <w:vAlign w:val="bottom"/>
          </w:tcPr>
          <w:p w14:paraId="4BF1AA5B" w14:textId="77777777" w:rsidR="0062321B" w:rsidRPr="007579CE" w:rsidRDefault="0062321B" w:rsidP="001E5354">
            <w:pPr>
              <w:tabs>
                <w:tab w:val="left" w:pos="1877"/>
                <w:tab w:val="center" w:pos="5670"/>
                <w:tab w:val="center" w:pos="7380"/>
                <w:tab w:val="center" w:pos="9000"/>
              </w:tabs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ข้อมูลทางการเงิน</w:t>
            </w:r>
          </w:p>
          <w:p w14:paraId="11213982" w14:textId="77777777" w:rsidR="0062321B" w:rsidRPr="007579CE" w:rsidRDefault="0062321B" w:rsidP="001E5354">
            <w:pPr>
              <w:tabs>
                <w:tab w:val="left" w:pos="1877"/>
                <w:tab w:val="center" w:pos="5670"/>
                <w:tab w:val="center" w:pos="7380"/>
                <w:tab w:val="center" w:pos="9000"/>
              </w:tabs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เฉพาะกิจการ</w:t>
            </w:r>
          </w:p>
        </w:tc>
      </w:tr>
      <w:tr w:rsidR="00C61198" w:rsidRPr="007579CE" w14:paraId="7F4A9FE6" w14:textId="77777777" w:rsidTr="0017020E">
        <w:trPr>
          <w:trHeight w:val="20"/>
        </w:trPr>
        <w:tc>
          <w:tcPr>
            <w:tcW w:w="6984" w:type="dxa"/>
            <w:vAlign w:val="bottom"/>
          </w:tcPr>
          <w:p w14:paraId="3C2AF555" w14:textId="77777777" w:rsidR="0062321B" w:rsidRPr="007579CE" w:rsidRDefault="0062321B" w:rsidP="001E5354">
            <w:pPr>
              <w:ind w:left="435"/>
              <w:jc w:val="left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1872" w:type="dxa"/>
            <w:vAlign w:val="bottom"/>
          </w:tcPr>
          <w:p w14:paraId="5712977E" w14:textId="77777777" w:rsidR="0062321B" w:rsidRPr="007579CE" w:rsidRDefault="0062321B" w:rsidP="001E5354">
            <w:pPr>
              <w:pBdr>
                <w:bottom w:val="single" w:sz="4" w:space="1" w:color="auto"/>
              </w:pBdr>
              <w:tabs>
                <w:tab w:val="left" w:pos="1440"/>
                <w:tab w:val="center" w:pos="4860"/>
                <w:tab w:val="center" w:pos="5760"/>
                <w:tab w:val="right" w:pos="7020"/>
                <w:tab w:val="right" w:pos="8550"/>
                <w:tab w:val="center" w:pos="9000"/>
              </w:tabs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C61198" w:rsidRPr="007579CE" w14:paraId="30B06DA1" w14:textId="77777777" w:rsidTr="0017020E">
        <w:trPr>
          <w:trHeight w:val="20"/>
        </w:trPr>
        <w:tc>
          <w:tcPr>
            <w:tcW w:w="6984" w:type="dxa"/>
            <w:vAlign w:val="bottom"/>
          </w:tcPr>
          <w:p w14:paraId="6CE546AB" w14:textId="77777777" w:rsidR="0062321B" w:rsidRPr="007579CE" w:rsidRDefault="0062321B" w:rsidP="001E5354">
            <w:pPr>
              <w:ind w:left="435"/>
              <w:jc w:val="thaiDistribute"/>
              <w:rPr>
                <w:rFonts w:ascii="Cordia New" w:hAnsi="Cordia New" w:cs="Cord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872" w:type="dxa"/>
            <w:vAlign w:val="bottom"/>
          </w:tcPr>
          <w:p w14:paraId="32D501BD" w14:textId="77777777" w:rsidR="0062321B" w:rsidRPr="007579CE" w:rsidRDefault="0062321B" w:rsidP="001E5354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12"/>
                <w:szCs w:val="12"/>
              </w:rPr>
            </w:pPr>
          </w:p>
        </w:tc>
      </w:tr>
      <w:tr w:rsidR="00C61198" w:rsidRPr="007579CE" w14:paraId="3EA75FBF" w14:textId="77777777" w:rsidTr="0017020E">
        <w:trPr>
          <w:trHeight w:val="20"/>
        </w:trPr>
        <w:tc>
          <w:tcPr>
            <w:tcW w:w="6984" w:type="dxa"/>
            <w:vAlign w:val="bottom"/>
          </w:tcPr>
          <w:p w14:paraId="7B6A7547" w14:textId="6327B5DC" w:rsidR="0062321B" w:rsidRPr="007579CE" w:rsidRDefault="0062321B" w:rsidP="001E5354">
            <w:pPr>
              <w:ind w:left="435"/>
              <w:jc w:val="thaiDistribute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สำหรับ</w:t>
            </w:r>
            <w:r w:rsidR="001E3C8E"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รอบระยะเวลา</w:t>
            </w:r>
            <w:r w:rsidR="00F76710"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  <w:lang w:val="en-GB"/>
              </w:rPr>
              <w:t>เก้าเดือน</w:t>
            </w: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 xml:space="preserve">สิ้นสุดวันที่ </w:t>
            </w:r>
            <w:r w:rsidR="00DE7EA3" w:rsidRPr="00DE7EA3">
              <w:rPr>
                <w:rFonts w:ascii="Cordia New" w:hAnsi="Cordia New" w:cs="Cordia New"/>
                <w:b/>
                <w:bCs/>
                <w:sz w:val="26"/>
                <w:szCs w:val="26"/>
                <w:lang w:val="en-GB"/>
              </w:rPr>
              <w:t>30</w:t>
            </w:r>
            <w:r w:rsidR="000F363E" w:rsidRPr="007579CE">
              <w:rPr>
                <w:rFonts w:ascii="Cordia New" w:hAnsi="Cordia New" w:cs="Cord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0F363E"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 xml:space="preserve"> </w:t>
            </w:r>
            <w:r w:rsidR="00D40D06"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DE7EA3" w:rsidRPr="00DE7EA3">
              <w:rPr>
                <w:rFonts w:ascii="Cordia New" w:hAnsi="Cordia New" w:cs="Cord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872" w:type="dxa"/>
            <w:vAlign w:val="bottom"/>
          </w:tcPr>
          <w:p w14:paraId="3E22230C" w14:textId="77777777" w:rsidR="0062321B" w:rsidRPr="007579CE" w:rsidRDefault="0062321B" w:rsidP="001E5354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</w:tr>
      <w:tr w:rsidR="00C61198" w:rsidRPr="007579CE" w14:paraId="756D8C7D" w14:textId="77777777" w:rsidTr="0017020E">
        <w:trPr>
          <w:trHeight w:val="20"/>
        </w:trPr>
        <w:tc>
          <w:tcPr>
            <w:tcW w:w="6984" w:type="dxa"/>
            <w:vAlign w:val="bottom"/>
          </w:tcPr>
          <w:p w14:paraId="3610FACE" w14:textId="0F5F9F7C" w:rsidR="00BB16AA" w:rsidRPr="007579CE" w:rsidRDefault="001D02C3" w:rsidP="00BB16AA">
            <w:pPr>
              <w:ind w:left="435"/>
              <w:jc w:val="thaiDistribute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มูลค่า</w:t>
            </w:r>
            <w:r w:rsidR="00BB16AA" w:rsidRPr="007579CE">
              <w:rPr>
                <w:rFonts w:ascii="Cordia New" w:hAnsi="Cordia New" w:cs="Cordia New"/>
                <w:sz w:val="26"/>
                <w:szCs w:val="26"/>
                <w:cs/>
              </w:rPr>
              <w:t>ตามบัญชีต้นรอบระยะเวลา - สุทธิ</w:t>
            </w:r>
          </w:p>
        </w:tc>
        <w:tc>
          <w:tcPr>
            <w:tcW w:w="1872" w:type="dxa"/>
            <w:vAlign w:val="bottom"/>
          </w:tcPr>
          <w:p w14:paraId="44727133" w14:textId="7F88DEA7" w:rsidR="00BB16AA" w:rsidRPr="007579CE" w:rsidRDefault="00DE7EA3" w:rsidP="00BB16AA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8</w:t>
            </w:r>
            <w:r w:rsidR="00BB16AA" w:rsidRPr="007579CE">
              <w:rPr>
                <w:rFonts w:ascii="Cordia New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645</w:t>
            </w:r>
          </w:p>
        </w:tc>
      </w:tr>
      <w:tr w:rsidR="00BB16AA" w:rsidRPr="007579CE" w14:paraId="2E27F75A" w14:textId="77777777" w:rsidTr="0017020E">
        <w:trPr>
          <w:trHeight w:val="20"/>
        </w:trPr>
        <w:tc>
          <w:tcPr>
            <w:tcW w:w="6984" w:type="dxa"/>
            <w:vAlign w:val="bottom"/>
          </w:tcPr>
          <w:p w14:paraId="06B384E2" w14:textId="6276053A" w:rsidR="00BB16AA" w:rsidRPr="007579CE" w:rsidRDefault="001D02C3" w:rsidP="00BB16AA">
            <w:pPr>
              <w:ind w:left="435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มูลค่า</w:t>
            </w:r>
            <w:r w:rsidR="00BB16AA" w:rsidRPr="007579CE">
              <w:rPr>
                <w:rFonts w:ascii="Cordia New" w:hAnsi="Cordia New" w:cs="Cordia New"/>
                <w:sz w:val="26"/>
                <w:szCs w:val="26"/>
                <w:cs/>
              </w:rPr>
              <w:t xml:space="preserve">ตามบัญชีสิ้นรอบระยะเวลา </w:t>
            </w:r>
            <w:r w:rsidR="00BB16AA" w:rsidRPr="007579CE">
              <w:rPr>
                <w:rFonts w:ascii="Cordia New" w:hAnsi="Cordia New" w:cs="Cordia New"/>
                <w:sz w:val="26"/>
                <w:szCs w:val="26"/>
              </w:rPr>
              <w:t xml:space="preserve">- </w:t>
            </w:r>
            <w:r w:rsidR="00BB16AA" w:rsidRPr="007579CE">
              <w:rPr>
                <w:rFonts w:ascii="Cordia New" w:hAnsi="Cordia New" w:cs="Cord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872" w:type="dxa"/>
            <w:vAlign w:val="bottom"/>
          </w:tcPr>
          <w:p w14:paraId="2FFD941D" w14:textId="6C4A63D3" w:rsidR="00BB16AA" w:rsidRPr="007579CE" w:rsidRDefault="00DE7EA3" w:rsidP="00BB16AA">
            <w:pPr>
              <w:pBdr>
                <w:bottom w:val="doub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8</w:t>
            </w:r>
            <w:r w:rsidR="00AE5262" w:rsidRPr="007579CE">
              <w:rPr>
                <w:rFonts w:ascii="Cordia New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645</w:t>
            </w:r>
          </w:p>
        </w:tc>
      </w:tr>
    </w:tbl>
    <w:p w14:paraId="06D55728" w14:textId="77777777" w:rsidR="007A7E7F" w:rsidRDefault="007A7E7F" w:rsidP="007579CE">
      <w:pPr>
        <w:ind w:left="1080"/>
        <w:jc w:val="thaiDistribute"/>
        <w:outlineLvl w:val="7"/>
        <w:rPr>
          <w:rFonts w:ascii="Cordia New" w:eastAsia="MS Mincho" w:hAnsi="Cordia New" w:cs="Cordia New"/>
          <w:sz w:val="22"/>
          <w:szCs w:val="22"/>
          <w:lang w:val="en-GB"/>
        </w:rPr>
      </w:pPr>
    </w:p>
    <w:p w14:paraId="754F4269" w14:textId="1016601F" w:rsidR="00F43C2F" w:rsidRPr="007579CE" w:rsidRDefault="00F43C2F" w:rsidP="007579CE">
      <w:pPr>
        <w:ind w:left="1080"/>
        <w:jc w:val="thaiDistribute"/>
        <w:outlineLvl w:val="7"/>
        <w:rPr>
          <w:rFonts w:ascii="Cordia New" w:eastAsia="MS Mincho" w:hAnsi="Cordia New" w:cs="Cordia New"/>
          <w:sz w:val="22"/>
          <w:szCs w:val="22"/>
          <w:cs/>
          <w:lang w:val="en-GB"/>
        </w:rPr>
      </w:pPr>
      <w:r w:rsidRPr="007579CE">
        <w:rPr>
          <w:rFonts w:ascii="Cordia New" w:eastAsia="MS Mincho" w:hAnsi="Cordia New" w:cs="Cordia New"/>
          <w:spacing w:val="-4"/>
          <w:sz w:val="26"/>
          <w:szCs w:val="26"/>
          <w:cs/>
        </w:rPr>
        <w:t>ในระหว่างปี พ.ศ.</w:t>
      </w:r>
      <w:r w:rsidR="00C96EE9">
        <w:rPr>
          <w:rFonts w:ascii="Cordia New" w:eastAsia="MS Mincho" w:hAnsi="Cordia New" w:cs="Cordia New"/>
          <w:spacing w:val="-4"/>
          <w:sz w:val="26"/>
          <w:szCs w:val="26"/>
        </w:rPr>
        <w:t xml:space="preserve"> </w:t>
      </w:r>
      <w:r w:rsidRPr="00DE7EA3">
        <w:rPr>
          <w:rFonts w:ascii="Cordia New" w:eastAsia="MS Mincho" w:hAnsi="Cordia New" w:cs="Cordia New"/>
          <w:spacing w:val="-4"/>
          <w:sz w:val="26"/>
          <w:szCs w:val="26"/>
          <w:lang w:val="en-GB"/>
        </w:rPr>
        <w:t>2568</w:t>
      </w:r>
      <w:r w:rsidR="00C96EE9">
        <w:rPr>
          <w:rFonts w:ascii="Cordia New" w:eastAsia="MS Mincho" w:hAnsi="Cordia New" w:cs="Cordia New"/>
          <w:spacing w:val="-4"/>
          <w:sz w:val="26"/>
          <w:szCs w:val="26"/>
        </w:rPr>
        <w:t xml:space="preserve"> </w:t>
      </w:r>
      <w:r w:rsidRPr="007579CE">
        <w:rPr>
          <w:rFonts w:ascii="Cordia New" w:eastAsia="MS Mincho" w:hAnsi="Cordia New" w:cs="Cordia New"/>
          <w:spacing w:val="-4"/>
          <w:sz w:val="26"/>
          <w:szCs w:val="26"/>
          <w:cs/>
        </w:rPr>
        <w:t xml:space="preserve">บริษัทย่อยของกลุ่มกิจการได้ลงทุนเพิ่มใน </w:t>
      </w:r>
      <w:r w:rsidRPr="007579CE">
        <w:rPr>
          <w:rFonts w:ascii="Cordia New" w:hAnsi="Cordia New" w:cs="Cordia New"/>
          <w:color w:val="000000"/>
          <w:spacing w:val="-4"/>
          <w:sz w:val="26"/>
          <w:szCs w:val="26"/>
        </w:rPr>
        <w:t>Minor Hotels Europe &amp; Americas S</w:t>
      </w:r>
      <w:r w:rsidRPr="007579CE">
        <w:rPr>
          <w:rFonts w:ascii="Cordia New" w:hAnsi="Cordia New" w:cs="Cordia New"/>
          <w:color w:val="000000"/>
          <w:sz w:val="26"/>
          <w:szCs w:val="26"/>
        </w:rPr>
        <w:t>.</w:t>
      </w:r>
      <w:r w:rsidRPr="007579CE">
        <w:rPr>
          <w:rFonts w:ascii="Cordia New" w:hAnsi="Cordia New" w:cs="Cordia New"/>
          <w:color w:val="000000"/>
          <w:spacing w:val="-4"/>
          <w:sz w:val="26"/>
          <w:szCs w:val="26"/>
        </w:rPr>
        <w:t>A</w:t>
      </w:r>
      <w:r w:rsidRPr="007579CE">
        <w:rPr>
          <w:rFonts w:ascii="Cordia New" w:hAnsi="Cordia New" w:cs="Cordia New"/>
          <w:color w:val="000000"/>
          <w:sz w:val="26"/>
          <w:szCs w:val="26"/>
          <w:lang w:val="en-GB"/>
        </w:rPr>
        <w:t>.</w:t>
      </w:r>
      <w:r w:rsidRPr="007579CE">
        <w:rPr>
          <w:rFonts w:ascii="Cordia New" w:hAnsi="Cordia New" w:cs="Cordia New"/>
          <w:color w:val="000000"/>
          <w:spacing w:val="-4"/>
          <w:sz w:val="26"/>
          <w:szCs w:val="26"/>
          <w:lang w:val="en-GB"/>
        </w:rPr>
        <w:t xml:space="preserve"> </w:t>
      </w:r>
      <w:r w:rsidRPr="007579CE">
        <w:rPr>
          <w:rFonts w:ascii="Cordia New" w:eastAsia="MS Mincho" w:hAnsi="Cordia New" w:cs="Cordia New"/>
          <w:spacing w:val="-4"/>
          <w:sz w:val="26"/>
          <w:szCs w:val="26"/>
          <w:cs/>
        </w:rPr>
        <w:t>เป็นจำนวนเงินทั้งสิ้น</w:t>
      </w:r>
      <w:r w:rsidR="00C96EE9">
        <w:rPr>
          <w:rFonts w:ascii="Cordia New" w:eastAsia="MS Mincho" w:hAnsi="Cordia New" w:cs="Cordia New"/>
          <w:spacing w:val="-4"/>
          <w:sz w:val="26"/>
          <w:szCs w:val="26"/>
        </w:rPr>
        <w:t xml:space="preserve"> </w:t>
      </w:r>
      <w:r w:rsidRPr="00DE7EA3">
        <w:rPr>
          <w:rFonts w:ascii="Cordia New" w:eastAsia="MS Mincho" w:hAnsi="Cordia New" w:cs="Cordia New"/>
          <w:spacing w:val="-4"/>
          <w:sz w:val="26"/>
          <w:szCs w:val="26"/>
          <w:lang w:val="en-GB"/>
        </w:rPr>
        <w:t>3</w:t>
      </w:r>
      <w:r w:rsidRPr="007579CE">
        <w:rPr>
          <w:rFonts w:ascii="Cordia New" w:eastAsia="MS Mincho" w:hAnsi="Cordia New" w:cs="Cordia New"/>
          <w:spacing w:val="-4"/>
          <w:sz w:val="26"/>
          <w:szCs w:val="26"/>
        </w:rPr>
        <w:t>,</w:t>
      </w:r>
      <w:r w:rsidRPr="00DE7EA3">
        <w:rPr>
          <w:rFonts w:ascii="Cordia New" w:eastAsia="MS Mincho" w:hAnsi="Cordia New" w:cs="Cordia New"/>
          <w:spacing w:val="-4"/>
          <w:sz w:val="26"/>
          <w:szCs w:val="26"/>
          <w:lang w:val="en-GB"/>
        </w:rPr>
        <w:t>861</w:t>
      </w:r>
      <w:r w:rsidRPr="007579CE">
        <w:rPr>
          <w:rFonts w:ascii="Cordia New" w:eastAsia="MS Mincho" w:hAnsi="Cordia New" w:cs="Cordia New"/>
          <w:spacing w:val="-4"/>
          <w:sz w:val="26"/>
          <w:szCs w:val="26"/>
        </w:rPr>
        <w:t xml:space="preserve"> </w:t>
      </w:r>
      <w:r w:rsidRPr="007579CE">
        <w:rPr>
          <w:rFonts w:ascii="Cordia New" w:eastAsia="MS Mincho" w:hAnsi="Cordia New" w:cs="Cordia New"/>
          <w:spacing w:val="-4"/>
          <w:sz w:val="26"/>
          <w:szCs w:val="26"/>
          <w:cs/>
        </w:rPr>
        <w:t>ล้านบาท ทำให้สัดส่วนการลงทุนเพิ่มขึ้นจากร้อยละ</w:t>
      </w:r>
      <w:r w:rsidRPr="007579CE">
        <w:rPr>
          <w:rFonts w:ascii="Cordia New" w:eastAsia="MS Mincho" w:hAnsi="Cordia New" w:cs="Cordia New"/>
          <w:spacing w:val="-4"/>
          <w:sz w:val="26"/>
          <w:szCs w:val="26"/>
        </w:rPr>
        <w:t> </w:t>
      </w:r>
      <w:r w:rsidRPr="00DE7EA3">
        <w:rPr>
          <w:rFonts w:ascii="Cordia New" w:eastAsia="MS Mincho" w:hAnsi="Cordia New" w:cs="Cordia New"/>
          <w:spacing w:val="-4"/>
          <w:sz w:val="26"/>
          <w:szCs w:val="26"/>
          <w:lang w:val="en-GB"/>
        </w:rPr>
        <w:t>96</w:t>
      </w:r>
      <w:r w:rsidRPr="007579CE">
        <w:rPr>
          <w:rFonts w:ascii="Cordia New" w:eastAsia="MS Mincho" w:hAnsi="Cordia New" w:cs="Cordia New"/>
          <w:spacing w:val="-4"/>
          <w:sz w:val="26"/>
          <w:szCs w:val="26"/>
        </w:rPr>
        <w:t xml:space="preserve"> </w:t>
      </w:r>
      <w:r w:rsidRPr="007579CE">
        <w:rPr>
          <w:rFonts w:ascii="Cordia New" w:eastAsia="MS Mincho" w:hAnsi="Cordia New" w:cs="Cordia New"/>
          <w:spacing w:val="-4"/>
          <w:sz w:val="26"/>
          <w:szCs w:val="26"/>
          <w:cs/>
        </w:rPr>
        <w:t>เป็นร้อยละ</w:t>
      </w:r>
      <w:r w:rsidRPr="007579CE">
        <w:rPr>
          <w:rFonts w:ascii="Cordia New" w:eastAsia="MS Mincho" w:hAnsi="Cordia New" w:cs="Cordia New"/>
          <w:spacing w:val="-4"/>
          <w:sz w:val="26"/>
          <w:szCs w:val="26"/>
        </w:rPr>
        <w:t> </w:t>
      </w:r>
      <w:r w:rsidRPr="00DE7EA3">
        <w:rPr>
          <w:rFonts w:ascii="Cordia New" w:eastAsia="MS Mincho" w:hAnsi="Cordia New" w:cs="Cordia New"/>
          <w:spacing w:val="-4"/>
          <w:sz w:val="26"/>
          <w:szCs w:val="26"/>
          <w:lang w:val="en-GB"/>
        </w:rPr>
        <w:t>99</w:t>
      </w:r>
    </w:p>
    <w:p w14:paraId="225C9499" w14:textId="77777777" w:rsidR="00D71D88" w:rsidRPr="007579CE" w:rsidRDefault="00D71D88" w:rsidP="007579CE">
      <w:pPr>
        <w:ind w:left="1080"/>
        <w:jc w:val="thaiDistribute"/>
        <w:outlineLvl w:val="7"/>
        <w:rPr>
          <w:rFonts w:ascii="Cordia New" w:eastAsia="MS Mincho" w:hAnsi="Cordia New" w:cs="Cordia New"/>
          <w:sz w:val="22"/>
          <w:szCs w:val="22"/>
          <w:lang w:val="en-GB"/>
        </w:rPr>
      </w:pPr>
    </w:p>
    <w:p w14:paraId="24390423" w14:textId="77777777" w:rsidR="00B30F35" w:rsidRPr="007579CE" w:rsidRDefault="00B30F35" w:rsidP="001E5354">
      <w:pPr>
        <w:ind w:left="1080" w:hanging="540"/>
        <w:outlineLvl w:val="7"/>
        <w:rPr>
          <w:rFonts w:ascii="Cordia New" w:hAnsi="Cordia New" w:cs="Cordia New"/>
          <w:b/>
          <w:bCs/>
          <w:sz w:val="26"/>
          <w:szCs w:val="26"/>
        </w:rPr>
      </w:pPr>
      <w:r w:rsidRPr="007579CE">
        <w:rPr>
          <w:rFonts w:ascii="Cordia New" w:hAnsi="Cordia New" w:cs="Cordia New"/>
          <w:b/>
          <w:bCs/>
          <w:sz w:val="26"/>
          <w:szCs w:val="26"/>
          <w:cs/>
        </w:rPr>
        <w:t>ข)</w:t>
      </w:r>
      <w:r w:rsidRPr="007579CE">
        <w:rPr>
          <w:rFonts w:ascii="Cordia New" w:hAnsi="Cordia New" w:cs="Cordia New"/>
          <w:b/>
          <w:bCs/>
          <w:sz w:val="26"/>
          <w:szCs w:val="26"/>
          <w:cs/>
        </w:rPr>
        <w:tab/>
        <w:t>เงินลงทุนในบริษัทร่วม</w:t>
      </w:r>
    </w:p>
    <w:p w14:paraId="3A60703B" w14:textId="77777777" w:rsidR="00B30F35" w:rsidRPr="007579CE" w:rsidRDefault="00B30F35" w:rsidP="00E024DB">
      <w:pPr>
        <w:ind w:left="1080"/>
        <w:jc w:val="thaiDistribute"/>
        <w:outlineLvl w:val="7"/>
        <w:rPr>
          <w:rFonts w:ascii="Cordia New" w:eastAsia="MS Mincho" w:hAnsi="Cordia New" w:cs="Cordia New"/>
          <w:sz w:val="22"/>
          <w:szCs w:val="22"/>
          <w:lang w:val="en-GB"/>
        </w:rPr>
      </w:pPr>
    </w:p>
    <w:tbl>
      <w:tblPr>
        <w:tblW w:w="8870" w:type="dxa"/>
        <w:tblInd w:w="648" w:type="dxa"/>
        <w:tblLayout w:type="fixed"/>
        <w:tblLook w:val="0000" w:firstRow="0" w:lastRow="0" w:firstColumn="0" w:lastColumn="0" w:noHBand="0" w:noVBand="0"/>
      </w:tblPr>
      <w:tblGrid>
        <w:gridCol w:w="5126"/>
        <w:gridCol w:w="1872"/>
        <w:gridCol w:w="1872"/>
      </w:tblGrid>
      <w:tr w:rsidR="00C61198" w:rsidRPr="007579CE" w14:paraId="00F62F27" w14:textId="77777777" w:rsidTr="002968B2">
        <w:trPr>
          <w:cantSplit/>
        </w:trPr>
        <w:tc>
          <w:tcPr>
            <w:tcW w:w="5126" w:type="dxa"/>
            <w:vAlign w:val="bottom"/>
          </w:tcPr>
          <w:p w14:paraId="20BE6625" w14:textId="77777777" w:rsidR="00B30F35" w:rsidRPr="007579CE" w:rsidRDefault="00B30F35" w:rsidP="001E5354">
            <w:pPr>
              <w:ind w:left="435"/>
              <w:jc w:val="lef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</w:p>
        </w:tc>
        <w:tc>
          <w:tcPr>
            <w:tcW w:w="1872" w:type="dxa"/>
            <w:vAlign w:val="bottom"/>
          </w:tcPr>
          <w:p w14:paraId="436163B2" w14:textId="77777777" w:rsidR="00B30F35" w:rsidRPr="007579CE" w:rsidRDefault="00B30F35" w:rsidP="001E5354">
            <w:pP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872" w:type="dxa"/>
            <w:vAlign w:val="bottom"/>
          </w:tcPr>
          <w:p w14:paraId="0A3A7DBB" w14:textId="77777777" w:rsidR="00B30F35" w:rsidRPr="007579CE" w:rsidRDefault="00B30F35" w:rsidP="001E5354">
            <w:pP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C61198" w:rsidRPr="007579CE" w14:paraId="334B361B" w14:textId="77777777" w:rsidTr="002968B2">
        <w:trPr>
          <w:cantSplit/>
        </w:trPr>
        <w:tc>
          <w:tcPr>
            <w:tcW w:w="5126" w:type="dxa"/>
            <w:vAlign w:val="bottom"/>
          </w:tcPr>
          <w:p w14:paraId="7F7B91D4" w14:textId="77777777" w:rsidR="00B30F35" w:rsidRPr="007579CE" w:rsidRDefault="00B30F35" w:rsidP="001E5354">
            <w:pPr>
              <w:ind w:left="435"/>
              <w:jc w:val="lef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</w:p>
        </w:tc>
        <w:tc>
          <w:tcPr>
            <w:tcW w:w="1872" w:type="dxa"/>
            <w:vAlign w:val="bottom"/>
          </w:tcPr>
          <w:p w14:paraId="429667BB" w14:textId="77777777" w:rsidR="00B30F35" w:rsidRPr="007579CE" w:rsidRDefault="00B30F35" w:rsidP="001E535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872" w:type="dxa"/>
            <w:vAlign w:val="bottom"/>
          </w:tcPr>
          <w:p w14:paraId="1F163DBD" w14:textId="77777777" w:rsidR="00B30F35" w:rsidRPr="007579CE" w:rsidRDefault="00B30F35" w:rsidP="001E535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C61198" w:rsidRPr="007579CE" w14:paraId="66FB1C96" w14:textId="77777777" w:rsidTr="002968B2">
        <w:trPr>
          <w:cantSplit/>
        </w:trPr>
        <w:tc>
          <w:tcPr>
            <w:tcW w:w="5126" w:type="dxa"/>
            <w:vAlign w:val="bottom"/>
          </w:tcPr>
          <w:p w14:paraId="6767775B" w14:textId="77777777" w:rsidR="00B30F35" w:rsidRPr="007579CE" w:rsidRDefault="00B30F35" w:rsidP="001E5354">
            <w:pPr>
              <w:ind w:left="435"/>
              <w:jc w:val="left"/>
              <w:rPr>
                <w:rFonts w:ascii="Cordia New" w:hAnsi="Cordia New" w:cs="Cord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872" w:type="dxa"/>
            <w:vAlign w:val="bottom"/>
          </w:tcPr>
          <w:p w14:paraId="075ADE31" w14:textId="77777777" w:rsidR="00B30F35" w:rsidRPr="007579CE" w:rsidRDefault="00B30F35" w:rsidP="001E5354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12"/>
                <w:szCs w:val="12"/>
              </w:rPr>
            </w:pPr>
          </w:p>
        </w:tc>
        <w:tc>
          <w:tcPr>
            <w:tcW w:w="1872" w:type="dxa"/>
            <w:vAlign w:val="bottom"/>
          </w:tcPr>
          <w:p w14:paraId="440AA224" w14:textId="77777777" w:rsidR="00B30F35" w:rsidRPr="007579CE" w:rsidRDefault="00B30F35" w:rsidP="001E5354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12"/>
                <w:szCs w:val="12"/>
              </w:rPr>
            </w:pPr>
          </w:p>
        </w:tc>
      </w:tr>
      <w:tr w:rsidR="00C61198" w:rsidRPr="007579CE" w14:paraId="1A036CA3" w14:textId="77777777" w:rsidTr="002968B2">
        <w:trPr>
          <w:cantSplit/>
        </w:trPr>
        <w:tc>
          <w:tcPr>
            <w:tcW w:w="5126" w:type="dxa"/>
            <w:vAlign w:val="bottom"/>
          </w:tcPr>
          <w:p w14:paraId="4AA82950" w14:textId="006FDEC0" w:rsidR="00CB0D47" w:rsidRPr="007579CE" w:rsidRDefault="00CB0D47" w:rsidP="00CB0D47">
            <w:pPr>
              <w:ind w:left="435"/>
              <w:jc w:val="lef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สำหรับรอบระยะเวลา</w:t>
            </w:r>
            <w:r w:rsidR="00F76710"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  <w:lang w:val="en-GB"/>
              </w:rPr>
              <w:t>เก้าเดือน</w:t>
            </w:r>
          </w:p>
          <w:p w14:paraId="4A849AB5" w14:textId="6F94417B" w:rsidR="00CB0D47" w:rsidRPr="007579CE" w:rsidRDefault="00CB0D47" w:rsidP="00CB0D47">
            <w:pPr>
              <w:ind w:left="435"/>
              <w:jc w:val="lef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 xml:space="preserve">   สิ้นสุดวันที่ </w:t>
            </w:r>
            <w:r w:rsidR="00DE7EA3" w:rsidRPr="00DE7EA3">
              <w:rPr>
                <w:rFonts w:ascii="Cordia New" w:hAnsi="Cordia New" w:cs="Cordia New"/>
                <w:b/>
                <w:bCs/>
                <w:sz w:val="26"/>
                <w:szCs w:val="26"/>
                <w:lang w:val="en-GB"/>
              </w:rPr>
              <w:t>30</w:t>
            </w:r>
            <w:r w:rsidR="000F363E" w:rsidRPr="007579CE">
              <w:rPr>
                <w:rFonts w:ascii="Cordia New" w:hAnsi="Cordia New" w:cs="Cord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0F363E"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 xml:space="preserve"> พ.ศ. </w:t>
            </w:r>
            <w:r w:rsidR="00DE7EA3" w:rsidRPr="00DE7EA3">
              <w:rPr>
                <w:rFonts w:ascii="Cordia New" w:hAnsi="Cordia New" w:cs="Cord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872" w:type="dxa"/>
            <w:vAlign w:val="bottom"/>
          </w:tcPr>
          <w:p w14:paraId="5C2FE107" w14:textId="69106EE3" w:rsidR="00CB0D47" w:rsidRPr="007579CE" w:rsidRDefault="00CB0D47" w:rsidP="00CB0D47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1872" w:type="dxa"/>
            <w:vAlign w:val="bottom"/>
          </w:tcPr>
          <w:p w14:paraId="33D8AA20" w14:textId="40932C1F" w:rsidR="00CB0D47" w:rsidRPr="007579CE" w:rsidRDefault="00CB0D47" w:rsidP="00CB0D47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</w:tr>
      <w:tr w:rsidR="00C61198" w:rsidRPr="007579CE" w14:paraId="5776B44F" w14:textId="77777777" w:rsidTr="002968B2">
        <w:trPr>
          <w:cantSplit/>
        </w:trPr>
        <w:tc>
          <w:tcPr>
            <w:tcW w:w="5126" w:type="dxa"/>
            <w:vAlign w:val="bottom"/>
          </w:tcPr>
          <w:p w14:paraId="106B68FB" w14:textId="1485FB5C" w:rsidR="009C1C97" w:rsidRPr="007579CE" w:rsidRDefault="328FDBA6" w:rsidP="009C1C97">
            <w:pPr>
              <w:ind w:left="435"/>
              <w:jc w:val="left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มูลค่า</w:t>
            </w:r>
            <w:r w:rsidR="009C1C97" w:rsidRPr="007579CE">
              <w:rPr>
                <w:rFonts w:ascii="Cordia New" w:hAnsi="Cordia New" w:cs="Cordia New"/>
                <w:sz w:val="26"/>
                <w:szCs w:val="26"/>
                <w:cs/>
              </w:rPr>
              <w:t xml:space="preserve">ตามบัญชีต้นรอบระยะเวลา </w:t>
            </w:r>
            <w:r w:rsidR="009C1C97" w:rsidRPr="007579CE">
              <w:rPr>
                <w:rFonts w:ascii="Cordia New" w:hAnsi="Cordia New" w:cs="Cordia New"/>
                <w:sz w:val="26"/>
                <w:szCs w:val="26"/>
              </w:rPr>
              <w:t>-</w:t>
            </w:r>
            <w:r w:rsidR="009C1C97" w:rsidRPr="007579CE">
              <w:rPr>
                <w:rFonts w:ascii="Cordia New" w:hAnsi="Cordia New" w:cs="Cord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872" w:type="dxa"/>
            <w:vAlign w:val="bottom"/>
          </w:tcPr>
          <w:p w14:paraId="03A72EC4" w14:textId="2EC4D00A" w:rsidR="009C1C97" w:rsidRPr="007579CE" w:rsidRDefault="00DE7EA3" w:rsidP="009C1C97">
            <w:pPr>
              <w:ind w:right="-72"/>
              <w:jc w:val="right"/>
              <w:rPr>
                <w:rFonts w:ascii="Cordia New" w:eastAsia="MS Mincho" w:hAnsi="Cordia New" w:cs="Cordia New"/>
                <w:sz w:val="26"/>
                <w:szCs w:val="26"/>
                <w:cs/>
              </w:rPr>
            </w:pPr>
            <w:r w:rsidRPr="00DE7EA3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8</w:t>
            </w:r>
            <w:r w:rsidR="009C1C97" w:rsidRPr="007579CE">
              <w:rPr>
                <w:rFonts w:ascii="Cordia New" w:eastAsia="MS Mincho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764</w:t>
            </w:r>
          </w:p>
        </w:tc>
        <w:tc>
          <w:tcPr>
            <w:tcW w:w="1872" w:type="dxa"/>
            <w:vAlign w:val="bottom"/>
          </w:tcPr>
          <w:p w14:paraId="3FB9D6EA" w14:textId="095C7AF2" w:rsidR="009C1C97" w:rsidRPr="007579CE" w:rsidRDefault="00DE7EA3" w:rsidP="009C1C97">
            <w:pPr>
              <w:ind w:right="-72"/>
              <w:jc w:val="right"/>
              <w:rPr>
                <w:rFonts w:ascii="Cordia New" w:eastAsia="MS Mincho" w:hAnsi="Cordia New" w:cs="Cordia New"/>
                <w:sz w:val="26"/>
                <w:szCs w:val="26"/>
              </w:rPr>
            </w:pPr>
            <w:r w:rsidRPr="00DE7EA3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2</w:t>
            </w:r>
            <w:r w:rsidR="009C1C97" w:rsidRPr="007579CE">
              <w:rPr>
                <w:rFonts w:ascii="Cordia New" w:eastAsia="MS Mincho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796</w:t>
            </w:r>
          </w:p>
        </w:tc>
      </w:tr>
      <w:tr w:rsidR="004554A0" w:rsidRPr="007579CE" w14:paraId="46B6EB90" w14:textId="77777777" w:rsidTr="002968B2">
        <w:trPr>
          <w:cantSplit/>
        </w:trPr>
        <w:tc>
          <w:tcPr>
            <w:tcW w:w="5126" w:type="dxa"/>
            <w:vAlign w:val="bottom"/>
          </w:tcPr>
          <w:p w14:paraId="66FB6924" w14:textId="6C88B7F2" w:rsidR="004554A0" w:rsidRPr="007579CE" w:rsidRDefault="004554A0" w:rsidP="004554A0">
            <w:pPr>
              <w:ind w:left="435"/>
              <w:jc w:val="left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ลงทุนเพิ่ม</w:t>
            </w:r>
          </w:p>
        </w:tc>
        <w:tc>
          <w:tcPr>
            <w:tcW w:w="1872" w:type="dxa"/>
            <w:vAlign w:val="bottom"/>
          </w:tcPr>
          <w:p w14:paraId="55FD7021" w14:textId="4028D00C" w:rsidR="004554A0" w:rsidRPr="007579CE" w:rsidRDefault="00DE7EA3" w:rsidP="004554A0">
            <w:pPr>
              <w:ind w:right="-72"/>
              <w:jc w:val="right"/>
              <w:rPr>
                <w:rFonts w:ascii="Cordia New" w:eastAsia="MS Mincho" w:hAnsi="Cordia New" w:cs="Cordia New"/>
                <w:sz w:val="26"/>
                <w:szCs w:val="26"/>
              </w:rPr>
            </w:pPr>
            <w:r w:rsidRPr="00DE7EA3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175</w:t>
            </w:r>
          </w:p>
        </w:tc>
        <w:tc>
          <w:tcPr>
            <w:tcW w:w="1872" w:type="dxa"/>
            <w:vAlign w:val="bottom"/>
          </w:tcPr>
          <w:p w14:paraId="76C38AF6" w14:textId="14F346AA" w:rsidR="004554A0" w:rsidRPr="007579CE" w:rsidRDefault="00832F89" w:rsidP="004554A0">
            <w:pPr>
              <w:ind w:right="-72"/>
              <w:jc w:val="right"/>
              <w:rPr>
                <w:rFonts w:ascii="Cordia New" w:eastAsia="MS Mincho" w:hAnsi="Cordia New" w:cs="Cordia New"/>
                <w:sz w:val="26"/>
                <w:szCs w:val="26"/>
              </w:rPr>
            </w:pPr>
            <w:r w:rsidRPr="007579CE">
              <w:rPr>
                <w:rFonts w:ascii="Cordia New" w:eastAsia="MS Mincho" w:hAnsi="Cordia New" w:cs="Cordia New"/>
                <w:sz w:val="26"/>
                <w:szCs w:val="26"/>
              </w:rPr>
              <w:t>-</w:t>
            </w:r>
          </w:p>
        </w:tc>
      </w:tr>
      <w:tr w:rsidR="004554A0" w:rsidRPr="007579CE" w14:paraId="5E832953" w14:textId="77777777" w:rsidTr="002968B2">
        <w:trPr>
          <w:cantSplit/>
        </w:trPr>
        <w:tc>
          <w:tcPr>
            <w:tcW w:w="5126" w:type="dxa"/>
            <w:vAlign w:val="bottom"/>
          </w:tcPr>
          <w:p w14:paraId="47443F1F" w14:textId="20963FE1" w:rsidR="004554A0" w:rsidRPr="007579CE" w:rsidRDefault="004554A0" w:rsidP="004554A0">
            <w:pPr>
              <w:ind w:left="435"/>
              <w:jc w:val="left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การเปลี่ยนสถานะของเงินลงทุน</w:t>
            </w:r>
          </w:p>
        </w:tc>
        <w:tc>
          <w:tcPr>
            <w:tcW w:w="1872" w:type="dxa"/>
            <w:vAlign w:val="bottom"/>
          </w:tcPr>
          <w:p w14:paraId="20366D0B" w14:textId="67CAE759" w:rsidR="004554A0" w:rsidRPr="007579CE" w:rsidRDefault="00DE7EA3" w:rsidP="004554A0">
            <w:pPr>
              <w:ind w:right="-72"/>
              <w:jc w:val="right"/>
              <w:rPr>
                <w:rFonts w:ascii="Cordia New" w:eastAsia="MS Mincho" w:hAnsi="Cordia New" w:cs="Cordia New"/>
                <w:sz w:val="26"/>
                <w:szCs w:val="26"/>
              </w:rPr>
            </w:pPr>
            <w:r w:rsidRPr="00DE7EA3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41</w:t>
            </w:r>
          </w:p>
        </w:tc>
        <w:tc>
          <w:tcPr>
            <w:tcW w:w="1872" w:type="dxa"/>
            <w:vAlign w:val="bottom"/>
          </w:tcPr>
          <w:p w14:paraId="6301FE3C" w14:textId="53EA94B7" w:rsidR="004554A0" w:rsidRPr="007579CE" w:rsidRDefault="00832F89" w:rsidP="004554A0">
            <w:pPr>
              <w:ind w:right="-72"/>
              <w:jc w:val="right"/>
              <w:rPr>
                <w:rFonts w:ascii="Cordia New" w:eastAsia="MS Mincho" w:hAnsi="Cordia New" w:cs="Cordia New"/>
                <w:sz w:val="26"/>
                <w:szCs w:val="26"/>
              </w:rPr>
            </w:pPr>
            <w:r w:rsidRPr="007579CE">
              <w:rPr>
                <w:rFonts w:ascii="Cordia New" w:eastAsia="MS Mincho" w:hAnsi="Cordia New" w:cs="Cordia New"/>
                <w:sz w:val="26"/>
                <w:szCs w:val="26"/>
              </w:rPr>
              <w:t>-</w:t>
            </w:r>
          </w:p>
        </w:tc>
      </w:tr>
      <w:tr w:rsidR="004554A0" w:rsidRPr="007579CE" w14:paraId="1BE9EE0F" w14:textId="77777777" w:rsidTr="002968B2">
        <w:trPr>
          <w:cantSplit/>
        </w:trPr>
        <w:tc>
          <w:tcPr>
            <w:tcW w:w="5126" w:type="dxa"/>
            <w:vAlign w:val="bottom"/>
          </w:tcPr>
          <w:p w14:paraId="7FF02AB7" w14:textId="198762A8" w:rsidR="004554A0" w:rsidRPr="007579CE" w:rsidRDefault="004554A0" w:rsidP="004554A0">
            <w:pPr>
              <w:ind w:left="435"/>
              <w:jc w:val="left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ส่วนแบ่งกำไรจากเงินลงทุนในบริษัทร่วม</w:t>
            </w:r>
          </w:p>
        </w:tc>
        <w:tc>
          <w:tcPr>
            <w:tcW w:w="1872" w:type="dxa"/>
            <w:vAlign w:val="bottom"/>
          </w:tcPr>
          <w:p w14:paraId="3BA39D86" w14:textId="6576FBEC" w:rsidR="004554A0" w:rsidRPr="007579CE" w:rsidRDefault="00DE7EA3" w:rsidP="004554A0">
            <w:pPr>
              <w:ind w:right="-72"/>
              <w:jc w:val="right"/>
              <w:rPr>
                <w:rFonts w:ascii="Cordia New" w:eastAsia="MS Mincho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894</w:t>
            </w:r>
          </w:p>
        </w:tc>
        <w:tc>
          <w:tcPr>
            <w:tcW w:w="1872" w:type="dxa"/>
            <w:vAlign w:val="bottom"/>
          </w:tcPr>
          <w:p w14:paraId="0EDEFF04" w14:textId="7179BE7E" w:rsidR="004554A0" w:rsidRPr="007579CE" w:rsidRDefault="00832F89" w:rsidP="004554A0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eastAsia="MS Mincho" w:hAnsi="Cordia New" w:cs="Cordia New"/>
                <w:sz w:val="26"/>
                <w:szCs w:val="26"/>
              </w:rPr>
            </w:pPr>
            <w:r w:rsidRPr="007579CE">
              <w:rPr>
                <w:rFonts w:ascii="Cordia New" w:eastAsia="MS Mincho" w:hAnsi="Cordia New" w:cs="Cordia New"/>
                <w:sz w:val="26"/>
                <w:szCs w:val="26"/>
              </w:rPr>
              <w:t>-</w:t>
            </w:r>
          </w:p>
        </w:tc>
      </w:tr>
      <w:tr w:rsidR="004554A0" w:rsidRPr="007579CE" w14:paraId="4DEC972A" w14:textId="77777777" w:rsidTr="002968B2">
        <w:trPr>
          <w:cantSplit/>
        </w:trPr>
        <w:tc>
          <w:tcPr>
            <w:tcW w:w="5126" w:type="dxa"/>
            <w:vAlign w:val="bottom"/>
          </w:tcPr>
          <w:p w14:paraId="0DFBDBF4" w14:textId="14800E53" w:rsidR="004554A0" w:rsidRPr="007579CE" w:rsidRDefault="004554A0" w:rsidP="004554A0">
            <w:pPr>
              <w:ind w:left="435"/>
              <w:jc w:val="left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เงินปันผลรับ</w:t>
            </w:r>
          </w:p>
        </w:tc>
        <w:tc>
          <w:tcPr>
            <w:tcW w:w="1872" w:type="dxa"/>
            <w:vAlign w:val="bottom"/>
          </w:tcPr>
          <w:p w14:paraId="1231D60B" w14:textId="0613F5CA" w:rsidR="004554A0" w:rsidRPr="007579CE" w:rsidRDefault="004554A0" w:rsidP="004554A0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color w:val="000000"/>
                <w:sz w:val="26"/>
                <w:szCs w:val="26"/>
              </w:rPr>
              <w:t>(</w:t>
            </w:r>
            <w:r w:rsidR="00DE7EA3" w:rsidRPr="00DE7EA3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385</w:t>
            </w:r>
            <w:r w:rsidRPr="007579CE">
              <w:rPr>
                <w:rFonts w:ascii="Cordia New" w:hAnsi="Cordia New" w:cs="Cord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872" w:type="dxa"/>
            <w:vAlign w:val="bottom"/>
          </w:tcPr>
          <w:p w14:paraId="1CED1287" w14:textId="695809B8" w:rsidR="004554A0" w:rsidRPr="007579CE" w:rsidRDefault="00832F89" w:rsidP="004554A0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eastAsia="MS Mincho" w:hAnsi="Cordia New" w:cs="Cordia New"/>
                <w:sz w:val="26"/>
                <w:szCs w:val="26"/>
              </w:rPr>
            </w:pPr>
            <w:r w:rsidRPr="007579CE">
              <w:rPr>
                <w:rFonts w:ascii="Cordia New" w:eastAsia="MS Mincho" w:hAnsi="Cordia New" w:cs="Cordia New"/>
                <w:sz w:val="26"/>
                <w:szCs w:val="26"/>
              </w:rPr>
              <w:t>-</w:t>
            </w:r>
          </w:p>
        </w:tc>
      </w:tr>
      <w:tr w:rsidR="004554A0" w:rsidRPr="007579CE" w14:paraId="28E4E9C8" w14:textId="77777777" w:rsidTr="002968B2">
        <w:trPr>
          <w:cantSplit/>
        </w:trPr>
        <w:tc>
          <w:tcPr>
            <w:tcW w:w="5126" w:type="dxa"/>
            <w:vAlign w:val="bottom"/>
          </w:tcPr>
          <w:p w14:paraId="785E725D" w14:textId="77777777" w:rsidR="004554A0" w:rsidRPr="007579CE" w:rsidRDefault="004554A0" w:rsidP="004554A0">
            <w:pPr>
              <w:ind w:left="435"/>
              <w:jc w:val="left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การแปลงค่างบการเงิน</w:t>
            </w:r>
          </w:p>
        </w:tc>
        <w:tc>
          <w:tcPr>
            <w:tcW w:w="1872" w:type="dxa"/>
            <w:vAlign w:val="bottom"/>
          </w:tcPr>
          <w:p w14:paraId="5A564D79" w14:textId="6A63913F" w:rsidR="004554A0" w:rsidRPr="007579CE" w:rsidRDefault="00DE7EA3" w:rsidP="004554A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eastAsia="MS Mincho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61</w:t>
            </w:r>
          </w:p>
        </w:tc>
        <w:tc>
          <w:tcPr>
            <w:tcW w:w="1872" w:type="dxa"/>
            <w:vAlign w:val="bottom"/>
          </w:tcPr>
          <w:p w14:paraId="3BE7062E" w14:textId="668DE221" w:rsidR="004554A0" w:rsidRPr="007579CE" w:rsidRDefault="00832F89" w:rsidP="004554A0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eastAsia="MS Mincho" w:hAnsi="Cordia New" w:cs="Cordia New"/>
                <w:sz w:val="26"/>
                <w:szCs w:val="26"/>
              </w:rPr>
            </w:pPr>
            <w:r w:rsidRPr="007579CE">
              <w:rPr>
                <w:rFonts w:ascii="Cordia New" w:eastAsia="MS Mincho" w:hAnsi="Cordia New" w:cs="Cordia New"/>
                <w:sz w:val="26"/>
                <w:szCs w:val="26"/>
              </w:rPr>
              <w:t>-</w:t>
            </w:r>
          </w:p>
        </w:tc>
      </w:tr>
      <w:tr w:rsidR="00113B21" w:rsidRPr="007579CE" w14:paraId="39470829" w14:textId="77777777" w:rsidTr="002968B2">
        <w:trPr>
          <w:cantSplit/>
        </w:trPr>
        <w:tc>
          <w:tcPr>
            <w:tcW w:w="5126" w:type="dxa"/>
            <w:vAlign w:val="bottom"/>
          </w:tcPr>
          <w:p w14:paraId="70E953AD" w14:textId="7308BBDB" w:rsidR="00113B21" w:rsidRPr="007579CE" w:rsidRDefault="014ED2F1" w:rsidP="00113B21">
            <w:pPr>
              <w:ind w:left="435"/>
              <w:jc w:val="left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มูลค่า</w:t>
            </w:r>
            <w:r w:rsidR="00113B21" w:rsidRPr="007579CE">
              <w:rPr>
                <w:rFonts w:ascii="Cordia New" w:hAnsi="Cordia New" w:cs="Cordia New"/>
                <w:sz w:val="26"/>
                <w:szCs w:val="26"/>
                <w:cs/>
              </w:rPr>
              <w:t xml:space="preserve">ตามบัญชีสิ้นรอบระยะเวลา </w:t>
            </w:r>
            <w:r w:rsidR="00113B21" w:rsidRPr="007579CE">
              <w:rPr>
                <w:rFonts w:ascii="Cordia New" w:hAnsi="Cordia New" w:cs="Cordia New"/>
                <w:sz w:val="26"/>
                <w:szCs w:val="26"/>
              </w:rPr>
              <w:t>-</w:t>
            </w:r>
            <w:r w:rsidR="00113B21" w:rsidRPr="007579CE">
              <w:rPr>
                <w:rFonts w:ascii="Cordia New" w:hAnsi="Cordia New" w:cs="Cord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872" w:type="dxa"/>
            <w:vAlign w:val="bottom"/>
          </w:tcPr>
          <w:p w14:paraId="423C12A0" w14:textId="6CD82C8F" w:rsidR="00113B21" w:rsidRPr="007579CE" w:rsidRDefault="00DE7EA3" w:rsidP="00113B21">
            <w:pPr>
              <w:pBdr>
                <w:bottom w:val="double" w:sz="4" w:space="1" w:color="auto"/>
              </w:pBdr>
              <w:ind w:right="-72"/>
              <w:jc w:val="right"/>
              <w:rPr>
                <w:rFonts w:ascii="Cordia New" w:eastAsia="MS Mincho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9</w:t>
            </w:r>
            <w:r w:rsidR="00113B21" w:rsidRPr="007579CE">
              <w:rPr>
                <w:rFonts w:ascii="Cordia New" w:hAnsi="Cordia New" w:cs="Cordia New"/>
                <w:color w:val="000000"/>
                <w:sz w:val="26"/>
                <w:szCs w:val="26"/>
              </w:rPr>
              <w:t>,</w:t>
            </w:r>
            <w:r w:rsidRPr="00DE7EA3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550</w:t>
            </w:r>
          </w:p>
        </w:tc>
        <w:tc>
          <w:tcPr>
            <w:tcW w:w="1872" w:type="dxa"/>
            <w:vAlign w:val="bottom"/>
          </w:tcPr>
          <w:p w14:paraId="15A36ADB" w14:textId="74EE4E2F" w:rsidR="00113B21" w:rsidRPr="007579CE" w:rsidRDefault="00DE7EA3" w:rsidP="00113B21">
            <w:pPr>
              <w:pBdr>
                <w:bottom w:val="double" w:sz="4" w:space="1" w:color="auto"/>
              </w:pBdr>
              <w:ind w:right="-72"/>
              <w:jc w:val="right"/>
              <w:rPr>
                <w:rFonts w:ascii="Cordia New" w:eastAsia="MS Mincho" w:hAnsi="Cordia New" w:cs="Cordia New"/>
                <w:sz w:val="26"/>
                <w:szCs w:val="26"/>
              </w:rPr>
            </w:pPr>
            <w:r w:rsidRPr="00DE7EA3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2</w:t>
            </w:r>
            <w:r w:rsidR="00832F89" w:rsidRPr="007579CE">
              <w:rPr>
                <w:rFonts w:ascii="Cordia New" w:eastAsia="MS Mincho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796</w:t>
            </w:r>
          </w:p>
        </w:tc>
      </w:tr>
    </w:tbl>
    <w:p w14:paraId="3FA72472" w14:textId="77777777" w:rsidR="00074DEA" w:rsidRPr="007579CE" w:rsidRDefault="00074DEA" w:rsidP="00BA3EFD">
      <w:pPr>
        <w:ind w:left="1080"/>
        <w:jc w:val="thaiDistribute"/>
        <w:outlineLvl w:val="7"/>
        <w:rPr>
          <w:rFonts w:ascii="Cordia New" w:eastAsia="MS Mincho" w:hAnsi="Cordia New" w:cs="Cordia New"/>
          <w:sz w:val="22"/>
          <w:szCs w:val="22"/>
          <w:lang w:val="en-GB"/>
        </w:rPr>
      </w:pPr>
    </w:p>
    <w:p w14:paraId="6D6DCC00" w14:textId="24D8F91C" w:rsidR="00F56B7B" w:rsidRPr="007579CE" w:rsidRDefault="000A1475" w:rsidP="00BA3EFD">
      <w:pPr>
        <w:ind w:left="1080"/>
        <w:jc w:val="thaiDistribute"/>
        <w:outlineLvl w:val="7"/>
        <w:rPr>
          <w:rFonts w:ascii="Cordia New" w:eastAsia="MS Mincho" w:hAnsi="Cordia New" w:cs="Cordia New"/>
          <w:spacing w:val="-4"/>
          <w:sz w:val="26"/>
          <w:szCs w:val="26"/>
        </w:rPr>
      </w:pPr>
      <w:r w:rsidRPr="007579CE">
        <w:rPr>
          <w:rFonts w:ascii="Cordia New" w:eastAsia="MS Mincho" w:hAnsi="Cordia New" w:cs="Cordia New"/>
          <w:spacing w:val="-4"/>
          <w:sz w:val="26"/>
          <w:szCs w:val="26"/>
          <w:cs/>
        </w:rPr>
        <w:t>การเปลี่ยนแปลงที่สำคัญของเงินลงทุนในบริษัท</w:t>
      </w:r>
      <w:r w:rsidR="000E5A1F" w:rsidRPr="007579CE">
        <w:rPr>
          <w:rFonts w:ascii="Cordia New" w:eastAsia="MS Mincho" w:hAnsi="Cordia New" w:cs="Cordia New"/>
          <w:spacing w:val="-4"/>
          <w:sz w:val="26"/>
          <w:szCs w:val="26"/>
          <w:cs/>
        </w:rPr>
        <w:t>ร่วม</w:t>
      </w:r>
      <w:r w:rsidRPr="007579CE">
        <w:rPr>
          <w:rFonts w:ascii="Cordia New" w:eastAsia="MS Mincho" w:hAnsi="Cordia New" w:cs="Cordia New"/>
          <w:spacing w:val="-4"/>
          <w:sz w:val="26"/>
          <w:szCs w:val="26"/>
          <w:cs/>
        </w:rPr>
        <w:t>สำหรับ</w:t>
      </w:r>
      <w:r w:rsidR="00CA562E" w:rsidRPr="007579CE">
        <w:rPr>
          <w:rFonts w:ascii="Cordia New" w:eastAsia="MS Mincho" w:hAnsi="Cordia New" w:cs="Cordia New"/>
          <w:spacing w:val="-4"/>
          <w:sz w:val="26"/>
          <w:szCs w:val="26"/>
          <w:cs/>
        </w:rPr>
        <w:t>รอบระยะเวลา</w:t>
      </w:r>
      <w:r w:rsidRPr="007579CE">
        <w:rPr>
          <w:rFonts w:ascii="Cordia New" w:eastAsia="MS Mincho" w:hAnsi="Cordia New" w:cs="Cordia New"/>
          <w:spacing w:val="-4"/>
          <w:sz w:val="26"/>
          <w:szCs w:val="26"/>
          <w:cs/>
        </w:rPr>
        <w:t xml:space="preserve">สิ้นสุดวันที่ </w:t>
      </w:r>
      <w:r w:rsidR="00DE7EA3" w:rsidRPr="00DE7EA3">
        <w:rPr>
          <w:rFonts w:ascii="Cordia New" w:eastAsia="MS Mincho" w:hAnsi="Cordia New" w:cs="Cordia New"/>
          <w:spacing w:val="-4"/>
          <w:sz w:val="26"/>
          <w:szCs w:val="26"/>
          <w:lang w:val="en-GB"/>
        </w:rPr>
        <w:t>30</w:t>
      </w:r>
      <w:r w:rsidR="000F363E" w:rsidRPr="007579CE">
        <w:rPr>
          <w:rFonts w:ascii="Cordia New" w:eastAsia="MS Mincho" w:hAnsi="Cordia New" w:cs="Cordia New"/>
          <w:spacing w:val="-4"/>
          <w:sz w:val="26"/>
          <w:szCs w:val="26"/>
          <w:lang w:val="en-GB"/>
        </w:rPr>
        <w:t xml:space="preserve"> </w:t>
      </w:r>
      <w:r w:rsidR="000F363E" w:rsidRPr="007579CE">
        <w:rPr>
          <w:rFonts w:ascii="Cordia New" w:eastAsia="MS Mincho" w:hAnsi="Cordia New" w:cs="Cordia New"/>
          <w:spacing w:val="-4"/>
          <w:sz w:val="26"/>
          <w:szCs w:val="26"/>
          <w:cs/>
          <w:lang w:val="en-GB"/>
        </w:rPr>
        <w:t>กันยายน</w:t>
      </w:r>
      <w:r w:rsidRPr="007579CE">
        <w:rPr>
          <w:rFonts w:ascii="Cordia New" w:eastAsia="MS Mincho" w:hAnsi="Cordia New" w:cs="Cordia New"/>
          <w:spacing w:val="-4"/>
          <w:sz w:val="26"/>
          <w:szCs w:val="26"/>
          <w:cs/>
        </w:rPr>
        <w:t xml:space="preserve"> พ.ศ. </w:t>
      </w:r>
      <w:r w:rsidR="00DE7EA3" w:rsidRPr="00DE7EA3">
        <w:rPr>
          <w:rFonts w:ascii="Cordia New" w:eastAsia="MS Mincho" w:hAnsi="Cordia New" w:cs="Cordia New"/>
          <w:spacing w:val="-4"/>
          <w:sz w:val="26"/>
          <w:szCs w:val="26"/>
          <w:lang w:val="en-GB"/>
        </w:rPr>
        <w:t>2568</w:t>
      </w:r>
      <w:r w:rsidRPr="007579CE">
        <w:rPr>
          <w:rFonts w:ascii="Cordia New" w:eastAsia="MS Mincho" w:hAnsi="Cordia New" w:cs="Cordia New"/>
          <w:spacing w:val="-4"/>
          <w:sz w:val="26"/>
          <w:szCs w:val="26"/>
        </w:rPr>
        <w:t xml:space="preserve"> </w:t>
      </w:r>
      <w:r w:rsidRPr="007579CE">
        <w:rPr>
          <w:rFonts w:ascii="Cordia New" w:eastAsia="MS Mincho" w:hAnsi="Cordia New" w:cs="Cordia New"/>
          <w:spacing w:val="-4"/>
          <w:sz w:val="26"/>
          <w:szCs w:val="26"/>
          <w:cs/>
        </w:rPr>
        <w:t>ประกอบด้วย</w:t>
      </w:r>
    </w:p>
    <w:p w14:paraId="3C083F41" w14:textId="77777777" w:rsidR="00074DEA" w:rsidRPr="007579CE" w:rsidRDefault="00074DEA" w:rsidP="007579CE">
      <w:pPr>
        <w:ind w:left="1080"/>
        <w:jc w:val="thaiDistribute"/>
        <w:outlineLvl w:val="7"/>
        <w:rPr>
          <w:rFonts w:ascii="Cordia New" w:eastAsia="MS Mincho" w:hAnsi="Cordia New" w:cs="Cordia New"/>
          <w:sz w:val="22"/>
          <w:szCs w:val="22"/>
          <w:cs/>
          <w:lang w:val="en-GB"/>
        </w:rPr>
      </w:pPr>
    </w:p>
    <w:p w14:paraId="404873C5" w14:textId="5785C354" w:rsidR="00BA3EFD" w:rsidRPr="007579CE" w:rsidRDefault="00BA3EFD" w:rsidP="00B2377E">
      <w:pPr>
        <w:numPr>
          <w:ilvl w:val="0"/>
          <w:numId w:val="37"/>
        </w:numPr>
        <w:jc w:val="thaiDistribute"/>
        <w:outlineLvl w:val="7"/>
        <w:rPr>
          <w:rFonts w:ascii="Cordia New" w:eastAsia="MS Mincho" w:hAnsi="Cordia New" w:cs="Cordia New"/>
          <w:sz w:val="26"/>
          <w:szCs w:val="26"/>
          <w:lang w:val="en-GB"/>
        </w:rPr>
      </w:pPr>
      <w:r w:rsidRPr="007579CE">
        <w:rPr>
          <w:rFonts w:ascii="Cordia New" w:eastAsia="MS Mincho" w:hAnsi="Cordia New" w:cs="Cordia New"/>
          <w:spacing w:val="-4"/>
          <w:sz w:val="26"/>
          <w:szCs w:val="26"/>
          <w:cs/>
        </w:rPr>
        <w:t>ในระหว่างปี พ.ศ.</w:t>
      </w:r>
      <w:r w:rsidRPr="007579CE">
        <w:rPr>
          <w:rFonts w:ascii="Cordia New" w:eastAsia="MS Mincho" w:hAnsi="Cordia New" w:cs="Cordia New"/>
          <w:spacing w:val="-4"/>
          <w:sz w:val="26"/>
          <w:szCs w:val="26"/>
        </w:rPr>
        <w:t xml:space="preserve"> </w:t>
      </w:r>
      <w:r w:rsidR="00DE7EA3" w:rsidRPr="00DE7EA3">
        <w:rPr>
          <w:rFonts w:ascii="Cordia New" w:eastAsia="MS Mincho" w:hAnsi="Cordia New" w:cs="Cordia New"/>
          <w:spacing w:val="-4"/>
          <w:sz w:val="26"/>
          <w:szCs w:val="26"/>
          <w:lang w:val="en-GB"/>
        </w:rPr>
        <w:t>2568</w:t>
      </w:r>
      <w:r w:rsidRPr="007579CE">
        <w:rPr>
          <w:rFonts w:ascii="Cordia New" w:eastAsia="MS Mincho" w:hAnsi="Cordia New" w:cs="Cordia New"/>
          <w:spacing w:val="-4"/>
          <w:sz w:val="26"/>
          <w:szCs w:val="26"/>
          <w:cs/>
        </w:rPr>
        <w:t xml:space="preserve"> บริษั</w:t>
      </w:r>
      <w:r w:rsidR="00142F44" w:rsidRPr="007579CE">
        <w:rPr>
          <w:rFonts w:ascii="Cordia New" w:eastAsia="MS Mincho" w:hAnsi="Cordia New" w:cs="Cordia New"/>
          <w:spacing w:val="-4"/>
          <w:sz w:val="26"/>
          <w:szCs w:val="26"/>
          <w:cs/>
        </w:rPr>
        <w:t>ท</w:t>
      </w:r>
      <w:r w:rsidR="002C1810" w:rsidRPr="007579CE">
        <w:rPr>
          <w:rFonts w:ascii="Cordia New" w:eastAsia="MS Mincho" w:hAnsi="Cordia New" w:cs="Cordia New"/>
          <w:spacing w:val="-4"/>
          <w:sz w:val="26"/>
          <w:szCs w:val="26"/>
          <w:cs/>
        </w:rPr>
        <w:t>ย่อยของกลุ่มกิจการ</w:t>
      </w:r>
      <w:r w:rsidR="00142F44" w:rsidRPr="007579CE">
        <w:rPr>
          <w:rFonts w:ascii="Cordia New" w:eastAsia="MS Mincho" w:hAnsi="Cordia New" w:cs="Cordia New"/>
          <w:spacing w:val="-4"/>
          <w:sz w:val="26"/>
          <w:szCs w:val="26"/>
          <w:cs/>
        </w:rPr>
        <w:t>ได้ลงทุนเพิ่มในบริษัท</w:t>
      </w:r>
      <w:r w:rsidR="002C1810" w:rsidRPr="007579CE">
        <w:rPr>
          <w:rFonts w:ascii="Cordia New" w:eastAsia="MS Mincho" w:hAnsi="Cordia New" w:cs="Cordia New"/>
          <w:spacing w:val="-4"/>
          <w:sz w:val="26"/>
          <w:szCs w:val="26"/>
          <w:cs/>
        </w:rPr>
        <w:t xml:space="preserve"> ป็อป มาร์ท (ไทยแลนด์) จำกัด </w:t>
      </w:r>
      <w:r w:rsidRPr="007579CE">
        <w:rPr>
          <w:rFonts w:ascii="Cordia New" w:eastAsia="MS Mincho" w:hAnsi="Cordia New" w:cs="Cordia New"/>
          <w:spacing w:val="-4"/>
          <w:sz w:val="26"/>
          <w:szCs w:val="26"/>
          <w:cs/>
        </w:rPr>
        <w:t>เป็นจำนวนเงิน</w:t>
      </w:r>
      <w:r w:rsidR="002C1810" w:rsidRPr="007579CE">
        <w:rPr>
          <w:rFonts w:ascii="Cordia New" w:eastAsia="MS Mincho" w:hAnsi="Cordia New" w:cs="Cordia New"/>
          <w:spacing w:val="-4"/>
          <w:sz w:val="26"/>
          <w:szCs w:val="26"/>
          <w:cs/>
        </w:rPr>
        <w:t xml:space="preserve"> </w:t>
      </w:r>
      <w:r w:rsidR="00DE7EA3" w:rsidRPr="00DE7EA3">
        <w:rPr>
          <w:rFonts w:ascii="Cordia New" w:eastAsia="MS Mincho" w:hAnsi="Cordia New" w:cs="Cordia New"/>
          <w:spacing w:val="-4"/>
          <w:sz w:val="26"/>
          <w:szCs w:val="26"/>
          <w:lang w:val="en-GB"/>
        </w:rPr>
        <w:t>154</w:t>
      </w:r>
      <w:r w:rsidRPr="007579CE">
        <w:rPr>
          <w:rFonts w:ascii="Cordia New" w:eastAsia="MS Mincho" w:hAnsi="Cordia New" w:cs="Cordia New"/>
          <w:spacing w:val="-4"/>
          <w:sz w:val="26"/>
          <w:szCs w:val="26"/>
        </w:rPr>
        <w:t xml:space="preserve"> </w:t>
      </w:r>
      <w:r w:rsidRPr="007579CE">
        <w:rPr>
          <w:rFonts w:ascii="Cordia New" w:eastAsia="MS Mincho" w:hAnsi="Cordia New" w:cs="Cordia New"/>
          <w:spacing w:val="-4"/>
          <w:sz w:val="26"/>
          <w:szCs w:val="26"/>
          <w:cs/>
        </w:rPr>
        <w:t>ล้านบาท</w:t>
      </w:r>
      <w:r w:rsidRPr="007579CE">
        <w:rPr>
          <w:rFonts w:ascii="Cordia New" w:eastAsia="MS Mincho" w:hAnsi="Cordia New" w:cs="Cordia New"/>
          <w:spacing w:val="-4"/>
          <w:sz w:val="26"/>
          <w:szCs w:val="26"/>
        </w:rPr>
        <w:t xml:space="preserve"> </w:t>
      </w:r>
      <w:r w:rsidRPr="007579CE">
        <w:rPr>
          <w:rFonts w:ascii="Cordia New" w:eastAsia="MS Mincho" w:hAnsi="Cordia New" w:cs="Cordia New"/>
          <w:spacing w:val="-4"/>
          <w:sz w:val="26"/>
          <w:szCs w:val="26"/>
          <w:cs/>
        </w:rPr>
        <w:t>ตามสัดส่วนได้เสียของกลุ่มกิจการ</w:t>
      </w:r>
      <w:r w:rsidRPr="007579CE">
        <w:rPr>
          <w:rFonts w:ascii="Cordia New" w:eastAsia="MS Mincho" w:hAnsi="Cordia New" w:cs="Cordia New"/>
          <w:sz w:val="26"/>
          <w:szCs w:val="26"/>
          <w:cs/>
        </w:rPr>
        <w:t xml:space="preserve"> โดยสัดส่วนการลงทุนในบริษัทดังกล่าวยังคงเป็นร้อยละ </w:t>
      </w:r>
      <w:r w:rsidR="00DE7EA3" w:rsidRPr="00DE7EA3">
        <w:rPr>
          <w:rFonts w:ascii="Cordia New" w:eastAsia="MS Mincho" w:hAnsi="Cordia New" w:cs="Cordia New"/>
          <w:sz w:val="26"/>
          <w:szCs w:val="26"/>
          <w:lang w:val="en-GB"/>
        </w:rPr>
        <w:t>42</w:t>
      </w:r>
    </w:p>
    <w:p w14:paraId="52792956" w14:textId="77777777" w:rsidR="001E6CC4" w:rsidRPr="007579CE" w:rsidRDefault="001E6CC4" w:rsidP="00BA3EFD">
      <w:pPr>
        <w:ind w:left="1080"/>
        <w:jc w:val="thaiDistribute"/>
        <w:outlineLvl w:val="7"/>
        <w:rPr>
          <w:rFonts w:ascii="Cordia New" w:eastAsia="MS Mincho" w:hAnsi="Cordia New" w:cs="Cordia New"/>
          <w:sz w:val="22"/>
          <w:szCs w:val="22"/>
          <w:lang w:val="en-GB"/>
        </w:rPr>
      </w:pPr>
    </w:p>
    <w:p w14:paraId="2449F6B4" w14:textId="5CB846D8" w:rsidR="001E6CC4" w:rsidRPr="007579CE" w:rsidRDefault="001E6CC4" w:rsidP="00B2377E">
      <w:pPr>
        <w:numPr>
          <w:ilvl w:val="0"/>
          <w:numId w:val="37"/>
        </w:numPr>
        <w:jc w:val="thaiDistribute"/>
        <w:outlineLvl w:val="7"/>
        <w:rPr>
          <w:rFonts w:ascii="Cordia New" w:hAnsi="Cordia New" w:cs="Cordia New"/>
          <w:sz w:val="26"/>
          <w:szCs w:val="26"/>
          <w:lang w:val="en-GB"/>
        </w:rPr>
      </w:pPr>
      <w:r w:rsidRPr="007579CE">
        <w:rPr>
          <w:rFonts w:ascii="Cordia New" w:hAnsi="Cordia New" w:cs="Cordia New"/>
          <w:sz w:val="26"/>
          <w:szCs w:val="26"/>
          <w:cs/>
          <w:lang w:val="en-GB"/>
        </w:rPr>
        <w:t>ในระหว่าง</w:t>
      </w:r>
      <w:r w:rsidR="00154B6D" w:rsidRPr="007579CE">
        <w:rPr>
          <w:rFonts w:ascii="Cordia New" w:hAnsi="Cordia New" w:cs="Cordia New"/>
          <w:sz w:val="26"/>
          <w:szCs w:val="26"/>
          <w:cs/>
          <w:lang w:val="en-GB"/>
        </w:rPr>
        <w:t xml:space="preserve">ปี </w:t>
      </w:r>
      <w:r w:rsidR="00154B6D" w:rsidRPr="007579CE">
        <w:rPr>
          <w:rFonts w:ascii="Cordia New" w:eastAsia="MS Mincho" w:hAnsi="Cordia New" w:cs="Cordia New"/>
          <w:sz w:val="26"/>
          <w:szCs w:val="26"/>
          <w:cs/>
        </w:rPr>
        <w:t>พ.ศ.</w:t>
      </w:r>
      <w:r w:rsidR="0092075D" w:rsidRPr="007579CE">
        <w:rPr>
          <w:rFonts w:ascii="Cordia New" w:eastAsia="MS Mincho" w:hAnsi="Cordia New" w:cs="Cordia New"/>
          <w:sz w:val="26"/>
          <w:szCs w:val="26"/>
          <w:cs/>
        </w:rPr>
        <w:t xml:space="preserve"> </w:t>
      </w:r>
      <w:r w:rsidR="00DE7EA3" w:rsidRPr="00DE7EA3">
        <w:rPr>
          <w:rFonts w:ascii="Cordia New" w:eastAsia="MS Mincho" w:hAnsi="Cordia New" w:cs="Cordia New"/>
          <w:sz w:val="26"/>
          <w:szCs w:val="26"/>
          <w:lang w:val="en-GB"/>
        </w:rPr>
        <w:t>2568</w:t>
      </w:r>
      <w:r w:rsidR="00154B6D" w:rsidRPr="007579CE">
        <w:rPr>
          <w:rFonts w:ascii="Cordia New" w:hAnsi="Cordia New" w:cs="Cordia New"/>
          <w:sz w:val="26"/>
          <w:szCs w:val="26"/>
          <w:cs/>
          <w:lang w:val="en-GB"/>
        </w:rPr>
        <w:t xml:space="preserve"> </w:t>
      </w:r>
      <w:r w:rsidRPr="007579CE">
        <w:rPr>
          <w:rFonts w:ascii="Cordia New" w:hAnsi="Cordia New" w:cs="Cordia New"/>
          <w:sz w:val="26"/>
          <w:szCs w:val="26"/>
          <w:cs/>
          <w:lang w:val="en-GB"/>
        </w:rPr>
        <w:t xml:space="preserve">บริษัทย่อยแห่งหนึ่งของกลุ่มกิจการได้ลงทุนเพิ่มในหุ้นสามัญของ </w:t>
      </w:r>
      <w:proofErr w:type="spellStart"/>
      <w:r w:rsidRPr="007579CE">
        <w:rPr>
          <w:rFonts w:ascii="Cordia New" w:hAnsi="Cordia New" w:cs="Cordia New"/>
          <w:sz w:val="26"/>
          <w:szCs w:val="26"/>
          <w:lang w:val="en-GB"/>
        </w:rPr>
        <w:t>Blendco</w:t>
      </w:r>
      <w:proofErr w:type="spellEnd"/>
      <w:r w:rsidRPr="007579CE">
        <w:rPr>
          <w:rFonts w:ascii="Cordia New" w:hAnsi="Cordia New" w:cs="Cordia New"/>
          <w:sz w:val="26"/>
          <w:szCs w:val="26"/>
          <w:lang w:val="en-GB"/>
        </w:rPr>
        <w:t xml:space="preserve"> Holdings </w:t>
      </w:r>
      <w:r w:rsidR="007579CE">
        <w:rPr>
          <w:rFonts w:ascii="Cordia New" w:hAnsi="Cordia New" w:cs="Cordia New"/>
          <w:sz w:val="26"/>
          <w:szCs w:val="26"/>
          <w:lang w:val="en-GB"/>
        </w:rPr>
        <w:br/>
      </w:r>
      <w:r w:rsidRPr="007579CE">
        <w:rPr>
          <w:rFonts w:ascii="Cordia New" w:hAnsi="Cordia New" w:cs="Cordia New"/>
          <w:sz w:val="26"/>
          <w:szCs w:val="26"/>
          <w:lang w:val="en-GB"/>
        </w:rPr>
        <w:t xml:space="preserve">Pty Ltd. </w:t>
      </w:r>
      <w:r w:rsidRPr="007579CE">
        <w:rPr>
          <w:rFonts w:ascii="Cordia New" w:hAnsi="Cordia New" w:cs="Cordia New"/>
          <w:sz w:val="26"/>
          <w:szCs w:val="26"/>
          <w:cs/>
          <w:lang w:val="en-GB"/>
        </w:rPr>
        <w:t xml:space="preserve">เป็นจำนวนเงิน </w:t>
      </w:r>
      <w:r w:rsidR="00DE7EA3" w:rsidRPr="00DE7EA3">
        <w:rPr>
          <w:rFonts w:ascii="Cordia New" w:hAnsi="Cordia New" w:cs="Cordia New"/>
          <w:sz w:val="26"/>
          <w:szCs w:val="26"/>
          <w:lang w:val="en-GB"/>
        </w:rPr>
        <w:t>79</w:t>
      </w:r>
      <w:r w:rsidRPr="007579CE">
        <w:rPr>
          <w:rFonts w:ascii="Cordia New" w:hAnsi="Cordia New" w:cs="Cordia New"/>
          <w:sz w:val="26"/>
          <w:szCs w:val="26"/>
          <w:lang w:val="en-GB"/>
        </w:rPr>
        <w:t xml:space="preserve"> </w:t>
      </w:r>
      <w:r w:rsidRPr="007579CE">
        <w:rPr>
          <w:rFonts w:ascii="Cordia New" w:hAnsi="Cordia New" w:cs="Cordia New"/>
          <w:sz w:val="26"/>
          <w:szCs w:val="26"/>
          <w:cs/>
          <w:lang w:val="en-GB"/>
        </w:rPr>
        <w:t xml:space="preserve">ล้านบาท สัดส่วนการลงทุนเพิ่มจากร้อยละ </w:t>
      </w:r>
      <w:r w:rsidR="00DE7EA3" w:rsidRPr="00DE7EA3">
        <w:rPr>
          <w:rFonts w:ascii="Cordia New" w:hAnsi="Cordia New" w:cs="Cordia New"/>
          <w:sz w:val="26"/>
          <w:szCs w:val="26"/>
          <w:lang w:val="en-GB"/>
        </w:rPr>
        <w:t>22</w:t>
      </w:r>
      <w:r w:rsidRPr="007579CE">
        <w:rPr>
          <w:rFonts w:ascii="Cordia New" w:hAnsi="Cordia New" w:cs="Cordia New"/>
          <w:sz w:val="26"/>
          <w:szCs w:val="26"/>
          <w:lang w:val="en-GB"/>
        </w:rPr>
        <w:t>.</w:t>
      </w:r>
      <w:r w:rsidR="00DE7EA3" w:rsidRPr="00DE7EA3">
        <w:rPr>
          <w:rFonts w:ascii="Cordia New" w:hAnsi="Cordia New" w:cs="Cordia New"/>
          <w:sz w:val="26"/>
          <w:szCs w:val="26"/>
          <w:lang w:val="en-GB"/>
        </w:rPr>
        <w:t>5</w:t>
      </w:r>
      <w:r w:rsidRPr="007579CE">
        <w:rPr>
          <w:rFonts w:ascii="Cordia New" w:hAnsi="Cordia New" w:cs="Cordia New"/>
          <w:sz w:val="26"/>
          <w:szCs w:val="26"/>
          <w:lang w:val="en-GB"/>
        </w:rPr>
        <w:t xml:space="preserve"> </w:t>
      </w:r>
      <w:r w:rsidRPr="007579CE">
        <w:rPr>
          <w:rFonts w:ascii="Cordia New" w:hAnsi="Cordia New" w:cs="Cordia New"/>
          <w:sz w:val="26"/>
          <w:szCs w:val="26"/>
          <w:cs/>
          <w:lang w:val="en-GB"/>
        </w:rPr>
        <w:t xml:space="preserve">เป็นร้อยละ </w:t>
      </w:r>
      <w:r w:rsidR="00DE7EA3" w:rsidRPr="00DE7EA3">
        <w:rPr>
          <w:rFonts w:ascii="Cordia New" w:hAnsi="Cordia New" w:cs="Cordia New"/>
          <w:sz w:val="26"/>
          <w:szCs w:val="26"/>
          <w:lang w:val="en-GB"/>
        </w:rPr>
        <w:t>50</w:t>
      </w:r>
      <w:r w:rsidRPr="007579CE">
        <w:rPr>
          <w:rFonts w:ascii="Cordia New" w:hAnsi="Cordia New" w:cs="Cordia New"/>
          <w:sz w:val="26"/>
          <w:szCs w:val="26"/>
          <w:lang w:val="en-GB"/>
        </w:rPr>
        <w:t xml:space="preserve"> </w:t>
      </w:r>
      <w:r w:rsidRPr="007579CE">
        <w:rPr>
          <w:rFonts w:ascii="Cordia New" w:hAnsi="Cordia New" w:cs="Cordia New"/>
          <w:sz w:val="26"/>
          <w:szCs w:val="26"/>
          <w:cs/>
          <w:lang w:val="en-GB"/>
        </w:rPr>
        <w:t>ดังนั้น กลุ่มกิจการ</w:t>
      </w:r>
      <w:r w:rsidR="007579CE">
        <w:rPr>
          <w:rFonts w:ascii="Cordia New" w:hAnsi="Cordia New" w:cs="Cordia New"/>
          <w:sz w:val="26"/>
          <w:szCs w:val="26"/>
          <w:lang w:val="en-GB"/>
        </w:rPr>
        <w:br/>
      </w:r>
      <w:r w:rsidRPr="007579CE">
        <w:rPr>
          <w:rFonts w:ascii="Cordia New" w:hAnsi="Cordia New" w:cs="Cordia New"/>
          <w:sz w:val="26"/>
          <w:szCs w:val="26"/>
          <w:cs/>
          <w:lang w:val="en-GB"/>
        </w:rPr>
        <w:t>จึงจัดประเภทเงินลงทุนใหม่จาก “เงินลง</w:t>
      </w:r>
      <w:r w:rsidR="5FA2EA24" w:rsidRPr="007579CE">
        <w:rPr>
          <w:rFonts w:ascii="Cordia New" w:hAnsi="Cordia New" w:cs="Cordia New"/>
          <w:sz w:val="26"/>
          <w:szCs w:val="26"/>
          <w:cs/>
          <w:lang w:val="en-GB"/>
        </w:rPr>
        <w:t>ทุน</w:t>
      </w:r>
      <w:r w:rsidRPr="007579CE">
        <w:rPr>
          <w:rFonts w:ascii="Cordia New" w:hAnsi="Cordia New" w:cs="Cordia New"/>
          <w:sz w:val="26"/>
          <w:szCs w:val="26"/>
          <w:cs/>
          <w:lang w:val="en-GB"/>
        </w:rPr>
        <w:t>ใน</w:t>
      </w:r>
      <w:r w:rsidR="009471ED" w:rsidRPr="007579CE">
        <w:rPr>
          <w:rFonts w:ascii="Cordia New" w:hAnsi="Cordia New" w:cs="Cordia New"/>
          <w:sz w:val="26"/>
          <w:szCs w:val="26"/>
          <w:cs/>
          <w:lang w:val="en-GB"/>
        </w:rPr>
        <w:t>บริษัทร่วม</w:t>
      </w:r>
      <w:r w:rsidRPr="007579CE">
        <w:rPr>
          <w:rFonts w:ascii="Cordia New" w:hAnsi="Cordia New" w:cs="Cordia New"/>
          <w:sz w:val="26"/>
          <w:szCs w:val="26"/>
          <w:cs/>
          <w:lang w:val="en-GB"/>
        </w:rPr>
        <w:t xml:space="preserve">” เป็น </w:t>
      </w:r>
      <w:r w:rsidR="00F30D4F">
        <w:rPr>
          <w:rFonts w:ascii="Cordia New" w:hAnsi="Cordia New" w:cs="Cordia New"/>
          <w:sz w:val="26"/>
          <w:szCs w:val="26"/>
          <w:lang w:val="en-GB"/>
        </w:rPr>
        <w:t>“</w:t>
      </w:r>
      <w:r w:rsidRPr="007579CE">
        <w:rPr>
          <w:rFonts w:ascii="Cordia New" w:hAnsi="Cordia New" w:cs="Cordia New"/>
          <w:sz w:val="26"/>
          <w:szCs w:val="26"/>
          <w:cs/>
          <w:lang w:val="en-GB"/>
        </w:rPr>
        <w:t>เงินลงทุนในบริษัทย่อย” ณ วันที่กลุ่มกิจการ</w:t>
      </w:r>
      <w:r w:rsidR="007579CE">
        <w:rPr>
          <w:rFonts w:ascii="Cordia New" w:hAnsi="Cordia New" w:cs="Cordia New"/>
          <w:sz w:val="26"/>
          <w:szCs w:val="26"/>
          <w:lang w:val="en-GB"/>
        </w:rPr>
        <w:br/>
      </w:r>
      <w:r w:rsidRPr="007579CE">
        <w:rPr>
          <w:rFonts w:ascii="Cordia New" w:hAnsi="Cordia New" w:cs="Cordia New"/>
          <w:sz w:val="26"/>
          <w:szCs w:val="26"/>
          <w:cs/>
          <w:lang w:val="en-GB"/>
        </w:rPr>
        <w:t>มีอำนาจควบคุมอย่างมีส</w:t>
      </w:r>
      <w:r w:rsidR="006A07CD">
        <w:rPr>
          <w:rFonts w:ascii="Cordia New" w:hAnsi="Cordia New" w:cs="Cordia New" w:hint="cs"/>
          <w:sz w:val="26"/>
          <w:szCs w:val="26"/>
          <w:cs/>
          <w:lang w:val="en-GB"/>
        </w:rPr>
        <w:t>า</w:t>
      </w:r>
      <w:r w:rsidRPr="007579CE">
        <w:rPr>
          <w:rFonts w:ascii="Cordia New" w:hAnsi="Cordia New" w:cs="Cordia New"/>
          <w:sz w:val="26"/>
          <w:szCs w:val="26"/>
          <w:cs/>
          <w:lang w:val="en-GB"/>
        </w:rPr>
        <w:t>ระสำคัญในบริษัทดังกล่าว</w:t>
      </w:r>
    </w:p>
    <w:p w14:paraId="6EA07013" w14:textId="77777777" w:rsidR="007579CE" w:rsidRDefault="007579CE" w:rsidP="007579CE">
      <w:pPr>
        <w:ind w:left="1080"/>
        <w:jc w:val="thaiDistribute"/>
        <w:outlineLvl w:val="7"/>
        <w:rPr>
          <w:rFonts w:ascii="Cordia New" w:eastAsia="MS Mincho" w:hAnsi="Cordia New" w:cs="Cordia New"/>
          <w:sz w:val="26"/>
          <w:szCs w:val="26"/>
          <w:lang w:val="en-GB"/>
        </w:rPr>
      </w:pPr>
      <w:r>
        <w:rPr>
          <w:rFonts w:ascii="Cordia New" w:eastAsia="MS Mincho" w:hAnsi="Cordia New" w:cs="Cordia New"/>
          <w:sz w:val="26"/>
          <w:szCs w:val="26"/>
        </w:rPr>
        <w:br w:type="page"/>
      </w:r>
    </w:p>
    <w:p w14:paraId="1BF88835" w14:textId="319C9901" w:rsidR="007579CE" w:rsidRDefault="00DE7EA3" w:rsidP="007579CE">
      <w:pPr>
        <w:ind w:left="540" w:hanging="540"/>
        <w:jc w:val="thaiDistribute"/>
        <w:rPr>
          <w:rFonts w:ascii="Cordia New" w:hAnsi="Cordia New" w:cs="Cordia New"/>
          <w:b/>
          <w:bCs/>
          <w:sz w:val="26"/>
          <w:szCs w:val="26"/>
        </w:rPr>
      </w:pPr>
      <w:r w:rsidRPr="00DE7EA3">
        <w:rPr>
          <w:rFonts w:ascii="Cordia New" w:eastAsia="Arial Unicode MS" w:hAnsi="Cordia New" w:cs="Cordia New"/>
          <w:b/>
          <w:bCs/>
          <w:sz w:val="26"/>
          <w:szCs w:val="26"/>
          <w:lang w:val="en-GB"/>
        </w:rPr>
        <w:t>11</w:t>
      </w:r>
      <w:r w:rsidR="007579CE">
        <w:rPr>
          <w:rFonts w:ascii="Cordia New" w:eastAsia="Arial Unicode MS" w:hAnsi="Cordia New" w:cs="Cordia New"/>
          <w:b/>
          <w:bCs/>
          <w:sz w:val="26"/>
          <w:szCs w:val="26"/>
        </w:rPr>
        <w:tab/>
      </w:r>
      <w:r w:rsidR="007579CE">
        <w:rPr>
          <w:rFonts w:ascii="Cordia New" w:eastAsia="Arial Unicode MS" w:hAnsi="Cordia New" w:cs="Cordia New"/>
          <w:b/>
          <w:bCs/>
          <w:sz w:val="26"/>
          <w:szCs w:val="26"/>
          <w:cs/>
        </w:rPr>
        <w:t>เงินลงทุนในบริษัทย่อย บริษัทร่วมและส่วนได้เสียในการร่วมค้า</w:t>
      </w:r>
      <w:r w:rsidR="007579CE">
        <w:rPr>
          <w:rFonts w:ascii="Cordia New" w:hAnsi="Cordia New" w:cs="Cordia New"/>
          <w:b/>
          <w:bCs/>
          <w:sz w:val="26"/>
          <w:szCs w:val="26"/>
          <w:cs/>
        </w:rPr>
        <w:t xml:space="preserve"> </w:t>
      </w:r>
      <w:r w:rsidR="007579CE">
        <w:rPr>
          <w:rFonts w:ascii="Cordia New" w:eastAsia="Arial Unicode MS" w:hAnsi="Cordia New" w:cs="Cordia New"/>
          <w:sz w:val="26"/>
          <w:szCs w:val="26"/>
          <w:cs/>
        </w:rPr>
        <w:t>(ต่อ)</w:t>
      </w:r>
    </w:p>
    <w:p w14:paraId="2A123607" w14:textId="288E241C" w:rsidR="001E6CC4" w:rsidRDefault="001E6CC4" w:rsidP="00BA3EFD">
      <w:pPr>
        <w:ind w:left="1080"/>
        <w:jc w:val="thaiDistribute"/>
        <w:outlineLvl w:val="7"/>
        <w:rPr>
          <w:rFonts w:ascii="Cordia New" w:eastAsia="MS Mincho" w:hAnsi="Cordia New" w:cs="Cordia New"/>
          <w:sz w:val="26"/>
          <w:szCs w:val="26"/>
        </w:rPr>
      </w:pPr>
    </w:p>
    <w:p w14:paraId="5BF319D1" w14:textId="7C8EF32A" w:rsidR="00B30F35" w:rsidRDefault="00B30F35" w:rsidP="001E5354">
      <w:pPr>
        <w:ind w:left="1080" w:hanging="540"/>
        <w:outlineLvl w:val="7"/>
        <w:rPr>
          <w:rFonts w:ascii="Cordia New" w:hAnsi="Cordia New" w:cs="Cordia New"/>
          <w:b/>
          <w:bCs/>
          <w:sz w:val="26"/>
          <w:szCs w:val="26"/>
        </w:rPr>
      </w:pPr>
      <w:r>
        <w:rPr>
          <w:rFonts w:ascii="Cordia New" w:hAnsi="Cordia New" w:cs="Cordia New"/>
          <w:b/>
          <w:bCs/>
          <w:sz w:val="26"/>
          <w:szCs w:val="26"/>
          <w:cs/>
        </w:rPr>
        <w:t>ค)</w:t>
      </w:r>
      <w:r>
        <w:rPr>
          <w:rFonts w:ascii="Cordia New" w:hAnsi="Cordia New" w:cs="Cordia New"/>
          <w:b/>
          <w:bCs/>
          <w:sz w:val="26"/>
          <w:szCs w:val="26"/>
          <w:cs/>
        </w:rPr>
        <w:tab/>
      </w:r>
      <w:r w:rsidR="00F00EE2">
        <w:rPr>
          <w:rFonts w:ascii="Cordia New" w:hAnsi="Cordia New" w:cs="Cordia New"/>
          <w:b/>
          <w:bCs/>
          <w:sz w:val="26"/>
          <w:szCs w:val="26"/>
          <w:cs/>
        </w:rPr>
        <w:t>ส่วนได้เสียในการ</w:t>
      </w:r>
      <w:r>
        <w:rPr>
          <w:rFonts w:ascii="Cordia New" w:hAnsi="Cordia New" w:cs="Cordia New"/>
          <w:b/>
          <w:bCs/>
          <w:sz w:val="26"/>
          <w:szCs w:val="26"/>
          <w:cs/>
        </w:rPr>
        <w:t xml:space="preserve">ร่วมค้า </w:t>
      </w:r>
    </w:p>
    <w:p w14:paraId="6FC14516" w14:textId="77777777" w:rsidR="006630B5" w:rsidRDefault="006630B5" w:rsidP="001E5354">
      <w:pPr>
        <w:ind w:left="1080" w:hanging="540"/>
        <w:outlineLvl w:val="7"/>
        <w:rPr>
          <w:rFonts w:ascii="Cordia New" w:hAnsi="Cordia New" w:cs="Cordia New"/>
          <w:sz w:val="26"/>
          <w:szCs w:val="26"/>
          <w:lang w:val="en-GB"/>
        </w:rPr>
      </w:pPr>
    </w:p>
    <w:tbl>
      <w:tblPr>
        <w:tblW w:w="8870" w:type="dxa"/>
        <w:tblInd w:w="648" w:type="dxa"/>
        <w:tblLayout w:type="fixed"/>
        <w:tblLook w:val="0000" w:firstRow="0" w:lastRow="0" w:firstColumn="0" w:lastColumn="0" w:noHBand="0" w:noVBand="0"/>
      </w:tblPr>
      <w:tblGrid>
        <w:gridCol w:w="5126"/>
        <w:gridCol w:w="1872"/>
        <w:gridCol w:w="1872"/>
      </w:tblGrid>
      <w:tr w:rsidR="00C61198" w:rsidRPr="007579CE" w14:paraId="00FE1735" w14:textId="77777777" w:rsidTr="002968B2">
        <w:trPr>
          <w:cantSplit/>
        </w:trPr>
        <w:tc>
          <w:tcPr>
            <w:tcW w:w="5126" w:type="dxa"/>
            <w:vAlign w:val="bottom"/>
          </w:tcPr>
          <w:p w14:paraId="5C63FFEF" w14:textId="77777777" w:rsidR="00B30F35" w:rsidRPr="007579CE" w:rsidRDefault="00B30F35" w:rsidP="001E5354">
            <w:pPr>
              <w:ind w:left="435" w:right="-72"/>
              <w:jc w:val="lef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</w:p>
        </w:tc>
        <w:tc>
          <w:tcPr>
            <w:tcW w:w="1872" w:type="dxa"/>
            <w:vAlign w:val="bottom"/>
          </w:tcPr>
          <w:p w14:paraId="035E4A72" w14:textId="77777777" w:rsidR="00B30F35" w:rsidRPr="007579CE" w:rsidRDefault="00B30F35" w:rsidP="001E5354">
            <w:pP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872" w:type="dxa"/>
            <w:vAlign w:val="bottom"/>
          </w:tcPr>
          <w:p w14:paraId="535AA9FD" w14:textId="77777777" w:rsidR="00B30F35" w:rsidRPr="007579CE" w:rsidRDefault="00B30F35" w:rsidP="001E5354">
            <w:pP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ข้อมูลทางการเงิน</w:t>
            </w:r>
          </w:p>
          <w:p w14:paraId="5838400D" w14:textId="77777777" w:rsidR="00B30F35" w:rsidRPr="007579CE" w:rsidRDefault="00B30F35" w:rsidP="001E5354">
            <w:pP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เฉพาะกิจการ</w:t>
            </w:r>
          </w:p>
        </w:tc>
      </w:tr>
      <w:tr w:rsidR="00C61198" w:rsidRPr="007579CE" w14:paraId="2FBB32CF" w14:textId="77777777" w:rsidTr="002968B2">
        <w:trPr>
          <w:cantSplit/>
        </w:trPr>
        <w:tc>
          <w:tcPr>
            <w:tcW w:w="5126" w:type="dxa"/>
            <w:vAlign w:val="bottom"/>
          </w:tcPr>
          <w:p w14:paraId="2ECCEF9F" w14:textId="77777777" w:rsidR="00B30F35" w:rsidRPr="007579CE" w:rsidRDefault="00B30F35" w:rsidP="001E5354">
            <w:pPr>
              <w:ind w:left="435" w:right="-72"/>
              <w:jc w:val="lef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</w:p>
        </w:tc>
        <w:tc>
          <w:tcPr>
            <w:tcW w:w="1872" w:type="dxa"/>
            <w:vAlign w:val="bottom"/>
          </w:tcPr>
          <w:p w14:paraId="0711766A" w14:textId="77777777" w:rsidR="00B30F35" w:rsidRPr="007579CE" w:rsidRDefault="00B30F35" w:rsidP="001E535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872" w:type="dxa"/>
            <w:vAlign w:val="bottom"/>
          </w:tcPr>
          <w:p w14:paraId="43F882B5" w14:textId="77777777" w:rsidR="00B30F35" w:rsidRPr="007579CE" w:rsidRDefault="00B30F35" w:rsidP="001E535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C61198" w:rsidRPr="007579CE" w14:paraId="3BA2D427" w14:textId="77777777" w:rsidTr="002968B2">
        <w:trPr>
          <w:cantSplit/>
        </w:trPr>
        <w:tc>
          <w:tcPr>
            <w:tcW w:w="5126" w:type="dxa"/>
            <w:vAlign w:val="bottom"/>
          </w:tcPr>
          <w:p w14:paraId="79F373E6" w14:textId="77777777" w:rsidR="00A85D67" w:rsidRPr="007579CE" w:rsidRDefault="00A85D67" w:rsidP="001E5354">
            <w:pPr>
              <w:ind w:left="435" w:right="-72"/>
              <w:jc w:val="left"/>
              <w:rPr>
                <w:rFonts w:ascii="Cordia New" w:hAnsi="Cordia New" w:cs="Cord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872" w:type="dxa"/>
            <w:vAlign w:val="bottom"/>
          </w:tcPr>
          <w:p w14:paraId="0BB24654" w14:textId="77777777" w:rsidR="00A85D67" w:rsidRPr="007579CE" w:rsidRDefault="00A85D67" w:rsidP="001E5354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12"/>
                <w:szCs w:val="12"/>
              </w:rPr>
            </w:pPr>
          </w:p>
        </w:tc>
        <w:tc>
          <w:tcPr>
            <w:tcW w:w="1872" w:type="dxa"/>
            <w:vAlign w:val="bottom"/>
          </w:tcPr>
          <w:p w14:paraId="5140BD16" w14:textId="77777777" w:rsidR="00A85D67" w:rsidRPr="007579CE" w:rsidRDefault="00A85D67" w:rsidP="001E5354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12"/>
                <w:szCs w:val="12"/>
              </w:rPr>
            </w:pPr>
          </w:p>
        </w:tc>
      </w:tr>
      <w:tr w:rsidR="00C61198" w:rsidRPr="007579CE" w14:paraId="272B30E2" w14:textId="77777777" w:rsidTr="002968B2">
        <w:trPr>
          <w:cantSplit/>
        </w:trPr>
        <w:tc>
          <w:tcPr>
            <w:tcW w:w="5126" w:type="dxa"/>
            <w:vAlign w:val="bottom"/>
          </w:tcPr>
          <w:p w14:paraId="2A9186FA" w14:textId="2F0EE5D1" w:rsidR="00F97171" w:rsidRPr="007579CE" w:rsidRDefault="00B30F35" w:rsidP="001E5354">
            <w:pPr>
              <w:ind w:left="435" w:right="-72"/>
              <w:jc w:val="lef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สำหรับ</w:t>
            </w:r>
            <w:r w:rsidR="00F229BD"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รอบระยะเวล</w:t>
            </w:r>
            <w:r w:rsidR="00855E2B"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า</w:t>
            </w:r>
            <w:r w:rsidR="00F76710"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  <w:lang w:val="en-GB"/>
              </w:rPr>
              <w:t>เก้าเดือน</w:t>
            </w:r>
          </w:p>
          <w:p w14:paraId="3BFD05F7" w14:textId="3BFA1738" w:rsidR="00B30F35" w:rsidRPr="007579CE" w:rsidRDefault="00F97171" w:rsidP="001E5354">
            <w:pPr>
              <w:ind w:left="435" w:right="-72"/>
              <w:jc w:val="lef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 xml:space="preserve">   </w:t>
            </w:r>
            <w:r w:rsidR="00B30F35"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 xml:space="preserve">สิ้นสุดวันที่ </w:t>
            </w:r>
            <w:r w:rsidR="00DE7EA3" w:rsidRPr="00DE7EA3">
              <w:rPr>
                <w:rFonts w:ascii="Cordia New" w:hAnsi="Cordia New" w:cs="Cordia New"/>
                <w:b/>
                <w:bCs/>
                <w:sz w:val="26"/>
                <w:szCs w:val="26"/>
                <w:lang w:val="en-GB"/>
              </w:rPr>
              <w:t>30</w:t>
            </w:r>
            <w:r w:rsidR="000F363E" w:rsidRPr="007579CE">
              <w:rPr>
                <w:rFonts w:ascii="Cordia New" w:hAnsi="Cordia New" w:cs="Cord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0F363E"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  <w:r w:rsidR="00B30F35"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 xml:space="preserve"> พ.ศ. </w:t>
            </w:r>
            <w:r w:rsidR="00DE7EA3" w:rsidRPr="00DE7EA3">
              <w:rPr>
                <w:rFonts w:ascii="Cordia New" w:hAnsi="Cordia New" w:cs="Cord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872" w:type="dxa"/>
            <w:vAlign w:val="bottom"/>
          </w:tcPr>
          <w:p w14:paraId="74DAB1CA" w14:textId="77777777" w:rsidR="00B30F35" w:rsidRPr="007579CE" w:rsidRDefault="00B30F35" w:rsidP="001E5354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1872" w:type="dxa"/>
            <w:vAlign w:val="bottom"/>
          </w:tcPr>
          <w:p w14:paraId="04E38327" w14:textId="77777777" w:rsidR="00B30F35" w:rsidRPr="007579CE" w:rsidRDefault="00B30F35" w:rsidP="001E5354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</w:tr>
      <w:tr w:rsidR="00C61198" w:rsidRPr="007579CE" w14:paraId="7FFBD283" w14:textId="77777777" w:rsidTr="002968B2">
        <w:trPr>
          <w:cantSplit/>
          <w:trHeight w:val="317"/>
        </w:trPr>
        <w:tc>
          <w:tcPr>
            <w:tcW w:w="5126" w:type="dxa"/>
            <w:vAlign w:val="bottom"/>
          </w:tcPr>
          <w:p w14:paraId="3EFF0D0B" w14:textId="311BACAE" w:rsidR="0097449A" w:rsidRPr="007579CE" w:rsidRDefault="613C03C4" w:rsidP="0097449A">
            <w:pPr>
              <w:ind w:left="435" w:right="-72"/>
              <w:jc w:val="lef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มูลค่า</w:t>
            </w:r>
            <w:r w:rsidR="0097449A" w:rsidRPr="007579CE">
              <w:rPr>
                <w:rFonts w:ascii="Cordia New" w:hAnsi="Cordia New" w:cs="Cordia New"/>
                <w:sz w:val="26"/>
                <w:szCs w:val="26"/>
                <w:cs/>
              </w:rPr>
              <w:t xml:space="preserve">ตามบัญชีต้นรอบระยะเวลา </w:t>
            </w:r>
            <w:r w:rsidR="0097449A" w:rsidRPr="007579CE">
              <w:rPr>
                <w:rFonts w:ascii="Cordia New" w:hAnsi="Cordia New" w:cs="Cordia New"/>
                <w:sz w:val="26"/>
                <w:szCs w:val="26"/>
              </w:rPr>
              <w:t>-</w:t>
            </w:r>
            <w:r w:rsidR="0097449A" w:rsidRPr="007579CE">
              <w:rPr>
                <w:rFonts w:ascii="Cordia New" w:hAnsi="Cordia New" w:cs="Cord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872" w:type="dxa"/>
            <w:vAlign w:val="bottom"/>
          </w:tcPr>
          <w:p w14:paraId="59A428A6" w14:textId="790F1782" w:rsidR="0097449A" w:rsidRPr="007579CE" w:rsidRDefault="00DE7EA3" w:rsidP="0097449A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napToGrid w:val="0"/>
                <w:sz w:val="26"/>
                <w:szCs w:val="26"/>
                <w:lang w:eastAsia="th-TH"/>
              </w:rPr>
            </w:pPr>
            <w:r w:rsidRPr="00DE7EA3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2</w:t>
            </w:r>
            <w:r w:rsidR="00B357A8" w:rsidRPr="007579CE">
              <w:rPr>
                <w:rFonts w:ascii="Cordia New" w:eastAsia="MS Mincho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483</w:t>
            </w:r>
          </w:p>
        </w:tc>
        <w:tc>
          <w:tcPr>
            <w:tcW w:w="1872" w:type="dxa"/>
            <w:vAlign w:val="bottom"/>
          </w:tcPr>
          <w:p w14:paraId="09B8575A" w14:textId="1DBAE8A8" w:rsidR="0097449A" w:rsidRPr="007579CE" w:rsidRDefault="00C16BD1" w:rsidP="0097449A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napToGrid w:val="0"/>
                <w:sz w:val="26"/>
                <w:szCs w:val="26"/>
                <w:lang w:val="en-GB" w:eastAsia="th-TH"/>
              </w:rPr>
            </w:pPr>
            <w:r w:rsidRPr="007579CE">
              <w:rPr>
                <w:rFonts w:ascii="Cordia New" w:hAnsi="Cordia New" w:cs="Cordia New"/>
                <w:snapToGrid w:val="0"/>
                <w:sz w:val="26"/>
                <w:szCs w:val="26"/>
                <w:lang w:val="en-GB" w:eastAsia="th-TH"/>
              </w:rPr>
              <w:t>-</w:t>
            </w:r>
          </w:p>
        </w:tc>
      </w:tr>
      <w:tr w:rsidR="003056FB" w:rsidRPr="007579CE" w14:paraId="5F2FE559" w14:textId="77777777" w:rsidTr="002968B2">
        <w:trPr>
          <w:cantSplit/>
          <w:trHeight w:val="317"/>
        </w:trPr>
        <w:tc>
          <w:tcPr>
            <w:tcW w:w="5126" w:type="dxa"/>
            <w:vAlign w:val="bottom"/>
          </w:tcPr>
          <w:p w14:paraId="7C02A0A9" w14:textId="4CFDAA76" w:rsidR="003056FB" w:rsidRPr="007579CE" w:rsidRDefault="003056FB" w:rsidP="003056FB">
            <w:pPr>
              <w:ind w:left="435" w:right="-72"/>
              <w:jc w:val="left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ลงทุนเพิ่ม</w:t>
            </w:r>
          </w:p>
        </w:tc>
        <w:tc>
          <w:tcPr>
            <w:tcW w:w="1872" w:type="dxa"/>
            <w:vAlign w:val="bottom"/>
          </w:tcPr>
          <w:p w14:paraId="0BDA6C55" w14:textId="4685D017" w:rsidR="003056FB" w:rsidRPr="007579CE" w:rsidRDefault="00DE7EA3" w:rsidP="003056FB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</w:pPr>
            <w:r w:rsidRPr="00DE7EA3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139</w:t>
            </w:r>
          </w:p>
        </w:tc>
        <w:tc>
          <w:tcPr>
            <w:tcW w:w="1872" w:type="dxa"/>
            <w:vAlign w:val="bottom"/>
          </w:tcPr>
          <w:p w14:paraId="557AB2F3" w14:textId="4476EC1B" w:rsidR="003056FB" w:rsidRPr="007579CE" w:rsidRDefault="003056FB" w:rsidP="003056FB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napToGrid w:val="0"/>
                <w:sz w:val="26"/>
                <w:szCs w:val="26"/>
                <w:lang w:val="en-GB" w:eastAsia="th-TH"/>
              </w:rPr>
            </w:pPr>
            <w:r w:rsidRPr="007579CE"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  <w:t>-</w:t>
            </w:r>
          </w:p>
        </w:tc>
      </w:tr>
      <w:tr w:rsidR="003056FB" w:rsidRPr="007579CE" w14:paraId="49E0125F" w14:textId="77777777" w:rsidTr="002968B2">
        <w:trPr>
          <w:cantSplit/>
          <w:trHeight w:val="317"/>
        </w:trPr>
        <w:tc>
          <w:tcPr>
            <w:tcW w:w="5126" w:type="dxa"/>
            <w:vAlign w:val="bottom"/>
          </w:tcPr>
          <w:p w14:paraId="4FAAD86A" w14:textId="2A6AF565" w:rsidR="003056FB" w:rsidRPr="007579CE" w:rsidRDefault="003056FB" w:rsidP="003056FB">
            <w:pPr>
              <w:ind w:left="435" w:right="-72"/>
              <w:jc w:val="left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จำหน่ายเงินลงทุน</w:t>
            </w:r>
          </w:p>
        </w:tc>
        <w:tc>
          <w:tcPr>
            <w:tcW w:w="1872" w:type="dxa"/>
            <w:vAlign w:val="bottom"/>
          </w:tcPr>
          <w:p w14:paraId="683D49D9" w14:textId="59882FD1" w:rsidR="003056FB" w:rsidRPr="007579CE" w:rsidRDefault="003056FB" w:rsidP="003056FB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</w:pPr>
            <w:r w:rsidRPr="007579CE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(</w:t>
            </w:r>
            <w:r w:rsidR="00DE7EA3" w:rsidRPr="00DE7EA3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165</w:t>
            </w:r>
            <w:r w:rsidRPr="007579CE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872" w:type="dxa"/>
            <w:vAlign w:val="bottom"/>
          </w:tcPr>
          <w:p w14:paraId="124706E4" w14:textId="214CA638" w:rsidR="003056FB" w:rsidRPr="007579CE" w:rsidRDefault="003056FB" w:rsidP="003056FB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napToGrid w:val="0"/>
                <w:sz w:val="26"/>
                <w:szCs w:val="26"/>
                <w:lang w:val="en-GB" w:eastAsia="th-TH"/>
              </w:rPr>
            </w:pPr>
            <w:r w:rsidRPr="007579CE"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  <w:t>-</w:t>
            </w:r>
          </w:p>
        </w:tc>
      </w:tr>
      <w:tr w:rsidR="003056FB" w:rsidRPr="007579CE" w14:paraId="7212F893" w14:textId="77777777" w:rsidTr="002968B2">
        <w:trPr>
          <w:cantSplit/>
          <w:trHeight w:val="317"/>
        </w:trPr>
        <w:tc>
          <w:tcPr>
            <w:tcW w:w="5126" w:type="dxa"/>
            <w:vAlign w:val="bottom"/>
          </w:tcPr>
          <w:p w14:paraId="2ED5E144" w14:textId="194640A2" w:rsidR="003056FB" w:rsidRPr="007579CE" w:rsidRDefault="003056FB" w:rsidP="003056FB">
            <w:pPr>
              <w:ind w:left="435" w:right="-72"/>
              <w:jc w:val="left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การเปลี่ยนสถานะของเงินลงทุน</w:t>
            </w:r>
          </w:p>
        </w:tc>
        <w:tc>
          <w:tcPr>
            <w:tcW w:w="1872" w:type="dxa"/>
            <w:vAlign w:val="bottom"/>
          </w:tcPr>
          <w:p w14:paraId="5E2FCCA3" w14:textId="25813AA7" w:rsidR="003056FB" w:rsidRPr="007579CE" w:rsidRDefault="003056FB" w:rsidP="003056FB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</w:pPr>
            <w:r w:rsidRPr="007579CE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(</w:t>
            </w:r>
            <w:r w:rsidR="00DE7EA3" w:rsidRPr="00DE7EA3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310</w:t>
            </w:r>
            <w:r w:rsidRPr="007579CE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872" w:type="dxa"/>
            <w:vAlign w:val="bottom"/>
          </w:tcPr>
          <w:p w14:paraId="6ACA685F" w14:textId="14918717" w:rsidR="003056FB" w:rsidRPr="007579CE" w:rsidRDefault="003056FB" w:rsidP="003056FB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napToGrid w:val="0"/>
                <w:sz w:val="26"/>
                <w:szCs w:val="26"/>
                <w:lang w:val="en-GB" w:eastAsia="th-TH"/>
              </w:rPr>
            </w:pPr>
            <w:r w:rsidRPr="007579CE"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  <w:t>-</w:t>
            </w:r>
          </w:p>
        </w:tc>
      </w:tr>
      <w:tr w:rsidR="003056FB" w:rsidRPr="007579CE" w14:paraId="26DD9D6D" w14:textId="77777777" w:rsidTr="002968B2">
        <w:trPr>
          <w:cantSplit/>
          <w:trHeight w:val="317"/>
        </w:trPr>
        <w:tc>
          <w:tcPr>
            <w:tcW w:w="5126" w:type="dxa"/>
            <w:vAlign w:val="bottom"/>
          </w:tcPr>
          <w:p w14:paraId="74A1A4F0" w14:textId="759075B8" w:rsidR="003056FB" w:rsidRPr="007579CE" w:rsidRDefault="003056FB" w:rsidP="003056FB">
            <w:pPr>
              <w:ind w:left="435" w:right="-72"/>
              <w:jc w:val="left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ส่วนแบ่งกำไรจากส่วนได้เสียในการร่วมค้า</w:t>
            </w:r>
          </w:p>
        </w:tc>
        <w:tc>
          <w:tcPr>
            <w:tcW w:w="1872" w:type="dxa"/>
            <w:vAlign w:val="bottom"/>
          </w:tcPr>
          <w:p w14:paraId="7841810C" w14:textId="1D37A2FB" w:rsidR="003056FB" w:rsidRPr="007579CE" w:rsidRDefault="00DE7EA3" w:rsidP="003056FB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napToGrid w:val="0"/>
                <w:sz w:val="26"/>
                <w:szCs w:val="26"/>
                <w:lang w:eastAsia="th-TH"/>
              </w:rPr>
            </w:pPr>
            <w:r w:rsidRPr="00DE7EA3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100</w:t>
            </w:r>
          </w:p>
        </w:tc>
        <w:tc>
          <w:tcPr>
            <w:tcW w:w="1872" w:type="dxa"/>
            <w:vAlign w:val="bottom"/>
          </w:tcPr>
          <w:p w14:paraId="04009EED" w14:textId="2DF8418B" w:rsidR="003056FB" w:rsidRPr="007579CE" w:rsidRDefault="003056FB" w:rsidP="003056FB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napToGrid w:val="0"/>
                <w:sz w:val="26"/>
                <w:szCs w:val="26"/>
                <w:lang w:eastAsia="th-TH"/>
              </w:rPr>
            </w:pPr>
            <w:r w:rsidRPr="007579CE"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  <w:t>-</w:t>
            </w:r>
          </w:p>
        </w:tc>
      </w:tr>
      <w:tr w:rsidR="003056FB" w:rsidRPr="007579CE" w14:paraId="7CB9E0AE" w14:textId="77777777" w:rsidTr="002968B2">
        <w:trPr>
          <w:cantSplit/>
        </w:trPr>
        <w:tc>
          <w:tcPr>
            <w:tcW w:w="5126" w:type="dxa"/>
            <w:vAlign w:val="bottom"/>
          </w:tcPr>
          <w:p w14:paraId="49D28FDA" w14:textId="0DBC6D40" w:rsidR="003056FB" w:rsidRPr="007579CE" w:rsidRDefault="0B5B5E33" w:rsidP="003056FB">
            <w:pPr>
              <w:ind w:left="435" w:right="-72"/>
              <w:jc w:val="left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มูลค่า</w:t>
            </w:r>
            <w:r w:rsidR="003056FB" w:rsidRPr="007579CE">
              <w:rPr>
                <w:rFonts w:ascii="Cordia New" w:hAnsi="Cordia New" w:cs="Cordia New"/>
                <w:sz w:val="26"/>
                <w:szCs w:val="26"/>
                <w:cs/>
              </w:rPr>
              <w:t xml:space="preserve">ตามบัญชีสิ้นรอบระยะเวลา </w:t>
            </w:r>
            <w:r w:rsidR="003056FB" w:rsidRPr="007579CE">
              <w:rPr>
                <w:rFonts w:ascii="Cordia New" w:hAnsi="Cordia New" w:cs="Cordia New"/>
                <w:sz w:val="26"/>
                <w:szCs w:val="26"/>
              </w:rPr>
              <w:t>-</w:t>
            </w:r>
            <w:r w:rsidR="003056FB" w:rsidRPr="007579CE">
              <w:rPr>
                <w:rFonts w:ascii="Cordia New" w:hAnsi="Cordia New" w:cs="Cord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872" w:type="dxa"/>
            <w:vAlign w:val="bottom"/>
          </w:tcPr>
          <w:p w14:paraId="2DE56D3F" w14:textId="7F2F5271" w:rsidR="003056FB" w:rsidRPr="007579CE" w:rsidRDefault="00DE7EA3" w:rsidP="003056FB">
            <w:pPr>
              <w:pBdr>
                <w:bottom w:val="double" w:sz="4" w:space="1" w:color="auto"/>
              </w:pBdr>
              <w:ind w:left="11" w:right="-72"/>
              <w:jc w:val="right"/>
              <w:rPr>
                <w:rFonts w:ascii="Cordia New" w:eastAsia="MS Mincho" w:hAnsi="Cordia New" w:cs="Cordia New"/>
                <w:sz w:val="26"/>
                <w:szCs w:val="26"/>
              </w:rPr>
            </w:pPr>
            <w:r w:rsidRPr="00DE7EA3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2</w:t>
            </w:r>
            <w:r w:rsidR="003056FB" w:rsidRPr="007579CE">
              <w:rPr>
                <w:rFonts w:ascii="Cordia New" w:eastAsia="MS Mincho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247</w:t>
            </w:r>
          </w:p>
        </w:tc>
        <w:tc>
          <w:tcPr>
            <w:tcW w:w="1872" w:type="dxa"/>
            <w:vAlign w:val="bottom"/>
          </w:tcPr>
          <w:p w14:paraId="559CD590" w14:textId="2F2514EC" w:rsidR="003056FB" w:rsidRPr="007579CE" w:rsidRDefault="003056FB" w:rsidP="003056FB">
            <w:pPr>
              <w:pBdr>
                <w:bottom w:val="double" w:sz="4" w:space="1" w:color="auto"/>
              </w:pBdr>
              <w:ind w:left="11" w:right="-72"/>
              <w:jc w:val="right"/>
              <w:rPr>
                <w:rFonts w:ascii="Cordia New" w:eastAsia="MS Mincho" w:hAnsi="Cordia New" w:cs="Cordia New"/>
                <w:sz w:val="26"/>
                <w:szCs w:val="26"/>
              </w:rPr>
            </w:pPr>
            <w:r w:rsidRPr="007579CE">
              <w:rPr>
                <w:rFonts w:ascii="Cordia New" w:eastAsia="MS Mincho" w:hAnsi="Cordia New" w:cs="Cordia New"/>
                <w:sz w:val="26"/>
                <w:szCs w:val="26"/>
              </w:rPr>
              <w:t>-</w:t>
            </w:r>
          </w:p>
        </w:tc>
      </w:tr>
    </w:tbl>
    <w:p w14:paraId="576AC45A" w14:textId="33875E1F" w:rsidR="007802BE" w:rsidRPr="007579CE" w:rsidRDefault="007802BE" w:rsidP="007579CE">
      <w:pPr>
        <w:ind w:left="1080"/>
        <w:outlineLvl w:val="7"/>
        <w:rPr>
          <w:rFonts w:ascii="Cordia New" w:hAnsi="Cordia New" w:cs="Cordia New"/>
          <w:sz w:val="26"/>
          <w:szCs w:val="26"/>
          <w:lang w:val="en-GB"/>
        </w:rPr>
      </w:pPr>
    </w:p>
    <w:p w14:paraId="17AE6366" w14:textId="1E4B7663" w:rsidR="00F01C62" w:rsidRPr="007579CE" w:rsidRDefault="001F4A93" w:rsidP="007579CE">
      <w:pPr>
        <w:ind w:left="1080"/>
        <w:jc w:val="thaiDistribute"/>
        <w:outlineLvl w:val="7"/>
        <w:rPr>
          <w:rFonts w:ascii="Cordia New" w:eastAsia="MS Mincho" w:hAnsi="Cordia New" w:cs="Cordia New"/>
          <w:spacing w:val="-6"/>
          <w:sz w:val="26"/>
          <w:szCs w:val="26"/>
        </w:rPr>
      </w:pPr>
      <w:r w:rsidRPr="007579CE">
        <w:rPr>
          <w:rFonts w:ascii="Cordia New" w:eastAsia="MS Mincho" w:hAnsi="Cordia New" w:cs="Cordia New"/>
          <w:spacing w:val="-6"/>
          <w:sz w:val="26"/>
          <w:szCs w:val="26"/>
          <w:cs/>
        </w:rPr>
        <w:t xml:space="preserve">การเปลี่ยนแปลงที่สำคัญของส่วนได้เสียในการร่วมค้าสำหรับรอบระยะเวลาสิ้นสุดวันที่ </w:t>
      </w:r>
      <w:r w:rsidR="00DE7EA3" w:rsidRPr="00DE7EA3">
        <w:rPr>
          <w:rFonts w:ascii="Cordia New" w:eastAsia="MS Mincho" w:hAnsi="Cordia New" w:cs="Cordia New"/>
          <w:spacing w:val="-6"/>
          <w:sz w:val="26"/>
          <w:szCs w:val="26"/>
          <w:lang w:val="en-GB"/>
        </w:rPr>
        <w:t>30</w:t>
      </w:r>
      <w:r w:rsidR="000F363E" w:rsidRPr="007579CE">
        <w:rPr>
          <w:rFonts w:ascii="Cordia New" w:eastAsia="MS Mincho" w:hAnsi="Cordia New" w:cs="Cordia New"/>
          <w:spacing w:val="-6"/>
          <w:sz w:val="26"/>
          <w:szCs w:val="26"/>
          <w:lang w:val="en-GB"/>
        </w:rPr>
        <w:t xml:space="preserve"> </w:t>
      </w:r>
      <w:r w:rsidR="000F363E" w:rsidRPr="007579CE">
        <w:rPr>
          <w:rFonts w:ascii="Cordia New" w:eastAsia="MS Mincho" w:hAnsi="Cordia New" w:cs="Cordia New"/>
          <w:spacing w:val="-6"/>
          <w:sz w:val="26"/>
          <w:szCs w:val="26"/>
          <w:cs/>
          <w:lang w:val="en-GB"/>
        </w:rPr>
        <w:t>กันยายน</w:t>
      </w:r>
      <w:r w:rsidRPr="007579CE">
        <w:rPr>
          <w:rFonts w:ascii="Cordia New" w:eastAsia="MS Mincho" w:hAnsi="Cordia New" w:cs="Cordia New"/>
          <w:spacing w:val="-6"/>
          <w:sz w:val="26"/>
          <w:szCs w:val="26"/>
          <w:cs/>
        </w:rPr>
        <w:t xml:space="preserve"> พ.ศ. </w:t>
      </w:r>
      <w:r w:rsidR="00DE7EA3" w:rsidRPr="00DE7EA3">
        <w:rPr>
          <w:rFonts w:ascii="Cordia New" w:eastAsia="MS Mincho" w:hAnsi="Cordia New" w:cs="Cordia New"/>
          <w:spacing w:val="-6"/>
          <w:sz w:val="26"/>
          <w:szCs w:val="26"/>
          <w:lang w:val="en-GB"/>
        </w:rPr>
        <w:t>2568</w:t>
      </w:r>
      <w:r w:rsidRPr="007579CE">
        <w:rPr>
          <w:rFonts w:ascii="Cordia New" w:eastAsia="MS Mincho" w:hAnsi="Cordia New" w:cs="Cordia New"/>
          <w:spacing w:val="-6"/>
          <w:sz w:val="26"/>
          <w:szCs w:val="26"/>
          <w:cs/>
        </w:rPr>
        <w:t xml:space="preserve"> ประกอบด้วย</w:t>
      </w:r>
    </w:p>
    <w:p w14:paraId="76EA7C3C" w14:textId="77777777" w:rsidR="001F4A93" w:rsidRPr="007579CE" w:rsidRDefault="001F4A93" w:rsidP="007579CE">
      <w:pPr>
        <w:ind w:left="1080"/>
        <w:jc w:val="thaiDistribute"/>
        <w:outlineLvl w:val="7"/>
        <w:rPr>
          <w:rFonts w:ascii="Cordia New" w:eastAsia="MS Mincho" w:hAnsi="Cordia New" w:cs="Cordia New"/>
          <w:spacing w:val="-4"/>
          <w:sz w:val="26"/>
          <w:szCs w:val="26"/>
        </w:rPr>
      </w:pPr>
    </w:p>
    <w:p w14:paraId="7739E115" w14:textId="176162BB" w:rsidR="00792BD4" w:rsidRPr="007579CE" w:rsidRDefault="00D928E4" w:rsidP="009D3418">
      <w:pPr>
        <w:numPr>
          <w:ilvl w:val="0"/>
          <w:numId w:val="37"/>
        </w:numPr>
        <w:jc w:val="thaiDistribute"/>
        <w:outlineLvl w:val="7"/>
        <w:rPr>
          <w:rFonts w:ascii="Cordia New" w:eastAsia="MS Mincho" w:hAnsi="Cordia New" w:cs="Cordia New"/>
          <w:spacing w:val="-6"/>
          <w:sz w:val="26"/>
          <w:szCs w:val="26"/>
        </w:rPr>
      </w:pPr>
      <w:r w:rsidRPr="009E443E">
        <w:rPr>
          <w:rFonts w:ascii="Cordia New" w:eastAsia="MS Mincho" w:hAnsi="Cordia New" w:cs="Cordia New"/>
          <w:sz w:val="26"/>
          <w:szCs w:val="26"/>
          <w:cs/>
        </w:rPr>
        <w:t>ในระหว่างปี</w:t>
      </w:r>
      <w:r w:rsidRPr="007579CE">
        <w:rPr>
          <w:rFonts w:ascii="Cordia New" w:eastAsia="MS Mincho" w:hAnsi="Cordia New" w:cs="Cordia New"/>
          <w:sz w:val="26"/>
          <w:szCs w:val="26"/>
          <w:cs/>
        </w:rPr>
        <w:t xml:space="preserve"> </w:t>
      </w:r>
      <w:r w:rsidRPr="009E443E">
        <w:rPr>
          <w:rFonts w:ascii="Cordia New" w:eastAsia="MS Mincho" w:hAnsi="Cordia New" w:cs="Cordia New"/>
          <w:sz w:val="26"/>
          <w:szCs w:val="26"/>
          <w:cs/>
        </w:rPr>
        <w:t>พ</w:t>
      </w:r>
      <w:r w:rsidRPr="007579CE">
        <w:rPr>
          <w:rFonts w:ascii="Cordia New" w:eastAsia="MS Mincho" w:hAnsi="Cordia New" w:cs="Cordia New"/>
          <w:sz w:val="26"/>
          <w:szCs w:val="26"/>
          <w:cs/>
        </w:rPr>
        <w:t>.</w:t>
      </w:r>
      <w:r w:rsidRPr="009E443E">
        <w:rPr>
          <w:rFonts w:ascii="Cordia New" w:eastAsia="MS Mincho" w:hAnsi="Cordia New" w:cs="Cordia New"/>
          <w:sz w:val="26"/>
          <w:szCs w:val="26"/>
          <w:cs/>
        </w:rPr>
        <w:t>ศ</w:t>
      </w:r>
      <w:r w:rsidRPr="007579CE">
        <w:rPr>
          <w:rFonts w:ascii="Cordia New" w:eastAsia="MS Mincho" w:hAnsi="Cordia New" w:cs="Cordia New"/>
          <w:sz w:val="26"/>
          <w:szCs w:val="26"/>
          <w:cs/>
        </w:rPr>
        <w:t xml:space="preserve">. </w:t>
      </w:r>
      <w:r w:rsidR="00DE7EA3" w:rsidRPr="00DE7EA3">
        <w:rPr>
          <w:rFonts w:ascii="Cordia New" w:eastAsia="MS Mincho" w:hAnsi="Cordia New" w:cs="Cordia New"/>
          <w:sz w:val="26"/>
          <w:szCs w:val="26"/>
          <w:lang w:val="en-GB"/>
        </w:rPr>
        <w:t>2568</w:t>
      </w:r>
      <w:r w:rsidRPr="007579CE">
        <w:rPr>
          <w:rFonts w:ascii="Cordia New" w:eastAsia="MS Mincho" w:hAnsi="Cordia New" w:cs="Cordia New"/>
          <w:sz w:val="26"/>
          <w:szCs w:val="26"/>
          <w:cs/>
        </w:rPr>
        <w:t xml:space="preserve"> </w:t>
      </w:r>
      <w:r w:rsidRPr="009E443E">
        <w:rPr>
          <w:rFonts w:ascii="Cordia New" w:eastAsia="MS Mincho" w:hAnsi="Cordia New" w:cs="Cordia New"/>
          <w:sz w:val="26"/>
          <w:szCs w:val="26"/>
          <w:cs/>
        </w:rPr>
        <w:t>บริษัทย่อยแห่งหนึ่งของกลุ่มกิจการได้ลงทุนเพิ่มในบริษัท</w:t>
      </w:r>
      <w:r w:rsidRPr="009E443E">
        <w:rPr>
          <w:rFonts w:ascii="Cordia New" w:hAnsi="Cordia New" w:cs="Cordia New"/>
          <w:sz w:val="26"/>
          <w:szCs w:val="26"/>
        </w:rPr>
        <w:t xml:space="preserve"> </w:t>
      </w:r>
      <w:r w:rsidRPr="007579CE">
        <w:rPr>
          <w:rFonts w:ascii="Cordia New" w:eastAsia="MS Mincho" w:hAnsi="Cordia New" w:cs="Cordia New"/>
          <w:sz w:val="26"/>
          <w:szCs w:val="26"/>
        </w:rPr>
        <w:t>MHG AWIL Pte. Ltd.</w:t>
      </w:r>
      <w:r w:rsidRPr="007579CE">
        <w:rPr>
          <w:rFonts w:ascii="Cordia New" w:eastAsia="MS Mincho" w:hAnsi="Cordia New" w:cs="Cordia New"/>
          <w:sz w:val="26"/>
          <w:szCs w:val="26"/>
          <w:cs/>
        </w:rPr>
        <w:t xml:space="preserve"> </w:t>
      </w:r>
      <w:r w:rsidRPr="009E443E">
        <w:rPr>
          <w:rFonts w:ascii="Cordia New" w:eastAsia="MS Mincho" w:hAnsi="Cordia New" w:cs="Cordia New"/>
          <w:sz w:val="26"/>
          <w:szCs w:val="26"/>
          <w:cs/>
        </w:rPr>
        <w:t>เป็น</w:t>
      </w:r>
      <w:r w:rsidRPr="009E443E">
        <w:rPr>
          <w:rFonts w:ascii="Cordia New" w:eastAsia="MS Mincho" w:hAnsi="Cordia New" w:cs="Cordia New"/>
          <w:spacing w:val="-6"/>
          <w:sz w:val="26"/>
          <w:szCs w:val="26"/>
          <w:cs/>
        </w:rPr>
        <w:t>จำนวนเงิน</w:t>
      </w:r>
      <w:r w:rsidRPr="007579CE">
        <w:rPr>
          <w:rFonts w:ascii="Cordia New" w:eastAsia="MS Mincho" w:hAnsi="Cordia New" w:cs="Cordia New"/>
          <w:spacing w:val="-6"/>
          <w:sz w:val="26"/>
          <w:szCs w:val="26"/>
          <w:cs/>
        </w:rPr>
        <w:t xml:space="preserve"> </w:t>
      </w:r>
      <w:r w:rsidR="00DE7EA3" w:rsidRPr="00DE7EA3">
        <w:rPr>
          <w:rFonts w:ascii="Cordia New" w:eastAsia="MS Mincho" w:hAnsi="Cordia New" w:cs="Cordia New"/>
          <w:spacing w:val="-6"/>
          <w:sz w:val="26"/>
          <w:szCs w:val="26"/>
          <w:lang w:val="en-GB"/>
        </w:rPr>
        <w:t>101</w:t>
      </w:r>
      <w:r w:rsidRPr="007579CE">
        <w:rPr>
          <w:rFonts w:ascii="Cordia New" w:eastAsia="MS Mincho" w:hAnsi="Cordia New" w:cs="Cordia New"/>
          <w:spacing w:val="-6"/>
          <w:sz w:val="26"/>
          <w:szCs w:val="26"/>
          <w:cs/>
        </w:rPr>
        <w:t xml:space="preserve"> </w:t>
      </w:r>
      <w:r w:rsidRPr="009E443E">
        <w:rPr>
          <w:rFonts w:ascii="Cordia New" w:eastAsia="MS Mincho" w:hAnsi="Cordia New" w:cs="Cordia New"/>
          <w:spacing w:val="-6"/>
          <w:sz w:val="26"/>
          <w:szCs w:val="26"/>
          <w:cs/>
        </w:rPr>
        <w:t>ล้านบาท</w:t>
      </w:r>
      <w:r w:rsidRPr="007579CE">
        <w:rPr>
          <w:rFonts w:ascii="Cordia New" w:eastAsia="MS Mincho" w:hAnsi="Cordia New" w:cs="Cordia New"/>
          <w:spacing w:val="-6"/>
          <w:sz w:val="26"/>
          <w:szCs w:val="26"/>
          <w:cs/>
        </w:rPr>
        <w:t xml:space="preserve"> </w:t>
      </w:r>
      <w:r w:rsidRPr="009E443E">
        <w:rPr>
          <w:rFonts w:ascii="Cordia New" w:eastAsia="MS Mincho" w:hAnsi="Cordia New" w:cs="Cordia New"/>
          <w:spacing w:val="-6"/>
          <w:sz w:val="26"/>
          <w:szCs w:val="26"/>
          <w:cs/>
        </w:rPr>
        <w:t>ตามสัดส่วนได้เสียของกลุ่มกิจการ</w:t>
      </w:r>
      <w:r w:rsidRPr="007579CE">
        <w:rPr>
          <w:rFonts w:ascii="Cordia New" w:eastAsia="MS Mincho" w:hAnsi="Cordia New" w:cs="Cordia New"/>
          <w:spacing w:val="-6"/>
          <w:sz w:val="26"/>
          <w:szCs w:val="26"/>
          <w:cs/>
        </w:rPr>
        <w:t xml:space="preserve"> </w:t>
      </w:r>
      <w:r w:rsidRPr="009E443E">
        <w:rPr>
          <w:rFonts w:ascii="Cordia New" w:eastAsia="MS Mincho" w:hAnsi="Cordia New" w:cs="Cordia New"/>
          <w:spacing w:val="-6"/>
          <w:sz w:val="26"/>
          <w:szCs w:val="26"/>
          <w:cs/>
        </w:rPr>
        <w:t>โดยสัดส่วนการลงทุนในบริษัทดังกล่าวยังคงเป็นร้อยละ</w:t>
      </w:r>
      <w:r w:rsidRPr="007579CE">
        <w:rPr>
          <w:rFonts w:ascii="Cordia New" w:eastAsia="MS Mincho" w:hAnsi="Cordia New" w:cs="Cordia New"/>
          <w:spacing w:val="-6"/>
          <w:sz w:val="26"/>
          <w:szCs w:val="26"/>
          <w:cs/>
        </w:rPr>
        <w:t xml:space="preserve"> </w:t>
      </w:r>
      <w:r w:rsidR="00DE7EA3" w:rsidRPr="00DE7EA3">
        <w:rPr>
          <w:rFonts w:ascii="Cordia New" w:eastAsia="MS Mincho" w:hAnsi="Cordia New" w:cs="Cordia New"/>
          <w:spacing w:val="-6"/>
          <w:sz w:val="26"/>
          <w:szCs w:val="26"/>
          <w:lang w:val="en-GB"/>
        </w:rPr>
        <w:t>50</w:t>
      </w:r>
    </w:p>
    <w:p w14:paraId="2171CC47" w14:textId="77777777" w:rsidR="009D3418" w:rsidRPr="007579CE" w:rsidRDefault="009D3418" w:rsidP="009D3418">
      <w:pPr>
        <w:ind w:left="1440"/>
        <w:jc w:val="thaiDistribute"/>
        <w:outlineLvl w:val="7"/>
        <w:rPr>
          <w:rFonts w:ascii="Cordia New" w:eastAsia="MS Mincho" w:hAnsi="Cordia New" w:cs="Cordia New"/>
          <w:sz w:val="26"/>
          <w:szCs w:val="26"/>
        </w:rPr>
      </w:pPr>
    </w:p>
    <w:p w14:paraId="08A9C185" w14:textId="62CED915" w:rsidR="009D3418" w:rsidRPr="007579CE" w:rsidRDefault="009D3418" w:rsidP="006A608F">
      <w:pPr>
        <w:numPr>
          <w:ilvl w:val="0"/>
          <w:numId w:val="37"/>
        </w:numPr>
        <w:jc w:val="thaiDistribute"/>
        <w:rPr>
          <w:rFonts w:ascii="Cordia New" w:eastAsia="MS Mincho" w:hAnsi="Cordia New" w:cs="Cordia New"/>
          <w:sz w:val="26"/>
          <w:szCs w:val="26"/>
        </w:rPr>
      </w:pPr>
      <w:r w:rsidRPr="009E443E">
        <w:rPr>
          <w:rFonts w:ascii="Cordia New" w:eastAsia="MS Mincho" w:hAnsi="Cordia New" w:cs="Cordia New"/>
          <w:sz w:val="26"/>
          <w:szCs w:val="26"/>
          <w:cs/>
        </w:rPr>
        <w:t>ในระหว่างปี</w:t>
      </w:r>
      <w:r w:rsidRPr="007579CE">
        <w:rPr>
          <w:rFonts w:ascii="Cordia New" w:eastAsia="MS Mincho" w:hAnsi="Cordia New" w:cs="Cordia New"/>
          <w:sz w:val="26"/>
          <w:szCs w:val="26"/>
          <w:cs/>
        </w:rPr>
        <w:t xml:space="preserve"> </w:t>
      </w:r>
      <w:r w:rsidRPr="009E443E">
        <w:rPr>
          <w:rFonts w:ascii="Cordia New" w:eastAsia="MS Mincho" w:hAnsi="Cordia New" w:cs="Cordia New"/>
          <w:sz w:val="26"/>
          <w:szCs w:val="26"/>
          <w:cs/>
        </w:rPr>
        <w:t>พ</w:t>
      </w:r>
      <w:r w:rsidRPr="007579CE">
        <w:rPr>
          <w:rFonts w:ascii="Cordia New" w:eastAsia="MS Mincho" w:hAnsi="Cordia New" w:cs="Cordia New"/>
          <w:sz w:val="26"/>
          <w:szCs w:val="26"/>
          <w:cs/>
        </w:rPr>
        <w:t>.</w:t>
      </w:r>
      <w:r w:rsidRPr="009E443E">
        <w:rPr>
          <w:rFonts w:ascii="Cordia New" w:eastAsia="MS Mincho" w:hAnsi="Cordia New" w:cs="Cordia New"/>
          <w:sz w:val="26"/>
          <w:szCs w:val="26"/>
          <w:cs/>
        </w:rPr>
        <w:t>ศ</w:t>
      </w:r>
      <w:r w:rsidRPr="007579CE">
        <w:rPr>
          <w:rFonts w:ascii="Cordia New" w:eastAsia="MS Mincho" w:hAnsi="Cordia New" w:cs="Cordia New"/>
          <w:sz w:val="26"/>
          <w:szCs w:val="26"/>
          <w:cs/>
        </w:rPr>
        <w:t xml:space="preserve">. </w:t>
      </w:r>
      <w:r w:rsidR="00DE7EA3" w:rsidRPr="00DE7EA3">
        <w:rPr>
          <w:rFonts w:ascii="Cordia New" w:eastAsia="MS Mincho" w:hAnsi="Cordia New" w:cs="Cordia New"/>
          <w:sz w:val="26"/>
          <w:szCs w:val="26"/>
          <w:lang w:val="en-GB"/>
        </w:rPr>
        <w:t>2568</w:t>
      </w:r>
      <w:r w:rsidRPr="007579CE">
        <w:rPr>
          <w:rFonts w:ascii="Cordia New" w:eastAsia="MS Mincho" w:hAnsi="Cordia New" w:cs="Cordia New"/>
          <w:sz w:val="26"/>
          <w:szCs w:val="26"/>
          <w:cs/>
        </w:rPr>
        <w:t xml:space="preserve"> </w:t>
      </w:r>
      <w:r w:rsidRPr="009E443E">
        <w:rPr>
          <w:rFonts w:ascii="Cordia New" w:eastAsia="MS Mincho" w:hAnsi="Cordia New" w:cs="Cordia New"/>
          <w:sz w:val="26"/>
          <w:szCs w:val="26"/>
          <w:cs/>
        </w:rPr>
        <w:t>บริษัทย่อยแห่งหนึ่งของกลุ่มกิจการได้ลงทุนในบริษัท</w:t>
      </w:r>
      <w:r w:rsidRPr="007579CE">
        <w:rPr>
          <w:rFonts w:ascii="Cordia New" w:eastAsia="MS Mincho" w:hAnsi="Cordia New" w:cs="Cordia New"/>
          <w:sz w:val="26"/>
          <w:szCs w:val="26"/>
          <w:cs/>
        </w:rPr>
        <w:t xml:space="preserve"> </w:t>
      </w:r>
      <w:r w:rsidR="00D74100" w:rsidRPr="009E443E">
        <w:rPr>
          <w:rFonts w:ascii="Cordia New" w:eastAsia="MS Mincho" w:hAnsi="Cordia New" w:cs="Cordia New"/>
          <w:sz w:val="26"/>
          <w:szCs w:val="26"/>
          <w:cs/>
        </w:rPr>
        <w:t>ลายัน เบย์</w:t>
      </w:r>
      <w:r w:rsidR="00485608" w:rsidRPr="009E443E">
        <w:rPr>
          <w:rFonts w:ascii="Cordia New" w:eastAsia="MS Mincho" w:hAnsi="Cordia New" w:cs="Cordia New"/>
          <w:sz w:val="26"/>
          <w:szCs w:val="26"/>
          <w:cs/>
        </w:rPr>
        <w:t xml:space="preserve"> </w:t>
      </w:r>
      <w:r w:rsidR="00D74100" w:rsidRPr="009E443E">
        <w:rPr>
          <w:rFonts w:ascii="Cordia New" w:eastAsia="MS Mincho" w:hAnsi="Cordia New" w:cs="Cordia New"/>
          <w:sz w:val="26"/>
          <w:szCs w:val="26"/>
          <w:cs/>
        </w:rPr>
        <w:t>โฮลดิ้</w:t>
      </w:r>
      <w:r w:rsidR="006A608F" w:rsidRPr="009E443E">
        <w:rPr>
          <w:rFonts w:ascii="Cordia New" w:eastAsia="MS Mincho" w:hAnsi="Cordia New" w:cs="Cordia New"/>
          <w:sz w:val="26"/>
          <w:szCs w:val="26"/>
          <w:cs/>
        </w:rPr>
        <w:t xml:space="preserve">ง </w:t>
      </w:r>
      <w:r w:rsidR="00DE7EA3" w:rsidRPr="00DE7EA3">
        <w:rPr>
          <w:rFonts w:ascii="Cordia New" w:eastAsia="MS Mincho" w:hAnsi="Cordia New" w:cs="Cordia New"/>
          <w:sz w:val="26"/>
          <w:szCs w:val="26"/>
          <w:lang w:val="en-GB"/>
        </w:rPr>
        <w:t>2</w:t>
      </w:r>
      <w:r w:rsidR="00D74100" w:rsidRPr="007579CE">
        <w:rPr>
          <w:rFonts w:ascii="Cordia New" w:eastAsia="MS Mincho" w:hAnsi="Cordia New" w:cs="Cordia New"/>
          <w:sz w:val="26"/>
          <w:szCs w:val="26"/>
        </w:rPr>
        <w:t xml:space="preserve"> </w:t>
      </w:r>
      <w:r w:rsidR="00D74100" w:rsidRPr="009E443E">
        <w:rPr>
          <w:rFonts w:ascii="Cordia New" w:eastAsia="MS Mincho" w:hAnsi="Cordia New" w:cs="Cordia New"/>
          <w:sz w:val="26"/>
          <w:szCs w:val="26"/>
          <w:cs/>
        </w:rPr>
        <w:t>จำกัด</w:t>
      </w:r>
      <w:r w:rsidRPr="007579CE">
        <w:rPr>
          <w:rFonts w:ascii="Cordia New" w:eastAsia="MS Mincho" w:hAnsi="Cordia New" w:cs="Cordia New"/>
          <w:sz w:val="26"/>
          <w:szCs w:val="26"/>
        </w:rPr>
        <w:t xml:space="preserve"> </w:t>
      </w:r>
      <w:r w:rsidRPr="009E443E">
        <w:rPr>
          <w:rFonts w:ascii="Cordia New" w:eastAsia="MS Mincho" w:hAnsi="Cordia New" w:cs="Cordia New"/>
          <w:sz w:val="26"/>
          <w:szCs w:val="26"/>
          <w:cs/>
        </w:rPr>
        <w:t>เป็นจำนวนเงิน</w:t>
      </w:r>
      <w:r w:rsidRPr="007579CE">
        <w:rPr>
          <w:rFonts w:ascii="Cordia New" w:eastAsia="MS Mincho" w:hAnsi="Cordia New" w:cs="Cordia New"/>
          <w:sz w:val="26"/>
          <w:szCs w:val="26"/>
          <w:cs/>
        </w:rPr>
        <w:t xml:space="preserve"> </w:t>
      </w:r>
      <w:r w:rsidR="00DE7EA3" w:rsidRPr="00DE7EA3">
        <w:rPr>
          <w:rFonts w:ascii="Cordia New" w:eastAsia="MS Mincho" w:hAnsi="Cordia New" w:cs="Cordia New"/>
          <w:sz w:val="26"/>
          <w:szCs w:val="26"/>
          <w:lang w:val="en-GB"/>
        </w:rPr>
        <w:t>25</w:t>
      </w:r>
      <w:r w:rsidRPr="007579CE">
        <w:rPr>
          <w:rFonts w:ascii="Cordia New" w:eastAsia="MS Mincho" w:hAnsi="Cordia New" w:cs="Cordia New"/>
          <w:sz w:val="26"/>
          <w:szCs w:val="26"/>
          <w:cs/>
        </w:rPr>
        <w:t xml:space="preserve"> </w:t>
      </w:r>
      <w:r w:rsidRPr="009E443E">
        <w:rPr>
          <w:rFonts w:ascii="Cordia New" w:eastAsia="MS Mincho" w:hAnsi="Cordia New" w:cs="Cordia New"/>
          <w:sz w:val="26"/>
          <w:szCs w:val="26"/>
          <w:cs/>
        </w:rPr>
        <w:t>ล้านบาท</w:t>
      </w:r>
      <w:r w:rsidRPr="007579CE">
        <w:rPr>
          <w:rFonts w:ascii="Cordia New" w:eastAsia="MS Mincho" w:hAnsi="Cordia New" w:cs="Cordia New"/>
          <w:sz w:val="26"/>
          <w:szCs w:val="26"/>
          <w:cs/>
        </w:rPr>
        <w:t xml:space="preserve"> </w:t>
      </w:r>
      <w:r w:rsidR="002F7C0E" w:rsidRPr="009E443E">
        <w:rPr>
          <w:rFonts w:ascii="Cordia New" w:eastAsia="MS Mincho" w:hAnsi="Cordia New" w:cs="Cordia New"/>
          <w:sz w:val="26"/>
          <w:szCs w:val="26"/>
          <w:cs/>
        </w:rPr>
        <w:t>คิดเป็นสัดส่วน</w:t>
      </w:r>
      <w:r w:rsidRPr="009E443E">
        <w:rPr>
          <w:rFonts w:ascii="Cordia New" w:eastAsia="MS Mincho" w:hAnsi="Cordia New" w:cs="Cordia New"/>
          <w:sz w:val="26"/>
          <w:szCs w:val="26"/>
          <w:cs/>
        </w:rPr>
        <w:t>ร้อยละ</w:t>
      </w:r>
      <w:r w:rsidRPr="007579CE">
        <w:rPr>
          <w:rFonts w:ascii="Cordia New" w:eastAsia="MS Mincho" w:hAnsi="Cordia New" w:cs="Cordia New"/>
          <w:sz w:val="26"/>
          <w:szCs w:val="26"/>
          <w:cs/>
        </w:rPr>
        <w:t xml:space="preserve"> </w:t>
      </w:r>
      <w:r w:rsidR="00DE7EA3" w:rsidRPr="00DE7EA3">
        <w:rPr>
          <w:rFonts w:ascii="Cordia New" w:eastAsia="MS Mincho" w:hAnsi="Cordia New" w:cs="Cordia New"/>
          <w:sz w:val="26"/>
          <w:szCs w:val="26"/>
          <w:lang w:val="en-GB"/>
        </w:rPr>
        <w:t>50</w:t>
      </w:r>
    </w:p>
    <w:p w14:paraId="377828DF" w14:textId="77777777" w:rsidR="009D3418" w:rsidRPr="007579CE" w:rsidRDefault="009D3418" w:rsidP="009D3418">
      <w:pPr>
        <w:rPr>
          <w:rFonts w:ascii="Cordia New" w:eastAsia="MS Mincho" w:hAnsi="Cordia New" w:cs="Cordia New"/>
          <w:sz w:val="26"/>
          <w:szCs w:val="26"/>
        </w:rPr>
      </w:pPr>
    </w:p>
    <w:p w14:paraId="5697B830" w14:textId="04768DF7" w:rsidR="009D3418" w:rsidRPr="007579CE" w:rsidRDefault="009D3418">
      <w:pPr>
        <w:numPr>
          <w:ilvl w:val="0"/>
          <w:numId w:val="37"/>
        </w:numPr>
        <w:jc w:val="thaiDistribute"/>
        <w:outlineLvl w:val="7"/>
        <w:rPr>
          <w:rFonts w:ascii="Cordia New" w:eastAsia="MS Mincho" w:hAnsi="Cordia New" w:cs="Cordia New"/>
          <w:sz w:val="26"/>
          <w:szCs w:val="26"/>
        </w:rPr>
      </w:pPr>
      <w:r w:rsidRPr="009E443E">
        <w:rPr>
          <w:rFonts w:ascii="Cordia New" w:eastAsia="MS Mincho" w:hAnsi="Cordia New" w:cs="Cordia New"/>
          <w:sz w:val="26"/>
          <w:szCs w:val="26"/>
          <w:cs/>
        </w:rPr>
        <w:t>ในระหว่างปี</w:t>
      </w:r>
      <w:r w:rsidRPr="007579CE">
        <w:rPr>
          <w:rFonts w:ascii="Cordia New" w:eastAsia="MS Mincho" w:hAnsi="Cordia New" w:cs="Cordia New"/>
          <w:sz w:val="26"/>
          <w:szCs w:val="26"/>
          <w:cs/>
        </w:rPr>
        <w:t xml:space="preserve"> </w:t>
      </w:r>
      <w:r w:rsidRPr="009E443E">
        <w:rPr>
          <w:rFonts w:ascii="Cordia New" w:eastAsia="MS Mincho" w:hAnsi="Cordia New" w:cs="Cordia New"/>
          <w:sz w:val="26"/>
          <w:szCs w:val="26"/>
          <w:cs/>
        </w:rPr>
        <w:t>พ</w:t>
      </w:r>
      <w:r w:rsidRPr="007579CE">
        <w:rPr>
          <w:rFonts w:ascii="Cordia New" w:eastAsia="MS Mincho" w:hAnsi="Cordia New" w:cs="Cordia New"/>
          <w:sz w:val="26"/>
          <w:szCs w:val="26"/>
          <w:cs/>
        </w:rPr>
        <w:t>.</w:t>
      </w:r>
      <w:r w:rsidRPr="009E443E">
        <w:rPr>
          <w:rFonts w:ascii="Cordia New" w:eastAsia="MS Mincho" w:hAnsi="Cordia New" w:cs="Cordia New"/>
          <w:sz w:val="26"/>
          <w:szCs w:val="26"/>
          <w:cs/>
        </w:rPr>
        <w:t>ศ</w:t>
      </w:r>
      <w:r w:rsidRPr="007579CE">
        <w:rPr>
          <w:rFonts w:ascii="Cordia New" w:eastAsia="MS Mincho" w:hAnsi="Cordia New" w:cs="Cordia New"/>
          <w:sz w:val="26"/>
          <w:szCs w:val="26"/>
          <w:cs/>
        </w:rPr>
        <w:t xml:space="preserve">. </w:t>
      </w:r>
      <w:r w:rsidR="00DE7EA3" w:rsidRPr="00DE7EA3">
        <w:rPr>
          <w:rFonts w:ascii="Cordia New" w:eastAsia="MS Mincho" w:hAnsi="Cordia New" w:cs="Cordia New"/>
          <w:sz w:val="26"/>
          <w:szCs w:val="26"/>
          <w:lang w:val="en-GB"/>
        </w:rPr>
        <w:t>2568</w:t>
      </w:r>
      <w:r w:rsidRPr="007579CE">
        <w:rPr>
          <w:rFonts w:ascii="Cordia New" w:eastAsia="MS Mincho" w:hAnsi="Cordia New" w:cs="Cordia New"/>
          <w:sz w:val="26"/>
          <w:szCs w:val="26"/>
          <w:cs/>
        </w:rPr>
        <w:t xml:space="preserve"> </w:t>
      </w:r>
      <w:r w:rsidRPr="009E443E">
        <w:rPr>
          <w:rFonts w:ascii="Cordia New" w:eastAsia="MS Mincho" w:hAnsi="Cordia New" w:cs="Cordia New"/>
          <w:sz w:val="26"/>
          <w:szCs w:val="26"/>
          <w:cs/>
        </w:rPr>
        <w:t>บริษัทย่อยแห่งหนึ่งของกลุ่มกิจการได้ลงทุนในบริษัท</w:t>
      </w:r>
      <w:r w:rsidRPr="007579CE">
        <w:rPr>
          <w:rFonts w:ascii="Cordia New" w:eastAsia="MS Mincho" w:hAnsi="Cordia New" w:cs="Cordia New"/>
          <w:sz w:val="26"/>
          <w:szCs w:val="26"/>
          <w:cs/>
        </w:rPr>
        <w:t xml:space="preserve"> </w:t>
      </w:r>
      <w:r w:rsidR="003C54F3" w:rsidRPr="009E443E">
        <w:rPr>
          <w:rFonts w:ascii="Cordia New" w:eastAsia="MS Mincho" w:hAnsi="Cordia New" w:cs="Cordia New"/>
          <w:sz w:val="26"/>
          <w:szCs w:val="26"/>
          <w:cs/>
        </w:rPr>
        <w:t>รอยัล</w:t>
      </w:r>
      <w:r w:rsidR="003C54F3" w:rsidRPr="007579CE">
        <w:rPr>
          <w:rFonts w:ascii="Cordia New" w:eastAsia="MS Mincho" w:hAnsi="Cordia New" w:cs="Cordia New"/>
          <w:sz w:val="26"/>
          <w:szCs w:val="26"/>
          <w:cs/>
        </w:rPr>
        <w:t xml:space="preserve"> </w:t>
      </w:r>
      <w:r w:rsidR="003C54F3" w:rsidRPr="009E443E">
        <w:rPr>
          <w:rFonts w:ascii="Cordia New" w:eastAsia="MS Mincho" w:hAnsi="Cordia New" w:cs="Cordia New"/>
          <w:sz w:val="26"/>
          <w:szCs w:val="26"/>
          <w:cs/>
        </w:rPr>
        <w:t>ไมเนอร์</w:t>
      </w:r>
      <w:r w:rsidR="00485608" w:rsidRPr="009E443E">
        <w:rPr>
          <w:rFonts w:ascii="Cordia New" w:eastAsia="MS Mincho" w:hAnsi="Cordia New" w:cs="Cordia New"/>
          <w:sz w:val="26"/>
          <w:szCs w:val="26"/>
          <w:cs/>
        </w:rPr>
        <w:t xml:space="preserve"> </w:t>
      </w:r>
      <w:r w:rsidR="003C54F3" w:rsidRPr="009E443E">
        <w:rPr>
          <w:rFonts w:ascii="Cordia New" w:eastAsia="MS Mincho" w:hAnsi="Cordia New" w:cs="Cordia New"/>
          <w:sz w:val="26"/>
          <w:szCs w:val="26"/>
          <w:cs/>
        </w:rPr>
        <w:t>โฮเทลส์</w:t>
      </w:r>
      <w:r w:rsidR="003C54F3" w:rsidRPr="007579CE">
        <w:rPr>
          <w:rFonts w:ascii="Cordia New" w:eastAsia="MS Mincho" w:hAnsi="Cordia New" w:cs="Cordia New"/>
          <w:sz w:val="26"/>
          <w:szCs w:val="26"/>
          <w:cs/>
        </w:rPr>
        <w:t xml:space="preserve"> </w:t>
      </w:r>
      <w:r w:rsidR="003C54F3" w:rsidRPr="009E443E">
        <w:rPr>
          <w:rFonts w:ascii="Cordia New" w:eastAsia="MS Mincho" w:hAnsi="Cordia New" w:cs="Cordia New"/>
          <w:sz w:val="26"/>
          <w:szCs w:val="26"/>
          <w:cs/>
        </w:rPr>
        <w:t>จำกัด</w:t>
      </w:r>
      <w:r w:rsidRPr="007579CE">
        <w:rPr>
          <w:rFonts w:ascii="Cordia New" w:eastAsia="MS Mincho" w:hAnsi="Cordia New" w:cs="Cordia New"/>
          <w:sz w:val="26"/>
          <w:szCs w:val="26"/>
        </w:rPr>
        <w:t xml:space="preserve"> </w:t>
      </w:r>
      <w:r w:rsidRPr="009E443E">
        <w:rPr>
          <w:rFonts w:ascii="Cordia New" w:eastAsia="MS Mincho" w:hAnsi="Cordia New" w:cs="Cordia New"/>
          <w:sz w:val="26"/>
          <w:szCs w:val="26"/>
          <w:cs/>
        </w:rPr>
        <w:t>เป็นจำนวนเงิน</w:t>
      </w:r>
      <w:r w:rsidRPr="007579CE">
        <w:rPr>
          <w:rFonts w:ascii="Cordia New" w:eastAsia="MS Mincho" w:hAnsi="Cordia New" w:cs="Cordia New"/>
          <w:sz w:val="26"/>
          <w:szCs w:val="26"/>
          <w:cs/>
        </w:rPr>
        <w:t xml:space="preserve"> </w:t>
      </w:r>
      <w:r w:rsidR="00DE7EA3" w:rsidRPr="00DE7EA3">
        <w:rPr>
          <w:rFonts w:ascii="Cordia New" w:eastAsia="MS Mincho" w:hAnsi="Cordia New" w:cs="Cordia New"/>
          <w:sz w:val="26"/>
          <w:szCs w:val="26"/>
          <w:lang w:val="en-GB"/>
        </w:rPr>
        <w:t>14</w:t>
      </w:r>
      <w:r w:rsidRPr="007579CE">
        <w:rPr>
          <w:rFonts w:ascii="Cordia New" w:eastAsia="MS Mincho" w:hAnsi="Cordia New" w:cs="Cordia New"/>
          <w:sz w:val="26"/>
          <w:szCs w:val="26"/>
          <w:cs/>
        </w:rPr>
        <w:t xml:space="preserve"> </w:t>
      </w:r>
      <w:r w:rsidRPr="009E443E">
        <w:rPr>
          <w:rFonts w:ascii="Cordia New" w:eastAsia="MS Mincho" w:hAnsi="Cordia New" w:cs="Cordia New"/>
          <w:sz w:val="26"/>
          <w:szCs w:val="26"/>
          <w:cs/>
        </w:rPr>
        <w:t>ล้านบาท</w:t>
      </w:r>
      <w:r w:rsidRPr="007579CE">
        <w:rPr>
          <w:rFonts w:ascii="Cordia New" w:eastAsia="MS Mincho" w:hAnsi="Cordia New" w:cs="Cordia New"/>
          <w:sz w:val="26"/>
          <w:szCs w:val="26"/>
          <w:cs/>
        </w:rPr>
        <w:t xml:space="preserve"> </w:t>
      </w:r>
      <w:r w:rsidR="003C54F3" w:rsidRPr="009E443E">
        <w:rPr>
          <w:rFonts w:ascii="Cordia New" w:eastAsia="MS Mincho" w:hAnsi="Cordia New" w:cs="Cordia New"/>
          <w:sz w:val="26"/>
          <w:szCs w:val="26"/>
          <w:cs/>
        </w:rPr>
        <w:t>คิดเป็นสัดส่วนร้อยละ</w:t>
      </w:r>
      <w:r w:rsidR="003C54F3" w:rsidRPr="007579CE">
        <w:rPr>
          <w:rFonts w:ascii="Cordia New" w:eastAsia="MS Mincho" w:hAnsi="Cordia New" w:cs="Cordia New"/>
          <w:sz w:val="26"/>
          <w:szCs w:val="26"/>
          <w:cs/>
        </w:rPr>
        <w:t xml:space="preserve"> </w:t>
      </w:r>
      <w:r w:rsidR="00DE7EA3" w:rsidRPr="00DE7EA3">
        <w:rPr>
          <w:rFonts w:ascii="Cordia New" w:eastAsia="MS Mincho" w:hAnsi="Cordia New" w:cs="Cordia New"/>
          <w:sz w:val="26"/>
          <w:szCs w:val="26"/>
          <w:lang w:val="en-GB"/>
        </w:rPr>
        <w:t>50</w:t>
      </w:r>
    </w:p>
    <w:p w14:paraId="1D3D18D9" w14:textId="77777777" w:rsidR="00BB6D44" w:rsidRPr="007579CE" w:rsidRDefault="00BB6D44" w:rsidP="003C54F3">
      <w:pPr>
        <w:jc w:val="thaiDistribute"/>
        <w:outlineLvl w:val="7"/>
        <w:rPr>
          <w:rFonts w:ascii="Cordia New" w:eastAsia="MS Mincho" w:hAnsi="Cordia New" w:cs="Cordia New"/>
          <w:sz w:val="26"/>
          <w:szCs w:val="26"/>
        </w:rPr>
      </w:pPr>
    </w:p>
    <w:p w14:paraId="69379645" w14:textId="6EE8218E" w:rsidR="002E029E" w:rsidRPr="007579CE" w:rsidRDefault="000C0EE4" w:rsidP="009D3418">
      <w:pPr>
        <w:numPr>
          <w:ilvl w:val="0"/>
          <w:numId w:val="37"/>
        </w:numPr>
        <w:jc w:val="thaiDistribute"/>
        <w:outlineLvl w:val="7"/>
        <w:rPr>
          <w:rFonts w:ascii="Cordia New" w:eastAsia="MS Mincho" w:hAnsi="Cordia New" w:cs="Cordia New"/>
          <w:sz w:val="26"/>
          <w:szCs w:val="26"/>
        </w:rPr>
      </w:pPr>
      <w:r w:rsidRPr="007579CE">
        <w:rPr>
          <w:rFonts w:ascii="Cordia New" w:eastAsia="MS Mincho" w:hAnsi="Cordia New" w:cs="Cordia New"/>
          <w:sz w:val="26"/>
          <w:szCs w:val="26"/>
          <w:cs/>
        </w:rPr>
        <w:t xml:space="preserve">ในระหว่างปี พ.ศ. </w:t>
      </w:r>
      <w:r w:rsidR="00DE7EA3" w:rsidRPr="00DE7EA3">
        <w:rPr>
          <w:rFonts w:ascii="Cordia New" w:eastAsia="MS Mincho" w:hAnsi="Cordia New" w:cs="Cordia New"/>
          <w:sz w:val="26"/>
          <w:szCs w:val="26"/>
          <w:lang w:val="en-GB"/>
        </w:rPr>
        <w:t>2568</w:t>
      </w:r>
      <w:r w:rsidRPr="007579CE">
        <w:rPr>
          <w:rFonts w:ascii="Cordia New" w:eastAsia="MS Mincho" w:hAnsi="Cordia New" w:cs="Cordia New"/>
          <w:sz w:val="26"/>
          <w:szCs w:val="26"/>
          <w:cs/>
        </w:rPr>
        <w:t xml:space="preserve"> บริษัทย่อยแห่งหนึ่งของกลุ่มกิจการได้จำหน่าย</w:t>
      </w:r>
      <w:r w:rsidR="00421DFD" w:rsidRPr="009E443E">
        <w:rPr>
          <w:rFonts w:ascii="Cordia New" w:eastAsia="MS Mincho" w:hAnsi="Cordia New" w:cs="Cordia New"/>
          <w:sz w:val="26"/>
          <w:szCs w:val="26"/>
          <w:cs/>
        </w:rPr>
        <w:t>เงินลงทุน</w:t>
      </w:r>
      <w:r w:rsidRPr="007579CE">
        <w:rPr>
          <w:rFonts w:ascii="Cordia New" w:eastAsia="MS Mincho" w:hAnsi="Cordia New" w:cs="Cordia New"/>
          <w:sz w:val="26"/>
          <w:szCs w:val="26"/>
          <w:cs/>
        </w:rPr>
        <w:t xml:space="preserve">บางส่วนในบริษัท อาร์ต ออฟ เบคกิ้ง จำกัด เป็นจำนวน </w:t>
      </w:r>
      <w:r w:rsidR="00DE7EA3" w:rsidRPr="00DE7EA3">
        <w:rPr>
          <w:rFonts w:ascii="Cordia New" w:eastAsia="MS Mincho" w:hAnsi="Cordia New" w:cs="Cordia New"/>
          <w:sz w:val="26"/>
          <w:szCs w:val="26"/>
          <w:lang w:val="en-GB"/>
        </w:rPr>
        <w:t>538</w:t>
      </w:r>
      <w:r w:rsidRPr="007579CE">
        <w:rPr>
          <w:rFonts w:ascii="Cordia New" w:eastAsia="MS Mincho" w:hAnsi="Cordia New" w:cs="Cordia New"/>
          <w:sz w:val="26"/>
          <w:szCs w:val="26"/>
          <w:cs/>
        </w:rPr>
        <w:t xml:space="preserve"> ล้านบาท </w:t>
      </w:r>
      <w:r w:rsidR="00421DFD" w:rsidRPr="007579CE">
        <w:rPr>
          <w:rFonts w:ascii="Cordia New" w:eastAsia="MS Mincho" w:hAnsi="Cordia New" w:cs="Cordia New"/>
          <w:sz w:val="26"/>
          <w:szCs w:val="26"/>
          <w:cs/>
        </w:rPr>
        <w:t>ทำให้</w:t>
      </w:r>
      <w:r w:rsidRPr="007579CE">
        <w:rPr>
          <w:rFonts w:ascii="Cordia New" w:eastAsia="MS Mincho" w:hAnsi="Cordia New" w:cs="Cordia New"/>
          <w:sz w:val="26"/>
          <w:szCs w:val="26"/>
          <w:cs/>
        </w:rPr>
        <w:t xml:space="preserve">สัดส่วนการลงทุนลดลงจากร้อยละ </w:t>
      </w:r>
      <w:r w:rsidR="00DE7EA3" w:rsidRPr="00DE7EA3">
        <w:rPr>
          <w:rFonts w:ascii="Cordia New" w:eastAsia="MS Mincho" w:hAnsi="Cordia New" w:cs="Cordia New"/>
          <w:sz w:val="26"/>
          <w:szCs w:val="26"/>
          <w:lang w:val="en-GB"/>
        </w:rPr>
        <w:t>51</w:t>
      </w:r>
      <w:r w:rsidRPr="007579CE">
        <w:rPr>
          <w:rFonts w:ascii="Cordia New" w:eastAsia="MS Mincho" w:hAnsi="Cordia New" w:cs="Cordia New"/>
          <w:sz w:val="26"/>
          <w:szCs w:val="26"/>
          <w:cs/>
        </w:rPr>
        <w:t xml:space="preserve"> เป็นร้อยละ </w:t>
      </w:r>
      <w:r w:rsidR="00DE7EA3" w:rsidRPr="00DE7EA3">
        <w:rPr>
          <w:rFonts w:ascii="Cordia New" w:eastAsia="MS Mincho" w:hAnsi="Cordia New" w:cs="Cordia New"/>
          <w:sz w:val="26"/>
          <w:szCs w:val="26"/>
          <w:lang w:val="en-GB"/>
        </w:rPr>
        <w:t>20</w:t>
      </w:r>
      <w:r w:rsidRPr="007579CE">
        <w:rPr>
          <w:rFonts w:ascii="Cordia New" w:eastAsia="MS Mincho" w:hAnsi="Cordia New" w:cs="Cordia New"/>
          <w:sz w:val="26"/>
          <w:szCs w:val="26"/>
          <w:cs/>
        </w:rPr>
        <w:t xml:space="preserve"> กลุ่มกิจการ</w:t>
      </w:r>
      <w:r w:rsidR="007579CE">
        <w:rPr>
          <w:rFonts w:ascii="Cordia New" w:eastAsia="MS Mincho" w:hAnsi="Cordia New" w:cs="Cordia New"/>
          <w:sz w:val="26"/>
          <w:szCs w:val="26"/>
        </w:rPr>
        <w:br/>
      </w:r>
      <w:r w:rsidRPr="007579CE">
        <w:rPr>
          <w:rFonts w:ascii="Cordia New" w:eastAsia="MS Mincho" w:hAnsi="Cordia New" w:cs="Cordia New"/>
          <w:sz w:val="26"/>
          <w:szCs w:val="26"/>
          <w:cs/>
        </w:rPr>
        <w:t>จึงจัดประเภทส่วนได้เสียใหม่จาก “ส่วนได้เสียในการร่วมค้า” เป็น "เงินลงทุนในบริษัทร่วม” ณ วันที่กลุ่มกิจการ</w:t>
      </w:r>
      <w:r w:rsidR="007579CE">
        <w:rPr>
          <w:rFonts w:ascii="Cordia New" w:eastAsia="MS Mincho" w:hAnsi="Cordia New" w:cs="Cordia New"/>
          <w:sz w:val="26"/>
          <w:szCs w:val="26"/>
        </w:rPr>
        <w:br/>
      </w:r>
      <w:r w:rsidRPr="007579CE">
        <w:rPr>
          <w:rFonts w:ascii="Cordia New" w:eastAsia="MS Mincho" w:hAnsi="Cordia New" w:cs="Cordia New"/>
          <w:sz w:val="26"/>
          <w:szCs w:val="26"/>
          <w:cs/>
        </w:rPr>
        <w:t>ได้จำหน่ายสัดส่วน</w:t>
      </w:r>
      <w:r w:rsidR="00421DFD" w:rsidRPr="007579CE">
        <w:rPr>
          <w:rFonts w:ascii="Cordia New" w:eastAsia="MS Mincho" w:hAnsi="Cordia New" w:cs="Cordia New"/>
          <w:sz w:val="26"/>
          <w:szCs w:val="26"/>
          <w:cs/>
        </w:rPr>
        <w:t>เงินลงทุน</w:t>
      </w:r>
      <w:r w:rsidRPr="007579CE">
        <w:rPr>
          <w:rFonts w:ascii="Cordia New" w:eastAsia="MS Mincho" w:hAnsi="Cordia New" w:cs="Cordia New"/>
          <w:sz w:val="26"/>
          <w:szCs w:val="26"/>
          <w:cs/>
        </w:rPr>
        <w:t>บางส่วนในบริษัทดังกล่าว</w:t>
      </w:r>
    </w:p>
    <w:p w14:paraId="148CC995" w14:textId="77777777" w:rsidR="002E029E" w:rsidRPr="007579CE" w:rsidRDefault="002E029E" w:rsidP="009D3418">
      <w:pPr>
        <w:pStyle w:val="ListParagraph"/>
        <w:rPr>
          <w:rFonts w:ascii="Cordia New" w:eastAsia="MS Mincho" w:hAnsi="Cordia New" w:cs="Cordia New"/>
          <w:sz w:val="26"/>
          <w:szCs w:val="26"/>
          <w:cs/>
        </w:rPr>
      </w:pPr>
    </w:p>
    <w:p w14:paraId="51712629" w14:textId="3601EF2A" w:rsidR="00F01C62" w:rsidRPr="007579CE" w:rsidRDefault="001F4A93" w:rsidP="009D3418">
      <w:pPr>
        <w:numPr>
          <w:ilvl w:val="0"/>
          <w:numId w:val="37"/>
        </w:numPr>
        <w:jc w:val="thaiDistribute"/>
        <w:outlineLvl w:val="7"/>
        <w:rPr>
          <w:rFonts w:ascii="Cordia New" w:eastAsia="MS Mincho" w:hAnsi="Cordia New" w:cs="Cordia New"/>
          <w:sz w:val="26"/>
          <w:szCs w:val="26"/>
          <w:cs/>
        </w:rPr>
      </w:pPr>
      <w:r w:rsidRPr="007579CE">
        <w:rPr>
          <w:rFonts w:ascii="Cordia New" w:eastAsia="MS Mincho" w:hAnsi="Cordia New" w:cs="Cordia New"/>
          <w:spacing w:val="-4"/>
          <w:sz w:val="26"/>
          <w:szCs w:val="26"/>
          <w:cs/>
        </w:rPr>
        <w:t>ในระหว่าง</w:t>
      </w:r>
      <w:r w:rsidR="00DF6E45" w:rsidRPr="007579CE">
        <w:rPr>
          <w:rFonts w:ascii="Cordia New" w:eastAsia="MS Mincho" w:hAnsi="Cordia New" w:cs="Cordia New"/>
          <w:spacing w:val="-4"/>
          <w:sz w:val="26"/>
          <w:szCs w:val="26"/>
          <w:cs/>
        </w:rPr>
        <w:t>ปี</w:t>
      </w:r>
      <w:r w:rsidRPr="007579CE">
        <w:rPr>
          <w:rFonts w:ascii="Cordia New" w:eastAsia="MS Mincho" w:hAnsi="Cordia New" w:cs="Cordia New"/>
          <w:spacing w:val="-4"/>
          <w:sz w:val="26"/>
          <w:szCs w:val="26"/>
          <w:cs/>
        </w:rPr>
        <w:t xml:space="preserve"> พ.ศ. </w:t>
      </w:r>
      <w:r w:rsidR="00DE7EA3" w:rsidRPr="00DE7EA3">
        <w:rPr>
          <w:rFonts w:ascii="Cordia New" w:eastAsia="MS Mincho" w:hAnsi="Cordia New" w:cs="Cordia New"/>
          <w:spacing w:val="-4"/>
          <w:sz w:val="26"/>
          <w:szCs w:val="26"/>
          <w:lang w:val="en-GB"/>
        </w:rPr>
        <w:t>2568</w:t>
      </w:r>
      <w:r w:rsidRPr="007579CE">
        <w:rPr>
          <w:rFonts w:ascii="Cordia New" w:eastAsia="MS Mincho" w:hAnsi="Cordia New" w:cs="Cordia New"/>
          <w:spacing w:val="-4"/>
          <w:sz w:val="26"/>
          <w:szCs w:val="26"/>
          <w:cs/>
        </w:rPr>
        <w:t xml:space="preserve"> บริษัทย่อยแห่งหนึ่งของกลุ่มกิจการได้ลงทุนเพิ่มในหุ้นสามัญของบริษัท กาก้า เบฟเวอร์เรจส์</w:t>
      </w:r>
      <w:r w:rsidRPr="007579CE">
        <w:rPr>
          <w:rFonts w:ascii="Cordia New" w:eastAsia="MS Mincho" w:hAnsi="Cordia New" w:cs="Cordia New"/>
          <w:sz w:val="26"/>
          <w:szCs w:val="26"/>
          <w:cs/>
        </w:rPr>
        <w:t xml:space="preserve"> (</w:t>
      </w:r>
      <w:r w:rsidRPr="009E443E">
        <w:rPr>
          <w:rFonts w:ascii="Cordia New" w:eastAsia="MS Mincho" w:hAnsi="Cordia New" w:cs="Cordia New"/>
          <w:sz w:val="26"/>
          <w:szCs w:val="26"/>
          <w:cs/>
        </w:rPr>
        <w:t>ประเทศไทย</w:t>
      </w:r>
      <w:r w:rsidRPr="007579CE">
        <w:rPr>
          <w:rFonts w:ascii="Cordia New" w:eastAsia="MS Mincho" w:hAnsi="Cordia New" w:cs="Cordia New"/>
          <w:sz w:val="26"/>
          <w:szCs w:val="26"/>
          <w:cs/>
        </w:rPr>
        <w:t xml:space="preserve">) </w:t>
      </w:r>
      <w:r w:rsidRPr="009E443E">
        <w:rPr>
          <w:rFonts w:ascii="Cordia New" w:eastAsia="MS Mincho" w:hAnsi="Cordia New" w:cs="Cordia New"/>
          <w:sz w:val="26"/>
          <w:szCs w:val="26"/>
          <w:cs/>
        </w:rPr>
        <w:t>จำกัด</w:t>
      </w:r>
      <w:r w:rsidRPr="007579CE">
        <w:rPr>
          <w:rFonts w:ascii="Cordia New" w:eastAsia="MS Mincho" w:hAnsi="Cordia New" w:cs="Cordia New"/>
          <w:sz w:val="26"/>
          <w:szCs w:val="26"/>
          <w:cs/>
        </w:rPr>
        <w:t xml:space="preserve"> </w:t>
      </w:r>
      <w:r w:rsidRPr="009E443E">
        <w:rPr>
          <w:rFonts w:ascii="Cordia New" w:eastAsia="MS Mincho" w:hAnsi="Cordia New" w:cs="Cordia New"/>
          <w:sz w:val="26"/>
          <w:szCs w:val="26"/>
          <w:cs/>
        </w:rPr>
        <w:t>เป็นจำนวนเงิน</w:t>
      </w:r>
      <w:r w:rsidRPr="007579CE">
        <w:rPr>
          <w:rFonts w:ascii="Cordia New" w:eastAsia="MS Mincho" w:hAnsi="Cordia New" w:cs="Cordia New"/>
          <w:sz w:val="26"/>
          <w:szCs w:val="26"/>
          <w:cs/>
        </w:rPr>
        <w:t xml:space="preserve"> </w:t>
      </w:r>
      <w:r w:rsidR="00DE7EA3" w:rsidRPr="00DE7EA3">
        <w:rPr>
          <w:rFonts w:ascii="Cordia New" w:eastAsia="MS Mincho" w:hAnsi="Cordia New" w:cs="Cordia New"/>
          <w:sz w:val="26"/>
          <w:szCs w:val="26"/>
          <w:lang w:val="en-GB"/>
        </w:rPr>
        <w:t>93</w:t>
      </w:r>
      <w:r w:rsidRPr="007579CE">
        <w:rPr>
          <w:rFonts w:ascii="Cordia New" w:eastAsia="MS Mincho" w:hAnsi="Cordia New" w:cs="Cordia New"/>
          <w:sz w:val="26"/>
          <w:szCs w:val="26"/>
        </w:rPr>
        <w:t xml:space="preserve"> </w:t>
      </w:r>
      <w:r w:rsidRPr="009E443E">
        <w:rPr>
          <w:rFonts w:ascii="Cordia New" w:eastAsia="MS Mincho" w:hAnsi="Cordia New" w:cs="Cordia New"/>
          <w:sz w:val="26"/>
          <w:szCs w:val="26"/>
          <w:cs/>
        </w:rPr>
        <w:t>ล้านบาท</w:t>
      </w:r>
      <w:r w:rsidR="0059443A" w:rsidRPr="007579CE">
        <w:rPr>
          <w:rFonts w:ascii="Cordia New" w:eastAsia="MS Mincho" w:hAnsi="Cordia New" w:cs="Cordia New"/>
          <w:sz w:val="26"/>
          <w:szCs w:val="26"/>
        </w:rPr>
        <w:t xml:space="preserve"> </w:t>
      </w:r>
      <w:r w:rsidR="0059443A" w:rsidRPr="009E443E">
        <w:rPr>
          <w:rFonts w:ascii="Cordia New" w:eastAsia="MS Mincho" w:hAnsi="Cordia New" w:cs="Cordia New"/>
          <w:sz w:val="26"/>
          <w:szCs w:val="26"/>
          <w:cs/>
        </w:rPr>
        <w:t>ทำให้</w:t>
      </w:r>
      <w:r w:rsidRPr="009E443E">
        <w:rPr>
          <w:rFonts w:ascii="Cordia New" w:eastAsia="MS Mincho" w:hAnsi="Cordia New" w:cs="Cordia New"/>
          <w:sz w:val="26"/>
          <w:szCs w:val="26"/>
          <w:cs/>
        </w:rPr>
        <w:t>สัดส่วนการลงทุนเพิ่ม</w:t>
      </w:r>
      <w:r w:rsidR="00665942" w:rsidRPr="009E443E">
        <w:rPr>
          <w:rFonts w:ascii="Cordia New" w:eastAsia="MS Mincho" w:hAnsi="Cordia New" w:cs="Cordia New"/>
          <w:sz w:val="26"/>
          <w:szCs w:val="26"/>
          <w:cs/>
        </w:rPr>
        <w:t>ขึ้น</w:t>
      </w:r>
      <w:r w:rsidRPr="009E443E">
        <w:rPr>
          <w:rFonts w:ascii="Cordia New" w:eastAsia="MS Mincho" w:hAnsi="Cordia New" w:cs="Cordia New"/>
          <w:sz w:val="26"/>
          <w:szCs w:val="26"/>
          <w:cs/>
        </w:rPr>
        <w:t>จากร้อยละ</w:t>
      </w:r>
      <w:r w:rsidRPr="007579CE">
        <w:rPr>
          <w:rFonts w:ascii="Cordia New" w:eastAsia="MS Mincho" w:hAnsi="Cordia New" w:cs="Cordia New"/>
          <w:sz w:val="26"/>
          <w:szCs w:val="26"/>
          <w:cs/>
        </w:rPr>
        <w:t xml:space="preserve"> </w:t>
      </w:r>
      <w:r w:rsidR="00DE7EA3" w:rsidRPr="00DE7EA3">
        <w:rPr>
          <w:rFonts w:ascii="Cordia New" w:eastAsia="MS Mincho" w:hAnsi="Cordia New" w:cs="Cordia New"/>
          <w:sz w:val="26"/>
          <w:szCs w:val="26"/>
          <w:lang w:val="en-GB"/>
        </w:rPr>
        <w:t>50</w:t>
      </w:r>
      <w:r w:rsidR="00016AC0" w:rsidRPr="007579CE">
        <w:rPr>
          <w:rFonts w:ascii="Cordia New" w:eastAsia="MS Mincho" w:hAnsi="Cordia New" w:cs="Cordia New"/>
          <w:sz w:val="26"/>
          <w:szCs w:val="26"/>
        </w:rPr>
        <w:t>.</w:t>
      </w:r>
      <w:r w:rsidR="00DE7EA3" w:rsidRPr="00DE7EA3">
        <w:rPr>
          <w:rFonts w:ascii="Cordia New" w:eastAsia="MS Mincho" w:hAnsi="Cordia New" w:cs="Cordia New"/>
          <w:sz w:val="26"/>
          <w:szCs w:val="26"/>
          <w:lang w:val="en-GB"/>
        </w:rPr>
        <w:t>1</w:t>
      </w:r>
      <w:r w:rsidRPr="007579CE">
        <w:rPr>
          <w:rFonts w:ascii="Cordia New" w:eastAsia="MS Mincho" w:hAnsi="Cordia New" w:cs="Cordia New"/>
          <w:sz w:val="26"/>
          <w:szCs w:val="26"/>
          <w:cs/>
        </w:rPr>
        <w:t xml:space="preserve"> </w:t>
      </w:r>
      <w:r w:rsidRPr="009E443E">
        <w:rPr>
          <w:rFonts w:ascii="Cordia New" w:eastAsia="MS Mincho" w:hAnsi="Cordia New" w:cs="Cordia New"/>
          <w:sz w:val="26"/>
          <w:szCs w:val="26"/>
          <w:cs/>
        </w:rPr>
        <w:t>เป็นร้อยละ</w:t>
      </w:r>
      <w:r w:rsidRPr="007579CE">
        <w:rPr>
          <w:rFonts w:ascii="Cordia New" w:eastAsia="MS Mincho" w:hAnsi="Cordia New" w:cs="Cordia New"/>
          <w:sz w:val="26"/>
          <w:szCs w:val="26"/>
          <w:cs/>
        </w:rPr>
        <w:t xml:space="preserve"> </w:t>
      </w:r>
      <w:r w:rsidR="00DE7EA3" w:rsidRPr="00DE7EA3">
        <w:rPr>
          <w:rFonts w:ascii="Cordia New" w:eastAsia="MS Mincho" w:hAnsi="Cordia New" w:cs="Cordia New"/>
          <w:sz w:val="26"/>
          <w:szCs w:val="26"/>
          <w:lang w:val="en-GB"/>
        </w:rPr>
        <w:t>70</w:t>
      </w:r>
      <w:r w:rsidRPr="007579CE">
        <w:rPr>
          <w:rFonts w:ascii="Cordia New" w:eastAsia="MS Mincho" w:hAnsi="Cordia New" w:cs="Cordia New"/>
          <w:sz w:val="26"/>
          <w:szCs w:val="26"/>
          <w:cs/>
        </w:rPr>
        <w:t xml:space="preserve"> </w:t>
      </w:r>
      <w:r w:rsidRPr="009E443E">
        <w:rPr>
          <w:rFonts w:ascii="Cordia New" w:eastAsia="MS Mincho" w:hAnsi="Cordia New" w:cs="Cordia New"/>
          <w:sz w:val="26"/>
          <w:szCs w:val="26"/>
          <w:cs/>
        </w:rPr>
        <w:t>ดังนั้น</w:t>
      </w:r>
      <w:r w:rsidRPr="007579CE">
        <w:rPr>
          <w:rFonts w:ascii="Cordia New" w:eastAsia="MS Mincho" w:hAnsi="Cordia New" w:cs="Cordia New"/>
          <w:sz w:val="26"/>
          <w:szCs w:val="26"/>
          <w:cs/>
        </w:rPr>
        <w:t xml:space="preserve"> </w:t>
      </w:r>
      <w:r w:rsidRPr="009E443E">
        <w:rPr>
          <w:rFonts w:ascii="Cordia New" w:eastAsia="MS Mincho" w:hAnsi="Cordia New" w:cs="Cordia New"/>
          <w:sz w:val="26"/>
          <w:szCs w:val="26"/>
          <w:cs/>
        </w:rPr>
        <w:t>กลุ่มกิจการจึงจัดประเภทเงินลงทุนใหม่จาก</w:t>
      </w:r>
      <w:r w:rsidRPr="007579CE">
        <w:rPr>
          <w:rFonts w:ascii="Cordia New" w:eastAsia="MS Mincho" w:hAnsi="Cordia New" w:cs="Cordia New"/>
          <w:sz w:val="26"/>
          <w:szCs w:val="26"/>
          <w:cs/>
        </w:rPr>
        <w:t xml:space="preserve"> “</w:t>
      </w:r>
      <w:r w:rsidRPr="009E443E">
        <w:rPr>
          <w:rFonts w:ascii="Cordia New" w:eastAsia="MS Mincho" w:hAnsi="Cordia New" w:cs="Cordia New"/>
          <w:sz w:val="26"/>
          <w:szCs w:val="26"/>
          <w:cs/>
        </w:rPr>
        <w:t>ส่วนได้เสียในกิจการร่วมค้า</w:t>
      </w:r>
      <w:r w:rsidRPr="009E443E">
        <w:rPr>
          <w:rFonts w:ascii="Cordia New" w:eastAsia="MS Mincho" w:hAnsi="Cordia New" w:cs="Cordia New" w:hint="eastAsia"/>
          <w:sz w:val="26"/>
          <w:szCs w:val="26"/>
          <w:cs/>
        </w:rPr>
        <w:t>”</w:t>
      </w:r>
      <w:r w:rsidRPr="007579CE">
        <w:rPr>
          <w:rFonts w:ascii="Cordia New" w:eastAsia="MS Mincho" w:hAnsi="Cordia New" w:cs="Cordia New"/>
          <w:sz w:val="26"/>
          <w:szCs w:val="26"/>
          <w:cs/>
        </w:rPr>
        <w:t xml:space="preserve"> </w:t>
      </w:r>
      <w:r w:rsidRPr="009E443E">
        <w:rPr>
          <w:rFonts w:ascii="Cordia New" w:eastAsia="MS Mincho" w:hAnsi="Cordia New" w:cs="Cordia New"/>
          <w:sz w:val="26"/>
          <w:szCs w:val="26"/>
          <w:cs/>
        </w:rPr>
        <w:t>เป็น</w:t>
      </w:r>
      <w:r w:rsidRPr="007579CE">
        <w:rPr>
          <w:rFonts w:ascii="Cordia New" w:eastAsia="MS Mincho" w:hAnsi="Cordia New" w:cs="Cordia New"/>
          <w:sz w:val="26"/>
          <w:szCs w:val="26"/>
          <w:cs/>
        </w:rPr>
        <w:t xml:space="preserve"> </w:t>
      </w:r>
      <w:r w:rsidR="003E6277">
        <w:rPr>
          <w:rFonts w:ascii="Cordia New" w:eastAsia="MS Mincho" w:hAnsi="Cordia New" w:cs="Cordia New"/>
          <w:sz w:val="26"/>
          <w:szCs w:val="26"/>
          <w:lang w:val="en-GB"/>
        </w:rPr>
        <w:t>"</w:t>
      </w:r>
      <w:r w:rsidRPr="009E443E">
        <w:rPr>
          <w:rFonts w:ascii="Cordia New" w:eastAsia="MS Mincho" w:hAnsi="Cordia New" w:cs="Cordia New"/>
          <w:sz w:val="26"/>
          <w:szCs w:val="26"/>
          <w:cs/>
        </w:rPr>
        <w:t>เงินลงทุนในบริษัทย่อย</w:t>
      </w:r>
      <w:r w:rsidRPr="009E443E">
        <w:rPr>
          <w:rFonts w:ascii="Cordia New" w:eastAsia="MS Mincho" w:hAnsi="Cordia New" w:cs="Cordia New" w:hint="eastAsia"/>
          <w:sz w:val="26"/>
          <w:szCs w:val="26"/>
          <w:cs/>
        </w:rPr>
        <w:t>”</w:t>
      </w:r>
      <w:r w:rsidRPr="007579CE">
        <w:rPr>
          <w:rFonts w:ascii="Cordia New" w:eastAsia="MS Mincho" w:hAnsi="Cordia New" w:cs="Cordia New"/>
          <w:sz w:val="26"/>
          <w:szCs w:val="26"/>
          <w:cs/>
        </w:rPr>
        <w:t xml:space="preserve"> </w:t>
      </w:r>
      <w:r w:rsidR="007579CE">
        <w:rPr>
          <w:rFonts w:ascii="Cordia New" w:eastAsia="MS Mincho" w:hAnsi="Cordia New" w:cs="Cordia New"/>
          <w:sz w:val="26"/>
          <w:szCs w:val="26"/>
        </w:rPr>
        <w:br/>
      </w:r>
      <w:r w:rsidRPr="009E443E">
        <w:rPr>
          <w:rFonts w:ascii="Cordia New" w:eastAsia="MS Mincho" w:hAnsi="Cordia New" w:cs="Cordia New"/>
          <w:sz w:val="26"/>
          <w:szCs w:val="26"/>
          <w:cs/>
        </w:rPr>
        <w:t>ณ</w:t>
      </w:r>
      <w:r w:rsidRPr="007579CE">
        <w:rPr>
          <w:rFonts w:ascii="Cordia New" w:eastAsia="MS Mincho" w:hAnsi="Cordia New" w:cs="Cordia New"/>
          <w:sz w:val="26"/>
          <w:szCs w:val="26"/>
          <w:cs/>
        </w:rPr>
        <w:t xml:space="preserve"> </w:t>
      </w:r>
      <w:r w:rsidRPr="009E443E">
        <w:rPr>
          <w:rFonts w:ascii="Cordia New" w:eastAsia="MS Mincho" w:hAnsi="Cordia New" w:cs="Cordia New"/>
          <w:sz w:val="26"/>
          <w:szCs w:val="26"/>
          <w:cs/>
        </w:rPr>
        <w:t>วันที่กลุ่มกิจการมีอำนาจควบคุมอย่างมีส</w:t>
      </w:r>
      <w:r w:rsidR="003E6277">
        <w:rPr>
          <w:rFonts w:ascii="Cordia New" w:eastAsia="MS Mincho" w:hAnsi="Cordia New" w:cs="Cordia New" w:hint="cs"/>
          <w:sz w:val="26"/>
          <w:szCs w:val="26"/>
          <w:cs/>
        </w:rPr>
        <w:t>าร</w:t>
      </w:r>
      <w:r w:rsidRPr="009E443E">
        <w:rPr>
          <w:rFonts w:ascii="Cordia New" w:eastAsia="MS Mincho" w:hAnsi="Cordia New" w:cs="Cordia New"/>
          <w:sz w:val="26"/>
          <w:szCs w:val="26"/>
          <w:cs/>
        </w:rPr>
        <w:t>ะสำคัญในบริษัทดังกล่าว</w:t>
      </w:r>
    </w:p>
    <w:p w14:paraId="7E654714" w14:textId="2D806E12" w:rsidR="007802BE" w:rsidRPr="007579CE" w:rsidRDefault="007579CE" w:rsidP="00E024DB">
      <w:pPr>
        <w:ind w:left="1080" w:hanging="540"/>
        <w:outlineLvl w:val="7"/>
        <w:rPr>
          <w:rFonts w:ascii="Cordia New" w:hAnsi="Cordia New" w:cs="Cordia New"/>
          <w:sz w:val="26"/>
          <w:szCs w:val="26"/>
          <w:lang w:val="en-GB"/>
        </w:rPr>
      </w:pPr>
      <w:r>
        <w:rPr>
          <w:rFonts w:ascii="Cordia New" w:hAnsi="Cordia New" w:cs="Cordia New"/>
          <w:sz w:val="26"/>
          <w:szCs w:val="26"/>
          <w:lang w:val="en-GB"/>
        </w:rPr>
        <w:br w:type="page"/>
      </w:r>
    </w:p>
    <w:p w14:paraId="225F6DA7" w14:textId="3765AB7C" w:rsidR="00860066" w:rsidRPr="007579CE" w:rsidRDefault="00DE7EA3" w:rsidP="001E5354">
      <w:pPr>
        <w:ind w:left="540" w:hanging="540"/>
        <w:rPr>
          <w:rFonts w:ascii="Cordia New" w:eastAsia="Arial Unicode MS" w:hAnsi="Cordia New" w:cs="Cordia New"/>
          <w:b/>
          <w:bCs/>
          <w:sz w:val="26"/>
          <w:szCs w:val="26"/>
        </w:rPr>
      </w:pPr>
      <w:r w:rsidRPr="00DE7EA3">
        <w:rPr>
          <w:rFonts w:ascii="Cordia New" w:eastAsia="Arial Unicode MS" w:hAnsi="Cordia New" w:cs="Cordia New"/>
          <w:b/>
          <w:bCs/>
          <w:sz w:val="26"/>
          <w:szCs w:val="26"/>
          <w:lang w:val="en-GB"/>
        </w:rPr>
        <w:t>12</w:t>
      </w:r>
      <w:r w:rsidR="006E4094" w:rsidRPr="007579CE">
        <w:rPr>
          <w:rFonts w:ascii="Cordia New" w:eastAsia="Arial Unicode MS" w:hAnsi="Cordia New" w:cs="Cordia New"/>
          <w:b/>
          <w:bCs/>
          <w:sz w:val="26"/>
          <w:szCs w:val="26"/>
        </w:rPr>
        <w:tab/>
      </w:r>
      <w:r w:rsidR="00860066" w:rsidRPr="007579CE">
        <w:rPr>
          <w:rFonts w:ascii="Cordia New" w:eastAsia="Arial Unicode MS" w:hAnsi="Cordia New" w:cs="Cordia New"/>
          <w:b/>
          <w:bCs/>
          <w:sz w:val="26"/>
          <w:szCs w:val="26"/>
          <w:cs/>
        </w:rPr>
        <w:t>ที่ดิน อาคารและอุปกรณ์</w:t>
      </w:r>
      <w:r w:rsidR="00F229BD" w:rsidRPr="007579CE">
        <w:rPr>
          <w:rFonts w:ascii="Cordia New" w:eastAsia="Arial Unicode MS" w:hAnsi="Cordia New" w:cs="Cordia New"/>
          <w:b/>
          <w:bCs/>
          <w:sz w:val="26"/>
          <w:szCs w:val="26"/>
          <w:cs/>
        </w:rPr>
        <w:t xml:space="preserve"> </w:t>
      </w:r>
    </w:p>
    <w:p w14:paraId="70CD3636" w14:textId="77777777" w:rsidR="006630B5" w:rsidRPr="007579CE" w:rsidRDefault="006630B5" w:rsidP="00E024DB">
      <w:pPr>
        <w:ind w:left="1080" w:hanging="540"/>
        <w:outlineLvl w:val="7"/>
        <w:rPr>
          <w:rFonts w:ascii="Cordia New" w:hAnsi="Cordia New" w:cs="Cordia New"/>
          <w:sz w:val="26"/>
          <w:szCs w:val="26"/>
          <w:lang w:val="en-GB"/>
        </w:rPr>
      </w:pPr>
    </w:p>
    <w:tbl>
      <w:tblPr>
        <w:tblW w:w="938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45"/>
        <w:gridCol w:w="1872"/>
        <w:gridCol w:w="1872"/>
      </w:tblGrid>
      <w:tr w:rsidR="00C61198" w:rsidRPr="007579CE" w14:paraId="09A53254" w14:textId="77777777" w:rsidTr="742AFEB2">
        <w:tc>
          <w:tcPr>
            <w:tcW w:w="5645" w:type="dxa"/>
            <w:vAlign w:val="bottom"/>
          </w:tcPr>
          <w:p w14:paraId="591B3252" w14:textId="77777777" w:rsidR="00EB6004" w:rsidRPr="007579CE" w:rsidRDefault="00EB6004" w:rsidP="001E5354">
            <w:pPr>
              <w:pStyle w:val="Header"/>
              <w:tabs>
                <w:tab w:val="clear" w:pos="4320"/>
                <w:tab w:val="clear" w:pos="8640"/>
              </w:tabs>
              <w:ind w:left="431"/>
              <w:jc w:val="left"/>
              <w:rPr>
                <w:rFonts w:ascii="Cordia New" w:hAnsi="Cordia New" w:cs="Cordia New"/>
                <w:sz w:val="26"/>
                <w:szCs w:val="26"/>
                <w:lang w:eastAsia="en-US"/>
              </w:rPr>
            </w:pPr>
          </w:p>
        </w:tc>
        <w:tc>
          <w:tcPr>
            <w:tcW w:w="1872" w:type="dxa"/>
            <w:vAlign w:val="bottom"/>
          </w:tcPr>
          <w:p w14:paraId="036665D5" w14:textId="77777777" w:rsidR="00EB6004" w:rsidRPr="007579CE" w:rsidRDefault="00EB6004" w:rsidP="001E5354">
            <w:pPr>
              <w:ind w:right="-72" w:firstLine="14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</w:p>
          <w:p w14:paraId="0A5D6164" w14:textId="77777777" w:rsidR="00EB6004" w:rsidRPr="007579CE" w:rsidRDefault="00EB6004" w:rsidP="001E5354">
            <w:pPr>
              <w:ind w:right="-72" w:firstLine="14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872" w:type="dxa"/>
            <w:vAlign w:val="bottom"/>
          </w:tcPr>
          <w:p w14:paraId="3B6DF7F8" w14:textId="77777777" w:rsidR="00030498" w:rsidRPr="007579CE" w:rsidRDefault="00EB6004" w:rsidP="001E5354">
            <w:pPr>
              <w:ind w:right="-72" w:firstLine="14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ข้อมูลทางการเงิน</w:t>
            </w:r>
          </w:p>
          <w:p w14:paraId="04CEB93E" w14:textId="77777777" w:rsidR="00EB6004" w:rsidRPr="007579CE" w:rsidRDefault="00EB6004" w:rsidP="001E5354">
            <w:pPr>
              <w:ind w:right="-72" w:firstLine="14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เฉพาะ</w:t>
            </w:r>
            <w:r w:rsidR="003E3B3C"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กิจการ</w:t>
            </w:r>
          </w:p>
        </w:tc>
      </w:tr>
      <w:tr w:rsidR="00C61198" w:rsidRPr="007579CE" w14:paraId="1C105F61" w14:textId="77777777" w:rsidTr="742AFEB2">
        <w:tc>
          <w:tcPr>
            <w:tcW w:w="5645" w:type="dxa"/>
            <w:vAlign w:val="bottom"/>
          </w:tcPr>
          <w:p w14:paraId="218879D7" w14:textId="77777777" w:rsidR="004A18C6" w:rsidRPr="007579CE" w:rsidRDefault="004A18C6" w:rsidP="001E5354">
            <w:pPr>
              <w:ind w:left="431"/>
              <w:jc w:val="left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1872" w:type="dxa"/>
            <w:vAlign w:val="bottom"/>
          </w:tcPr>
          <w:p w14:paraId="0BB6DEDD" w14:textId="0710249C" w:rsidR="004A18C6" w:rsidRPr="007579CE" w:rsidRDefault="00993568" w:rsidP="001E5354">
            <w:pPr>
              <w:pBdr>
                <w:bottom w:val="single" w:sz="4" w:space="1" w:color="auto"/>
              </w:pBdr>
              <w:tabs>
                <w:tab w:val="left" w:pos="1440"/>
                <w:tab w:val="center" w:pos="4860"/>
                <w:tab w:val="center" w:pos="5760"/>
                <w:tab w:val="right" w:pos="7020"/>
                <w:tab w:val="right" w:pos="8550"/>
                <w:tab w:val="center" w:pos="9000"/>
              </w:tabs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ล้าน</w:t>
            </w:r>
            <w:r w:rsidR="004A18C6"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872" w:type="dxa"/>
            <w:vAlign w:val="bottom"/>
          </w:tcPr>
          <w:p w14:paraId="019068C8" w14:textId="4B9DFD5A" w:rsidR="004A18C6" w:rsidRPr="007579CE" w:rsidRDefault="00993568" w:rsidP="001E5354">
            <w:pPr>
              <w:pBdr>
                <w:bottom w:val="single" w:sz="4" w:space="1" w:color="auto"/>
              </w:pBdr>
              <w:tabs>
                <w:tab w:val="left" w:pos="1440"/>
                <w:tab w:val="center" w:pos="4860"/>
                <w:tab w:val="center" w:pos="5760"/>
                <w:tab w:val="right" w:pos="7020"/>
                <w:tab w:val="right" w:pos="8550"/>
                <w:tab w:val="center" w:pos="9000"/>
              </w:tabs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ล้า</w:t>
            </w:r>
            <w:r w:rsidR="004A18C6"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นบาท</w:t>
            </w:r>
          </w:p>
        </w:tc>
      </w:tr>
      <w:tr w:rsidR="00C61198" w:rsidRPr="007579CE" w14:paraId="12C64211" w14:textId="77777777" w:rsidTr="742AFEB2">
        <w:tc>
          <w:tcPr>
            <w:tcW w:w="5645" w:type="dxa"/>
            <w:vAlign w:val="bottom"/>
          </w:tcPr>
          <w:p w14:paraId="2A552156" w14:textId="77777777" w:rsidR="00A85D67" w:rsidRPr="007579CE" w:rsidRDefault="00A85D67" w:rsidP="001E5354">
            <w:pPr>
              <w:ind w:left="431"/>
              <w:jc w:val="thaiDistribute"/>
              <w:rPr>
                <w:rFonts w:ascii="Cordia New" w:hAnsi="Cordia New" w:cs="Cord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872" w:type="dxa"/>
            <w:vAlign w:val="bottom"/>
          </w:tcPr>
          <w:p w14:paraId="1EEC9AC3" w14:textId="77777777" w:rsidR="00A85D67" w:rsidRPr="007579CE" w:rsidRDefault="00A85D67" w:rsidP="001E5354">
            <w:pPr>
              <w:ind w:right="-72"/>
              <w:jc w:val="right"/>
              <w:rPr>
                <w:rFonts w:ascii="Cordia New" w:hAnsi="Cordia New" w:cs="Cordia New"/>
                <w:sz w:val="12"/>
                <w:szCs w:val="12"/>
                <w:cs/>
              </w:rPr>
            </w:pPr>
          </w:p>
        </w:tc>
        <w:tc>
          <w:tcPr>
            <w:tcW w:w="1872" w:type="dxa"/>
            <w:vAlign w:val="bottom"/>
          </w:tcPr>
          <w:p w14:paraId="75F9FF5B" w14:textId="77777777" w:rsidR="00A85D67" w:rsidRPr="007579CE" w:rsidRDefault="00A85D67" w:rsidP="001E5354">
            <w:pPr>
              <w:ind w:right="-72"/>
              <w:jc w:val="right"/>
              <w:rPr>
                <w:rFonts w:ascii="Cordia New" w:hAnsi="Cordia New" w:cs="Cordia New"/>
                <w:sz w:val="12"/>
                <w:szCs w:val="12"/>
              </w:rPr>
            </w:pPr>
          </w:p>
        </w:tc>
      </w:tr>
      <w:tr w:rsidR="00C61198" w:rsidRPr="007579CE" w14:paraId="3FA07D7E" w14:textId="77777777" w:rsidTr="742AFEB2">
        <w:tc>
          <w:tcPr>
            <w:tcW w:w="5645" w:type="dxa"/>
            <w:vAlign w:val="bottom"/>
          </w:tcPr>
          <w:p w14:paraId="2B74F931" w14:textId="018934D8" w:rsidR="004A18C6" w:rsidRPr="007579CE" w:rsidRDefault="00AC708E" w:rsidP="001E5354">
            <w:pPr>
              <w:ind w:left="431"/>
              <w:jc w:val="thaiDistribute"/>
              <w:rPr>
                <w:rFonts w:ascii="Cordia New" w:hAnsi="Cordia New" w:cs="Cordia New"/>
                <w:spacing w:val="-2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pacing w:val="-2"/>
                <w:sz w:val="26"/>
                <w:szCs w:val="26"/>
                <w:cs/>
              </w:rPr>
              <w:t>สำหรับ</w:t>
            </w:r>
            <w:r w:rsidR="00F229BD" w:rsidRPr="007579CE">
              <w:rPr>
                <w:rFonts w:ascii="Cordia New" w:hAnsi="Cordia New" w:cs="Cordia New"/>
                <w:b/>
                <w:bCs/>
                <w:spacing w:val="-2"/>
                <w:sz w:val="26"/>
                <w:szCs w:val="26"/>
                <w:cs/>
              </w:rPr>
              <w:t>รอบระยะเวลา</w:t>
            </w:r>
            <w:r w:rsidR="00F76710" w:rsidRPr="007579CE">
              <w:rPr>
                <w:rFonts w:ascii="Cordia New" w:hAnsi="Cordia New" w:cs="Cordia New"/>
                <w:b/>
                <w:bCs/>
                <w:spacing w:val="-2"/>
                <w:sz w:val="26"/>
                <w:szCs w:val="26"/>
                <w:cs/>
                <w:lang w:val="en-GB"/>
              </w:rPr>
              <w:t>เก้าเดือน</w:t>
            </w:r>
            <w:r w:rsidRPr="007579CE">
              <w:rPr>
                <w:rFonts w:ascii="Cordia New" w:hAnsi="Cordia New" w:cs="Cordia New"/>
                <w:b/>
                <w:bCs/>
                <w:spacing w:val="-2"/>
                <w:sz w:val="26"/>
                <w:szCs w:val="26"/>
                <w:cs/>
              </w:rPr>
              <w:t xml:space="preserve">สิ้นสุดวันที่ </w:t>
            </w:r>
            <w:r w:rsidR="00DE7EA3" w:rsidRPr="00DE7EA3">
              <w:rPr>
                <w:rFonts w:ascii="Cordia New" w:hAnsi="Cordia New" w:cs="Cordia New"/>
                <w:b/>
                <w:bCs/>
                <w:spacing w:val="-2"/>
                <w:sz w:val="26"/>
                <w:szCs w:val="26"/>
                <w:lang w:val="en-GB"/>
              </w:rPr>
              <w:t>30</w:t>
            </w:r>
            <w:r w:rsidR="000F363E" w:rsidRPr="007579CE">
              <w:rPr>
                <w:rFonts w:ascii="Cordia New" w:hAnsi="Cordia New" w:cs="Cordia New"/>
                <w:b/>
                <w:bCs/>
                <w:spacing w:val="-2"/>
                <w:sz w:val="26"/>
                <w:szCs w:val="26"/>
                <w:lang w:val="en-GB"/>
              </w:rPr>
              <w:t xml:space="preserve"> </w:t>
            </w:r>
            <w:r w:rsidR="000F363E" w:rsidRPr="007579CE">
              <w:rPr>
                <w:rFonts w:ascii="Cordia New" w:hAnsi="Cordia New" w:cs="Cordia New"/>
                <w:b/>
                <w:bCs/>
                <w:spacing w:val="-2"/>
                <w:sz w:val="26"/>
                <w:szCs w:val="26"/>
                <w:cs/>
                <w:lang w:val="en-GB"/>
              </w:rPr>
              <w:t>กันยายน</w:t>
            </w:r>
            <w:r w:rsidRPr="007579CE">
              <w:rPr>
                <w:rFonts w:ascii="Cordia New" w:hAnsi="Cordia New" w:cs="Cordia New"/>
                <w:b/>
                <w:bCs/>
                <w:spacing w:val="-2"/>
                <w:sz w:val="26"/>
                <w:szCs w:val="26"/>
                <w:cs/>
              </w:rPr>
              <w:t xml:space="preserve"> </w:t>
            </w:r>
            <w:r w:rsidR="00D40D06" w:rsidRPr="007579CE">
              <w:rPr>
                <w:rFonts w:ascii="Cordia New" w:hAnsi="Cordia New" w:cs="Cordia New"/>
                <w:b/>
                <w:bCs/>
                <w:spacing w:val="-2"/>
                <w:sz w:val="26"/>
                <w:szCs w:val="26"/>
                <w:cs/>
              </w:rPr>
              <w:t xml:space="preserve">พ.ศ. </w:t>
            </w:r>
            <w:r w:rsidR="00DE7EA3" w:rsidRPr="00DE7EA3">
              <w:rPr>
                <w:rFonts w:ascii="Cordia New" w:hAnsi="Cordia New" w:cs="Cordia New"/>
                <w:b/>
                <w:bCs/>
                <w:spacing w:val="-2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872" w:type="dxa"/>
            <w:vAlign w:val="bottom"/>
          </w:tcPr>
          <w:p w14:paraId="41889BC7" w14:textId="77777777" w:rsidR="004A18C6" w:rsidRPr="007579CE" w:rsidRDefault="004A18C6" w:rsidP="001E5354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  <w:cs/>
              </w:rPr>
            </w:pPr>
          </w:p>
        </w:tc>
        <w:tc>
          <w:tcPr>
            <w:tcW w:w="1872" w:type="dxa"/>
            <w:vAlign w:val="bottom"/>
          </w:tcPr>
          <w:p w14:paraId="30CCE601" w14:textId="77777777" w:rsidR="004A18C6" w:rsidRPr="007579CE" w:rsidRDefault="004A18C6" w:rsidP="001E5354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</w:tr>
      <w:tr w:rsidR="00C61198" w:rsidRPr="007579CE" w14:paraId="42811C66" w14:textId="77777777" w:rsidTr="742AFEB2">
        <w:tc>
          <w:tcPr>
            <w:tcW w:w="5645" w:type="dxa"/>
            <w:vAlign w:val="bottom"/>
          </w:tcPr>
          <w:p w14:paraId="4F15A9F0" w14:textId="10B7E228" w:rsidR="003D518B" w:rsidRPr="007579CE" w:rsidRDefault="6325A765" w:rsidP="001E5354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431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มูลค่า</w:t>
            </w:r>
            <w:r w:rsidR="003D518B" w:rsidRPr="007579CE">
              <w:rPr>
                <w:rFonts w:ascii="Cordia New" w:hAnsi="Cordia New" w:cs="Cordia New"/>
                <w:sz w:val="26"/>
                <w:szCs w:val="26"/>
                <w:cs/>
              </w:rPr>
              <w:t>ตามบัญชีต้น</w:t>
            </w:r>
            <w:r w:rsidR="00F229BD" w:rsidRPr="007579CE">
              <w:rPr>
                <w:rFonts w:ascii="Cordia New" w:hAnsi="Cordia New" w:cs="Cordia New"/>
                <w:sz w:val="26"/>
                <w:szCs w:val="26"/>
                <w:cs/>
              </w:rPr>
              <w:t>รอบระยะเวลา</w:t>
            </w:r>
            <w:r w:rsidR="003D518B" w:rsidRPr="007579CE">
              <w:rPr>
                <w:rFonts w:ascii="Cordia New" w:hAnsi="Cordia New" w:cs="Cordia New"/>
                <w:sz w:val="26"/>
                <w:szCs w:val="26"/>
                <w:cs/>
              </w:rPr>
              <w:t xml:space="preserve"> - สุทธิ</w:t>
            </w:r>
          </w:p>
        </w:tc>
        <w:tc>
          <w:tcPr>
            <w:tcW w:w="1872" w:type="dxa"/>
            <w:vAlign w:val="bottom"/>
          </w:tcPr>
          <w:p w14:paraId="0D253295" w14:textId="7154ACA4" w:rsidR="003D518B" w:rsidRPr="007579CE" w:rsidRDefault="00DE7EA3" w:rsidP="001E5354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126</w:t>
            </w:r>
            <w:r w:rsidR="00EF7292" w:rsidRPr="007579CE">
              <w:rPr>
                <w:rFonts w:ascii="Cordia New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626</w:t>
            </w:r>
          </w:p>
        </w:tc>
        <w:tc>
          <w:tcPr>
            <w:tcW w:w="1872" w:type="dxa"/>
            <w:vAlign w:val="bottom"/>
          </w:tcPr>
          <w:p w14:paraId="67124229" w14:textId="155AF808" w:rsidR="003D518B" w:rsidRPr="007579CE" w:rsidRDefault="00DE7EA3" w:rsidP="001E5354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137</w:t>
            </w:r>
          </w:p>
        </w:tc>
      </w:tr>
      <w:tr w:rsidR="00C61198" w:rsidRPr="007579CE" w14:paraId="6D2DA607" w14:textId="77777777" w:rsidTr="742AFEB2">
        <w:tc>
          <w:tcPr>
            <w:tcW w:w="5645" w:type="dxa"/>
            <w:vAlign w:val="bottom"/>
          </w:tcPr>
          <w:p w14:paraId="77B18302" w14:textId="77777777" w:rsidR="0009140B" w:rsidRPr="007579CE" w:rsidRDefault="0009140B" w:rsidP="001E5354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431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1872" w:type="dxa"/>
            <w:vAlign w:val="bottom"/>
          </w:tcPr>
          <w:p w14:paraId="6FFBC8E1" w14:textId="5A405539" w:rsidR="0009140B" w:rsidRPr="007579CE" w:rsidRDefault="00DE7EA3" w:rsidP="001E5354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4</w:t>
            </w:r>
            <w:r w:rsidR="00FD3898" w:rsidRPr="007579CE">
              <w:rPr>
                <w:rFonts w:ascii="Cordia New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625</w:t>
            </w:r>
          </w:p>
        </w:tc>
        <w:tc>
          <w:tcPr>
            <w:tcW w:w="1872" w:type="dxa"/>
            <w:vAlign w:val="bottom"/>
          </w:tcPr>
          <w:p w14:paraId="295641F9" w14:textId="69A6081E" w:rsidR="0009140B" w:rsidRPr="007579CE" w:rsidRDefault="00DE7EA3" w:rsidP="001E5354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6</w:t>
            </w:r>
          </w:p>
        </w:tc>
      </w:tr>
      <w:tr w:rsidR="00C61198" w:rsidRPr="007579CE" w14:paraId="46096B73" w14:textId="77777777" w:rsidTr="742AFEB2">
        <w:tc>
          <w:tcPr>
            <w:tcW w:w="5645" w:type="dxa"/>
            <w:vAlign w:val="bottom"/>
          </w:tcPr>
          <w:p w14:paraId="18CE3B45" w14:textId="5E49D3D3" w:rsidR="00E96735" w:rsidRPr="007579CE" w:rsidRDefault="004B4997" w:rsidP="001E5354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431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สินทรัพย์ได้มาจากการลงทุนในบริษัทย่อย</w:t>
            </w:r>
          </w:p>
        </w:tc>
        <w:tc>
          <w:tcPr>
            <w:tcW w:w="1872" w:type="dxa"/>
            <w:vAlign w:val="bottom"/>
          </w:tcPr>
          <w:p w14:paraId="3AC47E0A" w14:textId="43FD6854" w:rsidR="00E96735" w:rsidRPr="007579CE" w:rsidRDefault="00DE7EA3" w:rsidP="001E5354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  <w:lang w:val="en-GB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104</w:t>
            </w:r>
          </w:p>
        </w:tc>
        <w:tc>
          <w:tcPr>
            <w:tcW w:w="1872" w:type="dxa"/>
            <w:vAlign w:val="bottom"/>
          </w:tcPr>
          <w:p w14:paraId="1F241369" w14:textId="62DF4C33" w:rsidR="00E96735" w:rsidRPr="007579CE" w:rsidRDefault="009A0BF8" w:rsidP="001E5354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>-</w:t>
            </w:r>
          </w:p>
        </w:tc>
      </w:tr>
      <w:tr w:rsidR="00C61198" w:rsidRPr="007579CE" w14:paraId="42C59FE4" w14:textId="77777777" w:rsidTr="742AFEB2">
        <w:tc>
          <w:tcPr>
            <w:tcW w:w="5645" w:type="dxa"/>
            <w:vAlign w:val="bottom"/>
          </w:tcPr>
          <w:p w14:paraId="0B5D2BAC" w14:textId="66C87BB9" w:rsidR="0009140B" w:rsidRPr="007579CE" w:rsidRDefault="0009140B" w:rsidP="001E5354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431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จำหน่ายสินทรัพย์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 xml:space="preserve"> </w:t>
            </w:r>
            <w:r w:rsidR="00A47801" w:rsidRPr="007579CE">
              <w:rPr>
                <w:rFonts w:ascii="Cordia New" w:hAnsi="Cordia New" w:cs="Cordia New"/>
                <w:sz w:val="26"/>
                <w:szCs w:val="26"/>
              </w:rPr>
              <w:t>-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 xml:space="preserve"> </w:t>
            </w: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872" w:type="dxa"/>
            <w:vAlign w:val="bottom"/>
          </w:tcPr>
          <w:p w14:paraId="10612ADF" w14:textId="6B614C72" w:rsidR="0009140B" w:rsidRPr="007579CE" w:rsidRDefault="0077340F" w:rsidP="001E5354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>(</w:t>
            </w:r>
            <w:r w:rsidR="00DE7EA3"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249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>)</w:t>
            </w:r>
          </w:p>
        </w:tc>
        <w:tc>
          <w:tcPr>
            <w:tcW w:w="1872" w:type="dxa"/>
            <w:vAlign w:val="bottom"/>
          </w:tcPr>
          <w:p w14:paraId="7AB66820" w14:textId="2B7B31D2" w:rsidR="0009140B" w:rsidRPr="007579CE" w:rsidRDefault="009A0BF8" w:rsidP="001E5354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>-</w:t>
            </w:r>
          </w:p>
        </w:tc>
      </w:tr>
      <w:tr w:rsidR="00C61198" w:rsidRPr="007579CE" w14:paraId="773F04F6" w14:textId="77777777" w:rsidTr="742AFEB2">
        <w:tc>
          <w:tcPr>
            <w:tcW w:w="5645" w:type="dxa"/>
            <w:vAlign w:val="bottom"/>
          </w:tcPr>
          <w:p w14:paraId="58C921DB" w14:textId="77777777" w:rsidR="0009140B" w:rsidRPr="007579CE" w:rsidRDefault="0009140B" w:rsidP="001E5354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431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 xml:space="preserve">ตัดจำหน่ายสินทรัพย์ 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>-</w:t>
            </w: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872" w:type="dxa"/>
            <w:vAlign w:val="bottom"/>
          </w:tcPr>
          <w:p w14:paraId="3724B1FD" w14:textId="769412F7" w:rsidR="0009140B" w:rsidRPr="007579CE" w:rsidRDefault="0077340F" w:rsidP="001E5354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>(</w:t>
            </w:r>
            <w:r w:rsidR="00DE7EA3"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117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>)</w:t>
            </w:r>
          </w:p>
        </w:tc>
        <w:tc>
          <w:tcPr>
            <w:tcW w:w="1872" w:type="dxa"/>
            <w:vAlign w:val="bottom"/>
          </w:tcPr>
          <w:p w14:paraId="15CD122D" w14:textId="30331158" w:rsidR="0009140B" w:rsidRPr="007579CE" w:rsidRDefault="009A0BF8" w:rsidP="001E5354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>-</w:t>
            </w:r>
          </w:p>
        </w:tc>
      </w:tr>
      <w:tr w:rsidR="00C61198" w:rsidRPr="007579CE" w14:paraId="67809A83" w14:textId="77777777" w:rsidTr="742AFEB2">
        <w:tc>
          <w:tcPr>
            <w:tcW w:w="5645" w:type="dxa"/>
            <w:vAlign w:val="bottom"/>
          </w:tcPr>
          <w:p w14:paraId="06C6277A" w14:textId="19BCB5C5" w:rsidR="00BE1116" w:rsidRPr="007579CE" w:rsidRDefault="00BE1116" w:rsidP="001E5354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431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โอนไปสินทรัพย์ที่ถือไว้เพื่อขาย</w:t>
            </w:r>
          </w:p>
        </w:tc>
        <w:tc>
          <w:tcPr>
            <w:tcW w:w="1872" w:type="dxa"/>
            <w:vAlign w:val="bottom"/>
          </w:tcPr>
          <w:p w14:paraId="7AE52F7C" w14:textId="430EF380" w:rsidR="00BE1116" w:rsidRPr="007579CE" w:rsidRDefault="009A0BF8" w:rsidP="001E5354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>(</w:t>
            </w:r>
            <w:r w:rsidR="00DE7EA3"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147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>)</w:t>
            </w:r>
          </w:p>
        </w:tc>
        <w:tc>
          <w:tcPr>
            <w:tcW w:w="1872" w:type="dxa"/>
            <w:vAlign w:val="bottom"/>
          </w:tcPr>
          <w:p w14:paraId="455BA2C8" w14:textId="322D1E75" w:rsidR="00BE1116" w:rsidRPr="007579CE" w:rsidRDefault="009A0BF8" w:rsidP="001E5354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>-</w:t>
            </w:r>
          </w:p>
        </w:tc>
      </w:tr>
      <w:tr w:rsidR="00C61198" w:rsidRPr="007579CE" w14:paraId="26986DFB" w14:textId="77777777" w:rsidTr="742AFEB2">
        <w:tc>
          <w:tcPr>
            <w:tcW w:w="5645" w:type="dxa"/>
            <w:vAlign w:val="bottom"/>
          </w:tcPr>
          <w:p w14:paraId="47AE4F8C" w14:textId="28C47505" w:rsidR="0009140B" w:rsidRPr="007579CE" w:rsidRDefault="0009140B" w:rsidP="001E5354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431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โอน</w:t>
            </w:r>
            <w:r w:rsidR="000F5776" w:rsidRPr="007579CE">
              <w:rPr>
                <w:rFonts w:ascii="Cordia New" w:hAnsi="Cordia New" w:cs="Cordia New"/>
                <w:sz w:val="26"/>
                <w:szCs w:val="26"/>
                <w:cs/>
              </w:rPr>
              <w:t>ไป</w:t>
            </w: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บัญชีอื่น</w:t>
            </w:r>
          </w:p>
        </w:tc>
        <w:tc>
          <w:tcPr>
            <w:tcW w:w="1872" w:type="dxa"/>
            <w:vAlign w:val="bottom"/>
          </w:tcPr>
          <w:p w14:paraId="052E8335" w14:textId="6047FE5C" w:rsidR="0009140B" w:rsidRPr="007579CE" w:rsidRDefault="009A0BF8" w:rsidP="001E5354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>(</w:t>
            </w:r>
            <w:r w:rsidR="00DE7EA3"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153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>)</w:t>
            </w:r>
          </w:p>
        </w:tc>
        <w:tc>
          <w:tcPr>
            <w:tcW w:w="1872" w:type="dxa"/>
            <w:vAlign w:val="bottom"/>
          </w:tcPr>
          <w:p w14:paraId="646C3775" w14:textId="0BEBB299" w:rsidR="0009140B" w:rsidRPr="007579CE" w:rsidRDefault="009A0BF8" w:rsidP="001E5354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>(</w:t>
            </w:r>
            <w:r w:rsidR="00DE7EA3"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1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>)</w:t>
            </w:r>
          </w:p>
        </w:tc>
      </w:tr>
      <w:tr w:rsidR="00C61198" w:rsidRPr="007579CE" w14:paraId="46C1AF75" w14:textId="77777777" w:rsidTr="742AFEB2">
        <w:tc>
          <w:tcPr>
            <w:tcW w:w="5645" w:type="dxa"/>
            <w:vAlign w:val="bottom"/>
          </w:tcPr>
          <w:p w14:paraId="40BFEDEE" w14:textId="6B6522F9" w:rsidR="0009140B" w:rsidRPr="007579CE" w:rsidRDefault="0009140B" w:rsidP="001E5354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431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1872" w:type="dxa"/>
            <w:vAlign w:val="bottom"/>
          </w:tcPr>
          <w:p w14:paraId="1E17A2B2" w14:textId="06623AF4" w:rsidR="0009140B" w:rsidRPr="007579CE" w:rsidRDefault="009A0BF8" w:rsidP="001E5354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>(</w:t>
            </w:r>
            <w:r w:rsidR="00DE7EA3"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5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>,</w:t>
            </w:r>
            <w:r w:rsidR="00DE7EA3"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461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>)</w:t>
            </w:r>
          </w:p>
        </w:tc>
        <w:tc>
          <w:tcPr>
            <w:tcW w:w="1872" w:type="dxa"/>
            <w:vAlign w:val="bottom"/>
          </w:tcPr>
          <w:p w14:paraId="0BC95B56" w14:textId="17C7682E" w:rsidR="0009140B" w:rsidRPr="007579CE" w:rsidRDefault="009A0BF8" w:rsidP="001E5354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>(</w:t>
            </w:r>
            <w:r w:rsidR="00DE7EA3"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16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>)</w:t>
            </w:r>
          </w:p>
        </w:tc>
      </w:tr>
      <w:tr w:rsidR="00C61198" w:rsidRPr="007579CE" w14:paraId="7EC6FFE2" w14:textId="77777777" w:rsidTr="742AFEB2">
        <w:tc>
          <w:tcPr>
            <w:tcW w:w="5645" w:type="dxa"/>
            <w:vAlign w:val="bottom"/>
          </w:tcPr>
          <w:p w14:paraId="0F7504B5" w14:textId="2900A0EF" w:rsidR="0009140B" w:rsidRPr="007579CE" w:rsidRDefault="0009140B" w:rsidP="001E5354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431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การด้อยค่า</w:t>
            </w:r>
          </w:p>
        </w:tc>
        <w:tc>
          <w:tcPr>
            <w:tcW w:w="1872" w:type="dxa"/>
            <w:vAlign w:val="bottom"/>
          </w:tcPr>
          <w:p w14:paraId="17424822" w14:textId="429A3B21" w:rsidR="0009140B" w:rsidRPr="007579CE" w:rsidRDefault="009A0BF8" w:rsidP="001E5354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>(</w:t>
            </w:r>
            <w:r w:rsidR="00DE7EA3"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189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>)</w:t>
            </w:r>
          </w:p>
        </w:tc>
        <w:tc>
          <w:tcPr>
            <w:tcW w:w="1872" w:type="dxa"/>
            <w:vAlign w:val="bottom"/>
          </w:tcPr>
          <w:p w14:paraId="64D5F28D" w14:textId="07F63EE8" w:rsidR="0009140B" w:rsidRPr="007579CE" w:rsidRDefault="009A0BF8" w:rsidP="001E5354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>-</w:t>
            </w:r>
          </w:p>
        </w:tc>
      </w:tr>
      <w:tr w:rsidR="00C61198" w:rsidRPr="007579CE" w14:paraId="15CBEEDD" w14:textId="77777777" w:rsidTr="742AFEB2">
        <w:tc>
          <w:tcPr>
            <w:tcW w:w="5645" w:type="dxa"/>
            <w:vAlign w:val="bottom"/>
          </w:tcPr>
          <w:p w14:paraId="33537A30" w14:textId="77777777" w:rsidR="0009140B" w:rsidRPr="007579CE" w:rsidRDefault="0009140B" w:rsidP="001E5354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431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การแปลงค่างบการเงิน</w:t>
            </w:r>
          </w:p>
        </w:tc>
        <w:tc>
          <w:tcPr>
            <w:tcW w:w="1872" w:type="dxa"/>
            <w:vAlign w:val="bottom"/>
          </w:tcPr>
          <w:p w14:paraId="24834B4C" w14:textId="5857CC0C" w:rsidR="0009140B" w:rsidRPr="007579CE" w:rsidRDefault="00DE7EA3" w:rsidP="001E5354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4</w:t>
            </w:r>
            <w:r w:rsidR="009A0BF8" w:rsidRPr="007579CE">
              <w:rPr>
                <w:rFonts w:ascii="Cordia New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544</w:t>
            </w:r>
          </w:p>
        </w:tc>
        <w:tc>
          <w:tcPr>
            <w:tcW w:w="1872" w:type="dxa"/>
            <w:vAlign w:val="bottom"/>
          </w:tcPr>
          <w:p w14:paraId="5BEC5D80" w14:textId="0CD7F9F0" w:rsidR="0009140B" w:rsidRPr="007579CE" w:rsidRDefault="009A0BF8" w:rsidP="001E5354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>-</w:t>
            </w:r>
          </w:p>
        </w:tc>
      </w:tr>
      <w:tr w:rsidR="00084F8F" w:rsidRPr="007579CE" w14:paraId="1EDFAF1D" w14:textId="77777777" w:rsidTr="742AFEB2">
        <w:tc>
          <w:tcPr>
            <w:tcW w:w="5645" w:type="dxa"/>
            <w:vAlign w:val="bottom"/>
          </w:tcPr>
          <w:p w14:paraId="4B975553" w14:textId="796BCAF4" w:rsidR="003D518B" w:rsidRPr="007579CE" w:rsidRDefault="486636D6" w:rsidP="001E5354">
            <w:pPr>
              <w:ind w:left="431"/>
              <w:jc w:val="thaiDistribute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มูลค่า</w:t>
            </w:r>
            <w:r w:rsidR="3E1EAA08" w:rsidRPr="007579CE">
              <w:rPr>
                <w:rFonts w:ascii="Cordia New" w:hAnsi="Cordia New" w:cs="Cordia New"/>
                <w:sz w:val="26"/>
                <w:szCs w:val="26"/>
                <w:cs/>
              </w:rPr>
              <w:t>ตาม</w:t>
            </w:r>
            <w:r w:rsidR="003D518B" w:rsidRPr="007579CE">
              <w:rPr>
                <w:rFonts w:ascii="Cordia New" w:hAnsi="Cordia New" w:cs="Cordia New"/>
                <w:sz w:val="26"/>
                <w:szCs w:val="26"/>
                <w:cs/>
              </w:rPr>
              <w:t>บัญชี</w:t>
            </w:r>
            <w:r w:rsidR="0030399E" w:rsidRPr="007579CE">
              <w:rPr>
                <w:rFonts w:ascii="Cordia New" w:hAnsi="Cordia New" w:cs="Cordia New"/>
                <w:sz w:val="26"/>
                <w:szCs w:val="26"/>
                <w:cs/>
              </w:rPr>
              <w:t>สิ้นรอบระยะเวลา</w:t>
            </w:r>
            <w:bookmarkStart w:id="6" w:name="OLE_LINK4"/>
            <w:r w:rsidR="003D518B" w:rsidRPr="007579CE">
              <w:rPr>
                <w:rFonts w:ascii="Cordia New" w:hAnsi="Cordia New" w:cs="Cordia New"/>
                <w:sz w:val="26"/>
                <w:szCs w:val="26"/>
                <w:cs/>
              </w:rPr>
              <w:t xml:space="preserve"> </w:t>
            </w:r>
            <w:bookmarkEnd w:id="6"/>
            <w:r w:rsidR="003D518B" w:rsidRPr="007579CE">
              <w:rPr>
                <w:rFonts w:ascii="Cordia New" w:hAnsi="Cordia New" w:cs="Cordia New"/>
                <w:sz w:val="26"/>
                <w:szCs w:val="26"/>
              </w:rPr>
              <w:t>-</w:t>
            </w:r>
            <w:r w:rsidR="003D518B" w:rsidRPr="007579CE">
              <w:rPr>
                <w:rFonts w:ascii="Cordia New" w:hAnsi="Cordia New" w:cs="Cord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872" w:type="dxa"/>
            <w:vAlign w:val="bottom"/>
          </w:tcPr>
          <w:p w14:paraId="07B11E1C" w14:textId="40E2DA68" w:rsidR="003D518B" w:rsidRPr="007579CE" w:rsidRDefault="00DE7EA3" w:rsidP="001E5354">
            <w:pPr>
              <w:pBdr>
                <w:bottom w:val="double" w:sz="4" w:space="1" w:color="auto"/>
              </w:pBdr>
              <w:ind w:right="-72"/>
              <w:jc w:val="right"/>
              <w:rPr>
                <w:rFonts w:ascii="Cordia New" w:hAnsi="Cordia New" w:cs="Cordia New"/>
                <w:snapToGrid w:val="0"/>
                <w:sz w:val="26"/>
                <w:szCs w:val="26"/>
                <w:cs/>
                <w:lang w:eastAsia="th-TH"/>
              </w:rPr>
            </w:pPr>
            <w:r w:rsidRPr="00DE7EA3">
              <w:rPr>
                <w:rFonts w:ascii="Cordia New" w:hAnsi="Cordia New" w:cs="Cordia New"/>
                <w:snapToGrid w:val="0"/>
                <w:sz w:val="26"/>
                <w:szCs w:val="26"/>
                <w:lang w:val="en-GB" w:eastAsia="th-TH"/>
              </w:rPr>
              <w:t>129</w:t>
            </w:r>
            <w:r w:rsidR="009A0BF8" w:rsidRPr="007579CE">
              <w:rPr>
                <w:rFonts w:ascii="Cordia New" w:hAnsi="Cordia New" w:cs="Cordia New"/>
                <w:snapToGrid w:val="0"/>
                <w:sz w:val="26"/>
                <w:szCs w:val="26"/>
                <w:lang w:eastAsia="th-TH"/>
              </w:rPr>
              <w:t>,</w:t>
            </w:r>
            <w:r w:rsidRPr="00DE7EA3">
              <w:rPr>
                <w:rFonts w:ascii="Cordia New" w:hAnsi="Cordia New" w:cs="Cordia New"/>
                <w:snapToGrid w:val="0"/>
                <w:sz w:val="26"/>
                <w:szCs w:val="26"/>
                <w:lang w:val="en-GB" w:eastAsia="th-TH"/>
              </w:rPr>
              <w:t>583</w:t>
            </w:r>
          </w:p>
        </w:tc>
        <w:tc>
          <w:tcPr>
            <w:tcW w:w="1872" w:type="dxa"/>
            <w:vAlign w:val="bottom"/>
          </w:tcPr>
          <w:p w14:paraId="30DCBA31" w14:textId="56965D8A" w:rsidR="003D518B" w:rsidRPr="007579CE" w:rsidRDefault="00DE7EA3" w:rsidP="001E5354">
            <w:pPr>
              <w:pBdr>
                <w:bottom w:val="double" w:sz="4" w:space="1" w:color="auto"/>
              </w:pBdr>
              <w:ind w:right="-72"/>
              <w:jc w:val="right"/>
              <w:rPr>
                <w:rFonts w:ascii="Cordia New" w:hAnsi="Cordia New" w:cs="Cordia New"/>
                <w:snapToGrid w:val="0"/>
                <w:sz w:val="26"/>
                <w:szCs w:val="26"/>
                <w:cs/>
                <w:lang w:eastAsia="th-TH"/>
              </w:rPr>
            </w:pPr>
            <w:r w:rsidRPr="00DE7EA3">
              <w:rPr>
                <w:rFonts w:ascii="Cordia New" w:hAnsi="Cordia New" w:cs="Cordia New"/>
                <w:snapToGrid w:val="0"/>
                <w:sz w:val="26"/>
                <w:szCs w:val="26"/>
                <w:lang w:val="en-GB" w:eastAsia="th-TH"/>
              </w:rPr>
              <w:t>126</w:t>
            </w:r>
          </w:p>
        </w:tc>
      </w:tr>
    </w:tbl>
    <w:p w14:paraId="32A41733" w14:textId="77777777" w:rsidR="00A173B2" w:rsidRPr="007579CE" w:rsidRDefault="00A173B2" w:rsidP="001E5354">
      <w:pPr>
        <w:tabs>
          <w:tab w:val="left" w:pos="1800"/>
        </w:tabs>
        <w:ind w:left="540"/>
        <w:jc w:val="thaiDistribute"/>
        <w:rPr>
          <w:rFonts w:ascii="Cordia New" w:hAnsi="Cordia New" w:cs="Cordia New"/>
          <w:sz w:val="26"/>
          <w:szCs w:val="26"/>
        </w:rPr>
      </w:pPr>
    </w:p>
    <w:p w14:paraId="38974EE4" w14:textId="31AC49D3" w:rsidR="004D0969" w:rsidRPr="007579CE" w:rsidRDefault="004D0969" w:rsidP="001E5354">
      <w:pPr>
        <w:tabs>
          <w:tab w:val="left" w:pos="1800"/>
        </w:tabs>
        <w:ind w:left="540"/>
        <w:jc w:val="thaiDistribute"/>
        <w:rPr>
          <w:rFonts w:ascii="Cordia New" w:hAnsi="Cordia New" w:cs="Cordia New"/>
          <w:sz w:val="26"/>
          <w:szCs w:val="26"/>
        </w:rPr>
      </w:pPr>
      <w:r w:rsidRPr="007579CE">
        <w:rPr>
          <w:rFonts w:ascii="Cordia New" w:hAnsi="Cordia New" w:cs="Cordia New"/>
          <w:spacing w:val="-6"/>
          <w:sz w:val="26"/>
          <w:szCs w:val="26"/>
          <w:cs/>
        </w:rPr>
        <w:t>บริษัทย่อยหลายแห่งของกลุ่มกิจการได้ใช้ที่ดิน</w:t>
      </w:r>
      <w:r w:rsidR="003B1DA1" w:rsidRPr="007579CE">
        <w:rPr>
          <w:rFonts w:ascii="Cordia New" w:hAnsi="Cordia New" w:cs="Cordia New"/>
          <w:spacing w:val="-6"/>
          <w:sz w:val="26"/>
          <w:szCs w:val="26"/>
          <w:cs/>
        </w:rPr>
        <w:t>ตาม</w:t>
      </w:r>
      <w:r w:rsidR="008A6C75" w:rsidRPr="007579CE">
        <w:rPr>
          <w:rFonts w:ascii="Cordia New" w:hAnsi="Cordia New" w:cs="Cordia New"/>
          <w:spacing w:val="-6"/>
          <w:sz w:val="26"/>
          <w:szCs w:val="26"/>
          <w:cs/>
        </w:rPr>
        <w:t>วิธี</w:t>
      </w:r>
      <w:r w:rsidR="002A08E8" w:rsidRPr="007579CE">
        <w:rPr>
          <w:rFonts w:ascii="Cordia New" w:hAnsi="Cordia New" w:cs="Cordia New"/>
          <w:spacing w:val="-6"/>
          <w:sz w:val="26"/>
          <w:szCs w:val="26"/>
          <w:cs/>
          <w:lang w:val="en-GB"/>
        </w:rPr>
        <w:t>ราคา</w:t>
      </w:r>
      <w:r w:rsidR="0065371A" w:rsidRPr="007579CE">
        <w:rPr>
          <w:rFonts w:ascii="Cordia New" w:hAnsi="Cordia New" w:cs="Cordia New"/>
          <w:spacing w:val="-6"/>
          <w:sz w:val="26"/>
          <w:szCs w:val="26"/>
          <w:cs/>
        </w:rPr>
        <w:t>ที่ตีใหม่</w:t>
      </w:r>
      <w:r w:rsidRPr="007579CE">
        <w:rPr>
          <w:rFonts w:ascii="Cordia New" w:hAnsi="Cordia New" w:cs="Cordia New"/>
          <w:spacing w:val="-6"/>
          <w:sz w:val="26"/>
          <w:szCs w:val="26"/>
          <w:cs/>
        </w:rPr>
        <w:t>และอาคารซึ่งมี</w:t>
      </w:r>
      <w:r w:rsidR="1B3BC5A3" w:rsidRPr="007579CE">
        <w:rPr>
          <w:rFonts w:ascii="Cordia New" w:hAnsi="Cordia New" w:cs="Cordia New"/>
          <w:spacing w:val="-6"/>
          <w:sz w:val="26"/>
          <w:szCs w:val="26"/>
          <w:cs/>
        </w:rPr>
        <w:t>มูลค่า</w:t>
      </w:r>
      <w:r w:rsidR="0065371A" w:rsidRPr="007579CE">
        <w:rPr>
          <w:rFonts w:ascii="Cordia New" w:hAnsi="Cordia New" w:cs="Cordia New"/>
          <w:spacing w:val="-6"/>
          <w:sz w:val="26"/>
          <w:szCs w:val="26"/>
          <w:cs/>
        </w:rPr>
        <w:t>ตามบัญชี</w:t>
      </w:r>
      <w:r w:rsidRPr="007579CE">
        <w:rPr>
          <w:rFonts w:ascii="Cordia New" w:hAnsi="Cordia New" w:cs="Cordia New"/>
          <w:spacing w:val="-6"/>
          <w:sz w:val="26"/>
          <w:szCs w:val="26"/>
          <w:cs/>
        </w:rPr>
        <w:t xml:space="preserve">เท่ากับ </w:t>
      </w:r>
      <w:r w:rsidR="00DE7EA3" w:rsidRPr="00DE7EA3">
        <w:rPr>
          <w:rFonts w:ascii="Cordia New" w:eastAsia="MS Mincho" w:hAnsi="Cordia New" w:cs="Cordia New"/>
          <w:sz w:val="26"/>
          <w:szCs w:val="26"/>
          <w:lang w:val="en-GB"/>
        </w:rPr>
        <w:t>5</w:t>
      </w:r>
      <w:r w:rsidR="008D6CFB" w:rsidRPr="007579CE">
        <w:rPr>
          <w:rFonts w:ascii="Cordia New" w:eastAsia="MS Mincho" w:hAnsi="Cordia New" w:cs="Cordia New"/>
          <w:sz w:val="26"/>
          <w:szCs w:val="26"/>
          <w:lang w:val="en-GB"/>
        </w:rPr>
        <w:t>,</w:t>
      </w:r>
      <w:r w:rsidR="00DE7EA3" w:rsidRPr="00DE7EA3">
        <w:rPr>
          <w:rFonts w:ascii="Cordia New" w:eastAsia="MS Mincho" w:hAnsi="Cordia New" w:cs="Cordia New"/>
          <w:sz w:val="26"/>
          <w:szCs w:val="26"/>
          <w:lang w:val="en-GB"/>
        </w:rPr>
        <w:t>362</w:t>
      </w:r>
      <w:r w:rsidR="006F3795" w:rsidRPr="007579CE">
        <w:rPr>
          <w:rFonts w:ascii="Cordia New" w:eastAsia="MS Mincho" w:hAnsi="Cordia New" w:cs="Cordia New"/>
          <w:sz w:val="26"/>
          <w:szCs w:val="26"/>
          <w:lang w:val="en-GB"/>
        </w:rPr>
        <w:t xml:space="preserve"> </w:t>
      </w:r>
      <w:r w:rsidRPr="007579CE">
        <w:rPr>
          <w:rFonts w:ascii="Cordia New" w:hAnsi="Cordia New" w:cs="Cordia New"/>
          <w:spacing w:val="-6"/>
          <w:sz w:val="26"/>
          <w:szCs w:val="26"/>
          <w:cs/>
        </w:rPr>
        <w:t xml:space="preserve">ล้านบาท </w:t>
      </w:r>
      <w:r w:rsidR="00E024DB" w:rsidRPr="007579CE">
        <w:rPr>
          <w:rFonts w:ascii="Cordia New" w:hAnsi="Cordia New" w:cs="Cordia New"/>
          <w:spacing w:val="-6"/>
          <w:sz w:val="26"/>
          <w:szCs w:val="26"/>
        </w:rPr>
        <w:br/>
      </w:r>
      <w:r w:rsidRPr="007579CE">
        <w:rPr>
          <w:rFonts w:ascii="Cordia New" w:hAnsi="Cordia New" w:cs="Cordia New"/>
          <w:spacing w:val="-6"/>
          <w:sz w:val="26"/>
          <w:szCs w:val="26"/>
          <w:cs/>
        </w:rPr>
        <w:t>(</w:t>
      </w:r>
      <w:r w:rsidR="00ED244E" w:rsidRPr="007579CE">
        <w:rPr>
          <w:rFonts w:ascii="Cordia New" w:hAnsi="Cordia New" w:cs="Cordia New"/>
          <w:spacing w:val="-6"/>
          <w:sz w:val="26"/>
          <w:szCs w:val="26"/>
          <w:cs/>
          <w:lang w:val="en-GB"/>
        </w:rPr>
        <w:t xml:space="preserve">วันที่ </w:t>
      </w:r>
      <w:r w:rsidR="00DE7EA3" w:rsidRPr="00DE7EA3">
        <w:rPr>
          <w:rFonts w:ascii="Cordia New" w:hAnsi="Cordia New" w:cs="Cordia New"/>
          <w:spacing w:val="-6"/>
          <w:sz w:val="26"/>
          <w:szCs w:val="26"/>
          <w:lang w:val="en-GB"/>
        </w:rPr>
        <w:t>31</w:t>
      </w:r>
      <w:r w:rsidRPr="007579CE">
        <w:rPr>
          <w:rFonts w:ascii="Cordia New" w:hAnsi="Cordia New" w:cs="Cordia New"/>
          <w:spacing w:val="-6"/>
          <w:sz w:val="26"/>
          <w:szCs w:val="26"/>
        </w:rPr>
        <w:t xml:space="preserve"> </w:t>
      </w:r>
      <w:r w:rsidRPr="007579CE">
        <w:rPr>
          <w:rFonts w:ascii="Cordia New" w:hAnsi="Cordia New" w:cs="Cordia New"/>
          <w:spacing w:val="-6"/>
          <w:sz w:val="26"/>
          <w:szCs w:val="26"/>
          <w:cs/>
        </w:rPr>
        <w:t xml:space="preserve">ธันวาคม </w:t>
      </w:r>
      <w:r w:rsidR="00D40D06" w:rsidRPr="007579CE">
        <w:rPr>
          <w:rFonts w:ascii="Cordia New" w:hAnsi="Cordia New" w:cs="Cordia New"/>
          <w:spacing w:val="-6"/>
          <w:sz w:val="26"/>
          <w:szCs w:val="26"/>
          <w:cs/>
        </w:rPr>
        <w:t xml:space="preserve">พ.ศ. </w:t>
      </w:r>
      <w:r w:rsidR="00DE7EA3" w:rsidRPr="00DE7EA3">
        <w:rPr>
          <w:rFonts w:ascii="Cordia New" w:hAnsi="Cordia New" w:cs="Cordia New"/>
          <w:spacing w:val="-6"/>
          <w:sz w:val="26"/>
          <w:szCs w:val="26"/>
          <w:lang w:val="en-GB"/>
        </w:rPr>
        <w:t>2567</w:t>
      </w:r>
      <w:r w:rsidR="002B2C0D" w:rsidRPr="007579CE">
        <w:rPr>
          <w:rFonts w:ascii="Cordia New" w:hAnsi="Cordia New" w:cs="Cordia New"/>
          <w:spacing w:val="-6"/>
          <w:sz w:val="26"/>
          <w:szCs w:val="26"/>
        </w:rPr>
        <w:t xml:space="preserve"> </w:t>
      </w:r>
      <w:r w:rsidRPr="007579CE">
        <w:rPr>
          <w:rFonts w:ascii="Cordia New" w:hAnsi="Cordia New" w:cs="Cordia New"/>
          <w:spacing w:val="-6"/>
          <w:sz w:val="26"/>
          <w:szCs w:val="26"/>
        </w:rPr>
        <w:t>:</w:t>
      </w:r>
      <w:r w:rsidRPr="007579CE">
        <w:rPr>
          <w:rFonts w:ascii="Cordia New" w:hAnsi="Cordia New" w:cs="Cordia New"/>
          <w:sz w:val="26"/>
          <w:szCs w:val="26"/>
        </w:rPr>
        <w:t xml:space="preserve"> </w:t>
      </w:r>
      <w:r w:rsidRPr="007579CE">
        <w:rPr>
          <w:rFonts w:ascii="Cordia New" w:hAnsi="Cordia New" w:cs="Cordia New"/>
          <w:sz w:val="26"/>
          <w:szCs w:val="26"/>
          <w:cs/>
        </w:rPr>
        <w:t>มูลค่า</w:t>
      </w:r>
      <w:r w:rsidR="002E39CA" w:rsidRPr="007579CE">
        <w:rPr>
          <w:rFonts w:ascii="Cordia New" w:hAnsi="Cordia New" w:cs="Cordia New"/>
          <w:sz w:val="26"/>
          <w:szCs w:val="26"/>
        </w:rPr>
        <w:t xml:space="preserve"> </w:t>
      </w:r>
      <w:r w:rsidR="00DE7EA3" w:rsidRPr="00DE7EA3">
        <w:rPr>
          <w:rFonts w:ascii="Cordia New" w:eastAsia="Times New Roman" w:hAnsi="Cordia New" w:cs="Cordia New"/>
          <w:sz w:val="26"/>
          <w:szCs w:val="26"/>
          <w:lang w:val="en-GB"/>
        </w:rPr>
        <w:t>15</w:t>
      </w:r>
      <w:r w:rsidR="00205BDA" w:rsidRPr="007579CE">
        <w:rPr>
          <w:rFonts w:ascii="Cordia New" w:eastAsia="Times New Roman" w:hAnsi="Cordia New" w:cs="Cordia New"/>
          <w:sz w:val="26"/>
          <w:szCs w:val="26"/>
          <w:lang w:val="en-GB"/>
        </w:rPr>
        <w:t>,</w:t>
      </w:r>
      <w:r w:rsidR="00DE7EA3" w:rsidRPr="00DE7EA3">
        <w:rPr>
          <w:rFonts w:ascii="Cordia New" w:eastAsia="Times New Roman" w:hAnsi="Cordia New" w:cs="Cordia New"/>
          <w:sz w:val="26"/>
          <w:szCs w:val="26"/>
          <w:lang w:val="en-GB"/>
        </w:rPr>
        <w:t>661</w:t>
      </w:r>
      <w:r w:rsidR="00CF4EDA" w:rsidRPr="007579CE">
        <w:rPr>
          <w:rFonts w:ascii="Cordia New" w:eastAsia="Times New Roman" w:hAnsi="Cordia New" w:cs="Cordia New"/>
          <w:sz w:val="26"/>
          <w:szCs w:val="26"/>
        </w:rPr>
        <w:t xml:space="preserve"> </w:t>
      </w:r>
      <w:r w:rsidRPr="007579CE">
        <w:rPr>
          <w:rFonts w:ascii="Cordia New" w:hAnsi="Cordia New" w:cs="Cordia New"/>
          <w:sz w:val="26"/>
          <w:szCs w:val="26"/>
          <w:cs/>
        </w:rPr>
        <w:t>ล้านบาท</w:t>
      </w:r>
      <w:r w:rsidRPr="007579CE">
        <w:rPr>
          <w:rFonts w:ascii="Cordia New" w:hAnsi="Cordia New" w:cs="Cordia New"/>
          <w:sz w:val="26"/>
          <w:szCs w:val="26"/>
        </w:rPr>
        <w:t xml:space="preserve">) </w:t>
      </w:r>
      <w:r w:rsidRPr="007579CE">
        <w:rPr>
          <w:rFonts w:ascii="Cordia New" w:hAnsi="Cordia New" w:cs="Cordia New"/>
          <w:sz w:val="26"/>
          <w:szCs w:val="26"/>
          <w:cs/>
        </w:rPr>
        <w:t>เพื่อค้ำประกันเงินกู้ยืมจาก</w:t>
      </w:r>
      <w:r w:rsidR="00951168" w:rsidRPr="007579CE">
        <w:rPr>
          <w:rFonts w:ascii="Cordia New" w:hAnsi="Cordia New" w:cs="Cordia New"/>
          <w:sz w:val="26"/>
          <w:szCs w:val="26"/>
          <w:cs/>
        </w:rPr>
        <w:t>ธนาคาร</w:t>
      </w:r>
    </w:p>
    <w:p w14:paraId="5B388F38" w14:textId="77777777" w:rsidR="00363A1D" w:rsidRPr="007579CE" w:rsidRDefault="00363A1D" w:rsidP="001E5354">
      <w:pPr>
        <w:tabs>
          <w:tab w:val="left" w:pos="1800"/>
        </w:tabs>
        <w:ind w:left="540"/>
        <w:jc w:val="thaiDistribute"/>
        <w:rPr>
          <w:rFonts w:ascii="Cordia New" w:hAnsi="Cordia New" w:cs="Cordia New"/>
          <w:sz w:val="26"/>
          <w:szCs w:val="26"/>
        </w:rPr>
      </w:pPr>
    </w:p>
    <w:p w14:paraId="60E0BB01" w14:textId="77777777" w:rsidR="00491D7B" w:rsidRPr="007579CE" w:rsidRDefault="00491D7B" w:rsidP="00491D7B">
      <w:pPr>
        <w:tabs>
          <w:tab w:val="left" w:pos="1800"/>
        </w:tabs>
        <w:ind w:left="540"/>
        <w:jc w:val="thaiDistribute"/>
        <w:rPr>
          <w:rFonts w:ascii="Cordia New" w:hAnsi="Cordia New" w:cs="Cordia New"/>
          <w:sz w:val="26"/>
          <w:szCs w:val="26"/>
        </w:rPr>
      </w:pPr>
      <w:r w:rsidRPr="007579CE">
        <w:rPr>
          <w:rFonts w:ascii="Cordia New" w:hAnsi="Cordia New" w:cs="Cordia New"/>
          <w:sz w:val="26"/>
          <w:szCs w:val="26"/>
          <w:cs/>
        </w:rPr>
        <w:t>กลุ่มกิจการมีภาระผูกพันดังต่อไปนี้</w:t>
      </w:r>
    </w:p>
    <w:p w14:paraId="2872F1AD" w14:textId="77777777" w:rsidR="00491D7B" w:rsidRPr="007579CE" w:rsidRDefault="00491D7B" w:rsidP="00491D7B">
      <w:pPr>
        <w:tabs>
          <w:tab w:val="left" w:pos="1800"/>
        </w:tabs>
        <w:ind w:left="540"/>
        <w:jc w:val="thaiDistribute"/>
        <w:rPr>
          <w:rFonts w:ascii="Cordia New" w:hAnsi="Cordia New" w:cs="Cordia New"/>
          <w:sz w:val="26"/>
          <w:szCs w:val="26"/>
        </w:rPr>
      </w:pPr>
    </w:p>
    <w:tbl>
      <w:tblPr>
        <w:tblW w:w="938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509"/>
        <w:gridCol w:w="1440"/>
        <w:gridCol w:w="1440"/>
      </w:tblGrid>
      <w:tr w:rsidR="00C61198" w:rsidRPr="007579CE" w14:paraId="6FFEDE4E" w14:textId="77777777">
        <w:tc>
          <w:tcPr>
            <w:tcW w:w="6509" w:type="dxa"/>
            <w:vAlign w:val="bottom"/>
          </w:tcPr>
          <w:p w14:paraId="5CAE4B4B" w14:textId="77777777" w:rsidR="00491D7B" w:rsidRPr="007579CE" w:rsidRDefault="00491D7B">
            <w:pPr>
              <w:ind w:left="435" w:right="68"/>
              <w:jc w:val="left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vAlign w:val="bottom"/>
          </w:tcPr>
          <w:p w14:paraId="258B6719" w14:textId="77777777" w:rsidR="00491D7B" w:rsidRPr="007579CE" w:rsidRDefault="00491D7B">
            <w:pPr>
              <w:pBdr>
                <w:bottom w:val="single" w:sz="4" w:space="1" w:color="auto"/>
              </w:pBdr>
              <w:ind w:right="-72" w:firstLine="14"/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C61198" w:rsidRPr="007579CE" w14:paraId="3E342322" w14:textId="77777777">
        <w:tc>
          <w:tcPr>
            <w:tcW w:w="6509" w:type="dxa"/>
            <w:vAlign w:val="bottom"/>
          </w:tcPr>
          <w:p w14:paraId="1FA34755" w14:textId="77777777" w:rsidR="00491D7B" w:rsidRPr="007579CE" w:rsidRDefault="00491D7B">
            <w:pPr>
              <w:ind w:left="435" w:right="-68"/>
              <w:jc w:val="left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55F4380F" w14:textId="77777777" w:rsidR="00491D7B" w:rsidRPr="007579CE" w:rsidRDefault="00491D7B">
            <w:pPr>
              <w:pBdr>
                <w:bottom w:val="single" w:sz="4" w:space="1" w:color="auto"/>
              </w:pBdr>
              <w:tabs>
                <w:tab w:val="left" w:pos="1440"/>
                <w:tab w:val="center" w:pos="4860"/>
                <w:tab w:val="center" w:pos="5760"/>
                <w:tab w:val="right" w:pos="7020"/>
                <w:tab w:val="right" w:pos="8550"/>
                <w:tab w:val="center" w:pos="9000"/>
              </w:tabs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440" w:type="dxa"/>
            <w:vAlign w:val="bottom"/>
          </w:tcPr>
          <w:p w14:paraId="1517696C" w14:textId="77777777" w:rsidR="00491D7B" w:rsidRPr="007579CE" w:rsidRDefault="00491D7B">
            <w:pPr>
              <w:pBdr>
                <w:bottom w:val="single" w:sz="4" w:space="1" w:color="auto"/>
              </w:pBdr>
              <w:tabs>
                <w:tab w:val="left" w:pos="1440"/>
                <w:tab w:val="center" w:pos="4860"/>
                <w:tab w:val="center" w:pos="5760"/>
                <w:tab w:val="right" w:pos="7020"/>
                <w:tab w:val="right" w:pos="8550"/>
                <w:tab w:val="center" w:pos="9000"/>
              </w:tabs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ล้านยูโร</w:t>
            </w:r>
          </w:p>
        </w:tc>
      </w:tr>
      <w:tr w:rsidR="00C61198" w:rsidRPr="007579CE" w14:paraId="339F9D35" w14:textId="77777777">
        <w:tc>
          <w:tcPr>
            <w:tcW w:w="6509" w:type="dxa"/>
            <w:vAlign w:val="bottom"/>
          </w:tcPr>
          <w:p w14:paraId="7134B374" w14:textId="77777777" w:rsidR="00491D7B" w:rsidRPr="007579CE" w:rsidRDefault="00491D7B">
            <w:pPr>
              <w:ind w:left="435" w:right="-68"/>
              <w:jc w:val="left"/>
              <w:rPr>
                <w:rFonts w:ascii="Cordia New" w:hAnsi="Cordia New" w:cs="Cordia New"/>
                <w:sz w:val="12"/>
                <w:szCs w:val="12"/>
                <w:cs/>
              </w:rPr>
            </w:pPr>
          </w:p>
        </w:tc>
        <w:tc>
          <w:tcPr>
            <w:tcW w:w="1440" w:type="dxa"/>
            <w:vAlign w:val="bottom"/>
          </w:tcPr>
          <w:p w14:paraId="0DD55CC2" w14:textId="77777777" w:rsidR="00491D7B" w:rsidRPr="007579CE" w:rsidRDefault="00491D7B">
            <w:pPr>
              <w:tabs>
                <w:tab w:val="left" w:pos="720"/>
                <w:tab w:val="right" w:pos="8540"/>
                <w:tab w:val="left" w:pos="8647"/>
              </w:tabs>
              <w:ind w:right="-72"/>
              <w:jc w:val="right"/>
              <w:rPr>
                <w:rFonts w:ascii="Cordia New" w:hAnsi="Cordia New" w:cs="Cord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4D543C71" w14:textId="77777777" w:rsidR="00491D7B" w:rsidRPr="007579CE" w:rsidRDefault="00491D7B">
            <w:pPr>
              <w:tabs>
                <w:tab w:val="left" w:pos="720"/>
                <w:tab w:val="right" w:pos="8540"/>
                <w:tab w:val="left" w:pos="8647"/>
              </w:tabs>
              <w:ind w:right="-72"/>
              <w:jc w:val="right"/>
              <w:rPr>
                <w:rFonts w:ascii="Cordia New" w:hAnsi="Cordia New" w:cs="Cordia New"/>
                <w:sz w:val="12"/>
                <w:szCs w:val="12"/>
              </w:rPr>
            </w:pPr>
          </w:p>
        </w:tc>
      </w:tr>
      <w:tr w:rsidR="00C61198" w:rsidRPr="007579CE" w14:paraId="48C1FACC" w14:textId="77777777">
        <w:trPr>
          <w:trHeight w:val="80"/>
        </w:trPr>
        <w:tc>
          <w:tcPr>
            <w:tcW w:w="6509" w:type="dxa"/>
            <w:vAlign w:val="bottom"/>
          </w:tcPr>
          <w:p w14:paraId="0D5ED226" w14:textId="77777777" w:rsidR="00491D7B" w:rsidRPr="007579CE" w:rsidRDefault="00491D7B">
            <w:pPr>
              <w:ind w:left="435" w:right="-68"/>
              <w:jc w:val="left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ภาระผูกพันเกี่ยวกับสัญญาก่อสร้างและ</w:t>
            </w:r>
          </w:p>
        </w:tc>
        <w:tc>
          <w:tcPr>
            <w:tcW w:w="1440" w:type="dxa"/>
            <w:vAlign w:val="bottom"/>
          </w:tcPr>
          <w:p w14:paraId="09B0B1C2" w14:textId="77777777" w:rsidR="00491D7B" w:rsidRPr="007579CE" w:rsidRDefault="00491D7B">
            <w:pPr>
              <w:tabs>
                <w:tab w:val="left" w:pos="720"/>
                <w:tab w:val="right" w:pos="8540"/>
                <w:tab w:val="left" w:pos="8647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5AA00A8F" w14:textId="77777777" w:rsidR="00491D7B" w:rsidRPr="007579CE" w:rsidRDefault="00491D7B">
            <w:pPr>
              <w:tabs>
                <w:tab w:val="left" w:pos="720"/>
                <w:tab w:val="right" w:pos="8540"/>
                <w:tab w:val="left" w:pos="8647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</w:tr>
      <w:tr w:rsidR="00C61198" w:rsidRPr="007579CE" w14:paraId="7A936B5F" w14:textId="77777777">
        <w:tc>
          <w:tcPr>
            <w:tcW w:w="6509" w:type="dxa"/>
            <w:vAlign w:val="bottom"/>
          </w:tcPr>
          <w:p w14:paraId="54BF3EB2" w14:textId="5D871098" w:rsidR="00491D7B" w:rsidRPr="007579CE" w:rsidRDefault="00491D7B">
            <w:pPr>
              <w:ind w:left="435" w:right="-68"/>
              <w:jc w:val="lef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 xml:space="preserve">   การซื้อสินทรัพย์ ณ วันที่ </w:t>
            </w:r>
            <w:r w:rsidR="00DE7EA3"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30</w:t>
            </w:r>
            <w:r w:rsidR="000F363E" w:rsidRPr="007579CE">
              <w:rPr>
                <w:rFonts w:ascii="Cordia New" w:hAnsi="Cordia New" w:cs="Cordia New"/>
                <w:sz w:val="26"/>
                <w:szCs w:val="26"/>
                <w:lang w:val="en-GB"/>
              </w:rPr>
              <w:t xml:space="preserve"> </w:t>
            </w:r>
            <w:r w:rsidR="000F363E" w:rsidRPr="007579CE">
              <w:rPr>
                <w:rFonts w:ascii="Cordia New" w:hAnsi="Cordia New" w:cs="Cordia New"/>
                <w:sz w:val="26"/>
                <w:szCs w:val="26"/>
                <w:cs/>
                <w:lang w:val="en-GB"/>
              </w:rPr>
              <w:t>กันยายน</w:t>
            </w: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 xml:space="preserve"> พ.ศ. </w:t>
            </w:r>
            <w:r w:rsidR="00DE7EA3"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  <w:vAlign w:val="bottom"/>
          </w:tcPr>
          <w:p w14:paraId="47D523A8" w14:textId="5B9BE640" w:rsidR="00491D7B" w:rsidRPr="007579CE" w:rsidRDefault="00DE7EA3">
            <w:pPr>
              <w:tabs>
                <w:tab w:val="left" w:pos="720"/>
                <w:tab w:val="right" w:pos="8540"/>
                <w:tab w:val="left" w:pos="8647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148</w:t>
            </w:r>
          </w:p>
        </w:tc>
        <w:tc>
          <w:tcPr>
            <w:tcW w:w="1440" w:type="dxa"/>
            <w:vAlign w:val="bottom"/>
          </w:tcPr>
          <w:p w14:paraId="56C5BA93" w14:textId="7A3A821C" w:rsidR="00491D7B" w:rsidRPr="007579CE" w:rsidRDefault="00DE7EA3">
            <w:pPr>
              <w:tabs>
                <w:tab w:val="left" w:pos="720"/>
                <w:tab w:val="right" w:pos="8540"/>
                <w:tab w:val="left" w:pos="8647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63</w:t>
            </w:r>
          </w:p>
        </w:tc>
      </w:tr>
      <w:tr w:rsidR="00C61198" w:rsidRPr="007579CE" w14:paraId="13216A77" w14:textId="77777777">
        <w:tc>
          <w:tcPr>
            <w:tcW w:w="6509" w:type="dxa"/>
            <w:vAlign w:val="bottom"/>
          </w:tcPr>
          <w:p w14:paraId="048B10C7" w14:textId="77777777" w:rsidR="00491D7B" w:rsidRPr="007579CE" w:rsidRDefault="00491D7B">
            <w:pPr>
              <w:ind w:left="435" w:right="-68"/>
              <w:jc w:val="left"/>
              <w:rPr>
                <w:rFonts w:ascii="Cordia New" w:hAnsi="Cordia New" w:cs="Cordia New"/>
                <w:sz w:val="26"/>
                <w:szCs w:val="26"/>
                <w:lang w:val="en-GB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ภาระผูกพันเกี่ยวกับสัญญาก่อสร้างและ</w:t>
            </w:r>
          </w:p>
        </w:tc>
        <w:tc>
          <w:tcPr>
            <w:tcW w:w="1440" w:type="dxa"/>
            <w:vAlign w:val="bottom"/>
          </w:tcPr>
          <w:p w14:paraId="660F601B" w14:textId="77777777" w:rsidR="00491D7B" w:rsidRPr="007579CE" w:rsidRDefault="00491D7B">
            <w:pPr>
              <w:tabs>
                <w:tab w:val="left" w:pos="720"/>
                <w:tab w:val="right" w:pos="8540"/>
                <w:tab w:val="left" w:pos="8647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76E6E663" w14:textId="77777777" w:rsidR="00491D7B" w:rsidRPr="007579CE" w:rsidRDefault="00491D7B">
            <w:pPr>
              <w:tabs>
                <w:tab w:val="left" w:pos="720"/>
                <w:tab w:val="right" w:pos="8540"/>
                <w:tab w:val="left" w:pos="8647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</w:tr>
      <w:tr w:rsidR="00C61198" w:rsidRPr="007579CE" w14:paraId="00D75E02" w14:textId="77777777">
        <w:tc>
          <w:tcPr>
            <w:tcW w:w="6509" w:type="dxa"/>
            <w:vAlign w:val="bottom"/>
          </w:tcPr>
          <w:p w14:paraId="03FE0C82" w14:textId="3C81051C" w:rsidR="00491D7B" w:rsidRPr="007579CE" w:rsidRDefault="00491D7B">
            <w:pPr>
              <w:ind w:left="435" w:right="-68"/>
              <w:jc w:val="lef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 xml:space="preserve">   การซื้อสินทรัพย์ ณ วันที่ </w:t>
            </w:r>
            <w:r w:rsidR="00DE7EA3"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31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 xml:space="preserve"> </w:t>
            </w: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 xml:space="preserve">ธันวาคม พ.ศ. </w:t>
            </w:r>
            <w:r w:rsidR="00DE7EA3"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40" w:type="dxa"/>
            <w:vAlign w:val="bottom"/>
          </w:tcPr>
          <w:p w14:paraId="44329052" w14:textId="6A8B807C" w:rsidR="00491D7B" w:rsidRPr="007579CE" w:rsidRDefault="00DE7EA3">
            <w:pPr>
              <w:tabs>
                <w:tab w:val="left" w:pos="720"/>
                <w:tab w:val="right" w:pos="8540"/>
                <w:tab w:val="left" w:pos="8647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81</w:t>
            </w:r>
          </w:p>
        </w:tc>
        <w:tc>
          <w:tcPr>
            <w:tcW w:w="1440" w:type="dxa"/>
          </w:tcPr>
          <w:p w14:paraId="62D7835C" w14:textId="4A928B79" w:rsidR="00491D7B" w:rsidRPr="007579CE" w:rsidRDefault="00DE7EA3">
            <w:pPr>
              <w:tabs>
                <w:tab w:val="left" w:pos="720"/>
                <w:tab w:val="right" w:pos="8540"/>
                <w:tab w:val="left" w:pos="8647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28</w:t>
            </w:r>
          </w:p>
        </w:tc>
      </w:tr>
    </w:tbl>
    <w:p w14:paraId="211DAF6B" w14:textId="34378351" w:rsidR="007579CE" w:rsidRDefault="007579CE" w:rsidP="001E5354">
      <w:pPr>
        <w:tabs>
          <w:tab w:val="left" w:pos="1800"/>
        </w:tabs>
        <w:ind w:left="540"/>
        <w:jc w:val="thaiDistribute"/>
        <w:rPr>
          <w:rFonts w:ascii="Cordia New" w:hAnsi="Cordia New" w:cs="Cordia New"/>
          <w:sz w:val="26"/>
          <w:szCs w:val="26"/>
        </w:rPr>
      </w:pPr>
    </w:p>
    <w:p w14:paraId="5F8609EC" w14:textId="77777777" w:rsidR="00036CA2" w:rsidRPr="007579CE" w:rsidRDefault="007579CE" w:rsidP="001E5354">
      <w:pPr>
        <w:tabs>
          <w:tab w:val="left" w:pos="1800"/>
        </w:tabs>
        <w:ind w:left="540"/>
        <w:jc w:val="thaiDistribute"/>
        <w:rPr>
          <w:rFonts w:ascii="Cordia New" w:hAnsi="Cordia New" w:cs="Cordia New"/>
          <w:sz w:val="26"/>
          <w:szCs w:val="26"/>
        </w:rPr>
      </w:pPr>
      <w:r>
        <w:rPr>
          <w:rFonts w:ascii="Cordia New" w:hAnsi="Cordia New" w:cs="Cordia New"/>
          <w:sz w:val="26"/>
          <w:szCs w:val="26"/>
        </w:rPr>
        <w:br w:type="page"/>
      </w:r>
    </w:p>
    <w:p w14:paraId="0ABB42B9" w14:textId="1822378F" w:rsidR="007D5B78" w:rsidRDefault="00DE7EA3" w:rsidP="007D5B78">
      <w:pPr>
        <w:ind w:left="540" w:hanging="540"/>
        <w:rPr>
          <w:rFonts w:ascii="Cordia New" w:hAnsi="Cordia New" w:cs="Cordia New"/>
          <w:b/>
          <w:bCs/>
          <w:sz w:val="26"/>
          <w:szCs w:val="26"/>
        </w:rPr>
      </w:pPr>
      <w:r w:rsidRPr="00DE7EA3">
        <w:rPr>
          <w:rFonts w:ascii="Cordia New" w:hAnsi="Cordia New" w:cs="Cordia New"/>
          <w:b/>
          <w:bCs/>
          <w:sz w:val="26"/>
          <w:szCs w:val="26"/>
          <w:lang w:val="en-GB"/>
        </w:rPr>
        <w:t>13</w:t>
      </w:r>
      <w:r w:rsidR="00860066" w:rsidRPr="007579CE">
        <w:rPr>
          <w:rFonts w:ascii="Cordia New" w:hAnsi="Cordia New" w:cs="Cordia New"/>
          <w:b/>
          <w:bCs/>
          <w:sz w:val="26"/>
          <w:szCs w:val="26"/>
        </w:rPr>
        <w:tab/>
      </w:r>
      <w:r w:rsidR="00860066" w:rsidRPr="007579CE">
        <w:rPr>
          <w:rFonts w:ascii="Cordia New" w:hAnsi="Cordia New" w:cs="Cordia New"/>
          <w:b/>
          <w:bCs/>
          <w:sz w:val="26"/>
          <w:szCs w:val="26"/>
          <w:cs/>
        </w:rPr>
        <w:t>สินทรัพย์ไม่มีตัวตน</w:t>
      </w:r>
    </w:p>
    <w:p w14:paraId="3F95360A" w14:textId="77777777" w:rsidR="00C52D31" w:rsidRPr="00E44257" w:rsidRDefault="00C52D31" w:rsidP="00C96EE9">
      <w:pPr>
        <w:tabs>
          <w:tab w:val="left" w:pos="1800"/>
        </w:tabs>
        <w:ind w:left="540"/>
        <w:jc w:val="thaiDistribute"/>
        <w:rPr>
          <w:rFonts w:ascii="Cordia New" w:hAnsi="Cordia New" w:cs="Cordia New"/>
          <w:sz w:val="16"/>
          <w:szCs w:val="16"/>
          <w:cs/>
        </w:rPr>
      </w:pPr>
    </w:p>
    <w:tbl>
      <w:tblPr>
        <w:tblW w:w="938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45"/>
        <w:gridCol w:w="1872"/>
        <w:gridCol w:w="1872"/>
      </w:tblGrid>
      <w:tr w:rsidR="00C61198" w:rsidRPr="007579CE" w14:paraId="75748855" w14:textId="77777777" w:rsidTr="742AFEB2">
        <w:trPr>
          <w:cantSplit/>
        </w:trPr>
        <w:tc>
          <w:tcPr>
            <w:tcW w:w="5645" w:type="dxa"/>
            <w:vAlign w:val="bottom"/>
          </w:tcPr>
          <w:p w14:paraId="461AB342" w14:textId="77777777" w:rsidR="003E3B3C" w:rsidRPr="007579CE" w:rsidRDefault="003E3B3C" w:rsidP="00984F2A">
            <w:pPr>
              <w:spacing w:after="10" w:line="330" w:lineRule="exact"/>
              <w:ind w:left="431"/>
              <w:jc w:val="lef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</w:p>
        </w:tc>
        <w:tc>
          <w:tcPr>
            <w:tcW w:w="1872" w:type="dxa"/>
            <w:vAlign w:val="bottom"/>
          </w:tcPr>
          <w:p w14:paraId="095BCF89" w14:textId="77777777" w:rsidR="003E3B3C" w:rsidRPr="007579CE" w:rsidRDefault="003E3B3C" w:rsidP="00984F2A">
            <w:pPr>
              <w:spacing w:after="10" w:line="330" w:lineRule="exact"/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872" w:type="dxa"/>
            <w:vAlign w:val="bottom"/>
          </w:tcPr>
          <w:p w14:paraId="2235651B" w14:textId="77777777" w:rsidR="003E3B3C" w:rsidRPr="007579CE" w:rsidRDefault="003E3B3C" w:rsidP="00984F2A">
            <w:pPr>
              <w:spacing w:after="10" w:line="330" w:lineRule="exact"/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C61198" w:rsidRPr="007579CE" w14:paraId="2125D0C9" w14:textId="77777777" w:rsidTr="742AFEB2">
        <w:trPr>
          <w:cantSplit/>
        </w:trPr>
        <w:tc>
          <w:tcPr>
            <w:tcW w:w="5645" w:type="dxa"/>
            <w:vAlign w:val="bottom"/>
          </w:tcPr>
          <w:p w14:paraId="129F28AE" w14:textId="77777777" w:rsidR="003E3B3C" w:rsidRPr="007579CE" w:rsidRDefault="003E3B3C" w:rsidP="00984F2A">
            <w:pPr>
              <w:spacing w:after="10" w:line="330" w:lineRule="exact"/>
              <w:ind w:left="431"/>
              <w:jc w:val="lef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872" w:type="dxa"/>
            <w:vAlign w:val="bottom"/>
          </w:tcPr>
          <w:p w14:paraId="7EE8622A" w14:textId="1B404D28" w:rsidR="003E3B3C" w:rsidRPr="007579CE" w:rsidRDefault="00993568" w:rsidP="00984F2A">
            <w:pPr>
              <w:pBdr>
                <w:bottom w:val="single" w:sz="4" w:space="1" w:color="auto"/>
              </w:pBdr>
              <w:spacing w:after="10" w:line="330" w:lineRule="exact"/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ล้าน</w:t>
            </w:r>
            <w:r w:rsidR="003E3B3C"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872" w:type="dxa"/>
            <w:vAlign w:val="bottom"/>
          </w:tcPr>
          <w:p w14:paraId="340AE5FC" w14:textId="57D3BDA8" w:rsidR="003E3B3C" w:rsidRPr="007579CE" w:rsidRDefault="00993568" w:rsidP="00984F2A">
            <w:pPr>
              <w:pBdr>
                <w:bottom w:val="single" w:sz="4" w:space="1" w:color="auto"/>
              </w:pBdr>
              <w:spacing w:after="10" w:line="330" w:lineRule="exact"/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ล้า</w:t>
            </w:r>
            <w:r w:rsidR="003E3B3C"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นบาท</w:t>
            </w:r>
          </w:p>
        </w:tc>
      </w:tr>
      <w:tr w:rsidR="00C61198" w:rsidRPr="007579CE" w14:paraId="7824B962" w14:textId="77777777" w:rsidTr="742AFEB2">
        <w:trPr>
          <w:cantSplit/>
        </w:trPr>
        <w:tc>
          <w:tcPr>
            <w:tcW w:w="5645" w:type="dxa"/>
            <w:vAlign w:val="bottom"/>
          </w:tcPr>
          <w:p w14:paraId="47FF17AA" w14:textId="02F4E36C" w:rsidR="003E3B3C" w:rsidRPr="007579CE" w:rsidRDefault="00CC5943" w:rsidP="00984F2A">
            <w:pPr>
              <w:spacing w:after="10" w:line="330" w:lineRule="exact"/>
              <w:ind w:left="431"/>
              <w:jc w:val="thaiDistribute"/>
              <w:rPr>
                <w:rFonts w:ascii="Cordia New" w:hAnsi="Cordia New" w:cs="Cordia New"/>
                <w:b/>
                <w:bCs/>
                <w:spacing w:val="-2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pacing w:val="-2"/>
                <w:sz w:val="26"/>
                <w:szCs w:val="26"/>
                <w:cs/>
              </w:rPr>
              <w:t>สำหรับ</w:t>
            </w:r>
            <w:r w:rsidR="00F229BD" w:rsidRPr="007579CE">
              <w:rPr>
                <w:rFonts w:ascii="Cordia New" w:hAnsi="Cordia New" w:cs="Cordia New"/>
                <w:b/>
                <w:bCs/>
                <w:spacing w:val="-2"/>
                <w:sz w:val="26"/>
                <w:szCs w:val="26"/>
                <w:cs/>
              </w:rPr>
              <w:t>รอบระยะเวลา</w:t>
            </w:r>
            <w:r w:rsidR="00F76710" w:rsidRPr="007579CE">
              <w:rPr>
                <w:rFonts w:ascii="Cordia New" w:hAnsi="Cordia New" w:cs="Cordia New"/>
                <w:b/>
                <w:bCs/>
                <w:spacing w:val="-2"/>
                <w:sz w:val="26"/>
                <w:szCs w:val="26"/>
                <w:cs/>
              </w:rPr>
              <w:t>เก้าเดือน</w:t>
            </w:r>
            <w:r w:rsidR="003E3B3C" w:rsidRPr="007579CE">
              <w:rPr>
                <w:rFonts w:ascii="Cordia New" w:hAnsi="Cordia New" w:cs="Cordia New"/>
                <w:b/>
                <w:bCs/>
                <w:spacing w:val="-2"/>
                <w:sz w:val="26"/>
                <w:szCs w:val="26"/>
                <w:cs/>
              </w:rPr>
              <w:t xml:space="preserve">สิ้นสุดวันที่ </w:t>
            </w:r>
            <w:r w:rsidR="00DE7EA3" w:rsidRPr="00DE7EA3">
              <w:rPr>
                <w:rFonts w:ascii="Cordia New" w:hAnsi="Cordia New" w:cs="Cordia New"/>
                <w:b/>
                <w:bCs/>
                <w:spacing w:val="-2"/>
                <w:sz w:val="26"/>
                <w:szCs w:val="26"/>
                <w:lang w:val="en-GB"/>
              </w:rPr>
              <w:t>30</w:t>
            </w:r>
            <w:r w:rsidR="000F363E" w:rsidRPr="007579CE">
              <w:rPr>
                <w:rFonts w:ascii="Cordia New" w:hAnsi="Cordia New" w:cs="Cordia New"/>
                <w:b/>
                <w:bCs/>
                <w:spacing w:val="-2"/>
                <w:sz w:val="26"/>
                <w:szCs w:val="26"/>
              </w:rPr>
              <w:t xml:space="preserve"> </w:t>
            </w:r>
            <w:r w:rsidR="000F363E" w:rsidRPr="007579CE">
              <w:rPr>
                <w:rFonts w:ascii="Cordia New" w:hAnsi="Cordia New" w:cs="Cordia New"/>
                <w:b/>
                <w:bCs/>
                <w:spacing w:val="-2"/>
                <w:sz w:val="26"/>
                <w:szCs w:val="26"/>
                <w:cs/>
              </w:rPr>
              <w:t>กันยายน</w:t>
            </w:r>
            <w:r w:rsidR="003E3B3C" w:rsidRPr="007579CE">
              <w:rPr>
                <w:rFonts w:ascii="Cordia New" w:hAnsi="Cordia New" w:cs="Cordia New"/>
                <w:b/>
                <w:bCs/>
                <w:spacing w:val="-2"/>
                <w:sz w:val="26"/>
                <w:szCs w:val="26"/>
                <w:cs/>
              </w:rPr>
              <w:t xml:space="preserve"> </w:t>
            </w:r>
            <w:r w:rsidR="00D40D06" w:rsidRPr="007579CE">
              <w:rPr>
                <w:rFonts w:ascii="Cordia New" w:hAnsi="Cordia New" w:cs="Cordia New"/>
                <w:b/>
                <w:bCs/>
                <w:spacing w:val="-2"/>
                <w:sz w:val="26"/>
                <w:szCs w:val="26"/>
                <w:cs/>
              </w:rPr>
              <w:t xml:space="preserve">พ.ศ. </w:t>
            </w:r>
            <w:r w:rsidR="00DE7EA3" w:rsidRPr="00DE7EA3">
              <w:rPr>
                <w:rFonts w:ascii="Cordia New" w:hAnsi="Cordia New" w:cs="Cordia New"/>
                <w:b/>
                <w:bCs/>
                <w:spacing w:val="-2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872" w:type="dxa"/>
            <w:vAlign w:val="bottom"/>
          </w:tcPr>
          <w:p w14:paraId="203BA4DC" w14:textId="77777777" w:rsidR="003E3B3C" w:rsidRPr="007579CE" w:rsidRDefault="003E3B3C" w:rsidP="00984F2A">
            <w:pPr>
              <w:spacing w:after="10" w:line="330" w:lineRule="exact"/>
              <w:ind w:left="431"/>
              <w:jc w:val="thaiDistribute"/>
              <w:rPr>
                <w:rFonts w:ascii="Cordia New" w:hAnsi="Cordia New" w:cs="Cordia New"/>
                <w:b/>
                <w:bCs/>
                <w:spacing w:val="-2"/>
                <w:sz w:val="26"/>
                <w:szCs w:val="26"/>
                <w:cs/>
              </w:rPr>
            </w:pPr>
          </w:p>
        </w:tc>
        <w:tc>
          <w:tcPr>
            <w:tcW w:w="1872" w:type="dxa"/>
            <w:vAlign w:val="bottom"/>
          </w:tcPr>
          <w:p w14:paraId="2B305474" w14:textId="77777777" w:rsidR="003E3B3C" w:rsidRPr="007579CE" w:rsidRDefault="003E3B3C" w:rsidP="00984F2A">
            <w:pPr>
              <w:spacing w:after="10" w:line="330" w:lineRule="exact"/>
              <w:ind w:left="431"/>
              <w:jc w:val="thaiDistribute"/>
              <w:rPr>
                <w:rFonts w:ascii="Cordia New" w:hAnsi="Cordia New" w:cs="Cordia New"/>
                <w:b/>
                <w:bCs/>
                <w:spacing w:val="-2"/>
                <w:sz w:val="26"/>
                <w:szCs w:val="26"/>
                <w:cs/>
              </w:rPr>
            </w:pPr>
          </w:p>
        </w:tc>
      </w:tr>
      <w:tr w:rsidR="00C61198" w:rsidRPr="007579CE" w14:paraId="19B5D2EE" w14:textId="77777777" w:rsidTr="742AFEB2">
        <w:trPr>
          <w:cantSplit/>
        </w:trPr>
        <w:tc>
          <w:tcPr>
            <w:tcW w:w="5645" w:type="dxa"/>
            <w:vAlign w:val="bottom"/>
          </w:tcPr>
          <w:p w14:paraId="33E8DD3D" w14:textId="7C2364CC" w:rsidR="00D857D3" w:rsidRPr="007579CE" w:rsidRDefault="619BB12E" w:rsidP="00984F2A">
            <w:pPr>
              <w:spacing w:after="10" w:line="330" w:lineRule="exact"/>
              <w:ind w:left="431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มูลค่า</w:t>
            </w:r>
            <w:r w:rsidR="2F9D9CAB" w:rsidRPr="007579CE">
              <w:rPr>
                <w:rFonts w:ascii="Cordia New" w:hAnsi="Cordia New" w:cs="Cordia New"/>
                <w:sz w:val="26"/>
                <w:szCs w:val="26"/>
                <w:cs/>
              </w:rPr>
              <w:t>ตาม</w:t>
            </w:r>
            <w:r w:rsidR="00D857D3" w:rsidRPr="007579CE">
              <w:rPr>
                <w:rFonts w:ascii="Cordia New" w:hAnsi="Cordia New" w:cs="Cordia New"/>
                <w:sz w:val="26"/>
                <w:szCs w:val="26"/>
                <w:cs/>
              </w:rPr>
              <w:t>บัญชีต้นรอบระยะเวลา - สุทธิ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7C31B9" w14:textId="24128348" w:rsidR="00D857D3" w:rsidRPr="007579CE" w:rsidRDefault="00DE7EA3" w:rsidP="00984F2A">
            <w:pPr>
              <w:spacing w:after="10" w:line="330" w:lineRule="exact"/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66</w:t>
            </w:r>
            <w:r w:rsidR="00D857D3" w:rsidRPr="007579CE">
              <w:rPr>
                <w:rFonts w:ascii="Cordia New" w:hAnsi="Cordia New" w:cs="Cordia New"/>
                <w:color w:val="000000"/>
                <w:sz w:val="26"/>
                <w:szCs w:val="26"/>
              </w:rPr>
              <w:t>,</w:t>
            </w:r>
            <w:r w:rsidRPr="00DE7EA3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525</w:t>
            </w:r>
          </w:p>
        </w:tc>
        <w:tc>
          <w:tcPr>
            <w:tcW w:w="1872" w:type="dxa"/>
            <w:vAlign w:val="bottom"/>
          </w:tcPr>
          <w:p w14:paraId="428C4167" w14:textId="5EAAB548" w:rsidR="00D857D3" w:rsidRPr="007579CE" w:rsidRDefault="00DE7EA3" w:rsidP="00984F2A">
            <w:pPr>
              <w:spacing w:after="10" w:line="330" w:lineRule="exact"/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21</w:t>
            </w:r>
          </w:p>
        </w:tc>
      </w:tr>
      <w:tr w:rsidR="00C61198" w:rsidRPr="007579CE" w14:paraId="38A3AB40" w14:textId="77777777" w:rsidTr="742AFEB2">
        <w:trPr>
          <w:cantSplit/>
        </w:trPr>
        <w:tc>
          <w:tcPr>
            <w:tcW w:w="5645" w:type="dxa"/>
            <w:vAlign w:val="bottom"/>
          </w:tcPr>
          <w:p w14:paraId="6F69A503" w14:textId="77777777" w:rsidR="00D857D3" w:rsidRPr="007579CE" w:rsidRDefault="00D857D3" w:rsidP="00984F2A">
            <w:pPr>
              <w:spacing w:after="10" w:line="330" w:lineRule="exact"/>
              <w:ind w:left="431"/>
              <w:jc w:val="lef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EC58E7" w14:textId="2F16AD8B" w:rsidR="00D857D3" w:rsidRPr="007579CE" w:rsidRDefault="00DE7EA3" w:rsidP="00984F2A">
            <w:pPr>
              <w:spacing w:after="10" w:line="330" w:lineRule="exact"/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1</w:t>
            </w:r>
            <w:r w:rsidR="00E056A1" w:rsidRPr="007579CE">
              <w:rPr>
                <w:rFonts w:ascii="Cordia New" w:hAnsi="Cordia New" w:cs="Cordia New"/>
                <w:color w:val="000000"/>
                <w:sz w:val="26"/>
                <w:szCs w:val="26"/>
              </w:rPr>
              <w:t>,</w:t>
            </w:r>
            <w:r w:rsidRPr="00DE7EA3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254</w:t>
            </w:r>
          </w:p>
        </w:tc>
        <w:tc>
          <w:tcPr>
            <w:tcW w:w="1872" w:type="dxa"/>
            <w:vAlign w:val="bottom"/>
          </w:tcPr>
          <w:p w14:paraId="001B76A8" w14:textId="75B3C9D5" w:rsidR="00D857D3" w:rsidRPr="007579CE" w:rsidRDefault="00DE7EA3" w:rsidP="00984F2A">
            <w:pPr>
              <w:spacing w:after="10" w:line="330" w:lineRule="exact"/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2</w:t>
            </w:r>
          </w:p>
        </w:tc>
      </w:tr>
      <w:tr w:rsidR="00C61198" w:rsidRPr="007579CE" w14:paraId="0FC96C51" w14:textId="77777777" w:rsidTr="742AFEB2">
        <w:trPr>
          <w:cantSplit/>
        </w:trPr>
        <w:tc>
          <w:tcPr>
            <w:tcW w:w="5645" w:type="dxa"/>
            <w:vAlign w:val="bottom"/>
          </w:tcPr>
          <w:p w14:paraId="4509BF48" w14:textId="45B4CCB7" w:rsidR="00D857D3" w:rsidRPr="007579CE" w:rsidRDefault="00D857D3" w:rsidP="00984F2A">
            <w:pPr>
              <w:spacing w:after="10" w:line="330" w:lineRule="exact"/>
              <w:ind w:left="431"/>
              <w:jc w:val="left"/>
              <w:rPr>
                <w:rFonts w:ascii="Cordia New" w:hAnsi="Cordia New" w:cs="Cordia New"/>
                <w:sz w:val="26"/>
                <w:szCs w:val="26"/>
                <w:lang w:val="en-GB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สินทรัพย์ได้มาจากการลงทุนในบริษัทย่อย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FC1070" w14:textId="3E5015F6" w:rsidR="00D857D3" w:rsidRPr="007579CE" w:rsidRDefault="00DE7EA3" w:rsidP="00984F2A">
            <w:pPr>
              <w:spacing w:after="10" w:line="330" w:lineRule="exact"/>
              <w:ind w:right="-72"/>
              <w:jc w:val="right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DE7EA3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829</w:t>
            </w:r>
          </w:p>
        </w:tc>
        <w:tc>
          <w:tcPr>
            <w:tcW w:w="1872" w:type="dxa"/>
            <w:vAlign w:val="bottom"/>
          </w:tcPr>
          <w:p w14:paraId="5E0F6603" w14:textId="7E1D9A68" w:rsidR="00D857D3" w:rsidRPr="007579CE" w:rsidRDefault="00E056A1" w:rsidP="00984F2A">
            <w:pPr>
              <w:spacing w:after="10" w:line="330" w:lineRule="exact"/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color w:val="000000"/>
                <w:sz w:val="26"/>
                <w:szCs w:val="26"/>
              </w:rPr>
              <w:t>-</w:t>
            </w:r>
          </w:p>
        </w:tc>
      </w:tr>
      <w:tr w:rsidR="00C61198" w:rsidRPr="007579CE" w14:paraId="35931BB5" w14:textId="77777777" w:rsidTr="742AFEB2">
        <w:trPr>
          <w:cantSplit/>
        </w:trPr>
        <w:tc>
          <w:tcPr>
            <w:tcW w:w="5645" w:type="dxa"/>
            <w:vAlign w:val="bottom"/>
          </w:tcPr>
          <w:p w14:paraId="26ABB9FD" w14:textId="35231485" w:rsidR="00D857D3" w:rsidRPr="007579CE" w:rsidRDefault="00D857D3" w:rsidP="00984F2A">
            <w:pPr>
              <w:spacing w:after="10" w:line="330" w:lineRule="exact"/>
              <w:ind w:left="431"/>
              <w:jc w:val="left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 xml:space="preserve">ตัดจำหน่ายสินทรัพย์ 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>-</w:t>
            </w: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0AE006" w14:textId="5335B7B6" w:rsidR="00D857D3" w:rsidRPr="007579CE" w:rsidRDefault="00E056A1" w:rsidP="00984F2A">
            <w:pPr>
              <w:spacing w:after="10" w:line="330" w:lineRule="exact"/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color w:val="000000"/>
                <w:sz w:val="26"/>
                <w:szCs w:val="26"/>
              </w:rPr>
              <w:t>(</w:t>
            </w:r>
            <w:r w:rsidR="00DE7EA3" w:rsidRPr="00DE7EA3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43</w:t>
            </w:r>
            <w:r w:rsidRPr="007579CE">
              <w:rPr>
                <w:rFonts w:ascii="Cordia New" w:hAnsi="Cordia New" w:cs="Cord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872" w:type="dxa"/>
            <w:vAlign w:val="bottom"/>
          </w:tcPr>
          <w:p w14:paraId="2D411A1A" w14:textId="2C585B8C" w:rsidR="00D857D3" w:rsidRPr="007579CE" w:rsidRDefault="00E056A1" w:rsidP="00984F2A">
            <w:pPr>
              <w:spacing w:after="10" w:line="330" w:lineRule="exact"/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color w:val="000000"/>
                <w:sz w:val="26"/>
                <w:szCs w:val="26"/>
              </w:rPr>
              <w:t>(</w:t>
            </w:r>
            <w:r w:rsidR="00DE7EA3" w:rsidRPr="00DE7EA3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6</w:t>
            </w:r>
            <w:r w:rsidRPr="007579CE">
              <w:rPr>
                <w:rFonts w:ascii="Cordia New" w:hAnsi="Cordia New" w:cs="Cordia New"/>
                <w:color w:val="000000"/>
                <w:sz w:val="26"/>
                <w:szCs w:val="26"/>
              </w:rPr>
              <w:t>)</w:t>
            </w:r>
          </w:p>
        </w:tc>
      </w:tr>
      <w:tr w:rsidR="00C61198" w:rsidRPr="007579CE" w14:paraId="15054A62" w14:textId="77777777" w:rsidTr="742AFEB2">
        <w:trPr>
          <w:cantSplit/>
        </w:trPr>
        <w:tc>
          <w:tcPr>
            <w:tcW w:w="5645" w:type="dxa"/>
            <w:vAlign w:val="bottom"/>
          </w:tcPr>
          <w:p w14:paraId="7DDADFC0" w14:textId="11D259DE" w:rsidR="00D857D3" w:rsidRPr="007579CE" w:rsidRDefault="00D857D3" w:rsidP="00984F2A">
            <w:pPr>
              <w:spacing w:after="10" w:line="330" w:lineRule="exact"/>
              <w:ind w:left="431"/>
              <w:jc w:val="left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โอนจากบัญชีอื่น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C6C20F" w14:textId="7615A179" w:rsidR="00D857D3" w:rsidRPr="007579CE" w:rsidRDefault="00DE7EA3" w:rsidP="00984F2A">
            <w:pPr>
              <w:spacing w:after="10" w:line="330" w:lineRule="exact"/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76</w:t>
            </w:r>
          </w:p>
        </w:tc>
        <w:tc>
          <w:tcPr>
            <w:tcW w:w="1872" w:type="dxa"/>
            <w:vAlign w:val="bottom"/>
          </w:tcPr>
          <w:p w14:paraId="740F9648" w14:textId="18AF9164" w:rsidR="00D857D3" w:rsidRPr="007579CE" w:rsidRDefault="00DE7EA3" w:rsidP="00984F2A">
            <w:pPr>
              <w:spacing w:after="10" w:line="330" w:lineRule="exact"/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1</w:t>
            </w:r>
          </w:p>
        </w:tc>
      </w:tr>
      <w:tr w:rsidR="00C61198" w:rsidRPr="007579CE" w14:paraId="4701A006" w14:textId="77777777" w:rsidTr="742AFEB2">
        <w:trPr>
          <w:cantSplit/>
        </w:trPr>
        <w:tc>
          <w:tcPr>
            <w:tcW w:w="5645" w:type="dxa"/>
            <w:vAlign w:val="bottom"/>
          </w:tcPr>
          <w:p w14:paraId="679AB46F" w14:textId="74750DE3" w:rsidR="00D857D3" w:rsidRPr="007579CE" w:rsidRDefault="00D857D3" w:rsidP="00984F2A">
            <w:pPr>
              <w:spacing w:after="10" w:line="330" w:lineRule="exact"/>
              <w:ind w:left="431"/>
              <w:jc w:val="left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ค่าตัดจำหน่าย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0903AE" w14:textId="15E34D17" w:rsidR="00D857D3" w:rsidRPr="007579CE" w:rsidRDefault="00E056A1" w:rsidP="00984F2A">
            <w:pPr>
              <w:spacing w:after="10" w:line="330" w:lineRule="exact"/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color w:val="000000"/>
                <w:sz w:val="26"/>
                <w:szCs w:val="26"/>
              </w:rPr>
              <w:t>(</w:t>
            </w:r>
            <w:r w:rsidR="00DE7EA3" w:rsidRPr="00DE7EA3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859</w:t>
            </w:r>
            <w:r w:rsidRPr="007579CE">
              <w:rPr>
                <w:rFonts w:ascii="Cordia New" w:hAnsi="Cordia New" w:cs="Cord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872" w:type="dxa"/>
            <w:vAlign w:val="bottom"/>
          </w:tcPr>
          <w:p w14:paraId="35DEFFA1" w14:textId="7C915780" w:rsidR="00D857D3" w:rsidRPr="007579CE" w:rsidRDefault="00E056A1" w:rsidP="00984F2A">
            <w:pPr>
              <w:spacing w:after="10" w:line="330" w:lineRule="exact"/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color w:val="000000"/>
                <w:sz w:val="26"/>
                <w:szCs w:val="26"/>
              </w:rPr>
              <w:t>(</w:t>
            </w:r>
            <w:r w:rsidR="00DE7EA3" w:rsidRPr="00DE7EA3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5</w:t>
            </w:r>
            <w:r w:rsidRPr="007579CE">
              <w:rPr>
                <w:rFonts w:ascii="Cordia New" w:hAnsi="Cordia New" w:cs="Cordia New"/>
                <w:color w:val="000000"/>
                <w:sz w:val="26"/>
                <w:szCs w:val="26"/>
              </w:rPr>
              <w:t>)</w:t>
            </w:r>
          </w:p>
        </w:tc>
      </w:tr>
      <w:tr w:rsidR="00C61198" w:rsidRPr="007579CE" w14:paraId="2401815C" w14:textId="77777777" w:rsidTr="742AFEB2">
        <w:trPr>
          <w:cantSplit/>
        </w:trPr>
        <w:tc>
          <w:tcPr>
            <w:tcW w:w="5645" w:type="dxa"/>
            <w:vAlign w:val="bottom"/>
          </w:tcPr>
          <w:p w14:paraId="0D060649" w14:textId="6F14FDCC" w:rsidR="00B80F6A" w:rsidRPr="007579CE" w:rsidRDefault="004878C0" w:rsidP="00984F2A">
            <w:pPr>
              <w:spacing w:after="10" w:line="330" w:lineRule="exact"/>
              <w:ind w:left="431"/>
              <w:jc w:val="left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การกลับรายการการด้อยค่า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2BD8AA" w14:textId="6A648306" w:rsidR="00B80F6A" w:rsidRPr="007579CE" w:rsidRDefault="00DE7EA3" w:rsidP="00984F2A">
            <w:pPr>
              <w:spacing w:after="10" w:line="330" w:lineRule="exact"/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2</w:t>
            </w:r>
          </w:p>
        </w:tc>
        <w:tc>
          <w:tcPr>
            <w:tcW w:w="1872" w:type="dxa"/>
            <w:vAlign w:val="bottom"/>
          </w:tcPr>
          <w:p w14:paraId="1C23C9CD" w14:textId="4AD6C262" w:rsidR="00B80F6A" w:rsidRPr="007579CE" w:rsidRDefault="00E056A1" w:rsidP="00984F2A">
            <w:pPr>
              <w:spacing w:after="10" w:line="330" w:lineRule="exact"/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color w:val="000000"/>
                <w:sz w:val="26"/>
                <w:szCs w:val="26"/>
              </w:rPr>
              <w:t>-</w:t>
            </w:r>
          </w:p>
        </w:tc>
      </w:tr>
      <w:tr w:rsidR="00C61198" w:rsidRPr="007579CE" w14:paraId="3E11E6FA" w14:textId="77777777" w:rsidTr="742AFEB2">
        <w:trPr>
          <w:cantSplit/>
          <w:trHeight w:val="235"/>
        </w:trPr>
        <w:tc>
          <w:tcPr>
            <w:tcW w:w="5645" w:type="dxa"/>
            <w:vAlign w:val="bottom"/>
          </w:tcPr>
          <w:p w14:paraId="3ADDB467" w14:textId="72B866F6" w:rsidR="00D857D3" w:rsidRPr="007579CE" w:rsidRDefault="00D857D3" w:rsidP="00984F2A">
            <w:pPr>
              <w:spacing w:after="10" w:line="330" w:lineRule="exact"/>
              <w:ind w:left="431"/>
              <w:jc w:val="left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การแปลงค่างบการเงิน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5EAB02" w14:textId="6107A7EB" w:rsidR="00D857D3" w:rsidRPr="007579CE" w:rsidRDefault="00DE7EA3" w:rsidP="00984F2A">
            <w:pPr>
              <w:pBdr>
                <w:bottom w:val="single" w:sz="4" w:space="1" w:color="auto"/>
              </w:pBdr>
              <w:spacing w:after="10" w:line="330" w:lineRule="exact"/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napToGrid w:val="0"/>
                <w:color w:val="000000"/>
                <w:sz w:val="26"/>
                <w:szCs w:val="26"/>
                <w:lang w:val="en-GB" w:eastAsia="th-TH"/>
              </w:rPr>
              <w:t>2</w:t>
            </w:r>
            <w:r w:rsidR="00E056A1" w:rsidRPr="007579CE">
              <w:rPr>
                <w:rFonts w:ascii="Cordia New" w:hAnsi="Cordia New" w:cs="Cord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DE7EA3">
              <w:rPr>
                <w:rFonts w:ascii="Cordia New" w:hAnsi="Cordia New" w:cs="Cordia New"/>
                <w:snapToGrid w:val="0"/>
                <w:color w:val="000000"/>
                <w:sz w:val="26"/>
                <w:szCs w:val="26"/>
                <w:lang w:val="en-GB" w:eastAsia="th-TH"/>
              </w:rPr>
              <w:t>647</w:t>
            </w:r>
          </w:p>
        </w:tc>
        <w:tc>
          <w:tcPr>
            <w:tcW w:w="1872" w:type="dxa"/>
            <w:vAlign w:val="bottom"/>
          </w:tcPr>
          <w:p w14:paraId="58D35287" w14:textId="2BEC0F5B" w:rsidR="00D857D3" w:rsidRPr="007579CE" w:rsidRDefault="00E056A1" w:rsidP="00984F2A">
            <w:pPr>
              <w:pBdr>
                <w:bottom w:val="single" w:sz="4" w:space="1" w:color="auto"/>
              </w:pBdr>
              <w:spacing w:after="10" w:line="330" w:lineRule="exact"/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napToGrid w:val="0"/>
                <w:color w:val="000000"/>
                <w:sz w:val="26"/>
                <w:szCs w:val="26"/>
                <w:lang w:eastAsia="th-TH"/>
              </w:rPr>
              <w:t>-</w:t>
            </w:r>
          </w:p>
        </w:tc>
      </w:tr>
      <w:tr w:rsidR="004A4BFF" w:rsidRPr="007579CE" w14:paraId="46B30F0F" w14:textId="77777777" w:rsidTr="742AFEB2">
        <w:trPr>
          <w:cantSplit/>
          <w:trHeight w:val="87"/>
        </w:trPr>
        <w:tc>
          <w:tcPr>
            <w:tcW w:w="5645" w:type="dxa"/>
            <w:vAlign w:val="bottom"/>
          </w:tcPr>
          <w:p w14:paraId="4FD6C7CE" w14:textId="74DEE350" w:rsidR="004A4BFF" w:rsidRPr="007579CE" w:rsidRDefault="77D95CB0" w:rsidP="00984F2A">
            <w:pPr>
              <w:spacing w:after="10" w:line="330" w:lineRule="exact"/>
              <w:ind w:left="431"/>
              <w:jc w:val="left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มูลค่า</w:t>
            </w:r>
            <w:r w:rsidR="004A4BFF" w:rsidRPr="007579CE">
              <w:rPr>
                <w:rFonts w:ascii="Cordia New" w:hAnsi="Cordia New" w:cs="Cordia New"/>
                <w:sz w:val="26"/>
                <w:szCs w:val="26"/>
                <w:cs/>
              </w:rPr>
              <w:t>ตามบัญชีสิ้นรอบระยะเวลา</w:t>
            </w:r>
            <w:r w:rsidR="004A4BFF" w:rsidRPr="007579CE">
              <w:rPr>
                <w:rFonts w:ascii="Cordia New" w:hAnsi="Cordia New" w:cs="Cordia New"/>
                <w:sz w:val="26"/>
                <w:szCs w:val="26"/>
              </w:rPr>
              <w:t xml:space="preserve"> - </w:t>
            </w:r>
            <w:r w:rsidR="004A4BFF" w:rsidRPr="007579CE">
              <w:rPr>
                <w:rFonts w:ascii="Cordia New" w:hAnsi="Cordia New" w:cs="Cord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872" w:type="dxa"/>
            <w:vAlign w:val="bottom"/>
          </w:tcPr>
          <w:p w14:paraId="7DBC1282" w14:textId="119C98E6" w:rsidR="004A4BFF" w:rsidRPr="007579CE" w:rsidRDefault="00DE7EA3" w:rsidP="00984F2A">
            <w:pPr>
              <w:pBdr>
                <w:bottom w:val="double" w:sz="4" w:space="1" w:color="auto"/>
              </w:pBdr>
              <w:spacing w:after="10" w:line="330" w:lineRule="exact"/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napToGrid w:val="0"/>
                <w:color w:val="000000"/>
                <w:sz w:val="26"/>
                <w:szCs w:val="26"/>
                <w:lang w:val="en-GB" w:eastAsia="th-TH"/>
              </w:rPr>
              <w:t>70</w:t>
            </w:r>
            <w:r w:rsidR="00E056A1" w:rsidRPr="007579CE">
              <w:rPr>
                <w:rFonts w:ascii="Cordia New" w:hAnsi="Cordia New" w:cs="Cord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DE7EA3">
              <w:rPr>
                <w:rFonts w:ascii="Cordia New" w:hAnsi="Cordia New" w:cs="Cordia New"/>
                <w:snapToGrid w:val="0"/>
                <w:color w:val="000000"/>
                <w:sz w:val="26"/>
                <w:szCs w:val="26"/>
                <w:lang w:val="en-GB" w:eastAsia="th-TH"/>
              </w:rPr>
              <w:t>431</w:t>
            </w:r>
          </w:p>
        </w:tc>
        <w:tc>
          <w:tcPr>
            <w:tcW w:w="1872" w:type="dxa"/>
            <w:vAlign w:val="bottom"/>
          </w:tcPr>
          <w:p w14:paraId="331EFBEA" w14:textId="21511920" w:rsidR="004A4BFF" w:rsidRPr="007579CE" w:rsidRDefault="00DE7EA3" w:rsidP="00984F2A">
            <w:pPr>
              <w:pBdr>
                <w:bottom w:val="double" w:sz="4" w:space="1" w:color="auto"/>
              </w:pBdr>
              <w:spacing w:after="10" w:line="330" w:lineRule="exact"/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13</w:t>
            </w:r>
          </w:p>
        </w:tc>
      </w:tr>
    </w:tbl>
    <w:p w14:paraId="18B6CE94" w14:textId="77777777" w:rsidR="001E4766" w:rsidRPr="00984F2A" w:rsidRDefault="001E4766" w:rsidP="001E5354">
      <w:pPr>
        <w:tabs>
          <w:tab w:val="left" w:pos="1800"/>
        </w:tabs>
        <w:ind w:left="540"/>
        <w:jc w:val="thaiDistribute"/>
        <w:rPr>
          <w:rFonts w:ascii="Cordia New" w:hAnsi="Cordia New" w:cs="Cordia New"/>
          <w:sz w:val="16"/>
          <w:szCs w:val="16"/>
        </w:rPr>
      </w:pPr>
    </w:p>
    <w:p w14:paraId="10D47D00" w14:textId="0B94F8F3" w:rsidR="00D374DB" w:rsidRPr="007579CE" w:rsidRDefault="002C0D20" w:rsidP="001E5354">
      <w:pPr>
        <w:tabs>
          <w:tab w:val="left" w:pos="1800"/>
        </w:tabs>
        <w:ind w:left="540"/>
        <w:jc w:val="thaiDistribute"/>
        <w:rPr>
          <w:rFonts w:ascii="Cordia New" w:hAnsi="Cordia New" w:cs="Cordia New"/>
          <w:sz w:val="26"/>
          <w:szCs w:val="26"/>
        </w:rPr>
      </w:pPr>
      <w:r w:rsidRPr="007579CE">
        <w:rPr>
          <w:rFonts w:ascii="Cordia New" w:hAnsi="Cordia New" w:cs="Cordia New"/>
          <w:spacing w:val="-4"/>
          <w:sz w:val="26"/>
          <w:szCs w:val="26"/>
          <w:cs/>
        </w:rPr>
        <w:t>บริษัทย่อยแห่งหนึ่งของกลุ่มกิจการได้นำสิทธิในการบริหารสินทรัพย์ ซึ่งมี</w:t>
      </w:r>
      <w:r w:rsidR="1DBE7077" w:rsidRPr="007579CE">
        <w:rPr>
          <w:rFonts w:ascii="Cordia New" w:hAnsi="Cordia New" w:cs="Cordia New"/>
          <w:spacing w:val="-4"/>
          <w:sz w:val="26"/>
          <w:szCs w:val="26"/>
          <w:cs/>
        </w:rPr>
        <w:t>มูลค่า</w:t>
      </w:r>
      <w:r w:rsidR="00236987" w:rsidRPr="007579CE">
        <w:rPr>
          <w:rFonts w:ascii="Cordia New" w:hAnsi="Cordia New" w:cs="Cordia New"/>
          <w:spacing w:val="-4"/>
          <w:sz w:val="26"/>
          <w:szCs w:val="26"/>
          <w:cs/>
        </w:rPr>
        <w:t>ตามบัญชีเท่ากับ</w:t>
      </w:r>
      <w:r w:rsidR="00964781" w:rsidRPr="007579CE">
        <w:rPr>
          <w:rFonts w:ascii="Cordia New" w:hAnsi="Cordia New" w:cs="Cordia New"/>
          <w:spacing w:val="-4"/>
          <w:sz w:val="26"/>
          <w:szCs w:val="26"/>
        </w:rPr>
        <w:t xml:space="preserve"> </w:t>
      </w:r>
      <w:r w:rsidR="00DE7EA3" w:rsidRPr="00DE7EA3">
        <w:rPr>
          <w:rFonts w:ascii="Cordia New" w:hAnsi="Cordia New" w:cs="Cordia New"/>
          <w:spacing w:val="-4"/>
          <w:sz w:val="26"/>
          <w:szCs w:val="26"/>
          <w:lang w:val="en-GB"/>
        </w:rPr>
        <w:t>3</w:t>
      </w:r>
      <w:r w:rsidR="00E66167" w:rsidRPr="007579CE">
        <w:rPr>
          <w:rFonts w:ascii="Cordia New" w:hAnsi="Cordia New" w:cs="Cordia New"/>
          <w:spacing w:val="-4"/>
          <w:sz w:val="26"/>
          <w:szCs w:val="26"/>
        </w:rPr>
        <w:t>,</w:t>
      </w:r>
      <w:r w:rsidR="00DE7EA3" w:rsidRPr="00DE7EA3">
        <w:rPr>
          <w:rFonts w:ascii="Cordia New" w:hAnsi="Cordia New" w:cs="Cordia New"/>
          <w:spacing w:val="-4"/>
          <w:sz w:val="26"/>
          <w:szCs w:val="26"/>
          <w:lang w:val="en-GB"/>
        </w:rPr>
        <w:t>604</w:t>
      </w:r>
      <w:r w:rsidR="00D63414" w:rsidRPr="007579CE">
        <w:rPr>
          <w:rFonts w:ascii="Cordia New" w:hAnsi="Cordia New" w:cs="Cordia New"/>
          <w:spacing w:val="-4"/>
          <w:sz w:val="26"/>
          <w:szCs w:val="26"/>
          <w:lang w:val="en-GB"/>
        </w:rPr>
        <w:t xml:space="preserve"> </w:t>
      </w:r>
      <w:r w:rsidR="0057593C" w:rsidRPr="007579CE">
        <w:rPr>
          <w:rFonts w:ascii="Cordia New" w:hAnsi="Cordia New" w:cs="Cordia New"/>
          <w:spacing w:val="-4"/>
          <w:sz w:val="26"/>
          <w:szCs w:val="26"/>
          <w:cs/>
        </w:rPr>
        <w:t>ล้านบาท (</w:t>
      </w:r>
      <w:r w:rsidR="003C12B6" w:rsidRPr="007579CE">
        <w:rPr>
          <w:rFonts w:ascii="Cordia New" w:hAnsi="Cordia New" w:cs="Cordia New"/>
          <w:spacing w:val="-4"/>
          <w:sz w:val="26"/>
          <w:szCs w:val="26"/>
          <w:cs/>
        </w:rPr>
        <w:t xml:space="preserve">วันที่ </w:t>
      </w:r>
      <w:r w:rsidR="00DE7EA3" w:rsidRPr="00DE7EA3">
        <w:rPr>
          <w:rFonts w:ascii="Cordia New" w:hAnsi="Cordia New" w:cs="Cordia New"/>
          <w:spacing w:val="-4"/>
          <w:sz w:val="26"/>
          <w:szCs w:val="26"/>
          <w:lang w:val="en-GB"/>
        </w:rPr>
        <w:t>31</w:t>
      </w:r>
      <w:r w:rsidR="003C12B6" w:rsidRPr="007579CE">
        <w:rPr>
          <w:rFonts w:ascii="Cordia New" w:hAnsi="Cordia New" w:cs="Cordia New"/>
          <w:spacing w:val="-4"/>
          <w:sz w:val="26"/>
          <w:szCs w:val="26"/>
        </w:rPr>
        <w:t xml:space="preserve"> </w:t>
      </w:r>
      <w:r w:rsidR="003C12B6" w:rsidRPr="007579CE">
        <w:rPr>
          <w:rFonts w:ascii="Cordia New" w:hAnsi="Cordia New" w:cs="Cordia New"/>
          <w:spacing w:val="-4"/>
          <w:sz w:val="26"/>
          <w:szCs w:val="26"/>
          <w:cs/>
        </w:rPr>
        <w:t>ธันวาคม</w:t>
      </w:r>
      <w:r w:rsidR="003C12B6" w:rsidRPr="007579CE">
        <w:rPr>
          <w:rFonts w:ascii="Cordia New" w:hAnsi="Cordia New" w:cs="Cordia New"/>
          <w:sz w:val="26"/>
          <w:szCs w:val="26"/>
          <w:cs/>
        </w:rPr>
        <w:t xml:space="preserve"> </w:t>
      </w:r>
      <w:r w:rsidR="00D40D06" w:rsidRPr="007579CE">
        <w:rPr>
          <w:rFonts w:ascii="Cordia New" w:hAnsi="Cordia New" w:cs="Cordia New"/>
          <w:sz w:val="26"/>
          <w:szCs w:val="26"/>
          <w:cs/>
        </w:rPr>
        <w:t xml:space="preserve">พ.ศ. </w:t>
      </w:r>
      <w:r w:rsidR="00DE7EA3" w:rsidRPr="00DE7EA3">
        <w:rPr>
          <w:rFonts w:ascii="Cordia New" w:hAnsi="Cordia New" w:cs="Cordia New"/>
          <w:sz w:val="26"/>
          <w:szCs w:val="26"/>
          <w:lang w:val="en-GB"/>
        </w:rPr>
        <w:t>2567</w:t>
      </w:r>
      <w:r w:rsidR="0057593C" w:rsidRPr="007579CE">
        <w:rPr>
          <w:rFonts w:ascii="Cordia New" w:hAnsi="Cordia New" w:cs="Cordia New"/>
          <w:sz w:val="26"/>
          <w:szCs w:val="26"/>
        </w:rPr>
        <w:t xml:space="preserve"> :</w:t>
      </w:r>
      <w:r w:rsidR="00A87A20" w:rsidRPr="007579CE">
        <w:rPr>
          <w:rFonts w:ascii="Cordia New" w:hAnsi="Cordia New" w:cs="Cordia New"/>
          <w:sz w:val="26"/>
          <w:szCs w:val="26"/>
          <w:cs/>
        </w:rPr>
        <w:t xml:space="preserve"> </w:t>
      </w:r>
      <w:r w:rsidR="00F14955" w:rsidRPr="007579CE">
        <w:rPr>
          <w:rFonts w:ascii="Cordia New" w:hAnsi="Cordia New" w:cs="Cordia New"/>
          <w:sz w:val="26"/>
          <w:szCs w:val="26"/>
          <w:cs/>
        </w:rPr>
        <w:t>มูลค่า</w:t>
      </w:r>
      <w:r w:rsidR="00EE2B3E" w:rsidRPr="007579CE">
        <w:rPr>
          <w:rFonts w:ascii="Cordia New" w:hAnsi="Cordia New" w:cs="Cordia New"/>
          <w:sz w:val="26"/>
          <w:szCs w:val="26"/>
        </w:rPr>
        <w:t xml:space="preserve"> </w:t>
      </w:r>
      <w:bookmarkStart w:id="7" w:name="_Hlk193894061"/>
      <w:r w:rsidR="00DE7EA3" w:rsidRPr="00DE7EA3">
        <w:rPr>
          <w:rFonts w:ascii="Cordia New" w:eastAsia="Times New Roman" w:hAnsi="Cordia New" w:cs="Cordia New"/>
          <w:sz w:val="26"/>
          <w:szCs w:val="26"/>
          <w:lang w:val="en-GB"/>
        </w:rPr>
        <w:t>2</w:t>
      </w:r>
      <w:r w:rsidR="00D56C0E" w:rsidRPr="007579CE">
        <w:rPr>
          <w:rFonts w:ascii="Cordia New" w:eastAsia="Times New Roman" w:hAnsi="Cordia New" w:cs="Cordia New"/>
          <w:sz w:val="26"/>
          <w:szCs w:val="26"/>
          <w:lang w:val="en-GB"/>
        </w:rPr>
        <w:t>,</w:t>
      </w:r>
      <w:r w:rsidR="00DE7EA3" w:rsidRPr="00DE7EA3">
        <w:rPr>
          <w:rFonts w:ascii="Cordia New" w:eastAsia="Times New Roman" w:hAnsi="Cordia New" w:cs="Cordia New"/>
          <w:sz w:val="26"/>
          <w:szCs w:val="26"/>
          <w:lang w:val="en-GB"/>
        </w:rPr>
        <w:t>858</w:t>
      </w:r>
      <w:r w:rsidR="00D56C0E" w:rsidRPr="007579CE">
        <w:rPr>
          <w:rFonts w:ascii="Cordia New" w:eastAsia="Times New Roman" w:hAnsi="Cordia New" w:cs="Cordia New"/>
          <w:sz w:val="26"/>
          <w:szCs w:val="26"/>
          <w:lang w:val="en-GB"/>
        </w:rPr>
        <w:t xml:space="preserve"> </w:t>
      </w:r>
      <w:bookmarkEnd w:id="7"/>
      <w:r w:rsidR="0084749E" w:rsidRPr="007579CE">
        <w:rPr>
          <w:rFonts w:ascii="Cordia New" w:hAnsi="Cordia New" w:cs="Cordia New"/>
          <w:sz w:val="26"/>
          <w:szCs w:val="26"/>
          <w:cs/>
        </w:rPr>
        <w:t>ล้านบาท</w:t>
      </w:r>
      <w:r w:rsidR="0057593C" w:rsidRPr="007579CE">
        <w:rPr>
          <w:rFonts w:ascii="Cordia New" w:hAnsi="Cordia New" w:cs="Cordia New"/>
          <w:sz w:val="26"/>
          <w:szCs w:val="26"/>
          <w:cs/>
        </w:rPr>
        <w:t>)</w:t>
      </w:r>
      <w:r w:rsidRPr="007579CE">
        <w:rPr>
          <w:rFonts w:ascii="Cordia New" w:hAnsi="Cordia New" w:cs="Cordia New"/>
          <w:sz w:val="26"/>
          <w:szCs w:val="26"/>
          <w:cs/>
        </w:rPr>
        <w:t xml:space="preserve"> </w:t>
      </w:r>
      <w:r w:rsidR="009709D0" w:rsidRPr="007579CE">
        <w:rPr>
          <w:rFonts w:ascii="Cordia New" w:hAnsi="Cordia New" w:cs="Cordia New"/>
          <w:sz w:val="26"/>
          <w:szCs w:val="26"/>
          <w:cs/>
        </w:rPr>
        <w:t>เพื่อค้ำ</w:t>
      </w:r>
      <w:r w:rsidRPr="007579CE">
        <w:rPr>
          <w:rFonts w:ascii="Cordia New" w:hAnsi="Cordia New" w:cs="Cordia New"/>
          <w:sz w:val="26"/>
          <w:szCs w:val="26"/>
          <w:cs/>
        </w:rPr>
        <w:t>ประกัน</w:t>
      </w:r>
      <w:r w:rsidR="007D1F46" w:rsidRPr="007579CE">
        <w:rPr>
          <w:rFonts w:ascii="Cordia New" w:hAnsi="Cordia New" w:cs="Cordia New"/>
          <w:sz w:val="26"/>
          <w:szCs w:val="26"/>
          <w:cs/>
        </w:rPr>
        <w:t>เงินกู้ยืมจาก</w:t>
      </w:r>
      <w:r w:rsidR="00250AD1" w:rsidRPr="007579CE">
        <w:rPr>
          <w:rFonts w:ascii="Cordia New" w:hAnsi="Cordia New" w:cs="Cordia New"/>
          <w:sz w:val="26"/>
          <w:szCs w:val="26"/>
          <w:cs/>
        </w:rPr>
        <w:t>ธนาคาร</w:t>
      </w:r>
    </w:p>
    <w:p w14:paraId="3ADAA75B" w14:textId="25A14512" w:rsidR="003B2211" w:rsidRPr="00984F2A" w:rsidRDefault="003B2211" w:rsidP="003A4006">
      <w:pPr>
        <w:tabs>
          <w:tab w:val="left" w:pos="1800"/>
        </w:tabs>
        <w:jc w:val="thaiDistribute"/>
        <w:rPr>
          <w:rFonts w:ascii="Cordia New" w:hAnsi="Cordia New" w:cs="Cordia New"/>
          <w:sz w:val="16"/>
          <w:szCs w:val="16"/>
        </w:rPr>
      </w:pPr>
    </w:p>
    <w:p w14:paraId="66007DD4" w14:textId="78C975BE" w:rsidR="007D5B78" w:rsidRDefault="00DE7EA3" w:rsidP="007D5B78">
      <w:pPr>
        <w:ind w:left="540" w:hanging="540"/>
        <w:rPr>
          <w:rFonts w:ascii="Cordia New" w:hAnsi="Cordia New" w:cs="Cordia New"/>
          <w:b/>
          <w:bCs/>
          <w:sz w:val="26"/>
          <w:szCs w:val="26"/>
        </w:rPr>
      </w:pPr>
      <w:r w:rsidRPr="00DE7EA3">
        <w:rPr>
          <w:rFonts w:ascii="Cordia New" w:hAnsi="Cordia New" w:cs="Cordia New"/>
          <w:b/>
          <w:bCs/>
          <w:sz w:val="26"/>
          <w:szCs w:val="26"/>
          <w:lang w:val="en-GB"/>
        </w:rPr>
        <w:t>14</w:t>
      </w:r>
      <w:r w:rsidR="000B40F4" w:rsidRPr="007579CE">
        <w:rPr>
          <w:rFonts w:ascii="Cordia New" w:hAnsi="Cordia New" w:cs="Cordia New"/>
          <w:b/>
          <w:bCs/>
          <w:sz w:val="26"/>
          <w:szCs w:val="26"/>
        </w:rPr>
        <w:tab/>
      </w:r>
      <w:r w:rsidR="000B40F4" w:rsidRPr="007579CE">
        <w:rPr>
          <w:rFonts w:ascii="Cordia New" w:hAnsi="Cordia New" w:cs="Cordia New"/>
          <w:b/>
          <w:bCs/>
          <w:sz w:val="26"/>
          <w:szCs w:val="26"/>
          <w:cs/>
        </w:rPr>
        <w:t>เงินกู้ยืม</w:t>
      </w:r>
    </w:p>
    <w:p w14:paraId="428D6ED0" w14:textId="77777777" w:rsidR="00C52D31" w:rsidRPr="00E44257" w:rsidRDefault="00C52D31" w:rsidP="00E44257">
      <w:pPr>
        <w:tabs>
          <w:tab w:val="left" w:pos="1800"/>
        </w:tabs>
        <w:ind w:left="540"/>
        <w:jc w:val="thaiDistribute"/>
        <w:rPr>
          <w:rFonts w:ascii="Cordia New" w:hAnsi="Cordia New" w:cs="Cordia New"/>
          <w:sz w:val="16"/>
          <w:szCs w:val="16"/>
        </w:rPr>
      </w:pPr>
    </w:p>
    <w:tbl>
      <w:tblPr>
        <w:tblW w:w="938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17"/>
        <w:gridCol w:w="1368"/>
        <w:gridCol w:w="1368"/>
        <w:gridCol w:w="1368"/>
        <w:gridCol w:w="1368"/>
      </w:tblGrid>
      <w:tr w:rsidR="00C61198" w:rsidRPr="007579CE" w14:paraId="24526416" w14:textId="77777777" w:rsidTr="0017020E">
        <w:tc>
          <w:tcPr>
            <w:tcW w:w="3917" w:type="dxa"/>
            <w:vAlign w:val="bottom"/>
          </w:tcPr>
          <w:p w14:paraId="40806D3D" w14:textId="77777777" w:rsidR="000B40F4" w:rsidRPr="007579CE" w:rsidRDefault="000B40F4" w:rsidP="00984F2A">
            <w:pPr>
              <w:spacing w:after="10" w:line="330" w:lineRule="exact"/>
              <w:ind w:left="431"/>
              <w:jc w:val="lef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vAlign w:val="bottom"/>
          </w:tcPr>
          <w:p w14:paraId="19EB83AC" w14:textId="77777777" w:rsidR="000B40F4" w:rsidRPr="007579CE" w:rsidRDefault="000B40F4" w:rsidP="00984F2A">
            <w:pPr>
              <w:pBdr>
                <w:bottom w:val="single" w:sz="4" w:space="1" w:color="auto"/>
              </w:pBdr>
              <w:spacing w:after="10" w:line="330" w:lineRule="exact"/>
              <w:ind w:right="-72"/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vAlign w:val="bottom"/>
          </w:tcPr>
          <w:p w14:paraId="7B270E09" w14:textId="77777777" w:rsidR="000B40F4" w:rsidRPr="007579CE" w:rsidRDefault="000B40F4" w:rsidP="00984F2A">
            <w:pPr>
              <w:pBdr>
                <w:bottom w:val="single" w:sz="4" w:space="1" w:color="auto"/>
              </w:pBdr>
              <w:spacing w:after="10" w:line="330" w:lineRule="exact"/>
              <w:ind w:right="-72"/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C61198" w:rsidRPr="007579CE" w14:paraId="3C63667E" w14:textId="77777777" w:rsidTr="0017020E">
        <w:tc>
          <w:tcPr>
            <w:tcW w:w="3917" w:type="dxa"/>
            <w:vAlign w:val="bottom"/>
          </w:tcPr>
          <w:p w14:paraId="07D65A5D" w14:textId="77777777" w:rsidR="00677E09" w:rsidRPr="007579CE" w:rsidRDefault="00677E09" w:rsidP="00984F2A">
            <w:pPr>
              <w:spacing w:after="10" w:line="330" w:lineRule="exact"/>
              <w:ind w:left="431"/>
              <w:jc w:val="lef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</w:tcPr>
          <w:p w14:paraId="4555685E" w14:textId="14EA744C" w:rsidR="00677E09" w:rsidRPr="007579CE" w:rsidRDefault="00DE7EA3" w:rsidP="00984F2A">
            <w:pPr>
              <w:spacing w:after="10" w:line="330" w:lineRule="exact"/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DE7EA3">
              <w:rPr>
                <w:rFonts w:ascii="Cordia New" w:hAnsi="Cordia New" w:cs="Cordia New"/>
                <w:b/>
                <w:bCs/>
                <w:sz w:val="26"/>
                <w:szCs w:val="26"/>
                <w:lang w:val="en-GB"/>
              </w:rPr>
              <w:t>30</w:t>
            </w:r>
            <w:r w:rsidR="000F363E" w:rsidRPr="007579CE">
              <w:rPr>
                <w:rFonts w:ascii="Cordia New" w:hAnsi="Cordia New" w:cs="Cord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0F363E"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368" w:type="dxa"/>
          </w:tcPr>
          <w:p w14:paraId="7891BC08" w14:textId="17174F8A" w:rsidR="00677E09" w:rsidRPr="007579CE" w:rsidRDefault="00DE7EA3" w:rsidP="00984F2A">
            <w:pPr>
              <w:spacing w:after="10" w:line="330" w:lineRule="exact"/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b/>
                <w:bCs/>
                <w:sz w:val="26"/>
                <w:szCs w:val="26"/>
                <w:lang w:val="en-GB"/>
              </w:rPr>
              <w:t>31</w:t>
            </w:r>
            <w:r w:rsidR="00677E09" w:rsidRPr="007579CE">
              <w:rPr>
                <w:rFonts w:ascii="Cordia New" w:hAnsi="Cordia New" w:cs="Cordia New"/>
                <w:b/>
                <w:bCs/>
                <w:sz w:val="26"/>
                <w:szCs w:val="26"/>
              </w:rPr>
              <w:t xml:space="preserve"> </w:t>
            </w:r>
            <w:r w:rsidR="00677E09"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368" w:type="dxa"/>
          </w:tcPr>
          <w:p w14:paraId="09E76F9A" w14:textId="35A76B1D" w:rsidR="00677E09" w:rsidRPr="007579CE" w:rsidRDefault="00DE7EA3" w:rsidP="00984F2A">
            <w:pPr>
              <w:spacing w:after="10" w:line="330" w:lineRule="exact"/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DE7EA3">
              <w:rPr>
                <w:rFonts w:ascii="Cordia New" w:hAnsi="Cordia New" w:cs="Cordia New"/>
                <w:b/>
                <w:bCs/>
                <w:sz w:val="26"/>
                <w:szCs w:val="26"/>
                <w:lang w:val="en-GB"/>
              </w:rPr>
              <w:t>30</w:t>
            </w:r>
            <w:r w:rsidR="000F363E" w:rsidRPr="007579CE">
              <w:rPr>
                <w:rFonts w:ascii="Cordia New" w:hAnsi="Cordia New" w:cs="Cord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0F363E"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368" w:type="dxa"/>
          </w:tcPr>
          <w:p w14:paraId="0EB1219E" w14:textId="0B7DB577" w:rsidR="00677E09" w:rsidRPr="007579CE" w:rsidRDefault="00DE7EA3" w:rsidP="00984F2A">
            <w:pPr>
              <w:spacing w:after="10" w:line="330" w:lineRule="exact"/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b/>
                <w:bCs/>
                <w:sz w:val="26"/>
                <w:szCs w:val="26"/>
                <w:lang w:val="en-GB"/>
              </w:rPr>
              <w:t>31</w:t>
            </w:r>
            <w:r w:rsidR="00677E09" w:rsidRPr="007579CE">
              <w:rPr>
                <w:rFonts w:ascii="Cordia New" w:hAnsi="Cordia New" w:cs="Cordia New"/>
                <w:b/>
                <w:bCs/>
                <w:sz w:val="26"/>
                <w:szCs w:val="26"/>
              </w:rPr>
              <w:t xml:space="preserve"> </w:t>
            </w:r>
            <w:r w:rsidR="00677E09"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C61198" w:rsidRPr="007579CE" w14:paraId="5D7F9340" w14:textId="77777777" w:rsidTr="0017020E">
        <w:tc>
          <w:tcPr>
            <w:tcW w:w="3917" w:type="dxa"/>
            <w:vAlign w:val="bottom"/>
          </w:tcPr>
          <w:p w14:paraId="4C5FBD2D" w14:textId="77777777" w:rsidR="00677E09" w:rsidRPr="007579CE" w:rsidRDefault="00677E09" w:rsidP="00984F2A">
            <w:pPr>
              <w:spacing w:after="10" w:line="330" w:lineRule="exact"/>
              <w:ind w:left="431"/>
              <w:jc w:val="lef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</w:tcPr>
          <w:p w14:paraId="0FE9332E" w14:textId="4C20A786" w:rsidR="00677E09" w:rsidRPr="007579CE" w:rsidRDefault="00677E09" w:rsidP="00984F2A">
            <w:pPr>
              <w:spacing w:after="10" w:line="330" w:lineRule="exact"/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DE7EA3" w:rsidRPr="00DE7EA3">
              <w:rPr>
                <w:rFonts w:ascii="Cordia New" w:hAnsi="Cordia New" w:cs="Cord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368" w:type="dxa"/>
          </w:tcPr>
          <w:p w14:paraId="005D184C" w14:textId="487B3882" w:rsidR="00677E09" w:rsidRPr="007579CE" w:rsidRDefault="00677E09" w:rsidP="00984F2A">
            <w:pPr>
              <w:spacing w:after="10" w:line="330" w:lineRule="exact"/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DE7EA3" w:rsidRPr="00DE7EA3">
              <w:rPr>
                <w:rFonts w:ascii="Cordia New" w:hAnsi="Cordia New" w:cs="Cord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1368" w:type="dxa"/>
          </w:tcPr>
          <w:p w14:paraId="0E79D203" w14:textId="5525404C" w:rsidR="00677E09" w:rsidRPr="007579CE" w:rsidRDefault="00677E09" w:rsidP="00984F2A">
            <w:pPr>
              <w:spacing w:after="10" w:line="330" w:lineRule="exact"/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DE7EA3" w:rsidRPr="00DE7EA3">
              <w:rPr>
                <w:rFonts w:ascii="Cordia New" w:hAnsi="Cordia New" w:cs="Cord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368" w:type="dxa"/>
          </w:tcPr>
          <w:p w14:paraId="727A6B9E" w14:textId="6AEDBD92" w:rsidR="00677E09" w:rsidRPr="007579CE" w:rsidRDefault="00677E09" w:rsidP="00984F2A">
            <w:pPr>
              <w:spacing w:after="10" w:line="330" w:lineRule="exact"/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DE7EA3" w:rsidRPr="00DE7EA3">
              <w:rPr>
                <w:rFonts w:ascii="Cordia New" w:hAnsi="Cordia New" w:cs="Cord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C61198" w:rsidRPr="007579CE" w14:paraId="37EC30EE" w14:textId="77777777" w:rsidTr="0017020E">
        <w:tc>
          <w:tcPr>
            <w:tcW w:w="3917" w:type="dxa"/>
            <w:vAlign w:val="bottom"/>
          </w:tcPr>
          <w:p w14:paraId="0240DE3D" w14:textId="77777777" w:rsidR="000B40F4" w:rsidRPr="007579CE" w:rsidRDefault="000B40F4" w:rsidP="00984F2A">
            <w:pPr>
              <w:spacing w:after="10" w:line="330" w:lineRule="exact"/>
              <w:ind w:left="431"/>
              <w:jc w:val="lef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0D9A716D" w14:textId="77777777" w:rsidR="000B40F4" w:rsidRPr="007579CE" w:rsidRDefault="000B40F4" w:rsidP="00984F2A">
            <w:pPr>
              <w:pBdr>
                <w:bottom w:val="single" w:sz="4" w:space="1" w:color="auto"/>
              </w:pBdr>
              <w:spacing w:after="10" w:line="330" w:lineRule="exact"/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</w:tcPr>
          <w:p w14:paraId="78FE1CF7" w14:textId="77777777" w:rsidR="000B40F4" w:rsidRPr="007579CE" w:rsidRDefault="000B40F4" w:rsidP="00984F2A">
            <w:pPr>
              <w:pBdr>
                <w:bottom w:val="single" w:sz="4" w:space="1" w:color="auto"/>
              </w:pBdr>
              <w:spacing w:after="10" w:line="330" w:lineRule="exact"/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</w:tcPr>
          <w:p w14:paraId="47AA33AE" w14:textId="77777777" w:rsidR="000B40F4" w:rsidRPr="007579CE" w:rsidRDefault="000B40F4" w:rsidP="00984F2A">
            <w:pPr>
              <w:pBdr>
                <w:bottom w:val="single" w:sz="4" w:space="1" w:color="auto"/>
              </w:pBdr>
              <w:spacing w:after="10" w:line="330" w:lineRule="exact"/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</w:tcPr>
          <w:p w14:paraId="678D6F1A" w14:textId="77777777" w:rsidR="000B40F4" w:rsidRPr="007579CE" w:rsidRDefault="000B40F4" w:rsidP="00984F2A">
            <w:pPr>
              <w:pBdr>
                <w:bottom w:val="single" w:sz="4" w:space="1" w:color="auto"/>
              </w:pBdr>
              <w:spacing w:after="10" w:line="330" w:lineRule="exact"/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C61198" w:rsidRPr="007579CE" w14:paraId="68D2C102" w14:textId="77777777" w:rsidTr="0017020E">
        <w:tc>
          <w:tcPr>
            <w:tcW w:w="3917" w:type="dxa"/>
            <w:vAlign w:val="bottom"/>
          </w:tcPr>
          <w:p w14:paraId="18BF28AF" w14:textId="77777777" w:rsidR="000B40F4" w:rsidRPr="007579CE" w:rsidRDefault="000B40F4" w:rsidP="00984F2A">
            <w:pPr>
              <w:spacing w:after="10" w:line="330" w:lineRule="exact"/>
              <w:ind w:left="431"/>
              <w:jc w:val="lef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หมุนเวียน</w:t>
            </w:r>
          </w:p>
        </w:tc>
        <w:tc>
          <w:tcPr>
            <w:tcW w:w="1368" w:type="dxa"/>
            <w:vAlign w:val="bottom"/>
          </w:tcPr>
          <w:p w14:paraId="78888575" w14:textId="77777777" w:rsidR="000B40F4" w:rsidRPr="007579CE" w:rsidRDefault="000B40F4" w:rsidP="00984F2A">
            <w:pPr>
              <w:spacing w:after="10" w:line="330" w:lineRule="exact"/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2874C913" w14:textId="77777777" w:rsidR="000B40F4" w:rsidRPr="007579CE" w:rsidRDefault="000B40F4" w:rsidP="00984F2A">
            <w:pPr>
              <w:spacing w:after="10" w:line="330" w:lineRule="exact"/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2352A337" w14:textId="77777777" w:rsidR="000B40F4" w:rsidRPr="007579CE" w:rsidRDefault="000B40F4" w:rsidP="00984F2A">
            <w:pPr>
              <w:spacing w:after="10" w:line="330" w:lineRule="exact"/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344C2922" w14:textId="77777777" w:rsidR="000B40F4" w:rsidRPr="007579CE" w:rsidRDefault="000B40F4" w:rsidP="00984F2A">
            <w:pPr>
              <w:spacing w:after="10" w:line="330" w:lineRule="exact"/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</w:tr>
      <w:tr w:rsidR="00C61198" w:rsidRPr="007579CE" w14:paraId="15A05CD2" w14:textId="77777777" w:rsidTr="00057334">
        <w:trPr>
          <w:trHeight w:val="92"/>
        </w:trPr>
        <w:tc>
          <w:tcPr>
            <w:tcW w:w="3917" w:type="dxa"/>
            <w:vAlign w:val="bottom"/>
          </w:tcPr>
          <w:p w14:paraId="586734FC" w14:textId="1D04FC98" w:rsidR="006B6632" w:rsidRPr="007579CE" w:rsidRDefault="006B6632" w:rsidP="00984F2A">
            <w:pPr>
              <w:spacing w:after="10" w:line="330" w:lineRule="exact"/>
              <w:ind w:left="431"/>
              <w:jc w:val="lef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เงินเบิกเกินบัญชีธนาคารและเงินกู้ยืมระยะสั้น</w:t>
            </w:r>
          </w:p>
        </w:tc>
        <w:tc>
          <w:tcPr>
            <w:tcW w:w="1368" w:type="dxa"/>
            <w:vAlign w:val="bottom"/>
          </w:tcPr>
          <w:p w14:paraId="0A689386" w14:textId="50013F71" w:rsidR="006B6632" w:rsidRPr="007579CE" w:rsidRDefault="006B6632" w:rsidP="00984F2A">
            <w:pPr>
              <w:spacing w:after="10" w:line="330" w:lineRule="exact"/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68F02556" w14:textId="2FE3C4CA" w:rsidR="006B6632" w:rsidRPr="007579CE" w:rsidRDefault="006B6632" w:rsidP="00984F2A">
            <w:pPr>
              <w:spacing w:after="10" w:line="330" w:lineRule="exact"/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5FD55425" w14:textId="78B0C0DD" w:rsidR="006B6632" w:rsidRPr="007579CE" w:rsidRDefault="006B6632" w:rsidP="00984F2A">
            <w:pPr>
              <w:spacing w:after="10" w:line="330" w:lineRule="exact"/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1609EB9B" w14:textId="4A1DEA42" w:rsidR="006B6632" w:rsidRPr="007579CE" w:rsidRDefault="006B6632" w:rsidP="00984F2A">
            <w:pPr>
              <w:spacing w:after="10" w:line="330" w:lineRule="exact"/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</w:tr>
      <w:tr w:rsidR="00C61198" w:rsidRPr="007579CE" w14:paraId="0AE43DBF" w14:textId="77777777" w:rsidTr="0017020E">
        <w:tc>
          <w:tcPr>
            <w:tcW w:w="3917" w:type="dxa"/>
            <w:vAlign w:val="bottom"/>
          </w:tcPr>
          <w:p w14:paraId="415FAD44" w14:textId="10BE3A3A" w:rsidR="00AC0FD9" w:rsidRPr="007579CE" w:rsidRDefault="00AC0FD9" w:rsidP="00984F2A">
            <w:pPr>
              <w:spacing w:after="10" w:line="330" w:lineRule="exact"/>
              <w:ind w:left="431"/>
              <w:jc w:val="left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 xml:space="preserve">   </w:t>
            </w: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จากสถาบันการเงิน</w:t>
            </w:r>
          </w:p>
        </w:tc>
        <w:tc>
          <w:tcPr>
            <w:tcW w:w="1368" w:type="dxa"/>
            <w:vAlign w:val="bottom"/>
          </w:tcPr>
          <w:p w14:paraId="0E86EF3C" w14:textId="255443A4" w:rsidR="00AC0FD9" w:rsidRPr="007579CE" w:rsidRDefault="00DE7EA3" w:rsidP="00984F2A">
            <w:pPr>
              <w:spacing w:after="10" w:line="330" w:lineRule="exact"/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5</w:t>
            </w:r>
            <w:r w:rsidR="00933426" w:rsidRPr="007579CE">
              <w:rPr>
                <w:rFonts w:ascii="Cordia New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486</w:t>
            </w:r>
          </w:p>
        </w:tc>
        <w:tc>
          <w:tcPr>
            <w:tcW w:w="1368" w:type="dxa"/>
            <w:vAlign w:val="bottom"/>
          </w:tcPr>
          <w:p w14:paraId="699488FE" w14:textId="1DE79A77" w:rsidR="00AC0FD9" w:rsidRPr="007579CE" w:rsidRDefault="00DE7EA3" w:rsidP="00984F2A">
            <w:pPr>
              <w:spacing w:after="10" w:line="330" w:lineRule="exact"/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107</w:t>
            </w:r>
          </w:p>
        </w:tc>
        <w:tc>
          <w:tcPr>
            <w:tcW w:w="1368" w:type="dxa"/>
            <w:vAlign w:val="bottom"/>
          </w:tcPr>
          <w:p w14:paraId="02585AF5" w14:textId="79B1F064" w:rsidR="00AC0FD9" w:rsidRPr="007579CE" w:rsidRDefault="00DE7EA3" w:rsidP="00984F2A">
            <w:pPr>
              <w:spacing w:after="10" w:line="330" w:lineRule="exact"/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5</w:t>
            </w:r>
            <w:r w:rsidR="00BF5799" w:rsidRPr="007579CE">
              <w:rPr>
                <w:rFonts w:ascii="Cordia New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400</w:t>
            </w:r>
          </w:p>
        </w:tc>
        <w:tc>
          <w:tcPr>
            <w:tcW w:w="1368" w:type="dxa"/>
            <w:vAlign w:val="bottom"/>
          </w:tcPr>
          <w:p w14:paraId="12A624F3" w14:textId="4FBA2479" w:rsidR="00AC0FD9" w:rsidRPr="007579CE" w:rsidRDefault="00AC0FD9" w:rsidP="00984F2A">
            <w:pPr>
              <w:spacing w:after="10" w:line="330" w:lineRule="exact"/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eastAsia="MS Mincho" w:hAnsi="Cordia New" w:cs="Cordia New"/>
                <w:sz w:val="26"/>
                <w:szCs w:val="26"/>
                <w:cs/>
                <w:lang w:val="en-GB"/>
              </w:rPr>
              <w:t>-</w:t>
            </w:r>
          </w:p>
        </w:tc>
      </w:tr>
      <w:tr w:rsidR="00C61198" w:rsidRPr="007579CE" w14:paraId="4304FE97" w14:textId="77777777" w:rsidTr="00D56C0E">
        <w:tc>
          <w:tcPr>
            <w:tcW w:w="3917" w:type="dxa"/>
            <w:vAlign w:val="bottom"/>
          </w:tcPr>
          <w:p w14:paraId="05C4CBA7" w14:textId="77777777" w:rsidR="00AC0FD9" w:rsidRPr="007579CE" w:rsidRDefault="00AC0FD9" w:rsidP="00984F2A">
            <w:pPr>
              <w:spacing w:after="10" w:line="330" w:lineRule="exact"/>
              <w:ind w:left="431" w:right="-105"/>
              <w:jc w:val="lef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เงินกู้ยืมระยะสั้นจากกิจการที่เกี่ยวข้องกัน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 xml:space="preserve"> </w:t>
            </w:r>
          </w:p>
          <w:p w14:paraId="78436AC0" w14:textId="0732922B" w:rsidR="00AC0FD9" w:rsidRPr="007579CE" w:rsidRDefault="00AC0FD9" w:rsidP="00984F2A">
            <w:pPr>
              <w:spacing w:after="10" w:line="330" w:lineRule="exact"/>
              <w:ind w:left="431" w:right="-105"/>
              <w:jc w:val="lef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 xml:space="preserve">   (</w:t>
            </w: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 xml:space="preserve">หมายเหตุ </w:t>
            </w:r>
            <w:r w:rsidR="00DE7EA3"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8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4D633FB6" w14:textId="5AA06D93" w:rsidR="00AC0FD9" w:rsidRPr="007579CE" w:rsidRDefault="00105A87" w:rsidP="00984F2A">
            <w:pPr>
              <w:spacing w:after="10" w:line="330" w:lineRule="exact"/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738FFB9C" w14:textId="458B329F" w:rsidR="00AC0FD9" w:rsidRPr="007579CE" w:rsidRDefault="00AC0FD9" w:rsidP="00984F2A">
            <w:pPr>
              <w:spacing w:after="10" w:line="330" w:lineRule="exact"/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eastAsia="Times New Roman" w:hAnsi="Cordia New" w:cs="Cordia New"/>
                <w:sz w:val="26"/>
                <w:szCs w:val="26"/>
                <w:cs/>
              </w:rPr>
              <w:t>-</w:t>
            </w:r>
          </w:p>
        </w:tc>
        <w:tc>
          <w:tcPr>
            <w:tcW w:w="1368" w:type="dxa"/>
            <w:vAlign w:val="bottom"/>
          </w:tcPr>
          <w:p w14:paraId="75B48F59" w14:textId="31BAB8D6" w:rsidR="00AC0FD9" w:rsidRPr="007579CE" w:rsidRDefault="00DE7EA3" w:rsidP="00984F2A">
            <w:pPr>
              <w:spacing w:after="10" w:line="330" w:lineRule="exact"/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6</w:t>
            </w:r>
            <w:r w:rsidR="00481A10">
              <w:rPr>
                <w:rFonts w:ascii="Cordia New" w:hAnsi="Cordia New" w:cs="Cordia New"/>
                <w:sz w:val="26"/>
                <w:szCs w:val="26"/>
                <w:lang w:val="en-GB"/>
              </w:rPr>
              <w:t>,</w:t>
            </w: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102</w:t>
            </w:r>
          </w:p>
        </w:tc>
        <w:tc>
          <w:tcPr>
            <w:tcW w:w="1368" w:type="dxa"/>
            <w:vAlign w:val="bottom"/>
          </w:tcPr>
          <w:p w14:paraId="2AEC36F4" w14:textId="508CF689" w:rsidR="00AC0FD9" w:rsidRPr="007579CE" w:rsidRDefault="00DE7EA3" w:rsidP="00984F2A">
            <w:pPr>
              <w:spacing w:after="10" w:line="330" w:lineRule="exact"/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6</w:t>
            </w:r>
            <w:r w:rsidR="00AC0FD9" w:rsidRPr="007579CE">
              <w:rPr>
                <w:rFonts w:ascii="Cordia New" w:eastAsia="Times New Roman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033</w:t>
            </w:r>
          </w:p>
        </w:tc>
      </w:tr>
      <w:tr w:rsidR="00C61198" w:rsidRPr="007579CE" w14:paraId="4368B7DE" w14:textId="77777777">
        <w:tc>
          <w:tcPr>
            <w:tcW w:w="3917" w:type="dxa"/>
            <w:vAlign w:val="bottom"/>
          </w:tcPr>
          <w:p w14:paraId="31A7B96D" w14:textId="5807658A" w:rsidR="00AC0FD9" w:rsidRPr="007579CE" w:rsidRDefault="00AC0FD9" w:rsidP="00984F2A">
            <w:pPr>
              <w:spacing w:after="10" w:line="330" w:lineRule="exact"/>
              <w:ind w:left="431"/>
              <w:jc w:val="lef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368" w:type="dxa"/>
            <w:vAlign w:val="bottom"/>
          </w:tcPr>
          <w:p w14:paraId="0A816AE2" w14:textId="4BB2BB7B" w:rsidR="00AC0FD9" w:rsidRPr="007579CE" w:rsidRDefault="00AC0FD9" w:rsidP="00984F2A">
            <w:pPr>
              <w:spacing w:after="10" w:line="330" w:lineRule="exact"/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1368" w:type="dxa"/>
            <w:vAlign w:val="center"/>
          </w:tcPr>
          <w:p w14:paraId="21EE233D" w14:textId="77777777" w:rsidR="00AC0FD9" w:rsidRPr="007579CE" w:rsidRDefault="00AC0FD9" w:rsidP="00984F2A">
            <w:pPr>
              <w:spacing w:after="10" w:line="330" w:lineRule="exact"/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1368" w:type="dxa"/>
            <w:vAlign w:val="center"/>
          </w:tcPr>
          <w:p w14:paraId="47CAAB69" w14:textId="77777777" w:rsidR="00AC0FD9" w:rsidRPr="007579CE" w:rsidRDefault="00AC0FD9" w:rsidP="00984F2A">
            <w:pPr>
              <w:spacing w:after="10" w:line="330" w:lineRule="exact"/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1368" w:type="dxa"/>
            <w:vAlign w:val="center"/>
          </w:tcPr>
          <w:p w14:paraId="451EA33A" w14:textId="77777777" w:rsidR="00AC0FD9" w:rsidRPr="007579CE" w:rsidRDefault="00AC0FD9" w:rsidP="00984F2A">
            <w:pPr>
              <w:spacing w:after="10" w:line="330" w:lineRule="exact"/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</w:tr>
      <w:tr w:rsidR="00C61198" w:rsidRPr="007579CE" w14:paraId="5BCBB34D" w14:textId="77777777">
        <w:tc>
          <w:tcPr>
            <w:tcW w:w="3917" w:type="dxa"/>
            <w:vAlign w:val="bottom"/>
          </w:tcPr>
          <w:p w14:paraId="2362AAA6" w14:textId="64E6221A" w:rsidR="00AC0FD9" w:rsidRPr="007579CE" w:rsidRDefault="00AC0FD9" w:rsidP="00984F2A">
            <w:pPr>
              <w:spacing w:after="10" w:line="330" w:lineRule="exact"/>
              <w:ind w:left="431"/>
              <w:jc w:val="lef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 xml:space="preserve">  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 xml:space="preserve"> </w:t>
            </w: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1368" w:type="dxa"/>
            <w:vAlign w:val="bottom"/>
          </w:tcPr>
          <w:p w14:paraId="1B396478" w14:textId="4AAFE255" w:rsidR="00AC0FD9" w:rsidRPr="007579CE" w:rsidRDefault="00DE7EA3" w:rsidP="00984F2A">
            <w:pPr>
              <w:spacing w:after="10" w:line="330" w:lineRule="exact"/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2</w:t>
            </w:r>
            <w:r w:rsidR="00105A87" w:rsidRPr="007579CE">
              <w:rPr>
                <w:rFonts w:ascii="Cordia New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904</w:t>
            </w:r>
          </w:p>
        </w:tc>
        <w:tc>
          <w:tcPr>
            <w:tcW w:w="1368" w:type="dxa"/>
            <w:vAlign w:val="center"/>
          </w:tcPr>
          <w:p w14:paraId="03D011FC" w14:textId="470F1D29" w:rsidR="00AC0FD9" w:rsidRPr="007579CE" w:rsidRDefault="00DE7EA3" w:rsidP="00984F2A">
            <w:pPr>
              <w:spacing w:after="10" w:line="330" w:lineRule="exact"/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3</w:t>
            </w:r>
            <w:r w:rsidR="00AC0FD9" w:rsidRPr="007579CE">
              <w:rPr>
                <w:rFonts w:ascii="Cordia New" w:eastAsia="Times New Roman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356</w:t>
            </w:r>
          </w:p>
        </w:tc>
        <w:tc>
          <w:tcPr>
            <w:tcW w:w="1368" w:type="dxa"/>
            <w:vAlign w:val="center"/>
          </w:tcPr>
          <w:p w14:paraId="604EA179" w14:textId="41A7CA51" w:rsidR="00AC0FD9" w:rsidRPr="007579CE" w:rsidRDefault="00DE7EA3" w:rsidP="00984F2A">
            <w:pPr>
              <w:spacing w:after="10" w:line="330" w:lineRule="exact"/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2</w:t>
            </w:r>
            <w:r w:rsidR="00BF5799" w:rsidRPr="007579CE">
              <w:rPr>
                <w:rFonts w:ascii="Cordia New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423</w:t>
            </w:r>
          </w:p>
        </w:tc>
        <w:tc>
          <w:tcPr>
            <w:tcW w:w="1368" w:type="dxa"/>
            <w:vAlign w:val="bottom"/>
          </w:tcPr>
          <w:p w14:paraId="43959040" w14:textId="72B00B86" w:rsidR="00AC0FD9" w:rsidRPr="007579CE" w:rsidRDefault="00DE7EA3" w:rsidP="00984F2A">
            <w:pPr>
              <w:spacing w:after="10" w:line="330" w:lineRule="exact"/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2</w:t>
            </w:r>
            <w:r w:rsidR="00AC0FD9" w:rsidRPr="007579CE">
              <w:rPr>
                <w:rFonts w:ascii="Cordia New" w:eastAsia="Times New Roman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499</w:t>
            </w:r>
          </w:p>
        </w:tc>
      </w:tr>
      <w:tr w:rsidR="00C61198" w:rsidRPr="007579CE" w14:paraId="5DA47712" w14:textId="77777777" w:rsidTr="0017020E">
        <w:tc>
          <w:tcPr>
            <w:tcW w:w="3917" w:type="dxa"/>
            <w:vAlign w:val="bottom"/>
          </w:tcPr>
          <w:p w14:paraId="30AA78D3" w14:textId="56C35474" w:rsidR="00AC0FD9" w:rsidRPr="007579CE" w:rsidRDefault="00AC0FD9" w:rsidP="00984F2A">
            <w:pPr>
              <w:spacing w:after="10" w:line="330" w:lineRule="exact"/>
              <w:ind w:left="431"/>
              <w:jc w:val="lef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หุ้นกู้ส่วนที่ถึงกำหนดชำระภายในหนึ่งปี</w:t>
            </w:r>
          </w:p>
        </w:tc>
        <w:tc>
          <w:tcPr>
            <w:tcW w:w="1368" w:type="dxa"/>
            <w:vAlign w:val="bottom"/>
          </w:tcPr>
          <w:p w14:paraId="16EA070E" w14:textId="15D95594" w:rsidR="00AC0FD9" w:rsidRPr="007579CE" w:rsidRDefault="00DE7EA3" w:rsidP="00984F2A">
            <w:pPr>
              <w:pBdr>
                <w:bottom w:val="single" w:sz="4" w:space="1" w:color="auto"/>
              </w:pBdr>
              <w:spacing w:after="10" w:line="330" w:lineRule="exact"/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3</w:t>
            </w:r>
            <w:r w:rsidR="0045112B" w:rsidRPr="007579CE">
              <w:rPr>
                <w:rFonts w:ascii="Cordia New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498</w:t>
            </w:r>
          </w:p>
        </w:tc>
        <w:tc>
          <w:tcPr>
            <w:tcW w:w="1368" w:type="dxa"/>
            <w:vAlign w:val="center"/>
          </w:tcPr>
          <w:p w14:paraId="2B1D53BE" w14:textId="2CADF740" w:rsidR="00AC0FD9" w:rsidRPr="007579CE" w:rsidRDefault="00DE7EA3" w:rsidP="00984F2A">
            <w:pPr>
              <w:pBdr>
                <w:bottom w:val="single" w:sz="4" w:space="1" w:color="auto"/>
              </w:pBdr>
              <w:spacing w:after="10" w:line="330" w:lineRule="exact"/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10</w:t>
            </w:r>
            <w:r w:rsidR="00AC0FD9" w:rsidRPr="007579CE">
              <w:rPr>
                <w:rFonts w:ascii="Cordia New" w:eastAsia="Times New Roman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200</w:t>
            </w:r>
          </w:p>
        </w:tc>
        <w:tc>
          <w:tcPr>
            <w:tcW w:w="1368" w:type="dxa"/>
            <w:vAlign w:val="center"/>
          </w:tcPr>
          <w:p w14:paraId="1F226795" w14:textId="2975C2BE" w:rsidR="00AC0FD9" w:rsidRPr="007579CE" w:rsidRDefault="00DE7EA3" w:rsidP="00984F2A">
            <w:pPr>
              <w:pBdr>
                <w:bottom w:val="single" w:sz="4" w:space="1" w:color="auto"/>
              </w:pBdr>
              <w:spacing w:after="10" w:line="330" w:lineRule="exact"/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3</w:t>
            </w:r>
            <w:r w:rsidR="00BF5799" w:rsidRPr="007579CE">
              <w:rPr>
                <w:rFonts w:ascii="Cordia New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498</w:t>
            </w:r>
          </w:p>
        </w:tc>
        <w:tc>
          <w:tcPr>
            <w:tcW w:w="1368" w:type="dxa"/>
            <w:vAlign w:val="center"/>
          </w:tcPr>
          <w:p w14:paraId="05EC8484" w14:textId="133D080C" w:rsidR="00AC0FD9" w:rsidRPr="007579CE" w:rsidRDefault="00DE7EA3" w:rsidP="00984F2A">
            <w:pPr>
              <w:pBdr>
                <w:bottom w:val="single" w:sz="4" w:space="1" w:color="auto"/>
              </w:pBdr>
              <w:spacing w:after="10" w:line="330" w:lineRule="exact"/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10</w:t>
            </w:r>
            <w:r w:rsidR="00AC0FD9" w:rsidRPr="007579CE">
              <w:rPr>
                <w:rFonts w:ascii="Cordia New" w:eastAsia="Times New Roman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200</w:t>
            </w:r>
          </w:p>
        </w:tc>
      </w:tr>
      <w:tr w:rsidR="00C61198" w:rsidRPr="007579CE" w14:paraId="5E658D65" w14:textId="77777777" w:rsidTr="0017020E">
        <w:tc>
          <w:tcPr>
            <w:tcW w:w="3917" w:type="dxa"/>
            <w:vAlign w:val="bottom"/>
          </w:tcPr>
          <w:p w14:paraId="0978D372" w14:textId="77777777" w:rsidR="00AC0FD9" w:rsidRPr="007579CE" w:rsidRDefault="00AC0FD9" w:rsidP="00984F2A">
            <w:pPr>
              <w:spacing w:after="10" w:line="330" w:lineRule="exact"/>
              <w:ind w:left="431"/>
              <w:jc w:val="lef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รวมเงินกู้ยืมหมุนเวียน</w:t>
            </w:r>
          </w:p>
        </w:tc>
        <w:tc>
          <w:tcPr>
            <w:tcW w:w="1368" w:type="dxa"/>
            <w:vAlign w:val="bottom"/>
          </w:tcPr>
          <w:p w14:paraId="7B547116" w14:textId="1CED92EF" w:rsidR="00AC0FD9" w:rsidRPr="007579CE" w:rsidRDefault="00DE7EA3" w:rsidP="00984F2A">
            <w:pPr>
              <w:pBdr>
                <w:bottom w:val="single" w:sz="4" w:space="1" w:color="auto"/>
              </w:pBdr>
              <w:spacing w:after="10" w:line="330" w:lineRule="exact"/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11</w:t>
            </w:r>
            <w:r w:rsidR="00933426" w:rsidRPr="007579CE">
              <w:rPr>
                <w:rFonts w:ascii="Cordia New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888</w:t>
            </w:r>
          </w:p>
        </w:tc>
        <w:tc>
          <w:tcPr>
            <w:tcW w:w="1368" w:type="dxa"/>
            <w:vAlign w:val="center"/>
          </w:tcPr>
          <w:p w14:paraId="71834D6E" w14:textId="0950C7EF" w:rsidR="00AC0FD9" w:rsidRPr="007579CE" w:rsidRDefault="00DE7EA3" w:rsidP="00984F2A">
            <w:pPr>
              <w:pBdr>
                <w:bottom w:val="single" w:sz="4" w:space="1" w:color="auto"/>
              </w:pBdr>
              <w:spacing w:after="10" w:line="330" w:lineRule="exact"/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13</w:t>
            </w:r>
            <w:r w:rsidR="00AC0FD9" w:rsidRPr="007579CE">
              <w:rPr>
                <w:rFonts w:ascii="Cordia New" w:eastAsia="Times New Roman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663</w:t>
            </w:r>
          </w:p>
        </w:tc>
        <w:tc>
          <w:tcPr>
            <w:tcW w:w="1368" w:type="dxa"/>
            <w:vAlign w:val="center"/>
          </w:tcPr>
          <w:p w14:paraId="553E594A" w14:textId="5E5A7C7F" w:rsidR="00AC0FD9" w:rsidRPr="007579CE" w:rsidRDefault="00DE7EA3" w:rsidP="00984F2A">
            <w:pPr>
              <w:pBdr>
                <w:bottom w:val="single" w:sz="4" w:space="1" w:color="auto"/>
              </w:pBdr>
              <w:spacing w:after="10" w:line="330" w:lineRule="exact"/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17</w:t>
            </w:r>
            <w:r w:rsidR="00BF5799" w:rsidRPr="007579CE">
              <w:rPr>
                <w:rFonts w:ascii="Cordia New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423</w:t>
            </w:r>
          </w:p>
        </w:tc>
        <w:tc>
          <w:tcPr>
            <w:tcW w:w="1368" w:type="dxa"/>
            <w:vAlign w:val="center"/>
          </w:tcPr>
          <w:p w14:paraId="53F44E1D" w14:textId="3C0BCA54" w:rsidR="00AC0FD9" w:rsidRPr="007579CE" w:rsidRDefault="00DE7EA3" w:rsidP="00984F2A">
            <w:pPr>
              <w:pBdr>
                <w:bottom w:val="single" w:sz="4" w:space="1" w:color="auto"/>
              </w:pBdr>
              <w:spacing w:after="10" w:line="330" w:lineRule="exact"/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18</w:t>
            </w:r>
            <w:r w:rsidR="00AC0FD9" w:rsidRPr="007579CE">
              <w:rPr>
                <w:rFonts w:ascii="Cordia New" w:eastAsia="Times New Roman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732</w:t>
            </w:r>
          </w:p>
        </w:tc>
      </w:tr>
      <w:tr w:rsidR="00C61198" w:rsidRPr="00984F2A" w14:paraId="72D9A3F8" w14:textId="77777777" w:rsidTr="0017020E">
        <w:tc>
          <w:tcPr>
            <w:tcW w:w="3917" w:type="dxa"/>
            <w:vAlign w:val="bottom"/>
          </w:tcPr>
          <w:p w14:paraId="78EE33E1" w14:textId="77777777" w:rsidR="00AC0FD9" w:rsidRPr="00984F2A" w:rsidRDefault="00AC0FD9" w:rsidP="00AC0FD9">
            <w:pPr>
              <w:ind w:left="431"/>
              <w:jc w:val="left"/>
              <w:rPr>
                <w:rFonts w:ascii="Cordia New" w:hAnsi="Cordia New" w:cs="Cordia New"/>
                <w:b/>
                <w:bCs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654936EC" w14:textId="77777777" w:rsidR="00AC0FD9" w:rsidRPr="00984F2A" w:rsidRDefault="00AC0FD9" w:rsidP="00AC0FD9">
            <w:pPr>
              <w:ind w:left="1" w:right="-72"/>
              <w:jc w:val="right"/>
              <w:rPr>
                <w:rFonts w:ascii="Cordia New" w:hAnsi="Cordia New" w:cs="Cord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44CCE30F" w14:textId="77777777" w:rsidR="00AC0FD9" w:rsidRPr="00984F2A" w:rsidRDefault="00AC0FD9" w:rsidP="00AC0FD9">
            <w:pPr>
              <w:ind w:left="1" w:right="-72"/>
              <w:jc w:val="right"/>
              <w:rPr>
                <w:rFonts w:ascii="Cordia New" w:hAnsi="Cordia New" w:cs="Cord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032FA2CD" w14:textId="77777777" w:rsidR="00AC0FD9" w:rsidRPr="00984F2A" w:rsidRDefault="00AC0FD9" w:rsidP="00AC0FD9">
            <w:pPr>
              <w:ind w:left="1" w:right="-72"/>
              <w:jc w:val="right"/>
              <w:rPr>
                <w:rFonts w:ascii="Cordia New" w:hAnsi="Cordia New" w:cs="Cord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5585389C" w14:textId="77777777" w:rsidR="00AC0FD9" w:rsidRPr="00984F2A" w:rsidRDefault="00AC0FD9" w:rsidP="00AC0FD9">
            <w:pPr>
              <w:ind w:left="1" w:right="-72"/>
              <w:jc w:val="right"/>
              <w:rPr>
                <w:rFonts w:ascii="Cordia New" w:hAnsi="Cordia New" w:cs="Cordia New"/>
                <w:sz w:val="12"/>
                <w:szCs w:val="12"/>
              </w:rPr>
            </w:pPr>
          </w:p>
        </w:tc>
      </w:tr>
      <w:tr w:rsidR="00C61198" w:rsidRPr="007579CE" w14:paraId="11F2960C" w14:textId="77777777" w:rsidTr="0017020E">
        <w:tc>
          <w:tcPr>
            <w:tcW w:w="3917" w:type="dxa"/>
            <w:vAlign w:val="bottom"/>
          </w:tcPr>
          <w:p w14:paraId="22745622" w14:textId="77777777" w:rsidR="00AC0FD9" w:rsidRPr="007579CE" w:rsidRDefault="00AC0FD9" w:rsidP="00984F2A">
            <w:pPr>
              <w:spacing w:after="10" w:line="330" w:lineRule="exact"/>
              <w:ind w:left="431"/>
              <w:jc w:val="lef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ไม่หมุนเวียน</w:t>
            </w:r>
          </w:p>
        </w:tc>
        <w:tc>
          <w:tcPr>
            <w:tcW w:w="1368" w:type="dxa"/>
            <w:vAlign w:val="bottom"/>
          </w:tcPr>
          <w:p w14:paraId="641925B3" w14:textId="77777777" w:rsidR="00AC0FD9" w:rsidRPr="007579CE" w:rsidRDefault="00AC0FD9" w:rsidP="00984F2A">
            <w:pPr>
              <w:spacing w:after="10" w:line="330" w:lineRule="exact"/>
              <w:ind w:left="1"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33C82B94" w14:textId="77777777" w:rsidR="00AC0FD9" w:rsidRPr="007579CE" w:rsidRDefault="00AC0FD9" w:rsidP="00984F2A">
            <w:pPr>
              <w:spacing w:after="10" w:line="330" w:lineRule="exact"/>
              <w:ind w:left="1"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213CA7A8" w14:textId="77777777" w:rsidR="00AC0FD9" w:rsidRPr="007579CE" w:rsidRDefault="00AC0FD9" w:rsidP="00984F2A">
            <w:pPr>
              <w:spacing w:after="10" w:line="330" w:lineRule="exact"/>
              <w:ind w:left="1"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2EF8982C" w14:textId="77777777" w:rsidR="00AC0FD9" w:rsidRPr="007579CE" w:rsidRDefault="00AC0FD9" w:rsidP="00984F2A">
            <w:pPr>
              <w:spacing w:after="10" w:line="330" w:lineRule="exact"/>
              <w:ind w:left="1"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</w:tr>
      <w:tr w:rsidR="00C61198" w:rsidRPr="007579CE" w14:paraId="07B9E53A" w14:textId="77777777" w:rsidTr="0033065F">
        <w:tc>
          <w:tcPr>
            <w:tcW w:w="3917" w:type="dxa"/>
            <w:vAlign w:val="bottom"/>
          </w:tcPr>
          <w:p w14:paraId="2272F778" w14:textId="34D4164F" w:rsidR="00AC0FD9" w:rsidRPr="007579CE" w:rsidRDefault="00AC0FD9" w:rsidP="00984F2A">
            <w:pPr>
              <w:spacing w:after="10" w:line="330" w:lineRule="exact"/>
              <w:ind w:left="431"/>
              <w:jc w:val="lef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368" w:type="dxa"/>
            <w:vAlign w:val="bottom"/>
          </w:tcPr>
          <w:p w14:paraId="2F8C7768" w14:textId="61BDF67A" w:rsidR="00AC0FD9" w:rsidRPr="007579CE" w:rsidRDefault="00DE7EA3" w:rsidP="00984F2A">
            <w:pPr>
              <w:spacing w:after="10" w:line="330" w:lineRule="exact"/>
              <w:ind w:left="1" w:right="-72"/>
              <w:jc w:val="right"/>
              <w:rPr>
                <w:rFonts w:ascii="Cordia New" w:hAnsi="Cordia New" w:cs="Cordia New"/>
                <w:sz w:val="26"/>
                <w:szCs w:val="26"/>
                <w:highlight w:val="yellow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37</w:t>
            </w:r>
            <w:r w:rsidR="006D6F49" w:rsidRPr="007579CE">
              <w:rPr>
                <w:rFonts w:ascii="Cordia New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919</w:t>
            </w:r>
          </w:p>
        </w:tc>
        <w:tc>
          <w:tcPr>
            <w:tcW w:w="1368" w:type="dxa"/>
            <w:vAlign w:val="center"/>
          </w:tcPr>
          <w:p w14:paraId="3ACDAF31" w14:textId="5B276B1C" w:rsidR="00AC0FD9" w:rsidRPr="007579CE" w:rsidRDefault="00DE7EA3" w:rsidP="00984F2A">
            <w:pPr>
              <w:spacing w:after="10" w:line="330" w:lineRule="exact"/>
              <w:ind w:left="1" w:right="-72"/>
              <w:jc w:val="right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DE7EA3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24</w:t>
            </w:r>
            <w:r w:rsidR="00AC0FD9" w:rsidRPr="007579CE">
              <w:rPr>
                <w:rFonts w:ascii="Cordia New" w:eastAsia="Times New Roman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427</w:t>
            </w:r>
          </w:p>
        </w:tc>
        <w:tc>
          <w:tcPr>
            <w:tcW w:w="1368" w:type="dxa"/>
            <w:vAlign w:val="center"/>
          </w:tcPr>
          <w:p w14:paraId="7FC6BF8B" w14:textId="78610290" w:rsidR="00AC0FD9" w:rsidRPr="007579CE" w:rsidRDefault="00DE7EA3" w:rsidP="00984F2A">
            <w:pPr>
              <w:spacing w:after="10" w:line="330" w:lineRule="exact"/>
              <w:ind w:left="1" w:right="-72"/>
              <w:jc w:val="right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26</w:t>
            </w:r>
            <w:r w:rsidR="00BF5799" w:rsidRPr="007579CE">
              <w:rPr>
                <w:rFonts w:ascii="Cordia New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357</w:t>
            </w:r>
          </w:p>
        </w:tc>
        <w:tc>
          <w:tcPr>
            <w:tcW w:w="1368" w:type="dxa"/>
            <w:vAlign w:val="center"/>
          </w:tcPr>
          <w:p w14:paraId="06AF220C" w14:textId="370E0991" w:rsidR="00AC0FD9" w:rsidRPr="007579CE" w:rsidRDefault="00DE7EA3" w:rsidP="00984F2A">
            <w:pPr>
              <w:spacing w:after="10" w:line="330" w:lineRule="exact"/>
              <w:ind w:left="1"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17</w:t>
            </w:r>
            <w:r w:rsidR="00AC0FD9" w:rsidRPr="007579CE">
              <w:rPr>
                <w:rFonts w:ascii="Cordia New" w:eastAsia="Times New Roman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530</w:t>
            </w:r>
          </w:p>
        </w:tc>
      </w:tr>
      <w:tr w:rsidR="00C61198" w:rsidRPr="007579CE" w14:paraId="1E8C8EE5" w14:textId="77777777" w:rsidTr="0017020E">
        <w:tc>
          <w:tcPr>
            <w:tcW w:w="3917" w:type="dxa"/>
            <w:vAlign w:val="bottom"/>
          </w:tcPr>
          <w:p w14:paraId="019BA4C3" w14:textId="77777777" w:rsidR="00AC0FD9" w:rsidRPr="007579CE" w:rsidRDefault="00AC0FD9" w:rsidP="00984F2A">
            <w:pPr>
              <w:spacing w:after="10" w:line="330" w:lineRule="exact"/>
              <w:ind w:left="431"/>
              <w:jc w:val="lef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หุ้นกู้</w:t>
            </w:r>
          </w:p>
        </w:tc>
        <w:tc>
          <w:tcPr>
            <w:tcW w:w="1368" w:type="dxa"/>
            <w:vAlign w:val="bottom"/>
          </w:tcPr>
          <w:p w14:paraId="4B0C7347" w14:textId="7E4130F3" w:rsidR="00AC0FD9" w:rsidRPr="007579CE" w:rsidRDefault="00DE7EA3" w:rsidP="00984F2A">
            <w:pPr>
              <w:pBdr>
                <w:bottom w:val="single" w:sz="4" w:space="1" w:color="auto"/>
              </w:pBdr>
              <w:spacing w:after="10" w:line="330" w:lineRule="exact"/>
              <w:ind w:left="1"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45</w:t>
            </w:r>
            <w:r w:rsidR="0045112B" w:rsidRPr="007579CE">
              <w:rPr>
                <w:rFonts w:ascii="Cordia New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651</w:t>
            </w:r>
          </w:p>
        </w:tc>
        <w:tc>
          <w:tcPr>
            <w:tcW w:w="1368" w:type="dxa"/>
            <w:vAlign w:val="center"/>
          </w:tcPr>
          <w:p w14:paraId="37AF4B9A" w14:textId="4B4468BF" w:rsidR="00AC0FD9" w:rsidRPr="007579CE" w:rsidRDefault="00DE7EA3" w:rsidP="00984F2A">
            <w:pPr>
              <w:pBdr>
                <w:bottom w:val="single" w:sz="4" w:space="1" w:color="auto"/>
              </w:pBdr>
              <w:spacing w:after="10" w:line="330" w:lineRule="exact"/>
              <w:ind w:left="1"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54</w:t>
            </w:r>
            <w:r w:rsidR="00AC0FD9" w:rsidRPr="007579CE">
              <w:rPr>
                <w:rFonts w:ascii="Cordia New" w:eastAsia="Times New Roman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528</w:t>
            </w:r>
          </w:p>
        </w:tc>
        <w:tc>
          <w:tcPr>
            <w:tcW w:w="1368" w:type="dxa"/>
            <w:vAlign w:val="center"/>
          </w:tcPr>
          <w:p w14:paraId="5AF42BF5" w14:textId="6455A584" w:rsidR="00AC0FD9" w:rsidRPr="007579CE" w:rsidRDefault="00DE7EA3" w:rsidP="00984F2A">
            <w:pPr>
              <w:pBdr>
                <w:bottom w:val="single" w:sz="4" w:space="1" w:color="auto"/>
              </w:pBdr>
              <w:spacing w:after="10" w:line="330" w:lineRule="exact"/>
              <w:ind w:left="1"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45</w:t>
            </w:r>
            <w:r w:rsidR="00BF5799" w:rsidRPr="007579CE">
              <w:rPr>
                <w:rFonts w:ascii="Cordia New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703</w:t>
            </w:r>
          </w:p>
        </w:tc>
        <w:tc>
          <w:tcPr>
            <w:tcW w:w="1368" w:type="dxa"/>
            <w:vAlign w:val="center"/>
          </w:tcPr>
          <w:p w14:paraId="64474E1D" w14:textId="620EC235" w:rsidR="00AC0FD9" w:rsidRPr="007579CE" w:rsidRDefault="00DE7EA3" w:rsidP="00984F2A">
            <w:pPr>
              <w:pBdr>
                <w:bottom w:val="single" w:sz="4" w:space="1" w:color="auto"/>
              </w:pBdr>
              <w:spacing w:after="10" w:line="330" w:lineRule="exact"/>
              <w:ind w:left="1"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41</w:t>
            </w:r>
            <w:r w:rsidR="00AC0FD9" w:rsidRPr="007579CE">
              <w:rPr>
                <w:rFonts w:ascii="Cordia New" w:eastAsia="Times New Roman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226</w:t>
            </w:r>
          </w:p>
        </w:tc>
      </w:tr>
      <w:tr w:rsidR="00C61198" w:rsidRPr="007579CE" w14:paraId="0447A710" w14:textId="77777777" w:rsidTr="0017020E">
        <w:tc>
          <w:tcPr>
            <w:tcW w:w="3917" w:type="dxa"/>
            <w:vAlign w:val="bottom"/>
          </w:tcPr>
          <w:p w14:paraId="1152B14C" w14:textId="77777777" w:rsidR="00AC0FD9" w:rsidRPr="007579CE" w:rsidRDefault="00AC0FD9" w:rsidP="00984F2A">
            <w:pPr>
              <w:spacing w:after="10" w:line="330" w:lineRule="exact"/>
              <w:ind w:left="431"/>
              <w:jc w:val="lef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รวมเงินกู้ยืมไม่หมุนเวียน</w:t>
            </w:r>
          </w:p>
        </w:tc>
        <w:tc>
          <w:tcPr>
            <w:tcW w:w="1368" w:type="dxa"/>
            <w:vAlign w:val="bottom"/>
          </w:tcPr>
          <w:p w14:paraId="2C687CBD" w14:textId="5107B1D9" w:rsidR="00AC0FD9" w:rsidRPr="007579CE" w:rsidRDefault="00DE7EA3" w:rsidP="00984F2A">
            <w:pPr>
              <w:pBdr>
                <w:bottom w:val="single" w:sz="4" w:space="1" w:color="auto"/>
              </w:pBdr>
              <w:spacing w:after="10" w:line="330" w:lineRule="exact"/>
              <w:ind w:left="1" w:right="-72"/>
              <w:jc w:val="right"/>
              <w:rPr>
                <w:rFonts w:ascii="Cordia New" w:hAnsi="Cordia New" w:cs="Cordia New"/>
                <w:sz w:val="26"/>
                <w:szCs w:val="26"/>
                <w:highlight w:val="yellow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83</w:t>
            </w:r>
            <w:r w:rsidR="006D6F49" w:rsidRPr="007579CE">
              <w:rPr>
                <w:rFonts w:ascii="Cordia New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570</w:t>
            </w:r>
          </w:p>
        </w:tc>
        <w:tc>
          <w:tcPr>
            <w:tcW w:w="1368" w:type="dxa"/>
            <w:vAlign w:val="center"/>
          </w:tcPr>
          <w:p w14:paraId="3F86271E" w14:textId="1DC798D3" w:rsidR="00AC0FD9" w:rsidRPr="007579CE" w:rsidRDefault="00DE7EA3" w:rsidP="00984F2A">
            <w:pPr>
              <w:pBdr>
                <w:bottom w:val="single" w:sz="4" w:space="1" w:color="auto"/>
              </w:pBdr>
              <w:spacing w:after="10" w:line="330" w:lineRule="exact"/>
              <w:ind w:left="1"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78</w:t>
            </w:r>
            <w:r w:rsidR="00AC0FD9" w:rsidRPr="007579CE">
              <w:rPr>
                <w:rFonts w:ascii="Cordia New" w:eastAsia="Times New Roman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955</w:t>
            </w:r>
          </w:p>
        </w:tc>
        <w:tc>
          <w:tcPr>
            <w:tcW w:w="1368" w:type="dxa"/>
            <w:vAlign w:val="center"/>
          </w:tcPr>
          <w:p w14:paraId="1897762E" w14:textId="34BD05A1" w:rsidR="00AC0FD9" w:rsidRPr="007579CE" w:rsidRDefault="00DE7EA3" w:rsidP="00984F2A">
            <w:pPr>
              <w:pBdr>
                <w:bottom w:val="single" w:sz="4" w:space="1" w:color="auto"/>
              </w:pBdr>
              <w:spacing w:after="10" w:line="330" w:lineRule="exact"/>
              <w:ind w:left="1"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72</w:t>
            </w:r>
            <w:r w:rsidR="003A0802" w:rsidRPr="007579CE">
              <w:rPr>
                <w:rFonts w:ascii="Cordia New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060</w:t>
            </w:r>
          </w:p>
        </w:tc>
        <w:tc>
          <w:tcPr>
            <w:tcW w:w="1368" w:type="dxa"/>
            <w:vAlign w:val="center"/>
          </w:tcPr>
          <w:p w14:paraId="059D72BE" w14:textId="757558CC" w:rsidR="00AC0FD9" w:rsidRPr="007579CE" w:rsidRDefault="00DE7EA3" w:rsidP="00984F2A">
            <w:pPr>
              <w:pBdr>
                <w:bottom w:val="single" w:sz="4" w:space="1" w:color="auto"/>
              </w:pBdr>
              <w:spacing w:after="10" w:line="330" w:lineRule="exact"/>
              <w:ind w:left="1"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58</w:t>
            </w:r>
            <w:r w:rsidR="00AC0FD9" w:rsidRPr="007579CE">
              <w:rPr>
                <w:rFonts w:ascii="Cordia New" w:eastAsia="Times New Roman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756</w:t>
            </w:r>
          </w:p>
        </w:tc>
      </w:tr>
      <w:tr w:rsidR="00C61198" w:rsidRPr="00984F2A" w14:paraId="32829CE2" w14:textId="77777777" w:rsidTr="0017020E">
        <w:tc>
          <w:tcPr>
            <w:tcW w:w="3917" w:type="dxa"/>
            <w:vAlign w:val="bottom"/>
          </w:tcPr>
          <w:p w14:paraId="4BE0C197" w14:textId="77777777" w:rsidR="00AC0FD9" w:rsidRPr="00984F2A" w:rsidRDefault="00AC0FD9" w:rsidP="00AC0FD9">
            <w:pPr>
              <w:ind w:left="431"/>
              <w:jc w:val="left"/>
              <w:rPr>
                <w:rFonts w:ascii="Cordia New" w:hAnsi="Cordia New" w:cs="Cordia New"/>
                <w:sz w:val="8"/>
                <w:szCs w:val="8"/>
              </w:rPr>
            </w:pPr>
          </w:p>
        </w:tc>
        <w:tc>
          <w:tcPr>
            <w:tcW w:w="1368" w:type="dxa"/>
            <w:vAlign w:val="bottom"/>
          </w:tcPr>
          <w:p w14:paraId="086FA137" w14:textId="77777777" w:rsidR="00AC0FD9" w:rsidRPr="00984F2A" w:rsidRDefault="00AC0FD9" w:rsidP="00AC0FD9">
            <w:pPr>
              <w:ind w:left="1" w:right="-72"/>
              <w:jc w:val="right"/>
              <w:rPr>
                <w:rFonts w:ascii="Cordia New" w:hAnsi="Cordia New" w:cs="Cordia New"/>
                <w:sz w:val="8"/>
                <w:szCs w:val="8"/>
                <w:highlight w:val="yellow"/>
              </w:rPr>
            </w:pPr>
          </w:p>
        </w:tc>
        <w:tc>
          <w:tcPr>
            <w:tcW w:w="1368" w:type="dxa"/>
            <w:vAlign w:val="center"/>
          </w:tcPr>
          <w:p w14:paraId="3D8868E9" w14:textId="77777777" w:rsidR="00AC0FD9" w:rsidRPr="00984F2A" w:rsidRDefault="00AC0FD9" w:rsidP="00AC0FD9">
            <w:pPr>
              <w:ind w:right="-72"/>
              <w:jc w:val="right"/>
              <w:rPr>
                <w:rFonts w:ascii="Cordia New" w:hAnsi="Cordia New" w:cs="Cordia New"/>
                <w:sz w:val="8"/>
                <w:szCs w:val="8"/>
              </w:rPr>
            </w:pPr>
          </w:p>
        </w:tc>
        <w:tc>
          <w:tcPr>
            <w:tcW w:w="1368" w:type="dxa"/>
            <w:vAlign w:val="center"/>
          </w:tcPr>
          <w:p w14:paraId="352D99BF" w14:textId="77777777" w:rsidR="00AC0FD9" w:rsidRPr="00984F2A" w:rsidRDefault="00AC0FD9" w:rsidP="00AC0FD9">
            <w:pPr>
              <w:ind w:right="-72"/>
              <w:jc w:val="right"/>
              <w:rPr>
                <w:rFonts w:ascii="Cordia New" w:hAnsi="Cordia New" w:cs="Cordia New"/>
                <w:sz w:val="8"/>
                <w:szCs w:val="8"/>
              </w:rPr>
            </w:pPr>
          </w:p>
        </w:tc>
        <w:tc>
          <w:tcPr>
            <w:tcW w:w="1368" w:type="dxa"/>
            <w:vAlign w:val="center"/>
          </w:tcPr>
          <w:p w14:paraId="31700BD4" w14:textId="77777777" w:rsidR="00AC0FD9" w:rsidRPr="00984F2A" w:rsidRDefault="00AC0FD9" w:rsidP="00AC0FD9">
            <w:pPr>
              <w:ind w:right="-72"/>
              <w:jc w:val="right"/>
              <w:rPr>
                <w:rFonts w:ascii="Cordia New" w:hAnsi="Cordia New" w:cs="Cordia New"/>
                <w:sz w:val="8"/>
                <w:szCs w:val="8"/>
              </w:rPr>
            </w:pPr>
          </w:p>
        </w:tc>
      </w:tr>
      <w:tr w:rsidR="00AC0FD9" w:rsidRPr="007579CE" w14:paraId="018FA0A1" w14:textId="77777777" w:rsidTr="003B3EB3">
        <w:trPr>
          <w:cantSplit/>
        </w:trPr>
        <w:tc>
          <w:tcPr>
            <w:tcW w:w="3917" w:type="dxa"/>
            <w:vAlign w:val="center"/>
          </w:tcPr>
          <w:p w14:paraId="57C94DE9" w14:textId="77777777" w:rsidR="00AC0FD9" w:rsidRPr="007579CE" w:rsidRDefault="00AC0FD9" w:rsidP="00984F2A">
            <w:pPr>
              <w:spacing w:after="10" w:line="330" w:lineRule="exact"/>
              <w:ind w:left="431"/>
              <w:jc w:val="lef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รวมเงินกู้ยืม</w:t>
            </w:r>
          </w:p>
        </w:tc>
        <w:tc>
          <w:tcPr>
            <w:tcW w:w="1368" w:type="dxa"/>
            <w:vAlign w:val="center"/>
          </w:tcPr>
          <w:p w14:paraId="60BECC3E" w14:textId="34E3D30A" w:rsidR="00AC0FD9" w:rsidRPr="007579CE" w:rsidRDefault="00DE7EA3" w:rsidP="00984F2A">
            <w:pPr>
              <w:pBdr>
                <w:bottom w:val="double" w:sz="4" w:space="1" w:color="auto"/>
              </w:pBdr>
              <w:spacing w:after="10" w:line="330" w:lineRule="exact"/>
              <w:ind w:left="1" w:right="-72"/>
              <w:jc w:val="right"/>
              <w:rPr>
                <w:rFonts w:ascii="Cordia New" w:hAnsi="Cordia New" w:cs="Cordia New"/>
                <w:sz w:val="26"/>
                <w:szCs w:val="26"/>
                <w:highlight w:val="yellow"/>
                <w:cs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95</w:t>
            </w:r>
            <w:r w:rsidR="006D6F49" w:rsidRPr="007579CE">
              <w:rPr>
                <w:rFonts w:ascii="Cordia New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458</w:t>
            </w:r>
          </w:p>
        </w:tc>
        <w:tc>
          <w:tcPr>
            <w:tcW w:w="1368" w:type="dxa"/>
            <w:vAlign w:val="center"/>
          </w:tcPr>
          <w:p w14:paraId="12AE563F" w14:textId="346FD372" w:rsidR="00AC0FD9" w:rsidRPr="007579CE" w:rsidRDefault="00DE7EA3" w:rsidP="00984F2A">
            <w:pPr>
              <w:pBdr>
                <w:bottom w:val="double" w:sz="4" w:space="1" w:color="auto"/>
              </w:pBdr>
              <w:spacing w:after="10" w:line="330" w:lineRule="exact"/>
              <w:ind w:left="1"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92</w:t>
            </w:r>
            <w:r w:rsidR="00AC0FD9" w:rsidRPr="007579CE">
              <w:rPr>
                <w:rFonts w:ascii="Cordia New" w:eastAsia="Times New Roman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618</w:t>
            </w:r>
          </w:p>
        </w:tc>
        <w:tc>
          <w:tcPr>
            <w:tcW w:w="1368" w:type="dxa"/>
            <w:vAlign w:val="center"/>
          </w:tcPr>
          <w:p w14:paraId="452F5BB2" w14:textId="0AA5B416" w:rsidR="00AC0FD9" w:rsidRPr="007579CE" w:rsidRDefault="00DE7EA3" w:rsidP="00984F2A">
            <w:pPr>
              <w:pBdr>
                <w:bottom w:val="double" w:sz="4" w:space="1" w:color="auto"/>
              </w:pBdr>
              <w:spacing w:after="10" w:line="330" w:lineRule="exact"/>
              <w:ind w:left="1"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89</w:t>
            </w:r>
            <w:r w:rsidR="003A0802" w:rsidRPr="007579CE">
              <w:rPr>
                <w:rFonts w:ascii="Cordia New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483</w:t>
            </w:r>
          </w:p>
        </w:tc>
        <w:tc>
          <w:tcPr>
            <w:tcW w:w="1368" w:type="dxa"/>
            <w:vAlign w:val="center"/>
          </w:tcPr>
          <w:p w14:paraId="44DD86F8" w14:textId="49E30243" w:rsidR="00AC0FD9" w:rsidRPr="007579CE" w:rsidRDefault="00DE7EA3" w:rsidP="00984F2A">
            <w:pPr>
              <w:pBdr>
                <w:bottom w:val="double" w:sz="4" w:space="1" w:color="auto"/>
              </w:pBdr>
              <w:spacing w:after="10" w:line="330" w:lineRule="exact"/>
              <w:ind w:left="1"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77</w:t>
            </w:r>
            <w:r w:rsidR="00AC0FD9" w:rsidRPr="007579CE">
              <w:rPr>
                <w:rFonts w:ascii="Cordia New" w:eastAsia="Times New Roman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488</w:t>
            </w:r>
          </w:p>
        </w:tc>
      </w:tr>
    </w:tbl>
    <w:p w14:paraId="796C8812" w14:textId="77777777" w:rsidR="00026B48" w:rsidRPr="007579CE" w:rsidRDefault="00984F2A" w:rsidP="001E5354">
      <w:pPr>
        <w:ind w:left="540"/>
        <w:rPr>
          <w:rFonts w:ascii="Cordia New" w:hAnsi="Cordia New" w:cs="Cordia New"/>
          <w:sz w:val="26"/>
          <w:szCs w:val="26"/>
        </w:rPr>
      </w:pPr>
      <w:r>
        <w:rPr>
          <w:rFonts w:ascii="Cordia New" w:hAnsi="Cordia New" w:cs="Cordia New"/>
          <w:sz w:val="26"/>
          <w:szCs w:val="26"/>
        </w:rPr>
        <w:br w:type="page"/>
      </w:r>
    </w:p>
    <w:p w14:paraId="5EA94F71" w14:textId="33FDA3D4" w:rsidR="00B51036" w:rsidRPr="007579CE" w:rsidRDefault="00DE7EA3" w:rsidP="00B51036">
      <w:pPr>
        <w:ind w:left="540" w:hanging="540"/>
        <w:rPr>
          <w:rFonts w:ascii="Cordia New" w:hAnsi="Cordia New" w:cs="Cordia New"/>
          <w:b/>
          <w:bCs/>
          <w:sz w:val="26"/>
          <w:szCs w:val="26"/>
        </w:rPr>
      </w:pPr>
      <w:r w:rsidRPr="00DE7EA3">
        <w:rPr>
          <w:rFonts w:ascii="Cordia New" w:hAnsi="Cordia New" w:cs="Cordia New"/>
          <w:b/>
          <w:bCs/>
          <w:sz w:val="26"/>
          <w:szCs w:val="26"/>
          <w:lang w:val="en-GB"/>
        </w:rPr>
        <w:t>14</w:t>
      </w:r>
      <w:r w:rsidR="00B51036" w:rsidRPr="007579CE">
        <w:rPr>
          <w:rFonts w:ascii="Cordia New" w:hAnsi="Cordia New" w:cs="Cordia New"/>
          <w:b/>
          <w:bCs/>
          <w:sz w:val="26"/>
          <w:szCs w:val="26"/>
        </w:rPr>
        <w:tab/>
      </w:r>
      <w:r w:rsidR="00B51036" w:rsidRPr="007579CE">
        <w:rPr>
          <w:rFonts w:ascii="Cordia New" w:hAnsi="Cordia New" w:cs="Cordia New"/>
          <w:b/>
          <w:bCs/>
          <w:sz w:val="26"/>
          <w:szCs w:val="26"/>
          <w:cs/>
        </w:rPr>
        <w:t>เงินกู้ยืม</w:t>
      </w:r>
      <w:r w:rsidR="00B51036">
        <w:rPr>
          <w:rFonts w:ascii="Cordia New" w:hAnsi="Cordia New" w:cs="Cordia New" w:hint="cs"/>
          <w:b/>
          <w:bCs/>
          <w:sz w:val="26"/>
          <w:szCs w:val="26"/>
          <w:cs/>
        </w:rPr>
        <w:t xml:space="preserve"> </w:t>
      </w:r>
      <w:r w:rsidR="00B51036" w:rsidRPr="00B51036">
        <w:rPr>
          <w:rFonts w:ascii="Cordia New" w:hAnsi="Cordia New" w:cs="Cordia New" w:hint="cs"/>
          <w:sz w:val="26"/>
          <w:szCs w:val="26"/>
          <w:cs/>
        </w:rPr>
        <w:t>(ต่อ)</w:t>
      </w:r>
    </w:p>
    <w:p w14:paraId="647E5D61" w14:textId="77777777" w:rsidR="00B51036" w:rsidRDefault="00B51036" w:rsidP="00C96EE9">
      <w:pPr>
        <w:ind w:left="540"/>
        <w:rPr>
          <w:rFonts w:ascii="Cordia New" w:hAnsi="Cordia New" w:cs="Cordia New"/>
          <w:sz w:val="26"/>
          <w:szCs w:val="26"/>
        </w:rPr>
      </w:pPr>
    </w:p>
    <w:p w14:paraId="16C889D0" w14:textId="25024E30" w:rsidR="00026B48" w:rsidRPr="007579CE" w:rsidRDefault="00026B48" w:rsidP="00026B48">
      <w:pPr>
        <w:ind w:left="540"/>
        <w:rPr>
          <w:rFonts w:ascii="Cordia New" w:hAnsi="Cordia New" w:cs="Cordia New"/>
          <w:sz w:val="26"/>
          <w:szCs w:val="26"/>
        </w:rPr>
      </w:pPr>
      <w:r w:rsidRPr="007579CE">
        <w:rPr>
          <w:rFonts w:ascii="Cordia New" w:hAnsi="Cordia New" w:cs="Cordia New"/>
          <w:sz w:val="26"/>
          <w:szCs w:val="26"/>
          <w:cs/>
        </w:rPr>
        <w:t>การเปลี่ยนแปลงของเงินกู้ยืมระยะยาวจากสถาบันการเงินสามารถวิเคราะห์ได้ดังนี้</w:t>
      </w:r>
    </w:p>
    <w:p w14:paraId="265BB1D4" w14:textId="77777777" w:rsidR="00026B48" w:rsidRPr="007579CE" w:rsidRDefault="00026B48" w:rsidP="00026B48">
      <w:pPr>
        <w:ind w:left="540"/>
        <w:rPr>
          <w:rFonts w:ascii="Cordia New" w:hAnsi="Cordia New" w:cs="Cordia New"/>
          <w:sz w:val="26"/>
          <w:szCs w:val="26"/>
        </w:rPr>
      </w:pPr>
    </w:p>
    <w:tbl>
      <w:tblPr>
        <w:tblW w:w="938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45"/>
        <w:gridCol w:w="1872"/>
        <w:gridCol w:w="1872"/>
      </w:tblGrid>
      <w:tr w:rsidR="00C61198" w:rsidRPr="007579CE" w14:paraId="3EF6410C" w14:textId="77777777" w:rsidTr="008A0397">
        <w:trPr>
          <w:trHeight w:val="20"/>
        </w:trPr>
        <w:tc>
          <w:tcPr>
            <w:tcW w:w="5645" w:type="dxa"/>
            <w:vAlign w:val="bottom"/>
          </w:tcPr>
          <w:p w14:paraId="26C1CD83" w14:textId="77777777" w:rsidR="00026B48" w:rsidRPr="007579CE" w:rsidRDefault="00026B48" w:rsidP="00BE3F8D">
            <w:pPr>
              <w:pStyle w:val="Header"/>
              <w:tabs>
                <w:tab w:val="clear" w:pos="4320"/>
                <w:tab w:val="clear" w:pos="8640"/>
              </w:tabs>
              <w:ind w:left="431"/>
              <w:jc w:val="left"/>
              <w:rPr>
                <w:rFonts w:ascii="Cordia New" w:hAnsi="Cordia New" w:cs="Cordia New"/>
                <w:sz w:val="26"/>
                <w:szCs w:val="26"/>
                <w:lang w:eastAsia="en-US"/>
              </w:rPr>
            </w:pPr>
          </w:p>
        </w:tc>
        <w:tc>
          <w:tcPr>
            <w:tcW w:w="1872" w:type="dxa"/>
            <w:vAlign w:val="bottom"/>
          </w:tcPr>
          <w:p w14:paraId="73F5D69B" w14:textId="77777777" w:rsidR="00026B48" w:rsidRPr="007579CE" w:rsidRDefault="00026B48" w:rsidP="00BE3F8D">
            <w:pP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872" w:type="dxa"/>
            <w:vAlign w:val="bottom"/>
          </w:tcPr>
          <w:p w14:paraId="3936E51B" w14:textId="77777777" w:rsidR="00026B48" w:rsidRPr="007579CE" w:rsidRDefault="00026B48" w:rsidP="00BE3F8D">
            <w:pP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ข้อมูลทางการเงิน</w:t>
            </w:r>
          </w:p>
          <w:p w14:paraId="0A000CC3" w14:textId="77777777" w:rsidR="00026B48" w:rsidRPr="007579CE" w:rsidRDefault="00026B48" w:rsidP="00BE3F8D">
            <w:pP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เฉพาะกิจการ</w:t>
            </w:r>
          </w:p>
        </w:tc>
      </w:tr>
      <w:tr w:rsidR="00C61198" w:rsidRPr="007579CE" w14:paraId="662C5508" w14:textId="77777777" w:rsidTr="008A0397">
        <w:trPr>
          <w:trHeight w:val="20"/>
        </w:trPr>
        <w:tc>
          <w:tcPr>
            <w:tcW w:w="5645" w:type="dxa"/>
            <w:vAlign w:val="bottom"/>
          </w:tcPr>
          <w:p w14:paraId="082A49A5" w14:textId="77777777" w:rsidR="00026B48" w:rsidRPr="007579CE" w:rsidRDefault="00026B48" w:rsidP="00BE3F8D">
            <w:pPr>
              <w:ind w:left="431"/>
              <w:jc w:val="left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1872" w:type="dxa"/>
            <w:vAlign w:val="bottom"/>
          </w:tcPr>
          <w:p w14:paraId="59580213" w14:textId="77777777" w:rsidR="00026B48" w:rsidRPr="007579CE" w:rsidRDefault="00026B48" w:rsidP="00BE3F8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872" w:type="dxa"/>
            <w:vAlign w:val="bottom"/>
          </w:tcPr>
          <w:p w14:paraId="20548984" w14:textId="77777777" w:rsidR="00026B48" w:rsidRPr="007579CE" w:rsidRDefault="00026B48" w:rsidP="00BE3F8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C61198" w:rsidRPr="007579CE" w14:paraId="0BE884FB" w14:textId="77777777" w:rsidTr="008A0397">
        <w:trPr>
          <w:trHeight w:val="20"/>
        </w:trPr>
        <w:tc>
          <w:tcPr>
            <w:tcW w:w="5645" w:type="dxa"/>
            <w:vAlign w:val="bottom"/>
          </w:tcPr>
          <w:p w14:paraId="4DC70A11" w14:textId="77777777" w:rsidR="00026B48" w:rsidRPr="007579CE" w:rsidRDefault="00026B48" w:rsidP="00BE3F8D">
            <w:pPr>
              <w:ind w:left="445"/>
              <w:rPr>
                <w:rFonts w:ascii="Cordia New" w:hAnsi="Cordia New" w:cs="Cordia New"/>
                <w:sz w:val="12"/>
                <w:szCs w:val="12"/>
                <w:cs/>
              </w:rPr>
            </w:pPr>
          </w:p>
        </w:tc>
        <w:tc>
          <w:tcPr>
            <w:tcW w:w="1872" w:type="dxa"/>
            <w:vAlign w:val="bottom"/>
          </w:tcPr>
          <w:p w14:paraId="67DA192C" w14:textId="77777777" w:rsidR="00026B48" w:rsidRPr="007579CE" w:rsidRDefault="00026B48" w:rsidP="00BE3F8D">
            <w:pPr>
              <w:ind w:left="445"/>
              <w:rPr>
                <w:rFonts w:ascii="Cordia New" w:hAnsi="Cordia New" w:cs="Cordia New"/>
                <w:sz w:val="12"/>
                <w:szCs w:val="12"/>
                <w:cs/>
              </w:rPr>
            </w:pPr>
          </w:p>
        </w:tc>
        <w:tc>
          <w:tcPr>
            <w:tcW w:w="1872" w:type="dxa"/>
            <w:vAlign w:val="bottom"/>
          </w:tcPr>
          <w:p w14:paraId="35049583" w14:textId="77777777" w:rsidR="00026B48" w:rsidRPr="007579CE" w:rsidRDefault="00026B48" w:rsidP="00BE3F8D">
            <w:pPr>
              <w:ind w:left="445"/>
              <w:rPr>
                <w:rFonts w:ascii="Cordia New" w:hAnsi="Cordia New" w:cs="Cordia New"/>
                <w:sz w:val="12"/>
                <w:szCs w:val="12"/>
              </w:rPr>
            </w:pPr>
          </w:p>
        </w:tc>
      </w:tr>
      <w:tr w:rsidR="00C61198" w:rsidRPr="007579CE" w14:paraId="6A44F414" w14:textId="77777777" w:rsidTr="008A0397">
        <w:trPr>
          <w:trHeight w:val="20"/>
        </w:trPr>
        <w:tc>
          <w:tcPr>
            <w:tcW w:w="5645" w:type="dxa"/>
            <w:vAlign w:val="bottom"/>
          </w:tcPr>
          <w:p w14:paraId="7242421C" w14:textId="704C8F64" w:rsidR="00026B48" w:rsidRPr="007579CE" w:rsidRDefault="00026B48" w:rsidP="00BE3F8D">
            <w:pPr>
              <w:ind w:left="432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pacing w:val="-8"/>
                <w:sz w:val="26"/>
                <w:szCs w:val="26"/>
                <w:cs/>
              </w:rPr>
              <w:t>สำหรับรอบระยะเวลา</w:t>
            </w:r>
            <w:r w:rsidR="00F76710" w:rsidRPr="007579CE">
              <w:rPr>
                <w:rFonts w:ascii="Cordia New" w:hAnsi="Cordia New" w:cs="Cordia New"/>
                <w:b/>
                <w:bCs/>
                <w:spacing w:val="-8"/>
                <w:sz w:val="26"/>
                <w:szCs w:val="26"/>
                <w:cs/>
                <w:lang w:val="en-GB"/>
              </w:rPr>
              <w:t>เก้าเดือน</w:t>
            </w:r>
            <w:r w:rsidRPr="007579CE">
              <w:rPr>
                <w:rFonts w:ascii="Cordia New" w:hAnsi="Cordia New" w:cs="Cordia New"/>
                <w:b/>
                <w:bCs/>
                <w:spacing w:val="-8"/>
                <w:sz w:val="26"/>
                <w:szCs w:val="26"/>
                <w:cs/>
              </w:rPr>
              <w:t xml:space="preserve">สิ้นสุดวันที่ </w:t>
            </w:r>
            <w:r w:rsidR="00DE7EA3" w:rsidRPr="00DE7EA3">
              <w:rPr>
                <w:rFonts w:ascii="Cordia New" w:hAnsi="Cordia New" w:cs="Cordia New"/>
                <w:b/>
                <w:bCs/>
                <w:spacing w:val="-8"/>
                <w:sz w:val="26"/>
                <w:szCs w:val="26"/>
                <w:lang w:val="en-GB"/>
              </w:rPr>
              <w:t>30</w:t>
            </w:r>
            <w:r w:rsidR="000F363E" w:rsidRPr="007579CE">
              <w:rPr>
                <w:rFonts w:ascii="Cordia New" w:hAnsi="Cordia New" w:cs="Cordia New"/>
                <w:b/>
                <w:bCs/>
                <w:spacing w:val="-8"/>
                <w:sz w:val="26"/>
                <w:szCs w:val="26"/>
                <w:lang w:val="en-GB"/>
              </w:rPr>
              <w:t xml:space="preserve"> </w:t>
            </w:r>
            <w:r w:rsidR="000F363E" w:rsidRPr="007579CE">
              <w:rPr>
                <w:rFonts w:ascii="Cordia New" w:hAnsi="Cordia New" w:cs="Cordia New"/>
                <w:b/>
                <w:bCs/>
                <w:spacing w:val="-8"/>
                <w:sz w:val="26"/>
                <w:szCs w:val="26"/>
                <w:cs/>
                <w:lang w:val="en-GB"/>
              </w:rPr>
              <w:t>กันยายน</w:t>
            </w:r>
            <w:r w:rsidRPr="007579CE">
              <w:rPr>
                <w:rFonts w:ascii="Cordia New" w:hAnsi="Cordia New" w:cs="Cordia New"/>
                <w:b/>
                <w:bCs/>
                <w:spacing w:val="-8"/>
                <w:sz w:val="26"/>
                <w:szCs w:val="26"/>
                <w:cs/>
              </w:rPr>
              <w:t xml:space="preserve"> พ.ศ. </w:t>
            </w:r>
            <w:r w:rsidR="00DE7EA3" w:rsidRPr="00DE7EA3">
              <w:rPr>
                <w:rFonts w:ascii="Cordia New" w:hAnsi="Cordia New" w:cs="Cordia New"/>
                <w:b/>
                <w:bCs/>
                <w:spacing w:val="-8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872" w:type="dxa"/>
            <w:vAlign w:val="bottom"/>
          </w:tcPr>
          <w:p w14:paraId="72EF1D76" w14:textId="77777777" w:rsidR="00026B48" w:rsidRPr="007579CE" w:rsidRDefault="00026B48" w:rsidP="00BE3F8D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  <w:cs/>
              </w:rPr>
            </w:pPr>
          </w:p>
        </w:tc>
        <w:tc>
          <w:tcPr>
            <w:tcW w:w="1872" w:type="dxa"/>
            <w:vAlign w:val="bottom"/>
          </w:tcPr>
          <w:p w14:paraId="5A4A2A48" w14:textId="77777777" w:rsidR="00026B48" w:rsidRPr="007579CE" w:rsidRDefault="00026B48" w:rsidP="00BE3F8D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</w:tr>
      <w:tr w:rsidR="00C61198" w:rsidRPr="007579CE" w14:paraId="209EB620" w14:textId="77777777" w:rsidTr="008A0397">
        <w:trPr>
          <w:trHeight w:val="20"/>
        </w:trPr>
        <w:tc>
          <w:tcPr>
            <w:tcW w:w="5645" w:type="dxa"/>
            <w:vAlign w:val="bottom"/>
          </w:tcPr>
          <w:p w14:paraId="7254A0FE" w14:textId="5392C601" w:rsidR="00026B48" w:rsidRPr="007579CE" w:rsidRDefault="189BB0DC" w:rsidP="00BE3F8D">
            <w:pPr>
              <w:ind w:left="431"/>
              <w:jc w:val="thaiDistribute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มูลค่า</w:t>
            </w:r>
            <w:r w:rsidR="00026B48" w:rsidRPr="007579CE">
              <w:rPr>
                <w:rFonts w:ascii="Cordia New" w:hAnsi="Cordia New" w:cs="Cordia New"/>
                <w:sz w:val="26"/>
                <w:szCs w:val="26"/>
                <w:cs/>
              </w:rPr>
              <w:t>ตามบัญชีต้นรอบระยะเวลา</w:t>
            </w:r>
          </w:p>
        </w:tc>
        <w:tc>
          <w:tcPr>
            <w:tcW w:w="1872" w:type="dxa"/>
            <w:vAlign w:val="bottom"/>
          </w:tcPr>
          <w:p w14:paraId="33B12889" w14:textId="7D1E34D7" w:rsidR="00026B48" w:rsidRPr="007579CE" w:rsidRDefault="00DE7EA3" w:rsidP="00BE3F8D">
            <w:pPr>
              <w:ind w:right="-72"/>
              <w:jc w:val="right"/>
              <w:rPr>
                <w:rFonts w:ascii="Cordia New" w:eastAsia="MS Mincho" w:hAnsi="Cordia New" w:cs="Cordia New"/>
                <w:sz w:val="26"/>
                <w:szCs w:val="26"/>
              </w:rPr>
            </w:pPr>
            <w:r w:rsidRPr="00DE7EA3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27</w:t>
            </w:r>
            <w:r w:rsidR="00026B48" w:rsidRPr="007579CE">
              <w:rPr>
                <w:rFonts w:ascii="Cordia New" w:eastAsia="MS Mincho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783</w:t>
            </w:r>
          </w:p>
        </w:tc>
        <w:tc>
          <w:tcPr>
            <w:tcW w:w="1872" w:type="dxa"/>
            <w:vAlign w:val="bottom"/>
          </w:tcPr>
          <w:p w14:paraId="2E6CD7C7" w14:textId="4F02F60A" w:rsidR="00026B48" w:rsidRPr="007579CE" w:rsidRDefault="00DE7EA3" w:rsidP="00BE3F8D">
            <w:pPr>
              <w:ind w:right="-72"/>
              <w:jc w:val="right"/>
              <w:rPr>
                <w:rFonts w:ascii="Cordia New" w:eastAsia="MS Mincho" w:hAnsi="Cordia New" w:cs="Cordia New"/>
                <w:sz w:val="26"/>
                <w:szCs w:val="26"/>
              </w:rPr>
            </w:pPr>
            <w:r w:rsidRPr="00DE7EA3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20</w:t>
            </w:r>
            <w:r w:rsidR="00026B48" w:rsidRPr="007579CE">
              <w:rPr>
                <w:rFonts w:ascii="Cordia New" w:eastAsia="MS Mincho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029</w:t>
            </w:r>
          </w:p>
        </w:tc>
      </w:tr>
      <w:tr w:rsidR="00C61198" w:rsidRPr="007579CE" w14:paraId="68B496B1" w14:textId="77777777" w:rsidTr="008A0397">
        <w:trPr>
          <w:trHeight w:val="20"/>
        </w:trPr>
        <w:tc>
          <w:tcPr>
            <w:tcW w:w="5645" w:type="dxa"/>
            <w:vAlign w:val="bottom"/>
          </w:tcPr>
          <w:p w14:paraId="03BDB262" w14:textId="77777777" w:rsidR="00026B48" w:rsidRPr="007579CE" w:rsidRDefault="00026B48" w:rsidP="00BE3F8D">
            <w:pPr>
              <w:ind w:left="431"/>
              <w:jc w:val="thaiDistribute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การกู้ยืมเพิ่ม</w:t>
            </w:r>
          </w:p>
        </w:tc>
        <w:tc>
          <w:tcPr>
            <w:tcW w:w="1872" w:type="dxa"/>
            <w:vAlign w:val="bottom"/>
          </w:tcPr>
          <w:p w14:paraId="1F711B64" w14:textId="5479633F" w:rsidR="00026B48" w:rsidRPr="007579CE" w:rsidRDefault="00DE7EA3" w:rsidP="00BE3F8D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17</w:t>
            </w:r>
            <w:r w:rsidR="001F3E69" w:rsidRPr="007579CE">
              <w:rPr>
                <w:rFonts w:ascii="Cordia New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921</w:t>
            </w:r>
          </w:p>
        </w:tc>
        <w:tc>
          <w:tcPr>
            <w:tcW w:w="1872" w:type="dxa"/>
            <w:vAlign w:val="bottom"/>
          </w:tcPr>
          <w:p w14:paraId="5134913C" w14:textId="19369D5A" w:rsidR="00026B48" w:rsidRPr="007579CE" w:rsidRDefault="00DE7EA3" w:rsidP="00BE3F8D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10</w:t>
            </w:r>
            <w:r w:rsidR="00430803" w:rsidRPr="007579CE">
              <w:rPr>
                <w:rFonts w:ascii="Cordia New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652</w:t>
            </w:r>
          </w:p>
        </w:tc>
      </w:tr>
      <w:tr w:rsidR="00C61198" w:rsidRPr="007579CE" w14:paraId="2862AC71" w14:textId="77777777" w:rsidTr="008A0397">
        <w:trPr>
          <w:trHeight w:val="20"/>
        </w:trPr>
        <w:tc>
          <w:tcPr>
            <w:tcW w:w="5645" w:type="dxa"/>
            <w:vAlign w:val="bottom"/>
          </w:tcPr>
          <w:p w14:paraId="7305F3B7" w14:textId="77777777" w:rsidR="00026B48" w:rsidRPr="007579CE" w:rsidRDefault="00026B48" w:rsidP="00BE3F8D">
            <w:pPr>
              <w:ind w:left="431"/>
              <w:jc w:val="thaiDistribute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การจ่ายชำระคืน</w:t>
            </w:r>
          </w:p>
        </w:tc>
        <w:tc>
          <w:tcPr>
            <w:tcW w:w="1872" w:type="dxa"/>
            <w:vAlign w:val="bottom"/>
          </w:tcPr>
          <w:p w14:paraId="4663B781" w14:textId="12B6EACF" w:rsidR="00026B48" w:rsidRPr="007579CE" w:rsidRDefault="001F3E69" w:rsidP="00BE3F8D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>(</w:t>
            </w:r>
            <w:r w:rsidR="00DE7EA3"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5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>,</w:t>
            </w:r>
            <w:r w:rsidR="00DE7EA3"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912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>)</w:t>
            </w:r>
          </w:p>
        </w:tc>
        <w:tc>
          <w:tcPr>
            <w:tcW w:w="1872" w:type="dxa"/>
            <w:vAlign w:val="bottom"/>
          </w:tcPr>
          <w:p w14:paraId="7A83ABCC" w14:textId="1BB9EE08" w:rsidR="00026B48" w:rsidRPr="007579CE" w:rsidRDefault="00430803" w:rsidP="00BE3F8D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>(</w:t>
            </w:r>
            <w:r w:rsidR="00DE7EA3"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2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>,</w:t>
            </w:r>
            <w:r w:rsidR="00DE7EA3"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650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>)</w:t>
            </w:r>
          </w:p>
        </w:tc>
      </w:tr>
      <w:tr w:rsidR="00C61198" w:rsidRPr="007579CE" w14:paraId="7805F22B" w14:textId="77777777" w:rsidTr="008A0397">
        <w:trPr>
          <w:trHeight w:val="20"/>
        </w:trPr>
        <w:tc>
          <w:tcPr>
            <w:tcW w:w="5645" w:type="dxa"/>
            <w:vAlign w:val="bottom"/>
          </w:tcPr>
          <w:p w14:paraId="6C7E444A" w14:textId="77777777" w:rsidR="00026B48" w:rsidRPr="007579CE" w:rsidRDefault="00026B48" w:rsidP="00BE3F8D">
            <w:pPr>
              <w:ind w:left="431"/>
              <w:jc w:val="thaiDistribute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ตัดจำหน่ายค่าธรรมเนียมทางการเงิน</w:t>
            </w:r>
          </w:p>
        </w:tc>
        <w:tc>
          <w:tcPr>
            <w:tcW w:w="1872" w:type="dxa"/>
            <w:vAlign w:val="bottom"/>
          </w:tcPr>
          <w:p w14:paraId="430EB189" w14:textId="03029647" w:rsidR="00026B48" w:rsidRPr="007579CE" w:rsidRDefault="00DE7EA3" w:rsidP="00BE3F8D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186</w:t>
            </w:r>
          </w:p>
        </w:tc>
        <w:tc>
          <w:tcPr>
            <w:tcW w:w="1872" w:type="dxa"/>
            <w:vAlign w:val="bottom"/>
          </w:tcPr>
          <w:p w14:paraId="25BDA8EA" w14:textId="59AE6FF4" w:rsidR="00026B48" w:rsidRPr="007579CE" w:rsidRDefault="00DE7EA3" w:rsidP="00BE3F8D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117</w:t>
            </w:r>
          </w:p>
        </w:tc>
      </w:tr>
      <w:tr w:rsidR="00C61198" w:rsidRPr="007579CE" w14:paraId="5423B86E" w14:textId="77777777" w:rsidTr="008A0397">
        <w:trPr>
          <w:trHeight w:val="20"/>
        </w:trPr>
        <w:tc>
          <w:tcPr>
            <w:tcW w:w="5645" w:type="dxa"/>
            <w:vAlign w:val="bottom"/>
          </w:tcPr>
          <w:p w14:paraId="172861AC" w14:textId="4ECD3A70" w:rsidR="00026B48" w:rsidRPr="007579CE" w:rsidRDefault="00792C99" w:rsidP="00BE3F8D">
            <w:pPr>
              <w:ind w:left="431"/>
              <w:jc w:val="thaiDistribute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lang w:val="en-GB"/>
              </w:rPr>
              <w:t>(</w:t>
            </w:r>
            <w:r w:rsidRPr="007579CE">
              <w:rPr>
                <w:rFonts w:ascii="Cordia New" w:hAnsi="Cordia New" w:cs="Cordia New"/>
                <w:sz w:val="26"/>
                <w:szCs w:val="26"/>
                <w:cs/>
                <w:lang w:val="en-GB"/>
              </w:rPr>
              <w:t>กำไร</w:t>
            </w:r>
            <w:r w:rsidRPr="007579CE">
              <w:rPr>
                <w:rFonts w:ascii="Cordia New" w:hAnsi="Cordia New" w:cs="Cordia New"/>
                <w:sz w:val="26"/>
                <w:szCs w:val="26"/>
                <w:lang w:val="en-GB"/>
              </w:rPr>
              <w:t xml:space="preserve">) </w:t>
            </w:r>
            <w:r w:rsidR="00026B48" w:rsidRPr="007579CE">
              <w:rPr>
                <w:rFonts w:ascii="Cordia New" w:hAnsi="Cordia New" w:cs="Cordia New"/>
                <w:sz w:val="26"/>
                <w:szCs w:val="26"/>
                <w:cs/>
                <w:lang w:val="en-GB"/>
              </w:rPr>
              <w:t>ขาดทุน</w:t>
            </w:r>
            <w:r w:rsidR="00026B48" w:rsidRPr="007579CE">
              <w:rPr>
                <w:rFonts w:ascii="Cordia New" w:hAnsi="Cordia New" w:cs="Cordia New"/>
                <w:sz w:val="26"/>
                <w:szCs w:val="26"/>
                <w:cs/>
              </w:rPr>
              <w:t>จากอัตราแลกเปลี่ยนที่ยังไม่เกิดขึ้น</w:t>
            </w:r>
          </w:p>
        </w:tc>
        <w:tc>
          <w:tcPr>
            <w:tcW w:w="1872" w:type="dxa"/>
            <w:vAlign w:val="bottom"/>
          </w:tcPr>
          <w:p w14:paraId="0337B551" w14:textId="56FA778F" w:rsidR="00026B48" w:rsidRPr="007579CE" w:rsidRDefault="00DE7EA3" w:rsidP="00BE3F8D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632</w:t>
            </w:r>
          </w:p>
        </w:tc>
        <w:tc>
          <w:tcPr>
            <w:tcW w:w="1872" w:type="dxa"/>
            <w:vAlign w:val="bottom"/>
          </w:tcPr>
          <w:p w14:paraId="0B338FE3" w14:textId="0DCA6D1B" w:rsidR="00026B48" w:rsidRPr="007579CE" w:rsidRDefault="00DE7EA3" w:rsidP="00BE3F8D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632</w:t>
            </w:r>
          </w:p>
        </w:tc>
      </w:tr>
      <w:tr w:rsidR="00C61198" w:rsidRPr="007579CE" w14:paraId="3DB17F63" w14:textId="77777777" w:rsidTr="008A0397">
        <w:trPr>
          <w:trHeight w:val="20"/>
        </w:trPr>
        <w:tc>
          <w:tcPr>
            <w:tcW w:w="5645" w:type="dxa"/>
            <w:vAlign w:val="bottom"/>
          </w:tcPr>
          <w:p w14:paraId="796730EF" w14:textId="77777777" w:rsidR="00026B48" w:rsidRPr="007579CE" w:rsidRDefault="00026B48" w:rsidP="00BE3F8D">
            <w:pPr>
              <w:ind w:left="431"/>
              <w:jc w:val="thaiDistribute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การแปลงค่างบการเงิน</w:t>
            </w:r>
          </w:p>
        </w:tc>
        <w:tc>
          <w:tcPr>
            <w:tcW w:w="1872" w:type="dxa"/>
            <w:vAlign w:val="bottom"/>
          </w:tcPr>
          <w:p w14:paraId="06CD41B4" w14:textId="542F9C9B" w:rsidR="00026B48" w:rsidRPr="007579CE" w:rsidRDefault="00DE7EA3" w:rsidP="00BE3F8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213</w:t>
            </w:r>
          </w:p>
        </w:tc>
        <w:tc>
          <w:tcPr>
            <w:tcW w:w="1872" w:type="dxa"/>
            <w:vAlign w:val="bottom"/>
          </w:tcPr>
          <w:p w14:paraId="0B5E5A0E" w14:textId="1DE76DC9" w:rsidR="00026B48" w:rsidRPr="007579CE" w:rsidRDefault="00BC424F" w:rsidP="00BE3F8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>-</w:t>
            </w:r>
          </w:p>
        </w:tc>
      </w:tr>
      <w:tr w:rsidR="00C61198" w:rsidRPr="007579CE" w14:paraId="4B11D352" w14:textId="77777777" w:rsidTr="008A0397">
        <w:trPr>
          <w:trHeight w:val="20"/>
        </w:trPr>
        <w:tc>
          <w:tcPr>
            <w:tcW w:w="5645" w:type="dxa"/>
            <w:vAlign w:val="bottom"/>
          </w:tcPr>
          <w:p w14:paraId="5D70CA8F" w14:textId="40C2FCD0" w:rsidR="00026B48" w:rsidRPr="007579CE" w:rsidRDefault="2AB859FE" w:rsidP="00BE3F8D">
            <w:pPr>
              <w:ind w:left="431"/>
              <w:jc w:val="thaiDistribute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มูลค่า</w:t>
            </w:r>
            <w:r w:rsidR="00026B48" w:rsidRPr="007579CE">
              <w:rPr>
                <w:rFonts w:ascii="Cordia New" w:hAnsi="Cordia New" w:cs="Cordia New"/>
                <w:sz w:val="26"/>
                <w:szCs w:val="26"/>
                <w:cs/>
              </w:rPr>
              <w:t>ตามบัญชีสิ้นรอบระยะเวลา</w:t>
            </w:r>
          </w:p>
        </w:tc>
        <w:tc>
          <w:tcPr>
            <w:tcW w:w="1872" w:type="dxa"/>
            <w:vAlign w:val="bottom"/>
          </w:tcPr>
          <w:p w14:paraId="4B17C8BC" w14:textId="1B7D9002" w:rsidR="00026B48" w:rsidRPr="007579CE" w:rsidRDefault="00DE7EA3" w:rsidP="00BE3F8D">
            <w:pPr>
              <w:pBdr>
                <w:bottom w:val="double" w:sz="4" w:space="1" w:color="auto"/>
              </w:pBdr>
              <w:ind w:left="1" w:right="-72"/>
              <w:jc w:val="right"/>
              <w:rPr>
                <w:rFonts w:ascii="Cordia New" w:hAnsi="Cordia New" w:cs="Cordia New"/>
                <w:sz w:val="26"/>
                <w:szCs w:val="26"/>
                <w:highlight w:val="yellow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40</w:t>
            </w:r>
            <w:r w:rsidR="00C30DE4" w:rsidRPr="007579CE">
              <w:rPr>
                <w:rFonts w:ascii="Cordia New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823</w:t>
            </w:r>
          </w:p>
        </w:tc>
        <w:tc>
          <w:tcPr>
            <w:tcW w:w="1872" w:type="dxa"/>
            <w:vAlign w:val="bottom"/>
          </w:tcPr>
          <w:p w14:paraId="6A7CA6A4" w14:textId="7B174283" w:rsidR="00026B48" w:rsidRPr="007579CE" w:rsidRDefault="00DE7EA3" w:rsidP="00BE3F8D">
            <w:pPr>
              <w:pBdr>
                <w:bottom w:val="double" w:sz="4" w:space="1" w:color="auto"/>
              </w:pBdr>
              <w:ind w:left="1" w:right="-72"/>
              <w:jc w:val="right"/>
              <w:rPr>
                <w:rFonts w:ascii="Cordia New" w:hAnsi="Cordia New" w:cs="Cordia New"/>
                <w:sz w:val="26"/>
                <w:szCs w:val="26"/>
                <w:highlight w:val="yellow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28</w:t>
            </w:r>
            <w:r w:rsidR="00BC424F" w:rsidRPr="007579CE">
              <w:rPr>
                <w:rFonts w:ascii="Cordia New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780</w:t>
            </w:r>
          </w:p>
        </w:tc>
      </w:tr>
    </w:tbl>
    <w:p w14:paraId="28A60340" w14:textId="77777777" w:rsidR="003B3EB3" w:rsidRPr="007579CE" w:rsidRDefault="003B3EB3" w:rsidP="001E5354">
      <w:pPr>
        <w:ind w:left="540"/>
        <w:rPr>
          <w:rFonts w:ascii="Cordia New" w:hAnsi="Cordia New" w:cs="Cordia New"/>
          <w:sz w:val="26"/>
          <w:szCs w:val="26"/>
        </w:rPr>
      </w:pPr>
    </w:p>
    <w:p w14:paraId="6AF4F7B3" w14:textId="0496768C" w:rsidR="000D48E7" w:rsidRPr="007579CE" w:rsidRDefault="000D48E7" w:rsidP="001E5354">
      <w:pPr>
        <w:ind w:left="540"/>
        <w:rPr>
          <w:rFonts w:ascii="Cordia New" w:hAnsi="Cordia New" w:cs="Cordia New"/>
          <w:sz w:val="26"/>
          <w:szCs w:val="26"/>
        </w:rPr>
      </w:pPr>
      <w:r w:rsidRPr="007579CE">
        <w:rPr>
          <w:rFonts w:ascii="Cordia New" w:hAnsi="Cordia New" w:cs="Cordia New"/>
          <w:sz w:val="26"/>
          <w:szCs w:val="26"/>
          <w:cs/>
        </w:rPr>
        <w:t>การเปลี่ยนแปลงของหุ้นกู้สามารถวิเคราะห์ได้ดังนี้</w:t>
      </w:r>
    </w:p>
    <w:p w14:paraId="52CF6CBC" w14:textId="77777777" w:rsidR="000D48E7" w:rsidRPr="007579CE" w:rsidRDefault="000D48E7" w:rsidP="001E5354">
      <w:pPr>
        <w:ind w:left="540"/>
        <w:rPr>
          <w:rFonts w:ascii="Cordia New" w:hAnsi="Cordia New" w:cs="Cordia New"/>
          <w:sz w:val="26"/>
          <w:szCs w:val="26"/>
        </w:rPr>
      </w:pPr>
    </w:p>
    <w:tbl>
      <w:tblPr>
        <w:tblW w:w="938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45"/>
        <w:gridCol w:w="1872"/>
        <w:gridCol w:w="1872"/>
      </w:tblGrid>
      <w:tr w:rsidR="00C61198" w:rsidRPr="007579CE" w14:paraId="6BABF75E" w14:textId="77777777" w:rsidTr="00677E09">
        <w:trPr>
          <w:trHeight w:val="20"/>
        </w:trPr>
        <w:tc>
          <w:tcPr>
            <w:tcW w:w="5645" w:type="dxa"/>
            <w:vAlign w:val="bottom"/>
          </w:tcPr>
          <w:p w14:paraId="7A8B58E9" w14:textId="77777777" w:rsidR="000D48E7" w:rsidRPr="007579CE" w:rsidRDefault="000D48E7" w:rsidP="00677E09">
            <w:pPr>
              <w:pStyle w:val="Header"/>
              <w:tabs>
                <w:tab w:val="clear" w:pos="4320"/>
                <w:tab w:val="clear" w:pos="8640"/>
              </w:tabs>
              <w:ind w:left="427"/>
              <w:jc w:val="left"/>
              <w:rPr>
                <w:rFonts w:ascii="Cordia New" w:hAnsi="Cordia New" w:cs="Cordia New"/>
                <w:sz w:val="26"/>
                <w:szCs w:val="26"/>
                <w:lang w:eastAsia="en-US"/>
              </w:rPr>
            </w:pPr>
          </w:p>
        </w:tc>
        <w:tc>
          <w:tcPr>
            <w:tcW w:w="1872" w:type="dxa"/>
            <w:vAlign w:val="bottom"/>
          </w:tcPr>
          <w:p w14:paraId="4EDEE312" w14:textId="77777777" w:rsidR="000D48E7" w:rsidRPr="007579CE" w:rsidRDefault="000D48E7" w:rsidP="001E5354">
            <w:pP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</w:p>
          <w:p w14:paraId="57BA1044" w14:textId="77777777" w:rsidR="000D48E7" w:rsidRPr="007579CE" w:rsidRDefault="000D48E7" w:rsidP="001E5354">
            <w:pP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872" w:type="dxa"/>
            <w:vAlign w:val="bottom"/>
          </w:tcPr>
          <w:p w14:paraId="180EDBAB" w14:textId="77777777" w:rsidR="000D48E7" w:rsidRPr="007579CE" w:rsidRDefault="000D48E7" w:rsidP="001E5354">
            <w:pP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ข้อมูลทางการเงิน</w:t>
            </w:r>
          </w:p>
          <w:p w14:paraId="0D0DF63B" w14:textId="77777777" w:rsidR="000D48E7" w:rsidRPr="007579CE" w:rsidRDefault="000D48E7" w:rsidP="001E5354">
            <w:pP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เฉพาะกิจการ</w:t>
            </w:r>
          </w:p>
        </w:tc>
      </w:tr>
      <w:tr w:rsidR="00C61198" w:rsidRPr="007579CE" w14:paraId="098BFC08" w14:textId="77777777" w:rsidTr="00677E09">
        <w:trPr>
          <w:trHeight w:val="20"/>
        </w:trPr>
        <w:tc>
          <w:tcPr>
            <w:tcW w:w="5645" w:type="dxa"/>
            <w:vAlign w:val="bottom"/>
          </w:tcPr>
          <w:p w14:paraId="3F3DCB5B" w14:textId="77777777" w:rsidR="000D48E7" w:rsidRPr="007579CE" w:rsidRDefault="000D48E7" w:rsidP="00677E09">
            <w:pPr>
              <w:ind w:left="427"/>
              <w:jc w:val="left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1872" w:type="dxa"/>
            <w:vAlign w:val="bottom"/>
          </w:tcPr>
          <w:p w14:paraId="40AF45CA" w14:textId="77777777" w:rsidR="000D48E7" w:rsidRPr="007579CE" w:rsidRDefault="000D48E7" w:rsidP="001E535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872" w:type="dxa"/>
            <w:vAlign w:val="bottom"/>
          </w:tcPr>
          <w:p w14:paraId="1F152728" w14:textId="77777777" w:rsidR="000D48E7" w:rsidRPr="007579CE" w:rsidRDefault="000D48E7" w:rsidP="001E535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C61198" w:rsidRPr="007579CE" w14:paraId="3ACBD618" w14:textId="77777777" w:rsidTr="00677E09">
        <w:trPr>
          <w:trHeight w:val="20"/>
        </w:trPr>
        <w:tc>
          <w:tcPr>
            <w:tcW w:w="5645" w:type="dxa"/>
            <w:vAlign w:val="bottom"/>
          </w:tcPr>
          <w:p w14:paraId="5A5071DB" w14:textId="77777777" w:rsidR="000D48E7" w:rsidRPr="007579CE" w:rsidRDefault="000D48E7" w:rsidP="00677E09">
            <w:pPr>
              <w:ind w:left="427"/>
              <w:rPr>
                <w:rFonts w:ascii="Cordia New" w:hAnsi="Cordia New" w:cs="Cordia New"/>
                <w:sz w:val="12"/>
                <w:szCs w:val="12"/>
              </w:rPr>
            </w:pPr>
          </w:p>
        </w:tc>
        <w:tc>
          <w:tcPr>
            <w:tcW w:w="1872" w:type="dxa"/>
            <w:vAlign w:val="bottom"/>
          </w:tcPr>
          <w:p w14:paraId="5B2CCC2D" w14:textId="77777777" w:rsidR="000D48E7" w:rsidRPr="007579CE" w:rsidRDefault="000D48E7" w:rsidP="001E5354">
            <w:pPr>
              <w:ind w:right="-72"/>
              <w:jc w:val="right"/>
              <w:rPr>
                <w:rFonts w:ascii="Cordia New" w:hAnsi="Cordia New" w:cs="Cordia New"/>
                <w:sz w:val="12"/>
                <w:szCs w:val="12"/>
              </w:rPr>
            </w:pPr>
          </w:p>
        </w:tc>
        <w:tc>
          <w:tcPr>
            <w:tcW w:w="1872" w:type="dxa"/>
            <w:vAlign w:val="bottom"/>
          </w:tcPr>
          <w:p w14:paraId="60A1D095" w14:textId="77777777" w:rsidR="000D48E7" w:rsidRPr="007579CE" w:rsidRDefault="000D48E7" w:rsidP="001E5354">
            <w:pPr>
              <w:ind w:right="-72"/>
              <w:jc w:val="right"/>
              <w:rPr>
                <w:rFonts w:ascii="Cordia New" w:hAnsi="Cordia New" w:cs="Cordia New"/>
                <w:sz w:val="12"/>
                <w:szCs w:val="12"/>
              </w:rPr>
            </w:pPr>
          </w:p>
        </w:tc>
      </w:tr>
      <w:tr w:rsidR="00C61198" w:rsidRPr="007579CE" w14:paraId="6B6812FB" w14:textId="77777777" w:rsidTr="00677E09">
        <w:trPr>
          <w:trHeight w:val="20"/>
        </w:trPr>
        <w:tc>
          <w:tcPr>
            <w:tcW w:w="5645" w:type="dxa"/>
            <w:vAlign w:val="bottom"/>
          </w:tcPr>
          <w:p w14:paraId="38E13B20" w14:textId="5B4A9F1D" w:rsidR="000D48E7" w:rsidRPr="007579CE" w:rsidRDefault="00F97171" w:rsidP="00A43735">
            <w:pPr>
              <w:ind w:left="427"/>
              <w:jc w:val="lef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pacing w:val="-8"/>
                <w:sz w:val="26"/>
                <w:szCs w:val="26"/>
                <w:cs/>
              </w:rPr>
              <w:t>สำหรับรอบระยะเวลา</w:t>
            </w:r>
            <w:r w:rsidR="00F76710" w:rsidRPr="007579CE">
              <w:rPr>
                <w:rFonts w:ascii="Cordia New" w:hAnsi="Cordia New" w:cs="Cordia New"/>
                <w:b/>
                <w:bCs/>
                <w:spacing w:val="-8"/>
                <w:sz w:val="26"/>
                <w:szCs w:val="26"/>
                <w:cs/>
                <w:lang w:val="en-GB"/>
              </w:rPr>
              <w:t>เก้าเดือน</w:t>
            </w:r>
            <w:r w:rsidRPr="007579CE">
              <w:rPr>
                <w:rFonts w:ascii="Cordia New" w:hAnsi="Cordia New" w:cs="Cordia New"/>
                <w:b/>
                <w:bCs/>
                <w:spacing w:val="-8"/>
                <w:sz w:val="26"/>
                <w:szCs w:val="26"/>
                <w:cs/>
              </w:rPr>
              <w:t xml:space="preserve">สิ้นสุดวันที่ </w:t>
            </w:r>
            <w:r w:rsidR="00DE7EA3" w:rsidRPr="00DE7EA3">
              <w:rPr>
                <w:rFonts w:ascii="Cordia New" w:hAnsi="Cordia New" w:cs="Cordia New"/>
                <w:b/>
                <w:bCs/>
                <w:spacing w:val="-8"/>
                <w:sz w:val="26"/>
                <w:szCs w:val="26"/>
                <w:lang w:val="en-GB"/>
              </w:rPr>
              <w:t>30</w:t>
            </w:r>
            <w:r w:rsidR="000F363E" w:rsidRPr="007579CE">
              <w:rPr>
                <w:rFonts w:ascii="Cordia New" w:hAnsi="Cordia New" w:cs="Cordia New"/>
                <w:b/>
                <w:bCs/>
                <w:spacing w:val="-8"/>
                <w:sz w:val="26"/>
                <w:szCs w:val="26"/>
                <w:lang w:val="en-GB"/>
              </w:rPr>
              <w:t xml:space="preserve"> </w:t>
            </w:r>
            <w:r w:rsidR="000F363E" w:rsidRPr="007579CE">
              <w:rPr>
                <w:rFonts w:ascii="Cordia New" w:hAnsi="Cordia New" w:cs="Cordia New"/>
                <w:b/>
                <w:bCs/>
                <w:spacing w:val="-8"/>
                <w:sz w:val="26"/>
                <w:szCs w:val="26"/>
                <w:cs/>
                <w:lang w:val="en-GB"/>
              </w:rPr>
              <w:t>กันยายน</w:t>
            </w:r>
            <w:r w:rsidRPr="007579CE">
              <w:rPr>
                <w:rFonts w:ascii="Cordia New" w:hAnsi="Cordia New" w:cs="Cordia New"/>
                <w:b/>
                <w:bCs/>
                <w:spacing w:val="-8"/>
                <w:sz w:val="26"/>
                <w:szCs w:val="26"/>
                <w:cs/>
              </w:rPr>
              <w:t xml:space="preserve"> พ.ศ. </w:t>
            </w:r>
            <w:r w:rsidR="00DE7EA3" w:rsidRPr="00DE7EA3">
              <w:rPr>
                <w:rFonts w:ascii="Cordia New" w:hAnsi="Cordia New" w:cs="Cordia New"/>
                <w:b/>
                <w:bCs/>
                <w:spacing w:val="-8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872" w:type="dxa"/>
            <w:vAlign w:val="bottom"/>
          </w:tcPr>
          <w:p w14:paraId="33A5FD63" w14:textId="77777777" w:rsidR="000D48E7" w:rsidRPr="007579CE" w:rsidRDefault="000D48E7" w:rsidP="001E5354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  <w:cs/>
              </w:rPr>
            </w:pPr>
          </w:p>
        </w:tc>
        <w:tc>
          <w:tcPr>
            <w:tcW w:w="1872" w:type="dxa"/>
            <w:vAlign w:val="bottom"/>
          </w:tcPr>
          <w:p w14:paraId="01F692BD" w14:textId="77777777" w:rsidR="000D48E7" w:rsidRPr="007579CE" w:rsidRDefault="000D48E7" w:rsidP="001E5354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</w:tr>
      <w:tr w:rsidR="00C61198" w:rsidRPr="007579CE" w14:paraId="353EEE9E" w14:textId="77777777" w:rsidTr="00677E09">
        <w:trPr>
          <w:trHeight w:val="20"/>
        </w:trPr>
        <w:tc>
          <w:tcPr>
            <w:tcW w:w="5645" w:type="dxa"/>
            <w:vAlign w:val="bottom"/>
          </w:tcPr>
          <w:p w14:paraId="12AD1B7A" w14:textId="13699959" w:rsidR="00133C2A" w:rsidRPr="007579CE" w:rsidRDefault="33EF924B" w:rsidP="00133C2A">
            <w:pPr>
              <w:ind w:left="427"/>
              <w:jc w:val="thaiDistribute"/>
              <w:rPr>
                <w:rFonts w:ascii="Cordia New" w:eastAsia="MS Mincho" w:hAnsi="Cordia New" w:cs="Cordia New"/>
                <w:sz w:val="26"/>
                <w:szCs w:val="26"/>
              </w:rPr>
            </w:pPr>
            <w:r w:rsidRPr="007579CE">
              <w:rPr>
                <w:rFonts w:ascii="Cordia New" w:eastAsia="MS Mincho" w:hAnsi="Cordia New" w:cs="Cordia New"/>
                <w:sz w:val="26"/>
                <w:szCs w:val="26"/>
                <w:cs/>
              </w:rPr>
              <w:t>มูลค่า</w:t>
            </w:r>
            <w:r w:rsidR="00133C2A" w:rsidRPr="007579CE">
              <w:rPr>
                <w:rFonts w:ascii="Cordia New" w:eastAsia="MS Mincho" w:hAnsi="Cordia New" w:cs="Cordia New"/>
                <w:sz w:val="26"/>
                <w:szCs w:val="26"/>
                <w:cs/>
              </w:rPr>
              <w:t>ตามบัญชีต้น</w:t>
            </w:r>
            <w:r w:rsidR="00133C2A" w:rsidRPr="007579CE">
              <w:rPr>
                <w:rFonts w:ascii="Cordia New" w:hAnsi="Cordia New" w:cs="Cordia New"/>
                <w:sz w:val="26"/>
                <w:szCs w:val="26"/>
                <w:cs/>
              </w:rPr>
              <w:t>รอบระยะเวลา</w:t>
            </w:r>
          </w:p>
        </w:tc>
        <w:tc>
          <w:tcPr>
            <w:tcW w:w="1872" w:type="dxa"/>
            <w:vAlign w:val="bottom"/>
          </w:tcPr>
          <w:p w14:paraId="1603DE48" w14:textId="676C2B41" w:rsidR="00133C2A" w:rsidRPr="007579CE" w:rsidRDefault="00DE7EA3" w:rsidP="00133C2A">
            <w:pPr>
              <w:ind w:right="-72"/>
              <w:jc w:val="right"/>
              <w:rPr>
                <w:rFonts w:ascii="Cordia New" w:eastAsia="MS Mincho" w:hAnsi="Cordia New" w:cs="Cordia New"/>
                <w:sz w:val="26"/>
                <w:szCs w:val="26"/>
                <w:cs/>
              </w:rPr>
            </w:pPr>
            <w:r w:rsidRPr="00DE7EA3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64</w:t>
            </w:r>
            <w:r w:rsidR="00133C2A" w:rsidRPr="007579CE">
              <w:rPr>
                <w:rFonts w:ascii="Cordia New" w:eastAsia="MS Mincho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728</w:t>
            </w:r>
          </w:p>
        </w:tc>
        <w:tc>
          <w:tcPr>
            <w:tcW w:w="1872" w:type="dxa"/>
            <w:vAlign w:val="bottom"/>
          </w:tcPr>
          <w:p w14:paraId="2D732428" w14:textId="50DA0699" w:rsidR="00133C2A" w:rsidRPr="007579CE" w:rsidRDefault="00DE7EA3" w:rsidP="00133C2A">
            <w:pPr>
              <w:ind w:right="-72"/>
              <w:jc w:val="right"/>
              <w:rPr>
                <w:rFonts w:ascii="Cordia New" w:eastAsia="MS Mincho" w:hAnsi="Cordia New" w:cs="Cordia New"/>
                <w:sz w:val="26"/>
                <w:szCs w:val="26"/>
              </w:rPr>
            </w:pPr>
            <w:r w:rsidRPr="00DE7EA3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51</w:t>
            </w:r>
            <w:r w:rsidR="00133C2A" w:rsidRPr="007579CE">
              <w:rPr>
                <w:rFonts w:ascii="Cordia New" w:eastAsia="MS Mincho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426</w:t>
            </w:r>
          </w:p>
        </w:tc>
      </w:tr>
      <w:tr w:rsidR="00C61198" w:rsidRPr="007579CE" w14:paraId="44A2163B" w14:textId="77777777" w:rsidTr="00677E09">
        <w:trPr>
          <w:trHeight w:val="20"/>
        </w:trPr>
        <w:tc>
          <w:tcPr>
            <w:tcW w:w="5645" w:type="dxa"/>
            <w:vAlign w:val="bottom"/>
          </w:tcPr>
          <w:p w14:paraId="46755322" w14:textId="2CA3431A" w:rsidR="00527507" w:rsidRPr="007579CE" w:rsidRDefault="00527507" w:rsidP="00133C2A">
            <w:pPr>
              <w:ind w:left="427"/>
              <w:jc w:val="thaiDistribute"/>
              <w:rPr>
                <w:rFonts w:ascii="Cordia New" w:eastAsia="MS Mincho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eastAsia="MS Mincho" w:hAnsi="Cordia New" w:cs="Cordia New"/>
                <w:sz w:val="26"/>
                <w:szCs w:val="26"/>
                <w:cs/>
              </w:rPr>
              <w:t>การกู้ยืมเพิ่ม</w:t>
            </w:r>
          </w:p>
        </w:tc>
        <w:tc>
          <w:tcPr>
            <w:tcW w:w="1872" w:type="dxa"/>
            <w:vAlign w:val="bottom"/>
          </w:tcPr>
          <w:p w14:paraId="1E032BC6" w14:textId="210A0291" w:rsidR="00527507" w:rsidRPr="007579CE" w:rsidRDefault="00DE7EA3" w:rsidP="00133C2A">
            <w:pPr>
              <w:ind w:right="-72"/>
              <w:jc w:val="right"/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</w:pPr>
            <w:r w:rsidRPr="00DE7EA3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7</w:t>
            </w:r>
            <w:r w:rsidR="00BC424F" w:rsidRPr="007579CE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,</w:t>
            </w:r>
            <w:r w:rsidRPr="00DE7EA3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799</w:t>
            </w:r>
          </w:p>
        </w:tc>
        <w:tc>
          <w:tcPr>
            <w:tcW w:w="1872" w:type="dxa"/>
            <w:vAlign w:val="bottom"/>
          </w:tcPr>
          <w:p w14:paraId="7AB31E66" w14:textId="57E0B6C2" w:rsidR="00527507" w:rsidRPr="007579CE" w:rsidRDefault="00DE7EA3" w:rsidP="00133C2A">
            <w:pPr>
              <w:ind w:right="-72"/>
              <w:jc w:val="right"/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</w:pPr>
            <w:r w:rsidRPr="00DE7EA3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7</w:t>
            </w:r>
            <w:r w:rsidR="00CC3BD6" w:rsidRPr="007579CE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,</w:t>
            </w:r>
            <w:r w:rsidRPr="00DE7EA3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799</w:t>
            </w:r>
          </w:p>
        </w:tc>
      </w:tr>
      <w:tr w:rsidR="00C61198" w:rsidRPr="007579CE" w14:paraId="0EF7E4B7" w14:textId="77777777" w:rsidTr="00677E09">
        <w:trPr>
          <w:trHeight w:val="20"/>
        </w:trPr>
        <w:tc>
          <w:tcPr>
            <w:tcW w:w="5645" w:type="dxa"/>
            <w:vAlign w:val="bottom"/>
          </w:tcPr>
          <w:p w14:paraId="2B7E458C" w14:textId="678BA545" w:rsidR="00C45655" w:rsidRPr="007579CE" w:rsidRDefault="00C45655" w:rsidP="00133C2A">
            <w:pPr>
              <w:ind w:left="427"/>
              <w:jc w:val="thaiDistribute"/>
              <w:rPr>
                <w:rFonts w:ascii="Cordia New" w:eastAsia="MS Mincho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eastAsia="MS Mincho" w:hAnsi="Cordia New" w:cs="Cordia New"/>
                <w:sz w:val="26"/>
                <w:szCs w:val="26"/>
                <w:cs/>
              </w:rPr>
              <w:t>การจ่ายชำระคืน</w:t>
            </w:r>
          </w:p>
        </w:tc>
        <w:tc>
          <w:tcPr>
            <w:tcW w:w="1872" w:type="dxa"/>
            <w:vAlign w:val="bottom"/>
          </w:tcPr>
          <w:p w14:paraId="263EDF55" w14:textId="19F3A5A0" w:rsidR="00C45655" w:rsidRPr="007579CE" w:rsidRDefault="00BC424F" w:rsidP="00133C2A">
            <w:pPr>
              <w:ind w:right="-72"/>
              <w:jc w:val="right"/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</w:pPr>
            <w:r w:rsidRPr="007579CE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(</w:t>
            </w:r>
            <w:r w:rsidR="00DE7EA3" w:rsidRPr="00DE7EA3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25</w:t>
            </w:r>
            <w:r w:rsidRPr="007579CE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,</w:t>
            </w:r>
            <w:r w:rsidR="00DE7EA3" w:rsidRPr="00DE7EA3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000</w:t>
            </w:r>
            <w:r w:rsidRPr="007579CE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872" w:type="dxa"/>
            <w:vAlign w:val="bottom"/>
          </w:tcPr>
          <w:p w14:paraId="550A80B1" w14:textId="63480A2A" w:rsidR="00C45655" w:rsidRPr="007579CE" w:rsidRDefault="00CC3BD6" w:rsidP="00133C2A">
            <w:pPr>
              <w:ind w:right="-72"/>
              <w:jc w:val="right"/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</w:pPr>
            <w:r w:rsidRPr="007579CE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(</w:t>
            </w:r>
            <w:r w:rsidR="00DE7EA3" w:rsidRPr="00DE7EA3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10</w:t>
            </w:r>
            <w:r w:rsidRPr="007579CE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,</w:t>
            </w:r>
            <w:r w:rsidR="00DE7EA3" w:rsidRPr="00DE7EA3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209</w:t>
            </w:r>
            <w:r w:rsidRPr="007579CE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)</w:t>
            </w:r>
          </w:p>
        </w:tc>
      </w:tr>
      <w:tr w:rsidR="00C61198" w:rsidRPr="007579CE" w14:paraId="1120824C" w14:textId="77777777" w:rsidTr="0033065F">
        <w:trPr>
          <w:trHeight w:val="20"/>
        </w:trPr>
        <w:tc>
          <w:tcPr>
            <w:tcW w:w="5645" w:type="dxa"/>
            <w:vAlign w:val="bottom"/>
          </w:tcPr>
          <w:p w14:paraId="544CDD11" w14:textId="3C2E46E1" w:rsidR="00133C2A" w:rsidRPr="007579CE" w:rsidRDefault="00133C2A" w:rsidP="00133C2A">
            <w:pPr>
              <w:ind w:left="427"/>
              <w:jc w:val="thaiDistribute"/>
              <w:rPr>
                <w:rFonts w:ascii="Cordia New" w:eastAsia="MS Mincho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eastAsia="MS Mincho" w:hAnsi="Cordia New" w:cs="Cordia New"/>
                <w:sz w:val="26"/>
                <w:szCs w:val="26"/>
                <w:cs/>
              </w:rPr>
              <w:t>ตัดจำหน่ายค่าธรรมเนียมทางการเงิน</w:t>
            </w:r>
          </w:p>
        </w:tc>
        <w:tc>
          <w:tcPr>
            <w:tcW w:w="1872" w:type="dxa"/>
          </w:tcPr>
          <w:p w14:paraId="23C9ACC5" w14:textId="22DDC11A" w:rsidR="00133C2A" w:rsidRPr="007579CE" w:rsidRDefault="00DE7EA3" w:rsidP="00133C2A">
            <w:pPr>
              <w:ind w:right="-72"/>
              <w:jc w:val="right"/>
              <w:rPr>
                <w:rFonts w:ascii="Cordia New" w:eastAsia="MS Mincho" w:hAnsi="Cordia New" w:cs="Cordia New"/>
                <w:sz w:val="26"/>
                <w:szCs w:val="26"/>
                <w:cs/>
              </w:rPr>
            </w:pPr>
            <w:r w:rsidRPr="00DE7EA3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143</w:t>
            </w:r>
          </w:p>
        </w:tc>
        <w:tc>
          <w:tcPr>
            <w:tcW w:w="1872" w:type="dxa"/>
            <w:vAlign w:val="bottom"/>
          </w:tcPr>
          <w:p w14:paraId="0AF5C202" w14:textId="34092D79" w:rsidR="00133C2A" w:rsidRPr="007579CE" w:rsidRDefault="00DE7EA3" w:rsidP="00133C2A">
            <w:pPr>
              <w:ind w:right="-72"/>
              <w:jc w:val="right"/>
              <w:rPr>
                <w:rFonts w:ascii="Cordia New" w:eastAsia="MS Mincho" w:hAnsi="Cordia New" w:cs="Cordia New"/>
                <w:sz w:val="26"/>
                <w:szCs w:val="26"/>
                <w:cs/>
              </w:rPr>
            </w:pPr>
            <w:r w:rsidRPr="00DE7EA3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60</w:t>
            </w:r>
          </w:p>
        </w:tc>
      </w:tr>
      <w:tr w:rsidR="00C61198" w:rsidRPr="007579CE" w14:paraId="395DDB01" w14:textId="77777777" w:rsidTr="00677E09">
        <w:trPr>
          <w:trHeight w:val="20"/>
        </w:trPr>
        <w:tc>
          <w:tcPr>
            <w:tcW w:w="5645" w:type="dxa"/>
            <w:vAlign w:val="bottom"/>
          </w:tcPr>
          <w:p w14:paraId="27336099" w14:textId="2965A44B" w:rsidR="00133C2A" w:rsidRPr="007579CE" w:rsidRDefault="000578CE" w:rsidP="00133C2A">
            <w:pPr>
              <w:ind w:left="427"/>
              <w:jc w:val="thaiDistribute"/>
              <w:rPr>
                <w:rFonts w:ascii="Cordia New" w:eastAsia="MS Mincho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lang w:val="en-GB"/>
              </w:rPr>
              <w:t>(</w:t>
            </w:r>
            <w:r w:rsidRPr="007579CE">
              <w:rPr>
                <w:rFonts w:ascii="Cordia New" w:hAnsi="Cordia New" w:cs="Cordia New"/>
                <w:sz w:val="26"/>
                <w:szCs w:val="26"/>
                <w:cs/>
                <w:lang w:val="en-GB"/>
              </w:rPr>
              <w:t>กำไร</w:t>
            </w:r>
            <w:r w:rsidRPr="007579CE">
              <w:rPr>
                <w:rFonts w:ascii="Cordia New" w:hAnsi="Cordia New" w:cs="Cordia New"/>
                <w:sz w:val="26"/>
                <w:szCs w:val="26"/>
                <w:lang w:val="en-GB"/>
              </w:rPr>
              <w:t>)</w:t>
            </w:r>
            <w:r w:rsidRPr="007579CE">
              <w:rPr>
                <w:rFonts w:ascii="Cordia New" w:hAnsi="Cordia New" w:cs="Cordia New"/>
                <w:sz w:val="26"/>
                <w:szCs w:val="26"/>
                <w:cs/>
                <w:lang w:val="en-GB"/>
              </w:rPr>
              <w:t xml:space="preserve"> </w:t>
            </w:r>
            <w:r w:rsidR="00794B35" w:rsidRPr="007579CE">
              <w:rPr>
                <w:rFonts w:ascii="Cordia New" w:hAnsi="Cordia New" w:cs="Cordia New"/>
                <w:sz w:val="26"/>
                <w:szCs w:val="26"/>
                <w:cs/>
                <w:lang w:val="en-GB"/>
              </w:rPr>
              <w:t>ขาดทุน</w:t>
            </w:r>
            <w:r w:rsidR="00133C2A" w:rsidRPr="007579CE">
              <w:rPr>
                <w:rFonts w:ascii="Cordia New" w:eastAsia="MS Mincho" w:hAnsi="Cordia New" w:cs="Cordia New"/>
                <w:sz w:val="26"/>
                <w:szCs w:val="26"/>
                <w:cs/>
              </w:rPr>
              <w:t>จากอัตราแลกเปลี่ยนที่ยังไม่เกิดขึ้น</w:t>
            </w:r>
          </w:p>
        </w:tc>
        <w:tc>
          <w:tcPr>
            <w:tcW w:w="1872" w:type="dxa"/>
            <w:vAlign w:val="bottom"/>
          </w:tcPr>
          <w:p w14:paraId="790D8FE4" w14:textId="09ACEF1B" w:rsidR="00133C2A" w:rsidRPr="007579CE" w:rsidRDefault="00DE7EA3" w:rsidP="00133C2A">
            <w:pPr>
              <w:ind w:right="-72"/>
              <w:jc w:val="right"/>
              <w:rPr>
                <w:rFonts w:ascii="Cordia New" w:eastAsia="MS Mincho" w:hAnsi="Cordia New" w:cs="Cordia New"/>
                <w:sz w:val="26"/>
                <w:szCs w:val="26"/>
              </w:rPr>
            </w:pPr>
            <w:r w:rsidRPr="00DE7EA3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107</w:t>
            </w:r>
          </w:p>
        </w:tc>
        <w:tc>
          <w:tcPr>
            <w:tcW w:w="1872" w:type="dxa"/>
            <w:vAlign w:val="bottom"/>
          </w:tcPr>
          <w:p w14:paraId="18561484" w14:textId="036E4470" w:rsidR="00133C2A" w:rsidRPr="007579CE" w:rsidRDefault="00DE7EA3" w:rsidP="00133C2A">
            <w:pPr>
              <w:ind w:right="-72"/>
              <w:jc w:val="right"/>
              <w:rPr>
                <w:rFonts w:ascii="Cordia New" w:eastAsia="MS Mincho" w:hAnsi="Cordia New" w:cs="Cordia New"/>
                <w:sz w:val="26"/>
                <w:szCs w:val="26"/>
                <w:cs/>
              </w:rPr>
            </w:pPr>
            <w:r w:rsidRPr="00DE7EA3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107</w:t>
            </w:r>
          </w:p>
        </w:tc>
      </w:tr>
      <w:tr w:rsidR="00C61198" w:rsidRPr="007579CE" w14:paraId="29D8714B" w14:textId="77777777" w:rsidTr="00677E09">
        <w:trPr>
          <w:trHeight w:val="20"/>
        </w:trPr>
        <w:tc>
          <w:tcPr>
            <w:tcW w:w="5645" w:type="dxa"/>
            <w:vAlign w:val="bottom"/>
          </w:tcPr>
          <w:p w14:paraId="60A7810A" w14:textId="6500A84B" w:rsidR="00133C2A" w:rsidRPr="007579CE" w:rsidRDefault="00133C2A" w:rsidP="00133C2A">
            <w:pPr>
              <w:ind w:left="427"/>
              <w:jc w:val="thaiDistribute"/>
              <w:rPr>
                <w:rFonts w:ascii="Cordia New" w:eastAsia="MS Mincho" w:hAnsi="Cordia New" w:cs="Cordia New"/>
                <w:sz w:val="26"/>
                <w:szCs w:val="26"/>
              </w:rPr>
            </w:pPr>
            <w:r w:rsidRPr="007579CE">
              <w:rPr>
                <w:rFonts w:ascii="Cordia New" w:eastAsia="MS Mincho" w:hAnsi="Cordia New" w:cs="Cordia New"/>
                <w:sz w:val="26"/>
                <w:szCs w:val="26"/>
                <w:cs/>
              </w:rPr>
              <w:t>ปรับปรุงมูลค่ายุติธรรมจากการ</w:t>
            </w: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ใช้การบัญชีป้องกันความเสี่ยง</w:t>
            </w:r>
          </w:p>
        </w:tc>
        <w:tc>
          <w:tcPr>
            <w:tcW w:w="1872" w:type="dxa"/>
            <w:vAlign w:val="bottom"/>
          </w:tcPr>
          <w:p w14:paraId="150E4802" w14:textId="765D78C7" w:rsidR="00133C2A" w:rsidRPr="007579CE" w:rsidRDefault="00DE7EA3" w:rsidP="00133C2A">
            <w:pPr>
              <w:ind w:right="-72"/>
              <w:jc w:val="right"/>
              <w:rPr>
                <w:rFonts w:ascii="Cordia New" w:eastAsia="MS Mincho" w:hAnsi="Cordia New" w:cs="Cordia New"/>
                <w:sz w:val="26"/>
                <w:szCs w:val="26"/>
              </w:rPr>
            </w:pPr>
            <w:r w:rsidRPr="00DE7EA3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810</w:t>
            </w:r>
          </w:p>
        </w:tc>
        <w:tc>
          <w:tcPr>
            <w:tcW w:w="1872" w:type="dxa"/>
            <w:vAlign w:val="bottom"/>
          </w:tcPr>
          <w:p w14:paraId="5FED335D" w14:textId="2857EB32" w:rsidR="00133C2A" w:rsidRPr="007579CE" w:rsidRDefault="00DE7EA3" w:rsidP="00133C2A">
            <w:pPr>
              <w:ind w:right="-72"/>
              <w:jc w:val="right"/>
              <w:rPr>
                <w:rFonts w:ascii="Cordia New" w:eastAsia="MS Mincho" w:hAnsi="Cordia New" w:cs="Cordia New"/>
                <w:sz w:val="26"/>
                <w:szCs w:val="26"/>
              </w:rPr>
            </w:pPr>
            <w:r w:rsidRPr="00DE7EA3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72</w:t>
            </w:r>
          </w:p>
        </w:tc>
      </w:tr>
      <w:tr w:rsidR="00C61198" w:rsidRPr="007579CE" w14:paraId="436A9B69" w14:textId="77777777" w:rsidTr="0033065F">
        <w:trPr>
          <w:trHeight w:val="20"/>
        </w:trPr>
        <w:tc>
          <w:tcPr>
            <w:tcW w:w="5645" w:type="dxa"/>
            <w:vAlign w:val="bottom"/>
          </w:tcPr>
          <w:p w14:paraId="1590AD0A" w14:textId="1F1B71B3" w:rsidR="00133C2A" w:rsidRPr="007579CE" w:rsidRDefault="00133C2A" w:rsidP="00133C2A">
            <w:pPr>
              <w:ind w:left="427"/>
              <w:jc w:val="thaiDistribute"/>
              <w:rPr>
                <w:rFonts w:ascii="Cordia New" w:eastAsia="MS Mincho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eastAsia="MS Mincho" w:hAnsi="Cordia New" w:cs="Cordia New"/>
                <w:sz w:val="26"/>
                <w:szCs w:val="26"/>
                <w:cs/>
              </w:rPr>
              <w:t>ปรับปรุงมูลค่ายุติธรรมของหนี้สินทางการเงิน</w:t>
            </w:r>
          </w:p>
        </w:tc>
        <w:tc>
          <w:tcPr>
            <w:tcW w:w="1872" w:type="dxa"/>
            <w:vAlign w:val="bottom"/>
          </w:tcPr>
          <w:p w14:paraId="6A4B1553" w14:textId="4997D9B2" w:rsidR="00133C2A" w:rsidRPr="007579CE" w:rsidRDefault="00CC3BD6" w:rsidP="00133C2A">
            <w:pPr>
              <w:ind w:right="-72"/>
              <w:jc w:val="right"/>
              <w:rPr>
                <w:rFonts w:ascii="Cordia New" w:eastAsia="MS Mincho" w:hAnsi="Cordia New" w:cs="Cordia New"/>
                <w:sz w:val="26"/>
                <w:szCs w:val="26"/>
              </w:rPr>
            </w:pPr>
            <w:r w:rsidRPr="007579CE">
              <w:rPr>
                <w:rFonts w:ascii="Cordia New" w:eastAsia="MS Mincho" w:hAnsi="Cordia New" w:cs="Cordia New"/>
                <w:sz w:val="26"/>
                <w:szCs w:val="26"/>
              </w:rPr>
              <w:t>(</w:t>
            </w:r>
            <w:r w:rsidR="00DE7EA3" w:rsidRPr="00DE7EA3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54</w:t>
            </w:r>
            <w:r w:rsidRPr="007579CE">
              <w:rPr>
                <w:rFonts w:ascii="Cordia New" w:eastAsia="MS Mincho" w:hAnsi="Cordia New" w:cs="Cordia New"/>
                <w:sz w:val="26"/>
                <w:szCs w:val="26"/>
              </w:rPr>
              <w:t>)</w:t>
            </w:r>
          </w:p>
        </w:tc>
        <w:tc>
          <w:tcPr>
            <w:tcW w:w="1872" w:type="dxa"/>
            <w:vAlign w:val="bottom"/>
          </w:tcPr>
          <w:p w14:paraId="5D7DEFEF" w14:textId="23D092E1" w:rsidR="00133C2A" w:rsidRPr="007579CE" w:rsidRDefault="00CC0F9E" w:rsidP="00133C2A">
            <w:pPr>
              <w:ind w:right="-72"/>
              <w:jc w:val="right"/>
              <w:rPr>
                <w:rFonts w:ascii="Cordia New" w:eastAsia="MS Mincho" w:hAnsi="Cordia New" w:cs="Cordia New"/>
                <w:sz w:val="26"/>
                <w:szCs w:val="26"/>
              </w:rPr>
            </w:pPr>
            <w:r w:rsidRPr="007579CE">
              <w:rPr>
                <w:rFonts w:ascii="Cordia New" w:eastAsia="MS Mincho" w:hAnsi="Cordia New" w:cs="Cordia New"/>
                <w:sz w:val="26"/>
                <w:szCs w:val="26"/>
              </w:rPr>
              <w:t>(</w:t>
            </w:r>
            <w:r w:rsidR="00DE7EA3" w:rsidRPr="00DE7EA3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54</w:t>
            </w:r>
            <w:r w:rsidRPr="007579CE">
              <w:rPr>
                <w:rFonts w:ascii="Cordia New" w:eastAsia="MS Mincho" w:hAnsi="Cordia New" w:cs="Cordia New"/>
                <w:sz w:val="26"/>
                <w:szCs w:val="26"/>
              </w:rPr>
              <w:t>)</w:t>
            </w:r>
          </w:p>
        </w:tc>
      </w:tr>
      <w:tr w:rsidR="00C61198" w:rsidRPr="007579CE" w14:paraId="00502E28" w14:textId="77777777" w:rsidTr="0033065F">
        <w:trPr>
          <w:trHeight w:val="20"/>
        </w:trPr>
        <w:tc>
          <w:tcPr>
            <w:tcW w:w="5645" w:type="dxa"/>
            <w:vAlign w:val="bottom"/>
          </w:tcPr>
          <w:p w14:paraId="6F7F2368" w14:textId="77777777" w:rsidR="00133C2A" w:rsidRPr="007579CE" w:rsidRDefault="00133C2A" w:rsidP="00133C2A">
            <w:pPr>
              <w:ind w:left="427"/>
              <w:jc w:val="thaiDistribute"/>
              <w:rPr>
                <w:rFonts w:ascii="Cordia New" w:eastAsia="MS Mincho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eastAsia="MS Mincho" w:hAnsi="Cordia New" w:cs="Cordia New"/>
                <w:sz w:val="26"/>
                <w:szCs w:val="26"/>
                <w:cs/>
              </w:rPr>
              <w:t>การแปลงค่างบการเงิน</w:t>
            </w:r>
          </w:p>
        </w:tc>
        <w:tc>
          <w:tcPr>
            <w:tcW w:w="1872" w:type="dxa"/>
          </w:tcPr>
          <w:p w14:paraId="7B7E52D3" w14:textId="129EC536" w:rsidR="00133C2A" w:rsidRPr="007579CE" w:rsidRDefault="00DE7EA3" w:rsidP="00133C2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eastAsia="MS Mincho" w:hAnsi="Cordia New" w:cs="Cordia New"/>
                <w:sz w:val="26"/>
                <w:szCs w:val="26"/>
              </w:rPr>
            </w:pPr>
            <w:r w:rsidRPr="00DE7EA3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616</w:t>
            </w:r>
          </w:p>
        </w:tc>
        <w:tc>
          <w:tcPr>
            <w:tcW w:w="1872" w:type="dxa"/>
            <w:vAlign w:val="bottom"/>
          </w:tcPr>
          <w:p w14:paraId="383C6735" w14:textId="5B6A175A" w:rsidR="00133C2A" w:rsidRPr="007579CE" w:rsidRDefault="00CC0F9E" w:rsidP="00133C2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eastAsia="MS Mincho" w:hAnsi="Cordia New" w:cs="Cordia New"/>
                <w:sz w:val="26"/>
                <w:szCs w:val="26"/>
              </w:rPr>
            </w:pPr>
            <w:r w:rsidRPr="007579CE">
              <w:rPr>
                <w:rFonts w:ascii="Cordia New" w:eastAsia="MS Mincho" w:hAnsi="Cordia New" w:cs="Cordia New"/>
                <w:sz w:val="26"/>
                <w:szCs w:val="26"/>
              </w:rPr>
              <w:t>-</w:t>
            </w:r>
          </w:p>
        </w:tc>
      </w:tr>
      <w:tr w:rsidR="00133C2A" w:rsidRPr="007579CE" w14:paraId="7A22DA7E" w14:textId="77777777" w:rsidTr="00677E09">
        <w:trPr>
          <w:trHeight w:val="20"/>
        </w:trPr>
        <w:tc>
          <w:tcPr>
            <w:tcW w:w="5645" w:type="dxa"/>
            <w:vAlign w:val="bottom"/>
          </w:tcPr>
          <w:p w14:paraId="1F07561A" w14:textId="552CA061" w:rsidR="00133C2A" w:rsidRPr="007579CE" w:rsidRDefault="37A2D4E3" w:rsidP="00133C2A">
            <w:pPr>
              <w:ind w:left="427"/>
              <w:jc w:val="thaiDistribute"/>
              <w:rPr>
                <w:rFonts w:ascii="Cordia New" w:eastAsia="MS Mincho" w:hAnsi="Cordia New" w:cs="Cordia New"/>
                <w:sz w:val="26"/>
                <w:szCs w:val="26"/>
              </w:rPr>
            </w:pPr>
            <w:r w:rsidRPr="007579CE">
              <w:rPr>
                <w:rFonts w:ascii="Cordia New" w:eastAsia="MS Mincho" w:hAnsi="Cordia New" w:cs="Cordia New"/>
                <w:sz w:val="26"/>
                <w:szCs w:val="26"/>
                <w:cs/>
              </w:rPr>
              <w:t>มูลค่า</w:t>
            </w:r>
            <w:r w:rsidR="00133C2A" w:rsidRPr="007579CE">
              <w:rPr>
                <w:rFonts w:ascii="Cordia New" w:eastAsia="MS Mincho" w:hAnsi="Cordia New" w:cs="Cordia New"/>
                <w:sz w:val="26"/>
                <w:szCs w:val="26"/>
                <w:cs/>
              </w:rPr>
              <w:t>ตามบัญชีสิ้นรอบระยะเวลา</w:t>
            </w:r>
          </w:p>
        </w:tc>
        <w:tc>
          <w:tcPr>
            <w:tcW w:w="1872" w:type="dxa"/>
            <w:vAlign w:val="bottom"/>
          </w:tcPr>
          <w:p w14:paraId="777EE54E" w14:textId="7B8920A2" w:rsidR="00133C2A" w:rsidRPr="007579CE" w:rsidRDefault="00DE7EA3" w:rsidP="00133C2A">
            <w:pPr>
              <w:pBdr>
                <w:bottom w:val="double" w:sz="4" w:space="1" w:color="auto"/>
              </w:pBdr>
              <w:ind w:right="-72"/>
              <w:jc w:val="right"/>
              <w:rPr>
                <w:rFonts w:ascii="Cordia New" w:eastAsia="MS Mincho" w:hAnsi="Cordia New" w:cs="Cordia New"/>
                <w:sz w:val="26"/>
                <w:szCs w:val="26"/>
              </w:rPr>
            </w:pPr>
            <w:r w:rsidRPr="00DE7EA3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49</w:t>
            </w:r>
            <w:r w:rsidR="00CC3BD6" w:rsidRPr="007579CE">
              <w:rPr>
                <w:rFonts w:ascii="Cordia New" w:eastAsia="MS Mincho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149</w:t>
            </w:r>
          </w:p>
        </w:tc>
        <w:tc>
          <w:tcPr>
            <w:tcW w:w="1872" w:type="dxa"/>
            <w:vAlign w:val="bottom"/>
          </w:tcPr>
          <w:p w14:paraId="5A2FE2F6" w14:textId="1BCF9170" w:rsidR="00133C2A" w:rsidRPr="007579CE" w:rsidRDefault="00DE7EA3" w:rsidP="00133C2A">
            <w:pPr>
              <w:pBdr>
                <w:bottom w:val="double" w:sz="4" w:space="1" w:color="auto"/>
              </w:pBdr>
              <w:ind w:right="-72"/>
              <w:jc w:val="right"/>
              <w:rPr>
                <w:rFonts w:ascii="Cordia New" w:eastAsia="MS Mincho" w:hAnsi="Cordia New" w:cs="Cordia New"/>
                <w:sz w:val="26"/>
                <w:szCs w:val="26"/>
              </w:rPr>
            </w:pPr>
            <w:r w:rsidRPr="00DE7EA3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49</w:t>
            </w:r>
            <w:r w:rsidR="00CC0F9E" w:rsidRPr="007579CE">
              <w:rPr>
                <w:rFonts w:ascii="Cordia New" w:eastAsia="MS Mincho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201</w:t>
            </w:r>
          </w:p>
        </w:tc>
      </w:tr>
    </w:tbl>
    <w:p w14:paraId="745B4203" w14:textId="1B3C9F56" w:rsidR="00984F2A" w:rsidRDefault="00984F2A" w:rsidP="001E5354">
      <w:pPr>
        <w:ind w:left="540" w:hanging="540"/>
        <w:jc w:val="thaiDistribute"/>
        <w:rPr>
          <w:rFonts w:ascii="Cordia New" w:hAnsi="Cordia New" w:cs="Cordia New"/>
          <w:b/>
          <w:bCs/>
          <w:sz w:val="26"/>
          <w:szCs w:val="26"/>
        </w:rPr>
      </w:pPr>
    </w:p>
    <w:p w14:paraId="4DA0F1DA" w14:textId="77777777" w:rsidR="00984F2A" w:rsidRPr="007579CE" w:rsidRDefault="00984F2A" w:rsidP="00984F2A">
      <w:pPr>
        <w:ind w:left="540"/>
        <w:rPr>
          <w:rFonts w:ascii="Cordia New" w:hAnsi="Cordia New" w:cs="Cordia New"/>
          <w:sz w:val="26"/>
          <w:szCs w:val="26"/>
        </w:rPr>
      </w:pPr>
      <w:r>
        <w:rPr>
          <w:rFonts w:ascii="Cordia New" w:hAnsi="Cordia New" w:cs="Cordia New"/>
          <w:b/>
          <w:bCs/>
          <w:sz w:val="26"/>
          <w:szCs w:val="26"/>
        </w:rPr>
        <w:br w:type="page"/>
      </w:r>
    </w:p>
    <w:p w14:paraId="326B07B2" w14:textId="59B1A2B7" w:rsidR="00984F2A" w:rsidRPr="007579CE" w:rsidRDefault="00DE7EA3" w:rsidP="00984F2A">
      <w:pPr>
        <w:ind w:left="540" w:hanging="540"/>
        <w:rPr>
          <w:rFonts w:ascii="Cordia New" w:hAnsi="Cordia New" w:cs="Cordia New"/>
          <w:sz w:val="26"/>
          <w:szCs w:val="26"/>
          <w:cs/>
        </w:rPr>
      </w:pPr>
      <w:r w:rsidRPr="00DE7EA3">
        <w:rPr>
          <w:rFonts w:ascii="Cordia New" w:hAnsi="Cordia New" w:cs="Cordia New"/>
          <w:b/>
          <w:bCs/>
          <w:sz w:val="26"/>
          <w:szCs w:val="26"/>
          <w:lang w:val="en-GB"/>
        </w:rPr>
        <w:t>14</w:t>
      </w:r>
      <w:r w:rsidR="00984F2A" w:rsidRPr="007579CE">
        <w:rPr>
          <w:rFonts w:ascii="Cordia New" w:hAnsi="Cordia New" w:cs="Cordia New"/>
          <w:b/>
          <w:bCs/>
          <w:sz w:val="26"/>
          <w:szCs w:val="26"/>
        </w:rPr>
        <w:tab/>
      </w:r>
      <w:r w:rsidR="00984F2A" w:rsidRPr="007579CE">
        <w:rPr>
          <w:rFonts w:ascii="Cordia New" w:hAnsi="Cordia New" w:cs="Cordia New"/>
          <w:b/>
          <w:bCs/>
          <w:sz w:val="26"/>
          <w:szCs w:val="26"/>
          <w:cs/>
        </w:rPr>
        <w:t>เงินกู้ยืม</w:t>
      </w:r>
      <w:r w:rsidR="00984F2A" w:rsidRPr="007579CE">
        <w:rPr>
          <w:rFonts w:ascii="Cordia New" w:hAnsi="Cordia New" w:cs="Cordia New"/>
          <w:b/>
          <w:bCs/>
          <w:sz w:val="26"/>
          <w:szCs w:val="26"/>
        </w:rPr>
        <w:t xml:space="preserve"> </w:t>
      </w:r>
      <w:r w:rsidR="00984F2A" w:rsidRPr="007579CE">
        <w:rPr>
          <w:rFonts w:ascii="Cordia New" w:hAnsi="Cordia New" w:cs="Cordia New"/>
          <w:sz w:val="26"/>
          <w:szCs w:val="26"/>
          <w:cs/>
        </w:rPr>
        <w:t>(ต่อ)</w:t>
      </w:r>
    </w:p>
    <w:p w14:paraId="6AC1789A" w14:textId="4F1306CA" w:rsidR="003B3EB3" w:rsidRPr="00C96EE9" w:rsidRDefault="003B3EB3" w:rsidP="00C96EE9">
      <w:pPr>
        <w:ind w:left="540"/>
        <w:rPr>
          <w:rFonts w:ascii="Cordia New" w:hAnsi="Cordia New" w:cs="Cordia New"/>
          <w:sz w:val="26"/>
          <w:szCs w:val="26"/>
        </w:rPr>
      </w:pPr>
    </w:p>
    <w:p w14:paraId="648302EA" w14:textId="4B9F156F" w:rsidR="00784F63" w:rsidRPr="007579CE" w:rsidRDefault="00784F63" w:rsidP="00784F63">
      <w:pPr>
        <w:ind w:left="540"/>
        <w:jc w:val="thaiDistribute"/>
        <w:rPr>
          <w:rFonts w:ascii="Cordia New" w:hAnsi="Cordia New" w:cs="Cordia New"/>
          <w:sz w:val="26"/>
          <w:szCs w:val="26"/>
        </w:rPr>
      </w:pPr>
      <w:r w:rsidRPr="007579CE">
        <w:rPr>
          <w:rFonts w:ascii="Cordia New" w:hAnsi="Cordia New" w:cs="Cordia New"/>
          <w:sz w:val="26"/>
          <w:szCs w:val="26"/>
          <w:cs/>
        </w:rPr>
        <w:t>หุ้นกู้ที่ออกเพิ่มเติมที่มีสาระสำคัญของกลุ่มกิจการและบริษัทในระหว่าง</w:t>
      </w:r>
      <w:r w:rsidRPr="007579CE">
        <w:rPr>
          <w:rFonts w:ascii="Cordia New" w:eastAsia="MS Mincho" w:hAnsi="Cordia New" w:cs="Cordia New"/>
          <w:spacing w:val="-4"/>
          <w:sz w:val="26"/>
          <w:szCs w:val="26"/>
          <w:cs/>
        </w:rPr>
        <w:t>รอบระยะเวลา</w:t>
      </w:r>
      <w:r w:rsidRPr="007579CE">
        <w:rPr>
          <w:rFonts w:ascii="Cordia New" w:hAnsi="Cordia New" w:cs="Cordia New"/>
          <w:sz w:val="26"/>
          <w:szCs w:val="26"/>
          <w:cs/>
        </w:rPr>
        <w:t xml:space="preserve">สิ้นสุดวันที่ </w:t>
      </w:r>
      <w:r w:rsidR="00DE7EA3" w:rsidRPr="00DE7EA3">
        <w:rPr>
          <w:rFonts w:ascii="Cordia New" w:hAnsi="Cordia New" w:cs="Cordia New"/>
          <w:sz w:val="26"/>
          <w:szCs w:val="26"/>
          <w:lang w:val="en-GB"/>
        </w:rPr>
        <w:t>30</w:t>
      </w:r>
      <w:r w:rsidR="000F363E" w:rsidRPr="007579CE">
        <w:rPr>
          <w:rFonts w:ascii="Cordia New" w:hAnsi="Cordia New" w:cs="Cordia New"/>
          <w:sz w:val="26"/>
          <w:szCs w:val="26"/>
          <w:lang w:val="en-GB"/>
        </w:rPr>
        <w:t xml:space="preserve"> </w:t>
      </w:r>
      <w:r w:rsidR="000F363E" w:rsidRPr="007579CE">
        <w:rPr>
          <w:rFonts w:ascii="Cordia New" w:hAnsi="Cordia New" w:cs="Cordia New"/>
          <w:sz w:val="26"/>
          <w:szCs w:val="26"/>
          <w:cs/>
          <w:lang w:val="en-GB"/>
        </w:rPr>
        <w:t>กันยายน</w:t>
      </w:r>
      <w:r w:rsidRPr="007579CE">
        <w:rPr>
          <w:rFonts w:ascii="Cordia New" w:hAnsi="Cordia New" w:cs="Cordia New"/>
          <w:sz w:val="26"/>
          <w:szCs w:val="26"/>
          <w:cs/>
        </w:rPr>
        <w:t xml:space="preserve"> พ.ศ. </w:t>
      </w:r>
      <w:r w:rsidR="00DE7EA3" w:rsidRPr="00DE7EA3">
        <w:rPr>
          <w:rFonts w:ascii="Cordia New" w:hAnsi="Cordia New" w:cs="Cordia New"/>
          <w:sz w:val="26"/>
          <w:szCs w:val="26"/>
          <w:lang w:val="en-GB"/>
        </w:rPr>
        <w:t>2568</w:t>
      </w:r>
      <w:r w:rsidRPr="007579CE">
        <w:rPr>
          <w:rFonts w:ascii="Cordia New" w:hAnsi="Cordia New" w:cs="Cordia New"/>
          <w:sz w:val="26"/>
          <w:szCs w:val="26"/>
          <w:cs/>
        </w:rPr>
        <w:t xml:space="preserve"> ประกอบด้วย</w:t>
      </w:r>
    </w:p>
    <w:p w14:paraId="1113C84B" w14:textId="77777777" w:rsidR="00784F63" w:rsidRPr="007579CE" w:rsidRDefault="00784F63" w:rsidP="00784F63">
      <w:pPr>
        <w:ind w:left="540"/>
        <w:rPr>
          <w:rFonts w:ascii="Cordia New" w:hAnsi="Cordia New" w:cs="Cordia New"/>
          <w:sz w:val="26"/>
          <w:szCs w:val="26"/>
        </w:rPr>
      </w:pPr>
    </w:p>
    <w:tbl>
      <w:tblPr>
        <w:tblW w:w="4623" w:type="pct"/>
        <w:tblInd w:w="648" w:type="dxa"/>
        <w:tblLook w:val="04A0" w:firstRow="1" w:lastRow="0" w:firstColumn="1" w:lastColumn="0" w:noHBand="0" w:noVBand="1"/>
      </w:tblPr>
      <w:tblGrid>
        <w:gridCol w:w="1095"/>
        <w:gridCol w:w="1051"/>
        <w:gridCol w:w="706"/>
        <w:gridCol w:w="1097"/>
        <w:gridCol w:w="1270"/>
        <w:gridCol w:w="820"/>
        <w:gridCol w:w="2853"/>
      </w:tblGrid>
      <w:tr w:rsidR="00C61198" w:rsidRPr="007579CE" w14:paraId="2DE22AD7" w14:textId="77777777" w:rsidTr="00897149">
        <w:trPr>
          <w:trHeight w:val="263"/>
        </w:trPr>
        <w:tc>
          <w:tcPr>
            <w:tcW w:w="616" w:type="pct"/>
            <w:noWrap/>
            <w:vAlign w:val="bottom"/>
            <w:hideMark/>
          </w:tcPr>
          <w:p w14:paraId="3EF78D55" w14:textId="77777777" w:rsidR="00784F63" w:rsidRPr="007579CE" w:rsidRDefault="00784F63" w:rsidP="00BE3F8D">
            <w:pPr>
              <w:ind w:left="27" w:right="-72"/>
              <w:jc w:val="center"/>
              <w:rPr>
                <w:rFonts w:ascii="Cordia New" w:eastAsia="Times New Roman" w:hAnsi="Cordia New" w:cs="Cordia New"/>
                <w:b/>
                <w:bCs/>
                <w:sz w:val="20"/>
                <w:szCs w:val="20"/>
              </w:rPr>
            </w:pPr>
          </w:p>
        </w:tc>
        <w:tc>
          <w:tcPr>
            <w:tcW w:w="591" w:type="pct"/>
            <w:noWrap/>
            <w:vAlign w:val="bottom"/>
            <w:hideMark/>
          </w:tcPr>
          <w:p w14:paraId="39F5D689" w14:textId="77777777" w:rsidR="00784F63" w:rsidRPr="007579CE" w:rsidRDefault="00784F63" w:rsidP="00BE3F8D">
            <w:pPr>
              <w:ind w:left="-29" w:right="-72"/>
              <w:jc w:val="center"/>
              <w:rPr>
                <w:rFonts w:ascii="Cordia New" w:eastAsia="Times New Roman" w:hAnsi="Cordia New" w:cs="Cordia New"/>
                <w:b/>
                <w:bCs/>
                <w:sz w:val="20"/>
                <w:szCs w:val="20"/>
              </w:rPr>
            </w:pPr>
          </w:p>
        </w:tc>
        <w:tc>
          <w:tcPr>
            <w:tcW w:w="397" w:type="pct"/>
            <w:noWrap/>
            <w:vAlign w:val="bottom"/>
            <w:hideMark/>
          </w:tcPr>
          <w:p w14:paraId="27342BC0" w14:textId="77777777" w:rsidR="00784F63" w:rsidRPr="007579CE" w:rsidRDefault="00784F63" w:rsidP="00BE3F8D">
            <w:pPr>
              <w:ind w:left="-29" w:right="-72"/>
              <w:jc w:val="center"/>
              <w:rPr>
                <w:rFonts w:ascii="Cordia New" w:eastAsia="Times New Roman" w:hAnsi="Cordia New" w:cs="Cordia New"/>
                <w:b/>
                <w:bCs/>
                <w:sz w:val="20"/>
                <w:szCs w:val="20"/>
              </w:rPr>
            </w:pPr>
          </w:p>
        </w:tc>
        <w:tc>
          <w:tcPr>
            <w:tcW w:w="1331" w:type="pct"/>
            <w:gridSpan w:val="2"/>
            <w:noWrap/>
            <w:vAlign w:val="bottom"/>
          </w:tcPr>
          <w:p w14:paraId="177F2065" w14:textId="559083C9" w:rsidR="00784F63" w:rsidRPr="007579CE" w:rsidRDefault="00DE7EA3" w:rsidP="00BE3F8D">
            <w:pPr>
              <w:ind w:left="-29" w:right="-72"/>
              <w:jc w:val="center"/>
              <w:rPr>
                <w:rFonts w:ascii="Cordia New" w:eastAsia="Times New Roman" w:hAnsi="Cordia New" w:cs="Cordia New"/>
                <w:b/>
                <w:bCs/>
                <w:sz w:val="20"/>
                <w:szCs w:val="20"/>
              </w:rPr>
            </w:pPr>
            <w:r w:rsidRPr="00DE7EA3">
              <w:rPr>
                <w:rFonts w:ascii="Cordia New" w:eastAsia="Times New Roman" w:hAnsi="Cordia New" w:cs="Cordia New"/>
                <w:b/>
                <w:bCs/>
                <w:sz w:val="20"/>
                <w:szCs w:val="20"/>
                <w:lang w:val="en-GB"/>
              </w:rPr>
              <w:t>30</w:t>
            </w:r>
            <w:r w:rsidR="000F363E" w:rsidRPr="007579CE">
              <w:rPr>
                <w:rFonts w:ascii="Cordia New" w:eastAsia="Times New Roman" w:hAnsi="Cordia New" w:cs="Cordia New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0F363E" w:rsidRPr="007579CE">
              <w:rPr>
                <w:rFonts w:ascii="Cordia New" w:eastAsia="Times New Roman" w:hAnsi="Cordia New" w:cs="Cordia New"/>
                <w:b/>
                <w:bCs/>
                <w:sz w:val="20"/>
                <w:szCs w:val="20"/>
                <w:cs/>
                <w:lang w:val="en-GB"/>
              </w:rPr>
              <w:t>กันยายน</w:t>
            </w:r>
            <w:r w:rsidR="00784F63" w:rsidRPr="007579CE">
              <w:rPr>
                <w:rFonts w:ascii="Cordia New" w:eastAsia="Times New Roman" w:hAnsi="Cordia New" w:cs="Cordia New"/>
                <w:b/>
                <w:bCs/>
                <w:sz w:val="20"/>
                <w:szCs w:val="20"/>
                <w:cs/>
              </w:rPr>
              <w:t xml:space="preserve"> พ.ศ.</w:t>
            </w:r>
            <w:r w:rsidR="00784F63" w:rsidRPr="007579CE">
              <w:rPr>
                <w:rFonts w:ascii="Cordia New" w:eastAsia="Times New Roman" w:hAnsi="Cordia New" w:cs="Cordia New"/>
                <w:b/>
                <w:bCs/>
                <w:sz w:val="20"/>
                <w:szCs w:val="20"/>
              </w:rPr>
              <w:t xml:space="preserve"> </w:t>
            </w:r>
            <w:r w:rsidRPr="00DE7EA3">
              <w:rPr>
                <w:rFonts w:ascii="Cordia New" w:eastAsia="Times New Roman" w:hAnsi="Cordia New" w:cs="Cordia New"/>
                <w:b/>
                <w:bCs/>
                <w:sz w:val="20"/>
                <w:szCs w:val="20"/>
                <w:lang w:val="en-GB"/>
              </w:rPr>
              <w:t>2568</w:t>
            </w:r>
          </w:p>
        </w:tc>
        <w:tc>
          <w:tcPr>
            <w:tcW w:w="461" w:type="pct"/>
            <w:noWrap/>
            <w:vAlign w:val="bottom"/>
            <w:hideMark/>
          </w:tcPr>
          <w:p w14:paraId="030A8CA6" w14:textId="77777777" w:rsidR="00784F63" w:rsidRPr="007579CE" w:rsidRDefault="00784F63" w:rsidP="00BE3F8D">
            <w:pPr>
              <w:ind w:left="-29" w:right="-72"/>
              <w:jc w:val="center"/>
              <w:rPr>
                <w:rFonts w:ascii="Cordia New" w:eastAsia="Times New Roman" w:hAnsi="Cordia New" w:cs="Cordia New"/>
                <w:b/>
                <w:bCs/>
                <w:sz w:val="20"/>
                <w:szCs w:val="20"/>
              </w:rPr>
            </w:pPr>
          </w:p>
        </w:tc>
        <w:tc>
          <w:tcPr>
            <w:tcW w:w="1604" w:type="pct"/>
            <w:noWrap/>
            <w:vAlign w:val="bottom"/>
            <w:hideMark/>
          </w:tcPr>
          <w:p w14:paraId="46C27A7F" w14:textId="77777777" w:rsidR="00784F63" w:rsidRPr="007579CE" w:rsidRDefault="00784F63" w:rsidP="00BE3F8D">
            <w:pPr>
              <w:ind w:left="-29" w:right="-72"/>
              <w:jc w:val="center"/>
              <w:rPr>
                <w:rFonts w:ascii="Cordia New" w:eastAsia="Times New Roman" w:hAnsi="Cordia New" w:cs="Cordia New"/>
                <w:b/>
                <w:bCs/>
                <w:sz w:val="20"/>
                <w:szCs w:val="20"/>
              </w:rPr>
            </w:pPr>
          </w:p>
        </w:tc>
      </w:tr>
      <w:tr w:rsidR="00C61198" w:rsidRPr="007579CE" w14:paraId="4A3EEDEA" w14:textId="77777777" w:rsidTr="00897149">
        <w:trPr>
          <w:trHeight w:val="263"/>
        </w:trPr>
        <w:tc>
          <w:tcPr>
            <w:tcW w:w="616" w:type="pct"/>
            <w:noWrap/>
            <w:vAlign w:val="bottom"/>
          </w:tcPr>
          <w:p w14:paraId="58923646" w14:textId="77777777" w:rsidR="00784F63" w:rsidRPr="007579CE" w:rsidRDefault="00784F63" w:rsidP="00BE3F8D">
            <w:pPr>
              <w:ind w:left="27" w:right="-72"/>
              <w:jc w:val="center"/>
              <w:rPr>
                <w:rFonts w:ascii="Cordia New" w:eastAsia="Times New Roman" w:hAnsi="Cordia New" w:cs="Cordia New"/>
                <w:b/>
                <w:bCs/>
                <w:sz w:val="20"/>
                <w:szCs w:val="20"/>
              </w:rPr>
            </w:pPr>
          </w:p>
        </w:tc>
        <w:tc>
          <w:tcPr>
            <w:tcW w:w="591" w:type="pct"/>
            <w:noWrap/>
            <w:vAlign w:val="bottom"/>
          </w:tcPr>
          <w:p w14:paraId="7C38EFCC" w14:textId="77777777" w:rsidR="00784F63" w:rsidRPr="007579CE" w:rsidRDefault="00784F63" w:rsidP="00BE3F8D">
            <w:pPr>
              <w:ind w:left="-29" w:right="-72"/>
              <w:jc w:val="center"/>
              <w:rPr>
                <w:rFonts w:ascii="Cordia New" w:eastAsia="Times New Roman" w:hAnsi="Cordia New" w:cs="Cordia New"/>
                <w:b/>
                <w:bCs/>
                <w:sz w:val="20"/>
                <w:szCs w:val="20"/>
              </w:rPr>
            </w:pPr>
          </w:p>
        </w:tc>
        <w:tc>
          <w:tcPr>
            <w:tcW w:w="397" w:type="pct"/>
            <w:noWrap/>
            <w:vAlign w:val="bottom"/>
          </w:tcPr>
          <w:p w14:paraId="2F54532E" w14:textId="77777777" w:rsidR="00784F63" w:rsidRPr="007579CE" w:rsidRDefault="00784F63" w:rsidP="00BE3F8D">
            <w:pPr>
              <w:ind w:left="-29" w:right="-72"/>
              <w:jc w:val="center"/>
              <w:rPr>
                <w:rFonts w:ascii="Cordia New" w:eastAsia="Times New Roman" w:hAnsi="Cordia New" w:cs="Cordia New"/>
                <w:b/>
                <w:bCs/>
                <w:sz w:val="20"/>
                <w:szCs w:val="20"/>
              </w:rPr>
            </w:pPr>
          </w:p>
        </w:tc>
        <w:tc>
          <w:tcPr>
            <w:tcW w:w="1331" w:type="pct"/>
            <w:gridSpan w:val="2"/>
            <w:noWrap/>
            <w:vAlign w:val="bottom"/>
          </w:tcPr>
          <w:p w14:paraId="5107DF1B" w14:textId="77777777" w:rsidR="00784F63" w:rsidRPr="007579CE" w:rsidRDefault="00784F63" w:rsidP="00BE3F8D">
            <w:pPr>
              <w:pBdr>
                <w:bottom w:val="single" w:sz="4" w:space="1" w:color="auto"/>
              </w:pBdr>
              <w:ind w:left="-29" w:right="-72"/>
              <w:jc w:val="center"/>
              <w:rPr>
                <w:rFonts w:ascii="Cordia New" w:eastAsia="Times New Roman" w:hAnsi="Cordia New" w:cs="Cordia New"/>
                <w:b/>
                <w:bCs/>
                <w:sz w:val="20"/>
                <w:szCs w:val="20"/>
              </w:rPr>
            </w:pPr>
            <w:r w:rsidRPr="007579CE">
              <w:rPr>
                <w:rFonts w:ascii="Cordia New" w:eastAsia="Times New Roman" w:hAnsi="Cordia New" w:cs="Cordia New"/>
                <w:b/>
                <w:bCs/>
                <w:sz w:val="20"/>
                <w:szCs w:val="20"/>
              </w:rPr>
              <w:t>(</w:t>
            </w:r>
            <w:r w:rsidRPr="007579CE">
              <w:rPr>
                <w:rFonts w:ascii="Cordia New" w:eastAsia="Times New Roman" w:hAnsi="Cordia New" w:cs="Cordia New"/>
                <w:b/>
                <w:bCs/>
                <w:sz w:val="20"/>
                <w:szCs w:val="20"/>
                <w:cs/>
              </w:rPr>
              <w:t>ล้านบาท</w:t>
            </w:r>
            <w:r w:rsidRPr="007579CE">
              <w:rPr>
                <w:rFonts w:ascii="Cordia New" w:eastAsia="Times New Roman" w:hAnsi="Cordia New" w:cs="Cordia New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61" w:type="pct"/>
            <w:noWrap/>
            <w:vAlign w:val="bottom"/>
          </w:tcPr>
          <w:p w14:paraId="3606EF04" w14:textId="77777777" w:rsidR="00784F63" w:rsidRPr="007579CE" w:rsidRDefault="00784F63" w:rsidP="00BE3F8D">
            <w:pPr>
              <w:ind w:left="-29" w:right="-72"/>
              <w:jc w:val="center"/>
              <w:rPr>
                <w:rFonts w:ascii="Cordia New" w:eastAsia="Times New Roman" w:hAnsi="Cordia New" w:cs="Cordia New"/>
                <w:b/>
                <w:bCs/>
                <w:sz w:val="20"/>
                <w:szCs w:val="20"/>
              </w:rPr>
            </w:pPr>
          </w:p>
        </w:tc>
        <w:tc>
          <w:tcPr>
            <w:tcW w:w="1604" w:type="pct"/>
            <w:noWrap/>
            <w:vAlign w:val="bottom"/>
          </w:tcPr>
          <w:p w14:paraId="430C4EFC" w14:textId="77777777" w:rsidR="00784F63" w:rsidRPr="007579CE" w:rsidRDefault="00784F63" w:rsidP="00BE3F8D">
            <w:pPr>
              <w:ind w:left="-29" w:right="-72"/>
              <w:jc w:val="center"/>
              <w:rPr>
                <w:rFonts w:ascii="Cordia New" w:eastAsia="Times New Roman" w:hAnsi="Cordia New" w:cs="Cordia New"/>
                <w:b/>
                <w:bCs/>
                <w:sz w:val="20"/>
                <w:szCs w:val="20"/>
              </w:rPr>
            </w:pPr>
          </w:p>
        </w:tc>
      </w:tr>
      <w:tr w:rsidR="00C61198" w:rsidRPr="007579CE" w14:paraId="64EAD671" w14:textId="77777777" w:rsidTr="00897149">
        <w:tc>
          <w:tcPr>
            <w:tcW w:w="616" w:type="pct"/>
            <w:noWrap/>
            <w:vAlign w:val="bottom"/>
            <w:hideMark/>
          </w:tcPr>
          <w:p w14:paraId="6B3A1813" w14:textId="77777777" w:rsidR="00784F63" w:rsidRPr="007579CE" w:rsidRDefault="00784F63" w:rsidP="00BE3F8D">
            <w:pPr>
              <w:ind w:left="27" w:right="-72"/>
              <w:jc w:val="center"/>
              <w:rPr>
                <w:rFonts w:ascii="Cordia New" w:eastAsia="Times New Roman" w:hAnsi="Cordia New" w:cs="Cordia New"/>
                <w:b/>
                <w:bCs/>
                <w:sz w:val="20"/>
                <w:szCs w:val="20"/>
              </w:rPr>
            </w:pPr>
          </w:p>
        </w:tc>
        <w:tc>
          <w:tcPr>
            <w:tcW w:w="591" w:type="pct"/>
            <w:noWrap/>
            <w:vAlign w:val="bottom"/>
            <w:hideMark/>
          </w:tcPr>
          <w:p w14:paraId="2EBA8A96" w14:textId="77777777" w:rsidR="00784F63" w:rsidRPr="007579CE" w:rsidRDefault="00784F63" w:rsidP="00BE3F8D">
            <w:pPr>
              <w:ind w:left="-29" w:right="-72"/>
              <w:jc w:val="center"/>
              <w:rPr>
                <w:rFonts w:ascii="Cordia New" w:eastAsia="Times New Roman" w:hAnsi="Cordia New" w:cs="Cordia New"/>
                <w:b/>
                <w:bCs/>
                <w:sz w:val="20"/>
                <w:szCs w:val="20"/>
              </w:rPr>
            </w:pPr>
          </w:p>
        </w:tc>
        <w:tc>
          <w:tcPr>
            <w:tcW w:w="397" w:type="pct"/>
            <w:noWrap/>
            <w:vAlign w:val="bottom"/>
            <w:hideMark/>
          </w:tcPr>
          <w:p w14:paraId="456375BB" w14:textId="77777777" w:rsidR="00784F63" w:rsidRPr="007579CE" w:rsidRDefault="00784F63" w:rsidP="00BE3F8D">
            <w:pPr>
              <w:ind w:left="-29" w:right="-72"/>
              <w:jc w:val="center"/>
              <w:rPr>
                <w:rFonts w:ascii="Cordia New" w:eastAsia="Times New Roman" w:hAnsi="Cordia New" w:cs="Cordia New"/>
                <w:b/>
                <w:bCs/>
                <w:sz w:val="20"/>
                <w:szCs w:val="20"/>
              </w:rPr>
            </w:pPr>
            <w:r w:rsidRPr="007579CE">
              <w:rPr>
                <w:rFonts w:ascii="Cordia New" w:eastAsia="Times New Roman" w:hAnsi="Cordia New" w:cs="Cordia New"/>
                <w:b/>
                <w:bCs/>
                <w:sz w:val="20"/>
                <w:szCs w:val="20"/>
                <w:cs/>
              </w:rPr>
              <w:t>ระยะเวลา</w:t>
            </w:r>
          </w:p>
        </w:tc>
        <w:tc>
          <w:tcPr>
            <w:tcW w:w="617" w:type="pct"/>
            <w:noWrap/>
            <w:vAlign w:val="bottom"/>
            <w:hideMark/>
          </w:tcPr>
          <w:p w14:paraId="13A86D97" w14:textId="77777777" w:rsidR="00784F63" w:rsidRPr="007579CE" w:rsidRDefault="00784F63" w:rsidP="00BE3F8D">
            <w:pPr>
              <w:ind w:left="-29" w:right="-72"/>
              <w:jc w:val="center"/>
              <w:rPr>
                <w:rFonts w:ascii="Cordia New" w:eastAsia="Times New Roman" w:hAnsi="Cordia New" w:cs="Cordia New"/>
                <w:b/>
                <w:bCs/>
                <w:sz w:val="20"/>
                <w:szCs w:val="20"/>
              </w:rPr>
            </w:pPr>
            <w:r w:rsidRPr="007579CE">
              <w:rPr>
                <w:rFonts w:ascii="Cordia New" w:eastAsia="Times New Roman" w:hAnsi="Cordia New" w:cs="Cordia New"/>
                <w:b/>
                <w:bCs/>
                <w:sz w:val="20"/>
                <w:szCs w:val="20"/>
                <w:cs/>
              </w:rPr>
              <w:t>ข้อมูลทางการ</w:t>
            </w:r>
          </w:p>
        </w:tc>
        <w:tc>
          <w:tcPr>
            <w:tcW w:w="714" w:type="pct"/>
            <w:vAlign w:val="bottom"/>
            <w:hideMark/>
          </w:tcPr>
          <w:p w14:paraId="3F80E77D" w14:textId="77777777" w:rsidR="00784F63" w:rsidRPr="007579CE" w:rsidRDefault="00784F63" w:rsidP="00BE3F8D">
            <w:pPr>
              <w:ind w:left="-29" w:right="-72"/>
              <w:jc w:val="center"/>
              <w:rPr>
                <w:rFonts w:ascii="Cordia New" w:eastAsia="Times New Roman" w:hAnsi="Cordia New" w:cs="Cordia New"/>
                <w:b/>
                <w:bCs/>
                <w:sz w:val="20"/>
                <w:szCs w:val="20"/>
              </w:rPr>
            </w:pPr>
            <w:r w:rsidRPr="007579CE">
              <w:rPr>
                <w:rFonts w:ascii="Cordia New" w:eastAsia="Times New Roman" w:hAnsi="Cordia New" w:cs="Cordia New"/>
                <w:b/>
                <w:bCs/>
                <w:sz w:val="20"/>
                <w:szCs w:val="20"/>
                <w:cs/>
              </w:rPr>
              <w:t>ข้อมูลทางการ</w:t>
            </w:r>
          </w:p>
        </w:tc>
        <w:tc>
          <w:tcPr>
            <w:tcW w:w="461" w:type="pct"/>
            <w:noWrap/>
            <w:vAlign w:val="bottom"/>
            <w:hideMark/>
          </w:tcPr>
          <w:p w14:paraId="4F3D71A3" w14:textId="77777777" w:rsidR="00784F63" w:rsidRPr="007579CE" w:rsidRDefault="00784F63" w:rsidP="00BE3F8D">
            <w:pPr>
              <w:ind w:left="-29" w:right="-72"/>
              <w:jc w:val="center"/>
              <w:rPr>
                <w:rFonts w:ascii="Cordia New" w:eastAsia="Times New Roman" w:hAnsi="Cordia New" w:cs="Cordia New"/>
                <w:b/>
                <w:bCs/>
                <w:sz w:val="20"/>
                <w:szCs w:val="20"/>
              </w:rPr>
            </w:pPr>
            <w:r w:rsidRPr="007579CE">
              <w:rPr>
                <w:rFonts w:ascii="Cordia New" w:eastAsia="Times New Roman" w:hAnsi="Cordia New" w:cs="Cordia New"/>
                <w:b/>
                <w:bCs/>
                <w:sz w:val="20"/>
                <w:szCs w:val="20"/>
                <w:cs/>
              </w:rPr>
              <w:t>อัตรา</w:t>
            </w:r>
          </w:p>
        </w:tc>
        <w:tc>
          <w:tcPr>
            <w:tcW w:w="1604" w:type="pct"/>
            <w:noWrap/>
            <w:vAlign w:val="bottom"/>
            <w:hideMark/>
          </w:tcPr>
          <w:p w14:paraId="033D6225" w14:textId="77777777" w:rsidR="00784F63" w:rsidRPr="007579CE" w:rsidRDefault="00784F63" w:rsidP="00BE3F8D">
            <w:pPr>
              <w:rPr>
                <w:rFonts w:ascii="Cordia New" w:eastAsia="Times New Roman" w:hAnsi="Cordia New" w:cs="Cordia New"/>
                <w:b/>
                <w:bCs/>
                <w:sz w:val="20"/>
                <w:szCs w:val="20"/>
              </w:rPr>
            </w:pPr>
          </w:p>
        </w:tc>
      </w:tr>
      <w:tr w:rsidR="00C61198" w:rsidRPr="007579CE" w14:paraId="6162282D" w14:textId="77777777" w:rsidTr="00897149">
        <w:tc>
          <w:tcPr>
            <w:tcW w:w="616" w:type="pct"/>
            <w:noWrap/>
            <w:vAlign w:val="bottom"/>
            <w:hideMark/>
          </w:tcPr>
          <w:p w14:paraId="2031A551" w14:textId="77777777" w:rsidR="00784F63" w:rsidRPr="007579CE" w:rsidRDefault="00784F63" w:rsidP="00BE3F8D">
            <w:pPr>
              <w:pBdr>
                <w:bottom w:val="single" w:sz="4" w:space="1" w:color="auto"/>
              </w:pBdr>
              <w:ind w:left="27" w:right="-72"/>
              <w:jc w:val="center"/>
              <w:rPr>
                <w:rFonts w:ascii="Cordia New" w:eastAsia="Times New Roman" w:hAnsi="Cordia New" w:cs="Cordia New"/>
                <w:b/>
                <w:bCs/>
                <w:sz w:val="20"/>
                <w:szCs w:val="20"/>
              </w:rPr>
            </w:pPr>
            <w:r w:rsidRPr="007579CE">
              <w:rPr>
                <w:rFonts w:ascii="Cordia New" w:eastAsia="Times New Roman" w:hAnsi="Cordia New" w:cs="Cordia New"/>
                <w:b/>
                <w:bCs/>
                <w:sz w:val="20"/>
                <w:szCs w:val="20"/>
                <w:cs/>
              </w:rPr>
              <w:t>วันที่ออก</w:t>
            </w:r>
          </w:p>
        </w:tc>
        <w:tc>
          <w:tcPr>
            <w:tcW w:w="591" w:type="pct"/>
            <w:noWrap/>
            <w:vAlign w:val="bottom"/>
            <w:hideMark/>
          </w:tcPr>
          <w:p w14:paraId="2B9FCD00" w14:textId="77777777" w:rsidR="00784F63" w:rsidRPr="007579CE" w:rsidRDefault="00784F63" w:rsidP="00BE3F8D">
            <w:pPr>
              <w:pBdr>
                <w:bottom w:val="single" w:sz="4" w:space="1" w:color="auto"/>
              </w:pBdr>
              <w:ind w:left="-29" w:right="-72"/>
              <w:jc w:val="center"/>
              <w:rPr>
                <w:rFonts w:ascii="Cordia New" w:eastAsia="Times New Roman" w:hAnsi="Cordia New" w:cs="Cordia New"/>
                <w:b/>
                <w:bCs/>
                <w:sz w:val="20"/>
                <w:szCs w:val="20"/>
              </w:rPr>
            </w:pPr>
            <w:r w:rsidRPr="007579CE">
              <w:rPr>
                <w:rFonts w:ascii="Cordia New" w:eastAsia="Times New Roman" w:hAnsi="Cordia New" w:cs="Cordia New"/>
                <w:b/>
                <w:bCs/>
                <w:sz w:val="20"/>
                <w:szCs w:val="20"/>
                <w:cs/>
              </w:rPr>
              <w:t>กำหนดชำระคืน</w:t>
            </w:r>
          </w:p>
        </w:tc>
        <w:tc>
          <w:tcPr>
            <w:tcW w:w="397" w:type="pct"/>
            <w:noWrap/>
            <w:vAlign w:val="bottom"/>
            <w:hideMark/>
          </w:tcPr>
          <w:p w14:paraId="2C8831CC" w14:textId="77777777" w:rsidR="00784F63" w:rsidRPr="007579CE" w:rsidRDefault="00784F63" w:rsidP="00BE3F8D">
            <w:pPr>
              <w:pBdr>
                <w:bottom w:val="single" w:sz="4" w:space="1" w:color="auto"/>
              </w:pBdr>
              <w:ind w:left="-29" w:right="-72"/>
              <w:jc w:val="center"/>
              <w:rPr>
                <w:rFonts w:ascii="Cordia New" w:eastAsia="Times New Roman" w:hAnsi="Cordia New" w:cs="Cordia New"/>
                <w:b/>
                <w:bCs/>
                <w:sz w:val="20"/>
                <w:szCs w:val="20"/>
              </w:rPr>
            </w:pPr>
            <w:r w:rsidRPr="007579CE">
              <w:rPr>
                <w:rFonts w:ascii="Cordia New" w:eastAsia="Times New Roman" w:hAnsi="Cordia New" w:cs="Cordia New"/>
                <w:b/>
                <w:bCs/>
                <w:sz w:val="20"/>
                <w:szCs w:val="20"/>
              </w:rPr>
              <w:t>(</w:t>
            </w:r>
            <w:r w:rsidRPr="007579CE">
              <w:rPr>
                <w:rFonts w:ascii="Cordia New" w:eastAsia="Times New Roman" w:hAnsi="Cordia New" w:cs="Cordia New"/>
                <w:b/>
                <w:bCs/>
                <w:sz w:val="20"/>
                <w:szCs w:val="20"/>
                <w:cs/>
              </w:rPr>
              <w:t>ปี</w:t>
            </w:r>
            <w:r w:rsidRPr="007579CE">
              <w:rPr>
                <w:rFonts w:ascii="Cordia New" w:eastAsia="Times New Roman" w:hAnsi="Cordia New" w:cs="Cordia New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17" w:type="pct"/>
            <w:noWrap/>
            <w:vAlign w:val="bottom"/>
            <w:hideMark/>
          </w:tcPr>
          <w:p w14:paraId="7FEB2CCE" w14:textId="77777777" w:rsidR="00784F63" w:rsidRPr="007579CE" w:rsidRDefault="00784F63" w:rsidP="00BE3F8D">
            <w:pPr>
              <w:pBdr>
                <w:bottom w:val="single" w:sz="4" w:space="1" w:color="auto"/>
              </w:pBdr>
              <w:ind w:left="-29" w:right="-72"/>
              <w:jc w:val="center"/>
              <w:rPr>
                <w:rFonts w:ascii="Cordia New" w:eastAsia="Times New Roman" w:hAnsi="Cordia New" w:cs="Cordia New"/>
                <w:b/>
                <w:bCs/>
                <w:sz w:val="20"/>
                <w:szCs w:val="20"/>
                <w:cs/>
              </w:rPr>
            </w:pPr>
            <w:r w:rsidRPr="007579CE">
              <w:rPr>
                <w:rFonts w:ascii="Cordia New" w:eastAsia="Times New Roman" w:hAnsi="Cordia New" w:cs="Cordia New"/>
                <w:b/>
                <w:bCs/>
                <w:sz w:val="20"/>
                <w:szCs w:val="20"/>
                <w:cs/>
              </w:rPr>
              <w:t>เงินรวม</w:t>
            </w:r>
          </w:p>
        </w:tc>
        <w:tc>
          <w:tcPr>
            <w:tcW w:w="714" w:type="pct"/>
            <w:vAlign w:val="bottom"/>
            <w:hideMark/>
          </w:tcPr>
          <w:p w14:paraId="7C22E8E6" w14:textId="77777777" w:rsidR="00784F63" w:rsidRPr="007579CE" w:rsidRDefault="00784F63" w:rsidP="00BE3F8D">
            <w:pPr>
              <w:pBdr>
                <w:bottom w:val="single" w:sz="4" w:space="1" w:color="auto"/>
              </w:pBdr>
              <w:ind w:left="-29" w:right="-72"/>
              <w:jc w:val="center"/>
              <w:rPr>
                <w:rFonts w:ascii="Cordia New" w:eastAsia="Times New Roman" w:hAnsi="Cordia New" w:cs="Cordia New"/>
                <w:b/>
                <w:bCs/>
                <w:sz w:val="20"/>
                <w:szCs w:val="20"/>
              </w:rPr>
            </w:pPr>
            <w:r w:rsidRPr="007579CE">
              <w:rPr>
                <w:rFonts w:ascii="Cordia New" w:eastAsia="Times New Roman" w:hAnsi="Cordia New" w:cs="Cordia New"/>
                <w:b/>
                <w:bCs/>
                <w:sz w:val="20"/>
                <w:szCs w:val="20"/>
                <w:cs/>
              </w:rPr>
              <w:t>เงินเฉพาะกิจการ</w:t>
            </w:r>
          </w:p>
        </w:tc>
        <w:tc>
          <w:tcPr>
            <w:tcW w:w="461" w:type="pct"/>
            <w:noWrap/>
            <w:vAlign w:val="bottom"/>
            <w:hideMark/>
          </w:tcPr>
          <w:p w14:paraId="624DA861" w14:textId="77777777" w:rsidR="00784F63" w:rsidRPr="007579CE" w:rsidRDefault="00784F63" w:rsidP="00BE3F8D">
            <w:pPr>
              <w:pBdr>
                <w:bottom w:val="single" w:sz="4" w:space="1" w:color="auto"/>
              </w:pBdr>
              <w:ind w:left="-29" w:right="-72"/>
              <w:jc w:val="center"/>
              <w:rPr>
                <w:rFonts w:ascii="Cordia New" w:eastAsia="Times New Roman" w:hAnsi="Cordia New" w:cs="Cordia New"/>
                <w:b/>
                <w:bCs/>
                <w:sz w:val="20"/>
                <w:szCs w:val="20"/>
              </w:rPr>
            </w:pPr>
            <w:r w:rsidRPr="007579CE">
              <w:rPr>
                <w:rFonts w:ascii="Cordia New" w:eastAsia="Times New Roman" w:hAnsi="Cordia New" w:cs="Cordia New"/>
                <w:b/>
                <w:bCs/>
                <w:sz w:val="20"/>
                <w:szCs w:val="20"/>
                <w:cs/>
              </w:rPr>
              <w:t>ดอกเบี้ย</w:t>
            </w:r>
          </w:p>
        </w:tc>
        <w:tc>
          <w:tcPr>
            <w:tcW w:w="1604" w:type="pct"/>
            <w:noWrap/>
            <w:vAlign w:val="bottom"/>
            <w:hideMark/>
          </w:tcPr>
          <w:p w14:paraId="58416F92" w14:textId="77777777" w:rsidR="00784F63" w:rsidRPr="007579CE" w:rsidRDefault="00784F63" w:rsidP="00BE3F8D">
            <w:pPr>
              <w:pBdr>
                <w:bottom w:val="single" w:sz="4" w:space="1" w:color="auto"/>
              </w:pBdr>
              <w:ind w:left="-29" w:right="-72"/>
              <w:jc w:val="center"/>
              <w:rPr>
                <w:rFonts w:ascii="Cordia New" w:eastAsia="Times New Roman" w:hAnsi="Cordia New" w:cs="Cordia New"/>
                <w:b/>
                <w:bCs/>
                <w:sz w:val="20"/>
                <w:szCs w:val="20"/>
              </w:rPr>
            </w:pPr>
            <w:r w:rsidRPr="007579CE">
              <w:rPr>
                <w:rFonts w:ascii="Cordia New" w:eastAsia="Times New Roman" w:hAnsi="Cordia New" w:cs="Cordia New"/>
                <w:b/>
                <w:bCs/>
                <w:sz w:val="20"/>
                <w:szCs w:val="20"/>
                <w:cs/>
              </w:rPr>
              <w:t>เงื่อนไข</w:t>
            </w:r>
          </w:p>
        </w:tc>
      </w:tr>
      <w:tr w:rsidR="00C61198" w:rsidRPr="007579CE" w14:paraId="5049D3DB" w14:textId="77777777" w:rsidTr="00897149">
        <w:tc>
          <w:tcPr>
            <w:tcW w:w="616" w:type="pct"/>
            <w:noWrap/>
            <w:vAlign w:val="bottom"/>
            <w:hideMark/>
          </w:tcPr>
          <w:p w14:paraId="0DAC3505" w14:textId="77777777" w:rsidR="00784F63" w:rsidRPr="007579CE" w:rsidRDefault="00784F63" w:rsidP="00BE3F8D">
            <w:pPr>
              <w:ind w:left="27" w:right="-72"/>
              <w:jc w:val="left"/>
              <w:rPr>
                <w:rFonts w:ascii="Cordia New" w:eastAsia="Times New Roman" w:hAnsi="Cordia New" w:cs="Cordia New"/>
                <w:sz w:val="10"/>
                <w:szCs w:val="10"/>
              </w:rPr>
            </w:pPr>
          </w:p>
        </w:tc>
        <w:tc>
          <w:tcPr>
            <w:tcW w:w="591" w:type="pct"/>
            <w:noWrap/>
            <w:vAlign w:val="bottom"/>
            <w:hideMark/>
          </w:tcPr>
          <w:p w14:paraId="227ABF29" w14:textId="77777777" w:rsidR="00784F63" w:rsidRPr="007579CE" w:rsidRDefault="00784F63" w:rsidP="00BE3F8D">
            <w:pPr>
              <w:ind w:left="-29" w:right="-72"/>
              <w:jc w:val="center"/>
              <w:rPr>
                <w:rFonts w:ascii="Cordia New" w:eastAsia="Times New Roman" w:hAnsi="Cordia New" w:cs="Cordia New"/>
                <w:sz w:val="10"/>
                <w:szCs w:val="10"/>
              </w:rPr>
            </w:pPr>
          </w:p>
        </w:tc>
        <w:tc>
          <w:tcPr>
            <w:tcW w:w="397" w:type="pct"/>
            <w:noWrap/>
            <w:vAlign w:val="bottom"/>
            <w:hideMark/>
          </w:tcPr>
          <w:p w14:paraId="5A04402A" w14:textId="77777777" w:rsidR="00784F63" w:rsidRPr="007579CE" w:rsidRDefault="00784F63" w:rsidP="00BE3F8D">
            <w:pPr>
              <w:ind w:left="-29" w:right="-72"/>
              <w:jc w:val="center"/>
              <w:rPr>
                <w:rFonts w:ascii="Cordia New" w:eastAsia="Times New Roman" w:hAnsi="Cordia New" w:cs="Cordia New"/>
                <w:sz w:val="10"/>
                <w:szCs w:val="10"/>
              </w:rPr>
            </w:pPr>
          </w:p>
        </w:tc>
        <w:tc>
          <w:tcPr>
            <w:tcW w:w="617" w:type="pct"/>
            <w:noWrap/>
            <w:vAlign w:val="bottom"/>
            <w:hideMark/>
          </w:tcPr>
          <w:p w14:paraId="701E74E7" w14:textId="77777777" w:rsidR="00784F63" w:rsidRPr="007579CE" w:rsidRDefault="00784F63" w:rsidP="00BE3F8D">
            <w:pPr>
              <w:ind w:left="-29" w:right="-72"/>
              <w:jc w:val="center"/>
              <w:rPr>
                <w:rFonts w:ascii="Cordia New" w:eastAsia="Times New Roman" w:hAnsi="Cordia New" w:cs="Cordia New"/>
                <w:sz w:val="10"/>
                <w:szCs w:val="10"/>
              </w:rPr>
            </w:pPr>
          </w:p>
        </w:tc>
        <w:tc>
          <w:tcPr>
            <w:tcW w:w="714" w:type="pct"/>
            <w:vAlign w:val="bottom"/>
          </w:tcPr>
          <w:p w14:paraId="5B77C677" w14:textId="77777777" w:rsidR="00784F63" w:rsidRPr="007579CE" w:rsidRDefault="00784F63" w:rsidP="00BE3F8D">
            <w:pPr>
              <w:ind w:left="-29" w:right="-72"/>
              <w:jc w:val="center"/>
              <w:rPr>
                <w:rFonts w:ascii="Cordia New" w:eastAsia="Times New Roman" w:hAnsi="Cordia New" w:cs="Cordia New"/>
                <w:sz w:val="10"/>
                <w:szCs w:val="10"/>
              </w:rPr>
            </w:pPr>
          </w:p>
        </w:tc>
        <w:tc>
          <w:tcPr>
            <w:tcW w:w="461" w:type="pct"/>
            <w:noWrap/>
            <w:vAlign w:val="bottom"/>
            <w:hideMark/>
          </w:tcPr>
          <w:p w14:paraId="1D05A983" w14:textId="77777777" w:rsidR="00784F63" w:rsidRPr="007579CE" w:rsidRDefault="00784F63" w:rsidP="00BE3F8D">
            <w:pPr>
              <w:ind w:left="-29" w:right="-72"/>
              <w:jc w:val="center"/>
              <w:rPr>
                <w:rFonts w:ascii="Cordia New" w:eastAsia="Times New Roman" w:hAnsi="Cordia New" w:cs="Cordia New"/>
                <w:sz w:val="10"/>
                <w:szCs w:val="10"/>
              </w:rPr>
            </w:pPr>
          </w:p>
        </w:tc>
        <w:tc>
          <w:tcPr>
            <w:tcW w:w="1604" w:type="pct"/>
            <w:noWrap/>
            <w:vAlign w:val="bottom"/>
            <w:hideMark/>
          </w:tcPr>
          <w:p w14:paraId="7D44B7BD" w14:textId="77777777" w:rsidR="00784F63" w:rsidRPr="007579CE" w:rsidRDefault="00784F63" w:rsidP="00BE3F8D">
            <w:pPr>
              <w:ind w:left="-29" w:right="-72"/>
              <w:jc w:val="center"/>
              <w:rPr>
                <w:rFonts w:ascii="Cordia New" w:eastAsia="Times New Roman" w:hAnsi="Cordia New" w:cs="Cordia New"/>
                <w:sz w:val="10"/>
                <w:szCs w:val="10"/>
              </w:rPr>
            </w:pPr>
          </w:p>
        </w:tc>
      </w:tr>
      <w:tr w:rsidR="005E4DBB" w:rsidRPr="007579CE" w14:paraId="6F143129" w14:textId="77777777" w:rsidTr="00897149">
        <w:tc>
          <w:tcPr>
            <w:tcW w:w="616" w:type="pct"/>
            <w:noWrap/>
            <w:vAlign w:val="bottom"/>
            <w:hideMark/>
          </w:tcPr>
          <w:p w14:paraId="3B515EB0" w14:textId="7A6552F3" w:rsidR="005E4DBB" w:rsidRPr="007579CE" w:rsidRDefault="005E4DBB" w:rsidP="005E4DBB">
            <w:pPr>
              <w:ind w:left="27" w:right="-72"/>
              <w:jc w:val="left"/>
              <w:rPr>
                <w:rFonts w:ascii="Cordia New" w:eastAsia="Times New Roman" w:hAnsi="Cordia New" w:cs="Cordia New"/>
                <w:sz w:val="20"/>
                <w:szCs w:val="20"/>
              </w:rPr>
            </w:pPr>
            <w:r w:rsidRPr="007579CE">
              <w:rPr>
                <w:rFonts w:ascii="Cordia New" w:eastAsia="Times New Roman" w:hAnsi="Cordia New" w:cs="Cordia New"/>
                <w:sz w:val="20"/>
                <w:szCs w:val="20"/>
                <w:cs/>
              </w:rPr>
              <w:t xml:space="preserve">พฤษภาคม </w:t>
            </w:r>
            <w:r w:rsidR="00DE7EA3" w:rsidRPr="00DE7EA3">
              <w:rPr>
                <w:rFonts w:ascii="Cordia New" w:eastAsia="Times New Roman" w:hAnsi="Cordia New" w:cs="Cordia New"/>
                <w:sz w:val="20"/>
                <w:szCs w:val="20"/>
                <w:lang w:val="en-GB"/>
              </w:rPr>
              <w:t>2568</w:t>
            </w:r>
          </w:p>
        </w:tc>
        <w:tc>
          <w:tcPr>
            <w:tcW w:w="591" w:type="pct"/>
            <w:noWrap/>
            <w:vAlign w:val="bottom"/>
            <w:hideMark/>
          </w:tcPr>
          <w:p w14:paraId="3BAA4F85" w14:textId="5BFFACF9" w:rsidR="005E4DBB" w:rsidRPr="007579CE" w:rsidRDefault="005E4DBB" w:rsidP="005E4DBB">
            <w:pPr>
              <w:ind w:left="-29" w:right="-72"/>
              <w:jc w:val="center"/>
              <w:rPr>
                <w:rFonts w:ascii="Cordia New" w:eastAsia="Times New Roman" w:hAnsi="Cordia New" w:cs="Cordia New"/>
                <w:sz w:val="20"/>
                <w:szCs w:val="20"/>
              </w:rPr>
            </w:pPr>
            <w:r w:rsidRPr="007579CE">
              <w:rPr>
                <w:rFonts w:ascii="Cordia New" w:eastAsia="Times New Roman" w:hAnsi="Cordia New" w:cs="Cordia New"/>
                <w:sz w:val="20"/>
                <w:szCs w:val="20"/>
                <w:cs/>
              </w:rPr>
              <w:t xml:space="preserve">พฤษภาคม </w:t>
            </w:r>
            <w:r w:rsidR="00DE7EA3" w:rsidRPr="00DE7EA3">
              <w:rPr>
                <w:rFonts w:ascii="Cordia New" w:eastAsia="Times New Roman" w:hAnsi="Cordia New" w:cs="Cordia New"/>
                <w:sz w:val="20"/>
                <w:szCs w:val="20"/>
                <w:lang w:val="en-GB"/>
              </w:rPr>
              <w:t>2571</w:t>
            </w:r>
          </w:p>
        </w:tc>
        <w:tc>
          <w:tcPr>
            <w:tcW w:w="397" w:type="pct"/>
            <w:noWrap/>
            <w:vAlign w:val="bottom"/>
          </w:tcPr>
          <w:p w14:paraId="0FB96308" w14:textId="5E3C97D1" w:rsidR="005E4DBB" w:rsidRPr="007579CE" w:rsidRDefault="00DE7EA3" w:rsidP="005E4DBB">
            <w:pPr>
              <w:ind w:left="-29" w:right="-72"/>
              <w:jc w:val="center"/>
              <w:rPr>
                <w:rFonts w:ascii="Cordia New" w:eastAsia="Times New Roman" w:hAnsi="Cordia New" w:cs="Cordia New"/>
                <w:sz w:val="20"/>
                <w:szCs w:val="20"/>
              </w:rPr>
            </w:pPr>
            <w:r w:rsidRPr="00DE7EA3">
              <w:rPr>
                <w:rFonts w:ascii="Cordia New" w:eastAsia="Times New Roman" w:hAnsi="Cordia New" w:cs="Cordia New"/>
                <w:sz w:val="20"/>
                <w:szCs w:val="20"/>
                <w:lang w:val="en-GB"/>
              </w:rPr>
              <w:t>3</w:t>
            </w:r>
          </w:p>
        </w:tc>
        <w:tc>
          <w:tcPr>
            <w:tcW w:w="617" w:type="pct"/>
            <w:noWrap/>
            <w:vAlign w:val="bottom"/>
          </w:tcPr>
          <w:p w14:paraId="5618E8D8" w14:textId="6C4BEBDD" w:rsidR="005E4DBB" w:rsidRPr="007579CE" w:rsidRDefault="00DE7EA3" w:rsidP="005E4DBB">
            <w:pPr>
              <w:ind w:left="-29" w:right="-72"/>
              <w:jc w:val="right"/>
              <w:rPr>
                <w:rFonts w:ascii="Cordia New" w:eastAsia="Times New Roman" w:hAnsi="Cordia New" w:cs="Cordia New"/>
                <w:sz w:val="20"/>
                <w:szCs w:val="20"/>
              </w:rPr>
            </w:pPr>
            <w:r w:rsidRPr="00DE7EA3">
              <w:rPr>
                <w:rFonts w:ascii="Cordia New" w:eastAsia="Times New Roman" w:hAnsi="Cordia New" w:cs="Cordia New"/>
                <w:sz w:val="20"/>
                <w:szCs w:val="20"/>
                <w:lang w:val="en-GB"/>
              </w:rPr>
              <w:t>3</w:t>
            </w:r>
            <w:r w:rsidR="005E4DBB" w:rsidRPr="007579CE">
              <w:rPr>
                <w:rFonts w:ascii="Cordia New" w:eastAsia="Times New Roman" w:hAnsi="Cordia New" w:cs="Cordia New"/>
                <w:sz w:val="20"/>
                <w:szCs w:val="20"/>
              </w:rPr>
              <w:t>,</w:t>
            </w:r>
            <w:r w:rsidRPr="00DE7EA3">
              <w:rPr>
                <w:rFonts w:ascii="Cordia New" w:eastAsia="Times New Roman" w:hAnsi="Cordia New" w:cs="Cordia New"/>
                <w:sz w:val="20"/>
                <w:szCs w:val="20"/>
                <w:lang w:val="en-GB"/>
              </w:rPr>
              <w:t>000</w:t>
            </w:r>
          </w:p>
        </w:tc>
        <w:tc>
          <w:tcPr>
            <w:tcW w:w="714" w:type="pct"/>
            <w:vAlign w:val="bottom"/>
          </w:tcPr>
          <w:p w14:paraId="14A9967D" w14:textId="37D18B3C" w:rsidR="005E4DBB" w:rsidRPr="007579CE" w:rsidRDefault="00DE7EA3" w:rsidP="005E4DBB">
            <w:pPr>
              <w:ind w:left="-29" w:right="-72"/>
              <w:jc w:val="right"/>
              <w:rPr>
                <w:rFonts w:ascii="Cordia New" w:eastAsia="Times New Roman" w:hAnsi="Cordia New" w:cs="Cordia New"/>
                <w:sz w:val="20"/>
                <w:szCs w:val="20"/>
              </w:rPr>
            </w:pPr>
            <w:r w:rsidRPr="00DE7EA3">
              <w:rPr>
                <w:rFonts w:ascii="Cordia New" w:eastAsia="Times New Roman" w:hAnsi="Cordia New" w:cs="Cordia New"/>
                <w:sz w:val="20"/>
                <w:szCs w:val="20"/>
                <w:lang w:val="en-GB"/>
              </w:rPr>
              <w:t>3</w:t>
            </w:r>
            <w:r w:rsidR="005E4DBB" w:rsidRPr="007579CE">
              <w:rPr>
                <w:rFonts w:ascii="Cordia New" w:eastAsia="Times New Roman" w:hAnsi="Cordia New" w:cs="Cordia New"/>
                <w:sz w:val="20"/>
                <w:szCs w:val="20"/>
              </w:rPr>
              <w:t>,</w:t>
            </w:r>
            <w:r w:rsidRPr="00DE7EA3">
              <w:rPr>
                <w:rFonts w:ascii="Cordia New" w:eastAsia="Times New Roman" w:hAnsi="Cordia New" w:cs="Cordia New"/>
                <w:sz w:val="20"/>
                <w:szCs w:val="20"/>
                <w:lang w:val="en-GB"/>
              </w:rPr>
              <w:t>000</w:t>
            </w:r>
          </w:p>
        </w:tc>
        <w:tc>
          <w:tcPr>
            <w:tcW w:w="461" w:type="pct"/>
            <w:noWrap/>
            <w:vAlign w:val="bottom"/>
            <w:hideMark/>
          </w:tcPr>
          <w:p w14:paraId="48FF0217" w14:textId="77777777" w:rsidR="005E4DBB" w:rsidRPr="007579CE" w:rsidRDefault="005E4DBB" w:rsidP="005E4DBB">
            <w:pPr>
              <w:ind w:left="-29" w:right="-72"/>
              <w:jc w:val="center"/>
              <w:rPr>
                <w:rFonts w:ascii="Cordia New" w:eastAsia="Times New Roman" w:hAnsi="Cordia New" w:cs="Cordia New"/>
                <w:sz w:val="20"/>
                <w:szCs w:val="20"/>
              </w:rPr>
            </w:pPr>
            <w:r w:rsidRPr="007579CE">
              <w:rPr>
                <w:rFonts w:ascii="Cordia New" w:eastAsia="Times New Roman" w:hAnsi="Cordia New" w:cs="Cordia New"/>
                <w:sz w:val="20"/>
                <w:szCs w:val="20"/>
                <w:cs/>
              </w:rPr>
              <w:t>ร้อยละคงที่</w:t>
            </w:r>
          </w:p>
        </w:tc>
        <w:tc>
          <w:tcPr>
            <w:tcW w:w="1604" w:type="pct"/>
            <w:noWrap/>
            <w:vAlign w:val="bottom"/>
            <w:hideMark/>
          </w:tcPr>
          <w:p w14:paraId="7A000D89" w14:textId="77777777" w:rsidR="005E4DBB" w:rsidRPr="007579CE" w:rsidRDefault="005E4DBB" w:rsidP="005E4DBB">
            <w:pPr>
              <w:ind w:left="-29" w:right="-72"/>
              <w:rPr>
                <w:rFonts w:ascii="Cordia New" w:eastAsia="Times New Roman" w:hAnsi="Cordia New" w:cs="Cordia New"/>
                <w:sz w:val="20"/>
                <w:szCs w:val="20"/>
              </w:rPr>
            </w:pPr>
            <w:r w:rsidRPr="007579CE">
              <w:rPr>
                <w:rFonts w:ascii="Cordia New" w:eastAsia="Times New Roman" w:hAnsi="Cordia New" w:cs="Cordia New"/>
                <w:sz w:val="20"/>
                <w:szCs w:val="20"/>
                <w:cs/>
              </w:rPr>
              <w:t>ไม่ด้อยสิทธิ ไม่มีหลักประกันและมีผู้แทนผู้ถือหุ้นกู้</w:t>
            </w:r>
            <w:r w:rsidRPr="007579CE">
              <w:rPr>
                <w:rFonts w:ascii="Cordia New" w:eastAsia="Times New Roman" w:hAnsi="Cordia New" w:cs="Cordia New"/>
                <w:sz w:val="20"/>
                <w:szCs w:val="20"/>
              </w:rPr>
              <w:t xml:space="preserve"> </w:t>
            </w:r>
          </w:p>
        </w:tc>
      </w:tr>
      <w:tr w:rsidR="005E4DBB" w:rsidRPr="007579CE" w14:paraId="02B76CBC" w14:textId="77777777" w:rsidTr="00897149">
        <w:tc>
          <w:tcPr>
            <w:tcW w:w="616" w:type="pct"/>
            <w:noWrap/>
            <w:vAlign w:val="bottom"/>
          </w:tcPr>
          <w:p w14:paraId="3AA319BA" w14:textId="6370CC43" w:rsidR="005E4DBB" w:rsidRPr="007579CE" w:rsidRDefault="005E4DBB" w:rsidP="005E4DBB">
            <w:pPr>
              <w:ind w:left="27" w:right="-72"/>
              <w:jc w:val="left"/>
              <w:rPr>
                <w:rFonts w:ascii="Cordia New" w:eastAsia="Times New Roman" w:hAnsi="Cordia New" w:cs="Cordia New"/>
                <w:sz w:val="20"/>
                <w:szCs w:val="20"/>
                <w:cs/>
              </w:rPr>
            </w:pPr>
            <w:r w:rsidRPr="007579CE">
              <w:rPr>
                <w:rFonts w:ascii="Cordia New" w:eastAsia="Times New Roman" w:hAnsi="Cordia New" w:cs="Cordia New"/>
                <w:sz w:val="20"/>
                <w:szCs w:val="20"/>
                <w:cs/>
              </w:rPr>
              <w:t xml:space="preserve">พฤษภาคม </w:t>
            </w:r>
            <w:r w:rsidR="00DE7EA3" w:rsidRPr="00DE7EA3">
              <w:rPr>
                <w:rFonts w:ascii="Cordia New" w:eastAsia="Times New Roman" w:hAnsi="Cordia New" w:cs="Cordia New"/>
                <w:sz w:val="20"/>
                <w:szCs w:val="20"/>
                <w:lang w:val="en-GB"/>
              </w:rPr>
              <w:t>2568</w:t>
            </w:r>
          </w:p>
        </w:tc>
        <w:tc>
          <w:tcPr>
            <w:tcW w:w="591" w:type="pct"/>
            <w:noWrap/>
            <w:vAlign w:val="bottom"/>
          </w:tcPr>
          <w:p w14:paraId="1E1EC4D2" w14:textId="40EE3BC8" w:rsidR="005E4DBB" w:rsidRPr="007579CE" w:rsidRDefault="005E4DBB" w:rsidP="005E4DBB">
            <w:pPr>
              <w:ind w:left="-29" w:right="-72"/>
              <w:jc w:val="center"/>
              <w:rPr>
                <w:rFonts w:ascii="Cordia New" w:eastAsia="Times New Roman" w:hAnsi="Cordia New" w:cs="Cordia New"/>
                <w:sz w:val="20"/>
                <w:szCs w:val="20"/>
                <w:cs/>
              </w:rPr>
            </w:pPr>
            <w:r w:rsidRPr="007579CE">
              <w:rPr>
                <w:rFonts w:ascii="Cordia New" w:eastAsia="Times New Roman" w:hAnsi="Cordia New" w:cs="Cordia New"/>
                <w:sz w:val="20"/>
                <w:szCs w:val="20"/>
                <w:cs/>
              </w:rPr>
              <w:t xml:space="preserve">พฤษภาคม </w:t>
            </w:r>
            <w:r w:rsidR="00DE7EA3" w:rsidRPr="00DE7EA3">
              <w:rPr>
                <w:rFonts w:ascii="Cordia New" w:eastAsia="Times New Roman" w:hAnsi="Cordia New" w:cs="Cordia New"/>
                <w:sz w:val="20"/>
                <w:szCs w:val="20"/>
                <w:lang w:val="en-GB"/>
              </w:rPr>
              <w:t>2575</w:t>
            </w:r>
          </w:p>
        </w:tc>
        <w:tc>
          <w:tcPr>
            <w:tcW w:w="397" w:type="pct"/>
            <w:noWrap/>
            <w:vAlign w:val="bottom"/>
          </w:tcPr>
          <w:p w14:paraId="1D71745F" w14:textId="351106D9" w:rsidR="005E4DBB" w:rsidRPr="007579CE" w:rsidRDefault="00DE7EA3" w:rsidP="005E4DBB">
            <w:pPr>
              <w:ind w:left="-29" w:right="-72"/>
              <w:jc w:val="center"/>
              <w:rPr>
                <w:rFonts w:ascii="Cordia New" w:eastAsia="Times New Roman" w:hAnsi="Cordia New" w:cs="Cordia New"/>
                <w:sz w:val="20"/>
                <w:szCs w:val="20"/>
                <w:lang w:val="en-GB"/>
              </w:rPr>
            </w:pPr>
            <w:r w:rsidRPr="00DE7EA3">
              <w:rPr>
                <w:rFonts w:ascii="Cordia New" w:eastAsia="Times New Roman" w:hAnsi="Cordia New" w:cs="Cordia New"/>
                <w:sz w:val="20"/>
                <w:szCs w:val="20"/>
                <w:lang w:val="en-GB"/>
              </w:rPr>
              <w:t>7</w:t>
            </w:r>
          </w:p>
        </w:tc>
        <w:tc>
          <w:tcPr>
            <w:tcW w:w="617" w:type="pct"/>
            <w:noWrap/>
            <w:vAlign w:val="bottom"/>
          </w:tcPr>
          <w:p w14:paraId="248A3050" w14:textId="6CEF93B4" w:rsidR="005E4DBB" w:rsidRPr="007579CE" w:rsidRDefault="00DE7EA3" w:rsidP="005E4DBB">
            <w:pPr>
              <w:ind w:left="-29" w:right="-72"/>
              <w:jc w:val="right"/>
              <w:rPr>
                <w:rFonts w:ascii="Cordia New" w:eastAsia="Times New Roman" w:hAnsi="Cordia New" w:cs="Cordia New"/>
                <w:sz w:val="20"/>
                <w:szCs w:val="20"/>
                <w:lang w:val="en-GB"/>
              </w:rPr>
            </w:pPr>
            <w:r w:rsidRPr="00DE7EA3">
              <w:rPr>
                <w:rFonts w:ascii="Cordia New" w:eastAsia="Times New Roman" w:hAnsi="Cordia New" w:cs="Cordia New"/>
                <w:sz w:val="20"/>
                <w:szCs w:val="20"/>
                <w:lang w:val="en-GB"/>
              </w:rPr>
              <w:t>3</w:t>
            </w:r>
            <w:r w:rsidR="005E4DBB" w:rsidRPr="007579CE">
              <w:rPr>
                <w:rFonts w:ascii="Cordia New" w:eastAsia="Times New Roman" w:hAnsi="Cordia New" w:cs="Cordia New"/>
                <w:sz w:val="20"/>
                <w:szCs w:val="20"/>
                <w:lang w:val="en-GB"/>
              </w:rPr>
              <w:t>,</w:t>
            </w:r>
            <w:r w:rsidRPr="00DE7EA3">
              <w:rPr>
                <w:rFonts w:ascii="Cordia New" w:eastAsia="Times New Roman" w:hAnsi="Cordia New" w:cs="Cordia New"/>
                <w:sz w:val="20"/>
                <w:szCs w:val="20"/>
                <w:lang w:val="en-GB"/>
              </w:rPr>
              <w:t>000</w:t>
            </w:r>
          </w:p>
        </w:tc>
        <w:tc>
          <w:tcPr>
            <w:tcW w:w="714" w:type="pct"/>
            <w:vAlign w:val="bottom"/>
          </w:tcPr>
          <w:p w14:paraId="646C31B2" w14:textId="7897631F" w:rsidR="005E4DBB" w:rsidRPr="007579CE" w:rsidRDefault="00DE7EA3" w:rsidP="005E4DBB">
            <w:pPr>
              <w:ind w:left="-29" w:right="-72"/>
              <w:jc w:val="right"/>
              <w:rPr>
                <w:rFonts w:ascii="Cordia New" w:eastAsia="Times New Roman" w:hAnsi="Cordia New" w:cs="Cordia New"/>
                <w:sz w:val="20"/>
                <w:szCs w:val="20"/>
                <w:lang w:val="en-GB"/>
              </w:rPr>
            </w:pPr>
            <w:r w:rsidRPr="00DE7EA3">
              <w:rPr>
                <w:rFonts w:ascii="Cordia New" w:eastAsia="Times New Roman" w:hAnsi="Cordia New" w:cs="Cordia New"/>
                <w:sz w:val="20"/>
                <w:szCs w:val="20"/>
                <w:lang w:val="en-GB"/>
              </w:rPr>
              <w:t>3</w:t>
            </w:r>
            <w:r w:rsidR="005E4DBB" w:rsidRPr="007579CE">
              <w:rPr>
                <w:rFonts w:ascii="Cordia New" w:eastAsia="Times New Roman" w:hAnsi="Cordia New" w:cs="Cordia New"/>
                <w:sz w:val="20"/>
                <w:szCs w:val="20"/>
                <w:lang w:val="en-GB"/>
              </w:rPr>
              <w:t>,</w:t>
            </w:r>
            <w:r w:rsidRPr="00DE7EA3">
              <w:rPr>
                <w:rFonts w:ascii="Cordia New" w:eastAsia="Times New Roman" w:hAnsi="Cordia New" w:cs="Cordia New"/>
                <w:sz w:val="20"/>
                <w:szCs w:val="20"/>
                <w:lang w:val="en-GB"/>
              </w:rPr>
              <w:t>000</w:t>
            </w:r>
          </w:p>
        </w:tc>
        <w:tc>
          <w:tcPr>
            <w:tcW w:w="461" w:type="pct"/>
            <w:noWrap/>
            <w:vAlign w:val="bottom"/>
          </w:tcPr>
          <w:p w14:paraId="25BB6231" w14:textId="2EDB9080" w:rsidR="005E4DBB" w:rsidRPr="007579CE" w:rsidRDefault="005E4DBB" w:rsidP="005E4DBB">
            <w:pPr>
              <w:ind w:left="-29" w:right="-72"/>
              <w:jc w:val="center"/>
              <w:rPr>
                <w:rFonts w:ascii="Cordia New" w:eastAsia="Times New Roman" w:hAnsi="Cordia New" w:cs="Cordia New"/>
                <w:sz w:val="20"/>
                <w:szCs w:val="20"/>
                <w:cs/>
              </w:rPr>
            </w:pPr>
            <w:r w:rsidRPr="007579CE">
              <w:rPr>
                <w:rFonts w:ascii="Cordia New" w:eastAsia="Times New Roman" w:hAnsi="Cordia New" w:cs="Cordia New"/>
                <w:sz w:val="20"/>
                <w:szCs w:val="20"/>
                <w:cs/>
              </w:rPr>
              <w:t>ร้อยละคงที่</w:t>
            </w:r>
          </w:p>
        </w:tc>
        <w:tc>
          <w:tcPr>
            <w:tcW w:w="1604" w:type="pct"/>
            <w:noWrap/>
            <w:vAlign w:val="bottom"/>
          </w:tcPr>
          <w:p w14:paraId="20B2B431" w14:textId="25B56433" w:rsidR="005E4DBB" w:rsidRPr="007579CE" w:rsidRDefault="005E4DBB" w:rsidP="005E4DBB">
            <w:pPr>
              <w:ind w:left="-29" w:right="-72"/>
              <w:rPr>
                <w:rFonts w:ascii="Cordia New" w:eastAsia="Times New Roman" w:hAnsi="Cordia New" w:cs="Cordia New"/>
                <w:sz w:val="20"/>
                <w:szCs w:val="20"/>
                <w:cs/>
              </w:rPr>
            </w:pPr>
            <w:r w:rsidRPr="007579CE">
              <w:rPr>
                <w:rFonts w:ascii="Cordia New" w:eastAsia="Times New Roman" w:hAnsi="Cordia New" w:cs="Cordia New"/>
                <w:sz w:val="20"/>
                <w:szCs w:val="20"/>
                <w:cs/>
              </w:rPr>
              <w:t>ไม่ด้อยสิทธิ ไม่มีหลักประกันและมีผู้แทนผู้ถือหุ้นกู้</w:t>
            </w:r>
          </w:p>
        </w:tc>
      </w:tr>
      <w:tr w:rsidR="005E4DBB" w:rsidRPr="007579CE" w14:paraId="53B52C1C" w14:textId="77777777" w:rsidTr="00897149">
        <w:tc>
          <w:tcPr>
            <w:tcW w:w="616" w:type="pct"/>
            <w:noWrap/>
            <w:vAlign w:val="bottom"/>
            <w:hideMark/>
          </w:tcPr>
          <w:p w14:paraId="74AEDD6A" w14:textId="67E14570" w:rsidR="005E4DBB" w:rsidRPr="007579CE" w:rsidRDefault="005E4DBB" w:rsidP="005E4DBB">
            <w:pPr>
              <w:ind w:left="27" w:right="-72"/>
              <w:jc w:val="left"/>
              <w:rPr>
                <w:rFonts w:ascii="Cordia New" w:eastAsia="Times New Roman" w:hAnsi="Cordia New" w:cs="Cordia New"/>
                <w:sz w:val="20"/>
                <w:szCs w:val="20"/>
              </w:rPr>
            </w:pPr>
            <w:r w:rsidRPr="007579CE">
              <w:rPr>
                <w:rFonts w:ascii="Cordia New" w:eastAsia="Times New Roman" w:hAnsi="Cordia New" w:cs="Cordia New"/>
                <w:sz w:val="20"/>
                <w:szCs w:val="20"/>
                <w:cs/>
              </w:rPr>
              <w:t xml:space="preserve">พฤษภาคม </w:t>
            </w:r>
            <w:r w:rsidR="00DE7EA3" w:rsidRPr="00DE7EA3">
              <w:rPr>
                <w:rFonts w:ascii="Cordia New" w:eastAsia="Times New Roman" w:hAnsi="Cordia New" w:cs="Cordia New"/>
                <w:sz w:val="20"/>
                <w:szCs w:val="20"/>
                <w:lang w:val="en-GB"/>
              </w:rPr>
              <w:t>2568</w:t>
            </w:r>
          </w:p>
        </w:tc>
        <w:tc>
          <w:tcPr>
            <w:tcW w:w="591" w:type="pct"/>
            <w:noWrap/>
            <w:hideMark/>
          </w:tcPr>
          <w:p w14:paraId="73711E85" w14:textId="3B0816EF" w:rsidR="005E4DBB" w:rsidRPr="007579CE" w:rsidRDefault="005E4DBB" w:rsidP="005E4DBB">
            <w:pPr>
              <w:ind w:left="-29" w:right="-72"/>
              <w:jc w:val="center"/>
              <w:rPr>
                <w:rFonts w:ascii="Cordia New" w:eastAsia="Times New Roman" w:hAnsi="Cordia New" w:cs="Cordia New"/>
                <w:sz w:val="20"/>
                <w:szCs w:val="20"/>
              </w:rPr>
            </w:pPr>
            <w:r w:rsidRPr="007579CE">
              <w:rPr>
                <w:rFonts w:ascii="Cordia New" w:eastAsia="Times New Roman" w:hAnsi="Cordia New" w:cs="Cordia New"/>
                <w:sz w:val="20"/>
                <w:szCs w:val="20"/>
                <w:cs/>
              </w:rPr>
              <w:t xml:space="preserve">พฤษภาคม </w:t>
            </w:r>
            <w:r w:rsidR="00DE7EA3" w:rsidRPr="00DE7EA3">
              <w:rPr>
                <w:rFonts w:ascii="Cordia New" w:eastAsia="Times New Roman" w:hAnsi="Cordia New" w:cs="Cordia New"/>
                <w:sz w:val="20"/>
                <w:szCs w:val="20"/>
                <w:lang w:val="en-GB"/>
              </w:rPr>
              <w:t>2578</w:t>
            </w:r>
          </w:p>
        </w:tc>
        <w:tc>
          <w:tcPr>
            <w:tcW w:w="397" w:type="pct"/>
            <w:noWrap/>
            <w:vAlign w:val="bottom"/>
          </w:tcPr>
          <w:p w14:paraId="55ACCDA0" w14:textId="52EACAD9" w:rsidR="005E4DBB" w:rsidRPr="007579CE" w:rsidRDefault="00DE7EA3" w:rsidP="005E4DBB">
            <w:pPr>
              <w:ind w:left="-29" w:right="-72"/>
              <w:jc w:val="center"/>
              <w:rPr>
                <w:rFonts w:ascii="Cordia New" w:eastAsia="Times New Roman" w:hAnsi="Cordia New" w:cs="Cordia New"/>
                <w:sz w:val="20"/>
                <w:szCs w:val="20"/>
              </w:rPr>
            </w:pPr>
            <w:r w:rsidRPr="00DE7EA3">
              <w:rPr>
                <w:rFonts w:ascii="Cordia New" w:eastAsia="Times New Roman" w:hAnsi="Cordia New" w:cs="Cordia New"/>
                <w:sz w:val="20"/>
                <w:szCs w:val="20"/>
                <w:lang w:val="en-GB"/>
              </w:rPr>
              <w:t>10</w:t>
            </w:r>
          </w:p>
        </w:tc>
        <w:tc>
          <w:tcPr>
            <w:tcW w:w="617" w:type="pct"/>
            <w:noWrap/>
            <w:vAlign w:val="bottom"/>
          </w:tcPr>
          <w:p w14:paraId="61594FF6" w14:textId="5FE0E477" w:rsidR="005E4DBB" w:rsidRPr="007579CE" w:rsidRDefault="00DE7EA3" w:rsidP="005E4DBB">
            <w:pPr>
              <w:ind w:left="-29" w:right="-72"/>
              <w:jc w:val="right"/>
              <w:rPr>
                <w:rFonts w:ascii="Cordia New" w:eastAsia="Times New Roman" w:hAnsi="Cordia New" w:cs="Cordia New"/>
                <w:sz w:val="20"/>
                <w:szCs w:val="20"/>
              </w:rPr>
            </w:pPr>
            <w:r w:rsidRPr="00DE7EA3">
              <w:rPr>
                <w:rFonts w:ascii="Cordia New" w:eastAsia="Times New Roman" w:hAnsi="Cordia New" w:cs="Cordia New"/>
                <w:sz w:val="20"/>
                <w:szCs w:val="20"/>
                <w:lang w:val="en-GB"/>
              </w:rPr>
              <w:t>2</w:t>
            </w:r>
            <w:r w:rsidR="005E4DBB" w:rsidRPr="007579CE">
              <w:rPr>
                <w:rFonts w:ascii="Cordia New" w:eastAsia="Times New Roman" w:hAnsi="Cordia New" w:cs="Cordia New"/>
                <w:sz w:val="20"/>
                <w:szCs w:val="20"/>
              </w:rPr>
              <w:t>,</w:t>
            </w:r>
            <w:r w:rsidRPr="00DE7EA3">
              <w:rPr>
                <w:rFonts w:ascii="Cordia New" w:eastAsia="Times New Roman" w:hAnsi="Cordia New" w:cs="Cordia New"/>
                <w:sz w:val="20"/>
                <w:szCs w:val="20"/>
                <w:lang w:val="en-GB"/>
              </w:rPr>
              <w:t>000</w:t>
            </w:r>
          </w:p>
        </w:tc>
        <w:tc>
          <w:tcPr>
            <w:tcW w:w="714" w:type="pct"/>
            <w:vAlign w:val="bottom"/>
          </w:tcPr>
          <w:p w14:paraId="3A5D6C3B" w14:textId="6FBCD3B5" w:rsidR="005E4DBB" w:rsidRPr="007579CE" w:rsidRDefault="00DE7EA3" w:rsidP="005E4DBB">
            <w:pPr>
              <w:ind w:left="-29" w:right="-72"/>
              <w:jc w:val="right"/>
              <w:rPr>
                <w:rFonts w:ascii="Cordia New" w:eastAsia="Times New Roman" w:hAnsi="Cordia New" w:cs="Cordia New"/>
                <w:sz w:val="20"/>
                <w:szCs w:val="20"/>
              </w:rPr>
            </w:pPr>
            <w:r w:rsidRPr="00DE7EA3">
              <w:rPr>
                <w:rFonts w:ascii="Cordia New" w:eastAsia="Times New Roman" w:hAnsi="Cordia New" w:cs="Cordia New"/>
                <w:sz w:val="20"/>
                <w:szCs w:val="20"/>
                <w:lang w:val="en-GB"/>
              </w:rPr>
              <w:t>2</w:t>
            </w:r>
            <w:r w:rsidR="005E4DBB" w:rsidRPr="007579CE">
              <w:rPr>
                <w:rFonts w:ascii="Cordia New" w:eastAsia="Times New Roman" w:hAnsi="Cordia New" w:cs="Cordia New"/>
                <w:sz w:val="20"/>
                <w:szCs w:val="20"/>
              </w:rPr>
              <w:t>,</w:t>
            </w:r>
            <w:r w:rsidRPr="00DE7EA3">
              <w:rPr>
                <w:rFonts w:ascii="Cordia New" w:eastAsia="Times New Roman" w:hAnsi="Cordia New" w:cs="Cordia New"/>
                <w:sz w:val="20"/>
                <w:szCs w:val="20"/>
                <w:lang w:val="en-GB"/>
              </w:rPr>
              <w:t>000</w:t>
            </w:r>
          </w:p>
        </w:tc>
        <w:tc>
          <w:tcPr>
            <w:tcW w:w="461" w:type="pct"/>
            <w:noWrap/>
            <w:vAlign w:val="bottom"/>
            <w:hideMark/>
          </w:tcPr>
          <w:p w14:paraId="2D0DE16F" w14:textId="77777777" w:rsidR="005E4DBB" w:rsidRPr="007579CE" w:rsidRDefault="005E4DBB" w:rsidP="005E4DBB">
            <w:pPr>
              <w:ind w:left="-29" w:right="-72"/>
              <w:jc w:val="center"/>
              <w:rPr>
                <w:rFonts w:ascii="Cordia New" w:eastAsia="Times New Roman" w:hAnsi="Cordia New" w:cs="Cordia New"/>
                <w:sz w:val="20"/>
                <w:szCs w:val="20"/>
              </w:rPr>
            </w:pPr>
            <w:r w:rsidRPr="007579CE">
              <w:rPr>
                <w:rFonts w:ascii="Cordia New" w:eastAsia="Times New Roman" w:hAnsi="Cordia New" w:cs="Cordia New"/>
                <w:sz w:val="20"/>
                <w:szCs w:val="20"/>
                <w:cs/>
              </w:rPr>
              <w:t>ร้อยละคงที่</w:t>
            </w:r>
          </w:p>
        </w:tc>
        <w:tc>
          <w:tcPr>
            <w:tcW w:w="1604" w:type="pct"/>
            <w:noWrap/>
            <w:vAlign w:val="bottom"/>
          </w:tcPr>
          <w:p w14:paraId="088E3C8A" w14:textId="77777777" w:rsidR="005E4DBB" w:rsidRPr="007579CE" w:rsidRDefault="005E4DBB" w:rsidP="005E4DBB">
            <w:pPr>
              <w:ind w:left="-29" w:right="-72"/>
              <w:rPr>
                <w:rFonts w:ascii="Cordia New" w:eastAsia="Times New Roman" w:hAnsi="Cordia New" w:cs="Cordia New"/>
                <w:sz w:val="20"/>
                <w:szCs w:val="20"/>
              </w:rPr>
            </w:pPr>
            <w:r w:rsidRPr="007579CE">
              <w:rPr>
                <w:rFonts w:ascii="Cordia New" w:eastAsia="Times New Roman" w:hAnsi="Cordia New" w:cs="Cordia New"/>
                <w:sz w:val="20"/>
                <w:szCs w:val="20"/>
                <w:cs/>
              </w:rPr>
              <w:t>ไม่ด้อยสิทธิ ไม่มีหลักประกันและมีผู้แทนผู้ถือหุ้นกู้</w:t>
            </w:r>
            <w:r w:rsidRPr="007579CE">
              <w:rPr>
                <w:rFonts w:ascii="Cordia New" w:eastAsia="Times New Roman" w:hAnsi="Cordia New" w:cs="Cordia New"/>
                <w:sz w:val="20"/>
                <w:szCs w:val="20"/>
              </w:rPr>
              <w:t xml:space="preserve"> </w:t>
            </w:r>
          </w:p>
        </w:tc>
      </w:tr>
    </w:tbl>
    <w:p w14:paraId="71DE53AF" w14:textId="390A9A0D" w:rsidR="00F60303" w:rsidRPr="007579CE" w:rsidRDefault="00F60303" w:rsidP="00784F63">
      <w:pPr>
        <w:ind w:left="540" w:hanging="540"/>
        <w:jc w:val="thaiDistribute"/>
        <w:rPr>
          <w:rFonts w:ascii="Cordia New" w:hAnsi="Cordia New" w:cs="Cordia New"/>
          <w:b/>
          <w:bCs/>
          <w:sz w:val="26"/>
          <w:szCs w:val="26"/>
        </w:rPr>
      </w:pPr>
    </w:p>
    <w:p w14:paraId="03DB1BEC" w14:textId="6C2775EE" w:rsidR="00C210CE" w:rsidRPr="007579CE" w:rsidRDefault="00DE7EA3" w:rsidP="001E5354">
      <w:pPr>
        <w:ind w:left="540" w:hanging="540"/>
        <w:jc w:val="thaiDistribute"/>
        <w:rPr>
          <w:rFonts w:ascii="Cordia New" w:hAnsi="Cordia New" w:cs="Cordia New"/>
          <w:b/>
          <w:bCs/>
          <w:sz w:val="26"/>
          <w:szCs w:val="26"/>
        </w:rPr>
      </w:pPr>
      <w:r w:rsidRPr="00DE7EA3">
        <w:rPr>
          <w:rFonts w:ascii="Cordia New" w:hAnsi="Cordia New" w:cs="Cordia New"/>
          <w:b/>
          <w:bCs/>
          <w:sz w:val="26"/>
          <w:szCs w:val="26"/>
          <w:lang w:val="en-GB"/>
        </w:rPr>
        <w:t>15</w:t>
      </w:r>
      <w:r w:rsidR="00C210CE" w:rsidRPr="007579CE">
        <w:rPr>
          <w:rFonts w:ascii="Cordia New" w:hAnsi="Cordia New" w:cs="Cordia New"/>
          <w:b/>
          <w:bCs/>
          <w:sz w:val="26"/>
          <w:szCs w:val="26"/>
        </w:rPr>
        <w:tab/>
      </w:r>
      <w:r w:rsidR="00C210CE" w:rsidRPr="007579CE">
        <w:rPr>
          <w:rFonts w:ascii="Cordia New" w:hAnsi="Cordia New" w:cs="Cordia New"/>
          <w:b/>
          <w:bCs/>
          <w:sz w:val="26"/>
          <w:szCs w:val="26"/>
          <w:cs/>
        </w:rPr>
        <w:t>ทุนเรือนหุ้นและส่วนเกินมูลค่าหุ้น</w:t>
      </w:r>
    </w:p>
    <w:p w14:paraId="07CAEF20" w14:textId="77777777" w:rsidR="00C210CE" w:rsidRPr="007579CE" w:rsidRDefault="00C210CE" w:rsidP="001E5354">
      <w:pPr>
        <w:ind w:left="540"/>
        <w:jc w:val="thaiDistribute"/>
        <w:rPr>
          <w:rFonts w:ascii="Cordia New" w:hAnsi="Cordia New" w:cs="Cordia New"/>
          <w:sz w:val="26"/>
          <w:szCs w:val="26"/>
        </w:rPr>
      </w:pPr>
    </w:p>
    <w:tbl>
      <w:tblPr>
        <w:tblW w:w="938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795"/>
        <w:gridCol w:w="1147"/>
        <w:gridCol w:w="1148"/>
        <w:gridCol w:w="1147"/>
        <w:gridCol w:w="1148"/>
      </w:tblGrid>
      <w:tr w:rsidR="00C61198" w:rsidRPr="007579CE" w14:paraId="61222501" w14:textId="77777777" w:rsidTr="00182E61">
        <w:trPr>
          <w:trHeight w:val="20"/>
        </w:trPr>
        <w:tc>
          <w:tcPr>
            <w:tcW w:w="4795" w:type="dxa"/>
            <w:vAlign w:val="bottom"/>
          </w:tcPr>
          <w:p w14:paraId="0F444F8E" w14:textId="77777777" w:rsidR="00C210CE" w:rsidRPr="007579CE" w:rsidRDefault="00C210CE" w:rsidP="00751AD1">
            <w:pPr>
              <w:ind w:left="431"/>
              <w:jc w:val="lef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</w:p>
        </w:tc>
        <w:tc>
          <w:tcPr>
            <w:tcW w:w="4590" w:type="dxa"/>
            <w:gridSpan w:val="4"/>
            <w:vAlign w:val="bottom"/>
          </w:tcPr>
          <w:p w14:paraId="4AACC584" w14:textId="77777777" w:rsidR="00C210CE" w:rsidRPr="007579CE" w:rsidRDefault="00C210CE" w:rsidP="00751AD1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C61198" w:rsidRPr="007579CE" w14:paraId="13916B9E" w14:textId="77777777" w:rsidTr="00182E61">
        <w:trPr>
          <w:trHeight w:val="20"/>
        </w:trPr>
        <w:tc>
          <w:tcPr>
            <w:tcW w:w="4795" w:type="dxa"/>
            <w:vAlign w:val="bottom"/>
          </w:tcPr>
          <w:p w14:paraId="75F27F36" w14:textId="77777777" w:rsidR="00C210CE" w:rsidRPr="007579CE" w:rsidRDefault="00C210CE" w:rsidP="00751AD1">
            <w:pPr>
              <w:ind w:left="431"/>
              <w:jc w:val="lef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</w:p>
        </w:tc>
        <w:tc>
          <w:tcPr>
            <w:tcW w:w="1147" w:type="dxa"/>
            <w:vAlign w:val="bottom"/>
          </w:tcPr>
          <w:p w14:paraId="73073160" w14:textId="77777777" w:rsidR="00C210CE" w:rsidRPr="007579CE" w:rsidRDefault="00C210CE" w:rsidP="00751AD1">
            <w:pP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จำนวน</w:t>
            </w:r>
          </w:p>
        </w:tc>
        <w:tc>
          <w:tcPr>
            <w:tcW w:w="1148" w:type="dxa"/>
            <w:vAlign w:val="bottom"/>
          </w:tcPr>
          <w:p w14:paraId="75FE2C54" w14:textId="77777777" w:rsidR="00C210CE" w:rsidRPr="007579CE" w:rsidRDefault="00C210CE" w:rsidP="00751AD1">
            <w:pP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</w:p>
        </w:tc>
        <w:tc>
          <w:tcPr>
            <w:tcW w:w="1147" w:type="dxa"/>
            <w:vAlign w:val="bottom"/>
          </w:tcPr>
          <w:p w14:paraId="32F7877B" w14:textId="77777777" w:rsidR="00C210CE" w:rsidRPr="007579CE" w:rsidRDefault="00C210CE" w:rsidP="00751AD1">
            <w:pP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ส่วนเกิน</w:t>
            </w:r>
          </w:p>
        </w:tc>
        <w:tc>
          <w:tcPr>
            <w:tcW w:w="1148" w:type="dxa"/>
            <w:vAlign w:val="bottom"/>
          </w:tcPr>
          <w:p w14:paraId="5D1541FD" w14:textId="77777777" w:rsidR="00C210CE" w:rsidRPr="007579CE" w:rsidRDefault="00C210CE" w:rsidP="00751AD1">
            <w:pP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</w:p>
        </w:tc>
      </w:tr>
      <w:tr w:rsidR="00C61198" w:rsidRPr="007579CE" w14:paraId="1C68BB49" w14:textId="77777777" w:rsidTr="00182E61">
        <w:trPr>
          <w:trHeight w:val="20"/>
        </w:trPr>
        <w:tc>
          <w:tcPr>
            <w:tcW w:w="4795" w:type="dxa"/>
            <w:vAlign w:val="bottom"/>
          </w:tcPr>
          <w:p w14:paraId="4CDA44AB" w14:textId="77777777" w:rsidR="00C210CE" w:rsidRPr="007579CE" w:rsidRDefault="00C210CE" w:rsidP="00751AD1">
            <w:pPr>
              <w:ind w:left="431"/>
              <w:jc w:val="lef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</w:p>
        </w:tc>
        <w:tc>
          <w:tcPr>
            <w:tcW w:w="1147" w:type="dxa"/>
            <w:vAlign w:val="bottom"/>
          </w:tcPr>
          <w:p w14:paraId="6C893DC5" w14:textId="77777777" w:rsidR="00C210CE" w:rsidRPr="007579CE" w:rsidRDefault="00C210CE" w:rsidP="00751AD1">
            <w:pP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หุ้นสามัญ</w:t>
            </w:r>
          </w:p>
        </w:tc>
        <w:tc>
          <w:tcPr>
            <w:tcW w:w="1148" w:type="dxa"/>
            <w:vAlign w:val="bottom"/>
          </w:tcPr>
          <w:p w14:paraId="68138CC0" w14:textId="77777777" w:rsidR="00C210CE" w:rsidRPr="007579CE" w:rsidRDefault="00C210CE" w:rsidP="00751AD1">
            <w:pP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หุ้นสามัญ</w:t>
            </w:r>
          </w:p>
        </w:tc>
        <w:tc>
          <w:tcPr>
            <w:tcW w:w="1147" w:type="dxa"/>
            <w:vAlign w:val="bottom"/>
          </w:tcPr>
          <w:p w14:paraId="510B8807" w14:textId="77777777" w:rsidR="00C210CE" w:rsidRPr="007579CE" w:rsidRDefault="00C210CE" w:rsidP="00751AD1">
            <w:pP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มูลค่าหุ้น</w:t>
            </w:r>
          </w:p>
        </w:tc>
        <w:tc>
          <w:tcPr>
            <w:tcW w:w="1148" w:type="dxa"/>
            <w:vAlign w:val="bottom"/>
          </w:tcPr>
          <w:p w14:paraId="426E4C0F" w14:textId="77777777" w:rsidR="00C210CE" w:rsidRPr="007579CE" w:rsidRDefault="00C210CE" w:rsidP="00751AD1">
            <w:pP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C61198" w:rsidRPr="007579CE" w14:paraId="26933909" w14:textId="77777777" w:rsidTr="00182E61">
        <w:trPr>
          <w:trHeight w:val="20"/>
        </w:trPr>
        <w:tc>
          <w:tcPr>
            <w:tcW w:w="4795" w:type="dxa"/>
            <w:vAlign w:val="bottom"/>
          </w:tcPr>
          <w:p w14:paraId="78E59F35" w14:textId="77777777" w:rsidR="00C210CE" w:rsidRPr="007579CE" w:rsidRDefault="00C210CE" w:rsidP="00751AD1">
            <w:pPr>
              <w:ind w:left="431"/>
              <w:jc w:val="lef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</w:p>
        </w:tc>
        <w:tc>
          <w:tcPr>
            <w:tcW w:w="1147" w:type="dxa"/>
            <w:vAlign w:val="bottom"/>
          </w:tcPr>
          <w:p w14:paraId="1C199D3B" w14:textId="77777777" w:rsidR="00C210CE" w:rsidRPr="007579CE" w:rsidRDefault="00C210CE" w:rsidP="00751AD1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ล้านหุ้น</w:t>
            </w:r>
          </w:p>
        </w:tc>
        <w:tc>
          <w:tcPr>
            <w:tcW w:w="1148" w:type="dxa"/>
            <w:vAlign w:val="bottom"/>
          </w:tcPr>
          <w:p w14:paraId="1DB1A658" w14:textId="77777777" w:rsidR="00C210CE" w:rsidRPr="007579CE" w:rsidRDefault="00C210CE" w:rsidP="00751AD1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147" w:type="dxa"/>
            <w:vAlign w:val="bottom"/>
          </w:tcPr>
          <w:p w14:paraId="43474381" w14:textId="77777777" w:rsidR="00C210CE" w:rsidRPr="007579CE" w:rsidRDefault="00C210CE" w:rsidP="00751AD1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148" w:type="dxa"/>
            <w:vAlign w:val="bottom"/>
          </w:tcPr>
          <w:p w14:paraId="1FF574EC" w14:textId="77777777" w:rsidR="00C210CE" w:rsidRPr="007579CE" w:rsidRDefault="00C210CE" w:rsidP="00751AD1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C61198" w:rsidRPr="007579CE" w14:paraId="3D9F6279" w14:textId="77777777" w:rsidTr="00182E61">
        <w:trPr>
          <w:trHeight w:val="20"/>
        </w:trPr>
        <w:tc>
          <w:tcPr>
            <w:tcW w:w="4795" w:type="dxa"/>
            <w:vAlign w:val="bottom"/>
          </w:tcPr>
          <w:p w14:paraId="78FFC3B1" w14:textId="77777777" w:rsidR="00C210CE" w:rsidRPr="007579CE" w:rsidRDefault="00C210CE" w:rsidP="00751AD1">
            <w:pPr>
              <w:ind w:left="431"/>
              <w:jc w:val="left"/>
              <w:rPr>
                <w:rFonts w:ascii="Cordia New" w:hAnsi="Cordia New" w:cs="Cordia New"/>
                <w:sz w:val="12"/>
                <w:szCs w:val="12"/>
                <w:cs/>
              </w:rPr>
            </w:pPr>
          </w:p>
        </w:tc>
        <w:tc>
          <w:tcPr>
            <w:tcW w:w="1147" w:type="dxa"/>
            <w:vAlign w:val="bottom"/>
          </w:tcPr>
          <w:p w14:paraId="07034AB3" w14:textId="77777777" w:rsidR="00C210CE" w:rsidRPr="007579CE" w:rsidRDefault="00C210CE" w:rsidP="00751AD1">
            <w:pPr>
              <w:ind w:right="-72"/>
              <w:jc w:val="right"/>
              <w:rPr>
                <w:rFonts w:ascii="Cordia New" w:hAnsi="Cordia New" w:cs="Cordia New"/>
                <w:sz w:val="12"/>
                <w:szCs w:val="12"/>
              </w:rPr>
            </w:pPr>
          </w:p>
        </w:tc>
        <w:tc>
          <w:tcPr>
            <w:tcW w:w="1148" w:type="dxa"/>
            <w:vAlign w:val="bottom"/>
          </w:tcPr>
          <w:p w14:paraId="24556FFF" w14:textId="77777777" w:rsidR="00C210CE" w:rsidRPr="007579CE" w:rsidRDefault="00C210CE" w:rsidP="00751AD1">
            <w:pPr>
              <w:ind w:right="-72"/>
              <w:jc w:val="right"/>
              <w:rPr>
                <w:rFonts w:ascii="Cordia New" w:hAnsi="Cordia New" w:cs="Cordia New"/>
                <w:sz w:val="12"/>
                <w:szCs w:val="12"/>
              </w:rPr>
            </w:pPr>
          </w:p>
        </w:tc>
        <w:tc>
          <w:tcPr>
            <w:tcW w:w="1147" w:type="dxa"/>
            <w:vAlign w:val="bottom"/>
          </w:tcPr>
          <w:p w14:paraId="7CB66199" w14:textId="77777777" w:rsidR="00C210CE" w:rsidRPr="007579CE" w:rsidRDefault="00C210CE" w:rsidP="00751AD1">
            <w:pPr>
              <w:ind w:right="-72"/>
              <w:jc w:val="right"/>
              <w:rPr>
                <w:rFonts w:ascii="Cordia New" w:hAnsi="Cordia New" w:cs="Cordia New"/>
                <w:sz w:val="12"/>
                <w:szCs w:val="12"/>
              </w:rPr>
            </w:pPr>
          </w:p>
        </w:tc>
        <w:tc>
          <w:tcPr>
            <w:tcW w:w="1148" w:type="dxa"/>
            <w:vAlign w:val="bottom"/>
          </w:tcPr>
          <w:p w14:paraId="7BCB3439" w14:textId="77777777" w:rsidR="00C210CE" w:rsidRPr="007579CE" w:rsidRDefault="00C210CE" w:rsidP="00751AD1">
            <w:pPr>
              <w:ind w:right="-72"/>
              <w:jc w:val="right"/>
              <w:rPr>
                <w:rFonts w:ascii="Cordia New" w:hAnsi="Cordia New" w:cs="Cordia New"/>
                <w:sz w:val="12"/>
                <w:szCs w:val="12"/>
              </w:rPr>
            </w:pPr>
          </w:p>
        </w:tc>
      </w:tr>
      <w:tr w:rsidR="00C61198" w:rsidRPr="007579CE" w14:paraId="7E80D656" w14:textId="77777777" w:rsidTr="00182E61">
        <w:trPr>
          <w:trHeight w:val="20"/>
        </w:trPr>
        <w:tc>
          <w:tcPr>
            <w:tcW w:w="4795" w:type="dxa"/>
            <w:vAlign w:val="bottom"/>
          </w:tcPr>
          <w:p w14:paraId="269187DC" w14:textId="5E0860F0" w:rsidR="00C210CE" w:rsidRPr="007579CE" w:rsidRDefault="00C210CE" w:rsidP="00751AD1">
            <w:pPr>
              <w:ind w:left="431" w:right="-72"/>
              <w:jc w:val="lef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สำหรับ</w:t>
            </w:r>
            <w:r w:rsidR="00656F08"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รอบระยะเวลา</w:t>
            </w:r>
            <w:r w:rsidR="00F76710"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เก้าเดือน</w:t>
            </w: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สิ้นสุด</w:t>
            </w:r>
          </w:p>
        </w:tc>
        <w:tc>
          <w:tcPr>
            <w:tcW w:w="1147" w:type="dxa"/>
            <w:vAlign w:val="bottom"/>
          </w:tcPr>
          <w:p w14:paraId="3815DCD6" w14:textId="77777777" w:rsidR="00C210CE" w:rsidRPr="007579CE" w:rsidRDefault="00C210CE" w:rsidP="00751AD1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1148" w:type="dxa"/>
            <w:vAlign w:val="bottom"/>
          </w:tcPr>
          <w:p w14:paraId="39C5D662" w14:textId="77777777" w:rsidR="00C210CE" w:rsidRPr="007579CE" w:rsidRDefault="00C210CE" w:rsidP="00751AD1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1147" w:type="dxa"/>
            <w:vAlign w:val="bottom"/>
          </w:tcPr>
          <w:p w14:paraId="75BE42DE" w14:textId="77777777" w:rsidR="00C210CE" w:rsidRPr="007579CE" w:rsidRDefault="00C210CE" w:rsidP="00751AD1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1148" w:type="dxa"/>
            <w:vAlign w:val="bottom"/>
          </w:tcPr>
          <w:p w14:paraId="1F18339D" w14:textId="77777777" w:rsidR="00C210CE" w:rsidRPr="007579CE" w:rsidRDefault="00C210CE" w:rsidP="00751AD1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</w:tr>
      <w:tr w:rsidR="00C61198" w:rsidRPr="007579CE" w14:paraId="6B42B67D" w14:textId="77777777" w:rsidTr="00182E61">
        <w:trPr>
          <w:trHeight w:val="20"/>
        </w:trPr>
        <w:tc>
          <w:tcPr>
            <w:tcW w:w="4795" w:type="dxa"/>
            <w:vAlign w:val="bottom"/>
          </w:tcPr>
          <w:p w14:paraId="0ED573C4" w14:textId="6DC77489" w:rsidR="00DF28AC" w:rsidRPr="007579CE" w:rsidRDefault="00DF28AC" w:rsidP="00751AD1">
            <w:pPr>
              <w:ind w:left="431" w:right="-72"/>
              <w:jc w:val="lef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</w:rPr>
              <w:t xml:space="preserve">   </w:t>
            </w: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="00DE7EA3" w:rsidRPr="00DE7EA3">
              <w:rPr>
                <w:rFonts w:ascii="Cordia New" w:hAnsi="Cordia New" w:cs="Cordia New"/>
                <w:b/>
                <w:bCs/>
                <w:sz w:val="26"/>
                <w:szCs w:val="26"/>
                <w:lang w:val="en-GB"/>
              </w:rPr>
              <w:t>30</w:t>
            </w:r>
            <w:r w:rsidR="000F363E" w:rsidRPr="007579CE">
              <w:rPr>
                <w:rFonts w:ascii="Cordia New" w:hAnsi="Cordia New" w:cs="Cord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0F363E"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</w:rPr>
              <w:t xml:space="preserve"> </w:t>
            </w: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DE7EA3" w:rsidRPr="00DE7EA3">
              <w:rPr>
                <w:rFonts w:ascii="Cordia New" w:hAnsi="Cordia New" w:cs="Cord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147" w:type="dxa"/>
            <w:vAlign w:val="bottom"/>
          </w:tcPr>
          <w:p w14:paraId="2DC6D9D5" w14:textId="77777777" w:rsidR="00DF28AC" w:rsidRPr="007579CE" w:rsidRDefault="00DF28AC" w:rsidP="00751AD1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1148" w:type="dxa"/>
            <w:vAlign w:val="bottom"/>
          </w:tcPr>
          <w:p w14:paraId="409F79A0" w14:textId="77777777" w:rsidR="00DF28AC" w:rsidRPr="007579CE" w:rsidRDefault="00DF28AC" w:rsidP="00751AD1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1147" w:type="dxa"/>
            <w:vAlign w:val="bottom"/>
          </w:tcPr>
          <w:p w14:paraId="4109C046" w14:textId="77777777" w:rsidR="00DF28AC" w:rsidRPr="007579CE" w:rsidRDefault="00DF28AC" w:rsidP="00751AD1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1148" w:type="dxa"/>
            <w:vAlign w:val="bottom"/>
          </w:tcPr>
          <w:p w14:paraId="2E220C68" w14:textId="77777777" w:rsidR="00DF28AC" w:rsidRPr="007579CE" w:rsidRDefault="00DF28AC" w:rsidP="00751AD1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</w:tr>
      <w:tr w:rsidR="00C61198" w:rsidRPr="007579CE" w14:paraId="393808FA" w14:textId="77777777" w:rsidTr="00182E61">
        <w:trPr>
          <w:trHeight w:val="20"/>
        </w:trPr>
        <w:tc>
          <w:tcPr>
            <w:tcW w:w="4795" w:type="dxa"/>
            <w:vAlign w:val="bottom"/>
          </w:tcPr>
          <w:p w14:paraId="2FABAC4F" w14:textId="5D9E1CB3" w:rsidR="00E444AB" w:rsidRPr="007579CE" w:rsidRDefault="00E444AB" w:rsidP="00E444AB">
            <w:pPr>
              <w:ind w:left="431"/>
              <w:jc w:val="lef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ยอดคงเหลือต้นรอบระยะเวลา</w:t>
            </w:r>
          </w:p>
        </w:tc>
        <w:tc>
          <w:tcPr>
            <w:tcW w:w="1147" w:type="dxa"/>
            <w:vAlign w:val="bottom"/>
          </w:tcPr>
          <w:p w14:paraId="67FE3155" w14:textId="4493732E" w:rsidR="00E444AB" w:rsidRPr="007579CE" w:rsidRDefault="00DE7EA3" w:rsidP="00E444A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eastAsia="MS Mincho" w:hAnsi="Cordia New" w:cs="Cordia New"/>
                <w:sz w:val="26"/>
                <w:szCs w:val="26"/>
              </w:rPr>
            </w:pPr>
            <w:r w:rsidRPr="00DE7EA3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5</w:t>
            </w:r>
            <w:r w:rsidR="00E444AB" w:rsidRPr="007579CE">
              <w:rPr>
                <w:rFonts w:ascii="Cordia New" w:eastAsia="MS Mincho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670</w:t>
            </w:r>
          </w:p>
        </w:tc>
        <w:tc>
          <w:tcPr>
            <w:tcW w:w="1148" w:type="dxa"/>
            <w:vAlign w:val="bottom"/>
          </w:tcPr>
          <w:p w14:paraId="1DB77388" w14:textId="60F1BB19" w:rsidR="00E444AB" w:rsidRPr="007579CE" w:rsidRDefault="00DE7EA3" w:rsidP="00E444A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eastAsia="MS Mincho" w:hAnsi="Cordia New" w:cs="Cordia New"/>
                <w:sz w:val="26"/>
                <w:szCs w:val="26"/>
              </w:rPr>
            </w:pPr>
            <w:r w:rsidRPr="00DE7EA3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5</w:t>
            </w:r>
            <w:r w:rsidR="00E444AB" w:rsidRPr="007579CE">
              <w:rPr>
                <w:rFonts w:ascii="Cordia New" w:eastAsia="MS Mincho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670</w:t>
            </w:r>
          </w:p>
        </w:tc>
        <w:tc>
          <w:tcPr>
            <w:tcW w:w="1147" w:type="dxa"/>
            <w:vAlign w:val="bottom"/>
          </w:tcPr>
          <w:p w14:paraId="21D7E03B" w14:textId="64C7D846" w:rsidR="00E444AB" w:rsidRPr="007579CE" w:rsidRDefault="00DE7EA3" w:rsidP="00E444A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eastAsia="MS Mincho" w:hAnsi="Cordia New" w:cs="Cordia New"/>
                <w:sz w:val="26"/>
                <w:szCs w:val="26"/>
                <w:cs/>
              </w:rPr>
            </w:pPr>
            <w:r w:rsidRPr="00DE7EA3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36</w:t>
            </w:r>
            <w:r w:rsidR="00E444AB" w:rsidRPr="007579CE">
              <w:rPr>
                <w:rFonts w:ascii="Cordia New" w:eastAsia="MS Mincho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105</w:t>
            </w:r>
          </w:p>
        </w:tc>
        <w:tc>
          <w:tcPr>
            <w:tcW w:w="1148" w:type="dxa"/>
            <w:vAlign w:val="bottom"/>
          </w:tcPr>
          <w:p w14:paraId="71C1F745" w14:textId="3968EA2E" w:rsidR="00E444AB" w:rsidRPr="007579CE" w:rsidRDefault="00DE7EA3" w:rsidP="00E444A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eastAsia="MS Mincho" w:hAnsi="Cordia New" w:cs="Cordia New"/>
                <w:sz w:val="26"/>
                <w:szCs w:val="26"/>
              </w:rPr>
            </w:pPr>
            <w:r w:rsidRPr="00DE7EA3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41</w:t>
            </w:r>
            <w:r w:rsidR="00E444AB" w:rsidRPr="007579CE">
              <w:rPr>
                <w:rFonts w:ascii="Cordia New" w:eastAsia="MS Mincho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775</w:t>
            </w:r>
          </w:p>
        </w:tc>
      </w:tr>
      <w:tr w:rsidR="00C61198" w:rsidRPr="007579CE" w14:paraId="1358E92B" w14:textId="77777777" w:rsidTr="00182E61">
        <w:trPr>
          <w:trHeight w:val="20"/>
        </w:trPr>
        <w:tc>
          <w:tcPr>
            <w:tcW w:w="4795" w:type="dxa"/>
            <w:vAlign w:val="bottom"/>
          </w:tcPr>
          <w:p w14:paraId="2829F5C2" w14:textId="5B2855D5" w:rsidR="00E444AB" w:rsidRPr="007579CE" w:rsidRDefault="00E444AB" w:rsidP="00E444AB">
            <w:pPr>
              <w:ind w:left="431"/>
              <w:jc w:val="left"/>
              <w:rPr>
                <w:rFonts w:ascii="Cordia New" w:hAnsi="Cordia New" w:cs="Cordia New"/>
                <w:sz w:val="26"/>
                <w:szCs w:val="26"/>
                <w:cs/>
                <w:lang w:val="en-GB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ยอดคงเหลือสิ้นรอบระยะเวลา</w:t>
            </w:r>
          </w:p>
        </w:tc>
        <w:tc>
          <w:tcPr>
            <w:tcW w:w="1147" w:type="dxa"/>
            <w:vAlign w:val="bottom"/>
          </w:tcPr>
          <w:p w14:paraId="6CC5D7E2" w14:textId="7AC993BD" w:rsidR="00E444AB" w:rsidRPr="007579CE" w:rsidRDefault="00DE7EA3" w:rsidP="00E444AB">
            <w:pPr>
              <w:pBdr>
                <w:bottom w:val="double" w:sz="4" w:space="1" w:color="auto"/>
              </w:pBd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5</w:t>
            </w:r>
            <w:r w:rsidR="00166DCA" w:rsidRPr="007579CE">
              <w:rPr>
                <w:rFonts w:ascii="Cordia New" w:eastAsia="MS Mincho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670</w:t>
            </w:r>
          </w:p>
        </w:tc>
        <w:tc>
          <w:tcPr>
            <w:tcW w:w="1148" w:type="dxa"/>
            <w:vAlign w:val="bottom"/>
          </w:tcPr>
          <w:p w14:paraId="7CF7F315" w14:textId="03BA92EE" w:rsidR="00E444AB" w:rsidRPr="007579CE" w:rsidRDefault="00DE7EA3" w:rsidP="00E444AB">
            <w:pPr>
              <w:pBdr>
                <w:bottom w:val="double" w:sz="4" w:space="1" w:color="auto"/>
              </w:pBd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5</w:t>
            </w:r>
            <w:r w:rsidR="00166DCA" w:rsidRPr="007579CE">
              <w:rPr>
                <w:rFonts w:ascii="Cordia New" w:eastAsia="MS Mincho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670</w:t>
            </w:r>
          </w:p>
        </w:tc>
        <w:tc>
          <w:tcPr>
            <w:tcW w:w="1147" w:type="dxa"/>
            <w:vAlign w:val="bottom"/>
          </w:tcPr>
          <w:p w14:paraId="4F3561BE" w14:textId="4C8C03C4" w:rsidR="00E444AB" w:rsidRPr="007579CE" w:rsidRDefault="00DE7EA3" w:rsidP="00E444AB">
            <w:pPr>
              <w:pBdr>
                <w:bottom w:val="double" w:sz="4" w:space="1" w:color="auto"/>
              </w:pBd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36</w:t>
            </w:r>
            <w:r w:rsidR="00166DCA" w:rsidRPr="007579CE">
              <w:rPr>
                <w:rFonts w:ascii="Cordia New" w:eastAsia="MS Mincho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105</w:t>
            </w:r>
          </w:p>
        </w:tc>
        <w:tc>
          <w:tcPr>
            <w:tcW w:w="1148" w:type="dxa"/>
            <w:vAlign w:val="bottom"/>
          </w:tcPr>
          <w:p w14:paraId="4DF38C44" w14:textId="0D5AC0E0" w:rsidR="00E444AB" w:rsidRPr="007579CE" w:rsidRDefault="00DE7EA3" w:rsidP="00E444AB">
            <w:pPr>
              <w:pBdr>
                <w:bottom w:val="double" w:sz="4" w:space="1" w:color="auto"/>
              </w:pBdr>
              <w:ind w:right="-72"/>
              <w:jc w:val="right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DE7EA3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41</w:t>
            </w:r>
            <w:r w:rsidR="00166DCA" w:rsidRPr="007579CE">
              <w:rPr>
                <w:rFonts w:ascii="Cordia New" w:eastAsia="MS Mincho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775</w:t>
            </w:r>
          </w:p>
        </w:tc>
      </w:tr>
    </w:tbl>
    <w:p w14:paraId="543E3AA3" w14:textId="23BD3331" w:rsidR="0088793E" w:rsidRPr="007579CE" w:rsidRDefault="0088793E" w:rsidP="0088793E">
      <w:pPr>
        <w:ind w:left="540" w:hanging="540"/>
        <w:jc w:val="thaiDistribute"/>
        <w:rPr>
          <w:rFonts w:ascii="Cordia New" w:hAnsi="Cordia New" w:cs="Cordia New"/>
          <w:sz w:val="26"/>
          <w:szCs w:val="26"/>
          <w:shd w:val="clear" w:color="auto" w:fill="FFFFFF"/>
        </w:rPr>
      </w:pPr>
    </w:p>
    <w:tbl>
      <w:tblPr>
        <w:tblW w:w="938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795"/>
        <w:gridCol w:w="1147"/>
        <w:gridCol w:w="1148"/>
        <w:gridCol w:w="1147"/>
        <w:gridCol w:w="1148"/>
      </w:tblGrid>
      <w:tr w:rsidR="00C61198" w:rsidRPr="007579CE" w14:paraId="4B54E676" w14:textId="77777777" w:rsidTr="00182E61">
        <w:trPr>
          <w:trHeight w:val="20"/>
        </w:trPr>
        <w:tc>
          <w:tcPr>
            <w:tcW w:w="4795" w:type="dxa"/>
            <w:vAlign w:val="bottom"/>
          </w:tcPr>
          <w:p w14:paraId="2F6DDA58" w14:textId="77777777" w:rsidR="00677E09" w:rsidRPr="007579CE" w:rsidRDefault="00677E09" w:rsidP="0033065F">
            <w:pPr>
              <w:ind w:left="431"/>
              <w:jc w:val="lef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</w:p>
        </w:tc>
        <w:tc>
          <w:tcPr>
            <w:tcW w:w="4590" w:type="dxa"/>
            <w:gridSpan w:val="4"/>
            <w:vAlign w:val="bottom"/>
          </w:tcPr>
          <w:p w14:paraId="245E28EE" w14:textId="77777777" w:rsidR="00677E09" w:rsidRPr="007579CE" w:rsidRDefault="00677E09" w:rsidP="0033065F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Cordia New" w:hAnsi="Cordia New" w:cs="Cordia New"/>
                <w:b/>
                <w:bCs/>
                <w:spacing w:val="-2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C61198" w:rsidRPr="007579CE" w14:paraId="037B0788" w14:textId="77777777" w:rsidTr="00182E61">
        <w:trPr>
          <w:trHeight w:val="20"/>
        </w:trPr>
        <w:tc>
          <w:tcPr>
            <w:tcW w:w="4795" w:type="dxa"/>
            <w:vAlign w:val="bottom"/>
          </w:tcPr>
          <w:p w14:paraId="131A18F5" w14:textId="77777777" w:rsidR="00677E09" w:rsidRPr="007579CE" w:rsidRDefault="00677E09" w:rsidP="0033065F">
            <w:pPr>
              <w:ind w:left="431"/>
              <w:jc w:val="lef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</w:p>
        </w:tc>
        <w:tc>
          <w:tcPr>
            <w:tcW w:w="1147" w:type="dxa"/>
            <w:vAlign w:val="bottom"/>
          </w:tcPr>
          <w:p w14:paraId="6B3C2B8B" w14:textId="77777777" w:rsidR="00677E09" w:rsidRPr="007579CE" w:rsidRDefault="00677E09" w:rsidP="0033065F">
            <w:pPr>
              <w:ind w:right="-72"/>
              <w:jc w:val="right"/>
              <w:rPr>
                <w:rFonts w:ascii="Cordia New" w:hAnsi="Cordia New" w:cs="Cordia New"/>
                <w:b/>
                <w:bCs/>
                <w:spacing w:val="-2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pacing w:val="-2"/>
                <w:sz w:val="26"/>
                <w:szCs w:val="26"/>
                <w:cs/>
              </w:rPr>
              <w:t>จำนวน</w:t>
            </w:r>
          </w:p>
        </w:tc>
        <w:tc>
          <w:tcPr>
            <w:tcW w:w="1148" w:type="dxa"/>
            <w:vAlign w:val="bottom"/>
          </w:tcPr>
          <w:p w14:paraId="7E5F6AB4" w14:textId="77777777" w:rsidR="00677E09" w:rsidRPr="007579CE" w:rsidRDefault="00677E09" w:rsidP="0033065F">
            <w:pPr>
              <w:ind w:right="-72"/>
              <w:jc w:val="right"/>
              <w:rPr>
                <w:rFonts w:ascii="Cordia New" w:hAnsi="Cordia New" w:cs="Cordia New"/>
                <w:b/>
                <w:bCs/>
                <w:spacing w:val="-2"/>
                <w:sz w:val="26"/>
                <w:szCs w:val="26"/>
              </w:rPr>
            </w:pPr>
          </w:p>
        </w:tc>
        <w:tc>
          <w:tcPr>
            <w:tcW w:w="1147" w:type="dxa"/>
            <w:vAlign w:val="bottom"/>
          </w:tcPr>
          <w:p w14:paraId="2D8D7B4B" w14:textId="77777777" w:rsidR="00677E09" w:rsidRPr="007579CE" w:rsidRDefault="00677E09" w:rsidP="0033065F">
            <w:pPr>
              <w:ind w:right="-72"/>
              <w:jc w:val="right"/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  <w:cs/>
              </w:rPr>
              <w:t>ส่วนเกิน</w:t>
            </w:r>
          </w:p>
        </w:tc>
        <w:tc>
          <w:tcPr>
            <w:tcW w:w="1148" w:type="dxa"/>
            <w:vAlign w:val="bottom"/>
          </w:tcPr>
          <w:p w14:paraId="27BFC87C" w14:textId="77777777" w:rsidR="00677E09" w:rsidRPr="007579CE" w:rsidRDefault="00677E09" w:rsidP="0033065F">
            <w:pPr>
              <w:ind w:right="-72"/>
              <w:jc w:val="right"/>
              <w:rPr>
                <w:rFonts w:ascii="Cordia New" w:hAnsi="Cordia New" w:cs="Cordia New"/>
                <w:b/>
                <w:bCs/>
                <w:spacing w:val="-2"/>
                <w:sz w:val="26"/>
                <w:szCs w:val="26"/>
              </w:rPr>
            </w:pPr>
          </w:p>
        </w:tc>
      </w:tr>
      <w:tr w:rsidR="00C61198" w:rsidRPr="007579CE" w14:paraId="3DC7947E" w14:textId="77777777" w:rsidTr="00182E61">
        <w:trPr>
          <w:trHeight w:val="20"/>
        </w:trPr>
        <w:tc>
          <w:tcPr>
            <w:tcW w:w="4795" w:type="dxa"/>
            <w:vAlign w:val="bottom"/>
          </w:tcPr>
          <w:p w14:paraId="21DC8EA7" w14:textId="77777777" w:rsidR="00677E09" w:rsidRPr="007579CE" w:rsidRDefault="00677E09" w:rsidP="0033065F">
            <w:pPr>
              <w:ind w:left="431"/>
              <w:jc w:val="lef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</w:p>
        </w:tc>
        <w:tc>
          <w:tcPr>
            <w:tcW w:w="1147" w:type="dxa"/>
            <w:vAlign w:val="bottom"/>
          </w:tcPr>
          <w:p w14:paraId="25595085" w14:textId="77777777" w:rsidR="00677E09" w:rsidRPr="007579CE" w:rsidRDefault="00677E09" w:rsidP="0033065F">
            <w:pPr>
              <w:ind w:right="-72"/>
              <w:jc w:val="right"/>
              <w:rPr>
                <w:rFonts w:ascii="Cordia New" w:hAnsi="Cordia New" w:cs="Cordia New"/>
                <w:b/>
                <w:bCs/>
                <w:spacing w:val="-2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pacing w:val="-2"/>
                <w:sz w:val="26"/>
                <w:szCs w:val="26"/>
                <w:cs/>
              </w:rPr>
              <w:t>หุ้นสามัญ</w:t>
            </w:r>
          </w:p>
        </w:tc>
        <w:tc>
          <w:tcPr>
            <w:tcW w:w="1148" w:type="dxa"/>
            <w:vAlign w:val="bottom"/>
          </w:tcPr>
          <w:p w14:paraId="6E72CC77" w14:textId="77777777" w:rsidR="00677E09" w:rsidRPr="007579CE" w:rsidRDefault="00677E09" w:rsidP="0033065F">
            <w:pPr>
              <w:ind w:right="-72"/>
              <w:jc w:val="right"/>
              <w:rPr>
                <w:rFonts w:ascii="Cordia New" w:hAnsi="Cordia New" w:cs="Cordia New"/>
                <w:b/>
                <w:bCs/>
                <w:spacing w:val="-2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pacing w:val="-2"/>
                <w:sz w:val="26"/>
                <w:szCs w:val="26"/>
                <w:cs/>
              </w:rPr>
              <w:t>หุ้นสามัญ</w:t>
            </w:r>
          </w:p>
        </w:tc>
        <w:tc>
          <w:tcPr>
            <w:tcW w:w="1147" w:type="dxa"/>
            <w:vAlign w:val="bottom"/>
          </w:tcPr>
          <w:p w14:paraId="451ADC61" w14:textId="77777777" w:rsidR="00677E09" w:rsidRPr="007579CE" w:rsidRDefault="00677E09" w:rsidP="0033065F">
            <w:pPr>
              <w:ind w:right="-72"/>
              <w:jc w:val="right"/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  <w:cs/>
              </w:rPr>
              <w:t>มูลค่า</w:t>
            </w:r>
            <w:r w:rsidRPr="007579CE">
              <w:rPr>
                <w:rFonts w:ascii="Cordia New" w:hAnsi="Cordia New" w:cs="Cordia New"/>
                <w:b/>
                <w:bCs/>
                <w:spacing w:val="-2"/>
                <w:sz w:val="26"/>
                <w:szCs w:val="26"/>
                <w:cs/>
              </w:rPr>
              <w:t>หุ้น</w:t>
            </w:r>
          </w:p>
        </w:tc>
        <w:tc>
          <w:tcPr>
            <w:tcW w:w="1148" w:type="dxa"/>
            <w:vAlign w:val="bottom"/>
          </w:tcPr>
          <w:p w14:paraId="3285457D" w14:textId="77777777" w:rsidR="00677E09" w:rsidRPr="007579CE" w:rsidRDefault="00677E09" w:rsidP="0033065F">
            <w:pPr>
              <w:ind w:right="-72"/>
              <w:jc w:val="right"/>
              <w:rPr>
                <w:rFonts w:ascii="Cordia New" w:hAnsi="Cordia New" w:cs="Cordia New"/>
                <w:b/>
                <w:bCs/>
                <w:spacing w:val="-2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pacing w:val="-2"/>
                <w:sz w:val="26"/>
                <w:szCs w:val="26"/>
                <w:cs/>
              </w:rPr>
              <w:t>รวม</w:t>
            </w:r>
          </w:p>
        </w:tc>
      </w:tr>
      <w:tr w:rsidR="00C61198" w:rsidRPr="007579CE" w14:paraId="46B9A9A7" w14:textId="77777777" w:rsidTr="00182E61">
        <w:trPr>
          <w:trHeight w:val="20"/>
        </w:trPr>
        <w:tc>
          <w:tcPr>
            <w:tcW w:w="4795" w:type="dxa"/>
            <w:vAlign w:val="bottom"/>
          </w:tcPr>
          <w:p w14:paraId="2C987593" w14:textId="77777777" w:rsidR="00677E09" w:rsidRPr="007579CE" w:rsidRDefault="00677E09" w:rsidP="0033065F">
            <w:pPr>
              <w:ind w:left="431"/>
              <w:jc w:val="lef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</w:p>
        </w:tc>
        <w:tc>
          <w:tcPr>
            <w:tcW w:w="1147" w:type="dxa"/>
            <w:vAlign w:val="bottom"/>
          </w:tcPr>
          <w:p w14:paraId="6FE34D09" w14:textId="77777777" w:rsidR="00677E09" w:rsidRPr="007579CE" w:rsidRDefault="00677E09" w:rsidP="0033065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spacing w:val="-2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pacing w:val="-2"/>
                <w:sz w:val="26"/>
                <w:szCs w:val="26"/>
                <w:cs/>
              </w:rPr>
              <w:t>ล้านหุ้น</w:t>
            </w:r>
          </w:p>
        </w:tc>
        <w:tc>
          <w:tcPr>
            <w:tcW w:w="1148" w:type="dxa"/>
            <w:vAlign w:val="bottom"/>
          </w:tcPr>
          <w:p w14:paraId="7E0F3ACB" w14:textId="77777777" w:rsidR="00677E09" w:rsidRPr="007579CE" w:rsidRDefault="00677E09" w:rsidP="0033065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spacing w:val="-5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pacing w:val="-5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147" w:type="dxa"/>
            <w:vAlign w:val="bottom"/>
          </w:tcPr>
          <w:p w14:paraId="294F6693" w14:textId="77777777" w:rsidR="00677E09" w:rsidRPr="007579CE" w:rsidRDefault="00677E09" w:rsidP="0033065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spacing w:val="-5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pacing w:val="-5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148" w:type="dxa"/>
            <w:vAlign w:val="bottom"/>
          </w:tcPr>
          <w:p w14:paraId="661ECD5F" w14:textId="77777777" w:rsidR="00677E09" w:rsidRPr="007579CE" w:rsidRDefault="00677E09" w:rsidP="0033065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spacing w:val="-5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pacing w:val="-5"/>
                <w:sz w:val="26"/>
                <w:szCs w:val="26"/>
                <w:cs/>
              </w:rPr>
              <w:t>ล้านบาท</w:t>
            </w:r>
          </w:p>
        </w:tc>
      </w:tr>
      <w:tr w:rsidR="00C61198" w:rsidRPr="007579CE" w14:paraId="4BA09E40" w14:textId="77777777" w:rsidTr="00182E61">
        <w:trPr>
          <w:trHeight w:val="20"/>
        </w:trPr>
        <w:tc>
          <w:tcPr>
            <w:tcW w:w="4795" w:type="dxa"/>
            <w:vAlign w:val="bottom"/>
          </w:tcPr>
          <w:p w14:paraId="5BAE33F9" w14:textId="77777777" w:rsidR="00677E09" w:rsidRPr="007579CE" w:rsidRDefault="00677E09" w:rsidP="0033065F">
            <w:pPr>
              <w:ind w:left="431"/>
              <w:jc w:val="left"/>
              <w:rPr>
                <w:rFonts w:ascii="Cordia New" w:hAnsi="Cordia New" w:cs="Cordia New"/>
                <w:sz w:val="12"/>
                <w:szCs w:val="12"/>
                <w:cs/>
              </w:rPr>
            </w:pPr>
          </w:p>
        </w:tc>
        <w:tc>
          <w:tcPr>
            <w:tcW w:w="1147" w:type="dxa"/>
            <w:vAlign w:val="bottom"/>
          </w:tcPr>
          <w:p w14:paraId="450CBC29" w14:textId="77777777" w:rsidR="00677E09" w:rsidRPr="007579CE" w:rsidRDefault="00677E09" w:rsidP="0033065F">
            <w:pPr>
              <w:ind w:right="-72"/>
              <w:jc w:val="right"/>
              <w:rPr>
                <w:rFonts w:ascii="Cordia New" w:hAnsi="Cordia New" w:cs="Cordia New"/>
                <w:sz w:val="12"/>
                <w:szCs w:val="12"/>
              </w:rPr>
            </w:pPr>
          </w:p>
        </w:tc>
        <w:tc>
          <w:tcPr>
            <w:tcW w:w="1148" w:type="dxa"/>
            <w:vAlign w:val="bottom"/>
          </w:tcPr>
          <w:p w14:paraId="149B4F88" w14:textId="77777777" w:rsidR="00677E09" w:rsidRPr="007579CE" w:rsidRDefault="00677E09" w:rsidP="0033065F">
            <w:pPr>
              <w:ind w:right="-72"/>
              <w:jc w:val="right"/>
              <w:rPr>
                <w:rFonts w:ascii="Cordia New" w:hAnsi="Cordia New" w:cs="Cordia New"/>
                <w:sz w:val="12"/>
                <w:szCs w:val="12"/>
              </w:rPr>
            </w:pPr>
          </w:p>
        </w:tc>
        <w:tc>
          <w:tcPr>
            <w:tcW w:w="1147" w:type="dxa"/>
            <w:vAlign w:val="bottom"/>
          </w:tcPr>
          <w:p w14:paraId="2546D7B2" w14:textId="77777777" w:rsidR="00677E09" w:rsidRPr="007579CE" w:rsidRDefault="00677E09" w:rsidP="0033065F">
            <w:pPr>
              <w:ind w:right="-72"/>
              <w:jc w:val="right"/>
              <w:rPr>
                <w:rFonts w:ascii="Cordia New" w:hAnsi="Cordia New" w:cs="Cordia New"/>
                <w:sz w:val="12"/>
                <w:szCs w:val="12"/>
              </w:rPr>
            </w:pPr>
          </w:p>
        </w:tc>
        <w:tc>
          <w:tcPr>
            <w:tcW w:w="1148" w:type="dxa"/>
            <w:vAlign w:val="bottom"/>
          </w:tcPr>
          <w:p w14:paraId="29CD7F7D" w14:textId="77777777" w:rsidR="00677E09" w:rsidRPr="007579CE" w:rsidRDefault="00677E09" w:rsidP="0033065F">
            <w:pPr>
              <w:ind w:right="-72"/>
              <w:jc w:val="right"/>
              <w:rPr>
                <w:rFonts w:ascii="Cordia New" w:hAnsi="Cordia New" w:cs="Cordia New"/>
                <w:sz w:val="12"/>
                <w:szCs w:val="12"/>
              </w:rPr>
            </w:pPr>
          </w:p>
        </w:tc>
      </w:tr>
      <w:tr w:rsidR="00C61198" w:rsidRPr="007579CE" w14:paraId="0EF1314F" w14:textId="77777777" w:rsidTr="00182E61">
        <w:trPr>
          <w:trHeight w:val="20"/>
        </w:trPr>
        <w:tc>
          <w:tcPr>
            <w:tcW w:w="4795" w:type="dxa"/>
            <w:vAlign w:val="bottom"/>
          </w:tcPr>
          <w:p w14:paraId="1A64BD9A" w14:textId="6336D22E" w:rsidR="007912F8" w:rsidRPr="007579CE" w:rsidRDefault="00677E09" w:rsidP="005254C2">
            <w:pPr>
              <w:ind w:left="431" w:right="-72"/>
              <w:jc w:val="left"/>
              <w:rPr>
                <w:rFonts w:ascii="Cordia New" w:hAnsi="Cordia New" w:cs="Cordia New"/>
                <w:b/>
                <w:bCs/>
                <w:spacing w:val="-4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pacing w:val="-4"/>
                <w:sz w:val="26"/>
                <w:szCs w:val="26"/>
                <w:cs/>
              </w:rPr>
              <w:t>สำหรับ</w:t>
            </w:r>
            <w:r w:rsidR="00656F08"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รอบระยะเวลา</w:t>
            </w:r>
            <w:r w:rsidR="00F76710" w:rsidRPr="007579CE">
              <w:rPr>
                <w:rFonts w:ascii="Cordia New" w:hAnsi="Cordia New" w:cs="Cordia New"/>
                <w:b/>
                <w:bCs/>
                <w:spacing w:val="-4"/>
                <w:sz w:val="26"/>
                <w:szCs w:val="26"/>
                <w:cs/>
              </w:rPr>
              <w:t>เก้าเดือน</w:t>
            </w:r>
            <w:r w:rsidRPr="007579CE">
              <w:rPr>
                <w:rFonts w:ascii="Cordia New" w:hAnsi="Cordia New" w:cs="Cordia New"/>
                <w:b/>
                <w:bCs/>
                <w:spacing w:val="-4"/>
                <w:sz w:val="26"/>
                <w:szCs w:val="26"/>
                <w:cs/>
              </w:rPr>
              <w:t>สิ้นสุด</w:t>
            </w:r>
          </w:p>
          <w:p w14:paraId="6BE3CDCC" w14:textId="6BB72316" w:rsidR="00677E09" w:rsidRPr="007579CE" w:rsidRDefault="007912F8" w:rsidP="005254C2">
            <w:pPr>
              <w:ind w:left="431" w:right="-72"/>
              <w:jc w:val="left"/>
              <w:rPr>
                <w:rFonts w:ascii="Cordia New" w:hAnsi="Cordia New" w:cs="Cordia New"/>
                <w:b/>
                <w:bCs/>
                <w:spacing w:val="-4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pacing w:val="-4"/>
                <w:sz w:val="26"/>
                <w:szCs w:val="26"/>
              </w:rPr>
              <w:t xml:space="preserve">   </w:t>
            </w:r>
            <w:r w:rsidR="00677E09" w:rsidRPr="007579CE">
              <w:rPr>
                <w:rFonts w:ascii="Cordia New" w:hAnsi="Cordia New" w:cs="Cordia New"/>
                <w:b/>
                <w:bCs/>
                <w:spacing w:val="-4"/>
                <w:sz w:val="26"/>
                <w:szCs w:val="26"/>
                <w:cs/>
              </w:rPr>
              <w:t xml:space="preserve">วันที่ </w:t>
            </w:r>
            <w:r w:rsidR="00DE7EA3" w:rsidRPr="00DE7EA3">
              <w:rPr>
                <w:rFonts w:ascii="Cordia New" w:hAnsi="Cordia New" w:cs="Cordia New"/>
                <w:b/>
                <w:bCs/>
                <w:spacing w:val="-4"/>
                <w:sz w:val="26"/>
                <w:szCs w:val="26"/>
                <w:lang w:val="en-GB"/>
              </w:rPr>
              <w:t>30</w:t>
            </w:r>
            <w:r w:rsidR="000F363E" w:rsidRPr="007579CE">
              <w:rPr>
                <w:rFonts w:ascii="Cordia New" w:hAnsi="Cordia New" w:cs="Cordia New"/>
                <w:b/>
                <w:bCs/>
                <w:spacing w:val="-4"/>
                <w:sz w:val="26"/>
                <w:szCs w:val="26"/>
                <w:lang w:val="en-GB"/>
              </w:rPr>
              <w:t xml:space="preserve"> </w:t>
            </w:r>
            <w:r w:rsidR="000F363E" w:rsidRPr="007579CE">
              <w:rPr>
                <w:rFonts w:ascii="Cordia New" w:hAnsi="Cordia New" w:cs="Cordia New"/>
                <w:b/>
                <w:bCs/>
                <w:spacing w:val="-4"/>
                <w:sz w:val="26"/>
                <w:szCs w:val="26"/>
                <w:cs/>
                <w:lang w:val="en-GB"/>
              </w:rPr>
              <w:t>กันยายน</w:t>
            </w:r>
            <w:r w:rsidR="00677E09" w:rsidRPr="007579CE">
              <w:rPr>
                <w:rFonts w:ascii="Cordia New" w:hAnsi="Cordia New" w:cs="Cordia New"/>
                <w:b/>
                <w:bCs/>
                <w:spacing w:val="-4"/>
                <w:sz w:val="26"/>
                <w:szCs w:val="26"/>
                <w:cs/>
              </w:rPr>
              <w:t xml:space="preserve"> พ.ศ. </w:t>
            </w:r>
            <w:r w:rsidR="00DE7EA3" w:rsidRPr="00DE7EA3">
              <w:rPr>
                <w:rFonts w:ascii="Cordia New" w:hAnsi="Cordia New" w:cs="Cordia New"/>
                <w:b/>
                <w:bCs/>
                <w:spacing w:val="-4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147" w:type="dxa"/>
            <w:vAlign w:val="bottom"/>
          </w:tcPr>
          <w:p w14:paraId="1D5AEF11" w14:textId="77777777" w:rsidR="00677E09" w:rsidRPr="007579CE" w:rsidRDefault="00677E09" w:rsidP="0033065F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1148" w:type="dxa"/>
            <w:vAlign w:val="bottom"/>
          </w:tcPr>
          <w:p w14:paraId="44921EA4" w14:textId="77777777" w:rsidR="00677E09" w:rsidRPr="007579CE" w:rsidRDefault="00677E09" w:rsidP="0033065F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1147" w:type="dxa"/>
            <w:vAlign w:val="bottom"/>
          </w:tcPr>
          <w:p w14:paraId="34AE4DA6" w14:textId="77777777" w:rsidR="00677E09" w:rsidRPr="007579CE" w:rsidRDefault="00677E09" w:rsidP="0033065F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1148" w:type="dxa"/>
            <w:vAlign w:val="bottom"/>
          </w:tcPr>
          <w:p w14:paraId="1DE5AB81" w14:textId="77777777" w:rsidR="00677E09" w:rsidRPr="007579CE" w:rsidRDefault="00677E09" w:rsidP="0033065F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</w:tr>
      <w:tr w:rsidR="00C61198" w:rsidRPr="007579CE" w14:paraId="3597CE2D" w14:textId="77777777" w:rsidTr="00182E61">
        <w:trPr>
          <w:trHeight w:val="20"/>
        </w:trPr>
        <w:tc>
          <w:tcPr>
            <w:tcW w:w="4795" w:type="dxa"/>
            <w:vAlign w:val="bottom"/>
          </w:tcPr>
          <w:p w14:paraId="55FD5513" w14:textId="5C97B760" w:rsidR="00E444AB" w:rsidRPr="007579CE" w:rsidRDefault="00E444AB" w:rsidP="00E444AB">
            <w:pPr>
              <w:ind w:left="431"/>
              <w:jc w:val="lef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ยอดคงเหลือต้นรอบระยะเวลา</w:t>
            </w:r>
          </w:p>
        </w:tc>
        <w:tc>
          <w:tcPr>
            <w:tcW w:w="1147" w:type="dxa"/>
            <w:vAlign w:val="bottom"/>
          </w:tcPr>
          <w:p w14:paraId="72B5AEA3" w14:textId="17DAF0ED" w:rsidR="00E444AB" w:rsidRPr="007579CE" w:rsidRDefault="00DE7EA3" w:rsidP="00E444A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eastAsia="MS Mincho" w:hAnsi="Cordia New" w:cs="Cordia New"/>
                <w:sz w:val="26"/>
                <w:szCs w:val="26"/>
              </w:rPr>
            </w:pPr>
            <w:r w:rsidRPr="00DE7EA3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5</w:t>
            </w:r>
            <w:r w:rsidR="00E444AB" w:rsidRPr="007579CE">
              <w:rPr>
                <w:rFonts w:ascii="Cordia New" w:eastAsia="MS Mincho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670</w:t>
            </w:r>
          </w:p>
        </w:tc>
        <w:tc>
          <w:tcPr>
            <w:tcW w:w="1148" w:type="dxa"/>
            <w:vAlign w:val="bottom"/>
          </w:tcPr>
          <w:p w14:paraId="3EF9A345" w14:textId="1487E5D1" w:rsidR="00E444AB" w:rsidRPr="007579CE" w:rsidRDefault="00DE7EA3" w:rsidP="00E444A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eastAsia="MS Mincho" w:hAnsi="Cordia New" w:cs="Cordia New"/>
                <w:sz w:val="26"/>
                <w:szCs w:val="26"/>
              </w:rPr>
            </w:pPr>
            <w:r w:rsidRPr="00DE7EA3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5</w:t>
            </w:r>
            <w:r w:rsidR="00E444AB" w:rsidRPr="007579CE">
              <w:rPr>
                <w:rFonts w:ascii="Cordia New" w:eastAsia="MS Mincho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670</w:t>
            </w:r>
          </w:p>
        </w:tc>
        <w:tc>
          <w:tcPr>
            <w:tcW w:w="1147" w:type="dxa"/>
            <w:vAlign w:val="bottom"/>
          </w:tcPr>
          <w:p w14:paraId="09F951E1" w14:textId="1B30BFA9" w:rsidR="00E444AB" w:rsidRPr="007579CE" w:rsidRDefault="00DE7EA3" w:rsidP="00E444A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eastAsia="MS Mincho" w:hAnsi="Cordia New" w:cs="Cordia New"/>
                <w:sz w:val="26"/>
                <w:szCs w:val="26"/>
              </w:rPr>
            </w:pPr>
            <w:r w:rsidRPr="00DE7EA3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36</w:t>
            </w:r>
            <w:r w:rsidR="00E444AB" w:rsidRPr="007579CE">
              <w:rPr>
                <w:rFonts w:ascii="Cordia New" w:eastAsia="MS Mincho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079</w:t>
            </w:r>
          </w:p>
        </w:tc>
        <w:tc>
          <w:tcPr>
            <w:tcW w:w="1148" w:type="dxa"/>
            <w:vAlign w:val="bottom"/>
          </w:tcPr>
          <w:p w14:paraId="3CC6E6FA" w14:textId="772ADF27" w:rsidR="00E444AB" w:rsidRPr="007579CE" w:rsidRDefault="00DE7EA3" w:rsidP="00E444A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eastAsia="MS Mincho" w:hAnsi="Cordia New" w:cs="Cordia New"/>
                <w:sz w:val="26"/>
                <w:szCs w:val="26"/>
              </w:rPr>
            </w:pPr>
            <w:r w:rsidRPr="00DE7EA3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41</w:t>
            </w:r>
            <w:r w:rsidR="00E444AB" w:rsidRPr="007579CE">
              <w:rPr>
                <w:rFonts w:ascii="Cordia New" w:eastAsia="MS Mincho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749</w:t>
            </w:r>
          </w:p>
        </w:tc>
      </w:tr>
      <w:tr w:rsidR="00E444AB" w:rsidRPr="007579CE" w14:paraId="48E41453" w14:textId="77777777" w:rsidTr="00182E61">
        <w:trPr>
          <w:trHeight w:val="20"/>
        </w:trPr>
        <w:tc>
          <w:tcPr>
            <w:tcW w:w="4795" w:type="dxa"/>
            <w:vAlign w:val="bottom"/>
          </w:tcPr>
          <w:p w14:paraId="0122FD31" w14:textId="63C066FD" w:rsidR="00E444AB" w:rsidRPr="007579CE" w:rsidRDefault="00E444AB" w:rsidP="00E444AB">
            <w:pPr>
              <w:ind w:left="431"/>
              <w:jc w:val="lef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ยอดคงเหลือสิ้นรอบระยะเวลา</w:t>
            </w:r>
          </w:p>
        </w:tc>
        <w:tc>
          <w:tcPr>
            <w:tcW w:w="1147" w:type="dxa"/>
            <w:vAlign w:val="bottom"/>
          </w:tcPr>
          <w:p w14:paraId="3657E930" w14:textId="12101979" w:rsidR="00E444AB" w:rsidRPr="007579CE" w:rsidRDefault="00DE7EA3" w:rsidP="00E444AB">
            <w:pPr>
              <w:pBdr>
                <w:bottom w:val="double" w:sz="4" w:space="1" w:color="auto"/>
              </w:pBd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5</w:t>
            </w:r>
            <w:r w:rsidR="00166DCA" w:rsidRPr="007579CE">
              <w:rPr>
                <w:rFonts w:ascii="Cordia New" w:eastAsia="MS Mincho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670</w:t>
            </w:r>
          </w:p>
        </w:tc>
        <w:tc>
          <w:tcPr>
            <w:tcW w:w="1148" w:type="dxa"/>
            <w:vAlign w:val="bottom"/>
          </w:tcPr>
          <w:p w14:paraId="6599AC9B" w14:textId="43BF16B3" w:rsidR="00E444AB" w:rsidRPr="007579CE" w:rsidRDefault="00DE7EA3" w:rsidP="00E444AB">
            <w:pPr>
              <w:pBdr>
                <w:bottom w:val="double" w:sz="4" w:space="1" w:color="auto"/>
              </w:pBd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5</w:t>
            </w:r>
            <w:r w:rsidR="00166DCA" w:rsidRPr="007579CE">
              <w:rPr>
                <w:rFonts w:ascii="Cordia New" w:eastAsia="MS Mincho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670</w:t>
            </w:r>
          </w:p>
        </w:tc>
        <w:tc>
          <w:tcPr>
            <w:tcW w:w="1147" w:type="dxa"/>
            <w:vAlign w:val="bottom"/>
          </w:tcPr>
          <w:p w14:paraId="537F9744" w14:textId="51532B18" w:rsidR="00E444AB" w:rsidRPr="007579CE" w:rsidRDefault="00DE7EA3" w:rsidP="00E444AB">
            <w:pPr>
              <w:pBdr>
                <w:bottom w:val="double" w:sz="4" w:space="1" w:color="auto"/>
              </w:pBd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36</w:t>
            </w:r>
            <w:r w:rsidR="00166DCA" w:rsidRPr="007579CE">
              <w:rPr>
                <w:rFonts w:ascii="Cordia New" w:eastAsia="MS Mincho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079</w:t>
            </w:r>
          </w:p>
        </w:tc>
        <w:tc>
          <w:tcPr>
            <w:tcW w:w="1148" w:type="dxa"/>
            <w:vAlign w:val="bottom"/>
          </w:tcPr>
          <w:p w14:paraId="60DAE730" w14:textId="37C88479" w:rsidR="00E444AB" w:rsidRPr="007579CE" w:rsidRDefault="00DE7EA3" w:rsidP="00E444AB">
            <w:pPr>
              <w:pBdr>
                <w:bottom w:val="double" w:sz="4" w:space="1" w:color="auto"/>
              </w:pBd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  <w:cs/>
                <w:lang w:val="en-GB"/>
              </w:rPr>
            </w:pPr>
            <w:r w:rsidRPr="00DE7EA3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41</w:t>
            </w:r>
            <w:r w:rsidR="00166DCA" w:rsidRPr="007579CE">
              <w:rPr>
                <w:rFonts w:ascii="Cordia New" w:eastAsia="MS Mincho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749</w:t>
            </w:r>
          </w:p>
        </w:tc>
      </w:tr>
    </w:tbl>
    <w:p w14:paraId="0E13D55E" w14:textId="29ED3F4F" w:rsidR="00677E09" w:rsidRPr="007579CE" w:rsidRDefault="00677E09" w:rsidP="00677E09">
      <w:pPr>
        <w:tabs>
          <w:tab w:val="left" w:pos="1800"/>
        </w:tabs>
        <w:ind w:left="540"/>
        <w:jc w:val="thaiDistribute"/>
        <w:rPr>
          <w:rFonts w:ascii="Cordia New" w:hAnsi="Cordia New" w:cs="Cordia New"/>
          <w:sz w:val="26"/>
          <w:szCs w:val="26"/>
          <w:shd w:val="clear" w:color="auto" w:fill="FFFFFF"/>
        </w:rPr>
      </w:pPr>
    </w:p>
    <w:p w14:paraId="51DB9806" w14:textId="513D6EC7" w:rsidR="00C210CE" w:rsidRPr="00C35099" w:rsidRDefault="00C210CE" w:rsidP="00984F2A">
      <w:pPr>
        <w:tabs>
          <w:tab w:val="left" w:pos="1800"/>
        </w:tabs>
        <w:ind w:left="547"/>
        <w:jc w:val="thaiDistribute"/>
        <w:rPr>
          <w:rFonts w:ascii="Cordia New" w:hAnsi="Cordia New" w:cs="Cordia New"/>
          <w:sz w:val="26"/>
          <w:szCs w:val="26"/>
        </w:rPr>
      </w:pPr>
      <w:r w:rsidRPr="00DE7EA3">
        <w:rPr>
          <w:rFonts w:ascii="Cordia New" w:hAnsi="Cordia New" w:cs="Cordia New"/>
          <w:spacing w:val="-4"/>
          <w:sz w:val="26"/>
          <w:szCs w:val="26"/>
          <w:cs/>
        </w:rPr>
        <w:t xml:space="preserve">ณ วันที่ </w:t>
      </w:r>
      <w:r w:rsidR="00DE7EA3" w:rsidRPr="00DE7EA3">
        <w:rPr>
          <w:rFonts w:ascii="Cordia New" w:hAnsi="Cordia New" w:cs="Cordia New"/>
          <w:spacing w:val="-4"/>
          <w:sz w:val="26"/>
          <w:szCs w:val="26"/>
          <w:lang w:val="en-GB"/>
        </w:rPr>
        <w:t>30</w:t>
      </w:r>
      <w:r w:rsidR="000F363E" w:rsidRPr="00DE7EA3">
        <w:rPr>
          <w:rFonts w:ascii="Cordia New" w:hAnsi="Cordia New" w:cs="Cordia New"/>
          <w:spacing w:val="-4"/>
          <w:sz w:val="26"/>
          <w:szCs w:val="26"/>
        </w:rPr>
        <w:t xml:space="preserve"> </w:t>
      </w:r>
      <w:r w:rsidR="000F363E" w:rsidRPr="00DE7EA3">
        <w:rPr>
          <w:rFonts w:ascii="Cordia New" w:hAnsi="Cordia New" w:cs="Cordia New"/>
          <w:spacing w:val="-4"/>
          <w:sz w:val="26"/>
          <w:szCs w:val="26"/>
          <w:cs/>
        </w:rPr>
        <w:t>กันยายน</w:t>
      </w:r>
      <w:r w:rsidRPr="00DE7EA3">
        <w:rPr>
          <w:rFonts w:ascii="Cordia New" w:hAnsi="Cordia New" w:cs="Cordia New"/>
          <w:spacing w:val="-4"/>
          <w:sz w:val="26"/>
          <w:szCs w:val="26"/>
          <w:cs/>
        </w:rPr>
        <w:t xml:space="preserve"> </w:t>
      </w:r>
      <w:r w:rsidR="00D40D06" w:rsidRPr="00DE7EA3">
        <w:rPr>
          <w:rFonts w:ascii="Cordia New" w:hAnsi="Cordia New" w:cs="Cordia New"/>
          <w:spacing w:val="-4"/>
          <w:sz w:val="26"/>
          <w:szCs w:val="26"/>
          <w:cs/>
        </w:rPr>
        <w:t xml:space="preserve">พ.ศ. </w:t>
      </w:r>
      <w:r w:rsidR="00DE7EA3" w:rsidRPr="00DE7EA3">
        <w:rPr>
          <w:rFonts w:ascii="Cordia New" w:hAnsi="Cordia New" w:cs="Cordia New"/>
          <w:spacing w:val="-4"/>
          <w:sz w:val="26"/>
          <w:szCs w:val="26"/>
          <w:lang w:val="en-GB"/>
        </w:rPr>
        <w:t>2568</w:t>
      </w:r>
      <w:r w:rsidRPr="00DE7EA3">
        <w:rPr>
          <w:rFonts w:ascii="Cordia New" w:hAnsi="Cordia New" w:cs="Cordia New"/>
          <w:spacing w:val="-4"/>
          <w:sz w:val="26"/>
          <w:szCs w:val="26"/>
        </w:rPr>
        <w:t xml:space="preserve"> </w:t>
      </w:r>
      <w:r w:rsidRPr="00DE7EA3">
        <w:rPr>
          <w:rFonts w:ascii="Cordia New" w:hAnsi="Cordia New" w:cs="Cordia New"/>
          <w:spacing w:val="-4"/>
          <w:sz w:val="26"/>
          <w:szCs w:val="26"/>
          <w:cs/>
        </w:rPr>
        <w:t>ทุนจดทะเบียนทั้งหมดประกอบด้วยหุ้นสามัญจำนวน</w:t>
      </w:r>
      <w:r w:rsidRPr="00DE7EA3">
        <w:rPr>
          <w:rFonts w:ascii="Cordia New" w:hAnsi="Cordia New" w:cs="Cordia New"/>
          <w:spacing w:val="-4"/>
          <w:sz w:val="26"/>
          <w:szCs w:val="26"/>
        </w:rPr>
        <w:t xml:space="preserve"> </w:t>
      </w:r>
      <w:r w:rsidR="00DE7EA3" w:rsidRPr="00DE7EA3">
        <w:rPr>
          <w:rFonts w:ascii="Cordia New" w:hAnsi="Cordia New" w:cs="Cordia New"/>
          <w:spacing w:val="-4"/>
          <w:sz w:val="26"/>
          <w:szCs w:val="26"/>
          <w:lang w:val="en-GB"/>
        </w:rPr>
        <w:t>5</w:t>
      </w:r>
      <w:r w:rsidR="000935B9" w:rsidRPr="00DE7EA3">
        <w:rPr>
          <w:rFonts w:ascii="Cordia New" w:hAnsi="Cordia New" w:cs="Cordia New"/>
          <w:spacing w:val="-4"/>
          <w:sz w:val="26"/>
          <w:szCs w:val="26"/>
        </w:rPr>
        <w:t>,</w:t>
      </w:r>
      <w:r w:rsidR="00DE7EA3" w:rsidRPr="00DE7EA3">
        <w:rPr>
          <w:rFonts w:ascii="Cordia New" w:hAnsi="Cordia New" w:cs="Cordia New"/>
          <w:spacing w:val="-4"/>
          <w:sz w:val="26"/>
          <w:szCs w:val="26"/>
          <w:lang w:val="en-GB"/>
        </w:rPr>
        <w:t>998</w:t>
      </w:r>
      <w:r w:rsidR="000935B9" w:rsidRPr="00DE7EA3">
        <w:rPr>
          <w:rFonts w:ascii="Cordia New" w:hAnsi="Cordia New" w:cs="Cordia New"/>
          <w:spacing w:val="-4"/>
          <w:sz w:val="26"/>
          <w:szCs w:val="26"/>
        </w:rPr>
        <w:t xml:space="preserve"> </w:t>
      </w:r>
      <w:r w:rsidRPr="00DE7EA3">
        <w:rPr>
          <w:rFonts w:ascii="Cordia New" w:hAnsi="Cordia New" w:cs="Cordia New"/>
          <w:spacing w:val="-4"/>
          <w:sz w:val="26"/>
          <w:szCs w:val="26"/>
          <w:cs/>
        </w:rPr>
        <w:t xml:space="preserve">ล้านหุ้น (วันที่ </w:t>
      </w:r>
      <w:r w:rsidR="00DE7EA3" w:rsidRPr="00DE7EA3">
        <w:rPr>
          <w:rFonts w:ascii="Cordia New" w:hAnsi="Cordia New" w:cs="Cordia New"/>
          <w:spacing w:val="-4"/>
          <w:sz w:val="26"/>
          <w:szCs w:val="26"/>
          <w:lang w:val="en-GB"/>
        </w:rPr>
        <w:t>31</w:t>
      </w:r>
      <w:r w:rsidRPr="00DE7EA3">
        <w:rPr>
          <w:rFonts w:ascii="Cordia New" w:hAnsi="Cordia New" w:cs="Cordia New"/>
          <w:spacing w:val="-4"/>
          <w:sz w:val="26"/>
          <w:szCs w:val="26"/>
        </w:rPr>
        <w:t xml:space="preserve"> </w:t>
      </w:r>
      <w:r w:rsidRPr="00DE7EA3">
        <w:rPr>
          <w:rFonts w:ascii="Cordia New" w:hAnsi="Cordia New" w:cs="Cordia New"/>
          <w:spacing w:val="-4"/>
          <w:sz w:val="26"/>
          <w:szCs w:val="26"/>
          <w:cs/>
        </w:rPr>
        <w:t xml:space="preserve">ธันวาคม </w:t>
      </w:r>
      <w:r w:rsidR="00D40D06" w:rsidRPr="00DE7EA3">
        <w:rPr>
          <w:rFonts w:ascii="Cordia New" w:hAnsi="Cordia New" w:cs="Cordia New"/>
          <w:spacing w:val="-4"/>
          <w:sz w:val="26"/>
          <w:szCs w:val="26"/>
          <w:cs/>
        </w:rPr>
        <w:t xml:space="preserve">พ.ศ. </w:t>
      </w:r>
      <w:r w:rsidR="00DE7EA3" w:rsidRPr="00DE7EA3">
        <w:rPr>
          <w:rFonts w:ascii="Cordia New" w:hAnsi="Cordia New" w:cs="Cordia New"/>
          <w:spacing w:val="-4"/>
          <w:sz w:val="26"/>
          <w:szCs w:val="26"/>
          <w:lang w:val="en-GB"/>
        </w:rPr>
        <w:t>2567</w:t>
      </w:r>
      <w:r w:rsidRPr="00DE7EA3">
        <w:rPr>
          <w:rFonts w:ascii="Cordia New" w:hAnsi="Cordia New" w:cs="Cordia New"/>
          <w:spacing w:val="-4"/>
          <w:sz w:val="26"/>
          <w:szCs w:val="26"/>
        </w:rPr>
        <w:t xml:space="preserve"> : </w:t>
      </w:r>
      <w:r w:rsidRPr="00DE7EA3">
        <w:rPr>
          <w:rFonts w:ascii="Cordia New" w:hAnsi="Cordia New" w:cs="Cordia New"/>
          <w:spacing w:val="-6"/>
          <w:sz w:val="26"/>
          <w:szCs w:val="26"/>
          <w:cs/>
        </w:rPr>
        <w:t>จำนวน</w:t>
      </w:r>
      <w:r w:rsidR="005629D7" w:rsidRPr="00DE7EA3">
        <w:rPr>
          <w:rFonts w:ascii="Cordia New" w:hAnsi="Cordia New" w:cs="Cordia New"/>
          <w:spacing w:val="-6"/>
          <w:sz w:val="26"/>
          <w:szCs w:val="26"/>
        </w:rPr>
        <w:t xml:space="preserve"> </w:t>
      </w:r>
      <w:r w:rsidR="00DE7EA3" w:rsidRPr="00DE7EA3">
        <w:rPr>
          <w:rFonts w:ascii="Cordia New" w:hAnsi="Cordia New" w:cs="Cordia New"/>
          <w:spacing w:val="-6"/>
          <w:sz w:val="26"/>
          <w:szCs w:val="26"/>
          <w:lang w:val="en-GB"/>
        </w:rPr>
        <w:t>5</w:t>
      </w:r>
      <w:r w:rsidR="00AC0FD9" w:rsidRPr="00DE7EA3">
        <w:rPr>
          <w:rFonts w:ascii="Cordia New" w:hAnsi="Cordia New" w:cs="Cordia New"/>
          <w:spacing w:val="-6"/>
          <w:sz w:val="26"/>
          <w:szCs w:val="26"/>
        </w:rPr>
        <w:t>,</w:t>
      </w:r>
      <w:r w:rsidR="00DE7EA3" w:rsidRPr="00DE7EA3">
        <w:rPr>
          <w:rFonts w:ascii="Cordia New" w:hAnsi="Cordia New" w:cs="Cordia New"/>
          <w:spacing w:val="-6"/>
          <w:sz w:val="26"/>
          <w:szCs w:val="26"/>
          <w:lang w:val="en-GB"/>
        </w:rPr>
        <w:t>998</w:t>
      </w:r>
      <w:r w:rsidR="00AC0FD9" w:rsidRPr="00DE7EA3">
        <w:rPr>
          <w:rFonts w:ascii="Cordia New" w:hAnsi="Cordia New" w:cs="Cordia New"/>
          <w:spacing w:val="-6"/>
          <w:sz w:val="26"/>
          <w:szCs w:val="26"/>
        </w:rPr>
        <w:t xml:space="preserve"> </w:t>
      </w:r>
      <w:r w:rsidRPr="00DE7EA3">
        <w:rPr>
          <w:rFonts w:ascii="Cordia New" w:hAnsi="Cordia New" w:cs="Cordia New"/>
          <w:spacing w:val="-6"/>
          <w:sz w:val="26"/>
          <w:szCs w:val="26"/>
          <w:cs/>
        </w:rPr>
        <w:t>ล้านหุ้น) มูลค่า</w:t>
      </w:r>
      <w:r w:rsidR="00691F11" w:rsidRPr="00DE7EA3">
        <w:rPr>
          <w:rFonts w:ascii="Cordia New" w:hAnsi="Cordia New" w:cs="Cordia New"/>
          <w:spacing w:val="-6"/>
          <w:sz w:val="26"/>
          <w:szCs w:val="26"/>
          <w:cs/>
        </w:rPr>
        <w:t>ที่ตราไว้</w:t>
      </w:r>
      <w:r w:rsidRPr="00DE7EA3">
        <w:rPr>
          <w:rFonts w:ascii="Cordia New" w:hAnsi="Cordia New" w:cs="Cordia New"/>
          <w:spacing w:val="-6"/>
          <w:sz w:val="26"/>
          <w:szCs w:val="26"/>
          <w:cs/>
        </w:rPr>
        <w:t xml:space="preserve">หุ้นละ </w:t>
      </w:r>
      <w:r w:rsidR="00DE7EA3" w:rsidRPr="00DE7EA3">
        <w:rPr>
          <w:rFonts w:ascii="Cordia New" w:hAnsi="Cordia New" w:cs="Cordia New"/>
          <w:spacing w:val="-6"/>
          <w:sz w:val="26"/>
          <w:szCs w:val="26"/>
          <w:lang w:val="en-GB"/>
        </w:rPr>
        <w:t>1</w:t>
      </w:r>
      <w:r w:rsidR="00D51A7C" w:rsidRPr="00DE7EA3">
        <w:rPr>
          <w:rFonts w:ascii="Cordia New" w:hAnsi="Cordia New" w:cs="Cordia New"/>
          <w:spacing w:val="-6"/>
          <w:sz w:val="26"/>
          <w:szCs w:val="26"/>
        </w:rPr>
        <w:t xml:space="preserve"> </w:t>
      </w:r>
      <w:r w:rsidRPr="00DE7EA3">
        <w:rPr>
          <w:rFonts w:ascii="Cordia New" w:hAnsi="Cordia New" w:cs="Cordia New"/>
          <w:spacing w:val="-6"/>
          <w:sz w:val="26"/>
          <w:szCs w:val="26"/>
          <w:cs/>
        </w:rPr>
        <w:t>บาท โดยมีหุ้นสามัญ</w:t>
      </w:r>
      <w:r w:rsidR="00691F11" w:rsidRPr="00DE7EA3">
        <w:rPr>
          <w:rFonts w:ascii="Cordia New" w:hAnsi="Cordia New" w:cs="Cordia New"/>
          <w:spacing w:val="-6"/>
          <w:sz w:val="26"/>
          <w:szCs w:val="26"/>
          <w:cs/>
        </w:rPr>
        <w:t>ที่ได้ออกและชำระเต็มมูลค่าแล้ว</w:t>
      </w:r>
      <w:r w:rsidR="00F04F73" w:rsidRPr="00DE7EA3">
        <w:rPr>
          <w:rFonts w:ascii="Cordia New" w:hAnsi="Cordia New" w:cs="Cordia New"/>
          <w:spacing w:val="-6"/>
          <w:sz w:val="26"/>
          <w:szCs w:val="26"/>
        </w:rPr>
        <w:t xml:space="preserve"> </w:t>
      </w:r>
      <w:r w:rsidR="00DE7EA3" w:rsidRPr="00DE7EA3">
        <w:rPr>
          <w:rFonts w:ascii="Cordia New" w:hAnsi="Cordia New" w:cs="Cordia New"/>
          <w:spacing w:val="-6"/>
          <w:sz w:val="26"/>
          <w:szCs w:val="26"/>
          <w:lang w:val="en-GB"/>
        </w:rPr>
        <w:t>5</w:t>
      </w:r>
      <w:r w:rsidR="000935B9" w:rsidRPr="00DE7EA3">
        <w:rPr>
          <w:rFonts w:ascii="Cordia New" w:hAnsi="Cordia New" w:cs="Cordia New"/>
          <w:spacing w:val="-6"/>
          <w:sz w:val="26"/>
          <w:szCs w:val="26"/>
        </w:rPr>
        <w:t>,</w:t>
      </w:r>
      <w:r w:rsidR="00DE7EA3" w:rsidRPr="00DE7EA3">
        <w:rPr>
          <w:rFonts w:ascii="Cordia New" w:hAnsi="Cordia New" w:cs="Cordia New"/>
          <w:spacing w:val="-6"/>
          <w:sz w:val="26"/>
          <w:szCs w:val="26"/>
          <w:lang w:val="en-GB"/>
        </w:rPr>
        <w:t>670</w:t>
      </w:r>
      <w:r w:rsidR="00617A8E" w:rsidRPr="00DE7EA3">
        <w:rPr>
          <w:rFonts w:ascii="Cordia New" w:hAnsi="Cordia New" w:cs="Cordia New"/>
          <w:spacing w:val="-6"/>
          <w:sz w:val="26"/>
          <w:szCs w:val="26"/>
        </w:rPr>
        <w:t xml:space="preserve"> </w:t>
      </w:r>
      <w:r w:rsidRPr="00DE7EA3">
        <w:rPr>
          <w:rFonts w:ascii="Cordia New" w:hAnsi="Cordia New" w:cs="Cordia New"/>
          <w:spacing w:val="-6"/>
          <w:sz w:val="26"/>
          <w:szCs w:val="26"/>
          <w:cs/>
        </w:rPr>
        <w:t xml:space="preserve">ล้านหุ้น (วันที่ </w:t>
      </w:r>
      <w:r w:rsidR="00DE7EA3" w:rsidRPr="00DE7EA3">
        <w:rPr>
          <w:rFonts w:ascii="Cordia New" w:hAnsi="Cordia New" w:cs="Cordia New"/>
          <w:spacing w:val="-6"/>
          <w:sz w:val="26"/>
          <w:szCs w:val="26"/>
          <w:lang w:val="en-GB"/>
        </w:rPr>
        <w:t>31</w:t>
      </w:r>
      <w:r w:rsidRPr="00DE7EA3">
        <w:rPr>
          <w:rFonts w:ascii="Cordia New" w:hAnsi="Cordia New" w:cs="Cordia New"/>
          <w:spacing w:val="-6"/>
          <w:sz w:val="26"/>
          <w:szCs w:val="26"/>
        </w:rPr>
        <w:t xml:space="preserve"> </w:t>
      </w:r>
      <w:r w:rsidRPr="00DE7EA3">
        <w:rPr>
          <w:rFonts w:ascii="Cordia New" w:hAnsi="Cordia New" w:cs="Cordia New"/>
          <w:spacing w:val="-6"/>
          <w:sz w:val="26"/>
          <w:szCs w:val="26"/>
          <w:cs/>
        </w:rPr>
        <w:t xml:space="preserve">ธันวาคม </w:t>
      </w:r>
      <w:r w:rsidR="00D40D06" w:rsidRPr="00C35099">
        <w:rPr>
          <w:rFonts w:ascii="Cordia New" w:hAnsi="Cordia New" w:cs="Cordia New"/>
          <w:sz w:val="26"/>
          <w:szCs w:val="26"/>
          <w:cs/>
        </w:rPr>
        <w:t xml:space="preserve">พ.ศ. </w:t>
      </w:r>
      <w:r w:rsidR="00DE7EA3" w:rsidRPr="00DE7EA3">
        <w:rPr>
          <w:rFonts w:ascii="Cordia New" w:hAnsi="Cordia New" w:cs="Cordia New"/>
          <w:sz w:val="26"/>
          <w:szCs w:val="26"/>
          <w:lang w:val="en-GB"/>
        </w:rPr>
        <w:t>2567</w:t>
      </w:r>
      <w:r w:rsidRPr="00C35099">
        <w:rPr>
          <w:rFonts w:ascii="Cordia New" w:hAnsi="Cordia New" w:cs="Cordia New"/>
          <w:sz w:val="26"/>
          <w:szCs w:val="26"/>
        </w:rPr>
        <w:t xml:space="preserve"> : </w:t>
      </w:r>
      <w:r w:rsidRPr="00C35099">
        <w:rPr>
          <w:rFonts w:ascii="Cordia New" w:hAnsi="Cordia New" w:cs="Cordia New"/>
          <w:sz w:val="26"/>
          <w:szCs w:val="26"/>
          <w:cs/>
        </w:rPr>
        <w:t>จำนวน</w:t>
      </w:r>
      <w:r w:rsidR="005629D7" w:rsidRPr="00C35099">
        <w:rPr>
          <w:rFonts w:ascii="Cordia New" w:hAnsi="Cordia New" w:cs="Cordia New"/>
          <w:sz w:val="26"/>
          <w:szCs w:val="26"/>
        </w:rPr>
        <w:t xml:space="preserve"> </w:t>
      </w:r>
      <w:bookmarkStart w:id="8" w:name="_Hlk193894189"/>
      <w:r w:rsidR="00DE7EA3" w:rsidRPr="00DE7EA3">
        <w:rPr>
          <w:rFonts w:ascii="Cordia New" w:hAnsi="Cordia New" w:cs="Cordia New"/>
          <w:sz w:val="26"/>
          <w:szCs w:val="26"/>
          <w:lang w:val="en-GB"/>
        </w:rPr>
        <w:t>5</w:t>
      </w:r>
      <w:r w:rsidR="00AC0FD9" w:rsidRPr="00C35099">
        <w:rPr>
          <w:rFonts w:ascii="Cordia New" w:hAnsi="Cordia New" w:cs="Cordia New"/>
          <w:sz w:val="26"/>
          <w:szCs w:val="26"/>
        </w:rPr>
        <w:t>,</w:t>
      </w:r>
      <w:bookmarkEnd w:id="8"/>
      <w:r w:rsidR="00DE7EA3" w:rsidRPr="00DE7EA3">
        <w:rPr>
          <w:rFonts w:ascii="Cordia New" w:hAnsi="Cordia New" w:cs="Cordia New"/>
          <w:sz w:val="26"/>
          <w:szCs w:val="26"/>
          <w:lang w:val="en-GB"/>
        </w:rPr>
        <w:t>670</w:t>
      </w:r>
      <w:r w:rsidR="00AC0FD9" w:rsidRPr="00C35099">
        <w:rPr>
          <w:rFonts w:ascii="Cordia New" w:hAnsi="Cordia New" w:cs="Cordia New"/>
          <w:sz w:val="26"/>
          <w:szCs w:val="26"/>
        </w:rPr>
        <w:t xml:space="preserve"> </w:t>
      </w:r>
      <w:r w:rsidRPr="00C35099">
        <w:rPr>
          <w:rFonts w:ascii="Cordia New" w:hAnsi="Cordia New" w:cs="Cordia New"/>
          <w:sz w:val="26"/>
          <w:szCs w:val="26"/>
          <w:cs/>
        </w:rPr>
        <w:t>ล้านหุ้น) มูลค่า</w:t>
      </w:r>
      <w:r w:rsidR="00D53D85" w:rsidRPr="00C35099">
        <w:rPr>
          <w:rFonts w:ascii="Cordia New" w:hAnsi="Cordia New" w:cs="Cordia New"/>
          <w:sz w:val="26"/>
          <w:szCs w:val="26"/>
          <w:cs/>
        </w:rPr>
        <w:t>ที่ตราไว้</w:t>
      </w:r>
      <w:r w:rsidRPr="00C35099">
        <w:rPr>
          <w:rFonts w:ascii="Cordia New" w:hAnsi="Cordia New" w:cs="Cordia New"/>
          <w:sz w:val="26"/>
          <w:szCs w:val="26"/>
          <w:cs/>
        </w:rPr>
        <w:t xml:space="preserve">หุ้นละ </w:t>
      </w:r>
      <w:r w:rsidR="00DE7EA3" w:rsidRPr="00DE7EA3">
        <w:rPr>
          <w:rFonts w:ascii="Cordia New" w:hAnsi="Cordia New" w:cs="Cordia New"/>
          <w:sz w:val="26"/>
          <w:szCs w:val="26"/>
          <w:lang w:val="en-GB"/>
        </w:rPr>
        <w:t>1</w:t>
      </w:r>
      <w:r w:rsidRPr="00C35099">
        <w:rPr>
          <w:rFonts w:ascii="Cordia New" w:hAnsi="Cordia New" w:cs="Cordia New"/>
          <w:sz w:val="26"/>
          <w:szCs w:val="26"/>
        </w:rPr>
        <w:t xml:space="preserve"> </w:t>
      </w:r>
      <w:r w:rsidRPr="00C35099">
        <w:rPr>
          <w:rFonts w:ascii="Cordia New" w:hAnsi="Cordia New" w:cs="Cordia New"/>
          <w:sz w:val="26"/>
          <w:szCs w:val="26"/>
          <w:cs/>
        </w:rPr>
        <w:t>บาท</w:t>
      </w:r>
    </w:p>
    <w:p w14:paraId="503A3791" w14:textId="50094F0B" w:rsidR="002C72AC" w:rsidRPr="007579CE" w:rsidRDefault="00984F2A" w:rsidP="001E5354">
      <w:pPr>
        <w:ind w:left="540" w:hanging="540"/>
        <w:jc w:val="thaiDistribute"/>
        <w:rPr>
          <w:rFonts w:ascii="Cordia New" w:hAnsi="Cordia New" w:cs="Cordia New"/>
          <w:b/>
          <w:bCs/>
          <w:sz w:val="26"/>
          <w:szCs w:val="26"/>
        </w:rPr>
      </w:pPr>
      <w:r>
        <w:rPr>
          <w:rFonts w:ascii="Cordia New" w:hAnsi="Cordia New" w:cs="Cordia New"/>
          <w:b/>
          <w:bCs/>
          <w:sz w:val="26"/>
          <w:szCs w:val="26"/>
        </w:rPr>
        <w:br w:type="page"/>
      </w:r>
    </w:p>
    <w:p w14:paraId="62A5138A" w14:textId="2E8CB37F" w:rsidR="003579BC" w:rsidRPr="007579CE" w:rsidRDefault="00DE7EA3" w:rsidP="001E5354">
      <w:pPr>
        <w:ind w:left="540" w:hanging="540"/>
        <w:jc w:val="thaiDistribute"/>
        <w:rPr>
          <w:rFonts w:ascii="Cordia New" w:hAnsi="Cordia New" w:cs="Cordia New"/>
          <w:b/>
          <w:bCs/>
          <w:sz w:val="26"/>
          <w:szCs w:val="26"/>
        </w:rPr>
      </w:pPr>
      <w:r w:rsidRPr="00DE7EA3">
        <w:rPr>
          <w:rFonts w:ascii="Cordia New" w:hAnsi="Cordia New" w:cs="Cordia New"/>
          <w:b/>
          <w:bCs/>
          <w:sz w:val="26"/>
          <w:szCs w:val="26"/>
          <w:lang w:val="en-GB"/>
        </w:rPr>
        <w:t>16</w:t>
      </w:r>
      <w:r w:rsidR="003579BC" w:rsidRPr="007579CE">
        <w:rPr>
          <w:rFonts w:ascii="Cordia New" w:hAnsi="Cordia New" w:cs="Cordia New"/>
          <w:b/>
          <w:bCs/>
          <w:sz w:val="26"/>
          <w:szCs w:val="26"/>
        </w:rPr>
        <w:tab/>
      </w:r>
      <w:r w:rsidR="00656F08" w:rsidRPr="007579CE">
        <w:rPr>
          <w:rFonts w:ascii="Cordia New" w:eastAsia="Arial Unicode MS" w:hAnsi="Cordia New" w:cs="Cordia New"/>
          <w:b/>
          <w:bCs/>
          <w:sz w:val="26"/>
          <w:szCs w:val="26"/>
          <w:cs/>
        </w:rPr>
        <w:t>ภาษีเงินได้</w:t>
      </w:r>
    </w:p>
    <w:p w14:paraId="00BFF0D9" w14:textId="77777777" w:rsidR="0067692A" w:rsidRPr="00984F2A" w:rsidRDefault="0067692A" w:rsidP="001E5354">
      <w:pPr>
        <w:tabs>
          <w:tab w:val="left" w:pos="1800"/>
        </w:tabs>
        <w:ind w:left="540"/>
        <w:jc w:val="thaiDistribute"/>
        <w:rPr>
          <w:rFonts w:ascii="Cordia New" w:hAnsi="Cordia New" w:cs="Cordia New"/>
          <w:b/>
          <w:bCs/>
          <w:sz w:val="20"/>
          <w:szCs w:val="20"/>
        </w:rPr>
      </w:pPr>
    </w:p>
    <w:p w14:paraId="62BC57BE" w14:textId="6ED4D40D" w:rsidR="00BC335E" w:rsidRPr="007579CE" w:rsidRDefault="00656F08" w:rsidP="001E5354">
      <w:pPr>
        <w:tabs>
          <w:tab w:val="left" w:pos="1800"/>
        </w:tabs>
        <w:ind w:left="540"/>
        <w:jc w:val="thaiDistribute"/>
        <w:rPr>
          <w:rFonts w:ascii="Cordia New" w:hAnsi="Cordia New" w:cs="Cordia New"/>
          <w:sz w:val="26"/>
          <w:szCs w:val="26"/>
        </w:rPr>
      </w:pPr>
      <w:r w:rsidRPr="007579CE">
        <w:rPr>
          <w:rFonts w:ascii="Cordia New" w:eastAsia="Arial Unicode MS" w:hAnsi="Cordia New" w:cs="Cordia New"/>
          <w:sz w:val="26"/>
          <w:szCs w:val="26"/>
          <w:cs/>
        </w:rPr>
        <w:t>ภาษีเงินได้</w:t>
      </w:r>
      <w:r w:rsidR="001702B8" w:rsidRPr="007579CE">
        <w:rPr>
          <w:rFonts w:ascii="Cordia New" w:hAnsi="Cordia New" w:cs="Cordia New"/>
          <w:sz w:val="26"/>
          <w:szCs w:val="26"/>
          <w:cs/>
        </w:rPr>
        <w:t>รับรู้ด้วยการประมาณการที่ดีที่สุดของฝ่ายบริหารจากอัตราภาษีเงินได้ที่คาดไว้สำหรั</w:t>
      </w:r>
      <w:r w:rsidR="00F35002" w:rsidRPr="007579CE">
        <w:rPr>
          <w:rFonts w:ascii="Cordia New" w:hAnsi="Cordia New" w:cs="Cordia New"/>
          <w:sz w:val="26"/>
          <w:szCs w:val="26"/>
          <w:cs/>
        </w:rPr>
        <w:t>บ</w:t>
      </w:r>
      <w:r w:rsidR="001702B8" w:rsidRPr="007579CE">
        <w:rPr>
          <w:rFonts w:ascii="Cordia New" w:hAnsi="Cordia New" w:cs="Cordia New"/>
          <w:sz w:val="26"/>
          <w:szCs w:val="26"/>
          <w:cs/>
        </w:rPr>
        <w:t>เต็มปีซึ่งคำนวณจากรายได้</w:t>
      </w:r>
      <w:r w:rsidR="003A4006" w:rsidRPr="007579CE">
        <w:rPr>
          <w:rFonts w:ascii="Cordia New" w:hAnsi="Cordia New" w:cs="Cordia New"/>
          <w:sz w:val="26"/>
          <w:szCs w:val="26"/>
        </w:rPr>
        <w:br/>
      </w:r>
      <w:r w:rsidR="001702B8" w:rsidRPr="007579CE">
        <w:rPr>
          <w:rFonts w:ascii="Cordia New" w:hAnsi="Cordia New" w:cs="Cordia New"/>
          <w:sz w:val="26"/>
          <w:szCs w:val="26"/>
          <w:cs/>
        </w:rPr>
        <w:t>ก่อนภาษีของ</w:t>
      </w:r>
      <w:r w:rsidRPr="007579CE">
        <w:rPr>
          <w:rFonts w:ascii="Cordia New" w:hAnsi="Cordia New" w:cs="Cordia New"/>
          <w:sz w:val="26"/>
          <w:szCs w:val="26"/>
          <w:cs/>
        </w:rPr>
        <w:t>รอบระยะเวลา</w:t>
      </w:r>
      <w:r w:rsidR="001702B8" w:rsidRPr="007579CE">
        <w:rPr>
          <w:rFonts w:ascii="Cordia New" w:hAnsi="Cordia New" w:cs="Cordia New"/>
          <w:sz w:val="26"/>
          <w:szCs w:val="26"/>
          <w:cs/>
        </w:rPr>
        <w:t>ระหว่างกาล</w:t>
      </w:r>
    </w:p>
    <w:p w14:paraId="422D22B4" w14:textId="77777777" w:rsidR="00884033" w:rsidRPr="00984F2A" w:rsidRDefault="00884033" w:rsidP="001E5354">
      <w:pPr>
        <w:tabs>
          <w:tab w:val="left" w:pos="1800"/>
        </w:tabs>
        <w:ind w:left="540"/>
        <w:jc w:val="thaiDistribute"/>
        <w:rPr>
          <w:rFonts w:ascii="Cordia New" w:hAnsi="Cordia New" w:cs="Cordia New"/>
          <w:sz w:val="20"/>
          <w:szCs w:val="20"/>
        </w:rPr>
      </w:pPr>
    </w:p>
    <w:p w14:paraId="3001038C" w14:textId="262F25A6" w:rsidR="00D553F7" w:rsidRPr="007579CE" w:rsidRDefault="00D553F7" w:rsidP="00D553F7">
      <w:pPr>
        <w:tabs>
          <w:tab w:val="left" w:pos="1800"/>
        </w:tabs>
        <w:ind w:left="540"/>
        <w:jc w:val="thaiDistribute"/>
        <w:rPr>
          <w:rFonts w:ascii="Cordia New" w:hAnsi="Cordia New" w:cs="Cordia New"/>
          <w:sz w:val="26"/>
          <w:szCs w:val="26"/>
        </w:rPr>
      </w:pPr>
      <w:r w:rsidRPr="007579CE">
        <w:rPr>
          <w:rFonts w:ascii="Cordia New" w:hAnsi="Cordia New" w:cs="Cordia New"/>
          <w:sz w:val="26"/>
          <w:szCs w:val="26"/>
          <w:cs/>
        </w:rPr>
        <w:t xml:space="preserve">กฎ </w:t>
      </w:r>
      <w:r w:rsidRPr="007579CE">
        <w:rPr>
          <w:rFonts w:ascii="Cordia New" w:hAnsi="Cordia New" w:cs="Cordia New"/>
          <w:sz w:val="26"/>
          <w:szCs w:val="26"/>
        </w:rPr>
        <w:t xml:space="preserve">Pillar Two </w:t>
      </w:r>
      <w:r w:rsidRPr="007579CE">
        <w:rPr>
          <w:rFonts w:ascii="Cordia New" w:hAnsi="Cordia New" w:cs="Cordia New"/>
          <w:sz w:val="26"/>
          <w:szCs w:val="26"/>
          <w:cs/>
        </w:rPr>
        <w:t>เป็นกฎที่ถูกประกาศใช้ในเดือนธันวาคม</w:t>
      </w:r>
      <w:r w:rsidR="001035BF" w:rsidRPr="007579CE">
        <w:rPr>
          <w:rFonts w:ascii="Cordia New" w:hAnsi="Cordia New" w:cs="Cordia New"/>
          <w:sz w:val="26"/>
          <w:szCs w:val="26"/>
        </w:rPr>
        <w:t xml:space="preserve"> </w:t>
      </w:r>
      <w:r w:rsidRPr="007579CE">
        <w:rPr>
          <w:rFonts w:ascii="Cordia New" w:hAnsi="Cordia New" w:cs="Cordia New"/>
          <w:sz w:val="26"/>
          <w:szCs w:val="26"/>
          <w:cs/>
        </w:rPr>
        <w:t xml:space="preserve">พ.ศ. </w:t>
      </w:r>
      <w:r w:rsidR="00DE7EA3" w:rsidRPr="00DE7EA3">
        <w:rPr>
          <w:rFonts w:ascii="Cordia New" w:hAnsi="Cordia New" w:cs="Cordia New"/>
          <w:sz w:val="26"/>
          <w:szCs w:val="26"/>
          <w:lang w:val="en-GB"/>
        </w:rPr>
        <w:t>2564</w:t>
      </w:r>
      <w:r w:rsidRPr="007579CE">
        <w:rPr>
          <w:rFonts w:ascii="Cordia New" w:hAnsi="Cordia New" w:cs="Cordia New"/>
          <w:sz w:val="26"/>
          <w:szCs w:val="26"/>
          <w:cs/>
        </w:rPr>
        <w:t xml:space="preserve"> โดยองค์การเพื่อความร่วมมือทางเศรษฐกิจและการพัฒนา (</w:t>
      </w:r>
      <w:r w:rsidRPr="007579CE">
        <w:rPr>
          <w:rFonts w:ascii="Cordia New" w:hAnsi="Cordia New" w:cs="Cordia New"/>
          <w:sz w:val="26"/>
          <w:szCs w:val="26"/>
        </w:rPr>
        <w:t xml:space="preserve">OECD) </w:t>
      </w:r>
      <w:r w:rsidRPr="007579CE">
        <w:rPr>
          <w:rFonts w:ascii="Cordia New" w:hAnsi="Cordia New" w:cs="Cordia New"/>
          <w:sz w:val="26"/>
          <w:szCs w:val="26"/>
          <w:cs/>
        </w:rPr>
        <w:t>เพื่อปฏิรูปภาษีนิติบุคคลระหว่างประเทศ โดยมีจุดมุ่งหมายที่จะให้กลุ่มนิติบุคคลข้ามชาติขนาดใหญ่เสียภาษีเงินได้</w:t>
      </w:r>
      <w:r w:rsidR="006B0C8A" w:rsidRPr="007579CE">
        <w:rPr>
          <w:rFonts w:ascii="Cordia New" w:hAnsi="Cordia New" w:cs="Cordia New"/>
          <w:sz w:val="26"/>
          <w:szCs w:val="26"/>
        </w:rPr>
        <w:br/>
      </w:r>
      <w:r w:rsidRPr="007579CE">
        <w:rPr>
          <w:rFonts w:ascii="Cordia New" w:hAnsi="Cordia New" w:cs="Cordia New"/>
          <w:sz w:val="26"/>
          <w:szCs w:val="26"/>
          <w:cs/>
        </w:rPr>
        <w:t xml:space="preserve">ในอัตราภาษีที่แท้จริงไม่น้อยกว่าร้อยละ </w:t>
      </w:r>
      <w:r w:rsidR="00DE7EA3" w:rsidRPr="00DE7EA3">
        <w:rPr>
          <w:rFonts w:ascii="Cordia New" w:hAnsi="Cordia New" w:cs="Cordia New"/>
          <w:sz w:val="26"/>
          <w:szCs w:val="26"/>
          <w:lang w:val="en-GB"/>
        </w:rPr>
        <w:t>15</w:t>
      </w:r>
      <w:r w:rsidRPr="007579CE">
        <w:rPr>
          <w:rFonts w:ascii="Cordia New" w:hAnsi="Cordia New" w:cs="Cordia New"/>
          <w:sz w:val="26"/>
          <w:szCs w:val="26"/>
          <w:cs/>
        </w:rPr>
        <w:t xml:space="preserve"> ในแต่ละประเทศที่กลุ่มนิติบุคคลข้ามชาติมีการประกอบธุรกิจ</w:t>
      </w:r>
    </w:p>
    <w:p w14:paraId="31F1F12B" w14:textId="77777777" w:rsidR="00D553F7" w:rsidRPr="00984F2A" w:rsidRDefault="00D553F7" w:rsidP="00D553F7">
      <w:pPr>
        <w:tabs>
          <w:tab w:val="left" w:pos="1800"/>
        </w:tabs>
        <w:ind w:left="540"/>
        <w:jc w:val="thaiDistribute"/>
        <w:rPr>
          <w:rFonts w:ascii="Cordia New" w:hAnsi="Cordia New" w:cs="Cordia New"/>
          <w:sz w:val="20"/>
          <w:szCs w:val="20"/>
        </w:rPr>
      </w:pPr>
    </w:p>
    <w:p w14:paraId="29BDDA43" w14:textId="01670969" w:rsidR="00D553F7" w:rsidRPr="007579CE" w:rsidRDefault="00D553F7" w:rsidP="00D553F7">
      <w:pPr>
        <w:tabs>
          <w:tab w:val="left" w:pos="1800"/>
        </w:tabs>
        <w:ind w:left="540"/>
        <w:jc w:val="thaiDistribute"/>
        <w:rPr>
          <w:rFonts w:ascii="Cordia New" w:hAnsi="Cordia New" w:cs="Cordia New"/>
          <w:sz w:val="26"/>
          <w:szCs w:val="26"/>
        </w:rPr>
      </w:pPr>
      <w:r w:rsidRPr="007579CE">
        <w:rPr>
          <w:rFonts w:ascii="Cordia New" w:hAnsi="Cordia New" w:cs="Cordia New"/>
          <w:sz w:val="26"/>
          <w:szCs w:val="26"/>
          <w:cs/>
        </w:rPr>
        <w:t xml:space="preserve">กลุ่มกิจการอยู่ภายใต้ขอบเขตของกฎ </w:t>
      </w:r>
      <w:r w:rsidRPr="007579CE">
        <w:rPr>
          <w:rFonts w:ascii="Cordia New" w:hAnsi="Cordia New" w:cs="Cordia New"/>
          <w:sz w:val="26"/>
          <w:szCs w:val="26"/>
        </w:rPr>
        <w:t xml:space="preserve">Pillar Two </w:t>
      </w:r>
      <w:r w:rsidRPr="007579CE">
        <w:rPr>
          <w:rFonts w:ascii="Cordia New" w:hAnsi="Cordia New" w:cs="Cordia New"/>
          <w:sz w:val="26"/>
          <w:szCs w:val="26"/>
          <w:cs/>
        </w:rPr>
        <w:t xml:space="preserve">โดยใน พ.ศ. </w:t>
      </w:r>
      <w:r w:rsidR="00DE7EA3" w:rsidRPr="00DE7EA3">
        <w:rPr>
          <w:rFonts w:ascii="Cordia New" w:hAnsi="Cordia New" w:cs="Cordia New"/>
          <w:sz w:val="26"/>
          <w:szCs w:val="26"/>
          <w:lang w:val="en-GB"/>
        </w:rPr>
        <w:t>2567</w:t>
      </w:r>
      <w:r w:rsidRPr="007579CE">
        <w:rPr>
          <w:rFonts w:ascii="Cordia New" w:hAnsi="Cordia New" w:cs="Cordia New"/>
          <w:sz w:val="26"/>
          <w:szCs w:val="26"/>
          <w:cs/>
        </w:rPr>
        <w:t xml:space="preserve"> ประเทศไทยซึ่งเป็นประเทศที่กลุ่มกิจการมีการประกอบธุรกิจ ได้มีการออกกฎหมาย </w:t>
      </w:r>
      <w:r w:rsidRPr="007579CE">
        <w:rPr>
          <w:rFonts w:ascii="Cordia New" w:hAnsi="Cordia New" w:cs="Cordia New"/>
          <w:sz w:val="26"/>
          <w:szCs w:val="26"/>
        </w:rPr>
        <w:t xml:space="preserve">Pillar Two </w:t>
      </w:r>
      <w:r w:rsidRPr="007579CE">
        <w:rPr>
          <w:rFonts w:ascii="Cordia New" w:hAnsi="Cordia New" w:cs="Cordia New"/>
          <w:sz w:val="26"/>
          <w:szCs w:val="26"/>
          <w:cs/>
        </w:rPr>
        <w:t xml:space="preserve">และกฎหมายดังกล่าวมีผลบังคับใช้แล้วตั้งแต่วันที่ </w:t>
      </w:r>
      <w:r w:rsidR="00DE7EA3" w:rsidRPr="00DE7EA3">
        <w:rPr>
          <w:rFonts w:ascii="Cordia New" w:hAnsi="Cordia New" w:cs="Cordia New"/>
          <w:sz w:val="26"/>
          <w:szCs w:val="26"/>
          <w:lang w:val="en-GB"/>
        </w:rPr>
        <w:t>1</w:t>
      </w:r>
      <w:r w:rsidRPr="007579CE">
        <w:rPr>
          <w:rFonts w:ascii="Cordia New" w:hAnsi="Cordia New" w:cs="Cordia New"/>
          <w:sz w:val="26"/>
          <w:szCs w:val="26"/>
          <w:cs/>
        </w:rPr>
        <w:t xml:space="preserve"> มกราคม พ.ศ. </w:t>
      </w:r>
      <w:r w:rsidR="00DE7EA3" w:rsidRPr="00DE7EA3">
        <w:rPr>
          <w:rFonts w:ascii="Cordia New" w:hAnsi="Cordia New" w:cs="Cordia New"/>
          <w:sz w:val="26"/>
          <w:szCs w:val="26"/>
          <w:lang w:val="en-GB"/>
        </w:rPr>
        <w:t>2568</w:t>
      </w:r>
      <w:r w:rsidRPr="007579CE">
        <w:rPr>
          <w:rFonts w:ascii="Cordia New" w:hAnsi="Cordia New" w:cs="Cordia New"/>
          <w:sz w:val="26"/>
          <w:szCs w:val="26"/>
          <w:cs/>
        </w:rPr>
        <w:t xml:space="preserve"> เป็นต้นไป </w:t>
      </w:r>
    </w:p>
    <w:p w14:paraId="6DB4AEC9" w14:textId="77777777" w:rsidR="003B3EB3" w:rsidRPr="00984F2A" w:rsidRDefault="003B3EB3" w:rsidP="00D553F7">
      <w:pPr>
        <w:tabs>
          <w:tab w:val="left" w:pos="1800"/>
        </w:tabs>
        <w:ind w:left="540"/>
        <w:jc w:val="thaiDistribute"/>
        <w:rPr>
          <w:rFonts w:ascii="Cordia New" w:hAnsi="Cordia New" w:cs="Cordia New"/>
          <w:sz w:val="20"/>
          <w:szCs w:val="20"/>
        </w:rPr>
      </w:pPr>
    </w:p>
    <w:p w14:paraId="69568CE5" w14:textId="2AAAEAF6" w:rsidR="00D553F7" w:rsidRPr="007579CE" w:rsidRDefault="00D553F7" w:rsidP="00D553F7">
      <w:pPr>
        <w:tabs>
          <w:tab w:val="left" w:pos="1800"/>
        </w:tabs>
        <w:ind w:left="540"/>
        <w:jc w:val="thaiDistribute"/>
        <w:rPr>
          <w:rFonts w:ascii="Cordia New" w:hAnsi="Cordia New" w:cs="Cordia New"/>
          <w:sz w:val="26"/>
          <w:szCs w:val="26"/>
        </w:rPr>
      </w:pPr>
      <w:r w:rsidRPr="007579CE">
        <w:rPr>
          <w:rFonts w:ascii="Cordia New" w:hAnsi="Cordia New" w:cs="Cordia New"/>
          <w:sz w:val="26"/>
          <w:szCs w:val="26"/>
          <w:cs/>
        </w:rPr>
        <w:t xml:space="preserve">กลุ่มกิจการได้ใช้ข้อยกเว้นในการไม่รับรู้และไม่เปิดเผยข้อมูลเกี่ยวกับสินทรัพย์และหนี้สินภาษีเงินได้รอการตัดบัญชีที่เกี่ยวข้องกับภาษีเงินได้ภายใต้กฎ </w:t>
      </w:r>
      <w:r w:rsidRPr="007579CE">
        <w:rPr>
          <w:rFonts w:ascii="Cordia New" w:hAnsi="Cordia New" w:cs="Cordia New"/>
          <w:sz w:val="26"/>
          <w:szCs w:val="26"/>
        </w:rPr>
        <w:t xml:space="preserve">Pillar Two </w:t>
      </w:r>
      <w:r w:rsidRPr="007579CE">
        <w:rPr>
          <w:rFonts w:ascii="Cordia New" w:hAnsi="Cordia New" w:cs="Cordia New"/>
          <w:sz w:val="26"/>
          <w:szCs w:val="26"/>
          <w:cs/>
        </w:rPr>
        <w:t xml:space="preserve">ตามที่ระบุในมาตรฐานการบัญชี ฉบับที่ </w:t>
      </w:r>
      <w:r w:rsidR="00DE7EA3" w:rsidRPr="00DE7EA3">
        <w:rPr>
          <w:rFonts w:ascii="Cordia New" w:hAnsi="Cordia New" w:cs="Cordia New"/>
          <w:sz w:val="26"/>
          <w:szCs w:val="26"/>
          <w:lang w:val="en-GB"/>
        </w:rPr>
        <w:t>12</w:t>
      </w:r>
      <w:r w:rsidRPr="007579CE">
        <w:rPr>
          <w:rFonts w:ascii="Cordia New" w:hAnsi="Cordia New" w:cs="Cordia New"/>
          <w:sz w:val="26"/>
          <w:szCs w:val="26"/>
        </w:rPr>
        <w:t xml:space="preserve"> </w:t>
      </w:r>
    </w:p>
    <w:p w14:paraId="38682AD9" w14:textId="77777777" w:rsidR="00D553F7" w:rsidRPr="00984F2A" w:rsidRDefault="00D553F7" w:rsidP="00D553F7">
      <w:pPr>
        <w:tabs>
          <w:tab w:val="left" w:pos="1800"/>
        </w:tabs>
        <w:ind w:left="540"/>
        <w:jc w:val="thaiDistribute"/>
        <w:rPr>
          <w:rFonts w:ascii="Cordia New" w:hAnsi="Cordia New" w:cs="Cordia New"/>
          <w:sz w:val="20"/>
          <w:szCs w:val="20"/>
        </w:rPr>
      </w:pPr>
    </w:p>
    <w:p w14:paraId="0F4091C3" w14:textId="1001F25B" w:rsidR="00D553F7" w:rsidRPr="007579CE" w:rsidRDefault="00D553F7" w:rsidP="00D553F7">
      <w:pPr>
        <w:tabs>
          <w:tab w:val="left" w:pos="1800"/>
        </w:tabs>
        <w:ind w:left="540"/>
        <w:jc w:val="thaiDistribute"/>
        <w:rPr>
          <w:rFonts w:ascii="Cordia New" w:hAnsi="Cordia New" w:cs="Cordia New"/>
          <w:sz w:val="26"/>
          <w:szCs w:val="26"/>
        </w:rPr>
      </w:pPr>
      <w:r w:rsidRPr="007579CE">
        <w:rPr>
          <w:rFonts w:ascii="Cordia New" w:hAnsi="Cordia New" w:cs="Cordia New"/>
          <w:sz w:val="26"/>
          <w:szCs w:val="26"/>
          <w:cs/>
        </w:rPr>
        <w:t>กลุ่มกิจการมีหน้าที่ต้องชำระภาษีส่วนเพิ่ม (</w:t>
      </w:r>
      <w:r w:rsidRPr="007579CE">
        <w:rPr>
          <w:rFonts w:ascii="Cordia New" w:hAnsi="Cordia New" w:cs="Cordia New"/>
          <w:sz w:val="26"/>
          <w:szCs w:val="26"/>
        </w:rPr>
        <w:t>Top-up tax)</w:t>
      </w:r>
      <w:r w:rsidR="008E1197" w:rsidRPr="007579CE">
        <w:rPr>
          <w:rFonts w:ascii="Cordia New" w:hAnsi="Cordia New" w:cs="Cordia New"/>
          <w:sz w:val="26"/>
          <w:szCs w:val="26"/>
        </w:rPr>
        <w:t xml:space="preserve"> </w:t>
      </w:r>
      <w:r w:rsidRPr="007579CE">
        <w:rPr>
          <w:rFonts w:ascii="Cordia New" w:hAnsi="Cordia New" w:cs="Cordia New"/>
          <w:sz w:val="26"/>
          <w:szCs w:val="26"/>
          <w:cs/>
        </w:rPr>
        <w:t xml:space="preserve">ภายใต้กฎ </w:t>
      </w:r>
      <w:r w:rsidRPr="007579CE">
        <w:rPr>
          <w:rFonts w:ascii="Cordia New" w:hAnsi="Cordia New" w:cs="Cordia New"/>
          <w:sz w:val="26"/>
          <w:szCs w:val="26"/>
        </w:rPr>
        <w:t xml:space="preserve">Pillar Two </w:t>
      </w:r>
      <w:r w:rsidRPr="007579CE">
        <w:rPr>
          <w:rFonts w:ascii="Cordia New" w:hAnsi="Cordia New" w:cs="Cordia New"/>
          <w:sz w:val="26"/>
          <w:szCs w:val="26"/>
          <w:cs/>
        </w:rPr>
        <w:t xml:space="preserve">สำหรับส่วนต่างระหว่างอัตราภาษีที่แท้จริงตามกฎ </w:t>
      </w:r>
      <w:r w:rsidRPr="007579CE">
        <w:rPr>
          <w:rFonts w:ascii="Cordia New" w:hAnsi="Cordia New" w:cs="Cordia New"/>
          <w:sz w:val="26"/>
          <w:szCs w:val="26"/>
        </w:rPr>
        <w:t>Pillar Two (</w:t>
      </w:r>
      <w:proofErr w:type="spellStart"/>
      <w:r w:rsidRPr="007579CE">
        <w:rPr>
          <w:rFonts w:ascii="Cordia New" w:hAnsi="Cordia New" w:cs="Cordia New"/>
          <w:sz w:val="26"/>
          <w:szCs w:val="26"/>
        </w:rPr>
        <w:t>GloBE</w:t>
      </w:r>
      <w:proofErr w:type="spellEnd"/>
      <w:r w:rsidRPr="007579CE">
        <w:rPr>
          <w:rFonts w:ascii="Cordia New" w:hAnsi="Cordia New" w:cs="Cordia New"/>
          <w:sz w:val="26"/>
          <w:szCs w:val="26"/>
        </w:rPr>
        <w:t xml:space="preserve">) </w:t>
      </w:r>
      <w:r w:rsidRPr="007579CE">
        <w:rPr>
          <w:rFonts w:ascii="Cordia New" w:hAnsi="Cordia New" w:cs="Cordia New"/>
          <w:sz w:val="26"/>
          <w:szCs w:val="26"/>
          <w:cs/>
        </w:rPr>
        <w:t xml:space="preserve">ในประเทศที่มีการประกอบธุรกิจกับอัตราขั้นต่ำร้อยละ </w:t>
      </w:r>
      <w:r w:rsidR="00DE7EA3" w:rsidRPr="00DE7EA3">
        <w:rPr>
          <w:rFonts w:ascii="Cordia New" w:hAnsi="Cordia New" w:cs="Cordia New"/>
          <w:sz w:val="26"/>
          <w:szCs w:val="26"/>
          <w:lang w:val="en-GB"/>
        </w:rPr>
        <w:t>15</w:t>
      </w:r>
    </w:p>
    <w:p w14:paraId="3B24B1E5" w14:textId="77777777" w:rsidR="00D553F7" w:rsidRPr="00984F2A" w:rsidRDefault="00D553F7" w:rsidP="00D553F7">
      <w:pPr>
        <w:tabs>
          <w:tab w:val="left" w:pos="1800"/>
        </w:tabs>
        <w:ind w:left="540"/>
        <w:jc w:val="thaiDistribute"/>
        <w:rPr>
          <w:rFonts w:ascii="Cordia New" w:hAnsi="Cordia New" w:cs="Cordia New"/>
          <w:sz w:val="20"/>
          <w:szCs w:val="20"/>
          <w:highlight w:val="yellow"/>
        </w:rPr>
      </w:pPr>
    </w:p>
    <w:p w14:paraId="56CB51B5" w14:textId="0CFFE626" w:rsidR="00D553F7" w:rsidRPr="00DE7EA3" w:rsidRDefault="00D553F7" w:rsidP="00D553F7">
      <w:pPr>
        <w:tabs>
          <w:tab w:val="left" w:pos="1800"/>
        </w:tabs>
        <w:ind w:left="540"/>
        <w:jc w:val="thaiDistribute"/>
        <w:rPr>
          <w:rFonts w:ascii="Cordia New" w:hAnsi="Cordia New" w:cs="Cordia New"/>
          <w:sz w:val="26"/>
          <w:szCs w:val="26"/>
        </w:rPr>
      </w:pPr>
      <w:r w:rsidRPr="00DE7EA3">
        <w:rPr>
          <w:rFonts w:ascii="Cordia New" w:hAnsi="Cordia New" w:cs="Cordia New"/>
          <w:spacing w:val="-4"/>
          <w:sz w:val="26"/>
          <w:szCs w:val="26"/>
          <w:cs/>
        </w:rPr>
        <w:t>กลุ่มกิจการเข้าเงื่อนไขในการใช้มาตรการยกเว้นการคำนวณภาษีเฉพาะกาลโดยใช้ข้อมูลรายงานข้อมูลรายประเทศ (‘</w:t>
      </w:r>
      <w:r w:rsidRPr="00DE7EA3">
        <w:rPr>
          <w:rFonts w:ascii="Cordia New" w:hAnsi="Cordia New" w:cs="Cordia New"/>
          <w:spacing w:val="-4"/>
          <w:sz w:val="26"/>
          <w:szCs w:val="26"/>
        </w:rPr>
        <w:t>Country by</w:t>
      </w:r>
      <w:r w:rsidRPr="00DE7EA3">
        <w:rPr>
          <w:rFonts w:ascii="Cordia New" w:hAnsi="Cordia New" w:cs="Cordia New"/>
          <w:sz w:val="26"/>
          <w:szCs w:val="26"/>
        </w:rPr>
        <w:t xml:space="preserve"> </w:t>
      </w:r>
      <w:r w:rsidRPr="00DE7EA3">
        <w:rPr>
          <w:rFonts w:ascii="Cordia New" w:hAnsi="Cordia New" w:cs="Cordia New"/>
          <w:spacing w:val="-4"/>
          <w:sz w:val="26"/>
          <w:szCs w:val="26"/>
        </w:rPr>
        <w:t xml:space="preserve">Country Reporting’) </w:t>
      </w:r>
      <w:r w:rsidRPr="00DE7EA3">
        <w:rPr>
          <w:rFonts w:ascii="Cordia New" w:hAnsi="Cordia New" w:cs="Cordia New"/>
          <w:spacing w:val="-4"/>
          <w:sz w:val="26"/>
          <w:szCs w:val="26"/>
          <w:cs/>
        </w:rPr>
        <w:t xml:space="preserve">ภายใต้กฎ </w:t>
      </w:r>
      <w:r w:rsidRPr="00DE7EA3">
        <w:rPr>
          <w:rFonts w:ascii="Cordia New" w:hAnsi="Cordia New" w:cs="Cordia New"/>
          <w:spacing w:val="-4"/>
          <w:sz w:val="26"/>
          <w:szCs w:val="26"/>
        </w:rPr>
        <w:t xml:space="preserve">Pillar Two </w:t>
      </w:r>
      <w:r w:rsidRPr="00DE7EA3">
        <w:rPr>
          <w:rFonts w:ascii="Cordia New" w:hAnsi="Cordia New" w:cs="Cordia New"/>
          <w:spacing w:val="-4"/>
          <w:sz w:val="26"/>
          <w:szCs w:val="26"/>
          <w:cs/>
        </w:rPr>
        <w:t>ยกเว้น</w:t>
      </w:r>
      <w:r w:rsidR="00F37775" w:rsidRPr="00DE7EA3">
        <w:rPr>
          <w:rFonts w:ascii="Cordia New" w:hAnsi="Cordia New" w:cs="Cordia New"/>
          <w:spacing w:val="-4"/>
          <w:sz w:val="26"/>
          <w:szCs w:val="26"/>
          <w:cs/>
          <w:lang w:val="en-GB"/>
        </w:rPr>
        <w:t>บริษัทย่อ</w:t>
      </w:r>
      <w:r w:rsidR="0095168D" w:rsidRPr="00DE7EA3">
        <w:rPr>
          <w:rFonts w:ascii="Cordia New" w:hAnsi="Cordia New" w:cs="Cordia New"/>
          <w:spacing w:val="-4"/>
          <w:sz w:val="26"/>
          <w:szCs w:val="26"/>
          <w:cs/>
          <w:lang w:val="en-GB"/>
        </w:rPr>
        <w:t>ย</w:t>
      </w:r>
      <w:r w:rsidR="00F37775" w:rsidRPr="00DE7EA3">
        <w:rPr>
          <w:rFonts w:ascii="Cordia New" w:hAnsi="Cordia New" w:cs="Cordia New"/>
          <w:spacing w:val="-4"/>
          <w:sz w:val="26"/>
          <w:szCs w:val="26"/>
          <w:cs/>
          <w:lang w:val="en-GB"/>
        </w:rPr>
        <w:t>ส่วนหนึ่งของกลุ่ม</w:t>
      </w:r>
      <w:r w:rsidR="00B65D93" w:rsidRPr="00DE7EA3">
        <w:rPr>
          <w:rFonts w:ascii="Cordia New" w:hAnsi="Cordia New" w:cs="Cordia New"/>
          <w:spacing w:val="-4"/>
          <w:sz w:val="26"/>
          <w:szCs w:val="26"/>
          <w:cs/>
          <w:lang w:val="en-GB"/>
        </w:rPr>
        <w:t>กิจการ</w:t>
      </w:r>
      <w:r w:rsidRPr="00DE7EA3">
        <w:rPr>
          <w:rFonts w:ascii="Cordia New" w:hAnsi="Cordia New" w:cs="Cordia New"/>
          <w:spacing w:val="-4"/>
          <w:sz w:val="26"/>
          <w:szCs w:val="26"/>
          <w:cs/>
        </w:rPr>
        <w:t xml:space="preserve">ไม่เข้าเงื่อนไขในการใช้ข้อยกเว้นการคำนวณเฉพาะกาลและมีอัตราภาษีภายใต้กฎ </w:t>
      </w:r>
      <w:r w:rsidRPr="00DE7EA3">
        <w:rPr>
          <w:rFonts w:ascii="Cordia New" w:hAnsi="Cordia New" w:cs="Cordia New"/>
          <w:spacing w:val="-4"/>
          <w:sz w:val="26"/>
          <w:szCs w:val="26"/>
        </w:rPr>
        <w:t xml:space="preserve">Pillar Two </w:t>
      </w:r>
      <w:r w:rsidRPr="00DE7EA3">
        <w:rPr>
          <w:rFonts w:ascii="Cordia New" w:hAnsi="Cordia New" w:cs="Cordia New"/>
          <w:spacing w:val="-4"/>
          <w:sz w:val="26"/>
          <w:szCs w:val="26"/>
          <w:cs/>
        </w:rPr>
        <w:t xml:space="preserve">ต่ำกว่าร้อยละ </w:t>
      </w:r>
      <w:r w:rsidR="00DE7EA3" w:rsidRPr="00DE7EA3">
        <w:rPr>
          <w:rFonts w:ascii="Cordia New" w:hAnsi="Cordia New" w:cs="Cordia New"/>
          <w:spacing w:val="-4"/>
          <w:sz w:val="26"/>
          <w:szCs w:val="26"/>
          <w:lang w:val="en-GB"/>
        </w:rPr>
        <w:t>15</w:t>
      </w:r>
      <w:r w:rsidR="00750EDA" w:rsidRPr="00DE7EA3">
        <w:rPr>
          <w:rFonts w:ascii="Cordia New" w:hAnsi="Cordia New" w:cs="Cordia New"/>
          <w:spacing w:val="-4"/>
          <w:sz w:val="26"/>
          <w:szCs w:val="26"/>
          <w:cs/>
        </w:rPr>
        <w:t xml:space="preserve"> </w:t>
      </w:r>
      <w:r w:rsidR="00AE35EE" w:rsidRPr="00DE7EA3">
        <w:rPr>
          <w:rFonts w:ascii="Cordia New" w:hAnsi="Cordia New" w:cs="Cordia New"/>
          <w:spacing w:val="-4"/>
          <w:sz w:val="26"/>
          <w:szCs w:val="26"/>
          <w:cs/>
        </w:rPr>
        <w:t>จากการคาดการณ์ทางการเงินและสถานะทางภาษีในปัจจุบัน</w:t>
      </w:r>
      <w:r w:rsidR="00AE35EE" w:rsidRPr="00DE7EA3">
        <w:rPr>
          <w:rFonts w:ascii="Cordia New" w:hAnsi="Cordia New" w:cs="Cordia New"/>
          <w:sz w:val="26"/>
          <w:szCs w:val="26"/>
          <w:cs/>
        </w:rPr>
        <w:t xml:space="preserve"> ผลกระทบทางการเงินที่คาดว่าจะเกิดขึ้นถือว่าไม่มีนัยสำคัญสำหรับ</w:t>
      </w:r>
      <w:r w:rsidRPr="00DE7EA3">
        <w:rPr>
          <w:rFonts w:ascii="Cordia New" w:hAnsi="Cordia New" w:cs="Cordia New"/>
          <w:sz w:val="26"/>
          <w:szCs w:val="26"/>
          <w:cs/>
        </w:rPr>
        <w:t>รอบระยะเวลาสิ้นสุด</w:t>
      </w:r>
      <w:r w:rsidR="00D26DD3" w:rsidRPr="00DE7EA3">
        <w:rPr>
          <w:rFonts w:ascii="Cordia New" w:hAnsi="Cordia New" w:cs="Cordia New"/>
          <w:sz w:val="26"/>
          <w:szCs w:val="26"/>
          <w:cs/>
        </w:rPr>
        <w:t>วันที่</w:t>
      </w:r>
      <w:r w:rsidRPr="00DE7EA3">
        <w:rPr>
          <w:rFonts w:ascii="Cordia New" w:hAnsi="Cordia New" w:cs="Cordia New"/>
          <w:sz w:val="26"/>
          <w:szCs w:val="26"/>
          <w:cs/>
        </w:rPr>
        <w:t xml:space="preserve"> </w:t>
      </w:r>
      <w:r w:rsidR="00DE7EA3" w:rsidRPr="00DE7EA3">
        <w:rPr>
          <w:rFonts w:ascii="Cordia New" w:hAnsi="Cordia New" w:cs="Cordia New"/>
          <w:sz w:val="26"/>
          <w:szCs w:val="26"/>
          <w:lang w:val="en-GB"/>
        </w:rPr>
        <w:t>30</w:t>
      </w:r>
      <w:r w:rsidR="000F363E" w:rsidRPr="00DE7EA3">
        <w:rPr>
          <w:rFonts w:ascii="Cordia New" w:hAnsi="Cordia New" w:cs="Cordia New"/>
          <w:sz w:val="26"/>
          <w:szCs w:val="26"/>
          <w:lang w:val="en-GB"/>
        </w:rPr>
        <w:t xml:space="preserve"> </w:t>
      </w:r>
      <w:r w:rsidR="000F363E" w:rsidRPr="00DE7EA3">
        <w:rPr>
          <w:rFonts w:ascii="Cordia New" w:hAnsi="Cordia New" w:cs="Cordia New"/>
          <w:sz w:val="26"/>
          <w:szCs w:val="26"/>
          <w:cs/>
          <w:lang w:val="en-GB"/>
        </w:rPr>
        <w:t>กันยายน</w:t>
      </w:r>
      <w:r w:rsidRPr="00DE7EA3">
        <w:rPr>
          <w:rFonts w:ascii="Cordia New" w:hAnsi="Cordia New" w:cs="Cordia New"/>
          <w:sz w:val="26"/>
          <w:szCs w:val="26"/>
          <w:cs/>
        </w:rPr>
        <w:t xml:space="preserve"> พ.ศ. </w:t>
      </w:r>
      <w:r w:rsidR="00DE7EA3" w:rsidRPr="00DE7EA3">
        <w:rPr>
          <w:rFonts w:ascii="Cordia New" w:hAnsi="Cordia New" w:cs="Cordia New"/>
          <w:sz w:val="26"/>
          <w:szCs w:val="26"/>
          <w:lang w:val="en-GB"/>
        </w:rPr>
        <w:t>2568</w:t>
      </w:r>
      <w:r w:rsidRPr="00DE7EA3">
        <w:rPr>
          <w:rFonts w:ascii="Cordia New" w:hAnsi="Cordia New" w:cs="Cordia New"/>
          <w:sz w:val="26"/>
          <w:szCs w:val="26"/>
        </w:rPr>
        <w:t xml:space="preserve"> </w:t>
      </w:r>
    </w:p>
    <w:p w14:paraId="1422B5EF" w14:textId="1212AD69" w:rsidR="00AD00BB" w:rsidRPr="00984F2A" w:rsidRDefault="00AD00BB" w:rsidP="001E5354">
      <w:pPr>
        <w:tabs>
          <w:tab w:val="left" w:pos="1800"/>
        </w:tabs>
        <w:ind w:left="540"/>
        <w:jc w:val="thaiDistribute"/>
        <w:rPr>
          <w:rFonts w:ascii="Cordia New" w:hAnsi="Cordia New" w:cs="Cordia New"/>
          <w:sz w:val="20"/>
          <w:szCs w:val="20"/>
          <w:cs/>
        </w:rPr>
      </w:pPr>
    </w:p>
    <w:p w14:paraId="50638442" w14:textId="6BF8E77B" w:rsidR="003579BC" w:rsidRPr="007579CE" w:rsidRDefault="00DE7EA3" w:rsidP="001E5354">
      <w:pPr>
        <w:ind w:left="540" w:hanging="540"/>
        <w:jc w:val="thaiDistribute"/>
        <w:rPr>
          <w:rFonts w:ascii="Cordia New" w:hAnsi="Cordia New" w:cs="Cordia New"/>
          <w:b/>
          <w:bCs/>
          <w:sz w:val="26"/>
          <w:szCs w:val="26"/>
        </w:rPr>
      </w:pPr>
      <w:r w:rsidRPr="00DE7EA3">
        <w:rPr>
          <w:rFonts w:ascii="Cordia New" w:hAnsi="Cordia New" w:cs="Cordia New"/>
          <w:b/>
          <w:bCs/>
          <w:sz w:val="26"/>
          <w:szCs w:val="26"/>
          <w:lang w:val="en-GB"/>
        </w:rPr>
        <w:t>17</w:t>
      </w:r>
      <w:r w:rsidR="00AA2CF0" w:rsidRPr="007579CE">
        <w:rPr>
          <w:rFonts w:ascii="Cordia New" w:hAnsi="Cordia New" w:cs="Cordia New"/>
          <w:b/>
          <w:bCs/>
          <w:sz w:val="26"/>
          <w:szCs w:val="26"/>
          <w:cs/>
        </w:rPr>
        <w:tab/>
      </w:r>
      <w:r w:rsidR="003579BC" w:rsidRPr="007579CE">
        <w:rPr>
          <w:rFonts w:ascii="Cordia New" w:hAnsi="Cordia New" w:cs="Cordia New"/>
          <w:b/>
          <w:bCs/>
          <w:sz w:val="26"/>
          <w:szCs w:val="26"/>
          <w:cs/>
        </w:rPr>
        <w:t>กำไรต่อหุ้น</w:t>
      </w:r>
    </w:p>
    <w:p w14:paraId="14D5C9CC" w14:textId="77777777" w:rsidR="003579BC" w:rsidRPr="00984F2A" w:rsidRDefault="003579BC" w:rsidP="001E5354">
      <w:pPr>
        <w:tabs>
          <w:tab w:val="left" w:pos="1800"/>
        </w:tabs>
        <w:ind w:left="540"/>
        <w:jc w:val="thaiDistribute"/>
        <w:rPr>
          <w:rFonts w:ascii="Cordia New" w:hAnsi="Cordia New" w:cs="Cordia New"/>
          <w:sz w:val="20"/>
          <w:szCs w:val="20"/>
        </w:rPr>
      </w:pPr>
    </w:p>
    <w:p w14:paraId="68AB4736" w14:textId="69067AE9" w:rsidR="0029206C" w:rsidRPr="007579CE" w:rsidRDefault="0029206C" w:rsidP="001E5354">
      <w:pPr>
        <w:tabs>
          <w:tab w:val="left" w:pos="1800"/>
        </w:tabs>
        <w:ind w:left="540"/>
        <w:jc w:val="thaiDistribute"/>
        <w:rPr>
          <w:rFonts w:ascii="Cordia New" w:hAnsi="Cordia New" w:cs="Cordia New"/>
          <w:sz w:val="26"/>
          <w:szCs w:val="26"/>
        </w:rPr>
      </w:pPr>
      <w:r w:rsidRPr="007579CE">
        <w:rPr>
          <w:rFonts w:ascii="Cordia New" w:hAnsi="Cordia New" w:cs="Cordia New"/>
          <w:spacing w:val="-4"/>
          <w:sz w:val="26"/>
          <w:szCs w:val="26"/>
          <w:cs/>
        </w:rPr>
        <w:t>กำไร</w:t>
      </w:r>
      <w:r w:rsidR="00317344" w:rsidRPr="007579CE">
        <w:rPr>
          <w:rFonts w:ascii="Cordia New" w:hAnsi="Cordia New" w:cs="Cordia New"/>
          <w:spacing w:val="-4"/>
          <w:sz w:val="26"/>
          <w:szCs w:val="26"/>
        </w:rPr>
        <w:t xml:space="preserve"> (</w:t>
      </w:r>
      <w:r w:rsidR="00317344" w:rsidRPr="007579CE">
        <w:rPr>
          <w:rFonts w:ascii="Cordia New" w:hAnsi="Cordia New" w:cs="Cordia New"/>
          <w:spacing w:val="-4"/>
          <w:sz w:val="26"/>
          <w:szCs w:val="26"/>
          <w:cs/>
        </w:rPr>
        <w:t>ขาดทุน</w:t>
      </w:r>
      <w:r w:rsidR="00317344" w:rsidRPr="007579CE">
        <w:rPr>
          <w:rFonts w:ascii="Cordia New" w:hAnsi="Cordia New" w:cs="Cordia New"/>
          <w:spacing w:val="-4"/>
          <w:sz w:val="26"/>
          <w:szCs w:val="26"/>
        </w:rPr>
        <w:t xml:space="preserve">) </w:t>
      </w:r>
      <w:r w:rsidRPr="007579CE">
        <w:rPr>
          <w:rFonts w:ascii="Cordia New" w:hAnsi="Cordia New" w:cs="Cordia New"/>
          <w:spacing w:val="-4"/>
          <w:sz w:val="26"/>
          <w:szCs w:val="26"/>
          <w:cs/>
        </w:rPr>
        <w:t>ต่อหุ้นขั้นพื้นฐานคำนวณโดยการหารกำไรสุทธิส่วนที่เป็นของบริษัทใหญ่ด้วยจำนวนหุ้นสามัญถัวเฉลี่ยถ่วงน้ำหนัก</w:t>
      </w:r>
      <w:r w:rsidR="006B0C8A" w:rsidRPr="007579CE">
        <w:rPr>
          <w:rFonts w:ascii="Cordia New" w:hAnsi="Cordia New" w:cs="Cordia New"/>
          <w:spacing w:val="-4"/>
          <w:sz w:val="26"/>
          <w:szCs w:val="26"/>
        </w:rPr>
        <w:br/>
      </w:r>
      <w:r w:rsidRPr="007579CE">
        <w:rPr>
          <w:rFonts w:ascii="Cordia New" w:hAnsi="Cordia New" w:cs="Cordia New"/>
          <w:spacing w:val="-4"/>
          <w:sz w:val="26"/>
          <w:szCs w:val="26"/>
          <w:cs/>
        </w:rPr>
        <w:t>ที่ชำระแล้ว</w:t>
      </w:r>
      <w:r w:rsidRPr="007579CE">
        <w:rPr>
          <w:rFonts w:ascii="Cordia New" w:hAnsi="Cordia New" w:cs="Cordia New"/>
          <w:sz w:val="26"/>
          <w:szCs w:val="26"/>
          <w:cs/>
        </w:rPr>
        <w:t>และออกจำหน่ายอยู่ในระหว่าง</w:t>
      </w:r>
      <w:r w:rsidR="00656F08" w:rsidRPr="007579CE">
        <w:rPr>
          <w:rFonts w:ascii="Cordia New" w:hAnsi="Cordia New" w:cs="Cordia New"/>
          <w:sz w:val="26"/>
          <w:szCs w:val="26"/>
          <w:cs/>
        </w:rPr>
        <w:t>รอบระยะเวลา</w:t>
      </w:r>
    </w:p>
    <w:p w14:paraId="1F812794" w14:textId="77777777" w:rsidR="001A0564" w:rsidRPr="00984F2A" w:rsidRDefault="001A0564" w:rsidP="001A0564">
      <w:pPr>
        <w:ind w:left="540" w:hanging="540"/>
        <w:jc w:val="thaiDistribute"/>
        <w:rPr>
          <w:rFonts w:ascii="Cordia New" w:hAnsi="Cordia New" w:cs="Cordia New"/>
          <w:sz w:val="20"/>
          <w:szCs w:val="20"/>
        </w:rPr>
      </w:pPr>
    </w:p>
    <w:tbl>
      <w:tblPr>
        <w:tblW w:w="939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660"/>
        <w:gridCol w:w="1368"/>
        <w:gridCol w:w="1368"/>
      </w:tblGrid>
      <w:tr w:rsidR="00C61198" w:rsidRPr="007579CE" w14:paraId="646269BA" w14:textId="77777777" w:rsidTr="000C631E">
        <w:trPr>
          <w:trHeight w:val="20"/>
        </w:trPr>
        <w:tc>
          <w:tcPr>
            <w:tcW w:w="6660" w:type="dxa"/>
            <w:vAlign w:val="bottom"/>
          </w:tcPr>
          <w:p w14:paraId="38D80EDD" w14:textId="77777777" w:rsidR="001A0564" w:rsidRPr="007579CE" w:rsidRDefault="001A0564" w:rsidP="000C631E">
            <w:pPr>
              <w:ind w:left="431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vAlign w:val="bottom"/>
          </w:tcPr>
          <w:p w14:paraId="53BF13AB" w14:textId="77777777" w:rsidR="001A0564" w:rsidRPr="007579CE" w:rsidRDefault="001A0564" w:rsidP="000C631E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C61198" w:rsidRPr="007579CE" w14:paraId="1C7BF822" w14:textId="77777777" w:rsidTr="000C631E">
        <w:trPr>
          <w:trHeight w:val="20"/>
        </w:trPr>
        <w:tc>
          <w:tcPr>
            <w:tcW w:w="6660" w:type="dxa"/>
            <w:vAlign w:val="bottom"/>
          </w:tcPr>
          <w:p w14:paraId="2E7EDFE9" w14:textId="77777777" w:rsidR="001A0564" w:rsidRPr="007579CE" w:rsidRDefault="001A0564" w:rsidP="000C631E">
            <w:pPr>
              <w:ind w:left="431"/>
              <w:rPr>
                <w:rFonts w:ascii="Cordia New" w:hAnsi="Cordia New" w:cs="Cordia New"/>
                <w:sz w:val="26"/>
                <w:szCs w:val="26"/>
                <w:cs/>
              </w:rPr>
            </w:pPr>
          </w:p>
        </w:tc>
        <w:tc>
          <w:tcPr>
            <w:tcW w:w="2736" w:type="dxa"/>
            <w:gridSpan w:val="2"/>
            <w:vAlign w:val="bottom"/>
            <w:hideMark/>
          </w:tcPr>
          <w:p w14:paraId="5460B13B" w14:textId="5F18D490" w:rsidR="001A0564" w:rsidRPr="007579CE" w:rsidRDefault="001A0564" w:rsidP="000C631E">
            <w:pPr>
              <w:ind w:left="86" w:right="-72" w:hanging="86"/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สำหรับรอบระยะเวลา</w:t>
            </w:r>
            <w:r w:rsidR="00F849E6"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  <w:lang w:val="en-GB"/>
              </w:rPr>
              <w:t>สาม</w:t>
            </w:r>
            <w:r w:rsidR="00533998"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  <w:lang w:val="en-GB"/>
              </w:rPr>
              <w:t>เดือน</w:t>
            </w:r>
          </w:p>
        </w:tc>
      </w:tr>
      <w:tr w:rsidR="00C61198" w:rsidRPr="007579CE" w14:paraId="10803258" w14:textId="77777777" w:rsidTr="000C631E">
        <w:trPr>
          <w:trHeight w:val="20"/>
        </w:trPr>
        <w:tc>
          <w:tcPr>
            <w:tcW w:w="6660" w:type="dxa"/>
            <w:vAlign w:val="bottom"/>
          </w:tcPr>
          <w:p w14:paraId="5AEADFB4" w14:textId="77777777" w:rsidR="001A0564" w:rsidRPr="007579CE" w:rsidRDefault="001A0564" w:rsidP="000C631E">
            <w:pPr>
              <w:ind w:left="431"/>
              <w:rPr>
                <w:rFonts w:ascii="Cordia New" w:hAnsi="Cordia New" w:cs="Cordia New"/>
                <w:sz w:val="26"/>
                <w:szCs w:val="26"/>
                <w:cs/>
              </w:rPr>
            </w:pPr>
          </w:p>
        </w:tc>
        <w:tc>
          <w:tcPr>
            <w:tcW w:w="2736" w:type="dxa"/>
            <w:gridSpan w:val="2"/>
            <w:vAlign w:val="bottom"/>
          </w:tcPr>
          <w:p w14:paraId="7F94F4CC" w14:textId="4B2D1C49" w:rsidR="001A0564" w:rsidRPr="007579CE" w:rsidRDefault="001A0564" w:rsidP="000C631E">
            <w:pPr>
              <w:pBdr>
                <w:bottom w:val="single" w:sz="4" w:space="1" w:color="auto"/>
              </w:pBdr>
              <w:ind w:left="86" w:right="-72" w:hanging="86"/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 xml:space="preserve">สิ้นสุดวันที่ </w:t>
            </w:r>
            <w:r w:rsidR="00DE7EA3" w:rsidRPr="00DE7EA3">
              <w:rPr>
                <w:rFonts w:ascii="Cordia New" w:hAnsi="Cordia New" w:cs="Cordia New"/>
                <w:b/>
                <w:bCs/>
                <w:sz w:val="26"/>
                <w:szCs w:val="26"/>
                <w:lang w:val="en-GB"/>
              </w:rPr>
              <w:t>30</w:t>
            </w:r>
            <w:r w:rsidR="000F363E" w:rsidRPr="007579CE">
              <w:rPr>
                <w:rFonts w:ascii="Cordia New" w:hAnsi="Cordia New" w:cs="Cord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0F363E"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</w:tr>
      <w:tr w:rsidR="00C61198" w:rsidRPr="007579CE" w14:paraId="4826DFDC" w14:textId="77777777" w:rsidTr="000C631E">
        <w:trPr>
          <w:trHeight w:val="20"/>
        </w:trPr>
        <w:tc>
          <w:tcPr>
            <w:tcW w:w="6660" w:type="dxa"/>
            <w:vAlign w:val="bottom"/>
          </w:tcPr>
          <w:p w14:paraId="211813BE" w14:textId="77777777" w:rsidR="001A0564" w:rsidRPr="007579CE" w:rsidRDefault="001A0564" w:rsidP="000C631E">
            <w:pPr>
              <w:ind w:left="431"/>
              <w:rPr>
                <w:rFonts w:ascii="Cordia New" w:hAnsi="Cordia New" w:cs="Cordia New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14:paraId="33BA1539" w14:textId="684439E7" w:rsidR="001A0564" w:rsidRPr="007579CE" w:rsidRDefault="001A0564" w:rsidP="000C631E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7579CE">
              <w:rPr>
                <w:rFonts w:ascii="Cordia New" w:hAnsi="Cordia New" w:cs="Cord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DE7EA3" w:rsidRPr="00DE7EA3">
              <w:rPr>
                <w:rFonts w:ascii="Cordia New" w:hAnsi="Cordia New" w:cs="Cordia New"/>
                <w:b/>
                <w:bCs/>
                <w:snapToGrid w:val="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368" w:type="dxa"/>
            <w:vAlign w:val="bottom"/>
            <w:hideMark/>
          </w:tcPr>
          <w:p w14:paraId="04CD0434" w14:textId="0050DD87" w:rsidR="001A0564" w:rsidRPr="007579CE" w:rsidRDefault="001A0564" w:rsidP="000C631E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7579CE">
              <w:rPr>
                <w:rFonts w:ascii="Cordia New" w:hAnsi="Cordia New" w:cs="Cord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DE7EA3" w:rsidRPr="00DE7EA3">
              <w:rPr>
                <w:rFonts w:ascii="Cordia New" w:hAnsi="Cordia New" w:cs="Cordia New"/>
                <w:b/>
                <w:bCs/>
                <w:snapToGrid w:val="0"/>
                <w:sz w:val="26"/>
                <w:szCs w:val="26"/>
                <w:lang w:val="en-GB" w:eastAsia="th-TH"/>
              </w:rPr>
              <w:t>2567</w:t>
            </w:r>
          </w:p>
        </w:tc>
      </w:tr>
      <w:tr w:rsidR="00C61198" w:rsidRPr="007579CE" w14:paraId="1934334D" w14:textId="77777777" w:rsidTr="000C631E">
        <w:trPr>
          <w:trHeight w:val="20"/>
        </w:trPr>
        <w:tc>
          <w:tcPr>
            <w:tcW w:w="6660" w:type="dxa"/>
            <w:vAlign w:val="bottom"/>
          </w:tcPr>
          <w:p w14:paraId="1666D1C4" w14:textId="77777777" w:rsidR="001A0564" w:rsidRPr="007579CE" w:rsidRDefault="001A0564" w:rsidP="000C631E">
            <w:pPr>
              <w:ind w:left="431"/>
              <w:rPr>
                <w:rFonts w:ascii="Cordia New" w:hAnsi="Cordia New" w:cs="Cordia New"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bottom"/>
          </w:tcPr>
          <w:p w14:paraId="018A13B0" w14:textId="77777777" w:rsidR="001A0564" w:rsidRPr="007579CE" w:rsidRDefault="001A0564" w:rsidP="000C631E">
            <w:pPr>
              <w:ind w:right="-72" w:firstLine="21"/>
              <w:jc w:val="right"/>
              <w:rPr>
                <w:rFonts w:ascii="Cordia New" w:hAnsi="Cordia New" w:cs="Cordia New"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bottom"/>
          </w:tcPr>
          <w:p w14:paraId="2922055B" w14:textId="77777777" w:rsidR="001A0564" w:rsidRPr="007579CE" w:rsidRDefault="001A0564" w:rsidP="000C631E">
            <w:pPr>
              <w:ind w:right="-72" w:firstLine="21"/>
              <w:jc w:val="right"/>
              <w:rPr>
                <w:rFonts w:ascii="Cordia New" w:hAnsi="Cordia New" w:cs="Cordia New"/>
                <w:sz w:val="12"/>
                <w:szCs w:val="12"/>
              </w:rPr>
            </w:pPr>
          </w:p>
        </w:tc>
      </w:tr>
      <w:tr w:rsidR="00C61198" w:rsidRPr="007579CE" w14:paraId="0856F7A6" w14:textId="77777777" w:rsidTr="000C631E">
        <w:trPr>
          <w:trHeight w:val="20"/>
        </w:trPr>
        <w:tc>
          <w:tcPr>
            <w:tcW w:w="6660" w:type="dxa"/>
            <w:vAlign w:val="bottom"/>
          </w:tcPr>
          <w:p w14:paraId="02A0DBA5" w14:textId="77777777" w:rsidR="00E444AB" w:rsidRPr="007579CE" w:rsidRDefault="00E444AB" w:rsidP="00E444AB">
            <w:pPr>
              <w:ind w:left="431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 xml:space="preserve">กำไรสำหรับรอบระยะเวลาที่เป็นของผู้ถือหุ้นสามัญ 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>(</w:t>
            </w: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ล้านบาท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7016E96C" w14:textId="4EB5D535" w:rsidR="00E444AB" w:rsidRPr="007579CE" w:rsidRDefault="00DE7EA3" w:rsidP="00E444AB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2</w:t>
            </w:r>
            <w:r w:rsidR="00092111" w:rsidRPr="007579CE">
              <w:rPr>
                <w:rFonts w:ascii="Cordia New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553</w:t>
            </w:r>
          </w:p>
        </w:tc>
        <w:tc>
          <w:tcPr>
            <w:tcW w:w="1368" w:type="dxa"/>
            <w:vAlign w:val="bottom"/>
          </w:tcPr>
          <w:p w14:paraId="3A05B754" w14:textId="07BC1F4C" w:rsidR="00E444AB" w:rsidRPr="007579CE" w:rsidRDefault="00DE7EA3" w:rsidP="00E444AB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149</w:t>
            </w:r>
          </w:p>
        </w:tc>
      </w:tr>
      <w:tr w:rsidR="00C61198" w:rsidRPr="007579CE" w14:paraId="47E60982" w14:textId="77777777" w:rsidTr="000C631E">
        <w:trPr>
          <w:trHeight w:val="20"/>
        </w:trPr>
        <w:tc>
          <w:tcPr>
            <w:tcW w:w="6660" w:type="dxa"/>
            <w:vAlign w:val="bottom"/>
          </w:tcPr>
          <w:p w14:paraId="0B673E86" w14:textId="77777777" w:rsidR="00E444AB" w:rsidRPr="007579CE" w:rsidRDefault="00E444AB" w:rsidP="00E444AB">
            <w:pPr>
              <w:tabs>
                <w:tab w:val="left" w:pos="720"/>
              </w:tabs>
              <w:ind w:left="431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u w:val="single"/>
                <w:cs/>
              </w:rPr>
              <w:t>หัก</w:t>
            </w: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ab/>
              <w:t>ดอกเบี้ยจ่ายสะสมสำหรับรอบระยะเวลาของหุ้นกู้</w:t>
            </w:r>
          </w:p>
        </w:tc>
        <w:tc>
          <w:tcPr>
            <w:tcW w:w="1368" w:type="dxa"/>
            <w:vAlign w:val="bottom"/>
          </w:tcPr>
          <w:p w14:paraId="12D65C65" w14:textId="77777777" w:rsidR="00E444AB" w:rsidRPr="007579CE" w:rsidRDefault="00E444AB" w:rsidP="00E444AB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44A34DA2" w14:textId="77777777" w:rsidR="00E444AB" w:rsidRPr="007579CE" w:rsidRDefault="00E444AB" w:rsidP="00E444AB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</w:tr>
      <w:tr w:rsidR="00C61198" w:rsidRPr="007579CE" w14:paraId="766FC77F" w14:textId="77777777" w:rsidTr="000C631E">
        <w:trPr>
          <w:trHeight w:val="20"/>
        </w:trPr>
        <w:tc>
          <w:tcPr>
            <w:tcW w:w="6660" w:type="dxa"/>
            <w:vAlign w:val="bottom"/>
          </w:tcPr>
          <w:p w14:paraId="5F0788E8" w14:textId="77777777" w:rsidR="00E444AB" w:rsidRPr="007579CE" w:rsidRDefault="00E444AB" w:rsidP="00E444AB">
            <w:pPr>
              <w:tabs>
                <w:tab w:val="left" w:pos="720"/>
              </w:tabs>
              <w:ind w:left="431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ab/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 xml:space="preserve">   </w:t>
            </w: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ที่มีลักษณะคล้ายทุน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 xml:space="preserve"> (</w:t>
            </w: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 xml:space="preserve">สุทธิจากภาษี) 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>(</w:t>
            </w: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ล้านบาท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3F1C0D77" w14:textId="1F94EFDA" w:rsidR="00E444AB" w:rsidRPr="007579CE" w:rsidRDefault="00092111" w:rsidP="00E444A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>(</w:t>
            </w:r>
            <w:r w:rsidR="00DE7EA3"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395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323D5843" w14:textId="6599DC0E" w:rsidR="00E444AB" w:rsidRPr="007579CE" w:rsidRDefault="00092111" w:rsidP="00E444A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>(</w:t>
            </w:r>
            <w:r w:rsidR="00DE7EA3"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464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>)</w:t>
            </w:r>
          </w:p>
        </w:tc>
      </w:tr>
      <w:tr w:rsidR="00C61198" w:rsidRPr="007579CE" w14:paraId="0AC53E2C" w14:textId="77777777" w:rsidTr="000A0BB3">
        <w:trPr>
          <w:trHeight w:val="20"/>
        </w:trPr>
        <w:tc>
          <w:tcPr>
            <w:tcW w:w="6660" w:type="dxa"/>
            <w:vAlign w:val="bottom"/>
          </w:tcPr>
          <w:p w14:paraId="6B642CE0" w14:textId="77777777" w:rsidR="00E444AB" w:rsidRPr="007579CE" w:rsidRDefault="00E444AB" w:rsidP="00E444AB">
            <w:pPr>
              <w:ind w:left="431"/>
              <w:rPr>
                <w:rFonts w:ascii="Cordia New" w:hAnsi="Cordia New" w:cs="Cordia New"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bottom"/>
          </w:tcPr>
          <w:p w14:paraId="7D1A778C" w14:textId="77777777" w:rsidR="00E444AB" w:rsidRPr="007579CE" w:rsidRDefault="00E444AB" w:rsidP="00E444AB">
            <w:pPr>
              <w:ind w:right="-72" w:firstLine="21"/>
              <w:jc w:val="right"/>
              <w:rPr>
                <w:rFonts w:ascii="Cordia New" w:hAnsi="Cordia New" w:cs="Cordia New"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bottom"/>
          </w:tcPr>
          <w:p w14:paraId="7B691E88" w14:textId="77777777" w:rsidR="00E444AB" w:rsidRPr="007579CE" w:rsidRDefault="00E444AB" w:rsidP="00E444AB">
            <w:pPr>
              <w:ind w:right="-72" w:firstLine="21"/>
              <w:jc w:val="right"/>
              <w:rPr>
                <w:rFonts w:ascii="Cordia New" w:hAnsi="Cordia New" w:cs="Cordia New"/>
                <w:sz w:val="12"/>
                <w:szCs w:val="12"/>
              </w:rPr>
            </w:pPr>
          </w:p>
        </w:tc>
      </w:tr>
      <w:tr w:rsidR="00C61198" w:rsidRPr="007579CE" w14:paraId="1C2DAD56" w14:textId="77777777" w:rsidTr="000C631E">
        <w:trPr>
          <w:trHeight w:val="20"/>
        </w:trPr>
        <w:tc>
          <w:tcPr>
            <w:tcW w:w="6660" w:type="dxa"/>
            <w:vAlign w:val="bottom"/>
          </w:tcPr>
          <w:p w14:paraId="763911D1" w14:textId="60AB94D6" w:rsidR="00E444AB" w:rsidRPr="007579CE" w:rsidRDefault="00E444AB" w:rsidP="00E444AB">
            <w:pPr>
              <w:ind w:left="431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กำไร</w:t>
            </w:r>
            <w:r w:rsidR="00092111" w:rsidRPr="007579CE">
              <w:rPr>
                <w:rFonts w:ascii="Cordia New" w:hAnsi="Cordia New" w:cs="Cordia New"/>
                <w:sz w:val="26"/>
                <w:szCs w:val="26"/>
              </w:rPr>
              <w:t xml:space="preserve"> </w:t>
            </w:r>
            <w:r w:rsidR="00092111" w:rsidRPr="007579CE">
              <w:rPr>
                <w:rFonts w:ascii="Cordia New" w:hAnsi="Cordia New" w:cs="Cordia New"/>
                <w:sz w:val="26"/>
                <w:szCs w:val="26"/>
                <w:cs/>
              </w:rPr>
              <w:t xml:space="preserve">(ขาดทุน) </w:t>
            </w: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 xml:space="preserve">สำหรับรอบระยะเวลาที่ใช้ในการคำนวณกำไรต่อหุ้น 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>(</w:t>
            </w: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ล้านบาท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066D6CD9" w14:textId="4D07D9FF" w:rsidR="00E444AB" w:rsidRPr="007579CE" w:rsidRDefault="00DE7EA3" w:rsidP="00E444AB">
            <w:pPr>
              <w:pBdr>
                <w:bottom w:val="double" w:sz="4" w:space="1" w:color="auto"/>
              </w:pBd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2</w:t>
            </w:r>
            <w:r w:rsidR="00092111" w:rsidRPr="007579CE">
              <w:rPr>
                <w:rFonts w:ascii="Cordia New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158</w:t>
            </w:r>
          </w:p>
        </w:tc>
        <w:tc>
          <w:tcPr>
            <w:tcW w:w="1368" w:type="dxa"/>
            <w:vAlign w:val="bottom"/>
          </w:tcPr>
          <w:p w14:paraId="2EF5864B" w14:textId="7ADBC713" w:rsidR="00E444AB" w:rsidRPr="007579CE" w:rsidRDefault="00092111" w:rsidP="00E444AB">
            <w:pPr>
              <w:pBdr>
                <w:bottom w:val="double" w:sz="4" w:space="1" w:color="auto"/>
              </w:pBd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>(</w:t>
            </w:r>
            <w:r w:rsidR="00DE7EA3"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315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>)</w:t>
            </w:r>
          </w:p>
        </w:tc>
      </w:tr>
      <w:tr w:rsidR="00C61198" w:rsidRPr="007579CE" w14:paraId="489A29F9" w14:textId="77777777" w:rsidTr="000A0BB3">
        <w:trPr>
          <w:trHeight w:val="20"/>
        </w:trPr>
        <w:tc>
          <w:tcPr>
            <w:tcW w:w="6660" w:type="dxa"/>
            <w:vAlign w:val="bottom"/>
          </w:tcPr>
          <w:p w14:paraId="0D257E06" w14:textId="77777777" w:rsidR="00E444AB" w:rsidRPr="007579CE" w:rsidRDefault="00E444AB" w:rsidP="00E444AB">
            <w:pPr>
              <w:ind w:left="431"/>
              <w:rPr>
                <w:rFonts w:ascii="Cordia New" w:hAnsi="Cordia New" w:cs="Cordia New"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bottom"/>
          </w:tcPr>
          <w:p w14:paraId="726072C2" w14:textId="77777777" w:rsidR="00E444AB" w:rsidRPr="007579CE" w:rsidRDefault="00E444AB" w:rsidP="00E444AB">
            <w:pPr>
              <w:ind w:right="-72" w:firstLine="21"/>
              <w:jc w:val="right"/>
              <w:rPr>
                <w:rFonts w:ascii="Cordia New" w:hAnsi="Cordia New" w:cs="Cordia New"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bottom"/>
          </w:tcPr>
          <w:p w14:paraId="791F80B9" w14:textId="77777777" w:rsidR="00E444AB" w:rsidRPr="007579CE" w:rsidRDefault="00E444AB" w:rsidP="00E444AB">
            <w:pPr>
              <w:ind w:right="-72" w:firstLine="21"/>
              <w:jc w:val="right"/>
              <w:rPr>
                <w:rFonts w:ascii="Cordia New" w:hAnsi="Cordia New" w:cs="Cordia New"/>
                <w:sz w:val="12"/>
                <w:szCs w:val="12"/>
              </w:rPr>
            </w:pPr>
          </w:p>
        </w:tc>
      </w:tr>
      <w:tr w:rsidR="00C61198" w:rsidRPr="007579CE" w14:paraId="11D1B813" w14:textId="77777777" w:rsidTr="000A0BB3">
        <w:trPr>
          <w:trHeight w:val="20"/>
        </w:trPr>
        <w:tc>
          <w:tcPr>
            <w:tcW w:w="6660" w:type="dxa"/>
            <w:vAlign w:val="bottom"/>
          </w:tcPr>
          <w:p w14:paraId="0EC8E9A9" w14:textId="1245504A" w:rsidR="00E444AB" w:rsidRPr="007579CE" w:rsidRDefault="00E444AB" w:rsidP="00E444AB">
            <w:pPr>
              <w:ind w:left="431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จำนวนหุ้นสามัญถัวเฉลี่ยถ่วงน้ำหนัก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 xml:space="preserve"> </w:t>
            </w: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(ล้านหุ้น)</w:t>
            </w:r>
          </w:p>
        </w:tc>
        <w:tc>
          <w:tcPr>
            <w:tcW w:w="1368" w:type="dxa"/>
            <w:vAlign w:val="bottom"/>
          </w:tcPr>
          <w:p w14:paraId="4CB8ABCB" w14:textId="2C2EFC3A" w:rsidR="00E444AB" w:rsidRPr="007579CE" w:rsidRDefault="00DE7EA3" w:rsidP="00E444AB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5</w:t>
            </w:r>
            <w:r w:rsidR="00092111" w:rsidRPr="007579CE">
              <w:rPr>
                <w:rFonts w:ascii="Cordia New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670</w:t>
            </w:r>
          </w:p>
        </w:tc>
        <w:tc>
          <w:tcPr>
            <w:tcW w:w="1368" w:type="dxa"/>
            <w:vAlign w:val="bottom"/>
          </w:tcPr>
          <w:p w14:paraId="63A37BD0" w14:textId="09439C43" w:rsidR="00E444AB" w:rsidRPr="007579CE" w:rsidRDefault="00DE7EA3" w:rsidP="00E444AB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5</w:t>
            </w:r>
            <w:r w:rsidR="00092111" w:rsidRPr="007579CE">
              <w:rPr>
                <w:rFonts w:ascii="Cordia New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670</w:t>
            </w:r>
          </w:p>
        </w:tc>
      </w:tr>
      <w:tr w:rsidR="00C61198" w:rsidRPr="007579CE" w14:paraId="46C0501E" w14:textId="77777777" w:rsidTr="000A0BB3">
        <w:trPr>
          <w:trHeight w:val="20"/>
        </w:trPr>
        <w:tc>
          <w:tcPr>
            <w:tcW w:w="6660" w:type="dxa"/>
            <w:vAlign w:val="bottom"/>
          </w:tcPr>
          <w:p w14:paraId="584410CF" w14:textId="77777777" w:rsidR="00E444AB" w:rsidRPr="007579CE" w:rsidRDefault="00E444AB" w:rsidP="00E444AB">
            <w:pPr>
              <w:ind w:left="431"/>
              <w:rPr>
                <w:rFonts w:ascii="Cordia New" w:hAnsi="Cordia New" w:cs="Cordia New"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bottom"/>
          </w:tcPr>
          <w:p w14:paraId="4645BD7B" w14:textId="77777777" w:rsidR="00E444AB" w:rsidRPr="007579CE" w:rsidRDefault="00E444AB" w:rsidP="00E444AB">
            <w:pPr>
              <w:ind w:right="-72" w:firstLine="21"/>
              <w:jc w:val="right"/>
              <w:rPr>
                <w:rFonts w:ascii="Cordia New" w:hAnsi="Cordia New" w:cs="Cordia New"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bottom"/>
          </w:tcPr>
          <w:p w14:paraId="7C82F364" w14:textId="77777777" w:rsidR="00E444AB" w:rsidRPr="007579CE" w:rsidRDefault="00E444AB" w:rsidP="00E444AB">
            <w:pPr>
              <w:ind w:right="-72" w:firstLine="21"/>
              <w:jc w:val="right"/>
              <w:rPr>
                <w:rFonts w:ascii="Cordia New" w:hAnsi="Cordia New" w:cs="Cordia New"/>
                <w:sz w:val="12"/>
                <w:szCs w:val="12"/>
              </w:rPr>
            </w:pPr>
          </w:p>
        </w:tc>
      </w:tr>
      <w:tr w:rsidR="00C61198" w:rsidRPr="007579CE" w14:paraId="48BBB959" w14:textId="77777777" w:rsidTr="000C631E">
        <w:trPr>
          <w:trHeight w:val="20"/>
        </w:trPr>
        <w:tc>
          <w:tcPr>
            <w:tcW w:w="6660" w:type="dxa"/>
            <w:vAlign w:val="bottom"/>
          </w:tcPr>
          <w:p w14:paraId="74CAB907" w14:textId="0FC7C74E" w:rsidR="00E444AB" w:rsidRPr="007579CE" w:rsidRDefault="00E444AB" w:rsidP="00E444AB">
            <w:pPr>
              <w:ind w:left="431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กำไร</w:t>
            </w:r>
            <w:r w:rsidR="00092111" w:rsidRPr="007579CE">
              <w:rPr>
                <w:rFonts w:ascii="Cordia New" w:hAnsi="Cordia New" w:cs="Cordia New"/>
                <w:sz w:val="26"/>
                <w:szCs w:val="26"/>
                <w:cs/>
              </w:rPr>
              <w:t xml:space="preserve"> (ขาดทุน) </w:t>
            </w: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ต่อหุ้นขั้นพื้นฐาน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 xml:space="preserve"> (</w:t>
            </w: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บาท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2029366F" w14:textId="40221735" w:rsidR="00E444AB" w:rsidRPr="007579CE" w:rsidRDefault="00DE7EA3" w:rsidP="00E444AB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0</w:t>
            </w:r>
            <w:r w:rsidR="00092111" w:rsidRPr="007579CE">
              <w:rPr>
                <w:rFonts w:ascii="Cordia New" w:hAnsi="Cordia New" w:cs="Cordia New"/>
                <w:sz w:val="26"/>
                <w:szCs w:val="26"/>
              </w:rPr>
              <w:t>.</w:t>
            </w: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38</w:t>
            </w:r>
          </w:p>
        </w:tc>
        <w:tc>
          <w:tcPr>
            <w:tcW w:w="1368" w:type="dxa"/>
            <w:vAlign w:val="bottom"/>
          </w:tcPr>
          <w:p w14:paraId="681A0196" w14:textId="0A262D85" w:rsidR="00E444AB" w:rsidRPr="007579CE" w:rsidRDefault="00092111" w:rsidP="00E444AB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>(</w:t>
            </w:r>
            <w:r w:rsidR="00DE7EA3"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0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>.</w:t>
            </w:r>
            <w:r w:rsidR="00DE7EA3"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06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>)</w:t>
            </w:r>
          </w:p>
        </w:tc>
      </w:tr>
    </w:tbl>
    <w:p w14:paraId="0A68067D" w14:textId="77777777" w:rsidR="00E444AB" w:rsidRPr="007579CE" w:rsidRDefault="00E444AB" w:rsidP="001A0564">
      <w:pPr>
        <w:tabs>
          <w:tab w:val="left" w:pos="1800"/>
        </w:tabs>
        <w:jc w:val="thaiDistribute"/>
        <w:rPr>
          <w:rFonts w:ascii="Cordia New" w:hAnsi="Cordia New" w:cs="Cordia New"/>
          <w:sz w:val="26"/>
          <w:szCs w:val="26"/>
        </w:rPr>
      </w:pPr>
      <w:r w:rsidRPr="007579CE">
        <w:rPr>
          <w:rFonts w:ascii="Cordia New" w:hAnsi="Cordia New" w:cs="Cordia New"/>
          <w:sz w:val="26"/>
          <w:szCs w:val="26"/>
          <w:cs/>
        </w:rPr>
        <w:br w:type="page"/>
      </w:r>
    </w:p>
    <w:p w14:paraId="36CBBF5F" w14:textId="6471031C" w:rsidR="00E444AB" w:rsidRPr="007579CE" w:rsidRDefault="00DE7EA3" w:rsidP="00E444AB">
      <w:pPr>
        <w:tabs>
          <w:tab w:val="left" w:pos="1800"/>
        </w:tabs>
        <w:ind w:left="540" w:hanging="540"/>
        <w:jc w:val="thaiDistribute"/>
        <w:rPr>
          <w:rFonts w:ascii="Cordia New" w:hAnsi="Cordia New" w:cs="Cordia New"/>
          <w:sz w:val="26"/>
          <w:szCs w:val="26"/>
        </w:rPr>
      </w:pPr>
      <w:r w:rsidRPr="00DE7EA3">
        <w:rPr>
          <w:rFonts w:ascii="Cordia New" w:hAnsi="Cordia New" w:cs="Cordia New"/>
          <w:b/>
          <w:bCs/>
          <w:sz w:val="26"/>
          <w:szCs w:val="26"/>
          <w:lang w:val="en-GB"/>
        </w:rPr>
        <w:t>17</w:t>
      </w:r>
      <w:r w:rsidR="00E444AB" w:rsidRPr="007579CE">
        <w:rPr>
          <w:rFonts w:ascii="Cordia New" w:hAnsi="Cordia New" w:cs="Cordia New"/>
          <w:b/>
          <w:bCs/>
          <w:sz w:val="26"/>
          <w:szCs w:val="26"/>
          <w:cs/>
        </w:rPr>
        <w:tab/>
        <w:t xml:space="preserve">กำไรต่อหุ้น </w:t>
      </w:r>
      <w:r w:rsidR="00E444AB" w:rsidRPr="007579CE">
        <w:rPr>
          <w:rFonts w:ascii="Cordia New" w:hAnsi="Cordia New" w:cs="Cordia New"/>
          <w:sz w:val="26"/>
          <w:szCs w:val="26"/>
          <w:cs/>
        </w:rPr>
        <w:t>(ต่อ)</w:t>
      </w:r>
    </w:p>
    <w:p w14:paraId="691AC6EE" w14:textId="77777777" w:rsidR="00E444AB" w:rsidRPr="007579CE" w:rsidRDefault="00E444AB" w:rsidP="001A0564">
      <w:pPr>
        <w:tabs>
          <w:tab w:val="left" w:pos="1800"/>
        </w:tabs>
        <w:jc w:val="thaiDistribute"/>
        <w:rPr>
          <w:rFonts w:ascii="Cordia New" w:hAnsi="Cordia New" w:cs="Cordia New"/>
          <w:sz w:val="16"/>
          <w:szCs w:val="16"/>
        </w:rPr>
      </w:pPr>
    </w:p>
    <w:tbl>
      <w:tblPr>
        <w:tblW w:w="939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660"/>
        <w:gridCol w:w="1368"/>
        <w:gridCol w:w="1368"/>
      </w:tblGrid>
      <w:tr w:rsidR="00C61198" w:rsidRPr="007579CE" w14:paraId="7CF1AFFE" w14:textId="77777777" w:rsidTr="008A0397">
        <w:trPr>
          <w:trHeight w:val="20"/>
        </w:trPr>
        <w:tc>
          <w:tcPr>
            <w:tcW w:w="6660" w:type="dxa"/>
            <w:vAlign w:val="bottom"/>
          </w:tcPr>
          <w:p w14:paraId="5992EF9D" w14:textId="77777777" w:rsidR="00E444AB" w:rsidRPr="007579CE" w:rsidRDefault="00E444AB" w:rsidP="00BE3F8D">
            <w:pPr>
              <w:ind w:left="431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vAlign w:val="bottom"/>
          </w:tcPr>
          <w:p w14:paraId="74FF306D" w14:textId="77777777" w:rsidR="00E444AB" w:rsidRPr="007579CE" w:rsidRDefault="00E444AB" w:rsidP="00BE3F8D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C61198" w:rsidRPr="007579CE" w14:paraId="0DA8F579" w14:textId="77777777" w:rsidTr="008A0397">
        <w:trPr>
          <w:trHeight w:val="20"/>
        </w:trPr>
        <w:tc>
          <w:tcPr>
            <w:tcW w:w="6660" w:type="dxa"/>
            <w:vAlign w:val="bottom"/>
          </w:tcPr>
          <w:p w14:paraId="5EF9A0C7" w14:textId="77777777" w:rsidR="00E444AB" w:rsidRPr="007579CE" w:rsidRDefault="00E444AB" w:rsidP="00BE3F8D">
            <w:pPr>
              <w:ind w:left="431"/>
              <w:rPr>
                <w:rFonts w:ascii="Cordia New" w:hAnsi="Cordia New" w:cs="Cordia New"/>
                <w:sz w:val="26"/>
                <w:szCs w:val="26"/>
                <w:cs/>
              </w:rPr>
            </w:pPr>
          </w:p>
        </w:tc>
        <w:tc>
          <w:tcPr>
            <w:tcW w:w="2736" w:type="dxa"/>
            <w:gridSpan w:val="2"/>
            <w:vAlign w:val="bottom"/>
            <w:hideMark/>
          </w:tcPr>
          <w:p w14:paraId="2999D5B9" w14:textId="70206928" w:rsidR="00E444AB" w:rsidRPr="007579CE" w:rsidRDefault="00E444AB" w:rsidP="00BE3F8D">
            <w:pPr>
              <w:ind w:left="86" w:right="-72" w:hanging="86"/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สำหรับรอบระยะเวลา</w:t>
            </w:r>
            <w:r w:rsidR="00F76710"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เก้าเดือน</w:t>
            </w:r>
          </w:p>
        </w:tc>
      </w:tr>
      <w:tr w:rsidR="00C61198" w:rsidRPr="007579CE" w14:paraId="0DB153B1" w14:textId="77777777" w:rsidTr="008A0397">
        <w:trPr>
          <w:trHeight w:val="20"/>
        </w:trPr>
        <w:tc>
          <w:tcPr>
            <w:tcW w:w="6660" w:type="dxa"/>
            <w:vAlign w:val="bottom"/>
          </w:tcPr>
          <w:p w14:paraId="25DDDF93" w14:textId="77777777" w:rsidR="00E444AB" w:rsidRPr="007579CE" w:rsidRDefault="00E444AB" w:rsidP="00BE3F8D">
            <w:pPr>
              <w:ind w:left="431"/>
              <w:rPr>
                <w:rFonts w:ascii="Cordia New" w:hAnsi="Cordia New" w:cs="Cordia New"/>
                <w:sz w:val="26"/>
                <w:szCs w:val="26"/>
                <w:cs/>
              </w:rPr>
            </w:pPr>
          </w:p>
        </w:tc>
        <w:tc>
          <w:tcPr>
            <w:tcW w:w="2736" w:type="dxa"/>
            <w:gridSpan w:val="2"/>
            <w:vAlign w:val="bottom"/>
          </w:tcPr>
          <w:p w14:paraId="4BD6E238" w14:textId="2B3DDDE7" w:rsidR="00E444AB" w:rsidRPr="007579CE" w:rsidRDefault="00E444AB" w:rsidP="00BE3F8D">
            <w:pPr>
              <w:pBdr>
                <w:bottom w:val="single" w:sz="4" w:space="1" w:color="auto"/>
              </w:pBdr>
              <w:ind w:left="86" w:right="-72" w:hanging="86"/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 xml:space="preserve">สิ้นสุดวันที่ </w:t>
            </w:r>
            <w:r w:rsidR="00DE7EA3" w:rsidRPr="00DE7EA3">
              <w:rPr>
                <w:rFonts w:ascii="Cordia New" w:hAnsi="Cordia New" w:cs="Cordia New"/>
                <w:b/>
                <w:bCs/>
                <w:sz w:val="26"/>
                <w:szCs w:val="26"/>
                <w:lang w:val="en-GB"/>
              </w:rPr>
              <w:t>30</w:t>
            </w:r>
            <w:r w:rsidR="000F363E" w:rsidRPr="007579CE">
              <w:rPr>
                <w:rFonts w:ascii="Cordia New" w:hAnsi="Cordia New" w:cs="Cord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0F363E"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</w:tr>
      <w:tr w:rsidR="00C61198" w:rsidRPr="007579CE" w14:paraId="2045BBEE" w14:textId="77777777" w:rsidTr="008A0397">
        <w:trPr>
          <w:trHeight w:val="20"/>
        </w:trPr>
        <w:tc>
          <w:tcPr>
            <w:tcW w:w="6660" w:type="dxa"/>
            <w:vAlign w:val="bottom"/>
          </w:tcPr>
          <w:p w14:paraId="66E45C81" w14:textId="77777777" w:rsidR="00E444AB" w:rsidRPr="007579CE" w:rsidRDefault="00E444AB" w:rsidP="00BE3F8D">
            <w:pPr>
              <w:ind w:left="431"/>
              <w:rPr>
                <w:rFonts w:ascii="Cordia New" w:hAnsi="Cordia New" w:cs="Cordia New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14:paraId="61BDAB56" w14:textId="33ECF602" w:rsidR="00E444AB" w:rsidRPr="007579CE" w:rsidRDefault="00E444AB" w:rsidP="00BE3F8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7579CE">
              <w:rPr>
                <w:rFonts w:ascii="Cordia New" w:hAnsi="Cordia New" w:cs="Cord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DE7EA3" w:rsidRPr="00DE7EA3">
              <w:rPr>
                <w:rFonts w:ascii="Cordia New" w:hAnsi="Cordia New" w:cs="Cordia New"/>
                <w:b/>
                <w:bCs/>
                <w:snapToGrid w:val="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368" w:type="dxa"/>
            <w:vAlign w:val="bottom"/>
            <w:hideMark/>
          </w:tcPr>
          <w:p w14:paraId="4462E05A" w14:textId="0107721F" w:rsidR="00E444AB" w:rsidRPr="007579CE" w:rsidRDefault="00E444AB" w:rsidP="00BE3F8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7579CE">
              <w:rPr>
                <w:rFonts w:ascii="Cordia New" w:hAnsi="Cordia New" w:cs="Cord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DE7EA3" w:rsidRPr="00DE7EA3">
              <w:rPr>
                <w:rFonts w:ascii="Cordia New" w:hAnsi="Cordia New" w:cs="Cordia New"/>
                <w:b/>
                <w:bCs/>
                <w:snapToGrid w:val="0"/>
                <w:sz w:val="26"/>
                <w:szCs w:val="26"/>
                <w:lang w:val="en-GB" w:eastAsia="th-TH"/>
              </w:rPr>
              <w:t>2567</w:t>
            </w:r>
          </w:p>
        </w:tc>
      </w:tr>
      <w:tr w:rsidR="00C61198" w:rsidRPr="007579CE" w14:paraId="508C061D" w14:textId="77777777" w:rsidTr="008A0397">
        <w:trPr>
          <w:trHeight w:val="20"/>
        </w:trPr>
        <w:tc>
          <w:tcPr>
            <w:tcW w:w="6660" w:type="dxa"/>
            <w:vAlign w:val="bottom"/>
          </w:tcPr>
          <w:p w14:paraId="2E476E22" w14:textId="77777777" w:rsidR="00E444AB" w:rsidRPr="007579CE" w:rsidRDefault="00E444AB" w:rsidP="00BE3F8D">
            <w:pPr>
              <w:ind w:left="431"/>
              <w:rPr>
                <w:rFonts w:ascii="Cordia New" w:hAnsi="Cordia New" w:cs="Cordia New"/>
                <w:sz w:val="8"/>
                <w:szCs w:val="8"/>
                <w:cs/>
              </w:rPr>
            </w:pPr>
          </w:p>
        </w:tc>
        <w:tc>
          <w:tcPr>
            <w:tcW w:w="1368" w:type="dxa"/>
            <w:vAlign w:val="bottom"/>
          </w:tcPr>
          <w:p w14:paraId="0558CB92" w14:textId="77777777" w:rsidR="00E444AB" w:rsidRPr="007579CE" w:rsidRDefault="00E444AB" w:rsidP="00BE3F8D">
            <w:pPr>
              <w:ind w:right="-72" w:firstLine="21"/>
              <w:jc w:val="right"/>
              <w:rPr>
                <w:rFonts w:ascii="Cordia New" w:hAnsi="Cordia New" w:cs="Cordia New"/>
                <w:sz w:val="8"/>
                <w:szCs w:val="8"/>
                <w:cs/>
              </w:rPr>
            </w:pPr>
          </w:p>
        </w:tc>
        <w:tc>
          <w:tcPr>
            <w:tcW w:w="1368" w:type="dxa"/>
            <w:vAlign w:val="bottom"/>
          </w:tcPr>
          <w:p w14:paraId="3A8662E0" w14:textId="77777777" w:rsidR="00E444AB" w:rsidRPr="007579CE" w:rsidRDefault="00E444AB" w:rsidP="00BE3F8D">
            <w:pPr>
              <w:ind w:right="-72" w:firstLine="21"/>
              <w:jc w:val="right"/>
              <w:rPr>
                <w:rFonts w:ascii="Cordia New" w:hAnsi="Cordia New" w:cs="Cordia New"/>
                <w:sz w:val="8"/>
                <w:szCs w:val="8"/>
              </w:rPr>
            </w:pPr>
          </w:p>
        </w:tc>
      </w:tr>
      <w:tr w:rsidR="00C61198" w:rsidRPr="007579CE" w14:paraId="72A7CA06" w14:textId="77777777" w:rsidTr="008A0397">
        <w:trPr>
          <w:trHeight w:val="20"/>
        </w:trPr>
        <w:tc>
          <w:tcPr>
            <w:tcW w:w="6660" w:type="dxa"/>
            <w:vAlign w:val="bottom"/>
          </w:tcPr>
          <w:p w14:paraId="26D35F1A" w14:textId="77777777" w:rsidR="00E444AB" w:rsidRPr="007579CE" w:rsidRDefault="00E444AB" w:rsidP="00E444AB">
            <w:pPr>
              <w:ind w:left="431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 xml:space="preserve">กำไรสำหรับรอบระยะเวลาที่เป็นของผู้ถือหุ้นสามัญ 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>(</w:t>
            </w: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ล้านบาท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15F436C0" w14:textId="654A2106" w:rsidR="00E444AB" w:rsidRPr="007579CE" w:rsidRDefault="00DE7EA3" w:rsidP="00E444AB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6</w:t>
            </w:r>
            <w:r w:rsidR="00B65D8C" w:rsidRPr="007579CE">
              <w:rPr>
                <w:rFonts w:ascii="Cordia New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056</w:t>
            </w:r>
          </w:p>
        </w:tc>
        <w:tc>
          <w:tcPr>
            <w:tcW w:w="1368" w:type="dxa"/>
            <w:vAlign w:val="bottom"/>
          </w:tcPr>
          <w:p w14:paraId="54E5101B" w14:textId="4B343FE9" w:rsidR="00E444AB" w:rsidRPr="007579CE" w:rsidRDefault="00DE7EA3" w:rsidP="00E444AB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4</w:t>
            </w:r>
            <w:r w:rsidR="00B65D8C" w:rsidRPr="007579CE">
              <w:rPr>
                <w:rFonts w:ascii="Cordia New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119</w:t>
            </w:r>
          </w:p>
        </w:tc>
      </w:tr>
      <w:tr w:rsidR="00C61198" w:rsidRPr="007579CE" w14:paraId="34870D5F" w14:textId="77777777" w:rsidTr="008A0397">
        <w:trPr>
          <w:trHeight w:val="20"/>
        </w:trPr>
        <w:tc>
          <w:tcPr>
            <w:tcW w:w="6660" w:type="dxa"/>
            <w:vAlign w:val="bottom"/>
          </w:tcPr>
          <w:p w14:paraId="29FE4FCD" w14:textId="77777777" w:rsidR="00E444AB" w:rsidRPr="007579CE" w:rsidRDefault="00E444AB" w:rsidP="00E444AB">
            <w:pPr>
              <w:tabs>
                <w:tab w:val="left" w:pos="720"/>
              </w:tabs>
              <w:ind w:left="431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u w:val="single"/>
                <w:cs/>
              </w:rPr>
              <w:t>หัก</w:t>
            </w: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ab/>
              <w:t>ดอกเบี้ยจ่ายสะสมสำหรับรอบระยะเวลาของหุ้นกู้</w:t>
            </w:r>
          </w:p>
        </w:tc>
        <w:tc>
          <w:tcPr>
            <w:tcW w:w="1368" w:type="dxa"/>
            <w:vAlign w:val="bottom"/>
          </w:tcPr>
          <w:p w14:paraId="1C483C9F" w14:textId="55B28DF6" w:rsidR="00E444AB" w:rsidRPr="007579CE" w:rsidRDefault="00E444AB" w:rsidP="00E444AB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1A4A6EBD" w14:textId="77777777" w:rsidR="00E444AB" w:rsidRPr="007579CE" w:rsidRDefault="00E444AB" w:rsidP="00E444AB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</w:tr>
      <w:tr w:rsidR="00C61198" w:rsidRPr="007579CE" w14:paraId="245BBB25" w14:textId="77777777" w:rsidTr="008A0397">
        <w:trPr>
          <w:trHeight w:val="20"/>
        </w:trPr>
        <w:tc>
          <w:tcPr>
            <w:tcW w:w="6660" w:type="dxa"/>
            <w:vAlign w:val="bottom"/>
          </w:tcPr>
          <w:p w14:paraId="3C18BEA4" w14:textId="77777777" w:rsidR="00E444AB" w:rsidRPr="007579CE" w:rsidRDefault="00E444AB" w:rsidP="00E444AB">
            <w:pPr>
              <w:tabs>
                <w:tab w:val="left" w:pos="720"/>
              </w:tabs>
              <w:ind w:left="431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ab/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 xml:space="preserve">   </w:t>
            </w: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ที่มีลักษณะคล้ายทุน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 xml:space="preserve"> (</w:t>
            </w: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 xml:space="preserve">สุทธิจากภาษี) 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>(</w:t>
            </w: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ล้านบาท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1C567E36" w14:textId="3730223E" w:rsidR="00E444AB" w:rsidRPr="007579CE" w:rsidRDefault="00B65D8C" w:rsidP="00E444A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>(</w:t>
            </w:r>
            <w:r w:rsidR="00DE7EA3"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1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>,</w:t>
            </w:r>
            <w:r w:rsidR="00DE7EA3"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252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3D348EEC" w14:textId="094C49F9" w:rsidR="00E444AB" w:rsidRPr="007579CE" w:rsidRDefault="00B65D8C" w:rsidP="00E444A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>(</w:t>
            </w:r>
            <w:r w:rsidR="00DE7EA3"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1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>,</w:t>
            </w:r>
            <w:r w:rsidR="00DE7EA3"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311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>)</w:t>
            </w:r>
          </w:p>
        </w:tc>
      </w:tr>
      <w:tr w:rsidR="00C61198" w:rsidRPr="007579CE" w14:paraId="245133E2" w14:textId="77777777" w:rsidTr="008A0397">
        <w:trPr>
          <w:trHeight w:val="20"/>
        </w:trPr>
        <w:tc>
          <w:tcPr>
            <w:tcW w:w="6660" w:type="dxa"/>
            <w:vAlign w:val="bottom"/>
          </w:tcPr>
          <w:p w14:paraId="6E2731E3" w14:textId="77777777" w:rsidR="00E444AB" w:rsidRPr="007579CE" w:rsidRDefault="00E444AB" w:rsidP="00E444AB">
            <w:pPr>
              <w:ind w:left="431"/>
              <w:rPr>
                <w:rFonts w:ascii="Cordia New" w:hAnsi="Cordia New" w:cs="Cordia New"/>
                <w:sz w:val="8"/>
                <w:szCs w:val="8"/>
                <w:cs/>
              </w:rPr>
            </w:pPr>
          </w:p>
        </w:tc>
        <w:tc>
          <w:tcPr>
            <w:tcW w:w="1368" w:type="dxa"/>
            <w:vAlign w:val="bottom"/>
          </w:tcPr>
          <w:p w14:paraId="70B1BB30" w14:textId="77777777" w:rsidR="00E444AB" w:rsidRPr="007579CE" w:rsidRDefault="00E444AB" w:rsidP="00E444AB">
            <w:pPr>
              <w:ind w:right="-72" w:firstLine="21"/>
              <w:jc w:val="right"/>
              <w:rPr>
                <w:rFonts w:ascii="Cordia New" w:hAnsi="Cordia New" w:cs="Cordia New"/>
                <w:sz w:val="8"/>
                <w:szCs w:val="8"/>
                <w:cs/>
              </w:rPr>
            </w:pPr>
          </w:p>
        </w:tc>
        <w:tc>
          <w:tcPr>
            <w:tcW w:w="1368" w:type="dxa"/>
            <w:vAlign w:val="bottom"/>
          </w:tcPr>
          <w:p w14:paraId="6D6705AA" w14:textId="77777777" w:rsidR="00E444AB" w:rsidRPr="007579CE" w:rsidRDefault="00E444AB" w:rsidP="00E444AB">
            <w:pPr>
              <w:ind w:right="-72" w:firstLine="21"/>
              <w:jc w:val="right"/>
              <w:rPr>
                <w:rFonts w:ascii="Cordia New" w:hAnsi="Cordia New" w:cs="Cordia New"/>
                <w:sz w:val="8"/>
                <w:szCs w:val="8"/>
              </w:rPr>
            </w:pPr>
          </w:p>
        </w:tc>
      </w:tr>
      <w:tr w:rsidR="00C61198" w:rsidRPr="007579CE" w14:paraId="6F64AE29" w14:textId="77777777" w:rsidTr="008A0397">
        <w:trPr>
          <w:trHeight w:val="20"/>
        </w:trPr>
        <w:tc>
          <w:tcPr>
            <w:tcW w:w="6660" w:type="dxa"/>
            <w:vAlign w:val="bottom"/>
          </w:tcPr>
          <w:p w14:paraId="5A4038F2" w14:textId="48DC6379" w:rsidR="00E444AB" w:rsidRPr="007579CE" w:rsidRDefault="00E444AB" w:rsidP="00E444AB">
            <w:pPr>
              <w:ind w:left="431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 xml:space="preserve">กำไรสำหรับรอบระยะเวลาที่ใช้ในการคำนวณกำไรต่อหุ้น 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>(</w:t>
            </w: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ล้านบาท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6CD57F91" w14:textId="20DCDB82" w:rsidR="00E444AB" w:rsidRPr="007579CE" w:rsidRDefault="00DE7EA3" w:rsidP="00E444AB">
            <w:pPr>
              <w:pBdr>
                <w:bottom w:val="double" w:sz="4" w:space="1" w:color="auto"/>
              </w:pBd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4</w:t>
            </w:r>
            <w:r w:rsidR="00B65D8C" w:rsidRPr="007579CE">
              <w:rPr>
                <w:rFonts w:ascii="Cordia New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804</w:t>
            </w:r>
          </w:p>
        </w:tc>
        <w:tc>
          <w:tcPr>
            <w:tcW w:w="1368" w:type="dxa"/>
            <w:vAlign w:val="bottom"/>
          </w:tcPr>
          <w:p w14:paraId="558BCDD8" w14:textId="1C8A48F8" w:rsidR="00E444AB" w:rsidRPr="007579CE" w:rsidRDefault="00DE7EA3" w:rsidP="00E444AB">
            <w:pPr>
              <w:pBdr>
                <w:bottom w:val="double" w:sz="4" w:space="1" w:color="auto"/>
              </w:pBd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2</w:t>
            </w:r>
            <w:r w:rsidR="00B65D8C" w:rsidRPr="007579CE">
              <w:rPr>
                <w:rFonts w:ascii="Cordia New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808</w:t>
            </w:r>
          </w:p>
        </w:tc>
      </w:tr>
      <w:tr w:rsidR="00C61198" w:rsidRPr="007579CE" w14:paraId="37DC83B2" w14:textId="77777777" w:rsidTr="008A0397">
        <w:trPr>
          <w:trHeight w:val="20"/>
        </w:trPr>
        <w:tc>
          <w:tcPr>
            <w:tcW w:w="6660" w:type="dxa"/>
            <w:vAlign w:val="bottom"/>
          </w:tcPr>
          <w:p w14:paraId="047A3ACF" w14:textId="77777777" w:rsidR="00E444AB" w:rsidRPr="007579CE" w:rsidRDefault="00E444AB" w:rsidP="00E444AB">
            <w:pPr>
              <w:ind w:left="431"/>
              <w:rPr>
                <w:rFonts w:ascii="Cordia New" w:hAnsi="Cordia New" w:cs="Cordia New"/>
                <w:sz w:val="8"/>
                <w:szCs w:val="8"/>
                <w:cs/>
              </w:rPr>
            </w:pPr>
          </w:p>
        </w:tc>
        <w:tc>
          <w:tcPr>
            <w:tcW w:w="1368" w:type="dxa"/>
            <w:vAlign w:val="bottom"/>
          </w:tcPr>
          <w:p w14:paraId="602EB77E" w14:textId="77777777" w:rsidR="00E444AB" w:rsidRPr="007579CE" w:rsidRDefault="00E444AB" w:rsidP="00E444AB">
            <w:pPr>
              <w:ind w:right="-72" w:firstLine="21"/>
              <w:jc w:val="right"/>
              <w:rPr>
                <w:rFonts w:ascii="Cordia New" w:hAnsi="Cordia New" w:cs="Cordia New"/>
                <w:sz w:val="8"/>
                <w:szCs w:val="8"/>
                <w:cs/>
              </w:rPr>
            </w:pPr>
          </w:p>
        </w:tc>
        <w:tc>
          <w:tcPr>
            <w:tcW w:w="1368" w:type="dxa"/>
            <w:vAlign w:val="bottom"/>
          </w:tcPr>
          <w:p w14:paraId="7B4241A0" w14:textId="77777777" w:rsidR="00E444AB" w:rsidRPr="007579CE" w:rsidRDefault="00E444AB" w:rsidP="00E444AB">
            <w:pPr>
              <w:ind w:right="-72" w:firstLine="21"/>
              <w:jc w:val="right"/>
              <w:rPr>
                <w:rFonts w:ascii="Cordia New" w:hAnsi="Cordia New" w:cs="Cordia New"/>
                <w:sz w:val="8"/>
                <w:szCs w:val="8"/>
              </w:rPr>
            </w:pPr>
          </w:p>
        </w:tc>
      </w:tr>
      <w:tr w:rsidR="00C61198" w:rsidRPr="007579CE" w14:paraId="2B7E8BCE" w14:textId="77777777" w:rsidTr="008A0397">
        <w:trPr>
          <w:trHeight w:val="20"/>
        </w:trPr>
        <w:tc>
          <w:tcPr>
            <w:tcW w:w="6660" w:type="dxa"/>
            <w:vAlign w:val="bottom"/>
          </w:tcPr>
          <w:p w14:paraId="21B52526" w14:textId="77777777" w:rsidR="00E444AB" w:rsidRPr="007579CE" w:rsidRDefault="00E444AB" w:rsidP="00E444AB">
            <w:pPr>
              <w:ind w:left="431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จำนวนหุ้นสามัญถัวเฉลี่ยถ่วงน้ำหนัก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 xml:space="preserve"> </w:t>
            </w: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(ล้านหุ้น)</w:t>
            </w:r>
          </w:p>
        </w:tc>
        <w:tc>
          <w:tcPr>
            <w:tcW w:w="1368" w:type="dxa"/>
            <w:vAlign w:val="bottom"/>
          </w:tcPr>
          <w:p w14:paraId="3D5EE258" w14:textId="60C4D01B" w:rsidR="00E444AB" w:rsidRPr="007579CE" w:rsidRDefault="00DE7EA3" w:rsidP="00E444AB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5</w:t>
            </w:r>
            <w:r w:rsidR="00B65D8C" w:rsidRPr="007579CE">
              <w:rPr>
                <w:rFonts w:ascii="Cordia New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670</w:t>
            </w:r>
          </w:p>
        </w:tc>
        <w:tc>
          <w:tcPr>
            <w:tcW w:w="1368" w:type="dxa"/>
            <w:vAlign w:val="bottom"/>
          </w:tcPr>
          <w:p w14:paraId="7C1E2501" w14:textId="1B6C5C58" w:rsidR="00E444AB" w:rsidRPr="007579CE" w:rsidRDefault="00DE7EA3" w:rsidP="00E444AB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5</w:t>
            </w:r>
            <w:r w:rsidR="00B65D8C" w:rsidRPr="007579CE">
              <w:rPr>
                <w:rFonts w:ascii="Cordia New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658</w:t>
            </w:r>
          </w:p>
        </w:tc>
      </w:tr>
      <w:tr w:rsidR="00C61198" w:rsidRPr="007579CE" w14:paraId="5A3DEE8C" w14:textId="77777777" w:rsidTr="008A0397">
        <w:trPr>
          <w:trHeight w:val="20"/>
        </w:trPr>
        <w:tc>
          <w:tcPr>
            <w:tcW w:w="6660" w:type="dxa"/>
            <w:vAlign w:val="bottom"/>
          </w:tcPr>
          <w:p w14:paraId="30C61BCE" w14:textId="77777777" w:rsidR="00E444AB" w:rsidRPr="007579CE" w:rsidRDefault="00E444AB" w:rsidP="00E444AB">
            <w:pPr>
              <w:ind w:left="431"/>
              <w:rPr>
                <w:rFonts w:ascii="Cordia New" w:hAnsi="Cordia New" w:cs="Cordia New"/>
                <w:sz w:val="8"/>
                <w:szCs w:val="8"/>
                <w:cs/>
              </w:rPr>
            </w:pPr>
          </w:p>
        </w:tc>
        <w:tc>
          <w:tcPr>
            <w:tcW w:w="1368" w:type="dxa"/>
            <w:vAlign w:val="bottom"/>
          </w:tcPr>
          <w:p w14:paraId="3B2569A1" w14:textId="77777777" w:rsidR="00E444AB" w:rsidRPr="007579CE" w:rsidRDefault="00E444AB" w:rsidP="00E444AB">
            <w:pPr>
              <w:ind w:right="-72" w:firstLine="21"/>
              <w:jc w:val="right"/>
              <w:rPr>
                <w:rFonts w:ascii="Cordia New" w:hAnsi="Cordia New" w:cs="Cordia New"/>
                <w:sz w:val="8"/>
                <w:szCs w:val="8"/>
                <w:cs/>
              </w:rPr>
            </w:pPr>
          </w:p>
        </w:tc>
        <w:tc>
          <w:tcPr>
            <w:tcW w:w="1368" w:type="dxa"/>
            <w:vAlign w:val="bottom"/>
          </w:tcPr>
          <w:p w14:paraId="25521D62" w14:textId="77777777" w:rsidR="00E444AB" w:rsidRPr="007579CE" w:rsidRDefault="00E444AB" w:rsidP="00E444AB">
            <w:pPr>
              <w:ind w:right="-72" w:firstLine="21"/>
              <w:jc w:val="right"/>
              <w:rPr>
                <w:rFonts w:ascii="Cordia New" w:hAnsi="Cordia New" w:cs="Cordia New"/>
                <w:sz w:val="8"/>
                <w:szCs w:val="8"/>
              </w:rPr>
            </w:pPr>
          </w:p>
        </w:tc>
      </w:tr>
      <w:tr w:rsidR="00E444AB" w:rsidRPr="007579CE" w14:paraId="7E19DA33" w14:textId="77777777" w:rsidTr="008A0397">
        <w:trPr>
          <w:trHeight w:val="20"/>
        </w:trPr>
        <w:tc>
          <w:tcPr>
            <w:tcW w:w="6660" w:type="dxa"/>
            <w:vAlign w:val="bottom"/>
          </w:tcPr>
          <w:p w14:paraId="14F568AC" w14:textId="5740272A" w:rsidR="00E444AB" w:rsidRPr="007579CE" w:rsidRDefault="00E444AB" w:rsidP="00E444AB">
            <w:pPr>
              <w:ind w:left="431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กำไรต่อหุ้นขั้นพื้นฐาน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 xml:space="preserve"> (</w:t>
            </w: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บาท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25BD52F9" w14:textId="76715165" w:rsidR="00E444AB" w:rsidRPr="007579CE" w:rsidRDefault="00DE7EA3" w:rsidP="00E444AB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0</w:t>
            </w:r>
            <w:r w:rsidR="00B65D8C" w:rsidRPr="007579CE">
              <w:rPr>
                <w:rFonts w:ascii="Cordia New" w:hAnsi="Cordia New" w:cs="Cordia New"/>
                <w:sz w:val="26"/>
                <w:szCs w:val="26"/>
              </w:rPr>
              <w:t>.</w:t>
            </w: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85</w:t>
            </w:r>
          </w:p>
        </w:tc>
        <w:tc>
          <w:tcPr>
            <w:tcW w:w="1368" w:type="dxa"/>
            <w:vAlign w:val="bottom"/>
          </w:tcPr>
          <w:p w14:paraId="6B24CEAE" w14:textId="072ACEFB" w:rsidR="00E444AB" w:rsidRPr="007579CE" w:rsidRDefault="00DE7EA3" w:rsidP="00E444AB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0</w:t>
            </w:r>
            <w:r w:rsidR="00B65D8C" w:rsidRPr="007579CE">
              <w:rPr>
                <w:rFonts w:ascii="Cordia New" w:hAnsi="Cordia New" w:cs="Cordia New"/>
                <w:sz w:val="26"/>
                <w:szCs w:val="26"/>
              </w:rPr>
              <w:t>.</w:t>
            </w: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50</w:t>
            </w:r>
          </w:p>
        </w:tc>
      </w:tr>
    </w:tbl>
    <w:p w14:paraId="13770F4E" w14:textId="77777777" w:rsidR="00E444AB" w:rsidRPr="007579CE" w:rsidRDefault="00E444AB" w:rsidP="001A0564">
      <w:pPr>
        <w:tabs>
          <w:tab w:val="left" w:pos="1800"/>
        </w:tabs>
        <w:jc w:val="thaiDistribute"/>
        <w:rPr>
          <w:rFonts w:ascii="Cordia New" w:hAnsi="Cordia New" w:cs="Cordia New"/>
          <w:sz w:val="16"/>
          <w:szCs w:val="16"/>
        </w:rPr>
      </w:pPr>
    </w:p>
    <w:tbl>
      <w:tblPr>
        <w:tblW w:w="939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660"/>
        <w:gridCol w:w="1368"/>
        <w:gridCol w:w="1368"/>
      </w:tblGrid>
      <w:tr w:rsidR="00C61198" w:rsidRPr="007579CE" w14:paraId="1205ACE2" w14:textId="77777777" w:rsidTr="000C631E">
        <w:tc>
          <w:tcPr>
            <w:tcW w:w="6660" w:type="dxa"/>
            <w:vAlign w:val="bottom"/>
          </w:tcPr>
          <w:p w14:paraId="4AE0E95B" w14:textId="77777777" w:rsidR="001A0564" w:rsidRPr="007579CE" w:rsidRDefault="001A0564" w:rsidP="00195967">
            <w:pPr>
              <w:spacing w:after="10" w:line="320" w:lineRule="exact"/>
              <w:ind w:left="431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br w:type="page"/>
            </w:r>
          </w:p>
        </w:tc>
        <w:tc>
          <w:tcPr>
            <w:tcW w:w="2736" w:type="dxa"/>
            <w:gridSpan w:val="2"/>
            <w:vAlign w:val="bottom"/>
          </w:tcPr>
          <w:p w14:paraId="31653096" w14:textId="77777777" w:rsidR="001A0564" w:rsidRPr="007579CE" w:rsidRDefault="001A0564" w:rsidP="00195967">
            <w:pPr>
              <w:pBdr>
                <w:bottom w:val="single" w:sz="4" w:space="1" w:color="auto"/>
              </w:pBdr>
              <w:spacing w:after="10" w:line="320" w:lineRule="exact"/>
              <w:ind w:right="-72"/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C61198" w:rsidRPr="007579CE" w14:paraId="776D69CB" w14:textId="77777777" w:rsidTr="000C631E">
        <w:tc>
          <w:tcPr>
            <w:tcW w:w="6660" w:type="dxa"/>
            <w:vAlign w:val="bottom"/>
          </w:tcPr>
          <w:p w14:paraId="7EC60B07" w14:textId="77777777" w:rsidR="001A0564" w:rsidRPr="007579CE" w:rsidRDefault="001A0564" w:rsidP="00195967">
            <w:pPr>
              <w:spacing w:after="10" w:line="320" w:lineRule="exact"/>
              <w:ind w:left="431"/>
              <w:rPr>
                <w:rFonts w:ascii="Cordia New" w:hAnsi="Cordia New" w:cs="Cordia New"/>
                <w:sz w:val="26"/>
                <w:szCs w:val="26"/>
                <w:cs/>
              </w:rPr>
            </w:pPr>
          </w:p>
        </w:tc>
        <w:tc>
          <w:tcPr>
            <w:tcW w:w="2736" w:type="dxa"/>
            <w:gridSpan w:val="2"/>
            <w:vAlign w:val="bottom"/>
            <w:hideMark/>
          </w:tcPr>
          <w:p w14:paraId="0EA1FCD6" w14:textId="7048F7E5" w:rsidR="001A0564" w:rsidRPr="007579CE" w:rsidRDefault="001A0564" w:rsidP="00195967">
            <w:pPr>
              <w:spacing w:after="10" w:line="320" w:lineRule="exact"/>
              <w:ind w:left="86" w:right="-72" w:hanging="86"/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สำหรับรอบระยะเวลา</w:t>
            </w:r>
            <w:r w:rsidR="008F7E12"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  <w:lang w:val="en-GB"/>
              </w:rPr>
              <w:t>สาม</w:t>
            </w:r>
            <w:r w:rsidR="00533998"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  <w:lang w:val="en-GB"/>
              </w:rPr>
              <w:t>เดือน</w:t>
            </w:r>
          </w:p>
        </w:tc>
      </w:tr>
      <w:tr w:rsidR="00C61198" w:rsidRPr="007579CE" w14:paraId="5DB813F1" w14:textId="77777777" w:rsidTr="000C631E">
        <w:tc>
          <w:tcPr>
            <w:tcW w:w="6660" w:type="dxa"/>
            <w:vAlign w:val="bottom"/>
          </w:tcPr>
          <w:p w14:paraId="3B807899" w14:textId="77777777" w:rsidR="001A0564" w:rsidRPr="007579CE" w:rsidRDefault="001A0564" w:rsidP="00195967">
            <w:pPr>
              <w:spacing w:after="10" w:line="320" w:lineRule="exact"/>
              <w:ind w:left="431"/>
              <w:rPr>
                <w:rFonts w:ascii="Cordia New" w:hAnsi="Cordia New" w:cs="Cordia New"/>
                <w:sz w:val="26"/>
                <w:szCs w:val="26"/>
                <w:cs/>
              </w:rPr>
            </w:pPr>
          </w:p>
        </w:tc>
        <w:tc>
          <w:tcPr>
            <w:tcW w:w="2736" w:type="dxa"/>
            <w:gridSpan w:val="2"/>
            <w:vAlign w:val="bottom"/>
          </w:tcPr>
          <w:p w14:paraId="4A9F5621" w14:textId="7D955622" w:rsidR="001A0564" w:rsidRPr="007579CE" w:rsidRDefault="001A0564" w:rsidP="00195967">
            <w:pPr>
              <w:pBdr>
                <w:bottom w:val="single" w:sz="4" w:space="1" w:color="auto"/>
              </w:pBdr>
              <w:spacing w:after="10" w:line="320" w:lineRule="exact"/>
              <w:ind w:left="86" w:right="-72" w:hanging="86"/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 xml:space="preserve">สิ้นสุดวันที่ </w:t>
            </w:r>
            <w:r w:rsidR="00DE7EA3" w:rsidRPr="00DE7EA3">
              <w:rPr>
                <w:rFonts w:ascii="Cordia New" w:hAnsi="Cordia New" w:cs="Cordia New"/>
                <w:b/>
                <w:bCs/>
                <w:sz w:val="26"/>
                <w:szCs w:val="26"/>
                <w:lang w:val="en-GB"/>
              </w:rPr>
              <w:t>30</w:t>
            </w:r>
            <w:r w:rsidR="000F363E" w:rsidRPr="007579CE">
              <w:rPr>
                <w:rFonts w:ascii="Cordia New" w:hAnsi="Cordia New" w:cs="Cord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0F363E"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</w:tr>
      <w:tr w:rsidR="00C61198" w:rsidRPr="007579CE" w14:paraId="32DA33AB" w14:textId="77777777" w:rsidTr="000C631E">
        <w:tc>
          <w:tcPr>
            <w:tcW w:w="6660" w:type="dxa"/>
            <w:vAlign w:val="bottom"/>
          </w:tcPr>
          <w:p w14:paraId="79E1EA3A" w14:textId="77777777" w:rsidR="001A0564" w:rsidRPr="007579CE" w:rsidRDefault="001A0564" w:rsidP="00195967">
            <w:pPr>
              <w:spacing w:after="10" w:line="320" w:lineRule="exact"/>
              <w:ind w:left="431"/>
              <w:rPr>
                <w:rFonts w:ascii="Cordia New" w:hAnsi="Cordia New" w:cs="Cordia New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  <w:hideMark/>
          </w:tcPr>
          <w:p w14:paraId="6AE39F90" w14:textId="340EA5D8" w:rsidR="001A0564" w:rsidRPr="007579CE" w:rsidRDefault="001A0564" w:rsidP="00195967">
            <w:pPr>
              <w:pBdr>
                <w:bottom w:val="single" w:sz="4" w:space="1" w:color="auto"/>
              </w:pBdr>
              <w:spacing w:after="10" w:line="320" w:lineRule="exact"/>
              <w:ind w:right="-72"/>
              <w:jc w:val="right"/>
              <w:rPr>
                <w:rFonts w:ascii="Cordia New" w:hAnsi="Cordia New" w:cs="Cord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7579CE">
              <w:rPr>
                <w:rFonts w:ascii="Cordia New" w:hAnsi="Cordia New" w:cs="Cord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DE7EA3" w:rsidRPr="00DE7EA3">
              <w:rPr>
                <w:rFonts w:ascii="Cordia New" w:hAnsi="Cordia New" w:cs="Cordia New"/>
                <w:b/>
                <w:bCs/>
                <w:snapToGrid w:val="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368" w:type="dxa"/>
            <w:vAlign w:val="bottom"/>
            <w:hideMark/>
          </w:tcPr>
          <w:p w14:paraId="396D581D" w14:textId="6D1463C8" w:rsidR="001A0564" w:rsidRPr="007579CE" w:rsidRDefault="001A0564" w:rsidP="00195967">
            <w:pPr>
              <w:pBdr>
                <w:bottom w:val="single" w:sz="4" w:space="1" w:color="auto"/>
              </w:pBdr>
              <w:spacing w:after="10" w:line="320" w:lineRule="exact"/>
              <w:ind w:right="-72"/>
              <w:jc w:val="right"/>
              <w:rPr>
                <w:rFonts w:ascii="Cordia New" w:hAnsi="Cordia New" w:cs="Cord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7579CE">
              <w:rPr>
                <w:rFonts w:ascii="Cordia New" w:hAnsi="Cordia New" w:cs="Cord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DE7EA3" w:rsidRPr="00DE7EA3">
              <w:rPr>
                <w:rFonts w:ascii="Cordia New" w:hAnsi="Cordia New" w:cs="Cordia New"/>
                <w:b/>
                <w:bCs/>
                <w:snapToGrid w:val="0"/>
                <w:sz w:val="26"/>
                <w:szCs w:val="26"/>
                <w:lang w:val="en-GB" w:eastAsia="th-TH"/>
              </w:rPr>
              <w:t>2567</w:t>
            </w:r>
          </w:p>
        </w:tc>
      </w:tr>
      <w:tr w:rsidR="00C61198" w:rsidRPr="007579CE" w14:paraId="1D68B8B4" w14:textId="77777777" w:rsidTr="000C631E">
        <w:tc>
          <w:tcPr>
            <w:tcW w:w="6660" w:type="dxa"/>
            <w:vAlign w:val="bottom"/>
          </w:tcPr>
          <w:p w14:paraId="77FCE682" w14:textId="77777777" w:rsidR="001A0564" w:rsidRPr="007579CE" w:rsidRDefault="001A0564" w:rsidP="000C631E">
            <w:pPr>
              <w:ind w:left="431"/>
              <w:rPr>
                <w:rFonts w:ascii="Cordia New" w:hAnsi="Cordia New" w:cs="Cordia New"/>
                <w:sz w:val="8"/>
                <w:szCs w:val="8"/>
                <w:cs/>
              </w:rPr>
            </w:pPr>
          </w:p>
        </w:tc>
        <w:tc>
          <w:tcPr>
            <w:tcW w:w="1368" w:type="dxa"/>
            <w:vAlign w:val="bottom"/>
          </w:tcPr>
          <w:p w14:paraId="3C23FCB1" w14:textId="77777777" w:rsidR="001A0564" w:rsidRPr="007579CE" w:rsidRDefault="001A0564" w:rsidP="000C631E">
            <w:pPr>
              <w:ind w:right="-72" w:firstLine="21"/>
              <w:jc w:val="right"/>
              <w:rPr>
                <w:rFonts w:ascii="Cordia New" w:hAnsi="Cordia New" w:cs="Cordia New"/>
                <w:sz w:val="8"/>
                <w:szCs w:val="8"/>
                <w:cs/>
              </w:rPr>
            </w:pPr>
          </w:p>
        </w:tc>
        <w:tc>
          <w:tcPr>
            <w:tcW w:w="1368" w:type="dxa"/>
            <w:vAlign w:val="bottom"/>
          </w:tcPr>
          <w:p w14:paraId="4BA1E8B1" w14:textId="77777777" w:rsidR="001A0564" w:rsidRPr="007579CE" w:rsidRDefault="001A0564" w:rsidP="000C631E">
            <w:pPr>
              <w:ind w:right="-72" w:firstLine="21"/>
              <w:jc w:val="right"/>
              <w:rPr>
                <w:rFonts w:ascii="Cordia New" w:hAnsi="Cordia New" w:cs="Cordia New"/>
                <w:sz w:val="8"/>
                <w:szCs w:val="8"/>
              </w:rPr>
            </w:pPr>
          </w:p>
        </w:tc>
      </w:tr>
      <w:tr w:rsidR="00C61198" w:rsidRPr="007579CE" w14:paraId="6DC5FCA2" w14:textId="77777777" w:rsidTr="000C631E">
        <w:tc>
          <w:tcPr>
            <w:tcW w:w="6660" w:type="dxa"/>
            <w:vAlign w:val="bottom"/>
          </w:tcPr>
          <w:p w14:paraId="5582822B" w14:textId="07F5E339" w:rsidR="00E444AB" w:rsidRPr="007579CE" w:rsidRDefault="00E444AB" w:rsidP="00E444AB">
            <w:pPr>
              <w:spacing w:after="10" w:line="320" w:lineRule="exact"/>
              <w:ind w:left="431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กำไร</w:t>
            </w:r>
            <w:r w:rsidR="00B65D8C" w:rsidRPr="007579CE">
              <w:rPr>
                <w:rFonts w:ascii="Cordia New" w:hAnsi="Cordia New" w:cs="Cordia New"/>
                <w:sz w:val="26"/>
                <w:szCs w:val="26"/>
              </w:rPr>
              <w:t xml:space="preserve"> </w:t>
            </w:r>
            <w:r w:rsidR="00B65D8C" w:rsidRPr="007579CE">
              <w:rPr>
                <w:rFonts w:ascii="Cordia New" w:hAnsi="Cordia New" w:cs="Cordia New"/>
                <w:sz w:val="26"/>
                <w:szCs w:val="26"/>
                <w:cs/>
              </w:rPr>
              <w:t xml:space="preserve">(ขาดทุน) </w:t>
            </w: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 xml:space="preserve">สำหรับรอบระยะเวลาที่เป็นของผู้ถือหุ้นสามัญ 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>(</w:t>
            </w: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ล้านบาท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0AC88EFB" w14:textId="64C1D592" w:rsidR="00E444AB" w:rsidRPr="007579CE" w:rsidRDefault="00DE7EA3" w:rsidP="00E444AB">
            <w:pPr>
              <w:spacing w:after="10" w:line="320" w:lineRule="exact"/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557</w:t>
            </w:r>
          </w:p>
        </w:tc>
        <w:tc>
          <w:tcPr>
            <w:tcW w:w="1368" w:type="dxa"/>
            <w:vAlign w:val="bottom"/>
          </w:tcPr>
          <w:p w14:paraId="4B21E11D" w14:textId="2D48C0FE" w:rsidR="00E444AB" w:rsidRPr="007579CE" w:rsidRDefault="00F21633" w:rsidP="00E444AB">
            <w:pPr>
              <w:spacing w:after="10" w:line="320" w:lineRule="exact"/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>(</w:t>
            </w:r>
            <w:r w:rsidR="00DE7EA3"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2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>,</w:t>
            </w:r>
            <w:r w:rsidR="00DE7EA3"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512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>)</w:t>
            </w:r>
          </w:p>
        </w:tc>
      </w:tr>
      <w:tr w:rsidR="00C61198" w:rsidRPr="007579CE" w14:paraId="01B7AE48" w14:textId="77777777" w:rsidTr="000C631E">
        <w:tc>
          <w:tcPr>
            <w:tcW w:w="6660" w:type="dxa"/>
            <w:vAlign w:val="bottom"/>
          </w:tcPr>
          <w:p w14:paraId="5F79D0A8" w14:textId="77777777" w:rsidR="00E444AB" w:rsidRPr="007579CE" w:rsidRDefault="00E444AB" w:rsidP="00E444AB">
            <w:pPr>
              <w:spacing w:after="10" w:line="320" w:lineRule="exact"/>
              <w:ind w:left="431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u w:val="single"/>
                <w:cs/>
              </w:rPr>
              <w:t>หัก</w:t>
            </w: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ab/>
              <w:t>ดอกเบี้ยจ่ายสะสมสำหรับรอบระยะเวลาของหุ้นกู้</w:t>
            </w:r>
          </w:p>
        </w:tc>
        <w:tc>
          <w:tcPr>
            <w:tcW w:w="1368" w:type="dxa"/>
            <w:vAlign w:val="bottom"/>
          </w:tcPr>
          <w:p w14:paraId="5F4695F8" w14:textId="77777777" w:rsidR="00E444AB" w:rsidRPr="007579CE" w:rsidRDefault="00E444AB" w:rsidP="00E444AB">
            <w:pPr>
              <w:spacing w:after="10" w:line="320" w:lineRule="exact"/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31F43C3D" w14:textId="77777777" w:rsidR="00E444AB" w:rsidRPr="007579CE" w:rsidRDefault="00E444AB" w:rsidP="00E444AB">
            <w:pPr>
              <w:spacing w:after="10" w:line="320" w:lineRule="exact"/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</w:tr>
      <w:tr w:rsidR="00C61198" w:rsidRPr="007579CE" w14:paraId="28A16A78" w14:textId="77777777" w:rsidTr="000C631E">
        <w:tc>
          <w:tcPr>
            <w:tcW w:w="6660" w:type="dxa"/>
            <w:vAlign w:val="bottom"/>
          </w:tcPr>
          <w:p w14:paraId="7EA5A385" w14:textId="77777777" w:rsidR="00E444AB" w:rsidRPr="007579CE" w:rsidRDefault="00E444AB" w:rsidP="00E444AB">
            <w:pPr>
              <w:spacing w:after="10" w:line="320" w:lineRule="exact"/>
              <w:ind w:left="431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ab/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 xml:space="preserve">   </w:t>
            </w: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ที่มีลักษณะคล้ายทุน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 xml:space="preserve"> (</w:t>
            </w: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สุทธิจากภาษี)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 xml:space="preserve"> (</w:t>
            </w: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ล้านบาท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337F1B55" w14:textId="3264CE5B" w:rsidR="00E444AB" w:rsidRPr="007579CE" w:rsidRDefault="00F21633" w:rsidP="00E444AB">
            <w:pPr>
              <w:pBdr>
                <w:bottom w:val="single" w:sz="4" w:space="1" w:color="auto"/>
              </w:pBdr>
              <w:spacing w:after="10" w:line="320" w:lineRule="exact"/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>(</w:t>
            </w:r>
            <w:r w:rsidR="00DE7EA3"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395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2E485995" w14:textId="50CA7261" w:rsidR="00E444AB" w:rsidRPr="007579CE" w:rsidRDefault="00F21633" w:rsidP="00E444AB">
            <w:pPr>
              <w:pBdr>
                <w:bottom w:val="single" w:sz="4" w:space="1" w:color="auto"/>
              </w:pBdr>
              <w:spacing w:after="10" w:line="320" w:lineRule="exact"/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>(</w:t>
            </w:r>
            <w:r w:rsidR="00DE7EA3"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464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>)</w:t>
            </w:r>
          </w:p>
        </w:tc>
      </w:tr>
      <w:tr w:rsidR="00C61198" w:rsidRPr="007579CE" w14:paraId="42F8BB29" w14:textId="77777777" w:rsidTr="000A0BB3">
        <w:trPr>
          <w:trHeight w:val="20"/>
        </w:trPr>
        <w:tc>
          <w:tcPr>
            <w:tcW w:w="6660" w:type="dxa"/>
            <w:vAlign w:val="bottom"/>
          </w:tcPr>
          <w:p w14:paraId="578B23BF" w14:textId="77777777" w:rsidR="00E444AB" w:rsidRPr="007579CE" w:rsidRDefault="00E444AB" w:rsidP="00E444AB">
            <w:pPr>
              <w:ind w:left="431"/>
              <w:rPr>
                <w:rFonts w:ascii="Cordia New" w:hAnsi="Cordia New" w:cs="Cordia New"/>
                <w:sz w:val="8"/>
                <w:szCs w:val="8"/>
                <w:cs/>
              </w:rPr>
            </w:pPr>
          </w:p>
        </w:tc>
        <w:tc>
          <w:tcPr>
            <w:tcW w:w="1368" w:type="dxa"/>
            <w:vAlign w:val="bottom"/>
          </w:tcPr>
          <w:p w14:paraId="0FE74B21" w14:textId="77777777" w:rsidR="00E444AB" w:rsidRPr="007579CE" w:rsidRDefault="00E444AB" w:rsidP="00E444AB">
            <w:pPr>
              <w:ind w:right="-72" w:firstLine="21"/>
              <w:jc w:val="right"/>
              <w:rPr>
                <w:rFonts w:ascii="Cordia New" w:hAnsi="Cordia New" w:cs="Cordia New"/>
                <w:sz w:val="8"/>
                <w:szCs w:val="8"/>
                <w:cs/>
              </w:rPr>
            </w:pPr>
          </w:p>
        </w:tc>
        <w:tc>
          <w:tcPr>
            <w:tcW w:w="1368" w:type="dxa"/>
            <w:vAlign w:val="bottom"/>
          </w:tcPr>
          <w:p w14:paraId="3739E451" w14:textId="77777777" w:rsidR="00E444AB" w:rsidRPr="007579CE" w:rsidRDefault="00E444AB" w:rsidP="00E444AB">
            <w:pPr>
              <w:ind w:right="-72" w:firstLine="21"/>
              <w:jc w:val="right"/>
              <w:rPr>
                <w:rFonts w:ascii="Cordia New" w:hAnsi="Cordia New" w:cs="Cordia New"/>
                <w:sz w:val="8"/>
                <w:szCs w:val="8"/>
              </w:rPr>
            </w:pPr>
          </w:p>
        </w:tc>
      </w:tr>
      <w:tr w:rsidR="00C61198" w:rsidRPr="007579CE" w14:paraId="21F44465" w14:textId="77777777" w:rsidTr="000C631E">
        <w:tc>
          <w:tcPr>
            <w:tcW w:w="6660" w:type="dxa"/>
            <w:vAlign w:val="bottom"/>
          </w:tcPr>
          <w:p w14:paraId="1900DE32" w14:textId="10B4AB51" w:rsidR="00E444AB" w:rsidRPr="007579CE" w:rsidRDefault="00E444AB" w:rsidP="00E444AB">
            <w:pPr>
              <w:spacing w:after="10" w:line="320" w:lineRule="exact"/>
              <w:ind w:left="431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กำไร</w:t>
            </w:r>
            <w:r w:rsidR="003C21FA" w:rsidRPr="007579CE">
              <w:rPr>
                <w:rFonts w:ascii="Cordia New" w:hAnsi="Cordia New" w:cs="Cordia New"/>
                <w:sz w:val="26"/>
                <w:szCs w:val="26"/>
              </w:rPr>
              <w:t xml:space="preserve"> </w:t>
            </w:r>
            <w:r w:rsidR="003C21FA" w:rsidRPr="007579CE">
              <w:rPr>
                <w:rFonts w:ascii="Cordia New" w:hAnsi="Cordia New" w:cs="Cordia New"/>
                <w:sz w:val="26"/>
                <w:szCs w:val="26"/>
                <w:cs/>
              </w:rPr>
              <w:t xml:space="preserve">(ขาดทุน) </w:t>
            </w: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 xml:space="preserve">สำหรับรอบระยะเวลาที่ใช้ในการคำนวณกำไรต่อหุ้น 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>(</w:t>
            </w: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ล้านบาท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5158E008" w14:textId="78F1BD00" w:rsidR="00E444AB" w:rsidRPr="007579CE" w:rsidRDefault="00DE7EA3" w:rsidP="00E444AB">
            <w:pPr>
              <w:pBdr>
                <w:bottom w:val="double" w:sz="4" w:space="1" w:color="auto"/>
              </w:pBdr>
              <w:spacing w:after="10" w:line="320" w:lineRule="exact"/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162</w:t>
            </w:r>
          </w:p>
        </w:tc>
        <w:tc>
          <w:tcPr>
            <w:tcW w:w="1368" w:type="dxa"/>
            <w:vAlign w:val="bottom"/>
          </w:tcPr>
          <w:p w14:paraId="599771C4" w14:textId="1291864C" w:rsidR="00E444AB" w:rsidRPr="007579CE" w:rsidRDefault="00F21633" w:rsidP="00E444AB">
            <w:pPr>
              <w:pBdr>
                <w:bottom w:val="double" w:sz="4" w:space="1" w:color="auto"/>
              </w:pBdr>
              <w:spacing w:after="10" w:line="320" w:lineRule="exact"/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>(</w:t>
            </w:r>
            <w:r w:rsidR="00DE7EA3"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2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>,</w:t>
            </w:r>
            <w:r w:rsidR="00DE7EA3"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976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>)</w:t>
            </w:r>
          </w:p>
        </w:tc>
      </w:tr>
      <w:tr w:rsidR="00C61198" w:rsidRPr="007579CE" w14:paraId="03298CA7" w14:textId="77777777" w:rsidTr="000A0BB3">
        <w:trPr>
          <w:trHeight w:val="20"/>
        </w:trPr>
        <w:tc>
          <w:tcPr>
            <w:tcW w:w="6660" w:type="dxa"/>
            <w:vAlign w:val="bottom"/>
          </w:tcPr>
          <w:p w14:paraId="5C73D96C" w14:textId="77777777" w:rsidR="00E444AB" w:rsidRPr="007579CE" w:rsidRDefault="00E444AB" w:rsidP="00E444AB">
            <w:pPr>
              <w:ind w:left="431"/>
              <w:rPr>
                <w:rFonts w:ascii="Cordia New" w:hAnsi="Cordia New" w:cs="Cordia New"/>
                <w:sz w:val="8"/>
                <w:szCs w:val="8"/>
                <w:cs/>
              </w:rPr>
            </w:pPr>
          </w:p>
        </w:tc>
        <w:tc>
          <w:tcPr>
            <w:tcW w:w="1368" w:type="dxa"/>
            <w:vAlign w:val="bottom"/>
          </w:tcPr>
          <w:p w14:paraId="6368F41A" w14:textId="77777777" w:rsidR="00E444AB" w:rsidRPr="007579CE" w:rsidRDefault="00E444AB" w:rsidP="00E444AB">
            <w:pPr>
              <w:ind w:right="-72" w:firstLine="21"/>
              <w:jc w:val="right"/>
              <w:rPr>
                <w:rFonts w:ascii="Cordia New" w:hAnsi="Cordia New" w:cs="Cordia New"/>
                <w:sz w:val="8"/>
                <w:szCs w:val="8"/>
                <w:cs/>
              </w:rPr>
            </w:pPr>
          </w:p>
        </w:tc>
        <w:tc>
          <w:tcPr>
            <w:tcW w:w="1368" w:type="dxa"/>
            <w:vAlign w:val="bottom"/>
          </w:tcPr>
          <w:p w14:paraId="4C696A8D" w14:textId="77777777" w:rsidR="00E444AB" w:rsidRPr="007579CE" w:rsidRDefault="00E444AB" w:rsidP="00E444AB">
            <w:pPr>
              <w:ind w:right="-72" w:firstLine="21"/>
              <w:jc w:val="right"/>
              <w:rPr>
                <w:rFonts w:ascii="Cordia New" w:hAnsi="Cordia New" w:cs="Cordia New"/>
                <w:sz w:val="8"/>
                <w:szCs w:val="8"/>
              </w:rPr>
            </w:pPr>
          </w:p>
        </w:tc>
      </w:tr>
      <w:tr w:rsidR="00C61198" w:rsidRPr="007579CE" w14:paraId="32D5A3D1" w14:textId="77777777" w:rsidTr="000A0BB3">
        <w:tc>
          <w:tcPr>
            <w:tcW w:w="6660" w:type="dxa"/>
            <w:vAlign w:val="bottom"/>
          </w:tcPr>
          <w:p w14:paraId="1F462504" w14:textId="0822EAEB" w:rsidR="00E444AB" w:rsidRPr="007579CE" w:rsidRDefault="00E444AB" w:rsidP="00E444AB">
            <w:pPr>
              <w:spacing w:after="10" w:line="320" w:lineRule="exact"/>
              <w:ind w:left="431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จำนวนหุ้นสามัญถัวเฉลี่ยถ่วงน้ำหนัก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 xml:space="preserve"> </w:t>
            </w: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(ล้านหุ้น)</w:t>
            </w:r>
          </w:p>
        </w:tc>
        <w:tc>
          <w:tcPr>
            <w:tcW w:w="1368" w:type="dxa"/>
            <w:vAlign w:val="bottom"/>
          </w:tcPr>
          <w:p w14:paraId="6106D89A" w14:textId="51BC4C15" w:rsidR="00E444AB" w:rsidRPr="007579CE" w:rsidRDefault="00DE7EA3" w:rsidP="00E444AB">
            <w:pPr>
              <w:spacing w:after="10" w:line="320" w:lineRule="exact"/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5</w:t>
            </w:r>
            <w:r w:rsidR="00F21633" w:rsidRPr="007579CE">
              <w:rPr>
                <w:rFonts w:ascii="Cordia New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670</w:t>
            </w:r>
          </w:p>
        </w:tc>
        <w:tc>
          <w:tcPr>
            <w:tcW w:w="1368" w:type="dxa"/>
            <w:vAlign w:val="bottom"/>
          </w:tcPr>
          <w:p w14:paraId="5EB07717" w14:textId="350C98A5" w:rsidR="00E444AB" w:rsidRPr="007579CE" w:rsidRDefault="00DE7EA3" w:rsidP="00E444AB">
            <w:pPr>
              <w:spacing w:after="10" w:line="320" w:lineRule="exact"/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5</w:t>
            </w:r>
            <w:r w:rsidR="00F21633" w:rsidRPr="007579CE">
              <w:rPr>
                <w:rFonts w:ascii="Cordia New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670</w:t>
            </w:r>
          </w:p>
        </w:tc>
      </w:tr>
      <w:tr w:rsidR="00C61198" w:rsidRPr="007579CE" w14:paraId="2476C8E4" w14:textId="77777777" w:rsidTr="000A0BB3">
        <w:trPr>
          <w:trHeight w:val="20"/>
        </w:trPr>
        <w:tc>
          <w:tcPr>
            <w:tcW w:w="6660" w:type="dxa"/>
            <w:vAlign w:val="bottom"/>
          </w:tcPr>
          <w:p w14:paraId="5716C812" w14:textId="77777777" w:rsidR="00E444AB" w:rsidRPr="007579CE" w:rsidRDefault="00E444AB" w:rsidP="00E444AB">
            <w:pPr>
              <w:ind w:left="431"/>
              <w:rPr>
                <w:rFonts w:ascii="Cordia New" w:hAnsi="Cordia New" w:cs="Cordia New"/>
                <w:sz w:val="8"/>
                <w:szCs w:val="8"/>
                <w:cs/>
              </w:rPr>
            </w:pPr>
          </w:p>
        </w:tc>
        <w:tc>
          <w:tcPr>
            <w:tcW w:w="1368" w:type="dxa"/>
            <w:vAlign w:val="bottom"/>
          </w:tcPr>
          <w:p w14:paraId="20062E50" w14:textId="77777777" w:rsidR="00E444AB" w:rsidRPr="007579CE" w:rsidRDefault="00E444AB" w:rsidP="00E444AB">
            <w:pPr>
              <w:ind w:right="-72" w:firstLine="21"/>
              <w:jc w:val="right"/>
              <w:rPr>
                <w:rFonts w:ascii="Cordia New" w:hAnsi="Cordia New" w:cs="Cordia New"/>
                <w:sz w:val="8"/>
                <w:szCs w:val="8"/>
                <w:cs/>
              </w:rPr>
            </w:pPr>
          </w:p>
        </w:tc>
        <w:tc>
          <w:tcPr>
            <w:tcW w:w="1368" w:type="dxa"/>
            <w:vAlign w:val="bottom"/>
          </w:tcPr>
          <w:p w14:paraId="282B6963" w14:textId="77777777" w:rsidR="00E444AB" w:rsidRPr="007579CE" w:rsidRDefault="00E444AB" w:rsidP="00E444AB">
            <w:pPr>
              <w:ind w:right="-72" w:firstLine="21"/>
              <w:jc w:val="right"/>
              <w:rPr>
                <w:rFonts w:ascii="Cordia New" w:hAnsi="Cordia New" w:cs="Cordia New"/>
                <w:sz w:val="8"/>
                <w:szCs w:val="8"/>
              </w:rPr>
            </w:pPr>
          </w:p>
        </w:tc>
      </w:tr>
      <w:tr w:rsidR="00E444AB" w:rsidRPr="007579CE" w14:paraId="7A9B59C9" w14:textId="77777777" w:rsidTr="000C631E">
        <w:tc>
          <w:tcPr>
            <w:tcW w:w="6660" w:type="dxa"/>
            <w:vAlign w:val="bottom"/>
          </w:tcPr>
          <w:p w14:paraId="5DA1213F" w14:textId="71012F13" w:rsidR="00E444AB" w:rsidRPr="007579CE" w:rsidRDefault="00E444AB" w:rsidP="00E444AB">
            <w:pPr>
              <w:spacing w:after="10" w:line="320" w:lineRule="exact"/>
              <w:ind w:left="431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กำไร</w:t>
            </w:r>
            <w:r w:rsidR="002A3146" w:rsidRPr="007579CE">
              <w:rPr>
                <w:rFonts w:ascii="Cordia New" w:hAnsi="Cordia New" w:cs="Cordia New"/>
                <w:sz w:val="26"/>
                <w:szCs w:val="26"/>
              </w:rPr>
              <w:t xml:space="preserve"> </w:t>
            </w:r>
            <w:r w:rsidR="002A3146" w:rsidRPr="007579CE">
              <w:rPr>
                <w:rFonts w:ascii="Cordia New" w:hAnsi="Cordia New" w:cs="Cordia New"/>
                <w:sz w:val="26"/>
                <w:szCs w:val="26"/>
                <w:cs/>
              </w:rPr>
              <w:t xml:space="preserve">(ขาดทุน) </w:t>
            </w: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ต่อหุ้นขั้นพื้นฐาน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 xml:space="preserve"> (</w:t>
            </w: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บาท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09854BED" w14:textId="6C152293" w:rsidR="00E444AB" w:rsidRPr="007579CE" w:rsidRDefault="00DE7EA3" w:rsidP="00E444AB">
            <w:pPr>
              <w:spacing w:after="10" w:line="320" w:lineRule="exact"/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0</w:t>
            </w:r>
            <w:r w:rsidR="00F21633" w:rsidRPr="007579CE">
              <w:rPr>
                <w:rFonts w:ascii="Cordia New" w:hAnsi="Cordia New" w:cs="Cordia New"/>
                <w:sz w:val="26"/>
                <w:szCs w:val="26"/>
              </w:rPr>
              <w:t>.</w:t>
            </w: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03</w:t>
            </w:r>
          </w:p>
        </w:tc>
        <w:tc>
          <w:tcPr>
            <w:tcW w:w="1368" w:type="dxa"/>
            <w:vAlign w:val="bottom"/>
          </w:tcPr>
          <w:p w14:paraId="59BE7500" w14:textId="5DFB2252" w:rsidR="00E444AB" w:rsidRPr="007579CE" w:rsidRDefault="00F21633" w:rsidP="00E444AB">
            <w:pPr>
              <w:spacing w:after="10" w:line="320" w:lineRule="exact"/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>(</w:t>
            </w:r>
            <w:r w:rsidR="00DE7EA3"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0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>.</w:t>
            </w:r>
            <w:r w:rsidR="00DE7EA3"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53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>)</w:t>
            </w:r>
          </w:p>
        </w:tc>
      </w:tr>
    </w:tbl>
    <w:p w14:paraId="11863F9D" w14:textId="34BD0FD0" w:rsidR="00E444AB" w:rsidRPr="007579CE" w:rsidRDefault="00E444AB" w:rsidP="00CC3FE9">
      <w:pPr>
        <w:ind w:left="540"/>
        <w:jc w:val="left"/>
        <w:rPr>
          <w:rFonts w:ascii="Cordia New" w:eastAsia="Calibri" w:hAnsi="Cordia New" w:cs="Cordia New"/>
          <w:b/>
          <w:bCs/>
          <w:sz w:val="16"/>
          <w:szCs w:val="16"/>
        </w:rPr>
      </w:pPr>
    </w:p>
    <w:tbl>
      <w:tblPr>
        <w:tblW w:w="939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660"/>
        <w:gridCol w:w="1368"/>
        <w:gridCol w:w="1368"/>
      </w:tblGrid>
      <w:tr w:rsidR="00C61198" w:rsidRPr="007579CE" w14:paraId="40928D00" w14:textId="77777777" w:rsidTr="008A0397">
        <w:tc>
          <w:tcPr>
            <w:tcW w:w="6660" w:type="dxa"/>
            <w:vAlign w:val="bottom"/>
          </w:tcPr>
          <w:p w14:paraId="449C709B" w14:textId="77777777" w:rsidR="00E444AB" w:rsidRPr="007579CE" w:rsidRDefault="00E444AB" w:rsidP="00BE3F8D">
            <w:pPr>
              <w:spacing w:after="10" w:line="320" w:lineRule="exact"/>
              <w:ind w:left="431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br w:type="page"/>
            </w:r>
          </w:p>
        </w:tc>
        <w:tc>
          <w:tcPr>
            <w:tcW w:w="2736" w:type="dxa"/>
            <w:gridSpan w:val="2"/>
            <w:vAlign w:val="bottom"/>
          </w:tcPr>
          <w:p w14:paraId="4098CA38" w14:textId="77777777" w:rsidR="00E444AB" w:rsidRPr="007579CE" w:rsidRDefault="00E444AB" w:rsidP="00BE3F8D">
            <w:pPr>
              <w:pBdr>
                <w:bottom w:val="single" w:sz="4" w:space="1" w:color="auto"/>
              </w:pBdr>
              <w:spacing w:after="10" w:line="320" w:lineRule="exact"/>
              <w:ind w:right="-72"/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C61198" w:rsidRPr="007579CE" w14:paraId="149BE09D" w14:textId="77777777" w:rsidTr="008A0397">
        <w:tc>
          <w:tcPr>
            <w:tcW w:w="6660" w:type="dxa"/>
            <w:vAlign w:val="bottom"/>
          </w:tcPr>
          <w:p w14:paraId="51381DDA" w14:textId="77777777" w:rsidR="00E444AB" w:rsidRPr="007579CE" w:rsidRDefault="00E444AB" w:rsidP="00BE3F8D">
            <w:pPr>
              <w:spacing w:after="10" w:line="320" w:lineRule="exact"/>
              <w:ind w:left="431"/>
              <w:rPr>
                <w:rFonts w:ascii="Cordia New" w:hAnsi="Cordia New" w:cs="Cordia New"/>
                <w:sz w:val="26"/>
                <w:szCs w:val="26"/>
                <w:cs/>
              </w:rPr>
            </w:pPr>
          </w:p>
        </w:tc>
        <w:tc>
          <w:tcPr>
            <w:tcW w:w="2736" w:type="dxa"/>
            <w:gridSpan w:val="2"/>
            <w:vAlign w:val="bottom"/>
            <w:hideMark/>
          </w:tcPr>
          <w:p w14:paraId="70DE20C4" w14:textId="103C3ABD" w:rsidR="00E444AB" w:rsidRPr="007579CE" w:rsidRDefault="00E444AB" w:rsidP="00BE3F8D">
            <w:pPr>
              <w:spacing w:after="10" w:line="320" w:lineRule="exact"/>
              <w:ind w:left="86" w:right="-72" w:hanging="86"/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สำหรับรอบระยะเวลา</w:t>
            </w:r>
            <w:r w:rsidR="00F76710"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เก้าเดือน</w:t>
            </w:r>
          </w:p>
        </w:tc>
      </w:tr>
      <w:tr w:rsidR="00C61198" w:rsidRPr="007579CE" w14:paraId="33F5B54C" w14:textId="77777777" w:rsidTr="008A0397">
        <w:tc>
          <w:tcPr>
            <w:tcW w:w="6660" w:type="dxa"/>
            <w:vAlign w:val="bottom"/>
          </w:tcPr>
          <w:p w14:paraId="3B049F9B" w14:textId="77777777" w:rsidR="00E444AB" w:rsidRPr="007579CE" w:rsidRDefault="00E444AB" w:rsidP="00BE3F8D">
            <w:pPr>
              <w:spacing w:after="10" w:line="320" w:lineRule="exact"/>
              <w:ind w:left="431"/>
              <w:rPr>
                <w:rFonts w:ascii="Cordia New" w:hAnsi="Cordia New" w:cs="Cordia New"/>
                <w:sz w:val="26"/>
                <w:szCs w:val="26"/>
                <w:cs/>
              </w:rPr>
            </w:pPr>
          </w:p>
        </w:tc>
        <w:tc>
          <w:tcPr>
            <w:tcW w:w="2736" w:type="dxa"/>
            <w:gridSpan w:val="2"/>
            <w:vAlign w:val="bottom"/>
          </w:tcPr>
          <w:p w14:paraId="3B6BDC78" w14:textId="6EC90DD1" w:rsidR="00E444AB" w:rsidRPr="007579CE" w:rsidRDefault="00E444AB" w:rsidP="00BE3F8D">
            <w:pPr>
              <w:pBdr>
                <w:bottom w:val="single" w:sz="4" w:space="1" w:color="auto"/>
              </w:pBdr>
              <w:spacing w:after="10" w:line="320" w:lineRule="exact"/>
              <w:ind w:left="86" w:right="-72" w:hanging="86"/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 xml:space="preserve">สิ้นสุดวันที่ </w:t>
            </w:r>
            <w:r w:rsidR="00DE7EA3" w:rsidRPr="00DE7EA3">
              <w:rPr>
                <w:rFonts w:ascii="Cordia New" w:hAnsi="Cordia New" w:cs="Cordia New"/>
                <w:b/>
                <w:bCs/>
                <w:sz w:val="26"/>
                <w:szCs w:val="26"/>
                <w:lang w:val="en-GB"/>
              </w:rPr>
              <w:t>30</w:t>
            </w:r>
            <w:r w:rsidR="000F363E" w:rsidRPr="007579CE">
              <w:rPr>
                <w:rFonts w:ascii="Cordia New" w:hAnsi="Cordia New" w:cs="Cord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0F363E" w:rsidRPr="007579CE">
              <w:rPr>
                <w:rFonts w:ascii="Cordia New" w:hAnsi="Cordia New" w:cs="Cord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</w:tr>
      <w:tr w:rsidR="00C61198" w:rsidRPr="007579CE" w14:paraId="0865796A" w14:textId="77777777" w:rsidTr="008A0397">
        <w:tc>
          <w:tcPr>
            <w:tcW w:w="6660" w:type="dxa"/>
            <w:vAlign w:val="bottom"/>
          </w:tcPr>
          <w:p w14:paraId="7438E5F2" w14:textId="77777777" w:rsidR="00E444AB" w:rsidRPr="007579CE" w:rsidRDefault="00E444AB" w:rsidP="00BE3F8D">
            <w:pPr>
              <w:spacing w:after="10" w:line="320" w:lineRule="exact"/>
              <w:ind w:left="431"/>
              <w:rPr>
                <w:rFonts w:ascii="Cordia New" w:hAnsi="Cordia New" w:cs="Cordia New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  <w:hideMark/>
          </w:tcPr>
          <w:p w14:paraId="45DA5DBD" w14:textId="7A4097B7" w:rsidR="00E444AB" w:rsidRPr="007579CE" w:rsidRDefault="00E444AB" w:rsidP="00BE3F8D">
            <w:pPr>
              <w:pBdr>
                <w:bottom w:val="single" w:sz="4" w:space="1" w:color="auto"/>
              </w:pBdr>
              <w:spacing w:after="10" w:line="320" w:lineRule="exact"/>
              <w:ind w:right="-72"/>
              <w:jc w:val="right"/>
              <w:rPr>
                <w:rFonts w:ascii="Cordia New" w:hAnsi="Cordia New" w:cs="Cord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7579CE">
              <w:rPr>
                <w:rFonts w:ascii="Cordia New" w:hAnsi="Cordia New" w:cs="Cord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DE7EA3" w:rsidRPr="00DE7EA3">
              <w:rPr>
                <w:rFonts w:ascii="Cordia New" w:hAnsi="Cordia New" w:cs="Cordia New"/>
                <w:b/>
                <w:bCs/>
                <w:snapToGrid w:val="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368" w:type="dxa"/>
            <w:vAlign w:val="bottom"/>
            <w:hideMark/>
          </w:tcPr>
          <w:p w14:paraId="654AF9FE" w14:textId="66A1CA9F" w:rsidR="00E444AB" w:rsidRPr="007579CE" w:rsidRDefault="00E444AB" w:rsidP="00BE3F8D">
            <w:pPr>
              <w:pBdr>
                <w:bottom w:val="single" w:sz="4" w:space="1" w:color="auto"/>
              </w:pBdr>
              <w:spacing w:after="10" w:line="320" w:lineRule="exact"/>
              <w:ind w:right="-72"/>
              <w:jc w:val="right"/>
              <w:rPr>
                <w:rFonts w:ascii="Cordia New" w:hAnsi="Cordia New" w:cs="Cord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7579CE">
              <w:rPr>
                <w:rFonts w:ascii="Cordia New" w:hAnsi="Cordia New" w:cs="Cord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DE7EA3" w:rsidRPr="00DE7EA3">
              <w:rPr>
                <w:rFonts w:ascii="Cordia New" w:hAnsi="Cordia New" w:cs="Cordia New"/>
                <w:b/>
                <w:bCs/>
                <w:snapToGrid w:val="0"/>
                <w:sz w:val="26"/>
                <w:szCs w:val="26"/>
                <w:lang w:val="en-GB" w:eastAsia="th-TH"/>
              </w:rPr>
              <w:t>2567</w:t>
            </w:r>
          </w:p>
        </w:tc>
      </w:tr>
      <w:tr w:rsidR="00C61198" w:rsidRPr="007579CE" w14:paraId="0502EAF8" w14:textId="77777777" w:rsidTr="008A0397">
        <w:tc>
          <w:tcPr>
            <w:tcW w:w="6660" w:type="dxa"/>
            <w:vAlign w:val="bottom"/>
          </w:tcPr>
          <w:p w14:paraId="37EF9FD0" w14:textId="77777777" w:rsidR="00E444AB" w:rsidRPr="007579CE" w:rsidRDefault="00E444AB" w:rsidP="00BE3F8D">
            <w:pPr>
              <w:ind w:left="431"/>
              <w:rPr>
                <w:rFonts w:ascii="Cordia New" w:hAnsi="Cordia New" w:cs="Cordia New"/>
                <w:sz w:val="8"/>
                <w:szCs w:val="8"/>
                <w:cs/>
              </w:rPr>
            </w:pPr>
          </w:p>
        </w:tc>
        <w:tc>
          <w:tcPr>
            <w:tcW w:w="1368" w:type="dxa"/>
            <w:vAlign w:val="bottom"/>
          </w:tcPr>
          <w:p w14:paraId="7ED2D343" w14:textId="77777777" w:rsidR="00E444AB" w:rsidRPr="007579CE" w:rsidRDefault="00E444AB" w:rsidP="00BE3F8D">
            <w:pPr>
              <w:ind w:right="-72" w:firstLine="21"/>
              <w:jc w:val="right"/>
              <w:rPr>
                <w:rFonts w:ascii="Cordia New" w:hAnsi="Cordia New" w:cs="Cordia New"/>
                <w:sz w:val="8"/>
                <w:szCs w:val="8"/>
                <w:cs/>
              </w:rPr>
            </w:pPr>
          </w:p>
        </w:tc>
        <w:tc>
          <w:tcPr>
            <w:tcW w:w="1368" w:type="dxa"/>
            <w:vAlign w:val="bottom"/>
          </w:tcPr>
          <w:p w14:paraId="78FFB656" w14:textId="77777777" w:rsidR="00E444AB" w:rsidRPr="007579CE" w:rsidRDefault="00E444AB" w:rsidP="00BE3F8D">
            <w:pPr>
              <w:ind w:right="-72" w:firstLine="21"/>
              <w:jc w:val="right"/>
              <w:rPr>
                <w:rFonts w:ascii="Cordia New" w:hAnsi="Cordia New" w:cs="Cordia New"/>
                <w:sz w:val="8"/>
                <w:szCs w:val="8"/>
              </w:rPr>
            </w:pPr>
          </w:p>
        </w:tc>
      </w:tr>
      <w:tr w:rsidR="00C61198" w:rsidRPr="007579CE" w14:paraId="436D4846" w14:textId="77777777" w:rsidTr="008A0397">
        <w:tc>
          <w:tcPr>
            <w:tcW w:w="6660" w:type="dxa"/>
            <w:vAlign w:val="bottom"/>
          </w:tcPr>
          <w:p w14:paraId="5BFCEAF5" w14:textId="1B03E341" w:rsidR="00E444AB" w:rsidRPr="007579CE" w:rsidRDefault="00E444AB" w:rsidP="00E444AB">
            <w:pPr>
              <w:spacing w:after="10" w:line="320" w:lineRule="exact"/>
              <w:ind w:left="431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กำไร</w:t>
            </w:r>
            <w:r w:rsidR="00F21633" w:rsidRPr="007579CE">
              <w:rPr>
                <w:rFonts w:ascii="Cordia New" w:hAnsi="Cordia New" w:cs="Cordia New"/>
                <w:sz w:val="26"/>
                <w:szCs w:val="26"/>
              </w:rPr>
              <w:t xml:space="preserve"> </w:t>
            </w:r>
            <w:r w:rsidR="00F21633" w:rsidRPr="007579CE">
              <w:rPr>
                <w:rFonts w:ascii="Cordia New" w:hAnsi="Cordia New" w:cs="Cordia New"/>
                <w:sz w:val="26"/>
                <w:szCs w:val="26"/>
                <w:cs/>
              </w:rPr>
              <w:t xml:space="preserve">(ขาดทุน) </w:t>
            </w: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 xml:space="preserve">สำหรับรอบระยะเวลาที่เป็นของผู้ถือหุ้นสามัญ 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>(</w:t>
            </w: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ล้านบาท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10CEA20E" w14:textId="4BA8B1FF" w:rsidR="00E444AB" w:rsidRPr="007579CE" w:rsidRDefault="00DE7EA3" w:rsidP="00E444AB">
            <w:pPr>
              <w:spacing w:after="10" w:line="320" w:lineRule="exact"/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1</w:t>
            </w:r>
            <w:r w:rsidR="00F21633" w:rsidRPr="007579CE">
              <w:rPr>
                <w:rFonts w:ascii="Cordia New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281</w:t>
            </w:r>
          </w:p>
        </w:tc>
        <w:tc>
          <w:tcPr>
            <w:tcW w:w="1368" w:type="dxa"/>
            <w:vAlign w:val="bottom"/>
          </w:tcPr>
          <w:p w14:paraId="622BBFE3" w14:textId="1314B885" w:rsidR="00E444AB" w:rsidRPr="007579CE" w:rsidRDefault="00F21633" w:rsidP="00E444AB">
            <w:pPr>
              <w:spacing w:after="10" w:line="320" w:lineRule="exact"/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>(</w:t>
            </w:r>
            <w:r w:rsidR="00DE7EA3"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80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>)</w:t>
            </w:r>
          </w:p>
        </w:tc>
      </w:tr>
      <w:tr w:rsidR="00C61198" w:rsidRPr="007579CE" w14:paraId="2AFB3EB2" w14:textId="77777777" w:rsidTr="008A0397">
        <w:tc>
          <w:tcPr>
            <w:tcW w:w="6660" w:type="dxa"/>
            <w:vAlign w:val="bottom"/>
          </w:tcPr>
          <w:p w14:paraId="527A72FB" w14:textId="77777777" w:rsidR="00E444AB" w:rsidRPr="007579CE" w:rsidRDefault="00E444AB" w:rsidP="00E444AB">
            <w:pPr>
              <w:spacing w:after="10" w:line="320" w:lineRule="exact"/>
              <w:ind w:left="431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u w:val="single"/>
                <w:cs/>
              </w:rPr>
              <w:t>หัก</w:t>
            </w: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ab/>
              <w:t>ดอกเบี้ยจ่ายสะสมสำหรับรอบระยะเวลาของหุ้นกู้</w:t>
            </w:r>
          </w:p>
        </w:tc>
        <w:tc>
          <w:tcPr>
            <w:tcW w:w="1368" w:type="dxa"/>
            <w:vAlign w:val="bottom"/>
          </w:tcPr>
          <w:p w14:paraId="3E99E0F3" w14:textId="77777777" w:rsidR="00E444AB" w:rsidRPr="007579CE" w:rsidRDefault="00E444AB" w:rsidP="00E444AB">
            <w:pPr>
              <w:spacing w:after="10" w:line="320" w:lineRule="exact"/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305794FB" w14:textId="77777777" w:rsidR="00E444AB" w:rsidRPr="007579CE" w:rsidRDefault="00E444AB" w:rsidP="00E444AB">
            <w:pPr>
              <w:spacing w:after="10" w:line="320" w:lineRule="exact"/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</w:tr>
      <w:tr w:rsidR="00C61198" w:rsidRPr="007579CE" w14:paraId="04B821AE" w14:textId="77777777" w:rsidTr="008A0397">
        <w:tc>
          <w:tcPr>
            <w:tcW w:w="6660" w:type="dxa"/>
            <w:vAlign w:val="bottom"/>
          </w:tcPr>
          <w:p w14:paraId="03A10085" w14:textId="77777777" w:rsidR="00E444AB" w:rsidRPr="007579CE" w:rsidRDefault="00E444AB" w:rsidP="00E444AB">
            <w:pPr>
              <w:spacing w:after="10" w:line="320" w:lineRule="exact"/>
              <w:ind w:left="431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ab/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 xml:space="preserve">   </w:t>
            </w: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ที่มีลักษณะคล้ายทุน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 xml:space="preserve"> (</w:t>
            </w: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สุทธิจากภาษี)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 xml:space="preserve"> (</w:t>
            </w: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ล้านบาท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529D973A" w14:textId="052909A3" w:rsidR="00E444AB" w:rsidRPr="007579CE" w:rsidRDefault="00F21633" w:rsidP="00E444AB">
            <w:pPr>
              <w:pBdr>
                <w:bottom w:val="single" w:sz="4" w:space="1" w:color="auto"/>
              </w:pBdr>
              <w:spacing w:after="10" w:line="320" w:lineRule="exact"/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>(</w:t>
            </w:r>
            <w:r w:rsidR="00DE7EA3"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1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>,</w:t>
            </w:r>
            <w:r w:rsidR="00DE7EA3"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252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02BF6CA8" w14:textId="2BFF8069" w:rsidR="00E444AB" w:rsidRPr="007579CE" w:rsidRDefault="00F21633" w:rsidP="00E444AB">
            <w:pPr>
              <w:pBdr>
                <w:bottom w:val="single" w:sz="4" w:space="1" w:color="auto"/>
              </w:pBdr>
              <w:spacing w:after="10" w:line="320" w:lineRule="exact"/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>(</w:t>
            </w:r>
            <w:r w:rsidR="00DE7EA3"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1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>,</w:t>
            </w:r>
            <w:r w:rsidR="00DE7EA3"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311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>)</w:t>
            </w:r>
          </w:p>
        </w:tc>
      </w:tr>
      <w:tr w:rsidR="00C61198" w:rsidRPr="007579CE" w14:paraId="095E7A97" w14:textId="77777777" w:rsidTr="008A0397">
        <w:trPr>
          <w:trHeight w:val="20"/>
        </w:trPr>
        <w:tc>
          <w:tcPr>
            <w:tcW w:w="6660" w:type="dxa"/>
            <w:vAlign w:val="bottom"/>
          </w:tcPr>
          <w:p w14:paraId="26F0CFFB" w14:textId="77777777" w:rsidR="00E444AB" w:rsidRPr="007579CE" w:rsidRDefault="00E444AB" w:rsidP="00E444AB">
            <w:pPr>
              <w:ind w:left="431"/>
              <w:rPr>
                <w:rFonts w:ascii="Cordia New" w:hAnsi="Cordia New" w:cs="Cordia New"/>
                <w:sz w:val="8"/>
                <w:szCs w:val="8"/>
                <w:cs/>
              </w:rPr>
            </w:pPr>
          </w:p>
        </w:tc>
        <w:tc>
          <w:tcPr>
            <w:tcW w:w="1368" w:type="dxa"/>
            <w:vAlign w:val="bottom"/>
          </w:tcPr>
          <w:p w14:paraId="7F678A64" w14:textId="77777777" w:rsidR="00E444AB" w:rsidRPr="007579CE" w:rsidRDefault="00E444AB" w:rsidP="00E444AB">
            <w:pPr>
              <w:ind w:right="-72" w:firstLine="21"/>
              <w:jc w:val="right"/>
              <w:rPr>
                <w:rFonts w:ascii="Cordia New" w:hAnsi="Cordia New" w:cs="Cordia New"/>
                <w:sz w:val="8"/>
                <w:szCs w:val="8"/>
                <w:cs/>
              </w:rPr>
            </w:pPr>
          </w:p>
        </w:tc>
        <w:tc>
          <w:tcPr>
            <w:tcW w:w="1368" w:type="dxa"/>
            <w:vAlign w:val="bottom"/>
          </w:tcPr>
          <w:p w14:paraId="42351474" w14:textId="77777777" w:rsidR="00E444AB" w:rsidRPr="007579CE" w:rsidRDefault="00E444AB" w:rsidP="00E444AB">
            <w:pPr>
              <w:ind w:right="-72" w:firstLine="21"/>
              <w:jc w:val="right"/>
              <w:rPr>
                <w:rFonts w:ascii="Cordia New" w:hAnsi="Cordia New" w:cs="Cordia New"/>
                <w:sz w:val="8"/>
                <w:szCs w:val="8"/>
              </w:rPr>
            </w:pPr>
          </w:p>
        </w:tc>
      </w:tr>
      <w:tr w:rsidR="00C61198" w:rsidRPr="007579CE" w14:paraId="739C350C" w14:textId="77777777" w:rsidTr="008A0397">
        <w:tc>
          <w:tcPr>
            <w:tcW w:w="6660" w:type="dxa"/>
            <w:vAlign w:val="bottom"/>
          </w:tcPr>
          <w:p w14:paraId="08919B2C" w14:textId="7A9865D0" w:rsidR="00E444AB" w:rsidRPr="007579CE" w:rsidRDefault="00E444AB" w:rsidP="00E444AB">
            <w:pPr>
              <w:spacing w:after="10" w:line="320" w:lineRule="exact"/>
              <w:ind w:left="431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กำไร</w:t>
            </w:r>
            <w:r w:rsidR="00DD54BB" w:rsidRPr="007579CE">
              <w:rPr>
                <w:rFonts w:ascii="Cordia New" w:hAnsi="Cordia New" w:cs="Cordia New"/>
                <w:sz w:val="26"/>
                <w:szCs w:val="26"/>
                <w:cs/>
              </w:rPr>
              <w:t xml:space="preserve"> (ขาดทุน) </w:t>
            </w: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 xml:space="preserve">สำหรับรอบระยะเวลาที่ใช้ในการคำนวณกำไรต่อหุ้น 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>(</w:t>
            </w: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ล้านบาท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54FA8FD2" w14:textId="05D4DE5F" w:rsidR="00E444AB" w:rsidRPr="007579CE" w:rsidRDefault="00DE7EA3" w:rsidP="00E444AB">
            <w:pPr>
              <w:pBdr>
                <w:bottom w:val="double" w:sz="4" w:space="1" w:color="auto"/>
              </w:pBdr>
              <w:spacing w:after="10" w:line="320" w:lineRule="exact"/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29</w:t>
            </w:r>
          </w:p>
        </w:tc>
        <w:tc>
          <w:tcPr>
            <w:tcW w:w="1368" w:type="dxa"/>
            <w:vAlign w:val="bottom"/>
          </w:tcPr>
          <w:p w14:paraId="2B6C44E8" w14:textId="5418BE94" w:rsidR="00E444AB" w:rsidRPr="007579CE" w:rsidRDefault="00F21633" w:rsidP="00E444AB">
            <w:pPr>
              <w:pBdr>
                <w:bottom w:val="double" w:sz="4" w:space="1" w:color="auto"/>
              </w:pBdr>
              <w:spacing w:after="10" w:line="320" w:lineRule="exact"/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>(</w:t>
            </w:r>
            <w:r w:rsidR="00DE7EA3"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1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>,</w:t>
            </w:r>
            <w:r w:rsidR="00DE7EA3"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391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>)</w:t>
            </w:r>
          </w:p>
        </w:tc>
      </w:tr>
      <w:tr w:rsidR="00C61198" w:rsidRPr="007579CE" w14:paraId="74243B9D" w14:textId="77777777" w:rsidTr="008A0397">
        <w:trPr>
          <w:trHeight w:val="20"/>
        </w:trPr>
        <w:tc>
          <w:tcPr>
            <w:tcW w:w="6660" w:type="dxa"/>
            <w:vAlign w:val="bottom"/>
          </w:tcPr>
          <w:p w14:paraId="4AABF31D" w14:textId="77777777" w:rsidR="00E444AB" w:rsidRPr="007579CE" w:rsidRDefault="00E444AB" w:rsidP="00E444AB">
            <w:pPr>
              <w:ind w:left="431"/>
              <w:rPr>
                <w:rFonts w:ascii="Cordia New" w:hAnsi="Cordia New" w:cs="Cordia New"/>
                <w:sz w:val="8"/>
                <w:szCs w:val="8"/>
                <w:cs/>
              </w:rPr>
            </w:pPr>
          </w:p>
        </w:tc>
        <w:tc>
          <w:tcPr>
            <w:tcW w:w="1368" w:type="dxa"/>
            <w:vAlign w:val="bottom"/>
          </w:tcPr>
          <w:p w14:paraId="419A6CC9" w14:textId="77777777" w:rsidR="00E444AB" w:rsidRPr="007579CE" w:rsidRDefault="00E444AB" w:rsidP="00E444AB">
            <w:pPr>
              <w:ind w:right="-72" w:firstLine="21"/>
              <w:jc w:val="right"/>
              <w:rPr>
                <w:rFonts w:ascii="Cordia New" w:hAnsi="Cordia New" w:cs="Cordia New"/>
                <w:sz w:val="8"/>
                <w:szCs w:val="8"/>
                <w:cs/>
              </w:rPr>
            </w:pPr>
          </w:p>
        </w:tc>
        <w:tc>
          <w:tcPr>
            <w:tcW w:w="1368" w:type="dxa"/>
            <w:vAlign w:val="bottom"/>
          </w:tcPr>
          <w:p w14:paraId="5C4C3F46" w14:textId="77777777" w:rsidR="00E444AB" w:rsidRPr="007579CE" w:rsidRDefault="00E444AB" w:rsidP="00E444AB">
            <w:pPr>
              <w:ind w:right="-72" w:firstLine="21"/>
              <w:jc w:val="right"/>
              <w:rPr>
                <w:rFonts w:ascii="Cordia New" w:hAnsi="Cordia New" w:cs="Cordia New"/>
                <w:sz w:val="8"/>
                <w:szCs w:val="8"/>
              </w:rPr>
            </w:pPr>
          </w:p>
        </w:tc>
      </w:tr>
      <w:tr w:rsidR="00C61198" w:rsidRPr="007579CE" w14:paraId="5FC8C8AC" w14:textId="77777777" w:rsidTr="008A0397">
        <w:tc>
          <w:tcPr>
            <w:tcW w:w="6660" w:type="dxa"/>
            <w:vAlign w:val="bottom"/>
          </w:tcPr>
          <w:p w14:paraId="2D0FF869" w14:textId="77777777" w:rsidR="00E444AB" w:rsidRPr="007579CE" w:rsidRDefault="00E444AB" w:rsidP="00E444AB">
            <w:pPr>
              <w:spacing w:after="10" w:line="320" w:lineRule="exact"/>
              <w:ind w:left="431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จำนวนหุ้นสามัญถัวเฉลี่ยถ่วงน้ำหนัก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 xml:space="preserve"> </w:t>
            </w: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(ล้านหุ้น)</w:t>
            </w:r>
          </w:p>
        </w:tc>
        <w:tc>
          <w:tcPr>
            <w:tcW w:w="1368" w:type="dxa"/>
            <w:vAlign w:val="bottom"/>
          </w:tcPr>
          <w:p w14:paraId="58B9B015" w14:textId="26AA547B" w:rsidR="00E444AB" w:rsidRPr="007579CE" w:rsidRDefault="00DE7EA3" w:rsidP="00E444AB">
            <w:pPr>
              <w:spacing w:after="10" w:line="320" w:lineRule="exact"/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5</w:t>
            </w:r>
            <w:r w:rsidR="00F21633" w:rsidRPr="007579CE">
              <w:rPr>
                <w:rFonts w:ascii="Cordia New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670</w:t>
            </w:r>
          </w:p>
        </w:tc>
        <w:tc>
          <w:tcPr>
            <w:tcW w:w="1368" w:type="dxa"/>
            <w:vAlign w:val="bottom"/>
          </w:tcPr>
          <w:p w14:paraId="66A4EA98" w14:textId="5EAEBF68" w:rsidR="00E444AB" w:rsidRPr="007579CE" w:rsidRDefault="00DE7EA3" w:rsidP="00E444AB">
            <w:pPr>
              <w:spacing w:after="10" w:line="320" w:lineRule="exact"/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5</w:t>
            </w:r>
            <w:r w:rsidR="00F21633" w:rsidRPr="007579CE">
              <w:rPr>
                <w:rFonts w:ascii="Cordia New" w:hAnsi="Cordia New" w:cs="Cordia New"/>
                <w:sz w:val="26"/>
                <w:szCs w:val="26"/>
              </w:rPr>
              <w:t>,</w:t>
            </w: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658</w:t>
            </w:r>
          </w:p>
        </w:tc>
      </w:tr>
      <w:tr w:rsidR="00C61198" w:rsidRPr="007579CE" w14:paraId="5D82CA2E" w14:textId="77777777" w:rsidTr="008A0397">
        <w:trPr>
          <w:trHeight w:val="20"/>
        </w:trPr>
        <w:tc>
          <w:tcPr>
            <w:tcW w:w="6660" w:type="dxa"/>
            <w:vAlign w:val="bottom"/>
          </w:tcPr>
          <w:p w14:paraId="34C74733" w14:textId="77777777" w:rsidR="00E444AB" w:rsidRPr="007579CE" w:rsidRDefault="00E444AB" w:rsidP="00E444AB">
            <w:pPr>
              <w:ind w:left="431"/>
              <w:rPr>
                <w:rFonts w:ascii="Cordia New" w:hAnsi="Cordia New" w:cs="Cordia New"/>
                <w:sz w:val="8"/>
                <w:szCs w:val="8"/>
                <w:cs/>
              </w:rPr>
            </w:pPr>
          </w:p>
        </w:tc>
        <w:tc>
          <w:tcPr>
            <w:tcW w:w="1368" w:type="dxa"/>
            <w:vAlign w:val="bottom"/>
          </w:tcPr>
          <w:p w14:paraId="5C034BC3" w14:textId="77777777" w:rsidR="00E444AB" w:rsidRPr="007579CE" w:rsidRDefault="00E444AB" w:rsidP="00E444AB">
            <w:pPr>
              <w:ind w:right="-72" w:firstLine="21"/>
              <w:jc w:val="right"/>
              <w:rPr>
                <w:rFonts w:ascii="Cordia New" w:hAnsi="Cordia New" w:cs="Cordia New"/>
                <w:sz w:val="8"/>
                <w:szCs w:val="8"/>
                <w:cs/>
              </w:rPr>
            </w:pPr>
          </w:p>
        </w:tc>
        <w:tc>
          <w:tcPr>
            <w:tcW w:w="1368" w:type="dxa"/>
            <w:vAlign w:val="bottom"/>
          </w:tcPr>
          <w:p w14:paraId="057E68B0" w14:textId="77777777" w:rsidR="00E444AB" w:rsidRPr="007579CE" w:rsidRDefault="00E444AB" w:rsidP="00E444AB">
            <w:pPr>
              <w:ind w:right="-72" w:firstLine="21"/>
              <w:jc w:val="right"/>
              <w:rPr>
                <w:rFonts w:ascii="Cordia New" w:hAnsi="Cordia New" w:cs="Cordia New"/>
                <w:sz w:val="8"/>
                <w:szCs w:val="8"/>
              </w:rPr>
            </w:pPr>
          </w:p>
        </w:tc>
      </w:tr>
      <w:tr w:rsidR="00E444AB" w:rsidRPr="007579CE" w14:paraId="3C32773D" w14:textId="77777777" w:rsidTr="008A0397">
        <w:tc>
          <w:tcPr>
            <w:tcW w:w="6660" w:type="dxa"/>
            <w:vAlign w:val="bottom"/>
          </w:tcPr>
          <w:p w14:paraId="7D9320EC" w14:textId="03083755" w:rsidR="00E444AB" w:rsidRPr="007579CE" w:rsidRDefault="00E444AB" w:rsidP="00E444AB">
            <w:pPr>
              <w:spacing w:after="10" w:line="320" w:lineRule="exact"/>
              <w:ind w:left="431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กำไร</w:t>
            </w:r>
            <w:r w:rsidR="00DD54BB" w:rsidRPr="007579CE">
              <w:rPr>
                <w:rFonts w:ascii="Cordia New" w:hAnsi="Cordia New" w:cs="Cordia New"/>
                <w:sz w:val="26"/>
                <w:szCs w:val="26"/>
              </w:rPr>
              <w:t xml:space="preserve"> </w:t>
            </w:r>
            <w:r w:rsidR="00DD54BB" w:rsidRPr="007579CE">
              <w:rPr>
                <w:rFonts w:ascii="Cordia New" w:hAnsi="Cordia New" w:cs="Cordia New"/>
                <w:sz w:val="26"/>
                <w:szCs w:val="26"/>
                <w:cs/>
              </w:rPr>
              <w:t xml:space="preserve">(ขาดทุน) </w:t>
            </w: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ต่อหุ้นขั้นพื้นฐาน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 xml:space="preserve"> (</w:t>
            </w:r>
            <w:r w:rsidRPr="007579CE">
              <w:rPr>
                <w:rFonts w:ascii="Cordia New" w:hAnsi="Cordia New" w:cs="Cordia New"/>
                <w:sz w:val="26"/>
                <w:szCs w:val="26"/>
                <w:cs/>
              </w:rPr>
              <w:t>บาท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1062F240" w14:textId="283C2696" w:rsidR="00E444AB" w:rsidRPr="007579CE" w:rsidRDefault="00DE7EA3" w:rsidP="00E444AB">
            <w:pPr>
              <w:spacing w:after="10" w:line="320" w:lineRule="exact"/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0</w:t>
            </w:r>
            <w:r w:rsidR="00F21633" w:rsidRPr="007579CE">
              <w:rPr>
                <w:rFonts w:ascii="Cordia New" w:hAnsi="Cordia New" w:cs="Cordia New"/>
                <w:sz w:val="26"/>
                <w:szCs w:val="26"/>
              </w:rPr>
              <w:t>.</w:t>
            </w:r>
            <w:r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01</w:t>
            </w:r>
          </w:p>
        </w:tc>
        <w:tc>
          <w:tcPr>
            <w:tcW w:w="1368" w:type="dxa"/>
            <w:vAlign w:val="bottom"/>
          </w:tcPr>
          <w:p w14:paraId="3EF4461C" w14:textId="6B089389" w:rsidR="00E444AB" w:rsidRPr="007579CE" w:rsidRDefault="00F21633" w:rsidP="00E444AB">
            <w:pPr>
              <w:spacing w:after="10" w:line="320" w:lineRule="exact"/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7579CE">
              <w:rPr>
                <w:rFonts w:ascii="Cordia New" w:hAnsi="Cordia New" w:cs="Cordia New"/>
                <w:sz w:val="26"/>
                <w:szCs w:val="26"/>
              </w:rPr>
              <w:t>(</w:t>
            </w:r>
            <w:r w:rsidR="00DE7EA3"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0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>.</w:t>
            </w:r>
            <w:r w:rsidR="00DE7EA3" w:rsidRPr="00DE7EA3">
              <w:rPr>
                <w:rFonts w:ascii="Cordia New" w:hAnsi="Cordia New" w:cs="Cordia New"/>
                <w:sz w:val="26"/>
                <w:szCs w:val="26"/>
                <w:lang w:val="en-GB"/>
              </w:rPr>
              <w:t>25</w:t>
            </w:r>
            <w:r w:rsidRPr="007579CE">
              <w:rPr>
                <w:rFonts w:ascii="Cordia New" w:hAnsi="Cordia New" w:cs="Cordia New"/>
                <w:sz w:val="26"/>
                <w:szCs w:val="26"/>
              </w:rPr>
              <w:t>)</w:t>
            </w:r>
          </w:p>
        </w:tc>
      </w:tr>
    </w:tbl>
    <w:p w14:paraId="62F74EF1" w14:textId="77777777" w:rsidR="00E444AB" w:rsidRPr="007579CE" w:rsidRDefault="00E444AB" w:rsidP="00CC3FE9">
      <w:pPr>
        <w:ind w:left="540"/>
        <w:jc w:val="left"/>
        <w:rPr>
          <w:rFonts w:ascii="Cordia New" w:eastAsia="Calibri" w:hAnsi="Cordia New" w:cs="Cordia New"/>
          <w:b/>
          <w:bCs/>
          <w:sz w:val="16"/>
          <w:szCs w:val="16"/>
          <w:cs/>
        </w:rPr>
      </w:pPr>
    </w:p>
    <w:p w14:paraId="4CA85A86" w14:textId="71935641" w:rsidR="00477CC7" w:rsidRPr="007579CE" w:rsidRDefault="00477CC7" w:rsidP="003B3EB3">
      <w:pPr>
        <w:ind w:left="540"/>
        <w:jc w:val="thaiDistribute"/>
        <w:rPr>
          <w:rFonts w:ascii="Cordia New" w:hAnsi="Cordia New" w:cs="Cordia New"/>
          <w:sz w:val="26"/>
          <w:szCs w:val="26"/>
        </w:rPr>
      </w:pPr>
      <w:r w:rsidRPr="007579CE">
        <w:rPr>
          <w:rFonts w:ascii="Cordia New" w:hAnsi="Cordia New" w:cs="Cordia New"/>
          <w:sz w:val="26"/>
          <w:szCs w:val="26"/>
          <w:cs/>
        </w:rPr>
        <w:t>บริษัทไม่มีการออกหุ้นสามัญเทียบเท่าปรับลดในระหว่างรอบระยะเวลา</w:t>
      </w:r>
    </w:p>
    <w:p w14:paraId="4CB4ED12" w14:textId="77777777" w:rsidR="00A41471" w:rsidRPr="007579CE" w:rsidRDefault="00A41471" w:rsidP="000B5F38">
      <w:pPr>
        <w:ind w:left="540" w:hanging="540"/>
        <w:jc w:val="left"/>
        <w:rPr>
          <w:rFonts w:ascii="Cordia New" w:hAnsi="Cordia New" w:cs="Cordia New"/>
          <w:b/>
          <w:bCs/>
          <w:sz w:val="26"/>
          <w:szCs w:val="26"/>
          <w:lang w:val="en-GB"/>
        </w:rPr>
      </w:pPr>
      <w:r w:rsidRPr="007579CE">
        <w:rPr>
          <w:rFonts w:ascii="Cordia New" w:hAnsi="Cordia New" w:cs="Cordia New"/>
          <w:b/>
          <w:bCs/>
          <w:sz w:val="26"/>
          <w:szCs w:val="26"/>
          <w:lang w:val="en-GB"/>
        </w:rPr>
        <w:br w:type="page"/>
      </w:r>
    </w:p>
    <w:p w14:paraId="1E968315" w14:textId="094C4260" w:rsidR="009477C9" w:rsidRPr="007579CE" w:rsidRDefault="00DE7EA3" w:rsidP="009477C9">
      <w:pPr>
        <w:tabs>
          <w:tab w:val="left" w:pos="540"/>
        </w:tabs>
        <w:jc w:val="thaiDistribute"/>
        <w:rPr>
          <w:rFonts w:ascii="Cordia New" w:hAnsi="Cordia New" w:cs="Cordia New"/>
          <w:b/>
          <w:bCs/>
          <w:sz w:val="26"/>
          <w:szCs w:val="26"/>
        </w:rPr>
      </w:pPr>
      <w:r w:rsidRPr="00DE7EA3">
        <w:rPr>
          <w:rFonts w:ascii="Cordia New" w:hAnsi="Cordia New" w:cs="Cordia New"/>
          <w:b/>
          <w:bCs/>
          <w:sz w:val="26"/>
          <w:szCs w:val="26"/>
          <w:lang w:val="en-GB"/>
        </w:rPr>
        <w:t>18</w:t>
      </w:r>
      <w:r w:rsidR="009477C9" w:rsidRPr="007579CE">
        <w:rPr>
          <w:rFonts w:ascii="Cordia New" w:hAnsi="Cordia New" w:cs="Cordia New"/>
          <w:b/>
          <w:bCs/>
          <w:sz w:val="26"/>
          <w:szCs w:val="26"/>
        </w:rPr>
        <w:tab/>
      </w:r>
      <w:r w:rsidR="009477C9" w:rsidRPr="007579CE">
        <w:rPr>
          <w:rFonts w:ascii="Cordia New" w:hAnsi="Cordia New" w:cs="Cordia New"/>
          <w:b/>
          <w:bCs/>
          <w:sz w:val="26"/>
          <w:szCs w:val="26"/>
          <w:cs/>
        </w:rPr>
        <w:t>เงินปันผล</w:t>
      </w:r>
    </w:p>
    <w:p w14:paraId="0F2F744E" w14:textId="77777777" w:rsidR="009477C9" w:rsidRPr="007579CE" w:rsidRDefault="009477C9" w:rsidP="009477C9">
      <w:pPr>
        <w:ind w:left="540"/>
        <w:rPr>
          <w:rFonts w:ascii="Cordia New" w:hAnsi="Cordia New" w:cs="Cordia New"/>
          <w:sz w:val="26"/>
          <w:szCs w:val="26"/>
        </w:rPr>
      </w:pPr>
    </w:p>
    <w:p w14:paraId="2A8D863D" w14:textId="101E5DDC" w:rsidR="009477C9" w:rsidRPr="007579CE" w:rsidRDefault="009477C9" w:rsidP="009477C9">
      <w:pPr>
        <w:ind w:left="547"/>
        <w:jc w:val="thaiDistribute"/>
        <w:rPr>
          <w:rFonts w:ascii="Cordia New" w:hAnsi="Cordia New" w:cs="Cordia New"/>
          <w:spacing w:val="-4"/>
          <w:sz w:val="26"/>
          <w:szCs w:val="26"/>
          <w:lang w:val="en-GB"/>
        </w:rPr>
      </w:pPr>
      <w:r w:rsidRPr="007579CE">
        <w:rPr>
          <w:rFonts w:ascii="Cordia New" w:hAnsi="Cordia New" w:cs="Cordia New"/>
          <w:sz w:val="26"/>
          <w:szCs w:val="26"/>
          <w:cs/>
        </w:rPr>
        <w:t xml:space="preserve">เมื่อวันที่ </w:t>
      </w:r>
      <w:r w:rsidR="00DE7EA3" w:rsidRPr="00DE7EA3">
        <w:rPr>
          <w:rFonts w:ascii="Cordia New" w:hAnsi="Cordia New" w:cs="Cordia New"/>
          <w:sz w:val="26"/>
          <w:szCs w:val="26"/>
          <w:lang w:val="en-GB"/>
        </w:rPr>
        <w:t>29</w:t>
      </w:r>
      <w:r w:rsidRPr="007579CE">
        <w:rPr>
          <w:rFonts w:ascii="Cordia New" w:hAnsi="Cordia New" w:cs="Cordia New"/>
          <w:sz w:val="26"/>
          <w:szCs w:val="26"/>
          <w:cs/>
        </w:rPr>
        <w:t xml:space="preserve"> เมษายน พ.ศ.</w:t>
      </w:r>
      <w:r w:rsidRPr="007579CE">
        <w:rPr>
          <w:rFonts w:ascii="Cordia New" w:hAnsi="Cordia New" w:cs="Cordia New"/>
          <w:sz w:val="26"/>
          <w:szCs w:val="26"/>
        </w:rPr>
        <w:t xml:space="preserve"> </w:t>
      </w:r>
      <w:r w:rsidR="00DE7EA3" w:rsidRPr="00DE7EA3">
        <w:rPr>
          <w:rFonts w:ascii="Cordia New" w:hAnsi="Cordia New" w:cs="Cordia New"/>
          <w:sz w:val="26"/>
          <w:szCs w:val="26"/>
          <w:lang w:val="en-GB"/>
        </w:rPr>
        <w:t>2568</w:t>
      </w:r>
      <w:r w:rsidRPr="007579CE">
        <w:rPr>
          <w:rFonts w:ascii="Cordia New" w:hAnsi="Cordia New" w:cs="Cordia New"/>
          <w:sz w:val="26"/>
          <w:szCs w:val="26"/>
          <w:cs/>
        </w:rPr>
        <w:t xml:space="preserve"> ที่ประชุมสามัญประจำปีของผู้ถือหุ้นของบริษัทได้มีการอนุมัติการจ่ายเงินปันผลเป็นเงินสด</w:t>
      </w:r>
      <w:r w:rsidRPr="007579CE">
        <w:rPr>
          <w:rFonts w:ascii="Cordia New" w:hAnsi="Cordia New" w:cs="Cordia New"/>
          <w:sz w:val="26"/>
          <w:szCs w:val="26"/>
          <w:cs/>
        </w:rPr>
        <w:br/>
      </w:r>
      <w:r w:rsidRPr="00C96EE9">
        <w:rPr>
          <w:rFonts w:ascii="Cordia New" w:hAnsi="Cordia New" w:cs="Cordia New"/>
          <w:spacing w:val="-6"/>
          <w:sz w:val="26"/>
          <w:szCs w:val="26"/>
          <w:cs/>
        </w:rPr>
        <w:t xml:space="preserve">ในอัตราหุ้นละ </w:t>
      </w:r>
      <w:r w:rsidR="00DE7EA3" w:rsidRPr="00C96EE9">
        <w:rPr>
          <w:rFonts w:ascii="Cordia New" w:hAnsi="Cordia New" w:cs="Cordia New"/>
          <w:spacing w:val="-6"/>
          <w:sz w:val="26"/>
          <w:szCs w:val="26"/>
          <w:lang w:val="en-GB"/>
        </w:rPr>
        <w:t>0</w:t>
      </w:r>
      <w:r w:rsidRPr="00C96EE9">
        <w:rPr>
          <w:rFonts w:ascii="Cordia New" w:hAnsi="Cordia New" w:cs="Cordia New"/>
          <w:spacing w:val="-6"/>
          <w:sz w:val="26"/>
          <w:szCs w:val="26"/>
          <w:cs/>
        </w:rPr>
        <w:t>.</w:t>
      </w:r>
      <w:r w:rsidR="00DE7EA3" w:rsidRPr="00C96EE9">
        <w:rPr>
          <w:rFonts w:ascii="Cordia New" w:hAnsi="Cordia New" w:cs="Cordia New"/>
          <w:spacing w:val="-6"/>
          <w:sz w:val="26"/>
          <w:szCs w:val="26"/>
          <w:lang w:val="en-GB"/>
        </w:rPr>
        <w:t>35</w:t>
      </w:r>
      <w:r w:rsidRPr="00C96EE9">
        <w:rPr>
          <w:rFonts w:ascii="Cordia New" w:hAnsi="Cordia New" w:cs="Cordia New"/>
          <w:spacing w:val="-6"/>
          <w:sz w:val="26"/>
          <w:szCs w:val="26"/>
          <w:cs/>
        </w:rPr>
        <w:t xml:space="preserve"> บาท สำหรับผู้ถือหุ้นเดิมจำนวนรวมไม่เกิน </w:t>
      </w:r>
      <w:r w:rsidR="00DE7EA3" w:rsidRPr="00C96EE9">
        <w:rPr>
          <w:rFonts w:ascii="Cordia New" w:hAnsi="Cordia New" w:cs="Cordia New"/>
          <w:spacing w:val="-6"/>
          <w:sz w:val="26"/>
          <w:szCs w:val="26"/>
          <w:lang w:val="en-GB"/>
        </w:rPr>
        <w:t>5</w:t>
      </w:r>
      <w:r w:rsidRPr="00C96EE9">
        <w:rPr>
          <w:rFonts w:ascii="Cordia New" w:hAnsi="Cordia New" w:cs="Cordia New"/>
          <w:spacing w:val="-6"/>
          <w:sz w:val="26"/>
          <w:szCs w:val="26"/>
          <w:cs/>
        </w:rPr>
        <w:t>,</w:t>
      </w:r>
      <w:r w:rsidR="00DE7EA3" w:rsidRPr="00C96EE9">
        <w:rPr>
          <w:rFonts w:ascii="Cordia New" w:hAnsi="Cordia New" w:cs="Cordia New"/>
          <w:spacing w:val="-6"/>
          <w:sz w:val="26"/>
          <w:szCs w:val="26"/>
          <w:lang w:val="en-GB"/>
        </w:rPr>
        <w:t>670</w:t>
      </w:r>
      <w:r w:rsidRPr="00C96EE9">
        <w:rPr>
          <w:rFonts w:ascii="Cordia New" w:hAnsi="Cordia New" w:cs="Cordia New"/>
          <w:spacing w:val="-6"/>
          <w:sz w:val="26"/>
          <w:szCs w:val="26"/>
          <w:cs/>
        </w:rPr>
        <w:t xml:space="preserve"> ล้านหุ้น โดยการจ่ายเงินปันผลรวมทั้งสิ้นไม่เกิน </w:t>
      </w:r>
      <w:r w:rsidR="00DE7EA3" w:rsidRPr="00C96EE9">
        <w:rPr>
          <w:rFonts w:ascii="Cordia New" w:hAnsi="Cordia New" w:cs="Cordia New"/>
          <w:spacing w:val="-6"/>
          <w:sz w:val="26"/>
          <w:szCs w:val="26"/>
          <w:lang w:val="en-GB"/>
        </w:rPr>
        <w:t>1</w:t>
      </w:r>
      <w:r w:rsidRPr="00C96EE9">
        <w:rPr>
          <w:rFonts w:ascii="Cordia New" w:hAnsi="Cordia New" w:cs="Cordia New"/>
          <w:spacing w:val="-6"/>
          <w:sz w:val="26"/>
          <w:szCs w:val="26"/>
          <w:cs/>
        </w:rPr>
        <w:t>,</w:t>
      </w:r>
      <w:r w:rsidR="00DE7EA3" w:rsidRPr="00C96EE9">
        <w:rPr>
          <w:rFonts w:ascii="Cordia New" w:hAnsi="Cordia New" w:cs="Cordia New"/>
          <w:spacing w:val="-6"/>
          <w:sz w:val="26"/>
          <w:szCs w:val="26"/>
          <w:lang w:val="en-GB"/>
        </w:rPr>
        <w:t>985</w:t>
      </w:r>
      <w:r w:rsidRPr="00C96EE9">
        <w:rPr>
          <w:rFonts w:ascii="Cordia New" w:hAnsi="Cordia New" w:cs="Cordia New"/>
          <w:spacing w:val="-6"/>
          <w:sz w:val="26"/>
          <w:szCs w:val="26"/>
          <w:cs/>
        </w:rPr>
        <w:t xml:space="preserve"> ล้านบาท</w:t>
      </w:r>
      <w:r w:rsidR="001C0D65" w:rsidRPr="007579CE">
        <w:rPr>
          <w:rFonts w:ascii="Cordia New" w:hAnsi="Cordia New" w:cs="Cordia New"/>
          <w:spacing w:val="-4"/>
          <w:sz w:val="26"/>
          <w:szCs w:val="26"/>
          <w:cs/>
        </w:rPr>
        <w:t xml:space="preserve"> เงินปันผลดังกล่าวได้จ่าย</w:t>
      </w:r>
      <w:r w:rsidR="00EA0517" w:rsidRPr="007579CE">
        <w:rPr>
          <w:rFonts w:ascii="Cordia New" w:hAnsi="Cordia New" w:cs="Cordia New"/>
          <w:spacing w:val="-4"/>
          <w:sz w:val="26"/>
          <w:szCs w:val="26"/>
          <w:cs/>
        </w:rPr>
        <w:t>ให้แก่ผู้ถือหุ้นในเดือนพฤษ</w:t>
      </w:r>
      <w:r w:rsidR="002178BB" w:rsidRPr="007579CE">
        <w:rPr>
          <w:rFonts w:ascii="Cordia New" w:hAnsi="Cordia New" w:cs="Cordia New"/>
          <w:spacing w:val="-4"/>
          <w:sz w:val="26"/>
          <w:szCs w:val="26"/>
          <w:cs/>
        </w:rPr>
        <w:t>ภ</w:t>
      </w:r>
      <w:r w:rsidR="00EA0517" w:rsidRPr="007579CE">
        <w:rPr>
          <w:rFonts w:ascii="Cordia New" w:hAnsi="Cordia New" w:cs="Cordia New"/>
          <w:spacing w:val="-4"/>
          <w:sz w:val="26"/>
          <w:szCs w:val="26"/>
          <w:cs/>
        </w:rPr>
        <w:t xml:space="preserve">าคม พ.ศ. </w:t>
      </w:r>
      <w:r w:rsidR="00DE7EA3" w:rsidRPr="00DE7EA3">
        <w:rPr>
          <w:rFonts w:ascii="Cordia New" w:hAnsi="Cordia New" w:cs="Cordia New"/>
          <w:spacing w:val="-4"/>
          <w:sz w:val="26"/>
          <w:szCs w:val="26"/>
          <w:lang w:val="en-GB"/>
        </w:rPr>
        <w:t>2568</w:t>
      </w:r>
    </w:p>
    <w:p w14:paraId="242F7AD5" w14:textId="77777777" w:rsidR="00857F75" w:rsidRPr="007579CE" w:rsidRDefault="00857F75" w:rsidP="009477C9">
      <w:pPr>
        <w:ind w:left="547"/>
        <w:jc w:val="thaiDistribute"/>
        <w:rPr>
          <w:rFonts w:ascii="Cordia New" w:hAnsi="Cordia New" w:cs="Cordia New"/>
          <w:spacing w:val="-4"/>
          <w:sz w:val="26"/>
          <w:szCs w:val="26"/>
          <w:lang w:val="en-GB"/>
        </w:rPr>
      </w:pPr>
    </w:p>
    <w:p w14:paraId="704233F7" w14:textId="611F040F" w:rsidR="0014630A" w:rsidRPr="007579CE" w:rsidRDefault="0014630A" w:rsidP="0014630A">
      <w:pPr>
        <w:tabs>
          <w:tab w:val="left" w:pos="540"/>
        </w:tabs>
        <w:ind w:left="540"/>
        <w:jc w:val="thaiDistribute"/>
        <w:rPr>
          <w:rFonts w:ascii="Cordia New" w:hAnsi="Cordia New" w:cs="Cordia New"/>
          <w:sz w:val="26"/>
          <w:szCs w:val="26"/>
        </w:rPr>
      </w:pPr>
      <w:r w:rsidRPr="007579CE">
        <w:rPr>
          <w:rFonts w:ascii="Cordia New" w:hAnsi="Cordia New" w:cs="Cordia New"/>
          <w:spacing w:val="-6"/>
          <w:sz w:val="26"/>
          <w:szCs w:val="26"/>
          <w:cs/>
        </w:rPr>
        <w:t xml:space="preserve">เมื่อวันที่ </w:t>
      </w:r>
      <w:r w:rsidR="00DE7EA3" w:rsidRPr="00DE7EA3">
        <w:rPr>
          <w:rFonts w:ascii="Cordia New" w:hAnsi="Cordia New" w:cs="Cordia New"/>
          <w:spacing w:val="-6"/>
          <w:sz w:val="26"/>
          <w:szCs w:val="26"/>
          <w:lang w:val="en-GB"/>
        </w:rPr>
        <w:t>19</w:t>
      </w:r>
      <w:r w:rsidRPr="007579CE">
        <w:rPr>
          <w:rFonts w:ascii="Cordia New" w:hAnsi="Cordia New" w:cs="Cordia New"/>
          <w:spacing w:val="-6"/>
          <w:sz w:val="26"/>
          <w:szCs w:val="26"/>
          <w:cs/>
        </w:rPr>
        <w:t xml:space="preserve"> สิงหาคม พ.ศ. </w:t>
      </w:r>
      <w:r w:rsidR="00DE7EA3" w:rsidRPr="00DE7EA3">
        <w:rPr>
          <w:rFonts w:ascii="Cordia New" w:hAnsi="Cordia New" w:cs="Cordia New"/>
          <w:spacing w:val="-6"/>
          <w:sz w:val="26"/>
          <w:szCs w:val="26"/>
          <w:lang w:val="en-GB"/>
        </w:rPr>
        <w:t>2568</w:t>
      </w:r>
      <w:r w:rsidRPr="007579CE">
        <w:rPr>
          <w:rFonts w:ascii="Cordia New" w:hAnsi="Cordia New" w:cs="Cordia New"/>
          <w:spacing w:val="-6"/>
          <w:sz w:val="26"/>
          <w:szCs w:val="26"/>
          <w:cs/>
        </w:rPr>
        <w:t xml:space="preserve"> ที่ประชุมของคณะกรรมการของบริษัทมีมติอนุมัติจ่ายเงินปันผลระหว่างกาลจากผลการดำเนินงานสำหรับรอบระยะเวลาหกเดือนสิ้นสุดวันที่ </w:t>
      </w:r>
      <w:r w:rsidR="00DE7EA3" w:rsidRPr="00DE7EA3">
        <w:rPr>
          <w:rFonts w:ascii="Cordia New" w:hAnsi="Cordia New" w:cs="Cordia New"/>
          <w:spacing w:val="-6"/>
          <w:sz w:val="26"/>
          <w:szCs w:val="26"/>
          <w:lang w:val="en-GB"/>
        </w:rPr>
        <w:t>30</w:t>
      </w:r>
      <w:r w:rsidRPr="007579CE">
        <w:rPr>
          <w:rFonts w:ascii="Cordia New" w:hAnsi="Cordia New" w:cs="Cordia New"/>
          <w:spacing w:val="-6"/>
          <w:sz w:val="26"/>
          <w:szCs w:val="26"/>
          <w:cs/>
        </w:rPr>
        <w:t xml:space="preserve"> มิถุนายน พ.ศ. </w:t>
      </w:r>
      <w:r w:rsidR="00DE7EA3" w:rsidRPr="00DE7EA3">
        <w:rPr>
          <w:rFonts w:ascii="Cordia New" w:hAnsi="Cordia New" w:cs="Cordia New"/>
          <w:spacing w:val="-6"/>
          <w:sz w:val="26"/>
          <w:szCs w:val="26"/>
          <w:lang w:val="en-GB"/>
        </w:rPr>
        <w:t>2568</w:t>
      </w:r>
      <w:r w:rsidRPr="007579CE">
        <w:rPr>
          <w:rFonts w:ascii="Cordia New" w:hAnsi="Cordia New" w:cs="Cordia New"/>
          <w:spacing w:val="-6"/>
          <w:sz w:val="26"/>
          <w:szCs w:val="26"/>
          <w:cs/>
        </w:rPr>
        <w:t xml:space="preserve"> ในอัตราหุ้นละ </w:t>
      </w:r>
      <w:r w:rsidR="00DE7EA3" w:rsidRPr="00DE7EA3">
        <w:rPr>
          <w:rFonts w:ascii="Cordia New" w:hAnsi="Cordia New" w:cs="Cordia New"/>
          <w:spacing w:val="-6"/>
          <w:sz w:val="26"/>
          <w:szCs w:val="26"/>
          <w:lang w:val="en-GB"/>
        </w:rPr>
        <w:t>0</w:t>
      </w:r>
      <w:r w:rsidRPr="007579CE">
        <w:rPr>
          <w:rFonts w:ascii="Cordia New" w:hAnsi="Cordia New" w:cs="Cordia New"/>
          <w:spacing w:val="-6"/>
          <w:sz w:val="26"/>
          <w:szCs w:val="26"/>
          <w:cs/>
        </w:rPr>
        <w:t>.</w:t>
      </w:r>
      <w:r w:rsidR="00DE7EA3" w:rsidRPr="00DE7EA3">
        <w:rPr>
          <w:rFonts w:ascii="Cordia New" w:hAnsi="Cordia New" w:cs="Cordia New"/>
          <w:spacing w:val="-6"/>
          <w:sz w:val="26"/>
          <w:szCs w:val="26"/>
          <w:lang w:val="en-GB"/>
        </w:rPr>
        <w:t>30</w:t>
      </w:r>
      <w:r w:rsidRPr="007579CE">
        <w:rPr>
          <w:rFonts w:ascii="Cordia New" w:hAnsi="Cordia New" w:cs="Cordia New"/>
          <w:spacing w:val="-6"/>
          <w:sz w:val="26"/>
          <w:szCs w:val="26"/>
          <w:cs/>
        </w:rPr>
        <w:t xml:space="preserve"> บาท สำหรับผู้ถือหุ้นเดิมจำนวนรวมไม่เกิน </w:t>
      </w:r>
      <w:r w:rsidR="00DE7EA3" w:rsidRPr="00DE7EA3">
        <w:rPr>
          <w:rFonts w:ascii="Cordia New" w:hAnsi="Cordia New" w:cs="Cordia New"/>
          <w:spacing w:val="-6"/>
          <w:sz w:val="26"/>
          <w:szCs w:val="26"/>
          <w:lang w:val="en-GB"/>
        </w:rPr>
        <w:t>5</w:t>
      </w:r>
      <w:r w:rsidRPr="007579CE">
        <w:rPr>
          <w:rFonts w:ascii="Cordia New" w:hAnsi="Cordia New" w:cs="Cordia New"/>
          <w:spacing w:val="-6"/>
          <w:sz w:val="26"/>
          <w:szCs w:val="26"/>
        </w:rPr>
        <w:t>,</w:t>
      </w:r>
      <w:r w:rsidR="00DE7EA3" w:rsidRPr="00DE7EA3">
        <w:rPr>
          <w:rFonts w:ascii="Cordia New" w:hAnsi="Cordia New" w:cs="Cordia New"/>
          <w:spacing w:val="-6"/>
          <w:sz w:val="26"/>
          <w:szCs w:val="26"/>
          <w:lang w:val="en-GB"/>
        </w:rPr>
        <w:t>670</w:t>
      </w:r>
      <w:r w:rsidRPr="007579CE">
        <w:rPr>
          <w:rFonts w:ascii="Cordia New" w:hAnsi="Cordia New" w:cs="Cordia New"/>
          <w:spacing w:val="-6"/>
          <w:sz w:val="26"/>
          <w:szCs w:val="26"/>
          <w:cs/>
        </w:rPr>
        <w:t xml:space="preserve"> ล้านหุ้น</w:t>
      </w:r>
      <w:r w:rsidRPr="007579CE">
        <w:rPr>
          <w:rFonts w:ascii="Cordia New" w:hAnsi="Cordia New" w:cs="Cordia New"/>
          <w:sz w:val="26"/>
          <w:szCs w:val="26"/>
          <w:cs/>
        </w:rPr>
        <w:t xml:space="preserve"> โดยการจ่ายเงินปันผลรวมทั้งสิ้นไม่เกิน </w:t>
      </w:r>
      <w:r w:rsidR="00DE7EA3" w:rsidRPr="00DE7EA3">
        <w:rPr>
          <w:rFonts w:ascii="Cordia New" w:hAnsi="Cordia New" w:cs="Cordia New"/>
          <w:sz w:val="26"/>
          <w:szCs w:val="26"/>
          <w:lang w:val="en-GB"/>
        </w:rPr>
        <w:t>1</w:t>
      </w:r>
      <w:r w:rsidRPr="007579CE">
        <w:rPr>
          <w:rFonts w:ascii="Cordia New" w:hAnsi="Cordia New" w:cs="Cordia New"/>
          <w:sz w:val="26"/>
          <w:szCs w:val="26"/>
        </w:rPr>
        <w:t>,</w:t>
      </w:r>
      <w:r w:rsidR="00DE7EA3" w:rsidRPr="00DE7EA3">
        <w:rPr>
          <w:rFonts w:ascii="Cordia New" w:hAnsi="Cordia New" w:cs="Cordia New"/>
          <w:sz w:val="26"/>
          <w:szCs w:val="26"/>
          <w:lang w:val="en-GB"/>
        </w:rPr>
        <w:t>701</w:t>
      </w:r>
      <w:r w:rsidRPr="007579CE">
        <w:rPr>
          <w:rFonts w:ascii="Cordia New" w:hAnsi="Cordia New" w:cs="Cordia New"/>
          <w:sz w:val="26"/>
          <w:szCs w:val="26"/>
          <w:cs/>
        </w:rPr>
        <w:t xml:space="preserve"> ล้านบาท เงินปันผลดังกล่าวได้จ่ายให้แก่ผู้ถือหุ้นในเดือนกันยายน</w:t>
      </w:r>
      <w:r w:rsidRPr="007579CE">
        <w:rPr>
          <w:rFonts w:ascii="Cordia New" w:hAnsi="Cordia New" w:cs="Cordia New"/>
          <w:sz w:val="26"/>
          <w:szCs w:val="26"/>
        </w:rPr>
        <w:t xml:space="preserve"> </w:t>
      </w:r>
      <w:r w:rsidRPr="007579CE">
        <w:rPr>
          <w:rFonts w:ascii="Cordia New" w:hAnsi="Cordia New" w:cs="Cordia New"/>
          <w:sz w:val="26"/>
          <w:szCs w:val="26"/>
          <w:cs/>
        </w:rPr>
        <w:t xml:space="preserve">พ.ศ. </w:t>
      </w:r>
      <w:r w:rsidR="00DE7EA3" w:rsidRPr="00DE7EA3">
        <w:rPr>
          <w:rFonts w:ascii="Cordia New" w:hAnsi="Cordia New" w:cs="Cordia New"/>
          <w:sz w:val="26"/>
          <w:szCs w:val="26"/>
          <w:lang w:val="en-GB"/>
        </w:rPr>
        <w:t>2568</w:t>
      </w:r>
    </w:p>
    <w:p w14:paraId="44903046" w14:textId="77777777" w:rsidR="009477C9" w:rsidRPr="007579CE" w:rsidRDefault="009477C9" w:rsidP="000B5F38">
      <w:pPr>
        <w:ind w:left="540" w:hanging="540"/>
        <w:jc w:val="left"/>
        <w:rPr>
          <w:rFonts w:ascii="Cordia New" w:hAnsi="Cordia New" w:cs="Cordia New"/>
          <w:b/>
          <w:bCs/>
          <w:sz w:val="26"/>
          <w:szCs w:val="26"/>
          <w:lang w:val="en-GB"/>
        </w:rPr>
      </w:pPr>
    </w:p>
    <w:p w14:paraId="01BDF402" w14:textId="5435B7E9" w:rsidR="000B5F38" w:rsidRPr="007579CE" w:rsidRDefault="00DE7EA3" w:rsidP="000B5F38">
      <w:pPr>
        <w:ind w:left="540" w:hanging="540"/>
        <w:jc w:val="left"/>
        <w:rPr>
          <w:rFonts w:ascii="Cordia New" w:hAnsi="Cordia New" w:cs="Cordia New"/>
          <w:b/>
          <w:bCs/>
          <w:sz w:val="26"/>
          <w:szCs w:val="26"/>
        </w:rPr>
      </w:pPr>
      <w:r w:rsidRPr="00DE7EA3">
        <w:rPr>
          <w:rFonts w:ascii="Cordia New" w:hAnsi="Cordia New" w:cs="Cordia New"/>
          <w:b/>
          <w:bCs/>
          <w:sz w:val="26"/>
          <w:szCs w:val="26"/>
          <w:lang w:val="en-GB"/>
        </w:rPr>
        <w:t>19</w:t>
      </w:r>
      <w:r w:rsidR="000B5F38" w:rsidRPr="007579CE">
        <w:rPr>
          <w:rFonts w:ascii="Cordia New" w:hAnsi="Cordia New" w:cs="Cordia New"/>
          <w:b/>
          <w:bCs/>
          <w:sz w:val="26"/>
          <w:szCs w:val="26"/>
          <w:cs/>
        </w:rPr>
        <w:tab/>
        <w:t>การซื้อธุรกิจ</w:t>
      </w:r>
    </w:p>
    <w:p w14:paraId="05E7E71D" w14:textId="77777777" w:rsidR="000B5F38" w:rsidRPr="007579CE" w:rsidRDefault="000B5F38" w:rsidP="00CC3FE9">
      <w:pPr>
        <w:ind w:left="540"/>
        <w:jc w:val="left"/>
        <w:rPr>
          <w:rFonts w:ascii="Cordia New" w:eastAsia="Calibri" w:hAnsi="Cordia New" w:cs="Cordia New"/>
          <w:b/>
          <w:bCs/>
          <w:sz w:val="26"/>
          <w:szCs w:val="26"/>
        </w:rPr>
      </w:pPr>
    </w:p>
    <w:p w14:paraId="6175421A" w14:textId="77777777" w:rsidR="00533B2B" w:rsidRPr="007579CE" w:rsidRDefault="00533B2B" w:rsidP="00533B2B">
      <w:pPr>
        <w:ind w:left="540"/>
        <w:rPr>
          <w:rFonts w:ascii="Cordia New" w:hAnsi="Cordia New" w:cs="Cordia New"/>
          <w:b/>
          <w:bCs/>
          <w:sz w:val="26"/>
          <w:szCs w:val="26"/>
          <w:u w:val="single"/>
        </w:rPr>
      </w:pPr>
      <w:r w:rsidRPr="007579CE">
        <w:rPr>
          <w:rFonts w:ascii="Cordia New" w:hAnsi="Cordia New" w:cs="Cordia New"/>
          <w:b/>
          <w:bCs/>
          <w:sz w:val="26"/>
          <w:szCs w:val="26"/>
          <w:u w:val="single"/>
        </w:rPr>
        <w:t>R Suites Geelong &amp; Vue Suites Geelong</w:t>
      </w:r>
    </w:p>
    <w:p w14:paraId="3C34DA7D" w14:textId="77777777" w:rsidR="00AE4291" w:rsidRPr="007579CE" w:rsidRDefault="00AE4291" w:rsidP="00AE4291">
      <w:pPr>
        <w:ind w:left="540"/>
        <w:jc w:val="left"/>
        <w:rPr>
          <w:rFonts w:ascii="Cordia New" w:eastAsia="Calibri" w:hAnsi="Cordia New" w:cs="Cordia New"/>
          <w:b/>
          <w:bCs/>
          <w:sz w:val="26"/>
          <w:szCs w:val="26"/>
        </w:rPr>
      </w:pPr>
    </w:p>
    <w:p w14:paraId="52AEBD0F" w14:textId="6423AF56" w:rsidR="00AE4291" w:rsidRPr="007579CE" w:rsidRDefault="00AE4291" w:rsidP="0004484A">
      <w:pPr>
        <w:ind w:left="540"/>
        <w:jc w:val="thaiDistribute"/>
        <w:rPr>
          <w:rFonts w:ascii="Cordia New" w:eastAsia="Calibri" w:hAnsi="Cordia New" w:cs="Cordia New"/>
          <w:spacing w:val="-4"/>
          <w:sz w:val="26"/>
          <w:szCs w:val="26"/>
        </w:rPr>
      </w:pPr>
      <w:r w:rsidRPr="007579CE">
        <w:rPr>
          <w:rFonts w:ascii="Cordia New" w:eastAsia="Calibri" w:hAnsi="Cordia New" w:cs="Cordia New"/>
          <w:spacing w:val="-4"/>
          <w:sz w:val="26"/>
          <w:szCs w:val="26"/>
          <w:cs/>
        </w:rPr>
        <w:t>ในระหว่าง</w:t>
      </w:r>
      <w:r w:rsidR="00476BF8" w:rsidRPr="007579CE">
        <w:rPr>
          <w:rFonts w:ascii="Cordia New" w:eastAsia="Calibri" w:hAnsi="Cordia New" w:cs="Cordia New"/>
          <w:spacing w:val="-4"/>
          <w:sz w:val="26"/>
          <w:szCs w:val="26"/>
          <w:cs/>
        </w:rPr>
        <w:t>ปี</w:t>
      </w:r>
      <w:r w:rsidRPr="007579CE">
        <w:rPr>
          <w:rFonts w:ascii="Cordia New" w:eastAsia="Calibri" w:hAnsi="Cordia New" w:cs="Cordia New"/>
          <w:spacing w:val="-4"/>
          <w:sz w:val="26"/>
          <w:szCs w:val="26"/>
          <w:cs/>
        </w:rPr>
        <w:t xml:space="preserve"> พ.ศ.</w:t>
      </w:r>
      <w:r w:rsidRPr="007579CE">
        <w:rPr>
          <w:rFonts w:ascii="Cordia New" w:eastAsia="Calibri" w:hAnsi="Cordia New" w:cs="Cordia New"/>
          <w:spacing w:val="-4"/>
          <w:sz w:val="26"/>
          <w:szCs w:val="26"/>
        </w:rPr>
        <w:t xml:space="preserve"> </w:t>
      </w:r>
      <w:r w:rsidR="00DE7EA3" w:rsidRPr="00DE7EA3">
        <w:rPr>
          <w:rFonts w:ascii="Cordia New" w:eastAsia="Calibri" w:hAnsi="Cordia New" w:cs="Cordia New"/>
          <w:spacing w:val="-4"/>
          <w:sz w:val="26"/>
          <w:szCs w:val="26"/>
          <w:lang w:val="en-GB"/>
        </w:rPr>
        <w:t>2568</w:t>
      </w:r>
      <w:r w:rsidRPr="007579CE">
        <w:rPr>
          <w:rFonts w:ascii="Cordia New" w:eastAsia="Calibri" w:hAnsi="Cordia New" w:cs="Cordia New"/>
          <w:spacing w:val="-4"/>
          <w:sz w:val="26"/>
          <w:szCs w:val="26"/>
        </w:rPr>
        <w:t xml:space="preserve"> </w:t>
      </w:r>
      <w:r w:rsidRPr="007579CE">
        <w:rPr>
          <w:rFonts w:ascii="Cordia New" w:eastAsia="Calibri" w:hAnsi="Cordia New" w:cs="Cordia New"/>
          <w:spacing w:val="-4"/>
          <w:sz w:val="26"/>
          <w:szCs w:val="26"/>
          <w:cs/>
        </w:rPr>
        <w:t xml:space="preserve">บริษัทย่อยของกลุ่มกิจการได้เข้าซื้อกิจการ </w:t>
      </w:r>
      <w:r w:rsidR="00CC5560" w:rsidRPr="007579CE">
        <w:rPr>
          <w:rFonts w:ascii="Cordia New" w:eastAsia="Calibri" w:hAnsi="Cordia New" w:cs="Cordia New"/>
          <w:spacing w:val="-4"/>
          <w:sz w:val="26"/>
          <w:szCs w:val="26"/>
        </w:rPr>
        <w:t>R Suites Geelong &amp; Vue Suites Geelong</w:t>
      </w:r>
      <w:r w:rsidR="00925B36" w:rsidRPr="007579CE">
        <w:rPr>
          <w:rFonts w:ascii="Cordia New" w:eastAsia="Calibri" w:hAnsi="Cordia New" w:cs="Cordia New"/>
          <w:spacing w:val="-4"/>
          <w:sz w:val="26"/>
          <w:szCs w:val="26"/>
        </w:rPr>
        <w:t xml:space="preserve"> </w:t>
      </w:r>
      <w:r w:rsidRPr="007579CE">
        <w:rPr>
          <w:rFonts w:ascii="Cordia New" w:eastAsia="Calibri" w:hAnsi="Cordia New" w:cs="Cordia New"/>
          <w:sz w:val="26"/>
          <w:szCs w:val="26"/>
          <w:cs/>
        </w:rPr>
        <w:t xml:space="preserve">ด้วยมูลค่าตกลงซื้อเริ่มแรกเป็นจำนวนเงิน </w:t>
      </w:r>
      <w:r w:rsidR="00DE7EA3" w:rsidRPr="00DE7EA3">
        <w:rPr>
          <w:rFonts w:ascii="Cordia New" w:eastAsia="Calibri" w:hAnsi="Cordia New" w:cs="Cordia New"/>
          <w:sz w:val="26"/>
          <w:szCs w:val="26"/>
          <w:lang w:val="en-GB"/>
        </w:rPr>
        <w:t>296</w:t>
      </w:r>
      <w:r w:rsidRPr="007579CE">
        <w:rPr>
          <w:rFonts w:ascii="Cordia New" w:eastAsia="Calibri" w:hAnsi="Cordia New" w:cs="Cordia New"/>
          <w:sz w:val="26"/>
          <w:szCs w:val="26"/>
          <w:cs/>
        </w:rPr>
        <w:t xml:space="preserve"> ล้านบาท โดยมูลค่าตกลงซื้อเริ่มแรกถูกกำหนดโดยการ</w:t>
      </w:r>
      <w:r w:rsidRPr="007579CE">
        <w:rPr>
          <w:rFonts w:ascii="Cordia New" w:eastAsia="Calibri" w:hAnsi="Cordia New" w:cs="Cordia New"/>
          <w:spacing w:val="-4"/>
          <w:sz w:val="26"/>
          <w:szCs w:val="26"/>
          <w:cs/>
        </w:rPr>
        <w:t>ประมาณการ รายการซื้อกิจการดังกล่าวถือเป็นรายการรวมธุรกิจ</w:t>
      </w:r>
    </w:p>
    <w:p w14:paraId="1497C583" w14:textId="77777777" w:rsidR="00AE4291" w:rsidRPr="007579CE" w:rsidRDefault="00AE4291" w:rsidP="00AE4291">
      <w:pPr>
        <w:ind w:left="540"/>
        <w:jc w:val="left"/>
        <w:rPr>
          <w:rFonts w:ascii="Cordia New" w:eastAsia="Calibri" w:hAnsi="Cordia New" w:cs="Cordia New"/>
          <w:b/>
          <w:bCs/>
          <w:sz w:val="26"/>
          <w:szCs w:val="26"/>
        </w:rPr>
      </w:pPr>
    </w:p>
    <w:p w14:paraId="1D80FCFF" w14:textId="77777777" w:rsidR="00AE4291" w:rsidRPr="007579CE" w:rsidRDefault="00AE4291" w:rsidP="00AE4291">
      <w:pPr>
        <w:ind w:left="540"/>
        <w:jc w:val="left"/>
        <w:rPr>
          <w:rFonts w:ascii="Cordia New" w:eastAsia="Calibri" w:hAnsi="Cordia New" w:cs="Cordia New"/>
          <w:sz w:val="26"/>
          <w:szCs w:val="26"/>
        </w:rPr>
      </w:pPr>
      <w:r w:rsidRPr="007579CE">
        <w:rPr>
          <w:rFonts w:ascii="Cordia New" w:eastAsia="Calibri" w:hAnsi="Cordia New" w:cs="Cordia New"/>
          <w:sz w:val="26"/>
          <w:szCs w:val="26"/>
          <w:cs/>
        </w:rPr>
        <w:t>รายละเอียดการลงทุนแสดงได้ดังนี้</w:t>
      </w:r>
    </w:p>
    <w:tbl>
      <w:tblPr>
        <w:tblW w:w="0" w:type="auto"/>
        <w:tblInd w:w="648" w:type="dxa"/>
        <w:tblLayout w:type="fixed"/>
        <w:tblLook w:val="0000" w:firstRow="0" w:lastRow="0" w:firstColumn="0" w:lastColumn="0" w:noHBand="0" w:noVBand="0"/>
      </w:tblPr>
      <w:tblGrid>
        <w:gridCol w:w="7416"/>
        <w:gridCol w:w="1440"/>
      </w:tblGrid>
      <w:tr w:rsidR="00C61198" w:rsidRPr="007579CE" w14:paraId="6205486F" w14:textId="77777777" w:rsidTr="00CC3FE9">
        <w:trPr>
          <w:trHeight w:val="20"/>
        </w:trPr>
        <w:tc>
          <w:tcPr>
            <w:tcW w:w="7416" w:type="dxa"/>
            <w:vAlign w:val="bottom"/>
          </w:tcPr>
          <w:p w14:paraId="75BD4FC3" w14:textId="77777777" w:rsidR="00AE4291" w:rsidRPr="007579CE" w:rsidRDefault="00AE4291" w:rsidP="00CC3FE9">
            <w:pPr>
              <w:tabs>
                <w:tab w:val="center" w:pos="6840"/>
                <w:tab w:val="right" w:pos="8640"/>
              </w:tabs>
              <w:spacing w:line="320" w:lineRule="exact"/>
              <w:ind w:left="-105" w:right="-43"/>
              <w:jc w:val="left"/>
              <w:rPr>
                <w:rFonts w:ascii="Cordia New" w:eastAsia="Calibri" w:hAnsi="Cordia New" w:cs="Cord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7AA9E00D" w14:textId="77777777" w:rsidR="00AE4291" w:rsidRPr="007579CE" w:rsidRDefault="00AE4291" w:rsidP="00CC3FE9">
            <w:pPr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line="320" w:lineRule="exact"/>
              <w:ind w:right="-72"/>
              <w:jc w:val="right"/>
              <w:rPr>
                <w:rFonts w:ascii="Cordia New" w:eastAsia="Calibri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eastAsia="Calibri" w:hAnsi="Cordia New" w:cs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C61198" w:rsidRPr="007579CE" w14:paraId="7EF28FE1" w14:textId="77777777" w:rsidTr="00CC3FE9">
        <w:trPr>
          <w:trHeight w:val="20"/>
        </w:trPr>
        <w:tc>
          <w:tcPr>
            <w:tcW w:w="7416" w:type="dxa"/>
            <w:vAlign w:val="bottom"/>
          </w:tcPr>
          <w:p w14:paraId="7FB8B1F2" w14:textId="77777777" w:rsidR="00AE4291" w:rsidRPr="007579CE" w:rsidRDefault="00AE4291" w:rsidP="00CC3FE9">
            <w:pPr>
              <w:tabs>
                <w:tab w:val="center" w:pos="6840"/>
                <w:tab w:val="right" w:pos="8640"/>
              </w:tabs>
              <w:ind w:left="-110" w:right="-43"/>
              <w:jc w:val="left"/>
              <w:rPr>
                <w:rFonts w:ascii="Cordia New" w:eastAsia="Calibri" w:hAnsi="Cordia New" w:cs="Cordia New"/>
                <w:sz w:val="8"/>
                <w:szCs w:val="8"/>
              </w:rPr>
            </w:pPr>
          </w:p>
        </w:tc>
        <w:tc>
          <w:tcPr>
            <w:tcW w:w="1440" w:type="dxa"/>
          </w:tcPr>
          <w:p w14:paraId="6B8F9922" w14:textId="77777777" w:rsidR="00AE4291" w:rsidRPr="007579CE" w:rsidRDefault="00AE4291" w:rsidP="00CC3FE9">
            <w:pPr>
              <w:ind w:right="-72"/>
              <w:jc w:val="right"/>
              <w:rPr>
                <w:rFonts w:ascii="Cordia New" w:eastAsia="Calibri" w:hAnsi="Cordia New" w:cs="Cordia New"/>
                <w:sz w:val="8"/>
                <w:szCs w:val="8"/>
              </w:rPr>
            </w:pPr>
          </w:p>
        </w:tc>
      </w:tr>
      <w:tr w:rsidR="00C61198" w:rsidRPr="007579CE" w14:paraId="70C8C8D6" w14:textId="77777777" w:rsidTr="00CC3FE9">
        <w:trPr>
          <w:trHeight w:val="20"/>
        </w:trPr>
        <w:tc>
          <w:tcPr>
            <w:tcW w:w="7416" w:type="dxa"/>
            <w:vAlign w:val="bottom"/>
          </w:tcPr>
          <w:p w14:paraId="3A86A58C" w14:textId="77777777" w:rsidR="00AE4291" w:rsidRPr="007579CE" w:rsidRDefault="00AE4291" w:rsidP="00CC3FE9">
            <w:pPr>
              <w:tabs>
                <w:tab w:val="center" w:pos="6840"/>
                <w:tab w:val="right" w:pos="8640"/>
              </w:tabs>
              <w:spacing w:line="320" w:lineRule="exact"/>
              <w:ind w:left="-105" w:right="-43"/>
              <w:jc w:val="left"/>
              <w:rPr>
                <w:rFonts w:ascii="Cordia New" w:eastAsia="Calibri" w:hAnsi="Cordia New" w:cs="Cordia New"/>
                <w:sz w:val="26"/>
                <w:szCs w:val="26"/>
              </w:rPr>
            </w:pPr>
            <w:r w:rsidRPr="007579CE">
              <w:rPr>
                <w:rFonts w:ascii="Cordia New" w:eastAsia="Times New Roman" w:hAnsi="Cordia New" w:cs="Cordia New"/>
                <w:sz w:val="26"/>
                <w:szCs w:val="26"/>
                <w:cs/>
                <w:lang w:eastAsia="en-GB"/>
              </w:rPr>
              <w:t>ราคาที่ตกลงซื้อขายเงินลงทุน</w:t>
            </w:r>
          </w:p>
        </w:tc>
        <w:tc>
          <w:tcPr>
            <w:tcW w:w="1440" w:type="dxa"/>
            <w:vAlign w:val="bottom"/>
          </w:tcPr>
          <w:p w14:paraId="5A89BA9C" w14:textId="4F1C4263" w:rsidR="00AE4291" w:rsidRPr="007579CE" w:rsidRDefault="00DE7EA3" w:rsidP="00CC3FE9">
            <w:pPr>
              <w:spacing w:line="320" w:lineRule="exact"/>
              <w:ind w:right="-72"/>
              <w:jc w:val="right"/>
              <w:rPr>
                <w:rFonts w:ascii="Cordia New" w:eastAsia="Calibri" w:hAnsi="Cordia New" w:cs="Cordia New"/>
                <w:sz w:val="26"/>
                <w:szCs w:val="26"/>
              </w:rPr>
            </w:pPr>
            <w:r w:rsidRPr="00DE7EA3">
              <w:rPr>
                <w:rFonts w:ascii="Cordia New" w:eastAsia="Calibri" w:hAnsi="Cordia New" w:cs="Cordia New"/>
                <w:sz w:val="26"/>
                <w:szCs w:val="26"/>
                <w:lang w:val="en-GB"/>
              </w:rPr>
              <w:t>296</w:t>
            </w:r>
          </w:p>
        </w:tc>
      </w:tr>
      <w:tr w:rsidR="00C61198" w:rsidRPr="003E6277" w14:paraId="7C401817" w14:textId="77777777" w:rsidTr="00CC3FE9">
        <w:trPr>
          <w:trHeight w:val="20"/>
        </w:trPr>
        <w:tc>
          <w:tcPr>
            <w:tcW w:w="7416" w:type="dxa"/>
            <w:vAlign w:val="bottom"/>
          </w:tcPr>
          <w:p w14:paraId="61CDB599" w14:textId="77777777" w:rsidR="00AE4291" w:rsidRPr="003E6277" w:rsidRDefault="00AE4291" w:rsidP="00CC3FE9">
            <w:pPr>
              <w:tabs>
                <w:tab w:val="center" w:pos="6840"/>
                <w:tab w:val="right" w:pos="8640"/>
              </w:tabs>
              <w:spacing w:line="320" w:lineRule="exact"/>
              <w:ind w:left="-105" w:right="-43"/>
              <w:jc w:val="left"/>
              <w:rPr>
                <w:rFonts w:ascii="Cordia New" w:eastAsia="Calibri" w:hAnsi="Cordia New" w:cs="Cordia New"/>
                <w:sz w:val="26"/>
                <w:szCs w:val="26"/>
              </w:rPr>
            </w:pPr>
            <w:r w:rsidRPr="003E6277">
              <w:rPr>
                <w:rFonts w:ascii="Cordia New" w:eastAsia="Times New Roman" w:hAnsi="Cordia New" w:cs="Cordia New"/>
                <w:sz w:val="26"/>
                <w:szCs w:val="26"/>
                <w:cs/>
              </w:rPr>
              <w:t>ประมาณการ</w:t>
            </w:r>
            <w:r w:rsidRPr="003E6277">
              <w:rPr>
                <w:rFonts w:ascii="Cordia New" w:eastAsia="Times New Roman" w:hAnsi="Cordia New" w:cs="Cordia New"/>
                <w:sz w:val="26"/>
                <w:szCs w:val="26"/>
                <w:cs/>
                <w:lang w:eastAsia="en-GB"/>
              </w:rPr>
              <w:t>มูลค่ายุติธรรมของสินทรัพย์สุทธิที่ได้มาตามสัดส่วนของการลงทุน</w:t>
            </w:r>
          </w:p>
        </w:tc>
        <w:tc>
          <w:tcPr>
            <w:tcW w:w="1440" w:type="dxa"/>
            <w:vAlign w:val="bottom"/>
          </w:tcPr>
          <w:p w14:paraId="2BBC922A" w14:textId="65A4863D" w:rsidR="00AE4291" w:rsidRPr="003E6277" w:rsidRDefault="00DE7EA3" w:rsidP="00CC3FE9">
            <w:pPr>
              <w:pBdr>
                <w:bottom w:val="single" w:sz="4" w:space="1" w:color="auto"/>
              </w:pBdr>
              <w:spacing w:line="320" w:lineRule="exact"/>
              <w:ind w:right="-72"/>
              <w:jc w:val="right"/>
              <w:rPr>
                <w:rFonts w:ascii="Cordia New" w:eastAsia="Calibri" w:hAnsi="Cordia New" w:cs="Cordia New"/>
                <w:sz w:val="26"/>
                <w:szCs w:val="26"/>
              </w:rPr>
            </w:pPr>
            <w:r w:rsidRPr="00DE7EA3">
              <w:rPr>
                <w:rFonts w:ascii="Cordia New" w:eastAsia="Calibri" w:hAnsi="Cordia New" w:cs="Cordia New"/>
                <w:sz w:val="26"/>
                <w:szCs w:val="26"/>
                <w:lang w:val="en-GB"/>
              </w:rPr>
              <w:t>214</w:t>
            </w:r>
          </w:p>
        </w:tc>
      </w:tr>
      <w:tr w:rsidR="00AE4291" w:rsidRPr="003E6277" w14:paraId="715360B5" w14:textId="77777777" w:rsidTr="00CC3FE9">
        <w:trPr>
          <w:trHeight w:val="20"/>
        </w:trPr>
        <w:tc>
          <w:tcPr>
            <w:tcW w:w="7416" w:type="dxa"/>
            <w:vAlign w:val="bottom"/>
          </w:tcPr>
          <w:p w14:paraId="41E92B75" w14:textId="77777777" w:rsidR="00AE4291" w:rsidRPr="003E6277" w:rsidRDefault="00AE4291" w:rsidP="00CC3FE9">
            <w:pPr>
              <w:tabs>
                <w:tab w:val="center" w:pos="6840"/>
                <w:tab w:val="right" w:pos="8640"/>
              </w:tabs>
              <w:spacing w:line="320" w:lineRule="exact"/>
              <w:ind w:left="-105" w:right="-43"/>
              <w:jc w:val="left"/>
              <w:rPr>
                <w:rFonts w:ascii="Cordia New" w:eastAsia="Times New Roman" w:hAnsi="Cordia New" w:cs="Cordia New"/>
                <w:sz w:val="26"/>
                <w:szCs w:val="26"/>
                <w:cs/>
                <w:lang w:eastAsia="en-GB"/>
              </w:rPr>
            </w:pPr>
            <w:r w:rsidRPr="003E6277">
              <w:rPr>
                <w:rFonts w:ascii="Cordia New" w:eastAsia="Times New Roman" w:hAnsi="Cordia New" w:cs="Cordia New"/>
                <w:sz w:val="26"/>
                <w:szCs w:val="26"/>
                <w:cs/>
                <w:lang w:eastAsia="en-GB"/>
              </w:rPr>
              <w:t>ค่าความนิยม</w:t>
            </w:r>
          </w:p>
        </w:tc>
        <w:tc>
          <w:tcPr>
            <w:tcW w:w="1440" w:type="dxa"/>
            <w:vAlign w:val="bottom"/>
          </w:tcPr>
          <w:p w14:paraId="29350025" w14:textId="3532AB9A" w:rsidR="00AE4291" w:rsidRPr="003E6277" w:rsidRDefault="00DE7EA3" w:rsidP="00CC3FE9">
            <w:pPr>
              <w:pBdr>
                <w:bottom w:val="double" w:sz="4" w:space="1" w:color="auto"/>
              </w:pBdr>
              <w:spacing w:line="320" w:lineRule="exact"/>
              <w:ind w:right="-72"/>
              <w:jc w:val="right"/>
              <w:rPr>
                <w:rFonts w:ascii="Cordia New" w:eastAsia="Calibri" w:hAnsi="Cordia New" w:cs="Cordia New"/>
                <w:sz w:val="26"/>
                <w:szCs w:val="26"/>
              </w:rPr>
            </w:pPr>
            <w:r w:rsidRPr="00DE7EA3">
              <w:rPr>
                <w:rFonts w:ascii="Cordia New" w:eastAsia="Calibri" w:hAnsi="Cordia New" w:cs="Cordia New"/>
                <w:sz w:val="26"/>
                <w:szCs w:val="26"/>
                <w:lang w:val="en-GB"/>
              </w:rPr>
              <w:t>82</w:t>
            </w:r>
          </w:p>
        </w:tc>
      </w:tr>
    </w:tbl>
    <w:p w14:paraId="26B1F4B8" w14:textId="77777777" w:rsidR="00AE4291" w:rsidRPr="003E6277" w:rsidRDefault="00AE4291" w:rsidP="00AE4291">
      <w:pPr>
        <w:ind w:left="540"/>
        <w:jc w:val="left"/>
        <w:rPr>
          <w:rFonts w:ascii="Cordia New" w:eastAsia="Calibri" w:hAnsi="Cordia New" w:cs="Cordia New"/>
          <w:b/>
          <w:bCs/>
          <w:sz w:val="26"/>
          <w:szCs w:val="26"/>
        </w:rPr>
      </w:pPr>
    </w:p>
    <w:p w14:paraId="1405FF27" w14:textId="7E1B5894" w:rsidR="00AE4291" w:rsidRPr="003E6277" w:rsidRDefault="00AE4291" w:rsidP="00AE4291">
      <w:pPr>
        <w:ind w:firstLine="540"/>
        <w:jc w:val="left"/>
        <w:outlineLvl w:val="7"/>
        <w:rPr>
          <w:rFonts w:ascii="Cordia New" w:eastAsia="Times New Roman" w:hAnsi="Cordia New" w:cs="Cordia New"/>
          <w:sz w:val="26"/>
          <w:szCs w:val="26"/>
        </w:rPr>
      </w:pPr>
      <w:r w:rsidRPr="003E6277">
        <w:rPr>
          <w:rFonts w:ascii="Cordia New" w:eastAsia="Times New Roman" w:hAnsi="Cordia New" w:cs="Cordia New"/>
          <w:sz w:val="26"/>
          <w:szCs w:val="26"/>
          <w:cs/>
        </w:rPr>
        <w:t>ประมาณการมูลค่ายุติธรรมสินทรัพย์และหนี้สินที่ได้มาจากลงทุน มีดังนี้</w:t>
      </w:r>
    </w:p>
    <w:p w14:paraId="451A3982" w14:textId="77777777" w:rsidR="00AE4291" w:rsidRPr="003E6277" w:rsidRDefault="00AE4291" w:rsidP="00AE4291">
      <w:pPr>
        <w:ind w:left="540"/>
        <w:jc w:val="left"/>
        <w:rPr>
          <w:rFonts w:ascii="Cordia New" w:eastAsia="Calibri" w:hAnsi="Cordia New" w:cs="Cordia New"/>
          <w:b/>
          <w:bCs/>
          <w:sz w:val="26"/>
          <w:szCs w:val="26"/>
        </w:rPr>
      </w:pPr>
    </w:p>
    <w:tbl>
      <w:tblPr>
        <w:tblW w:w="8856" w:type="dxa"/>
        <w:tblInd w:w="648" w:type="dxa"/>
        <w:tblLayout w:type="fixed"/>
        <w:tblLook w:val="0000" w:firstRow="0" w:lastRow="0" w:firstColumn="0" w:lastColumn="0" w:noHBand="0" w:noVBand="0"/>
      </w:tblPr>
      <w:tblGrid>
        <w:gridCol w:w="7416"/>
        <w:gridCol w:w="1440"/>
      </w:tblGrid>
      <w:tr w:rsidR="00C61198" w:rsidRPr="003E6277" w14:paraId="30597A3A" w14:textId="77777777" w:rsidTr="00CC3FE9">
        <w:trPr>
          <w:trHeight w:val="20"/>
        </w:trPr>
        <w:tc>
          <w:tcPr>
            <w:tcW w:w="7416" w:type="dxa"/>
            <w:vAlign w:val="bottom"/>
          </w:tcPr>
          <w:p w14:paraId="1A1D0EDD" w14:textId="77777777" w:rsidR="00AE4291" w:rsidRPr="003E6277" w:rsidRDefault="00AE4291" w:rsidP="00CC3FE9">
            <w:pPr>
              <w:tabs>
                <w:tab w:val="center" w:pos="6840"/>
                <w:tab w:val="right" w:pos="8640"/>
              </w:tabs>
              <w:ind w:left="-110" w:right="-43"/>
              <w:jc w:val="left"/>
              <w:rPr>
                <w:rFonts w:ascii="Cordia New" w:eastAsia="Calibri" w:hAnsi="Cordia New" w:cs="Cord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67CFF792" w14:textId="77777777" w:rsidR="00AE4291" w:rsidRPr="003E6277" w:rsidRDefault="00AE4291" w:rsidP="00CC3FE9">
            <w:pPr>
              <w:pBdr>
                <w:bottom w:val="single" w:sz="4" w:space="1" w:color="auto"/>
              </w:pBdr>
              <w:autoSpaceDE w:val="0"/>
              <w:autoSpaceDN w:val="0"/>
              <w:adjustRightInd w:val="0"/>
              <w:ind w:right="-72"/>
              <w:jc w:val="right"/>
              <w:rPr>
                <w:rFonts w:ascii="Cordia New" w:eastAsia="Calibri" w:hAnsi="Cordia New" w:cs="Cordia New"/>
                <w:b/>
                <w:bCs/>
                <w:sz w:val="26"/>
                <w:szCs w:val="26"/>
              </w:rPr>
            </w:pPr>
            <w:r w:rsidRPr="003E6277">
              <w:rPr>
                <w:rFonts w:ascii="Cordia New" w:eastAsia="Calibri" w:hAnsi="Cordia New" w:cs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C61198" w:rsidRPr="003E6277" w14:paraId="1FC17CD5" w14:textId="77777777" w:rsidTr="00CC3FE9">
        <w:trPr>
          <w:trHeight w:val="20"/>
        </w:trPr>
        <w:tc>
          <w:tcPr>
            <w:tcW w:w="7416" w:type="dxa"/>
            <w:vAlign w:val="bottom"/>
          </w:tcPr>
          <w:p w14:paraId="73B2C2E8" w14:textId="77777777" w:rsidR="00AE4291" w:rsidRPr="003E6277" w:rsidRDefault="00AE4291" w:rsidP="00CC3FE9">
            <w:pPr>
              <w:tabs>
                <w:tab w:val="center" w:pos="6840"/>
                <w:tab w:val="right" w:pos="8640"/>
              </w:tabs>
              <w:ind w:left="-110" w:right="-43"/>
              <w:jc w:val="left"/>
              <w:rPr>
                <w:rFonts w:ascii="Cordia New" w:eastAsia="Calibri" w:hAnsi="Cordia New" w:cs="Cordia New"/>
                <w:sz w:val="8"/>
                <w:szCs w:val="8"/>
              </w:rPr>
            </w:pPr>
          </w:p>
        </w:tc>
        <w:tc>
          <w:tcPr>
            <w:tcW w:w="1440" w:type="dxa"/>
          </w:tcPr>
          <w:p w14:paraId="2BEC3532" w14:textId="77777777" w:rsidR="00AE4291" w:rsidRPr="003E6277" w:rsidRDefault="00AE4291" w:rsidP="00CC3FE9">
            <w:pPr>
              <w:ind w:right="-72"/>
              <w:jc w:val="right"/>
              <w:rPr>
                <w:rFonts w:ascii="Cordia New" w:eastAsia="Calibri" w:hAnsi="Cordia New" w:cs="Cordia New"/>
                <w:sz w:val="8"/>
                <w:szCs w:val="8"/>
              </w:rPr>
            </w:pPr>
          </w:p>
        </w:tc>
      </w:tr>
      <w:tr w:rsidR="00C61198" w:rsidRPr="003E6277" w14:paraId="0B0DEFD2" w14:textId="77777777" w:rsidTr="00CC3FE9">
        <w:trPr>
          <w:trHeight w:val="20"/>
        </w:trPr>
        <w:tc>
          <w:tcPr>
            <w:tcW w:w="7416" w:type="dxa"/>
            <w:vAlign w:val="bottom"/>
          </w:tcPr>
          <w:p w14:paraId="1D88CE25" w14:textId="77777777" w:rsidR="00AE4291" w:rsidRPr="003E6277" w:rsidRDefault="00AE4291" w:rsidP="00CC3FE9">
            <w:pPr>
              <w:autoSpaceDE w:val="0"/>
              <w:autoSpaceDN w:val="0"/>
              <w:adjustRightInd w:val="0"/>
              <w:ind w:left="-110"/>
              <w:jc w:val="thaiDistribute"/>
              <w:rPr>
                <w:rFonts w:ascii="Cordia New" w:eastAsia="Calibri" w:hAnsi="Cordia New" w:cs="Cordia New"/>
                <w:sz w:val="26"/>
                <w:szCs w:val="26"/>
                <w:cs/>
              </w:rPr>
            </w:pPr>
            <w:r w:rsidRPr="003E6277">
              <w:rPr>
                <w:rFonts w:ascii="Cordia New" w:eastAsia="Calibri" w:hAnsi="Cordia New" w:cs="Cordia New"/>
                <w:sz w:val="26"/>
                <w:szCs w:val="26"/>
                <w:cs/>
              </w:rPr>
              <w:t>ที่ดิน อาคารและอุปกรณ์</w:t>
            </w:r>
          </w:p>
        </w:tc>
        <w:tc>
          <w:tcPr>
            <w:tcW w:w="1440" w:type="dxa"/>
          </w:tcPr>
          <w:p w14:paraId="245925DA" w14:textId="3C8B62D6" w:rsidR="00AE4291" w:rsidRPr="003E6277" w:rsidRDefault="00DE7EA3" w:rsidP="00CC3FE9">
            <w:pPr>
              <w:ind w:right="-72"/>
              <w:jc w:val="right"/>
              <w:rPr>
                <w:rFonts w:ascii="Cordia New" w:eastAsia="Calibri" w:hAnsi="Cordia New" w:cs="Cordia New"/>
                <w:sz w:val="26"/>
                <w:szCs w:val="26"/>
              </w:rPr>
            </w:pPr>
            <w:r w:rsidRPr="00DE7EA3">
              <w:rPr>
                <w:rFonts w:ascii="Cordia New" w:eastAsia="Calibri" w:hAnsi="Cordia New" w:cs="Cordia New"/>
                <w:sz w:val="26"/>
                <w:szCs w:val="26"/>
                <w:lang w:val="en-GB"/>
              </w:rPr>
              <w:t>23</w:t>
            </w:r>
          </w:p>
        </w:tc>
      </w:tr>
      <w:tr w:rsidR="00C61198" w:rsidRPr="003E6277" w14:paraId="195710F3" w14:textId="77777777" w:rsidTr="00CC3FE9">
        <w:trPr>
          <w:trHeight w:val="20"/>
        </w:trPr>
        <w:tc>
          <w:tcPr>
            <w:tcW w:w="7416" w:type="dxa"/>
            <w:vAlign w:val="bottom"/>
          </w:tcPr>
          <w:p w14:paraId="30B5F3AD" w14:textId="2ECA79BF" w:rsidR="00AE4291" w:rsidRPr="003E6277" w:rsidRDefault="00A624C9" w:rsidP="00CC3FE9">
            <w:pPr>
              <w:autoSpaceDE w:val="0"/>
              <w:autoSpaceDN w:val="0"/>
              <w:adjustRightInd w:val="0"/>
              <w:ind w:left="-110"/>
              <w:jc w:val="thaiDistribute"/>
              <w:rPr>
                <w:rFonts w:ascii="Cordia New" w:eastAsia="Calibri" w:hAnsi="Cordia New" w:cs="Cordia New"/>
                <w:sz w:val="26"/>
                <w:szCs w:val="26"/>
                <w:cs/>
              </w:rPr>
            </w:pPr>
            <w:r w:rsidRPr="003E6277">
              <w:rPr>
                <w:rFonts w:ascii="Cordia New" w:eastAsia="Calibri" w:hAnsi="Cordia New" w:cs="Cordia New"/>
                <w:sz w:val="26"/>
                <w:szCs w:val="26"/>
                <w:cs/>
              </w:rPr>
              <w:t>สินทรัพย์ไม่มีตัวตน</w:t>
            </w:r>
          </w:p>
        </w:tc>
        <w:tc>
          <w:tcPr>
            <w:tcW w:w="1440" w:type="dxa"/>
          </w:tcPr>
          <w:p w14:paraId="4F520A04" w14:textId="34AAFC62" w:rsidR="00AE4291" w:rsidRPr="003E6277" w:rsidRDefault="00DE7EA3" w:rsidP="00CC3FE9">
            <w:pPr>
              <w:ind w:right="-72"/>
              <w:jc w:val="right"/>
              <w:rPr>
                <w:rFonts w:ascii="Cordia New" w:eastAsia="Calibri" w:hAnsi="Cordia New" w:cs="Cordia New"/>
                <w:sz w:val="26"/>
                <w:szCs w:val="26"/>
              </w:rPr>
            </w:pPr>
            <w:r w:rsidRPr="00DE7EA3">
              <w:rPr>
                <w:rFonts w:ascii="Cordia New" w:eastAsia="Calibri" w:hAnsi="Cordia New" w:cs="Cordia New"/>
                <w:sz w:val="26"/>
                <w:szCs w:val="26"/>
                <w:lang w:val="en-GB"/>
              </w:rPr>
              <w:t>275</w:t>
            </w:r>
          </w:p>
        </w:tc>
      </w:tr>
      <w:tr w:rsidR="00C61198" w:rsidRPr="003E6277" w14:paraId="5CBED72A" w14:textId="77777777" w:rsidTr="00CC3FE9">
        <w:trPr>
          <w:trHeight w:val="20"/>
        </w:trPr>
        <w:tc>
          <w:tcPr>
            <w:tcW w:w="7416" w:type="dxa"/>
            <w:vAlign w:val="bottom"/>
          </w:tcPr>
          <w:p w14:paraId="11CAC45F" w14:textId="460F0CD3" w:rsidR="0044152D" w:rsidRPr="003E6277" w:rsidRDefault="00870D86" w:rsidP="00CC3FE9">
            <w:pPr>
              <w:autoSpaceDE w:val="0"/>
              <w:autoSpaceDN w:val="0"/>
              <w:adjustRightInd w:val="0"/>
              <w:ind w:left="-110"/>
              <w:jc w:val="thaiDistribute"/>
              <w:rPr>
                <w:rFonts w:ascii="Cordia New" w:eastAsia="Calibri" w:hAnsi="Cordia New" w:cs="Cordia New"/>
                <w:sz w:val="26"/>
                <w:szCs w:val="26"/>
                <w:cs/>
              </w:rPr>
            </w:pPr>
            <w:r w:rsidRPr="003E6277">
              <w:rPr>
                <w:rFonts w:ascii="Cordia New" w:eastAsia="Calibri" w:hAnsi="Cordia New" w:cs="Cordia New"/>
                <w:sz w:val="26"/>
                <w:szCs w:val="26"/>
                <w:cs/>
              </w:rPr>
              <w:t>หนี้สินไม่หมุนเวียนอื่น</w:t>
            </w:r>
          </w:p>
        </w:tc>
        <w:tc>
          <w:tcPr>
            <w:tcW w:w="1440" w:type="dxa"/>
          </w:tcPr>
          <w:p w14:paraId="2ADC33E0" w14:textId="2BEBE482" w:rsidR="0044152D" w:rsidRPr="003E6277" w:rsidRDefault="00FB407E" w:rsidP="00CC3FE9">
            <w:pPr>
              <w:ind w:right="-72"/>
              <w:jc w:val="right"/>
              <w:rPr>
                <w:rFonts w:ascii="Cordia New" w:eastAsia="Calibri" w:hAnsi="Cordia New" w:cs="Cordia New"/>
                <w:sz w:val="26"/>
                <w:szCs w:val="26"/>
                <w:lang w:val="en-GB"/>
              </w:rPr>
            </w:pPr>
            <w:r w:rsidRPr="003E6277">
              <w:rPr>
                <w:rFonts w:ascii="Cordia New" w:eastAsia="Calibri" w:hAnsi="Cordia New" w:cs="Cordia New"/>
                <w:sz w:val="26"/>
                <w:szCs w:val="26"/>
                <w:lang w:val="en-GB"/>
              </w:rPr>
              <w:t>(</w:t>
            </w:r>
            <w:r w:rsidR="00DE7EA3" w:rsidRPr="00DE7EA3">
              <w:rPr>
                <w:rFonts w:ascii="Cordia New" w:eastAsia="Calibri" w:hAnsi="Cordia New" w:cs="Cordia New"/>
                <w:sz w:val="26"/>
                <w:szCs w:val="26"/>
                <w:lang w:val="en-GB"/>
              </w:rPr>
              <w:t>2</w:t>
            </w:r>
            <w:r w:rsidRPr="003E6277">
              <w:rPr>
                <w:rFonts w:ascii="Cordia New" w:eastAsia="Calibri" w:hAnsi="Cordia New" w:cs="Cordia New"/>
                <w:sz w:val="26"/>
                <w:szCs w:val="26"/>
                <w:lang w:val="en-GB"/>
              </w:rPr>
              <w:t>)</w:t>
            </w:r>
          </w:p>
        </w:tc>
      </w:tr>
      <w:tr w:rsidR="00C61198" w:rsidRPr="003E6277" w14:paraId="4D9FFD60" w14:textId="77777777" w:rsidTr="00CC3FE9">
        <w:trPr>
          <w:trHeight w:val="20"/>
        </w:trPr>
        <w:tc>
          <w:tcPr>
            <w:tcW w:w="7416" w:type="dxa"/>
            <w:vAlign w:val="bottom"/>
          </w:tcPr>
          <w:p w14:paraId="4A79ED1D" w14:textId="77777777" w:rsidR="00AE4291" w:rsidRPr="003E6277" w:rsidRDefault="00AE4291" w:rsidP="00CC3FE9">
            <w:pPr>
              <w:autoSpaceDE w:val="0"/>
              <w:autoSpaceDN w:val="0"/>
              <w:adjustRightInd w:val="0"/>
              <w:ind w:left="-110"/>
              <w:jc w:val="thaiDistribute"/>
              <w:rPr>
                <w:rFonts w:ascii="Cordia New" w:eastAsia="Calibri" w:hAnsi="Cordia New" w:cs="Cordia New"/>
                <w:sz w:val="26"/>
                <w:szCs w:val="26"/>
                <w:cs/>
              </w:rPr>
            </w:pPr>
            <w:r w:rsidRPr="003E6277">
              <w:rPr>
                <w:rFonts w:ascii="Cordia New" w:eastAsia="Calibri" w:hAnsi="Cordia New" w:cs="Cordia New"/>
                <w:sz w:val="26"/>
                <w:szCs w:val="26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440" w:type="dxa"/>
          </w:tcPr>
          <w:p w14:paraId="428A45AE" w14:textId="0FB4FDF4" w:rsidR="00AE4291" w:rsidRPr="003E6277" w:rsidRDefault="00FB407E" w:rsidP="00CC3FE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eastAsia="Calibri" w:hAnsi="Cordia New" w:cs="Cordia New"/>
                <w:sz w:val="26"/>
                <w:szCs w:val="26"/>
              </w:rPr>
            </w:pPr>
            <w:r w:rsidRPr="003E6277">
              <w:rPr>
                <w:rFonts w:ascii="Cordia New" w:eastAsia="Calibri" w:hAnsi="Cordia New" w:cs="Cordia New"/>
                <w:sz w:val="26"/>
                <w:szCs w:val="26"/>
              </w:rPr>
              <w:t>(</w:t>
            </w:r>
            <w:r w:rsidR="00DE7EA3" w:rsidRPr="00DE7EA3">
              <w:rPr>
                <w:rFonts w:ascii="Cordia New" w:eastAsia="Calibri" w:hAnsi="Cordia New" w:cs="Cordia New"/>
                <w:sz w:val="26"/>
                <w:szCs w:val="26"/>
                <w:lang w:val="en-GB"/>
              </w:rPr>
              <w:t>82</w:t>
            </w:r>
            <w:r w:rsidRPr="003E6277">
              <w:rPr>
                <w:rFonts w:ascii="Cordia New" w:eastAsia="Calibri" w:hAnsi="Cordia New" w:cs="Cordia New"/>
                <w:sz w:val="26"/>
                <w:szCs w:val="26"/>
              </w:rPr>
              <w:t>)</w:t>
            </w:r>
          </w:p>
        </w:tc>
      </w:tr>
      <w:tr w:rsidR="00AE4291" w:rsidRPr="007579CE" w14:paraId="4499B28C" w14:textId="77777777" w:rsidTr="00CC3FE9">
        <w:trPr>
          <w:trHeight w:val="20"/>
        </w:trPr>
        <w:tc>
          <w:tcPr>
            <w:tcW w:w="7416" w:type="dxa"/>
            <w:vAlign w:val="bottom"/>
          </w:tcPr>
          <w:p w14:paraId="5352B41D" w14:textId="08B9830C" w:rsidR="00AE4291" w:rsidRPr="003E6277" w:rsidRDefault="00AE4291" w:rsidP="00ED244E">
            <w:pPr>
              <w:tabs>
                <w:tab w:val="center" w:pos="6840"/>
                <w:tab w:val="right" w:pos="8640"/>
              </w:tabs>
              <w:spacing w:line="320" w:lineRule="exact"/>
              <w:ind w:left="-105" w:right="-43"/>
              <w:jc w:val="left"/>
              <w:rPr>
                <w:rFonts w:ascii="Cordia New" w:eastAsia="Times New Roman" w:hAnsi="Cordia New" w:cs="Cordia New"/>
                <w:sz w:val="26"/>
                <w:szCs w:val="26"/>
                <w:lang w:eastAsia="en-GB"/>
              </w:rPr>
            </w:pPr>
            <w:r w:rsidRPr="003E6277">
              <w:rPr>
                <w:rFonts w:ascii="Cordia New" w:eastAsia="Times New Roman" w:hAnsi="Cordia New" w:cs="Cordia New"/>
                <w:sz w:val="26"/>
                <w:szCs w:val="26"/>
                <w:cs/>
                <w:lang w:eastAsia="en-GB"/>
              </w:rPr>
              <w:t>ประมาณการมูลค่ายุติธรรมของสินทรัพย์สุทธิที่ได้มาตามสัดส่วนของการลงทุน</w:t>
            </w:r>
          </w:p>
        </w:tc>
        <w:tc>
          <w:tcPr>
            <w:tcW w:w="1440" w:type="dxa"/>
            <w:vAlign w:val="bottom"/>
          </w:tcPr>
          <w:p w14:paraId="26D49660" w14:textId="7968592A" w:rsidR="00AE4291" w:rsidRPr="007579CE" w:rsidRDefault="00DE7EA3" w:rsidP="00ED244E">
            <w:pPr>
              <w:pBdr>
                <w:bottom w:val="double" w:sz="4" w:space="1" w:color="auto"/>
              </w:pBdr>
              <w:tabs>
                <w:tab w:val="center" w:pos="6840"/>
                <w:tab w:val="right" w:pos="8640"/>
              </w:tabs>
              <w:spacing w:line="320" w:lineRule="exact"/>
              <w:ind w:left="-105" w:right="-43"/>
              <w:jc w:val="right"/>
              <w:rPr>
                <w:rFonts w:ascii="Cordia New" w:eastAsia="Times New Roman" w:hAnsi="Cordia New" w:cs="Cordia New"/>
                <w:sz w:val="26"/>
                <w:szCs w:val="26"/>
                <w:lang w:eastAsia="en-GB"/>
              </w:rPr>
            </w:pPr>
            <w:r w:rsidRPr="00DE7EA3">
              <w:rPr>
                <w:rFonts w:ascii="Cordia New" w:eastAsia="Times New Roman" w:hAnsi="Cordia New" w:cs="Cordia New"/>
                <w:sz w:val="26"/>
                <w:szCs w:val="26"/>
                <w:lang w:val="en-GB" w:eastAsia="en-GB"/>
              </w:rPr>
              <w:t>214</w:t>
            </w:r>
          </w:p>
        </w:tc>
      </w:tr>
    </w:tbl>
    <w:p w14:paraId="57637E3F" w14:textId="77777777" w:rsidR="00AE4291" w:rsidRPr="007579CE" w:rsidRDefault="00AE4291" w:rsidP="00AE4291">
      <w:pPr>
        <w:ind w:left="540"/>
        <w:jc w:val="left"/>
        <w:rPr>
          <w:rFonts w:ascii="Cordia New" w:eastAsia="Calibri" w:hAnsi="Cordia New" w:cs="Cordia New"/>
          <w:b/>
          <w:bCs/>
          <w:sz w:val="26"/>
          <w:szCs w:val="26"/>
        </w:rPr>
      </w:pPr>
    </w:p>
    <w:p w14:paraId="7211185C" w14:textId="01773AA5" w:rsidR="002178BB" w:rsidRPr="007579CE" w:rsidRDefault="00AE4291" w:rsidP="002178BB">
      <w:pPr>
        <w:ind w:left="540"/>
        <w:jc w:val="thaiDistribute"/>
        <w:rPr>
          <w:rFonts w:ascii="Cordia New" w:eastAsia="Calibri" w:hAnsi="Cordia New" w:cs="Cordia New"/>
          <w:sz w:val="26"/>
          <w:szCs w:val="26"/>
        </w:rPr>
      </w:pPr>
      <w:r w:rsidRPr="007579CE">
        <w:rPr>
          <w:rFonts w:ascii="Cordia New" w:eastAsia="Calibri" w:hAnsi="Cordia New" w:cs="Cordia New"/>
          <w:sz w:val="26"/>
          <w:szCs w:val="26"/>
          <w:cs/>
        </w:rPr>
        <w:t xml:space="preserve">ณ วันที่ </w:t>
      </w:r>
      <w:r w:rsidR="00DE7EA3" w:rsidRPr="00DE7EA3">
        <w:rPr>
          <w:rFonts w:ascii="Cordia New" w:eastAsia="Calibri" w:hAnsi="Cordia New" w:cs="Cordia New"/>
          <w:sz w:val="26"/>
          <w:szCs w:val="26"/>
          <w:lang w:val="en-GB"/>
        </w:rPr>
        <w:t>30</w:t>
      </w:r>
      <w:r w:rsidR="000F363E" w:rsidRPr="007579CE">
        <w:rPr>
          <w:rFonts w:ascii="Cordia New" w:eastAsia="Calibri" w:hAnsi="Cordia New" w:cs="Cordia New"/>
          <w:sz w:val="26"/>
          <w:szCs w:val="26"/>
          <w:lang w:val="en-GB"/>
        </w:rPr>
        <w:t xml:space="preserve"> </w:t>
      </w:r>
      <w:r w:rsidR="000F363E" w:rsidRPr="007579CE">
        <w:rPr>
          <w:rFonts w:ascii="Cordia New" w:eastAsia="Calibri" w:hAnsi="Cordia New" w:cs="Cordia New"/>
          <w:sz w:val="26"/>
          <w:szCs w:val="26"/>
          <w:cs/>
          <w:lang w:val="en-GB"/>
        </w:rPr>
        <w:t>กันยายน</w:t>
      </w:r>
      <w:r w:rsidRPr="007579CE">
        <w:rPr>
          <w:rFonts w:ascii="Cordia New" w:eastAsia="Calibri" w:hAnsi="Cordia New" w:cs="Cordia New"/>
          <w:sz w:val="26"/>
          <w:szCs w:val="26"/>
          <w:cs/>
        </w:rPr>
        <w:t xml:space="preserve"> พ.ศ. </w:t>
      </w:r>
      <w:r w:rsidR="00DE7EA3" w:rsidRPr="00DE7EA3">
        <w:rPr>
          <w:rFonts w:ascii="Cordia New" w:eastAsia="Calibri" w:hAnsi="Cordia New" w:cs="Cordia New"/>
          <w:sz w:val="26"/>
          <w:szCs w:val="26"/>
          <w:lang w:val="en-GB"/>
        </w:rPr>
        <w:t>2568</w:t>
      </w:r>
      <w:r w:rsidRPr="007579CE">
        <w:rPr>
          <w:rFonts w:ascii="Cordia New" w:eastAsia="Calibri" w:hAnsi="Cordia New" w:cs="Cordia New"/>
          <w:sz w:val="26"/>
          <w:szCs w:val="26"/>
          <w:cs/>
        </w:rPr>
        <w:t xml:space="preserve"> กลุ่มกิจการอยู่ระหว่างการประเมินมูลค่ายุติธรรมของสินทรัพย์สุทธิที่ได้มาโดยจะปรับปรุงรายการสินทรัพย์และหนี้สินให้เป็นมูลค่ายุติธรรมและราคาที่ตกลงซื้อขายเมื่อขั้นตอนเหล่านี้เสร็จสิ้น</w:t>
      </w:r>
    </w:p>
    <w:p w14:paraId="4F5B4A9A" w14:textId="1924B236" w:rsidR="002178BB" w:rsidRPr="007579CE" w:rsidRDefault="002968B2" w:rsidP="00D60B92">
      <w:pPr>
        <w:jc w:val="thaiDistribute"/>
        <w:rPr>
          <w:rFonts w:ascii="Cordia New" w:eastAsia="Calibri" w:hAnsi="Cordia New" w:cs="Cordia New"/>
          <w:sz w:val="26"/>
          <w:szCs w:val="26"/>
        </w:rPr>
      </w:pPr>
      <w:r w:rsidRPr="007579CE">
        <w:rPr>
          <w:rFonts w:ascii="Cordia New" w:eastAsia="Calibri" w:hAnsi="Cordia New" w:cs="Cordia New"/>
          <w:sz w:val="26"/>
          <w:szCs w:val="26"/>
        </w:rPr>
        <w:br w:type="page"/>
      </w:r>
    </w:p>
    <w:p w14:paraId="07219B67" w14:textId="47941BB7" w:rsidR="00791478" w:rsidRPr="007579CE" w:rsidRDefault="00DE7EA3" w:rsidP="00791478">
      <w:pPr>
        <w:ind w:left="540" w:hanging="540"/>
        <w:jc w:val="left"/>
        <w:rPr>
          <w:rFonts w:ascii="Cordia New" w:hAnsi="Cordia New" w:cs="Cordia New"/>
          <w:b/>
          <w:bCs/>
          <w:sz w:val="26"/>
          <w:szCs w:val="26"/>
        </w:rPr>
      </w:pPr>
      <w:r w:rsidRPr="00DE7EA3">
        <w:rPr>
          <w:rFonts w:ascii="Cordia New" w:hAnsi="Cordia New" w:cs="Cordia New"/>
          <w:b/>
          <w:bCs/>
          <w:sz w:val="26"/>
          <w:szCs w:val="26"/>
          <w:lang w:val="en-GB"/>
        </w:rPr>
        <w:t>19</w:t>
      </w:r>
      <w:r w:rsidR="00791478" w:rsidRPr="007579CE">
        <w:rPr>
          <w:rFonts w:ascii="Cordia New" w:hAnsi="Cordia New" w:cs="Cordia New"/>
          <w:b/>
          <w:bCs/>
          <w:sz w:val="26"/>
          <w:szCs w:val="26"/>
          <w:cs/>
        </w:rPr>
        <w:tab/>
        <w:t>การซื้อธุรกิจ</w:t>
      </w:r>
      <w:r w:rsidR="00791478" w:rsidRPr="007579CE">
        <w:rPr>
          <w:rFonts w:ascii="Cordia New" w:hAnsi="Cordia New" w:cs="Cordia New"/>
          <w:b/>
          <w:bCs/>
          <w:sz w:val="26"/>
          <w:szCs w:val="26"/>
        </w:rPr>
        <w:t xml:space="preserve"> </w:t>
      </w:r>
      <w:r w:rsidR="00791478" w:rsidRPr="007579CE">
        <w:rPr>
          <w:rFonts w:ascii="Cordia New" w:hAnsi="Cordia New" w:cs="Cordia New"/>
          <w:sz w:val="26"/>
          <w:szCs w:val="26"/>
        </w:rPr>
        <w:t>(</w:t>
      </w:r>
      <w:r w:rsidR="00791478" w:rsidRPr="007579CE">
        <w:rPr>
          <w:rFonts w:ascii="Cordia New" w:hAnsi="Cordia New" w:cs="Cordia New"/>
          <w:sz w:val="26"/>
          <w:szCs w:val="26"/>
          <w:cs/>
        </w:rPr>
        <w:t>ต่อ</w:t>
      </w:r>
      <w:r w:rsidR="00791478" w:rsidRPr="007579CE">
        <w:rPr>
          <w:rFonts w:ascii="Cordia New" w:hAnsi="Cordia New" w:cs="Cordia New"/>
          <w:sz w:val="26"/>
          <w:szCs w:val="26"/>
        </w:rPr>
        <w:t>)</w:t>
      </w:r>
    </w:p>
    <w:p w14:paraId="2F536E39" w14:textId="77777777" w:rsidR="00791478" w:rsidRPr="007579CE" w:rsidRDefault="00791478" w:rsidP="00791478">
      <w:pPr>
        <w:ind w:left="540"/>
        <w:jc w:val="left"/>
        <w:rPr>
          <w:rFonts w:ascii="Cordia New" w:eastAsia="Calibri" w:hAnsi="Cordia New" w:cs="Cordia New"/>
          <w:b/>
          <w:bCs/>
          <w:sz w:val="26"/>
          <w:szCs w:val="26"/>
        </w:rPr>
      </w:pPr>
    </w:p>
    <w:p w14:paraId="0C95916B" w14:textId="77777777" w:rsidR="00554D4A" w:rsidRPr="007579CE" w:rsidRDefault="00554D4A" w:rsidP="00554D4A">
      <w:pPr>
        <w:ind w:left="540"/>
        <w:jc w:val="left"/>
        <w:rPr>
          <w:rFonts w:ascii="Cordia New" w:hAnsi="Cordia New" w:cs="Cordia New"/>
          <w:b/>
          <w:bCs/>
          <w:sz w:val="26"/>
          <w:szCs w:val="26"/>
          <w:u w:val="single"/>
        </w:rPr>
      </w:pPr>
      <w:r w:rsidRPr="007579CE">
        <w:rPr>
          <w:rFonts w:ascii="Cordia New" w:hAnsi="Cordia New" w:cs="Cordia New"/>
          <w:b/>
          <w:bCs/>
          <w:sz w:val="26"/>
          <w:szCs w:val="26"/>
          <w:u w:val="single"/>
          <w:cs/>
        </w:rPr>
        <w:t>บริษัท กาก้า เบฟเวอร์เรจส์ (ประเทศไทย) จำกัด</w:t>
      </w:r>
    </w:p>
    <w:p w14:paraId="60F86AC5" w14:textId="77777777" w:rsidR="00554D4A" w:rsidRPr="007579CE" w:rsidRDefault="00554D4A" w:rsidP="00554D4A">
      <w:pPr>
        <w:ind w:left="540"/>
        <w:jc w:val="left"/>
        <w:rPr>
          <w:rFonts w:ascii="Cordia New" w:eastAsia="Calibri" w:hAnsi="Cordia New" w:cs="Cordia New"/>
          <w:b/>
          <w:bCs/>
          <w:sz w:val="26"/>
          <w:szCs w:val="26"/>
        </w:rPr>
      </w:pPr>
    </w:p>
    <w:p w14:paraId="3524EA8C" w14:textId="7AFB4111" w:rsidR="00554D4A" w:rsidRPr="00984F2A" w:rsidRDefault="00554D4A" w:rsidP="00554D4A">
      <w:pPr>
        <w:ind w:left="540"/>
        <w:jc w:val="thaiDistribute"/>
        <w:rPr>
          <w:rFonts w:ascii="Cordia New" w:eastAsia="Calibri" w:hAnsi="Cordia New" w:cs="Cordia New"/>
          <w:sz w:val="26"/>
          <w:szCs w:val="26"/>
        </w:rPr>
      </w:pPr>
      <w:r w:rsidRPr="00984F2A">
        <w:rPr>
          <w:rFonts w:ascii="Cordia New" w:eastAsia="Calibri" w:hAnsi="Cordia New" w:cs="Cordia New"/>
          <w:sz w:val="26"/>
          <w:szCs w:val="26"/>
          <w:cs/>
        </w:rPr>
        <w:t>ในระหว่างปี พ.ศ.</w:t>
      </w:r>
      <w:r w:rsidRPr="00984F2A">
        <w:rPr>
          <w:rFonts w:ascii="Cordia New" w:eastAsia="Calibri" w:hAnsi="Cordia New" w:cs="Cordia New"/>
          <w:sz w:val="26"/>
          <w:szCs w:val="26"/>
        </w:rPr>
        <w:t xml:space="preserve"> </w:t>
      </w:r>
      <w:r w:rsidR="00DE7EA3" w:rsidRPr="00DE7EA3">
        <w:rPr>
          <w:rFonts w:ascii="Cordia New" w:eastAsia="Calibri" w:hAnsi="Cordia New" w:cs="Cordia New"/>
          <w:sz w:val="26"/>
          <w:szCs w:val="26"/>
          <w:lang w:val="en-GB"/>
        </w:rPr>
        <w:t>2568</w:t>
      </w:r>
      <w:r w:rsidRPr="00984F2A">
        <w:rPr>
          <w:rFonts w:ascii="Cordia New" w:eastAsia="Calibri" w:hAnsi="Cordia New" w:cs="Cordia New"/>
          <w:sz w:val="26"/>
          <w:szCs w:val="26"/>
          <w:cs/>
        </w:rPr>
        <w:t xml:space="preserve"> </w:t>
      </w:r>
      <w:r w:rsidRPr="009E443E">
        <w:rPr>
          <w:rFonts w:ascii="Cordia New" w:eastAsia="Calibri" w:hAnsi="Cordia New" w:cs="Cordia New"/>
          <w:sz w:val="26"/>
          <w:szCs w:val="26"/>
          <w:cs/>
        </w:rPr>
        <w:t>บริษัทย่อยแห่งหนึ่งของกลุ่มกิจการได้ลงทุนเพิ่มในสัดส่วน</w:t>
      </w:r>
      <w:r w:rsidR="00F845FA" w:rsidRPr="009E443E">
        <w:rPr>
          <w:rFonts w:ascii="Cordia New" w:eastAsia="Calibri" w:hAnsi="Cordia New" w:cs="Cordia New"/>
          <w:sz w:val="26"/>
          <w:szCs w:val="26"/>
          <w:cs/>
        </w:rPr>
        <w:t>เงินลงทุน</w:t>
      </w:r>
      <w:r w:rsidRPr="009E443E">
        <w:rPr>
          <w:rFonts w:ascii="Cordia New" w:eastAsia="Calibri" w:hAnsi="Cordia New" w:cs="Cordia New"/>
          <w:sz w:val="26"/>
          <w:szCs w:val="26"/>
          <w:cs/>
        </w:rPr>
        <w:t>ร้อยละ</w:t>
      </w:r>
      <w:r w:rsidRPr="00984F2A">
        <w:rPr>
          <w:rFonts w:ascii="Cordia New" w:eastAsia="Calibri" w:hAnsi="Cordia New" w:cs="Cordia New"/>
          <w:sz w:val="26"/>
          <w:szCs w:val="26"/>
          <w:cs/>
        </w:rPr>
        <w:t xml:space="preserve"> </w:t>
      </w:r>
      <w:r w:rsidR="00DE7EA3" w:rsidRPr="00DE7EA3">
        <w:rPr>
          <w:rFonts w:ascii="Cordia New" w:eastAsia="Calibri" w:hAnsi="Cordia New" w:cs="Cordia New"/>
          <w:sz w:val="26"/>
          <w:szCs w:val="26"/>
          <w:lang w:val="en-GB"/>
        </w:rPr>
        <w:t>19</w:t>
      </w:r>
      <w:r w:rsidRPr="00984F2A">
        <w:rPr>
          <w:rFonts w:ascii="Cordia New" w:eastAsia="Calibri" w:hAnsi="Cordia New" w:cs="Cordia New"/>
          <w:sz w:val="26"/>
          <w:szCs w:val="26"/>
        </w:rPr>
        <w:t>.</w:t>
      </w:r>
      <w:r w:rsidR="00DE7EA3" w:rsidRPr="00DE7EA3">
        <w:rPr>
          <w:rFonts w:ascii="Cordia New" w:eastAsia="Calibri" w:hAnsi="Cordia New" w:cs="Cordia New"/>
          <w:sz w:val="26"/>
          <w:szCs w:val="26"/>
          <w:lang w:val="en-GB"/>
        </w:rPr>
        <w:t>9</w:t>
      </w:r>
      <w:r w:rsidRPr="00984F2A">
        <w:rPr>
          <w:rFonts w:ascii="Cordia New" w:eastAsia="Calibri" w:hAnsi="Cordia New" w:cs="Cordia New"/>
          <w:sz w:val="26"/>
          <w:szCs w:val="26"/>
          <w:cs/>
        </w:rPr>
        <w:t xml:space="preserve"> </w:t>
      </w:r>
      <w:r w:rsidRPr="009E443E">
        <w:rPr>
          <w:rFonts w:ascii="Cordia New" w:eastAsia="Calibri" w:hAnsi="Cordia New" w:cs="Cordia New"/>
          <w:sz w:val="26"/>
          <w:szCs w:val="26"/>
          <w:cs/>
        </w:rPr>
        <w:t>ของบริษัท</w:t>
      </w:r>
      <w:r w:rsidRPr="00984F2A">
        <w:rPr>
          <w:rFonts w:ascii="Cordia New" w:eastAsia="Calibri" w:hAnsi="Cordia New" w:cs="Cordia New"/>
          <w:sz w:val="26"/>
          <w:szCs w:val="26"/>
          <w:cs/>
        </w:rPr>
        <w:t xml:space="preserve"> </w:t>
      </w:r>
      <w:r w:rsidRPr="009E443E">
        <w:rPr>
          <w:rFonts w:ascii="Cordia New" w:eastAsia="Calibri" w:hAnsi="Cordia New" w:cs="Cordia New"/>
          <w:sz w:val="26"/>
          <w:szCs w:val="26"/>
          <w:cs/>
        </w:rPr>
        <w:t>กาก้า</w:t>
      </w:r>
      <w:r w:rsidRPr="00984F2A">
        <w:rPr>
          <w:rFonts w:ascii="Cordia New" w:eastAsia="Calibri" w:hAnsi="Cordia New" w:cs="Cordia New"/>
          <w:sz w:val="26"/>
          <w:szCs w:val="26"/>
          <w:cs/>
        </w:rPr>
        <w:t xml:space="preserve"> </w:t>
      </w:r>
      <w:r w:rsidR="00984F2A">
        <w:rPr>
          <w:rFonts w:ascii="Cordia New" w:eastAsia="Calibri" w:hAnsi="Cordia New" w:cs="Cordia New"/>
          <w:sz w:val="26"/>
          <w:szCs w:val="26"/>
        </w:rPr>
        <w:br/>
      </w:r>
      <w:r w:rsidRPr="009E443E">
        <w:rPr>
          <w:rFonts w:ascii="Cordia New" w:eastAsia="Calibri" w:hAnsi="Cordia New" w:cs="Cordia New"/>
          <w:sz w:val="26"/>
          <w:szCs w:val="26"/>
          <w:cs/>
        </w:rPr>
        <w:t>เบฟเวอร์เรจส์</w:t>
      </w:r>
      <w:r w:rsidRPr="00984F2A">
        <w:rPr>
          <w:rFonts w:ascii="Cordia New" w:eastAsia="Calibri" w:hAnsi="Cordia New" w:cs="Cordia New"/>
          <w:sz w:val="26"/>
          <w:szCs w:val="26"/>
          <w:cs/>
        </w:rPr>
        <w:t xml:space="preserve"> (</w:t>
      </w:r>
      <w:r w:rsidRPr="009E443E">
        <w:rPr>
          <w:rFonts w:ascii="Cordia New" w:eastAsia="Calibri" w:hAnsi="Cordia New" w:cs="Cordia New"/>
          <w:sz w:val="26"/>
          <w:szCs w:val="26"/>
          <w:cs/>
        </w:rPr>
        <w:t>ประเทศไทย</w:t>
      </w:r>
      <w:r w:rsidRPr="00984F2A">
        <w:rPr>
          <w:rFonts w:ascii="Cordia New" w:eastAsia="Calibri" w:hAnsi="Cordia New" w:cs="Cordia New"/>
          <w:sz w:val="26"/>
          <w:szCs w:val="26"/>
          <w:cs/>
        </w:rPr>
        <w:t xml:space="preserve">) </w:t>
      </w:r>
      <w:r w:rsidRPr="009E443E">
        <w:rPr>
          <w:rFonts w:ascii="Cordia New" w:eastAsia="Calibri" w:hAnsi="Cordia New" w:cs="Cordia New"/>
          <w:sz w:val="26"/>
          <w:szCs w:val="26"/>
          <w:cs/>
        </w:rPr>
        <w:t xml:space="preserve">จำกัด คิดเป็นมูลค่า </w:t>
      </w:r>
      <w:r w:rsidR="00DE7EA3" w:rsidRPr="00DE7EA3">
        <w:rPr>
          <w:rFonts w:ascii="Cordia New" w:eastAsia="Calibri" w:hAnsi="Cordia New" w:cs="Cordia New"/>
          <w:sz w:val="26"/>
          <w:szCs w:val="26"/>
          <w:lang w:val="en-GB"/>
        </w:rPr>
        <w:t>93</w:t>
      </w:r>
      <w:r w:rsidRPr="00984F2A">
        <w:rPr>
          <w:rFonts w:ascii="Cordia New" w:eastAsia="Calibri" w:hAnsi="Cordia New" w:cs="Cordia New"/>
          <w:sz w:val="26"/>
          <w:szCs w:val="26"/>
        </w:rPr>
        <w:t xml:space="preserve"> </w:t>
      </w:r>
      <w:r w:rsidRPr="009E443E">
        <w:rPr>
          <w:rFonts w:ascii="Cordia New" w:eastAsia="Calibri" w:hAnsi="Cordia New" w:cs="Cordia New"/>
          <w:sz w:val="26"/>
          <w:szCs w:val="26"/>
          <w:cs/>
        </w:rPr>
        <w:t>ล้านบาท</w:t>
      </w:r>
      <w:r w:rsidRPr="00984F2A">
        <w:rPr>
          <w:rFonts w:ascii="Cordia New" w:eastAsia="Calibri" w:hAnsi="Cordia New" w:cs="Cordia New"/>
          <w:sz w:val="26"/>
          <w:szCs w:val="26"/>
        </w:rPr>
        <w:t xml:space="preserve"> </w:t>
      </w:r>
      <w:r w:rsidRPr="009E443E">
        <w:rPr>
          <w:rFonts w:ascii="Cordia New" w:eastAsia="Calibri" w:hAnsi="Cordia New" w:cs="Cordia New"/>
          <w:sz w:val="26"/>
          <w:szCs w:val="26"/>
          <w:cs/>
        </w:rPr>
        <w:t>ซึ่งทำให้สัดส่วนเงินลงทุนเพิ่มขึ้นจากร้อยละ</w:t>
      </w:r>
      <w:r w:rsidRPr="00984F2A">
        <w:rPr>
          <w:rFonts w:ascii="Cordia New" w:eastAsia="Calibri" w:hAnsi="Cordia New" w:cs="Cordia New"/>
          <w:sz w:val="26"/>
          <w:szCs w:val="26"/>
          <w:cs/>
        </w:rPr>
        <w:t xml:space="preserve"> </w:t>
      </w:r>
      <w:r w:rsidR="00DE7EA3" w:rsidRPr="00DE7EA3">
        <w:rPr>
          <w:rFonts w:ascii="Cordia New" w:eastAsia="Calibri" w:hAnsi="Cordia New" w:cs="Cordia New"/>
          <w:sz w:val="26"/>
          <w:szCs w:val="26"/>
          <w:lang w:val="en-GB"/>
        </w:rPr>
        <w:t>50</w:t>
      </w:r>
      <w:r w:rsidRPr="00984F2A">
        <w:rPr>
          <w:rFonts w:ascii="Cordia New" w:eastAsia="Calibri" w:hAnsi="Cordia New" w:cs="Cordia New"/>
          <w:sz w:val="26"/>
          <w:szCs w:val="26"/>
        </w:rPr>
        <w:t>.</w:t>
      </w:r>
      <w:r w:rsidR="00DE7EA3" w:rsidRPr="00DE7EA3">
        <w:rPr>
          <w:rFonts w:ascii="Cordia New" w:eastAsia="Calibri" w:hAnsi="Cordia New" w:cs="Cordia New"/>
          <w:sz w:val="26"/>
          <w:szCs w:val="26"/>
          <w:lang w:val="en-GB"/>
        </w:rPr>
        <w:t>1</w:t>
      </w:r>
      <w:r w:rsidRPr="00984F2A">
        <w:rPr>
          <w:rFonts w:ascii="Cordia New" w:eastAsia="Calibri" w:hAnsi="Cordia New" w:cs="Cordia New"/>
          <w:sz w:val="26"/>
          <w:szCs w:val="26"/>
          <w:cs/>
        </w:rPr>
        <w:t xml:space="preserve"> </w:t>
      </w:r>
      <w:r w:rsidRPr="009E443E">
        <w:rPr>
          <w:rFonts w:ascii="Cordia New" w:eastAsia="Calibri" w:hAnsi="Cordia New" w:cs="Cordia New"/>
          <w:sz w:val="26"/>
          <w:szCs w:val="26"/>
          <w:cs/>
        </w:rPr>
        <w:t>เป็นร้อยละ</w:t>
      </w:r>
      <w:r w:rsidRPr="00984F2A">
        <w:rPr>
          <w:rFonts w:ascii="Cordia New" w:eastAsia="Calibri" w:hAnsi="Cordia New" w:cs="Cordia New"/>
          <w:sz w:val="26"/>
          <w:szCs w:val="26"/>
          <w:cs/>
        </w:rPr>
        <w:t xml:space="preserve"> </w:t>
      </w:r>
      <w:r w:rsidR="00DE7EA3" w:rsidRPr="00DE7EA3">
        <w:rPr>
          <w:rFonts w:ascii="Cordia New" w:eastAsia="Calibri" w:hAnsi="Cordia New" w:cs="Cordia New"/>
          <w:sz w:val="26"/>
          <w:szCs w:val="26"/>
          <w:lang w:val="en-GB"/>
        </w:rPr>
        <w:t>70</w:t>
      </w:r>
      <w:r w:rsidRPr="00984F2A">
        <w:rPr>
          <w:rFonts w:ascii="Cordia New" w:eastAsia="Calibri" w:hAnsi="Cordia New" w:cs="Cordia New"/>
          <w:sz w:val="26"/>
          <w:szCs w:val="26"/>
          <w:cs/>
        </w:rPr>
        <w:t xml:space="preserve"> </w:t>
      </w:r>
      <w:r w:rsidRPr="009E443E">
        <w:rPr>
          <w:rFonts w:ascii="Cordia New" w:eastAsia="Calibri" w:hAnsi="Cordia New" w:cs="Cordia New"/>
          <w:sz w:val="26"/>
          <w:szCs w:val="26"/>
          <w:cs/>
        </w:rPr>
        <w:t>กลุ่มกิจการจึงมีอำนาจควบคุมในบริษัทดังกล่าว</w:t>
      </w:r>
      <w:r w:rsidRPr="00984F2A">
        <w:rPr>
          <w:rFonts w:ascii="Cordia New" w:eastAsia="Calibri" w:hAnsi="Cordia New" w:cs="Cordia New"/>
          <w:sz w:val="26"/>
          <w:szCs w:val="26"/>
          <w:cs/>
        </w:rPr>
        <w:t xml:space="preserve"> </w:t>
      </w:r>
      <w:r w:rsidRPr="009E443E">
        <w:rPr>
          <w:rFonts w:ascii="Cordia New" w:eastAsia="Calibri" w:hAnsi="Cordia New" w:cs="Cordia New"/>
          <w:sz w:val="26"/>
          <w:szCs w:val="26"/>
          <w:cs/>
        </w:rPr>
        <w:t>กลุ่มกิจการบันทึกมูลค่ายุติธรรมของเงินลงทุน</w:t>
      </w:r>
      <w:r w:rsidRPr="00984F2A">
        <w:rPr>
          <w:rFonts w:ascii="Cordia New" w:eastAsia="Calibri" w:hAnsi="Cordia New" w:cs="Cordia New"/>
          <w:sz w:val="26"/>
          <w:szCs w:val="26"/>
          <w:cs/>
        </w:rPr>
        <w:t xml:space="preserve"> </w:t>
      </w:r>
      <w:r w:rsidRPr="009E443E">
        <w:rPr>
          <w:rFonts w:ascii="Cordia New" w:eastAsia="Calibri" w:hAnsi="Cordia New" w:cs="Cordia New"/>
          <w:sz w:val="26"/>
          <w:szCs w:val="26"/>
          <w:cs/>
        </w:rPr>
        <w:t>ณ</w:t>
      </w:r>
      <w:r w:rsidRPr="00984F2A">
        <w:rPr>
          <w:rFonts w:ascii="Cordia New" w:eastAsia="Calibri" w:hAnsi="Cordia New" w:cs="Cordia New"/>
          <w:sz w:val="26"/>
          <w:szCs w:val="26"/>
          <w:cs/>
        </w:rPr>
        <w:t xml:space="preserve"> </w:t>
      </w:r>
      <w:r w:rsidRPr="009E443E">
        <w:rPr>
          <w:rFonts w:ascii="Cordia New" w:eastAsia="Calibri" w:hAnsi="Cordia New" w:cs="Cordia New"/>
          <w:sz w:val="26"/>
          <w:szCs w:val="26"/>
          <w:cs/>
        </w:rPr>
        <w:t>วันที่เกิดการเปลี่ยนแปลง</w:t>
      </w:r>
      <w:r w:rsidR="00984F2A">
        <w:rPr>
          <w:rFonts w:ascii="Cordia New" w:eastAsia="Calibri" w:hAnsi="Cordia New" w:cs="Cordia New"/>
          <w:sz w:val="26"/>
          <w:szCs w:val="26"/>
        </w:rPr>
        <w:br/>
      </w:r>
      <w:r w:rsidRPr="009E443E">
        <w:rPr>
          <w:rFonts w:ascii="Cordia New" w:eastAsia="Calibri" w:hAnsi="Cordia New" w:cs="Cordia New"/>
          <w:sz w:val="26"/>
          <w:szCs w:val="26"/>
          <w:cs/>
        </w:rPr>
        <w:t>เป็นต้นทุนของเงินลงทุนในบริษัทย่อย</w:t>
      </w:r>
      <w:r w:rsidRPr="00984F2A">
        <w:rPr>
          <w:rFonts w:ascii="Cordia New" w:eastAsia="Calibri" w:hAnsi="Cordia New" w:cs="Cordia New"/>
          <w:sz w:val="26"/>
          <w:szCs w:val="26"/>
          <w:cs/>
        </w:rPr>
        <w:t xml:space="preserve"> </w:t>
      </w:r>
      <w:r w:rsidRPr="009E443E">
        <w:rPr>
          <w:rFonts w:ascii="Cordia New" w:eastAsia="Calibri" w:hAnsi="Cordia New" w:cs="Cordia New"/>
          <w:sz w:val="26"/>
          <w:szCs w:val="26"/>
          <w:cs/>
        </w:rPr>
        <w:t>และรับรู้กำไรจากการเปลี่ยนแปลงสถานะเงินลงทุนจำนวน</w:t>
      </w:r>
      <w:r w:rsidRPr="00984F2A">
        <w:rPr>
          <w:rFonts w:ascii="Cordia New" w:eastAsia="Calibri" w:hAnsi="Cordia New" w:cs="Cordia New"/>
          <w:sz w:val="26"/>
          <w:szCs w:val="26"/>
          <w:cs/>
        </w:rPr>
        <w:t xml:space="preserve"> </w:t>
      </w:r>
      <w:r w:rsidR="00DE7EA3" w:rsidRPr="00DE7EA3">
        <w:rPr>
          <w:rFonts w:ascii="Cordia New" w:eastAsia="Calibri" w:hAnsi="Cordia New" w:cs="Cordia New"/>
          <w:sz w:val="26"/>
          <w:szCs w:val="26"/>
          <w:lang w:val="en-GB"/>
        </w:rPr>
        <w:t>30</w:t>
      </w:r>
      <w:r w:rsidRPr="00984F2A">
        <w:rPr>
          <w:rFonts w:ascii="Cordia New" w:eastAsia="Calibri" w:hAnsi="Cordia New" w:cs="Cordia New"/>
          <w:sz w:val="26"/>
          <w:szCs w:val="26"/>
          <w:cs/>
        </w:rPr>
        <w:t xml:space="preserve"> </w:t>
      </w:r>
      <w:r w:rsidRPr="009E443E">
        <w:rPr>
          <w:rFonts w:ascii="Cordia New" w:eastAsia="Calibri" w:hAnsi="Cordia New" w:cs="Cordia New"/>
          <w:sz w:val="26"/>
          <w:szCs w:val="26"/>
          <w:cs/>
        </w:rPr>
        <w:t>ล้านบาท</w:t>
      </w:r>
      <w:r w:rsidRPr="00984F2A">
        <w:rPr>
          <w:rFonts w:ascii="Cordia New" w:eastAsia="Calibri" w:hAnsi="Cordia New" w:cs="Cordia New"/>
          <w:sz w:val="26"/>
          <w:szCs w:val="26"/>
          <w:cs/>
        </w:rPr>
        <w:t xml:space="preserve"> </w:t>
      </w:r>
      <w:r w:rsidRPr="009E443E">
        <w:rPr>
          <w:rFonts w:ascii="Cordia New" w:eastAsia="Calibri" w:hAnsi="Cordia New" w:cs="Cordia New"/>
          <w:sz w:val="26"/>
          <w:szCs w:val="26"/>
          <w:cs/>
        </w:rPr>
        <w:t>เป็นกำไรสำหรับ</w:t>
      </w:r>
      <w:r w:rsidR="002A4C24" w:rsidRPr="009E443E">
        <w:rPr>
          <w:rFonts w:ascii="Cordia New" w:eastAsia="Calibri" w:hAnsi="Cordia New" w:cs="Cordia New"/>
          <w:sz w:val="26"/>
          <w:szCs w:val="26"/>
          <w:cs/>
        </w:rPr>
        <w:t>รอบระยะเวลา</w:t>
      </w:r>
      <w:r w:rsidRPr="009E443E">
        <w:rPr>
          <w:rFonts w:ascii="Cordia New" w:eastAsia="Calibri" w:hAnsi="Cordia New" w:cs="Cordia New"/>
          <w:sz w:val="26"/>
          <w:szCs w:val="26"/>
          <w:cs/>
        </w:rPr>
        <w:t>ซึ่งเป็นไปตามมาตรฐานการรายงานทางการเงินที่เกี่ยวข้อง</w:t>
      </w:r>
    </w:p>
    <w:p w14:paraId="6446D4AC" w14:textId="77777777" w:rsidR="00554D4A" w:rsidRPr="007579CE" w:rsidRDefault="00554D4A" w:rsidP="00554D4A">
      <w:pPr>
        <w:ind w:left="540"/>
        <w:jc w:val="left"/>
        <w:rPr>
          <w:rFonts w:ascii="Cordia New" w:eastAsia="Calibri" w:hAnsi="Cordia New" w:cs="Cordia New"/>
          <w:b/>
          <w:bCs/>
          <w:sz w:val="26"/>
          <w:szCs w:val="26"/>
        </w:rPr>
      </w:pPr>
    </w:p>
    <w:p w14:paraId="0C59C632" w14:textId="77777777" w:rsidR="00554D4A" w:rsidRDefault="00554D4A" w:rsidP="00554D4A">
      <w:pPr>
        <w:ind w:left="540"/>
        <w:jc w:val="left"/>
        <w:rPr>
          <w:rFonts w:ascii="Cordia New" w:eastAsia="Calibri" w:hAnsi="Cordia New" w:cs="Cordia New"/>
          <w:sz w:val="26"/>
          <w:szCs w:val="26"/>
        </w:rPr>
      </w:pPr>
      <w:r w:rsidRPr="007579CE">
        <w:rPr>
          <w:rFonts w:ascii="Cordia New" w:eastAsia="Calibri" w:hAnsi="Cordia New" w:cs="Cordia New"/>
          <w:sz w:val="26"/>
          <w:szCs w:val="26"/>
          <w:cs/>
        </w:rPr>
        <w:t>รายละเอียดการลงทุนแสดงได้ดังนี้</w:t>
      </w:r>
    </w:p>
    <w:p w14:paraId="310946F4" w14:textId="77777777" w:rsidR="00984F2A" w:rsidRPr="007579CE" w:rsidRDefault="00984F2A" w:rsidP="00554D4A">
      <w:pPr>
        <w:ind w:left="540"/>
        <w:jc w:val="left"/>
        <w:rPr>
          <w:rFonts w:ascii="Cordia New" w:eastAsia="Calibri" w:hAnsi="Cordia New" w:cs="Cordia New"/>
          <w:sz w:val="26"/>
          <w:szCs w:val="26"/>
        </w:rPr>
      </w:pPr>
    </w:p>
    <w:tbl>
      <w:tblPr>
        <w:tblW w:w="0" w:type="auto"/>
        <w:tblInd w:w="648" w:type="dxa"/>
        <w:tblLayout w:type="fixed"/>
        <w:tblLook w:val="0000" w:firstRow="0" w:lastRow="0" w:firstColumn="0" w:lastColumn="0" w:noHBand="0" w:noVBand="0"/>
      </w:tblPr>
      <w:tblGrid>
        <w:gridCol w:w="7416"/>
        <w:gridCol w:w="1440"/>
      </w:tblGrid>
      <w:tr w:rsidR="00C61198" w:rsidRPr="007579CE" w14:paraId="4374E4F2" w14:textId="77777777">
        <w:trPr>
          <w:trHeight w:val="20"/>
        </w:trPr>
        <w:tc>
          <w:tcPr>
            <w:tcW w:w="7416" w:type="dxa"/>
            <w:vAlign w:val="bottom"/>
          </w:tcPr>
          <w:p w14:paraId="6B151B5E" w14:textId="77777777" w:rsidR="00554D4A" w:rsidRPr="007579CE" w:rsidRDefault="00554D4A">
            <w:pPr>
              <w:tabs>
                <w:tab w:val="center" w:pos="6840"/>
                <w:tab w:val="right" w:pos="8640"/>
              </w:tabs>
              <w:spacing w:line="320" w:lineRule="exact"/>
              <w:ind w:left="-105" w:right="-43"/>
              <w:jc w:val="left"/>
              <w:rPr>
                <w:rFonts w:ascii="Cordia New" w:eastAsia="Calibri" w:hAnsi="Cordia New" w:cs="Cord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23C7CFA0" w14:textId="77777777" w:rsidR="00554D4A" w:rsidRPr="007579CE" w:rsidRDefault="00554D4A">
            <w:pPr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line="320" w:lineRule="exact"/>
              <w:ind w:right="-72"/>
              <w:jc w:val="right"/>
              <w:rPr>
                <w:rFonts w:ascii="Cordia New" w:eastAsia="Calibri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eastAsia="Calibri" w:hAnsi="Cordia New" w:cs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C61198" w:rsidRPr="007579CE" w14:paraId="0D261A72" w14:textId="77777777">
        <w:trPr>
          <w:trHeight w:val="20"/>
        </w:trPr>
        <w:tc>
          <w:tcPr>
            <w:tcW w:w="7416" w:type="dxa"/>
            <w:vAlign w:val="bottom"/>
          </w:tcPr>
          <w:p w14:paraId="767FFE1D" w14:textId="77777777" w:rsidR="00554D4A" w:rsidRPr="007579CE" w:rsidRDefault="00554D4A">
            <w:pPr>
              <w:tabs>
                <w:tab w:val="center" w:pos="6840"/>
                <w:tab w:val="right" w:pos="8640"/>
              </w:tabs>
              <w:ind w:left="-110" w:right="-43"/>
              <w:jc w:val="left"/>
              <w:rPr>
                <w:rFonts w:ascii="Cordia New" w:eastAsia="Calibri" w:hAnsi="Cordia New" w:cs="Cordia New"/>
                <w:sz w:val="8"/>
                <w:szCs w:val="8"/>
              </w:rPr>
            </w:pPr>
          </w:p>
        </w:tc>
        <w:tc>
          <w:tcPr>
            <w:tcW w:w="1440" w:type="dxa"/>
          </w:tcPr>
          <w:p w14:paraId="27449573" w14:textId="77777777" w:rsidR="00554D4A" w:rsidRPr="007579CE" w:rsidRDefault="00554D4A">
            <w:pPr>
              <w:ind w:right="-72"/>
              <w:jc w:val="right"/>
              <w:rPr>
                <w:rFonts w:ascii="Cordia New" w:eastAsia="Calibri" w:hAnsi="Cordia New" w:cs="Cordia New"/>
                <w:sz w:val="8"/>
                <w:szCs w:val="8"/>
              </w:rPr>
            </w:pPr>
          </w:p>
        </w:tc>
      </w:tr>
      <w:tr w:rsidR="00C61198" w:rsidRPr="007579CE" w14:paraId="06BBF073" w14:textId="77777777">
        <w:trPr>
          <w:trHeight w:val="20"/>
        </w:trPr>
        <w:tc>
          <w:tcPr>
            <w:tcW w:w="7416" w:type="dxa"/>
            <w:vAlign w:val="bottom"/>
          </w:tcPr>
          <w:p w14:paraId="09D14DB3" w14:textId="77777777" w:rsidR="00554D4A" w:rsidRPr="007579CE" w:rsidRDefault="00554D4A">
            <w:pPr>
              <w:tabs>
                <w:tab w:val="center" w:pos="6840"/>
                <w:tab w:val="right" w:pos="8640"/>
              </w:tabs>
              <w:spacing w:line="320" w:lineRule="exact"/>
              <w:ind w:left="-105" w:right="-43"/>
              <w:jc w:val="left"/>
              <w:rPr>
                <w:rFonts w:ascii="Cordia New" w:eastAsia="Calibri" w:hAnsi="Cordia New" w:cs="Cordia New"/>
                <w:sz w:val="26"/>
                <w:szCs w:val="26"/>
              </w:rPr>
            </w:pPr>
            <w:r w:rsidRPr="007579CE">
              <w:rPr>
                <w:rFonts w:ascii="Cordia New" w:eastAsia="Times New Roman" w:hAnsi="Cordia New" w:cs="Cordia New"/>
                <w:sz w:val="26"/>
                <w:szCs w:val="26"/>
                <w:cs/>
                <w:lang w:eastAsia="en-GB"/>
              </w:rPr>
              <w:t>ราคาที่ตกลงซื้อขายเงินลงทุนส่วนเพิ่ม</w:t>
            </w:r>
          </w:p>
        </w:tc>
        <w:tc>
          <w:tcPr>
            <w:tcW w:w="1440" w:type="dxa"/>
            <w:vAlign w:val="bottom"/>
          </w:tcPr>
          <w:p w14:paraId="3D9E8E0A" w14:textId="4BAF8147" w:rsidR="00554D4A" w:rsidRPr="007579CE" w:rsidRDefault="00DE7EA3">
            <w:pPr>
              <w:spacing w:line="320" w:lineRule="exact"/>
              <w:ind w:right="-72"/>
              <w:jc w:val="right"/>
              <w:rPr>
                <w:rFonts w:ascii="Cordia New" w:eastAsia="Calibri" w:hAnsi="Cordia New" w:cs="Cordia New"/>
                <w:sz w:val="26"/>
                <w:szCs w:val="26"/>
              </w:rPr>
            </w:pPr>
            <w:r w:rsidRPr="00DE7EA3">
              <w:rPr>
                <w:rFonts w:ascii="Cordia New" w:eastAsia="Calibri" w:hAnsi="Cordia New" w:cs="Cordia New"/>
                <w:sz w:val="26"/>
                <w:szCs w:val="26"/>
                <w:lang w:val="en-GB"/>
              </w:rPr>
              <w:t>93</w:t>
            </w:r>
          </w:p>
        </w:tc>
      </w:tr>
      <w:tr w:rsidR="00C61198" w:rsidRPr="007579CE" w14:paraId="028A83C1" w14:textId="77777777">
        <w:trPr>
          <w:trHeight w:val="20"/>
        </w:trPr>
        <w:tc>
          <w:tcPr>
            <w:tcW w:w="7416" w:type="dxa"/>
            <w:vAlign w:val="bottom"/>
          </w:tcPr>
          <w:p w14:paraId="730424F2" w14:textId="77777777" w:rsidR="00554D4A" w:rsidRPr="007579CE" w:rsidRDefault="00554D4A">
            <w:pPr>
              <w:tabs>
                <w:tab w:val="center" w:pos="6840"/>
                <w:tab w:val="right" w:pos="8640"/>
              </w:tabs>
              <w:spacing w:line="320" w:lineRule="exact"/>
              <w:ind w:left="-105" w:right="-43"/>
              <w:jc w:val="left"/>
              <w:rPr>
                <w:rFonts w:ascii="Cordia New" w:eastAsia="Times New Roman" w:hAnsi="Cordia New" w:cs="Cordia New"/>
                <w:sz w:val="26"/>
                <w:szCs w:val="26"/>
                <w:cs/>
                <w:lang w:eastAsia="en-GB"/>
              </w:rPr>
            </w:pPr>
            <w:r w:rsidRPr="007579CE">
              <w:rPr>
                <w:rFonts w:ascii="Cordia New" w:eastAsia="Times New Roman" w:hAnsi="Cordia New" w:cs="Cordia New"/>
                <w:sz w:val="26"/>
                <w:szCs w:val="26"/>
                <w:cs/>
                <w:lang w:eastAsia="en-GB"/>
              </w:rPr>
              <w:t>มูลค่ายุติธรรมของเงินลงทุนเริ่มแรก</w:t>
            </w:r>
          </w:p>
        </w:tc>
        <w:tc>
          <w:tcPr>
            <w:tcW w:w="1440" w:type="dxa"/>
            <w:vAlign w:val="bottom"/>
          </w:tcPr>
          <w:p w14:paraId="010A4876" w14:textId="507AE6A9" w:rsidR="00554D4A" w:rsidRPr="007579CE" w:rsidRDefault="00DE7EA3">
            <w:pPr>
              <w:pBdr>
                <w:bottom w:val="single" w:sz="4" w:space="1" w:color="auto"/>
              </w:pBdr>
              <w:spacing w:line="320" w:lineRule="exact"/>
              <w:ind w:right="-72"/>
              <w:jc w:val="right"/>
              <w:rPr>
                <w:rFonts w:ascii="Cordia New" w:eastAsia="Calibri" w:hAnsi="Cordia New" w:cs="Cordia New"/>
                <w:sz w:val="26"/>
                <w:szCs w:val="26"/>
              </w:rPr>
            </w:pPr>
            <w:r w:rsidRPr="00DE7EA3">
              <w:rPr>
                <w:rFonts w:ascii="Cordia New" w:eastAsia="Calibri" w:hAnsi="Cordia New" w:cs="Cordia New"/>
                <w:sz w:val="26"/>
                <w:szCs w:val="26"/>
                <w:lang w:val="en-GB"/>
              </w:rPr>
              <w:t>232</w:t>
            </w:r>
          </w:p>
        </w:tc>
      </w:tr>
      <w:tr w:rsidR="00C61198" w:rsidRPr="007579CE" w14:paraId="3E201B71" w14:textId="77777777">
        <w:trPr>
          <w:trHeight w:val="20"/>
        </w:trPr>
        <w:tc>
          <w:tcPr>
            <w:tcW w:w="7416" w:type="dxa"/>
            <w:vAlign w:val="bottom"/>
          </w:tcPr>
          <w:p w14:paraId="06C179C9" w14:textId="77777777" w:rsidR="00CA1D16" w:rsidRPr="007579CE" w:rsidRDefault="00CA1D16" w:rsidP="00CA1D16">
            <w:pPr>
              <w:tabs>
                <w:tab w:val="center" w:pos="6840"/>
                <w:tab w:val="right" w:pos="8640"/>
              </w:tabs>
              <w:ind w:left="-110" w:right="-43"/>
              <w:jc w:val="left"/>
              <w:rPr>
                <w:rFonts w:ascii="Cordia New" w:eastAsia="Calibri" w:hAnsi="Cordia New" w:cs="Cordia New"/>
                <w:sz w:val="8"/>
                <w:szCs w:val="8"/>
                <w:cs/>
              </w:rPr>
            </w:pPr>
          </w:p>
        </w:tc>
        <w:tc>
          <w:tcPr>
            <w:tcW w:w="1440" w:type="dxa"/>
            <w:vAlign w:val="bottom"/>
          </w:tcPr>
          <w:p w14:paraId="4769BA62" w14:textId="77777777" w:rsidR="00CA1D16" w:rsidRPr="007579CE" w:rsidRDefault="00CA1D16" w:rsidP="00CA1D16">
            <w:pPr>
              <w:ind w:left="-110" w:right="-72"/>
              <w:jc w:val="right"/>
              <w:rPr>
                <w:rFonts w:ascii="Cordia New" w:eastAsia="Calibri" w:hAnsi="Cordia New" w:cs="Cordia New"/>
                <w:sz w:val="8"/>
                <w:szCs w:val="8"/>
                <w:cs/>
              </w:rPr>
            </w:pPr>
          </w:p>
        </w:tc>
      </w:tr>
      <w:tr w:rsidR="00C61198" w:rsidRPr="007579CE" w14:paraId="24FC429F" w14:textId="77777777">
        <w:trPr>
          <w:trHeight w:val="20"/>
        </w:trPr>
        <w:tc>
          <w:tcPr>
            <w:tcW w:w="7416" w:type="dxa"/>
            <w:vAlign w:val="bottom"/>
          </w:tcPr>
          <w:p w14:paraId="16ED2F06" w14:textId="77777777" w:rsidR="00554D4A" w:rsidRPr="007579CE" w:rsidRDefault="00554D4A">
            <w:pPr>
              <w:tabs>
                <w:tab w:val="center" w:pos="6840"/>
                <w:tab w:val="right" w:pos="8640"/>
              </w:tabs>
              <w:spacing w:line="320" w:lineRule="exact"/>
              <w:ind w:left="-105" w:right="-43"/>
              <w:jc w:val="left"/>
              <w:rPr>
                <w:rFonts w:ascii="Cordia New" w:eastAsia="Times New Roman" w:hAnsi="Cordia New" w:cs="Cordia New"/>
                <w:sz w:val="26"/>
                <w:szCs w:val="26"/>
                <w:cs/>
                <w:lang w:eastAsia="en-GB"/>
              </w:rPr>
            </w:pPr>
            <w:r w:rsidRPr="007579CE">
              <w:rPr>
                <w:rFonts w:ascii="Cordia New" w:eastAsia="Times New Roman" w:hAnsi="Cordia New" w:cs="Cordia New"/>
                <w:sz w:val="26"/>
                <w:szCs w:val="26"/>
                <w:cs/>
                <w:lang w:eastAsia="en-GB"/>
              </w:rPr>
              <w:t>รวมเงินลงทุน</w:t>
            </w:r>
          </w:p>
        </w:tc>
        <w:tc>
          <w:tcPr>
            <w:tcW w:w="1440" w:type="dxa"/>
            <w:vAlign w:val="bottom"/>
          </w:tcPr>
          <w:p w14:paraId="2431C917" w14:textId="508BFE17" w:rsidR="00554D4A" w:rsidRPr="007579CE" w:rsidRDefault="00DE7EA3">
            <w:pPr>
              <w:spacing w:line="320" w:lineRule="exact"/>
              <w:ind w:right="-72"/>
              <w:jc w:val="right"/>
              <w:rPr>
                <w:rFonts w:ascii="Cordia New" w:eastAsia="Calibri" w:hAnsi="Cordia New" w:cs="Cordia New"/>
                <w:sz w:val="26"/>
                <w:szCs w:val="26"/>
              </w:rPr>
            </w:pPr>
            <w:r w:rsidRPr="00DE7EA3">
              <w:rPr>
                <w:rFonts w:ascii="Cordia New" w:eastAsia="Calibri" w:hAnsi="Cordia New" w:cs="Cordia New"/>
                <w:sz w:val="26"/>
                <w:szCs w:val="26"/>
                <w:lang w:val="en-GB"/>
              </w:rPr>
              <w:t>325</w:t>
            </w:r>
          </w:p>
        </w:tc>
      </w:tr>
      <w:tr w:rsidR="00C61198" w:rsidRPr="007579CE" w14:paraId="3144F241" w14:textId="77777777">
        <w:trPr>
          <w:trHeight w:val="20"/>
        </w:trPr>
        <w:tc>
          <w:tcPr>
            <w:tcW w:w="7416" w:type="dxa"/>
            <w:vAlign w:val="bottom"/>
          </w:tcPr>
          <w:p w14:paraId="7C94A5FD" w14:textId="77777777" w:rsidR="00554D4A" w:rsidRPr="007579CE" w:rsidRDefault="00554D4A">
            <w:pPr>
              <w:tabs>
                <w:tab w:val="center" w:pos="6840"/>
                <w:tab w:val="right" w:pos="8640"/>
              </w:tabs>
              <w:spacing w:line="320" w:lineRule="exact"/>
              <w:ind w:left="-105" w:right="-43"/>
              <w:jc w:val="left"/>
              <w:rPr>
                <w:rFonts w:ascii="Cordia New" w:eastAsia="Calibri" w:hAnsi="Cordia New" w:cs="Cordia New"/>
                <w:sz w:val="26"/>
                <w:szCs w:val="26"/>
              </w:rPr>
            </w:pPr>
            <w:r w:rsidRPr="007579CE">
              <w:rPr>
                <w:rFonts w:ascii="Cordia New" w:eastAsia="Times New Roman" w:hAnsi="Cordia New" w:cs="Cordia New"/>
                <w:sz w:val="26"/>
                <w:szCs w:val="26"/>
                <w:cs/>
              </w:rPr>
              <w:t>ประมาณการ</w:t>
            </w:r>
            <w:r w:rsidRPr="007579CE">
              <w:rPr>
                <w:rFonts w:ascii="Cordia New" w:eastAsia="Times New Roman" w:hAnsi="Cordia New" w:cs="Cordia New"/>
                <w:sz w:val="26"/>
                <w:szCs w:val="26"/>
                <w:cs/>
                <w:lang w:eastAsia="en-GB"/>
              </w:rPr>
              <w:t>มูลค่ายุติธรรมของสินทรัพย์สุทธิที่ได้มาตามสัดส่วนของการลงทุน</w:t>
            </w:r>
          </w:p>
        </w:tc>
        <w:tc>
          <w:tcPr>
            <w:tcW w:w="1440" w:type="dxa"/>
            <w:vAlign w:val="bottom"/>
          </w:tcPr>
          <w:p w14:paraId="6DB0C365" w14:textId="2EAC1A5C" w:rsidR="00554D4A" w:rsidRPr="007579CE" w:rsidRDefault="00DE7EA3">
            <w:pPr>
              <w:pBdr>
                <w:bottom w:val="single" w:sz="4" w:space="1" w:color="auto"/>
              </w:pBdr>
              <w:spacing w:line="320" w:lineRule="exact"/>
              <w:ind w:right="-72"/>
              <w:jc w:val="right"/>
              <w:rPr>
                <w:rFonts w:ascii="Cordia New" w:eastAsia="Calibri" w:hAnsi="Cordia New" w:cs="Cordia New"/>
                <w:sz w:val="26"/>
                <w:szCs w:val="26"/>
              </w:rPr>
            </w:pPr>
            <w:r w:rsidRPr="00DE7EA3">
              <w:rPr>
                <w:rFonts w:ascii="Cordia New" w:eastAsia="Calibri" w:hAnsi="Cordia New" w:cs="Cordia New"/>
                <w:sz w:val="26"/>
                <w:szCs w:val="26"/>
                <w:lang w:val="en-GB"/>
              </w:rPr>
              <w:t>139</w:t>
            </w:r>
          </w:p>
        </w:tc>
      </w:tr>
      <w:tr w:rsidR="00554D4A" w:rsidRPr="007579CE" w14:paraId="015E7A49" w14:textId="77777777">
        <w:trPr>
          <w:trHeight w:val="20"/>
        </w:trPr>
        <w:tc>
          <w:tcPr>
            <w:tcW w:w="7416" w:type="dxa"/>
            <w:vAlign w:val="bottom"/>
          </w:tcPr>
          <w:p w14:paraId="3D0E6521" w14:textId="77777777" w:rsidR="00554D4A" w:rsidRPr="007579CE" w:rsidRDefault="00554D4A">
            <w:pPr>
              <w:tabs>
                <w:tab w:val="center" w:pos="6840"/>
                <w:tab w:val="right" w:pos="8640"/>
              </w:tabs>
              <w:spacing w:line="320" w:lineRule="exact"/>
              <w:ind w:left="-105" w:right="-43"/>
              <w:jc w:val="left"/>
              <w:rPr>
                <w:rFonts w:ascii="Cordia New" w:eastAsia="Times New Roman" w:hAnsi="Cordia New" w:cs="Cordia New"/>
                <w:sz w:val="26"/>
                <w:szCs w:val="26"/>
                <w:cs/>
                <w:lang w:eastAsia="en-GB"/>
              </w:rPr>
            </w:pPr>
            <w:r w:rsidRPr="007579CE">
              <w:rPr>
                <w:rFonts w:ascii="Cordia New" w:eastAsia="Times New Roman" w:hAnsi="Cordia New" w:cs="Cordia New"/>
                <w:sz w:val="26"/>
                <w:szCs w:val="26"/>
                <w:cs/>
                <w:lang w:eastAsia="en-GB"/>
              </w:rPr>
              <w:t>ค่าความนิยม</w:t>
            </w:r>
          </w:p>
        </w:tc>
        <w:tc>
          <w:tcPr>
            <w:tcW w:w="1440" w:type="dxa"/>
            <w:vAlign w:val="bottom"/>
          </w:tcPr>
          <w:p w14:paraId="6C4A81B2" w14:textId="569C0E57" w:rsidR="00554D4A" w:rsidRPr="007579CE" w:rsidRDefault="00DE7EA3">
            <w:pPr>
              <w:pBdr>
                <w:bottom w:val="double" w:sz="4" w:space="1" w:color="auto"/>
              </w:pBdr>
              <w:spacing w:line="320" w:lineRule="exact"/>
              <w:ind w:right="-72"/>
              <w:jc w:val="right"/>
              <w:rPr>
                <w:rFonts w:ascii="Cordia New" w:eastAsia="Calibri" w:hAnsi="Cordia New" w:cs="Cordia New"/>
                <w:sz w:val="26"/>
                <w:szCs w:val="26"/>
              </w:rPr>
            </w:pPr>
            <w:r w:rsidRPr="00DE7EA3">
              <w:rPr>
                <w:rFonts w:ascii="Cordia New" w:eastAsia="Calibri" w:hAnsi="Cordia New" w:cs="Cordia New"/>
                <w:sz w:val="26"/>
                <w:szCs w:val="26"/>
                <w:lang w:val="en-GB"/>
              </w:rPr>
              <w:t>186</w:t>
            </w:r>
          </w:p>
        </w:tc>
      </w:tr>
    </w:tbl>
    <w:p w14:paraId="2085F64C" w14:textId="77777777" w:rsidR="00554D4A" w:rsidRPr="007579CE" w:rsidRDefault="00554D4A" w:rsidP="00554D4A">
      <w:pPr>
        <w:ind w:left="540"/>
        <w:jc w:val="left"/>
        <w:rPr>
          <w:rFonts w:ascii="Cordia New" w:eastAsia="Calibri" w:hAnsi="Cordia New" w:cs="Cordia New"/>
          <w:b/>
          <w:bCs/>
          <w:sz w:val="26"/>
          <w:szCs w:val="26"/>
        </w:rPr>
      </w:pPr>
    </w:p>
    <w:p w14:paraId="4E4688CB" w14:textId="13A13FE4" w:rsidR="00554D4A" w:rsidRPr="007579CE" w:rsidRDefault="00554D4A" w:rsidP="00554D4A">
      <w:pPr>
        <w:ind w:firstLine="540"/>
        <w:jc w:val="left"/>
        <w:outlineLvl w:val="7"/>
        <w:rPr>
          <w:rFonts w:ascii="Cordia New" w:eastAsia="Times New Roman" w:hAnsi="Cordia New" w:cs="Cordia New"/>
          <w:sz w:val="26"/>
          <w:szCs w:val="26"/>
        </w:rPr>
      </w:pPr>
      <w:r w:rsidRPr="007579CE">
        <w:rPr>
          <w:rFonts w:ascii="Cordia New" w:eastAsia="Times New Roman" w:hAnsi="Cordia New" w:cs="Cordia New"/>
          <w:sz w:val="26"/>
          <w:szCs w:val="26"/>
          <w:cs/>
        </w:rPr>
        <w:t>ประมาณการมูลค่ายุติธรรมสินทรัพย์และหนี้สินที่ได้มาจากลงทุน มีดังนี้</w:t>
      </w:r>
    </w:p>
    <w:p w14:paraId="36676644" w14:textId="77777777" w:rsidR="00554D4A" w:rsidRPr="007579CE" w:rsidRDefault="00554D4A" w:rsidP="00554D4A">
      <w:pPr>
        <w:ind w:left="540"/>
        <w:jc w:val="left"/>
        <w:rPr>
          <w:rFonts w:ascii="Cordia New" w:eastAsia="Calibri" w:hAnsi="Cordia New" w:cs="Cordia New"/>
          <w:b/>
          <w:bCs/>
          <w:sz w:val="26"/>
          <w:szCs w:val="26"/>
        </w:rPr>
      </w:pPr>
    </w:p>
    <w:tbl>
      <w:tblPr>
        <w:tblW w:w="8856" w:type="dxa"/>
        <w:tblInd w:w="648" w:type="dxa"/>
        <w:tblLayout w:type="fixed"/>
        <w:tblLook w:val="0000" w:firstRow="0" w:lastRow="0" w:firstColumn="0" w:lastColumn="0" w:noHBand="0" w:noVBand="0"/>
      </w:tblPr>
      <w:tblGrid>
        <w:gridCol w:w="7416"/>
        <w:gridCol w:w="1440"/>
      </w:tblGrid>
      <w:tr w:rsidR="00C61198" w:rsidRPr="007579CE" w14:paraId="5F5864C7" w14:textId="77777777">
        <w:trPr>
          <w:trHeight w:val="20"/>
        </w:trPr>
        <w:tc>
          <w:tcPr>
            <w:tcW w:w="7416" w:type="dxa"/>
            <w:vAlign w:val="bottom"/>
          </w:tcPr>
          <w:p w14:paraId="6511BE93" w14:textId="77777777" w:rsidR="00554D4A" w:rsidRPr="007579CE" w:rsidRDefault="00554D4A">
            <w:pPr>
              <w:tabs>
                <w:tab w:val="center" w:pos="6840"/>
                <w:tab w:val="right" w:pos="8640"/>
              </w:tabs>
              <w:ind w:left="-110" w:right="-43"/>
              <w:jc w:val="left"/>
              <w:rPr>
                <w:rFonts w:ascii="Cordia New" w:eastAsia="Calibri" w:hAnsi="Cordia New" w:cs="Cord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74C90882" w14:textId="77777777" w:rsidR="00554D4A" w:rsidRPr="007579CE" w:rsidRDefault="00554D4A">
            <w:pPr>
              <w:pBdr>
                <w:bottom w:val="single" w:sz="4" w:space="1" w:color="auto"/>
              </w:pBdr>
              <w:autoSpaceDE w:val="0"/>
              <w:autoSpaceDN w:val="0"/>
              <w:adjustRightInd w:val="0"/>
              <w:ind w:right="-72"/>
              <w:jc w:val="right"/>
              <w:rPr>
                <w:rFonts w:ascii="Cordia New" w:eastAsia="Calibri" w:hAnsi="Cordia New" w:cs="Cordia New"/>
                <w:b/>
                <w:bCs/>
                <w:sz w:val="26"/>
                <w:szCs w:val="26"/>
              </w:rPr>
            </w:pPr>
            <w:r w:rsidRPr="007579CE">
              <w:rPr>
                <w:rFonts w:ascii="Cordia New" w:eastAsia="Calibri" w:hAnsi="Cordia New" w:cs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C61198" w:rsidRPr="007579CE" w14:paraId="05E32A4B" w14:textId="77777777">
        <w:trPr>
          <w:trHeight w:val="20"/>
        </w:trPr>
        <w:tc>
          <w:tcPr>
            <w:tcW w:w="7416" w:type="dxa"/>
            <w:vAlign w:val="bottom"/>
          </w:tcPr>
          <w:p w14:paraId="5D1F0261" w14:textId="77777777" w:rsidR="00554D4A" w:rsidRPr="007579CE" w:rsidRDefault="00554D4A">
            <w:pPr>
              <w:tabs>
                <w:tab w:val="center" w:pos="6840"/>
                <w:tab w:val="right" w:pos="8640"/>
              </w:tabs>
              <w:ind w:left="-110" w:right="-43"/>
              <w:jc w:val="left"/>
              <w:rPr>
                <w:rFonts w:ascii="Cordia New" w:eastAsia="Calibri" w:hAnsi="Cordia New" w:cs="Cordia New"/>
                <w:sz w:val="8"/>
                <w:szCs w:val="8"/>
              </w:rPr>
            </w:pPr>
          </w:p>
        </w:tc>
        <w:tc>
          <w:tcPr>
            <w:tcW w:w="1440" w:type="dxa"/>
          </w:tcPr>
          <w:p w14:paraId="09AB2626" w14:textId="77777777" w:rsidR="00554D4A" w:rsidRPr="007579CE" w:rsidRDefault="00554D4A">
            <w:pPr>
              <w:ind w:right="-72"/>
              <w:jc w:val="right"/>
              <w:rPr>
                <w:rFonts w:ascii="Cordia New" w:eastAsia="Calibri" w:hAnsi="Cordia New" w:cs="Cordia New"/>
                <w:sz w:val="8"/>
                <w:szCs w:val="8"/>
              </w:rPr>
            </w:pPr>
          </w:p>
        </w:tc>
      </w:tr>
      <w:tr w:rsidR="00C61198" w:rsidRPr="007579CE" w14:paraId="0C3FE3C1" w14:textId="77777777">
        <w:trPr>
          <w:trHeight w:val="20"/>
        </w:trPr>
        <w:tc>
          <w:tcPr>
            <w:tcW w:w="7416" w:type="dxa"/>
            <w:vAlign w:val="bottom"/>
          </w:tcPr>
          <w:p w14:paraId="76DA3258" w14:textId="77777777" w:rsidR="00554D4A" w:rsidRPr="007579CE" w:rsidRDefault="00554D4A">
            <w:pPr>
              <w:autoSpaceDE w:val="0"/>
              <w:autoSpaceDN w:val="0"/>
              <w:adjustRightInd w:val="0"/>
              <w:ind w:left="-110"/>
              <w:jc w:val="thaiDistribute"/>
              <w:rPr>
                <w:rFonts w:ascii="Cordia New" w:eastAsia="Calibri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eastAsia="Calibri" w:hAnsi="Cordia New" w:cs="Cordia New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  <w:tc>
          <w:tcPr>
            <w:tcW w:w="1440" w:type="dxa"/>
          </w:tcPr>
          <w:p w14:paraId="2BCA5587" w14:textId="75D1E80A" w:rsidR="00554D4A" w:rsidRPr="007579CE" w:rsidRDefault="00DE7EA3">
            <w:pPr>
              <w:ind w:right="-72"/>
              <w:jc w:val="right"/>
              <w:rPr>
                <w:rFonts w:ascii="Cordia New" w:eastAsia="Calibri" w:hAnsi="Cordia New" w:cs="Cordia New"/>
                <w:sz w:val="26"/>
                <w:szCs w:val="26"/>
              </w:rPr>
            </w:pPr>
            <w:r w:rsidRPr="00DE7EA3">
              <w:rPr>
                <w:rFonts w:ascii="Cordia New" w:eastAsia="Calibri" w:hAnsi="Cordia New" w:cs="Cordia New"/>
                <w:sz w:val="26"/>
                <w:szCs w:val="26"/>
                <w:lang w:val="en-GB"/>
              </w:rPr>
              <w:t>81</w:t>
            </w:r>
          </w:p>
        </w:tc>
      </w:tr>
      <w:tr w:rsidR="00C61198" w:rsidRPr="007579CE" w14:paraId="2EA7C7F2" w14:textId="77777777">
        <w:trPr>
          <w:trHeight w:val="20"/>
        </w:trPr>
        <w:tc>
          <w:tcPr>
            <w:tcW w:w="7416" w:type="dxa"/>
            <w:vAlign w:val="bottom"/>
          </w:tcPr>
          <w:p w14:paraId="0A111013" w14:textId="77777777" w:rsidR="00554D4A" w:rsidRPr="007579CE" w:rsidRDefault="00554D4A">
            <w:pPr>
              <w:autoSpaceDE w:val="0"/>
              <w:autoSpaceDN w:val="0"/>
              <w:adjustRightInd w:val="0"/>
              <w:ind w:left="-110"/>
              <w:jc w:val="thaiDistribute"/>
              <w:rPr>
                <w:rFonts w:ascii="Cordia New" w:eastAsia="Calibri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eastAsia="Calibri" w:hAnsi="Cordia New" w:cs="Cordia New"/>
                <w:sz w:val="26"/>
                <w:szCs w:val="26"/>
                <w:cs/>
              </w:rPr>
              <w:t>สินทรัพย์หมุนเวียนอื่น</w:t>
            </w:r>
          </w:p>
        </w:tc>
        <w:tc>
          <w:tcPr>
            <w:tcW w:w="1440" w:type="dxa"/>
          </w:tcPr>
          <w:p w14:paraId="4BA25BC7" w14:textId="3254BFCB" w:rsidR="00554D4A" w:rsidRPr="007579CE" w:rsidRDefault="00DE7EA3">
            <w:pPr>
              <w:ind w:right="-72"/>
              <w:jc w:val="right"/>
              <w:rPr>
                <w:rFonts w:ascii="Cordia New" w:eastAsia="Calibri" w:hAnsi="Cordia New" w:cs="Cordia New"/>
                <w:sz w:val="26"/>
                <w:szCs w:val="26"/>
              </w:rPr>
            </w:pPr>
            <w:r w:rsidRPr="00DE7EA3">
              <w:rPr>
                <w:rFonts w:ascii="Cordia New" w:eastAsia="Calibri" w:hAnsi="Cordia New" w:cs="Cordia New"/>
                <w:sz w:val="26"/>
                <w:szCs w:val="26"/>
                <w:lang w:val="en-GB"/>
              </w:rPr>
              <w:t>36</w:t>
            </w:r>
          </w:p>
        </w:tc>
      </w:tr>
      <w:tr w:rsidR="00C61198" w:rsidRPr="007579CE" w14:paraId="52A605F0" w14:textId="77777777">
        <w:trPr>
          <w:trHeight w:val="20"/>
        </w:trPr>
        <w:tc>
          <w:tcPr>
            <w:tcW w:w="7416" w:type="dxa"/>
            <w:vAlign w:val="bottom"/>
          </w:tcPr>
          <w:p w14:paraId="75AE62E8" w14:textId="77777777" w:rsidR="00554D4A" w:rsidRPr="007579CE" w:rsidRDefault="00554D4A">
            <w:pPr>
              <w:autoSpaceDE w:val="0"/>
              <w:autoSpaceDN w:val="0"/>
              <w:adjustRightInd w:val="0"/>
              <w:ind w:left="-110"/>
              <w:jc w:val="thaiDistribute"/>
              <w:rPr>
                <w:rFonts w:ascii="Cordia New" w:eastAsia="Calibri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eastAsia="Calibri" w:hAnsi="Cordia New" w:cs="Cordia New"/>
                <w:sz w:val="26"/>
                <w:szCs w:val="26"/>
                <w:cs/>
              </w:rPr>
              <w:t>ที่ดิน อาคารและอุปกรณ์</w:t>
            </w:r>
          </w:p>
        </w:tc>
        <w:tc>
          <w:tcPr>
            <w:tcW w:w="1440" w:type="dxa"/>
          </w:tcPr>
          <w:p w14:paraId="3E154FDF" w14:textId="7C7E15F9" w:rsidR="00554D4A" w:rsidRPr="007579CE" w:rsidRDefault="00DE7EA3">
            <w:pPr>
              <w:ind w:right="-72"/>
              <w:jc w:val="right"/>
              <w:rPr>
                <w:rFonts w:ascii="Cordia New" w:eastAsia="Calibri" w:hAnsi="Cordia New" w:cs="Cordia New"/>
                <w:sz w:val="26"/>
                <w:szCs w:val="26"/>
                <w:lang w:val="en-GB"/>
              </w:rPr>
            </w:pPr>
            <w:r w:rsidRPr="00DE7EA3">
              <w:rPr>
                <w:rFonts w:ascii="Cordia New" w:eastAsia="Calibri" w:hAnsi="Cordia New" w:cs="Cordia New"/>
                <w:sz w:val="26"/>
                <w:szCs w:val="26"/>
                <w:lang w:val="en-GB"/>
              </w:rPr>
              <w:t>61</w:t>
            </w:r>
          </w:p>
        </w:tc>
      </w:tr>
      <w:tr w:rsidR="00C61198" w:rsidRPr="007579CE" w14:paraId="09C648FB" w14:textId="77777777">
        <w:trPr>
          <w:trHeight w:val="20"/>
        </w:trPr>
        <w:tc>
          <w:tcPr>
            <w:tcW w:w="7416" w:type="dxa"/>
            <w:vAlign w:val="bottom"/>
          </w:tcPr>
          <w:p w14:paraId="463E9F8E" w14:textId="77777777" w:rsidR="00554D4A" w:rsidRPr="007579CE" w:rsidRDefault="00554D4A">
            <w:pPr>
              <w:autoSpaceDE w:val="0"/>
              <w:autoSpaceDN w:val="0"/>
              <w:adjustRightInd w:val="0"/>
              <w:ind w:left="-110"/>
              <w:jc w:val="thaiDistribute"/>
              <w:rPr>
                <w:rFonts w:ascii="Cordia New" w:eastAsia="Calibri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eastAsia="Calibri" w:hAnsi="Cordia New" w:cs="Cordia New"/>
                <w:sz w:val="26"/>
                <w:szCs w:val="26"/>
                <w:cs/>
              </w:rPr>
              <w:t>สินทรัพย์ไม่มีตัวตน</w:t>
            </w:r>
          </w:p>
        </w:tc>
        <w:tc>
          <w:tcPr>
            <w:tcW w:w="1440" w:type="dxa"/>
          </w:tcPr>
          <w:p w14:paraId="6B7BDC7B" w14:textId="7FC1BA1B" w:rsidR="00554D4A" w:rsidRPr="007579CE" w:rsidRDefault="00DE7EA3">
            <w:pPr>
              <w:ind w:right="-72"/>
              <w:jc w:val="right"/>
              <w:rPr>
                <w:rFonts w:ascii="Cordia New" w:eastAsia="Calibri" w:hAnsi="Cordia New" w:cs="Cordia New"/>
                <w:sz w:val="26"/>
                <w:szCs w:val="26"/>
                <w:lang w:val="en-GB"/>
              </w:rPr>
            </w:pPr>
            <w:r w:rsidRPr="00DE7EA3">
              <w:rPr>
                <w:rFonts w:ascii="Cordia New" w:eastAsia="Calibri" w:hAnsi="Cordia New" w:cs="Cordia New"/>
                <w:sz w:val="26"/>
                <w:szCs w:val="26"/>
                <w:lang w:val="en-GB"/>
              </w:rPr>
              <w:t>89</w:t>
            </w:r>
          </w:p>
        </w:tc>
      </w:tr>
      <w:tr w:rsidR="00C61198" w:rsidRPr="007579CE" w14:paraId="76E87992" w14:textId="77777777">
        <w:trPr>
          <w:trHeight w:val="20"/>
        </w:trPr>
        <w:tc>
          <w:tcPr>
            <w:tcW w:w="7416" w:type="dxa"/>
            <w:vAlign w:val="bottom"/>
          </w:tcPr>
          <w:p w14:paraId="16EA870C" w14:textId="77777777" w:rsidR="00554D4A" w:rsidRPr="007579CE" w:rsidRDefault="00554D4A">
            <w:pPr>
              <w:autoSpaceDE w:val="0"/>
              <w:autoSpaceDN w:val="0"/>
              <w:adjustRightInd w:val="0"/>
              <w:ind w:left="-110"/>
              <w:jc w:val="thaiDistribute"/>
              <w:rPr>
                <w:rFonts w:ascii="Cordia New" w:eastAsia="Calibri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eastAsia="Calibri" w:hAnsi="Cordia New" w:cs="Cordia New"/>
                <w:sz w:val="26"/>
                <w:szCs w:val="26"/>
                <w:cs/>
              </w:rPr>
              <w:t>สินทรัพย์ไม่หมุนเวียนอื่น</w:t>
            </w:r>
          </w:p>
        </w:tc>
        <w:tc>
          <w:tcPr>
            <w:tcW w:w="1440" w:type="dxa"/>
          </w:tcPr>
          <w:p w14:paraId="3E4BA43C" w14:textId="70E153C3" w:rsidR="00554D4A" w:rsidRPr="007579CE" w:rsidRDefault="00DE7EA3">
            <w:pPr>
              <w:ind w:right="-72"/>
              <w:jc w:val="right"/>
              <w:rPr>
                <w:rFonts w:ascii="Cordia New" w:eastAsia="Calibri" w:hAnsi="Cordia New" w:cs="Cordia New"/>
                <w:sz w:val="26"/>
                <w:szCs w:val="26"/>
                <w:lang w:val="en-GB"/>
              </w:rPr>
            </w:pPr>
            <w:r w:rsidRPr="00DE7EA3">
              <w:rPr>
                <w:rFonts w:ascii="Cordia New" w:eastAsia="Calibri" w:hAnsi="Cordia New" w:cs="Cordia New"/>
                <w:sz w:val="26"/>
                <w:szCs w:val="26"/>
                <w:lang w:val="en-GB"/>
              </w:rPr>
              <w:t>16</w:t>
            </w:r>
          </w:p>
        </w:tc>
      </w:tr>
      <w:tr w:rsidR="00C61198" w:rsidRPr="007579CE" w14:paraId="7D99F37F" w14:textId="77777777">
        <w:trPr>
          <w:trHeight w:val="20"/>
        </w:trPr>
        <w:tc>
          <w:tcPr>
            <w:tcW w:w="7416" w:type="dxa"/>
            <w:vAlign w:val="bottom"/>
          </w:tcPr>
          <w:p w14:paraId="4F8CC5D5" w14:textId="77777777" w:rsidR="00554D4A" w:rsidRPr="007579CE" w:rsidRDefault="00554D4A">
            <w:pPr>
              <w:autoSpaceDE w:val="0"/>
              <w:autoSpaceDN w:val="0"/>
              <w:adjustRightInd w:val="0"/>
              <w:ind w:left="-110"/>
              <w:jc w:val="thaiDistribute"/>
              <w:rPr>
                <w:rFonts w:ascii="Cordia New" w:eastAsia="Calibri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eastAsia="Calibri" w:hAnsi="Cordia New" w:cs="Cordia New"/>
                <w:sz w:val="26"/>
                <w:szCs w:val="26"/>
                <w:cs/>
              </w:rPr>
              <w:t>หนี้สินหมุนเวียนอื่น</w:t>
            </w:r>
          </w:p>
        </w:tc>
        <w:tc>
          <w:tcPr>
            <w:tcW w:w="1440" w:type="dxa"/>
          </w:tcPr>
          <w:p w14:paraId="668E5684" w14:textId="3E807FBF" w:rsidR="00554D4A" w:rsidRPr="007579CE" w:rsidRDefault="00EB14CE">
            <w:pPr>
              <w:ind w:right="-72"/>
              <w:jc w:val="right"/>
              <w:rPr>
                <w:rFonts w:ascii="Cordia New" w:eastAsia="Calibri" w:hAnsi="Cordia New" w:cs="Cordia New"/>
                <w:sz w:val="26"/>
                <w:szCs w:val="26"/>
              </w:rPr>
            </w:pPr>
            <w:r w:rsidRPr="007579CE">
              <w:rPr>
                <w:rFonts w:ascii="Cordia New" w:eastAsia="Calibri" w:hAnsi="Cordia New" w:cs="Cordia New"/>
                <w:sz w:val="26"/>
                <w:szCs w:val="26"/>
              </w:rPr>
              <w:t>(</w:t>
            </w:r>
            <w:r w:rsidR="00DE7EA3" w:rsidRPr="00DE7EA3">
              <w:rPr>
                <w:rFonts w:ascii="Cordia New" w:eastAsia="Calibri" w:hAnsi="Cordia New" w:cs="Cordia New"/>
                <w:sz w:val="26"/>
                <w:szCs w:val="26"/>
                <w:lang w:val="en-GB"/>
              </w:rPr>
              <w:t>72</w:t>
            </w:r>
            <w:r w:rsidRPr="007579CE">
              <w:rPr>
                <w:rFonts w:ascii="Cordia New" w:eastAsia="Calibri" w:hAnsi="Cordia New" w:cs="Cordia New"/>
                <w:sz w:val="26"/>
                <w:szCs w:val="26"/>
              </w:rPr>
              <w:t>)</w:t>
            </w:r>
          </w:p>
        </w:tc>
      </w:tr>
      <w:tr w:rsidR="00C61198" w:rsidRPr="007579CE" w14:paraId="5CBF77C3" w14:textId="77777777">
        <w:trPr>
          <w:trHeight w:val="20"/>
        </w:trPr>
        <w:tc>
          <w:tcPr>
            <w:tcW w:w="7416" w:type="dxa"/>
            <w:vAlign w:val="bottom"/>
          </w:tcPr>
          <w:p w14:paraId="161F3E68" w14:textId="77777777" w:rsidR="00554D4A" w:rsidRPr="007579CE" w:rsidRDefault="00554D4A">
            <w:pPr>
              <w:autoSpaceDE w:val="0"/>
              <w:autoSpaceDN w:val="0"/>
              <w:adjustRightInd w:val="0"/>
              <w:ind w:left="-110"/>
              <w:jc w:val="thaiDistribute"/>
              <w:rPr>
                <w:rFonts w:ascii="Cordia New" w:eastAsia="Calibri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eastAsia="Calibri" w:hAnsi="Cordia New" w:cs="Cordia New"/>
                <w:sz w:val="26"/>
                <w:szCs w:val="26"/>
                <w:cs/>
              </w:rPr>
              <w:t>หนี้สินไม่หมุนเวียนอื่น</w:t>
            </w:r>
          </w:p>
        </w:tc>
        <w:tc>
          <w:tcPr>
            <w:tcW w:w="1440" w:type="dxa"/>
          </w:tcPr>
          <w:p w14:paraId="47A9EB94" w14:textId="66677105" w:rsidR="00554D4A" w:rsidRPr="007579CE" w:rsidRDefault="00EB14CE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eastAsia="Calibri" w:hAnsi="Cordia New" w:cs="Cordia New"/>
                <w:sz w:val="26"/>
                <w:szCs w:val="26"/>
              </w:rPr>
            </w:pPr>
            <w:r w:rsidRPr="007579CE">
              <w:rPr>
                <w:rFonts w:ascii="Cordia New" w:eastAsia="Calibri" w:hAnsi="Cordia New" w:cs="Cordia New"/>
                <w:sz w:val="26"/>
                <w:szCs w:val="26"/>
              </w:rPr>
              <w:t>(</w:t>
            </w:r>
            <w:r w:rsidR="00DE7EA3" w:rsidRPr="00DE7EA3">
              <w:rPr>
                <w:rFonts w:ascii="Cordia New" w:eastAsia="Calibri" w:hAnsi="Cordia New" w:cs="Cordia New"/>
                <w:sz w:val="26"/>
                <w:szCs w:val="26"/>
                <w:lang w:val="en-GB"/>
              </w:rPr>
              <w:t>13</w:t>
            </w:r>
            <w:r w:rsidRPr="007579CE">
              <w:rPr>
                <w:rFonts w:ascii="Cordia New" w:eastAsia="Calibri" w:hAnsi="Cordia New" w:cs="Cordia New"/>
                <w:sz w:val="26"/>
                <w:szCs w:val="26"/>
              </w:rPr>
              <w:t>)</w:t>
            </w:r>
          </w:p>
        </w:tc>
      </w:tr>
      <w:tr w:rsidR="00C61198" w:rsidRPr="007579CE" w14:paraId="7718130F" w14:textId="77777777">
        <w:trPr>
          <w:trHeight w:val="20"/>
        </w:trPr>
        <w:tc>
          <w:tcPr>
            <w:tcW w:w="7416" w:type="dxa"/>
            <w:vAlign w:val="bottom"/>
          </w:tcPr>
          <w:p w14:paraId="38625C5E" w14:textId="77777777" w:rsidR="00554D4A" w:rsidRPr="007579CE" w:rsidRDefault="00554D4A">
            <w:pPr>
              <w:autoSpaceDE w:val="0"/>
              <w:autoSpaceDN w:val="0"/>
              <w:adjustRightInd w:val="0"/>
              <w:ind w:left="-110"/>
              <w:jc w:val="thaiDistribute"/>
              <w:rPr>
                <w:rFonts w:ascii="Cordia New" w:eastAsia="Calibri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eastAsia="Calibri" w:hAnsi="Cordia New" w:cs="Cordia New"/>
                <w:sz w:val="26"/>
                <w:szCs w:val="26"/>
                <w:cs/>
              </w:rPr>
              <w:t>รวม</w:t>
            </w:r>
          </w:p>
        </w:tc>
        <w:tc>
          <w:tcPr>
            <w:tcW w:w="1440" w:type="dxa"/>
          </w:tcPr>
          <w:p w14:paraId="307E4489" w14:textId="145C804A" w:rsidR="00554D4A" w:rsidRPr="007579CE" w:rsidRDefault="00DE7EA3" w:rsidP="00F0439D">
            <w:pPr>
              <w:spacing w:line="320" w:lineRule="exact"/>
              <w:ind w:right="-72"/>
              <w:jc w:val="right"/>
              <w:rPr>
                <w:rFonts w:ascii="Cordia New" w:eastAsia="Calibri" w:hAnsi="Cordia New" w:cs="Cordia New"/>
                <w:sz w:val="26"/>
                <w:szCs w:val="26"/>
              </w:rPr>
            </w:pPr>
            <w:r w:rsidRPr="00DE7EA3">
              <w:rPr>
                <w:rFonts w:ascii="Cordia New" w:eastAsia="Calibri" w:hAnsi="Cordia New" w:cs="Cordia New"/>
                <w:sz w:val="26"/>
                <w:szCs w:val="26"/>
                <w:lang w:val="en-GB"/>
              </w:rPr>
              <w:t>198</w:t>
            </w:r>
          </w:p>
        </w:tc>
      </w:tr>
      <w:tr w:rsidR="00C61198" w:rsidRPr="007579CE" w14:paraId="29F8E0D4" w14:textId="77777777" w:rsidTr="00F0439D">
        <w:trPr>
          <w:trHeight w:val="20"/>
        </w:trPr>
        <w:tc>
          <w:tcPr>
            <w:tcW w:w="7416" w:type="dxa"/>
            <w:vAlign w:val="bottom"/>
          </w:tcPr>
          <w:p w14:paraId="71A017BD" w14:textId="77777777" w:rsidR="00554D4A" w:rsidRPr="007579CE" w:rsidRDefault="00554D4A">
            <w:pPr>
              <w:autoSpaceDE w:val="0"/>
              <w:autoSpaceDN w:val="0"/>
              <w:adjustRightInd w:val="0"/>
              <w:ind w:left="-110"/>
              <w:jc w:val="thaiDistribute"/>
              <w:rPr>
                <w:rFonts w:ascii="Cordia New" w:eastAsia="Calibri" w:hAnsi="Cordia New" w:cs="Cordia New"/>
                <w:sz w:val="26"/>
                <w:szCs w:val="26"/>
                <w:cs/>
              </w:rPr>
            </w:pPr>
            <w:r w:rsidRPr="007579CE">
              <w:rPr>
                <w:rFonts w:ascii="Cordia New" w:eastAsia="Calibri" w:hAnsi="Cordia New" w:cs="Cordia New"/>
                <w:sz w:val="26"/>
                <w:szCs w:val="26"/>
                <w:cs/>
              </w:rPr>
              <w:t>ส่วนได้เสียที่ไม่มีอำนาจควบคุม</w:t>
            </w:r>
          </w:p>
        </w:tc>
        <w:tc>
          <w:tcPr>
            <w:tcW w:w="1440" w:type="dxa"/>
          </w:tcPr>
          <w:p w14:paraId="25BBA014" w14:textId="43820A15" w:rsidR="00554D4A" w:rsidRPr="007579CE" w:rsidRDefault="00EB14CE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eastAsia="Calibri" w:hAnsi="Cordia New" w:cs="Cordia New"/>
                <w:sz w:val="26"/>
                <w:szCs w:val="26"/>
              </w:rPr>
            </w:pPr>
            <w:r w:rsidRPr="007579CE">
              <w:rPr>
                <w:rFonts w:ascii="Cordia New" w:eastAsia="Calibri" w:hAnsi="Cordia New" w:cs="Cordia New"/>
                <w:sz w:val="26"/>
                <w:szCs w:val="26"/>
              </w:rPr>
              <w:t>(</w:t>
            </w:r>
            <w:r w:rsidR="00DE7EA3" w:rsidRPr="00DE7EA3">
              <w:rPr>
                <w:rFonts w:ascii="Cordia New" w:eastAsia="Calibri" w:hAnsi="Cordia New" w:cs="Cordia New"/>
                <w:sz w:val="26"/>
                <w:szCs w:val="26"/>
                <w:lang w:val="en-GB"/>
              </w:rPr>
              <w:t>59</w:t>
            </w:r>
            <w:r w:rsidRPr="007579CE">
              <w:rPr>
                <w:rFonts w:ascii="Cordia New" w:eastAsia="Calibri" w:hAnsi="Cordia New" w:cs="Cordia New"/>
                <w:sz w:val="26"/>
                <w:szCs w:val="26"/>
              </w:rPr>
              <w:t>)</w:t>
            </w:r>
          </w:p>
        </w:tc>
      </w:tr>
      <w:tr w:rsidR="00554D4A" w:rsidRPr="007579CE" w14:paraId="1352AF6F" w14:textId="77777777">
        <w:trPr>
          <w:trHeight w:val="20"/>
        </w:trPr>
        <w:tc>
          <w:tcPr>
            <w:tcW w:w="7416" w:type="dxa"/>
            <w:vAlign w:val="bottom"/>
          </w:tcPr>
          <w:p w14:paraId="4BD5FC62" w14:textId="3BD8BB4C" w:rsidR="00554D4A" w:rsidRPr="007579CE" w:rsidRDefault="00554D4A">
            <w:pPr>
              <w:tabs>
                <w:tab w:val="center" w:pos="6840"/>
                <w:tab w:val="right" w:pos="8640"/>
              </w:tabs>
              <w:spacing w:line="320" w:lineRule="exact"/>
              <w:ind w:left="-105" w:right="-43"/>
              <w:jc w:val="left"/>
              <w:rPr>
                <w:rFonts w:ascii="Cordia New" w:eastAsia="Times New Roman" w:hAnsi="Cordia New" w:cs="Cordia New"/>
                <w:sz w:val="26"/>
                <w:szCs w:val="26"/>
                <w:lang w:eastAsia="en-GB"/>
              </w:rPr>
            </w:pPr>
            <w:r w:rsidRPr="007579CE">
              <w:rPr>
                <w:rFonts w:ascii="Cordia New" w:eastAsia="Times New Roman" w:hAnsi="Cordia New" w:cs="Cordia New"/>
                <w:sz w:val="26"/>
                <w:szCs w:val="26"/>
                <w:cs/>
                <w:lang w:eastAsia="en-GB"/>
              </w:rPr>
              <w:t>ประมาณการมูลค่ายุติธรรมของสินทรัพย์สุทธิที่ได้มาตามสัดส่วนของการลงทุน</w:t>
            </w:r>
          </w:p>
        </w:tc>
        <w:tc>
          <w:tcPr>
            <w:tcW w:w="1440" w:type="dxa"/>
            <w:vAlign w:val="bottom"/>
          </w:tcPr>
          <w:p w14:paraId="6B400D7F" w14:textId="49669D34" w:rsidR="00554D4A" w:rsidRPr="007579CE" w:rsidRDefault="00DE7EA3" w:rsidP="00F0439D">
            <w:pPr>
              <w:pBdr>
                <w:bottom w:val="double" w:sz="4" w:space="1" w:color="auto"/>
              </w:pBdr>
              <w:spacing w:line="320" w:lineRule="exact"/>
              <w:ind w:right="-72"/>
              <w:jc w:val="right"/>
              <w:rPr>
                <w:rFonts w:ascii="Cordia New" w:eastAsia="Calibri" w:hAnsi="Cordia New" w:cs="Cordia New"/>
                <w:sz w:val="26"/>
                <w:szCs w:val="26"/>
              </w:rPr>
            </w:pPr>
            <w:r w:rsidRPr="00DE7EA3">
              <w:rPr>
                <w:rFonts w:ascii="Cordia New" w:eastAsia="Calibri" w:hAnsi="Cordia New" w:cs="Cordia New"/>
                <w:sz w:val="26"/>
                <w:szCs w:val="26"/>
                <w:lang w:val="en-GB"/>
              </w:rPr>
              <w:t>139</w:t>
            </w:r>
          </w:p>
        </w:tc>
      </w:tr>
    </w:tbl>
    <w:p w14:paraId="6620F72F" w14:textId="77777777" w:rsidR="00554D4A" w:rsidRPr="007579CE" w:rsidRDefault="00554D4A" w:rsidP="00554D4A">
      <w:pPr>
        <w:ind w:left="540"/>
        <w:jc w:val="left"/>
        <w:rPr>
          <w:rFonts w:ascii="Cordia New" w:eastAsia="Calibri" w:hAnsi="Cordia New" w:cs="Cordia New"/>
          <w:b/>
          <w:bCs/>
          <w:sz w:val="26"/>
          <w:szCs w:val="26"/>
        </w:rPr>
      </w:pPr>
    </w:p>
    <w:p w14:paraId="19B7B951" w14:textId="7FB284D6" w:rsidR="00554D4A" w:rsidRPr="007579CE" w:rsidRDefault="00554D4A" w:rsidP="00554D4A">
      <w:pPr>
        <w:ind w:left="540"/>
        <w:jc w:val="thaiDistribute"/>
        <w:rPr>
          <w:rFonts w:ascii="Cordia New" w:eastAsia="Calibri" w:hAnsi="Cordia New" w:cs="Cordia New"/>
          <w:sz w:val="26"/>
          <w:szCs w:val="26"/>
        </w:rPr>
      </w:pPr>
      <w:r w:rsidRPr="007579CE">
        <w:rPr>
          <w:rFonts w:ascii="Cordia New" w:eastAsia="Calibri" w:hAnsi="Cordia New" w:cs="Cordia New"/>
          <w:sz w:val="26"/>
          <w:szCs w:val="26"/>
          <w:cs/>
        </w:rPr>
        <w:t xml:space="preserve">ณ วันที่ </w:t>
      </w:r>
      <w:r w:rsidR="00DE7EA3" w:rsidRPr="00DE7EA3">
        <w:rPr>
          <w:rFonts w:ascii="Cordia New" w:eastAsia="Calibri" w:hAnsi="Cordia New" w:cs="Cordia New"/>
          <w:sz w:val="26"/>
          <w:szCs w:val="26"/>
          <w:lang w:val="en-GB"/>
        </w:rPr>
        <w:t>30</w:t>
      </w:r>
      <w:r w:rsidR="000F363E" w:rsidRPr="007579CE">
        <w:rPr>
          <w:rFonts w:ascii="Cordia New" w:eastAsia="Calibri" w:hAnsi="Cordia New" w:cs="Cordia New"/>
          <w:sz w:val="26"/>
          <w:szCs w:val="26"/>
          <w:lang w:val="en-GB"/>
        </w:rPr>
        <w:t xml:space="preserve"> </w:t>
      </w:r>
      <w:r w:rsidR="000F363E" w:rsidRPr="007579CE">
        <w:rPr>
          <w:rFonts w:ascii="Cordia New" w:eastAsia="Calibri" w:hAnsi="Cordia New" w:cs="Cordia New"/>
          <w:sz w:val="26"/>
          <w:szCs w:val="26"/>
          <w:cs/>
          <w:lang w:val="en-GB"/>
        </w:rPr>
        <w:t>กันยายน</w:t>
      </w:r>
      <w:r w:rsidRPr="007579CE">
        <w:rPr>
          <w:rFonts w:ascii="Cordia New" w:eastAsia="Calibri" w:hAnsi="Cordia New" w:cs="Cordia New"/>
          <w:sz w:val="26"/>
          <w:szCs w:val="26"/>
          <w:cs/>
        </w:rPr>
        <w:t xml:space="preserve"> พ.ศ. </w:t>
      </w:r>
      <w:r w:rsidR="00DE7EA3" w:rsidRPr="00DE7EA3">
        <w:rPr>
          <w:rFonts w:ascii="Cordia New" w:eastAsia="Calibri" w:hAnsi="Cordia New" w:cs="Cordia New"/>
          <w:sz w:val="26"/>
          <w:szCs w:val="26"/>
          <w:lang w:val="en-GB"/>
        </w:rPr>
        <w:t>2568</w:t>
      </w:r>
      <w:r w:rsidRPr="007579CE">
        <w:rPr>
          <w:rFonts w:ascii="Cordia New" w:eastAsia="Calibri" w:hAnsi="Cordia New" w:cs="Cordia New"/>
          <w:sz w:val="26"/>
          <w:szCs w:val="26"/>
          <w:cs/>
        </w:rPr>
        <w:t xml:space="preserve"> กลุ่มกิจการอยู่ระหว่างการประเมินมูลค่ายุติธรรมของสินทรัพย์สุทธิที่ได้มาโดยจะปรับปรุงรายการสินทรัพย์และหนี้สินให้เป็นมูลค่ายุติธรรมและราคาที่ตกลงซื้อขายเมื่อขั้นตอนเหล่านี้เสร็จสิ้น</w:t>
      </w:r>
    </w:p>
    <w:p w14:paraId="39754921" w14:textId="77777777" w:rsidR="002178BB" w:rsidRDefault="002178BB" w:rsidP="002178BB">
      <w:pPr>
        <w:ind w:left="540"/>
        <w:jc w:val="left"/>
        <w:rPr>
          <w:rFonts w:ascii="Cordia New" w:eastAsia="Calibri" w:hAnsi="Cordia New" w:cs="Cordia New"/>
          <w:b/>
          <w:bCs/>
          <w:sz w:val="16"/>
          <w:szCs w:val="16"/>
        </w:rPr>
      </w:pPr>
    </w:p>
    <w:p w14:paraId="57370E75" w14:textId="77777777" w:rsidR="00C96EE9" w:rsidRPr="007579CE" w:rsidRDefault="00C96EE9" w:rsidP="002178BB">
      <w:pPr>
        <w:ind w:left="540"/>
        <w:jc w:val="left"/>
        <w:rPr>
          <w:rFonts w:ascii="Cordia New" w:eastAsia="Calibri" w:hAnsi="Cordia New" w:cs="Cordia New"/>
          <w:b/>
          <w:bCs/>
          <w:sz w:val="16"/>
          <w:szCs w:val="16"/>
        </w:rPr>
        <w:sectPr w:rsidR="00C96EE9" w:rsidRPr="007579CE" w:rsidSect="002968B2">
          <w:pgSz w:w="11907" w:h="16840" w:code="9"/>
          <w:pgMar w:top="1699" w:right="1253" w:bottom="1008" w:left="1253" w:header="706" w:footer="576" w:gutter="0"/>
          <w:cols w:space="720"/>
          <w:docGrid w:linePitch="326"/>
        </w:sectPr>
      </w:pPr>
    </w:p>
    <w:p w14:paraId="17DC6953" w14:textId="77777777" w:rsidR="002178BB" w:rsidRPr="007579CE" w:rsidRDefault="002178BB" w:rsidP="00423BFD">
      <w:pPr>
        <w:tabs>
          <w:tab w:val="left" w:pos="1800"/>
        </w:tabs>
        <w:ind w:left="540"/>
        <w:jc w:val="thaiDistribute"/>
        <w:rPr>
          <w:rFonts w:ascii="Cordia New" w:hAnsi="Cordia New" w:cs="Cordia New"/>
          <w:sz w:val="26"/>
          <w:szCs w:val="26"/>
        </w:rPr>
      </w:pPr>
    </w:p>
    <w:p w14:paraId="44B92FA9" w14:textId="55F6887B" w:rsidR="001A0564" w:rsidRPr="007579CE" w:rsidRDefault="00DE7EA3" w:rsidP="001A0564">
      <w:pPr>
        <w:tabs>
          <w:tab w:val="left" w:pos="540"/>
        </w:tabs>
        <w:jc w:val="thaiDistribute"/>
        <w:rPr>
          <w:rFonts w:ascii="Cordia New" w:hAnsi="Cordia New" w:cs="Cordia New"/>
          <w:b/>
          <w:bCs/>
          <w:sz w:val="26"/>
          <w:szCs w:val="26"/>
          <w:cs/>
        </w:rPr>
      </w:pPr>
      <w:r w:rsidRPr="00DE7EA3">
        <w:rPr>
          <w:rFonts w:ascii="Cordia New" w:hAnsi="Cordia New" w:cs="Cordia New"/>
          <w:b/>
          <w:bCs/>
          <w:sz w:val="26"/>
          <w:szCs w:val="26"/>
          <w:lang w:val="en-GB"/>
        </w:rPr>
        <w:t>20</w:t>
      </w:r>
      <w:r w:rsidR="001A0564" w:rsidRPr="007579CE">
        <w:rPr>
          <w:rFonts w:ascii="Cordia New" w:hAnsi="Cordia New" w:cs="Cordia New"/>
          <w:b/>
          <w:bCs/>
          <w:sz w:val="26"/>
          <w:szCs w:val="26"/>
        </w:rPr>
        <w:tab/>
      </w:r>
      <w:r w:rsidR="001A0564" w:rsidRPr="007579CE">
        <w:rPr>
          <w:rFonts w:ascii="Cordia New" w:hAnsi="Cordia New" w:cs="Cordia New"/>
          <w:b/>
          <w:bCs/>
          <w:sz w:val="26"/>
          <w:szCs w:val="26"/>
          <w:cs/>
        </w:rPr>
        <w:t>หนังสือค้ำประกัน</w:t>
      </w:r>
    </w:p>
    <w:p w14:paraId="0F663E4A" w14:textId="77777777" w:rsidR="001A0564" w:rsidRPr="007579CE" w:rsidRDefault="001A0564" w:rsidP="001A0564">
      <w:pPr>
        <w:tabs>
          <w:tab w:val="left" w:pos="1800"/>
        </w:tabs>
        <w:ind w:left="540"/>
        <w:jc w:val="thaiDistribute"/>
        <w:rPr>
          <w:rFonts w:ascii="Cordia New" w:hAnsi="Cordia New" w:cs="Cordia New"/>
          <w:sz w:val="12"/>
          <w:szCs w:val="12"/>
        </w:rPr>
      </w:pPr>
    </w:p>
    <w:p w14:paraId="607052D4" w14:textId="77777777" w:rsidR="001A0564" w:rsidRPr="007579CE" w:rsidRDefault="001A0564" w:rsidP="001A0564">
      <w:pPr>
        <w:tabs>
          <w:tab w:val="left" w:pos="1800"/>
        </w:tabs>
        <w:ind w:left="540"/>
        <w:jc w:val="thaiDistribute"/>
        <w:rPr>
          <w:rFonts w:ascii="Cordia New" w:hAnsi="Cordia New" w:cs="Cordia New"/>
          <w:sz w:val="26"/>
          <w:szCs w:val="26"/>
        </w:rPr>
      </w:pPr>
      <w:r w:rsidRPr="007579CE">
        <w:rPr>
          <w:rFonts w:ascii="Cordia New" w:hAnsi="Cordia New" w:cs="Cordia New"/>
          <w:sz w:val="26"/>
          <w:szCs w:val="26"/>
          <w:cs/>
        </w:rPr>
        <w:t>กลุ่มกิจการและบริษัทได้ให้หนังสือค้ำประกันต่อไปนี้ในการดำเนินธุรกิจปกติ</w:t>
      </w:r>
    </w:p>
    <w:p w14:paraId="502686D3" w14:textId="77777777" w:rsidR="001A0564" w:rsidRPr="007579CE" w:rsidRDefault="001A0564" w:rsidP="001A0564">
      <w:pPr>
        <w:tabs>
          <w:tab w:val="left" w:pos="1800"/>
        </w:tabs>
        <w:ind w:left="540"/>
        <w:jc w:val="thaiDistribute"/>
        <w:rPr>
          <w:rFonts w:ascii="Cordia New" w:hAnsi="Cordia New" w:cs="Cordia New"/>
          <w:sz w:val="12"/>
          <w:szCs w:val="12"/>
        </w:rPr>
      </w:pPr>
    </w:p>
    <w:tbl>
      <w:tblPr>
        <w:tblW w:w="4762" w:type="pct"/>
        <w:tblInd w:w="655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335"/>
        <w:gridCol w:w="1010"/>
        <w:gridCol w:w="1010"/>
        <w:gridCol w:w="1010"/>
        <w:gridCol w:w="1006"/>
        <w:gridCol w:w="1006"/>
        <w:gridCol w:w="1006"/>
        <w:gridCol w:w="1006"/>
        <w:gridCol w:w="1013"/>
        <w:gridCol w:w="1006"/>
        <w:gridCol w:w="1006"/>
        <w:gridCol w:w="1006"/>
        <w:gridCol w:w="1006"/>
        <w:gridCol w:w="1009"/>
      </w:tblGrid>
      <w:tr w:rsidR="00C61198" w:rsidRPr="007579CE" w14:paraId="4096B10F" w14:textId="77777777" w:rsidTr="04258E98">
        <w:trPr>
          <w:cantSplit/>
        </w:trPr>
        <w:tc>
          <w:tcPr>
            <w:tcW w:w="756" w:type="pct"/>
            <w:noWrap/>
            <w:tcMar>
              <w:left w:w="115" w:type="dxa"/>
              <w:right w:w="115" w:type="dxa"/>
            </w:tcMar>
          </w:tcPr>
          <w:p w14:paraId="710F377F" w14:textId="77777777" w:rsidR="00273FBC" w:rsidRPr="007579CE" w:rsidRDefault="00273FBC" w:rsidP="00182E61">
            <w:pPr>
              <w:ind w:left="-101" w:right="-72"/>
              <w:jc w:val="center"/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4244" w:type="pct"/>
            <w:gridSpan w:val="13"/>
          </w:tcPr>
          <w:p w14:paraId="6FD10416" w14:textId="33949F2E" w:rsidR="00273FBC" w:rsidRPr="007579CE" w:rsidRDefault="00273FBC" w:rsidP="00195967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Cordia New" w:eastAsia="MS Mincho" w:hAnsi="Cordia New" w:cs="Cordia New"/>
                <w:b/>
                <w:bCs/>
                <w:sz w:val="22"/>
                <w:szCs w:val="22"/>
              </w:rPr>
            </w:pPr>
            <w:r w:rsidRPr="007579CE"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  <w:t xml:space="preserve">วันที่ </w:t>
            </w:r>
            <w:r w:rsidR="00DE7EA3" w:rsidRPr="00DE7EA3">
              <w:rPr>
                <w:rFonts w:ascii="Cordia New" w:eastAsia="MS Mincho" w:hAnsi="Cordia New" w:cs="Cordia New"/>
                <w:b/>
                <w:bCs/>
                <w:sz w:val="22"/>
                <w:szCs w:val="22"/>
                <w:lang w:val="en-GB"/>
              </w:rPr>
              <w:t>30</w:t>
            </w:r>
            <w:r w:rsidR="000F363E" w:rsidRPr="007579CE">
              <w:rPr>
                <w:rFonts w:ascii="Cordia New" w:eastAsia="MS Mincho" w:hAnsi="Cordia New" w:cs="Cordia New"/>
                <w:b/>
                <w:bCs/>
                <w:sz w:val="22"/>
                <w:szCs w:val="22"/>
                <w:lang w:val="en-GB"/>
              </w:rPr>
              <w:t xml:space="preserve"> </w:t>
            </w:r>
            <w:r w:rsidR="000F363E" w:rsidRPr="007579CE"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  <w:lang w:val="en-GB"/>
              </w:rPr>
              <w:t>กันยายน</w:t>
            </w:r>
            <w:r w:rsidRPr="007579CE"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  <w:t xml:space="preserve"> พ.ศ. </w:t>
            </w:r>
            <w:r w:rsidR="00DE7EA3" w:rsidRPr="00DE7EA3">
              <w:rPr>
                <w:rFonts w:ascii="Cordia New" w:eastAsia="MS Mincho" w:hAnsi="Cordia New" w:cs="Cordia New"/>
                <w:b/>
                <w:bCs/>
                <w:sz w:val="22"/>
                <w:szCs w:val="22"/>
                <w:lang w:val="en-GB"/>
              </w:rPr>
              <w:t>2568</w:t>
            </w:r>
          </w:p>
        </w:tc>
      </w:tr>
      <w:tr w:rsidR="00C61198" w:rsidRPr="007579CE" w14:paraId="1A5DB530" w14:textId="77777777" w:rsidTr="04258E98">
        <w:trPr>
          <w:cantSplit/>
        </w:trPr>
        <w:tc>
          <w:tcPr>
            <w:tcW w:w="756" w:type="pct"/>
            <w:noWrap/>
            <w:tcMar>
              <w:left w:w="115" w:type="dxa"/>
              <w:right w:w="115" w:type="dxa"/>
            </w:tcMar>
          </w:tcPr>
          <w:p w14:paraId="70136A08" w14:textId="77777777" w:rsidR="00E41CE3" w:rsidRPr="007579CE" w:rsidRDefault="00E41CE3" w:rsidP="00182E61">
            <w:pPr>
              <w:ind w:left="-101" w:right="-72"/>
              <w:jc w:val="left"/>
              <w:rPr>
                <w:rFonts w:ascii="Cordia New" w:eastAsia="MS Mincho" w:hAnsi="Cordia New" w:cs="Cordia New"/>
                <w:sz w:val="22"/>
                <w:szCs w:val="22"/>
                <w:cs/>
              </w:rPr>
            </w:pPr>
          </w:p>
        </w:tc>
        <w:tc>
          <w:tcPr>
            <w:tcW w:w="2612" w:type="pct"/>
            <w:gridSpan w:val="8"/>
          </w:tcPr>
          <w:p w14:paraId="009459C0" w14:textId="77777777" w:rsidR="00E41CE3" w:rsidRPr="007579CE" w:rsidRDefault="00E41CE3" w:rsidP="00195967">
            <w:pPr>
              <w:pBdr>
                <w:bottom w:val="single" w:sz="4" w:space="1" w:color="auto"/>
              </w:pBdr>
              <w:tabs>
                <w:tab w:val="left" w:pos="2891"/>
              </w:tabs>
              <w:ind w:right="-72"/>
              <w:jc w:val="center"/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</w:pPr>
            <w:r w:rsidRPr="007579CE"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  <w:t>ข้อมูลทางการเงินรวม</w:t>
            </w:r>
          </w:p>
        </w:tc>
        <w:tc>
          <w:tcPr>
            <w:tcW w:w="1632" w:type="pct"/>
            <w:gridSpan w:val="5"/>
          </w:tcPr>
          <w:p w14:paraId="64B75F40" w14:textId="77777777" w:rsidR="00E41CE3" w:rsidRPr="007579CE" w:rsidRDefault="00E41CE3" w:rsidP="00195967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</w:pPr>
            <w:r w:rsidRPr="007579CE"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  <w:t>ข้อมูลทางการเงินเฉพาะกิจการ</w:t>
            </w:r>
          </w:p>
        </w:tc>
      </w:tr>
      <w:tr w:rsidR="00C61198" w:rsidRPr="007579CE" w14:paraId="792B28C3" w14:textId="77777777" w:rsidTr="04258E98">
        <w:trPr>
          <w:cantSplit/>
        </w:trPr>
        <w:tc>
          <w:tcPr>
            <w:tcW w:w="756" w:type="pct"/>
            <w:noWrap/>
            <w:tcMar>
              <w:left w:w="115" w:type="dxa"/>
              <w:right w:w="115" w:type="dxa"/>
            </w:tcMar>
          </w:tcPr>
          <w:p w14:paraId="388989B4" w14:textId="77777777" w:rsidR="00147FCD" w:rsidRPr="007579CE" w:rsidRDefault="00147FCD" w:rsidP="00182E61">
            <w:pPr>
              <w:ind w:left="-101" w:right="-72"/>
              <w:jc w:val="left"/>
              <w:rPr>
                <w:rFonts w:ascii="Cordia New" w:eastAsia="MS Mincho" w:hAnsi="Cordia New" w:cs="Cordia New"/>
                <w:sz w:val="22"/>
                <w:szCs w:val="22"/>
                <w:cs/>
              </w:rPr>
            </w:pPr>
          </w:p>
        </w:tc>
        <w:tc>
          <w:tcPr>
            <w:tcW w:w="327" w:type="pct"/>
            <w:noWrap/>
            <w:tcMar>
              <w:left w:w="115" w:type="dxa"/>
              <w:right w:w="115" w:type="dxa"/>
            </w:tcMar>
            <w:vAlign w:val="center"/>
          </w:tcPr>
          <w:p w14:paraId="0F74893F" w14:textId="77777777" w:rsidR="00147FCD" w:rsidRPr="007579CE" w:rsidRDefault="00147FCD" w:rsidP="00147FCD">
            <w:pPr>
              <w:ind w:right="-72"/>
              <w:jc w:val="right"/>
              <w:rPr>
                <w:rFonts w:ascii="Cordia New" w:eastAsia="MS Mincho" w:hAnsi="Cordia New" w:cs="Cordia New"/>
                <w:b/>
                <w:bCs/>
                <w:sz w:val="22"/>
                <w:szCs w:val="22"/>
              </w:rPr>
            </w:pPr>
          </w:p>
        </w:tc>
        <w:tc>
          <w:tcPr>
            <w:tcW w:w="327" w:type="pct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04C1FAF9" w14:textId="349B9404" w:rsidR="00147FCD" w:rsidRPr="007579CE" w:rsidRDefault="00147FCD" w:rsidP="00147FCD">
            <w:pPr>
              <w:ind w:right="-72"/>
              <w:jc w:val="right"/>
              <w:rPr>
                <w:rFonts w:ascii="Cordia New" w:eastAsia="MS Mincho" w:hAnsi="Cordia New" w:cs="Cordia New"/>
                <w:b/>
                <w:bCs/>
                <w:sz w:val="22"/>
                <w:szCs w:val="22"/>
              </w:rPr>
            </w:pPr>
          </w:p>
        </w:tc>
        <w:tc>
          <w:tcPr>
            <w:tcW w:w="327" w:type="pct"/>
            <w:noWrap/>
            <w:tcMar>
              <w:left w:w="115" w:type="dxa"/>
              <w:right w:w="115" w:type="dxa"/>
            </w:tcMar>
            <w:vAlign w:val="center"/>
          </w:tcPr>
          <w:p w14:paraId="20C5E811" w14:textId="4F8A1D11" w:rsidR="00147FCD" w:rsidRPr="007579CE" w:rsidRDefault="00147FCD" w:rsidP="00147FCD">
            <w:pPr>
              <w:ind w:right="-72"/>
              <w:jc w:val="right"/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26" w:type="pct"/>
            <w:vAlign w:val="center"/>
          </w:tcPr>
          <w:p w14:paraId="6364A433" w14:textId="0089F730" w:rsidR="00147FCD" w:rsidRPr="007579CE" w:rsidRDefault="00147FCD" w:rsidP="00147FCD">
            <w:pPr>
              <w:ind w:right="-72"/>
              <w:jc w:val="right"/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26FC1212" w14:textId="220C0D26" w:rsidR="00147FCD" w:rsidRPr="007579CE" w:rsidRDefault="00147FCD" w:rsidP="00147FCD">
            <w:pPr>
              <w:ind w:right="-72"/>
              <w:jc w:val="right"/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</w:tcPr>
          <w:p w14:paraId="2F4DF257" w14:textId="77777777" w:rsidR="00147FCD" w:rsidRPr="007579CE" w:rsidRDefault="00147FCD" w:rsidP="00147FCD">
            <w:pPr>
              <w:ind w:right="-72"/>
              <w:jc w:val="right"/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</w:tcPr>
          <w:p w14:paraId="05BBC6A1" w14:textId="47DC9007" w:rsidR="00147FCD" w:rsidRPr="007579CE" w:rsidRDefault="00147FCD" w:rsidP="00147FCD">
            <w:pPr>
              <w:ind w:right="-72"/>
              <w:jc w:val="right"/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28" w:type="pct"/>
            <w:noWrap/>
            <w:tcMar>
              <w:left w:w="115" w:type="dxa"/>
              <w:right w:w="115" w:type="dxa"/>
            </w:tcMar>
            <w:vAlign w:val="center"/>
          </w:tcPr>
          <w:p w14:paraId="0FBFC1F8" w14:textId="3364383F" w:rsidR="00147FCD" w:rsidRPr="007579CE" w:rsidRDefault="00147FCD" w:rsidP="00147FCD">
            <w:pPr>
              <w:ind w:right="-72"/>
              <w:jc w:val="right"/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</w:pPr>
            <w:r w:rsidRPr="007579CE"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  <w:t>ล้านเหรียญ</w:t>
            </w: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</w:tcPr>
          <w:p w14:paraId="4A80F267" w14:textId="77777777" w:rsidR="00147FCD" w:rsidRPr="007579CE" w:rsidRDefault="00147FCD" w:rsidP="00147FCD">
            <w:pPr>
              <w:ind w:right="-72"/>
              <w:jc w:val="right"/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4FE032CF" w14:textId="26CE8C8D" w:rsidR="00147FCD" w:rsidRPr="007579CE" w:rsidRDefault="00147FCD" w:rsidP="00147FCD">
            <w:pPr>
              <w:ind w:right="-72"/>
              <w:jc w:val="right"/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</w:tcPr>
          <w:p w14:paraId="6709FD6C" w14:textId="5CF2B185" w:rsidR="00147FCD" w:rsidRPr="007579CE" w:rsidRDefault="00147FCD" w:rsidP="00147FCD">
            <w:pPr>
              <w:ind w:right="-72"/>
              <w:jc w:val="right"/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26" w:type="pct"/>
            <w:vAlign w:val="center"/>
          </w:tcPr>
          <w:p w14:paraId="5135EAAC" w14:textId="65913346" w:rsidR="00147FCD" w:rsidRPr="007579CE" w:rsidRDefault="00147FCD" w:rsidP="00147FCD">
            <w:pPr>
              <w:ind w:right="-72"/>
              <w:jc w:val="right"/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28" w:type="pct"/>
            <w:noWrap/>
            <w:tcMar>
              <w:left w:w="115" w:type="dxa"/>
              <w:right w:w="115" w:type="dxa"/>
            </w:tcMar>
            <w:vAlign w:val="center"/>
          </w:tcPr>
          <w:p w14:paraId="5C064FAB" w14:textId="6CC6F953" w:rsidR="00147FCD" w:rsidRPr="007579CE" w:rsidRDefault="00147FCD" w:rsidP="00147FCD">
            <w:pPr>
              <w:ind w:right="-72"/>
              <w:jc w:val="right"/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</w:pPr>
            <w:r w:rsidRPr="007579CE"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  <w:t>ล้านเหรียญ</w:t>
            </w:r>
          </w:p>
        </w:tc>
      </w:tr>
      <w:tr w:rsidR="00C61198" w:rsidRPr="007579CE" w14:paraId="6F883049" w14:textId="77777777" w:rsidTr="04258E98">
        <w:trPr>
          <w:cantSplit/>
        </w:trPr>
        <w:tc>
          <w:tcPr>
            <w:tcW w:w="756" w:type="pct"/>
            <w:noWrap/>
            <w:tcMar>
              <w:left w:w="115" w:type="dxa"/>
              <w:right w:w="115" w:type="dxa"/>
            </w:tcMar>
          </w:tcPr>
          <w:p w14:paraId="07C7B249" w14:textId="77777777" w:rsidR="00147FCD" w:rsidRPr="007579CE" w:rsidRDefault="00147FCD" w:rsidP="00182E61">
            <w:pPr>
              <w:ind w:left="-101" w:right="-72"/>
              <w:jc w:val="left"/>
              <w:rPr>
                <w:rFonts w:ascii="Cordia New" w:eastAsia="MS Mincho" w:hAnsi="Cordia New" w:cs="Cordia New"/>
                <w:sz w:val="22"/>
                <w:szCs w:val="22"/>
                <w:cs/>
              </w:rPr>
            </w:pPr>
          </w:p>
        </w:tc>
        <w:tc>
          <w:tcPr>
            <w:tcW w:w="327" w:type="pct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130F4E4C" w14:textId="2857D6E5" w:rsidR="00147FCD" w:rsidRPr="007579CE" w:rsidRDefault="00147FCD" w:rsidP="00147FCD">
            <w:pPr>
              <w:ind w:right="-72"/>
              <w:jc w:val="right"/>
              <w:rPr>
                <w:rFonts w:ascii="Cordia New" w:eastAsia="MS Mincho" w:hAnsi="Cordia New" w:cs="Cordia New"/>
                <w:b/>
                <w:bCs/>
                <w:sz w:val="22"/>
                <w:szCs w:val="22"/>
              </w:rPr>
            </w:pPr>
          </w:p>
        </w:tc>
        <w:tc>
          <w:tcPr>
            <w:tcW w:w="327" w:type="pct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4D3B80CA" w14:textId="2A00BB2B" w:rsidR="00147FCD" w:rsidRPr="007579CE" w:rsidRDefault="00147FCD" w:rsidP="00147FCD">
            <w:pPr>
              <w:ind w:right="-72"/>
              <w:jc w:val="right"/>
              <w:rPr>
                <w:rFonts w:ascii="Cordia New" w:eastAsia="MS Mincho" w:hAnsi="Cordia New" w:cs="Cordia New"/>
                <w:b/>
                <w:bCs/>
                <w:sz w:val="22"/>
                <w:szCs w:val="22"/>
              </w:rPr>
            </w:pPr>
            <w:r w:rsidRPr="007579CE"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  <w:t>ล้านเหรียญ</w:t>
            </w:r>
          </w:p>
        </w:tc>
        <w:tc>
          <w:tcPr>
            <w:tcW w:w="327" w:type="pct"/>
            <w:noWrap/>
            <w:tcMar>
              <w:left w:w="115" w:type="dxa"/>
              <w:right w:w="115" w:type="dxa"/>
            </w:tcMar>
            <w:vAlign w:val="center"/>
          </w:tcPr>
          <w:p w14:paraId="7EC8B4A6" w14:textId="55946D2E" w:rsidR="00147FCD" w:rsidRPr="007579CE" w:rsidRDefault="00147FCD" w:rsidP="00147FCD">
            <w:pPr>
              <w:ind w:right="-72"/>
              <w:jc w:val="right"/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</w:pPr>
            <w:r w:rsidRPr="007579CE"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  <w:t>ล้านปอนด์</w:t>
            </w:r>
          </w:p>
        </w:tc>
        <w:tc>
          <w:tcPr>
            <w:tcW w:w="326" w:type="pct"/>
            <w:vAlign w:val="center"/>
          </w:tcPr>
          <w:p w14:paraId="74C73A64" w14:textId="79310622" w:rsidR="00147FCD" w:rsidRPr="007579CE" w:rsidRDefault="00147FCD" w:rsidP="00147FCD">
            <w:pPr>
              <w:ind w:right="-72"/>
              <w:jc w:val="right"/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</w:pPr>
            <w:r w:rsidRPr="007579CE"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  <w:t>ล้านเหรียญ</w:t>
            </w: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1A17F25C" w14:textId="68C53505" w:rsidR="00147FCD" w:rsidRPr="007579CE" w:rsidRDefault="00147FCD" w:rsidP="00147FCD">
            <w:pPr>
              <w:ind w:right="-72"/>
              <w:jc w:val="right"/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23B979C8" w14:textId="708FE598" w:rsidR="00147FCD" w:rsidRPr="007579CE" w:rsidRDefault="00147FCD" w:rsidP="00147FCD">
            <w:pPr>
              <w:ind w:right="-72"/>
              <w:jc w:val="right"/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</w:tcPr>
          <w:p w14:paraId="144861E9" w14:textId="3AB5A6D1" w:rsidR="00147FCD" w:rsidRPr="007579CE" w:rsidRDefault="00147FCD" w:rsidP="00147FCD">
            <w:pPr>
              <w:ind w:right="-72"/>
              <w:jc w:val="right"/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</w:pPr>
            <w:r w:rsidRPr="007579CE"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  <w:t>ล้านเหรียญ</w:t>
            </w:r>
          </w:p>
        </w:tc>
        <w:tc>
          <w:tcPr>
            <w:tcW w:w="328" w:type="pct"/>
            <w:noWrap/>
            <w:tcMar>
              <w:left w:w="115" w:type="dxa"/>
              <w:right w:w="115" w:type="dxa"/>
            </w:tcMar>
            <w:vAlign w:val="center"/>
          </w:tcPr>
          <w:p w14:paraId="37E0E131" w14:textId="177A3DBB" w:rsidR="00147FCD" w:rsidRPr="007579CE" w:rsidRDefault="00147FCD" w:rsidP="00147FCD">
            <w:pPr>
              <w:ind w:right="-72"/>
              <w:jc w:val="right"/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</w:pPr>
            <w:r w:rsidRPr="007579CE"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  <w:t>มาเลเซีย</w:t>
            </w: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492BDB75" w14:textId="479EEAE0" w:rsidR="00147FCD" w:rsidRPr="007579CE" w:rsidRDefault="00147FCD" w:rsidP="00147FCD">
            <w:pPr>
              <w:ind w:right="-72"/>
              <w:jc w:val="right"/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328EFC5C" w14:textId="052793F7" w:rsidR="00147FCD" w:rsidRPr="007579CE" w:rsidRDefault="00147FCD" w:rsidP="00147FCD">
            <w:pPr>
              <w:ind w:right="-72"/>
              <w:jc w:val="right"/>
              <w:rPr>
                <w:rFonts w:ascii="Cordia New" w:eastAsia="MS Mincho" w:hAnsi="Cordia New" w:cs="Cordia New"/>
                <w:b/>
                <w:bCs/>
                <w:sz w:val="22"/>
                <w:szCs w:val="22"/>
              </w:rPr>
            </w:pPr>
            <w:r w:rsidRPr="007579CE"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  <w:t>ล้านเหรียญ</w:t>
            </w: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</w:tcPr>
          <w:p w14:paraId="32741BA1" w14:textId="4CC2761E" w:rsidR="00147FCD" w:rsidRPr="007579CE" w:rsidRDefault="00147FCD" w:rsidP="00147FCD">
            <w:pPr>
              <w:ind w:right="-72"/>
              <w:jc w:val="right"/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</w:pPr>
            <w:r w:rsidRPr="007579CE"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  <w:t>ล้านปอนด์</w:t>
            </w:r>
          </w:p>
        </w:tc>
        <w:tc>
          <w:tcPr>
            <w:tcW w:w="326" w:type="pct"/>
            <w:vAlign w:val="center"/>
          </w:tcPr>
          <w:p w14:paraId="6FDEC01F" w14:textId="630245F4" w:rsidR="00147FCD" w:rsidRPr="007579CE" w:rsidRDefault="00147FCD" w:rsidP="00147FCD">
            <w:pPr>
              <w:ind w:right="-72"/>
              <w:jc w:val="right"/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</w:pPr>
            <w:r w:rsidRPr="007579CE"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  <w:t>ล้านเหรียญ</w:t>
            </w:r>
          </w:p>
        </w:tc>
        <w:tc>
          <w:tcPr>
            <w:tcW w:w="328" w:type="pct"/>
            <w:noWrap/>
            <w:tcMar>
              <w:left w:w="115" w:type="dxa"/>
              <w:right w:w="115" w:type="dxa"/>
            </w:tcMar>
            <w:vAlign w:val="center"/>
          </w:tcPr>
          <w:p w14:paraId="19766EDF" w14:textId="36822F9D" w:rsidR="00147FCD" w:rsidRPr="007579CE" w:rsidRDefault="00147FCD" w:rsidP="00147FCD">
            <w:pPr>
              <w:ind w:right="-72"/>
              <w:jc w:val="right"/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</w:pPr>
            <w:r w:rsidRPr="007579CE"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  <w:t>มาเลเซีย</w:t>
            </w:r>
          </w:p>
        </w:tc>
      </w:tr>
      <w:tr w:rsidR="00C61198" w:rsidRPr="007579CE" w14:paraId="08E19900" w14:textId="77777777" w:rsidTr="04258E98">
        <w:trPr>
          <w:cantSplit/>
        </w:trPr>
        <w:tc>
          <w:tcPr>
            <w:tcW w:w="756" w:type="pct"/>
            <w:noWrap/>
            <w:tcMar>
              <w:left w:w="115" w:type="dxa"/>
              <w:right w:w="115" w:type="dxa"/>
            </w:tcMar>
          </w:tcPr>
          <w:p w14:paraId="56B1411A" w14:textId="77777777" w:rsidR="00147FCD" w:rsidRPr="007579CE" w:rsidRDefault="00147FCD" w:rsidP="00182E61">
            <w:pPr>
              <w:ind w:left="-101" w:right="-72"/>
              <w:jc w:val="left"/>
              <w:rPr>
                <w:rFonts w:ascii="Cordia New" w:eastAsia="MS Mincho" w:hAnsi="Cordia New" w:cs="Cordia New"/>
                <w:sz w:val="22"/>
                <w:szCs w:val="22"/>
                <w:cs/>
              </w:rPr>
            </w:pPr>
          </w:p>
        </w:tc>
        <w:tc>
          <w:tcPr>
            <w:tcW w:w="327" w:type="pct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691B6187" w14:textId="58BA1C99" w:rsidR="00147FCD" w:rsidRPr="007579CE" w:rsidRDefault="00147FCD" w:rsidP="00147FC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eastAsia="MS Mincho" w:hAnsi="Cordia New" w:cs="Cordia New"/>
                <w:b/>
                <w:bCs/>
                <w:sz w:val="22"/>
                <w:szCs w:val="22"/>
              </w:rPr>
            </w:pPr>
            <w:r w:rsidRPr="007579CE"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  <w:t>ล้านบาท</w:t>
            </w:r>
          </w:p>
        </w:tc>
        <w:tc>
          <w:tcPr>
            <w:tcW w:w="327" w:type="pct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5A796523" w14:textId="3A641410" w:rsidR="00147FCD" w:rsidRPr="007579CE" w:rsidRDefault="00147FCD" w:rsidP="00147FC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eastAsia="MS Mincho" w:hAnsi="Cordia New" w:cs="Cordia New"/>
                <w:b/>
                <w:bCs/>
                <w:sz w:val="22"/>
                <w:szCs w:val="22"/>
              </w:rPr>
            </w:pPr>
            <w:r w:rsidRPr="007579CE"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  <w:t>สหรัฐฯ</w:t>
            </w:r>
          </w:p>
        </w:tc>
        <w:tc>
          <w:tcPr>
            <w:tcW w:w="327" w:type="pct"/>
            <w:noWrap/>
            <w:tcMar>
              <w:left w:w="115" w:type="dxa"/>
              <w:right w:w="115" w:type="dxa"/>
            </w:tcMar>
            <w:vAlign w:val="center"/>
          </w:tcPr>
          <w:p w14:paraId="7E29DB88" w14:textId="5ADFE9A6" w:rsidR="00147FCD" w:rsidRPr="007579CE" w:rsidRDefault="00147FCD" w:rsidP="00147FC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</w:pPr>
            <w:r w:rsidRPr="007579CE"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  <w:t>สเตอร์ลิง</w:t>
            </w:r>
          </w:p>
        </w:tc>
        <w:tc>
          <w:tcPr>
            <w:tcW w:w="326" w:type="pct"/>
            <w:vAlign w:val="center"/>
          </w:tcPr>
          <w:p w14:paraId="26D7FF39" w14:textId="12B70EC9" w:rsidR="00147FCD" w:rsidRPr="007579CE" w:rsidRDefault="00147FCD" w:rsidP="00147FC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</w:pPr>
            <w:r w:rsidRPr="007579CE"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  <w:t>ออสเตรเลีย</w:t>
            </w: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4766E946" w14:textId="2153FA7F" w:rsidR="00147FCD" w:rsidRPr="007579CE" w:rsidRDefault="00147FCD" w:rsidP="00147FC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</w:pPr>
            <w:r w:rsidRPr="007579CE"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  <w:t>ล้านยูโร</w:t>
            </w: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52100BC7" w14:textId="5DD73BB8" w:rsidR="00147FCD" w:rsidRPr="007579CE" w:rsidRDefault="00147FCD" w:rsidP="00147FC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eastAsia="MS Mincho" w:hAnsi="Cordia New" w:cs="Cordia New"/>
                <w:b/>
                <w:bCs/>
                <w:sz w:val="22"/>
                <w:szCs w:val="22"/>
              </w:rPr>
            </w:pPr>
            <w:r w:rsidRPr="007579CE"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  <w:t>ล้านหยวน</w:t>
            </w: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</w:tcPr>
          <w:p w14:paraId="4D0B2F6B" w14:textId="1697EA24" w:rsidR="00147FCD" w:rsidRPr="007579CE" w:rsidRDefault="00147FCD" w:rsidP="00147FC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</w:pPr>
            <w:r w:rsidRPr="007579CE"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  <w:t>เอมิเรตส์</w:t>
            </w:r>
          </w:p>
        </w:tc>
        <w:tc>
          <w:tcPr>
            <w:tcW w:w="328" w:type="pct"/>
            <w:noWrap/>
            <w:tcMar>
              <w:left w:w="115" w:type="dxa"/>
              <w:right w:w="115" w:type="dxa"/>
            </w:tcMar>
            <w:vAlign w:val="center"/>
          </w:tcPr>
          <w:p w14:paraId="4126EAEC" w14:textId="1B75C973" w:rsidR="00147FCD" w:rsidRPr="007579CE" w:rsidRDefault="00147FCD" w:rsidP="00147FC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</w:pPr>
            <w:r w:rsidRPr="007579CE"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  <w:t>ริงกิต</w:t>
            </w: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0D0F2B6A" w14:textId="65191336" w:rsidR="00147FCD" w:rsidRPr="007579CE" w:rsidRDefault="00147FCD" w:rsidP="00147FC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</w:pPr>
            <w:r w:rsidRPr="007579CE"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  <w:t>ล้านบาท</w:t>
            </w: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1A014685" w14:textId="20367B28" w:rsidR="00147FCD" w:rsidRPr="007579CE" w:rsidRDefault="00147FCD" w:rsidP="00147FC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eastAsia="MS Mincho" w:hAnsi="Cordia New" w:cs="Cordia New"/>
                <w:b/>
                <w:bCs/>
                <w:sz w:val="22"/>
                <w:szCs w:val="22"/>
              </w:rPr>
            </w:pPr>
            <w:r w:rsidRPr="007579CE"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  <w:t>สหรัฐฯ</w:t>
            </w: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</w:tcPr>
          <w:p w14:paraId="3DFB1AF5" w14:textId="04D5A1FB" w:rsidR="00147FCD" w:rsidRPr="007579CE" w:rsidRDefault="00147FCD" w:rsidP="00147FC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</w:pPr>
            <w:r w:rsidRPr="007579CE"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  <w:t>สเตอร์ลิง</w:t>
            </w:r>
          </w:p>
        </w:tc>
        <w:tc>
          <w:tcPr>
            <w:tcW w:w="326" w:type="pct"/>
          </w:tcPr>
          <w:p w14:paraId="490D73F8" w14:textId="1894CAAC" w:rsidR="00147FCD" w:rsidRPr="007579CE" w:rsidRDefault="00147FCD" w:rsidP="00147FC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</w:pPr>
            <w:r w:rsidRPr="007579CE"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  <w:t>ออสเตรเลีย</w:t>
            </w:r>
          </w:p>
        </w:tc>
        <w:tc>
          <w:tcPr>
            <w:tcW w:w="328" w:type="pct"/>
            <w:noWrap/>
            <w:tcMar>
              <w:left w:w="115" w:type="dxa"/>
              <w:right w:w="115" w:type="dxa"/>
            </w:tcMar>
            <w:vAlign w:val="center"/>
          </w:tcPr>
          <w:p w14:paraId="00243A6A" w14:textId="095E4652" w:rsidR="00147FCD" w:rsidRPr="007579CE" w:rsidRDefault="00147FCD" w:rsidP="00147FC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</w:pPr>
            <w:r w:rsidRPr="007579CE"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  <w:t>ริงกิต</w:t>
            </w:r>
          </w:p>
        </w:tc>
      </w:tr>
      <w:tr w:rsidR="00C61198" w:rsidRPr="007579CE" w14:paraId="6078E8C9" w14:textId="77777777" w:rsidTr="04258E98">
        <w:trPr>
          <w:cantSplit/>
        </w:trPr>
        <w:tc>
          <w:tcPr>
            <w:tcW w:w="756" w:type="pct"/>
            <w:noWrap/>
            <w:tcMar>
              <w:left w:w="115" w:type="dxa"/>
              <w:right w:w="115" w:type="dxa"/>
            </w:tcMar>
            <w:hideMark/>
          </w:tcPr>
          <w:p w14:paraId="51B75A16" w14:textId="77777777" w:rsidR="00133C2A" w:rsidRPr="007579CE" w:rsidRDefault="00133C2A" w:rsidP="00182E61">
            <w:pPr>
              <w:ind w:left="-101" w:right="-72"/>
              <w:jc w:val="left"/>
              <w:rPr>
                <w:rFonts w:ascii="Cordia New" w:eastAsia="MS Mincho" w:hAnsi="Cordia New" w:cs="Cordia New"/>
                <w:sz w:val="22"/>
                <w:szCs w:val="22"/>
              </w:rPr>
            </w:pPr>
          </w:p>
        </w:tc>
        <w:tc>
          <w:tcPr>
            <w:tcW w:w="327" w:type="pct"/>
            <w:noWrap/>
            <w:tcMar>
              <w:left w:w="115" w:type="dxa"/>
              <w:right w:w="115" w:type="dxa"/>
            </w:tcMar>
          </w:tcPr>
          <w:p w14:paraId="0207D1FB" w14:textId="77777777" w:rsidR="00133C2A" w:rsidRPr="007579CE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</w:rPr>
            </w:pPr>
          </w:p>
        </w:tc>
        <w:tc>
          <w:tcPr>
            <w:tcW w:w="327" w:type="pct"/>
            <w:noWrap/>
            <w:tcMar>
              <w:left w:w="115" w:type="dxa"/>
              <w:right w:w="115" w:type="dxa"/>
            </w:tcMar>
          </w:tcPr>
          <w:p w14:paraId="010F4621" w14:textId="77777777" w:rsidR="00133C2A" w:rsidRPr="007579CE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</w:rPr>
            </w:pPr>
          </w:p>
        </w:tc>
        <w:tc>
          <w:tcPr>
            <w:tcW w:w="327" w:type="pct"/>
            <w:noWrap/>
            <w:tcMar>
              <w:left w:w="115" w:type="dxa"/>
              <w:right w:w="115" w:type="dxa"/>
            </w:tcMar>
            <w:vAlign w:val="center"/>
          </w:tcPr>
          <w:p w14:paraId="42021F75" w14:textId="77777777" w:rsidR="00133C2A" w:rsidRPr="007579CE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</w:rPr>
            </w:pPr>
          </w:p>
        </w:tc>
        <w:tc>
          <w:tcPr>
            <w:tcW w:w="326" w:type="pct"/>
            <w:vAlign w:val="center"/>
          </w:tcPr>
          <w:p w14:paraId="667D9035" w14:textId="77777777" w:rsidR="00133C2A" w:rsidRPr="007579CE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</w:tcPr>
          <w:p w14:paraId="7A121DA3" w14:textId="77777777" w:rsidR="00133C2A" w:rsidRPr="007579CE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</w:tcPr>
          <w:p w14:paraId="2407F4FF" w14:textId="77777777" w:rsidR="00133C2A" w:rsidRPr="007579CE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</w:tcPr>
          <w:p w14:paraId="429D29F7" w14:textId="77777777" w:rsidR="00133C2A" w:rsidRPr="007579CE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</w:rPr>
            </w:pPr>
          </w:p>
        </w:tc>
        <w:tc>
          <w:tcPr>
            <w:tcW w:w="328" w:type="pct"/>
            <w:noWrap/>
            <w:tcMar>
              <w:left w:w="115" w:type="dxa"/>
              <w:right w:w="115" w:type="dxa"/>
            </w:tcMar>
            <w:vAlign w:val="center"/>
          </w:tcPr>
          <w:p w14:paraId="225FAFD7" w14:textId="77777777" w:rsidR="00133C2A" w:rsidRPr="007579CE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</w:tcPr>
          <w:p w14:paraId="4BE98D0B" w14:textId="77777777" w:rsidR="00133C2A" w:rsidRPr="007579CE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</w:tcPr>
          <w:p w14:paraId="59D4B2D7" w14:textId="77777777" w:rsidR="00133C2A" w:rsidRPr="007579CE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</w:tcPr>
          <w:p w14:paraId="4FDDC5C2" w14:textId="77777777" w:rsidR="00133C2A" w:rsidRPr="007579CE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</w:rPr>
            </w:pPr>
          </w:p>
        </w:tc>
        <w:tc>
          <w:tcPr>
            <w:tcW w:w="326" w:type="pct"/>
          </w:tcPr>
          <w:p w14:paraId="2044F790" w14:textId="77777777" w:rsidR="00133C2A" w:rsidRPr="007579CE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</w:rPr>
            </w:pPr>
          </w:p>
        </w:tc>
        <w:tc>
          <w:tcPr>
            <w:tcW w:w="328" w:type="pct"/>
            <w:noWrap/>
            <w:tcMar>
              <w:left w:w="115" w:type="dxa"/>
              <w:right w:w="115" w:type="dxa"/>
            </w:tcMar>
            <w:vAlign w:val="center"/>
          </w:tcPr>
          <w:p w14:paraId="1687529C" w14:textId="77777777" w:rsidR="00133C2A" w:rsidRPr="007579CE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</w:rPr>
            </w:pPr>
          </w:p>
        </w:tc>
      </w:tr>
      <w:tr w:rsidR="00C61198" w:rsidRPr="007579CE" w14:paraId="455DE058" w14:textId="77777777" w:rsidTr="04258E98">
        <w:trPr>
          <w:cantSplit/>
        </w:trPr>
        <w:tc>
          <w:tcPr>
            <w:tcW w:w="756" w:type="pct"/>
            <w:noWrap/>
            <w:tcMar>
              <w:left w:w="115" w:type="dxa"/>
              <w:right w:w="115" w:type="dxa"/>
            </w:tcMar>
          </w:tcPr>
          <w:p w14:paraId="1987571D" w14:textId="77777777" w:rsidR="00133C2A" w:rsidRPr="007579CE" w:rsidRDefault="00133C2A" w:rsidP="00182E61">
            <w:pPr>
              <w:ind w:left="-101" w:right="-72"/>
              <w:jc w:val="left"/>
              <w:rPr>
                <w:rFonts w:ascii="Cordia New" w:hAnsi="Cordia New" w:cs="Cordia New"/>
                <w:sz w:val="22"/>
                <w:szCs w:val="22"/>
                <w:cs/>
              </w:rPr>
            </w:pPr>
            <w:r w:rsidRPr="007579CE">
              <w:rPr>
                <w:rFonts w:ascii="Cordia New" w:hAnsi="Cordia New" w:cs="Cordia New"/>
                <w:sz w:val="22"/>
                <w:szCs w:val="22"/>
                <w:cs/>
              </w:rPr>
              <w:t>หนังสือค้ำประกันที่ธนาคาร</w:t>
            </w:r>
          </w:p>
        </w:tc>
        <w:tc>
          <w:tcPr>
            <w:tcW w:w="327" w:type="pct"/>
            <w:noWrap/>
            <w:tcMar>
              <w:left w:w="115" w:type="dxa"/>
              <w:right w:w="115" w:type="dxa"/>
            </w:tcMar>
          </w:tcPr>
          <w:p w14:paraId="7825C32E" w14:textId="77777777" w:rsidR="00133C2A" w:rsidRPr="007579CE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</w:rPr>
            </w:pPr>
          </w:p>
        </w:tc>
        <w:tc>
          <w:tcPr>
            <w:tcW w:w="327" w:type="pct"/>
            <w:noWrap/>
            <w:tcMar>
              <w:left w:w="115" w:type="dxa"/>
              <w:right w:w="115" w:type="dxa"/>
            </w:tcMar>
          </w:tcPr>
          <w:p w14:paraId="5BBDBF22" w14:textId="77777777" w:rsidR="00133C2A" w:rsidRPr="007579CE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</w:rPr>
            </w:pPr>
          </w:p>
        </w:tc>
        <w:tc>
          <w:tcPr>
            <w:tcW w:w="327" w:type="pct"/>
            <w:noWrap/>
            <w:tcMar>
              <w:left w:w="115" w:type="dxa"/>
              <w:right w:w="115" w:type="dxa"/>
            </w:tcMar>
            <w:vAlign w:val="center"/>
          </w:tcPr>
          <w:p w14:paraId="195A6C45" w14:textId="77777777" w:rsidR="00133C2A" w:rsidRPr="007579CE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</w:rPr>
            </w:pPr>
          </w:p>
        </w:tc>
        <w:tc>
          <w:tcPr>
            <w:tcW w:w="326" w:type="pct"/>
            <w:vAlign w:val="center"/>
          </w:tcPr>
          <w:p w14:paraId="3CF862A4" w14:textId="77777777" w:rsidR="00133C2A" w:rsidRPr="007579CE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</w:tcPr>
          <w:p w14:paraId="1FED03AC" w14:textId="77777777" w:rsidR="00133C2A" w:rsidRPr="007579CE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</w:tcPr>
          <w:p w14:paraId="62B2AC02" w14:textId="77777777" w:rsidR="00133C2A" w:rsidRPr="007579CE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</w:tcPr>
          <w:p w14:paraId="1FE34E8E" w14:textId="77777777" w:rsidR="00133C2A" w:rsidRPr="007579CE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</w:rPr>
            </w:pPr>
          </w:p>
        </w:tc>
        <w:tc>
          <w:tcPr>
            <w:tcW w:w="328" w:type="pct"/>
            <w:noWrap/>
            <w:tcMar>
              <w:left w:w="115" w:type="dxa"/>
              <w:right w:w="115" w:type="dxa"/>
            </w:tcMar>
            <w:vAlign w:val="center"/>
          </w:tcPr>
          <w:p w14:paraId="6E4959C0" w14:textId="77777777" w:rsidR="00133C2A" w:rsidRPr="007579CE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</w:tcPr>
          <w:p w14:paraId="0F05157C" w14:textId="77777777" w:rsidR="00133C2A" w:rsidRPr="007579CE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</w:tcPr>
          <w:p w14:paraId="5115FDE7" w14:textId="77777777" w:rsidR="00133C2A" w:rsidRPr="007579CE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</w:tcPr>
          <w:p w14:paraId="53BA682D" w14:textId="77777777" w:rsidR="00133C2A" w:rsidRPr="007579CE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</w:rPr>
            </w:pPr>
          </w:p>
        </w:tc>
        <w:tc>
          <w:tcPr>
            <w:tcW w:w="326" w:type="pct"/>
          </w:tcPr>
          <w:p w14:paraId="4C92B25F" w14:textId="77777777" w:rsidR="00133C2A" w:rsidRPr="007579CE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</w:rPr>
            </w:pPr>
          </w:p>
        </w:tc>
        <w:tc>
          <w:tcPr>
            <w:tcW w:w="328" w:type="pct"/>
            <w:noWrap/>
            <w:tcMar>
              <w:left w:w="115" w:type="dxa"/>
              <w:right w:w="115" w:type="dxa"/>
            </w:tcMar>
            <w:vAlign w:val="center"/>
          </w:tcPr>
          <w:p w14:paraId="31DEA49D" w14:textId="77777777" w:rsidR="00133C2A" w:rsidRPr="007579CE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</w:rPr>
            </w:pPr>
          </w:p>
        </w:tc>
      </w:tr>
      <w:tr w:rsidR="00C61198" w:rsidRPr="007579CE" w14:paraId="1CD771EB" w14:textId="77777777" w:rsidTr="04258E98">
        <w:trPr>
          <w:cantSplit/>
        </w:trPr>
        <w:tc>
          <w:tcPr>
            <w:tcW w:w="756" w:type="pct"/>
            <w:noWrap/>
            <w:tcMar>
              <w:left w:w="115" w:type="dxa"/>
              <w:right w:w="115" w:type="dxa"/>
            </w:tcMar>
            <w:hideMark/>
          </w:tcPr>
          <w:p w14:paraId="3D746A7C" w14:textId="77777777" w:rsidR="00133C2A" w:rsidRPr="007579CE" w:rsidRDefault="00133C2A" w:rsidP="00182E61">
            <w:pPr>
              <w:ind w:left="-101" w:right="-72"/>
              <w:jc w:val="left"/>
              <w:rPr>
                <w:rFonts w:ascii="Cordia New" w:eastAsia="MS Mincho" w:hAnsi="Cordia New" w:cs="Cordia New"/>
                <w:sz w:val="22"/>
                <w:szCs w:val="22"/>
              </w:rPr>
            </w:pPr>
            <w:r w:rsidRPr="007579CE">
              <w:rPr>
                <w:rFonts w:ascii="Cordia New" w:hAnsi="Cordia New" w:cs="Cordia New"/>
                <w:sz w:val="22"/>
                <w:szCs w:val="22"/>
                <w:cs/>
              </w:rPr>
              <w:t xml:space="preserve">    ออกให้บุคคลภายนอก </w:t>
            </w:r>
          </w:p>
        </w:tc>
        <w:tc>
          <w:tcPr>
            <w:tcW w:w="327" w:type="pct"/>
            <w:noWrap/>
            <w:tcMar>
              <w:left w:w="115" w:type="dxa"/>
              <w:right w:w="115" w:type="dxa"/>
            </w:tcMar>
          </w:tcPr>
          <w:p w14:paraId="3625DAB5" w14:textId="0E4DCA00" w:rsidR="00133C2A" w:rsidRPr="007579CE" w:rsidRDefault="00DE7EA3" w:rsidP="00195967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color w:val="000000"/>
                <w:sz w:val="22"/>
                <w:szCs w:val="22"/>
                <w:lang w:val="en-GB"/>
              </w:rPr>
              <w:t>1</w:t>
            </w:r>
            <w:r w:rsidR="00C75334" w:rsidRPr="007579CE">
              <w:rPr>
                <w:rFonts w:ascii="Cordia New" w:eastAsia="Times New Roman" w:hAnsi="Cordia New" w:cs="Cordia New"/>
                <w:color w:val="000000"/>
                <w:sz w:val="22"/>
                <w:szCs w:val="22"/>
              </w:rPr>
              <w:t>,</w:t>
            </w:r>
            <w:r w:rsidRPr="00DE7EA3">
              <w:rPr>
                <w:rFonts w:ascii="Cordia New" w:eastAsia="Times New Roman" w:hAnsi="Cordia New" w:cs="Cordia New"/>
                <w:color w:val="000000"/>
                <w:sz w:val="22"/>
                <w:szCs w:val="22"/>
                <w:lang w:val="en-GB"/>
              </w:rPr>
              <w:t>023</w:t>
            </w:r>
            <w:r w:rsidR="00C75334" w:rsidRPr="007579CE">
              <w:rPr>
                <w:rFonts w:ascii="Cordia New" w:eastAsia="Times New Roman" w:hAnsi="Cordia New" w:cs="Cordia New"/>
                <w:color w:val="000000"/>
                <w:sz w:val="22"/>
                <w:szCs w:val="22"/>
                <w:cs/>
              </w:rPr>
              <w:t>.</w:t>
            </w:r>
            <w:r w:rsidRPr="00DE7EA3">
              <w:rPr>
                <w:rFonts w:ascii="Cordia New" w:eastAsia="Times New Roman" w:hAnsi="Cordia New" w:cs="Cordia New"/>
                <w:color w:val="000000"/>
                <w:sz w:val="22"/>
                <w:szCs w:val="22"/>
                <w:lang w:val="en-GB"/>
              </w:rPr>
              <w:t>4</w:t>
            </w:r>
          </w:p>
        </w:tc>
        <w:tc>
          <w:tcPr>
            <w:tcW w:w="327" w:type="pct"/>
            <w:noWrap/>
            <w:tcMar>
              <w:left w:w="115" w:type="dxa"/>
              <w:right w:w="115" w:type="dxa"/>
            </w:tcMar>
          </w:tcPr>
          <w:p w14:paraId="65442C6A" w14:textId="02DAF313" w:rsidR="00133C2A" w:rsidRPr="007579CE" w:rsidRDefault="00DE7EA3" w:rsidP="00195967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1</w:t>
            </w:r>
            <w:r w:rsidR="00047D3A" w:rsidRPr="007579CE">
              <w:rPr>
                <w:rFonts w:ascii="Cordia New" w:eastAsia="Times New Roman" w:hAnsi="Cordia New" w:cs="Cordia New"/>
                <w:sz w:val="22"/>
                <w:szCs w:val="22"/>
              </w:rPr>
              <w:t>.</w:t>
            </w: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2</w:t>
            </w:r>
          </w:p>
        </w:tc>
        <w:tc>
          <w:tcPr>
            <w:tcW w:w="327" w:type="pct"/>
            <w:noWrap/>
            <w:tcMar>
              <w:left w:w="115" w:type="dxa"/>
              <w:right w:w="115" w:type="dxa"/>
            </w:tcMar>
            <w:vAlign w:val="bottom"/>
          </w:tcPr>
          <w:p w14:paraId="0368D679" w14:textId="05AFEF28" w:rsidR="00133C2A" w:rsidRPr="007579CE" w:rsidRDefault="00A57E6F" w:rsidP="00195967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7579CE">
              <w:rPr>
                <w:rFonts w:ascii="Cordia New" w:eastAsia="Times New Roman" w:hAnsi="Cordia New" w:cs="Cordia New"/>
                <w:sz w:val="22"/>
                <w:szCs w:val="22"/>
              </w:rPr>
              <w:t>-</w:t>
            </w:r>
          </w:p>
        </w:tc>
        <w:tc>
          <w:tcPr>
            <w:tcW w:w="326" w:type="pct"/>
          </w:tcPr>
          <w:p w14:paraId="67F88C03" w14:textId="0949A74C" w:rsidR="00133C2A" w:rsidRPr="007579CE" w:rsidRDefault="00DE7EA3" w:rsidP="00195967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19</w:t>
            </w:r>
            <w:r w:rsidR="00A57E6F" w:rsidRPr="007579CE">
              <w:rPr>
                <w:rFonts w:ascii="Cordia New" w:eastAsia="Times New Roman" w:hAnsi="Cordia New" w:cs="Cordia New"/>
                <w:sz w:val="22"/>
                <w:szCs w:val="22"/>
              </w:rPr>
              <w:t>.</w:t>
            </w: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2</w:t>
            </w: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bottom"/>
          </w:tcPr>
          <w:p w14:paraId="452047CD" w14:textId="47E2F628" w:rsidR="00133C2A" w:rsidRPr="007579CE" w:rsidRDefault="00DE7EA3" w:rsidP="00195967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161</w:t>
            </w:r>
            <w:r w:rsidR="00A57E6F" w:rsidRPr="007579CE">
              <w:rPr>
                <w:rFonts w:ascii="Cordia New" w:eastAsia="Times New Roman" w:hAnsi="Cordia New" w:cs="Cordia New"/>
                <w:sz w:val="22"/>
                <w:szCs w:val="22"/>
              </w:rPr>
              <w:t>.</w:t>
            </w: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1</w:t>
            </w: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bottom"/>
          </w:tcPr>
          <w:p w14:paraId="026F4EDB" w14:textId="3F48FCAC" w:rsidR="00133C2A" w:rsidRPr="007579CE" w:rsidRDefault="00A57E6F" w:rsidP="00195967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7579CE">
              <w:rPr>
                <w:rFonts w:ascii="Cordia New" w:eastAsia="Times New Roman" w:hAnsi="Cordia New" w:cs="Cordia New"/>
                <w:sz w:val="22"/>
                <w:szCs w:val="22"/>
              </w:rPr>
              <w:t>-</w:t>
            </w: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bottom"/>
          </w:tcPr>
          <w:p w14:paraId="02C30BCB" w14:textId="379BE6A8" w:rsidR="00133C2A" w:rsidRPr="007579CE" w:rsidRDefault="00DE7EA3" w:rsidP="00195967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  <w:cs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18</w:t>
            </w:r>
            <w:r w:rsidR="00A57E6F" w:rsidRPr="007579CE">
              <w:rPr>
                <w:rFonts w:ascii="Cordia New" w:eastAsia="Times New Roman" w:hAnsi="Cordia New" w:cs="Cordia New"/>
                <w:sz w:val="22"/>
                <w:szCs w:val="22"/>
              </w:rPr>
              <w:t>.</w:t>
            </w: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6</w:t>
            </w:r>
          </w:p>
        </w:tc>
        <w:tc>
          <w:tcPr>
            <w:tcW w:w="328" w:type="pct"/>
            <w:noWrap/>
            <w:tcMar>
              <w:left w:w="115" w:type="dxa"/>
              <w:right w:w="115" w:type="dxa"/>
            </w:tcMar>
            <w:vAlign w:val="bottom"/>
          </w:tcPr>
          <w:p w14:paraId="0FA82E08" w14:textId="0A23E359" w:rsidR="00133C2A" w:rsidRPr="007579CE" w:rsidRDefault="00DE7EA3" w:rsidP="00195967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2</w:t>
            </w:r>
            <w:r w:rsidR="00A57E6F" w:rsidRPr="007579CE">
              <w:rPr>
                <w:rFonts w:ascii="Cordia New" w:eastAsia="Times New Roman" w:hAnsi="Cordia New" w:cs="Cordia New"/>
                <w:sz w:val="22"/>
                <w:szCs w:val="22"/>
              </w:rPr>
              <w:t>.</w:t>
            </w: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5</w:t>
            </w: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bottom"/>
          </w:tcPr>
          <w:p w14:paraId="41FA991A" w14:textId="76FBD865" w:rsidR="00133C2A" w:rsidRPr="007579CE" w:rsidRDefault="00DE7EA3" w:rsidP="00195967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868</w:t>
            </w:r>
            <w:r w:rsidR="00363984" w:rsidRPr="007579CE">
              <w:rPr>
                <w:rFonts w:ascii="Cordia New" w:eastAsia="Times New Roman" w:hAnsi="Cordia New" w:cs="Cordia New"/>
                <w:sz w:val="22"/>
                <w:szCs w:val="22"/>
              </w:rPr>
              <w:t>.</w:t>
            </w: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8</w:t>
            </w: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bottom"/>
          </w:tcPr>
          <w:p w14:paraId="45D053EE" w14:textId="4A9275EE" w:rsidR="00133C2A" w:rsidRPr="007579CE" w:rsidRDefault="00363984" w:rsidP="00195967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7579CE">
              <w:rPr>
                <w:rFonts w:ascii="Cordia New" w:eastAsia="Times New Roman" w:hAnsi="Cordia New" w:cs="Cordia New"/>
                <w:sz w:val="22"/>
                <w:szCs w:val="22"/>
              </w:rPr>
              <w:t>-</w:t>
            </w: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bottom"/>
          </w:tcPr>
          <w:p w14:paraId="64309EC9" w14:textId="636F861A" w:rsidR="00133C2A" w:rsidRPr="007579CE" w:rsidRDefault="00363984" w:rsidP="00195967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7579CE">
              <w:rPr>
                <w:rFonts w:ascii="Cordia New" w:eastAsia="Times New Roman" w:hAnsi="Cordia New" w:cs="Cordia New"/>
                <w:sz w:val="22"/>
                <w:szCs w:val="22"/>
              </w:rPr>
              <w:t>-</w:t>
            </w:r>
          </w:p>
        </w:tc>
        <w:tc>
          <w:tcPr>
            <w:tcW w:w="326" w:type="pct"/>
          </w:tcPr>
          <w:p w14:paraId="4E06D197" w14:textId="48788C87" w:rsidR="00133C2A" w:rsidRPr="007579CE" w:rsidRDefault="00363984" w:rsidP="00195967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7579CE">
              <w:rPr>
                <w:rFonts w:ascii="Cordia New" w:eastAsia="Times New Roman" w:hAnsi="Cordia New" w:cs="Cordia New"/>
                <w:sz w:val="22"/>
                <w:szCs w:val="22"/>
              </w:rPr>
              <w:t>-</w:t>
            </w:r>
          </w:p>
        </w:tc>
        <w:tc>
          <w:tcPr>
            <w:tcW w:w="328" w:type="pct"/>
            <w:noWrap/>
            <w:tcMar>
              <w:left w:w="115" w:type="dxa"/>
              <w:right w:w="115" w:type="dxa"/>
            </w:tcMar>
            <w:vAlign w:val="bottom"/>
          </w:tcPr>
          <w:p w14:paraId="762FA4F0" w14:textId="242B4652" w:rsidR="00133C2A" w:rsidRPr="007579CE" w:rsidRDefault="00DE7EA3" w:rsidP="00195967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2</w:t>
            </w:r>
            <w:r w:rsidR="00363984" w:rsidRPr="007579CE">
              <w:rPr>
                <w:rFonts w:ascii="Cordia New" w:eastAsia="Times New Roman" w:hAnsi="Cordia New" w:cs="Cordia New"/>
                <w:sz w:val="22"/>
                <w:szCs w:val="22"/>
              </w:rPr>
              <w:t>.</w:t>
            </w: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5</w:t>
            </w:r>
          </w:p>
        </w:tc>
      </w:tr>
      <w:tr w:rsidR="00C61198" w:rsidRPr="007579CE" w14:paraId="2386F08B" w14:textId="77777777" w:rsidTr="04258E98">
        <w:trPr>
          <w:cantSplit/>
        </w:trPr>
        <w:tc>
          <w:tcPr>
            <w:tcW w:w="756" w:type="pct"/>
            <w:noWrap/>
            <w:tcMar>
              <w:left w:w="115" w:type="dxa"/>
              <w:right w:w="115" w:type="dxa"/>
            </w:tcMar>
            <w:hideMark/>
          </w:tcPr>
          <w:p w14:paraId="1039F90D" w14:textId="72CFDFD3" w:rsidR="00133C2A" w:rsidRPr="007579CE" w:rsidRDefault="00133C2A" w:rsidP="00182E61">
            <w:pPr>
              <w:ind w:left="-101" w:right="-72"/>
              <w:jc w:val="left"/>
              <w:rPr>
                <w:rFonts w:ascii="Cordia New" w:eastAsia="MS Mincho" w:hAnsi="Cordia New" w:cs="Cordia New"/>
                <w:sz w:val="22"/>
                <w:szCs w:val="22"/>
              </w:rPr>
            </w:pPr>
            <w:r w:rsidRPr="007579CE">
              <w:rPr>
                <w:rFonts w:ascii="Cordia New" w:hAnsi="Cordia New" w:cs="Cordia New"/>
                <w:sz w:val="22"/>
                <w:szCs w:val="22"/>
                <w:cs/>
              </w:rPr>
              <w:t xml:space="preserve">หนังสือค้ำประกันที่กลุ่มกิจการ </w:t>
            </w:r>
          </w:p>
        </w:tc>
        <w:tc>
          <w:tcPr>
            <w:tcW w:w="327" w:type="pct"/>
            <w:noWrap/>
            <w:tcMar>
              <w:left w:w="115" w:type="dxa"/>
              <w:right w:w="115" w:type="dxa"/>
            </w:tcMar>
          </w:tcPr>
          <w:p w14:paraId="1B140F70" w14:textId="77777777" w:rsidR="00133C2A" w:rsidRPr="007579CE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  <w:cs/>
              </w:rPr>
            </w:pPr>
          </w:p>
        </w:tc>
        <w:tc>
          <w:tcPr>
            <w:tcW w:w="327" w:type="pct"/>
            <w:noWrap/>
            <w:tcMar>
              <w:left w:w="115" w:type="dxa"/>
              <w:right w:w="115" w:type="dxa"/>
            </w:tcMar>
          </w:tcPr>
          <w:p w14:paraId="6BA0F980" w14:textId="77777777" w:rsidR="00133C2A" w:rsidRPr="007579CE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  <w:cs/>
              </w:rPr>
            </w:pPr>
          </w:p>
        </w:tc>
        <w:tc>
          <w:tcPr>
            <w:tcW w:w="327" w:type="pct"/>
            <w:noWrap/>
            <w:tcMar>
              <w:left w:w="115" w:type="dxa"/>
              <w:right w:w="115" w:type="dxa"/>
            </w:tcMar>
            <w:vAlign w:val="bottom"/>
          </w:tcPr>
          <w:p w14:paraId="19909E16" w14:textId="77777777" w:rsidR="00133C2A" w:rsidRPr="007579CE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</w:rPr>
            </w:pPr>
          </w:p>
        </w:tc>
        <w:tc>
          <w:tcPr>
            <w:tcW w:w="326" w:type="pct"/>
          </w:tcPr>
          <w:p w14:paraId="5C0D6BC3" w14:textId="77777777" w:rsidR="00133C2A" w:rsidRPr="007579CE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bottom"/>
          </w:tcPr>
          <w:p w14:paraId="09EBF368" w14:textId="77777777" w:rsidR="00133C2A" w:rsidRPr="007579CE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bottom"/>
          </w:tcPr>
          <w:p w14:paraId="3BE58EE9" w14:textId="77777777" w:rsidR="00133C2A" w:rsidRPr="007579CE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bottom"/>
          </w:tcPr>
          <w:p w14:paraId="02DE18AB" w14:textId="77777777" w:rsidR="00133C2A" w:rsidRPr="007579CE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  <w:cs/>
              </w:rPr>
            </w:pPr>
          </w:p>
        </w:tc>
        <w:tc>
          <w:tcPr>
            <w:tcW w:w="328" w:type="pct"/>
            <w:noWrap/>
            <w:tcMar>
              <w:left w:w="115" w:type="dxa"/>
              <w:right w:w="115" w:type="dxa"/>
            </w:tcMar>
            <w:vAlign w:val="bottom"/>
          </w:tcPr>
          <w:p w14:paraId="1D64F951" w14:textId="77777777" w:rsidR="00133C2A" w:rsidRPr="007579CE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  <w:cs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</w:tcPr>
          <w:p w14:paraId="45BD5DD0" w14:textId="77777777" w:rsidR="00133C2A" w:rsidRPr="007579CE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  <w:cs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</w:tcPr>
          <w:p w14:paraId="0CC4C6B0" w14:textId="638E9CD4" w:rsidR="00133C2A" w:rsidRPr="007579CE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  <w:cs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</w:tcPr>
          <w:p w14:paraId="74070468" w14:textId="77777777" w:rsidR="00133C2A" w:rsidRPr="007579CE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</w:rPr>
            </w:pPr>
          </w:p>
        </w:tc>
        <w:tc>
          <w:tcPr>
            <w:tcW w:w="326" w:type="pct"/>
          </w:tcPr>
          <w:p w14:paraId="767676E0" w14:textId="77777777" w:rsidR="00133C2A" w:rsidRPr="007579CE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</w:rPr>
            </w:pPr>
          </w:p>
        </w:tc>
        <w:tc>
          <w:tcPr>
            <w:tcW w:w="328" w:type="pct"/>
            <w:noWrap/>
            <w:tcMar>
              <w:left w:w="115" w:type="dxa"/>
              <w:right w:w="115" w:type="dxa"/>
            </w:tcMar>
            <w:vAlign w:val="center"/>
          </w:tcPr>
          <w:p w14:paraId="638C96ED" w14:textId="77777777" w:rsidR="00133C2A" w:rsidRPr="007579CE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</w:rPr>
            </w:pPr>
          </w:p>
        </w:tc>
      </w:tr>
      <w:tr w:rsidR="00C61198" w:rsidRPr="007579CE" w14:paraId="43735FB4" w14:textId="77777777" w:rsidTr="04258E98">
        <w:trPr>
          <w:cantSplit/>
        </w:trPr>
        <w:tc>
          <w:tcPr>
            <w:tcW w:w="756" w:type="pct"/>
            <w:noWrap/>
            <w:tcMar>
              <w:left w:w="115" w:type="dxa"/>
              <w:right w:w="115" w:type="dxa"/>
            </w:tcMar>
            <w:hideMark/>
          </w:tcPr>
          <w:p w14:paraId="0AC6D44C" w14:textId="77777777" w:rsidR="00133C2A" w:rsidRPr="007579CE" w:rsidRDefault="00133C2A" w:rsidP="00182E61">
            <w:pPr>
              <w:ind w:left="-101" w:right="-72"/>
              <w:jc w:val="left"/>
              <w:rPr>
                <w:rFonts w:ascii="Cordia New" w:eastAsia="MS Mincho" w:hAnsi="Cordia New" w:cs="Cordia New"/>
                <w:sz w:val="22"/>
                <w:szCs w:val="22"/>
              </w:rPr>
            </w:pPr>
            <w:r w:rsidRPr="007579CE">
              <w:rPr>
                <w:rFonts w:ascii="Cordia New" w:hAnsi="Cordia New" w:cs="Cordia New"/>
                <w:sz w:val="22"/>
                <w:szCs w:val="22"/>
                <w:cs/>
              </w:rPr>
              <w:t xml:space="preserve">    ออกให้แก่สถาบันการเงิน </w:t>
            </w:r>
          </w:p>
        </w:tc>
        <w:tc>
          <w:tcPr>
            <w:tcW w:w="327" w:type="pct"/>
            <w:noWrap/>
            <w:tcMar>
              <w:left w:w="115" w:type="dxa"/>
              <w:right w:w="115" w:type="dxa"/>
            </w:tcMar>
          </w:tcPr>
          <w:p w14:paraId="08CB2C3F" w14:textId="77777777" w:rsidR="00133C2A" w:rsidRPr="007579CE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  <w:cs/>
              </w:rPr>
            </w:pPr>
          </w:p>
        </w:tc>
        <w:tc>
          <w:tcPr>
            <w:tcW w:w="327" w:type="pct"/>
            <w:noWrap/>
            <w:tcMar>
              <w:left w:w="115" w:type="dxa"/>
              <w:right w:w="115" w:type="dxa"/>
            </w:tcMar>
          </w:tcPr>
          <w:p w14:paraId="756D2F0C" w14:textId="77777777" w:rsidR="00133C2A" w:rsidRPr="007579CE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  <w:cs/>
              </w:rPr>
            </w:pPr>
          </w:p>
        </w:tc>
        <w:tc>
          <w:tcPr>
            <w:tcW w:w="327" w:type="pct"/>
            <w:noWrap/>
            <w:tcMar>
              <w:left w:w="115" w:type="dxa"/>
              <w:right w:w="115" w:type="dxa"/>
            </w:tcMar>
            <w:vAlign w:val="bottom"/>
          </w:tcPr>
          <w:p w14:paraId="78B2C81B" w14:textId="77777777" w:rsidR="00133C2A" w:rsidRPr="007579CE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</w:rPr>
            </w:pPr>
          </w:p>
        </w:tc>
        <w:tc>
          <w:tcPr>
            <w:tcW w:w="326" w:type="pct"/>
          </w:tcPr>
          <w:p w14:paraId="7DB3B19C" w14:textId="77777777" w:rsidR="00133C2A" w:rsidRPr="007579CE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bottom"/>
          </w:tcPr>
          <w:p w14:paraId="71B1ACF9" w14:textId="77777777" w:rsidR="00133C2A" w:rsidRPr="007579CE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bottom"/>
          </w:tcPr>
          <w:p w14:paraId="4845BDAC" w14:textId="77777777" w:rsidR="00133C2A" w:rsidRPr="007579CE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bottom"/>
          </w:tcPr>
          <w:p w14:paraId="74D2284D" w14:textId="77777777" w:rsidR="00133C2A" w:rsidRPr="007579CE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  <w:cs/>
              </w:rPr>
            </w:pPr>
          </w:p>
        </w:tc>
        <w:tc>
          <w:tcPr>
            <w:tcW w:w="328" w:type="pct"/>
            <w:noWrap/>
            <w:tcMar>
              <w:left w:w="115" w:type="dxa"/>
              <w:right w:w="115" w:type="dxa"/>
            </w:tcMar>
            <w:vAlign w:val="bottom"/>
          </w:tcPr>
          <w:p w14:paraId="3D61043D" w14:textId="77777777" w:rsidR="00133C2A" w:rsidRPr="007579CE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  <w:cs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</w:tcPr>
          <w:p w14:paraId="4DEC7226" w14:textId="77777777" w:rsidR="00133C2A" w:rsidRPr="007579CE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  <w:cs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</w:tcPr>
          <w:p w14:paraId="02E3FB6B" w14:textId="77777777" w:rsidR="00133C2A" w:rsidRPr="007579CE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  <w:cs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</w:tcPr>
          <w:p w14:paraId="7F30E2A7" w14:textId="77777777" w:rsidR="00133C2A" w:rsidRPr="007579CE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</w:rPr>
            </w:pPr>
          </w:p>
        </w:tc>
        <w:tc>
          <w:tcPr>
            <w:tcW w:w="326" w:type="pct"/>
          </w:tcPr>
          <w:p w14:paraId="2D7D2684" w14:textId="77777777" w:rsidR="00133C2A" w:rsidRPr="007579CE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</w:rPr>
            </w:pPr>
          </w:p>
        </w:tc>
        <w:tc>
          <w:tcPr>
            <w:tcW w:w="328" w:type="pct"/>
            <w:noWrap/>
            <w:tcMar>
              <w:left w:w="115" w:type="dxa"/>
              <w:right w:w="115" w:type="dxa"/>
            </w:tcMar>
            <w:vAlign w:val="center"/>
          </w:tcPr>
          <w:p w14:paraId="416B10E1" w14:textId="77777777" w:rsidR="00133C2A" w:rsidRPr="007579CE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</w:rPr>
            </w:pPr>
          </w:p>
        </w:tc>
      </w:tr>
      <w:tr w:rsidR="00C61198" w:rsidRPr="007579CE" w14:paraId="727C2CCF" w14:textId="77777777" w:rsidTr="04258E98">
        <w:trPr>
          <w:cantSplit/>
          <w:trHeight w:val="74"/>
        </w:trPr>
        <w:tc>
          <w:tcPr>
            <w:tcW w:w="756" w:type="pct"/>
            <w:noWrap/>
            <w:tcMar>
              <w:left w:w="115" w:type="dxa"/>
              <w:right w:w="115" w:type="dxa"/>
            </w:tcMar>
            <w:hideMark/>
          </w:tcPr>
          <w:p w14:paraId="3C2B5FAC" w14:textId="77777777" w:rsidR="00133C2A" w:rsidRPr="007579CE" w:rsidRDefault="00133C2A" w:rsidP="00182E61">
            <w:pPr>
              <w:ind w:left="-101" w:right="-72"/>
              <w:jc w:val="left"/>
              <w:rPr>
                <w:rFonts w:ascii="Cordia New" w:eastAsia="MS Mincho" w:hAnsi="Cordia New" w:cs="Cordia New"/>
                <w:sz w:val="22"/>
                <w:szCs w:val="22"/>
              </w:rPr>
            </w:pPr>
            <w:r w:rsidRPr="007579CE">
              <w:rPr>
                <w:rFonts w:ascii="Cordia New" w:hAnsi="Cordia New" w:cs="Cordia New"/>
                <w:sz w:val="22"/>
                <w:szCs w:val="22"/>
                <w:cs/>
              </w:rPr>
              <w:t xml:space="preserve">    เพื่อค้ำประกันสินเชื่อ </w:t>
            </w:r>
          </w:p>
        </w:tc>
        <w:tc>
          <w:tcPr>
            <w:tcW w:w="327" w:type="pct"/>
            <w:noWrap/>
            <w:tcMar>
              <w:left w:w="115" w:type="dxa"/>
              <w:right w:w="115" w:type="dxa"/>
            </w:tcMar>
          </w:tcPr>
          <w:p w14:paraId="670216CF" w14:textId="77777777" w:rsidR="00133C2A" w:rsidRPr="007579CE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  <w:cs/>
              </w:rPr>
            </w:pPr>
          </w:p>
        </w:tc>
        <w:tc>
          <w:tcPr>
            <w:tcW w:w="327" w:type="pct"/>
            <w:noWrap/>
            <w:tcMar>
              <w:left w:w="115" w:type="dxa"/>
              <w:right w:w="115" w:type="dxa"/>
            </w:tcMar>
          </w:tcPr>
          <w:p w14:paraId="5631EE6C" w14:textId="77777777" w:rsidR="00133C2A" w:rsidRPr="007579CE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</w:rPr>
            </w:pPr>
          </w:p>
        </w:tc>
        <w:tc>
          <w:tcPr>
            <w:tcW w:w="327" w:type="pct"/>
            <w:noWrap/>
            <w:tcMar>
              <w:left w:w="115" w:type="dxa"/>
              <w:right w:w="115" w:type="dxa"/>
            </w:tcMar>
            <w:vAlign w:val="center"/>
          </w:tcPr>
          <w:p w14:paraId="54947C4D" w14:textId="77777777" w:rsidR="00133C2A" w:rsidRPr="007579CE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</w:rPr>
            </w:pPr>
          </w:p>
        </w:tc>
        <w:tc>
          <w:tcPr>
            <w:tcW w:w="326" w:type="pct"/>
          </w:tcPr>
          <w:p w14:paraId="5F71725C" w14:textId="77777777" w:rsidR="00133C2A" w:rsidRPr="007579CE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</w:tcPr>
          <w:p w14:paraId="1E3D0BD7" w14:textId="77777777" w:rsidR="00133C2A" w:rsidRPr="007579CE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</w:tcPr>
          <w:p w14:paraId="26FBF779" w14:textId="77777777" w:rsidR="00133C2A" w:rsidRPr="007579CE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</w:tcPr>
          <w:p w14:paraId="7349E20E" w14:textId="77777777" w:rsidR="00133C2A" w:rsidRPr="007579CE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</w:rPr>
            </w:pPr>
          </w:p>
        </w:tc>
        <w:tc>
          <w:tcPr>
            <w:tcW w:w="328" w:type="pct"/>
            <w:noWrap/>
            <w:tcMar>
              <w:left w:w="115" w:type="dxa"/>
              <w:right w:w="115" w:type="dxa"/>
            </w:tcMar>
            <w:vAlign w:val="center"/>
          </w:tcPr>
          <w:p w14:paraId="74721B62" w14:textId="77777777" w:rsidR="00133C2A" w:rsidRPr="007579CE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</w:tcPr>
          <w:p w14:paraId="589178CF" w14:textId="77777777" w:rsidR="00133C2A" w:rsidRPr="007579CE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</w:tcPr>
          <w:p w14:paraId="5FD480ED" w14:textId="77777777" w:rsidR="00133C2A" w:rsidRPr="007579CE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</w:tcPr>
          <w:p w14:paraId="7662FB3B" w14:textId="77777777" w:rsidR="00133C2A" w:rsidRPr="007579CE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</w:rPr>
            </w:pPr>
          </w:p>
        </w:tc>
        <w:tc>
          <w:tcPr>
            <w:tcW w:w="326" w:type="pct"/>
          </w:tcPr>
          <w:p w14:paraId="7AEAB9A2" w14:textId="77777777" w:rsidR="00133C2A" w:rsidRPr="007579CE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</w:rPr>
            </w:pPr>
          </w:p>
        </w:tc>
        <w:tc>
          <w:tcPr>
            <w:tcW w:w="328" w:type="pct"/>
            <w:noWrap/>
            <w:tcMar>
              <w:left w:w="115" w:type="dxa"/>
              <w:right w:w="115" w:type="dxa"/>
            </w:tcMar>
            <w:vAlign w:val="center"/>
          </w:tcPr>
          <w:p w14:paraId="52466ACD" w14:textId="77777777" w:rsidR="00133C2A" w:rsidRPr="007579CE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</w:rPr>
            </w:pPr>
          </w:p>
        </w:tc>
      </w:tr>
      <w:tr w:rsidR="00133C2A" w:rsidRPr="007579CE" w14:paraId="668D302E" w14:textId="77777777" w:rsidTr="04258E98">
        <w:trPr>
          <w:cantSplit/>
        </w:trPr>
        <w:tc>
          <w:tcPr>
            <w:tcW w:w="756" w:type="pct"/>
            <w:noWrap/>
            <w:tcMar>
              <w:left w:w="115" w:type="dxa"/>
              <w:right w:w="115" w:type="dxa"/>
            </w:tcMar>
            <w:hideMark/>
          </w:tcPr>
          <w:p w14:paraId="20D00872" w14:textId="77777777" w:rsidR="00133C2A" w:rsidRPr="007579CE" w:rsidRDefault="00133C2A" w:rsidP="00182E61">
            <w:pPr>
              <w:ind w:left="-101" w:right="-72"/>
              <w:jc w:val="left"/>
              <w:rPr>
                <w:rFonts w:ascii="Cordia New" w:eastAsia="MS Mincho" w:hAnsi="Cordia New" w:cs="Cordia New"/>
                <w:sz w:val="22"/>
                <w:szCs w:val="22"/>
              </w:rPr>
            </w:pPr>
            <w:r w:rsidRPr="007579CE">
              <w:rPr>
                <w:rFonts w:ascii="Cordia New" w:hAnsi="Cordia New" w:cs="Cordia New"/>
                <w:sz w:val="22"/>
                <w:szCs w:val="22"/>
                <w:cs/>
              </w:rPr>
              <w:t xml:space="preserve">    ของกลุ่มกิจการ </w:t>
            </w:r>
          </w:p>
        </w:tc>
        <w:tc>
          <w:tcPr>
            <w:tcW w:w="327" w:type="pct"/>
            <w:noWrap/>
            <w:tcMar>
              <w:left w:w="115" w:type="dxa"/>
              <w:right w:w="115" w:type="dxa"/>
            </w:tcMar>
            <w:vAlign w:val="bottom"/>
          </w:tcPr>
          <w:p w14:paraId="67E0D202" w14:textId="4BCF525A" w:rsidR="00133C2A" w:rsidRPr="007579CE" w:rsidRDefault="00DE7EA3" w:rsidP="00195967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  <w:cs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5</w:t>
            </w:r>
            <w:r w:rsidR="00047D3A" w:rsidRPr="007579CE">
              <w:rPr>
                <w:rFonts w:ascii="Cordia New" w:eastAsia="Times New Roman" w:hAnsi="Cordia New" w:cs="Cordia New"/>
                <w:sz w:val="22"/>
                <w:szCs w:val="22"/>
              </w:rPr>
              <w:t>,</w:t>
            </w: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659</w:t>
            </w:r>
            <w:r w:rsidR="00047D3A" w:rsidRPr="007579CE">
              <w:rPr>
                <w:rFonts w:ascii="Cordia New" w:eastAsia="Times New Roman" w:hAnsi="Cordia New" w:cs="Cordia New"/>
                <w:sz w:val="22"/>
                <w:szCs w:val="22"/>
              </w:rPr>
              <w:t>.</w:t>
            </w: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8</w:t>
            </w:r>
          </w:p>
        </w:tc>
        <w:tc>
          <w:tcPr>
            <w:tcW w:w="327" w:type="pct"/>
            <w:noWrap/>
            <w:tcMar>
              <w:left w:w="115" w:type="dxa"/>
              <w:right w:w="115" w:type="dxa"/>
            </w:tcMar>
            <w:vAlign w:val="bottom"/>
          </w:tcPr>
          <w:p w14:paraId="36E57357" w14:textId="221AFEAC" w:rsidR="00133C2A" w:rsidRPr="007579CE" w:rsidRDefault="00DE7EA3" w:rsidP="00195967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97</w:t>
            </w:r>
            <w:r w:rsidR="00A57E6F" w:rsidRPr="007579CE">
              <w:rPr>
                <w:rFonts w:ascii="Cordia New" w:eastAsia="Times New Roman" w:hAnsi="Cordia New" w:cs="Cordia New"/>
                <w:sz w:val="22"/>
                <w:szCs w:val="22"/>
              </w:rPr>
              <w:t>.</w:t>
            </w: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3</w:t>
            </w:r>
          </w:p>
        </w:tc>
        <w:tc>
          <w:tcPr>
            <w:tcW w:w="327" w:type="pct"/>
            <w:noWrap/>
            <w:tcMar>
              <w:left w:w="115" w:type="dxa"/>
              <w:right w:w="115" w:type="dxa"/>
            </w:tcMar>
            <w:vAlign w:val="bottom"/>
          </w:tcPr>
          <w:p w14:paraId="1B869791" w14:textId="5B13350E" w:rsidR="00133C2A" w:rsidRPr="007579CE" w:rsidRDefault="00DE7EA3" w:rsidP="00195967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25</w:t>
            </w:r>
            <w:r w:rsidR="00A57E6F" w:rsidRPr="007579CE">
              <w:rPr>
                <w:rFonts w:ascii="Cordia New" w:eastAsia="Times New Roman" w:hAnsi="Cordia New" w:cs="Cordia New"/>
                <w:sz w:val="22"/>
                <w:szCs w:val="22"/>
              </w:rPr>
              <w:t>.</w:t>
            </w: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6</w:t>
            </w:r>
          </w:p>
        </w:tc>
        <w:tc>
          <w:tcPr>
            <w:tcW w:w="326" w:type="pct"/>
            <w:vAlign w:val="bottom"/>
          </w:tcPr>
          <w:p w14:paraId="157149AE" w14:textId="4019333F" w:rsidR="00133C2A" w:rsidRPr="007579CE" w:rsidRDefault="00DE7EA3" w:rsidP="00195967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18</w:t>
            </w:r>
            <w:r w:rsidR="00A57E6F" w:rsidRPr="007579CE">
              <w:rPr>
                <w:rFonts w:ascii="Cordia New" w:eastAsia="Times New Roman" w:hAnsi="Cordia New" w:cs="Cordia New"/>
                <w:sz w:val="22"/>
                <w:szCs w:val="22"/>
              </w:rPr>
              <w:t>.</w:t>
            </w: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8</w:t>
            </w: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bottom"/>
          </w:tcPr>
          <w:p w14:paraId="36244DEF" w14:textId="31A1C9A8" w:rsidR="00133C2A" w:rsidRPr="007579CE" w:rsidRDefault="00A57E6F" w:rsidP="00195967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7579CE">
              <w:rPr>
                <w:rFonts w:ascii="Cordia New" w:eastAsia="Times New Roman" w:hAnsi="Cordia New" w:cs="Cordia New"/>
                <w:sz w:val="22"/>
                <w:szCs w:val="22"/>
              </w:rPr>
              <w:t>-</w:t>
            </w: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bottom"/>
          </w:tcPr>
          <w:p w14:paraId="29CEACBB" w14:textId="2CE45E9B" w:rsidR="00133C2A" w:rsidRPr="007579CE" w:rsidRDefault="00DE7EA3" w:rsidP="00195967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50</w:t>
            </w:r>
            <w:r w:rsidR="001610D5" w:rsidRPr="007579CE">
              <w:rPr>
                <w:rFonts w:ascii="Cordia New" w:eastAsia="Times New Roman" w:hAnsi="Cordia New" w:cs="Cordia New"/>
                <w:sz w:val="22"/>
                <w:szCs w:val="22"/>
              </w:rPr>
              <w:t>.</w:t>
            </w: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0</w:t>
            </w: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bottom"/>
          </w:tcPr>
          <w:p w14:paraId="45059C1F" w14:textId="70FF8580" w:rsidR="00133C2A" w:rsidRPr="007579CE" w:rsidRDefault="001610D5" w:rsidP="00195967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7579CE">
              <w:rPr>
                <w:rFonts w:ascii="Cordia New" w:eastAsia="Times New Roman" w:hAnsi="Cordia New" w:cs="Cordia New"/>
                <w:sz w:val="22"/>
                <w:szCs w:val="22"/>
              </w:rPr>
              <w:t>-</w:t>
            </w:r>
          </w:p>
        </w:tc>
        <w:tc>
          <w:tcPr>
            <w:tcW w:w="328" w:type="pct"/>
            <w:noWrap/>
            <w:tcMar>
              <w:left w:w="115" w:type="dxa"/>
              <w:right w:w="115" w:type="dxa"/>
            </w:tcMar>
            <w:vAlign w:val="bottom"/>
          </w:tcPr>
          <w:p w14:paraId="0343269C" w14:textId="692EA01E" w:rsidR="00133C2A" w:rsidRPr="007579CE" w:rsidRDefault="00DE7EA3" w:rsidP="00195967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59</w:t>
            </w:r>
            <w:r w:rsidR="00A57E6F" w:rsidRPr="007579CE">
              <w:rPr>
                <w:rFonts w:ascii="Cordia New" w:eastAsia="Times New Roman" w:hAnsi="Cordia New" w:cs="Cordia New"/>
                <w:sz w:val="22"/>
                <w:szCs w:val="22"/>
              </w:rPr>
              <w:t>.</w:t>
            </w: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7</w:t>
            </w: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bottom"/>
          </w:tcPr>
          <w:p w14:paraId="422CDDE0" w14:textId="17979E94" w:rsidR="00133C2A" w:rsidRPr="007579CE" w:rsidRDefault="00DE7EA3" w:rsidP="00195967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3</w:t>
            </w:r>
            <w:r w:rsidR="00363984" w:rsidRPr="007579CE">
              <w:rPr>
                <w:rFonts w:ascii="Cordia New" w:eastAsia="Times New Roman" w:hAnsi="Cordia New" w:cs="Cordia New"/>
                <w:sz w:val="22"/>
                <w:szCs w:val="22"/>
              </w:rPr>
              <w:t>,</w:t>
            </w: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882</w:t>
            </w:r>
            <w:r w:rsidR="00363984" w:rsidRPr="007579CE">
              <w:rPr>
                <w:rFonts w:ascii="Cordia New" w:eastAsia="Times New Roman" w:hAnsi="Cordia New" w:cs="Cordia New"/>
                <w:sz w:val="22"/>
                <w:szCs w:val="22"/>
              </w:rPr>
              <w:t>.</w:t>
            </w: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5</w:t>
            </w: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bottom"/>
          </w:tcPr>
          <w:p w14:paraId="4E48C4DA" w14:textId="68442522" w:rsidR="00133C2A" w:rsidRPr="007579CE" w:rsidRDefault="00DE7EA3" w:rsidP="00195967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97</w:t>
            </w:r>
            <w:r w:rsidR="00363984" w:rsidRPr="007579CE">
              <w:rPr>
                <w:rFonts w:ascii="Cordia New" w:eastAsia="Times New Roman" w:hAnsi="Cordia New" w:cs="Cordia New"/>
                <w:sz w:val="22"/>
                <w:szCs w:val="22"/>
              </w:rPr>
              <w:t>.</w:t>
            </w: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3</w:t>
            </w: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bottom"/>
          </w:tcPr>
          <w:p w14:paraId="58B4ADF2" w14:textId="76A8A3E5" w:rsidR="00133C2A" w:rsidRPr="007579CE" w:rsidRDefault="00DE7EA3" w:rsidP="00195967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25</w:t>
            </w:r>
            <w:r w:rsidR="00363984" w:rsidRPr="007579CE">
              <w:rPr>
                <w:rFonts w:ascii="Cordia New" w:eastAsia="Times New Roman" w:hAnsi="Cordia New" w:cs="Cordia New"/>
                <w:sz w:val="22"/>
                <w:szCs w:val="22"/>
              </w:rPr>
              <w:t>.</w:t>
            </w: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5</w:t>
            </w:r>
          </w:p>
        </w:tc>
        <w:tc>
          <w:tcPr>
            <w:tcW w:w="326" w:type="pct"/>
            <w:vAlign w:val="bottom"/>
          </w:tcPr>
          <w:p w14:paraId="6257421F" w14:textId="5CD43ABE" w:rsidR="00133C2A" w:rsidRPr="007579CE" w:rsidRDefault="00DE7EA3" w:rsidP="00195967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18</w:t>
            </w:r>
            <w:r w:rsidR="269B50EE" w:rsidRPr="007579CE">
              <w:rPr>
                <w:rFonts w:ascii="Cordia New" w:eastAsia="Times New Roman" w:hAnsi="Cordia New" w:cs="Cordia New"/>
                <w:sz w:val="22"/>
                <w:szCs w:val="22"/>
              </w:rPr>
              <w:t>.</w:t>
            </w: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8</w:t>
            </w:r>
          </w:p>
        </w:tc>
        <w:tc>
          <w:tcPr>
            <w:tcW w:w="328" w:type="pct"/>
            <w:noWrap/>
            <w:tcMar>
              <w:left w:w="115" w:type="dxa"/>
              <w:right w:w="115" w:type="dxa"/>
            </w:tcMar>
            <w:vAlign w:val="bottom"/>
          </w:tcPr>
          <w:p w14:paraId="6AF57B6F" w14:textId="68087EE7" w:rsidR="00133C2A" w:rsidRPr="007579CE" w:rsidRDefault="00DE7EA3" w:rsidP="00195967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59</w:t>
            </w:r>
            <w:r w:rsidR="00363984" w:rsidRPr="007579CE">
              <w:rPr>
                <w:rFonts w:ascii="Cordia New" w:eastAsia="Times New Roman" w:hAnsi="Cordia New" w:cs="Cordia New"/>
                <w:sz w:val="22"/>
                <w:szCs w:val="22"/>
              </w:rPr>
              <w:t>.</w:t>
            </w: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7</w:t>
            </w:r>
          </w:p>
        </w:tc>
      </w:tr>
    </w:tbl>
    <w:p w14:paraId="517E536A" w14:textId="77777777" w:rsidR="001A0564" w:rsidRDefault="001A0564" w:rsidP="001A0564">
      <w:pPr>
        <w:tabs>
          <w:tab w:val="left" w:pos="1800"/>
        </w:tabs>
        <w:ind w:left="540"/>
        <w:jc w:val="thaiDistribute"/>
        <w:rPr>
          <w:rFonts w:ascii="Cordia New" w:hAnsi="Cordia New" w:cs="Cordia New"/>
          <w:sz w:val="12"/>
          <w:szCs w:val="12"/>
        </w:rPr>
      </w:pPr>
    </w:p>
    <w:tbl>
      <w:tblPr>
        <w:tblW w:w="15437" w:type="dxa"/>
        <w:tblInd w:w="65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333"/>
        <w:gridCol w:w="1008"/>
        <w:gridCol w:w="1008"/>
        <w:gridCol w:w="1008"/>
        <w:gridCol w:w="1008"/>
        <w:gridCol w:w="1008"/>
        <w:gridCol w:w="1008"/>
        <w:gridCol w:w="1008"/>
        <w:gridCol w:w="1008"/>
        <w:gridCol w:w="1008"/>
        <w:gridCol w:w="1008"/>
        <w:gridCol w:w="1008"/>
        <w:gridCol w:w="1008"/>
        <w:gridCol w:w="1008"/>
      </w:tblGrid>
      <w:tr w:rsidR="00DE7EA3" w:rsidRPr="007579CE" w14:paraId="2BD84D0E" w14:textId="77777777" w:rsidTr="005946AE">
        <w:trPr>
          <w:cantSplit/>
        </w:trPr>
        <w:tc>
          <w:tcPr>
            <w:tcW w:w="2333" w:type="dxa"/>
            <w:noWrap/>
            <w:tcMar>
              <w:left w:w="115" w:type="dxa"/>
              <w:right w:w="115" w:type="dxa"/>
            </w:tcMar>
            <w:vAlign w:val="center"/>
          </w:tcPr>
          <w:p w14:paraId="4F1D11E2" w14:textId="77777777" w:rsidR="00DE7EA3" w:rsidRPr="007579CE" w:rsidRDefault="00DE7EA3" w:rsidP="005946AE">
            <w:pPr>
              <w:tabs>
                <w:tab w:val="left" w:pos="2160"/>
                <w:tab w:val="right" w:pos="7200"/>
                <w:tab w:val="right" w:pos="8540"/>
              </w:tabs>
              <w:ind w:left="-101" w:right="-72"/>
              <w:jc w:val="thaiDistribute"/>
              <w:rPr>
                <w:rFonts w:ascii="Cordia New" w:eastAsia="MS Mincho" w:hAnsi="Cordia New" w:cs="Cordia New"/>
                <w:sz w:val="22"/>
                <w:szCs w:val="22"/>
                <w:cs/>
              </w:rPr>
            </w:pPr>
          </w:p>
        </w:tc>
        <w:tc>
          <w:tcPr>
            <w:tcW w:w="13104" w:type="dxa"/>
            <w:gridSpan w:val="13"/>
          </w:tcPr>
          <w:p w14:paraId="2943DF3F" w14:textId="26715536" w:rsidR="00DE7EA3" w:rsidRPr="007579CE" w:rsidRDefault="00DE7EA3" w:rsidP="005946AE">
            <w:pPr>
              <w:pBdr>
                <w:bottom w:val="single" w:sz="4" w:space="1" w:color="auto"/>
              </w:pBdr>
              <w:tabs>
                <w:tab w:val="left" w:pos="2160"/>
                <w:tab w:val="right" w:pos="7200"/>
                <w:tab w:val="right" w:pos="8540"/>
              </w:tabs>
              <w:ind w:right="-72"/>
              <w:jc w:val="center"/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</w:pPr>
            <w:r w:rsidRPr="007579CE"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  <w:t xml:space="preserve">วันที่ </w:t>
            </w:r>
            <w:r w:rsidRPr="00DE7EA3">
              <w:rPr>
                <w:rFonts w:ascii="Cordia New" w:eastAsia="MS Mincho" w:hAnsi="Cordia New" w:cs="Cordia New"/>
                <w:b/>
                <w:bCs/>
                <w:sz w:val="22"/>
                <w:szCs w:val="22"/>
                <w:lang w:val="en-GB"/>
              </w:rPr>
              <w:t>31</w:t>
            </w:r>
            <w:r w:rsidRPr="007579CE">
              <w:rPr>
                <w:rFonts w:ascii="Cordia New" w:eastAsia="MS Mincho" w:hAnsi="Cordia New" w:cs="Cordia New"/>
                <w:b/>
                <w:bCs/>
                <w:sz w:val="22"/>
                <w:szCs w:val="22"/>
              </w:rPr>
              <w:t xml:space="preserve"> </w:t>
            </w:r>
            <w:r w:rsidRPr="007579CE"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  <w:t xml:space="preserve">ธันวาคม พ.ศ. </w:t>
            </w:r>
            <w:r w:rsidRPr="00DE7EA3">
              <w:rPr>
                <w:rFonts w:ascii="Cordia New" w:eastAsia="MS Mincho" w:hAnsi="Cordia New" w:cs="Cordia New"/>
                <w:b/>
                <w:bCs/>
                <w:sz w:val="22"/>
                <w:szCs w:val="22"/>
                <w:lang w:val="en-GB"/>
              </w:rPr>
              <w:t>2567</w:t>
            </w:r>
          </w:p>
        </w:tc>
      </w:tr>
      <w:tr w:rsidR="00DE7EA3" w:rsidRPr="007579CE" w14:paraId="3BCA073B" w14:textId="77777777" w:rsidTr="005946AE">
        <w:trPr>
          <w:cantSplit/>
        </w:trPr>
        <w:tc>
          <w:tcPr>
            <w:tcW w:w="2333" w:type="dxa"/>
            <w:noWrap/>
            <w:tcMar>
              <w:left w:w="115" w:type="dxa"/>
              <w:right w:w="115" w:type="dxa"/>
            </w:tcMar>
            <w:vAlign w:val="center"/>
          </w:tcPr>
          <w:p w14:paraId="2410CB68" w14:textId="77777777" w:rsidR="00DE7EA3" w:rsidRPr="007579CE" w:rsidRDefault="00DE7EA3" w:rsidP="005946AE">
            <w:pPr>
              <w:tabs>
                <w:tab w:val="left" w:pos="2160"/>
                <w:tab w:val="right" w:pos="7200"/>
                <w:tab w:val="right" w:pos="8540"/>
              </w:tabs>
              <w:ind w:left="-101" w:right="-72"/>
              <w:jc w:val="thaiDistribute"/>
              <w:rPr>
                <w:rFonts w:ascii="Cordia New" w:eastAsia="MS Mincho" w:hAnsi="Cordia New" w:cs="Cordia New"/>
                <w:sz w:val="22"/>
                <w:szCs w:val="22"/>
                <w:cs/>
              </w:rPr>
            </w:pPr>
          </w:p>
        </w:tc>
        <w:tc>
          <w:tcPr>
            <w:tcW w:w="8064" w:type="dxa"/>
            <w:gridSpan w:val="8"/>
          </w:tcPr>
          <w:p w14:paraId="33582CE6" w14:textId="77777777" w:rsidR="00DE7EA3" w:rsidRPr="007579CE" w:rsidRDefault="00DE7EA3" w:rsidP="005946AE">
            <w:pPr>
              <w:pBdr>
                <w:bottom w:val="single" w:sz="4" w:space="1" w:color="auto"/>
              </w:pBdr>
              <w:tabs>
                <w:tab w:val="left" w:pos="2160"/>
                <w:tab w:val="right" w:pos="7200"/>
                <w:tab w:val="right" w:pos="8540"/>
              </w:tabs>
              <w:ind w:right="-72"/>
              <w:jc w:val="center"/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</w:pPr>
            <w:r w:rsidRPr="007579CE"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  <w:t>ข้อมูลทางการเงินรวม</w:t>
            </w:r>
          </w:p>
        </w:tc>
        <w:tc>
          <w:tcPr>
            <w:tcW w:w="5040" w:type="dxa"/>
            <w:gridSpan w:val="5"/>
          </w:tcPr>
          <w:p w14:paraId="58BF3E68" w14:textId="77777777" w:rsidR="00DE7EA3" w:rsidRPr="007579CE" w:rsidRDefault="00DE7EA3" w:rsidP="005946AE">
            <w:pPr>
              <w:pBdr>
                <w:bottom w:val="single" w:sz="4" w:space="1" w:color="auto"/>
              </w:pBdr>
              <w:tabs>
                <w:tab w:val="left" w:pos="2160"/>
                <w:tab w:val="right" w:pos="7200"/>
                <w:tab w:val="right" w:pos="8540"/>
              </w:tabs>
              <w:ind w:right="-72"/>
              <w:jc w:val="center"/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</w:pPr>
            <w:r w:rsidRPr="007579CE"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  <w:t>ข้อมูลทางการเงินเฉพาะกิจการ</w:t>
            </w:r>
          </w:p>
        </w:tc>
      </w:tr>
      <w:tr w:rsidR="00DE7EA3" w:rsidRPr="007579CE" w14:paraId="4A7DB18F" w14:textId="77777777" w:rsidTr="005946AE">
        <w:trPr>
          <w:cantSplit/>
        </w:trPr>
        <w:tc>
          <w:tcPr>
            <w:tcW w:w="2333" w:type="dxa"/>
            <w:noWrap/>
            <w:tcMar>
              <w:left w:w="115" w:type="dxa"/>
              <w:right w:w="115" w:type="dxa"/>
            </w:tcMar>
            <w:vAlign w:val="center"/>
          </w:tcPr>
          <w:p w14:paraId="5084280B" w14:textId="77777777" w:rsidR="00DE7EA3" w:rsidRPr="007579CE" w:rsidRDefault="00DE7EA3" w:rsidP="005946AE">
            <w:pPr>
              <w:tabs>
                <w:tab w:val="left" w:pos="2160"/>
                <w:tab w:val="right" w:pos="7200"/>
                <w:tab w:val="right" w:pos="8540"/>
              </w:tabs>
              <w:ind w:left="-101" w:right="-72"/>
              <w:jc w:val="thaiDistribute"/>
              <w:rPr>
                <w:rFonts w:ascii="Cordia New" w:eastAsia="MS Mincho" w:hAnsi="Cordia New" w:cs="Cordia New"/>
                <w:sz w:val="22"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7900FE04" w14:textId="77777777" w:rsidR="00DE7EA3" w:rsidRPr="007579CE" w:rsidRDefault="00DE7EA3" w:rsidP="005946AE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b/>
                <w:bCs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361DDF5B" w14:textId="77777777" w:rsidR="00DE7EA3" w:rsidRPr="007579CE" w:rsidRDefault="00DE7EA3" w:rsidP="005946AE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330E824C" w14:textId="77777777" w:rsidR="00DE7EA3" w:rsidRPr="007579CE" w:rsidRDefault="00DE7EA3" w:rsidP="005946AE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08" w:type="dxa"/>
            <w:vAlign w:val="center"/>
          </w:tcPr>
          <w:p w14:paraId="4EA96816" w14:textId="77777777" w:rsidR="00DE7EA3" w:rsidRPr="007579CE" w:rsidRDefault="00DE7EA3" w:rsidP="005946AE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540B02F6" w14:textId="77777777" w:rsidR="00DE7EA3" w:rsidRPr="007579CE" w:rsidRDefault="00DE7EA3" w:rsidP="005946AE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457D7195" w14:textId="77777777" w:rsidR="00DE7EA3" w:rsidRPr="007579CE" w:rsidRDefault="00DE7EA3" w:rsidP="005946AE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</w:tcPr>
          <w:p w14:paraId="787B2F47" w14:textId="77777777" w:rsidR="00DE7EA3" w:rsidRPr="007579CE" w:rsidRDefault="00DE7EA3" w:rsidP="005946AE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28D1A1F1" w14:textId="77777777" w:rsidR="00DE7EA3" w:rsidRPr="007579CE" w:rsidRDefault="00DE7EA3" w:rsidP="005946AE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</w:pPr>
            <w:r w:rsidRPr="007579CE"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  <w:t>ล้านเหรียญ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0D3E6ACD" w14:textId="77777777" w:rsidR="00DE7EA3" w:rsidRPr="007579CE" w:rsidRDefault="00DE7EA3" w:rsidP="005946AE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2E94028E" w14:textId="77777777" w:rsidR="00DE7EA3" w:rsidRPr="007579CE" w:rsidRDefault="00DE7EA3" w:rsidP="005946AE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7F32D162" w14:textId="77777777" w:rsidR="00DE7EA3" w:rsidRPr="007579CE" w:rsidRDefault="00DE7EA3" w:rsidP="005946AE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08" w:type="dxa"/>
            <w:vAlign w:val="center"/>
          </w:tcPr>
          <w:p w14:paraId="5B978799" w14:textId="77777777" w:rsidR="00DE7EA3" w:rsidRPr="007579CE" w:rsidRDefault="00DE7EA3" w:rsidP="005946AE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5F39E11B" w14:textId="77777777" w:rsidR="00DE7EA3" w:rsidRPr="007579CE" w:rsidRDefault="00DE7EA3" w:rsidP="005946AE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</w:pPr>
            <w:r w:rsidRPr="007579CE"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  <w:t>ล้านเหรียญ</w:t>
            </w:r>
          </w:p>
        </w:tc>
      </w:tr>
      <w:tr w:rsidR="00DE7EA3" w:rsidRPr="007579CE" w14:paraId="39DD0F33" w14:textId="77777777" w:rsidTr="005946AE">
        <w:trPr>
          <w:cantSplit/>
        </w:trPr>
        <w:tc>
          <w:tcPr>
            <w:tcW w:w="2333" w:type="dxa"/>
            <w:noWrap/>
            <w:tcMar>
              <w:left w:w="115" w:type="dxa"/>
              <w:right w:w="115" w:type="dxa"/>
            </w:tcMar>
            <w:vAlign w:val="center"/>
          </w:tcPr>
          <w:p w14:paraId="5311923D" w14:textId="77777777" w:rsidR="00DE7EA3" w:rsidRPr="007579CE" w:rsidRDefault="00DE7EA3" w:rsidP="005946AE">
            <w:pPr>
              <w:tabs>
                <w:tab w:val="left" w:pos="2160"/>
                <w:tab w:val="right" w:pos="7200"/>
                <w:tab w:val="right" w:pos="8540"/>
              </w:tabs>
              <w:ind w:left="-101" w:right="-72"/>
              <w:jc w:val="thaiDistribute"/>
              <w:rPr>
                <w:rFonts w:ascii="Cordia New" w:eastAsia="MS Mincho" w:hAnsi="Cordia New" w:cs="Cordia New"/>
                <w:sz w:val="22"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64241F73" w14:textId="77777777" w:rsidR="00DE7EA3" w:rsidRPr="007579CE" w:rsidRDefault="00DE7EA3" w:rsidP="005946AE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b/>
                <w:bCs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58D77131" w14:textId="77777777" w:rsidR="00DE7EA3" w:rsidRPr="007579CE" w:rsidRDefault="00DE7EA3" w:rsidP="005946AE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b/>
                <w:bCs/>
                <w:sz w:val="22"/>
                <w:szCs w:val="22"/>
              </w:rPr>
            </w:pPr>
            <w:r w:rsidRPr="007579CE"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  <w:t>ล้านเหรียญ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5C1E4CA6" w14:textId="77777777" w:rsidR="00DE7EA3" w:rsidRPr="007579CE" w:rsidRDefault="00DE7EA3" w:rsidP="005946AE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</w:pPr>
            <w:r w:rsidRPr="007579CE"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  <w:t>ล้านปอนด์</w:t>
            </w:r>
          </w:p>
        </w:tc>
        <w:tc>
          <w:tcPr>
            <w:tcW w:w="1008" w:type="dxa"/>
            <w:vAlign w:val="center"/>
          </w:tcPr>
          <w:p w14:paraId="116F7312" w14:textId="77777777" w:rsidR="00DE7EA3" w:rsidRPr="007579CE" w:rsidRDefault="00DE7EA3" w:rsidP="005946AE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</w:pPr>
            <w:r w:rsidRPr="007579CE"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  <w:t>ล้านเหรียญ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7B9E2931" w14:textId="77777777" w:rsidR="00DE7EA3" w:rsidRPr="007579CE" w:rsidRDefault="00DE7EA3" w:rsidP="005946AE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7D9F2AB8" w14:textId="77777777" w:rsidR="00DE7EA3" w:rsidRPr="007579CE" w:rsidRDefault="00DE7EA3" w:rsidP="005946AE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5E36C0AA" w14:textId="77777777" w:rsidR="00DE7EA3" w:rsidRPr="007579CE" w:rsidRDefault="00DE7EA3" w:rsidP="005946AE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</w:pPr>
            <w:r w:rsidRPr="007579CE"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  <w:t>ล้านเหรียญ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758A2248" w14:textId="77777777" w:rsidR="00DE7EA3" w:rsidRPr="007579CE" w:rsidRDefault="00DE7EA3" w:rsidP="005946AE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</w:pPr>
            <w:r w:rsidRPr="007579CE"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  <w:t>มาเลเซีย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4F520CE8" w14:textId="77777777" w:rsidR="00DE7EA3" w:rsidRPr="007579CE" w:rsidRDefault="00DE7EA3" w:rsidP="005946AE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19C5F7BA" w14:textId="77777777" w:rsidR="00DE7EA3" w:rsidRPr="007579CE" w:rsidRDefault="00DE7EA3" w:rsidP="005946AE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b/>
                <w:bCs/>
                <w:sz w:val="22"/>
                <w:szCs w:val="22"/>
              </w:rPr>
            </w:pPr>
            <w:r w:rsidRPr="007579CE"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  <w:t>ล้านเหรียญ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5ABD4D12" w14:textId="77777777" w:rsidR="00DE7EA3" w:rsidRPr="007579CE" w:rsidRDefault="00DE7EA3" w:rsidP="005946AE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</w:pPr>
            <w:r w:rsidRPr="007579CE"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  <w:t>ล้านปอนด์</w:t>
            </w:r>
          </w:p>
        </w:tc>
        <w:tc>
          <w:tcPr>
            <w:tcW w:w="1008" w:type="dxa"/>
            <w:vAlign w:val="center"/>
          </w:tcPr>
          <w:p w14:paraId="2B4295B7" w14:textId="77777777" w:rsidR="00DE7EA3" w:rsidRPr="007579CE" w:rsidRDefault="00DE7EA3" w:rsidP="005946AE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</w:pPr>
            <w:r w:rsidRPr="007579CE"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  <w:t>ล้านเหรียญ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34764FB8" w14:textId="77777777" w:rsidR="00DE7EA3" w:rsidRPr="007579CE" w:rsidRDefault="00DE7EA3" w:rsidP="005946AE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</w:pPr>
            <w:r w:rsidRPr="007579CE"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  <w:t>มาเลเซีย</w:t>
            </w:r>
          </w:p>
        </w:tc>
      </w:tr>
      <w:tr w:rsidR="00DE7EA3" w:rsidRPr="007579CE" w14:paraId="2E61D3D8" w14:textId="77777777" w:rsidTr="005946AE">
        <w:trPr>
          <w:cantSplit/>
        </w:trPr>
        <w:tc>
          <w:tcPr>
            <w:tcW w:w="2333" w:type="dxa"/>
            <w:noWrap/>
            <w:tcMar>
              <w:left w:w="115" w:type="dxa"/>
              <w:right w:w="115" w:type="dxa"/>
            </w:tcMar>
            <w:vAlign w:val="center"/>
          </w:tcPr>
          <w:p w14:paraId="709CEAB2" w14:textId="77777777" w:rsidR="00DE7EA3" w:rsidRPr="007579CE" w:rsidRDefault="00DE7EA3" w:rsidP="005946AE">
            <w:pPr>
              <w:tabs>
                <w:tab w:val="left" w:pos="2160"/>
                <w:tab w:val="right" w:pos="7200"/>
                <w:tab w:val="right" w:pos="8540"/>
              </w:tabs>
              <w:ind w:left="-101" w:right="-72"/>
              <w:jc w:val="thaiDistribute"/>
              <w:rPr>
                <w:rFonts w:ascii="Cordia New" w:eastAsia="MS Mincho" w:hAnsi="Cordia New" w:cs="Cordia New"/>
                <w:sz w:val="22"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4EE4A054" w14:textId="77777777" w:rsidR="00DE7EA3" w:rsidRPr="007579CE" w:rsidRDefault="00DE7EA3" w:rsidP="005946AE">
            <w:pPr>
              <w:pBdr>
                <w:bottom w:val="single" w:sz="4" w:space="1" w:color="auto"/>
              </w:pBd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b/>
                <w:bCs/>
                <w:sz w:val="22"/>
                <w:szCs w:val="22"/>
              </w:rPr>
            </w:pPr>
            <w:r w:rsidRPr="007579CE"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  <w:t>ล้านบาท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33E7A57C" w14:textId="77777777" w:rsidR="00DE7EA3" w:rsidRPr="007579CE" w:rsidRDefault="00DE7EA3" w:rsidP="005946AE">
            <w:pPr>
              <w:pBdr>
                <w:bottom w:val="single" w:sz="4" w:space="1" w:color="auto"/>
              </w:pBd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b/>
                <w:bCs/>
                <w:sz w:val="22"/>
                <w:szCs w:val="22"/>
              </w:rPr>
            </w:pPr>
            <w:r w:rsidRPr="007579CE"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  <w:t>สหรัฐฯ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58C46042" w14:textId="77777777" w:rsidR="00DE7EA3" w:rsidRPr="007579CE" w:rsidRDefault="00DE7EA3" w:rsidP="005946AE">
            <w:pPr>
              <w:pBdr>
                <w:bottom w:val="single" w:sz="4" w:space="1" w:color="auto"/>
              </w:pBd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</w:pPr>
            <w:r w:rsidRPr="007579CE"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  <w:t>สเตอร์ลิง</w:t>
            </w:r>
          </w:p>
        </w:tc>
        <w:tc>
          <w:tcPr>
            <w:tcW w:w="1008" w:type="dxa"/>
            <w:vAlign w:val="center"/>
          </w:tcPr>
          <w:p w14:paraId="00ADB87F" w14:textId="77777777" w:rsidR="00DE7EA3" w:rsidRPr="007579CE" w:rsidRDefault="00DE7EA3" w:rsidP="005946AE">
            <w:pPr>
              <w:pBdr>
                <w:bottom w:val="single" w:sz="4" w:space="1" w:color="auto"/>
              </w:pBd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</w:pPr>
            <w:r w:rsidRPr="007579CE"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  <w:t>ออสเตรเลีย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238B7E8F" w14:textId="77777777" w:rsidR="00DE7EA3" w:rsidRPr="007579CE" w:rsidRDefault="00DE7EA3" w:rsidP="005946AE">
            <w:pPr>
              <w:pBdr>
                <w:bottom w:val="single" w:sz="4" w:space="1" w:color="auto"/>
              </w:pBd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</w:pPr>
            <w:r w:rsidRPr="007579CE"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  <w:t>ล้านยูโร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3983040D" w14:textId="77777777" w:rsidR="00DE7EA3" w:rsidRPr="007579CE" w:rsidRDefault="00DE7EA3" w:rsidP="005946AE">
            <w:pPr>
              <w:pBdr>
                <w:bottom w:val="single" w:sz="4" w:space="1" w:color="auto"/>
              </w:pBd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b/>
                <w:bCs/>
                <w:sz w:val="22"/>
                <w:szCs w:val="22"/>
              </w:rPr>
            </w:pPr>
            <w:r w:rsidRPr="007579CE"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  <w:t>ล้านหยวน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723F2C5E" w14:textId="77777777" w:rsidR="00DE7EA3" w:rsidRPr="007579CE" w:rsidRDefault="00DE7EA3" w:rsidP="005946AE">
            <w:pPr>
              <w:pBdr>
                <w:bottom w:val="single" w:sz="4" w:space="1" w:color="auto"/>
              </w:pBd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</w:pPr>
            <w:r w:rsidRPr="007579CE"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  <w:t>เอมิเรตส์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7C95F8CC" w14:textId="77777777" w:rsidR="00DE7EA3" w:rsidRPr="007579CE" w:rsidRDefault="00DE7EA3" w:rsidP="005946AE">
            <w:pPr>
              <w:pBdr>
                <w:bottom w:val="single" w:sz="4" w:space="1" w:color="auto"/>
              </w:pBd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</w:pPr>
            <w:r w:rsidRPr="007579CE"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  <w:t>ริงกิต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2076A49F" w14:textId="77777777" w:rsidR="00DE7EA3" w:rsidRPr="007579CE" w:rsidRDefault="00DE7EA3" w:rsidP="005946AE">
            <w:pPr>
              <w:pBdr>
                <w:bottom w:val="single" w:sz="4" w:space="1" w:color="auto"/>
              </w:pBd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</w:pPr>
            <w:r w:rsidRPr="007579CE"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  <w:t>ล้านบาท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02961AA4" w14:textId="77777777" w:rsidR="00DE7EA3" w:rsidRPr="007579CE" w:rsidRDefault="00DE7EA3" w:rsidP="005946AE">
            <w:pPr>
              <w:pBdr>
                <w:bottom w:val="single" w:sz="4" w:space="1" w:color="auto"/>
              </w:pBd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b/>
                <w:bCs/>
                <w:sz w:val="22"/>
                <w:szCs w:val="22"/>
              </w:rPr>
            </w:pPr>
            <w:r w:rsidRPr="007579CE"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  <w:t>สหรัฐฯ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5388C5DE" w14:textId="77777777" w:rsidR="00DE7EA3" w:rsidRPr="007579CE" w:rsidRDefault="00DE7EA3" w:rsidP="005946AE">
            <w:pPr>
              <w:pBdr>
                <w:bottom w:val="single" w:sz="4" w:space="1" w:color="auto"/>
              </w:pBd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</w:pPr>
            <w:r w:rsidRPr="007579CE"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  <w:t>สเตอร์ลิง</w:t>
            </w:r>
          </w:p>
        </w:tc>
        <w:tc>
          <w:tcPr>
            <w:tcW w:w="1008" w:type="dxa"/>
          </w:tcPr>
          <w:p w14:paraId="411BA9A5" w14:textId="77777777" w:rsidR="00DE7EA3" w:rsidRPr="007579CE" w:rsidRDefault="00DE7EA3" w:rsidP="005946AE">
            <w:pPr>
              <w:pBdr>
                <w:bottom w:val="single" w:sz="4" w:space="1" w:color="auto"/>
              </w:pBd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</w:pPr>
            <w:r w:rsidRPr="007579CE"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  <w:t>ออสเตรเลีย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5D48012C" w14:textId="77777777" w:rsidR="00DE7EA3" w:rsidRPr="007579CE" w:rsidRDefault="00DE7EA3" w:rsidP="005946AE">
            <w:pPr>
              <w:pBdr>
                <w:bottom w:val="single" w:sz="4" w:space="1" w:color="auto"/>
              </w:pBd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</w:pPr>
            <w:r w:rsidRPr="007579CE">
              <w:rPr>
                <w:rFonts w:ascii="Cordia New" w:eastAsia="MS Mincho" w:hAnsi="Cordia New" w:cs="Cordia New"/>
                <w:b/>
                <w:bCs/>
                <w:sz w:val="22"/>
                <w:szCs w:val="22"/>
                <w:cs/>
              </w:rPr>
              <w:t>ริงกิต</w:t>
            </w:r>
          </w:p>
        </w:tc>
      </w:tr>
      <w:tr w:rsidR="00DE7EA3" w:rsidRPr="007579CE" w14:paraId="29F1A5F5" w14:textId="77777777" w:rsidTr="005946AE">
        <w:trPr>
          <w:cantSplit/>
        </w:trPr>
        <w:tc>
          <w:tcPr>
            <w:tcW w:w="2333" w:type="dxa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7A08DDA8" w14:textId="77777777" w:rsidR="00DE7EA3" w:rsidRPr="007579CE" w:rsidRDefault="00DE7EA3" w:rsidP="005946AE">
            <w:pPr>
              <w:tabs>
                <w:tab w:val="left" w:pos="2160"/>
                <w:tab w:val="right" w:pos="7200"/>
                <w:tab w:val="right" w:pos="8540"/>
              </w:tabs>
              <w:ind w:left="-101" w:right="-72"/>
              <w:jc w:val="thaiDistribute"/>
              <w:rPr>
                <w:rFonts w:ascii="Cordia New" w:eastAsia="MS Mincho" w:hAnsi="Cordia New" w:cs="Cordia New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412C6E37" w14:textId="77777777" w:rsidR="00DE7EA3" w:rsidRPr="007579CE" w:rsidRDefault="00DE7EA3" w:rsidP="005946AE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608D1B4E" w14:textId="77777777" w:rsidR="00DE7EA3" w:rsidRPr="007579CE" w:rsidRDefault="00DE7EA3" w:rsidP="005946AE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205D6BAF" w14:textId="77777777" w:rsidR="00DE7EA3" w:rsidRPr="007579CE" w:rsidRDefault="00DE7EA3" w:rsidP="005946AE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</w:rPr>
            </w:pPr>
          </w:p>
        </w:tc>
        <w:tc>
          <w:tcPr>
            <w:tcW w:w="1008" w:type="dxa"/>
            <w:vAlign w:val="center"/>
          </w:tcPr>
          <w:p w14:paraId="3AF8E514" w14:textId="77777777" w:rsidR="00DE7EA3" w:rsidRPr="007579CE" w:rsidRDefault="00DE7EA3" w:rsidP="005946AE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7978F532" w14:textId="77777777" w:rsidR="00DE7EA3" w:rsidRPr="007579CE" w:rsidRDefault="00DE7EA3" w:rsidP="005946AE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30638390" w14:textId="77777777" w:rsidR="00DE7EA3" w:rsidRPr="007579CE" w:rsidRDefault="00DE7EA3" w:rsidP="005946AE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74BB03A6" w14:textId="77777777" w:rsidR="00DE7EA3" w:rsidRPr="007579CE" w:rsidRDefault="00DE7EA3" w:rsidP="005946AE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4587FD6D" w14:textId="77777777" w:rsidR="00DE7EA3" w:rsidRPr="007579CE" w:rsidRDefault="00DE7EA3" w:rsidP="005946AE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0D121DD6" w14:textId="77777777" w:rsidR="00DE7EA3" w:rsidRPr="007579CE" w:rsidRDefault="00DE7EA3" w:rsidP="005946AE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0B0F490D" w14:textId="77777777" w:rsidR="00DE7EA3" w:rsidRPr="007579CE" w:rsidRDefault="00DE7EA3" w:rsidP="005946AE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647234F0" w14:textId="77777777" w:rsidR="00DE7EA3" w:rsidRPr="007579CE" w:rsidRDefault="00DE7EA3" w:rsidP="005946AE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</w:rPr>
            </w:pPr>
          </w:p>
        </w:tc>
        <w:tc>
          <w:tcPr>
            <w:tcW w:w="1008" w:type="dxa"/>
          </w:tcPr>
          <w:p w14:paraId="0C65C464" w14:textId="77777777" w:rsidR="00DE7EA3" w:rsidRPr="007579CE" w:rsidRDefault="00DE7EA3" w:rsidP="005946AE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372BE4B4" w14:textId="77777777" w:rsidR="00DE7EA3" w:rsidRPr="007579CE" w:rsidRDefault="00DE7EA3" w:rsidP="005946AE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</w:rPr>
            </w:pPr>
          </w:p>
        </w:tc>
      </w:tr>
      <w:tr w:rsidR="00DE7EA3" w:rsidRPr="007579CE" w14:paraId="7674F898" w14:textId="77777777" w:rsidTr="005946AE">
        <w:trPr>
          <w:cantSplit/>
        </w:trPr>
        <w:tc>
          <w:tcPr>
            <w:tcW w:w="2333" w:type="dxa"/>
            <w:noWrap/>
            <w:tcMar>
              <w:left w:w="115" w:type="dxa"/>
              <w:right w:w="115" w:type="dxa"/>
            </w:tcMar>
            <w:vAlign w:val="center"/>
          </w:tcPr>
          <w:p w14:paraId="3678764E" w14:textId="77777777" w:rsidR="00DE7EA3" w:rsidRPr="007579CE" w:rsidRDefault="00DE7EA3" w:rsidP="005946AE">
            <w:pPr>
              <w:tabs>
                <w:tab w:val="left" w:pos="2160"/>
                <w:tab w:val="right" w:pos="7200"/>
                <w:tab w:val="right" w:pos="8540"/>
              </w:tabs>
              <w:ind w:left="-101" w:right="-72"/>
              <w:jc w:val="thaiDistribute"/>
              <w:rPr>
                <w:rFonts w:ascii="Cordia New" w:eastAsia="MS Mincho" w:hAnsi="Cordia New" w:cs="Cordia New"/>
                <w:sz w:val="22"/>
                <w:szCs w:val="22"/>
              </w:rPr>
            </w:pPr>
            <w:r w:rsidRPr="007579CE">
              <w:rPr>
                <w:rFonts w:ascii="Cordia New" w:eastAsia="MS Mincho" w:hAnsi="Cordia New" w:cs="Cordia New"/>
                <w:sz w:val="22"/>
                <w:szCs w:val="22"/>
                <w:cs/>
              </w:rPr>
              <w:t>หนังสือค้ำประกันที่ธนาคาร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465F610F" w14:textId="77777777" w:rsidR="00DE7EA3" w:rsidRPr="007579CE" w:rsidRDefault="00DE7EA3" w:rsidP="005946AE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541B444E" w14:textId="77777777" w:rsidR="00DE7EA3" w:rsidRPr="007579CE" w:rsidRDefault="00DE7EA3" w:rsidP="005946AE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35184598" w14:textId="77777777" w:rsidR="00DE7EA3" w:rsidRPr="007579CE" w:rsidRDefault="00DE7EA3" w:rsidP="005946AE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</w:p>
        </w:tc>
        <w:tc>
          <w:tcPr>
            <w:tcW w:w="1008" w:type="dxa"/>
            <w:vAlign w:val="center"/>
          </w:tcPr>
          <w:p w14:paraId="7F32A936" w14:textId="77777777" w:rsidR="00DE7EA3" w:rsidRPr="007579CE" w:rsidRDefault="00DE7EA3" w:rsidP="005946AE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55928A61" w14:textId="77777777" w:rsidR="00DE7EA3" w:rsidRPr="007579CE" w:rsidRDefault="00DE7EA3" w:rsidP="005946AE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71D39E8D" w14:textId="77777777" w:rsidR="00DE7EA3" w:rsidRPr="007579CE" w:rsidRDefault="00DE7EA3" w:rsidP="005946AE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5E7675F7" w14:textId="77777777" w:rsidR="00DE7EA3" w:rsidRPr="007579CE" w:rsidRDefault="00DE7EA3" w:rsidP="005946AE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0198708E" w14:textId="77777777" w:rsidR="00DE7EA3" w:rsidRPr="007579CE" w:rsidRDefault="00DE7EA3" w:rsidP="005946AE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5022B9AC" w14:textId="77777777" w:rsidR="00DE7EA3" w:rsidRPr="007579CE" w:rsidRDefault="00DE7EA3" w:rsidP="005946AE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5F39DD44" w14:textId="77777777" w:rsidR="00DE7EA3" w:rsidRPr="007579CE" w:rsidRDefault="00DE7EA3" w:rsidP="005946AE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49EA6094" w14:textId="77777777" w:rsidR="00DE7EA3" w:rsidRPr="007579CE" w:rsidRDefault="00DE7EA3" w:rsidP="005946AE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</w:p>
        </w:tc>
        <w:tc>
          <w:tcPr>
            <w:tcW w:w="1008" w:type="dxa"/>
          </w:tcPr>
          <w:p w14:paraId="3F87F6AA" w14:textId="77777777" w:rsidR="00DE7EA3" w:rsidRPr="007579CE" w:rsidRDefault="00DE7EA3" w:rsidP="005946AE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5E0EBCFC" w14:textId="77777777" w:rsidR="00DE7EA3" w:rsidRPr="007579CE" w:rsidRDefault="00DE7EA3" w:rsidP="005946AE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</w:p>
        </w:tc>
      </w:tr>
      <w:tr w:rsidR="00DE7EA3" w:rsidRPr="007579CE" w14:paraId="77A469A4" w14:textId="77777777" w:rsidTr="005946AE">
        <w:trPr>
          <w:cantSplit/>
        </w:trPr>
        <w:tc>
          <w:tcPr>
            <w:tcW w:w="2333" w:type="dxa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0071D263" w14:textId="77777777" w:rsidR="00DE7EA3" w:rsidRPr="007579CE" w:rsidRDefault="00DE7EA3" w:rsidP="005946AE">
            <w:pPr>
              <w:tabs>
                <w:tab w:val="left" w:pos="2160"/>
                <w:tab w:val="right" w:pos="7200"/>
                <w:tab w:val="right" w:pos="8540"/>
              </w:tabs>
              <w:ind w:left="-101" w:right="-72"/>
              <w:jc w:val="thaiDistribute"/>
              <w:rPr>
                <w:rFonts w:ascii="Cordia New" w:eastAsia="MS Mincho" w:hAnsi="Cordia New" w:cs="Cordia New"/>
                <w:sz w:val="22"/>
                <w:szCs w:val="22"/>
              </w:rPr>
            </w:pPr>
            <w:r w:rsidRPr="007579CE">
              <w:rPr>
                <w:rFonts w:ascii="Cordia New" w:eastAsia="MS Mincho" w:hAnsi="Cordia New" w:cs="Cordia New"/>
                <w:sz w:val="22"/>
                <w:szCs w:val="22"/>
              </w:rPr>
              <w:t xml:space="preserve">   </w:t>
            </w:r>
            <w:r w:rsidRPr="007579CE">
              <w:rPr>
                <w:rFonts w:ascii="Cordia New" w:eastAsia="MS Mincho" w:hAnsi="Cordia New" w:cs="Cordia New"/>
                <w:sz w:val="22"/>
                <w:szCs w:val="22"/>
                <w:cs/>
              </w:rPr>
              <w:t>ออกให้บุคคลภายนอก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29A0DA7C" w14:textId="33A5B6E9" w:rsidR="00DE7EA3" w:rsidRPr="007579CE" w:rsidRDefault="00DE7EA3" w:rsidP="005946AE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1</w:t>
            </w:r>
            <w:r w:rsidRPr="007579CE">
              <w:rPr>
                <w:rFonts w:ascii="Cordia New" w:eastAsia="Times New Roman" w:hAnsi="Cordia New" w:cs="Cordia New"/>
                <w:sz w:val="22"/>
                <w:szCs w:val="22"/>
              </w:rPr>
              <w:t>,</w:t>
            </w: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222</w:t>
            </w:r>
            <w:r w:rsidRPr="007579CE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.</w:t>
            </w: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4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1AEA9B92" w14:textId="505B691F" w:rsidR="00DE7EA3" w:rsidRPr="007579CE" w:rsidRDefault="00DE7EA3" w:rsidP="005946AE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1</w:t>
            </w:r>
            <w:r w:rsidRPr="007579CE">
              <w:rPr>
                <w:rFonts w:ascii="Cordia New" w:eastAsia="Times New Roman" w:hAnsi="Cordia New" w:cs="Cordia New"/>
                <w:sz w:val="22"/>
                <w:szCs w:val="22"/>
              </w:rPr>
              <w:t>.</w:t>
            </w: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2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355EEAD2" w14:textId="77777777" w:rsidR="00DE7EA3" w:rsidRPr="007579CE" w:rsidRDefault="00DE7EA3" w:rsidP="005946AE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7579CE">
              <w:rPr>
                <w:rFonts w:ascii="Cordia New" w:eastAsia="Times New Roman" w:hAnsi="Cordia New" w:cs="Cordia New"/>
                <w:sz w:val="22"/>
                <w:szCs w:val="22"/>
              </w:rPr>
              <w:t>-</w:t>
            </w:r>
          </w:p>
        </w:tc>
        <w:tc>
          <w:tcPr>
            <w:tcW w:w="1008" w:type="dxa"/>
          </w:tcPr>
          <w:p w14:paraId="15635405" w14:textId="7FC84A5B" w:rsidR="00DE7EA3" w:rsidRPr="007579CE" w:rsidRDefault="00DE7EA3" w:rsidP="005946AE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17</w:t>
            </w:r>
            <w:r w:rsidRPr="007579CE">
              <w:rPr>
                <w:rFonts w:ascii="Cordia New" w:eastAsia="Times New Roman" w:hAnsi="Cordia New" w:cs="Cordia New"/>
                <w:sz w:val="22"/>
                <w:szCs w:val="22"/>
                <w:cs/>
              </w:rPr>
              <w:t>.</w:t>
            </w: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9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1E9AF7DB" w14:textId="260639B8" w:rsidR="00DE7EA3" w:rsidRPr="007579CE" w:rsidRDefault="00DE7EA3" w:rsidP="005946AE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43</w:t>
            </w:r>
            <w:r w:rsidRPr="007579CE">
              <w:rPr>
                <w:rFonts w:ascii="Cordia New" w:eastAsia="Times New Roman" w:hAnsi="Cordia New" w:cs="Cordia New"/>
                <w:sz w:val="22"/>
                <w:szCs w:val="22"/>
                <w:cs/>
              </w:rPr>
              <w:t>.</w:t>
            </w: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4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3A2358F3" w14:textId="77777777" w:rsidR="00DE7EA3" w:rsidRPr="007579CE" w:rsidRDefault="00DE7EA3" w:rsidP="005946AE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7579CE">
              <w:rPr>
                <w:rFonts w:ascii="Cordia New" w:eastAsia="Times New Roman" w:hAnsi="Cordia New" w:cs="Cordia New"/>
                <w:sz w:val="22"/>
                <w:szCs w:val="22"/>
                <w:cs/>
              </w:rPr>
              <w:t>-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79182FF0" w14:textId="72B8E053" w:rsidR="00DE7EA3" w:rsidRPr="007579CE" w:rsidRDefault="00DE7EA3" w:rsidP="005946AE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21</w:t>
            </w:r>
            <w:r w:rsidRPr="007579CE">
              <w:rPr>
                <w:rFonts w:ascii="Cordia New" w:eastAsia="Times New Roman" w:hAnsi="Cordia New" w:cs="Cordia New"/>
                <w:sz w:val="22"/>
                <w:szCs w:val="22"/>
              </w:rPr>
              <w:t>.</w:t>
            </w: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0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2FF401A0" w14:textId="30FC66EB" w:rsidR="00DE7EA3" w:rsidRPr="007579CE" w:rsidRDefault="00DE7EA3" w:rsidP="005946AE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0</w:t>
            </w:r>
            <w:r w:rsidRPr="007579CE">
              <w:rPr>
                <w:rFonts w:ascii="Cordia New" w:eastAsia="Times New Roman" w:hAnsi="Cordia New" w:cs="Cordia New"/>
                <w:sz w:val="22"/>
                <w:szCs w:val="22"/>
              </w:rPr>
              <w:t>.</w:t>
            </w: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5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3EEF1F48" w14:textId="51614715" w:rsidR="00DE7EA3" w:rsidRPr="007579CE" w:rsidRDefault="00DE7EA3" w:rsidP="005946AE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889</w:t>
            </w:r>
            <w:r w:rsidRPr="007579CE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.</w:t>
            </w: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2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768FE3EC" w14:textId="77777777" w:rsidR="00DE7EA3" w:rsidRPr="007579CE" w:rsidRDefault="00DE7EA3" w:rsidP="005946AE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7579CE">
              <w:rPr>
                <w:rFonts w:ascii="Cordia New" w:eastAsia="Times New Roman" w:hAnsi="Cordia New" w:cs="Cordia New"/>
                <w:sz w:val="22"/>
                <w:szCs w:val="22"/>
              </w:rPr>
              <w:t>-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0927BB9D" w14:textId="77777777" w:rsidR="00DE7EA3" w:rsidRPr="007579CE" w:rsidRDefault="00DE7EA3" w:rsidP="005946AE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7579CE">
              <w:rPr>
                <w:rFonts w:ascii="Cordia New" w:eastAsia="Times New Roman" w:hAnsi="Cordia New" w:cs="Cordia New"/>
                <w:sz w:val="22"/>
                <w:szCs w:val="22"/>
              </w:rPr>
              <w:t>-</w:t>
            </w:r>
          </w:p>
        </w:tc>
        <w:tc>
          <w:tcPr>
            <w:tcW w:w="1008" w:type="dxa"/>
            <w:vAlign w:val="bottom"/>
          </w:tcPr>
          <w:p w14:paraId="545538A5" w14:textId="77777777" w:rsidR="00DE7EA3" w:rsidRPr="007579CE" w:rsidRDefault="00DE7EA3" w:rsidP="005946AE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7579CE">
              <w:rPr>
                <w:rFonts w:ascii="Cordia New" w:eastAsia="Times New Roman" w:hAnsi="Cordia New" w:cs="Cordia New"/>
                <w:sz w:val="22"/>
                <w:szCs w:val="22"/>
              </w:rPr>
              <w:t>-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646AFE23" w14:textId="04E193EC" w:rsidR="00DE7EA3" w:rsidRPr="007579CE" w:rsidRDefault="00DE7EA3" w:rsidP="005946AE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0</w:t>
            </w:r>
            <w:r w:rsidRPr="007579CE">
              <w:rPr>
                <w:rFonts w:ascii="Cordia New" w:eastAsia="Times New Roman" w:hAnsi="Cordia New" w:cs="Cordia New"/>
                <w:sz w:val="22"/>
                <w:szCs w:val="22"/>
              </w:rPr>
              <w:t>.</w:t>
            </w: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5</w:t>
            </w:r>
          </w:p>
        </w:tc>
      </w:tr>
      <w:tr w:rsidR="00DE7EA3" w:rsidRPr="007579CE" w14:paraId="725A2C28" w14:textId="77777777" w:rsidTr="005946AE">
        <w:trPr>
          <w:cantSplit/>
        </w:trPr>
        <w:tc>
          <w:tcPr>
            <w:tcW w:w="2333" w:type="dxa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7975AC1D" w14:textId="77777777" w:rsidR="00DE7EA3" w:rsidRPr="007579CE" w:rsidRDefault="00DE7EA3" w:rsidP="005946AE">
            <w:pPr>
              <w:tabs>
                <w:tab w:val="left" w:pos="2160"/>
                <w:tab w:val="right" w:pos="7200"/>
                <w:tab w:val="right" w:pos="8540"/>
              </w:tabs>
              <w:ind w:left="-101" w:right="-72"/>
              <w:jc w:val="thaiDistribute"/>
              <w:rPr>
                <w:rFonts w:ascii="Cordia New" w:eastAsia="MS Mincho" w:hAnsi="Cordia New" w:cs="Cordia New"/>
                <w:sz w:val="22"/>
                <w:szCs w:val="22"/>
              </w:rPr>
            </w:pPr>
            <w:r w:rsidRPr="007579CE">
              <w:rPr>
                <w:rFonts w:ascii="Cordia New" w:eastAsia="MS Mincho" w:hAnsi="Cordia New" w:cs="Cordia New"/>
                <w:sz w:val="22"/>
                <w:szCs w:val="22"/>
                <w:cs/>
              </w:rPr>
              <w:t>หนังสือค้ำประกันที่กลุ่มกิจการ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3258D856" w14:textId="77777777" w:rsidR="00DE7EA3" w:rsidRPr="007579CE" w:rsidRDefault="00DE7EA3" w:rsidP="005946AE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15702234" w14:textId="77777777" w:rsidR="00DE7EA3" w:rsidRPr="007579CE" w:rsidRDefault="00DE7EA3" w:rsidP="005946AE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09DCD8E5" w14:textId="77777777" w:rsidR="00DE7EA3" w:rsidRPr="007579CE" w:rsidRDefault="00DE7EA3" w:rsidP="005946AE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</w:rPr>
            </w:pPr>
          </w:p>
        </w:tc>
        <w:tc>
          <w:tcPr>
            <w:tcW w:w="1008" w:type="dxa"/>
          </w:tcPr>
          <w:p w14:paraId="78797EE9" w14:textId="77777777" w:rsidR="00DE7EA3" w:rsidRPr="007579CE" w:rsidRDefault="00DE7EA3" w:rsidP="005946AE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6806B9E9" w14:textId="77777777" w:rsidR="00DE7EA3" w:rsidRPr="007579CE" w:rsidRDefault="00DE7EA3" w:rsidP="005946AE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651716DA" w14:textId="77777777" w:rsidR="00DE7EA3" w:rsidRPr="007579CE" w:rsidRDefault="00DE7EA3" w:rsidP="005946AE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41D4A906" w14:textId="77777777" w:rsidR="00DE7EA3" w:rsidRPr="007579CE" w:rsidRDefault="00DE7EA3" w:rsidP="005946AE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16652060" w14:textId="77777777" w:rsidR="00DE7EA3" w:rsidRPr="007579CE" w:rsidRDefault="00DE7EA3" w:rsidP="005946AE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4097CA82" w14:textId="77777777" w:rsidR="00DE7EA3" w:rsidRPr="007579CE" w:rsidRDefault="00DE7EA3" w:rsidP="005946AE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1A40A995" w14:textId="77777777" w:rsidR="00DE7EA3" w:rsidRPr="007579CE" w:rsidRDefault="00DE7EA3" w:rsidP="005946AE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3DB67020" w14:textId="77777777" w:rsidR="00DE7EA3" w:rsidRPr="007579CE" w:rsidRDefault="00DE7EA3" w:rsidP="005946AE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</w:rPr>
            </w:pPr>
          </w:p>
        </w:tc>
        <w:tc>
          <w:tcPr>
            <w:tcW w:w="1008" w:type="dxa"/>
          </w:tcPr>
          <w:p w14:paraId="1AF861E8" w14:textId="77777777" w:rsidR="00DE7EA3" w:rsidRPr="007579CE" w:rsidRDefault="00DE7EA3" w:rsidP="005946AE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45D0B26F" w14:textId="77777777" w:rsidR="00DE7EA3" w:rsidRPr="007579CE" w:rsidRDefault="00DE7EA3" w:rsidP="005946AE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</w:rPr>
            </w:pPr>
          </w:p>
        </w:tc>
      </w:tr>
      <w:tr w:rsidR="00DE7EA3" w:rsidRPr="007579CE" w14:paraId="61AEA411" w14:textId="77777777" w:rsidTr="005946AE">
        <w:trPr>
          <w:cantSplit/>
        </w:trPr>
        <w:tc>
          <w:tcPr>
            <w:tcW w:w="2333" w:type="dxa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085CE096" w14:textId="77777777" w:rsidR="00DE7EA3" w:rsidRPr="007579CE" w:rsidRDefault="00DE7EA3" w:rsidP="005946AE">
            <w:pPr>
              <w:tabs>
                <w:tab w:val="left" w:pos="2160"/>
                <w:tab w:val="right" w:pos="7200"/>
                <w:tab w:val="right" w:pos="8540"/>
              </w:tabs>
              <w:ind w:left="-101" w:right="-72"/>
              <w:jc w:val="thaiDistribute"/>
              <w:rPr>
                <w:rFonts w:ascii="Cordia New" w:eastAsia="MS Mincho" w:hAnsi="Cordia New" w:cs="Cordia New"/>
                <w:sz w:val="22"/>
                <w:szCs w:val="22"/>
              </w:rPr>
            </w:pPr>
            <w:r w:rsidRPr="007579CE">
              <w:rPr>
                <w:rFonts w:ascii="Cordia New" w:eastAsia="MS Mincho" w:hAnsi="Cordia New" w:cs="Cordia New"/>
                <w:sz w:val="22"/>
                <w:szCs w:val="22"/>
              </w:rPr>
              <w:t xml:space="preserve">   </w:t>
            </w:r>
            <w:r w:rsidRPr="007579CE">
              <w:rPr>
                <w:rFonts w:ascii="Cordia New" w:eastAsia="MS Mincho" w:hAnsi="Cordia New" w:cs="Cordia New"/>
                <w:sz w:val="22"/>
                <w:szCs w:val="22"/>
                <w:cs/>
              </w:rPr>
              <w:t>ออกให้แก่สถาบันการเงิน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6E209D40" w14:textId="77777777" w:rsidR="00DE7EA3" w:rsidRPr="007579CE" w:rsidRDefault="00DE7EA3" w:rsidP="005946AE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743D9A61" w14:textId="77777777" w:rsidR="00DE7EA3" w:rsidRPr="007579CE" w:rsidRDefault="00DE7EA3" w:rsidP="005946AE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7A587E6F" w14:textId="77777777" w:rsidR="00DE7EA3" w:rsidRPr="007579CE" w:rsidRDefault="00DE7EA3" w:rsidP="005946AE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</w:rPr>
            </w:pPr>
          </w:p>
        </w:tc>
        <w:tc>
          <w:tcPr>
            <w:tcW w:w="1008" w:type="dxa"/>
          </w:tcPr>
          <w:p w14:paraId="2FF76AA0" w14:textId="77777777" w:rsidR="00DE7EA3" w:rsidRPr="007579CE" w:rsidRDefault="00DE7EA3" w:rsidP="005946AE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41C2512B" w14:textId="77777777" w:rsidR="00DE7EA3" w:rsidRPr="007579CE" w:rsidRDefault="00DE7EA3" w:rsidP="005946AE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56B0BEAE" w14:textId="77777777" w:rsidR="00DE7EA3" w:rsidRPr="007579CE" w:rsidRDefault="00DE7EA3" w:rsidP="005946AE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558FEDCE" w14:textId="77777777" w:rsidR="00DE7EA3" w:rsidRPr="007579CE" w:rsidRDefault="00DE7EA3" w:rsidP="005946AE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0DA2D473" w14:textId="77777777" w:rsidR="00DE7EA3" w:rsidRPr="007579CE" w:rsidRDefault="00DE7EA3" w:rsidP="005946AE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3ABD06BC" w14:textId="77777777" w:rsidR="00DE7EA3" w:rsidRPr="007579CE" w:rsidRDefault="00DE7EA3" w:rsidP="005946AE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00B834AA" w14:textId="77777777" w:rsidR="00DE7EA3" w:rsidRPr="007579CE" w:rsidRDefault="00DE7EA3" w:rsidP="005946AE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35C9137B" w14:textId="77777777" w:rsidR="00DE7EA3" w:rsidRPr="007579CE" w:rsidRDefault="00DE7EA3" w:rsidP="005946AE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</w:rPr>
            </w:pPr>
          </w:p>
        </w:tc>
        <w:tc>
          <w:tcPr>
            <w:tcW w:w="1008" w:type="dxa"/>
          </w:tcPr>
          <w:p w14:paraId="7DFD3896" w14:textId="77777777" w:rsidR="00DE7EA3" w:rsidRPr="007579CE" w:rsidRDefault="00DE7EA3" w:rsidP="005946AE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7670D52A" w14:textId="77777777" w:rsidR="00DE7EA3" w:rsidRPr="007579CE" w:rsidRDefault="00DE7EA3" w:rsidP="005946AE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</w:rPr>
            </w:pPr>
          </w:p>
        </w:tc>
      </w:tr>
      <w:tr w:rsidR="00DE7EA3" w:rsidRPr="007579CE" w14:paraId="2345C3F8" w14:textId="77777777" w:rsidTr="005946AE">
        <w:trPr>
          <w:cantSplit/>
        </w:trPr>
        <w:tc>
          <w:tcPr>
            <w:tcW w:w="2333" w:type="dxa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03D90B1A" w14:textId="77777777" w:rsidR="00DE7EA3" w:rsidRPr="007579CE" w:rsidRDefault="00DE7EA3" w:rsidP="005946AE">
            <w:pPr>
              <w:tabs>
                <w:tab w:val="left" w:pos="2160"/>
                <w:tab w:val="right" w:pos="7200"/>
                <w:tab w:val="right" w:pos="8540"/>
              </w:tabs>
              <w:ind w:left="-101" w:right="-72"/>
              <w:jc w:val="thaiDistribute"/>
              <w:rPr>
                <w:rFonts w:ascii="Cordia New" w:eastAsia="MS Mincho" w:hAnsi="Cordia New" w:cs="Cordia New"/>
                <w:sz w:val="22"/>
                <w:szCs w:val="22"/>
              </w:rPr>
            </w:pPr>
            <w:r w:rsidRPr="007579CE">
              <w:rPr>
                <w:rFonts w:ascii="Cordia New" w:eastAsia="MS Mincho" w:hAnsi="Cordia New" w:cs="Cordia New"/>
                <w:sz w:val="22"/>
                <w:szCs w:val="22"/>
              </w:rPr>
              <w:t xml:space="preserve">   </w:t>
            </w:r>
            <w:r w:rsidRPr="007579CE">
              <w:rPr>
                <w:rFonts w:ascii="Cordia New" w:eastAsia="MS Mincho" w:hAnsi="Cordia New" w:cs="Cordia New"/>
                <w:sz w:val="22"/>
                <w:szCs w:val="22"/>
                <w:cs/>
              </w:rPr>
              <w:t>เพื่อค้ำประกันสินเชื่อ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388B9FA4" w14:textId="77777777" w:rsidR="00DE7EA3" w:rsidRPr="007579CE" w:rsidRDefault="00DE7EA3" w:rsidP="005946AE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5F781D16" w14:textId="77777777" w:rsidR="00DE7EA3" w:rsidRPr="007579CE" w:rsidRDefault="00DE7EA3" w:rsidP="005946AE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1E00ABE9" w14:textId="77777777" w:rsidR="00DE7EA3" w:rsidRPr="007579CE" w:rsidRDefault="00DE7EA3" w:rsidP="005946AE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</w:rPr>
            </w:pPr>
          </w:p>
        </w:tc>
        <w:tc>
          <w:tcPr>
            <w:tcW w:w="1008" w:type="dxa"/>
          </w:tcPr>
          <w:p w14:paraId="1ACFD819" w14:textId="77777777" w:rsidR="00DE7EA3" w:rsidRPr="007579CE" w:rsidRDefault="00DE7EA3" w:rsidP="005946AE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32A1F161" w14:textId="77777777" w:rsidR="00DE7EA3" w:rsidRPr="007579CE" w:rsidRDefault="00DE7EA3" w:rsidP="005946AE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09B5D5DB" w14:textId="77777777" w:rsidR="00DE7EA3" w:rsidRPr="007579CE" w:rsidRDefault="00DE7EA3" w:rsidP="005946AE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1FD9EE34" w14:textId="77777777" w:rsidR="00DE7EA3" w:rsidRPr="007579CE" w:rsidRDefault="00DE7EA3" w:rsidP="005946AE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06940AD9" w14:textId="77777777" w:rsidR="00DE7EA3" w:rsidRPr="007579CE" w:rsidRDefault="00DE7EA3" w:rsidP="005946AE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7870E505" w14:textId="77777777" w:rsidR="00DE7EA3" w:rsidRPr="007579CE" w:rsidRDefault="00DE7EA3" w:rsidP="005946AE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1E0EE7E1" w14:textId="77777777" w:rsidR="00DE7EA3" w:rsidRPr="007579CE" w:rsidRDefault="00DE7EA3" w:rsidP="005946AE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3CE26E57" w14:textId="77777777" w:rsidR="00DE7EA3" w:rsidRPr="007579CE" w:rsidRDefault="00DE7EA3" w:rsidP="005946AE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</w:rPr>
            </w:pPr>
          </w:p>
        </w:tc>
        <w:tc>
          <w:tcPr>
            <w:tcW w:w="1008" w:type="dxa"/>
          </w:tcPr>
          <w:p w14:paraId="55AFE402" w14:textId="77777777" w:rsidR="00DE7EA3" w:rsidRPr="007579CE" w:rsidRDefault="00DE7EA3" w:rsidP="005946AE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57CB09DA" w14:textId="77777777" w:rsidR="00DE7EA3" w:rsidRPr="007579CE" w:rsidRDefault="00DE7EA3" w:rsidP="005946AE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</w:rPr>
            </w:pPr>
          </w:p>
        </w:tc>
      </w:tr>
      <w:tr w:rsidR="00DE7EA3" w:rsidRPr="007579CE" w14:paraId="3E4AC048" w14:textId="77777777" w:rsidTr="005946AE">
        <w:trPr>
          <w:cantSplit/>
        </w:trPr>
        <w:tc>
          <w:tcPr>
            <w:tcW w:w="2333" w:type="dxa"/>
            <w:noWrap/>
            <w:tcMar>
              <w:left w:w="115" w:type="dxa"/>
              <w:right w:w="115" w:type="dxa"/>
            </w:tcMar>
            <w:vAlign w:val="center"/>
          </w:tcPr>
          <w:p w14:paraId="467BB76B" w14:textId="77777777" w:rsidR="00DE7EA3" w:rsidRPr="007579CE" w:rsidRDefault="00DE7EA3" w:rsidP="005946AE">
            <w:pPr>
              <w:tabs>
                <w:tab w:val="left" w:pos="2160"/>
                <w:tab w:val="right" w:pos="7200"/>
                <w:tab w:val="right" w:pos="8540"/>
              </w:tabs>
              <w:ind w:left="-101" w:right="-72"/>
              <w:jc w:val="thaiDistribute"/>
              <w:rPr>
                <w:rFonts w:ascii="Cordia New" w:eastAsia="MS Mincho" w:hAnsi="Cordia New" w:cs="Cordia New"/>
                <w:sz w:val="22"/>
                <w:szCs w:val="22"/>
              </w:rPr>
            </w:pPr>
            <w:r w:rsidRPr="007579CE">
              <w:rPr>
                <w:rFonts w:ascii="Cordia New" w:eastAsia="MS Mincho" w:hAnsi="Cordia New" w:cs="Cordia New"/>
                <w:sz w:val="22"/>
                <w:szCs w:val="22"/>
              </w:rPr>
              <w:t xml:space="preserve">   </w:t>
            </w:r>
            <w:r w:rsidRPr="007579CE">
              <w:rPr>
                <w:rFonts w:ascii="Cordia New" w:eastAsia="MS Mincho" w:hAnsi="Cordia New" w:cs="Cordia New"/>
                <w:sz w:val="22"/>
                <w:szCs w:val="22"/>
                <w:cs/>
              </w:rPr>
              <w:t>ของกลุ่มกิจการ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133851CD" w14:textId="75BFF610" w:rsidR="00DE7EA3" w:rsidRPr="007579CE" w:rsidRDefault="00DE7EA3" w:rsidP="005946AE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  <w:cs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5</w:t>
            </w:r>
            <w:r w:rsidRPr="007579CE">
              <w:rPr>
                <w:rFonts w:ascii="Cordia New" w:eastAsia="Times New Roman" w:hAnsi="Cordia New" w:cs="Cordia New"/>
                <w:sz w:val="22"/>
                <w:szCs w:val="22"/>
              </w:rPr>
              <w:t>,</w:t>
            </w: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206</w:t>
            </w:r>
            <w:r w:rsidRPr="007579CE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.</w:t>
            </w: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8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72A6D559" w14:textId="6944223C" w:rsidR="00DE7EA3" w:rsidRPr="007579CE" w:rsidRDefault="00DE7EA3" w:rsidP="005946AE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66</w:t>
            </w:r>
            <w:r w:rsidRPr="007579CE">
              <w:rPr>
                <w:rFonts w:ascii="Cordia New" w:eastAsia="Times New Roman" w:hAnsi="Cordia New" w:cs="Cordia New"/>
                <w:sz w:val="22"/>
                <w:szCs w:val="22"/>
              </w:rPr>
              <w:t>.</w:t>
            </w: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4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0553BA29" w14:textId="09B1C3E3" w:rsidR="00DE7EA3" w:rsidRPr="007579CE" w:rsidRDefault="00DE7EA3" w:rsidP="005946AE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37</w:t>
            </w:r>
            <w:r w:rsidRPr="007579CE">
              <w:rPr>
                <w:rFonts w:ascii="Cordia New" w:eastAsia="Times New Roman" w:hAnsi="Cordia New" w:cs="Cordia New"/>
                <w:sz w:val="22"/>
                <w:szCs w:val="22"/>
              </w:rPr>
              <w:t>.</w:t>
            </w: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1</w:t>
            </w:r>
          </w:p>
        </w:tc>
        <w:tc>
          <w:tcPr>
            <w:tcW w:w="1008" w:type="dxa"/>
            <w:vAlign w:val="bottom"/>
          </w:tcPr>
          <w:p w14:paraId="78197010" w14:textId="2C133F26" w:rsidR="00DE7EA3" w:rsidRPr="007579CE" w:rsidRDefault="00DE7EA3" w:rsidP="005946AE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18</w:t>
            </w:r>
            <w:r w:rsidRPr="007579CE">
              <w:rPr>
                <w:rFonts w:ascii="Cordia New" w:eastAsia="Times New Roman" w:hAnsi="Cordia New" w:cs="Cordia New"/>
                <w:sz w:val="22"/>
                <w:szCs w:val="22"/>
              </w:rPr>
              <w:t>.</w:t>
            </w: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8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02ED065C" w14:textId="77777777" w:rsidR="00DE7EA3" w:rsidRPr="007579CE" w:rsidRDefault="00DE7EA3" w:rsidP="005946AE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</w:rPr>
            </w:pPr>
            <w:r w:rsidRPr="007579CE">
              <w:rPr>
                <w:rFonts w:ascii="Cordia New" w:eastAsia="Times New Roman" w:hAnsi="Cordia New" w:cs="Cordia New"/>
                <w:sz w:val="22"/>
                <w:szCs w:val="22"/>
              </w:rPr>
              <w:t>-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5A19A44D" w14:textId="77777777" w:rsidR="00DE7EA3" w:rsidRPr="007579CE" w:rsidRDefault="00DE7EA3" w:rsidP="005946AE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7579CE">
              <w:rPr>
                <w:rFonts w:ascii="Cordia New" w:eastAsia="Times New Roman" w:hAnsi="Cordia New" w:cs="Cordia New"/>
                <w:sz w:val="22"/>
                <w:szCs w:val="22"/>
                <w:cs/>
              </w:rPr>
              <w:t>-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24C1169D" w14:textId="77777777" w:rsidR="00DE7EA3" w:rsidRPr="007579CE" w:rsidRDefault="00DE7EA3" w:rsidP="005946AE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</w:rPr>
            </w:pPr>
            <w:r w:rsidRPr="007579CE">
              <w:rPr>
                <w:rFonts w:ascii="Cordia New" w:eastAsia="Times New Roman" w:hAnsi="Cordia New" w:cs="Cordia New"/>
                <w:sz w:val="22"/>
                <w:szCs w:val="22"/>
              </w:rPr>
              <w:t>-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1E8D3A16" w14:textId="0151BB39" w:rsidR="00DE7EA3" w:rsidRPr="007579CE" w:rsidRDefault="00DE7EA3" w:rsidP="005946AE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59</w:t>
            </w:r>
            <w:r w:rsidRPr="007579CE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.</w:t>
            </w: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7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2AFA288C" w14:textId="002B7F61" w:rsidR="00DE7EA3" w:rsidRPr="007579CE" w:rsidRDefault="00DE7EA3" w:rsidP="005946AE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3</w:t>
            </w:r>
            <w:r w:rsidRPr="007579CE">
              <w:rPr>
                <w:rFonts w:ascii="Cordia New" w:eastAsia="Times New Roman" w:hAnsi="Cordia New" w:cs="Cordia New"/>
                <w:sz w:val="22"/>
                <w:szCs w:val="22"/>
              </w:rPr>
              <w:t>,</w:t>
            </w: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429</w:t>
            </w:r>
            <w:r w:rsidRPr="007579CE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.</w:t>
            </w: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5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59F2526F" w14:textId="067F74A3" w:rsidR="00DE7EA3" w:rsidRPr="007579CE" w:rsidRDefault="00DE7EA3" w:rsidP="005946AE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66</w:t>
            </w:r>
            <w:r w:rsidRPr="007579CE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.</w:t>
            </w: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4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4051426B" w14:textId="3A5FF7B1" w:rsidR="00DE7EA3" w:rsidRPr="007579CE" w:rsidRDefault="00DE7EA3" w:rsidP="005946AE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37</w:t>
            </w:r>
            <w:r w:rsidRPr="007579CE">
              <w:rPr>
                <w:rFonts w:ascii="Cordia New" w:eastAsia="Times New Roman" w:hAnsi="Cordia New" w:cs="Cordia New"/>
                <w:sz w:val="22"/>
                <w:szCs w:val="22"/>
              </w:rPr>
              <w:t>.</w:t>
            </w: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0</w:t>
            </w:r>
          </w:p>
        </w:tc>
        <w:tc>
          <w:tcPr>
            <w:tcW w:w="1008" w:type="dxa"/>
            <w:vAlign w:val="bottom"/>
          </w:tcPr>
          <w:p w14:paraId="086DD166" w14:textId="08B491F4" w:rsidR="00DE7EA3" w:rsidRPr="007579CE" w:rsidRDefault="00DE7EA3" w:rsidP="005946AE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18</w:t>
            </w:r>
            <w:r w:rsidRPr="007579CE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.</w:t>
            </w: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8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7806F750" w14:textId="7D29D4CF" w:rsidR="00DE7EA3" w:rsidRPr="007579CE" w:rsidRDefault="00DE7EA3" w:rsidP="005946AE">
            <w:pPr>
              <w:ind w:right="-72"/>
              <w:jc w:val="right"/>
              <w:rPr>
                <w:rFonts w:ascii="Cordia New" w:eastAsia="MS Mincho" w:hAnsi="Cordia New" w:cs="Cordia New"/>
                <w:sz w:val="22"/>
                <w:szCs w:val="22"/>
              </w:rPr>
            </w:pP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59</w:t>
            </w:r>
            <w:r w:rsidRPr="007579CE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.</w:t>
            </w:r>
            <w:r w:rsidRPr="00DE7EA3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7</w:t>
            </w:r>
          </w:p>
        </w:tc>
      </w:tr>
    </w:tbl>
    <w:p w14:paraId="58941AB4" w14:textId="77777777" w:rsidR="00DE7EA3" w:rsidRDefault="00DE7EA3" w:rsidP="001A0564">
      <w:pPr>
        <w:tabs>
          <w:tab w:val="left" w:pos="1800"/>
        </w:tabs>
        <w:ind w:left="540"/>
        <w:jc w:val="thaiDistribute"/>
        <w:rPr>
          <w:rFonts w:ascii="Cordia New" w:hAnsi="Cordia New" w:cs="Cordia New"/>
          <w:sz w:val="12"/>
          <w:szCs w:val="12"/>
        </w:rPr>
      </w:pPr>
    </w:p>
    <w:sectPr w:rsidR="00DE7EA3" w:rsidSect="00DE7EA3">
      <w:pgSz w:w="16840" w:h="11907" w:orient="landscape" w:code="9"/>
      <w:pgMar w:top="1440" w:right="432" w:bottom="720" w:left="432" w:header="706" w:footer="57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B7D0CD" w14:textId="77777777" w:rsidR="00140C31" w:rsidRDefault="00140C31">
      <w:r>
        <w:separator/>
      </w:r>
    </w:p>
    <w:p w14:paraId="35D24215" w14:textId="77777777" w:rsidR="00140C31" w:rsidRDefault="00140C31"/>
  </w:endnote>
  <w:endnote w:type="continuationSeparator" w:id="0">
    <w:p w14:paraId="0B2DBB8B" w14:textId="77777777" w:rsidR="00140C31" w:rsidRDefault="00140C31">
      <w:r>
        <w:continuationSeparator/>
      </w:r>
    </w:p>
    <w:p w14:paraId="74808667" w14:textId="77777777" w:rsidR="00140C31" w:rsidRDefault="00140C31"/>
  </w:endnote>
  <w:endnote w:type="continuationNotice" w:id="1">
    <w:p w14:paraId="03F800DC" w14:textId="77777777" w:rsidR="00140C31" w:rsidRDefault="00140C31"/>
    <w:p w14:paraId="5C45A03C" w14:textId="77777777" w:rsidR="00140C31" w:rsidRDefault="00140C3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 (Body CS)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9DE2C7" w14:textId="6B37A24E" w:rsidR="00D152C8" w:rsidRPr="00182E61" w:rsidRDefault="00D152C8" w:rsidP="001143BA">
    <w:pPr>
      <w:pStyle w:val="Footer"/>
      <w:pBdr>
        <w:top w:val="single" w:sz="8" w:space="1" w:color="auto"/>
      </w:pBdr>
      <w:jc w:val="right"/>
      <w:rPr>
        <w:rFonts w:ascii="Cordia New" w:hAnsi="Cordia New" w:cs="Cordia New"/>
        <w:sz w:val="26"/>
        <w:szCs w:val="26"/>
        <w:lang w:val="en-GB"/>
      </w:rPr>
    </w:pPr>
    <w:r w:rsidRPr="00182E61">
      <w:rPr>
        <w:rFonts w:ascii="Cordia New" w:hAnsi="Cordia New" w:cs="Cordia New"/>
        <w:sz w:val="26"/>
        <w:szCs w:val="26"/>
        <w:lang w:val="en-GB"/>
      </w:rPr>
      <w:fldChar w:fldCharType="begin"/>
    </w:r>
    <w:r w:rsidRPr="00182E61">
      <w:rPr>
        <w:rFonts w:ascii="Cordia New" w:hAnsi="Cordia New" w:cs="Cordia New"/>
        <w:sz w:val="26"/>
        <w:szCs w:val="26"/>
        <w:lang w:val="en-GB"/>
      </w:rPr>
      <w:instrText xml:space="preserve"> PAGE   \* MERGEFORMAT </w:instrText>
    </w:r>
    <w:r w:rsidRPr="00182E61">
      <w:rPr>
        <w:rFonts w:ascii="Cordia New" w:hAnsi="Cordia New" w:cs="Cordia New"/>
        <w:sz w:val="26"/>
        <w:szCs w:val="26"/>
        <w:lang w:val="en-GB"/>
      </w:rPr>
      <w:fldChar w:fldCharType="separate"/>
    </w:r>
    <w:r w:rsidR="00182E61" w:rsidRPr="00182E61">
      <w:rPr>
        <w:rFonts w:ascii="Cordia New" w:hAnsi="Cordia New" w:cs="Cordia New"/>
        <w:noProof/>
        <w:sz w:val="26"/>
        <w:szCs w:val="26"/>
        <w:lang w:val="en-GB"/>
      </w:rPr>
      <w:t>2</w:t>
    </w:r>
    <w:r w:rsidRPr="00182E61">
      <w:rPr>
        <w:rFonts w:ascii="Cordia New" w:hAnsi="Cordia New" w:cs="Cordia New"/>
        <w:noProof/>
        <w:sz w:val="26"/>
        <w:szCs w:val="26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5314AE" w14:textId="77777777" w:rsidR="00140C31" w:rsidRDefault="00140C31">
      <w:r>
        <w:separator/>
      </w:r>
    </w:p>
    <w:p w14:paraId="114D5385" w14:textId="77777777" w:rsidR="00140C31" w:rsidRDefault="00140C31"/>
  </w:footnote>
  <w:footnote w:type="continuationSeparator" w:id="0">
    <w:p w14:paraId="68DFEEC9" w14:textId="77777777" w:rsidR="00140C31" w:rsidRDefault="00140C31">
      <w:r>
        <w:continuationSeparator/>
      </w:r>
    </w:p>
    <w:p w14:paraId="71D87620" w14:textId="77777777" w:rsidR="00140C31" w:rsidRDefault="00140C31"/>
  </w:footnote>
  <w:footnote w:type="continuationNotice" w:id="1">
    <w:p w14:paraId="4D6E2314" w14:textId="77777777" w:rsidR="00140C31" w:rsidRDefault="00140C31"/>
    <w:p w14:paraId="15448970" w14:textId="77777777" w:rsidR="00140C31" w:rsidRDefault="00140C3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7C9D38" w14:textId="77777777" w:rsidR="008F6E0A" w:rsidRDefault="008F6E0A" w:rsidP="00AA7A2F">
    <w:pPr>
      <w:tabs>
        <w:tab w:val="right" w:pos="15593"/>
      </w:tabs>
      <w:rPr>
        <w:rFonts w:ascii="Cordia New" w:hAnsi="Cordia New" w:cs="Cordia New"/>
        <w:b/>
        <w:bCs/>
        <w:sz w:val="26"/>
        <w:szCs w:val="26"/>
      </w:rPr>
    </w:pPr>
    <w:r>
      <w:rPr>
        <w:rFonts w:ascii="Cordia New" w:hAnsi="Cordia New" w:cs="Cordia New"/>
        <w:b/>
        <w:bCs/>
        <w:sz w:val="26"/>
        <w:szCs w:val="26"/>
        <w:cs/>
      </w:rPr>
      <w:t xml:space="preserve">บริษัท </w:t>
    </w:r>
    <w:proofErr w:type="spellStart"/>
    <w:r>
      <w:rPr>
        <w:rFonts w:ascii="Cordia New" w:hAnsi="Cordia New" w:cs="Cordia New"/>
        <w:b/>
        <w:bCs/>
        <w:sz w:val="26"/>
        <w:szCs w:val="26"/>
        <w:cs/>
      </w:rPr>
      <w:t>ไม</w:t>
    </w:r>
    <w:proofErr w:type="spellEnd"/>
    <w:r>
      <w:rPr>
        <w:rFonts w:ascii="Cordia New" w:hAnsi="Cordia New" w:cs="Cordia New"/>
        <w:b/>
        <w:bCs/>
        <w:sz w:val="26"/>
        <w:szCs w:val="26"/>
        <w:cs/>
      </w:rPr>
      <w:t>เนอร์ อินเตอร์เนชั่น</w:t>
    </w:r>
    <w:proofErr w:type="spellStart"/>
    <w:r>
      <w:rPr>
        <w:rFonts w:ascii="Cordia New" w:hAnsi="Cordia New" w:cs="Cordia New"/>
        <w:b/>
        <w:bCs/>
        <w:sz w:val="26"/>
        <w:szCs w:val="26"/>
        <w:cs/>
      </w:rPr>
      <w:t>แน</w:t>
    </w:r>
    <w:proofErr w:type="spellEnd"/>
    <w:r>
      <w:rPr>
        <w:rFonts w:ascii="Cordia New" w:hAnsi="Cordia New" w:cs="Cordia New"/>
        <w:b/>
        <w:bCs/>
        <w:sz w:val="26"/>
        <w:szCs w:val="26"/>
        <w:cs/>
      </w:rPr>
      <w:t>ล จำกัด (มหาชน)</w:t>
    </w:r>
  </w:p>
  <w:p w14:paraId="59A83546" w14:textId="77777777" w:rsidR="008F6E0A" w:rsidRDefault="008F6E0A" w:rsidP="00AA7A2F">
    <w:pPr>
      <w:pStyle w:val="Heading4"/>
      <w:keepNext w:val="0"/>
      <w:spacing w:before="0" w:after="0"/>
      <w:rPr>
        <w:rFonts w:ascii="Cordia New" w:hAnsi="Cordia New" w:cs="Cordia New"/>
        <w:sz w:val="26"/>
        <w:szCs w:val="26"/>
      </w:rPr>
    </w:pPr>
    <w:r>
      <w:rPr>
        <w:rFonts w:ascii="Cordia New" w:hAnsi="Cordia New" w:cs="Cordia New"/>
        <w:sz w:val="26"/>
        <w:szCs w:val="26"/>
        <w:cs/>
      </w:rPr>
      <w:t>หมายเหตุประกอบข้อมูลทางการเงินระหว่างกาลแบบย่อ</w:t>
    </w:r>
    <w:r>
      <w:rPr>
        <w:rFonts w:ascii="Cordia New" w:hAnsi="Cordia New" w:cs="Cordia New"/>
        <w:sz w:val="26"/>
        <w:szCs w:val="26"/>
      </w:rPr>
      <w:t xml:space="preserve"> (</w:t>
    </w:r>
    <w:r>
      <w:rPr>
        <w:rFonts w:ascii="Cordia New" w:hAnsi="Cordia New" w:cs="Cordia New"/>
        <w:sz w:val="26"/>
        <w:szCs w:val="26"/>
        <w:cs/>
      </w:rPr>
      <w:t>ยังไม่ได้ตรวจสอบ</w:t>
    </w:r>
    <w:r>
      <w:rPr>
        <w:rFonts w:ascii="Cordia New" w:hAnsi="Cordia New" w:cs="Cordia New"/>
        <w:sz w:val="26"/>
        <w:szCs w:val="26"/>
      </w:rPr>
      <w:t>)</w:t>
    </w:r>
  </w:p>
  <w:p w14:paraId="0995D971" w14:textId="508AE276" w:rsidR="009B5EC6" w:rsidRDefault="008F6E0A" w:rsidP="00AA7A2F">
    <w:pPr>
      <w:pStyle w:val="Header"/>
      <w:pBdr>
        <w:bottom w:val="single" w:sz="8" w:space="1" w:color="auto"/>
      </w:pBdr>
      <w:tabs>
        <w:tab w:val="clear" w:pos="4320"/>
        <w:tab w:val="clear" w:pos="8640"/>
        <w:tab w:val="left" w:pos="5220"/>
      </w:tabs>
      <w:rPr>
        <w:rFonts w:ascii="Cordia New" w:hAnsi="Cordia New" w:cs="Cordia New"/>
        <w:b/>
        <w:bCs/>
        <w:color w:val="000000"/>
        <w:sz w:val="26"/>
        <w:szCs w:val="26"/>
      </w:rPr>
    </w:pPr>
    <w:r>
      <w:rPr>
        <w:rFonts w:ascii="Cordia New" w:hAnsi="Cordia New" w:cs="Cordia New"/>
        <w:b/>
        <w:bCs/>
        <w:color w:val="000000"/>
        <w:sz w:val="26"/>
        <w:szCs w:val="26"/>
        <w:cs/>
      </w:rPr>
      <w:t>สำหรับ</w:t>
    </w:r>
    <w:r w:rsidR="00A51258">
      <w:rPr>
        <w:rFonts w:ascii="Cordia New" w:hAnsi="Cordia New" w:cs="Cordia New"/>
        <w:b/>
        <w:bCs/>
        <w:color w:val="000000"/>
        <w:sz w:val="26"/>
        <w:szCs w:val="26"/>
        <w:cs/>
      </w:rPr>
      <w:t>รอบระยะเวลา</w:t>
    </w:r>
    <w:r w:rsidR="00F76710">
      <w:rPr>
        <w:rFonts w:ascii="Cordia New" w:hAnsi="Cordia New" w:cs="Cordia New" w:hint="cs"/>
        <w:b/>
        <w:bCs/>
        <w:color w:val="000000"/>
        <w:sz w:val="26"/>
        <w:szCs w:val="26"/>
        <w:cs/>
      </w:rPr>
      <w:t>เก้าเดือน</w:t>
    </w:r>
    <w:r>
      <w:rPr>
        <w:rFonts w:ascii="Cordia New" w:hAnsi="Cordia New" w:cs="Cordia New"/>
        <w:b/>
        <w:bCs/>
        <w:color w:val="000000"/>
        <w:sz w:val="26"/>
        <w:szCs w:val="26"/>
        <w:cs/>
      </w:rPr>
      <w:t>สิ้นสุดวันที่</w:t>
    </w:r>
    <w:r w:rsidR="009B5EC6">
      <w:rPr>
        <w:rFonts w:ascii="Cordia New" w:hAnsi="Cordia New" w:cs="Cordia New"/>
        <w:b/>
        <w:bCs/>
        <w:color w:val="000000"/>
        <w:sz w:val="26"/>
        <w:szCs w:val="26"/>
      </w:rPr>
      <w:t xml:space="preserve"> </w:t>
    </w:r>
    <w:r w:rsidR="00897149" w:rsidRPr="00897149">
      <w:rPr>
        <w:rFonts w:ascii="Cordia New" w:hAnsi="Cordia New" w:cs="Cordia New"/>
        <w:b/>
        <w:bCs/>
        <w:color w:val="000000"/>
        <w:sz w:val="26"/>
        <w:szCs w:val="26"/>
      </w:rPr>
      <w:t>30</w:t>
    </w:r>
    <w:r w:rsidR="000F363E">
      <w:rPr>
        <w:rFonts w:ascii="Cordia New" w:hAnsi="Cordia New" w:cs="Cordia New"/>
        <w:b/>
        <w:bCs/>
        <w:color w:val="000000"/>
        <w:sz w:val="26"/>
        <w:szCs w:val="26"/>
        <w:lang w:val="en-GB"/>
      </w:rPr>
      <w:t xml:space="preserve"> </w:t>
    </w:r>
    <w:r w:rsidR="000F363E">
      <w:rPr>
        <w:rFonts w:ascii="Cordia New" w:hAnsi="Cordia New" w:cs="Cordia New"/>
        <w:b/>
        <w:bCs/>
        <w:color w:val="000000"/>
        <w:sz w:val="26"/>
        <w:szCs w:val="26"/>
        <w:cs/>
        <w:lang w:val="en-GB"/>
      </w:rPr>
      <w:t>กันยายน</w:t>
    </w:r>
    <w:r w:rsidR="009B5EC6">
      <w:rPr>
        <w:rFonts w:ascii="Cordia New" w:hAnsi="Cordia New" w:cs="Cordia New"/>
        <w:b/>
        <w:bCs/>
        <w:color w:val="000000"/>
        <w:sz w:val="26"/>
        <w:szCs w:val="26"/>
        <w:cs/>
      </w:rPr>
      <w:t xml:space="preserve"> </w:t>
    </w:r>
    <w:r>
      <w:rPr>
        <w:rFonts w:ascii="Cordia New" w:hAnsi="Cordia New" w:cs="Cordia New"/>
        <w:b/>
        <w:bCs/>
        <w:color w:val="000000"/>
        <w:sz w:val="26"/>
        <w:szCs w:val="26"/>
        <w:cs/>
      </w:rPr>
      <w:t xml:space="preserve">พ.ศ. </w:t>
    </w:r>
    <w:r w:rsidR="00897149" w:rsidRPr="00897149">
      <w:rPr>
        <w:rFonts w:ascii="Cordia New" w:hAnsi="Cordia New" w:cs="Cordia New"/>
        <w:b/>
        <w:bCs/>
        <w:color w:val="000000"/>
        <w:sz w:val="26"/>
        <w:szCs w:val="26"/>
      </w:rPr>
      <w:t>2568</w:t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C509F"/>
    <w:multiLevelType w:val="hybridMultilevel"/>
    <w:tmpl w:val="8DFCA2B8"/>
    <w:lvl w:ilvl="0" w:tplc="1904F248">
      <w:start w:val="1"/>
      <w:numFmt w:val="decimal"/>
      <w:lvlText w:val="(%1)"/>
      <w:lvlJc w:val="left"/>
      <w:pPr>
        <w:ind w:left="3060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1" w15:restartNumberingAfterBreak="0">
    <w:nsid w:val="097B7044"/>
    <w:multiLevelType w:val="hybridMultilevel"/>
    <w:tmpl w:val="658C07D8"/>
    <w:lvl w:ilvl="0" w:tplc="69485230">
      <w:start w:val="11"/>
      <w:numFmt w:val="bullet"/>
      <w:lvlText w:val="-"/>
      <w:lvlJc w:val="left"/>
      <w:pPr>
        <w:ind w:left="1440" w:hanging="360"/>
      </w:pPr>
      <w:rPr>
        <w:rFonts w:ascii="Cordia New" w:eastAsia="MS Mincho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F0E519C"/>
    <w:multiLevelType w:val="hybridMultilevel"/>
    <w:tmpl w:val="602290C0"/>
    <w:lvl w:ilvl="0" w:tplc="966659B8">
      <w:start w:val="1"/>
      <w:numFmt w:val="thaiLetters"/>
      <w:lvlText w:val="%1)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3" w15:restartNumberingAfterBreak="0">
    <w:nsid w:val="10345618"/>
    <w:multiLevelType w:val="multilevel"/>
    <w:tmpl w:val="2AE29EAE"/>
    <w:lvl w:ilvl="0">
      <w:start w:val="1"/>
      <w:numFmt w:val="none"/>
      <w:pStyle w:val="DefinitionParagraph"/>
      <w:suff w:val="nothing"/>
      <w:lvlText w:val=""/>
      <w:lvlJc w:val="left"/>
      <w:pPr>
        <w:ind w:left="709" w:firstLine="0"/>
      </w:pPr>
      <w:rPr>
        <w:rFonts w:hint="default"/>
      </w:rPr>
    </w:lvl>
    <w:lvl w:ilvl="1">
      <w:start w:val="1"/>
      <w:numFmt w:val="lowerLetter"/>
      <w:pStyle w:val="Da"/>
      <w:lvlText w:val="(%2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lowerRoman"/>
      <w:pStyle w:val="Di"/>
      <w:lvlText w:val="(%3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upperLetter"/>
      <w:pStyle w:val="DA0"/>
      <w:lvlText w:val="(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709" w:firstLine="0"/>
      </w:pPr>
      <w:rPr>
        <w:rFonts w:ascii="Arial" w:hAnsi="Arial" w:hint="default"/>
        <w:sz w:val="16"/>
        <w:szCs w:val="16"/>
      </w:rPr>
    </w:lvl>
    <w:lvl w:ilvl="5">
      <w:start w:val="1"/>
      <w:numFmt w:val="none"/>
      <w:lvlRestart w:val="3"/>
      <w:suff w:val="nothing"/>
      <w:lvlText w:val=""/>
      <w:lvlJc w:val="left"/>
      <w:pPr>
        <w:ind w:left="-32018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</w:abstractNum>
  <w:abstractNum w:abstractNumId="4" w15:restartNumberingAfterBreak="0">
    <w:nsid w:val="13764FDE"/>
    <w:multiLevelType w:val="hybridMultilevel"/>
    <w:tmpl w:val="C9BCE204"/>
    <w:lvl w:ilvl="0" w:tplc="3E78167A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1CB803D1"/>
    <w:multiLevelType w:val="hybridMultilevel"/>
    <w:tmpl w:val="A70E3E98"/>
    <w:lvl w:ilvl="0" w:tplc="8F2C04C8">
      <w:start w:val="4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2372A7"/>
    <w:multiLevelType w:val="hybridMultilevel"/>
    <w:tmpl w:val="ACF4A06C"/>
    <w:lvl w:ilvl="0" w:tplc="C0343DF0">
      <w:start w:val="1"/>
      <w:numFmt w:val="thaiLetters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FD0DFA"/>
    <w:multiLevelType w:val="hybridMultilevel"/>
    <w:tmpl w:val="61986030"/>
    <w:lvl w:ilvl="0" w:tplc="B8A89BA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26472769"/>
    <w:multiLevelType w:val="hybridMultilevel"/>
    <w:tmpl w:val="8DFCA2B8"/>
    <w:lvl w:ilvl="0" w:tplc="1904F248">
      <w:start w:val="1"/>
      <w:numFmt w:val="decimal"/>
      <w:lvlText w:val="(%1)"/>
      <w:lvlJc w:val="left"/>
      <w:pPr>
        <w:ind w:left="1440" w:hanging="360"/>
      </w:pPr>
      <w:rPr>
        <w:vertAlign w:val="superscrip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787132C"/>
    <w:multiLevelType w:val="hybridMultilevel"/>
    <w:tmpl w:val="6484818E"/>
    <w:lvl w:ilvl="0" w:tplc="89D4167C">
      <w:start w:val="1"/>
      <w:numFmt w:val="thaiLetters"/>
      <w:lvlText w:val="%1)"/>
      <w:lvlJc w:val="left"/>
      <w:pPr>
        <w:ind w:left="720" w:hanging="360"/>
      </w:pPr>
      <w:rPr>
        <w:rFonts w:ascii="Cordia New" w:eastAsia="Arial Unicode MS" w:hAnsi="Cordia New" w:cs="Cordia New" w:hint="default"/>
        <w:b w:val="0"/>
        <w:bCs/>
        <w:color w:val="000000"/>
        <w:sz w:val="26"/>
        <w:szCs w:val="26"/>
      </w:rPr>
    </w:lvl>
    <w:lvl w:ilvl="1" w:tplc="276E24D8">
      <w:numFmt w:val="bullet"/>
      <w:lvlText w:val="•"/>
      <w:lvlJc w:val="left"/>
      <w:pPr>
        <w:ind w:left="1440" w:hanging="360"/>
      </w:pPr>
      <w:rPr>
        <w:rFonts w:ascii="Arial" w:eastAsia="Arial Unicode MS" w:hAnsi="Arial" w:cs="Arial" w:hint="default"/>
        <w:color w:val="auto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F27FBA"/>
    <w:multiLevelType w:val="hybridMultilevel"/>
    <w:tmpl w:val="42D69412"/>
    <w:lvl w:ilvl="0" w:tplc="04090001">
      <w:start w:val="1"/>
      <w:numFmt w:val="bullet"/>
      <w:lvlText w:val=""/>
      <w:lvlJc w:val="left"/>
      <w:pPr>
        <w:ind w:left="11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2" w:hanging="360"/>
      </w:pPr>
      <w:rPr>
        <w:rFonts w:ascii="Wingdings" w:hAnsi="Wingdings" w:hint="default"/>
      </w:rPr>
    </w:lvl>
  </w:abstractNum>
  <w:abstractNum w:abstractNumId="11" w15:restartNumberingAfterBreak="0">
    <w:nsid w:val="2DCE7269"/>
    <w:multiLevelType w:val="hybridMultilevel"/>
    <w:tmpl w:val="F5D69976"/>
    <w:lvl w:ilvl="0" w:tplc="EFB205E4">
      <w:start w:val="1"/>
      <w:numFmt w:val="decimal"/>
      <w:lvlText w:val="%1)"/>
      <w:lvlJc w:val="left"/>
      <w:pPr>
        <w:ind w:left="900" w:hanging="360"/>
      </w:pPr>
      <w:rPr>
        <w:rFonts w:ascii="Cordia New" w:eastAsia="PMingLiU" w:hAnsi="Cordia New" w:cs="Cordia New"/>
      </w:rPr>
    </w:lvl>
    <w:lvl w:ilvl="1" w:tplc="08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2E151A5C"/>
    <w:multiLevelType w:val="hybridMultilevel"/>
    <w:tmpl w:val="CEAA0B32"/>
    <w:lvl w:ilvl="0" w:tplc="89D4167C">
      <w:start w:val="1"/>
      <w:numFmt w:val="thaiLetters"/>
      <w:lvlText w:val="%1)"/>
      <w:lvlJc w:val="left"/>
      <w:pPr>
        <w:ind w:left="720" w:hanging="360"/>
      </w:pPr>
      <w:rPr>
        <w:rFonts w:ascii="Cordia New" w:eastAsia="Arial Unicode MS" w:hAnsi="Cordia New" w:cs="Cordia New" w:hint="default"/>
        <w:b w:val="0"/>
        <w:bCs/>
        <w:color w:val="000000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115951"/>
    <w:multiLevelType w:val="hybridMultilevel"/>
    <w:tmpl w:val="871CD2CE"/>
    <w:lvl w:ilvl="0" w:tplc="0FF6AF66">
      <w:numFmt w:val="bullet"/>
      <w:lvlText w:val="-"/>
      <w:lvlJc w:val="left"/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234E4B"/>
    <w:multiLevelType w:val="hybridMultilevel"/>
    <w:tmpl w:val="B672DEEA"/>
    <w:lvl w:ilvl="0" w:tplc="24D459FC">
      <w:numFmt w:val="bullet"/>
      <w:lvlText w:val="-"/>
      <w:lvlJc w:val="left"/>
      <w:pPr>
        <w:ind w:left="1800" w:hanging="360"/>
      </w:pPr>
      <w:rPr>
        <w:rFonts w:ascii="Cordia New" w:eastAsia="Times New Roman" w:hAnsi="Cordia New" w:cs="Cordia New" w:hint="default"/>
        <w:i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363A1128"/>
    <w:multiLevelType w:val="hybridMultilevel"/>
    <w:tmpl w:val="CBA4D022"/>
    <w:lvl w:ilvl="0" w:tplc="24FE8B3A">
      <w:start w:val="5"/>
      <w:numFmt w:val="bullet"/>
      <w:lvlText w:val="-"/>
      <w:lvlJc w:val="left"/>
      <w:pPr>
        <w:ind w:left="700" w:hanging="360"/>
      </w:pPr>
      <w:rPr>
        <w:rFonts w:ascii="Cordia New" w:eastAsia="Cordia New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16" w15:restartNumberingAfterBreak="0">
    <w:nsid w:val="366B60A4"/>
    <w:multiLevelType w:val="hybridMultilevel"/>
    <w:tmpl w:val="15D851A2"/>
    <w:lvl w:ilvl="0" w:tplc="5FD83ADA">
      <w:start w:val="1"/>
      <w:numFmt w:val="thaiLetters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7E32BC8"/>
    <w:multiLevelType w:val="hybridMultilevel"/>
    <w:tmpl w:val="9F02A1D6"/>
    <w:lvl w:ilvl="0" w:tplc="161ED8E6">
      <w:start w:val="1"/>
      <w:numFmt w:val="thaiLetters"/>
      <w:lvlText w:val="%1)"/>
      <w:lvlJc w:val="left"/>
      <w:rPr>
        <w:rFonts w:eastAsia="Arial Unicode MS" w:hint="default"/>
        <w:b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ED0200"/>
    <w:multiLevelType w:val="hybridMultilevel"/>
    <w:tmpl w:val="297A84FC"/>
    <w:lvl w:ilvl="0" w:tplc="533A57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4B7799"/>
    <w:multiLevelType w:val="hybridMultilevel"/>
    <w:tmpl w:val="4DCC150A"/>
    <w:lvl w:ilvl="0" w:tplc="785E30BE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0" w15:restartNumberingAfterBreak="0">
    <w:nsid w:val="471779F4"/>
    <w:multiLevelType w:val="hybridMultilevel"/>
    <w:tmpl w:val="DB641DBC"/>
    <w:lvl w:ilvl="0" w:tplc="1624D402">
      <w:start w:val="1"/>
      <w:numFmt w:val="thaiLetters"/>
      <w:lvlText w:val="%1)"/>
      <w:lvlJc w:val="left"/>
      <w:pPr>
        <w:ind w:left="252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1" w15:restartNumberingAfterBreak="0">
    <w:nsid w:val="48285F0F"/>
    <w:multiLevelType w:val="hybridMultilevel"/>
    <w:tmpl w:val="46C681F8"/>
    <w:lvl w:ilvl="0" w:tplc="039263E2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D22E67"/>
    <w:multiLevelType w:val="hybridMultilevel"/>
    <w:tmpl w:val="CC06969A"/>
    <w:lvl w:ilvl="0" w:tplc="43EE52FA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 w15:restartNumberingAfterBreak="0">
    <w:nsid w:val="4FE30BAF"/>
    <w:multiLevelType w:val="hybridMultilevel"/>
    <w:tmpl w:val="C1904DA8"/>
    <w:lvl w:ilvl="0" w:tplc="9494872C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sz w:val="20"/>
        <w:szCs w:val="20"/>
      </w:rPr>
    </w:lvl>
    <w:lvl w:ilvl="1" w:tplc="C5525018">
      <w:numFmt w:val="bullet"/>
      <w:lvlText w:val="•"/>
      <w:lvlJc w:val="left"/>
      <w:pPr>
        <w:ind w:left="2880" w:hanging="360"/>
      </w:pPr>
      <w:rPr>
        <w:rFonts w:ascii="Cordia New" w:eastAsia="Arial Unicode MS" w:hAnsi="Cordia New" w:cs="Cordia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 w15:restartNumberingAfterBreak="0">
    <w:nsid w:val="523041A0"/>
    <w:multiLevelType w:val="hybridMultilevel"/>
    <w:tmpl w:val="8E3036D2"/>
    <w:lvl w:ilvl="0" w:tplc="96664FA6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55E03994"/>
    <w:multiLevelType w:val="hybridMultilevel"/>
    <w:tmpl w:val="E0C45F90"/>
    <w:lvl w:ilvl="0" w:tplc="276E24D8">
      <w:numFmt w:val="bullet"/>
      <w:lvlText w:val="•"/>
      <w:lvlJc w:val="left"/>
      <w:pPr>
        <w:ind w:left="1800" w:hanging="360"/>
      </w:pPr>
      <w:rPr>
        <w:rFonts w:ascii="Arial" w:eastAsia="Arial Unicode MS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56803FA3"/>
    <w:multiLevelType w:val="hybridMultilevel"/>
    <w:tmpl w:val="38C673D2"/>
    <w:lvl w:ilvl="0" w:tplc="AD2AA0FE">
      <w:start w:val="1"/>
      <w:numFmt w:val="thaiLetters"/>
      <w:lvlText w:val="%1)"/>
      <w:lvlJc w:val="left"/>
      <w:pPr>
        <w:ind w:left="720" w:hanging="360"/>
      </w:pPr>
      <w:rPr>
        <w:rFonts w:ascii="Browallia New" w:hAnsi="Browallia New" w:cs="Browallia New" w:hint="default"/>
        <w:color w:val="CF4A02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7C6FFC"/>
    <w:multiLevelType w:val="hybridMultilevel"/>
    <w:tmpl w:val="609238A0"/>
    <w:lvl w:ilvl="0" w:tplc="F29CFC36">
      <w:start w:val="5"/>
      <w:numFmt w:val="bullet"/>
      <w:lvlText w:val="-"/>
      <w:lvlJc w:val="left"/>
      <w:pPr>
        <w:ind w:left="700" w:hanging="360"/>
      </w:pPr>
      <w:rPr>
        <w:rFonts w:ascii="Cordia New" w:eastAsia="Cordia New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28" w15:restartNumberingAfterBreak="0">
    <w:nsid w:val="5B9E7B53"/>
    <w:multiLevelType w:val="hybridMultilevel"/>
    <w:tmpl w:val="2AE2A50E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5DB77A57"/>
    <w:multiLevelType w:val="hybridMultilevel"/>
    <w:tmpl w:val="98D6DA7E"/>
    <w:lvl w:ilvl="0" w:tplc="A12EF7C2">
      <w:numFmt w:val="bullet"/>
      <w:lvlText w:val="•"/>
      <w:lvlJc w:val="left"/>
      <w:pPr>
        <w:ind w:left="1800" w:hanging="360"/>
      </w:pPr>
      <w:rPr>
        <w:rFonts w:ascii="Cordia New" w:eastAsia="Arial Unicode MS" w:hAnsi="Cordia New" w:cs="Cordia New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5FC96AFE"/>
    <w:multiLevelType w:val="hybridMultilevel"/>
    <w:tmpl w:val="3A7C33FC"/>
    <w:lvl w:ilvl="0" w:tplc="D6369130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1" w15:restartNumberingAfterBreak="0">
    <w:nsid w:val="65B52857"/>
    <w:multiLevelType w:val="hybridMultilevel"/>
    <w:tmpl w:val="75E425D4"/>
    <w:lvl w:ilvl="0" w:tplc="8E12B9E0">
      <w:numFmt w:val="bullet"/>
      <w:lvlText w:val="•"/>
      <w:lvlJc w:val="left"/>
      <w:pPr>
        <w:ind w:left="1800" w:hanging="360"/>
      </w:pPr>
      <w:rPr>
        <w:rFonts w:ascii="Cordia New" w:eastAsia="Arial Unicode MS" w:hAnsi="Cordia New" w:cs="Cordia New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660639C1"/>
    <w:multiLevelType w:val="hybridMultilevel"/>
    <w:tmpl w:val="B914D2DE"/>
    <w:lvl w:ilvl="0" w:tplc="FFFFFFFF">
      <w:start w:val="1"/>
      <w:numFmt w:val="thaiLetters"/>
      <w:lvlText w:val="%1)"/>
      <w:lvlJc w:val="left"/>
      <w:rPr>
        <w:rFonts w:eastAsia="Arial Unicode MS" w:hint="default"/>
        <w:b/>
        <w:b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685A87"/>
    <w:multiLevelType w:val="hybridMultilevel"/>
    <w:tmpl w:val="888833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1A371C"/>
    <w:multiLevelType w:val="hybridMultilevel"/>
    <w:tmpl w:val="239804B6"/>
    <w:lvl w:ilvl="0" w:tplc="50E6F2EE">
      <w:start w:val="1"/>
      <w:numFmt w:val="thaiLetters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0BD4C3E"/>
    <w:multiLevelType w:val="multilevel"/>
    <w:tmpl w:val="E1A2A5D8"/>
    <w:lvl w:ilvl="0">
      <w:start w:val="1"/>
      <w:numFmt w:val="bullet"/>
      <w:lvlText w:val=""/>
      <w:lvlJc w:val="left"/>
      <w:pPr>
        <w:tabs>
          <w:tab w:val="num" w:pos="1074"/>
        </w:tabs>
        <w:ind w:left="1074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rPr>
        <w:rFonts w:ascii="Arial" w:eastAsia="Calibri" w:hAnsi="Arial" w:cs="Arial" w:hint="default"/>
      </w:rPr>
    </w:lvl>
    <w:lvl w:ilvl="2">
      <w:start w:val="1"/>
      <w:numFmt w:val="bullet"/>
      <w:lvlText w:val=""/>
      <w:lvlJc w:val="left"/>
      <w:pPr>
        <w:tabs>
          <w:tab w:val="num" w:pos="2514"/>
        </w:tabs>
        <w:ind w:left="251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34"/>
        </w:tabs>
        <w:ind w:left="323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54"/>
        </w:tabs>
        <w:ind w:left="395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74"/>
        </w:tabs>
        <w:ind w:left="467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94"/>
        </w:tabs>
        <w:ind w:left="539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14"/>
        </w:tabs>
        <w:ind w:left="611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34"/>
        </w:tabs>
        <w:ind w:left="6834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2225059"/>
    <w:multiLevelType w:val="hybridMultilevel"/>
    <w:tmpl w:val="E0523484"/>
    <w:lvl w:ilvl="0" w:tplc="BA9A2D22">
      <w:numFmt w:val="bullet"/>
      <w:lvlText w:val="-"/>
      <w:lvlJc w:val="left"/>
      <w:pPr>
        <w:ind w:left="1440" w:hanging="360"/>
      </w:pPr>
      <w:rPr>
        <w:rFonts w:ascii="Cordia New" w:eastAsia="MS Mincho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48B47B8"/>
    <w:multiLevelType w:val="hybridMultilevel"/>
    <w:tmpl w:val="2FA4FFB6"/>
    <w:lvl w:ilvl="0" w:tplc="6E402AAE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8" w15:restartNumberingAfterBreak="0">
    <w:nsid w:val="76F14A6F"/>
    <w:multiLevelType w:val="hybridMultilevel"/>
    <w:tmpl w:val="6FF0CEE6"/>
    <w:lvl w:ilvl="0" w:tplc="04090011">
      <w:start w:val="1"/>
      <w:numFmt w:val="decimal"/>
      <w:lvlText w:val="%1)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9" w15:restartNumberingAfterBreak="0">
    <w:nsid w:val="786B769B"/>
    <w:multiLevelType w:val="hybridMultilevel"/>
    <w:tmpl w:val="0E227FDE"/>
    <w:lvl w:ilvl="0" w:tplc="C8D07342">
      <w:start w:val="1"/>
      <w:numFmt w:val="thaiLetters"/>
      <w:lvlText w:val="%1)"/>
      <w:lvlJc w:val="left"/>
      <w:rPr>
        <w:rFonts w:ascii="Cordia New" w:eastAsia="Arial Unicode MS" w:hAnsi="Cordia New" w:cs="Cordia New" w:hint="default"/>
        <w:b w:val="0"/>
        <w:bCs/>
        <w:color w:val="auto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7AD50214"/>
    <w:multiLevelType w:val="hybridMultilevel"/>
    <w:tmpl w:val="8D464F78"/>
    <w:lvl w:ilvl="0" w:tplc="EBC20CB2">
      <w:start w:val="1"/>
      <w:numFmt w:val="thaiLetters"/>
      <w:lvlText w:val="%1."/>
      <w:lvlJc w:val="left"/>
      <w:pPr>
        <w:ind w:left="720" w:hanging="360"/>
      </w:pPr>
      <w:rPr>
        <w:rFonts w:ascii="TH Sarabun New" w:hAnsi="TH Sarabun New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6A0808"/>
    <w:multiLevelType w:val="hybridMultilevel"/>
    <w:tmpl w:val="91DAD09E"/>
    <w:lvl w:ilvl="0" w:tplc="BF2EC5A0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num w:numId="1" w16cid:durableId="1180661999">
    <w:abstractNumId w:val="3"/>
  </w:num>
  <w:num w:numId="2" w16cid:durableId="340203525">
    <w:abstractNumId w:val="0"/>
  </w:num>
  <w:num w:numId="3" w16cid:durableId="960694284">
    <w:abstractNumId w:val="11"/>
  </w:num>
  <w:num w:numId="4" w16cid:durableId="136185589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18726146">
    <w:abstractNumId w:val="2"/>
  </w:num>
  <w:num w:numId="6" w16cid:durableId="1470129737">
    <w:abstractNumId w:val="16"/>
  </w:num>
  <w:num w:numId="7" w16cid:durableId="678045889">
    <w:abstractNumId w:val="4"/>
  </w:num>
  <w:num w:numId="8" w16cid:durableId="1517840913">
    <w:abstractNumId w:val="21"/>
  </w:num>
  <w:num w:numId="9" w16cid:durableId="1235356062">
    <w:abstractNumId w:val="9"/>
  </w:num>
  <w:num w:numId="10" w16cid:durableId="1768232402">
    <w:abstractNumId w:val="22"/>
  </w:num>
  <w:num w:numId="11" w16cid:durableId="922950561">
    <w:abstractNumId w:val="33"/>
  </w:num>
  <w:num w:numId="12" w16cid:durableId="1662351456">
    <w:abstractNumId w:val="41"/>
  </w:num>
  <w:num w:numId="13" w16cid:durableId="2132478486">
    <w:abstractNumId w:val="37"/>
  </w:num>
  <w:num w:numId="14" w16cid:durableId="429815015">
    <w:abstractNumId w:val="30"/>
  </w:num>
  <w:num w:numId="15" w16cid:durableId="152647761">
    <w:abstractNumId w:val="25"/>
  </w:num>
  <w:num w:numId="16" w16cid:durableId="1839687429">
    <w:abstractNumId w:val="14"/>
  </w:num>
  <w:num w:numId="17" w16cid:durableId="54622103">
    <w:abstractNumId w:val="36"/>
  </w:num>
  <w:num w:numId="18" w16cid:durableId="707026120">
    <w:abstractNumId w:val="28"/>
  </w:num>
  <w:num w:numId="19" w16cid:durableId="1235310454">
    <w:abstractNumId w:val="17"/>
  </w:num>
  <w:num w:numId="20" w16cid:durableId="941568752">
    <w:abstractNumId w:val="17"/>
  </w:num>
  <w:num w:numId="21" w16cid:durableId="1238396506">
    <w:abstractNumId w:val="35"/>
  </w:num>
  <w:num w:numId="22" w16cid:durableId="1688018019">
    <w:abstractNumId w:val="13"/>
  </w:num>
  <w:num w:numId="23" w16cid:durableId="473640121">
    <w:abstractNumId w:val="40"/>
  </w:num>
  <w:num w:numId="24" w16cid:durableId="25763017">
    <w:abstractNumId w:val="10"/>
  </w:num>
  <w:num w:numId="25" w16cid:durableId="39018968">
    <w:abstractNumId w:val="15"/>
  </w:num>
  <w:num w:numId="26" w16cid:durableId="1003047208">
    <w:abstractNumId w:val="27"/>
  </w:num>
  <w:num w:numId="27" w16cid:durableId="1212422210">
    <w:abstractNumId w:val="7"/>
  </w:num>
  <w:num w:numId="28" w16cid:durableId="1170750648">
    <w:abstractNumId w:val="26"/>
  </w:num>
  <w:num w:numId="29" w16cid:durableId="801844421">
    <w:abstractNumId w:val="18"/>
  </w:num>
  <w:num w:numId="30" w16cid:durableId="1376850786">
    <w:abstractNumId w:val="39"/>
  </w:num>
  <w:num w:numId="31" w16cid:durableId="1864512899">
    <w:abstractNumId w:val="12"/>
  </w:num>
  <w:num w:numId="32" w16cid:durableId="1505170699">
    <w:abstractNumId w:val="32"/>
  </w:num>
  <w:num w:numId="33" w16cid:durableId="1914926161">
    <w:abstractNumId w:val="34"/>
  </w:num>
  <w:num w:numId="34" w16cid:durableId="178468455">
    <w:abstractNumId w:val="20"/>
  </w:num>
  <w:num w:numId="35" w16cid:durableId="89085520">
    <w:abstractNumId w:val="38"/>
  </w:num>
  <w:num w:numId="36" w16cid:durableId="807819764">
    <w:abstractNumId w:val="19"/>
  </w:num>
  <w:num w:numId="37" w16cid:durableId="623269294">
    <w:abstractNumId w:val="1"/>
  </w:num>
  <w:num w:numId="38" w16cid:durableId="1707413016">
    <w:abstractNumId w:val="24"/>
  </w:num>
  <w:num w:numId="39" w16cid:durableId="2145535415">
    <w:abstractNumId w:val="29"/>
  </w:num>
  <w:num w:numId="40" w16cid:durableId="2114014861">
    <w:abstractNumId w:val="23"/>
  </w:num>
  <w:num w:numId="41" w16cid:durableId="1689677466">
    <w:abstractNumId w:val="31"/>
  </w:num>
  <w:num w:numId="42" w16cid:durableId="452335830">
    <w:abstractNumId w:val="6"/>
  </w:num>
  <w:num w:numId="43" w16cid:durableId="1934776647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isplayBackgroundShape/>
  <w:embedSystemFonts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E517C"/>
    <w:rsid w:val="0000052C"/>
    <w:rsid w:val="000006A8"/>
    <w:rsid w:val="00000971"/>
    <w:rsid w:val="000009CE"/>
    <w:rsid w:val="00000B9D"/>
    <w:rsid w:val="00000ECC"/>
    <w:rsid w:val="00000F80"/>
    <w:rsid w:val="00000FAF"/>
    <w:rsid w:val="00001057"/>
    <w:rsid w:val="0000133C"/>
    <w:rsid w:val="00001503"/>
    <w:rsid w:val="00001520"/>
    <w:rsid w:val="000015DF"/>
    <w:rsid w:val="00001D31"/>
    <w:rsid w:val="00001D73"/>
    <w:rsid w:val="00001F71"/>
    <w:rsid w:val="000021D9"/>
    <w:rsid w:val="0000228D"/>
    <w:rsid w:val="00002512"/>
    <w:rsid w:val="00002633"/>
    <w:rsid w:val="00002AD2"/>
    <w:rsid w:val="00002E27"/>
    <w:rsid w:val="000030B8"/>
    <w:rsid w:val="00003174"/>
    <w:rsid w:val="00003244"/>
    <w:rsid w:val="00003346"/>
    <w:rsid w:val="00003442"/>
    <w:rsid w:val="000034D3"/>
    <w:rsid w:val="0000352D"/>
    <w:rsid w:val="000038D4"/>
    <w:rsid w:val="00003928"/>
    <w:rsid w:val="00003AAC"/>
    <w:rsid w:val="00003C6D"/>
    <w:rsid w:val="00003F2E"/>
    <w:rsid w:val="00003FB2"/>
    <w:rsid w:val="000042F4"/>
    <w:rsid w:val="000043AB"/>
    <w:rsid w:val="000045F8"/>
    <w:rsid w:val="000046F5"/>
    <w:rsid w:val="000048B2"/>
    <w:rsid w:val="00004B34"/>
    <w:rsid w:val="00004D3B"/>
    <w:rsid w:val="00004D43"/>
    <w:rsid w:val="00004D53"/>
    <w:rsid w:val="00004DAC"/>
    <w:rsid w:val="00004F4A"/>
    <w:rsid w:val="00005086"/>
    <w:rsid w:val="00005089"/>
    <w:rsid w:val="000051B9"/>
    <w:rsid w:val="000052BD"/>
    <w:rsid w:val="00005353"/>
    <w:rsid w:val="000053B1"/>
    <w:rsid w:val="000053C6"/>
    <w:rsid w:val="0000555C"/>
    <w:rsid w:val="00005606"/>
    <w:rsid w:val="000057BC"/>
    <w:rsid w:val="00005C1A"/>
    <w:rsid w:val="00005C6C"/>
    <w:rsid w:val="00005D90"/>
    <w:rsid w:val="00005DD5"/>
    <w:rsid w:val="00005E19"/>
    <w:rsid w:val="00005F71"/>
    <w:rsid w:val="0000603F"/>
    <w:rsid w:val="00006317"/>
    <w:rsid w:val="000065D1"/>
    <w:rsid w:val="000065F1"/>
    <w:rsid w:val="00006896"/>
    <w:rsid w:val="00006FAE"/>
    <w:rsid w:val="0000706C"/>
    <w:rsid w:val="00007088"/>
    <w:rsid w:val="0000724A"/>
    <w:rsid w:val="00007790"/>
    <w:rsid w:val="00007845"/>
    <w:rsid w:val="00007DC4"/>
    <w:rsid w:val="00007E11"/>
    <w:rsid w:val="00007ED2"/>
    <w:rsid w:val="000105C6"/>
    <w:rsid w:val="000105E7"/>
    <w:rsid w:val="0001087B"/>
    <w:rsid w:val="00010892"/>
    <w:rsid w:val="00010B04"/>
    <w:rsid w:val="00010EED"/>
    <w:rsid w:val="0001129D"/>
    <w:rsid w:val="0001138C"/>
    <w:rsid w:val="000113B7"/>
    <w:rsid w:val="000114B6"/>
    <w:rsid w:val="0001163C"/>
    <w:rsid w:val="000116FE"/>
    <w:rsid w:val="00011896"/>
    <w:rsid w:val="0001194F"/>
    <w:rsid w:val="00011993"/>
    <w:rsid w:val="000119FF"/>
    <w:rsid w:val="00011A4D"/>
    <w:rsid w:val="00011B50"/>
    <w:rsid w:val="00011E36"/>
    <w:rsid w:val="00011E76"/>
    <w:rsid w:val="00011E7E"/>
    <w:rsid w:val="0001205F"/>
    <w:rsid w:val="00012772"/>
    <w:rsid w:val="00012F1A"/>
    <w:rsid w:val="00012F6E"/>
    <w:rsid w:val="000130BE"/>
    <w:rsid w:val="0001317F"/>
    <w:rsid w:val="0001363E"/>
    <w:rsid w:val="00013912"/>
    <w:rsid w:val="000139FF"/>
    <w:rsid w:val="00013F69"/>
    <w:rsid w:val="000143E2"/>
    <w:rsid w:val="00014826"/>
    <w:rsid w:val="0001492E"/>
    <w:rsid w:val="00014F9F"/>
    <w:rsid w:val="00015054"/>
    <w:rsid w:val="00015130"/>
    <w:rsid w:val="00015331"/>
    <w:rsid w:val="00015A89"/>
    <w:rsid w:val="00015D8D"/>
    <w:rsid w:val="00016235"/>
    <w:rsid w:val="00016508"/>
    <w:rsid w:val="000168A0"/>
    <w:rsid w:val="00016AC0"/>
    <w:rsid w:val="0001721C"/>
    <w:rsid w:val="00017351"/>
    <w:rsid w:val="000175E7"/>
    <w:rsid w:val="0001765A"/>
    <w:rsid w:val="000177B3"/>
    <w:rsid w:val="00017B9E"/>
    <w:rsid w:val="00017D7D"/>
    <w:rsid w:val="00020190"/>
    <w:rsid w:val="000201E8"/>
    <w:rsid w:val="000201F0"/>
    <w:rsid w:val="000202D7"/>
    <w:rsid w:val="00020380"/>
    <w:rsid w:val="000203A1"/>
    <w:rsid w:val="00020581"/>
    <w:rsid w:val="0002066E"/>
    <w:rsid w:val="000209E6"/>
    <w:rsid w:val="00020C37"/>
    <w:rsid w:val="00020F86"/>
    <w:rsid w:val="00021087"/>
    <w:rsid w:val="00021199"/>
    <w:rsid w:val="000211DC"/>
    <w:rsid w:val="000212B4"/>
    <w:rsid w:val="000214DD"/>
    <w:rsid w:val="0002170B"/>
    <w:rsid w:val="00021729"/>
    <w:rsid w:val="00022400"/>
    <w:rsid w:val="00022412"/>
    <w:rsid w:val="00022977"/>
    <w:rsid w:val="00022C95"/>
    <w:rsid w:val="00022DEF"/>
    <w:rsid w:val="000230B2"/>
    <w:rsid w:val="0002334B"/>
    <w:rsid w:val="0002337E"/>
    <w:rsid w:val="000235C6"/>
    <w:rsid w:val="00023782"/>
    <w:rsid w:val="00023854"/>
    <w:rsid w:val="000239D8"/>
    <w:rsid w:val="00023C83"/>
    <w:rsid w:val="0002426C"/>
    <w:rsid w:val="000243F2"/>
    <w:rsid w:val="000243FA"/>
    <w:rsid w:val="000248FD"/>
    <w:rsid w:val="00024B21"/>
    <w:rsid w:val="00024B53"/>
    <w:rsid w:val="00024E92"/>
    <w:rsid w:val="0002509C"/>
    <w:rsid w:val="00025311"/>
    <w:rsid w:val="00025813"/>
    <w:rsid w:val="0002594E"/>
    <w:rsid w:val="00025E77"/>
    <w:rsid w:val="00025F45"/>
    <w:rsid w:val="0002600D"/>
    <w:rsid w:val="0002623B"/>
    <w:rsid w:val="00026271"/>
    <w:rsid w:val="000262E9"/>
    <w:rsid w:val="00026461"/>
    <w:rsid w:val="000267FA"/>
    <w:rsid w:val="00026A49"/>
    <w:rsid w:val="00026AC4"/>
    <w:rsid w:val="00026B3C"/>
    <w:rsid w:val="00026B48"/>
    <w:rsid w:val="00026B49"/>
    <w:rsid w:val="00026B50"/>
    <w:rsid w:val="00026B7A"/>
    <w:rsid w:val="00026BEE"/>
    <w:rsid w:val="00026D21"/>
    <w:rsid w:val="00026E4A"/>
    <w:rsid w:val="00026F8B"/>
    <w:rsid w:val="00027091"/>
    <w:rsid w:val="0002716F"/>
    <w:rsid w:val="0002735D"/>
    <w:rsid w:val="000274DC"/>
    <w:rsid w:val="00027609"/>
    <w:rsid w:val="0002777C"/>
    <w:rsid w:val="000279C9"/>
    <w:rsid w:val="00027B4C"/>
    <w:rsid w:val="000300B6"/>
    <w:rsid w:val="00030498"/>
    <w:rsid w:val="00030586"/>
    <w:rsid w:val="000305DF"/>
    <w:rsid w:val="00030676"/>
    <w:rsid w:val="00030820"/>
    <w:rsid w:val="000308CB"/>
    <w:rsid w:val="000309F1"/>
    <w:rsid w:val="00031380"/>
    <w:rsid w:val="000318DD"/>
    <w:rsid w:val="000319E4"/>
    <w:rsid w:val="00031AC2"/>
    <w:rsid w:val="00031ADF"/>
    <w:rsid w:val="00031CB5"/>
    <w:rsid w:val="00031E69"/>
    <w:rsid w:val="00031F0A"/>
    <w:rsid w:val="000322F9"/>
    <w:rsid w:val="00032592"/>
    <w:rsid w:val="000327C8"/>
    <w:rsid w:val="0003297C"/>
    <w:rsid w:val="000329B0"/>
    <w:rsid w:val="00032A43"/>
    <w:rsid w:val="00032EDD"/>
    <w:rsid w:val="00033005"/>
    <w:rsid w:val="00033823"/>
    <w:rsid w:val="0003390C"/>
    <w:rsid w:val="00033CC9"/>
    <w:rsid w:val="00033EC1"/>
    <w:rsid w:val="00033FB0"/>
    <w:rsid w:val="00034038"/>
    <w:rsid w:val="00034051"/>
    <w:rsid w:val="00034308"/>
    <w:rsid w:val="0003473E"/>
    <w:rsid w:val="0003496D"/>
    <w:rsid w:val="00034D94"/>
    <w:rsid w:val="00034E77"/>
    <w:rsid w:val="00035754"/>
    <w:rsid w:val="0003586B"/>
    <w:rsid w:val="0003593F"/>
    <w:rsid w:val="00035A78"/>
    <w:rsid w:val="00035BBD"/>
    <w:rsid w:val="00035CDE"/>
    <w:rsid w:val="00036148"/>
    <w:rsid w:val="00036188"/>
    <w:rsid w:val="000361C0"/>
    <w:rsid w:val="000361D8"/>
    <w:rsid w:val="00036380"/>
    <w:rsid w:val="00036425"/>
    <w:rsid w:val="0003646C"/>
    <w:rsid w:val="0003654C"/>
    <w:rsid w:val="00036613"/>
    <w:rsid w:val="00036670"/>
    <w:rsid w:val="000366AC"/>
    <w:rsid w:val="000367A6"/>
    <w:rsid w:val="00036843"/>
    <w:rsid w:val="0003697A"/>
    <w:rsid w:val="00036AD3"/>
    <w:rsid w:val="00036B28"/>
    <w:rsid w:val="00036C44"/>
    <w:rsid w:val="00036CA2"/>
    <w:rsid w:val="00037379"/>
    <w:rsid w:val="00037425"/>
    <w:rsid w:val="0003755A"/>
    <w:rsid w:val="00037573"/>
    <w:rsid w:val="0003778B"/>
    <w:rsid w:val="000378C3"/>
    <w:rsid w:val="00037A8A"/>
    <w:rsid w:val="00037F73"/>
    <w:rsid w:val="000401D8"/>
    <w:rsid w:val="0004023F"/>
    <w:rsid w:val="00040324"/>
    <w:rsid w:val="0004039E"/>
    <w:rsid w:val="00040665"/>
    <w:rsid w:val="00040668"/>
    <w:rsid w:val="000406DA"/>
    <w:rsid w:val="00040A2B"/>
    <w:rsid w:val="00040A4D"/>
    <w:rsid w:val="00040B0E"/>
    <w:rsid w:val="00040B4B"/>
    <w:rsid w:val="00040BBC"/>
    <w:rsid w:val="00040C9E"/>
    <w:rsid w:val="000410B6"/>
    <w:rsid w:val="000410FE"/>
    <w:rsid w:val="000411D7"/>
    <w:rsid w:val="0004121D"/>
    <w:rsid w:val="00041555"/>
    <w:rsid w:val="0004169B"/>
    <w:rsid w:val="000416E0"/>
    <w:rsid w:val="0004176A"/>
    <w:rsid w:val="00041AAD"/>
    <w:rsid w:val="00041BA4"/>
    <w:rsid w:val="00041C9B"/>
    <w:rsid w:val="00041CE1"/>
    <w:rsid w:val="00042317"/>
    <w:rsid w:val="00042402"/>
    <w:rsid w:val="0004262A"/>
    <w:rsid w:val="00042835"/>
    <w:rsid w:val="00042875"/>
    <w:rsid w:val="00042B53"/>
    <w:rsid w:val="00042CC9"/>
    <w:rsid w:val="000433F8"/>
    <w:rsid w:val="00043536"/>
    <w:rsid w:val="000436E0"/>
    <w:rsid w:val="0004377D"/>
    <w:rsid w:val="0004383E"/>
    <w:rsid w:val="00043A17"/>
    <w:rsid w:val="00043C47"/>
    <w:rsid w:val="00043CB1"/>
    <w:rsid w:val="00043D20"/>
    <w:rsid w:val="00043E8A"/>
    <w:rsid w:val="00044484"/>
    <w:rsid w:val="00044790"/>
    <w:rsid w:val="000447E2"/>
    <w:rsid w:val="0004484A"/>
    <w:rsid w:val="000449BB"/>
    <w:rsid w:val="00044CDD"/>
    <w:rsid w:val="00044D2A"/>
    <w:rsid w:val="00044EEC"/>
    <w:rsid w:val="00044F12"/>
    <w:rsid w:val="00044FC2"/>
    <w:rsid w:val="00044FC3"/>
    <w:rsid w:val="00045019"/>
    <w:rsid w:val="0004512F"/>
    <w:rsid w:val="00045566"/>
    <w:rsid w:val="000456D7"/>
    <w:rsid w:val="000456E3"/>
    <w:rsid w:val="000457A7"/>
    <w:rsid w:val="00045879"/>
    <w:rsid w:val="000459E1"/>
    <w:rsid w:val="000459E9"/>
    <w:rsid w:val="00045CCE"/>
    <w:rsid w:val="00045FAA"/>
    <w:rsid w:val="0004661D"/>
    <w:rsid w:val="0004672F"/>
    <w:rsid w:val="00046785"/>
    <w:rsid w:val="00046AEB"/>
    <w:rsid w:val="00046BF5"/>
    <w:rsid w:val="00046C73"/>
    <w:rsid w:val="00046EE2"/>
    <w:rsid w:val="0004735A"/>
    <w:rsid w:val="00047474"/>
    <w:rsid w:val="0004752C"/>
    <w:rsid w:val="000475FA"/>
    <w:rsid w:val="00047734"/>
    <w:rsid w:val="00047831"/>
    <w:rsid w:val="00047B1A"/>
    <w:rsid w:val="00047B67"/>
    <w:rsid w:val="00047D3A"/>
    <w:rsid w:val="00047FF3"/>
    <w:rsid w:val="00050010"/>
    <w:rsid w:val="00050593"/>
    <w:rsid w:val="0005074B"/>
    <w:rsid w:val="000507BF"/>
    <w:rsid w:val="0005089A"/>
    <w:rsid w:val="00050976"/>
    <w:rsid w:val="00050EEB"/>
    <w:rsid w:val="000512A5"/>
    <w:rsid w:val="000512AC"/>
    <w:rsid w:val="000513A0"/>
    <w:rsid w:val="000513C1"/>
    <w:rsid w:val="00051470"/>
    <w:rsid w:val="000514F0"/>
    <w:rsid w:val="0005172B"/>
    <w:rsid w:val="000517DF"/>
    <w:rsid w:val="0005181F"/>
    <w:rsid w:val="00051914"/>
    <w:rsid w:val="00051A8B"/>
    <w:rsid w:val="00051E7D"/>
    <w:rsid w:val="000521B3"/>
    <w:rsid w:val="00052392"/>
    <w:rsid w:val="000524B3"/>
    <w:rsid w:val="000524B9"/>
    <w:rsid w:val="000527BB"/>
    <w:rsid w:val="00052906"/>
    <w:rsid w:val="00052E8B"/>
    <w:rsid w:val="00052F1A"/>
    <w:rsid w:val="00052F8B"/>
    <w:rsid w:val="0005307F"/>
    <w:rsid w:val="00053CD7"/>
    <w:rsid w:val="00054217"/>
    <w:rsid w:val="000542A2"/>
    <w:rsid w:val="0005438D"/>
    <w:rsid w:val="0005498A"/>
    <w:rsid w:val="000549A9"/>
    <w:rsid w:val="00054AAD"/>
    <w:rsid w:val="00054C14"/>
    <w:rsid w:val="00054D18"/>
    <w:rsid w:val="00054DB4"/>
    <w:rsid w:val="0005509D"/>
    <w:rsid w:val="000552B5"/>
    <w:rsid w:val="00055381"/>
    <w:rsid w:val="0005553B"/>
    <w:rsid w:val="0005558B"/>
    <w:rsid w:val="000555F7"/>
    <w:rsid w:val="00055B91"/>
    <w:rsid w:val="00055D0F"/>
    <w:rsid w:val="00055F5D"/>
    <w:rsid w:val="00056136"/>
    <w:rsid w:val="000564AC"/>
    <w:rsid w:val="0005668D"/>
    <w:rsid w:val="000567C5"/>
    <w:rsid w:val="000568C0"/>
    <w:rsid w:val="00056D26"/>
    <w:rsid w:val="00057173"/>
    <w:rsid w:val="00057334"/>
    <w:rsid w:val="0005736D"/>
    <w:rsid w:val="0005749B"/>
    <w:rsid w:val="00057860"/>
    <w:rsid w:val="000578CE"/>
    <w:rsid w:val="00057B36"/>
    <w:rsid w:val="00057E6D"/>
    <w:rsid w:val="00057EE4"/>
    <w:rsid w:val="00057F0A"/>
    <w:rsid w:val="00057F17"/>
    <w:rsid w:val="00057F60"/>
    <w:rsid w:val="00057F62"/>
    <w:rsid w:val="00060040"/>
    <w:rsid w:val="0006005B"/>
    <w:rsid w:val="000600A1"/>
    <w:rsid w:val="000600DE"/>
    <w:rsid w:val="00060187"/>
    <w:rsid w:val="000602C7"/>
    <w:rsid w:val="0006059F"/>
    <w:rsid w:val="000605B1"/>
    <w:rsid w:val="000607F9"/>
    <w:rsid w:val="00060965"/>
    <w:rsid w:val="00060985"/>
    <w:rsid w:val="00060C11"/>
    <w:rsid w:val="00060C90"/>
    <w:rsid w:val="00060DAE"/>
    <w:rsid w:val="00061286"/>
    <w:rsid w:val="00061315"/>
    <w:rsid w:val="00061583"/>
    <w:rsid w:val="0006188A"/>
    <w:rsid w:val="00061E42"/>
    <w:rsid w:val="00061F69"/>
    <w:rsid w:val="0006205B"/>
    <w:rsid w:val="0006231E"/>
    <w:rsid w:val="00062372"/>
    <w:rsid w:val="000624BE"/>
    <w:rsid w:val="00062582"/>
    <w:rsid w:val="00062677"/>
    <w:rsid w:val="000626A9"/>
    <w:rsid w:val="0006277E"/>
    <w:rsid w:val="000627F0"/>
    <w:rsid w:val="0006284A"/>
    <w:rsid w:val="00062932"/>
    <w:rsid w:val="00062BFA"/>
    <w:rsid w:val="00062EE9"/>
    <w:rsid w:val="00062F0E"/>
    <w:rsid w:val="000630BD"/>
    <w:rsid w:val="0006317E"/>
    <w:rsid w:val="00063210"/>
    <w:rsid w:val="00063399"/>
    <w:rsid w:val="000634BB"/>
    <w:rsid w:val="00063714"/>
    <w:rsid w:val="0006384A"/>
    <w:rsid w:val="000638D0"/>
    <w:rsid w:val="000639EB"/>
    <w:rsid w:val="00064093"/>
    <w:rsid w:val="000640F4"/>
    <w:rsid w:val="00064117"/>
    <w:rsid w:val="0006423D"/>
    <w:rsid w:val="00064302"/>
    <w:rsid w:val="00064C12"/>
    <w:rsid w:val="00064D31"/>
    <w:rsid w:val="00064F21"/>
    <w:rsid w:val="00064F35"/>
    <w:rsid w:val="000652E5"/>
    <w:rsid w:val="000656B7"/>
    <w:rsid w:val="00065C07"/>
    <w:rsid w:val="00065D17"/>
    <w:rsid w:val="00065DF5"/>
    <w:rsid w:val="00065F0C"/>
    <w:rsid w:val="00066490"/>
    <w:rsid w:val="00066A0A"/>
    <w:rsid w:val="00066A59"/>
    <w:rsid w:val="00066C73"/>
    <w:rsid w:val="00066CEA"/>
    <w:rsid w:val="00066E25"/>
    <w:rsid w:val="00066F85"/>
    <w:rsid w:val="00066FE9"/>
    <w:rsid w:val="000670A2"/>
    <w:rsid w:val="00067176"/>
    <w:rsid w:val="000675C8"/>
    <w:rsid w:val="000675D2"/>
    <w:rsid w:val="000677FF"/>
    <w:rsid w:val="00067BDB"/>
    <w:rsid w:val="00067EEB"/>
    <w:rsid w:val="00067FF8"/>
    <w:rsid w:val="000701FF"/>
    <w:rsid w:val="00070278"/>
    <w:rsid w:val="00070520"/>
    <w:rsid w:val="00070579"/>
    <w:rsid w:val="00070677"/>
    <w:rsid w:val="000707A7"/>
    <w:rsid w:val="000707F3"/>
    <w:rsid w:val="00070811"/>
    <w:rsid w:val="000708D6"/>
    <w:rsid w:val="00070909"/>
    <w:rsid w:val="00070A50"/>
    <w:rsid w:val="00070FAC"/>
    <w:rsid w:val="0007128D"/>
    <w:rsid w:val="000714CB"/>
    <w:rsid w:val="000717A3"/>
    <w:rsid w:val="000717D5"/>
    <w:rsid w:val="000719EF"/>
    <w:rsid w:val="00071A58"/>
    <w:rsid w:val="00071C36"/>
    <w:rsid w:val="0007211F"/>
    <w:rsid w:val="000721AF"/>
    <w:rsid w:val="000723DB"/>
    <w:rsid w:val="0007248B"/>
    <w:rsid w:val="0007294F"/>
    <w:rsid w:val="00072F4A"/>
    <w:rsid w:val="00073268"/>
    <w:rsid w:val="000735F5"/>
    <w:rsid w:val="00073A8B"/>
    <w:rsid w:val="00073D9C"/>
    <w:rsid w:val="00073DEA"/>
    <w:rsid w:val="000742D9"/>
    <w:rsid w:val="000743F6"/>
    <w:rsid w:val="000748E6"/>
    <w:rsid w:val="00074DEA"/>
    <w:rsid w:val="00075076"/>
    <w:rsid w:val="00075125"/>
    <w:rsid w:val="00075139"/>
    <w:rsid w:val="000755AD"/>
    <w:rsid w:val="0007564E"/>
    <w:rsid w:val="000756B7"/>
    <w:rsid w:val="00075723"/>
    <w:rsid w:val="00075BEA"/>
    <w:rsid w:val="00075C98"/>
    <w:rsid w:val="00075D09"/>
    <w:rsid w:val="00075D1B"/>
    <w:rsid w:val="00075D38"/>
    <w:rsid w:val="00075EB8"/>
    <w:rsid w:val="00075F7F"/>
    <w:rsid w:val="00075FD2"/>
    <w:rsid w:val="00076221"/>
    <w:rsid w:val="000763F1"/>
    <w:rsid w:val="00076450"/>
    <w:rsid w:val="000764B7"/>
    <w:rsid w:val="00076638"/>
    <w:rsid w:val="0007691A"/>
    <w:rsid w:val="00076A9F"/>
    <w:rsid w:val="000770A6"/>
    <w:rsid w:val="000771DE"/>
    <w:rsid w:val="000772B1"/>
    <w:rsid w:val="000772BE"/>
    <w:rsid w:val="000772CE"/>
    <w:rsid w:val="0007735D"/>
    <w:rsid w:val="0007738A"/>
    <w:rsid w:val="000778F2"/>
    <w:rsid w:val="00077D42"/>
    <w:rsid w:val="00077E98"/>
    <w:rsid w:val="00077F2F"/>
    <w:rsid w:val="00077FB3"/>
    <w:rsid w:val="00080025"/>
    <w:rsid w:val="00080037"/>
    <w:rsid w:val="000800AE"/>
    <w:rsid w:val="0008037E"/>
    <w:rsid w:val="000805BA"/>
    <w:rsid w:val="000805CF"/>
    <w:rsid w:val="000807D0"/>
    <w:rsid w:val="00080829"/>
    <w:rsid w:val="00080860"/>
    <w:rsid w:val="00080D0B"/>
    <w:rsid w:val="00080D46"/>
    <w:rsid w:val="00080E23"/>
    <w:rsid w:val="0008138D"/>
    <w:rsid w:val="00081A16"/>
    <w:rsid w:val="00081ED3"/>
    <w:rsid w:val="000821BB"/>
    <w:rsid w:val="00082281"/>
    <w:rsid w:val="00082464"/>
    <w:rsid w:val="0008258F"/>
    <w:rsid w:val="00082622"/>
    <w:rsid w:val="00082742"/>
    <w:rsid w:val="00082945"/>
    <w:rsid w:val="00082E92"/>
    <w:rsid w:val="0008323A"/>
    <w:rsid w:val="00083790"/>
    <w:rsid w:val="00083860"/>
    <w:rsid w:val="00083992"/>
    <w:rsid w:val="00083B5D"/>
    <w:rsid w:val="00083D7B"/>
    <w:rsid w:val="00083D82"/>
    <w:rsid w:val="00084086"/>
    <w:rsid w:val="00084280"/>
    <w:rsid w:val="00084352"/>
    <w:rsid w:val="000845D9"/>
    <w:rsid w:val="000846F5"/>
    <w:rsid w:val="00084788"/>
    <w:rsid w:val="000847DE"/>
    <w:rsid w:val="00084B38"/>
    <w:rsid w:val="00084D44"/>
    <w:rsid w:val="00084E53"/>
    <w:rsid w:val="00084F8F"/>
    <w:rsid w:val="00085038"/>
    <w:rsid w:val="0008503C"/>
    <w:rsid w:val="00085347"/>
    <w:rsid w:val="00085520"/>
    <w:rsid w:val="000856A2"/>
    <w:rsid w:val="00085AAB"/>
    <w:rsid w:val="00085ADB"/>
    <w:rsid w:val="00085EAC"/>
    <w:rsid w:val="000861FE"/>
    <w:rsid w:val="000867AE"/>
    <w:rsid w:val="000868FF"/>
    <w:rsid w:val="00086CE8"/>
    <w:rsid w:val="00087116"/>
    <w:rsid w:val="00087BB4"/>
    <w:rsid w:val="00087C76"/>
    <w:rsid w:val="00087DE5"/>
    <w:rsid w:val="0009015E"/>
    <w:rsid w:val="00090424"/>
    <w:rsid w:val="000906E8"/>
    <w:rsid w:val="00090B22"/>
    <w:rsid w:val="0009110B"/>
    <w:rsid w:val="0009140B"/>
    <w:rsid w:val="0009143D"/>
    <w:rsid w:val="00091532"/>
    <w:rsid w:val="00091AA0"/>
    <w:rsid w:val="00091B48"/>
    <w:rsid w:val="00091D08"/>
    <w:rsid w:val="00091F52"/>
    <w:rsid w:val="00092111"/>
    <w:rsid w:val="00092665"/>
    <w:rsid w:val="00092785"/>
    <w:rsid w:val="00092A88"/>
    <w:rsid w:val="00092CBB"/>
    <w:rsid w:val="00092FF4"/>
    <w:rsid w:val="0009301C"/>
    <w:rsid w:val="000931EF"/>
    <w:rsid w:val="000933D2"/>
    <w:rsid w:val="0009340C"/>
    <w:rsid w:val="000935B9"/>
    <w:rsid w:val="000936D1"/>
    <w:rsid w:val="00093BBC"/>
    <w:rsid w:val="00093F68"/>
    <w:rsid w:val="00094496"/>
    <w:rsid w:val="000944F8"/>
    <w:rsid w:val="00094592"/>
    <w:rsid w:val="00094626"/>
    <w:rsid w:val="0009465C"/>
    <w:rsid w:val="0009493D"/>
    <w:rsid w:val="0009496C"/>
    <w:rsid w:val="00094BDE"/>
    <w:rsid w:val="00094C18"/>
    <w:rsid w:val="000955D2"/>
    <w:rsid w:val="000955FB"/>
    <w:rsid w:val="000958B1"/>
    <w:rsid w:val="00095C92"/>
    <w:rsid w:val="00095E50"/>
    <w:rsid w:val="00095FC7"/>
    <w:rsid w:val="000962E6"/>
    <w:rsid w:val="00096332"/>
    <w:rsid w:val="00096458"/>
    <w:rsid w:val="00096E99"/>
    <w:rsid w:val="000971F4"/>
    <w:rsid w:val="00097233"/>
    <w:rsid w:val="000972E0"/>
    <w:rsid w:val="0009764D"/>
    <w:rsid w:val="00097779"/>
    <w:rsid w:val="000978EE"/>
    <w:rsid w:val="000A009E"/>
    <w:rsid w:val="000A01F8"/>
    <w:rsid w:val="000A0274"/>
    <w:rsid w:val="000A0288"/>
    <w:rsid w:val="000A02B6"/>
    <w:rsid w:val="000A0358"/>
    <w:rsid w:val="000A06A8"/>
    <w:rsid w:val="000A06C9"/>
    <w:rsid w:val="000A0768"/>
    <w:rsid w:val="000A0808"/>
    <w:rsid w:val="000A0BB3"/>
    <w:rsid w:val="000A0DFF"/>
    <w:rsid w:val="000A0F23"/>
    <w:rsid w:val="000A102A"/>
    <w:rsid w:val="000A11AD"/>
    <w:rsid w:val="000A13D0"/>
    <w:rsid w:val="000A1475"/>
    <w:rsid w:val="000A149B"/>
    <w:rsid w:val="000A1643"/>
    <w:rsid w:val="000A1ACD"/>
    <w:rsid w:val="000A2012"/>
    <w:rsid w:val="000A2844"/>
    <w:rsid w:val="000A315E"/>
    <w:rsid w:val="000A3296"/>
    <w:rsid w:val="000A3BF8"/>
    <w:rsid w:val="000A3E3E"/>
    <w:rsid w:val="000A3E69"/>
    <w:rsid w:val="000A3F71"/>
    <w:rsid w:val="000A4DB7"/>
    <w:rsid w:val="000A5473"/>
    <w:rsid w:val="000A5878"/>
    <w:rsid w:val="000A5980"/>
    <w:rsid w:val="000A5A30"/>
    <w:rsid w:val="000A5BCA"/>
    <w:rsid w:val="000A5CE7"/>
    <w:rsid w:val="000A5F1B"/>
    <w:rsid w:val="000A5FC2"/>
    <w:rsid w:val="000A6235"/>
    <w:rsid w:val="000A6664"/>
    <w:rsid w:val="000A66C4"/>
    <w:rsid w:val="000A6857"/>
    <w:rsid w:val="000A69C1"/>
    <w:rsid w:val="000A6D1B"/>
    <w:rsid w:val="000A6E9B"/>
    <w:rsid w:val="000A7050"/>
    <w:rsid w:val="000A70CC"/>
    <w:rsid w:val="000A72F8"/>
    <w:rsid w:val="000A76F9"/>
    <w:rsid w:val="000A77DD"/>
    <w:rsid w:val="000A78BC"/>
    <w:rsid w:val="000A7BB2"/>
    <w:rsid w:val="000A7E4F"/>
    <w:rsid w:val="000B04CB"/>
    <w:rsid w:val="000B05CE"/>
    <w:rsid w:val="000B05F7"/>
    <w:rsid w:val="000B08BC"/>
    <w:rsid w:val="000B0C51"/>
    <w:rsid w:val="000B0E0C"/>
    <w:rsid w:val="000B0FC2"/>
    <w:rsid w:val="000B1258"/>
    <w:rsid w:val="000B1327"/>
    <w:rsid w:val="000B13C4"/>
    <w:rsid w:val="000B1511"/>
    <w:rsid w:val="000B16E9"/>
    <w:rsid w:val="000B180C"/>
    <w:rsid w:val="000B1939"/>
    <w:rsid w:val="000B1CF0"/>
    <w:rsid w:val="000B1DAD"/>
    <w:rsid w:val="000B1F29"/>
    <w:rsid w:val="000B1F51"/>
    <w:rsid w:val="000B20CC"/>
    <w:rsid w:val="000B247F"/>
    <w:rsid w:val="000B249E"/>
    <w:rsid w:val="000B25F2"/>
    <w:rsid w:val="000B26DE"/>
    <w:rsid w:val="000B276F"/>
    <w:rsid w:val="000B2825"/>
    <w:rsid w:val="000B2F18"/>
    <w:rsid w:val="000B3497"/>
    <w:rsid w:val="000B34FF"/>
    <w:rsid w:val="000B36AD"/>
    <w:rsid w:val="000B378C"/>
    <w:rsid w:val="000B38A2"/>
    <w:rsid w:val="000B3CF4"/>
    <w:rsid w:val="000B3E07"/>
    <w:rsid w:val="000B3F08"/>
    <w:rsid w:val="000B3FF3"/>
    <w:rsid w:val="000B4038"/>
    <w:rsid w:val="000B4039"/>
    <w:rsid w:val="000B40F4"/>
    <w:rsid w:val="000B4318"/>
    <w:rsid w:val="000B4729"/>
    <w:rsid w:val="000B47FE"/>
    <w:rsid w:val="000B4AE1"/>
    <w:rsid w:val="000B4B4E"/>
    <w:rsid w:val="000B4D07"/>
    <w:rsid w:val="000B4F0F"/>
    <w:rsid w:val="000B4FC3"/>
    <w:rsid w:val="000B5087"/>
    <w:rsid w:val="000B5187"/>
    <w:rsid w:val="000B52B4"/>
    <w:rsid w:val="000B53D9"/>
    <w:rsid w:val="000B56F8"/>
    <w:rsid w:val="000B585F"/>
    <w:rsid w:val="000B59FE"/>
    <w:rsid w:val="000B5C9C"/>
    <w:rsid w:val="000B5D59"/>
    <w:rsid w:val="000B5DBF"/>
    <w:rsid w:val="000B5E37"/>
    <w:rsid w:val="000B5F38"/>
    <w:rsid w:val="000B5F62"/>
    <w:rsid w:val="000B5F93"/>
    <w:rsid w:val="000B613A"/>
    <w:rsid w:val="000B64B5"/>
    <w:rsid w:val="000B675C"/>
    <w:rsid w:val="000B6910"/>
    <w:rsid w:val="000B6B89"/>
    <w:rsid w:val="000B7076"/>
    <w:rsid w:val="000B723B"/>
    <w:rsid w:val="000B7404"/>
    <w:rsid w:val="000B7757"/>
    <w:rsid w:val="000B786B"/>
    <w:rsid w:val="000B7D37"/>
    <w:rsid w:val="000B7DAB"/>
    <w:rsid w:val="000C03E1"/>
    <w:rsid w:val="000C03FF"/>
    <w:rsid w:val="000C0531"/>
    <w:rsid w:val="000C05F8"/>
    <w:rsid w:val="000C0887"/>
    <w:rsid w:val="000C0C65"/>
    <w:rsid w:val="000C0D80"/>
    <w:rsid w:val="000C0E3C"/>
    <w:rsid w:val="000C0EE4"/>
    <w:rsid w:val="000C12C8"/>
    <w:rsid w:val="000C132C"/>
    <w:rsid w:val="000C1505"/>
    <w:rsid w:val="000C173E"/>
    <w:rsid w:val="000C1870"/>
    <w:rsid w:val="000C1CD0"/>
    <w:rsid w:val="000C21BE"/>
    <w:rsid w:val="000C229E"/>
    <w:rsid w:val="000C248B"/>
    <w:rsid w:val="000C271C"/>
    <w:rsid w:val="000C29C8"/>
    <w:rsid w:val="000C2C72"/>
    <w:rsid w:val="000C2D46"/>
    <w:rsid w:val="000C2EDD"/>
    <w:rsid w:val="000C3032"/>
    <w:rsid w:val="000C35B4"/>
    <w:rsid w:val="000C3682"/>
    <w:rsid w:val="000C372A"/>
    <w:rsid w:val="000C3BE3"/>
    <w:rsid w:val="000C4348"/>
    <w:rsid w:val="000C44CF"/>
    <w:rsid w:val="000C45B3"/>
    <w:rsid w:val="000C468F"/>
    <w:rsid w:val="000C4803"/>
    <w:rsid w:val="000C4E23"/>
    <w:rsid w:val="000C4E8B"/>
    <w:rsid w:val="000C50D9"/>
    <w:rsid w:val="000C51B5"/>
    <w:rsid w:val="000C52F9"/>
    <w:rsid w:val="000C52FE"/>
    <w:rsid w:val="000C542C"/>
    <w:rsid w:val="000C595D"/>
    <w:rsid w:val="000C5D7A"/>
    <w:rsid w:val="000C5DFD"/>
    <w:rsid w:val="000C5EFB"/>
    <w:rsid w:val="000C5F26"/>
    <w:rsid w:val="000C631E"/>
    <w:rsid w:val="000C687C"/>
    <w:rsid w:val="000C6968"/>
    <w:rsid w:val="000C698E"/>
    <w:rsid w:val="000C6998"/>
    <w:rsid w:val="000C7137"/>
    <w:rsid w:val="000C715C"/>
    <w:rsid w:val="000C71E0"/>
    <w:rsid w:val="000C754B"/>
    <w:rsid w:val="000C7914"/>
    <w:rsid w:val="000C7C59"/>
    <w:rsid w:val="000C7DE8"/>
    <w:rsid w:val="000D034A"/>
    <w:rsid w:val="000D092C"/>
    <w:rsid w:val="000D0AF2"/>
    <w:rsid w:val="000D0C50"/>
    <w:rsid w:val="000D15DC"/>
    <w:rsid w:val="000D15E0"/>
    <w:rsid w:val="000D16E4"/>
    <w:rsid w:val="000D1868"/>
    <w:rsid w:val="000D1A06"/>
    <w:rsid w:val="000D1A56"/>
    <w:rsid w:val="000D1C79"/>
    <w:rsid w:val="000D1E62"/>
    <w:rsid w:val="000D1E95"/>
    <w:rsid w:val="000D1EFD"/>
    <w:rsid w:val="000D2382"/>
    <w:rsid w:val="000D23D4"/>
    <w:rsid w:val="000D26EF"/>
    <w:rsid w:val="000D2856"/>
    <w:rsid w:val="000D2CE9"/>
    <w:rsid w:val="000D301C"/>
    <w:rsid w:val="000D307E"/>
    <w:rsid w:val="000D32D0"/>
    <w:rsid w:val="000D33EE"/>
    <w:rsid w:val="000D3734"/>
    <w:rsid w:val="000D3BAC"/>
    <w:rsid w:val="000D3ED0"/>
    <w:rsid w:val="000D3F36"/>
    <w:rsid w:val="000D43B8"/>
    <w:rsid w:val="000D44F1"/>
    <w:rsid w:val="000D4521"/>
    <w:rsid w:val="000D4570"/>
    <w:rsid w:val="000D45F2"/>
    <w:rsid w:val="000D47EB"/>
    <w:rsid w:val="000D48E7"/>
    <w:rsid w:val="000D4ADF"/>
    <w:rsid w:val="000D5161"/>
    <w:rsid w:val="000D57A1"/>
    <w:rsid w:val="000D59E6"/>
    <w:rsid w:val="000D5C95"/>
    <w:rsid w:val="000D5CF5"/>
    <w:rsid w:val="000D5F54"/>
    <w:rsid w:val="000D5FF9"/>
    <w:rsid w:val="000D6020"/>
    <w:rsid w:val="000D640D"/>
    <w:rsid w:val="000D6625"/>
    <w:rsid w:val="000D66DC"/>
    <w:rsid w:val="000D68BF"/>
    <w:rsid w:val="000D68DD"/>
    <w:rsid w:val="000D6D00"/>
    <w:rsid w:val="000D6F25"/>
    <w:rsid w:val="000D6FA3"/>
    <w:rsid w:val="000D70FC"/>
    <w:rsid w:val="000D732C"/>
    <w:rsid w:val="000D743E"/>
    <w:rsid w:val="000D757C"/>
    <w:rsid w:val="000D75A0"/>
    <w:rsid w:val="000D7937"/>
    <w:rsid w:val="000D799B"/>
    <w:rsid w:val="000D7B90"/>
    <w:rsid w:val="000E0133"/>
    <w:rsid w:val="000E0174"/>
    <w:rsid w:val="000E01B3"/>
    <w:rsid w:val="000E02D1"/>
    <w:rsid w:val="000E0471"/>
    <w:rsid w:val="000E05B6"/>
    <w:rsid w:val="000E071D"/>
    <w:rsid w:val="000E0890"/>
    <w:rsid w:val="000E0C7B"/>
    <w:rsid w:val="000E0C7D"/>
    <w:rsid w:val="000E0EE2"/>
    <w:rsid w:val="000E0FDA"/>
    <w:rsid w:val="000E11BF"/>
    <w:rsid w:val="000E11E9"/>
    <w:rsid w:val="000E11F5"/>
    <w:rsid w:val="000E122B"/>
    <w:rsid w:val="000E13D9"/>
    <w:rsid w:val="000E16E5"/>
    <w:rsid w:val="000E18F2"/>
    <w:rsid w:val="000E195C"/>
    <w:rsid w:val="000E1A4B"/>
    <w:rsid w:val="000E1B8D"/>
    <w:rsid w:val="000E1E82"/>
    <w:rsid w:val="000E276A"/>
    <w:rsid w:val="000E2CD0"/>
    <w:rsid w:val="000E2F62"/>
    <w:rsid w:val="000E2F83"/>
    <w:rsid w:val="000E320C"/>
    <w:rsid w:val="000E3314"/>
    <w:rsid w:val="000E336C"/>
    <w:rsid w:val="000E3882"/>
    <w:rsid w:val="000E38CB"/>
    <w:rsid w:val="000E38D0"/>
    <w:rsid w:val="000E38EB"/>
    <w:rsid w:val="000E3A49"/>
    <w:rsid w:val="000E3A69"/>
    <w:rsid w:val="000E403C"/>
    <w:rsid w:val="000E4683"/>
    <w:rsid w:val="000E48E6"/>
    <w:rsid w:val="000E4ACC"/>
    <w:rsid w:val="000E4B83"/>
    <w:rsid w:val="000E4E24"/>
    <w:rsid w:val="000E4EE2"/>
    <w:rsid w:val="000E4F21"/>
    <w:rsid w:val="000E4F45"/>
    <w:rsid w:val="000E534F"/>
    <w:rsid w:val="000E569B"/>
    <w:rsid w:val="000E5A1F"/>
    <w:rsid w:val="000E5A21"/>
    <w:rsid w:val="000E5E7B"/>
    <w:rsid w:val="000E60CC"/>
    <w:rsid w:val="000E6346"/>
    <w:rsid w:val="000E6370"/>
    <w:rsid w:val="000E6464"/>
    <w:rsid w:val="000E65C9"/>
    <w:rsid w:val="000E665D"/>
    <w:rsid w:val="000E6808"/>
    <w:rsid w:val="000E6C56"/>
    <w:rsid w:val="000E6E4F"/>
    <w:rsid w:val="000E6F52"/>
    <w:rsid w:val="000E70A8"/>
    <w:rsid w:val="000E7399"/>
    <w:rsid w:val="000E7588"/>
    <w:rsid w:val="000E7A0E"/>
    <w:rsid w:val="000E7AC4"/>
    <w:rsid w:val="000E7CE1"/>
    <w:rsid w:val="000F063E"/>
    <w:rsid w:val="000F07F8"/>
    <w:rsid w:val="000F0A3E"/>
    <w:rsid w:val="000F0B2F"/>
    <w:rsid w:val="000F0D4B"/>
    <w:rsid w:val="000F10C6"/>
    <w:rsid w:val="000F10F4"/>
    <w:rsid w:val="000F1141"/>
    <w:rsid w:val="000F147D"/>
    <w:rsid w:val="000F1729"/>
    <w:rsid w:val="000F1C7C"/>
    <w:rsid w:val="000F1C9C"/>
    <w:rsid w:val="000F1EA1"/>
    <w:rsid w:val="000F2690"/>
    <w:rsid w:val="000F281D"/>
    <w:rsid w:val="000F287A"/>
    <w:rsid w:val="000F291E"/>
    <w:rsid w:val="000F2C50"/>
    <w:rsid w:val="000F2E95"/>
    <w:rsid w:val="000F363E"/>
    <w:rsid w:val="000F388C"/>
    <w:rsid w:val="000F3949"/>
    <w:rsid w:val="000F3988"/>
    <w:rsid w:val="000F3BDE"/>
    <w:rsid w:val="000F4A60"/>
    <w:rsid w:val="000F4A8B"/>
    <w:rsid w:val="000F536D"/>
    <w:rsid w:val="000F5761"/>
    <w:rsid w:val="000F5776"/>
    <w:rsid w:val="000F578E"/>
    <w:rsid w:val="000F5807"/>
    <w:rsid w:val="000F5E43"/>
    <w:rsid w:val="000F6081"/>
    <w:rsid w:val="000F6085"/>
    <w:rsid w:val="000F64CA"/>
    <w:rsid w:val="000F64E2"/>
    <w:rsid w:val="000F69D6"/>
    <w:rsid w:val="000F69DE"/>
    <w:rsid w:val="000F6B4A"/>
    <w:rsid w:val="000F6BF4"/>
    <w:rsid w:val="000F6F98"/>
    <w:rsid w:val="000F7014"/>
    <w:rsid w:val="000F7043"/>
    <w:rsid w:val="000F7061"/>
    <w:rsid w:val="000F73A8"/>
    <w:rsid w:val="000F757A"/>
    <w:rsid w:val="000F75CB"/>
    <w:rsid w:val="000F7615"/>
    <w:rsid w:val="000F78C2"/>
    <w:rsid w:val="000F7B7D"/>
    <w:rsid w:val="000F7C1D"/>
    <w:rsid w:val="000F7DC5"/>
    <w:rsid w:val="000F7F59"/>
    <w:rsid w:val="001004FE"/>
    <w:rsid w:val="0010067A"/>
    <w:rsid w:val="00100A42"/>
    <w:rsid w:val="00100EB8"/>
    <w:rsid w:val="001012AB"/>
    <w:rsid w:val="00101494"/>
    <w:rsid w:val="0010151D"/>
    <w:rsid w:val="001017C5"/>
    <w:rsid w:val="00101ACC"/>
    <w:rsid w:val="00101CA5"/>
    <w:rsid w:val="00101D0A"/>
    <w:rsid w:val="00101E77"/>
    <w:rsid w:val="00101F91"/>
    <w:rsid w:val="0010273D"/>
    <w:rsid w:val="0010283F"/>
    <w:rsid w:val="00102AE4"/>
    <w:rsid w:val="00102C6C"/>
    <w:rsid w:val="00102E70"/>
    <w:rsid w:val="00102E7A"/>
    <w:rsid w:val="0010339A"/>
    <w:rsid w:val="0010343F"/>
    <w:rsid w:val="00103528"/>
    <w:rsid w:val="001035BF"/>
    <w:rsid w:val="00103909"/>
    <w:rsid w:val="00103992"/>
    <w:rsid w:val="00103C5D"/>
    <w:rsid w:val="0010469A"/>
    <w:rsid w:val="001048E9"/>
    <w:rsid w:val="001048FC"/>
    <w:rsid w:val="00104C92"/>
    <w:rsid w:val="00104D99"/>
    <w:rsid w:val="00104E65"/>
    <w:rsid w:val="00105092"/>
    <w:rsid w:val="00105761"/>
    <w:rsid w:val="00105A87"/>
    <w:rsid w:val="00105DD3"/>
    <w:rsid w:val="00105DD9"/>
    <w:rsid w:val="0010603C"/>
    <w:rsid w:val="0010616D"/>
    <w:rsid w:val="0010630A"/>
    <w:rsid w:val="0010631A"/>
    <w:rsid w:val="00106996"/>
    <w:rsid w:val="00106BDE"/>
    <w:rsid w:val="00106ED6"/>
    <w:rsid w:val="00106EEE"/>
    <w:rsid w:val="001079EF"/>
    <w:rsid w:val="00107A64"/>
    <w:rsid w:val="00110356"/>
    <w:rsid w:val="00110397"/>
    <w:rsid w:val="00110476"/>
    <w:rsid w:val="00110724"/>
    <w:rsid w:val="0011088E"/>
    <w:rsid w:val="00110917"/>
    <w:rsid w:val="00110A35"/>
    <w:rsid w:val="00110E5B"/>
    <w:rsid w:val="0011109C"/>
    <w:rsid w:val="00111231"/>
    <w:rsid w:val="00111364"/>
    <w:rsid w:val="00111443"/>
    <w:rsid w:val="00111531"/>
    <w:rsid w:val="001119AF"/>
    <w:rsid w:val="001119EC"/>
    <w:rsid w:val="00111E88"/>
    <w:rsid w:val="00111FAD"/>
    <w:rsid w:val="00111FD1"/>
    <w:rsid w:val="00112039"/>
    <w:rsid w:val="001126CD"/>
    <w:rsid w:val="00112AF8"/>
    <w:rsid w:val="00112D61"/>
    <w:rsid w:val="00112FB2"/>
    <w:rsid w:val="0011314B"/>
    <w:rsid w:val="00113333"/>
    <w:rsid w:val="0011340D"/>
    <w:rsid w:val="0011351B"/>
    <w:rsid w:val="001137FB"/>
    <w:rsid w:val="00113A68"/>
    <w:rsid w:val="00113B21"/>
    <w:rsid w:val="00113B42"/>
    <w:rsid w:val="00113E92"/>
    <w:rsid w:val="00114133"/>
    <w:rsid w:val="0011429C"/>
    <w:rsid w:val="001143BA"/>
    <w:rsid w:val="00114D0A"/>
    <w:rsid w:val="00115041"/>
    <w:rsid w:val="00115419"/>
    <w:rsid w:val="0011564E"/>
    <w:rsid w:val="00115928"/>
    <w:rsid w:val="00115955"/>
    <w:rsid w:val="00115E49"/>
    <w:rsid w:val="00116040"/>
    <w:rsid w:val="001161EF"/>
    <w:rsid w:val="001163E7"/>
    <w:rsid w:val="001163FE"/>
    <w:rsid w:val="001164EB"/>
    <w:rsid w:val="0011668C"/>
    <w:rsid w:val="001168A5"/>
    <w:rsid w:val="00116950"/>
    <w:rsid w:val="001169DD"/>
    <w:rsid w:val="00116AC2"/>
    <w:rsid w:val="00116AE2"/>
    <w:rsid w:val="00116B22"/>
    <w:rsid w:val="00116B2B"/>
    <w:rsid w:val="00116C82"/>
    <w:rsid w:val="00116DF5"/>
    <w:rsid w:val="00116E2C"/>
    <w:rsid w:val="001175FA"/>
    <w:rsid w:val="001175FE"/>
    <w:rsid w:val="0011765A"/>
    <w:rsid w:val="001177C8"/>
    <w:rsid w:val="00117AC9"/>
    <w:rsid w:val="00117D2B"/>
    <w:rsid w:val="00117FB1"/>
    <w:rsid w:val="00117FD3"/>
    <w:rsid w:val="001201C5"/>
    <w:rsid w:val="001202EB"/>
    <w:rsid w:val="00120341"/>
    <w:rsid w:val="00120362"/>
    <w:rsid w:val="001203E8"/>
    <w:rsid w:val="00120D4B"/>
    <w:rsid w:val="00120E37"/>
    <w:rsid w:val="00120F20"/>
    <w:rsid w:val="0012109C"/>
    <w:rsid w:val="001210E0"/>
    <w:rsid w:val="001212C5"/>
    <w:rsid w:val="001213C1"/>
    <w:rsid w:val="00121682"/>
    <w:rsid w:val="0012245E"/>
    <w:rsid w:val="00122531"/>
    <w:rsid w:val="0012280C"/>
    <w:rsid w:val="0012291D"/>
    <w:rsid w:val="00122A4F"/>
    <w:rsid w:val="00122A74"/>
    <w:rsid w:val="00123153"/>
    <w:rsid w:val="0012331C"/>
    <w:rsid w:val="00123530"/>
    <w:rsid w:val="00123721"/>
    <w:rsid w:val="001238D6"/>
    <w:rsid w:val="001239AE"/>
    <w:rsid w:val="00123A4F"/>
    <w:rsid w:val="00123E72"/>
    <w:rsid w:val="00123EC2"/>
    <w:rsid w:val="00123FEC"/>
    <w:rsid w:val="001240D6"/>
    <w:rsid w:val="001241BF"/>
    <w:rsid w:val="00124277"/>
    <w:rsid w:val="001244A9"/>
    <w:rsid w:val="0012472F"/>
    <w:rsid w:val="001247D3"/>
    <w:rsid w:val="00124A08"/>
    <w:rsid w:val="00125055"/>
    <w:rsid w:val="00125212"/>
    <w:rsid w:val="00125A47"/>
    <w:rsid w:val="00125B69"/>
    <w:rsid w:val="00125BF1"/>
    <w:rsid w:val="00125D1B"/>
    <w:rsid w:val="00125EFC"/>
    <w:rsid w:val="001261A3"/>
    <w:rsid w:val="0012639E"/>
    <w:rsid w:val="0012679F"/>
    <w:rsid w:val="00126A51"/>
    <w:rsid w:val="00126B22"/>
    <w:rsid w:val="00126B31"/>
    <w:rsid w:val="00126C3D"/>
    <w:rsid w:val="00126E28"/>
    <w:rsid w:val="00126E69"/>
    <w:rsid w:val="00127069"/>
    <w:rsid w:val="0012708E"/>
    <w:rsid w:val="001270B1"/>
    <w:rsid w:val="00127A85"/>
    <w:rsid w:val="00127A9B"/>
    <w:rsid w:val="00127C0B"/>
    <w:rsid w:val="00127F47"/>
    <w:rsid w:val="001300C5"/>
    <w:rsid w:val="0013020C"/>
    <w:rsid w:val="001302A0"/>
    <w:rsid w:val="0013045E"/>
    <w:rsid w:val="00130504"/>
    <w:rsid w:val="001305DB"/>
    <w:rsid w:val="001306CE"/>
    <w:rsid w:val="0013075B"/>
    <w:rsid w:val="00130868"/>
    <w:rsid w:val="001308A4"/>
    <w:rsid w:val="001309E0"/>
    <w:rsid w:val="00130E12"/>
    <w:rsid w:val="00130F28"/>
    <w:rsid w:val="00131011"/>
    <w:rsid w:val="00131564"/>
    <w:rsid w:val="00131842"/>
    <w:rsid w:val="00131DF0"/>
    <w:rsid w:val="001321F9"/>
    <w:rsid w:val="001324C8"/>
    <w:rsid w:val="00132739"/>
    <w:rsid w:val="00132764"/>
    <w:rsid w:val="00132808"/>
    <w:rsid w:val="0013286D"/>
    <w:rsid w:val="001328F0"/>
    <w:rsid w:val="00132A05"/>
    <w:rsid w:val="00132A32"/>
    <w:rsid w:val="00132A3A"/>
    <w:rsid w:val="00132A3F"/>
    <w:rsid w:val="00132DC9"/>
    <w:rsid w:val="00132F22"/>
    <w:rsid w:val="00132FC9"/>
    <w:rsid w:val="00133062"/>
    <w:rsid w:val="001330F7"/>
    <w:rsid w:val="00133361"/>
    <w:rsid w:val="00133490"/>
    <w:rsid w:val="0013395C"/>
    <w:rsid w:val="00133A67"/>
    <w:rsid w:val="00133C2A"/>
    <w:rsid w:val="00133C59"/>
    <w:rsid w:val="00133ED4"/>
    <w:rsid w:val="00133F35"/>
    <w:rsid w:val="00133F89"/>
    <w:rsid w:val="00134270"/>
    <w:rsid w:val="001342A1"/>
    <w:rsid w:val="00134327"/>
    <w:rsid w:val="00134349"/>
    <w:rsid w:val="0013498E"/>
    <w:rsid w:val="00134BCF"/>
    <w:rsid w:val="001350FD"/>
    <w:rsid w:val="00135346"/>
    <w:rsid w:val="001353B1"/>
    <w:rsid w:val="001353D6"/>
    <w:rsid w:val="00135739"/>
    <w:rsid w:val="001358C2"/>
    <w:rsid w:val="00135A9A"/>
    <w:rsid w:val="00135B15"/>
    <w:rsid w:val="00135B19"/>
    <w:rsid w:val="00135CA3"/>
    <w:rsid w:val="00135D2A"/>
    <w:rsid w:val="00135DAA"/>
    <w:rsid w:val="001360A7"/>
    <w:rsid w:val="00136164"/>
    <w:rsid w:val="001361E2"/>
    <w:rsid w:val="001365F8"/>
    <w:rsid w:val="00136638"/>
    <w:rsid w:val="001368C7"/>
    <w:rsid w:val="0013697F"/>
    <w:rsid w:val="00136FFB"/>
    <w:rsid w:val="001370A8"/>
    <w:rsid w:val="001372A2"/>
    <w:rsid w:val="0013766D"/>
    <w:rsid w:val="00137747"/>
    <w:rsid w:val="0013774A"/>
    <w:rsid w:val="001377D0"/>
    <w:rsid w:val="00137A8F"/>
    <w:rsid w:val="00137C90"/>
    <w:rsid w:val="00137CA1"/>
    <w:rsid w:val="00137E58"/>
    <w:rsid w:val="00137F96"/>
    <w:rsid w:val="00137FC1"/>
    <w:rsid w:val="001403F2"/>
    <w:rsid w:val="001407F3"/>
    <w:rsid w:val="00140938"/>
    <w:rsid w:val="00140A5D"/>
    <w:rsid w:val="00140C31"/>
    <w:rsid w:val="00140C73"/>
    <w:rsid w:val="0014128E"/>
    <w:rsid w:val="00141417"/>
    <w:rsid w:val="001415DF"/>
    <w:rsid w:val="0014196D"/>
    <w:rsid w:val="00141EE8"/>
    <w:rsid w:val="00141F84"/>
    <w:rsid w:val="0014202C"/>
    <w:rsid w:val="0014239D"/>
    <w:rsid w:val="00142534"/>
    <w:rsid w:val="00142655"/>
    <w:rsid w:val="001429D7"/>
    <w:rsid w:val="00142A49"/>
    <w:rsid w:val="00142AE6"/>
    <w:rsid w:val="00142BE7"/>
    <w:rsid w:val="00142D6E"/>
    <w:rsid w:val="00142EB1"/>
    <w:rsid w:val="00142F44"/>
    <w:rsid w:val="00142FB6"/>
    <w:rsid w:val="0014336C"/>
    <w:rsid w:val="001436EF"/>
    <w:rsid w:val="0014385F"/>
    <w:rsid w:val="00143AB0"/>
    <w:rsid w:val="00143B17"/>
    <w:rsid w:val="00143C07"/>
    <w:rsid w:val="00143D70"/>
    <w:rsid w:val="00143F25"/>
    <w:rsid w:val="001440ED"/>
    <w:rsid w:val="001444E8"/>
    <w:rsid w:val="001449D3"/>
    <w:rsid w:val="00144F22"/>
    <w:rsid w:val="00144FA8"/>
    <w:rsid w:val="0014551B"/>
    <w:rsid w:val="0014558C"/>
    <w:rsid w:val="001455A3"/>
    <w:rsid w:val="00145B4B"/>
    <w:rsid w:val="00145B74"/>
    <w:rsid w:val="00145BF4"/>
    <w:rsid w:val="00145C62"/>
    <w:rsid w:val="00145D57"/>
    <w:rsid w:val="0014615F"/>
    <w:rsid w:val="0014630A"/>
    <w:rsid w:val="001463BF"/>
    <w:rsid w:val="00146580"/>
    <w:rsid w:val="00146B05"/>
    <w:rsid w:val="00147319"/>
    <w:rsid w:val="00147BF6"/>
    <w:rsid w:val="00147C43"/>
    <w:rsid w:val="00147D4D"/>
    <w:rsid w:val="00147F8F"/>
    <w:rsid w:val="00147FCD"/>
    <w:rsid w:val="0015013B"/>
    <w:rsid w:val="00150177"/>
    <w:rsid w:val="001503B9"/>
    <w:rsid w:val="001506FD"/>
    <w:rsid w:val="00150747"/>
    <w:rsid w:val="00150905"/>
    <w:rsid w:val="00150A21"/>
    <w:rsid w:val="00150AEB"/>
    <w:rsid w:val="00150D7E"/>
    <w:rsid w:val="00150D91"/>
    <w:rsid w:val="00151317"/>
    <w:rsid w:val="00151430"/>
    <w:rsid w:val="00151554"/>
    <w:rsid w:val="0015176D"/>
    <w:rsid w:val="001518AF"/>
    <w:rsid w:val="00152087"/>
    <w:rsid w:val="001522AB"/>
    <w:rsid w:val="0015273D"/>
    <w:rsid w:val="00152A1A"/>
    <w:rsid w:val="00152AF3"/>
    <w:rsid w:val="00153263"/>
    <w:rsid w:val="00153828"/>
    <w:rsid w:val="00153A28"/>
    <w:rsid w:val="00153D3D"/>
    <w:rsid w:val="00153DA9"/>
    <w:rsid w:val="00153E88"/>
    <w:rsid w:val="00153EEC"/>
    <w:rsid w:val="001547D8"/>
    <w:rsid w:val="001548AC"/>
    <w:rsid w:val="00154B6D"/>
    <w:rsid w:val="00154CB7"/>
    <w:rsid w:val="00154CEF"/>
    <w:rsid w:val="00154D99"/>
    <w:rsid w:val="00154DA1"/>
    <w:rsid w:val="001550C5"/>
    <w:rsid w:val="001550D9"/>
    <w:rsid w:val="00155698"/>
    <w:rsid w:val="0015580E"/>
    <w:rsid w:val="00155996"/>
    <w:rsid w:val="00155B0E"/>
    <w:rsid w:val="00155B51"/>
    <w:rsid w:val="00155BF9"/>
    <w:rsid w:val="00155DA1"/>
    <w:rsid w:val="00155DF4"/>
    <w:rsid w:val="001560F0"/>
    <w:rsid w:val="00156317"/>
    <w:rsid w:val="001564DD"/>
    <w:rsid w:val="0015667E"/>
    <w:rsid w:val="00156766"/>
    <w:rsid w:val="001568EA"/>
    <w:rsid w:val="00156ADD"/>
    <w:rsid w:val="00156D79"/>
    <w:rsid w:val="00156EE4"/>
    <w:rsid w:val="00157019"/>
    <w:rsid w:val="00157076"/>
    <w:rsid w:val="001571D0"/>
    <w:rsid w:val="001575BC"/>
    <w:rsid w:val="0015777B"/>
    <w:rsid w:val="00157988"/>
    <w:rsid w:val="00157A91"/>
    <w:rsid w:val="00157B03"/>
    <w:rsid w:val="001602C8"/>
    <w:rsid w:val="001604B2"/>
    <w:rsid w:val="001606F9"/>
    <w:rsid w:val="00160865"/>
    <w:rsid w:val="00160A4D"/>
    <w:rsid w:val="00160C4E"/>
    <w:rsid w:val="00160E1E"/>
    <w:rsid w:val="001610D5"/>
    <w:rsid w:val="00161100"/>
    <w:rsid w:val="0016120A"/>
    <w:rsid w:val="0016178E"/>
    <w:rsid w:val="0016185F"/>
    <w:rsid w:val="00161941"/>
    <w:rsid w:val="00161A1B"/>
    <w:rsid w:val="00161D0C"/>
    <w:rsid w:val="00161E1D"/>
    <w:rsid w:val="00162414"/>
    <w:rsid w:val="0016286E"/>
    <w:rsid w:val="0016324E"/>
    <w:rsid w:val="001632CF"/>
    <w:rsid w:val="001636CC"/>
    <w:rsid w:val="00163920"/>
    <w:rsid w:val="001639C1"/>
    <w:rsid w:val="00163DDE"/>
    <w:rsid w:val="0016412E"/>
    <w:rsid w:val="00164247"/>
    <w:rsid w:val="001646E8"/>
    <w:rsid w:val="00164795"/>
    <w:rsid w:val="0016486E"/>
    <w:rsid w:val="001648CB"/>
    <w:rsid w:val="0016491E"/>
    <w:rsid w:val="001649D9"/>
    <w:rsid w:val="00164A8E"/>
    <w:rsid w:val="00164C62"/>
    <w:rsid w:val="00164D6F"/>
    <w:rsid w:val="00164D71"/>
    <w:rsid w:val="00164F88"/>
    <w:rsid w:val="00164FEB"/>
    <w:rsid w:val="0016532E"/>
    <w:rsid w:val="001654DF"/>
    <w:rsid w:val="00165780"/>
    <w:rsid w:val="001657B8"/>
    <w:rsid w:val="001659D9"/>
    <w:rsid w:val="00165A3F"/>
    <w:rsid w:val="00165A4E"/>
    <w:rsid w:val="00165CBE"/>
    <w:rsid w:val="00165D67"/>
    <w:rsid w:val="00165FB4"/>
    <w:rsid w:val="00166230"/>
    <w:rsid w:val="0016626A"/>
    <w:rsid w:val="001664F9"/>
    <w:rsid w:val="0016650D"/>
    <w:rsid w:val="00166632"/>
    <w:rsid w:val="001667C3"/>
    <w:rsid w:val="00166805"/>
    <w:rsid w:val="001668F8"/>
    <w:rsid w:val="00166940"/>
    <w:rsid w:val="00166DCA"/>
    <w:rsid w:val="00167333"/>
    <w:rsid w:val="001674BC"/>
    <w:rsid w:val="001676AF"/>
    <w:rsid w:val="001676D8"/>
    <w:rsid w:val="001678D5"/>
    <w:rsid w:val="00167DCE"/>
    <w:rsid w:val="00167FC3"/>
    <w:rsid w:val="00170015"/>
    <w:rsid w:val="001700F4"/>
    <w:rsid w:val="00170171"/>
    <w:rsid w:val="0017020E"/>
    <w:rsid w:val="001702B8"/>
    <w:rsid w:val="001704E2"/>
    <w:rsid w:val="00170533"/>
    <w:rsid w:val="00170565"/>
    <w:rsid w:val="00170788"/>
    <w:rsid w:val="001709A8"/>
    <w:rsid w:val="00170AEA"/>
    <w:rsid w:val="00170DA3"/>
    <w:rsid w:val="001716AD"/>
    <w:rsid w:val="00171702"/>
    <w:rsid w:val="001717E0"/>
    <w:rsid w:val="001718F3"/>
    <w:rsid w:val="00171C4D"/>
    <w:rsid w:val="00171C94"/>
    <w:rsid w:val="00171D33"/>
    <w:rsid w:val="0017209B"/>
    <w:rsid w:val="001720E6"/>
    <w:rsid w:val="00172110"/>
    <w:rsid w:val="0017251B"/>
    <w:rsid w:val="00172861"/>
    <w:rsid w:val="001728C6"/>
    <w:rsid w:val="00172996"/>
    <w:rsid w:val="00172A16"/>
    <w:rsid w:val="00173249"/>
    <w:rsid w:val="001732A5"/>
    <w:rsid w:val="001732B0"/>
    <w:rsid w:val="001733B5"/>
    <w:rsid w:val="0017357B"/>
    <w:rsid w:val="0017364E"/>
    <w:rsid w:val="0017367A"/>
    <w:rsid w:val="00173A3A"/>
    <w:rsid w:val="00173AE0"/>
    <w:rsid w:val="00173F89"/>
    <w:rsid w:val="001740DB"/>
    <w:rsid w:val="00174723"/>
    <w:rsid w:val="00174C04"/>
    <w:rsid w:val="00174E2E"/>
    <w:rsid w:val="00174F96"/>
    <w:rsid w:val="00174FB6"/>
    <w:rsid w:val="0017526C"/>
    <w:rsid w:val="00175392"/>
    <w:rsid w:val="00175987"/>
    <w:rsid w:val="00175AE1"/>
    <w:rsid w:val="00176136"/>
    <w:rsid w:val="00176222"/>
    <w:rsid w:val="0017671A"/>
    <w:rsid w:val="0017673C"/>
    <w:rsid w:val="00176802"/>
    <w:rsid w:val="00176973"/>
    <w:rsid w:val="001769B7"/>
    <w:rsid w:val="00176BFB"/>
    <w:rsid w:val="00176EA0"/>
    <w:rsid w:val="00176EFD"/>
    <w:rsid w:val="00177023"/>
    <w:rsid w:val="0017702B"/>
    <w:rsid w:val="001774F1"/>
    <w:rsid w:val="00177528"/>
    <w:rsid w:val="001775D6"/>
    <w:rsid w:val="001776AE"/>
    <w:rsid w:val="00177722"/>
    <w:rsid w:val="0017783F"/>
    <w:rsid w:val="0017799D"/>
    <w:rsid w:val="001779B2"/>
    <w:rsid w:val="00177BA8"/>
    <w:rsid w:val="00177BD1"/>
    <w:rsid w:val="00177CA6"/>
    <w:rsid w:val="00177DA2"/>
    <w:rsid w:val="00177F90"/>
    <w:rsid w:val="00180353"/>
    <w:rsid w:val="00180497"/>
    <w:rsid w:val="001804D9"/>
    <w:rsid w:val="001807C2"/>
    <w:rsid w:val="00180BC1"/>
    <w:rsid w:val="00180CD0"/>
    <w:rsid w:val="00180D22"/>
    <w:rsid w:val="00180F7E"/>
    <w:rsid w:val="0018145E"/>
    <w:rsid w:val="00181640"/>
    <w:rsid w:val="001816F3"/>
    <w:rsid w:val="00181CA8"/>
    <w:rsid w:val="00181D9C"/>
    <w:rsid w:val="00181DB1"/>
    <w:rsid w:val="00181DE5"/>
    <w:rsid w:val="00181EEF"/>
    <w:rsid w:val="00182208"/>
    <w:rsid w:val="00182279"/>
    <w:rsid w:val="0018291B"/>
    <w:rsid w:val="00182979"/>
    <w:rsid w:val="00182A2F"/>
    <w:rsid w:val="00182E1C"/>
    <w:rsid w:val="00182E61"/>
    <w:rsid w:val="00182EEA"/>
    <w:rsid w:val="00183588"/>
    <w:rsid w:val="00183A90"/>
    <w:rsid w:val="00184001"/>
    <w:rsid w:val="00184220"/>
    <w:rsid w:val="00184344"/>
    <w:rsid w:val="00184483"/>
    <w:rsid w:val="001844E5"/>
    <w:rsid w:val="0018455E"/>
    <w:rsid w:val="00184829"/>
    <w:rsid w:val="0018495B"/>
    <w:rsid w:val="00184A44"/>
    <w:rsid w:val="001850E8"/>
    <w:rsid w:val="00185147"/>
    <w:rsid w:val="0018515C"/>
    <w:rsid w:val="0018520D"/>
    <w:rsid w:val="001854B6"/>
    <w:rsid w:val="00185502"/>
    <w:rsid w:val="001855F0"/>
    <w:rsid w:val="00185ADD"/>
    <w:rsid w:val="00185BFD"/>
    <w:rsid w:val="00185D8C"/>
    <w:rsid w:val="00185F32"/>
    <w:rsid w:val="00185FE0"/>
    <w:rsid w:val="0018602C"/>
    <w:rsid w:val="00186169"/>
    <w:rsid w:val="00186562"/>
    <w:rsid w:val="00186667"/>
    <w:rsid w:val="001868DA"/>
    <w:rsid w:val="00186987"/>
    <w:rsid w:val="00186A86"/>
    <w:rsid w:val="00186AF6"/>
    <w:rsid w:val="00186C9E"/>
    <w:rsid w:val="00186D13"/>
    <w:rsid w:val="00186EB7"/>
    <w:rsid w:val="00187075"/>
    <w:rsid w:val="001872B3"/>
    <w:rsid w:val="00187340"/>
    <w:rsid w:val="0018738A"/>
    <w:rsid w:val="00187499"/>
    <w:rsid w:val="001874BE"/>
    <w:rsid w:val="0018759B"/>
    <w:rsid w:val="001875A7"/>
    <w:rsid w:val="00187686"/>
    <w:rsid w:val="0018772E"/>
    <w:rsid w:val="001877CE"/>
    <w:rsid w:val="001877DC"/>
    <w:rsid w:val="00187994"/>
    <w:rsid w:val="00187B89"/>
    <w:rsid w:val="00187C9B"/>
    <w:rsid w:val="00187D94"/>
    <w:rsid w:val="00187F0D"/>
    <w:rsid w:val="00187F24"/>
    <w:rsid w:val="00187FF0"/>
    <w:rsid w:val="001900C1"/>
    <w:rsid w:val="00190406"/>
    <w:rsid w:val="00190642"/>
    <w:rsid w:val="001909FD"/>
    <w:rsid w:val="00190D15"/>
    <w:rsid w:val="00191029"/>
    <w:rsid w:val="00191663"/>
    <w:rsid w:val="001916A5"/>
    <w:rsid w:val="001916C3"/>
    <w:rsid w:val="00191770"/>
    <w:rsid w:val="0019191D"/>
    <w:rsid w:val="001921A7"/>
    <w:rsid w:val="001922A2"/>
    <w:rsid w:val="0019249E"/>
    <w:rsid w:val="001924F9"/>
    <w:rsid w:val="00192554"/>
    <w:rsid w:val="00192784"/>
    <w:rsid w:val="00192790"/>
    <w:rsid w:val="00192EBC"/>
    <w:rsid w:val="001930C6"/>
    <w:rsid w:val="0019311F"/>
    <w:rsid w:val="0019330C"/>
    <w:rsid w:val="001937B2"/>
    <w:rsid w:val="00193885"/>
    <w:rsid w:val="00193E87"/>
    <w:rsid w:val="0019424E"/>
    <w:rsid w:val="001943C1"/>
    <w:rsid w:val="00194442"/>
    <w:rsid w:val="00194556"/>
    <w:rsid w:val="001946FA"/>
    <w:rsid w:val="001949B8"/>
    <w:rsid w:val="00194ADA"/>
    <w:rsid w:val="00194C19"/>
    <w:rsid w:val="00194D50"/>
    <w:rsid w:val="001951A1"/>
    <w:rsid w:val="001951AB"/>
    <w:rsid w:val="0019522B"/>
    <w:rsid w:val="0019528F"/>
    <w:rsid w:val="001952B9"/>
    <w:rsid w:val="001952C9"/>
    <w:rsid w:val="001952FA"/>
    <w:rsid w:val="00195365"/>
    <w:rsid w:val="001954F4"/>
    <w:rsid w:val="00195967"/>
    <w:rsid w:val="001959A6"/>
    <w:rsid w:val="00195B5C"/>
    <w:rsid w:val="00195D7F"/>
    <w:rsid w:val="00195E82"/>
    <w:rsid w:val="001960B7"/>
    <w:rsid w:val="00196385"/>
    <w:rsid w:val="00196766"/>
    <w:rsid w:val="00196775"/>
    <w:rsid w:val="00196924"/>
    <w:rsid w:val="00196CC7"/>
    <w:rsid w:val="00196E53"/>
    <w:rsid w:val="00196F95"/>
    <w:rsid w:val="00197006"/>
    <w:rsid w:val="00197413"/>
    <w:rsid w:val="00197633"/>
    <w:rsid w:val="00197918"/>
    <w:rsid w:val="00197F07"/>
    <w:rsid w:val="001A0088"/>
    <w:rsid w:val="001A0564"/>
    <w:rsid w:val="001A05BB"/>
    <w:rsid w:val="001A0605"/>
    <w:rsid w:val="001A0A7B"/>
    <w:rsid w:val="001A0D8A"/>
    <w:rsid w:val="001A0E99"/>
    <w:rsid w:val="001A0F86"/>
    <w:rsid w:val="001A10DE"/>
    <w:rsid w:val="001A12C5"/>
    <w:rsid w:val="001A14ED"/>
    <w:rsid w:val="001A1513"/>
    <w:rsid w:val="001A16EC"/>
    <w:rsid w:val="001A176E"/>
    <w:rsid w:val="001A1D5C"/>
    <w:rsid w:val="001A1F75"/>
    <w:rsid w:val="001A22F5"/>
    <w:rsid w:val="001A28A0"/>
    <w:rsid w:val="001A2A4A"/>
    <w:rsid w:val="001A2CF8"/>
    <w:rsid w:val="001A2CFB"/>
    <w:rsid w:val="001A2EDA"/>
    <w:rsid w:val="001A3160"/>
    <w:rsid w:val="001A3269"/>
    <w:rsid w:val="001A341F"/>
    <w:rsid w:val="001A3484"/>
    <w:rsid w:val="001A3811"/>
    <w:rsid w:val="001A3884"/>
    <w:rsid w:val="001A3904"/>
    <w:rsid w:val="001A3AEA"/>
    <w:rsid w:val="001A3D9E"/>
    <w:rsid w:val="001A3DC9"/>
    <w:rsid w:val="001A3FE8"/>
    <w:rsid w:val="001A41FB"/>
    <w:rsid w:val="001A4242"/>
    <w:rsid w:val="001A4325"/>
    <w:rsid w:val="001A442A"/>
    <w:rsid w:val="001A4DF6"/>
    <w:rsid w:val="001A4FE6"/>
    <w:rsid w:val="001A5153"/>
    <w:rsid w:val="001A5154"/>
    <w:rsid w:val="001A5465"/>
    <w:rsid w:val="001A553F"/>
    <w:rsid w:val="001A5556"/>
    <w:rsid w:val="001A5633"/>
    <w:rsid w:val="001A5678"/>
    <w:rsid w:val="001A5846"/>
    <w:rsid w:val="001A5896"/>
    <w:rsid w:val="001A58B8"/>
    <w:rsid w:val="001A5AE6"/>
    <w:rsid w:val="001A5C7F"/>
    <w:rsid w:val="001A5F7E"/>
    <w:rsid w:val="001A6276"/>
    <w:rsid w:val="001A65BE"/>
    <w:rsid w:val="001A6749"/>
    <w:rsid w:val="001A6757"/>
    <w:rsid w:val="001A6769"/>
    <w:rsid w:val="001A6958"/>
    <w:rsid w:val="001A6AD8"/>
    <w:rsid w:val="001A6B8E"/>
    <w:rsid w:val="001A7090"/>
    <w:rsid w:val="001A72FA"/>
    <w:rsid w:val="001A7595"/>
    <w:rsid w:val="001A78DA"/>
    <w:rsid w:val="001A7A89"/>
    <w:rsid w:val="001A7AB2"/>
    <w:rsid w:val="001A7C3A"/>
    <w:rsid w:val="001A7C4D"/>
    <w:rsid w:val="001B06E4"/>
    <w:rsid w:val="001B07FB"/>
    <w:rsid w:val="001B0817"/>
    <w:rsid w:val="001B0855"/>
    <w:rsid w:val="001B0914"/>
    <w:rsid w:val="001B0BF2"/>
    <w:rsid w:val="001B0CCD"/>
    <w:rsid w:val="001B0FB5"/>
    <w:rsid w:val="001B14B9"/>
    <w:rsid w:val="001B180F"/>
    <w:rsid w:val="001B1A01"/>
    <w:rsid w:val="001B1FCC"/>
    <w:rsid w:val="001B1FF1"/>
    <w:rsid w:val="001B2021"/>
    <w:rsid w:val="001B21C0"/>
    <w:rsid w:val="001B22E9"/>
    <w:rsid w:val="001B2524"/>
    <w:rsid w:val="001B25C6"/>
    <w:rsid w:val="001B2A69"/>
    <w:rsid w:val="001B2BA3"/>
    <w:rsid w:val="001B2CAB"/>
    <w:rsid w:val="001B2D77"/>
    <w:rsid w:val="001B31D6"/>
    <w:rsid w:val="001B33E1"/>
    <w:rsid w:val="001B3484"/>
    <w:rsid w:val="001B36C9"/>
    <w:rsid w:val="001B3D1C"/>
    <w:rsid w:val="001B3D75"/>
    <w:rsid w:val="001B3DE4"/>
    <w:rsid w:val="001B3E1A"/>
    <w:rsid w:val="001B3F55"/>
    <w:rsid w:val="001B4367"/>
    <w:rsid w:val="001B4381"/>
    <w:rsid w:val="001B463D"/>
    <w:rsid w:val="001B469F"/>
    <w:rsid w:val="001B4896"/>
    <w:rsid w:val="001B4B1F"/>
    <w:rsid w:val="001B4B6F"/>
    <w:rsid w:val="001B4C16"/>
    <w:rsid w:val="001B4CB2"/>
    <w:rsid w:val="001B52DC"/>
    <w:rsid w:val="001B5610"/>
    <w:rsid w:val="001B575C"/>
    <w:rsid w:val="001B5AB0"/>
    <w:rsid w:val="001B5AE8"/>
    <w:rsid w:val="001B5BDB"/>
    <w:rsid w:val="001B5D49"/>
    <w:rsid w:val="001B62C8"/>
    <w:rsid w:val="001B640A"/>
    <w:rsid w:val="001B6491"/>
    <w:rsid w:val="001B69B6"/>
    <w:rsid w:val="001B6C32"/>
    <w:rsid w:val="001B6C5E"/>
    <w:rsid w:val="001B6E35"/>
    <w:rsid w:val="001B6E75"/>
    <w:rsid w:val="001B7306"/>
    <w:rsid w:val="001B7665"/>
    <w:rsid w:val="001B79BC"/>
    <w:rsid w:val="001B7B71"/>
    <w:rsid w:val="001B7D43"/>
    <w:rsid w:val="001B7E18"/>
    <w:rsid w:val="001B7FE4"/>
    <w:rsid w:val="001C035E"/>
    <w:rsid w:val="001C0405"/>
    <w:rsid w:val="001C0440"/>
    <w:rsid w:val="001C047B"/>
    <w:rsid w:val="001C0575"/>
    <w:rsid w:val="001C0590"/>
    <w:rsid w:val="001C06C7"/>
    <w:rsid w:val="001C0959"/>
    <w:rsid w:val="001C0A31"/>
    <w:rsid w:val="001C0B68"/>
    <w:rsid w:val="001C0D65"/>
    <w:rsid w:val="001C0EDB"/>
    <w:rsid w:val="001C124B"/>
    <w:rsid w:val="001C1712"/>
    <w:rsid w:val="001C194F"/>
    <w:rsid w:val="001C1C8F"/>
    <w:rsid w:val="001C1D41"/>
    <w:rsid w:val="001C1D62"/>
    <w:rsid w:val="001C1FA6"/>
    <w:rsid w:val="001C222C"/>
    <w:rsid w:val="001C224D"/>
    <w:rsid w:val="001C276B"/>
    <w:rsid w:val="001C2847"/>
    <w:rsid w:val="001C2925"/>
    <w:rsid w:val="001C2931"/>
    <w:rsid w:val="001C2EBD"/>
    <w:rsid w:val="001C2EFF"/>
    <w:rsid w:val="001C317F"/>
    <w:rsid w:val="001C3303"/>
    <w:rsid w:val="001C3329"/>
    <w:rsid w:val="001C377A"/>
    <w:rsid w:val="001C3962"/>
    <w:rsid w:val="001C3980"/>
    <w:rsid w:val="001C3A74"/>
    <w:rsid w:val="001C3B32"/>
    <w:rsid w:val="001C3B46"/>
    <w:rsid w:val="001C3BC8"/>
    <w:rsid w:val="001C3BE2"/>
    <w:rsid w:val="001C3CC3"/>
    <w:rsid w:val="001C3F4E"/>
    <w:rsid w:val="001C422A"/>
    <w:rsid w:val="001C42A9"/>
    <w:rsid w:val="001C42E0"/>
    <w:rsid w:val="001C42F8"/>
    <w:rsid w:val="001C4620"/>
    <w:rsid w:val="001C46E2"/>
    <w:rsid w:val="001C4754"/>
    <w:rsid w:val="001C4768"/>
    <w:rsid w:val="001C4C35"/>
    <w:rsid w:val="001C4DFA"/>
    <w:rsid w:val="001C4EC3"/>
    <w:rsid w:val="001C4ECC"/>
    <w:rsid w:val="001C54F3"/>
    <w:rsid w:val="001C55FF"/>
    <w:rsid w:val="001C581E"/>
    <w:rsid w:val="001C589C"/>
    <w:rsid w:val="001C595E"/>
    <w:rsid w:val="001C59DA"/>
    <w:rsid w:val="001C5A26"/>
    <w:rsid w:val="001C5AE1"/>
    <w:rsid w:val="001C5B9D"/>
    <w:rsid w:val="001C5E2B"/>
    <w:rsid w:val="001C613D"/>
    <w:rsid w:val="001C64AF"/>
    <w:rsid w:val="001C64D0"/>
    <w:rsid w:val="001C656B"/>
    <w:rsid w:val="001C6729"/>
    <w:rsid w:val="001C68A3"/>
    <w:rsid w:val="001C6A04"/>
    <w:rsid w:val="001C6A7F"/>
    <w:rsid w:val="001C6B17"/>
    <w:rsid w:val="001C6CA1"/>
    <w:rsid w:val="001C7038"/>
    <w:rsid w:val="001C7115"/>
    <w:rsid w:val="001C7263"/>
    <w:rsid w:val="001C7C22"/>
    <w:rsid w:val="001C7E2B"/>
    <w:rsid w:val="001D007B"/>
    <w:rsid w:val="001D008C"/>
    <w:rsid w:val="001D02C3"/>
    <w:rsid w:val="001D055F"/>
    <w:rsid w:val="001D05C8"/>
    <w:rsid w:val="001D074C"/>
    <w:rsid w:val="001D07BF"/>
    <w:rsid w:val="001D082C"/>
    <w:rsid w:val="001D08CD"/>
    <w:rsid w:val="001D0D50"/>
    <w:rsid w:val="001D0EB2"/>
    <w:rsid w:val="001D0EB6"/>
    <w:rsid w:val="001D0F8F"/>
    <w:rsid w:val="001D13BF"/>
    <w:rsid w:val="001D18A0"/>
    <w:rsid w:val="001D18F8"/>
    <w:rsid w:val="001D1A34"/>
    <w:rsid w:val="001D1A5C"/>
    <w:rsid w:val="001D1C45"/>
    <w:rsid w:val="001D1C6A"/>
    <w:rsid w:val="001D1CF9"/>
    <w:rsid w:val="001D2139"/>
    <w:rsid w:val="001D21E1"/>
    <w:rsid w:val="001D2444"/>
    <w:rsid w:val="001D2516"/>
    <w:rsid w:val="001D2521"/>
    <w:rsid w:val="001D2789"/>
    <w:rsid w:val="001D2CE1"/>
    <w:rsid w:val="001D2D47"/>
    <w:rsid w:val="001D2F16"/>
    <w:rsid w:val="001D3216"/>
    <w:rsid w:val="001D3831"/>
    <w:rsid w:val="001D3D55"/>
    <w:rsid w:val="001D3FC8"/>
    <w:rsid w:val="001D40AF"/>
    <w:rsid w:val="001D4152"/>
    <w:rsid w:val="001D4214"/>
    <w:rsid w:val="001D42C0"/>
    <w:rsid w:val="001D43FE"/>
    <w:rsid w:val="001D4562"/>
    <w:rsid w:val="001D4B4F"/>
    <w:rsid w:val="001D4BE4"/>
    <w:rsid w:val="001D4D2A"/>
    <w:rsid w:val="001D4DBA"/>
    <w:rsid w:val="001D4F4F"/>
    <w:rsid w:val="001D5527"/>
    <w:rsid w:val="001D5813"/>
    <w:rsid w:val="001D5931"/>
    <w:rsid w:val="001D5CA0"/>
    <w:rsid w:val="001D62CE"/>
    <w:rsid w:val="001D652E"/>
    <w:rsid w:val="001D7084"/>
    <w:rsid w:val="001D70B7"/>
    <w:rsid w:val="001D740F"/>
    <w:rsid w:val="001D7469"/>
    <w:rsid w:val="001D7477"/>
    <w:rsid w:val="001D753F"/>
    <w:rsid w:val="001D76FE"/>
    <w:rsid w:val="001D78FD"/>
    <w:rsid w:val="001D7D5E"/>
    <w:rsid w:val="001E000F"/>
    <w:rsid w:val="001E02C5"/>
    <w:rsid w:val="001E03BC"/>
    <w:rsid w:val="001E03D1"/>
    <w:rsid w:val="001E057C"/>
    <w:rsid w:val="001E06CC"/>
    <w:rsid w:val="001E0760"/>
    <w:rsid w:val="001E0783"/>
    <w:rsid w:val="001E082F"/>
    <w:rsid w:val="001E0B71"/>
    <w:rsid w:val="001E0C11"/>
    <w:rsid w:val="001E0E82"/>
    <w:rsid w:val="001E0F04"/>
    <w:rsid w:val="001E0F51"/>
    <w:rsid w:val="001E0F64"/>
    <w:rsid w:val="001E136B"/>
    <w:rsid w:val="001E1745"/>
    <w:rsid w:val="001E1FE7"/>
    <w:rsid w:val="001E24B5"/>
    <w:rsid w:val="001E2616"/>
    <w:rsid w:val="001E28D0"/>
    <w:rsid w:val="001E2E3F"/>
    <w:rsid w:val="001E3055"/>
    <w:rsid w:val="001E3088"/>
    <w:rsid w:val="001E338B"/>
    <w:rsid w:val="001E3652"/>
    <w:rsid w:val="001E3C3E"/>
    <w:rsid w:val="001E3C8E"/>
    <w:rsid w:val="001E41B3"/>
    <w:rsid w:val="001E4682"/>
    <w:rsid w:val="001E475B"/>
    <w:rsid w:val="001E4766"/>
    <w:rsid w:val="001E481E"/>
    <w:rsid w:val="001E4A84"/>
    <w:rsid w:val="001E4CFA"/>
    <w:rsid w:val="001E5135"/>
    <w:rsid w:val="001E52C9"/>
    <w:rsid w:val="001E5354"/>
    <w:rsid w:val="001E5C9B"/>
    <w:rsid w:val="001E5E25"/>
    <w:rsid w:val="001E6463"/>
    <w:rsid w:val="001E6580"/>
    <w:rsid w:val="001E65E9"/>
    <w:rsid w:val="001E66B2"/>
    <w:rsid w:val="001E68C1"/>
    <w:rsid w:val="001E6C23"/>
    <w:rsid w:val="001E6CC4"/>
    <w:rsid w:val="001E6E66"/>
    <w:rsid w:val="001E6FC8"/>
    <w:rsid w:val="001E702A"/>
    <w:rsid w:val="001E7032"/>
    <w:rsid w:val="001E708C"/>
    <w:rsid w:val="001E71C1"/>
    <w:rsid w:val="001E7440"/>
    <w:rsid w:val="001E74FF"/>
    <w:rsid w:val="001E75D9"/>
    <w:rsid w:val="001E7890"/>
    <w:rsid w:val="001E7A3D"/>
    <w:rsid w:val="001E7F1D"/>
    <w:rsid w:val="001E7F61"/>
    <w:rsid w:val="001F00AD"/>
    <w:rsid w:val="001F01EF"/>
    <w:rsid w:val="001F0846"/>
    <w:rsid w:val="001F09AD"/>
    <w:rsid w:val="001F0B4A"/>
    <w:rsid w:val="001F0D24"/>
    <w:rsid w:val="001F0F89"/>
    <w:rsid w:val="001F13A8"/>
    <w:rsid w:val="001F1439"/>
    <w:rsid w:val="001F15E0"/>
    <w:rsid w:val="001F1B74"/>
    <w:rsid w:val="001F1C96"/>
    <w:rsid w:val="001F1F6E"/>
    <w:rsid w:val="001F1F73"/>
    <w:rsid w:val="001F2558"/>
    <w:rsid w:val="001F26BF"/>
    <w:rsid w:val="001F28A2"/>
    <w:rsid w:val="001F2B50"/>
    <w:rsid w:val="001F2C4A"/>
    <w:rsid w:val="001F2F44"/>
    <w:rsid w:val="001F2F49"/>
    <w:rsid w:val="001F30D2"/>
    <w:rsid w:val="001F3912"/>
    <w:rsid w:val="001F39C5"/>
    <w:rsid w:val="001F3CDB"/>
    <w:rsid w:val="001F3E5D"/>
    <w:rsid w:val="001F3E69"/>
    <w:rsid w:val="001F42A0"/>
    <w:rsid w:val="001F48FF"/>
    <w:rsid w:val="001F4A93"/>
    <w:rsid w:val="001F4C25"/>
    <w:rsid w:val="001F4D2A"/>
    <w:rsid w:val="001F4D32"/>
    <w:rsid w:val="001F4D66"/>
    <w:rsid w:val="001F4E44"/>
    <w:rsid w:val="001F4E4D"/>
    <w:rsid w:val="001F50CA"/>
    <w:rsid w:val="001F52E7"/>
    <w:rsid w:val="001F546B"/>
    <w:rsid w:val="001F555E"/>
    <w:rsid w:val="001F55E6"/>
    <w:rsid w:val="001F5749"/>
    <w:rsid w:val="001F576A"/>
    <w:rsid w:val="001F57BA"/>
    <w:rsid w:val="001F5985"/>
    <w:rsid w:val="001F59CA"/>
    <w:rsid w:val="001F5DE0"/>
    <w:rsid w:val="001F649D"/>
    <w:rsid w:val="001F65C4"/>
    <w:rsid w:val="001F66E6"/>
    <w:rsid w:val="001F6B3A"/>
    <w:rsid w:val="001F6EDB"/>
    <w:rsid w:val="001F7183"/>
    <w:rsid w:val="001F7283"/>
    <w:rsid w:val="001F731E"/>
    <w:rsid w:val="001F7393"/>
    <w:rsid w:val="001F7419"/>
    <w:rsid w:val="001F75AC"/>
    <w:rsid w:val="001F794C"/>
    <w:rsid w:val="001F7E33"/>
    <w:rsid w:val="001F7E62"/>
    <w:rsid w:val="001F7F2F"/>
    <w:rsid w:val="00200159"/>
    <w:rsid w:val="0020026E"/>
    <w:rsid w:val="00200612"/>
    <w:rsid w:val="00200676"/>
    <w:rsid w:val="002006AC"/>
    <w:rsid w:val="002006DA"/>
    <w:rsid w:val="002008AB"/>
    <w:rsid w:val="00200902"/>
    <w:rsid w:val="00200BF7"/>
    <w:rsid w:val="00200F8A"/>
    <w:rsid w:val="00201056"/>
    <w:rsid w:val="0020107F"/>
    <w:rsid w:val="002014E4"/>
    <w:rsid w:val="0020158B"/>
    <w:rsid w:val="002015D0"/>
    <w:rsid w:val="00201970"/>
    <w:rsid w:val="00201CAF"/>
    <w:rsid w:val="00201E0A"/>
    <w:rsid w:val="00201E71"/>
    <w:rsid w:val="00202169"/>
    <w:rsid w:val="0020216D"/>
    <w:rsid w:val="00202718"/>
    <w:rsid w:val="002027FC"/>
    <w:rsid w:val="00202928"/>
    <w:rsid w:val="00202993"/>
    <w:rsid w:val="00202A93"/>
    <w:rsid w:val="00202EFA"/>
    <w:rsid w:val="00202FDD"/>
    <w:rsid w:val="002031DD"/>
    <w:rsid w:val="00203298"/>
    <w:rsid w:val="0020348C"/>
    <w:rsid w:val="002034BE"/>
    <w:rsid w:val="00203544"/>
    <w:rsid w:val="0020379A"/>
    <w:rsid w:val="00203AA0"/>
    <w:rsid w:val="00203B35"/>
    <w:rsid w:val="00203B4F"/>
    <w:rsid w:val="00203BB2"/>
    <w:rsid w:val="00203CCD"/>
    <w:rsid w:val="00203DEA"/>
    <w:rsid w:val="00204201"/>
    <w:rsid w:val="0020489F"/>
    <w:rsid w:val="00204952"/>
    <w:rsid w:val="00204AAF"/>
    <w:rsid w:val="00204B1D"/>
    <w:rsid w:val="00204B42"/>
    <w:rsid w:val="00204D6E"/>
    <w:rsid w:val="00204E1B"/>
    <w:rsid w:val="00204E9A"/>
    <w:rsid w:val="00204F23"/>
    <w:rsid w:val="0020523B"/>
    <w:rsid w:val="002053B0"/>
    <w:rsid w:val="002056B9"/>
    <w:rsid w:val="00205797"/>
    <w:rsid w:val="00205821"/>
    <w:rsid w:val="002059BA"/>
    <w:rsid w:val="002059BC"/>
    <w:rsid w:val="00205BDA"/>
    <w:rsid w:val="00205DB3"/>
    <w:rsid w:val="002060F9"/>
    <w:rsid w:val="00206362"/>
    <w:rsid w:val="00206483"/>
    <w:rsid w:val="002064AE"/>
    <w:rsid w:val="00206785"/>
    <w:rsid w:val="0020684A"/>
    <w:rsid w:val="00206A9F"/>
    <w:rsid w:val="00206D76"/>
    <w:rsid w:val="00206FE6"/>
    <w:rsid w:val="00207114"/>
    <w:rsid w:val="002071CB"/>
    <w:rsid w:val="00207457"/>
    <w:rsid w:val="002075EB"/>
    <w:rsid w:val="0020769E"/>
    <w:rsid w:val="002076DC"/>
    <w:rsid w:val="002079AF"/>
    <w:rsid w:val="00207BC8"/>
    <w:rsid w:val="00207DF8"/>
    <w:rsid w:val="002100E9"/>
    <w:rsid w:val="002101F8"/>
    <w:rsid w:val="0021021E"/>
    <w:rsid w:val="00210298"/>
    <w:rsid w:val="002104A0"/>
    <w:rsid w:val="00210669"/>
    <w:rsid w:val="00210748"/>
    <w:rsid w:val="002107ED"/>
    <w:rsid w:val="0021080C"/>
    <w:rsid w:val="00210812"/>
    <w:rsid w:val="00210856"/>
    <w:rsid w:val="002108A3"/>
    <w:rsid w:val="002108E7"/>
    <w:rsid w:val="00210AAE"/>
    <w:rsid w:val="00210CF9"/>
    <w:rsid w:val="00210F8A"/>
    <w:rsid w:val="00211383"/>
    <w:rsid w:val="002114CA"/>
    <w:rsid w:val="002114D6"/>
    <w:rsid w:val="002115CF"/>
    <w:rsid w:val="002115F6"/>
    <w:rsid w:val="0021176A"/>
    <w:rsid w:val="00211B84"/>
    <w:rsid w:val="002121A9"/>
    <w:rsid w:val="002122A6"/>
    <w:rsid w:val="00212367"/>
    <w:rsid w:val="00212607"/>
    <w:rsid w:val="002127C9"/>
    <w:rsid w:val="00212826"/>
    <w:rsid w:val="00212A4F"/>
    <w:rsid w:val="002130CF"/>
    <w:rsid w:val="002130D1"/>
    <w:rsid w:val="00213238"/>
    <w:rsid w:val="002133AE"/>
    <w:rsid w:val="002134D4"/>
    <w:rsid w:val="00213683"/>
    <w:rsid w:val="00213731"/>
    <w:rsid w:val="0021393B"/>
    <w:rsid w:val="00213B1F"/>
    <w:rsid w:val="00213BAB"/>
    <w:rsid w:val="00213CBD"/>
    <w:rsid w:val="00214287"/>
    <w:rsid w:val="002144C0"/>
    <w:rsid w:val="00214DBA"/>
    <w:rsid w:val="00214FC8"/>
    <w:rsid w:val="00215066"/>
    <w:rsid w:val="00215150"/>
    <w:rsid w:val="0021583B"/>
    <w:rsid w:val="00215975"/>
    <w:rsid w:val="00215E90"/>
    <w:rsid w:val="00216095"/>
    <w:rsid w:val="002160F0"/>
    <w:rsid w:val="00216248"/>
    <w:rsid w:val="00216476"/>
    <w:rsid w:val="00216601"/>
    <w:rsid w:val="0021679D"/>
    <w:rsid w:val="00216897"/>
    <w:rsid w:val="00216A12"/>
    <w:rsid w:val="00216B89"/>
    <w:rsid w:val="00216BB6"/>
    <w:rsid w:val="00216C87"/>
    <w:rsid w:val="00216DB2"/>
    <w:rsid w:val="0021702E"/>
    <w:rsid w:val="0021706E"/>
    <w:rsid w:val="0021720E"/>
    <w:rsid w:val="00217356"/>
    <w:rsid w:val="00217470"/>
    <w:rsid w:val="0021779E"/>
    <w:rsid w:val="002178BB"/>
    <w:rsid w:val="0021797A"/>
    <w:rsid w:val="00217D2D"/>
    <w:rsid w:val="00217DF6"/>
    <w:rsid w:val="002202C7"/>
    <w:rsid w:val="0022079C"/>
    <w:rsid w:val="002207C1"/>
    <w:rsid w:val="0022082D"/>
    <w:rsid w:val="002209E6"/>
    <w:rsid w:val="00220A32"/>
    <w:rsid w:val="00220B48"/>
    <w:rsid w:val="00220B52"/>
    <w:rsid w:val="00220BCA"/>
    <w:rsid w:val="00220C87"/>
    <w:rsid w:val="002212F9"/>
    <w:rsid w:val="002213F0"/>
    <w:rsid w:val="002215A7"/>
    <w:rsid w:val="00221C2B"/>
    <w:rsid w:val="00221C82"/>
    <w:rsid w:val="00221D56"/>
    <w:rsid w:val="00221DD3"/>
    <w:rsid w:val="00221F85"/>
    <w:rsid w:val="002220F5"/>
    <w:rsid w:val="0022224A"/>
    <w:rsid w:val="002224F9"/>
    <w:rsid w:val="002225F7"/>
    <w:rsid w:val="002227C1"/>
    <w:rsid w:val="00222A63"/>
    <w:rsid w:val="00223346"/>
    <w:rsid w:val="002233FB"/>
    <w:rsid w:val="00223569"/>
    <w:rsid w:val="0022364D"/>
    <w:rsid w:val="00223AB9"/>
    <w:rsid w:val="00223B0E"/>
    <w:rsid w:val="00223E7F"/>
    <w:rsid w:val="002242A3"/>
    <w:rsid w:val="00224374"/>
    <w:rsid w:val="00224419"/>
    <w:rsid w:val="00224B0F"/>
    <w:rsid w:val="00224D70"/>
    <w:rsid w:val="00224DBE"/>
    <w:rsid w:val="00224DCB"/>
    <w:rsid w:val="00224EB0"/>
    <w:rsid w:val="00225282"/>
    <w:rsid w:val="00225495"/>
    <w:rsid w:val="00225ADB"/>
    <w:rsid w:val="00225B47"/>
    <w:rsid w:val="00225B64"/>
    <w:rsid w:val="00225DCF"/>
    <w:rsid w:val="00225EAC"/>
    <w:rsid w:val="002263C7"/>
    <w:rsid w:val="0022658F"/>
    <w:rsid w:val="00226654"/>
    <w:rsid w:val="0022675F"/>
    <w:rsid w:val="00226771"/>
    <w:rsid w:val="00226A82"/>
    <w:rsid w:val="00226BC7"/>
    <w:rsid w:val="00226E9E"/>
    <w:rsid w:val="00226EFD"/>
    <w:rsid w:val="00226FF7"/>
    <w:rsid w:val="002270F9"/>
    <w:rsid w:val="002274CE"/>
    <w:rsid w:val="002276ED"/>
    <w:rsid w:val="00227BE5"/>
    <w:rsid w:val="002300A6"/>
    <w:rsid w:val="00230294"/>
    <w:rsid w:val="00230569"/>
    <w:rsid w:val="002305A5"/>
    <w:rsid w:val="0023066A"/>
    <w:rsid w:val="002308BA"/>
    <w:rsid w:val="00230B17"/>
    <w:rsid w:val="00230B43"/>
    <w:rsid w:val="00230B67"/>
    <w:rsid w:val="00230B9C"/>
    <w:rsid w:val="00230E11"/>
    <w:rsid w:val="00230E50"/>
    <w:rsid w:val="00230EB9"/>
    <w:rsid w:val="0023111B"/>
    <w:rsid w:val="00231158"/>
    <w:rsid w:val="00231315"/>
    <w:rsid w:val="00231693"/>
    <w:rsid w:val="00231995"/>
    <w:rsid w:val="00231BAB"/>
    <w:rsid w:val="00231BB2"/>
    <w:rsid w:val="00231BBA"/>
    <w:rsid w:val="00231BCD"/>
    <w:rsid w:val="00231DAF"/>
    <w:rsid w:val="00231DFB"/>
    <w:rsid w:val="00231E25"/>
    <w:rsid w:val="00231E56"/>
    <w:rsid w:val="002322FC"/>
    <w:rsid w:val="00232395"/>
    <w:rsid w:val="00232451"/>
    <w:rsid w:val="002325C2"/>
    <w:rsid w:val="002327D6"/>
    <w:rsid w:val="00232904"/>
    <w:rsid w:val="00232EA1"/>
    <w:rsid w:val="00232F8E"/>
    <w:rsid w:val="002335C0"/>
    <w:rsid w:val="00233680"/>
    <w:rsid w:val="0023372F"/>
    <w:rsid w:val="00233AD5"/>
    <w:rsid w:val="00233AED"/>
    <w:rsid w:val="00233BFE"/>
    <w:rsid w:val="00234428"/>
    <w:rsid w:val="002345AD"/>
    <w:rsid w:val="002345B6"/>
    <w:rsid w:val="00234AD1"/>
    <w:rsid w:val="00234ADB"/>
    <w:rsid w:val="00234B16"/>
    <w:rsid w:val="00234FD0"/>
    <w:rsid w:val="00235023"/>
    <w:rsid w:val="00235119"/>
    <w:rsid w:val="00235220"/>
    <w:rsid w:val="0023526D"/>
    <w:rsid w:val="00235603"/>
    <w:rsid w:val="00235931"/>
    <w:rsid w:val="00235FA7"/>
    <w:rsid w:val="002360DE"/>
    <w:rsid w:val="00236209"/>
    <w:rsid w:val="00236582"/>
    <w:rsid w:val="00236987"/>
    <w:rsid w:val="00236BF8"/>
    <w:rsid w:val="00236C11"/>
    <w:rsid w:val="00237043"/>
    <w:rsid w:val="00237262"/>
    <w:rsid w:val="0023755C"/>
    <w:rsid w:val="0023764B"/>
    <w:rsid w:val="002376DB"/>
    <w:rsid w:val="00237793"/>
    <w:rsid w:val="00237BC6"/>
    <w:rsid w:val="00237C67"/>
    <w:rsid w:val="00237E8E"/>
    <w:rsid w:val="00237F94"/>
    <w:rsid w:val="00240736"/>
    <w:rsid w:val="00240ACB"/>
    <w:rsid w:val="00240B34"/>
    <w:rsid w:val="00240BE9"/>
    <w:rsid w:val="00240EA0"/>
    <w:rsid w:val="00241510"/>
    <w:rsid w:val="002416D1"/>
    <w:rsid w:val="002417D7"/>
    <w:rsid w:val="002417F9"/>
    <w:rsid w:val="002418E8"/>
    <w:rsid w:val="0024194F"/>
    <w:rsid w:val="002419A0"/>
    <w:rsid w:val="00241A88"/>
    <w:rsid w:val="00241B38"/>
    <w:rsid w:val="00241B4C"/>
    <w:rsid w:val="00242038"/>
    <w:rsid w:val="0024247D"/>
    <w:rsid w:val="00242A8D"/>
    <w:rsid w:val="00242BAE"/>
    <w:rsid w:val="00242C71"/>
    <w:rsid w:val="00242C85"/>
    <w:rsid w:val="00242E82"/>
    <w:rsid w:val="00242F21"/>
    <w:rsid w:val="00242F22"/>
    <w:rsid w:val="00243134"/>
    <w:rsid w:val="0024332F"/>
    <w:rsid w:val="00243658"/>
    <w:rsid w:val="00243879"/>
    <w:rsid w:val="00243ACF"/>
    <w:rsid w:val="00243B3B"/>
    <w:rsid w:val="00243BC0"/>
    <w:rsid w:val="00243CB3"/>
    <w:rsid w:val="00243E22"/>
    <w:rsid w:val="00243E38"/>
    <w:rsid w:val="00243FE6"/>
    <w:rsid w:val="002448F4"/>
    <w:rsid w:val="00244932"/>
    <w:rsid w:val="002449C7"/>
    <w:rsid w:val="00244E73"/>
    <w:rsid w:val="00244F39"/>
    <w:rsid w:val="0024530E"/>
    <w:rsid w:val="0024536E"/>
    <w:rsid w:val="00245649"/>
    <w:rsid w:val="00245845"/>
    <w:rsid w:val="00245874"/>
    <w:rsid w:val="002458B5"/>
    <w:rsid w:val="00246104"/>
    <w:rsid w:val="00246115"/>
    <w:rsid w:val="002463A1"/>
    <w:rsid w:val="00246574"/>
    <w:rsid w:val="0024657D"/>
    <w:rsid w:val="0024680C"/>
    <w:rsid w:val="00246BCA"/>
    <w:rsid w:val="00246BFF"/>
    <w:rsid w:val="002470AA"/>
    <w:rsid w:val="002472C3"/>
    <w:rsid w:val="002472DD"/>
    <w:rsid w:val="00247423"/>
    <w:rsid w:val="0024742E"/>
    <w:rsid w:val="00247805"/>
    <w:rsid w:val="00247E1F"/>
    <w:rsid w:val="00250110"/>
    <w:rsid w:val="0025066D"/>
    <w:rsid w:val="002506AC"/>
    <w:rsid w:val="00250973"/>
    <w:rsid w:val="00250AD1"/>
    <w:rsid w:val="00250B13"/>
    <w:rsid w:val="00250E59"/>
    <w:rsid w:val="00251175"/>
    <w:rsid w:val="00251669"/>
    <w:rsid w:val="00251A9C"/>
    <w:rsid w:val="00251FB2"/>
    <w:rsid w:val="0025250A"/>
    <w:rsid w:val="0025293B"/>
    <w:rsid w:val="00252C3C"/>
    <w:rsid w:val="00252ECE"/>
    <w:rsid w:val="00253324"/>
    <w:rsid w:val="00253496"/>
    <w:rsid w:val="002535EA"/>
    <w:rsid w:val="0025394B"/>
    <w:rsid w:val="00253AED"/>
    <w:rsid w:val="00253B32"/>
    <w:rsid w:val="00253C11"/>
    <w:rsid w:val="00253D2B"/>
    <w:rsid w:val="00253E34"/>
    <w:rsid w:val="00253FF2"/>
    <w:rsid w:val="00254057"/>
    <w:rsid w:val="0025405D"/>
    <w:rsid w:val="0025421A"/>
    <w:rsid w:val="0025441A"/>
    <w:rsid w:val="002545A9"/>
    <w:rsid w:val="002548BB"/>
    <w:rsid w:val="00254958"/>
    <w:rsid w:val="00254B93"/>
    <w:rsid w:val="00254BEA"/>
    <w:rsid w:val="00254E92"/>
    <w:rsid w:val="0025531C"/>
    <w:rsid w:val="00255812"/>
    <w:rsid w:val="002558B3"/>
    <w:rsid w:val="00255957"/>
    <w:rsid w:val="00255DFF"/>
    <w:rsid w:val="0025604B"/>
    <w:rsid w:val="002562AB"/>
    <w:rsid w:val="002566EF"/>
    <w:rsid w:val="0025685A"/>
    <w:rsid w:val="00256B06"/>
    <w:rsid w:val="00256C0B"/>
    <w:rsid w:val="00256E23"/>
    <w:rsid w:val="00256E5F"/>
    <w:rsid w:val="00256E8D"/>
    <w:rsid w:val="00256EC1"/>
    <w:rsid w:val="002570CD"/>
    <w:rsid w:val="002575EB"/>
    <w:rsid w:val="0025779D"/>
    <w:rsid w:val="0025781C"/>
    <w:rsid w:val="00257887"/>
    <w:rsid w:val="00257D2F"/>
    <w:rsid w:val="002600E5"/>
    <w:rsid w:val="002605CF"/>
    <w:rsid w:val="0026069F"/>
    <w:rsid w:val="00260B77"/>
    <w:rsid w:val="00260BF3"/>
    <w:rsid w:val="00260C3B"/>
    <w:rsid w:val="00260E0E"/>
    <w:rsid w:val="00260F51"/>
    <w:rsid w:val="00261001"/>
    <w:rsid w:val="00261142"/>
    <w:rsid w:val="00261298"/>
    <w:rsid w:val="0026132A"/>
    <w:rsid w:val="00261495"/>
    <w:rsid w:val="002615D2"/>
    <w:rsid w:val="0026161F"/>
    <w:rsid w:val="002616E0"/>
    <w:rsid w:val="0026182F"/>
    <w:rsid w:val="002619B5"/>
    <w:rsid w:val="00261A4E"/>
    <w:rsid w:val="00261B7D"/>
    <w:rsid w:val="00261C69"/>
    <w:rsid w:val="00262248"/>
    <w:rsid w:val="00262517"/>
    <w:rsid w:val="002625CF"/>
    <w:rsid w:val="0026269D"/>
    <w:rsid w:val="002627A5"/>
    <w:rsid w:val="0026288E"/>
    <w:rsid w:val="0026289D"/>
    <w:rsid w:val="002629E9"/>
    <w:rsid w:val="00262D04"/>
    <w:rsid w:val="00262E50"/>
    <w:rsid w:val="002630AC"/>
    <w:rsid w:val="0026317A"/>
    <w:rsid w:val="00263375"/>
    <w:rsid w:val="002635A7"/>
    <w:rsid w:val="00263758"/>
    <w:rsid w:val="00263846"/>
    <w:rsid w:val="00263866"/>
    <w:rsid w:val="002639C8"/>
    <w:rsid w:val="00263CA1"/>
    <w:rsid w:val="00263E44"/>
    <w:rsid w:val="00263F1C"/>
    <w:rsid w:val="0026408F"/>
    <w:rsid w:val="002644E8"/>
    <w:rsid w:val="002645FC"/>
    <w:rsid w:val="00264621"/>
    <w:rsid w:val="00264AAB"/>
    <w:rsid w:val="00264B26"/>
    <w:rsid w:val="00264DDF"/>
    <w:rsid w:val="00264F1A"/>
    <w:rsid w:val="0026522D"/>
    <w:rsid w:val="0026584F"/>
    <w:rsid w:val="002659E4"/>
    <w:rsid w:val="00265FA7"/>
    <w:rsid w:val="00266607"/>
    <w:rsid w:val="00266609"/>
    <w:rsid w:val="00266624"/>
    <w:rsid w:val="00266916"/>
    <w:rsid w:val="00266A3E"/>
    <w:rsid w:val="00266B5E"/>
    <w:rsid w:val="00266B8E"/>
    <w:rsid w:val="00266E29"/>
    <w:rsid w:val="00267200"/>
    <w:rsid w:val="00267237"/>
    <w:rsid w:val="0026761E"/>
    <w:rsid w:val="00267693"/>
    <w:rsid w:val="00267EB3"/>
    <w:rsid w:val="00267F8C"/>
    <w:rsid w:val="00267F9D"/>
    <w:rsid w:val="00270163"/>
    <w:rsid w:val="0027016C"/>
    <w:rsid w:val="002701FF"/>
    <w:rsid w:val="00270386"/>
    <w:rsid w:val="00270422"/>
    <w:rsid w:val="00270462"/>
    <w:rsid w:val="0027068C"/>
    <w:rsid w:val="00270717"/>
    <w:rsid w:val="002708B3"/>
    <w:rsid w:val="00270A0B"/>
    <w:rsid w:val="00270A45"/>
    <w:rsid w:val="0027109C"/>
    <w:rsid w:val="002711D7"/>
    <w:rsid w:val="002713CD"/>
    <w:rsid w:val="0027145E"/>
    <w:rsid w:val="002714B1"/>
    <w:rsid w:val="002716FD"/>
    <w:rsid w:val="00271A31"/>
    <w:rsid w:val="00271BB2"/>
    <w:rsid w:val="00271E74"/>
    <w:rsid w:val="00272137"/>
    <w:rsid w:val="0027242D"/>
    <w:rsid w:val="00272608"/>
    <w:rsid w:val="0027278E"/>
    <w:rsid w:val="00272D6D"/>
    <w:rsid w:val="00272FA8"/>
    <w:rsid w:val="00273253"/>
    <w:rsid w:val="002732B7"/>
    <w:rsid w:val="002732C5"/>
    <w:rsid w:val="00273632"/>
    <w:rsid w:val="00273899"/>
    <w:rsid w:val="002738FA"/>
    <w:rsid w:val="00273FB9"/>
    <w:rsid w:val="00273FBC"/>
    <w:rsid w:val="002740A9"/>
    <w:rsid w:val="002740B1"/>
    <w:rsid w:val="00274166"/>
    <w:rsid w:val="0027426F"/>
    <w:rsid w:val="002744B3"/>
    <w:rsid w:val="00274691"/>
    <w:rsid w:val="0027482A"/>
    <w:rsid w:val="00274871"/>
    <w:rsid w:val="00274CC9"/>
    <w:rsid w:val="0027507F"/>
    <w:rsid w:val="002754A6"/>
    <w:rsid w:val="00275A3C"/>
    <w:rsid w:val="00275B61"/>
    <w:rsid w:val="00275CCA"/>
    <w:rsid w:val="00275D65"/>
    <w:rsid w:val="00275E98"/>
    <w:rsid w:val="00275F34"/>
    <w:rsid w:val="00275FA5"/>
    <w:rsid w:val="002761ED"/>
    <w:rsid w:val="002761F2"/>
    <w:rsid w:val="00276318"/>
    <w:rsid w:val="002766DE"/>
    <w:rsid w:val="0027675B"/>
    <w:rsid w:val="00276993"/>
    <w:rsid w:val="00276B24"/>
    <w:rsid w:val="00276C04"/>
    <w:rsid w:val="00276E4D"/>
    <w:rsid w:val="00277111"/>
    <w:rsid w:val="00277377"/>
    <w:rsid w:val="00277AF3"/>
    <w:rsid w:val="00277B56"/>
    <w:rsid w:val="00277C4A"/>
    <w:rsid w:val="00277C50"/>
    <w:rsid w:val="00277C56"/>
    <w:rsid w:val="00277EEF"/>
    <w:rsid w:val="002800C3"/>
    <w:rsid w:val="0028024B"/>
    <w:rsid w:val="00280277"/>
    <w:rsid w:val="0028033B"/>
    <w:rsid w:val="00280346"/>
    <w:rsid w:val="002805F5"/>
    <w:rsid w:val="0028085C"/>
    <w:rsid w:val="00280A91"/>
    <w:rsid w:val="00280AF2"/>
    <w:rsid w:val="00280C7D"/>
    <w:rsid w:val="00280E22"/>
    <w:rsid w:val="0028105A"/>
    <w:rsid w:val="0028111B"/>
    <w:rsid w:val="00281216"/>
    <w:rsid w:val="00281301"/>
    <w:rsid w:val="00281338"/>
    <w:rsid w:val="002814A5"/>
    <w:rsid w:val="002815D6"/>
    <w:rsid w:val="002816DB"/>
    <w:rsid w:val="002817FF"/>
    <w:rsid w:val="00281816"/>
    <w:rsid w:val="00281853"/>
    <w:rsid w:val="00281A38"/>
    <w:rsid w:val="002822BB"/>
    <w:rsid w:val="0028237A"/>
    <w:rsid w:val="00282482"/>
    <w:rsid w:val="002824C8"/>
    <w:rsid w:val="002825C9"/>
    <w:rsid w:val="00282D75"/>
    <w:rsid w:val="00282E82"/>
    <w:rsid w:val="00282F8C"/>
    <w:rsid w:val="00283223"/>
    <w:rsid w:val="0028347E"/>
    <w:rsid w:val="002834E9"/>
    <w:rsid w:val="00283667"/>
    <w:rsid w:val="00283974"/>
    <w:rsid w:val="002842A3"/>
    <w:rsid w:val="00284496"/>
    <w:rsid w:val="002844E4"/>
    <w:rsid w:val="0028473E"/>
    <w:rsid w:val="002847AA"/>
    <w:rsid w:val="002849C5"/>
    <w:rsid w:val="00284BEC"/>
    <w:rsid w:val="00284F90"/>
    <w:rsid w:val="00284FA1"/>
    <w:rsid w:val="002850FB"/>
    <w:rsid w:val="00285595"/>
    <w:rsid w:val="00285698"/>
    <w:rsid w:val="002856CA"/>
    <w:rsid w:val="0028624B"/>
    <w:rsid w:val="0028630F"/>
    <w:rsid w:val="0028632B"/>
    <w:rsid w:val="002863A9"/>
    <w:rsid w:val="002869F8"/>
    <w:rsid w:val="00286A25"/>
    <w:rsid w:val="00286B0B"/>
    <w:rsid w:val="00286C4E"/>
    <w:rsid w:val="00286CCD"/>
    <w:rsid w:val="00286D7A"/>
    <w:rsid w:val="002870BC"/>
    <w:rsid w:val="00287141"/>
    <w:rsid w:val="002873BE"/>
    <w:rsid w:val="002877BA"/>
    <w:rsid w:val="00287AB6"/>
    <w:rsid w:val="00287BB8"/>
    <w:rsid w:val="00287BFF"/>
    <w:rsid w:val="00287C70"/>
    <w:rsid w:val="00287CF8"/>
    <w:rsid w:val="00287DD0"/>
    <w:rsid w:val="00290037"/>
    <w:rsid w:val="002901A3"/>
    <w:rsid w:val="00290213"/>
    <w:rsid w:val="00290393"/>
    <w:rsid w:val="00290831"/>
    <w:rsid w:val="0029085C"/>
    <w:rsid w:val="002908EB"/>
    <w:rsid w:val="00290BF2"/>
    <w:rsid w:val="00290F46"/>
    <w:rsid w:val="00290FDC"/>
    <w:rsid w:val="002911E6"/>
    <w:rsid w:val="00291276"/>
    <w:rsid w:val="002912C5"/>
    <w:rsid w:val="00291581"/>
    <w:rsid w:val="00291653"/>
    <w:rsid w:val="002917C1"/>
    <w:rsid w:val="002918B3"/>
    <w:rsid w:val="002919CB"/>
    <w:rsid w:val="00291A68"/>
    <w:rsid w:val="00291DAE"/>
    <w:rsid w:val="00291E6D"/>
    <w:rsid w:val="00291EE5"/>
    <w:rsid w:val="0029206C"/>
    <w:rsid w:val="002920BC"/>
    <w:rsid w:val="00292526"/>
    <w:rsid w:val="00292883"/>
    <w:rsid w:val="002929AE"/>
    <w:rsid w:val="00292A1A"/>
    <w:rsid w:val="00292AA9"/>
    <w:rsid w:val="00292BD2"/>
    <w:rsid w:val="00292E5A"/>
    <w:rsid w:val="0029307B"/>
    <w:rsid w:val="002932AC"/>
    <w:rsid w:val="00293973"/>
    <w:rsid w:val="002939DB"/>
    <w:rsid w:val="00293D82"/>
    <w:rsid w:val="00293DED"/>
    <w:rsid w:val="00293FD3"/>
    <w:rsid w:val="0029420E"/>
    <w:rsid w:val="00294372"/>
    <w:rsid w:val="00294389"/>
    <w:rsid w:val="00294517"/>
    <w:rsid w:val="00294641"/>
    <w:rsid w:val="00294E05"/>
    <w:rsid w:val="00294EE9"/>
    <w:rsid w:val="00294EF7"/>
    <w:rsid w:val="00294FC3"/>
    <w:rsid w:val="00295078"/>
    <w:rsid w:val="002954C7"/>
    <w:rsid w:val="00295A85"/>
    <w:rsid w:val="00295E16"/>
    <w:rsid w:val="00295F0F"/>
    <w:rsid w:val="00296075"/>
    <w:rsid w:val="0029632D"/>
    <w:rsid w:val="0029645E"/>
    <w:rsid w:val="00296514"/>
    <w:rsid w:val="002968B2"/>
    <w:rsid w:val="002969F3"/>
    <w:rsid w:val="00296ADD"/>
    <w:rsid w:val="00296B5C"/>
    <w:rsid w:val="00296B66"/>
    <w:rsid w:val="00296C77"/>
    <w:rsid w:val="00296D9A"/>
    <w:rsid w:val="00296E6E"/>
    <w:rsid w:val="00297037"/>
    <w:rsid w:val="00297101"/>
    <w:rsid w:val="002973F3"/>
    <w:rsid w:val="0029759A"/>
    <w:rsid w:val="002976D4"/>
    <w:rsid w:val="00297EF1"/>
    <w:rsid w:val="002A012B"/>
    <w:rsid w:val="002A01A1"/>
    <w:rsid w:val="002A01C4"/>
    <w:rsid w:val="002A06AA"/>
    <w:rsid w:val="002A06B8"/>
    <w:rsid w:val="002A07FE"/>
    <w:rsid w:val="002A089D"/>
    <w:rsid w:val="002A08E8"/>
    <w:rsid w:val="002A0AD2"/>
    <w:rsid w:val="002A0B42"/>
    <w:rsid w:val="002A0B63"/>
    <w:rsid w:val="002A0DA5"/>
    <w:rsid w:val="002A0F83"/>
    <w:rsid w:val="002A111D"/>
    <w:rsid w:val="002A1273"/>
    <w:rsid w:val="002A1323"/>
    <w:rsid w:val="002A145C"/>
    <w:rsid w:val="002A14BB"/>
    <w:rsid w:val="002A1643"/>
    <w:rsid w:val="002A16C3"/>
    <w:rsid w:val="002A17CF"/>
    <w:rsid w:val="002A19DB"/>
    <w:rsid w:val="002A1B27"/>
    <w:rsid w:val="002A1C7B"/>
    <w:rsid w:val="002A1CF4"/>
    <w:rsid w:val="002A1D4B"/>
    <w:rsid w:val="002A1DAC"/>
    <w:rsid w:val="002A206D"/>
    <w:rsid w:val="002A229A"/>
    <w:rsid w:val="002A2352"/>
    <w:rsid w:val="002A239C"/>
    <w:rsid w:val="002A2447"/>
    <w:rsid w:val="002A26CF"/>
    <w:rsid w:val="002A27AF"/>
    <w:rsid w:val="002A293C"/>
    <w:rsid w:val="002A2B80"/>
    <w:rsid w:val="002A2C86"/>
    <w:rsid w:val="002A2CE4"/>
    <w:rsid w:val="002A2DA3"/>
    <w:rsid w:val="002A2DFB"/>
    <w:rsid w:val="002A2F66"/>
    <w:rsid w:val="002A30C1"/>
    <w:rsid w:val="002A3146"/>
    <w:rsid w:val="002A31B3"/>
    <w:rsid w:val="002A34CA"/>
    <w:rsid w:val="002A383D"/>
    <w:rsid w:val="002A3A28"/>
    <w:rsid w:val="002A3A8B"/>
    <w:rsid w:val="002A3B7A"/>
    <w:rsid w:val="002A3BE7"/>
    <w:rsid w:val="002A3EA9"/>
    <w:rsid w:val="002A407D"/>
    <w:rsid w:val="002A427B"/>
    <w:rsid w:val="002A4509"/>
    <w:rsid w:val="002A4657"/>
    <w:rsid w:val="002A46F3"/>
    <w:rsid w:val="002A4701"/>
    <w:rsid w:val="002A4AF3"/>
    <w:rsid w:val="002A4C24"/>
    <w:rsid w:val="002A4CCC"/>
    <w:rsid w:val="002A4D81"/>
    <w:rsid w:val="002A5105"/>
    <w:rsid w:val="002A527A"/>
    <w:rsid w:val="002A53C1"/>
    <w:rsid w:val="002A53DF"/>
    <w:rsid w:val="002A5678"/>
    <w:rsid w:val="002A5847"/>
    <w:rsid w:val="002A5A07"/>
    <w:rsid w:val="002A6314"/>
    <w:rsid w:val="002A6366"/>
    <w:rsid w:val="002A68E1"/>
    <w:rsid w:val="002A6DD0"/>
    <w:rsid w:val="002A71E5"/>
    <w:rsid w:val="002A71F7"/>
    <w:rsid w:val="002A732F"/>
    <w:rsid w:val="002A73B8"/>
    <w:rsid w:val="002A7679"/>
    <w:rsid w:val="002A788E"/>
    <w:rsid w:val="002A7C2D"/>
    <w:rsid w:val="002A7CCB"/>
    <w:rsid w:val="002A7DCF"/>
    <w:rsid w:val="002B0004"/>
    <w:rsid w:val="002B0056"/>
    <w:rsid w:val="002B017C"/>
    <w:rsid w:val="002B0326"/>
    <w:rsid w:val="002B032A"/>
    <w:rsid w:val="002B0735"/>
    <w:rsid w:val="002B0DE9"/>
    <w:rsid w:val="002B0E2B"/>
    <w:rsid w:val="002B0E5A"/>
    <w:rsid w:val="002B114A"/>
    <w:rsid w:val="002B1219"/>
    <w:rsid w:val="002B12EA"/>
    <w:rsid w:val="002B1AB0"/>
    <w:rsid w:val="002B1C3A"/>
    <w:rsid w:val="002B1DBD"/>
    <w:rsid w:val="002B1DF8"/>
    <w:rsid w:val="002B1F8C"/>
    <w:rsid w:val="002B21FF"/>
    <w:rsid w:val="002B233D"/>
    <w:rsid w:val="002B236E"/>
    <w:rsid w:val="002B23FE"/>
    <w:rsid w:val="002B25EC"/>
    <w:rsid w:val="002B26A1"/>
    <w:rsid w:val="002B2B12"/>
    <w:rsid w:val="002B2B29"/>
    <w:rsid w:val="002B2B2D"/>
    <w:rsid w:val="002B2C0D"/>
    <w:rsid w:val="002B3109"/>
    <w:rsid w:val="002B310D"/>
    <w:rsid w:val="002B311C"/>
    <w:rsid w:val="002B31F5"/>
    <w:rsid w:val="002B324B"/>
    <w:rsid w:val="002B3414"/>
    <w:rsid w:val="002B34A9"/>
    <w:rsid w:val="002B36C4"/>
    <w:rsid w:val="002B375D"/>
    <w:rsid w:val="002B37D8"/>
    <w:rsid w:val="002B3BD4"/>
    <w:rsid w:val="002B3E75"/>
    <w:rsid w:val="002B45D1"/>
    <w:rsid w:val="002B467E"/>
    <w:rsid w:val="002B46BA"/>
    <w:rsid w:val="002B47DB"/>
    <w:rsid w:val="002B49F5"/>
    <w:rsid w:val="002B4A24"/>
    <w:rsid w:val="002B4E94"/>
    <w:rsid w:val="002B4EEE"/>
    <w:rsid w:val="002B50C5"/>
    <w:rsid w:val="002B5A02"/>
    <w:rsid w:val="002B5B04"/>
    <w:rsid w:val="002B5C26"/>
    <w:rsid w:val="002B5C28"/>
    <w:rsid w:val="002B5E69"/>
    <w:rsid w:val="002B5E9D"/>
    <w:rsid w:val="002B63B7"/>
    <w:rsid w:val="002B6496"/>
    <w:rsid w:val="002B6633"/>
    <w:rsid w:val="002B6691"/>
    <w:rsid w:val="002B6A09"/>
    <w:rsid w:val="002B6B3B"/>
    <w:rsid w:val="002B712C"/>
    <w:rsid w:val="002B7B7B"/>
    <w:rsid w:val="002B7F84"/>
    <w:rsid w:val="002C014B"/>
    <w:rsid w:val="002C0617"/>
    <w:rsid w:val="002C0842"/>
    <w:rsid w:val="002C0C0E"/>
    <w:rsid w:val="002C0D20"/>
    <w:rsid w:val="002C0E15"/>
    <w:rsid w:val="002C1497"/>
    <w:rsid w:val="002C1584"/>
    <w:rsid w:val="002C1810"/>
    <w:rsid w:val="002C1B83"/>
    <w:rsid w:val="002C1B8F"/>
    <w:rsid w:val="002C1BB6"/>
    <w:rsid w:val="002C1C34"/>
    <w:rsid w:val="002C1CE5"/>
    <w:rsid w:val="002C1D6D"/>
    <w:rsid w:val="002C1D6E"/>
    <w:rsid w:val="002C1EAE"/>
    <w:rsid w:val="002C2369"/>
    <w:rsid w:val="002C2713"/>
    <w:rsid w:val="002C27C3"/>
    <w:rsid w:val="002C2884"/>
    <w:rsid w:val="002C29F2"/>
    <w:rsid w:val="002C2BB6"/>
    <w:rsid w:val="002C2C3E"/>
    <w:rsid w:val="002C2D2B"/>
    <w:rsid w:val="002C32F4"/>
    <w:rsid w:val="002C37C1"/>
    <w:rsid w:val="002C395E"/>
    <w:rsid w:val="002C39EE"/>
    <w:rsid w:val="002C3C38"/>
    <w:rsid w:val="002C4087"/>
    <w:rsid w:val="002C410C"/>
    <w:rsid w:val="002C4156"/>
    <w:rsid w:val="002C419F"/>
    <w:rsid w:val="002C4322"/>
    <w:rsid w:val="002C43A1"/>
    <w:rsid w:val="002C4515"/>
    <w:rsid w:val="002C4920"/>
    <w:rsid w:val="002C4A2F"/>
    <w:rsid w:val="002C4AD5"/>
    <w:rsid w:val="002C4B4B"/>
    <w:rsid w:val="002C4DC5"/>
    <w:rsid w:val="002C4E40"/>
    <w:rsid w:val="002C500E"/>
    <w:rsid w:val="002C5450"/>
    <w:rsid w:val="002C570C"/>
    <w:rsid w:val="002C57FE"/>
    <w:rsid w:val="002C59EE"/>
    <w:rsid w:val="002C5A96"/>
    <w:rsid w:val="002C5DF1"/>
    <w:rsid w:val="002C6456"/>
    <w:rsid w:val="002C64ED"/>
    <w:rsid w:val="002C6573"/>
    <w:rsid w:val="002C6922"/>
    <w:rsid w:val="002C6C78"/>
    <w:rsid w:val="002C72AC"/>
    <w:rsid w:val="002C7576"/>
    <w:rsid w:val="002C778D"/>
    <w:rsid w:val="002C7ACC"/>
    <w:rsid w:val="002C7C1A"/>
    <w:rsid w:val="002C7DBD"/>
    <w:rsid w:val="002C7DE0"/>
    <w:rsid w:val="002C7E5C"/>
    <w:rsid w:val="002D00AB"/>
    <w:rsid w:val="002D01F4"/>
    <w:rsid w:val="002D0716"/>
    <w:rsid w:val="002D0BDB"/>
    <w:rsid w:val="002D0D97"/>
    <w:rsid w:val="002D11DC"/>
    <w:rsid w:val="002D1D6A"/>
    <w:rsid w:val="002D1E17"/>
    <w:rsid w:val="002D1F5D"/>
    <w:rsid w:val="002D209C"/>
    <w:rsid w:val="002D2765"/>
    <w:rsid w:val="002D28E7"/>
    <w:rsid w:val="002D29D5"/>
    <w:rsid w:val="002D2C0C"/>
    <w:rsid w:val="002D2C41"/>
    <w:rsid w:val="002D2ECD"/>
    <w:rsid w:val="002D30EA"/>
    <w:rsid w:val="002D329A"/>
    <w:rsid w:val="002D33AD"/>
    <w:rsid w:val="002D3862"/>
    <w:rsid w:val="002D3A41"/>
    <w:rsid w:val="002D3AD3"/>
    <w:rsid w:val="002D3B07"/>
    <w:rsid w:val="002D3BC5"/>
    <w:rsid w:val="002D3C8E"/>
    <w:rsid w:val="002D3DF9"/>
    <w:rsid w:val="002D44DA"/>
    <w:rsid w:val="002D454B"/>
    <w:rsid w:val="002D4E13"/>
    <w:rsid w:val="002D4F22"/>
    <w:rsid w:val="002D4FCF"/>
    <w:rsid w:val="002D518B"/>
    <w:rsid w:val="002D52F5"/>
    <w:rsid w:val="002D550F"/>
    <w:rsid w:val="002D5699"/>
    <w:rsid w:val="002D5B11"/>
    <w:rsid w:val="002D5CD6"/>
    <w:rsid w:val="002D5DC2"/>
    <w:rsid w:val="002D5E5C"/>
    <w:rsid w:val="002D5E94"/>
    <w:rsid w:val="002D6002"/>
    <w:rsid w:val="002D6065"/>
    <w:rsid w:val="002D61AD"/>
    <w:rsid w:val="002D62CA"/>
    <w:rsid w:val="002D62D6"/>
    <w:rsid w:val="002D65E0"/>
    <w:rsid w:val="002D67B8"/>
    <w:rsid w:val="002D6857"/>
    <w:rsid w:val="002D68BC"/>
    <w:rsid w:val="002D69EA"/>
    <w:rsid w:val="002D6C7D"/>
    <w:rsid w:val="002D6CC4"/>
    <w:rsid w:val="002D6CD7"/>
    <w:rsid w:val="002D6CF5"/>
    <w:rsid w:val="002D6DB1"/>
    <w:rsid w:val="002D716E"/>
    <w:rsid w:val="002D7592"/>
    <w:rsid w:val="002D775F"/>
    <w:rsid w:val="002D77AF"/>
    <w:rsid w:val="002D7C0C"/>
    <w:rsid w:val="002D7C2E"/>
    <w:rsid w:val="002D7D0C"/>
    <w:rsid w:val="002D7E74"/>
    <w:rsid w:val="002D7F35"/>
    <w:rsid w:val="002E0161"/>
    <w:rsid w:val="002E01D4"/>
    <w:rsid w:val="002E029E"/>
    <w:rsid w:val="002E09A0"/>
    <w:rsid w:val="002E09D4"/>
    <w:rsid w:val="002E0B8B"/>
    <w:rsid w:val="002E113E"/>
    <w:rsid w:val="002E164A"/>
    <w:rsid w:val="002E18EE"/>
    <w:rsid w:val="002E1A41"/>
    <w:rsid w:val="002E1C00"/>
    <w:rsid w:val="002E1C14"/>
    <w:rsid w:val="002E1C3B"/>
    <w:rsid w:val="002E1FF8"/>
    <w:rsid w:val="002E205F"/>
    <w:rsid w:val="002E21BB"/>
    <w:rsid w:val="002E226F"/>
    <w:rsid w:val="002E240F"/>
    <w:rsid w:val="002E2638"/>
    <w:rsid w:val="002E271C"/>
    <w:rsid w:val="002E277D"/>
    <w:rsid w:val="002E27AA"/>
    <w:rsid w:val="002E27F4"/>
    <w:rsid w:val="002E2864"/>
    <w:rsid w:val="002E30B9"/>
    <w:rsid w:val="002E30BC"/>
    <w:rsid w:val="002E32D5"/>
    <w:rsid w:val="002E33E0"/>
    <w:rsid w:val="002E39CA"/>
    <w:rsid w:val="002E3A8B"/>
    <w:rsid w:val="002E3D51"/>
    <w:rsid w:val="002E3D79"/>
    <w:rsid w:val="002E4003"/>
    <w:rsid w:val="002E4131"/>
    <w:rsid w:val="002E42D9"/>
    <w:rsid w:val="002E436B"/>
    <w:rsid w:val="002E46B7"/>
    <w:rsid w:val="002E473A"/>
    <w:rsid w:val="002E4815"/>
    <w:rsid w:val="002E4A18"/>
    <w:rsid w:val="002E4C78"/>
    <w:rsid w:val="002E4FA1"/>
    <w:rsid w:val="002E5178"/>
    <w:rsid w:val="002E540F"/>
    <w:rsid w:val="002E54C5"/>
    <w:rsid w:val="002E5503"/>
    <w:rsid w:val="002E571E"/>
    <w:rsid w:val="002E579F"/>
    <w:rsid w:val="002E5C8B"/>
    <w:rsid w:val="002E5CC3"/>
    <w:rsid w:val="002E5E94"/>
    <w:rsid w:val="002E5F16"/>
    <w:rsid w:val="002E6048"/>
    <w:rsid w:val="002E6386"/>
    <w:rsid w:val="002E6420"/>
    <w:rsid w:val="002E6551"/>
    <w:rsid w:val="002E65FE"/>
    <w:rsid w:val="002E66B0"/>
    <w:rsid w:val="002E6E94"/>
    <w:rsid w:val="002E70A9"/>
    <w:rsid w:val="002E72CB"/>
    <w:rsid w:val="002E785D"/>
    <w:rsid w:val="002E7A19"/>
    <w:rsid w:val="002F01B5"/>
    <w:rsid w:val="002F03DB"/>
    <w:rsid w:val="002F03E9"/>
    <w:rsid w:val="002F048E"/>
    <w:rsid w:val="002F076B"/>
    <w:rsid w:val="002F0895"/>
    <w:rsid w:val="002F096E"/>
    <w:rsid w:val="002F0D7E"/>
    <w:rsid w:val="002F0F5C"/>
    <w:rsid w:val="002F0FEF"/>
    <w:rsid w:val="002F14C3"/>
    <w:rsid w:val="002F1582"/>
    <w:rsid w:val="002F15A8"/>
    <w:rsid w:val="002F170B"/>
    <w:rsid w:val="002F1C1B"/>
    <w:rsid w:val="002F1D8D"/>
    <w:rsid w:val="002F20C2"/>
    <w:rsid w:val="002F20E6"/>
    <w:rsid w:val="002F220C"/>
    <w:rsid w:val="002F2323"/>
    <w:rsid w:val="002F2461"/>
    <w:rsid w:val="002F246A"/>
    <w:rsid w:val="002F24B1"/>
    <w:rsid w:val="002F27FE"/>
    <w:rsid w:val="002F2C64"/>
    <w:rsid w:val="002F2E5B"/>
    <w:rsid w:val="002F303D"/>
    <w:rsid w:val="002F308C"/>
    <w:rsid w:val="002F30F7"/>
    <w:rsid w:val="002F3134"/>
    <w:rsid w:val="002F31A3"/>
    <w:rsid w:val="002F34CC"/>
    <w:rsid w:val="002F36A0"/>
    <w:rsid w:val="002F37D2"/>
    <w:rsid w:val="002F3B08"/>
    <w:rsid w:val="002F3B19"/>
    <w:rsid w:val="002F4061"/>
    <w:rsid w:val="002F4181"/>
    <w:rsid w:val="002F41BC"/>
    <w:rsid w:val="002F429B"/>
    <w:rsid w:val="002F4365"/>
    <w:rsid w:val="002F447B"/>
    <w:rsid w:val="002F45D3"/>
    <w:rsid w:val="002F46D1"/>
    <w:rsid w:val="002F481E"/>
    <w:rsid w:val="002F4A6E"/>
    <w:rsid w:val="002F4ADC"/>
    <w:rsid w:val="002F4B8B"/>
    <w:rsid w:val="002F4B9A"/>
    <w:rsid w:val="002F4BD9"/>
    <w:rsid w:val="002F514F"/>
    <w:rsid w:val="002F524F"/>
    <w:rsid w:val="002F53C5"/>
    <w:rsid w:val="002F57DA"/>
    <w:rsid w:val="002F58F4"/>
    <w:rsid w:val="002F5C51"/>
    <w:rsid w:val="002F6046"/>
    <w:rsid w:val="002F615F"/>
    <w:rsid w:val="002F6696"/>
    <w:rsid w:val="002F6A6C"/>
    <w:rsid w:val="002F6B04"/>
    <w:rsid w:val="002F6B3F"/>
    <w:rsid w:val="002F6E3B"/>
    <w:rsid w:val="002F6EB6"/>
    <w:rsid w:val="002F6F4F"/>
    <w:rsid w:val="002F707A"/>
    <w:rsid w:val="002F7756"/>
    <w:rsid w:val="002F7C0E"/>
    <w:rsid w:val="00300074"/>
    <w:rsid w:val="00300189"/>
    <w:rsid w:val="00300749"/>
    <w:rsid w:val="0030074D"/>
    <w:rsid w:val="00300962"/>
    <w:rsid w:val="00300CD8"/>
    <w:rsid w:val="00300D74"/>
    <w:rsid w:val="00300DEC"/>
    <w:rsid w:val="00300F1A"/>
    <w:rsid w:val="00301581"/>
    <w:rsid w:val="0030194C"/>
    <w:rsid w:val="00301A33"/>
    <w:rsid w:val="00301BBF"/>
    <w:rsid w:val="00301E90"/>
    <w:rsid w:val="003023B9"/>
    <w:rsid w:val="00302ADA"/>
    <w:rsid w:val="00303148"/>
    <w:rsid w:val="00303254"/>
    <w:rsid w:val="003033FF"/>
    <w:rsid w:val="00303469"/>
    <w:rsid w:val="003035EE"/>
    <w:rsid w:val="0030368E"/>
    <w:rsid w:val="0030397C"/>
    <w:rsid w:val="0030399E"/>
    <w:rsid w:val="00303CF1"/>
    <w:rsid w:val="00303DD0"/>
    <w:rsid w:val="00303F47"/>
    <w:rsid w:val="00303F74"/>
    <w:rsid w:val="00303FFB"/>
    <w:rsid w:val="00304182"/>
    <w:rsid w:val="003045FC"/>
    <w:rsid w:val="00304784"/>
    <w:rsid w:val="00304813"/>
    <w:rsid w:val="0030498A"/>
    <w:rsid w:val="00304D94"/>
    <w:rsid w:val="00304F65"/>
    <w:rsid w:val="00304F92"/>
    <w:rsid w:val="003053EB"/>
    <w:rsid w:val="003056E5"/>
    <w:rsid w:val="003056FB"/>
    <w:rsid w:val="00305A2D"/>
    <w:rsid w:val="00305B2A"/>
    <w:rsid w:val="00305C2B"/>
    <w:rsid w:val="00305C7F"/>
    <w:rsid w:val="003060B0"/>
    <w:rsid w:val="003060FB"/>
    <w:rsid w:val="00306164"/>
    <w:rsid w:val="00306543"/>
    <w:rsid w:val="003065FF"/>
    <w:rsid w:val="003068AB"/>
    <w:rsid w:val="003068CC"/>
    <w:rsid w:val="00306B2C"/>
    <w:rsid w:val="00306CDF"/>
    <w:rsid w:val="00306D08"/>
    <w:rsid w:val="00306F89"/>
    <w:rsid w:val="0030740D"/>
    <w:rsid w:val="00307520"/>
    <w:rsid w:val="003075AC"/>
    <w:rsid w:val="003075DE"/>
    <w:rsid w:val="00307773"/>
    <w:rsid w:val="00307C0A"/>
    <w:rsid w:val="00307C66"/>
    <w:rsid w:val="0031039B"/>
    <w:rsid w:val="00310432"/>
    <w:rsid w:val="003104E2"/>
    <w:rsid w:val="00310645"/>
    <w:rsid w:val="00310893"/>
    <w:rsid w:val="00310B79"/>
    <w:rsid w:val="00310BB2"/>
    <w:rsid w:val="00310DA5"/>
    <w:rsid w:val="00310F22"/>
    <w:rsid w:val="00310F2D"/>
    <w:rsid w:val="0031139C"/>
    <w:rsid w:val="003115BA"/>
    <w:rsid w:val="00311671"/>
    <w:rsid w:val="00311846"/>
    <w:rsid w:val="0031187E"/>
    <w:rsid w:val="00311CD2"/>
    <w:rsid w:val="003123C3"/>
    <w:rsid w:val="00312438"/>
    <w:rsid w:val="00312469"/>
    <w:rsid w:val="00312524"/>
    <w:rsid w:val="00312613"/>
    <w:rsid w:val="00312685"/>
    <w:rsid w:val="0031281D"/>
    <w:rsid w:val="00312A07"/>
    <w:rsid w:val="00312C04"/>
    <w:rsid w:val="00312C61"/>
    <w:rsid w:val="00312DBE"/>
    <w:rsid w:val="00313259"/>
    <w:rsid w:val="00313316"/>
    <w:rsid w:val="0031340F"/>
    <w:rsid w:val="0031342D"/>
    <w:rsid w:val="003135A9"/>
    <w:rsid w:val="0031368D"/>
    <w:rsid w:val="00313AF2"/>
    <w:rsid w:val="00313D72"/>
    <w:rsid w:val="00314115"/>
    <w:rsid w:val="00314160"/>
    <w:rsid w:val="00314163"/>
    <w:rsid w:val="003141CC"/>
    <w:rsid w:val="003141FB"/>
    <w:rsid w:val="003146AB"/>
    <w:rsid w:val="003149DE"/>
    <w:rsid w:val="00314A67"/>
    <w:rsid w:val="00314A89"/>
    <w:rsid w:val="00314F61"/>
    <w:rsid w:val="00314FA8"/>
    <w:rsid w:val="0031507D"/>
    <w:rsid w:val="00315546"/>
    <w:rsid w:val="0031556C"/>
    <w:rsid w:val="0031558C"/>
    <w:rsid w:val="0031579C"/>
    <w:rsid w:val="00315C47"/>
    <w:rsid w:val="00315EE6"/>
    <w:rsid w:val="0031615A"/>
    <w:rsid w:val="003161E0"/>
    <w:rsid w:val="00316998"/>
    <w:rsid w:val="00316A0E"/>
    <w:rsid w:val="00316AA2"/>
    <w:rsid w:val="00316BA8"/>
    <w:rsid w:val="00316E83"/>
    <w:rsid w:val="00316F5D"/>
    <w:rsid w:val="00316FBB"/>
    <w:rsid w:val="00317344"/>
    <w:rsid w:val="00317938"/>
    <w:rsid w:val="00317BCD"/>
    <w:rsid w:val="00317CF9"/>
    <w:rsid w:val="00317E15"/>
    <w:rsid w:val="00317ED3"/>
    <w:rsid w:val="00317F59"/>
    <w:rsid w:val="0032054A"/>
    <w:rsid w:val="0032057A"/>
    <w:rsid w:val="003205E9"/>
    <w:rsid w:val="003206A4"/>
    <w:rsid w:val="003206F9"/>
    <w:rsid w:val="0032074A"/>
    <w:rsid w:val="00320764"/>
    <w:rsid w:val="00320973"/>
    <w:rsid w:val="00320A32"/>
    <w:rsid w:val="00320DE0"/>
    <w:rsid w:val="00320E64"/>
    <w:rsid w:val="0032110F"/>
    <w:rsid w:val="00321129"/>
    <w:rsid w:val="00321137"/>
    <w:rsid w:val="003211EC"/>
    <w:rsid w:val="00321447"/>
    <w:rsid w:val="00321692"/>
    <w:rsid w:val="003216D6"/>
    <w:rsid w:val="003216F8"/>
    <w:rsid w:val="0032177B"/>
    <w:rsid w:val="00321D88"/>
    <w:rsid w:val="00321ECB"/>
    <w:rsid w:val="00322175"/>
    <w:rsid w:val="00322734"/>
    <w:rsid w:val="0032289A"/>
    <w:rsid w:val="00322A1B"/>
    <w:rsid w:val="00322BE0"/>
    <w:rsid w:val="00322C1F"/>
    <w:rsid w:val="00322F25"/>
    <w:rsid w:val="003230AB"/>
    <w:rsid w:val="003230DF"/>
    <w:rsid w:val="0032325C"/>
    <w:rsid w:val="0032338F"/>
    <w:rsid w:val="00323567"/>
    <w:rsid w:val="00323594"/>
    <w:rsid w:val="003235D0"/>
    <w:rsid w:val="0032364A"/>
    <w:rsid w:val="00323839"/>
    <w:rsid w:val="003238A1"/>
    <w:rsid w:val="00323990"/>
    <w:rsid w:val="003239AD"/>
    <w:rsid w:val="00323B68"/>
    <w:rsid w:val="00323CA9"/>
    <w:rsid w:val="00323DA9"/>
    <w:rsid w:val="00323FC2"/>
    <w:rsid w:val="003247F5"/>
    <w:rsid w:val="003248B7"/>
    <w:rsid w:val="003248D5"/>
    <w:rsid w:val="00324CAB"/>
    <w:rsid w:val="00324E14"/>
    <w:rsid w:val="003250FF"/>
    <w:rsid w:val="003252F8"/>
    <w:rsid w:val="003254D2"/>
    <w:rsid w:val="00325979"/>
    <w:rsid w:val="00325B14"/>
    <w:rsid w:val="0032618B"/>
    <w:rsid w:val="00326242"/>
    <w:rsid w:val="0032627C"/>
    <w:rsid w:val="0032654E"/>
    <w:rsid w:val="003265CA"/>
    <w:rsid w:val="0032660A"/>
    <w:rsid w:val="00326A78"/>
    <w:rsid w:val="00326AC9"/>
    <w:rsid w:val="00326D49"/>
    <w:rsid w:val="00327029"/>
    <w:rsid w:val="0032712A"/>
    <w:rsid w:val="00327322"/>
    <w:rsid w:val="00327483"/>
    <w:rsid w:val="00327578"/>
    <w:rsid w:val="0032778B"/>
    <w:rsid w:val="00327807"/>
    <w:rsid w:val="00327973"/>
    <w:rsid w:val="003279E3"/>
    <w:rsid w:val="00327B14"/>
    <w:rsid w:val="00327E74"/>
    <w:rsid w:val="0033014E"/>
    <w:rsid w:val="0033054C"/>
    <w:rsid w:val="003305EF"/>
    <w:rsid w:val="0033065F"/>
    <w:rsid w:val="00330C06"/>
    <w:rsid w:val="00330DF6"/>
    <w:rsid w:val="00330E1A"/>
    <w:rsid w:val="00330E92"/>
    <w:rsid w:val="003310C5"/>
    <w:rsid w:val="003317B2"/>
    <w:rsid w:val="0033191B"/>
    <w:rsid w:val="00331A75"/>
    <w:rsid w:val="00332135"/>
    <w:rsid w:val="00332381"/>
    <w:rsid w:val="00332439"/>
    <w:rsid w:val="00332569"/>
    <w:rsid w:val="003327A8"/>
    <w:rsid w:val="0033281C"/>
    <w:rsid w:val="00332905"/>
    <w:rsid w:val="00332952"/>
    <w:rsid w:val="00332A97"/>
    <w:rsid w:val="00332CAE"/>
    <w:rsid w:val="00332E0B"/>
    <w:rsid w:val="00333243"/>
    <w:rsid w:val="003332FC"/>
    <w:rsid w:val="00333541"/>
    <w:rsid w:val="0033359D"/>
    <w:rsid w:val="00333926"/>
    <w:rsid w:val="00333A76"/>
    <w:rsid w:val="00333F0B"/>
    <w:rsid w:val="0033421C"/>
    <w:rsid w:val="003343C2"/>
    <w:rsid w:val="003343CB"/>
    <w:rsid w:val="00334606"/>
    <w:rsid w:val="00334811"/>
    <w:rsid w:val="00334854"/>
    <w:rsid w:val="003349AE"/>
    <w:rsid w:val="003349E6"/>
    <w:rsid w:val="00334BC9"/>
    <w:rsid w:val="00334E75"/>
    <w:rsid w:val="00335296"/>
    <w:rsid w:val="0033536B"/>
    <w:rsid w:val="003353B9"/>
    <w:rsid w:val="0033576C"/>
    <w:rsid w:val="00335A7C"/>
    <w:rsid w:val="00335D41"/>
    <w:rsid w:val="003360F9"/>
    <w:rsid w:val="0033611A"/>
    <w:rsid w:val="00336696"/>
    <w:rsid w:val="00336742"/>
    <w:rsid w:val="003367BB"/>
    <w:rsid w:val="00336B9E"/>
    <w:rsid w:val="00336BC6"/>
    <w:rsid w:val="00336C0F"/>
    <w:rsid w:val="00336F55"/>
    <w:rsid w:val="00336F9B"/>
    <w:rsid w:val="00337044"/>
    <w:rsid w:val="003379A2"/>
    <w:rsid w:val="00337B19"/>
    <w:rsid w:val="00337C40"/>
    <w:rsid w:val="00337CAF"/>
    <w:rsid w:val="00337CED"/>
    <w:rsid w:val="00337E50"/>
    <w:rsid w:val="00337E52"/>
    <w:rsid w:val="00337EF5"/>
    <w:rsid w:val="00340067"/>
    <w:rsid w:val="00340183"/>
    <w:rsid w:val="003401DF"/>
    <w:rsid w:val="00340416"/>
    <w:rsid w:val="00341040"/>
    <w:rsid w:val="00341240"/>
    <w:rsid w:val="00341514"/>
    <w:rsid w:val="003415EF"/>
    <w:rsid w:val="0034175A"/>
    <w:rsid w:val="00341801"/>
    <w:rsid w:val="00341961"/>
    <w:rsid w:val="00341B08"/>
    <w:rsid w:val="00341B8E"/>
    <w:rsid w:val="00341BA1"/>
    <w:rsid w:val="00341BA9"/>
    <w:rsid w:val="00341BB9"/>
    <w:rsid w:val="00341C93"/>
    <w:rsid w:val="00341CFB"/>
    <w:rsid w:val="00341F9E"/>
    <w:rsid w:val="0034215C"/>
    <w:rsid w:val="00342693"/>
    <w:rsid w:val="003426D5"/>
    <w:rsid w:val="00342ABD"/>
    <w:rsid w:val="00342BDC"/>
    <w:rsid w:val="00342F57"/>
    <w:rsid w:val="00342FA5"/>
    <w:rsid w:val="0034358A"/>
    <w:rsid w:val="003439C6"/>
    <w:rsid w:val="00343CD9"/>
    <w:rsid w:val="00343DFD"/>
    <w:rsid w:val="00343F7B"/>
    <w:rsid w:val="00344308"/>
    <w:rsid w:val="003443F1"/>
    <w:rsid w:val="00344755"/>
    <w:rsid w:val="0034492C"/>
    <w:rsid w:val="00344A9C"/>
    <w:rsid w:val="00344AC6"/>
    <w:rsid w:val="00344BB8"/>
    <w:rsid w:val="00344C0C"/>
    <w:rsid w:val="00344C5E"/>
    <w:rsid w:val="00344E6E"/>
    <w:rsid w:val="00344F5E"/>
    <w:rsid w:val="00344F7B"/>
    <w:rsid w:val="00344FC1"/>
    <w:rsid w:val="00345073"/>
    <w:rsid w:val="0034523F"/>
    <w:rsid w:val="003457F5"/>
    <w:rsid w:val="00345BF0"/>
    <w:rsid w:val="00345E46"/>
    <w:rsid w:val="00345E6D"/>
    <w:rsid w:val="003460FC"/>
    <w:rsid w:val="0034615B"/>
    <w:rsid w:val="003461B5"/>
    <w:rsid w:val="00346397"/>
    <w:rsid w:val="00346423"/>
    <w:rsid w:val="00346761"/>
    <w:rsid w:val="00346842"/>
    <w:rsid w:val="00346B3C"/>
    <w:rsid w:val="00346CFA"/>
    <w:rsid w:val="00346E8E"/>
    <w:rsid w:val="00346EAB"/>
    <w:rsid w:val="00346F40"/>
    <w:rsid w:val="00347186"/>
    <w:rsid w:val="00347199"/>
    <w:rsid w:val="003471EE"/>
    <w:rsid w:val="00347329"/>
    <w:rsid w:val="00347863"/>
    <w:rsid w:val="0034787C"/>
    <w:rsid w:val="00347AC3"/>
    <w:rsid w:val="00347C83"/>
    <w:rsid w:val="00347E09"/>
    <w:rsid w:val="00347E25"/>
    <w:rsid w:val="00347EF9"/>
    <w:rsid w:val="00350567"/>
    <w:rsid w:val="003509D8"/>
    <w:rsid w:val="00350D05"/>
    <w:rsid w:val="00350E97"/>
    <w:rsid w:val="00351060"/>
    <w:rsid w:val="00351174"/>
    <w:rsid w:val="0035118A"/>
    <w:rsid w:val="00351201"/>
    <w:rsid w:val="003512C1"/>
    <w:rsid w:val="003516EC"/>
    <w:rsid w:val="00351B5F"/>
    <w:rsid w:val="00351B82"/>
    <w:rsid w:val="0035245D"/>
    <w:rsid w:val="003524ED"/>
    <w:rsid w:val="003525A6"/>
    <w:rsid w:val="003526D4"/>
    <w:rsid w:val="0035276F"/>
    <w:rsid w:val="00352900"/>
    <w:rsid w:val="00352921"/>
    <w:rsid w:val="00352A30"/>
    <w:rsid w:val="00352B0C"/>
    <w:rsid w:val="00352B47"/>
    <w:rsid w:val="00352B71"/>
    <w:rsid w:val="00352D00"/>
    <w:rsid w:val="00352DB7"/>
    <w:rsid w:val="00352E24"/>
    <w:rsid w:val="00352F18"/>
    <w:rsid w:val="00353114"/>
    <w:rsid w:val="0035356D"/>
    <w:rsid w:val="003535A0"/>
    <w:rsid w:val="00353A47"/>
    <w:rsid w:val="00353AE1"/>
    <w:rsid w:val="00353BBC"/>
    <w:rsid w:val="00353BF4"/>
    <w:rsid w:val="00353EA6"/>
    <w:rsid w:val="00354110"/>
    <w:rsid w:val="00354185"/>
    <w:rsid w:val="00354B85"/>
    <w:rsid w:val="00354C27"/>
    <w:rsid w:val="00354C29"/>
    <w:rsid w:val="00354D30"/>
    <w:rsid w:val="00354EBC"/>
    <w:rsid w:val="00354F83"/>
    <w:rsid w:val="00355368"/>
    <w:rsid w:val="00355386"/>
    <w:rsid w:val="003555D0"/>
    <w:rsid w:val="003556DB"/>
    <w:rsid w:val="00355771"/>
    <w:rsid w:val="003557D2"/>
    <w:rsid w:val="00355925"/>
    <w:rsid w:val="00355937"/>
    <w:rsid w:val="00355941"/>
    <w:rsid w:val="00355CBB"/>
    <w:rsid w:val="00355ECF"/>
    <w:rsid w:val="003568F4"/>
    <w:rsid w:val="0035695E"/>
    <w:rsid w:val="00356AA3"/>
    <w:rsid w:val="00356B21"/>
    <w:rsid w:val="00356B57"/>
    <w:rsid w:val="00356C39"/>
    <w:rsid w:val="00356D3A"/>
    <w:rsid w:val="00356F05"/>
    <w:rsid w:val="00356F42"/>
    <w:rsid w:val="003570C2"/>
    <w:rsid w:val="003571E8"/>
    <w:rsid w:val="00357279"/>
    <w:rsid w:val="00357361"/>
    <w:rsid w:val="003573B0"/>
    <w:rsid w:val="00357727"/>
    <w:rsid w:val="0035779B"/>
    <w:rsid w:val="003579BC"/>
    <w:rsid w:val="00357AAE"/>
    <w:rsid w:val="00357B21"/>
    <w:rsid w:val="00357C75"/>
    <w:rsid w:val="00357C88"/>
    <w:rsid w:val="0036023B"/>
    <w:rsid w:val="00360402"/>
    <w:rsid w:val="003605B9"/>
    <w:rsid w:val="00360631"/>
    <w:rsid w:val="00360651"/>
    <w:rsid w:val="0036068D"/>
    <w:rsid w:val="003607B3"/>
    <w:rsid w:val="0036096A"/>
    <w:rsid w:val="00360FDA"/>
    <w:rsid w:val="00361216"/>
    <w:rsid w:val="0036125B"/>
    <w:rsid w:val="003613EC"/>
    <w:rsid w:val="00361850"/>
    <w:rsid w:val="003618B1"/>
    <w:rsid w:val="00361BFB"/>
    <w:rsid w:val="00361F3E"/>
    <w:rsid w:val="003620CC"/>
    <w:rsid w:val="00362C4D"/>
    <w:rsid w:val="00362C86"/>
    <w:rsid w:val="00362F5C"/>
    <w:rsid w:val="003630D4"/>
    <w:rsid w:val="00363228"/>
    <w:rsid w:val="003632F6"/>
    <w:rsid w:val="0036343A"/>
    <w:rsid w:val="003635EF"/>
    <w:rsid w:val="0036385C"/>
    <w:rsid w:val="0036392C"/>
    <w:rsid w:val="0036397D"/>
    <w:rsid w:val="00363984"/>
    <w:rsid w:val="00363A1D"/>
    <w:rsid w:val="00363ADE"/>
    <w:rsid w:val="00363BA5"/>
    <w:rsid w:val="00363FA2"/>
    <w:rsid w:val="00363FEC"/>
    <w:rsid w:val="00364003"/>
    <w:rsid w:val="00364314"/>
    <w:rsid w:val="003643B5"/>
    <w:rsid w:val="003645C0"/>
    <w:rsid w:val="003645CA"/>
    <w:rsid w:val="0036460C"/>
    <w:rsid w:val="00364B4D"/>
    <w:rsid w:val="00364EEA"/>
    <w:rsid w:val="00364EEB"/>
    <w:rsid w:val="003650F0"/>
    <w:rsid w:val="00365156"/>
    <w:rsid w:val="0036525D"/>
    <w:rsid w:val="0036534A"/>
    <w:rsid w:val="00365476"/>
    <w:rsid w:val="00365687"/>
    <w:rsid w:val="003656D6"/>
    <w:rsid w:val="003657B0"/>
    <w:rsid w:val="003657C5"/>
    <w:rsid w:val="0036594D"/>
    <w:rsid w:val="00365C14"/>
    <w:rsid w:val="00365C16"/>
    <w:rsid w:val="00365E8B"/>
    <w:rsid w:val="003662C5"/>
    <w:rsid w:val="00366591"/>
    <w:rsid w:val="003668BA"/>
    <w:rsid w:val="00366D57"/>
    <w:rsid w:val="00366E39"/>
    <w:rsid w:val="0036701A"/>
    <w:rsid w:val="00367047"/>
    <w:rsid w:val="0036705B"/>
    <w:rsid w:val="003673D9"/>
    <w:rsid w:val="00367490"/>
    <w:rsid w:val="003674A9"/>
    <w:rsid w:val="003674CA"/>
    <w:rsid w:val="00367558"/>
    <w:rsid w:val="00367730"/>
    <w:rsid w:val="0036774C"/>
    <w:rsid w:val="003677AE"/>
    <w:rsid w:val="00367C24"/>
    <w:rsid w:val="00367CCB"/>
    <w:rsid w:val="00370024"/>
    <w:rsid w:val="00370189"/>
    <w:rsid w:val="0037023D"/>
    <w:rsid w:val="00370385"/>
    <w:rsid w:val="003705FC"/>
    <w:rsid w:val="00370670"/>
    <w:rsid w:val="00370729"/>
    <w:rsid w:val="003707F7"/>
    <w:rsid w:val="003708BE"/>
    <w:rsid w:val="00370BE6"/>
    <w:rsid w:val="00370DA7"/>
    <w:rsid w:val="00370FBE"/>
    <w:rsid w:val="003715C9"/>
    <w:rsid w:val="003715D3"/>
    <w:rsid w:val="003718EF"/>
    <w:rsid w:val="00371A27"/>
    <w:rsid w:val="00371B46"/>
    <w:rsid w:val="00371C4A"/>
    <w:rsid w:val="00371E93"/>
    <w:rsid w:val="003721E6"/>
    <w:rsid w:val="0037233D"/>
    <w:rsid w:val="00372344"/>
    <w:rsid w:val="00372371"/>
    <w:rsid w:val="00372488"/>
    <w:rsid w:val="003727FC"/>
    <w:rsid w:val="00372AD6"/>
    <w:rsid w:val="00372D6B"/>
    <w:rsid w:val="00372DC3"/>
    <w:rsid w:val="00372EF7"/>
    <w:rsid w:val="00372FD2"/>
    <w:rsid w:val="0037327B"/>
    <w:rsid w:val="00373314"/>
    <w:rsid w:val="003734E4"/>
    <w:rsid w:val="0037357E"/>
    <w:rsid w:val="003735E7"/>
    <w:rsid w:val="00373692"/>
    <w:rsid w:val="003736A8"/>
    <w:rsid w:val="00373895"/>
    <w:rsid w:val="00373944"/>
    <w:rsid w:val="00373C46"/>
    <w:rsid w:val="00373E41"/>
    <w:rsid w:val="00373F41"/>
    <w:rsid w:val="00373F9A"/>
    <w:rsid w:val="0037406C"/>
    <w:rsid w:val="00374252"/>
    <w:rsid w:val="00374538"/>
    <w:rsid w:val="00374660"/>
    <w:rsid w:val="00374840"/>
    <w:rsid w:val="00374A2B"/>
    <w:rsid w:val="00374C09"/>
    <w:rsid w:val="00374D7E"/>
    <w:rsid w:val="00374EF7"/>
    <w:rsid w:val="0037528F"/>
    <w:rsid w:val="00375558"/>
    <w:rsid w:val="0037566D"/>
    <w:rsid w:val="00375B8B"/>
    <w:rsid w:val="00375D5D"/>
    <w:rsid w:val="00375EA4"/>
    <w:rsid w:val="00375F04"/>
    <w:rsid w:val="003761C2"/>
    <w:rsid w:val="0037637F"/>
    <w:rsid w:val="0037659C"/>
    <w:rsid w:val="0037665C"/>
    <w:rsid w:val="00376729"/>
    <w:rsid w:val="003768E2"/>
    <w:rsid w:val="00376A5F"/>
    <w:rsid w:val="00376B3B"/>
    <w:rsid w:val="00376BEE"/>
    <w:rsid w:val="00376FEE"/>
    <w:rsid w:val="003770BB"/>
    <w:rsid w:val="003778BB"/>
    <w:rsid w:val="00377965"/>
    <w:rsid w:val="00377A91"/>
    <w:rsid w:val="00377A96"/>
    <w:rsid w:val="00377BDF"/>
    <w:rsid w:val="00377D8C"/>
    <w:rsid w:val="003800AA"/>
    <w:rsid w:val="00380292"/>
    <w:rsid w:val="0038066D"/>
    <w:rsid w:val="003808D8"/>
    <w:rsid w:val="00380977"/>
    <w:rsid w:val="00380B07"/>
    <w:rsid w:val="00380CB1"/>
    <w:rsid w:val="00380D22"/>
    <w:rsid w:val="003811EC"/>
    <w:rsid w:val="003813AF"/>
    <w:rsid w:val="003815FD"/>
    <w:rsid w:val="0038163D"/>
    <w:rsid w:val="00381657"/>
    <w:rsid w:val="00381673"/>
    <w:rsid w:val="0038177B"/>
    <w:rsid w:val="00381805"/>
    <w:rsid w:val="00381907"/>
    <w:rsid w:val="00381BF5"/>
    <w:rsid w:val="00381CBF"/>
    <w:rsid w:val="0038210D"/>
    <w:rsid w:val="003824A0"/>
    <w:rsid w:val="003825F7"/>
    <w:rsid w:val="003828A0"/>
    <w:rsid w:val="0038298F"/>
    <w:rsid w:val="00382A01"/>
    <w:rsid w:val="00382A82"/>
    <w:rsid w:val="00382DBC"/>
    <w:rsid w:val="00382EB3"/>
    <w:rsid w:val="0038310D"/>
    <w:rsid w:val="0038313B"/>
    <w:rsid w:val="0038318A"/>
    <w:rsid w:val="0038330D"/>
    <w:rsid w:val="0038350A"/>
    <w:rsid w:val="00383555"/>
    <w:rsid w:val="00383854"/>
    <w:rsid w:val="00383A01"/>
    <w:rsid w:val="00383B6C"/>
    <w:rsid w:val="00383CE2"/>
    <w:rsid w:val="00383DBD"/>
    <w:rsid w:val="0038418D"/>
    <w:rsid w:val="0038430F"/>
    <w:rsid w:val="003843B1"/>
    <w:rsid w:val="00384412"/>
    <w:rsid w:val="00384488"/>
    <w:rsid w:val="00384528"/>
    <w:rsid w:val="0038462F"/>
    <w:rsid w:val="0038471A"/>
    <w:rsid w:val="003849D0"/>
    <w:rsid w:val="00384BD5"/>
    <w:rsid w:val="00384D56"/>
    <w:rsid w:val="00384E8E"/>
    <w:rsid w:val="00384F24"/>
    <w:rsid w:val="003853E5"/>
    <w:rsid w:val="003855DF"/>
    <w:rsid w:val="00385928"/>
    <w:rsid w:val="00385DBE"/>
    <w:rsid w:val="0038606E"/>
    <w:rsid w:val="003860B8"/>
    <w:rsid w:val="003861A7"/>
    <w:rsid w:val="003861C0"/>
    <w:rsid w:val="00386211"/>
    <w:rsid w:val="003862DA"/>
    <w:rsid w:val="0038632F"/>
    <w:rsid w:val="0038635E"/>
    <w:rsid w:val="00386413"/>
    <w:rsid w:val="00386600"/>
    <w:rsid w:val="003868A2"/>
    <w:rsid w:val="00386E21"/>
    <w:rsid w:val="0038700C"/>
    <w:rsid w:val="00387097"/>
    <w:rsid w:val="0038716D"/>
    <w:rsid w:val="0038718A"/>
    <w:rsid w:val="0038742A"/>
    <w:rsid w:val="003874C5"/>
    <w:rsid w:val="0038756D"/>
    <w:rsid w:val="0038757F"/>
    <w:rsid w:val="003875E8"/>
    <w:rsid w:val="00387829"/>
    <w:rsid w:val="00387899"/>
    <w:rsid w:val="00387B02"/>
    <w:rsid w:val="00387D21"/>
    <w:rsid w:val="00387E91"/>
    <w:rsid w:val="00390424"/>
    <w:rsid w:val="003907D0"/>
    <w:rsid w:val="0039099E"/>
    <w:rsid w:val="00390B84"/>
    <w:rsid w:val="00390DDE"/>
    <w:rsid w:val="00390E43"/>
    <w:rsid w:val="00390FCA"/>
    <w:rsid w:val="0039101D"/>
    <w:rsid w:val="0039130A"/>
    <w:rsid w:val="003914E4"/>
    <w:rsid w:val="00391799"/>
    <w:rsid w:val="003918BC"/>
    <w:rsid w:val="00391994"/>
    <w:rsid w:val="00391996"/>
    <w:rsid w:val="00391B03"/>
    <w:rsid w:val="00391C15"/>
    <w:rsid w:val="00391E29"/>
    <w:rsid w:val="003923E2"/>
    <w:rsid w:val="003924E5"/>
    <w:rsid w:val="00392564"/>
    <w:rsid w:val="0039275D"/>
    <w:rsid w:val="00392A01"/>
    <w:rsid w:val="00392A16"/>
    <w:rsid w:val="00392E59"/>
    <w:rsid w:val="00392EB0"/>
    <w:rsid w:val="003931B9"/>
    <w:rsid w:val="003932EF"/>
    <w:rsid w:val="003934C3"/>
    <w:rsid w:val="0039385C"/>
    <w:rsid w:val="00393B71"/>
    <w:rsid w:val="00393EA9"/>
    <w:rsid w:val="00393F5E"/>
    <w:rsid w:val="00393FF9"/>
    <w:rsid w:val="00394085"/>
    <w:rsid w:val="00394140"/>
    <w:rsid w:val="0039448C"/>
    <w:rsid w:val="0039460B"/>
    <w:rsid w:val="00394A01"/>
    <w:rsid w:val="00394C1E"/>
    <w:rsid w:val="00394C4B"/>
    <w:rsid w:val="00394CB8"/>
    <w:rsid w:val="00394E4D"/>
    <w:rsid w:val="0039515B"/>
    <w:rsid w:val="00395443"/>
    <w:rsid w:val="00395697"/>
    <w:rsid w:val="0039580F"/>
    <w:rsid w:val="00395A0F"/>
    <w:rsid w:val="00395B5A"/>
    <w:rsid w:val="00395DF6"/>
    <w:rsid w:val="00395EA3"/>
    <w:rsid w:val="003965F6"/>
    <w:rsid w:val="00396824"/>
    <w:rsid w:val="00396FAA"/>
    <w:rsid w:val="0039726A"/>
    <w:rsid w:val="003972F9"/>
    <w:rsid w:val="00397444"/>
    <w:rsid w:val="00397548"/>
    <w:rsid w:val="00397637"/>
    <w:rsid w:val="00397645"/>
    <w:rsid w:val="00397819"/>
    <w:rsid w:val="00397833"/>
    <w:rsid w:val="00397AA5"/>
    <w:rsid w:val="00397C4E"/>
    <w:rsid w:val="00397CF6"/>
    <w:rsid w:val="00397E65"/>
    <w:rsid w:val="003A0174"/>
    <w:rsid w:val="003A05D0"/>
    <w:rsid w:val="003A075E"/>
    <w:rsid w:val="003A0802"/>
    <w:rsid w:val="003A08CD"/>
    <w:rsid w:val="003A095E"/>
    <w:rsid w:val="003A0995"/>
    <w:rsid w:val="003A0A26"/>
    <w:rsid w:val="003A0BD0"/>
    <w:rsid w:val="003A0CD1"/>
    <w:rsid w:val="003A0F89"/>
    <w:rsid w:val="003A103B"/>
    <w:rsid w:val="003A120D"/>
    <w:rsid w:val="003A1239"/>
    <w:rsid w:val="003A148C"/>
    <w:rsid w:val="003A1725"/>
    <w:rsid w:val="003A17F1"/>
    <w:rsid w:val="003A1A5E"/>
    <w:rsid w:val="003A1D7D"/>
    <w:rsid w:val="003A1DAD"/>
    <w:rsid w:val="003A2099"/>
    <w:rsid w:val="003A20DA"/>
    <w:rsid w:val="003A21F0"/>
    <w:rsid w:val="003A22E8"/>
    <w:rsid w:val="003A27DF"/>
    <w:rsid w:val="003A284D"/>
    <w:rsid w:val="003A332A"/>
    <w:rsid w:val="003A33E3"/>
    <w:rsid w:val="003A363D"/>
    <w:rsid w:val="003A3707"/>
    <w:rsid w:val="003A372E"/>
    <w:rsid w:val="003A388A"/>
    <w:rsid w:val="003A38C4"/>
    <w:rsid w:val="003A38F1"/>
    <w:rsid w:val="003A3FE5"/>
    <w:rsid w:val="003A4006"/>
    <w:rsid w:val="003A4024"/>
    <w:rsid w:val="003A41CB"/>
    <w:rsid w:val="003A4219"/>
    <w:rsid w:val="003A4642"/>
    <w:rsid w:val="003A4940"/>
    <w:rsid w:val="003A4F69"/>
    <w:rsid w:val="003A51B4"/>
    <w:rsid w:val="003A51F0"/>
    <w:rsid w:val="003A540E"/>
    <w:rsid w:val="003A5413"/>
    <w:rsid w:val="003A54A1"/>
    <w:rsid w:val="003A54E4"/>
    <w:rsid w:val="003A5774"/>
    <w:rsid w:val="003A5A1F"/>
    <w:rsid w:val="003A5C24"/>
    <w:rsid w:val="003A5C36"/>
    <w:rsid w:val="003A5E26"/>
    <w:rsid w:val="003A6006"/>
    <w:rsid w:val="003A6211"/>
    <w:rsid w:val="003A6502"/>
    <w:rsid w:val="003A6596"/>
    <w:rsid w:val="003A65D7"/>
    <w:rsid w:val="003A6670"/>
    <w:rsid w:val="003A671D"/>
    <w:rsid w:val="003A677D"/>
    <w:rsid w:val="003A6BC4"/>
    <w:rsid w:val="003A6CD7"/>
    <w:rsid w:val="003A6D55"/>
    <w:rsid w:val="003A6FF8"/>
    <w:rsid w:val="003A70C8"/>
    <w:rsid w:val="003A7314"/>
    <w:rsid w:val="003A73DA"/>
    <w:rsid w:val="003A7438"/>
    <w:rsid w:val="003A7570"/>
    <w:rsid w:val="003A775A"/>
    <w:rsid w:val="003A7880"/>
    <w:rsid w:val="003A7B0C"/>
    <w:rsid w:val="003A7B34"/>
    <w:rsid w:val="003A7C3A"/>
    <w:rsid w:val="003A7EC6"/>
    <w:rsid w:val="003B0099"/>
    <w:rsid w:val="003B009B"/>
    <w:rsid w:val="003B06D8"/>
    <w:rsid w:val="003B06EB"/>
    <w:rsid w:val="003B072F"/>
    <w:rsid w:val="003B0735"/>
    <w:rsid w:val="003B0B25"/>
    <w:rsid w:val="003B12B0"/>
    <w:rsid w:val="003B14C4"/>
    <w:rsid w:val="003B155A"/>
    <w:rsid w:val="003B1656"/>
    <w:rsid w:val="003B1BAE"/>
    <w:rsid w:val="003B1D18"/>
    <w:rsid w:val="003B1DA1"/>
    <w:rsid w:val="003B1ECA"/>
    <w:rsid w:val="003B2046"/>
    <w:rsid w:val="003B20EF"/>
    <w:rsid w:val="003B2211"/>
    <w:rsid w:val="003B2430"/>
    <w:rsid w:val="003B258D"/>
    <w:rsid w:val="003B2A46"/>
    <w:rsid w:val="003B2BF1"/>
    <w:rsid w:val="003B2CB6"/>
    <w:rsid w:val="003B2DAE"/>
    <w:rsid w:val="003B2E29"/>
    <w:rsid w:val="003B3077"/>
    <w:rsid w:val="003B315E"/>
    <w:rsid w:val="003B32BD"/>
    <w:rsid w:val="003B3372"/>
    <w:rsid w:val="003B3380"/>
    <w:rsid w:val="003B348B"/>
    <w:rsid w:val="003B3725"/>
    <w:rsid w:val="003B3EB3"/>
    <w:rsid w:val="003B3F1D"/>
    <w:rsid w:val="003B4149"/>
    <w:rsid w:val="003B43BD"/>
    <w:rsid w:val="003B4406"/>
    <w:rsid w:val="003B444D"/>
    <w:rsid w:val="003B49AC"/>
    <w:rsid w:val="003B4ABF"/>
    <w:rsid w:val="003B4BDE"/>
    <w:rsid w:val="003B517A"/>
    <w:rsid w:val="003B51C2"/>
    <w:rsid w:val="003B52C2"/>
    <w:rsid w:val="003B5345"/>
    <w:rsid w:val="003B5789"/>
    <w:rsid w:val="003B591E"/>
    <w:rsid w:val="003B5B53"/>
    <w:rsid w:val="003B5C18"/>
    <w:rsid w:val="003B5E9A"/>
    <w:rsid w:val="003B5F35"/>
    <w:rsid w:val="003B5FD9"/>
    <w:rsid w:val="003B6121"/>
    <w:rsid w:val="003B61BA"/>
    <w:rsid w:val="003B68F7"/>
    <w:rsid w:val="003B6958"/>
    <w:rsid w:val="003B6CCA"/>
    <w:rsid w:val="003B6E85"/>
    <w:rsid w:val="003B7291"/>
    <w:rsid w:val="003B738E"/>
    <w:rsid w:val="003B7403"/>
    <w:rsid w:val="003B780E"/>
    <w:rsid w:val="003B78E4"/>
    <w:rsid w:val="003B7A94"/>
    <w:rsid w:val="003B7E03"/>
    <w:rsid w:val="003B7F63"/>
    <w:rsid w:val="003C03C3"/>
    <w:rsid w:val="003C05B1"/>
    <w:rsid w:val="003C0A92"/>
    <w:rsid w:val="003C0BBF"/>
    <w:rsid w:val="003C118A"/>
    <w:rsid w:val="003C11D7"/>
    <w:rsid w:val="003C12B6"/>
    <w:rsid w:val="003C12C7"/>
    <w:rsid w:val="003C1306"/>
    <w:rsid w:val="003C1552"/>
    <w:rsid w:val="003C176D"/>
    <w:rsid w:val="003C1CEC"/>
    <w:rsid w:val="003C209A"/>
    <w:rsid w:val="003C21FA"/>
    <w:rsid w:val="003C2393"/>
    <w:rsid w:val="003C24C0"/>
    <w:rsid w:val="003C2565"/>
    <w:rsid w:val="003C263C"/>
    <w:rsid w:val="003C2CEE"/>
    <w:rsid w:val="003C2EA8"/>
    <w:rsid w:val="003C2F29"/>
    <w:rsid w:val="003C2FA2"/>
    <w:rsid w:val="003C30BE"/>
    <w:rsid w:val="003C31F6"/>
    <w:rsid w:val="003C3604"/>
    <w:rsid w:val="003C3643"/>
    <w:rsid w:val="003C36CD"/>
    <w:rsid w:val="003C3AD6"/>
    <w:rsid w:val="003C3BEE"/>
    <w:rsid w:val="003C3E65"/>
    <w:rsid w:val="003C3EA9"/>
    <w:rsid w:val="003C3EB3"/>
    <w:rsid w:val="003C43A0"/>
    <w:rsid w:val="003C43DB"/>
    <w:rsid w:val="003C4477"/>
    <w:rsid w:val="003C4512"/>
    <w:rsid w:val="003C4B27"/>
    <w:rsid w:val="003C4C68"/>
    <w:rsid w:val="003C518B"/>
    <w:rsid w:val="003C54F3"/>
    <w:rsid w:val="003C56BA"/>
    <w:rsid w:val="003C59C3"/>
    <w:rsid w:val="003C5A55"/>
    <w:rsid w:val="003C5E32"/>
    <w:rsid w:val="003C6105"/>
    <w:rsid w:val="003C65AB"/>
    <w:rsid w:val="003C6B22"/>
    <w:rsid w:val="003C7044"/>
    <w:rsid w:val="003C73D6"/>
    <w:rsid w:val="003C752C"/>
    <w:rsid w:val="003C7604"/>
    <w:rsid w:val="003C76A6"/>
    <w:rsid w:val="003C7814"/>
    <w:rsid w:val="003C781F"/>
    <w:rsid w:val="003C78F4"/>
    <w:rsid w:val="003C7A79"/>
    <w:rsid w:val="003C7C46"/>
    <w:rsid w:val="003C7CFC"/>
    <w:rsid w:val="003C7E4C"/>
    <w:rsid w:val="003C7EE2"/>
    <w:rsid w:val="003D0053"/>
    <w:rsid w:val="003D06C4"/>
    <w:rsid w:val="003D0885"/>
    <w:rsid w:val="003D0A8A"/>
    <w:rsid w:val="003D0BEB"/>
    <w:rsid w:val="003D0CBE"/>
    <w:rsid w:val="003D0E9B"/>
    <w:rsid w:val="003D101A"/>
    <w:rsid w:val="003D114A"/>
    <w:rsid w:val="003D120C"/>
    <w:rsid w:val="003D12D2"/>
    <w:rsid w:val="003D146F"/>
    <w:rsid w:val="003D15EB"/>
    <w:rsid w:val="003D16F0"/>
    <w:rsid w:val="003D1891"/>
    <w:rsid w:val="003D218B"/>
    <w:rsid w:val="003D2650"/>
    <w:rsid w:val="003D267F"/>
    <w:rsid w:val="003D2733"/>
    <w:rsid w:val="003D273D"/>
    <w:rsid w:val="003D29F5"/>
    <w:rsid w:val="003D2B8C"/>
    <w:rsid w:val="003D2D56"/>
    <w:rsid w:val="003D2F34"/>
    <w:rsid w:val="003D3269"/>
    <w:rsid w:val="003D32C7"/>
    <w:rsid w:val="003D330C"/>
    <w:rsid w:val="003D33D7"/>
    <w:rsid w:val="003D3462"/>
    <w:rsid w:val="003D3559"/>
    <w:rsid w:val="003D37B5"/>
    <w:rsid w:val="003D383A"/>
    <w:rsid w:val="003D38BB"/>
    <w:rsid w:val="003D3A20"/>
    <w:rsid w:val="003D3D8F"/>
    <w:rsid w:val="003D3E6D"/>
    <w:rsid w:val="003D4688"/>
    <w:rsid w:val="003D4C6E"/>
    <w:rsid w:val="003D518B"/>
    <w:rsid w:val="003D5286"/>
    <w:rsid w:val="003D533B"/>
    <w:rsid w:val="003D5820"/>
    <w:rsid w:val="003D5A11"/>
    <w:rsid w:val="003D5CE4"/>
    <w:rsid w:val="003D6538"/>
    <w:rsid w:val="003D6663"/>
    <w:rsid w:val="003D6D46"/>
    <w:rsid w:val="003D6E36"/>
    <w:rsid w:val="003D6FB0"/>
    <w:rsid w:val="003D70F1"/>
    <w:rsid w:val="003D72D8"/>
    <w:rsid w:val="003D7331"/>
    <w:rsid w:val="003D75FA"/>
    <w:rsid w:val="003D782F"/>
    <w:rsid w:val="003D7A7A"/>
    <w:rsid w:val="003D7CDE"/>
    <w:rsid w:val="003E0190"/>
    <w:rsid w:val="003E0343"/>
    <w:rsid w:val="003E03A5"/>
    <w:rsid w:val="003E0700"/>
    <w:rsid w:val="003E0731"/>
    <w:rsid w:val="003E08D1"/>
    <w:rsid w:val="003E0D80"/>
    <w:rsid w:val="003E1ADE"/>
    <w:rsid w:val="003E1E46"/>
    <w:rsid w:val="003E219F"/>
    <w:rsid w:val="003E282D"/>
    <w:rsid w:val="003E2998"/>
    <w:rsid w:val="003E3100"/>
    <w:rsid w:val="003E3269"/>
    <w:rsid w:val="003E3298"/>
    <w:rsid w:val="003E32AA"/>
    <w:rsid w:val="003E34F4"/>
    <w:rsid w:val="003E38B4"/>
    <w:rsid w:val="003E3A69"/>
    <w:rsid w:val="003E3B3C"/>
    <w:rsid w:val="003E3F60"/>
    <w:rsid w:val="003E40C6"/>
    <w:rsid w:val="003E435E"/>
    <w:rsid w:val="003E439A"/>
    <w:rsid w:val="003E43DB"/>
    <w:rsid w:val="003E4442"/>
    <w:rsid w:val="003E4446"/>
    <w:rsid w:val="003E4609"/>
    <w:rsid w:val="003E4BA5"/>
    <w:rsid w:val="003E4F42"/>
    <w:rsid w:val="003E51EE"/>
    <w:rsid w:val="003E554D"/>
    <w:rsid w:val="003E556B"/>
    <w:rsid w:val="003E5760"/>
    <w:rsid w:val="003E5843"/>
    <w:rsid w:val="003E5A50"/>
    <w:rsid w:val="003E5B41"/>
    <w:rsid w:val="003E5C1A"/>
    <w:rsid w:val="003E5C94"/>
    <w:rsid w:val="003E5ED0"/>
    <w:rsid w:val="003E5FB4"/>
    <w:rsid w:val="003E6277"/>
    <w:rsid w:val="003E6370"/>
    <w:rsid w:val="003E6827"/>
    <w:rsid w:val="003E6841"/>
    <w:rsid w:val="003E6FB9"/>
    <w:rsid w:val="003E71FD"/>
    <w:rsid w:val="003E7539"/>
    <w:rsid w:val="003E7681"/>
    <w:rsid w:val="003E76B5"/>
    <w:rsid w:val="003E7A60"/>
    <w:rsid w:val="003E7B7E"/>
    <w:rsid w:val="003E7C36"/>
    <w:rsid w:val="003E7E52"/>
    <w:rsid w:val="003F00CB"/>
    <w:rsid w:val="003F02C0"/>
    <w:rsid w:val="003F04E5"/>
    <w:rsid w:val="003F0717"/>
    <w:rsid w:val="003F08A5"/>
    <w:rsid w:val="003F096A"/>
    <w:rsid w:val="003F09FC"/>
    <w:rsid w:val="003F0CBE"/>
    <w:rsid w:val="003F0D07"/>
    <w:rsid w:val="003F0D0F"/>
    <w:rsid w:val="003F10CA"/>
    <w:rsid w:val="003F1132"/>
    <w:rsid w:val="003F11D7"/>
    <w:rsid w:val="003F12BB"/>
    <w:rsid w:val="003F1504"/>
    <w:rsid w:val="003F15BF"/>
    <w:rsid w:val="003F15EB"/>
    <w:rsid w:val="003F163D"/>
    <w:rsid w:val="003F175B"/>
    <w:rsid w:val="003F19F3"/>
    <w:rsid w:val="003F1B04"/>
    <w:rsid w:val="003F1F36"/>
    <w:rsid w:val="003F1F98"/>
    <w:rsid w:val="003F23C8"/>
    <w:rsid w:val="003F25C4"/>
    <w:rsid w:val="003F275D"/>
    <w:rsid w:val="003F27BF"/>
    <w:rsid w:val="003F2B9B"/>
    <w:rsid w:val="003F2D04"/>
    <w:rsid w:val="003F2DFF"/>
    <w:rsid w:val="003F2EE1"/>
    <w:rsid w:val="003F2FDB"/>
    <w:rsid w:val="003F301E"/>
    <w:rsid w:val="003F34ED"/>
    <w:rsid w:val="003F3774"/>
    <w:rsid w:val="003F390E"/>
    <w:rsid w:val="003F3A24"/>
    <w:rsid w:val="003F3B08"/>
    <w:rsid w:val="003F3DBA"/>
    <w:rsid w:val="003F3F73"/>
    <w:rsid w:val="003F4100"/>
    <w:rsid w:val="003F45E9"/>
    <w:rsid w:val="003F460F"/>
    <w:rsid w:val="003F487D"/>
    <w:rsid w:val="003F4881"/>
    <w:rsid w:val="003F4914"/>
    <w:rsid w:val="003F4932"/>
    <w:rsid w:val="003F4BD3"/>
    <w:rsid w:val="003F4D96"/>
    <w:rsid w:val="003F4DC5"/>
    <w:rsid w:val="003F4E48"/>
    <w:rsid w:val="003F5614"/>
    <w:rsid w:val="003F5AC2"/>
    <w:rsid w:val="003F5B00"/>
    <w:rsid w:val="003F5B70"/>
    <w:rsid w:val="003F5CF3"/>
    <w:rsid w:val="003F5D56"/>
    <w:rsid w:val="003F610D"/>
    <w:rsid w:val="003F6764"/>
    <w:rsid w:val="003F67A8"/>
    <w:rsid w:val="003F69F5"/>
    <w:rsid w:val="003F6C9A"/>
    <w:rsid w:val="003F6E6C"/>
    <w:rsid w:val="003F70EB"/>
    <w:rsid w:val="003F7153"/>
    <w:rsid w:val="003F7369"/>
    <w:rsid w:val="003F7462"/>
    <w:rsid w:val="003F75FF"/>
    <w:rsid w:val="003F7602"/>
    <w:rsid w:val="003F7745"/>
    <w:rsid w:val="003F77A4"/>
    <w:rsid w:val="003F7A4C"/>
    <w:rsid w:val="003F7E36"/>
    <w:rsid w:val="003F7ED0"/>
    <w:rsid w:val="003F7EEF"/>
    <w:rsid w:val="003F7F78"/>
    <w:rsid w:val="004000C0"/>
    <w:rsid w:val="004001BC"/>
    <w:rsid w:val="00400699"/>
    <w:rsid w:val="00400B60"/>
    <w:rsid w:val="00400DE1"/>
    <w:rsid w:val="00400E3A"/>
    <w:rsid w:val="00400EFD"/>
    <w:rsid w:val="00400F79"/>
    <w:rsid w:val="00400FFB"/>
    <w:rsid w:val="00401399"/>
    <w:rsid w:val="004013D3"/>
    <w:rsid w:val="00401413"/>
    <w:rsid w:val="00401443"/>
    <w:rsid w:val="004019E1"/>
    <w:rsid w:val="00401CA5"/>
    <w:rsid w:val="00401D1C"/>
    <w:rsid w:val="00401DC5"/>
    <w:rsid w:val="00401E6A"/>
    <w:rsid w:val="00401EB9"/>
    <w:rsid w:val="00402139"/>
    <w:rsid w:val="004024D0"/>
    <w:rsid w:val="0040256A"/>
    <w:rsid w:val="00402728"/>
    <w:rsid w:val="00402734"/>
    <w:rsid w:val="00402CEF"/>
    <w:rsid w:val="00402E7B"/>
    <w:rsid w:val="00402EC4"/>
    <w:rsid w:val="00402FD0"/>
    <w:rsid w:val="004031A5"/>
    <w:rsid w:val="00403254"/>
    <w:rsid w:val="0040348B"/>
    <w:rsid w:val="004034A5"/>
    <w:rsid w:val="0040372E"/>
    <w:rsid w:val="004037B8"/>
    <w:rsid w:val="00403860"/>
    <w:rsid w:val="004038D7"/>
    <w:rsid w:val="00403B0A"/>
    <w:rsid w:val="00403CAF"/>
    <w:rsid w:val="00403D0B"/>
    <w:rsid w:val="00403EB8"/>
    <w:rsid w:val="00404122"/>
    <w:rsid w:val="00404208"/>
    <w:rsid w:val="0040446A"/>
    <w:rsid w:val="004047CA"/>
    <w:rsid w:val="00404836"/>
    <w:rsid w:val="00404899"/>
    <w:rsid w:val="00404AA5"/>
    <w:rsid w:val="00404C59"/>
    <w:rsid w:val="00404D75"/>
    <w:rsid w:val="00404E95"/>
    <w:rsid w:val="00404EE3"/>
    <w:rsid w:val="00404F1B"/>
    <w:rsid w:val="00404F24"/>
    <w:rsid w:val="00405204"/>
    <w:rsid w:val="00405245"/>
    <w:rsid w:val="0040527F"/>
    <w:rsid w:val="00405434"/>
    <w:rsid w:val="00405B67"/>
    <w:rsid w:val="00405CCD"/>
    <w:rsid w:val="00405F6E"/>
    <w:rsid w:val="00405F88"/>
    <w:rsid w:val="00405FDF"/>
    <w:rsid w:val="0040634D"/>
    <w:rsid w:val="00406664"/>
    <w:rsid w:val="00406760"/>
    <w:rsid w:val="00406944"/>
    <w:rsid w:val="004069D7"/>
    <w:rsid w:val="00406A8E"/>
    <w:rsid w:val="00406B60"/>
    <w:rsid w:val="00406E96"/>
    <w:rsid w:val="00406EFF"/>
    <w:rsid w:val="00406FAF"/>
    <w:rsid w:val="00406FF2"/>
    <w:rsid w:val="0040718F"/>
    <w:rsid w:val="00407309"/>
    <w:rsid w:val="004073E5"/>
    <w:rsid w:val="00407863"/>
    <w:rsid w:val="00407F0F"/>
    <w:rsid w:val="00407F48"/>
    <w:rsid w:val="00410129"/>
    <w:rsid w:val="00410545"/>
    <w:rsid w:val="00410576"/>
    <w:rsid w:val="004107AD"/>
    <w:rsid w:val="004107E5"/>
    <w:rsid w:val="00410929"/>
    <w:rsid w:val="00410CA6"/>
    <w:rsid w:val="004115AE"/>
    <w:rsid w:val="00411717"/>
    <w:rsid w:val="00411743"/>
    <w:rsid w:val="00411841"/>
    <w:rsid w:val="0041184C"/>
    <w:rsid w:val="004119AD"/>
    <w:rsid w:val="00411AA3"/>
    <w:rsid w:val="00411ABB"/>
    <w:rsid w:val="00411AC5"/>
    <w:rsid w:val="00411D0E"/>
    <w:rsid w:val="00412232"/>
    <w:rsid w:val="00412271"/>
    <w:rsid w:val="004122DA"/>
    <w:rsid w:val="004122DF"/>
    <w:rsid w:val="00412373"/>
    <w:rsid w:val="004123DA"/>
    <w:rsid w:val="0041247C"/>
    <w:rsid w:val="0041295D"/>
    <w:rsid w:val="00412981"/>
    <w:rsid w:val="00412B11"/>
    <w:rsid w:val="00412C84"/>
    <w:rsid w:val="00412E2E"/>
    <w:rsid w:val="00412E8A"/>
    <w:rsid w:val="00413061"/>
    <w:rsid w:val="00413525"/>
    <w:rsid w:val="0041369B"/>
    <w:rsid w:val="004137F4"/>
    <w:rsid w:val="00413B04"/>
    <w:rsid w:val="00414108"/>
    <w:rsid w:val="0041438D"/>
    <w:rsid w:val="0041456D"/>
    <w:rsid w:val="00414923"/>
    <w:rsid w:val="004149B0"/>
    <w:rsid w:val="00414AAE"/>
    <w:rsid w:val="004150B7"/>
    <w:rsid w:val="004151B6"/>
    <w:rsid w:val="004156D1"/>
    <w:rsid w:val="004158AC"/>
    <w:rsid w:val="00415D04"/>
    <w:rsid w:val="00415F44"/>
    <w:rsid w:val="004163B7"/>
    <w:rsid w:val="00416432"/>
    <w:rsid w:val="004164C8"/>
    <w:rsid w:val="004165DE"/>
    <w:rsid w:val="0041688E"/>
    <w:rsid w:val="00416BFB"/>
    <w:rsid w:val="00417084"/>
    <w:rsid w:val="00417241"/>
    <w:rsid w:val="004172B7"/>
    <w:rsid w:val="004172D0"/>
    <w:rsid w:val="00417339"/>
    <w:rsid w:val="004179D8"/>
    <w:rsid w:val="00417B88"/>
    <w:rsid w:val="00417BCB"/>
    <w:rsid w:val="00420299"/>
    <w:rsid w:val="00420654"/>
    <w:rsid w:val="004206A2"/>
    <w:rsid w:val="00420822"/>
    <w:rsid w:val="00420855"/>
    <w:rsid w:val="004209B4"/>
    <w:rsid w:val="00420C93"/>
    <w:rsid w:val="00420D64"/>
    <w:rsid w:val="00420E51"/>
    <w:rsid w:val="00421311"/>
    <w:rsid w:val="004213F0"/>
    <w:rsid w:val="00421583"/>
    <w:rsid w:val="004215BA"/>
    <w:rsid w:val="004217D3"/>
    <w:rsid w:val="0042187D"/>
    <w:rsid w:val="004218AB"/>
    <w:rsid w:val="00421DFD"/>
    <w:rsid w:val="00421EE8"/>
    <w:rsid w:val="00421FB5"/>
    <w:rsid w:val="00422203"/>
    <w:rsid w:val="004222EB"/>
    <w:rsid w:val="00422483"/>
    <w:rsid w:val="00422610"/>
    <w:rsid w:val="00422B0C"/>
    <w:rsid w:val="00422BC8"/>
    <w:rsid w:val="00422C77"/>
    <w:rsid w:val="00422EF8"/>
    <w:rsid w:val="00423244"/>
    <w:rsid w:val="00423361"/>
    <w:rsid w:val="00423396"/>
    <w:rsid w:val="00423663"/>
    <w:rsid w:val="004236CC"/>
    <w:rsid w:val="00423961"/>
    <w:rsid w:val="00423AC5"/>
    <w:rsid w:val="00423BFD"/>
    <w:rsid w:val="00424212"/>
    <w:rsid w:val="00424648"/>
    <w:rsid w:val="0042474B"/>
    <w:rsid w:val="00424858"/>
    <w:rsid w:val="00424E03"/>
    <w:rsid w:val="00425422"/>
    <w:rsid w:val="00425633"/>
    <w:rsid w:val="00425720"/>
    <w:rsid w:val="00425785"/>
    <w:rsid w:val="00425C1C"/>
    <w:rsid w:val="00425DC6"/>
    <w:rsid w:val="00425F7C"/>
    <w:rsid w:val="0042613C"/>
    <w:rsid w:val="0042629C"/>
    <w:rsid w:val="0042648B"/>
    <w:rsid w:val="004268C4"/>
    <w:rsid w:val="00426978"/>
    <w:rsid w:val="00426B6A"/>
    <w:rsid w:val="00426BC4"/>
    <w:rsid w:val="00426C66"/>
    <w:rsid w:val="00426E36"/>
    <w:rsid w:val="004273FF"/>
    <w:rsid w:val="004274B6"/>
    <w:rsid w:val="0042781E"/>
    <w:rsid w:val="00427D0D"/>
    <w:rsid w:val="00427EA0"/>
    <w:rsid w:val="00427F59"/>
    <w:rsid w:val="004302A8"/>
    <w:rsid w:val="004304CC"/>
    <w:rsid w:val="004305B0"/>
    <w:rsid w:val="004305DC"/>
    <w:rsid w:val="00430652"/>
    <w:rsid w:val="00430803"/>
    <w:rsid w:val="00430D91"/>
    <w:rsid w:val="00431425"/>
    <w:rsid w:val="00431482"/>
    <w:rsid w:val="00431634"/>
    <w:rsid w:val="004316CD"/>
    <w:rsid w:val="0043188D"/>
    <w:rsid w:val="00431ABD"/>
    <w:rsid w:val="00431BC3"/>
    <w:rsid w:val="00432064"/>
    <w:rsid w:val="00432267"/>
    <w:rsid w:val="00432640"/>
    <w:rsid w:val="004327AA"/>
    <w:rsid w:val="0043288E"/>
    <w:rsid w:val="00432DB4"/>
    <w:rsid w:val="00432E5C"/>
    <w:rsid w:val="00432EC3"/>
    <w:rsid w:val="004331C2"/>
    <w:rsid w:val="00433375"/>
    <w:rsid w:val="0043346D"/>
    <w:rsid w:val="004334AA"/>
    <w:rsid w:val="004338AD"/>
    <w:rsid w:val="00433919"/>
    <w:rsid w:val="00433991"/>
    <w:rsid w:val="00433C87"/>
    <w:rsid w:val="00433E8C"/>
    <w:rsid w:val="004341F7"/>
    <w:rsid w:val="00434215"/>
    <w:rsid w:val="00434267"/>
    <w:rsid w:val="00434474"/>
    <w:rsid w:val="004344B7"/>
    <w:rsid w:val="00434754"/>
    <w:rsid w:val="00434804"/>
    <w:rsid w:val="00434914"/>
    <w:rsid w:val="0043491B"/>
    <w:rsid w:val="00434A01"/>
    <w:rsid w:val="00434B5F"/>
    <w:rsid w:val="00434E09"/>
    <w:rsid w:val="00434EB2"/>
    <w:rsid w:val="0043509E"/>
    <w:rsid w:val="0043529F"/>
    <w:rsid w:val="004353B5"/>
    <w:rsid w:val="004354DF"/>
    <w:rsid w:val="0043557E"/>
    <w:rsid w:val="004355C5"/>
    <w:rsid w:val="00435680"/>
    <w:rsid w:val="004357E1"/>
    <w:rsid w:val="0043586C"/>
    <w:rsid w:val="00435A75"/>
    <w:rsid w:val="00435AEF"/>
    <w:rsid w:val="00435C2B"/>
    <w:rsid w:val="00435DF0"/>
    <w:rsid w:val="00435F2F"/>
    <w:rsid w:val="00436313"/>
    <w:rsid w:val="00436AAD"/>
    <w:rsid w:val="00436B1A"/>
    <w:rsid w:val="00437007"/>
    <w:rsid w:val="0043715E"/>
    <w:rsid w:val="004378F1"/>
    <w:rsid w:val="00437B4F"/>
    <w:rsid w:val="00437D15"/>
    <w:rsid w:val="004405DB"/>
    <w:rsid w:val="004406A6"/>
    <w:rsid w:val="004406F7"/>
    <w:rsid w:val="00440729"/>
    <w:rsid w:val="00440784"/>
    <w:rsid w:val="004407B2"/>
    <w:rsid w:val="00440F49"/>
    <w:rsid w:val="00440F74"/>
    <w:rsid w:val="00441180"/>
    <w:rsid w:val="0044129B"/>
    <w:rsid w:val="0044152D"/>
    <w:rsid w:val="004415F3"/>
    <w:rsid w:val="0044174F"/>
    <w:rsid w:val="00441DB7"/>
    <w:rsid w:val="0044219D"/>
    <w:rsid w:val="00442200"/>
    <w:rsid w:val="0044221B"/>
    <w:rsid w:val="0044291C"/>
    <w:rsid w:val="00442AF7"/>
    <w:rsid w:val="00442BFF"/>
    <w:rsid w:val="00442D5A"/>
    <w:rsid w:val="004434B6"/>
    <w:rsid w:val="00443627"/>
    <w:rsid w:val="004438DD"/>
    <w:rsid w:val="00443A3A"/>
    <w:rsid w:val="00443D8A"/>
    <w:rsid w:val="00444068"/>
    <w:rsid w:val="004440F8"/>
    <w:rsid w:val="00444128"/>
    <w:rsid w:val="004442A0"/>
    <w:rsid w:val="00444345"/>
    <w:rsid w:val="0044437D"/>
    <w:rsid w:val="004443FB"/>
    <w:rsid w:val="004447D6"/>
    <w:rsid w:val="00444891"/>
    <w:rsid w:val="0044495B"/>
    <w:rsid w:val="00444B56"/>
    <w:rsid w:val="00444C4F"/>
    <w:rsid w:val="00444EAF"/>
    <w:rsid w:val="00445065"/>
    <w:rsid w:val="0044541D"/>
    <w:rsid w:val="00445428"/>
    <w:rsid w:val="004454C6"/>
    <w:rsid w:val="00445664"/>
    <w:rsid w:val="0044579B"/>
    <w:rsid w:val="0044581E"/>
    <w:rsid w:val="00445FBF"/>
    <w:rsid w:val="004463D2"/>
    <w:rsid w:val="00446423"/>
    <w:rsid w:val="004465E2"/>
    <w:rsid w:val="0044684F"/>
    <w:rsid w:val="00446951"/>
    <w:rsid w:val="00446954"/>
    <w:rsid w:val="0044702E"/>
    <w:rsid w:val="0044718D"/>
    <w:rsid w:val="004471AD"/>
    <w:rsid w:val="0044720D"/>
    <w:rsid w:val="00450229"/>
    <w:rsid w:val="00450660"/>
    <w:rsid w:val="00450895"/>
    <w:rsid w:val="00450C24"/>
    <w:rsid w:val="00450E7F"/>
    <w:rsid w:val="0045112B"/>
    <w:rsid w:val="00451332"/>
    <w:rsid w:val="004516C5"/>
    <w:rsid w:val="00451889"/>
    <w:rsid w:val="00451900"/>
    <w:rsid w:val="00451A61"/>
    <w:rsid w:val="00451AE0"/>
    <w:rsid w:val="00451EE0"/>
    <w:rsid w:val="00451FAA"/>
    <w:rsid w:val="00452061"/>
    <w:rsid w:val="004520B9"/>
    <w:rsid w:val="004525DE"/>
    <w:rsid w:val="00452778"/>
    <w:rsid w:val="00452A6A"/>
    <w:rsid w:val="00452C8D"/>
    <w:rsid w:val="00452DA3"/>
    <w:rsid w:val="00453095"/>
    <w:rsid w:val="004530C8"/>
    <w:rsid w:val="004531E9"/>
    <w:rsid w:val="004532D5"/>
    <w:rsid w:val="0045330E"/>
    <w:rsid w:val="00453A5C"/>
    <w:rsid w:val="00453ACF"/>
    <w:rsid w:val="00453B49"/>
    <w:rsid w:val="00453DA0"/>
    <w:rsid w:val="00453DEA"/>
    <w:rsid w:val="00453E01"/>
    <w:rsid w:val="00453F94"/>
    <w:rsid w:val="00454186"/>
    <w:rsid w:val="00454726"/>
    <w:rsid w:val="004547A1"/>
    <w:rsid w:val="0045495C"/>
    <w:rsid w:val="00454981"/>
    <w:rsid w:val="00454A0F"/>
    <w:rsid w:val="00454CD8"/>
    <w:rsid w:val="00454FDC"/>
    <w:rsid w:val="004553C1"/>
    <w:rsid w:val="004554A0"/>
    <w:rsid w:val="00455852"/>
    <w:rsid w:val="00455A6D"/>
    <w:rsid w:val="00455CB4"/>
    <w:rsid w:val="00455E02"/>
    <w:rsid w:val="00455E81"/>
    <w:rsid w:val="00456076"/>
    <w:rsid w:val="00456180"/>
    <w:rsid w:val="00456195"/>
    <w:rsid w:val="004561B3"/>
    <w:rsid w:val="004562E2"/>
    <w:rsid w:val="00456887"/>
    <w:rsid w:val="00456B9F"/>
    <w:rsid w:val="00456D98"/>
    <w:rsid w:val="00456E61"/>
    <w:rsid w:val="0045703E"/>
    <w:rsid w:val="00457053"/>
    <w:rsid w:val="0045722A"/>
    <w:rsid w:val="004573BA"/>
    <w:rsid w:val="00457512"/>
    <w:rsid w:val="00457993"/>
    <w:rsid w:val="00457B95"/>
    <w:rsid w:val="00457DC5"/>
    <w:rsid w:val="00457FF6"/>
    <w:rsid w:val="004604B1"/>
    <w:rsid w:val="00460972"/>
    <w:rsid w:val="0046129F"/>
    <w:rsid w:val="004615F5"/>
    <w:rsid w:val="00461779"/>
    <w:rsid w:val="00461E46"/>
    <w:rsid w:val="00461FB9"/>
    <w:rsid w:val="00462443"/>
    <w:rsid w:val="004626E4"/>
    <w:rsid w:val="00462A33"/>
    <w:rsid w:val="00462A4C"/>
    <w:rsid w:val="00462C00"/>
    <w:rsid w:val="00462FEB"/>
    <w:rsid w:val="00463176"/>
    <w:rsid w:val="004633B5"/>
    <w:rsid w:val="00463484"/>
    <w:rsid w:val="004635C8"/>
    <w:rsid w:val="004637C0"/>
    <w:rsid w:val="00463AFF"/>
    <w:rsid w:val="00463ED8"/>
    <w:rsid w:val="004640D7"/>
    <w:rsid w:val="00464200"/>
    <w:rsid w:val="00464560"/>
    <w:rsid w:val="0046465F"/>
    <w:rsid w:val="004648C7"/>
    <w:rsid w:val="0046493D"/>
    <w:rsid w:val="00464989"/>
    <w:rsid w:val="00464B26"/>
    <w:rsid w:val="00464D93"/>
    <w:rsid w:val="00464D9B"/>
    <w:rsid w:val="00464DBE"/>
    <w:rsid w:val="00464E96"/>
    <w:rsid w:val="00465174"/>
    <w:rsid w:val="0046532E"/>
    <w:rsid w:val="0046537D"/>
    <w:rsid w:val="00465380"/>
    <w:rsid w:val="00465BC5"/>
    <w:rsid w:val="00465BD5"/>
    <w:rsid w:val="00466319"/>
    <w:rsid w:val="004663B9"/>
    <w:rsid w:val="00466422"/>
    <w:rsid w:val="0046692D"/>
    <w:rsid w:val="00466B59"/>
    <w:rsid w:val="00466EF7"/>
    <w:rsid w:val="00466F28"/>
    <w:rsid w:val="004670B4"/>
    <w:rsid w:val="00467206"/>
    <w:rsid w:val="00467436"/>
    <w:rsid w:val="00467B72"/>
    <w:rsid w:val="00470059"/>
    <w:rsid w:val="00470347"/>
    <w:rsid w:val="004703D8"/>
    <w:rsid w:val="004705F1"/>
    <w:rsid w:val="004707B2"/>
    <w:rsid w:val="00470A13"/>
    <w:rsid w:val="00470A41"/>
    <w:rsid w:val="00470A94"/>
    <w:rsid w:val="00470C24"/>
    <w:rsid w:val="00470D1D"/>
    <w:rsid w:val="00470E78"/>
    <w:rsid w:val="0047101A"/>
    <w:rsid w:val="004715ED"/>
    <w:rsid w:val="00471BD4"/>
    <w:rsid w:val="0047201B"/>
    <w:rsid w:val="00472157"/>
    <w:rsid w:val="0047218B"/>
    <w:rsid w:val="00472209"/>
    <w:rsid w:val="00472235"/>
    <w:rsid w:val="00472BCF"/>
    <w:rsid w:val="00472EAB"/>
    <w:rsid w:val="00472F6B"/>
    <w:rsid w:val="00473131"/>
    <w:rsid w:val="0047317F"/>
    <w:rsid w:val="0047332C"/>
    <w:rsid w:val="00473791"/>
    <w:rsid w:val="00473B82"/>
    <w:rsid w:val="00473ED7"/>
    <w:rsid w:val="00473F36"/>
    <w:rsid w:val="00473F72"/>
    <w:rsid w:val="0047408B"/>
    <w:rsid w:val="00474108"/>
    <w:rsid w:val="004742EC"/>
    <w:rsid w:val="00474632"/>
    <w:rsid w:val="004746E2"/>
    <w:rsid w:val="00474743"/>
    <w:rsid w:val="00474977"/>
    <w:rsid w:val="00474A0C"/>
    <w:rsid w:val="00474B66"/>
    <w:rsid w:val="00474D18"/>
    <w:rsid w:val="0047528A"/>
    <w:rsid w:val="00475544"/>
    <w:rsid w:val="0047578E"/>
    <w:rsid w:val="004759A3"/>
    <w:rsid w:val="00475AE1"/>
    <w:rsid w:val="00475BA5"/>
    <w:rsid w:val="00475FA9"/>
    <w:rsid w:val="004762FF"/>
    <w:rsid w:val="00476314"/>
    <w:rsid w:val="00476658"/>
    <w:rsid w:val="00476673"/>
    <w:rsid w:val="00476BF8"/>
    <w:rsid w:val="00476D58"/>
    <w:rsid w:val="004770CA"/>
    <w:rsid w:val="00477638"/>
    <w:rsid w:val="004778EE"/>
    <w:rsid w:val="00477BE3"/>
    <w:rsid w:val="00477CC7"/>
    <w:rsid w:val="00477D7D"/>
    <w:rsid w:val="00477E38"/>
    <w:rsid w:val="00477E7C"/>
    <w:rsid w:val="00477F0B"/>
    <w:rsid w:val="00480194"/>
    <w:rsid w:val="00480414"/>
    <w:rsid w:val="00480608"/>
    <w:rsid w:val="00480979"/>
    <w:rsid w:val="00480F2B"/>
    <w:rsid w:val="00480FC2"/>
    <w:rsid w:val="00481223"/>
    <w:rsid w:val="0048144B"/>
    <w:rsid w:val="0048155C"/>
    <w:rsid w:val="00481779"/>
    <w:rsid w:val="00481801"/>
    <w:rsid w:val="00481858"/>
    <w:rsid w:val="004818CB"/>
    <w:rsid w:val="00481A10"/>
    <w:rsid w:val="00481CF6"/>
    <w:rsid w:val="004820AE"/>
    <w:rsid w:val="004822A2"/>
    <w:rsid w:val="0048292B"/>
    <w:rsid w:val="00482A00"/>
    <w:rsid w:val="00482A73"/>
    <w:rsid w:val="00482B3D"/>
    <w:rsid w:val="00482C49"/>
    <w:rsid w:val="00482E37"/>
    <w:rsid w:val="00483045"/>
    <w:rsid w:val="0048314B"/>
    <w:rsid w:val="00483903"/>
    <w:rsid w:val="00483949"/>
    <w:rsid w:val="00483A65"/>
    <w:rsid w:val="00483E3A"/>
    <w:rsid w:val="004842BE"/>
    <w:rsid w:val="0048479D"/>
    <w:rsid w:val="004849BB"/>
    <w:rsid w:val="00484B76"/>
    <w:rsid w:val="00484BBA"/>
    <w:rsid w:val="00484D42"/>
    <w:rsid w:val="00485122"/>
    <w:rsid w:val="004851E5"/>
    <w:rsid w:val="004852F4"/>
    <w:rsid w:val="004853F8"/>
    <w:rsid w:val="00485608"/>
    <w:rsid w:val="004857ED"/>
    <w:rsid w:val="00485AA2"/>
    <w:rsid w:val="00485C58"/>
    <w:rsid w:val="00485FB8"/>
    <w:rsid w:val="004863ED"/>
    <w:rsid w:val="004866B7"/>
    <w:rsid w:val="00486958"/>
    <w:rsid w:val="00486A45"/>
    <w:rsid w:val="00486A59"/>
    <w:rsid w:val="00486D0B"/>
    <w:rsid w:val="00486E42"/>
    <w:rsid w:val="00486F9A"/>
    <w:rsid w:val="00487320"/>
    <w:rsid w:val="00487624"/>
    <w:rsid w:val="004877E8"/>
    <w:rsid w:val="004878C0"/>
    <w:rsid w:val="00487A0B"/>
    <w:rsid w:val="00487CD6"/>
    <w:rsid w:val="00487F70"/>
    <w:rsid w:val="00490617"/>
    <w:rsid w:val="00490935"/>
    <w:rsid w:val="00490E78"/>
    <w:rsid w:val="0049103C"/>
    <w:rsid w:val="0049108F"/>
    <w:rsid w:val="004910B9"/>
    <w:rsid w:val="004910C7"/>
    <w:rsid w:val="00491202"/>
    <w:rsid w:val="004912E7"/>
    <w:rsid w:val="0049132C"/>
    <w:rsid w:val="00491A39"/>
    <w:rsid w:val="00491B2C"/>
    <w:rsid w:val="00491D02"/>
    <w:rsid w:val="00491D7B"/>
    <w:rsid w:val="0049262A"/>
    <w:rsid w:val="00492972"/>
    <w:rsid w:val="004929F3"/>
    <w:rsid w:val="00492DBC"/>
    <w:rsid w:val="00493470"/>
    <w:rsid w:val="004934C9"/>
    <w:rsid w:val="004934DA"/>
    <w:rsid w:val="0049350C"/>
    <w:rsid w:val="00493765"/>
    <w:rsid w:val="00493AA6"/>
    <w:rsid w:val="00493B85"/>
    <w:rsid w:val="00493C35"/>
    <w:rsid w:val="00493D34"/>
    <w:rsid w:val="00493E35"/>
    <w:rsid w:val="00493FCC"/>
    <w:rsid w:val="004942A6"/>
    <w:rsid w:val="004944A5"/>
    <w:rsid w:val="004944B2"/>
    <w:rsid w:val="0049450C"/>
    <w:rsid w:val="004945A6"/>
    <w:rsid w:val="0049460B"/>
    <w:rsid w:val="00494713"/>
    <w:rsid w:val="004948F4"/>
    <w:rsid w:val="00494B57"/>
    <w:rsid w:val="00494BFE"/>
    <w:rsid w:val="00495016"/>
    <w:rsid w:val="004957C8"/>
    <w:rsid w:val="00495AC0"/>
    <w:rsid w:val="00495B01"/>
    <w:rsid w:val="00495B0E"/>
    <w:rsid w:val="00495E88"/>
    <w:rsid w:val="00496034"/>
    <w:rsid w:val="004960D7"/>
    <w:rsid w:val="00496285"/>
    <w:rsid w:val="004962B0"/>
    <w:rsid w:val="0049644C"/>
    <w:rsid w:val="0049659B"/>
    <w:rsid w:val="004965AF"/>
    <w:rsid w:val="004965D8"/>
    <w:rsid w:val="0049661A"/>
    <w:rsid w:val="00496719"/>
    <w:rsid w:val="00496884"/>
    <w:rsid w:val="004968CF"/>
    <w:rsid w:val="0049695B"/>
    <w:rsid w:val="00496C3F"/>
    <w:rsid w:val="00496E31"/>
    <w:rsid w:val="0049716E"/>
    <w:rsid w:val="004973C8"/>
    <w:rsid w:val="00497557"/>
    <w:rsid w:val="00497635"/>
    <w:rsid w:val="004976D6"/>
    <w:rsid w:val="004978BF"/>
    <w:rsid w:val="0049794D"/>
    <w:rsid w:val="00497D2D"/>
    <w:rsid w:val="00497E1A"/>
    <w:rsid w:val="00497F65"/>
    <w:rsid w:val="004A0764"/>
    <w:rsid w:val="004A09C7"/>
    <w:rsid w:val="004A0BBD"/>
    <w:rsid w:val="004A0D8D"/>
    <w:rsid w:val="004A0E4E"/>
    <w:rsid w:val="004A0FB6"/>
    <w:rsid w:val="004A1124"/>
    <w:rsid w:val="004A1251"/>
    <w:rsid w:val="004A1406"/>
    <w:rsid w:val="004A1532"/>
    <w:rsid w:val="004A16F3"/>
    <w:rsid w:val="004A18C6"/>
    <w:rsid w:val="004A1A49"/>
    <w:rsid w:val="004A1B32"/>
    <w:rsid w:val="004A1BE3"/>
    <w:rsid w:val="004A1D79"/>
    <w:rsid w:val="004A1EF7"/>
    <w:rsid w:val="004A1F49"/>
    <w:rsid w:val="004A1F77"/>
    <w:rsid w:val="004A250E"/>
    <w:rsid w:val="004A254D"/>
    <w:rsid w:val="004A294F"/>
    <w:rsid w:val="004A2AD4"/>
    <w:rsid w:val="004A2EFB"/>
    <w:rsid w:val="004A30B2"/>
    <w:rsid w:val="004A31A8"/>
    <w:rsid w:val="004A3507"/>
    <w:rsid w:val="004A354B"/>
    <w:rsid w:val="004A39F8"/>
    <w:rsid w:val="004A3A4D"/>
    <w:rsid w:val="004A3C0D"/>
    <w:rsid w:val="004A3F7D"/>
    <w:rsid w:val="004A435B"/>
    <w:rsid w:val="004A45C1"/>
    <w:rsid w:val="004A4608"/>
    <w:rsid w:val="004A4635"/>
    <w:rsid w:val="004A4748"/>
    <w:rsid w:val="004A4894"/>
    <w:rsid w:val="004A4A06"/>
    <w:rsid w:val="004A4BFF"/>
    <w:rsid w:val="004A4D5C"/>
    <w:rsid w:val="004A54C7"/>
    <w:rsid w:val="004A54D5"/>
    <w:rsid w:val="004A5521"/>
    <w:rsid w:val="004A55FB"/>
    <w:rsid w:val="004A574E"/>
    <w:rsid w:val="004A59C8"/>
    <w:rsid w:val="004A5C16"/>
    <w:rsid w:val="004A5F78"/>
    <w:rsid w:val="004A60D9"/>
    <w:rsid w:val="004A611D"/>
    <w:rsid w:val="004A651D"/>
    <w:rsid w:val="004A6B09"/>
    <w:rsid w:val="004A6FF3"/>
    <w:rsid w:val="004A713B"/>
    <w:rsid w:val="004A71B4"/>
    <w:rsid w:val="004A7226"/>
    <w:rsid w:val="004A72A5"/>
    <w:rsid w:val="004A74F4"/>
    <w:rsid w:val="004A7753"/>
    <w:rsid w:val="004A7B0C"/>
    <w:rsid w:val="004A7C1D"/>
    <w:rsid w:val="004A7E61"/>
    <w:rsid w:val="004A7EFD"/>
    <w:rsid w:val="004A7F5F"/>
    <w:rsid w:val="004B05C3"/>
    <w:rsid w:val="004B07A6"/>
    <w:rsid w:val="004B07CC"/>
    <w:rsid w:val="004B0C10"/>
    <w:rsid w:val="004B0D4B"/>
    <w:rsid w:val="004B0F54"/>
    <w:rsid w:val="004B14FD"/>
    <w:rsid w:val="004B18E9"/>
    <w:rsid w:val="004B1CBE"/>
    <w:rsid w:val="004B20EF"/>
    <w:rsid w:val="004B226B"/>
    <w:rsid w:val="004B2493"/>
    <w:rsid w:val="004B27CB"/>
    <w:rsid w:val="004B28D9"/>
    <w:rsid w:val="004B28E0"/>
    <w:rsid w:val="004B2BC0"/>
    <w:rsid w:val="004B2CB1"/>
    <w:rsid w:val="004B2CC9"/>
    <w:rsid w:val="004B2FDE"/>
    <w:rsid w:val="004B3035"/>
    <w:rsid w:val="004B30BD"/>
    <w:rsid w:val="004B349B"/>
    <w:rsid w:val="004B35F1"/>
    <w:rsid w:val="004B36B4"/>
    <w:rsid w:val="004B37B7"/>
    <w:rsid w:val="004B3A87"/>
    <w:rsid w:val="004B3CE7"/>
    <w:rsid w:val="004B3D94"/>
    <w:rsid w:val="004B4255"/>
    <w:rsid w:val="004B42F0"/>
    <w:rsid w:val="004B4373"/>
    <w:rsid w:val="004B4377"/>
    <w:rsid w:val="004B442E"/>
    <w:rsid w:val="004B4450"/>
    <w:rsid w:val="004B4584"/>
    <w:rsid w:val="004B467B"/>
    <w:rsid w:val="004B4997"/>
    <w:rsid w:val="004B4DC4"/>
    <w:rsid w:val="004B4F2A"/>
    <w:rsid w:val="004B52FD"/>
    <w:rsid w:val="004B5321"/>
    <w:rsid w:val="004B646F"/>
    <w:rsid w:val="004B6492"/>
    <w:rsid w:val="004B690A"/>
    <w:rsid w:val="004B6AD3"/>
    <w:rsid w:val="004B6EAB"/>
    <w:rsid w:val="004B6F10"/>
    <w:rsid w:val="004B72AB"/>
    <w:rsid w:val="004B72EF"/>
    <w:rsid w:val="004B7787"/>
    <w:rsid w:val="004B784A"/>
    <w:rsid w:val="004B7A17"/>
    <w:rsid w:val="004B7E37"/>
    <w:rsid w:val="004C03AE"/>
    <w:rsid w:val="004C044C"/>
    <w:rsid w:val="004C055A"/>
    <w:rsid w:val="004C0584"/>
    <w:rsid w:val="004C068C"/>
    <w:rsid w:val="004C0696"/>
    <w:rsid w:val="004C097C"/>
    <w:rsid w:val="004C0AF6"/>
    <w:rsid w:val="004C0C69"/>
    <w:rsid w:val="004C10F0"/>
    <w:rsid w:val="004C118F"/>
    <w:rsid w:val="004C1324"/>
    <w:rsid w:val="004C1946"/>
    <w:rsid w:val="004C1981"/>
    <w:rsid w:val="004C19A9"/>
    <w:rsid w:val="004C1A37"/>
    <w:rsid w:val="004C1A7B"/>
    <w:rsid w:val="004C1EDE"/>
    <w:rsid w:val="004C20A2"/>
    <w:rsid w:val="004C216B"/>
    <w:rsid w:val="004C216C"/>
    <w:rsid w:val="004C2264"/>
    <w:rsid w:val="004C2411"/>
    <w:rsid w:val="004C248C"/>
    <w:rsid w:val="004C25E2"/>
    <w:rsid w:val="004C2919"/>
    <w:rsid w:val="004C2B1C"/>
    <w:rsid w:val="004C2DCB"/>
    <w:rsid w:val="004C2F3B"/>
    <w:rsid w:val="004C2FAD"/>
    <w:rsid w:val="004C336B"/>
    <w:rsid w:val="004C34BE"/>
    <w:rsid w:val="004C37B2"/>
    <w:rsid w:val="004C3D7A"/>
    <w:rsid w:val="004C3E3C"/>
    <w:rsid w:val="004C3FA1"/>
    <w:rsid w:val="004C443F"/>
    <w:rsid w:val="004C4B19"/>
    <w:rsid w:val="004C4BF9"/>
    <w:rsid w:val="004C4C9E"/>
    <w:rsid w:val="004C4E19"/>
    <w:rsid w:val="004C5024"/>
    <w:rsid w:val="004C509B"/>
    <w:rsid w:val="004C5188"/>
    <w:rsid w:val="004C544C"/>
    <w:rsid w:val="004C570E"/>
    <w:rsid w:val="004C582A"/>
    <w:rsid w:val="004C5BB4"/>
    <w:rsid w:val="004C6438"/>
    <w:rsid w:val="004C6583"/>
    <w:rsid w:val="004C685D"/>
    <w:rsid w:val="004C6AC0"/>
    <w:rsid w:val="004C6E7E"/>
    <w:rsid w:val="004C6EA6"/>
    <w:rsid w:val="004C6EC1"/>
    <w:rsid w:val="004C73DA"/>
    <w:rsid w:val="004C75D8"/>
    <w:rsid w:val="004C77AC"/>
    <w:rsid w:val="004C77C6"/>
    <w:rsid w:val="004C78C5"/>
    <w:rsid w:val="004D03C4"/>
    <w:rsid w:val="004D0634"/>
    <w:rsid w:val="004D067E"/>
    <w:rsid w:val="004D0740"/>
    <w:rsid w:val="004D0969"/>
    <w:rsid w:val="004D0978"/>
    <w:rsid w:val="004D0CD1"/>
    <w:rsid w:val="004D0CF3"/>
    <w:rsid w:val="004D0D62"/>
    <w:rsid w:val="004D0E11"/>
    <w:rsid w:val="004D10E7"/>
    <w:rsid w:val="004D1224"/>
    <w:rsid w:val="004D124C"/>
    <w:rsid w:val="004D1443"/>
    <w:rsid w:val="004D14B5"/>
    <w:rsid w:val="004D14E9"/>
    <w:rsid w:val="004D166A"/>
    <w:rsid w:val="004D169E"/>
    <w:rsid w:val="004D1849"/>
    <w:rsid w:val="004D1860"/>
    <w:rsid w:val="004D1922"/>
    <w:rsid w:val="004D1A2E"/>
    <w:rsid w:val="004D1AD4"/>
    <w:rsid w:val="004D1B81"/>
    <w:rsid w:val="004D1D97"/>
    <w:rsid w:val="004D1E71"/>
    <w:rsid w:val="004D21C7"/>
    <w:rsid w:val="004D2428"/>
    <w:rsid w:val="004D252F"/>
    <w:rsid w:val="004D27A6"/>
    <w:rsid w:val="004D28D1"/>
    <w:rsid w:val="004D29E2"/>
    <w:rsid w:val="004D2A2A"/>
    <w:rsid w:val="004D2F2A"/>
    <w:rsid w:val="004D31AF"/>
    <w:rsid w:val="004D31D7"/>
    <w:rsid w:val="004D33BA"/>
    <w:rsid w:val="004D34FF"/>
    <w:rsid w:val="004D37F6"/>
    <w:rsid w:val="004D395A"/>
    <w:rsid w:val="004D3A3A"/>
    <w:rsid w:val="004D3CC0"/>
    <w:rsid w:val="004D3D7D"/>
    <w:rsid w:val="004D405B"/>
    <w:rsid w:val="004D40B8"/>
    <w:rsid w:val="004D4130"/>
    <w:rsid w:val="004D4298"/>
    <w:rsid w:val="004D43FD"/>
    <w:rsid w:val="004D44AA"/>
    <w:rsid w:val="004D4630"/>
    <w:rsid w:val="004D4C1E"/>
    <w:rsid w:val="004D4CFC"/>
    <w:rsid w:val="004D550E"/>
    <w:rsid w:val="004D55B2"/>
    <w:rsid w:val="004D56C9"/>
    <w:rsid w:val="004D5889"/>
    <w:rsid w:val="004D5996"/>
    <w:rsid w:val="004D5BB0"/>
    <w:rsid w:val="004D5F8F"/>
    <w:rsid w:val="004D608E"/>
    <w:rsid w:val="004D6607"/>
    <w:rsid w:val="004D671A"/>
    <w:rsid w:val="004D6B11"/>
    <w:rsid w:val="004D6BA1"/>
    <w:rsid w:val="004D6BAC"/>
    <w:rsid w:val="004D6F6B"/>
    <w:rsid w:val="004D70E1"/>
    <w:rsid w:val="004D73CC"/>
    <w:rsid w:val="004D77A9"/>
    <w:rsid w:val="004D7958"/>
    <w:rsid w:val="004D7EFA"/>
    <w:rsid w:val="004E013C"/>
    <w:rsid w:val="004E018C"/>
    <w:rsid w:val="004E031D"/>
    <w:rsid w:val="004E0331"/>
    <w:rsid w:val="004E0368"/>
    <w:rsid w:val="004E04E1"/>
    <w:rsid w:val="004E09C8"/>
    <w:rsid w:val="004E0AAA"/>
    <w:rsid w:val="004E0EAC"/>
    <w:rsid w:val="004E137C"/>
    <w:rsid w:val="004E1563"/>
    <w:rsid w:val="004E167F"/>
    <w:rsid w:val="004E17D8"/>
    <w:rsid w:val="004E1CEE"/>
    <w:rsid w:val="004E1D4F"/>
    <w:rsid w:val="004E1DF5"/>
    <w:rsid w:val="004E1EA6"/>
    <w:rsid w:val="004E25FA"/>
    <w:rsid w:val="004E2660"/>
    <w:rsid w:val="004E2A4A"/>
    <w:rsid w:val="004E2D2F"/>
    <w:rsid w:val="004E34E1"/>
    <w:rsid w:val="004E38B3"/>
    <w:rsid w:val="004E3A4A"/>
    <w:rsid w:val="004E3EA5"/>
    <w:rsid w:val="004E430D"/>
    <w:rsid w:val="004E45FB"/>
    <w:rsid w:val="004E464B"/>
    <w:rsid w:val="004E46B6"/>
    <w:rsid w:val="004E4A71"/>
    <w:rsid w:val="004E4B78"/>
    <w:rsid w:val="004E51DB"/>
    <w:rsid w:val="004E56BC"/>
    <w:rsid w:val="004E5777"/>
    <w:rsid w:val="004E5870"/>
    <w:rsid w:val="004E588E"/>
    <w:rsid w:val="004E5B61"/>
    <w:rsid w:val="004E6425"/>
    <w:rsid w:val="004E6760"/>
    <w:rsid w:val="004E680C"/>
    <w:rsid w:val="004E6904"/>
    <w:rsid w:val="004E6A37"/>
    <w:rsid w:val="004E6C77"/>
    <w:rsid w:val="004E6EF0"/>
    <w:rsid w:val="004E71FD"/>
    <w:rsid w:val="004E722A"/>
    <w:rsid w:val="004E7494"/>
    <w:rsid w:val="004E771F"/>
    <w:rsid w:val="004E78F0"/>
    <w:rsid w:val="004E7C44"/>
    <w:rsid w:val="004E7F7B"/>
    <w:rsid w:val="004F049C"/>
    <w:rsid w:val="004F0904"/>
    <w:rsid w:val="004F090F"/>
    <w:rsid w:val="004F0D73"/>
    <w:rsid w:val="004F11D5"/>
    <w:rsid w:val="004F15E9"/>
    <w:rsid w:val="004F1733"/>
    <w:rsid w:val="004F1CEC"/>
    <w:rsid w:val="004F1D65"/>
    <w:rsid w:val="004F1F89"/>
    <w:rsid w:val="004F20C1"/>
    <w:rsid w:val="004F20C3"/>
    <w:rsid w:val="004F2333"/>
    <w:rsid w:val="004F2372"/>
    <w:rsid w:val="004F2570"/>
    <w:rsid w:val="004F2717"/>
    <w:rsid w:val="004F2816"/>
    <w:rsid w:val="004F2B87"/>
    <w:rsid w:val="004F2F6E"/>
    <w:rsid w:val="004F38F3"/>
    <w:rsid w:val="004F3918"/>
    <w:rsid w:val="004F4199"/>
    <w:rsid w:val="004F4457"/>
    <w:rsid w:val="004F4703"/>
    <w:rsid w:val="004F497C"/>
    <w:rsid w:val="004F4CBE"/>
    <w:rsid w:val="004F50D4"/>
    <w:rsid w:val="004F51C0"/>
    <w:rsid w:val="004F537E"/>
    <w:rsid w:val="004F5DAF"/>
    <w:rsid w:val="004F632C"/>
    <w:rsid w:val="004F637F"/>
    <w:rsid w:val="004F63FF"/>
    <w:rsid w:val="004F641D"/>
    <w:rsid w:val="004F647C"/>
    <w:rsid w:val="004F653B"/>
    <w:rsid w:val="004F654C"/>
    <w:rsid w:val="004F693E"/>
    <w:rsid w:val="004F6B3F"/>
    <w:rsid w:val="004F6CA2"/>
    <w:rsid w:val="004F6EDD"/>
    <w:rsid w:val="004F731F"/>
    <w:rsid w:val="004F786B"/>
    <w:rsid w:val="004F791A"/>
    <w:rsid w:val="004F79C2"/>
    <w:rsid w:val="004F7B38"/>
    <w:rsid w:val="004F7BEE"/>
    <w:rsid w:val="004F7CA6"/>
    <w:rsid w:val="004F7E0A"/>
    <w:rsid w:val="004F7EC3"/>
    <w:rsid w:val="004F7F3D"/>
    <w:rsid w:val="005000F1"/>
    <w:rsid w:val="005001A1"/>
    <w:rsid w:val="0050024F"/>
    <w:rsid w:val="005003DE"/>
    <w:rsid w:val="005004D3"/>
    <w:rsid w:val="005005C5"/>
    <w:rsid w:val="0050060D"/>
    <w:rsid w:val="00500689"/>
    <w:rsid w:val="00500931"/>
    <w:rsid w:val="00500B2B"/>
    <w:rsid w:val="00500C27"/>
    <w:rsid w:val="00500C94"/>
    <w:rsid w:val="00500D40"/>
    <w:rsid w:val="00501012"/>
    <w:rsid w:val="0050128E"/>
    <w:rsid w:val="0050151F"/>
    <w:rsid w:val="00501654"/>
    <w:rsid w:val="00501A81"/>
    <w:rsid w:val="00501DD4"/>
    <w:rsid w:val="00501E92"/>
    <w:rsid w:val="00501F0E"/>
    <w:rsid w:val="0050202D"/>
    <w:rsid w:val="005020EF"/>
    <w:rsid w:val="00502533"/>
    <w:rsid w:val="0050260E"/>
    <w:rsid w:val="005026FE"/>
    <w:rsid w:val="00502894"/>
    <w:rsid w:val="00502B4F"/>
    <w:rsid w:val="00502D4F"/>
    <w:rsid w:val="00502FAB"/>
    <w:rsid w:val="005033DC"/>
    <w:rsid w:val="0050366F"/>
    <w:rsid w:val="005036BA"/>
    <w:rsid w:val="0050393E"/>
    <w:rsid w:val="00503D48"/>
    <w:rsid w:val="00503FA3"/>
    <w:rsid w:val="00504185"/>
    <w:rsid w:val="0050440A"/>
    <w:rsid w:val="005044B6"/>
    <w:rsid w:val="005045C6"/>
    <w:rsid w:val="005046BD"/>
    <w:rsid w:val="005046E3"/>
    <w:rsid w:val="00504801"/>
    <w:rsid w:val="005048D0"/>
    <w:rsid w:val="005048DC"/>
    <w:rsid w:val="0050492A"/>
    <w:rsid w:val="00504B40"/>
    <w:rsid w:val="00504F47"/>
    <w:rsid w:val="00504F66"/>
    <w:rsid w:val="005052F8"/>
    <w:rsid w:val="0050536E"/>
    <w:rsid w:val="005053DB"/>
    <w:rsid w:val="005053E8"/>
    <w:rsid w:val="005054F9"/>
    <w:rsid w:val="005055C9"/>
    <w:rsid w:val="00505D2A"/>
    <w:rsid w:val="00505DF7"/>
    <w:rsid w:val="00506458"/>
    <w:rsid w:val="00506A27"/>
    <w:rsid w:val="00506ADF"/>
    <w:rsid w:val="00506B1B"/>
    <w:rsid w:val="00506CFE"/>
    <w:rsid w:val="00506E4B"/>
    <w:rsid w:val="00506FA7"/>
    <w:rsid w:val="005071CA"/>
    <w:rsid w:val="005071FB"/>
    <w:rsid w:val="00507223"/>
    <w:rsid w:val="00507461"/>
    <w:rsid w:val="005076B2"/>
    <w:rsid w:val="005077CC"/>
    <w:rsid w:val="005077EB"/>
    <w:rsid w:val="005078B5"/>
    <w:rsid w:val="00507950"/>
    <w:rsid w:val="00507B59"/>
    <w:rsid w:val="00507D94"/>
    <w:rsid w:val="00507F42"/>
    <w:rsid w:val="005102F9"/>
    <w:rsid w:val="00510440"/>
    <w:rsid w:val="005105D3"/>
    <w:rsid w:val="005106D1"/>
    <w:rsid w:val="00510E7B"/>
    <w:rsid w:val="00510FFE"/>
    <w:rsid w:val="00511396"/>
    <w:rsid w:val="0051149A"/>
    <w:rsid w:val="00511656"/>
    <w:rsid w:val="00511697"/>
    <w:rsid w:val="00511815"/>
    <w:rsid w:val="005119DA"/>
    <w:rsid w:val="00511A0F"/>
    <w:rsid w:val="00511BD7"/>
    <w:rsid w:val="00511C2B"/>
    <w:rsid w:val="0051205B"/>
    <w:rsid w:val="0051230E"/>
    <w:rsid w:val="0051278A"/>
    <w:rsid w:val="0051282C"/>
    <w:rsid w:val="005129FD"/>
    <w:rsid w:val="00512A46"/>
    <w:rsid w:val="00512D7B"/>
    <w:rsid w:val="00512FB7"/>
    <w:rsid w:val="00513016"/>
    <w:rsid w:val="005132D9"/>
    <w:rsid w:val="00513733"/>
    <w:rsid w:val="00513F43"/>
    <w:rsid w:val="00514592"/>
    <w:rsid w:val="0051476A"/>
    <w:rsid w:val="00514785"/>
    <w:rsid w:val="005148F9"/>
    <w:rsid w:val="00514A04"/>
    <w:rsid w:val="00514A34"/>
    <w:rsid w:val="00514B4B"/>
    <w:rsid w:val="00514B62"/>
    <w:rsid w:val="00514C11"/>
    <w:rsid w:val="00514C7B"/>
    <w:rsid w:val="00514E51"/>
    <w:rsid w:val="00514E5B"/>
    <w:rsid w:val="00515137"/>
    <w:rsid w:val="0051519C"/>
    <w:rsid w:val="00515470"/>
    <w:rsid w:val="00515540"/>
    <w:rsid w:val="00515C4D"/>
    <w:rsid w:val="00515CD4"/>
    <w:rsid w:val="00515D99"/>
    <w:rsid w:val="00515E01"/>
    <w:rsid w:val="00515F2D"/>
    <w:rsid w:val="00515F73"/>
    <w:rsid w:val="005160D7"/>
    <w:rsid w:val="00516159"/>
    <w:rsid w:val="005161B0"/>
    <w:rsid w:val="00516600"/>
    <w:rsid w:val="00516D8A"/>
    <w:rsid w:val="00516FF9"/>
    <w:rsid w:val="0051704F"/>
    <w:rsid w:val="005170B7"/>
    <w:rsid w:val="00517504"/>
    <w:rsid w:val="005175A3"/>
    <w:rsid w:val="00517D99"/>
    <w:rsid w:val="00517EC3"/>
    <w:rsid w:val="00520491"/>
    <w:rsid w:val="0052053E"/>
    <w:rsid w:val="00520646"/>
    <w:rsid w:val="00520A12"/>
    <w:rsid w:val="00520ED9"/>
    <w:rsid w:val="00520EE5"/>
    <w:rsid w:val="00520FCD"/>
    <w:rsid w:val="00521064"/>
    <w:rsid w:val="005211BD"/>
    <w:rsid w:val="0052120A"/>
    <w:rsid w:val="0052178A"/>
    <w:rsid w:val="00521822"/>
    <w:rsid w:val="00521966"/>
    <w:rsid w:val="00521AB3"/>
    <w:rsid w:val="00521D6F"/>
    <w:rsid w:val="00521E82"/>
    <w:rsid w:val="00522083"/>
    <w:rsid w:val="00522123"/>
    <w:rsid w:val="005221DB"/>
    <w:rsid w:val="0052223E"/>
    <w:rsid w:val="0052252E"/>
    <w:rsid w:val="00522712"/>
    <w:rsid w:val="00522725"/>
    <w:rsid w:val="005227FC"/>
    <w:rsid w:val="005229E7"/>
    <w:rsid w:val="00522C41"/>
    <w:rsid w:val="00522CF2"/>
    <w:rsid w:val="00522F58"/>
    <w:rsid w:val="0052308C"/>
    <w:rsid w:val="005231F6"/>
    <w:rsid w:val="0052345D"/>
    <w:rsid w:val="005236DD"/>
    <w:rsid w:val="00523792"/>
    <w:rsid w:val="00523AB4"/>
    <w:rsid w:val="00523CDD"/>
    <w:rsid w:val="00523D21"/>
    <w:rsid w:val="00523D70"/>
    <w:rsid w:val="00523F4A"/>
    <w:rsid w:val="0052404E"/>
    <w:rsid w:val="005241E9"/>
    <w:rsid w:val="005242C8"/>
    <w:rsid w:val="005245D7"/>
    <w:rsid w:val="005247D7"/>
    <w:rsid w:val="00524995"/>
    <w:rsid w:val="005249D2"/>
    <w:rsid w:val="00524A91"/>
    <w:rsid w:val="00524E3E"/>
    <w:rsid w:val="0052523B"/>
    <w:rsid w:val="005254C2"/>
    <w:rsid w:val="00525676"/>
    <w:rsid w:val="0052575D"/>
    <w:rsid w:val="00525D35"/>
    <w:rsid w:val="00525D78"/>
    <w:rsid w:val="00525F02"/>
    <w:rsid w:val="005262F7"/>
    <w:rsid w:val="00526331"/>
    <w:rsid w:val="00526476"/>
    <w:rsid w:val="0052650D"/>
    <w:rsid w:val="005266C0"/>
    <w:rsid w:val="00526780"/>
    <w:rsid w:val="005268C1"/>
    <w:rsid w:val="00526D78"/>
    <w:rsid w:val="00526E38"/>
    <w:rsid w:val="00526FF3"/>
    <w:rsid w:val="0052700B"/>
    <w:rsid w:val="00527189"/>
    <w:rsid w:val="00527306"/>
    <w:rsid w:val="00527507"/>
    <w:rsid w:val="00527575"/>
    <w:rsid w:val="005278AA"/>
    <w:rsid w:val="00527BDD"/>
    <w:rsid w:val="00527E5B"/>
    <w:rsid w:val="0053006A"/>
    <w:rsid w:val="005303D6"/>
    <w:rsid w:val="00530610"/>
    <w:rsid w:val="00530666"/>
    <w:rsid w:val="00530AF3"/>
    <w:rsid w:val="00530CA6"/>
    <w:rsid w:val="00530CDE"/>
    <w:rsid w:val="00531117"/>
    <w:rsid w:val="00531AAD"/>
    <w:rsid w:val="00531AEB"/>
    <w:rsid w:val="00531B67"/>
    <w:rsid w:val="00531BA2"/>
    <w:rsid w:val="00531EA3"/>
    <w:rsid w:val="00531F68"/>
    <w:rsid w:val="00531FC5"/>
    <w:rsid w:val="005320B7"/>
    <w:rsid w:val="00532263"/>
    <w:rsid w:val="005328C4"/>
    <w:rsid w:val="0053320A"/>
    <w:rsid w:val="005334BA"/>
    <w:rsid w:val="00533646"/>
    <w:rsid w:val="00533998"/>
    <w:rsid w:val="00533B2B"/>
    <w:rsid w:val="00533C3B"/>
    <w:rsid w:val="00533CAC"/>
    <w:rsid w:val="005345F6"/>
    <w:rsid w:val="00534DD7"/>
    <w:rsid w:val="00535004"/>
    <w:rsid w:val="005352E6"/>
    <w:rsid w:val="005353A7"/>
    <w:rsid w:val="005353AF"/>
    <w:rsid w:val="00535891"/>
    <w:rsid w:val="005359F6"/>
    <w:rsid w:val="00535E28"/>
    <w:rsid w:val="00535ED8"/>
    <w:rsid w:val="0053609A"/>
    <w:rsid w:val="00536401"/>
    <w:rsid w:val="005364DA"/>
    <w:rsid w:val="00536538"/>
    <w:rsid w:val="00536576"/>
    <w:rsid w:val="005369C5"/>
    <w:rsid w:val="00536CA8"/>
    <w:rsid w:val="00536D45"/>
    <w:rsid w:val="005375A3"/>
    <w:rsid w:val="005376C6"/>
    <w:rsid w:val="00537DEC"/>
    <w:rsid w:val="00537E29"/>
    <w:rsid w:val="0054010B"/>
    <w:rsid w:val="005405F9"/>
    <w:rsid w:val="00540628"/>
    <w:rsid w:val="005406BF"/>
    <w:rsid w:val="005408FE"/>
    <w:rsid w:val="00540D07"/>
    <w:rsid w:val="00540F08"/>
    <w:rsid w:val="00541030"/>
    <w:rsid w:val="005412E6"/>
    <w:rsid w:val="0054133E"/>
    <w:rsid w:val="00541487"/>
    <w:rsid w:val="00541498"/>
    <w:rsid w:val="005414FC"/>
    <w:rsid w:val="0054189A"/>
    <w:rsid w:val="00541951"/>
    <w:rsid w:val="00541952"/>
    <w:rsid w:val="00541969"/>
    <w:rsid w:val="00541AFA"/>
    <w:rsid w:val="00541C9E"/>
    <w:rsid w:val="00542145"/>
    <w:rsid w:val="005421AA"/>
    <w:rsid w:val="0054242E"/>
    <w:rsid w:val="00542462"/>
    <w:rsid w:val="0054257E"/>
    <w:rsid w:val="005426DB"/>
    <w:rsid w:val="00542A29"/>
    <w:rsid w:val="00542AB5"/>
    <w:rsid w:val="00542BE6"/>
    <w:rsid w:val="00542C2E"/>
    <w:rsid w:val="00543160"/>
    <w:rsid w:val="00543207"/>
    <w:rsid w:val="005434C2"/>
    <w:rsid w:val="005434DA"/>
    <w:rsid w:val="00543535"/>
    <w:rsid w:val="0054358D"/>
    <w:rsid w:val="005437A8"/>
    <w:rsid w:val="00543A05"/>
    <w:rsid w:val="00543A77"/>
    <w:rsid w:val="00543B61"/>
    <w:rsid w:val="00543C30"/>
    <w:rsid w:val="00543C72"/>
    <w:rsid w:val="00543DE1"/>
    <w:rsid w:val="00544117"/>
    <w:rsid w:val="005441A1"/>
    <w:rsid w:val="0054444F"/>
    <w:rsid w:val="00544524"/>
    <w:rsid w:val="00544A4F"/>
    <w:rsid w:val="00544B7A"/>
    <w:rsid w:val="00544C94"/>
    <w:rsid w:val="00544ECD"/>
    <w:rsid w:val="005450CB"/>
    <w:rsid w:val="0054518E"/>
    <w:rsid w:val="0054519C"/>
    <w:rsid w:val="0054534B"/>
    <w:rsid w:val="0054580D"/>
    <w:rsid w:val="005458E9"/>
    <w:rsid w:val="00545A28"/>
    <w:rsid w:val="00545E3D"/>
    <w:rsid w:val="00546029"/>
    <w:rsid w:val="0054618D"/>
    <w:rsid w:val="005461C5"/>
    <w:rsid w:val="005461FD"/>
    <w:rsid w:val="0054625C"/>
    <w:rsid w:val="005462F0"/>
    <w:rsid w:val="0054652A"/>
    <w:rsid w:val="00546558"/>
    <w:rsid w:val="00546B53"/>
    <w:rsid w:val="005471F5"/>
    <w:rsid w:val="00547381"/>
    <w:rsid w:val="005475AB"/>
    <w:rsid w:val="0054795A"/>
    <w:rsid w:val="005479D7"/>
    <w:rsid w:val="00547BA4"/>
    <w:rsid w:val="00550046"/>
    <w:rsid w:val="0055006F"/>
    <w:rsid w:val="005501BD"/>
    <w:rsid w:val="005501BE"/>
    <w:rsid w:val="005503AB"/>
    <w:rsid w:val="00550730"/>
    <w:rsid w:val="005509E6"/>
    <w:rsid w:val="00550AC2"/>
    <w:rsid w:val="00550C67"/>
    <w:rsid w:val="00550F52"/>
    <w:rsid w:val="00551275"/>
    <w:rsid w:val="005514C6"/>
    <w:rsid w:val="00551523"/>
    <w:rsid w:val="00551637"/>
    <w:rsid w:val="005517C4"/>
    <w:rsid w:val="005518F5"/>
    <w:rsid w:val="00551911"/>
    <w:rsid w:val="00551ACF"/>
    <w:rsid w:val="00551C2A"/>
    <w:rsid w:val="00551E44"/>
    <w:rsid w:val="00551EB0"/>
    <w:rsid w:val="00551F2A"/>
    <w:rsid w:val="005522A6"/>
    <w:rsid w:val="00552B81"/>
    <w:rsid w:val="00552D55"/>
    <w:rsid w:val="00552D7B"/>
    <w:rsid w:val="00552E09"/>
    <w:rsid w:val="0055306B"/>
    <w:rsid w:val="0055352C"/>
    <w:rsid w:val="00553645"/>
    <w:rsid w:val="0055371D"/>
    <w:rsid w:val="00553A92"/>
    <w:rsid w:val="00553DFC"/>
    <w:rsid w:val="00554249"/>
    <w:rsid w:val="0055425C"/>
    <w:rsid w:val="00554869"/>
    <w:rsid w:val="00554A23"/>
    <w:rsid w:val="00554D4A"/>
    <w:rsid w:val="00554F9F"/>
    <w:rsid w:val="005550DD"/>
    <w:rsid w:val="005557F0"/>
    <w:rsid w:val="00555C83"/>
    <w:rsid w:val="00555D34"/>
    <w:rsid w:val="00555F43"/>
    <w:rsid w:val="0055619C"/>
    <w:rsid w:val="0055654F"/>
    <w:rsid w:val="0055659C"/>
    <w:rsid w:val="00556BED"/>
    <w:rsid w:val="00556CC3"/>
    <w:rsid w:val="00556D62"/>
    <w:rsid w:val="00556D72"/>
    <w:rsid w:val="00556EF9"/>
    <w:rsid w:val="00557294"/>
    <w:rsid w:val="00557362"/>
    <w:rsid w:val="005573FE"/>
    <w:rsid w:val="00557819"/>
    <w:rsid w:val="0055793E"/>
    <w:rsid w:val="00557B3C"/>
    <w:rsid w:val="00557C03"/>
    <w:rsid w:val="00557D45"/>
    <w:rsid w:val="00560191"/>
    <w:rsid w:val="005606F0"/>
    <w:rsid w:val="00560D04"/>
    <w:rsid w:val="00560E0D"/>
    <w:rsid w:val="00560FC6"/>
    <w:rsid w:val="0056106F"/>
    <w:rsid w:val="0056118C"/>
    <w:rsid w:val="0056135A"/>
    <w:rsid w:val="00561634"/>
    <w:rsid w:val="005616D1"/>
    <w:rsid w:val="00561743"/>
    <w:rsid w:val="00561778"/>
    <w:rsid w:val="00561830"/>
    <w:rsid w:val="00561979"/>
    <w:rsid w:val="00561A3B"/>
    <w:rsid w:val="00561A9F"/>
    <w:rsid w:val="00561CED"/>
    <w:rsid w:val="00561EF3"/>
    <w:rsid w:val="00562307"/>
    <w:rsid w:val="005624D3"/>
    <w:rsid w:val="005626A7"/>
    <w:rsid w:val="0056271F"/>
    <w:rsid w:val="005628FC"/>
    <w:rsid w:val="005629D4"/>
    <w:rsid w:val="005629D7"/>
    <w:rsid w:val="00562A9F"/>
    <w:rsid w:val="00562BF9"/>
    <w:rsid w:val="00562BFE"/>
    <w:rsid w:val="00562CCB"/>
    <w:rsid w:val="005638D3"/>
    <w:rsid w:val="00563939"/>
    <w:rsid w:val="00563CE9"/>
    <w:rsid w:val="00563D23"/>
    <w:rsid w:val="005640E1"/>
    <w:rsid w:val="005641E2"/>
    <w:rsid w:val="0056437D"/>
    <w:rsid w:val="005647FF"/>
    <w:rsid w:val="00565203"/>
    <w:rsid w:val="00565322"/>
    <w:rsid w:val="00565413"/>
    <w:rsid w:val="00565834"/>
    <w:rsid w:val="00565D38"/>
    <w:rsid w:val="005662AF"/>
    <w:rsid w:val="00566669"/>
    <w:rsid w:val="0056690C"/>
    <w:rsid w:val="00566B83"/>
    <w:rsid w:val="005671EE"/>
    <w:rsid w:val="005673A6"/>
    <w:rsid w:val="005673BA"/>
    <w:rsid w:val="005674B5"/>
    <w:rsid w:val="005676CE"/>
    <w:rsid w:val="005677E0"/>
    <w:rsid w:val="005678CE"/>
    <w:rsid w:val="005678DB"/>
    <w:rsid w:val="005678ED"/>
    <w:rsid w:val="00567929"/>
    <w:rsid w:val="005679F6"/>
    <w:rsid w:val="00567CA9"/>
    <w:rsid w:val="00567F20"/>
    <w:rsid w:val="00567F95"/>
    <w:rsid w:val="0057001C"/>
    <w:rsid w:val="005700A6"/>
    <w:rsid w:val="00570124"/>
    <w:rsid w:val="00570220"/>
    <w:rsid w:val="0057033F"/>
    <w:rsid w:val="00570550"/>
    <w:rsid w:val="005705A1"/>
    <w:rsid w:val="005707DA"/>
    <w:rsid w:val="005709F7"/>
    <w:rsid w:val="00570EE4"/>
    <w:rsid w:val="00571080"/>
    <w:rsid w:val="005711F8"/>
    <w:rsid w:val="005712CE"/>
    <w:rsid w:val="00571564"/>
    <w:rsid w:val="00571670"/>
    <w:rsid w:val="00571CAF"/>
    <w:rsid w:val="00571EF5"/>
    <w:rsid w:val="00572072"/>
    <w:rsid w:val="005721F8"/>
    <w:rsid w:val="0057228C"/>
    <w:rsid w:val="0057231F"/>
    <w:rsid w:val="005723F6"/>
    <w:rsid w:val="0057284A"/>
    <w:rsid w:val="005728B5"/>
    <w:rsid w:val="00572E35"/>
    <w:rsid w:val="005735CD"/>
    <w:rsid w:val="005738EF"/>
    <w:rsid w:val="00573B3A"/>
    <w:rsid w:val="00573D89"/>
    <w:rsid w:val="00573DB1"/>
    <w:rsid w:val="00573EF7"/>
    <w:rsid w:val="00574092"/>
    <w:rsid w:val="005740CE"/>
    <w:rsid w:val="00574124"/>
    <w:rsid w:val="005743E8"/>
    <w:rsid w:val="0057443E"/>
    <w:rsid w:val="005745B1"/>
    <w:rsid w:val="00574BA4"/>
    <w:rsid w:val="00574CCB"/>
    <w:rsid w:val="00574D13"/>
    <w:rsid w:val="00574EE9"/>
    <w:rsid w:val="00574F4C"/>
    <w:rsid w:val="00575852"/>
    <w:rsid w:val="0057593C"/>
    <w:rsid w:val="00576231"/>
    <w:rsid w:val="0057658D"/>
    <w:rsid w:val="00576A02"/>
    <w:rsid w:val="0057711D"/>
    <w:rsid w:val="0057717E"/>
    <w:rsid w:val="00580395"/>
    <w:rsid w:val="005803BE"/>
    <w:rsid w:val="00580441"/>
    <w:rsid w:val="00580773"/>
    <w:rsid w:val="00580B96"/>
    <w:rsid w:val="00580C4F"/>
    <w:rsid w:val="00580EB0"/>
    <w:rsid w:val="00580F20"/>
    <w:rsid w:val="0058100C"/>
    <w:rsid w:val="0058111D"/>
    <w:rsid w:val="0058142C"/>
    <w:rsid w:val="00581476"/>
    <w:rsid w:val="0058151B"/>
    <w:rsid w:val="005817D3"/>
    <w:rsid w:val="00581901"/>
    <w:rsid w:val="00581920"/>
    <w:rsid w:val="00581C1D"/>
    <w:rsid w:val="00582221"/>
    <w:rsid w:val="005822DD"/>
    <w:rsid w:val="00582463"/>
    <w:rsid w:val="005827A4"/>
    <w:rsid w:val="005827AE"/>
    <w:rsid w:val="00582B69"/>
    <w:rsid w:val="00582BD2"/>
    <w:rsid w:val="00583015"/>
    <w:rsid w:val="00583187"/>
    <w:rsid w:val="00583301"/>
    <w:rsid w:val="005835C4"/>
    <w:rsid w:val="00583809"/>
    <w:rsid w:val="00583AD5"/>
    <w:rsid w:val="00583F27"/>
    <w:rsid w:val="00583FC9"/>
    <w:rsid w:val="00583FF4"/>
    <w:rsid w:val="0058401C"/>
    <w:rsid w:val="0058414C"/>
    <w:rsid w:val="005841B3"/>
    <w:rsid w:val="005848A9"/>
    <w:rsid w:val="00584921"/>
    <w:rsid w:val="00584CAD"/>
    <w:rsid w:val="00584CB2"/>
    <w:rsid w:val="00584D16"/>
    <w:rsid w:val="00584D30"/>
    <w:rsid w:val="00584D7F"/>
    <w:rsid w:val="00584F9C"/>
    <w:rsid w:val="00585151"/>
    <w:rsid w:val="00585336"/>
    <w:rsid w:val="005854F8"/>
    <w:rsid w:val="005856B1"/>
    <w:rsid w:val="0058590A"/>
    <w:rsid w:val="00585B37"/>
    <w:rsid w:val="00585E5C"/>
    <w:rsid w:val="00585F9B"/>
    <w:rsid w:val="00586071"/>
    <w:rsid w:val="00586253"/>
    <w:rsid w:val="0058629C"/>
    <w:rsid w:val="0058645A"/>
    <w:rsid w:val="00586A28"/>
    <w:rsid w:val="00586B81"/>
    <w:rsid w:val="00586C0D"/>
    <w:rsid w:val="005870C8"/>
    <w:rsid w:val="00587198"/>
    <w:rsid w:val="00587548"/>
    <w:rsid w:val="00587550"/>
    <w:rsid w:val="005875A1"/>
    <w:rsid w:val="00587686"/>
    <w:rsid w:val="0058772A"/>
    <w:rsid w:val="00587B4F"/>
    <w:rsid w:val="00587C43"/>
    <w:rsid w:val="005900A0"/>
    <w:rsid w:val="005901B4"/>
    <w:rsid w:val="00590333"/>
    <w:rsid w:val="0059039C"/>
    <w:rsid w:val="005905FF"/>
    <w:rsid w:val="0059088C"/>
    <w:rsid w:val="00590A8E"/>
    <w:rsid w:val="00590C98"/>
    <w:rsid w:val="00591087"/>
    <w:rsid w:val="005912FE"/>
    <w:rsid w:val="00591332"/>
    <w:rsid w:val="005914A7"/>
    <w:rsid w:val="00591878"/>
    <w:rsid w:val="00591A82"/>
    <w:rsid w:val="00591BAF"/>
    <w:rsid w:val="00591CD1"/>
    <w:rsid w:val="00591E8B"/>
    <w:rsid w:val="00591EBA"/>
    <w:rsid w:val="00591F8A"/>
    <w:rsid w:val="00591FF7"/>
    <w:rsid w:val="00592100"/>
    <w:rsid w:val="0059273E"/>
    <w:rsid w:val="00592BEF"/>
    <w:rsid w:val="005930B3"/>
    <w:rsid w:val="00593162"/>
    <w:rsid w:val="005934EC"/>
    <w:rsid w:val="00593851"/>
    <w:rsid w:val="0059389D"/>
    <w:rsid w:val="00593AA2"/>
    <w:rsid w:val="00593BF0"/>
    <w:rsid w:val="005943BF"/>
    <w:rsid w:val="0059443A"/>
    <w:rsid w:val="00594A46"/>
    <w:rsid w:val="00594A5B"/>
    <w:rsid w:val="00594C25"/>
    <w:rsid w:val="00594FC7"/>
    <w:rsid w:val="005952AF"/>
    <w:rsid w:val="005952D6"/>
    <w:rsid w:val="0059531F"/>
    <w:rsid w:val="00595416"/>
    <w:rsid w:val="00595446"/>
    <w:rsid w:val="00595A8C"/>
    <w:rsid w:val="00595B30"/>
    <w:rsid w:val="00595C4C"/>
    <w:rsid w:val="00595D8C"/>
    <w:rsid w:val="005961C1"/>
    <w:rsid w:val="005962CC"/>
    <w:rsid w:val="00596877"/>
    <w:rsid w:val="005968BC"/>
    <w:rsid w:val="00596A0F"/>
    <w:rsid w:val="00596EF1"/>
    <w:rsid w:val="0059727C"/>
    <w:rsid w:val="005973EF"/>
    <w:rsid w:val="00597638"/>
    <w:rsid w:val="005977E3"/>
    <w:rsid w:val="005977E5"/>
    <w:rsid w:val="005979E8"/>
    <w:rsid w:val="00597A07"/>
    <w:rsid w:val="00597A32"/>
    <w:rsid w:val="00597D0C"/>
    <w:rsid w:val="005A0225"/>
    <w:rsid w:val="005A04DF"/>
    <w:rsid w:val="005A05D5"/>
    <w:rsid w:val="005A0668"/>
    <w:rsid w:val="005A06B5"/>
    <w:rsid w:val="005A0C16"/>
    <w:rsid w:val="005A0F6C"/>
    <w:rsid w:val="005A10EC"/>
    <w:rsid w:val="005A12F5"/>
    <w:rsid w:val="005A13A2"/>
    <w:rsid w:val="005A1486"/>
    <w:rsid w:val="005A18B6"/>
    <w:rsid w:val="005A1ABE"/>
    <w:rsid w:val="005A1D5B"/>
    <w:rsid w:val="005A2008"/>
    <w:rsid w:val="005A2435"/>
    <w:rsid w:val="005A24A4"/>
    <w:rsid w:val="005A2719"/>
    <w:rsid w:val="005A272C"/>
    <w:rsid w:val="005A2C4F"/>
    <w:rsid w:val="005A2CBC"/>
    <w:rsid w:val="005A2F2D"/>
    <w:rsid w:val="005A30DF"/>
    <w:rsid w:val="005A3105"/>
    <w:rsid w:val="005A325A"/>
    <w:rsid w:val="005A334B"/>
    <w:rsid w:val="005A354A"/>
    <w:rsid w:val="005A3807"/>
    <w:rsid w:val="005A3CB0"/>
    <w:rsid w:val="005A3D58"/>
    <w:rsid w:val="005A3FD1"/>
    <w:rsid w:val="005A427B"/>
    <w:rsid w:val="005A42A8"/>
    <w:rsid w:val="005A453A"/>
    <w:rsid w:val="005A45B6"/>
    <w:rsid w:val="005A48A9"/>
    <w:rsid w:val="005A4B09"/>
    <w:rsid w:val="005A4CFF"/>
    <w:rsid w:val="005A4F3F"/>
    <w:rsid w:val="005A5247"/>
    <w:rsid w:val="005A52BD"/>
    <w:rsid w:val="005A54C6"/>
    <w:rsid w:val="005A563A"/>
    <w:rsid w:val="005A57A1"/>
    <w:rsid w:val="005A5A2A"/>
    <w:rsid w:val="005A5D57"/>
    <w:rsid w:val="005A5E4C"/>
    <w:rsid w:val="005A5F7E"/>
    <w:rsid w:val="005A6680"/>
    <w:rsid w:val="005A66A4"/>
    <w:rsid w:val="005A6816"/>
    <w:rsid w:val="005A713B"/>
    <w:rsid w:val="005A73B6"/>
    <w:rsid w:val="005A7549"/>
    <w:rsid w:val="005A7610"/>
    <w:rsid w:val="005A7657"/>
    <w:rsid w:val="005A778C"/>
    <w:rsid w:val="005A7B00"/>
    <w:rsid w:val="005A7BD0"/>
    <w:rsid w:val="005A7E59"/>
    <w:rsid w:val="005B0355"/>
    <w:rsid w:val="005B042C"/>
    <w:rsid w:val="005B09CD"/>
    <w:rsid w:val="005B0D20"/>
    <w:rsid w:val="005B0F5B"/>
    <w:rsid w:val="005B0FF3"/>
    <w:rsid w:val="005B15F3"/>
    <w:rsid w:val="005B1707"/>
    <w:rsid w:val="005B1860"/>
    <w:rsid w:val="005B1BEE"/>
    <w:rsid w:val="005B1CD9"/>
    <w:rsid w:val="005B1CF7"/>
    <w:rsid w:val="005B1F83"/>
    <w:rsid w:val="005B20C1"/>
    <w:rsid w:val="005B2147"/>
    <w:rsid w:val="005B2164"/>
    <w:rsid w:val="005B224E"/>
    <w:rsid w:val="005B2431"/>
    <w:rsid w:val="005B258F"/>
    <w:rsid w:val="005B2700"/>
    <w:rsid w:val="005B27AF"/>
    <w:rsid w:val="005B27B0"/>
    <w:rsid w:val="005B2C56"/>
    <w:rsid w:val="005B2D50"/>
    <w:rsid w:val="005B2D88"/>
    <w:rsid w:val="005B2F45"/>
    <w:rsid w:val="005B31F6"/>
    <w:rsid w:val="005B3469"/>
    <w:rsid w:val="005B395F"/>
    <w:rsid w:val="005B3AC1"/>
    <w:rsid w:val="005B3B79"/>
    <w:rsid w:val="005B3BF9"/>
    <w:rsid w:val="005B3E9B"/>
    <w:rsid w:val="005B3F54"/>
    <w:rsid w:val="005B3FF6"/>
    <w:rsid w:val="005B4015"/>
    <w:rsid w:val="005B425B"/>
    <w:rsid w:val="005B429B"/>
    <w:rsid w:val="005B4312"/>
    <w:rsid w:val="005B44E9"/>
    <w:rsid w:val="005B45DF"/>
    <w:rsid w:val="005B462A"/>
    <w:rsid w:val="005B4654"/>
    <w:rsid w:val="005B4E13"/>
    <w:rsid w:val="005B4EE0"/>
    <w:rsid w:val="005B544A"/>
    <w:rsid w:val="005B54F5"/>
    <w:rsid w:val="005B5504"/>
    <w:rsid w:val="005B5506"/>
    <w:rsid w:val="005B5543"/>
    <w:rsid w:val="005B5653"/>
    <w:rsid w:val="005B58D0"/>
    <w:rsid w:val="005B58DC"/>
    <w:rsid w:val="005B5A18"/>
    <w:rsid w:val="005B5B41"/>
    <w:rsid w:val="005B5BAA"/>
    <w:rsid w:val="005B5C68"/>
    <w:rsid w:val="005B5CAC"/>
    <w:rsid w:val="005B5E5F"/>
    <w:rsid w:val="005B672C"/>
    <w:rsid w:val="005B69C0"/>
    <w:rsid w:val="005B6BAB"/>
    <w:rsid w:val="005B6ED1"/>
    <w:rsid w:val="005B6F35"/>
    <w:rsid w:val="005B709D"/>
    <w:rsid w:val="005B712D"/>
    <w:rsid w:val="005B7187"/>
    <w:rsid w:val="005B7295"/>
    <w:rsid w:val="005B7307"/>
    <w:rsid w:val="005B754B"/>
    <w:rsid w:val="005B76F6"/>
    <w:rsid w:val="005B7762"/>
    <w:rsid w:val="005B7814"/>
    <w:rsid w:val="005B7A1D"/>
    <w:rsid w:val="005C0496"/>
    <w:rsid w:val="005C06B7"/>
    <w:rsid w:val="005C0C15"/>
    <w:rsid w:val="005C0DDE"/>
    <w:rsid w:val="005C0DEC"/>
    <w:rsid w:val="005C0E41"/>
    <w:rsid w:val="005C100E"/>
    <w:rsid w:val="005C102D"/>
    <w:rsid w:val="005C1183"/>
    <w:rsid w:val="005C1259"/>
    <w:rsid w:val="005C1267"/>
    <w:rsid w:val="005C1341"/>
    <w:rsid w:val="005C1589"/>
    <w:rsid w:val="005C1B75"/>
    <w:rsid w:val="005C1DAE"/>
    <w:rsid w:val="005C23E7"/>
    <w:rsid w:val="005C24AA"/>
    <w:rsid w:val="005C2A60"/>
    <w:rsid w:val="005C2B2A"/>
    <w:rsid w:val="005C2BB1"/>
    <w:rsid w:val="005C3071"/>
    <w:rsid w:val="005C3165"/>
    <w:rsid w:val="005C31F1"/>
    <w:rsid w:val="005C329F"/>
    <w:rsid w:val="005C351A"/>
    <w:rsid w:val="005C360A"/>
    <w:rsid w:val="005C3715"/>
    <w:rsid w:val="005C389E"/>
    <w:rsid w:val="005C3D0E"/>
    <w:rsid w:val="005C3D1A"/>
    <w:rsid w:val="005C3D74"/>
    <w:rsid w:val="005C3E97"/>
    <w:rsid w:val="005C3F4B"/>
    <w:rsid w:val="005C43AB"/>
    <w:rsid w:val="005C4531"/>
    <w:rsid w:val="005C473B"/>
    <w:rsid w:val="005C4916"/>
    <w:rsid w:val="005C4A44"/>
    <w:rsid w:val="005C4AAB"/>
    <w:rsid w:val="005C51A3"/>
    <w:rsid w:val="005C5AB9"/>
    <w:rsid w:val="005C5CEB"/>
    <w:rsid w:val="005C5CF3"/>
    <w:rsid w:val="005C5D44"/>
    <w:rsid w:val="005C5D46"/>
    <w:rsid w:val="005C615A"/>
    <w:rsid w:val="005C6447"/>
    <w:rsid w:val="005C64B6"/>
    <w:rsid w:val="005C64E9"/>
    <w:rsid w:val="005C64F9"/>
    <w:rsid w:val="005C6913"/>
    <w:rsid w:val="005C69B2"/>
    <w:rsid w:val="005C6DF8"/>
    <w:rsid w:val="005C74F3"/>
    <w:rsid w:val="005C760A"/>
    <w:rsid w:val="005C775F"/>
    <w:rsid w:val="005C77CB"/>
    <w:rsid w:val="005C7B3B"/>
    <w:rsid w:val="005C7B6A"/>
    <w:rsid w:val="005C7C14"/>
    <w:rsid w:val="005D0221"/>
    <w:rsid w:val="005D068A"/>
    <w:rsid w:val="005D06F2"/>
    <w:rsid w:val="005D07EB"/>
    <w:rsid w:val="005D07ED"/>
    <w:rsid w:val="005D0910"/>
    <w:rsid w:val="005D0D27"/>
    <w:rsid w:val="005D0D59"/>
    <w:rsid w:val="005D0EBF"/>
    <w:rsid w:val="005D16DA"/>
    <w:rsid w:val="005D1901"/>
    <w:rsid w:val="005D1A5F"/>
    <w:rsid w:val="005D1B97"/>
    <w:rsid w:val="005D1D64"/>
    <w:rsid w:val="005D1FC5"/>
    <w:rsid w:val="005D21A8"/>
    <w:rsid w:val="005D2274"/>
    <w:rsid w:val="005D2598"/>
    <w:rsid w:val="005D25FA"/>
    <w:rsid w:val="005D2B14"/>
    <w:rsid w:val="005D2BCA"/>
    <w:rsid w:val="005D2E72"/>
    <w:rsid w:val="005D2F21"/>
    <w:rsid w:val="005D2F73"/>
    <w:rsid w:val="005D310D"/>
    <w:rsid w:val="005D3137"/>
    <w:rsid w:val="005D31F4"/>
    <w:rsid w:val="005D3392"/>
    <w:rsid w:val="005D346C"/>
    <w:rsid w:val="005D3E2B"/>
    <w:rsid w:val="005D3E6E"/>
    <w:rsid w:val="005D3ED0"/>
    <w:rsid w:val="005D3F45"/>
    <w:rsid w:val="005D423E"/>
    <w:rsid w:val="005D434B"/>
    <w:rsid w:val="005D4631"/>
    <w:rsid w:val="005D476F"/>
    <w:rsid w:val="005D4DC3"/>
    <w:rsid w:val="005D519D"/>
    <w:rsid w:val="005D53B3"/>
    <w:rsid w:val="005D53B5"/>
    <w:rsid w:val="005D54CF"/>
    <w:rsid w:val="005D5744"/>
    <w:rsid w:val="005D60F5"/>
    <w:rsid w:val="005D664E"/>
    <w:rsid w:val="005D6786"/>
    <w:rsid w:val="005D67CE"/>
    <w:rsid w:val="005D6A2C"/>
    <w:rsid w:val="005D6AA7"/>
    <w:rsid w:val="005D6BCD"/>
    <w:rsid w:val="005D6CD7"/>
    <w:rsid w:val="005D6CDC"/>
    <w:rsid w:val="005D6DF1"/>
    <w:rsid w:val="005D6F92"/>
    <w:rsid w:val="005D6FF6"/>
    <w:rsid w:val="005D7091"/>
    <w:rsid w:val="005D7199"/>
    <w:rsid w:val="005D734A"/>
    <w:rsid w:val="005D7480"/>
    <w:rsid w:val="005D7709"/>
    <w:rsid w:val="005D78A3"/>
    <w:rsid w:val="005D7A1E"/>
    <w:rsid w:val="005D7B3B"/>
    <w:rsid w:val="005D7E36"/>
    <w:rsid w:val="005D7ED1"/>
    <w:rsid w:val="005D7F39"/>
    <w:rsid w:val="005E00EA"/>
    <w:rsid w:val="005E02C1"/>
    <w:rsid w:val="005E06FF"/>
    <w:rsid w:val="005E0A38"/>
    <w:rsid w:val="005E0E6F"/>
    <w:rsid w:val="005E1129"/>
    <w:rsid w:val="005E1268"/>
    <w:rsid w:val="005E1AFB"/>
    <w:rsid w:val="005E1BD8"/>
    <w:rsid w:val="005E1E2A"/>
    <w:rsid w:val="005E1F0E"/>
    <w:rsid w:val="005E202A"/>
    <w:rsid w:val="005E2094"/>
    <w:rsid w:val="005E221E"/>
    <w:rsid w:val="005E2354"/>
    <w:rsid w:val="005E247A"/>
    <w:rsid w:val="005E26EE"/>
    <w:rsid w:val="005E2767"/>
    <w:rsid w:val="005E291A"/>
    <w:rsid w:val="005E2CC0"/>
    <w:rsid w:val="005E2E21"/>
    <w:rsid w:val="005E2E50"/>
    <w:rsid w:val="005E2FF3"/>
    <w:rsid w:val="005E3058"/>
    <w:rsid w:val="005E3086"/>
    <w:rsid w:val="005E329E"/>
    <w:rsid w:val="005E3559"/>
    <w:rsid w:val="005E35FB"/>
    <w:rsid w:val="005E3782"/>
    <w:rsid w:val="005E3869"/>
    <w:rsid w:val="005E3CB3"/>
    <w:rsid w:val="005E3EB1"/>
    <w:rsid w:val="005E3EDE"/>
    <w:rsid w:val="005E416B"/>
    <w:rsid w:val="005E44CE"/>
    <w:rsid w:val="005E465B"/>
    <w:rsid w:val="005E4840"/>
    <w:rsid w:val="005E4931"/>
    <w:rsid w:val="005E4DBB"/>
    <w:rsid w:val="005E4E87"/>
    <w:rsid w:val="005E50F5"/>
    <w:rsid w:val="005E517C"/>
    <w:rsid w:val="005E602D"/>
    <w:rsid w:val="005E60C2"/>
    <w:rsid w:val="005E62DE"/>
    <w:rsid w:val="005E62E2"/>
    <w:rsid w:val="005E62F0"/>
    <w:rsid w:val="005E634E"/>
    <w:rsid w:val="005E649F"/>
    <w:rsid w:val="005E64C8"/>
    <w:rsid w:val="005E659C"/>
    <w:rsid w:val="005E6681"/>
    <w:rsid w:val="005E6697"/>
    <w:rsid w:val="005E6854"/>
    <w:rsid w:val="005E6E87"/>
    <w:rsid w:val="005E71D0"/>
    <w:rsid w:val="005E731F"/>
    <w:rsid w:val="005E7389"/>
    <w:rsid w:val="005E758B"/>
    <w:rsid w:val="005E7B0F"/>
    <w:rsid w:val="005E7B77"/>
    <w:rsid w:val="005F001A"/>
    <w:rsid w:val="005F00C5"/>
    <w:rsid w:val="005F027F"/>
    <w:rsid w:val="005F03FB"/>
    <w:rsid w:val="005F04C1"/>
    <w:rsid w:val="005F06C7"/>
    <w:rsid w:val="005F09F2"/>
    <w:rsid w:val="005F0C39"/>
    <w:rsid w:val="005F0E91"/>
    <w:rsid w:val="005F0F29"/>
    <w:rsid w:val="005F0F52"/>
    <w:rsid w:val="005F1084"/>
    <w:rsid w:val="005F1139"/>
    <w:rsid w:val="005F1318"/>
    <w:rsid w:val="005F176E"/>
    <w:rsid w:val="005F18D6"/>
    <w:rsid w:val="005F1AA9"/>
    <w:rsid w:val="005F1B9D"/>
    <w:rsid w:val="005F1C1D"/>
    <w:rsid w:val="005F1C70"/>
    <w:rsid w:val="005F1DA3"/>
    <w:rsid w:val="005F1DEC"/>
    <w:rsid w:val="005F1F2E"/>
    <w:rsid w:val="005F1FAC"/>
    <w:rsid w:val="005F22C2"/>
    <w:rsid w:val="005F2408"/>
    <w:rsid w:val="005F2452"/>
    <w:rsid w:val="005F246C"/>
    <w:rsid w:val="005F25EB"/>
    <w:rsid w:val="005F26CB"/>
    <w:rsid w:val="005F27AF"/>
    <w:rsid w:val="005F27CC"/>
    <w:rsid w:val="005F2815"/>
    <w:rsid w:val="005F2912"/>
    <w:rsid w:val="005F2BC1"/>
    <w:rsid w:val="005F2BC3"/>
    <w:rsid w:val="005F2C49"/>
    <w:rsid w:val="005F2D2D"/>
    <w:rsid w:val="005F2DF5"/>
    <w:rsid w:val="005F2F2A"/>
    <w:rsid w:val="005F329E"/>
    <w:rsid w:val="005F33EC"/>
    <w:rsid w:val="005F348D"/>
    <w:rsid w:val="005F36F5"/>
    <w:rsid w:val="005F3750"/>
    <w:rsid w:val="005F3E40"/>
    <w:rsid w:val="005F4198"/>
    <w:rsid w:val="005F43A1"/>
    <w:rsid w:val="005F4A0F"/>
    <w:rsid w:val="005F4CC5"/>
    <w:rsid w:val="005F4F18"/>
    <w:rsid w:val="005F4F21"/>
    <w:rsid w:val="005F5007"/>
    <w:rsid w:val="005F5100"/>
    <w:rsid w:val="005F525F"/>
    <w:rsid w:val="005F54D9"/>
    <w:rsid w:val="005F596C"/>
    <w:rsid w:val="005F6486"/>
    <w:rsid w:val="005F65BB"/>
    <w:rsid w:val="005F6A62"/>
    <w:rsid w:val="005F6B88"/>
    <w:rsid w:val="005F6D0B"/>
    <w:rsid w:val="005F6D20"/>
    <w:rsid w:val="005F6D56"/>
    <w:rsid w:val="005F6F3C"/>
    <w:rsid w:val="005F70ED"/>
    <w:rsid w:val="005F72EC"/>
    <w:rsid w:val="005F7492"/>
    <w:rsid w:val="005F78E3"/>
    <w:rsid w:val="005F7B1C"/>
    <w:rsid w:val="005F7C04"/>
    <w:rsid w:val="005F7E6E"/>
    <w:rsid w:val="00600080"/>
    <w:rsid w:val="0060081A"/>
    <w:rsid w:val="0060089C"/>
    <w:rsid w:val="00600B5A"/>
    <w:rsid w:val="00600CDA"/>
    <w:rsid w:val="00600FF3"/>
    <w:rsid w:val="0060105F"/>
    <w:rsid w:val="0060133E"/>
    <w:rsid w:val="00601378"/>
    <w:rsid w:val="00601813"/>
    <w:rsid w:val="00601E7F"/>
    <w:rsid w:val="00602133"/>
    <w:rsid w:val="00602136"/>
    <w:rsid w:val="006022FC"/>
    <w:rsid w:val="00602366"/>
    <w:rsid w:val="0060299F"/>
    <w:rsid w:val="00602A79"/>
    <w:rsid w:val="00602BEC"/>
    <w:rsid w:val="00602C21"/>
    <w:rsid w:val="00602C93"/>
    <w:rsid w:val="00602CE9"/>
    <w:rsid w:val="00602D0B"/>
    <w:rsid w:val="00602F1B"/>
    <w:rsid w:val="00602FC3"/>
    <w:rsid w:val="006035C3"/>
    <w:rsid w:val="00603606"/>
    <w:rsid w:val="00603871"/>
    <w:rsid w:val="006039A4"/>
    <w:rsid w:val="00603AB7"/>
    <w:rsid w:val="00603BD5"/>
    <w:rsid w:val="00603DC0"/>
    <w:rsid w:val="00603E5C"/>
    <w:rsid w:val="0060419E"/>
    <w:rsid w:val="0060438A"/>
    <w:rsid w:val="00604506"/>
    <w:rsid w:val="00604C63"/>
    <w:rsid w:val="00604CC4"/>
    <w:rsid w:val="00604D04"/>
    <w:rsid w:val="00604EBA"/>
    <w:rsid w:val="00604F00"/>
    <w:rsid w:val="00604F9B"/>
    <w:rsid w:val="00605426"/>
    <w:rsid w:val="0060546B"/>
    <w:rsid w:val="0060563A"/>
    <w:rsid w:val="0060585F"/>
    <w:rsid w:val="00605D61"/>
    <w:rsid w:val="00606025"/>
    <w:rsid w:val="00606183"/>
    <w:rsid w:val="00606598"/>
    <w:rsid w:val="00606995"/>
    <w:rsid w:val="006069D2"/>
    <w:rsid w:val="00606C8A"/>
    <w:rsid w:val="00606CA0"/>
    <w:rsid w:val="00606CEE"/>
    <w:rsid w:val="006076B0"/>
    <w:rsid w:val="006077C8"/>
    <w:rsid w:val="00607897"/>
    <w:rsid w:val="006078DC"/>
    <w:rsid w:val="006078F7"/>
    <w:rsid w:val="006079EB"/>
    <w:rsid w:val="00607D63"/>
    <w:rsid w:val="00607DC9"/>
    <w:rsid w:val="00610133"/>
    <w:rsid w:val="00610299"/>
    <w:rsid w:val="006103B8"/>
    <w:rsid w:val="006104EA"/>
    <w:rsid w:val="00610530"/>
    <w:rsid w:val="006105A7"/>
    <w:rsid w:val="0061067E"/>
    <w:rsid w:val="00610724"/>
    <w:rsid w:val="006109A9"/>
    <w:rsid w:val="006109F6"/>
    <w:rsid w:val="00610A08"/>
    <w:rsid w:val="00610E08"/>
    <w:rsid w:val="00610E8D"/>
    <w:rsid w:val="00610F45"/>
    <w:rsid w:val="006110D7"/>
    <w:rsid w:val="00611191"/>
    <w:rsid w:val="00611245"/>
    <w:rsid w:val="006112D1"/>
    <w:rsid w:val="006112F4"/>
    <w:rsid w:val="006117A8"/>
    <w:rsid w:val="00611B99"/>
    <w:rsid w:val="006120B3"/>
    <w:rsid w:val="006121E5"/>
    <w:rsid w:val="006125EF"/>
    <w:rsid w:val="00612764"/>
    <w:rsid w:val="006128AD"/>
    <w:rsid w:val="00612950"/>
    <w:rsid w:val="006129A4"/>
    <w:rsid w:val="00612A12"/>
    <w:rsid w:val="00612A1D"/>
    <w:rsid w:val="00612A4F"/>
    <w:rsid w:val="00612DFD"/>
    <w:rsid w:val="006130AD"/>
    <w:rsid w:val="006130C9"/>
    <w:rsid w:val="006131B9"/>
    <w:rsid w:val="00613351"/>
    <w:rsid w:val="006134EB"/>
    <w:rsid w:val="0061354F"/>
    <w:rsid w:val="0061373D"/>
    <w:rsid w:val="00613795"/>
    <w:rsid w:val="0061384A"/>
    <w:rsid w:val="00613C5B"/>
    <w:rsid w:val="00613F58"/>
    <w:rsid w:val="006142E1"/>
    <w:rsid w:val="006143B4"/>
    <w:rsid w:val="00614509"/>
    <w:rsid w:val="00614582"/>
    <w:rsid w:val="00614614"/>
    <w:rsid w:val="0061467A"/>
    <w:rsid w:val="006147D0"/>
    <w:rsid w:val="00614941"/>
    <w:rsid w:val="00614C5D"/>
    <w:rsid w:val="00614D39"/>
    <w:rsid w:val="00615239"/>
    <w:rsid w:val="006155FF"/>
    <w:rsid w:val="00615621"/>
    <w:rsid w:val="006156E0"/>
    <w:rsid w:val="00615771"/>
    <w:rsid w:val="00615848"/>
    <w:rsid w:val="00615BCD"/>
    <w:rsid w:val="00615D89"/>
    <w:rsid w:val="00615E70"/>
    <w:rsid w:val="00615FF8"/>
    <w:rsid w:val="0061625F"/>
    <w:rsid w:val="0061633C"/>
    <w:rsid w:val="0061674B"/>
    <w:rsid w:val="00616840"/>
    <w:rsid w:val="0061690E"/>
    <w:rsid w:val="00616A81"/>
    <w:rsid w:val="00617A8E"/>
    <w:rsid w:val="00617BE3"/>
    <w:rsid w:val="00617DEC"/>
    <w:rsid w:val="0062008A"/>
    <w:rsid w:val="00620105"/>
    <w:rsid w:val="006201FA"/>
    <w:rsid w:val="0062062B"/>
    <w:rsid w:val="00620677"/>
    <w:rsid w:val="006207EF"/>
    <w:rsid w:val="006208B7"/>
    <w:rsid w:val="006208CE"/>
    <w:rsid w:val="00620950"/>
    <w:rsid w:val="00620A84"/>
    <w:rsid w:val="00620BA9"/>
    <w:rsid w:val="0062142C"/>
    <w:rsid w:val="006215C4"/>
    <w:rsid w:val="006216A2"/>
    <w:rsid w:val="00621727"/>
    <w:rsid w:val="006219B4"/>
    <w:rsid w:val="00621AFA"/>
    <w:rsid w:val="00621E09"/>
    <w:rsid w:val="00622238"/>
    <w:rsid w:val="0062223B"/>
    <w:rsid w:val="00622263"/>
    <w:rsid w:val="006223BC"/>
    <w:rsid w:val="006225D6"/>
    <w:rsid w:val="00622626"/>
    <w:rsid w:val="00622A21"/>
    <w:rsid w:val="00622B71"/>
    <w:rsid w:val="00622CE3"/>
    <w:rsid w:val="00622D06"/>
    <w:rsid w:val="00622F3D"/>
    <w:rsid w:val="00622FFF"/>
    <w:rsid w:val="00623149"/>
    <w:rsid w:val="00623193"/>
    <w:rsid w:val="0062321B"/>
    <w:rsid w:val="00623430"/>
    <w:rsid w:val="00623433"/>
    <w:rsid w:val="006234FB"/>
    <w:rsid w:val="00623D99"/>
    <w:rsid w:val="00623EDE"/>
    <w:rsid w:val="00623EF1"/>
    <w:rsid w:val="00624068"/>
    <w:rsid w:val="0062482D"/>
    <w:rsid w:val="006248FE"/>
    <w:rsid w:val="006249EA"/>
    <w:rsid w:val="00624A40"/>
    <w:rsid w:val="0062502A"/>
    <w:rsid w:val="00625039"/>
    <w:rsid w:val="00625076"/>
    <w:rsid w:val="0062528D"/>
    <w:rsid w:val="006252CE"/>
    <w:rsid w:val="00625820"/>
    <w:rsid w:val="00626078"/>
    <w:rsid w:val="006263FB"/>
    <w:rsid w:val="006269CB"/>
    <w:rsid w:val="00626CED"/>
    <w:rsid w:val="00626F3A"/>
    <w:rsid w:val="00626F5C"/>
    <w:rsid w:val="00627076"/>
    <w:rsid w:val="006270C8"/>
    <w:rsid w:val="00627175"/>
    <w:rsid w:val="006274E1"/>
    <w:rsid w:val="00627508"/>
    <w:rsid w:val="00627574"/>
    <w:rsid w:val="006276E2"/>
    <w:rsid w:val="006300FC"/>
    <w:rsid w:val="00630232"/>
    <w:rsid w:val="0063034F"/>
    <w:rsid w:val="006304AF"/>
    <w:rsid w:val="00630636"/>
    <w:rsid w:val="00630730"/>
    <w:rsid w:val="006308A1"/>
    <w:rsid w:val="00630A72"/>
    <w:rsid w:val="00630AB3"/>
    <w:rsid w:val="00630AB9"/>
    <w:rsid w:val="00630AEA"/>
    <w:rsid w:val="00630C09"/>
    <w:rsid w:val="00630DA4"/>
    <w:rsid w:val="00630EA1"/>
    <w:rsid w:val="00630FD1"/>
    <w:rsid w:val="0063132F"/>
    <w:rsid w:val="00631C3C"/>
    <w:rsid w:val="00631FB9"/>
    <w:rsid w:val="006321BD"/>
    <w:rsid w:val="00632408"/>
    <w:rsid w:val="006329B9"/>
    <w:rsid w:val="00632CC1"/>
    <w:rsid w:val="00632D56"/>
    <w:rsid w:val="00632E2F"/>
    <w:rsid w:val="00632E58"/>
    <w:rsid w:val="00632EDD"/>
    <w:rsid w:val="00632FCB"/>
    <w:rsid w:val="00633018"/>
    <w:rsid w:val="00633038"/>
    <w:rsid w:val="006330B5"/>
    <w:rsid w:val="00633434"/>
    <w:rsid w:val="00633803"/>
    <w:rsid w:val="0063394F"/>
    <w:rsid w:val="0063445F"/>
    <w:rsid w:val="006345B9"/>
    <w:rsid w:val="006346C7"/>
    <w:rsid w:val="006347AD"/>
    <w:rsid w:val="0063491C"/>
    <w:rsid w:val="006349ED"/>
    <w:rsid w:val="00634A48"/>
    <w:rsid w:val="00634B08"/>
    <w:rsid w:val="00634BEA"/>
    <w:rsid w:val="00635479"/>
    <w:rsid w:val="0063594D"/>
    <w:rsid w:val="00635A8E"/>
    <w:rsid w:val="00635AE5"/>
    <w:rsid w:val="00635E37"/>
    <w:rsid w:val="00635EB3"/>
    <w:rsid w:val="0063611C"/>
    <w:rsid w:val="00636179"/>
    <w:rsid w:val="00636312"/>
    <w:rsid w:val="00636460"/>
    <w:rsid w:val="0063651B"/>
    <w:rsid w:val="006365AA"/>
    <w:rsid w:val="006365B2"/>
    <w:rsid w:val="006367A1"/>
    <w:rsid w:val="006368C4"/>
    <w:rsid w:val="00636B5E"/>
    <w:rsid w:val="00636F48"/>
    <w:rsid w:val="006370B0"/>
    <w:rsid w:val="006374DC"/>
    <w:rsid w:val="00637B9D"/>
    <w:rsid w:val="00637CA2"/>
    <w:rsid w:val="00637D1C"/>
    <w:rsid w:val="00637D86"/>
    <w:rsid w:val="00637DC6"/>
    <w:rsid w:val="00637E04"/>
    <w:rsid w:val="00637E11"/>
    <w:rsid w:val="00637EE8"/>
    <w:rsid w:val="00637F53"/>
    <w:rsid w:val="00640174"/>
    <w:rsid w:val="006401EA"/>
    <w:rsid w:val="00640637"/>
    <w:rsid w:val="00640660"/>
    <w:rsid w:val="00640710"/>
    <w:rsid w:val="00640A7A"/>
    <w:rsid w:val="00640B91"/>
    <w:rsid w:val="00640D32"/>
    <w:rsid w:val="00641078"/>
    <w:rsid w:val="00641337"/>
    <w:rsid w:val="00641462"/>
    <w:rsid w:val="0064158F"/>
    <w:rsid w:val="00641598"/>
    <w:rsid w:val="006416CD"/>
    <w:rsid w:val="006416E8"/>
    <w:rsid w:val="00641883"/>
    <w:rsid w:val="0064194F"/>
    <w:rsid w:val="00641A66"/>
    <w:rsid w:val="00641C1A"/>
    <w:rsid w:val="00641CA5"/>
    <w:rsid w:val="00641E28"/>
    <w:rsid w:val="00641EF0"/>
    <w:rsid w:val="006421E4"/>
    <w:rsid w:val="00642451"/>
    <w:rsid w:val="0064264B"/>
    <w:rsid w:val="006426E0"/>
    <w:rsid w:val="00642951"/>
    <w:rsid w:val="00642EEF"/>
    <w:rsid w:val="00642FB4"/>
    <w:rsid w:val="006430A5"/>
    <w:rsid w:val="00643113"/>
    <w:rsid w:val="00643218"/>
    <w:rsid w:val="00643270"/>
    <w:rsid w:val="00643295"/>
    <w:rsid w:val="006433F9"/>
    <w:rsid w:val="00643786"/>
    <w:rsid w:val="00643927"/>
    <w:rsid w:val="00643BF0"/>
    <w:rsid w:val="00643F47"/>
    <w:rsid w:val="00643F6E"/>
    <w:rsid w:val="00644029"/>
    <w:rsid w:val="0064416D"/>
    <w:rsid w:val="00644197"/>
    <w:rsid w:val="0064421B"/>
    <w:rsid w:val="006442C8"/>
    <w:rsid w:val="00644686"/>
    <w:rsid w:val="00644BE8"/>
    <w:rsid w:val="0064507F"/>
    <w:rsid w:val="0064523E"/>
    <w:rsid w:val="006452CF"/>
    <w:rsid w:val="00645497"/>
    <w:rsid w:val="006454C4"/>
    <w:rsid w:val="0064564E"/>
    <w:rsid w:val="006457E7"/>
    <w:rsid w:val="006457F5"/>
    <w:rsid w:val="0064580E"/>
    <w:rsid w:val="00645925"/>
    <w:rsid w:val="006459B8"/>
    <w:rsid w:val="00645D66"/>
    <w:rsid w:val="006465C4"/>
    <w:rsid w:val="00646A39"/>
    <w:rsid w:val="00646A95"/>
    <w:rsid w:val="00646B11"/>
    <w:rsid w:val="00646D0F"/>
    <w:rsid w:val="00646E0E"/>
    <w:rsid w:val="00646E4F"/>
    <w:rsid w:val="0064737E"/>
    <w:rsid w:val="00647491"/>
    <w:rsid w:val="0064769B"/>
    <w:rsid w:val="00647700"/>
    <w:rsid w:val="0064783E"/>
    <w:rsid w:val="00647995"/>
    <w:rsid w:val="00647A43"/>
    <w:rsid w:val="00647BEC"/>
    <w:rsid w:val="00647C0C"/>
    <w:rsid w:val="00647EF1"/>
    <w:rsid w:val="00647FE5"/>
    <w:rsid w:val="006501AD"/>
    <w:rsid w:val="006502E3"/>
    <w:rsid w:val="006502ED"/>
    <w:rsid w:val="0065033D"/>
    <w:rsid w:val="006506ED"/>
    <w:rsid w:val="0065085E"/>
    <w:rsid w:val="00650AB6"/>
    <w:rsid w:val="00650B29"/>
    <w:rsid w:val="00650BC0"/>
    <w:rsid w:val="00650E58"/>
    <w:rsid w:val="00651067"/>
    <w:rsid w:val="0065109A"/>
    <w:rsid w:val="006510DE"/>
    <w:rsid w:val="00651543"/>
    <w:rsid w:val="00651621"/>
    <w:rsid w:val="00651855"/>
    <w:rsid w:val="0065197A"/>
    <w:rsid w:val="00651A06"/>
    <w:rsid w:val="00651C00"/>
    <w:rsid w:val="00651E81"/>
    <w:rsid w:val="0065213F"/>
    <w:rsid w:val="006522F4"/>
    <w:rsid w:val="006523B6"/>
    <w:rsid w:val="006524AC"/>
    <w:rsid w:val="00652545"/>
    <w:rsid w:val="00652BD2"/>
    <w:rsid w:val="00652FFB"/>
    <w:rsid w:val="0065320E"/>
    <w:rsid w:val="00653516"/>
    <w:rsid w:val="006536A9"/>
    <w:rsid w:val="0065371A"/>
    <w:rsid w:val="00653868"/>
    <w:rsid w:val="00653952"/>
    <w:rsid w:val="00653A11"/>
    <w:rsid w:val="00653CDA"/>
    <w:rsid w:val="00654203"/>
    <w:rsid w:val="00654272"/>
    <w:rsid w:val="00654335"/>
    <w:rsid w:val="00654370"/>
    <w:rsid w:val="006543A3"/>
    <w:rsid w:val="006548A5"/>
    <w:rsid w:val="00654A2E"/>
    <w:rsid w:val="00654A6C"/>
    <w:rsid w:val="00654EDD"/>
    <w:rsid w:val="00654F72"/>
    <w:rsid w:val="00655178"/>
    <w:rsid w:val="006551A0"/>
    <w:rsid w:val="006551A1"/>
    <w:rsid w:val="00655356"/>
    <w:rsid w:val="00655474"/>
    <w:rsid w:val="00655617"/>
    <w:rsid w:val="00655BEA"/>
    <w:rsid w:val="006560AF"/>
    <w:rsid w:val="0065621E"/>
    <w:rsid w:val="00656550"/>
    <w:rsid w:val="0065662F"/>
    <w:rsid w:val="00656764"/>
    <w:rsid w:val="006567F2"/>
    <w:rsid w:val="00656A3B"/>
    <w:rsid w:val="00656AA5"/>
    <w:rsid w:val="00656BB2"/>
    <w:rsid w:val="00656D62"/>
    <w:rsid w:val="00656DDB"/>
    <w:rsid w:val="00656F08"/>
    <w:rsid w:val="00656F9D"/>
    <w:rsid w:val="0065703D"/>
    <w:rsid w:val="00657527"/>
    <w:rsid w:val="0065792D"/>
    <w:rsid w:val="00657A17"/>
    <w:rsid w:val="00657A26"/>
    <w:rsid w:val="00657AAE"/>
    <w:rsid w:val="00657C46"/>
    <w:rsid w:val="00657E46"/>
    <w:rsid w:val="00657E52"/>
    <w:rsid w:val="00657FBF"/>
    <w:rsid w:val="00657FE9"/>
    <w:rsid w:val="0066004D"/>
    <w:rsid w:val="006600CE"/>
    <w:rsid w:val="0066026F"/>
    <w:rsid w:val="006607F7"/>
    <w:rsid w:val="00660908"/>
    <w:rsid w:val="00660AB2"/>
    <w:rsid w:val="00660EEC"/>
    <w:rsid w:val="00661111"/>
    <w:rsid w:val="0066144E"/>
    <w:rsid w:val="006614CD"/>
    <w:rsid w:val="0066157E"/>
    <w:rsid w:val="00661592"/>
    <w:rsid w:val="0066176D"/>
    <w:rsid w:val="00661BDD"/>
    <w:rsid w:val="00661ECB"/>
    <w:rsid w:val="00661F07"/>
    <w:rsid w:val="006620A9"/>
    <w:rsid w:val="006620D6"/>
    <w:rsid w:val="0066235C"/>
    <w:rsid w:val="00662362"/>
    <w:rsid w:val="0066258C"/>
    <w:rsid w:val="0066263D"/>
    <w:rsid w:val="00662688"/>
    <w:rsid w:val="0066288D"/>
    <w:rsid w:val="00662B0D"/>
    <w:rsid w:val="00662D00"/>
    <w:rsid w:val="00662D34"/>
    <w:rsid w:val="00662DA6"/>
    <w:rsid w:val="00662FEA"/>
    <w:rsid w:val="006630B5"/>
    <w:rsid w:val="0066371E"/>
    <w:rsid w:val="00663729"/>
    <w:rsid w:val="00663EF9"/>
    <w:rsid w:val="00664251"/>
    <w:rsid w:val="006643E2"/>
    <w:rsid w:val="00664909"/>
    <w:rsid w:val="00664DA2"/>
    <w:rsid w:val="00664F10"/>
    <w:rsid w:val="00665208"/>
    <w:rsid w:val="0066572F"/>
    <w:rsid w:val="00665868"/>
    <w:rsid w:val="00665942"/>
    <w:rsid w:val="00665BFA"/>
    <w:rsid w:val="00665E93"/>
    <w:rsid w:val="00666167"/>
    <w:rsid w:val="006661C9"/>
    <w:rsid w:val="006661EC"/>
    <w:rsid w:val="00666C42"/>
    <w:rsid w:val="00666C94"/>
    <w:rsid w:val="00666CF9"/>
    <w:rsid w:val="0066713A"/>
    <w:rsid w:val="00667224"/>
    <w:rsid w:val="00667436"/>
    <w:rsid w:val="006674AC"/>
    <w:rsid w:val="006678D7"/>
    <w:rsid w:val="00667A69"/>
    <w:rsid w:val="00667C20"/>
    <w:rsid w:val="00667C66"/>
    <w:rsid w:val="00667E46"/>
    <w:rsid w:val="0067002A"/>
    <w:rsid w:val="006702E1"/>
    <w:rsid w:val="00670498"/>
    <w:rsid w:val="00670A40"/>
    <w:rsid w:val="00670C25"/>
    <w:rsid w:val="00670D12"/>
    <w:rsid w:val="00670D23"/>
    <w:rsid w:val="00670DAA"/>
    <w:rsid w:val="00670F78"/>
    <w:rsid w:val="0067100D"/>
    <w:rsid w:val="0067112B"/>
    <w:rsid w:val="00671244"/>
    <w:rsid w:val="00671293"/>
    <w:rsid w:val="0067155B"/>
    <w:rsid w:val="00671775"/>
    <w:rsid w:val="00671E15"/>
    <w:rsid w:val="00671F97"/>
    <w:rsid w:val="00672344"/>
    <w:rsid w:val="00672A3D"/>
    <w:rsid w:val="00672BAA"/>
    <w:rsid w:val="00672F09"/>
    <w:rsid w:val="00672FF7"/>
    <w:rsid w:val="00673058"/>
    <w:rsid w:val="006730B3"/>
    <w:rsid w:val="00673389"/>
    <w:rsid w:val="006733CB"/>
    <w:rsid w:val="00673495"/>
    <w:rsid w:val="006734FB"/>
    <w:rsid w:val="00673708"/>
    <w:rsid w:val="006744BA"/>
    <w:rsid w:val="00674655"/>
    <w:rsid w:val="00674748"/>
    <w:rsid w:val="006747A6"/>
    <w:rsid w:val="006749D8"/>
    <w:rsid w:val="00674B44"/>
    <w:rsid w:val="00674D3B"/>
    <w:rsid w:val="00675194"/>
    <w:rsid w:val="0067541E"/>
    <w:rsid w:val="006754CB"/>
    <w:rsid w:val="00675624"/>
    <w:rsid w:val="00675A65"/>
    <w:rsid w:val="00675D60"/>
    <w:rsid w:val="00675D74"/>
    <w:rsid w:val="00675E93"/>
    <w:rsid w:val="006762DD"/>
    <w:rsid w:val="0067692A"/>
    <w:rsid w:val="00677178"/>
    <w:rsid w:val="0067731A"/>
    <w:rsid w:val="0067734A"/>
    <w:rsid w:val="00677695"/>
    <w:rsid w:val="00677838"/>
    <w:rsid w:val="006778B2"/>
    <w:rsid w:val="006779C8"/>
    <w:rsid w:val="006779CD"/>
    <w:rsid w:val="00677BB2"/>
    <w:rsid w:val="00677CF2"/>
    <w:rsid w:val="00677E09"/>
    <w:rsid w:val="006804FE"/>
    <w:rsid w:val="00680592"/>
    <w:rsid w:val="006805FE"/>
    <w:rsid w:val="00680910"/>
    <w:rsid w:val="006809E6"/>
    <w:rsid w:val="00680A17"/>
    <w:rsid w:val="00680B61"/>
    <w:rsid w:val="00680BF2"/>
    <w:rsid w:val="00680C61"/>
    <w:rsid w:val="00680CAB"/>
    <w:rsid w:val="00680D79"/>
    <w:rsid w:val="006811AD"/>
    <w:rsid w:val="00681394"/>
    <w:rsid w:val="00681439"/>
    <w:rsid w:val="006814D8"/>
    <w:rsid w:val="006815BB"/>
    <w:rsid w:val="006819DF"/>
    <w:rsid w:val="00681A74"/>
    <w:rsid w:val="00681D85"/>
    <w:rsid w:val="00681DB5"/>
    <w:rsid w:val="00681DDE"/>
    <w:rsid w:val="00682038"/>
    <w:rsid w:val="00682297"/>
    <w:rsid w:val="006826B6"/>
    <w:rsid w:val="00682934"/>
    <w:rsid w:val="00682AD1"/>
    <w:rsid w:val="00682C7C"/>
    <w:rsid w:val="00683097"/>
    <w:rsid w:val="006830E6"/>
    <w:rsid w:val="006831C7"/>
    <w:rsid w:val="006831F9"/>
    <w:rsid w:val="00683B03"/>
    <w:rsid w:val="00683BBE"/>
    <w:rsid w:val="00683C54"/>
    <w:rsid w:val="00684154"/>
    <w:rsid w:val="006841E8"/>
    <w:rsid w:val="0068433D"/>
    <w:rsid w:val="0068435D"/>
    <w:rsid w:val="00684869"/>
    <w:rsid w:val="0068495C"/>
    <w:rsid w:val="00684BF1"/>
    <w:rsid w:val="00684D59"/>
    <w:rsid w:val="00684DC1"/>
    <w:rsid w:val="00684F13"/>
    <w:rsid w:val="00685006"/>
    <w:rsid w:val="006850E5"/>
    <w:rsid w:val="006851F8"/>
    <w:rsid w:val="00685337"/>
    <w:rsid w:val="006853D7"/>
    <w:rsid w:val="00685469"/>
    <w:rsid w:val="00685588"/>
    <w:rsid w:val="00685810"/>
    <w:rsid w:val="00685AC2"/>
    <w:rsid w:val="00685BC8"/>
    <w:rsid w:val="00685BDA"/>
    <w:rsid w:val="00685DDD"/>
    <w:rsid w:val="00685DE1"/>
    <w:rsid w:val="00685DFF"/>
    <w:rsid w:val="00685FFB"/>
    <w:rsid w:val="00686197"/>
    <w:rsid w:val="00686241"/>
    <w:rsid w:val="006867B8"/>
    <w:rsid w:val="00686CC3"/>
    <w:rsid w:val="00686F17"/>
    <w:rsid w:val="00687032"/>
    <w:rsid w:val="006870AF"/>
    <w:rsid w:val="006873DD"/>
    <w:rsid w:val="006875A9"/>
    <w:rsid w:val="006876DD"/>
    <w:rsid w:val="0068774D"/>
    <w:rsid w:val="006877A4"/>
    <w:rsid w:val="00687FF5"/>
    <w:rsid w:val="00690256"/>
    <w:rsid w:val="006903C2"/>
    <w:rsid w:val="0069055B"/>
    <w:rsid w:val="006905F4"/>
    <w:rsid w:val="00690655"/>
    <w:rsid w:val="00690937"/>
    <w:rsid w:val="00690A07"/>
    <w:rsid w:val="00690C59"/>
    <w:rsid w:val="00691391"/>
    <w:rsid w:val="00691864"/>
    <w:rsid w:val="00691884"/>
    <w:rsid w:val="006919BB"/>
    <w:rsid w:val="00691D56"/>
    <w:rsid w:val="00691E6D"/>
    <w:rsid w:val="00691F11"/>
    <w:rsid w:val="00692287"/>
    <w:rsid w:val="006922D7"/>
    <w:rsid w:val="00692307"/>
    <w:rsid w:val="00692308"/>
    <w:rsid w:val="00692483"/>
    <w:rsid w:val="00692486"/>
    <w:rsid w:val="006924A4"/>
    <w:rsid w:val="00692817"/>
    <w:rsid w:val="00692961"/>
    <w:rsid w:val="00692B32"/>
    <w:rsid w:val="00692FC9"/>
    <w:rsid w:val="00693288"/>
    <w:rsid w:val="006935B8"/>
    <w:rsid w:val="006935F9"/>
    <w:rsid w:val="0069361A"/>
    <w:rsid w:val="00693896"/>
    <w:rsid w:val="00693971"/>
    <w:rsid w:val="00693CFB"/>
    <w:rsid w:val="00693EDD"/>
    <w:rsid w:val="00693F0A"/>
    <w:rsid w:val="00693FAD"/>
    <w:rsid w:val="00694196"/>
    <w:rsid w:val="00694232"/>
    <w:rsid w:val="00694826"/>
    <w:rsid w:val="0069499D"/>
    <w:rsid w:val="00694B96"/>
    <w:rsid w:val="00694DFB"/>
    <w:rsid w:val="00695387"/>
    <w:rsid w:val="0069543A"/>
    <w:rsid w:val="006954BA"/>
    <w:rsid w:val="00695C07"/>
    <w:rsid w:val="00695C71"/>
    <w:rsid w:val="00695EF6"/>
    <w:rsid w:val="00695F2D"/>
    <w:rsid w:val="00695FB2"/>
    <w:rsid w:val="00696396"/>
    <w:rsid w:val="00696433"/>
    <w:rsid w:val="00696500"/>
    <w:rsid w:val="00696501"/>
    <w:rsid w:val="0069680C"/>
    <w:rsid w:val="00696BB0"/>
    <w:rsid w:val="00697080"/>
    <w:rsid w:val="006971F3"/>
    <w:rsid w:val="00697401"/>
    <w:rsid w:val="0069784E"/>
    <w:rsid w:val="006979AB"/>
    <w:rsid w:val="00697B02"/>
    <w:rsid w:val="00697E63"/>
    <w:rsid w:val="00697F01"/>
    <w:rsid w:val="006A016B"/>
    <w:rsid w:val="006A01C5"/>
    <w:rsid w:val="006A0562"/>
    <w:rsid w:val="006A07CD"/>
    <w:rsid w:val="006A08D9"/>
    <w:rsid w:val="006A0908"/>
    <w:rsid w:val="006A0EAC"/>
    <w:rsid w:val="006A0F09"/>
    <w:rsid w:val="006A117A"/>
    <w:rsid w:val="006A11DA"/>
    <w:rsid w:val="006A1339"/>
    <w:rsid w:val="006A1582"/>
    <w:rsid w:val="006A16C1"/>
    <w:rsid w:val="006A1E50"/>
    <w:rsid w:val="006A201B"/>
    <w:rsid w:val="006A2383"/>
    <w:rsid w:val="006A247E"/>
    <w:rsid w:val="006A25BF"/>
    <w:rsid w:val="006A2A37"/>
    <w:rsid w:val="006A2A82"/>
    <w:rsid w:val="006A2BD6"/>
    <w:rsid w:val="006A2C8D"/>
    <w:rsid w:val="006A2CFA"/>
    <w:rsid w:val="006A3141"/>
    <w:rsid w:val="006A3B7D"/>
    <w:rsid w:val="006A3B8C"/>
    <w:rsid w:val="006A3C36"/>
    <w:rsid w:val="006A3ED2"/>
    <w:rsid w:val="006A40AC"/>
    <w:rsid w:val="006A41C6"/>
    <w:rsid w:val="006A43CD"/>
    <w:rsid w:val="006A43FA"/>
    <w:rsid w:val="006A44E2"/>
    <w:rsid w:val="006A469F"/>
    <w:rsid w:val="006A482A"/>
    <w:rsid w:val="006A4832"/>
    <w:rsid w:val="006A495C"/>
    <w:rsid w:val="006A4A4C"/>
    <w:rsid w:val="006A4A68"/>
    <w:rsid w:val="006A4C0A"/>
    <w:rsid w:val="006A4E30"/>
    <w:rsid w:val="006A521D"/>
    <w:rsid w:val="006A57A4"/>
    <w:rsid w:val="006A5A3C"/>
    <w:rsid w:val="006A5ABB"/>
    <w:rsid w:val="006A5BEB"/>
    <w:rsid w:val="006A5E5A"/>
    <w:rsid w:val="006A5EA3"/>
    <w:rsid w:val="006A5EBF"/>
    <w:rsid w:val="006A608F"/>
    <w:rsid w:val="006A60B0"/>
    <w:rsid w:val="006A6247"/>
    <w:rsid w:val="006A62FA"/>
    <w:rsid w:val="006A64BA"/>
    <w:rsid w:val="006A64CB"/>
    <w:rsid w:val="006A66D6"/>
    <w:rsid w:val="006A690C"/>
    <w:rsid w:val="006A6A76"/>
    <w:rsid w:val="006A6B10"/>
    <w:rsid w:val="006A6B6D"/>
    <w:rsid w:val="006A6B8C"/>
    <w:rsid w:val="006A6E34"/>
    <w:rsid w:val="006A7244"/>
    <w:rsid w:val="006A72E4"/>
    <w:rsid w:val="006A732B"/>
    <w:rsid w:val="006A764F"/>
    <w:rsid w:val="006A76CC"/>
    <w:rsid w:val="006A78B3"/>
    <w:rsid w:val="006A7A19"/>
    <w:rsid w:val="006A7B54"/>
    <w:rsid w:val="006A7D67"/>
    <w:rsid w:val="006B025B"/>
    <w:rsid w:val="006B027F"/>
    <w:rsid w:val="006B04BF"/>
    <w:rsid w:val="006B04FE"/>
    <w:rsid w:val="006B065E"/>
    <w:rsid w:val="006B0774"/>
    <w:rsid w:val="006B08E5"/>
    <w:rsid w:val="006B0C8A"/>
    <w:rsid w:val="006B1050"/>
    <w:rsid w:val="006B1183"/>
    <w:rsid w:val="006B1435"/>
    <w:rsid w:val="006B16C8"/>
    <w:rsid w:val="006B1724"/>
    <w:rsid w:val="006B1737"/>
    <w:rsid w:val="006B1DC2"/>
    <w:rsid w:val="006B2183"/>
    <w:rsid w:val="006B223A"/>
    <w:rsid w:val="006B22C5"/>
    <w:rsid w:val="006B23AE"/>
    <w:rsid w:val="006B23D4"/>
    <w:rsid w:val="006B2573"/>
    <w:rsid w:val="006B29E7"/>
    <w:rsid w:val="006B2A47"/>
    <w:rsid w:val="006B2AEB"/>
    <w:rsid w:val="006B2B1C"/>
    <w:rsid w:val="006B2CD4"/>
    <w:rsid w:val="006B2E35"/>
    <w:rsid w:val="006B2E3A"/>
    <w:rsid w:val="006B2E6D"/>
    <w:rsid w:val="006B2F38"/>
    <w:rsid w:val="006B30FA"/>
    <w:rsid w:val="006B3240"/>
    <w:rsid w:val="006B330F"/>
    <w:rsid w:val="006B3399"/>
    <w:rsid w:val="006B348B"/>
    <w:rsid w:val="006B3499"/>
    <w:rsid w:val="006B3778"/>
    <w:rsid w:val="006B3869"/>
    <w:rsid w:val="006B38F5"/>
    <w:rsid w:val="006B3C29"/>
    <w:rsid w:val="006B3D80"/>
    <w:rsid w:val="006B3FB0"/>
    <w:rsid w:val="006B42C7"/>
    <w:rsid w:val="006B462B"/>
    <w:rsid w:val="006B46E2"/>
    <w:rsid w:val="006B4844"/>
    <w:rsid w:val="006B50B1"/>
    <w:rsid w:val="006B52E4"/>
    <w:rsid w:val="006B53C2"/>
    <w:rsid w:val="006B5670"/>
    <w:rsid w:val="006B5849"/>
    <w:rsid w:val="006B598C"/>
    <w:rsid w:val="006B599E"/>
    <w:rsid w:val="006B5ACF"/>
    <w:rsid w:val="006B5FDD"/>
    <w:rsid w:val="006B6097"/>
    <w:rsid w:val="006B6632"/>
    <w:rsid w:val="006B6710"/>
    <w:rsid w:val="006B6DB4"/>
    <w:rsid w:val="006B6EF9"/>
    <w:rsid w:val="006B6F35"/>
    <w:rsid w:val="006B72C3"/>
    <w:rsid w:val="006B7372"/>
    <w:rsid w:val="006B74D3"/>
    <w:rsid w:val="006B78F0"/>
    <w:rsid w:val="006B794B"/>
    <w:rsid w:val="006B7C8D"/>
    <w:rsid w:val="006B7D39"/>
    <w:rsid w:val="006C01F3"/>
    <w:rsid w:val="006C0237"/>
    <w:rsid w:val="006C035F"/>
    <w:rsid w:val="006C03CA"/>
    <w:rsid w:val="006C04F2"/>
    <w:rsid w:val="006C0525"/>
    <w:rsid w:val="006C0699"/>
    <w:rsid w:val="006C06E5"/>
    <w:rsid w:val="006C09AF"/>
    <w:rsid w:val="006C0AD2"/>
    <w:rsid w:val="006C0B4F"/>
    <w:rsid w:val="006C0C56"/>
    <w:rsid w:val="006C0D14"/>
    <w:rsid w:val="006C1277"/>
    <w:rsid w:val="006C12F7"/>
    <w:rsid w:val="006C1345"/>
    <w:rsid w:val="006C18C4"/>
    <w:rsid w:val="006C2064"/>
    <w:rsid w:val="006C225E"/>
    <w:rsid w:val="006C2A70"/>
    <w:rsid w:val="006C2BA5"/>
    <w:rsid w:val="006C30F3"/>
    <w:rsid w:val="006C313A"/>
    <w:rsid w:val="006C35CF"/>
    <w:rsid w:val="006C3694"/>
    <w:rsid w:val="006C3757"/>
    <w:rsid w:val="006C38D4"/>
    <w:rsid w:val="006C3A7F"/>
    <w:rsid w:val="006C3BED"/>
    <w:rsid w:val="006C3C5B"/>
    <w:rsid w:val="006C3DA4"/>
    <w:rsid w:val="006C3F8D"/>
    <w:rsid w:val="006C4412"/>
    <w:rsid w:val="006C4436"/>
    <w:rsid w:val="006C44E4"/>
    <w:rsid w:val="006C482F"/>
    <w:rsid w:val="006C4894"/>
    <w:rsid w:val="006C48EB"/>
    <w:rsid w:val="006C493B"/>
    <w:rsid w:val="006C4A83"/>
    <w:rsid w:val="006C4B02"/>
    <w:rsid w:val="006C4C7E"/>
    <w:rsid w:val="006C50C9"/>
    <w:rsid w:val="006C528F"/>
    <w:rsid w:val="006C54A4"/>
    <w:rsid w:val="006C5504"/>
    <w:rsid w:val="006C553F"/>
    <w:rsid w:val="006C55FD"/>
    <w:rsid w:val="006C5652"/>
    <w:rsid w:val="006C574C"/>
    <w:rsid w:val="006C58BA"/>
    <w:rsid w:val="006C5D15"/>
    <w:rsid w:val="006C5F8B"/>
    <w:rsid w:val="006C5FDE"/>
    <w:rsid w:val="006C602A"/>
    <w:rsid w:val="006C6097"/>
    <w:rsid w:val="006C61C2"/>
    <w:rsid w:val="006C630A"/>
    <w:rsid w:val="006C6488"/>
    <w:rsid w:val="006C6492"/>
    <w:rsid w:val="006C64F9"/>
    <w:rsid w:val="006C6A8E"/>
    <w:rsid w:val="006C6B3B"/>
    <w:rsid w:val="006C6B89"/>
    <w:rsid w:val="006C6C17"/>
    <w:rsid w:val="006C6CFC"/>
    <w:rsid w:val="006C6DF7"/>
    <w:rsid w:val="006C6E53"/>
    <w:rsid w:val="006C6F7B"/>
    <w:rsid w:val="006C71FA"/>
    <w:rsid w:val="006C72D0"/>
    <w:rsid w:val="006C7340"/>
    <w:rsid w:val="006C7499"/>
    <w:rsid w:val="006C749D"/>
    <w:rsid w:val="006C756B"/>
    <w:rsid w:val="006C77F1"/>
    <w:rsid w:val="006C785F"/>
    <w:rsid w:val="006C7A19"/>
    <w:rsid w:val="006C7D1F"/>
    <w:rsid w:val="006C7E92"/>
    <w:rsid w:val="006D00A4"/>
    <w:rsid w:val="006D00C0"/>
    <w:rsid w:val="006D01A7"/>
    <w:rsid w:val="006D01F3"/>
    <w:rsid w:val="006D0306"/>
    <w:rsid w:val="006D05B3"/>
    <w:rsid w:val="006D0711"/>
    <w:rsid w:val="006D0715"/>
    <w:rsid w:val="006D0993"/>
    <w:rsid w:val="006D0D43"/>
    <w:rsid w:val="006D0F40"/>
    <w:rsid w:val="006D0F80"/>
    <w:rsid w:val="006D1258"/>
    <w:rsid w:val="006D135D"/>
    <w:rsid w:val="006D14AC"/>
    <w:rsid w:val="006D15AD"/>
    <w:rsid w:val="006D170F"/>
    <w:rsid w:val="006D1795"/>
    <w:rsid w:val="006D17C4"/>
    <w:rsid w:val="006D18AB"/>
    <w:rsid w:val="006D19B6"/>
    <w:rsid w:val="006D1ABF"/>
    <w:rsid w:val="006D1B23"/>
    <w:rsid w:val="006D1D67"/>
    <w:rsid w:val="006D1EB7"/>
    <w:rsid w:val="006D1FD8"/>
    <w:rsid w:val="006D25D6"/>
    <w:rsid w:val="006D26E9"/>
    <w:rsid w:val="006D2782"/>
    <w:rsid w:val="006D2874"/>
    <w:rsid w:val="006D30A6"/>
    <w:rsid w:val="006D30FD"/>
    <w:rsid w:val="006D3191"/>
    <w:rsid w:val="006D35B6"/>
    <w:rsid w:val="006D364B"/>
    <w:rsid w:val="006D383F"/>
    <w:rsid w:val="006D3856"/>
    <w:rsid w:val="006D3A3A"/>
    <w:rsid w:val="006D3B48"/>
    <w:rsid w:val="006D3B61"/>
    <w:rsid w:val="006D3C10"/>
    <w:rsid w:val="006D3C64"/>
    <w:rsid w:val="006D3D55"/>
    <w:rsid w:val="006D3D65"/>
    <w:rsid w:val="006D4302"/>
    <w:rsid w:val="006D4339"/>
    <w:rsid w:val="006D46B0"/>
    <w:rsid w:val="006D4A49"/>
    <w:rsid w:val="006D4FC9"/>
    <w:rsid w:val="006D508D"/>
    <w:rsid w:val="006D5458"/>
    <w:rsid w:val="006D5852"/>
    <w:rsid w:val="006D594D"/>
    <w:rsid w:val="006D5971"/>
    <w:rsid w:val="006D5B0E"/>
    <w:rsid w:val="006D5EB2"/>
    <w:rsid w:val="006D5F9A"/>
    <w:rsid w:val="006D60F5"/>
    <w:rsid w:val="006D61E9"/>
    <w:rsid w:val="006D62D3"/>
    <w:rsid w:val="006D665F"/>
    <w:rsid w:val="006D66D6"/>
    <w:rsid w:val="006D69C4"/>
    <w:rsid w:val="006D69C7"/>
    <w:rsid w:val="006D6F49"/>
    <w:rsid w:val="006D709F"/>
    <w:rsid w:val="006D7358"/>
    <w:rsid w:val="006D7669"/>
    <w:rsid w:val="006D76D4"/>
    <w:rsid w:val="006D77F0"/>
    <w:rsid w:val="006D78AA"/>
    <w:rsid w:val="006D7A3A"/>
    <w:rsid w:val="006D7C2F"/>
    <w:rsid w:val="006D7EE2"/>
    <w:rsid w:val="006E0195"/>
    <w:rsid w:val="006E0381"/>
    <w:rsid w:val="006E03CE"/>
    <w:rsid w:val="006E06BF"/>
    <w:rsid w:val="006E0C91"/>
    <w:rsid w:val="006E0E65"/>
    <w:rsid w:val="006E1393"/>
    <w:rsid w:val="006E1692"/>
    <w:rsid w:val="006E16F9"/>
    <w:rsid w:val="006E1897"/>
    <w:rsid w:val="006E1AA1"/>
    <w:rsid w:val="006E1CB2"/>
    <w:rsid w:val="006E1F8F"/>
    <w:rsid w:val="006E2062"/>
    <w:rsid w:val="006E2076"/>
    <w:rsid w:val="006E236A"/>
    <w:rsid w:val="006E239D"/>
    <w:rsid w:val="006E23E5"/>
    <w:rsid w:val="006E26F1"/>
    <w:rsid w:val="006E30EB"/>
    <w:rsid w:val="006E349A"/>
    <w:rsid w:val="006E35D2"/>
    <w:rsid w:val="006E362B"/>
    <w:rsid w:val="006E3773"/>
    <w:rsid w:val="006E38BC"/>
    <w:rsid w:val="006E3A48"/>
    <w:rsid w:val="006E3BC4"/>
    <w:rsid w:val="006E3BFA"/>
    <w:rsid w:val="006E3EDC"/>
    <w:rsid w:val="006E4094"/>
    <w:rsid w:val="006E46BA"/>
    <w:rsid w:val="006E4718"/>
    <w:rsid w:val="006E49CE"/>
    <w:rsid w:val="006E4BBC"/>
    <w:rsid w:val="006E50A6"/>
    <w:rsid w:val="006E5185"/>
    <w:rsid w:val="006E5499"/>
    <w:rsid w:val="006E54D0"/>
    <w:rsid w:val="006E579C"/>
    <w:rsid w:val="006E5912"/>
    <w:rsid w:val="006E59C2"/>
    <w:rsid w:val="006E5B21"/>
    <w:rsid w:val="006E6332"/>
    <w:rsid w:val="006E644C"/>
    <w:rsid w:val="006E64C7"/>
    <w:rsid w:val="006E665A"/>
    <w:rsid w:val="006E69EA"/>
    <w:rsid w:val="006E6AE5"/>
    <w:rsid w:val="006E6C72"/>
    <w:rsid w:val="006E6C9C"/>
    <w:rsid w:val="006E6DD7"/>
    <w:rsid w:val="006E6EE1"/>
    <w:rsid w:val="006E6F63"/>
    <w:rsid w:val="006E7313"/>
    <w:rsid w:val="006E7348"/>
    <w:rsid w:val="006E74A7"/>
    <w:rsid w:val="006E7614"/>
    <w:rsid w:val="006E76C3"/>
    <w:rsid w:val="006E77B9"/>
    <w:rsid w:val="006E783E"/>
    <w:rsid w:val="006E796B"/>
    <w:rsid w:val="006E7983"/>
    <w:rsid w:val="006E7A6F"/>
    <w:rsid w:val="006E7DAA"/>
    <w:rsid w:val="006E7F3D"/>
    <w:rsid w:val="006F0071"/>
    <w:rsid w:val="006F021C"/>
    <w:rsid w:val="006F0638"/>
    <w:rsid w:val="006F076F"/>
    <w:rsid w:val="006F085C"/>
    <w:rsid w:val="006F0B3A"/>
    <w:rsid w:val="006F0DD6"/>
    <w:rsid w:val="006F0E4A"/>
    <w:rsid w:val="006F0E82"/>
    <w:rsid w:val="006F14B9"/>
    <w:rsid w:val="006F1739"/>
    <w:rsid w:val="006F17DA"/>
    <w:rsid w:val="006F18D7"/>
    <w:rsid w:val="006F1A6A"/>
    <w:rsid w:val="006F1CCE"/>
    <w:rsid w:val="006F1D7B"/>
    <w:rsid w:val="006F1E27"/>
    <w:rsid w:val="006F22E5"/>
    <w:rsid w:val="006F2564"/>
    <w:rsid w:val="006F25EE"/>
    <w:rsid w:val="006F28CD"/>
    <w:rsid w:val="006F29D7"/>
    <w:rsid w:val="006F2C50"/>
    <w:rsid w:val="006F2FB9"/>
    <w:rsid w:val="006F36A3"/>
    <w:rsid w:val="006F3795"/>
    <w:rsid w:val="006F3B24"/>
    <w:rsid w:val="006F3B54"/>
    <w:rsid w:val="006F3C7E"/>
    <w:rsid w:val="006F3D61"/>
    <w:rsid w:val="006F4175"/>
    <w:rsid w:val="006F4217"/>
    <w:rsid w:val="006F43A1"/>
    <w:rsid w:val="006F43CB"/>
    <w:rsid w:val="006F4697"/>
    <w:rsid w:val="006F4939"/>
    <w:rsid w:val="006F4966"/>
    <w:rsid w:val="006F49DC"/>
    <w:rsid w:val="006F4FDE"/>
    <w:rsid w:val="006F5002"/>
    <w:rsid w:val="006F5009"/>
    <w:rsid w:val="006F5359"/>
    <w:rsid w:val="006F5485"/>
    <w:rsid w:val="006F56A7"/>
    <w:rsid w:val="006F581F"/>
    <w:rsid w:val="006F59ED"/>
    <w:rsid w:val="006F5AB4"/>
    <w:rsid w:val="006F5BD8"/>
    <w:rsid w:val="006F5EAA"/>
    <w:rsid w:val="006F5EFB"/>
    <w:rsid w:val="006F5FB1"/>
    <w:rsid w:val="006F5FD5"/>
    <w:rsid w:val="006F6039"/>
    <w:rsid w:val="006F65D0"/>
    <w:rsid w:val="006F6AD1"/>
    <w:rsid w:val="006F6F23"/>
    <w:rsid w:val="006F75B3"/>
    <w:rsid w:val="006F7649"/>
    <w:rsid w:val="006F7807"/>
    <w:rsid w:val="006F7994"/>
    <w:rsid w:val="006F7C8D"/>
    <w:rsid w:val="00700237"/>
    <w:rsid w:val="00700288"/>
    <w:rsid w:val="00700296"/>
    <w:rsid w:val="007003C4"/>
    <w:rsid w:val="007004C9"/>
    <w:rsid w:val="007005BC"/>
    <w:rsid w:val="007005F3"/>
    <w:rsid w:val="00700734"/>
    <w:rsid w:val="007007D7"/>
    <w:rsid w:val="00700ABB"/>
    <w:rsid w:val="00700CB0"/>
    <w:rsid w:val="00701430"/>
    <w:rsid w:val="00701ABE"/>
    <w:rsid w:val="00701DAD"/>
    <w:rsid w:val="00702030"/>
    <w:rsid w:val="0070216A"/>
    <w:rsid w:val="0070242F"/>
    <w:rsid w:val="007024C7"/>
    <w:rsid w:val="007024DE"/>
    <w:rsid w:val="007028CB"/>
    <w:rsid w:val="00702A9C"/>
    <w:rsid w:val="00702AD5"/>
    <w:rsid w:val="00702BEE"/>
    <w:rsid w:val="00702C8A"/>
    <w:rsid w:val="007031B5"/>
    <w:rsid w:val="00703A10"/>
    <w:rsid w:val="00703BDD"/>
    <w:rsid w:val="00703BF6"/>
    <w:rsid w:val="00703DD6"/>
    <w:rsid w:val="007041F8"/>
    <w:rsid w:val="0070438B"/>
    <w:rsid w:val="007043CB"/>
    <w:rsid w:val="0070462A"/>
    <w:rsid w:val="007048CB"/>
    <w:rsid w:val="00704A21"/>
    <w:rsid w:val="00704A5A"/>
    <w:rsid w:val="00704D20"/>
    <w:rsid w:val="00704E98"/>
    <w:rsid w:val="00705005"/>
    <w:rsid w:val="00705169"/>
    <w:rsid w:val="00705315"/>
    <w:rsid w:val="0070559E"/>
    <w:rsid w:val="00705848"/>
    <w:rsid w:val="00705F00"/>
    <w:rsid w:val="0070624C"/>
    <w:rsid w:val="0070637E"/>
    <w:rsid w:val="0070646B"/>
    <w:rsid w:val="007067AB"/>
    <w:rsid w:val="00706C4F"/>
    <w:rsid w:val="00707040"/>
    <w:rsid w:val="007070AF"/>
    <w:rsid w:val="007072FD"/>
    <w:rsid w:val="007073C7"/>
    <w:rsid w:val="00707B9B"/>
    <w:rsid w:val="00707BB9"/>
    <w:rsid w:val="00707C61"/>
    <w:rsid w:val="00710423"/>
    <w:rsid w:val="00710470"/>
    <w:rsid w:val="00710AE4"/>
    <w:rsid w:val="00710B82"/>
    <w:rsid w:val="00710C94"/>
    <w:rsid w:val="00710D2E"/>
    <w:rsid w:val="00710FC7"/>
    <w:rsid w:val="00711027"/>
    <w:rsid w:val="007118A5"/>
    <w:rsid w:val="00711BA6"/>
    <w:rsid w:val="00711D4B"/>
    <w:rsid w:val="00711EA6"/>
    <w:rsid w:val="00711F14"/>
    <w:rsid w:val="007121C2"/>
    <w:rsid w:val="00712370"/>
    <w:rsid w:val="007125A5"/>
    <w:rsid w:val="007128C9"/>
    <w:rsid w:val="00712982"/>
    <w:rsid w:val="00712A0E"/>
    <w:rsid w:val="00712ACC"/>
    <w:rsid w:val="00712B28"/>
    <w:rsid w:val="00712BBE"/>
    <w:rsid w:val="00712DCF"/>
    <w:rsid w:val="00712E43"/>
    <w:rsid w:val="00712F61"/>
    <w:rsid w:val="00713080"/>
    <w:rsid w:val="007130B9"/>
    <w:rsid w:val="00713DFA"/>
    <w:rsid w:val="007143B6"/>
    <w:rsid w:val="007145C0"/>
    <w:rsid w:val="0071470D"/>
    <w:rsid w:val="00714A55"/>
    <w:rsid w:val="00714E21"/>
    <w:rsid w:val="007150DD"/>
    <w:rsid w:val="007150F3"/>
    <w:rsid w:val="007153B9"/>
    <w:rsid w:val="00715467"/>
    <w:rsid w:val="0071548C"/>
    <w:rsid w:val="007155AD"/>
    <w:rsid w:val="00715882"/>
    <w:rsid w:val="00715915"/>
    <w:rsid w:val="0071591A"/>
    <w:rsid w:val="007159F7"/>
    <w:rsid w:val="00715A12"/>
    <w:rsid w:val="00715D0B"/>
    <w:rsid w:val="007161E6"/>
    <w:rsid w:val="0071645F"/>
    <w:rsid w:val="0071646A"/>
    <w:rsid w:val="007164EC"/>
    <w:rsid w:val="00716836"/>
    <w:rsid w:val="0071690B"/>
    <w:rsid w:val="00716BA7"/>
    <w:rsid w:val="00716BEB"/>
    <w:rsid w:val="00716C15"/>
    <w:rsid w:val="00716E99"/>
    <w:rsid w:val="00716F84"/>
    <w:rsid w:val="007170BC"/>
    <w:rsid w:val="0071729C"/>
    <w:rsid w:val="0071775F"/>
    <w:rsid w:val="00717DBB"/>
    <w:rsid w:val="00717FEE"/>
    <w:rsid w:val="007200A1"/>
    <w:rsid w:val="0072013E"/>
    <w:rsid w:val="007201FB"/>
    <w:rsid w:val="007202A3"/>
    <w:rsid w:val="00720419"/>
    <w:rsid w:val="007205E9"/>
    <w:rsid w:val="0072060B"/>
    <w:rsid w:val="00720659"/>
    <w:rsid w:val="00720731"/>
    <w:rsid w:val="00720AEC"/>
    <w:rsid w:val="00720B71"/>
    <w:rsid w:val="0072130C"/>
    <w:rsid w:val="007214E9"/>
    <w:rsid w:val="00721569"/>
    <w:rsid w:val="00721628"/>
    <w:rsid w:val="0072176D"/>
    <w:rsid w:val="007217E9"/>
    <w:rsid w:val="00721BA3"/>
    <w:rsid w:val="00721F68"/>
    <w:rsid w:val="00721F9C"/>
    <w:rsid w:val="0072227C"/>
    <w:rsid w:val="00722377"/>
    <w:rsid w:val="007224C2"/>
    <w:rsid w:val="00722558"/>
    <w:rsid w:val="00722746"/>
    <w:rsid w:val="007227C0"/>
    <w:rsid w:val="007227FA"/>
    <w:rsid w:val="0072294C"/>
    <w:rsid w:val="00722B02"/>
    <w:rsid w:val="00722B37"/>
    <w:rsid w:val="00722C79"/>
    <w:rsid w:val="00722CA7"/>
    <w:rsid w:val="00723E42"/>
    <w:rsid w:val="00723F41"/>
    <w:rsid w:val="00724282"/>
    <w:rsid w:val="007242CA"/>
    <w:rsid w:val="007245C2"/>
    <w:rsid w:val="007246F5"/>
    <w:rsid w:val="00724882"/>
    <w:rsid w:val="00724913"/>
    <w:rsid w:val="00724925"/>
    <w:rsid w:val="00724B25"/>
    <w:rsid w:val="00724B43"/>
    <w:rsid w:val="00724B6D"/>
    <w:rsid w:val="007256B2"/>
    <w:rsid w:val="00725773"/>
    <w:rsid w:val="0072585B"/>
    <w:rsid w:val="0072585C"/>
    <w:rsid w:val="00725A33"/>
    <w:rsid w:val="00725A8D"/>
    <w:rsid w:val="00725CCB"/>
    <w:rsid w:val="00725F26"/>
    <w:rsid w:val="00726137"/>
    <w:rsid w:val="007263EF"/>
    <w:rsid w:val="007265B8"/>
    <w:rsid w:val="00726920"/>
    <w:rsid w:val="00726988"/>
    <w:rsid w:val="00726A20"/>
    <w:rsid w:val="00726C94"/>
    <w:rsid w:val="00726F12"/>
    <w:rsid w:val="0072710D"/>
    <w:rsid w:val="00727137"/>
    <w:rsid w:val="007273B7"/>
    <w:rsid w:val="007279B1"/>
    <w:rsid w:val="00727B04"/>
    <w:rsid w:val="00727D32"/>
    <w:rsid w:val="00730087"/>
    <w:rsid w:val="007300D6"/>
    <w:rsid w:val="007309E7"/>
    <w:rsid w:val="00730ACE"/>
    <w:rsid w:val="00730B1E"/>
    <w:rsid w:val="00731205"/>
    <w:rsid w:val="007318BC"/>
    <w:rsid w:val="00731AE7"/>
    <w:rsid w:val="00731CA9"/>
    <w:rsid w:val="00731CD2"/>
    <w:rsid w:val="00731D40"/>
    <w:rsid w:val="0073224E"/>
    <w:rsid w:val="0073233D"/>
    <w:rsid w:val="0073241D"/>
    <w:rsid w:val="00732425"/>
    <w:rsid w:val="0073261B"/>
    <w:rsid w:val="00732631"/>
    <w:rsid w:val="00732904"/>
    <w:rsid w:val="00732B50"/>
    <w:rsid w:val="00732BB5"/>
    <w:rsid w:val="00732D0B"/>
    <w:rsid w:val="00732D7E"/>
    <w:rsid w:val="00732DAC"/>
    <w:rsid w:val="00732DE5"/>
    <w:rsid w:val="00732EC9"/>
    <w:rsid w:val="00732F37"/>
    <w:rsid w:val="00733412"/>
    <w:rsid w:val="0073378D"/>
    <w:rsid w:val="00733A15"/>
    <w:rsid w:val="00733AA8"/>
    <w:rsid w:val="00733D46"/>
    <w:rsid w:val="00733FB3"/>
    <w:rsid w:val="00734175"/>
    <w:rsid w:val="007343C5"/>
    <w:rsid w:val="007344F9"/>
    <w:rsid w:val="007347BF"/>
    <w:rsid w:val="007347FC"/>
    <w:rsid w:val="00734BCE"/>
    <w:rsid w:val="00734E26"/>
    <w:rsid w:val="00734E81"/>
    <w:rsid w:val="00734FDE"/>
    <w:rsid w:val="00735658"/>
    <w:rsid w:val="0073584A"/>
    <w:rsid w:val="00735E59"/>
    <w:rsid w:val="00735F51"/>
    <w:rsid w:val="00736279"/>
    <w:rsid w:val="007363F6"/>
    <w:rsid w:val="0073664D"/>
    <w:rsid w:val="0073685D"/>
    <w:rsid w:val="00736ADD"/>
    <w:rsid w:val="0073734C"/>
    <w:rsid w:val="00737986"/>
    <w:rsid w:val="007379AF"/>
    <w:rsid w:val="007379C5"/>
    <w:rsid w:val="00737B0A"/>
    <w:rsid w:val="00737CBE"/>
    <w:rsid w:val="00737CE7"/>
    <w:rsid w:val="00737D08"/>
    <w:rsid w:val="00737F83"/>
    <w:rsid w:val="00740031"/>
    <w:rsid w:val="00740572"/>
    <w:rsid w:val="0074075E"/>
    <w:rsid w:val="007409AC"/>
    <w:rsid w:val="007409EF"/>
    <w:rsid w:val="00740B6D"/>
    <w:rsid w:val="00740E8D"/>
    <w:rsid w:val="00741176"/>
    <w:rsid w:val="00741327"/>
    <w:rsid w:val="00741551"/>
    <w:rsid w:val="00741A49"/>
    <w:rsid w:val="00741AD4"/>
    <w:rsid w:val="00741B91"/>
    <w:rsid w:val="00742081"/>
    <w:rsid w:val="00742201"/>
    <w:rsid w:val="007426E4"/>
    <w:rsid w:val="007428D9"/>
    <w:rsid w:val="00742BCE"/>
    <w:rsid w:val="00742CD5"/>
    <w:rsid w:val="00742D24"/>
    <w:rsid w:val="007431C1"/>
    <w:rsid w:val="007432CD"/>
    <w:rsid w:val="007435C6"/>
    <w:rsid w:val="0074382B"/>
    <w:rsid w:val="00743A13"/>
    <w:rsid w:val="00743B3B"/>
    <w:rsid w:val="00743C37"/>
    <w:rsid w:val="007442F0"/>
    <w:rsid w:val="007447C8"/>
    <w:rsid w:val="00744BDD"/>
    <w:rsid w:val="00744E96"/>
    <w:rsid w:val="00744F0F"/>
    <w:rsid w:val="00745097"/>
    <w:rsid w:val="0074513D"/>
    <w:rsid w:val="00745257"/>
    <w:rsid w:val="0074532A"/>
    <w:rsid w:val="0074544B"/>
    <w:rsid w:val="00745540"/>
    <w:rsid w:val="00745888"/>
    <w:rsid w:val="00745AB4"/>
    <w:rsid w:val="00745BD6"/>
    <w:rsid w:val="00745DE5"/>
    <w:rsid w:val="00745DF9"/>
    <w:rsid w:val="0074607D"/>
    <w:rsid w:val="007463AC"/>
    <w:rsid w:val="007463DD"/>
    <w:rsid w:val="0074640B"/>
    <w:rsid w:val="00746608"/>
    <w:rsid w:val="0074692E"/>
    <w:rsid w:val="00746982"/>
    <w:rsid w:val="007469AC"/>
    <w:rsid w:val="00746A97"/>
    <w:rsid w:val="00746C54"/>
    <w:rsid w:val="00747035"/>
    <w:rsid w:val="0074714F"/>
    <w:rsid w:val="007476FD"/>
    <w:rsid w:val="0074773D"/>
    <w:rsid w:val="007477B3"/>
    <w:rsid w:val="007477DC"/>
    <w:rsid w:val="00747A15"/>
    <w:rsid w:val="00747E51"/>
    <w:rsid w:val="00747F7E"/>
    <w:rsid w:val="0075007E"/>
    <w:rsid w:val="00750264"/>
    <w:rsid w:val="007507CF"/>
    <w:rsid w:val="00750EDA"/>
    <w:rsid w:val="007511B7"/>
    <w:rsid w:val="007512AD"/>
    <w:rsid w:val="007512C8"/>
    <w:rsid w:val="007512F2"/>
    <w:rsid w:val="0075136C"/>
    <w:rsid w:val="0075141D"/>
    <w:rsid w:val="007516E8"/>
    <w:rsid w:val="00751738"/>
    <w:rsid w:val="00751AD1"/>
    <w:rsid w:val="00751CD7"/>
    <w:rsid w:val="00751CE4"/>
    <w:rsid w:val="00751DF5"/>
    <w:rsid w:val="00752023"/>
    <w:rsid w:val="00752170"/>
    <w:rsid w:val="007522F8"/>
    <w:rsid w:val="007524CF"/>
    <w:rsid w:val="0075260E"/>
    <w:rsid w:val="0075276C"/>
    <w:rsid w:val="00752D52"/>
    <w:rsid w:val="00752EE6"/>
    <w:rsid w:val="00752F9C"/>
    <w:rsid w:val="00752FB6"/>
    <w:rsid w:val="00753511"/>
    <w:rsid w:val="007545AA"/>
    <w:rsid w:val="007545BC"/>
    <w:rsid w:val="00754629"/>
    <w:rsid w:val="007546D2"/>
    <w:rsid w:val="00754B14"/>
    <w:rsid w:val="00754D92"/>
    <w:rsid w:val="00754DA6"/>
    <w:rsid w:val="00754E90"/>
    <w:rsid w:val="00754FC6"/>
    <w:rsid w:val="0075500E"/>
    <w:rsid w:val="00755013"/>
    <w:rsid w:val="0075537D"/>
    <w:rsid w:val="007554DD"/>
    <w:rsid w:val="0075582B"/>
    <w:rsid w:val="00755B3E"/>
    <w:rsid w:val="00755C76"/>
    <w:rsid w:val="00756188"/>
    <w:rsid w:val="0075624B"/>
    <w:rsid w:val="007562C6"/>
    <w:rsid w:val="00756548"/>
    <w:rsid w:val="00756573"/>
    <w:rsid w:val="00756631"/>
    <w:rsid w:val="00756834"/>
    <w:rsid w:val="0075690E"/>
    <w:rsid w:val="007571C1"/>
    <w:rsid w:val="00757485"/>
    <w:rsid w:val="0075770B"/>
    <w:rsid w:val="0075783A"/>
    <w:rsid w:val="007579CE"/>
    <w:rsid w:val="00757BCC"/>
    <w:rsid w:val="00757D16"/>
    <w:rsid w:val="00760062"/>
    <w:rsid w:val="007604FA"/>
    <w:rsid w:val="00760586"/>
    <w:rsid w:val="00760605"/>
    <w:rsid w:val="007607CF"/>
    <w:rsid w:val="00760866"/>
    <w:rsid w:val="007608DA"/>
    <w:rsid w:val="00760BC2"/>
    <w:rsid w:val="00760E1F"/>
    <w:rsid w:val="00760E62"/>
    <w:rsid w:val="00761373"/>
    <w:rsid w:val="007616C1"/>
    <w:rsid w:val="0076185C"/>
    <w:rsid w:val="00761889"/>
    <w:rsid w:val="00761E22"/>
    <w:rsid w:val="00762035"/>
    <w:rsid w:val="0076215E"/>
    <w:rsid w:val="007621B0"/>
    <w:rsid w:val="00762317"/>
    <w:rsid w:val="0076242B"/>
    <w:rsid w:val="007624A6"/>
    <w:rsid w:val="007627ED"/>
    <w:rsid w:val="007629AE"/>
    <w:rsid w:val="00762C36"/>
    <w:rsid w:val="00762EBD"/>
    <w:rsid w:val="007630C3"/>
    <w:rsid w:val="00763530"/>
    <w:rsid w:val="00763AF5"/>
    <w:rsid w:val="00763C37"/>
    <w:rsid w:val="00763C6F"/>
    <w:rsid w:val="00763CFC"/>
    <w:rsid w:val="00763FB1"/>
    <w:rsid w:val="007641E0"/>
    <w:rsid w:val="007648C6"/>
    <w:rsid w:val="00764958"/>
    <w:rsid w:val="00764A93"/>
    <w:rsid w:val="00764F3A"/>
    <w:rsid w:val="00764F77"/>
    <w:rsid w:val="007655BB"/>
    <w:rsid w:val="00765672"/>
    <w:rsid w:val="007657BE"/>
    <w:rsid w:val="00765955"/>
    <w:rsid w:val="00765994"/>
    <w:rsid w:val="00765B6E"/>
    <w:rsid w:val="00765B73"/>
    <w:rsid w:val="00765E48"/>
    <w:rsid w:val="00766311"/>
    <w:rsid w:val="00766371"/>
    <w:rsid w:val="007664B2"/>
    <w:rsid w:val="00766563"/>
    <w:rsid w:val="00766960"/>
    <w:rsid w:val="007669BD"/>
    <w:rsid w:val="00766A00"/>
    <w:rsid w:val="00766EA1"/>
    <w:rsid w:val="007670D2"/>
    <w:rsid w:val="00767167"/>
    <w:rsid w:val="007675AB"/>
    <w:rsid w:val="0076789E"/>
    <w:rsid w:val="00767A08"/>
    <w:rsid w:val="00767C28"/>
    <w:rsid w:val="00767E4D"/>
    <w:rsid w:val="00767E79"/>
    <w:rsid w:val="00767ECD"/>
    <w:rsid w:val="00767EF3"/>
    <w:rsid w:val="00770076"/>
    <w:rsid w:val="0077014A"/>
    <w:rsid w:val="0077025F"/>
    <w:rsid w:val="00770276"/>
    <w:rsid w:val="00770630"/>
    <w:rsid w:val="00770749"/>
    <w:rsid w:val="00770B00"/>
    <w:rsid w:val="00770CAC"/>
    <w:rsid w:val="007712E8"/>
    <w:rsid w:val="00771873"/>
    <w:rsid w:val="007718C4"/>
    <w:rsid w:val="00771BF7"/>
    <w:rsid w:val="00771D51"/>
    <w:rsid w:val="00772470"/>
    <w:rsid w:val="00772624"/>
    <w:rsid w:val="007726D0"/>
    <w:rsid w:val="007727A6"/>
    <w:rsid w:val="00772977"/>
    <w:rsid w:val="00772B82"/>
    <w:rsid w:val="00772DB4"/>
    <w:rsid w:val="00772EFC"/>
    <w:rsid w:val="00773182"/>
    <w:rsid w:val="0077340F"/>
    <w:rsid w:val="00773543"/>
    <w:rsid w:val="00773876"/>
    <w:rsid w:val="00773C4D"/>
    <w:rsid w:val="0077475D"/>
    <w:rsid w:val="00774818"/>
    <w:rsid w:val="00774A89"/>
    <w:rsid w:val="00774CA8"/>
    <w:rsid w:val="00774EDD"/>
    <w:rsid w:val="00774F1F"/>
    <w:rsid w:val="00775161"/>
    <w:rsid w:val="0077522B"/>
    <w:rsid w:val="007752F6"/>
    <w:rsid w:val="007756B5"/>
    <w:rsid w:val="007759F1"/>
    <w:rsid w:val="00775A2B"/>
    <w:rsid w:val="00775A9B"/>
    <w:rsid w:val="00775B25"/>
    <w:rsid w:val="00775DBC"/>
    <w:rsid w:val="00775EB5"/>
    <w:rsid w:val="00775EC4"/>
    <w:rsid w:val="00775F0D"/>
    <w:rsid w:val="00775F39"/>
    <w:rsid w:val="007764D5"/>
    <w:rsid w:val="0077657F"/>
    <w:rsid w:val="007765DE"/>
    <w:rsid w:val="00776635"/>
    <w:rsid w:val="00776B1B"/>
    <w:rsid w:val="00776E78"/>
    <w:rsid w:val="00777099"/>
    <w:rsid w:val="0077737F"/>
    <w:rsid w:val="007776B5"/>
    <w:rsid w:val="00777851"/>
    <w:rsid w:val="00777A32"/>
    <w:rsid w:val="00777A94"/>
    <w:rsid w:val="00777C6C"/>
    <w:rsid w:val="00780068"/>
    <w:rsid w:val="0078027F"/>
    <w:rsid w:val="007802BE"/>
    <w:rsid w:val="00780764"/>
    <w:rsid w:val="007808B4"/>
    <w:rsid w:val="00780A4B"/>
    <w:rsid w:val="00780B84"/>
    <w:rsid w:val="00780C00"/>
    <w:rsid w:val="00780E2F"/>
    <w:rsid w:val="007810F4"/>
    <w:rsid w:val="00781167"/>
    <w:rsid w:val="00781362"/>
    <w:rsid w:val="00781400"/>
    <w:rsid w:val="00781409"/>
    <w:rsid w:val="00781435"/>
    <w:rsid w:val="00781B33"/>
    <w:rsid w:val="00781CEA"/>
    <w:rsid w:val="00781DE8"/>
    <w:rsid w:val="00781FA1"/>
    <w:rsid w:val="007821DD"/>
    <w:rsid w:val="007822C9"/>
    <w:rsid w:val="0078237D"/>
    <w:rsid w:val="00782576"/>
    <w:rsid w:val="00782616"/>
    <w:rsid w:val="00782A1C"/>
    <w:rsid w:val="00782DF3"/>
    <w:rsid w:val="00782E73"/>
    <w:rsid w:val="00782E8F"/>
    <w:rsid w:val="0078311E"/>
    <w:rsid w:val="00783234"/>
    <w:rsid w:val="00783262"/>
    <w:rsid w:val="00783422"/>
    <w:rsid w:val="00783454"/>
    <w:rsid w:val="00783817"/>
    <w:rsid w:val="00783832"/>
    <w:rsid w:val="00783855"/>
    <w:rsid w:val="00783B4A"/>
    <w:rsid w:val="00783D92"/>
    <w:rsid w:val="00783E3C"/>
    <w:rsid w:val="007841E0"/>
    <w:rsid w:val="0078440C"/>
    <w:rsid w:val="00784850"/>
    <w:rsid w:val="00784A13"/>
    <w:rsid w:val="00784A52"/>
    <w:rsid w:val="00784F63"/>
    <w:rsid w:val="00784F71"/>
    <w:rsid w:val="00785066"/>
    <w:rsid w:val="007853D8"/>
    <w:rsid w:val="00785603"/>
    <w:rsid w:val="007856EC"/>
    <w:rsid w:val="00785715"/>
    <w:rsid w:val="00785BC0"/>
    <w:rsid w:val="00785D4B"/>
    <w:rsid w:val="007860C6"/>
    <w:rsid w:val="00786315"/>
    <w:rsid w:val="0078659B"/>
    <w:rsid w:val="00786667"/>
    <w:rsid w:val="00786AA7"/>
    <w:rsid w:val="00786D61"/>
    <w:rsid w:val="00786DE8"/>
    <w:rsid w:val="00786E76"/>
    <w:rsid w:val="00786ED8"/>
    <w:rsid w:val="0078742A"/>
    <w:rsid w:val="00787944"/>
    <w:rsid w:val="0078798B"/>
    <w:rsid w:val="00787C19"/>
    <w:rsid w:val="00787F5D"/>
    <w:rsid w:val="00790080"/>
    <w:rsid w:val="007900CB"/>
    <w:rsid w:val="00790118"/>
    <w:rsid w:val="0079052C"/>
    <w:rsid w:val="0079063F"/>
    <w:rsid w:val="007909E0"/>
    <w:rsid w:val="00790A84"/>
    <w:rsid w:val="00790B24"/>
    <w:rsid w:val="00790B2F"/>
    <w:rsid w:val="00790D66"/>
    <w:rsid w:val="007911A1"/>
    <w:rsid w:val="00791241"/>
    <w:rsid w:val="007912F8"/>
    <w:rsid w:val="00791478"/>
    <w:rsid w:val="007915DC"/>
    <w:rsid w:val="00791674"/>
    <w:rsid w:val="007917FE"/>
    <w:rsid w:val="0079180D"/>
    <w:rsid w:val="0079186C"/>
    <w:rsid w:val="00791DB3"/>
    <w:rsid w:val="00791E6D"/>
    <w:rsid w:val="00791FCA"/>
    <w:rsid w:val="00792193"/>
    <w:rsid w:val="00792469"/>
    <w:rsid w:val="0079263E"/>
    <w:rsid w:val="007927F2"/>
    <w:rsid w:val="00792BD4"/>
    <w:rsid w:val="00792C99"/>
    <w:rsid w:val="00792E02"/>
    <w:rsid w:val="00793084"/>
    <w:rsid w:val="00793125"/>
    <w:rsid w:val="00793191"/>
    <w:rsid w:val="00793557"/>
    <w:rsid w:val="00793BCB"/>
    <w:rsid w:val="00793FDE"/>
    <w:rsid w:val="00794137"/>
    <w:rsid w:val="00794282"/>
    <w:rsid w:val="00794362"/>
    <w:rsid w:val="00794367"/>
    <w:rsid w:val="0079477D"/>
    <w:rsid w:val="007948EF"/>
    <w:rsid w:val="00794B35"/>
    <w:rsid w:val="00794D7B"/>
    <w:rsid w:val="007952DA"/>
    <w:rsid w:val="00795325"/>
    <w:rsid w:val="00795447"/>
    <w:rsid w:val="007956FB"/>
    <w:rsid w:val="0079570D"/>
    <w:rsid w:val="00795988"/>
    <w:rsid w:val="00795EF3"/>
    <w:rsid w:val="007963A0"/>
    <w:rsid w:val="0079684B"/>
    <w:rsid w:val="00796AB3"/>
    <w:rsid w:val="00796C3F"/>
    <w:rsid w:val="00796EAC"/>
    <w:rsid w:val="00796F83"/>
    <w:rsid w:val="00796F9B"/>
    <w:rsid w:val="00796FD2"/>
    <w:rsid w:val="00797353"/>
    <w:rsid w:val="00797589"/>
    <w:rsid w:val="0079790D"/>
    <w:rsid w:val="00797959"/>
    <w:rsid w:val="00797ACF"/>
    <w:rsid w:val="00797C32"/>
    <w:rsid w:val="00797CCD"/>
    <w:rsid w:val="007A01DA"/>
    <w:rsid w:val="007A050D"/>
    <w:rsid w:val="007A06C4"/>
    <w:rsid w:val="007A0872"/>
    <w:rsid w:val="007A0986"/>
    <w:rsid w:val="007A0A0A"/>
    <w:rsid w:val="007A11C1"/>
    <w:rsid w:val="007A16D3"/>
    <w:rsid w:val="007A173E"/>
    <w:rsid w:val="007A17D3"/>
    <w:rsid w:val="007A1CA3"/>
    <w:rsid w:val="007A1D16"/>
    <w:rsid w:val="007A1DF8"/>
    <w:rsid w:val="007A22B9"/>
    <w:rsid w:val="007A24B4"/>
    <w:rsid w:val="007A2566"/>
    <w:rsid w:val="007A2937"/>
    <w:rsid w:val="007A2CC6"/>
    <w:rsid w:val="007A2D2D"/>
    <w:rsid w:val="007A2EE2"/>
    <w:rsid w:val="007A32D3"/>
    <w:rsid w:val="007A3727"/>
    <w:rsid w:val="007A3BD2"/>
    <w:rsid w:val="007A3D07"/>
    <w:rsid w:val="007A409A"/>
    <w:rsid w:val="007A409C"/>
    <w:rsid w:val="007A43C9"/>
    <w:rsid w:val="007A4580"/>
    <w:rsid w:val="007A4C75"/>
    <w:rsid w:val="007A4F6A"/>
    <w:rsid w:val="007A537F"/>
    <w:rsid w:val="007A5395"/>
    <w:rsid w:val="007A53F5"/>
    <w:rsid w:val="007A56E0"/>
    <w:rsid w:val="007A57AE"/>
    <w:rsid w:val="007A5826"/>
    <w:rsid w:val="007A5944"/>
    <w:rsid w:val="007A5C9F"/>
    <w:rsid w:val="007A621E"/>
    <w:rsid w:val="007A6726"/>
    <w:rsid w:val="007A6787"/>
    <w:rsid w:val="007A67CB"/>
    <w:rsid w:val="007A6C42"/>
    <w:rsid w:val="007A6CBE"/>
    <w:rsid w:val="007A6EC2"/>
    <w:rsid w:val="007A7075"/>
    <w:rsid w:val="007A70CA"/>
    <w:rsid w:val="007A76D6"/>
    <w:rsid w:val="007A785A"/>
    <w:rsid w:val="007A7B70"/>
    <w:rsid w:val="007A7E7F"/>
    <w:rsid w:val="007A7F7F"/>
    <w:rsid w:val="007B012F"/>
    <w:rsid w:val="007B01F9"/>
    <w:rsid w:val="007B0219"/>
    <w:rsid w:val="007B07A5"/>
    <w:rsid w:val="007B088E"/>
    <w:rsid w:val="007B0A37"/>
    <w:rsid w:val="007B0E97"/>
    <w:rsid w:val="007B0F8C"/>
    <w:rsid w:val="007B0FC1"/>
    <w:rsid w:val="007B0FE3"/>
    <w:rsid w:val="007B1163"/>
    <w:rsid w:val="007B137D"/>
    <w:rsid w:val="007B173F"/>
    <w:rsid w:val="007B18D4"/>
    <w:rsid w:val="007B19DB"/>
    <w:rsid w:val="007B1BDF"/>
    <w:rsid w:val="007B1CF8"/>
    <w:rsid w:val="007B2791"/>
    <w:rsid w:val="007B28B0"/>
    <w:rsid w:val="007B28E6"/>
    <w:rsid w:val="007B2E45"/>
    <w:rsid w:val="007B2F97"/>
    <w:rsid w:val="007B3050"/>
    <w:rsid w:val="007B325B"/>
    <w:rsid w:val="007B36D8"/>
    <w:rsid w:val="007B3704"/>
    <w:rsid w:val="007B3728"/>
    <w:rsid w:val="007B3A46"/>
    <w:rsid w:val="007B4365"/>
    <w:rsid w:val="007B43D4"/>
    <w:rsid w:val="007B4982"/>
    <w:rsid w:val="007B4CB5"/>
    <w:rsid w:val="007B51E9"/>
    <w:rsid w:val="007B52AE"/>
    <w:rsid w:val="007B5310"/>
    <w:rsid w:val="007B54D4"/>
    <w:rsid w:val="007B584F"/>
    <w:rsid w:val="007B61E2"/>
    <w:rsid w:val="007B6222"/>
    <w:rsid w:val="007B657F"/>
    <w:rsid w:val="007B6696"/>
    <w:rsid w:val="007B698F"/>
    <w:rsid w:val="007B6A90"/>
    <w:rsid w:val="007B7078"/>
    <w:rsid w:val="007B7091"/>
    <w:rsid w:val="007B7212"/>
    <w:rsid w:val="007B7B36"/>
    <w:rsid w:val="007B7D53"/>
    <w:rsid w:val="007B7E11"/>
    <w:rsid w:val="007C0084"/>
    <w:rsid w:val="007C0151"/>
    <w:rsid w:val="007C025C"/>
    <w:rsid w:val="007C0853"/>
    <w:rsid w:val="007C08D9"/>
    <w:rsid w:val="007C0A9B"/>
    <w:rsid w:val="007C0C1E"/>
    <w:rsid w:val="007C0E66"/>
    <w:rsid w:val="007C0FB1"/>
    <w:rsid w:val="007C1054"/>
    <w:rsid w:val="007C1075"/>
    <w:rsid w:val="007C1144"/>
    <w:rsid w:val="007C115D"/>
    <w:rsid w:val="007C12E8"/>
    <w:rsid w:val="007C1358"/>
    <w:rsid w:val="007C1680"/>
    <w:rsid w:val="007C179A"/>
    <w:rsid w:val="007C1B13"/>
    <w:rsid w:val="007C2070"/>
    <w:rsid w:val="007C21B0"/>
    <w:rsid w:val="007C22C6"/>
    <w:rsid w:val="007C2389"/>
    <w:rsid w:val="007C25EA"/>
    <w:rsid w:val="007C266B"/>
    <w:rsid w:val="007C26DE"/>
    <w:rsid w:val="007C2C38"/>
    <w:rsid w:val="007C2C8C"/>
    <w:rsid w:val="007C2D68"/>
    <w:rsid w:val="007C306C"/>
    <w:rsid w:val="007C3388"/>
    <w:rsid w:val="007C3454"/>
    <w:rsid w:val="007C3673"/>
    <w:rsid w:val="007C3BBD"/>
    <w:rsid w:val="007C3D2F"/>
    <w:rsid w:val="007C3D89"/>
    <w:rsid w:val="007C3E6A"/>
    <w:rsid w:val="007C4132"/>
    <w:rsid w:val="007C420E"/>
    <w:rsid w:val="007C4674"/>
    <w:rsid w:val="007C4AD3"/>
    <w:rsid w:val="007C4B1C"/>
    <w:rsid w:val="007C4CC5"/>
    <w:rsid w:val="007C4D90"/>
    <w:rsid w:val="007C4E78"/>
    <w:rsid w:val="007C4FC8"/>
    <w:rsid w:val="007C5123"/>
    <w:rsid w:val="007C5394"/>
    <w:rsid w:val="007C5552"/>
    <w:rsid w:val="007C5697"/>
    <w:rsid w:val="007C5846"/>
    <w:rsid w:val="007C5A4F"/>
    <w:rsid w:val="007C5BC8"/>
    <w:rsid w:val="007C5BD8"/>
    <w:rsid w:val="007C650A"/>
    <w:rsid w:val="007C65C0"/>
    <w:rsid w:val="007C66D5"/>
    <w:rsid w:val="007C67B5"/>
    <w:rsid w:val="007C682D"/>
    <w:rsid w:val="007C68CA"/>
    <w:rsid w:val="007C6A7C"/>
    <w:rsid w:val="007C6DC5"/>
    <w:rsid w:val="007C767E"/>
    <w:rsid w:val="007C7712"/>
    <w:rsid w:val="007C7869"/>
    <w:rsid w:val="007C78E0"/>
    <w:rsid w:val="007C79A9"/>
    <w:rsid w:val="007D0170"/>
    <w:rsid w:val="007D02C5"/>
    <w:rsid w:val="007D0475"/>
    <w:rsid w:val="007D07DB"/>
    <w:rsid w:val="007D0E42"/>
    <w:rsid w:val="007D1306"/>
    <w:rsid w:val="007D143B"/>
    <w:rsid w:val="007D154C"/>
    <w:rsid w:val="007D1BFC"/>
    <w:rsid w:val="007D1C41"/>
    <w:rsid w:val="007D1E31"/>
    <w:rsid w:val="007D1F46"/>
    <w:rsid w:val="007D2164"/>
    <w:rsid w:val="007D2196"/>
    <w:rsid w:val="007D2339"/>
    <w:rsid w:val="007D2574"/>
    <w:rsid w:val="007D267E"/>
    <w:rsid w:val="007D2925"/>
    <w:rsid w:val="007D29CC"/>
    <w:rsid w:val="007D29EE"/>
    <w:rsid w:val="007D2CD5"/>
    <w:rsid w:val="007D2EE7"/>
    <w:rsid w:val="007D2FC8"/>
    <w:rsid w:val="007D32C5"/>
    <w:rsid w:val="007D3377"/>
    <w:rsid w:val="007D34D7"/>
    <w:rsid w:val="007D354D"/>
    <w:rsid w:val="007D37BA"/>
    <w:rsid w:val="007D3809"/>
    <w:rsid w:val="007D39E8"/>
    <w:rsid w:val="007D3B67"/>
    <w:rsid w:val="007D3D5E"/>
    <w:rsid w:val="007D3D6E"/>
    <w:rsid w:val="007D3E24"/>
    <w:rsid w:val="007D4045"/>
    <w:rsid w:val="007D40A0"/>
    <w:rsid w:val="007D4135"/>
    <w:rsid w:val="007D4616"/>
    <w:rsid w:val="007D48C7"/>
    <w:rsid w:val="007D48DD"/>
    <w:rsid w:val="007D4A9D"/>
    <w:rsid w:val="007D4B87"/>
    <w:rsid w:val="007D4BF1"/>
    <w:rsid w:val="007D4C47"/>
    <w:rsid w:val="007D4E41"/>
    <w:rsid w:val="007D5001"/>
    <w:rsid w:val="007D5357"/>
    <w:rsid w:val="007D553F"/>
    <w:rsid w:val="007D579E"/>
    <w:rsid w:val="007D5872"/>
    <w:rsid w:val="007D58D9"/>
    <w:rsid w:val="007D5B78"/>
    <w:rsid w:val="007D5CCC"/>
    <w:rsid w:val="007D5CE8"/>
    <w:rsid w:val="007D67A9"/>
    <w:rsid w:val="007D685E"/>
    <w:rsid w:val="007D6A41"/>
    <w:rsid w:val="007D6D64"/>
    <w:rsid w:val="007D7363"/>
    <w:rsid w:val="007D73FF"/>
    <w:rsid w:val="007D75E2"/>
    <w:rsid w:val="007D76FA"/>
    <w:rsid w:val="007D77EA"/>
    <w:rsid w:val="007D7B2C"/>
    <w:rsid w:val="007D7C2C"/>
    <w:rsid w:val="007D7E2E"/>
    <w:rsid w:val="007D7F86"/>
    <w:rsid w:val="007E0418"/>
    <w:rsid w:val="007E08B8"/>
    <w:rsid w:val="007E0ADD"/>
    <w:rsid w:val="007E0DE2"/>
    <w:rsid w:val="007E0E36"/>
    <w:rsid w:val="007E0ECA"/>
    <w:rsid w:val="007E1167"/>
    <w:rsid w:val="007E14BE"/>
    <w:rsid w:val="007E1552"/>
    <w:rsid w:val="007E1594"/>
    <w:rsid w:val="007E164F"/>
    <w:rsid w:val="007E18B1"/>
    <w:rsid w:val="007E1941"/>
    <w:rsid w:val="007E1A1E"/>
    <w:rsid w:val="007E1C61"/>
    <w:rsid w:val="007E1D81"/>
    <w:rsid w:val="007E1EF5"/>
    <w:rsid w:val="007E2018"/>
    <w:rsid w:val="007E218E"/>
    <w:rsid w:val="007E22F8"/>
    <w:rsid w:val="007E254A"/>
    <w:rsid w:val="007E254D"/>
    <w:rsid w:val="007E258A"/>
    <w:rsid w:val="007E2717"/>
    <w:rsid w:val="007E2842"/>
    <w:rsid w:val="007E2B6B"/>
    <w:rsid w:val="007E2BF8"/>
    <w:rsid w:val="007E2DB6"/>
    <w:rsid w:val="007E31C6"/>
    <w:rsid w:val="007E37C8"/>
    <w:rsid w:val="007E3838"/>
    <w:rsid w:val="007E3ADD"/>
    <w:rsid w:val="007E3B4A"/>
    <w:rsid w:val="007E3D51"/>
    <w:rsid w:val="007E3E06"/>
    <w:rsid w:val="007E3F44"/>
    <w:rsid w:val="007E40B6"/>
    <w:rsid w:val="007E46C5"/>
    <w:rsid w:val="007E4783"/>
    <w:rsid w:val="007E47F5"/>
    <w:rsid w:val="007E4ADE"/>
    <w:rsid w:val="007E4AFB"/>
    <w:rsid w:val="007E4BDA"/>
    <w:rsid w:val="007E4BE9"/>
    <w:rsid w:val="007E4DB9"/>
    <w:rsid w:val="007E5221"/>
    <w:rsid w:val="007E5339"/>
    <w:rsid w:val="007E5386"/>
    <w:rsid w:val="007E565F"/>
    <w:rsid w:val="007E57BB"/>
    <w:rsid w:val="007E5DE5"/>
    <w:rsid w:val="007E5ED7"/>
    <w:rsid w:val="007E5FA5"/>
    <w:rsid w:val="007E6316"/>
    <w:rsid w:val="007E65EA"/>
    <w:rsid w:val="007E6661"/>
    <w:rsid w:val="007E6909"/>
    <w:rsid w:val="007E6973"/>
    <w:rsid w:val="007E6C34"/>
    <w:rsid w:val="007E731C"/>
    <w:rsid w:val="007E7332"/>
    <w:rsid w:val="007E73FB"/>
    <w:rsid w:val="007E75E8"/>
    <w:rsid w:val="007E79BA"/>
    <w:rsid w:val="007E7EE5"/>
    <w:rsid w:val="007F018D"/>
    <w:rsid w:val="007F0408"/>
    <w:rsid w:val="007F0926"/>
    <w:rsid w:val="007F09C7"/>
    <w:rsid w:val="007F0E68"/>
    <w:rsid w:val="007F11F2"/>
    <w:rsid w:val="007F1263"/>
    <w:rsid w:val="007F13AA"/>
    <w:rsid w:val="007F16A0"/>
    <w:rsid w:val="007F18F5"/>
    <w:rsid w:val="007F19B5"/>
    <w:rsid w:val="007F1B20"/>
    <w:rsid w:val="007F1C73"/>
    <w:rsid w:val="007F1DA4"/>
    <w:rsid w:val="007F1E8C"/>
    <w:rsid w:val="007F20F0"/>
    <w:rsid w:val="007F21CC"/>
    <w:rsid w:val="007F226D"/>
    <w:rsid w:val="007F23F2"/>
    <w:rsid w:val="007F24C0"/>
    <w:rsid w:val="007F24C7"/>
    <w:rsid w:val="007F250D"/>
    <w:rsid w:val="007F25CA"/>
    <w:rsid w:val="007F27D3"/>
    <w:rsid w:val="007F27E1"/>
    <w:rsid w:val="007F27FA"/>
    <w:rsid w:val="007F2ADA"/>
    <w:rsid w:val="007F2B97"/>
    <w:rsid w:val="007F2C70"/>
    <w:rsid w:val="007F3180"/>
    <w:rsid w:val="007F32B8"/>
    <w:rsid w:val="007F35CB"/>
    <w:rsid w:val="007F382B"/>
    <w:rsid w:val="007F451C"/>
    <w:rsid w:val="007F4536"/>
    <w:rsid w:val="007F46C7"/>
    <w:rsid w:val="007F4702"/>
    <w:rsid w:val="007F4E33"/>
    <w:rsid w:val="007F50AD"/>
    <w:rsid w:val="007F5268"/>
    <w:rsid w:val="007F5536"/>
    <w:rsid w:val="007F578F"/>
    <w:rsid w:val="007F581B"/>
    <w:rsid w:val="007F5C7D"/>
    <w:rsid w:val="007F5CAE"/>
    <w:rsid w:val="007F5D28"/>
    <w:rsid w:val="007F5D9C"/>
    <w:rsid w:val="007F618F"/>
    <w:rsid w:val="007F61DD"/>
    <w:rsid w:val="007F6281"/>
    <w:rsid w:val="007F641F"/>
    <w:rsid w:val="007F642A"/>
    <w:rsid w:val="007F64A4"/>
    <w:rsid w:val="007F65F5"/>
    <w:rsid w:val="007F68F1"/>
    <w:rsid w:val="007F697B"/>
    <w:rsid w:val="007F6989"/>
    <w:rsid w:val="007F6AFB"/>
    <w:rsid w:val="007F6EC7"/>
    <w:rsid w:val="007F7050"/>
    <w:rsid w:val="007F7527"/>
    <w:rsid w:val="007F7635"/>
    <w:rsid w:val="007F765D"/>
    <w:rsid w:val="007F772B"/>
    <w:rsid w:val="007F78EA"/>
    <w:rsid w:val="007F7C8F"/>
    <w:rsid w:val="007F7CD2"/>
    <w:rsid w:val="0080035A"/>
    <w:rsid w:val="00800678"/>
    <w:rsid w:val="00800711"/>
    <w:rsid w:val="00800745"/>
    <w:rsid w:val="008008A2"/>
    <w:rsid w:val="00800A34"/>
    <w:rsid w:val="00800B1E"/>
    <w:rsid w:val="00800E55"/>
    <w:rsid w:val="008010C3"/>
    <w:rsid w:val="00801393"/>
    <w:rsid w:val="008014A0"/>
    <w:rsid w:val="008014A2"/>
    <w:rsid w:val="00801617"/>
    <w:rsid w:val="0080194F"/>
    <w:rsid w:val="00801B0E"/>
    <w:rsid w:val="00801C53"/>
    <w:rsid w:val="00801C65"/>
    <w:rsid w:val="0080244B"/>
    <w:rsid w:val="0080246F"/>
    <w:rsid w:val="008024C6"/>
    <w:rsid w:val="008025F1"/>
    <w:rsid w:val="0080298A"/>
    <w:rsid w:val="00802BC9"/>
    <w:rsid w:val="00802EFE"/>
    <w:rsid w:val="00802FD6"/>
    <w:rsid w:val="00802FEB"/>
    <w:rsid w:val="00803042"/>
    <w:rsid w:val="008034C5"/>
    <w:rsid w:val="0080360F"/>
    <w:rsid w:val="00803BE4"/>
    <w:rsid w:val="00803BF2"/>
    <w:rsid w:val="00803CA7"/>
    <w:rsid w:val="00803D90"/>
    <w:rsid w:val="00803DB3"/>
    <w:rsid w:val="00804383"/>
    <w:rsid w:val="0080467C"/>
    <w:rsid w:val="008048A5"/>
    <w:rsid w:val="008049B3"/>
    <w:rsid w:val="00804BA7"/>
    <w:rsid w:val="00804BE0"/>
    <w:rsid w:val="008054C6"/>
    <w:rsid w:val="0080555E"/>
    <w:rsid w:val="008056FC"/>
    <w:rsid w:val="0080577B"/>
    <w:rsid w:val="00805EEE"/>
    <w:rsid w:val="00805FE3"/>
    <w:rsid w:val="008060AB"/>
    <w:rsid w:val="0080634B"/>
    <w:rsid w:val="0080638D"/>
    <w:rsid w:val="0080662A"/>
    <w:rsid w:val="00806844"/>
    <w:rsid w:val="00806D97"/>
    <w:rsid w:val="00806EAA"/>
    <w:rsid w:val="00806F44"/>
    <w:rsid w:val="00807533"/>
    <w:rsid w:val="00807D80"/>
    <w:rsid w:val="00807ED5"/>
    <w:rsid w:val="00807EDE"/>
    <w:rsid w:val="0081006F"/>
    <w:rsid w:val="0081016B"/>
    <w:rsid w:val="008103A1"/>
    <w:rsid w:val="00810411"/>
    <w:rsid w:val="00810540"/>
    <w:rsid w:val="0081058A"/>
    <w:rsid w:val="00810A1F"/>
    <w:rsid w:val="00810C45"/>
    <w:rsid w:val="0081147E"/>
    <w:rsid w:val="008115AA"/>
    <w:rsid w:val="008118BD"/>
    <w:rsid w:val="00811A40"/>
    <w:rsid w:val="00811B1E"/>
    <w:rsid w:val="00811CA3"/>
    <w:rsid w:val="0081200E"/>
    <w:rsid w:val="00812127"/>
    <w:rsid w:val="00812350"/>
    <w:rsid w:val="0081244B"/>
    <w:rsid w:val="00812459"/>
    <w:rsid w:val="008128B9"/>
    <w:rsid w:val="00812B01"/>
    <w:rsid w:val="00812E46"/>
    <w:rsid w:val="00812F85"/>
    <w:rsid w:val="00812FC0"/>
    <w:rsid w:val="00813014"/>
    <w:rsid w:val="008131C7"/>
    <w:rsid w:val="008131DA"/>
    <w:rsid w:val="00813236"/>
    <w:rsid w:val="00813310"/>
    <w:rsid w:val="008134A6"/>
    <w:rsid w:val="00813753"/>
    <w:rsid w:val="0081394A"/>
    <w:rsid w:val="0081394F"/>
    <w:rsid w:val="008139CA"/>
    <w:rsid w:val="00813D33"/>
    <w:rsid w:val="00813D65"/>
    <w:rsid w:val="00813E01"/>
    <w:rsid w:val="0081405C"/>
    <w:rsid w:val="008142F0"/>
    <w:rsid w:val="0081456C"/>
    <w:rsid w:val="00814826"/>
    <w:rsid w:val="0081493A"/>
    <w:rsid w:val="008152AF"/>
    <w:rsid w:val="00815301"/>
    <w:rsid w:val="008154C0"/>
    <w:rsid w:val="008156AF"/>
    <w:rsid w:val="00815A5D"/>
    <w:rsid w:val="00815E12"/>
    <w:rsid w:val="0081647C"/>
    <w:rsid w:val="0081654B"/>
    <w:rsid w:val="0081686B"/>
    <w:rsid w:val="008168F9"/>
    <w:rsid w:val="00816D7A"/>
    <w:rsid w:val="0081707C"/>
    <w:rsid w:val="008174F8"/>
    <w:rsid w:val="0081753F"/>
    <w:rsid w:val="008178B3"/>
    <w:rsid w:val="008178F7"/>
    <w:rsid w:val="0081792B"/>
    <w:rsid w:val="00817D09"/>
    <w:rsid w:val="00817DA7"/>
    <w:rsid w:val="00817E51"/>
    <w:rsid w:val="00817F3A"/>
    <w:rsid w:val="0082008A"/>
    <w:rsid w:val="00820274"/>
    <w:rsid w:val="008202D1"/>
    <w:rsid w:val="0082043B"/>
    <w:rsid w:val="008207EE"/>
    <w:rsid w:val="008208F5"/>
    <w:rsid w:val="00820A80"/>
    <w:rsid w:val="00820BE7"/>
    <w:rsid w:val="00820C67"/>
    <w:rsid w:val="00820D0D"/>
    <w:rsid w:val="00820D52"/>
    <w:rsid w:val="00820E84"/>
    <w:rsid w:val="0082115E"/>
    <w:rsid w:val="00821586"/>
    <w:rsid w:val="0082170F"/>
    <w:rsid w:val="00821A6E"/>
    <w:rsid w:val="00821AED"/>
    <w:rsid w:val="00821D3B"/>
    <w:rsid w:val="00821D97"/>
    <w:rsid w:val="00821DB1"/>
    <w:rsid w:val="00821EAA"/>
    <w:rsid w:val="008220C5"/>
    <w:rsid w:val="0082228A"/>
    <w:rsid w:val="00822290"/>
    <w:rsid w:val="00822306"/>
    <w:rsid w:val="008225F5"/>
    <w:rsid w:val="00822678"/>
    <w:rsid w:val="0082272D"/>
    <w:rsid w:val="0082274F"/>
    <w:rsid w:val="008228F9"/>
    <w:rsid w:val="00822C71"/>
    <w:rsid w:val="00822D49"/>
    <w:rsid w:val="00822E43"/>
    <w:rsid w:val="00822F89"/>
    <w:rsid w:val="008230E5"/>
    <w:rsid w:val="00823125"/>
    <w:rsid w:val="008236C1"/>
    <w:rsid w:val="0082391E"/>
    <w:rsid w:val="00823BDD"/>
    <w:rsid w:val="00823C0F"/>
    <w:rsid w:val="00823DA1"/>
    <w:rsid w:val="00823ED8"/>
    <w:rsid w:val="00824243"/>
    <w:rsid w:val="00824281"/>
    <w:rsid w:val="008242E3"/>
    <w:rsid w:val="0082460F"/>
    <w:rsid w:val="008246B2"/>
    <w:rsid w:val="008246CA"/>
    <w:rsid w:val="00824EEC"/>
    <w:rsid w:val="00825043"/>
    <w:rsid w:val="0082511A"/>
    <w:rsid w:val="008254A3"/>
    <w:rsid w:val="008258E6"/>
    <w:rsid w:val="00825914"/>
    <w:rsid w:val="00825A87"/>
    <w:rsid w:val="00825B00"/>
    <w:rsid w:val="00825D97"/>
    <w:rsid w:val="008260FA"/>
    <w:rsid w:val="008263B1"/>
    <w:rsid w:val="0082648C"/>
    <w:rsid w:val="008264F9"/>
    <w:rsid w:val="00826549"/>
    <w:rsid w:val="0082659C"/>
    <w:rsid w:val="00826752"/>
    <w:rsid w:val="008268E9"/>
    <w:rsid w:val="00826A95"/>
    <w:rsid w:val="00826D2E"/>
    <w:rsid w:val="00826EAA"/>
    <w:rsid w:val="00826F7F"/>
    <w:rsid w:val="00827050"/>
    <w:rsid w:val="00827363"/>
    <w:rsid w:val="00827541"/>
    <w:rsid w:val="008277EE"/>
    <w:rsid w:val="008279CD"/>
    <w:rsid w:val="00830729"/>
    <w:rsid w:val="00830951"/>
    <w:rsid w:val="00830968"/>
    <w:rsid w:val="00830B70"/>
    <w:rsid w:val="00830B91"/>
    <w:rsid w:val="00830C83"/>
    <w:rsid w:val="0083106D"/>
    <w:rsid w:val="00831240"/>
    <w:rsid w:val="00831375"/>
    <w:rsid w:val="008316C4"/>
    <w:rsid w:val="008316EF"/>
    <w:rsid w:val="0083177E"/>
    <w:rsid w:val="0083185E"/>
    <w:rsid w:val="00831A4A"/>
    <w:rsid w:val="00831BA1"/>
    <w:rsid w:val="00831E9F"/>
    <w:rsid w:val="00832318"/>
    <w:rsid w:val="008324F1"/>
    <w:rsid w:val="00832540"/>
    <w:rsid w:val="008325FF"/>
    <w:rsid w:val="008326E8"/>
    <w:rsid w:val="0083272A"/>
    <w:rsid w:val="00832857"/>
    <w:rsid w:val="00832903"/>
    <w:rsid w:val="00832ABA"/>
    <w:rsid w:val="00832AE4"/>
    <w:rsid w:val="00832B25"/>
    <w:rsid w:val="00832DA1"/>
    <w:rsid w:val="00832E32"/>
    <w:rsid w:val="00832F47"/>
    <w:rsid w:val="00832F89"/>
    <w:rsid w:val="00833182"/>
    <w:rsid w:val="008331FC"/>
    <w:rsid w:val="0083321A"/>
    <w:rsid w:val="008333BB"/>
    <w:rsid w:val="008334C9"/>
    <w:rsid w:val="00833557"/>
    <w:rsid w:val="00833E5B"/>
    <w:rsid w:val="00833FD6"/>
    <w:rsid w:val="0083401F"/>
    <w:rsid w:val="00834587"/>
    <w:rsid w:val="008347F9"/>
    <w:rsid w:val="00834855"/>
    <w:rsid w:val="00834A21"/>
    <w:rsid w:val="00834A38"/>
    <w:rsid w:val="00834E8A"/>
    <w:rsid w:val="008353E9"/>
    <w:rsid w:val="008355C6"/>
    <w:rsid w:val="008356D2"/>
    <w:rsid w:val="008356E7"/>
    <w:rsid w:val="00835A40"/>
    <w:rsid w:val="00835A6C"/>
    <w:rsid w:val="00835C99"/>
    <w:rsid w:val="00836004"/>
    <w:rsid w:val="0083602B"/>
    <w:rsid w:val="0083632D"/>
    <w:rsid w:val="0083644F"/>
    <w:rsid w:val="00836AB3"/>
    <w:rsid w:val="00836B5A"/>
    <w:rsid w:val="00836C87"/>
    <w:rsid w:val="00836F39"/>
    <w:rsid w:val="008370EA"/>
    <w:rsid w:val="0083716C"/>
    <w:rsid w:val="008371C1"/>
    <w:rsid w:val="00837214"/>
    <w:rsid w:val="0083741B"/>
    <w:rsid w:val="0083761A"/>
    <w:rsid w:val="0083765D"/>
    <w:rsid w:val="00837726"/>
    <w:rsid w:val="0083779C"/>
    <w:rsid w:val="00837802"/>
    <w:rsid w:val="00837BBD"/>
    <w:rsid w:val="00837D74"/>
    <w:rsid w:val="00837DAB"/>
    <w:rsid w:val="00837E1F"/>
    <w:rsid w:val="0084031C"/>
    <w:rsid w:val="008406ED"/>
    <w:rsid w:val="00840B97"/>
    <w:rsid w:val="00840EBD"/>
    <w:rsid w:val="008411C1"/>
    <w:rsid w:val="00841551"/>
    <w:rsid w:val="0084183E"/>
    <w:rsid w:val="00842705"/>
    <w:rsid w:val="008427FA"/>
    <w:rsid w:val="0084287D"/>
    <w:rsid w:val="008428E7"/>
    <w:rsid w:val="00842B7A"/>
    <w:rsid w:val="0084310C"/>
    <w:rsid w:val="0084326B"/>
    <w:rsid w:val="0084332A"/>
    <w:rsid w:val="008439A0"/>
    <w:rsid w:val="00843E9F"/>
    <w:rsid w:val="00844272"/>
    <w:rsid w:val="008442A5"/>
    <w:rsid w:val="0084443C"/>
    <w:rsid w:val="0084467B"/>
    <w:rsid w:val="008448F4"/>
    <w:rsid w:val="008449C0"/>
    <w:rsid w:val="00844A81"/>
    <w:rsid w:val="00844C99"/>
    <w:rsid w:val="00844F54"/>
    <w:rsid w:val="00844FAA"/>
    <w:rsid w:val="0084518E"/>
    <w:rsid w:val="00845678"/>
    <w:rsid w:val="00845A04"/>
    <w:rsid w:val="00845CC4"/>
    <w:rsid w:val="00845CF4"/>
    <w:rsid w:val="00845F00"/>
    <w:rsid w:val="0084641A"/>
    <w:rsid w:val="00846489"/>
    <w:rsid w:val="00846634"/>
    <w:rsid w:val="008466A1"/>
    <w:rsid w:val="00846748"/>
    <w:rsid w:val="00846779"/>
    <w:rsid w:val="00846867"/>
    <w:rsid w:val="008469CA"/>
    <w:rsid w:val="00846B4C"/>
    <w:rsid w:val="0084710E"/>
    <w:rsid w:val="00847170"/>
    <w:rsid w:val="0084749E"/>
    <w:rsid w:val="00847673"/>
    <w:rsid w:val="008478DA"/>
    <w:rsid w:val="00847940"/>
    <w:rsid w:val="00847C08"/>
    <w:rsid w:val="00847F50"/>
    <w:rsid w:val="0085016F"/>
    <w:rsid w:val="008501EE"/>
    <w:rsid w:val="008502FF"/>
    <w:rsid w:val="00850618"/>
    <w:rsid w:val="00850732"/>
    <w:rsid w:val="00850985"/>
    <w:rsid w:val="00850EFF"/>
    <w:rsid w:val="008517C6"/>
    <w:rsid w:val="00851824"/>
    <w:rsid w:val="00851868"/>
    <w:rsid w:val="008518E5"/>
    <w:rsid w:val="008518F2"/>
    <w:rsid w:val="00851A08"/>
    <w:rsid w:val="00851C21"/>
    <w:rsid w:val="00852330"/>
    <w:rsid w:val="00852345"/>
    <w:rsid w:val="00852350"/>
    <w:rsid w:val="008523FA"/>
    <w:rsid w:val="00852519"/>
    <w:rsid w:val="00852836"/>
    <w:rsid w:val="00852C76"/>
    <w:rsid w:val="00852DC9"/>
    <w:rsid w:val="00852EFF"/>
    <w:rsid w:val="008531F2"/>
    <w:rsid w:val="00853237"/>
    <w:rsid w:val="00853277"/>
    <w:rsid w:val="008536D9"/>
    <w:rsid w:val="0085378A"/>
    <w:rsid w:val="008537AB"/>
    <w:rsid w:val="00853861"/>
    <w:rsid w:val="008542D1"/>
    <w:rsid w:val="00854711"/>
    <w:rsid w:val="00854A63"/>
    <w:rsid w:val="00854A95"/>
    <w:rsid w:val="00854B94"/>
    <w:rsid w:val="00854BAA"/>
    <w:rsid w:val="00854D2A"/>
    <w:rsid w:val="00854E06"/>
    <w:rsid w:val="00855575"/>
    <w:rsid w:val="00855733"/>
    <w:rsid w:val="00855896"/>
    <w:rsid w:val="00855906"/>
    <w:rsid w:val="00855B28"/>
    <w:rsid w:val="00855D84"/>
    <w:rsid w:val="00855E2B"/>
    <w:rsid w:val="00855E42"/>
    <w:rsid w:val="00855E69"/>
    <w:rsid w:val="00855E79"/>
    <w:rsid w:val="00855FA6"/>
    <w:rsid w:val="008562D7"/>
    <w:rsid w:val="00856468"/>
    <w:rsid w:val="008567DE"/>
    <w:rsid w:val="00856862"/>
    <w:rsid w:val="0085699E"/>
    <w:rsid w:val="00856A65"/>
    <w:rsid w:val="00856BD8"/>
    <w:rsid w:val="00856DE6"/>
    <w:rsid w:val="0085739E"/>
    <w:rsid w:val="00857626"/>
    <w:rsid w:val="00857687"/>
    <w:rsid w:val="008576B1"/>
    <w:rsid w:val="008576BF"/>
    <w:rsid w:val="008577A9"/>
    <w:rsid w:val="00857E17"/>
    <w:rsid w:val="00857F75"/>
    <w:rsid w:val="00860066"/>
    <w:rsid w:val="008600CC"/>
    <w:rsid w:val="00860223"/>
    <w:rsid w:val="008604BA"/>
    <w:rsid w:val="008609B0"/>
    <w:rsid w:val="00860BB1"/>
    <w:rsid w:val="00860CE7"/>
    <w:rsid w:val="00860CF6"/>
    <w:rsid w:val="0086130E"/>
    <w:rsid w:val="0086149E"/>
    <w:rsid w:val="0086155E"/>
    <w:rsid w:val="008615D0"/>
    <w:rsid w:val="0086164C"/>
    <w:rsid w:val="008617BA"/>
    <w:rsid w:val="0086199A"/>
    <w:rsid w:val="00861A9E"/>
    <w:rsid w:val="00861B9E"/>
    <w:rsid w:val="00861F95"/>
    <w:rsid w:val="008620E8"/>
    <w:rsid w:val="008621A6"/>
    <w:rsid w:val="00862521"/>
    <w:rsid w:val="0086288A"/>
    <w:rsid w:val="00862F72"/>
    <w:rsid w:val="00863147"/>
    <w:rsid w:val="008637A2"/>
    <w:rsid w:val="008637F2"/>
    <w:rsid w:val="00863817"/>
    <w:rsid w:val="008638C2"/>
    <w:rsid w:val="00863DB8"/>
    <w:rsid w:val="00863FC1"/>
    <w:rsid w:val="00864110"/>
    <w:rsid w:val="00864174"/>
    <w:rsid w:val="00864184"/>
    <w:rsid w:val="00864243"/>
    <w:rsid w:val="0086438E"/>
    <w:rsid w:val="00864754"/>
    <w:rsid w:val="008647BC"/>
    <w:rsid w:val="00864A55"/>
    <w:rsid w:val="00865019"/>
    <w:rsid w:val="00865023"/>
    <w:rsid w:val="00865195"/>
    <w:rsid w:val="00865199"/>
    <w:rsid w:val="008651B8"/>
    <w:rsid w:val="00865401"/>
    <w:rsid w:val="008656E2"/>
    <w:rsid w:val="0086589C"/>
    <w:rsid w:val="00865B75"/>
    <w:rsid w:val="00865D14"/>
    <w:rsid w:val="00865E1A"/>
    <w:rsid w:val="00866030"/>
    <w:rsid w:val="0086613B"/>
    <w:rsid w:val="0086628D"/>
    <w:rsid w:val="008663D5"/>
    <w:rsid w:val="00866725"/>
    <w:rsid w:val="00866819"/>
    <w:rsid w:val="00866985"/>
    <w:rsid w:val="008669A6"/>
    <w:rsid w:val="00866A3F"/>
    <w:rsid w:val="00866C36"/>
    <w:rsid w:val="00866D6B"/>
    <w:rsid w:val="00866DDA"/>
    <w:rsid w:val="00866E1E"/>
    <w:rsid w:val="00866E91"/>
    <w:rsid w:val="00866F5B"/>
    <w:rsid w:val="008670D9"/>
    <w:rsid w:val="00867183"/>
    <w:rsid w:val="008671AA"/>
    <w:rsid w:val="008673BF"/>
    <w:rsid w:val="00867654"/>
    <w:rsid w:val="00867716"/>
    <w:rsid w:val="00867759"/>
    <w:rsid w:val="008679CE"/>
    <w:rsid w:val="00867DAA"/>
    <w:rsid w:val="008705A7"/>
    <w:rsid w:val="00870A44"/>
    <w:rsid w:val="00870AC4"/>
    <w:rsid w:val="00870D86"/>
    <w:rsid w:val="008712AA"/>
    <w:rsid w:val="00871609"/>
    <w:rsid w:val="00871A2A"/>
    <w:rsid w:val="00871C2F"/>
    <w:rsid w:val="00872538"/>
    <w:rsid w:val="00872802"/>
    <w:rsid w:val="00872D4E"/>
    <w:rsid w:val="00872DDF"/>
    <w:rsid w:val="00873209"/>
    <w:rsid w:val="008733DA"/>
    <w:rsid w:val="008735CA"/>
    <w:rsid w:val="00873838"/>
    <w:rsid w:val="00873BC4"/>
    <w:rsid w:val="00873BD5"/>
    <w:rsid w:val="00873C92"/>
    <w:rsid w:val="00873E86"/>
    <w:rsid w:val="00873FF2"/>
    <w:rsid w:val="008741FA"/>
    <w:rsid w:val="00874243"/>
    <w:rsid w:val="008744EC"/>
    <w:rsid w:val="00874663"/>
    <w:rsid w:val="00874A28"/>
    <w:rsid w:val="00874A5B"/>
    <w:rsid w:val="00874AAA"/>
    <w:rsid w:val="00874B4F"/>
    <w:rsid w:val="00874BAA"/>
    <w:rsid w:val="00874C43"/>
    <w:rsid w:val="00874C64"/>
    <w:rsid w:val="00874CDE"/>
    <w:rsid w:val="00874E5B"/>
    <w:rsid w:val="00874FE9"/>
    <w:rsid w:val="00875532"/>
    <w:rsid w:val="0087599A"/>
    <w:rsid w:val="00875B44"/>
    <w:rsid w:val="00875F5A"/>
    <w:rsid w:val="00875FF6"/>
    <w:rsid w:val="00876039"/>
    <w:rsid w:val="00876617"/>
    <w:rsid w:val="0087666C"/>
    <w:rsid w:val="008767FD"/>
    <w:rsid w:val="008768D0"/>
    <w:rsid w:val="00876A81"/>
    <w:rsid w:val="00876F24"/>
    <w:rsid w:val="00877061"/>
    <w:rsid w:val="008770E6"/>
    <w:rsid w:val="00877135"/>
    <w:rsid w:val="00877509"/>
    <w:rsid w:val="00877587"/>
    <w:rsid w:val="008776EF"/>
    <w:rsid w:val="00877830"/>
    <w:rsid w:val="008778F4"/>
    <w:rsid w:val="00877C51"/>
    <w:rsid w:val="00877F99"/>
    <w:rsid w:val="00880047"/>
    <w:rsid w:val="00880436"/>
    <w:rsid w:val="008808B6"/>
    <w:rsid w:val="00880A41"/>
    <w:rsid w:val="00880BEA"/>
    <w:rsid w:val="00880C21"/>
    <w:rsid w:val="00880D3B"/>
    <w:rsid w:val="00880D62"/>
    <w:rsid w:val="00880E7B"/>
    <w:rsid w:val="00880EFD"/>
    <w:rsid w:val="00880FBC"/>
    <w:rsid w:val="00880FC7"/>
    <w:rsid w:val="00881129"/>
    <w:rsid w:val="008811F8"/>
    <w:rsid w:val="00881202"/>
    <w:rsid w:val="00881461"/>
    <w:rsid w:val="008814DD"/>
    <w:rsid w:val="00881921"/>
    <w:rsid w:val="0088199E"/>
    <w:rsid w:val="00881EB0"/>
    <w:rsid w:val="00882300"/>
    <w:rsid w:val="00882771"/>
    <w:rsid w:val="008828C9"/>
    <w:rsid w:val="00882E5E"/>
    <w:rsid w:val="0088346B"/>
    <w:rsid w:val="00883472"/>
    <w:rsid w:val="008836A2"/>
    <w:rsid w:val="00883AA9"/>
    <w:rsid w:val="00883B6A"/>
    <w:rsid w:val="00883BAE"/>
    <w:rsid w:val="00883C59"/>
    <w:rsid w:val="00883C94"/>
    <w:rsid w:val="00883E96"/>
    <w:rsid w:val="00883FCA"/>
    <w:rsid w:val="00884033"/>
    <w:rsid w:val="00884171"/>
    <w:rsid w:val="008842A0"/>
    <w:rsid w:val="008845B5"/>
    <w:rsid w:val="00884627"/>
    <w:rsid w:val="00884980"/>
    <w:rsid w:val="00884A2D"/>
    <w:rsid w:val="00884AA0"/>
    <w:rsid w:val="00884B3E"/>
    <w:rsid w:val="00884CCE"/>
    <w:rsid w:val="00884DD2"/>
    <w:rsid w:val="00885035"/>
    <w:rsid w:val="008851B5"/>
    <w:rsid w:val="00885362"/>
    <w:rsid w:val="00885599"/>
    <w:rsid w:val="0088567C"/>
    <w:rsid w:val="008857FC"/>
    <w:rsid w:val="00885806"/>
    <w:rsid w:val="00885D0B"/>
    <w:rsid w:val="00885D71"/>
    <w:rsid w:val="0088640D"/>
    <w:rsid w:val="00886749"/>
    <w:rsid w:val="008868E1"/>
    <w:rsid w:val="008869E9"/>
    <w:rsid w:val="00886B1B"/>
    <w:rsid w:val="00886B93"/>
    <w:rsid w:val="00886C8D"/>
    <w:rsid w:val="00886EFE"/>
    <w:rsid w:val="008872BD"/>
    <w:rsid w:val="00887465"/>
    <w:rsid w:val="00887895"/>
    <w:rsid w:val="0088793E"/>
    <w:rsid w:val="00887BEE"/>
    <w:rsid w:val="00887CBB"/>
    <w:rsid w:val="00887D38"/>
    <w:rsid w:val="00887E0A"/>
    <w:rsid w:val="00887FEA"/>
    <w:rsid w:val="00890079"/>
    <w:rsid w:val="0089031C"/>
    <w:rsid w:val="00890328"/>
    <w:rsid w:val="00890A16"/>
    <w:rsid w:val="00890F91"/>
    <w:rsid w:val="00890FBF"/>
    <w:rsid w:val="00891061"/>
    <w:rsid w:val="00891108"/>
    <w:rsid w:val="008911FA"/>
    <w:rsid w:val="008917AA"/>
    <w:rsid w:val="00891A9B"/>
    <w:rsid w:val="00891B69"/>
    <w:rsid w:val="00891D82"/>
    <w:rsid w:val="008920A4"/>
    <w:rsid w:val="00892206"/>
    <w:rsid w:val="00892546"/>
    <w:rsid w:val="00892866"/>
    <w:rsid w:val="00892AFD"/>
    <w:rsid w:val="0089356F"/>
    <w:rsid w:val="008937C8"/>
    <w:rsid w:val="0089382D"/>
    <w:rsid w:val="008938BB"/>
    <w:rsid w:val="008939CD"/>
    <w:rsid w:val="00893A3E"/>
    <w:rsid w:val="00893B25"/>
    <w:rsid w:val="00893DC9"/>
    <w:rsid w:val="00893DDA"/>
    <w:rsid w:val="00893DE8"/>
    <w:rsid w:val="00893DFA"/>
    <w:rsid w:val="00893FE0"/>
    <w:rsid w:val="00894157"/>
    <w:rsid w:val="00894207"/>
    <w:rsid w:val="0089427B"/>
    <w:rsid w:val="0089434D"/>
    <w:rsid w:val="00894E50"/>
    <w:rsid w:val="00894F8B"/>
    <w:rsid w:val="00895419"/>
    <w:rsid w:val="0089551C"/>
    <w:rsid w:val="00895C5B"/>
    <w:rsid w:val="00895D51"/>
    <w:rsid w:val="00895F77"/>
    <w:rsid w:val="00896021"/>
    <w:rsid w:val="008962B6"/>
    <w:rsid w:val="008967BC"/>
    <w:rsid w:val="00896808"/>
    <w:rsid w:val="008968B1"/>
    <w:rsid w:val="00896A99"/>
    <w:rsid w:val="00896AED"/>
    <w:rsid w:val="00896C67"/>
    <w:rsid w:val="00896FF0"/>
    <w:rsid w:val="008970A0"/>
    <w:rsid w:val="008970D2"/>
    <w:rsid w:val="00897149"/>
    <w:rsid w:val="008972E6"/>
    <w:rsid w:val="0089732C"/>
    <w:rsid w:val="00897512"/>
    <w:rsid w:val="0089754F"/>
    <w:rsid w:val="0089769D"/>
    <w:rsid w:val="00897834"/>
    <w:rsid w:val="008A0397"/>
    <w:rsid w:val="008A03D6"/>
    <w:rsid w:val="008A06A7"/>
    <w:rsid w:val="008A0912"/>
    <w:rsid w:val="008A0A35"/>
    <w:rsid w:val="008A0C8F"/>
    <w:rsid w:val="008A0F29"/>
    <w:rsid w:val="008A0FC0"/>
    <w:rsid w:val="008A0FEF"/>
    <w:rsid w:val="008A1029"/>
    <w:rsid w:val="008A13B0"/>
    <w:rsid w:val="008A13D5"/>
    <w:rsid w:val="008A166F"/>
    <w:rsid w:val="008A18E2"/>
    <w:rsid w:val="008A19AC"/>
    <w:rsid w:val="008A1D06"/>
    <w:rsid w:val="008A1DD1"/>
    <w:rsid w:val="008A1E61"/>
    <w:rsid w:val="008A1F56"/>
    <w:rsid w:val="008A26A0"/>
    <w:rsid w:val="008A27C8"/>
    <w:rsid w:val="008A2A3E"/>
    <w:rsid w:val="008A2C88"/>
    <w:rsid w:val="008A2EF4"/>
    <w:rsid w:val="008A2F09"/>
    <w:rsid w:val="008A32F6"/>
    <w:rsid w:val="008A3498"/>
    <w:rsid w:val="008A354C"/>
    <w:rsid w:val="008A3869"/>
    <w:rsid w:val="008A3981"/>
    <w:rsid w:val="008A39F9"/>
    <w:rsid w:val="008A3BA5"/>
    <w:rsid w:val="008A3F4A"/>
    <w:rsid w:val="008A4015"/>
    <w:rsid w:val="008A4440"/>
    <w:rsid w:val="008A44BF"/>
    <w:rsid w:val="008A452C"/>
    <w:rsid w:val="008A477C"/>
    <w:rsid w:val="008A47E5"/>
    <w:rsid w:val="008A4839"/>
    <w:rsid w:val="008A4889"/>
    <w:rsid w:val="008A4948"/>
    <w:rsid w:val="008A4966"/>
    <w:rsid w:val="008A4A03"/>
    <w:rsid w:val="008A4CBB"/>
    <w:rsid w:val="008A4D58"/>
    <w:rsid w:val="008A4DD1"/>
    <w:rsid w:val="008A4F18"/>
    <w:rsid w:val="008A5055"/>
    <w:rsid w:val="008A533C"/>
    <w:rsid w:val="008A551D"/>
    <w:rsid w:val="008A5670"/>
    <w:rsid w:val="008A5697"/>
    <w:rsid w:val="008A56F0"/>
    <w:rsid w:val="008A58C4"/>
    <w:rsid w:val="008A58DF"/>
    <w:rsid w:val="008A5A7F"/>
    <w:rsid w:val="008A5A97"/>
    <w:rsid w:val="008A5B0D"/>
    <w:rsid w:val="008A5B49"/>
    <w:rsid w:val="008A5B65"/>
    <w:rsid w:val="008A5C40"/>
    <w:rsid w:val="008A5D39"/>
    <w:rsid w:val="008A5F2E"/>
    <w:rsid w:val="008A6126"/>
    <w:rsid w:val="008A61F0"/>
    <w:rsid w:val="008A6371"/>
    <w:rsid w:val="008A6552"/>
    <w:rsid w:val="008A65F5"/>
    <w:rsid w:val="008A65FB"/>
    <w:rsid w:val="008A6607"/>
    <w:rsid w:val="008A66B1"/>
    <w:rsid w:val="008A68EE"/>
    <w:rsid w:val="008A69E3"/>
    <w:rsid w:val="008A6C75"/>
    <w:rsid w:val="008A6D27"/>
    <w:rsid w:val="008A6D54"/>
    <w:rsid w:val="008A6F06"/>
    <w:rsid w:val="008A6F2E"/>
    <w:rsid w:val="008A73D1"/>
    <w:rsid w:val="008A7789"/>
    <w:rsid w:val="008A77E6"/>
    <w:rsid w:val="008A79E4"/>
    <w:rsid w:val="008A7B28"/>
    <w:rsid w:val="008A7CC4"/>
    <w:rsid w:val="008A7E87"/>
    <w:rsid w:val="008A7F15"/>
    <w:rsid w:val="008A7FA5"/>
    <w:rsid w:val="008B032B"/>
    <w:rsid w:val="008B038C"/>
    <w:rsid w:val="008B0533"/>
    <w:rsid w:val="008B059E"/>
    <w:rsid w:val="008B0836"/>
    <w:rsid w:val="008B0976"/>
    <w:rsid w:val="008B0F6C"/>
    <w:rsid w:val="008B10D9"/>
    <w:rsid w:val="008B1435"/>
    <w:rsid w:val="008B17F1"/>
    <w:rsid w:val="008B1B85"/>
    <w:rsid w:val="008B1C68"/>
    <w:rsid w:val="008B1CF4"/>
    <w:rsid w:val="008B1E2C"/>
    <w:rsid w:val="008B1E55"/>
    <w:rsid w:val="008B1FC9"/>
    <w:rsid w:val="008B20E1"/>
    <w:rsid w:val="008B2414"/>
    <w:rsid w:val="008B2652"/>
    <w:rsid w:val="008B2801"/>
    <w:rsid w:val="008B29F1"/>
    <w:rsid w:val="008B2B0F"/>
    <w:rsid w:val="008B2C3A"/>
    <w:rsid w:val="008B3365"/>
    <w:rsid w:val="008B3641"/>
    <w:rsid w:val="008B3727"/>
    <w:rsid w:val="008B3918"/>
    <w:rsid w:val="008B3A3D"/>
    <w:rsid w:val="008B3D22"/>
    <w:rsid w:val="008B3E05"/>
    <w:rsid w:val="008B463B"/>
    <w:rsid w:val="008B46D3"/>
    <w:rsid w:val="008B488E"/>
    <w:rsid w:val="008B5011"/>
    <w:rsid w:val="008B5223"/>
    <w:rsid w:val="008B53B6"/>
    <w:rsid w:val="008B59DE"/>
    <w:rsid w:val="008B5A26"/>
    <w:rsid w:val="008B5AD5"/>
    <w:rsid w:val="008B5CF1"/>
    <w:rsid w:val="008B5EC1"/>
    <w:rsid w:val="008B6256"/>
    <w:rsid w:val="008B63ED"/>
    <w:rsid w:val="008B6497"/>
    <w:rsid w:val="008B64C2"/>
    <w:rsid w:val="008B64FA"/>
    <w:rsid w:val="008B653C"/>
    <w:rsid w:val="008B65CA"/>
    <w:rsid w:val="008B67C3"/>
    <w:rsid w:val="008B6EB1"/>
    <w:rsid w:val="008B6F1A"/>
    <w:rsid w:val="008B6F66"/>
    <w:rsid w:val="008B702E"/>
    <w:rsid w:val="008B70BF"/>
    <w:rsid w:val="008B74BB"/>
    <w:rsid w:val="008B7EF4"/>
    <w:rsid w:val="008B7F12"/>
    <w:rsid w:val="008C0188"/>
    <w:rsid w:val="008C03CB"/>
    <w:rsid w:val="008C06E9"/>
    <w:rsid w:val="008C0C5C"/>
    <w:rsid w:val="008C0CC0"/>
    <w:rsid w:val="008C0EFA"/>
    <w:rsid w:val="008C150E"/>
    <w:rsid w:val="008C16D2"/>
    <w:rsid w:val="008C179C"/>
    <w:rsid w:val="008C22B4"/>
    <w:rsid w:val="008C257B"/>
    <w:rsid w:val="008C268F"/>
    <w:rsid w:val="008C2A02"/>
    <w:rsid w:val="008C2BAE"/>
    <w:rsid w:val="008C2C8A"/>
    <w:rsid w:val="008C2DF9"/>
    <w:rsid w:val="008C2ED2"/>
    <w:rsid w:val="008C3128"/>
    <w:rsid w:val="008C34AB"/>
    <w:rsid w:val="008C34DB"/>
    <w:rsid w:val="008C38F0"/>
    <w:rsid w:val="008C3988"/>
    <w:rsid w:val="008C3AF2"/>
    <w:rsid w:val="008C3BFA"/>
    <w:rsid w:val="008C3F1B"/>
    <w:rsid w:val="008C3FB8"/>
    <w:rsid w:val="008C4198"/>
    <w:rsid w:val="008C41FD"/>
    <w:rsid w:val="008C4465"/>
    <w:rsid w:val="008C4816"/>
    <w:rsid w:val="008C485F"/>
    <w:rsid w:val="008C4921"/>
    <w:rsid w:val="008C49AE"/>
    <w:rsid w:val="008C4B77"/>
    <w:rsid w:val="008C4D24"/>
    <w:rsid w:val="008C4E0F"/>
    <w:rsid w:val="008C4F06"/>
    <w:rsid w:val="008C4F8D"/>
    <w:rsid w:val="008C517D"/>
    <w:rsid w:val="008C5646"/>
    <w:rsid w:val="008C5892"/>
    <w:rsid w:val="008C5B04"/>
    <w:rsid w:val="008C5FA2"/>
    <w:rsid w:val="008C61FA"/>
    <w:rsid w:val="008C63A1"/>
    <w:rsid w:val="008C63F2"/>
    <w:rsid w:val="008C653A"/>
    <w:rsid w:val="008C6571"/>
    <w:rsid w:val="008C6594"/>
    <w:rsid w:val="008C679B"/>
    <w:rsid w:val="008C6940"/>
    <w:rsid w:val="008C6D21"/>
    <w:rsid w:val="008C6E0F"/>
    <w:rsid w:val="008C6F86"/>
    <w:rsid w:val="008C6FD7"/>
    <w:rsid w:val="008C742C"/>
    <w:rsid w:val="008C74A3"/>
    <w:rsid w:val="008C7595"/>
    <w:rsid w:val="008C7658"/>
    <w:rsid w:val="008C7B6C"/>
    <w:rsid w:val="008C7DF4"/>
    <w:rsid w:val="008D00BC"/>
    <w:rsid w:val="008D013F"/>
    <w:rsid w:val="008D01B4"/>
    <w:rsid w:val="008D04E1"/>
    <w:rsid w:val="008D0535"/>
    <w:rsid w:val="008D0656"/>
    <w:rsid w:val="008D0657"/>
    <w:rsid w:val="008D0704"/>
    <w:rsid w:val="008D0751"/>
    <w:rsid w:val="008D07F9"/>
    <w:rsid w:val="008D0886"/>
    <w:rsid w:val="008D088C"/>
    <w:rsid w:val="008D0B5E"/>
    <w:rsid w:val="008D0F4A"/>
    <w:rsid w:val="008D1022"/>
    <w:rsid w:val="008D12F4"/>
    <w:rsid w:val="008D140E"/>
    <w:rsid w:val="008D16D2"/>
    <w:rsid w:val="008D1854"/>
    <w:rsid w:val="008D18E2"/>
    <w:rsid w:val="008D1AD5"/>
    <w:rsid w:val="008D1BAD"/>
    <w:rsid w:val="008D1D6A"/>
    <w:rsid w:val="008D1ECE"/>
    <w:rsid w:val="008D2279"/>
    <w:rsid w:val="008D2327"/>
    <w:rsid w:val="008D2935"/>
    <w:rsid w:val="008D2969"/>
    <w:rsid w:val="008D29BB"/>
    <w:rsid w:val="008D29C3"/>
    <w:rsid w:val="008D2F1E"/>
    <w:rsid w:val="008D2F26"/>
    <w:rsid w:val="008D3011"/>
    <w:rsid w:val="008D3140"/>
    <w:rsid w:val="008D34B3"/>
    <w:rsid w:val="008D3B2D"/>
    <w:rsid w:val="008D3C67"/>
    <w:rsid w:val="008D3E59"/>
    <w:rsid w:val="008D3F9A"/>
    <w:rsid w:val="008D44B2"/>
    <w:rsid w:val="008D4808"/>
    <w:rsid w:val="008D4B42"/>
    <w:rsid w:val="008D4B83"/>
    <w:rsid w:val="008D4CC6"/>
    <w:rsid w:val="008D4CF7"/>
    <w:rsid w:val="008D4E01"/>
    <w:rsid w:val="008D508B"/>
    <w:rsid w:val="008D50CC"/>
    <w:rsid w:val="008D5448"/>
    <w:rsid w:val="008D5653"/>
    <w:rsid w:val="008D568E"/>
    <w:rsid w:val="008D5C75"/>
    <w:rsid w:val="008D5D26"/>
    <w:rsid w:val="008D5F9A"/>
    <w:rsid w:val="008D6135"/>
    <w:rsid w:val="008D6302"/>
    <w:rsid w:val="008D6679"/>
    <w:rsid w:val="008D6686"/>
    <w:rsid w:val="008D6929"/>
    <w:rsid w:val="008D6A5C"/>
    <w:rsid w:val="008D6A92"/>
    <w:rsid w:val="008D6A94"/>
    <w:rsid w:val="008D6B40"/>
    <w:rsid w:val="008D6CFB"/>
    <w:rsid w:val="008D6D37"/>
    <w:rsid w:val="008D6E51"/>
    <w:rsid w:val="008D717A"/>
    <w:rsid w:val="008D722E"/>
    <w:rsid w:val="008D73BD"/>
    <w:rsid w:val="008D74A0"/>
    <w:rsid w:val="008D7A2C"/>
    <w:rsid w:val="008D7CBF"/>
    <w:rsid w:val="008E0562"/>
    <w:rsid w:val="008E074E"/>
    <w:rsid w:val="008E07CC"/>
    <w:rsid w:val="008E0846"/>
    <w:rsid w:val="008E08F8"/>
    <w:rsid w:val="008E102B"/>
    <w:rsid w:val="008E1197"/>
    <w:rsid w:val="008E13F0"/>
    <w:rsid w:val="008E1527"/>
    <w:rsid w:val="008E1615"/>
    <w:rsid w:val="008E173C"/>
    <w:rsid w:val="008E1759"/>
    <w:rsid w:val="008E17D7"/>
    <w:rsid w:val="008E18A4"/>
    <w:rsid w:val="008E195A"/>
    <w:rsid w:val="008E1A34"/>
    <w:rsid w:val="008E1B2C"/>
    <w:rsid w:val="008E1B3F"/>
    <w:rsid w:val="008E2957"/>
    <w:rsid w:val="008E2A5A"/>
    <w:rsid w:val="008E2FF7"/>
    <w:rsid w:val="008E30D8"/>
    <w:rsid w:val="008E327B"/>
    <w:rsid w:val="008E332B"/>
    <w:rsid w:val="008E38AF"/>
    <w:rsid w:val="008E3A32"/>
    <w:rsid w:val="008E3ABB"/>
    <w:rsid w:val="008E3DA0"/>
    <w:rsid w:val="008E3FF7"/>
    <w:rsid w:val="008E427F"/>
    <w:rsid w:val="008E44AA"/>
    <w:rsid w:val="008E461B"/>
    <w:rsid w:val="008E4707"/>
    <w:rsid w:val="008E47F4"/>
    <w:rsid w:val="008E4B9B"/>
    <w:rsid w:val="008E4D1F"/>
    <w:rsid w:val="008E5031"/>
    <w:rsid w:val="008E50B5"/>
    <w:rsid w:val="008E5166"/>
    <w:rsid w:val="008E52BE"/>
    <w:rsid w:val="008E5379"/>
    <w:rsid w:val="008E54A0"/>
    <w:rsid w:val="008E54C5"/>
    <w:rsid w:val="008E5682"/>
    <w:rsid w:val="008E570E"/>
    <w:rsid w:val="008E5717"/>
    <w:rsid w:val="008E5811"/>
    <w:rsid w:val="008E5851"/>
    <w:rsid w:val="008E5999"/>
    <w:rsid w:val="008E5A3A"/>
    <w:rsid w:val="008E5B54"/>
    <w:rsid w:val="008E5BF0"/>
    <w:rsid w:val="008E5BFA"/>
    <w:rsid w:val="008E5D03"/>
    <w:rsid w:val="008E5D82"/>
    <w:rsid w:val="008E6100"/>
    <w:rsid w:val="008E610A"/>
    <w:rsid w:val="008E613E"/>
    <w:rsid w:val="008E6245"/>
    <w:rsid w:val="008E6263"/>
    <w:rsid w:val="008E6271"/>
    <w:rsid w:val="008E6301"/>
    <w:rsid w:val="008E6604"/>
    <w:rsid w:val="008E66B3"/>
    <w:rsid w:val="008E6991"/>
    <w:rsid w:val="008E6FF8"/>
    <w:rsid w:val="008E721B"/>
    <w:rsid w:val="008E7964"/>
    <w:rsid w:val="008E7B73"/>
    <w:rsid w:val="008F0026"/>
    <w:rsid w:val="008F002E"/>
    <w:rsid w:val="008F024E"/>
    <w:rsid w:val="008F0309"/>
    <w:rsid w:val="008F030A"/>
    <w:rsid w:val="008F0387"/>
    <w:rsid w:val="008F03A8"/>
    <w:rsid w:val="008F0584"/>
    <w:rsid w:val="008F0729"/>
    <w:rsid w:val="008F08D6"/>
    <w:rsid w:val="008F0AB0"/>
    <w:rsid w:val="008F0F44"/>
    <w:rsid w:val="008F1133"/>
    <w:rsid w:val="008F1232"/>
    <w:rsid w:val="008F14B9"/>
    <w:rsid w:val="008F1F2E"/>
    <w:rsid w:val="008F201A"/>
    <w:rsid w:val="008F2422"/>
    <w:rsid w:val="008F2510"/>
    <w:rsid w:val="008F257F"/>
    <w:rsid w:val="008F25F8"/>
    <w:rsid w:val="008F2628"/>
    <w:rsid w:val="008F2D8D"/>
    <w:rsid w:val="008F2FF4"/>
    <w:rsid w:val="008F3048"/>
    <w:rsid w:val="008F32B8"/>
    <w:rsid w:val="008F3303"/>
    <w:rsid w:val="008F340A"/>
    <w:rsid w:val="008F392F"/>
    <w:rsid w:val="008F3940"/>
    <w:rsid w:val="008F3CF1"/>
    <w:rsid w:val="008F419E"/>
    <w:rsid w:val="008F47F2"/>
    <w:rsid w:val="008F4938"/>
    <w:rsid w:val="008F4ACE"/>
    <w:rsid w:val="008F4BD4"/>
    <w:rsid w:val="008F4C5B"/>
    <w:rsid w:val="008F4E60"/>
    <w:rsid w:val="008F4FBD"/>
    <w:rsid w:val="008F5052"/>
    <w:rsid w:val="008F51A3"/>
    <w:rsid w:val="008F5226"/>
    <w:rsid w:val="008F541B"/>
    <w:rsid w:val="008F5703"/>
    <w:rsid w:val="008F5965"/>
    <w:rsid w:val="008F5AD9"/>
    <w:rsid w:val="008F5DB1"/>
    <w:rsid w:val="008F5DC1"/>
    <w:rsid w:val="008F6543"/>
    <w:rsid w:val="008F655C"/>
    <w:rsid w:val="008F66A5"/>
    <w:rsid w:val="008F66AC"/>
    <w:rsid w:val="008F6888"/>
    <w:rsid w:val="008F6B1C"/>
    <w:rsid w:val="008F6B62"/>
    <w:rsid w:val="008F6C01"/>
    <w:rsid w:val="008F6C88"/>
    <w:rsid w:val="008F6D76"/>
    <w:rsid w:val="008F6D98"/>
    <w:rsid w:val="008F6E0A"/>
    <w:rsid w:val="008F7508"/>
    <w:rsid w:val="008F7582"/>
    <w:rsid w:val="008F7747"/>
    <w:rsid w:val="008F77FC"/>
    <w:rsid w:val="008F79C3"/>
    <w:rsid w:val="008F7B8B"/>
    <w:rsid w:val="008F7C44"/>
    <w:rsid w:val="008F7D45"/>
    <w:rsid w:val="008F7E12"/>
    <w:rsid w:val="008F7F2D"/>
    <w:rsid w:val="0090024A"/>
    <w:rsid w:val="00900397"/>
    <w:rsid w:val="009005B5"/>
    <w:rsid w:val="0090094C"/>
    <w:rsid w:val="00900A12"/>
    <w:rsid w:val="00900AD3"/>
    <w:rsid w:val="00900F42"/>
    <w:rsid w:val="0090107E"/>
    <w:rsid w:val="00901086"/>
    <w:rsid w:val="009010CC"/>
    <w:rsid w:val="009017A4"/>
    <w:rsid w:val="00901B1F"/>
    <w:rsid w:val="00901B94"/>
    <w:rsid w:val="00901BEA"/>
    <w:rsid w:val="00901C60"/>
    <w:rsid w:val="00901CE1"/>
    <w:rsid w:val="00901CEF"/>
    <w:rsid w:val="00901EDB"/>
    <w:rsid w:val="0090231D"/>
    <w:rsid w:val="009023FB"/>
    <w:rsid w:val="009027CF"/>
    <w:rsid w:val="009028B7"/>
    <w:rsid w:val="00902A1C"/>
    <w:rsid w:val="009033F5"/>
    <w:rsid w:val="00903C9B"/>
    <w:rsid w:val="00903CCD"/>
    <w:rsid w:val="00903DA7"/>
    <w:rsid w:val="00903EC7"/>
    <w:rsid w:val="009041BC"/>
    <w:rsid w:val="00904416"/>
    <w:rsid w:val="0090443D"/>
    <w:rsid w:val="0090461B"/>
    <w:rsid w:val="00904A80"/>
    <w:rsid w:val="00904B7F"/>
    <w:rsid w:val="00904B97"/>
    <w:rsid w:val="00905620"/>
    <w:rsid w:val="00905734"/>
    <w:rsid w:val="0090589A"/>
    <w:rsid w:val="00905AA9"/>
    <w:rsid w:val="00905B7E"/>
    <w:rsid w:val="009060DD"/>
    <w:rsid w:val="00906240"/>
    <w:rsid w:val="0090625A"/>
    <w:rsid w:val="00906AE7"/>
    <w:rsid w:val="00906EC6"/>
    <w:rsid w:val="009071B5"/>
    <w:rsid w:val="00907571"/>
    <w:rsid w:val="00907572"/>
    <w:rsid w:val="009075C1"/>
    <w:rsid w:val="009075C3"/>
    <w:rsid w:val="00907726"/>
    <w:rsid w:val="009078AD"/>
    <w:rsid w:val="00907966"/>
    <w:rsid w:val="00907C2B"/>
    <w:rsid w:val="00907C3B"/>
    <w:rsid w:val="00907CCB"/>
    <w:rsid w:val="00907EF0"/>
    <w:rsid w:val="00907FE3"/>
    <w:rsid w:val="00910062"/>
    <w:rsid w:val="009100B0"/>
    <w:rsid w:val="00910310"/>
    <w:rsid w:val="0091052A"/>
    <w:rsid w:val="0091074A"/>
    <w:rsid w:val="00910849"/>
    <w:rsid w:val="009108AF"/>
    <w:rsid w:val="009109B7"/>
    <w:rsid w:val="00910B31"/>
    <w:rsid w:val="00910B9B"/>
    <w:rsid w:val="00910D65"/>
    <w:rsid w:val="0091116F"/>
    <w:rsid w:val="009111A1"/>
    <w:rsid w:val="00911258"/>
    <w:rsid w:val="0091145A"/>
    <w:rsid w:val="009116EF"/>
    <w:rsid w:val="00911982"/>
    <w:rsid w:val="00912057"/>
    <w:rsid w:val="00912061"/>
    <w:rsid w:val="00912511"/>
    <w:rsid w:val="00912539"/>
    <w:rsid w:val="009125E4"/>
    <w:rsid w:val="00912608"/>
    <w:rsid w:val="009127BE"/>
    <w:rsid w:val="009127E6"/>
    <w:rsid w:val="00912B19"/>
    <w:rsid w:val="00912CA7"/>
    <w:rsid w:val="00912CBD"/>
    <w:rsid w:val="00912F61"/>
    <w:rsid w:val="00912F6B"/>
    <w:rsid w:val="009130D6"/>
    <w:rsid w:val="009131CD"/>
    <w:rsid w:val="00913223"/>
    <w:rsid w:val="009132CC"/>
    <w:rsid w:val="00913644"/>
    <w:rsid w:val="00913715"/>
    <w:rsid w:val="00913716"/>
    <w:rsid w:val="0091389B"/>
    <w:rsid w:val="009138C3"/>
    <w:rsid w:val="00913AE8"/>
    <w:rsid w:val="00913C2A"/>
    <w:rsid w:val="00913D36"/>
    <w:rsid w:val="00914098"/>
    <w:rsid w:val="009142AF"/>
    <w:rsid w:val="0091457C"/>
    <w:rsid w:val="00914769"/>
    <w:rsid w:val="0091499B"/>
    <w:rsid w:val="00914BFA"/>
    <w:rsid w:val="00914C86"/>
    <w:rsid w:val="00914CC9"/>
    <w:rsid w:val="00914E10"/>
    <w:rsid w:val="00914EC0"/>
    <w:rsid w:val="00914F1D"/>
    <w:rsid w:val="00914F2B"/>
    <w:rsid w:val="00914F73"/>
    <w:rsid w:val="009150EE"/>
    <w:rsid w:val="0091544F"/>
    <w:rsid w:val="00915493"/>
    <w:rsid w:val="00915659"/>
    <w:rsid w:val="009156E4"/>
    <w:rsid w:val="00915966"/>
    <w:rsid w:val="00916013"/>
    <w:rsid w:val="009161C2"/>
    <w:rsid w:val="009163E4"/>
    <w:rsid w:val="0091649F"/>
    <w:rsid w:val="00916848"/>
    <w:rsid w:val="00916898"/>
    <w:rsid w:val="009168C4"/>
    <w:rsid w:val="00916E30"/>
    <w:rsid w:val="00916F07"/>
    <w:rsid w:val="00916FC1"/>
    <w:rsid w:val="00916FE9"/>
    <w:rsid w:val="009170BC"/>
    <w:rsid w:val="00917155"/>
    <w:rsid w:val="0091717D"/>
    <w:rsid w:val="00917505"/>
    <w:rsid w:val="00917755"/>
    <w:rsid w:val="00917789"/>
    <w:rsid w:val="00917868"/>
    <w:rsid w:val="009178AC"/>
    <w:rsid w:val="00917AE7"/>
    <w:rsid w:val="00917CC5"/>
    <w:rsid w:val="00917D4F"/>
    <w:rsid w:val="00917D59"/>
    <w:rsid w:val="0092030B"/>
    <w:rsid w:val="009203E0"/>
    <w:rsid w:val="009203E4"/>
    <w:rsid w:val="0092075D"/>
    <w:rsid w:val="009207A6"/>
    <w:rsid w:val="00920990"/>
    <w:rsid w:val="00920DAC"/>
    <w:rsid w:val="00920DE3"/>
    <w:rsid w:val="00920F35"/>
    <w:rsid w:val="00920FDD"/>
    <w:rsid w:val="00921063"/>
    <w:rsid w:val="00921146"/>
    <w:rsid w:val="009211D0"/>
    <w:rsid w:val="00921260"/>
    <w:rsid w:val="009212DD"/>
    <w:rsid w:val="0092141B"/>
    <w:rsid w:val="009214E8"/>
    <w:rsid w:val="0092194A"/>
    <w:rsid w:val="00921B03"/>
    <w:rsid w:val="00921BDC"/>
    <w:rsid w:val="00921F87"/>
    <w:rsid w:val="009227EC"/>
    <w:rsid w:val="009229C8"/>
    <w:rsid w:val="00922AB7"/>
    <w:rsid w:val="00922B8E"/>
    <w:rsid w:val="00922DB7"/>
    <w:rsid w:val="009233BF"/>
    <w:rsid w:val="0092372A"/>
    <w:rsid w:val="00923B57"/>
    <w:rsid w:val="009241AF"/>
    <w:rsid w:val="00924401"/>
    <w:rsid w:val="00924755"/>
    <w:rsid w:val="009247CD"/>
    <w:rsid w:val="00924D92"/>
    <w:rsid w:val="00924F7F"/>
    <w:rsid w:val="0092527D"/>
    <w:rsid w:val="009254BB"/>
    <w:rsid w:val="00925841"/>
    <w:rsid w:val="00925857"/>
    <w:rsid w:val="00925A42"/>
    <w:rsid w:val="00925B36"/>
    <w:rsid w:val="00925C6F"/>
    <w:rsid w:val="00925CF7"/>
    <w:rsid w:val="00926067"/>
    <w:rsid w:val="009260D0"/>
    <w:rsid w:val="00926289"/>
    <w:rsid w:val="00926296"/>
    <w:rsid w:val="0092629E"/>
    <w:rsid w:val="009266BA"/>
    <w:rsid w:val="00926761"/>
    <w:rsid w:val="00926766"/>
    <w:rsid w:val="009268AA"/>
    <w:rsid w:val="00926905"/>
    <w:rsid w:val="00926F73"/>
    <w:rsid w:val="00927237"/>
    <w:rsid w:val="009272BA"/>
    <w:rsid w:val="00927306"/>
    <w:rsid w:val="009274FF"/>
    <w:rsid w:val="009278AA"/>
    <w:rsid w:val="00927921"/>
    <w:rsid w:val="00927C4D"/>
    <w:rsid w:val="00927EE1"/>
    <w:rsid w:val="0093003B"/>
    <w:rsid w:val="009301A3"/>
    <w:rsid w:val="00930415"/>
    <w:rsid w:val="00930739"/>
    <w:rsid w:val="009307BC"/>
    <w:rsid w:val="0093087D"/>
    <w:rsid w:val="009309D5"/>
    <w:rsid w:val="00930BCD"/>
    <w:rsid w:val="00931063"/>
    <w:rsid w:val="0093119A"/>
    <w:rsid w:val="00931219"/>
    <w:rsid w:val="0093121B"/>
    <w:rsid w:val="00931296"/>
    <w:rsid w:val="009312AA"/>
    <w:rsid w:val="00931685"/>
    <w:rsid w:val="00931733"/>
    <w:rsid w:val="00931846"/>
    <w:rsid w:val="00931AD4"/>
    <w:rsid w:val="00932274"/>
    <w:rsid w:val="00932327"/>
    <w:rsid w:val="009323A0"/>
    <w:rsid w:val="00932833"/>
    <w:rsid w:val="00932A0D"/>
    <w:rsid w:val="00932B7F"/>
    <w:rsid w:val="00932D8C"/>
    <w:rsid w:val="00932D9F"/>
    <w:rsid w:val="009333C2"/>
    <w:rsid w:val="00933426"/>
    <w:rsid w:val="009334B7"/>
    <w:rsid w:val="00933585"/>
    <w:rsid w:val="0093370E"/>
    <w:rsid w:val="0093378B"/>
    <w:rsid w:val="0093378C"/>
    <w:rsid w:val="00933BEB"/>
    <w:rsid w:val="00933C0B"/>
    <w:rsid w:val="00933D30"/>
    <w:rsid w:val="00933F93"/>
    <w:rsid w:val="00934A6A"/>
    <w:rsid w:val="00934FE7"/>
    <w:rsid w:val="00935201"/>
    <w:rsid w:val="0093520D"/>
    <w:rsid w:val="0093524F"/>
    <w:rsid w:val="00935293"/>
    <w:rsid w:val="00935472"/>
    <w:rsid w:val="009354D9"/>
    <w:rsid w:val="00935506"/>
    <w:rsid w:val="009355DD"/>
    <w:rsid w:val="009355FF"/>
    <w:rsid w:val="00935720"/>
    <w:rsid w:val="00935841"/>
    <w:rsid w:val="00935BA7"/>
    <w:rsid w:val="00935E58"/>
    <w:rsid w:val="00935EE1"/>
    <w:rsid w:val="0093621A"/>
    <w:rsid w:val="009363AF"/>
    <w:rsid w:val="009368D3"/>
    <w:rsid w:val="00936A4A"/>
    <w:rsid w:val="00936A66"/>
    <w:rsid w:val="00936BAC"/>
    <w:rsid w:val="00936E11"/>
    <w:rsid w:val="00936E55"/>
    <w:rsid w:val="00936FF4"/>
    <w:rsid w:val="009370A4"/>
    <w:rsid w:val="0093724B"/>
    <w:rsid w:val="00937438"/>
    <w:rsid w:val="0093766F"/>
    <w:rsid w:val="00937BAB"/>
    <w:rsid w:val="00937E75"/>
    <w:rsid w:val="009401ED"/>
    <w:rsid w:val="009407E7"/>
    <w:rsid w:val="009409DE"/>
    <w:rsid w:val="00940C6E"/>
    <w:rsid w:val="00941685"/>
    <w:rsid w:val="009416F3"/>
    <w:rsid w:val="009417FD"/>
    <w:rsid w:val="00941845"/>
    <w:rsid w:val="00941EB0"/>
    <w:rsid w:val="00941FBF"/>
    <w:rsid w:val="009422D0"/>
    <w:rsid w:val="00942383"/>
    <w:rsid w:val="00942411"/>
    <w:rsid w:val="00942874"/>
    <w:rsid w:val="00942976"/>
    <w:rsid w:val="009429B9"/>
    <w:rsid w:val="00942B4D"/>
    <w:rsid w:val="00942CC9"/>
    <w:rsid w:val="00942FF1"/>
    <w:rsid w:val="0094310A"/>
    <w:rsid w:val="009433BA"/>
    <w:rsid w:val="0094345A"/>
    <w:rsid w:val="00943684"/>
    <w:rsid w:val="00943871"/>
    <w:rsid w:val="00943A3E"/>
    <w:rsid w:val="00943A6D"/>
    <w:rsid w:val="00943AF5"/>
    <w:rsid w:val="00943BCD"/>
    <w:rsid w:val="00943C34"/>
    <w:rsid w:val="00943D35"/>
    <w:rsid w:val="009443E5"/>
    <w:rsid w:val="009443FD"/>
    <w:rsid w:val="009446A6"/>
    <w:rsid w:val="00944D61"/>
    <w:rsid w:val="00945096"/>
    <w:rsid w:val="0094527B"/>
    <w:rsid w:val="0094564C"/>
    <w:rsid w:val="00945688"/>
    <w:rsid w:val="009456F5"/>
    <w:rsid w:val="00945806"/>
    <w:rsid w:val="00945B40"/>
    <w:rsid w:val="00945FB7"/>
    <w:rsid w:val="00946208"/>
    <w:rsid w:val="00946224"/>
    <w:rsid w:val="00946337"/>
    <w:rsid w:val="00946998"/>
    <w:rsid w:val="00946A55"/>
    <w:rsid w:val="00946D38"/>
    <w:rsid w:val="00946EBC"/>
    <w:rsid w:val="00946F3C"/>
    <w:rsid w:val="00946FF6"/>
    <w:rsid w:val="009471ED"/>
    <w:rsid w:val="00947263"/>
    <w:rsid w:val="009475A4"/>
    <w:rsid w:val="00947614"/>
    <w:rsid w:val="009477C9"/>
    <w:rsid w:val="009477E6"/>
    <w:rsid w:val="0094793E"/>
    <w:rsid w:val="00947961"/>
    <w:rsid w:val="009479DA"/>
    <w:rsid w:val="00947A9F"/>
    <w:rsid w:val="00947B0C"/>
    <w:rsid w:val="00947B1F"/>
    <w:rsid w:val="00947EEE"/>
    <w:rsid w:val="00947F00"/>
    <w:rsid w:val="00950057"/>
    <w:rsid w:val="0095036F"/>
    <w:rsid w:val="00950498"/>
    <w:rsid w:val="00950502"/>
    <w:rsid w:val="00950585"/>
    <w:rsid w:val="00950624"/>
    <w:rsid w:val="00950F2E"/>
    <w:rsid w:val="00950FCA"/>
    <w:rsid w:val="00951168"/>
    <w:rsid w:val="009511D0"/>
    <w:rsid w:val="00951427"/>
    <w:rsid w:val="009515CD"/>
    <w:rsid w:val="0095168D"/>
    <w:rsid w:val="00951C08"/>
    <w:rsid w:val="00951DD2"/>
    <w:rsid w:val="009520AA"/>
    <w:rsid w:val="009522AA"/>
    <w:rsid w:val="00952431"/>
    <w:rsid w:val="00952438"/>
    <w:rsid w:val="00952460"/>
    <w:rsid w:val="009528A5"/>
    <w:rsid w:val="00952A3E"/>
    <w:rsid w:val="00952BAE"/>
    <w:rsid w:val="00952CC2"/>
    <w:rsid w:val="00953123"/>
    <w:rsid w:val="0095315C"/>
    <w:rsid w:val="009531DA"/>
    <w:rsid w:val="0095338C"/>
    <w:rsid w:val="009535F2"/>
    <w:rsid w:val="00953634"/>
    <w:rsid w:val="009536B2"/>
    <w:rsid w:val="009536D9"/>
    <w:rsid w:val="00953BC8"/>
    <w:rsid w:val="00954069"/>
    <w:rsid w:val="0095415C"/>
    <w:rsid w:val="009544E4"/>
    <w:rsid w:val="0095459C"/>
    <w:rsid w:val="00954799"/>
    <w:rsid w:val="009547D9"/>
    <w:rsid w:val="00954B09"/>
    <w:rsid w:val="00954B18"/>
    <w:rsid w:val="00954B91"/>
    <w:rsid w:val="00954E3B"/>
    <w:rsid w:val="00955010"/>
    <w:rsid w:val="00955331"/>
    <w:rsid w:val="0095594B"/>
    <w:rsid w:val="009564C7"/>
    <w:rsid w:val="009566DB"/>
    <w:rsid w:val="00956999"/>
    <w:rsid w:val="00956A2F"/>
    <w:rsid w:val="00957051"/>
    <w:rsid w:val="00957114"/>
    <w:rsid w:val="00957689"/>
    <w:rsid w:val="009602E5"/>
    <w:rsid w:val="009602F1"/>
    <w:rsid w:val="009607DD"/>
    <w:rsid w:val="00960A4F"/>
    <w:rsid w:val="00960F8E"/>
    <w:rsid w:val="00961144"/>
    <w:rsid w:val="009611DC"/>
    <w:rsid w:val="0096127D"/>
    <w:rsid w:val="009614F2"/>
    <w:rsid w:val="00961778"/>
    <w:rsid w:val="009617F8"/>
    <w:rsid w:val="009618E4"/>
    <w:rsid w:val="0096195B"/>
    <w:rsid w:val="00961D31"/>
    <w:rsid w:val="00961D82"/>
    <w:rsid w:val="00962047"/>
    <w:rsid w:val="0096240D"/>
    <w:rsid w:val="00962657"/>
    <w:rsid w:val="00962768"/>
    <w:rsid w:val="00962980"/>
    <w:rsid w:val="00962A3F"/>
    <w:rsid w:val="00962B89"/>
    <w:rsid w:val="00962C1B"/>
    <w:rsid w:val="00962D8E"/>
    <w:rsid w:val="0096327B"/>
    <w:rsid w:val="009632ED"/>
    <w:rsid w:val="00963331"/>
    <w:rsid w:val="00963414"/>
    <w:rsid w:val="0096354C"/>
    <w:rsid w:val="0096385B"/>
    <w:rsid w:val="0096390A"/>
    <w:rsid w:val="00963ADC"/>
    <w:rsid w:val="00963C0E"/>
    <w:rsid w:val="00963F25"/>
    <w:rsid w:val="009644CD"/>
    <w:rsid w:val="009644FB"/>
    <w:rsid w:val="00964781"/>
    <w:rsid w:val="009647B8"/>
    <w:rsid w:val="0096480C"/>
    <w:rsid w:val="00964BA8"/>
    <w:rsid w:val="00964C62"/>
    <w:rsid w:val="00964CC3"/>
    <w:rsid w:val="009655E5"/>
    <w:rsid w:val="0096574D"/>
    <w:rsid w:val="00965B0C"/>
    <w:rsid w:val="009660B0"/>
    <w:rsid w:val="00966324"/>
    <w:rsid w:val="0096647B"/>
    <w:rsid w:val="009666BA"/>
    <w:rsid w:val="009667B1"/>
    <w:rsid w:val="00966894"/>
    <w:rsid w:val="009669D0"/>
    <w:rsid w:val="00966A8C"/>
    <w:rsid w:val="00966BBD"/>
    <w:rsid w:val="00966C0E"/>
    <w:rsid w:val="00966C46"/>
    <w:rsid w:val="00966CFC"/>
    <w:rsid w:val="00966FB6"/>
    <w:rsid w:val="009672EF"/>
    <w:rsid w:val="0096745B"/>
    <w:rsid w:val="00967F53"/>
    <w:rsid w:val="00970073"/>
    <w:rsid w:val="0097016D"/>
    <w:rsid w:val="009703B0"/>
    <w:rsid w:val="009704A3"/>
    <w:rsid w:val="0097064B"/>
    <w:rsid w:val="00970661"/>
    <w:rsid w:val="0097073B"/>
    <w:rsid w:val="009709D0"/>
    <w:rsid w:val="00970E0A"/>
    <w:rsid w:val="00970F1C"/>
    <w:rsid w:val="00971197"/>
    <w:rsid w:val="009714A8"/>
    <w:rsid w:val="00971502"/>
    <w:rsid w:val="00971531"/>
    <w:rsid w:val="0097180A"/>
    <w:rsid w:val="00971869"/>
    <w:rsid w:val="00971BCB"/>
    <w:rsid w:val="00971C7A"/>
    <w:rsid w:val="00971DF0"/>
    <w:rsid w:val="009720AF"/>
    <w:rsid w:val="009731E6"/>
    <w:rsid w:val="00973236"/>
    <w:rsid w:val="00973296"/>
    <w:rsid w:val="00973334"/>
    <w:rsid w:val="00973355"/>
    <w:rsid w:val="00973450"/>
    <w:rsid w:val="00973499"/>
    <w:rsid w:val="00973863"/>
    <w:rsid w:val="0097388D"/>
    <w:rsid w:val="00973A11"/>
    <w:rsid w:val="00973C20"/>
    <w:rsid w:val="00973C3F"/>
    <w:rsid w:val="00973E9A"/>
    <w:rsid w:val="00973EE8"/>
    <w:rsid w:val="00973F12"/>
    <w:rsid w:val="009740BA"/>
    <w:rsid w:val="009741D7"/>
    <w:rsid w:val="009743EC"/>
    <w:rsid w:val="0097449A"/>
    <w:rsid w:val="009744D6"/>
    <w:rsid w:val="0097461F"/>
    <w:rsid w:val="009749A6"/>
    <w:rsid w:val="00974E33"/>
    <w:rsid w:val="00974EE8"/>
    <w:rsid w:val="00974F60"/>
    <w:rsid w:val="009751F0"/>
    <w:rsid w:val="009752E9"/>
    <w:rsid w:val="009753C4"/>
    <w:rsid w:val="00975917"/>
    <w:rsid w:val="00975CAD"/>
    <w:rsid w:val="00976156"/>
    <w:rsid w:val="0097624B"/>
    <w:rsid w:val="009763CA"/>
    <w:rsid w:val="00976940"/>
    <w:rsid w:val="00976B36"/>
    <w:rsid w:val="00976D3C"/>
    <w:rsid w:val="00976DB3"/>
    <w:rsid w:val="00976F3F"/>
    <w:rsid w:val="0097701F"/>
    <w:rsid w:val="0097714A"/>
    <w:rsid w:val="009775AD"/>
    <w:rsid w:val="0097775B"/>
    <w:rsid w:val="009778E9"/>
    <w:rsid w:val="00977AEB"/>
    <w:rsid w:val="00977D95"/>
    <w:rsid w:val="009800A9"/>
    <w:rsid w:val="009801BD"/>
    <w:rsid w:val="0098053A"/>
    <w:rsid w:val="00980607"/>
    <w:rsid w:val="00980766"/>
    <w:rsid w:val="00980C61"/>
    <w:rsid w:val="00980CD8"/>
    <w:rsid w:val="00980E82"/>
    <w:rsid w:val="00980F3C"/>
    <w:rsid w:val="009811F1"/>
    <w:rsid w:val="00981205"/>
    <w:rsid w:val="0098148D"/>
    <w:rsid w:val="009818C6"/>
    <w:rsid w:val="009818FE"/>
    <w:rsid w:val="009820C3"/>
    <w:rsid w:val="009822F3"/>
    <w:rsid w:val="00982346"/>
    <w:rsid w:val="00982565"/>
    <w:rsid w:val="00982680"/>
    <w:rsid w:val="009828B1"/>
    <w:rsid w:val="0098293D"/>
    <w:rsid w:val="00982954"/>
    <w:rsid w:val="00982A15"/>
    <w:rsid w:val="00982AF3"/>
    <w:rsid w:val="00982BCF"/>
    <w:rsid w:val="00982D34"/>
    <w:rsid w:val="00983060"/>
    <w:rsid w:val="009831F6"/>
    <w:rsid w:val="00983657"/>
    <w:rsid w:val="00983801"/>
    <w:rsid w:val="00983B1C"/>
    <w:rsid w:val="00983D8B"/>
    <w:rsid w:val="00983EB7"/>
    <w:rsid w:val="00983FBD"/>
    <w:rsid w:val="00983FFF"/>
    <w:rsid w:val="00984000"/>
    <w:rsid w:val="0098409D"/>
    <w:rsid w:val="009842C9"/>
    <w:rsid w:val="00984332"/>
    <w:rsid w:val="0098435D"/>
    <w:rsid w:val="00984362"/>
    <w:rsid w:val="009843C4"/>
    <w:rsid w:val="009845C9"/>
    <w:rsid w:val="009845E7"/>
    <w:rsid w:val="00984662"/>
    <w:rsid w:val="00984B9E"/>
    <w:rsid w:val="00984D1A"/>
    <w:rsid w:val="00984F2A"/>
    <w:rsid w:val="00985171"/>
    <w:rsid w:val="009853CB"/>
    <w:rsid w:val="0098551E"/>
    <w:rsid w:val="00985628"/>
    <w:rsid w:val="00985700"/>
    <w:rsid w:val="00985A73"/>
    <w:rsid w:val="00985C5C"/>
    <w:rsid w:val="00985C98"/>
    <w:rsid w:val="00985FAE"/>
    <w:rsid w:val="009861C8"/>
    <w:rsid w:val="00986216"/>
    <w:rsid w:val="00986263"/>
    <w:rsid w:val="00986747"/>
    <w:rsid w:val="0098697E"/>
    <w:rsid w:val="00986A9E"/>
    <w:rsid w:val="00986BB0"/>
    <w:rsid w:val="00986DD4"/>
    <w:rsid w:val="00986F6C"/>
    <w:rsid w:val="009872B8"/>
    <w:rsid w:val="00987534"/>
    <w:rsid w:val="00987A7B"/>
    <w:rsid w:val="00987F57"/>
    <w:rsid w:val="009902F1"/>
    <w:rsid w:val="00990305"/>
    <w:rsid w:val="0099034A"/>
    <w:rsid w:val="00990401"/>
    <w:rsid w:val="00990478"/>
    <w:rsid w:val="00990544"/>
    <w:rsid w:val="0099056E"/>
    <w:rsid w:val="009907B3"/>
    <w:rsid w:val="009907F5"/>
    <w:rsid w:val="00990B28"/>
    <w:rsid w:val="00990B97"/>
    <w:rsid w:val="00990BBA"/>
    <w:rsid w:val="00990F61"/>
    <w:rsid w:val="0099107B"/>
    <w:rsid w:val="00991204"/>
    <w:rsid w:val="009913B8"/>
    <w:rsid w:val="0099190E"/>
    <w:rsid w:val="009919B3"/>
    <w:rsid w:val="00991CDB"/>
    <w:rsid w:val="00991D74"/>
    <w:rsid w:val="00991EC5"/>
    <w:rsid w:val="00991F35"/>
    <w:rsid w:val="00991F9D"/>
    <w:rsid w:val="00991FF0"/>
    <w:rsid w:val="00992029"/>
    <w:rsid w:val="009923A3"/>
    <w:rsid w:val="009925C3"/>
    <w:rsid w:val="009926B8"/>
    <w:rsid w:val="009927C2"/>
    <w:rsid w:val="00992892"/>
    <w:rsid w:val="009928F9"/>
    <w:rsid w:val="00992D3C"/>
    <w:rsid w:val="00992D41"/>
    <w:rsid w:val="0099303E"/>
    <w:rsid w:val="00993469"/>
    <w:rsid w:val="00993568"/>
    <w:rsid w:val="00993626"/>
    <w:rsid w:val="00993976"/>
    <w:rsid w:val="00993B20"/>
    <w:rsid w:val="00993D70"/>
    <w:rsid w:val="0099423B"/>
    <w:rsid w:val="00994485"/>
    <w:rsid w:val="009944DE"/>
    <w:rsid w:val="00994822"/>
    <w:rsid w:val="00994990"/>
    <w:rsid w:val="00994C62"/>
    <w:rsid w:val="00994E12"/>
    <w:rsid w:val="00994FCA"/>
    <w:rsid w:val="00995088"/>
    <w:rsid w:val="00995211"/>
    <w:rsid w:val="00995860"/>
    <w:rsid w:val="00996067"/>
    <w:rsid w:val="00996112"/>
    <w:rsid w:val="00996145"/>
    <w:rsid w:val="00996358"/>
    <w:rsid w:val="0099657B"/>
    <w:rsid w:val="00996782"/>
    <w:rsid w:val="0099682E"/>
    <w:rsid w:val="00996899"/>
    <w:rsid w:val="0099689A"/>
    <w:rsid w:val="00996955"/>
    <w:rsid w:val="00996994"/>
    <w:rsid w:val="00996A61"/>
    <w:rsid w:val="00996C16"/>
    <w:rsid w:val="00996E68"/>
    <w:rsid w:val="009971DD"/>
    <w:rsid w:val="0099725B"/>
    <w:rsid w:val="009972B5"/>
    <w:rsid w:val="00997462"/>
    <w:rsid w:val="00997463"/>
    <w:rsid w:val="00997550"/>
    <w:rsid w:val="00997B38"/>
    <w:rsid w:val="00997DD9"/>
    <w:rsid w:val="00997E93"/>
    <w:rsid w:val="00997F71"/>
    <w:rsid w:val="009A0251"/>
    <w:rsid w:val="009A06EE"/>
    <w:rsid w:val="009A0A96"/>
    <w:rsid w:val="009A0B67"/>
    <w:rsid w:val="009A0BF8"/>
    <w:rsid w:val="009A116D"/>
    <w:rsid w:val="009A1842"/>
    <w:rsid w:val="009A185A"/>
    <w:rsid w:val="009A1AD1"/>
    <w:rsid w:val="009A1B35"/>
    <w:rsid w:val="009A1C3B"/>
    <w:rsid w:val="009A1D03"/>
    <w:rsid w:val="009A1D6E"/>
    <w:rsid w:val="009A20CD"/>
    <w:rsid w:val="009A2197"/>
    <w:rsid w:val="009A22C7"/>
    <w:rsid w:val="009A2424"/>
    <w:rsid w:val="009A2507"/>
    <w:rsid w:val="009A26E6"/>
    <w:rsid w:val="009A28AE"/>
    <w:rsid w:val="009A292E"/>
    <w:rsid w:val="009A2A2A"/>
    <w:rsid w:val="009A3012"/>
    <w:rsid w:val="009A310C"/>
    <w:rsid w:val="009A329A"/>
    <w:rsid w:val="009A3309"/>
    <w:rsid w:val="009A3311"/>
    <w:rsid w:val="009A331B"/>
    <w:rsid w:val="009A34C6"/>
    <w:rsid w:val="009A352A"/>
    <w:rsid w:val="009A361C"/>
    <w:rsid w:val="009A3867"/>
    <w:rsid w:val="009A39C2"/>
    <w:rsid w:val="009A3BCB"/>
    <w:rsid w:val="009A3C6D"/>
    <w:rsid w:val="009A3E1F"/>
    <w:rsid w:val="009A401D"/>
    <w:rsid w:val="009A4077"/>
    <w:rsid w:val="009A41CA"/>
    <w:rsid w:val="009A431C"/>
    <w:rsid w:val="009A43BF"/>
    <w:rsid w:val="009A4446"/>
    <w:rsid w:val="009A48D0"/>
    <w:rsid w:val="009A492D"/>
    <w:rsid w:val="009A4972"/>
    <w:rsid w:val="009A4A57"/>
    <w:rsid w:val="009A4C1F"/>
    <w:rsid w:val="009A4C8E"/>
    <w:rsid w:val="009A4D6B"/>
    <w:rsid w:val="009A4E2E"/>
    <w:rsid w:val="009A537C"/>
    <w:rsid w:val="009A55E6"/>
    <w:rsid w:val="009A588D"/>
    <w:rsid w:val="009A59E2"/>
    <w:rsid w:val="009A5BB2"/>
    <w:rsid w:val="009A5BD1"/>
    <w:rsid w:val="009A5F5C"/>
    <w:rsid w:val="009A5FF2"/>
    <w:rsid w:val="009A6115"/>
    <w:rsid w:val="009A620B"/>
    <w:rsid w:val="009A6683"/>
    <w:rsid w:val="009A6ABD"/>
    <w:rsid w:val="009A6B3F"/>
    <w:rsid w:val="009A6EAE"/>
    <w:rsid w:val="009A709D"/>
    <w:rsid w:val="009A7310"/>
    <w:rsid w:val="009A7321"/>
    <w:rsid w:val="009A75C5"/>
    <w:rsid w:val="009A7736"/>
    <w:rsid w:val="009A7852"/>
    <w:rsid w:val="009A7907"/>
    <w:rsid w:val="009A7CBB"/>
    <w:rsid w:val="009A7CC9"/>
    <w:rsid w:val="009A7E2F"/>
    <w:rsid w:val="009B0009"/>
    <w:rsid w:val="009B00A8"/>
    <w:rsid w:val="009B0257"/>
    <w:rsid w:val="009B041F"/>
    <w:rsid w:val="009B06CC"/>
    <w:rsid w:val="009B0733"/>
    <w:rsid w:val="009B0BCB"/>
    <w:rsid w:val="009B0BE3"/>
    <w:rsid w:val="009B0D27"/>
    <w:rsid w:val="009B0D57"/>
    <w:rsid w:val="009B0D62"/>
    <w:rsid w:val="009B0E6A"/>
    <w:rsid w:val="009B15BB"/>
    <w:rsid w:val="009B1A48"/>
    <w:rsid w:val="009B1E45"/>
    <w:rsid w:val="009B240A"/>
    <w:rsid w:val="009B240C"/>
    <w:rsid w:val="009B276F"/>
    <w:rsid w:val="009B2906"/>
    <w:rsid w:val="009B29A5"/>
    <w:rsid w:val="009B2BD3"/>
    <w:rsid w:val="009B2CC8"/>
    <w:rsid w:val="009B2D77"/>
    <w:rsid w:val="009B36B7"/>
    <w:rsid w:val="009B36DE"/>
    <w:rsid w:val="009B3940"/>
    <w:rsid w:val="009B3DCC"/>
    <w:rsid w:val="009B3E76"/>
    <w:rsid w:val="009B3F9A"/>
    <w:rsid w:val="009B40ED"/>
    <w:rsid w:val="009B422A"/>
    <w:rsid w:val="009B4615"/>
    <w:rsid w:val="009B465B"/>
    <w:rsid w:val="009B475A"/>
    <w:rsid w:val="009B47C9"/>
    <w:rsid w:val="009B4976"/>
    <w:rsid w:val="009B4C36"/>
    <w:rsid w:val="009B4C86"/>
    <w:rsid w:val="009B4EF5"/>
    <w:rsid w:val="009B536A"/>
    <w:rsid w:val="009B5391"/>
    <w:rsid w:val="009B5490"/>
    <w:rsid w:val="009B570F"/>
    <w:rsid w:val="009B592E"/>
    <w:rsid w:val="009B5937"/>
    <w:rsid w:val="009B5AC2"/>
    <w:rsid w:val="009B5C25"/>
    <w:rsid w:val="009B5D7D"/>
    <w:rsid w:val="009B5EBF"/>
    <w:rsid w:val="009B5EC6"/>
    <w:rsid w:val="009B5F27"/>
    <w:rsid w:val="009B6344"/>
    <w:rsid w:val="009B6557"/>
    <w:rsid w:val="009B6C5E"/>
    <w:rsid w:val="009B6E88"/>
    <w:rsid w:val="009B6F1E"/>
    <w:rsid w:val="009B7005"/>
    <w:rsid w:val="009B723E"/>
    <w:rsid w:val="009B7254"/>
    <w:rsid w:val="009B775E"/>
    <w:rsid w:val="009B794D"/>
    <w:rsid w:val="009C00C1"/>
    <w:rsid w:val="009C05F6"/>
    <w:rsid w:val="009C0816"/>
    <w:rsid w:val="009C096F"/>
    <w:rsid w:val="009C0A5A"/>
    <w:rsid w:val="009C0E84"/>
    <w:rsid w:val="009C0FD4"/>
    <w:rsid w:val="009C16D0"/>
    <w:rsid w:val="009C170C"/>
    <w:rsid w:val="009C1770"/>
    <w:rsid w:val="009C182D"/>
    <w:rsid w:val="009C1915"/>
    <w:rsid w:val="009C19AA"/>
    <w:rsid w:val="009C19FB"/>
    <w:rsid w:val="009C1ACA"/>
    <w:rsid w:val="009C1B76"/>
    <w:rsid w:val="009C1C97"/>
    <w:rsid w:val="009C1D04"/>
    <w:rsid w:val="009C1E73"/>
    <w:rsid w:val="009C1FE6"/>
    <w:rsid w:val="009C2026"/>
    <w:rsid w:val="009C21E0"/>
    <w:rsid w:val="009C24E3"/>
    <w:rsid w:val="009C260E"/>
    <w:rsid w:val="009C2777"/>
    <w:rsid w:val="009C287E"/>
    <w:rsid w:val="009C288C"/>
    <w:rsid w:val="009C2CB8"/>
    <w:rsid w:val="009C2D4B"/>
    <w:rsid w:val="009C2E5A"/>
    <w:rsid w:val="009C2F18"/>
    <w:rsid w:val="009C2FDE"/>
    <w:rsid w:val="009C2FE4"/>
    <w:rsid w:val="009C32F6"/>
    <w:rsid w:val="009C350A"/>
    <w:rsid w:val="009C351D"/>
    <w:rsid w:val="009C38F3"/>
    <w:rsid w:val="009C3939"/>
    <w:rsid w:val="009C3A4E"/>
    <w:rsid w:val="009C3C7D"/>
    <w:rsid w:val="009C3C89"/>
    <w:rsid w:val="009C4063"/>
    <w:rsid w:val="009C42A5"/>
    <w:rsid w:val="009C4765"/>
    <w:rsid w:val="009C486E"/>
    <w:rsid w:val="009C4918"/>
    <w:rsid w:val="009C496B"/>
    <w:rsid w:val="009C4A51"/>
    <w:rsid w:val="009C4C0A"/>
    <w:rsid w:val="009C4C2F"/>
    <w:rsid w:val="009C4ED0"/>
    <w:rsid w:val="009C4FEA"/>
    <w:rsid w:val="009C531B"/>
    <w:rsid w:val="009C599F"/>
    <w:rsid w:val="009C5A3B"/>
    <w:rsid w:val="009C5ADC"/>
    <w:rsid w:val="009C5C38"/>
    <w:rsid w:val="009C5CA5"/>
    <w:rsid w:val="009C5D19"/>
    <w:rsid w:val="009C5F4B"/>
    <w:rsid w:val="009C5FA2"/>
    <w:rsid w:val="009C61B1"/>
    <w:rsid w:val="009C61E7"/>
    <w:rsid w:val="009C6245"/>
    <w:rsid w:val="009C6404"/>
    <w:rsid w:val="009C674D"/>
    <w:rsid w:val="009C686D"/>
    <w:rsid w:val="009C69FD"/>
    <w:rsid w:val="009C6E4D"/>
    <w:rsid w:val="009C72AC"/>
    <w:rsid w:val="009C78E2"/>
    <w:rsid w:val="009C7A7F"/>
    <w:rsid w:val="009C7AFD"/>
    <w:rsid w:val="009C7B3A"/>
    <w:rsid w:val="009C7B42"/>
    <w:rsid w:val="009C7B49"/>
    <w:rsid w:val="009C7BCF"/>
    <w:rsid w:val="009C7D00"/>
    <w:rsid w:val="009D00BD"/>
    <w:rsid w:val="009D00FD"/>
    <w:rsid w:val="009D0149"/>
    <w:rsid w:val="009D01D3"/>
    <w:rsid w:val="009D050E"/>
    <w:rsid w:val="009D06BD"/>
    <w:rsid w:val="009D06C0"/>
    <w:rsid w:val="009D0729"/>
    <w:rsid w:val="009D0A85"/>
    <w:rsid w:val="009D0BE2"/>
    <w:rsid w:val="009D0CC1"/>
    <w:rsid w:val="009D1357"/>
    <w:rsid w:val="009D16D6"/>
    <w:rsid w:val="009D1734"/>
    <w:rsid w:val="009D1C16"/>
    <w:rsid w:val="009D1C85"/>
    <w:rsid w:val="009D2184"/>
    <w:rsid w:val="009D235E"/>
    <w:rsid w:val="009D23BB"/>
    <w:rsid w:val="009D246D"/>
    <w:rsid w:val="009D25A6"/>
    <w:rsid w:val="009D26C9"/>
    <w:rsid w:val="009D2B2F"/>
    <w:rsid w:val="009D2DB3"/>
    <w:rsid w:val="009D2F6D"/>
    <w:rsid w:val="009D3106"/>
    <w:rsid w:val="009D3323"/>
    <w:rsid w:val="009D3418"/>
    <w:rsid w:val="009D35EB"/>
    <w:rsid w:val="009D3618"/>
    <w:rsid w:val="009D387B"/>
    <w:rsid w:val="009D3BDA"/>
    <w:rsid w:val="009D3C03"/>
    <w:rsid w:val="009D3EFD"/>
    <w:rsid w:val="009D3F0C"/>
    <w:rsid w:val="009D4035"/>
    <w:rsid w:val="009D41E1"/>
    <w:rsid w:val="009D44F7"/>
    <w:rsid w:val="009D44FD"/>
    <w:rsid w:val="009D4727"/>
    <w:rsid w:val="009D484E"/>
    <w:rsid w:val="009D488E"/>
    <w:rsid w:val="009D48D1"/>
    <w:rsid w:val="009D49FE"/>
    <w:rsid w:val="009D4A1F"/>
    <w:rsid w:val="009D4A2A"/>
    <w:rsid w:val="009D4F4F"/>
    <w:rsid w:val="009D534D"/>
    <w:rsid w:val="009D54F5"/>
    <w:rsid w:val="009D56D9"/>
    <w:rsid w:val="009D5880"/>
    <w:rsid w:val="009D59AC"/>
    <w:rsid w:val="009D5A7C"/>
    <w:rsid w:val="009D5AAB"/>
    <w:rsid w:val="009D5B20"/>
    <w:rsid w:val="009D5DF6"/>
    <w:rsid w:val="009D5E04"/>
    <w:rsid w:val="009D5F79"/>
    <w:rsid w:val="009D60B5"/>
    <w:rsid w:val="009D6136"/>
    <w:rsid w:val="009D61B8"/>
    <w:rsid w:val="009D6346"/>
    <w:rsid w:val="009D648B"/>
    <w:rsid w:val="009D65C0"/>
    <w:rsid w:val="009D6821"/>
    <w:rsid w:val="009D6AED"/>
    <w:rsid w:val="009D6B16"/>
    <w:rsid w:val="009D6C13"/>
    <w:rsid w:val="009D6DAB"/>
    <w:rsid w:val="009D6E1B"/>
    <w:rsid w:val="009D6E7E"/>
    <w:rsid w:val="009D7173"/>
    <w:rsid w:val="009D7190"/>
    <w:rsid w:val="009D75F9"/>
    <w:rsid w:val="009D7B63"/>
    <w:rsid w:val="009D7C16"/>
    <w:rsid w:val="009D7C5B"/>
    <w:rsid w:val="009D7C85"/>
    <w:rsid w:val="009D7ED0"/>
    <w:rsid w:val="009E0372"/>
    <w:rsid w:val="009E071B"/>
    <w:rsid w:val="009E0928"/>
    <w:rsid w:val="009E0B6E"/>
    <w:rsid w:val="009E0C8E"/>
    <w:rsid w:val="009E0D11"/>
    <w:rsid w:val="009E100F"/>
    <w:rsid w:val="009E112C"/>
    <w:rsid w:val="009E11D3"/>
    <w:rsid w:val="009E167B"/>
    <w:rsid w:val="009E18DC"/>
    <w:rsid w:val="009E19F8"/>
    <w:rsid w:val="009E1C9D"/>
    <w:rsid w:val="009E21DD"/>
    <w:rsid w:val="009E23FE"/>
    <w:rsid w:val="009E27BB"/>
    <w:rsid w:val="009E293F"/>
    <w:rsid w:val="009E2985"/>
    <w:rsid w:val="009E2D1E"/>
    <w:rsid w:val="009E2D8A"/>
    <w:rsid w:val="009E2FB3"/>
    <w:rsid w:val="009E300B"/>
    <w:rsid w:val="009E3099"/>
    <w:rsid w:val="009E30F7"/>
    <w:rsid w:val="009E32CA"/>
    <w:rsid w:val="009E3379"/>
    <w:rsid w:val="009E33DA"/>
    <w:rsid w:val="009E3860"/>
    <w:rsid w:val="009E38F3"/>
    <w:rsid w:val="009E395E"/>
    <w:rsid w:val="009E3B27"/>
    <w:rsid w:val="009E3F97"/>
    <w:rsid w:val="009E402C"/>
    <w:rsid w:val="009E42CC"/>
    <w:rsid w:val="009E443E"/>
    <w:rsid w:val="009E4587"/>
    <w:rsid w:val="009E4591"/>
    <w:rsid w:val="009E46C8"/>
    <w:rsid w:val="009E4876"/>
    <w:rsid w:val="009E4CD9"/>
    <w:rsid w:val="009E523C"/>
    <w:rsid w:val="009E527B"/>
    <w:rsid w:val="009E553F"/>
    <w:rsid w:val="009E56BD"/>
    <w:rsid w:val="009E575B"/>
    <w:rsid w:val="009E57A4"/>
    <w:rsid w:val="009E5EE6"/>
    <w:rsid w:val="009E5FA6"/>
    <w:rsid w:val="009E61ED"/>
    <w:rsid w:val="009E6547"/>
    <w:rsid w:val="009E66AD"/>
    <w:rsid w:val="009E6ACF"/>
    <w:rsid w:val="009E6BF6"/>
    <w:rsid w:val="009E6BF9"/>
    <w:rsid w:val="009E6DE6"/>
    <w:rsid w:val="009E6ECE"/>
    <w:rsid w:val="009E7651"/>
    <w:rsid w:val="009E769F"/>
    <w:rsid w:val="009E780A"/>
    <w:rsid w:val="009E7F2B"/>
    <w:rsid w:val="009F05F9"/>
    <w:rsid w:val="009F0712"/>
    <w:rsid w:val="009F07AD"/>
    <w:rsid w:val="009F0C82"/>
    <w:rsid w:val="009F0E89"/>
    <w:rsid w:val="009F14F6"/>
    <w:rsid w:val="009F1B56"/>
    <w:rsid w:val="009F1F2E"/>
    <w:rsid w:val="009F1FCE"/>
    <w:rsid w:val="009F2089"/>
    <w:rsid w:val="009F2462"/>
    <w:rsid w:val="009F264F"/>
    <w:rsid w:val="009F274F"/>
    <w:rsid w:val="009F2824"/>
    <w:rsid w:val="009F28C7"/>
    <w:rsid w:val="009F29C5"/>
    <w:rsid w:val="009F29C7"/>
    <w:rsid w:val="009F29D8"/>
    <w:rsid w:val="009F2E81"/>
    <w:rsid w:val="009F30B7"/>
    <w:rsid w:val="009F35DF"/>
    <w:rsid w:val="009F3862"/>
    <w:rsid w:val="009F38A5"/>
    <w:rsid w:val="009F3A5A"/>
    <w:rsid w:val="009F3B85"/>
    <w:rsid w:val="009F410A"/>
    <w:rsid w:val="009F4315"/>
    <w:rsid w:val="009F46E8"/>
    <w:rsid w:val="009F4797"/>
    <w:rsid w:val="009F47F2"/>
    <w:rsid w:val="009F4A17"/>
    <w:rsid w:val="009F4AA9"/>
    <w:rsid w:val="009F4E7D"/>
    <w:rsid w:val="009F54DE"/>
    <w:rsid w:val="009F573B"/>
    <w:rsid w:val="009F58BC"/>
    <w:rsid w:val="009F58FC"/>
    <w:rsid w:val="009F5901"/>
    <w:rsid w:val="009F5930"/>
    <w:rsid w:val="009F5B4F"/>
    <w:rsid w:val="009F5F41"/>
    <w:rsid w:val="009F6080"/>
    <w:rsid w:val="009F63A7"/>
    <w:rsid w:val="009F6634"/>
    <w:rsid w:val="009F6A69"/>
    <w:rsid w:val="009F6BB1"/>
    <w:rsid w:val="009F6C77"/>
    <w:rsid w:val="009F71E7"/>
    <w:rsid w:val="009F7655"/>
    <w:rsid w:val="009F76E3"/>
    <w:rsid w:val="009F78FF"/>
    <w:rsid w:val="009F7C46"/>
    <w:rsid w:val="009F7CC4"/>
    <w:rsid w:val="009F7F39"/>
    <w:rsid w:val="009F7FCE"/>
    <w:rsid w:val="00A00962"/>
    <w:rsid w:val="00A00DA0"/>
    <w:rsid w:val="00A00EFA"/>
    <w:rsid w:val="00A016E2"/>
    <w:rsid w:val="00A016E8"/>
    <w:rsid w:val="00A0190F"/>
    <w:rsid w:val="00A01B3B"/>
    <w:rsid w:val="00A01C34"/>
    <w:rsid w:val="00A0213A"/>
    <w:rsid w:val="00A021A9"/>
    <w:rsid w:val="00A02698"/>
    <w:rsid w:val="00A028DA"/>
    <w:rsid w:val="00A028F9"/>
    <w:rsid w:val="00A02937"/>
    <w:rsid w:val="00A0294D"/>
    <w:rsid w:val="00A02AAD"/>
    <w:rsid w:val="00A02C0D"/>
    <w:rsid w:val="00A02C7F"/>
    <w:rsid w:val="00A02C94"/>
    <w:rsid w:val="00A02CA8"/>
    <w:rsid w:val="00A02DCD"/>
    <w:rsid w:val="00A02F02"/>
    <w:rsid w:val="00A03020"/>
    <w:rsid w:val="00A030C9"/>
    <w:rsid w:val="00A03371"/>
    <w:rsid w:val="00A03880"/>
    <w:rsid w:val="00A038DF"/>
    <w:rsid w:val="00A039DA"/>
    <w:rsid w:val="00A03A5E"/>
    <w:rsid w:val="00A03D42"/>
    <w:rsid w:val="00A03DDC"/>
    <w:rsid w:val="00A03F55"/>
    <w:rsid w:val="00A03FED"/>
    <w:rsid w:val="00A0410F"/>
    <w:rsid w:val="00A04673"/>
    <w:rsid w:val="00A04AF4"/>
    <w:rsid w:val="00A04EE2"/>
    <w:rsid w:val="00A05110"/>
    <w:rsid w:val="00A055AF"/>
    <w:rsid w:val="00A058E6"/>
    <w:rsid w:val="00A05B59"/>
    <w:rsid w:val="00A05C4D"/>
    <w:rsid w:val="00A05C58"/>
    <w:rsid w:val="00A05CD7"/>
    <w:rsid w:val="00A0603D"/>
    <w:rsid w:val="00A0612D"/>
    <w:rsid w:val="00A06318"/>
    <w:rsid w:val="00A06381"/>
    <w:rsid w:val="00A06399"/>
    <w:rsid w:val="00A0674A"/>
    <w:rsid w:val="00A06839"/>
    <w:rsid w:val="00A06C4E"/>
    <w:rsid w:val="00A06E32"/>
    <w:rsid w:val="00A0710C"/>
    <w:rsid w:val="00A07D9F"/>
    <w:rsid w:val="00A102FA"/>
    <w:rsid w:val="00A10319"/>
    <w:rsid w:val="00A10429"/>
    <w:rsid w:val="00A1085E"/>
    <w:rsid w:val="00A10CFD"/>
    <w:rsid w:val="00A10E0E"/>
    <w:rsid w:val="00A10F87"/>
    <w:rsid w:val="00A1103C"/>
    <w:rsid w:val="00A1124F"/>
    <w:rsid w:val="00A1131C"/>
    <w:rsid w:val="00A1145B"/>
    <w:rsid w:val="00A116D7"/>
    <w:rsid w:val="00A116EF"/>
    <w:rsid w:val="00A11753"/>
    <w:rsid w:val="00A11756"/>
    <w:rsid w:val="00A1176B"/>
    <w:rsid w:val="00A11AC3"/>
    <w:rsid w:val="00A11BF4"/>
    <w:rsid w:val="00A120F7"/>
    <w:rsid w:val="00A12118"/>
    <w:rsid w:val="00A121D1"/>
    <w:rsid w:val="00A12216"/>
    <w:rsid w:val="00A12552"/>
    <w:rsid w:val="00A129C3"/>
    <w:rsid w:val="00A12C58"/>
    <w:rsid w:val="00A12EE4"/>
    <w:rsid w:val="00A12F2B"/>
    <w:rsid w:val="00A1300C"/>
    <w:rsid w:val="00A13301"/>
    <w:rsid w:val="00A13318"/>
    <w:rsid w:val="00A135D0"/>
    <w:rsid w:val="00A139FF"/>
    <w:rsid w:val="00A13ABA"/>
    <w:rsid w:val="00A13B5F"/>
    <w:rsid w:val="00A140A6"/>
    <w:rsid w:val="00A14521"/>
    <w:rsid w:val="00A145B7"/>
    <w:rsid w:val="00A145EE"/>
    <w:rsid w:val="00A146F6"/>
    <w:rsid w:val="00A14788"/>
    <w:rsid w:val="00A148E9"/>
    <w:rsid w:val="00A149D7"/>
    <w:rsid w:val="00A14A78"/>
    <w:rsid w:val="00A14BB5"/>
    <w:rsid w:val="00A14CF4"/>
    <w:rsid w:val="00A14F71"/>
    <w:rsid w:val="00A151C9"/>
    <w:rsid w:val="00A152A6"/>
    <w:rsid w:val="00A152B6"/>
    <w:rsid w:val="00A15465"/>
    <w:rsid w:val="00A1548E"/>
    <w:rsid w:val="00A15494"/>
    <w:rsid w:val="00A15558"/>
    <w:rsid w:val="00A15E84"/>
    <w:rsid w:val="00A15EE4"/>
    <w:rsid w:val="00A1631C"/>
    <w:rsid w:val="00A163C6"/>
    <w:rsid w:val="00A1658B"/>
    <w:rsid w:val="00A165A1"/>
    <w:rsid w:val="00A16B2A"/>
    <w:rsid w:val="00A1709F"/>
    <w:rsid w:val="00A170FF"/>
    <w:rsid w:val="00A173B2"/>
    <w:rsid w:val="00A175F8"/>
    <w:rsid w:val="00A17838"/>
    <w:rsid w:val="00A17A07"/>
    <w:rsid w:val="00A17B90"/>
    <w:rsid w:val="00A17D73"/>
    <w:rsid w:val="00A17EC8"/>
    <w:rsid w:val="00A200D7"/>
    <w:rsid w:val="00A202E3"/>
    <w:rsid w:val="00A204F8"/>
    <w:rsid w:val="00A204FC"/>
    <w:rsid w:val="00A2064E"/>
    <w:rsid w:val="00A20849"/>
    <w:rsid w:val="00A209AF"/>
    <w:rsid w:val="00A20CA1"/>
    <w:rsid w:val="00A20DE3"/>
    <w:rsid w:val="00A20EF5"/>
    <w:rsid w:val="00A2106A"/>
    <w:rsid w:val="00A2111A"/>
    <w:rsid w:val="00A21333"/>
    <w:rsid w:val="00A215DB"/>
    <w:rsid w:val="00A21799"/>
    <w:rsid w:val="00A21822"/>
    <w:rsid w:val="00A21D5C"/>
    <w:rsid w:val="00A220E4"/>
    <w:rsid w:val="00A22258"/>
    <w:rsid w:val="00A222F6"/>
    <w:rsid w:val="00A2232D"/>
    <w:rsid w:val="00A22713"/>
    <w:rsid w:val="00A227C2"/>
    <w:rsid w:val="00A228DA"/>
    <w:rsid w:val="00A22946"/>
    <w:rsid w:val="00A22FBC"/>
    <w:rsid w:val="00A230D4"/>
    <w:rsid w:val="00A23369"/>
    <w:rsid w:val="00A23483"/>
    <w:rsid w:val="00A236E0"/>
    <w:rsid w:val="00A2373A"/>
    <w:rsid w:val="00A2391C"/>
    <w:rsid w:val="00A23AD7"/>
    <w:rsid w:val="00A23BEF"/>
    <w:rsid w:val="00A23DFE"/>
    <w:rsid w:val="00A2432D"/>
    <w:rsid w:val="00A24454"/>
    <w:rsid w:val="00A24AFC"/>
    <w:rsid w:val="00A24D2A"/>
    <w:rsid w:val="00A252D2"/>
    <w:rsid w:val="00A25415"/>
    <w:rsid w:val="00A25676"/>
    <w:rsid w:val="00A25774"/>
    <w:rsid w:val="00A25A10"/>
    <w:rsid w:val="00A25AF8"/>
    <w:rsid w:val="00A25C07"/>
    <w:rsid w:val="00A25C78"/>
    <w:rsid w:val="00A25E6D"/>
    <w:rsid w:val="00A25F73"/>
    <w:rsid w:val="00A26129"/>
    <w:rsid w:val="00A266B5"/>
    <w:rsid w:val="00A26AA9"/>
    <w:rsid w:val="00A26AB5"/>
    <w:rsid w:val="00A27429"/>
    <w:rsid w:val="00A275C0"/>
    <w:rsid w:val="00A276C3"/>
    <w:rsid w:val="00A279D2"/>
    <w:rsid w:val="00A279DB"/>
    <w:rsid w:val="00A27B2B"/>
    <w:rsid w:val="00A30173"/>
    <w:rsid w:val="00A3027F"/>
    <w:rsid w:val="00A306EF"/>
    <w:rsid w:val="00A30C19"/>
    <w:rsid w:val="00A30F5D"/>
    <w:rsid w:val="00A30F5E"/>
    <w:rsid w:val="00A312AD"/>
    <w:rsid w:val="00A31A69"/>
    <w:rsid w:val="00A31A75"/>
    <w:rsid w:val="00A31C97"/>
    <w:rsid w:val="00A31E0B"/>
    <w:rsid w:val="00A31F28"/>
    <w:rsid w:val="00A3223C"/>
    <w:rsid w:val="00A32248"/>
    <w:rsid w:val="00A3239F"/>
    <w:rsid w:val="00A3276C"/>
    <w:rsid w:val="00A328B6"/>
    <w:rsid w:val="00A32E9B"/>
    <w:rsid w:val="00A331CD"/>
    <w:rsid w:val="00A33398"/>
    <w:rsid w:val="00A3356F"/>
    <w:rsid w:val="00A337F6"/>
    <w:rsid w:val="00A33980"/>
    <w:rsid w:val="00A33AD8"/>
    <w:rsid w:val="00A341DC"/>
    <w:rsid w:val="00A34428"/>
    <w:rsid w:val="00A34640"/>
    <w:rsid w:val="00A3467C"/>
    <w:rsid w:val="00A34753"/>
    <w:rsid w:val="00A34A7C"/>
    <w:rsid w:val="00A34B93"/>
    <w:rsid w:val="00A34BD7"/>
    <w:rsid w:val="00A34C54"/>
    <w:rsid w:val="00A34E0C"/>
    <w:rsid w:val="00A34F40"/>
    <w:rsid w:val="00A34F5B"/>
    <w:rsid w:val="00A34F62"/>
    <w:rsid w:val="00A35567"/>
    <w:rsid w:val="00A35656"/>
    <w:rsid w:val="00A3582C"/>
    <w:rsid w:val="00A35A2A"/>
    <w:rsid w:val="00A35DB8"/>
    <w:rsid w:val="00A36039"/>
    <w:rsid w:val="00A36572"/>
    <w:rsid w:val="00A36582"/>
    <w:rsid w:val="00A36663"/>
    <w:rsid w:val="00A36792"/>
    <w:rsid w:val="00A368AB"/>
    <w:rsid w:val="00A36B06"/>
    <w:rsid w:val="00A36C14"/>
    <w:rsid w:val="00A36DBD"/>
    <w:rsid w:val="00A37021"/>
    <w:rsid w:val="00A3717C"/>
    <w:rsid w:val="00A37249"/>
    <w:rsid w:val="00A373A7"/>
    <w:rsid w:val="00A37475"/>
    <w:rsid w:val="00A37571"/>
    <w:rsid w:val="00A3782A"/>
    <w:rsid w:val="00A37AE1"/>
    <w:rsid w:val="00A37F83"/>
    <w:rsid w:val="00A4006D"/>
    <w:rsid w:val="00A400DF"/>
    <w:rsid w:val="00A401B2"/>
    <w:rsid w:val="00A401C0"/>
    <w:rsid w:val="00A4059B"/>
    <w:rsid w:val="00A40678"/>
    <w:rsid w:val="00A4071D"/>
    <w:rsid w:val="00A409D6"/>
    <w:rsid w:val="00A40AD0"/>
    <w:rsid w:val="00A40AD3"/>
    <w:rsid w:val="00A40AEE"/>
    <w:rsid w:val="00A40D70"/>
    <w:rsid w:val="00A40E19"/>
    <w:rsid w:val="00A40FF2"/>
    <w:rsid w:val="00A410A5"/>
    <w:rsid w:val="00A41280"/>
    <w:rsid w:val="00A41471"/>
    <w:rsid w:val="00A41545"/>
    <w:rsid w:val="00A416B7"/>
    <w:rsid w:val="00A420C3"/>
    <w:rsid w:val="00A4213E"/>
    <w:rsid w:val="00A4275E"/>
    <w:rsid w:val="00A42907"/>
    <w:rsid w:val="00A42BE3"/>
    <w:rsid w:val="00A42CBC"/>
    <w:rsid w:val="00A42E65"/>
    <w:rsid w:val="00A431E1"/>
    <w:rsid w:val="00A43571"/>
    <w:rsid w:val="00A43632"/>
    <w:rsid w:val="00A43708"/>
    <w:rsid w:val="00A43735"/>
    <w:rsid w:val="00A439AD"/>
    <w:rsid w:val="00A43CAF"/>
    <w:rsid w:val="00A4412B"/>
    <w:rsid w:val="00A442EE"/>
    <w:rsid w:val="00A4451F"/>
    <w:rsid w:val="00A44617"/>
    <w:rsid w:val="00A4486F"/>
    <w:rsid w:val="00A44919"/>
    <w:rsid w:val="00A44A38"/>
    <w:rsid w:val="00A44BB1"/>
    <w:rsid w:val="00A44BD5"/>
    <w:rsid w:val="00A454D0"/>
    <w:rsid w:val="00A455D0"/>
    <w:rsid w:val="00A4568D"/>
    <w:rsid w:val="00A45D8A"/>
    <w:rsid w:val="00A460F4"/>
    <w:rsid w:val="00A461CC"/>
    <w:rsid w:val="00A46392"/>
    <w:rsid w:val="00A4649F"/>
    <w:rsid w:val="00A465E0"/>
    <w:rsid w:val="00A46687"/>
    <w:rsid w:val="00A466A3"/>
    <w:rsid w:val="00A468F8"/>
    <w:rsid w:val="00A469D4"/>
    <w:rsid w:val="00A46B8E"/>
    <w:rsid w:val="00A46CBE"/>
    <w:rsid w:val="00A46EB3"/>
    <w:rsid w:val="00A47397"/>
    <w:rsid w:val="00A473A0"/>
    <w:rsid w:val="00A473DF"/>
    <w:rsid w:val="00A47801"/>
    <w:rsid w:val="00A4780B"/>
    <w:rsid w:val="00A47870"/>
    <w:rsid w:val="00A47974"/>
    <w:rsid w:val="00A47C34"/>
    <w:rsid w:val="00A5017A"/>
    <w:rsid w:val="00A50371"/>
    <w:rsid w:val="00A50456"/>
    <w:rsid w:val="00A509FF"/>
    <w:rsid w:val="00A50BF5"/>
    <w:rsid w:val="00A50E9F"/>
    <w:rsid w:val="00A50F8A"/>
    <w:rsid w:val="00A510C1"/>
    <w:rsid w:val="00A51258"/>
    <w:rsid w:val="00A513C3"/>
    <w:rsid w:val="00A51711"/>
    <w:rsid w:val="00A519A4"/>
    <w:rsid w:val="00A51BA4"/>
    <w:rsid w:val="00A51D8F"/>
    <w:rsid w:val="00A51F25"/>
    <w:rsid w:val="00A51F3F"/>
    <w:rsid w:val="00A5216B"/>
    <w:rsid w:val="00A52178"/>
    <w:rsid w:val="00A52200"/>
    <w:rsid w:val="00A52525"/>
    <w:rsid w:val="00A52613"/>
    <w:rsid w:val="00A5275D"/>
    <w:rsid w:val="00A52A66"/>
    <w:rsid w:val="00A52A72"/>
    <w:rsid w:val="00A52ACA"/>
    <w:rsid w:val="00A52B32"/>
    <w:rsid w:val="00A53024"/>
    <w:rsid w:val="00A531BA"/>
    <w:rsid w:val="00A53A0B"/>
    <w:rsid w:val="00A53AD7"/>
    <w:rsid w:val="00A53C65"/>
    <w:rsid w:val="00A53CFA"/>
    <w:rsid w:val="00A53D7D"/>
    <w:rsid w:val="00A53DCE"/>
    <w:rsid w:val="00A53FC1"/>
    <w:rsid w:val="00A53FE7"/>
    <w:rsid w:val="00A540F0"/>
    <w:rsid w:val="00A542B4"/>
    <w:rsid w:val="00A54571"/>
    <w:rsid w:val="00A54643"/>
    <w:rsid w:val="00A54650"/>
    <w:rsid w:val="00A54BEC"/>
    <w:rsid w:val="00A54D0B"/>
    <w:rsid w:val="00A54E52"/>
    <w:rsid w:val="00A54E55"/>
    <w:rsid w:val="00A5501E"/>
    <w:rsid w:val="00A5501F"/>
    <w:rsid w:val="00A550D0"/>
    <w:rsid w:val="00A5532A"/>
    <w:rsid w:val="00A553C8"/>
    <w:rsid w:val="00A5552C"/>
    <w:rsid w:val="00A555D7"/>
    <w:rsid w:val="00A56117"/>
    <w:rsid w:val="00A56262"/>
    <w:rsid w:val="00A56362"/>
    <w:rsid w:val="00A563E4"/>
    <w:rsid w:val="00A565FC"/>
    <w:rsid w:val="00A5672D"/>
    <w:rsid w:val="00A56854"/>
    <w:rsid w:val="00A569E4"/>
    <w:rsid w:val="00A56B74"/>
    <w:rsid w:val="00A56C91"/>
    <w:rsid w:val="00A56F17"/>
    <w:rsid w:val="00A57237"/>
    <w:rsid w:val="00A57257"/>
    <w:rsid w:val="00A57622"/>
    <w:rsid w:val="00A5776C"/>
    <w:rsid w:val="00A57BB3"/>
    <w:rsid w:val="00A57D6A"/>
    <w:rsid w:val="00A57E6F"/>
    <w:rsid w:val="00A57EA7"/>
    <w:rsid w:val="00A57F2B"/>
    <w:rsid w:val="00A60037"/>
    <w:rsid w:val="00A60056"/>
    <w:rsid w:val="00A60316"/>
    <w:rsid w:val="00A6043D"/>
    <w:rsid w:val="00A6064C"/>
    <w:rsid w:val="00A607C5"/>
    <w:rsid w:val="00A608D5"/>
    <w:rsid w:val="00A609B1"/>
    <w:rsid w:val="00A60E74"/>
    <w:rsid w:val="00A60F43"/>
    <w:rsid w:val="00A611D4"/>
    <w:rsid w:val="00A6123A"/>
    <w:rsid w:val="00A616CE"/>
    <w:rsid w:val="00A616F8"/>
    <w:rsid w:val="00A61BCF"/>
    <w:rsid w:val="00A61C0C"/>
    <w:rsid w:val="00A61CED"/>
    <w:rsid w:val="00A61D0F"/>
    <w:rsid w:val="00A61FA2"/>
    <w:rsid w:val="00A624A8"/>
    <w:rsid w:val="00A624C9"/>
    <w:rsid w:val="00A6263C"/>
    <w:rsid w:val="00A62898"/>
    <w:rsid w:val="00A62B69"/>
    <w:rsid w:val="00A62D07"/>
    <w:rsid w:val="00A62D42"/>
    <w:rsid w:val="00A62DDE"/>
    <w:rsid w:val="00A62E26"/>
    <w:rsid w:val="00A62F48"/>
    <w:rsid w:val="00A6313D"/>
    <w:rsid w:val="00A63207"/>
    <w:rsid w:val="00A633C5"/>
    <w:rsid w:val="00A6350F"/>
    <w:rsid w:val="00A63678"/>
    <w:rsid w:val="00A63B1A"/>
    <w:rsid w:val="00A63E61"/>
    <w:rsid w:val="00A6400D"/>
    <w:rsid w:val="00A64337"/>
    <w:rsid w:val="00A646B9"/>
    <w:rsid w:val="00A64710"/>
    <w:rsid w:val="00A64801"/>
    <w:rsid w:val="00A64B17"/>
    <w:rsid w:val="00A64FED"/>
    <w:rsid w:val="00A6518D"/>
    <w:rsid w:val="00A65425"/>
    <w:rsid w:val="00A65857"/>
    <w:rsid w:val="00A65964"/>
    <w:rsid w:val="00A660C8"/>
    <w:rsid w:val="00A66288"/>
    <w:rsid w:val="00A663A8"/>
    <w:rsid w:val="00A66413"/>
    <w:rsid w:val="00A66652"/>
    <w:rsid w:val="00A6670E"/>
    <w:rsid w:val="00A66762"/>
    <w:rsid w:val="00A667AB"/>
    <w:rsid w:val="00A66991"/>
    <w:rsid w:val="00A66ADF"/>
    <w:rsid w:val="00A66D47"/>
    <w:rsid w:val="00A66DF2"/>
    <w:rsid w:val="00A66ED2"/>
    <w:rsid w:val="00A66EE4"/>
    <w:rsid w:val="00A67183"/>
    <w:rsid w:val="00A674EA"/>
    <w:rsid w:val="00A6750D"/>
    <w:rsid w:val="00A67513"/>
    <w:rsid w:val="00A67781"/>
    <w:rsid w:val="00A6779F"/>
    <w:rsid w:val="00A6783D"/>
    <w:rsid w:val="00A67911"/>
    <w:rsid w:val="00A67CE3"/>
    <w:rsid w:val="00A702AD"/>
    <w:rsid w:val="00A705F9"/>
    <w:rsid w:val="00A70656"/>
    <w:rsid w:val="00A70809"/>
    <w:rsid w:val="00A708A2"/>
    <w:rsid w:val="00A7091C"/>
    <w:rsid w:val="00A70A52"/>
    <w:rsid w:val="00A70D3B"/>
    <w:rsid w:val="00A710C2"/>
    <w:rsid w:val="00A71176"/>
    <w:rsid w:val="00A711B9"/>
    <w:rsid w:val="00A713F0"/>
    <w:rsid w:val="00A7163A"/>
    <w:rsid w:val="00A71685"/>
    <w:rsid w:val="00A71BA2"/>
    <w:rsid w:val="00A71C3E"/>
    <w:rsid w:val="00A71E65"/>
    <w:rsid w:val="00A71EF2"/>
    <w:rsid w:val="00A71F58"/>
    <w:rsid w:val="00A71F97"/>
    <w:rsid w:val="00A7213B"/>
    <w:rsid w:val="00A72667"/>
    <w:rsid w:val="00A72A12"/>
    <w:rsid w:val="00A72B2A"/>
    <w:rsid w:val="00A72B59"/>
    <w:rsid w:val="00A72D71"/>
    <w:rsid w:val="00A7320A"/>
    <w:rsid w:val="00A734D7"/>
    <w:rsid w:val="00A734FF"/>
    <w:rsid w:val="00A7364F"/>
    <w:rsid w:val="00A73C7C"/>
    <w:rsid w:val="00A74056"/>
    <w:rsid w:val="00A740A7"/>
    <w:rsid w:val="00A742C9"/>
    <w:rsid w:val="00A7436C"/>
    <w:rsid w:val="00A744E8"/>
    <w:rsid w:val="00A745CF"/>
    <w:rsid w:val="00A746E4"/>
    <w:rsid w:val="00A74722"/>
    <w:rsid w:val="00A7483F"/>
    <w:rsid w:val="00A74D0A"/>
    <w:rsid w:val="00A74D79"/>
    <w:rsid w:val="00A7517C"/>
    <w:rsid w:val="00A7536A"/>
    <w:rsid w:val="00A75650"/>
    <w:rsid w:val="00A759A4"/>
    <w:rsid w:val="00A759B7"/>
    <w:rsid w:val="00A75A7E"/>
    <w:rsid w:val="00A75B14"/>
    <w:rsid w:val="00A75BC3"/>
    <w:rsid w:val="00A75DA9"/>
    <w:rsid w:val="00A75E67"/>
    <w:rsid w:val="00A7626E"/>
    <w:rsid w:val="00A76490"/>
    <w:rsid w:val="00A76AA5"/>
    <w:rsid w:val="00A76D4C"/>
    <w:rsid w:val="00A76F7B"/>
    <w:rsid w:val="00A779DA"/>
    <w:rsid w:val="00A77A44"/>
    <w:rsid w:val="00A77E4A"/>
    <w:rsid w:val="00A801D6"/>
    <w:rsid w:val="00A801DA"/>
    <w:rsid w:val="00A8050D"/>
    <w:rsid w:val="00A80810"/>
    <w:rsid w:val="00A809BD"/>
    <w:rsid w:val="00A80A08"/>
    <w:rsid w:val="00A80E87"/>
    <w:rsid w:val="00A814EB"/>
    <w:rsid w:val="00A814FF"/>
    <w:rsid w:val="00A815A0"/>
    <w:rsid w:val="00A819A9"/>
    <w:rsid w:val="00A81A20"/>
    <w:rsid w:val="00A81A9F"/>
    <w:rsid w:val="00A81BD0"/>
    <w:rsid w:val="00A81C3B"/>
    <w:rsid w:val="00A81CBB"/>
    <w:rsid w:val="00A81DDD"/>
    <w:rsid w:val="00A81EC8"/>
    <w:rsid w:val="00A821DF"/>
    <w:rsid w:val="00A8220B"/>
    <w:rsid w:val="00A8222A"/>
    <w:rsid w:val="00A822B4"/>
    <w:rsid w:val="00A82341"/>
    <w:rsid w:val="00A82497"/>
    <w:rsid w:val="00A82B5D"/>
    <w:rsid w:val="00A82BDA"/>
    <w:rsid w:val="00A82C27"/>
    <w:rsid w:val="00A82CCE"/>
    <w:rsid w:val="00A82DD7"/>
    <w:rsid w:val="00A82DD8"/>
    <w:rsid w:val="00A83071"/>
    <w:rsid w:val="00A8339C"/>
    <w:rsid w:val="00A833E4"/>
    <w:rsid w:val="00A838BA"/>
    <w:rsid w:val="00A8399F"/>
    <w:rsid w:val="00A83BBB"/>
    <w:rsid w:val="00A83C5B"/>
    <w:rsid w:val="00A83F43"/>
    <w:rsid w:val="00A83F5F"/>
    <w:rsid w:val="00A83FF3"/>
    <w:rsid w:val="00A840A0"/>
    <w:rsid w:val="00A847B7"/>
    <w:rsid w:val="00A84B5D"/>
    <w:rsid w:val="00A84CD5"/>
    <w:rsid w:val="00A84D2D"/>
    <w:rsid w:val="00A84F61"/>
    <w:rsid w:val="00A85278"/>
    <w:rsid w:val="00A8538E"/>
    <w:rsid w:val="00A854E7"/>
    <w:rsid w:val="00A85840"/>
    <w:rsid w:val="00A85A17"/>
    <w:rsid w:val="00A85D5E"/>
    <w:rsid w:val="00A85D67"/>
    <w:rsid w:val="00A85DC3"/>
    <w:rsid w:val="00A85E42"/>
    <w:rsid w:val="00A86085"/>
    <w:rsid w:val="00A86259"/>
    <w:rsid w:val="00A86321"/>
    <w:rsid w:val="00A86715"/>
    <w:rsid w:val="00A867E8"/>
    <w:rsid w:val="00A868E6"/>
    <w:rsid w:val="00A86907"/>
    <w:rsid w:val="00A86A1E"/>
    <w:rsid w:val="00A86A71"/>
    <w:rsid w:val="00A86C28"/>
    <w:rsid w:val="00A86EBA"/>
    <w:rsid w:val="00A86F7D"/>
    <w:rsid w:val="00A87A20"/>
    <w:rsid w:val="00A87D97"/>
    <w:rsid w:val="00A87F55"/>
    <w:rsid w:val="00A900F5"/>
    <w:rsid w:val="00A90690"/>
    <w:rsid w:val="00A9078C"/>
    <w:rsid w:val="00A90867"/>
    <w:rsid w:val="00A90986"/>
    <w:rsid w:val="00A90ADB"/>
    <w:rsid w:val="00A90C3C"/>
    <w:rsid w:val="00A90EB2"/>
    <w:rsid w:val="00A911F9"/>
    <w:rsid w:val="00A912CA"/>
    <w:rsid w:val="00A913B0"/>
    <w:rsid w:val="00A914AE"/>
    <w:rsid w:val="00A919CF"/>
    <w:rsid w:val="00A91C03"/>
    <w:rsid w:val="00A91DAD"/>
    <w:rsid w:val="00A920B7"/>
    <w:rsid w:val="00A920F3"/>
    <w:rsid w:val="00A92642"/>
    <w:rsid w:val="00A9266C"/>
    <w:rsid w:val="00A9270F"/>
    <w:rsid w:val="00A927F5"/>
    <w:rsid w:val="00A92829"/>
    <w:rsid w:val="00A92B36"/>
    <w:rsid w:val="00A92B73"/>
    <w:rsid w:val="00A92CCC"/>
    <w:rsid w:val="00A92DDC"/>
    <w:rsid w:val="00A92E18"/>
    <w:rsid w:val="00A92E97"/>
    <w:rsid w:val="00A93145"/>
    <w:rsid w:val="00A93280"/>
    <w:rsid w:val="00A9349F"/>
    <w:rsid w:val="00A9352A"/>
    <w:rsid w:val="00A93B51"/>
    <w:rsid w:val="00A93BCC"/>
    <w:rsid w:val="00A93C6A"/>
    <w:rsid w:val="00A93E1E"/>
    <w:rsid w:val="00A94142"/>
    <w:rsid w:val="00A94544"/>
    <w:rsid w:val="00A9457D"/>
    <w:rsid w:val="00A9473C"/>
    <w:rsid w:val="00A9492B"/>
    <w:rsid w:val="00A94A5C"/>
    <w:rsid w:val="00A94C49"/>
    <w:rsid w:val="00A94E25"/>
    <w:rsid w:val="00A9542C"/>
    <w:rsid w:val="00A95599"/>
    <w:rsid w:val="00A956A9"/>
    <w:rsid w:val="00A95753"/>
    <w:rsid w:val="00A95759"/>
    <w:rsid w:val="00A9596E"/>
    <w:rsid w:val="00A95976"/>
    <w:rsid w:val="00A95C60"/>
    <w:rsid w:val="00A96218"/>
    <w:rsid w:val="00A9628A"/>
    <w:rsid w:val="00A962F1"/>
    <w:rsid w:val="00A964CB"/>
    <w:rsid w:val="00A9650F"/>
    <w:rsid w:val="00A967B2"/>
    <w:rsid w:val="00A967B9"/>
    <w:rsid w:val="00A96801"/>
    <w:rsid w:val="00A9691A"/>
    <w:rsid w:val="00A96BB6"/>
    <w:rsid w:val="00A96D38"/>
    <w:rsid w:val="00A970C1"/>
    <w:rsid w:val="00A972E7"/>
    <w:rsid w:val="00A974F1"/>
    <w:rsid w:val="00A975E7"/>
    <w:rsid w:val="00A9778A"/>
    <w:rsid w:val="00A977B7"/>
    <w:rsid w:val="00A9781B"/>
    <w:rsid w:val="00A97F14"/>
    <w:rsid w:val="00A97F6F"/>
    <w:rsid w:val="00AA0258"/>
    <w:rsid w:val="00AA02E5"/>
    <w:rsid w:val="00AA07C8"/>
    <w:rsid w:val="00AA07F3"/>
    <w:rsid w:val="00AA0D47"/>
    <w:rsid w:val="00AA0D9B"/>
    <w:rsid w:val="00AA15F8"/>
    <w:rsid w:val="00AA1641"/>
    <w:rsid w:val="00AA179E"/>
    <w:rsid w:val="00AA18BE"/>
    <w:rsid w:val="00AA1A25"/>
    <w:rsid w:val="00AA1F64"/>
    <w:rsid w:val="00AA2029"/>
    <w:rsid w:val="00AA22F7"/>
    <w:rsid w:val="00AA2388"/>
    <w:rsid w:val="00AA2C0E"/>
    <w:rsid w:val="00AA2CF0"/>
    <w:rsid w:val="00AA3018"/>
    <w:rsid w:val="00AA3031"/>
    <w:rsid w:val="00AA3058"/>
    <w:rsid w:val="00AA3065"/>
    <w:rsid w:val="00AA30E0"/>
    <w:rsid w:val="00AA30F3"/>
    <w:rsid w:val="00AA3179"/>
    <w:rsid w:val="00AA3191"/>
    <w:rsid w:val="00AA337F"/>
    <w:rsid w:val="00AA3423"/>
    <w:rsid w:val="00AA3531"/>
    <w:rsid w:val="00AA3650"/>
    <w:rsid w:val="00AA3765"/>
    <w:rsid w:val="00AA3787"/>
    <w:rsid w:val="00AA38A6"/>
    <w:rsid w:val="00AA3A95"/>
    <w:rsid w:val="00AA3EDF"/>
    <w:rsid w:val="00AA3F84"/>
    <w:rsid w:val="00AA45AD"/>
    <w:rsid w:val="00AA47E7"/>
    <w:rsid w:val="00AA4BE7"/>
    <w:rsid w:val="00AA514E"/>
    <w:rsid w:val="00AA5248"/>
    <w:rsid w:val="00AA5298"/>
    <w:rsid w:val="00AA5331"/>
    <w:rsid w:val="00AA546E"/>
    <w:rsid w:val="00AA54DD"/>
    <w:rsid w:val="00AA5533"/>
    <w:rsid w:val="00AA59FA"/>
    <w:rsid w:val="00AA5A38"/>
    <w:rsid w:val="00AA5D64"/>
    <w:rsid w:val="00AA5F07"/>
    <w:rsid w:val="00AA5F4D"/>
    <w:rsid w:val="00AA6378"/>
    <w:rsid w:val="00AA6383"/>
    <w:rsid w:val="00AA63E6"/>
    <w:rsid w:val="00AA6602"/>
    <w:rsid w:val="00AA69B6"/>
    <w:rsid w:val="00AA6A13"/>
    <w:rsid w:val="00AA6CBE"/>
    <w:rsid w:val="00AA6D74"/>
    <w:rsid w:val="00AA6E1F"/>
    <w:rsid w:val="00AA6E64"/>
    <w:rsid w:val="00AA6E73"/>
    <w:rsid w:val="00AA70FB"/>
    <w:rsid w:val="00AA71D0"/>
    <w:rsid w:val="00AA7255"/>
    <w:rsid w:val="00AA73EE"/>
    <w:rsid w:val="00AA7437"/>
    <w:rsid w:val="00AA751A"/>
    <w:rsid w:val="00AA78F3"/>
    <w:rsid w:val="00AA7A2F"/>
    <w:rsid w:val="00AA7B35"/>
    <w:rsid w:val="00AB0549"/>
    <w:rsid w:val="00AB058D"/>
    <w:rsid w:val="00AB06ED"/>
    <w:rsid w:val="00AB06F9"/>
    <w:rsid w:val="00AB0B95"/>
    <w:rsid w:val="00AB0CFE"/>
    <w:rsid w:val="00AB11C3"/>
    <w:rsid w:val="00AB13B0"/>
    <w:rsid w:val="00AB147E"/>
    <w:rsid w:val="00AB15DF"/>
    <w:rsid w:val="00AB1CCA"/>
    <w:rsid w:val="00AB1D8B"/>
    <w:rsid w:val="00AB1DC8"/>
    <w:rsid w:val="00AB1DED"/>
    <w:rsid w:val="00AB2156"/>
    <w:rsid w:val="00AB272C"/>
    <w:rsid w:val="00AB2A27"/>
    <w:rsid w:val="00AB2AF7"/>
    <w:rsid w:val="00AB2C3F"/>
    <w:rsid w:val="00AB2C60"/>
    <w:rsid w:val="00AB2F82"/>
    <w:rsid w:val="00AB30AE"/>
    <w:rsid w:val="00AB3338"/>
    <w:rsid w:val="00AB37F7"/>
    <w:rsid w:val="00AB3B25"/>
    <w:rsid w:val="00AB3EC8"/>
    <w:rsid w:val="00AB3F10"/>
    <w:rsid w:val="00AB4070"/>
    <w:rsid w:val="00AB40D2"/>
    <w:rsid w:val="00AB4363"/>
    <w:rsid w:val="00AB43B3"/>
    <w:rsid w:val="00AB44C1"/>
    <w:rsid w:val="00AB457D"/>
    <w:rsid w:val="00AB47A7"/>
    <w:rsid w:val="00AB47BC"/>
    <w:rsid w:val="00AB4A0E"/>
    <w:rsid w:val="00AB4B1E"/>
    <w:rsid w:val="00AB4D08"/>
    <w:rsid w:val="00AB4D53"/>
    <w:rsid w:val="00AB5075"/>
    <w:rsid w:val="00AB50E7"/>
    <w:rsid w:val="00AB51C4"/>
    <w:rsid w:val="00AB5748"/>
    <w:rsid w:val="00AB5790"/>
    <w:rsid w:val="00AB583A"/>
    <w:rsid w:val="00AB589B"/>
    <w:rsid w:val="00AB5B62"/>
    <w:rsid w:val="00AB5D1E"/>
    <w:rsid w:val="00AB5E6F"/>
    <w:rsid w:val="00AB5EED"/>
    <w:rsid w:val="00AB6031"/>
    <w:rsid w:val="00AB6182"/>
    <w:rsid w:val="00AB673A"/>
    <w:rsid w:val="00AB6773"/>
    <w:rsid w:val="00AB6B21"/>
    <w:rsid w:val="00AB6E06"/>
    <w:rsid w:val="00AB6EB2"/>
    <w:rsid w:val="00AB6EEC"/>
    <w:rsid w:val="00AB6EF3"/>
    <w:rsid w:val="00AB6F01"/>
    <w:rsid w:val="00AB6F1E"/>
    <w:rsid w:val="00AB6F6B"/>
    <w:rsid w:val="00AB6FE4"/>
    <w:rsid w:val="00AB71BE"/>
    <w:rsid w:val="00AB7209"/>
    <w:rsid w:val="00AB7219"/>
    <w:rsid w:val="00AB73B7"/>
    <w:rsid w:val="00AB762B"/>
    <w:rsid w:val="00AB7719"/>
    <w:rsid w:val="00AB7795"/>
    <w:rsid w:val="00AB7BC0"/>
    <w:rsid w:val="00AB7F76"/>
    <w:rsid w:val="00AC00D3"/>
    <w:rsid w:val="00AC0125"/>
    <w:rsid w:val="00AC0324"/>
    <w:rsid w:val="00AC0358"/>
    <w:rsid w:val="00AC037F"/>
    <w:rsid w:val="00AC0469"/>
    <w:rsid w:val="00AC048C"/>
    <w:rsid w:val="00AC0494"/>
    <w:rsid w:val="00AC04EC"/>
    <w:rsid w:val="00AC076A"/>
    <w:rsid w:val="00AC0884"/>
    <w:rsid w:val="00AC0A12"/>
    <w:rsid w:val="00AC0AEA"/>
    <w:rsid w:val="00AC0B7F"/>
    <w:rsid w:val="00AC0B8E"/>
    <w:rsid w:val="00AC0FD9"/>
    <w:rsid w:val="00AC111F"/>
    <w:rsid w:val="00AC192C"/>
    <w:rsid w:val="00AC1B32"/>
    <w:rsid w:val="00AC1C47"/>
    <w:rsid w:val="00AC1D1F"/>
    <w:rsid w:val="00AC1E8A"/>
    <w:rsid w:val="00AC1F47"/>
    <w:rsid w:val="00AC20D2"/>
    <w:rsid w:val="00AC241D"/>
    <w:rsid w:val="00AC283D"/>
    <w:rsid w:val="00AC2861"/>
    <w:rsid w:val="00AC29A6"/>
    <w:rsid w:val="00AC2C59"/>
    <w:rsid w:val="00AC2CB7"/>
    <w:rsid w:val="00AC2CFA"/>
    <w:rsid w:val="00AC2E37"/>
    <w:rsid w:val="00AC2E52"/>
    <w:rsid w:val="00AC2FAF"/>
    <w:rsid w:val="00AC30BA"/>
    <w:rsid w:val="00AC3100"/>
    <w:rsid w:val="00AC3161"/>
    <w:rsid w:val="00AC31D2"/>
    <w:rsid w:val="00AC3337"/>
    <w:rsid w:val="00AC3450"/>
    <w:rsid w:val="00AC3882"/>
    <w:rsid w:val="00AC3BB8"/>
    <w:rsid w:val="00AC3CB9"/>
    <w:rsid w:val="00AC3CD1"/>
    <w:rsid w:val="00AC3E6E"/>
    <w:rsid w:val="00AC3EAF"/>
    <w:rsid w:val="00AC3F4D"/>
    <w:rsid w:val="00AC3F94"/>
    <w:rsid w:val="00AC43E8"/>
    <w:rsid w:val="00AC4928"/>
    <w:rsid w:val="00AC493E"/>
    <w:rsid w:val="00AC4A06"/>
    <w:rsid w:val="00AC4A1C"/>
    <w:rsid w:val="00AC4EFD"/>
    <w:rsid w:val="00AC5091"/>
    <w:rsid w:val="00AC52BC"/>
    <w:rsid w:val="00AC549A"/>
    <w:rsid w:val="00AC5678"/>
    <w:rsid w:val="00AC5894"/>
    <w:rsid w:val="00AC58EB"/>
    <w:rsid w:val="00AC5A10"/>
    <w:rsid w:val="00AC5B2D"/>
    <w:rsid w:val="00AC5C4F"/>
    <w:rsid w:val="00AC5FB1"/>
    <w:rsid w:val="00AC60CA"/>
    <w:rsid w:val="00AC62F9"/>
    <w:rsid w:val="00AC6471"/>
    <w:rsid w:val="00AC673B"/>
    <w:rsid w:val="00AC6751"/>
    <w:rsid w:val="00AC6911"/>
    <w:rsid w:val="00AC6A3D"/>
    <w:rsid w:val="00AC704C"/>
    <w:rsid w:val="00AC708E"/>
    <w:rsid w:val="00AC7187"/>
    <w:rsid w:val="00AC7195"/>
    <w:rsid w:val="00AC71C5"/>
    <w:rsid w:val="00AC7306"/>
    <w:rsid w:val="00AC7971"/>
    <w:rsid w:val="00AC7B6A"/>
    <w:rsid w:val="00AC7C42"/>
    <w:rsid w:val="00AC7CD1"/>
    <w:rsid w:val="00AC7E6C"/>
    <w:rsid w:val="00AC7E72"/>
    <w:rsid w:val="00AC7EE8"/>
    <w:rsid w:val="00AD00BB"/>
    <w:rsid w:val="00AD0151"/>
    <w:rsid w:val="00AD08FC"/>
    <w:rsid w:val="00AD0B02"/>
    <w:rsid w:val="00AD0F93"/>
    <w:rsid w:val="00AD1097"/>
    <w:rsid w:val="00AD109C"/>
    <w:rsid w:val="00AD1236"/>
    <w:rsid w:val="00AD1885"/>
    <w:rsid w:val="00AD20DC"/>
    <w:rsid w:val="00AD218D"/>
    <w:rsid w:val="00AD21A5"/>
    <w:rsid w:val="00AD220F"/>
    <w:rsid w:val="00AD24E5"/>
    <w:rsid w:val="00AD26FF"/>
    <w:rsid w:val="00AD2740"/>
    <w:rsid w:val="00AD29C4"/>
    <w:rsid w:val="00AD29CA"/>
    <w:rsid w:val="00AD2F81"/>
    <w:rsid w:val="00AD3206"/>
    <w:rsid w:val="00AD3595"/>
    <w:rsid w:val="00AD3747"/>
    <w:rsid w:val="00AD3822"/>
    <w:rsid w:val="00AD3867"/>
    <w:rsid w:val="00AD3B11"/>
    <w:rsid w:val="00AD4064"/>
    <w:rsid w:val="00AD418A"/>
    <w:rsid w:val="00AD41A5"/>
    <w:rsid w:val="00AD4312"/>
    <w:rsid w:val="00AD453F"/>
    <w:rsid w:val="00AD4715"/>
    <w:rsid w:val="00AD4A05"/>
    <w:rsid w:val="00AD4C80"/>
    <w:rsid w:val="00AD4CE1"/>
    <w:rsid w:val="00AD4FF4"/>
    <w:rsid w:val="00AD5302"/>
    <w:rsid w:val="00AD541F"/>
    <w:rsid w:val="00AD548C"/>
    <w:rsid w:val="00AD55A1"/>
    <w:rsid w:val="00AD5793"/>
    <w:rsid w:val="00AD58C5"/>
    <w:rsid w:val="00AD5A51"/>
    <w:rsid w:val="00AD5C2E"/>
    <w:rsid w:val="00AD5CE9"/>
    <w:rsid w:val="00AD5D6E"/>
    <w:rsid w:val="00AD5DB8"/>
    <w:rsid w:val="00AD6110"/>
    <w:rsid w:val="00AD629D"/>
    <w:rsid w:val="00AD68D1"/>
    <w:rsid w:val="00AD6933"/>
    <w:rsid w:val="00AD6A04"/>
    <w:rsid w:val="00AD6AF7"/>
    <w:rsid w:val="00AD6C1E"/>
    <w:rsid w:val="00AD6E6A"/>
    <w:rsid w:val="00AD6ECE"/>
    <w:rsid w:val="00AD6F1F"/>
    <w:rsid w:val="00AD738F"/>
    <w:rsid w:val="00AD7B71"/>
    <w:rsid w:val="00AD7C12"/>
    <w:rsid w:val="00AD7C16"/>
    <w:rsid w:val="00AD7DB6"/>
    <w:rsid w:val="00AD7E28"/>
    <w:rsid w:val="00AD7EF9"/>
    <w:rsid w:val="00AE008A"/>
    <w:rsid w:val="00AE05BA"/>
    <w:rsid w:val="00AE064B"/>
    <w:rsid w:val="00AE0A22"/>
    <w:rsid w:val="00AE0CB1"/>
    <w:rsid w:val="00AE0CBE"/>
    <w:rsid w:val="00AE0E44"/>
    <w:rsid w:val="00AE126A"/>
    <w:rsid w:val="00AE12DA"/>
    <w:rsid w:val="00AE12E4"/>
    <w:rsid w:val="00AE1656"/>
    <w:rsid w:val="00AE1917"/>
    <w:rsid w:val="00AE1C2F"/>
    <w:rsid w:val="00AE1DBA"/>
    <w:rsid w:val="00AE1DF3"/>
    <w:rsid w:val="00AE1E25"/>
    <w:rsid w:val="00AE201C"/>
    <w:rsid w:val="00AE210D"/>
    <w:rsid w:val="00AE241B"/>
    <w:rsid w:val="00AE281C"/>
    <w:rsid w:val="00AE2867"/>
    <w:rsid w:val="00AE2A0A"/>
    <w:rsid w:val="00AE2CD2"/>
    <w:rsid w:val="00AE340C"/>
    <w:rsid w:val="00AE35C3"/>
    <w:rsid w:val="00AE35EE"/>
    <w:rsid w:val="00AE36BE"/>
    <w:rsid w:val="00AE3B95"/>
    <w:rsid w:val="00AE405F"/>
    <w:rsid w:val="00AE4291"/>
    <w:rsid w:val="00AE4A11"/>
    <w:rsid w:val="00AE4CAD"/>
    <w:rsid w:val="00AE4F4C"/>
    <w:rsid w:val="00AE50C7"/>
    <w:rsid w:val="00AE5262"/>
    <w:rsid w:val="00AE54BB"/>
    <w:rsid w:val="00AE5548"/>
    <w:rsid w:val="00AE58D0"/>
    <w:rsid w:val="00AE58E8"/>
    <w:rsid w:val="00AE5F3C"/>
    <w:rsid w:val="00AE60FA"/>
    <w:rsid w:val="00AE6343"/>
    <w:rsid w:val="00AE645A"/>
    <w:rsid w:val="00AE6529"/>
    <w:rsid w:val="00AE6784"/>
    <w:rsid w:val="00AE6D53"/>
    <w:rsid w:val="00AE6ECF"/>
    <w:rsid w:val="00AE6F69"/>
    <w:rsid w:val="00AE6FF7"/>
    <w:rsid w:val="00AE713E"/>
    <w:rsid w:val="00AE7669"/>
    <w:rsid w:val="00AE7817"/>
    <w:rsid w:val="00AE7885"/>
    <w:rsid w:val="00AE7C64"/>
    <w:rsid w:val="00AE7E06"/>
    <w:rsid w:val="00AE7E19"/>
    <w:rsid w:val="00AF001F"/>
    <w:rsid w:val="00AF029E"/>
    <w:rsid w:val="00AF0598"/>
    <w:rsid w:val="00AF069F"/>
    <w:rsid w:val="00AF089F"/>
    <w:rsid w:val="00AF0A59"/>
    <w:rsid w:val="00AF0EED"/>
    <w:rsid w:val="00AF1177"/>
    <w:rsid w:val="00AF147D"/>
    <w:rsid w:val="00AF15C4"/>
    <w:rsid w:val="00AF1781"/>
    <w:rsid w:val="00AF19FC"/>
    <w:rsid w:val="00AF1A32"/>
    <w:rsid w:val="00AF1D6E"/>
    <w:rsid w:val="00AF1D9B"/>
    <w:rsid w:val="00AF1EB4"/>
    <w:rsid w:val="00AF1EC4"/>
    <w:rsid w:val="00AF2052"/>
    <w:rsid w:val="00AF20C3"/>
    <w:rsid w:val="00AF231D"/>
    <w:rsid w:val="00AF24E8"/>
    <w:rsid w:val="00AF2623"/>
    <w:rsid w:val="00AF27BA"/>
    <w:rsid w:val="00AF2944"/>
    <w:rsid w:val="00AF2AA1"/>
    <w:rsid w:val="00AF2C4F"/>
    <w:rsid w:val="00AF2DD0"/>
    <w:rsid w:val="00AF2EA1"/>
    <w:rsid w:val="00AF31F3"/>
    <w:rsid w:val="00AF334E"/>
    <w:rsid w:val="00AF38DA"/>
    <w:rsid w:val="00AF39DB"/>
    <w:rsid w:val="00AF3A8A"/>
    <w:rsid w:val="00AF3ACC"/>
    <w:rsid w:val="00AF4067"/>
    <w:rsid w:val="00AF4570"/>
    <w:rsid w:val="00AF477C"/>
    <w:rsid w:val="00AF4853"/>
    <w:rsid w:val="00AF4955"/>
    <w:rsid w:val="00AF49ED"/>
    <w:rsid w:val="00AF4BD3"/>
    <w:rsid w:val="00AF4E85"/>
    <w:rsid w:val="00AF53AE"/>
    <w:rsid w:val="00AF53FF"/>
    <w:rsid w:val="00AF5499"/>
    <w:rsid w:val="00AF54CE"/>
    <w:rsid w:val="00AF5580"/>
    <w:rsid w:val="00AF57A2"/>
    <w:rsid w:val="00AF5921"/>
    <w:rsid w:val="00AF59AB"/>
    <w:rsid w:val="00AF5B6E"/>
    <w:rsid w:val="00AF5BC3"/>
    <w:rsid w:val="00AF5CBD"/>
    <w:rsid w:val="00AF5EDE"/>
    <w:rsid w:val="00AF5F3D"/>
    <w:rsid w:val="00AF5FC2"/>
    <w:rsid w:val="00AF5FCF"/>
    <w:rsid w:val="00AF60A0"/>
    <w:rsid w:val="00AF6537"/>
    <w:rsid w:val="00AF6688"/>
    <w:rsid w:val="00AF6877"/>
    <w:rsid w:val="00AF6905"/>
    <w:rsid w:val="00AF69FA"/>
    <w:rsid w:val="00AF6AB1"/>
    <w:rsid w:val="00AF6BFC"/>
    <w:rsid w:val="00AF6C13"/>
    <w:rsid w:val="00AF6C2A"/>
    <w:rsid w:val="00AF6EDD"/>
    <w:rsid w:val="00AF6EE7"/>
    <w:rsid w:val="00AF70E8"/>
    <w:rsid w:val="00AF71B0"/>
    <w:rsid w:val="00AF7337"/>
    <w:rsid w:val="00AF73C3"/>
    <w:rsid w:val="00AF742C"/>
    <w:rsid w:val="00AF7483"/>
    <w:rsid w:val="00AF7666"/>
    <w:rsid w:val="00AF79BA"/>
    <w:rsid w:val="00AF7B54"/>
    <w:rsid w:val="00AF7B6D"/>
    <w:rsid w:val="00AF7DF1"/>
    <w:rsid w:val="00AF7F32"/>
    <w:rsid w:val="00B00049"/>
    <w:rsid w:val="00B0038E"/>
    <w:rsid w:val="00B00631"/>
    <w:rsid w:val="00B0078F"/>
    <w:rsid w:val="00B00812"/>
    <w:rsid w:val="00B00B72"/>
    <w:rsid w:val="00B00CA0"/>
    <w:rsid w:val="00B00DD2"/>
    <w:rsid w:val="00B00E52"/>
    <w:rsid w:val="00B01178"/>
    <w:rsid w:val="00B01342"/>
    <w:rsid w:val="00B01405"/>
    <w:rsid w:val="00B014D8"/>
    <w:rsid w:val="00B01865"/>
    <w:rsid w:val="00B018D2"/>
    <w:rsid w:val="00B01C7F"/>
    <w:rsid w:val="00B01E4E"/>
    <w:rsid w:val="00B02281"/>
    <w:rsid w:val="00B0278B"/>
    <w:rsid w:val="00B028CD"/>
    <w:rsid w:val="00B0295E"/>
    <w:rsid w:val="00B029F2"/>
    <w:rsid w:val="00B02F07"/>
    <w:rsid w:val="00B02FC9"/>
    <w:rsid w:val="00B03055"/>
    <w:rsid w:val="00B0312C"/>
    <w:rsid w:val="00B03358"/>
    <w:rsid w:val="00B03654"/>
    <w:rsid w:val="00B03733"/>
    <w:rsid w:val="00B03CAF"/>
    <w:rsid w:val="00B03D5A"/>
    <w:rsid w:val="00B03F42"/>
    <w:rsid w:val="00B041C1"/>
    <w:rsid w:val="00B043BC"/>
    <w:rsid w:val="00B04513"/>
    <w:rsid w:val="00B04724"/>
    <w:rsid w:val="00B04726"/>
    <w:rsid w:val="00B04E1D"/>
    <w:rsid w:val="00B04EB8"/>
    <w:rsid w:val="00B04EEC"/>
    <w:rsid w:val="00B04F5E"/>
    <w:rsid w:val="00B04FAB"/>
    <w:rsid w:val="00B04FB3"/>
    <w:rsid w:val="00B05331"/>
    <w:rsid w:val="00B05455"/>
    <w:rsid w:val="00B054B6"/>
    <w:rsid w:val="00B058FA"/>
    <w:rsid w:val="00B0593A"/>
    <w:rsid w:val="00B060A3"/>
    <w:rsid w:val="00B061E7"/>
    <w:rsid w:val="00B067EC"/>
    <w:rsid w:val="00B0697F"/>
    <w:rsid w:val="00B06D24"/>
    <w:rsid w:val="00B06F6A"/>
    <w:rsid w:val="00B0703F"/>
    <w:rsid w:val="00B070A9"/>
    <w:rsid w:val="00B0758E"/>
    <w:rsid w:val="00B0763A"/>
    <w:rsid w:val="00B0780F"/>
    <w:rsid w:val="00B07842"/>
    <w:rsid w:val="00B07981"/>
    <w:rsid w:val="00B07EC2"/>
    <w:rsid w:val="00B07FF7"/>
    <w:rsid w:val="00B10530"/>
    <w:rsid w:val="00B106DA"/>
    <w:rsid w:val="00B108A2"/>
    <w:rsid w:val="00B10A68"/>
    <w:rsid w:val="00B10F78"/>
    <w:rsid w:val="00B10FDD"/>
    <w:rsid w:val="00B11318"/>
    <w:rsid w:val="00B11C24"/>
    <w:rsid w:val="00B11FB2"/>
    <w:rsid w:val="00B1260A"/>
    <w:rsid w:val="00B12DC9"/>
    <w:rsid w:val="00B12E99"/>
    <w:rsid w:val="00B12F40"/>
    <w:rsid w:val="00B1302E"/>
    <w:rsid w:val="00B133D1"/>
    <w:rsid w:val="00B13440"/>
    <w:rsid w:val="00B13631"/>
    <w:rsid w:val="00B136B3"/>
    <w:rsid w:val="00B13AAE"/>
    <w:rsid w:val="00B13D17"/>
    <w:rsid w:val="00B13E86"/>
    <w:rsid w:val="00B13EB0"/>
    <w:rsid w:val="00B140A7"/>
    <w:rsid w:val="00B14143"/>
    <w:rsid w:val="00B14170"/>
    <w:rsid w:val="00B14271"/>
    <w:rsid w:val="00B146CD"/>
    <w:rsid w:val="00B14C1C"/>
    <w:rsid w:val="00B14CFC"/>
    <w:rsid w:val="00B1504E"/>
    <w:rsid w:val="00B1507C"/>
    <w:rsid w:val="00B15589"/>
    <w:rsid w:val="00B155A4"/>
    <w:rsid w:val="00B1563C"/>
    <w:rsid w:val="00B1569E"/>
    <w:rsid w:val="00B15AAF"/>
    <w:rsid w:val="00B15B16"/>
    <w:rsid w:val="00B15BF0"/>
    <w:rsid w:val="00B15FF1"/>
    <w:rsid w:val="00B1604C"/>
    <w:rsid w:val="00B162D3"/>
    <w:rsid w:val="00B164A7"/>
    <w:rsid w:val="00B16648"/>
    <w:rsid w:val="00B1674F"/>
    <w:rsid w:val="00B169CB"/>
    <w:rsid w:val="00B16C15"/>
    <w:rsid w:val="00B16CB5"/>
    <w:rsid w:val="00B16CC4"/>
    <w:rsid w:val="00B16ED8"/>
    <w:rsid w:val="00B16F00"/>
    <w:rsid w:val="00B175C8"/>
    <w:rsid w:val="00B175E5"/>
    <w:rsid w:val="00B17770"/>
    <w:rsid w:val="00B17777"/>
    <w:rsid w:val="00B17B4D"/>
    <w:rsid w:val="00B2039D"/>
    <w:rsid w:val="00B20488"/>
    <w:rsid w:val="00B20503"/>
    <w:rsid w:val="00B20657"/>
    <w:rsid w:val="00B206D0"/>
    <w:rsid w:val="00B206F8"/>
    <w:rsid w:val="00B207E0"/>
    <w:rsid w:val="00B208F9"/>
    <w:rsid w:val="00B20902"/>
    <w:rsid w:val="00B20F37"/>
    <w:rsid w:val="00B2131E"/>
    <w:rsid w:val="00B21433"/>
    <w:rsid w:val="00B21456"/>
    <w:rsid w:val="00B2152A"/>
    <w:rsid w:val="00B215B7"/>
    <w:rsid w:val="00B21869"/>
    <w:rsid w:val="00B21897"/>
    <w:rsid w:val="00B2199E"/>
    <w:rsid w:val="00B21DF3"/>
    <w:rsid w:val="00B21EAB"/>
    <w:rsid w:val="00B22275"/>
    <w:rsid w:val="00B222ED"/>
    <w:rsid w:val="00B22326"/>
    <w:rsid w:val="00B22333"/>
    <w:rsid w:val="00B22473"/>
    <w:rsid w:val="00B22713"/>
    <w:rsid w:val="00B2281D"/>
    <w:rsid w:val="00B229F4"/>
    <w:rsid w:val="00B22CA4"/>
    <w:rsid w:val="00B22CD3"/>
    <w:rsid w:val="00B22F2D"/>
    <w:rsid w:val="00B2307C"/>
    <w:rsid w:val="00B235A8"/>
    <w:rsid w:val="00B2377E"/>
    <w:rsid w:val="00B2388E"/>
    <w:rsid w:val="00B239AD"/>
    <w:rsid w:val="00B23A14"/>
    <w:rsid w:val="00B242F5"/>
    <w:rsid w:val="00B246A0"/>
    <w:rsid w:val="00B24892"/>
    <w:rsid w:val="00B24BC8"/>
    <w:rsid w:val="00B24E10"/>
    <w:rsid w:val="00B24E98"/>
    <w:rsid w:val="00B25170"/>
    <w:rsid w:val="00B25851"/>
    <w:rsid w:val="00B258A4"/>
    <w:rsid w:val="00B25BA3"/>
    <w:rsid w:val="00B25D73"/>
    <w:rsid w:val="00B25E06"/>
    <w:rsid w:val="00B25E2A"/>
    <w:rsid w:val="00B25EF9"/>
    <w:rsid w:val="00B260A2"/>
    <w:rsid w:val="00B26493"/>
    <w:rsid w:val="00B26793"/>
    <w:rsid w:val="00B26939"/>
    <w:rsid w:val="00B269BB"/>
    <w:rsid w:val="00B26CBE"/>
    <w:rsid w:val="00B26DB6"/>
    <w:rsid w:val="00B27417"/>
    <w:rsid w:val="00B27484"/>
    <w:rsid w:val="00B27B57"/>
    <w:rsid w:val="00B27FAD"/>
    <w:rsid w:val="00B304E8"/>
    <w:rsid w:val="00B30874"/>
    <w:rsid w:val="00B30ACA"/>
    <w:rsid w:val="00B30F35"/>
    <w:rsid w:val="00B31023"/>
    <w:rsid w:val="00B310C6"/>
    <w:rsid w:val="00B310D8"/>
    <w:rsid w:val="00B31BE3"/>
    <w:rsid w:val="00B31C07"/>
    <w:rsid w:val="00B31EB9"/>
    <w:rsid w:val="00B31ED8"/>
    <w:rsid w:val="00B31F69"/>
    <w:rsid w:val="00B31F77"/>
    <w:rsid w:val="00B31FE2"/>
    <w:rsid w:val="00B32206"/>
    <w:rsid w:val="00B3222B"/>
    <w:rsid w:val="00B32782"/>
    <w:rsid w:val="00B32C8D"/>
    <w:rsid w:val="00B32CB9"/>
    <w:rsid w:val="00B32E98"/>
    <w:rsid w:val="00B32FE5"/>
    <w:rsid w:val="00B32FE7"/>
    <w:rsid w:val="00B33677"/>
    <w:rsid w:val="00B33790"/>
    <w:rsid w:val="00B33805"/>
    <w:rsid w:val="00B338DF"/>
    <w:rsid w:val="00B33972"/>
    <w:rsid w:val="00B33BF7"/>
    <w:rsid w:val="00B33C7A"/>
    <w:rsid w:val="00B33E25"/>
    <w:rsid w:val="00B33F1D"/>
    <w:rsid w:val="00B34010"/>
    <w:rsid w:val="00B340EB"/>
    <w:rsid w:val="00B3433B"/>
    <w:rsid w:val="00B345D1"/>
    <w:rsid w:val="00B348FF"/>
    <w:rsid w:val="00B34DBF"/>
    <w:rsid w:val="00B34DFC"/>
    <w:rsid w:val="00B35533"/>
    <w:rsid w:val="00B357A8"/>
    <w:rsid w:val="00B358E8"/>
    <w:rsid w:val="00B35927"/>
    <w:rsid w:val="00B35976"/>
    <w:rsid w:val="00B35A10"/>
    <w:rsid w:val="00B35B85"/>
    <w:rsid w:val="00B35C29"/>
    <w:rsid w:val="00B35E57"/>
    <w:rsid w:val="00B3636C"/>
    <w:rsid w:val="00B36379"/>
    <w:rsid w:val="00B3646D"/>
    <w:rsid w:val="00B36780"/>
    <w:rsid w:val="00B367B6"/>
    <w:rsid w:val="00B36961"/>
    <w:rsid w:val="00B36983"/>
    <w:rsid w:val="00B36A80"/>
    <w:rsid w:val="00B36FD4"/>
    <w:rsid w:val="00B370BE"/>
    <w:rsid w:val="00B371A9"/>
    <w:rsid w:val="00B371AD"/>
    <w:rsid w:val="00B373DC"/>
    <w:rsid w:val="00B374E0"/>
    <w:rsid w:val="00B37ABF"/>
    <w:rsid w:val="00B37EF4"/>
    <w:rsid w:val="00B40125"/>
    <w:rsid w:val="00B4085D"/>
    <w:rsid w:val="00B408AD"/>
    <w:rsid w:val="00B40964"/>
    <w:rsid w:val="00B40B2E"/>
    <w:rsid w:val="00B40CA8"/>
    <w:rsid w:val="00B40E7A"/>
    <w:rsid w:val="00B41132"/>
    <w:rsid w:val="00B41317"/>
    <w:rsid w:val="00B41473"/>
    <w:rsid w:val="00B415DE"/>
    <w:rsid w:val="00B41BE5"/>
    <w:rsid w:val="00B41DF9"/>
    <w:rsid w:val="00B42168"/>
    <w:rsid w:val="00B42206"/>
    <w:rsid w:val="00B42465"/>
    <w:rsid w:val="00B42674"/>
    <w:rsid w:val="00B42687"/>
    <w:rsid w:val="00B42733"/>
    <w:rsid w:val="00B42944"/>
    <w:rsid w:val="00B42ADB"/>
    <w:rsid w:val="00B42B85"/>
    <w:rsid w:val="00B42BFE"/>
    <w:rsid w:val="00B42C0F"/>
    <w:rsid w:val="00B42F22"/>
    <w:rsid w:val="00B435DF"/>
    <w:rsid w:val="00B437D5"/>
    <w:rsid w:val="00B43FAE"/>
    <w:rsid w:val="00B44357"/>
    <w:rsid w:val="00B44545"/>
    <w:rsid w:val="00B44871"/>
    <w:rsid w:val="00B44C2A"/>
    <w:rsid w:val="00B44C8C"/>
    <w:rsid w:val="00B44F61"/>
    <w:rsid w:val="00B44F97"/>
    <w:rsid w:val="00B452B8"/>
    <w:rsid w:val="00B45419"/>
    <w:rsid w:val="00B4545C"/>
    <w:rsid w:val="00B4563E"/>
    <w:rsid w:val="00B4590B"/>
    <w:rsid w:val="00B46394"/>
    <w:rsid w:val="00B463D8"/>
    <w:rsid w:val="00B46484"/>
    <w:rsid w:val="00B465C3"/>
    <w:rsid w:val="00B46AF0"/>
    <w:rsid w:val="00B46D27"/>
    <w:rsid w:val="00B4702F"/>
    <w:rsid w:val="00B472DB"/>
    <w:rsid w:val="00B476A7"/>
    <w:rsid w:val="00B47814"/>
    <w:rsid w:val="00B47912"/>
    <w:rsid w:val="00B47AF6"/>
    <w:rsid w:val="00B47C0D"/>
    <w:rsid w:val="00B47C73"/>
    <w:rsid w:val="00B50068"/>
    <w:rsid w:val="00B50873"/>
    <w:rsid w:val="00B5092C"/>
    <w:rsid w:val="00B50DF8"/>
    <w:rsid w:val="00B51036"/>
    <w:rsid w:val="00B510F1"/>
    <w:rsid w:val="00B51644"/>
    <w:rsid w:val="00B51796"/>
    <w:rsid w:val="00B517EB"/>
    <w:rsid w:val="00B51A7A"/>
    <w:rsid w:val="00B51C30"/>
    <w:rsid w:val="00B51FBB"/>
    <w:rsid w:val="00B5248F"/>
    <w:rsid w:val="00B52511"/>
    <w:rsid w:val="00B525D8"/>
    <w:rsid w:val="00B52976"/>
    <w:rsid w:val="00B52979"/>
    <w:rsid w:val="00B52A7F"/>
    <w:rsid w:val="00B52A9E"/>
    <w:rsid w:val="00B5303C"/>
    <w:rsid w:val="00B53268"/>
    <w:rsid w:val="00B5340E"/>
    <w:rsid w:val="00B53449"/>
    <w:rsid w:val="00B53719"/>
    <w:rsid w:val="00B5373A"/>
    <w:rsid w:val="00B53792"/>
    <w:rsid w:val="00B538D1"/>
    <w:rsid w:val="00B53C2A"/>
    <w:rsid w:val="00B53D0C"/>
    <w:rsid w:val="00B53D61"/>
    <w:rsid w:val="00B53DBA"/>
    <w:rsid w:val="00B5410C"/>
    <w:rsid w:val="00B5422F"/>
    <w:rsid w:val="00B546B6"/>
    <w:rsid w:val="00B54AD2"/>
    <w:rsid w:val="00B54BEA"/>
    <w:rsid w:val="00B54EFC"/>
    <w:rsid w:val="00B54F00"/>
    <w:rsid w:val="00B54FA9"/>
    <w:rsid w:val="00B54FF8"/>
    <w:rsid w:val="00B55005"/>
    <w:rsid w:val="00B55423"/>
    <w:rsid w:val="00B55741"/>
    <w:rsid w:val="00B55771"/>
    <w:rsid w:val="00B55837"/>
    <w:rsid w:val="00B558F2"/>
    <w:rsid w:val="00B5591B"/>
    <w:rsid w:val="00B55F56"/>
    <w:rsid w:val="00B56378"/>
    <w:rsid w:val="00B56430"/>
    <w:rsid w:val="00B56BD3"/>
    <w:rsid w:val="00B56FB1"/>
    <w:rsid w:val="00B57548"/>
    <w:rsid w:val="00B57686"/>
    <w:rsid w:val="00B577BE"/>
    <w:rsid w:val="00B5781A"/>
    <w:rsid w:val="00B57AC0"/>
    <w:rsid w:val="00B600B0"/>
    <w:rsid w:val="00B603B0"/>
    <w:rsid w:val="00B608D1"/>
    <w:rsid w:val="00B60929"/>
    <w:rsid w:val="00B60BC2"/>
    <w:rsid w:val="00B60D0F"/>
    <w:rsid w:val="00B60ED2"/>
    <w:rsid w:val="00B612A2"/>
    <w:rsid w:val="00B61761"/>
    <w:rsid w:val="00B61908"/>
    <w:rsid w:val="00B6196A"/>
    <w:rsid w:val="00B619B1"/>
    <w:rsid w:val="00B61CB7"/>
    <w:rsid w:val="00B61E90"/>
    <w:rsid w:val="00B6207F"/>
    <w:rsid w:val="00B622E8"/>
    <w:rsid w:val="00B625DC"/>
    <w:rsid w:val="00B625FE"/>
    <w:rsid w:val="00B62749"/>
    <w:rsid w:val="00B6288D"/>
    <w:rsid w:val="00B62A2D"/>
    <w:rsid w:val="00B62A7A"/>
    <w:rsid w:val="00B62E6E"/>
    <w:rsid w:val="00B62EB9"/>
    <w:rsid w:val="00B63494"/>
    <w:rsid w:val="00B635C6"/>
    <w:rsid w:val="00B635F8"/>
    <w:rsid w:val="00B6362E"/>
    <w:rsid w:val="00B63A43"/>
    <w:rsid w:val="00B63AB3"/>
    <w:rsid w:val="00B63B35"/>
    <w:rsid w:val="00B63E48"/>
    <w:rsid w:val="00B6408E"/>
    <w:rsid w:val="00B644C9"/>
    <w:rsid w:val="00B6464E"/>
    <w:rsid w:val="00B648A2"/>
    <w:rsid w:val="00B64A92"/>
    <w:rsid w:val="00B6515F"/>
    <w:rsid w:val="00B652FF"/>
    <w:rsid w:val="00B65601"/>
    <w:rsid w:val="00B65927"/>
    <w:rsid w:val="00B65D8C"/>
    <w:rsid w:val="00B65D93"/>
    <w:rsid w:val="00B65F32"/>
    <w:rsid w:val="00B65F75"/>
    <w:rsid w:val="00B6644A"/>
    <w:rsid w:val="00B665AB"/>
    <w:rsid w:val="00B665D0"/>
    <w:rsid w:val="00B6699B"/>
    <w:rsid w:val="00B669F1"/>
    <w:rsid w:val="00B66BD6"/>
    <w:rsid w:val="00B66C2F"/>
    <w:rsid w:val="00B66D23"/>
    <w:rsid w:val="00B67045"/>
    <w:rsid w:val="00B6744E"/>
    <w:rsid w:val="00B6753C"/>
    <w:rsid w:val="00B6791F"/>
    <w:rsid w:val="00B679AE"/>
    <w:rsid w:val="00B67AF6"/>
    <w:rsid w:val="00B700BE"/>
    <w:rsid w:val="00B7044D"/>
    <w:rsid w:val="00B70455"/>
    <w:rsid w:val="00B7054F"/>
    <w:rsid w:val="00B70587"/>
    <w:rsid w:val="00B7065B"/>
    <w:rsid w:val="00B7068E"/>
    <w:rsid w:val="00B70959"/>
    <w:rsid w:val="00B7097D"/>
    <w:rsid w:val="00B71119"/>
    <w:rsid w:val="00B711D6"/>
    <w:rsid w:val="00B712CB"/>
    <w:rsid w:val="00B714B5"/>
    <w:rsid w:val="00B715F0"/>
    <w:rsid w:val="00B71684"/>
    <w:rsid w:val="00B71705"/>
    <w:rsid w:val="00B71871"/>
    <w:rsid w:val="00B71897"/>
    <w:rsid w:val="00B71A62"/>
    <w:rsid w:val="00B71C56"/>
    <w:rsid w:val="00B71F11"/>
    <w:rsid w:val="00B7207E"/>
    <w:rsid w:val="00B7255D"/>
    <w:rsid w:val="00B72996"/>
    <w:rsid w:val="00B729E8"/>
    <w:rsid w:val="00B72A9F"/>
    <w:rsid w:val="00B72F5C"/>
    <w:rsid w:val="00B730DB"/>
    <w:rsid w:val="00B732A3"/>
    <w:rsid w:val="00B73754"/>
    <w:rsid w:val="00B737F4"/>
    <w:rsid w:val="00B7383A"/>
    <w:rsid w:val="00B73D1E"/>
    <w:rsid w:val="00B73FD8"/>
    <w:rsid w:val="00B745A5"/>
    <w:rsid w:val="00B7471C"/>
    <w:rsid w:val="00B74801"/>
    <w:rsid w:val="00B74A35"/>
    <w:rsid w:val="00B74BA9"/>
    <w:rsid w:val="00B74D46"/>
    <w:rsid w:val="00B74EA8"/>
    <w:rsid w:val="00B74F22"/>
    <w:rsid w:val="00B75056"/>
    <w:rsid w:val="00B7554B"/>
    <w:rsid w:val="00B7576B"/>
    <w:rsid w:val="00B75803"/>
    <w:rsid w:val="00B75849"/>
    <w:rsid w:val="00B75A0F"/>
    <w:rsid w:val="00B75A41"/>
    <w:rsid w:val="00B75ECD"/>
    <w:rsid w:val="00B75F2F"/>
    <w:rsid w:val="00B75FAA"/>
    <w:rsid w:val="00B75FD8"/>
    <w:rsid w:val="00B76668"/>
    <w:rsid w:val="00B766D3"/>
    <w:rsid w:val="00B76778"/>
    <w:rsid w:val="00B76959"/>
    <w:rsid w:val="00B76AE2"/>
    <w:rsid w:val="00B76B9D"/>
    <w:rsid w:val="00B76CAB"/>
    <w:rsid w:val="00B76D4A"/>
    <w:rsid w:val="00B76DEB"/>
    <w:rsid w:val="00B7703A"/>
    <w:rsid w:val="00B77083"/>
    <w:rsid w:val="00B772BD"/>
    <w:rsid w:val="00B7765C"/>
    <w:rsid w:val="00B777E3"/>
    <w:rsid w:val="00B7780B"/>
    <w:rsid w:val="00B7787E"/>
    <w:rsid w:val="00B77A7D"/>
    <w:rsid w:val="00B80129"/>
    <w:rsid w:val="00B806A2"/>
    <w:rsid w:val="00B80B24"/>
    <w:rsid w:val="00B80B64"/>
    <w:rsid w:val="00B80DAF"/>
    <w:rsid w:val="00B80DDF"/>
    <w:rsid w:val="00B80E0C"/>
    <w:rsid w:val="00B80E2A"/>
    <w:rsid w:val="00B80F6A"/>
    <w:rsid w:val="00B8125F"/>
    <w:rsid w:val="00B81413"/>
    <w:rsid w:val="00B8154B"/>
    <w:rsid w:val="00B8156D"/>
    <w:rsid w:val="00B8168B"/>
    <w:rsid w:val="00B81847"/>
    <w:rsid w:val="00B8188B"/>
    <w:rsid w:val="00B819F9"/>
    <w:rsid w:val="00B81A23"/>
    <w:rsid w:val="00B81BA5"/>
    <w:rsid w:val="00B81CA3"/>
    <w:rsid w:val="00B81CC4"/>
    <w:rsid w:val="00B81EA8"/>
    <w:rsid w:val="00B81F1F"/>
    <w:rsid w:val="00B81F4F"/>
    <w:rsid w:val="00B82534"/>
    <w:rsid w:val="00B82815"/>
    <w:rsid w:val="00B8284F"/>
    <w:rsid w:val="00B8288B"/>
    <w:rsid w:val="00B828CE"/>
    <w:rsid w:val="00B82B07"/>
    <w:rsid w:val="00B82BFD"/>
    <w:rsid w:val="00B82C6D"/>
    <w:rsid w:val="00B82EF0"/>
    <w:rsid w:val="00B830A4"/>
    <w:rsid w:val="00B8346B"/>
    <w:rsid w:val="00B8362F"/>
    <w:rsid w:val="00B83768"/>
    <w:rsid w:val="00B838A0"/>
    <w:rsid w:val="00B83A41"/>
    <w:rsid w:val="00B83AE8"/>
    <w:rsid w:val="00B83E1F"/>
    <w:rsid w:val="00B83FF0"/>
    <w:rsid w:val="00B84608"/>
    <w:rsid w:val="00B84934"/>
    <w:rsid w:val="00B849B5"/>
    <w:rsid w:val="00B849F3"/>
    <w:rsid w:val="00B84A0E"/>
    <w:rsid w:val="00B85102"/>
    <w:rsid w:val="00B8512B"/>
    <w:rsid w:val="00B8545E"/>
    <w:rsid w:val="00B8560D"/>
    <w:rsid w:val="00B856A8"/>
    <w:rsid w:val="00B85719"/>
    <w:rsid w:val="00B8573A"/>
    <w:rsid w:val="00B85819"/>
    <w:rsid w:val="00B85D7D"/>
    <w:rsid w:val="00B85D9F"/>
    <w:rsid w:val="00B863E0"/>
    <w:rsid w:val="00B8696A"/>
    <w:rsid w:val="00B86A1E"/>
    <w:rsid w:val="00B86B11"/>
    <w:rsid w:val="00B86C60"/>
    <w:rsid w:val="00B86E04"/>
    <w:rsid w:val="00B86EB0"/>
    <w:rsid w:val="00B86F1F"/>
    <w:rsid w:val="00B87094"/>
    <w:rsid w:val="00B87152"/>
    <w:rsid w:val="00B87213"/>
    <w:rsid w:val="00B8722E"/>
    <w:rsid w:val="00B87639"/>
    <w:rsid w:val="00B8772A"/>
    <w:rsid w:val="00B87994"/>
    <w:rsid w:val="00B87C04"/>
    <w:rsid w:val="00B87C37"/>
    <w:rsid w:val="00B87DDE"/>
    <w:rsid w:val="00B87F44"/>
    <w:rsid w:val="00B901AC"/>
    <w:rsid w:val="00B901B1"/>
    <w:rsid w:val="00B9048A"/>
    <w:rsid w:val="00B9058B"/>
    <w:rsid w:val="00B90662"/>
    <w:rsid w:val="00B907B3"/>
    <w:rsid w:val="00B9085C"/>
    <w:rsid w:val="00B90895"/>
    <w:rsid w:val="00B90A0F"/>
    <w:rsid w:val="00B90AB5"/>
    <w:rsid w:val="00B90DCE"/>
    <w:rsid w:val="00B90EED"/>
    <w:rsid w:val="00B911D8"/>
    <w:rsid w:val="00B913CF"/>
    <w:rsid w:val="00B9142E"/>
    <w:rsid w:val="00B914FB"/>
    <w:rsid w:val="00B91B1B"/>
    <w:rsid w:val="00B91E02"/>
    <w:rsid w:val="00B91EBA"/>
    <w:rsid w:val="00B92324"/>
    <w:rsid w:val="00B92387"/>
    <w:rsid w:val="00B92528"/>
    <w:rsid w:val="00B925AD"/>
    <w:rsid w:val="00B928EB"/>
    <w:rsid w:val="00B92AFF"/>
    <w:rsid w:val="00B92B4E"/>
    <w:rsid w:val="00B92C1A"/>
    <w:rsid w:val="00B92D2A"/>
    <w:rsid w:val="00B92F78"/>
    <w:rsid w:val="00B93309"/>
    <w:rsid w:val="00B936FB"/>
    <w:rsid w:val="00B93830"/>
    <w:rsid w:val="00B93AC6"/>
    <w:rsid w:val="00B93AE2"/>
    <w:rsid w:val="00B93E12"/>
    <w:rsid w:val="00B93E25"/>
    <w:rsid w:val="00B93EBE"/>
    <w:rsid w:val="00B93F29"/>
    <w:rsid w:val="00B9463D"/>
    <w:rsid w:val="00B948AB"/>
    <w:rsid w:val="00B94C90"/>
    <w:rsid w:val="00B94DE5"/>
    <w:rsid w:val="00B94E40"/>
    <w:rsid w:val="00B94EAC"/>
    <w:rsid w:val="00B94F05"/>
    <w:rsid w:val="00B9500A"/>
    <w:rsid w:val="00B9525B"/>
    <w:rsid w:val="00B956D7"/>
    <w:rsid w:val="00B957B8"/>
    <w:rsid w:val="00B95995"/>
    <w:rsid w:val="00B95A3C"/>
    <w:rsid w:val="00B95ADA"/>
    <w:rsid w:val="00B95CA7"/>
    <w:rsid w:val="00B96634"/>
    <w:rsid w:val="00B96744"/>
    <w:rsid w:val="00B9695B"/>
    <w:rsid w:val="00B96982"/>
    <w:rsid w:val="00B96A2A"/>
    <w:rsid w:val="00B96CE3"/>
    <w:rsid w:val="00B9701A"/>
    <w:rsid w:val="00B9715F"/>
    <w:rsid w:val="00B97189"/>
    <w:rsid w:val="00B97A47"/>
    <w:rsid w:val="00B97AB4"/>
    <w:rsid w:val="00B97E19"/>
    <w:rsid w:val="00B97EF0"/>
    <w:rsid w:val="00BA03B0"/>
    <w:rsid w:val="00BA04F6"/>
    <w:rsid w:val="00BA061A"/>
    <w:rsid w:val="00BA0708"/>
    <w:rsid w:val="00BA141F"/>
    <w:rsid w:val="00BA189A"/>
    <w:rsid w:val="00BA1BAC"/>
    <w:rsid w:val="00BA1CC3"/>
    <w:rsid w:val="00BA1D65"/>
    <w:rsid w:val="00BA1E45"/>
    <w:rsid w:val="00BA22A9"/>
    <w:rsid w:val="00BA27B5"/>
    <w:rsid w:val="00BA28ED"/>
    <w:rsid w:val="00BA2BC4"/>
    <w:rsid w:val="00BA2EAC"/>
    <w:rsid w:val="00BA2F8B"/>
    <w:rsid w:val="00BA33A5"/>
    <w:rsid w:val="00BA3497"/>
    <w:rsid w:val="00BA355F"/>
    <w:rsid w:val="00BA36FF"/>
    <w:rsid w:val="00BA387D"/>
    <w:rsid w:val="00BA3A6D"/>
    <w:rsid w:val="00BA3BC4"/>
    <w:rsid w:val="00BA3EFD"/>
    <w:rsid w:val="00BA4191"/>
    <w:rsid w:val="00BA42F0"/>
    <w:rsid w:val="00BA4506"/>
    <w:rsid w:val="00BA4545"/>
    <w:rsid w:val="00BA47B2"/>
    <w:rsid w:val="00BA4873"/>
    <w:rsid w:val="00BA48BA"/>
    <w:rsid w:val="00BA4C6D"/>
    <w:rsid w:val="00BA4E57"/>
    <w:rsid w:val="00BA521A"/>
    <w:rsid w:val="00BA5318"/>
    <w:rsid w:val="00BA5736"/>
    <w:rsid w:val="00BA58CA"/>
    <w:rsid w:val="00BA5BF5"/>
    <w:rsid w:val="00BA5FB7"/>
    <w:rsid w:val="00BA5FD8"/>
    <w:rsid w:val="00BA6011"/>
    <w:rsid w:val="00BA6429"/>
    <w:rsid w:val="00BA6639"/>
    <w:rsid w:val="00BA6672"/>
    <w:rsid w:val="00BA6A02"/>
    <w:rsid w:val="00BA6AAD"/>
    <w:rsid w:val="00BA6AEA"/>
    <w:rsid w:val="00BA6C9F"/>
    <w:rsid w:val="00BA6E4E"/>
    <w:rsid w:val="00BA6E8C"/>
    <w:rsid w:val="00BA7169"/>
    <w:rsid w:val="00BA7669"/>
    <w:rsid w:val="00BA771A"/>
    <w:rsid w:val="00BA7943"/>
    <w:rsid w:val="00BA798E"/>
    <w:rsid w:val="00BA7B92"/>
    <w:rsid w:val="00BA7C37"/>
    <w:rsid w:val="00BA7C74"/>
    <w:rsid w:val="00BB00D3"/>
    <w:rsid w:val="00BB01F8"/>
    <w:rsid w:val="00BB0335"/>
    <w:rsid w:val="00BB04B2"/>
    <w:rsid w:val="00BB07AC"/>
    <w:rsid w:val="00BB0CCB"/>
    <w:rsid w:val="00BB0CF0"/>
    <w:rsid w:val="00BB10D7"/>
    <w:rsid w:val="00BB1188"/>
    <w:rsid w:val="00BB14DD"/>
    <w:rsid w:val="00BB1633"/>
    <w:rsid w:val="00BB16AA"/>
    <w:rsid w:val="00BB17BB"/>
    <w:rsid w:val="00BB1868"/>
    <w:rsid w:val="00BB1887"/>
    <w:rsid w:val="00BB1902"/>
    <w:rsid w:val="00BB1D79"/>
    <w:rsid w:val="00BB1DA9"/>
    <w:rsid w:val="00BB2100"/>
    <w:rsid w:val="00BB210B"/>
    <w:rsid w:val="00BB23EB"/>
    <w:rsid w:val="00BB2411"/>
    <w:rsid w:val="00BB24BC"/>
    <w:rsid w:val="00BB2B26"/>
    <w:rsid w:val="00BB2BBE"/>
    <w:rsid w:val="00BB2D1F"/>
    <w:rsid w:val="00BB3001"/>
    <w:rsid w:val="00BB30EF"/>
    <w:rsid w:val="00BB3635"/>
    <w:rsid w:val="00BB3780"/>
    <w:rsid w:val="00BB3D1D"/>
    <w:rsid w:val="00BB40AC"/>
    <w:rsid w:val="00BB40C2"/>
    <w:rsid w:val="00BB4135"/>
    <w:rsid w:val="00BB421E"/>
    <w:rsid w:val="00BB4269"/>
    <w:rsid w:val="00BB43B7"/>
    <w:rsid w:val="00BB4555"/>
    <w:rsid w:val="00BB489B"/>
    <w:rsid w:val="00BB491D"/>
    <w:rsid w:val="00BB4CA4"/>
    <w:rsid w:val="00BB4DC0"/>
    <w:rsid w:val="00BB52D1"/>
    <w:rsid w:val="00BB55A0"/>
    <w:rsid w:val="00BB5694"/>
    <w:rsid w:val="00BB592B"/>
    <w:rsid w:val="00BB5A04"/>
    <w:rsid w:val="00BB5B12"/>
    <w:rsid w:val="00BB5F31"/>
    <w:rsid w:val="00BB62AA"/>
    <w:rsid w:val="00BB63BC"/>
    <w:rsid w:val="00BB648B"/>
    <w:rsid w:val="00BB6566"/>
    <w:rsid w:val="00BB688B"/>
    <w:rsid w:val="00BB68DF"/>
    <w:rsid w:val="00BB6AE5"/>
    <w:rsid w:val="00BB6D3A"/>
    <w:rsid w:val="00BB6D44"/>
    <w:rsid w:val="00BB6DAD"/>
    <w:rsid w:val="00BB700D"/>
    <w:rsid w:val="00BB732E"/>
    <w:rsid w:val="00BB7771"/>
    <w:rsid w:val="00BB7898"/>
    <w:rsid w:val="00BB79F6"/>
    <w:rsid w:val="00BB79FD"/>
    <w:rsid w:val="00BB7A6C"/>
    <w:rsid w:val="00BB7D39"/>
    <w:rsid w:val="00BC026F"/>
    <w:rsid w:val="00BC034A"/>
    <w:rsid w:val="00BC03CB"/>
    <w:rsid w:val="00BC0ACA"/>
    <w:rsid w:val="00BC0C38"/>
    <w:rsid w:val="00BC0C3F"/>
    <w:rsid w:val="00BC0D12"/>
    <w:rsid w:val="00BC0E81"/>
    <w:rsid w:val="00BC0F6D"/>
    <w:rsid w:val="00BC1241"/>
    <w:rsid w:val="00BC151A"/>
    <w:rsid w:val="00BC1BFC"/>
    <w:rsid w:val="00BC1F5A"/>
    <w:rsid w:val="00BC216F"/>
    <w:rsid w:val="00BC23AE"/>
    <w:rsid w:val="00BC2899"/>
    <w:rsid w:val="00BC29E2"/>
    <w:rsid w:val="00BC3094"/>
    <w:rsid w:val="00BC30B4"/>
    <w:rsid w:val="00BC3123"/>
    <w:rsid w:val="00BC3281"/>
    <w:rsid w:val="00BC335E"/>
    <w:rsid w:val="00BC3ADA"/>
    <w:rsid w:val="00BC3B03"/>
    <w:rsid w:val="00BC3C2E"/>
    <w:rsid w:val="00BC424F"/>
    <w:rsid w:val="00BC438D"/>
    <w:rsid w:val="00BC450E"/>
    <w:rsid w:val="00BC4CFC"/>
    <w:rsid w:val="00BC4E06"/>
    <w:rsid w:val="00BC4FCD"/>
    <w:rsid w:val="00BC5154"/>
    <w:rsid w:val="00BC54CA"/>
    <w:rsid w:val="00BC556C"/>
    <w:rsid w:val="00BC594E"/>
    <w:rsid w:val="00BC59AD"/>
    <w:rsid w:val="00BC5C54"/>
    <w:rsid w:val="00BC5EEB"/>
    <w:rsid w:val="00BC5FA7"/>
    <w:rsid w:val="00BC6254"/>
    <w:rsid w:val="00BC66D4"/>
    <w:rsid w:val="00BC6784"/>
    <w:rsid w:val="00BC679E"/>
    <w:rsid w:val="00BC69BE"/>
    <w:rsid w:val="00BC6A47"/>
    <w:rsid w:val="00BC6B4B"/>
    <w:rsid w:val="00BC6CA8"/>
    <w:rsid w:val="00BC6E99"/>
    <w:rsid w:val="00BC744C"/>
    <w:rsid w:val="00BC75BE"/>
    <w:rsid w:val="00BC765D"/>
    <w:rsid w:val="00BC771A"/>
    <w:rsid w:val="00BC7899"/>
    <w:rsid w:val="00BD01D1"/>
    <w:rsid w:val="00BD01FE"/>
    <w:rsid w:val="00BD0315"/>
    <w:rsid w:val="00BD03FF"/>
    <w:rsid w:val="00BD040D"/>
    <w:rsid w:val="00BD04B4"/>
    <w:rsid w:val="00BD05BC"/>
    <w:rsid w:val="00BD0680"/>
    <w:rsid w:val="00BD0A49"/>
    <w:rsid w:val="00BD0AC1"/>
    <w:rsid w:val="00BD0B13"/>
    <w:rsid w:val="00BD0B25"/>
    <w:rsid w:val="00BD0B36"/>
    <w:rsid w:val="00BD0BDB"/>
    <w:rsid w:val="00BD111D"/>
    <w:rsid w:val="00BD1317"/>
    <w:rsid w:val="00BD13CB"/>
    <w:rsid w:val="00BD1417"/>
    <w:rsid w:val="00BD1477"/>
    <w:rsid w:val="00BD1516"/>
    <w:rsid w:val="00BD1667"/>
    <w:rsid w:val="00BD198A"/>
    <w:rsid w:val="00BD19AD"/>
    <w:rsid w:val="00BD1F15"/>
    <w:rsid w:val="00BD20A2"/>
    <w:rsid w:val="00BD211B"/>
    <w:rsid w:val="00BD2569"/>
    <w:rsid w:val="00BD2641"/>
    <w:rsid w:val="00BD271C"/>
    <w:rsid w:val="00BD294F"/>
    <w:rsid w:val="00BD2DF9"/>
    <w:rsid w:val="00BD2ED0"/>
    <w:rsid w:val="00BD2FA0"/>
    <w:rsid w:val="00BD32DB"/>
    <w:rsid w:val="00BD33DF"/>
    <w:rsid w:val="00BD34E8"/>
    <w:rsid w:val="00BD3731"/>
    <w:rsid w:val="00BD3A52"/>
    <w:rsid w:val="00BD3A70"/>
    <w:rsid w:val="00BD3AC6"/>
    <w:rsid w:val="00BD3C38"/>
    <w:rsid w:val="00BD3FAD"/>
    <w:rsid w:val="00BD40D8"/>
    <w:rsid w:val="00BD455C"/>
    <w:rsid w:val="00BD4964"/>
    <w:rsid w:val="00BD4BA2"/>
    <w:rsid w:val="00BD55BE"/>
    <w:rsid w:val="00BD56EF"/>
    <w:rsid w:val="00BD58BF"/>
    <w:rsid w:val="00BD58D3"/>
    <w:rsid w:val="00BD5BA8"/>
    <w:rsid w:val="00BD5EFF"/>
    <w:rsid w:val="00BD5F13"/>
    <w:rsid w:val="00BD6077"/>
    <w:rsid w:val="00BD63DB"/>
    <w:rsid w:val="00BD6533"/>
    <w:rsid w:val="00BD6BA2"/>
    <w:rsid w:val="00BD6C89"/>
    <w:rsid w:val="00BD6C9D"/>
    <w:rsid w:val="00BD6F26"/>
    <w:rsid w:val="00BD6FBA"/>
    <w:rsid w:val="00BD6FE2"/>
    <w:rsid w:val="00BD7195"/>
    <w:rsid w:val="00BD780A"/>
    <w:rsid w:val="00BD7A5D"/>
    <w:rsid w:val="00BD7BD3"/>
    <w:rsid w:val="00BD7CED"/>
    <w:rsid w:val="00BE01A2"/>
    <w:rsid w:val="00BE03F0"/>
    <w:rsid w:val="00BE0660"/>
    <w:rsid w:val="00BE0728"/>
    <w:rsid w:val="00BE0752"/>
    <w:rsid w:val="00BE0B96"/>
    <w:rsid w:val="00BE0D79"/>
    <w:rsid w:val="00BE1098"/>
    <w:rsid w:val="00BE1116"/>
    <w:rsid w:val="00BE12EA"/>
    <w:rsid w:val="00BE14AC"/>
    <w:rsid w:val="00BE197B"/>
    <w:rsid w:val="00BE1A49"/>
    <w:rsid w:val="00BE1D9A"/>
    <w:rsid w:val="00BE1F73"/>
    <w:rsid w:val="00BE1F96"/>
    <w:rsid w:val="00BE2130"/>
    <w:rsid w:val="00BE2166"/>
    <w:rsid w:val="00BE2462"/>
    <w:rsid w:val="00BE254B"/>
    <w:rsid w:val="00BE2610"/>
    <w:rsid w:val="00BE26D7"/>
    <w:rsid w:val="00BE28C9"/>
    <w:rsid w:val="00BE2A0F"/>
    <w:rsid w:val="00BE2B9B"/>
    <w:rsid w:val="00BE2BAC"/>
    <w:rsid w:val="00BE2BC1"/>
    <w:rsid w:val="00BE30D3"/>
    <w:rsid w:val="00BE32E6"/>
    <w:rsid w:val="00BE344C"/>
    <w:rsid w:val="00BE35CF"/>
    <w:rsid w:val="00BE3680"/>
    <w:rsid w:val="00BE36F8"/>
    <w:rsid w:val="00BE37C1"/>
    <w:rsid w:val="00BE3821"/>
    <w:rsid w:val="00BE3975"/>
    <w:rsid w:val="00BE399B"/>
    <w:rsid w:val="00BE39C5"/>
    <w:rsid w:val="00BE3A6A"/>
    <w:rsid w:val="00BE3A76"/>
    <w:rsid w:val="00BE3B16"/>
    <w:rsid w:val="00BE3C3D"/>
    <w:rsid w:val="00BE3F8D"/>
    <w:rsid w:val="00BE3FE0"/>
    <w:rsid w:val="00BE461E"/>
    <w:rsid w:val="00BE47DE"/>
    <w:rsid w:val="00BE4830"/>
    <w:rsid w:val="00BE48CD"/>
    <w:rsid w:val="00BE4BE9"/>
    <w:rsid w:val="00BE549E"/>
    <w:rsid w:val="00BE5500"/>
    <w:rsid w:val="00BE59D9"/>
    <w:rsid w:val="00BE5C4D"/>
    <w:rsid w:val="00BE5C99"/>
    <w:rsid w:val="00BE5E6B"/>
    <w:rsid w:val="00BE5F80"/>
    <w:rsid w:val="00BE6147"/>
    <w:rsid w:val="00BE66AE"/>
    <w:rsid w:val="00BE66F1"/>
    <w:rsid w:val="00BE6AC4"/>
    <w:rsid w:val="00BE6B52"/>
    <w:rsid w:val="00BE6CAC"/>
    <w:rsid w:val="00BE6DA1"/>
    <w:rsid w:val="00BE7027"/>
    <w:rsid w:val="00BE7164"/>
    <w:rsid w:val="00BE72F8"/>
    <w:rsid w:val="00BE73F5"/>
    <w:rsid w:val="00BE75D3"/>
    <w:rsid w:val="00BE76F2"/>
    <w:rsid w:val="00BE77E7"/>
    <w:rsid w:val="00BE78C5"/>
    <w:rsid w:val="00BE7D2C"/>
    <w:rsid w:val="00BE7D8B"/>
    <w:rsid w:val="00BE7E3B"/>
    <w:rsid w:val="00BF0087"/>
    <w:rsid w:val="00BF0263"/>
    <w:rsid w:val="00BF03A7"/>
    <w:rsid w:val="00BF05A6"/>
    <w:rsid w:val="00BF0A0D"/>
    <w:rsid w:val="00BF0D43"/>
    <w:rsid w:val="00BF104D"/>
    <w:rsid w:val="00BF12DD"/>
    <w:rsid w:val="00BF1336"/>
    <w:rsid w:val="00BF1381"/>
    <w:rsid w:val="00BF1B7C"/>
    <w:rsid w:val="00BF1C7D"/>
    <w:rsid w:val="00BF1E58"/>
    <w:rsid w:val="00BF1EB6"/>
    <w:rsid w:val="00BF209E"/>
    <w:rsid w:val="00BF20D5"/>
    <w:rsid w:val="00BF235C"/>
    <w:rsid w:val="00BF24C4"/>
    <w:rsid w:val="00BF25A1"/>
    <w:rsid w:val="00BF27AA"/>
    <w:rsid w:val="00BF2930"/>
    <w:rsid w:val="00BF2E89"/>
    <w:rsid w:val="00BF2E9F"/>
    <w:rsid w:val="00BF2EA4"/>
    <w:rsid w:val="00BF2EF8"/>
    <w:rsid w:val="00BF2FB1"/>
    <w:rsid w:val="00BF3508"/>
    <w:rsid w:val="00BF3584"/>
    <w:rsid w:val="00BF36F6"/>
    <w:rsid w:val="00BF3835"/>
    <w:rsid w:val="00BF39CC"/>
    <w:rsid w:val="00BF39D7"/>
    <w:rsid w:val="00BF3A80"/>
    <w:rsid w:val="00BF3C2F"/>
    <w:rsid w:val="00BF3CFA"/>
    <w:rsid w:val="00BF42F0"/>
    <w:rsid w:val="00BF434C"/>
    <w:rsid w:val="00BF43D4"/>
    <w:rsid w:val="00BF4568"/>
    <w:rsid w:val="00BF48CE"/>
    <w:rsid w:val="00BF49BA"/>
    <w:rsid w:val="00BF4B74"/>
    <w:rsid w:val="00BF4C4E"/>
    <w:rsid w:val="00BF4EB1"/>
    <w:rsid w:val="00BF5219"/>
    <w:rsid w:val="00BF5317"/>
    <w:rsid w:val="00BF56C9"/>
    <w:rsid w:val="00BF5799"/>
    <w:rsid w:val="00BF580C"/>
    <w:rsid w:val="00BF582B"/>
    <w:rsid w:val="00BF5860"/>
    <w:rsid w:val="00BF62BF"/>
    <w:rsid w:val="00BF62FD"/>
    <w:rsid w:val="00BF65EA"/>
    <w:rsid w:val="00BF6EA6"/>
    <w:rsid w:val="00BF6F6D"/>
    <w:rsid w:val="00BF6F6F"/>
    <w:rsid w:val="00BF70DF"/>
    <w:rsid w:val="00BF72BE"/>
    <w:rsid w:val="00BF7623"/>
    <w:rsid w:val="00BF76BD"/>
    <w:rsid w:val="00BF783A"/>
    <w:rsid w:val="00BF7E7F"/>
    <w:rsid w:val="00C00079"/>
    <w:rsid w:val="00C00408"/>
    <w:rsid w:val="00C00467"/>
    <w:rsid w:val="00C007DC"/>
    <w:rsid w:val="00C00963"/>
    <w:rsid w:val="00C0137C"/>
    <w:rsid w:val="00C014D2"/>
    <w:rsid w:val="00C01709"/>
    <w:rsid w:val="00C01A18"/>
    <w:rsid w:val="00C01A34"/>
    <w:rsid w:val="00C01AAF"/>
    <w:rsid w:val="00C01C1A"/>
    <w:rsid w:val="00C01DD0"/>
    <w:rsid w:val="00C02056"/>
    <w:rsid w:val="00C0248E"/>
    <w:rsid w:val="00C026F1"/>
    <w:rsid w:val="00C0273D"/>
    <w:rsid w:val="00C02A4B"/>
    <w:rsid w:val="00C02AE8"/>
    <w:rsid w:val="00C02B97"/>
    <w:rsid w:val="00C02BC7"/>
    <w:rsid w:val="00C02DD5"/>
    <w:rsid w:val="00C02F85"/>
    <w:rsid w:val="00C03304"/>
    <w:rsid w:val="00C0359F"/>
    <w:rsid w:val="00C038E1"/>
    <w:rsid w:val="00C03C12"/>
    <w:rsid w:val="00C04337"/>
    <w:rsid w:val="00C0481F"/>
    <w:rsid w:val="00C04846"/>
    <w:rsid w:val="00C04867"/>
    <w:rsid w:val="00C04AE5"/>
    <w:rsid w:val="00C04D08"/>
    <w:rsid w:val="00C04EAA"/>
    <w:rsid w:val="00C04EC4"/>
    <w:rsid w:val="00C04F1B"/>
    <w:rsid w:val="00C04FA5"/>
    <w:rsid w:val="00C052F6"/>
    <w:rsid w:val="00C05427"/>
    <w:rsid w:val="00C05949"/>
    <w:rsid w:val="00C05ACD"/>
    <w:rsid w:val="00C05B5C"/>
    <w:rsid w:val="00C05E1F"/>
    <w:rsid w:val="00C05F4C"/>
    <w:rsid w:val="00C0630D"/>
    <w:rsid w:val="00C069D3"/>
    <w:rsid w:val="00C06C93"/>
    <w:rsid w:val="00C06DD5"/>
    <w:rsid w:val="00C06E99"/>
    <w:rsid w:val="00C06F81"/>
    <w:rsid w:val="00C07834"/>
    <w:rsid w:val="00C07D7D"/>
    <w:rsid w:val="00C07E89"/>
    <w:rsid w:val="00C07F70"/>
    <w:rsid w:val="00C1014E"/>
    <w:rsid w:val="00C10279"/>
    <w:rsid w:val="00C10487"/>
    <w:rsid w:val="00C10592"/>
    <w:rsid w:val="00C1059C"/>
    <w:rsid w:val="00C1097A"/>
    <w:rsid w:val="00C10ABC"/>
    <w:rsid w:val="00C110AE"/>
    <w:rsid w:val="00C110E7"/>
    <w:rsid w:val="00C112B1"/>
    <w:rsid w:val="00C11A78"/>
    <w:rsid w:val="00C11C08"/>
    <w:rsid w:val="00C11CB1"/>
    <w:rsid w:val="00C12056"/>
    <w:rsid w:val="00C12064"/>
    <w:rsid w:val="00C1215E"/>
    <w:rsid w:val="00C1227B"/>
    <w:rsid w:val="00C12337"/>
    <w:rsid w:val="00C126D0"/>
    <w:rsid w:val="00C12AC6"/>
    <w:rsid w:val="00C12B27"/>
    <w:rsid w:val="00C12CEE"/>
    <w:rsid w:val="00C12E9E"/>
    <w:rsid w:val="00C131F7"/>
    <w:rsid w:val="00C13204"/>
    <w:rsid w:val="00C13687"/>
    <w:rsid w:val="00C13979"/>
    <w:rsid w:val="00C13D8D"/>
    <w:rsid w:val="00C13DE7"/>
    <w:rsid w:val="00C13FCB"/>
    <w:rsid w:val="00C141D3"/>
    <w:rsid w:val="00C14448"/>
    <w:rsid w:val="00C144BB"/>
    <w:rsid w:val="00C14716"/>
    <w:rsid w:val="00C14727"/>
    <w:rsid w:val="00C149BE"/>
    <w:rsid w:val="00C14A32"/>
    <w:rsid w:val="00C14A6D"/>
    <w:rsid w:val="00C1512D"/>
    <w:rsid w:val="00C1517D"/>
    <w:rsid w:val="00C1523A"/>
    <w:rsid w:val="00C157C0"/>
    <w:rsid w:val="00C15862"/>
    <w:rsid w:val="00C15907"/>
    <w:rsid w:val="00C15B0C"/>
    <w:rsid w:val="00C15B69"/>
    <w:rsid w:val="00C15CD3"/>
    <w:rsid w:val="00C15EB9"/>
    <w:rsid w:val="00C161EF"/>
    <w:rsid w:val="00C165A7"/>
    <w:rsid w:val="00C165AA"/>
    <w:rsid w:val="00C166EC"/>
    <w:rsid w:val="00C16BC8"/>
    <w:rsid w:val="00C16BD1"/>
    <w:rsid w:val="00C16C0F"/>
    <w:rsid w:val="00C16F4A"/>
    <w:rsid w:val="00C1720E"/>
    <w:rsid w:val="00C17235"/>
    <w:rsid w:val="00C17489"/>
    <w:rsid w:val="00C1759A"/>
    <w:rsid w:val="00C176CF"/>
    <w:rsid w:val="00C177B2"/>
    <w:rsid w:val="00C178F5"/>
    <w:rsid w:val="00C17A52"/>
    <w:rsid w:val="00C17BE2"/>
    <w:rsid w:val="00C17BFA"/>
    <w:rsid w:val="00C17EA5"/>
    <w:rsid w:val="00C17EC0"/>
    <w:rsid w:val="00C17F4F"/>
    <w:rsid w:val="00C20044"/>
    <w:rsid w:val="00C200FF"/>
    <w:rsid w:val="00C2017C"/>
    <w:rsid w:val="00C2039C"/>
    <w:rsid w:val="00C206AD"/>
    <w:rsid w:val="00C20802"/>
    <w:rsid w:val="00C2097D"/>
    <w:rsid w:val="00C21040"/>
    <w:rsid w:val="00C210CE"/>
    <w:rsid w:val="00C21174"/>
    <w:rsid w:val="00C21376"/>
    <w:rsid w:val="00C21494"/>
    <w:rsid w:val="00C2150F"/>
    <w:rsid w:val="00C21591"/>
    <w:rsid w:val="00C2199A"/>
    <w:rsid w:val="00C21D0B"/>
    <w:rsid w:val="00C21D6C"/>
    <w:rsid w:val="00C2248A"/>
    <w:rsid w:val="00C2275A"/>
    <w:rsid w:val="00C22CED"/>
    <w:rsid w:val="00C22E67"/>
    <w:rsid w:val="00C22E92"/>
    <w:rsid w:val="00C22EA5"/>
    <w:rsid w:val="00C22EA6"/>
    <w:rsid w:val="00C22F1E"/>
    <w:rsid w:val="00C22FD8"/>
    <w:rsid w:val="00C2332B"/>
    <w:rsid w:val="00C23403"/>
    <w:rsid w:val="00C23569"/>
    <w:rsid w:val="00C237C1"/>
    <w:rsid w:val="00C23808"/>
    <w:rsid w:val="00C23B38"/>
    <w:rsid w:val="00C242E4"/>
    <w:rsid w:val="00C24562"/>
    <w:rsid w:val="00C24842"/>
    <w:rsid w:val="00C24BB3"/>
    <w:rsid w:val="00C24CE3"/>
    <w:rsid w:val="00C24FA6"/>
    <w:rsid w:val="00C2516C"/>
    <w:rsid w:val="00C251CD"/>
    <w:rsid w:val="00C25207"/>
    <w:rsid w:val="00C2523A"/>
    <w:rsid w:val="00C25374"/>
    <w:rsid w:val="00C254D6"/>
    <w:rsid w:val="00C25571"/>
    <w:rsid w:val="00C256A2"/>
    <w:rsid w:val="00C25BAB"/>
    <w:rsid w:val="00C25C52"/>
    <w:rsid w:val="00C25CC9"/>
    <w:rsid w:val="00C25CF0"/>
    <w:rsid w:val="00C261A5"/>
    <w:rsid w:val="00C263CF"/>
    <w:rsid w:val="00C26547"/>
    <w:rsid w:val="00C26BCA"/>
    <w:rsid w:val="00C26D19"/>
    <w:rsid w:val="00C26DBD"/>
    <w:rsid w:val="00C2721A"/>
    <w:rsid w:val="00C2733E"/>
    <w:rsid w:val="00C275B1"/>
    <w:rsid w:val="00C27986"/>
    <w:rsid w:val="00C279D4"/>
    <w:rsid w:val="00C27A27"/>
    <w:rsid w:val="00C27B89"/>
    <w:rsid w:val="00C27DD2"/>
    <w:rsid w:val="00C305DC"/>
    <w:rsid w:val="00C305F0"/>
    <w:rsid w:val="00C30758"/>
    <w:rsid w:val="00C307DD"/>
    <w:rsid w:val="00C3085F"/>
    <w:rsid w:val="00C30939"/>
    <w:rsid w:val="00C30D54"/>
    <w:rsid w:val="00C30DE4"/>
    <w:rsid w:val="00C3102F"/>
    <w:rsid w:val="00C3149E"/>
    <w:rsid w:val="00C31ABC"/>
    <w:rsid w:val="00C31AF5"/>
    <w:rsid w:val="00C31B5E"/>
    <w:rsid w:val="00C31E54"/>
    <w:rsid w:val="00C321BC"/>
    <w:rsid w:val="00C322C5"/>
    <w:rsid w:val="00C32348"/>
    <w:rsid w:val="00C325D5"/>
    <w:rsid w:val="00C3273F"/>
    <w:rsid w:val="00C327FA"/>
    <w:rsid w:val="00C32839"/>
    <w:rsid w:val="00C32B1E"/>
    <w:rsid w:val="00C32C1E"/>
    <w:rsid w:val="00C32D3F"/>
    <w:rsid w:val="00C32E9A"/>
    <w:rsid w:val="00C33639"/>
    <w:rsid w:val="00C338F1"/>
    <w:rsid w:val="00C33B72"/>
    <w:rsid w:val="00C33C0F"/>
    <w:rsid w:val="00C33E8F"/>
    <w:rsid w:val="00C33ED6"/>
    <w:rsid w:val="00C34130"/>
    <w:rsid w:val="00C341FD"/>
    <w:rsid w:val="00C3450D"/>
    <w:rsid w:val="00C34512"/>
    <w:rsid w:val="00C34544"/>
    <w:rsid w:val="00C3454B"/>
    <w:rsid w:val="00C3457B"/>
    <w:rsid w:val="00C34807"/>
    <w:rsid w:val="00C34852"/>
    <w:rsid w:val="00C34C07"/>
    <w:rsid w:val="00C34F29"/>
    <w:rsid w:val="00C3505A"/>
    <w:rsid w:val="00C35099"/>
    <w:rsid w:val="00C351C3"/>
    <w:rsid w:val="00C35408"/>
    <w:rsid w:val="00C3544F"/>
    <w:rsid w:val="00C354BC"/>
    <w:rsid w:val="00C35894"/>
    <w:rsid w:val="00C35C4F"/>
    <w:rsid w:val="00C35F8A"/>
    <w:rsid w:val="00C3613F"/>
    <w:rsid w:val="00C36289"/>
    <w:rsid w:val="00C3694B"/>
    <w:rsid w:val="00C36AF7"/>
    <w:rsid w:val="00C36B3D"/>
    <w:rsid w:val="00C36EE7"/>
    <w:rsid w:val="00C3712A"/>
    <w:rsid w:val="00C37197"/>
    <w:rsid w:val="00C37294"/>
    <w:rsid w:val="00C37308"/>
    <w:rsid w:val="00C376C1"/>
    <w:rsid w:val="00C37994"/>
    <w:rsid w:val="00C37A66"/>
    <w:rsid w:val="00C37A98"/>
    <w:rsid w:val="00C37E04"/>
    <w:rsid w:val="00C400D3"/>
    <w:rsid w:val="00C401F0"/>
    <w:rsid w:val="00C402C4"/>
    <w:rsid w:val="00C40303"/>
    <w:rsid w:val="00C4044C"/>
    <w:rsid w:val="00C4073F"/>
    <w:rsid w:val="00C407D1"/>
    <w:rsid w:val="00C40A60"/>
    <w:rsid w:val="00C40A92"/>
    <w:rsid w:val="00C40B00"/>
    <w:rsid w:val="00C40C54"/>
    <w:rsid w:val="00C40D6B"/>
    <w:rsid w:val="00C41172"/>
    <w:rsid w:val="00C413B7"/>
    <w:rsid w:val="00C41640"/>
    <w:rsid w:val="00C4180A"/>
    <w:rsid w:val="00C41811"/>
    <w:rsid w:val="00C41818"/>
    <w:rsid w:val="00C41C25"/>
    <w:rsid w:val="00C42071"/>
    <w:rsid w:val="00C422FC"/>
    <w:rsid w:val="00C42333"/>
    <w:rsid w:val="00C423CF"/>
    <w:rsid w:val="00C42503"/>
    <w:rsid w:val="00C4252F"/>
    <w:rsid w:val="00C4258B"/>
    <w:rsid w:val="00C42840"/>
    <w:rsid w:val="00C42925"/>
    <w:rsid w:val="00C42E2A"/>
    <w:rsid w:val="00C43539"/>
    <w:rsid w:val="00C4358E"/>
    <w:rsid w:val="00C437E5"/>
    <w:rsid w:val="00C438D7"/>
    <w:rsid w:val="00C439B7"/>
    <w:rsid w:val="00C439D9"/>
    <w:rsid w:val="00C43AEF"/>
    <w:rsid w:val="00C43BE9"/>
    <w:rsid w:val="00C43FD1"/>
    <w:rsid w:val="00C44184"/>
    <w:rsid w:val="00C444F6"/>
    <w:rsid w:val="00C445AE"/>
    <w:rsid w:val="00C44BE8"/>
    <w:rsid w:val="00C44CCC"/>
    <w:rsid w:val="00C44D8C"/>
    <w:rsid w:val="00C44E9D"/>
    <w:rsid w:val="00C44FA6"/>
    <w:rsid w:val="00C450E4"/>
    <w:rsid w:val="00C451BD"/>
    <w:rsid w:val="00C4522C"/>
    <w:rsid w:val="00C4528D"/>
    <w:rsid w:val="00C45655"/>
    <w:rsid w:val="00C45999"/>
    <w:rsid w:val="00C45ADC"/>
    <w:rsid w:val="00C45AFB"/>
    <w:rsid w:val="00C45D06"/>
    <w:rsid w:val="00C45E04"/>
    <w:rsid w:val="00C461C4"/>
    <w:rsid w:val="00C4627C"/>
    <w:rsid w:val="00C46301"/>
    <w:rsid w:val="00C46478"/>
    <w:rsid w:val="00C4651C"/>
    <w:rsid w:val="00C46785"/>
    <w:rsid w:val="00C469A5"/>
    <w:rsid w:val="00C46AB1"/>
    <w:rsid w:val="00C470B4"/>
    <w:rsid w:val="00C47300"/>
    <w:rsid w:val="00C474E3"/>
    <w:rsid w:val="00C476B4"/>
    <w:rsid w:val="00C47767"/>
    <w:rsid w:val="00C5069A"/>
    <w:rsid w:val="00C507FF"/>
    <w:rsid w:val="00C50854"/>
    <w:rsid w:val="00C50996"/>
    <w:rsid w:val="00C50AA5"/>
    <w:rsid w:val="00C50E12"/>
    <w:rsid w:val="00C50FAB"/>
    <w:rsid w:val="00C51007"/>
    <w:rsid w:val="00C515CB"/>
    <w:rsid w:val="00C51913"/>
    <w:rsid w:val="00C5197B"/>
    <w:rsid w:val="00C51D7E"/>
    <w:rsid w:val="00C51DAC"/>
    <w:rsid w:val="00C5203D"/>
    <w:rsid w:val="00C5211D"/>
    <w:rsid w:val="00C5228A"/>
    <w:rsid w:val="00C52568"/>
    <w:rsid w:val="00C52A2A"/>
    <w:rsid w:val="00C52B34"/>
    <w:rsid w:val="00C52C2B"/>
    <w:rsid w:val="00C52D31"/>
    <w:rsid w:val="00C53065"/>
    <w:rsid w:val="00C531AA"/>
    <w:rsid w:val="00C532A7"/>
    <w:rsid w:val="00C5332A"/>
    <w:rsid w:val="00C533CB"/>
    <w:rsid w:val="00C534B2"/>
    <w:rsid w:val="00C5382E"/>
    <w:rsid w:val="00C53D70"/>
    <w:rsid w:val="00C53DEF"/>
    <w:rsid w:val="00C53F3C"/>
    <w:rsid w:val="00C54061"/>
    <w:rsid w:val="00C54159"/>
    <w:rsid w:val="00C5435D"/>
    <w:rsid w:val="00C54390"/>
    <w:rsid w:val="00C543EE"/>
    <w:rsid w:val="00C54A2A"/>
    <w:rsid w:val="00C54BE2"/>
    <w:rsid w:val="00C54FAD"/>
    <w:rsid w:val="00C55167"/>
    <w:rsid w:val="00C5561D"/>
    <w:rsid w:val="00C5576F"/>
    <w:rsid w:val="00C55775"/>
    <w:rsid w:val="00C55937"/>
    <w:rsid w:val="00C55AF7"/>
    <w:rsid w:val="00C55BE8"/>
    <w:rsid w:val="00C55D2A"/>
    <w:rsid w:val="00C55E2D"/>
    <w:rsid w:val="00C55E40"/>
    <w:rsid w:val="00C55F97"/>
    <w:rsid w:val="00C5613A"/>
    <w:rsid w:val="00C56542"/>
    <w:rsid w:val="00C56594"/>
    <w:rsid w:val="00C56793"/>
    <w:rsid w:val="00C568A1"/>
    <w:rsid w:val="00C568D4"/>
    <w:rsid w:val="00C56A05"/>
    <w:rsid w:val="00C56A38"/>
    <w:rsid w:val="00C56BC4"/>
    <w:rsid w:val="00C56DEA"/>
    <w:rsid w:val="00C57A25"/>
    <w:rsid w:val="00C57D23"/>
    <w:rsid w:val="00C57DE8"/>
    <w:rsid w:val="00C600C7"/>
    <w:rsid w:val="00C60576"/>
    <w:rsid w:val="00C60B46"/>
    <w:rsid w:val="00C60D8B"/>
    <w:rsid w:val="00C60F1C"/>
    <w:rsid w:val="00C60FA0"/>
    <w:rsid w:val="00C6112E"/>
    <w:rsid w:val="00C61139"/>
    <w:rsid w:val="00C61198"/>
    <w:rsid w:val="00C61972"/>
    <w:rsid w:val="00C61A1E"/>
    <w:rsid w:val="00C61CAC"/>
    <w:rsid w:val="00C6239E"/>
    <w:rsid w:val="00C62577"/>
    <w:rsid w:val="00C625ED"/>
    <w:rsid w:val="00C62C18"/>
    <w:rsid w:val="00C62CCF"/>
    <w:rsid w:val="00C62E88"/>
    <w:rsid w:val="00C63328"/>
    <w:rsid w:val="00C63552"/>
    <w:rsid w:val="00C636CB"/>
    <w:rsid w:val="00C63B7B"/>
    <w:rsid w:val="00C63EA3"/>
    <w:rsid w:val="00C63F0C"/>
    <w:rsid w:val="00C640DE"/>
    <w:rsid w:val="00C642FE"/>
    <w:rsid w:val="00C643A5"/>
    <w:rsid w:val="00C64619"/>
    <w:rsid w:val="00C64684"/>
    <w:rsid w:val="00C646B0"/>
    <w:rsid w:val="00C64932"/>
    <w:rsid w:val="00C64994"/>
    <w:rsid w:val="00C64B8A"/>
    <w:rsid w:val="00C64D46"/>
    <w:rsid w:val="00C65282"/>
    <w:rsid w:val="00C659D5"/>
    <w:rsid w:val="00C65AB0"/>
    <w:rsid w:val="00C65C24"/>
    <w:rsid w:val="00C65D25"/>
    <w:rsid w:val="00C660CB"/>
    <w:rsid w:val="00C660F2"/>
    <w:rsid w:val="00C661FA"/>
    <w:rsid w:val="00C66677"/>
    <w:rsid w:val="00C669B2"/>
    <w:rsid w:val="00C66E0E"/>
    <w:rsid w:val="00C66E2F"/>
    <w:rsid w:val="00C66F7F"/>
    <w:rsid w:val="00C6707B"/>
    <w:rsid w:val="00C67612"/>
    <w:rsid w:val="00C679C5"/>
    <w:rsid w:val="00C67C37"/>
    <w:rsid w:val="00C67CEB"/>
    <w:rsid w:val="00C701DA"/>
    <w:rsid w:val="00C70219"/>
    <w:rsid w:val="00C70239"/>
    <w:rsid w:val="00C70427"/>
    <w:rsid w:val="00C704E2"/>
    <w:rsid w:val="00C70670"/>
    <w:rsid w:val="00C706A8"/>
    <w:rsid w:val="00C70AF6"/>
    <w:rsid w:val="00C70BF2"/>
    <w:rsid w:val="00C7104F"/>
    <w:rsid w:val="00C7110E"/>
    <w:rsid w:val="00C71148"/>
    <w:rsid w:val="00C712D5"/>
    <w:rsid w:val="00C7131E"/>
    <w:rsid w:val="00C71493"/>
    <w:rsid w:val="00C714D6"/>
    <w:rsid w:val="00C71551"/>
    <w:rsid w:val="00C71652"/>
    <w:rsid w:val="00C71843"/>
    <w:rsid w:val="00C71BC5"/>
    <w:rsid w:val="00C71CAE"/>
    <w:rsid w:val="00C71F2A"/>
    <w:rsid w:val="00C720BE"/>
    <w:rsid w:val="00C7219C"/>
    <w:rsid w:val="00C7230C"/>
    <w:rsid w:val="00C725D3"/>
    <w:rsid w:val="00C72741"/>
    <w:rsid w:val="00C727C5"/>
    <w:rsid w:val="00C72B0F"/>
    <w:rsid w:val="00C72BB0"/>
    <w:rsid w:val="00C72BCF"/>
    <w:rsid w:val="00C72F4E"/>
    <w:rsid w:val="00C7323E"/>
    <w:rsid w:val="00C73370"/>
    <w:rsid w:val="00C7371B"/>
    <w:rsid w:val="00C738DA"/>
    <w:rsid w:val="00C73931"/>
    <w:rsid w:val="00C73CFC"/>
    <w:rsid w:val="00C73F11"/>
    <w:rsid w:val="00C73F53"/>
    <w:rsid w:val="00C74898"/>
    <w:rsid w:val="00C7489F"/>
    <w:rsid w:val="00C74AEA"/>
    <w:rsid w:val="00C74BBE"/>
    <w:rsid w:val="00C74C04"/>
    <w:rsid w:val="00C74D6A"/>
    <w:rsid w:val="00C74DBE"/>
    <w:rsid w:val="00C74E39"/>
    <w:rsid w:val="00C74EC0"/>
    <w:rsid w:val="00C74F5E"/>
    <w:rsid w:val="00C75046"/>
    <w:rsid w:val="00C75284"/>
    <w:rsid w:val="00C752AC"/>
    <w:rsid w:val="00C75334"/>
    <w:rsid w:val="00C75CF4"/>
    <w:rsid w:val="00C75F17"/>
    <w:rsid w:val="00C75FD9"/>
    <w:rsid w:val="00C76051"/>
    <w:rsid w:val="00C7634D"/>
    <w:rsid w:val="00C76AE9"/>
    <w:rsid w:val="00C7702E"/>
    <w:rsid w:val="00C7734A"/>
    <w:rsid w:val="00C7740D"/>
    <w:rsid w:val="00C775F5"/>
    <w:rsid w:val="00C77867"/>
    <w:rsid w:val="00C77CEE"/>
    <w:rsid w:val="00C8002C"/>
    <w:rsid w:val="00C802C7"/>
    <w:rsid w:val="00C80360"/>
    <w:rsid w:val="00C8038D"/>
    <w:rsid w:val="00C80414"/>
    <w:rsid w:val="00C80640"/>
    <w:rsid w:val="00C80802"/>
    <w:rsid w:val="00C808F4"/>
    <w:rsid w:val="00C80A9A"/>
    <w:rsid w:val="00C80F36"/>
    <w:rsid w:val="00C8120C"/>
    <w:rsid w:val="00C81314"/>
    <w:rsid w:val="00C81483"/>
    <w:rsid w:val="00C814A2"/>
    <w:rsid w:val="00C814CA"/>
    <w:rsid w:val="00C816F6"/>
    <w:rsid w:val="00C817C5"/>
    <w:rsid w:val="00C81B92"/>
    <w:rsid w:val="00C81E2E"/>
    <w:rsid w:val="00C820E1"/>
    <w:rsid w:val="00C82226"/>
    <w:rsid w:val="00C823F3"/>
    <w:rsid w:val="00C8247A"/>
    <w:rsid w:val="00C82874"/>
    <w:rsid w:val="00C82930"/>
    <w:rsid w:val="00C82F58"/>
    <w:rsid w:val="00C83218"/>
    <w:rsid w:val="00C83395"/>
    <w:rsid w:val="00C83B8F"/>
    <w:rsid w:val="00C83B93"/>
    <w:rsid w:val="00C83C13"/>
    <w:rsid w:val="00C83CC3"/>
    <w:rsid w:val="00C84002"/>
    <w:rsid w:val="00C84482"/>
    <w:rsid w:val="00C8448B"/>
    <w:rsid w:val="00C84553"/>
    <w:rsid w:val="00C8488A"/>
    <w:rsid w:val="00C849DF"/>
    <w:rsid w:val="00C84B92"/>
    <w:rsid w:val="00C8500D"/>
    <w:rsid w:val="00C8544C"/>
    <w:rsid w:val="00C85941"/>
    <w:rsid w:val="00C85A08"/>
    <w:rsid w:val="00C85AAE"/>
    <w:rsid w:val="00C85DA8"/>
    <w:rsid w:val="00C86443"/>
    <w:rsid w:val="00C86538"/>
    <w:rsid w:val="00C867E7"/>
    <w:rsid w:val="00C86BF2"/>
    <w:rsid w:val="00C86E5F"/>
    <w:rsid w:val="00C872B4"/>
    <w:rsid w:val="00C874C1"/>
    <w:rsid w:val="00C8756C"/>
    <w:rsid w:val="00C87638"/>
    <w:rsid w:val="00C878D3"/>
    <w:rsid w:val="00C87E15"/>
    <w:rsid w:val="00C901EC"/>
    <w:rsid w:val="00C90471"/>
    <w:rsid w:val="00C908DE"/>
    <w:rsid w:val="00C90C18"/>
    <w:rsid w:val="00C90ECF"/>
    <w:rsid w:val="00C90F63"/>
    <w:rsid w:val="00C910C6"/>
    <w:rsid w:val="00C911A5"/>
    <w:rsid w:val="00C912C4"/>
    <w:rsid w:val="00C913A2"/>
    <w:rsid w:val="00C9197C"/>
    <w:rsid w:val="00C91A8C"/>
    <w:rsid w:val="00C91B48"/>
    <w:rsid w:val="00C91B9D"/>
    <w:rsid w:val="00C91D3E"/>
    <w:rsid w:val="00C91E03"/>
    <w:rsid w:val="00C91FE4"/>
    <w:rsid w:val="00C9210D"/>
    <w:rsid w:val="00C923FC"/>
    <w:rsid w:val="00C92673"/>
    <w:rsid w:val="00C9272C"/>
    <w:rsid w:val="00C92734"/>
    <w:rsid w:val="00C9298D"/>
    <w:rsid w:val="00C929BE"/>
    <w:rsid w:val="00C929CA"/>
    <w:rsid w:val="00C92BD2"/>
    <w:rsid w:val="00C92EF6"/>
    <w:rsid w:val="00C92FF3"/>
    <w:rsid w:val="00C9301D"/>
    <w:rsid w:val="00C931D0"/>
    <w:rsid w:val="00C93261"/>
    <w:rsid w:val="00C934C3"/>
    <w:rsid w:val="00C93556"/>
    <w:rsid w:val="00C9383E"/>
    <w:rsid w:val="00C93904"/>
    <w:rsid w:val="00C9392A"/>
    <w:rsid w:val="00C93C5A"/>
    <w:rsid w:val="00C93D3A"/>
    <w:rsid w:val="00C93E86"/>
    <w:rsid w:val="00C93F20"/>
    <w:rsid w:val="00C9407F"/>
    <w:rsid w:val="00C9411E"/>
    <w:rsid w:val="00C9420C"/>
    <w:rsid w:val="00C9420F"/>
    <w:rsid w:val="00C94270"/>
    <w:rsid w:val="00C9468E"/>
    <w:rsid w:val="00C946C4"/>
    <w:rsid w:val="00C94997"/>
    <w:rsid w:val="00C94CBC"/>
    <w:rsid w:val="00C95464"/>
    <w:rsid w:val="00C95630"/>
    <w:rsid w:val="00C95645"/>
    <w:rsid w:val="00C957C4"/>
    <w:rsid w:val="00C9597A"/>
    <w:rsid w:val="00C95D65"/>
    <w:rsid w:val="00C95E7C"/>
    <w:rsid w:val="00C95FE2"/>
    <w:rsid w:val="00C964DA"/>
    <w:rsid w:val="00C96715"/>
    <w:rsid w:val="00C968DE"/>
    <w:rsid w:val="00C96A24"/>
    <w:rsid w:val="00C96BF3"/>
    <w:rsid w:val="00C96C51"/>
    <w:rsid w:val="00C96E9C"/>
    <w:rsid w:val="00C96ECD"/>
    <w:rsid w:val="00C96EE9"/>
    <w:rsid w:val="00C96FF1"/>
    <w:rsid w:val="00C97338"/>
    <w:rsid w:val="00C97663"/>
    <w:rsid w:val="00C9776E"/>
    <w:rsid w:val="00C977B2"/>
    <w:rsid w:val="00C979DB"/>
    <w:rsid w:val="00C97CA3"/>
    <w:rsid w:val="00C97DBB"/>
    <w:rsid w:val="00CA0130"/>
    <w:rsid w:val="00CA02EF"/>
    <w:rsid w:val="00CA04E8"/>
    <w:rsid w:val="00CA05E9"/>
    <w:rsid w:val="00CA0C12"/>
    <w:rsid w:val="00CA0E25"/>
    <w:rsid w:val="00CA0F90"/>
    <w:rsid w:val="00CA1348"/>
    <w:rsid w:val="00CA135F"/>
    <w:rsid w:val="00CA1455"/>
    <w:rsid w:val="00CA14B6"/>
    <w:rsid w:val="00CA179B"/>
    <w:rsid w:val="00CA17C5"/>
    <w:rsid w:val="00CA1A2B"/>
    <w:rsid w:val="00CA1D16"/>
    <w:rsid w:val="00CA1E32"/>
    <w:rsid w:val="00CA1F77"/>
    <w:rsid w:val="00CA21A3"/>
    <w:rsid w:val="00CA24BF"/>
    <w:rsid w:val="00CA25CD"/>
    <w:rsid w:val="00CA2C24"/>
    <w:rsid w:val="00CA2E0A"/>
    <w:rsid w:val="00CA30C6"/>
    <w:rsid w:val="00CA316D"/>
    <w:rsid w:val="00CA3200"/>
    <w:rsid w:val="00CA327E"/>
    <w:rsid w:val="00CA3618"/>
    <w:rsid w:val="00CA3674"/>
    <w:rsid w:val="00CA36AA"/>
    <w:rsid w:val="00CA36ED"/>
    <w:rsid w:val="00CA3824"/>
    <w:rsid w:val="00CA3988"/>
    <w:rsid w:val="00CA3CD6"/>
    <w:rsid w:val="00CA3EFE"/>
    <w:rsid w:val="00CA3F03"/>
    <w:rsid w:val="00CA4174"/>
    <w:rsid w:val="00CA4695"/>
    <w:rsid w:val="00CA481F"/>
    <w:rsid w:val="00CA4866"/>
    <w:rsid w:val="00CA4A30"/>
    <w:rsid w:val="00CA4A6C"/>
    <w:rsid w:val="00CA4AEB"/>
    <w:rsid w:val="00CA4D72"/>
    <w:rsid w:val="00CA4F16"/>
    <w:rsid w:val="00CA4F3C"/>
    <w:rsid w:val="00CA4F4D"/>
    <w:rsid w:val="00CA4F55"/>
    <w:rsid w:val="00CA518D"/>
    <w:rsid w:val="00CA5458"/>
    <w:rsid w:val="00CA555C"/>
    <w:rsid w:val="00CA556B"/>
    <w:rsid w:val="00CA562E"/>
    <w:rsid w:val="00CA5B20"/>
    <w:rsid w:val="00CA5EA0"/>
    <w:rsid w:val="00CA5F52"/>
    <w:rsid w:val="00CA6102"/>
    <w:rsid w:val="00CA6399"/>
    <w:rsid w:val="00CA647F"/>
    <w:rsid w:val="00CA675F"/>
    <w:rsid w:val="00CA68B1"/>
    <w:rsid w:val="00CA6946"/>
    <w:rsid w:val="00CA6A32"/>
    <w:rsid w:val="00CA6A5A"/>
    <w:rsid w:val="00CA6BB9"/>
    <w:rsid w:val="00CA6C8C"/>
    <w:rsid w:val="00CA6CD3"/>
    <w:rsid w:val="00CA6F70"/>
    <w:rsid w:val="00CA73F1"/>
    <w:rsid w:val="00CA7430"/>
    <w:rsid w:val="00CA74E5"/>
    <w:rsid w:val="00CA755B"/>
    <w:rsid w:val="00CA76AB"/>
    <w:rsid w:val="00CA7717"/>
    <w:rsid w:val="00CA7AD1"/>
    <w:rsid w:val="00CA7AD3"/>
    <w:rsid w:val="00CA7C06"/>
    <w:rsid w:val="00CA7E7E"/>
    <w:rsid w:val="00CB0066"/>
    <w:rsid w:val="00CB033B"/>
    <w:rsid w:val="00CB0A68"/>
    <w:rsid w:val="00CB0B73"/>
    <w:rsid w:val="00CB0C0E"/>
    <w:rsid w:val="00CB0C4B"/>
    <w:rsid w:val="00CB0C76"/>
    <w:rsid w:val="00CB0CEC"/>
    <w:rsid w:val="00CB0D1F"/>
    <w:rsid w:val="00CB0D47"/>
    <w:rsid w:val="00CB0DE8"/>
    <w:rsid w:val="00CB1299"/>
    <w:rsid w:val="00CB17FE"/>
    <w:rsid w:val="00CB1856"/>
    <w:rsid w:val="00CB186D"/>
    <w:rsid w:val="00CB1ACF"/>
    <w:rsid w:val="00CB1B07"/>
    <w:rsid w:val="00CB1BF0"/>
    <w:rsid w:val="00CB2246"/>
    <w:rsid w:val="00CB23B3"/>
    <w:rsid w:val="00CB249A"/>
    <w:rsid w:val="00CB24C7"/>
    <w:rsid w:val="00CB24FB"/>
    <w:rsid w:val="00CB2C5A"/>
    <w:rsid w:val="00CB2C69"/>
    <w:rsid w:val="00CB3516"/>
    <w:rsid w:val="00CB35EF"/>
    <w:rsid w:val="00CB372A"/>
    <w:rsid w:val="00CB3762"/>
    <w:rsid w:val="00CB3854"/>
    <w:rsid w:val="00CB3AEA"/>
    <w:rsid w:val="00CB3B79"/>
    <w:rsid w:val="00CB3DC8"/>
    <w:rsid w:val="00CB3E35"/>
    <w:rsid w:val="00CB3FCC"/>
    <w:rsid w:val="00CB4105"/>
    <w:rsid w:val="00CB4187"/>
    <w:rsid w:val="00CB42D2"/>
    <w:rsid w:val="00CB461C"/>
    <w:rsid w:val="00CB46CF"/>
    <w:rsid w:val="00CB4808"/>
    <w:rsid w:val="00CB4812"/>
    <w:rsid w:val="00CB4972"/>
    <w:rsid w:val="00CB4AC7"/>
    <w:rsid w:val="00CB4D2F"/>
    <w:rsid w:val="00CB4E1F"/>
    <w:rsid w:val="00CB4E6F"/>
    <w:rsid w:val="00CB4EEE"/>
    <w:rsid w:val="00CB50C4"/>
    <w:rsid w:val="00CB5108"/>
    <w:rsid w:val="00CB52EC"/>
    <w:rsid w:val="00CB535A"/>
    <w:rsid w:val="00CB54D1"/>
    <w:rsid w:val="00CB550B"/>
    <w:rsid w:val="00CB554B"/>
    <w:rsid w:val="00CB587F"/>
    <w:rsid w:val="00CB5908"/>
    <w:rsid w:val="00CB5D47"/>
    <w:rsid w:val="00CB5E3A"/>
    <w:rsid w:val="00CB6148"/>
    <w:rsid w:val="00CB63B6"/>
    <w:rsid w:val="00CB6B92"/>
    <w:rsid w:val="00CB6DA6"/>
    <w:rsid w:val="00CB705E"/>
    <w:rsid w:val="00CB718A"/>
    <w:rsid w:val="00CB734E"/>
    <w:rsid w:val="00CB74EB"/>
    <w:rsid w:val="00CB7772"/>
    <w:rsid w:val="00CB789C"/>
    <w:rsid w:val="00CB79B9"/>
    <w:rsid w:val="00CB7B4F"/>
    <w:rsid w:val="00CB7F3C"/>
    <w:rsid w:val="00CC01D0"/>
    <w:rsid w:val="00CC0584"/>
    <w:rsid w:val="00CC0763"/>
    <w:rsid w:val="00CC07C8"/>
    <w:rsid w:val="00CC0F9E"/>
    <w:rsid w:val="00CC143C"/>
    <w:rsid w:val="00CC1618"/>
    <w:rsid w:val="00CC16F8"/>
    <w:rsid w:val="00CC1743"/>
    <w:rsid w:val="00CC1C14"/>
    <w:rsid w:val="00CC1C34"/>
    <w:rsid w:val="00CC1D29"/>
    <w:rsid w:val="00CC1DAF"/>
    <w:rsid w:val="00CC208F"/>
    <w:rsid w:val="00CC237C"/>
    <w:rsid w:val="00CC27F0"/>
    <w:rsid w:val="00CC28BC"/>
    <w:rsid w:val="00CC2B89"/>
    <w:rsid w:val="00CC2C2E"/>
    <w:rsid w:val="00CC2D53"/>
    <w:rsid w:val="00CC2D9B"/>
    <w:rsid w:val="00CC2E73"/>
    <w:rsid w:val="00CC2FF9"/>
    <w:rsid w:val="00CC3116"/>
    <w:rsid w:val="00CC31CB"/>
    <w:rsid w:val="00CC3310"/>
    <w:rsid w:val="00CC3B67"/>
    <w:rsid w:val="00CC3BD6"/>
    <w:rsid w:val="00CC3C2C"/>
    <w:rsid w:val="00CC3CA6"/>
    <w:rsid w:val="00CC3FE9"/>
    <w:rsid w:val="00CC40F7"/>
    <w:rsid w:val="00CC44A0"/>
    <w:rsid w:val="00CC454E"/>
    <w:rsid w:val="00CC45AD"/>
    <w:rsid w:val="00CC4659"/>
    <w:rsid w:val="00CC4780"/>
    <w:rsid w:val="00CC49AD"/>
    <w:rsid w:val="00CC4B0E"/>
    <w:rsid w:val="00CC4B4C"/>
    <w:rsid w:val="00CC4CC4"/>
    <w:rsid w:val="00CC5307"/>
    <w:rsid w:val="00CC532F"/>
    <w:rsid w:val="00CC5560"/>
    <w:rsid w:val="00CC556B"/>
    <w:rsid w:val="00CC5706"/>
    <w:rsid w:val="00CC5943"/>
    <w:rsid w:val="00CC59ED"/>
    <w:rsid w:val="00CC5C2E"/>
    <w:rsid w:val="00CC6095"/>
    <w:rsid w:val="00CC628B"/>
    <w:rsid w:val="00CC6302"/>
    <w:rsid w:val="00CC6793"/>
    <w:rsid w:val="00CC6A4F"/>
    <w:rsid w:val="00CC7005"/>
    <w:rsid w:val="00CC7270"/>
    <w:rsid w:val="00CC740A"/>
    <w:rsid w:val="00CC752F"/>
    <w:rsid w:val="00CC7659"/>
    <w:rsid w:val="00CC77CB"/>
    <w:rsid w:val="00CC7838"/>
    <w:rsid w:val="00CC792D"/>
    <w:rsid w:val="00CC7C7C"/>
    <w:rsid w:val="00CC7FC8"/>
    <w:rsid w:val="00CD0679"/>
    <w:rsid w:val="00CD069F"/>
    <w:rsid w:val="00CD078F"/>
    <w:rsid w:val="00CD0861"/>
    <w:rsid w:val="00CD0A43"/>
    <w:rsid w:val="00CD0E1A"/>
    <w:rsid w:val="00CD0E2A"/>
    <w:rsid w:val="00CD0F60"/>
    <w:rsid w:val="00CD0FD2"/>
    <w:rsid w:val="00CD0FDE"/>
    <w:rsid w:val="00CD1157"/>
    <w:rsid w:val="00CD15FD"/>
    <w:rsid w:val="00CD17A4"/>
    <w:rsid w:val="00CD189C"/>
    <w:rsid w:val="00CD1A39"/>
    <w:rsid w:val="00CD1C48"/>
    <w:rsid w:val="00CD1DA1"/>
    <w:rsid w:val="00CD1ECC"/>
    <w:rsid w:val="00CD22BF"/>
    <w:rsid w:val="00CD230C"/>
    <w:rsid w:val="00CD2784"/>
    <w:rsid w:val="00CD2869"/>
    <w:rsid w:val="00CD29D6"/>
    <w:rsid w:val="00CD2CAC"/>
    <w:rsid w:val="00CD2E55"/>
    <w:rsid w:val="00CD2F67"/>
    <w:rsid w:val="00CD2FCE"/>
    <w:rsid w:val="00CD303F"/>
    <w:rsid w:val="00CD3566"/>
    <w:rsid w:val="00CD3681"/>
    <w:rsid w:val="00CD3A18"/>
    <w:rsid w:val="00CD3CFD"/>
    <w:rsid w:val="00CD3F3B"/>
    <w:rsid w:val="00CD40A1"/>
    <w:rsid w:val="00CD41BC"/>
    <w:rsid w:val="00CD431C"/>
    <w:rsid w:val="00CD4551"/>
    <w:rsid w:val="00CD46B8"/>
    <w:rsid w:val="00CD4713"/>
    <w:rsid w:val="00CD48B3"/>
    <w:rsid w:val="00CD4D27"/>
    <w:rsid w:val="00CD4D82"/>
    <w:rsid w:val="00CD4D92"/>
    <w:rsid w:val="00CD4E65"/>
    <w:rsid w:val="00CD4EDD"/>
    <w:rsid w:val="00CD4F5D"/>
    <w:rsid w:val="00CD5205"/>
    <w:rsid w:val="00CD56EB"/>
    <w:rsid w:val="00CD5A0F"/>
    <w:rsid w:val="00CD5A34"/>
    <w:rsid w:val="00CD5C50"/>
    <w:rsid w:val="00CD5C69"/>
    <w:rsid w:val="00CD63FE"/>
    <w:rsid w:val="00CD6415"/>
    <w:rsid w:val="00CD69F1"/>
    <w:rsid w:val="00CD6A74"/>
    <w:rsid w:val="00CD6B4A"/>
    <w:rsid w:val="00CD6C2A"/>
    <w:rsid w:val="00CD6CE8"/>
    <w:rsid w:val="00CD6E1E"/>
    <w:rsid w:val="00CD7345"/>
    <w:rsid w:val="00CD766F"/>
    <w:rsid w:val="00CD7906"/>
    <w:rsid w:val="00CD7BD1"/>
    <w:rsid w:val="00CD7E32"/>
    <w:rsid w:val="00CD7EA5"/>
    <w:rsid w:val="00CE01BC"/>
    <w:rsid w:val="00CE01D4"/>
    <w:rsid w:val="00CE02FC"/>
    <w:rsid w:val="00CE0726"/>
    <w:rsid w:val="00CE07F4"/>
    <w:rsid w:val="00CE0A82"/>
    <w:rsid w:val="00CE0BF4"/>
    <w:rsid w:val="00CE102F"/>
    <w:rsid w:val="00CE145D"/>
    <w:rsid w:val="00CE1498"/>
    <w:rsid w:val="00CE1DB1"/>
    <w:rsid w:val="00CE1F00"/>
    <w:rsid w:val="00CE1F7E"/>
    <w:rsid w:val="00CE241F"/>
    <w:rsid w:val="00CE26DD"/>
    <w:rsid w:val="00CE275D"/>
    <w:rsid w:val="00CE2A8F"/>
    <w:rsid w:val="00CE2B36"/>
    <w:rsid w:val="00CE2E26"/>
    <w:rsid w:val="00CE33AF"/>
    <w:rsid w:val="00CE3830"/>
    <w:rsid w:val="00CE38B4"/>
    <w:rsid w:val="00CE39A5"/>
    <w:rsid w:val="00CE3A99"/>
    <w:rsid w:val="00CE3B85"/>
    <w:rsid w:val="00CE3B9D"/>
    <w:rsid w:val="00CE3C09"/>
    <w:rsid w:val="00CE3D6B"/>
    <w:rsid w:val="00CE4006"/>
    <w:rsid w:val="00CE4008"/>
    <w:rsid w:val="00CE40B1"/>
    <w:rsid w:val="00CE4266"/>
    <w:rsid w:val="00CE428E"/>
    <w:rsid w:val="00CE4319"/>
    <w:rsid w:val="00CE432D"/>
    <w:rsid w:val="00CE4375"/>
    <w:rsid w:val="00CE44D5"/>
    <w:rsid w:val="00CE4798"/>
    <w:rsid w:val="00CE4948"/>
    <w:rsid w:val="00CE4E26"/>
    <w:rsid w:val="00CE51EC"/>
    <w:rsid w:val="00CE58A3"/>
    <w:rsid w:val="00CE58A9"/>
    <w:rsid w:val="00CE594B"/>
    <w:rsid w:val="00CE598E"/>
    <w:rsid w:val="00CE5B8B"/>
    <w:rsid w:val="00CE5F42"/>
    <w:rsid w:val="00CE626A"/>
    <w:rsid w:val="00CE64EC"/>
    <w:rsid w:val="00CE6624"/>
    <w:rsid w:val="00CE6681"/>
    <w:rsid w:val="00CE6B09"/>
    <w:rsid w:val="00CE6DDE"/>
    <w:rsid w:val="00CE6E3A"/>
    <w:rsid w:val="00CE6FB4"/>
    <w:rsid w:val="00CE73F3"/>
    <w:rsid w:val="00CE7C2E"/>
    <w:rsid w:val="00CE7D01"/>
    <w:rsid w:val="00CE7D62"/>
    <w:rsid w:val="00CF0507"/>
    <w:rsid w:val="00CF0581"/>
    <w:rsid w:val="00CF0D29"/>
    <w:rsid w:val="00CF0EB1"/>
    <w:rsid w:val="00CF10F6"/>
    <w:rsid w:val="00CF115C"/>
    <w:rsid w:val="00CF14C9"/>
    <w:rsid w:val="00CF163C"/>
    <w:rsid w:val="00CF19D4"/>
    <w:rsid w:val="00CF1A53"/>
    <w:rsid w:val="00CF1B36"/>
    <w:rsid w:val="00CF1D02"/>
    <w:rsid w:val="00CF1F11"/>
    <w:rsid w:val="00CF2086"/>
    <w:rsid w:val="00CF2093"/>
    <w:rsid w:val="00CF2139"/>
    <w:rsid w:val="00CF219E"/>
    <w:rsid w:val="00CF25C5"/>
    <w:rsid w:val="00CF2626"/>
    <w:rsid w:val="00CF28A1"/>
    <w:rsid w:val="00CF296F"/>
    <w:rsid w:val="00CF2ED0"/>
    <w:rsid w:val="00CF33AF"/>
    <w:rsid w:val="00CF34ED"/>
    <w:rsid w:val="00CF3ABE"/>
    <w:rsid w:val="00CF3E59"/>
    <w:rsid w:val="00CF4086"/>
    <w:rsid w:val="00CF412D"/>
    <w:rsid w:val="00CF4453"/>
    <w:rsid w:val="00CF4468"/>
    <w:rsid w:val="00CF48BA"/>
    <w:rsid w:val="00CF4965"/>
    <w:rsid w:val="00CF4977"/>
    <w:rsid w:val="00CF4C8D"/>
    <w:rsid w:val="00CF4EBC"/>
    <w:rsid w:val="00CF4EDA"/>
    <w:rsid w:val="00CF51F8"/>
    <w:rsid w:val="00CF56B5"/>
    <w:rsid w:val="00CF58D3"/>
    <w:rsid w:val="00CF5905"/>
    <w:rsid w:val="00CF5B63"/>
    <w:rsid w:val="00CF6136"/>
    <w:rsid w:val="00CF614D"/>
    <w:rsid w:val="00CF69EE"/>
    <w:rsid w:val="00CF6BBC"/>
    <w:rsid w:val="00CF6C3D"/>
    <w:rsid w:val="00CF6D60"/>
    <w:rsid w:val="00CF6E49"/>
    <w:rsid w:val="00CF7463"/>
    <w:rsid w:val="00CF78FC"/>
    <w:rsid w:val="00CF79FD"/>
    <w:rsid w:val="00CF7A8B"/>
    <w:rsid w:val="00CF7E56"/>
    <w:rsid w:val="00CF7E59"/>
    <w:rsid w:val="00D0029D"/>
    <w:rsid w:val="00D002E4"/>
    <w:rsid w:val="00D00494"/>
    <w:rsid w:val="00D004D8"/>
    <w:rsid w:val="00D00995"/>
    <w:rsid w:val="00D00C9D"/>
    <w:rsid w:val="00D00CB5"/>
    <w:rsid w:val="00D01108"/>
    <w:rsid w:val="00D0126E"/>
    <w:rsid w:val="00D014F3"/>
    <w:rsid w:val="00D015F2"/>
    <w:rsid w:val="00D01BA8"/>
    <w:rsid w:val="00D01E14"/>
    <w:rsid w:val="00D0276D"/>
    <w:rsid w:val="00D02856"/>
    <w:rsid w:val="00D029DC"/>
    <w:rsid w:val="00D02CC0"/>
    <w:rsid w:val="00D02F1F"/>
    <w:rsid w:val="00D031EF"/>
    <w:rsid w:val="00D0380D"/>
    <w:rsid w:val="00D038EB"/>
    <w:rsid w:val="00D03967"/>
    <w:rsid w:val="00D039BC"/>
    <w:rsid w:val="00D03E77"/>
    <w:rsid w:val="00D03EA8"/>
    <w:rsid w:val="00D03F80"/>
    <w:rsid w:val="00D04055"/>
    <w:rsid w:val="00D04132"/>
    <w:rsid w:val="00D041DF"/>
    <w:rsid w:val="00D047FD"/>
    <w:rsid w:val="00D04BA9"/>
    <w:rsid w:val="00D04DE6"/>
    <w:rsid w:val="00D04E31"/>
    <w:rsid w:val="00D04F13"/>
    <w:rsid w:val="00D055C8"/>
    <w:rsid w:val="00D055DD"/>
    <w:rsid w:val="00D05865"/>
    <w:rsid w:val="00D059BD"/>
    <w:rsid w:val="00D059E7"/>
    <w:rsid w:val="00D05A4E"/>
    <w:rsid w:val="00D05A9D"/>
    <w:rsid w:val="00D05B44"/>
    <w:rsid w:val="00D05C6A"/>
    <w:rsid w:val="00D05D6B"/>
    <w:rsid w:val="00D0608E"/>
    <w:rsid w:val="00D06358"/>
    <w:rsid w:val="00D0641F"/>
    <w:rsid w:val="00D0666A"/>
    <w:rsid w:val="00D067E5"/>
    <w:rsid w:val="00D06940"/>
    <w:rsid w:val="00D06DB7"/>
    <w:rsid w:val="00D071FF"/>
    <w:rsid w:val="00D07265"/>
    <w:rsid w:val="00D0727D"/>
    <w:rsid w:val="00D07391"/>
    <w:rsid w:val="00D077FB"/>
    <w:rsid w:val="00D07804"/>
    <w:rsid w:val="00D078A0"/>
    <w:rsid w:val="00D07996"/>
    <w:rsid w:val="00D07AFF"/>
    <w:rsid w:val="00D101EB"/>
    <w:rsid w:val="00D101FA"/>
    <w:rsid w:val="00D103DC"/>
    <w:rsid w:val="00D10446"/>
    <w:rsid w:val="00D1061E"/>
    <w:rsid w:val="00D10634"/>
    <w:rsid w:val="00D106A0"/>
    <w:rsid w:val="00D10C3A"/>
    <w:rsid w:val="00D10C5C"/>
    <w:rsid w:val="00D10D08"/>
    <w:rsid w:val="00D10D0B"/>
    <w:rsid w:val="00D10D28"/>
    <w:rsid w:val="00D10F27"/>
    <w:rsid w:val="00D1125C"/>
    <w:rsid w:val="00D113C6"/>
    <w:rsid w:val="00D117C9"/>
    <w:rsid w:val="00D11A7E"/>
    <w:rsid w:val="00D11B31"/>
    <w:rsid w:val="00D11BB2"/>
    <w:rsid w:val="00D11BC5"/>
    <w:rsid w:val="00D11D0F"/>
    <w:rsid w:val="00D124B7"/>
    <w:rsid w:val="00D126B0"/>
    <w:rsid w:val="00D1273C"/>
    <w:rsid w:val="00D128C3"/>
    <w:rsid w:val="00D12B03"/>
    <w:rsid w:val="00D12C79"/>
    <w:rsid w:val="00D12CF2"/>
    <w:rsid w:val="00D12DB9"/>
    <w:rsid w:val="00D1325B"/>
    <w:rsid w:val="00D1351E"/>
    <w:rsid w:val="00D13839"/>
    <w:rsid w:val="00D1390A"/>
    <w:rsid w:val="00D139CF"/>
    <w:rsid w:val="00D13E2C"/>
    <w:rsid w:val="00D13EBF"/>
    <w:rsid w:val="00D145A2"/>
    <w:rsid w:val="00D14622"/>
    <w:rsid w:val="00D146A0"/>
    <w:rsid w:val="00D15079"/>
    <w:rsid w:val="00D150DC"/>
    <w:rsid w:val="00D1510D"/>
    <w:rsid w:val="00D152C8"/>
    <w:rsid w:val="00D152E3"/>
    <w:rsid w:val="00D152F3"/>
    <w:rsid w:val="00D154F7"/>
    <w:rsid w:val="00D157DB"/>
    <w:rsid w:val="00D15977"/>
    <w:rsid w:val="00D15B01"/>
    <w:rsid w:val="00D15CAA"/>
    <w:rsid w:val="00D15D1E"/>
    <w:rsid w:val="00D15D60"/>
    <w:rsid w:val="00D15F22"/>
    <w:rsid w:val="00D1613B"/>
    <w:rsid w:val="00D16344"/>
    <w:rsid w:val="00D1647C"/>
    <w:rsid w:val="00D16483"/>
    <w:rsid w:val="00D16717"/>
    <w:rsid w:val="00D1689C"/>
    <w:rsid w:val="00D16A3A"/>
    <w:rsid w:val="00D174DF"/>
    <w:rsid w:val="00D17775"/>
    <w:rsid w:val="00D179AD"/>
    <w:rsid w:val="00D17AC0"/>
    <w:rsid w:val="00D17B29"/>
    <w:rsid w:val="00D17C3B"/>
    <w:rsid w:val="00D20095"/>
    <w:rsid w:val="00D201CF"/>
    <w:rsid w:val="00D20E6A"/>
    <w:rsid w:val="00D2139F"/>
    <w:rsid w:val="00D213DC"/>
    <w:rsid w:val="00D2148F"/>
    <w:rsid w:val="00D2152C"/>
    <w:rsid w:val="00D21676"/>
    <w:rsid w:val="00D21974"/>
    <w:rsid w:val="00D220CC"/>
    <w:rsid w:val="00D223B1"/>
    <w:rsid w:val="00D22481"/>
    <w:rsid w:val="00D224F7"/>
    <w:rsid w:val="00D2294E"/>
    <w:rsid w:val="00D22950"/>
    <w:rsid w:val="00D22A39"/>
    <w:rsid w:val="00D22A63"/>
    <w:rsid w:val="00D22CA9"/>
    <w:rsid w:val="00D22E20"/>
    <w:rsid w:val="00D22E47"/>
    <w:rsid w:val="00D22EB6"/>
    <w:rsid w:val="00D230E8"/>
    <w:rsid w:val="00D234E6"/>
    <w:rsid w:val="00D2366D"/>
    <w:rsid w:val="00D2367C"/>
    <w:rsid w:val="00D23AB6"/>
    <w:rsid w:val="00D23D8B"/>
    <w:rsid w:val="00D23E29"/>
    <w:rsid w:val="00D23E6A"/>
    <w:rsid w:val="00D23F4B"/>
    <w:rsid w:val="00D23FE1"/>
    <w:rsid w:val="00D24969"/>
    <w:rsid w:val="00D249AE"/>
    <w:rsid w:val="00D249FB"/>
    <w:rsid w:val="00D24B88"/>
    <w:rsid w:val="00D24CB5"/>
    <w:rsid w:val="00D24D03"/>
    <w:rsid w:val="00D24ECC"/>
    <w:rsid w:val="00D2511D"/>
    <w:rsid w:val="00D2527F"/>
    <w:rsid w:val="00D253D2"/>
    <w:rsid w:val="00D25639"/>
    <w:rsid w:val="00D25901"/>
    <w:rsid w:val="00D25A95"/>
    <w:rsid w:val="00D25BC7"/>
    <w:rsid w:val="00D25E10"/>
    <w:rsid w:val="00D25E35"/>
    <w:rsid w:val="00D25E6E"/>
    <w:rsid w:val="00D26279"/>
    <w:rsid w:val="00D2634B"/>
    <w:rsid w:val="00D26365"/>
    <w:rsid w:val="00D263D3"/>
    <w:rsid w:val="00D2644B"/>
    <w:rsid w:val="00D26522"/>
    <w:rsid w:val="00D26925"/>
    <w:rsid w:val="00D2699B"/>
    <w:rsid w:val="00D26A6D"/>
    <w:rsid w:val="00D26C87"/>
    <w:rsid w:val="00D26DD3"/>
    <w:rsid w:val="00D26EAB"/>
    <w:rsid w:val="00D27144"/>
    <w:rsid w:val="00D27264"/>
    <w:rsid w:val="00D2726D"/>
    <w:rsid w:val="00D2728F"/>
    <w:rsid w:val="00D275D1"/>
    <w:rsid w:val="00D27919"/>
    <w:rsid w:val="00D27972"/>
    <w:rsid w:val="00D27CE5"/>
    <w:rsid w:val="00D27D29"/>
    <w:rsid w:val="00D27D91"/>
    <w:rsid w:val="00D30014"/>
    <w:rsid w:val="00D301BE"/>
    <w:rsid w:val="00D306FF"/>
    <w:rsid w:val="00D30704"/>
    <w:rsid w:val="00D3070E"/>
    <w:rsid w:val="00D30B07"/>
    <w:rsid w:val="00D30D7E"/>
    <w:rsid w:val="00D30DB4"/>
    <w:rsid w:val="00D31513"/>
    <w:rsid w:val="00D31607"/>
    <w:rsid w:val="00D31A4F"/>
    <w:rsid w:val="00D328D8"/>
    <w:rsid w:val="00D32E30"/>
    <w:rsid w:val="00D3318B"/>
    <w:rsid w:val="00D3318F"/>
    <w:rsid w:val="00D333B5"/>
    <w:rsid w:val="00D334FA"/>
    <w:rsid w:val="00D33559"/>
    <w:rsid w:val="00D3380A"/>
    <w:rsid w:val="00D33A7A"/>
    <w:rsid w:val="00D33B84"/>
    <w:rsid w:val="00D33ED7"/>
    <w:rsid w:val="00D33F08"/>
    <w:rsid w:val="00D34036"/>
    <w:rsid w:val="00D3445A"/>
    <w:rsid w:val="00D348CB"/>
    <w:rsid w:val="00D34BD9"/>
    <w:rsid w:val="00D34BE3"/>
    <w:rsid w:val="00D35205"/>
    <w:rsid w:val="00D3552E"/>
    <w:rsid w:val="00D35AD3"/>
    <w:rsid w:val="00D35BD1"/>
    <w:rsid w:val="00D35BE8"/>
    <w:rsid w:val="00D35DBC"/>
    <w:rsid w:val="00D3624D"/>
    <w:rsid w:val="00D365EB"/>
    <w:rsid w:val="00D36730"/>
    <w:rsid w:val="00D367E9"/>
    <w:rsid w:val="00D36A94"/>
    <w:rsid w:val="00D36C5F"/>
    <w:rsid w:val="00D36D89"/>
    <w:rsid w:val="00D36EF5"/>
    <w:rsid w:val="00D36FBC"/>
    <w:rsid w:val="00D37093"/>
    <w:rsid w:val="00D370B9"/>
    <w:rsid w:val="00D371B5"/>
    <w:rsid w:val="00D37388"/>
    <w:rsid w:val="00D374DB"/>
    <w:rsid w:val="00D37532"/>
    <w:rsid w:val="00D37584"/>
    <w:rsid w:val="00D37625"/>
    <w:rsid w:val="00D3779A"/>
    <w:rsid w:val="00D37AF7"/>
    <w:rsid w:val="00D400D4"/>
    <w:rsid w:val="00D40193"/>
    <w:rsid w:val="00D40222"/>
    <w:rsid w:val="00D40459"/>
    <w:rsid w:val="00D4052B"/>
    <w:rsid w:val="00D40663"/>
    <w:rsid w:val="00D4071E"/>
    <w:rsid w:val="00D40D06"/>
    <w:rsid w:val="00D40E14"/>
    <w:rsid w:val="00D40E92"/>
    <w:rsid w:val="00D40FB0"/>
    <w:rsid w:val="00D411BD"/>
    <w:rsid w:val="00D41759"/>
    <w:rsid w:val="00D4197F"/>
    <w:rsid w:val="00D41A1F"/>
    <w:rsid w:val="00D41D41"/>
    <w:rsid w:val="00D41E03"/>
    <w:rsid w:val="00D41F8E"/>
    <w:rsid w:val="00D42065"/>
    <w:rsid w:val="00D4211E"/>
    <w:rsid w:val="00D4212F"/>
    <w:rsid w:val="00D421FE"/>
    <w:rsid w:val="00D42437"/>
    <w:rsid w:val="00D42792"/>
    <w:rsid w:val="00D427C3"/>
    <w:rsid w:val="00D429C3"/>
    <w:rsid w:val="00D42BAC"/>
    <w:rsid w:val="00D42BCE"/>
    <w:rsid w:val="00D42D9E"/>
    <w:rsid w:val="00D42DCE"/>
    <w:rsid w:val="00D4313E"/>
    <w:rsid w:val="00D43219"/>
    <w:rsid w:val="00D432D1"/>
    <w:rsid w:val="00D43772"/>
    <w:rsid w:val="00D43A15"/>
    <w:rsid w:val="00D43C70"/>
    <w:rsid w:val="00D43D09"/>
    <w:rsid w:val="00D43FCE"/>
    <w:rsid w:val="00D44171"/>
    <w:rsid w:val="00D442D9"/>
    <w:rsid w:val="00D4432E"/>
    <w:rsid w:val="00D443FA"/>
    <w:rsid w:val="00D444E8"/>
    <w:rsid w:val="00D44734"/>
    <w:rsid w:val="00D4473B"/>
    <w:rsid w:val="00D44810"/>
    <w:rsid w:val="00D44BC0"/>
    <w:rsid w:val="00D44BEA"/>
    <w:rsid w:val="00D45254"/>
    <w:rsid w:val="00D452B4"/>
    <w:rsid w:val="00D452D4"/>
    <w:rsid w:val="00D4539F"/>
    <w:rsid w:val="00D45690"/>
    <w:rsid w:val="00D4577F"/>
    <w:rsid w:val="00D459FE"/>
    <w:rsid w:val="00D45A42"/>
    <w:rsid w:val="00D45BDA"/>
    <w:rsid w:val="00D45E1B"/>
    <w:rsid w:val="00D45F0B"/>
    <w:rsid w:val="00D46068"/>
    <w:rsid w:val="00D46242"/>
    <w:rsid w:val="00D4638C"/>
    <w:rsid w:val="00D464D7"/>
    <w:rsid w:val="00D46653"/>
    <w:rsid w:val="00D4688D"/>
    <w:rsid w:val="00D468F1"/>
    <w:rsid w:val="00D46D3E"/>
    <w:rsid w:val="00D46D82"/>
    <w:rsid w:val="00D46E85"/>
    <w:rsid w:val="00D470EF"/>
    <w:rsid w:val="00D4711F"/>
    <w:rsid w:val="00D4717D"/>
    <w:rsid w:val="00D47331"/>
    <w:rsid w:val="00D47340"/>
    <w:rsid w:val="00D4767D"/>
    <w:rsid w:val="00D47974"/>
    <w:rsid w:val="00D47B6D"/>
    <w:rsid w:val="00D47D72"/>
    <w:rsid w:val="00D47E3A"/>
    <w:rsid w:val="00D47FAD"/>
    <w:rsid w:val="00D47FF6"/>
    <w:rsid w:val="00D501DA"/>
    <w:rsid w:val="00D5020A"/>
    <w:rsid w:val="00D5025E"/>
    <w:rsid w:val="00D50519"/>
    <w:rsid w:val="00D5053D"/>
    <w:rsid w:val="00D505D8"/>
    <w:rsid w:val="00D50AB3"/>
    <w:rsid w:val="00D50B8E"/>
    <w:rsid w:val="00D50BC7"/>
    <w:rsid w:val="00D50EDE"/>
    <w:rsid w:val="00D50FE1"/>
    <w:rsid w:val="00D511EC"/>
    <w:rsid w:val="00D5120D"/>
    <w:rsid w:val="00D5123C"/>
    <w:rsid w:val="00D512EB"/>
    <w:rsid w:val="00D517F7"/>
    <w:rsid w:val="00D51A7C"/>
    <w:rsid w:val="00D51BEC"/>
    <w:rsid w:val="00D51BFB"/>
    <w:rsid w:val="00D51D75"/>
    <w:rsid w:val="00D51F17"/>
    <w:rsid w:val="00D52140"/>
    <w:rsid w:val="00D521F3"/>
    <w:rsid w:val="00D52228"/>
    <w:rsid w:val="00D524B0"/>
    <w:rsid w:val="00D5253F"/>
    <w:rsid w:val="00D525C7"/>
    <w:rsid w:val="00D52663"/>
    <w:rsid w:val="00D52BBB"/>
    <w:rsid w:val="00D52C66"/>
    <w:rsid w:val="00D52EDA"/>
    <w:rsid w:val="00D5303E"/>
    <w:rsid w:val="00D53204"/>
    <w:rsid w:val="00D536BC"/>
    <w:rsid w:val="00D53802"/>
    <w:rsid w:val="00D539FE"/>
    <w:rsid w:val="00D53B39"/>
    <w:rsid w:val="00D53B7A"/>
    <w:rsid w:val="00D53D85"/>
    <w:rsid w:val="00D54074"/>
    <w:rsid w:val="00D54203"/>
    <w:rsid w:val="00D54265"/>
    <w:rsid w:val="00D54627"/>
    <w:rsid w:val="00D54757"/>
    <w:rsid w:val="00D54899"/>
    <w:rsid w:val="00D54954"/>
    <w:rsid w:val="00D54C2F"/>
    <w:rsid w:val="00D54C46"/>
    <w:rsid w:val="00D54DAA"/>
    <w:rsid w:val="00D55130"/>
    <w:rsid w:val="00D552A4"/>
    <w:rsid w:val="00D553D4"/>
    <w:rsid w:val="00D553F7"/>
    <w:rsid w:val="00D55733"/>
    <w:rsid w:val="00D559E1"/>
    <w:rsid w:val="00D55BC7"/>
    <w:rsid w:val="00D55C1A"/>
    <w:rsid w:val="00D55D54"/>
    <w:rsid w:val="00D55EA5"/>
    <w:rsid w:val="00D55EB5"/>
    <w:rsid w:val="00D56132"/>
    <w:rsid w:val="00D561BA"/>
    <w:rsid w:val="00D561D9"/>
    <w:rsid w:val="00D562C3"/>
    <w:rsid w:val="00D565A2"/>
    <w:rsid w:val="00D565DB"/>
    <w:rsid w:val="00D565F1"/>
    <w:rsid w:val="00D567F4"/>
    <w:rsid w:val="00D56B46"/>
    <w:rsid w:val="00D56B71"/>
    <w:rsid w:val="00D56BE0"/>
    <w:rsid w:val="00D56C0E"/>
    <w:rsid w:val="00D56C77"/>
    <w:rsid w:val="00D56DF4"/>
    <w:rsid w:val="00D56E6A"/>
    <w:rsid w:val="00D57124"/>
    <w:rsid w:val="00D57132"/>
    <w:rsid w:val="00D5722D"/>
    <w:rsid w:val="00D572F6"/>
    <w:rsid w:val="00D576C5"/>
    <w:rsid w:val="00D5789A"/>
    <w:rsid w:val="00D57945"/>
    <w:rsid w:val="00D602CA"/>
    <w:rsid w:val="00D602F5"/>
    <w:rsid w:val="00D6035A"/>
    <w:rsid w:val="00D60468"/>
    <w:rsid w:val="00D605A5"/>
    <w:rsid w:val="00D605B9"/>
    <w:rsid w:val="00D6080E"/>
    <w:rsid w:val="00D60A29"/>
    <w:rsid w:val="00D60A5D"/>
    <w:rsid w:val="00D60AEB"/>
    <w:rsid w:val="00D60B92"/>
    <w:rsid w:val="00D60DC9"/>
    <w:rsid w:val="00D6112E"/>
    <w:rsid w:val="00D6114B"/>
    <w:rsid w:val="00D6126B"/>
    <w:rsid w:val="00D612FB"/>
    <w:rsid w:val="00D61385"/>
    <w:rsid w:val="00D61828"/>
    <w:rsid w:val="00D6193C"/>
    <w:rsid w:val="00D619D9"/>
    <w:rsid w:val="00D619E5"/>
    <w:rsid w:val="00D61A53"/>
    <w:rsid w:val="00D61F06"/>
    <w:rsid w:val="00D6213F"/>
    <w:rsid w:val="00D621AA"/>
    <w:rsid w:val="00D62237"/>
    <w:rsid w:val="00D62408"/>
    <w:rsid w:val="00D624F0"/>
    <w:rsid w:val="00D62502"/>
    <w:rsid w:val="00D62539"/>
    <w:rsid w:val="00D6285A"/>
    <w:rsid w:val="00D629CF"/>
    <w:rsid w:val="00D629DE"/>
    <w:rsid w:val="00D629F8"/>
    <w:rsid w:val="00D62AAF"/>
    <w:rsid w:val="00D62E27"/>
    <w:rsid w:val="00D63007"/>
    <w:rsid w:val="00D63356"/>
    <w:rsid w:val="00D63414"/>
    <w:rsid w:val="00D63AFE"/>
    <w:rsid w:val="00D63CF4"/>
    <w:rsid w:val="00D63E7D"/>
    <w:rsid w:val="00D63F48"/>
    <w:rsid w:val="00D640B9"/>
    <w:rsid w:val="00D640C3"/>
    <w:rsid w:val="00D6413C"/>
    <w:rsid w:val="00D64193"/>
    <w:rsid w:val="00D64228"/>
    <w:rsid w:val="00D64428"/>
    <w:rsid w:val="00D6448C"/>
    <w:rsid w:val="00D6461F"/>
    <w:rsid w:val="00D646DF"/>
    <w:rsid w:val="00D6485E"/>
    <w:rsid w:val="00D64901"/>
    <w:rsid w:val="00D64998"/>
    <w:rsid w:val="00D64AE0"/>
    <w:rsid w:val="00D64C1B"/>
    <w:rsid w:val="00D64D43"/>
    <w:rsid w:val="00D64F34"/>
    <w:rsid w:val="00D64FF9"/>
    <w:rsid w:val="00D650D8"/>
    <w:rsid w:val="00D65227"/>
    <w:rsid w:val="00D653B8"/>
    <w:rsid w:val="00D65415"/>
    <w:rsid w:val="00D65470"/>
    <w:rsid w:val="00D659C3"/>
    <w:rsid w:val="00D65CC0"/>
    <w:rsid w:val="00D65D9A"/>
    <w:rsid w:val="00D66036"/>
    <w:rsid w:val="00D660C9"/>
    <w:rsid w:val="00D66178"/>
    <w:rsid w:val="00D66392"/>
    <w:rsid w:val="00D66644"/>
    <w:rsid w:val="00D66F93"/>
    <w:rsid w:val="00D67194"/>
    <w:rsid w:val="00D67279"/>
    <w:rsid w:val="00D674DD"/>
    <w:rsid w:val="00D678AC"/>
    <w:rsid w:val="00D678D3"/>
    <w:rsid w:val="00D678EE"/>
    <w:rsid w:val="00D67A97"/>
    <w:rsid w:val="00D67CF8"/>
    <w:rsid w:val="00D67E34"/>
    <w:rsid w:val="00D700C2"/>
    <w:rsid w:val="00D706D3"/>
    <w:rsid w:val="00D70B4D"/>
    <w:rsid w:val="00D70CE2"/>
    <w:rsid w:val="00D70EDD"/>
    <w:rsid w:val="00D71001"/>
    <w:rsid w:val="00D713DD"/>
    <w:rsid w:val="00D7144B"/>
    <w:rsid w:val="00D71533"/>
    <w:rsid w:val="00D7180C"/>
    <w:rsid w:val="00D71A1C"/>
    <w:rsid w:val="00D71D88"/>
    <w:rsid w:val="00D71EE7"/>
    <w:rsid w:val="00D71F1F"/>
    <w:rsid w:val="00D71FD2"/>
    <w:rsid w:val="00D7267A"/>
    <w:rsid w:val="00D727FC"/>
    <w:rsid w:val="00D72C63"/>
    <w:rsid w:val="00D72D8E"/>
    <w:rsid w:val="00D731C2"/>
    <w:rsid w:val="00D7340B"/>
    <w:rsid w:val="00D734F5"/>
    <w:rsid w:val="00D73524"/>
    <w:rsid w:val="00D73656"/>
    <w:rsid w:val="00D7376B"/>
    <w:rsid w:val="00D738DC"/>
    <w:rsid w:val="00D739CC"/>
    <w:rsid w:val="00D73E56"/>
    <w:rsid w:val="00D74038"/>
    <w:rsid w:val="00D7405E"/>
    <w:rsid w:val="00D74100"/>
    <w:rsid w:val="00D74722"/>
    <w:rsid w:val="00D74A6E"/>
    <w:rsid w:val="00D74A87"/>
    <w:rsid w:val="00D74AC4"/>
    <w:rsid w:val="00D74B78"/>
    <w:rsid w:val="00D74C45"/>
    <w:rsid w:val="00D74CE9"/>
    <w:rsid w:val="00D750B1"/>
    <w:rsid w:val="00D75188"/>
    <w:rsid w:val="00D756F4"/>
    <w:rsid w:val="00D7581A"/>
    <w:rsid w:val="00D7582A"/>
    <w:rsid w:val="00D758E8"/>
    <w:rsid w:val="00D75957"/>
    <w:rsid w:val="00D759B7"/>
    <w:rsid w:val="00D75CF9"/>
    <w:rsid w:val="00D75E89"/>
    <w:rsid w:val="00D75F85"/>
    <w:rsid w:val="00D7612B"/>
    <w:rsid w:val="00D76487"/>
    <w:rsid w:val="00D76548"/>
    <w:rsid w:val="00D765DF"/>
    <w:rsid w:val="00D766CB"/>
    <w:rsid w:val="00D768C8"/>
    <w:rsid w:val="00D76950"/>
    <w:rsid w:val="00D76A40"/>
    <w:rsid w:val="00D76E59"/>
    <w:rsid w:val="00D76F49"/>
    <w:rsid w:val="00D76FAF"/>
    <w:rsid w:val="00D770C1"/>
    <w:rsid w:val="00D77192"/>
    <w:rsid w:val="00D77239"/>
    <w:rsid w:val="00D7745D"/>
    <w:rsid w:val="00D7756E"/>
    <w:rsid w:val="00D77749"/>
    <w:rsid w:val="00D778A1"/>
    <w:rsid w:val="00D779CB"/>
    <w:rsid w:val="00D779E8"/>
    <w:rsid w:val="00D77D3F"/>
    <w:rsid w:val="00D77EF6"/>
    <w:rsid w:val="00D77F0C"/>
    <w:rsid w:val="00D77FA1"/>
    <w:rsid w:val="00D8027D"/>
    <w:rsid w:val="00D8036A"/>
    <w:rsid w:val="00D80558"/>
    <w:rsid w:val="00D80705"/>
    <w:rsid w:val="00D80846"/>
    <w:rsid w:val="00D80C60"/>
    <w:rsid w:val="00D80C79"/>
    <w:rsid w:val="00D8103C"/>
    <w:rsid w:val="00D811D8"/>
    <w:rsid w:val="00D81208"/>
    <w:rsid w:val="00D812FA"/>
    <w:rsid w:val="00D813B9"/>
    <w:rsid w:val="00D814CB"/>
    <w:rsid w:val="00D814FE"/>
    <w:rsid w:val="00D81950"/>
    <w:rsid w:val="00D81AAC"/>
    <w:rsid w:val="00D81B48"/>
    <w:rsid w:val="00D81BA8"/>
    <w:rsid w:val="00D81EF3"/>
    <w:rsid w:val="00D81F39"/>
    <w:rsid w:val="00D821AC"/>
    <w:rsid w:val="00D82452"/>
    <w:rsid w:val="00D82473"/>
    <w:rsid w:val="00D8259D"/>
    <w:rsid w:val="00D82723"/>
    <w:rsid w:val="00D827FB"/>
    <w:rsid w:val="00D8316B"/>
    <w:rsid w:val="00D8317A"/>
    <w:rsid w:val="00D8368E"/>
    <w:rsid w:val="00D83EF2"/>
    <w:rsid w:val="00D83FD1"/>
    <w:rsid w:val="00D8414A"/>
    <w:rsid w:val="00D84234"/>
    <w:rsid w:val="00D8435D"/>
    <w:rsid w:val="00D84428"/>
    <w:rsid w:val="00D847EC"/>
    <w:rsid w:val="00D84936"/>
    <w:rsid w:val="00D8499B"/>
    <w:rsid w:val="00D84A43"/>
    <w:rsid w:val="00D84B1D"/>
    <w:rsid w:val="00D84FEA"/>
    <w:rsid w:val="00D852FE"/>
    <w:rsid w:val="00D8540D"/>
    <w:rsid w:val="00D85424"/>
    <w:rsid w:val="00D855EF"/>
    <w:rsid w:val="00D857D3"/>
    <w:rsid w:val="00D85873"/>
    <w:rsid w:val="00D859BA"/>
    <w:rsid w:val="00D85B8C"/>
    <w:rsid w:val="00D85EC1"/>
    <w:rsid w:val="00D863F9"/>
    <w:rsid w:val="00D8674D"/>
    <w:rsid w:val="00D868D1"/>
    <w:rsid w:val="00D868DD"/>
    <w:rsid w:val="00D86A9A"/>
    <w:rsid w:val="00D86B8F"/>
    <w:rsid w:val="00D86D25"/>
    <w:rsid w:val="00D87105"/>
    <w:rsid w:val="00D8738E"/>
    <w:rsid w:val="00D873FD"/>
    <w:rsid w:val="00D8782A"/>
    <w:rsid w:val="00D87979"/>
    <w:rsid w:val="00D87BA7"/>
    <w:rsid w:val="00D87E41"/>
    <w:rsid w:val="00D9002A"/>
    <w:rsid w:val="00D9023C"/>
    <w:rsid w:val="00D905BE"/>
    <w:rsid w:val="00D90794"/>
    <w:rsid w:val="00D908D6"/>
    <w:rsid w:val="00D90A0C"/>
    <w:rsid w:val="00D90D24"/>
    <w:rsid w:val="00D9109A"/>
    <w:rsid w:val="00D91114"/>
    <w:rsid w:val="00D91262"/>
    <w:rsid w:val="00D91503"/>
    <w:rsid w:val="00D91D1C"/>
    <w:rsid w:val="00D91D64"/>
    <w:rsid w:val="00D91DE3"/>
    <w:rsid w:val="00D91E19"/>
    <w:rsid w:val="00D9203E"/>
    <w:rsid w:val="00D924E3"/>
    <w:rsid w:val="00D928A2"/>
    <w:rsid w:val="00D928A5"/>
    <w:rsid w:val="00D928E4"/>
    <w:rsid w:val="00D92926"/>
    <w:rsid w:val="00D92A97"/>
    <w:rsid w:val="00D92B52"/>
    <w:rsid w:val="00D92BE2"/>
    <w:rsid w:val="00D92E9B"/>
    <w:rsid w:val="00D931C2"/>
    <w:rsid w:val="00D932A0"/>
    <w:rsid w:val="00D933B2"/>
    <w:rsid w:val="00D93884"/>
    <w:rsid w:val="00D938C1"/>
    <w:rsid w:val="00D93AF6"/>
    <w:rsid w:val="00D93B5E"/>
    <w:rsid w:val="00D93EBA"/>
    <w:rsid w:val="00D93F64"/>
    <w:rsid w:val="00D940ED"/>
    <w:rsid w:val="00D94181"/>
    <w:rsid w:val="00D94AD9"/>
    <w:rsid w:val="00D94AFF"/>
    <w:rsid w:val="00D94B2B"/>
    <w:rsid w:val="00D95587"/>
    <w:rsid w:val="00D9559F"/>
    <w:rsid w:val="00D95B15"/>
    <w:rsid w:val="00D95EC8"/>
    <w:rsid w:val="00D960D8"/>
    <w:rsid w:val="00D96194"/>
    <w:rsid w:val="00D96741"/>
    <w:rsid w:val="00D969FC"/>
    <w:rsid w:val="00D96AA5"/>
    <w:rsid w:val="00D96BF5"/>
    <w:rsid w:val="00D96D1D"/>
    <w:rsid w:val="00D96DB6"/>
    <w:rsid w:val="00D97056"/>
    <w:rsid w:val="00D972CC"/>
    <w:rsid w:val="00D978FD"/>
    <w:rsid w:val="00D9790B"/>
    <w:rsid w:val="00D97A9E"/>
    <w:rsid w:val="00D97D42"/>
    <w:rsid w:val="00DA00A5"/>
    <w:rsid w:val="00DA092A"/>
    <w:rsid w:val="00DA0D27"/>
    <w:rsid w:val="00DA0DA4"/>
    <w:rsid w:val="00DA0EAB"/>
    <w:rsid w:val="00DA1286"/>
    <w:rsid w:val="00DA1354"/>
    <w:rsid w:val="00DA1386"/>
    <w:rsid w:val="00DA13A1"/>
    <w:rsid w:val="00DA1429"/>
    <w:rsid w:val="00DA1612"/>
    <w:rsid w:val="00DA1CC7"/>
    <w:rsid w:val="00DA2102"/>
    <w:rsid w:val="00DA2518"/>
    <w:rsid w:val="00DA261A"/>
    <w:rsid w:val="00DA27A9"/>
    <w:rsid w:val="00DA2902"/>
    <w:rsid w:val="00DA2ACC"/>
    <w:rsid w:val="00DA2B22"/>
    <w:rsid w:val="00DA3552"/>
    <w:rsid w:val="00DA3687"/>
    <w:rsid w:val="00DA382A"/>
    <w:rsid w:val="00DA3BA8"/>
    <w:rsid w:val="00DA3C15"/>
    <w:rsid w:val="00DA4398"/>
    <w:rsid w:val="00DA47FB"/>
    <w:rsid w:val="00DA4A9B"/>
    <w:rsid w:val="00DA4B7D"/>
    <w:rsid w:val="00DA4C3B"/>
    <w:rsid w:val="00DA4DF2"/>
    <w:rsid w:val="00DA4F7A"/>
    <w:rsid w:val="00DA517B"/>
    <w:rsid w:val="00DA571A"/>
    <w:rsid w:val="00DA5846"/>
    <w:rsid w:val="00DA5955"/>
    <w:rsid w:val="00DA5C01"/>
    <w:rsid w:val="00DA5F05"/>
    <w:rsid w:val="00DA5FB8"/>
    <w:rsid w:val="00DA6093"/>
    <w:rsid w:val="00DA61C7"/>
    <w:rsid w:val="00DA630A"/>
    <w:rsid w:val="00DA659B"/>
    <w:rsid w:val="00DA6637"/>
    <w:rsid w:val="00DA6647"/>
    <w:rsid w:val="00DA6691"/>
    <w:rsid w:val="00DA686A"/>
    <w:rsid w:val="00DA6A56"/>
    <w:rsid w:val="00DA6A80"/>
    <w:rsid w:val="00DA6DDB"/>
    <w:rsid w:val="00DA736E"/>
    <w:rsid w:val="00DA75E3"/>
    <w:rsid w:val="00DA7631"/>
    <w:rsid w:val="00DA7999"/>
    <w:rsid w:val="00DA7A85"/>
    <w:rsid w:val="00DA7F10"/>
    <w:rsid w:val="00DB00D9"/>
    <w:rsid w:val="00DB0206"/>
    <w:rsid w:val="00DB020E"/>
    <w:rsid w:val="00DB09B1"/>
    <w:rsid w:val="00DB0A0D"/>
    <w:rsid w:val="00DB0D2A"/>
    <w:rsid w:val="00DB0E50"/>
    <w:rsid w:val="00DB0F7B"/>
    <w:rsid w:val="00DB0FA4"/>
    <w:rsid w:val="00DB108D"/>
    <w:rsid w:val="00DB162B"/>
    <w:rsid w:val="00DB1633"/>
    <w:rsid w:val="00DB1777"/>
    <w:rsid w:val="00DB1938"/>
    <w:rsid w:val="00DB1D45"/>
    <w:rsid w:val="00DB1E52"/>
    <w:rsid w:val="00DB2041"/>
    <w:rsid w:val="00DB21E0"/>
    <w:rsid w:val="00DB26CB"/>
    <w:rsid w:val="00DB2720"/>
    <w:rsid w:val="00DB32DA"/>
    <w:rsid w:val="00DB3441"/>
    <w:rsid w:val="00DB34AF"/>
    <w:rsid w:val="00DB3522"/>
    <w:rsid w:val="00DB357A"/>
    <w:rsid w:val="00DB3610"/>
    <w:rsid w:val="00DB3824"/>
    <w:rsid w:val="00DB3C35"/>
    <w:rsid w:val="00DB3C8C"/>
    <w:rsid w:val="00DB3CAE"/>
    <w:rsid w:val="00DB3E6C"/>
    <w:rsid w:val="00DB40E1"/>
    <w:rsid w:val="00DB411F"/>
    <w:rsid w:val="00DB414C"/>
    <w:rsid w:val="00DB4DB7"/>
    <w:rsid w:val="00DB5154"/>
    <w:rsid w:val="00DB527A"/>
    <w:rsid w:val="00DB55FB"/>
    <w:rsid w:val="00DB5618"/>
    <w:rsid w:val="00DB578D"/>
    <w:rsid w:val="00DB58DC"/>
    <w:rsid w:val="00DB5A4A"/>
    <w:rsid w:val="00DB5C95"/>
    <w:rsid w:val="00DB5D3D"/>
    <w:rsid w:val="00DB5DCB"/>
    <w:rsid w:val="00DB60AD"/>
    <w:rsid w:val="00DB633E"/>
    <w:rsid w:val="00DB6361"/>
    <w:rsid w:val="00DB6430"/>
    <w:rsid w:val="00DB67BB"/>
    <w:rsid w:val="00DB6888"/>
    <w:rsid w:val="00DB6892"/>
    <w:rsid w:val="00DB6C3D"/>
    <w:rsid w:val="00DB7335"/>
    <w:rsid w:val="00DB7476"/>
    <w:rsid w:val="00DB7567"/>
    <w:rsid w:val="00DB7AC9"/>
    <w:rsid w:val="00DB7AF8"/>
    <w:rsid w:val="00DB7DD3"/>
    <w:rsid w:val="00DB7EAE"/>
    <w:rsid w:val="00DC0160"/>
    <w:rsid w:val="00DC0807"/>
    <w:rsid w:val="00DC098B"/>
    <w:rsid w:val="00DC09C8"/>
    <w:rsid w:val="00DC0E06"/>
    <w:rsid w:val="00DC119D"/>
    <w:rsid w:val="00DC11D1"/>
    <w:rsid w:val="00DC11FD"/>
    <w:rsid w:val="00DC18DC"/>
    <w:rsid w:val="00DC1CD1"/>
    <w:rsid w:val="00DC1D84"/>
    <w:rsid w:val="00DC1D98"/>
    <w:rsid w:val="00DC2071"/>
    <w:rsid w:val="00DC218C"/>
    <w:rsid w:val="00DC2272"/>
    <w:rsid w:val="00DC2720"/>
    <w:rsid w:val="00DC28AF"/>
    <w:rsid w:val="00DC2C6C"/>
    <w:rsid w:val="00DC2DE4"/>
    <w:rsid w:val="00DC2F12"/>
    <w:rsid w:val="00DC2F27"/>
    <w:rsid w:val="00DC2FE4"/>
    <w:rsid w:val="00DC3313"/>
    <w:rsid w:val="00DC35D0"/>
    <w:rsid w:val="00DC37D8"/>
    <w:rsid w:val="00DC39F9"/>
    <w:rsid w:val="00DC3BE0"/>
    <w:rsid w:val="00DC3CAA"/>
    <w:rsid w:val="00DC3CCA"/>
    <w:rsid w:val="00DC3F6F"/>
    <w:rsid w:val="00DC4012"/>
    <w:rsid w:val="00DC43A5"/>
    <w:rsid w:val="00DC44E0"/>
    <w:rsid w:val="00DC485A"/>
    <w:rsid w:val="00DC4BDF"/>
    <w:rsid w:val="00DC4E79"/>
    <w:rsid w:val="00DC5240"/>
    <w:rsid w:val="00DC549E"/>
    <w:rsid w:val="00DC54F8"/>
    <w:rsid w:val="00DC5796"/>
    <w:rsid w:val="00DC5801"/>
    <w:rsid w:val="00DC5985"/>
    <w:rsid w:val="00DC5A26"/>
    <w:rsid w:val="00DC617A"/>
    <w:rsid w:val="00DC6210"/>
    <w:rsid w:val="00DC62DD"/>
    <w:rsid w:val="00DC6346"/>
    <w:rsid w:val="00DC6493"/>
    <w:rsid w:val="00DC64C7"/>
    <w:rsid w:val="00DC64FF"/>
    <w:rsid w:val="00DC6C5A"/>
    <w:rsid w:val="00DC72D3"/>
    <w:rsid w:val="00DC72FA"/>
    <w:rsid w:val="00DC7A8C"/>
    <w:rsid w:val="00DC7B6C"/>
    <w:rsid w:val="00DC7CAD"/>
    <w:rsid w:val="00DD04F0"/>
    <w:rsid w:val="00DD050A"/>
    <w:rsid w:val="00DD06EA"/>
    <w:rsid w:val="00DD0B5F"/>
    <w:rsid w:val="00DD0E4C"/>
    <w:rsid w:val="00DD104E"/>
    <w:rsid w:val="00DD1240"/>
    <w:rsid w:val="00DD14C9"/>
    <w:rsid w:val="00DD14CF"/>
    <w:rsid w:val="00DD16D5"/>
    <w:rsid w:val="00DD16EE"/>
    <w:rsid w:val="00DD184F"/>
    <w:rsid w:val="00DD1B49"/>
    <w:rsid w:val="00DD1C25"/>
    <w:rsid w:val="00DD1FAA"/>
    <w:rsid w:val="00DD278B"/>
    <w:rsid w:val="00DD2D16"/>
    <w:rsid w:val="00DD2D1E"/>
    <w:rsid w:val="00DD2D97"/>
    <w:rsid w:val="00DD2E88"/>
    <w:rsid w:val="00DD30C4"/>
    <w:rsid w:val="00DD32CB"/>
    <w:rsid w:val="00DD38AD"/>
    <w:rsid w:val="00DD3C1C"/>
    <w:rsid w:val="00DD404C"/>
    <w:rsid w:val="00DD40D8"/>
    <w:rsid w:val="00DD44B1"/>
    <w:rsid w:val="00DD45CB"/>
    <w:rsid w:val="00DD46AD"/>
    <w:rsid w:val="00DD4A2A"/>
    <w:rsid w:val="00DD4CB9"/>
    <w:rsid w:val="00DD4D7F"/>
    <w:rsid w:val="00DD517D"/>
    <w:rsid w:val="00DD5244"/>
    <w:rsid w:val="00DD54BB"/>
    <w:rsid w:val="00DD54E0"/>
    <w:rsid w:val="00DD5798"/>
    <w:rsid w:val="00DD58D8"/>
    <w:rsid w:val="00DD5991"/>
    <w:rsid w:val="00DD5B5E"/>
    <w:rsid w:val="00DD5CBB"/>
    <w:rsid w:val="00DD61A9"/>
    <w:rsid w:val="00DD62EE"/>
    <w:rsid w:val="00DD6413"/>
    <w:rsid w:val="00DD649E"/>
    <w:rsid w:val="00DD652D"/>
    <w:rsid w:val="00DD6530"/>
    <w:rsid w:val="00DD676C"/>
    <w:rsid w:val="00DD67CF"/>
    <w:rsid w:val="00DD67DA"/>
    <w:rsid w:val="00DD6823"/>
    <w:rsid w:val="00DD6A22"/>
    <w:rsid w:val="00DD6D6E"/>
    <w:rsid w:val="00DD7167"/>
    <w:rsid w:val="00DD72FD"/>
    <w:rsid w:val="00DD75EF"/>
    <w:rsid w:val="00DD75F7"/>
    <w:rsid w:val="00DD7649"/>
    <w:rsid w:val="00DD7C71"/>
    <w:rsid w:val="00DD7E6E"/>
    <w:rsid w:val="00DE0356"/>
    <w:rsid w:val="00DE0539"/>
    <w:rsid w:val="00DE0BDD"/>
    <w:rsid w:val="00DE0C22"/>
    <w:rsid w:val="00DE0E3E"/>
    <w:rsid w:val="00DE121A"/>
    <w:rsid w:val="00DE1266"/>
    <w:rsid w:val="00DE1624"/>
    <w:rsid w:val="00DE1665"/>
    <w:rsid w:val="00DE16FC"/>
    <w:rsid w:val="00DE1707"/>
    <w:rsid w:val="00DE17C6"/>
    <w:rsid w:val="00DE17E8"/>
    <w:rsid w:val="00DE18BE"/>
    <w:rsid w:val="00DE1D0C"/>
    <w:rsid w:val="00DE1D61"/>
    <w:rsid w:val="00DE207B"/>
    <w:rsid w:val="00DE2119"/>
    <w:rsid w:val="00DE23B7"/>
    <w:rsid w:val="00DE2579"/>
    <w:rsid w:val="00DE2FFE"/>
    <w:rsid w:val="00DE30C4"/>
    <w:rsid w:val="00DE30E9"/>
    <w:rsid w:val="00DE30F8"/>
    <w:rsid w:val="00DE31C5"/>
    <w:rsid w:val="00DE3350"/>
    <w:rsid w:val="00DE33E3"/>
    <w:rsid w:val="00DE3569"/>
    <w:rsid w:val="00DE35D8"/>
    <w:rsid w:val="00DE3669"/>
    <w:rsid w:val="00DE399F"/>
    <w:rsid w:val="00DE3F6C"/>
    <w:rsid w:val="00DE4183"/>
    <w:rsid w:val="00DE426C"/>
    <w:rsid w:val="00DE44A7"/>
    <w:rsid w:val="00DE46AB"/>
    <w:rsid w:val="00DE4A6F"/>
    <w:rsid w:val="00DE4E9B"/>
    <w:rsid w:val="00DE4EE1"/>
    <w:rsid w:val="00DE4F47"/>
    <w:rsid w:val="00DE51CD"/>
    <w:rsid w:val="00DE58A3"/>
    <w:rsid w:val="00DE5A89"/>
    <w:rsid w:val="00DE5AC9"/>
    <w:rsid w:val="00DE5B54"/>
    <w:rsid w:val="00DE5C11"/>
    <w:rsid w:val="00DE5CE6"/>
    <w:rsid w:val="00DE5EF7"/>
    <w:rsid w:val="00DE5F8C"/>
    <w:rsid w:val="00DE5FB3"/>
    <w:rsid w:val="00DE64FF"/>
    <w:rsid w:val="00DE674C"/>
    <w:rsid w:val="00DE6828"/>
    <w:rsid w:val="00DE6AE6"/>
    <w:rsid w:val="00DE6B79"/>
    <w:rsid w:val="00DE6BEB"/>
    <w:rsid w:val="00DE6D67"/>
    <w:rsid w:val="00DE6FE6"/>
    <w:rsid w:val="00DE70B1"/>
    <w:rsid w:val="00DE7550"/>
    <w:rsid w:val="00DE78C6"/>
    <w:rsid w:val="00DE7929"/>
    <w:rsid w:val="00DE794D"/>
    <w:rsid w:val="00DE7D75"/>
    <w:rsid w:val="00DE7EA3"/>
    <w:rsid w:val="00DE7EEA"/>
    <w:rsid w:val="00DE7F99"/>
    <w:rsid w:val="00DF009E"/>
    <w:rsid w:val="00DF028F"/>
    <w:rsid w:val="00DF0310"/>
    <w:rsid w:val="00DF049F"/>
    <w:rsid w:val="00DF0656"/>
    <w:rsid w:val="00DF0790"/>
    <w:rsid w:val="00DF0971"/>
    <w:rsid w:val="00DF0A8D"/>
    <w:rsid w:val="00DF0B6A"/>
    <w:rsid w:val="00DF0C3A"/>
    <w:rsid w:val="00DF0FC3"/>
    <w:rsid w:val="00DF13AC"/>
    <w:rsid w:val="00DF1A26"/>
    <w:rsid w:val="00DF1D54"/>
    <w:rsid w:val="00DF1DC9"/>
    <w:rsid w:val="00DF2126"/>
    <w:rsid w:val="00DF228E"/>
    <w:rsid w:val="00DF22A7"/>
    <w:rsid w:val="00DF2371"/>
    <w:rsid w:val="00DF24EA"/>
    <w:rsid w:val="00DF2726"/>
    <w:rsid w:val="00DF27FA"/>
    <w:rsid w:val="00DF28AC"/>
    <w:rsid w:val="00DF2A45"/>
    <w:rsid w:val="00DF2B37"/>
    <w:rsid w:val="00DF2C52"/>
    <w:rsid w:val="00DF2D66"/>
    <w:rsid w:val="00DF2D68"/>
    <w:rsid w:val="00DF36F8"/>
    <w:rsid w:val="00DF3DDB"/>
    <w:rsid w:val="00DF3E31"/>
    <w:rsid w:val="00DF3E58"/>
    <w:rsid w:val="00DF3FC3"/>
    <w:rsid w:val="00DF40A9"/>
    <w:rsid w:val="00DF41C0"/>
    <w:rsid w:val="00DF4359"/>
    <w:rsid w:val="00DF4432"/>
    <w:rsid w:val="00DF44C2"/>
    <w:rsid w:val="00DF45DD"/>
    <w:rsid w:val="00DF4733"/>
    <w:rsid w:val="00DF4736"/>
    <w:rsid w:val="00DF4900"/>
    <w:rsid w:val="00DF4B44"/>
    <w:rsid w:val="00DF4D6F"/>
    <w:rsid w:val="00DF4EF5"/>
    <w:rsid w:val="00DF4F13"/>
    <w:rsid w:val="00DF5068"/>
    <w:rsid w:val="00DF555E"/>
    <w:rsid w:val="00DF5573"/>
    <w:rsid w:val="00DF5687"/>
    <w:rsid w:val="00DF59D8"/>
    <w:rsid w:val="00DF5AE1"/>
    <w:rsid w:val="00DF5CBF"/>
    <w:rsid w:val="00DF5D09"/>
    <w:rsid w:val="00DF5E58"/>
    <w:rsid w:val="00DF5FBE"/>
    <w:rsid w:val="00DF5FE8"/>
    <w:rsid w:val="00DF6113"/>
    <w:rsid w:val="00DF630D"/>
    <w:rsid w:val="00DF64BB"/>
    <w:rsid w:val="00DF68C6"/>
    <w:rsid w:val="00DF6C06"/>
    <w:rsid w:val="00DF6E45"/>
    <w:rsid w:val="00DF710A"/>
    <w:rsid w:val="00DF72EA"/>
    <w:rsid w:val="00DF73F3"/>
    <w:rsid w:val="00DF77AE"/>
    <w:rsid w:val="00DF7A19"/>
    <w:rsid w:val="00DF7BF4"/>
    <w:rsid w:val="00DF7CFA"/>
    <w:rsid w:val="00E004D8"/>
    <w:rsid w:val="00E005A3"/>
    <w:rsid w:val="00E005BA"/>
    <w:rsid w:val="00E006F9"/>
    <w:rsid w:val="00E00E0B"/>
    <w:rsid w:val="00E011EC"/>
    <w:rsid w:val="00E01213"/>
    <w:rsid w:val="00E012B0"/>
    <w:rsid w:val="00E0158C"/>
    <w:rsid w:val="00E018B5"/>
    <w:rsid w:val="00E01AC9"/>
    <w:rsid w:val="00E01BA6"/>
    <w:rsid w:val="00E01CCA"/>
    <w:rsid w:val="00E020A4"/>
    <w:rsid w:val="00E024DB"/>
    <w:rsid w:val="00E025B1"/>
    <w:rsid w:val="00E02760"/>
    <w:rsid w:val="00E02AEB"/>
    <w:rsid w:val="00E02CAE"/>
    <w:rsid w:val="00E02CF7"/>
    <w:rsid w:val="00E02D4F"/>
    <w:rsid w:val="00E02FDE"/>
    <w:rsid w:val="00E030D6"/>
    <w:rsid w:val="00E0312A"/>
    <w:rsid w:val="00E03193"/>
    <w:rsid w:val="00E0367D"/>
    <w:rsid w:val="00E039F8"/>
    <w:rsid w:val="00E03A32"/>
    <w:rsid w:val="00E03C89"/>
    <w:rsid w:val="00E03D33"/>
    <w:rsid w:val="00E03DBE"/>
    <w:rsid w:val="00E03DD2"/>
    <w:rsid w:val="00E03E1D"/>
    <w:rsid w:val="00E040CD"/>
    <w:rsid w:val="00E04567"/>
    <w:rsid w:val="00E046BD"/>
    <w:rsid w:val="00E04728"/>
    <w:rsid w:val="00E047DD"/>
    <w:rsid w:val="00E04D7D"/>
    <w:rsid w:val="00E050AF"/>
    <w:rsid w:val="00E0526A"/>
    <w:rsid w:val="00E05436"/>
    <w:rsid w:val="00E05599"/>
    <w:rsid w:val="00E05665"/>
    <w:rsid w:val="00E056A1"/>
    <w:rsid w:val="00E0584B"/>
    <w:rsid w:val="00E05962"/>
    <w:rsid w:val="00E05A57"/>
    <w:rsid w:val="00E05CA0"/>
    <w:rsid w:val="00E05DE2"/>
    <w:rsid w:val="00E05FA1"/>
    <w:rsid w:val="00E05FE0"/>
    <w:rsid w:val="00E06278"/>
    <w:rsid w:val="00E068C6"/>
    <w:rsid w:val="00E0695D"/>
    <w:rsid w:val="00E06B16"/>
    <w:rsid w:val="00E06DDA"/>
    <w:rsid w:val="00E06E39"/>
    <w:rsid w:val="00E06E94"/>
    <w:rsid w:val="00E06F3E"/>
    <w:rsid w:val="00E07360"/>
    <w:rsid w:val="00E074AC"/>
    <w:rsid w:val="00E07693"/>
    <w:rsid w:val="00E077D8"/>
    <w:rsid w:val="00E07985"/>
    <w:rsid w:val="00E07B8F"/>
    <w:rsid w:val="00E07BFC"/>
    <w:rsid w:val="00E07FB9"/>
    <w:rsid w:val="00E100E4"/>
    <w:rsid w:val="00E10209"/>
    <w:rsid w:val="00E104B9"/>
    <w:rsid w:val="00E10579"/>
    <w:rsid w:val="00E10854"/>
    <w:rsid w:val="00E10974"/>
    <w:rsid w:val="00E10B31"/>
    <w:rsid w:val="00E10C98"/>
    <w:rsid w:val="00E10D1E"/>
    <w:rsid w:val="00E10DFA"/>
    <w:rsid w:val="00E10F6E"/>
    <w:rsid w:val="00E11077"/>
    <w:rsid w:val="00E11197"/>
    <w:rsid w:val="00E11291"/>
    <w:rsid w:val="00E11389"/>
    <w:rsid w:val="00E113DB"/>
    <w:rsid w:val="00E1159C"/>
    <w:rsid w:val="00E115D9"/>
    <w:rsid w:val="00E117CE"/>
    <w:rsid w:val="00E11ABB"/>
    <w:rsid w:val="00E11B73"/>
    <w:rsid w:val="00E11CFF"/>
    <w:rsid w:val="00E11E1A"/>
    <w:rsid w:val="00E11E3F"/>
    <w:rsid w:val="00E12086"/>
    <w:rsid w:val="00E1223E"/>
    <w:rsid w:val="00E12501"/>
    <w:rsid w:val="00E128F8"/>
    <w:rsid w:val="00E129DF"/>
    <w:rsid w:val="00E12DCE"/>
    <w:rsid w:val="00E12EE1"/>
    <w:rsid w:val="00E13022"/>
    <w:rsid w:val="00E132B6"/>
    <w:rsid w:val="00E13521"/>
    <w:rsid w:val="00E1353B"/>
    <w:rsid w:val="00E135AA"/>
    <w:rsid w:val="00E13804"/>
    <w:rsid w:val="00E138AE"/>
    <w:rsid w:val="00E138F1"/>
    <w:rsid w:val="00E139A2"/>
    <w:rsid w:val="00E13A03"/>
    <w:rsid w:val="00E14073"/>
    <w:rsid w:val="00E143F2"/>
    <w:rsid w:val="00E14468"/>
    <w:rsid w:val="00E147CA"/>
    <w:rsid w:val="00E14860"/>
    <w:rsid w:val="00E148D6"/>
    <w:rsid w:val="00E149FF"/>
    <w:rsid w:val="00E15CC8"/>
    <w:rsid w:val="00E15CE1"/>
    <w:rsid w:val="00E15DB4"/>
    <w:rsid w:val="00E1611D"/>
    <w:rsid w:val="00E16318"/>
    <w:rsid w:val="00E1679D"/>
    <w:rsid w:val="00E16BF8"/>
    <w:rsid w:val="00E16D23"/>
    <w:rsid w:val="00E16FEE"/>
    <w:rsid w:val="00E170A5"/>
    <w:rsid w:val="00E170B6"/>
    <w:rsid w:val="00E172FF"/>
    <w:rsid w:val="00E174A9"/>
    <w:rsid w:val="00E179F2"/>
    <w:rsid w:val="00E17AB5"/>
    <w:rsid w:val="00E17B7A"/>
    <w:rsid w:val="00E17CEE"/>
    <w:rsid w:val="00E17EB9"/>
    <w:rsid w:val="00E20682"/>
    <w:rsid w:val="00E2077D"/>
    <w:rsid w:val="00E209BB"/>
    <w:rsid w:val="00E20B31"/>
    <w:rsid w:val="00E20E1A"/>
    <w:rsid w:val="00E2154C"/>
    <w:rsid w:val="00E21554"/>
    <w:rsid w:val="00E223D1"/>
    <w:rsid w:val="00E22AA8"/>
    <w:rsid w:val="00E22B3A"/>
    <w:rsid w:val="00E22C94"/>
    <w:rsid w:val="00E22F06"/>
    <w:rsid w:val="00E2301B"/>
    <w:rsid w:val="00E230F1"/>
    <w:rsid w:val="00E23240"/>
    <w:rsid w:val="00E232FA"/>
    <w:rsid w:val="00E236EA"/>
    <w:rsid w:val="00E23859"/>
    <w:rsid w:val="00E2388D"/>
    <w:rsid w:val="00E2392C"/>
    <w:rsid w:val="00E23AFF"/>
    <w:rsid w:val="00E23C15"/>
    <w:rsid w:val="00E240A6"/>
    <w:rsid w:val="00E2410C"/>
    <w:rsid w:val="00E2429E"/>
    <w:rsid w:val="00E24302"/>
    <w:rsid w:val="00E24317"/>
    <w:rsid w:val="00E24496"/>
    <w:rsid w:val="00E24657"/>
    <w:rsid w:val="00E24B3D"/>
    <w:rsid w:val="00E250FD"/>
    <w:rsid w:val="00E256E0"/>
    <w:rsid w:val="00E25702"/>
    <w:rsid w:val="00E25851"/>
    <w:rsid w:val="00E258C8"/>
    <w:rsid w:val="00E25D16"/>
    <w:rsid w:val="00E25D3C"/>
    <w:rsid w:val="00E26875"/>
    <w:rsid w:val="00E26937"/>
    <w:rsid w:val="00E26B96"/>
    <w:rsid w:val="00E26CC4"/>
    <w:rsid w:val="00E26D39"/>
    <w:rsid w:val="00E26EF5"/>
    <w:rsid w:val="00E26FF5"/>
    <w:rsid w:val="00E2732A"/>
    <w:rsid w:val="00E27379"/>
    <w:rsid w:val="00E27396"/>
    <w:rsid w:val="00E2785E"/>
    <w:rsid w:val="00E279B9"/>
    <w:rsid w:val="00E27ACE"/>
    <w:rsid w:val="00E27DE4"/>
    <w:rsid w:val="00E27F06"/>
    <w:rsid w:val="00E27FBD"/>
    <w:rsid w:val="00E301DD"/>
    <w:rsid w:val="00E303F7"/>
    <w:rsid w:val="00E30462"/>
    <w:rsid w:val="00E3066E"/>
    <w:rsid w:val="00E30697"/>
    <w:rsid w:val="00E307DD"/>
    <w:rsid w:val="00E307E0"/>
    <w:rsid w:val="00E30CA7"/>
    <w:rsid w:val="00E311D6"/>
    <w:rsid w:val="00E319DE"/>
    <w:rsid w:val="00E31D8B"/>
    <w:rsid w:val="00E31F5F"/>
    <w:rsid w:val="00E3213C"/>
    <w:rsid w:val="00E324D8"/>
    <w:rsid w:val="00E32528"/>
    <w:rsid w:val="00E32C1E"/>
    <w:rsid w:val="00E32FAC"/>
    <w:rsid w:val="00E32FD2"/>
    <w:rsid w:val="00E33009"/>
    <w:rsid w:val="00E338DF"/>
    <w:rsid w:val="00E33A3A"/>
    <w:rsid w:val="00E33B4D"/>
    <w:rsid w:val="00E33C9C"/>
    <w:rsid w:val="00E33E44"/>
    <w:rsid w:val="00E33E4A"/>
    <w:rsid w:val="00E33E52"/>
    <w:rsid w:val="00E33FF9"/>
    <w:rsid w:val="00E34322"/>
    <w:rsid w:val="00E345A6"/>
    <w:rsid w:val="00E349CD"/>
    <w:rsid w:val="00E34AA8"/>
    <w:rsid w:val="00E34AD2"/>
    <w:rsid w:val="00E34DAE"/>
    <w:rsid w:val="00E34E77"/>
    <w:rsid w:val="00E34F9E"/>
    <w:rsid w:val="00E35107"/>
    <w:rsid w:val="00E35601"/>
    <w:rsid w:val="00E3591B"/>
    <w:rsid w:val="00E3592A"/>
    <w:rsid w:val="00E35949"/>
    <w:rsid w:val="00E361D1"/>
    <w:rsid w:val="00E3632E"/>
    <w:rsid w:val="00E36369"/>
    <w:rsid w:val="00E3674C"/>
    <w:rsid w:val="00E368DB"/>
    <w:rsid w:val="00E36A7F"/>
    <w:rsid w:val="00E36D6B"/>
    <w:rsid w:val="00E36E51"/>
    <w:rsid w:val="00E370F4"/>
    <w:rsid w:val="00E3717C"/>
    <w:rsid w:val="00E3747D"/>
    <w:rsid w:val="00E3795D"/>
    <w:rsid w:val="00E37A4D"/>
    <w:rsid w:val="00E404A4"/>
    <w:rsid w:val="00E40981"/>
    <w:rsid w:val="00E409DC"/>
    <w:rsid w:val="00E40D7B"/>
    <w:rsid w:val="00E40E1D"/>
    <w:rsid w:val="00E410E2"/>
    <w:rsid w:val="00E4137B"/>
    <w:rsid w:val="00E4151C"/>
    <w:rsid w:val="00E417E2"/>
    <w:rsid w:val="00E41B7C"/>
    <w:rsid w:val="00E41CE3"/>
    <w:rsid w:val="00E42197"/>
    <w:rsid w:val="00E421D3"/>
    <w:rsid w:val="00E423E0"/>
    <w:rsid w:val="00E423F8"/>
    <w:rsid w:val="00E42422"/>
    <w:rsid w:val="00E426DD"/>
    <w:rsid w:val="00E4289F"/>
    <w:rsid w:val="00E42902"/>
    <w:rsid w:val="00E42ABE"/>
    <w:rsid w:val="00E42E17"/>
    <w:rsid w:val="00E42FAC"/>
    <w:rsid w:val="00E430AF"/>
    <w:rsid w:val="00E430FB"/>
    <w:rsid w:val="00E43285"/>
    <w:rsid w:val="00E43532"/>
    <w:rsid w:val="00E437CF"/>
    <w:rsid w:val="00E4381D"/>
    <w:rsid w:val="00E43AC6"/>
    <w:rsid w:val="00E43DAA"/>
    <w:rsid w:val="00E43E5B"/>
    <w:rsid w:val="00E44002"/>
    <w:rsid w:val="00E44257"/>
    <w:rsid w:val="00E444AB"/>
    <w:rsid w:val="00E4468B"/>
    <w:rsid w:val="00E44A45"/>
    <w:rsid w:val="00E44C03"/>
    <w:rsid w:val="00E44C90"/>
    <w:rsid w:val="00E44FEE"/>
    <w:rsid w:val="00E45039"/>
    <w:rsid w:val="00E45614"/>
    <w:rsid w:val="00E45893"/>
    <w:rsid w:val="00E4610E"/>
    <w:rsid w:val="00E469ED"/>
    <w:rsid w:val="00E46AD9"/>
    <w:rsid w:val="00E46B0E"/>
    <w:rsid w:val="00E46FE3"/>
    <w:rsid w:val="00E47052"/>
    <w:rsid w:val="00E5009B"/>
    <w:rsid w:val="00E50154"/>
    <w:rsid w:val="00E50462"/>
    <w:rsid w:val="00E5083F"/>
    <w:rsid w:val="00E509F2"/>
    <w:rsid w:val="00E5109A"/>
    <w:rsid w:val="00E5113B"/>
    <w:rsid w:val="00E511A4"/>
    <w:rsid w:val="00E51247"/>
    <w:rsid w:val="00E5126A"/>
    <w:rsid w:val="00E517EF"/>
    <w:rsid w:val="00E518D3"/>
    <w:rsid w:val="00E51D14"/>
    <w:rsid w:val="00E521F0"/>
    <w:rsid w:val="00E5244B"/>
    <w:rsid w:val="00E524A1"/>
    <w:rsid w:val="00E525D2"/>
    <w:rsid w:val="00E5274D"/>
    <w:rsid w:val="00E5297A"/>
    <w:rsid w:val="00E52A20"/>
    <w:rsid w:val="00E52B5B"/>
    <w:rsid w:val="00E52B7F"/>
    <w:rsid w:val="00E52CF4"/>
    <w:rsid w:val="00E5347B"/>
    <w:rsid w:val="00E5349E"/>
    <w:rsid w:val="00E5366A"/>
    <w:rsid w:val="00E536E8"/>
    <w:rsid w:val="00E53BE6"/>
    <w:rsid w:val="00E53C93"/>
    <w:rsid w:val="00E5402A"/>
    <w:rsid w:val="00E544FC"/>
    <w:rsid w:val="00E54663"/>
    <w:rsid w:val="00E549D3"/>
    <w:rsid w:val="00E54CE4"/>
    <w:rsid w:val="00E54D2B"/>
    <w:rsid w:val="00E54FAD"/>
    <w:rsid w:val="00E55045"/>
    <w:rsid w:val="00E5532E"/>
    <w:rsid w:val="00E55712"/>
    <w:rsid w:val="00E55DFD"/>
    <w:rsid w:val="00E55F6C"/>
    <w:rsid w:val="00E55F90"/>
    <w:rsid w:val="00E56045"/>
    <w:rsid w:val="00E561B2"/>
    <w:rsid w:val="00E561F6"/>
    <w:rsid w:val="00E564C1"/>
    <w:rsid w:val="00E564FE"/>
    <w:rsid w:val="00E56695"/>
    <w:rsid w:val="00E5697A"/>
    <w:rsid w:val="00E57009"/>
    <w:rsid w:val="00E57149"/>
    <w:rsid w:val="00E57452"/>
    <w:rsid w:val="00E57E34"/>
    <w:rsid w:val="00E602EE"/>
    <w:rsid w:val="00E60487"/>
    <w:rsid w:val="00E6094A"/>
    <w:rsid w:val="00E60971"/>
    <w:rsid w:val="00E60CB8"/>
    <w:rsid w:val="00E60CDB"/>
    <w:rsid w:val="00E60F32"/>
    <w:rsid w:val="00E60FAF"/>
    <w:rsid w:val="00E6129E"/>
    <w:rsid w:val="00E61436"/>
    <w:rsid w:val="00E615F2"/>
    <w:rsid w:val="00E6164F"/>
    <w:rsid w:val="00E619C7"/>
    <w:rsid w:val="00E61B7B"/>
    <w:rsid w:val="00E61BB9"/>
    <w:rsid w:val="00E61D28"/>
    <w:rsid w:val="00E61EB5"/>
    <w:rsid w:val="00E6270E"/>
    <w:rsid w:val="00E62C1B"/>
    <w:rsid w:val="00E6331F"/>
    <w:rsid w:val="00E6378E"/>
    <w:rsid w:val="00E63DB3"/>
    <w:rsid w:val="00E63F2A"/>
    <w:rsid w:val="00E6410F"/>
    <w:rsid w:val="00E64951"/>
    <w:rsid w:val="00E64B3D"/>
    <w:rsid w:val="00E64BDF"/>
    <w:rsid w:val="00E64F72"/>
    <w:rsid w:val="00E6527A"/>
    <w:rsid w:val="00E652FF"/>
    <w:rsid w:val="00E65355"/>
    <w:rsid w:val="00E65852"/>
    <w:rsid w:val="00E65A56"/>
    <w:rsid w:val="00E66167"/>
    <w:rsid w:val="00E6617F"/>
    <w:rsid w:val="00E66402"/>
    <w:rsid w:val="00E6668E"/>
    <w:rsid w:val="00E669AF"/>
    <w:rsid w:val="00E66CAA"/>
    <w:rsid w:val="00E66D16"/>
    <w:rsid w:val="00E66DF4"/>
    <w:rsid w:val="00E6707A"/>
    <w:rsid w:val="00E67705"/>
    <w:rsid w:val="00E6771F"/>
    <w:rsid w:val="00E6784D"/>
    <w:rsid w:val="00E67A4B"/>
    <w:rsid w:val="00E67C80"/>
    <w:rsid w:val="00E67F90"/>
    <w:rsid w:val="00E67FA7"/>
    <w:rsid w:val="00E70204"/>
    <w:rsid w:val="00E703DB"/>
    <w:rsid w:val="00E70631"/>
    <w:rsid w:val="00E707AA"/>
    <w:rsid w:val="00E70A47"/>
    <w:rsid w:val="00E70DA4"/>
    <w:rsid w:val="00E70F88"/>
    <w:rsid w:val="00E710F3"/>
    <w:rsid w:val="00E71368"/>
    <w:rsid w:val="00E714BB"/>
    <w:rsid w:val="00E7156A"/>
    <w:rsid w:val="00E71834"/>
    <w:rsid w:val="00E719C1"/>
    <w:rsid w:val="00E71F04"/>
    <w:rsid w:val="00E72084"/>
    <w:rsid w:val="00E72519"/>
    <w:rsid w:val="00E72802"/>
    <w:rsid w:val="00E72A4A"/>
    <w:rsid w:val="00E72F85"/>
    <w:rsid w:val="00E73135"/>
    <w:rsid w:val="00E7348D"/>
    <w:rsid w:val="00E73540"/>
    <w:rsid w:val="00E735D7"/>
    <w:rsid w:val="00E73787"/>
    <w:rsid w:val="00E7385F"/>
    <w:rsid w:val="00E739A0"/>
    <w:rsid w:val="00E73D0C"/>
    <w:rsid w:val="00E7407A"/>
    <w:rsid w:val="00E740CF"/>
    <w:rsid w:val="00E7457C"/>
    <w:rsid w:val="00E74971"/>
    <w:rsid w:val="00E75311"/>
    <w:rsid w:val="00E753F8"/>
    <w:rsid w:val="00E75433"/>
    <w:rsid w:val="00E75738"/>
    <w:rsid w:val="00E758D4"/>
    <w:rsid w:val="00E75B9F"/>
    <w:rsid w:val="00E75C28"/>
    <w:rsid w:val="00E75C8E"/>
    <w:rsid w:val="00E75D42"/>
    <w:rsid w:val="00E76054"/>
    <w:rsid w:val="00E764A4"/>
    <w:rsid w:val="00E764CD"/>
    <w:rsid w:val="00E76542"/>
    <w:rsid w:val="00E7674F"/>
    <w:rsid w:val="00E767AD"/>
    <w:rsid w:val="00E76974"/>
    <w:rsid w:val="00E76B22"/>
    <w:rsid w:val="00E76FE4"/>
    <w:rsid w:val="00E77314"/>
    <w:rsid w:val="00E77876"/>
    <w:rsid w:val="00E77B26"/>
    <w:rsid w:val="00E77C79"/>
    <w:rsid w:val="00E77EF5"/>
    <w:rsid w:val="00E80353"/>
    <w:rsid w:val="00E80669"/>
    <w:rsid w:val="00E806C0"/>
    <w:rsid w:val="00E80715"/>
    <w:rsid w:val="00E80788"/>
    <w:rsid w:val="00E80884"/>
    <w:rsid w:val="00E80C7A"/>
    <w:rsid w:val="00E80F87"/>
    <w:rsid w:val="00E81613"/>
    <w:rsid w:val="00E81C0B"/>
    <w:rsid w:val="00E81C94"/>
    <w:rsid w:val="00E81FD1"/>
    <w:rsid w:val="00E81FE8"/>
    <w:rsid w:val="00E82571"/>
    <w:rsid w:val="00E82864"/>
    <w:rsid w:val="00E82B62"/>
    <w:rsid w:val="00E82CE4"/>
    <w:rsid w:val="00E82D9C"/>
    <w:rsid w:val="00E82F15"/>
    <w:rsid w:val="00E83167"/>
    <w:rsid w:val="00E833F2"/>
    <w:rsid w:val="00E83B47"/>
    <w:rsid w:val="00E83B51"/>
    <w:rsid w:val="00E83C10"/>
    <w:rsid w:val="00E83EE7"/>
    <w:rsid w:val="00E84059"/>
    <w:rsid w:val="00E8447D"/>
    <w:rsid w:val="00E844FC"/>
    <w:rsid w:val="00E84616"/>
    <w:rsid w:val="00E8479D"/>
    <w:rsid w:val="00E847AF"/>
    <w:rsid w:val="00E84875"/>
    <w:rsid w:val="00E84922"/>
    <w:rsid w:val="00E8499A"/>
    <w:rsid w:val="00E84AB3"/>
    <w:rsid w:val="00E84AC1"/>
    <w:rsid w:val="00E84D04"/>
    <w:rsid w:val="00E84FC8"/>
    <w:rsid w:val="00E85101"/>
    <w:rsid w:val="00E851C5"/>
    <w:rsid w:val="00E8548A"/>
    <w:rsid w:val="00E85677"/>
    <w:rsid w:val="00E8579E"/>
    <w:rsid w:val="00E85DE0"/>
    <w:rsid w:val="00E85F31"/>
    <w:rsid w:val="00E85F61"/>
    <w:rsid w:val="00E8605E"/>
    <w:rsid w:val="00E86164"/>
    <w:rsid w:val="00E86386"/>
    <w:rsid w:val="00E863BE"/>
    <w:rsid w:val="00E864CE"/>
    <w:rsid w:val="00E8664B"/>
    <w:rsid w:val="00E867D9"/>
    <w:rsid w:val="00E86CBD"/>
    <w:rsid w:val="00E86E3E"/>
    <w:rsid w:val="00E8743D"/>
    <w:rsid w:val="00E875AA"/>
    <w:rsid w:val="00E8776F"/>
    <w:rsid w:val="00E877DF"/>
    <w:rsid w:val="00E8781F"/>
    <w:rsid w:val="00E87A87"/>
    <w:rsid w:val="00E87C08"/>
    <w:rsid w:val="00E87C9E"/>
    <w:rsid w:val="00E87F95"/>
    <w:rsid w:val="00E900ED"/>
    <w:rsid w:val="00E901F5"/>
    <w:rsid w:val="00E90426"/>
    <w:rsid w:val="00E904CB"/>
    <w:rsid w:val="00E90509"/>
    <w:rsid w:val="00E90565"/>
    <w:rsid w:val="00E908DE"/>
    <w:rsid w:val="00E909F8"/>
    <w:rsid w:val="00E90AE8"/>
    <w:rsid w:val="00E90BC5"/>
    <w:rsid w:val="00E90F82"/>
    <w:rsid w:val="00E91206"/>
    <w:rsid w:val="00E91309"/>
    <w:rsid w:val="00E91681"/>
    <w:rsid w:val="00E91D39"/>
    <w:rsid w:val="00E91F54"/>
    <w:rsid w:val="00E91FA3"/>
    <w:rsid w:val="00E920EC"/>
    <w:rsid w:val="00E9214B"/>
    <w:rsid w:val="00E9232E"/>
    <w:rsid w:val="00E92836"/>
    <w:rsid w:val="00E92A5D"/>
    <w:rsid w:val="00E933FF"/>
    <w:rsid w:val="00E93547"/>
    <w:rsid w:val="00E935D7"/>
    <w:rsid w:val="00E936D6"/>
    <w:rsid w:val="00E93A62"/>
    <w:rsid w:val="00E93D01"/>
    <w:rsid w:val="00E9426D"/>
    <w:rsid w:val="00E94972"/>
    <w:rsid w:val="00E94C37"/>
    <w:rsid w:val="00E94C52"/>
    <w:rsid w:val="00E94F22"/>
    <w:rsid w:val="00E95059"/>
    <w:rsid w:val="00E95082"/>
    <w:rsid w:val="00E9540B"/>
    <w:rsid w:val="00E95CBD"/>
    <w:rsid w:val="00E95D2C"/>
    <w:rsid w:val="00E95D49"/>
    <w:rsid w:val="00E95E58"/>
    <w:rsid w:val="00E95F65"/>
    <w:rsid w:val="00E960D6"/>
    <w:rsid w:val="00E96211"/>
    <w:rsid w:val="00E964CB"/>
    <w:rsid w:val="00E965C6"/>
    <w:rsid w:val="00E9661D"/>
    <w:rsid w:val="00E96735"/>
    <w:rsid w:val="00E968A1"/>
    <w:rsid w:val="00E968B1"/>
    <w:rsid w:val="00E969F9"/>
    <w:rsid w:val="00E96A27"/>
    <w:rsid w:val="00E96A8F"/>
    <w:rsid w:val="00E96B00"/>
    <w:rsid w:val="00E9702E"/>
    <w:rsid w:val="00E9737D"/>
    <w:rsid w:val="00E976BC"/>
    <w:rsid w:val="00E97B5E"/>
    <w:rsid w:val="00E97BB0"/>
    <w:rsid w:val="00E97EB0"/>
    <w:rsid w:val="00E97EBA"/>
    <w:rsid w:val="00EA016D"/>
    <w:rsid w:val="00EA021F"/>
    <w:rsid w:val="00EA0390"/>
    <w:rsid w:val="00EA03DB"/>
    <w:rsid w:val="00EA045E"/>
    <w:rsid w:val="00EA0517"/>
    <w:rsid w:val="00EA08C5"/>
    <w:rsid w:val="00EA0968"/>
    <w:rsid w:val="00EA0A2E"/>
    <w:rsid w:val="00EA0AE4"/>
    <w:rsid w:val="00EA15AE"/>
    <w:rsid w:val="00EA1920"/>
    <w:rsid w:val="00EA19FF"/>
    <w:rsid w:val="00EA1A92"/>
    <w:rsid w:val="00EA25A0"/>
    <w:rsid w:val="00EA2642"/>
    <w:rsid w:val="00EA27FE"/>
    <w:rsid w:val="00EA2C79"/>
    <w:rsid w:val="00EA30E6"/>
    <w:rsid w:val="00EA3160"/>
    <w:rsid w:val="00EA32EF"/>
    <w:rsid w:val="00EA3474"/>
    <w:rsid w:val="00EA34BE"/>
    <w:rsid w:val="00EA3838"/>
    <w:rsid w:val="00EA3FE9"/>
    <w:rsid w:val="00EA40FA"/>
    <w:rsid w:val="00EA4344"/>
    <w:rsid w:val="00EA449A"/>
    <w:rsid w:val="00EA4578"/>
    <w:rsid w:val="00EA49E8"/>
    <w:rsid w:val="00EA49F0"/>
    <w:rsid w:val="00EA4A56"/>
    <w:rsid w:val="00EA4BD7"/>
    <w:rsid w:val="00EA4C45"/>
    <w:rsid w:val="00EA4D34"/>
    <w:rsid w:val="00EA4DB0"/>
    <w:rsid w:val="00EA4EDC"/>
    <w:rsid w:val="00EA5029"/>
    <w:rsid w:val="00EA5075"/>
    <w:rsid w:val="00EA511B"/>
    <w:rsid w:val="00EA518A"/>
    <w:rsid w:val="00EA51B9"/>
    <w:rsid w:val="00EA53C9"/>
    <w:rsid w:val="00EA561D"/>
    <w:rsid w:val="00EA56A1"/>
    <w:rsid w:val="00EA56DA"/>
    <w:rsid w:val="00EA5919"/>
    <w:rsid w:val="00EA59D3"/>
    <w:rsid w:val="00EA5C63"/>
    <w:rsid w:val="00EA5F0D"/>
    <w:rsid w:val="00EA617E"/>
    <w:rsid w:val="00EA622B"/>
    <w:rsid w:val="00EA6362"/>
    <w:rsid w:val="00EA6522"/>
    <w:rsid w:val="00EA6784"/>
    <w:rsid w:val="00EA691D"/>
    <w:rsid w:val="00EA6A70"/>
    <w:rsid w:val="00EA6ACB"/>
    <w:rsid w:val="00EA6AF1"/>
    <w:rsid w:val="00EA6FE2"/>
    <w:rsid w:val="00EA734D"/>
    <w:rsid w:val="00EA7380"/>
    <w:rsid w:val="00EA76F1"/>
    <w:rsid w:val="00EA7789"/>
    <w:rsid w:val="00EA7AB4"/>
    <w:rsid w:val="00EA7BE3"/>
    <w:rsid w:val="00EA7D3C"/>
    <w:rsid w:val="00EB00C9"/>
    <w:rsid w:val="00EB0170"/>
    <w:rsid w:val="00EB04D4"/>
    <w:rsid w:val="00EB04EE"/>
    <w:rsid w:val="00EB0741"/>
    <w:rsid w:val="00EB07D3"/>
    <w:rsid w:val="00EB0869"/>
    <w:rsid w:val="00EB0A13"/>
    <w:rsid w:val="00EB0F39"/>
    <w:rsid w:val="00EB1226"/>
    <w:rsid w:val="00EB1227"/>
    <w:rsid w:val="00EB131B"/>
    <w:rsid w:val="00EB14CE"/>
    <w:rsid w:val="00EB14E9"/>
    <w:rsid w:val="00EB15C7"/>
    <w:rsid w:val="00EB167C"/>
    <w:rsid w:val="00EB16EE"/>
    <w:rsid w:val="00EB17A9"/>
    <w:rsid w:val="00EB1851"/>
    <w:rsid w:val="00EB1C38"/>
    <w:rsid w:val="00EB1D63"/>
    <w:rsid w:val="00EB1E81"/>
    <w:rsid w:val="00EB1FE0"/>
    <w:rsid w:val="00EB1FF7"/>
    <w:rsid w:val="00EB2052"/>
    <w:rsid w:val="00EB2278"/>
    <w:rsid w:val="00EB2298"/>
    <w:rsid w:val="00EB22EC"/>
    <w:rsid w:val="00EB26E6"/>
    <w:rsid w:val="00EB2B94"/>
    <w:rsid w:val="00EB2EBD"/>
    <w:rsid w:val="00EB2EC7"/>
    <w:rsid w:val="00EB2EED"/>
    <w:rsid w:val="00EB2F44"/>
    <w:rsid w:val="00EB316E"/>
    <w:rsid w:val="00EB327B"/>
    <w:rsid w:val="00EB335B"/>
    <w:rsid w:val="00EB351E"/>
    <w:rsid w:val="00EB3619"/>
    <w:rsid w:val="00EB3711"/>
    <w:rsid w:val="00EB3A7C"/>
    <w:rsid w:val="00EB3BCC"/>
    <w:rsid w:val="00EB3E15"/>
    <w:rsid w:val="00EB3EC2"/>
    <w:rsid w:val="00EB44FE"/>
    <w:rsid w:val="00EB4539"/>
    <w:rsid w:val="00EB4A2C"/>
    <w:rsid w:val="00EB4D04"/>
    <w:rsid w:val="00EB4D27"/>
    <w:rsid w:val="00EB510C"/>
    <w:rsid w:val="00EB5140"/>
    <w:rsid w:val="00EB52F9"/>
    <w:rsid w:val="00EB5469"/>
    <w:rsid w:val="00EB5B0E"/>
    <w:rsid w:val="00EB5B2C"/>
    <w:rsid w:val="00EB5D4B"/>
    <w:rsid w:val="00EB6004"/>
    <w:rsid w:val="00EB6339"/>
    <w:rsid w:val="00EB6393"/>
    <w:rsid w:val="00EB66BC"/>
    <w:rsid w:val="00EB677B"/>
    <w:rsid w:val="00EB67D0"/>
    <w:rsid w:val="00EB6DC9"/>
    <w:rsid w:val="00EB7046"/>
    <w:rsid w:val="00EB7085"/>
    <w:rsid w:val="00EB71D8"/>
    <w:rsid w:val="00EB7899"/>
    <w:rsid w:val="00EB79A8"/>
    <w:rsid w:val="00EB7C26"/>
    <w:rsid w:val="00EB7EB4"/>
    <w:rsid w:val="00EB7ED2"/>
    <w:rsid w:val="00EC04E8"/>
    <w:rsid w:val="00EC05ED"/>
    <w:rsid w:val="00EC0857"/>
    <w:rsid w:val="00EC0B55"/>
    <w:rsid w:val="00EC0EAA"/>
    <w:rsid w:val="00EC11D8"/>
    <w:rsid w:val="00EC1229"/>
    <w:rsid w:val="00EC15C3"/>
    <w:rsid w:val="00EC18BD"/>
    <w:rsid w:val="00EC1985"/>
    <w:rsid w:val="00EC1A14"/>
    <w:rsid w:val="00EC1B20"/>
    <w:rsid w:val="00EC1D3C"/>
    <w:rsid w:val="00EC1E19"/>
    <w:rsid w:val="00EC2202"/>
    <w:rsid w:val="00EC25DB"/>
    <w:rsid w:val="00EC26F0"/>
    <w:rsid w:val="00EC2A21"/>
    <w:rsid w:val="00EC2AF6"/>
    <w:rsid w:val="00EC2EC0"/>
    <w:rsid w:val="00EC2EDF"/>
    <w:rsid w:val="00EC323C"/>
    <w:rsid w:val="00EC32EF"/>
    <w:rsid w:val="00EC36B8"/>
    <w:rsid w:val="00EC39AA"/>
    <w:rsid w:val="00EC3D30"/>
    <w:rsid w:val="00EC4233"/>
    <w:rsid w:val="00EC45DA"/>
    <w:rsid w:val="00EC47B3"/>
    <w:rsid w:val="00EC48A0"/>
    <w:rsid w:val="00EC4AB7"/>
    <w:rsid w:val="00EC4B5D"/>
    <w:rsid w:val="00EC4C25"/>
    <w:rsid w:val="00EC4CE4"/>
    <w:rsid w:val="00EC4F98"/>
    <w:rsid w:val="00EC50F0"/>
    <w:rsid w:val="00EC5182"/>
    <w:rsid w:val="00EC54BA"/>
    <w:rsid w:val="00EC54BE"/>
    <w:rsid w:val="00EC550C"/>
    <w:rsid w:val="00EC5E66"/>
    <w:rsid w:val="00EC5EC6"/>
    <w:rsid w:val="00EC6197"/>
    <w:rsid w:val="00EC657D"/>
    <w:rsid w:val="00EC65F7"/>
    <w:rsid w:val="00EC67D6"/>
    <w:rsid w:val="00EC6A16"/>
    <w:rsid w:val="00EC6E13"/>
    <w:rsid w:val="00EC6E14"/>
    <w:rsid w:val="00EC7073"/>
    <w:rsid w:val="00EC70FB"/>
    <w:rsid w:val="00EC756D"/>
    <w:rsid w:val="00EC765F"/>
    <w:rsid w:val="00EC7674"/>
    <w:rsid w:val="00EC76D2"/>
    <w:rsid w:val="00EC77A2"/>
    <w:rsid w:val="00EC793B"/>
    <w:rsid w:val="00EC7B3D"/>
    <w:rsid w:val="00EC7D06"/>
    <w:rsid w:val="00EC7E26"/>
    <w:rsid w:val="00EC7E81"/>
    <w:rsid w:val="00ED0257"/>
    <w:rsid w:val="00ED0280"/>
    <w:rsid w:val="00ED074C"/>
    <w:rsid w:val="00ED0AE7"/>
    <w:rsid w:val="00ED0EF9"/>
    <w:rsid w:val="00ED1100"/>
    <w:rsid w:val="00ED11E6"/>
    <w:rsid w:val="00ED162F"/>
    <w:rsid w:val="00ED185B"/>
    <w:rsid w:val="00ED18FE"/>
    <w:rsid w:val="00ED1B7A"/>
    <w:rsid w:val="00ED1BFD"/>
    <w:rsid w:val="00ED1DBF"/>
    <w:rsid w:val="00ED1EF6"/>
    <w:rsid w:val="00ED200C"/>
    <w:rsid w:val="00ED20B7"/>
    <w:rsid w:val="00ED20CD"/>
    <w:rsid w:val="00ED236F"/>
    <w:rsid w:val="00ED244E"/>
    <w:rsid w:val="00ED260A"/>
    <w:rsid w:val="00ED2D6C"/>
    <w:rsid w:val="00ED2DE5"/>
    <w:rsid w:val="00ED32EA"/>
    <w:rsid w:val="00ED3CC0"/>
    <w:rsid w:val="00ED3F85"/>
    <w:rsid w:val="00ED418C"/>
    <w:rsid w:val="00ED4496"/>
    <w:rsid w:val="00ED44B8"/>
    <w:rsid w:val="00ED450A"/>
    <w:rsid w:val="00ED452B"/>
    <w:rsid w:val="00ED467E"/>
    <w:rsid w:val="00ED4764"/>
    <w:rsid w:val="00ED4BC9"/>
    <w:rsid w:val="00ED4DFC"/>
    <w:rsid w:val="00ED52C8"/>
    <w:rsid w:val="00ED5328"/>
    <w:rsid w:val="00ED535D"/>
    <w:rsid w:val="00ED5419"/>
    <w:rsid w:val="00ED5996"/>
    <w:rsid w:val="00ED5ED3"/>
    <w:rsid w:val="00ED5EF5"/>
    <w:rsid w:val="00ED6266"/>
    <w:rsid w:val="00ED6386"/>
    <w:rsid w:val="00ED63F6"/>
    <w:rsid w:val="00ED6439"/>
    <w:rsid w:val="00ED64E5"/>
    <w:rsid w:val="00ED68BF"/>
    <w:rsid w:val="00ED69A4"/>
    <w:rsid w:val="00ED6A10"/>
    <w:rsid w:val="00ED6E22"/>
    <w:rsid w:val="00ED6EE1"/>
    <w:rsid w:val="00ED7085"/>
    <w:rsid w:val="00ED70E4"/>
    <w:rsid w:val="00ED7127"/>
    <w:rsid w:val="00ED725A"/>
    <w:rsid w:val="00ED73F1"/>
    <w:rsid w:val="00ED7851"/>
    <w:rsid w:val="00ED78F9"/>
    <w:rsid w:val="00ED7CCC"/>
    <w:rsid w:val="00ED7E13"/>
    <w:rsid w:val="00ED7EDF"/>
    <w:rsid w:val="00EE0000"/>
    <w:rsid w:val="00EE018B"/>
    <w:rsid w:val="00EE02D1"/>
    <w:rsid w:val="00EE067E"/>
    <w:rsid w:val="00EE0811"/>
    <w:rsid w:val="00EE09DA"/>
    <w:rsid w:val="00EE0A1F"/>
    <w:rsid w:val="00EE0B67"/>
    <w:rsid w:val="00EE0DEC"/>
    <w:rsid w:val="00EE0E53"/>
    <w:rsid w:val="00EE0F71"/>
    <w:rsid w:val="00EE10C3"/>
    <w:rsid w:val="00EE1B42"/>
    <w:rsid w:val="00EE2008"/>
    <w:rsid w:val="00EE22FC"/>
    <w:rsid w:val="00EE263B"/>
    <w:rsid w:val="00EE26EE"/>
    <w:rsid w:val="00EE2715"/>
    <w:rsid w:val="00EE2A04"/>
    <w:rsid w:val="00EE2A41"/>
    <w:rsid w:val="00EE2B1B"/>
    <w:rsid w:val="00EE2B3E"/>
    <w:rsid w:val="00EE2B56"/>
    <w:rsid w:val="00EE2DDE"/>
    <w:rsid w:val="00EE31C6"/>
    <w:rsid w:val="00EE32A8"/>
    <w:rsid w:val="00EE36BD"/>
    <w:rsid w:val="00EE3D1F"/>
    <w:rsid w:val="00EE4673"/>
    <w:rsid w:val="00EE4D69"/>
    <w:rsid w:val="00EE50D0"/>
    <w:rsid w:val="00EE5338"/>
    <w:rsid w:val="00EE55D5"/>
    <w:rsid w:val="00EE575F"/>
    <w:rsid w:val="00EE5870"/>
    <w:rsid w:val="00EE5A7E"/>
    <w:rsid w:val="00EE5AD4"/>
    <w:rsid w:val="00EE60D0"/>
    <w:rsid w:val="00EE6276"/>
    <w:rsid w:val="00EE62BA"/>
    <w:rsid w:val="00EE643B"/>
    <w:rsid w:val="00EE64CB"/>
    <w:rsid w:val="00EE681C"/>
    <w:rsid w:val="00EE6E12"/>
    <w:rsid w:val="00EE6E16"/>
    <w:rsid w:val="00EE71DE"/>
    <w:rsid w:val="00EE7297"/>
    <w:rsid w:val="00EE72D8"/>
    <w:rsid w:val="00EE797B"/>
    <w:rsid w:val="00EE7BB5"/>
    <w:rsid w:val="00EE7C1D"/>
    <w:rsid w:val="00EE7DB7"/>
    <w:rsid w:val="00EF0081"/>
    <w:rsid w:val="00EF0135"/>
    <w:rsid w:val="00EF0140"/>
    <w:rsid w:val="00EF040F"/>
    <w:rsid w:val="00EF0498"/>
    <w:rsid w:val="00EF04FA"/>
    <w:rsid w:val="00EF05BA"/>
    <w:rsid w:val="00EF0632"/>
    <w:rsid w:val="00EF0A55"/>
    <w:rsid w:val="00EF0B05"/>
    <w:rsid w:val="00EF0B30"/>
    <w:rsid w:val="00EF10B3"/>
    <w:rsid w:val="00EF17EF"/>
    <w:rsid w:val="00EF184E"/>
    <w:rsid w:val="00EF1C3D"/>
    <w:rsid w:val="00EF202E"/>
    <w:rsid w:val="00EF2056"/>
    <w:rsid w:val="00EF20A3"/>
    <w:rsid w:val="00EF2665"/>
    <w:rsid w:val="00EF2711"/>
    <w:rsid w:val="00EF2818"/>
    <w:rsid w:val="00EF2875"/>
    <w:rsid w:val="00EF2C6A"/>
    <w:rsid w:val="00EF2D20"/>
    <w:rsid w:val="00EF2D4B"/>
    <w:rsid w:val="00EF2E98"/>
    <w:rsid w:val="00EF2FD6"/>
    <w:rsid w:val="00EF33C3"/>
    <w:rsid w:val="00EF3583"/>
    <w:rsid w:val="00EF3697"/>
    <w:rsid w:val="00EF3932"/>
    <w:rsid w:val="00EF3C16"/>
    <w:rsid w:val="00EF3D20"/>
    <w:rsid w:val="00EF40A8"/>
    <w:rsid w:val="00EF4294"/>
    <w:rsid w:val="00EF4385"/>
    <w:rsid w:val="00EF44A4"/>
    <w:rsid w:val="00EF464A"/>
    <w:rsid w:val="00EF4888"/>
    <w:rsid w:val="00EF4B79"/>
    <w:rsid w:val="00EF4B81"/>
    <w:rsid w:val="00EF4C34"/>
    <w:rsid w:val="00EF4DF8"/>
    <w:rsid w:val="00EF512B"/>
    <w:rsid w:val="00EF52B6"/>
    <w:rsid w:val="00EF558D"/>
    <w:rsid w:val="00EF5968"/>
    <w:rsid w:val="00EF5A3E"/>
    <w:rsid w:val="00EF5AF5"/>
    <w:rsid w:val="00EF5CFA"/>
    <w:rsid w:val="00EF6243"/>
    <w:rsid w:val="00EF62DC"/>
    <w:rsid w:val="00EF63A1"/>
    <w:rsid w:val="00EF645E"/>
    <w:rsid w:val="00EF64C0"/>
    <w:rsid w:val="00EF6A2D"/>
    <w:rsid w:val="00EF6C9C"/>
    <w:rsid w:val="00EF6E2D"/>
    <w:rsid w:val="00EF6E95"/>
    <w:rsid w:val="00EF701B"/>
    <w:rsid w:val="00EF7079"/>
    <w:rsid w:val="00EF7087"/>
    <w:rsid w:val="00EF7292"/>
    <w:rsid w:val="00EF7402"/>
    <w:rsid w:val="00EF745F"/>
    <w:rsid w:val="00EF760B"/>
    <w:rsid w:val="00EF7617"/>
    <w:rsid w:val="00EF7721"/>
    <w:rsid w:val="00EF784B"/>
    <w:rsid w:val="00EF79ED"/>
    <w:rsid w:val="00EF7A4E"/>
    <w:rsid w:val="00EF7A70"/>
    <w:rsid w:val="00EF7C2E"/>
    <w:rsid w:val="00EF7EB5"/>
    <w:rsid w:val="00EF7EF1"/>
    <w:rsid w:val="00F00235"/>
    <w:rsid w:val="00F0025D"/>
    <w:rsid w:val="00F004E3"/>
    <w:rsid w:val="00F007F1"/>
    <w:rsid w:val="00F00B72"/>
    <w:rsid w:val="00F00EE2"/>
    <w:rsid w:val="00F00F6B"/>
    <w:rsid w:val="00F01126"/>
    <w:rsid w:val="00F01275"/>
    <w:rsid w:val="00F0178A"/>
    <w:rsid w:val="00F01880"/>
    <w:rsid w:val="00F01C1A"/>
    <w:rsid w:val="00F01C1C"/>
    <w:rsid w:val="00F01C62"/>
    <w:rsid w:val="00F01DEF"/>
    <w:rsid w:val="00F01FEE"/>
    <w:rsid w:val="00F020F9"/>
    <w:rsid w:val="00F02317"/>
    <w:rsid w:val="00F02329"/>
    <w:rsid w:val="00F0240E"/>
    <w:rsid w:val="00F0262E"/>
    <w:rsid w:val="00F0291C"/>
    <w:rsid w:val="00F02997"/>
    <w:rsid w:val="00F029B0"/>
    <w:rsid w:val="00F02A3D"/>
    <w:rsid w:val="00F02D4E"/>
    <w:rsid w:val="00F02E00"/>
    <w:rsid w:val="00F02E5B"/>
    <w:rsid w:val="00F02EA8"/>
    <w:rsid w:val="00F02EF6"/>
    <w:rsid w:val="00F0307A"/>
    <w:rsid w:val="00F031AB"/>
    <w:rsid w:val="00F0351B"/>
    <w:rsid w:val="00F03B7D"/>
    <w:rsid w:val="00F03C10"/>
    <w:rsid w:val="00F03E91"/>
    <w:rsid w:val="00F03FEB"/>
    <w:rsid w:val="00F0439D"/>
    <w:rsid w:val="00F043DA"/>
    <w:rsid w:val="00F044CA"/>
    <w:rsid w:val="00F045C4"/>
    <w:rsid w:val="00F04B5E"/>
    <w:rsid w:val="00F04BA4"/>
    <w:rsid w:val="00F04C2B"/>
    <w:rsid w:val="00F04C44"/>
    <w:rsid w:val="00F04F73"/>
    <w:rsid w:val="00F04F7E"/>
    <w:rsid w:val="00F054E0"/>
    <w:rsid w:val="00F05895"/>
    <w:rsid w:val="00F05BFA"/>
    <w:rsid w:val="00F05C60"/>
    <w:rsid w:val="00F05CBD"/>
    <w:rsid w:val="00F05D4C"/>
    <w:rsid w:val="00F05F06"/>
    <w:rsid w:val="00F0600B"/>
    <w:rsid w:val="00F06108"/>
    <w:rsid w:val="00F06696"/>
    <w:rsid w:val="00F06741"/>
    <w:rsid w:val="00F068D2"/>
    <w:rsid w:val="00F0695A"/>
    <w:rsid w:val="00F06B44"/>
    <w:rsid w:val="00F0704B"/>
    <w:rsid w:val="00F070D4"/>
    <w:rsid w:val="00F0724E"/>
    <w:rsid w:val="00F0762D"/>
    <w:rsid w:val="00F07786"/>
    <w:rsid w:val="00F07A5C"/>
    <w:rsid w:val="00F10026"/>
    <w:rsid w:val="00F101EE"/>
    <w:rsid w:val="00F10222"/>
    <w:rsid w:val="00F1024E"/>
    <w:rsid w:val="00F10396"/>
    <w:rsid w:val="00F104AB"/>
    <w:rsid w:val="00F1088D"/>
    <w:rsid w:val="00F1095C"/>
    <w:rsid w:val="00F10F07"/>
    <w:rsid w:val="00F11158"/>
    <w:rsid w:val="00F112C1"/>
    <w:rsid w:val="00F114D8"/>
    <w:rsid w:val="00F11543"/>
    <w:rsid w:val="00F11808"/>
    <w:rsid w:val="00F118FA"/>
    <w:rsid w:val="00F11B65"/>
    <w:rsid w:val="00F11C60"/>
    <w:rsid w:val="00F11C80"/>
    <w:rsid w:val="00F11D92"/>
    <w:rsid w:val="00F11E3B"/>
    <w:rsid w:val="00F12044"/>
    <w:rsid w:val="00F123C4"/>
    <w:rsid w:val="00F12507"/>
    <w:rsid w:val="00F12C08"/>
    <w:rsid w:val="00F12DFD"/>
    <w:rsid w:val="00F1317E"/>
    <w:rsid w:val="00F13353"/>
    <w:rsid w:val="00F13386"/>
    <w:rsid w:val="00F134D4"/>
    <w:rsid w:val="00F134EF"/>
    <w:rsid w:val="00F13747"/>
    <w:rsid w:val="00F13B0B"/>
    <w:rsid w:val="00F14153"/>
    <w:rsid w:val="00F14209"/>
    <w:rsid w:val="00F142C5"/>
    <w:rsid w:val="00F14542"/>
    <w:rsid w:val="00F14566"/>
    <w:rsid w:val="00F14579"/>
    <w:rsid w:val="00F145B1"/>
    <w:rsid w:val="00F14736"/>
    <w:rsid w:val="00F14783"/>
    <w:rsid w:val="00F14955"/>
    <w:rsid w:val="00F14DEE"/>
    <w:rsid w:val="00F14DFD"/>
    <w:rsid w:val="00F1509A"/>
    <w:rsid w:val="00F1534E"/>
    <w:rsid w:val="00F15B3C"/>
    <w:rsid w:val="00F1603C"/>
    <w:rsid w:val="00F16093"/>
    <w:rsid w:val="00F1622E"/>
    <w:rsid w:val="00F1625F"/>
    <w:rsid w:val="00F164D2"/>
    <w:rsid w:val="00F164FE"/>
    <w:rsid w:val="00F1651C"/>
    <w:rsid w:val="00F1674C"/>
    <w:rsid w:val="00F16BDD"/>
    <w:rsid w:val="00F16F81"/>
    <w:rsid w:val="00F170A6"/>
    <w:rsid w:val="00F17399"/>
    <w:rsid w:val="00F173AD"/>
    <w:rsid w:val="00F1768F"/>
    <w:rsid w:val="00F1778C"/>
    <w:rsid w:val="00F177C7"/>
    <w:rsid w:val="00F17F59"/>
    <w:rsid w:val="00F2051E"/>
    <w:rsid w:val="00F20568"/>
    <w:rsid w:val="00F20945"/>
    <w:rsid w:val="00F20D90"/>
    <w:rsid w:val="00F20E58"/>
    <w:rsid w:val="00F210C6"/>
    <w:rsid w:val="00F21633"/>
    <w:rsid w:val="00F21666"/>
    <w:rsid w:val="00F21A92"/>
    <w:rsid w:val="00F21C87"/>
    <w:rsid w:val="00F21D06"/>
    <w:rsid w:val="00F21DBA"/>
    <w:rsid w:val="00F21DDC"/>
    <w:rsid w:val="00F21E31"/>
    <w:rsid w:val="00F21EF2"/>
    <w:rsid w:val="00F21FFD"/>
    <w:rsid w:val="00F2200C"/>
    <w:rsid w:val="00F221E3"/>
    <w:rsid w:val="00F229BD"/>
    <w:rsid w:val="00F229BF"/>
    <w:rsid w:val="00F22A7F"/>
    <w:rsid w:val="00F22B0F"/>
    <w:rsid w:val="00F22D38"/>
    <w:rsid w:val="00F22DA2"/>
    <w:rsid w:val="00F22E90"/>
    <w:rsid w:val="00F22EDE"/>
    <w:rsid w:val="00F22EF4"/>
    <w:rsid w:val="00F22FC8"/>
    <w:rsid w:val="00F22FDD"/>
    <w:rsid w:val="00F230B9"/>
    <w:rsid w:val="00F2319C"/>
    <w:rsid w:val="00F2326D"/>
    <w:rsid w:val="00F237AD"/>
    <w:rsid w:val="00F23996"/>
    <w:rsid w:val="00F23AD2"/>
    <w:rsid w:val="00F23B0B"/>
    <w:rsid w:val="00F23B9F"/>
    <w:rsid w:val="00F241B7"/>
    <w:rsid w:val="00F24213"/>
    <w:rsid w:val="00F2433D"/>
    <w:rsid w:val="00F24416"/>
    <w:rsid w:val="00F24968"/>
    <w:rsid w:val="00F24988"/>
    <w:rsid w:val="00F24A3D"/>
    <w:rsid w:val="00F24F84"/>
    <w:rsid w:val="00F2512B"/>
    <w:rsid w:val="00F2535B"/>
    <w:rsid w:val="00F256AB"/>
    <w:rsid w:val="00F25754"/>
    <w:rsid w:val="00F25788"/>
    <w:rsid w:val="00F25A7F"/>
    <w:rsid w:val="00F25EB5"/>
    <w:rsid w:val="00F261C6"/>
    <w:rsid w:val="00F2632D"/>
    <w:rsid w:val="00F26480"/>
    <w:rsid w:val="00F27203"/>
    <w:rsid w:val="00F27256"/>
    <w:rsid w:val="00F273B7"/>
    <w:rsid w:val="00F273EA"/>
    <w:rsid w:val="00F273EC"/>
    <w:rsid w:val="00F274C0"/>
    <w:rsid w:val="00F274DB"/>
    <w:rsid w:val="00F27907"/>
    <w:rsid w:val="00F2791F"/>
    <w:rsid w:val="00F279C7"/>
    <w:rsid w:val="00F27AC8"/>
    <w:rsid w:val="00F27C1D"/>
    <w:rsid w:val="00F300D6"/>
    <w:rsid w:val="00F30344"/>
    <w:rsid w:val="00F3035D"/>
    <w:rsid w:val="00F30501"/>
    <w:rsid w:val="00F30575"/>
    <w:rsid w:val="00F30679"/>
    <w:rsid w:val="00F30689"/>
    <w:rsid w:val="00F30791"/>
    <w:rsid w:val="00F307E5"/>
    <w:rsid w:val="00F308E8"/>
    <w:rsid w:val="00F30D18"/>
    <w:rsid w:val="00F30D4F"/>
    <w:rsid w:val="00F31056"/>
    <w:rsid w:val="00F31087"/>
    <w:rsid w:val="00F31129"/>
    <w:rsid w:val="00F312C8"/>
    <w:rsid w:val="00F31350"/>
    <w:rsid w:val="00F314A9"/>
    <w:rsid w:val="00F316B4"/>
    <w:rsid w:val="00F31879"/>
    <w:rsid w:val="00F319DA"/>
    <w:rsid w:val="00F31E4B"/>
    <w:rsid w:val="00F31E7D"/>
    <w:rsid w:val="00F32043"/>
    <w:rsid w:val="00F321A9"/>
    <w:rsid w:val="00F322F1"/>
    <w:rsid w:val="00F32578"/>
    <w:rsid w:val="00F32821"/>
    <w:rsid w:val="00F32BBE"/>
    <w:rsid w:val="00F332E1"/>
    <w:rsid w:val="00F3332E"/>
    <w:rsid w:val="00F33492"/>
    <w:rsid w:val="00F33689"/>
    <w:rsid w:val="00F33A52"/>
    <w:rsid w:val="00F33B5F"/>
    <w:rsid w:val="00F33DEB"/>
    <w:rsid w:val="00F34091"/>
    <w:rsid w:val="00F3439E"/>
    <w:rsid w:val="00F3442A"/>
    <w:rsid w:val="00F34860"/>
    <w:rsid w:val="00F348B7"/>
    <w:rsid w:val="00F34A9A"/>
    <w:rsid w:val="00F34B68"/>
    <w:rsid w:val="00F34DEC"/>
    <w:rsid w:val="00F34E15"/>
    <w:rsid w:val="00F34EAE"/>
    <w:rsid w:val="00F34F34"/>
    <w:rsid w:val="00F35002"/>
    <w:rsid w:val="00F3544C"/>
    <w:rsid w:val="00F35704"/>
    <w:rsid w:val="00F35807"/>
    <w:rsid w:val="00F35A41"/>
    <w:rsid w:val="00F35AA6"/>
    <w:rsid w:val="00F35AF0"/>
    <w:rsid w:val="00F35C7D"/>
    <w:rsid w:val="00F35D4A"/>
    <w:rsid w:val="00F35F68"/>
    <w:rsid w:val="00F36262"/>
    <w:rsid w:val="00F365A5"/>
    <w:rsid w:val="00F36944"/>
    <w:rsid w:val="00F369F7"/>
    <w:rsid w:val="00F36C3C"/>
    <w:rsid w:val="00F36F3B"/>
    <w:rsid w:val="00F3725E"/>
    <w:rsid w:val="00F372D2"/>
    <w:rsid w:val="00F374A2"/>
    <w:rsid w:val="00F3750E"/>
    <w:rsid w:val="00F37775"/>
    <w:rsid w:val="00F37EF4"/>
    <w:rsid w:val="00F401E9"/>
    <w:rsid w:val="00F4052A"/>
    <w:rsid w:val="00F405A0"/>
    <w:rsid w:val="00F40819"/>
    <w:rsid w:val="00F40D22"/>
    <w:rsid w:val="00F41239"/>
    <w:rsid w:val="00F417C9"/>
    <w:rsid w:val="00F4182D"/>
    <w:rsid w:val="00F418F4"/>
    <w:rsid w:val="00F4195F"/>
    <w:rsid w:val="00F419D4"/>
    <w:rsid w:val="00F41D19"/>
    <w:rsid w:val="00F41D91"/>
    <w:rsid w:val="00F41FCC"/>
    <w:rsid w:val="00F4204A"/>
    <w:rsid w:val="00F42132"/>
    <w:rsid w:val="00F422B9"/>
    <w:rsid w:val="00F4247E"/>
    <w:rsid w:val="00F429BE"/>
    <w:rsid w:val="00F42AB3"/>
    <w:rsid w:val="00F42AE5"/>
    <w:rsid w:val="00F42ED1"/>
    <w:rsid w:val="00F42FDC"/>
    <w:rsid w:val="00F431ED"/>
    <w:rsid w:val="00F4333D"/>
    <w:rsid w:val="00F434E2"/>
    <w:rsid w:val="00F437CF"/>
    <w:rsid w:val="00F43C1E"/>
    <w:rsid w:val="00F43C2F"/>
    <w:rsid w:val="00F43C4D"/>
    <w:rsid w:val="00F43EA5"/>
    <w:rsid w:val="00F44085"/>
    <w:rsid w:val="00F441BD"/>
    <w:rsid w:val="00F446AE"/>
    <w:rsid w:val="00F448A9"/>
    <w:rsid w:val="00F448DE"/>
    <w:rsid w:val="00F449D6"/>
    <w:rsid w:val="00F44B06"/>
    <w:rsid w:val="00F44E6E"/>
    <w:rsid w:val="00F45343"/>
    <w:rsid w:val="00F453DF"/>
    <w:rsid w:val="00F45A0D"/>
    <w:rsid w:val="00F45CF6"/>
    <w:rsid w:val="00F45E63"/>
    <w:rsid w:val="00F463CD"/>
    <w:rsid w:val="00F464CE"/>
    <w:rsid w:val="00F46547"/>
    <w:rsid w:val="00F46659"/>
    <w:rsid w:val="00F467D1"/>
    <w:rsid w:val="00F4708C"/>
    <w:rsid w:val="00F4731E"/>
    <w:rsid w:val="00F476F7"/>
    <w:rsid w:val="00F47C86"/>
    <w:rsid w:val="00F47C8F"/>
    <w:rsid w:val="00F47DCD"/>
    <w:rsid w:val="00F47F52"/>
    <w:rsid w:val="00F47FE0"/>
    <w:rsid w:val="00F50036"/>
    <w:rsid w:val="00F50108"/>
    <w:rsid w:val="00F50228"/>
    <w:rsid w:val="00F502CA"/>
    <w:rsid w:val="00F504F7"/>
    <w:rsid w:val="00F50578"/>
    <w:rsid w:val="00F50652"/>
    <w:rsid w:val="00F50847"/>
    <w:rsid w:val="00F5089B"/>
    <w:rsid w:val="00F509A8"/>
    <w:rsid w:val="00F50E0A"/>
    <w:rsid w:val="00F511D9"/>
    <w:rsid w:val="00F51452"/>
    <w:rsid w:val="00F51791"/>
    <w:rsid w:val="00F51B45"/>
    <w:rsid w:val="00F51C86"/>
    <w:rsid w:val="00F51D27"/>
    <w:rsid w:val="00F52356"/>
    <w:rsid w:val="00F525F1"/>
    <w:rsid w:val="00F52B5F"/>
    <w:rsid w:val="00F52CBA"/>
    <w:rsid w:val="00F52D67"/>
    <w:rsid w:val="00F53083"/>
    <w:rsid w:val="00F532D9"/>
    <w:rsid w:val="00F5351C"/>
    <w:rsid w:val="00F53576"/>
    <w:rsid w:val="00F5388E"/>
    <w:rsid w:val="00F53891"/>
    <w:rsid w:val="00F53A94"/>
    <w:rsid w:val="00F53B45"/>
    <w:rsid w:val="00F53D54"/>
    <w:rsid w:val="00F5421A"/>
    <w:rsid w:val="00F54291"/>
    <w:rsid w:val="00F54508"/>
    <w:rsid w:val="00F54862"/>
    <w:rsid w:val="00F54AAE"/>
    <w:rsid w:val="00F54C05"/>
    <w:rsid w:val="00F54FAA"/>
    <w:rsid w:val="00F54FCF"/>
    <w:rsid w:val="00F552A0"/>
    <w:rsid w:val="00F55413"/>
    <w:rsid w:val="00F554C2"/>
    <w:rsid w:val="00F55743"/>
    <w:rsid w:val="00F55A1E"/>
    <w:rsid w:val="00F55E0F"/>
    <w:rsid w:val="00F55E5F"/>
    <w:rsid w:val="00F56317"/>
    <w:rsid w:val="00F563CC"/>
    <w:rsid w:val="00F5656D"/>
    <w:rsid w:val="00F56753"/>
    <w:rsid w:val="00F567B7"/>
    <w:rsid w:val="00F56B2D"/>
    <w:rsid w:val="00F56B7B"/>
    <w:rsid w:val="00F56D25"/>
    <w:rsid w:val="00F56FD8"/>
    <w:rsid w:val="00F57035"/>
    <w:rsid w:val="00F5704B"/>
    <w:rsid w:val="00F570E3"/>
    <w:rsid w:val="00F57619"/>
    <w:rsid w:val="00F5792C"/>
    <w:rsid w:val="00F57994"/>
    <w:rsid w:val="00F57BBE"/>
    <w:rsid w:val="00F57ED2"/>
    <w:rsid w:val="00F60180"/>
    <w:rsid w:val="00F602F8"/>
    <w:rsid w:val="00F60303"/>
    <w:rsid w:val="00F60368"/>
    <w:rsid w:val="00F60528"/>
    <w:rsid w:val="00F6085B"/>
    <w:rsid w:val="00F60911"/>
    <w:rsid w:val="00F6094C"/>
    <w:rsid w:val="00F609B0"/>
    <w:rsid w:val="00F60B2E"/>
    <w:rsid w:val="00F60B84"/>
    <w:rsid w:val="00F60C54"/>
    <w:rsid w:val="00F60CE1"/>
    <w:rsid w:val="00F60D66"/>
    <w:rsid w:val="00F60F38"/>
    <w:rsid w:val="00F612FB"/>
    <w:rsid w:val="00F6137E"/>
    <w:rsid w:val="00F613C9"/>
    <w:rsid w:val="00F61413"/>
    <w:rsid w:val="00F6151C"/>
    <w:rsid w:val="00F61880"/>
    <w:rsid w:val="00F618D9"/>
    <w:rsid w:val="00F61B55"/>
    <w:rsid w:val="00F61EB7"/>
    <w:rsid w:val="00F6202C"/>
    <w:rsid w:val="00F621DD"/>
    <w:rsid w:val="00F6227C"/>
    <w:rsid w:val="00F626AE"/>
    <w:rsid w:val="00F629A4"/>
    <w:rsid w:val="00F62CC5"/>
    <w:rsid w:val="00F62D78"/>
    <w:rsid w:val="00F62F73"/>
    <w:rsid w:val="00F62FC3"/>
    <w:rsid w:val="00F6330C"/>
    <w:rsid w:val="00F63439"/>
    <w:rsid w:val="00F635A5"/>
    <w:rsid w:val="00F6363F"/>
    <w:rsid w:val="00F6372F"/>
    <w:rsid w:val="00F63A65"/>
    <w:rsid w:val="00F63E09"/>
    <w:rsid w:val="00F64483"/>
    <w:rsid w:val="00F6459D"/>
    <w:rsid w:val="00F64A40"/>
    <w:rsid w:val="00F64BB0"/>
    <w:rsid w:val="00F64FAB"/>
    <w:rsid w:val="00F64FB4"/>
    <w:rsid w:val="00F652AD"/>
    <w:rsid w:val="00F65528"/>
    <w:rsid w:val="00F655EC"/>
    <w:rsid w:val="00F65AD7"/>
    <w:rsid w:val="00F65AF1"/>
    <w:rsid w:val="00F65E32"/>
    <w:rsid w:val="00F66043"/>
    <w:rsid w:val="00F6613C"/>
    <w:rsid w:val="00F66374"/>
    <w:rsid w:val="00F66443"/>
    <w:rsid w:val="00F664C0"/>
    <w:rsid w:val="00F664D0"/>
    <w:rsid w:val="00F664EE"/>
    <w:rsid w:val="00F66589"/>
    <w:rsid w:val="00F666BC"/>
    <w:rsid w:val="00F66763"/>
    <w:rsid w:val="00F669CE"/>
    <w:rsid w:val="00F66B7C"/>
    <w:rsid w:val="00F66C1E"/>
    <w:rsid w:val="00F66D14"/>
    <w:rsid w:val="00F66DBA"/>
    <w:rsid w:val="00F670C3"/>
    <w:rsid w:val="00F67328"/>
    <w:rsid w:val="00F67379"/>
    <w:rsid w:val="00F6768A"/>
    <w:rsid w:val="00F67C96"/>
    <w:rsid w:val="00F67D2D"/>
    <w:rsid w:val="00F67D83"/>
    <w:rsid w:val="00F67DCC"/>
    <w:rsid w:val="00F67F86"/>
    <w:rsid w:val="00F702E3"/>
    <w:rsid w:val="00F703FE"/>
    <w:rsid w:val="00F705DB"/>
    <w:rsid w:val="00F70A3F"/>
    <w:rsid w:val="00F70B8B"/>
    <w:rsid w:val="00F70BB5"/>
    <w:rsid w:val="00F70E1D"/>
    <w:rsid w:val="00F70F10"/>
    <w:rsid w:val="00F710AF"/>
    <w:rsid w:val="00F711B6"/>
    <w:rsid w:val="00F715B6"/>
    <w:rsid w:val="00F71FFE"/>
    <w:rsid w:val="00F7203D"/>
    <w:rsid w:val="00F723C7"/>
    <w:rsid w:val="00F72710"/>
    <w:rsid w:val="00F72D03"/>
    <w:rsid w:val="00F72E74"/>
    <w:rsid w:val="00F730E2"/>
    <w:rsid w:val="00F730FF"/>
    <w:rsid w:val="00F73111"/>
    <w:rsid w:val="00F73276"/>
    <w:rsid w:val="00F735C4"/>
    <w:rsid w:val="00F7373A"/>
    <w:rsid w:val="00F73E37"/>
    <w:rsid w:val="00F740F4"/>
    <w:rsid w:val="00F74540"/>
    <w:rsid w:val="00F745A0"/>
    <w:rsid w:val="00F7470B"/>
    <w:rsid w:val="00F747B1"/>
    <w:rsid w:val="00F747DC"/>
    <w:rsid w:val="00F7488B"/>
    <w:rsid w:val="00F74D11"/>
    <w:rsid w:val="00F7501E"/>
    <w:rsid w:val="00F7520E"/>
    <w:rsid w:val="00F7563E"/>
    <w:rsid w:val="00F75A21"/>
    <w:rsid w:val="00F75A6E"/>
    <w:rsid w:val="00F75A70"/>
    <w:rsid w:val="00F75A72"/>
    <w:rsid w:val="00F75C0C"/>
    <w:rsid w:val="00F75D03"/>
    <w:rsid w:val="00F75D13"/>
    <w:rsid w:val="00F76020"/>
    <w:rsid w:val="00F76298"/>
    <w:rsid w:val="00F76316"/>
    <w:rsid w:val="00F7664D"/>
    <w:rsid w:val="00F76679"/>
    <w:rsid w:val="00F76710"/>
    <w:rsid w:val="00F767A2"/>
    <w:rsid w:val="00F76A09"/>
    <w:rsid w:val="00F76B49"/>
    <w:rsid w:val="00F76BFF"/>
    <w:rsid w:val="00F7744C"/>
    <w:rsid w:val="00F77493"/>
    <w:rsid w:val="00F7749B"/>
    <w:rsid w:val="00F77761"/>
    <w:rsid w:val="00F77957"/>
    <w:rsid w:val="00F77AEF"/>
    <w:rsid w:val="00F77BCD"/>
    <w:rsid w:val="00F77C44"/>
    <w:rsid w:val="00F77EEC"/>
    <w:rsid w:val="00F8004C"/>
    <w:rsid w:val="00F803D0"/>
    <w:rsid w:val="00F80590"/>
    <w:rsid w:val="00F805B7"/>
    <w:rsid w:val="00F80629"/>
    <w:rsid w:val="00F80991"/>
    <w:rsid w:val="00F80A83"/>
    <w:rsid w:val="00F80DAE"/>
    <w:rsid w:val="00F80E0D"/>
    <w:rsid w:val="00F80FE6"/>
    <w:rsid w:val="00F81019"/>
    <w:rsid w:val="00F814EC"/>
    <w:rsid w:val="00F81583"/>
    <w:rsid w:val="00F816F1"/>
    <w:rsid w:val="00F8174F"/>
    <w:rsid w:val="00F81897"/>
    <w:rsid w:val="00F818B3"/>
    <w:rsid w:val="00F818E7"/>
    <w:rsid w:val="00F81C8B"/>
    <w:rsid w:val="00F81CED"/>
    <w:rsid w:val="00F820F2"/>
    <w:rsid w:val="00F8210C"/>
    <w:rsid w:val="00F82141"/>
    <w:rsid w:val="00F8233F"/>
    <w:rsid w:val="00F82B16"/>
    <w:rsid w:val="00F8348E"/>
    <w:rsid w:val="00F8365F"/>
    <w:rsid w:val="00F8379B"/>
    <w:rsid w:val="00F8394E"/>
    <w:rsid w:val="00F8397A"/>
    <w:rsid w:val="00F83A51"/>
    <w:rsid w:val="00F83B60"/>
    <w:rsid w:val="00F83D55"/>
    <w:rsid w:val="00F83DA0"/>
    <w:rsid w:val="00F83DBF"/>
    <w:rsid w:val="00F83FD4"/>
    <w:rsid w:val="00F842D0"/>
    <w:rsid w:val="00F843D3"/>
    <w:rsid w:val="00F845FA"/>
    <w:rsid w:val="00F84678"/>
    <w:rsid w:val="00F84863"/>
    <w:rsid w:val="00F849E6"/>
    <w:rsid w:val="00F84B89"/>
    <w:rsid w:val="00F84F7D"/>
    <w:rsid w:val="00F84FBD"/>
    <w:rsid w:val="00F85029"/>
    <w:rsid w:val="00F8539A"/>
    <w:rsid w:val="00F853D2"/>
    <w:rsid w:val="00F8588E"/>
    <w:rsid w:val="00F86055"/>
    <w:rsid w:val="00F863E2"/>
    <w:rsid w:val="00F8681C"/>
    <w:rsid w:val="00F86B08"/>
    <w:rsid w:val="00F86C22"/>
    <w:rsid w:val="00F86F5D"/>
    <w:rsid w:val="00F87235"/>
    <w:rsid w:val="00F873B8"/>
    <w:rsid w:val="00F87557"/>
    <w:rsid w:val="00F875E7"/>
    <w:rsid w:val="00F8762C"/>
    <w:rsid w:val="00F87894"/>
    <w:rsid w:val="00F878C0"/>
    <w:rsid w:val="00F879DF"/>
    <w:rsid w:val="00F87F40"/>
    <w:rsid w:val="00F87FAD"/>
    <w:rsid w:val="00F87FB5"/>
    <w:rsid w:val="00F90156"/>
    <w:rsid w:val="00F90240"/>
    <w:rsid w:val="00F903D0"/>
    <w:rsid w:val="00F905D7"/>
    <w:rsid w:val="00F90795"/>
    <w:rsid w:val="00F907E0"/>
    <w:rsid w:val="00F90881"/>
    <w:rsid w:val="00F908CE"/>
    <w:rsid w:val="00F90AC2"/>
    <w:rsid w:val="00F90BBA"/>
    <w:rsid w:val="00F90CEF"/>
    <w:rsid w:val="00F90D39"/>
    <w:rsid w:val="00F90EBD"/>
    <w:rsid w:val="00F90EFB"/>
    <w:rsid w:val="00F910D7"/>
    <w:rsid w:val="00F91328"/>
    <w:rsid w:val="00F9135C"/>
    <w:rsid w:val="00F917C7"/>
    <w:rsid w:val="00F919EF"/>
    <w:rsid w:val="00F91A96"/>
    <w:rsid w:val="00F91EA9"/>
    <w:rsid w:val="00F92491"/>
    <w:rsid w:val="00F927C7"/>
    <w:rsid w:val="00F92867"/>
    <w:rsid w:val="00F9288F"/>
    <w:rsid w:val="00F930BF"/>
    <w:rsid w:val="00F9347C"/>
    <w:rsid w:val="00F93562"/>
    <w:rsid w:val="00F93657"/>
    <w:rsid w:val="00F9379E"/>
    <w:rsid w:val="00F938F2"/>
    <w:rsid w:val="00F93963"/>
    <w:rsid w:val="00F93AE3"/>
    <w:rsid w:val="00F93CD2"/>
    <w:rsid w:val="00F93D41"/>
    <w:rsid w:val="00F940DA"/>
    <w:rsid w:val="00F944A0"/>
    <w:rsid w:val="00F94A6E"/>
    <w:rsid w:val="00F94AB7"/>
    <w:rsid w:val="00F94AD9"/>
    <w:rsid w:val="00F94B08"/>
    <w:rsid w:val="00F94C72"/>
    <w:rsid w:val="00F94DBF"/>
    <w:rsid w:val="00F95402"/>
    <w:rsid w:val="00F95490"/>
    <w:rsid w:val="00F957BC"/>
    <w:rsid w:val="00F959C6"/>
    <w:rsid w:val="00F95B34"/>
    <w:rsid w:val="00F95BC0"/>
    <w:rsid w:val="00F95E7F"/>
    <w:rsid w:val="00F96040"/>
    <w:rsid w:val="00F966B8"/>
    <w:rsid w:val="00F9689D"/>
    <w:rsid w:val="00F969E2"/>
    <w:rsid w:val="00F96B93"/>
    <w:rsid w:val="00F96BAD"/>
    <w:rsid w:val="00F96D54"/>
    <w:rsid w:val="00F96F74"/>
    <w:rsid w:val="00F97171"/>
    <w:rsid w:val="00F971DB"/>
    <w:rsid w:val="00F97476"/>
    <w:rsid w:val="00F974A9"/>
    <w:rsid w:val="00F97535"/>
    <w:rsid w:val="00F979EF"/>
    <w:rsid w:val="00F97C6A"/>
    <w:rsid w:val="00F97F16"/>
    <w:rsid w:val="00FA0296"/>
    <w:rsid w:val="00FA02A6"/>
    <w:rsid w:val="00FA0920"/>
    <w:rsid w:val="00FA0C1B"/>
    <w:rsid w:val="00FA0C2A"/>
    <w:rsid w:val="00FA0CD5"/>
    <w:rsid w:val="00FA0D96"/>
    <w:rsid w:val="00FA105B"/>
    <w:rsid w:val="00FA1159"/>
    <w:rsid w:val="00FA119D"/>
    <w:rsid w:val="00FA1348"/>
    <w:rsid w:val="00FA14CD"/>
    <w:rsid w:val="00FA17EB"/>
    <w:rsid w:val="00FA1B0E"/>
    <w:rsid w:val="00FA2027"/>
    <w:rsid w:val="00FA2502"/>
    <w:rsid w:val="00FA253B"/>
    <w:rsid w:val="00FA253F"/>
    <w:rsid w:val="00FA278A"/>
    <w:rsid w:val="00FA2BBE"/>
    <w:rsid w:val="00FA2D30"/>
    <w:rsid w:val="00FA2DB7"/>
    <w:rsid w:val="00FA3103"/>
    <w:rsid w:val="00FA3340"/>
    <w:rsid w:val="00FA3BC1"/>
    <w:rsid w:val="00FA3C7B"/>
    <w:rsid w:val="00FA3E7A"/>
    <w:rsid w:val="00FA3F17"/>
    <w:rsid w:val="00FA3FD4"/>
    <w:rsid w:val="00FA4003"/>
    <w:rsid w:val="00FA4138"/>
    <w:rsid w:val="00FA4376"/>
    <w:rsid w:val="00FA4442"/>
    <w:rsid w:val="00FA464F"/>
    <w:rsid w:val="00FA488C"/>
    <w:rsid w:val="00FA4DDC"/>
    <w:rsid w:val="00FA4E5A"/>
    <w:rsid w:val="00FA51D9"/>
    <w:rsid w:val="00FA545A"/>
    <w:rsid w:val="00FA54E2"/>
    <w:rsid w:val="00FA5B96"/>
    <w:rsid w:val="00FA5C6F"/>
    <w:rsid w:val="00FA5E35"/>
    <w:rsid w:val="00FA6075"/>
    <w:rsid w:val="00FA60A9"/>
    <w:rsid w:val="00FA63E5"/>
    <w:rsid w:val="00FA698E"/>
    <w:rsid w:val="00FA6B51"/>
    <w:rsid w:val="00FA6E18"/>
    <w:rsid w:val="00FA6EBC"/>
    <w:rsid w:val="00FA7058"/>
    <w:rsid w:val="00FA737B"/>
    <w:rsid w:val="00FA7541"/>
    <w:rsid w:val="00FA76E8"/>
    <w:rsid w:val="00FA77A4"/>
    <w:rsid w:val="00FA78A1"/>
    <w:rsid w:val="00FA78B7"/>
    <w:rsid w:val="00FA7AD6"/>
    <w:rsid w:val="00FA7DE1"/>
    <w:rsid w:val="00FA7EB6"/>
    <w:rsid w:val="00FB0203"/>
    <w:rsid w:val="00FB02E9"/>
    <w:rsid w:val="00FB08F6"/>
    <w:rsid w:val="00FB0954"/>
    <w:rsid w:val="00FB0998"/>
    <w:rsid w:val="00FB0A4B"/>
    <w:rsid w:val="00FB0E79"/>
    <w:rsid w:val="00FB0F22"/>
    <w:rsid w:val="00FB0F45"/>
    <w:rsid w:val="00FB11C7"/>
    <w:rsid w:val="00FB11EA"/>
    <w:rsid w:val="00FB139F"/>
    <w:rsid w:val="00FB1772"/>
    <w:rsid w:val="00FB19E0"/>
    <w:rsid w:val="00FB1A24"/>
    <w:rsid w:val="00FB1E30"/>
    <w:rsid w:val="00FB2148"/>
    <w:rsid w:val="00FB22A0"/>
    <w:rsid w:val="00FB25FF"/>
    <w:rsid w:val="00FB2A69"/>
    <w:rsid w:val="00FB2A7A"/>
    <w:rsid w:val="00FB2BDB"/>
    <w:rsid w:val="00FB2DCF"/>
    <w:rsid w:val="00FB2F26"/>
    <w:rsid w:val="00FB2F54"/>
    <w:rsid w:val="00FB3158"/>
    <w:rsid w:val="00FB3216"/>
    <w:rsid w:val="00FB337F"/>
    <w:rsid w:val="00FB3588"/>
    <w:rsid w:val="00FB36CA"/>
    <w:rsid w:val="00FB3AE2"/>
    <w:rsid w:val="00FB3B34"/>
    <w:rsid w:val="00FB3BA7"/>
    <w:rsid w:val="00FB3C32"/>
    <w:rsid w:val="00FB407E"/>
    <w:rsid w:val="00FB4158"/>
    <w:rsid w:val="00FB4283"/>
    <w:rsid w:val="00FB43BB"/>
    <w:rsid w:val="00FB4519"/>
    <w:rsid w:val="00FB457E"/>
    <w:rsid w:val="00FB464D"/>
    <w:rsid w:val="00FB4798"/>
    <w:rsid w:val="00FB484A"/>
    <w:rsid w:val="00FB4B15"/>
    <w:rsid w:val="00FB4C5A"/>
    <w:rsid w:val="00FB4FD9"/>
    <w:rsid w:val="00FB5301"/>
    <w:rsid w:val="00FB5875"/>
    <w:rsid w:val="00FB5B96"/>
    <w:rsid w:val="00FB5E8C"/>
    <w:rsid w:val="00FB5F44"/>
    <w:rsid w:val="00FB6160"/>
    <w:rsid w:val="00FB618A"/>
    <w:rsid w:val="00FB6323"/>
    <w:rsid w:val="00FB644C"/>
    <w:rsid w:val="00FB66A6"/>
    <w:rsid w:val="00FB66C1"/>
    <w:rsid w:val="00FB672C"/>
    <w:rsid w:val="00FB6860"/>
    <w:rsid w:val="00FB6881"/>
    <w:rsid w:val="00FB6C35"/>
    <w:rsid w:val="00FB6E40"/>
    <w:rsid w:val="00FB6E78"/>
    <w:rsid w:val="00FB6F21"/>
    <w:rsid w:val="00FB6F62"/>
    <w:rsid w:val="00FB6F9A"/>
    <w:rsid w:val="00FB719A"/>
    <w:rsid w:val="00FB71BF"/>
    <w:rsid w:val="00FB761D"/>
    <w:rsid w:val="00FB7B2C"/>
    <w:rsid w:val="00FB7E81"/>
    <w:rsid w:val="00FB7ECB"/>
    <w:rsid w:val="00FC0193"/>
    <w:rsid w:val="00FC060F"/>
    <w:rsid w:val="00FC071B"/>
    <w:rsid w:val="00FC0759"/>
    <w:rsid w:val="00FC11F1"/>
    <w:rsid w:val="00FC1226"/>
    <w:rsid w:val="00FC129B"/>
    <w:rsid w:val="00FC12B9"/>
    <w:rsid w:val="00FC1367"/>
    <w:rsid w:val="00FC13FA"/>
    <w:rsid w:val="00FC1576"/>
    <w:rsid w:val="00FC160B"/>
    <w:rsid w:val="00FC190D"/>
    <w:rsid w:val="00FC1AC0"/>
    <w:rsid w:val="00FC1C8E"/>
    <w:rsid w:val="00FC1CAF"/>
    <w:rsid w:val="00FC1D76"/>
    <w:rsid w:val="00FC23B6"/>
    <w:rsid w:val="00FC25D5"/>
    <w:rsid w:val="00FC264D"/>
    <w:rsid w:val="00FC2773"/>
    <w:rsid w:val="00FC2912"/>
    <w:rsid w:val="00FC2BC5"/>
    <w:rsid w:val="00FC2C95"/>
    <w:rsid w:val="00FC2D2A"/>
    <w:rsid w:val="00FC2DD8"/>
    <w:rsid w:val="00FC2F79"/>
    <w:rsid w:val="00FC3352"/>
    <w:rsid w:val="00FC37B2"/>
    <w:rsid w:val="00FC3A51"/>
    <w:rsid w:val="00FC3B38"/>
    <w:rsid w:val="00FC3E2E"/>
    <w:rsid w:val="00FC3F7B"/>
    <w:rsid w:val="00FC4466"/>
    <w:rsid w:val="00FC44EB"/>
    <w:rsid w:val="00FC4543"/>
    <w:rsid w:val="00FC498F"/>
    <w:rsid w:val="00FC4A29"/>
    <w:rsid w:val="00FC4AD2"/>
    <w:rsid w:val="00FC4FD9"/>
    <w:rsid w:val="00FC51E0"/>
    <w:rsid w:val="00FC5290"/>
    <w:rsid w:val="00FC53FB"/>
    <w:rsid w:val="00FC557B"/>
    <w:rsid w:val="00FC5706"/>
    <w:rsid w:val="00FC586D"/>
    <w:rsid w:val="00FC59A2"/>
    <w:rsid w:val="00FC5ABC"/>
    <w:rsid w:val="00FC5DF1"/>
    <w:rsid w:val="00FC5EEC"/>
    <w:rsid w:val="00FC5FA6"/>
    <w:rsid w:val="00FC6385"/>
    <w:rsid w:val="00FC6404"/>
    <w:rsid w:val="00FC6500"/>
    <w:rsid w:val="00FC6706"/>
    <w:rsid w:val="00FC697E"/>
    <w:rsid w:val="00FC6AA0"/>
    <w:rsid w:val="00FC6FEC"/>
    <w:rsid w:val="00FC7111"/>
    <w:rsid w:val="00FC7294"/>
    <w:rsid w:val="00FC74F0"/>
    <w:rsid w:val="00FC74F5"/>
    <w:rsid w:val="00FC7581"/>
    <w:rsid w:val="00FC77BC"/>
    <w:rsid w:val="00FC7820"/>
    <w:rsid w:val="00FC7D12"/>
    <w:rsid w:val="00FC7E1E"/>
    <w:rsid w:val="00FC7E21"/>
    <w:rsid w:val="00FD070F"/>
    <w:rsid w:val="00FD0743"/>
    <w:rsid w:val="00FD0E0C"/>
    <w:rsid w:val="00FD1079"/>
    <w:rsid w:val="00FD1189"/>
    <w:rsid w:val="00FD15CE"/>
    <w:rsid w:val="00FD192A"/>
    <w:rsid w:val="00FD196D"/>
    <w:rsid w:val="00FD1982"/>
    <w:rsid w:val="00FD19C1"/>
    <w:rsid w:val="00FD1D6B"/>
    <w:rsid w:val="00FD1DE3"/>
    <w:rsid w:val="00FD204F"/>
    <w:rsid w:val="00FD2054"/>
    <w:rsid w:val="00FD213C"/>
    <w:rsid w:val="00FD2225"/>
    <w:rsid w:val="00FD226B"/>
    <w:rsid w:val="00FD241A"/>
    <w:rsid w:val="00FD24FF"/>
    <w:rsid w:val="00FD259F"/>
    <w:rsid w:val="00FD2974"/>
    <w:rsid w:val="00FD2E28"/>
    <w:rsid w:val="00FD2FB4"/>
    <w:rsid w:val="00FD3006"/>
    <w:rsid w:val="00FD3097"/>
    <w:rsid w:val="00FD309D"/>
    <w:rsid w:val="00FD32FE"/>
    <w:rsid w:val="00FD35D6"/>
    <w:rsid w:val="00FD3843"/>
    <w:rsid w:val="00FD3898"/>
    <w:rsid w:val="00FD3F93"/>
    <w:rsid w:val="00FD42A6"/>
    <w:rsid w:val="00FD44BA"/>
    <w:rsid w:val="00FD4773"/>
    <w:rsid w:val="00FD49A1"/>
    <w:rsid w:val="00FD54EB"/>
    <w:rsid w:val="00FD5587"/>
    <w:rsid w:val="00FD57D4"/>
    <w:rsid w:val="00FD5863"/>
    <w:rsid w:val="00FD5E94"/>
    <w:rsid w:val="00FD66A5"/>
    <w:rsid w:val="00FD6985"/>
    <w:rsid w:val="00FD6A2B"/>
    <w:rsid w:val="00FD6B3A"/>
    <w:rsid w:val="00FD6D80"/>
    <w:rsid w:val="00FD6DCD"/>
    <w:rsid w:val="00FD6EB5"/>
    <w:rsid w:val="00FD70AF"/>
    <w:rsid w:val="00FD72F0"/>
    <w:rsid w:val="00FD7305"/>
    <w:rsid w:val="00FD7366"/>
    <w:rsid w:val="00FD760E"/>
    <w:rsid w:val="00FD7A16"/>
    <w:rsid w:val="00FD7B25"/>
    <w:rsid w:val="00FD7C7F"/>
    <w:rsid w:val="00FD7C8C"/>
    <w:rsid w:val="00FD7D14"/>
    <w:rsid w:val="00FD7EEE"/>
    <w:rsid w:val="00FD7F16"/>
    <w:rsid w:val="00FE0009"/>
    <w:rsid w:val="00FE00B2"/>
    <w:rsid w:val="00FE03E1"/>
    <w:rsid w:val="00FE0467"/>
    <w:rsid w:val="00FE080E"/>
    <w:rsid w:val="00FE136F"/>
    <w:rsid w:val="00FE1559"/>
    <w:rsid w:val="00FE159A"/>
    <w:rsid w:val="00FE16D0"/>
    <w:rsid w:val="00FE1AC9"/>
    <w:rsid w:val="00FE1C40"/>
    <w:rsid w:val="00FE1F47"/>
    <w:rsid w:val="00FE1FAD"/>
    <w:rsid w:val="00FE27B2"/>
    <w:rsid w:val="00FE2DC6"/>
    <w:rsid w:val="00FE307A"/>
    <w:rsid w:val="00FE3155"/>
    <w:rsid w:val="00FE34A0"/>
    <w:rsid w:val="00FE355E"/>
    <w:rsid w:val="00FE36F5"/>
    <w:rsid w:val="00FE3853"/>
    <w:rsid w:val="00FE3A84"/>
    <w:rsid w:val="00FE3E47"/>
    <w:rsid w:val="00FE3EC9"/>
    <w:rsid w:val="00FE44D4"/>
    <w:rsid w:val="00FE4536"/>
    <w:rsid w:val="00FE462C"/>
    <w:rsid w:val="00FE464B"/>
    <w:rsid w:val="00FE4A43"/>
    <w:rsid w:val="00FE4E65"/>
    <w:rsid w:val="00FE517B"/>
    <w:rsid w:val="00FE596A"/>
    <w:rsid w:val="00FE5D70"/>
    <w:rsid w:val="00FE5F03"/>
    <w:rsid w:val="00FE5F85"/>
    <w:rsid w:val="00FE5FC5"/>
    <w:rsid w:val="00FE614A"/>
    <w:rsid w:val="00FE668D"/>
    <w:rsid w:val="00FE678E"/>
    <w:rsid w:val="00FE6847"/>
    <w:rsid w:val="00FE68A3"/>
    <w:rsid w:val="00FE698F"/>
    <w:rsid w:val="00FE6B66"/>
    <w:rsid w:val="00FE6C0A"/>
    <w:rsid w:val="00FE702D"/>
    <w:rsid w:val="00FE7124"/>
    <w:rsid w:val="00FE71DF"/>
    <w:rsid w:val="00FE7313"/>
    <w:rsid w:val="00FE7376"/>
    <w:rsid w:val="00FE76D4"/>
    <w:rsid w:val="00FE7B49"/>
    <w:rsid w:val="00FE7C32"/>
    <w:rsid w:val="00FE7CD9"/>
    <w:rsid w:val="00FE7DD0"/>
    <w:rsid w:val="00FF0129"/>
    <w:rsid w:val="00FF0523"/>
    <w:rsid w:val="00FF0557"/>
    <w:rsid w:val="00FF08AD"/>
    <w:rsid w:val="00FF0EFE"/>
    <w:rsid w:val="00FF1014"/>
    <w:rsid w:val="00FF12EC"/>
    <w:rsid w:val="00FF132E"/>
    <w:rsid w:val="00FF1384"/>
    <w:rsid w:val="00FF17EB"/>
    <w:rsid w:val="00FF183A"/>
    <w:rsid w:val="00FF1947"/>
    <w:rsid w:val="00FF1B66"/>
    <w:rsid w:val="00FF1E5E"/>
    <w:rsid w:val="00FF2632"/>
    <w:rsid w:val="00FF26B6"/>
    <w:rsid w:val="00FF2708"/>
    <w:rsid w:val="00FF28E1"/>
    <w:rsid w:val="00FF29D8"/>
    <w:rsid w:val="00FF2F89"/>
    <w:rsid w:val="00FF3165"/>
    <w:rsid w:val="00FF31F2"/>
    <w:rsid w:val="00FF3576"/>
    <w:rsid w:val="00FF357B"/>
    <w:rsid w:val="00FF3857"/>
    <w:rsid w:val="00FF3A14"/>
    <w:rsid w:val="00FF3A71"/>
    <w:rsid w:val="00FF3B38"/>
    <w:rsid w:val="00FF3C05"/>
    <w:rsid w:val="00FF4034"/>
    <w:rsid w:val="00FF4525"/>
    <w:rsid w:val="00FF4602"/>
    <w:rsid w:val="00FF460C"/>
    <w:rsid w:val="00FF4993"/>
    <w:rsid w:val="00FF4B66"/>
    <w:rsid w:val="00FF4D87"/>
    <w:rsid w:val="00FF4E92"/>
    <w:rsid w:val="00FF4F16"/>
    <w:rsid w:val="00FF4FE7"/>
    <w:rsid w:val="00FF5005"/>
    <w:rsid w:val="00FF51A8"/>
    <w:rsid w:val="00FF528D"/>
    <w:rsid w:val="00FF530C"/>
    <w:rsid w:val="00FF5384"/>
    <w:rsid w:val="00FF559A"/>
    <w:rsid w:val="00FF5753"/>
    <w:rsid w:val="00FF59B7"/>
    <w:rsid w:val="00FF5AA5"/>
    <w:rsid w:val="00FF5B81"/>
    <w:rsid w:val="00FF5D15"/>
    <w:rsid w:val="00FF5D2F"/>
    <w:rsid w:val="00FF5D34"/>
    <w:rsid w:val="00FF60AC"/>
    <w:rsid w:val="00FF624B"/>
    <w:rsid w:val="00FF633D"/>
    <w:rsid w:val="00FF64B0"/>
    <w:rsid w:val="00FF6660"/>
    <w:rsid w:val="00FF67BB"/>
    <w:rsid w:val="00FF684B"/>
    <w:rsid w:val="00FF6A79"/>
    <w:rsid w:val="00FF6C55"/>
    <w:rsid w:val="00FF6DD3"/>
    <w:rsid w:val="00FF6F93"/>
    <w:rsid w:val="00FF6FB5"/>
    <w:rsid w:val="00FF75EE"/>
    <w:rsid w:val="00FF7650"/>
    <w:rsid w:val="00FF79C6"/>
    <w:rsid w:val="00FF79D7"/>
    <w:rsid w:val="00FF7EF7"/>
    <w:rsid w:val="014ED2F1"/>
    <w:rsid w:val="024AE74B"/>
    <w:rsid w:val="0290A30E"/>
    <w:rsid w:val="04258E98"/>
    <w:rsid w:val="0843E9B8"/>
    <w:rsid w:val="0972892B"/>
    <w:rsid w:val="099D3855"/>
    <w:rsid w:val="0B07F597"/>
    <w:rsid w:val="0B289FA8"/>
    <w:rsid w:val="0B5B5E33"/>
    <w:rsid w:val="0B82AF06"/>
    <w:rsid w:val="0DEEBC51"/>
    <w:rsid w:val="0E6A80EF"/>
    <w:rsid w:val="0E7E9CF8"/>
    <w:rsid w:val="103D9575"/>
    <w:rsid w:val="110E43C0"/>
    <w:rsid w:val="189BB0DC"/>
    <w:rsid w:val="1B3BC5A3"/>
    <w:rsid w:val="1DBE7077"/>
    <w:rsid w:val="1DEBA6E9"/>
    <w:rsid w:val="1E14D851"/>
    <w:rsid w:val="1E85F09C"/>
    <w:rsid w:val="201B7A49"/>
    <w:rsid w:val="20A5991C"/>
    <w:rsid w:val="231A80F3"/>
    <w:rsid w:val="23A950F1"/>
    <w:rsid w:val="251907C6"/>
    <w:rsid w:val="269B50EE"/>
    <w:rsid w:val="2AB859FE"/>
    <w:rsid w:val="2EBBDA6F"/>
    <w:rsid w:val="2ED7CE4D"/>
    <w:rsid w:val="2F9D9CAB"/>
    <w:rsid w:val="3031145F"/>
    <w:rsid w:val="31E0E9B6"/>
    <w:rsid w:val="328FDBA6"/>
    <w:rsid w:val="33EF924B"/>
    <w:rsid w:val="3476B936"/>
    <w:rsid w:val="34E72DEC"/>
    <w:rsid w:val="35270C79"/>
    <w:rsid w:val="37A2D4E3"/>
    <w:rsid w:val="3AB68D3D"/>
    <w:rsid w:val="3C7AB0E3"/>
    <w:rsid w:val="3E1EAA08"/>
    <w:rsid w:val="42BC239A"/>
    <w:rsid w:val="42C8BE3D"/>
    <w:rsid w:val="440FE064"/>
    <w:rsid w:val="452B61C6"/>
    <w:rsid w:val="45CF5FA7"/>
    <w:rsid w:val="479A6EC7"/>
    <w:rsid w:val="483D76E7"/>
    <w:rsid w:val="486636D6"/>
    <w:rsid w:val="4B9576BE"/>
    <w:rsid w:val="4C65E298"/>
    <w:rsid w:val="4D614481"/>
    <w:rsid w:val="4E0BA001"/>
    <w:rsid w:val="57D1F35F"/>
    <w:rsid w:val="58289DC8"/>
    <w:rsid w:val="5962DA53"/>
    <w:rsid w:val="5977787E"/>
    <w:rsid w:val="5AF69F68"/>
    <w:rsid w:val="5EBAFA2B"/>
    <w:rsid w:val="5FA2EA24"/>
    <w:rsid w:val="613C03C4"/>
    <w:rsid w:val="619BB12E"/>
    <w:rsid w:val="6325A765"/>
    <w:rsid w:val="635AFB6C"/>
    <w:rsid w:val="63B022DD"/>
    <w:rsid w:val="651E38E0"/>
    <w:rsid w:val="6676F2EE"/>
    <w:rsid w:val="6C726253"/>
    <w:rsid w:val="6C7E14D0"/>
    <w:rsid w:val="7404237B"/>
    <w:rsid w:val="742AFEB2"/>
    <w:rsid w:val="76907138"/>
    <w:rsid w:val="77D95CB0"/>
    <w:rsid w:val="7A6DA58B"/>
    <w:rsid w:val="7EF4B07A"/>
    <w:rsid w:val="7F9DD9F2"/>
    <w:rsid w:val="7FE1F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D9314A4"/>
  <w15:chartTrackingRefBased/>
  <w15:docId w15:val="{1BE14EE6-7DA9-40D8-AD7D-1ADFFADF2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rdia New" w:eastAsia="PMingLiU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endnote reference" w:uiPriority="99"/>
    <w:lsdException w:name="endnote text" w:uiPriority="99"/>
    <w:lsdException w:name="Title" w:uiPriority="10" w:qFormat="1"/>
    <w:lsdException w:name="Default Paragraph Font" w:uiPriority="1"/>
    <w:lsdException w:name="Subtitle" w:qFormat="1"/>
    <w:lsdException w:name="Hyperlink" w:uiPriority="99" w:qFormat="1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HTML Preformatted" w:semiHidden="1" w:uiPriority="99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iPriority="99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51036"/>
    <w:pPr>
      <w:jc w:val="both"/>
    </w:pPr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949B8"/>
    <w:pPr>
      <w:keepNext/>
      <w:spacing w:before="240" w:after="60"/>
      <w:outlineLvl w:val="0"/>
    </w:pPr>
    <w:rPr>
      <w:b/>
      <w:bCs/>
      <w:kern w:val="36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1949B8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1949B8"/>
    <w:pPr>
      <w:keepNext/>
      <w:spacing w:before="240" w:after="60"/>
      <w:outlineLvl w:val="2"/>
    </w:pPr>
  </w:style>
  <w:style w:type="paragraph" w:styleId="Heading4">
    <w:name w:val="heading 4"/>
    <w:basedOn w:val="Normal"/>
    <w:next w:val="Normal"/>
    <w:link w:val="Heading4Char"/>
    <w:uiPriority w:val="9"/>
    <w:qFormat/>
    <w:rsid w:val="001949B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rsid w:val="001949B8"/>
    <w:pPr>
      <w:spacing w:before="240" w:after="60"/>
      <w:outlineLvl w:val="4"/>
    </w:pPr>
  </w:style>
  <w:style w:type="paragraph" w:styleId="Heading6">
    <w:name w:val="heading 6"/>
    <w:basedOn w:val="Normal"/>
    <w:next w:val="Normal"/>
    <w:qFormat/>
    <w:rsid w:val="001949B8"/>
    <w:pPr>
      <w:spacing w:before="240" w:after="60"/>
      <w:outlineLvl w:val="5"/>
    </w:pPr>
    <w:rPr>
      <w:i/>
      <w:iCs/>
    </w:rPr>
  </w:style>
  <w:style w:type="paragraph" w:styleId="Heading7">
    <w:name w:val="heading 7"/>
    <w:basedOn w:val="Normal"/>
    <w:next w:val="Normal"/>
    <w:qFormat/>
    <w:rsid w:val="001949B8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qFormat/>
    <w:rsid w:val="001949B8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1949B8"/>
    <w:pPr>
      <w:spacing w:before="240" w:after="6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949B8"/>
    <w:pPr>
      <w:tabs>
        <w:tab w:val="center" w:pos="4320"/>
        <w:tab w:val="right" w:pos="8640"/>
      </w:tabs>
    </w:pPr>
    <w:rPr>
      <w:lang w:eastAsia="x-none"/>
    </w:rPr>
  </w:style>
  <w:style w:type="character" w:styleId="CommentReference">
    <w:name w:val="annotation reference"/>
    <w:uiPriority w:val="99"/>
    <w:semiHidden/>
    <w:rsid w:val="001949B8"/>
    <w:rPr>
      <w:rFonts w:ascii="Arial" w:hAnsi="Arial"/>
      <w:sz w:val="16"/>
      <w:szCs w:val="16"/>
      <w:lang w:bidi="th-TH"/>
    </w:rPr>
  </w:style>
  <w:style w:type="paragraph" w:styleId="DocumentMap">
    <w:name w:val="Document Map"/>
    <w:basedOn w:val="Normal"/>
    <w:semiHidden/>
    <w:rsid w:val="001949B8"/>
    <w:pPr>
      <w:shd w:val="clear" w:color="auto" w:fill="000080"/>
    </w:pPr>
  </w:style>
  <w:style w:type="character" w:styleId="Emphasis">
    <w:name w:val="Emphasis"/>
    <w:uiPriority w:val="20"/>
    <w:qFormat/>
    <w:rsid w:val="001949B8"/>
    <w:rPr>
      <w:rFonts w:ascii="Arial" w:hAnsi="Arial"/>
      <w:noProof w:val="0"/>
      <w:sz w:val="20"/>
      <w:szCs w:val="20"/>
      <w:lang w:val="en-US" w:bidi="th-TH"/>
    </w:rPr>
  </w:style>
  <w:style w:type="character" w:styleId="EndnoteReference">
    <w:name w:val="endnote reference"/>
    <w:uiPriority w:val="99"/>
    <w:semiHidden/>
    <w:rsid w:val="001949B8"/>
    <w:rPr>
      <w:rFonts w:ascii="Arial" w:hAnsi="Arial"/>
      <w:sz w:val="20"/>
      <w:szCs w:val="20"/>
      <w:vertAlign w:val="superscript"/>
      <w:lang w:bidi="th-TH"/>
    </w:rPr>
  </w:style>
  <w:style w:type="paragraph" w:styleId="EnvelopeAddress">
    <w:name w:val="envelope address"/>
    <w:basedOn w:val="Normal"/>
    <w:rsid w:val="001949B8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  <w:rsid w:val="001949B8"/>
  </w:style>
  <w:style w:type="character" w:styleId="FollowedHyperlink">
    <w:name w:val="FollowedHyperlink"/>
    <w:uiPriority w:val="99"/>
    <w:rsid w:val="001949B8"/>
    <w:rPr>
      <w:rFonts w:ascii="Arial" w:hAnsi="Arial"/>
      <w:color w:val="800080"/>
      <w:sz w:val="20"/>
      <w:szCs w:val="20"/>
      <w:u w:val="single"/>
      <w:lang w:bidi="th-TH"/>
    </w:rPr>
  </w:style>
  <w:style w:type="character" w:styleId="FootnoteReference">
    <w:name w:val="footnote reference"/>
    <w:semiHidden/>
    <w:rsid w:val="001949B8"/>
    <w:rPr>
      <w:rFonts w:ascii="Arial" w:hAnsi="Arial"/>
      <w:sz w:val="20"/>
      <w:szCs w:val="20"/>
      <w:vertAlign w:val="superscript"/>
      <w:lang w:bidi="th-TH"/>
    </w:rPr>
  </w:style>
  <w:style w:type="character" w:styleId="Hyperlink">
    <w:name w:val="Hyperlink"/>
    <w:uiPriority w:val="99"/>
    <w:qFormat/>
    <w:rsid w:val="001949B8"/>
    <w:rPr>
      <w:rFonts w:ascii="Arial" w:hAnsi="Arial"/>
      <w:color w:val="0000FF"/>
      <w:sz w:val="20"/>
      <w:szCs w:val="20"/>
      <w:u w:val="single"/>
      <w:lang w:bidi="th-TH"/>
    </w:rPr>
  </w:style>
  <w:style w:type="paragraph" w:styleId="Index1">
    <w:name w:val="index 1"/>
    <w:basedOn w:val="Normal"/>
    <w:next w:val="Normal"/>
    <w:autoRedefine/>
    <w:semiHidden/>
    <w:rsid w:val="00AC673B"/>
    <w:pPr>
      <w:jc w:val="thaiDistribute"/>
    </w:pPr>
    <w:rPr>
      <w:rFonts w:ascii="Cordia New" w:hAnsi="Cordia New" w:cs="Cordia New"/>
      <w:spacing w:val="-2"/>
      <w:sz w:val="26"/>
      <w:szCs w:val="26"/>
    </w:rPr>
  </w:style>
  <w:style w:type="paragraph" w:styleId="IndexHeading">
    <w:name w:val="index heading"/>
    <w:basedOn w:val="Normal"/>
    <w:next w:val="Index1"/>
    <w:semiHidden/>
    <w:rsid w:val="001949B8"/>
    <w:rPr>
      <w:b/>
      <w:bCs/>
    </w:rPr>
  </w:style>
  <w:style w:type="character" w:styleId="LineNumber">
    <w:name w:val="line number"/>
    <w:rsid w:val="001949B8"/>
    <w:rPr>
      <w:rFonts w:ascii="Arial" w:hAnsi="Arial"/>
      <w:sz w:val="16"/>
      <w:szCs w:val="16"/>
      <w:lang w:bidi="th-TH"/>
    </w:rPr>
  </w:style>
  <w:style w:type="paragraph" w:styleId="MacroText">
    <w:name w:val="macro"/>
    <w:link w:val="MacroTextChar"/>
    <w:rsid w:val="001949B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hAnsi="Arial"/>
    </w:rPr>
  </w:style>
  <w:style w:type="paragraph" w:styleId="MessageHeader">
    <w:name w:val="Message Header"/>
    <w:basedOn w:val="Normal"/>
    <w:rsid w:val="001949B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</w:style>
  <w:style w:type="character" w:styleId="PageNumber">
    <w:name w:val="page number"/>
    <w:rsid w:val="001949B8"/>
    <w:rPr>
      <w:rFonts w:ascii="Arial" w:hAnsi="Arial"/>
      <w:sz w:val="20"/>
      <w:szCs w:val="20"/>
      <w:lang w:bidi="th-TH"/>
    </w:rPr>
  </w:style>
  <w:style w:type="paragraph" w:styleId="PlainText">
    <w:name w:val="Plain Text"/>
    <w:basedOn w:val="Normal"/>
    <w:rsid w:val="001949B8"/>
  </w:style>
  <w:style w:type="character" w:styleId="Strong">
    <w:name w:val="Strong"/>
    <w:uiPriority w:val="22"/>
    <w:qFormat/>
    <w:rsid w:val="001949B8"/>
    <w:rPr>
      <w:rFonts w:ascii="Arial" w:hAnsi="Arial"/>
      <w:b/>
      <w:bCs/>
      <w:sz w:val="24"/>
      <w:szCs w:val="24"/>
      <w:lang w:bidi="th-TH"/>
    </w:rPr>
  </w:style>
  <w:style w:type="paragraph" w:styleId="Subtitle">
    <w:name w:val="Subtitle"/>
    <w:basedOn w:val="Normal"/>
    <w:qFormat/>
    <w:rsid w:val="001949B8"/>
    <w:pPr>
      <w:spacing w:after="60"/>
      <w:jc w:val="center"/>
      <w:outlineLvl w:val="1"/>
    </w:pPr>
  </w:style>
  <w:style w:type="paragraph" w:styleId="Title">
    <w:name w:val="Title"/>
    <w:aliases w:val="Comments"/>
    <w:basedOn w:val="Normal"/>
    <w:link w:val="TitleChar"/>
    <w:uiPriority w:val="10"/>
    <w:qFormat/>
    <w:rsid w:val="001949B8"/>
    <w:pPr>
      <w:spacing w:before="240" w:after="60"/>
      <w:jc w:val="center"/>
      <w:outlineLvl w:val="0"/>
    </w:pPr>
    <w:rPr>
      <w:b/>
      <w:bCs/>
      <w:kern w:val="36"/>
    </w:rPr>
  </w:style>
  <w:style w:type="paragraph" w:styleId="TOAHeading">
    <w:name w:val="toa heading"/>
    <w:basedOn w:val="Normal"/>
    <w:next w:val="Normal"/>
    <w:semiHidden/>
    <w:rsid w:val="001949B8"/>
    <w:pPr>
      <w:spacing w:before="120"/>
    </w:pPr>
    <w:rPr>
      <w:b/>
      <w:bCs/>
    </w:rPr>
  </w:style>
  <w:style w:type="paragraph" w:styleId="TOC9">
    <w:name w:val="toc 9"/>
    <w:basedOn w:val="Normal"/>
    <w:next w:val="Normal"/>
    <w:autoRedefine/>
    <w:uiPriority w:val="39"/>
    <w:rsid w:val="001949B8"/>
    <w:pPr>
      <w:ind w:left="1600"/>
    </w:pPr>
  </w:style>
  <w:style w:type="paragraph" w:styleId="Footer">
    <w:name w:val="footer"/>
    <w:basedOn w:val="Normal"/>
    <w:link w:val="FooterChar"/>
    <w:uiPriority w:val="99"/>
    <w:rsid w:val="001949B8"/>
    <w:pPr>
      <w:tabs>
        <w:tab w:val="center" w:pos="4320"/>
        <w:tab w:val="right" w:pos="8640"/>
      </w:tabs>
    </w:pPr>
  </w:style>
  <w:style w:type="paragraph" w:styleId="BlockText">
    <w:name w:val="Block Text"/>
    <w:basedOn w:val="Normal"/>
    <w:rsid w:val="001949B8"/>
    <w:pPr>
      <w:pBdr>
        <w:bottom w:val="single" w:sz="4" w:space="1" w:color="auto"/>
      </w:pBdr>
      <w:spacing w:line="300" w:lineRule="exact"/>
      <w:ind w:left="28" w:right="28"/>
      <w:jc w:val="right"/>
    </w:pPr>
    <w:rPr>
      <w:rFonts w:ascii="Cordia New" w:cs="Cordia New"/>
      <w:b/>
      <w:bCs/>
      <w:spacing w:val="-2"/>
      <w:sz w:val="25"/>
      <w:szCs w:val="25"/>
      <w:lang w:val="th-TH"/>
    </w:rPr>
  </w:style>
  <w:style w:type="paragraph" w:customStyle="1" w:styleId="Style4">
    <w:name w:val="Style4"/>
    <w:basedOn w:val="Header"/>
    <w:rsid w:val="001949B8"/>
    <w:pPr>
      <w:pBdr>
        <w:top w:val="single" w:sz="4" w:space="1" w:color="auto"/>
        <w:bottom w:val="single" w:sz="4" w:space="1" w:color="auto"/>
      </w:pBdr>
      <w:tabs>
        <w:tab w:val="clear" w:pos="4320"/>
        <w:tab w:val="clear" w:pos="8640"/>
        <w:tab w:val="left" w:pos="-1778"/>
      </w:tabs>
      <w:spacing w:line="240" w:lineRule="atLeast"/>
      <w:ind w:right="176"/>
      <w:jc w:val="right"/>
    </w:pPr>
    <w:rPr>
      <w:rFonts w:eastAsia="Times New Roman"/>
      <w:sz w:val="20"/>
      <w:szCs w:val="20"/>
    </w:rPr>
  </w:style>
  <w:style w:type="paragraph" w:styleId="BodyText2">
    <w:name w:val="Body Text 2"/>
    <w:basedOn w:val="Normal"/>
    <w:link w:val="BodyText2Char"/>
    <w:rsid w:val="001949B8"/>
    <w:pPr>
      <w:pBdr>
        <w:bottom w:val="single" w:sz="4" w:space="1" w:color="auto"/>
      </w:pBdr>
      <w:tabs>
        <w:tab w:val="left" w:pos="1440"/>
        <w:tab w:val="center" w:pos="4860"/>
        <w:tab w:val="center" w:pos="5760"/>
        <w:tab w:val="right" w:pos="7020"/>
        <w:tab w:val="right" w:pos="8550"/>
        <w:tab w:val="center" w:pos="9000"/>
      </w:tabs>
      <w:spacing w:line="300" w:lineRule="exact"/>
      <w:jc w:val="right"/>
    </w:pPr>
    <w:rPr>
      <w:rFonts w:ascii="Cordia New" w:cs="Cordia New"/>
      <w:b/>
      <w:bCs/>
      <w:spacing w:val="-4"/>
      <w:sz w:val="28"/>
      <w:szCs w:val="28"/>
      <w:lang w:val="th-TH"/>
    </w:rPr>
  </w:style>
  <w:style w:type="paragraph" w:styleId="BodyTextIndent2">
    <w:name w:val="Body Text Indent 2"/>
    <w:basedOn w:val="Normal"/>
    <w:rsid w:val="001949B8"/>
    <w:pPr>
      <w:tabs>
        <w:tab w:val="left" w:pos="567"/>
      </w:tabs>
      <w:spacing w:after="40"/>
      <w:ind w:left="567"/>
    </w:pPr>
    <w:rPr>
      <w:rFonts w:ascii="Cordia New" w:cs="Cordia New"/>
      <w:b/>
      <w:bCs/>
      <w:sz w:val="22"/>
      <w:szCs w:val="22"/>
    </w:rPr>
  </w:style>
  <w:style w:type="paragraph" w:styleId="BodyText">
    <w:name w:val="Body Text"/>
    <w:basedOn w:val="Normal"/>
    <w:rsid w:val="001949B8"/>
    <w:pPr>
      <w:tabs>
        <w:tab w:val="left" w:pos="817"/>
      </w:tabs>
      <w:spacing w:line="240" w:lineRule="exact"/>
      <w:ind w:right="28"/>
      <w:jc w:val="right"/>
    </w:pPr>
    <w:rPr>
      <w:b/>
      <w:bCs/>
      <w:spacing w:val="-5"/>
      <w:sz w:val="19"/>
      <w:szCs w:val="19"/>
    </w:rPr>
  </w:style>
  <w:style w:type="paragraph" w:customStyle="1" w:styleId="Style1">
    <w:name w:val="Style1"/>
    <w:basedOn w:val="Normal"/>
    <w:next w:val="Normal"/>
    <w:rsid w:val="001949B8"/>
    <w:pPr>
      <w:pBdr>
        <w:bottom w:val="single" w:sz="4" w:space="1" w:color="auto"/>
      </w:pBdr>
      <w:spacing w:line="240" w:lineRule="exact"/>
      <w:jc w:val="center"/>
    </w:pPr>
    <w:rPr>
      <w:rFonts w:eastAsia="Times New Roman"/>
      <w:b/>
      <w:bCs/>
      <w:sz w:val="20"/>
      <w:szCs w:val="20"/>
    </w:rPr>
  </w:style>
  <w:style w:type="paragraph" w:styleId="BodyTextIndent">
    <w:name w:val="Body Text Indent"/>
    <w:basedOn w:val="Normal"/>
    <w:rsid w:val="001949B8"/>
    <w:pPr>
      <w:tabs>
        <w:tab w:val="left" w:pos="2880"/>
        <w:tab w:val="center" w:pos="3600"/>
        <w:tab w:val="center" w:pos="6480"/>
        <w:tab w:val="right" w:pos="7200"/>
        <w:tab w:val="right" w:pos="8540"/>
      </w:tabs>
      <w:ind w:left="567"/>
    </w:pPr>
    <w:rPr>
      <w:rFonts w:ascii="Cordia New" w:cs="Cordia New"/>
      <w:sz w:val="28"/>
      <w:szCs w:val="28"/>
    </w:rPr>
  </w:style>
  <w:style w:type="paragraph" w:styleId="BodyTextIndent3">
    <w:name w:val="Body Text Indent 3"/>
    <w:basedOn w:val="Normal"/>
    <w:link w:val="BodyTextIndent3Char"/>
    <w:rsid w:val="001949B8"/>
    <w:pPr>
      <w:tabs>
        <w:tab w:val="right" w:pos="7200"/>
        <w:tab w:val="right" w:pos="8540"/>
      </w:tabs>
      <w:ind w:left="567"/>
      <w:jc w:val="left"/>
    </w:pPr>
    <w:rPr>
      <w:rFonts w:ascii="Cordia New" w:cs="Cordia New"/>
      <w:sz w:val="28"/>
      <w:szCs w:val="28"/>
      <w:lang w:val="th-TH"/>
    </w:rPr>
  </w:style>
  <w:style w:type="paragraph" w:styleId="BodyText3">
    <w:name w:val="Body Text 3"/>
    <w:basedOn w:val="Normal"/>
    <w:rsid w:val="001949B8"/>
    <w:rPr>
      <w:rFonts w:ascii="Angsana New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1949B8"/>
    <w:rPr>
      <w:rFonts w:ascii="Tahoma" w:hAnsi="Tahoma"/>
      <w:sz w:val="16"/>
      <w:szCs w:val="18"/>
    </w:rPr>
  </w:style>
  <w:style w:type="table" w:styleId="TableGrid">
    <w:name w:val="Table Grid"/>
    <w:basedOn w:val="TableNormal"/>
    <w:uiPriority w:val="59"/>
    <w:rsid w:val="004163B7"/>
    <w:pPr>
      <w:jc w:val="both"/>
    </w:pPr>
    <w:tblPr/>
  </w:style>
  <w:style w:type="paragraph" w:styleId="HTMLPreformatted">
    <w:name w:val="HTML Preformatted"/>
    <w:basedOn w:val="Normal"/>
    <w:link w:val="HTMLPreformattedChar"/>
    <w:uiPriority w:val="99"/>
    <w:rsid w:val="00CA6C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Tahoma" w:eastAsia="Times New Roman" w:hAnsi="Tahoma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CA6C8C"/>
    <w:rPr>
      <w:rFonts w:ascii="Tahoma" w:eastAsia="Times New Roman" w:hAnsi="Tahoma" w:cs="Tahoma"/>
    </w:rPr>
  </w:style>
  <w:style w:type="paragraph" w:styleId="ListParagraph">
    <w:name w:val="List Paragraph"/>
    <w:basedOn w:val="Normal"/>
    <w:uiPriority w:val="34"/>
    <w:qFormat/>
    <w:rsid w:val="00304F65"/>
    <w:pPr>
      <w:ind w:left="720"/>
      <w:contextualSpacing/>
    </w:pPr>
    <w:rPr>
      <w:rFonts w:eastAsia="Cordia New"/>
      <w:szCs w:val="30"/>
    </w:rPr>
  </w:style>
  <w:style w:type="paragraph" w:customStyle="1" w:styleId="Default">
    <w:name w:val="Default"/>
    <w:rsid w:val="000C3682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HeaderChar">
    <w:name w:val="Header Char"/>
    <w:link w:val="Header"/>
    <w:rsid w:val="00CA05E9"/>
    <w:rPr>
      <w:rFonts w:ascii="Times New Roman" w:hAnsi="Times New Roman"/>
      <w:sz w:val="24"/>
      <w:szCs w:val="24"/>
      <w:lang w:val="en-GB"/>
    </w:rPr>
  </w:style>
  <w:style w:type="paragraph" w:styleId="ListBullet2">
    <w:name w:val="List Bullet 2"/>
    <w:basedOn w:val="Normal"/>
    <w:autoRedefine/>
    <w:rsid w:val="0018515C"/>
    <w:pPr>
      <w:tabs>
        <w:tab w:val="num" w:pos="643"/>
      </w:tabs>
      <w:ind w:left="643" w:hanging="360"/>
    </w:pPr>
    <w:rPr>
      <w:rFonts w:eastAsia="Cordia New" w:cs="Cordia New"/>
    </w:rPr>
  </w:style>
  <w:style w:type="paragraph" w:styleId="TOC3">
    <w:name w:val="toc 3"/>
    <w:basedOn w:val="Normal"/>
    <w:next w:val="Normal"/>
    <w:autoRedefine/>
    <w:uiPriority w:val="39"/>
    <w:rsid w:val="0018515C"/>
    <w:pPr>
      <w:ind w:left="560"/>
    </w:pPr>
    <w:rPr>
      <w:rFonts w:ascii="Cordia New" w:eastAsia="Cordia New" w:hAnsi="Cordia New" w:cs="Cordia New"/>
      <w:sz w:val="28"/>
      <w:szCs w:val="32"/>
    </w:rPr>
  </w:style>
  <w:style w:type="paragraph" w:customStyle="1" w:styleId="Da">
    <w:name w:val="D(a)"/>
    <w:basedOn w:val="Normal"/>
    <w:rsid w:val="0018515C"/>
    <w:pPr>
      <w:numPr>
        <w:ilvl w:val="1"/>
        <w:numId w:val="1"/>
      </w:numPr>
      <w:tabs>
        <w:tab w:val="clear" w:pos="1418"/>
        <w:tab w:val="left" w:pos="709"/>
        <w:tab w:val="left" w:pos="2126"/>
        <w:tab w:val="left" w:pos="2835"/>
        <w:tab w:val="right" w:pos="9072"/>
      </w:tabs>
      <w:spacing w:after="180" w:line="260" w:lineRule="atLeast"/>
      <w:jc w:val="left"/>
    </w:pPr>
    <w:rPr>
      <w:sz w:val="22"/>
      <w:szCs w:val="20"/>
      <w:lang w:bidi="ar-SA"/>
    </w:rPr>
  </w:style>
  <w:style w:type="paragraph" w:customStyle="1" w:styleId="DA0">
    <w:name w:val="D(A)"/>
    <w:basedOn w:val="Normal"/>
    <w:rsid w:val="0018515C"/>
    <w:pPr>
      <w:numPr>
        <w:ilvl w:val="3"/>
        <w:numId w:val="1"/>
      </w:numPr>
      <w:tabs>
        <w:tab w:val="left" w:pos="709"/>
        <w:tab w:val="left" w:pos="1418"/>
        <w:tab w:val="left" w:pos="2126"/>
        <w:tab w:val="right" w:pos="9072"/>
      </w:tabs>
      <w:spacing w:after="180" w:line="260" w:lineRule="atLeast"/>
      <w:jc w:val="left"/>
    </w:pPr>
    <w:rPr>
      <w:sz w:val="22"/>
      <w:szCs w:val="20"/>
      <w:lang w:bidi="ar-SA"/>
    </w:rPr>
  </w:style>
  <w:style w:type="paragraph" w:customStyle="1" w:styleId="Di">
    <w:name w:val="D(i)"/>
    <w:basedOn w:val="Normal"/>
    <w:rsid w:val="0018515C"/>
    <w:pPr>
      <w:numPr>
        <w:ilvl w:val="2"/>
        <w:numId w:val="1"/>
      </w:numPr>
      <w:tabs>
        <w:tab w:val="left" w:pos="709"/>
        <w:tab w:val="left" w:pos="1418"/>
        <w:tab w:val="left" w:pos="2835"/>
        <w:tab w:val="right" w:pos="9072"/>
      </w:tabs>
      <w:spacing w:after="180" w:line="260" w:lineRule="atLeast"/>
      <w:jc w:val="left"/>
    </w:pPr>
    <w:rPr>
      <w:sz w:val="22"/>
      <w:szCs w:val="20"/>
      <w:lang w:bidi="ar-SA"/>
    </w:rPr>
  </w:style>
  <w:style w:type="paragraph" w:customStyle="1" w:styleId="DefinitionParagraph">
    <w:name w:val="Definition Paragraph"/>
    <w:basedOn w:val="Normal"/>
    <w:rsid w:val="0018515C"/>
    <w:pPr>
      <w:numPr>
        <w:numId w:val="1"/>
      </w:numPr>
      <w:tabs>
        <w:tab w:val="left" w:pos="709"/>
        <w:tab w:val="left" w:pos="1418"/>
        <w:tab w:val="left" w:pos="2126"/>
        <w:tab w:val="left" w:pos="2835"/>
        <w:tab w:val="right" w:pos="9072"/>
      </w:tabs>
      <w:spacing w:after="180" w:line="260" w:lineRule="atLeast"/>
      <w:jc w:val="left"/>
    </w:pPr>
    <w:rPr>
      <w:sz w:val="22"/>
      <w:szCs w:val="20"/>
      <w:lang w:bidi="ar-SA"/>
    </w:rPr>
  </w:style>
  <w:style w:type="paragraph" w:customStyle="1" w:styleId="a">
    <w:name w:val="เนื้อเรื่อง"/>
    <w:basedOn w:val="Normal"/>
    <w:rsid w:val="0018515C"/>
    <w:pPr>
      <w:ind w:right="386"/>
      <w:jc w:val="left"/>
    </w:pPr>
    <w:rPr>
      <w:rFonts w:eastAsia="Times New Roman" w:cs="Times New Roman"/>
      <w:sz w:val="28"/>
      <w:szCs w:val="28"/>
      <w:lang w:val="th-TH"/>
    </w:rPr>
  </w:style>
  <w:style w:type="paragraph" w:customStyle="1" w:styleId="Style3">
    <w:name w:val="Style3"/>
    <w:basedOn w:val="Normal"/>
    <w:rsid w:val="0018515C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  <w:jc w:val="left"/>
    </w:pPr>
    <w:rPr>
      <w:rFonts w:ascii="Arial" w:eastAsia="Times New Roman" w:hAnsi="Arial" w:cs="Times New Roman"/>
      <w:sz w:val="16"/>
      <w:szCs w:val="16"/>
    </w:rPr>
  </w:style>
  <w:style w:type="paragraph" w:customStyle="1" w:styleId="IndexHeading1">
    <w:name w:val="Index Heading1"/>
    <w:aliases w:val="ixh,index heading"/>
    <w:next w:val="TOC3"/>
    <w:rsid w:val="00DE5AC9"/>
    <w:pPr>
      <w:spacing w:after="130" w:line="260" w:lineRule="atLeast"/>
      <w:ind w:left="1134" w:hanging="1134"/>
    </w:pPr>
    <w:rPr>
      <w:rFonts w:eastAsia="MS Mincho"/>
      <w:b/>
      <w:sz w:val="22"/>
      <w:lang w:bidi="ar-SA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DE5AC9"/>
    <w:pPr>
      <w:tabs>
        <w:tab w:val="decimal" w:pos="765"/>
      </w:tabs>
      <w:spacing w:line="260" w:lineRule="atLeast"/>
      <w:jc w:val="left"/>
    </w:pPr>
    <w:rPr>
      <w:rFonts w:eastAsia="MS Mincho"/>
      <w:sz w:val="22"/>
      <w:szCs w:val="20"/>
      <w:lang w:bidi="ar-SA"/>
    </w:rPr>
  </w:style>
  <w:style w:type="character" w:customStyle="1" w:styleId="apple-converted-space">
    <w:name w:val="apple-converted-space"/>
    <w:basedOn w:val="DefaultParagraphFont"/>
    <w:rsid w:val="00B371A9"/>
  </w:style>
  <w:style w:type="character" w:customStyle="1" w:styleId="left">
    <w:name w:val="left"/>
    <w:basedOn w:val="DefaultParagraphFont"/>
    <w:rsid w:val="0065662F"/>
  </w:style>
  <w:style w:type="paragraph" w:styleId="CommentText">
    <w:name w:val="annotation text"/>
    <w:basedOn w:val="Normal"/>
    <w:link w:val="CommentTextChar"/>
    <w:uiPriority w:val="99"/>
    <w:rsid w:val="0067100D"/>
    <w:rPr>
      <w:sz w:val="20"/>
      <w:szCs w:val="25"/>
    </w:rPr>
  </w:style>
  <w:style w:type="character" w:customStyle="1" w:styleId="CommentTextChar">
    <w:name w:val="Comment Text Char"/>
    <w:link w:val="CommentText"/>
    <w:uiPriority w:val="99"/>
    <w:rsid w:val="0067100D"/>
    <w:rPr>
      <w:rFonts w:ascii="Times New Roman" w:hAnsi="Times New Roman"/>
      <w:szCs w:val="25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67100D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67100D"/>
    <w:rPr>
      <w:rFonts w:ascii="Times New Roman" w:hAnsi="Times New Roman"/>
      <w:b/>
      <w:bCs/>
      <w:szCs w:val="25"/>
      <w:lang w:eastAsia="en-US"/>
    </w:rPr>
  </w:style>
  <w:style w:type="character" w:customStyle="1" w:styleId="BodyText2Char">
    <w:name w:val="Body Text 2 Char"/>
    <w:link w:val="BodyText2"/>
    <w:rsid w:val="00CA6399"/>
    <w:rPr>
      <w:rFonts w:hAnsi="Times New Roman" w:cs="Cordia New"/>
      <w:b/>
      <w:bCs/>
      <w:spacing w:val="-4"/>
      <w:sz w:val="28"/>
      <w:szCs w:val="28"/>
      <w:lang w:val="th-TH" w:eastAsia="en-US"/>
    </w:rPr>
  </w:style>
  <w:style w:type="table" w:customStyle="1" w:styleId="TableGrid1">
    <w:name w:val="Table Grid1"/>
    <w:basedOn w:val="TableNormal"/>
    <w:next w:val="TableGrid"/>
    <w:rsid w:val="00CA6399"/>
    <w:pPr>
      <w:jc w:val="both"/>
    </w:pPr>
    <w:tblPr/>
  </w:style>
  <w:style w:type="table" w:customStyle="1" w:styleId="TableGrid2">
    <w:name w:val="Table Grid2"/>
    <w:basedOn w:val="TableNormal"/>
    <w:next w:val="TableGrid"/>
    <w:uiPriority w:val="59"/>
    <w:rsid w:val="00FF26B6"/>
    <w:pPr>
      <w:spacing w:line="240" w:lineRule="atLeast"/>
    </w:pPr>
    <w:rPr>
      <w:rFonts w:ascii="Times New Roman" w:eastAsia="Times New Roman" w:hAnsi="Times New Roman"/>
    </w:rPr>
    <w:tblPr/>
  </w:style>
  <w:style w:type="table" w:customStyle="1" w:styleId="TableGrid3">
    <w:name w:val="Table Grid3"/>
    <w:basedOn w:val="TableNormal"/>
    <w:next w:val="TableGrid"/>
    <w:rsid w:val="0056271F"/>
    <w:pPr>
      <w:jc w:val="both"/>
    </w:pPr>
    <w:rPr>
      <w:rFonts w:eastAsia="MS Mincho"/>
    </w:rPr>
    <w:tblPr/>
  </w:style>
  <w:style w:type="table" w:customStyle="1" w:styleId="TableGrid11">
    <w:name w:val="Table Grid11"/>
    <w:basedOn w:val="TableNormal"/>
    <w:next w:val="TableGrid"/>
    <w:rsid w:val="0056271F"/>
    <w:pPr>
      <w:jc w:val="both"/>
    </w:pPr>
    <w:tblPr/>
  </w:style>
  <w:style w:type="paragraph" w:customStyle="1" w:styleId="7I-7H-">
    <w:name w:val="@7I-@#7H-"/>
    <w:basedOn w:val="Normal"/>
    <w:next w:val="Normal"/>
    <w:rsid w:val="0056271F"/>
    <w:pPr>
      <w:jc w:val="left"/>
    </w:pPr>
    <w:rPr>
      <w:rFonts w:ascii="Arial" w:eastAsia="Cordia New" w:hAnsi="Arial" w:cs="Cordia New"/>
      <w:b/>
      <w:bCs/>
      <w:snapToGrid w:val="0"/>
      <w:lang w:eastAsia="th-TH"/>
    </w:rPr>
  </w:style>
  <w:style w:type="paragraph" w:styleId="FootnoteText">
    <w:name w:val="footnote text"/>
    <w:basedOn w:val="Normal"/>
    <w:link w:val="FootnoteTextChar"/>
    <w:rsid w:val="0056271F"/>
    <w:pPr>
      <w:jc w:val="left"/>
    </w:pPr>
    <w:rPr>
      <w:rFonts w:ascii="Angsana New" w:eastAsia="Cordia New" w:hAnsi="Angsana New" w:cs="Cordia New"/>
      <w:color w:val="000000"/>
      <w:sz w:val="20"/>
      <w:szCs w:val="23"/>
    </w:rPr>
  </w:style>
  <w:style w:type="character" w:customStyle="1" w:styleId="FootnoteTextChar">
    <w:name w:val="Footnote Text Char"/>
    <w:link w:val="FootnoteText"/>
    <w:rsid w:val="0056271F"/>
    <w:rPr>
      <w:rFonts w:ascii="Angsana New" w:eastAsia="Cordia New" w:hAnsi="Angsana New" w:cs="Cordia New"/>
      <w:color w:val="000000"/>
      <w:szCs w:val="23"/>
    </w:rPr>
  </w:style>
  <w:style w:type="table" w:customStyle="1" w:styleId="TableGrid21">
    <w:name w:val="Table Grid21"/>
    <w:basedOn w:val="TableNormal"/>
    <w:next w:val="TableGrid"/>
    <w:uiPriority w:val="59"/>
    <w:rsid w:val="0056271F"/>
    <w:rPr>
      <w:rFonts w:eastAsia="SimSun"/>
    </w:rPr>
    <w:tblPr/>
  </w:style>
  <w:style w:type="paragraph" w:styleId="TOC2">
    <w:name w:val="toc 2"/>
    <w:basedOn w:val="Normal"/>
    <w:next w:val="Normal"/>
    <w:autoRedefine/>
    <w:uiPriority w:val="39"/>
    <w:rsid w:val="0056271F"/>
    <w:pPr>
      <w:tabs>
        <w:tab w:val="left" w:pos="720"/>
        <w:tab w:val="right" w:leader="dot" w:pos="9737"/>
      </w:tabs>
      <w:spacing w:line="280" w:lineRule="exact"/>
      <w:jc w:val="left"/>
    </w:pPr>
    <w:rPr>
      <w:rFonts w:ascii="Angsana New" w:eastAsia="Cordia New" w:hAnsi="Angsana New"/>
      <w:b/>
      <w:bCs/>
      <w:noProof/>
    </w:rPr>
  </w:style>
  <w:style w:type="paragraph" w:styleId="TOC1">
    <w:name w:val="toc 1"/>
    <w:basedOn w:val="Normal"/>
    <w:next w:val="Normal"/>
    <w:autoRedefine/>
    <w:uiPriority w:val="39"/>
    <w:rsid w:val="0056271F"/>
    <w:pPr>
      <w:jc w:val="left"/>
    </w:pPr>
    <w:rPr>
      <w:rFonts w:ascii="Angsana New" w:eastAsia="Cordia New" w:hAnsi="Angsana New" w:cs="Cordia New"/>
      <w:color w:val="000000"/>
      <w:szCs w:val="28"/>
    </w:rPr>
  </w:style>
  <w:style w:type="paragraph" w:styleId="TOC4">
    <w:name w:val="toc 4"/>
    <w:basedOn w:val="Normal"/>
    <w:next w:val="Normal"/>
    <w:autoRedefine/>
    <w:uiPriority w:val="39"/>
    <w:rsid w:val="0056271F"/>
    <w:pPr>
      <w:ind w:left="720"/>
      <w:jc w:val="left"/>
    </w:pPr>
    <w:rPr>
      <w:rFonts w:eastAsia="Times New Roman"/>
      <w:szCs w:val="28"/>
    </w:rPr>
  </w:style>
  <w:style w:type="paragraph" w:styleId="TOC5">
    <w:name w:val="toc 5"/>
    <w:basedOn w:val="Normal"/>
    <w:next w:val="Normal"/>
    <w:autoRedefine/>
    <w:uiPriority w:val="39"/>
    <w:rsid w:val="0056271F"/>
    <w:pPr>
      <w:ind w:left="960"/>
      <w:jc w:val="left"/>
    </w:pPr>
    <w:rPr>
      <w:rFonts w:eastAsia="Times New Roman"/>
      <w:szCs w:val="28"/>
    </w:rPr>
  </w:style>
  <w:style w:type="paragraph" w:styleId="TOC6">
    <w:name w:val="toc 6"/>
    <w:basedOn w:val="Normal"/>
    <w:next w:val="Normal"/>
    <w:autoRedefine/>
    <w:uiPriority w:val="39"/>
    <w:rsid w:val="0056271F"/>
    <w:pPr>
      <w:ind w:left="1200"/>
      <w:jc w:val="left"/>
    </w:pPr>
    <w:rPr>
      <w:rFonts w:eastAsia="Times New Roman"/>
      <w:szCs w:val="28"/>
    </w:rPr>
  </w:style>
  <w:style w:type="paragraph" w:styleId="TOC7">
    <w:name w:val="toc 7"/>
    <w:basedOn w:val="Normal"/>
    <w:next w:val="Normal"/>
    <w:autoRedefine/>
    <w:uiPriority w:val="39"/>
    <w:rsid w:val="0056271F"/>
    <w:pPr>
      <w:ind w:left="1440"/>
      <w:jc w:val="left"/>
    </w:pPr>
    <w:rPr>
      <w:rFonts w:eastAsia="Times New Roman"/>
      <w:szCs w:val="28"/>
    </w:rPr>
  </w:style>
  <w:style w:type="paragraph" w:styleId="TOC8">
    <w:name w:val="toc 8"/>
    <w:basedOn w:val="Normal"/>
    <w:next w:val="Normal"/>
    <w:autoRedefine/>
    <w:uiPriority w:val="39"/>
    <w:rsid w:val="0056271F"/>
    <w:pPr>
      <w:ind w:left="1680"/>
      <w:jc w:val="left"/>
    </w:pPr>
    <w:rPr>
      <w:rFonts w:eastAsia="Times New Roman"/>
      <w:szCs w:val="28"/>
    </w:rPr>
  </w:style>
  <w:style w:type="character" w:customStyle="1" w:styleId="MacroTextChar">
    <w:name w:val="Macro Text Char"/>
    <w:link w:val="MacroText"/>
    <w:rsid w:val="0056271F"/>
    <w:rPr>
      <w:rFonts w:ascii="Arial" w:hAnsi="Arial"/>
    </w:rPr>
  </w:style>
  <w:style w:type="paragraph" w:customStyle="1" w:styleId="Style2">
    <w:name w:val="Style2"/>
    <w:basedOn w:val="Normal"/>
    <w:rsid w:val="0056271F"/>
    <w:pPr>
      <w:tabs>
        <w:tab w:val="left" w:pos="1134"/>
        <w:tab w:val="left" w:pos="1276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hanging="567"/>
      <w:jc w:val="left"/>
    </w:pPr>
    <w:rPr>
      <w:rFonts w:ascii="Arial" w:eastAsia="Times New Roman" w:hAnsi="Arial" w:cs="Times New Roman"/>
      <w:b/>
      <w:bCs/>
      <w:caps/>
      <w:sz w:val="18"/>
      <w:szCs w:val="18"/>
    </w:rPr>
  </w:style>
  <w:style w:type="paragraph" w:styleId="Caption">
    <w:name w:val="caption"/>
    <w:basedOn w:val="Normal"/>
    <w:next w:val="Normal"/>
    <w:qFormat/>
    <w:rsid w:val="0056271F"/>
    <w:pPr>
      <w:spacing w:line="240" w:lineRule="exact"/>
      <w:jc w:val="left"/>
    </w:pPr>
    <w:rPr>
      <w:rFonts w:eastAsia="Times New Roman"/>
      <w:b/>
      <w:bCs/>
      <w:sz w:val="16"/>
      <w:szCs w:val="16"/>
    </w:rPr>
  </w:style>
  <w:style w:type="paragraph" w:customStyle="1" w:styleId="7I-7H-4">
    <w:name w:val="@7I-@#7H-4"/>
    <w:basedOn w:val="Normal"/>
    <w:next w:val="Normal"/>
    <w:rsid w:val="0056271F"/>
    <w:pPr>
      <w:jc w:val="left"/>
    </w:pPr>
    <w:rPr>
      <w:rFonts w:ascii="Arial" w:eastAsia="Cordia New" w:hAnsi="Arial" w:cs="Times New Roman"/>
      <w:b/>
      <w:bCs/>
      <w:snapToGrid w:val="0"/>
      <w:lang w:val="th-TH" w:eastAsia="th-TH"/>
    </w:rPr>
  </w:style>
  <w:style w:type="character" w:customStyle="1" w:styleId="BodyTextIndent3Char">
    <w:name w:val="Body Text Indent 3 Char"/>
    <w:link w:val="BodyTextIndent3"/>
    <w:rsid w:val="0056271F"/>
    <w:rPr>
      <w:rFonts w:hAnsi="Times New Roman" w:cs="Cordia New"/>
      <w:sz w:val="28"/>
      <w:szCs w:val="28"/>
      <w:lang w:val="th-TH"/>
    </w:rPr>
  </w:style>
  <w:style w:type="paragraph" w:customStyle="1" w:styleId="Hang9">
    <w:name w:val="Hang9"/>
    <w:basedOn w:val="Normal"/>
    <w:rsid w:val="0056271F"/>
    <w:pPr>
      <w:spacing w:before="40" w:after="60" w:line="200" w:lineRule="exact"/>
      <w:ind w:left="284" w:hanging="284"/>
      <w:jc w:val="left"/>
    </w:pPr>
    <w:rPr>
      <w:rFonts w:ascii="Times" w:eastAsia="Times" w:hAnsi="Times" w:cs="Times New Roman"/>
      <w:sz w:val="18"/>
      <w:szCs w:val="20"/>
      <w:lang w:bidi="ar-SA"/>
    </w:rPr>
  </w:style>
  <w:style w:type="paragraph" w:customStyle="1" w:styleId="7I-7H-1">
    <w:name w:val="@7I-@#7H-1"/>
    <w:basedOn w:val="Normal"/>
    <w:next w:val="Normal"/>
    <w:rsid w:val="0056271F"/>
    <w:pPr>
      <w:jc w:val="left"/>
    </w:pPr>
    <w:rPr>
      <w:rFonts w:ascii="Arial" w:eastAsia="Cordia New" w:hAnsi="Arial" w:cs="Times New Roman"/>
      <w:b/>
      <w:bCs/>
      <w:snapToGrid w:val="0"/>
      <w:lang w:val="th-TH" w:eastAsia="th-TH"/>
    </w:rPr>
  </w:style>
  <w:style w:type="paragraph" w:customStyle="1" w:styleId="Style10">
    <w:name w:val="Style 1"/>
    <w:basedOn w:val="Normal"/>
    <w:rsid w:val="0056271F"/>
    <w:pPr>
      <w:widowControl w:val="0"/>
      <w:autoSpaceDE w:val="0"/>
      <w:autoSpaceDN w:val="0"/>
      <w:adjustRightInd w:val="0"/>
      <w:jc w:val="left"/>
    </w:pPr>
    <w:rPr>
      <w:rFonts w:eastAsia="Times New Roman"/>
      <w:sz w:val="20"/>
      <w:lang w:bidi="ar-SA"/>
    </w:rPr>
  </w:style>
  <w:style w:type="paragraph" w:customStyle="1" w:styleId="BodySingle">
    <w:name w:val="Body Single"/>
    <w:rsid w:val="0056271F"/>
    <w:rPr>
      <w:rFonts w:ascii="Times New Roman" w:eastAsia="Times New Roman" w:hAnsi="Times New Roman" w:cs="Times New Roman"/>
      <w:snapToGrid w:val="0"/>
      <w:color w:val="000000"/>
    </w:rPr>
  </w:style>
  <w:style w:type="paragraph" w:customStyle="1" w:styleId="Text">
    <w:name w:val="Text"/>
    <w:basedOn w:val="Normal"/>
    <w:rsid w:val="0056271F"/>
    <w:pPr>
      <w:spacing w:before="120" w:after="120"/>
      <w:ind w:firstLine="709"/>
      <w:jc w:val="left"/>
    </w:pPr>
    <w:rPr>
      <w:rFonts w:eastAsia="Times New Roman" w:cs="Times New Roman"/>
      <w:sz w:val="20"/>
      <w:szCs w:val="20"/>
      <w:lang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56271F"/>
    <w:pPr>
      <w:keepLines/>
      <w:spacing w:before="480" w:after="0" w:line="276" w:lineRule="auto"/>
      <w:jc w:val="left"/>
      <w:outlineLvl w:val="9"/>
    </w:pPr>
    <w:rPr>
      <w:rFonts w:ascii="Cambria" w:eastAsia="Times New Roman" w:hAnsi="Cambria"/>
      <w:color w:val="4F81BD"/>
      <w:kern w:val="0"/>
      <w:sz w:val="28"/>
      <w:szCs w:val="28"/>
      <w:lang w:bidi="ar-SA"/>
    </w:rPr>
  </w:style>
  <w:style w:type="paragraph" w:customStyle="1" w:styleId="7I-7H-3">
    <w:name w:val="@7I-@#7H-3"/>
    <w:basedOn w:val="Normal"/>
    <w:next w:val="Normal"/>
    <w:rsid w:val="0056271F"/>
    <w:pPr>
      <w:jc w:val="left"/>
    </w:pPr>
    <w:rPr>
      <w:rFonts w:ascii="Arial" w:eastAsia="Cordia New" w:hAnsi="Arial" w:cs="Cordia New"/>
      <w:b/>
      <w:bCs/>
      <w:snapToGrid w:val="0"/>
      <w:lang w:eastAsia="th-TH"/>
    </w:rPr>
  </w:style>
  <w:style w:type="paragraph" w:customStyle="1" w:styleId="7I-7H-2">
    <w:name w:val="@7I-@#7H-2"/>
    <w:basedOn w:val="Normal"/>
    <w:next w:val="Normal"/>
    <w:rsid w:val="0056271F"/>
    <w:pPr>
      <w:jc w:val="left"/>
    </w:pPr>
    <w:rPr>
      <w:rFonts w:ascii="Arial" w:eastAsia="Cordia New" w:hAnsi="Arial" w:cs="Cordia New"/>
      <w:b/>
      <w:bCs/>
      <w:snapToGrid w:val="0"/>
      <w:lang w:eastAsia="th-TH"/>
    </w:rPr>
  </w:style>
  <w:style w:type="table" w:customStyle="1" w:styleId="PwCTableText">
    <w:name w:val="PwC Table Text"/>
    <w:basedOn w:val="TableNormal"/>
    <w:uiPriority w:val="99"/>
    <w:qFormat/>
    <w:rsid w:val="0056271F"/>
    <w:pPr>
      <w:spacing w:before="60" w:after="60"/>
    </w:pPr>
    <w:rPr>
      <w:rFonts w:ascii="Georgia" w:eastAsia="Calibri" w:hAnsi="Georgia" w:cs="Cordia New"/>
      <w:lang w:bidi="ar-SA"/>
    </w:rPr>
    <w:tblPr/>
    <w:tblStylePr w:type="firstRow">
      <w:rPr>
        <w:b/>
      </w:rPr>
    </w:tblStylePr>
    <w:tblStylePr w:type="lastRow">
      <w:rPr>
        <w:b/>
      </w:rPr>
    </w:tblStylePr>
  </w:style>
  <w:style w:type="character" w:customStyle="1" w:styleId="Heading2Char">
    <w:name w:val="Heading 2 Char"/>
    <w:link w:val="Heading2"/>
    <w:uiPriority w:val="9"/>
    <w:rsid w:val="0056271F"/>
    <w:rPr>
      <w:rFonts w:ascii="Times New Roman" w:hAnsi="Times New Roman"/>
      <w:b/>
      <w:bCs/>
      <w:i/>
      <w:iCs/>
      <w:sz w:val="28"/>
      <w:szCs w:val="28"/>
      <w:lang w:val="en-GB"/>
    </w:rPr>
  </w:style>
  <w:style w:type="character" w:customStyle="1" w:styleId="FooterChar">
    <w:name w:val="Footer Char"/>
    <w:link w:val="Footer"/>
    <w:uiPriority w:val="99"/>
    <w:rsid w:val="0056271F"/>
    <w:rPr>
      <w:rFonts w:ascii="Times New Roman" w:hAnsi="Times New Roman"/>
      <w:sz w:val="24"/>
      <w:szCs w:val="24"/>
      <w:lang w:val="en-GB"/>
    </w:rPr>
  </w:style>
  <w:style w:type="paragraph" w:styleId="NormalWeb">
    <w:name w:val="Normal (Web)"/>
    <w:basedOn w:val="Normal"/>
    <w:uiPriority w:val="99"/>
    <w:unhideWhenUsed/>
    <w:rsid w:val="0056271F"/>
    <w:pPr>
      <w:spacing w:before="100" w:beforeAutospacing="1" w:after="100" w:afterAutospacing="1"/>
      <w:jc w:val="left"/>
    </w:pPr>
    <w:rPr>
      <w:rFonts w:eastAsia="MS Mincho" w:cs="Times New Roman"/>
      <w:lang w:eastAsia="en-GB"/>
    </w:rPr>
  </w:style>
  <w:style w:type="character" w:customStyle="1" w:styleId="Heading4Char">
    <w:name w:val="Heading 4 Char"/>
    <w:link w:val="Heading4"/>
    <w:uiPriority w:val="9"/>
    <w:rsid w:val="0056271F"/>
    <w:rPr>
      <w:rFonts w:ascii="Times New Roman" w:hAnsi="Times New Roman"/>
      <w:b/>
      <w:bCs/>
      <w:sz w:val="28"/>
      <w:szCs w:val="28"/>
      <w:lang w:val="en-GB"/>
    </w:rPr>
  </w:style>
  <w:style w:type="paragraph" w:styleId="Revision">
    <w:name w:val="Revision"/>
    <w:hidden/>
    <w:uiPriority w:val="99"/>
    <w:semiHidden/>
    <w:rsid w:val="0056271F"/>
    <w:rPr>
      <w:rFonts w:ascii="Angsana New" w:eastAsia="Cordia New" w:hAnsi="Angsana New" w:cs="Cordia New"/>
      <w:color w:val="000000"/>
      <w:sz w:val="24"/>
      <w:szCs w:val="30"/>
    </w:rPr>
  </w:style>
  <w:style w:type="character" w:customStyle="1" w:styleId="Heading1Char">
    <w:name w:val="Heading 1 Char"/>
    <w:link w:val="Heading1"/>
    <w:rsid w:val="0056271F"/>
    <w:rPr>
      <w:rFonts w:ascii="Times New Roman" w:hAnsi="Times New Roman"/>
      <w:b/>
      <w:bCs/>
      <w:kern w:val="36"/>
      <w:sz w:val="32"/>
      <w:szCs w:val="32"/>
      <w:lang w:val="en-GB"/>
    </w:rPr>
  </w:style>
  <w:style w:type="character" w:customStyle="1" w:styleId="BalloonTextChar">
    <w:name w:val="Balloon Text Char"/>
    <w:link w:val="BalloonText"/>
    <w:uiPriority w:val="99"/>
    <w:semiHidden/>
    <w:rsid w:val="0056271F"/>
    <w:rPr>
      <w:rFonts w:ascii="Tahoma" w:hAnsi="Tahoma"/>
      <w:sz w:val="16"/>
      <w:szCs w:val="18"/>
      <w:lang w:val="en-GB"/>
    </w:rPr>
  </w:style>
  <w:style w:type="paragraph" w:styleId="TableofFigures">
    <w:name w:val="table of figures"/>
    <w:basedOn w:val="Normal"/>
    <w:next w:val="Normal"/>
    <w:unhideWhenUsed/>
    <w:rsid w:val="0056271F"/>
    <w:pPr>
      <w:jc w:val="left"/>
    </w:pPr>
    <w:rPr>
      <w:rFonts w:ascii="Angsana New" w:eastAsia="Cordia New" w:hAnsi="Angsana New" w:cs="Cordia New"/>
      <w:color w:val="000000"/>
      <w:szCs w:val="30"/>
    </w:rPr>
  </w:style>
  <w:style w:type="table" w:styleId="TableGridLight">
    <w:name w:val="Grid Table Light"/>
    <w:basedOn w:val="TableNormal"/>
    <w:uiPriority w:val="40"/>
    <w:rsid w:val="0056271F"/>
    <w:rPr>
      <w:rFonts w:eastAsia="Cordia New"/>
    </w:rPr>
    <w:tblPr/>
  </w:style>
  <w:style w:type="character" w:customStyle="1" w:styleId="Heading3Char">
    <w:name w:val="Heading 3 Char"/>
    <w:link w:val="Heading3"/>
    <w:uiPriority w:val="9"/>
    <w:rsid w:val="005D7B3B"/>
    <w:rPr>
      <w:rFonts w:ascii="Times New Roman" w:hAnsi="Times New Roman"/>
      <w:sz w:val="24"/>
      <w:szCs w:val="24"/>
      <w:lang w:eastAsia="en-US"/>
    </w:rPr>
  </w:style>
  <w:style w:type="character" w:customStyle="1" w:styleId="Heading5Char">
    <w:name w:val="Heading 5 Char"/>
    <w:link w:val="Heading5"/>
    <w:uiPriority w:val="9"/>
    <w:rsid w:val="005D7B3B"/>
    <w:rPr>
      <w:rFonts w:ascii="Times New Roman" w:hAnsi="Times New Roman"/>
      <w:sz w:val="24"/>
      <w:szCs w:val="24"/>
      <w:lang w:eastAsia="en-US"/>
    </w:rPr>
  </w:style>
  <w:style w:type="character" w:customStyle="1" w:styleId="Heading8Char">
    <w:name w:val="Heading 8 Char"/>
    <w:link w:val="Heading8"/>
    <w:uiPriority w:val="9"/>
    <w:rsid w:val="005D7B3B"/>
    <w:rPr>
      <w:rFonts w:ascii="Times New Roman" w:hAnsi="Times New Roman"/>
      <w:i/>
      <w:iCs/>
      <w:sz w:val="24"/>
      <w:szCs w:val="24"/>
      <w:lang w:eastAsia="en-US"/>
    </w:rPr>
  </w:style>
  <w:style w:type="table" w:customStyle="1" w:styleId="PWCBasic">
    <w:name w:val="PWC Basic"/>
    <w:basedOn w:val="TableNormal"/>
    <w:uiPriority w:val="99"/>
    <w:rsid w:val="005D7B3B"/>
    <w:pPr>
      <w:spacing w:line="216" w:lineRule="auto"/>
      <w:contextualSpacing/>
    </w:pPr>
    <w:rPr>
      <w:rFonts w:ascii="Calibri" w:eastAsia="Calibri" w:hAnsi="Calibri" w:cs="Times New Roman (Body CS)"/>
      <w:sz w:val="17"/>
      <w:szCs w:val="17"/>
      <w:lang w:bidi="ar-SA"/>
    </w:rPr>
    <w:tblPr/>
    <w:tblStylePr w:type="firstRow">
      <w:rPr>
        <w:rFonts w:ascii="Calibri" w:hAnsi="Calibri"/>
        <w:b/>
      </w:rPr>
    </w:tblStylePr>
  </w:style>
  <w:style w:type="paragraph" w:styleId="EndnoteText">
    <w:name w:val="endnote text"/>
    <w:basedOn w:val="Normal"/>
    <w:link w:val="EndnoteTextChar"/>
    <w:uiPriority w:val="99"/>
    <w:unhideWhenUsed/>
    <w:rsid w:val="005D7B3B"/>
    <w:pPr>
      <w:jc w:val="left"/>
    </w:pPr>
    <w:rPr>
      <w:rFonts w:ascii="Calibri" w:eastAsia="Calibri" w:hAnsi="Calibri" w:cs="Cordia New"/>
      <w:sz w:val="20"/>
      <w:szCs w:val="20"/>
      <w:lang w:bidi="ar-SA"/>
    </w:rPr>
  </w:style>
  <w:style w:type="character" w:customStyle="1" w:styleId="EndnoteTextChar">
    <w:name w:val="Endnote Text Char"/>
    <w:link w:val="EndnoteText"/>
    <w:uiPriority w:val="99"/>
    <w:rsid w:val="005D7B3B"/>
    <w:rPr>
      <w:rFonts w:ascii="Calibri" w:eastAsia="Calibri" w:hAnsi="Calibri" w:cs="Cordia New"/>
      <w:lang w:val="en-US" w:eastAsia="en-US" w:bidi="ar-SA"/>
    </w:rPr>
  </w:style>
  <w:style w:type="character" w:customStyle="1" w:styleId="y2iqfc">
    <w:name w:val="y2iqfc"/>
    <w:rsid w:val="00550046"/>
  </w:style>
  <w:style w:type="character" w:customStyle="1" w:styleId="TitleChar">
    <w:name w:val="Title Char"/>
    <w:aliases w:val="Comments Char"/>
    <w:link w:val="Title"/>
    <w:uiPriority w:val="10"/>
    <w:rsid w:val="00051914"/>
    <w:rPr>
      <w:rFonts w:ascii="Times New Roman" w:hAnsi="Times New Roman"/>
      <w:b/>
      <w:bCs/>
      <w:kern w:val="36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0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1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6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4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9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4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5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3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8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0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8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7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5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5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3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6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0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7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1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4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1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7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4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1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7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8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5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86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40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8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8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7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0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1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6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3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9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3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0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1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8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1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3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5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8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5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8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1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55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8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3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5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7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2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6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0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6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0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1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8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4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4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6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3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5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9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0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0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3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7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0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0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5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9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5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3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0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4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7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8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3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1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9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9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7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2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9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4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2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2b31520-c3e7-42d0-bf07-110cdbe5b5f8">
      <Terms xmlns="http://schemas.microsoft.com/office/infopath/2007/PartnerControls"/>
    </lcf76f155ced4ddcb4097134ff3c332f>
    <TaxCatchAll xmlns="e9ff2aa0-ac65-4789-9546-1cd3bf6095f9" xsi:nil="true"/>
    <_dlc_DocId xmlns="e9ff2aa0-ac65-4789-9546-1cd3bf6095f9">T5H3HEATW2TJ-878241894-43705</_dlc_DocId>
    <_dlc_DocIdUrl xmlns="e9ff2aa0-ac65-4789-9546-1cd3bf6095f9">
      <Url>https://minorgroup.sharepoint.com/sites/mint/CorpSecretary/_layouts/15/DocIdRedir.aspx?ID=T5H3HEATW2TJ-878241894-43705</Url>
      <Description>T5H3HEATW2TJ-878241894-43705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487E694034BC4BB070FFF6E3F6BC3D" ma:contentTypeVersion="17" ma:contentTypeDescription="Create a new document." ma:contentTypeScope="" ma:versionID="a91e2f724642bd2283f5bdad599dc82e">
  <xsd:schema xmlns:xsd="http://www.w3.org/2001/XMLSchema" xmlns:xs="http://www.w3.org/2001/XMLSchema" xmlns:p="http://schemas.microsoft.com/office/2006/metadata/properties" xmlns:ns2="e9ff2aa0-ac65-4789-9546-1cd3bf6095f9" xmlns:ns3="e2b31520-c3e7-42d0-bf07-110cdbe5b5f8" xmlns:ns4="e3c9920c-760c-43c3-a784-0ddb37dd1017" targetNamespace="http://schemas.microsoft.com/office/2006/metadata/properties" ma:root="true" ma:fieldsID="e55e0b4e070e5ec6dc02f9234f13af3d" ns2:_="" ns3:_="" ns4:_="">
    <xsd:import namespace="e9ff2aa0-ac65-4789-9546-1cd3bf6095f9"/>
    <xsd:import namespace="e2b31520-c3e7-42d0-bf07-110cdbe5b5f8"/>
    <xsd:import namespace="e3c9920c-760c-43c3-a784-0ddb37dd10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Location" minOccurs="0"/>
                <xsd:element ref="ns3:MediaLengthInSeconds" minOccurs="0"/>
                <xsd:element ref="ns4:SharedWithUsers" minOccurs="0"/>
                <xsd:element ref="ns4:SharedWithDetail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ff2aa0-ac65-4789-9546-1cd3bf6095f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5" nillable="true" ma:displayName="Taxonomy Catch All Column" ma:hidden="true" ma:list="{8236f94b-7ede-4aa1-8516-49a0bafeece6}" ma:internalName="TaxCatchAll" ma:showField="CatchAllData" ma:web="e9ff2aa0-ac65-4789-9546-1cd3bf6095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b31520-c3e7-42d0-bf07-110cdbe5b5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7857c996-1424-435f-a372-02611a2db7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c9920c-760c-43c3-a784-0ddb37dd1017" elementFormDefault="qualified">
    <xsd:import namespace="http://schemas.microsoft.com/office/2006/documentManagement/types"/>
    <xsd:import namespace="http://schemas.microsoft.com/office/infopath/2007/PartnerControls"/>
    <xsd:element name="SharedWithUsers" ma:index="2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EE24047C-806A-452B-B8E7-125E9B81509D}">
  <ds:schemaRefs>
    <ds:schemaRef ds:uri="http://schemas.microsoft.com/office/2006/metadata/properties"/>
    <ds:schemaRef ds:uri="http://schemas.microsoft.com/office/infopath/2007/PartnerControls"/>
    <ds:schemaRef ds:uri="e2b31520-c3e7-42d0-bf07-110cdbe5b5f8"/>
    <ds:schemaRef ds:uri="e9ff2aa0-ac65-4789-9546-1cd3bf6095f9"/>
  </ds:schemaRefs>
</ds:datastoreItem>
</file>

<file path=customXml/itemProps2.xml><?xml version="1.0" encoding="utf-8"?>
<ds:datastoreItem xmlns:ds="http://schemas.openxmlformats.org/officeDocument/2006/customXml" ds:itemID="{78B094C2-7162-4CA3-881F-BCA39F5C13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ff2aa0-ac65-4789-9546-1cd3bf6095f9"/>
    <ds:schemaRef ds:uri="e2b31520-c3e7-42d0-bf07-110cdbe5b5f8"/>
    <ds:schemaRef ds:uri="e3c9920c-760c-43c3-a784-0ddb37dd10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C5138D9-82C6-44B4-B75D-564D908C35B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B7F3ED9-6EE7-4F4C-B0BD-E071B8F453C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5F0F1DF-33E3-4BEE-8FB6-446DAF5D5637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24</Pages>
  <Words>6801</Words>
  <Characters>29929</Characters>
  <Application>Microsoft Office Word</Application>
  <DocSecurity>0</DocSecurity>
  <Lines>2494</Lines>
  <Paragraphs>1836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PricewaterhouseCoopers</Company>
  <LinksUpToDate>false</LinksUpToDate>
  <CharactersWithSpaces>34894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PwC</dc:creator>
  <cp:keywords/>
  <dc:description/>
  <cp:lastModifiedBy>Wilawan Khamassatian</cp:lastModifiedBy>
  <cp:revision>2146</cp:revision>
  <cp:lastPrinted>2025-11-05T17:20:00Z</cp:lastPrinted>
  <dcterms:created xsi:type="dcterms:W3CDTF">2023-09-22T07:28:00Z</dcterms:created>
  <dcterms:modified xsi:type="dcterms:W3CDTF">2025-11-13T03:07:00Z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0x010100E0487E694034BC4BB070FFF6E3F6BC3D</vt:lpwstr>
  </property>
  <property fmtid="{D5CDD505-2E9C-101B-9397-08002B2CF9AE}" pid="3" name="MediaServiceImageTags">
    <vt:lpwstr/>
  </property>
  <property fmtid="{D5CDD505-2E9C-101B-9397-08002B2CF9AE}" pid="4" name="_dlc_DocIdItemGuid">
    <vt:lpwstr>3d0a6cfd-1b27-4b8f-831d-82705ed8e05d</vt:lpwstr>
  </property>
</Properties>
</file>