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10143" w:type="dxa"/>
        <w:tblInd w:w="-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683"/>
        <w:gridCol w:w="8460"/>
      </w:tblGrid>
      <w:tr w:rsidR="00A05572" w:rsidRPr="005739C7" w14:paraId="3AD1FA33" w14:textId="77777777" w:rsidTr="00396823">
        <w:trPr>
          <w:tblHeader/>
        </w:trPr>
        <w:tc>
          <w:tcPr>
            <w:tcW w:w="1683" w:type="dxa"/>
          </w:tcPr>
          <w:p w14:paraId="0F7EBBE6" w14:textId="60D5308C" w:rsidR="00A05572" w:rsidRPr="005739C7" w:rsidRDefault="00A05572" w:rsidP="00A05572">
            <w:pPr>
              <w:pStyle w:val="TOC1"/>
              <w:rPr>
                <w:b/>
                <w:bCs/>
              </w:rPr>
            </w:pPr>
            <w:bookmarkStart w:id="0" w:name="_Hlk182698855"/>
            <w:r w:rsidRPr="000D2162">
              <w:rPr>
                <w:b/>
                <w:bCs/>
                <w:cs/>
              </w:rPr>
              <w:t>หมายเหตุ</w:t>
            </w:r>
          </w:p>
        </w:tc>
        <w:tc>
          <w:tcPr>
            <w:tcW w:w="8460" w:type="dxa"/>
          </w:tcPr>
          <w:p w14:paraId="0BFB17F0" w14:textId="450D77B7" w:rsidR="00A05572" w:rsidRPr="005739C7" w:rsidRDefault="00A05572" w:rsidP="00A05572">
            <w:pPr>
              <w:pStyle w:val="TOC1"/>
              <w:rPr>
                <w:b/>
                <w:bCs/>
              </w:rPr>
            </w:pPr>
            <w:r w:rsidRPr="000D2162">
              <w:rPr>
                <w:b/>
                <w:bCs/>
                <w:cs/>
              </w:rPr>
              <w:t>สารบัญ</w:t>
            </w:r>
          </w:p>
        </w:tc>
      </w:tr>
      <w:tr w:rsidR="00A05572" w:rsidRPr="005739C7" w14:paraId="3F055C68" w14:textId="77777777" w:rsidTr="00396823">
        <w:trPr>
          <w:tblHeader/>
        </w:trPr>
        <w:tc>
          <w:tcPr>
            <w:tcW w:w="1683" w:type="dxa"/>
          </w:tcPr>
          <w:p w14:paraId="29B2BE84" w14:textId="77777777" w:rsidR="00A05572" w:rsidRPr="000D2162" w:rsidRDefault="00A05572" w:rsidP="00A05572">
            <w:pPr>
              <w:pStyle w:val="TOC1"/>
              <w:rPr>
                <w:cs/>
              </w:rPr>
            </w:pPr>
          </w:p>
        </w:tc>
        <w:tc>
          <w:tcPr>
            <w:tcW w:w="8460" w:type="dxa"/>
          </w:tcPr>
          <w:p w14:paraId="494389AC" w14:textId="77777777" w:rsidR="00A05572" w:rsidRPr="005739C7" w:rsidRDefault="00A05572" w:rsidP="00A05572">
            <w:pPr>
              <w:pStyle w:val="TOC1"/>
            </w:pPr>
          </w:p>
        </w:tc>
      </w:tr>
      <w:tr w:rsidR="006A3AF9" w:rsidRPr="005739C7" w14:paraId="3B3638E6" w14:textId="77777777" w:rsidTr="00AA5775">
        <w:tc>
          <w:tcPr>
            <w:tcW w:w="1683" w:type="dxa"/>
            <w:vAlign w:val="center"/>
          </w:tcPr>
          <w:p w14:paraId="24785038" w14:textId="30B6927B" w:rsidR="006A3AF9" w:rsidRPr="005950C9" w:rsidRDefault="006A3AF9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36AA3814" w14:textId="671E3AD8" w:rsidR="006A3AF9" w:rsidRPr="000D2162" w:rsidRDefault="006A3AF9" w:rsidP="008900A7">
            <w:pPr>
              <w:pStyle w:val="TOC1"/>
              <w:rPr>
                <w:cs/>
              </w:rPr>
            </w:pPr>
            <w:r w:rsidRPr="000D2162">
              <w:rPr>
                <w:cs/>
              </w:rPr>
              <w:t>ข้อมูลทั่วไป</w:t>
            </w:r>
          </w:p>
        </w:tc>
      </w:tr>
      <w:tr w:rsidR="00A05572" w:rsidRPr="005739C7" w14:paraId="68DADE37" w14:textId="77777777" w:rsidTr="00AA5775">
        <w:tc>
          <w:tcPr>
            <w:tcW w:w="1683" w:type="dxa"/>
            <w:vAlign w:val="center"/>
          </w:tcPr>
          <w:p w14:paraId="2A319D08" w14:textId="0DC45939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4C620EB4" w14:textId="21EEC136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เกณฑ์ในการจัดทำงบการเงิน</w:t>
            </w:r>
            <w:r w:rsidR="00174984" w:rsidRPr="000D2162">
              <w:rPr>
                <w:rFonts w:hint="cs"/>
                <w:cs/>
              </w:rPr>
              <w:t>ระหว่างกาล</w:t>
            </w:r>
          </w:p>
        </w:tc>
      </w:tr>
      <w:tr w:rsidR="00A05572" w:rsidRPr="005739C7" w14:paraId="5EC9B6D0" w14:textId="77777777" w:rsidTr="00AA5775">
        <w:tc>
          <w:tcPr>
            <w:tcW w:w="1683" w:type="dxa"/>
            <w:vAlign w:val="center"/>
          </w:tcPr>
          <w:p w14:paraId="18F78F85" w14:textId="447C8825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6C499AEF" w14:textId="787FBF7E" w:rsidR="00A05572" w:rsidRPr="000D2162" w:rsidRDefault="00A05572" w:rsidP="008900A7">
            <w:pPr>
              <w:pStyle w:val="TOC1"/>
              <w:rPr>
                <w:cs/>
              </w:rPr>
            </w:pPr>
            <w:r w:rsidRPr="000D2162">
              <w:rPr>
                <w:cs/>
              </w:rPr>
              <w:t>นโยบายการบัญชีที่มีสาระสำคัญ</w:t>
            </w:r>
          </w:p>
        </w:tc>
      </w:tr>
      <w:tr w:rsidR="00A05572" w:rsidRPr="005739C7" w14:paraId="2CE86E36" w14:textId="77777777" w:rsidTr="00AA5775">
        <w:tc>
          <w:tcPr>
            <w:tcW w:w="1683" w:type="dxa"/>
            <w:vAlign w:val="center"/>
          </w:tcPr>
          <w:p w14:paraId="1B4004FE" w14:textId="57E22C9F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020C4CBC" w14:textId="1AD6C6AD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การบริหารความเสี่ยง</w:t>
            </w:r>
          </w:p>
        </w:tc>
      </w:tr>
      <w:tr w:rsidR="00A05572" w:rsidRPr="005739C7" w14:paraId="0378D3F3" w14:textId="77777777" w:rsidTr="00AA5775">
        <w:tc>
          <w:tcPr>
            <w:tcW w:w="1683" w:type="dxa"/>
            <w:vAlign w:val="center"/>
          </w:tcPr>
          <w:p w14:paraId="2F8BC11E" w14:textId="3C909870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F7C6D46" w14:textId="1234E65E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มูลค่ายุติธรรมของสินทรัพย์ทางการเงินและหนี้สินทางการเงิน</w:t>
            </w:r>
          </w:p>
        </w:tc>
      </w:tr>
      <w:tr w:rsidR="00A05572" w:rsidRPr="005739C7" w14:paraId="4970684D" w14:textId="77777777" w:rsidTr="00AA5775">
        <w:tc>
          <w:tcPr>
            <w:tcW w:w="1683" w:type="dxa"/>
            <w:vAlign w:val="center"/>
          </w:tcPr>
          <w:p w14:paraId="4D67C99F" w14:textId="12766A49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1AEC962" w14:textId="63D82698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การดำรงเงินกองทุน</w:t>
            </w:r>
          </w:p>
        </w:tc>
      </w:tr>
      <w:tr w:rsidR="00A05572" w:rsidRPr="005739C7" w14:paraId="590FD499" w14:textId="77777777" w:rsidTr="00AA5775">
        <w:tc>
          <w:tcPr>
            <w:tcW w:w="1683" w:type="dxa"/>
            <w:vAlign w:val="center"/>
          </w:tcPr>
          <w:p w14:paraId="785E388C" w14:textId="764D7845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1AC4640" w14:textId="150BF438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การจัดประเภทสินทรัพย์ทางการเงินและหนี้สินทางการเงิน</w:t>
            </w:r>
          </w:p>
        </w:tc>
      </w:tr>
      <w:tr w:rsidR="00A05572" w:rsidRPr="005739C7" w14:paraId="1FFFB2AA" w14:textId="77777777" w:rsidTr="00AA5775">
        <w:tc>
          <w:tcPr>
            <w:tcW w:w="1683" w:type="dxa"/>
            <w:vAlign w:val="center"/>
          </w:tcPr>
          <w:p w14:paraId="4F5BD922" w14:textId="06A4B348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1A5C83E" w14:textId="777E87B3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รายการระหว่างธนาคารและตลาดเงินสุทธิ</w:t>
            </w:r>
            <w:r w:rsidRPr="005739C7">
              <w:t xml:space="preserve"> (</w:t>
            </w:r>
            <w:r w:rsidRPr="000D2162">
              <w:rPr>
                <w:cs/>
              </w:rPr>
              <w:t>สินทรัพย์</w:t>
            </w:r>
            <w:r w:rsidRPr="005739C7">
              <w:t>)</w:t>
            </w:r>
          </w:p>
        </w:tc>
      </w:tr>
      <w:tr w:rsidR="00A05572" w:rsidRPr="005739C7" w14:paraId="2F3C6BDE" w14:textId="77777777" w:rsidTr="00AA5775">
        <w:tc>
          <w:tcPr>
            <w:tcW w:w="1683" w:type="dxa"/>
            <w:vAlign w:val="center"/>
          </w:tcPr>
          <w:p w14:paraId="2F75E9D1" w14:textId="4C28E738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997CA65" w14:textId="583B3FA9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</w:tr>
      <w:tr w:rsidR="00A05572" w:rsidRPr="005739C7" w14:paraId="558DF50F" w14:textId="77777777" w:rsidTr="00AA5775">
        <w:tc>
          <w:tcPr>
            <w:tcW w:w="1683" w:type="dxa"/>
            <w:vAlign w:val="center"/>
          </w:tcPr>
          <w:p w14:paraId="53398009" w14:textId="74061AF2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FF1AD30" w14:textId="316E6B57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อนุพันธ์</w:t>
            </w:r>
          </w:p>
        </w:tc>
      </w:tr>
      <w:tr w:rsidR="00A05572" w:rsidRPr="005739C7" w14:paraId="69CAC948" w14:textId="77777777" w:rsidTr="00AA5775">
        <w:tc>
          <w:tcPr>
            <w:tcW w:w="1683" w:type="dxa"/>
            <w:vAlign w:val="center"/>
          </w:tcPr>
          <w:p w14:paraId="2376A55B" w14:textId="7418BC5F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9B25746" w14:textId="73FF8B8F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เงินลงทุนสุทธิ</w:t>
            </w:r>
          </w:p>
        </w:tc>
      </w:tr>
      <w:tr w:rsidR="00A05572" w:rsidRPr="005739C7" w14:paraId="3AB7CEBB" w14:textId="77777777" w:rsidTr="00AA5775">
        <w:tc>
          <w:tcPr>
            <w:tcW w:w="1683" w:type="dxa"/>
            <w:vAlign w:val="center"/>
          </w:tcPr>
          <w:p w14:paraId="560801D0" w14:textId="2D99E150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0C3A7C1B" w14:textId="0365975A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เงินลงทุนในบริษัทย่อยสุทธิ</w:t>
            </w:r>
          </w:p>
        </w:tc>
      </w:tr>
      <w:tr w:rsidR="00A05572" w:rsidRPr="005739C7" w14:paraId="529646D8" w14:textId="77777777" w:rsidTr="00AA5775">
        <w:tc>
          <w:tcPr>
            <w:tcW w:w="1683" w:type="dxa"/>
            <w:vAlign w:val="center"/>
          </w:tcPr>
          <w:p w14:paraId="3D05CC1A" w14:textId="6B6C10A3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273E148" w14:textId="2BC73F38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เงินให้สินเชื่อแก่ลูกหนี้และดอกเบี้ยค้างรับสุทธิ</w:t>
            </w:r>
          </w:p>
        </w:tc>
      </w:tr>
      <w:tr w:rsidR="00A05572" w:rsidRPr="005739C7" w14:paraId="2FD82383" w14:textId="77777777" w:rsidTr="00AA5775">
        <w:tc>
          <w:tcPr>
            <w:tcW w:w="1683" w:type="dxa"/>
            <w:vAlign w:val="center"/>
          </w:tcPr>
          <w:p w14:paraId="1AAC1657" w14:textId="15D10084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6E1CF3C" w14:textId="0E0D9223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A05572" w:rsidRPr="005739C7" w14:paraId="60E1CCB4" w14:textId="77777777" w:rsidTr="00AA5775">
        <w:tc>
          <w:tcPr>
            <w:tcW w:w="1683" w:type="dxa"/>
            <w:vAlign w:val="center"/>
          </w:tcPr>
          <w:p w14:paraId="5459DED7" w14:textId="39ABF573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6C6BA32" w14:textId="14F4011D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ทรัพย์สินรอการขายสุทธิ</w:t>
            </w:r>
          </w:p>
        </w:tc>
      </w:tr>
      <w:tr w:rsidR="00A05572" w:rsidRPr="005739C7" w14:paraId="51FE6CA4" w14:textId="77777777" w:rsidTr="00AA5775">
        <w:tc>
          <w:tcPr>
            <w:tcW w:w="1683" w:type="dxa"/>
            <w:vAlign w:val="center"/>
          </w:tcPr>
          <w:p w14:paraId="2AA58C52" w14:textId="6FDB822F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C04DF7C" w14:textId="531E3E4F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ที่ดิน อาคารและอุปกรณ์สุทธิ</w:t>
            </w:r>
          </w:p>
        </w:tc>
      </w:tr>
      <w:tr w:rsidR="00A05572" w:rsidRPr="005739C7" w14:paraId="262A579D" w14:textId="77777777" w:rsidTr="00AA5775">
        <w:tc>
          <w:tcPr>
            <w:tcW w:w="1683" w:type="dxa"/>
            <w:vAlign w:val="center"/>
          </w:tcPr>
          <w:p w14:paraId="3CDDBDA9" w14:textId="4A4932A4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1C1E2E6" w14:textId="7528A487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ค่าความนิยมและสินทรัพย์ไม่มีตัวตนอื่นสุทธิ</w:t>
            </w:r>
          </w:p>
        </w:tc>
      </w:tr>
      <w:tr w:rsidR="00A05572" w:rsidRPr="005739C7" w14:paraId="65CE7DBB" w14:textId="77777777" w:rsidTr="00AA5775">
        <w:tc>
          <w:tcPr>
            <w:tcW w:w="1683" w:type="dxa"/>
            <w:vAlign w:val="center"/>
          </w:tcPr>
          <w:p w14:paraId="5F5AF1E9" w14:textId="333CBEE9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3EFF5E39" w14:textId="3C74D1D4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สินทรัพย์ภาษีเงินได้รอการตัดบัญชี</w:t>
            </w:r>
          </w:p>
        </w:tc>
      </w:tr>
      <w:tr w:rsidR="00A05572" w:rsidRPr="005739C7" w14:paraId="7F1684EE" w14:textId="77777777" w:rsidTr="00AA5775">
        <w:tc>
          <w:tcPr>
            <w:tcW w:w="1683" w:type="dxa"/>
            <w:vAlign w:val="center"/>
          </w:tcPr>
          <w:p w14:paraId="2D36B8C8" w14:textId="68A27C0B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75B92AB" w14:textId="6D9C16A1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สินทรัพย์อื่นสุทธิ</w:t>
            </w:r>
          </w:p>
        </w:tc>
      </w:tr>
      <w:tr w:rsidR="00A05572" w:rsidRPr="005739C7" w14:paraId="10E01B8F" w14:textId="77777777" w:rsidTr="00AA5775">
        <w:tc>
          <w:tcPr>
            <w:tcW w:w="1683" w:type="dxa"/>
            <w:vAlign w:val="center"/>
          </w:tcPr>
          <w:p w14:paraId="52D45386" w14:textId="181D1D7F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369518AB" w14:textId="3001401E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เงินรับฝาก</w:t>
            </w:r>
          </w:p>
        </w:tc>
      </w:tr>
      <w:tr w:rsidR="00A05572" w:rsidRPr="005739C7" w14:paraId="46FC6364" w14:textId="77777777" w:rsidTr="00AA5775">
        <w:tc>
          <w:tcPr>
            <w:tcW w:w="1683" w:type="dxa"/>
            <w:vAlign w:val="center"/>
          </w:tcPr>
          <w:p w14:paraId="5EC4EAE1" w14:textId="3B059478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4373A7E2" w14:textId="601D83B4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รายการระหว่างธนาคารและตลาดเงิน (หนี้สิน)</w:t>
            </w:r>
          </w:p>
        </w:tc>
      </w:tr>
      <w:tr w:rsidR="00A05572" w:rsidRPr="005739C7" w14:paraId="61292251" w14:textId="77777777" w:rsidTr="00AA5775">
        <w:tc>
          <w:tcPr>
            <w:tcW w:w="1683" w:type="dxa"/>
            <w:vAlign w:val="center"/>
          </w:tcPr>
          <w:p w14:paraId="67D45846" w14:textId="67526E80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84B7089" w14:textId="4EB728F7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ตราสารหนี้ที่ออกและเงินกู้ยืม</w:t>
            </w:r>
            <w:r w:rsidR="00AB1777" w:rsidRPr="000D2162">
              <w:rPr>
                <w:cs/>
              </w:rPr>
              <w:t>สุทธิ</w:t>
            </w:r>
          </w:p>
        </w:tc>
      </w:tr>
      <w:tr w:rsidR="00A05572" w:rsidRPr="005739C7" w14:paraId="21DE92DD" w14:textId="77777777" w:rsidTr="00AA5775">
        <w:tc>
          <w:tcPr>
            <w:tcW w:w="1683" w:type="dxa"/>
            <w:vAlign w:val="center"/>
          </w:tcPr>
          <w:p w14:paraId="04CA50DF" w14:textId="44AA17F7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608D2558" w14:textId="4C66424F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ประมาณการหนี้สิน</w:t>
            </w:r>
          </w:p>
        </w:tc>
      </w:tr>
      <w:tr w:rsidR="00A05572" w:rsidRPr="005739C7" w14:paraId="147692E5" w14:textId="77777777" w:rsidTr="00AA5775">
        <w:tc>
          <w:tcPr>
            <w:tcW w:w="1683" w:type="dxa"/>
            <w:vAlign w:val="center"/>
          </w:tcPr>
          <w:p w14:paraId="136B9355" w14:textId="0A0AB9E7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0FFE811" w14:textId="588A874B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หนี้สินอื่น</w:t>
            </w:r>
          </w:p>
        </w:tc>
      </w:tr>
      <w:tr w:rsidR="00A05572" w:rsidRPr="005739C7" w14:paraId="6DC4E8C4" w14:textId="77777777" w:rsidTr="00AA5775">
        <w:tc>
          <w:tcPr>
            <w:tcW w:w="1683" w:type="dxa"/>
            <w:vAlign w:val="center"/>
          </w:tcPr>
          <w:p w14:paraId="6F87215F" w14:textId="557520CF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E181AB2" w14:textId="097899DE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เงินรับล่วงหน้าจากธุรกรรมอิเล็กทรอนิกส์</w:t>
            </w:r>
          </w:p>
        </w:tc>
      </w:tr>
      <w:tr w:rsidR="00A05572" w:rsidRPr="005739C7" w14:paraId="73F58FAF" w14:textId="77777777" w:rsidTr="00AA5775">
        <w:tc>
          <w:tcPr>
            <w:tcW w:w="1683" w:type="dxa"/>
            <w:vAlign w:val="center"/>
          </w:tcPr>
          <w:p w14:paraId="35FD5A18" w14:textId="72B38601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376144C" w14:textId="6C28C295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การหักกลบสินทรัพย์ทางการเงินและหนี้สินทางการเงิน</w:t>
            </w:r>
          </w:p>
        </w:tc>
      </w:tr>
      <w:tr w:rsidR="00A05572" w:rsidRPr="005739C7" w14:paraId="53052940" w14:textId="77777777" w:rsidTr="00AA5775">
        <w:tc>
          <w:tcPr>
            <w:tcW w:w="1683" w:type="dxa"/>
            <w:vAlign w:val="center"/>
          </w:tcPr>
          <w:p w14:paraId="5528CB87" w14:textId="72BDAF75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914EE42" w14:textId="2558C77F" w:rsidR="00A05572" w:rsidRPr="005739C7" w:rsidRDefault="00627F0C" w:rsidP="008900A7">
            <w:pPr>
              <w:pStyle w:val="TOC1"/>
            </w:pPr>
            <w:r w:rsidRPr="000D2162">
              <w:rPr>
                <w:cs/>
              </w:rPr>
              <w:t>สำรอง</w:t>
            </w:r>
          </w:p>
        </w:tc>
      </w:tr>
      <w:tr w:rsidR="00A05572" w:rsidRPr="005739C7" w14:paraId="7FF42169" w14:textId="77777777" w:rsidTr="00AA5775">
        <w:tc>
          <w:tcPr>
            <w:tcW w:w="1683" w:type="dxa"/>
            <w:vAlign w:val="center"/>
          </w:tcPr>
          <w:p w14:paraId="1A0A9A6F" w14:textId="2F4BC39B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3D365C6" w14:textId="59EA1DB0" w:rsidR="00A05572" w:rsidRPr="005739C7" w:rsidRDefault="00627F0C" w:rsidP="008900A7">
            <w:pPr>
              <w:pStyle w:val="TOC1"/>
            </w:pPr>
            <w:r w:rsidRPr="000D2162">
              <w:rPr>
                <w:cs/>
              </w:rPr>
              <w:t>สินทรัพย์ที่มีภาระผูกพันและข้อจำกัด</w:t>
            </w:r>
          </w:p>
        </w:tc>
      </w:tr>
      <w:tr w:rsidR="00A05572" w:rsidRPr="005739C7" w14:paraId="75CB8753" w14:textId="77777777" w:rsidTr="00AA5775">
        <w:tc>
          <w:tcPr>
            <w:tcW w:w="1683" w:type="dxa"/>
            <w:vAlign w:val="center"/>
          </w:tcPr>
          <w:p w14:paraId="303C6403" w14:textId="5F28F307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7D587E8" w14:textId="410049B5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ภาระผูกพันและหนี้สินที่อาจจะเกิดขึ้น</w:t>
            </w:r>
          </w:p>
        </w:tc>
      </w:tr>
      <w:tr w:rsidR="00A05572" w:rsidRPr="005739C7" w14:paraId="57A6C7C7" w14:textId="77777777" w:rsidTr="00AA5775">
        <w:tc>
          <w:tcPr>
            <w:tcW w:w="1683" w:type="dxa"/>
            <w:vAlign w:val="center"/>
          </w:tcPr>
          <w:p w14:paraId="0E91C80B" w14:textId="43186963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09B3F410" w14:textId="1A8FE37E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บุคคลหรือกิจการที่เกี่ยวข้องกัน</w:t>
            </w:r>
          </w:p>
        </w:tc>
      </w:tr>
      <w:tr w:rsidR="00A05572" w:rsidRPr="005739C7" w14:paraId="6175D02F" w14:textId="77777777" w:rsidTr="00AA5775">
        <w:tc>
          <w:tcPr>
            <w:tcW w:w="1683" w:type="dxa"/>
            <w:vAlign w:val="center"/>
          </w:tcPr>
          <w:p w14:paraId="6CF7108C" w14:textId="1D171B2A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D42A9B8" w14:textId="1A79CB30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ผลประโยชน์อื่นที่จ่ายแก่กรรมการและผู้มีอำนาจในการจัดการ</w:t>
            </w:r>
            <w:r w:rsidRPr="005739C7">
              <w:t xml:space="preserve"> </w:t>
            </w:r>
          </w:p>
        </w:tc>
      </w:tr>
      <w:tr w:rsidR="00A05572" w:rsidRPr="005739C7" w14:paraId="4450BC1A" w14:textId="77777777" w:rsidTr="00AA5775">
        <w:tc>
          <w:tcPr>
            <w:tcW w:w="1683" w:type="dxa"/>
            <w:vAlign w:val="center"/>
          </w:tcPr>
          <w:p w14:paraId="486655A1" w14:textId="4D74BB5E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8EFD87C" w14:textId="751A7960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สัญญาเช่า</w:t>
            </w:r>
          </w:p>
        </w:tc>
      </w:tr>
      <w:tr w:rsidR="00A05572" w:rsidRPr="005739C7" w14:paraId="1B060D87" w14:textId="77777777" w:rsidTr="00AA5775">
        <w:tc>
          <w:tcPr>
            <w:tcW w:w="1683" w:type="dxa"/>
            <w:vAlign w:val="center"/>
          </w:tcPr>
          <w:p w14:paraId="76053240" w14:textId="13AF4EA4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4065C367" w14:textId="4768994F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ส่วนงานดำเนินงาน</w:t>
            </w:r>
          </w:p>
        </w:tc>
      </w:tr>
      <w:tr w:rsidR="00A05572" w:rsidRPr="005739C7" w14:paraId="5CB6F37F" w14:textId="77777777" w:rsidTr="00AA5775">
        <w:tc>
          <w:tcPr>
            <w:tcW w:w="1683" w:type="dxa"/>
            <w:vAlign w:val="center"/>
          </w:tcPr>
          <w:p w14:paraId="1C5F1A33" w14:textId="12CE3A3A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077CE056" w14:textId="0C9C8456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ฐานะและผลการดำเนินงานที่สำคัญจำแนกตามธุรกรรมในประเทศและต่างประเทศ</w:t>
            </w:r>
          </w:p>
        </w:tc>
      </w:tr>
      <w:tr w:rsidR="00A05572" w:rsidRPr="005739C7" w14:paraId="2C5D1428" w14:textId="77777777" w:rsidTr="00AA5775">
        <w:tc>
          <w:tcPr>
            <w:tcW w:w="1683" w:type="dxa"/>
            <w:vAlign w:val="center"/>
          </w:tcPr>
          <w:p w14:paraId="025654A1" w14:textId="6B8D92BC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44F955CB" w14:textId="314318AE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รายได้ดอกเบี้ย</w:t>
            </w:r>
          </w:p>
        </w:tc>
      </w:tr>
      <w:tr w:rsidR="00A05572" w:rsidRPr="005739C7" w14:paraId="0880D12C" w14:textId="77777777" w:rsidTr="00AA5775">
        <w:tc>
          <w:tcPr>
            <w:tcW w:w="1683" w:type="dxa"/>
            <w:vAlign w:val="center"/>
          </w:tcPr>
          <w:p w14:paraId="62E21715" w14:textId="761691B7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69C62A3" w14:textId="5AE116C2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ค่าใช้จ่ายดอกเบี้ย</w:t>
            </w:r>
          </w:p>
        </w:tc>
      </w:tr>
      <w:tr w:rsidR="00A05572" w:rsidRPr="005739C7" w14:paraId="72C72ECC" w14:textId="77777777" w:rsidTr="00AA5775">
        <w:tc>
          <w:tcPr>
            <w:tcW w:w="1683" w:type="dxa"/>
            <w:vAlign w:val="center"/>
          </w:tcPr>
          <w:p w14:paraId="1BDC25E4" w14:textId="0833054B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67A652E6" w14:textId="285EC88B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รายได้</w:t>
            </w:r>
            <w:r w:rsidRPr="005739C7">
              <w:t xml:space="preserve"> (</w:t>
            </w:r>
            <w:r w:rsidRPr="000D2162">
              <w:rPr>
                <w:cs/>
              </w:rPr>
              <w:t>ค่าใช้จ่าย</w:t>
            </w:r>
            <w:r w:rsidRPr="005739C7">
              <w:t xml:space="preserve">) </w:t>
            </w:r>
            <w:r w:rsidRPr="000D2162">
              <w:rPr>
                <w:cs/>
              </w:rPr>
              <w:t>ค่าธรรมเนียมและบริการสุทธิ</w:t>
            </w:r>
          </w:p>
        </w:tc>
      </w:tr>
      <w:tr w:rsidR="00A05572" w:rsidRPr="005739C7" w14:paraId="5E367E7A" w14:textId="77777777" w:rsidTr="00AA5775">
        <w:tc>
          <w:tcPr>
            <w:tcW w:w="1683" w:type="dxa"/>
            <w:vAlign w:val="center"/>
          </w:tcPr>
          <w:p w14:paraId="47EEB0F6" w14:textId="57403C1C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B079D9E" w14:textId="188E3D36" w:rsidR="00A05572" w:rsidRPr="005739C7" w:rsidRDefault="00A05572" w:rsidP="008900A7">
            <w:pPr>
              <w:pStyle w:val="TOC1"/>
            </w:pPr>
            <w:r w:rsidRPr="000D2162">
              <w:rPr>
                <w:rFonts w:eastAsia="Calibri"/>
                <w:cs/>
              </w:rPr>
              <w:t>กำไรสุทธิจากเครื่องมือทางการเงินที่วัดมูลค่า</w:t>
            </w:r>
            <w:r w:rsidRPr="000D2162">
              <w:rPr>
                <w:cs/>
              </w:rPr>
              <w:t>ด้วยมูลค่ายุติธรรม</w:t>
            </w:r>
            <w:r w:rsidRPr="000D2162">
              <w:rPr>
                <w:rFonts w:eastAsia="Calibri"/>
                <w:cs/>
              </w:rPr>
              <w:t>ผ่านกำไรหรือขาดทุน</w:t>
            </w:r>
          </w:p>
        </w:tc>
      </w:tr>
      <w:tr w:rsidR="00A05572" w:rsidRPr="005739C7" w14:paraId="279658CD" w14:textId="77777777" w:rsidTr="00AA5775">
        <w:tc>
          <w:tcPr>
            <w:tcW w:w="1683" w:type="dxa"/>
            <w:vAlign w:val="center"/>
          </w:tcPr>
          <w:p w14:paraId="7E8E74BB" w14:textId="13938075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3A21390C" w14:textId="23CEFAB0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กำไรสุทธิจากเงินลงทุน</w:t>
            </w:r>
          </w:p>
        </w:tc>
      </w:tr>
      <w:tr w:rsidR="00A05572" w:rsidRPr="005739C7" w14:paraId="51697A36" w14:textId="77777777" w:rsidTr="00AA5775">
        <w:tc>
          <w:tcPr>
            <w:tcW w:w="1683" w:type="dxa"/>
            <w:vAlign w:val="center"/>
          </w:tcPr>
          <w:p w14:paraId="38DBD51C" w14:textId="2CAEDA4F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648B5C86" w14:textId="4AF9E409" w:rsidR="00A05572" w:rsidRPr="005739C7" w:rsidRDefault="00A05572" w:rsidP="00AA5775">
            <w:pPr>
              <w:pStyle w:val="TOC1"/>
            </w:pPr>
            <w:r w:rsidRPr="000D2162">
              <w:rPr>
                <w:cs/>
              </w:rPr>
              <w:t>ผลขาดทุนด้านเครดิตที่คาดว่าจะเกิดขึ้น</w:t>
            </w:r>
          </w:p>
        </w:tc>
      </w:tr>
      <w:tr w:rsidR="00A05572" w:rsidRPr="005739C7" w14:paraId="06BCFB90" w14:textId="77777777" w:rsidTr="00AA5775">
        <w:tc>
          <w:tcPr>
            <w:tcW w:w="1683" w:type="dxa"/>
            <w:vAlign w:val="center"/>
          </w:tcPr>
          <w:p w14:paraId="06AB6DF9" w14:textId="6FAE1737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79A6955D" w14:textId="04BD930B" w:rsidR="00A05572" w:rsidRPr="005739C7" w:rsidRDefault="00A05572" w:rsidP="008900A7">
            <w:pPr>
              <w:pStyle w:val="TOC1"/>
            </w:pPr>
            <w:r w:rsidRPr="000D2162">
              <w:rPr>
                <w:rFonts w:eastAsia="Calibri"/>
                <w:cs/>
              </w:rPr>
              <w:t>ภาษีเงินได้</w:t>
            </w:r>
          </w:p>
        </w:tc>
      </w:tr>
      <w:tr w:rsidR="00A05572" w:rsidRPr="005739C7" w14:paraId="6036935A" w14:textId="77777777" w:rsidTr="00AA5775">
        <w:tc>
          <w:tcPr>
            <w:tcW w:w="1683" w:type="dxa"/>
            <w:vAlign w:val="center"/>
          </w:tcPr>
          <w:p w14:paraId="48B00871" w14:textId="77BEBC6C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2440ACEC" w14:textId="6B4F7A9C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      </w:r>
          </w:p>
        </w:tc>
      </w:tr>
      <w:tr w:rsidR="00A05572" w:rsidRPr="005739C7" w14:paraId="6105C653" w14:textId="77777777" w:rsidTr="00AA5775">
        <w:tc>
          <w:tcPr>
            <w:tcW w:w="1683" w:type="dxa"/>
            <w:vAlign w:val="center"/>
          </w:tcPr>
          <w:p w14:paraId="4F83DE48" w14:textId="631FAAC8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10F34E0B" w14:textId="50E79B17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เงินปันผลจ่าย</w:t>
            </w:r>
          </w:p>
        </w:tc>
      </w:tr>
      <w:tr w:rsidR="00A05572" w:rsidRPr="005739C7" w14:paraId="0D717C72" w14:textId="77777777" w:rsidTr="00AA5775">
        <w:tc>
          <w:tcPr>
            <w:tcW w:w="1683" w:type="dxa"/>
            <w:vAlign w:val="center"/>
          </w:tcPr>
          <w:p w14:paraId="7395F28E" w14:textId="519EEBEC" w:rsidR="00A05572" w:rsidRPr="005950C9" w:rsidRDefault="00A05572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5A8723B3" w14:textId="58CDABDB" w:rsidR="00A05572" w:rsidRPr="005739C7" w:rsidRDefault="00A05572" w:rsidP="008900A7">
            <w:pPr>
              <w:pStyle w:val="TOC1"/>
            </w:pPr>
            <w:r w:rsidRPr="000D2162">
              <w:rPr>
                <w:cs/>
              </w:rPr>
              <w:t>เหตุการณ์ภายหลังรอบระยะเวลารายงาน</w:t>
            </w:r>
          </w:p>
        </w:tc>
      </w:tr>
      <w:tr w:rsidR="00B2735A" w:rsidRPr="005739C7" w14:paraId="43F8B729" w14:textId="77777777" w:rsidTr="00AA5775">
        <w:tc>
          <w:tcPr>
            <w:tcW w:w="1683" w:type="dxa"/>
            <w:vAlign w:val="center"/>
          </w:tcPr>
          <w:p w14:paraId="7EC4DD49" w14:textId="77777777" w:rsidR="00B2735A" w:rsidRPr="005950C9" w:rsidRDefault="00B2735A" w:rsidP="00AA5775">
            <w:pPr>
              <w:pStyle w:val="ListParagraph"/>
              <w:numPr>
                <w:ilvl w:val="0"/>
                <w:numId w:val="32"/>
              </w:numPr>
              <w:tabs>
                <w:tab w:val="clear" w:pos="340"/>
              </w:tabs>
              <w:spacing w:line="280" w:lineRule="exact"/>
              <w:ind w:left="101" w:firstLine="0"/>
              <w:contextualSpacing w:val="0"/>
              <w:rPr>
                <w:rFonts w:asciiTheme="majorBidi" w:eastAsia="Cordia New" w:hAnsiTheme="majorBidi" w:cstheme="majorBidi"/>
                <w:color w:val="000000"/>
              </w:rPr>
            </w:pPr>
          </w:p>
        </w:tc>
        <w:tc>
          <w:tcPr>
            <w:tcW w:w="8460" w:type="dxa"/>
            <w:vAlign w:val="center"/>
          </w:tcPr>
          <w:p w14:paraId="616A3ED1" w14:textId="37402F99" w:rsidR="00B2735A" w:rsidRPr="000D2162" w:rsidRDefault="003420F4" w:rsidP="008900A7">
            <w:pPr>
              <w:pStyle w:val="TOC1"/>
              <w:rPr>
                <w:cs/>
              </w:rPr>
            </w:pPr>
            <w:r w:rsidRPr="000D2162">
              <w:rPr>
                <w:rFonts w:cs="Angsana New"/>
                <w:cs/>
              </w:rPr>
              <w:t>มาตรฐานการรายงานทางการเงินที่ยังไม่ได้ใช้</w:t>
            </w:r>
          </w:p>
        </w:tc>
      </w:tr>
      <w:bookmarkEnd w:id="0"/>
    </w:tbl>
    <w:p w14:paraId="720C7F5C" w14:textId="3459C3CF" w:rsidR="00E46959" w:rsidRPr="005739C7" w:rsidRDefault="00E46959">
      <w:pPr>
        <w:rPr>
          <w:rFonts w:asciiTheme="majorBidi" w:hAnsiTheme="majorBidi" w:cstheme="majorBidi"/>
        </w:rPr>
      </w:pPr>
      <w:r w:rsidRPr="000D2162">
        <w:rPr>
          <w:rFonts w:asciiTheme="majorBidi" w:hAnsiTheme="majorBidi" w:cstheme="majorBidi"/>
        </w:rPr>
        <w:br w:type="page"/>
      </w:r>
    </w:p>
    <w:p w14:paraId="33E12DC3" w14:textId="283D2ACD" w:rsidR="002F473D" w:rsidRPr="005739C7" w:rsidRDefault="002F473D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bookmarkStart w:id="1" w:name="_Hlk182698892"/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หมายเหตุประกอบงบการเงินเป็นส่วนหนึ่งของงบการเงิน</w:t>
      </w:r>
      <w:r w:rsidR="009F37D0" w:rsidRPr="000D2162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0D2162">
        <w:rPr>
          <w:rFonts w:asciiTheme="majorBidi" w:hAnsiTheme="majorBidi" w:cstheme="majorBidi"/>
          <w:sz w:val="28"/>
          <w:szCs w:val="28"/>
          <w:cs/>
        </w:rPr>
        <w:t>นี้</w:t>
      </w:r>
    </w:p>
    <w:p w14:paraId="525AD90A" w14:textId="0245331F" w:rsidR="002F473D" w:rsidRPr="005739C7" w:rsidRDefault="002F473D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A61EEFF" w14:textId="6C7858E7" w:rsidR="002F473D" w:rsidRPr="005739C7" w:rsidRDefault="00D1314A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9F37D0" w:rsidRPr="000D2162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0D2162">
        <w:rPr>
          <w:rFonts w:asciiTheme="majorBidi" w:hAnsiTheme="majorBidi" w:cstheme="majorBidi"/>
          <w:sz w:val="28"/>
          <w:szCs w:val="28"/>
          <w:cs/>
        </w:rPr>
        <w:t>นี้ได้รับอนุมัติให้ออกงบการเงินจากคณะกรรมการบริษัทเมื่อวั</w:t>
      </w:r>
      <w:r w:rsidR="009F37D0" w:rsidRPr="000D2162">
        <w:rPr>
          <w:rFonts w:asciiTheme="majorBidi" w:hAnsiTheme="majorBidi" w:cstheme="majorBidi" w:hint="cs"/>
          <w:sz w:val="28"/>
          <w:szCs w:val="28"/>
          <w:cs/>
        </w:rPr>
        <w:t xml:space="preserve">นที่ </w:t>
      </w:r>
      <w:r w:rsidR="009F37D0">
        <w:rPr>
          <w:rFonts w:asciiTheme="majorBidi" w:hAnsiTheme="majorBidi" w:cstheme="majorBidi"/>
          <w:sz w:val="28"/>
          <w:szCs w:val="28"/>
        </w:rPr>
        <w:t xml:space="preserve">24 </w:t>
      </w:r>
      <w:r w:rsidR="009F37D0" w:rsidRPr="000D2162">
        <w:rPr>
          <w:rFonts w:asciiTheme="majorBidi" w:hAnsiTheme="majorBidi" w:cstheme="majorBidi" w:hint="cs"/>
          <w:sz w:val="28"/>
          <w:szCs w:val="28"/>
          <w:cs/>
        </w:rPr>
        <w:t xml:space="preserve">สิงหาคม </w:t>
      </w:r>
      <w:r w:rsidR="009F37D0">
        <w:rPr>
          <w:rFonts w:asciiTheme="majorBidi" w:hAnsiTheme="majorBidi" w:cstheme="majorBidi"/>
          <w:sz w:val="28"/>
          <w:szCs w:val="28"/>
        </w:rPr>
        <w:t>2569</w:t>
      </w:r>
    </w:p>
    <w:p w14:paraId="60B3BC6B" w14:textId="77777777" w:rsidR="00D1314A" w:rsidRPr="000D2162" w:rsidRDefault="00D1314A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AAC5F29" w14:textId="77777777" w:rsidR="001C08DA" w:rsidRPr="000D2162" w:rsidRDefault="001C08DA" w:rsidP="001C08DA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2" w:name="_Toc143776819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ข้อมูลทั่วไป</w:t>
      </w:r>
    </w:p>
    <w:bookmarkEnd w:id="2"/>
    <w:p w14:paraId="23FC86A5" w14:textId="77777777" w:rsidR="002F473D" w:rsidRPr="000D2162" w:rsidRDefault="002F473D" w:rsidP="00AA5775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7383AEB" w14:textId="262926FE" w:rsidR="002F473D" w:rsidRPr="005739C7" w:rsidRDefault="002F473D" w:rsidP="00E6694B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tab/>
      </w:r>
      <w:r w:rsidR="00BA3452" w:rsidRPr="000D2162">
        <w:rPr>
          <w:rFonts w:asciiTheme="majorBidi" w:hAnsiTheme="majorBidi" w:cstheme="majorBidi"/>
          <w:sz w:val="28"/>
          <w:szCs w:val="28"/>
          <w:cs/>
        </w:rPr>
        <w:t xml:space="preserve">บริษัท แอล เอช ไฟแนนซ์เชียล กรุ๊ป จำกัด (มหาชน) (“บริษัท”) จัดตั้งขึ้นเป็นบริษัทมหาชนจำกัดตามกฎหมายไทยและประกอบธุรกิจการลงทุนในประเทศไทย บริษัทมีที่อยู่จดทะเบียนตั้งอยู่เลขที่ </w:t>
      </w:r>
      <w:r w:rsidR="00BA3452" w:rsidRPr="005739C7">
        <w:rPr>
          <w:rFonts w:asciiTheme="majorBidi" w:hAnsiTheme="majorBidi" w:cstheme="majorBidi"/>
          <w:sz w:val="28"/>
          <w:szCs w:val="28"/>
        </w:rPr>
        <w:t>1</w:t>
      </w:r>
      <w:r w:rsidR="00BA3452" w:rsidRPr="000D2162">
        <w:rPr>
          <w:rFonts w:asciiTheme="majorBidi" w:hAnsiTheme="majorBidi" w:cstheme="majorBidi"/>
          <w:sz w:val="28"/>
          <w:szCs w:val="28"/>
          <w:cs/>
        </w:rPr>
        <w:t xml:space="preserve"> อาคารคิวเฮ้าส์ ลุมพินี ชั้น </w:t>
      </w:r>
      <w:r w:rsidR="00BA3452" w:rsidRPr="005739C7">
        <w:rPr>
          <w:rFonts w:asciiTheme="majorBidi" w:hAnsiTheme="majorBidi" w:cstheme="majorBidi"/>
          <w:sz w:val="28"/>
          <w:szCs w:val="28"/>
        </w:rPr>
        <w:t>5</w:t>
      </w:r>
      <w:r w:rsidR="00BA3452" w:rsidRPr="000D2162">
        <w:rPr>
          <w:rFonts w:asciiTheme="majorBidi" w:hAnsiTheme="majorBidi" w:cstheme="majorBidi"/>
          <w:sz w:val="28"/>
          <w:szCs w:val="28"/>
          <w:cs/>
        </w:rPr>
        <w:t xml:space="preserve"> ถนนสาทรใต้ แขวงทุ่งมหาเมฆ เขตสาทร กรุงเทพมหานคร</w:t>
      </w:r>
    </w:p>
    <w:p w14:paraId="2FD0DACA" w14:textId="77777777" w:rsidR="00E73B05" w:rsidRPr="005739C7" w:rsidRDefault="00E73B05" w:rsidP="00E6694B">
      <w:pPr>
        <w:tabs>
          <w:tab w:val="left" w:pos="900"/>
        </w:tabs>
        <w:spacing w:line="240" w:lineRule="atLeast"/>
        <w:ind w:left="544" w:right="-45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2030760F" w14:textId="10A12D03" w:rsidR="00E27DCA" w:rsidRPr="005739C7" w:rsidRDefault="00E27DCA" w:rsidP="00E27DCA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บริษัทใหญ่ในลำดับสูงสุดของกลุ่มบริษัทในระหว่าง</w:t>
      </w:r>
      <w:r w:rsidR="009F37D0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ได้แก่ </w:t>
      </w:r>
      <w:r w:rsidRPr="005739C7">
        <w:rPr>
          <w:rFonts w:asciiTheme="majorBidi" w:hAnsiTheme="majorBidi" w:cstheme="majorBidi"/>
          <w:sz w:val="28"/>
          <w:szCs w:val="28"/>
        </w:rPr>
        <w:t>CTBC Financial Holding Company Ltd.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ซึ่งดำเนินธุรกิจในไต้หวัน ณ วันที่ </w:t>
      </w:r>
      <w:r w:rsidR="004E32CB">
        <w:rPr>
          <w:rFonts w:asciiTheme="majorBidi" w:hAnsiTheme="majorBidi" w:cstheme="majorBidi"/>
          <w:sz w:val="28"/>
          <w:szCs w:val="28"/>
        </w:rPr>
        <w:t xml:space="preserve">30 </w:t>
      </w:r>
      <w:r w:rsidR="004E32CB" w:rsidRPr="000D216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4E32CB">
        <w:rPr>
          <w:rFonts w:asciiTheme="majorBidi" w:hAnsiTheme="majorBidi" w:cstheme="majorBidi"/>
          <w:sz w:val="28"/>
          <w:szCs w:val="28"/>
        </w:rPr>
        <w:t xml:space="preserve">2569 </w:t>
      </w:r>
      <w:r w:rsidR="004E32CB" w:rsidRPr="000D216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Pr="005739C7">
        <w:rPr>
          <w:rFonts w:asciiTheme="majorBidi" w:hAnsiTheme="majorBidi" w:cstheme="majorBidi"/>
          <w:sz w:val="28"/>
          <w:szCs w:val="28"/>
        </w:rPr>
        <w:t xml:space="preserve">31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739C7">
        <w:rPr>
          <w:rFonts w:asciiTheme="majorBidi" w:hAnsiTheme="majorBidi" w:cstheme="majorBidi"/>
          <w:sz w:val="28"/>
          <w:szCs w:val="28"/>
        </w:rPr>
        <w:t>2568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บริษัทมีผู้ถือหุ้นรายใหญ่ </w:t>
      </w:r>
      <w:r w:rsidRPr="005739C7">
        <w:rPr>
          <w:rFonts w:asciiTheme="majorBidi" w:hAnsiTheme="majorBidi" w:cstheme="majorBidi"/>
          <w:sz w:val="28"/>
          <w:szCs w:val="28"/>
        </w:rPr>
        <w:t>3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ราย ซึ่งได้แก่ </w:t>
      </w:r>
      <w:r w:rsidRPr="000D2162">
        <w:rPr>
          <w:rFonts w:asciiTheme="majorBidi" w:hAnsiTheme="majorBidi" w:cstheme="majorBidi"/>
          <w:sz w:val="28"/>
          <w:szCs w:val="28"/>
        </w:rPr>
        <w:t xml:space="preserve">CTBC Bank Company Limited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บริษัท แลนด์ แอนด์ เฮ้าส์ จำกัด (มหาชน) และบริษัท ควอลิตี้ เฮ้าส์ จำกัด (มหาชน) โดยมีสัดส่วนการถือหุ้นในบริษัทในอัตราร้อยละ </w:t>
      </w:r>
      <w:r w:rsidRPr="005739C7">
        <w:rPr>
          <w:rFonts w:asciiTheme="majorBidi" w:hAnsiTheme="majorBidi" w:cstheme="majorBidi"/>
          <w:sz w:val="28"/>
          <w:szCs w:val="28"/>
        </w:rPr>
        <w:t>46.61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ร้อยละ </w:t>
      </w:r>
      <w:r w:rsidRPr="005739C7">
        <w:rPr>
          <w:rFonts w:asciiTheme="majorBidi" w:hAnsiTheme="majorBidi" w:cstheme="majorBidi"/>
          <w:sz w:val="28"/>
          <w:szCs w:val="28"/>
        </w:rPr>
        <w:t>21.88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และ ร้อยละ </w:t>
      </w:r>
      <w:r w:rsidRPr="005739C7">
        <w:rPr>
          <w:rFonts w:asciiTheme="majorBidi" w:hAnsiTheme="majorBidi" w:cstheme="majorBidi"/>
          <w:sz w:val="28"/>
          <w:szCs w:val="28"/>
        </w:rPr>
        <w:t>13.74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ตามลำดับ</w:t>
      </w:r>
    </w:p>
    <w:p w14:paraId="151E2D66" w14:textId="77777777" w:rsidR="00230710" w:rsidRPr="005739C7" w:rsidRDefault="00230710" w:rsidP="00E6694B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FB5D7" w14:textId="0D3EE4B4" w:rsidR="00230710" w:rsidRPr="005739C7" w:rsidRDefault="00230710" w:rsidP="00E6694B">
      <w:pPr>
        <w:ind w:left="562" w:right="-2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ธุรกิจหลักของ</w:t>
      </w:r>
      <w:r w:rsidR="00B2152B" w:rsidRPr="000D216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>คือ การประกอบ</w:t>
      </w:r>
      <w:r w:rsidR="00B2152B" w:rsidRPr="000D2162">
        <w:rPr>
          <w:rFonts w:asciiTheme="majorBidi" w:hAnsiTheme="majorBidi" w:cstheme="majorBidi"/>
          <w:sz w:val="28"/>
          <w:szCs w:val="28"/>
          <w:cs/>
        </w:rPr>
        <w:t xml:space="preserve">ธุรกิจการลงทุน รายละเอียดของบริษัทย่อยได้เปิดเผยในหมายเหตุข้อ </w:t>
      </w:r>
      <w:r w:rsidR="00791EF8" w:rsidRPr="005739C7">
        <w:rPr>
          <w:rFonts w:asciiTheme="majorBidi" w:hAnsiTheme="majorBidi" w:cstheme="majorBidi"/>
          <w:sz w:val="28"/>
          <w:szCs w:val="28"/>
        </w:rPr>
        <w:t>1</w:t>
      </w:r>
      <w:r w:rsidR="00E27DCA" w:rsidRPr="005739C7">
        <w:rPr>
          <w:rFonts w:asciiTheme="majorBidi" w:hAnsiTheme="majorBidi" w:cstheme="majorBidi"/>
          <w:sz w:val="28"/>
          <w:szCs w:val="28"/>
        </w:rPr>
        <w:t>2</w:t>
      </w:r>
    </w:p>
    <w:p w14:paraId="1E85973F" w14:textId="77777777" w:rsidR="001D5FA9" w:rsidRPr="005739C7" w:rsidRDefault="001D5FA9" w:rsidP="00E6694B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1FF3B374" w14:textId="7EDE9FAB" w:rsidR="002F473D" w:rsidRPr="005739C7" w:rsidRDefault="00BA3452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เกณฑ์ในการจัดทำงบการเงิน</w:t>
      </w:r>
      <w:r w:rsidR="00372BD4" w:rsidRPr="000D2162">
        <w:rPr>
          <w:rFonts w:asciiTheme="majorBidi" w:hAnsiTheme="majorBidi" w:cstheme="majorBidi" w:hint="cs"/>
          <w:sz w:val="28"/>
          <w:szCs w:val="28"/>
          <w:u w:val="none"/>
          <w:cs/>
        </w:rPr>
        <w:t>ระหว่างกาล</w:t>
      </w:r>
    </w:p>
    <w:p w14:paraId="1D9C697F" w14:textId="77777777" w:rsidR="002F473D" w:rsidRPr="005739C7" w:rsidRDefault="002F473D" w:rsidP="00E6694B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18ED3E" w14:textId="56740302" w:rsidR="00B0523F" w:rsidRPr="005739C7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bookmarkStart w:id="3" w:name="_Toc157414504"/>
      <w:r w:rsidRPr="000D2162">
        <w:rPr>
          <w:rFonts w:asciiTheme="majorBidi" w:hAnsiTheme="majorBidi" w:cstheme="majorBidi"/>
          <w:sz w:val="28"/>
          <w:szCs w:val="28"/>
          <w:cs/>
        </w:rPr>
        <w:t>งบการเงิน</w:t>
      </w:r>
      <w:r w:rsidR="009F37D0" w:rsidRPr="000D2162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0D2162">
        <w:rPr>
          <w:rFonts w:asciiTheme="majorBidi" w:hAnsiTheme="majorBidi" w:cstheme="majorBidi"/>
          <w:sz w:val="28"/>
          <w:szCs w:val="28"/>
          <w:cs/>
        </w:rPr>
        <w:t>นี้จัดทำขึ้นตามมาตรฐานการ</w:t>
      </w:r>
      <w:r w:rsidR="006A0181" w:rsidRPr="000D2162">
        <w:rPr>
          <w:rFonts w:asciiTheme="majorBidi" w:hAnsiTheme="majorBidi" w:cstheme="majorBidi" w:hint="cs"/>
          <w:sz w:val="28"/>
          <w:szCs w:val="28"/>
          <w:cs/>
        </w:rPr>
        <w:t>บัญชี</w:t>
      </w:r>
      <w:r w:rsidR="005064D1" w:rsidRPr="000D21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5064D1" w:rsidRPr="000D2162">
        <w:rPr>
          <w:rFonts w:asciiTheme="majorBidi" w:hAnsiTheme="majorBidi" w:cstheme="majorBidi"/>
          <w:sz w:val="28"/>
          <w:szCs w:val="28"/>
          <w:cs/>
        </w:rPr>
        <w:t xml:space="preserve">ฉบับที่ </w:t>
      </w:r>
      <w:r w:rsidR="005064D1">
        <w:rPr>
          <w:rFonts w:asciiTheme="majorBidi" w:hAnsiTheme="majorBidi"/>
          <w:sz w:val="28"/>
          <w:szCs w:val="28"/>
        </w:rPr>
        <w:t>34</w:t>
      </w:r>
      <w:r w:rsidR="005064D1" w:rsidRPr="000D2162">
        <w:rPr>
          <w:rFonts w:asciiTheme="majorBidi" w:hAnsiTheme="majorBidi" w:hint="cs"/>
          <w:sz w:val="28"/>
          <w:szCs w:val="28"/>
          <w:cs/>
        </w:rPr>
        <w:t xml:space="preserve"> เรื่อง</w:t>
      </w:r>
      <w:r w:rsidR="005064D1">
        <w:rPr>
          <w:rFonts w:asciiTheme="majorBidi" w:hAnsiTheme="majorBidi"/>
          <w:sz w:val="28"/>
          <w:szCs w:val="28"/>
        </w:rPr>
        <w:t xml:space="preserve"> </w:t>
      </w:r>
      <w:r w:rsidR="005064D1" w:rsidRPr="000D2162">
        <w:rPr>
          <w:rFonts w:asciiTheme="majorBidi" w:hAnsiTheme="majorBidi" w:hint="cs"/>
          <w:i/>
          <w:iCs/>
          <w:sz w:val="28"/>
          <w:szCs w:val="28"/>
          <w:cs/>
        </w:rPr>
        <w:t>การรายงานทางการเงินระหว่างกาล</w:t>
      </w:r>
      <w:r w:rsidR="004E1BE0">
        <w:rPr>
          <w:rFonts w:asciiTheme="majorBidi" w:hAnsiTheme="majorBidi"/>
          <w:i/>
          <w:iCs/>
          <w:sz w:val="28"/>
          <w:szCs w:val="28"/>
        </w:rPr>
        <w:t xml:space="preserve"> </w:t>
      </w:r>
      <w:r w:rsidR="005064D1" w:rsidRPr="000D2162">
        <w:rPr>
          <w:rFonts w:asciiTheme="majorBidi" w:hAnsiTheme="majorBidi"/>
          <w:sz w:val="28"/>
          <w:szCs w:val="28"/>
          <w:cs/>
        </w:rPr>
        <w:t>แบบสมบูร</w:t>
      </w:r>
      <w:r w:rsidR="0017391D" w:rsidRPr="000D2162">
        <w:rPr>
          <w:rFonts w:asciiTheme="majorBidi" w:hAnsiTheme="majorBidi" w:hint="cs"/>
          <w:sz w:val="28"/>
          <w:szCs w:val="28"/>
          <w:cs/>
        </w:rPr>
        <w:t>ณ์</w:t>
      </w:r>
      <w:r w:rsidRPr="000D2162">
        <w:rPr>
          <w:rFonts w:asciiTheme="majorBidi" w:hAnsiTheme="majorBidi"/>
          <w:sz w:val="28"/>
          <w:szCs w:val="28"/>
          <w:cs/>
        </w:rPr>
        <w:t>รวมถึงแนวปฏิบัติทางการบัญชีที่ประกาศใช้โดยสภาวิชาชีพบัญชีฯ กฎระเบียบและประกาศของธนาคารแห่งประเทศไทย</w:t>
      </w:r>
      <w:r w:rsidR="007021E1" w:rsidRPr="000D2162">
        <w:rPr>
          <w:rFonts w:asciiTheme="majorBidi" w:hAnsiTheme="majorBidi"/>
          <w:sz w:val="28"/>
          <w:szCs w:val="28"/>
          <w:cs/>
        </w:rPr>
        <w:t xml:space="preserve">ที่เกี่ยวข้อง </w:t>
      </w:r>
      <w:r w:rsidR="000D7981" w:rsidRPr="000D2162">
        <w:rPr>
          <w:rFonts w:asciiTheme="majorBidi" w:hAnsiTheme="majorBidi"/>
          <w:sz w:val="28"/>
          <w:szCs w:val="28"/>
          <w:cs/>
        </w:rPr>
        <w:t>และ</w:t>
      </w:r>
      <w:r w:rsidRPr="000D2162">
        <w:rPr>
          <w:rFonts w:asciiTheme="majorBidi" w:hAnsiTheme="majorBidi"/>
          <w:sz w:val="28"/>
          <w:szCs w:val="28"/>
          <w:cs/>
        </w:rPr>
        <w:t>กฎระเบียบและประกาศ</w:t>
      </w:r>
      <w:r w:rsidR="000477DC" w:rsidRPr="000D2162">
        <w:rPr>
          <w:rFonts w:asciiTheme="majorBidi" w:hAnsiTheme="majorBidi"/>
          <w:sz w:val="28"/>
          <w:szCs w:val="28"/>
          <w:cs/>
        </w:rPr>
        <w:t>สำนักงาน</w:t>
      </w:r>
      <w:r w:rsidRPr="000D2162">
        <w:rPr>
          <w:rFonts w:asciiTheme="majorBidi" w:hAnsiTheme="majorBidi"/>
          <w:sz w:val="28"/>
          <w:szCs w:val="28"/>
          <w:cs/>
        </w:rPr>
        <w:t xml:space="preserve">คณะกรรมการกำกับหลักทรัพย์และตลาดหลักทรัพย์ที่เกี่ยวข้อง ตลอดจนนำเสนอรายการในงบการเงินตามประกาศธนาคารแห่งประเทศไทยที่ สนส. </w:t>
      </w:r>
      <w:r w:rsidRPr="005739C7">
        <w:rPr>
          <w:rFonts w:asciiTheme="majorBidi" w:hAnsiTheme="majorBidi" w:cstheme="majorBidi"/>
          <w:sz w:val="28"/>
          <w:szCs w:val="28"/>
        </w:rPr>
        <w:t>21</w:t>
      </w:r>
      <w:r w:rsidRPr="000D2162">
        <w:rPr>
          <w:rFonts w:asciiTheme="majorBidi" w:hAnsiTheme="majorBidi" w:cstheme="majorBidi"/>
          <w:sz w:val="28"/>
          <w:szCs w:val="28"/>
        </w:rPr>
        <w:t>/</w:t>
      </w:r>
      <w:r w:rsidRPr="005739C7">
        <w:rPr>
          <w:rFonts w:asciiTheme="majorBidi" w:hAnsiTheme="majorBidi" w:cstheme="majorBidi"/>
          <w:sz w:val="28"/>
          <w:szCs w:val="28"/>
        </w:rPr>
        <w:t>2561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ลงวันที่ </w:t>
      </w:r>
      <w:r w:rsidRPr="005739C7">
        <w:rPr>
          <w:rFonts w:asciiTheme="majorBidi" w:hAnsiTheme="majorBidi" w:cstheme="majorBidi"/>
          <w:sz w:val="28"/>
          <w:szCs w:val="28"/>
        </w:rPr>
        <w:t>31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 w:rsidRPr="005739C7">
        <w:rPr>
          <w:rFonts w:asciiTheme="majorBidi" w:hAnsiTheme="majorBidi" w:cstheme="majorBidi"/>
          <w:sz w:val="28"/>
          <w:szCs w:val="28"/>
        </w:rPr>
        <w:t>2561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เรื่อง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การจัดทำและการประกาศงบการเงินของธนาคารพาณิชย์และบริษัทโฮลดิ้งที่เป็นบริษัทแม่ของกลุ่มธุรกิจทางการเงิ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งบการเงิ</w:t>
      </w:r>
      <w:r w:rsidR="0017391D" w:rsidRPr="000D2162">
        <w:rPr>
          <w:rFonts w:asciiTheme="majorBidi" w:hAnsiTheme="majorBidi" w:cstheme="majorBidi" w:hint="cs"/>
          <w:sz w:val="28"/>
          <w:szCs w:val="28"/>
          <w:cs/>
        </w:rPr>
        <w:t>นระหว่างกาล</w:t>
      </w:r>
      <w:r w:rsidRPr="000D2162">
        <w:rPr>
          <w:rFonts w:asciiTheme="majorBidi" w:hAnsiTheme="majorBidi" w:cstheme="majorBidi"/>
          <w:sz w:val="28"/>
          <w:szCs w:val="28"/>
          <w:cs/>
        </w:rPr>
        <w:t>นี้นำเสนอเป็นเงินบาทซึ่งเป็นสกุลเงินที่ใช้ในการดำเนินงานของบริษัท</w:t>
      </w:r>
      <w:r w:rsidR="004D4491" w:rsidRPr="000D2162">
        <w:rPr>
          <w:rFonts w:asciiTheme="majorBidi" w:hAnsiTheme="majorBidi" w:cstheme="majorBidi"/>
          <w:sz w:val="28"/>
          <w:szCs w:val="28"/>
          <w:cs/>
        </w:rPr>
        <w:t>และบริษัทย่อย (รวมกันเรียกว่า “กลุ่มบริษัท”)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นโยบายการบัญชีที่เปิดเผยในหมายเหตุข้อ </w:t>
      </w:r>
      <w:r w:rsidR="000477DC" w:rsidRPr="005739C7">
        <w:rPr>
          <w:rFonts w:asciiTheme="majorBidi" w:hAnsiTheme="majorBidi" w:cstheme="majorBidi"/>
          <w:sz w:val="28"/>
          <w:szCs w:val="28"/>
        </w:rPr>
        <w:t>3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5F521B91" w14:textId="77777777" w:rsidR="00B0523F" w:rsidRPr="005739C7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6BF884C8" w14:textId="3BA45219" w:rsidR="00B0523F" w:rsidRPr="005739C7" w:rsidRDefault="00B0523F" w:rsidP="00E6694B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มาตรฐานการรายงานทางการเงินได้มีการปรับปรุงใหม่ ซึ่งมีผลบังคับใช้ตั้งแต่รอบระยะเวลาบัญชีที่เริ่มในหรือหลังวันที่ </w:t>
      </w:r>
      <w:r w:rsidR="00C74558">
        <w:rPr>
          <w:rFonts w:asciiTheme="majorBidi" w:hAnsiTheme="majorBidi" w:cstheme="majorBidi"/>
          <w:sz w:val="28"/>
          <w:szCs w:val="28"/>
        </w:rPr>
        <w:br/>
      </w:r>
      <w:r w:rsidRPr="005739C7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มกราคม </w:t>
      </w:r>
      <w:r w:rsidRPr="005739C7">
        <w:rPr>
          <w:rFonts w:asciiTheme="majorBidi" w:hAnsiTheme="majorBidi" w:cstheme="majorBidi"/>
          <w:sz w:val="28"/>
          <w:szCs w:val="28"/>
        </w:rPr>
        <w:t>256</w:t>
      </w:r>
      <w:r w:rsidR="004E32CB">
        <w:rPr>
          <w:rFonts w:asciiTheme="majorBidi" w:hAnsiTheme="majorBidi" w:cstheme="majorBidi"/>
          <w:sz w:val="28"/>
          <w:szCs w:val="28"/>
        </w:rPr>
        <w:t>9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การถือปฏิบัติตามมาตรฐานการรายงานทางการเงินที่ปรับปรุงใหม่นั้นมีผลให้เกิดการเปลี่ยนแปลงนโยบายการบัญชีของ</w:t>
      </w:r>
      <w:r w:rsidR="00724480" w:rsidRPr="000D216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>ในบางเรื่อง ทั้งนี้การเปลี่ยนแปลงดังกล่าวไม่มีผลกระทบอย่างเป็นสาระสำคัญต่องบการเงิน</w:t>
      </w:r>
      <w:r w:rsidR="0017391D" w:rsidRPr="000D2162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</w:p>
    <w:p w14:paraId="2979F7F8" w14:textId="04A7B9AE" w:rsidR="00917718" w:rsidRPr="005739C7" w:rsidRDefault="00730358" w:rsidP="00AA5775">
      <w:pPr>
        <w:ind w:left="547" w:right="-43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/>
          <w:sz w:val="28"/>
          <w:szCs w:val="28"/>
          <w:cs/>
        </w:rPr>
        <w:lastRenderedPageBreak/>
        <w:t xml:space="preserve">นอกจากนี้ </w:t>
      </w:r>
      <w:r w:rsidR="00C74558" w:rsidRPr="000D2162">
        <w:rPr>
          <w:rFonts w:asciiTheme="majorBidi" w:hAnsiTheme="majorBidi" w:hint="cs"/>
          <w:sz w:val="28"/>
          <w:szCs w:val="28"/>
          <w:cs/>
        </w:rPr>
        <w:t>กลุ่ม</w:t>
      </w:r>
      <w:r w:rsidRPr="000D2162">
        <w:rPr>
          <w:rFonts w:asciiTheme="majorBidi" w:hAnsiTheme="majorBidi" w:hint="cs"/>
          <w:sz w:val="28"/>
          <w:szCs w:val="28"/>
          <w:cs/>
        </w:rPr>
        <w:t>บริษัท</w:t>
      </w:r>
      <w:r w:rsidRPr="000D2162">
        <w:rPr>
          <w:rFonts w:asciiTheme="majorBidi" w:hAnsiTheme="majorBidi"/>
          <w:sz w:val="28"/>
          <w:szCs w:val="28"/>
          <w:cs/>
        </w:rPr>
        <w:t>ไม่ได้นำมาตรฐานการรายงานทางการเงินที่ออกและปรับปรุงใหม่ซึ่งยังไม่มีผลบังคับใช้ในงวดปัจจุบันมาถือปฏิบัติในการจัดทำงบการเงิน</w:t>
      </w:r>
      <w:r w:rsidR="00B11AA0" w:rsidRPr="000D2162">
        <w:rPr>
          <w:rFonts w:asciiTheme="majorBidi" w:hAnsiTheme="majorBidi" w:hint="cs"/>
          <w:sz w:val="28"/>
          <w:szCs w:val="28"/>
          <w:cs/>
        </w:rPr>
        <w:t>ระหว่างกาล</w:t>
      </w:r>
      <w:r w:rsidRPr="000D2162">
        <w:rPr>
          <w:rFonts w:asciiTheme="majorBidi" w:hAnsiTheme="majorBidi"/>
          <w:sz w:val="28"/>
          <w:szCs w:val="28"/>
          <w:cs/>
        </w:rPr>
        <w:t>นี้ก่อนวันที่มีผลบังคับใช้ มาตรฐานการรายงานทางการเงินที่ออกและปรับปรุงใหม่ที่เกี่ยวข้องกับการดำเนินงานของ</w:t>
      </w:r>
      <w:r w:rsidR="00C74558" w:rsidRPr="000D2162">
        <w:rPr>
          <w:rFonts w:asciiTheme="majorBidi" w:hAnsiTheme="majorBidi" w:hint="cs"/>
          <w:sz w:val="28"/>
          <w:szCs w:val="28"/>
          <w:cs/>
        </w:rPr>
        <w:t>กลุ่ม</w:t>
      </w:r>
      <w:r w:rsidR="00B57CB2" w:rsidRPr="000D2162">
        <w:rPr>
          <w:rFonts w:asciiTheme="majorBidi" w:hAnsiTheme="majorBidi" w:hint="cs"/>
          <w:sz w:val="28"/>
          <w:szCs w:val="28"/>
          <w:cs/>
        </w:rPr>
        <w:t>บริษัท</w:t>
      </w:r>
      <w:r w:rsidRPr="000D2162">
        <w:rPr>
          <w:rFonts w:asciiTheme="majorBidi" w:hAnsiTheme="majorBidi"/>
          <w:sz w:val="28"/>
          <w:szCs w:val="28"/>
          <w:cs/>
        </w:rPr>
        <w:t xml:space="preserve">ได้เปิดเผยในหมายเหตุข้อ </w:t>
      </w:r>
      <w:r w:rsidRPr="00230381">
        <w:rPr>
          <w:rFonts w:asciiTheme="majorBidi" w:hAnsiTheme="majorBidi"/>
          <w:sz w:val="28"/>
          <w:szCs w:val="28"/>
        </w:rPr>
        <w:t>4</w:t>
      </w:r>
      <w:r w:rsidR="00B57CB2">
        <w:rPr>
          <w:rFonts w:asciiTheme="majorBidi" w:hAnsiTheme="majorBidi"/>
          <w:sz w:val="28"/>
          <w:szCs w:val="28"/>
        </w:rPr>
        <w:t>5</w:t>
      </w:r>
    </w:p>
    <w:p w14:paraId="472AA682" w14:textId="29EE51EA" w:rsidR="00917718" w:rsidRPr="000D2162" w:rsidRDefault="00917718" w:rsidP="007E5E14">
      <w:pPr>
        <w:ind w:right="-43"/>
        <w:jc w:val="thaiDistribute"/>
        <w:rPr>
          <w:rFonts w:asciiTheme="majorBidi" w:hAnsiTheme="majorBidi" w:cstheme="majorBidi"/>
          <w:sz w:val="28"/>
          <w:cs/>
        </w:rPr>
      </w:pPr>
    </w:p>
    <w:p w14:paraId="4A4292A8" w14:textId="0E4D69DD" w:rsidR="00917718" w:rsidRPr="005950C9" w:rsidRDefault="00917718" w:rsidP="00AA5775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ในการจัดทำงบการเงิน</w:t>
      </w:r>
      <w:r w:rsidR="00CD5B73" w:rsidRPr="000D2162">
        <w:rPr>
          <w:rFonts w:asciiTheme="majorBidi" w:hAnsiTheme="majorBidi" w:cstheme="majorBidi" w:hint="cs"/>
          <w:sz w:val="28"/>
          <w:szCs w:val="28"/>
          <w:cs/>
        </w:rPr>
        <w:t>ระหว่างกาล</w:t>
      </w:r>
      <w:r w:rsidRPr="000D2162">
        <w:rPr>
          <w:rFonts w:asciiTheme="majorBidi" w:hAnsiTheme="majorBidi" w:cstheme="majorBidi"/>
          <w:sz w:val="28"/>
          <w:szCs w:val="28"/>
          <w:cs/>
        </w:rPr>
        <w:t>ให้เป็นไปตามมาตรฐานการรายงานทางการเงิน ผู้บริหารใช้วิจารณญาณ การประมาณการ และข้อสมมติหลายประการ ซึ่งมีผลกระทบต่อการปฏิบัติตามนโยบายการบัญชีของกลุ่มบริษัท ทั้งนี้ผลที่เกิดขึ้นจริงอาจแตกต่างจากที่ประมาณการไว้ ประมาณการและข้อสมมติที่ใช้ในการจัดทำงบการเงินซึ่งเปิดเผยในหมายเหตุแต่ละข้อจะได้รับการทบทวนอย่างต่อเนื่อง การปรับประมาณการทางบัญชีจะบันทึกโดยวิธีเปลี่ยนทันทีเป็นต้นไป</w:t>
      </w:r>
    </w:p>
    <w:p w14:paraId="7701112B" w14:textId="77777777" w:rsidR="00917718" w:rsidRPr="005950C9" w:rsidRDefault="00917718" w:rsidP="00AA5775">
      <w:pPr>
        <w:ind w:left="547" w:right="-43"/>
        <w:jc w:val="thaiDistribute"/>
        <w:rPr>
          <w:rFonts w:asciiTheme="majorBidi" w:hAnsiTheme="majorBidi" w:cstheme="majorBidi"/>
          <w:sz w:val="28"/>
          <w:szCs w:val="28"/>
        </w:rPr>
      </w:pPr>
    </w:p>
    <w:p w14:paraId="26A35792" w14:textId="14E2E0DF" w:rsidR="0078627E" w:rsidRPr="000D2162" w:rsidRDefault="0078627E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4" w:name="Note3_new_acc"/>
      <w:bookmarkStart w:id="5" w:name="_Toc48896581"/>
      <w:bookmarkStart w:id="6" w:name="_Toc143776822"/>
      <w:bookmarkStart w:id="7" w:name="_Toc16845432"/>
      <w:bookmarkStart w:id="8" w:name="_Toc1418237"/>
      <w:bookmarkStart w:id="9" w:name="_Toc440992984"/>
      <w:bookmarkEnd w:id="3"/>
      <w:bookmarkEnd w:id="4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นโยบายการบัญชีที่</w:t>
      </w:r>
      <w:r w:rsidR="00794B84" w:rsidRPr="000D2162">
        <w:rPr>
          <w:rFonts w:asciiTheme="majorBidi" w:hAnsiTheme="majorBidi" w:cstheme="majorBidi"/>
          <w:sz w:val="28"/>
          <w:szCs w:val="28"/>
          <w:u w:val="none"/>
          <w:cs/>
        </w:rPr>
        <w:t>มีสาระ</w:t>
      </w: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สำคัญ</w:t>
      </w:r>
      <w:bookmarkEnd w:id="5"/>
      <w:bookmarkEnd w:id="6"/>
    </w:p>
    <w:p w14:paraId="349237B3" w14:textId="77777777" w:rsidR="0084542B" w:rsidRPr="005739C7" w:rsidRDefault="0084542B" w:rsidP="000247AA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  <w:bookmarkStart w:id="10" w:name="_Toc317508111"/>
    </w:p>
    <w:p w14:paraId="6DB52875" w14:textId="77777777" w:rsidR="00773342" w:rsidRPr="000D2162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เกณฑ์ในการจัดทำงบการเงินรวม</w:t>
      </w:r>
    </w:p>
    <w:p w14:paraId="59DDF282" w14:textId="77777777" w:rsidR="00773342" w:rsidRPr="000D2162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32AD558C" w14:textId="77777777" w:rsidR="00773342" w:rsidRPr="000D2162" w:rsidRDefault="00773342" w:rsidP="00773342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งบการเงินรวมประกอบด้วยงบการเงินของบริษัทและบริษัทย่อย</w:t>
      </w:r>
    </w:p>
    <w:p w14:paraId="3EB79A0D" w14:textId="77777777" w:rsidR="00773342" w:rsidRPr="005950C9" w:rsidRDefault="00773342" w:rsidP="00773342">
      <w:pPr>
        <w:rPr>
          <w:rFonts w:asciiTheme="majorBidi" w:hAnsiTheme="majorBidi" w:cstheme="majorBidi"/>
          <w:sz w:val="28"/>
          <w:szCs w:val="28"/>
        </w:rPr>
      </w:pPr>
    </w:p>
    <w:p w14:paraId="249DB56C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บริษัทย่อยเป็นกิจการที่อยู่ภายใต้การควบคุมของกลุ่มบริษัท การควบคุมเกิดขึ้นเมื่อกลุ่มบริษัทเปิดรับหรือมีสิทธิในผลตอบแทนผันแปรจากการเกี่ยวข้องกับกิจการนั้น และมีความสามารถในการใช้อำนาจเหนือกิจการนั้นทำให้เกิด</w:t>
      </w:r>
      <w:r w:rsidRPr="005739C7">
        <w:rPr>
          <w:rFonts w:asciiTheme="majorBidi" w:hAnsiTheme="majorBidi" w:cstheme="majorBidi"/>
          <w:sz w:val="28"/>
        </w:rPr>
        <w:br/>
      </w:r>
      <w:r w:rsidRPr="000D2162">
        <w:rPr>
          <w:rFonts w:asciiTheme="majorBidi" w:hAnsiTheme="majorBidi" w:cstheme="majorBidi"/>
          <w:sz w:val="28"/>
          <w:cs/>
        </w:rPr>
        <w:t xml:space="preserve">ผลกระทบต่อจำนวนเงินผลตอบแทนของกลุ่มบริษัท งบการเงินของบริษัทย่อยได้รวมอยู่ในงบการเงินรวมนับแต่วันที่มีการควบคุมจนถึงวันที่การควบคุมสิ้นสุดลง </w:t>
      </w:r>
    </w:p>
    <w:p w14:paraId="5145BBC3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B410546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ณ วันที่ซื้อธุรกิจ กลุ่มบริษัทวัดมูลค่าส่วนได้เสียที่ไม่มีอำนาจควบคุมตามอัตราส่วนได้เสียในสินทรัพย์สุทธิที่ได้มาจาก</w:t>
      </w:r>
      <w:r w:rsidRPr="000D2162">
        <w:rPr>
          <w:rFonts w:asciiTheme="majorBidi" w:hAnsiTheme="majorBidi" w:cstheme="majorBidi"/>
          <w:sz w:val="28"/>
          <w:cs/>
        </w:rPr>
        <w:br/>
        <w:t>ผู้ถูกซื้อ</w:t>
      </w:r>
    </w:p>
    <w:p w14:paraId="08743BAE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E222F64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เมื่อกลุ่มบริษัทสูญเสียการควบคุมในบริษัทย่อย กลุ่มบริษัทตัดรายการสินทรัพย์และหนี้สินและส่วนประกอบอื่นใน</w:t>
      </w:r>
      <w:r w:rsidRPr="000D2162">
        <w:rPr>
          <w:rFonts w:asciiTheme="majorBidi" w:hAnsiTheme="majorBidi" w:cstheme="majorBidi"/>
          <w:sz w:val="28"/>
          <w:cs/>
        </w:rPr>
        <w:br/>
        <w:t xml:space="preserve">ส่วนของเจ้าของที่เกี่ยวข้องกับบริษัทย่อยนั้น ผลกำไรหรือขาดทุนที่เกิดขึ้นจากการสูญเสียการควบคุมในบริษัทย่อยรับรู้ในกำไรหรือขาดทุน </w:t>
      </w:r>
    </w:p>
    <w:p w14:paraId="3080FD79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F88E565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ยอดคงเหลือและรายการบัญชีระหว่างกิจการในกลุ่มบริษัท รวมถึงรายได้หรือค่าใช้จ่ายที่ยังไม่เกิดขึ้นจริงซึ่งเป็นผลมาจากรายการระหว่างกิจการภายใน ถูกตัดรายการในการจัดทำงบการเงินรวม</w:t>
      </w:r>
    </w:p>
    <w:p w14:paraId="21D536C0" w14:textId="77777777" w:rsidR="00773342" w:rsidRPr="000D2162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0BA21C2D" w14:textId="77777777" w:rsidR="00773342" w:rsidRPr="005739C7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เงินลงทุนในบริษัทย่อย</w:t>
      </w:r>
    </w:p>
    <w:p w14:paraId="651F9534" w14:textId="77777777" w:rsidR="00773342" w:rsidRPr="005739C7" w:rsidRDefault="00773342" w:rsidP="00773342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7ABE833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เงินลงทุนในบริษัทย่อยในงบการเงินเฉพาะกิจการวัดมูลค่าด้วยราคาทุนหักค่าเผื่อการด้อยค่า เงินปันผลรับบันทึกในกำไรหรือขาดทุนในวันที่บริษัทมีสิทธิได้รับเงินปันผล</w:t>
      </w:r>
    </w:p>
    <w:p w14:paraId="12690276" w14:textId="495A56B5" w:rsidR="00F860ED" w:rsidRPr="005739C7" w:rsidRDefault="00F860ED" w:rsidP="007E5E14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lastRenderedPageBreak/>
        <w:t>เงินตราต่างประเทศ</w:t>
      </w:r>
    </w:p>
    <w:p w14:paraId="59434D86" w14:textId="77777777" w:rsidR="00773342" w:rsidRPr="005739C7" w:rsidRDefault="00773342" w:rsidP="005739C7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28"/>
          <w:szCs w:val="28"/>
          <w:lang w:eastAsia="en-GB"/>
        </w:rPr>
      </w:pPr>
    </w:p>
    <w:p w14:paraId="0601F71C" w14:textId="77777777" w:rsidR="00773342" w:rsidRPr="005739C7" w:rsidRDefault="00773342" w:rsidP="005739C7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รายการบัญชีที่เป็นเงินตราต่างประเทศ รวมถึงสินทรัพย์และหนี้สินที่ไม่เป็นตัวเงินซึ่งเกิดจากรายการบัญชีที่เป็นเงินตราต่างประเทศแปลงค่าเป็นสกุลเงินที่ใช้ในการดำเนินงานโดยใช้อัตราแลกเปลี่ยน ณ วันที่เกิดรายการ สำหรับสินทรัพย์และหนี้สินที่เป็นตัวเงินและเป็นเงินตราต่างประเทศแปลงค่าโดยใช้อัตราแลกเปลี่ยน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</w:t>
      </w:r>
    </w:p>
    <w:p w14:paraId="14719B8E" w14:textId="77777777" w:rsidR="00773342" w:rsidRPr="005739C7" w:rsidRDefault="00773342" w:rsidP="005739C7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65695AC5" w14:textId="3B0E5036" w:rsidR="00773342" w:rsidRPr="005739C7" w:rsidRDefault="00773342" w:rsidP="005739C7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ผลต่างของอัตราแลกเปลี่ยนที่เกิดขึ้นจากการแปลงค่าให้รับรู้เป็นกำไรหรือขาดทุนใน</w:t>
      </w:r>
      <w:r w:rsidR="002612F0" w:rsidRPr="000D2162">
        <w:rPr>
          <w:rFonts w:asciiTheme="majorBidi" w:hAnsiTheme="majorBidi" w:cstheme="majorBidi" w:hint="cs"/>
          <w:sz w:val="28"/>
          <w:cs/>
        </w:rPr>
        <w:t>งวด</w:t>
      </w:r>
      <w:r w:rsidRPr="000D2162">
        <w:rPr>
          <w:rFonts w:asciiTheme="majorBidi" w:hAnsiTheme="majorBidi" w:cstheme="majorBidi"/>
          <w:sz w:val="28"/>
          <w:cs/>
        </w:rPr>
        <w:t>บัญชีนั้น</w:t>
      </w:r>
    </w:p>
    <w:p w14:paraId="15CC1CA6" w14:textId="77777777" w:rsidR="00773342" w:rsidRPr="005739C7" w:rsidRDefault="00773342" w:rsidP="005739C7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273C10E" w14:textId="77777777" w:rsidR="00773342" w:rsidRPr="005739C7" w:rsidRDefault="00773342" w:rsidP="005739C7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เงินสด</w:t>
      </w:r>
    </w:p>
    <w:p w14:paraId="3DC20B21" w14:textId="77777777" w:rsidR="00773342" w:rsidRPr="005739C7" w:rsidRDefault="00773342" w:rsidP="005739C7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5831D10C" w14:textId="77777777" w:rsidR="00773342" w:rsidRPr="005739C7" w:rsidRDefault="00773342" w:rsidP="005739C7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เงินสด หมายถึง เงินสดในมือและรายการเงินสดระหว่างเรียกเก็บ</w:t>
      </w:r>
    </w:p>
    <w:p w14:paraId="0A2D8DF5" w14:textId="77777777" w:rsidR="00773342" w:rsidRPr="005739C7" w:rsidRDefault="00773342" w:rsidP="005739C7">
      <w:pPr>
        <w:rPr>
          <w:rFonts w:asciiTheme="majorBidi" w:hAnsiTheme="majorBidi" w:cstheme="majorBidi"/>
          <w:sz w:val="28"/>
          <w:szCs w:val="28"/>
        </w:rPr>
      </w:pPr>
    </w:p>
    <w:p w14:paraId="10ABA641" w14:textId="77777777" w:rsidR="00773342" w:rsidRPr="005739C7" w:rsidRDefault="00773342" w:rsidP="005739C7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เครื่องมือทางการเงิน</w:t>
      </w:r>
    </w:p>
    <w:p w14:paraId="2415D293" w14:textId="77777777" w:rsidR="00773342" w:rsidRPr="005739C7" w:rsidRDefault="00773342" w:rsidP="005739C7">
      <w:pPr>
        <w:tabs>
          <w:tab w:val="left" w:pos="540"/>
        </w:tabs>
        <w:rPr>
          <w:rFonts w:asciiTheme="majorBidi" w:hAnsiTheme="majorBidi" w:cstheme="majorBidi"/>
          <w:sz w:val="28"/>
          <w:szCs w:val="28"/>
        </w:rPr>
      </w:pPr>
    </w:p>
    <w:p w14:paraId="743C0566" w14:textId="77777777" w:rsidR="00773342" w:rsidRPr="005739C7" w:rsidRDefault="00773342" w:rsidP="005739C7">
      <w:pPr>
        <w:pStyle w:val="ListParagraph"/>
        <w:numPr>
          <w:ilvl w:val="0"/>
          <w:numId w:val="14"/>
        </w:numPr>
        <w:ind w:left="540" w:hanging="533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0D2162">
        <w:rPr>
          <w:rFonts w:asciiTheme="majorBidi" w:hAnsiTheme="majorBidi" w:cstheme="majorBidi"/>
          <w:i/>
          <w:iCs/>
          <w:sz w:val="28"/>
          <w:cs/>
        </w:rPr>
        <w:t>การรับรู้รายการและการวัดมูลค่าเมื่อเริ่มแรก</w:t>
      </w:r>
    </w:p>
    <w:p w14:paraId="3DA81C81" w14:textId="77777777" w:rsidR="00773342" w:rsidRPr="000D2162" w:rsidRDefault="00773342" w:rsidP="005739C7">
      <w:pPr>
        <w:ind w:left="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55A63D7" w14:textId="77777777" w:rsidR="00773342" w:rsidRPr="005739C7" w:rsidRDefault="00773342" w:rsidP="005739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กลุ่มบริษัทรับรู้รายการเมื่อเริ่มแรกของสินทรัพย์ทางการเงินหรือหนี้สินทางการเงิน (ซึ่งรวมถึงการซื้อและการขายสินทรัพย์ทางการเงินตามวิธีปกติ) ณ วันที่เกิดรายการ ซึ่งเป็นวันที่กลุ่มบริษัทเป็นคู่สัญญาตามข้อกำหนดของเครื่องมือทางการเงินนั้น ยกเว้นเงินลงทุนในตราสารหนี้ ซึ่งกลุ่มบริษัทรับรู้รายการและตัดรายการ ณ วันที่ซื้อขาย </w:t>
      </w:r>
      <w:r w:rsidRPr="005739C7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</w:rPr>
        <w:t>Trade</w:t>
      </w:r>
      <w:r w:rsidRPr="005739C7">
        <w:rPr>
          <w:rFonts w:asciiTheme="majorBidi" w:hAnsiTheme="majorBidi" w:cstheme="majorBidi"/>
          <w:sz w:val="28"/>
          <w:szCs w:val="28"/>
        </w:rPr>
        <w:t xml:space="preserve"> date)</w:t>
      </w:r>
    </w:p>
    <w:p w14:paraId="27B52D49" w14:textId="77777777" w:rsidR="00773342" w:rsidRPr="005739C7" w:rsidRDefault="00773342" w:rsidP="005739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</w:p>
    <w:p w14:paraId="6C971EDC" w14:textId="77777777" w:rsidR="00773342" w:rsidRPr="005739C7" w:rsidRDefault="00773342" w:rsidP="005739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วัดมูลค่าเมื่อเริ่มแรกด้วยมูลค่ายุติธรรมโดยรวมหรือหักต้นทุนการทำรายการที่เกี่ยวข้องโดยตรงกับการได้มาหรือการออกสินทรัพย์ทางการเงินหรือหนี้สินทางการเงินนั้น</w:t>
      </w:r>
    </w:p>
    <w:p w14:paraId="7C87D9DA" w14:textId="77777777" w:rsidR="00773342" w:rsidRPr="005739C7" w:rsidRDefault="00773342" w:rsidP="005739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02BD6AD3" w14:textId="77777777" w:rsidR="00773342" w:rsidRPr="005739C7" w:rsidRDefault="00773342" w:rsidP="005739C7">
      <w:pPr>
        <w:pStyle w:val="ListParagraph"/>
        <w:numPr>
          <w:ilvl w:val="0"/>
          <w:numId w:val="14"/>
        </w:numPr>
        <w:ind w:left="540" w:hanging="533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0D2162">
        <w:rPr>
          <w:rFonts w:asciiTheme="majorBidi" w:hAnsiTheme="majorBidi" w:cstheme="majorBidi"/>
          <w:i/>
          <w:iCs/>
          <w:sz w:val="28"/>
          <w:cs/>
        </w:rPr>
        <w:t>การจัดประเภทรายการและการวัดมูลค่าภายหลัง</w:t>
      </w:r>
    </w:p>
    <w:p w14:paraId="37B7C00C" w14:textId="77777777" w:rsidR="00773342" w:rsidRPr="000D2162" w:rsidRDefault="00773342" w:rsidP="005739C7">
      <w:pPr>
        <w:ind w:left="7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F4F6A53" w14:textId="77777777" w:rsidR="00773342" w:rsidRPr="005739C7" w:rsidRDefault="00773342" w:rsidP="005739C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การจัดประเภทรายการของสินทรัพย์ทางการเงิน</w:t>
      </w:r>
    </w:p>
    <w:p w14:paraId="44AEB417" w14:textId="77777777" w:rsidR="00773342" w:rsidRPr="000D2162" w:rsidRDefault="00773342" w:rsidP="005739C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7D3FAA32" w14:textId="77777777" w:rsidR="00773342" w:rsidRPr="005739C7" w:rsidRDefault="00773342" w:rsidP="005739C7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 หรือมูลค่ายุติธรรมผ่านกำไรหรือขาดทุน โดยจัดประเภทตามลักษณะของกระแสเงินสดของสินทรัพย์ทางการเงินและโมเดลธุรกิจของกลุ่มบริษัทในการบริหารสินทรัพย์ทางการเงินนั้น</w:t>
      </w:r>
    </w:p>
    <w:p w14:paraId="0E714A2F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B37B708" w14:textId="77777777" w:rsidR="00773342" w:rsidRPr="000D2162" w:rsidRDefault="00773342" w:rsidP="00773342">
      <w:pPr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13756C1A" w14:textId="77777777" w:rsidR="00773342" w:rsidRPr="000D2162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สินทรัพย์ทางการเงินที่ไม่ได้ถูกกำหนดให้วัดมูลค่าด้วยมูลค่ายุติธรรมผ่านกำไรหรือขาดทุนจะถูกวัดมูลค่าด้วยราคาทุนตัดจำหน่าย หากเข้าเงื่อนไขทั้งสองข้อดังต่อไปนี้ </w:t>
      </w:r>
    </w:p>
    <w:p w14:paraId="1AC0CBC8" w14:textId="77777777" w:rsidR="00773342" w:rsidRPr="005739C7" w:rsidRDefault="00773342" w:rsidP="00773342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 และ</w:t>
      </w:r>
    </w:p>
    <w:p w14:paraId="7156832E" w14:textId="77777777" w:rsidR="00773342" w:rsidRPr="005739C7" w:rsidRDefault="00773342" w:rsidP="00773342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1EF37F83" w14:textId="77777777" w:rsidR="00773342" w:rsidRPr="000D2162" w:rsidRDefault="00773342" w:rsidP="00773342">
      <w:pPr>
        <w:autoSpaceDE w:val="0"/>
        <w:autoSpaceDN w:val="0"/>
        <w:adjustRightInd w:val="0"/>
        <w:contextualSpacing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E6F8B8B" w14:textId="77777777" w:rsidR="00773342" w:rsidRPr="000D2162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ตราสารหนี้ที่ไม่ได้ถูกกำหนดให้วัดมูลค่าด้วยมูลค่ายุติธรรมผ่านกำไรหรือขาดทุนจะถูกวัดมูลค่าด้วยมูลค่ายุติธรรมผ่านกำไรขาดทุนเบ็ดเสร็จอื่น หากเข้าเงื่อนไขทั้งสองข้อดังต่อไปนี้ </w:t>
      </w:r>
    </w:p>
    <w:p w14:paraId="1849543A" w14:textId="77777777" w:rsidR="00773342" w:rsidRPr="005739C7" w:rsidRDefault="00773342" w:rsidP="00773342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ถือครองสินทรัพย์ทางการเงินนั้นตามโมเดลธุรกิจที่มีวัตถุประสงค์เพื่อรับกระแสเงินสดตามสัญญาและเพื่อขายสินทรัพย์ทางการเงิน และ</w:t>
      </w:r>
    </w:p>
    <w:p w14:paraId="5030EAF1" w14:textId="77777777" w:rsidR="00773342" w:rsidRPr="005739C7" w:rsidRDefault="00773342" w:rsidP="00773342">
      <w:pPr>
        <w:numPr>
          <w:ilvl w:val="0"/>
          <w:numId w:val="16"/>
        </w:numPr>
        <w:autoSpaceDE w:val="0"/>
        <w:autoSpaceDN w:val="0"/>
        <w:adjustRightInd w:val="0"/>
        <w:ind w:left="810" w:hanging="270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ข้อกำหนดตามสัญญาของสินทรัพย์ทางการเงิน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7FB21064" w14:textId="77777777" w:rsidR="00773342" w:rsidRPr="005739C7" w:rsidRDefault="00773342" w:rsidP="00773342">
      <w:pPr>
        <w:rPr>
          <w:rFonts w:asciiTheme="majorBidi" w:hAnsiTheme="majorBidi" w:cstheme="majorBidi"/>
          <w:sz w:val="28"/>
          <w:szCs w:val="28"/>
        </w:rPr>
      </w:pPr>
    </w:p>
    <w:p w14:paraId="6D2BBB4B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วันที่รับรู้รายการเมื่อเริ่มแรก เงินลงทุนในตราสารทุนที่ไม่ได้ถือไว้เพื่อค้า กลุ่มบริษัทอาจเลือกให้เงินลงทุนดังกล่าว 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แสดงการเปลี่ยนแปลงในมูลค่ายุติธรรมในภายหลังในกำไรขาดทุนเบ็ดเสร็จอื่น ซึ่งการเลือกนี้สามารถเลือกได้เป็นราย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เงินลงทุนและเมื่อเลือกแล้วไม่สามารถยกเลิกได้</w:t>
      </w:r>
    </w:p>
    <w:p w14:paraId="41BD2CE6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17048C0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ณ วันที่รับรู้รายการเมื่อเริ่มแรก กลุ่มบริษัทสามารถเลือกให้สินทรัพย์ทางการเงินที่เข้าข้อกำหนดในการวัดมูลค่าด้วยราคาทุนตัดจำหน่ายหรือมูลค่ายุติธรรมผ่านกำไรขาดทุนเบ็ดเสร็จอื่นวัดมูลค่าด้วยมูลค่ายุติธรรมผ่านกำไรหรือขาดทุนหากการกำหนดดังกล่าวช่วยขจัดหรือลดความไม่สอดคล้องอย่างมีนัยสำคัญซึ่งอาจเกิดขึ้น ซึ่งเมื่อเลือกแล้วไม่สามารถยกเลิกได้</w:t>
      </w:r>
    </w:p>
    <w:p w14:paraId="1BA3B562" w14:textId="77777777" w:rsidR="00773342" w:rsidRPr="000D2162" w:rsidRDefault="00773342" w:rsidP="00773342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72723CF3" w14:textId="77777777" w:rsidR="00773342" w:rsidRPr="005739C7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การประเมินโมเดลธุรกิจ</w:t>
      </w:r>
    </w:p>
    <w:p w14:paraId="23993A01" w14:textId="77777777" w:rsidR="00773342" w:rsidRPr="005739C7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852F86D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ได้ประเมินโมเดลธุรกิจของสินทรัพย์ทางการเงินที่ถือไว้ในระดับกลุ่มสินทรัพย์ทางการเงิน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(Portfolio)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เนื่องจากเป็นวิธีที่ดีที่สุดที่จะสะท้อนวิธีการจัดการธุรกิจและเป็นข้อมูลที่นำเสนอให้แก่ผู้บริหาร ข้อมูลที่ใช้ในการพิจารณารวมถึง</w:t>
      </w:r>
    </w:p>
    <w:p w14:paraId="3211530D" w14:textId="77777777" w:rsidR="00773342" w:rsidRPr="005739C7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นโยบายและวัตถุประสงค์ของกลุ่มสินทรัพย์ทางการเงินและการดำเนินงานตามนโยบายดังกล่าวในทางปฏิบัติ โดยเฉพาะอย่างยิ่งกลยุทธ์ของผู้บริหารเกี่ยวกับการรับรายได้ดอกเบี้ยตามสัญญา การดำรงระดับอัตราดอกเบี้ย การจับคู่ระหว่างระยะเวลาของสินทรัพย์ทางการเงินกับระยะเวลาของหนี้สินที่ใช้สินทรัพย์เหล่านั้นในการจัดหาเงินทุน หรือรับรู้กระแสเงินสดผ่านการขายสินทรัพย์ทางการเงิน</w:t>
      </w:r>
    </w:p>
    <w:p w14:paraId="5DABF150" w14:textId="77777777" w:rsidR="00773342" w:rsidRPr="005739C7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วิธีการประเมินผลการดำเนินงานของกลุ่มสินทรัพย์ทางการเงิน และการรายงานให้ผู้บริหารของกลุ่มบริษัท</w:t>
      </w:r>
    </w:p>
    <w:p w14:paraId="285570DE" w14:textId="77777777" w:rsidR="00773342" w:rsidRPr="005739C7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ความเสี่ยงที่มีผลกระทบต่อผลการดำเนินงานของโมเดลธุรกิจ (และสินทรัพย์ทางการเงินที่ถือตามโมเดลธุรกิจ) และ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br/>
        <w:t>กลยุทธ์ในการบริหารจัดการความเสี่ยง</w:t>
      </w:r>
    </w:p>
    <w:p w14:paraId="70D7B037" w14:textId="77777777" w:rsidR="00773342" w:rsidRPr="005739C7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วิธีการที่ใช้คำนวณผลตอบแทนให้ผู้จัดการ (เช่น การชดเชยที่เกิดจากการบริหารจัดการมูลค่ายุติธรรมของสินทรัพย์หรือการจัดเก็บกระแสเงินสดตามสัญญา) และ</w:t>
      </w:r>
    </w:p>
    <w:p w14:paraId="1D901755" w14:textId="2F27EF8D" w:rsidR="00773342" w:rsidRPr="005739C7" w:rsidRDefault="00773342" w:rsidP="00773342">
      <w:pPr>
        <w:numPr>
          <w:ilvl w:val="0"/>
          <w:numId w:val="15"/>
        </w:numPr>
        <w:tabs>
          <w:tab w:val="left" w:pos="1350"/>
        </w:tabs>
        <w:suppressAutoHyphens/>
        <w:ind w:left="810" w:hanging="27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ความถี่ มูลค่าและระยะเวลาของการขายใน</w:t>
      </w:r>
      <w:r w:rsidR="00AD22FE" w:rsidRPr="000D2162">
        <w:rPr>
          <w:rFonts w:asciiTheme="majorBidi" w:hAnsiTheme="majorBidi" w:cstheme="majorBidi" w:hint="cs"/>
          <w:color w:val="000000"/>
          <w:spacing w:val="-2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>ก่อน เหตุผลสำหรับการขายเหล่านั้นและความคาดหวังเกี่ยวกับการขายในอนาคต อย่างไรก็ตาม ข้อมูลเกี่ยวกับการขายนั้นไม่นำมาพิจารณาแยกต่างหาก แต่เป็นส่วนหนึ่งของการประเมินภาพรวมของวิธีการบริหารจัดการสินทรัพย์ทางการเงินตามที่กลุ่มบริษัทระบุวัตถุประสงค์ไว้ และวิธีการให้ได้มาซึ่งกระแสเงินสด</w:t>
      </w:r>
    </w:p>
    <w:p w14:paraId="3BDBDA57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C5419DD" w14:textId="77777777" w:rsidR="00773342" w:rsidRPr="005739C7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</w:t>
      </w:r>
    </w:p>
    <w:p w14:paraId="41712075" w14:textId="77777777" w:rsidR="00773342" w:rsidRPr="000D2162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2BF6F502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สำหรับวัตถุประสงค์ของการประเมินนี้ “เงินต้น” หมายถึง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มูลค่ายุติธรรมของสินทรัพย์ทางการเงิน ณ วันที่รับรู้รายการเมื่อเริ่มแรก ส่วน “ดอกเบี้ย” หมายถึง สิ่งตอบแทนจากมูลค่าเงินตามเวลา ความเสี่ยงด้านเครดิต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ความเสี่ยงในการกู้ยืมโดยทั่วไปด้านอื่น ๆ (เช่น ความเสี่ยงด้านสภาพคล่อง) และต้นทุน (เช่น ค่าใช้จ่ายในการบริหาร)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รวมถึงอัตรากำไรขั้นต้นที่เกี่ยวข้องกับการถือสินทรัพย์ทางการเงินในช่วงระยะเวลาใดระยะเวลาหนึ่ง </w:t>
      </w:r>
    </w:p>
    <w:p w14:paraId="3C2212A9" w14:textId="77777777" w:rsidR="00773342" w:rsidRPr="005739C7" w:rsidRDefault="00773342" w:rsidP="00773342">
      <w:pPr>
        <w:rPr>
          <w:rFonts w:asciiTheme="majorBidi" w:hAnsiTheme="majorBidi" w:cstheme="majorBidi"/>
          <w:color w:val="000000"/>
          <w:sz w:val="28"/>
          <w:szCs w:val="28"/>
        </w:rPr>
      </w:pPr>
    </w:p>
    <w:p w14:paraId="0232BB6F" w14:textId="3D0B0B54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ในการประเมินว่ากระแสเงินสดตามสัญญาเป็นการจ่ายเพียงเงินต้นและดอกเบี้ยจากยอดคงเหลือของเงินต้นหรือไม่          กลุ่มบริษัทพิจารณาข้อกำหนดตามสัญญาของเครื่องมือทางการเงิน ซ</w:t>
      </w:r>
      <w:r w:rsidR="007828FF">
        <w:rPr>
          <w:rFonts w:asciiTheme="majorBidi" w:hAnsiTheme="majorBidi" w:cstheme="majorBidi" w:hint="cs"/>
          <w:color w:val="000000"/>
          <w:sz w:val="28"/>
          <w:szCs w:val="28"/>
          <w:cs/>
        </w:rPr>
        <w:t>ึ่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งรวมถึงการประเมินว่าสินทรัพย์ทางการเงินประกอบด้วยข้อกำหนดตามสัญญาที่สามารถเปลี่ยนแปลงระยะเวลาและจำนวนเงินของกระแสเงินสดตามสัญญา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ซึ่งอาจทำให้ไม่เข้าเงื่อนไข ในการประเมินกลุ่มบริษัทพิจารณาถึง</w:t>
      </w:r>
    </w:p>
    <w:p w14:paraId="6F4D4339" w14:textId="77777777" w:rsidR="00773342" w:rsidRPr="005739C7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เหตุการณ์ที่อาจจะเกิดขึ้นซึ่งเป็นเหตุให้มีการเปลี่ยนแปลงจำนวนเงินและเวลาของกระแสเงินสด</w:t>
      </w:r>
    </w:p>
    <w:p w14:paraId="0218E0DE" w14:textId="77777777" w:rsidR="00773342" w:rsidRPr="005739C7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ลักษณะการปรับมูลค่าทางการเงิน</w:t>
      </w:r>
    </w:p>
    <w:p w14:paraId="0F775222" w14:textId="77777777" w:rsidR="00773342" w:rsidRPr="005739C7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เงื่อนไขเมื่อสิทธิเรียกร้องของกลุ่มบริษัทถูกจำกัดเฉพาะกระแสเงินสดจากสินทรัพย์ตามที่กำหนด (เช่น สินทรัพย์ทางการเงินที่ผู้ให้กู้ไม่มีสิทธิไล่เบี้ย)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และ</w:t>
      </w:r>
    </w:p>
    <w:p w14:paraId="6F969FA5" w14:textId="77777777" w:rsidR="00773342" w:rsidRPr="005739C7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ลักษณะการเปลี่ยนแปลงผลตอบแทนของมูลค่าเงินตามเวลา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เช่น ระยะเวลาการปรับอัตราดอกเบี้ยใหม่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>)</w:t>
      </w:r>
    </w:p>
    <w:p w14:paraId="00775DC1" w14:textId="77777777" w:rsidR="00773342" w:rsidRPr="005739C7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7E545C4C" w14:textId="77777777" w:rsidR="00773342" w:rsidRPr="005739C7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การวัดมูลค่าภายหลังและกำไรและขาดทุนของสินทรัพย์ทางการเงิน</w:t>
      </w:r>
    </w:p>
    <w:p w14:paraId="0565CFBE" w14:textId="77777777" w:rsidR="00773342" w:rsidRPr="005739C7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773342" w:rsidRPr="005739C7" w14:paraId="57042D9F" w14:textId="77777777" w:rsidTr="00945B04">
        <w:tc>
          <w:tcPr>
            <w:tcW w:w="3624" w:type="dxa"/>
          </w:tcPr>
          <w:p w14:paraId="2DDF5BE7" w14:textId="77777777" w:rsidR="00773342" w:rsidRPr="005739C7" w:rsidRDefault="00773342" w:rsidP="00945B04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ด้วยมูลค่ายุติธรรมผ่านกำไรหรือขาดทุน</w:t>
            </w:r>
          </w:p>
        </w:tc>
        <w:tc>
          <w:tcPr>
            <w:tcW w:w="5646" w:type="dxa"/>
          </w:tcPr>
          <w:p w14:paraId="6CD58961" w14:textId="77777777" w:rsidR="00773342" w:rsidRPr="000D2162" w:rsidRDefault="00773342" w:rsidP="00945B04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กำไรและขาดทุนสุทธิรวมถึงรายได้ดอกเบี้ยและรายได้เงินปันผลรับบันทึกในกำไรหรือขาดทุน</w:t>
            </w:r>
          </w:p>
        </w:tc>
      </w:tr>
      <w:tr w:rsidR="00773342" w:rsidRPr="005739C7" w14:paraId="23633CE3" w14:textId="77777777" w:rsidTr="00945B04">
        <w:tc>
          <w:tcPr>
            <w:tcW w:w="3624" w:type="dxa"/>
          </w:tcPr>
          <w:p w14:paraId="56570F71" w14:textId="77777777" w:rsidR="00773342" w:rsidRPr="005739C7" w:rsidRDefault="00773342" w:rsidP="00945B04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สินทรัพย์ทางการเงินที่วัดมูลค่า</w:t>
            </w: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br/>
              <w:t>ด้วยราคาทุนตัดจำหน่าย</w:t>
            </w:r>
          </w:p>
        </w:tc>
        <w:tc>
          <w:tcPr>
            <w:tcW w:w="5646" w:type="dxa"/>
          </w:tcPr>
          <w:p w14:paraId="64F8445B" w14:textId="77777777" w:rsidR="00773342" w:rsidRPr="005739C7" w:rsidRDefault="00773342" w:rsidP="00945B04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      </w:r>
          </w:p>
        </w:tc>
      </w:tr>
    </w:tbl>
    <w:p w14:paraId="3123A489" w14:textId="77777777" w:rsidR="00773342" w:rsidRPr="005950C9" w:rsidRDefault="00773342" w:rsidP="00773342">
      <w:pPr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</w:rPr>
        <w:br w:type="page"/>
      </w: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24"/>
        <w:gridCol w:w="5646"/>
      </w:tblGrid>
      <w:tr w:rsidR="00773342" w:rsidRPr="005739C7" w14:paraId="31425F83" w14:textId="77777777" w:rsidTr="00945B04">
        <w:tc>
          <w:tcPr>
            <w:tcW w:w="3624" w:type="dxa"/>
          </w:tcPr>
          <w:p w14:paraId="3F6BEDF7" w14:textId="77777777" w:rsidR="00773342" w:rsidRPr="005739C7" w:rsidRDefault="00773342" w:rsidP="00945B04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2A950089" w14:textId="77777777" w:rsidR="00773342" w:rsidRPr="005739C7" w:rsidRDefault="00773342" w:rsidP="00945B04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รายได้ดอกเบี้ยคำนวณโดยใช้วิธีดอกเบี้ยที่แท้จริง กำไรและขาดทุนจากอัตราแลกเปลี่ยน และผลขาดทุนด้านเครดิตที่คาดว่าจะเกิดขึ้นรับรู้ในกำไรหรือขาดทุน กำไรและขาดทุนสุทธิอื่นรับรู้ในกำไรขาดทุนเบ็ดเสร็จอื่น เมื่อมีการตัดรายการออกจากบัญชี กำไรและขาดทุนสะสมที่รับรู้ในกำไรขาดทุนเบ็ดเสร็จอื่นจะถูกจัดประเภทรายการใหม่ไปยังกำไรหรือขาดทุน</w:t>
            </w:r>
          </w:p>
        </w:tc>
      </w:tr>
      <w:tr w:rsidR="00773342" w:rsidRPr="005739C7" w14:paraId="0FF63DF9" w14:textId="77777777" w:rsidTr="00945B04">
        <w:tc>
          <w:tcPr>
            <w:tcW w:w="3624" w:type="dxa"/>
          </w:tcPr>
          <w:p w14:paraId="5A56F2F7" w14:textId="77777777" w:rsidR="00773342" w:rsidRPr="005739C7" w:rsidRDefault="00773342" w:rsidP="00945B04">
            <w:pPr>
              <w:ind w:left="160" w:hanging="160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5646" w:type="dxa"/>
          </w:tcPr>
          <w:p w14:paraId="54B3C76B" w14:textId="77777777" w:rsidR="00773342" w:rsidRPr="000D2162" w:rsidRDefault="00773342" w:rsidP="00945B04">
            <w:pPr>
              <w:ind w:left="160" w:hanging="160"/>
              <w:jc w:val="thaiDistribute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สินทรัพย์เหล่านี้ถูกวัดมูลค่าในภายหลังด้วยมูลค่ายุติธรรม เงินปันผลรับรู้เป็นรายได้ในกำไรหรือขาดทุนในวันที่กลุ่มบริษัทมีสิทธิได้รับเงินปันผล กำไรและขาดทุนสุทธิอื่นรับรู้ในกำไรขาดทุนเบ็ดเสร็จอื่นและจะไม่ถูกจัดประเภทรายการใหม่ไปยังกำไรหรือขาดทุน</w:t>
            </w:r>
          </w:p>
        </w:tc>
      </w:tr>
    </w:tbl>
    <w:p w14:paraId="1F8BBC3F" w14:textId="77777777" w:rsidR="00F860ED" w:rsidRPr="005739C7" w:rsidRDefault="00F860ED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4057910C" w14:textId="51A0C3FE" w:rsidR="00773342" w:rsidRPr="005739C7" w:rsidRDefault="00773342" w:rsidP="00773342">
      <w:pPr>
        <w:tabs>
          <w:tab w:val="left" w:pos="1080"/>
        </w:tabs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การจัดประเภทรายการใหม่</w:t>
      </w:r>
    </w:p>
    <w:p w14:paraId="7A644C4D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4D02918" w14:textId="77777777" w:rsidR="00773342" w:rsidRPr="000D2162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สินทรัพย์ทางการเงินจะไม่ถูกจัดประเภทรายการใหม่ภายหลังการรับรู้รายการเมื่อเริ่มแรก เว้นแต่กลุ่มบริษัทมีการเปลี่ยนแปลงโมเดลธุรกิจในการบริหารสินทรัพย์ทางการเงิน ในกรณีดังกล่าว 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</w:p>
    <w:p w14:paraId="70C5791F" w14:textId="77777777" w:rsidR="00773342" w:rsidRPr="000D2162" w:rsidRDefault="00773342" w:rsidP="00773342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62C4A0C2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การเปลี่ยนแปลงสินทรัพย์ทางการเงิน</w:t>
      </w:r>
    </w:p>
    <w:p w14:paraId="2C580E1E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9224DFE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หากเงื่อนไขในสินทรัพย์ทางการเงินมีการเปลี่ยนแปลงไป กลุ่มบริษัทจะประเมินว่ากระแสเงินสดของสินทรัพย์ที่เปลี่ยนแปลงไปต่างจากเดิมอย่างมีนัยสำคัญหรือไม่ </w:t>
      </w:r>
    </w:p>
    <w:p w14:paraId="4416F2D9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F6F460D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หากกระแสเงินสดแตกต่างอย่างมีนัยสำคัญ สิทธิตามสัญญาของกระแสเงินสดจากสินทรัพย์ทางการเงินเดิมถือว่าหมดอายุไป ในกรณีดังกล่าว สินทรัพย์ทางการเงินเดิมจะมีการตัดรายการออกจากบัญชีและรับรู้สินทรัพย์ทางการเงินใหม่ด้วยมูลค่ายุติธรรมบวกด้วยต้นทุนการทำรายการที่เข้าเงื่อนไข ค่าธรรมเนียมใด ๆ ที่ได้รับจากการเปลี่ยนแปลงบันทึกดังนี้</w:t>
      </w:r>
    </w:p>
    <w:p w14:paraId="2ADF24AF" w14:textId="77777777" w:rsidR="00773342" w:rsidRPr="005739C7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ค่าธรรมเนียมที่พิจารณาเป็นมูลค่ายุติธรรมของสินทรัพย์ใหม่และค่าธรรมเนียมแสดงถึงการชำระเงินคืนของต้นทุน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br/>
        <w:t xml:space="preserve">การทำรายการที่เข้าเงื่อนไขให้รวมเป็นส่วนหนึ่งในการรับรู้รายการเมื่อเริ่มแรกของสินทรัพย์ และ </w:t>
      </w:r>
    </w:p>
    <w:p w14:paraId="4D8F1DBF" w14:textId="77777777" w:rsidR="00773342" w:rsidRPr="005739C7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ค่าธรรมเนียมอื่น ๆ บันทึกในกำไรหรือขาดทุนเป็นส่วนหนึ่งของกำไรหรือขาดทุนจากการตัดรายการออกจากบัญชี </w:t>
      </w:r>
    </w:p>
    <w:p w14:paraId="06750FDE" w14:textId="77777777" w:rsidR="00773342" w:rsidRPr="000D2162" w:rsidRDefault="00773342" w:rsidP="00773342">
      <w:pPr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6DE3B2BF" w14:textId="77777777" w:rsidR="00F860ED" w:rsidRPr="000D2162" w:rsidRDefault="00F860ED">
      <w:pPr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</w:rPr>
        <w:br w:type="page"/>
      </w:r>
    </w:p>
    <w:p w14:paraId="53EE6534" w14:textId="4EC16F9D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หากกระแสเงินสดมีการเปลี่ยนแปลงไปเมื่อผู้กู้ประสบปัญหาทางการเงิน ดังนั้นวัตถุประสงค์ของการเปลี่ยนแปลงเป็นการรับชำระคืนให้มากที่สุดจากข้อกำหนดในสัญญาเดิมมากกว่าการออกสินทรัพย์ใหม่ที่มี</w:t>
      </w:r>
      <w:r w:rsidRPr="000D2162">
        <w:rPr>
          <w:rFonts w:asciiTheme="majorBidi" w:hAnsiTheme="majorBidi" w:cstheme="majorBidi"/>
          <w:sz w:val="28"/>
          <w:szCs w:val="28"/>
          <w:cs/>
        </w:rPr>
        <w:t>ข้อกำหนด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ต่างจากเดิมอย่างมีนัยสำคัญ หากกลุ่มบริษัทวางแผนที่จะเปลี่ยนแปลงสินทรัพย์ทางการเงินในทางที่ส่งผลให้เกิดการลดหนี้ ในลำดับแรกจะพิจารณาว่าควรตัดบางส่วนของสินทรัพย์ออกจากบัญชีก่อนที่จะเกิดการเปลี่ยนแปลงสัญญาหรือไม่ วิธีการดังกล่าวส่งผลต่อการประเมินในเชิงปริมาณและทำให้ไม่เข้าเงื่อนไขของการตัดรายการออกจากบัญชี</w:t>
      </w:r>
    </w:p>
    <w:p w14:paraId="7BAD6683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6429BA3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หากการเปลี่ยนแปลงในสินทรัพย์ทางการเงินที่วัดมูลค่าด้วยราคาทุนตัดจำหน่ายหรือมูลค่ายุติธรรมผ่านกำไรขาดทุนเบ็ดเสร็จอื่นไม่ส่งผลต่อการตัดรายการสินทรัพย์ทางการเงินออกจากบัญชี กลุ่มบริษัทจะคำนวณมูลค่าตามบัญชีขั้นต้นใหม่โดยใช้อัตราดอกเบี้ยที่แท้จริงเดิมของสินทรัพย์และปรับปรุงผลกำไรขาดทุนจากการเปลี่ยนแปลงดังกล่าวในกำไรหรือขาดทุน สำหรับสินทรัพย์ทางการเงินที่มีอัตราดอกเบี้ยลอยตัว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ต้องมีการ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และค่าธรรมเนียมที่ได้รับจากการเปลี่ยนแปลงนั้นจะถูกปรับปรุงกับมูลค่าตามบัญชีขั้นต้นของสินทรัพย์ทางการเงินที่มีการเปลี่ยนแปลงและตัดจำหน่ายตลอดอายุที่เหลืออยู่ของสินทรัพย์ทางการเงินที่มีการเปลี่ยนแปลง</w:t>
      </w:r>
    </w:p>
    <w:p w14:paraId="0459935C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B76ED69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pacing w:val="-2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pacing w:val="-2"/>
          <w:sz w:val="28"/>
          <w:szCs w:val="28"/>
          <w:cs/>
        </w:rPr>
        <w:t xml:space="preserve">หากการเปลี่ยนแปลงเกิดขึ้นเนื่องจากผู้กู้ประสบปัญหาทางการเงิน กำไรหรือขาดทุนจากการเปลี่ยนแปลงจะแสดงรวมกับผลขาดทุนด้านเครดิตที่คาดว่าจะเกิดขึ้น สำหรับกรณีอื่นนั้นแสดงเป็นรายได้ดอกเบี้ยซึ่งคำนวณโดยใช้วิธีอัตราดอกเบี้ยที่แท้จริง </w:t>
      </w:r>
    </w:p>
    <w:p w14:paraId="1C7ECFCE" w14:textId="77777777" w:rsidR="00773342" w:rsidRPr="005739C7" w:rsidRDefault="00773342" w:rsidP="00773342">
      <w:pPr>
        <w:rPr>
          <w:rFonts w:asciiTheme="majorBidi" w:hAnsiTheme="majorBidi" w:cstheme="majorBidi"/>
          <w:sz w:val="24"/>
          <w:szCs w:val="24"/>
        </w:rPr>
      </w:pPr>
    </w:p>
    <w:p w14:paraId="47F6D2A6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i/>
          <w:iCs/>
          <w:spacing w:val="-2"/>
          <w:sz w:val="28"/>
        </w:rPr>
      </w:pPr>
      <w:r w:rsidRPr="000D2162">
        <w:rPr>
          <w:rFonts w:asciiTheme="majorBidi" w:hAnsiTheme="majorBidi" w:cstheme="majorBidi"/>
          <w:i/>
          <w:iCs/>
          <w:spacing w:val="-2"/>
          <w:sz w:val="28"/>
          <w:cs/>
        </w:rPr>
        <w:t>สัญญาคํ้าประกันทางการเงินที่ถือครอง</w:t>
      </w:r>
    </w:p>
    <w:p w14:paraId="62FC08B6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9E72939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0D216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spacing w:val="-2"/>
          <w:sz w:val="28"/>
          <w:cs/>
        </w:rPr>
        <w:t>ประเมินว่าสัญญาคํ้าประกันทางการเงินที่ถือครองนั้นเป็นส่วนหนึ่งของสินทรัพย์ทางการเงินที่มีการบันทึกบัญชีแยกต่างหากหรือไม่ โดยปัจจัยที่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spacing w:val="-2"/>
          <w:sz w:val="28"/>
          <w:cs/>
        </w:rPr>
        <w:t>ใช้ในการพิจารณารวมถึง</w:t>
      </w:r>
    </w:p>
    <w:p w14:paraId="34255A42" w14:textId="77777777" w:rsidR="00773342" w:rsidRPr="005739C7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การคํ้าประกันเป็นส่วนหนึ่งของเงื่อนไขในสัญญาของตราสารหนี้หรือไม่</w:t>
      </w:r>
    </w:p>
    <w:p w14:paraId="180454D8" w14:textId="77777777" w:rsidR="00773342" w:rsidRPr="000D2162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การคํ้าประกันเป็นข้อกำหนดตามกฎหมายหรือการกำกับตามสัญญาของตราสารหนี้หรือไม่</w:t>
      </w:r>
    </w:p>
    <w:p w14:paraId="7937A527" w14:textId="77777777" w:rsidR="00773342" w:rsidRPr="005739C7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การคํ้าประกันนั้นเกิดขึ้นในเวลาเดียวกันกับการเป็นคู่สัญญาในตราสารหนี้หรือไม่ และ</w:t>
      </w:r>
    </w:p>
    <w:p w14:paraId="66C7BC55" w14:textId="77777777" w:rsidR="00773342" w:rsidRPr="005739C7" w:rsidRDefault="00773342" w:rsidP="00773342">
      <w:pPr>
        <w:numPr>
          <w:ilvl w:val="0"/>
          <w:numId w:val="15"/>
        </w:numPr>
        <w:tabs>
          <w:tab w:val="left" w:pos="1440"/>
        </w:tabs>
        <w:suppressAutoHyphens/>
        <w:ind w:left="90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มีการคํ้า</w:t>
      </w:r>
      <w:r w:rsidRPr="000D2162">
        <w:rPr>
          <w:rFonts w:asciiTheme="majorBidi" w:hAnsiTheme="majorBidi" w:cstheme="majorBidi"/>
          <w:sz w:val="28"/>
          <w:szCs w:val="28"/>
          <w:cs/>
        </w:rPr>
        <w:t>ประกันโดยบริษัทใหญ่ของผู้กู้หรือกิจการในกลุ่มของผู้กู้หรือไม่</w:t>
      </w:r>
    </w:p>
    <w:p w14:paraId="1790E9C4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2D64B25C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หาก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cs/>
        </w:rPr>
        <w:t xml:space="preserve">พิจารณาแล้วเห็นว่าการคํ้าประกันเป็นส่วนหนึ่งของสินทรัพย์ทางการเงิน ดังนั้นค่าธรรมเนียมค้างจ่ายที่เกี่ยวข้องกับการรับรู้สินทรัพย์ทางการเงินดังกล่าวเมื่อเริ่มแรกจะถูกรับรู้เป็นต้นทุนการทำรายการเพื่อให้ได้มาซึ่งสินทรัพย์ทางการเงินนั้น 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cs/>
        </w:rPr>
        <w:t>พิจารณาผลกระทบของสัญญาค้ำประกันทางการเงินที่ถือครองเมื่อมีการวัดมูลค่ายุติธรรมของตราสารหนี้และเมื่อประมาณผลขาดทุนด้านเครดิตที่คาดว่าจะเกิดขึ้น</w:t>
      </w:r>
    </w:p>
    <w:p w14:paraId="0B1B4912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768F376" w14:textId="77777777" w:rsidR="00F860ED" w:rsidRPr="000D2162" w:rsidRDefault="00F860ED">
      <w:pPr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</w:rPr>
        <w:br w:type="page"/>
      </w:r>
    </w:p>
    <w:p w14:paraId="30CEDC41" w14:textId="6BBE6B75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lastRenderedPageBreak/>
        <w:t>หาก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cs/>
        </w:rPr>
        <w:t xml:space="preserve">พิจารณาแล้วเห็นว่าการคํ้าประกันไม่เป็นส่วนหนึ่งของสินทรัพย์ทางการเงิน 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cs/>
        </w:rPr>
        <w:t xml:space="preserve">จะรับรู้สินทรัพย์โดยแสดงเป็นค่าธรรมเนียมการค้ำประกันจ่ายล่วงหน้าและสิทธิที่จะได้รับการชดเชยเมื่อเกิดผลขาดทุนด้านเครดิต ค่าธรรมเนียมการค้ำประกันจ่ายล่วงหน้าจะรับรู้ก็ต่อเมื่อความเสี่ยงที่เกี่ยวข้องกับสัญญาค้ำประกันไม่เกิดการด้อยค่าด้านเครดิตหรือไม่มีการเพิ่มขึ้นอย่างมีนัยสำคัญของความเสี่ยงด้านเครดิต ณ วันที่ได้มาซึ่งสัญญาค้ำประกัน โดยสินทรัพย์ดังกล่าวรับรู้เป็นสินทรัพย์อื่น 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cs/>
        </w:rPr>
        <w:t>แสดงกำไรหรือขาดทุนจากการชดเชยจากการคํ้าประกันเป็นส่วนหนึ่งในผลขาดทุนด้านเครดิตที่คาดว่าจะเกิดขึ้น</w:t>
      </w:r>
    </w:p>
    <w:p w14:paraId="0AE4839B" w14:textId="77777777" w:rsidR="00773342" w:rsidRPr="000D2162" w:rsidRDefault="00773342" w:rsidP="00773342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C653ABC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การจัดประเภทรายการ การวัดมูลค่า และกำไรและขาดทุนของหนี้สินทางการเงิน</w:t>
      </w:r>
    </w:p>
    <w:p w14:paraId="628B0D58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B8BDB03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ณ วันที่รับรู้รายการเมื่อเริ่มแรก หนี้สินทางการเงินทั้งหมด ยกเว้นภาระผูกพันวงเงินสินเชื่อและสัญญาค้ำประกันทางการเงินจัดประเภทและวัดมูลค่าด้วยราคาทุนตัดจำหน่ายตามวิธีดอกเบี้ยที่แท้จริง ค่าใช้จ่ายดอกเบี้ยและกำไรและขาดทุนจากอัตราแลกเปลี่ยนรับรู้ในกำไรหรือขาดทุน กำไรหรือขาดทุนที่เกิดจากการตัดรายการออกจากบัญชีรับรู้ในกำไรหรือขาดทุน</w:t>
      </w:r>
    </w:p>
    <w:p w14:paraId="0F5DC71A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1BABEF17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การเปลี่ยนแปลงหนี้สินทางการเงิน</w:t>
      </w:r>
    </w:p>
    <w:p w14:paraId="2DFFF323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4F1F5EE1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cs/>
        </w:rPr>
        <w:t xml:space="preserve">ตัดรายการหนี้สินทางการเงินออกจากบัญชีเมื่อข้อกําหนดมีการเปลี่ยนแปลงและกระแสเงินสดของหนี้สินทางการเงินที่เปลี่ยนแปลงนั้นมีความแตกต่างอย่างมีนัยสำคัญ ในกรณีดังกล่าวจะรับรู้หนี้สินทางการเงินใหม่ตามข้อกำหนดที่เปลี่ยนแปลงไปด้วยมูลค่ายุติธรรม ความแตกต่างระหว่างมูลค่าตามบัญชีของหนี้สินทางการเงินที่ตัดรายการออกจากบัญชีและผลตอบแทนที่จ่ายรับรู้ในกำไรหรือขาดทุน ผลตอบแทนที่จ่ายรวมถึงการโอนสินทรัพย์ที่ไม่ใช่สินทรัพย์ทางการเงินและหนี้สินทางการเงินใหม่ที่ได้รับมา </w:t>
      </w:r>
    </w:p>
    <w:p w14:paraId="0187BD6D" w14:textId="77777777" w:rsidR="00773342" w:rsidRPr="005739C7" w:rsidRDefault="00773342" w:rsidP="00773342">
      <w:pPr>
        <w:rPr>
          <w:rFonts w:asciiTheme="majorBidi" w:hAnsiTheme="majorBidi" w:cstheme="majorBidi"/>
          <w:sz w:val="24"/>
          <w:szCs w:val="24"/>
        </w:rPr>
      </w:pPr>
    </w:p>
    <w:p w14:paraId="4F7AB059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หากการเปลี่ยนแปลงหนี้สินทางการเงินนั้นรับรู้แบบไม่มีการตัดรายการออกจากบัญชี ราคาทุนตัดจำหน่ายของหนี้สินจะมีการคำนวณใหม่โดยคิดลดกระแสเงินสดที่เปลี่ยนแปลงแล้วด้วยอัตราดอกเบี้ยที่แท้จริงเดิม ผลกำไรขาดทุนจากการเปลี่ยนแปลงรับรู้ในกำไรหรือขาดทุน สำหรับหนี้สินทางการเงินที่มีอัตราดอกเบี้ยลอยตัว อัตราดอกเบี้ยที่แท้จริงเดิมที่ใช้ในการคำนวณกำไรขาดทุนจากการเปลี่ยนแปลงจะถูกปรับปรุงให้สะท้อนข้อกำหนดของตลาดในปัจจุบัน ณ เวลาที่มีการเปลี่ยนแปลง ต้นทุนหรือค่าธรรมเนียมใด ๆ ที่เกิดขึ้นรับรู้โดยปรับปรุงกับมูลค่าตามบัญชีของหนี้สินและตัดจำหน่ายตลอดระยะเวลาที่เหลืออยู่ของหนี้สินทางการเงินที่มีการเปลี่ยนแปลงดังกล่าวด้วยอัตราดอกเบี้ยที่แท้จริงที่คำนวณใหม่ของหนี้สินทางการเงินดังกล่าว</w:t>
      </w:r>
    </w:p>
    <w:p w14:paraId="30CC378D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C3A87C2" w14:textId="77777777" w:rsidR="009A4F8A" w:rsidRPr="005739C7" w:rsidRDefault="009A4F8A">
      <w:pPr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257BECC6" w14:textId="290D3F1A" w:rsidR="00773342" w:rsidRPr="000D2162" w:rsidRDefault="00773342" w:rsidP="00773342">
      <w:pPr>
        <w:ind w:left="540" w:hanging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lastRenderedPageBreak/>
        <w:t>(3)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การตัดรายการออกจากบัญชีและการหักกลบ</w:t>
      </w:r>
    </w:p>
    <w:p w14:paraId="1E372586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44A744FE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การตัดรายการสินทรัพย์ทางการเงินออกจากบัญชี </w:t>
      </w:r>
    </w:p>
    <w:p w14:paraId="600EB0C5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2EA05002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กลุ่มบริษัท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กลุ่มบริษัท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572A196B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4"/>
          <w:sz w:val="28"/>
        </w:rPr>
      </w:pPr>
    </w:p>
    <w:p w14:paraId="051DFCA9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ในการตัดรายการสินทรัพย์ทางการเงินออกจากบัญชี ผลแตกต่างระหว่างมูลค่าตามบัญชีของสินทรัพย์ (หรือมูลค่าตามบัญชีซึ่งจัดสรรให้แก่ส่วนของสินทรัพย์ที่จะมีการตัดรายการออกจากบัญชี) และผลรวมของ</w:t>
      </w:r>
      <w:r w:rsidRPr="005739C7">
        <w:rPr>
          <w:rFonts w:asciiTheme="majorBidi" w:hAnsiTheme="majorBidi" w:cstheme="majorBidi"/>
          <w:sz w:val="28"/>
        </w:rPr>
        <w:t xml:space="preserve"> </w:t>
      </w:r>
      <w:r w:rsidRPr="000D2162">
        <w:rPr>
          <w:rFonts w:asciiTheme="majorBidi" w:hAnsiTheme="majorBidi" w:cstheme="majorBidi"/>
          <w:sz w:val="28"/>
        </w:rPr>
        <w:t>(</w:t>
      </w:r>
      <w:r w:rsidRPr="005739C7">
        <w:rPr>
          <w:rFonts w:asciiTheme="majorBidi" w:hAnsiTheme="majorBidi" w:cstheme="majorBidi"/>
          <w:sz w:val="28"/>
        </w:rPr>
        <w:t xml:space="preserve">1) </w:t>
      </w:r>
      <w:r w:rsidRPr="000D2162">
        <w:rPr>
          <w:rFonts w:asciiTheme="majorBidi" w:hAnsiTheme="majorBidi" w:cstheme="majorBidi"/>
          <w:sz w:val="28"/>
          <w:cs/>
        </w:rPr>
        <w:t>ผลตอบแทนที่จะได้รับ (รวมถึงสินทรัพย์ใหม่ที่ได้รับใด</w:t>
      </w:r>
      <w:r w:rsidRPr="005739C7">
        <w:rPr>
          <w:rFonts w:asciiTheme="majorBidi" w:hAnsiTheme="majorBidi" w:cstheme="majorBidi"/>
          <w:sz w:val="28"/>
        </w:rPr>
        <w:t xml:space="preserve"> </w:t>
      </w:r>
      <w:r w:rsidRPr="000D2162">
        <w:rPr>
          <w:rFonts w:asciiTheme="majorBidi" w:hAnsiTheme="majorBidi" w:cstheme="majorBidi"/>
          <w:sz w:val="28"/>
          <w:cs/>
        </w:rPr>
        <w:t>ๆ หักด้วยหนี้สินใหม่ที่คาดการณ์ไว้) และ</w:t>
      </w:r>
      <w:r w:rsidRPr="005739C7">
        <w:rPr>
          <w:rFonts w:asciiTheme="majorBidi" w:hAnsiTheme="majorBidi" w:cstheme="majorBidi"/>
          <w:sz w:val="28"/>
        </w:rPr>
        <w:t xml:space="preserve"> </w:t>
      </w:r>
      <w:r w:rsidRPr="000D2162">
        <w:rPr>
          <w:rFonts w:asciiTheme="majorBidi" w:hAnsiTheme="majorBidi" w:cstheme="majorBidi"/>
          <w:sz w:val="28"/>
        </w:rPr>
        <w:t>(</w:t>
      </w:r>
      <w:r w:rsidRPr="005739C7">
        <w:rPr>
          <w:rFonts w:asciiTheme="majorBidi" w:hAnsiTheme="majorBidi" w:cstheme="majorBidi"/>
          <w:sz w:val="28"/>
        </w:rPr>
        <w:t xml:space="preserve">2) </w:t>
      </w:r>
      <w:r w:rsidRPr="000D2162">
        <w:rPr>
          <w:rFonts w:asciiTheme="majorBidi" w:hAnsiTheme="majorBidi" w:cstheme="majorBidi"/>
          <w:sz w:val="28"/>
          <w:cs/>
        </w:rPr>
        <w:t xml:space="preserve">กำไรหรือขาดทุนสะสมที่รับรู้ในกำไรขาดทุนเบ็ดเสร็จอื่นรับรู้ในกำไรหรือขาดทุน </w:t>
      </w:r>
    </w:p>
    <w:p w14:paraId="2DC66FE6" w14:textId="77777777" w:rsidR="009A4F8A" w:rsidRPr="005739C7" w:rsidRDefault="009A4F8A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472EB58E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จำนวนกำไรหรือขาดทุนสะสมที่รับรู้ในกำไรขาดทุนเบ็ดเสร็จอื่นสำหรับเงินลงทุนในตราสารทุนที่กำหนดให้วัดมูลค่าด้วยมูลค่ายุติธรรมผ่านกำไรขาดทุนเบ็ดเสร็จอื่นจะไม่รับรู้ในกำไรหรือขาดทุนเมื่อมีการตัดรายการหลักทรัพย์ดังกล่าวออกจากบัญชี ส่วนได้เสียใด ๆ ในสินทรัพย์ทางการเงินที่โอนซึ่งเข้าเงื่อนไขการตัดรายการออกจากบัญชีซึ่งก่อให้เกิดหรือยังคงอยู่ใน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cs/>
        </w:rPr>
        <w:t xml:space="preserve">รับรู้เป็นสินทรัพย์หรือหนี้สินแยกต่างหาก </w:t>
      </w:r>
    </w:p>
    <w:p w14:paraId="65F7EF89" w14:textId="77777777" w:rsidR="00773342" w:rsidRPr="000D2162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  <w:cs/>
        </w:rPr>
      </w:pPr>
    </w:p>
    <w:p w14:paraId="73AD4AA2" w14:textId="77777777" w:rsidR="00773342" w:rsidRPr="005739C7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เข้าทำธุรกรรมซึ่งมีการโอนสินทรัพย์ที่รับรู้ในงบฐานะการเงินแต่ยังคงความเสี่ยงและผลตอบแทนของความเป็นเจ้าของทั้งหมดหรือเกือบทั้งหมดในสินทรัพย์ที่โอนหรือบางส่วนของสินทรัพย์ ในกรณีนี้ สินทรัพย์ที่โอนไม่ได้ตัดรายการออกจากบัญชี ตัวอย่างเช่น การให้ยืมหลักทรัพย์หรือการขายโดยมีสัญญาว่าจะซื้อคืน </w:t>
      </w:r>
    </w:p>
    <w:p w14:paraId="5A153052" w14:textId="77777777" w:rsidR="00773342" w:rsidRPr="000D2162" w:rsidRDefault="00773342" w:rsidP="00773342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79EBA336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การตัดรายการหนี้สินทางการเงินออกจากบัญชี </w:t>
      </w:r>
    </w:p>
    <w:p w14:paraId="5FE13E42" w14:textId="77777777" w:rsidR="00773342" w:rsidRPr="005739C7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5F1E5CB1" w14:textId="77777777" w:rsidR="00773342" w:rsidRPr="005739C7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กลุ่มบริษัทตัดรายการหนี้สินทางการเงินออกจากบัญชีเมื่อภาระผูกพันตามสัญญาสิ้นสุดลง ยกเลิก หรือหมดอายุ กลุ่มบริษัท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 โดยรับรู้หนี้สินทางการเงินใหม่ด้วยมูลค่ายุติธรรมที่สะท้อนเงื่อนไขที่เปลี่ยนแปลงแล้ว</w:t>
      </w:r>
    </w:p>
    <w:p w14:paraId="2AD6CFAA" w14:textId="77777777" w:rsidR="00773342" w:rsidRPr="005739C7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0DE96CAD" w14:textId="77777777" w:rsidR="00773342" w:rsidRPr="005739C7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ผลต่างระหว่างมูลค่าตามบัญชีที่ตัดรายการและสิ่งตอบแทนที่ได้รับหรือต้องจ่ายรับรู้ในกำไรหรือขาดทุน</w:t>
      </w:r>
    </w:p>
    <w:p w14:paraId="4EFADA00" w14:textId="77777777" w:rsidR="00773342" w:rsidRPr="000D2162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p w14:paraId="3EB73A8B" w14:textId="77777777" w:rsidR="009A4F8A" w:rsidRPr="000D2162" w:rsidRDefault="009A4F8A">
      <w:pPr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088A11D6" w14:textId="30BF8753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lastRenderedPageBreak/>
        <w:t>การหักกลบ</w:t>
      </w:r>
    </w:p>
    <w:p w14:paraId="33DAFE6F" w14:textId="77777777" w:rsidR="00773342" w:rsidRPr="005739C7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735FAAEF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และหนี้สินทางการเงินจะหักกลบกันเพื่อรายงานในงบฐานะการเงินด้วยจำนวนสุทธิก็ต่อเมื่อ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br/>
        <w:t xml:space="preserve">กลุ่มบริษัทมีสิทธิบังคับใช้ตามกฎหมายในการหักกลบจำนวนเงินที่รับรู้และกลุ่มบริษัทตั้งใจที่จะชำระด้วยจำนวนเงินสุทธิหรือตั้งใจที่จะรับสินทรัพย์และชำระหนี้สินพร้อมกัน </w:t>
      </w:r>
    </w:p>
    <w:p w14:paraId="382D7F05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446EC7BF" w14:textId="77777777" w:rsidR="00773342" w:rsidRPr="005739C7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>(4)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ธุรกรรมซื้อหลักทรัพย์โดยมีสัญญาว่าจะขายคืน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>/</w:t>
      </w: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ธุรกรรมขายหลักทรัพย์โดยมีสัญญาว่าจะซื้อคืน</w:t>
      </w:r>
    </w:p>
    <w:p w14:paraId="68F1B790" w14:textId="77777777" w:rsidR="00773342" w:rsidRPr="005739C7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C1BEC9A" w14:textId="77777777" w:rsidR="00773342" w:rsidRPr="005739C7" w:rsidRDefault="00773342" w:rsidP="00773342">
      <w:pPr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มีการทำธุรกรรมซื้อหลักทรัพย์โดยมีสัญญาว่าจะขายคืนหรือมีการทำสัญญาขายหลักทรัพย์โดยมีสัญญาว่าจะซื้อคืนโดยมีการกำหนดวัน และราคาที่แน่นอนในอนาคต จำนวนเงินที่จ่ายสำหรับหลักทรัพย์ซื้อโดยมีสัญญาขายคืนในอนาคตแสดงเป็นสินทรัพย์ในงบฐานะการเงินภายใต้บัญชี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รายการระหว่างธนาคารและตลาดเงินสุทธิ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ด้านสินทรัพย์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)”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เงินให้สินเชื่อแก่ลูกหนี้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”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ขึ้นอยู่กับประเภทของคู่ค้า โดยหลักทรัพย์ภายใต้สัญญาขายคืนดังกล่าวถือเป็นหลักประกัน ในขณะที่หลักทรัพย์ขายโดยมีสัญญาซื้อคืนในอนาคตแสดงเป็นหนี้สินในงบฐานะการเงินภายใต้บัญชี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รายการระหว่างธนาคารและตลาดเงิน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>(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ด้านหนี้สิน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)”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หรือ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>“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ตราสารหนี้ที่ออกและเงินกู้ยืม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”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ขึ้นอยู่กับประเภทของคู่ค้าด้วยจำนวนเงินที่ได้รับมาจากการขายหลักทรัพย์ดังกล่าว โดยหลักทรัพย์ภายใต้สัญญาซื้อคืนถือเป็นหลักประกัน ผลต่างระหว่างราคาซื้อและราคาขายจะถูกรับรู้ตามระยะเวลาของรายการซึ่งแสดงรวมอยู่ในรายได้ดอกเบี้ยหรือค่าใช้จ่ายดอกเบี้ยแล้วแต่กรณี</w:t>
      </w:r>
    </w:p>
    <w:p w14:paraId="49EFCBCC" w14:textId="77777777" w:rsidR="003C735A" w:rsidRPr="000D2162" w:rsidRDefault="003C735A" w:rsidP="00773342">
      <w:pPr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</w:p>
    <w:p w14:paraId="0AA06E78" w14:textId="77777777" w:rsidR="00773342" w:rsidRPr="005739C7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>(5)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อนุพันธ์</w:t>
      </w:r>
    </w:p>
    <w:p w14:paraId="47BAAAC4" w14:textId="77777777" w:rsidR="00773342" w:rsidRPr="005739C7" w:rsidRDefault="00773342" w:rsidP="00773342">
      <w:pPr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F35EB61" w14:textId="77777777" w:rsidR="00773342" w:rsidRPr="000D2162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0D2162">
        <w:rPr>
          <w:rFonts w:asciiTheme="majorBidi" w:hAnsiTheme="majorBidi" w:cstheme="majorBidi"/>
          <w:spacing w:val="-2"/>
          <w:sz w:val="28"/>
          <w:cs/>
        </w:rPr>
        <w:t xml:space="preserve">อนุพันธ์รับรู้ด้วยมูลค่ายุติธรรมและวัดมูลค่ายุติธรรมทุกวันสิ้นรอบระยะเวลารายงาน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3293E1B3" w14:textId="77777777" w:rsidR="00773342" w:rsidRPr="005739C7" w:rsidRDefault="00773342" w:rsidP="0077334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6E46545C" w14:textId="77777777" w:rsidR="00773342" w:rsidRPr="000D2162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>(6)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ลูกหนี้ธุรกิจหลักทรัพย์และสัญญาซื้อขายล่วงหน้า</w:t>
      </w:r>
    </w:p>
    <w:p w14:paraId="1B1F4070" w14:textId="77777777" w:rsidR="00773342" w:rsidRPr="005739C7" w:rsidRDefault="00773342" w:rsidP="0077334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8F7DBA3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0D2162">
        <w:rPr>
          <w:rFonts w:asciiTheme="majorBidi" w:hAnsiTheme="majorBidi" w:cstheme="majorBidi"/>
          <w:spacing w:val="-2"/>
          <w:sz w:val="28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ยอดสุทธิลูกหนี้ธุรกิจหลักทรัพย์และลูกหนี้ธุรกิจสัญญาซื้อขายล่วงหน้าบวกดอกเบี้ยค้างรับ และหักค่าเผื่อผลขาดทุนด้านเครดิตที่คาดว่าจะเกิดขึ้น ทั้งนี้ลูกหนี้ธุรกิจหลักทรัพย์ หมายถึง ลูกหนี้เงินให้กู้ยืมเพื่อซื้อหลักทรัพย์ โดยใช้หลักทรัพย์ที่ซื้อนั้นมาวางเป็นประกัน ลูกหนี้ธุรกรรมการยืมและให้ยืมหลักทรัพย์ และลูกหนี้ทรัพย์สินวางประกัน อันได้แก่ เงินที่นำไปวางเป็นประกันกับเจ้าหนี้หุ้นยืม และลูกหนี้อื่น เช่น ลูกหนี้ซื้อหลักทรัพย์ด้วยเงินสดที่ไม่สามารถชำระเงินได้ภายในระยะเวลาที่กำหนด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 เป็นต้น แต่ไม่รวมลูกหนี้ที่ซื้อหลักทรัพย์ด้วยเงินสด</w:t>
      </w:r>
    </w:p>
    <w:p w14:paraId="77B1B29C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3347BCFC" w14:textId="77777777" w:rsidR="009A4F8A" w:rsidRPr="005739C7" w:rsidRDefault="009A4F8A">
      <w:pPr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br w:type="page"/>
      </w:r>
    </w:p>
    <w:p w14:paraId="771E05ED" w14:textId="3DEFCAE6" w:rsidR="00773342" w:rsidRPr="000D2162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</w:pP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lastRenderedPageBreak/>
        <w:t>(7)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ลูกหนี้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>/</w:t>
      </w: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เจ้าหนี้สำนักหักบัญชีและบริษัทหลักทรัพย์</w:t>
      </w:r>
    </w:p>
    <w:p w14:paraId="55D64DA8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196E09EA" w14:textId="77777777" w:rsidR="00773342" w:rsidRPr="000D2162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0D2162">
        <w:rPr>
          <w:rFonts w:asciiTheme="majorBidi" w:hAnsiTheme="majorBidi" w:cstheme="majorBidi"/>
          <w:spacing w:val="-2"/>
          <w:sz w:val="28"/>
          <w:cs/>
        </w:rPr>
        <w:t>ลูกหนี้/เจ้าหนี้สำนักหักบัญชีและบริษัทหลักทรัพย์ หมายถึง ยอดดุลสุทธิลูกหนี้/เจ้าหนี้สำนักหักบัญชีและบริษัทหลักทรัพย์ที่เกิดจากการชำระราคาซื้อขายหลักทรัพย์และสัญญาซื้อขายล่วงหน้า รวมถึงเงินที่ได้นำไปวางเป็นประกันกับสำนักหักบัญชี</w:t>
      </w:r>
      <w:r w:rsidRPr="000D2162">
        <w:rPr>
          <w:rFonts w:asciiTheme="majorBidi" w:hAnsiTheme="majorBidi" w:cstheme="majorBidi"/>
          <w:spacing w:val="-2"/>
          <w:sz w:val="28"/>
          <w:cs/>
        </w:rPr>
        <w:br/>
        <w:t>ในการทำธุรกรรมอนุพันธ์</w:t>
      </w:r>
    </w:p>
    <w:p w14:paraId="2D7F0E5B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E56834F" w14:textId="77777777" w:rsidR="00773342" w:rsidRPr="005739C7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>(8)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เจ้าหนี้ธุรกิจหลักทรัพย์และสัญญาซื้อขายล่วงหน้า</w:t>
      </w:r>
    </w:p>
    <w:p w14:paraId="57F86E20" w14:textId="77777777" w:rsidR="00773342" w:rsidRPr="005950C9" w:rsidRDefault="00773342" w:rsidP="0077334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0A5A859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0D2162">
        <w:rPr>
          <w:rFonts w:asciiTheme="majorBidi" w:hAnsiTheme="majorBidi" w:cstheme="majorBidi"/>
          <w:spacing w:val="-2"/>
          <w:sz w:val="28"/>
          <w:cs/>
        </w:rPr>
        <w:t>เจ้าหนี้ธุรกิจหลักทรัพย์และสัญญาซื้อขายล่วงหน้า หมายถึง ภาระของบริษัทย่อยจากการประกอบธุรกิจหลักทรัพย์และธุรกิจสัญญาซื้อขายล่วงหน้าที่มีต่อบุคคลภายนอก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ยอดดุลสุทธิเจ้าหนี้ลูกค้าที่ซื้อหลักทรัพย์ด้วยเงินสด เป็นต้น</w:t>
      </w:r>
    </w:p>
    <w:p w14:paraId="1E385FA9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73BA9DA6" w14:textId="77777777" w:rsidR="00773342" w:rsidRPr="005739C7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>(9)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ab/>
      </w:r>
      <w:r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การรับรู้และตัดบัญชีสินทรัพย์ของลูกค้า</w:t>
      </w:r>
    </w:p>
    <w:p w14:paraId="593EDF8A" w14:textId="77777777" w:rsidR="00773342" w:rsidRPr="005739C7" w:rsidRDefault="00773342" w:rsidP="00773342">
      <w:pPr>
        <w:ind w:left="547" w:hanging="547"/>
        <w:jc w:val="thaiDistribute"/>
        <w:rPr>
          <w:rFonts w:asciiTheme="majorBidi" w:hAnsiTheme="majorBidi" w:cstheme="majorBidi"/>
          <w:i/>
          <w:iCs/>
          <w:color w:val="000000"/>
          <w:sz w:val="28"/>
          <w:szCs w:val="28"/>
        </w:rPr>
      </w:pPr>
    </w:p>
    <w:p w14:paraId="5C12A33F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0D2162">
        <w:rPr>
          <w:rFonts w:asciiTheme="majorBidi" w:hAnsiTheme="majorBidi" w:cstheme="majorBidi"/>
          <w:spacing w:val="-2"/>
          <w:sz w:val="28"/>
          <w:cs/>
        </w:rPr>
        <w:t>บริษัทย่อยบันทึกเงินที่ลูกค้าวางไว้กับบริษัทย่อยเพื่อการซื้อขายหลักทรัพย์บัญชีเงินสด การซื้อขายหลักทรัพย์ในระบบ</w:t>
      </w:r>
      <w:r w:rsidRPr="000D2162">
        <w:rPr>
          <w:rFonts w:asciiTheme="majorBidi" w:hAnsiTheme="majorBidi" w:cstheme="majorBidi"/>
          <w:spacing w:val="-2"/>
          <w:sz w:val="28"/>
          <w:cs/>
        </w:rPr>
        <w:br/>
        <w:t>เครดิตบาลานซ์ และการซื้อขายสัญญาซื้อขายล่วงหน้าเป็นสินทรัพย์และหนี้สินของบริษัทย่อยเพื่อประโยชน์ของการควบคุมภายใน และ ณ วันที่ในงบฐานะการเงิน บริษัทย่อยจะตัดรายการดังกล่าวในส่วนที่ไม่มีภาระค้ำประกันออกทั้งด้านสินทรัพย์และหนี้สิน โดยจะแสดงเฉพาะที่เป็นของบริษัทย่อยเท่านั้น</w:t>
      </w:r>
    </w:p>
    <w:p w14:paraId="520D9A3A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02ECFC2A" w14:textId="77777777" w:rsidR="00773342" w:rsidRPr="005739C7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อสังหาริมทรัพย์เพื่อการลงทุน</w:t>
      </w:r>
    </w:p>
    <w:p w14:paraId="58928689" w14:textId="77777777" w:rsidR="00773342" w:rsidRPr="005739C7" w:rsidRDefault="00773342" w:rsidP="00773342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8402738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0D2162">
        <w:rPr>
          <w:rFonts w:asciiTheme="majorBidi" w:hAnsiTheme="majorBidi" w:cstheme="majorBidi"/>
          <w:spacing w:val="-2"/>
          <w:sz w:val="28"/>
          <w:cs/>
        </w:rPr>
        <w:t xml:space="preserve">อสังหาริมทรัพย์เพื่อการลงทุนวัดมูลค่าด้วยราคาทุนหักค่าเสื่อมราคาสะสมและขาดทุนจากการด้อยค่า ต้นทุนรวมค่าใช้จ่ายทางตรงเพื่อให้ได้มาซึ่งอสังหาริมทรัพย์เพื่อการลงทุน  </w:t>
      </w:r>
    </w:p>
    <w:p w14:paraId="202D339C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0121BE38" w14:textId="3447A499" w:rsidR="00773342" w:rsidRPr="000D2162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  <w:cs/>
        </w:rPr>
      </w:pPr>
      <w:r w:rsidRPr="000D2162">
        <w:rPr>
          <w:rFonts w:asciiTheme="majorBidi" w:hAnsiTheme="majorBidi" w:cstheme="majorBidi"/>
          <w:spacing w:val="-2"/>
          <w:sz w:val="28"/>
          <w:cs/>
        </w:rPr>
        <w:t>ค่าเสื่อมราคาคำนวณโดยวิธีเส้นตรงตามอายุการ</w:t>
      </w:r>
      <w:r w:rsidRPr="000D2162">
        <w:rPr>
          <w:rFonts w:asciiTheme="majorBidi" w:hAnsiTheme="majorBidi" w:cstheme="majorBidi"/>
          <w:cs/>
        </w:rPr>
        <w:t>ใช้ป</w:t>
      </w:r>
      <w:r w:rsidRPr="000D2162">
        <w:rPr>
          <w:rFonts w:asciiTheme="majorBidi" w:hAnsiTheme="majorBidi" w:cstheme="majorBidi"/>
          <w:spacing w:val="-2"/>
          <w:sz w:val="28"/>
          <w:cs/>
        </w:rPr>
        <w:t xml:space="preserve">ระโยชน์โดยประมาณของอาคารและส่วนปรับปรุงจำนวน </w:t>
      </w:r>
      <w:r w:rsidR="00867FAF" w:rsidRPr="005739C7">
        <w:rPr>
          <w:rFonts w:asciiTheme="majorBidi" w:hAnsiTheme="majorBidi" w:cstheme="majorBidi"/>
          <w:spacing w:val="-2"/>
          <w:sz w:val="28"/>
        </w:rPr>
        <w:t>20</w:t>
      </w:r>
      <w:r w:rsidRPr="005739C7">
        <w:rPr>
          <w:rFonts w:asciiTheme="majorBidi" w:hAnsiTheme="majorBidi" w:cstheme="majorBidi"/>
          <w:spacing w:val="-2"/>
          <w:sz w:val="28"/>
        </w:rPr>
        <w:t xml:space="preserve"> </w:t>
      </w:r>
      <w:r w:rsidRPr="000D2162">
        <w:rPr>
          <w:rFonts w:asciiTheme="majorBidi" w:hAnsiTheme="majorBidi" w:cstheme="majorBidi"/>
          <w:spacing w:val="-2"/>
          <w:sz w:val="28"/>
          <w:cs/>
        </w:rPr>
        <w:t xml:space="preserve">ปีและรับรู้ในกำไรหรือขาดทุน ทั้งนี้ กลุ่มบริษัทไม่คิดค่าเสื่อมราคาสำหรับที่ดินและสินทรัพย์ที่อยู่ระหว่างการก่อสร้าง </w:t>
      </w:r>
    </w:p>
    <w:p w14:paraId="068B15F5" w14:textId="77777777" w:rsidR="00773342" w:rsidRPr="000D2162" w:rsidRDefault="00773342" w:rsidP="00773342">
      <w:pPr>
        <w:rPr>
          <w:rFonts w:asciiTheme="majorBidi" w:hAnsiTheme="majorBidi" w:cstheme="majorBidi"/>
          <w:spacing w:val="-2"/>
          <w:sz w:val="28"/>
          <w:szCs w:val="28"/>
          <w:cs/>
        </w:rPr>
      </w:pPr>
    </w:p>
    <w:p w14:paraId="20D6008B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  <w:r w:rsidRPr="000D2162">
        <w:rPr>
          <w:rFonts w:asciiTheme="majorBidi" w:hAnsiTheme="majorBidi" w:cstheme="majorBidi"/>
          <w:spacing w:val="-2"/>
          <w:sz w:val="28"/>
          <w:cs/>
        </w:rPr>
        <w:t>ผลต่างระหว่างสิ่งตอบแทนสุทธิที่ได้รับจากการจำหน่ายกับมูลค่าตามบัญชีของอสังหาริมทรัพย์เพื่อการลงทุนรับรู้ในกำไรหรือขาดทุน</w:t>
      </w:r>
    </w:p>
    <w:p w14:paraId="4CDF9DBC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pacing w:val="-2"/>
          <w:sz w:val="28"/>
        </w:rPr>
      </w:pPr>
    </w:p>
    <w:p w14:paraId="3E971663" w14:textId="77777777" w:rsidR="009A4F8A" w:rsidRPr="000D2162" w:rsidRDefault="009A4F8A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39B3098E" w14:textId="1921BE88" w:rsidR="00773342" w:rsidRPr="005739C7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lastRenderedPageBreak/>
        <w:t xml:space="preserve">ทรัพย์สินรอการขาย </w:t>
      </w:r>
    </w:p>
    <w:p w14:paraId="24825D10" w14:textId="77777777" w:rsidR="00773342" w:rsidRPr="005739C7" w:rsidRDefault="00773342" w:rsidP="00773342">
      <w:pPr>
        <w:suppressAutoHyphens/>
        <w:ind w:left="54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3838E570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ทรัพย์สินรอการขายรวมถึงทรัพย์สินรอการขายที่ตีโอนตามมาตรการสนับสนุนการรับโอนทรัพย์สินหลักประกันเพื่อชำระหนี้</w:t>
      </w:r>
      <w:r w:rsidRPr="005739C7">
        <w:rPr>
          <w:rFonts w:asciiTheme="majorBidi" w:hAnsiTheme="majorBidi" w:cstheme="majorBidi"/>
          <w:sz w:val="28"/>
          <w:szCs w:val="28"/>
        </w:rPr>
        <w:t xml:space="preserve"> (</w:t>
      </w:r>
      <w:r w:rsidRPr="000D2162">
        <w:rPr>
          <w:rFonts w:asciiTheme="majorBidi" w:hAnsiTheme="majorBidi" w:cstheme="majorBidi"/>
          <w:sz w:val="28"/>
          <w:szCs w:val="28"/>
          <w:cs/>
        </w:rPr>
        <w:t>พักทรัพย์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พักหนี้</w:t>
      </w:r>
      <w:r w:rsidRPr="005739C7">
        <w:rPr>
          <w:rFonts w:asciiTheme="majorBidi" w:hAnsiTheme="majorBidi" w:cstheme="majorBidi"/>
          <w:sz w:val="28"/>
          <w:szCs w:val="28"/>
        </w:rPr>
        <w:t xml:space="preserve">)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ของธนาคารแห่งประเทศไทย ซึ่งมีเงื่อนไขให้ลูกหนี้มีสิทธิซื้อคืนในราคาที่โอนรวมค่าใช้จ่ายในการดูแลรักษาภายในระยะเวลาที่ตกลงกันโดยต้องไม่เกิน </w:t>
      </w:r>
      <w:r w:rsidRPr="005739C7">
        <w:rPr>
          <w:rFonts w:asciiTheme="majorBidi" w:hAnsiTheme="majorBidi" w:cstheme="majorBidi"/>
          <w:sz w:val="28"/>
          <w:szCs w:val="28"/>
        </w:rPr>
        <w:t>5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 นับจากวันที่โอนและลูกหนี้มีสิทธิเช่าทรัพย์สินนั้นกลับไปใช้ในการประกอบธุรกิจ</w:t>
      </w:r>
    </w:p>
    <w:p w14:paraId="79C6BD1F" w14:textId="77777777" w:rsidR="00773342" w:rsidRPr="000D216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8523A62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 xml:space="preserve">ทรัพย์สินรอการขายแสดงตามราคาทุนหรือมูลค่าที่คาดว่าจะได้รับคืนแล้วแต่ราคาใดจะต่ำกว่า ราคาทุนได้แก่ มูลค่าตามบัญชีของมูลหนี้ของลูกหนี้ ณ วันที่กลุ่มบริษัทมีสิทธิในทรัพย์สินรอการขายเพื่อรับชำระหนี้ มูลค่าที่คาดว่าจะได้รับคืนอ้างอิงตามราคาประเมินล่าสุดหักด้วยประมาณการค่าใช้จ่ายในการขาย </w:t>
      </w:r>
    </w:p>
    <w:p w14:paraId="65969FA2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5E77087B" w14:textId="77777777" w:rsidR="00773342" w:rsidRPr="005739C7" w:rsidRDefault="00773342" w:rsidP="00773342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กำไร (ขาดทุน) จากการจำหน่ายทรัพย์สินรอการขายจะรับรู้เป็นรายได้ (ค่าใช้จ่าย) ในกำไรหรือขาดทุนเมื่อขาย ขาดทุนจากการด้อยค่าจะรับรู้เป็นค่าใช้จ่ายในกำไรหรือขาดทุน</w:t>
      </w:r>
    </w:p>
    <w:p w14:paraId="178D2F7A" w14:textId="77777777" w:rsidR="00773342" w:rsidRPr="000D2162" w:rsidRDefault="00773342" w:rsidP="00773342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1E63182A" w14:textId="77777777" w:rsidR="00773342" w:rsidRPr="000D2162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ที่ดิน อาคารและอุปกรณ์</w:t>
      </w:r>
    </w:p>
    <w:p w14:paraId="5AA2C99D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21D7B61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</w:t>
      </w:r>
    </w:p>
    <w:p w14:paraId="30130EEE" w14:textId="77777777" w:rsidR="00773342" w:rsidRPr="000D216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630A05E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ราคาทุนรวมถึงต้นทุนทางตรงที่เกี่ยวข้องกับการได้มาของสินทรัพย์ และต้นทุนในการรื้อถอน การขนย้าย การบูรณะสถานที่ตั้งของสินทรัพย์ สำหรับเครื่องมือที่ควบคุมโดยลิขสิทธิ์ซอฟต์แวร์ซึ่งไม่สามารถทำงานได้โดยปราศจากลิขสิทธิ์ซอฟต์แวร์นั้นให้ถือว่าลิขสิทธิ์ซอฟต์แวร์ดังกล่าวเป็นส่วนหนึ่งของอุปกรณ์</w:t>
      </w:r>
    </w:p>
    <w:p w14:paraId="7285232B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6EB0E2" w14:textId="77777777" w:rsidR="009A4F8A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ผลต่างระหว่างสิ่งตอบแทนสุทธิที่ได้รับจากการจำหน่ายกับมูลค่าตามบัญชีของที่ดิน อาคารและอุปกรณ์รับรู้ในกำไรหรือขาดทุน</w:t>
      </w:r>
    </w:p>
    <w:p w14:paraId="750FB510" w14:textId="77777777" w:rsidR="009A4F8A" w:rsidRPr="005739C7" w:rsidRDefault="009A4F8A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48C7AE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ค่าเสื่อมราคา</w:t>
      </w:r>
    </w:p>
    <w:p w14:paraId="5D212744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EC395D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่าเสื่อมราคาคำนวณโดยวิธีเส้นตรงตามเกณฑ์อายุการใช้ประโยชน์โดยประมาณของแต่ละส่วนประกอบของสินทรัพย์ และรับรู้ในกำไรหรือขาดทุน ทั้งนี้กลุ่มบริษัทไม่คิดค่าเสื่อมราคาสำหรับที่ดินและสินทรัพย์ที่อยู่ระหว่างติดตั้ง</w:t>
      </w:r>
    </w:p>
    <w:p w14:paraId="10618093" w14:textId="77777777" w:rsidR="00773342" w:rsidRPr="000D216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71D3457" w14:textId="77777777" w:rsidR="009A4F8A" w:rsidRPr="000D2162" w:rsidRDefault="009A4F8A">
      <w:pPr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078E4E70" w14:textId="28FA5860" w:rsidR="00773342" w:rsidRPr="000D216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773342" w:rsidRPr="005739C7" w14:paraId="0A34EF12" w14:textId="77777777" w:rsidTr="00945B04">
        <w:tc>
          <w:tcPr>
            <w:tcW w:w="3708" w:type="dxa"/>
          </w:tcPr>
          <w:p w14:paraId="7963D9A7" w14:textId="77777777" w:rsidR="00773342" w:rsidRPr="000D2162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อาคาร</w:t>
            </w:r>
          </w:p>
        </w:tc>
        <w:tc>
          <w:tcPr>
            <w:tcW w:w="5735" w:type="dxa"/>
          </w:tcPr>
          <w:p w14:paraId="06A1DA00" w14:textId="77777777" w:rsidR="00773342" w:rsidRPr="000D2162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20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 ปี</w:t>
            </w:r>
          </w:p>
        </w:tc>
      </w:tr>
      <w:tr w:rsidR="00773342" w:rsidRPr="005739C7" w14:paraId="5E3320EF" w14:textId="77777777" w:rsidTr="00945B04">
        <w:tc>
          <w:tcPr>
            <w:tcW w:w="3708" w:type="dxa"/>
          </w:tcPr>
          <w:p w14:paraId="2BC43A71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cs/>
              </w:rPr>
              <w:t>ส่วนปรับปรุงอาคารเช่า</w:t>
            </w:r>
          </w:p>
        </w:tc>
        <w:tc>
          <w:tcPr>
            <w:tcW w:w="5735" w:type="dxa"/>
          </w:tcPr>
          <w:p w14:paraId="2202BDAC" w14:textId="77777777" w:rsidR="00773342" w:rsidRPr="000D2162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3, 4</w:t>
            </w:r>
            <w:r w:rsidRPr="005739C7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5739C7">
              <w:rPr>
                <w:rFonts w:asciiTheme="majorBidi" w:hAnsiTheme="majorBidi"/>
                <w:sz w:val="28"/>
                <w:szCs w:val="28"/>
                <w:lang w:bidi="th-TH"/>
              </w:rPr>
              <w:t xml:space="preserve"> 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ปี</w:t>
            </w:r>
          </w:p>
        </w:tc>
      </w:tr>
      <w:tr w:rsidR="00773342" w:rsidRPr="005739C7" w14:paraId="2032A4EF" w14:textId="77777777" w:rsidTr="00945B04">
        <w:tc>
          <w:tcPr>
            <w:tcW w:w="3708" w:type="dxa"/>
          </w:tcPr>
          <w:p w14:paraId="6A836C87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cs/>
              </w:rPr>
              <w:t>เครื่องตกแต่งสำนักงาน</w:t>
            </w:r>
          </w:p>
        </w:tc>
        <w:tc>
          <w:tcPr>
            <w:tcW w:w="5735" w:type="dxa"/>
          </w:tcPr>
          <w:p w14:paraId="4EE772F9" w14:textId="77777777" w:rsidR="00773342" w:rsidRPr="000D2162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4 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 ปี</w:t>
            </w:r>
          </w:p>
        </w:tc>
      </w:tr>
      <w:tr w:rsidR="00773342" w:rsidRPr="005739C7" w14:paraId="21D70E1A" w14:textId="77777777" w:rsidTr="00945B04">
        <w:tc>
          <w:tcPr>
            <w:tcW w:w="3708" w:type="dxa"/>
          </w:tcPr>
          <w:p w14:paraId="51EE1C92" w14:textId="77777777" w:rsidR="00773342" w:rsidRPr="000D2162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cs/>
              </w:rPr>
              <w:t>เครื่องใช้สำนักงาน</w:t>
            </w:r>
          </w:p>
        </w:tc>
        <w:tc>
          <w:tcPr>
            <w:tcW w:w="5735" w:type="dxa"/>
          </w:tcPr>
          <w:p w14:paraId="36CAEC46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4 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 ปี</w:t>
            </w:r>
          </w:p>
        </w:tc>
      </w:tr>
      <w:tr w:rsidR="00773342" w:rsidRPr="005739C7" w14:paraId="40BBE5F5" w14:textId="77777777" w:rsidTr="00945B04">
        <w:tc>
          <w:tcPr>
            <w:tcW w:w="3708" w:type="dxa"/>
          </w:tcPr>
          <w:p w14:paraId="5244B8A9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5735" w:type="dxa"/>
          </w:tcPr>
          <w:p w14:paraId="316D1498" w14:textId="77777777" w:rsidR="00773342" w:rsidRPr="000D2162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 ปี</w:t>
            </w:r>
          </w:p>
        </w:tc>
      </w:tr>
    </w:tbl>
    <w:p w14:paraId="0371C093" w14:textId="77777777" w:rsidR="00773342" w:rsidRPr="005739C7" w:rsidRDefault="00773342" w:rsidP="00773342">
      <w:pPr>
        <w:ind w:left="540" w:hanging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3DF56F57" w14:textId="77777777" w:rsidR="00773342" w:rsidRPr="005739C7" w:rsidRDefault="00773342" w:rsidP="00773342">
      <w:pPr>
        <w:pStyle w:val="Heading8"/>
        <w:numPr>
          <w:ilvl w:val="0"/>
          <w:numId w:val="17"/>
        </w:numPr>
        <w:tabs>
          <w:tab w:val="left" w:pos="540"/>
          <w:tab w:val="num" w:pos="1209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สัญญาเช่า</w:t>
      </w:r>
    </w:p>
    <w:p w14:paraId="0BBD2F54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CD715E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 กลุ่มบริษัทจะประเมินว่าสัญญาเป็นสัญญาเช่าหรือประกอบด้วยสัญญาเช่า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2B832AC5" w14:textId="77777777" w:rsidR="00773342" w:rsidRPr="000D2162" w:rsidRDefault="00773342" w:rsidP="00773342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620C98B6" w14:textId="77777777" w:rsidR="00773342" w:rsidRPr="005739C7" w:rsidRDefault="00773342" w:rsidP="00773342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ในฐานะผู้เช่า</w:t>
      </w:r>
    </w:p>
    <w:p w14:paraId="184B7375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991437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วันที่สัญญาเช่าเริ่มมีผลหรือวันที่มีการเปลี่ยนแปลงสัญญาเช่า กลุ่ม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 สำหรับสัญญาเช่าอสังหาริมทรัพย์ 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กลุ่มบริษัทเลือกที่จะไม่แยกส่วนประกอบที่ไม่เป็นการเช่าและรับรู้สัญญาเช่าและส่วนประกอบที่ไม่เป็นการเช่าเป็นสัญญาเช่าทั้งหมด</w:t>
      </w:r>
    </w:p>
    <w:p w14:paraId="08A94B1D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B355CD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37EF7124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7D4397B" w14:textId="032D4E76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ประมาณการต้นทุนในการบูรณะและสุทธิจากสิ่งจูงใจในสัญญาเช่าที่ได้รับ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</w:p>
    <w:p w14:paraId="23AE27DC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3FE3D4E" w14:textId="77777777" w:rsidR="00773342" w:rsidRPr="000D216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773342" w:rsidRPr="005739C7" w14:paraId="28F36FED" w14:textId="77777777" w:rsidTr="00945B04">
        <w:tc>
          <w:tcPr>
            <w:tcW w:w="3708" w:type="dxa"/>
          </w:tcPr>
          <w:p w14:paraId="7B82E1ED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สินทรัพย์สิทธิการใช้</w:t>
            </w:r>
          </w:p>
        </w:tc>
        <w:tc>
          <w:tcPr>
            <w:tcW w:w="5735" w:type="dxa"/>
          </w:tcPr>
          <w:p w14:paraId="67224665" w14:textId="77777777" w:rsidR="00773342" w:rsidRPr="000D2162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</w:p>
        </w:tc>
      </w:tr>
      <w:tr w:rsidR="00773342" w:rsidRPr="005739C7" w14:paraId="69B71EDA" w14:textId="77777777" w:rsidTr="00945B04">
        <w:tc>
          <w:tcPr>
            <w:tcW w:w="3708" w:type="dxa"/>
          </w:tcPr>
          <w:p w14:paraId="1E19ABC5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- 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พื้นที่สำนักงาน</w:t>
            </w:r>
          </w:p>
        </w:tc>
        <w:tc>
          <w:tcPr>
            <w:tcW w:w="5735" w:type="dxa"/>
          </w:tcPr>
          <w:p w14:paraId="59DF61C8" w14:textId="77777777" w:rsidR="00773342" w:rsidRPr="000D2162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1 - 6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 ปี</w:t>
            </w:r>
          </w:p>
        </w:tc>
      </w:tr>
      <w:tr w:rsidR="00773342" w:rsidRPr="005739C7" w14:paraId="48A4FAA6" w14:textId="77777777" w:rsidTr="00945B04">
        <w:tc>
          <w:tcPr>
            <w:tcW w:w="3708" w:type="dxa"/>
          </w:tcPr>
          <w:p w14:paraId="3127924C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 - 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ยานพาหนะ</w:t>
            </w:r>
          </w:p>
        </w:tc>
        <w:tc>
          <w:tcPr>
            <w:tcW w:w="5735" w:type="dxa"/>
          </w:tcPr>
          <w:p w14:paraId="5624462C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1 - 5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 ปี</w:t>
            </w:r>
          </w:p>
        </w:tc>
      </w:tr>
    </w:tbl>
    <w:p w14:paraId="7C308506" w14:textId="77777777" w:rsidR="00773342" w:rsidRPr="005739C7" w:rsidRDefault="00773342" w:rsidP="00773342">
      <w:pPr>
        <w:rPr>
          <w:rFonts w:asciiTheme="majorBidi" w:hAnsiTheme="majorBidi" w:cstheme="majorBidi"/>
          <w:sz w:val="28"/>
          <w:szCs w:val="28"/>
        </w:rPr>
      </w:pPr>
    </w:p>
    <w:p w14:paraId="6C6C2566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กลุ่มบริษัทใช้อัตราดอกเบี้ยเงินกู้ยืมส่วนเพิ่มของกลุ่มบริษัทในการคิดลดเป็นมูลค่าปัจจุบัน กลุ่มบริษัทกำหนดอัตราดอกเบี้ยเงินกู้ยืมส่วนเพิ่มโดยนำอัตราดอกเบี้ยจากแหล่งข้อมูลภายนอกของกลุ่มบริษัทที่สะท้อนระยะเวลาของสัญญาเช่า</w:t>
      </w:r>
    </w:p>
    <w:p w14:paraId="0BE39B64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CCFD02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 เมื่อมีการวัดมูลค่าหนี้สินตามสัญญาเช่าใหม่จะปรับปรุงกับมูลค่าตามบัญชีของสินทรัพย์สิทธิการใช้ หรือรับรู้ในกำไรหรือขาดทุนหากมูลค่าตามบัญชีของสินทรัพย์สิทธิการใช้ได้ถูกลดมูลค่าลงจนเป็นศูนย์แล้ว</w:t>
      </w:r>
    </w:p>
    <w:p w14:paraId="1412F99D" w14:textId="77777777" w:rsidR="00773342" w:rsidRPr="000D216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6FEC53E" w14:textId="77777777" w:rsidR="00773342" w:rsidRPr="005739C7" w:rsidRDefault="00773342" w:rsidP="00773342">
      <w:pPr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ในฐานะผู้ให้เช่า</w:t>
      </w:r>
    </w:p>
    <w:p w14:paraId="66E1A0C1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E10605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วันเริ่มต้นของสัญญาเช่าหรือวันที่มีการเปลี่ยนแปลงสัญญาเช่า กลุ่ม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</w:t>
      </w:r>
    </w:p>
    <w:p w14:paraId="6BB0DBF5" w14:textId="77777777" w:rsidR="00773342" w:rsidRPr="000D216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AF346CD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ณ วันเริ่มต้นของสัญญาให้เช่า กลุ่ม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</w:t>
      </w:r>
    </w:p>
    <w:p w14:paraId="61F02FF7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66CFC8F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เมื่อกลุ่มบริษัทเป็นผู้ให้เช่าช่วง กลุ่มบริษัทจะจัดประเภทสัญญาเช่าช่วงเป็นสัญญาเช่าเงินทุนหรือสัญญาเช่าดำเนินงานโดยอ้างอิงจากสินทรัพย์สิทธิการใช้ที่เกิดจากสัญญาเช่าหลัก เว้นแต่สัญญาเช่าหลักเป็นสัญญาเช่าระยะสั้น สัญญาให้เช่าช่วงจะถูกจัดประเภทเป็นสัญญาเช่าดำเนินงาน</w:t>
      </w:r>
    </w:p>
    <w:p w14:paraId="2E21CE05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E96803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กลุ่มบริษัทที่ได้จากเงินลงทุนสุทธิคงเหลือตามสัญญาเช่า</w:t>
      </w:r>
    </w:p>
    <w:p w14:paraId="52481EE5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9DC441" w14:textId="77777777" w:rsidR="009A4F8A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เช่ารับจากสัญญาเช่าดำเนินงานในกำไรหรือขาดทุนด้วยวิธีเส้นตรงตลอดอายุสัญญาเช่า และแสดงเป็นส่วนหักในค่าใช้จ่ายเกี่ยวกับที่ดิน อาคารและอุปกรณ์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</w:t>
      </w:r>
    </w:p>
    <w:p w14:paraId="2EB1D687" w14:textId="77777777" w:rsidR="009A4F8A" w:rsidRPr="005739C7" w:rsidRDefault="009A4F8A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607B533" w14:textId="45CB98CD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กลุ่มบริษัทตัดรายการและพิจารณาการด้อยค่าของลูกหนี้ตามสัญญาเช่าตามที่เปิดเผยในหมายเหตุข้อ </w:t>
      </w:r>
      <w:r w:rsidRPr="005739C7">
        <w:rPr>
          <w:rFonts w:asciiTheme="majorBidi" w:hAnsiTheme="majorBidi" w:cstheme="majorBidi"/>
          <w:sz w:val="28"/>
          <w:szCs w:val="28"/>
        </w:rPr>
        <w:t xml:space="preserve">3 </w:t>
      </w:r>
      <w:r w:rsidRPr="000D2162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จ) </w:t>
      </w:r>
      <w:r w:rsidRPr="005739C7">
        <w:rPr>
          <w:rFonts w:asciiTheme="majorBidi" w:hAnsiTheme="majorBidi" w:cstheme="majorBidi"/>
          <w:sz w:val="28"/>
          <w:szCs w:val="28"/>
        </w:rPr>
        <w:t xml:space="preserve">(3)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739C7">
        <w:rPr>
          <w:rFonts w:asciiTheme="majorBidi" w:hAnsiTheme="majorBidi" w:cstheme="majorBidi"/>
          <w:sz w:val="28"/>
          <w:szCs w:val="28"/>
        </w:rPr>
        <w:t xml:space="preserve">3 </w:t>
      </w:r>
      <w:r w:rsidRPr="000D2162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>ฎ) ตามลำดับ</w:t>
      </w:r>
    </w:p>
    <w:p w14:paraId="20F2309C" w14:textId="77777777" w:rsidR="00D3126C" w:rsidRPr="000D2162" w:rsidRDefault="00D3126C" w:rsidP="005906DE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lastRenderedPageBreak/>
        <w:t>ค่าความนิยมและสินทรัพย์ไม่มีตัวตนอื่นสุทธิ</w:t>
      </w:r>
    </w:p>
    <w:p w14:paraId="3E5ADFE6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F4C4808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ค่าความนิยม</w:t>
      </w:r>
    </w:p>
    <w:p w14:paraId="6C742DB3" w14:textId="77777777" w:rsidR="00773342" w:rsidRPr="005950C9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00A2137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ค่าความนิยมวัดมูลค่าด้วยวิธีราคาทุนหักผลขาดทุนจากการด้อยค่าสะสม โดยค่าความนิยมของเงินลงทุนที่บันทึกตามวิธีส่วนได้เสียรวมอยู่ในมูลค่าตามบัญชีของเงินลงทุน ค่าความนิยมและตราผลิตภัณฑ์ที่เกิดขึ้นภายในรับรู้ในกำไรหรือขาดทุนเมื่อเกิดขึ้น</w:t>
      </w:r>
    </w:p>
    <w:p w14:paraId="5FA9181D" w14:textId="77777777" w:rsidR="00773342" w:rsidRPr="005950C9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0F0845" w14:textId="77777777" w:rsidR="00773342" w:rsidRPr="005950C9" w:rsidRDefault="00773342" w:rsidP="00773342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สินทรัพย์ไม่มีตัวตนอื่น</w:t>
      </w:r>
    </w:p>
    <w:p w14:paraId="5CBD22F2" w14:textId="77777777" w:rsidR="00773342" w:rsidRPr="000D2162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F27CB2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สินทรัพย์ไม่มีตัวตนอื่นวัดมูลค่าด้วยราคาทุนหักค่าตัดจำหน่ายสะสมและขาดทุนจากการด้อยค่า รายจ่ายภายหลังการรับรู้รายการจะรับรู้เป็นสินทรัพย์เมื่อก่อให้เกิดประโยชน์เชิงเศรษฐกิจในอนาคต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ค่าตัดจำหน่ายคำนวณโดยวิธีเส้นตรงตามระยะเวลาที่คาดว่าจะได้รับประโยชน์จากสินทรัพย์ไม่มีตัวตน และรับรู้ในกำไรหรือขาดทุน ทั้งนี้กลุ่มบริษัทไม่คิดค่าตัดจำหน่ายสำหรับสินทรัพย์ที่อยู่ระหว่างการพัฒนา </w:t>
      </w:r>
    </w:p>
    <w:p w14:paraId="17A6B041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C45D31" w14:textId="77777777" w:rsidR="00773342" w:rsidRPr="005739C7" w:rsidRDefault="00773342" w:rsidP="00773342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ประมาณการอายุการใช้ประโยชน์แสดงได้ดังนี้</w:t>
      </w:r>
    </w:p>
    <w:tbl>
      <w:tblPr>
        <w:tblW w:w="9443" w:type="dxa"/>
        <w:tblInd w:w="423" w:type="dxa"/>
        <w:tblLook w:val="04A0" w:firstRow="1" w:lastRow="0" w:firstColumn="1" w:lastColumn="0" w:noHBand="0" w:noVBand="1"/>
      </w:tblPr>
      <w:tblGrid>
        <w:gridCol w:w="3708"/>
        <w:gridCol w:w="5735"/>
      </w:tblGrid>
      <w:tr w:rsidR="00773342" w:rsidRPr="005739C7" w14:paraId="64578E3F" w14:textId="77777777" w:rsidTr="00945B04">
        <w:tc>
          <w:tcPr>
            <w:tcW w:w="3708" w:type="dxa"/>
          </w:tcPr>
          <w:p w14:paraId="383807C1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คอมพิวเตอร์ซอฟต์แวร์</w:t>
            </w:r>
          </w:p>
        </w:tc>
        <w:tc>
          <w:tcPr>
            <w:tcW w:w="5735" w:type="dxa"/>
          </w:tcPr>
          <w:p w14:paraId="588E40C4" w14:textId="77777777" w:rsidR="00773342" w:rsidRPr="000D2162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5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 ปี</w:t>
            </w:r>
          </w:p>
        </w:tc>
      </w:tr>
      <w:tr w:rsidR="00773342" w:rsidRPr="005739C7" w14:paraId="0FE0DA33" w14:textId="77777777" w:rsidTr="00945B04">
        <w:tc>
          <w:tcPr>
            <w:tcW w:w="3708" w:type="dxa"/>
          </w:tcPr>
          <w:p w14:paraId="0DF8E812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21" w:firstLine="0"/>
              <w:jc w:val="thaiDistribute"/>
              <w:outlineLvl w:val="0"/>
              <w:rPr>
                <w:rFonts w:asciiTheme="majorBidi" w:hAnsi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ค่าธรรมเนียมสมาชิกและใบอนุญาต</w:t>
            </w:r>
          </w:p>
        </w:tc>
        <w:tc>
          <w:tcPr>
            <w:tcW w:w="5735" w:type="dxa"/>
          </w:tcPr>
          <w:p w14:paraId="20EBC492" w14:textId="77777777" w:rsidR="00773342" w:rsidRPr="005739C7" w:rsidRDefault="00773342" w:rsidP="00945B04">
            <w:pPr>
              <w:pStyle w:val="index"/>
              <w:tabs>
                <w:tab w:val="clear" w:pos="1134"/>
              </w:tabs>
              <w:spacing w:after="0" w:line="240" w:lineRule="auto"/>
              <w:ind w:left="0" w:right="1955" w:hanging="2"/>
              <w:jc w:val="right"/>
              <w:outlineLvl w:val="0"/>
              <w:rPr>
                <w:rFonts w:asciiTheme="majorBidi" w:hAnsiTheme="majorBidi"/>
                <w:sz w:val="28"/>
                <w:szCs w:val="28"/>
                <w:lang w:bidi="th-TH"/>
              </w:rPr>
            </w:pP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 xml:space="preserve">5 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และ </w:t>
            </w:r>
            <w:r w:rsidRPr="005739C7">
              <w:rPr>
                <w:rFonts w:asciiTheme="majorBidi" w:hAnsiTheme="majorBidi"/>
                <w:sz w:val="28"/>
                <w:szCs w:val="28"/>
                <w:lang w:val="en-US" w:bidi="th-TH"/>
              </w:rPr>
              <w:t>10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 xml:space="preserve">  ปี</w:t>
            </w:r>
          </w:p>
        </w:tc>
      </w:tr>
      <w:bookmarkEnd w:id="1"/>
    </w:tbl>
    <w:p w14:paraId="3DB59054" w14:textId="77777777" w:rsidR="00194FD5" w:rsidRPr="005739C7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688A985E" w14:textId="77777777" w:rsidR="00194FD5" w:rsidRPr="005739C7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การด้อยค่าของสินทรัพย์ทางการเงินและลูกหนี้ตามสัญญาเช่า</w:t>
      </w:r>
    </w:p>
    <w:p w14:paraId="28044C8E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F9A77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การประมาณการและการใช้ดุลยพินิจที่สำคัญ</w:t>
      </w:r>
    </w:p>
    <w:p w14:paraId="4F9A962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7F8E7D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ารคำนวณผลขาดทุนด้านเครดิตที่คาดว่าจะเกิดขึ้นของกลุ่มบริษัทขึ้นอยู่กับแบบจำลองที่สลับซับซ้อนและชุดข้อมูลข้อสมมติหลายชุด การใช้ดุลยพินิจและการประมาณการที่สำคัญในการกำหนดผลขาดทุนด้านเครดิตที่คาดว่าจะเกิดขึ้นเกี่ยวข้องกับเกณฑ์ที่ใช้ในการประเมินเกี่ยวกับการเพิ่มขึ้นอย่างมีนัยสำคัญของความเสี่ยงด้านเครดิตและการพัฒนาแบบจำลองผลขาดทุนด้านเครดิตที่คาดว่าจะเกิดขึ้น รวมถึงการเลือกข้อมูลเศรษฐศาสตร์มหภาค การคำนวณผลขาดทุนด้านเครดิตที่คาดว่าจะเกิดขึ้นเกี่ยวข้องกับการใช้ดุลยพินิจของผู้เชี่ยวชาญความเสี่ยงด้านเครดิตซึ่งฝ่ายบริหารนำมาพิจารณาร่วมกับข้อมูลที่หลากหลายของคู่สัญญา ซึ่งมาจากทั้งภายในและภายนอก ในกรณีที่แบบจำลองไม่สามารถประเมิน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 xml:space="preserve">ความเสี่ยงที่เกิดขึ้นได้ จะมีการใช้ดุลยพินิจของผู้เชี่ยวชาญในการพิจารณาการปรับปรุงภายหลังแบบจำลองตามหลักการ </w:t>
      </w:r>
      <w:r w:rsidRPr="005739C7">
        <w:rPr>
          <w:rFonts w:asciiTheme="majorBidi" w:hAnsiTheme="majorBidi" w:cstheme="majorBidi"/>
          <w:sz w:val="28"/>
          <w:szCs w:val="28"/>
        </w:rPr>
        <w:t xml:space="preserve">Management Overlay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ซึ่งจะครอบคลุมทั้งในเรื่องข้อบกพร่องของแบบจำลอง ความเสี่ยงของลูกหนี้และปัจจัยอื่น ๆ </w:t>
      </w:r>
    </w:p>
    <w:p w14:paraId="508A4B51" w14:textId="5AC92795" w:rsidR="00194FD5" w:rsidRPr="005739C7" w:rsidRDefault="00194FD5" w:rsidP="00194FD5">
      <w:pPr>
        <w:rPr>
          <w:rFonts w:asciiTheme="majorBidi" w:hAnsiTheme="majorBidi" w:cstheme="majorBidi"/>
          <w:i/>
          <w:iCs/>
          <w:sz w:val="28"/>
          <w:szCs w:val="28"/>
        </w:rPr>
      </w:pPr>
    </w:p>
    <w:p w14:paraId="3F3BC037" w14:textId="77777777" w:rsidR="009A4F8A" w:rsidRPr="000D2162" w:rsidRDefault="009A4F8A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647850A5" w14:textId="6F80BB7C" w:rsidR="00194FD5" w:rsidRPr="005739C7" w:rsidRDefault="00194FD5" w:rsidP="00194FD5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การวัดมูลค่าผลขาดทุนด้านเครดิตที่คาดว่าจะเกิดขึ้น</w:t>
      </w:r>
    </w:p>
    <w:p w14:paraId="76BAAB32" w14:textId="77777777" w:rsidR="00194FD5" w:rsidRPr="005739C7" w:rsidRDefault="00194FD5" w:rsidP="00194FD5">
      <w:pPr>
        <w:ind w:left="900" w:hanging="360"/>
        <w:jc w:val="thaiDistribute"/>
        <w:rPr>
          <w:rFonts w:asciiTheme="majorBidi" w:hAnsiTheme="majorBidi" w:cstheme="majorBidi"/>
          <w:sz w:val="28"/>
          <w:szCs w:val="28"/>
        </w:rPr>
      </w:pPr>
    </w:p>
    <w:p w14:paraId="72469486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ผลขาดทุนด้านเครดิตที่คาดว่าจะเกิดขึ้นคำนวณอย่างปราศจากอคติ คำนึงถึงความน่าจะเป็นถ่วงน้ำหนัก ซึ่งพิจารณาจากการประเมินช่วงของผลลัพธ์ที่เป็นไปได้ มูลค่าเงินตามเวลา และข้อมูลสนับสนุนที่มีความสมเหตุสมผลทั้งหมด ซึ่งรวมถึงการพยากรณ์สภาวะเศรษฐกิจไปในอนาคต</w:t>
      </w:r>
    </w:p>
    <w:p w14:paraId="18BCC02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C249287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เป็นการประมาณการความน่าจะเป็นถ่วงน้ำหนักของผลขาดทุนด้านเครดิตโดยวัดมูลค่าดังนี้</w:t>
      </w:r>
    </w:p>
    <w:p w14:paraId="42161045" w14:textId="77777777" w:rsidR="00194FD5" w:rsidRPr="005739C7" w:rsidRDefault="00194FD5" w:rsidP="00194FD5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สินทรัพย์ทางการเงินวัดผลขาดทุนด้านเครดิตที่คาดว่าจะเกิดขึ้นด้วยมูลค่าปัจจุบันของจำนวนเงินสดที่คาดว่าจะไม่ได้รับทั้งหมด (เช่น ส่วนต่างระหว่างกระแสเงินสดกับกิจการตามสัญญา และกระแสเงินสดที่กลุ่มบริษัทคาดว่าจะได้รับ)</w:t>
      </w:r>
    </w:p>
    <w:p w14:paraId="637B0EFD" w14:textId="77777777" w:rsidR="00194FD5" w:rsidRPr="005739C7" w:rsidRDefault="00194FD5" w:rsidP="00194FD5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color w:val="000000"/>
          <w:sz w:val="28"/>
          <w:lang w:val="en-GB"/>
        </w:rPr>
      </w:pPr>
      <w:r w:rsidRPr="000D2162">
        <w:rPr>
          <w:rFonts w:asciiTheme="majorBidi" w:hAnsiTheme="majorBidi" w:cstheme="majorBidi"/>
          <w:sz w:val="28"/>
          <w:cs/>
        </w:rPr>
        <w:t>ภาระผูกพันวงเงินสินเชื่อที่ยังไม่ได้เบิกใช้วัดผลขาดทุนด้านเครดิตที่คาดว่าจะเกิดขึ้นด้วย</w:t>
      </w:r>
      <w:r w:rsidRPr="000D2162">
        <w:rPr>
          <w:rFonts w:asciiTheme="majorBidi" w:hAnsiTheme="majorBidi" w:cstheme="majorBidi"/>
          <w:color w:val="000000"/>
          <w:sz w:val="28"/>
          <w:cs/>
        </w:rPr>
        <w:t>มูลค่าปัจจุบันของส่วนต่าง</w:t>
      </w:r>
      <w:r w:rsidRPr="000D2162">
        <w:rPr>
          <w:rFonts w:asciiTheme="majorBidi" w:hAnsiTheme="majorBidi" w:cstheme="majorBidi"/>
          <w:sz w:val="28"/>
          <w:cs/>
        </w:rPr>
        <w:t>ระหว่าง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กระแสเงินสดตามสัญญาที่มีต่อ</w:t>
      </w:r>
      <w:r w:rsidRPr="000D2162">
        <w:rPr>
          <w:rFonts w:asciiTheme="majorBidi" w:hAnsiTheme="majorBidi" w:cstheme="majorBidi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color w:val="000000"/>
          <w:sz w:val="28"/>
          <w:cs/>
        </w:rPr>
        <w:t>ในกรณีที่ภาระผูกพันดังกล่าวถูกเบิกใช้ และกระแสเงินสดที่</w:t>
      </w:r>
      <w:r w:rsidRPr="000D2162">
        <w:rPr>
          <w:rFonts w:asciiTheme="majorBidi" w:hAnsiTheme="majorBidi" w:cstheme="majorBidi"/>
          <w:color w:val="000000"/>
          <w:sz w:val="28"/>
          <w:cs/>
        </w:rPr>
        <w:br/>
      </w:r>
      <w:r w:rsidRPr="000D2162">
        <w:rPr>
          <w:rFonts w:asciiTheme="majorBidi" w:hAnsiTheme="majorBidi" w:cstheme="majorBidi"/>
          <w:sz w:val="28"/>
          <w:cs/>
        </w:rPr>
        <w:t>กลุ่มบริษัทคาดว่าจะได้รับ ในกรณีที่สินเชื่อถูกเบิกใช้ และ</w:t>
      </w:r>
    </w:p>
    <w:p w14:paraId="02FAFDA5" w14:textId="77777777" w:rsidR="00194FD5" w:rsidRPr="005739C7" w:rsidRDefault="00194FD5" w:rsidP="00194FD5">
      <w:pPr>
        <w:pStyle w:val="ListParagraph"/>
        <w:numPr>
          <w:ilvl w:val="0"/>
          <w:numId w:val="19"/>
        </w:numPr>
        <w:tabs>
          <w:tab w:val="clear" w:pos="340"/>
          <w:tab w:val="left" w:pos="900"/>
        </w:tabs>
        <w:ind w:left="900" w:hanging="36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สัญญาค้ำประกันทางการเงินวัดผลขาดทุนด้านเครดิตที่คาดว่าจะเกิดขึ้นด้วยประมาณการจ่ายเงินชดเชยที่คาดว่าจะจ่ายให้ผู้ถือสัญญาหักด้วยจำนวนเงินที่กลุ่มบริษัทคาดว่าจะได้รับคืน</w:t>
      </w:r>
    </w:p>
    <w:p w14:paraId="71E14E79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6B8C6640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ประมาณการของจำนวนเงินสดที่คาดว่าจะไม่ได้รับคำนวณโดยใช้ผลคูณของความน่าจะเป็นของการปฏิบัติผิดสัญญา</w:t>
      </w:r>
      <w:r w:rsidRPr="005739C7">
        <w:rPr>
          <w:rFonts w:asciiTheme="majorBidi" w:hAnsiTheme="majorBidi" w:cstheme="majorBidi"/>
          <w:sz w:val="28"/>
          <w:szCs w:val="28"/>
        </w:rPr>
        <w:t xml:space="preserve"> (PD</w:t>
      </w: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 xml:space="preserve">- Probability of default)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กับร้อยละของความเสียหายที่อาจจะเกิดขึ้นเมื่อมีการปฏิบัติผิดสัญญาต่อยอดหนี้ </w:t>
      </w:r>
      <w:r w:rsidRPr="005739C7">
        <w:rPr>
          <w:rFonts w:asciiTheme="majorBidi" w:hAnsiTheme="majorBidi" w:cstheme="majorBidi"/>
          <w:sz w:val="28"/>
          <w:szCs w:val="28"/>
        </w:rPr>
        <w:t xml:space="preserve">(LGD - Loss given default) </w:t>
      </w:r>
      <w:r w:rsidRPr="000D2162">
        <w:rPr>
          <w:rFonts w:asciiTheme="majorBidi" w:hAnsiTheme="majorBidi" w:cstheme="majorBidi"/>
          <w:sz w:val="28"/>
          <w:szCs w:val="28"/>
          <w:cs/>
        </w:rPr>
        <w:t>และประมาณการยอดหนี้เมื่อมีการปฏิบัติผิดสัญญา (</w:t>
      </w:r>
      <w:r w:rsidRPr="005739C7">
        <w:rPr>
          <w:rFonts w:asciiTheme="majorBidi" w:hAnsiTheme="majorBidi" w:cstheme="majorBidi"/>
          <w:sz w:val="28"/>
          <w:szCs w:val="28"/>
        </w:rPr>
        <w:t>EAD - Exposure at the time of default</w:t>
      </w:r>
      <w:r w:rsidRPr="000D2162">
        <w:rPr>
          <w:rFonts w:asciiTheme="majorBidi" w:hAnsiTheme="majorBidi" w:cstheme="majorBidi"/>
          <w:sz w:val="28"/>
          <w:szCs w:val="28"/>
        </w:rPr>
        <w:t>)</w:t>
      </w:r>
    </w:p>
    <w:p w14:paraId="043BA48F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F24A670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ปัจจัยเชิงเศรษฐศาสตร์มหภาคถูกรวมอยู่ใน </w:t>
      </w:r>
      <w:r w:rsidRPr="005739C7">
        <w:rPr>
          <w:rFonts w:asciiTheme="majorBidi" w:hAnsiTheme="majorBidi" w:cstheme="majorBidi"/>
          <w:sz w:val="28"/>
          <w:szCs w:val="28"/>
        </w:rPr>
        <w:t xml:space="preserve">PD LGD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739C7">
        <w:rPr>
          <w:rFonts w:asciiTheme="majorBidi" w:hAnsiTheme="majorBidi" w:cstheme="majorBidi"/>
          <w:sz w:val="28"/>
          <w:szCs w:val="28"/>
        </w:rPr>
        <w:t xml:space="preserve">EAD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หากมีความเกี่ยวข้องและมีอิทธิพลต่อความเสี่ยงด้านเครดิต เช่น อัตราการเติบโตของผลิตภัณฑ์มวลรวมในประเทศ </w:t>
      </w:r>
      <w:r w:rsidRPr="005739C7">
        <w:rPr>
          <w:rFonts w:asciiTheme="majorBidi" w:hAnsiTheme="majorBidi" w:cstheme="majorBidi"/>
          <w:sz w:val="28"/>
          <w:szCs w:val="28"/>
        </w:rPr>
        <w:t xml:space="preserve">(GDP) </w:t>
      </w:r>
      <w:r w:rsidRPr="000D2162">
        <w:rPr>
          <w:rFonts w:asciiTheme="majorBidi" w:hAnsiTheme="majorBidi" w:cstheme="majorBidi"/>
          <w:sz w:val="28"/>
          <w:szCs w:val="28"/>
          <w:cs/>
        </w:rPr>
        <w:t>อัตราเงินเฟ้อ อัตราการว่างงาน เป็นต้น ปัจจัยเหล่านี้พิจารณาจากข้อมูลสนับสนุนทั้งหมดที่มีความสมเหตุสมผล ซึ่งรวมถึงการคาดการณ์ที่พัฒนาขึ้นจากข้อมูลทั้งภายในและภายนอกที่มีอยู่ ซึ่งสอดคล้องกับการวางแผนทางการเงินและการวางแผนเงินทุน</w:t>
      </w:r>
    </w:p>
    <w:p w14:paraId="3C120223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E8BE7A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ถานการณ์ที่หลากหลายของข้อสมมติเศรษฐศาสตร์มหภาคถูกรวบรวมไว้เป็นช่วงของผลลัพธ์ที่มีความเป็นไปได้และสมเหตุสมผลสำหรับกลุ่มสินทรัพย์ทางการเงินทั้งหมดที่มีสาระสำคัญ ทั้งในแง่ของการพิจารณา </w:t>
      </w:r>
      <w:r w:rsidRPr="005739C7">
        <w:rPr>
          <w:rFonts w:asciiTheme="majorBidi" w:hAnsiTheme="majorBidi" w:cstheme="majorBidi"/>
          <w:sz w:val="28"/>
          <w:szCs w:val="28"/>
        </w:rPr>
        <w:t xml:space="preserve">PD LGD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739C7">
        <w:rPr>
          <w:rFonts w:asciiTheme="majorBidi" w:hAnsiTheme="majorBidi" w:cstheme="majorBidi"/>
          <w:sz w:val="28"/>
          <w:szCs w:val="28"/>
        </w:rPr>
        <w:t>EAD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หากมีความเกี่ยวข้อง และในการพิจารณาภาพรวมของผลขาดทุนด้านเครดิตที่คาดว่าจะเกิดขึ้น</w:t>
      </w:r>
    </w:p>
    <w:p w14:paraId="10E005EC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4FD9AA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ารประมาณจำนวนเงินสดที่คาดว่าจะไม่ได้รับสำหรับเครื่องมือทางการเงินที่มีหลักประกันนั้นได้มีการคาดการณ์จำนวนและจังหวะเวลาของกระแสเงินสดที่จะได้รับจากการยึดหลักประกันโดยหักต้นทุนเพื่อให้ได้มาและต้นทุนการขายหลักประกัน และไม่คำนึงว่าการยึดทรัพย์นั้นจะเป็นไปได้หรือไม่</w:t>
      </w:r>
    </w:p>
    <w:p w14:paraId="7B5E5207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C7DDFBC" w14:textId="77777777" w:rsidR="00194FD5" w:rsidRPr="005739C7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lastRenderedPageBreak/>
        <w:t>การประมาณจำนวนเงินสดที่คาดว่าจะไม่ได้รับถูกคิดลดด้วยอัตราดอกเบี้ยที่แท้จริงของสินทรัพย์ทางการเงิน</w:t>
      </w:r>
    </w:p>
    <w:p w14:paraId="33FD1F9E" w14:textId="72005884" w:rsidR="00194FD5" w:rsidRPr="005739C7" w:rsidRDefault="00194FD5" w:rsidP="00194FD5">
      <w:pPr>
        <w:rPr>
          <w:rFonts w:asciiTheme="majorBidi" w:eastAsia="DengXian" w:hAnsiTheme="majorBidi" w:cstheme="majorBidi"/>
          <w:i/>
          <w:iCs/>
          <w:color w:val="000000"/>
          <w:sz w:val="28"/>
          <w:szCs w:val="28"/>
        </w:rPr>
      </w:pPr>
    </w:p>
    <w:p w14:paraId="10B2AEAB" w14:textId="77777777" w:rsidR="00194FD5" w:rsidRPr="005739C7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i/>
          <w:iCs/>
          <w:color w:val="000000"/>
          <w:sz w:val="28"/>
          <w:szCs w:val="28"/>
        </w:rPr>
      </w:pPr>
      <w:r w:rsidRPr="000D2162">
        <w:rPr>
          <w:rFonts w:asciiTheme="majorBidi" w:eastAsia="DengXian" w:hAnsiTheme="majorBidi" w:cstheme="majorBidi"/>
          <w:i/>
          <w:iCs/>
          <w:color w:val="000000"/>
          <w:sz w:val="28"/>
          <w:szCs w:val="28"/>
          <w:cs/>
        </w:rPr>
        <w:t>การจัดชั้น</w:t>
      </w:r>
    </w:p>
    <w:p w14:paraId="31E3876D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00CF2802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ในการรับรู้ผลขาดทุนด้านเครดิตที่คาดว่าจะเกิดขึ้นจะมีการจัดประเภทสินทรัพย์ทางการเงินเป็น </w:t>
      </w:r>
      <w:r w:rsidRPr="005739C7">
        <w:rPr>
          <w:rFonts w:asciiTheme="majorBidi" w:hAnsiTheme="majorBidi" w:cstheme="majorBidi"/>
          <w:sz w:val="28"/>
          <w:szCs w:val="28"/>
        </w:rPr>
        <w:t>3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ชั้นทุกวันที่รายงาน โดยจะพิจารณาเป็นรายลูกหนี้ ทั้งนี้สินทรัพย์ทางการเงินสามารถเปลี่ยนแปลงระดับชั้นได้ตลอดอายุของสินทรัพย์ทางการเงินตามการเปลี่ยนแปลงในคุณภาพของสินเชื่อนับจากวันที่รับรู้รายการเมื่อเริ่มแรกดังต่อไปนี้</w:t>
      </w:r>
    </w:p>
    <w:p w14:paraId="263E8C2D" w14:textId="77777777" w:rsidR="00194FD5" w:rsidRPr="000D2162" w:rsidRDefault="00194FD5" w:rsidP="00194FD5">
      <w:pPr>
        <w:rPr>
          <w:rFonts w:asciiTheme="majorBidi" w:hAnsiTheme="majorBidi" w:cstheme="majorBidi"/>
          <w:sz w:val="24"/>
          <w:szCs w:val="24"/>
          <w:cs/>
        </w:rPr>
      </w:pPr>
    </w:p>
    <w:p w14:paraId="48945DB6" w14:textId="77777777" w:rsidR="00194FD5" w:rsidRPr="005739C7" w:rsidRDefault="00194FD5" w:rsidP="00194FD5">
      <w:pPr>
        <w:numPr>
          <w:ilvl w:val="0"/>
          <w:numId w:val="15"/>
        </w:numPr>
        <w:suppressAutoHyphens/>
        <w:ind w:left="720" w:hanging="180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>1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สินทรัพย์ทางการเงินที่ไม่มีการเพิ่มขึ้นอย่างมีนัยสำคัญของความเสี่ยงด้านเครดิต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(Performing) </w:t>
      </w:r>
    </w:p>
    <w:p w14:paraId="7EDBD968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53305B7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ไม่มีการเพิ่มขึ้นอย่างมีนัยสำคัญของความเสี่ยงด้านเครดิตนับจากวันที่รับรู้รายการเมื่อเริ่มแรก (ไม่เข้าเงื่อนไขของชั้นที่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2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และชั้นที่ </w:t>
      </w:r>
      <w:r w:rsidRPr="005739C7">
        <w:rPr>
          <w:rFonts w:asciiTheme="majorBidi" w:hAnsiTheme="majorBidi" w:cstheme="majorBidi"/>
          <w:sz w:val="28"/>
          <w:szCs w:val="28"/>
        </w:rPr>
        <w:t>3)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หรือเป็นเงินลงทุนในตราสารหนี้ที่พิจารณาว่ามีความเสี่ยงด้านเครดิตต่ำ ณ วันที่รายงาน ทั้งนี้ไม่รวมสินทรัพย์ทางการเงินที่มีการด้อยค่าด้านเครดิตเมื่อซื้อหรือเมื่อกำเนิด (</w:t>
      </w:r>
      <w:r w:rsidRPr="005739C7">
        <w:rPr>
          <w:rFonts w:asciiTheme="majorBidi" w:hAnsiTheme="majorBidi" w:cstheme="majorBidi"/>
          <w:sz w:val="28"/>
          <w:szCs w:val="28"/>
        </w:rPr>
        <w:t xml:space="preserve">POCI)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ค่าเผื่อผลขาดทุนด้านเครดิตที่คาดว่าจะเกิดขึ้นรับรู้ตามผลขาดทุนด้านเครดิตที่คาดว่าจะเกิดขึ้นในอีก </w:t>
      </w:r>
      <w:r w:rsidRPr="005739C7">
        <w:rPr>
          <w:rFonts w:asciiTheme="majorBidi" w:hAnsiTheme="majorBidi" w:cstheme="majorBidi"/>
          <w:sz w:val="28"/>
          <w:szCs w:val="28"/>
        </w:rPr>
        <w:t xml:space="preserve">12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 ผลขาดทุนด้านเครดิตที่คาดว่าจะเกิดขึ้นในอีก </w:t>
      </w:r>
      <w:r w:rsidRPr="005739C7">
        <w:rPr>
          <w:rFonts w:asciiTheme="majorBidi" w:hAnsiTheme="majorBidi" w:cstheme="majorBidi"/>
          <w:sz w:val="28"/>
          <w:szCs w:val="28"/>
        </w:rPr>
        <w:t xml:space="preserve">12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เดือนข้างหน้าเป็นส่วนหนึ่งของผลขาดทุนด้านเครดิตที่คาดว่าจะเกิดขึ้นตลอดอายุ ซึ่งเป็นผลจากเหตุการณ์การผิดนัดชำระหนี้ของเครื่องมือทางการเงินที่คาดว่าจะเกิดขึ้นภายใน </w:t>
      </w:r>
      <w:r w:rsidRPr="005739C7">
        <w:rPr>
          <w:rFonts w:asciiTheme="majorBidi" w:hAnsiTheme="majorBidi" w:cstheme="majorBidi"/>
          <w:sz w:val="28"/>
          <w:szCs w:val="28"/>
        </w:rPr>
        <w:t xml:space="preserve">12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เดือนนับจากวันที่รายงาน </w:t>
      </w:r>
    </w:p>
    <w:p w14:paraId="013211FE" w14:textId="77777777" w:rsidR="00194FD5" w:rsidRPr="000D2162" w:rsidRDefault="00194FD5" w:rsidP="00194FD5">
      <w:pPr>
        <w:rPr>
          <w:rFonts w:asciiTheme="majorBidi" w:hAnsiTheme="majorBidi" w:cstheme="majorBidi"/>
          <w:color w:val="000000"/>
          <w:sz w:val="24"/>
          <w:szCs w:val="24"/>
          <w:cs/>
        </w:rPr>
      </w:pPr>
    </w:p>
    <w:p w14:paraId="78E8F95D" w14:textId="77777777" w:rsidR="00194FD5" w:rsidRPr="005739C7" w:rsidRDefault="00194FD5" w:rsidP="00194FD5">
      <w:pPr>
        <w:numPr>
          <w:ilvl w:val="0"/>
          <w:numId w:val="15"/>
        </w:numPr>
        <w:suppressAutoHyphens/>
        <w:ind w:left="720" w:hanging="180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2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สินทรัพย์ทางการเงินที่มีการเพิ่มขึ้นอย่างมีนัยสำคัญของความเสี่ยงด้านเครดิต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 (Under-performing) </w:t>
      </w:r>
    </w:p>
    <w:p w14:paraId="1CB3588E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2758F0AA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เมื่อสินทรัพย์ทางการเงินมีการเพิ่มขึ้นอย่างมีนัยสำคัญของความเสี่ยงด้านเครดิตนับจากวันที่รับรู้รายการเมื่อเริ่มแรก ประมาณการผลขาดทุนด้านเครดิตที่คาดว่าจะเกิดขึ้นรับรู้โดยการประมาณการความเป็นไปได้ที่จะเกิดการผิดนัดตลอดอายุของสินทรัพย์ทางการเงิน (</w:t>
      </w:r>
      <w:r w:rsidRPr="005739C7">
        <w:rPr>
          <w:rFonts w:asciiTheme="majorBidi" w:hAnsiTheme="majorBidi" w:cstheme="majorBidi"/>
          <w:sz w:val="28"/>
          <w:szCs w:val="28"/>
        </w:rPr>
        <w:t>lifetime ECL)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โดยการพิจารณาความมีนัยสำคัญของการเพิ่มขึ้นอย่างมีนัยสำคัญของความเสี่ยงด้านเครดิตนั้นพิจารณาจากปัจจัยเชิงปริมาณและเชิงคุณภาพ สินทรัพย์ทางการเงินที่ค้างชำระ </w:t>
      </w:r>
      <w:r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Pr="000D2162">
        <w:rPr>
          <w:rFonts w:asciiTheme="majorBidi" w:hAnsiTheme="majorBidi" w:cstheme="majorBidi"/>
          <w:sz w:val="28"/>
          <w:szCs w:val="28"/>
          <w:cs/>
        </w:rPr>
        <w:t>วันหรือ</w:t>
      </w:r>
      <w:r w:rsidRPr="005739C7">
        <w:rPr>
          <w:rFonts w:asciiTheme="majorBidi" w:hAnsiTheme="majorBidi" w:cstheme="majorBidi"/>
          <w:sz w:val="28"/>
          <w:szCs w:val="28"/>
        </w:rPr>
        <w:t xml:space="preserve"> 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ดือนนับแต่วันถึงกำหนดชำระหรือเกินกว่านั้นแต่ยังไม่เกิดการด้อยค่าด้านเครดิตจะถูกพิจารณาว่ามีการเพิ่มขึ้นอย่างมีนัยสำคัญของความเสี่ยงด้านเครดิต</w:t>
      </w:r>
    </w:p>
    <w:p w14:paraId="1A1582A0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4640F7EF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กณฑ์เชิงปริมาณได้รวมถึงการประเมินว่ามีการเพิ่มขึ้นอย่างมีนัยสำคัญของความน่าจะเป็นที่จะปฏิบัติผิดสัญญานับตั้งแต่การรับรู้รายการเมื่อเริ่มแรกหรือไม่ การเพิ่มขึ้นของความน่าจะเป็นของการปฏิบัติผิดสัญญาพิจารณาจากสภาพเศรษฐกิจที่เกี่ยวข้องกับการเปลี่ยนแปลงของความเสี่ยงด้านเครดิต เช่น การลดอันดับความน่าเชื่อถือด้านเครดิตของลูกหนี้ 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(การจัดอันดับที่ใช้เป็นการภายในของกลุ่มบริษัท) หากมีการเปลี่ยนแปลงเกินกว่าอัตราที่กำหนดไว้ สินทรัพย์ทางการเงินดังกล่าวจะถูกพิจารณาว่ามีการเพิ่มอย่างมีนัยสำคัญของความเสี่ยงด้านเครดิต</w:t>
      </w:r>
    </w:p>
    <w:p w14:paraId="4574746D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p w14:paraId="1FA342F4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การประเมินตามเกณฑ์เชิงคุณภาพเป็นส่วนหนึ่งในกระบวนการบริหารความเสี่ยงด้านเครดิตในปัจจุบัน เช่น การพิจารณาการเสื่อมถอยลงอย่างมีนัยสำคัญของความสามารถในการชำระหนี้ของลูกหนี้ ข้อบ่งชี้เชิงคุณภาพรวมถึงผลการดำเนินงาน สภาพคล่องทางการเงินและข้อบ่งชี้ที่น่าเชื่อถืออื่น ๆ</w:t>
      </w:r>
    </w:p>
    <w:p w14:paraId="554C5DCF" w14:textId="77777777" w:rsidR="00194FD5" w:rsidRPr="005950C9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B7BFDD" w14:textId="7A9E3AEA" w:rsidR="00194FD5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สินทรัพย์ทางการเงินสามารถโอนกลับไปยังชั้นที่</w:t>
      </w:r>
      <w:r w:rsidRPr="005739C7">
        <w:rPr>
          <w:rFonts w:asciiTheme="majorBidi" w:hAnsiTheme="majorBidi" w:cstheme="majorBidi"/>
          <w:sz w:val="28"/>
          <w:szCs w:val="28"/>
        </w:rPr>
        <w:t xml:space="preserve"> 1 </w:t>
      </w:r>
      <w:r w:rsidRPr="000D2162">
        <w:rPr>
          <w:rFonts w:asciiTheme="majorBidi" w:hAnsiTheme="majorBidi" w:cstheme="majorBidi"/>
          <w:sz w:val="28"/>
          <w:szCs w:val="28"/>
          <w:cs/>
        </w:rPr>
        <w:t>ได้เมื่อสามารถพิสูจน์ได้ถึงความสามารถในการชำระหนี้ที่กลับมาเป็นปกติ</w:t>
      </w:r>
    </w:p>
    <w:p w14:paraId="0BC15F2F" w14:textId="77777777" w:rsidR="00111690" w:rsidRPr="005739C7" w:rsidRDefault="00111690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D48702E" w14:textId="77777777" w:rsidR="00194FD5" w:rsidRPr="000D2162" w:rsidRDefault="00194FD5" w:rsidP="00194FD5">
      <w:pPr>
        <w:numPr>
          <w:ilvl w:val="0"/>
          <w:numId w:val="15"/>
        </w:numPr>
        <w:tabs>
          <w:tab w:val="left" w:pos="810"/>
        </w:tabs>
        <w:suppressAutoHyphens/>
        <w:ind w:left="720" w:hanging="180"/>
        <w:jc w:val="thaiDistribute"/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ชั้นที่ 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3 </w:t>
      </w: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สินทรัพย์ทางการเงินที่มีการด้อยค่าด้านเครดิต</w:t>
      </w:r>
      <w:r w:rsidRPr="005739C7">
        <w:rPr>
          <w:rFonts w:asciiTheme="majorBidi" w:hAnsiTheme="majorBidi" w:cstheme="majorBidi"/>
          <w:color w:val="000000"/>
          <w:sz w:val="28"/>
          <w:szCs w:val="28"/>
        </w:rPr>
        <w:t xml:space="preserve"> (Non-performing)</w:t>
      </w:r>
      <w:r w:rsidRPr="005739C7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</w:p>
    <w:p w14:paraId="1F0467F5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714F447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ินทรัพย์ทางการเงินที่มีการด้อยค่าด้านเครดิตหรือผิดนัดชำระคือสินทรัพย์ทางการเงินที่ค้างชำระเงินต้นและ/หรือดอกเบี้ยเท่ากับหรือมากกว่า </w:t>
      </w:r>
      <w:r w:rsidRPr="005739C7">
        <w:rPr>
          <w:rFonts w:asciiTheme="majorBidi" w:hAnsiTheme="majorBidi" w:cstheme="majorBidi"/>
          <w:sz w:val="28"/>
          <w:szCs w:val="28"/>
        </w:rPr>
        <w:t>90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วัน หรือ </w:t>
      </w:r>
      <w:r w:rsidRPr="005739C7">
        <w:rPr>
          <w:rFonts w:asciiTheme="majorBidi" w:hAnsiTheme="majorBidi" w:cstheme="majorBidi"/>
          <w:sz w:val="28"/>
          <w:szCs w:val="28"/>
        </w:rPr>
        <w:t xml:space="preserve">3 </w:t>
      </w:r>
      <w:r w:rsidRPr="000D2162">
        <w:rPr>
          <w:rFonts w:asciiTheme="majorBidi" w:hAnsiTheme="majorBidi" w:cstheme="majorBidi"/>
          <w:sz w:val="28"/>
          <w:szCs w:val="28"/>
          <w:cs/>
        </w:rPr>
        <w:t>เดือนนับแต่วันถึงกำหนดชำระ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นอกจากนี้สินทรัพย์ทางการเงินจะถูกพิจารณาว่ามีการด้อยค่าด้านเครดิตเมื่อลูกหนี้มีความเป็นไปได้ที่จะไม่สามารถชำระหนี้ได้เมื่อเกิดเหตุการณ์ใดเหตุการณ์หนึ่งหรือหลายเหตุการณ์ที่ส่งผลกระทบเชิงลบต่อประมาณการกระแสเงินสดในอนาคตของสินทรัพย์ทางการเงิน</w:t>
      </w:r>
    </w:p>
    <w:p w14:paraId="49EC0C34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F9CFA82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หลักฐานที่แสดงว่าสินทรัพย์ทางการเงินมีการด้อยค่าด้านเครดิตครอบคลุมถึงเหตุการณ์ดังต่อไปนี้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</w:p>
    <w:p w14:paraId="44434257" w14:textId="7C27A828" w:rsidR="00194FD5" w:rsidRPr="005739C7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ลูกหนี้ที่กลุ่มบริษัทไม่สามารถเรียกชำระหนี้คืนได้ หรือคุณภาพของลูกหนี้มีการเสื่อมถอยลงอย่างมีนัยส</w:t>
      </w:r>
      <w:r w:rsidR="00771CBE">
        <w:rPr>
          <w:rFonts w:asciiTheme="majorBidi" w:eastAsia="DengXian" w:hAnsiTheme="majorBidi" w:cstheme="majorBidi" w:hint="cs"/>
          <w:color w:val="000000"/>
          <w:sz w:val="28"/>
          <w:szCs w:val="28"/>
          <w:cs/>
        </w:rPr>
        <w:t>ำ</w:t>
      </w:r>
      <w:r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คัญ</w:t>
      </w:r>
    </w:p>
    <w:p w14:paraId="6354D9D9" w14:textId="186AF594" w:rsidR="00194FD5" w:rsidRPr="005739C7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ลูกหนี้ที่ไม่ปราก</w:t>
      </w:r>
      <w:r w:rsidR="00BF73AB">
        <w:rPr>
          <w:rFonts w:asciiTheme="majorBidi" w:eastAsia="DengXian" w:hAnsiTheme="majorBidi" w:cstheme="majorBidi" w:hint="cs"/>
          <w:color w:val="000000"/>
          <w:sz w:val="28"/>
          <w:szCs w:val="28"/>
          <w:cs/>
        </w:rPr>
        <w:t>ฏ</w:t>
      </w:r>
      <w:r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ธุรกิจแน่ชัด หรือไม่ได้ประกอบธุรกิจจริงจัง หรือนำเงินไปใช้ผิดวัตถุประสงค์</w:t>
      </w:r>
    </w:p>
    <w:p w14:paraId="4936364B" w14:textId="77777777" w:rsidR="00194FD5" w:rsidRPr="005739C7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ลูกหนี้ที่ประวิงการชำระหนี้ หรือกระทำการใด ๆ เพื่อมิให้กลุ่มบริษัทได้รับชำระหนี้ เช่น ออกไปนอกราชอาณาจักรหรือยักย้ายถ่ายเททรัพย์สิน</w:t>
      </w:r>
    </w:p>
    <w:p w14:paraId="3FCDBAA1" w14:textId="5A5C00A9" w:rsidR="00194FD5" w:rsidRPr="005739C7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ลูกหนี้ที่กลุ่มบริษัทติดต่อไม่ได้ หรือตามตัวลูกหนี้ไม่พบ หรือลูกหนี้ไปเสียจากภูมิลำเนาที่</w:t>
      </w:r>
      <w:r w:rsidR="00BF73AB"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ปราก</w:t>
      </w:r>
      <w:r w:rsidR="00BF73AB">
        <w:rPr>
          <w:rFonts w:asciiTheme="majorBidi" w:eastAsia="DengXian" w:hAnsiTheme="majorBidi" w:cstheme="majorBidi" w:hint="cs"/>
          <w:color w:val="000000"/>
          <w:sz w:val="28"/>
          <w:szCs w:val="28"/>
          <w:cs/>
        </w:rPr>
        <w:t>ฏ</w:t>
      </w:r>
      <w:r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ตามสัญญาโดยไม่แจ้งให้กลุ่มบริษัททราบ หรือ</w:t>
      </w:r>
    </w:p>
    <w:p w14:paraId="527D9518" w14:textId="77777777" w:rsidR="00194FD5" w:rsidRPr="005739C7" w:rsidRDefault="00194FD5" w:rsidP="00194FD5">
      <w:pPr>
        <w:numPr>
          <w:ilvl w:val="0"/>
          <w:numId w:val="18"/>
        </w:numPr>
        <w:autoSpaceDE w:val="0"/>
        <w:autoSpaceDN w:val="0"/>
        <w:adjustRightInd w:val="0"/>
        <w:ind w:left="720" w:right="70" w:hanging="180"/>
        <w:jc w:val="thaiDistribute"/>
        <w:rPr>
          <w:rFonts w:asciiTheme="majorBidi" w:eastAsia="DengXian" w:hAnsiTheme="majorBidi" w:cstheme="majorBidi"/>
          <w:color w:val="000000"/>
          <w:sz w:val="28"/>
          <w:szCs w:val="28"/>
        </w:rPr>
      </w:pPr>
      <w:r w:rsidRPr="000D2162">
        <w:rPr>
          <w:rFonts w:asciiTheme="majorBidi" w:eastAsia="DengXian" w:hAnsiTheme="majorBidi" w:cstheme="majorBidi"/>
          <w:color w:val="000000"/>
          <w:sz w:val="28"/>
          <w:szCs w:val="28"/>
          <w:cs/>
        </w:rPr>
        <w:t>ลูกหนี้ที่หยุดดำเนินกิจการหรือเลิกกิจการ หรือกิจการของลูกหนี้อยู่ระหว่างชำระบัญชี</w:t>
      </w:r>
    </w:p>
    <w:p w14:paraId="36CD950F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7DC240A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ผลขาดทุนด้านเครดิตที่คาดว่าจะเกิดขึ้นของสินทรัพย์ทางการเงินที่มีการด้อยค่าด้านเครดิต พิจารณาจากผลต่างระหว่างมูลค่าปัจจุบันของกระแสเงินสดทั้งหมดที่คาดว่าจะได้รับในแต่ละสถานการณ์ รวมถึงการถือครองหลักประกัน การคิดลดด้วยอัตราดอกเบี้ยที่แท้จริงของสินทรัพย์ทางการเงินนั้น และมูลค่าตามบัญชีขั้นต้นของสินทรัพย์ทางการเงินก่อนเกิดการด้อยค่าด้านเครดิต</w:t>
      </w:r>
    </w:p>
    <w:p w14:paraId="235F40F7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84C1974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ินทรัพย์ทางการเงินที่มีการด้อยค่าด้านเครดิตมีการประมาณการผลขาดทุนด้านเครดิตที่คาดว่าจะเกิดขึ้นตลอดอายุ</w:t>
      </w:r>
    </w:p>
    <w:p w14:paraId="3A7922D3" w14:textId="77777777" w:rsidR="00194FD5" w:rsidRPr="005739C7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</w:p>
    <w:p w14:paraId="64AD0EAC" w14:textId="77777777" w:rsidR="00CC35FE" w:rsidRPr="000D2162" w:rsidRDefault="00CC35FE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eastAsiaTheme="minorHAnsi" w:hAnsiTheme="majorBidi" w:cstheme="majorBidi"/>
          <w:i/>
          <w:iCs/>
          <w:sz w:val="28"/>
          <w:szCs w:val="28"/>
        </w:rPr>
        <w:br w:type="page"/>
      </w:r>
    </w:p>
    <w:p w14:paraId="5439CE85" w14:textId="3EC9F447" w:rsidR="00194FD5" w:rsidRPr="000D2162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lastRenderedPageBreak/>
        <w:t>การเปลี่ยนแปลงเงื่อนไขของเครื่องมือทางการเงิน</w:t>
      </w:r>
    </w:p>
    <w:p w14:paraId="48B4A44D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50FEB99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เมื่อเงื่อนไขของสัญญาเดิมมีการเปลี่ยนแปลงโดยมีสาเหตุจากความเสี่ยงด้านเครดิตและไม่มีการตัดรายการสินทรัพย์ทางการเงินนั้น ผลขาดทุนจากการเปลี่ยนแปลงเงื่อนไขทางการเงินที่เกิดขึ้นจะรับรู้เป็นผลขาดทุนด้านเครดิตที่คาดว่าจะเกิดขึ้นในกำไรหรือขาดทุน โดยลดลงตามมูลค่าตามบัญชีของสินทรัพย์</w:t>
      </w:r>
    </w:p>
    <w:p w14:paraId="5ECE2D50" w14:textId="77777777" w:rsidR="00194FD5" w:rsidRPr="000D2162" w:rsidRDefault="00194FD5" w:rsidP="00194FD5">
      <w:pPr>
        <w:rPr>
          <w:rFonts w:asciiTheme="majorBidi" w:hAnsiTheme="majorBidi" w:cstheme="majorBidi"/>
          <w:sz w:val="28"/>
          <w:szCs w:val="28"/>
          <w:cs/>
        </w:rPr>
      </w:pPr>
    </w:p>
    <w:p w14:paraId="26AD4303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ผลขาดทุนด้านเครดิตที่คาดว่าจะเกิดขึ้นสำหรับสินทรัพย์ทางการเงินที่มีการเปลี่ยนแปลงเงื่อนไขและยังไม่ได้ถูกตัดรายการ และไม่ได้รับการพิจารณาว่าเป็นสินทรัพย์ทางการเงินที่มีการด้อยค่าด้านเครดิตจะรับรู้ผลขาดทุนด้านเครดิตที่คาดว่าจะเกิดขึ้นใน </w:t>
      </w:r>
      <w:r w:rsidRPr="005739C7">
        <w:rPr>
          <w:rFonts w:asciiTheme="majorBidi" w:hAnsiTheme="majorBidi" w:cstheme="majorBidi"/>
          <w:sz w:val="28"/>
          <w:szCs w:val="28"/>
        </w:rPr>
        <w:t>12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เดือนข้างหน้าหรือตลอดอายุหากเข้าเงื่อนไขว่า สินทรัพย์ทางการเงินมีการเพิ่มขึ้นอย่างมีนัยสำคัญของความเสี่ยงด้านเครดิตหรือไม่ สินทรัพย์เหล่านี้ได้รับการประเมินเพื่อพิจารณาว่ามีการเพิ่มขึ้นอย่างมีนัยสำคัญของความเสี่ยงด้านเครดิตภายหลังจากการเปลี่ยนแปลงเงื่อนไข</w:t>
      </w:r>
    </w:p>
    <w:p w14:paraId="5FF0819C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8A92E5E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เงินให้สินเชื่อที่มีการเจรจาต่อรองเงื่อนไขใหม่หรือเปลี่ยนแปลงเงื่อนไขของกระแสเงินสดตามสัญญา กลุ่มบริษัทอาจจะถือเงินให้สินเชื่อดังกล่าวเป็นสินทรัพย์ทางการเงินที่มีความเสี่ยงด้านเครดิตเพิ่มขึ้นอย่างมีนัยสำคัญ ยกเว้นจะมีหลักฐานที่แสดงว่าความเสี่ยงที่จะไม่ได้รับกระแสเงินสดตามสัญญานั้นลดลงอย่างมีนัยสำคัญ และไม่มีข้อบ่งชี้ของการด้อยค่า กลุ่มบริษัทจะถือเงินให้สินเชื่อดังกล่าวเป็นสินทรัพย์ทางการเงินที่ไม่มีการเพิ่มขึ้นอย่างมีนัยสำคัญของความเสี่ยงด้านเครดิต</w:t>
      </w:r>
    </w:p>
    <w:p w14:paraId="7D6486D0" w14:textId="77777777" w:rsidR="00194FD5" w:rsidRPr="000D2162" w:rsidRDefault="00194FD5" w:rsidP="00194FD5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1494E262" w14:textId="77777777" w:rsidR="00194FD5" w:rsidRPr="005739C7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0D216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การตัดจำหน่ายเครื่องมือทางการเงินที่มีการด้อยค่าด้านเครดิตและการกลับรายการผลขาดทุนด้านเครดิตที่คาดว่าจะเกิดขึ้น</w:t>
      </w:r>
    </w:p>
    <w:p w14:paraId="2EBD9727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A5C8CEF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ในกรณีที่เครื่องมือทางการเงินถูกพิจารณาว่าไม่สามารถเรียกคืนได้ ส่วนของมูลค่าตามบัญชีขั้นต้นจะถูกตัดจำหน่ายคู่กับค่าเผื่อผลขาดทุนด้านเครดิตที่คาดว่าจะเกิดขึ้นของเครื่องมือทางการเงินที่เกี่ยวข้อง เครื่องมือทางการเงินดังกล่าวจะถูกตัดจำหน่ายหลังจากดำเนินการตามขั้นตอนที่จำเป็นทั้งหมดแล้ว มีการประเมินแล้วว่าไม่มีความน่าจะเป็นในการได้รับคืน และได้พิจารณาถึงผลขาดทุน มูลค่าที่ได้รับคืนภายหลังจากการตัดจำหน่ายออกจากบัญชีจะนำมาลดจำนวนผลขาดทุนด้านเครดิตที่คาดว่าจะเกิดขึ้นในกำไรหรือขาดทุน</w:t>
      </w:r>
    </w:p>
    <w:p w14:paraId="748FD43C" w14:textId="77777777" w:rsidR="00AD3C78" w:rsidRPr="005739C7" w:rsidRDefault="00AD3C78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CD1538E" w14:textId="5D53D7C1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หากมีการลดลงของค่าเผื่อผลขาดทุนด้านเครดิตที่คาดว่าจะเกิดขึ้นในรอบระยะเวลาต่อมา และการลดลงนั้นสัมพันธ์โดยตรงกับเหตุการณ์ที่เกิดขึ้นหลังจากการรับรู้ผลขาดทุนด้านเครดิตที่คาดว่าจะเกิดขึ้น ผลขาดทุนด้านเครดิตที่คาดว่าจะเกิดขึ้นที่เคยรับรู้ใน</w:t>
      </w:r>
      <w:r w:rsidR="006F5DDE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>ก่อนจะถูกกลับรายการกับบัญชีค่าเผื่อผลขาดทุนด้านเครดิตที่คาดว่าจะเกิดขึ้น จำนวนเงินของการกลับรายการรับรู้ในกำไรหรือขาดทุน</w:t>
      </w:r>
    </w:p>
    <w:p w14:paraId="157F3C70" w14:textId="77777777" w:rsidR="00194FD5" w:rsidRPr="000D2162" w:rsidRDefault="00194FD5" w:rsidP="00194FD5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</w:p>
    <w:p w14:paraId="79DFE8BA" w14:textId="77777777" w:rsidR="00CC35FE" w:rsidRPr="000D2162" w:rsidRDefault="00CC35FE">
      <w:pPr>
        <w:rPr>
          <w:rFonts w:asciiTheme="majorBidi" w:eastAsiaTheme="minorHAnsi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eastAsiaTheme="minorHAnsi" w:hAnsiTheme="majorBidi" w:cstheme="majorBidi"/>
          <w:i/>
          <w:iCs/>
          <w:sz w:val="28"/>
          <w:szCs w:val="28"/>
        </w:rPr>
        <w:br w:type="page"/>
      </w:r>
    </w:p>
    <w:p w14:paraId="4D3E63F6" w14:textId="5E18D63E" w:rsidR="00194FD5" w:rsidRPr="005739C7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0D216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lastRenderedPageBreak/>
        <w:t>การปรับปรุงความเสี่ยงด้านเครดิต</w:t>
      </w:r>
    </w:p>
    <w:p w14:paraId="6D8DB4F3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063AD4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เมื่อเวลาผ่านพ้นไป สินทรัพย์ทางการเงินที่ถูกจัดชั้นที่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2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หรือชั้นที่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3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อาจถูกจัดประเภทใหม่กลับไปเป็นชั้นที่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1 </w:t>
      </w:r>
    </w:p>
    <w:p w14:paraId="3AFBAFA6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48E3CF5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สำหรับสินทรัพย์ทางการเงินที่มีการด้อยค่าด้านเครดิต (ชั้นที่ </w:t>
      </w:r>
      <w:r w:rsidRPr="005739C7">
        <w:rPr>
          <w:rFonts w:asciiTheme="majorBidi" w:hAnsiTheme="majorBidi" w:cstheme="majorBidi"/>
          <w:sz w:val="28"/>
          <w:szCs w:val="28"/>
        </w:rPr>
        <w:t>3</w:t>
      </w:r>
      <w:r w:rsidRPr="000D2162">
        <w:rPr>
          <w:rFonts w:asciiTheme="majorBidi" w:hAnsiTheme="majorBidi" w:cstheme="majorBidi"/>
          <w:sz w:val="28"/>
          <w:szCs w:val="28"/>
        </w:rPr>
        <w:t xml:space="preserve">)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และไม่มีการปรับโครงสร้างหนี้ จะถูกโอนไปยังชั้นที่ </w:t>
      </w:r>
      <w:r w:rsidRPr="005739C7">
        <w:rPr>
          <w:rFonts w:asciiTheme="majorBidi" w:hAnsiTheme="majorBidi" w:cstheme="majorBidi"/>
          <w:sz w:val="28"/>
          <w:szCs w:val="28"/>
        </w:rPr>
        <w:t>2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หรือชั้นที่ </w:t>
      </w:r>
      <w:r w:rsidRPr="005739C7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ฉพาะกรณีที่พิจารณาแล้วเห็นว่าไม่เข้าเงื่อนไขเป็นสินทรัพย์ทางการเงินที่มีการด้อยค่าด้านเครดิตอีกต่อไป</w:t>
      </w:r>
    </w:p>
    <w:p w14:paraId="3FC5720C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4B5178B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สำหรับสินทรัพย์ทางการเงินที่จัดชั้นที่ </w:t>
      </w:r>
      <w:r w:rsidRPr="005739C7">
        <w:rPr>
          <w:rFonts w:asciiTheme="majorBidi" w:hAnsiTheme="majorBidi" w:cstheme="majorBidi"/>
          <w:sz w:val="28"/>
          <w:szCs w:val="28"/>
        </w:rPr>
        <w:t>2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สามารถโอนกลับไปยังชั้นที่ </w:t>
      </w:r>
      <w:r w:rsidRPr="005739C7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ได้เมื่อพิจารณาแล้วว่าไม่มีการเพิ่มขึ้นอย่างมีนัยสำคัญของความเสี่ยงด้านเครดิตอีกต่อไป</w:t>
      </w:r>
    </w:p>
    <w:p w14:paraId="0254F988" w14:textId="77777777" w:rsidR="00194FD5" w:rsidRPr="005739C7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10F57534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ในกรณีที่การเพิ่มขึ้นอย่างมีนัยสำคัญของความเสี่ยงด้านเครดิตเกิดจากการพิจารณาตามเกณฑ์เชิงปริมาณ สินทรัพย์ทางการเงินจะถูกโอนกลับไปยังชั้นที่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1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โดยอัตโนมัติหากความน่าจะเป็นที่ลูกหนี้จะผิดสัญญาที่ทำให้เกิดการเปลี่ยนชั้นนั้นไม่มีอีกต่อไป สำหรับกรณีที่สินทรัพย์ทางการเงินถูกโอนไปยังชั้นที่ </w:t>
      </w:r>
      <w:r w:rsidRPr="005739C7">
        <w:rPr>
          <w:rFonts w:asciiTheme="majorBidi" w:hAnsiTheme="majorBidi" w:cstheme="majorBidi"/>
          <w:sz w:val="28"/>
          <w:szCs w:val="28"/>
        </w:rPr>
        <w:t>2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เนื่องจากเกณฑ์เชิงคุณภาพ ปัจจัยดังกล่าวต้องได้รับการแก้ไขก่อนจึงจะโอนสินทรัพย์ทางการเงินดังกล่าวไปเป็นชั้นที่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1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รวมถึงได้ดำเนินการแก้ไขก่อนที่จะจัดประเภทสินเชื่อใหม่เป็นชั้นที่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1 </w:t>
      </w: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</w:p>
    <w:p w14:paraId="339E187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1D9680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5739C7">
        <w:rPr>
          <w:rFonts w:asciiTheme="majorBidi" w:hAnsiTheme="majorBidi" w:cstheme="majorBidi"/>
          <w:sz w:val="28"/>
          <w:szCs w:val="28"/>
        </w:rPr>
        <w:t>3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จะสามารถโอนไปยังชั้นที่ </w:t>
      </w:r>
      <w:r w:rsidRPr="005739C7">
        <w:rPr>
          <w:rFonts w:asciiTheme="majorBidi" w:hAnsiTheme="majorBidi" w:cstheme="majorBidi"/>
          <w:sz w:val="28"/>
          <w:szCs w:val="28"/>
        </w:rPr>
        <w:t>2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เมื่อลูกค้าดำเนินการตามข้อกำหนดตามสัญญาที่เปลี่ยนแปลงใหม่โดยการชำระเงินติดต่อกัน </w:t>
      </w:r>
      <w:r w:rsidRPr="005739C7">
        <w:rPr>
          <w:rFonts w:asciiTheme="majorBidi" w:hAnsiTheme="majorBidi" w:cstheme="majorBidi"/>
          <w:sz w:val="28"/>
          <w:szCs w:val="28"/>
        </w:rPr>
        <w:t xml:space="preserve">3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เดือน หรือ </w:t>
      </w:r>
      <w:r w:rsidRPr="005739C7">
        <w:rPr>
          <w:rFonts w:asciiTheme="majorBidi" w:hAnsiTheme="majorBidi" w:cstheme="majorBidi"/>
          <w:sz w:val="28"/>
          <w:szCs w:val="28"/>
        </w:rPr>
        <w:t>3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งวด แล้วแต่ระยะเวลาใดจะนานกว่า ลูกหนี้ดังกล่าวที่จะถูกโอนไปยังชั้นที่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1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จะต้องใช้ระยะเวลาในการติดตามอีก </w:t>
      </w:r>
      <w:r w:rsidRPr="005739C7">
        <w:rPr>
          <w:rFonts w:asciiTheme="majorBidi" w:hAnsiTheme="majorBidi" w:cstheme="majorBidi"/>
          <w:sz w:val="28"/>
          <w:szCs w:val="28"/>
        </w:rPr>
        <w:t>9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เดือน โดยจะต้องไม่มียอดเงินที่ค้างชำระในบัญชีและคาดว่าลูกหนี้จะชำระหนี้ที่เหลือทั้งหมด </w:t>
      </w:r>
    </w:p>
    <w:p w14:paraId="31237D5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C98CC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สำหรับลูกหนี้ปรับโครงสร้างหนี้ที่มีปัญหาที่จัดชั้นที่ </w:t>
      </w:r>
      <w:r w:rsidRPr="005739C7">
        <w:rPr>
          <w:rFonts w:asciiTheme="majorBidi" w:hAnsiTheme="majorBidi" w:cstheme="majorBidi"/>
          <w:sz w:val="28"/>
          <w:szCs w:val="28"/>
        </w:rPr>
        <w:t>2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ซึ่งไม่เคยถูกจัดเป็นสินทรัพย์ด้อยค่าด้านเครดิตมาก่อนสามารถโอนไปยังชั้นที่ </w:t>
      </w:r>
      <w:r w:rsidRPr="005739C7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เมื่อลูกหนี้ดำเนินการภายใต้ข้อกำหนดตามสัญญาที่เปลี่ยนแปลงใหม่โดยการชำระเงินติดต่อกัน</w:t>
      </w:r>
      <w:r w:rsidRPr="005739C7">
        <w:rPr>
          <w:rFonts w:asciiTheme="majorBidi" w:hAnsiTheme="majorBidi" w:cstheme="majorBidi"/>
          <w:sz w:val="28"/>
          <w:szCs w:val="28"/>
        </w:rPr>
        <w:t xml:space="preserve"> 3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เดือน หรือ </w:t>
      </w:r>
      <w:r w:rsidRPr="005739C7">
        <w:rPr>
          <w:rFonts w:asciiTheme="majorBidi" w:hAnsiTheme="majorBidi" w:cstheme="majorBidi"/>
          <w:sz w:val="28"/>
          <w:szCs w:val="28"/>
        </w:rPr>
        <w:t>3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งวด แล้วแต่ระยะเวลาใดจะนานกว่า</w:t>
      </w:r>
    </w:p>
    <w:p w14:paraId="61CE9F4D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EC23AF8" w14:textId="23471A85" w:rsidR="00194FD5" w:rsidRPr="000D2162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การด้อยค่าสินทรัพย์ที่ไม่ใช่สินทรัพย์ทางการเงิน</w:t>
      </w:r>
    </w:p>
    <w:p w14:paraId="0C5D0873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819DAC6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ยอดสินทรัพย์ตามบัญชีของกลุ่มบริษัทได้รับการทบทวน ณ ทุกวันที่รายงานว่ามีข้อบ่งชี้เรื่องการด้อยค่าหรือไม่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ในกรณีที่มีข้อบ่งชี้จะทำการประมาณมูลค่าสินทรัพย์ที่คาดว่าจะได้รับคืน สำหรับสินทรัพย์ไม่มีตัวตนที่มีอายุการให้ประโยชน์ไม่ทราบแน่นอน หรือยังไม่พร้อมใช้งาน จะประมาณมูลค่าที่คาดว่าจะได้รับคืนทุกปีในช่วงเวลาเดียวกัน</w:t>
      </w:r>
    </w:p>
    <w:p w14:paraId="42EAC435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75FCC5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ขาดทุนจากการด้อยค่ารับรู้ในกำไรหรือขาดทุนเมื่อมูลค่าตามบัญชีของสินทรัพย์สูงกว่ามูลค่าที่คาดว่าจะได้รับคืน </w:t>
      </w:r>
    </w:p>
    <w:p w14:paraId="206EF167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B2FBC1B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มูลค่าที่คาดว่าจะได้รับคืนคำนวณโดยใช้ประมาณการกระแสเงินสดที่จะได้รับในอนาคตจะคิดลดเป็นมูลค่าปัจจุบันโดยใช้อัตราคิดลดก่อนคำนึงถ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15040C8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D224DB" w14:textId="7488F661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ขาดทุนจากการด้อยค่าของสินทรัพย์ที่เคยรับรู้ใน</w:t>
      </w:r>
      <w:r w:rsidR="00C23A10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>ก่อนจะถูกกลับรายการ หากมีการเปลี่ยนแปลงประมาณการที่ใช้ในการคำนวณมูลค่าที่คาดว่าจะได้รับคืน ขาดทุนจากการด้อยค่าจะถูกกลับรายการเพียงเท่าที่มูลค่าตามบัญชีของสินทรัพย์ไม่เกินกว่ามูลค่าตามบัญชีภายหลังหักค่าเสื่อมราคาหรือค่าตัดจำหน่ายเสมือนหนึ่งไม่เคยมีการบันทึกขาดทุนจากการด้อยค่ามาก่อน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</w:p>
    <w:p w14:paraId="2EDCA420" w14:textId="77777777" w:rsidR="00194FD5" w:rsidRPr="000D2162" w:rsidRDefault="00194FD5" w:rsidP="00194FD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</w:p>
    <w:p w14:paraId="61912CCD" w14:textId="77777777" w:rsidR="00194FD5" w:rsidRPr="000D2162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ผลประโยชน์ของพนักงาน</w:t>
      </w:r>
    </w:p>
    <w:p w14:paraId="197091C3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949ECA" w14:textId="77777777" w:rsidR="00194FD5" w:rsidRPr="005739C7" w:rsidRDefault="00194FD5" w:rsidP="00194FD5">
      <w:pPr>
        <w:ind w:left="540" w:right="-23"/>
        <w:jc w:val="thaiDistribute"/>
        <w:rPr>
          <w:rFonts w:asciiTheme="majorBidi" w:hAnsiTheme="majorBidi" w:cstheme="majorBidi"/>
          <w:i/>
          <w:iCs/>
          <w:spacing w:val="-4"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โครงการสมทบเงิน</w:t>
      </w:r>
    </w:p>
    <w:p w14:paraId="769C60A7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834EC7D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ภาระผูกพันในการสมทบเข้ากองทุนสำรองเลี้ยงชีพสำหรับพนักงานของกลุ่มบริษัทจะถูกรับรู้เป็นค่าใช้จ่ายเกี่ยวกับพนักงานในกำไรหรือขาดทุนในรอบระยะเวลาที่พนักงานได้ทำงานให้กับกิจการ</w:t>
      </w:r>
    </w:p>
    <w:p w14:paraId="07FD73E2" w14:textId="77777777" w:rsidR="00CC35FE" w:rsidRPr="005739C7" w:rsidRDefault="00CC35FE" w:rsidP="00194FD5">
      <w:pPr>
        <w:ind w:left="540" w:right="-2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54948F2" w14:textId="2765D086" w:rsidR="00194FD5" w:rsidRPr="005739C7" w:rsidRDefault="00194FD5" w:rsidP="00194FD5">
      <w:pPr>
        <w:ind w:left="540" w:right="-23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โครงการผลประโยชน์ที่กำหนดไว้</w:t>
      </w:r>
    </w:p>
    <w:p w14:paraId="27803CD7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AABE2C" w14:textId="7D0E037F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ภาระผูกพันสุทธิของกลุ่ม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</w:t>
      </w:r>
      <w:r w:rsidR="00C23A10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>ปัจจุบันและ</w:t>
      </w:r>
      <w:r w:rsidR="00C23A10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ก่อน ๆ ผลประโยชน์ดังกล่าวได้มีการคิดลดกระแสเงินสดเพื่อให้      เป็นมูลค่าปัจจุบัน ซึ่งจัดทำโดยนักคณิตศาสตร์ประกันภัยที่ได้รับอนุญาตเป็นประจำทุกปี โดยวิธีคิดลดแต่ละหน่วยที่ประมาณการไว้ </w:t>
      </w:r>
    </w:p>
    <w:p w14:paraId="1A4E956C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C71864" w14:textId="1DA9165A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ในการวัดมูลค่าใหม่ของหนี้สินผลประโยชน์ที่กำหนดไว้สุทธิ 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 กลุ่ม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</w:t>
      </w:r>
      <w:r w:rsidR="00C23A10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โดยคำนึงถึงการเปลี่ยนแปลงใด 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 ๆ ที่เกี่ยวข้องกับโครงการผลประโยชน์รับรู้ในกำไรหรือขาดทุน</w:t>
      </w:r>
    </w:p>
    <w:p w14:paraId="17FF8B1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87FE98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กลุ่มบริษัทรับรู้กำไรและขาดทุนจากการจ่ายชำระผลประโยชน์พนักงานเมื่อเกิดขึ้น</w:t>
      </w:r>
    </w:p>
    <w:p w14:paraId="193EF61F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F74C221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ผลประโยชน์เมื่อเลิกจ้างจะรับรู้เป็นค่าใช้จ่ายเมื่อวันใดวันหนึ่งต่อไปนี้เกิดขึ้นก่อน เมื่อกลุ่มบริษัทไม่สามารถยกเลิกข้อเสนอการให้ผลประโยชน์ดังกล่าวได้อีกต่อไป หรือเมื่อกลุ่มบริษัทรับรู้ต้นทุนสำหรับการปรับโครงสร้าง หากระยะเวลาการจ่ายผลประโยชน์เกินกว่า </w:t>
      </w:r>
      <w:r w:rsidRPr="005739C7">
        <w:rPr>
          <w:rFonts w:asciiTheme="majorBidi" w:hAnsiTheme="majorBidi" w:cstheme="majorBidi"/>
          <w:sz w:val="28"/>
          <w:szCs w:val="28"/>
        </w:rPr>
        <w:t>12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เดือนนับจากวันสิ้นรอบระยะเวลารายงาน ผลประโยชน์เมื่อเลิกจ้างจะถูกคิดลดกระแสเงินสด</w:t>
      </w:r>
    </w:p>
    <w:p w14:paraId="5D482EAC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336FA6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ผลประโยชน์ระยะสั้นของพนักงานรับรู้เป็นค่าใช้จ่ายเมื่อพนักงานทำงานให้ หนี้สินรับรู้ด้วยมูลค่าที่คาดว่าจะจ่ายชำระหากกลุ่มบริษัทมีภาระผูกพันตามกฎหมายหรือภาระผูกพันโดยอนุมานที่จะต้องจ่ายอันเป็นผลมาจากการที่พนักงานได้ทำงานให้ในอดีตและภาระผูกพันนี้สามารถประมาณได้อย่างสมเหตุสมผล</w:t>
      </w:r>
    </w:p>
    <w:p w14:paraId="114F141D" w14:textId="77777777" w:rsidR="00194FD5" w:rsidRPr="000D2162" w:rsidRDefault="00194FD5" w:rsidP="00194FD5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</w:p>
    <w:p w14:paraId="21C36A17" w14:textId="77777777" w:rsidR="00194FD5" w:rsidRPr="000D2162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 xml:space="preserve">ประมาณการหนี้สิน </w:t>
      </w:r>
    </w:p>
    <w:p w14:paraId="60C9A7C1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335882E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ประมาณการหนี้สินจะรับรู้ก็ต่อเมื่อกลุ่มบริษัทมีภาระผูกพันตามกฎหมายหรือภาระผูกพันจากการอนุมานที่เกิดขึ้นในปัจจุบันอันเป็นผลมาจากเหตุการณ์ในอดีตซึ่งสามารถประมาณจำนวนของภาระผูกพันได้อย่างน่าเชื่อถือ และมีความเป็นไปได้ค่อนข้างแน่นอนว่าประโยชน์เชิงเศรษฐกิจจะต้องถูกจ่ายไปเพื่อชำระภาระผูกพันดังกล่าว 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</w:t>
      </w:r>
    </w:p>
    <w:p w14:paraId="23893410" w14:textId="77777777" w:rsidR="00905FA5" w:rsidRPr="000D2162" w:rsidRDefault="00905FA5" w:rsidP="00194FD5">
      <w:pPr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</w:p>
    <w:p w14:paraId="1DFC2F3A" w14:textId="77777777" w:rsidR="00194FD5" w:rsidRPr="005739C7" w:rsidRDefault="00194FD5" w:rsidP="00194FD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i/>
          <w:iCs/>
          <w:sz w:val="28"/>
        </w:rPr>
      </w:pPr>
      <w:r w:rsidRPr="000D2162">
        <w:rPr>
          <w:rFonts w:asciiTheme="majorBidi" w:hAnsiTheme="majorBidi" w:cstheme="majorBidi"/>
          <w:i/>
          <w:iCs/>
          <w:sz w:val="28"/>
          <w:cs/>
        </w:rPr>
        <w:t>ค่าเผื่อผลขาดทุนด้านเครดิตที่คาดว่าจะเกิดขึ้นของภาระผูกพันที่มีความเสี่ยงด้านเครดิต</w:t>
      </w:r>
    </w:p>
    <w:p w14:paraId="6EAC7E4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75BBE4" w14:textId="5E03E43A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ตั้งค่าเผื่อผลขาดทุนด้านเครดิตที่คาดว่าจะเกิดขึ้นของภาระผูกพันวงเงินสินเชื่อที่ยังไม่ได้เบิกใช้และสัญญาค้ำประกันทางการเงินโดยใช้หลักการเดียวกันกับการด้อยค่าของสินทรัพย์ทางการเงินและลูกหนี้ตามสัญญาเช่าที่กล่าวใน</w:t>
      </w:r>
      <w:r w:rsidR="00AD3C78" w:rsidRPr="005739C7">
        <w:rPr>
          <w:rFonts w:asciiTheme="majorBidi" w:hAnsiTheme="majorBidi" w:cstheme="majorBidi"/>
          <w:sz w:val="28"/>
          <w:szCs w:val="28"/>
        </w:rPr>
        <w:br/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หมายเหตุข้อ </w:t>
      </w:r>
      <w:r w:rsidR="00AD3C78" w:rsidRPr="005739C7">
        <w:rPr>
          <w:rFonts w:asciiTheme="majorBidi" w:hAnsiTheme="majorBidi" w:cstheme="majorBidi"/>
          <w:sz w:val="28"/>
          <w:szCs w:val="28"/>
        </w:rPr>
        <w:t>3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>ฎ)</w:t>
      </w:r>
    </w:p>
    <w:p w14:paraId="41B5FFF5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E292394" w14:textId="77777777" w:rsidR="00194FD5" w:rsidRPr="000D2162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การวัดมูลค่ายุติธรรม</w:t>
      </w:r>
    </w:p>
    <w:p w14:paraId="0B46F335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ECF745" w14:textId="77777777" w:rsidR="00194FD5" w:rsidRPr="005739C7" w:rsidRDefault="00194FD5" w:rsidP="00194FD5">
      <w:pPr>
        <w:pStyle w:val="BodyText"/>
        <w:shd w:val="clear" w:color="auto" w:fill="FFFFFF"/>
        <w:spacing w:after="0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ที่กลุ่มบริษัทสามารถเข้าถึงได้ในวันดังกล่าว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0CD6E2B1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AC364DD" w14:textId="77777777" w:rsidR="00194FD5" w:rsidRPr="000D2162" w:rsidRDefault="00194FD5" w:rsidP="00194FD5">
      <w:pPr>
        <w:tabs>
          <w:tab w:val="left" w:pos="72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การวัดมูลค่ายุติธรรมของสินทรัพย์หรือหนี้สิน กลุ่มบริษัทใช้ข้อมูลที่สามารถสังเกตได้ให้มากที่สุดเท่าที่จะทำได้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ดังนี้</w:t>
      </w:r>
    </w:p>
    <w:p w14:paraId="25012D7B" w14:textId="77777777" w:rsidR="00194FD5" w:rsidRPr="005739C7" w:rsidRDefault="00194FD5" w:rsidP="00194FD5">
      <w:pPr>
        <w:pStyle w:val="ListParagraph"/>
        <w:numPr>
          <w:ilvl w:val="0"/>
          <w:numId w:val="18"/>
        </w:numPr>
        <w:tabs>
          <w:tab w:val="left" w:pos="900"/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5739C7">
        <w:rPr>
          <w:rFonts w:asciiTheme="majorBidi" w:hAnsiTheme="majorBidi" w:cstheme="majorBidi"/>
          <w:sz w:val="28"/>
        </w:rPr>
        <w:t>1</w:t>
      </w:r>
      <w:r w:rsidRPr="000D2162">
        <w:rPr>
          <w:rFonts w:asciiTheme="majorBidi" w:hAnsiTheme="majorBidi" w:cstheme="majorBidi"/>
          <w:sz w:val="28"/>
        </w:rPr>
        <w:t xml:space="preserve"> </w:t>
      </w:r>
      <w:r w:rsidRPr="005739C7">
        <w:rPr>
          <w:rFonts w:asciiTheme="majorBidi" w:hAnsiTheme="majorBidi" w:cstheme="majorBidi"/>
          <w:sz w:val="28"/>
        </w:rPr>
        <w:tab/>
      </w:r>
      <w:r w:rsidRPr="000D2162">
        <w:rPr>
          <w:rFonts w:asciiTheme="majorBidi" w:hAnsiTheme="majorBidi" w:cstheme="majorBidi"/>
          <w:sz w:val="28"/>
          <w:cs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393A8E31" w14:textId="77777777" w:rsidR="00194FD5" w:rsidRPr="005739C7" w:rsidRDefault="00194FD5" w:rsidP="00194FD5">
      <w:pPr>
        <w:pStyle w:val="ListParagraph"/>
        <w:numPr>
          <w:ilvl w:val="0"/>
          <w:numId w:val="18"/>
        </w:numPr>
        <w:tabs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lastRenderedPageBreak/>
        <w:t xml:space="preserve">ข้อมูลระดับ </w:t>
      </w:r>
      <w:r w:rsidRPr="005739C7">
        <w:rPr>
          <w:rFonts w:asciiTheme="majorBidi" w:hAnsiTheme="majorBidi" w:cstheme="majorBidi"/>
          <w:sz w:val="28"/>
        </w:rPr>
        <w:t>2</w:t>
      </w:r>
      <w:r w:rsidRPr="000D2162">
        <w:rPr>
          <w:rFonts w:asciiTheme="majorBidi" w:hAnsiTheme="majorBidi" w:cstheme="majorBidi"/>
          <w:sz w:val="28"/>
        </w:rPr>
        <w:t xml:space="preserve"> </w:t>
      </w:r>
      <w:r w:rsidRPr="005739C7">
        <w:rPr>
          <w:rFonts w:asciiTheme="majorBidi" w:hAnsiTheme="majorBidi" w:cstheme="majorBidi"/>
          <w:sz w:val="28"/>
        </w:rPr>
        <w:tab/>
      </w:r>
      <w:r w:rsidRPr="000D2162">
        <w:rPr>
          <w:rFonts w:asciiTheme="majorBidi" w:hAnsiTheme="majorBidi" w:cstheme="majorBidi"/>
          <w:sz w:val="28"/>
          <w:cs/>
        </w:rPr>
        <w:t>เป็นข้อมูลอื่นที่สังเกตได้โดยตรงหรือโดยอ้อมสำหรับสินทรัพย์นั้นหรือหนี้สินนั้นนอกเหนือ</w:t>
      </w:r>
      <w:r w:rsidRPr="005739C7">
        <w:rPr>
          <w:rFonts w:asciiTheme="majorBidi" w:hAnsiTheme="majorBidi" w:cstheme="majorBidi"/>
          <w:sz w:val="28"/>
        </w:rPr>
        <w:tab/>
      </w:r>
      <w:r w:rsidRPr="000D2162">
        <w:rPr>
          <w:rFonts w:asciiTheme="majorBidi" w:hAnsiTheme="majorBidi" w:cstheme="majorBidi"/>
          <w:sz w:val="28"/>
          <w:cs/>
        </w:rPr>
        <w:t xml:space="preserve">จากราคาเสนอซื้อขายซึ่งรวมอยู่ในข้อมูลระดับ </w:t>
      </w:r>
      <w:r w:rsidRPr="005739C7">
        <w:rPr>
          <w:rFonts w:asciiTheme="majorBidi" w:hAnsiTheme="majorBidi" w:cstheme="majorBidi"/>
          <w:sz w:val="28"/>
        </w:rPr>
        <w:t>1</w:t>
      </w:r>
    </w:p>
    <w:p w14:paraId="166DC4B8" w14:textId="77777777" w:rsidR="00194FD5" w:rsidRPr="000D2162" w:rsidRDefault="00194FD5" w:rsidP="00194FD5">
      <w:pPr>
        <w:pStyle w:val="ListParagraph"/>
        <w:numPr>
          <w:ilvl w:val="0"/>
          <w:numId w:val="18"/>
        </w:numPr>
        <w:tabs>
          <w:tab w:val="left" w:pos="907"/>
          <w:tab w:val="left" w:pos="2160"/>
        </w:tabs>
        <w:ind w:left="900"/>
        <w:jc w:val="thaiDistribute"/>
        <w:rPr>
          <w:rFonts w:asciiTheme="majorBidi" w:hAnsiTheme="majorBidi" w:cstheme="majorBidi"/>
          <w:sz w:val="28"/>
          <w:cs/>
        </w:rPr>
      </w:pPr>
      <w:r w:rsidRPr="000D2162">
        <w:rPr>
          <w:rFonts w:asciiTheme="majorBidi" w:hAnsiTheme="majorBidi" w:cstheme="majorBidi"/>
          <w:sz w:val="28"/>
          <w:cs/>
        </w:rPr>
        <w:t xml:space="preserve">ข้อมูลระดับ </w:t>
      </w:r>
      <w:r w:rsidRPr="005739C7">
        <w:rPr>
          <w:rFonts w:asciiTheme="majorBidi" w:hAnsiTheme="majorBidi" w:cstheme="majorBidi"/>
          <w:sz w:val="28"/>
        </w:rPr>
        <w:t>3</w:t>
      </w:r>
      <w:r w:rsidRPr="005739C7">
        <w:rPr>
          <w:rFonts w:asciiTheme="majorBidi" w:hAnsiTheme="majorBidi" w:cstheme="majorBidi"/>
          <w:sz w:val="28"/>
        </w:rPr>
        <w:tab/>
      </w:r>
      <w:r w:rsidRPr="000D2162">
        <w:rPr>
          <w:rFonts w:asciiTheme="majorBidi" w:hAnsiTheme="majorBidi" w:cstheme="majorBidi"/>
          <w:sz w:val="28"/>
          <w:cs/>
        </w:rPr>
        <w:t xml:space="preserve">ข้อมูลที่ใช้เป็นข้อมูลที่ไม่สามารถสังเกตได้สำหรับสินทรัพย์หรือหนี้สินนั้น </w:t>
      </w:r>
    </w:p>
    <w:p w14:paraId="0C20954C" w14:textId="77777777" w:rsidR="00194FD5" w:rsidRPr="005739C7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590C3EE7" w14:textId="747B98CD" w:rsidR="00194FD5" w:rsidRPr="005739C7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กลุ่มบริษัทรับรู้การโอนระหว่างลำดับชั้นของมูลค่ายุติธรรม </w:t>
      </w:r>
      <w:r w:rsidR="003C735A" w:rsidRPr="000D2162">
        <w:rPr>
          <w:rFonts w:asciiTheme="majorBidi" w:hAnsiTheme="majorBidi" w:cstheme="majorBidi"/>
          <w:sz w:val="28"/>
          <w:szCs w:val="28"/>
          <w:cs/>
        </w:rPr>
        <w:t>เมื่อเริ่มต้นของรอบ</w:t>
      </w:r>
      <w:r w:rsidRPr="000D2162">
        <w:rPr>
          <w:rFonts w:asciiTheme="majorBidi" w:hAnsiTheme="majorBidi" w:cstheme="majorBidi"/>
          <w:sz w:val="28"/>
          <w:szCs w:val="28"/>
          <w:cs/>
        </w:rPr>
        <w:t>ระยะเวลารายงาน</w:t>
      </w:r>
    </w:p>
    <w:p w14:paraId="45D609E5" w14:textId="77777777" w:rsidR="00194FD5" w:rsidRPr="000D2162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F467833" w14:textId="77777777" w:rsidR="00194FD5" w:rsidRPr="005739C7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</w:t>
      </w:r>
    </w:p>
    <w:p w14:paraId="0D7E067C" w14:textId="77777777" w:rsidR="00194FD5" w:rsidRPr="005739C7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36CB813D" w14:textId="77777777" w:rsidR="00194FD5" w:rsidRPr="005739C7" w:rsidRDefault="00194FD5" w:rsidP="00194FD5">
      <w:pPr>
        <w:tabs>
          <w:tab w:val="left" w:pos="72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หากกลุ่มบริษัทพิจารณาว่ามูลค่ายุติธรรมของเครื่องมือทางการเงิน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 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3 </w:t>
      </w:r>
      <w:r w:rsidRPr="000D2162">
        <w:rPr>
          <w:rFonts w:asciiTheme="majorBidi" w:hAnsiTheme="majorBidi" w:cstheme="majorBidi"/>
          <w:sz w:val="28"/>
          <w:szCs w:val="28"/>
          <w:cs/>
        </w:rPr>
        <w:t>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 หรือเมื่อรายการดังกล่าวสิ้นสุดลง</w:t>
      </w:r>
    </w:p>
    <w:p w14:paraId="345FCA3C" w14:textId="77777777" w:rsidR="00905FA5" w:rsidRPr="005739C7" w:rsidRDefault="00905FA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CD20937" w14:textId="77777777" w:rsidR="00194FD5" w:rsidRPr="005739C7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ดอกเบี้ย</w:t>
      </w:r>
    </w:p>
    <w:p w14:paraId="10B849DE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F676AF" w14:textId="77777777" w:rsidR="00194FD5" w:rsidRPr="005739C7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i/>
          <w:iCs/>
          <w:sz w:val="28"/>
          <w:szCs w:val="28"/>
        </w:rPr>
      </w:pPr>
      <w:r w:rsidRPr="000D2162">
        <w:rPr>
          <w:rFonts w:asciiTheme="majorBidi" w:eastAsiaTheme="minorHAnsi" w:hAnsiTheme="majorBidi" w:cstheme="majorBidi"/>
          <w:i/>
          <w:iCs/>
          <w:sz w:val="28"/>
          <w:szCs w:val="28"/>
          <w:cs/>
        </w:rPr>
        <w:t>อัตราดอกเบี้ยที่แท้จริง</w:t>
      </w:r>
    </w:p>
    <w:p w14:paraId="7233D16B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8F5D867" w14:textId="77777777" w:rsidR="00194FD5" w:rsidRPr="005739C7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  <w:r w:rsidRPr="000D2162">
        <w:rPr>
          <w:rFonts w:asciiTheme="majorBidi" w:eastAsiaTheme="minorHAnsi" w:hAnsiTheme="majorBidi" w:cstheme="majorBidi"/>
          <w:sz w:val="28"/>
          <w:szCs w:val="28"/>
          <w:cs/>
        </w:rPr>
        <w:t xml:space="preserve">รายได้ดอกเบี้ยและค่าใช้จ่ายดอกเบี้ยรับรู้ในกำไรหรือขาดทุนด้วยวิธีดอกเบี้ยที่แท้จริง อัตราดอกเบี้ยที่แท้จริงคือ อัตราที่ใช้ในการคิดลดประมาณการเงินสดจ่ายหรือรับในอนาคตตลอดอายุที่คาดไว้ของเครื่องมือทางการเงินเพื่อให้ได้มูลค่าตามบัญชีขั้นต้นของสินทรัพย์ทางการเงิน หรือราคาทุนตัดจำหน่ายของหนี้สินทางการเงิน </w:t>
      </w:r>
    </w:p>
    <w:p w14:paraId="1A7BBBDD" w14:textId="77777777" w:rsidR="00194FD5" w:rsidRPr="005739C7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Theme="minorHAnsi" w:hAnsiTheme="majorBidi" w:cstheme="majorBidi"/>
          <w:sz w:val="28"/>
          <w:szCs w:val="28"/>
        </w:rPr>
      </w:pPr>
    </w:p>
    <w:p w14:paraId="17E2DBF6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ในการคำนวณอัตราดอกเบี้ยที่แท้จริงสำหรับเครื่องมือทางการเงินนอกเหนือจากสินทรัพย์ทางการเงินที่มีการด้อยค่าด้านเครดิตเมื่อซื้อหรือเมื่อกำเนิด กลุ่มบริษัทประมาณการกระแสเงินสดที่คาดว่าจะได้รับในอนาคตโดยพิจารณาเงื่อนไขของสัญญาทั้งหมดของเครื่องมือทางการเงินนั้น แต่ไม่พิจารณาค่าเผื่อผลขาดทุนด้านเครดิตที่คาดว่าจะเกิดขึ้น</w:t>
      </w:r>
    </w:p>
    <w:p w14:paraId="751D3B90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D830349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ารคำนวณอัตราดอกเบี้ยที่แท้จริงให้รวมถึงต้นทุนการทำรายการและค่าธรรมเนียมซึ่งเป็นส่วนหนึ่งของอัตราดอกเบี้ยที่แท้จริง ต้นทุนการทำรายการรวมถึงต้นทุนส่วนเพิ่มที่เกี่ยวข้องโดยตรงกับการซื้อหรือออกสินทรัพย์ทางการเงินหรือหนี้สินทางการเงิน</w:t>
      </w:r>
    </w:p>
    <w:p w14:paraId="7A62D541" w14:textId="77777777" w:rsidR="00AD3C78" w:rsidRPr="005739C7" w:rsidRDefault="00AD3C78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3F385EC" w14:textId="77777777" w:rsidR="00194FD5" w:rsidRPr="005739C7" w:rsidRDefault="00194FD5" w:rsidP="00194FD5">
      <w:pPr>
        <w:autoSpaceDE w:val="0"/>
        <w:autoSpaceDN w:val="0"/>
        <w:adjustRightInd w:val="0"/>
        <w:ind w:left="540"/>
        <w:contextualSpacing/>
        <w:jc w:val="thaiDistribute"/>
        <w:rPr>
          <w:rFonts w:asciiTheme="majorBidi" w:eastAsia="DengXian" w:hAnsiTheme="majorBidi" w:cstheme="majorBidi"/>
          <w:sz w:val="28"/>
          <w:szCs w:val="28"/>
        </w:rPr>
      </w:pPr>
      <w:r w:rsidRPr="000D2162">
        <w:rPr>
          <w:rFonts w:asciiTheme="majorBidi" w:eastAsia="DengXian" w:hAnsiTheme="majorBidi" w:cstheme="majorBidi"/>
          <w:sz w:val="28"/>
          <w:szCs w:val="28"/>
          <w:cs/>
        </w:rPr>
        <w:lastRenderedPageBreak/>
        <w:t>ราคาทุนตัดจำหน่ายของสินทรัพย์ทางการเงินหรือหนี้สินทางการเงินคือ มูลค่าของสินทรัพย์ทางการเงินหรือหนี้สินทางการเงินที่รับรู้เมื่อเริ่มแรกหักด้วยการชำระคืนเงินต้น บวกหรือหักค่าตัดจำหน่ายสะสมที่คำนวณ</w:t>
      </w:r>
      <w:r w:rsidRPr="000D2162">
        <w:rPr>
          <w:rFonts w:asciiTheme="majorBidi" w:eastAsiaTheme="minorHAnsi" w:hAnsiTheme="majorBidi" w:cstheme="majorBidi"/>
          <w:sz w:val="28"/>
          <w:szCs w:val="28"/>
          <w:cs/>
        </w:rPr>
        <w:t>ด้วยวิธีดอกเบี้ยที่แท้จริง</w:t>
      </w:r>
      <w:r w:rsidRPr="000D2162">
        <w:rPr>
          <w:rFonts w:asciiTheme="majorBidi" w:eastAsia="DengXian" w:hAnsiTheme="majorBidi" w:cstheme="majorBidi"/>
          <w:sz w:val="28"/>
          <w:szCs w:val="28"/>
          <w:cs/>
        </w:rPr>
        <w:t xml:space="preserve"> ซึ่งเกิดจากผลต่างระหว่างมูลค่าที่รับรู้รายการเมื่อเริ่มแรกและมูลค่า ณ วันที่ครบกำหนดและปรับปรุงด้วยค่าเผื่อผลขาดทุนด้านเครดิตที่คาดว่าจะเกิดขึ้นสำหรับสินทรัพย์ทางการเงิน </w:t>
      </w:r>
    </w:p>
    <w:p w14:paraId="30655C71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B982D3F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มูลค่าตามบัญชีขั้นต้นของสินทรัพย์ทางการเงินคือ ราคาทุนตัดจำหน่ายของสินทรัพย์ทางการเงินก่อนปรับปรุงด้วยค่าเผื่อ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ผลขาดทุนด้านเครดิตที่คาดว่าจะเกิดขึ้น</w:t>
      </w:r>
    </w:p>
    <w:p w14:paraId="580CADB1" w14:textId="77777777" w:rsidR="00194FD5" w:rsidRPr="000D2162" w:rsidRDefault="00194FD5" w:rsidP="00194FD5">
      <w:pPr>
        <w:rPr>
          <w:rFonts w:asciiTheme="majorBidi" w:eastAsia="DengXian" w:hAnsiTheme="majorBidi" w:cstheme="majorBidi"/>
          <w:i/>
          <w:iCs/>
          <w:sz w:val="28"/>
          <w:szCs w:val="28"/>
          <w:cs/>
        </w:rPr>
      </w:pPr>
    </w:p>
    <w:p w14:paraId="7970370A" w14:textId="77777777" w:rsidR="00194FD5" w:rsidRPr="000D2162" w:rsidRDefault="00194FD5" w:rsidP="00194FD5">
      <w:pPr>
        <w:tabs>
          <w:tab w:val="left" w:pos="1260"/>
        </w:tabs>
        <w:autoSpaceDE w:val="0"/>
        <w:autoSpaceDN w:val="0"/>
        <w:adjustRightInd w:val="0"/>
        <w:spacing w:line="200" w:lineRule="atLeast"/>
        <w:ind w:left="540" w:right="296"/>
        <w:jc w:val="thaiDistribute"/>
        <w:rPr>
          <w:rFonts w:asciiTheme="majorBidi" w:eastAsia="DengXian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eastAsia="DengXian" w:hAnsiTheme="majorBidi" w:cstheme="majorBidi"/>
          <w:i/>
          <w:iCs/>
          <w:sz w:val="28"/>
          <w:szCs w:val="28"/>
          <w:cs/>
        </w:rPr>
        <w:t xml:space="preserve">การคำนวณรายได้ดอกเบี้ยและค่าใช้จ่ายดอกเบี้ย </w:t>
      </w:r>
    </w:p>
    <w:p w14:paraId="60FC6F5F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9695A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อัตราดอกเบี้ยที่แท้จริงของสินทรัพย์ทางการเงินหรือหนี้สินทางการเงินจะถูกคำนวณเมื่อรับรู้รายการสินทรัพย์ทางการเงินหรือหนี้สินทางการเงินเมื่อเริ่มแรก ในการคำนวณรายได้ดอกเบี้ยและค่าใช้จ่ายดอกเบี้ย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 อัตราดอกเบี้ยที่แท้จริงจะถูกปรับปรุงใหม่สำหรับอัตราดอกเบี้ยลอยตัวที่มีรอบการประมาณการใหม่เพื่อสะท้อนให้เห็นความเคลื่อนไหวของอัตราดอกเบี้ยตลาด</w:t>
      </w:r>
    </w:p>
    <w:p w14:paraId="5BF6DD4D" w14:textId="77777777" w:rsidR="00CC35FE" w:rsidRPr="005739C7" w:rsidRDefault="00CC35FE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189A5C" w14:textId="06A0A56C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อย่างไรก็ตาม สำหรับสินทรัพย์ทางการเงินที่ไม่ใช่สินทรัพย์ทางการเงินที่มีการด้อยค่าด้านเครดิตเมื่อซื้อหรือเมื่อกําเนิด แต่กลายเป็นสินทรัพย์ทางการเงินที่มีการด้อยค่าด้านเครดิตในภายหลังการรับรู้เมื่อเริ่มแรกให้คำนวณรายได้ดอกเบี้ย โดยใช้อัตราดอกเบี้ยที่แท้จริงกับราคาทุนตัดจำหน่ายของสินทรัพย์ทางการเงิน หากสินทรัพย์ทางการเงินดังกล่าวไม่เกิดการด้อยค่าด้านเครดิตอีกต่อไป การคำนวณรายได้ดอกเบี้ยจะเปลี่ยนกลับไปคำนวณจากมูลค่าตามบัญชีขั้นต้นของสินทรัพย์</w:t>
      </w:r>
    </w:p>
    <w:p w14:paraId="70F65FFC" w14:textId="77777777" w:rsidR="00AD3C78" w:rsidRPr="005739C7" w:rsidRDefault="00AD3C78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2DC9554" w14:textId="77777777" w:rsidR="00194FD5" w:rsidRPr="000D2162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รายได้จากสัญญาที่ทำกับลูกค้า</w:t>
      </w:r>
    </w:p>
    <w:p w14:paraId="0359720A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7897CB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การรับรู้รายได้</w:t>
      </w:r>
    </w:p>
    <w:p w14:paraId="4263F607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E235A0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รายได้รับรู้เมื่อลูกค้ามีอำนาจควบคุมในบริการด้วยจำนวนที่สะท้อนถึงสิ่งตอบแทนที่กลุ่มบริษัทคาดว่าจะมีสิทธิได้รับ ซึ่งไม่รวมจำนวนเงินที่เก็บแทนบุคคลที่สามและภาษีมูลค่าเพิ่ม โดยมีการใช้วิจารณญาณในการพิจารณาจังหวะเวลาในการส่งมอบการควบคุมเพื่อประเมินว่าจะรับรู้รายได้ ณ เวลาใดเวลาหนึ่ง หรือรับรู้ตลอดช่วงเวลาหนึ่ง ต้นทุนที่เกี่ยวข้องรับรู้ในกำไรหรือขาดทุนเมื่อเกิดขึ้น</w:t>
      </w:r>
    </w:p>
    <w:p w14:paraId="742FEEBF" w14:textId="77777777" w:rsidR="00194FD5" w:rsidRPr="000D2162" w:rsidRDefault="00194FD5" w:rsidP="00194FD5">
      <w:pPr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</w:p>
    <w:p w14:paraId="6E5F330F" w14:textId="77777777" w:rsidR="00CC35FE" w:rsidRPr="000D2162" w:rsidRDefault="00CC35FE">
      <w:pPr>
        <w:rPr>
          <w:rFonts w:asciiTheme="majorBidi" w:hAnsiTheme="majorBidi" w:cstheme="majorBidi"/>
          <w:i/>
          <w:iCs/>
          <w:sz w:val="28"/>
          <w:szCs w:val="28"/>
          <w:cs/>
          <w:lang w:eastAsia="x-none"/>
        </w:rPr>
      </w:pPr>
      <w:r w:rsidRPr="000D2162">
        <w:rPr>
          <w:rFonts w:asciiTheme="majorBidi" w:hAnsiTheme="majorBidi" w:cstheme="majorBidi"/>
          <w:i/>
          <w:iCs/>
          <w:sz w:val="28"/>
        </w:rPr>
        <w:br w:type="page"/>
      </w:r>
    </w:p>
    <w:p w14:paraId="6DE71B5B" w14:textId="2894C53B" w:rsidR="00194FD5" w:rsidRPr="005739C7" w:rsidRDefault="00194FD5" w:rsidP="00194FD5">
      <w:pPr>
        <w:pStyle w:val="BodyText"/>
        <w:spacing w:after="0"/>
        <w:ind w:right="-18" w:firstLine="540"/>
        <w:rPr>
          <w:rFonts w:asciiTheme="majorBidi" w:hAnsiTheme="majorBidi" w:cstheme="majorBidi"/>
          <w:i/>
          <w:iCs/>
          <w:sz w:val="28"/>
        </w:rPr>
      </w:pPr>
      <w:r w:rsidRPr="000D2162">
        <w:rPr>
          <w:rFonts w:asciiTheme="majorBidi" w:hAnsiTheme="majorBidi" w:cstheme="majorBidi"/>
          <w:i/>
          <w:iCs/>
          <w:sz w:val="28"/>
          <w:cs/>
        </w:rPr>
        <w:lastRenderedPageBreak/>
        <w:t>รายได้ค่านายหน้า</w:t>
      </w:r>
    </w:p>
    <w:p w14:paraId="56116991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50BD516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ำหรับสัญญาที่กลุ่มบริษัทดำเนินการจัดหาบริการแทนลูกค้าและไม่มีอำนาจควบคุมในบริการดังกล่าวก่อนที่ผู้ให้บริการหลักจะโอนบริการนั้นให้กับลูกค้า กลุ่มบริษัทดำเนินการในลักษณะการเป็นตัวแทนและรับรู้ผลตอบแทนสุทธิของสัญญาดังกล่าวเป็นรายได้ค่านายหน้า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เมื่อภาระผูกพันในการจัดหาบริการที่กำหนดไว้เสร็จสิ้น</w:t>
      </w:r>
    </w:p>
    <w:p w14:paraId="7700953B" w14:textId="77777777" w:rsidR="00905FA5" w:rsidRPr="005739C7" w:rsidRDefault="00905FA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6B3E16D" w14:textId="77777777" w:rsidR="00194FD5" w:rsidRPr="005739C7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รายได้เงินปันผล</w:t>
      </w:r>
    </w:p>
    <w:p w14:paraId="1DDC058A" w14:textId="77777777" w:rsidR="00194FD5" w:rsidRPr="000D2162" w:rsidRDefault="00194FD5" w:rsidP="00194FD5">
      <w:pPr>
        <w:rPr>
          <w:rFonts w:asciiTheme="majorBidi" w:hAnsiTheme="majorBidi" w:cstheme="majorBidi"/>
          <w:sz w:val="28"/>
          <w:szCs w:val="28"/>
          <w:cs/>
        </w:rPr>
      </w:pPr>
    </w:p>
    <w:p w14:paraId="1CCD4B0A" w14:textId="77777777" w:rsidR="00194FD5" w:rsidRPr="005739C7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เงินปันผลรับรู้เป็นรายได้เมื่อกลุ่มบริษัทมีสิทธิในการรับเงินปันผล</w:t>
      </w:r>
    </w:p>
    <w:p w14:paraId="0AC47230" w14:textId="77777777" w:rsidR="00194FD5" w:rsidRPr="000D2162" w:rsidRDefault="00194FD5" w:rsidP="00194FD5">
      <w:pPr>
        <w:rPr>
          <w:rFonts w:asciiTheme="majorBidi" w:hAnsiTheme="majorBidi" w:cstheme="majorBidi"/>
          <w:sz w:val="28"/>
          <w:szCs w:val="28"/>
          <w:cs/>
        </w:rPr>
      </w:pPr>
    </w:p>
    <w:p w14:paraId="2D5D4DB7" w14:textId="10C3AF64" w:rsidR="00194FD5" w:rsidRPr="005739C7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กำไรสุทธิจากเครื่องมือทางการเงินที่วัดมูลค่าด้วยมูลค่ายุติธรรมผ่านกำไรหรือขาดทุน</w:t>
      </w:r>
    </w:p>
    <w:p w14:paraId="6F7B3ABF" w14:textId="77777777" w:rsidR="00194FD5" w:rsidRPr="005739C7" w:rsidRDefault="00194FD5" w:rsidP="00194FD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589A659" w14:textId="3E2C571C" w:rsidR="00194FD5" w:rsidRPr="005739C7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กำไรสุทธิจากเครื่องมือทางการเงินที่วัดมูลค่าด้วยมูลค่ายุติธรรมผ่านกำไรหรือขาดทุนประกอบด้วยกำไรหักขาดทุนที่เกี่ยวข้องกับสินทรัพย์หรือหนี้สินเพื่อค้า รวมถึงการเปลี่ยนแปลงในมูลค่ายุติธรรม ดอกเบี้ย เงินปันผลและผลต่างจากอัตราแลกเปลี่ยน</w:t>
      </w:r>
    </w:p>
    <w:p w14:paraId="6CBF9300" w14:textId="77777777" w:rsidR="00194FD5" w:rsidRPr="005739C7" w:rsidRDefault="00194FD5" w:rsidP="00194FD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C774BB5" w14:textId="7E3A8369" w:rsidR="00194FD5" w:rsidRPr="005739C7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กำไร</w:t>
      </w:r>
      <w:r w:rsidR="002506E3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en-US"/>
        </w:rPr>
        <w:t xml:space="preserve"> (</w:t>
      </w:r>
      <w:r w:rsidR="002506E3" w:rsidRPr="000D2162">
        <w:rPr>
          <w:rFonts w:asciiTheme="majorBidi" w:hAnsiTheme="majorBidi" w:cstheme="majorBidi" w:hint="cs"/>
          <w:b/>
          <w:bCs/>
          <w:i/>
          <w:iCs/>
          <w:sz w:val="28"/>
          <w:szCs w:val="28"/>
          <w:u w:val="none"/>
          <w:cs/>
          <w:lang w:val="en-US"/>
        </w:rPr>
        <w:t>ขาดทุน</w:t>
      </w:r>
      <w:r w:rsidR="002506E3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en-US"/>
        </w:rPr>
        <w:t xml:space="preserve">) </w:t>
      </w: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สุทธิจากเงินลงทุน</w:t>
      </w:r>
    </w:p>
    <w:p w14:paraId="57A01706" w14:textId="77777777" w:rsidR="00194FD5" w:rsidRPr="005739C7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3A02AD4" w14:textId="25D05D9D" w:rsidR="00194FD5" w:rsidRPr="005739C7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กำไร</w:t>
      </w:r>
      <w:r w:rsidR="002506E3">
        <w:rPr>
          <w:rFonts w:asciiTheme="majorBidi" w:hAnsiTheme="majorBidi" w:cstheme="majorBidi"/>
          <w:sz w:val="28"/>
        </w:rPr>
        <w:t xml:space="preserve"> </w:t>
      </w:r>
      <w:r w:rsidR="002506E3">
        <w:rPr>
          <w:rFonts w:asciiTheme="majorBidi" w:hAnsiTheme="majorBidi" w:cstheme="majorBidi"/>
          <w:b/>
          <w:bCs/>
          <w:i/>
          <w:iCs/>
          <w:sz w:val="28"/>
        </w:rPr>
        <w:t>(</w:t>
      </w:r>
      <w:r w:rsidR="002506E3" w:rsidRPr="000D2162">
        <w:rPr>
          <w:rFonts w:asciiTheme="majorBidi" w:hAnsiTheme="majorBidi" w:cstheme="majorBidi"/>
          <w:i/>
          <w:iCs/>
          <w:sz w:val="28"/>
          <w:cs/>
        </w:rPr>
        <w:t>ขาดทุน</w:t>
      </w:r>
      <w:r w:rsidR="002506E3" w:rsidRPr="007E5E14">
        <w:rPr>
          <w:rFonts w:asciiTheme="majorBidi" w:hAnsiTheme="majorBidi" w:cstheme="majorBidi"/>
          <w:i/>
          <w:iCs/>
          <w:sz w:val="28"/>
        </w:rPr>
        <w:t xml:space="preserve">) </w:t>
      </w:r>
      <w:r w:rsidRPr="000D2162">
        <w:rPr>
          <w:rFonts w:asciiTheme="majorBidi" w:hAnsiTheme="majorBidi" w:cstheme="majorBidi"/>
          <w:sz w:val="28"/>
          <w:cs/>
        </w:rPr>
        <w:t>จากเงินลงทุนรับรู้เป็นค่าใช้จ่ายหรือรายได้ ณ วันที่เกิดรายการ</w:t>
      </w:r>
    </w:p>
    <w:p w14:paraId="383F35D5" w14:textId="77777777" w:rsidR="00CC35FE" w:rsidRPr="005739C7" w:rsidRDefault="00CC35FE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3840BBBB" w14:textId="77777777" w:rsidR="00194FD5" w:rsidRPr="005950C9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เงินอุดหนุนจากรัฐบาล</w:t>
      </w:r>
    </w:p>
    <w:p w14:paraId="266EC57C" w14:textId="77777777" w:rsidR="00194FD5" w:rsidRPr="005950C9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029AE3A4" w14:textId="77777777" w:rsidR="00194FD5" w:rsidRPr="005950C9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กลุ่มบริษัทรับรู้เงินอุดหนุนจากรัฐบาลเมื่อเป็นที่แน่ชัดว่ากลุ่มบริษัทได้ปฏิบัติตามเงื่อนไขทั้งหมดที่เกี่ยวข้อง และมีความมั่นใจอย่างสมเหตุสมผลว่าจะได้รับเงินอุดหนุนดังกล่าว กลุ่มบริษัทรับรู้เงินอุดหนุนจากรัฐบาลเป็นรายได้ในกำไรหรือขาดทุน โดยแสดงไว้ภายใต้รายได้จากการดำเนินงานอื่น ๆ</w:t>
      </w:r>
    </w:p>
    <w:p w14:paraId="0B1BC9E5" w14:textId="77777777" w:rsidR="00194FD5" w:rsidRPr="005739C7" w:rsidRDefault="00194FD5" w:rsidP="00194FD5">
      <w:pPr>
        <w:pStyle w:val="ListParagraph"/>
        <w:ind w:left="540"/>
        <w:jc w:val="thaiDistribute"/>
        <w:rPr>
          <w:rFonts w:asciiTheme="majorBidi" w:hAnsiTheme="majorBidi" w:cstheme="majorBidi"/>
          <w:sz w:val="28"/>
        </w:rPr>
      </w:pPr>
    </w:p>
    <w:p w14:paraId="7C83D918" w14:textId="77777777" w:rsidR="00CC35FE" w:rsidRPr="000D2162" w:rsidRDefault="00CC35FE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441D1C54" w14:textId="6C00FA01" w:rsidR="00194FD5" w:rsidRPr="005739C7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lastRenderedPageBreak/>
        <w:t>ค่าใช้จ่าย</w:t>
      </w:r>
    </w:p>
    <w:p w14:paraId="2BD48D96" w14:textId="77777777" w:rsidR="00194FD5" w:rsidRPr="005739C7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14487E33" w14:textId="77777777" w:rsidR="00194FD5" w:rsidRPr="005739C7" w:rsidRDefault="00194FD5" w:rsidP="00194F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กลุ่มบริษัทรับรู้ค่าใช้จ่ายตามเกณฑ์คงค้าง</w:t>
      </w:r>
    </w:p>
    <w:p w14:paraId="3C1E21AD" w14:textId="77777777" w:rsidR="00194FD5" w:rsidRPr="005739C7" w:rsidRDefault="00194FD5" w:rsidP="00194FD5">
      <w:pPr>
        <w:rPr>
          <w:rFonts w:asciiTheme="majorBidi" w:hAnsiTheme="majorBidi" w:cstheme="majorBidi"/>
          <w:sz w:val="28"/>
          <w:szCs w:val="28"/>
        </w:rPr>
      </w:pPr>
    </w:p>
    <w:p w14:paraId="6AFEB7B2" w14:textId="77777777" w:rsidR="00194FD5" w:rsidRPr="005739C7" w:rsidRDefault="00194FD5" w:rsidP="00194F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</w:t>
      </w:r>
    </w:p>
    <w:p w14:paraId="48DA1D4D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2A2F3B4" w14:textId="77777777" w:rsidR="00194FD5" w:rsidRPr="005739C7" w:rsidRDefault="00194FD5" w:rsidP="00194FD5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เงินสมทบสถาบันคุ้มครองเงินฝากและกองทุนเพื่อการฟื้นฟูและพัฒนาระบบสถาบันการเงินบันทึกเป็นค่าใช้จ่ายในกำไรหรือขาดทุนตามเกณฑ์คงค้าง</w:t>
      </w:r>
    </w:p>
    <w:p w14:paraId="706C2D55" w14:textId="77777777" w:rsidR="00194FD5" w:rsidRPr="005739C7" w:rsidRDefault="00194FD5" w:rsidP="00194FD5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01141A48" w14:textId="77777777" w:rsidR="00194FD5" w:rsidRPr="000D2162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ภาษีเงินได้</w:t>
      </w:r>
    </w:p>
    <w:p w14:paraId="7B40EE21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4FC6E1D" w14:textId="09500165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ค่าใช้จ่ายภาษีเงินได้สำหรับ</w:t>
      </w:r>
      <w:r w:rsidR="00087221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>ประกอบด้วยภาษีเงินได้ของ</w:t>
      </w:r>
      <w:r w:rsidR="00E421D0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>ปัจจุบันและภาษีเงินได้รอการตัดบัญชี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ซึ่งรับรู้ในกำไรหรือขาดทุนเว้นแต่รายการที่รับรู้โดยตรงในส่วนของเจ้าของหรือกำไรขาดทุนเบ็ดเสร็จอื่น</w:t>
      </w:r>
    </w:p>
    <w:p w14:paraId="631912CB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F2E1CB" w14:textId="6CF8F8A9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ภาษีเงินได้ของ</w:t>
      </w:r>
      <w:r w:rsidR="004B7DFB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>ปัจจุบันบันทึกโดยคำนวณจากกำไรหรือขาดทุนสำหรับ</w:t>
      </w:r>
      <w:r w:rsidR="00B57624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>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</w:t>
      </w:r>
      <w:r w:rsidR="00B57624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>ก่อน ๆ</w:t>
      </w:r>
    </w:p>
    <w:p w14:paraId="27CCFFBD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E7BCB13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 สำหรับการรับรู้สินทรัพย์หรือหนี้สินในครั้งแรกซึ่งเป็นรายการที่ไม่ใช่การรวมธุรกิจและรายการนั้นไม่มีผลกระทบต่อกำไรขาดทุนทางบัญชีหรือทางภาษี และผลแตกต่างที่เกี่ยวข้องกับเงินลงทุนในบริษัทย่อยหากเป็นไปได้ว่าจะไม่มีการกลับรายการในอนาคตอันใกล้</w:t>
      </w:r>
    </w:p>
    <w:p w14:paraId="6E2A9ACD" w14:textId="77777777" w:rsidR="00194FD5" w:rsidRPr="000D2162" w:rsidRDefault="00194FD5" w:rsidP="00194FD5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738190E6" w14:textId="0CC9D75E" w:rsidR="00194FD5" w:rsidRPr="005739C7" w:rsidRDefault="00194FD5" w:rsidP="00194FD5">
      <w:pPr>
        <w:pStyle w:val="BodyText"/>
        <w:spacing w:after="0"/>
        <w:ind w:left="540" w:right="27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กลุ่ม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วันสิ้นรอบระยะเวลารายงานโดยใช้อัตราภาษีที่ประกาศใช้หรือที่คาดว่ามีผลบังคับใช้ ณ วันที่รายงาน ทั้งนี้สินทรัพย์ภาษีเงินได้รอการตัดบัญชีของ</w:t>
      </w:r>
      <w:r w:rsidR="004B7DFB" w:rsidRPr="000D2162">
        <w:rPr>
          <w:rFonts w:asciiTheme="majorBidi" w:hAnsiTheme="majorBidi" w:cstheme="majorBidi" w:hint="cs"/>
          <w:sz w:val="28"/>
          <w:cs/>
        </w:rPr>
        <w:t>งวด</w:t>
      </w:r>
      <w:r w:rsidRPr="000D2162">
        <w:rPr>
          <w:rFonts w:asciiTheme="majorBidi" w:hAnsiTheme="majorBidi" w:cstheme="majorBidi"/>
          <w:sz w:val="28"/>
          <w:cs/>
        </w:rPr>
        <w:t>ปัจจุบันจะหักกลบกับหนี้สินภาษีเงินได้รอการตัดบัญชีของ</w:t>
      </w:r>
      <w:r w:rsidR="004B7DFB" w:rsidRPr="000D2162">
        <w:rPr>
          <w:rFonts w:asciiTheme="majorBidi" w:hAnsiTheme="majorBidi" w:cstheme="majorBidi" w:hint="cs"/>
          <w:sz w:val="28"/>
          <w:cs/>
        </w:rPr>
        <w:t>งวด</w:t>
      </w:r>
      <w:r w:rsidRPr="000D2162">
        <w:rPr>
          <w:rFonts w:asciiTheme="majorBidi" w:hAnsiTheme="majorBidi" w:cstheme="majorBidi"/>
          <w:sz w:val="28"/>
          <w:cs/>
        </w:rPr>
        <w:t>ปัจจุบันในงบการเงินเฉพาะกิจการ</w:t>
      </w:r>
    </w:p>
    <w:p w14:paraId="4CA0AD15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DE8D99B" w14:textId="77777777" w:rsidR="00CC35FE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</w:p>
    <w:p w14:paraId="4B1CDD43" w14:textId="69BB9FA8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</w:p>
    <w:p w14:paraId="066D9419" w14:textId="77777777" w:rsidR="00194FD5" w:rsidRPr="005739C7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lastRenderedPageBreak/>
        <w:t>กำไรต่อหุ้น</w:t>
      </w:r>
    </w:p>
    <w:p w14:paraId="34D742EC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412F2848" w14:textId="3657E7D9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ำไรต่อหุ้นขั้นพื้นฐานคำนวณโดยการหารกำไรของผู้ถือหุ้นสามัญของกลุ่มบริษัทด้วยจำนวนหุ้นสามัญถัวเฉลี่ยถ่วงน้ำหนักที่ออกจำหน่ายระหว่าง</w:t>
      </w:r>
      <w:r w:rsidR="00B57624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</w:p>
    <w:p w14:paraId="4929361C" w14:textId="77777777" w:rsidR="00194FD5" w:rsidRPr="000D2162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D0DB5D9" w14:textId="77777777" w:rsidR="00194FD5" w:rsidRPr="005739C7" w:rsidRDefault="00194FD5" w:rsidP="00AA5775">
      <w:pPr>
        <w:pStyle w:val="Heading8"/>
        <w:numPr>
          <w:ilvl w:val="0"/>
          <w:numId w:val="17"/>
        </w:numPr>
        <w:tabs>
          <w:tab w:val="left" w:pos="540"/>
        </w:tabs>
        <w:ind w:left="0" w:firstLine="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lang w:val="th-TH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u w:val="none"/>
          <w:cs/>
          <w:lang w:val="en-US"/>
        </w:rPr>
        <w:t>รายงานทางการเงินจำแนกตามส่วนงาน</w:t>
      </w:r>
    </w:p>
    <w:p w14:paraId="22063255" w14:textId="77777777" w:rsidR="00194FD5" w:rsidRPr="005739C7" w:rsidRDefault="00194FD5" w:rsidP="00194FD5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2C59AF4" w14:textId="4616A776" w:rsidR="00194FD5" w:rsidRPr="005739C7" w:rsidRDefault="00194FD5" w:rsidP="00194FD5">
      <w:pPr>
        <w:ind w:left="540" w:right="-108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ผลการดำเนินงานของส่วนงานที่รายงานต่อคณะ</w:t>
      </w:r>
      <w:r w:rsidR="00D76B34" w:rsidRPr="000D2162">
        <w:rPr>
          <w:rFonts w:asciiTheme="majorBidi" w:hAnsiTheme="majorBidi" w:cstheme="majorBidi"/>
          <w:sz w:val="28"/>
          <w:szCs w:val="28"/>
          <w:cs/>
        </w:rPr>
        <w:t xml:space="preserve">กรรมการจัดการ </w:t>
      </w:r>
      <w:r w:rsidRPr="000D2162">
        <w:rPr>
          <w:rFonts w:asciiTheme="majorBidi" w:hAnsiTheme="majorBidi" w:cstheme="majorBidi"/>
          <w:sz w:val="28"/>
          <w:szCs w:val="28"/>
          <w:cs/>
        </w:rPr>
        <w:t>(ผู้มีอำนาจตัดสินใจสูงสุดด้านการดำเนินงาน) ของกลุ่มบริษัทจะแสดงถึงรายการที่เกิดขึ้นจากส่วนงานดำเนินงานนั้นโดยตรงรวมถึงรายการที่ได้รับการปันส่วนอย่างสมเหตุสมผล</w:t>
      </w:r>
    </w:p>
    <w:p w14:paraId="51D665B2" w14:textId="77777777" w:rsidR="00194FD5" w:rsidRPr="000D2162" w:rsidRDefault="00194FD5" w:rsidP="00194FD5">
      <w:pPr>
        <w:spacing w:line="240" w:lineRule="atLeast"/>
        <w:ind w:right="-45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7491F3AD" w14:textId="470729EA" w:rsidR="00624FA5" w:rsidRPr="005739C7" w:rsidRDefault="00624FA5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11" w:name="_Toc48896623"/>
      <w:bookmarkStart w:id="12" w:name="_Toc65140998"/>
      <w:bookmarkStart w:id="13" w:name="_Toc157414544"/>
      <w:bookmarkStart w:id="14" w:name="_Toc521616579"/>
      <w:bookmarkStart w:id="15" w:name="_Toc36459640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การบริหารความเสี่ยง</w:t>
      </w:r>
      <w:bookmarkEnd w:id="11"/>
      <w:bookmarkEnd w:id="12"/>
      <w:bookmarkEnd w:id="13"/>
    </w:p>
    <w:p w14:paraId="30D0D74C" w14:textId="77777777" w:rsidR="00624FA5" w:rsidRPr="005739C7" w:rsidRDefault="00624FA5" w:rsidP="00AB34B0">
      <w:pPr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</w:p>
    <w:p w14:paraId="2E591AA6" w14:textId="2194E9A2" w:rsidR="00B45BDC" w:rsidRPr="005739C7" w:rsidRDefault="00B45BDC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นโยบายการบริหารความเสี่ยงของกลุ่มบริษัทโดยส่วนใหญ่จะเน้นนโยบายการบริหารความเสี่ยงของบริษัทย่อยที่ประกอบธุรกิจธนาคาร โดยบริษัทย่อยมีการจัดการและควบคุมดูแลความเสี่ยงต่าง ๆ ให้อยู่ในระดับที่ยอมรับได้ มีการควบคุมภายในที่ดี เพียงพอ เหมาะสมและมีประสิทธิภาพ และเป็นไปตามแนวทางการบริหารความเสี่ยงที่ดี และตามแนวทางที่ธนาคารแห่งประเทศไทยและหน่วยงานที่กำกับดูแลกำหนด โดยจัดให้มีการทบทวนนโยบายการบริหารความเสี่ยงเป็นประจำทุกปี </w:t>
      </w:r>
      <w:r w:rsidR="008E64F8" w:rsidRPr="000D2162">
        <w:rPr>
          <w:rFonts w:asciiTheme="majorBidi" w:hAnsiTheme="majorBidi" w:cstheme="majorBidi"/>
          <w:sz w:val="28"/>
          <w:szCs w:val="28"/>
          <w:cs/>
        </w:rPr>
        <w:t xml:space="preserve">หรือเมื่อมีการเปลี่ยนแปลงอย่างมีนัยสำคัญ </w:t>
      </w:r>
      <w:r w:rsidRPr="000D2162">
        <w:rPr>
          <w:rFonts w:asciiTheme="majorBidi" w:hAnsiTheme="majorBidi" w:cstheme="majorBidi"/>
          <w:sz w:val="28"/>
          <w:szCs w:val="28"/>
          <w:cs/>
        </w:rPr>
        <w:t>เพื่อให้สามารถสะท้อนถึงการเปลี่ยนแปลงของสภาพแวดล้อมและความเสี่ยงที่เกิดจากปัจจัยภายในและปัจจัยภายนอก ดังนี้</w:t>
      </w:r>
    </w:p>
    <w:p w14:paraId="5B4F73A2" w14:textId="77777777" w:rsidR="00681D34" w:rsidRPr="000D2162" w:rsidRDefault="00681D34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322DDC5" w14:textId="77777777" w:rsidR="00B45BDC" w:rsidRPr="000D2162" w:rsidRDefault="00B45BDC" w:rsidP="00B45BDC">
      <w:pPr>
        <w:tabs>
          <w:tab w:val="left" w:pos="900"/>
          <w:tab w:val="left" w:pos="2160"/>
        </w:tabs>
        <w:spacing w:line="240" w:lineRule="atLeast"/>
        <w:ind w:left="544" w:right="-36" w:hanging="544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t>4.1</w:t>
      </w:r>
      <w:r w:rsidRPr="000D2162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D2162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ความเสี่ยงด้านเครดิต</w:t>
      </w:r>
    </w:p>
    <w:p w14:paraId="0BA2A2DD" w14:textId="77777777" w:rsidR="00B45BDC" w:rsidRPr="005950C9" w:rsidRDefault="00B45BDC" w:rsidP="00B45BDC">
      <w:pPr>
        <w:tabs>
          <w:tab w:val="left" w:pos="1440"/>
        </w:tabs>
        <w:spacing w:line="240" w:lineRule="atLeast"/>
        <w:ind w:left="544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794EB905" w14:textId="45A41D49" w:rsidR="00B45BDC" w:rsidRPr="005739C7" w:rsidRDefault="00B45BDC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 (</w:t>
      </w:r>
      <w:r w:rsidRPr="000D2162">
        <w:rPr>
          <w:rFonts w:asciiTheme="majorBidi" w:hAnsiTheme="majorBidi" w:cstheme="majorBidi"/>
          <w:sz w:val="28"/>
          <w:szCs w:val="28"/>
        </w:rPr>
        <w:t xml:space="preserve">Credit risk)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หมายถึง ความเสี่ยงที่เกิดจากการที่ลูกหนี้หรือคู่สัญญาไม่สามารถปฏิบัติตามสัญญาในการชำระหนี้คืน หรือความเสี่ยงที่เกิดจากโอกาสที่ลูกหนี้อาจไม่สามารถชำระหนี้คืนได้จนเป็นเหตุให้ถูกปรับลดอันดับความน่าเชื่อถือลงได้ ซึ่งอาจส่งผลกระทบต่อฐานะของเงินกองทุนและรายได้ของบริษัทย่อยโดยมีสาเหตุจากปัจจัยความเสี่ยงภายนอก เช่น การเปลี่ยนแปลงด้านเศรษฐกิจ ด้านกฎหมาย กฎระเบียบ ข้อบังคับต่างๆ </w:t>
      </w:r>
      <w:r w:rsidR="00CD726B" w:rsidRPr="000D2162">
        <w:rPr>
          <w:rFonts w:asciiTheme="majorBidi" w:hAnsiTheme="majorBidi" w:cstheme="majorBidi"/>
          <w:sz w:val="28"/>
          <w:szCs w:val="28"/>
          <w:cs/>
        </w:rPr>
        <w:t>และการเปลี่ยนแปลงด้านสังคม เทคโนโลยีและสิ่งแวดล้อม</w:t>
      </w:r>
      <w:r w:rsidR="00CD726B">
        <w:rPr>
          <w:rFonts w:asciiTheme="majorBidi" w:hAnsi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เป็นต้น และจากปัจจัยความเสี่ยงภายใน เช่น การขาดการกำกับดูแลควบคุม การขาดการติดตามให้ลูกหนี้ปฏิบัติตามเงื่อนไขและสัญญา กระบวนการพิจารณา</w:t>
      </w:r>
      <w:r w:rsidR="00EF7EAF" w:rsidRPr="000D2162">
        <w:rPr>
          <w:rFonts w:asciiTheme="majorBidi" w:hAnsiTheme="majorBidi" w:cstheme="majorBidi"/>
          <w:sz w:val="28"/>
          <w:szCs w:val="28"/>
          <w:cs/>
        </w:rPr>
        <w:t>และอนุมัติ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สินเชื่อและการสอบทานสินเชื่อไม่มีประสิทธิภาพ เป็นต้น โดยธุรกรรมที่เกี่ยวข้องกับความเสี่ยงด้านเครดิต ได้แก่ ธุรกรรมการให้สินเชื่อและคล้ายการให้สินเชื่อ ธุรกรรมที่คู่สัญญามีภาระที่ต้องส่งมอบสินทรัพย์หรือชำระหนี้แก่บริษัทย่อย ธุรกรรมที่เกี่ยวกับการลงทุนในตราสารหนี้ </w:t>
      </w:r>
    </w:p>
    <w:p w14:paraId="2DAC7B46" w14:textId="77777777" w:rsidR="00681D34" w:rsidRPr="000D2162" w:rsidRDefault="00681D34" w:rsidP="00316B56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0F8B1309" w14:textId="77777777" w:rsidR="00CC35FE" w:rsidRPr="000D2162" w:rsidRDefault="00CC35FE">
      <w:pPr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5D9496B3" w14:textId="65A1E996" w:rsidR="00B45BDC" w:rsidRPr="005739C7" w:rsidRDefault="00B45BDC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ความเสี่ยงด้านเครดิตถือเป็นความเสี่ยงที่มีความสำคัญมากต่อธุรกิจสถาบันการเงินโดยเฉพาะอย่างยิ่งความเสี่ยงด้านการให้สินเชื่อซึ่งเป็นธุรกรรมหลักของบริษัทย่อยที่ประกอบธุรกิจธนาคาร ทั้งในด้านของ เงินให้สินเชื่อ เงินลงทุนและภาระผูกพัน และการทำธุรกรรมที่มีลักษณะคล้ายการให้สินเชื่อ โดยความเสี่ยงสูงสุดที่บริษัทย่อยอาจได้รับความเสียหายจากการให้สินเชื่อ คือ มูลค่าตามบัญชีของเงินให้สินเชื่อแก่ลูกหนี้รวมกับภาระผูกพันอันเกี่ยวเนื่องจากการค้ำประกัน อาวัล หรืออื่น ๆ ที่มีลักษณะคล้ายกัน</w:t>
      </w:r>
    </w:p>
    <w:p w14:paraId="4B6FD1F5" w14:textId="77777777" w:rsidR="00AD3C78" w:rsidRPr="005739C7" w:rsidRDefault="00AD3C78" w:rsidP="00B45BD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76055019" w14:textId="77777777" w:rsidR="00B45BDC" w:rsidRPr="005739C7" w:rsidRDefault="00B45BDC" w:rsidP="00B45BDC">
      <w:pPr>
        <w:tabs>
          <w:tab w:val="left" w:pos="1440"/>
        </w:tabs>
        <w:spacing w:line="240" w:lineRule="atLeast"/>
        <w:ind w:left="567" w:hanging="3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บริษัทย่อยได้มีการบริหารความเสี่ยงด้านการให้สินเชื่อ โดยการกำหนดหลักเกณฑ์การพิจารณาสินเชื่อเพื่อควบคุม ป้องกันและลดทอนความเสี่ยงอันอาจจะเกิดขึ้นจากการให้สินเชื่อ โดยหลักการให้สินเชื่อต้องพิจารณาจากเงื่อนไขต่าง ๆ อาทิ พื้นที่เป้าหมายในการให้สินเชื่อ ประเภทธุรกิจ ลักษณะสินเชื่อ กิจกรรม  การกำหนดขอบเขตวงเงินให้กู้ยืมต่อรายเพื่อลดความเสี่ยงในการกระจุกตัวของสินเชื่อ หลักทรัพย์ค้ำประกันเพื่อใช้ในการปรับลดความเสี่ยงด้านการให้สินเชื่อและบุคคลหรือนิติบุคคลที่บริษัทย่อยไม่ให้การสนับสนุน นอกจากนี้ บริษัทย่อยมีกระบวนการบริหารความเสี่ยงด้านการให้สินเชื่อที่สำคัญ ได้แก่</w:t>
      </w:r>
    </w:p>
    <w:p w14:paraId="54098F56" w14:textId="43FA9750" w:rsidR="00316B56" w:rsidRPr="000D2162" w:rsidRDefault="00316B56">
      <w:pPr>
        <w:rPr>
          <w:rFonts w:asciiTheme="majorBidi" w:hAnsiTheme="majorBidi" w:cstheme="majorBidi"/>
          <w:sz w:val="28"/>
          <w:szCs w:val="28"/>
          <w:cs/>
        </w:rPr>
      </w:pPr>
    </w:p>
    <w:p w14:paraId="3058F0FF" w14:textId="65825526" w:rsidR="00B45BDC" w:rsidRPr="000D2162" w:rsidRDefault="00B45BDC" w:rsidP="00B45BDC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>ก)</w:t>
      </w:r>
      <w:r w:rsidRPr="000D2162">
        <w:rPr>
          <w:rFonts w:asciiTheme="majorBidi" w:hAnsiTheme="majorBidi" w:cstheme="majorBidi"/>
          <w:sz w:val="28"/>
          <w:szCs w:val="28"/>
          <w:cs/>
        </w:rPr>
        <w:tab/>
        <w:t>การระบุความเสี่ยง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(</w:t>
      </w:r>
      <w:r w:rsidRPr="000D2162">
        <w:rPr>
          <w:rFonts w:asciiTheme="majorBidi" w:hAnsiTheme="majorBidi" w:cstheme="majorBidi"/>
          <w:sz w:val="28"/>
          <w:szCs w:val="28"/>
        </w:rPr>
        <w:t>Risk Identification)</w:t>
      </w:r>
    </w:p>
    <w:p w14:paraId="540E744A" w14:textId="77777777" w:rsidR="00CC35FE" w:rsidRPr="005739C7" w:rsidRDefault="00CC35FE" w:rsidP="00B45BDC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408BF46E" w14:textId="13844317" w:rsidR="00B45BDC" w:rsidRPr="005739C7" w:rsidRDefault="00B45BDC" w:rsidP="00B45BDC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tab/>
      </w:r>
      <w:r w:rsidRPr="000D2162">
        <w:rPr>
          <w:rFonts w:asciiTheme="majorBidi" w:hAnsiTheme="majorBidi" w:cstheme="majorBidi"/>
          <w:sz w:val="28"/>
          <w:szCs w:val="28"/>
          <w:cs/>
        </w:rPr>
        <w:t>บริษัทย่อยพิจารณาจากปัจจัยที่เกี่ยวกับตัวลูกหนี้ ธุรกิจของลูกหนี้/คู่สัญญา และปัจจัยภายนอกที่มีผลกระทบในทางลบต่อรายได้และการดำเนินธุรกิจของลูกหนี้/คู่สัญญา รวมทั้งมีการติดตามการเปลี่ยนแปลงของคุณภาพสินเชื่อและแนวโน้มการค้างชำระ ซึ่งจะช่วยให้เห็นภาพของคุณภาพสินทรัพย์และความเสี่ยงด้าน</w:t>
      </w:r>
      <w:r w:rsidRPr="000D2162">
        <w:rPr>
          <w:rFonts w:asciiTheme="majorBidi" w:eastAsia="AngsanaNew" w:hAnsiTheme="majorBidi" w:cstheme="majorBidi"/>
          <w:sz w:val="28"/>
          <w:szCs w:val="28"/>
          <w:cs/>
        </w:rPr>
        <w:t>เครดิต</w:t>
      </w:r>
      <w:r w:rsidRPr="000D2162">
        <w:rPr>
          <w:rFonts w:asciiTheme="majorBidi" w:hAnsiTheme="majorBidi" w:cstheme="majorBidi"/>
          <w:sz w:val="28"/>
          <w:szCs w:val="28"/>
          <w:cs/>
        </w:rPr>
        <w:t>ได้ บริษัทย่อยยังจัดให้มีการสอบทานการจัดระดับความเสี่ยงของลูกหนี้ และสอบทานความสอดคล้องกับปัจจัยเสี่ยงที่กำหนด</w:t>
      </w:r>
    </w:p>
    <w:p w14:paraId="0311006B" w14:textId="77777777" w:rsidR="00681D34" w:rsidRPr="000D2162" w:rsidRDefault="00681D34" w:rsidP="00B45BDC">
      <w:pPr>
        <w:tabs>
          <w:tab w:val="left" w:pos="1440"/>
        </w:tabs>
        <w:spacing w:line="240" w:lineRule="atLeast"/>
        <w:ind w:left="1080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E9746B3" w14:textId="77777777" w:rsidR="00B45BDC" w:rsidRPr="000D2162" w:rsidRDefault="00B45BDC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>ข)</w:t>
      </w:r>
      <w:r w:rsidRPr="000D2162">
        <w:rPr>
          <w:rFonts w:asciiTheme="majorBidi" w:hAnsiTheme="majorBidi" w:cstheme="majorBidi"/>
          <w:sz w:val="28"/>
          <w:szCs w:val="28"/>
          <w:cs/>
        </w:rPr>
        <w:tab/>
        <w:t>การวัดความเสี่ยง (</w:t>
      </w:r>
      <w:r w:rsidRPr="000D2162">
        <w:rPr>
          <w:rFonts w:asciiTheme="majorBidi" w:hAnsiTheme="majorBidi" w:cstheme="majorBidi"/>
          <w:sz w:val="28"/>
          <w:szCs w:val="28"/>
        </w:rPr>
        <w:t>Risk Measurement)</w:t>
      </w:r>
    </w:p>
    <w:p w14:paraId="338F5CA5" w14:textId="77777777" w:rsidR="00CC35FE" w:rsidRPr="005739C7" w:rsidRDefault="00CC35FE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D847AEE" w14:textId="7EDA4921" w:rsidR="00B45BDC" w:rsidRPr="005950C9" w:rsidRDefault="00B45BDC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2162">
        <w:rPr>
          <w:rFonts w:asciiTheme="majorBidi" w:hAnsiTheme="majorBidi" w:cstheme="majorBidi"/>
          <w:spacing w:val="-2"/>
          <w:sz w:val="28"/>
          <w:szCs w:val="28"/>
        </w:rPr>
        <w:tab/>
      </w: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</w:t>
      </w:r>
      <w:r w:rsidR="00D76B34" w:rsidRPr="000D2162">
        <w:rPr>
          <w:rFonts w:asciiTheme="majorBidi" w:hAnsiTheme="majorBidi" w:cstheme="majorBidi"/>
          <w:spacing w:val="-2"/>
          <w:sz w:val="28"/>
          <w:szCs w:val="28"/>
          <w:cs/>
        </w:rPr>
        <w:t xml:space="preserve">ได้จัดให้มีเครื่องมือในการประเมินและแยกแยะระดับความเสี่ยงด้านเครดิตของลูกหนี้ เพื่อเพิ่มประสิทธิผลในการประเมินความเสี่ยงด้านเครดิต โดยเครื่องมือดังกล่าวประกอบด้วยแบบจำลองการจัดอันดับเครดิต </w:t>
      </w:r>
      <w:r w:rsidR="00B62922">
        <w:rPr>
          <w:rFonts w:asciiTheme="majorBidi" w:hAnsiTheme="majorBidi" w:cstheme="majorBidi"/>
          <w:spacing w:val="-2"/>
          <w:sz w:val="28"/>
          <w:szCs w:val="28"/>
          <w:cs/>
        </w:rPr>
        <w:br/>
      </w:r>
      <w:r w:rsidR="00D76B34" w:rsidRPr="000D2162">
        <w:rPr>
          <w:rFonts w:asciiTheme="majorBidi" w:hAnsiTheme="majorBidi" w:cstheme="majorBidi"/>
          <w:spacing w:val="-2"/>
          <w:sz w:val="28"/>
          <w:szCs w:val="28"/>
          <w:cs/>
        </w:rPr>
        <w:t>(</w:t>
      </w:r>
      <w:r w:rsidR="00D76B34" w:rsidRPr="005739C7">
        <w:rPr>
          <w:rFonts w:asciiTheme="majorBidi" w:hAnsiTheme="majorBidi" w:cstheme="majorBidi"/>
          <w:spacing w:val="-2"/>
          <w:sz w:val="28"/>
          <w:szCs w:val="28"/>
        </w:rPr>
        <w:t xml:space="preserve">Credit Rating Model) </w:t>
      </w:r>
      <w:r w:rsidR="00D76B34" w:rsidRPr="000D2162">
        <w:rPr>
          <w:rFonts w:asciiTheme="majorBidi" w:hAnsiTheme="majorBidi" w:cstheme="majorBidi"/>
          <w:spacing w:val="-2"/>
          <w:sz w:val="28"/>
          <w:szCs w:val="28"/>
          <w:cs/>
        </w:rPr>
        <w:t>ซึ่งใช้ในการกำหนดอันดับเครดิตสำหรับลูกค้านิติบุคคล และแบบจำลองการให้คะแนนเครดิต (</w:t>
      </w:r>
      <w:r w:rsidR="00D76B34" w:rsidRPr="005739C7">
        <w:rPr>
          <w:rFonts w:asciiTheme="majorBidi" w:hAnsiTheme="majorBidi" w:cstheme="majorBidi"/>
          <w:spacing w:val="-2"/>
          <w:sz w:val="28"/>
          <w:szCs w:val="28"/>
        </w:rPr>
        <w:t xml:space="preserve">Credit Scoring Model) </w:t>
      </w:r>
      <w:r w:rsidR="00D76B34" w:rsidRPr="000D2162">
        <w:rPr>
          <w:rFonts w:asciiTheme="majorBidi" w:hAnsiTheme="majorBidi" w:cstheme="majorBidi"/>
          <w:spacing w:val="-2"/>
          <w:sz w:val="28"/>
          <w:szCs w:val="28"/>
          <w:cs/>
        </w:rPr>
        <w:t>ซึ่งใช้ในการกำหนดคะแนนเครดิตสำหรับลูกค้าบุคคลธรรมดา แบบจำลองทั้งสองได้รับการพัฒนาโดยสายงานบริหารความเสี่ยงด้านเครดิต</w:t>
      </w:r>
      <w:r w:rsidR="0070125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="002A6B55" w:rsidRPr="000D2162">
        <w:rPr>
          <w:rFonts w:asciiTheme="majorBidi" w:hAnsiTheme="majorBidi" w:cstheme="majorBidi"/>
          <w:spacing w:val="-2"/>
          <w:sz w:val="28"/>
          <w:szCs w:val="28"/>
          <w:cs/>
        </w:rPr>
        <w:t>เพื่อสนับสนุนการประเมินระดับความเสี่ยงด้านเครดิต และใช้เป็นข้อมูลประกอบการพิจารณาสินเชื่อร่วมกับการวิเคราะห์และดุลยพินิจของผู้มีอำนาจอนุมัติ</w:t>
      </w:r>
    </w:p>
    <w:p w14:paraId="6A835066" w14:textId="77777777" w:rsidR="00D76B34" w:rsidRPr="005739C7" w:rsidRDefault="00D76B34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</w:p>
    <w:p w14:paraId="02AE26DE" w14:textId="77777777" w:rsidR="00CC35FE" w:rsidRPr="000D2162" w:rsidRDefault="00CC35FE">
      <w:pPr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2E6CBAE1" w14:textId="1DE20387" w:rsidR="00B45BDC" w:rsidRPr="000D2162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lastRenderedPageBreak/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>ค)</w:t>
      </w:r>
      <w:r w:rsidRPr="000D2162">
        <w:rPr>
          <w:rFonts w:asciiTheme="majorBidi" w:hAnsiTheme="majorBidi" w:cstheme="majorBidi"/>
          <w:sz w:val="28"/>
          <w:szCs w:val="28"/>
          <w:cs/>
        </w:rPr>
        <w:tab/>
        <w:t>การติดตามดูแลความเสี่ยง</w:t>
      </w:r>
      <w:r w:rsidRPr="000D2162">
        <w:rPr>
          <w:rFonts w:asciiTheme="majorBidi" w:eastAsia="AngsanaNew" w:hAnsiTheme="majorBidi" w:cs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(</w:t>
      </w:r>
      <w:r w:rsidRPr="000D2162">
        <w:rPr>
          <w:rFonts w:asciiTheme="majorBidi" w:hAnsiTheme="majorBidi" w:cstheme="majorBidi"/>
          <w:sz w:val="28"/>
          <w:szCs w:val="28"/>
        </w:rPr>
        <w:t>Risk Monitoring and Reporting)</w:t>
      </w:r>
    </w:p>
    <w:p w14:paraId="1C4A08FB" w14:textId="77777777" w:rsidR="00B45BDC" w:rsidRPr="005739C7" w:rsidRDefault="00B45BDC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5F474459" w14:textId="77777777" w:rsidR="00B45BDC" w:rsidRPr="005739C7" w:rsidRDefault="00B45BDC" w:rsidP="00B45BDC">
      <w:pPr>
        <w:tabs>
          <w:tab w:val="left" w:pos="1440"/>
        </w:tabs>
        <w:ind w:left="1077" w:hanging="544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tab/>
      </w:r>
      <w:r w:rsidRPr="000D2162">
        <w:rPr>
          <w:rFonts w:asciiTheme="majorBidi" w:hAnsiTheme="majorBidi" w:cstheme="majorBidi"/>
          <w:sz w:val="28"/>
          <w:szCs w:val="28"/>
          <w:cs/>
        </w:rPr>
        <w:t>บริษัทย่อยจัดให้มีกระบวนการติดตามดูแลความเสี่ยงด้าน</w:t>
      </w:r>
      <w:r w:rsidRPr="000D2162">
        <w:rPr>
          <w:rFonts w:asciiTheme="majorBidi" w:eastAsia="AngsanaNew" w:hAnsiTheme="majorBidi" w:cstheme="majorBidi"/>
          <w:sz w:val="28"/>
          <w:szCs w:val="28"/>
          <w:cs/>
        </w:rPr>
        <w:t>เครดิต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ที่ทำให้ทราบถึงปริมาณและระดับความเสี่ยงของลูกหนี้อย่างต่อเนื่องเป็นประจำสม่ำเสมอ รวมถึงกำหนดให้มีการทบทวนวงเงินและการติดต่อเยี่ยมเยียนลูกหนี้ทุกปีอย่างน้อยปีละ </w:t>
      </w:r>
      <w:r w:rsidRPr="005739C7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ครั้ง นอกจากนี้ บริษัทย่อยกำหนดให้มีการ</w:t>
      </w:r>
      <w:r w:rsidRPr="000D2162">
        <w:rPr>
          <w:rFonts w:asciiTheme="majorBidi" w:hAnsiTheme="majorBidi" w:cstheme="majorBidi"/>
          <w:i/>
          <w:sz w:val="28"/>
          <w:szCs w:val="28"/>
          <w:cs/>
        </w:rPr>
        <w:t>ประเมิน</w:t>
      </w:r>
      <w:r w:rsidRPr="000D2162">
        <w:rPr>
          <w:rFonts w:asciiTheme="majorBidi" w:hAnsiTheme="majorBidi" w:cstheme="majorBidi"/>
          <w:sz w:val="28"/>
          <w:szCs w:val="28"/>
          <w:cs/>
        </w:rPr>
        <w:t>มูลค่าหลักทรัพย์ที่ใช้ค้ำประกันทั้งในด้านมูลค่าและสภาพคล่อง พร้อมทั้งรายงานสถานะและการปฏิบัติตามเงื่อนไขของลูกหนี้ต่อผู้บริหารระดับสูงอย่างสม่ำเสมอ</w:t>
      </w:r>
    </w:p>
    <w:p w14:paraId="7F945581" w14:textId="0DCCABBD" w:rsidR="00B45BDC" w:rsidRPr="005739C7" w:rsidRDefault="00B45BDC" w:rsidP="00B45BDC">
      <w:pPr>
        <w:rPr>
          <w:rFonts w:asciiTheme="majorBidi" w:hAnsiTheme="majorBidi" w:cstheme="majorBidi"/>
          <w:sz w:val="28"/>
          <w:szCs w:val="28"/>
        </w:rPr>
      </w:pPr>
    </w:p>
    <w:p w14:paraId="78A13E88" w14:textId="77777777" w:rsidR="00B45BDC" w:rsidRPr="000D2162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>ง)</w:t>
      </w:r>
      <w:r w:rsidRPr="000D2162">
        <w:rPr>
          <w:rFonts w:asciiTheme="majorBidi" w:hAnsiTheme="majorBidi" w:cstheme="majorBidi"/>
          <w:sz w:val="28"/>
          <w:szCs w:val="28"/>
          <w:cs/>
        </w:rPr>
        <w:tab/>
        <w:t>การควบคุมและลดความเสี่ยง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(</w:t>
      </w:r>
      <w:r w:rsidRPr="000D2162">
        <w:rPr>
          <w:rFonts w:asciiTheme="majorBidi" w:hAnsiTheme="majorBidi" w:cstheme="majorBidi"/>
          <w:sz w:val="28"/>
          <w:szCs w:val="28"/>
        </w:rPr>
        <w:t>Risk Control and Mitigation)</w:t>
      </w:r>
    </w:p>
    <w:p w14:paraId="5CE8CD3B" w14:textId="77777777" w:rsidR="00B45BDC" w:rsidRPr="005739C7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A164AF0" w14:textId="043B1CD4" w:rsidR="00B45BDC" w:rsidRPr="005739C7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tab/>
      </w:r>
      <w:r w:rsidRPr="000D2162">
        <w:rPr>
          <w:rFonts w:asciiTheme="majorBidi" w:hAnsiTheme="majorBidi" w:cstheme="majorBidi"/>
          <w:sz w:val="28"/>
          <w:szCs w:val="28"/>
          <w:cs/>
        </w:rPr>
        <w:t>บริษัทย่อยมีการกำหนดระดับการกระจุกตัวสูงสุดของเงินให้สินเชื่อทั้งในระดับภาคธุรกิจ/อุตสาหกรรม (</w:t>
      </w:r>
      <w:r w:rsidRPr="000D2162">
        <w:rPr>
          <w:rFonts w:asciiTheme="majorBidi" w:hAnsiTheme="majorBidi" w:cstheme="majorBidi"/>
          <w:sz w:val="28"/>
          <w:szCs w:val="28"/>
        </w:rPr>
        <w:t xml:space="preserve">Industry Limit) </w:t>
      </w:r>
      <w:r w:rsidRPr="000D2162">
        <w:rPr>
          <w:rFonts w:asciiTheme="majorBidi" w:hAnsiTheme="majorBidi" w:cstheme="majorBidi"/>
          <w:sz w:val="28"/>
          <w:szCs w:val="28"/>
          <w:cs/>
        </w:rPr>
        <w:t>และระดับลูกค้า เพื่อควบคุมไม่ให้บริษัทย่อยมีความเสี่ยงด้านการให้สินเชื่อในภาคธุรกิจใดภาคธุรกิจหนึ่ง ๆ หรือลูกค้ารายใดรายหนึ่ง</w:t>
      </w:r>
      <w:r w:rsidR="00291BBF" w:rsidRPr="000D2162">
        <w:rPr>
          <w:rFonts w:asciiTheme="majorBidi" w:hAnsiTheme="majorBidi" w:cstheme="majorBidi"/>
          <w:sz w:val="28"/>
          <w:szCs w:val="28"/>
          <w:cs/>
        </w:rPr>
        <w:t>หรือกลุ่มใดกลุ่มหนึ่ง</w:t>
      </w:r>
      <w:r w:rsidRPr="000D2162">
        <w:rPr>
          <w:rFonts w:asciiTheme="majorBidi" w:hAnsiTheme="majorBidi" w:cstheme="majorBidi"/>
          <w:sz w:val="28"/>
          <w:szCs w:val="28"/>
          <w:cs/>
        </w:rPr>
        <w:t>มากเกินไป ซึ่งหากระดับความเสี่ยงถึงระดับที่กำหนด หน่วยงาน</w:t>
      </w:r>
      <w:r w:rsidR="008D44B6" w:rsidRPr="000D2162">
        <w:rPr>
          <w:rFonts w:asciiTheme="majorBidi" w:hAnsiTheme="majorBidi" w:cstheme="majorBidi"/>
          <w:sz w:val="28"/>
          <w:szCs w:val="28"/>
          <w:cs/>
        </w:rPr>
        <w:t>ที่รับผิดชอบ</w:t>
      </w:r>
      <w:r w:rsidRPr="000D2162">
        <w:rPr>
          <w:rFonts w:asciiTheme="majorBidi" w:hAnsiTheme="majorBidi" w:cstheme="majorBidi"/>
          <w:sz w:val="28"/>
          <w:szCs w:val="28"/>
          <w:cs/>
        </w:rPr>
        <w:t>ต้องมีการพิจารณาหาสาเหตุถึงความผิดปกติดังกล่าว</w:t>
      </w:r>
      <w:r w:rsidR="00372999" w:rsidRPr="000D2162">
        <w:rPr>
          <w:rFonts w:asciiTheme="majorBidi" w:hAnsiTheme="majorBidi" w:cstheme="majorBidi"/>
          <w:sz w:val="28"/>
          <w:szCs w:val="28"/>
          <w:cs/>
        </w:rPr>
        <w:t>รวมถึงแนวทางแก้ไข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เพื่อดำเนินการให้ระดับความเสี่ยงลดลงอยู่ในระดับที่ยอมรับได้ นอกจากนี้ บริษัทย่อยยังจัดให้มีกระบวนการควบคุมภายในและการตรวจสอบเพื่อให้การจัดการความเสี่ยงเป็นไปตามกรอบและกระบวนการที่บริษัทย่อยกำหนด</w:t>
      </w:r>
    </w:p>
    <w:p w14:paraId="7445D8B6" w14:textId="77777777" w:rsidR="00B45BDC" w:rsidRPr="005739C7" w:rsidRDefault="00B45BDC" w:rsidP="00B45BDC">
      <w:pPr>
        <w:tabs>
          <w:tab w:val="left" w:pos="1440"/>
        </w:tabs>
        <w:ind w:left="107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697C42A" w14:textId="77777777" w:rsidR="00B45BDC" w:rsidRPr="005739C7" w:rsidRDefault="00B45BDC" w:rsidP="00B45B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D2162">
        <w:rPr>
          <w:rFonts w:asciiTheme="majorBidi" w:hAnsiTheme="majorBidi" w:cstheme="majorBidi"/>
          <w:color w:val="auto"/>
          <w:sz w:val="28"/>
          <w:szCs w:val="28"/>
          <w:cs/>
        </w:rPr>
        <w:t>นอกจากนี้ บริษัทย่อยที่ประกอบธุรกิจธนาคารยังดำเนินการให้มีการทดสอบภาวะวิกฤต (</w:t>
      </w:r>
      <w:r w:rsidRPr="005739C7">
        <w:rPr>
          <w:rFonts w:asciiTheme="majorBidi" w:hAnsiTheme="majorBidi" w:cstheme="majorBidi"/>
          <w:color w:val="auto"/>
          <w:sz w:val="28"/>
          <w:szCs w:val="28"/>
        </w:rPr>
        <w:t>Stress</w:t>
      </w:r>
      <w:r w:rsidRPr="000D2162">
        <w:rPr>
          <w:rFonts w:asciiTheme="majorBidi" w:hAnsiTheme="majorBidi" w:cstheme="majorBidi"/>
          <w:color w:val="auto"/>
          <w:sz w:val="28"/>
          <w:szCs w:val="28"/>
        </w:rPr>
        <w:t xml:space="preserve"> </w:t>
      </w:r>
      <w:r w:rsidRPr="005739C7">
        <w:rPr>
          <w:rFonts w:asciiTheme="majorBidi" w:hAnsiTheme="majorBidi" w:cstheme="majorBidi"/>
          <w:color w:val="auto"/>
          <w:sz w:val="28"/>
          <w:szCs w:val="28"/>
        </w:rPr>
        <w:t>Testing)</w:t>
      </w:r>
      <w:r w:rsidRPr="000D2162">
        <w:rPr>
          <w:rFonts w:asciiTheme="majorBidi" w:hAnsiTheme="majorBidi" w:cstheme="majorBidi"/>
          <w:color w:val="auto"/>
          <w:sz w:val="28"/>
          <w:szCs w:val="28"/>
          <w:cs/>
        </w:rPr>
        <w:t xml:space="preserve"> ที่ครอบคลุมความเสี่ยงด้านเครดิตอย่างน้อยปีละ </w:t>
      </w:r>
      <w:r w:rsidRPr="005739C7">
        <w:rPr>
          <w:rFonts w:asciiTheme="majorBidi" w:hAnsiTheme="majorBidi" w:cstheme="majorBidi"/>
          <w:color w:val="auto"/>
          <w:sz w:val="28"/>
          <w:szCs w:val="28"/>
        </w:rPr>
        <w:t xml:space="preserve">1 </w:t>
      </w:r>
      <w:r w:rsidRPr="000D2162">
        <w:rPr>
          <w:rFonts w:asciiTheme="majorBidi" w:hAnsiTheme="majorBidi" w:cstheme="majorBidi"/>
          <w:color w:val="auto"/>
          <w:sz w:val="28"/>
          <w:szCs w:val="28"/>
          <w:cs/>
        </w:rPr>
        <w:t>ครั้ง เพื่อคาดการณ์ความเสียหายที่อาจจะเกิดขึ้นของลูกหนี้หรือคู่สัญญาแต่ละรายและคุณภาพเครดิตของสินเชื่อต่าง ๆ ของพอร์ต และนำผลกระทบของการเสื่อมคุณภาพสินเชื่อในพอร์ตสินเชื่อของบริษัทย่อย</w:t>
      </w:r>
      <w:r w:rsidRPr="000D2162">
        <w:rPr>
          <w:rFonts w:asciiTheme="majorBidi" w:hAnsiTheme="majorBidi" w:cstheme="majorBidi"/>
          <w:color w:val="auto"/>
          <w:sz w:val="28"/>
          <w:szCs w:val="28"/>
          <w:cs/>
        </w:rPr>
        <w:br/>
        <w:t>มาพิจารณาว่ามีผลกระทบต่อความเพียงพอของเงินกองทุนและการกันสำรองของค่าเผื่อผลขาดทุนด้านเครดิตที่คาดว่าจะเกิดขึ้นที่มีอยู่ เพื่อให้บริษัทย่อยสามารถดำเนินการจัดการความเสี่ยงที่อาจเกิดขึ้นได้อย่างทันกาล</w:t>
      </w:r>
    </w:p>
    <w:p w14:paraId="774D5772" w14:textId="77777777" w:rsidR="00B45BDC" w:rsidRPr="005739C7" w:rsidRDefault="00B45BDC" w:rsidP="00B45B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D20A899" w14:textId="77777777" w:rsidR="00B45BDC" w:rsidRPr="005739C7" w:rsidRDefault="00B45BDC" w:rsidP="00B45B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  <w:r w:rsidRPr="000D2162">
        <w:rPr>
          <w:rFonts w:asciiTheme="majorBidi" w:hAnsiTheme="majorBidi" w:cstheme="majorBidi"/>
          <w:color w:val="auto"/>
          <w:sz w:val="28"/>
          <w:szCs w:val="28"/>
          <w:cs/>
        </w:rPr>
        <w:t>ส่วนบริษัทย่อยที่ประกอบธุรกิจหลักทรัพย์ ฝ่ายบริหารของบริษัทย่อยควบคุมความเสี่ยงนี้โดยการกำหนดให้มีนโยบายและวิธีการในการควบคุมสินเชื่อที่เหมาะสม จำนวนเงินสูงสุดที่บริษัทย่อยอาจต้องสูญเสียจากความเสี่ยงด้านการให้สินเชื่อ คือมูลค่าตามบัญชีของลูกหนี้ธุรกิจหลักทรัพย์และสัญญาซื้อขายล่วงหน้าตามที่แสดงอยู่ในงบฐานะการเงินของบริษัทย่อย</w:t>
      </w:r>
    </w:p>
    <w:p w14:paraId="18F0DCE9" w14:textId="77777777" w:rsidR="00B45BDC" w:rsidRPr="005739C7" w:rsidRDefault="00B45BDC" w:rsidP="00B45BDC">
      <w:pPr>
        <w:pStyle w:val="Default"/>
        <w:ind w:left="540"/>
        <w:jc w:val="thaiDistribute"/>
        <w:rPr>
          <w:rFonts w:asciiTheme="majorBidi" w:hAnsiTheme="majorBidi" w:cstheme="majorBidi"/>
          <w:color w:val="auto"/>
          <w:sz w:val="28"/>
          <w:szCs w:val="28"/>
        </w:rPr>
      </w:pPr>
    </w:p>
    <w:p w14:paraId="6B579CB3" w14:textId="77777777" w:rsidR="00B45BDC" w:rsidRPr="000D2162" w:rsidRDefault="00B45BDC" w:rsidP="00B45BDC">
      <w:pPr>
        <w:ind w:left="544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การจัดประเภทความเสี่ยงของลูกหนี้ด้านเครดิต</w:t>
      </w:r>
    </w:p>
    <w:p w14:paraId="1B2378DD" w14:textId="77777777" w:rsidR="00B45BDC" w:rsidRPr="005739C7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AE07740" w14:textId="77777777" w:rsidR="00B45BDC" w:rsidRPr="005950C9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บริษัทย่อยที่ประกอบธุรกิจธนาคารจัดระดับความเสี่ยงด้านเครดิตของลูกหนี้แยกตามประเภทของสินทรัพย์ทางการเงินดังนี้</w:t>
      </w:r>
    </w:p>
    <w:p w14:paraId="504B983B" w14:textId="77777777" w:rsidR="00B45BDC" w:rsidRPr="005739C7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434A4D1E" w14:textId="56CE6092" w:rsidR="00AD3C78" w:rsidRPr="005950C9" w:rsidRDefault="00B45BDC" w:rsidP="00B45BDC">
      <w:pPr>
        <w:pStyle w:val="ListParagraph"/>
        <w:numPr>
          <w:ilvl w:val="0"/>
          <w:numId w:val="22"/>
        </w:numPr>
        <w:tabs>
          <w:tab w:val="left" w:pos="1440"/>
        </w:tabs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รายการระหว่างธนาคารและตลาดเงิน (สินทรัพย์) เงินให้สินเชื่อแก่ลูกหนี้และดอกเบี้ยค้างรับและรายได้ดอกเบี้ยที่ยังไม่ถึงกำหนดชำระ</w:t>
      </w:r>
      <w:r w:rsidRPr="005950C9">
        <w:rPr>
          <w:rFonts w:asciiTheme="majorBidi" w:hAnsiTheme="majorBidi" w:cstheme="majorBidi"/>
          <w:sz w:val="28"/>
        </w:rPr>
        <w:t xml:space="preserve"> </w:t>
      </w:r>
      <w:r w:rsidRPr="000D2162">
        <w:rPr>
          <w:rFonts w:asciiTheme="majorBidi" w:hAnsiTheme="majorBidi" w:cstheme="majorBidi"/>
          <w:sz w:val="28"/>
          <w:cs/>
        </w:rPr>
        <w:t>ภาระผูกพันวงเงินสินเชื่อที่ยังไม่ได้เบิกใช้</w:t>
      </w:r>
      <w:r w:rsidRPr="005950C9">
        <w:rPr>
          <w:rFonts w:asciiTheme="majorBidi" w:hAnsiTheme="majorBidi" w:cstheme="majorBidi"/>
          <w:sz w:val="28"/>
        </w:rPr>
        <w:t xml:space="preserve"> </w:t>
      </w:r>
      <w:r w:rsidRPr="000D2162">
        <w:rPr>
          <w:rFonts w:asciiTheme="majorBidi" w:hAnsiTheme="majorBidi" w:cstheme="majorBidi"/>
          <w:sz w:val="28"/>
          <w:cs/>
        </w:rPr>
        <w:t>และสัญญาค้ำประกันทางการเงิน</w:t>
      </w:r>
    </w:p>
    <w:p w14:paraId="2B63118B" w14:textId="465BB7F3" w:rsidR="00316B56" w:rsidRPr="005950C9" w:rsidRDefault="00316B56" w:rsidP="005950C9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 w:cstheme="majorBidi"/>
        </w:rPr>
      </w:pPr>
    </w:p>
    <w:p w14:paraId="522B24A5" w14:textId="77777777" w:rsidR="00CC35FE" w:rsidRPr="005950C9" w:rsidRDefault="00CC35FE">
      <w:pPr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</w:rPr>
        <w:br w:type="page"/>
      </w:r>
    </w:p>
    <w:tbl>
      <w:tblPr>
        <w:tblStyle w:val="TableGrid"/>
        <w:tblW w:w="0" w:type="auto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50"/>
        <w:gridCol w:w="2340"/>
        <w:gridCol w:w="2405"/>
      </w:tblGrid>
      <w:tr w:rsidR="00B45BDC" w:rsidRPr="005739C7" w14:paraId="2294C7F7" w14:textId="77777777" w:rsidTr="00945B04">
        <w:tc>
          <w:tcPr>
            <w:tcW w:w="4050" w:type="dxa"/>
            <w:vAlign w:val="center"/>
          </w:tcPr>
          <w:p w14:paraId="070F8A52" w14:textId="6E15B770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4745" w:type="dxa"/>
            <w:gridSpan w:val="2"/>
            <w:vAlign w:val="bottom"/>
          </w:tcPr>
          <w:p w14:paraId="7A3A1DC3" w14:textId="77777777" w:rsidR="00B45BDC" w:rsidRPr="000D2162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การจัดอันดับเครดิตภายใน</w:t>
            </w:r>
          </w:p>
        </w:tc>
      </w:tr>
      <w:tr w:rsidR="00B45BDC" w:rsidRPr="005739C7" w14:paraId="16F43D3D" w14:textId="77777777" w:rsidTr="00945B04">
        <w:tc>
          <w:tcPr>
            <w:tcW w:w="4050" w:type="dxa"/>
            <w:vAlign w:val="center"/>
          </w:tcPr>
          <w:p w14:paraId="40C8079A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2340" w:type="dxa"/>
            <w:vAlign w:val="center"/>
          </w:tcPr>
          <w:p w14:paraId="54D8739D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สินเชื่อเพื่อธุรกิจ</w:t>
            </w:r>
          </w:p>
        </w:tc>
        <w:tc>
          <w:tcPr>
            <w:tcW w:w="2405" w:type="dxa"/>
            <w:vAlign w:val="center"/>
          </w:tcPr>
          <w:p w14:paraId="0ED8319E" w14:textId="77777777" w:rsidR="00B45BDC" w:rsidRPr="000D2162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สินเชื่อเพื่อการอุปโภคบริโภค</w:t>
            </w:r>
          </w:p>
        </w:tc>
      </w:tr>
      <w:tr w:rsidR="00B45BDC" w:rsidRPr="005739C7" w14:paraId="16EF5938" w14:textId="77777777" w:rsidTr="00945B04">
        <w:tc>
          <w:tcPr>
            <w:tcW w:w="4050" w:type="dxa"/>
            <w:vAlign w:val="center"/>
          </w:tcPr>
          <w:p w14:paraId="32DE0189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กลุ่มความเสี่ยงระดับต่ำ</w:t>
            </w:r>
          </w:p>
        </w:tc>
        <w:tc>
          <w:tcPr>
            <w:tcW w:w="2340" w:type="dxa"/>
            <w:vAlign w:val="bottom"/>
          </w:tcPr>
          <w:p w14:paraId="09EDBD57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>ORR Grade 0-5</w:t>
            </w:r>
          </w:p>
        </w:tc>
        <w:tc>
          <w:tcPr>
            <w:tcW w:w="2405" w:type="dxa"/>
            <w:vAlign w:val="bottom"/>
          </w:tcPr>
          <w:p w14:paraId="00855A8C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>CRR Grade 1-5</w:t>
            </w:r>
          </w:p>
        </w:tc>
      </w:tr>
      <w:tr w:rsidR="00B45BDC" w:rsidRPr="005739C7" w14:paraId="18CE9102" w14:textId="77777777" w:rsidTr="00945B04">
        <w:tc>
          <w:tcPr>
            <w:tcW w:w="4050" w:type="dxa"/>
            <w:vAlign w:val="center"/>
          </w:tcPr>
          <w:p w14:paraId="773E8133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 xml:space="preserve">2.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กลุ่มความเสี่ยงระดับปานกลาง</w:t>
            </w:r>
          </w:p>
        </w:tc>
        <w:tc>
          <w:tcPr>
            <w:tcW w:w="2340" w:type="dxa"/>
            <w:vAlign w:val="bottom"/>
          </w:tcPr>
          <w:p w14:paraId="33EF6E49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>ORR Grade 6-9</w:t>
            </w:r>
          </w:p>
        </w:tc>
        <w:tc>
          <w:tcPr>
            <w:tcW w:w="2405" w:type="dxa"/>
            <w:vAlign w:val="bottom"/>
          </w:tcPr>
          <w:p w14:paraId="0366C635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>CRR Grade 6-9</w:t>
            </w:r>
          </w:p>
        </w:tc>
      </w:tr>
      <w:tr w:rsidR="00B45BDC" w:rsidRPr="005739C7" w14:paraId="226FFCE2" w14:textId="77777777" w:rsidTr="00945B04">
        <w:tc>
          <w:tcPr>
            <w:tcW w:w="4050" w:type="dxa"/>
            <w:vAlign w:val="center"/>
          </w:tcPr>
          <w:p w14:paraId="479DC494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 xml:space="preserve">3.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กลุ่มความเสี่ยงระดับสูง</w:t>
            </w:r>
          </w:p>
        </w:tc>
        <w:tc>
          <w:tcPr>
            <w:tcW w:w="2340" w:type="dxa"/>
            <w:vAlign w:val="bottom"/>
          </w:tcPr>
          <w:p w14:paraId="0A8B4D37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>ORR Grade 10-14</w:t>
            </w:r>
          </w:p>
        </w:tc>
        <w:tc>
          <w:tcPr>
            <w:tcW w:w="2405" w:type="dxa"/>
            <w:vAlign w:val="bottom"/>
          </w:tcPr>
          <w:p w14:paraId="1D1DFC97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>CRR Grade 10-20</w:t>
            </w:r>
          </w:p>
        </w:tc>
      </w:tr>
      <w:tr w:rsidR="00B45BDC" w:rsidRPr="005739C7" w14:paraId="4B6D2EAE" w14:textId="77777777" w:rsidTr="00945B04">
        <w:tc>
          <w:tcPr>
            <w:tcW w:w="4050" w:type="dxa"/>
            <w:vAlign w:val="center"/>
          </w:tcPr>
          <w:p w14:paraId="3D451D47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 xml:space="preserve">4.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กลุ่มสินเชื่อด้อยคุณภาพ</w:t>
            </w:r>
          </w:p>
        </w:tc>
        <w:tc>
          <w:tcPr>
            <w:tcW w:w="2340" w:type="dxa"/>
            <w:vAlign w:val="bottom"/>
          </w:tcPr>
          <w:p w14:paraId="1F8108F5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>ORR Grade 15-16</w:t>
            </w:r>
          </w:p>
        </w:tc>
        <w:tc>
          <w:tcPr>
            <w:tcW w:w="2405" w:type="dxa"/>
            <w:vAlign w:val="bottom"/>
          </w:tcPr>
          <w:p w14:paraId="34416284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>CRR Grade 21</w:t>
            </w:r>
          </w:p>
        </w:tc>
      </w:tr>
    </w:tbl>
    <w:p w14:paraId="3B154E0B" w14:textId="77777777" w:rsidR="00681D34" w:rsidRPr="005950C9" w:rsidRDefault="00681D34" w:rsidP="00B45BDC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 w:cstheme="majorBidi"/>
          <w:sz w:val="28"/>
        </w:rPr>
      </w:pPr>
    </w:p>
    <w:p w14:paraId="312C2B15" w14:textId="77777777" w:rsidR="00B45BDC" w:rsidRPr="005739C7" w:rsidRDefault="00B45BDC" w:rsidP="00B45BDC">
      <w:pPr>
        <w:pStyle w:val="ListParagraph"/>
        <w:numPr>
          <w:ilvl w:val="0"/>
          <w:numId w:val="22"/>
        </w:numPr>
        <w:tabs>
          <w:tab w:val="left" w:pos="1440"/>
        </w:tabs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 xml:space="preserve">เงินลงทุนในตราสารหนี้ที่วัดมูลค่าด้วยราคาทุนตัดจำหน่าย และเงินลงทุนในตราสารหนี้ที่วัดมูลค่าด้วยมูลค่ายุติธรรมผ่านกำไรขาดทุนเบ็ดเสร็จอื่น </w:t>
      </w:r>
    </w:p>
    <w:p w14:paraId="067D92DC" w14:textId="77777777" w:rsidR="00B45BDC" w:rsidRPr="005739C7" w:rsidRDefault="00B45BDC" w:rsidP="00B45BDC">
      <w:pPr>
        <w:pStyle w:val="ListParagraph"/>
        <w:tabs>
          <w:tab w:val="left" w:pos="1440"/>
        </w:tabs>
        <w:ind w:left="893"/>
        <w:jc w:val="thaiDistribute"/>
        <w:rPr>
          <w:rFonts w:asciiTheme="majorBidi" w:hAnsiTheme="majorBidi" w:cstheme="majorBidi"/>
          <w:sz w:val="28"/>
        </w:rPr>
      </w:pPr>
    </w:p>
    <w:tbl>
      <w:tblPr>
        <w:tblStyle w:val="TableGrid"/>
        <w:tblW w:w="8795" w:type="dxa"/>
        <w:tblInd w:w="81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439"/>
        <w:gridCol w:w="4356"/>
      </w:tblGrid>
      <w:tr w:rsidR="00B45BDC" w:rsidRPr="005739C7" w14:paraId="58228484" w14:textId="77777777" w:rsidTr="00945B04">
        <w:tc>
          <w:tcPr>
            <w:tcW w:w="4439" w:type="dxa"/>
            <w:vAlign w:val="center"/>
          </w:tcPr>
          <w:p w14:paraId="1A77A750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กลุ่มความเสี่ยงด้านเครดิต</w:t>
            </w:r>
          </w:p>
        </w:tc>
        <w:tc>
          <w:tcPr>
            <w:tcW w:w="4356" w:type="dxa"/>
            <w:vAlign w:val="bottom"/>
          </w:tcPr>
          <w:p w14:paraId="7B5A7409" w14:textId="77777777" w:rsidR="00B45BDC" w:rsidRPr="000D2162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การจัดอันดับเครดิตภายนอก</w:t>
            </w:r>
          </w:p>
        </w:tc>
      </w:tr>
      <w:tr w:rsidR="00B45BDC" w:rsidRPr="005739C7" w14:paraId="3BE713EA" w14:textId="77777777" w:rsidTr="00945B04">
        <w:tc>
          <w:tcPr>
            <w:tcW w:w="4439" w:type="dxa"/>
            <w:vAlign w:val="center"/>
          </w:tcPr>
          <w:p w14:paraId="3F42908C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 xml:space="preserve">1.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กลุ่มระดับลงทุน </w:t>
            </w:r>
            <w:r w:rsidRPr="005739C7">
              <w:rPr>
                <w:rFonts w:asciiTheme="majorBidi" w:hAnsiTheme="majorBidi" w:cstheme="majorBidi"/>
                <w:sz w:val="28"/>
              </w:rPr>
              <w:t>(Investment grade)</w:t>
            </w:r>
          </w:p>
        </w:tc>
        <w:tc>
          <w:tcPr>
            <w:tcW w:w="4356" w:type="dxa"/>
            <w:vAlign w:val="bottom"/>
          </w:tcPr>
          <w:p w14:paraId="77B02778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>AAA ~ BBB-</w:t>
            </w:r>
          </w:p>
        </w:tc>
      </w:tr>
      <w:tr w:rsidR="00B45BDC" w:rsidRPr="005739C7" w14:paraId="514BD461" w14:textId="77777777" w:rsidTr="00945B04">
        <w:tc>
          <w:tcPr>
            <w:tcW w:w="4439" w:type="dxa"/>
            <w:vAlign w:val="center"/>
          </w:tcPr>
          <w:p w14:paraId="2AF3D273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12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 xml:space="preserve">2.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กลุ่มต่ำกว่าระดับลงทุน</w:t>
            </w:r>
            <w:r w:rsidRPr="005739C7">
              <w:rPr>
                <w:rFonts w:asciiTheme="majorBidi" w:hAnsiTheme="majorBidi" w:cstheme="majorBidi"/>
                <w:sz w:val="28"/>
              </w:rPr>
              <w:t xml:space="preserve"> (Non-investment grade)</w:t>
            </w:r>
          </w:p>
        </w:tc>
        <w:tc>
          <w:tcPr>
            <w:tcW w:w="4356" w:type="dxa"/>
            <w:vAlign w:val="bottom"/>
          </w:tcPr>
          <w:p w14:paraId="66DD4278" w14:textId="77777777" w:rsidR="00B45BDC" w:rsidRPr="005739C7" w:rsidRDefault="00B45BDC" w:rsidP="00945B04">
            <w:pPr>
              <w:pStyle w:val="ListParagraph"/>
              <w:tabs>
                <w:tab w:val="left" w:pos="1440"/>
              </w:tabs>
              <w:ind w:left="0"/>
              <w:jc w:val="center"/>
              <w:rPr>
                <w:rFonts w:asciiTheme="majorBidi" w:hAnsiTheme="majorBidi" w:cstheme="majorBidi"/>
                <w:sz w:val="28"/>
              </w:rPr>
            </w:pPr>
            <w:r w:rsidRPr="005739C7">
              <w:rPr>
                <w:rFonts w:asciiTheme="majorBidi" w:hAnsiTheme="majorBidi" w:cstheme="majorBidi"/>
                <w:sz w:val="28"/>
              </w:rPr>
              <w:t xml:space="preserve">BB+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และต่ำกว่า</w:t>
            </w:r>
          </w:p>
        </w:tc>
      </w:tr>
    </w:tbl>
    <w:p w14:paraId="651F5E75" w14:textId="77777777" w:rsidR="00B45BDC" w:rsidRPr="000D2162" w:rsidRDefault="00B45BDC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pacing w:val="-8"/>
          <w:sz w:val="28"/>
          <w:szCs w:val="28"/>
          <w:cs/>
        </w:rPr>
      </w:pPr>
    </w:p>
    <w:p w14:paraId="7C1924E8" w14:textId="17348521" w:rsidR="006619DE" w:rsidRDefault="00B45BDC" w:rsidP="006619DE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คำอธิบายการจัดระดับความเสี่ยงด้านเครดิตสามารถสรุปได้ดังนี้</w:t>
      </w:r>
    </w:p>
    <w:p w14:paraId="2C8EFC92" w14:textId="246D872A" w:rsidR="006619DE" w:rsidRPr="000B2AFF" w:rsidRDefault="00B45BDC" w:rsidP="000B2AFF">
      <w:pPr>
        <w:pStyle w:val="ListParagraph"/>
        <w:numPr>
          <w:ilvl w:val="2"/>
          <w:numId w:val="33"/>
        </w:numPr>
        <w:jc w:val="thaiDistribute"/>
        <w:rPr>
          <w:rFonts w:asciiTheme="majorBidi" w:hAnsiTheme="majorBidi" w:cstheme="majorBidi"/>
          <w:sz w:val="28"/>
        </w:rPr>
      </w:pPr>
      <w:r w:rsidRPr="000B2AFF">
        <w:rPr>
          <w:rFonts w:asciiTheme="majorBidi" w:hAnsiTheme="majorBidi" w:cstheme="majorBidi"/>
          <w:sz w:val="28"/>
          <w:cs/>
        </w:rPr>
        <w:t>กลุ่มความเสี่ยงระดับต่ำ หมายถึง กลุ่มลูกหนี้ที่ความสามารถในการชำระหนี้ดี สถานะการเงินอยู่ในระดับที่ดี มีโครงสร้า</w:t>
      </w:r>
      <w:r w:rsidR="006619DE" w:rsidRPr="000B2AFF">
        <w:rPr>
          <w:rFonts w:asciiTheme="majorBidi" w:hAnsiTheme="majorBidi" w:cstheme="majorBidi"/>
          <w:sz w:val="28"/>
          <w:cs/>
        </w:rPr>
        <w:t>ง</w:t>
      </w:r>
      <w:r w:rsidRPr="000B2AFF">
        <w:rPr>
          <w:rFonts w:asciiTheme="majorBidi" w:hAnsiTheme="majorBidi" w:cstheme="majorBidi"/>
          <w:sz w:val="28"/>
          <w:cs/>
        </w:rPr>
        <w:t>ทางการเงินมั่นคงและชำระคืนเงินต้นและดอกเบี้ยคงค้างได้ทั้งหมด</w:t>
      </w:r>
    </w:p>
    <w:p w14:paraId="1409319B" w14:textId="75B1BD55" w:rsidR="006619DE" w:rsidRPr="000B2AFF" w:rsidRDefault="00B45BDC" w:rsidP="000B2AFF">
      <w:pPr>
        <w:pStyle w:val="ListParagraph"/>
        <w:numPr>
          <w:ilvl w:val="2"/>
          <w:numId w:val="33"/>
        </w:numPr>
        <w:jc w:val="thaiDistribute"/>
        <w:rPr>
          <w:rFonts w:asciiTheme="majorBidi" w:hAnsiTheme="majorBidi" w:cstheme="majorBidi"/>
          <w:sz w:val="28"/>
        </w:rPr>
      </w:pPr>
      <w:r w:rsidRPr="000B2AFF">
        <w:rPr>
          <w:rFonts w:asciiTheme="majorBidi" w:hAnsiTheme="majorBidi" w:cstheme="majorBidi"/>
          <w:sz w:val="28"/>
          <w:cs/>
        </w:rPr>
        <w:t>กลุ่มความเสี่ยงระดับปานกลาง หมายถึง กลุ่มลูกหนี้ที่มีความสามารถในการชำระหนี้ในระดับที่ยอมรับได้ สถานะการเงินอยู่ในระดับปานกลาง มีความเป็นไปได้สูงที่ยังคงชำระหนี้ต่อไปเมื่อถึงกำหนดชำระ และคาดว่าจะชำระคืนเงินต้นและดอกเบี้ยคงค้างทั้งหมด</w:t>
      </w:r>
    </w:p>
    <w:p w14:paraId="6C061BC9" w14:textId="67FE7746" w:rsidR="006619DE" w:rsidRPr="000B2AFF" w:rsidRDefault="00B45BDC" w:rsidP="000B2AFF">
      <w:pPr>
        <w:pStyle w:val="ListParagraph"/>
        <w:numPr>
          <w:ilvl w:val="2"/>
          <w:numId w:val="33"/>
        </w:numPr>
        <w:jc w:val="thaiDistribute"/>
        <w:rPr>
          <w:rFonts w:asciiTheme="majorBidi" w:hAnsiTheme="majorBidi" w:cstheme="majorBidi"/>
          <w:sz w:val="28"/>
        </w:rPr>
      </w:pPr>
      <w:r w:rsidRPr="000B2AFF">
        <w:rPr>
          <w:rFonts w:asciiTheme="majorBidi" w:hAnsiTheme="majorBidi" w:cstheme="majorBidi"/>
          <w:sz w:val="28"/>
          <w:cs/>
        </w:rPr>
        <w:t>กลุ่มความเสี่ยงระดับสูง หมายถึง กลุ่มลูกหนี้ที่มีความกังวลเกี่ยวกับความสามารถในการชำระหนี้เมื่อถึงกำหนดชำระ และยังมีความไม่แน่นอนในการปฏิบัติตามภาระผูกพันทางการเงิน</w:t>
      </w:r>
    </w:p>
    <w:p w14:paraId="5E5260DD" w14:textId="3C6C15D4" w:rsidR="006619DE" w:rsidRPr="000B2AFF" w:rsidRDefault="00B45BDC" w:rsidP="000B2AFF">
      <w:pPr>
        <w:pStyle w:val="ListParagraph"/>
        <w:numPr>
          <w:ilvl w:val="2"/>
          <w:numId w:val="33"/>
        </w:numPr>
        <w:jc w:val="thaiDistribute"/>
        <w:rPr>
          <w:rFonts w:asciiTheme="majorBidi" w:hAnsiTheme="majorBidi" w:cstheme="majorBidi"/>
          <w:sz w:val="28"/>
        </w:rPr>
      </w:pPr>
      <w:r w:rsidRPr="000B2AFF">
        <w:rPr>
          <w:rFonts w:asciiTheme="majorBidi" w:hAnsiTheme="majorBidi" w:cstheme="majorBidi"/>
          <w:sz w:val="28"/>
          <w:cs/>
        </w:rPr>
        <w:t xml:space="preserve">กลุ่มสินเชื่อด้อยคุณภาพ หมายถึง กลุ่มลูกหนี้ที่ไม่สามารถชำระคืนเงินต้นและดอกเบี้ยคงค้างได้ตามกำหนด โดยมีสาเหตุหลักมาจากการค้างชำระเกิน </w:t>
      </w:r>
      <w:r w:rsidR="00867FAF" w:rsidRPr="000B2AFF">
        <w:rPr>
          <w:rFonts w:asciiTheme="majorBidi" w:hAnsiTheme="majorBidi" w:cstheme="majorBidi"/>
          <w:sz w:val="28"/>
        </w:rPr>
        <w:t>90</w:t>
      </w:r>
      <w:r w:rsidRPr="000B2AFF">
        <w:rPr>
          <w:rFonts w:asciiTheme="majorBidi" w:hAnsiTheme="majorBidi" w:cstheme="majorBidi"/>
          <w:sz w:val="28"/>
          <w:cs/>
        </w:rPr>
        <w:t xml:space="preserve"> วันหรือ </w:t>
      </w:r>
      <w:r w:rsidRPr="000B2AFF">
        <w:rPr>
          <w:rFonts w:asciiTheme="majorBidi" w:hAnsiTheme="majorBidi" w:cstheme="majorBidi"/>
          <w:sz w:val="28"/>
        </w:rPr>
        <w:t>3</w:t>
      </w:r>
      <w:r w:rsidRPr="000B2AFF">
        <w:rPr>
          <w:rFonts w:asciiTheme="majorBidi" w:hAnsiTheme="majorBidi" w:cstheme="majorBidi"/>
          <w:sz w:val="28"/>
          <w:cs/>
        </w:rPr>
        <w:t xml:space="preserve"> เดือน หรือมีข้อบ่งชี้อื่นที่สะท้อนถึงการไม่สามารถชำระหนี้คืนได้</w:t>
      </w:r>
    </w:p>
    <w:p w14:paraId="7590EF7F" w14:textId="7DB68E73" w:rsidR="006619DE" w:rsidRPr="000B2AFF" w:rsidRDefault="00B45BDC" w:rsidP="000B2AFF">
      <w:pPr>
        <w:pStyle w:val="ListParagraph"/>
        <w:numPr>
          <w:ilvl w:val="2"/>
          <w:numId w:val="33"/>
        </w:numPr>
        <w:jc w:val="thaiDistribute"/>
        <w:rPr>
          <w:rFonts w:asciiTheme="majorBidi" w:hAnsiTheme="majorBidi" w:cstheme="majorBidi"/>
          <w:sz w:val="28"/>
        </w:rPr>
      </w:pPr>
      <w:r w:rsidRPr="000B2AFF">
        <w:rPr>
          <w:rFonts w:asciiTheme="majorBidi" w:hAnsiTheme="majorBidi" w:cstheme="majorBidi"/>
          <w:sz w:val="28"/>
          <w:cs/>
        </w:rPr>
        <w:t>กลุ่มระดับลงทุน หมายถึง กลุ่มที่คุณภาพของสินทรัพย์ทางการเงินมีความเสี่ยงค่อนข้างต่ำที่จะผิดนัดชำระหนี้ เนื่องจากผู้ออกสินทรัพย์ทางการเงินมีความเป็นไปได้สูงที่จะปฏิบัติตามภาระผูกพันในการชำระเงิน</w:t>
      </w:r>
    </w:p>
    <w:p w14:paraId="66C8C310" w14:textId="5BA323F7" w:rsidR="00B45BDC" w:rsidRPr="000B2AFF" w:rsidRDefault="00B45BDC" w:rsidP="000B2AFF">
      <w:pPr>
        <w:pStyle w:val="ListParagraph"/>
        <w:numPr>
          <w:ilvl w:val="2"/>
          <w:numId w:val="33"/>
        </w:numPr>
        <w:jc w:val="thaiDistribute"/>
        <w:rPr>
          <w:rFonts w:asciiTheme="majorBidi" w:hAnsiTheme="majorBidi" w:cstheme="majorBidi"/>
          <w:sz w:val="28"/>
        </w:rPr>
      </w:pPr>
      <w:r w:rsidRPr="000B2AFF">
        <w:rPr>
          <w:rFonts w:asciiTheme="majorBidi" w:hAnsiTheme="majorBidi" w:cstheme="majorBidi"/>
          <w:sz w:val="28"/>
          <w:cs/>
        </w:rPr>
        <w:t>กลุ่มต่ำกว่าระดับลงทุน หมายถึง กลุ่มที่มีความกังวลเกี่ยวกับคุณภาพของสินทรัพย์ทางการเงิน เนื่องจากผู้ออกสินทรัพย์ทางการเงินมีความเป็นไปได้ที่จะไม่สามารถชำระหนี้ได้เมื่อครบกำหนด</w:t>
      </w:r>
    </w:p>
    <w:p w14:paraId="566F6925" w14:textId="77777777" w:rsidR="00AD3C78" w:rsidRPr="005950C9" w:rsidRDefault="00AD3C78" w:rsidP="00B45BDC">
      <w:pPr>
        <w:tabs>
          <w:tab w:val="left" w:pos="1440"/>
        </w:tabs>
        <w:ind w:left="540" w:hanging="7"/>
        <w:jc w:val="thaiDistribute"/>
        <w:rPr>
          <w:rFonts w:asciiTheme="majorBidi" w:hAnsiTheme="majorBidi" w:cstheme="majorBidi"/>
          <w:sz w:val="28"/>
          <w:szCs w:val="28"/>
        </w:rPr>
      </w:pPr>
    </w:p>
    <w:p w14:paraId="306470D3" w14:textId="77777777" w:rsidR="00CC35FE" w:rsidRPr="000D2162" w:rsidRDefault="00CC35FE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</w:rPr>
        <w:br w:type="page"/>
      </w:r>
    </w:p>
    <w:p w14:paraId="1F4AEC2F" w14:textId="48CB0AA6" w:rsidR="00B45BDC" w:rsidRPr="005739C7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การวิเคราะห์คุณภาพของเครดิต</w:t>
      </w:r>
    </w:p>
    <w:p w14:paraId="1853795B" w14:textId="77777777" w:rsidR="00B45BDC" w:rsidRPr="000D2162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556346F6" w14:textId="77777777" w:rsidR="00B45BDC" w:rsidRPr="005739C7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วามเสี่ยงด้านเครดิตเป็นความเสี่ยงที่ลูกหนี้หรือคู่สัญญาจะไม่สามารถปฏิบัติได้ตามสัญญาส่งผลให้กลุ่มบริษัทอาจจะได้รับผลตอบแทนไม่เป็นไปตามที่คาดหมาย กลุ่มบริษัทกำหนดนโยบายในการป้องกันความเสี่ยงด้านเครดิต โดยทำการวิเคราะห์เครดิตจากข้อมูลของลูกค้า และติดตามสถานะของลูกค้าอย่างสม่ำเสมอ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</w:p>
    <w:p w14:paraId="37DE9DC0" w14:textId="77777777" w:rsidR="00CC35FE" w:rsidRPr="005739C7" w:rsidRDefault="00CC35FE" w:rsidP="00DB1983">
      <w:pPr>
        <w:tabs>
          <w:tab w:val="left" w:pos="8647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70FEC51B" w14:textId="6CE56849" w:rsidR="00B45BDC" w:rsidRPr="005739C7" w:rsidRDefault="00B45BDC" w:rsidP="00DB1983">
      <w:pPr>
        <w:tabs>
          <w:tab w:val="left" w:pos="8647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ตารางด้านล่างแสดงข้อมูลเกี่ยวกับคุณภาพด้านเครดิตของสินทรัพย์ทางการเงิน จำนวนเงินที่แสดงในตารางสำหรับสินทรัพย์ทางการเงิน คือ มูลค่าตามบัญชีขั้นต้น (ก่อนหักค่าเผื่อผลขาดทุนด้านเครดิตที่คาดว่าจะเกิดขึ้น) และสำหรับภาระผูกพันวงเงินสินเชื่อและสัญญาค้ำประกันทางการเงิน คือ จำนวนที่มีภาระผูกพันหรือค้ำประกัน ตามลำดับ</w:t>
      </w:r>
    </w:p>
    <w:p w14:paraId="78DCA0E7" w14:textId="77777777" w:rsidR="00B45BDC" w:rsidRPr="005739C7" w:rsidRDefault="00B45BDC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83"/>
        <w:gridCol w:w="1278"/>
        <w:gridCol w:w="1464"/>
        <w:gridCol w:w="1465"/>
        <w:gridCol w:w="1463"/>
        <w:gridCol w:w="7"/>
      </w:tblGrid>
      <w:tr w:rsidR="002B310D" w:rsidRPr="005739C7" w14:paraId="7A7AE1B7" w14:textId="77777777" w:rsidTr="001B529A">
        <w:trPr>
          <w:gridAfter w:val="1"/>
          <w:wAfter w:w="7" w:type="dxa"/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D58B7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13E2B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sz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2B310D" w:rsidRPr="005739C7" w14:paraId="262C5EC7" w14:textId="77777777" w:rsidTr="001B529A">
        <w:trPr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23179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A0E2DF" w14:textId="361CAF23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2B310D" w:rsidRPr="005739C7" w14:paraId="7766AB61" w14:textId="77777777" w:rsidTr="001B529A">
        <w:trPr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C300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118E26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715A8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569D4E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DD99EB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2B310D" w:rsidRPr="005739C7" w14:paraId="471F2884" w14:textId="77777777" w:rsidTr="001B529A">
        <w:trPr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C98E5E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6775CE" w14:textId="77777777" w:rsidR="002B310D" w:rsidRPr="000D2162" w:rsidRDefault="002B310D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B310D" w:rsidRPr="005739C7" w14:paraId="2453C0A9" w14:textId="77777777" w:rsidTr="001B529A">
        <w:trPr>
          <w:trHeight w:val="49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23123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03D5BE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2BC58B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65884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E6C77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4F31" w:rsidRPr="005739C7" w14:paraId="7A9410D2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C12EC69" w14:textId="77777777" w:rsidR="00244F31" w:rsidRPr="005950C9" w:rsidRDefault="00244F31" w:rsidP="00244F3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045565" w14:textId="768E501D" w:rsidR="00244F31" w:rsidRPr="005950C9" w:rsidRDefault="00244F31" w:rsidP="00244F31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64,428,14</w:t>
            </w:r>
            <w:r w:rsidR="007F660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A4CCC5F" w14:textId="4EA3452E" w:rsidR="00244F31" w:rsidRPr="005950C9" w:rsidRDefault="00244F31" w:rsidP="00244F31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F4939B2" w14:textId="68A1C4C2" w:rsidR="00244F31" w:rsidRPr="005950C9" w:rsidRDefault="00244F31" w:rsidP="00244F3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7372BB1" w14:textId="4CA46AE9" w:rsidR="00244F31" w:rsidRPr="005950C9" w:rsidRDefault="00244F31" w:rsidP="00244F3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64,428,14</w:t>
            </w:r>
            <w:r w:rsidR="007F6604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</w:tr>
      <w:tr w:rsidR="00244F31" w:rsidRPr="005739C7" w14:paraId="25AB05F4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D563B3B" w14:textId="77777777" w:rsidR="00244F31" w:rsidRPr="005950C9" w:rsidRDefault="00244F31" w:rsidP="00244F3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02B127D" w14:textId="06B30B54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1,716,458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F7106E5" w14:textId="1DC65428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E2275F5" w14:textId="5C9756AD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B13E7A8" w14:textId="34E50403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1,716,458</w:t>
            </w:r>
          </w:p>
        </w:tc>
      </w:tr>
      <w:tr w:rsidR="00244F31" w:rsidRPr="005739C7" w14:paraId="749E006A" w14:textId="77777777" w:rsidTr="001B529A">
        <w:trPr>
          <w:trHeight w:val="49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02707" w14:textId="77777777" w:rsidR="00244F31" w:rsidRPr="005950C9" w:rsidRDefault="00244F31" w:rsidP="00244F3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B5F2A9" w14:textId="5AA64895" w:rsidR="00244F31" w:rsidRPr="00244F31" w:rsidRDefault="00244F31" w:rsidP="00244F31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66,144,60</w:t>
            </w:r>
            <w:r w:rsidR="007F6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22B234C" w14:textId="00F1720D" w:rsidR="00244F31" w:rsidRPr="00244F31" w:rsidRDefault="00244F31" w:rsidP="00244F31">
            <w:pP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BF5F5A6" w14:textId="49B10136" w:rsidR="00244F31" w:rsidRPr="00244F31" w:rsidRDefault="00244F31" w:rsidP="00244F3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5DDAF62" w14:textId="383B5119" w:rsidR="00244F31" w:rsidRPr="00244F31" w:rsidRDefault="00244F31" w:rsidP="00244F3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66,144,60</w:t>
            </w:r>
            <w:r w:rsidR="007B46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</w:t>
            </w:r>
          </w:p>
        </w:tc>
      </w:tr>
      <w:tr w:rsidR="00244F31" w:rsidRPr="005739C7" w14:paraId="7A569F9B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C82DD17" w14:textId="77777777" w:rsidR="00244F31" w:rsidRPr="005950C9" w:rsidRDefault="00244F31" w:rsidP="00244F31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689B7C" w14:textId="58DA3D3F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(4,241)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F21E60D" w14:textId="476C8842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28339E5" w14:textId="29B414CF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50D05F" w14:textId="7C8F11F4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(4,241)</w:t>
            </w:r>
          </w:p>
        </w:tc>
      </w:tr>
      <w:tr w:rsidR="00244F31" w:rsidRPr="005739C7" w14:paraId="4175AD11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835E801" w14:textId="77777777" w:rsidR="00244F31" w:rsidRPr="000D2162" w:rsidRDefault="00244F31" w:rsidP="00244F31">
            <w:pPr>
              <w:suppressAutoHyphens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7126160" w14:textId="56A3052C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66,140,36</w:t>
            </w:r>
            <w:r w:rsidR="007F6604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72E991D" w14:textId="6ED522CD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1B49D1D" w14:textId="01A50C4F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FC487D" w14:textId="470A41B3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66,140,36</w:t>
            </w:r>
            <w:r w:rsidR="007B4670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</w:t>
            </w:r>
          </w:p>
        </w:tc>
      </w:tr>
      <w:tr w:rsidR="002B310D" w:rsidRPr="005739C7" w14:paraId="32D46222" w14:textId="77777777" w:rsidTr="001B529A">
        <w:trPr>
          <w:trHeight w:val="113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7D2DDB" w14:textId="77777777" w:rsidR="002B310D" w:rsidRPr="000D2162" w:rsidRDefault="002B310D" w:rsidP="001B529A">
            <w:pPr>
              <w:suppressAutoHyphens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550BBE" w14:textId="77777777" w:rsidR="002B310D" w:rsidRPr="005950C9" w:rsidRDefault="002B310D" w:rsidP="001B529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B0420D" w14:textId="77777777" w:rsidR="002B310D" w:rsidRPr="005950C9" w:rsidRDefault="002B310D" w:rsidP="001B529A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2D83F" w14:textId="77777777" w:rsidR="002B310D" w:rsidRPr="005950C9" w:rsidRDefault="002B310D" w:rsidP="001B52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98EB577" w14:textId="77777777" w:rsidR="002B310D" w:rsidRPr="005950C9" w:rsidRDefault="002B310D" w:rsidP="001B52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310D" w:rsidRPr="005739C7" w14:paraId="033E90EA" w14:textId="77777777" w:rsidTr="001B529A">
        <w:trPr>
          <w:trHeight w:val="49"/>
        </w:trPr>
        <w:tc>
          <w:tcPr>
            <w:tcW w:w="64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58C45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2E557" w14:textId="77777777" w:rsidR="002B310D" w:rsidRPr="005950C9" w:rsidRDefault="002B310D" w:rsidP="001B529A">
            <w:pPr>
              <w:tabs>
                <w:tab w:val="decimal" w:pos="1142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5363D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4F31" w:rsidRPr="005739C7" w14:paraId="343B1B61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24A10D1" w14:textId="77777777" w:rsidR="00244F31" w:rsidRPr="005950C9" w:rsidRDefault="00244F31" w:rsidP="00244F3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1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E73D10F" w14:textId="3D4DC28A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9,597,906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C280097" w14:textId="6B2CF05D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5ABA063" w14:textId="360DFD85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434AF6F" w14:textId="51C3BA25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9,597,906</w:t>
            </w:r>
          </w:p>
        </w:tc>
      </w:tr>
      <w:tr w:rsidR="00244F31" w:rsidRPr="005739C7" w14:paraId="78F1FC85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5A961AD9" w14:textId="77777777" w:rsidR="00244F31" w:rsidRPr="005950C9" w:rsidRDefault="00244F31" w:rsidP="00244F3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B90E307" w14:textId="5CC90DAF" w:rsidR="00244F31" w:rsidRPr="00244F31" w:rsidRDefault="00244F31" w:rsidP="00244F31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9,597,906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0626879" w14:textId="281ED029" w:rsidR="00244F31" w:rsidRPr="00244F31" w:rsidRDefault="00244F31" w:rsidP="00244F3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A4EB723" w14:textId="412489B7" w:rsidR="00244F31" w:rsidRPr="00244F31" w:rsidRDefault="00244F31" w:rsidP="00244F3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D470A4" w14:textId="31C3FCA2" w:rsidR="00244F31" w:rsidRPr="00244F31" w:rsidRDefault="00244F31" w:rsidP="00244F3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9,597,906</w:t>
            </w:r>
          </w:p>
        </w:tc>
      </w:tr>
      <w:tr w:rsidR="00244F31" w:rsidRPr="005739C7" w14:paraId="2796C539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6717C50" w14:textId="77777777" w:rsidR="00244F31" w:rsidRPr="005950C9" w:rsidRDefault="00244F31" w:rsidP="00244F31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BB0EF5" w14:textId="46BFB3CF" w:rsidR="00244F31" w:rsidRPr="005950C9" w:rsidRDefault="00244F31" w:rsidP="00244F3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(1,983)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539BD9E" w14:textId="4361E7B0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32C56E7" w14:textId="1E021C76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70EA32D" w14:textId="520AA652" w:rsidR="00244F31" w:rsidRPr="005950C9" w:rsidRDefault="00244F31" w:rsidP="00244F31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(1,983)</w:t>
            </w:r>
          </w:p>
        </w:tc>
      </w:tr>
      <w:tr w:rsidR="00244F31" w:rsidRPr="005739C7" w14:paraId="7252D947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5E18E74F" w14:textId="77777777" w:rsidR="00244F31" w:rsidRPr="000D2162" w:rsidRDefault="00244F31" w:rsidP="00244F31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C6EA61A" w14:textId="7D9B6E41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9,595,923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BE71C92" w14:textId="4EE1A4FB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C3FE0E3" w14:textId="41830448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A321C2" w14:textId="5A48027D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9,595,923</w:t>
            </w:r>
          </w:p>
        </w:tc>
      </w:tr>
      <w:tr w:rsidR="002B310D" w:rsidRPr="005739C7" w14:paraId="321337BC" w14:textId="77777777" w:rsidTr="001B529A">
        <w:trPr>
          <w:trHeight w:val="49"/>
        </w:trPr>
        <w:tc>
          <w:tcPr>
            <w:tcW w:w="64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675C5" w14:textId="77777777" w:rsidR="002B310D" w:rsidRPr="000D2162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C105DF" w14:textId="77777777" w:rsidR="002B310D" w:rsidRPr="005950C9" w:rsidRDefault="002B310D" w:rsidP="001B529A">
            <w:pPr>
              <w:tabs>
                <w:tab w:val="decimal" w:pos="1142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B06DE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310D" w:rsidRPr="005739C7" w14:paraId="695825AA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64DECE8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86504F" w14:textId="77777777" w:rsidR="002B310D" w:rsidRPr="000D2162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399E0" w14:textId="77777777" w:rsidR="002B310D" w:rsidRPr="005950C9" w:rsidRDefault="002B310D" w:rsidP="001B52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3028A" w14:textId="77777777" w:rsidR="002B310D" w:rsidRPr="005950C9" w:rsidRDefault="002B310D" w:rsidP="001B52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52BA5" w14:textId="77777777" w:rsidR="002B310D" w:rsidRPr="005950C9" w:rsidRDefault="002B310D" w:rsidP="001B529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44F31" w:rsidRPr="005739C7" w14:paraId="4403C327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A9EAF5" w14:textId="77777777" w:rsidR="00244F31" w:rsidRPr="005950C9" w:rsidRDefault="00244F31" w:rsidP="00244F3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1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A7B10B" w14:textId="3F7BD9F8" w:rsidR="00244F31" w:rsidRPr="005950C9" w:rsidRDefault="00244F31" w:rsidP="00244F31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25,112,210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63FA62C" w14:textId="0D65E3CD" w:rsidR="00244F31" w:rsidRPr="005950C9" w:rsidRDefault="00244F31" w:rsidP="00244F3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2D6C226" w14:textId="18E0E7BF" w:rsidR="00244F31" w:rsidRPr="005950C9" w:rsidRDefault="00244F31" w:rsidP="007E5E1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E2EF50" w14:textId="07274DAD" w:rsidR="00244F31" w:rsidRPr="005950C9" w:rsidRDefault="00244F31" w:rsidP="00244F3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25,112,210</w:t>
            </w:r>
          </w:p>
        </w:tc>
      </w:tr>
      <w:tr w:rsidR="00244F31" w:rsidRPr="005739C7" w14:paraId="298E43DC" w14:textId="77777777" w:rsidTr="001B529A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F628901" w14:textId="77777777" w:rsidR="00244F31" w:rsidRPr="005950C9" w:rsidRDefault="00244F31" w:rsidP="00244F31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1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2EE366" w14:textId="09DB9DAC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BD69972" w14:textId="493C8F53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2C978A4" w14:textId="335333B4" w:rsidR="00244F31" w:rsidRPr="005950C9" w:rsidRDefault="00244F31" w:rsidP="00AF7DB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25F754" w14:textId="19F33DFC" w:rsidR="00244F31" w:rsidRPr="005950C9" w:rsidRDefault="00244F31" w:rsidP="00244F31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</w:tr>
      <w:tr w:rsidR="00244F31" w:rsidRPr="005739C7" w14:paraId="10842C75" w14:textId="77777777" w:rsidTr="001B529A">
        <w:trPr>
          <w:trHeight w:val="56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1CE0997" w14:textId="77777777" w:rsidR="00244F31" w:rsidRPr="005950C9" w:rsidRDefault="00244F31" w:rsidP="00244F31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52C84F" w14:textId="239DABDD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25,112,210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ADB7277" w14:textId="72D7036A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FC30B0E" w14:textId="3DAAFA4F" w:rsidR="00244F31" w:rsidRPr="00AF7DBE" w:rsidRDefault="00244F31" w:rsidP="00AF7DB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AF7DB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88C1165" w14:textId="63518BD4" w:rsidR="00244F31" w:rsidRPr="00244F31" w:rsidRDefault="00244F31" w:rsidP="00244F31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44F31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25,312,210</w:t>
            </w:r>
          </w:p>
        </w:tc>
      </w:tr>
      <w:tr w:rsidR="003208FE" w:rsidRPr="00550621" w14:paraId="385565D8" w14:textId="77777777" w:rsidTr="001B529A">
        <w:trPr>
          <w:gridAfter w:val="1"/>
          <w:wAfter w:w="7" w:type="dxa"/>
          <w:trHeight w:val="87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FBF10F" w14:textId="77777777" w:rsidR="003208FE" w:rsidRPr="000D2162" w:rsidRDefault="003208FE" w:rsidP="000B2AFF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45BCD19" w14:textId="0AD0E2C8" w:rsidR="003208FE" w:rsidRPr="000D2162" w:rsidRDefault="003208FE" w:rsidP="00550621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(599)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0D833A5" w14:textId="0A98C550" w:rsidR="003208FE" w:rsidRPr="000D2162" w:rsidRDefault="003208FE" w:rsidP="000B2AFF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141E24A" w14:textId="21D63973" w:rsidR="003208FE" w:rsidRPr="000D2162" w:rsidRDefault="003208FE" w:rsidP="0055062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(200,000)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792DDD7" w14:textId="3266AAC6" w:rsidR="003208FE" w:rsidRPr="000D2162" w:rsidRDefault="003208FE" w:rsidP="00550621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(200,599)</w:t>
            </w:r>
          </w:p>
        </w:tc>
      </w:tr>
      <w:tr w:rsidR="003208FE" w:rsidRPr="005739C7" w14:paraId="63A3A587" w14:textId="77777777" w:rsidTr="001B529A">
        <w:trPr>
          <w:gridAfter w:val="1"/>
          <w:wAfter w:w="7" w:type="dxa"/>
          <w:trHeight w:val="87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30EDCE" w14:textId="77777777" w:rsidR="003208FE" w:rsidRPr="000D2162" w:rsidRDefault="003208FE" w:rsidP="003208FE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5950C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0D216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1FC59C" w14:textId="6F874C43" w:rsidR="003208FE" w:rsidRPr="000D2162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24,997,71</w:t>
            </w:r>
            <w:r w:rsidR="0001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4ECE058" w14:textId="7B1C7D65" w:rsidR="003208FE" w:rsidRPr="000D2162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E674E50" w14:textId="0F037A83" w:rsidR="003208FE" w:rsidRPr="003208FE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C340B56" w14:textId="3485972F" w:rsidR="003208FE" w:rsidRPr="003208FE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24,997,71</w:t>
            </w:r>
            <w:r w:rsidR="00014A1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</w:t>
            </w:r>
          </w:p>
        </w:tc>
      </w:tr>
      <w:tr w:rsidR="002B310D" w:rsidRPr="005739C7" w14:paraId="2B2487CE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120A3B" w14:textId="77777777" w:rsidR="002B310D" w:rsidRPr="005950C9" w:rsidRDefault="002B310D" w:rsidP="001B529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1F3947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E502FA" w14:textId="77777777" w:rsidR="002B310D" w:rsidRPr="000D2162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B014C7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9D59B" w14:textId="77777777" w:rsidR="002B310D" w:rsidRPr="003208FE" w:rsidRDefault="002B310D" w:rsidP="001B529A">
            <w:pPr>
              <w:tabs>
                <w:tab w:val="decimal" w:pos="1142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310D" w:rsidRPr="005739C7" w14:paraId="5D7E3F6A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7AC447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เงินให้สินเชื่อแก่ลูกหนี้และดอกเบี้ยค้างรับและ</w:t>
            </w:r>
            <w:r w:rsidRPr="005950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C8947D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F537D5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BB79A" w14:textId="77777777" w:rsidR="002B310D" w:rsidRPr="000D2162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F64E3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310D" w:rsidRPr="005739C7" w14:paraId="43BAACE5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3B560" w14:textId="77777777" w:rsidR="002B310D" w:rsidRPr="000D2162" w:rsidRDefault="002B310D" w:rsidP="001B529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6204FB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5FA9C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4BFBF5" w14:textId="77777777" w:rsidR="002B310D" w:rsidRPr="000D2162" w:rsidRDefault="002B310D" w:rsidP="001B529A">
            <w:pPr>
              <w:tabs>
                <w:tab w:val="decimal" w:pos="1063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D8BD8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8FE" w:rsidRPr="005739C7" w14:paraId="2FB455F9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6B87AC59" w14:textId="77777777" w:rsidR="003208FE" w:rsidRPr="005950C9" w:rsidRDefault="003208FE" w:rsidP="003208F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EEBC665" w14:textId="506B6FC2" w:rsidR="003208FE" w:rsidRPr="000D2162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234,130,274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626F878" w14:textId="44AB55F2" w:rsidR="003208FE" w:rsidRPr="000D2162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016DD06" w14:textId="7C0CF10A" w:rsidR="003208FE" w:rsidRPr="000D2162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82A0951" w14:textId="1787FB74" w:rsidR="003208FE" w:rsidRPr="000D2162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234,130,274</w:t>
            </w:r>
          </w:p>
        </w:tc>
      </w:tr>
      <w:tr w:rsidR="003208FE" w:rsidRPr="005739C7" w14:paraId="48309366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452FA5D" w14:textId="77777777" w:rsidR="003208FE" w:rsidRPr="000D2162" w:rsidRDefault="003208FE" w:rsidP="003208F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E5B9182" w14:textId="56C65D7E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41,493,254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9EA0C41" w14:textId="12FD8823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1,600,763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2E50656" w14:textId="235C66A1" w:rsidR="003208FE" w:rsidRPr="005950C9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730DA3A" w14:textId="2ADA0602" w:rsidR="003208FE" w:rsidRPr="005950C9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43,094,017</w:t>
            </w:r>
          </w:p>
        </w:tc>
      </w:tr>
      <w:tr w:rsidR="003208FE" w:rsidRPr="005739C7" w14:paraId="4837F56E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A938FF7" w14:textId="77777777" w:rsidR="003208FE" w:rsidRPr="000D2162" w:rsidRDefault="003208FE" w:rsidP="003208F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06BD63" w14:textId="09253433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3,742,228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F9C63D1" w14:textId="7350483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16,084,352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DAE357F" w14:textId="69EF4EF4" w:rsidR="003208FE" w:rsidRPr="005950C9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F472A8B" w14:textId="1CB4D2EA" w:rsidR="003208FE" w:rsidRPr="005950C9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19,826,580</w:t>
            </w:r>
          </w:p>
        </w:tc>
      </w:tr>
      <w:tr w:rsidR="003208FE" w:rsidRPr="005739C7" w14:paraId="42C34B05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5CF5C1F" w14:textId="77777777" w:rsidR="003208FE" w:rsidRPr="000D2162" w:rsidRDefault="003208FE" w:rsidP="003208F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F0DDEF7" w14:textId="600C208A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22F6B11" w14:textId="4C493D8D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02B5401" w14:textId="30CB27E2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10,681,960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9426256" w14:textId="7CC5E4E3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10,681,960</w:t>
            </w:r>
          </w:p>
        </w:tc>
      </w:tr>
      <w:tr w:rsidR="003208FE" w:rsidRPr="005739C7" w14:paraId="67CD0A43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5921C71F" w14:textId="77777777" w:rsidR="003208FE" w:rsidRPr="000D2162" w:rsidRDefault="003208FE" w:rsidP="003208F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FE0D4F6" w14:textId="4EEAC5DC" w:rsidR="003208FE" w:rsidRPr="003208FE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279,365,756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F56E65D" w14:textId="1FB56A42" w:rsidR="003208FE" w:rsidRPr="003208FE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17,685,115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3D06782" w14:textId="0DBA1795" w:rsidR="003208FE" w:rsidRPr="003208FE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10,681,960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D1FCB75" w14:textId="37276C0C" w:rsidR="003208FE" w:rsidRPr="003208FE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307,732,831</w:t>
            </w:r>
          </w:p>
        </w:tc>
      </w:tr>
      <w:tr w:rsidR="003208FE" w:rsidRPr="005739C7" w14:paraId="57B39A44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400FA679" w14:textId="77777777" w:rsidR="003208FE" w:rsidRPr="005950C9" w:rsidRDefault="003208FE" w:rsidP="003208FE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2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724CA5" w14:textId="7E68D5AF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(1,058,154)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2F323DE" w14:textId="16DA85CD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(3,771,477)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4B3D1E5" w14:textId="584BBA40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(8,315,454)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187F44B" w14:textId="6C350C9A" w:rsidR="003208FE" w:rsidRPr="000D2162" w:rsidRDefault="003208FE" w:rsidP="003208F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(13,145,085)</w:t>
            </w:r>
          </w:p>
        </w:tc>
      </w:tr>
      <w:tr w:rsidR="003208FE" w:rsidRPr="005739C7" w14:paraId="5F702132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0320550" w14:textId="77777777" w:rsidR="003208FE" w:rsidRPr="000D2162" w:rsidRDefault="003208FE" w:rsidP="003208F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A028E80" w14:textId="4A316A9A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278,307,602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F21A66F" w14:textId="64D37D1F" w:rsidR="003208FE" w:rsidRPr="000D2162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13,913,638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8FAB350" w14:textId="2073ECAC" w:rsidR="003208FE" w:rsidRPr="000D2162" w:rsidRDefault="003208FE" w:rsidP="003208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2,366,506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4BDC65F" w14:textId="1A4B573B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294,587,746</w:t>
            </w:r>
          </w:p>
        </w:tc>
      </w:tr>
      <w:tr w:rsidR="002B310D" w:rsidRPr="005739C7" w14:paraId="1CE1F0A6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67093" w14:textId="77777777" w:rsidR="002B310D" w:rsidRPr="005950C9" w:rsidRDefault="002B310D" w:rsidP="001B529A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9A971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63F92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1B6FB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5873D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B310D" w:rsidRPr="005739C7" w14:paraId="10DDF70D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9E0B4" w14:textId="77777777" w:rsidR="002B310D" w:rsidRPr="000D2162" w:rsidRDefault="002B310D" w:rsidP="001B529A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ธุรกิจหลักทรัพย์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E2F69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BD96B4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B3CC6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75969" w14:textId="77777777" w:rsidR="002B310D" w:rsidRPr="003208FE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8FE" w:rsidRPr="005739C7" w14:paraId="70D70C04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B6266" w14:textId="77777777" w:rsidR="003208FE" w:rsidRPr="005950C9" w:rsidRDefault="003208FE" w:rsidP="003208F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MM Ratio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3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มากกว่าหรือเท่ากับร้อยละ 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2DAB122" w14:textId="12032B78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1,010,280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ACA232C" w14:textId="1EA75484" w:rsidR="003208FE" w:rsidRPr="000D2162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7B3FCD7" w14:textId="14620F18" w:rsidR="003208FE" w:rsidRPr="005950C9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EF7BB3E" w14:textId="10E9B59B" w:rsidR="003208FE" w:rsidRPr="000D2162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1,010,280</w:t>
            </w:r>
          </w:p>
        </w:tc>
      </w:tr>
      <w:tr w:rsidR="003208FE" w:rsidRPr="005739C7" w14:paraId="57C60226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E4492" w14:textId="77777777" w:rsidR="003208FE" w:rsidRPr="005950C9" w:rsidRDefault="003208FE" w:rsidP="003208F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MM Ratio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3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  <w:r w:rsidRPr="005950C9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น้อยกว่าร้อยละ </w:t>
            </w:r>
            <w:r w:rsidRPr="005950C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86971E1" w14:textId="70E8C363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0427A3D" w14:textId="2C9CA321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158442A" w14:textId="102AEDB3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80,288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23BB61B" w14:textId="59EDB528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80,288</w:t>
            </w:r>
          </w:p>
        </w:tc>
      </w:tr>
      <w:tr w:rsidR="003208FE" w:rsidRPr="005739C7" w14:paraId="30BF405E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624D4B90" w14:textId="77777777" w:rsidR="003208FE" w:rsidRPr="000D2162" w:rsidRDefault="003208FE" w:rsidP="003208F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58B265" w14:textId="0F4BA42A" w:rsidR="003208FE" w:rsidRPr="003208FE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1,010,280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7C0B9C9" w14:textId="63E5908F" w:rsidR="003208FE" w:rsidRPr="000D2162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7A43FD7" w14:textId="78E7ABB7" w:rsidR="003208FE" w:rsidRPr="003208FE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80,288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332038F" w14:textId="6AB38FA7" w:rsidR="003208FE" w:rsidRPr="003208FE" w:rsidRDefault="003208FE" w:rsidP="003208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1,090,568</w:t>
            </w:r>
          </w:p>
        </w:tc>
      </w:tr>
      <w:tr w:rsidR="003208FE" w:rsidRPr="005739C7" w14:paraId="6272F18B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4153190" w14:textId="77777777" w:rsidR="003208FE" w:rsidRPr="005950C9" w:rsidRDefault="003208FE" w:rsidP="003208FE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B42DF" w14:textId="059AE365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CE12B85" w14:textId="2212587C" w:rsidR="003208FE" w:rsidRPr="000D2162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54F643B" w14:textId="34D948C4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(70,729)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1C5203F" w14:textId="0EC95821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(70,729)</w:t>
            </w:r>
          </w:p>
        </w:tc>
      </w:tr>
      <w:tr w:rsidR="003208FE" w:rsidRPr="005739C7" w14:paraId="010BCC5C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6EA94779" w14:textId="77777777" w:rsidR="003208FE" w:rsidRPr="000D2162" w:rsidRDefault="003208FE" w:rsidP="003208F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F27CEF6" w14:textId="5D46A40E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1,010,280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53BA3AF" w14:textId="7A10A485" w:rsidR="003208FE" w:rsidRPr="000D2162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C035534" w14:textId="6B8470AF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9,559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6E8838E" w14:textId="52E3D8D8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1,019,839</w:t>
            </w:r>
          </w:p>
        </w:tc>
      </w:tr>
      <w:tr w:rsidR="002B310D" w:rsidRPr="005739C7" w14:paraId="549D32FF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AB9CDF" w14:textId="77777777" w:rsidR="002B310D" w:rsidRPr="005950C9" w:rsidRDefault="002B310D" w:rsidP="001B529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DA60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F5F22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114F0E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28C4D" w14:textId="77777777" w:rsidR="002B310D" w:rsidRPr="000D2162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B310D" w:rsidRPr="005739C7" w14:paraId="633AE938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A565A" w14:textId="77777777" w:rsidR="002B310D" w:rsidRPr="000D2162" w:rsidRDefault="002B310D" w:rsidP="001B529A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ภาระผูกพันวงเงินสินเชื่อที่ยังไม่ได้เบิกใช้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8F7BE2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067FC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23B69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E1792" w14:textId="77777777" w:rsidR="002B310D" w:rsidRPr="005950C9" w:rsidRDefault="002B310D" w:rsidP="001B529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8FE" w:rsidRPr="005739C7" w14:paraId="7215569E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6611F77D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A505C29" w14:textId="4D55AAEC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20,891,577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7EC845C" w14:textId="6A8B09AE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79E93BE" w14:textId="72FF5244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9969D18" w14:textId="4803F6C9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20,891,577</w:t>
            </w:r>
          </w:p>
        </w:tc>
      </w:tr>
      <w:tr w:rsidR="003208FE" w:rsidRPr="005739C7" w14:paraId="6946146E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7A8CE61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2023721" w14:textId="5B1F4F11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7,513,425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A09C94E" w14:textId="5B29150B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755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47C606C" w14:textId="521926FA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28BD3B9" w14:textId="29F938D0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7,514,180</w:t>
            </w:r>
          </w:p>
        </w:tc>
      </w:tr>
      <w:tr w:rsidR="003208FE" w:rsidRPr="005739C7" w14:paraId="6063A5E1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408AB0F4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3B3572F" w14:textId="59053DEE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583,607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224780C" w14:textId="3925C068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456,835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C1E3342" w14:textId="785333AA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DA14F14" w14:textId="2AF1F174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1,040,442</w:t>
            </w:r>
          </w:p>
        </w:tc>
      </w:tr>
      <w:tr w:rsidR="003208FE" w:rsidRPr="005739C7" w14:paraId="71B11EEB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69DF8D11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33A755" w14:textId="1EC8A9D0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8A73FC6" w14:textId="13274CA8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34644E0" w14:textId="65B4966E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51,821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9CD3D30" w14:textId="5BFBEC26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51,821</w:t>
            </w:r>
          </w:p>
        </w:tc>
      </w:tr>
      <w:tr w:rsidR="003208FE" w:rsidRPr="005739C7" w14:paraId="7E04BE86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2FC1E53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D2420DC" w14:textId="6A9F671C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28,988,609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E0D4F12" w14:textId="0043A04D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457,590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F9F3364" w14:textId="3D695881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51,821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983529A" w14:textId="0D751EFD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29,498,020</w:t>
            </w:r>
          </w:p>
        </w:tc>
      </w:tr>
      <w:tr w:rsidR="003208FE" w:rsidRPr="005739C7" w14:paraId="4F7954D8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5CE90C6A" w14:textId="37B83CCF" w:rsidR="003208FE" w:rsidRPr="000D2162" w:rsidRDefault="003208FE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E2E5F" w14:textId="613294C4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(26,031)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095F9FC" w14:textId="6C8220A1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(29,923)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4A3FB9D" w14:textId="572AC33D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(12,744)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1F858F4" w14:textId="1E90D3A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(68,698)</w:t>
            </w:r>
          </w:p>
        </w:tc>
      </w:tr>
      <w:tr w:rsidR="003208FE" w:rsidRPr="005739C7" w14:paraId="0F5B5CCF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4F7376ED" w14:textId="77777777" w:rsidR="003208FE" w:rsidRDefault="003208FE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52B53F1A" w14:textId="77777777" w:rsidR="00105216" w:rsidRDefault="00105216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D5E5BEF" w14:textId="77777777" w:rsidR="00105216" w:rsidRDefault="00105216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1070F6E" w14:textId="77777777" w:rsidR="00105216" w:rsidRDefault="00105216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7A45466" w14:textId="77777777" w:rsidR="00105216" w:rsidRDefault="00105216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011B5E3F" w14:textId="77777777" w:rsidR="00105216" w:rsidRDefault="00105216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6D9D8345" w14:textId="77777777" w:rsidR="00105216" w:rsidRDefault="00105216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F3981CB" w14:textId="77777777" w:rsidR="00105216" w:rsidRDefault="00105216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761E933A" w14:textId="77777777" w:rsidR="00105216" w:rsidRPr="000D2162" w:rsidRDefault="00105216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E02FE47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3E193FB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FF6C1C7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874AE9B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8FE" w:rsidRPr="005739C7" w14:paraId="183E749D" w14:textId="77777777" w:rsidTr="001B529A">
        <w:trPr>
          <w:gridAfter w:val="1"/>
          <w:wAfter w:w="7" w:type="dxa"/>
          <w:trHeight w:val="56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914C33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สัญญาค้ำประกันทางการเงิน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24F2CE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839E1B" w14:textId="77777777" w:rsidR="003208FE" w:rsidRPr="000D2162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554068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4C460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8FE" w:rsidRPr="005739C7" w14:paraId="28CAC24D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F0C676E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E8A9E0" w14:textId="17EFF788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6,010,458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DC9B1B8" w14:textId="6BF7D978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DB3B449" w14:textId="1E5ED239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218498E" w14:textId="36B3917A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6,010,458</w:t>
            </w:r>
          </w:p>
        </w:tc>
      </w:tr>
      <w:tr w:rsidR="003208FE" w:rsidRPr="005739C7" w14:paraId="44045541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58CC53D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7770A8" w14:textId="21E0B4B6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1,120,812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529990C" w14:textId="44817738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7E14E27" w14:textId="35C775A9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980247A" w14:textId="3FF9B7D3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1,120,812</w:t>
            </w:r>
          </w:p>
        </w:tc>
      </w:tr>
      <w:tr w:rsidR="003208FE" w:rsidRPr="005739C7" w14:paraId="29934892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5477F0B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E1C06E" w14:textId="6A0DF4EA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13,838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9A02A7B" w14:textId="347997FD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274,128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08A8773" w14:textId="37C89CBA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D7B2DA7" w14:textId="263160EA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287,966</w:t>
            </w:r>
          </w:p>
        </w:tc>
      </w:tr>
      <w:tr w:rsidR="003208FE" w:rsidRPr="005739C7" w14:paraId="75C224FC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253C7E8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328D1F8" w14:textId="4F5FC693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00BE3E5" w14:textId="2851DFE1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332A900" w14:textId="6806727C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600,934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98A328C" w14:textId="5A62DE48" w:rsidR="003208FE" w:rsidRPr="005950C9" w:rsidRDefault="003208FE" w:rsidP="003208FE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600,934</w:t>
            </w:r>
          </w:p>
        </w:tc>
      </w:tr>
      <w:tr w:rsidR="003208FE" w:rsidRPr="005739C7" w14:paraId="76C1BE2B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411C89D" w14:textId="77777777" w:rsidR="003208FE" w:rsidRPr="000D2162" w:rsidRDefault="003208FE" w:rsidP="003208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4A0C9F" w14:textId="1DF644D4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7,145,108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8D30495" w14:textId="0BBB363C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274,128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2639347" w14:textId="281C5EA2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600,934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116121C" w14:textId="63674796" w:rsidR="003208FE" w:rsidRPr="003208FE" w:rsidRDefault="003208FE" w:rsidP="003208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8,020,170</w:t>
            </w:r>
          </w:p>
        </w:tc>
      </w:tr>
      <w:tr w:rsidR="003208FE" w:rsidRPr="005739C7" w14:paraId="4CBAD4E0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1A97D86" w14:textId="77777777" w:rsidR="003208FE" w:rsidRPr="005950C9" w:rsidRDefault="003208FE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412192" w14:textId="0C32446D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(78)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3B1B81C" w14:textId="7F77B188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(44)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3F0AF7C" w14:textId="2DE2A77E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(25,066)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389136B" w14:textId="6B4054A1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3208FE">
              <w:rPr>
                <w:rFonts w:asciiTheme="majorBidi" w:hAnsiTheme="majorBidi" w:cstheme="majorBidi"/>
                <w:sz w:val="24"/>
                <w:szCs w:val="24"/>
              </w:rPr>
              <w:t>(25,188)</w:t>
            </w:r>
          </w:p>
        </w:tc>
      </w:tr>
      <w:tr w:rsidR="003208FE" w:rsidRPr="005739C7" w14:paraId="64967208" w14:textId="77777777" w:rsidTr="001B529A">
        <w:trPr>
          <w:gridAfter w:val="1"/>
          <w:wAfter w:w="7" w:type="dxa"/>
          <w:trHeight w:val="263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6856985" w14:textId="77777777" w:rsidR="003208FE" w:rsidRPr="000D2162" w:rsidRDefault="003208FE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2DEC7B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7D60A5D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9589043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5A34B8F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8FE" w:rsidRPr="005739C7" w14:paraId="1D886731" w14:textId="77777777" w:rsidTr="001B529A">
        <w:trPr>
          <w:gridAfter w:val="1"/>
          <w:wAfter w:w="7" w:type="dxa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A188E0" w14:textId="77777777" w:rsidR="003208FE" w:rsidRPr="000D2162" w:rsidRDefault="003208FE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vertAlign w:val="superscript"/>
              </w:rPr>
              <w:t xml:space="preserve">(1) </w:t>
            </w:r>
            <w:r w:rsidRPr="000D2162">
              <w:rPr>
                <w:rFonts w:asciiTheme="majorBidi" w:hAnsiTheme="majorBidi" w:cstheme="majorBidi"/>
                <w:cs/>
              </w:rPr>
              <w:t>การจัดอันดับโดยสถาบันจัดอันดับความเสี่ยงด้านเครดิตภายนอก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220CEFC4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556E561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1AA9666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858B0EE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8FE" w:rsidRPr="005739C7" w14:paraId="117698BD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4EB7648" w14:textId="77777777" w:rsidR="003208FE" w:rsidRPr="000D2162" w:rsidRDefault="003208FE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vertAlign w:val="superscript"/>
              </w:rPr>
              <w:t>(2)</w:t>
            </w:r>
            <w:r w:rsidRPr="000D2162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  <w:r w:rsidRPr="000D2162">
              <w:rPr>
                <w:rFonts w:asciiTheme="majorBidi" w:hAnsiTheme="majorBidi" w:cstheme="majorBidi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8255377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AFFD59F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3B302FE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5866FAB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8FE" w:rsidRPr="005739C7" w14:paraId="4F49805A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DCE452F" w14:textId="77777777" w:rsidR="003208FE" w:rsidRPr="000D2162" w:rsidRDefault="003208FE" w:rsidP="003208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vertAlign w:val="superscript"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vertAlign w:val="superscript"/>
                <w:lang w:eastAsia="th-TH"/>
              </w:rPr>
              <w:t>3</w:t>
            </w:r>
            <w:r w:rsidRPr="000D2162">
              <w:rPr>
                <w:rFonts w:asciiTheme="majorBidi" w:hAnsiTheme="majorBidi" w:cstheme="majorBidi"/>
                <w:vertAlign w:val="superscript"/>
                <w:lang w:eastAsia="th-TH"/>
              </w:rPr>
              <w:t>)</w:t>
            </w:r>
            <w:r w:rsidRPr="005950C9">
              <w:rPr>
                <w:rFonts w:asciiTheme="majorBidi" w:hAnsiTheme="majorBidi" w:cstheme="majorBidi"/>
                <w:vertAlign w:val="superscript"/>
                <w:lang w:eastAsia="th-TH"/>
              </w:rPr>
              <w:t xml:space="preserve"> </w:t>
            </w:r>
            <w:r w:rsidRPr="000D2162">
              <w:rPr>
                <w:rFonts w:asciiTheme="majorBidi" w:hAnsiTheme="majorBidi" w:cstheme="majorBidi"/>
                <w:cs/>
              </w:rPr>
              <w:t>อัตราหลักประกันขั้นต่ำ (</w:t>
            </w:r>
            <w:r w:rsidRPr="005950C9">
              <w:rPr>
                <w:rFonts w:asciiTheme="majorBidi" w:hAnsiTheme="majorBidi" w:cstheme="majorBidi"/>
              </w:rPr>
              <w:t>Maintenance Margin</w:t>
            </w:r>
            <w:r w:rsidRPr="000D21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D40CA3B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99B0F13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C9E3D58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DA4331B" w14:textId="77777777" w:rsidR="003208FE" w:rsidRPr="005950C9" w:rsidRDefault="003208FE" w:rsidP="003208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3208FE" w:rsidRPr="005739C7" w14:paraId="4FA172E4" w14:textId="77777777" w:rsidTr="001B529A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51CDEC1D" w14:textId="77777777" w:rsidR="003208FE" w:rsidRPr="000D2162" w:rsidRDefault="003208FE" w:rsidP="003208FE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7F232" w14:textId="77777777" w:rsidR="003208FE" w:rsidRPr="005950C9" w:rsidRDefault="003208FE" w:rsidP="003208FE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4343F3" w14:textId="77777777" w:rsidR="003208FE" w:rsidRPr="005950C9" w:rsidRDefault="003208FE" w:rsidP="003208FE">
            <w:pPr>
              <w:tabs>
                <w:tab w:val="left" w:pos="523"/>
                <w:tab w:val="decimal" w:pos="1149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2AEAC" w14:textId="77777777" w:rsidR="003208FE" w:rsidRPr="005950C9" w:rsidRDefault="003208FE" w:rsidP="003208FE">
            <w:pPr>
              <w:tabs>
                <w:tab w:val="left" w:pos="523"/>
                <w:tab w:val="decimal" w:pos="111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3DDD2" w14:textId="77777777" w:rsidR="003208FE" w:rsidRPr="005950C9" w:rsidRDefault="003208FE" w:rsidP="003208FE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3A93C7AA" w14:textId="77777777" w:rsidR="002B310D" w:rsidRPr="005950C9" w:rsidRDefault="002B310D" w:rsidP="00B45BDC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367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07"/>
        <w:gridCol w:w="183"/>
        <w:gridCol w:w="1278"/>
        <w:gridCol w:w="1464"/>
        <w:gridCol w:w="1465"/>
        <w:gridCol w:w="1463"/>
        <w:gridCol w:w="7"/>
      </w:tblGrid>
      <w:tr w:rsidR="00B45BDC" w:rsidRPr="005739C7" w14:paraId="346938F7" w14:textId="77777777" w:rsidTr="005906DE">
        <w:trPr>
          <w:gridAfter w:val="1"/>
          <w:wAfter w:w="7" w:type="dxa"/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5C71D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5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46D7E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sz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B45BDC" w:rsidRPr="005739C7" w14:paraId="7EBDEFD8" w14:textId="77777777" w:rsidTr="005906DE">
        <w:trPr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B2C6E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4437C" w14:textId="1DD4F7CD" w:rsidR="00B45BDC" w:rsidRPr="005950C9" w:rsidRDefault="002B310D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B45BDC" w:rsidRPr="005739C7" w14:paraId="7C811C0D" w14:textId="77777777" w:rsidTr="005906DE">
        <w:trPr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71ECA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505D2" w14:textId="285F4EF5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="00867FAF"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2C57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2B0AC0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485F6A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B45BDC" w:rsidRPr="005739C7" w14:paraId="0F2750B6" w14:textId="77777777" w:rsidTr="005906DE">
        <w:trPr>
          <w:tblHeader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27EC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6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E2C54" w14:textId="77777777" w:rsidR="00B45BDC" w:rsidRPr="000D2162" w:rsidRDefault="00B45B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B45BDC" w:rsidRPr="005739C7" w14:paraId="61CC81EA" w14:textId="77777777" w:rsidTr="005906DE">
        <w:trPr>
          <w:trHeight w:val="49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00ED6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ind w:right="-22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614D7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A4190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6219C4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32FC6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7A2" w:rsidRPr="005739C7" w14:paraId="2B8E1460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DA0D6AE" w14:textId="77777777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E58C7E6" w14:textId="4D185D65" w:rsidR="00BA57A2" w:rsidRPr="005950C9" w:rsidRDefault="00BA57A2" w:rsidP="00BA57A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52,524,600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EF9919A" w14:textId="7A42290B" w:rsidR="00BA57A2" w:rsidRPr="005950C9" w:rsidRDefault="00BA57A2" w:rsidP="00BA57A2">
            <w:pP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753B2FC" w14:textId="629BAD79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0658EB" w14:textId="5DA431E7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52,524,600 </w:t>
            </w:r>
          </w:p>
        </w:tc>
      </w:tr>
      <w:tr w:rsidR="00BA57A2" w:rsidRPr="005739C7" w14:paraId="4A08E1AF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4B07B06" w14:textId="77777777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16C47FC" w14:textId="7F1B4D86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1,130,888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21247DE" w14:textId="1908CD2B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25BE7C5" w14:textId="00CFB7AD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D72090" w14:textId="23AA874A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1,130,888 </w:t>
            </w:r>
          </w:p>
        </w:tc>
      </w:tr>
      <w:tr w:rsidR="00BA57A2" w:rsidRPr="005739C7" w14:paraId="272E6EFB" w14:textId="77777777" w:rsidTr="005906DE">
        <w:trPr>
          <w:trHeight w:val="49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C6D399" w14:textId="77777777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3B06EA5" w14:textId="353C10EE" w:rsidR="00BA57A2" w:rsidRPr="005950C9" w:rsidRDefault="00BA57A2" w:rsidP="00BA57A2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53,655,488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2919685" w14:textId="1306D092" w:rsidR="00BA57A2" w:rsidRPr="005950C9" w:rsidRDefault="00BA57A2" w:rsidP="00BA57A2">
            <w:pP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6483958" w14:textId="3A3B4F04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CCB451" w14:textId="12E558A9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53,655,488 </w:t>
            </w:r>
          </w:p>
        </w:tc>
      </w:tr>
      <w:tr w:rsidR="00BA57A2" w:rsidRPr="005739C7" w14:paraId="7357A9F6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B6447DC" w14:textId="77777777" w:rsidR="00BA57A2" w:rsidRPr="005950C9" w:rsidRDefault="00BA57A2" w:rsidP="00BA57A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1259100" w14:textId="03871880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(2,199)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9386AD0" w14:textId="780E50B6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466A825" w14:textId="0355E887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4D7393" w14:textId="4CAE9360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(2,199)</w:t>
            </w:r>
          </w:p>
        </w:tc>
      </w:tr>
      <w:tr w:rsidR="00BA57A2" w:rsidRPr="005739C7" w14:paraId="0DCBD119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520413A" w14:textId="77777777" w:rsidR="00BA57A2" w:rsidRPr="000D2162" w:rsidRDefault="00BA57A2" w:rsidP="00BA57A2">
            <w:pPr>
              <w:suppressAutoHyphens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72EF1D" w14:textId="6058B3D2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53,653,289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14C0958" w14:textId="7734BBEA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D0F5EB2" w14:textId="7DA78CA8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B09188" w14:textId="40BBC1C5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53,653,289 </w:t>
            </w:r>
          </w:p>
        </w:tc>
      </w:tr>
      <w:tr w:rsidR="00627F0C" w:rsidRPr="005739C7" w14:paraId="33B0565F" w14:textId="77777777" w:rsidTr="005906DE">
        <w:trPr>
          <w:trHeight w:val="113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7580F0" w14:textId="77777777" w:rsidR="00627F0C" w:rsidRPr="000D2162" w:rsidRDefault="00627F0C" w:rsidP="00945B04">
            <w:pPr>
              <w:suppressAutoHyphens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eastAsia="th-TH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E04B56" w14:textId="77777777" w:rsidR="00627F0C" w:rsidRPr="005950C9" w:rsidRDefault="00627F0C" w:rsidP="00075C0E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6D50C" w14:textId="77777777" w:rsidR="00627F0C" w:rsidRPr="005950C9" w:rsidRDefault="00627F0C" w:rsidP="00075C0E">
            <w:pPr>
              <w:tabs>
                <w:tab w:val="decimal" w:pos="1142"/>
              </w:tabs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17E6AF" w14:textId="77777777" w:rsidR="00627F0C" w:rsidRPr="005950C9" w:rsidRDefault="00627F0C" w:rsidP="00075C0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EF97954" w14:textId="77777777" w:rsidR="00627F0C" w:rsidRPr="005950C9" w:rsidRDefault="00627F0C" w:rsidP="00075C0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45BDC" w:rsidRPr="005739C7" w14:paraId="7D7A4E1C" w14:textId="77777777" w:rsidTr="005906DE">
        <w:trPr>
          <w:trHeight w:val="49"/>
        </w:trPr>
        <w:tc>
          <w:tcPr>
            <w:tcW w:w="64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15285" w14:textId="77777777" w:rsidR="00B45BDC" w:rsidRPr="005950C9" w:rsidRDefault="00B45BDC" w:rsidP="00687B8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79920" w14:textId="77777777" w:rsidR="00B45BDC" w:rsidRPr="005950C9" w:rsidRDefault="00B45BDC" w:rsidP="00687B8D">
            <w:pPr>
              <w:tabs>
                <w:tab w:val="decimal" w:pos="1142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6A2E2D" w14:textId="77777777" w:rsidR="00B45BDC" w:rsidRPr="005950C9" w:rsidRDefault="00B45BDC" w:rsidP="00687B8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7A2" w:rsidRPr="005739C7" w14:paraId="36C7C226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813793D" w14:textId="19043DA0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1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1EF6BE" w14:textId="438AC7B1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2,633,105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4ECD236" w14:textId="017AAEEA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C490669" w14:textId="22C71CCA" w:rsidR="00BA57A2" w:rsidRPr="005950C9" w:rsidRDefault="00BA57A2" w:rsidP="005906DE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887A4BC" w14:textId="59674159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2,633,105 </w:t>
            </w:r>
          </w:p>
        </w:tc>
      </w:tr>
      <w:tr w:rsidR="00BA57A2" w:rsidRPr="005739C7" w14:paraId="44922BED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86FFD54" w14:textId="77777777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B564AF7" w14:textId="2A484A5D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2,633,105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886E28F" w14:textId="0D167809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9AE7978" w14:textId="6C674C9D" w:rsidR="00BA57A2" w:rsidRPr="005950C9" w:rsidRDefault="00BA57A2" w:rsidP="005906D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576AB30" w14:textId="3E8FA7B7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2,633,105 </w:t>
            </w:r>
          </w:p>
        </w:tc>
      </w:tr>
      <w:tr w:rsidR="00BA57A2" w:rsidRPr="005739C7" w14:paraId="1BAB305C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6ABF49F" w14:textId="77777777" w:rsidR="00BA57A2" w:rsidRPr="005950C9" w:rsidRDefault="00BA57A2" w:rsidP="00BA57A2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DD44336" w14:textId="2821DB5E" w:rsidR="00BA57A2" w:rsidRPr="005950C9" w:rsidRDefault="00BA57A2" w:rsidP="00BA57A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(1,940)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3236B72" w14:textId="75CCE1CD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0DDE5EF" w14:textId="1449F715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BCABC6B" w14:textId="1B9D36CB" w:rsidR="00BA57A2" w:rsidRPr="005950C9" w:rsidRDefault="00BA57A2" w:rsidP="00BA57A2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(1,940)</w:t>
            </w:r>
          </w:p>
        </w:tc>
      </w:tr>
      <w:tr w:rsidR="00BA57A2" w:rsidRPr="005739C7" w14:paraId="55D7DB49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16B0AF2" w14:textId="77777777" w:rsidR="00BA57A2" w:rsidRPr="000D2162" w:rsidRDefault="00BA57A2" w:rsidP="00BA57A2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28FB15E" w14:textId="794BD186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2,631,165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D94399D" w14:textId="1B48CF10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A732D66" w14:textId="4CD432B5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A19B83" w14:textId="00433C9D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2,631,165 </w:t>
            </w:r>
          </w:p>
        </w:tc>
      </w:tr>
      <w:tr w:rsidR="00B45BDC" w:rsidRPr="005739C7" w14:paraId="30101E87" w14:textId="77777777" w:rsidTr="005906DE">
        <w:trPr>
          <w:trHeight w:val="49"/>
        </w:trPr>
        <w:tc>
          <w:tcPr>
            <w:tcW w:w="64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F003D" w14:textId="77777777" w:rsidR="00B45BDC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34E2F03F" w14:textId="77777777" w:rsidR="007A2AF7" w:rsidRDefault="007A2AF7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F26AB13" w14:textId="77777777" w:rsidR="007A2AF7" w:rsidRDefault="007A2AF7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1B517E3F" w14:textId="77777777" w:rsidR="007A2AF7" w:rsidRDefault="007A2AF7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E81F549" w14:textId="77777777" w:rsidR="007A2AF7" w:rsidRDefault="007A2AF7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6F514FCD" w14:textId="77777777" w:rsidR="007A2AF7" w:rsidRDefault="007A2AF7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  <w:p w14:paraId="55047289" w14:textId="77777777" w:rsidR="007A2AF7" w:rsidRPr="000D2162" w:rsidRDefault="007A2AF7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AAC4A4" w14:textId="77777777" w:rsidR="00B45BDC" w:rsidRPr="005950C9" w:rsidRDefault="00B45BDC" w:rsidP="00875D5F">
            <w:pPr>
              <w:tabs>
                <w:tab w:val="decimal" w:pos="1142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69D60" w14:textId="77777777" w:rsidR="00B45BDC" w:rsidRPr="005950C9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45BDC" w:rsidRPr="005739C7" w14:paraId="2DF71D97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56FF2CA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21E20" w14:textId="77777777" w:rsidR="00B45BDC" w:rsidRPr="000D2162" w:rsidRDefault="00B45BDC" w:rsidP="00945B04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A9D72" w14:textId="77777777" w:rsidR="00B45BDC" w:rsidRPr="005950C9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4706DD" w14:textId="77777777" w:rsidR="00B45BDC" w:rsidRPr="005950C9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2E12" w14:textId="77777777" w:rsidR="00B45BDC" w:rsidRPr="005950C9" w:rsidRDefault="00B45BDC" w:rsidP="00945B0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7A2" w:rsidRPr="005739C7" w14:paraId="4D186849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C36F468" w14:textId="34BD7E5F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กลุ่มระดับลงทุน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1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4B2FB7" w14:textId="798951F0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41,411,806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6727C16" w14:textId="1A87EFAB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10F3475" w14:textId="79DA485A" w:rsidR="00BA57A2" w:rsidRPr="005950C9" w:rsidRDefault="00BA57A2" w:rsidP="005906DE">
            <w:pPr>
              <w:tabs>
                <w:tab w:val="decimal" w:pos="1251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-  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F5C2586" w14:textId="4616A3A0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41,411,806 </w:t>
            </w:r>
          </w:p>
        </w:tc>
      </w:tr>
      <w:tr w:rsidR="00D76B34" w:rsidRPr="005739C7" w14:paraId="22833AFE" w14:textId="77777777" w:rsidTr="005906DE"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C659F52" w14:textId="4A4DF701" w:rsidR="00D76B34" w:rsidRPr="005950C9" w:rsidRDefault="00D76B34" w:rsidP="00D76B3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กลุ่มต่ำกว่าระดับลงทุน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1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9DEEB9" w14:textId="47ACC93B" w:rsidR="00D76B34" w:rsidRPr="005950C9" w:rsidRDefault="00D76B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2DBF231" w14:textId="2A5BA413" w:rsidR="00D76B34" w:rsidRPr="005950C9" w:rsidRDefault="00D76B34" w:rsidP="00D76B3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AE72A7B" w14:textId="3B7FA494" w:rsidR="00D76B34" w:rsidRPr="005950C9" w:rsidRDefault="00D76B34" w:rsidP="00D76B3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200,000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555AA4" w14:textId="2AD98B59" w:rsidR="00D76B34" w:rsidRPr="005950C9" w:rsidRDefault="00D76B34" w:rsidP="00D76B34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200,000 </w:t>
            </w:r>
          </w:p>
        </w:tc>
      </w:tr>
      <w:tr w:rsidR="00BA57A2" w:rsidRPr="005739C7" w14:paraId="1893428A" w14:textId="77777777" w:rsidTr="005906DE">
        <w:trPr>
          <w:trHeight w:val="56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F7AEDF4" w14:textId="77777777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076EA6" w14:textId="04F04D11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41,411,806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A2CBB50" w14:textId="06A7A2DC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11A99D8" w14:textId="6CAF5172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200,000 </w:t>
            </w:r>
          </w:p>
        </w:tc>
        <w:tc>
          <w:tcPr>
            <w:tcW w:w="14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48CCCA2" w14:textId="1CD46EFD" w:rsidR="00BA57A2" w:rsidRPr="005950C9" w:rsidRDefault="00BA57A2" w:rsidP="00BA57A2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41,611,806 </w:t>
            </w:r>
          </w:p>
        </w:tc>
      </w:tr>
      <w:tr w:rsidR="00B45BDC" w:rsidRPr="005739C7" w14:paraId="47CB5194" w14:textId="77777777" w:rsidTr="005906DE">
        <w:trPr>
          <w:gridAfter w:val="1"/>
          <w:wAfter w:w="7" w:type="dxa"/>
          <w:trHeight w:val="87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C59E2" w14:textId="77777777" w:rsidR="00B45BDC" w:rsidRPr="005950C9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12452" w14:textId="77777777" w:rsidR="00B45BDC" w:rsidRPr="005950C9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22E0" w14:textId="77777777" w:rsidR="00B45BDC" w:rsidRPr="000D2162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B0FB" w14:textId="77777777" w:rsidR="00B45BDC" w:rsidRPr="005950C9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38391" w14:textId="77777777" w:rsidR="00B45BDC" w:rsidRPr="005950C9" w:rsidRDefault="00B45BDC" w:rsidP="00875D5F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A57A2" w:rsidRPr="005739C7" w14:paraId="132D1983" w14:textId="77777777" w:rsidTr="005906DE">
        <w:trPr>
          <w:gridAfter w:val="1"/>
          <w:wAfter w:w="7" w:type="dxa"/>
          <w:trHeight w:val="87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57700" w14:textId="77777777" w:rsidR="00BA57A2" w:rsidRPr="000D2162" w:rsidRDefault="00BA57A2" w:rsidP="00BA57A2">
            <w:pPr>
              <w:pStyle w:val="ListParagraph"/>
              <w:spacing w:before="80" w:line="280" w:lineRule="exact"/>
              <w:ind w:left="142" w:hanging="142"/>
              <w:contextualSpacing w:val="0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B32BD8" w14:textId="08082924" w:rsidR="00BA57A2" w:rsidRPr="000D21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(1,481)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EA5C612" w14:textId="03AD4BC4" w:rsidR="00BA57A2" w:rsidRPr="000D21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8ACA11E" w14:textId="0D95AF61" w:rsidR="00BA57A2" w:rsidRPr="000D21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(200,000)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1ADCA0C" w14:textId="4275DB67" w:rsidR="00BA57A2" w:rsidRPr="000D21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(201,481)</w:t>
            </w:r>
          </w:p>
        </w:tc>
      </w:tr>
      <w:tr w:rsidR="00BA57A2" w:rsidRPr="005739C7" w14:paraId="181AA8E9" w14:textId="77777777" w:rsidTr="005906DE">
        <w:trPr>
          <w:gridAfter w:val="1"/>
          <w:wAfter w:w="7" w:type="dxa"/>
          <w:trHeight w:val="87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4386053" w14:textId="77777777" w:rsidR="00BA57A2" w:rsidRPr="000D2162" w:rsidRDefault="00BA57A2" w:rsidP="00BA57A2">
            <w:pPr>
              <w:overflowPunct w:val="0"/>
              <w:autoSpaceDE w:val="0"/>
              <w:autoSpaceDN w:val="0"/>
              <w:adjustRightInd w:val="0"/>
              <w:ind w:left="247" w:hanging="247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มูลค่าตามบัญชี </w:t>
            </w:r>
            <w:r w:rsidRPr="005950C9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lang w:eastAsia="en-GB"/>
              </w:rPr>
              <w:t>-</w:t>
            </w:r>
            <w:r w:rsidRPr="000D2162">
              <w:rPr>
                <w:rFonts w:asciiTheme="majorBidi" w:eastAsia="AngsanaNew" w:hAnsiTheme="majorBidi" w:cstheme="majorBidi"/>
                <w:b/>
                <w:bCs/>
                <w:color w:val="000000" w:themeColor="text1"/>
                <w:sz w:val="24"/>
                <w:szCs w:val="24"/>
                <w:cs/>
                <w:lang w:eastAsia="en-GB"/>
              </w:rPr>
              <w:t xml:space="preserve"> มูลค่ายุติธรรม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D430A9" w14:textId="3E6EDCFA" w:rsidR="00BA57A2" w:rsidRPr="000D21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43,013,640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45B9B70" w14:textId="7EC7062F" w:rsidR="00BA57A2" w:rsidRPr="000D2162" w:rsidRDefault="00BA57A2" w:rsidP="00D76B34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966DB93" w14:textId="50A84823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A025F9C" w14:textId="4D78C1AA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43,013,640 </w:t>
            </w:r>
          </w:p>
        </w:tc>
      </w:tr>
      <w:tr w:rsidR="00B45BDC" w:rsidRPr="005739C7" w14:paraId="446FC8FB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01F65" w14:textId="77777777" w:rsidR="00B45BDC" w:rsidRPr="005950C9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16140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7C9BF5" w14:textId="77777777" w:rsidR="00B45BDC" w:rsidRPr="000D21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77D953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91E65" w14:textId="77777777" w:rsidR="00B45BDC" w:rsidRPr="005950C9" w:rsidRDefault="00B45BDC" w:rsidP="00425EFE">
            <w:pPr>
              <w:tabs>
                <w:tab w:val="decimal" w:pos="1142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B45BDC" w:rsidRPr="005739C7" w14:paraId="4F191CBF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7E192E" w14:textId="77777777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เงินให้สินเชื่อแก่ลูกหนี้และดอกเบี้ยค้างรับและ</w:t>
            </w:r>
            <w:r w:rsidRPr="005950C9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br/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รายได้ดอกเบี้ยที่ยังไม่ถึงกำหนดชำระ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8C4F0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8131D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9216FB" w14:textId="77777777" w:rsidR="00B45BDC" w:rsidRPr="000D21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884DAF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BDC" w:rsidRPr="005739C7" w14:paraId="427F432D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70B411" w14:textId="77777777" w:rsidR="00B45BDC" w:rsidRPr="000D2162" w:rsidRDefault="00B45BDC" w:rsidP="00945B04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ธุรกิจธนาคาร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89A23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FDFFC3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9CDE2" w14:textId="77777777" w:rsidR="00B45BDC" w:rsidRPr="000D2162" w:rsidRDefault="00B45BDC" w:rsidP="00425EFE">
            <w:pPr>
              <w:tabs>
                <w:tab w:val="decimal" w:pos="1063"/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6C1C1D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7A2" w:rsidRPr="005739C7" w14:paraId="2A8CAEB9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740E97E" w14:textId="77777777" w:rsidR="00BA57A2" w:rsidRPr="005950C9" w:rsidRDefault="00BA57A2" w:rsidP="00BA57A2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04A5FF1" w14:textId="7184B182" w:rsidR="00BA57A2" w:rsidRPr="000D21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210,196,256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04F59DF" w14:textId="0A9AB494" w:rsidR="00BA57A2" w:rsidRPr="000D21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26,580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F379821" w14:textId="73F22AAF" w:rsidR="00BA57A2" w:rsidRPr="000D21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2D4033A" w14:textId="788943F4" w:rsidR="00BA57A2" w:rsidRPr="000D21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210,222,836 </w:t>
            </w:r>
          </w:p>
        </w:tc>
      </w:tr>
      <w:tr w:rsidR="00BA57A2" w:rsidRPr="005739C7" w14:paraId="1805826A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217C333" w14:textId="77777777" w:rsidR="00BA57A2" w:rsidRPr="000D2162" w:rsidRDefault="00BA57A2" w:rsidP="00BA57A2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4A86D1F" w14:textId="4500E3F2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46,493,028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C6EFFD4" w14:textId="4E35A1F1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46,564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9591904" w14:textId="72DA34E7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A21A6B7" w14:textId="5E20A22A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46,539,592 </w:t>
            </w:r>
          </w:p>
        </w:tc>
      </w:tr>
      <w:tr w:rsidR="00BA57A2" w:rsidRPr="005739C7" w14:paraId="0B1BBF57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668DE5F" w14:textId="77777777" w:rsidR="00BA57A2" w:rsidRPr="000D2162" w:rsidRDefault="00BA57A2" w:rsidP="00BA57A2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027AF64" w14:textId="24FA0F22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4,771,621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D8050BE" w14:textId="28235814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17,521,306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EA65274" w14:textId="1C3B6B99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DB60648" w14:textId="0DC0CA7C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22,292,927 </w:t>
            </w:r>
          </w:p>
        </w:tc>
      </w:tr>
      <w:tr w:rsidR="0037272A" w:rsidRPr="005739C7" w14:paraId="60BC3D94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42883583" w14:textId="77777777" w:rsidR="0037272A" w:rsidRPr="000D2162" w:rsidRDefault="0037272A" w:rsidP="0037272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E79B24F" w14:textId="12DA722D" w:rsidR="0037272A" w:rsidRPr="005950C9" w:rsidRDefault="00BA57A2" w:rsidP="00D76B34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1DBA8B18" w14:textId="718F4A9E" w:rsidR="0037272A" w:rsidRPr="005950C9" w:rsidRDefault="00BA57A2" w:rsidP="0037272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876DE14" w14:textId="1B63B686" w:rsidR="0037272A" w:rsidRPr="005950C9" w:rsidRDefault="0037272A" w:rsidP="0037272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9,353,622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3326E3F" w14:textId="5B5DFF7B" w:rsidR="0037272A" w:rsidRPr="005950C9" w:rsidRDefault="0037272A" w:rsidP="0037272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9,353,622 </w:t>
            </w:r>
          </w:p>
        </w:tc>
      </w:tr>
      <w:tr w:rsidR="0037272A" w:rsidRPr="005739C7" w14:paraId="3A06F3EC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09336AD" w14:textId="77777777" w:rsidR="0037272A" w:rsidRPr="000D2162" w:rsidRDefault="0037272A" w:rsidP="0037272A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55182" w14:textId="401EF27E" w:rsidR="0037272A" w:rsidRPr="005950C9" w:rsidRDefault="0037272A" w:rsidP="0037272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261,460,905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334A6B7" w14:textId="7E499952" w:rsidR="0037272A" w:rsidRPr="005950C9" w:rsidRDefault="0037272A" w:rsidP="0037272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17,594,450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5ECA70E" w14:textId="688BDEEA" w:rsidR="0037272A" w:rsidRPr="005950C9" w:rsidRDefault="0037272A" w:rsidP="0037272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9,353,622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2D17F22" w14:textId="58F3A839" w:rsidR="0037272A" w:rsidRPr="005950C9" w:rsidRDefault="0037272A" w:rsidP="0037272A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288,408,977 </w:t>
            </w:r>
          </w:p>
        </w:tc>
      </w:tr>
      <w:tr w:rsidR="0037272A" w:rsidRPr="005739C7" w14:paraId="2115EBD0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7C883E5" w14:textId="2B49E51E" w:rsidR="0037272A" w:rsidRPr="005950C9" w:rsidRDefault="0037272A" w:rsidP="0037272A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12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2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278CCE6" w14:textId="16897E28" w:rsidR="0037272A" w:rsidRPr="005950C9" w:rsidRDefault="0037272A" w:rsidP="0037272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(1,206,957)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F594BD4" w14:textId="33B98A24" w:rsidR="0037272A" w:rsidRPr="005950C9" w:rsidRDefault="0037272A" w:rsidP="0037272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(2,916,201)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FBEC74C" w14:textId="6FF55719" w:rsidR="0037272A" w:rsidRPr="005950C9" w:rsidRDefault="0037272A" w:rsidP="0037272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(7,162,292)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4F0B329" w14:textId="321B59FC" w:rsidR="0037272A" w:rsidRPr="000D2162" w:rsidRDefault="0037272A" w:rsidP="0037272A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(11,285,450)</w:t>
            </w:r>
          </w:p>
        </w:tc>
      </w:tr>
      <w:tr w:rsidR="00425EFE" w:rsidRPr="005739C7" w14:paraId="18CF75F2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61043BB7" w14:textId="77777777" w:rsidR="00425EFE" w:rsidRPr="000D2162" w:rsidRDefault="00425EFE" w:rsidP="00425EF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A73BB4F" w14:textId="48F95E84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260,253,948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4E5D21D" w14:textId="21ABDA74" w:rsidR="00425EFE" w:rsidRPr="000D2162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14,678,249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FBA8BA9" w14:textId="58E853AE" w:rsidR="00425EFE" w:rsidRPr="000D2162" w:rsidRDefault="00425EFE" w:rsidP="00425E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2,191,330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28CA629" w14:textId="63DF153F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277,123,527 </w:t>
            </w:r>
          </w:p>
        </w:tc>
      </w:tr>
      <w:tr w:rsidR="00B45BDC" w:rsidRPr="005739C7" w14:paraId="129D2F7D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1C0B1" w14:textId="4AB0C21C" w:rsidR="00B45BDC" w:rsidRPr="005950C9" w:rsidRDefault="00B45BDC" w:rsidP="00945B0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A0877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937F9E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93A7B1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4FC3A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  <w:tr w:rsidR="00CC16C7" w:rsidRPr="005739C7" w14:paraId="7C14F6C3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0E0D6" w14:textId="059D538B" w:rsidR="00CC16C7" w:rsidRPr="000D2162" w:rsidRDefault="00CC16C7" w:rsidP="00945B04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12"/>
                <w:szCs w:val="12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  <w:t>ธุรกิจหลักทรัพย์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E680F" w14:textId="77777777" w:rsidR="00CC16C7" w:rsidRPr="005950C9" w:rsidRDefault="00CC16C7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AB3BC" w14:textId="77777777" w:rsidR="00CC16C7" w:rsidRPr="005950C9" w:rsidRDefault="00CC16C7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DF430" w14:textId="77777777" w:rsidR="00CC16C7" w:rsidRPr="005950C9" w:rsidRDefault="00CC16C7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5D9474" w14:textId="77777777" w:rsidR="00CC16C7" w:rsidRPr="005950C9" w:rsidRDefault="00CC16C7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12"/>
                <w:szCs w:val="12"/>
              </w:rPr>
            </w:pPr>
          </w:p>
        </w:tc>
      </w:tr>
      <w:tr w:rsidR="00BA57A2" w:rsidRPr="005739C7" w14:paraId="2DD10A92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338FF9" w14:textId="77777777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MM Ratio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3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มากกว่าหรือเท่ากับร้อยละ 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>35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C271AD2" w14:textId="4E134BEA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908,140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33CE28C" w14:textId="3B9BC31A" w:rsidR="00BA57A2" w:rsidRPr="000D21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1CC0328" w14:textId="32F0210B" w:rsidR="00BA57A2" w:rsidRPr="005950C9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AA1D764" w14:textId="0156176E" w:rsidR="00BA57A2" w:rsidRPr="000D21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908,140 </w:t>
            </w:r>
          </w:p>
        </w:tc>
      </w:tr>
      <w:tr w:rsidR="00BA57A2" w:rsidRPr="005739C7" w14:paraId="05CB7F9F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8F449A" w14:textId="3568DB31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MM Ratio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3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  <w:r w:rsidRPr="005950C9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มากกว่าหรือเท่ากับร้อยละ 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>25</w:t>
            </w:r>
            <w:r w:rsidRPr="000D2162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br/>
              <w:t>แต่น้อย</w:t>
            </w:r>
            <w:r w:rsidR="00390A4D">
              <w:rPr>
                <w:rFonts w:asciiTheme="majorBidi" w:hAnsiTheme="majorBidi" w:cstheme="majorBidi" w:hint="cs"/>
                <w:spacing w:val="-2"/>
                <w:sz w:val="24"/>
                <w:szCs w:val="24"/>
                <w:cs/>
              </w:rPr>
              <w:t>กว่า</w:t>
            </w:r>
            <w:r w:rsidRPr="000D216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ร้อยละ </w:t>
            </w:r>
            <w:r w:rsidRPr="005950C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35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79F4F" w14:textId="29A47723" w:rsidR="00BA57A2" w:rsidRPr="000D21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B791F5" w14:textId="0E7E39C7" w:rsidR="00BA57A2" w:rsidRPr="000D2162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25,797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7524D" w14:textId="78049F85" w:rsidR="00BA57A2" w:rsidRPr="000D21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CD15D5" w14:textId="6256800E" w:rsidR="00BA57A2" w:rsidRPr="000D2162" w:rsidRDefault="00BA57A2" w:rsidP="00BA57A2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25,797 </w:t>
            </w:r>
          </w:p>
        </w:tc>
      </w:tr>
      <w:tr w:rsidR="00BA57A2" w:rsidRPr="005739C7" w14:paraId="3CFE680E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EBB852" w14:textId="77777777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pacing w:val="-2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MM Ratio 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3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lang w:eastAsia="th-TH"/>
              </w:rPr>
              <w:t>)</w:t>
            </w:r>
            <w:r w:rsidRPr="005950C9">
              <w:rPr>
                <w:rFonts w:asciiTheme="majorBidi" w:hAnsiTheme="majorBidi" w:cstheme="majorBidi"/>
                <w:spacing w:val="-2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 xml:space="preserve">น้อยกว่าร้อยละ </w:t>
            </w:r>
            <w:r w:rsidRPr="005950C9">
              <w:rPr>
                <w:rFonts w:asciiTheme="majorBidi" w:hAnsiTheme="majorBidi" w:cstheme="majorBidi"/>
                <w:spacing w:val="-2"/>
                <w:sz w:val="24"/>
                <w:szCs w:val="24"/>
              </w:rPr>
              <w:t>25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0B1F84" w14:textId="022DFAB8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75C5035C" w14:textId="1E2931BA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21EDCBB" w14:textId="2E5047BB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80,027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506B29A" w14:textId="58DC97BD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80,027 </w:t>
            </w:r>
          </w:p>
        </w:tc>
      </w:tr>
      <w:tr w:rsidR="00425EFE" w:rsidRPr="005739C7" w14:paraId="2F147261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6EABE13" w14:textId="77777777" w:rsidR="00425EFE" w:rsidRPr="000D2162" w:rsidRDefault="00425EFE" w:rsidP="00425EFE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68AA256" w14:textId="21B62074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908,140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3F82A95D" w14:textId="6307C01B" w:rsidR="00425EFE" w:rsidRPr="000D2162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25,797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2A832D3" w14:textId="3B61ADF7" w:rsidR="00425EFE" w:rsidRPr="005950C9" w:rsidRDefault="00425EFE" w:rsidP="00425E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80,027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59B27A8E" w14:textId="2D5BB49F" w:rsidR="00425EFE" w:rsidRPr="005950C9" w:rsidRDefault="00425EFE" w:rsidP="00425EFE">
            <w:pP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1,013,964 </w:t>
            </w:r>
          </w:p>
        </w:tc>
      </w:tr>
      <w:tr w:rsidR="00BA57A2" w:rsidRPr="005739C7" w14:paraId="7B195BB9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E74B015" w14:textId="77777777" w:rsidR="00BA57A2" w:rsidRPr="005950C9" w:rsidRDefault="00BA57A2" w:rsidP="00BA57A2">
            <w:pPr>
              <w:overflowPunct w:val="0"/>
              <w:autoSpaceDE w:val="0"/>
              <w:autoSpaceDN w:val="0"/>
              <w:adjustRightInd w:val="0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D93DBFD" w14:textId="068BC058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C6B41E4" w14:textId="5AC568B0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9CB9E85" w14:textId="5C2FB72E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(68,134)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38D343A" w14:textId="2D933A4D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(68,134)</w:t>
            </w:r>
          </w:p>
        </w:tc>
      </w:tr>
      <w:tr w:rsidR="00425EFE" w:rsidRPr="005739C7" w14:paraId="1EFAB433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6E0D36D" w14:textId="77777777" w:rsidR="00425EFE" w:rsidRPr="000D2162" w:rsidRDefault="00425EFE" w:rsidP="00425EFE">
            <w:pPr>
              <w:pStyle w:val="ListParagraph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A1BC2F4" w14:textId="0430669B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908,140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612F9FC" w14:textId="4FDCF87D" w:rsidR="00425EFE" w:rsidRPr="000D2162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25,797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10D0F3D" w14:textId="6B35A561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11,893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D0E7712" w14:textId="04166F81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42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945,830 </w:t>
            </w:r>
          </w:p>
        </w:tc>
      </w:tr>
      <w:tr w:rsidR="00B45BDC" w:rsidRPr="005739C7" w14:paraId="40F7090C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DFC705" w14:textId="77777777" w:rsidR="00B45BDC" w:rsidRPr="005950C9" w:rsidRDefault="00B45BD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  <w:lang w:val="th-TH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2D107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B495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11BD6D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CDDD4" w14:textId="77777777" w:rsidR="00B45BDC" w:rsidRPr="000D21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CC35FE" w:rsidRPr="005739C7" w14:paraId="52E7D07B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123E69" w14:textId="77777777" w:rsidR="00CC35FE" w:rsidRPr="000D2162" w:rsidRDefault="00CC35FE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F11B63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B46541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9D429B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125E6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5FE" w:rsidRPr="005739C7" w14:paraId="412383F9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B50187" w14:textId="77777777" w:rsidR="00CC35FE" w:rsidRPr="000D2162" w:rsidRDefault="00CC35FE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087C99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A0CA47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7CF7B0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6D203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5FE" w:rsidRPr="005739C7" w14:paraId="25211DB0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F5BFCC" w14:textId="77777777" w:rsidR="00CC35FE" w:rsidRPr="000D2162" w:rsidRDefault="00CC35FE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BFBE9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8BC46E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FB7EF0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4181E6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5FE" w:rsidRPr="005739C7" w14:paraId="3C48C745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6179BB" w14:textId="77777777" w:rsidR="00CC35FE" w:rsidRPr="000D2162" w:rsidRDefault="00CC35FE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7DF1C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72FC1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FDF3F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644F72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C35FE" w:rsidRPr="005739C7" w14:paraId="58008812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750A1" w14:textId="77777777" w:rsidR="00CC35FE" w:rsidRPr="000D2162" w:rsidRDefault="00CC35FE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3CEC0F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BE6F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9100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3D7D66" w14:textId="77777777" w:rsidR="00CC35FE" w:rsidRPr="005950C9" w:rsidRDefault="00CC35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BDC" w:rsidRPr="005739C7" w14:paraId="26CDA6F2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2F516" w14:textId="77777777" w:rsidR="00B45BDC" w:rsidRPr="000D21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ภาระผูกพันวงเงินสินเชื่อที่ยังไม่ได้เบิกใช้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214421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3F787B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FE065C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46E50A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7A2" w:rsidRPr="005739C7" w14:paraId="061218C2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A8A647C" w14:textId="77777777" w:rsidR="00BA57A2" w:rsidRPr="000D21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A3DC954" w14:textId="6061700A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19,392,177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F618503" w14:textId="151415EA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177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B38BAB4" w14:textId="11809932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A5F537A" w14:textId="1D7DFBBB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19,392,354 </w:t>
            </w:r>
          </w:p>
        </w:tc>
      </w:tr>
      <w:tr w:rsidR="00BA57A2" w:rsidRPr="005739C7" w14:paraId="3A49E9AC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F4C8F1B" w14:textId="77777777" w:rsidR="00BA57A2" w:rsidRPr="000D21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71B0DB3" w14:textId="052EF4A0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7,084,380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3E94E7E" w14:textId="756B60BC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602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874EFAB" w14:textId="45A01F68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91B604B" w14:textId="29CBDEB4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7,084,982 </w:t>
            </w:r>
          </w:p>
        </w:tc>
      </w:tr>
      <w:tr w:rsidR="00BA57A2" w:rsidRPr="005739C7" w14:paraId="4CB9ADBF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40964FD0" w14:textId="77777777" w:rsidR="00BA57A2" w:rsidRPr="000D21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180C0B8" w14:textId="0D2B6C92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293,084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36E2ABD" w14:textId="55F0D3F6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179,364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46A4A9C" w14:textId="300CC9BF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CBD141F" w14:textId="10FCBF7D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472,448 </w:t>
            </w:r>
          </w:p>
        </w:tc>
      </w:tr>
      <w:tr w:rsidR="00BA57A2" w:rsidRPr="005739C7" w14:paraId="26E449C4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A4B52FB" w14:textId="77777777" w:rsidR="00BA57A2" w:rsidRPr="000D21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6BB0B74" w14:textId="38422B68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0B31152" w14:textId="49326996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0AC48C4" w14:textId="0685F4E8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46,043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C702FBD" w14:textId="5C112C3D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46,043 </w:t>
            </w:r>
          </w:p>
        </w:tc>
      </w:tr>
      <w:tr w:rsidR="00425EFE" w:rsidRPr="005739C7" w14:paraId="54D45092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EEEBCFF" w14:textId="77777777" w:rsidR="00425EFE" w:rsidRPr="000D2162" w:rsidRDefault="00425EFE" w:rsidP="00425E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7D53F7A" w14:textId="19DB16B3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26,769,641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AF1180A" w14:textId="05029225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180,143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E3426F9" w14:textId="4EAD42FF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46,043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1C81B83" w14:textId="67F01B42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26,995,827 </w:t>
            </w:r>
          </w:p>
        </w:tc>
      </w:tr>
      <w:tr w:rsidR="00425EFE" w:rsidRPr="005739C7" w14:paraId="341F89DB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7023E507" w14:textId="77777777" w:rsidR="00425EFE" w:rsidRPr="000D2162" w:rsidRDefault="00425EFE" w:rsidP="00425EFE">
            <w:pPr>
              <w:overflowPunct w:val="0"/>
              <w:autoSpaceDE w:val="0"/>
              <w:autoSpaceDN w:val="0"/>
              <w:adjustRightInd w:val="0"/>
              <w:spacing w:line="300" w:lineRule="exact"/>
              <w:ind w:left="343" w:right="-107" w:hanging="343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161E47" w14:textId="288275BA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(23,629)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7945073" w14:textId="2FEB29A0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(10,560)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FDF30A2" w14:textId="6BA8BCC8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(10,909)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0597D0F" w14:textId="435F46CF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(45,098)</w:t>
            </w:r>
          </w:p>
        </w:tc>
      </w:tr>
      <w:tr w:rsidR="00627F0C" w:rsidRPr="005739C7" w14:paraId="6F21D775" w14:textId="77777777" w:rsidTr="005906DE">
        <w:trPr>
          <w:gridAfter w:val="1"/>
          <w:wAfter w:w="7" w:type="dxa"/>
          <w:trHeight w:val="74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4D23EB" w14:textId="77777777" w:rsidR="00627F0C" w:rsidRPr="005950C9" w:rsidRDefault="00627F0C" w:rsidP="00945B04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67DC10" w14:textId="77777777" w:rsidR="00627F0C" w:rsidRPr="000D2162" w:rsidRDefault="00627F0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724F05" w14:textId="77777777" w:rsidR="00627F0C" w:rsidRPr="005950C9" w:rsidRDefault="00627F0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4E3A60" w14:textId="77777777" w:rsidR="00627F0C" w:rsidRPr="005950C9" w:rsidRDefault="00627F0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223A42" w14:textId="77777777" w:rsidR="00627F0C" w:rsidRPr="005950C9" w:rsidRDefault="00627F0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45BDC" w:rsidRPr="005739C7" w14:paraId="3568F403" w14:textId="77777777" w:rsidTr="005906DE">
        <w:trPr>
          <w:gridAfter w:val="1"/>
          <w:wAfter w:w="7" w:type="dxa"/>
          <w:trHeight w:val="56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DEEA6B" w14:textId="77777777" w:rsidR="00B45BDC" w:rsidRPr="000D2162" w:rsidRDefault="00B45BDC" w:rsidP="00945B04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สัญญาค้ำประกันทางการเงิน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D3E370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C90DFC" w14:textId="77777777" w:rsidR="00B45BDC" w:rsidRPr="000D2162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2A75A2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EF8FB5" w14:textId="77777777" w:rsidR="00B45BDC" w:rsidRPr="005950C9" w:rsidRDefault="00B45BDC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BA57A2" w:rsidRPr="005739C7" w14:paraId="474BF261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665E817" w14:textId="77777777" w:rsidR="00BA57A2" w:rsidRPr="000D21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E857B64" w14:textId="12F60946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6,311,365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41DB9EA5" w14:textId="29087C8E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161E853" w14:textId="79F89607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41A7D76" w14:textId="10BA6F01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6,311,365 </w:t>
            </w:r>
          </w:p>
        </w:tc>
      </w:tr>
      <w:tr w:rsidR="00BA57A2" w:rsidRPr="005739C7" w14:paraId="7964744F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479E5D43" w14:textId="77777777" w:rsidR="00BA57A2" w:rsidRPr="000D21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ความเสี่ยงปานกลาง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16CAE01" w14:textId="5B413275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1,161,568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15C2DF5" w14:textId="022673BF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85C08CA" w14:textId="38A18273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DC9FFBA" w14:textId="0A0B9303" w:rsidR="00BA57A2" w:rsidRPr="005950C9" w:rsidRDefault="00BA57A2" w:rsidP="00BA57A2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1,161,568 </w:t>
            </w:r>
          </w:p>
        </w:tc>
      </w:tr>
      <w:tr w:rsidR="00425EFE" w:rsidRPr="005739C7" w14:paraId="368B2CF4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DCEF0B7" w14:textId="77777777" w:rsidR="00425EFE" w:rsidRPr="000D2162" w:rsidRDefault="00425EFE" w:rsidP="00425E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ความเสี่ยงสูง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55341" w14:textId="791383E6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328,560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2C87B5FD" w14:textId="7CB7F607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588,040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6D5D686D" w14:textId="1CA8E134" w:rsidR="00425EFE" w:rsidRPr="005950C9" w:rsidRDefault="00BA57A2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37BFC4F" w14:textId="4B39BD38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916,600 </w:t>
            </w:r>
          </w:p>
        </w:tc>
      </w:tr>
      <w:tr w:rsidR="00BA57A2" w:rsidRPr="005739C7" w14:paraId="0B71F199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144866B5" w14:textId="77777777" w:rsidR="00BA57A2" w:rsidRPr="000D2162" w:rsidRDefault="00BA57A2" w:rsidP="00BA57A2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กลุ่มด้อยค่าด้านเครดิต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898EDF8" w14:textId="6F2E33FC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DEE101E" w14:textId="7831C83D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0ED449D" w14:textId="7E8EFF0D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156,423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96DFC38" w14:textId="4EDB8BF5" w:rsidR="00BA57A2" w:rsidRPr="005950C9" w:rsidRDefault="00BA57A2" w:rsidP="00BA57A2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156,423 </w:t>
            </w:r>
          </w:p>
        </w:tc>
      </w:tr>
      <w:tr w:rsidR="00425EFE" w:rsidRPr="005739C7" w14:paraId="69AA21FD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2D4E3ACC" w14:textId="77777777" w:rsidR="00425EFE" w:rsidRPr="000D2162" w:rsidRDefault="00425EFE" w:rsidP="00425EFE">
            <w:pPr>
              <w:pStyle w:val="ListParagraph"/>
              <w:spacing w:line="300" w:lineRule="exact"/>
              <w:ind w:left="149" w:hanging="14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D327123" w14:textId="5795281E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7,801,493 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032B1B11" w14:textId="1030F93E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588,040 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27BA1C5D" w14:textId="41D67A0B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156,423 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9DEF6AD" w14:textId="5C14CC84" w:rsidR="00425EFE" w:rsidRPr="005950C9" w:rsidRDefault="00425EFE" w:rsidP="00425EFE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 xml:space="preserve"> 8,545,956 </w:t>
            </w:r>
          </w:p>
        </w:tc>
      </w:tr>
      <w:tr w:rsidR="00425EFE" w:rsidRPr="005739C7" w14:paraId="3BC497E0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EE6CA44" w14:textId="77777777" w:rsidR="00425EFE" w:rsidRPr="005950C9" w:rsidRDefault="00425EFE" w:rsidP="00425E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36EA6700" w14:textId="24F6B999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(110)</w:t>
            </w: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97E2BBD" w14:textId="283AEDA9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(1,198)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5860C91A" w14:textId="77BC4661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(1,134)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40FC350" w14:textId="0CE4FD37" w:rsidR="00425EFE" w:rsidRPr="005950C9" w:rsidRDefault="00425EFE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 (2,442)</w:t>
            </w:r>
          </w:p>
        </w:tc>
      </w:tr>
      <w:tr w:rsidR="00670423" w:rsidRPr="005739C7" w14:paraId="1FF2C1D9" w14:textId="77777777" w:rsidTr="005906DE">
        <w:trPr>
          <w:gridAfter w:val="1"/>
          <w:wAfter w:w="7" w:type="dxa"/>
          <w:trHeight w:val="263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6E593D6E" w14:textId="77777777" w:rsidR="00670423" w:rsidRPr="000D2162" w:rsidRDefault="00670423" w:rsidP="00425EFE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096A1DD" w14:textId="77777777" w:rsidR="00670423" w:rsidRPr="005950C9" w:rsidRDefault="00670423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DCC93B2" w14:textId="77777777" w:rsidR="00670423" w:rsidRPr="005950C9" w:rsidRDefault="00670423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C4AE99C" w14:textId="77777777" w:rsidR="00670423" w:rsidRPr="005950C9" w:rsidRDefault="00670423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0F0C643" w14:textId="77777777" w:rsidR="00670423" w:rsidRPr="005950C9" w:rsidRDefault="00670423" w:rsidP="00425EFE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0423" w:rsidRPr="005739C7" w14:paraId="2C69C02B" w14:textId="77777777" w:rsidTr="005906DE">
        <w:trPr>
          <w:gridAfter w:val="1"/>
          <w:wAfter w:w="7" w:type="dxa"/>
        </w:trPr>
        <w:tc>
          <w:tcPr>
            <w:tcW w:w="36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5F83E523" w14:textId="3578E0B2" w:rsidR="00670423" w:rsidRPr="000D2162" w:rsidRDefault="00670423" w:rsidP="006704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vertAlign w:val="superscript"/>
              </w:rPr>
              <w:t xml:space="preserve">(1) </w:t>
            </w:r>
            <w:r w:rsidRPr="000D2162">
              <w:rPr>
                <w:rFonts w:asciiTheme="majorBidi" w:hAnsiTheme="majorBidi" w:cstheme="majorBidi"/>
                <w:cs/>
              </w:rPr>
              <w:t>การจัดอันดับโดยสถาบันจัดอันดับความเสี่ยงด้านเครดิตภายนอก</w:t>
            </w:r>
          </w:p>
        </w:tc>
        <w:tc>
          <w:tcPr>
            <w:tcW w:w="1278" w:type="dxa"/>
            <w:tcBorders>
              <w:top w:val="nil"/>
              <w:left w:val="nil"/>
              <w:bottom w:val="nil"/>
              <w:right w:val="nil"/>
            </w:tcBorders>
          </w:tcPr>
          <w:p w14:paraId="61FA66B3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5E42CBF3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3970AD6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4877A41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0423" w:rsidRPr="005739C7" w14:paraId="5FC83F46" w14:textId="77777777" w:rsidTr="00681D34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3314259B" w14:textId="7950ED3E" w:rsidR="00670423" w:rsidRPr="000D2162" w:rsidRDefault="00670423" w:rsidP="006704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vertAlign w:val="superscript"/>
              </w:rPr>
              <w:t>(2)</w:t>
            </w:r>
            <w:r w:rsidRPr="000D2162">
              <w:rPr>
                <w:rFonts w:asciiTheme="majorBidi" w:hAnsiTheme="majorBidi" w:cstheme="majorBidi"/>
                <w:vertAlign w:val="superscript"/>
                <w:cs/>
              </w:rPr>
              <w:t xml:space="preserve"> </w:t>
            </w:r>
            <w:r w:rsidRPr="000D2162">
              <w:rPr>
                <w:rFonts w:asciiTheme="majorBidi" w:hAnsiTheme="majorBidi" w:cstheme="majorBidi"/>
                <w:cs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6F36D19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3AD1DFD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03645ED0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C95F441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0423" w:rsidRPr="005739C7" w14:paraId="0E5E2068" w14:textId="77777777" w:rsidTr="00681D34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FF706A4" w14:textId="30AA68E6" w:rsidR="00670423" w:rsidRPr="000D2162" w:rsidRDefault="00670423" w:rsidP="00670423">
            <w:pPr>
              <w:overflowPunct w:val="0"/>
              <w:autoSpaceDE w:val="0"/>
              <w:autoSpaceDN w:val="0"/>
              <w:adjustRightInd w:val="0"/>
              <w:spacing w:line="300" w:lineRule="exact"/>
              <w:ind w:right="-107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vertAlign w:val="superscript"/>
                <w:lang w:eastAsia="th-TH"/>
              </w:rPr>
              <w:t>(</w:t>
            </w:r>
            <w:r w:rsidRPr="005950C9">
              <w:rPr>
                <w:rFonts w:asciiTheme="majorBidi" w:hAnsiTheme="majorBidi" w:cstheme="majorBidi"/>
                <w:vertAlign w:val="superscript"/>
                <w:lang w:eastAsia="th-TH"/>
              </w:rPr>
              <w:t>3</w:t>
            </w:r>
            <w:r w:rsidRPr="000D2162">
              <w:rPr>
                <w:rFonts w:asciiTheme="majorBidi" w:hAnsiTheme="majorBidi" w:cstheme="majorBidi"/>
                <w:vertAlign w:val="superscript"/>
                <w:lang w:eastAsia="th-TH"/>
              </w:rPr>
              <w:t>)</w:t>
            </w:r>
            <w:r w:rsidRPr="005950C9">
              <w:rPr>
                <w:rFonts w:asciiTheme="majorBidi" w:hAnsiTheme="majorBidi" w:cstheme="majorBidi"/>
                <w:vertAlign w:val="superscript"/>
                <w:lang w:eastAsia="th-TH"/>
              </w:rPr>
              <w:t xml:space="preserve"> </w:t>
            </w:r>
            <w:r w:rsidRPr="000D2162">
              <w:rPr>
                <w:rFonts w:asciiTheme="majorBidi" w:hAnsiTheme="majorBidi" w:cstheme="majorBidi"/>
                <w:cs/>
              </w:rPr>
              <w:t>อัตราหลักประกันขั้นต่ำ (</w:t>
            </w:r>
            <w:r w:rsidRPr="005950C9">
              <w:rPr>
                <w:rFonts w:asciiTheme="majorBidi" w:hAnsiTheme="majorBidi" w:cstheme="majorBidi"/>
              </w:rPr>
              <w:t>Maintenance Margin</w:t>
            </w:r>
            <w:r w:rsidRPr="000D2162">
              <w:rPr>
                <w:rFonts w:asciiTheme="majorBidi" w:hAnsiTheme="majorBidi" w:cstheme="majorBidi"/>
              </w:rPr>
              <w:t>)</w:t>
            </w: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C68458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</w:tcPr>
          <w:p w14:paraId="64CFD160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13A02C90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02DA5E3E" w14:textId="77777777" w:rsidR="00670423" w:rsidRPr="005950C9" w:rsidRDefault="00670423" w:rsidP="00670423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70423" w:rsidRPr="005739C7" w14:paraId="5C415742" w14:textId="77777777" w:rsidTr="005906DE">
        <w:trPr>
          <w:gridAfter w:val="1"/>
          <w:wAfter w:w="7" w:type="dxa"/>
        </w:trPr>
        <w:tc>
          <w:tcPr>
            <w:tcW w:w="3507" w:type="dxa"/>
            <w:tcBorders>
              <w:top w:val="nil"/>
              <w:left w:val="nil"/>
              <w:bottom w:val="nil"/>
              <w:right w:val="nil"/>
            </w:tcBorders>
          </w:tcPr>
          <w:p w14:paraId="00032E9E" w14:textId="77777777" w:rsidR="00670423" w:rsidRPr="000D2162" w:rsidRDefault="00670423" w:rsidP="00670423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146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200665" w14:textId="77777777" w:rsidR="00670423" w:rsidRPr="005950C9" w:rsidRDefault="00670423" w:rsidP="00670423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1FD81" w14:textId="77777777" w:rsidR="00670423" w:rsidRPr="005950C9" w:rsidRDefault="00670423" w:rsidP="00670423">
            <w:pPr>
              <w:tabs>
                <w:tab w:val="left" w:pos="523"/>
                <w:tab w:val="decimal" w:pos="1149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86F0A0" w14:textId="77777777" w:rsidR="00670423" w:rsidRPr="005950C9" w:rsidRDefault="00670423" w:rsidP="00670423">
            <w:pPr>
              <w:tabs>
                <w:tab w:val="left" w:pos="523"/>
                <w:tab w:val="decimal" w:pos="111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CA1981" w14:textId="77777777" w:rsidR="00670423" w:rsidRPr="005950C9" w:rsidRDefault="00670423" w:rsidP="00670423">
            <w:pPr>
              <w:tabs>
                <w:tab w:val="left" w:pos="523"/>
              </w:tabs>
              <w:overflowPunct w:val="0"/>
              <w:autoSpaceDE w:val="0"/>
              <w:autoSpaceDN w:val="0"/>
              <w:adjustRightInd w:val="0"/>
              <w:ind w:left="343" w:right="-17" w:hanging="343"/>
              <w:textAlignment w:val="baseline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</w:tbl>
    <w:p w14:paraId="4F216799" w14:textId="7A1398AA" w:rsidR="000C077F" w:rsidRPr="005739C7" w:rsidRDefault="00681D34" w:rsidP="00B45BDC">
      <w:pPr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5739C7">
        <w:rPr>
          <w:rFonts w:asciiTheme="majorBidi" w:hAnsiTheme="majorBidi" w:cstheme="majorBidi"/>
          <w:sz w:val="28"/>
          <w:szCs w:val="28"/>
        </w:rPr>
        <w:br w:type="page"/>
      </w: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784FDC" w:rsidRPr="005739C7" w14:paraId="30102BCC" w14:textId="77777777" w:rsidTr="00945B04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A5F0D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D69C9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sz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84FDC" w:rsidRPr="005739C7" w14:paraId="2F97F6B0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CFA89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45A46" w14:textId="5C168230" w:rsidR="00784FDC" w:rsidRPr="005950C9" w:rsidRDefault="00690743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784FDC" w:rsidRPr="005739C7" w14:paraId="6D3F29F4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F8DCF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50302A" w14:textId="03E1BEDE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="00867FAF"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549FBD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0DF63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06CEFA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784FDC" w:rsidRPr="005739C7" w14:paraId="290B8D91" w14:textId="77777777" w:rsidTr="00945B04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396D61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25DFE7" w14:textId="77777777" w:rsidR="00784FDC" w:rsidRPr="000D2162" w:rsidRDefault="00784FDC" w:rsidP="00945B04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784FDC" w:rsidRPr="005739C7" w14:paraId="0DD20BF7" w14:textId="77777777" w:rsidTr="00945B04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42B5B0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sz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40FBC1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6D449" w14:textId="77777777" w:rsidR="00784FDC" w:rsidRPr="005950C9" w:rsidRDefault="00784FDC" w:rsidP="00945B04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ABEB3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42AC1F" w14:textId="77777777" w:rsidR="00784FDC" w:rsidRPr="005950C9" w:rsidRDefault="00784FDC" w:rsidP="00945B04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</w:tr>
      <w:tr w:rsidR="00ED39FD" w:rsidRPr="005739C7" w14:paraId="695EFA6D" w14:textId="77777777" w:rsidTr="008F3AE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4E21A905" w14:textId="77777777" w:rsidR="00ED39FD" w:rsidRPr="000D2162" w:rsidRDefault="00ED39FD" w:rsidP="00ED39FD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7C5DF7AF" w14:textId="373F19AE" w:rsidR="00ED39FD" w:rsidRPr="00ED39FD" w:rsidRDefault="00ED39FD" w:rsidP="00ED39FD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sz w:val="24"/>
                <w:szCs w:val="24"/>
              </w:rPr>
              <w:t>98,413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3BF3F0BB" w14:textId="0AC8F35E" w:rsidR="00ED39FD" w:rsidRPr="005950C9" w:rsidRDefault="00ED39FD" w:rsidP="00ED39F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18670F07" w14:textId="5A2D17BE" w:rsidR="00ED39FD" w:rsidRPr="005950C9" w:rsidRDefault="00ED39FD" w:rsidP="00ED39FD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4B831E5" w14:textId="0EF4AF84" w:rsidR="00ED39FD" w:rsidRPr="00ED39FD" w:rsidRDefault="00ED39FD" w:rsidP="00ED39F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sz w:val="24"/>
                <w:szCs w:val="24"/>
              </w:rPr>
              <w:t>98,413</w:t>
            </w:r>
          </w:p>
        </w:tc>
      </w:tr>
      <w:tr w:rsidR="00ED39FD" w:rsidRPr="005739C7" w14:paraId="41AC163F" w14:textId="77777777" w:rsidTr="008F3AE9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A1870" w14:textId="77777777" w:rsidR="00ED39FD" w:rsidRPr="005950C9" w:rsidRDefault="00ED39FD" w:rsidP="00ED39FD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2D486FA8" w14:textId="5BFE061C" w:rsidR="00ED39FD" w:rsidRPr="00ED39FD" w:rsidRDefault="00ED39FD" w:rsidP="00ED39FD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98,413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EF05A52" w14:textId="3B3D51FD" w:rsidR="00ED39FD" w:rsidRPr="00ED39FD" w:rsidRDefault="00ED39FD" w:rsidP="00ED39FD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5C5D0E8" w14:textId="3A7F2D61" w:rsidR="00ED39FD" w:rsidRPr="00ED39FD" w:rsidRDefault="00ED39FD" w:rsidP="00ED39FD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40EC3B4F" w14:textId="3BFCAD3E" w:rsidR="00ED39FD" w:rsidRPr="00ED39FD" w:rsidRDefault="00ED39FD" w:rsidP="00ED39FD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98,413</w:t>
            </w:r>
          </w:p>
        </w:tc>
      </w:tr>
      <w:tr w:rsidR="00ED39FD" w:rsidRPr="005739C7" w14:paraId="6A5DE5D1" w14:textId="77777777" w:rsidTr="008F3AE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E52D8" w14:textId="77777777" w:rsidR="00ED39FD" w:rsidRPr="000D2162" w:rsidRDefault="00ED39FD" w:rsidP="00ED39FD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5950C9">
              <w:rPr>
                <w:rFonts w:asciiTheme="majorBidi" w:hAnsiTheme="majorBidi" w:cstheme="majorBidi"/>
                <w:sz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491CE7C8" w14:textId="678EF68B" w:rsidR="00ED39FD" w:rsidRPr="00ED39FD" w:rsidRDefault="00ED39FD" w:rsidP="00ED39FD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74F4D027" w14:textId="72951639" w:rsidR="00ED39FD" w:rsidRPr="00ED39FD" w:rsidRDefault="00ED39FD" w:rsidP="00ED39FD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6EE2599B" w14:textId="5C827FD7" w:rsidR="00ED39FD" w:rsidRPr="005950C9" w:rsidRDefault="00ED39FD" w:rsidP="00ED39FD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7C948FCF" w14:textId="156F541E" w:rsidR="00ED39FD" w:rsidRPr="00ED39FD" w:rsidRDefault="00ED39FD" w:rsidP="00ED39FD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D39FD" w:rsidRPr="005739C7" w14:paraId="16A316E8" w14:textId="77777777" w:rsidTr="008F3AE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46793D" w14:textId="77777777" w:rsidR="00ED39FD" w:rsidRPr="000D2162" w:rsidRDefault="00ED39FD" w:rsidP="00ED39FD">
            <w:pPr>
              <w:suppressAutoHyphens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</w:tcPr>
          <w:p w14:paraId="3DA5EBBB" w14:textId="6AFAC3C9" w:rsidR="00ED39FD" w:rsidRPr="00ED39FD" w:rsidRDefault="00ED39FD" w:rsidP="00ED39FD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98,413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21514538" w14:textId="3135DB66" w:rsidR="00ED39FD" w:rsidRPr="00ED39FD" w:rsidRDefault="00ED39FD" w:rsidP="00ED39FD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</w:tcPr>
          <w:p w14:paraId="45D9387B" w14:textId="7A2EA8C0" w:rsidR="00ED39FD" w:rsidRPr="00ED39FD" w:rsidRDefault="00ED39FD" w:rsidP="00ED39FD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</w:tcPr>
          <w:p w14:paraId="395896EF" w14:textId="6B0CBFA4" w:rsidR="00ED39FD" w:rsidRPr="00ED39FD" w:rsidRDefault="00ED39FD" w:rsidP="00ED39FD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ED39FD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98,413</w:t>
            </w:r>
          </w:p>
        </w:tc>
      </w:tr>
    </w:tbl>
    <w:p w14:paraId="598C461F" w14:textId="77777777" w:rsidR="00690743" w:rsidRPr="005739C7" w:rsidRDefault="00690743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</w:p>
    <w:tbl>
      <w:tblPr>
        <w:tblW w:w="9363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10"/>
        <w:gridCol w:w="1462"/>
        <w:gridCol w:w="1463"/>
        <w:gridCol w:w="1463"/>
        <w:gridCol w:w="1465"/>
      </w:tblGrid>
      <w:tr w:rsidR="00690743" w:rsidRPr="005739C7" w14:paraId="5F8B5FA8" w14:textId="77777777" w:rsidTr="001B529A">
        <w:trPr>
          <w:trHeight w:val="74"/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AB21C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FB7CE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b/>
                <w:sz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90743" w:rsidRPr="005739C7" w14:paraId="146420CA" w14:textId="77777777" w:rsidTr="001B529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199C2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D46644" w14:textId="5F510528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690743" w:rsidRPr="005739C7" w14:paraId="29C9F6F6" w14:textId="77777777" w:rsidTr="001B529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A9B68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38BD33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1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BF0DE5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2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84BECB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 xml:space="preserve">ชั้นที่ </w:t>
            </w:r>
            <w:r w:rsidRPr="005950C9">
              <w:rPr>
                <w:rFonts w:asciiTheme="majorBidi" w:hAnsiTheme="majorBidi" w:cstheme="majorBidi"/>
                <w:spacing w:val="-4"/>
                <w:sz w:val="24"/>
                <w:szCs w:val="24"/>
              </w:rPr>
              <w:t>3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838DB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sz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690743" w:rsidRPr="005739C7" w14:paraId="6B5CFAEE" w14:textId="77777777" w:rsidTr="001B529A">
        <w:trPr>
          <w:tblHeader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140732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  <w:tc>
          <w:tcPr>
            <w:tcW w:w="585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4DC1C" w14:textId="77777777" w:rsidR="00690743" w:rsidRPr="000D2162" w:rsidRDefault="00690743" w:rsidP="001B529A">
            <w:pPr>
              <w:overflowPunct w:val="0"/>
              <w:autoSpaceDE w:val="0"/>
              <w:autoSpaceDN w:val="0"/>
              <w:adjustRightInd w:val="0"/>
              <w:jc w:val="center"/>
              <w:textAlignment w:val="baseline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690743" w:rsidRPr="005739C7" w14:paraId="35C2CDEF" w14:textId="77777777" w:rsidTr="001B529A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377B7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i/>
                <w:sz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4A00B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C8371" w14:textId="77777777" w:rsidR="00690743" w:rsidRPr="005950C9" w:rsidRDefault="00690743" w:rsidP="001B529A">
            <w:pPr>
              <w:tabs>
                <w:tab w:val="decimal" w:pos="1153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B376D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A4555" w14:textId="77777777" w:rsidR="00690743" w:rsidRPr="005950C9" w:rsidRDefault="00690743" w:rsidP="001B529A">
            <w:pPr>
              <w:overflowPunct w:val="0"/>
              <w:autoSpaceDE w:val="0"/>
              <w:autoSpaceDN w:val="0"/>
              <w:adjustRightInd w:val="0"/>
              <w:jc w:val="right"/>
              <w:textAlignment w:val="baseline"/>
              <w:rPr>
                <w:rFonts w:asciiTheme="majorBidi" w:hAnsiTheme="majorBidi" w:cstheme="majorBidi"/>
                <w:sz w:val="24"/>
              </w:rPr>
            </w:pPr>
          </w:p>
        </w:tc>
      </w:tr>
      <w:tr w:rsidR="00E5151A" w:rsidRPr="005739C7" w14:paraId="0A09B7FE" w14:textId="77777777" w:rsidTr="001B529A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</w:tcPr>
          <w:p w14:paraId="0D630D90" w14:textId="77777777" w:rsidR="00E5151A" w:rsidRPr="000D2162" w:rsidRDefault="00E5151A" w:rsidP="00E5151A">
            <w:pPr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ความเสี่ยงต่ำ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C0895" w14:textId="41A260F4" w:rsidR="00E5151A" w:rsidRPr="005950C9" w:rsidRDefault="00E5151A" w:rsidP="00E5151A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1,291,890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B2099A" w14:textId="3355B587" w:rsidR="00E5151A" w:rsidRPr="005950C9" w:rsidRDefault="00E5151A" w:rsidP="00E5151A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7521B" w14:textId="7779D821" w:rsidR="00E5151A" w:rsidRPr="005950C9" w:rsidRDefault="00E5151A" w:rsidP="00E5151A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5A4A3" w14:textId="3D96D3B8" w:rsidR="00E5151A" w:rsidRPr="005950C9" w:rsidRDefault="00E5151A" w:rsidP="00E5151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1,291,890</w:t>
            </w:r>
          </w:p>
        </w:tc>
      </w:tr>
      <w:tr w:rsidR="00E5151A" w:rsidRPr="005739C7" w14:paraId="1D1B8454" w14:textId="77777777" w:rsidTr="001B529A">
        <w:trPr>
          <w:trHeight w:val="49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43649" w14:textId="77777777" w:rsidR="00E5151A" w:rsidRPr="005950C9" w:rsidRDefault="00E5151A" w:rsidP="00E5151A">
            <w:pPr>
              <w:overflowPunct w:val="0"/>
              <w:autoSpaceDE w:val="0"/>
              <w:autoSpaceDN w:val="0"/>
              <w:adjustRightInd w:val="0"/>
              <w:ind w:left="149" w:hanging="149"/>
              <w:textAlignment w:val="baseline"/>
              <w:rPr>
                <w:rFonts w:asciiTheme="majorBidi" w:hAnsiTheme="majorBidi" w:cstheme="majorBidi"/>
                <w:sz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034C0A" w14:textId="6B658DFA" w:rsidR="00E5151A" w:rsidRPr="005950C9" w:rsidRDefault="00E5151A" w:rsidP="00E5151A">
            <w:pP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5151A">
              <w:rPr>
                <w:rFonts w:asciiTheme="majorBidi" w:hAnsiTheme="majorBidi" w:cstheme="majorBidi"/>
                <w:b/>
                <w:sz w:val="24"/>
                <w:szCs w:val="24"/>
              </w:rPr>
              <w:t>1,291,890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8D3FA" w14:textId="7A21CFA9" w:rsidR="00E5151A" w:rsidRPr="005950C9" w:rsidRDefault="00E5151A" w:rsidP="00E5151A">
            <w:pP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0E70" w14:textId="1865506B" w:rsidR="00E5151A" w:rsidRPr="005950C9" w:rsidRDefault="00E5151A" w:rsidP="00E5151A">
            <w:pP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BB8BF" w14:textId="5E450F69" w:rsidR="00E5151A" w:rsidRPr="005950C9" w:rsidRDefault="00E5151A" w:rsidP="00E5151A">
            <w:pP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sz w:val="24"/>
              </w:rPr>
            </w:pPr>
            <w:r w:rsidRPr="00E5151A">
              <w:rPr>
                <w:rFonts w:asciiTheme="majorBidi" w:hAnsiTheme="majorBidi" w:cstheme="majorBidi"/>
                <w:b/>
                <w:sz w:val="24"/>
                <w:szCs w:val="24"/>
              </w:rPr>
              <w:t>1,291,890</w:t>
            </w:r>
          </w:p>
        </w:tc>
      </w:tr>
      <w:tr w:rsidR="00E5151A" w:rsidRPr="005739C7" w14:paraId="4E4D4328" w14:textId="77777777" w:rsidTr="001B52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B0579E" w14:textId="77777777" w:rsidR="00E5151A" w:rsidRPr="000D2162" w:rsidRDefault="00E5151A" w:rsidP="00E5151A">
            <w:pPr>
              <w:overflowPunct w:val="0"/>
              <w:autoSpaceDE w:val="0"/>
              <w:autoSpaceDN w:val="0"/>
              <w:adjustRightInd w:val="0"/>
              <w:ind w:left="252" w:hanging="252"/>
              <w:textAlignment w:val="baselin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หัก</w:t>
            </w:r>
            <w:r w:rsidRPr="005950C9">
              <w:rPr>
                <w:rFonts w:asciiTheme="majorBidi" w:hAnsiTheme="majorBidi" w:cstheme="majorBidi"/>
                <w:sz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E1EB7" w14:textId="74A038DD" w:rsidR="00E5151A" w:rsidRPr="005950C9" w:rsidRDefault="00E5151A" w:rsidP="00E5151A">
            <w:pPr>
              <w:pBdr>
                <w:bottom w:val="sing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8D35EA" w14:textId="7E287B81" w:rsidR="00E5151A" w:rsidRPr="005950C9" w:rsidRDefault="00E5151A" w:rsidP="00E5151A">
            <w:pPr>
              <w:pBdr>
                <w:bottom w:val="sing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5A06E8" w14:textId="01CAD80A" w:rsidR="00E5151A" w:rsidRPr="005950C9" w:rsidRDefault="00E5151A" w:rsidP="00E5151A">
            <w:pPr>
              <w:pBdr>
                <w:bottom w:val="sing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C7D543" w14:textId="1A6D199F" w:rsidR="00E5151A" w:rsidRPr="005950C9" w:rsidRDefault="00E5151A" w:rsidP="00E5151A">
            <w:pPr>
              <w:pBdr>
                <w:bottom w:val="sing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sz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E5151A" w:rsidRPr="005739C7" w14:paraId="3749E5A5" w14:textId="77777777" w:rsidTr="001B529A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162AE1" w14:textId="77777777" w:rsidR="00E5151A" w:rsidRPr="000D2162" w:rsidRDefault="00E5151A" w:rsidP="00E5151A">
            <w:pPr>
              <w:suppressAutoHyphens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มูลค่าตามบัญชีสุทธิ</w:t>
            </w:r>
          </w:p>
        </w:tc>
        <w:tc>
          <w:tcPr>
            <w:tcW w:w="146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7A8F2" w14:textId="5B53A7B5" w:rsidR="00E5151A" w:rsidRPr="005950C9" w:rsidRDefault="00E5151A" w:rsidP="00E5151A">
            <w:pPr>
              <w:pBdr>
                <w:bottom w:val="double" w:sz="4" w:space="1" w:color="auto"/>
              </w:pBdr>
              <w:tabs>
                <w:tab w:val="decimal" w:pos="1130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 w:rsidRPr="00E5151A">
              <w:rPr>
                <w:rFonts w:asciiTheme="majorBidi" w:hAnsiTheme="majorBidi" w:cstheme="majorBidi"/>
                <w:b/>
                <w:sz w:val="24"/>
                <w:szCs w:val="24"/>
              </w:rPr>
              <w:t>1,291,890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991007" w14:textId="72170077" w:rsidR="00E5151A" w:rsidRPr="005950C9" w:rsidRDefault="00E5151A" w:rsidP="00E5151A">
            <w:pPr>
              <w:pBdr>
                <w:bottom w:val="double" w:sz="4" w:space="1" w:color="auto"/>
              </w:pBdr>
              <w:tabs>
                <w:tab w:val="decimal" w:pos="1149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14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089449" w14:textId="5DCEAFD4" w:rsidR="00E5151A" w:rsidRPr="005950C9" w:rsidRDefault="00E5151A" w:rsidP="00E5151A">
            <w:pPr>
              <w:pBdr>
                <w:bottom w:val="double" w:sz="4" w:space="1" w:color="auto"/>
              </w:pBdr>
              <w:tabs>
                <w:tab w:val="decimal" w:pos="1113"/>
              </w:tabs>
              <w:overflowPunct w:val="0"/>
              <w:autoSpaceDE w:val="0"/>
              <w:autoSpaceDN w:val="0"/>
              <w:adjustRightInd w:val="0"/>
              <w:spacing w:line="300" w:lineRule="exact"/>
              <w:textAlignment w:val="baseline"/>
              <w:rPr>
                <w:rFonts w:asciiTheme="majorBidi" w:hAnsiTheme="majorBidi" w:cstheme="majorBidi"/>
                <w:b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sz w:val="24"/>
                <w:szCs w:val="24"/>
              </w:rPr>
              <w:t>-</w:t>
            </w:r>
          </w:p>
        </w:tc>
        <w:tc>
          <w:tcPr>
            <w:tcW w:w="1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DBA1E" w14:textId="667CA082" w:rsidR="00E5151A" w:rsidRPr="005950C9" w:rsidRDefault="00E5151A" w:rsidP="00E5151A">
            <w:pPr>
              <w:pBdr>
                <w:bottom w:val="double" w:sz="4" w:space="1" w:color="auto"/>
              </w:pBdr>
              <w:tabs>
                <w:tab w:val="decimal" w:pos="1175"/>
              </w:tabs>
              <w:overflowPunct w:val="0"/>
              <w:autoSpaceDE w:val="0"/>
              <w:autoSpaceDN w:val="0"/>
              <w:adjustRightInd w:val="0"/>
              <w:textAlignment w:val="baseline"/>
              <w:rPr>
                <w:rFonts w:asciiTheme="majorBidi" w:hAnsiTheme="majorBidi" w:cstheme="majorBidi"/>
                <w:b/>
                <w:sz w:val="24"/>
              </w:rPr>
            </w:pPr>
            <w:r w:rsidRPr="00E5151A">
              <w:rPr>
                <w:rFonts w:asciiTheme="majorBidi" w:hAnsiTheme="majorBidi" w:cstheme="majorBidi"/>
                <w:b/>
                <w:sz w:val="24"/>
                <w:szCs w:val="24"/>
              </w:rPr>
              <w:t>1,291,890</w:t>
            </w:r>
          </w:p>
        </w:tc>
      </w:tr>
    </w:tbl>
    <w:p w14:paraId="773E5DC2" w14:textId="31C795C2" w:rsidR="00690743" w:rsidRPr="005739C7" w:rsidRDefault="00690743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</w:p>
    <w:p w14:paraId="0B68F540" w14:textId="77777777" w:rsidR="003443E4" w:rsidRPr="000D2162" w:rsidRDefault="003443E4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i/>
          <w:iCs/>
          <w:sz w:val="28"/>
        </w:rPr>
        <w:br w:type="page"/>
      </w:r>
    </w:p>
    <w:p w14:paraId="536FCDFB" w14:textId="4D31D298" w:rsidR="00B45BDC" w:rsidRPr="005739C7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0D2162">
        <w:rPr>
          <w:rFonts w:asciiTheme="majorBidi" w:hAnsiTheme="majorBidi" w:cstheme="majorBidi"/>
          <w:i/>
          <w:iCs/>
          <w:sz w:val="28"/>
          <w:cs/>
        </w:rPr>
        <w:lastRenderedPageBreak/>
        <w:t>หลักประกันและส่วนปรับปรุงด้านเครดิตอื่น</w:t>
      </w:r>
    </w:p>
    <w:p w14:paraId="033DE709" w14:textId="77777777" w:rsidR="00B45BDC" w:rsidRPr="005950C9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78D4F75E" w14:textId="77777777" w:rsidR="00B45BDC" w:rsidRPr="005739C7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กลุ่มบริษัทถือหลักประกันและส่วนปรับปรุงด้านเครดิตอื่นตามฐานะเปิดต่อความเสี่ยงด้านเครดิต โดยรายละเอียดของหลักประกันที่กลุ่มบริษัทถือไว้สำหรับสินทรัพย์ทางการเงินแต่ละประเภทมีดังนี้</w:t>
      </w:r>
    </w:p>
    <w:p w14:paraId="35CCC897" w14:textId="77777777" w:rsidR="00584091" w:rsidRPr="005950C9" w:rsidRDefault="00584091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tbl>
      <w:tblPr>
        <w:tblW w:w="9227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78"/>
        <w:gridCol w:w="1619"/>
        <w:gridCol w:w="1619"/>
        <w:gridCol w:w="2611"/>
      </w:tblGrid>
      <w:tr w:rsidR="00584091" w:rsidRPr="005739C7" w14:paraId="7D6D66C9" w14:textId="77777777" w:rsidTr="00584091">
        <w:trPr>
          <w:tblHeader/>
        </w:trPr>
        <w:tc>
          <w:tcPr>
            <w:tcW w:w="3378" w:type="dxa"/>
          </w:tcPr>
          <w:p w14:paraId="4C84E99D" w14:textId="77777777" w:rsidR="00584091" w:rsidRPr="005739C7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vAlign w:val="bottom"/>
          </w:tcPr>
          <w:p w14:paraId="2203159C" w14:textId="77777777" w:rsidR="00584091" w:rsidRPr="005739C7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  <w:tc>
          <w:tcPr>
            <w:tcW w:w="2611" w:type="dxa"/>
            <w:vAlign w:val="bottom"/>
          </w:tcPr>
          <w:p w14:paraId="6B60D8E3" w14:textId="77777777" w:rsidR="00584091" w:rsidRPr="000D2162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4091" w:rsidRPr="005739C7" w14:paraId="68DCF5A6" w14:textId="77777777" w:rsidTr="00584091">
        <w:trPr>
          <w:tblHeader/>
        </w:trPr>
        <w:tc>
          <w:tcPr>
            <w:tcW w:w="3378" w:type="dxa"/>
          </w:tcPr>
          <w:p w14:paraId="690D23A1" w14:textId="77777777" w:rsidR="00584091" w:rsidRPr="005739C7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vAlign w:val="bottom"/>
          </w:tcPr>
          <w:p w14:paraId="381CC602" w14:textId="77777777" w:rsidR="00584091" w:rsidRPr="005739C7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ฐานะเปิดต่อความเสี่ยง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br/>
              <w:t>ด้านเครดิตที่มีหลักประกัน</w:t>
            </w:r>
          </w:p>
        </w:tc>
        <w:tc>
          <w:tcPr>
            <w:tcW w:w="2611" w:type="dxa"/>
            <w:vAlign w:val="bottom"/>
          </w:tcPr>
          <w:p w14:paraId="42E5117E" w14:textId="77777777" w:rsidR="00584091" w:rsidRPr="000D2162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right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4091" w:rsidRPr="005739C7" w14:paraId="48307DF7" w14:textId="77777777" w:rsidTr="00945B04">
        <w:trPr>
          <w:tblHeader/>
        </w:trPr>
        <w:tc>
          <w:tcPr>
            <w:tcW w:w="3378" w:type="dxa"/>
          </w:tcPr>
          <w:p w14:paraId="7FC8CA33" w14:textId="77777777" w:rsidR="00584091" w:rsidRPr="000D2162" w:rsidRDefault="00584091" w:rsidP="00316B56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</w:p>
        </w:tc>
        <w:tc>
          <w:tcPr>
            <w:tcW w:w="1619" w:type="dxa"/>
            <w:vAlign w:val="bottom"/>
          </w:tcPr>
          <w:p w14:paraId="5502121E" w14:textId="1B8C272E" w:rsidR="00584091" w:rsidRPr="005950C9" w:rsidRDefault="00976F6F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5950C9">
              <w:rPr>
                <w:rFonts w:asciiTheme="majorBidi" w:hAnsiTheme="majorBidi" w:cstheme="majorBidi"/>
                <w:sz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มิถุนายน </w:t>
            </w:r>
            <w:r w:rsidRPr="005950C9">
              <w:rPr>
                <w:rFonts w:asciiTheme="majorBidi" w:hAnsiTheme="majorBidi" w:cstheme="majorBidi"/>
                <w:sz w:val="28"/>
              </w:rPr>
              <w:t>2569</w:t>
            </w:r>
          </w:p>
        </w:tc>
        <w:tc>
          <w:tcPr>
            <w:tcW w:w="1619" w:type="dxa"/>
            <w:vAlign w:val="bottom"/>
          </w:tcPr>
          <w:p w14:paraId="4B7DF206" w14:textId="6AC7BF23" w:rsidR="00584091" w:rsidRPr="005950C9" w:rsidRDefault="00976F6F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5950C9">
              <w:rPr>
                <w:rFonts w:asciiTheme="majorBidi" w:hAnsiTheme="majorBidi" w:cstheme="majorBidi"/>
                <w:sz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ธันวาคม </w:t>
            </w:r>
            <w:r w:rsidRPr="005950C9">
              <w:rPr>
                <w:rFonts w:asciiTheme="majorBidi" w:hAnsiTheme="majorBidi" w:cstheme="majorBidi"/>
                <w:sz w:val="28"/>
              </w:rPr>
              <w:t>2568</w:t>
            </w:r>
          </w:p>
        </w:tc>
        <w:tc>
          <w:tcPr>
            <w:tcW w:w="2611" w:type="dxa"/>
            <w:vAlign w:val="bottom"/>
          </w:tcPr>
          <w:p w14:paraId="39BAA3F3" w14:textId="77777777" w:rsidR="00584091" w:rsidRPr="000D2162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ประเภทของหลักประกัน</w:t>
            </w:r>
          </w:p>
        </w:tc>
      </w:tr>
      <w:tr w:rsidR="00584091" w:rsidRPr="005739C7" w14:paraId="5011DC36" w14:textId="77777777" w:rsidTr="00945B04">
        <w:trPr>
          <w:tblHeader/>
        </w:trPr>
        <w:tc>
          <w:tcPr>
            <w:tcW w:w="3378" w:type="dxa"/>
          </w:tcPr>
          <w:p w14:paraId="075D3AA9" w14:textId="77777777" w:rsidR="00584091" w:rsidRPr="005950C9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238" w:type="dxa"/>
            <w:gridSpan w:val="2"/>
            <w:vAlign w:val="bottom"/>
          </w:tcPr>
          <w:p w14:paraId="1EA01547" w14:textId="77777777" w:rsidR="00584091" w:rsidRPr="005950C9" w:rsidRDefault="00584091" w:rsidP="00316B56">
            <w:pPr>
              <w:pStyle w:val="ListParagraph"/>
              <w:spacing w:line="340" w:lineRule="exact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  <w:tc>
          <w:tcPr>
            <w:tcW w:w="2611" w:type="dxa"/>
            <w:vAlign w:val="bottom"/>
          </w:tcPr>
          <w:p w14:paraId="7E5CFAE3" w14:textId="77777777" w:rsidR="00584091" w:rsidRPr="000D2162" w:rsidRDefault="00584091" w:rsidP="00316B56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584091" w:rsidRPr="005739C7" w14:paraId="5EEF73C2" w14:textId="77777777" w:rsidTr="00945B04">
        <w:tc>
          <w:tcPr>
            <w:tcW w:w="3378" w:type="dxa"/>
            <w:vAlign w:val="center"/>
          </w:tcPr>
          <w:p w14:paraId="5839E64C" w14:textId="77777777" w:rsidR="00584091" w:rsidRPr="000D2162" w:rsidRDefault="00584091" w:rsidP="00316B56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รายการระหว่างธนาคารและตลาดเงิน</w:t>
            </w:r>
            <w:r w:rsidRPr="005950C9">
              <w:rPr>
                <w:rFonts w:asciiTheme="majorBidi" w:hAnsiTheme="majorBidi" w:cstheme="majorBidi"/>
                <w:b/>
                <w:sz w:val="28"/>
              </w:rPr>
              <w:t xml:space="preserve"> (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สินทรัพย์</w:t>
            </w:r>
            <w:r w:rsidRPr="005950C9">
              <w:rPr>
                <w:rFonts w:asciiTheme="majorBidi" w:hAnsiTheme="majorBidi" w:cstheme="majorBidi"/>
                <w:b/>
                <w:sz w:val="28"/>
              </w:rPr>
              <w:t>)</w:t>
            </w:r>
          </w:p>
        </w:tc>
        <w:tc>
          <w:tcPr>
            <w:tcW w:w="1619" w:type="dxa"/>
            <w:vAlign w:val="bottom"/>
          </w:tcPr>
          <w:p w14:paraId="4044D3EA" w14:textId="77777777" w:rsidR="00584091" w:rsidRPr="00ED39FD" w:rsidRDefault="00584091" w:rsidP="00316B56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2B829DD6" w14:textId="77777777" w:rsidR="00584091" w:rsidRPr="005950C9" w:rsidRDefault="00584091" w:rsidP="00316B56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2611" w:type="dxa"/>
            <w:vAlign w:val="bottom"/>
          </w:tcPr>
          <w:p w14:paraId="4CEDEED0" w14:textId="77777777" w:rsidR="00584091" w:rsidRPr="000D2162" w:rsidRDefault="00584091" w:rsidP="00316B56">
            <w:pPr>
              <w:pStyle w:val="ListParagraph"/>
              <w:spacing w:line="340" w:lineRule="exact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</w:tr>
      <w:tr w:rsidR="00ED39FD" w:rsidRPr="005739C7" w14:paraId="2BB84C8E" w14:textId="77777777" w:rsidTr="00ED39FD">
        <w:tc>
          <w:tcPr>
            <w:tcW w:w="3378" w:type="dxa"/>
          </w:tcPr>
          <w:p w14:paraId="2338BD48" w14:textId="671D72A0" w:rsidR="00ED39FD" w:rsidRPr="00436744" w:rsidRDefault="00ED39FD" w:rsidP="000B2AFF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B2AFF">
              <w:rPr>
                <w:rFonts w:asciiTheme="majorBidi" w:hAnsiTheme="majorBidi" w:cstheme="majorBidi"/>
                <w:sz w:val="28"/>
                <w:cs/>
              </w:rPr>
              <w:t>ธุรกรรม</w:t>
            </w:r>
            <w:r w:rsidRPr="00436744">
              <w:rPr>
                <w:rFonts w:asciiTheme="majorBidi" w:hAnsiTheme="majorBidi" w:cstheme="majorBidi"/>
                <w:color w:val="000000"/>
                <w:sz w:val="28"/>
                <w:cs/>
              </w:rPr>
              <w:t>ซื้อหลักทรัพย์โดยมีสัญญาว่าจะขายคืน</w:t>
            </w:r>
          </w:p>
        </w:tc>
        <w:tc>
          <w:tcPr>
            <w:tcW w:w="1619" w:type="dxa"/>
            <w:vAlign w:val="bottom"/>
          </w:tcPr>
          <w:p w14:paraId="02C027EF" w14:textId="6388FC24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39FD">
              <w:rPr>
                <w:rFonts w:asciiTheme="majorBidi" w:hAnsiTheme="majorBidi" w:cstheme="majorBidi"/>
                <w:sz w:val="28"/>
                <w:szCs w:val="28"/>
              </w:rPr>
              <w:t>36,503,701</w:t>
            </w:r>
          </w:p>
        </w:tc>
        <w:tc>
          <w:tcPr>
            <w:tcW w:w="1619" w:type="dxa"/>
            <w:vAlign w:val="bottom"/>
          </w:tcPr>
          <w:p w14:paraId="20C8AF27" w14:textId="760B433E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27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008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894</w:t>
            </w:r>
          </w:p>
        </w:tc>
        <w:tc>
          <w:tcPr>
            <w:tcW w:w="2611" w:type="dxa"/>
            <w:vAlign w:val="bottom"/>
          </w:tcPr>
          <w:p w14:paraId="4DF42EE8" w14:textId="77777777" w:rsidR="00ED39FD" w:rsidRPr="000D2162" w:rsidRDefault="00ED39FD" w:rsidP="00ED39FD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พันธบัตร</w:t>
            </w:r>
          </w:p>
        </w:tc>
      </w:tr>
      <w:tr w:rsidR="00ED39FD" w:rsidRPr="005739C7" w14:paraId="30823428" w14:textId="77777777" w:rsidTr="005906DE">
        <w:tc>
          <w:tcPr>
            <w:tcW w:w="3378" w:type="dxa"/>
          </w:tcPr>
          <w:p w14:paraId="585DA7FF" w14:textId="77777777" w:rsidR="00ED39FD" w:rsidRPr="000D2162" w:rsidRDefault="00ED39FD" w:rsidP="00ED39FD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เงินให้สินเชื่อแก่ลูกหนี้ธุรกิจขนาดใหญ่</w:t>
            </w:r>
          </w:p>
        </w:tc>
        <w:tc>
          <w:tcPr>
            <w:tcW w:w="1619" w:type="dxa"/>
          </w:tcPr>
          <w:p w14:paraId="1C02B542" w14:textId="193DCD9E" w:rsidR="00ED39FD" w:rsidRPr="005950C9" w:rsidRDefault="00ED39FD" w:rsidP="000B2AFF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39FD">
              <w:rPr>
                <w:rFonts w:asciiTheme="majorBidi" w:hAnsiTheme="majorBidi" w:cstheme="majorBidi"/>
                <w:sz w:val="28"/>
                <w:szCs w:val="28"/>
              </w:rPr>
              <w:t>34,380,176</w:t>
            </w:r>
          </w:p>
        </w:tc>
        <w:tc>
          <w:tcPr>
            <w:tcW w:w="1619" w:type="dxa"/>
          </w:tcPr>
          <w:p w14:paraId="2EF073BA" w14:textId="3B029716" w:rsidR="00ED39FD" w:rsidRPr="005950C9" w:rsidRDefault="00ED39FD" w:rsidP="000B2AFF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35,022,513</w:t>
            </w:r>
          </w:p>
        </w:tc>
        <w:tc>
          <w:tcPr>
            <w:tcW w:w="2611" w:type="dxa"/>
            <w:vAlign w:val="bottom"/>
          </w:tcPr>
          <w:p w14:paraId="59947CBD" w14:textId="77777777" w:rsidR="00ED39FD" w:rsidRPr="000D2162" w:rsidRDefault="00ED39FD" w:rsidP="00ED39FD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ที่ดินและอาคาร</w:t>
            </w:r>
            <w:r w:rsidRPr="005950C9">
              <w:rPr>
                <w:rFonts w:asciiTheme="majorBidi" w:hAnsiTheme="majorBidi" w:cstheme="majorBidi"/>
                <w:sz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 เครื่องจักรและอุปกรณ์</w:t>
            </w:r>
            <w:r w:rsidRPr="005950C9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เงินรับฝาก</w:t>
            </w:r>
            <w:r w:rsidRPr="005950C9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พันธบัตร และเลตเตอร์ออฟเครดิตเพื่อการค้ำประกัน</w:t>
            </w:r>
          </w:p>
        </w:tc>
      </w:tr>
      <w:tr w:rsidR="00ED39FD" w:rsidRPr="005739C7" w14:paraId="673D1AEE" w14:textId="77777777" w:rsidTr="005906DE">
        <w:tc>
          <w:tcPr>
            <w:tcW w:w="3378" w:type="dxa"/>
          </w:tcPr>
          <w:p w14:paraId="0E179FAD" w14:textId="77777777" w:rsidR="00ED39FD" w:rsidRPr="000D2162" w:rsidRDefault="00ED39FD" w:rsidP="00ED39FD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เงินให้สินเชื่อแก่ลูกหนี้เอสเอ็มอี</w:t>
            </w:r>
          </w:p>
        </w:tc>
        <w:tc>
          <w:tcPr>
            <w:tcW w:w="1619" w:type="dxa"/>
          </w:tcPr>
          <w:p w14:paraId="3B556BB7" w14:textId="412D4316" w:rsidR="00ED39FD" w:rsidRPr="005950C9" w:rsidRDefault="00ED39FD" w:rsidP="000B2AFF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39FD">
              <w:rPr>
                <w:rFonts w:asciiTheme="majorBidi" w:hAnsiTheme="majorBidi" w:cstheme="majorBidi"/>
                <w:sz w:val="28"/>
                <w:szCs w:val="28"/>
              </w:rPr>
              <w:t>52,842,984</w:t>
            </w:r>
          </w:p>
        </w:tc>
        <w:tc>
          <w:tcPr>
            <w:tcW w:w="1619" w:type="dxa"/>
          </w:tcPr>
          <w:p w14:paraId="57122A57" w14:textId="39B60376" w:rsidR="00ED39FD" w:rsidRPr="005950C9" w:rsidRDefault="00ED39FD" w:rsidP="000B2AFF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48,536,379</w:t>
            </w:r>
          </w:p>
        </w:tc>
        <w:tc>
          <w:tcPr>
            <w:tcW w:w="2611" w:type="dxa"/>
            <w:vAlign w:val="bottom"/>
          </w:tcPr>
          <w:p w14:paraId="6EEF23CB" w14:textId="77777777" w:rsidR="00ED39FD" w:rsidRPr="000D2162" w:rsidRDefault="00ED39FD" w:rsidP="00ED39FD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ที่ดินและอาคาร</w:t>
            </w:r>
            <w:r w:rsidRPr="005950C9">
              <w:rPr>
                <w:rFonts w:asciiTheme="majorBidi" w:hAnsiTheme="majorBidi" w:cstheme="majorBidi"/>
                <w:sz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 เครื่องจักรและอุปกรณ์</w:t>
            </w:r>
            <w:r w:rsidRPr="005950C9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เงินรับฝาก</w:t>
            </w:r>
            <w:r w:rsidRPr="005950C9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พันธบัตร และเลตเตอร์ออฟเครดิตเพื่อการค้ำประกัน</w:t>
            </w:r>
          </w:p>
        </w:tc>
      </w:tr>
      <w:tr w:rsidR="00ED39FD" w:rsidRPr="005739C7" w14:paraId="080BCCFC" w14:textId="77777777" w:rsidTr="000E29F1">
        <w:tc>
          <w:tcPr>
            <w:tcW w:w="3378" w:type="dxa"/>
          </w:tcPr>
          <w:p w14:paraId="2E3F03CA" w14:textId="77777777" w:rsidR="00ED39FD" w:rsidRPr="000D2162" w:rsidRDefault="00ED39FD" w:rsidP="00ED39FD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เงินให้สินเชื่อแก่ลูกหนี้รายย่อย</w:t>
            </w:r>
          </w:p>
        </w:tc>
        <w:tc>
          <w:tcPr>
            <w:tcW w:w="1619" w:type="dxa"/>
          </w:tcPr>
          <w:p w14:paraId="4281225E" w14:textId="77777777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19" w:type="dxa"/>
            <w:vAlign w:val="bottom"/>
          </w:tcPr>
          <w:p w14:paraId="6F103CA6" w14:textId="77777777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611" w:type="dxa"/>
            <w:vAlign w:val="bottom"/>
          </w:tcPr>
          <w:p w14:paraId="5CF3979A" w14:textId="77777777" w:rsidR="00ED39FD" w:rsidRPr="000D2162" w:rsidRDefault="00ED39FD" w:rsidP="00ED39FD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</w:p>
        </w:tc>
      </w:tr>
      <w:tr w:rsidR="00ED39FD" w:rsidRPr="005739C7" w14:paraId="4FB515D9" w14:textId="77777777" w:rsidTr="000E29F1">
        <w:tc>
          <w:tcPr>
            <w:tcW w:w="3378" w:type="dxa"/>
          </w:tcPr>
          <w:p w14:paraId="47C39173" w14:textId="6FC36500" w:rsidR="00ED39FD" w:rsidRPr="000D2162" w:rsidRDefault="00ED39FD" w:rsidP="00ED39FD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0D216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เงินให้สินเชื่อเพื่อที่อยู่อาศัย</w:t>
            </w:r>
          </w:p>
        </w:tc>
        <w:tc>
          <w:tcPr>
            <w:tcW w:w="1619" w:type="dxa"/>
          </w:tcPr>
          <w:p w14:paraId="34AFC192" w14:textId="00738574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39FD">
              <w:rPr>
                <w:rFonts w:asciiTheme="majorBidi" w:hAnsiTheme="majorBidi" w:cstheme="majorBidi"/>
                <w:sz w:val="28"/>
                <w:szCs w:val="28"/>
              </w:rPr>
              <w:t>78,646,085</w:t>
            </w:r>
          </w:p>
        </w:tc>
        <w:tc>
          <w:tcPr>
            <w:tcW w:w="1619" w:type="dxa"/>
            <w:vAlign w:val="bottom"/>
          </w:tcPr>
          <w:p w14:paraId="55A1BAE1" w14:textId="69F37B68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71,394,635</w:t>
            </w:r>
          </w:p>
        </w:tc>
        <w:tc>
          <w:tcPr>
            <w:tcW w:w="2611" w:type="dxa"/>
          </w:tcPr>
          <w:p w14:paraId="388B3676" w14:textId="77777777" w:rsidR="00ED39FD" w:rsidRPr="000D2162" w:rsidRDefault="00ED39FD" w:rsidP="00ED39FD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ที่อยู่อาศัย</w:t>
            </w:r>
          </w:p>
        </w:tc>
      </w:tr>
      <w:tr w:rsidR="00ED39FD" w:rsidRPr="005739C7" w14:paraId="52A2E89F" w14:textId="77777777" w:rsidTr="000E29F1">
        <w:tc>
          <w:tcPr>
            <w:tcW w:w="3378" w:type="dxa"/>
          </w:tcPr>
          <w:p w14:paraId="7113FC85" w14:textId="36069B06" w:rsidR="00ED39FD" w:rsidRPr="000D2162" w:rsidRDefault="00ED39FD" w:rsidP="00ED39FD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</w:rPr>
              <w:t xml:space="preserve"> - </w:t>
            </w:r>
            <w:r w:rsidRPr="000D2162">
              <w:rPr>
                <w:rFonts w:asciiTheme="majorBidi" w:hAnsiTheme="majorBidi" w:cstheme="majorBidi"/>
                <w:color w:val="000000"/>
                <w:sz w:val="28"/>
                <w:cs/>
              </w:rPr>
              <w:t>เงินให้สินเชื่ออื่นแก่ลูกหนี้รายย่อย</w:t>
            </w:r>
          </w:p>
        </w:tc>
        <w:tc>
          <w:tcPr>
            <w:tcW w:w="1619" w:type="dxa"/>
          </w:tcPr>
          <w:p w14:paraId="26CB8097" w14:textId="6AD35A2D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39FD">
              <w:rPr>
                <w:rFonts w:asciiTheme="majorBidi" w:hAnsiTheme="majorBidi" w:cstheme="majorBidi"/>
                <w:sz w:val="28"/>
                <w:szCs w:val="28"/>
              </w:rPr>
              <w:t>1,868,181</w:t>
            </w:r>
          </w:p>
        </w:tc>
        <w:tc>
          <w:tcPr>
            <w:tcW w:w="1619" w:type="dxa"/>
            <w:vAlign w:val="bottom"/>
          </w:tcPr>
          <w:p w14:paraId="6810E783" w14:textId="6876D72F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1,767,184</w:t>
            </w:r>
          </w:p>
        </w:tc>
        <w:tc>
          <w:tcPr>
            <w:tcW w:w="2611" w:type="dxa"/>
          </w:tcPr>
          <w:p w14:paraId="6B8E7171" w14:textId="77777777" w:rsidR="00ED39FD" w:rsidRPr="000D2162" w:rsidRDefault="00ED39FD" w:rsidP="00ED39FD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ที่อยู่อาศัย</w:t>
            </w:r>
            <w:r w:rsidRPr="005950C9">
              <w:rPr>
                <w:rFonts w:asciiTheme="majorBidi" w:hAnsiTheme="majorBidi" w:cstheme="majorBidi"/>
                <w:sz w:val="28"/>
              </w:rPr>
              <w:t xml:space="preserve">,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>เงินรับฝาก</w:t>
            </w:r>
          </w:p>
        </w:tc>
      </w:tr>
      <w:tr w:rsidR="00ED39FD" w:rsidRPr="005739C7" w14:paraId="55A11508" w14:textId="77777777" w:rsidTr="00ED39FD">
        <w:tc>
          <w:tcPr>
            <w:tcW w:w="3378" w:type="dxa"/>
          </w:tcPr>
          <w:p w14:paraId="4EC2FD3E" w14:textId="77777777" w:rsidR="00ED39FD" w:rsidRPr="005950C9" w:rsidRDefault="00ED39FD" w:rsidP="00ED39FD">
            <w:pPr>
              <w:pStyle w:val="ListParagraph"/>
              <w:spacing w:line="340" w:lineRule="exact"/>
              <w:ind w:left="149" w:hanging="149"/>
              <w:contextualSpacing w:val="0"/>
              <w:rPr>
                <w:rFonts w:asciiTheme="majorBidi" w:hAnsiTheme="majorBidi" w:cstheme="majorBidi"/>
                <w:b/>
                <w:color w:val="000000"/>
                <w:sz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color w:val="000000"/>
                <w:sz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619" w:type="dxa"/>
            <w:vAlign w:val="bottom"/>
          </w:tcPr>
          <w:p w14:paraId="4C2E45A3" w14:textId="4937628A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  <w:r w:rsidRPr="00ED39FD">
              <w:rPr>
                <w:rFonts w:asciiTheme="majorBidi" w:hAnsiTheme="majorBidi" w:cstheme="majorBidi"/>
                <w:sz w:val="28"/>
                <w:szCs w:val="28"/>
              </w:rPr>
              <w:t>1,090,568</w:t>
            </w:r>
          </w:p>
        </w:tc>
        <w:tc>
          <w:tcPr>
            <w:tcW w:w="1619" w:type="dxa"/>
            <w:vAlign w:val="bottom"/>
          </w:tcPr>
          <w:p w14:paraId="26324C4B" w14:textId="13AF9EA0" w:rsidR="00ED39FD" w:rsidRPr="005950C9" w:rsidRDefault="00ED39FD" w:rsidP="00ED39FD">
            <w:pPr>
              <w:tabs>
                <w:tab w:val="decimal" w:pos="131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1,013,964</w:t>
            </w:r>
          </w:p>
        </w:tc>
        <w:tc>
          <w:tcPr>
            <w:tcW w:w="2611" w:type="dxa"/>
            <w:vAlign w:val="bottom"/>
          </w:tcPr>
          <w:p w14:paraId="72A5970F" w14:textId="77777777" w:rsidR="00ED39FD" w:rsidRPr="000D2162" w:rsidRDefault="00ED39FD" w:rsidP="00ED39FD">
            <w:pPr>
              <w:pStyle w:val="ListParagraph"/>
              <w:spacing w:line="340" w:lineRule="exact"/>
              <w:ind w:left="164" w:hanging="164"/>
              <w:contextualSpacing w:val="0"/>
              <w:rPr>
                <w:rFonts w:asciiTheme="majorBidi" w:hAnsiTheme="majorBidi" w:cstheme="majorBidi"/>
                <w:color w:val="000000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cs/>
              </w:rPr>
              <w:t>หุ้น</w:t>
            </w:r>
          </w:p>
        </w:tc>
      </w:tr>
    </w:tbl>
    <w:p w14:paraId="7E11D6F0" w14:textId="52B2DA17" w:rsidR="002A75DB" w:rsidRPr="005739C7" w:rsidRDefault="002A75DB" w:rsidP="00B45BDC">
      <w:pPr>
        <w:rPr>
          <w:rFonts w:asciiTheme="majorBidi" w:hAnsiTheme="majorBidi" w:cstheme="majorBidi"/>
          <w:i/>
          <w:iCs/>
          <w:sz w:val="28"/>
          <w:szCs w:val="28"/>
        </w:rPr>
      </w:pPr>
      <w:r w:rsidRPr="005739C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0E41751A" w14:textId="77777777" w:rsidR="00B45BDC" w:rsidRPr="005739C7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i/>
          <w:iCs/>
          <w:sz w:val="28"/>
        </w:rPr>
      </w:pPr>
      <w:r w:rsidRPr="000D2162">
        <w:rPr>
          <w:rFonts w:asciiTheme="majorBidi" w:hAnsiTheme="majorBidi" w:cstheme="majorBidi"/>
          <w:i/>
          <w:iCs/>
          <w:sz w:val="28"/>
          <w:cs/>
        </w:rPr>
        <w:lastRenderedPageBreak/>
        <w:t xml:space="preserve">การกระจุกตัวของความเสี่ยงด้านเครดิต </w:t>
      </w:r>
    </w:p>
    <w:p w14:paraId="00361069" w14:textId="77777777" w:rsidR="00B45BDC" w:rsidRPr="005739C7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52034D5" w14:textId="69DCA675" w:rsidR="00B45BDC" w:rsidRPr="005739C7" w:rsidRDefault="00B45BDC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  <w:r w:rsidRPr="000D2162">
        <w:rPr>
          <w:rFonts w:asciiTheme="majorBidi" w:hAnsiTheme="majorBidi" w:cstheme="majorBidi"/>
          <w:sz w:val="30"/>
          <w:szCs w:val="30"/>
          <w:cs/>
        </w:rPr>
        <w:t xml:space="preserve">กลุ่มบริษัทมีการติดตามการกระจุกตัวของความเสี่ยงด้านเครดิตเป็นรายอุตสาหกรรมและตามลักษณะของรายการการวิเคราะห์การกระจุกตัวของความเสี่ยงด้านเครดิต ณ วันที่ </w:t>
      </w:r>
      <w:r w:rsidR="008C258A" w:rsidRPr="005739C7">
        <w:rPr>
          <w:rFonts w:asciiTheme="majorBidi" w:hAnsiTheme="majorBidi" w:cstheme="majorBidi"/>
          <w:sz w:val="30"/>
          <w:szCs w:val="30"/>
        </w:rPr>
        <w:t xml:space="preserve">30 </w:t>
      </w:r>
      <w:r w:rsidR="008C258A" w:rsidRPr="000D2162">
        <w:rPr>
          <w:rFonts w:asciiTheme="majorBidi" w:hAnsiTheme="majorBidi" w:cstheme="majorBidi"/>
          <w:sz w:val="30"/>
          <w:szCs w:val="30"/>
          <w:cs/>
        </w:rPr>
        <w:t xml:space="preserve">มิถุนายน </w:t>
      </w:r>
      <w:r w:rsidR="008C258A" w:rsidRPr="005739C7">
        <w:rPr>
          <w:rFonts w:asciiTheme="majorBidi" w:hAnsiTheme="majorBidi" w:cstheme="majorBidi"/>
          <w:sz w:val="30"/>
          <w:szCs w:val="30"/>
        </w:rPr>
        <w:t xml:space="preserve">2569 </w:t>
      </w:r>
      <w:r w:rsidR="008C258A" w:rsidRPr="000D2162">
        <w:rPr>
          <w:rFonts w:asciiTheme="majorBidi" w:hAnsiTheme="majorBidi" w:cstheme="majorBidi"/>
          <w:sz w:val="30"/>
          <w:szCs w:val="30"/>
          <w:cs/>
        </w:rPr>
        <w:t xml:space="preserve">และ </w:t>
      </w:r>
      <w:r w:rsidRPr="005739C7">
        <w:rPr>
          <w:rFonts w:asciiTheme="majorBidi" w:hAnsiTheme="majorBidi" w:cstheme="majorBidi"/>
          <w:sz w:val="30"/>
          <w:szCs w:val="30"/>
        </w:rPr>
        <w:t xml:space="preserve">31 </w:t>
      </w:r>
      <w:r w:rsidRPr="000D2162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5739C7">
        <w:rPr>
          <w:rFonts w:asciiTheme="majorBidi" w:hAnsiTheme="majorBidi" w:cstheme="majorBidi"/>
          <w:sz w:val="30"/>
          <w:szCs w:val="30"/>
        </w:rPr>
        <w:t>256</w:t>
      </w:r>
      <w:r w:rsidR="00E3545A" w:rsidRPr="005739C7">
        <w:rPr>
          <w:rFonts w:asciiTheme="majorBidi" w:hAnsiTheme="majorBidi" w:cstheme="majorBidi"/>
          <w:sz w:val="30"/>
          <w:szCs w:val="30"/>
        </w:rPr>
        <w:t>8</w:t>
      </w:r>
      <w:r w:rsidRPr="000D2162">
        <w:rPr>
          <w:rFonts w:asciiTheme="majorBidi" w:hAnsiTheme="majorBidi" w:cstheme="majorBidi"/>
          <w:sz w:val="30"/>
          <w:szCs w:val="30"/>
          <w:cs/>
        </w:rPr>
        <w:t xml:space="preserve"> สรุปได้ดังนี้</w:t>
      </w:r>
    </w:p>
    <w:p w14:paraId="06987A50" w14:textId="77777777" w:rsidR="002A75DB" w:rsidRPr="005739C7" w:rsidRDefault="002A75DB" w:rsidP="00B45BDC">
      <w:pPr>
        <w:pStyle w:val="ListParagraph"/>
        <w:ind w:left="547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0F1460" w:rsidRPr="005739C7" w14:paraId="001DB2B2" w14:textId="77777777" w:rsidTr="00945B04">
        <w:trPr>
          <w:trHeight w:val="65"/>
        </w:trPr>
        <w:tc>
          <w:tcPr>
            <w:tcW w:w="2279" w:type="dxa"/>
          </w:tcPr>
          <w:p w14:paraId="3E7B0F88" w14:textId="77777777" w:rsidR="000F1460" w:rsidRPr="005739C7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120FB84A" w14:textId="77777777" w:rsidR="000F1460" w:rsidRPr="000D2162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0F1460" w:rsidRPr="005739C7" w14:paraId="6E69A1F7" w14:textId="77777777" w:rsidTr="00945B04">
        <w:trPr>
          <w:trHeight w:val="65"/>
        </w:trPr>
        <w:tc>
          <w:tcPr>
            <w:tcW w:w="2279" w:type="dxa"/>
          </w:tcPr>
          <w:p w14:paraId="0E5D18E7" w14:textId="77777777" w:rsidR="000F1460" w:rsidRPr="005739C7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24911F47" w14:textId="50EAB49D" w:rsidR="000F1460" w:rsidRPr="005739C7" w:rsidRDefault="008C258A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30 </w:t>
            </w: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2569</w:t>
            </w:r>
          </w:p>
        </w:tc>
      </w:tr>
      <w:tr w:rsidR="000F1460" w:rsidRPr="005739C7" w14:paraId="65D2A915" w14:textId="77777777" w:rsidTr="00945B04">
        <w:trPr>
          <w:trHeight w:val="65"/>
        </w:trPr>
        <w:tc>
          <w:tcPr>
            <w:tcW w:w="2279" w:type="dxa"/>
          </w:tcPr>
          <w:p w14:paraId="65777578" w14:textId="77777777" w:rsidR="000F1460" w:rsidRPr="005739C7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2E2566F" w14:textId="77777777" w:rsidR="000F1460" w:rsidRPr="005739C7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</w:rPr>
            </w:pPr>
          </w:p>
        </w:tc>
        <w:tc>
          <w:tcPr>
            <w:tcW w:w="1170" w:type="dxa"/>
          </w:tcPr>
          <w:p w14:paraId="301AB1FF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0B2B5D08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199CA3C5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29438852" w14:textId="77777777" w:rsidR="000F1460" w:rsidRPr="005739C7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1ED17DC5" w14:textId="77777777" w:rsidR="000F1460" w:rsidRPr="000D2162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0F1460" w:rsidRPr="005739C7" w14:paraId="4D2B5656" w14:textId="77777777" w:rsidTr="00945B04">
        <w:trPr>
          <w:trHeight w:val="65"/>
        </w:trPr>
        <w:tc>
          <w:tcPr>
            <w:tcW w:w="2279" w:type="dxa"/>
          </w:tcPr>
          <w:p w14:paraId="5DAD8583" w14:textId="77777777" w:rsidR="000F1460" w:rsidRPr="005739C7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4E7C83B" w14:textId="77777777" w:rsidR="000F1460" w:rsidRPr="005739C7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2AF970E0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3E6C1B5D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54629E65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666359D6" w14:textId="77777777" w:rsidR="000F1460" w:rsidRPr="005739C7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0C7A5C15" w14:textId="77777777" w:rsidR="000F1460" w:rsidRPr="000D2162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0F1460" w:rsidRPr="005739C7" w14:paraId="276C57C7" w14:textId="77777777" w:rsidTr="00945B04">
        <w:trPr>
          <w:trHeight w:val="65"/>
        </w:trPr>
        <w:tc>
          <w:tcPr>
            <w:tcW w:w="2279" w:type="dxa"/>
          </w:tcPr>
          <w:p w14:paraId="129C10BD" w14:textId="77777777" w:rsidR="000F1460" w:rsidRPr="005739C7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83AE0EE" w14:textId="77777777" w:rsidR="000F1460" w:rsidRPr="005739C7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55D3BBC3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36D7159C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7464DF7B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5CDE5B68" w14:textId="77777777" w:rsidR="000F1460" w:rsidRPr="005739C7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59658A02" w14:textId="77777777" w:rsidR="000F1460" w:rsidRPr="000D2162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0F1460" w:rsidRPr="005739C7" w14:paraId="27A08F10" w14:textId="77777777" w:rsidTr="00945B04">
        <w:trPr>
          <w:trHeight w:val="65"/>
        </w:trPr>
        <w:tc>
          <w:tcPr>
            <w:tcW w:w="2279" w:type="dxa"/>
          </w:tcPr>
          <w:p w14:paraId="02703A19" w14:textId="77777777" w:rsidR="000F1460" w:rsidRPr="005739C7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6718B87" w14:textId="77777777" w:rsidR="000F1460" w:rsidRPr="005739C7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6D028798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1518C2FD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71FD259F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17992A11" w14:textId="77777777" w:rsidR="000F1460" w:rsidRPr="005739C7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69EF97D4" w14:textId="77777777" w:rsidR="000F1460" w:rsidRPr="000D2162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สัญญาค้ำ</w:t>
            </w:r>
          </w:p>
        </w:tc>
      </w:tr>
      <w:tr w:rsidR="000F1460" w:rsidRPr="005739C7" w14:paraId="119D37F2" w14:textId="77777777" w:rsidTr="00945B04">
        <w:trPr>
          <w:trHeight w:val="65"/>
        </w:trPr>
        <w:tc>
          <w:tcPr>
            <w:tcW w:w="2279" w:type="dxa"/>
          </w:tcPr>
          <w:p w14:paraId="559D13A1" w14:textId="77777777" w:rsidR="000F1460" w:rsidRPr="005739C7" w:rsidRDefault="000F1460" w:rsidP="00945B0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606F7E2" w14:textId="77777777" w:rsidR="000F1460" w:rsidRPr="005739C7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54605E42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00CFCEB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5D4F8F46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ดอกเบี้ยที่ยัง</w:t>
            </w: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50384A58" w14:textId="77777777" w:rsidR="000F1460" w:rsidRPr="005739C7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1A88EA9D" w14:textId="77777777" w:rsidR="000F1460" w:rsidRPr="000D2162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ประกัน</w:t>
            </w:r>
          </w:p>
        </w:tc>
      </w:tr>
      <w:tr w:rsidR="000F1460" w:rsidRPr="005739C7" w14:paraId="45649925" w14:textId="77777777" w:rsidTr="00945B04">
        <w:trPr>
          <w:trHeight w:val="65"/>
        </w:trPr>
        <w:tc>
          <w:tcPr>
            <w:tcW w:w="2279" w:type="dxa"/>
            <w:hideMark/>
          </w:tcPr>
          <w:p w14:paraId="5777E726" w14:textId="77777777" w:rsidR="000F1460" w:rsidRPr="005739C7" w:rsidRDefault="000F1460" w:rsidP="00945B04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2DEB8B66" w14:textId="77777777" w:rsidR="000F1460" w:rsidRPr="005739C7" w:rsidRDefault="000F1460" w:rsidP="00945B04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pacing w:val="-2"/>
                <w:sz w:val="25"/>
                <w:szCs w:val="25"/>
              </w:rPr>
              <w:t>(</w:t>
            </w: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สินทรัพย์</w:t>
            </w:r>
            <w:r w:rsidRPr="005739C7">
              <w:rPr>
                <w:rFonts w:asciiTheme="majorBidi" w:hAnsiTheme="majorBidi" w:cstheme="majorBidi"/>
                <w:spacing w:val="-2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404FA5CA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4A981923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เบ็ดเสร็จอื่น</w:t>
            </w: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48093CFD" w14:textId="77777777" w:rsidR="000F1460" w:rsidRPr="005739C7" w:rsidRDefault="000F1460" w:rsidP="00945B04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2575979E" w14:textId="77777777" w:rsidR="000F1460" w:rsidRPr="005739C7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2B465CD8" w14:textId="77777777" w:rsidR="000F1460" w:rsidRPr="000D2162" w:rsidRDefault="000F1460" w:rsidP="00945B04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ทางการเงิน</w:t>
            </w:r>
          </w:p>
        </w:tc>
      </w:tr>
      <w:tr w:rsidR="000F1460" w:rsidRPr="005739C7" w14:paraId="07347AEF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3F53EFA4" w14:textId="77777777" w:rsidR="000F1460" w:rsidRPr="005739C7" w:rsidRDefault="000F1460" w:rsidP="00945B04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121D4032" w14:textId="77777777" w:rsidR="000F1460" w:rsidRPr="005739C7" w:rsidRDefault="000F1460" w:rsidP="00945B04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0F1460" w:rsidRPr="005739C7" w14:paraId="60EECB5D" w14:textId="77777777" w:rsidTr="00945B04">
        <w:trPr>
          <w:trHeight w:val="360"/>
        </w:trPr>
        <w:tc>
          <w:tcPr>
            <w:tcW w:w="2279" w:type="dxa"/>
            <w:vAlign w:val="center"/>
          </w:tcPr>
          <w:p w14:paraId="035CE238" w14:textId="77777777" w:rsidR="000F1460" w:rsidRPr="000D2162" w:rsidRDefault="000F1460" w:rsidP="00945B04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1D5F2516" w14:textId="77777777" w:rsidR="000F1460" w:rsidRPr="005739C7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661E6CF2" w14:textId="77777777" w:rsidR="000F1460" w:rsidRPr="005739C7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38466358" w14:textId="77777777" w:rsidR="000F1460" w:rsidRPr="005739C7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7F5E023A" w14:textId="77777777" w:rsidR="000F1460" w:rsidRPr="005739C7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488746A" w14:textId="77777777" w:rsidR="000F1460" w:rsidRPr="005739C7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11E6DE67" w14:textId="77777777" w:rsidR="000F1460" w:rsidRPr="005739C7" w:rsidRDefault="000F1460" w:rsidP="00945B04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344622" w:rsidRPr="005739C7" w14:paraId="1454B384" w14:textId="77777777" w:rsidTr="00344622">
        <w:trPr>
          <w:trHeight w:val="360"/>
        </w:trPr>
        <w:tc>
          <w:tcPr>
            <w:tcW w:w="2279" w:type="dxa"/>
            <w:vAlign w:val="center"/>
          </w:tcPr>
          <w:p w14:paraId="43FCA698" w14:textId="77777777" w:rsidR="00344622" w:rsidRPr="000D2162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4E900011" w14:textId="5EA23B37" w:rsidR="00344622" w:rsidRPr="000D2162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3,165,685</w:t>
            </w:r>
          </w:p>
        </w:tc>
        <w:tc>
          <w:tcPr>
            <w:tcW w:w="1170" w:type="dxa"/>
            <w:vAlign w:val="bottom"/>
          </w:tcPr>
          <w:p w14:paraId="055F66C5" w14:textId="10C6973B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8,431,906</w:t>
            </w:r>
          </w:p>
        </w:tc>
        <w:tc>
          <w:tcPr>
            <w:tcW w:w="1260" w:type="dxa"/>
            <w:vAlign w:val="bottom"/>
          </w:tcPr>
          <w:p w14:paraId="37F637D5" w14:textId="2DA47BA4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23,502,210</w:t>
            </w:r>
          </w:p>
        </w:tc>
        <w:tc>
          <w:tcPr>
            <w:tcW w:w="1260" w:type="dxa"/>
            <w:vAlign w:val="bottom"/>
          </w:tcPr>
          <w:p w14:paraId="7BC8BCEB" w14:textId="1A2807D1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F047BB4" w14:textId="0CC08A1C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A0A9DCE" w14:textId="517F1BF4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44622" w:rsidRPr="005739C7" w14:paraId="0651E270" w14:textId="77777777" w:rsidTr="00344622">
        <w:trPr>
          <w:trHeight w:val="360"/>
        </w:trPr>
        <w:tc>
          <w:tcPr>
            <w:tcW w:w="2279" w:type="dxa"/>
            <w:vAlign w:val="center"/>
          </w:tcPr>
          <w:p w14:paraId="107793F7" w14:textId="77777777" w:rsidR="00344622" w:rsidRPr="005739C7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5674295F" w14:textId="146039EF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36,217,341</w:t>
            </w:r>
          </w:p>
        </w:tc>
        <w:tc>
          <w:tcPr>
            <w:tcW w:w="1170" w:type="dxa"/>
            <w:vAlign w:val="bottom"/>
          </w:tcPr>
          <w:p w14:paraId="4163F5A8" w14:textId="4A9B3494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2D40732" w14:textId="3F3CF8CB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B24E8DA" w14:textId="21215439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205A4F3" w14:textId="16A8C555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D95C921" w14:textId="63A71150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44622" w:rsidRPr="005739C7" w14:paraId="19458CA6" w14:textId="77777777" w:rsidTr="00344622">
        <w:trPr>
          <w:trHeight w:val="360"/>
        </w:trPr>
        <w:tc>
          <w:tcPr>
            <w:tcW w:w="2279" w:type="dxa"/>
            <w:vAlign w:val="center"/>
          </w:tcPr>
          <w:p w14:paraId="0E68A84D" w14:textId="77777777" w:rsidR="00344622" w:rsidRPr="005739C7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600D3BA2" w14:textId="1B501630" w:rsidR="00344622" w:rsidRPr="000D2162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22,602,206</w:t>
            </w:r>
          </w:p>
        </w:tc>
        <w:tc>
          <w:tcPr>
            <w:tcW w:w="1170" w:type="dxa"/>
            <w:vAlign w:val="bottom"/>
          </w:tcPr>
          <w:p w14:paraId="76B58F63" w14:textId="6A6FE708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E4ACB7E" w14:textId="61FF1591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66D6470" w14:textId="11EB3897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2DB2D0FD" w14:textId="07E6B554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0084B82" w14:textId="38C6FB08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44622" w:rsidRPr="005739C7" w14:paraId="24B75D22" w14:textId="77777777" w:rsidTr="00344622">
        <w:trPr>
          <w:trHeight w:val="360"/>
        </w:trPr>
        <w:tc>
          <w:tcPr>
            <w:tcW w:w="2279" w:type="dxa"/>
            <w:vAlign w:val="center"/>
          </w:tcPr>
          <w:p w14:paraId="1C318EA7" w14:textId="77777777" w:rsidR="00344622" w:rsidRPr="005739C7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343A680C" w14:textId="36760FEB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4,159,37</w:t>
            </w:r>
            <w:r w:rsidR="00336E13">
              <w:rPr>
                <w:rFonts w:asciiTheme="majorBidi" w:hAnsiTheme="majorBidi" w:cstheme="majorBidi"/>
                <w:sz w:val="25"/>
                <w:szCs w:val="25"/>
              </w:rPr>
              <w:t>5</w:t>
            </w:r>
          </w:p>
        </w:tc>
        <w:tc>
          <w:tcPr>
            <w:tcW w:w="1170" w:type="dxa"/>
            <w:vAlign w:val="bottom"/>
          </w:tcPr>
          <w:p w14:paraId="3FB663DC" w14:textId="46259998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321BE0C" w14:textId="2B822760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084A501" w14:textId="3B2D4878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0BBAFE9E" w14:textId="5341FF15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10,000</w:t>
            </w:r>
          </w:p>
        </w:tc>
        <w:tc>
          <w:tcPr>
            <w:tcW w:w="1080" w:type="dxa"/>
            <w:vAlign w:val="bottom"/>
          </w:tcPr>
          <w:p w14:paraId="1FC6B26A" w14:textId="25E39A27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44622" w:rsidRPr="005739C7" w14:paraId="6B0BD143" w14:textId="77777777" w:rsidTr="00344622">
        <w:trPr>
          <w:trHeight w:val="360"/>
        </w:trPr>
        <w:tc>
          <w:tcPr>
            <w:tcW w:w="2279" w:type="dxa"/>
            <w:vAlign w:val="center"/>
          </w:tcPr>
          <w:p w14:paraId="297CA5EA" w14:textId="77777777" w:rsidR="00344622" w:rsidRPr="000D2162" w:rsidRDefault="00344622" w:rsidP="00344622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2DF5BD34" w14:textId="77777777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47683A66" w14:textId="77777777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49531FA" w14:textId="77777777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6AAAEBE8" w14:textId="77777777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3A2903F0" w14:textId="77777777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288F42A" w14:textId="77777777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44622" w:rsidRPr="005739C7" w14:paraId="00C13D79" w14:textId="77777777" w:rsidTr="00344622">
        <w:trPr>
          <w:trHeight w:val="360"/>
        </w:trPr>
        <w:tc>
          <w:tcPr>
            <w:tcW w:w="2279" w:type="dxa"/>
            <w:vAlign w:val="center"/>
            <w:hideMark/>
          </w:tcPr>
          <w:p w14:paraId="3F67E7A8" w14:textId="77777777" w:rsidR="00344622" w:rsidRPr="005739C7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102EFCAA" w14:textId="279D959F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759FB70F" w14:textId="6381CB3A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B3EA839" w14:textId="055E6171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7DC84A3A" w14:textId="10CCD8B6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2,893,431</w:t>
            </w:r>
          </w:p>
        </w:tc>
        <w:tc>
          <w:tcPr>
            <w:tcW w:w="1080" w:type="dxa"/>
            <w:vAlign w:val="bottom"/>
          </w:tcPr>
          <w:p w14:paraId="07D483C4" w14:textId="1DA27B7C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62,344</w:t>
            </w:r>
          </w:p>
        </w:tc>
        <w:tc>
          <w:tcPr>
            <w:tcW w:w="1080" w:type="dxa"/>
            <w:vAlign w:val="bottom"/>
          </w:tcPr>
          <w:p w14:paraId="7ECFB0DE" w14:textId="7D6814D1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105,727</w:t>
            </w:r>
          </w:p>
        </w:tc>
      </w:tr>
      <w:tr w:rsidR="00344622" w:rsidRPr="005739C7" w14:paraId="14B459B6" w14:textId="77777777" w:rsidTr="00344622">
        <w:trPr>
          <w:trHeight w:val="360"/>
        </w:trPr>
        <w:tc>
          <w:tcPr>
            <w:tcW w:w="2279" w:type="dxa"/>
            <w:vAlign w:val="center"/>
            <w:hideMark/>
          </w:tcPr>
          <w:p w14:paraId="105FF226" w14:textId="77777777" w:rsidR="00344622" w:rsidRPr="000D2162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การพาณิชย์</w:t>
            </w:r>
          </w:p>
        </w:tc>
        <w:tc>
          <w:tcPr>
            <w:tcW w:w="1170" w:type="dxa"/>
            <w:vAlign w:val="bottom"/>
          </w:tcPr>
          <w:p w14:paraId="4BD94F35" w14:textId="1CF38ECA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AC07A75" w14:textId="46B98E69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500,000</w:t>
            </w:r>
          </w:p>
        </w:tc>
        <w:tc>
          <w:tcPr>
            <w:tcW w:w="1260" w:type="dxa"/>
            <w:vAlign w:val="bottom"/>
          </w:tcPr>
          <w:p w14:paraId="7526C6B3" w14:textId="5799205E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1,000,000</w:t>
            </w:r>
          </w:p>
        </w:tc>
        <w:tc>
          <w:tcPr>
            <w:tcW w:w="1260" w:type="dxa"/>
            <w:vAlign w:val="bottom"/>
          </w:tcPr>
          <w:p w14:paraId="6BA1A5F4" w14:textId="287BA844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81,450,195</w:t>
            </w:r>
          </w:p>
        </w:tc>
        <w:tc>
          <w:tcPr>
            <w:tcW w:w="1080" w:type="dxa"/>
            <w:vAlign w:val="bottom"/>
          </w:tcPr>
          <w:p w14:paraId="33687542" w14:textId="2AF304AF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6,706,199</w:t>
            </w:r>
          </w:p>
        </w:tc>
        <w:tc>
          <w:tcPr>
            <w:tcW w:w="1080" w:type="dxa"/>
            <w:vAlign w:val="bottom"/>
          </w:tcPr>
          <w:p w14:paraId="496722F1" w14:textId="48076818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601,325</w:t>
            </w:r>
          </w:p>
        </w:tc>
      </w:tr>
      <w:tr w:rsidR="00344622" w:rsidRPr="005739C7" w14:paraId="1029F7E1" w14:textId="77777777" w:rsidTr="00344622">
        <w:trPr>
          <w:trHeight w:val="360"/>
        </w:trPr>
        <w:tc>
          <w:tcPr>
            <w:tcW w:w="2279" w:type="dxa"/>
            <w:vAlign w:val="center"/>
            <w:hideMark/>
          </w:tcPr>
          <w:p w14:paraId="65E24CA5" w14:textId="77777777" w:rsidR="00344622" w:rsidRPr="005739C7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การก่อสร้าง</w:t>
            </w:r>
          </w:p>
        </w:tc>
        <w:tc>
          <w:tcPr>
            <w:tcW w:w="1170" w:type="dxa"/>
            <w:vAlign w:val="bottom"/>
          </w:tcPr>
          <w:p w14:paraId="35A33241" w14:textId="5F31353C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0CBB90F" w14:textId="7DD43ACD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2875F4C" w14:textId="51E0BBEA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E5FC133" w14:textId="3595DA26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35,367,492</w:t>
            </w:r>
          </w:p>
        </w:tc>
        <w:tc>
          <w:tcPr>
            <w:tcW w:w="1080" w:type="dxa"/>
            <w:vAlign w:val="bottom"/>
          </w:tcPr>
          <w:p w14:paraId="0A838C29" w14:textId="50DEAAFC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8,980,477</w:t>
            </w:r>
          </w:p>
        </w:tc>
        <w:tc>
          <w:tcPr>
            <w:tcW w:w="1080" w:type="dxa"/>
            <w:vAlign w:val="bottom"/>
          </w:tcPr>
          <w:p w14:paraId="73A4B112" w14:textId="095274D2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5,068,295</w:t>
            </w:r>
          </w:p>
        </w:tc>
      </w:tr>
      <w:tr w:rsidR="00344622" w:rsidRPr="005739C7" w14:paraId="0B5003FF" w14:textId="77777777" w:rsidTr="00344622">
        <w:trPr>
          <w:trHeight w:val="360"/>
        </w:trPr>
        <w:tc>
          <w:tcPr>
            <w:tcW w:w="2279" w:type="dxa"/>
            <w:vAlign w:val="center"/>
            <w:hideMark/>
          </w:tcPr>
          <w:p w14:paraId="35171B6D" w14:textId="77777777" w:rsidR="00344622" w:rsidRPr="005739C7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บริการ</w:t>
            </w:r>
          </w:p>
        </w:tc>
        <w:tc>
          <w:tcPr>
            <w:tcW w:w="1170" w:type="dxa"/>
            <w:vAlign w:val="bottom"/>
          </w:tcPr>
          <w:p w14:paraId="5283F046" w14:textId="3B5845A6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AA598CE" w14:textId="4474D556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DE3D57A" w14:textId="51290A86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8817D78" w14:textId="2E859F0E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40,916,249</w:t>
            </w:r>
          </w:p>
        </w:tc>
        <w:tc>
          <w:tcPr>
            <w:tcW w:w="1080" w:type="dxa"/>
            <w:vAlign w:val="bottom"/>
          </w:tcPr>
          <w:p w14:paraId="3AB71765" w14:textId="5733B6E6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7,292,299</w:t>
            </w:r>
          </w:p>
        </w:tc>
        <w:tc>
          <w:tcPr>
            <w:tcW w:w="1080" w:type="dxa"/>
            <w:vAlign w:val="bottom"/>
          </w:tcPr>
          <w:p w14:paraId="1D095D61" w14:textId="75FC7516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1,984,345</w:t>
            </w:r>
          </w:p>
        </w:tc>
      </w:tr>
      <w:tr w:rsidR="00344622" w:rsidRPr="005739C7" w14:paraId="057CDEE9" w14:textId="77777777" w:rsidTr="00344622">
        <w:trPr>
          <w:trHeight w:val="360"/>
        </w:trPr>
        <w:tc>
          <w:tcPr>
            <w:tcW w:w="2279" w:type="dxa"/>
            <w:vAlign w:val="center"/>
          </w:tcPr>
          <w:p w14:paraId="17B5F221" w14:textId="77777777" w:rsidR="00344622" w:rsidRPr="000D2162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กิจกรรมบริการทางการเงิน</w:t>
            </w:r>
          </w:p>
        </w:tc>
        <w:tc>
          <w:tcPr>
            <w:tcW w:w="1170" w:type="dxa"/>
            <w:vAlign w:val="bottom"/>
          </w:tcPr>
          <w:p w14:paraId="3A16A113" w14:textId="7124BD88" w:rsidR="00344622" w:rsidRPr="000D2162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12E1B84" w14:textId="29880404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666,000</w:t>
            </w:r>
          </w:p>
        </w:tc>
        <w:tc>
          <w:tcPr>
            <w:tcW w:w="1260" w:type="dxa"/>
            <w:vAlign w:val="bottom"/>
          </w:tcPr>
          <w:p w14:paraId="30E2409D" w14:textId="620EDFCC" w:rsidR="00344622" w:rsidRPr="000D2162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810,000</w:t>
            </w:r>
          </w:p>
        </w:tc>
        <w:tc>
          <w:tcPr>
            <w:tcW w:w="1260" w:type="dxa"/>
            <w:vAlign w:val="bottom"/>
          </w:tcPr>
          <w:p w14:paraId="72D5A092" w14:textId="6FAC86D9" w:rsidR="00344622" w:rsidRPr="000D2162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57,508,610</w:t>
            </w:r>
          </w:p>
        </w:tc>
        <w:tc>
          <w:tcPr>
            <w:tcW w:w="1080" w:type="dxa"/>
            <w:vAlign w:val="bottom"/>
          </w:tcPr>
          <w:p w14:paraId="087E0391" w14:textId="48BE28B2" w:rsidR="00344622" w:rsidRPr="000D2162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5,779,704</w:t>
            </w:r>
          </w:p>
        </w:tc>
        <w:tc>
          <w:tcPr>
            <w:tcW w:w="1080" w:type="dxa"/>
            <w:vAlign w:val="bottom"/>
          </w:tcPr>
          <w:p w14:paraId="655B9556" w14:textId="422C03DD" w:rsidR="00344622" w:rsidRPr="000D2162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167,343</w:t>
            </w:r>
          </w:p>
        </w:tc>
      </w:tr>
      <w:tr w:rsidR="00344622" w:rsidRPr="005739C7" w14:paraId="093F0769" w14:textId="77777777" w:rsidTr="00344622">
        <w:trPr>
          <w:trHeight w:val="360"/>
        </w:trPr>
        <w:tc>
          <w:tcPr>
            <w:tcW w:w="2279" w:type="dxa"/>
            <w:vAlign w:val="center"/>
            <w:hideMark/>
          </w:tcPr>
          <w:p w14:paraId="22803BE1" w14:textId="77777777" w:rsidR="00344622" w:rsidRPr="005739C7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2C85F929" w14:textId="2D9D0EE7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2AB46C3E" w14:textId="7D5170AE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6A951E6" w14:textId="385CCF54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8B7DA6C" w14:textId="5B8A96C4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6,304,254</w:t>
            </w:r>
          </w:p>
        </w:tc>
        <w:tc>
          <w:tcPr>
            <w:tcW w:w="1080" w:type="dxa"/>
            <w:vAlign w:val="bottom"/>
          </w:tcPr>
          <w:p w14:paraId="10430A00" w14:textId="6EC6C174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648,346</w:t>
            </w:r>
          </w:p>
        </w:tc>
        <w:tc>
          <w:tcPr>
            <w:tcW w:w="1080" w:type="dxa"/>
            <w:vAlign w:val="bottom"/>
          </w:tcPr>
          <w:p w14:paraId="76E34E48" w14:textId="59F880B1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93,135</w:t>
            </w:r>
          </w:p>
        </w:tc>
      </w:tr>
      <w:tr w:rsidR="00344622" w:rsidRPr="005739C7" w14:paraId="4B504475" w14:textId="77777777" w:rsidTr="00344622">
        <w:trPr>
          <w:trHeight w:val="360"/>
        </w:trPr>
        <w:tc>
          <w:tcPr>
            <w:tcW w:w="2279" w:type="dxa"/>
            <w:vAlign w:val="center"/>
          </w:tcPr>
          <w:p w14:paraId="520C064F" w14:textId="77777777" w:rsidR="00344622" w:rsidRPr="005739C7" w:rsidRDefault="00344622" w:rsidP="00344622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325AE343" w14:textId="15912951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63CD3DA8" w14:textId="5F0673B1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3C33856" w14:textId="62E75075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03552113" w14:textId="77777777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73E2839B" w14:textId="77777777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3DFC9DF" w14:textId="77777777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344622" w:rsidRPr="005739C7" w14:paraId="42828515" w14:textId="77777777" w:rsidTr="00344622">
        <w:trPr>
          <w:trHeight w:val="360"/>
        </w:trPr>
        <w:tc>
          <w:tcPr>
            <w:tcW w:w="2279" w:type="dxa"/>
            <w:vAlign w:val="center"/>
            <w:hideMark/>
          </w:tcPr>
          <w:p w14:paraId="615F0B2D" w14:textId="77777777" w:rsidR="00344622" w:rsidRPr="005739C7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163CB2EA" w14:textId="2D6DE264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1A86E43" w14:textId="6B92D2DE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259ABD1C" w14:textId="7AB085DB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C559A90" w14:textId="610C2276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78,653,965</w:t>
            </w:r>
          </w:p>
        </w:tc>
        <w:tc>
          <w:tcPr>
            <w:tcW w:w="1080" w:type="dxa"/>
            <w:vAlign w:val="bottom"/>
          </w:tcPr>
          <w:p w14:paraId="3B17536A" w14:textId="2992E51B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9,900</w:t>
            </w:r>
          </w:p>
        </w:tc>
        <w:tc>
          <w:tcPr>
            <w:tcW w:w="1080" w:type="dxa"/>
            <w:vAlign w:val="bottom"/>
          </w:tcPr>
          <w:p w14:paraId="08E7DFD4" w14:textId="036C074B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44622" w:rsidRPr="005739C7" w14:paraId="398DA4CA" w14:textId="77777777" w:rsidTr="00344622">
        <w:trPr>
          <w:trHeight w:val="360"/>
        </w:trPr>
        <w:tc>
          <w:tcPr>
            <w:tcW w:w="2279" w:type="dxa"/>
            <w:vAlign w:val="center"/>
          </w:tcPr>
          <w:p w14:paraId="243851E5" w14:textId="77777777" w:rsidR="00344622" w:rsidRPr="000D2162" w:rsidRDefault="00344622" w:rsidP="00344622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  <w:vAlign w:val="bottom"/>
          </w:tcPr>
          <w:p w14:paraId="1FAA7AD0" w14:textId="62606A7D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6A362F03" w14:textId="27E217A0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BB681CC" w14:textId="27B12347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39E44AD" w14:textId="51A31F94" w:rsidR="00344622" w:rsidRPr="005739C7" w:rsidRDefault="00344622" w:rsidP="00344622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5,729,203</w:t>
            </w:r>
          </w:p>
        </w:tc>
        <w:tc>
          <w:tcPr>
            <w:tcW w:w="1080" w:type="dxa"/>
            <w:vAlign w:val="bottom"/>
          </w:tcPr>
          <w:p w14:paraId="49BD8B52" w14:textId="79FF40DC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8,751</w:t>
            </w:r>
          </w:p>
        </w:tc>
        <w:tc>
          <w:tcPr>
            <w:tcW w:w="1080" w:type="dxa"/>
            <w:vAlign w:val="bottom"/>
          </w:tcPr>
          <w:p w14:paraId="0796A6E7" w14:textId="50683ECB" w:rsidR="00344622" w:rsidRPr="005739C7" w:rsidRDefault="00344622" w:rsidP="00344622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344622" w:rsidRPr="005739C7" w14:paraId="1DD9BC43" w14:textId="77777777" w:rsidTr="00344622">
        <w:trPr>
          <w:trHeight w:val="360"/>
        </w:trPr>
        <w:tc>
          <w:tcPr>
            <w:tcW w:w="2279" w:type="dxa"/>
            <w:vAlign w:val="center"/>
          </w:tcPr>
          <w:p w14:paraId="09F7AE0E" w14:textId="77777777" w:rsidR="00344622" w:rsidRPr="000D2162" w:rsidRDefault="00344622" w:rsidP="00344622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7DDD0C4D" w14:textId="6A4D82EF" w:rsidR="00344622" w:rsidRPr="000D2162" w:rsidRDefault="00344622" w:rsidP="00344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34462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66,144,60</w:t>
            </w:r>
            <w:r w:rsidR="00336E13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7</w:t>
            </w:r>
          </w:p>
        </w:tc>
        <w:tc>
          <w:tcPr>
            <w:tcW w:w="1170" w:type="dxa"/>
            <w:vAlign w:val="bottom"/>
          </w:tcPr>
          <w:p w14:paraId="242DCF2D" w14:textId="3F730E45" w:rsidR="00344622" w:rsidRPr="00344622" w:rsidRDefault="00344622" w:rsidP="00344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9,597,906</w:t>
            </w:r>
          </w:p>
        </w:tc>
        <w:tc>
          <w:tcPr>
            <w:tcW w:w="1260" w:type="dxa"/>
            <w:vAlign w:val="bottom"/>
          </w:tcPr>
          <w:p w14:paraId="0C71A5BA" w14:textId="3BF73646" w:rsidR="00344622" w:rsidRPr="00344622" w:rsidRDefault="00344622" w:rsidP="00344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25,312,210</w:t>
            </w:r>
          </w:p>
        </w:tc>
        <w:tc>
          <w:tcPr>
            <w:tcW w:w="1260" w:type="dxa"/>
            <w:vAlign w:val="bottom"/>
          </w:tcPr>
          <w:p w14:paraId="7EEF82C5" w14:textId="15E9E0AB" w:rsidR="00344622" w:rsidRPr="00344622" w:rsidRDefault="00344622" w:rsidP="00344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308,823,399</w:t>
            </w:r>
          </w:p>
        </w:tc>
        <w:tc>
          <w:tcPr>
            <w:tcW w:w="1080" w:type="dxa"/>
            <w:vAlign w:val="bottom"/>
          </w:tcPr>
          <w:p w14:paraId="4578B43B" w14:textId="485CAD4D" w:rsidR="00344622" w:rsidRPr="00344622" w:rsidRDefault="00344622" w:rsidP="00344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29,498,020</w:t>
            </w:r>
          </w:p>
        </w:tc>
        <w:tc>
          <w:tcPr>
            <w:tcW w:w="1080" w:type="dxa"/>
            <w:vAlign w:val="bottom"/>
          </w:tcPr>
          <w:p w14:paraId="42A70E3B" w14:textId="2671511E" w:rsidR="00344622" w:rsidRPr="00344622" w:rsidRDefault="00344622" w:rsidP="0034462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344622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8,020,170</w:t>
            </w:r>
          </w:p>
        </w:tc>
      </w:tr>
    </w:tbl>
    <w:p w14:paraId="45180D1D" w14:textId="77777777" w:rsidR="000F1460" w:rsidRPr="000D2162" w:rsidRDefault="000F1460" w:rsidP="000F1460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vertAlign w:val="superscript"/>
          <w:cs/>
          <w:lang w:eastAsia="en-GB"/>
        </w:rPr>
      </w:pPr>
      <w:r w:rsidRPr="005739C7">
        <w:rPr>
          <w:rFonts w:asciiTheme="majorBidi" w:eastAsia="AngsanaNew" w:hAnsiTheme="majorBidi" w:cstheme="majorBidi"/>
          <w:sz w:val="28"/>
          <w:szCs w:val="28"/>
          <w:vertAlign w:val="superscript"/>
          <w:lang w:eastAsia="en-GB"/>
        </w:rPr>
        <w:t>*</w:t>
      </w:r>
      <w:r w:rsidRPr="005739C7">
        <w:rPr>
          <w:rFonts w:asciiTheme="majorBidi" w:eastAsia="AngsanaNew" w:hAnsiTheme="majorBidi" w:cstheme="majorBidi"/>
          <w:vertAlign w:val="superscript"/>
          <w:lang w:eastAsia="en-GB"/>
        </w:rPr>
        <w:tab/>
      </w:r>
      <w:r w:rsidRPr="000D2162">
        <w:rPr>
          <w:rFonts w:asciiTheme="majorBidi" w:eastAsia="AngsanaNew" w:hAnsiTheme="majorBidi" w:cstheme="majorBidi"/>
          <w:cs/>
          <w:lang w:eastAsia="en-GB"/>
        </w:rPr>
        <w:t>มูลค่าตามบัญชีขั้นต้น</w:t>
      </w:r>
    </w:p>
    <w:p w14:paraId="2F979B0F" w14:textId="77777777" w:rsidR="00B45BDC" w:rsidRPr="005950C9" w:rsidRDefault="00B45BDC" w:rsidP="00B45BDC">
      <w:pPr>
        <w:rPr>
          <w:rFonts w:asciiTheme="majorBidi" w:hAnsiTheme="majorBidi" w:cstheme="majorBidi"/>
        </w:rPr>
      </w:pPr>
    </w:p>
    <w:p w14:paraId="0FC31390" w14:textId="77777777" w:rsidR="000F1460" w:rsidRPr="005950C9" w:rsidRDefault="000F1460">
      <w:pPr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</w:rPr>
        <w:br w:type="page"/>
      </w:r>
    </w:p>
    <w:tbl>
      <w:tblPr>
        <w:tblW w:w="9299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279"/>
        <w:gridCol w:w="1170"/>
        <w:gridCol w:w="1170"/>
        <w:gridCol w:w="1260"/>
        <w:gridCol w:w="1260"/>
        <w:gridCol w:w="1080"/>
        <w:gridCol w:w="1080"/>
      </w:tblGrid>
      <w:tr w:rsidR="008C258A" w:rsidRPr="005739C7" w14:paraId="1EEDC595" w14:textId="77777777" w:rsidTr="001B529A">
        <w:trPr>
          <w:trHeight w:val="65"/>
        </w:trPr>
        <w:tc>
          <w:tcPr>
            <w:tcW w:w="2279" w:type="dxa"/>
          </w:tcPr>
          <w:p w14:paraId="610673B3" w14:textId="77777777" w:rsidR="008C258A" w:rsidRPr="005739C7" w:rsidRDefault="008C258A" w:rsidP="001B529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4F919429" w14:textId="77777777" w:rsidR="008C258A" w:rsidRPr="000D2162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งบการเงินรวม</w:t>
            </w:r>
          </w:p>
        </w:tc>
      </w:tr>
      <w:tr w:rsidR="008C258A" w:rsidRPr="005739C7" w14:paraId="7F3CD0F9" w14:textId="77777777" w:rsidTr="001B529A">
        <w:trPr>
          <w:trHeight w:val="65"/>
        </w:trPr>
        <w:tc>
          <w:tcPr>
            <w:tcW w:w="2279" w:type="dxa"/>
          </w:tcPr>
          <w:p w14:paraId="22C1B30E" w14:textId="77777777" w:rsidR="008C258A" w:rsidRPr="005739C7" w:rsidRDefault="008C258A" w:rsidP="001B529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020" w:type="dxa"/>
            <w:gridSpan w:val="6"/>
          </w:tcPr>
          <w:p w14:paraId="7BFEF653" w14:textId="27588B29" w:rsidR="008C258A" w:rsidRPr="005739C7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 xml:space="preserve">31 </w:t>
            </w: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color w:val="000000"/>
                <w:sz w:val="25"/>
                <w:szCs w:val="25"/>
              </w:rPr>
              <w:t>2568</w:t>
            </w:r>
          </w:p>
        </w:tc>
      </w:tr>
      <w:tr w:rsidR="008C258A" w:rsidRPr="005739C7" w14:paraId="7A7DD785" w14:textId="77777777" w:rsidTr="001B529A">
        <w:trPr>
          <w:trHeight w:val="65"/>
        </w:trPr>
        <w:tc>
          <w:tcPr>
            <w:tcW w:w="2279" w:type="dxa"/>
          </w:tcPr>
          <w:p w14:paraId="5B29E65A" w14:textId="77777777" w:rsidR="008C258A" w:rsidRPr="005739C7" w:rsidRDefault="008C258A" w:rsidP="001B529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7176FB4F" w14:textId="77777777" w:rsidR="008C258A" w:rsidRPr="005739C7" w:rsidRDefault="008C258A" w:rsidP="001B529A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</w:rPr>
            </w:pPr>
          </w:p>
        </w:tc>
        <w:tc>
          <w:tcPr>
            <w:tcW w:w="1170" w:type="dxa"/>
          </w:tcPr>
          <w:p w14:paraId="7C94061F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260" w:type="dxa"/>
            <w:vAlign w:val="bottom"/>
          </w:tcPr>
          <w:p w14:paraId="55BBE05A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239AB7BC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เงินให้สินเชื่อ</w:t>
            </w:r>
          </w:p>
        </w:tc>
        <w:tc>
          <w:tcPr>
            <w:tcW w:w="1080" w:type="dxa"/>
          </w:tcPr>
          <w:p w14:paraId="01877560" w14:textId="77777777" w:rsidR="008C258A" w:rsidRPr="005739C7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44AEA1B1" w14:textId="77777777" w:rsidR="008C258A" w:rsidRPr="000D2162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8C258A" w:rsidRPr="005739C7" w14:paraId="23C08EAB" w14:textId="77777777" w:rsidTr="001B529A">
        <w:trPr>
          <w:trHeight w:val="65"/>
        </w:trPr>
        <w:tc>
          <w:tcPr>
            <w:tcW w:w="2279" w:type="dxa"/>
          </w:tcPr>
          <w:p w14:paraId="48C1F4EA" w14:textId="77777777" w:rsidR="008C258A" w:rsidRPr="005739C7" w:rsidRDefault="008C258A" w:rsidP="001B529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3DD888D" w14:textId="77777777" w:rsidR="008C258A" w:rsidRPr="005739C7" w:rsidRDefault="008C258A" w:rsidP="001B529A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รายการ</w:t>
            </w:r>
          </w:p>
        </w:tc>
        <w:tc>
          <w:tcPr>
            <w:tcW w:w="1170" w:type="dxa"/>
            <w:vAlign w:val="bottom"/>
          </w:tcPr>
          <w:p w14:paraId="74CC775D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เงินลงทุน</w:t>
            </w:r>
          </w:p>
        </w:tc>
        <w:tc>
          <w:tcPr>
            <w:tcW w:w="1260" w:type="dxa"/>
            <w:vAlign w:val="bottom"/>
          </w:tcPr>
          <w:p w14:paraId="630C2B6F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64EB3CE1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แก่ลูกหนี้และ</w:t>
            </w:r>
          </w:p>
        </w:tc>
        <w:tc>
          <w:tcPr>
            <w:tcW w:w="1080" w:type="dxa"/>
          </w:tcPr>
          <w:p w14:paraId="2F8B71BC" w14:textId="77777777" w:rsidR="008C258A" w:rsidRPr="005739C7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  <w:tc>
          <w:tcPr>
            <w:tcW w:w="1080" w:type="dxa"/>
          </w:tcPr>
          <w:p w14:paraId="139705A7" w14:textId="77777777" w:rsidR="008C258A" w:rsidRPr="000D2162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8C258A" w:rsidRPr="005739C7" w14:paraId="2853B9A4" w14:textId="77777777" w:rsidTr="001B529A">
        <w:trPr>
          <w:trHeight w:val="65"/>
        </w:trPr>
        <w:tc>
          <w:tcPr>
            <w:tcW w:w="2279" w:type="dxa"/>
          </w:tcPr>
          <w:p w14:paraId="2D2DF609" w14:textId="77777777" w:rsidR="008C258A" w:rsidRPr="005739C7" w:rsidRDefault="008C258A" w:rsidP="001B529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57448EC9" w14:textId="77777777" w:rsidR="008C258A" w:rsidRPr="005739C7" w:rsidRDefault="008C258A" w:rsidP="001B529A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ระหว่าง</w:t>
            </w:r>
          </w:p>
        </w:tc>
        <w:tc>
          <w:tcPr>
            <w:tcW w:w="1170" w:type="dxa"/>
            <w:vAlign w:val="bottom"/>
          </w:tcPr>
          <w:p w14:paraId="7C2694D9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ในตราสารหนี้</w:t>
            </w:r>
          </w:p>
        </w:tc>
        <w:tc>
          <w:tcPr>
            <w:tcW w:w="1260" w:type="dxa"/>
            <w:vAlign w:val="bottom"/>
          </w:tcPr>
          <w:p w14:paraId="6F29553F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1FB83B03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ดอกเบี้ยค้างรับ</w:t>
            </w:r>
          </w:p>
        </w:tc>
        <w:tc>
          <w:tcPr>
            <w:tcW w:w="1080" w:type="dxa"/>
          </w:tcPr>
          <w:p w14:paraId="79BCB5EE" w14:textId="77777777" w:rsidR="008C258A" w:rsidRPr="005739C7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วงเงินสินเชื่อที่</w:t>
            </w:r>
          </w:p>
        </w:tc>
        <w:tc>
          <w:tcPr>
            <w:tcW w:w="1080" w:type="dxa"/>
          </w:tcPr>
          <w:p w14:paraId="579C757A" w14:textId="77777777" w:rsidR="008C258A" w:rsidRPr="000D2162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</w:p>
        </w:tc>
      </w:tr>
      <w:tr w:rsidR="008C258A" w:rsidRPr="005739C7" w14:paraId="0DF172D0" w14:textId="77777777" w:rsidTr="001B529A">
        <w:trPr>
          <w:trHeight w:val="65"/>
        </w:trPr>
        <w:tc>
          <w:tcPr>
            <w:tcW w:w="2279" w:type="dxa"/>
          </w:tcPr>
          <w:p w14:paraId="2F0586C5" w14:textId="77777777" w:rsidR="008C258A" w:rsidRPr="005739C7" w:rsidRDefault="008C258A" w:rsidP="001B529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02100445" w14:textId="77777777" w:rsidR="008C258A" w:rsidRPr="005739C7" w:rsidRDefault="008C258A" w:rsidP="001B529A">
            <w:pPr>
              <w:ind w:left="-110" w:right="-111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ธนาคารและ</w:t>
            </w:r>
          </w:p>
        </w:tc>
        <w:tc>
          <w:tcPr>
            <w:tcW w:w="1170" w:type="dxa"/>
            <w:vAlign w:val="bottom"/>
          </w:tcPr>
          <w:p w14:paraId="3B80703B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ที่วัดมูลค่าด้วย</w:t>
            </w:r>
          </w:p>
        </w:tc>
        <w:tc>
          <w:tcPr>
            <w:tcW w:w="1260" w:type="dxa"/>
            <w:vAlign w:val="bottom"/>
          </w:tcPr>
          <w:p w14:paraId="495E64DF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มูลค่ายุติธรรมผ่าน</w:t>
            </w:r>
          </w:p>
        </w:tc>
        <w:tc>
          <w:tcPr>
            <w:tcW w:w="1260" w:type="dxa"/>
            <w:vAlign w:val="bottom"/>
          </w:tcPr>
          <w:p w14:paraId="45509CE6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และรายได้</w:t>
            </w:r>
          </w:p>
        </w:tc>
        <w:tc>
          <w:tcPr>
            <w:tcW w:w="1080" w:type="dxa"/>
          </w:tcPr>
          <w:p w14:paraId="409FEDE2" w14:textId="77777777" w:rsidR="008C258A" w:rsidRPr="005739C7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ยังไม่ได้เบิกใช้</w:t>
            </w:r>
          </w:p>
        </w:tc>
        <w:tc>
          <w:tcPr>
            <w:tcW w:w="1080" w:type="dxa"/>
          </w:tcPr>
          <w:p w14:paraId="5275D822" w14:textId="77777777" w:rsidR="008C258A" w:rsidRPr="000D2162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สัญญาค้ำ</w:t>
            </w:r>
          </w:p>
        </w:tc>
      </w:tr>
      <w:tr w:rsidR="008C258A" w:rsidRPr="005739C7" w14:paraId="231E666D" w14:textId="77777777" w:rsidTr="001B529A">
        <w:trPr>
          <w:trHeight w:val="65"/>
        </w:trPr>
        <w:tc>
          <w:tcPr>
            <w:tcW w:w="2279" w:type="dxa"/>
          </w:tcPr>
          <w:p w14:paraId="02CE3C9B" w14:textId="77777777" w:rsidR="008C258A" w:rsidRPr="005739C7" w:rsidRDefault="008C258A" w:rsidP="001B529A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CF7ABC6" w14:textId="77777777" w:rsidR="008C258A" w:rsidRPr="005739C7" w:rsidRDefault="008C258A" w:rsidP="001B529A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ตลาดเงิน</w:t>
            </w:r>
          </w:p>
        </w:tc>
        <w:tc>
          <w:tcPr>
            <w:tcW w:w="1170" w:type="dxa"/>
          </w:tcPr>
          <w:p w14:paraId="04859DE2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260" w:type="dxa"/>
            <w:vAlign w:val="bottom"/>
          </w:tcPr>
          <w:p w14:paraId="15068E24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กำไรขาดทุน</w:t>
            </w:r>
          </w:p>
        </w:tc>
        <w:tc>
          <w:tcPr>
            <w:tcW w:w="1260" w:type="dxa"/>
            <w:vAlign w:val="bottom"/>
          </w:tcPr>
          <w:p w14:paraId="3787C6E8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ดอกเบี้ยที่ยัง</w:t>
            </w: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ไม่ถึง</w:t>
            </w:r>
          </w:p>
        </w:tc>
        <w:tc>
          <w:tcPr>
            <w:tcW w:w="1080" w:type="dxa"/>
          </w:tcPr>
          <w:p w14:paraId="6EE68539" w14:textId="77777777" w:rsidR="008C258A" w:rsidRPr="005739C7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ที่ไม่สามารถ</w:t>
            </w:r>
          </w:p>
        </w:tc>
        <w:tc>
          <w:tcPr>
            <w:tcW w:w="1080" w:type="dxa"/>
          </w:tcPr>
          <w:p w14:paraId="1C91DED6" w14:textId="77777777" w:rsidR="008C258A" w:rsidRPr="000D2162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ประกัน</w:t>
            </w:r>
          </w:p>
        </w:tc>
      </w:tr>
      <w:tr w:rsidR="008C258A" w:rsidRPr="005739C7" w14:paraId="292E4FC9" w14:textId="77777777" w:rsidTr="001B529A">
        <w:trPr>
          <w:trHeight w:val="65"/>
        </w:trPr>
        <w:tc>
          <w:tcPr>
            <w:tcW w:w="2279" w:type="dxa"/>
            <w:hideMark/>
          </w:tcPr>
          <w:p w14:paraId="604C1D4A" w14:textId="77777777" w:rsidR="008C258A" w:rsidRPr="005739C7" w:rsidRDefault="008C258A" w:rsidP="001B529A">
            <w:pPr>
              <w:jc w:val="center"/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br w:type="page"/>
            </w:r>
          </w:p>
        </w:tc>
        <w:tc>
          <w:tcPr>
            <w:tcW w:w="1170" w:type="dxa"/>
            <w:vAlign w:val="bottom"/>
          </w:tcPr>
          <w:p w14:paraId="630C9AD7" w14:textId="77777777" w:rsidR="008C258A" w:rsidRPr="005739C7" w:rsidRDefault="008C258A" w:rsidP="001B529A">
            <w:pPr>
              <w:ind w:left="-110" w:right="-111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pacing w:val="-2"/>
                <w:sz w:val="25"/>
                <w:szCs w:val="25"/>
              </w:rPr>
              <w:t>(</w:t>
            </w: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สินทรัพย์</w:t>
            </w:r>
            <w:r w:rsidRPr="005739C7">
              <w:rPr>
                <w:rFonts w:asciiTheme="majorBidi" w:hAnsiTheme="majorBidi" w:cstheme="majorBidi"/>
                <w:spacing w:val="-2"/>
                <w:sz w:val="25"/>
                <w:szCs w:val="25"/>
              </w:rPr>
              <w:t>)</w:t>
            </w:r>
          </w:p>
        </w:tc>
        <w:tc>
          <w:tcPr>
            <w:tcW w:w="1170" w:type="dxa"/>
          </w:tcPr>
          <w:p w14:paraId="759D06B7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260" w:type="dxa"/>
            <w:vAlign w:val="bottom"/>
          </w:tcPr>
          <w:p w14:paraId="241787CE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เบ็ดเสร็จอื่น</w:t>
            </w: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vertAlign w:val="superscript"/>
                <w:cs/>
              </w:rPr>
              <w:t>*</w:t>
            </w:r>
          </w:p>
        </w:tc>
        <w:tc>
          <w:tcPr>
            <w:tcW w:w="1260" w:type="dxa"/>
            <w:vAlign w:val="bottom"/>
          </w:tcPr>
          <w:p w14:paraId="35C19DE9" w14:textId="77777777" w:rsidR="008C258A" w:rsidRPr="005739C7" w:rsidRDefault="008C258A" w:rsidP="001B529A">
            <w:pPr>
              <w:ind w:left="-127" w:right="-108"/>
              <w:jc w:val="center"/>
              <w:rPr>
                <w:rFonts w:asciiTheme="majorBidi" w:hAnsiTheme="majorBidi" w:cstheme="majorBidi"/>
                <w:spacing w:val="-2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spacing w:val="-2"/>
                <w:sz w:val="25"/>
                <w:szCs w:val="25"/>
                <w:cs/>
              </w:rPr>
              <w:t>กำหนดชำระ</w:t>
            </w:r>
          </w:p>
        </w:tc>
        <w:tc>
          <w:tcPr>
            <w:tcW w:w="1080" w:type="dxa"/>
          </w:tcPr>
          <w:p w14:paraId="5FD3D6B3" w14:textId="77777777" w:rsidR="008C258A" w:rsidRPr="005739C7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ยกเลิกได้</w:t>
            </w:r>
          </w:p>
        </w:tc>
        <w:tc>
          <w:tcPr>
            <w:tcW w:w="1080" w:type="dxa"/>
          </w:tcPr>
          <w:p w14:paraId="5CE06FCF" w14:textId="77777777" w:rsidR="008C258A" w:rsidRPr="000D2162" w:rsidRDefault="008C258A" w:rsidP="001B529A">
            <w:pPr>
              <w:ind w:left="-127" w:right="-130"/>
              <w:jc w:val="center"/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pacing w:val="-2"/>
                <w:sz w:val="25"/>
                <w:szCs w:val="25"/>
                <w:cs/>
              </w:rPr>
              <w:t>ทางการเงิน</w:t>
            </w:r>
          </w:p>
        </w:tc>
      </w:tr>
      <w:tr w:rsidR="008C258A" w:rsidRPr="005739C7" w14:paraId="0EC26672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70B7A7F6" w14:textId="77777777" w:rsidR="008C258A" w:rsidRPr="005739C7" w:rsidRDefault="008C258A" w:rsidP="001B529A">
            <w:pPr>
              <w:rPr>
                <w:rFonts w:asciiTheme="majorBidi" w:eastAsia="AngsanaNew" w:hAnsiTheme="majorBidi" w:cstheme="majorBidi"/>
                <w:b/>
                <w:bCs/>
                <w:i/>
                <w:iCs/>
                <w:sz w:val="25"/>
                <w:szCs w:val="25"/>
                <w:lang w:eastAsia="en-GB"/>
              </w:rPr>
            </w:pPr>
          </w:p>
        </w:tc>
        <w:tc>
          <w:tcPr>
            <w:tcW w:w="7020" w:type="dxa"/>
            <w:gridSpan w:val="6"/>
          </w:tcPr>
          <w:p w14:paraId="50B36F51" w14:textId="77777777" w:rsidR="008C258A" w:rsidRPr="005739C7" w:rsidRDefault="008C258A" w:rsidP="001B529A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8C258A" w:rsidRPr="005739C7" w14:paraId="79065358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52E0EC18" w14:textId="77777777" w:rsidR="008C258A" w:rsidRPr="000D2162" w:rsidRDefault="008C258A" w:rsidP="001B529A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สถาบันการเงิน</w:t>
            </w:r>
          </w:p>
        </w:tc>
        <w:tc>
          <w:tcPr>
            <w:tcW w:w="1170" w:type="dxa"/>
            <w:vAlign w:val="center"/>
          </w:tcPr>
          <w:p w14:paraId="19CE35E7" w14:textId="77777777" w:rsidR="008C258A" w:rsidRPr="005739C7" w:rsidRDefault="008C258A" w:rsidP="001B529A">
            <w:pPr>
              <w:tabs>
                <w:tab w:val="decimal" w:pos="881"/>
              </w:tabs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</w:tcPr>
          <w:p w14:paraId="16F6A8F3" w14:textId="77777777" w:rsidR="008C258A" w:rsidRPr="005739C7" w:rsidRDefault="008C258A" w:rsidP="001B529A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</w:tcPr>
          <w:p w14:paraId="0FBC3770" w14:textId="77777777" w:rsidR="008C258A" w:rsidRPr="005739C7" w:rsidRDefault="008C258A" w:rsidP="001B529A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42A79044" w14:textId="77777777" w:rsidR="008C258A" w:rsidRPr="005739C7" w:rsidRDefault="008C258A" w:rsidP="001B529A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31564C9B" w14:textId="77777777" w:rsidR="008C258A" w:rsidRPr="005739C7" w:rsidRDefault="008C258A" w:rsidP="001B529A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  <w:tc>
          <w:tcPr>
            <w:tcW w:w="1080" w:type="dxa"/>
          </w:tcPr>
          <w:p w14:paraId="56C5B039" w14:textId="77777777" w:rsidR="008C258A" w:rsidRPr="005739C7" w:rsidRDefault="008C258A" w:rsidP="001B529A">
            <w:pPr>
              <w:tabs>
                <w:tab w:val="decimal" w:pos="881"/>
              </w:tabs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</w:p>
        </w:tc>
      </w:tr>
      <w:tr w:rsidR="008C258A" w:rsidRPr="005739C7" w14:paraId="24E651AB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02B8529B" w14:textId="77777777" w:rsidR="008C258A" w:rsidRPr="000D2162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รัฐบาลและรัฐวิสาหกิจ</w:t>
            </w:r>
          </w:p>
        </w:tc>
        <w:tc>
          <w:tcPr>
            <w:tcW w:w="1170" w:type="dxa"/>
            <w:vAlign w:val="bottom"/>
          </w:tcPr>
          <w:p w14:paraId="7445ACB1" w14:textId="77777777" w:rsidR="008C258A" w:rsidRPr="000D2162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2,546,103</w:t>
            </w:r>
          </w:p>
        </w:tc>
        <w:tc>
          <w:tcPr>
            <w:tcW w:w="1170" w:type="dxa"/>
            <w:vAlign w:val="bottom"/>
          </w:tcPr>
          <w:p w14:paraId="2FFEFED6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1,467,105 </w:t>
            </w:r>
          </w:p>
        </w:tc>
        <w:tc>
          <w:tcPr>
            <w:tcW w:w="1260" w:type="dxa"/>
            <w:vAlign w:val="bottom"/>
          </w:tcPr>
          <w:p w14:paraId="64831DF3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39,801,806 </w:t>
            </w:r>
          </w:p>
        </w:tc>
        <w:tc>
          <w:tcPr>
            <w:tcW w:w="1260" w:type="dxa"/>
          </w:tcPr>
          <w:p w14:paraId="1520D4B0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278C1C83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452E8663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8C258A" w:rsidRPr="005739C7" w14:paraId="25E907AE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32D7CE76" w14:textId="77777777" w:rsidR="008C258A" w:rsidRPr="005739C7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ธนาคารพาณิชย์</w:t>
            </w:r>
          </w:p>
        </w:tc>
        <w:tc>
          <w:tcPr>
            <w:tcW w:w="1170" w:type="dxa"/>
            <w:vAlign w:val="bottom"/>
          </w:tcPr>
          <w:p w14:paraId="1C184755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38,052,668 </w:t>
            </w:r>
          </w:p>
        </w:tc>
        <w:tc>
          <w:tcPr>
            <w:tcW w:w="1170" w:type="dxa"/>
          </w:tcPr>
          <w:p w14:paraId="6A753FC6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2F1C7C1A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72D1BDDF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736DF857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5CDD03D6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8C258A" w:rsidRPr="005739C7" w14:paraId="11A3695E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77D85701" w14:textId="77777777" w:rsidR="008C258A" w:rsidRPr="005739C7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สถาบันการเงินเฉพาะกิจ</w:t>
            </w:r>
          </w:p>
        </w:tc>
        <w:tc>
          <w:tcPr>
            <w:tcW w:w="1170" w:type="dxa"/>
            <w:vAlign w:val="bottom"/>
          </w:tcPr>
          <w:p w14:paraId="418EB56D" w14:textId="77777777" w:rsidR="008C258A" w:rsidRPr="000D2162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9,552,183 </w:t>
            </w:r>
          </w:p>
        </w:tc>
        <w:tc>
          <w:tcPr>
            <w:tcW w:w="1170" w:type="dxa"/>
          </w:tcPr>
          <w:p w14:paraId="1AD2FE60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2B75724E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53AEF479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</w:tcPr>
          <w:p w14:paraId="79E5B380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7C2424C4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8C258A" w:rsidRPr="005739C7" w14:paraId="30CD7CD9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450DFFDC" w14:textId="77777777" w:rsidR="008C258A" w:rsidRPr="005739C7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สถาบันการเงินอื่น</w:t>
            </w:r>
          </w:p>
        </w:tc>
        <w:tc>
          <w:tcPr>
            <w:tcW w:w="1170" w:type="dxa"/>
            <w:vAlign w:val="bottom"/>
          </w:tcPr>
          <w:p w14:paraId="451D640D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3,504,534 </w:t>
            </w:r>
          </w:p>
        </w:tc>
        <w:tc>
          <w:tcPr>
            <w:tcW w:w="1170" w:type="dxa"/>
          </w:tcPr>
          <w:p w14:paraId="13942B5B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364FF35D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3437FE31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080" w:type="dxa"/>
            <w:vAlign w:val="bottom"/>
          </w:tcPr>
          <w:p w14:paraId="631F7B9C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40,000 </w:t>
            </w:r>
          </w:p>
        </w:tc>
        <w:tc>
          <w:tcPr>
            <w:tcW w:w="1080" w:type="dxa"/>
            <w:vAlign w:val="bottom"/>
          </w:tcPr>
          <w:p w14:paraId="49D5F965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8C258A" w:rsidRPr="005739C7" w14:paraId="461D766D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563B4C8D" w14:textId="77777777" w:rsidR="008C258A" w:rsidRPr="000D2162" w:rsidRDefault="008C258A" w:rsidP="001B529A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สินเชื่อเพื่อธุรกิจ</w:t>
            </w:r>
          </w:p>
        </w:tc>
        <w:tc>
          <w:tcPr>
            <w:tcW w:w="1170" w:type="dxa"/>
            <w:vAlign w:val="bottom"/>
          </w:tcPr>
          <w:p w14:paraId="3BF48E25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2FFE01E0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3E9ABF73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51AF66C8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5106F5D9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31274F4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C258A" w:rsidRPr="005739C7" w14:paraId="582002AD" w14:textId="77777777" w:rsidTr="001B529A">
        <w:trPr>
          <w:trHeight w:val="360"/>
        </w:trPr>
        <w:tc>
          <w:tcPr>
            <w:tcW w:w="2279" w:type="dxa"/>
            <w:vAlign w:val="center"/>
            <w:hideMark/>
          </w:tcPr>
          <w:p w14:paraId="73551FDE" w14:textId="77777777" w:rsidR="008C258A" w:rsidRPr="005739C7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การเกษตรและเหมืองแร่</w:t>
            </w:r>
          </w:p>
        </w:tc>
        <w:tc>
          <w:tcPr>
            <w:tcW w:w="1170" w:type="dxa"/>
            <w:vAlign w:val="bottom"/>
          </w:tcPr>
          <w:p w14:paraId="23B4738C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</w:tcPr>
          <w:p w14:paraId="5CC18AEA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</w:tcPr>
          <w:p w14:paraId="07FB10AC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45BB4BE9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2,939,729 </w:t>
            </w:r>
          </w:p>
        </w:tc>
        <w:tc>
          <w:tcPr>
            <w:tcW w:w="1080" w:type="dxa"/>
            <w:vAlign w:val="bottom"/>
          </w:tcPr>
          <w:p w14:paraId="3D5BF0AD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71,413 </w:t>
            </w:r>
          </w:p>
        </w:tc>
        <w:tc>
          <w:tcPr>
            <w:tcW w:w="1080" w:type="dxa"/>
            <w:vAlign w:val="bottom"/>
          </w:tcPr>
          <w:p w14:paraId="0B2CFE2F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221,263 </w:t>
            </w:r>
          </w:p>
        </w:tc>
      </w:tr>
      <w:tr w:rsidR="008C258A" w:rsidRPr="005739C7" w14:paraId="24F7283B" w14:textId="77777777" w:rsidTr="001B529A">
        <w:trPr>
          <w:trHeight w:val="360"/>
        </w:trPr>
        <w:tc>
          <w:tcPr>
            <w:tcW w:w="2279" w:type="dxa"/>
            <w:vAlign w:val="center"/>
            <w:hideMark/>
          </w:tcPr>
          <w:p w14:paraId="5F138A20" w14:textId="77777777" w:rsidR="008C258A" w:rsidRPr="000D2162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อุตสาหกรรมการผลิตและ</w:t>
            </w: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การพาณิชย์</w:t>
            </w:r>
          </w:p>
        </w:tc>
        <w:tc>
          <w:tcPr>
            <w:tcW w:w="1170" w:type="dxa"/>
            <w:vAlign w:val="bottom"/>
          </w:tcPr>
          <w:p w14:paraId="0BA6E151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C1EA54A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500,000 </w:t>
            </w:r>
          </w:p>
        </w:tc>
        <w:tc>
          <w:tcPr>
            <w:tcW w:w="1260" w:type="dxa"/>
            <w:vAlign w:val="bottom"/>
          </w:tcPr>
          <w:p w14:paraId="5EB7B896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1,000,000 </w:t>
            </w:r>
          </w:p>
        </w:tc>
        <w:tc>
          <w:tcPr>
            <w:tcW w:w="1260" w:type="dxa"/>
            <w:vAlign w:val="bottom"/>
          </w:tcPr>
          <w:p w14:paraId="49312EE1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73,879,635 </w:t>
            </w:r>
          </w:p>
        </w:tc>
        <w:tc>
          <w:tcPr>
            <w:tcW w:w="1080" w:type="dxa"/>
            <w:vAlign w:val="bottom"/>
          </w:tcPr>
          <w:p w14:paraId="7EE04626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5,239,262 </w:t>
            </w:r>
          </w:p>
        </w:tc>
        <w:tc>
          <w:tcPr>
            <w:tcW w:w="1080" w:type="dxa"/>
            <w:vAlign w:val="bottom"/>
          </w:tcPr>
          <w:p w14:paraId="7CF02CE4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703,227 </w:t>
            </w:r>
          </w:p>
        </w:tc>
      </w:tr>
      <w:tr w:rsidR="008C258A" w:rsidRPr="005739C7" w14:paraId="17AFF184" w14:textId="77777777" w:rsidTr="001B529A">
        <w:trPr>
          <w:trHeight w:val="360"/>
        </w:trPr>
        <w:tc>
          <w:tcPr>
            <w:tcW w:w="2279" w:type="dxa"/>
            <w:vAlign w:val="center"/>
            <w:hideMark/>
          </w:tcPr>
          <w:p w14:paraId="38CF2D96" w14:textId="77777777" w:rsidR="008C258A" w:rsidRPr="005739C7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ธุรกิจอสังหาริมทรัพย์และ</w:t>
            </w: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การก่อสร้าง</w:t>
            </w:r>
          </w:p>
        </w:tc>
        <w:tc>
          <w:tcPr>
            <w:tcW w:w="1170" w:type="dxa"/>
            <w:vAlign w:val="bottom"/>
          </w:tcPr>
          <w:p w14:paraId="7F149846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422ABE4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1292A69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34CDD28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35,053,466 </w:t>
            </w:r>
          </w:p>
        </w:tc>
        <w:tc>
          <w:tcPr>
            <w:tcW w:w="1080" w:type="dxa"/>
            <w:vAlign w:val="bottom"/>
          </w:tcPr>
          <w:p w14:paraId="26CD074C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9,918,862 </w:t>
            </w:r>
          </w:p>
        </w:tc>
        <w:tc>
          <w:tcPr>
            <w:tcW w:w="1080" w:type="dxa"/>
            <w:vAlign w:val="bottom"/>
          </w:tcPr>
          <w:p w14:paraId="229DB831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5,368,677 </w:t>
            </w:r>
          </w:p>
        </w:tc>
      </w:tr>
      <w:tr w:rsidR="008C258A" w:rsidRPr="005739C7" w14:paraId="6D0E29A9" w14:textId="77777777" w:rsidTr="001B529A">
        <w:trPr>
          <w:trHeight w:val="360"/>
        </w:trPr>
        <w:tc>
          <w:tcPr>
            <w:tcW w:w="2279" w:type="dxa"/>
            <w:vAlign w:val="center"/>
            <w:hideMark/>
          </w:tcPr>
          <w:p w14:paraId="53D113E4" w14:textId="77777777" w:rsidR="008C258A" w:rsidRPr="005739C7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การสาธารณูปโภคและ</w:t>
            </w: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br/>
              <w:t>บริการ</w:t>
            </w:r>
          </w:p>
        </w:tc>
        <w:tc>
          <w:tcPr>
            <w:tcW w:w="1170" w:type="dxa"/>
            <w:vAlign w:val="bottom"/>
          </w:tcPr>
          <w:p w14:paraId="16F501D9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5054AA83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B1E44C5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34129F6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41,780,948 </w:t>
            </w:r>
          </w:p>
        </w:tc>
        <w:tc>
          <w:tcPr>
            <w:tcW w:w="1080" w:type="dxa"/>
            <w:vAlign w:val="bottom"/>
          </w:tcPr>
          <w:p w14:paraId="65F38786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6,049,665 </w:t>
            </w:r>
          </w:p>
        </w:tc>
        <w:tc>
          <w:tcPr>
            <w:tcW w:w="1080" w:type="dxa"/>
            <w:vAlign w:val="bottom"/>
          </w:tcPr>
          <w:p w14:paraId="4AA3129F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2,045,741 </w:t>
            </w:r>
          </w:p>
        </w:tc>
      </w:tr>
      <w:tr w:rsidR="008C258A" w:rsidRPr="005739C7" w14:paraId="49F0B5E1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536138AC" w14:textId="77777777" w:rsidR="008C258A" w:rsidRPr="000D2162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กิจกรรมบริการทางการเงิน</w:t>
            </w:r>
          </w:p>
        </w:tc>
        <w:tc>
          <w:tcPr>
            <w:tcW w:w="1170" w:type="dxa"/>
            <w:vAlign w:val="bottom"/>
          </w:tcPr>
          <w:p w14:paraId="53C7F720" w14:textId="77777777" w:rsidR="008C258A" w:rsidRPr="000D2162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39605BE5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666,000 </w:t>
            </w:r>
          </w:p>
        </w:tc>
        <w:tc>
          <w:tcPr>
            <w:tcW w:w="1260" w:type="dxa"/>
            <w:vAlign w:val="bottom"/>
          </w:tcPr>
          <w:p w14:paraId="40B22ECB" w14:textId="77777777" w:rsidR="008C258A" w:rsidRPr="000D2162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810,000 </w:t>
            </w:r>
          </w:p>
        </w:tc>
        <w:tc>
          <w:tcPr>
            <w:tcW w:w="1260" w:type="dxa"/>
            <w:vAlign w:val="bottom"/>
          </w:tcPr>
          <w:p w14:paraId="0EB9E9FB" w14:textId="77777777" w:rsidR="008C258A" w:rsidRPr="000D2162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52,668,011 </w:t>
            </w:r>
          </w:p>
        </w:tc>
        <w:tc>
          <w:tcPr>
            <w:tcW w:w="1080" w:type="dxa"/>
            <w:vAlign w:val="bottom"/>
          </w:tcPr>
          <w:p w14:paraId="0D51F98F" w14:textId="77777777" w:rsidR="008C258A" w:rsidRPr="000D2162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4,899,904 </w:t>
            </w:r>
          </w:p>
        </w:tc>
        <w:tc>
          <w:tcPr>
            <w:tcW w:w="1080" w:type="dxa"/>
            <w:vAlign w:val="bottom"/>
          </w:tcPr>
          <w:p w14:paraId="1CDF9F58" w14:textId="77777777" w:rsidR="008C258A" w:rsidRPr="000D2162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102,690 </w:t>
            </w:r>
          </w:p>
        </w:tc>
      </w:tr>
      <w:tr w:rsidR="008C258A" w:rsidRPr="005739C7" w14:paraId="4482DCAD" w14:textId="77777777" w:rsidTr="001B529A">
        <w:trPr>
          <w:trHeight w:val="360"/>
        </w:trPr>
        <w:tc>
          <w:tcPr>
            <w:tcW w:w="2279" w:type="dxa"/>
            <w:vAlign w:val="center"/>
            <w:hideMark/>
          </w:tcPr>
          <w:p w14:paraId="327E5A72" w14:textId="77777777" w:rsidR="008C258A" w:rsidRPr="005739C7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 xml:space="preserve">อื่น ๆ </w:t>
            </w:r>
          </w:p>
        </w:tc>
        <w:tc>
          <w:tcPr>
            <w:tcW w:w="1170" w:type="dxa"/>
            <w:vAlign w:val="bottom"/>
          </w:tcPr>
          <w:p w14:paraId="34609BDC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79481598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D715DC8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61279B58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6,620,543 </w:t>
            </w:r>
          </w:p>
        </w:tc>
        <w:tc>
          <w:tcPr>
            <w:tcW w:w="1080" w:type="dxa"/>
            <w:vAlign w:val="bottom"/>
          </w:tcPr>
          <w:p w14:paraId="477F6911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758,070 </w:t>
            </w:r>
          </w:p>
        </w:tc>
        <w:tc>
          <w:tcPr>
            <w:tcW w:w="1080" w:type="dxa"/>
            <w:vAlign w:val="bottom"/>
          </w:tcPr>
          <w:p w14:paraId="7DEE92CE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104,358 </w:t>
            </w:r>
          </w:p>
        </w:tc>
      </w:tr>
      <w:tr w:rsidR="008C258A" w:rsidRPr="005739C7" w14:paraId="268586BC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6B58ABCA" w14:textId="77777777" w:rsidR="008C258A" w:rsidRPr="005739C7" w:rsidRDefault="008C258A" w:rsidP="001B529A">
            <w:pPr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i/>
                <w:iCs/>
                <w:color w:val="000000"/>
                <w:sz w:val="25"/>
                <w:szCs w:val="25"/>
                <w:cs/>
              </w:rPr>
              <w:t>สินเชื่อเพื่อการอุปโภคบริโภค</w:t>
            </w:r>
          </w:p>
        </w:tc>
        <w:tc>
          <w:tcPr>
            <w:tcW w:w="1170" w:type="dxa"/>
            <w:vAlign w:val="bottom"/>
          </w:tcPr>
          <w:p w14:paraId="43C36782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170" w:type="dxa"/>
            <w:vAlign w:val="bottom"/>
          </w:tcPr>
          <w:p w14:paraId="3A66BB45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122B2621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260" w:type="dxa"/>
            <w:vAlign w:val="bottom"/>
          </w:tcPr>
          <w:p w14:paraId="1C626E39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072B36F5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1080" w:type="dxa"/>
            <w:vAlign w:val="bottom"/>
          </w:tcPr>
          <w:p w14:paraId="1FE81BF7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</w:tr>
      <w:tr w:rsidR="008C258A" w:rsidRPr="005739C7" w14:paraId="0F382C58" w14:textId="77777777" w:rsidTr="001B529A">
        <w:trPr>
          <w:trHeight w:val="360"/>
        </w:trPr>
        <w:tc>
          <w:tcPr>
            <w:tcW w:w="2279" w:type="dxa"/>
            <w:vAlign w:val="center"/>
            <w:hideMark/>
          </w:tcPr>
          <w:p w14:paraId="6B8E9005" w14:textId="77777777" w:rsidR="008C258A" w:rsidRPr="005739C7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การให้กู้ยืมเพื่อที่อยู่อาศัย</w:t>
            </w:r>
          </w:p>
        </w:tc>
        <w:tc>
          <w:tcPr>
            <w:tcW w:w="1170" w:type="dxa"/>
            <w:vAlign w:val="bottom"/>
          </w:tcPr>
          <w:p w14:paraId="5737F2B8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867740F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53DC168D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3D59F46B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71,394,655 </w:t>
            </w:r>
          </w:p>
        </w:tc>
        <w:tc>
          <w:tcPr>
            <w:tcW w:w="1080" w:type="dxa"/>
            <w:vAlign w:val="bottom"/>
          </w:tcPr>
          <w:p w14:paraId="3F027481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9,900 </w:t>
            </w:r>
          </w:p>
        </w:tc>
        <w:tc>
          <w:tcPr>
            <w:tcW w:w="1080" w:type="dxa"/>
            <w:vAlign w:val="bottom"/>
          </w:tcPr>
          <w:p w14:paraId="5C3C4537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8C258A" w:rsidRPr="005739C7" w14:paraId="7ADDD110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7909EBE1" w14:textId="77777777" w:rsidR="008C258A" w:rsidRPr="000D2162" w:rsidRDefault="008C258A" w:rsidP="001B529A">
            <w:pPr>
              <w:tabs>
                <w:tab w:val="left" w:pos="522"/>
              </w:tabs>
              <w:ind w:left="346" w:hanging="216"/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5"/>
                <w:szCs w:val="25"/>
                <w:cs/>
              </w:rPr>
              <w:t>การให้กู้ยืมอื่น ๆ</w:t>
            </w:r>
          </w:p>
        </w:tc>
        <w:tc>
          <w:tcPr>
            <w:tcW w:w="1170" w:type="dxa"/>
            <w:vAlign w:val="bottom"/>
          </w:tcPr>
          <w:p w14:paraId="0CAB149F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170" w:type="dxa"/>
            <w:vAlign w:val="bottom"/>
          </w:tcPr>
          <w:p w14:paraId="1A42D13C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1061AA7D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260" w:type="dxa"/>
            <w:vAlign w:val="bottom"/>
          </w:tcPr>
          <w:p w14:paraId="0DD64006" w14:textId="77777777" w:rsidR="008C258A" w:rsidRPr="005739C7" w:rsidRDefault="008C258A" w:rsidP="001B529A">
            <w:pP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5,085,954 </w:t>
            </w:r>
          </w:p>
        </w:tc>
        <w:tc>
          <w:tcPr>
            <w:tcW w:w="1080" w:type="dxa"/>
            <w:vAlign w:val="bottom"/>
          </w:tcPr>
          <w:p w14:paraId="6F62EC03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8,751 </w:t>
            </w:r>
          </w:p>
        </w:tc>
        <w:tc>
          <w:tcPr>
            <w:tcW w:w="1080" w:type="dxa"/>
            <w:vAlign w:val="bottom"/>
          </w:tcPr>
          <w:p w14:paraId="41051405" w14:textId="77777777" w:rsidR="008C258A" w:rsidRPr="005739C7" w:rsidRDefault="008C258A" w:rsidP="001B529A">
            <w:pP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sz w:val="25"/>
                <w:szCs w:val="25"/>
              </w:rPr>
              <w:t xml:space="preserve"> - </w:t>
            </w:r>
          </w:p>
        </w:tc>
      </w:tr>
      <w:tr w:rsidR="008C258A" w:rsidRPr="005739C7" w14:paraId="38C65773" w14:textId="77777777" w:rsidTr="001B529A">
        <w:trPr>
          <w:trHeight w:val="360"/>
        </w:trPr>
        <w:tc>
          <w:tcPr>
            <w:tcW w:w="2279" w:type="dxa"/>
            <w:vAlign w:val="center"/>
          </w:tcPr>
          <w:p w14:paraId="2AAA5D6E" w14:textId="77777777" w:rsidR="008C258A" w:rsidRPr="000D2162" w:rsidRDefault="008C258A" w:rsidP="001B529A">
            <w:pPr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color w:val="000000"/>
                <w:sz w:val="25"/>
                <w:szCs w:val="25"/>
                <w:cs/>
              </w:rPr>
              <w:t>รวม</w:t>
            </w:r>
          </w:p>
        </w:tc>
        <w:tc>
          <w:tcPr>
            <w:tcW w:w="1170" w:type="dxa"/>
            <w:vAlign w:val="bottom"/>
          </w:tcPr>
          <w:p w14:paraId="64CF204C" w14:textId="77777777" w:rsidR="008C258A" w:rsidRPr="000D2162" w:rsidRDefault="008C258A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53,655,488 </w:t>
            </w:r>
          </w:p>
        </w:tc>
        <w:tc>
          <w:tcPr>
            <w:tcW w:w="1170" w:type="dxa"/>
            <w:vAlign w:val="bottom"/>
          </w:tcPr>
          <w:p w14:paraId="7916ED8E" w14:textId="77777777" w:rsidR="008C258A" w:rsidRPr="005739C7" w:rsidRDefault="008C258A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2,633,105 </w:t>
            </w:r>
          </w:p>
        </w:tc>
        <w:tc>
          <w:tcPr>
            <w:tcW w:w="1260" w:type="dxa"/>
            <w:vAlign w:val="bottom"/>
          </w:tcPr>
          <w:p w14:paraId="7FA45AA4" w14:textId="77777777" w:rsidR="008C258A" w:rsidRPr="005739C7" w:rsidRDefault="008C258A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41,611,806 </w:t>
            </w:r>
          </w:p>
        </w:tc>
        <w:tc>
          <w:tcPr>
            <w:tcW w:w="1260" w:type="dxa"/>
            <w:vAlign w:val="bottom"/>
          </w:tcPr>
          <w:p w14:paraId="5F3641BC" w14:textId="77777777" w:rsidR="008C258A" w:rsidRPr="005739C7" w:rsidRDefault="008C258A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65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289,422,941 </w:t>
            </w:r>
          </w:p>
        </w:tc>
        <w:tc>
          <w:tcPr>
            <w:tcW w:w="1080" w:type="dxa"/>
            <w:vAlign w:val="bottom"/>
          </w:tcPr>
          <w:p w14:paraId="3F84A263" w14:textId="77777777" w:rsidR="008C258A" w:rsidRPr="005739C7" w:rsidRDefault="008C258A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26,995,827 </w:t>
            </w:r>
          </w:p>
        </w:tc>
        <w:tc>
          <w:tcPr>
            <w:tcW w:w="1080" w:type="dxa"/>
            <w:vAlign w:val="bottom"/>
          </w:tcPr>
          <w:p w14:paraId="5E5688AE" w14:textId="77777777" w:rsidR="008C258A" w:rsidRPr="005739C7" w:rsidRDefault="008C258A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73"/>
              </w:tabs>
              <w:ind w:right="-101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8,545,956 </w:t>
            </w:r>
          </w:p>
        </w:tc>
      </w:tr>
    </w:tbl>
    <w:p w14:paraId="361F83DB" w14:textId="285D156F" w:rsidR="00B45BDC" w:rsidRPr="005739C7" w:rsidRDefault="00B45BDC" w:rsidP="00B45BDC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lang w:eastAsia="en-GB"/>
        </w:rPr>
      </w:pPr>
      <w:r w:rsidRPr="005739C7">
        <w:rPr>
          <w:rFonts w:asciiTheme="majorBidi" w:eastAsia="AngsanaNew" w:hAnsiTheme="majorBidi" w:cstheme="majorBidi"/>
          <w:sz w:val="28"/>
          <w:szCs w:val="28"/>
          <w:vertAlign w:val="superscript"/>
          <w:lang w:eastAsia="en-GB"/>
        </w:rPr>
        <w:t>*</w:t>
      </w:r>
      <w:r w:rsidRPr="005739C7">
        <w:rPr>
          <w:rFonts w:asciiTheme="majorBidi" w:eastAsia="AngsanaNew" w:hAnsiTheme="majorBidi" w:cstheme="majorBidi"/>
          <w:vertAlign w:val="superscript"/>
          <w:lang w:eastAsia="en-GB"/>
        </w:rPr>
        <w:tab/>
      </w:r>
      <w:r w:rsidRPr="000D2162">
        <w:rPr>
          <w:rFonts w:asciiTheme="majorBidi" w:eastAsia="AngsanaNew" w:hAnsiTheme="majorBidi" w:cstheme="majorBidi"/>
          <w:cs/>
          <w:lang w:eastAsia="en-GB"/>
        </w:rPr>
        <w:t>มูลค่าตามบัญชีขั้นต้น</w:t>
      </w:r>
    </w:p>
    <w:p w14:paraId="1A906620" w14:textId="77777777" w:rsidR="000F1460" w:rsidRPr="000D2162" w:rsidRDefault="000F1460" w:rsidP="00B45BDC">
      <w:pPr>
        <w:tabs>
          <w:tab w:val="left" w:pos="709"/>
        </w:tabs>
        <w:ind w:left="567"/>
        <w:jc w:val="thaiDistribute"/>
        <w:rPr>
          <w:rFonts w:asciiTheme="majorBidi" w:eastAsia="AngsanaNew" w:hAnsiTheme="majorBidi" w:cstheme="majorBidi"/>
          <w:vertAlign w:val="superscript"/>
          <w:cs/>
          <w:lang w:eastAsia="en-GB"/>
        </w:rPr>
      </w:pPr>
    </w:p>
    <w:p w14:paraId="01586FC9" w14:textId="77777777" w:rsidR="003443E4" w:rsidRPr="005950C9" w:rsidRDefault="003443E4">
      <w:pPr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</w:rPr>
        <w:br w:type="page"/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580"/>
        <w:gridCol w:w="1800"/>
        <w:gridCol w:w="1800"/>
      </w:tblGrid>
      <w:tr w:rsidR="00B45BDC" w:rsidRPr="005739C7" w14:paraId="68F2FD51" w14:textId="77777777" w:rsidTr="00945B04">
        <w:tc>
          <w:tcPr>
            <w:tcW w:w="5580" w:type="dxa"/>
          </w:tcPr>
          <w:p w14:paraId="07BD9FF0" w14:textId="54955E88" w:rsidR="00B45BDC" w:rsidRPr="005739C7" w:rsidRDefault="00B45BDC" w:rsidP="00945B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10AD71CA" w14:textId="77777777" w:rsidR="00B45BDC" w:rsidRPr="005739C7" w:rsidRDefault="00B45BDC" w:rsidP="00945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45BDC" w:rsidRPr="005739C7" w14:paraId="6BF7B33D" w14:textId="77777777" w:rsidTr="00945B04">
        <w:tc>
          <w:tcPr>
            <w:tcW w:w="5580" w:type="dxa"/>
          </w:tcPr>
          <w:p w14:paraId="4CECE956" w14:textId="77777777" w:rsidR="00B45BDC" w:rsidRPr="000D2162" w:rsidRDefault="00B45BDC" w:rsidP="00945B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37C06B13" w14:textId="10AC5C80" w:rsidR="00B45BDC" w:rsidRPr="005739C7" w:rsidRDefault="00900662" w:rsidP="00945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00" w:type="dxa"/>
            <w:vAlign w:val="bottom"/>
          </w:tcPr>
          <w:p w14:paraId="6BD881C7" w14:textId="3F6557CB" w:rsidR="00B45BDC" w:rsidRPr="005739C7" w:rsidRDefault="00900662" w:rsidP="00945B0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2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2568</w:t>
            </w:r>
          </w:p>
        </w:tc>
      </w:tr>
      <w:tr w:rsidR="00B45BDC" w:rsidRPr="005739C7" w14:paraId="1FFCD4FC" w14:textId="77777777" w:rsidTr="00945B04">
        <w:trPr>
          <w:trHeight w:val="64"/>
        </w:trPr>
        <w:tc>
          <w:tcPr>
            <w:tcW w:w="5580" w:type="dxa"/>
          </w:tcPr>
          <w:p w14:paraId="18A4266C" w14:textId="77777777" w:rsidR="00B45BDC" w:rsidRPr="005739C7" w:rsidRDefault="00B45BDC" w:rsidP="00945B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00" w:type="dxa"/>
            <w:gridSpan w:val="2"/>
            <w:vAlign w:val="bottom"/>
          </w:tcPr>
          <w:p w14:paraId="6C62A911" w14:textId="77777777" w:rsidR="00B45BDC" w:rsidRPr="000D2162" w:rsidRDefault="00B45BDC" w:rsidP="00945B0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45BDC" w:rsidRPr="005739C7" w14:paraId="2FA9FDA6" w14:textId="77777777" w:rsidTr="00945B04">
        <w:trPr>
          <w:trHeight w:val="64"/>
        </w:trPr>
        <w:tc>
          <w:tcPr>
            <w:tcW w:w="5580" w:type="dxa"/>
            <w:vAlign w:val="bottom"/>
          </w:tcPr>
          <w:p w14:paraId="418378ED" w14:textId="77777777" w:rsidR="00B45BDC" w:rsidRPr="000D2162" w:rsidRDefault="00B45BDC" w:rsidP="00945B04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45"/>
              <w:jc w:val="both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3600" w:type="dxa"/>
            <w:gridSpan w:val="2"/>
            <w:vAlign w:val="bottom"/>
          </w:tcPr>
          <w:p w14:paraId="6BC2EA78" w14:textId="77777777" w:rsidR="00B45BDC" w:rsidRPr="005739C7" w:rsidRDefault="00B45BDC" w:rsidP="00945B04">
            <w:pPr>
              <w:spacing w:line="240" w:lineRule="atLeast"/>
              <w:ind w:right="-43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</w:tr>
      <w:tr w:rsidR="00511E45" w:rsidRPr="005739C7" w14:paraId="24C437B6" w14:textId="77777777" w:rsidTr="00C95B3A">
        <w:tc>
          <w:tcPr>
            <w:tcW w:w="5580" w:type="dxa"/>
            <w:vAlign w:val="bottom"/>
          </w:tcPr>
          <w:p w14:paraId="27748D1E" w14:textId="77777777" w:rsidR="00511E45" w:rsidRPr="000D2162" w:rsidRDefault="00511E45" w:rsidP="00511E45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D567A23" w14:textId="077BDE68" w:rsidR="00511E45" w:rsidRPr="005739C7" w:rsidRDefault="00511E45" w:rsidP="00511E45">
            <w:pP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11E45">
              <w:rPr>
                <w:rFonts w:asciiTheme="majorBidi" w:hAnsiTheme="majorBidi" w:cstheme="majorBidi"/>
                <w:sz w:val="28"/>
                <w:szCs w:val="28"/>
              </w:rPr>
              <w:t>98,413</w:t>
            </w:r>
          </w:p>
        </w:tc>
        <w:tc>
          <w:tcPr>
            <w:tcW w:w="1800" w:type="dxa"/>
            <w:vAlign w:val="bottom"/>
          </w:tcPr>
          <w:p w14:paraId="39985A12" w14:textId="647E87D6" w:rsidR="00511E45" w:rsidRPr="005739C7" w:rsidRDefault="00511E45" w:rsidP="00511E45">
            <w:pP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1,291,890</w:t>
            </w:r>
          </w:p>
        </w:tc>
      </w:tr>
      <w:tr w:rsidR="00511E45" w:rsidRPr="005739C7" w14:paraId="6059630C" w14:textId="77777777" w:rsidTr="00C95B3A">
        <w:trPr>
          <w:trHeight w:val="216"/>
        </w:trPr>
        <w:tc>
          <w:tcPr>
            <w:tcW w:w="5580" w:type="dxa"/>
            <w:vAlign w:val="bottom"/>
          </w:tcPr>
          <w:p w14:paraId="169A0C6C" w14:textId="77777777" w:rsidR="00511E45" w:rsidRPr="000D2162" w:rsidRDefault="00511E45" w:rsidP="00511E45">
            <w:pPr>
              <w:tabs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tLeast"/>
              <w:ind w:left="121" w:right="-108" w:hanging="12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DB53C4" w14:textId="360FE165" w:rsidR="00511E45" w:rsidRPr="00511E45" w:rsidRDefault="00511E45" w:rsidP="00511E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11E4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98,413</w:t>
            </w:r>
          </w:p>
        </w:tc>
        <w:tc>
          <w:tcPr>
            <w:tcW w:w="1800" w:type="dxa"/>
            <w:vAlign w:val="bottom"/>
          </w:tcPr>
          <w:p w14:paraId="2F295973" w14:textId="34F6C324" w:rsidR="00511E45" w:rsidRPr="005739C7" w:rsidRDefault="00511E45" w:rsidP="00511E4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0"/>
              </w:tabs>
              <w:spacing w:line="240" w:lineRule="atLeast"/>
              <w:ind w:right="-2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1,291,890</w:t>
            </w:r>
          </w:p>
        </w:tc>
      </w:tr>
    </w:tbl>
    <w:p w14:paraId="7F970E00" w14:textId="77777777" w:rsidR="003443E4" w:rsidRPr="005950C9" w:rsidRDefault="003443E4" w:rsidP="00B45BDC">
      <w:pPr>
        <w:tabs>
          <w:tab w:val="left" w:pos="709"/>
        </w:tabs>
        <w:ind w:left="562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1FDA21F9" w14:textId="03A22CA3" w:rsidR="00B45BDC" w:rsidRPr="005739C7" w:rsidRDefault="00B45BDC" w:rsidP="00B45BDC">
      <w:pPr>
        <w:tabs>
          <w:tab w:val="left" w:pos="709"/>
        </w:tabs>
        <w:ind w:left="562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ข้อมูลเกี่ยวกับผลขาดทุนด้านเครดิตที่คาดว่าจะเกิดขึ้น</w:t>
      </w:r>
    </w:p>
    <w:p w14:paraId="0E561C36" w14:textId="77777777" w:rsidR="00B45BDC" w:rsidRPr="000D2162" w:rsidRDefault="00B45BDC" w:rsidP="00B45BDC">
      <w:pPr>
        <w:tabs>
          <w:tab w:val="left" w:pos="709"/>
        </w:tabs>
        <w:ind w:left="562"/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1884F36D" w14:textId="77777777" w:rsidR="00B45BDC" w:rsidRPr="005739C7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การเพิ่มขึ้นอย่างมีนัยสำคัญของความเสี่ยงด้านเครดิต (</w:t>
      </w:r>
      <w:r w:rsidRPr="005739C7">
        <w:rPr>
          <w:rFonts w:asciiTheme="majorBidi" w:hAnsiTheme="majorBidi" w:cstheme="majorBidi"/>
          <w:i/>
          <w:iCs/>
          <w:sz w:val="28"/>
          <w:szCs w:val="28"/>
        </w:rPr>
        <w:t>SICR)</w:t>
      </w:r>
    </w:p>
    <w:p w14:paraId="3F7B4BBA" w14:textId="77777777" w:rsidR="00B45BDC" w:rsidRPr="005950C9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78150212" w14:textId="2B0A8D7D" w:rsidR="00B45BDC" w:rsidRPr="005950C9" w:rsidRDefault="00FA67C9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ารประเมินว่าความเสี่ยงด้านเครดิตของเครื่องมือทางการเงินได้เพิ่มขึ้นอย่างมีนัยสำคัญนับตั้งแต่วันที่รับรู้รายการครั้งแรก กลุ่มบริษัทจะพิจารณาจากข้อมูลที่สมเหตุสมผลและเอกสารหลักฐานสนับสนุน ซึ่งมีความเกี่ยวข้องและสามารถหาได้โดยไม่ก่อให้เกิดต้นทุนหรือความพยายามที่ไม่สมควร การประเมินดังกล่าวครอบคลุมปัจจัยทั้งเชิงปริมาณและเชิงคุณภาพ โดยอ้างอิงจากประสบการณ์ในอดีตของธนาคาร การประเมินความเสี่ยงด้านเครดิตในปัจจุบัน และดุลยพินิจของผู้เชี่ยวชาญ นอกจากนี้ การประเมินยังคำนึงถึงข้อมูลเชิงคาดการณ์ล่วงหน้า รวมถึงปัจจัยทางเศรษฐกิจมหภาค ที่อาจส่งผลต่อความสามารถของลูกหนี้ในการปฏิบัติตามภาระผูกพันตามสัญญา</w:t>
      </w:r>
    </w:p>
    <w:p w14:paraId="58FD7522" w14:textId="77777777" w:rsidR="00B45BDC" w:rsidRPr="005950C9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83784A" w14:textId="77777777" w:rsidR="00B45BDC" w:rsidRPr="005950C9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คำนิยามของการผิดนัดชำระหนี้ (</w:t>
      </w:r>
      <w:r w:rsidRPr="005950C9">
        <w:rPr>
          <w:rFonts w:asciiTheme="majorBidi" w:hAnsiTheme="majorBidi" w:cstheme="majorBidi"/>
          <w:i/>
          <w:iCs/>
          <w:sz w:val="28"/>
          <w:szCs w:val="28"/>
        </w:rPr>
        <w:t>Default)</w:t>
      </w:r>
    </w:p>
    <w:p w14:paraId="64AA67AD" w14:textId="77777777" w:rsidR="00B45BDC" w:rsidRPr="005950C9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F6A98D1" w14:textId="0E412743" w:rsidR="00FA67C9" w:rsidRPr="005950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กลุ่มบริษัทจะพิจารณาว่าสินทรัพย์ทางการเงินอยู่ในสถานะผิดนัดชำระหนี้ เมื่อกลุ่มบริษัทประเมินว่า ผู้กู้ไม่สามารถชำระภาระผูกพันด้านเครดิตที่มีต่อกลุ่มบริษัทได้ครบถ้วน โดยไม่ต้องอาศัยการดำเนินการของกลุ่มบริษัท เช่น การบังคับหลักประกัน (ถ้ามี)</w:t>
      </w:r>
    </w:p>
    <w:p w14:paraId="07754340" w14:textId="6E75F4B2" w:rsidR="00FA67C9" w:rsidRPr="005950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38A1A001" w14:textId="5BF892A1" w:rsidR="00FA67C9" w:rsidRPr="005950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ในการประเมินว่าผู้กู้ผิดนัดชำระหนี้หรือไม่ กลุ่มบริษัทพิจารณาจากตัวชี้วัด ทั้งเชิงปริมาณและเชิงคุณภาพ ดังต่อไปนี้ </w:t>
      </w:r>
    </w:p>
    <w:p w14:paraId="2B841138" w14:textId="6AB98554" w:rsidR="00FA67C9" w:rsidRPr="005950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t>-</w:t>
      </w:r>
      <w:r w:rsidRPr="000D2162">
        <w:rPr>
          <w:rFonts w:asciiTheme="majorBidi" w:hAnsiTheme="majorBidi" w:cstheme="majorBidi"/>
          <w:sz w:val="28"/>
          <w:szCs w:val="28"/>
        </w:rPr>
        <w:tab/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เชิงปริมาณ เช่น ผู้กู้ค้างชำระการจ่ายเงินตามสัญญาเกินกว่า </w:t>
      </w:r>
      <w:r w:rsidR="00F64FEE" w:rsidRPr="005950C9">
        <w:rPr>
          <w:rFonts w:asciiTheme="majorBidi" w:hAnsiTheme="majorBidi" w:cstheme="majorBidi"/>
          <w:sz w:val="28"/>
          <w:szCs w:val="28"/>
        </w:rPr>
        <w:t>90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วันหรือ </w:t>
      </w:r>
      <w:r w:rsidR="00F64FEE" w:rsidRPr="005950C9">
        <w:rPr>
          <w:rFonts w:asciiTheme="majorBidi" w:hAnsiTheme="majorBidi" w:cstheme="majorBidi"/>
          <w:sz w:val="28"/>
          <w:szCs w:val="28"/>
        </w:rPr>
        <w:t>3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เดือนนับแต่วันถึงกำหนดชำระหรือมากกว่ากับกลุ่มบริษัท การเบิกเกินบัญชีจะพิจารณาว่าเกินกำหนดชำระหากลูกค้าเบิกเกินวงเงินที่กำหนดไว้หรือมีวงเงินที่ใช้ได้น้อยกว่ายอดคงค้างในปัจจุบัน</w:t>
      </w:r>
    </w:p>
    <w:p w14:paraId="389C5540" w14:textId="77777777" w:rsidR="00EC5864" w:rsidRPr="000D2162" w:rsidRDefault="00EC5864">
      <w:pPr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0495566E" w14:textId="66EA3121" w:rsidR="00FA67C9" w:rsidRPr="005950C9" w:rsidRDefault="00FA67C9" w:rsidP="00FA67C9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lastRenderedPageBreak/>
        <w:t>-</w:t>
      </w:r>
      <w:r w:rsidRPr="000D2162">
        <w:rPr>
          <w:rFonts w:asciiTheme="majorBidi" w:hAnsiTheme="majorBidi" w:cstheme="majorBidi"/>
          <w:sz w:val="28"/>
          <w:szCs w:val="28"/>
        </w:rPr>
        <w:tab/>
      </w:r>
      <w:r w:rsidRPr="000D2162">
        <w:rPr>
          <w:rFonts w:asciiTheme="majorBidi" w:hAnsiTheme="majorBidi" w:cstheme="majorBidi"/>
          <w:sz w:val="28"/>
          <w:szCs w:val="28"/>
          <w:cs/>
        </w:rPr>
        <w:t>เชิงคุณภาพ เช่น ลูกหนี้ที่กลุ่มบริษัทไม่สามารถเรียกชำระหนี้คืนได้ หรือคุณภาพของลูกหนี้มีการเสื่อมถอยลงอย่างมีนัยสำคัญ ลูกหนี้ที่ไม่</w:t>
      </w:r>
      <w:r w:rsidR="00461922" w:rsidRPr="00461922">
        <w:rPr>
          <w:rFonts w:asciiTheme="majorBidi" w:hAnsiTheme="majorBidi"/>
          <w:sz w:val="28"/>
          <w:szCs w:val="28"/>
          <w:cs/>
        </w:rPr>
        <w:t>ปรากฏ</w:t>
      </w:r>
      <w:r w:rsidRPr="000D2162">
        <w:rPr>
          <w:rFonts w:asciiTheme="majorBidi" w:hAnsiTheme="majorBidi" w:cstheme="majorBidi"/>
          <w:sz w:val="28"/>
          <w:szCs w:val="28"/>
          <w:cs/>
        </w:rPr>
        <w:t>ธุรกิจแน่ชัด หรือไม่ได้ประกอบธุรกิจจริงจัง หรือนำเงินไปใช้ผิดวัตถุประสงค์ ลูกหนี้ที่ประวิงการชำระหนี้ หรือกระทำการใด ๆ เพื่อมิให้กลุ่มบริษัทได้รับชำระหนี้ เช่น ออกไปนอกราชอาณาจักรหรือยักย้ายถ่ายเททรัพย์สิน ลูกหนี้ที่กลุ่มบริษัทติดต่อไม่ได้ หรือตามตัวลูกหนี้ไม่พบ หรือลูกหนี้ไปเสียจากภูมิลำเนาที่</w:t>
      </w:r>
      <w:r w:rsidR="00461922" w:rsidRPr="00461922">
        <w:rPr>
          <w:rFonts w:asciiTheme="majorBidi" w:hAnsiTheme="majorBidi"/>
          <w:sz w:val="28"/>
          <w:szCs w:val="28"/>
          <w:cs/>
        </w:rPr>
        <w:t>ปรากฏ</w:t>
      </w:r>
      <w:r w:rsidRPr="000D2162">
        <w:rPr>
          <w:rFonts w:asciiTheme="majorBidi" w:hAnsiTheme="majorBidi" w:cstheme="majorBidi"/>
          <w:sz w:val="28"/>
          <w:szCs w:val="28"/>
          <w:cs/>
        </w:rPr>
        <w:t>ตามสัญญาโดยไม่แจ้งให้กลุ่มบริษัททราบ หรือลูกหนี้ที่หยุดดำเนินกิจการหรือเลิกกิจการ หรือกิจการของลูกหนี้อยู่ระหว่างชำระบัญชี</w:t>
      </w:r>
    </w:p>
    <w:p w14:paraId="3A3615AD" w14:textId="77777777" w:rsidR="00EC5864" w:rsidRPr="005950C9" w:rsidRDefault="00EC5864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1E93B33F" w14:textId="73C07ADB" w:rsidR="00B45BDC" w:rsidRPr="005950C9" w:rsidRDefault="00FA67C9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ข้อมูลที่ใช้ในการประเมินว่าเกิดการผิดนัดชำระหนี้หรือไม่และการเปลี่ยนแปลงอย่างมีนัยสำคัญอาจแตกต่างกันตลอดระยะเวลาเพื่อสะท้อนการเปลี่ยนแปลงของสถานการณ์ ทั้งนี้ นิยามของการผิดนัดชำระหนี้ของกลุ่มบริษัทสอดคล้อง และเป็นไปตามหลักเกณฑ์ที่ธนาคารแห่งประเทศไทยกำหนด</w:t>
      </w:r>
    </w:p>
    <w:p w14:paraId="5DE374F1" w14:textId="77777777" w:rsidR="00EC5864" w:rsidRPr="005950C9" w:rsidRDefault="00EC5864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586B0020" w14:textId="70EA0C36" w:rsidR="00B45BDC" w:rsidRPr="005950C9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ค่าความน่าจะเป็นที่ลูกหนี้จะผิดนัดชำระหนี้ </w:t>
      </w:r>
    </w:p>
    <w:p w14:paraId="1BF0AA90" w14:textId="77777777" w:rsidR="00B45BDC" w:rsidRPr="005950C9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7ACC0F1B" w14:textId="57900DC3" w:rsidR="00B45BDC" w:rsidRPr="005950C9" w:rsidRDefault="00D917E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ระดับของความเสี่ยงด้านเครดิตเป็นปัจจัยหลักในการกำหนดค่าความน่าจะเป็นที่ลูกหนี้จะผิดนัดชำระหนี้ โดยกลุ่มบริษัทได้จัดเก็บข้อมูลผลการชำระหนี้ของลูกหนี้แต่ละราย และนำแบบจำลองทางสถิติมาวิเคราะห์ข้อมูลดังกล่าว และจัดทำประมาณการค่าความน่าจะเป็นที่ลูกหนี้จะผิดนัดชำระหนี้ตลอดระยะเวลาที่ลูกหนี้ต้องชำระหนี้คืนตามสัญญา จากนั้นกลุ่มบริษัทจะนำค่าความน่าจะเป็นที่ลูกหนี้จะผิดนัดชำระหนี้ดังกล่าว มาใช้ในการประมาณการค่าผลขาดทุนด้านเครดิตที่คาดว่าจะเกิดขึ้น</w:t>
      </w:r>
    </w:p>
    <w:p w14:paraId="7F970020" w14:textId="77777777" w:rsidR="00D917EC" w:rsidRPr="005950C9" w:rsidRDefault="00D917E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16C72E0" w14:textId="77777777" w:rsidR="00B45BDC" w:rsidRPr="005950C9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การนำข้อมูลที่คาดการณ์ในอนาคตมาใช้</w:t>
      </w:r>
    </w:p>
    <w:p w14:paraId="387FBCCA" w14:textId="77777777" w:rsidR="00B45BDC" w:rsidRPr="005950C9" w:rsidRDefault="00B45BD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0DCBA3C8" w14:textId="32FDBFEE" w:rsidR="00D917EC" w:rsidRPr="005950C9" w:rsidRDefault="00D917EC" w:rsidP="00D917E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กลุ่มบริษัทประมาณผลขาดทุนด้านเครดิตที่คาดว่าจะเกิดขึ้น ซึ่งประมาณโดยอาศัยความน่าจะเป็นถ่วงน้ำหนักของความเสี่ยงในการผิดนัดชำระหนี้ตลอดช่วงอายุที่คาดไว้ของเครื่องมือทางการเงิน ทั้งนี้ การประมาณการดังกล่าวอ้างอิงจากมูลค่าปัจจุบันของกระแสเงินสดที่คาดว่าจะไม่ได้รับทั้งหมด โดยใช้ข้อมูลประสบการณ์ผลขาดทุนในอดีตตามกลุ่มของสินทรัพย์ที่กลุ่มบริษัทพิจารณาว่าความเสี่ยงด้านเครดิตในลักษณะคล้ายคลึงกัน เช่น ประเภทของสินเชื่อ ประเภทของหลักประกัน ระยะเวลาของสัญญา และปัจจัยอื่นที่เกี่ยวข้อง และปรับปรุงด้วยข้อมูลที่สังเกตในปัจจุบันร่วมกับการพยากรณ์ในอนาคตที่สนับสนุนและมีความสมเหตุสมผลหากพิสูจน์ได้ว่ามีความสัมพันธ์กันทางสถิติ </w:t>
      </w:r>
    </w:p>
    <w:p w14:paraId="5856D844" w14:textId="77777777" w:rsidR="00D917EC" w:rsidRPr="005950C9" w:rsidRDefault="00D917EC" w:rsidP="00D917E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4A8F6011" w14:textId="2AC1F0D3" w:rsidR="009F2FD6" w:rsidRPr="0013119D" w:rsidRDefault="009F2FD6" w:rsidP="009F2FD6">
      <w:pPr>
        <w:tabs>
          <w:tab w:val="left" w:pos="709"/>
        </w:tabs>
        <w:ind w:left="567"/>
        <w:jc w:val="thaiDistribute"/>
        <w:rPr>
          <w:rFonts w:ascii="Angsana New" w:hAnsi="Angsana New"/>
          <w:sz w:val="28"/>
          <w:szCs w:val="28"/>
        </w:rPr>
      </w:pPr>
      <w:r w:rsidRPr="001747D4">
        <w:rPr>
          <w:rFonts w:ascii="Angsana New" w:hAnsi="Angsana New"/>
          <w:sz w:val="28"/>
          <w:szCs w:val="28"/>
          <w:cs/>
        </w:rPr>
        <w:t xml:space="preserve">ณ วันที่ </w:t>
      </w:r>
      <w:r w:rsidRPr="001747D4">
        <w:rPr>
          <w:rFonts w:ascii="Angsana New" w:hAnsi="Angsana New"/>
          <w:sz w:val="28"/>
          <w:szCs w:val="28"/>
        </w:rPr>
        <w:t xml:space="preserve">30 </w:t>
      </w:r>
      <w:r w:rsidRPr="001747D4">
        <w:rPr>
          <w:rFonts w:ascii="Angsana New" w:hAnsi="Angsana New"/>
          <w:sz w:val="28"/>
          <w:szCs w:val="28"/>
          <w:cs/>
        </w:rPr>
        <w:t xml:space="preserve">มิถุนายน </w:t>
      </w:r>
      <w:r w:rsidRPr="001747D4">
        <w:rPr>
          <w:rFonts w:ascii="Angsana New" w:hAnsi="Angsana New"/>
          <w:sz w:val="28"/>
          <w:szCs w:val="28"/>
        </w:rPr>
        <w:t xml:space="preserve">2569 </w:t>
      </w:r>
      <w:r w:rsidRPr="001747D4">
        <w:rPr>
          <w:rFonts w:ascii="Angsana New" w:hAnsi="Angsana New"/>
          <w:sz w:val="28"/>
          <w:szCs w:val="28"/>
          <w:cs/>
        </w:rPr>
        <w:t xml:space="preserve">และ </w:t>
      </w:r>
      <w:r w:rsidRPr="001747D4">
        <w:rPr>
          <w:rFonts w:ascii="Angsana New" w:hAnsi="Angsana New"/>
          <w:sz w:val="28"/>
          <w:szCs w:val="28"/>
        </w:rPr>
        <w:t xml:space="preserve">31 </w:t>
      </w:r>
      <w:r w:rsidRPr="001747D4">
        <w:rPr>
          <w:rFonts w:ascii="Angsana New" w:hAnsi="Angsana New"/>
          <w:sz w:val="28"/>
          <w:szCs w:val="28"/>
          <w:cs/>
        </w:rPr>
        <w:t xml:space="preserve">ธันวาคม </w:t>
      </w:r>
      <w:r w:rsidRPr="001747D4">
        <w:rPr>
          <w:rFonts w:ascii="Angsana New" w:hAnsi="Angsana New"/>
          <w:sz w:val="28"/>
          <w:szCs w:val="28"/>
        </w:rPr>
        <w:t xml:space="preserve">2568 </w:t>
      </w:r>
      <w:r w:rsidRPr="001747D4">
        <w:rPr>
          <w:rFonts w:ascii="Angsana New" w:hAnsi="Angsana New"/>
          <w:sz w:val="28"/>
          <w:szCs w:val="28"/>
          <w:cs/>
        </w:rPr>
        <w:t xml:space="preserve">กลุ่มบริษัทมีการกำหนดสถานการณ์ทางเศรษฐกิจเชิงคาดการณ์ล่วงหน้า </w:t>
      </w:r>
      <w:r>
        <w:rPr>
          <w:rFonts w:ascii="Angsana New" w:hAnsi="Angsana New"/>
          <w:sz w:val="28"/>
          <w:szCs w:val="28"/>
        </w:rPr>
        <w:br/>
      </w:r>
      <w:r w:rsidRPr="001747D4">
        <w:rPr>
          <w:rFonts w:ascii="Angsana New" w:hAnsi="Angsana New"/>
          <w:sz w:val="28"/>
          <w:szCs w:val="28"/>
        </w:rPr>
        <w:t xml:space="preserve">3 </w:t>
      </w:r>
      <w:r w:rsidRPr="001747D4">
        <w:rPr>
          <w:rFonts w:ascii="Angsana New" w:hAnsi="Angsana New"/>
          <w:sz w:val="28"/>
          <w:szCs w:val="28"/>
          <w:cs/>
        </w:rPr>
        <w:t>สถานการณ์ และกำหนดน้ำหนักความน่าจะเป็นสำหรับแต่ละสถานการณ์ ดังนี้ สถานการณ์เศรษฐกิจขยายตัว (</w:t>
      </w:r>
      <w:r w:rsidRPr="00E22C45">
        <w:rPr>
          <w:rFonts w:ascii="Angsana New" w:hAnsi="Angsana New"/>
          <w:sz w:val="28"/>
          <w:szCs w:val="28"/>
        </w:rPr>
        <w:t xml:space="preserve">Boom case scenario) </w:t>
      </w:r>
      <w:r w:rsidRPr="001747D4">
        <w:rPr>
          <w:rFonts w:ascii="Angsana New" w:hAnsi="Angsana New"/>
          <w:sz w:val="28"/>
          <w:szCs w:val="28"/>
          <w:cs/>
        </w:rPr>
        <w:t xml:space="preserve">ร้อยละ </w:t>
      </w:r>
      <w:r w:rsidRPr="001747D4">
        <w:rPr>
          <w:rFonts w:ascii="Angsana New" w:hAnsi="Angsana New"/>
          <w:sz w:val="28"/>
          <w:szCs w:val="28"/>
        </w:rPr>
        <w:t xml:space="preserve">22 </w:t>
      </w:r>
      <w:r w:rsidRPr="001747D4">
        <w:rPr>
          <w:rFonts w:ascii="Angsana New" w:hAnsi="Angsana New"/>
          <w:sz w:val="28"/>
          <w:szCs w:val="28"/>
          <w:cs/>
        </w:rPr>
        <w:t>สถานการณ์เศรษฐกิจปกติ (</w:t>
      </w:r>
      <w:r w:rsidRPr="00E22C45">
        <w:rPr>
          <w:rFonts w:ascii="Angsana New" w:hAnsi="Angsana New"/>
          <w:sz w:val="28"/>
          <w:szCs w:val="28"/>
        </w:rPr>
        <w:t xml:space="preserve">Average case scenario) </w:t>
      </w:r>
      <w:r w:rsidRPr="001747D4">
        <w:rPr>
          <w:rFonts w:ascii="Angsana New" w:hAnsi="Angsana New"/>
          <w:sz w:val="28"/>
          <w:szCs w:val="28"/>
          <w:cs/>
        </w:rPr>
        <w:t xml:space="preserve">ร้อยละ </w:t>
      </w:r>
      <w:r w:rsidRPr="001747D4">
        <w:rPr>
          <w:rFonts w:ascii="Angsana New" w:hAnsi="Angsana New"/>
          <w:sz w:val="28"/>
          <w:szCs w:val="28"/>
        </w:rPr>
        <w:t xml:space="preserve">53 </w:t>
      </w:r>
      <w:r w:rsidRPr="001747D4">
        <w:rPr>
          <w:rFonts w:ascii="Angsana New" w:hAnsi="Angsana New"/>
          <w:sz w:val="28"/>
          <w:szCs w:val="28"/>
          <w:cs/>
        </w:rPr>
        <w:t>และสถานการณ์เศรษฐกิจถดถอย (</w:t>
      </w:r>
      <w:r w:rsidRPr="00E22C45">
        <w:rPr>
          <w:rFonts w:ascii="Angsana New" w:hAnsi="Angsana New"/>
          <w:sz w:val="28"/>
          <w:szCs w:val="28"/>
        </w:rPr>
        <w:t xml:space="preserve">Worst case scenario) </w:t>
      </w:r>
      <w:r w:rsidRPr="001747D4">
        <w:rPr>
          <w:rFonts w:ascii="Angsana New" w:hAnsi="Angsana New"/>
          <w:sz w:val="28"/>
          <w:szCs w:val="28"/>
          <w:cs/>
        </w:rPr>
        <w:t xml:space="preserve">ร้อยละ </w:t>
      </w:r>
      <w:r w:rsidRPr="001747D4">
        <w:rPr>
          <w:rFonts w:ascii="Angsana New" w:hAnsi="Angsana New"/>
          <w:sz w:val="28"/>
          <w:szCs w:val="28"/>
        </w:rPr>
        <w:t xml:space="preserve">25 </w:t>
      </w:r>
      <w:r w:rsidRPr="001747D4">
        <w:rPr>
          <w:rFonts w:ascii="Angsana New" w:hAnsi="Angsana New"/>
          <w:sz w:val="28"/>
          <w:szCs w:val="28"/>
          <w:cs/>
        </w:rPr>
        <w:t>ตัวอย่างของตัวแปรเศรษฐศาสตร์มหภาคที่ใช้ในการจัดทำข้อมูลเชิงคาดการณ์ล่วงหน้า เช่น ผลิตภัณฑ์มวลรวมในประเทศ (</w:t>
      </w:r>
      <w:r w:rsidRPr="00E22C45">
        <w:rPr>
          <w:rFonts w:ascii="Angsana New" w:hAnsi="Angsana New"/>
          <w:sz w:val="28"/>
          <w:szCs w:val="28"/>
        </w:rPr>
        <w:t xml:space="preserve">GDP) </w:t>
      </w:r>
      <w:r w:rsidRPr="001747D4">
        <w:rPr>
          <w:rFonts w:ascii="Angsana New" w:hAnsi="Angsana New"/>
          <w:sz w:val="28"/>
          <w:szCs w:val="28"/>
          <w:cs/>
        </w:rPr>
        <w:t>อัตราเงินเฟ้อ และอัตราการว่างงาน เป็นต้น</w:t>
      </w:r>
    </w:p>
    <w:p w14:paraId="0239026D" w14:textId="77777777" w:rsidR="00D917EC" w:rsidRPr="005950C9" w:rsidRDefault="00D917EC" w:rsidP="00D917E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</w:p>
    <w:p w14:paraId="350D7899" w14:textId="4B53CA5A" w:rsidR="00B45BDC" w:rsidRPr="005950C9" w:rsidRDefault="00D917EC" w:rsidP="00B45BDC">
      <w:pPr>
        <w:tabs>
          <w:tab w:val="left" w:pos="709"/>
        </w:tabs>
        <w:ind w:left="56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กลุ่มบริษัทใช้ดุลยพินิจในการประเมินว่าการเปลี่ยนแปลงเชิงเศรษฐศาสตร์มหภาคที่เกี่ยวข้องจะส่งผลกระทบต่อผลขาดทุนด้านเครดิตที่คาดว่าจะเกิดขึ้นของพอร์ตโฟลิโอของกลุ่มบริษัทในระดับใด อย่างไรก็ตาม กลุ่มบริษัทมีการทบทวนวิธีการ สมมติฐาน และประมาณการสถานการณ์เศรษฐกิจในอนาคตอย่างสม่ำเสมอ นอกจากนี้ กลุ่มบริษัทยังมีแนวทางในการพิจารณากันสำรองส่วนเกินเพิ่มเติม (</w:t>
      </w:r>
      <w:r w:rsidRPr="005950C9">
        <w:rPr>
          <w:rFonts w:asciiTheme="majorBidi" w:hAnsiTheme="majorBidi" w:cstheme="majorBidi"/>
          <w:sz w:val="28"/>
          <w:szCs w:val="28"/>
        </w:rPr>
        <w:t xml:space="preserve">Management Overlay) </w:t>
      </w:r>
      <w:r w:rsidRPr="000D2162">
        <w:rPr>
          <w:rFonts w:asciiTheme="majorBidi" w:hAnsiTheme="majorBidi" w:cstheme="majorBidi"/>
          <w:sz w:val="28"/>
          <w:szCs w:val="28"/>
          <w:cs/>
        </w:rPr>
        <w:t>ซึ่งเป็นส่วนหนึ่งของการประมาณการผลขาดทุนด้านเครดิตที่คาดว่าจะเกิดขึ้น</w:t>
      </w:r>
    </w:p>
    <w:p w14:paraId="60D84F76" w14:textId="77777777" w:rsidR="00B45BDC" w:rsidRPr="005739C7" w:rsidRDefault="00B45BDC" w:rsidP="00B45BDC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56D3F73" w14:textId="09D7E1B7" w:rsidR="00B45BDC" w:rsidRPr="000D2162" w:rsidRDefault="00B45BDC" w:rsidP="00B45BDC">
      <w:pPr>
        <w:tabs>
          <w:tab w:val="left" w:pos="900"/>
          <w:tab w:val="left" w:pos="2160"/>
        </w:tabs>
        <w:spacing w:line="240" w:lineRule="atLeast"/>
        <w:ind w:left="547" w:right="-43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t>4</w:t>
      </w:r>
      <w:r w:rsidRPr="000D2162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867FAF" w:rsidRPr="005739C7">
        <w:rPr>
          <w:rFonts w:asciiTheme="majorBidi" w:hAnsiTheme="majorBidi" w:cstheme="majorBidi"/>
          <w:b/>
          <w:bCs/>
          <w:sz w:val="28"/>
          <w:szCs w:val="28"/>
        </w:rPr>
        <w:t>2</w:t>
      </w:r>
      <w:r w:rsidRPr="000D2162">
        <w:rPr>
          <w:rFonts w:asciiTheme="majorBidi" w:hAnsiTheme="majorBidi" w:cstheme="majorBidi"/>
          <w:b/>
          <w:bCs/>
          <w:sz w:val="28"/>
          <w:szCs w:val="28"/>
        </w:rPr>
        <w:tab/>
      </w:r>
      <w:r w:rsidRPr="000D2162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ความเสี่ยงด้านตลาด</w:t>
      </w:r>
    </w:p>
    <w:p w14:paraId="2B2819F6" w14:textId="77777777" w:rsidR="00B45BDC" w:rsidRPr="000D2162" w:rsidRDefault="00B45BDC" w:rsidP="00B45BDC">
      <w:pPr>
        <w:tabs>
          <w:tab w:val="left" w:pos="1440"/>
        </w:tabs>
        <w:spacing w:line="240" w:lineRule="atLeast"/>
        <w:ind w:left="540" w:hanging="54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3C78BD85" w14:textId="77777777" w:rsidR="00B45BDC" w:rsidRPr="005739C7" w:rsidRDefault="00B45BDC" w:rsidP="00B45BDC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ความเสี่ยงด้านตลาด หมายถึง ความเสี่ยงที่กลุ่มบริษัทอาจได้รับความเสียหายอันเนื่องมาจากการเคลื่อนไหวของ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อัตราดอกเบี้ย อัตราแลกเปลี่ยนเงินตราต่างประเทศ และราคาตราสารในตลาดเงิน</w:t>
      </w:r>
      <w:r w:rsidRPr="005739C7">
        <w:rPr>
          <w:rFonts w:asciiTheme="majorBidi" w:hAnsiTheme="majorBidi" w:cstheme="majorBidi"/>
          <w:sz w:val="28"/>
          <w:szCs w:val="28"/>
        </w:rPr>
        <w:t>/</w:t>
      </w:r>
      <w:r w:rsidRPr="000D2162">
        <w:rPr>
          <w:rFonts w:asciiTheme="majorBidi" w:hAnsiTheme="majorBidi" w:cstheme="majorBidi"/>
          <w:sz w:val="28"/>
          <w:szCs w:val="28"/>
          <w:cs/>
        </w:rPr>
        <w:t>ตลาดทุน ที่มีผลกระทบในทางลบต่อรายได้และเงินกองทุนของกลุ่มบริษัท โดยความเสี่ยงด้านตลาดของกลุ่มบริษัทประกอบด้วย ความเสี่ยงด้านอัตราดอกเบี้ย ความเสี่ยงด้านอัตราแลกเปลี่ยน และความเสี่ยงจากการเปลี่ยนแปลงราคาตลาดของตราสารทุน</w:t>
      </w:r>
    </w:p>
    <w:p w14:paraId="35F91CBB" w14:textId="77777777" w:rsidR="00EC5864" w:rsidRPr="005739C7" w:rsidRDefault="00EC5864" w:rsidP="00B45BDC">
      <w:pPr>
        <w:tabs>
          <w:tab w:val="left" w:pos="540"/>
        </w:tabs>
        <w:spacing w:line="240" w:lineRule="atLeast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11F0EA" w14:textId="77777777" w:rsidR="00B45BDC" w:rsidRPr="000D2162" w:rsidRDefault="00B45BDC" w:rsidP="00B45BDC">
      <w:pPr>
        <w:numPr>
          <w:ilvl w:val="0"/>
          <w:numId w:val="11"/>
        </w:numPr>
        <w:spacing w:line="240" w:lineRule="atLeast"/>
        <w:ind w:left="1094" w:right="-43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ความเสี่ยงด้านอัตราดอกเบี้ย </w:t>
      </w:r>
    </w:p>
    <w:p w14:paraId="295438F8" w14:textId="77777777" w:rsidR="00B45BDC" w:rsidRPr="005739C7" w:rsidRDefault="00B45BDC" w:rsidP="00B45BDC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1F1A5498" w14:textId="77777777" w:rsidR="00B45BDC" w:rsidRPr="005739C7" w:rsidRDefault="00B45BDC" w:rsidP="00B45BDC">
      <w:pPr>
        <w:tabs>
          <w:tab w:val="left" w:pos="1080"/>
        </w:tabs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ความเสี่ยงด้านอัตราดอกเบี้ย คือ ความเสี่ยงที่เกิดจากการเปลี่ยนแปลงของอัตราดอกเบี้ยในตลาด ซึ่งอาจจะทำให้เกิดการเปลี่ยนแปลงต่อมูลค่าตราสารทางการเงิน ความผันผวนต่อรายได้หรือมูลค่าของสินทรัพย์และหนี้สินทางการเงิน ทั้งนี้ ความเสี่ยงด้านอัตราดอกเบี้ยเป็นผลมาจากการจัดโครงสร้างและลักษณะของรายการในสินทรัพย์ หนี้สินและส่วนของเจ้าของ และความไม่สอดคล้องระหว่างระยะเวลาคงเหลือในการกำหนดอัตราดอกเบี้ยใหม่ของรายการทางด้านสินทรัพย์และหนี้สิน</w:t>
      </w:r>
    </w:p>
    <w:p w14:paraId="502BFE2B" w14:textId="77777777" w:rsidR="00B45BDC" w:rsidRPr="000D2162" w:rsidRDefault="00B45BDC" w:rsidP="00B45BDC">
      <w:pPr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2C2A53E" w14:textId="6886CA4A" w:rsidR="00B45BDC" w:rsidRPr="000D2162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กลุ่มบริษัทมีโครงสร้างของสินทรัพย์ส่วนใหญ่เป็นรายการเงินฝากสถาบันการเงิน เงินให้สินเชื่อแก่ลูกหนี้และ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เงินลงทุนในตราสารหนี้ที่วัดมูลค่าด้วยมูลค่ายุติธรรมผ่านกำไรขาดทุนเบ็ดเสร็จอื่น ส่วนโครงสร้างหนี้สินส่วนใหญ่เป็นรายการเงินรับฝากจากประชาชน โดยรายการหลักดังกล่าวอาจจะได้รับผลกระทบจากอัตราดอกเบี้ยที่เปลี่ยนแปลงไป ซึ่งเมื่ออัตราดอกเบี้ยมีความผันผวน กลุ่มบริษัทก็มีความเสี่ยงที่จะได้รับผลกระทบต่อรายได้ รายจ่าย และ/หรือ มูลค่าทางเศรษฐกิจ (มูลค่าของส่วนของเจ้าของ) ด้วย ซึ่งความเสี่ยงหลักเกิดจากธุรกรรมและยอดคงค้างของบริษัทย่อย ดังนั้น บริษัทย่อยจึงต้องมีการบริหารความเสี่ยงด้านอัตราดอกเบี้ยเพื่อลดผลกระทบที่เกิดขึ้น</w:t>
      </w:r>
    </w:p>
    <w:p w14:paraId="404A0B66" w14:textId="77777777" w:rsidR="00B45BDC" w:rsidRPr="005739C7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672C6171" w14:textId="503F9D87" w:rsidR="0024126D" w:rsidRPr="005739C7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สำหรับความเสี่ยงด้านอัตราดอกเบี้ย เป็นความเสี่ยงที่ทำให้รายได้หรือเงินกองทุนของบริษัทย่อยได้รับผลกระทบในทางลบจากการเปลี่ยนแปลงอัตราดอกเบี้ยของรายการสินทรัพย์ หนี้สิน และรายการภาระผูกพันทั้งหมดที่มีความอ่อนไหวต่ออัตราดอกเบี้ย (</w:t>
      </w:r>
      <w:r w:rsidRPr="000D2162">
        <w:rPr>
          <w:rFonts w:asciiTheme="majorBidi" w:hAnsiTheme="majorBidi" w:cstheme="majorBidi"/>
          <w:sz w:val="28"/>
          <w:szCs w:val="28"/>
        </w:rPr>
        <w:t xml:space="preserve">Rate Sensitive Items) </w:t>
      </w:r>
      <w:r w:rsidRPr="000D2162">
        <w:rPr>
          <w:rFonts w:asciiTheme="majorBidi" w:hAnsiTheme="majorBidi" w:cstheme="majorBidi"/>
          <w:sz w:val="28"/>
          <w:szCs w:val="28"/>
          <w:cs/>
        </w:rPr>
        <w:t>ซึ่งสาเหตุหลักเกิดจากความแตกต่างของอายุคงเหลือ (</w:t>
      </w:r>
      <w:r w:rsidRPr="000D2162">
        <w:rPr>
          <w:rFonts w:asciiTheme="majorBidi" w:hAnsiTheme="majorBidi" w:cstheme="majorBidi"/>
          <w:sz w:val="28"/>
          <w:szCs w:val="28"/>
        </w:rPr>
        <w:t xml:space="preserve">Maturity Mismatch) </w:t>
      </w:r>
      <w:r w:rsidRPr="000D2162">
        <w:rPr>
          <w:rFonts w:asciiTheme="majorBidi" w:hAnsiTheme="majorBidi" w:cstheme="majorBidi"/>
          <w:sz w:val="28"/>
          <w:szCs w:val="28"/>
          <w:cs/>
        </w:rPr>
        <w:t>และความสามารถในการปรับอัตราดอกเบี้ยครั้งต่อไป (</w:t>
      </w:r>
      <w:r w:rsidRPr="000D2162">
        <w:rPr>
          <w:rFonts w:asciiTheme="majorBidi" w:hAnsiTheme="majorBidi" w:cstheme="majorBidi"/>
          <w:sz w:val="28"/>
          <w:szCs w:val="28"/>
        </w:rPr>
        <w:t xml:space="preserve">Repricing Risk) </w:t>
      </w:r>
      <w:r w:rsidRPr="000D2162">
        <w:rPr>
          <w:rFonts w:asciiTheme="majorBidi" w:hAnsiTheme="majorBidi" w:cstheme="majorBidi"/>
          <w:sz w:val="28"/>
          <w:szCs w:val="28"/>
          <w:cs/>
        </w:rPr>
        <w:t>ของรายการสินทรัพย์และหนี้สินในงบฐานะการเงินของบริษัทย่อย</w:t>
      </w:r>
    </w:p>
    <w:p w14:paraId="5257EE9B" w14:textId="1089953D" w:rsidR="00B45BDC" w:rsidRPr="005739C7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บริษัทย่อยดังกล่าวมีเครื่องมือที่ใช้ในการวัดและประเมินความเสี่ยงด้านอัตราดอกเบี้ย เพื่อวิเคราะห์ผลกระทบต่อความเสี่ยงด้านอัตราดอกเบี้ย โดยบริษัทย่อยได้กำหนดระดับเพดานความเสี่ยง เพื่อควบคุมความเสี่ยงไม่ให้เกินกว่าระดับเพดานที่กำหนดไว้ และรายงานต่อคณะกรรมการบริหารสินทรัพย์และหนี้สินให้ทราบถึงผลกระทบที่เกิดขึ้นเป็นงวดรายเดือน </w:t>
      </w:r>
    </w:p>
    <w:p w14:paraId="2AE5B4FE" w14:textId="77777777" w:rsidR="00EC5864" w:rsidRPr="005739C7" w:rsidRDefault="00EC5864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E29A18" w14:textId="1E1F5CF1" w:rsidR="00B45BDC" w:rsidRPr="005739C7" w:rsidRDefault="00B45BDC" w:rsidP="00B45BDC">
      <w:pPr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นอกจากนี้ บริษัทย่อยดังกล่าวมีการทดสอบภาวะวิกฤตด้านอัตราดอกเบี้ย ซึ่งเป็นการประเมินความเสี่ยงที่อาจเกิดขึ้นในภาวะวิกฤต โดยใช้สถานการณ์จำลองของ ธปท. และ/หรือสถานการณ์จำลองที่บริษัทย่อยกำหนดขึ้นเองตามความเหมาะสม</w:t>
      </w:r>
    </w:p>
    <w:p w14:paraId="1CB26D6A" w14:textId="77777777" w:rsidR="00EC5864" w:rsidRPr="005739C7" w:rsidRDefault="00EC5864" w:rsidP="002A75D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DB83042" w14:textId="323E630C" w:rsidR="00B45BDC" w:rsidRPr="005739C7" w:rsidRDefault="00B45BDC" w:rsidP="002A75D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tab/>
      </w:r>
      <w:r w:rsidRPr="000D2162">
        <w:rPr>
          <w:rFonts w:asciiTheme="majorBidi" w:hAnsiTheme="majorBidi" w:cstheme="majorBidi"/>
          <w:sz w:val="28"/>
          <w:szCs w:val="28"/>
          <w:cs/>
        </w:rPr>
        <w:t>เครื่องมือทางการเงินที่มีอัตราดอกเบี้ยคงที่มีวันที่มีการกำหนดอัตราใหม่หรือวันครบกำหนด (แล้วแต่วันใดจะถึงก่อน)</w:t>
      </w:r>
      <w:r w:rsidRPr="005739C7">
        <w:rPr>
          <w:rFonts w:asciiTheme="majorBidi" w:hAnsiTheme="majorBidi" w:cstheme="majorBidi"/>
          <w:sz w:val="28"/>
          <w:szCs w:val="28"/>
        </w:rPr>
        <w:t xml:space="preserve">   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นับจากวันที่ </w:t>
      </w:r>
      <w:r w:rsidR="002320B7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2320B7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320B7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2320B7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5739C7">
        <w:rPr>
          <w:rFonts w:asciiTheme="majorBidi" w:hAnsiTheme="majorBidi" w:cstheme="majorBidi"/>
          <w:sz w:val="28"/>
          <w:szCs w:val="28"/>
        </w:rPr>
        <w:t xml:space="preserve">31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739C7">
        <w:rPr>
          <w:rFonts w:asciiTheme="majorBidi" w:hAnsiTheme="majorBidi" w:cstheme="majorBidi"/>
          <w:sz w:val="28"/>
          <w:szCs w:val="28"/>
        </w:rPr>
        <w:t>2568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ดังนี้</w:t>
      </w:r>
    </w:p>
    <w:p w14:paraId="4934C05B" w14:textId="77777777" w:rsidR="00EC5864" w:rsidRPr="005739C7" w:rsidRDefault="00EC5864" w:rsidP="002A75D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7"/>
        <w:gridCol w:w="1058"/>
        <w:gridCol w:w="1006"/>
        <w:gridCol w:w="990"/>
        <w:gridCol w:w="990"/>
        <w:gridCol w:w="990"/>
        <w:gridCol w:w="990"/>
        <w:gridCol w:w="990"/>
        <w:gridCol w:w="1031"/>
      </w:tblGrid>
      <w:tr w:rsidR="00321FFD" w:rsidRPr="005739C7" w14:paraId="0F9D89A8" w14:textId="77777777" w:rsidTr="000B205E">
        <w:trPr>
          <w:cantSplit/>
          <w:tblHeader/>
        </w:trPr>
        <w:tc>
          <w:tcPr>
            <w:tcW w:w="2667" w:type="dxa"/>
          </w:tcPr>
          <w:p w14:paraId="395959C1" w14:textId="77777777" w:rsidR="00321FFD" w:rsidRPr="005739C7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33D50E97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pacing w:val="-4"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321FFD" w:rsidRPr="005739C7" w14:paraId="21FCAC05" w14:textId="77777777" w:rsidTr="000B205E">
        <w:trPr>
          <w:cantSplit/>
          <w:tblHeader/>
        </w:trPr>
        <w:tc>
          <w:tcPr>
            <w:tcW w:w="2667" w:type="dxa"/>
          </w:tcPr>
          <w:p w14:paraId="29B69A7F" w14:textId="77777777" w:rsidR="00321FFD" w:rsidRPr="000D2162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5D51B0E8" w14:textId="1E6A9123" w:rsidR="00321FFD" w:rsidRPr="005739C7" w:rsidRDefault="002320B7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321FFD" w:rsidRPr="005739C7" w14:paraId="7EAF00CA" w14:textId="77777777" w:rsidTr="000B205E">
        <w:trPr>
          <w:cantSplit/>
          <w:tblHeader/>
        </w:trPr>
        <w:tc>
          <w:tcPr>
            <w:tcW w:w="2667" w:type="dxa"/>
          </w:tcPr>
          <w:p w14:paraId="755FF954" w14:textId="77777777" w:rsidR="00321FFD" w:rsidRPr="005739C7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34" w:type="dxa"/>
            <w:gridSpan w:val="5"/>
            <w:tcBorders>
              <w:bottom w:val="single" w:sz="4" w:space="0" w:color="auto"/>
            </w:tcBorders>
          </w:tcPr>
          <w:p w14:paraId="7DED1096" w14:textId="77777777" w:rsidR="00321FFD" w:rsidRPr="000D2162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0AA23B1D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C27B50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1C01733F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5739C7" w14:paraId="5A021195" w14:textId="77777777" w:rsidTr="000B205E">
        <w:trPr>
          <w:cantSplit/>
          <w:tblHeader/>
        </w:trPr>
        <w:tc>
          <w:tcPr>
            <w:tcW w:w="2667" w:type="dxa"/>
          </w:tcPr>
          <w:p w14:paraId="1ABE3B79" w14:textId="77777777" w:rsidR="00321FFD" w:rsidRPr="000D2162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0EFC4EA0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0611669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7A57C28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1298E559" w14:textId="77777777" w:rsidR="00321FFD" w:rsidRPr="000D2162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EA34EE4" w14:textId="77777777" w:rsidR="00321FFD" w:rsidRPr="005739C7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A164637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3390671A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45D00FFC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5739C7" w14:paraId="6E78890C" w14:textId="77777777" w:rsidTr="000B205E">
        <w:trPr>
          <w:cantSplit/>
          <w:tblHeader/>
        </w:trPr>
        <w:tc>
          <w:tcPr>
            <w:tcW w:w="2667" w:type="dxa"/>
          </w:tcPr>
          <w:p w14:paraId="1C697592" w14:textId="77777777" w:rsidR="00321FFD" w:rsidRPr="000D2162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14D01FDC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0F62E8C8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88FA6D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1FC032A" w14:textId="77777777" w:rsidR="00321FFD" w:rsidRPr="000D2162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C121463" w14:textId="77777777" w:rsidR="00321FFD" w:rsidRPr="005739C7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A4E14D" w14:textId="77777777" w:rsidR="00321FFD" w:rsidRPr="000D2162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7C640E73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58B5CEC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5739C7" w14:paraId="2EA9D6F5" w14:textId="77777777" w:rsidTr="000B205E">
        <w:trPr>
          <w:cantSplit/>
          <w:tblHeader/>
        </w:trPr>
        <w:tc>
          <w:tcPr>
            <w:tcW w:w="2667" w:type="dxa"/>
          </w:tcPr>
          <w:p w14:paraId="212E7DDC" w14:textId="77777777" w:rsidR="00321FFD" w:rsidRPr="005739C7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0F9F1500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เปลี่ยนได้</w:t>
            </w:r>
          </w:p>
        </w:tc>
        <w:tc>
          <w:tcPr>
            <w:tcW w:w="1006" w:type="dxa"/>
            <w:vAlign w:val="bottom"/>
          </w:tcPr>
          <w:p w14:paraId="64F55DB1" w14:textId="77777777" w:rsidR="00321FFD" w:rsidRPr="000D2162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34182E16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EACD338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672FBAEC" w14:textId="77777777" w:rsidR="00321FFD" w:rsidRPr="005739C7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D22D6B0" w14:textId="77777777" w:rsidR="00321FFD" w:rsidRPr="005739C7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2C92E772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31" w:type="dxa"/>
          </w:tcPr>
          <w:p w14:paraId="1AC5BB29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5739C7" w14:paraId="3576F179" w14:textId="77777777" w:rsidTr="000B205E">
        <w:trPr>
          <w:cantSplit/>
          <w:tblHeader/>
        </w:trPr>
        <w:tc>
          <w:tcPr>
            <w:tcW w:w="2667" w:type="dxa"/>
          </w:tcPr>
          <w:p w14:paraId="44A83E49" w14:textId="77777777" w:rsidR="00321FFD" w:rsidRPr="005739C7" w:rsidRDefault="00321FFD" w:rsidP="000B205E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056A42BA" w14:textId="77777777" w:rsidR="00321FFD" w:rsidRPr="000D2162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ทันที</w:t>
            </w:r>
          </w:p>
        </w:tc>
        <w:tc>
          <w:tcPr>
            <w:tcW w:w="1006" w:type="dxa"/>
            <w:vAlign w:val="bottom"/>
          </w:tcPr>
          <w:p w14:paraId="588E82A1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6E364901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339BA87F" w14:textId="77777777" w:rsidR="00321FFD" w:rsidRPr="000D2162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59BD0CC" w14:textId="77777777" w:rsidR="00321FFD" w:rsidRPr="005739C7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5A618F1" w14:textId="77777777" w:rsidR="00321FFD" w:rsidRPr="005739C7" w:rsidRDefault="00321FFD" w:rsidP="000B205E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0017D90E" w14:textId="77777777" w:rsidR="00321FFD" w:rsidRPr="005739C7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31" w:type="dxa"/>
          </w:tcPr>
          <w:p w14:paraId="2DEE992C" w14:textId="77777777" w:rsidR="00321FFD" w:rsidRPr="000D2162" w:rsidRDefault="00321FFD" w:rsidP="000B205E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21FFD" w:rsidRPr="005739C7" w14:paraId="1CD83409" w14:textId="77777777" w:rsidTr="000B205E">
        <w:trPr>
          <w:cantSplit/>
          <w:tblHeader/>
        </w:trPr>
        <w:tc>
          <w:tcPr>
            <w:tcW w:w="2667" w:type="dxa"/>
          </w:tcPr>
          <w:p w14:paraId="2F1A70D2" w14:textId="77777777" w:rsidR="00321FFD" w:rsidRPr="005739C7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2466F52B" w14:textId="77777777" w:rsidR="00321FFD" w:rsidRPr="000D2162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321FFD" w:rsidRPr="005739C7" w14:paraId="569B684F" w14:textId="77777777" w:rsidTr="000B205E">
        <w:trPr>
          <w:cantSplit/>
        </w:trPr>
        <w:tc>
          <w:tcPr>
            <w:tcW w:w="2667" w:type="dxa"/>
          </w:tcPr>
          <w:p w14:paraId="2D5106B3" w14:textId="77777777" w:rsidR="00321FFD" w:rsidRPr="005739C7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58" w:type="dxa"/>
          </w:tcPr>
          <w:p w14:paraId="187ADB2B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C36C7CE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9BF2BE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5BC32C0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FF3AD6B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250A828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B4FC88A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ECD574F" w14:textId="77777777" w:rsidR="00321FFD" w:rsidRPr="005739C7" w:rsidRDefault="00321FFD" w:rsidP="000B205E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4B2F4D" w:rsidRPr="005739C7" w14:paraId="05F66DB5" w14:textId="77777777" w:rsidTr="004B2F4D">
        <w:trPr>
          <w:cantSplit/>
          <w:trHeight w:val="56"/>
        </w:trPr>
        <w:tc>
          <w:tcPr>
            <w:tcW w:w="2667" w:type="dxa"/>
          </w:tcPr>
          <w:p w14:paraId="22FD8D38" w14:textId="77777777" w:rsidR="004B2F4D" w:rsidRPr="005739C7" w:rsidRDefault="004B2F4D" w:rsidP="004B2F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1058" w:type="dxa"/>
            <w:vAlign w:val="bottom"/>
          </w:tcPr>
          <w:p w14:paraId="741F741C" w14:textId="308E49E6" w:rsidR="004B2F4D" w:rsidRPr="000D2162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5B63D0C" w14:textId="5DB5BA72" w:rsidR="004B2F4D" w:rsidRPr="005739C7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50DE55" w14:textId="1FBE829B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86E4F27" w14:textId="6AA529F4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ADF50C6" w14:textId="5D4777F1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42AB251" w14:textId="19D12D86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07A6F7" w14:textId="08CC2069" w:rsidR="004B2F4D" w:rsidRPr="005739C7" w:rsidRDefault="004B2F4D" w:rsidP="004B2F4D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604,543</w:t>
            </w:r>
          </w:p>
        </w:tc>
        <w:tc>
          <w:tcPr>
            <w:tcW w:w="1031" w:type="dxa"/>
            <w:vAlign w:val="bottom"/>
          </w:tcPr>
          <w:p w14:paraId="019D2DE5" w14:textId="1A040E80" w:rsidR="004B2F4D" w:rsidRPr="005739C7" w:rsidRDefault="004B2F4D" w:rsidP="007E5E14">
            <w:pPr>
              <w:tabs>
                <w:tab w:val="decimal" w:pos="75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604,543</w:t>
            </w:r>
          </w:p>
        </w:tc>
      </w:tr>
      <w:tr w:rsidR="004B2F4D" w:rsidRPr="005739C7" w14:paraId="00FCFDCA" w14:textId="77777777" w:rsidTr="004B2F4D">
        <w:trPr>
          <w:cantSplit/>
          <w:trHeight w:val="56"/>
        </w:trPr>
        <w:tc>
          <w:tcPr>
            <w:tcW w:w="2667" w:type="dxa"/>
          </w:tcPr>
          <w:p w14:paraId="59DB5F1E" w14:textId="77777777" w:rsidR="004B2F4D" w:rsidRPr="000D2162" w:rsidRDefault="004B2F4D" w:rsidP="004B2F4D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</w:t>
            </w:r>
          </w:p>
          <w:p w14:paraId="4FDCE73C" w14:textId="77777777" w:rsidR="004B2F4D" w:rsidRPr="000D2162" w:rsidRDefault="004B2F4D" w:rsidP="004B2F4D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และตลาดเงิน 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,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689FC183" w14:textId="343D529B" w:rsidR="004B2F4D" w:rsidRPr="000D2162" w:rsidRDefault="00BF4253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BF4253">
              <w:rPr>
                <w:rFonts w:asciiTheme="majorBidi" w:hAnsiTheme="majorBidi" w:cstheme="majorBidi"/>
                <w:sz w:val="22"/>
                <w:szCs w:val="22"/>
              </w:rPr>
              <w:t>1,270,605</w:t>
            </w:r>
          </w:p>
        </w:tc>
        <w:tc>
          <w:tcPr>
            <w:tcW w:w="1006" w:type="dxa"/>
            <w:vAlign w:val="bottom"/>
          </w:tcPr>
          <w:p w14:paraId="53CF9AD3" w14:textId="2F96E1F8" w:rsidR="004B2F4D" w:rsidRPr="005739C7" w:rsidRDefault="00BF4253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F4253">
              <w:rPr>
                <w:rFonts w:asciiTheme="majorBidi" w:hAnsiTheme="majorBidi" w:cstheme="majorBidi"/>
                <w:sz w:val="22"/>
                <w:szCs w:val="22"/>
              </w:rPr>
              <w:t>60,907,000</w:t>
            </w:r>
          </w:p>
        </w:tc>
        <w:tc>
          <w:tcPr>
            <w:tcW w:w="990" w:type="dxa"/>
            <w:vAlign w:val="bottom"/>
          </w:tcPr>
          <w:p w14:paraId="5E73817E" w14:textId="270A0EAA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100,000</w:t>
            </w:r>
          </w:p>
        </w:tc>
        <w:tc>
          <w:tcPr>
            <w:tcW w:w="990" w:type="dxa"/>
            <w:vAlign w:val="bottom"/>
          </w:tcPr>
          <w:p w14:paraId="103BADBF" w14:textId="47E169F9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852C3C" w14:textId="2DAB439C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BFEEE4F" w14:textId="1E4D7C75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E0937D8" w14:textId="1DAC649B" w:rsidR="004B2F4D" w:rsidRPr="005739C7" w:rsidRDefault="004B2F4D" w:rsidP="007F64A4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3,854,961</w:t>
            </w:r>
          </w:p>
        </w:tc>
        <w:tc>
          <w:tcPr>
            <w:tcW w:w="1031" w:type="dxa"/>
            <w:vAlign w:val="bottom"/>
          </w:tcPr>
          <w:p w14:paraId="42B05015" w14:textId="4A67C2E1" w:rsidR="004B2F4D" w:rsidRPr="005739C7" w:rsidRDefault="00BF4253" w:rsidP="004B2F4D">
            <w:pPr>
              <w:tabs>
                <w:tab w:val="decimal" w:pos="75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BF4253">
              <w:rPr>
                <w:rFonts w:asciiTheme="majorBidi" w:hAnsiTheme="majorBidi" w:cstheme="majorBidi"/>
                <w:sz w:val="22"/>
                <w:szCs w:val="22"/>
              </w:rPr>
              <w:t>66,132,566</w:t>
            </w:r>
          </w:p>
        </w:tc>
      </w:tr>
      <w:tr w:rsidR="004B2F4D" w:rsidRPr="005739C7" w14:paraId="68B0C398" w14:textId="77777777" w:rsidTr="004B2F4D">
        <w:trPr>
          <w:cantSplit/>
        </w:trPr>
        <w:tc>
          <w:tcPr>
            <w:tcW w:w="2667" w:type="dxa"/>
          </w:tcPr>
          <w:p w14:paraId="04A0DECA" w14:textId="77777777" w:rsidR="004B2F4D" w:rsidRPr="005739C7" w:rsidRDefault="004B2F4D" w:rsidP="004B2F4D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2A8FABE6" w14:textId="77777777" w:rsidR="004B2F4D" w:rsidRPr="000D2162" w:rsidRDefault="004B2F4D" w:rsidP="004B2F4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58" w:type="dxa"/>
            <w:vAlign w:val="bottom"/>
          </w:tcPr>
          <w:p w14:paraId="64C26496" w14:textId="7B94622E" w:rsidR="004B2F4D" w:rsidRPr="000D2162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1099BABB" w14:textId="0687690A" w:rsidR="004B2F4D" w:rsidRPr="004B2F4D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9D46D6" w14:textId="13D54E85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0B374B4" w14:textId="79320C65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780,775</w:t>
            </w:r>
          </w:p>
        </w:tc>
        <w:tc>
          <w:tcPr>
            <w:tcW w:w="990" w:type="dxa"/>
            <w:vAlign w:val="bottom"/>
          </w:tcPr>
          <w:p w14:paraId="0F910C10" w14:textId="101274DB" w:rsidR="004B2F4D" w:rsidRPr="000D2162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294,366</w:t>
            </w:r>
          </w:p>
        </w:tc>
        <w:tc>
          <w:tcPr>
            <w:tcW w:w="990" w:type="dxa"/>
            <w:vAlign w:val="bottom"/>
          </w:tcPr>
          <w:p w14:paraId="4A888027" w14:textId="2F19BA45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1A936CD" w14:textId="090BB233" w:rsidR="004B2F4D" w:rsidRPr="005739C7" w:rsidRDefault="004B2F4D" w:rsidP="004B2F4D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73,539</w:t>
            </w:r>
          </w:p>
        </w:tc>
        <w:tc>
          <w:tcPr>
            <w:tcW w:w="1031" w:type="dxa"/>
            <w:vAlign w:val="bottom"/>
          </w:tcPr>
          <w:p w14:paraId="03A84020" w14:textId="20C00CCC" w:rsidR="004B2F4D" w:rsidRPr="005739C7" w:rsidRDefault="004B2F4D" w:rsidP="004B2F4D">
            <w:pPr>
              <w:tabs>
                <w:tab w:val="decimal" w:pos="750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1,148,680</w:t>
            </w:r>
          </w:p>
        </w:tc>
      </w:tr>
      <w:tr w:rsidR="004B2F4D" w:rsidRPr="005739C7" w14:paraId="186679C7" w14:textId="77777777" w:rsidTr="004B2F4D">
        <w:trPr>
          <w:cantSplit/>
        </w:trPr>
        <w:tc>
          <w:tcPr>
            <w:tcW w:w="2667" w:type="dxa"/>
          </w:tcPr>
          <w:p w14:paraId="604C925B" w14:textId="77777777" w:rsidR="004B2F4D" w:rsidRPr="005739C7" w:rsidRDefault="004B2F4D" w:rsidP="004B2F4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74979BBA" w14:textId="02B79F6B" w:rsidR="004B2F4D" w:rsidRPr="000D2162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73E1345" w14:textId="596B6CEA" w:rsidR="004B2F4D" w:rsidRPr="005739C7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3764311" w14:textId="093E2AD3" w:rsidR="004B2F4D" w:rsidRPr="000D2162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4,090,769</w:t>
            </w:r>
          </w:p>
        </w:tc>
        <w:tc>
          <w:tcPr>
            <w:tcW w:w="990" w:type="dxa"/>
            <w:vAlign w:val="bottom"/>
          </w:tcPr>
          <w:p w14:paraId="0AF7A68A" w14:textId="30FD94A7" w:rsidR="004B2F4D" w:rsidRPr="000D2162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18,442,712</w:t>
            </w:r>
          </w:p>
        </w:tc>
        <w:tc>
          <w:tcPr>
            <w:tcW w:w="990" w:type="dxa"/>
            <w:vAlign w:val="bottom"/>
          </w:tcPr>
          <w:p w14:paraId="59BCBAEC" w14:textId="09AC1F23" w:rsidR="004B2F4D" w:rsidRPr="000D2162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12,062,13</w:t>
            </w:r>
            <w:r w:rsidR="007B4670">
              <w:rPr>
                <w:rFonts w:asciiTheme="majorBidi" w:hAnsiTheme="majorBidi" w:cstheme="majorBidi"/>
                <w:sz w:val="22"/>
                <w:szCs w:val="22"/>
              </w:rPr>
              <w:t>6</w:t>
            </w:r>
          </w:p>
        </w:tc>
        <w:tc>
          <w:tcPr>
            <w:tcW w:w="990" w:type="dxa"/>
            <w:vAlign w:val="bottom"/>
          </w:tcPr>
          <w:p w14:paraId="385BD1D1" w14:textId="30D61D05" w:rsidR="004B2F4D" w:rsidRPr="000D2162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8D0FD9" w14:textId="2B333CAF" w:rsidR="004B2F4D" w:rsidRPr="005739C7" w:rsidRDefault="004B2F4D" w:rsidP="000B2AFF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8,831,</w:t>
            </w:r>
            <w:r w:rsidR="007B4670" w:rsidRPr="004B2F4D">
              <w:rPr>
                <w:rFonts w:asciiTheme="majorBidi" w:hAnsiTheme="majorBidi" w:cstheme="majorBidi"/>
                <w:sz w:val="22"/>
                <w:szCs w:val="22"/>
              </w:rPr>
              <w:t>7</w:t>
            </w:r>
            <w:r w:rsidR="007B4670">
              <w:rPr>
                <w:rFonts w:asciiTheme="majorBidi" w:hAnsiTheme="majorBidi" w:cstheme="majorBidi"/>
                <w:sz w:val="22"/>
                <w:szCs w:val="22"/>
              </w:rPr>
              <w:t>29</w:t>
            </w:r>
          </w:p>
        </w:tc>
        <w:tc>
          <w:tcPr>
            <w:tcW w:w="1031" w:type="dxa"/>
            <w:vAlign w:val="bottom"/>
          </w:tcPr>
          <w:p w14:paraId="7FA5D843" w14:textId="00F9683A" w:rsidR="004B2F4D" w:rsidRPr="005739C7" w:rsidRDefault="004B2F4D" w:rsidP="004B2F4D">
            <w:pPr>
              <w:tabs>
                <w:tab w:val="decimal" w:pos="750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43,427,346</w:t>
            </w:r>
          </w:p>
        </w:tc>
      </w:tr>
      <w:tr w:rsidR="004B2F4D" w:rsidRPr="005739C7" w14:paraId="6960B227" w14:textId="77777777" w:rsidTr="004B2F4D">
        <w:trPr>
          <w:cantSplit/>
        </w:trPr>
        <w:tc>
          <w:tcPr>
            <w:tcW w:w="2667" w:type="dxa"/>
          </w:tcPr>
          <w:p w14:paraId="2E5A8F73" w14:textId="77777777" w:rsidR="004B2F4D" w:rsidRPr="000D2162" w:rsidRDefault="004B2F4D" w:rsidP="004B2F4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เงินให้สินเชื่อแก่ลูกหนี้ 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,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633E058B" w14:textId="67ABDD8A" w:rsidR="004B2F4D" w:rsidRPr="000D2162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170,779,66</w:t>
            </w:r>
            <w:r w:rsidR="007B4670">
              <w:rPr>
                <w:rFonts w:asciiTheme="majorBidi" w:hAnsiTheme="majorBidi" w:cstheme="majorBidi"/>
                <w:sz w:val="22"/>
                <w:szCs w:val="22"/>
              </w:rPr>
              <w:t>2</w:t>
            </w:r>
          </w:p>
        </w:tc>
        <w:tc>
          <w:tcPr>
            <w:tcW w:w="1006" w:type="dxa"/>
            <w:vAlign w:val="bottom"/>
          </w:tcPr>
          <w:p w14:paraId="5D678C5F" w14:textId="1BA7908E" w:rsidR="004B2F4D" w:rsidRPr="005739C7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38,418,266</w:t>
            </w:r>
          </w:p>
        </w:tc>
        <w:tc>
          <w:tcPr>
            <w:tcW w:w="990" w:type="dxa"/>
            <w:vAlign w:val="bottom"/>
          </w:tcPr>
          <w:p w14:paraId="68810169" w14:textId="0661491E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25,913,037</w:t>
            </w:r>
          </w:p>
        </w:tc>
        <w:tc>
          <w:tcPr>
            <w:tcW w:w="990" w:type="dxa"/>
            <w:vAlign w:val="bottom"/>
          </w:tcPr>
          <w:p w14:paraId="381FFE60" w14:textId="5D3EB9D8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46,561,003</w:t>
            </w:r>
          </w:p>
        </w:tc>
        <w:tc>
          <w:tcPr>
            <w:tcW w:w="990" w:type="dxa"/>
            <w:vAlign w:val="bottom"/>
          </w:tcPr>
          <w:p w14:paraId="3E6E6B90" w14:textId="4A6C8B47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12,161,871</w:t>
            </w:r>
          </w:p>
        </w:tc>
        <w:tc>
          <w:tcPr>
            <w:tcW w:w="990" w:type="dxa"/>
            <w:vAlign w:val="bottom"/>
          </w:tcPr>
          <w:p w14:paraId="2D21401E" w14:textId="41280DA4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9,399,879</w:t>
            </w:r>
          </w:p>
        </w:tc>
        <w:tc>
          <w:tcPr>
            <w:tcW w:w="990" w:type="dxa"/>
            <w:vAlign w:val="bottom"/>
          </w:tcPr>
          <w:p w14:paraId="6FA57957" w14:textId="38A0272B" w:rsidR="004B2F4D" w:rsidRPr="005739C7" w:rsidRDefault="004B2F4D" w:rsidP="000B2AFF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A2CF285" w14:textId="475EDA6A" w:rsidR="004B2F4D" w:rsidRPr="005739C7" w:rsidRDefault="004B2F4D" w:rsidP="004B2F4D">
            <w:pPr>
              <w:tabs>
                <w:tab w:val="decimal" w:pos="750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303,233,71</w:t>
            </w:r>
            <w:r w:rsidR="008529A3">
              <w:rPr>
                <w:rFonts w:asciiTheme="majorBidi" w:hAnsiTheme="majorBidi" w:cstheme="majorBidi"/>
                <w:sz w:val="22"/>
                <w:szCs w:val="22"/>
              </w:rPr>
              <w:t>8</w:t>
            </w:r>
          </w:p>
        </w:tc>
      </w:tr>
      <w:tr w:rsidR="004B2F4D" w:rsidRPr="005739C7" w14:paraId="3E28553E" w14:textId="77777777" w:rsidTr="004B2F4D">
        <w:trPr>
          <w:cantSplit/>
        </w:trPr>
        <w:tc>
          <w:tcPr>
            <w:tcW w:w="2667" w:type="dxa"/>
          </w:tcPr>
          <w:p w14:paraId="3D9F7A34" w14:textId="77777777" w:rsidR="004B2F4D" w:rsidRPr="000D2162" w:rsidRDefault="004B2F4D" w:rsidP="004B2F4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1058" w:type="dxa"/>
            <w:vAlign w:val="bottom"/>
          </w:tcPr>
          <w:p w14:paraId="2A1FF648" w14:textId="1784D8CC" w:rsidR="004B2F4D" w:rsidRPr="000D2162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2737F662" w14:textId="5E7DB5CB" w:rsidR="004B2F4D" w:rsidRPr="005739C7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8F3D95B" w14:textId="17B4029E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DE6440A" w14:textId="6FD52104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5CCEE26" w14:textId="5E608A71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1D922B0" w14:textId="38ABF1C9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148F95" w14:textId="3767729A" w:rsidR="004B2F4D" w:rsidRPr="005739C7" w:rsidRDefault="004B2F4D" w:rsidP="000B2AFF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46,831</w:t>
            </w:r>
          </w:p>
        </w:tc>
        <w:tc>
          <w:tcPr>
            <w:tcW w:w="1031" w:type="dxa"/>
            <w:vAlign w:val="bottom"/>
          </w:tcPr>
          <w:p w14:paraId="39D51235" w14:textId="16A45BD5" w:rsidR="004B2F4D" w:rsidRPr="005739C7" w:rsidRDefault="004B2F4D" w:rsidP="004B2F4D">
            <w:pPr>
              <w:tabs>
                <w:tab w:val="decimal" w:pos="750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46,831</w:t>
            </w:r>
          </w:p>
        </w:tc>
      </w:tr>
      <w:tr w:rsidR="004B2F4D" w:rsidRPr="005739C7" w14:paraId="209AABB2" w14:textId="77777777" w:rsidTr="004B2F4D">
        <w:trPr>
          <w:cantSplit/>
        </w:trPr>
        <w:tc>
          <w:tcPr>
            <w:tcW w:w="2667" w:type="dxa"/>
          </w:tcPr>
          <w:p w14:paraId="2C5B0B22" w14:textId="77777777" w:rsidR="004B2F4D" w:rsidRPr="000D2162" w:rsidRDefault="004B2F4D" w:rsidP="004B2F4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ลูกหนี้ซื้อขายหลักทรัพย์ด้วยเงินสด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3BC6E880" w14:textId="3A63C4B5" w:rsidR="004B2F4D" w:rsidRPr="000D2162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58D24579" w14:textId="207E34CA" w:rsidR="004B2F4D" w:rsidRPr="005739C7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C01E08" w14:textId="24BBE57A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64CE20A" w14:textId="575F46B8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E8857E6" w14:textId="7D28F308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A0EA38" w14:textId="27007338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191,653</w:t>
            </w:r>
          </w:p>
        </w:tc>
        <w:tc>
          <w:tcPr>
            <w:tcW w:w="990" w:type="dxa"/>
            <w:vAlign w:val="bottom"/>
          </w:tcPr>
          <w:p w14:paraId="3B46541D" w14:textId="5750E1D1" w:rsidR="004B2F4D" w:rsidRPr="005739C7" w:rsidRDefault="004B2F4D" w:rsidP="000B2AFF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88,782</w:t>
            </w:r>
          </w:p>
        </w:tc>
        <w:tc>
          <w:tcPr>
            <w:tcW w:w="1031" w:type="dxa"/>
            <w:vAlign w:val="bottom"/>
          </w:tcPr>
          <w:p w14:paraId="1415BA59" w14:textId="54F3EAC9" w:rsidR="004B2F4D" w:rsidRPr="005739C7" w:rsidRDefault="004B2F4D" w:rsidP="004B2F4D">
            <w:pPr>
              <w:tabs>
                <w:tab w:val="decimal" w:pos="750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280,435</w:t>
            </w:r>
          </w:p>
        </w:tc>
      </w:tr>
      <w:tr w:rsidR="004B2F4D" w:rsidRPr="005739C7" w14:paraId="5875AE50" w14:textId="77777777" w:rsidTr="004B2F4D">
        <w:trPr>
          <w:cantSplit/>
        </w:trPr>
        <w:tc>
          <w:tcPr>
            <w:tcW w:w="2667" w:type="dxa"/>
          </w:tcPr>
          <w:p w14:paraId="68B98A74" w14:textId="416BAD35" w:rsidR="004B2F4D" w:rsidRPr="000D2162" w:rsidRDefault="004B2F4D" w:rsidP="004B2F4D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หลักประกัน</w:t>
            </w:r>
            <w:r w:rsidR="00A50132"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</w:t>
            </w:r>
            <w:r w:rsidRPr="000D21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58" w:type="dxa"/>
            <w:vAlign w:val="bottom"/>
          </w:tcPr>
          <w:p w14:paraId="31016639" w14:textId="2C831562" w:rsidR="004B2F4D" w:rsidRPr="005739C7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3,903,859</w:t>
            </w:r>
          </w:p>
        </w:tc>
        <w:tc>
          <w:tcPr>
            <w:tcW w:w="1006" w:type="dxa"/>
            <w:vAlign w:val="bottom"/>
          </w:tcPr>
          <w:p w14:paraId="1DBB69A2" w14:textId="3BD82DD0" w:rsidR="004B2F4D" w:rsidRPr="005739C7" w:rsidRDefault="004B2F4D" w:rsidP="004B2F4D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9D025EC" w14:textId="6F625CE6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4B9FD0" w14:textId="2B92E9AE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D3E9034" w14:textId="3E1B7115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2F0A15" w14:textId="3DCE074C" w:rsidR="004B2F4D" w:rsidRPr="005739C7" w:rsidRDefault="004B2F4D" w:rsidP="004B2F4D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BA2C236" w14:textId="23FAD231" w:rsidR="004B2F4D" w:rsidRPr="005739C7" w:rsidRDefault="004B2F4D" w:rsidP="000B2AFF">
            <w:pP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E0171C0" w14:textId="685E64A2" w:rsidR="004B2F4D" w:rsidRPr="005739C7" w:rsidRDefault="004B2F4D" w:rsidP="004B2F4D">
            <w:pPr>
              <w:tabs>
                <w:tab w:val="decimal" w:pos="750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3,903,859</w:t>
            </w:r>
          </w:p>
        </w:tc>
      </w:tr>
      <w:tr w:rsidR="004B2F4D" w:rsidRPr="005739C7" w14:paraId="3645D2CE" w14:textId="77777777" w:rsidTr="004B2F4D">
        <w:trPr>
          <w:cantSplit/>
          <w:trHeight w:val="80"/>
        </w:trPr>
        <w:tc>
          <w:tcPr>
            <w:tcW w:w="2667" w:type="dxa"/>
          </w:tcPr>
          <w:p w14:paraId="35AD0B8E" w14:textId="77777777" w:rsidR="004B2F4D" w:rsidRPr="005739C7" w:rsidRDefault="004B2F4D" w:rsidP="004B2F4D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สินทรัพย์ทางการเงินอื่นสุทธิ</w:t>
            </w:r>
          </w:p>
        </w:tc>
        <w:tc>
          <w:tcPr>
            <w:tcW w:w="1058" w:type="dxa"/>
            <w:vAlign w:val="bottom"/>
          </w:tcPr>
          <w:p w14:paraId="4AA10DEB" w14:textId="08479BF5" w:rsidR="004B2F4D" w:rsidRPr="000D2162" w:rsidRDefault="004B2F4D" w:rsidP="004B2F4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1F9FC737" w14:textId="3E36B835" w:rsidR="004B2F4D" w:rsidRPr="005739C7" w:rsidRDefault="004B2F4D" w:rsidP="004B2F4D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FAA5076" w14:textId="5445978E" w:rsidR="004B2F4D" w:rsidRPr="005739C7" w:rsidRDefault="004B2F4D" w:rsidP="004B2F4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DDA3A5" w14:textId="0CD3F54F" w:rsidR="004B2F4D" w:rsidRPr="005739C7" w:rsidRDefault="004B2F4D" w:rsidP="004B2F4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8DBD68B" w14:textId="3A769F8E" w:rsidR="004B2F4D" w:rsidRPr="005739C7" w:rsidRDefault="004B2F4D" w:rsidP="004B2F4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C27807" w14:textId="73D3EBD7" w:rsidR="004B2F4D" w:rsidRPr="005739C7" w:rsidRDefault="004B2F4D" w:rsidP="004B2F4D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835CD0" w14:textId="1CEDE1D6" w:rsidR="004B2F4D" w:rsidRPr="005739C7" w:rsidRDefault="0024697B" w:rsidP="004B2F4D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24697B">
              <w:rPr>
                <w:rFonts w:asciiTheme="majorBidi" w:hAnsiTheme="majorBidi" w:cstheme="majorBidi"/>
                <w:sz w:val="22"/>
                <w:szCs w:val="22"/>
              </w:rPr>
              <w:t>745,163</w:t>
            </w:r>
          </w:p>
        </w:tc>
        <w:tc>
          <w:tcPr>
            <w:tcW w:w="1031" w:type="dxa"/>
            <w:vAlign w:val="bottom"/>
          </w:tcPr>
          <w:p w14:paraId="718C8135" w14:textId="6CFD9399" w:rsidR="004B2F4D" w:rsidRPr="005739C7" w:rsidRDefault="0024697B" w:rsidP="004B2F4D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24697B">
              <w:rPr>
                <w:rFonts w:asciiTheme="majorBidi" w:hAnsiTheme="majorBidi" w:cstheme="majorBidi"/>
                <w:sz w:val="22"/>
                <w:szCs w:val="22"/>
              </w:rPr>
              <w:t>745,163</w:t>
            </w:r>
          </w:p>
        </w:tc>
      </w:tr>
      <w:tr w:rsidR="004B2F4D" w:rsidRPr="005739C7" w14:paraId="2033FEA9" w14:textId="77777777" w:rsidTr="004B2F4D">
        <w:trPr>
          <w:cantSplit/>
          <w:trHeight w:val="56"/>
        </w:trPr>
        <w:tc>
          <w:tcPr>
            <w:tcW w:w="2667" w:type="dxa"/>
          </w:tcPr>
          <w:p w14:paraId="2FB4E8C0" w14:textId="77777777" w:rsidR="004B2F4D" w:rsidRPr="000D2162" w:rsidRDefault="004B2F4D" w:rsidP="004B2F4D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58" w:type="dxa"/>
            <w:vAlign w:val="bottom"/>
          </w:tcPr>
          <w:p w14:paraId="4A51E544" w14:textId="7632F579" w:rsidR="004B2F4D" w:rsidRPr="000D2162" w:rsidRDefault="00BF4253" w:rsidP="004B2F4D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BF425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175,954,126</w:t>
            </w:r>
          </w:p>
        </w:tc>
        <w:tc>
          <w:tcPr>
            <w:tcW w:w="1006" w:type="dxa"/>
            <w:vAlign w:val="bottom"/>
          </w:tcPr>
          <w:p w14:paraId="42D54189" w14:textId="1C0027CF" w:rsidR="004B2F4D" w:rsidRPr="004B2F4D" w:rsidRDefault="00BF4253" w:rsidP="004B2F4D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425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99,325,266</w:t>
            </w:r>
          </w:p>
        </w:tc>
        <w:tc>
          <w:tcPr>
            <w:tcW w:w="990" w:type="dxa"/>
            <w:vAlign w:val="bottom"/>
          </w:tcPr>
          <w:p w14:paraId="0A400AD3" w14:textId="2634A9DB" w:rsidR="004B2F4D" w:rsidRPr="004B2F4D" w:rsidRDefault="004B2F4D" w:rsidP="004B2F4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30,103,806</w:t>
            </w:r>
          </w:p>
        </w:tc>
        <w:tc>
          <w:tcPr>
            <w:tcW w:w="990" w:type="dxa"/>
            <w:vAlign w:val="bottom"/>
          </w:tcPr>
          <w:p w14:paraId="55EC0343" w14:textId="4D650DB3" w:rsidR="004B2F4D" w:rsidRPr="004B2F4D" w:rsidRDefault="004B2F4D" w:rsidP="004B2F4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65,784,490</w:t>
            </w:r>
          </w:p>
        </w:tc>
        <w:tc>
          <w:tcPr>
            <w:tcW w:w="990" w:type="dxa"/>
            <w:vAlign w:val="bottom"/>
          </w:tcPr>
          <w:p w14:paraId="5A460D89" w14:textId="4D03E59F" w:rsidR="004B2F4D" w:rsidRPr="004B2F4D" w:rsidRDefault="004B2F4D" w:rsidP="004B2F4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24,518,37</w:t>
            </w:r>
            <w:r w:rsidR="0034629F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</w:t>
            </w:r>
          </w:p>
        </w:tc>
        <w:tc>
          <w:tcPr>
            <w:tcW w:w="990" w:type="dxa"/>
            <w:vAlign w:val="bottom"/>
          </w:tcPr>
          <w:p w14:paraId="4C8225B3" w14:textId="6F7CD6E5" w:rsidR="004B2F4D" w:rsidRPr="004B2F4D" w:rsidRDefault="004B2F4D" w:rsidP="004B2F4D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4B2F4D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9,591,532</w:t>
            </w:r>
          </w:p>
        </w:tc>
        <w:tc>
          <w:tcPr>
            <w:tcW w:w="990" w:type="dxa"/>
            <w:vAlign w:val="bottom"/>
          </w:tcPr>
          <w:p w14:paraId="37ED1134" w14:textId="298CF229" w:rsidR="004B2F4D" w:rsidRPr="000D2162" w:rsidRDefault="007E30D8" w:rsidP="004B2F4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7E30D8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14,245,548</w:t>
            </w:r>
          </w:p>
        </w:tc>
        <w:tc>
          <w:tcPr>
            <w:tcW w:w="1031" w:type="dxa"/>
            <w:vAlign w:val="bottom"/>
          </w:tcPr>
          <w:p w14:paraId="1CB9D52E" w14:textId="7A76FB3F" w:rsidR="004B2F4D" w:rsidRPr="004B2F4D" w:rsidRDefault="00BF4253" w:rsidP="004B2F4D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BF4253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419,523,141</w:t>
            </w:r>
          </w:p>
        </w:tc>
      </w:tr>
      <w:tr w:rsidR="00321FFD" w:rsidRPr="005739C7" w14:paraId="60424857" w14:textId="77777777" w:rsidTr="000B205E">
        <w:trPr>
          <w:cantSplit/>
        </w:trPr>
        <w:tc>
          <w:tcPr>
            <w:tcW w:w="2667" w:type="dxa"/>
          </w:tcPr>
          <w:p w14:paraId="05BD4EAC" w14:textId="77777777" w:rsidR="00321FFD" w:rsidRPr="000D2162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4A7FD594" w14:textId="77777777" w:rsidR="00321FFD" w:rsidRPr="005739C7" w:rsidRDefault="00321FFD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25317857" w14:textId="77777777" w:rsidR="00321FFD" w:rsidRPr="005739C7" w:rsidRDefault="00321FFD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E278D2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1FA9E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A382948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949D9A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B6EECBE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497D2005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5864" w:rsidRPr="005739C7" w14:paraId="32872549" w14:textId="77777777" w:rsidTr="000B205E">
        <w:trPr>
          <w:cantSplit/>
        </w:trPr>
        <w:tc>
          <w:tcPr>
            <w:tcW w:w="2667" w:type="dxa"/>
          </w:tcPr>
          <w:p w14:paraId="26267076" w14:textId="77777777" w:rsidR="00EC5864" w:rsidRPr="000D2162" w:rsidRDefault="00EC5864" w:rsidP="000B205E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2BB51C29" w14:textId="77777777" w:rsidR="00EC5864" w:rsidRPr="005739C7" w:rsidRDefault="00EC5864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E061AB3" w14:textId="77777777" w:rsidR="00EC5864" w:rsidRPr="005739C7" w:rsidRDefault="00EC5864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3B1BA5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A061E2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4D7E5E1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99ACD38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2BFA713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7D79538C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5864" w:rsidRPr="005739C7" w14:paraId="5E759361" w14:textId="77777777" w:rsidTr="000B205E">
        <w:trPr>
          <w:cantSplit/>
        </w:trPr>
        <w:tc>
          <w:tcPr>
            <w:tcW w:w="2667" w:type="dxa"/>
          </w:tcPr>
          <w:p w14:paraId="383347DA" w14:textId="77777777" w:rsidR="00EC5864" w:rsidRPr="000D2162" w:rsidRDefault="00EC5864" w:rsidP="000B205E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22584B9E" w14:textId="77777777" w:rsidR="00EC5864" w:rsidRPr="005739C7" w:rsidRDefault="00EC5864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3059A293" w14:textId="77777777" w:rsidR="00EC5864" w:rsidRPr="005739C7" w:rsidRDefault="00EC5864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BEA163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4257D1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92FA25A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3741DBB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8A549E8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1810FAE3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5864" w:rsidRPr="005739C7" w14:paraId="6D3F8657" w14:textId="77777777" w:rsidTr="000B205E">
        <w:trPr>
          <w:cantSplit/>
        </w:trPr>
        <w:tc>
          <w:tcPr>
            <w:tcW w:w="2667" w:type="dxa"/>
          </w:tcPr>
          <w:p w14:paraId="2C701BBD" w14:textId="77777777" w:rsidR="00EC5864" w:rsidRPr="000D2162" w:rsidRDefault="00EC5864" w:rsidP="000B205E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63E4DCED" w14:textId="77777777" w:rsidR="00EC5864" w:rsidRPr="005739C7" w:rsidRDefault="00EC5864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DFC63EF" w14:textId="77777777" w:rsidR="00EC5864" w:rsidRPr="005739C7" w:rsidRDefault="00EC5864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692C0FC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702525F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F1EE3A5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0F1028AE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9F558E0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545F7605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C5864" w:rsidRPr="005739C7" w14:paraId="2D3631AD" w14:textId="77777777" w:rsidTr="000B205E">
        <w:trPr>
          <w:cantSplit/>
        </w:trPr>
        <w:tc>
          <w:tcPr>
            <w:tcW w:w="2667" w:type="dxa"/>
          </w:tcPr>
          <w:p w14:paraId="08D2D3E5" w14:textId="77777777" w:rsidR="00EC5864" w:rsidRPr="000D2162" w:rsidRDefault="00EC5864" w:rsidP="000B205E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1B17B5C9" w14:textId="77777777" w:rsidR="00EC5864" w:rsidRPr="005739C7" w:rsidRDefault="00EC5864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77A59F55" w14:textId="77777777" w:rsidR="00EC5864" w:rsidRPr="005739C7" w:rsidRDefault="00EC5864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DE6C60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AF07951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66AD51F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B7EBEAF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86610CB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2E9F380E" w14:textId="77777777" w:rsidR="00EC5864" w:rsidRPr="005739C7" w:rsidRDefault="00EC5864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5739C7" w14:paraId="14761081" w14:textId="77777777" w:rsidTr="000B205E">
        <w:trPr>
          <w:cantSplit/>
        </w:trPr>
        <w:tc>
          <w:tcPr>
            <w:tcW w:w="2667" w:type="dxa"/>
          </w:tcPr>
          <w:p w14:paraId="502D62D1" w14:textId="77777777" w:rsidR="00321FFD" w:rsidRPr="000D2162" w:rsidRDefault="00321FFD" w:rsidP="000B205E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058" w:type="dxa"/>
          </w:tcPr>
          <w:p w14:paraId="7834C6F6" w14:textId="77777777" w:rsidR="00321FFD" w:rsidRPr="005739C7" w:rsidRDefault="00321FFD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1BC1BFCF" w14:textId="77777777" w:rsidR="00321FFD" w:rsidRPr="005739C7" w:rsidRDefault="00321FFD" w:rsidP="000B205E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2E8262A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F0CFB6A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015E98D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3AD8A1C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3981D60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0DABD77A" w14:textId="77777777" w:rsidR="00321FFD" w:rsidRPr="005739C7" w:rsidRDefault="00321FFD" w:rsidP="000B205E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B977A3" w:rsidRPr="005739C7" w14:paraId="58FD13FE" w14:textId="77777777" w:rsidTr="00B977A3">
        <w:trPr>
          <w:cantSplit/>
        </w:trPr>
        <w:tc>
          <w:tcPr>
            <w:tcW w:w="2667" w:type="dxa"/>
          </w:tcPr>
          <w:p w14:paraId="1063ECA6" w14:textId="77777777" w:rsidR="00B977A3" w:rsidRPr="000D2162" w:rsidRDefault="00B977A3" w:rsidP="00B977A3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58" w:type="dxa"/>
            <w:vAlign w:val="bottom"/>
          </w:tcPr>
          <w:p w14:paraId="647A503A" w14:textId="7386C418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131,503,356</w:t>
            </w:r>
          </w:p>
        </w:tc>
        <w:tc>
          <w:tcPr>
            <w:tcW w:w="1006" w:type="dxa"/>
            <w:vAlign w:val="bottom"/>
          </w:tcPr>
          <w:p w14:paraId="4364BC8D" w14:textId="141DD252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88,068,446</w:t>
            </w:r>
          </w:p>
        </w:tc>
        <w:tc>
          <w:tcPr>
            <w:tcW w:w="990" w:type="dxa"/>
            <w:vAlign w:val="bottom"/>
          </w:tcPr>
          <w:p w14:paraId="0AA25441" w14:textId="571A422B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79,939,370</w:t>
            </w:r>
          </w:p>
        </w:tc>
        <w:tc>
          <w:tcPr>
            <w:tcW w:w="990" w:type="dxa"/>
            <w:vAlign w:val="bottom"/>
          </w:tcPr>
          <w:p w14:paraId="1086EBBA" w14:textId="2569562C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16,489,547</w:t>
            </w:r>
          </w:p>
        </w:tc>
        <w:tc>
          <w:tcPr>
            <w:tcW w:w="990" w:type="dxa"/>
            <w:vAlign w:val="bottom"/>
          </w:tcPr>
          <w:p w14:paraId="230DF532" w14:textId="551B94B3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4,815</w:t>
            </w:r>
          </w:p>
        </w:tc>
        <w:tc>
          <w:tcPr>
            <w:tcW w:w="990" w:type="dxa"/>
            <w:vAlign w:val="bottom"/>
          </w:tcPr>
          <w:p w14:paraId="69844299" w14:textId="1E247224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FBD3B5" w14:textId="773BA41E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963,514</w:t>
            </w:r>
          </w:p>
        </w:tc>
        <w:tc>
          <w:tcPr>
            <w:tcW w:w="1031" w:type="dxa"/>
            <w:vAlign w:val="bottom"/>
          </w:tcPr>
          <w:p w14:paraId="04F57E5B" w14:textId="46141952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316,969,048</w:t>
            </w:r>
          </w:p>
        </w:tc>
      </w:tr>
      <w:tr w:rsidR="00B977A3" w:rsidRPr="005739C7" w14:paraId="537524AF" w14:textId="77777777" w:rsidTr="00B977A3">
        <w:trPr>
          <w:cantSplit/>
        </w:trPr>
        <w:tc>
          <w:tcPr>
            <w:tcW w:w="2667" w:type="dxa"/>
          </w:tcPr>
          <w:p w14:paraId="7FF4D42E" w14:textId="77777777" w:rsidR="00B977A3" w:rsidRPr="000D2162" w:rsidRDefault="00B977A3" w:rsidP="00B977A3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8" w:type="dxa"/>
            <w:vAlign w:val="bottom"/>
          </w:tcPr>
          <w:p w14:paraId="6E7CF1E7" w14:textId="0C1C3389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10,268,832</w:t>
            </w:r>
          </w:p>
        </w:tc>
        <w:tc>
          <w:tcPr>
            <w:tcW w:w="1006" w:type="dxa"/>
            <w:vAlign w:val="bottom"/>
          </w:tcPr>
          <w:p w14:paraId="4A591B3C" w14:textId="30F1D2F5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1,657,982</w:t>
            </w:r>
          </w:p>
        </w:tc>
        <w:tc>
          <w:tcPr>
            <w:tcW w:w="990" w:type="dxa"/>
            <w:vAlign w:val="bottom"/>
          </w:tcPr>
          <w:p w14:paraId="5776B16D" w14:textId="4836BFB8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2,102,941</w:t>
            </w:r>
          </w:p>
        </w:tc>
        <w:tc>
          <w:tcPr>
            <w:tcW w:w="990" w:type="dxa"/>
            <w:vAlign w:val="bottom"/>
          </w:tcPr>
          <w:p w14:paraId="7F817A43" w14:textId="7765D0F4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8,026,370</w:t>
            </w:r>
          </w:p>
        </w:tc>
        <w:tc>
          <w:tcPr>
            <w:tcW w:w="990" w:type="dxa"/>
            <w:vAlign w:val="bottom"/>
          </w:tcPr>
          <w:p w14:paraId="253C4A1D" w14:textId="180E1C0D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4F3F20F" w14:textId="7056D87D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D99F3C7" w14:textId="4EBC3556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152,427</w:t>
            </w:r>
          </w:p>
        </w:tc>
        <w:tc>
          <w:tcPr>
            <w:tcW w:w="1031" w:type="dxa"/>
            <w:vAlign w:val="bottom"/>
          </w:tcPr>
          <w:p w14:paraId="4629FA53" w14:textId="2556FCE2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22,208,552</w:t>
            </w:r>
          </w:p>
        </w:tc>
      </w:tr>
      <w:tr w:rsidR="00B977A3" w:rsidRPr="005739C7" w14:paraId="0456D7C9" w14:textId="77777777" w:rsidTr="00B977A3">
        <w:trPr>
          <w:cantSplit/>
        </w:trPr>
        <w:tc>
          <w:tcPr>
            <w:tcW w:w="2667" w:type="dxa"/>
          </w:tcPr>
          <w:p w14:paraId="500D21F1" w14:textId="77777777" w:rsidR="00B977A3" w:rsidRPr="000D2162" w:rsidRDefault="00B977A3" w:rsidP="00B977A3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58" w:type="dxa"/>
            <w:vAlign w:val="bottom"/>
          </w:tcPr>
          <w:p w14:paraId="22DC089F" w14:textId="15303F5F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6E438F14" w14:textId="76FBEE1C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0D4F1DF" w14:textId="39EA96C4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4FB85F" w14:textId="77A6BAEF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6115D7" w14:textId="525E6BF1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8FA05C" w14:textId="0B5FE5FA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507DFA9" w14:textId="79067119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984,573</w:t>
            </w:r>
          </w:p>
        </w:tc>
        <w:tc>
          <w:tcPr>
            <w:tcW w:w="1031" w:type="dxa"/>
            <w:vAlign w:val="bottom"/>
          </w:tcPr>
          <w:p w14:paraId="5A1C2225" w14:textId="072DBEA7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984,573</w:t>
            </w:r>
          </w:p>
        </w:tc>
      </w:tr>
      <w:tr w:rsidR="00B977A3" w:rsidRPr="005739C7" w14:paraId="29EC4E31" w14:textId="77777777" w:rsidTr="00B977A3">
        <w:trPr>
          <w:cantSplit/>
        </w:trPr>
        <w:tc>
          <w:tcPr>
            <w:tcW w:w="2667" w:type="dxa"/>
          </w:tcPr>
          <w:p w14:paraId="12A0F48B" w14:textId="77777777" w:rsidR="00B977A3" w:rsidRPr="000D2162" w:rsidRDefault="00B977A3" w:rsidP="00B977A3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43D226A7" w14:textId="00F7B5CF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021AA4F" w14:textId="3A066EF6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6,750,000</w:t>
            </w:r>
          </w:p>
        </w:tc>
        <w:tc>
          <w:tcPr>
            <w:tcW w:w="990" w:type="dxa"/>
            <w:vAlign w:val="bottom"/>
          </w:tcPr>
          <w:p w14:paraId="568F8A24" w14:textId="23DBA604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19,320,000</w:t>
            </w:r>
          </w:p>
        </w:tc>
        <w:tc>
          <w:tcPr>
            <w:tcW w:w="990" w:type="dxa"/>
            <w:vAlign w:val="bottom"/>
          </w:tcPr>
          <w:p w14:paraId="5BB36137" w14:textId="3C7CB3CE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6,265,000</w:t>
            </w:r>
          </w:p>
        </w:tc>
        <w:tc>
          <w:tcPr>
            <w:tcW w:w="990" w:type="dxa"/>
            <w:vAlign w:val="bottom"/>
          </w:tcPr>
          <w:p w14:paraId="0BA56887" w14:textId="170AC333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3A7CBF2" w14:textId="12EF3B72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747F900" w14:textId="7EC83590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5F285907" w14:textId="61BBDB82" w:rsidR="00B977A3" w:rsidRPr="005739C7" w:rsidRDefault="00B977A3" w:rsidP="00B977A3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32,335,000</w:t>
            </w:r>
          </w:p>
        </w:tc>
      </w:tr>
      <w:tr w:rsidR="00F7201B" w:rsidRPr="005739C7" w14:paraId="4DE8F3A2" w14:textId="77777777" w:rsidTr="00B977A3">
        <w:trPr>
          <w:cantSplit/>
        </w:trPr>
        <w:tc>
          <w:tcPr>
            <w:tcW w:w="2667" w:type="dxa"/>
            <w:vAlign w:val="bottom"/>
          </w:tcPr>
          <w:p w14:paraId="69806FCF" w14:textId="77777777" w:rsidR="00F7201B" w:rsidRPr="000D2162" w:rsidRDefault="00F7201B" w:rsidP="00F7201B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</w:t>
            </w:r>
          </w:p>
        </w:tc>
        <w:tc>
          <w:tcPr>
            <w:tcW w:w="1058" w:type="dxa"/>
            <w:vAlign w:val="bottom"/>
          </w:tcPr>
          <w:p w14:paraId="7F4E595F" w14:textId="5152664D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BC79768" w14:textId="612B884A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3086166" w14:textId="5E18636F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38D6031" w14:textId="68AB9062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1B02559" w14:textId="18CEF17F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95903D" w14:textId="56134C35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DCB43E3" w14:textId="3D5F7A80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148,781</w:t>
            </w:r>
          </w:p>
        </w:tc>
        <w:tc>
          <w:tcPr>
            <w:tcW w:w="1031" w:type="dxa"/>
            <w:vAlign w:val="bottom"/>
          </w:tcPr>
          <w:p w14:paraId="49F81921" w14:textId="4191A988" w:rsidR="00F7201B" w:rsidRPr="005739C7" w:rsidRDefault="008529A3" w:rsidP="00F7201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148,781</w:t>
            </w:r>
          </w:p>
        </w:tc>
      </w:tr>
      <w:tr w:rsidR="00F7201B" w:rsidRPr="005739C7" w14:paraId="52DDC27C" w14:textId="77777777" w:rsidTr="00B977A3">
        <w:trPr>
          <w:cantSplit/>
        </w:trPr>
        <w:tc>
          <w:tcPr>
            <w:tcW w:w="2667" w:type="dxa"/>
            <w:vAlign w:val="bottom"/>
          </w:tcPr>
          <w:p w14:paraId="7CD77639" w14:textId="5AE0AB82" w:rsidR="00F7201B" w:rsidRPr="000D2162" w:rsidRDefault="00F7201B" w:rsidP="00F7201B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หลักประกัน</w:t>
            </w:r>
            <w:r w:rsidR="00C31A6E"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</w:t>
            </w:r>
            <w:r w:rsidRPr="000D21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58" w:type="dxa"/>
            <w:vAlign w:val="bottom"/>
          </w:tcPr>
          <w:p w14:paraId="70DF69E1" w14:textId="5E4D562C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699,271</w:t>
            </w:r>
          </w:p>
        </w:tc>
        <w:tc>
          <w:tcPr>
            <w:tcW w:w="1006" w:type="dxa"/>
            <w:vAlign w:val="bottom"/>
          </w:tcPr>
          <w:p w14:paraId="45EDE2A3" w14:textId="57EFB49E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1C5178" w14:textId="21F0FB0D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36E42A9" w14:textId="34DBD98C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000D9B" w14:textId="71358FB2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16E6B3" w14:textId="2ED69694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A9D3061" w14:textId="6401B146" w:rsidR="00F7201B" w:rsidRPr="005739C7" w:rsidRDefault="008529A3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6B55BA6C" w14:textId="795B696E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699,271</w:t>
            </w:r>
          </w:p>
        </w:tc>
      </w:tr>
      <w:tr w:rsidR="00F7201B" w:rsidRPr="005739C7" w14:paraId="1C2C2227" w14:textId="77777777" w:rsidTr="00B977A3">
        <w:trPr>
          <w:cantSplit/>
        </w:trPr>
        <w:tc>
          <w:tcPr>
            <w:tcW w:w="2667" w:type="dxa"/>
          </w:tcPr>
          <w:p w14:paraId="207AF5A0" w14:textId="77777777" w:rsidR="00F7201B" w:rsidRPr="000D2162" w:rsidRDefault="00F7201B" w:rsidP="00F7201B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058" w:type="dxa"/>
            <w:vAlign w:val="bottom"/>
          </w:tcPr>
          <w:p w14:paraId="282DC827" w14:textId="71342BFA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F644F83" w14:textId="7531D0F4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64B6281" w14:textId="532C455A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0EC9E6" w14:textId="55015ABE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36470FF" w14:textId="7E79C87B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F4FA474" w14:textId="0CC104F9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64CA5D" w14:textId="69816FA8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706,792</w:t>
            </w:r>
          </w:p>
        </w:tc>
        <w:tc>
          <w:tcPr>
            <w:tcW w:w="1031" w:type="dxa"/>
            <w:vAlign w:val="bottom"/>
          </w:tcPr>
          <w:p w14:paraId="3EB40B8E" w14:textId="564CD0F7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B977A3">
              <w:rPr>
                <w:rFonts w:asciiTheme="majorBidi" w:hAnsiTheme="majorBidi" w:cstheme="majorBidi"/>
                <w:sz w:val="22"/>
                <w:szCs w:val="22"/>
              </w:rPr>
              <w:t>706,792</w:t>
            </w:r>
          </w:p>
        </w:tc>
      </w:tr>
      <w:tr w:rsidR="00F7201B" w:rsidRPr="005739C7" w14:paraId="16466ADF" w14:textId="77777777" w:rsidTr="00B977A3">
        <w:trPr>
          <w:cantSplit/>
        </w:trPr>
        <w:tc>
          <w:tcPr>
            <w:tcW w:w="2667" w:type="dxa"/>
          </w:tcPr>
          <w:p w14:paraId="6426E44B" w14:textId="77777777" w:rsidR="00F7201B" w:rsidRPr="000D2162" w:rsidRDefault="00F7201B" w:rsidP="00F7201B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58" w:type="dxa"/>
            <w:vAlign w:val="bottom"/>
          </w:tcPr>
          <w:p w14:paraId="4310FEF1" w14:textId="56A8ACCC" w:rsidR="00F7201B" w:rsidRPr="00F7201B" w:rsidRDefault="00F7201B" w:rsidP="00F72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20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142,471,459</w:t>
            </w:r>
          </w:p>
        </w:tc>
        <w:tc>
          <w:tcPr>
            <w:tcW w:w="1006" w:type="dxa"/>
            <w:vAlign w:val="bottom"/>
          </w:tcPr>
          <w:p w14:paraId="7E113A64" w14:textId="1FF9F357" w:rsidR="00F7201B" w:rsidRPr="00F7201B" w:rsidRDefault="00F7201B" w:rsidP="00F72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20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96,476,428</w:t>
            </w:r>
          </w:p>
        </w:tc>
        <w:tc>
          <w:tcPr>
            <w:tcW w:w="990" w:type="dxa"/>
            <w:vAlign w:val="bottom"/>
          </w:tcPr>
          <w:p w14:paraId="75F9FC2C" w14:textId="52F9134A" w:rsidR="00F7201B" w:rsidRPr="00F7201B" w:rsidRDefault="00F7201B" w:rsidP="00F72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20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101,362,311</w:t>
            </w:r>
          </w:p>
        </w:tc>
        <w:tc>
          <w:tcPr>
            <w:tcW w:w="990" w:type="dxa"/>
            <w:vAlign w:val="bottom"/>
          </w:tcPr>
          <w:p w14:paraId="124C08EA" w14:textId="3865F10C" w:rsidR="00F7201B" w:rsidRPr="00F7201B" w:rsidRDefault="00F7201B" w:rsidP="00F72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20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30,780,917</w:t>
            </w:r>
          </w:p>
        </w:tc>
        <w:tc>
          <w:tcPr>
            <w:tcW w:w="990" w:type="dxa"/>
            <w:vAlign w:val="bottom"/>
          </w:tcPr>
          <w:p w14:paraId="09FEC643" w14:textId="39DD3A2B" w:rsidR="00F7201B" w:rsidRPr="00F7201B" w:rsidRDefault="00F7201B" w:rsidP="00F72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20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4,815</w:t>
            </w:r>
          </w:p>
        </w:tc>
        <w:tc>
          <w:tcPr>
            <w:tcW w:w="990" w:type="dxa"/>
            <w:vAlign w:val="bottom"/>
          </w:tcPr>
          <w:p w14:paraId="0E08B63C" w14:textId="770D512B" w:rsidR="00F7201B" w:rsidRPr="00F7201B" w:rsidRDefault="00F7201B" w:rsidP="00F72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20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F43D09E" w14:textId="54EFDEBF" w:rsidR="00F7201B" w:rsidRPr="00F7201B" w:rsidRDefault="00F7201B" w:rsidP="00F72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20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2,956,087</w:t>
            </w:r>
          </w:p>
        </w:tc>
        <w:tc>
          <w:tcPr>
            <w:tcW w:w="1031" w:type="dxa"/>
            <w:vAlign w:val="bottom"/>
          </w:tcPr>
          <w:p w14:paraId="67A73FC6" w14:textId="1141369B" w:rsidR="00F7201B" w:rsidRPr="00F7201B" w:rsidRDefault="00F7201B" w:rsidP="00F720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F7201B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374,052,017</w:t>
            </w:r>
          </w:p>
        </w:tc>
      </w:tr>
      <w:tr w:rsidR="00F7201B" w:rsidRPr="005739C7" w14:paraId="465F3D1C" w14:textId="77777777" w:rsidTr="005906DE">
        <w:trPr>
          <w:cantSplit/>
          <w:trHeight w:hRule="exact" w:val="209"/>
        </w:trPr>
        <w:tc>
          <w:tcPr>
            <w:tcW w:w="2667" w:type="dxa"/>
          </w:tcPr>
          <w:p w14:paraId="13FC3D7D" w14:textId="77777777" w:rsidR="00F7201B" w:rsidRPr="000D2162" w:rsidRDefault="00F7201B" w:rsidP="00F7201B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58" w:type="dxa"/>
            <w:vAlign w:val="bottom"/>
          </w:tcPr>
          <w:p w14:paraId="4ECF9A82" w14:textId="77777777" w:rsidR="00F7201B" w:rsidRPr="005739C7" w:rsidRDefault="00F7201B" w:rsidP="00F7201B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06" w:type="dxa"/>
            <w:vAlign w:val="bottom"/>
          </w:tcPr>
          <w:p w14:paraId="0D674C9D" w14:textId="77777777" w:rsidR="00F7201B" w:rsidRPr="005739C7" w:rsidRDefault="00F7201B" w:rsidP="00F7201B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4EF2DF47" w14:textId="77777777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566C8221" w14:textId="77777777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1BC915F0" w14:textId="77777777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0C5B6BE3" w14:textId="77777777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2A4692D2" w14:textId="77777777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31" w:type="dxa"/>
            <w:vAlign w:val="bottom"/>
          </w:tcPr>
          <w:p w14:paraId="707B5455" w14:textId="77777777" w:rsidR="00F7201B" w:rsidRPr="005739C7" w:rsidRDefault="00F7201B" w:rsidP="00F7201B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</w:tbl>
    <w:p w14:paraId="1656F65A" w14:textId="5CE7FA21" w:rsidR="00682B7D" w:rsidRPr="005739C7" w:rsidRDefault="00682B7D" w:rsidP="00682B7D">
      <w:pPr>
        <w:ind w:left="-180"/>
        <w:rPr>
          <w:rFonts w:asciiTheme="majorBidi" w:hAnsiTheme="majorBidi" w:cstheme="majorBidi"/>
          <w:vertAlign w:val="superscript"/>
        </w:rPr>
      </w:pPr>
      <w:r w:rsidRPr="005739C7">
        <w:rPr>
          <w:rFonts w:asciiTheme="majorBidi" w:hAnsiTheme="majorBidi" w:cstheme="majorBidi"/>
          <w:vertAlign w:val="superscript"/>
        </w:rPr>
        <w:t xml:space="preserve">(1)  </w:t>
      </w:r>
      <w:r w:rsidRPr="000D2162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21358AF4" w14:textId="77777777" w:rsidR="00682B7D" w:rsidRPr="000D2162" w:rsidRDefault="00682B7D" w:rsidP="00682B7D">
      <w:pPr>
        <w:ind w:left="-180"/>
        <w:rPr>
          <w:rFonts w:asciiTheme="majorBidi" w:hAnsiTheme="majorBidi" w:cstheme="majorBidi"/>
          <w:vertAlign w:val="superscript"/>
          <w:cs/>
        </w:rPr>
      </w:pPr>
      <w:r w:rsidRPr="005739C7">
        <w:rPr>
          <w:rFonts w:asciiTheme="majorBidi" w:hAnsiTheme="majorBidi" w:cstheme="majorBidi"/>
          <w:vertAlign w:val="superscript"/>
        </w:rPr>
        <w:t>(2)</w:t>
      </w:r>
      <w:r w:rsidRPr="000D2162">
        <w:rPr>
          <w:rFonts w:asciiTheme="majorBidi" w:hAnsiTheme="majorBidi" w:cstheme="majorBidi"/>
          <w:vertAlign w:val="superscript"/>
          <w:cs/>
        </w:rPr>
        <w:t xml:space="preserve">    </w:t>
      </w:r>
      <w:r w:rsidRPr="000D2162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1E206538" w14:textId="77777777" w:rsidR="00682B7D" w:rsidRPr="005739C7" w:rsidRDefault="00682B7D" w:rsidP="00682B7D">
      <w:pPr>
        <w:ind w:left="-180"/>
        <w:jc w:val="both"/>
        <w:rPr>
          <w:rFonts w:asciiTheme="majorBidi" w:hAnsiTheme="majorBidi" w:cstheme="majorBidi"/>
        </w:rPr>
      </w:pPr>
      <w:r w:rsidRPr="005739C7">
        <w:rPr>
          <w:rFonts w:asciiTheme="majorBidi" w:hAnsiTheme="majorBidi" w:cstheme="majorBidi"/>
          <w:vertAlign w:val="superscript"/>
        </w:rPr>
        <w:t xml:space="preserve">(3)   </w:t>
      </w:r>
      <w:r w:rsidRPr="000D216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77756001" w14:textId="77777777" w:rsidR="00B45BDC" w:rsidRPr="000D2162" w:rsidRDefault="00B45BDC" w:rsidP="00B45BDC">
      <w:pPr>
        <w:rPr>
          <w:rFonts w:asciiTheme="majorBidi" w:hAnsiTheme="majorBidi" w:cstheme="majorBidi"/>
          <w:cs/>
        </w:rPr>
      </w:pPr>
    </w:p>
    <w:p w14:paraId="1ECD5EBD" w14:textId="77777777" w:rsidR="002320B7" w:rsidRPr="005950C9" w:rsidRDefault="002320B7">
      <w:pPr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</w:rPr>
        <w:br w:type="page"/>
      </w: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7"/>
        <w:gridCol w:w="1058"/>
        <w:gridCol w:w="1006"/>
        <w:gridCol w:w="990"/>
        <w:gridCol w:w="990"/>
        <w:gridCol w:w="990"/>
        <w:gridCol w:w="990"/>
        <w:gridCol w:w="990"/>
        <w:gridCol w:w="1031"/>
      </w:tblGrid>
      <w:tr w:rsidR="002320B7" w:rsidRPr="005739C7" w14:paraId="3DDC5553" w14:textId="77777777" w:rsidTr="001B529A">
        <w:trPr>
          <w:cantSplit/>
          <w:tblHeader/>
        </w:trPr>
        <w:tc>
          <w:tcPr>
            <w:tcW w:w="2667" w:type="dxa"/>
          </w:tcPr>
          <w:p w14:paraId="5B17F328" w14:textId="77777777" w:rsidR="002320B7" w:rsidRPr="005739C7" w:rsidRDefault="002320B7" w:rsidP="001B529A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40D81CF9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pacing w:val="-4"/>
                <w:sz w:val="22"/>
                <w:szCs w:val="22"/>
                <w:cs/>
                <w:lang w:eastAsia="en-GB"/>
              </w:rPr>
              <w:t>งบการเงินรวม</w:t>
            </w:r>
          </w:p>
        </w:tc>
      </w:tr>
      <w:tr w:rsidR="002320B7" w:rsidRPr="005739C7" w14:paraId="34AA3873" w14:textId="77777777" w:rsidTr="001B529A">
        <w:trPr>
          <w:cantSplit/>
          <w:tblHeader/>
        </w:trPr>
        <w:tc>
          <w:tcPr>
            <w:tcW w:w="2667" w:type="dxa"/>
          </w:tcPr>
          <w:p w14:paraId="48C214F6" w14:textId="77777777" w:rsidR="002320B7" w:rsidRPr="000D2162" w:rsidRDefault="002320B7" w:rsidP="001B529A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58AB09F7" w14:textId="05370BF1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2320B7" w:rsidRPr="005739C7" w14:paraId="26217EF4" w14:textId="77777777" w:rsidTr="001B529A">
        <w:trPr>
          <w:cantSplit/>
          <w:tblHeader/>
        </w:trPr>
        <w:tc>
          <w:tcPr>
            <w:tcW w:w="2667" w:type="dxa"/>
          </w:tcPr>
          <w:p w14:paraId="014466F4" w14:textId="77777777" w:rsidR="002320B7" w:rsidRPr="005739C7" w:rsidRDefault="002320B7" w:rsidP="001B529A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34" w:type="dxa"/>
            <w:gridSpan w:val="5"/>
            <w:tcBorders>
              <w:bottom w:val="single" w:sz="4" w:space="0" w:color="auto"/>
            </w:tcBorders>
          </w:tcPr>
          <w:p w14:paraId="382E4395" w14:textId="77777777" w:rsidR="002320B7" w:rsidRPr="000D2162" w:rsidRDefault="002320B7" w:rsidP="001B529A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61E373A9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D8F91A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37D94B10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42B2936F" w14:textId="77777777" w:rsidTr="001B529A">
        <w:trPr>
          <w:cantSplit/>
          <w:tblHeader/>
        </w:trPr>
        <w:tc>
          <w:tcPr>
            <w:tcW w:w="2667" w:type="dxa"/>
          </w:tcPr>
          <w:p w14:paraId="6E101DD2" w14:textId="77777777" w:rsidR="002320B7" w:rsidRPr="000D2162" w:rsidRDefault="002320B7" w:rsidP="001B529A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  <w:tcBorders>
              <w:top w:val="single" w:sz="4" w:space="0" w:color="auto"/>
            </w:tcBorders>
          </w:tcPr>
          <w:p w14:paraId="7B54F08E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tcBorders>
              <w:top w:val="single" w:sz="4" w:space="0" w:color="auto"/>
            </w:tcBorders>
          </w:tcPr>
          <w:p w14:paraId="049D6DC0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26882376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4FC52EFF" w14:textId="77777777" w:rsidR="002320B7" w:rsidRPr="000D2162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5AA8D144" w14:textId="77777777" w:rsidR="002320B7" w:rsidRPr="005739C7" w:rsidRDefault="002320B7" w:rsidP="001B529A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970F55F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1D8204EC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003892F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07FAABEC" w14:textId="77777777" w:rsidTr="001B529A">
        <w:trPr>
          <w:cantSplit/>
          <w:tblHeader/>
        </w:trPr>
        <w:tc>
          <w:tcPr>
            <w:tcW w:w="2667" w:type="dxa"/>
          </w:tcPr>
          <w:p w14:paraId="57CEEE7A" w14:textId="77777777" w:rsidR="002320B7" w:rsidRPr="000D2162" w:rsidRDefault="002320B7" w:rsidP="001B529A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389FA067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5ED96057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51CA0A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60C0B2B4" w14:textId="77777777" w:rsidR="002320B7" w:rsidRPr="000D2162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B9491C2" w14:textId="77777777" w:rsidR="002320B7" w:rsidRPr="005739C7" w:rsidRDefault="002320B7" w:rsidP="001B529A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DA8AEAB" w14:textId="77777777" w:rsidR="002320B7" w:rsidRPr="000D2162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7B41C53D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5389D63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45B4D446" w14:textId="77777777" w:rsidTr="001B529A">
        <w:trPr>
          <w:cantSplit/>
          <w:tblHeader/>
        </w:trPr>
        <w:tc>
          <w:tcPr>
            <w:tcW w:w="2667" w:type="dxa"/>
          </w:tcPr>
          <w:p w14:paraId="36A21EC1" w14:textId="77777777" w:rsidR="002320B7" w:rsidRPr="005739C7" w:rsidRDefault="002320B7" w:rsidP="001B529A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0482976D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เปลี่ยนได้</w:t>
            </w:r>
          </w:p>
        </w:tc>
        <w:tc>
          <w:tcPr>
            <w:tcW w:w="1006" w:type="dxa"/>
            <w:vAlign w:val="bottom"/>
          </w:tcPr>
          <w:p w14:paraId="20F7E4C0" w14:textId="77777777" w:rsidR="002320B7" w:rsidRPr="000D2162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10F5D69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257F5FCF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228B59CC" w14:textId="77777777" w:rsidR="002320B7" w:rsidRPr="005739C7" w:rsidRDefault="002320B7" w:rsidP="001B529A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5700B988" w14:textId="77777777" w:rsidR="002320B7" w:rsidRPr="005739C7" w:rsidRDefault="002320B7" w:rsidP="001B529A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51DA68C0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31" w:type="dxa"/>
          </w:tcPr>
          <w:p w14:paraId="42F17F7E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69ABA562" w14:textId="77777777" w:rsidTr="001B529A">
        <w:trPr>
          <w:cantSplit/>
          <w:tblHeader/>
        </w:trPr>
        <w:tc>
          <w:tcPr>
            <w:tcW w:w="2667" w:type="dxa"/>
          </w:tcPr>
          <w:p w14:paraId="4540508E" w14:textId="77777777" w:rsidR="002320B7" w:rsidRPr="005739C7" w:rsidRDefault="002320B7" w:rsidP="001B529A">
            <w:pPr>
              <w:tabs>
                <w:tab w:val="left" w:pos="342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58" w:type="dxa"/>
          </w:tcPr>
          <w:p w14:paraId="4F5F2A3B" w14:textId="77777777" w:rsidR="002320B7" w:rsidRPr="000D2162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ทันที</w:t>
            </w:r>
          </w:p>
        </w:tc>
        <w:tc>
          <w:tcPr>
            <w:tcW w:w="1006" w:type="dxa"/>
            <w:vAlign w:val="bottom"/>
          </w:tcPr>
          <w:p w14:paraId="10E400B0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15FB1EF5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DDF4743" w14:textId="77777777" w:rsidR="002320B7" w:rsidRPr="000D2162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9BDC043" w14:textId="77777777" w:rsidR="002320B7" w:rsidRPr="005739C7" w:rsidRDefault="002320B7" w:rsidP="001B529A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F85ABE5" w14:textId="77777777" w:rsidR="002320B7" w:rsidRPr="005739C7" w:rsidRDefault="002320B7" w:rsidP="001B529A">
            <w:pPr>
              <w:spacing w:line="240" w:lineRule="atLeas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26205D10" w14:textId="77777777" w:rsidR="002320B7" w:rsidRPr="005739C7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31" w:type="dxa"/>
          </w:tcPr>
          <w:p w14:paraId="429F05BB" w14:textId="77777777" w:rsidR="002320B7" w:rsidRPr="000D2162" w:rsidRDefault="002320B7" w:rsidP="001B529A">
            <w:pPr>
              <w:spacing w:line="240" w:lineRule="atLeas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320B7" w:rsidRPr="005739C7" w14:paraId="0E84C0BA" w14:textId="77777777" w:rsidTr="001B529A">
        <w:trPr>
          <w:cantSplit/>
          <w:tblHeader/>
        </w:trPr>
        <w:tc>
          <w:tcPr>
            <w:tcW w:w="2667" w:type="dxa"/>
          </w:tcPr>
          <w:p w14:paraId="78F48142" w14:textId="77777777" w:rsidR="002320B7" w:rsidRPr="005739C7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45" w:type="dxa"/>
            <w:gridSpan w:val="8"/>
          </w:tcPr>
          <w:p w14:paraId="570FA6F4" w14:textId="77777777" w:rsidR="002320B7" w:rsidRPr="000D2162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2320B7" w:rsidRPr="005739C7" w14:paraId="4F175FF8" w14:textId="77777777" w:rsidTr="001B529A">
        <w:trPr>
          <w:cantSplit/>
        </w:trPr>
        <w:tc>
          <w:tcPr>
            <w:tcW w:w="2667" w:type="dxa"/>
          </w:tcPr>
          <w:p w14:paraId="15E24A22" w14:textId="77777777" w:rsidR="002320B7" w:rsidRPr="005739C7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58" w:type="dxa"/>
          </w:tcPr>
          <w:p w14:paraId="2542B46C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0B10644F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EE4F2B5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03FD297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B7E8D40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30FD920A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0AD85DEE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29983433" w14:textId="77777777" w:rsidR="002320B7" w:rsidRPr="005739C7" w:rsidRDefault="002320B7" w:rsidP="001B529A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364B0D79" w14:textId="77777777" w:rsidTr="001B529A">
        <w:trPr>
          <w:cantSplit/>
          <w:trHeight w:val="56"/>
        </w:trPr>
        <w:tc>
          <w:tcPr>
            <w:tcW w:w="2667" w:type="dxa"/>
          </w:tcPr>
          <w:p w14:paraId="4EC985F5" w14:textId="77777777" w:rsidR="002320B7" w:rsidRPr="005739C7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1058" w:type="dxa"/>
            <w:vAlign w:val="bottom"/>
          </w:tcPr>
          <w:p w14:paraId="2424F22E" w14:textId="77777777" w:rsidR="002320B7" w:rsidRPr="000D2162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386B90F3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1A483A3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F5AB105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545FE7D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940A3A6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FD317E1" w14:textId="77777777" w:rsidR="002320B7" w:rsidRPr="00010397" w:rsidRDefault="002320B7" w:rsidP="001B529A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585,684</w:t>
            </w:r>
          </w:p>
        </w:tc>
        <w:tc>
          <w:tcPr>
            <w:tcW w:w="1031" w:type="dxa"/>
            <w:vAlign w:val="bottom"/>
          </w:tcPr>
          <w:p w14:paraId="10480741" w14:textId="77777777" w:rsidR="002320B7" w:rsidRPr="00010397" w:rsidRDefault="002320B7" w:rsidP="001B529A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585,684</w:t>
            </w:r>
          </w:p>
        </w:tc>
      </w:tr>
      <w:tr w:rsidR="002320B7" w:rsidRPr="005739C7" w14:paraId="79ADCDD0" w14:textId="77777777" w:rsidTr="001B529A">
        <w:trPr>
          <w:cantSplit/>
          <w:trHeight w:val="56"/>
        </w:trPr>
        <w:tc>
          <w:tcPr>
            <w:tcW w:w="2667" w:type="dxa"/>
          </w:tcPr>
          <w:p w14:paraId="7850B205" w14:textId="77777777" w:rsidR="002320B7" w:rsidRPr="000D2162" w:rsidRDefault="002320B7" w:rsidP="001B529A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</w:t>
            </w:r>
          </w:p>
          <w:p w14:paraId="4ACA6C91" w14:textId="77777777" w:rsidR="002320B7" w:rsidRPr="000D2162" w:rsidRDefault="002320B7" w:rsidP="001B529A">
            <w:pPr>
              <w:spacing w:line="240" w:lineRule="atLeas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และตลาดเงิน 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,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52B3CF2A" w14:textId="0C2193D0" w:rsidR="002320B7" w:rsidRPr="000D2162" w:rsidRDefault="00BF4253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890,668</w:t>
            </w:r>
          </w:p>
        </w:tc>
        <w:tc>
          <w:tcPr>
            <w:tcW w:w="1006" w:type="dxa"/>
            <w:vAlign w:val="bottom"/>
          </w:tcPr>
          <w:p w14:paraId="571F6BF4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49,650,000</w:t>
            </w:r>
          </w:p>
        </w:tc>
        <w:tc>
          <w:tcPr>
            <w:tcW w:w="990" w:type="dxa"/>
            <w:vAlign w:val="bottom"/>
          </w:tcPr>
          <w:p w14:paraId="6B7D467B" w14:textId="7F303806" w:rsidR="002320B7" w:rsidRPr="00010397" w:rsidRDefault="00054663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300,000</w:t>
            </w:r>
          </w:p>
        </w:tc>
        <w:tc>
          <w:tcPr>
            <w:tcW w:w="990" w:type="dxa"/>
            <w:vAlign w:val="bottom"/>
          </w:tcPr>
          <w:p w14:paraId="4005CA87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93781F9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181FAA3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78F624" w14:textId="77777777" w:rsidR="002320B7" w:rsidRPr="00010397" w:rsidRDefault="002320B7" w:rsidP="001B529A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2,798,537</w:t>
            </w:r>
          </w:p>
        </w:tc>
        <w:tc>
          <w:tcPr>
            <w:tcW w:w="1031" w:type="dxa"/>
            <w:vAlign w:val="bottom"/>
          </w:tcPr>
          <w:p w14:paraId="45877C06" w14:textId="77E2377C" w:rsidR="002320B7" w:rsidRPr="00010397" w:rsidRDefault="00054663" w:rsidP="001B529A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53,639,205</w:t>
            </w:r>
          </w:p>
        </w:tc>
      </w:tr>
      <w:tr w:rsidR="002320B7" w:rsidRPr="005739C7" w14:paraId="74F497A3" w14:textId="77777777" w:rsidTr="001B529A">
        <w:trPr>
          <w:cantSplit/>
        </w:trPr>
        <w:tc>
          <w:tcPr>
            <w:tcW w:w="2667" w:type="dxa"/>
          </w:tcPr>
          <w:p w14:paraId="1BBDAA63" w14:textId="77777777" w:rsidR="002320B7" w:rsidRPr="005739C7" w:rsidRDefault="002320B7" w:rsidP="001B529A">
            <w:pPr>
              <w:tabs>
                <w:tab w:val="left" w:pos="3672"/>
              </w:tabs>
              <w:spacing w:line="320" w:lineRule="exac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563E5B53" w14:textId="77777777" w:rsidR="002320B7" w:rsidRPr="000D2162" w:rsidRDefault="002320B7" w:rsidP="001B529A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58" w:type="dxa"/>
            <w:vAlign w:val="bottom"/>
          </w:tcPr>
          <w:p w14:paraId="3142644F" w14:textId="77777777" w:rsidR="002320B7" w:rsidRPr="000D2162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5B0EE66A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eastAsia="Angsana New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5AA67CB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5CB72E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1,537,608</w:t>
            </w:r>
          </w:p>
        </w:tc>
        <w:tc>
          <w:tcPr>
            <w:tcW w:w="990" w:type="dxa"/>
            <w:vAlign w:val="bottom"/>
          </w:tcPr>
          <w:p w14:paraId="60EC30C8" w14:textId="77777777" w:rsidR="002320B7" w:rsidRPr="000D2162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490,077</w:t>
            </w:r>
          </w:p>
        </w:tc>
        <w:tc>
          <w:tcPr>
            <w:tcW w:w="990" w:type="dxa"/>
            <w:vAlign w:val="bottom"/>
          </w:tcPr>
          <w:p w14:paraId="60185706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0CF7060" w14:textId="77777777" w:rsidR="002320B7" w:rsidRPr="00010397" w:rsidRDefault="002320B7" w:rsidP="001B529A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43,829</w:t>
            </w:r>
          </w:p>
        </w:tc>
        <w:tc>
          <w:tcPr>
            <w:tcW w:w="1031" w:type="dxa"/>
            <w:vAlign w:val="bottom"/>
          </w:tcPr>
          <w:p w14:paraId="5116DBA1" w14:textId="77777777" w:rsidR="002320B7" w:rsidRPr="00010397" w:rsidRDefault="002320B7" w:rsidP="001B529A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2,071,514</w:t>
            </w:r>
          </w:p>
        </w:tc>
      </w:tr>
      <w:tr w:rsidR="002320B7" w:rsidRPr="005739C7" w14:paraId="5269625A" w14:textId="77777777" w:rsidTr="001B529A">
        <w:trPr>
          <w:cantSplit/>
        </w:trPr>
        <w:tc>
          <w:tcPr>
            <w:tcW w:w="2667" w:type="dxa"/>
          </w:tcPr>
          <w:p w14:paraId="666A347C" w14:textId="77777777" w:rsidR="002320B7" w:rsidRPr="005739C7" w:rsidRDefault="002320B7" w:rsidP="001B529A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136C6506" w14:textId="77777777" w:rsidR="002320B7" w:rsidRPr="000D2162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406C40D7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901,422</w:t>
            </w:r>
          </w:p>
        </w:tc>
        <w:tc>
          <w:tcPr>
            <w:tcW w:w="990" w:type="dxa"/>
            <w:vAlign w:val="bottom"/>
          </w:tcPr>
          <w:p w14:paraId="140051A6" w14:textId="77777777" w:rsidR="002320B7" w:rsidRPr="000D2162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3,675,284</w:t>
            </w:r>
          </w:p>
        </w:tc>
        <w:tc>
          <w:tcPr>
            <w:tcW w:w="990" w:type="dxa"/>
            <w:vAlign w:val="bottom"/>
          </w:tcPr>
          <w:p w14:paraId="6B49031A" w14:textId="77777777" w:rsidR="002320B7" w:rsidRPr="000D2162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14,544,816</w:t>
            </w:r>
          </w:p>
        </w:tc>
        <w:tc>
          <w:tcPr>
            <w:tcW w:w="990" w:type="dxa"/>
            <w:vAlign w:val="bottom"/>
          </w:tcPr>
          <w:p w14:paraId="6B08E651" w14:textId="77777777" w:rsidR="002320B7" w:rsidRPr="000D2162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26,525,223</w:t>
            </w:r>
          </w:p>
        </w:tc>
        <w:tc>
          <w:tcPr>
            <w:tcW w:w="990" w:type="dxa"/>
            <w:vAlign w:val="bottom"/>
          </w:tcPr>
          <w:p w14:paraId="4F78A497" w14:textId="77777777" w:rsidR="002320B7" w:rsidRPr="000D2162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24F15BC" w14:textId="77777777" w:rsidR="002320B7" w:rsidRPr="00010397" w:rsidRDefault="002320B7" w:rsidP="001B529A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8,910,674</w:t>
            </w:r>
          </w:p>
        </w:tc>
        <w:tc>
          <w:tcPr>
            <w:tcW w:w="1031" w:type="dxa"/>
            <w:vAlign w:val="bottom"/>
          </w:tcPr>
          <w:p w14:paraId="0F01C82F" w14:textId="77777777" w:rsidR="002320B7" w:rsidRPr="00010397" w:rsidRDefault="002320B7" w:rsidP="001B529A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54,557,419</w:t>
            </w:r>
          </w:p>
        </w:tc>
      </w:tr>
      <w:tr w:rsidR="002320B7" w:rsidRPr="005739C7" w14:paraId="4A692A3E" w14:textId="77777777" w:rsidTr="001B529A">
        <w:trPr>
          <w:cantSplit/>
        </w:trPr>
        <w:tc>
          <w:tcPr>
            <w:tcW w:w="2667" w:type="dxa"/>
          </w:tcPr>
          <w:p w14:paraId="2FEF0823" w14:textId="77777777" w:rsidR="002320B7" w:rsidRPr="000D2162" w:rsidRDefault="002320B7" w:rsidP="001B529A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เงินให้สินเชื่อแก่ลูกหนี้ 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>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,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001800B5" w14:textId="77777777" w:rsidR="002320B7" w:rsidRPr="000D2162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172,798,686</w:t>
            </w:r>
          </w:p>
        </w:tc>
        <w:tc>
          <w:tcPr>
            <w:tcW w:w="1006" w:type="dxa"/>
            <w:vAlign w:val="bottom"/>
          </w:tcPr>
          <w:p w14:paraId="33DFD900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31,951,971</w:t>
            </w:r>
          </w:p>
        </w:tc>
        <w:tc>
          <w:tcPr>
            <w:tcW w:w="990" w:type="dxa"/>
            <w:vAlign w:val="bottom"/>
          </w:tcPr>
          <w:p w14:paraId="2D94A626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21,821,166</w:t>
            </w:r>
          </w:p>
        </w:tc>
        <w:tc>
          <w:tcPr>
            <w:tcW w:w="990" w:type="dxa"/>
            <w:vAlign w:val="bottom"/>
          </w:tcPr>
          <w:p w14:paraId="3AB6DC6B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41,225,663</w:t>
            </w:r>
          </w:p>
        </w:tc>
        <w:tc>
          <w:tcPr>
            <w:tcW w:w="990" w:type="dxa"/>
            <w:vAlign w:val="bottom"/>
          </w:tcPr>
          <w:p w14:paraId="1432BBD5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8,292,621</w:t>
            </w:r>
          </w:p>
        </w:tc>
        <w:tc>
          <w:tcPr>
            <w:tcW w:w="990" w:type="dxa"/>
            <w:vAlign w:val="bottom"/>
          </w:tcPr>
          <w:p w14:paraId="795C8E60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8,225,674</w:t>
            </w:r>
          </w:p>
        </w:tc>
        <w:tc>
          <w:tcPr>
            <w:tcW w:w="990" w:type="dxa"/>
            <w:vAlign w:val="bottom"/>
          </w:tcPr>
          <w:p w14:paraId="6ECEFB53" w14:textId="77777777" w:rsidR="002320B7" w:rsidRPr="00010397" w:rsidRDefault="002320B7" w:rsidP="001B529A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158C8223" w14:textId="77777777" w:rsidR="002320B7" w:rsidRPr="00010397" w:rsidRDefault="002320B7" w:rsidP="001B529A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284,315,781</w:t>
            </w:r>
          </w:p>
        </w:tc>
      </w:tr>
      <w:tr w:rsidR="002320B7" w:rsidRPr="005739C7" w14:paraId="7F99E3C5" w14:textId="77777777" w:rsidTr="001B529A">
        <w:trPr>
          <w:cantSplit/>
        </w:trPr>
        <w:tc>
          <w:tcPr>
            <w:tcW w:w="2667" w:type="dxa"/>
          </w:tcPr>
          <w:p w14:paraId="3F8668D6" w14:textId="77777777" w:rsidR="002320B7" w:rsidRPr="000D2162" w:rsidRDefault="002320B7" w:rsidP="001B529A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ลูกหนี้สำนักหักบัญชี</w:t>
            </w:r>
          </w:p>
        </w:tc>
        <w:tc>
          <w:tcPr>
            <w:tcW w:w="1058" w:type="dxa"/>
            <w:vAlign w:val="bottom"/>
          </w:tcPr>
          <w:p w14:paraId="2270AB31" w14:textId="77777777" w:rsidR="002320B7" w:rsidRPr="000D2162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57643B49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B433A1C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190ECE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559A503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B1C5C6D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A12907F" w14:textId="77777777" w:rsidR="002320B7" w:rsidRPr="00010397" w:rsidRDefault="002320B7" w:rsidP="001B529A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24,497</w:t>
            </w:r>
          </w:p>
        </w:tc>
        <w:tc>
          <w:tcPr>
            <w:tcW w:w="1031" w:type="dxa"/>
            <w:vAlign w:val="bottom"/>
          </w:tcPr>
          <w:p w14:paraId="453E3C3E" w14:textId="77777777" w:rsidR="002320B7" w:rsidRPr="00010397" w:rsidRDefault="002320B7" w:rsidP="001B529A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24,497</w:t>
            </w:r>
          </w:p>
        </w:tc>
      </w:tr>
      <w:tr w:rsidR="002320B7" w:rsidRPr="005739C7" w14:paraId="71580ADA" w14:textId="77777777" w:rsidTr="001B529A">
        <w:trPr>
          <w:cantSplit/>
        </w:trPr>
        <w:tc>
          <w:tcPr>
            <w:tcW w:w="2667" w:type="dxa"/>
          </w:tcPr>
          <w:p w14:paraId="4DC4072F" w14:textId="77777777" w:rsidR="002320B7" w:rsidRPr="000D2162" w:rsidRDefault="002320B7" w:rsidP="001B529A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ลูกหนี้ซื้อขายหลักทรัพย์ด้วยเงินสด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74547169" w14:textId="77777777" w:rsidR="002320B7" w:rsidRPr="000D2162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668FB317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D67391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B1C3EF8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A879E6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B59432C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193,273</w:t>
            </w:r>
          </w:p>
        </w:tc>
        <w:tc>
          <w:tcPr>
            <w:tcW w:w="990" w:type="dxa"/>
            <w:vAlign w:val="bottom"/>
          </w:tcPr>
          <w:p w14:paraId="6A72C7EC" w14:textId="77777777" w:rsidR="002320B7" w:rsidRPr="00010397" w:rsidRDefault="002320B7" w:rsidP="001B529A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79,944</w:t>
            </w:r>
          </w:p>
        </w:tc>
        <w:tc>
          <w:tcPr>
            <w:tcW w:w="1031" w:type="dxa"/>
            <w:vAlign w:val="bottom"/>
          </w:tcPr>
          <w:p w14:paraId="506C99E0" w14:textId="77777777" w:rsidR="002320B7" w:rsidRPr="00010397" w:rsidRDefault="002320B7" w:rsidP="001B529A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273,217</w:t>
            </w:r>
          </w:p>
        </w:tc>
      </w:tr>
      <w:tr w:rsidR="002320B7" w:rsidRPr="005739C7" w14:paraId="6E9FC90C" w14:textId="77777777" w:rsidTr="001B529A">
        <w:trPr>
          <w:cantSplit/>
        </w:trPr>
        <w:tc>
          <w:tcPr>
            <w:tcW w:w="2667" w:type="dxa"/>
          </w:tcPr>
          <w:p w14:paraId="59A53D49" w14:textId="78209196" w:rsidR="002320B7" w:rsidRPr="000D2162" w:rsidRDefault="002320B7" w:rsidP="001B529A">
            <w:pPr>
              <w:tabs>
                <w:tab w:val="left" w:pos="3672"/>
              </w:tabs>
              <w:spacing w:line="240" w:lineRule="atLeas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หลักประกัน</w:t>
            </w:r>
            <w:r w:rsidR="002B3451"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</w:t>
            </w:r>
            <w:r w:rsidRPr="000D21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58" w:type="dxa"/>
            <w:vAlign w:val="bottom"/>
          </w:tcPr>
          <w:p w14:paraId="332D0F88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57,600</w:t>
            </w:r>
          </w:p>
        </w:tc>
        <w:tc>
          <w:tcPr>
            <w:tcW w:w="1006" w:type="dxa"/>
            <w:vAlign w:val="bottom"/>
          </w:tcPr>
          <w:p w14:paraId="62B9B177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8DA1300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117A8A3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3AD538C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6B15FF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37C675" w14:textId="77777777" w:rsidR="002320B7" w:rsidRPr="00010397" w:rsidRDefault="002320B7" w:rsidP="001B529A">
            <w:pPr>
              <w:tabs>
                <w:tab w:val="decimal" w:pos="710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14C542C9" w14:textId="77777777" w:rsidR="002320B7" w:rsidRPr="00010397" w:rsidRDefault="002320B7" w:rsidP="001B529A">
            <w:pP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57,600</w:t>
            </w:r>
          </w:p>
        </w:tc>
      </w:tr>
      <w:tr w:rsidR="002320B7" w:rsidRPr="005739C7" w14:paraId="2E5B2910" w14:textId="77777777" w:rsidTr="001B529A">
        <w:trPr>
          <w:cantSplit/>
          <w:trHeight w:val="80"/>
        </w:trPr>
        <w:tc>
          <w:tcPr>
            <w:tcW w:w="2667" w:type="dxa"/>
          </w:tcPr>
          <w:p w14:paraId="02F0BBC3" w14:textId="77777777" w:rsidR="002320B7" w:rsidRPr="005739C7" w:rsidRDefault="002320B7" w:rsidP="001B529A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40" w:lineRule="atLeast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สินทรัพย์ทางการเงินอื่นสุทธิ</w:t>
            </w:r>
          </w:p>
        </w:tc>
        <w:tc>
          <w:tcPr>
            <w:tcW w:w="1058" w:type="dxa"/>
            <w:vAlign w:val="bottom"/>
          </w:tcPr>
          <w:p w14:paraId="685FD89E" w14:textId="77777777" w:rsidR="002320B7" w:rsidRPr="000D2162" w:rsidRDefault="002320B7" w:rsidP="001B529A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400608C2" w14:textId="77777777" w:rsidR="002320B7" w:rsidRPr="00010397" w:rsidRDefault="002320B7" w:rsidP="001B529A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28ABF69" w14:textId="77777777" w:rsidR="002320B7" w:rsidRPr="00010397" w:rsidRDefault="002320B7" w:rsidP="001B529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DDFD2E" w14:textId="77777777" w:rsidR="002320B7" w:rsidRPr="00010397" w:rsidRDefault="002320B7" w:rsidP="001B529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246A5FA" w14:textId="77777777" w:rsidR="002320B7" w:rsidRPr="00010397" w:rsidRDefault="002320B7" w:rsidP="001B529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B5A409C" w14:textId="77777777" w:rsidR="002320B7" w:rsidRPr="00010397" w:rsidRDefault="002320B7" w:rsidP="001B529A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06D83E0" w14:textId="77777777" w:rsidR="002320B7" w:rsidRPr="00010397" w:rsidRDefault="002320B7" w:rsidP="001B529A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638,044</w:t>
            </w:r>
          </w:p>
        </w:tc>
        <w:tc>
          <w:tcPr>
            <w:tcW w:w="1031" w:type="dxa"/>
            <w:vAlign w:val="bottom"/>
          </w:tcPr>
          <w:p w14:paraId="64691518" w14:textId="77777777" w:rsidR="002320B7" w:rsidRPr="00010397" w:rsidRDefault="002320B7" w:rsidP="001B529A">
            <w:pPr>
              <w:pBdr>
                <w:bottom w:val="single" w:sz="4" w:space="1" w:color="auto"/>
              </w:pBdr>
              <w:tabs>
                <w:tab w:val="decimal" w:pos="750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638,044</w:t>
            </w:r>
          </w:p>
        </w:tc>
      </w:tr>
      <w:tr w:rsidR="002320B7" w:rsidRPr="005739C7" w14:paraId="1A68E69D" w14:textId="77777777" w:rsidTr="001B529A">
        <w:trPr>
          <w:cantSplit/>
          <w:trHeight w:val="56"/>
        </w:trPr>
        <w:tc>
          <w:tcPr>
            <w:tcW w:w="2667" w:type="dxa"/>
          </w:tcPr>
          <w:p w14:paraId="7A432180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58" w:type="dxa"/>
            <w:vAlign w:val="bottom"/>
          </w:tcPr>
          <w:p w14:paraId="7C6931C5" w14:textId="3C77933F" w:rsidR="002320B7" w:rsidRPr="000D2162" w:rsidRDefault="00054663" w:rsidP="001B529A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173,746,954</w:t>
            </w:r>
          </w:p>
        </w:tc>
        <w:tc>
          <w:tcPr>
            <w:tcW w:w="1006" w:type="dxa"/>
            <w:vAlign w:val="bottom"/>
          </w:tcPr>
          <w:p w14:paraId="6AA73F96" w14:textId="77777777" w:rsidR="002320B7" w:rsidRPr="00010397" w:rsidRDefault="002320B7" w:rsidP="001B529A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82,503,393</w:t>
            </w:r>
          </w:p>
        </w:tc>
        <w:tc>
          <w:tcPr>
            <w:tcW w:w="990" w:type="dxa"/>
            <w:vAlign w:val="bottom"/>
          </w:tcPr>
          <w:p w14:paraId="2D3F426C" w14:textId="5258B3D3" w:rsidR="002320B7" w:rsidRPr="00010397" w:rsidRDefault="00054663" w:rsidP="001B529A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25,796,450</w:t>
            </w:r>
          </w:p>
        </w:tc>
        <w:tc>
          <w:tcPr>
            <w:tcW w:w="990" w:type="dxa"/>
            <w:vAlign w:val="bottom"/>
          </w:tcPr>
          <w:p w14:paraId="6EE3F668" w14:textId="77777777" w:rsidR="002320B7" w:rsidRPr="00010397" w:rsidRDefault="002320B7" w:rsidP="001B529A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57,308,087</w:t>
            </w:r>
          </w:p>
        </w:tc>
        <w:tc>
          <w:tcPr>
            <w:tcW w:w="990" w:type="dxa"/>
            <w:vAlign w:val="bottom"/>
          </w:tcPr>
          <w:p w14:paraId="3A70F76E" w14:textId="77777777" w:rsidR="002320B7" w:rsidRPr="00010397" w:rsidRDefault="002320B7" w:rsidP="001B529A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35,307,921</w:t>
            </w:r>
          </w:p>
        </w:tc>
        <w:tc>
          <w:tcPr>
            <w:tcW w:w="990" w:type="dxa"/>
            <w:vAlign w:val="bottom"/>
          </w:tcPr>
          <w:p w14:paraId="1AD11659" w14:textId="77777777" w:rsidR="002320B7" w:rsidRPr="00010397" w:rsidRDefault="002320B7" w:rsidP="001B529A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8,418,947</w:t>
            </w:r>
          </w:p>
        </w:tc>
        <w:tc>
          <w:tcPr>
            <w:tcW w:w="990" w:type="dxa"/>
            <w:vAlign w:val="bottom"/>
          </w:tcPr>
          <w:p w14:paraId="62531093" w14:textId="77777777" w:rsidR="002320B7" w:rsidRPr="000D2162" w:rsidRDefault="002320B7" w:rsidP="001B529A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13,081,209</w:t>
            </w:r>
          </w:p>
        </w:tc>
        <w:tc>
          <w:tcPr>
            <w:tcW w:w="1031" w:type="dxa"/>
            <w:vAlign w:val="bottom"/>
          </w:tcPr>
          <w:p w14:paraId="27AFB2BE" w14:textId="2FF77A9F" w:rsidR="002320B7" w:rsidRPr="00010397" w:rsidRDefault="00054663" w:rsidP="001B529A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396,162,961</w:t>
            </w:r>
          </w:p>
        </w:tc>
      </w:tr>
      <w:tr w:rsidR="002320B7" w:rsidRPr="005739C7" w14:paraId="03FF5D2E" w14:textId="77777777" w:rsidTr="001B529A">
        <w:trPr>
          <w:cantSplit/>
        </w:trPr>
        <w:tc>
          <w:tcPr>
            <w:tcW w:w="2667" w:type="dxa"/>
          </w:tcPr>
          <w:p w14:paraId="4563C25E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1058" w:type="dxa"/>
            <w:vAlign w:val="bottom"/>
          </w:tcPr>
          <w:p w14:paraId="1F2465DE" w14:textId="77777777" w:rsidR="002320B7" w:rsidRPr="005739C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  <w:vAlign w:val="bottom"/>
          </w:tcPr>
          <w:p w14:paraId="5264C7B2" w14:textId="77777777" w:rsidR="002320B7" w:rsidRPr="005739C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F4DCD87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6D2BA63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D455C07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8E8603F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C11358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0B101B98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6E328D5D" w14:textId="77777777" w:rsidTr="001B529A">
        <w:trPr>
          <w:cantSplit/>
        </w:trPr>
        <w:tc>
          <w:tcPr>
            <w:tcW w:w="2667" w:type="dxa"/>
          </w:tcPr>
          <w:p w14:paraId="76A661B5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58" w:type="dxa"/>
          </w:tcPr>
          <w:p w14:paraId="67FF5F34" w14:textId="77777777" w:rsidR="002320B7" w:rsidRPr="005739C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6" w:type="dxa"/>
          </w:tcPr>
          <w:p w14:paraId="4AF430DF" w14:textId="77777777" w:rsidR="002320B7" w:rsidRPr="005739C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503B2D5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9F0445C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17B52FE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132B9E63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B67F3B7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2DFD6C5A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7CDB86A6" w14:textId="77777777" w:rsidTr="001B529A">
        <w:trPr>
          <w:cantSplit/>
        </w:trPr>
        <w:tc>
          <w:tcPr>
            <w:tcW w:w="2667" w:type="dxa"/>
          </w:tcPr>
          <w:p w14:paraId="24660C5E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เงินรับฝาก</w:t>
            </w:r>
          </w:p>
        </w:tc>
        <w:tc>
          <w:tcPr>
            <w:tcW w:w="1058" w:type="dxa"/>
            <w:vAlign w:val="bottom"/>
          </w:tcPr>
          <w:p w14:paraId="79F5350E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106,309,145</w:t>
            </w:r>
          </w:p>
        </w:tc>
        <w:tc>
          <w:tcPr>
            <w:tcW w:w="1006" w:type="dxa"/>
            <w:vAlign w:val="bottom"/>
          </w:tcPr>
          <w:p w14:paraId="4F016228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98,705,443</w:t>
            </w:r>
          </w:p>
        </w:tc>
        <w:tc>
          <w:tcPr>
            <w:tcW w:w="990" w:type="dxa"/>
            <w:vAlign w:val="bottom"/>
          </w:tcPr>
          <w:p w14:paraId="031F6CFB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105,038,063</w:t>
            </w:r>
          </w:p>
        </w:tc>
        <w:tc>
          <w:tcPr>
            <w:tcW w:w="990" w:type="dxa"/>
            <w:vAlign w:val="bottom"/>
          </w:tcPr>
          <w:p w14:paraId="67A4817E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5,848,555</w:t>
            </w:r>
          </w:p>
        </w:tc>
        <w:tc>
          <w:tcPr>
            <w:tcW w:w="990" w:type="dxa"/>
            <w:vAlign w:val="bottom"/>
          </w:tcPr>
          <w:p w14:paraId="2D08B457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4,815</w:t>
            </w:r>
          </w:p>
        </w:tc>
        <w:tc>
          <w:tcPr>
            <w:tcW w:w="990" w:type="dxa"/>
            <w:vAlign w:val="bottom"/>
          </w:tcPr>
          <w:p w14:paraId="41FB37DC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D9ACCFC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816,739</w:t>
            </w:r>
          </w:p>
        </w:tc>
        <w:tc>
          <w:tcPr>
            <w:tcW w:w="1031" w:type="dxa"/>
            <w:vAlign w:val="bottom"/>
          </w:tcPr>
          <w:p w14:paraId="16B6C620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316,722,760</w:t>
            </w:r>
          </w:p>
        </w:tc>
      </w:tr>
      <w:tr w:rsidR="002320B7" w:rsidRPr="005739C7" w14:paraId="08652D65" w14:textId="77777777" w:rsidTr="001B529A">
        <w:trPr>
          <w:cantSplit/>
        </w:trPr>
        <w:tc>
          <w:tcPr>
            <w:tcW w:w="2667" w:type="dxa"/>
          </w:tcPr>
          <w:p w14:paraId="0CC98405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58" w:type="dxa"/>
            <w:vAlign w:val="bottom"/>
          </w:tcPr>
          <w:p w14:paraId="29DA7515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4,755,750</w:t>
            </w:r>
          </w:p>
        </w:tc>
        <w:tc>
          <w:tcPr>
            <w:tcW w:w="1006" w:type="dxa"/>
            <w:vAlign w:val="bottom"/>
          </w:tcPr>
          <w:p w14:paraId="3CCA621F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1,359,629</w:t>
            </w:r>
          </w:p>
        </w:tc>
        <w:tc>
          <w:tcPr>
            <w:tcW w:w="990" w:type="dxa"/>
            <w:vAlign w:val="bottom"/>
          </w:tcPr>
          <w:p w14:paraId="3B2321A5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2,391,393</w:t>
            </w:r>
          </w:p>
        </w:tc>
        <w:tc>
          <w:tcPr>
            <w:tcW w:w="990" w:type="dxa"/>
            <w:vAlign w:val="bottom"/>
          </w:tcPr>
          <w:p w14:paraId="4DCE7D60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7,632,484</w:t>
            </w:r>
          </w:p>
        </w:tc>
        <w:tc>
          <w:tcPr>
            <w:tcW w:w="990" w:type="dxa"/>
            <w:vAlign w:val="bottom"/>
          </w:tcPr>
          <w:p w14:paraId="05AC9BD4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9E2C039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AF52AFE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150,430</w:t>
            </w:r>
          </w:p>
        </w:tc>
        <w:tc>
          <w:tcPr>
            <w:tcW w:w="1031" w:type="dxa"/>
            <w:vAlign w:val="bottom"/>
          </w:tcPr>
          <w:p w14:paraId="4A7F1569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16,289,686</w:t>
            </w:r>
          </w:p>
        </w:tc>
      </w:tr>
      <w:tr w:rsidR="002320B7" w:rsidRPr="005739C7" w14:paraId="114B8B6A" w14:textId="77777777" w:rsidTr="001B529A">
        <w:trPr>
          <w:cantSplit/>
        </w:trPr>
        <w:tc>
          <w:tcPr>
            <w:tcW w:w="2667" w:type="dxa"/>
          </w:tcPr>
          <w:p w14:paraId="2C8B43C6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หนี้สินจ่ายคืนเมื่อทวงถาม</w:t>
            </w:r>
          </w:p>
        </w:tc>
        <w:tc>
          <w:tcPr>
            <w:tcW w:w="1058" w:type="dxa"/>
            <w:vAlign w:val="bottom"/>
          </w:tcPr>
          <w:p w14:paraId="75B3D2BA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0EA81492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129E733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F977848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EE1316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85EFDEC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F4012CA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264,240</w:t>
            </w:r>
          </w:p>
        </w:tc>
        <w:tc>
          <w:tcPr>
            <w:tcW w:w="1031" w:type="dxa"/>
            <w:vAlign w:val="bottom"/>
          </w:tcPr>
          <w:p w14:paraId="281D90DF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264,240</w:t>
            </w:r>
          </w:p>
        </w:tc>
      </w:tr>
      <w:tr w:rsidR="002320B7" w:rsidRPr="005739C7" w14:paraId="153EEEAD" w14:textId="77777777" w:rsidTr="001B529A">
        <w:trPr>
          <w:cantSplit/>
        </w:trPr>
        <w:tc>
          <w:tcPr>
            <w:tcW w:w="2667" w:type="dxa"/>
          </w:tcPr>
          <w:p w14:paraId="1A30112A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58" w:type="dxa"/>
            <w:vAlign w:val="bottom"/>
          </w:tcPr>
          <w:p w14:paraId="410F3FD1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010FFA50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4,300,000</w:t>
            </w:r>
          </w:p>
        </w:tc>
        <w:tc>
          <w:tcPr>
            <w:tcW w:w="990" w:type="dxa"/>
            <w:vAlign w:val="bottom"/>
          </w:tcPr>
          <w:p w14:paraId="5D028A2E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3,500,000</w:t>
            </w:r>
          </w:p>
        </w:tc>
        <w:tc>
          <w:tcPr>
            <w:tcW w:w="990" w:type="dxa"/>
            <w:vAlign w:val="bottom"/>
          </w:tcPr>
          <w:p w14:paraId="457BEC9D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3,865,000</w:t>
            </w:r>
          </w:p>
        </w:tc>
        <w:tc>
          <w:tcPr>
            <w:tcW w:w="990" w:type="dxa"/>
            <w:vAlign w:val="bottom"/>
          </w:tcPr>
          <w:p w14:paraId="3E31298A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2,400,000</w:t>
            </w:r>
          </w:p>
        </w:tc>
        <w:tc>
          <w:tcPr>
            <w:tcW w:w="990" w:type="dxa"/>
            <w:vAlign w:val="bottom"/>
          </w:tcPr>
          <w:p w14:paraId="7F135930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518046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65B2BE64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14,065,000</w:t>
            </w:r>
          </w:p>
        </w:tc>
      </w:tr>
      <w:tr w:rsidR="002320B7" w:rsidRPr="005739C7" w14:paraId="02900A26" w14:textId="77777777" w:rsidTr="001B529A">
        <w:trPr>
          <w:cantSplit/>
        </w:trPr>
        <w:tc>
          <w:tcPr>
            <w:tcW w:w="2667" w:type="dxa"/>
          </w:tcPr>
          <w:p w14:paraId="2A572F5A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เจ้าหนี้สำนักหักบัญชี</w:t>
            </w:r>
          </w:p>
        </w:tc>
        <w:tc>
          <w:tcPr>
            <w:tcW w:w="1058" w:type="dxa"/>
            <w:vAlign w:val="bottom"/>
          </w:tcPr>
          <w:p w14:paraId="6DC054A0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067B8287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B4B2705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24CA94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77C487D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5F5AA24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C8D12E7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35,395</w:t>
            </w:r>
          </w:p>
        </w:tc>
        <w:tc>
          <w:tcPr>
            <w:tcW w:w="1031" w:type="dxa"/>
            <w:vAlign w:val="bottom"/>
          </w:tcPr>
          <w:p w14:paraId="6B1AEA01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35,395</w:t>
            </w:r>
          </w:p>
        </w:tc>
      </w:tr>
      <w:tr w:rsidR="002320B7" w:rsidRPr="005739C7" w14:paraId="082144AC" w14:textId="77777777" w:rsidTr="001B529A">
        <w:trPr>
          <w:cantSplit/>
        </w:trPr>
        <w:tc>
          <w:tcPr>
            <w:tcW w:w="2667" w:type="dxa"/>
            <w:vAlign w:val="bottom"/>
          </w:tcPr>
          <w:p w14:paraId="6AE208ED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เจ้าหนี้ธุรกิจหลักทรัพย์</w:t>
            </w:r>
          </w:p>
        </w:tc>
        <w:tc>
          <w:tcPr>
            <w:tcW w:w="1058" w:type="dxa"/>
            <w:vAlign w:val="bottom"/>
          </w:tcPr>
          <w:p w14:paraId="7C7D63FB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71719D13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EA3DCB6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5700DE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7C91AD1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916996B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3088161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57,996</w:t>
            </w:r>
          </w:p>
        </w:tc>
        <w:tc>
          <w:tcPr>
            <w:tcW w:w="1031" w:type="dxa"/>
            <w:vAlign w:val="bottom"/>
          </w:tcPr>
          <w:p w14:paraId="1858221C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57,996</w:t>
            </w:r>
          </w:p>
        </w:tc>
      </w:tr>
      <w:tr w:rsidR="002320B7" w:rsidRPr="005739C7" w14:paraId="78B14355" w14:textId="77777777" w:rsidTr="001B529A">
        <w:trPr>
          <w:cantSplit/>
        </w:trPr>
        <w:tc>
          <w:tcPr>
            <w:tcW w:w="2667" w:type="dxa"/>
            <w:vAlign w:val="bottom"/>
          </w:tcPr>
          <w:p w14:paraId="7F542C4F" w14:textId="147E0EE5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หลักประกัน</w:t>
            </w:r>
            <w:r w:rsidR="002B3451"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</w:t>
            </w:r>
            <w:r w:rsidRPr="000D21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58" w:type="dxa"/>
            <w:vAlign w:val="bottom"/>
          </w:tcPr>
          <w:p w14:paraId="5B34CAE2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1,810,638</w:t>
            </w:r>
          </w:p>
        </w:tc>
        <w:tc>
          <w:tcPr>
            <w:tcW w:w="1006" w:type="dxa"/>
            <w:vAlign w:val="bottom"/>
          </w:tcPr>
          <w:p w14:paraId="1358276E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7ED6CF2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A794C6B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A7569CF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568E1DF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3AE0047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54D7C95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1,810,638</w:t>
            </w:r>
          </w:p>
        </w:tc>
      </w:tr>
      <w:tr w:rsidR="002320B7" w:rsidRPr="005739C7" w14:paraId="0A562567" w14:textId="77777777" w:rsidTr="001B529A">
        <w:trPr>
          <w:cantSplit/>
        </w:trPr>
        <w:tc>
          <w:tcPr>
            <w:tcW w:w="2667" w:type="dxa"/>
          </w:tcPr>
          <w:p w14:paraId="4371009A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058" w:type="dxa"/>
            <w:vAlign w:val="bottom"/>
          </w:tcPr>
          <w:p w14:paraId="6130DD00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6" w:type="dxa"/>
            <w:vAlign w:val="bottom"/>
          </w:tcPr>
          <w:p w14:paraId="2A9B26A9" w14:textId="77777777" w:rsidR="002320B7" w:rsidRPr="0001039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D26FD2F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BCBBB1A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1D5DC24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46B291F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E154E25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778,601</w:t>
            </w:r>
          </w:p>
        </w:tc>
        <w:tc>
          <w:tcPr>
            <w:tcW w:w="1031" w:type="dxa"/>
            <w:vAlign w:val="bottom"/>
          </w:tcPr>
          <w:p w14:paraId="4263D103" w14:textId="77777777" w:rsidR="002320B7" w:rsidRPr="0001039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sz w:val="22"/>
                <w:szCs w:val="22"/>
              </w:rPr>
              <w:t>778,601</w:t>
            </w:r>
          </w:p>
        </w:tc>
      </w:tr>
      <w:tr w:rsidR="002320B7" w:rsidRPr="005739C7" w14:paraId="7B823414" w14:textId="77777777" w:rsidTr="001B529A">
        <w:trPr>
          <w:cantSplit/>
        </w:trPr>
        <w:tc>
          <w:tcPr>
            <w:tcW w:w="2667" w:type="dxa"/>
          </w:tcPr>
          <w:p w14:paraId="25E59492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58" w:type="dxa"/>
            <w:vAlign w:val="bottom"/>
          </w:tcPr>
          <w:p w14:paraId="738168B2" w14:textId="77777777" w:rsidR="002320B7" w:rsidRPr="00010397" w:rsidRDefault="002320B7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112,875,533</w:t>
            </w:r>
          </w:p>
        </w:tc>
        <w:tc>
          <w:tcPr>
            <w:tcW w:w="1006" w:type="dxa"/>
            <w:vAlign w:val="bottom"/>
          </w:tcPr>
          <w:p w14:paraId="469A75B1" w14:textId="77777777" w:rsidR="002320B7" w:rsidRPr="00010397" w:rsidRDefault="002320B7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104,365,072</w:t>
            </w:r>
          </w:p>
        </w:tc>
        <w:tc>
          <w:tcPr>
            <w:tcW w:w="990" w:type="dxa"/>
            <w:vAlign w:val="bottom"/>
          </w:tcPr>
          <w:p w14:paraId="2EA1D90D" w14:textId="77777777" w:rsidR="002320B7" w:rsidRPr="00010397" w:rsidRDefault="002320B7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110,929,456</w:t>
            </w:r>
          </w:p>
        </w:tc>
        <w:tc>
          <w:tcPr>
            <w:tcW w:w="990" w:type="dxa"/>
            <w:vAlign w:val="bottom"/>
          </w:tcPr>
          <w:p w14:paraId="121081B8" w14:textId="77777777" w:rsidR="002320B7" w:rsidRPr="00010397" w:rsidRDefault="002320B7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17,346,039</w:t>
            </w:r>
          </w:p>
        </w:tc>
        <w:tc>
          <w:tcPr>
            <w:tcW w:w="990" w:type="dxa"/>
            <w:vAlign w:val="bottom"/>
          </w:tcPr>
          <w:p w14:paraId="1E4D39F3" w14:textId="77777777" w:rsidR="002320B7" w:rsidRPr="00010397" w:rsidRDefault="002320B7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2,404,815</w:t>
            </w:r>
          </w:p>
        </w:tc>
        <w:tc>
          <w:tcPr>
            <w:tcW w:w="990" w:type="dxa"/>
            <w:vAlign w:val="bottom"/>
          </w:tcPr>
          <w:p w14:paraId="13B4EB68" w14:textId="77777777" w:rsidR="002320B7" w:rsidRPr="00010397" w:rsidRDefault="002320B7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EB7BD3D" w14:textId="77777777" w:rsidR="002320B7" w:rsidRPr="00010397" w:rsidRDefault="002320B7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2,103,401</w:t>
            </w:r>
          </w:p>
        </w:tc>
        <w:tc>
          <w:tcPr>
            <w:tcW w:w="1031" w:type="dxa"/>
            <w:vAlign w:val="bottom"/>
          </w:tcPr>
          <w:p w14:paraId="09E39971" w14:textId="77777777" w:rsidR="002320B7" w:rsidRPr="00010397" w:rsidRDefault="002320B7" w:rsidP="001B529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01039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350,024,316</w:t>
            </w:r>
          </w:p>
        </w:tc>
      </w:tr>
      <w:tr w:rsidR="002320B7" w:rsidRPr="005739C7" w14:paraId="561B3A92" w14:textId="77777777" w:rsidTr="001B529A">
        <w:trPr>
          <w:cantSplit/>
          <w:trHeight w:hRule="exact" w:val="209"/>
        </w:trPr>
        <w:tc>
          <w:tcPr>
            <w:tcW w:w="2667" w:type="dxa"/>
          </w:tcPr>
          <w:p w14:paraId="4D14CDAA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right="-18"/>
              <w:rPr>
                <w:rFonts w:asciiTheme="majorBidi" w:hAnsiTheme="majorBidi" w:cstheme="majorBidi"/>
                <w:b/>
                <w:bCs/>
                <w:sz w:val="8"/>
                <w:szCs w:val="8"/>
                <w:cs/>
              </w:rPr>
            </w:pPr>
          </w:p>
        </w:tc>
        <w:tc>
          <w:tcPr>
            <w:tcW w:w="1058" w:type="dxa"/>
            <w:vAlign w:val="bottom"/>
          </w:tcPr>
          <w:p w14:paraId="3222C9E7" w14:textId="77777777" w:rsidR="002320B7" w:rsidRPr="005739C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06" w:type="dxa"/>
            <w:vAlign w:val="bottom"/>
          </w:tcPr>
          <w:p w14:paraId="7BA85FE8" w14:textId="77777777" w:rsidR="002320B7" w:rsidRPr="005739C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057441F1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58127B5D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58137D32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7EB6BBE8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990" w:type="dxa"/>
            <w:vAlign w:val="bottom"/>
          </w:tcPr>
          <w:p w14:paraId="43539DD4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  <w:tc>
          <w:tcPr>
            <w:tcW w:w="1031" w:type="dxa"/>
            <w:vAlign w:val="bottom"/>
          </w:tcPr>
          <w:p w14:paraId="79DAB33E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 w:right="-110"/>
              <w:jc w:val="center"/>
              <w:rPr>
                <w:rFonts w:asciiTheme="majorBidi" w:hAnsiTheme="majorBidi" w:cstheme="majorBidi"/>
                <w:b/>
                <w:bCs/>
                <w:sz w:val="8"/>
                <w:szCs w:val="8"/>
              </w:rPr>
            </w:pPr>
          </w:p>
        </w:tc>
      </w:tr>
    </w:tbl>
    <w:p w14:paraId="3A7CC9B7" w14:textId="77777777" w:rsidR="00B45BDC" w:rsidRPr="005739C7" w:rsidRDefault="00B45BDC" w:rsidP="00B45BDC">
      <w:pPr>
        <w:ind w:left="-180"/>
        <w:rPr>
          <w:rFonts w:asciiTheme="majorBidi" w:hAnsiTheme="majorBidi" w:cstheme="majorBidi"/>
          <w:vertAlign w:val="superscript"/>
        </w:rPr>
      </w:pPr>
      <w:r w:rsidRPr="005739C7">
        <w:rPr>
          <w:rFonts w:asciiTheme="majorBidi" w:hAnsiTheme="majorBidi" w:cstheme="majorBidi"/>
          <w:vertAlign w:val="superscript"/>
        </w:rPr>
        <w:t xml:space="preserve">(1)  </w:t>
      </w:r>
      <w:r w:rsidRPr="000D2162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60534134" w14:textId="77777777" w:rsidR="00B45BDC" w:rsidRPr="000D2162" w:rsidRDefault="00B45BDC" w:rsidP="00B45BDC">
      <w:pPr>
        <w:ind w:left="-180"/>
        <w:rPr>
          <w:rFonts w:asciiTheme="majorBidi" w:hAnsiTheme="majorBidi" w:cstheme="majorBidi"/>
          <w:vertAlign w:val="superscript"/>
          <w:cs/>
        </w:rPr>
      </w:pPr>
      <w:r w:rsidRPr="005739C7">
        <w:rPr>
          <w:rFonts w:asciiTheme="majorBidi" w:hAnsiTheme="majorBidi" w:cstheme="majorBidi"/>
          <w:vertAlign w:val="superscript"/>
        </w:rPr>
        <w:t>(2)</w:t>
      </w:r>
      <w:r w:rsidRPr="000D2162">
        <w:rPr>
          <w:rFonts w:asciiTheme="majorBidi" w:hAnsiTheme="majorBidi" w:cstheme="majorBidi"/>
          <w:vertAlign w:val="superscript"/>
          <w:cs/>
        </w:rPr>
        <w:t xml:space="preserve">    </w:t>
      </w:r>
      <w:r w:rsidRPr="000D2162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74F94BEB" w14:textId="77777777" w:rsidR="00B45BDC" w:rsidRPr="005739C7" w:rsidRDefault="00B45BDC" w:rsidP="00B45BDC">
      <w:pPr>
        <w:ind w:left="-180"/>
        <w:jc w:val="both"/>
        <w:rPr>
          <w:rFonts w:asciiTheme="majorBidi" w:hAnsiTheme="majorBidi" w:cstheme="majorBidi"/>
        </w:rPr>
      </w:pPr>
      <w:r w:rsidRPr="005739C7">
        <w:rPr>
          <w:rFonts w:asciiTheme="majorBidi" w:hAnsiTheme="majorBidi" w:cstheme="majorBidi"/>
          <w:vertAlign w:val="superscript"/>
        </w:rPr>
        <w:t xml:space="preserve">(3)   </w:t>
      </w:r>
      <w:r w:rsidRPr="000D216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1AE26305" w14:textId="77777777" w:rsidR="00B45BDC" w:rsidRPr="005739C7" w:rsidRDefault="00B45BDC" w:rsidP="00B45BDC">
      <w:pPr>
        <w:ind w:left="-180"/>
        <w:jc w:val="both"/>
        <w:rPr>
          <w:rFonts w:asciiTheme="majorBidi" w:hAnsiTheme="majorBidi" w:cstheme="majorBidi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321FFD" w:rsidRPr="005739C7" w14:paraId="46D8914B" w14:textId="77777777" w:rsidTr="000B205E">
        <w:trPr>
          <w:cantSplit/>
          <w:tblHeader/>
        </w:trPr>
        <w:tc>
          <w:tcPr>
            <w:tcW w:w="2664" w:type="dxa"/>
          </w:tcPr>
          <w:p w14:paraId="6B901983" w14:textId="77777777" w:rsidR="00321FFD" w:rsidRPr="005739C7" w:rsidRDefault="00321FFD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122F97A0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pacing w:val="-4"/>
                <w:sz w:val="22"/>
                <w:szCs w:val="22"/>
                <w:cs/>
                <w:lang w:eastAsia="en-GB"/>
              </w:rPr>
              <w:t>งบการเงิน</w:t>
            </w:r>
            <w:r w:rsidRPr="000D2162">
              <w:rPr>
                <w:rFonts w:asciiTheme="majorBidi" w:eastAsia="AngsanaNew" w:hAnsiTheme="majorBidi" w:cstheme="majorBidi" w:hint="eastAsia"/>
                <w:b/>
                <w:bCs/>
                <w:spacing w:val="-4"/>
                <w:sz w:val="22"/>
                <w:szCs w:val="22"/>
                <w:cs/>
                <w:lang w:eastAsia="en-GB"/>
              </w:rPr>
              <w:t>เฉพาะกิจการ</w:t>
            </w:r>
          </w:p>
        </w:tc>
      </w:tr>
      <w:tr w:rsidR="00321FFD" w:rsidRPr="005739C7" w14:paraId="30A28E34" w14:textId="77777777" w:rsidTr="000B205E">
        <w:trPr>
          <w:cantSplit/>
          <w:tblHeader/>
        </w:trPr>
        <w:tc>
          <w:tcPr>
            <w:tcW w:w="2664" w:type="dxa"/>
          </w:tcPr>
          <w:p w14:paraId="7D4ABE9D" w14:textId="77777777" w:rsidR="00321FFD" w:rsidRPr="000D2162" w:rsidRDefault="00321FFD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377F7B1B" w14:textId="0BF249BA" w:rsidR="00321FFD" w:rsidRPr="005739C7" w:rsidRDefault="009D586A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2569</w:t>
            </w:r>
          </w:p>
        </w:tc>
      </w:tr>
      <w:tr w:rsidR="00321FFD" w:rsidRPr="005739C7" w14:paraId="2DC2BF1F" w14:textId="77777777" w:rsidTr="000B205E">
        <w:trPr>
          <w:cantSplit/>
          <w:tblHeader/>
        </w:trPr>
        <w:tc>
          <w:tcPr>
            <w:tcW w:w="2664" w:type="dxa"/>
          </w:tcPr>
          <w:p w14:paraId="67364119" w14:textId="77777777" w:rsidR="00321FFD" w:rsidRPr="005739C7" w:rsidRDefault="00321FFD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276C3E9D" w14:textId="77777777" w:rsidR="00321FFD" w:rsidRPr="000D2162" w:rsidRDefault="00321FFD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7EAAE167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C961A7C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58300CF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5739C7" w14:paraId="78CC239B" w14:textId="77777777" w:rsidTr="000B205E">
        <w:trPr>
          <w:cantSplit/>
          <w:tblHeader/>
        </w:trPr>
        <w:tc>
          <w:tcPr>
            <w:tcW w:w="2664" w:type="dxa"/>
          </w:tcPr>
          <w:p w14:paraId="232ACB66" w14:textId="77777777" w:rsidR="00321FFD" w:rsidRPr="000D2162" w:rsidRDefault="00321FFD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3BC9D84E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497BF06B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2C308AC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7F30731D" w14:textId="77777777" w:rsidR="00321FFD" w:rsidRPr="000D2162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0BD2E6D" w14:textId="77777777" w:rsidR="00321FFD" w:rsidRPr="005739C7" w:rsidRDefault="00321FFD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74AACE0E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57AFF3B6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14255F77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5739C7" w14:paraId="12A61C69" w14:textId="77777777" w:rsidTr="000B205E">
        <w:trPr>
          <w:cantSplit/>
          <w:tblHeader/>
        </w:trPr>
        <w:tc>
          <w:tcPr>
            <w:tcW w:w="2664" w:type="dxa"/>
          </w:tcPr>
          <w:p w14:paraId="4A7EE72C" w14:textId="77777777" w:rsidR="00321FFD" w:rsidRPr="000D2162" w:rsidRDefault="00321FFD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01775230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5998AEB0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1727911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F9B7265" w14:textId="77777777" w:rsidR="00321FFD" w:rsidRPr="000D2162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798051C6" w14:textId="77777777" w:rsidR="00321FFD" w:rsidRPr="005739C7" w:rsidRDefault="00321FFD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ACE04E7" w14:textId="77777777" w:rsidR="00321FFD" w:rsidRPr="000D2162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5C9EE204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565193F6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5739C7" w14:paraId="5719A594" w14:textId="77777777" w:rsidTr="000B205E">
        <w:trPr>
          <w:cantSplit/>
          <w:tblHeader/>
        </w:trPr>
        <w:tc>
          <w:tcPr>
            <w:tcW w:w="2664" w:type="dxa"/>
          </w:tcPr>
          <w:p w14:paraId="099CAC09" w14:textId="77777777" w:rsidR="00321FFD" w:rsidRPr="005739C7" w:rsidRDefault="00321FFD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5A80781C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0D8CB5C6" w14:textId="77777777" w:rsidR="00321FFD" w:rsidRPr="000D2162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A261A1C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2C49251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A2E07B7" w14:textId="77777777" w:rsidR="00321FFD" w:rsidRPr="005739C7" w:rsidRDefault="00321FFD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32EACC9A" w14:textId="77777777" w:rsidR="00321FFD" w:rsidRPr="005739C7" w:rsidRDefault="00321FFD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74B7F09B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31" w:type="dxa"/>
          </w:tcPr>
          <w:p w14:paraId="4F966125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321FFD" w:rsidRPr="005739C7" w14:paraId="7AC75E81" w14:textId="77777777" w:rsidTr="000B205E">
        <w:trPr>
          <w:cantSplit/>
          <w:tblHeader/>
        </w:trPr>
        <w:tc>
          <w:tcPr>
            <w:tcW w:w="2664" w:type="dxa"/>
          </w:tcPr>
          <w:p w14:paraId="0DF1F024" w14:textId="77777777" w:rsidR="00321FFD" w:rsidRPr="005739C7" w:rsidRDefault="00321FFD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15965299" w14:textId="77777777" w:rsidR="00321FFD" w:rsidRPr="000D2162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42EB6FEE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5D31C7B7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9C7918B" w14:textId="77777777" w:rsidR="00321FFD" w:rsidRPr="000D2162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58276812" w14:textId="77777777" w:rsidR="00321FFD" w:rsidRPr="005739C7" w:rsidRDefault="00321FFD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7AD06DED" w14:textId="77777777" w:rsidR="00321FFD" w:rsidRPr="005739C7" w:rsidRDefault="00321FFD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291612D0" w14:textId="77777777" w:rsidR="00321FFD" w:rsidRPr="005739C7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31" w:type="dxa"/>
          </w:tcPr>
          <w:p w14:paraId="4EDC76D3" w14:textId="77777777" w:rsidR="00321FFD" w:rsidRPr="000D2162" w:rsidRDefault="00321FFD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321FFD" w:rsidRPr="005739C7" w14:paraId="0A66C1A2" w14:textId="77777777" w:rsidTr="000B205E">
        <w:trPr>
          <w:cantSplit/>
          <w:tblHeader/>
        </w:trPr>
        <w:tc>
          <w:tcPr>
            <w:tcW w:w="2664" w:type="dxa"/>
          </w:tcPr>
          <w:p w14:paraId="4D81839B" w14:textId="77777777" w:rsidR="00321FFD" w:rsidRPr="005739C7" w:rsidRDefault="00321FFD" w:rsidP="005950C9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7CA2BE2D" w14:textId="77777777" w:rsidR="00321FFD" w:rsidRPr="000D2162" w:rsidRDefault="00321FFD" w:rsidP="005950C9">
            <w:pPr>
              <w:tabs>
                <w:tab w:val="decimal" w:pos="763"/>
              </w:tabs>
              <w:spacing w:line="280" w:lineRule="exac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321FFD" w:rsidRPr="005739C7" w14:paraId="76BC337D" w14:textId="77777777" w:rsidTr="000B205E">
        <w:trPr>
          <w:cantSplit/>
        </w:trPr>
        <w:tc>
          <w:tcPr>
            <w:tcW w:w="2664" w:type="dxa"/>
          </w:tcPr>
          <w:p w14:paraId="231F0BF1" w14:textId="77777777" w:rsidR="00321FFD" w:rsidRPr="005739C7" w:rsidRDefault="00321FFD" w:rsidP="005950C9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7919D6D8" w14:textId="77777777" w:rsidR="00321FFD" w:rsidRPr="005739C7" w:rsidRDefault="00321FFD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6F540272" w14:textId="77777777" w:rsidR="00321FFD" w:rsidRPr="005739C7" w:rsidRDefault="00321FFD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4EEB180" w14:textId="77777777" w:rsidR="00321FFD" w:rsidRPr="005739C7" w:rsidRDefault="00321FFD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41C2622" w14:textId="77777777" w:rsidR="00321FFD" w:rsidRPr="005739C7" w:rsidRDefault="00321FFD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56EFCDC0" w14:textId="77777777" w:rsidR="00321FFD" w:rsidRPr="005739C7" w:rsidRDefault="00321FFD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8B53210" w14:textId="77777777" w:rsidR="00321FFD" w:rsidRPr="005739C7" w:rsidRDefault="00321FFD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A4E7E8E" w14:textId="77777777" w:rsidR="00321FFD" w:rsidRPr="005739C7" w:rsidRDefault="00321FFD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6059F942" w14:textId="77777777" w:rsidR="00321FFD" w:rsidRPr="005739C7" w:rsidRDefault="00321FFD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E46A07" w:rsidRPr="005739C7" w14:paraId="77003935" w14:textId="77777777" w:rsidTr="00E46A07">
        <w:trPr>
          <w:cantSplit/>
          <w:trHeight w:val="56"/>
        </w:trPr>
        <w:tc>
          <w:tcPr>
            <w:tcW w:w="2664" w:type="dxa"/>
          </w:tcPr>
          <w:p w14:paraId="2D102C6F" w14:textId="77777777" w:rsidR="00E46A07" w:rsidRPr="000D2162" w:rsidRDefault="00E46A07" w:rsidP="00E46A07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1060" w:type="dxa"/>
            <w:vAlign w:val="bottom"/>
          </w:tcPr>
          <w:p w14:paraId="60857910" w14:textId="4BA6877B" w:rsidR="00E46A07" w:rsidRPr="000D2162" w:rsidRDefault="00E46A07" w:rsidP="00E46A07">
            <w:pPr>
              <w:tabs>
                <w:tab w:val="decimal" w:pos="789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7B823360" w14:textId="4EA84C7B" w:rsidR="00E46A07" w:rsidRPr="005739C7" w:rsidRDefault="00E46A07" w:rsidP="00E46A07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CF9DE8A" w14:textId="298AD983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8DB26EE" w14:textId="4EC72D5D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714748" w14:textId="4A241A28" w:rsidR="00E46A07" w:rsidRPr="005739C7" w:rsidRDefault="00E46A07" w:rsidP="00E46A07">
            <w:pP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6C898A7" w14:textId="660C5469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895367B" w14:textId="020F1EDC" w:rsidR="00E46A07" w:rsidRPr="005739C7" w:rsidRDefault="00E46A07" w:rsidP="00E46A07">
            <w:pP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31" w:type="dxa"/>
            <w:vAlign w:val="bottom"/>
          </w:tcPr>
          <w:p w14:paraId="4F57D12B" w14:textId="191F81D1" w:rsidR="00E46A07" w:rsidRPr="005739C7" w:rsidRDefault="00E46A07" w:rsidP="00E46A07">
            <w:pP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E46A07" w:rsidRPr="005739C7" w14:paraId="4963EF4C" w14:textId="77777777" w:rsidTr="00E46A07">
        <w:trPr>
          <w:cantSplit/>
          <w:trHeight w:val="56"/>
        </w:trPr>
        <w:tc>
          <w:tcPr>
            <w:tcW w:w="2664" w:type="dxa"/>
          </w:tcPr>
          <w:p w14:paraId="5E9F973F" w14:textId="77777777" w:rsidR="00E46A07" w:rsidRPr="000D2162" w:rsidRDefault="00E46A07" w:rsidP="00E46A07">
            <w:pPr>
              <w:spacing w:line="280" w:lineRule="exac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2B7A226E" w14:textId="68C3E2A0" w:rsidR="00E46A07" w:rsidRPr="000D2162" w:rsidRDefault="00E46A07" w:rsidP="00E46A07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96,704</w:t>
            </w:r>
          </w:p>
        </w:tc>
        <w:tc>
          <w:tcPr>
            <w:tcW w:w="1007" w:type="dxa"/>
            <w:vAlign w:val="bottom"/>
          </w:tcPr>
          <w:p w14:paraId="0787A7F0" w14:textId="3DDA11B5" w:rsidR="00E46A07" w:rsidRPr="005739C7" w:rsidRDefault="00E46A07" w:rsidP="00E46A07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A424AB8" w14:textId="71E610B6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C397F4F" w14:textId="221C0CA8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4D5ED51" w14:textId="291E4A4C" w:rsidR="00E46A07" w:rsidRPr="005739C7" w:rsidRDefault="00E46A07" w:rsidP="00E46A07">
            <w:pP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DFDFA51" w14:textId="0A15011B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378D09D" w14:textId="62D824D3" w:rsidR="00E46A07" w:rsidRPr="005739C7" w:rsidRDefault="00E46A07" w:rsidP="00E46A07">
            <w:pP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1,709</w:t>
            </w:r>
          </w:p>
        </w:tc>
        <w:tc>
          <w:tcPr>
            <w:tcW w:w="1031" w:type="dxa"/>
            <w:vAlign w:val="bottom"/>
          </w:tcPr>
          <w:p w14:paraId="5CE7F30C" w14:textId="19099F73" w:rsidR="00E46A07" w:rsidRPr="005739C7" w:rsidRDefault="00E46A07" w:rsidP="00E46A07">
            <w:pP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98,413</w:t>
            </w:r>
          </w:p>
        </w:tc>
      </w:tr>
      <w:tr w:rsidR="00E46A07" w:rsidRPr="005739C7" w14:paraId="20471D0E" w14:textId="77777777" w:rsidTr="00E46A07">
        <w:trPr>
          <w:cantSplit/>
          <w:trHeight w:val="56"/>
        </w:trPr>
        <w:tc>
          <w:tcPr>
            <w:tcW w:w="2664" w:type="dxa"/>
          </w:tcPr>
          <w:p w14:paraId="44BD5D85" w14:textId="77777777" w:rsidR="00E46A07" w:rsidRPr="005950C9" w:rsidRDefault="00E46A07" w:rsidP="00E46A07">
            <w:pPr>
              <w:tabs>
                <w:tab w:val="left" w:pos="3672"/>
              </w:tabs>
              <w:spacing w:line="280" w:lineRule="exac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38C89B7E" w14:textId="2FB99401" w:rsidR="00E46A07" w:rsidRPr="000D2162" w:rsidRDefault="00E46A07" w:rsidP="00E46A07">
            <w:pPr>
              <w:spacing w:line="280" w:lineRule="exac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0301FF01" w14:textId="2136CEBA" w:rsidR="00E46A07" w:rsidRPr="005739C7" w:rsidRDefault="00E46A07" w:rsidP="00E46A07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7EA06EC0" w14:textId="4EA58824" w:rsidR="00E46A07" w:rsidRPr="005739C7" w:rsidRDefault="00E46A07" w:rsidP="00E46A07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BC5AE17" w14:textId="3F64AD5D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9B4A051" w14:textId="145B8BED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5,174,261</w:t>
            </w:r>
          </w:p>
        </w:tc>
        <w:tc>
          <w:tcPr>
            <w:tcW w:w="990" w:type="dxa"/>
            <w:vAlign w:val="bottom"/>
          </w:tcPr>
          <w:p w14:paraId="417715EC" w14:textId="1713ACFC" w:rsidR="00E46A07" w:rsidRPr="005739C7" w:rsidRDefault="00E46A07" w:rsidP="00E46A07">
            <w:pP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090D80D" w14:textId="68E007A0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FBD31FB" w14:textId="75917B49" w:rsidR="00E46A07" w:rsidRPr="005739C7" w:rsidRDefault="00E46A07" w:rsidP="00E46A07">
            <w:pP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8333A0F" w14:textId="69338A84" w:rsidR="00E46A07" w:rsidRPr="005739C7" w:rsidRDefault="00E46A07" w:rsidP="00E46A07">
            <w:pP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5,174,261</w:t>
            </w:r>
          </w:p>
        </w:tc>
      </w:tr>
      <w:tr w:rsidR="00E46A07" w:rsidRPr="005739C7" w14:paraId="5E48A8F3" w14:textId="77777777" w:rsidTr="00E46A07">
        <w:trPr>
          <w:cantSplit/>
        </w:trPr>
        <w:tc>
          <w:tcPr>
            <w:tcW w:w="2664" w:type="dxa"/>
          </w:tcPr>
          <w:p w14:paraId="19E00B95" w14:textId="77777777" w:rsidR="00E46A07" w:rsidRPr="000D2162" w:rsidRDefault="00E46A07" w:rsidP="00E46A07">
            <w:pPr>
              <w:tabs>
                <w:tab w:val="left" w:pos="3672"/>
              </w:tabs>
              <w:spacing w:line="280" w:lineRule="exac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60" w:type="dxa"/>
            <w:vAlign w:val="bottom"/>
          </w:tcPr>
          <w:p w14:paraId="432905DB" w14:textId="7955D27A" w:rsidR="00E46A07" w:rsidRPr="000D2162" w:rsidRDefault="00E46A07" w:rsidP="00E46A07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17D27B47" w14:textId="6C787B11" w:rsidR="00E46A07" w:rsidRPr="005739C7" w:rsidRDefault="00E46A07" w:rsidP="00E46A07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0D008AC" w14:textId="651638FA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7E9529A" w14:textId="2094CE20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D12A68D" w14:textId="07B46C68" w:rsidR="00E46A07" w:rsidRPr="000D2162" w:rsidRDefault="00E46A07" w:rsidP="00E46A07">
            <w:pP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F8C54E7" w14:textId="2FAF8FE6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A1E80D" w14:textId="7D303448" w:rsidR="00E46A07" w:rsidRPr="005739C7" w:rsidRDefault="00E46A07" w:rsidP="00E46A07">
            <w:pP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2,578,971</w:t>
            </w:r>
          </w:p>
        </w:tc>
        <w:tc>
          <w:tcPr>
            <w:tcW w:w="1031" w:type="dxa"/>
            <w:vAlign w:val="bottom"/>
          </w:tcPr>
          <w:p w14:paraId="1F50152A" w14:textId="3D52A42B" w:rsidR="00E46A07" w:rsidRPr="005739C7" w:rsidRDefault="00E46A07" w:rsidP="00E46A07">
            <w:pP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2,578,971</w:t>
            </w:r>
          </w:p>
        </w:tc>
      </w:tr>
      <w:tr w:rsidR="00E46A07" w:rsidRPr="005739C7" w14:paraId="20C563E3" w14:textId="77777777" w:rsidTr="00E46A07">
        <w:trPr>
          <w:cantSplit/>
          <w:trHeight w:val="80"/>
        </w:trPr>
        <w:tc>
          <w:tcPr>
            <w:tcW w:w="2664" w:type="dxa"/>
          </w:tcPr>
          <w:p w14:paraId="24865110" w14:textId="77777777" w:rsidR="00E46A07" w:rsidRPr="005739C7" w:rsidRDefault="00E46A07" w:rsidP="00E46A07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4FE0A409" w14:textId="2670E2C2" w:rsidR="00E46A07" w:rsidRPr="000D2162" w:rsidRDefault="00E46A07" w:rsidP="00E46A07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7801C336" w14:textId="53B7FDD9" w:rsidR="00E46A07" w:rsidRPr="005739C7" w:rsidRDefault="00E46A07" w:rsidP="00E46A07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AAD591" w14:textId="549251B6" w:rsidR="00E46A07" w:rsidRPr="005739C7" w:rsidRDefault="00E46A07" w:rsidP="00E46A0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2D00BB2" w14:textId="0C5591D4" w:rsidR="00E46A07" w:rsidRPr="005739C7" w:rsidRDefault="00E46A07" w:rsidP="00E46A0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25D746B" w14:textId="49C83C45" w:rsidR="00E46A07" w:rsidRPr="005739C7" w:rsidRDefault="00E46A07" w:rsidP="00E46A07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6481505" w14:textId="21BCFD22" w:rsidR="00E46A07" w:rsidRPr="005739C7" w:rsidRDefault="00E46A07" w:rsidP="00E46A07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65B4D16" w14:textId="6A47C190" w:rsidR="00E46A07" w:rsidRPr="005739C7" w:rsidRDefault="00E46A07" w:rsidP="00E46A07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18,775</w:t>
            </w:r>
          </w:p>
        </w:tc>
        <w:tc>
          <w:tcPr>
            <w:tcW w:w="1031" w:type="dxa"/>
            <w:vAlign w:val="bottom"/>
          </w:tcPr>
          <w:p w14:paraId="27A930E4" w14:textId="5DD9A4B3" w:rsidR="00E46A07" w:rsidRPr="005739C7" w:rsidRDefault="00E46A07" w:rsidP="00E46A07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18,775</w:t>
            </w:r>
          </w:p>
        </w:tc>
      </w:tr>
      <w:tr w:rsidR="00E46A07" w:rsidRPr="005739C7" w14:paraId="5AC71744" w14:textId="77777777" w:rsidTr="00E46A07">
        <w:trPr>
          <w:cantSplit/>
          <w:trHeight w:val="56"/>
        </w:trPr>
        <w:tc>
          <w:tcPr>
            <w:tcW w:w="2664" w:type="dxa"/>
          </w:tcPr>
          <w:p w14:paraId="4F95B2C3" w14:textId="77777777" w:rsidR="00E46A07" w:rsidRPr="000D2162" w:rsidRDefault="00E46A07" w:rsidP="00E46A07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3CF7BEA1" w14:textId="01905CBE" w:rsidR="00E46A07" w:rsidRPr="000D2162" w:rsidRDefault="00E46A07" w:rsidP="00E46A07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96,704</w:t>
            </w:r>
          </w:p>
        </w:tc>
        <w:tc>
          <w:tcPr>
            <w:tcW w:w="1007" w:type="dxa"/>
            <w:vAlign w:val="bottom"/>
          </w:tcPr>
          <w:p w14:paraId="0758ED86" w14:textId="1A42A637" w:rsidR="00E46A07" w:rsidRPr="00E46A07" w:rsidRDefault="00E46A07" w:rsidP="00E46A07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99CE8A5" w14:textId="09EF4083" w:rsidR="00E46A07" w:rsidRPr="00E46A07" w:rsidRDefault="00E46A07" w:rsidP="00E46A07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3960046" w14:textId="3A8A86DE" w:rsidR="00E46A07" w:rsidRPr="00E46A07" w:rsidRDefault="00E46A07" w:rsidP="00E46A07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5,174,261</w:t>
            </w:r>
          </w:p>
        </w:tc>
        <w:tc>
          <w:tcPr>
            <w:tcW w:w="990" w:type="dxa"/>
            <w:vAlign w:val="bottom"/>
          </w:tcPr>
          <w:p w14:paraId="7C953A7E" w14:textId="6F64C75A" w:rsidR="00E46A07" w:rsidRPr="00E46A07" w:rsidRDefault="00E46A07" w:rsidP="00E46A07">
            <w:pPr>
              <w:pBdr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F1F567" w14:textId="0840C1FB" w:rsidR="00E46A07" w:rsidRPr="00E46A07" w:rsidRDefault="00E46A07" w:rsidP="00E46A07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4602D2F" w14:textId="375E7E72" w:rsidR="00E46A07" w:rsidRPr="000D2162" w:rsidRDefault="00E46A07" w:rsidP="00E46A07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2,599,465</w:t>
            </w:r>
          </w:p>
        </w:tc>
        <w:tc>
          <w:tcPr>
            <w:tcW w:w="1031" w:type="dxa"/>
            <w:vAlign w:val="bottom"/>
          </w:tcPr>
          <w:p w14:paraId="28B249D4" w14:textId="3F25A119" w:rsidR="00E46A07" w:rsidRPr="00E46A07" w:rsidRDefault="00E46A07" w:rsidP="00E46A07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7,870,430</w:t>
            </w:r>
          </w:p>
        </w:tc>
      </w:tr>
      <w:tr w:rsidR="00E46A07" w:rsidRPr="005739C7" w14:paraId="49F4063D" w14:textId="77777777" w:rsidTr="00E46A07">
        <w:trPr>
          <w:cantSplit/>
          <w:trHeight w:val="56"/>
        </w:trPr>
        <w:tc>
          <w:tcPr>
            <w:tcW w:w="2664" w:type="dxa"/>
          </w:tcPr>
          <w:p w14:paraId="22D46FF6" w14:textId="77777777" w:rsidR="00E46A07" w:rsidRPr="000D2162" w:rsidRDefault="00E46A07" w:rsidP="00E46A07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0" w:type="dxa"/>
            <w:vAlign w:val="bottom"/>
          </w:tcPr>
          <w:p w14:paraId="4AD7E531" w14:textId="77777777" w:rsidR="00E46A07" w:rsidRPr="00E46A07" w:rsidRDefault="00E46A07" w:rsidP="00E46A07">
            <w:pPr>
              <w:tabs>
                <w:tab w:val="decimal" w:pos="789"/>
              </w:tabs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578064D0" w14:textId="77777777" w:rsidR="00E46A07" w:rsidRPr="00E46A07" w:rsidRDefault="00E46A07" w:rsidP="00E46A07">
            <w:pPr>
              <w:tabs>
                <w:tab w:val="decimal" w:pos="789"/>
              </w:tabs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A85B7F" w14:textId="77777777" w:rsidR="00E46A07" w:rsidRPr="00E46A07" w:rsidRDefault="00E46A07" w:rsidP="00E46A07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CCB1279" w14:textId="77777777" w:rsidR="00E46A07" w:rsidRPr="00E46A07" w:rsidRDefault="00E46A07" w:rsidP="00E46A07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905ED6" w14:textId="77777777" w:rsidR="00E46A07" w:rsidRPr="00E46A07" w:rsidRDefault="00E46A07" w:rsidP="00E46A07">
            <w:pPr>
              <w:tabs>
                <w:tab w:val="decimal" w:pos="598"/>
              </w:tabs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E92F807" w14:textId="77777777" w:rsidR="00E46A07" w:rsidRPr="00E46A07" w:rsidRDefault="00E46A07" w:rsidP="00E46A07">
            <w:pPr>
              <w:tabs>
                <w:tab w:val="decimal" w:pos="763"/>
              </w:tabs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7421EE6" w14:textId="77777777" w:rsidR="00E46A07" w:rsidRPr="00E46A07" w:rsidRDefault="00E46A07" w:rsidP="00E46A07">
            <w:pPr>
              <w:tabs>
                <w:tab w:val="decimal" w:pos="749"/>
              </w:tabs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6EA84F38" w14:textId="77777777" w:rsidR="00E46A07" w:rsidRPr="00E46A07" w:rsidRDefault="00E46A07" w:rsidP="00E46A07">
            <w:pPr>
              <w:tabs>
                <w:tab w:val="decimal" w:pos="794"/>
              </w:tabs>
              <w:ind w:left="-21" w:right="-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A07" w:rsidRPr="005739C7" w14:paraId="022BF0BC" w14:textId="77777777" w:rsidTr="00E46A07">
        <w:trPr>
          <w:cantSplit/>
          <w:trHeight w:val="56"/>
        </w:trPr>
        <w:tc>
          <w:tcPr>
            <w:tcW w:w="2664" w:type="dxa"/>
          </w:tcPr>
          <w:p w14:paraId="31A02568" w14:textId="77777777" w:rsidR="00E46A07" w:rsidRPr="000D2162" w:rsidRDefault="00E46A07" w:rsidP="00E46A07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60" w:type="dxa"/>
            <w:vAlign w:val="bottom"/>
          </w:tcPr>
          <w:p w14:paraId="67C7D90D" w14:textId="77777777" w:rsidR="00E46A07" w:rsidRPr="005739C7" w:rsidRDefault="00E46A07" w:rsidP="00E46A07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78DEB27E" w14:textId="77777777" w:rsidR="00E46A07" w:rsidRPr="005739C7" w:rsidRDefault="00E46A07" w:rsidP="00E46A07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127285C3" w14:textId="77777777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E82323A" w14:textId="77777777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3CDB13C" w14:textId="77777777" w:rsidR="00E46A07" w:rsidRPr="005739C7" w:rsidRDefault="00E46A07" w:rsidP="00E46A07">
            <w:pP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1546A8" w14:textId="77777777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C445840" w14:textId="77777777" w:rsidR="00E46A07" w:rsidRPr="005739C7" w:rsidRDefault="00E46A07" w:rsidP="00E46A07">
            <w:pP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34FA5216" w14:textId="77777777" w:rsidR="00E46A07" w:rsidRPr="005739C7" w:rsidRDefault="00E46A07" w:rsidP="00E46A07">
            <w:pP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E46A07" w:rsidRPr="005739C7" w14:paraId="78FC63AA" w14:textId="77777777" w:rsidTr="00E46A07">
        <w:trPr>
          <w:cantSplit/>
          <w:trHeight w:val="56"/>
        </w:trPr>
        <w:tc>
          <w:tcPr>
            <w:tcW w:w="2664" w:type="dxa"/>
          </w:tcPr>
          <w:p w14:paraId="6ABF0E7F" w14:textId="6A4172D3" w:rsidR="00E46A07" w:rsidRPr="000D2162" w:rsidRDefault="00E46A07" w:rsidP="00E46A07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60" w:type="dxa"/>
            <w:vAlign w:val="bottom"/>
          </w:tcPr>
          <w:p w14:paraId="3E9C12CE" w14:textId="21A21313" w:rsidR="00E46A07" w:rsidRPr="005739C7" w:rsidRDefault="00E46A07" w:rsidP="00E46A07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048A2C33" w14:textId="61C29552" w:rsidR="00E46A07" w:rsidRPr="005739C7" w:rsidRDefault="00E46A07" w:rsidP="00E46A07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1,400,000</w:t>
            </w:r>
          </w:p>
        </w:tc>
        <w:tc>
          <w:tcPr>
            <w:tcW w:w="990" w:type="dxa"/>
            <w:vAlign w:val="bottom"/>
          </w:tcPr>
          <w:p w14:paraId="43CE5F51" w14:textId="00E74754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3,020,000</w:t>
            </w:r>
          </w:p>
        </w:tc>
        <w:tc>
          <w:tcPr>
            <w:tcW w:w="990" w:type="dxa"/>
            <w:vAlign w:val="bottom"/>
          </w:tcPr>
          <w:p w14:paraId="5F2B8881" w14:textId="43A82181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3,865,000</w:t>
            </w:r>
          </w:p>
        </w:tc>
        <w:tc>
          <w:tcPr>
            <w:tcW w:w="990" w:type="dxa"/>
            <w:vAlign w:val="bottom"/>
          </w:tcPr>
          <w:p w14:paraId="2420B427" w14:textId="241A305A" w:rsidR="00E46A07" w:rsidRPr="005739C7" w:rsidRDefault="00E46A07" w:rsidP="00E46A07">
            <w:pP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15ABF63E" w14:textId="1BBDAD83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112533D" w14:textId="56B632A3" w:rsidR="00E46A07" w:rsidRPr="005739C7" w:rsidRDefault="00E46A07" w:rsidP="00E46A07">
            <w:pP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370FECCE" w14:textId="26C16BF6" w:rsidR="00E46A07" w:rsidRPr="005739C7" w:rsidRDefault="00E46A07" w:rsidP="00E46A07">
            <w:pP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8,285,000</w:t>
            </w:r>
          </w:p>
        </w:tc>
      </w:tr>
      <w:tr w:rsidR="00E46A07" w:rsidRPr="005739C7" w14:paraId="3C7CA523" w14:textId="77777777" w:rsidTr="00E46A07">
        <w:trPr>
          <w:cantSplit/>
          <w:trHeight w:val="56"/>
        </w:trPr>
        <w:tc>
          <w:tcPr>
            <w:tcW w:w="2664" w:type="dxa"/>
          </w:tcPr>
          <w:p w14:paraId="05886B58" w14:textId="77777777" w:rsidR="00E46A07" w:rsidRPr="000D2162" w:rsidRDefault="00E46A07" w:rsidP="00E46A07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5D8AC8BD" w14:textId="6557808D" w:rsidR="00E46A07" w:rsidRPr="005739C7" w:rsidRDefault="00E46A07" w:rsidP="00E46A07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3043D639" w14:textId="68EB864C" w:rsidR="00E46A07" w:rsidRPr="005739C7" w:rsidRDefault="00E46A07" w:rsidP="00E46A07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57E2133" w14:textId="2E8C1316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2CC68DC" w14:textId="4EC50809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6DF96C4" w14:textId="77D22153" w:rsidR="00E46A07" w:rsidRPr="005739C7" w:rsidRDefault="00E46A07" w:rsidP="00E46A07">
            <w:pP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AA7A4AF" w14:textId="5355681C" w:rsidR="00E46A07" w:rsidRPr="005739C7" w:rsidRDefault="00E46A07" w:rsidP="00E46A07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C65B25A" w14:textId="0E87D6DD" w:rsidR="00E46A07" w:rsidRPr="005739C7" w:rsidRDefault="00E46A07" w:rsidP="00E46A07">
            <w:pP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5,849</w:t>
            </w:r>
          </w:p>
        </w:tc>
        <w:tc>
          <w:tcPr>
            <w:tcW w:w="1031" w:type="dxa"/>
            <w:vAlign w:val="bottom"/>
          </w:tcPr>
          <w:p w14:paraId="74780C4C" w14:textId="0C4A83DA" w:rsidR="00E46A07" w:rsidRPr="005739C7" w:rsidRDefault="00E46A07" w:rsidP="00E46A07">
            <w:pP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sz w:val="22"/>
                <w:szCs w:val="22"/>
              </w:rPr>
              <w:t>5,849</w:t>
            </w:r>
          </w:p>
        </w:tc>
      </w:tr>
      <w:tr w:rsidR="00E46A07" w:rsidRPr="005739C7" w14:paraId="0E768A7F" w14:textId="77777777" w:rsidTr="00E46A07">
        <w:trPr>
          <w:cantSplit/>
          <w:trHeight w:val="56"/>
        </w:trPr>
        <w:tc>
          <w:tcPr>
            <w:tcW w:w="2664" w:type="dxa"/>
          </w:tcPr>
          <w:p w14:paraId="14D80E5A" w14:textId="77777777" w:rsidR="00E46A07" w:rsidRPr="000D2162" w:rsidRDefault="00E46A07" w:rsidP="00E46A07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3FAB55FB" w14:textId="21B0F214" w:rsidR="00E46A07" w:rsidRPr="00E46A07" w:rsidRDefault="00E46A07" w:rsidP="00E46A07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2B0E5C5F" w14:textId="1C439F5E" w:rsidR="00E46A07" w:rsidRPr="00E46A07" w:rsidRDefault="00E46A07" w:rsidP="00E46A07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1,400,000</w:t>
            </w:r>
          </w:p>
        </w:tc>
        <w:tc>
          <w:tcPr>
            <w:tcW w:w="990" w:type="dxa"/>
            <w:vAlign w:val="bottom"/>
          </w:tcPr>
          <w:p w14:paraId="60FA6859" w14:textId="6945922B" w:rsidR="00E46A07" w:rsidRPr="00E46A07" w:rsidRDefault="00E46A07" w:rsidP="00E46A07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3,020,000</w:t>
            </w:r>
          </w:p>
        </w:tc>
        <w:tc>
          <w:tcPr>
            <w:tcW w:w="990" w:type="dxa"/>
            <w:vAlign w:val="bottom"/>
          </w:tcPr>
          <w:p w14:paraId="0182153F" w14:textId="2D055E3A" w:rsidR="00E46A07" w:rsidRPr="00E46A07" w:rsidRDefault="00E46A07" w:rsidP="00E46A07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3,865,000</w:t>
            </w:r>
          </w:p>
        </w:tc>
        <w:tc>
          <w:tcPr>
            <w:tcW w:w="990" w:type="dxa"/>
            <w:vAlign w:val="bottom"/>
          </w:tcPr>
          <w:p w14:paraId="7675CF7A" w14:textId="41FCB268" w:rsidR="00E46A07" w:rsidRPr="00E46A07" w:rsidRDefault="00E46A07" w:rsidP="00E46A07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598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0A56100" w14:textId="165529BC" w:rsidR="00E46A07" w:rsidRPr="00E46A07" w:rsidRDefault="00E46A07" w:rsidP="00E46A07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3870EC0" w14:textId="5C2EBEA1" w:rsidR="00E46A07" w:rsidRPr="00E46A07" w:rsidRDefault="00E46A07" w:rsidP="00E46A07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49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5,849</w:t>
            </w:r>
          </w:p>
        </w:tc>
        <w:tc>
          <w:tcPr>
            <w:tcW w:w="1031" w:type="dxa"/>
            <w:vAlign w:val="bottom"/>
          </w:tcPr>
          <w:p w14:paraId="6F4D95BE" w14:textId="0853FC36" w:rsidR="00E46A07" w:rsidRPr="00E46A07" w:rsidRDefault="00E46A07" w:rsidP="00E46A07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94"/>
              </w:tabs>
              <w:spacing w:line="280" w:lineRule="exact"/>
              <w:ind w:left="-21" w:right="-50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E46A0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8,290,849</w:t>
            </w:r>
          </w:p>
        </w:tc>
      </w:tr>
    </w:tbl>
    <w:p w14:paraId="38768203" w14:textId="77777777" w:rsidR="005E5AE7" w:rsidRPr="005739C7" w:rsidRDefault="005E5AE7">
      <w:pPr>
        <w:rPr>
          <w:rFonts w:asciiTheme="majorBidi" w:hAnsiTheme="majorBidi" w:cstheme="majorBidi"/>
        </w:rPr>
      </w:pPr>
    </w:p>
    <w:tbl>
      <w:tblPr>
        <w:tblW w:w="10712" w:type="dxa"/>
        <w:tblInd w:w="-333" w:type="dxa"/>
        <w:tblLayout w:type="fixed"/>
        <w:tblLook w:val="0000" w:firstRow="0" w:lastRow="0" w:firstColumn="0" w:lastColumn="0" w:noHBand="0" w:noVBand="0"/>
      </w:tblPr>
      <w:tblGrid>
        <w:gridCol w:w="2664"/>
        <w:gridCol w:w="1060"/>
        <w:gridCol w:w="1007"/>
        <w:gridCol w:w="990"/>
        <w:gridCol w:w="990"/>
        <w:gridCol w:w="990"/>
        <w:gridCol w:w="990"/>
        <w:gridCol w:w="990"/>
        <w:gridCol w:w="1031"/>
      </w:tblGrid>
      <w:tr w:rsidR="002320B7" w:rsidRPr="005739C7" w14:paraId="21C3E9A8" w14:textId="77777777" w:rsidTr="001B529A">
        <w:trPr>
          <w:cantSplit/>
          <w:tblHeader/>
        </w:trPr>
        <w:tc>
          <w:tcPr>
            <w:tcW w:w="2664" w:type="dxa"/>
          </w:tcPr>
          <w:p w14:paraId="4598514F" w14:textId="77777777" w:rsidR="002320B7" w:rsidRPr="005739C7" w:rsidRDefault="002320B7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7F740A81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pacing w:val="-4"/>
                <w:sz w:val="22"/>
                <w:szCs w:val="22"/>
                <w:cs/>
                <w:lang w:eastAsia="en-GB"/>
              </w:rPr>
              <w:t>งบการเงิน</w:t>
            </w:r>
            <w:r w:rsidRPr="000D2162">
              <w:rPr>
                <w:rFonts w:asciiTheme="majorBidi" w:eastAsia="AngsanaNew" w:hAnsiTheme="majorBidi" w:cstheme="majorBidi" w:hint="eastAsia"/>
                <w:b/>
                <w:bCs/>
                <w:spacing w:val="-4"/>
                <w:sz w:val="22"/>
                <w:szCs w:val="22"/>
                <w:cs/>
                <w:lang w:eastAsia="en-GB"/>
              </w:rPr>
              <w:t>เฉพาะกิจการ</w:t>
            </w:r>
          </w:p>
        </w:tc>
      </w:tr>
      <w:tr w:rsidR="002320B7" w:rsidRPr="005739C7" w14:paraId="38AD42CA" w14:textId="77777777" w:rsidTr="001B529A">
        <w:trPr>
          <w:cantSplit/>
          <w:tblHeader/>
        </w:trPr>
        <w:tc>
          <w:tcPr>
            <w:tcW w:w="2664" w:type="dxa"/>
          </w:tcPr>
          <w:p w14:paraId="73E78FFE" w14:textId="77777777" w:rsidR="002320B7" w:rsidRPr="000D2162" w:rsidRDefault="002320B7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158C0BCC" w14:textId="4AC26680" w:rsidR="002320B7" w:rsidRPr="005739C7" w:rsidRDefault="009D586A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ธันวาคม </w:t>
            </w:r>
            <w:r w:rsidR="002320B7" w:rsidRPr="005739C7">
              <w:rPr>
                <w:rFonts w:asciiTheme="majorBidi" w:hAnsiTheme="majorBidi" w:cstheme="majorBidi"/>
                <w:sz w:val="22"/>
                <w:szCs w:val="22"/>
              </w:rPr>
              <w:t>2568</w:t>
            </w:r>
          </w:p>
        </w:tc>
      </w:tr>
      <w:tr w:rsidR="002320B7" w:rsidRPr="005739C7" w14:paraId="1C749757" w14:textId="77777777" w:rsidTr="001B529A">
        <w:trPr>
          <w:cantSplit/>
          <w:tblHeader/>
        </w:trPr>
        <w:tc>
          <w:tcPr>
            <w:tcW w:w="2664" w:type="dxa"/>
          </w:tcPr>
          <w:p w14:paraId="69E80344" w14:textId="77777777" w:rsidR="002320B7" w:rsidRPr="005739C7" w:rsidRDefault="002320B7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5037" w:type="dxa"/>
            <w:gridSpan w:val="5"/>
            <w:tcBorders>
              <w:bottom w:val="single" w:sz="4" w:space="0" w:color="auto"/>
            </w:tcBorders>
          </w:tcPr>
          <w:p w14:paraId="04D23746" w14:textId="77777777" w:rsidR="002320B7" w:rsidRPr="000D2162" w:rsidRDefault="002320B7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ระยะเวลาในการปรับอัตราดอกเบี้ยใหม่</w:t>
            </w:r>
          </w:p>
        </w:tc>
        <w:tc>
          <w:tcPr>
            <w:tcW w:w="990" w:type="dxa"/>
          </w:tcPr>
          <w:p w14:paraId="0F9F3DAB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B0D764D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7E80561D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2C3919E2" w14:textId="77777777" w:rsidTr="001B529A">
        <w:trPr>
          <w:cantSplit/>
          <w:tblHeader/>
        </w:trPr>
        <w:tc>
          <w:tcPr>
            <w:tcW w:w="2664" w:type="dxa"/>
          </w:tcPr>
          <w:p w14:paraId="3FDEA15F" w14:textId="77777777" w:rsidR="002320B7" w:rsidRPr="000D2162" w:rsidRDefault="002320B7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</w:tcPr>
          <w:p w14:paraId="5AE19F43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tcBorders>
              <w:top w:val="single" w:sz="4" w:space="0" w:color="auto"/>
            </w:tcBorders>
          </w:tcPr>
          <w:p w14:paraId="1CA7C0CF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6A9C7527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0F473C9A" w14:textId="77777777" w:rsidR="002320B7" w:rsidRPr="000D2162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bottom"/>
          </w:tcPr>
          <w:p w14:paraId="3AEC94D8" w14:textId="77777777" w:rsidR="002320B7" w:rsidRPr="005739C7" w:rsidRDefault="002320B7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21170574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</w:t>
            </w:r>
          </w:p>
        </w:tc>
        <w:tc>
          <w:tcPr>
            <w:tcW w:w="990" w:type="dxa"/>
            <w:vAlign w:val="bottom"/>
          </w:tcPr>
          <w:p w14:paraId="0B38E499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20A67090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407D9CA3" w14:textId="77777777" w:rsidTr="001B529A">
        <w:trPr>
          <w:cantSplit/>
          <w:tblHeader/>
        </w:trPr>
        <w:tc>
          <w:tcPr>
            <w:tcW w:w="2664" w:type="dxa"/>
          </w:tcPr>
          <w:p w14:paraId="25A2B737" w14:textId="77777777" w:rsidR="002320B7" w:rsidRPr="000D2162" w:rsidRDefault="002320B7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6E5B70BA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45006ECE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A7A995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7217D51" w14:textId="77777777" w:rsidR="002320B7" w:rsidRPr="000D2162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2AD14B24" w14:textId="77777777" w:rsidR="002320B7" w:rsidRPr="005739C7" w:rsidRDefault="002320B7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A3C7F31" w14:textId="77777777" w:rsidR="002320B7" w:rsidRPr="000D2162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ทางการเงิน</w:t>
            </w:r>
          </w:p>
        </w:tc>
        <w:tc>
          <w:tcPr>
            <w:tcW w:w="990" w:type="dxa"/>
            <w:vAlign w:val="bottom"/>
          </w:tcPr>
          <w:p w14:paraId="3DE84FD8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</w:tcPr>
          <w:p w14:paraId="144BF188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08463062" w14:textId="77777777" w:rsidTr="001B529A">
        <w:trPr>
          <w:cantSplit/>
          <w:tblHeader/>
        </w:trPr>
        <w:tc>
          <w:tcPr>
            <w:tcW w:w="2664" w:type="dxa"/>
          </w:tcPr>
          <w:p w14:paraId="2DEEF5D4" w14:textId="77777777" w:rsidR="002320B7" w:rsidRPr="005739C7" w:rsidRDefault="002320B7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43598CF9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เปลี่ยนได้</w:t>
            </w:r>
          </w:p>
        </w:tc>
        <w:tc>
          <w:tcPr>
            <w:tcW w:w="1007" w:type="dxa"/>
            <w:vAlign w:val="bottom"/>
          </w:tcPr>
          <w:p w14:paraId="5D8206D2" w14:textId="77777777" w:rsidR="002320B7" w:rsidRPr="000D2162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ภายใน</w:t>
            </w:r>
          </w:p>
        </w:tc>
        <w:tc>
          <w:tcPr>
            <w:tcW w:w="990" w:type="dxa"/>
            <w:vAlign w:val="bottom"/>
          </w:tcPr>
          <w:p w14:paraId="604C8260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72327FC7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65CEC82" w14:textId="77777777" w:rsidR="002320B7" w:rsidRPr="005739C7" w:rsidRDefault="002320B7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มากกว่า</w:t>
            </w:r>
          </w:p>
        </w:tc>
        <w:tc>
          <w:tcPr>
            <w:tcW w:w="990" w:type="dxa"/>
            <w:vAlign w:val="bottom"/>
          </w:tcPr>
          <w:p w14:paraId="05E9EA68" w14:textId="77777777" w:rsidR="002320B7" w:rsidRPr="005739C7" w:rsidRDefault="002320B7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ที่มีการด้อยค่า</w:t>
            </w:r>
          </w:p>
        </w:tc>
        <w:tc>
          <w:tcPr>
            <w:tcW w:w="990" w:type="dxa"/>
            <w:vAlign w:val="bottom"/>
          </w:tcPr>
          <w:p w14:paraId="79D24D94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ไม่มี</w:t>
            </w:r>
          </w:p>
        </w:tc>
        <w:tc>
          <w:tcPr>
            <w:tcW w:w="1031" w:type="dxa"/>
          </w:tcPr>
          <w:p w14:paraId="13F710A4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3D608DA8" w14:textId="77777777" w:rsidTr="001B529A">
        <w:trPr>
          <w:cantSplit/>
          <w:tblHeader/>
        </w:trPr>
        <w:tc>
          <w:tcPr>
            <w:tcW w:w="2664" w:type="dxa"/>
          </w:tcPr>
          <w:p w14:paraId="07BADA0D" w14:textId="77777777" w:rsidR="002320B7" w:rsidRPr="005739C7" w:rsidRDefault="002320B7" w:rsidP="005950C9">
            <w:pPr>
              <w:tabs>
                <w:tab w:val="left" w:pos="342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sz w:val="22"/>
                <w:szCs w:val="22"/>
                <w:cs/>
              </w:rPr>
            </w:pPr>
          </w:p>
        </w:tc>
        <w:tc>
          <w:tcPr>
            <w:tcW w:w="1060" w:type="dxa"/>
          </w:tcPr>
          <w:p w14:paraId="264BCBE9" w14:textId="77777777" w:rsidR="002320B7" w:rsidRPr="000D2162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ทันที</w:t>
            </w:r>
          </w:p>
        </w:tc>
        <w:tc>
          <w:tcPr>
            <w:tcW w:w="1007" w:type="dxa"/>
            <w:vAlign w:val="bottom"/>
          </w:tcPr>
          <w:p w14:paraId="44DA8369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3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เดือน</w:t>
            </w:r>
          </w:p>
        </w:tc>
        <w:tc>
          <w:tcPr>
            <w:tcW w:w="990" w:type="dxa"/>
            <w:vAlign w:val="bottom"/>
          </w:tcPr>
          <w:p w14:paraId="0DF01DDA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4FB5EB58" w14:textId="77777777" w:rsidR="002320B7" w:rsidRPr="000D2162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ถึง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11125CD3" w14:textId="77777777" w:rsidR="002320B7" w:rsidRPr="005739C7" w:rsidRDefault="002320B7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5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ปี</w:t>
            </w:r>
          </w:p>
        </w:tc>
        <w:tc>
          <w:tcPr>
            <w:tcW w:w="990" w:type="dxa"/>
            <w:vAlign w:val="bottom"/>
          </w:tcPr>
          <w:p w14:paraId="087FB391" w14:textId="77777777" w:rsidR="002320B7" w:rsidRPr="005739C7" w:rsidRDefault="002320B7" w:rsidP="005950C9">
            <w:pPr>
              <w:spacing w:line="280" w:lineRule="exact"/>
              <w:ind w:left="-90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ด้านเครดิต</w:t>
            </w:r>
          </w:p>
        </w:tc>
        <w:tc>
          <w:tcPr>
            <w:tcW w:w="990" w:type="dxa"/>
            <w:vAlign w:val="bottom"/>
          </w:tcPr>
          <w:p w14:paraId="26187BE6" w14:textId="77777777" w:rsidR="002320B7" w:rsidRPr="005739C7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ดอกเบี้ย</w:t>
            </w:r>
          </w:p>
        </w:tc>
        <w:tc>
          <w:tcPr>
            <w:tcW w:w="1031" w:type="dxa"/>
          </w:tcPr>
          <w:p w14:paraId="1455DF34" w14:textId="77777777" w:rsidR="002320B7" w:rsidRPr="000D2162" w:rsidRDefault="002320B7" w:rsidP="005950C9">
            <w:pPr>
              <w:spacing w:line="280" w:lineRule="exact"/>
              <w:ind w:left="-117" w:right="-90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รวม</w:t>
            </w:r>
          </w:p>
        </w:tc>
      </w:tr>
      <w:tr w:rsidR="002320B7" w:rsidRPr="005739C7" w14:paraId="137E93B1" w14:textId="77777777" w:rsidTr="001B529A">
        <w:trPr>
          <w:cantSplit/>
          <w:tblHeader/>
        </w:trPr>
        <w:tc>
          <w:tcPr>
            <w:tcW w:w="2664" w:type="dxa"/>
          </w:tcPr>
          <w:p w14:paraId="3C272F9D" w14:textId="77777777" w:rsidR="002320B7" w:rsidRPr="005739C7" w:rsidRDefault="002320B7" w:rsidP="005950C9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</w:pPr>
          </w:p>
        </w:tc>
        <w:tc>
          <w:tcPr>
            <w:tcW w:w="8048" w:type="dxa"/>
            <w:gridSpan w:val="8"/>
          </w:tcPr>
          <w:p w14:paraId="465A5BBF" w14:textId="77777777" w:rsidR="002320B7" w:rsidRPr="000D2162" w:rsidRDefault="002320B7" w:rsidP="005950C9">
            <w:pPr>
              <w:tabs>
                <w:tab w:val="decimal" w:pos="763"/>
              </w:tabs>
              <w:spacing w:line="280" w:lineRule="exact"/>
              <w:ind w:left="-126" w:right="-110"/>
              <w:jc w:val="center"/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2"/>
                <w:szCs w:val="22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2"/>
                <w:szCs w:val="22"/>
                <w:cs/>
              </w:rPr>
              <w:t>พันบาท)</w:t>
            </w:r>
          </w:p>
        </w:tc>
      </w:tr>
      <w:tr w:rsidR="002320B7" w:rsidRPr="005739C7" w14:paraId="59B89BC7" w14:textId="77777777" w:rsidTr="001B529A">
        <w:trPr>
          <w:cantSplit/>
        </w:trPr>
        <w:tc>
          <w:tcPr>
            <w:tcW w:w="2664" w:type="dxa"/>
          </w:tcPr>
          <w:p w14:paraId="79F4B6F4" w14:textId="77777777" w:rsidR="002320B7" w:rsidRPr="005739C7" w:rsidRDefault="002320B7" w:rsidP="005950C9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สินทรัพย์ทางการเงิน</w:t>
            </w:r>
          </w:p>
        </w:tc>
        <w:tc>
          <w:tcPr>
            <w:tcW w:w="1060" w:type="dxa"/>
          </w:tcPr>
          <w:p w14:paraId="3C1B9DAF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</w:tcPr>
          <w:p w14:paraId="0A7D23E9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DD7533E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48A17B2B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75FEEE05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</w:tcPr>
          <w:p w14:paraId="4FFE2802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6451A7AC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  <w:tc>
          <w:tcPr>
            <w:tcW w:w="1031" w:type="dxa"/>
            <w:vAlign w:val="bottom"/>
          </w:tcPr>
          <w:p w14:paraId="2B9A4E3F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  <w:u w:val="single"/>
              </w:rPr>
            </w:pPr>
          </w:p>
        </w:tc>
      </w:tr>
      <w:tr w:rsidR="002320B7" w:rsidRPr="005739C7" w14:paraId="0FB08660" w14:textId="77777777" w:rsidTr="001B529A">
        <w:trPr>
          <w:cantSplit/>
          <w:trHeight w:val="56"/>
        </w:trPr>
        <w:tc>
          <w:tcPr>
            <w:tcW w:w="2664" w:type="dxa"/>
          </w:tcPr>
          <w:p w14:paraId="1A3D19C8" w14:textId="77777777" w:rsidR="002320B7" w:rsidRPr="000D2162" w:rsidRDefault="002320B7" w:rsidP="005950C9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เงินสด</w:t>
            </w:r>
          </w:p>
        </w:tc>
        <w:tc>
          <w:tcPr>
            <w:tcW w:w="1060" w:type="dxa"/>
            <w:vAlign w:val="bottom"/>
          </w:tcPr>
          <w:p w14:paraId="3512C421" w14:textId="77777777" w:rsidR="002320B7" w:rsidRPr="000D2162" w:rsidRDefault="002320B7" w:rsidP="005950C9">
            <w:pPr>
              <w:tabs>
                <w:tab w:val="decimal" w:pos="789"/>
              </w:tabs>
              <w:spacing w:line="280" w:lineRule="exact"/>
              <w:ind w:left="-126" w:right="-110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2BFB01DA" w14:textId="77777777" w:rsidR="002320B7" w:rsidRPr="005739C7" w:rsidRDefault="002320B7" w:rsidP="005950C9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782D632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1601960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EBA5037" w14:textId="77777777" w:rsidR="002320B7" w:rsidRPr="005739C7" w:rsidRDefault="002320B7" w:rsidP="005950C9">
            <w:pPr>
              <w:tabs>
                <w:tab w:val="decimal" w:pos="598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CA42DBC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17B8AE5" w14:textId="77777777" w:rsidR="002320B7" w:rsidRPr="005739C7" w:rsidRDefault="002320B7" w:rsidP="005950C9">
            <w:pPr>
              <w:tabs>
                <w:tab w:val="decimal" w:pos="749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  <w:tc>
          <w:tcPr>
            <w:tcW w:w="1031" w:type="dxa"/>
            <w:vAlign w:val="bottom"/>
          </w:tcPr>
          <w:p w14:paraId="3B8C47F0" w14:textId="77777777" w:rsidR="002320B7" w:rsidRPr="005739C7" w:rsidRDefault="002320B7" w:rsidP="005950C9">
            <w:pPr>
              <w:tabs>
                <w:tab w:val="decimal" w:pos="794"/>
              </w:tabs>
              <w:spacing w:line="280" w:lineRule="exac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10</w:t>
            </w:r>
          </w:p>
        </w:tc>
      </w:tr>
      <w:tr w:rsidR="002320B7" w:rsidRPr="005739C7" w14:paraId="6E43C338" w14:textId="77777777" w:rsidTr="001B529A">
        <w:trPr>
          <w:cantSplit/>
          <w:trHeight w:val="56"/>
        </w:trPr>
        <w:tc>
          <w:tcPr>
            <w:tcW w:w="2664" w:type="dxa"/>
          </w:tcPr>
          <w:p w14:paraId="021FCF98" w14:textId="77777777" w:rsidR="002320B7" w:rsidRPr="000D2162" w:rsidRDefault="002320B7" w:rsidP="005950C9">
            <w:pPr>
              <w:spacing w:line="280" w:lineRule="exac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รายการระหว่างธนาคารและตลาดเงิน</w:t>
            </w:r>
          </w:p>
        </w:tc>
        <w:tc>
          <w:tcPr>
            <w:tcW w:w="1060" w:type="dxa"/>
            <w:vAlign w:val="bottom"/>
          </w:tcPr>
          <w:p w14:paraId="196BAEF9" w14:textId="77777777" w:rsidR="002320B7" w:rsidRPr="000D2162" w:rsidRDefault="002320B7" w:rsidP="005950C9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1,290,566</w:t>
            </w:r>
          </w:p>
        </w:tc>
        <w:tc>
          <w:tcPr>
            <w:tcW w:w="1007" w:type="dxa"/>
            <w:vAlign w:val="bottom"/>
          </w:tcPr>
          <w:p w14:paraId="53243524" w14:textId="77777777" w:rsidR="002320B7" w:rsidRPr="005739C7" w:rsidRDefault="002320B7" w:rsidP="005950C9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F1776C7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2347BD2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27F04BA" w14:textId="77777777" w:rsidR="002320B7" w:rsidRPr="005739C7" w:rsidRDefault="002320B7" w:rsidP="005950C9">
            <w:pPr>
              <w:tabs>
                <w:tab w:val="decimal" w:pos="598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DE51A73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934A789" w14:textId="77777777" w:rsidR="002320B7" w:rsidRPr="005739C7" w:rsidRDefault="002320B7" w:rsidP="005950C9">
            <w:pPr>
              <w:tabs>
                <w:tab w:val="decimal" w:pos="749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1,324</w:t>
            </w:r>
          </w:p>
        </w:tc>
        <w:tc>
          <w:tcPr>
            <w:tcW w:w="1031" w:type="dxa"/>
            <w:vAlign w:val="bottom"/>
          </w:tcPr>
          <w:p w14:paraId="540C130D" w14:textId="77777777" w:rsidR="002320B7" w:rsidRPr="005739C7" w:rsidRDefault="002320B7" w:rsidP="005950C9">
            <w:pPr>
              <w:tabs>
                <w:tab w:val="decimal" w:pos="794"/>
              </w:tabs>
              <w:spacing w:line="280" w:lineRule="exac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1,291,890</w:t>
            </w:r>
          </w:p>
        </w:tc>
      </w:tr>
      <w:tr w:rsidR="002320B7" w:rsidRPr="005739C7" w14:paraId="6FD6875A" w14:textId="77777777" w:rsidTr="001B529A">
        <w:trPr>
          <w:cantSplit/>
          <w:trHeight w:val="56"/>
        </w:trPr>
        <w:tc>
          <w:tcPr>
            <w:tcW w:w="2664" w:type="dxa"/>
          </w:tcPr>
          <w:p w14:paraId="38A531F5" w14:textId="77777777" w:rsidR="002320B7" w:rsidRPr="005950C9" w:rsidRDefault="002320B7" w:rsidP="005950C9">
            <w:pPr>
              <w:tabs>
                <w:tab w:val="left" w:pos="3672"/>
              </w:tabs>
              <w:spacing w:line="280" w:lineRule="exact"/>
              <w:ind w:left="-18" w:right="72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สินทรัพย์ทางการเงินที่วัดมูลค่าด้วย</w:t>
            </w:r>
          </w:p>
          <w:p w14:paraId="347A4C29" w14:textId="77777777" w:rsidR="002320B7" w:rsidRPr="000D2162" w:rsidRDefault="002320B7" w:rsidP="005950C9">
            <w:pPr>
              <w:spacing w:line="280" w:lineRule="exact"/>
              <w:ind w:right="-60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60" w:type="dxa"/>
            <w:vAlign w:val="bottom"/>
          </w:tcPr>
          <w:p w14:paraId="52C897A9" w14:textId="77777777" w:rsidR="002320B7" w:rsidRPr="005739C7" w:rsidRDefault="002320B7" w:rsidP="005950C9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746F1545" w14:textId="77777777" w:rsidR="002320B7" w:rsidRPr="005739C7" w:rsidRDefault="002320B7" w:rsidP="005950C9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48FE0F7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EB648F5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5,222,200</w:t>
            </w:r>
          </w:p>
        </w:tc>
        <w:tc>
          <w:tcPr>
            <w:tcW w:w="990" w:type="dxa"/>
            <w:vAlign w:val="bottom"/>
          </w:tcPr>
          <w:p w14:paraId="3219C80E" w14:textId="77777777" w:rsidR="002320B7" w:rsidRPr="005739C7" w:rsidRDefault="002320B7" w:rsidP="005950C9">
            <w:pPr>
              <w:tabs>
                <w:tab w:val="decimal" w:pos="598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21C8E0A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C81DE04" w14:textId="77777777" w:rsidR="002320B7" w:rsidRPr="005739C7" w:rsidRDefault="002320B7" w:rsidP="005950C9">
            <w:pPr>
              <w:tabs>
                <w:tab w:val="decimal" w:pos="749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5D2F04C3" w14:textId="77777777" w:rsidR="002320B7" w:rsidRPr="005739C7" w:rsidRDefault="002320B7" w:rsidP="005950C9">
            <w:pPr>
              <w:tabs>
                <w:tab w:val="decimal" w:pos="794"/>
              </w:tabs>
              <w:spacing w:line="280" w:lineRule="exac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5,222,200</w:t>
            </w:r>
          </w:p>
        </w:tc>
      </w:tr>
      <w:tr w:rsidR="002320B7" w:rsidRPr="005739C7" w14:paraId="2FF2B90F" w14:textId="77777777" w:rsidTr="001B529A">
        <w:trPr>
          <w:cantSplit/>
        </w:trPr>
        <w:tc>
          <w:tcPr>
            <w:tcW w:w="2664" w:type="dxa"/>
          </w:tcPr>
          <w:p w14:paraId="141371B9" w14:textId="77777777" w:rsidR="002320B7" w:rsidRPr="000D2162" w:rsidRDefault="002320B7" w:rsidP="005950C9">
            <w:pPr>
              <w:tabs>
                <w:tab w:val="left" w:pos="3672"/>
              </w:tabs>
              <w:spacing w:line="280" w:lineRule="exact"/>
              <w:ind w:left="-18" w:right="72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เงินลงทุนสุทธิ</w:t>
            </w:r>
          </w:p>
        </w:tc>
        <w:tc>
          <w:tcPr>
            <w:tcW w:w="1060" w:type="dxa"/>
            <w:vAlign w:val="bottom"/>
          </w:tcPr>
          <w:p w14:paraId="48FE7A95" w14:textId="77777777" w:rsidR="002320B7" w:rsidRPr="000D2162" w:rsidRDefault="002320B7" w:rsidP="005950C9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65B17EB1" w14:textId="77777777" w:rsidR="002320B7" w:rsidRPr="005739C7" w:rsidRDefault="002320B7" w:rsidP="005950C9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55640F6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9071674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FF527FF" w14:textId="77777777" w:rsidR="002320B7" w:rsidRPr="000D2162" w:rsidRDefault="002320B7" w:rsidP="005950C9">
            <w:pPr>
              <w:tabs>
                <w:tab w:val="decimal" w:pos="598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B0C42E4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06F1C31" w14:textId="77777777" w:rsidR="002320B7" w:rsidRPr="005739C7" w:rsidRDefault="002320B7" w:rsidP="005950C9">
            <w:pPr>
              <w:tabs>
                <w:tab w:val="decimal" w:pos="749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2,525,337</w:t>
            </w:r>
          </w:p>
        </w:tc>
        <w:tc>
          <w:tcPr>
            <w:tcW w:w="1031" w:type="dxa"/>
            <w:vAlign w:val="bottom"/>
          </w:tcPr>
          <w:p w14:paraId="419944D7" w14:textId="77777777" w:rsidR="002320B7" w:rsidRPr="005739C7" w:rsidRDefault="002320B7" w:rsidP="005950C9">
            <w:pPr>
              <w:tabs>
                <w:tab w:val="decimal" w:pos="794"/>
              </w:tabs>
              <w:spacing w:line="280" w:lineRule="exac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2,525,337</w:t>
            </w:r>
          </w:p>
        </w:tc>
      </w:tr>
      <w:tr w:rsidR="002320B7" w:rsidRPr="005739C7" w14:paraId="16A898C7" w14:textId="77777777" w:rsidTr="001B529A">
        <w:trPr>
          <w:cantSplit/>
          <w:trHeight w:val="80"/>
        </w:trPr>
        <w:tc>
          <w:tcPr>
            <w:tcW w:w="2664" w:type="dxa"/>
          </w:tcPr>
          <w:p w14:paraId="0DB2484C" w14:textId="77777777" w:rsidR="002320B7" w:rsidRPr="005739C7" w:rsidRDefault="002320B7" w:rsidP="005950C9">
            <w:pPr>
              <w:tabs>
                <w:tab w:val="left" w:pos="3672"/>
              </w:tabs>
              <w:autoSpaceDE w:val="0"/>
              <w:autoSpaceDN w:val="0"/>
              <w:adjustRightInd w:val="0"/>
              <w:spacing w:line="280" w:lineRule="exact"/>
              <w:rPr>
                <w:rFonts w:asciiTheme="majorBidi" w:hAnsiTheme="majorBidi" w:cstheme="majorBidi"/>
                <w:sz w:val="22"/>
                <w:szCs w:val="22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สินทรัพย์ทางการเงินอื่นสุทธิ</w:t>
            </w:r>
          </w:p>
        </w:tc>
        <w:tc>
          <w:tcPr>
            <w:tcW w:w="1060" w:type="dxa"/>
            <w:vAlign w:val="bottom"/>
          </w:tcPr>
          <w:p w14:paraId="0B8C48E7" w14:textId="77777777" w:rsidR="002320B7" w:rsidRPr="000D2162" w:rsidRDefault="002320B7" w:rsidP="005950C9">
            <w:pPr>
              <w:pBdr>
                <w:bottom w:val="single" w:sz="4" w:space="1" w:color="auto"/>
              </w:pBd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1FD58FBA" w14:textId="77777777" w:rsidR="002320B7" w:rsidRPr="005739C7" w:rsidRDefault="002320B7" w:rsidP="005950C9">
            <w:pPr>
              <w:pBdr>
                <w:bottom w:val="single" w:sz="4" w:space="1" w:color="auto"/>
              </w:pBd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EF782D3" w14:textId="77777777" w:rsidR="002320B7" w:rsidRPr="005739C7" w:rsidRDefault="002320B7" w:rsidP="005950C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862B197" w14:textId="77777777" w:rsidR="002320B7" w:rsidRPr="005739C7" w:rsidRDefault="002320B7" w:rsidP="005950C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D43DEFF" w14:textId="77777777" w:rsidR="002320B7" w:rsidRPr="005739C7" w:rsidRDefault="002320B7" w:rsidP="005950C9">
            <w:pPr>
              <w:pBdr>
                <w:bottom w:val="single" w:sz="4" w:space="1" w:color="auto"/>
              </w:pBdr>
              <w:tabs>
                <w:tab w:val="decimal" w:pos="598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FCEC11E" w14:textId="77777777" w:rsidR="002320B7" w:rsidRPr="005739C7" w:rsidRDefault="002320B7" w:rsidP="005950C9">
            <w:pPr>
              <w:pBdr>
                <w:bottom w:val="single" w:sz="4" w:space="1" w:color="auto"/>
              </w:pBd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9D365A2" w14:textId="77777777" w:rsidR="002320B7" w:rsidRPr="005739C7" w:rsidRDefault="002320B7" w:rsidP="005950C9">
            <w:pPr>
              <w:pBdr>
                <w:bottom w:val="single" w:sz="4" w:space="1" w:color="auto"/>
              </w:pBdr>
              <w:tabs>
                <w:tab w:val="decimal" w:pos="749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19,475</w:t>
            </w:r>
          </w:p>
        </w:tc>
        <w:tc>
          <w:tcPr>
            <w:tcW w:w="1031" w:type="dxa"/>
            <w:vAlign w:val="bottom"/>
          </w:tcPr>
          <w:p w14:paraId="0DEEA124" w14:textId="77777777" w:rsidR="002320B7" w:rsidRPr="005739C7" w:rsidRDefault="002320B7" w:rsidP="005950C9">
            <w:pPr>
              <w:pBdr>
                <w:bottom w:val="single" w:sz="4" w:space="1" w:color="auto"/>
              </w:pBdr>
              <w:tabs>
                <w:tab w:val="decimal" w:pos="794"/>
              </w:tabs>
              <w:spacing w:line="280" w:lineRule="exac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19,475</w:t>
            </w:r>
          </w:p>
        </w:tc>
      </w:tr>
      <w:tr w:rsidR="002320B7" w:rsidRPr="005739C7" w14:paraId="139A5ED7" w14:textId="77777777" w:rsidTr="001B529A">
        <w:trPr>
          <w:cantSplit/>
          <w:trHeight w:val="56"/>
        </w:trPr>
        <w:tc>
          <w:tcPr>
            <w:tcW w:w="2664" w:type="dxa"/>
          </w:tcPr>
          <w:p w14:paraId="5CF9D4B2" w14:textId="77777777" w:rsidR="002320B7" w:rsidRPr="000D2162" w:rsidRDefault="002320B7" w:rsidP="005950C9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รวมสินทรัพย์ทางการเงิน</w:t>
            </w:r>
          </w:p>
        </w:tc>
        <w:tc>
          <w:tcPr>
            <w:tcW w:w="1060" w:type="dxa"/>
            <w:vAlign w:val="bottom"/>
          </w:tcPr>
          <w:p w14:paraId="776198A9" w14:textId="77777777" w:rsidR="002320B7" w:rsidRPr="000D2162" w:rsidRDefault="002320B7" w:rsidP="005950C9">
            <w:pPr>
              <w:pBdr>
                <w:bottom w:val="double" w:sz="4" w:space="1" w:color="auto"/>
              </w:pBd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1,290,566</w:t>
            </w:r>
          </w:p>
        </w:tc>
        <w:tc>
          <w:tcPr>
            <w:tcW w:w="1007" w:type="dxa"/>
            <w:vAlign w:val="bottom"/>
          </w:tcPr>
          <w:p w14:paraId="762A9017" w14:textId="77777777" w:rsidR="002320B7" w:rsidRPr="005739C7" w:rsidRDefault="002320B7" w:rsidP="005950C9">
            <w:pPr>
              <w:pBdr>
                <w:bottom w:val="double" w:sz="4" w:space="1" w:color="auto"/>
              </w:pBd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59E6B691" w14:textId="77777777" w:rsidR="002320B7" w:rsidRPr="005739C7" w:rsidRDefault="002320B7" w:rsidP="005950C9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2F6CE64" w14:textId="77777777" w:rsidR="002320B7" w:rsidRPr="005739C7" w:rsidRDefault="002320B7" w:rsidP="005950C9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5,222,200</w:t>
            </w:r>
          </w:p>
        </w:tc>
        <w:tc>
          <w:tcPr>
            <w:tcW w:w="990" w:type="dxa"/>
            <w:vAlign w:val="bottom"/>
          </w:tcPr>
          <w:p w14:paraId="51589384" w14:textId="77777777" w:rsidR="002320B7" w:rsidRPr="005739C7" w:rsidRDefault="002320B7" w:rsidP="005950C9">
            <w:pPr>
              <w:pBdr>
                <w:bottom w:val="double" w:sz="4" w:space="1" w:color="auto"/>
              </w:pBdr>
              <w:tabs>
                <w:tab w:val="decimal" w:pos="598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E2009D8" w14:textId="77777777" w:rsidR="002320B7" w:rsidRPr="005739C7" w:rsidRDefault="002320B7" w:rsidP="005950C9">
            <w:pPr>
              <w:pBdr>
                <w:bottom w:val="double" w:sz="4" w:space="1" w:color="auto"/>
              </w:pBd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E267A9C" w14:textId="77777777" w:rsidR="002320B7" w:rsidRPr="000D2162" w:rsidRDefault="002320B7" w:rsidP="005950C9">
            <w:pPr>
              <w:pBdr>
                <w:bottom w:val="double" w:sz="4" w:space="1" w:color="auto"/>
              </w:pBdr>
              <w:tabs>
                <w:tab w:val="decimal" w:pos="749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2,546,146</w:t>
            </w:r>
          </w:p>
        </w:tc>
        <w:tc>
          <w:tcPr>
            <w:tcW w:w="1031" w:type="dxa"/>
            <w:vAlign w:val="bottom"/>
          </w:tcPr>
          <w:p w14:paraId="653A9606" w14:textId="77777777" w:rsidR="002320B7" w:rsidRPr="005739C7" w:rsidRDefault="002320B7" w:rsidP="005950C9">
            <w:pPr>
              <w:pBdr>
                <w:bottom w:val="double" w:sz="4" w:space="1" w:color="auto"/>
              </w:pBdr>
              <w:tabs>
                <w:tab w:val="decimal" w:pos="794"/>
              </w:tabs>
              <w:spacing w:line="280" w:lineRule="exac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9,058,912</w:t>
            </w:r>
          </w:p>
        </w:tc>
      </w:tr>
      <w:tr w:rsidR="002320B7" w:rsidRPr="005739C7" w14:paraId="4797C294" w14:textId="77777777" w:rsidTr="001B529A">
        <w:trPr>
          <w:cantSplit/>
          <w:trHeight w:val="56"/>
        </w:trPr>
        <w:tc>
          <w:tcPr>
            <w:tcW w:w="2664" w:type="dxa"/>
          </w:tcPr>
          <w:p w14:paraId="24351ED8" w14:textId="77777777" w:rsidR="002320B7" w:rsidRPr="000D2162" w:rsidRDefault="002320B7" w:rsidP="005950C9">
            <w:pPr>
              <w:tabs>
                <w:tab w:val="left" w:pos="900"/>
                <w:tab w:val="left" w:pos="3672"/>
              </w:tabs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60" w:type="dxa"/>
            <w:vAlign w:val="bottom"/>
          </w:tcPr>
          <w:p w14:paraId="24ED1BE9" w14:textId="77777777" w:rsidR="002320B7" w:rsidRPr="005950C9" w:rsidRDefault="002320B7" w:rsidP="005950C9">
            <w:pPr>
              <w:tabs>
                <w:tab w:val="decimal" w:pos="789"/>
              </w:tabs>
              <w:ind w:left="-12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07" w:type="dxa"/>
            <w:vAlign w:val="bottom"/>
          </w:tcPr>
          <w:p w14:paraId="37549283" w14:textId="77777777" w:rsidR="002320B7" w:rsidRPr="005950C9" w:rsidRDefault="002320B7" w:rsidP="005950C9">
            <w:pPr>
              <w:tabs>
                <w:tab w:val="decimal" w:pos="789"/>
              </w:tabs>
              <w:ind w:left="-126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2856F66" w14:textId="77777777" w:rsidR="002320B7" w:rsidRPr="005950C9" w:rsidRDefault="002320B7" w:rsidP="005950C9">
            <w:pPr>
              <w:tabs>
                <w:tab w:val="decimal" w:pos="763"/>
              </w:tabs>
              <w:ind w:left="-1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140F84A8" w14:textId="77777777" w:rsidR="002320B7" w:rsidRPr="005950C9" w:rsidRDefault="002320B7" w:rsidP="005950C9">
            <w:pPr>
              <w:tabs>
                <w:tab w:val="decimal" w:pos="763"/>
              </w:tabs>
              <w:ind w:left="-1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3260EA63" w14:textId="77777777" w:rsidR="002320B7" w:rsidRPr="005950C9" w:rsidRDefault="002320B7" w:rsidP="005950C9">
            <w:pPr>
              <w:tabs>
                <w:tab w:val="decimal" w:pos="598"/>
              </w:tabs>
              <w:ind w:left="-1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B0CAB23" w14:textId="77777777" w:rsidR="002320B7" w:rsidRPr="005950C9" w:rsidRDefault="002320B7" w:rsidP="005950C9">
            <w:pPr>
              <w:tabs>
                <w:tab w:val="decimal" w:pos="763"/>
              </w:tabs>
              <w:ind w:left="-1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990" w:type="dxa"/>
            <w:vAlign w:val="bottom"/>
          </w:tcPr>
          <w:p w14:paraId="400E2905" w14:textId="77777777" w:rsidR="002320B7" w:rsidRPr="005950C9" w:rsidRDefault="002320B7" w:rsidP="005950C9">
            <w:pPr>
              <w:tabs>
                <w:tab w:val="decimal" w:pos="749"/>
              </w:tabs>
              <w:ind w:left="-126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031" w:type="dxa"/>
            <w:vAlign w:val="bottom"/>
          </w:tcPr>
          <w:p w14:paraId="7A486D58" w14:textId="77777777" w:rsidR="002320B7" w:rsidRPr="005950C9" w:rsidRDefault="002320B7" w:rsidP="005950C9">
            <w:pPr>
              <w:tabs>
                <w:tab w:val="decimal" w:pos="794"/>
              </w:tabs>
              <w:ind w:left="-21" w:right="-50"/>
              <w:jc w:val="center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320B7" w:rsidRPr="005739C7" w14:paraId="5E2EC5D1" w14:textId="77777777" w:rsidTr="001B529A">
        <w:trPr>
          <w:cantSplit/>
          <w:trHeight w:val="56"/>
        </w:trPr>
        <w:tc>
          <w:tcPr>
            <w:tcW w:w="2664" w:type="dxa"/>
          </w:tcPr>
          <w:p w14:paraId="24107A1D" w14:textId="77777777" w:rsidR="002320B7" w:rsidRPr="000D2162" w:rsidRDefault="002320B7" w:rsidP="001B529A">
            <w:pPr>
              <w:tabs>
                <w:tab w:val="left" w:pos="900"/>
                <w:tab w:val="left" w:pos="3672"/>
              </w:tabs>
              <w:spacing w:line="240" w:lineRule="atLeas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2"/>
                <w:szCs w:val="22"/>
                <w:cs/>
              </w:rPr>
              <w:t>หนี้สินทางการเงิน</w:t>
            </w:r>
          </w:p>
        </w:tc>
        <w:tc>
          <w:tcPr>
            <w:tcW w:w="1060" w:type="dxa"/>
            <w:vAlign w:val="bottom"/>
          </w:tcPr>
          <w:p w14:paraId="272975EA" w14:textId="77777777" w:rsidR="002320B7" w:rsidRPr="005739C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07" w:type="dxa"/>
            <w:vAlign w:val="bottom"/>
          </w:tcPr>
          <w:p w14:paraId="7C9D6181" w14:textId="77777777" w:rsidR="002320B7" w:rsidRPr="005739C7" w:rsidRDefault="002320B7" w:rsidP="001B529A">
            <w:pPr>
              <w:tabs>
                <w:tab w:val="decimal" w:pos="789"/>
              </w:tabs>
              <w:spacing w:line="240" w:lineRule="atLeas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CB2875A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27FF5A58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0A39A2DC" w14:textId="77777777" w:rsidR="002320B7" w:rsidRPr="005739C7" w:rsidRDefault="002320B7" w:rsidP="001B529A">
            <w:pPr>
              <w:tabs>
                <w:tab w:val="decimal" w:pos="598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602990EF" w14:textId="77777777" w:rsidR="002320B7" w:rsidRPr="005739C7" w:rsidRDefault="002320B7" w:rsidP="001B529A">
            <w:pPr>
              <w:tabs>
                <w:tab w:val="decimal" w:pos="763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990" w:type="dxa"/>
            <w:vAlign w:val="bottom"/>
          </w:tcPr>
          <w:p w14:paraId="35AA17D0" w14:textId="77777777" w:rsidR="002320B7" w:rsidRPr="005739C7" w:rsidRDefault="002320B7" w:rsidP="001B529A">
            <w:pPr>
              <w:tabs>
                <w:tab w:val="decimal" w:pos="749"/>
              </w:tabs>
              <w:spacing w:line="240" w:lineRule="atLeas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31" w:type="dxa"/>
            <w:vAlign w:val="bottom"/>
          </w:tcPr>
          <w:p w14:paraId="59604B1F" w14:textId="77777777" w:rsidR="002320B7" w:rsidRPr="005739C7" w:rsidRDefault="002320B7" w:rsidP="001B529A">
            <w:pPr>
              <w:tabs>
                <w:tab w:val="decimal" w:pos="794"/>
              </w:tabs>
              <w:spacing w:line="240" w:lineRule="atLeas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</w:tr>
      <w:tr w:rsidR="002320B7" w:rsidRPr="005739C7" w14:paraId="24DF00BA" w14:textId="77777777" w:rsidTr="001B529A">
        <w:trPr>
          <w:cantSplit/>
          <w:trHeight w:val="56"/>
        </w:trPr>
        <w:tc>
          <w:tcPr>
            <w:tcW w:w="2664" w:type="dxa"/>
          </w:tcPr>
          <w:p w14:paraId="4367CFCC" w14:textId="77777777" w:rsidR="002320B7" w:rsidRPr="000D2162" w:rsidRDefault="002320B7" w:rsidP="005950C9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ตราสารหนี้ที่ออกและเงินกู้ยืม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(</w:t>
            </w:r>
            <w:r w:rsidRPr="005739C7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2"/>
                <w:szCs w:val="22"/>
                <w:vertAlign w:val="superscript"/>
              </w:rPr>
              <w:t>)</w:t>
            </w:r>
          </w:p>
        </w:tc>
        <w:tc>
          <w:tcPr>
            <w:tcW w:w="1060" w:type="dxa"/>
            <w:vAlign w:val="bottom"/>
          </w:tcPr>
          <w:p w14:paraId="009B9C08" w14:textId="77777777" w:rsidR="002320B7" w:rsidRPr="005739C7" w:rsidRDefault="002320B7" w:rsidP="005950C9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6CBD86FE" w14:textId="77777777" w:rsidR="002320B7" w:rsidRPr="005739C7" w:rsidRDefault="002320B7" w:rsidP="005950C9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2,950,000</w:t>
            </w:r>
          </w:p>
        </w:tc>
        <w:tc>
          <w:tcPr>
            <w:tcW w:w="990" w:type="dxa"/>
            <w:vAlign w:val="bottom"/>
          </w:tcPr>
          <w:p w14:paraId="3DF09EEF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2,300,000</w:t>
            </w:r>
          </w:p>
        </w:tc>
        <w:tc>
          <w:tcPr>
            <w:tcW w:w="990" w:type="dxa"/>
            <w:vAlign w:val="bottom"/>
          </w:tcPr>
          <w:p w14:paraId="530E01FA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3,865,000</w:t>
            </w:r>
          </w:p>
        </w:tc>
        <w:tc>
          <w:tcPr>
            <w:tcW w:w="990" w:type="dxa"/>
            <w:vAlign w:val="bottom"/>
          </w:tcPr>
          <w:p w14:paraId="5B6EB4C7" w14:textId="77777777" w:rsidR="002320B7" w:rsidRPr="005739C7" w:rsidRDefault="002320B7" w:rsidP="005950C9">
            <w:pPr>
              <w:tabs>
                <w:tab w:val="decimal" w:pos="598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11A11C8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028F72E" w14:textId="77777777" w:rsidR="002320B7" w:rsidRPr="005739C7" w:rsidRDefault="002320B7" w:rsidP="005950C9">
            <w:pPr>
              <w:tabs>
                <w:tab w:val="decimal" w:pos="749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31" w:type="dxa"/>
            <w:vAlign w:val="bottom"/>
          </w:tcPr>
          <w:p w14:paraId="5E9F6B2A" w14:textId="77777777" w:rsidR="002320B7" w:rsidRPr="005739C7" w:rsidRDefault="002320B7" w:rsidP="005950C9">
            <w:pPr>
              <w:tabs>
                <w:tab w:val="decimal" w:pos="794"/>
              </w:tabs>
              <w:spacing w:line="280" w:lineRule="exac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9,115,000</w:t>
            </w:r>
          </w:p>
        </w:tc>
      </w:tr>
      <w:tr w:rsidR="002320B7" w:rsidRPr="005739C7" w14:paraId="16D10EE4" w14:textId="77777777" w:rsidTr="001B529A">
        <w:trPr>
          <w:cantSplit/>
          <w:trHeight w:val="56"/>
        </w:trPr>
        <w:tc>
          <w:tcPr>
            <w:tcW w:w="2664" w:type="dxa"/>
          </w:tcPr>
          <w:p w14:paraId="1A2BAA93" w14:textId="77777777" w:rsidR="002320B7" w:rsidRPr="000D2162" w:rsidRDefault="002320B7" w:rsidP="005950C9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หนี้สินทางการเงินอื่น</w:t>
            </w:r>
          </w:p>
        </w:tc>
        <w:tc>
          <w:tcPr>
            <w:tcW w:w="1060" w:type="dxa"/>
            <w:vAlign w:val="bottom"/>
          </w:tcPr>
          <w:p w14:paraId="183B9C6D" w14:textId="77777777" w:rsidR="002320B7" w:rsidRPr="005739C7" w:rsidRDefault="002320B7" w:rsidP="005950C9">
            <w:pP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41ECBEF7" w14:textId="77777777" w:rsidR="002320B7" w:rsidRPr="005739C7" w:rsidRDefault="002320B7" w:rsidP="005950C9">
            <w:pP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3266DA81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ED9595C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6345F7BC" w14:textId="77777777" w:rsidR="002320B7" w:rsidRPr="005739C7" w:rsidRDefault="002320B7" w:rsidP="005950C9">
            <w:pPr>
              <w:tabs>
                <w:tab w:val="decimal" w:pos="598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0E3DD4EC" w14:textId="77777777" w:rsidR="002320B7" w:rsidRPr="005739C7" w:rsidRDefault="002320B7" w:rsidP="005950C9">
            <w:pP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751E0B3E" w14:textId="77777777" w:rsidR="002320B7" w:rsidRPr="005739C7" w:rsidRDefault="002320B7" w:rsidP="005950C9">
            <w:pPr>
              <w:tabs>
                <w:tab w:val="decimal" w:pos="749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4,581</w:t>
            </w:r>
          </w:p>
        </w:tc>
        <w:tc>
          <w:tcPr>
            <w:tcW w:w="1031" w:type="dxa"/>
            <w:vAlign w:val="bottom"/>
          </w:tcPr>
          <w:p w14:paraId="1CA23B7E" w14:textId="77777777" w:rsidR="002320B7" w:rsidRPr="005739C7" w:rsidRDefault="002320B7" w:rsidP="005950C9">
            <w:pPr>
              <w:tabs>
                <w:tab w:val="decimal" w:pos="794"/>
              </w:tabs>
              <w:spacing w:line="280" w:lineRule="exact"/>
              <w:ind w:left="-21" w:right="-50"/>
              <w:jc w:val="center"/>
              <w:rPr>
                <w:rFonts w:asciiTheme="majorBidi" w:hAnsiTheme="majorBidi" w:cstheme="majorBidi"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sz w:val="22"/>
                <w:szCs w:val="22"/>
              </w:rPr>
              <w:t>4,581</w:t>
            </w:r>
          </w:p>
        </w:tc>
      </w:tr>
      <w:tr w:rsidR="002320B7" w:rsidRPr="005739C7" w14:paraId="6EF1D4E1" w14:textId="77777777" w:rsidTr="001B529A">
        <w:trPr>
          <w:cantSplit/>
          <w:trHeight w:val="56"/>
        </w:trPr>
        <w:tc>
          <w:tcPr>
            <w:tcW w:w="2664" w:type="dxa"/>
          </w:tcPr>
          <w:p w14:paraId="6D350A8E" w14:textId="77777777" w:rsidR="002320B7" w:rsidRPr="000D2162" w:rsidRDefault="002320B7" w:rsidP="005950C9">
            <w:pPr>
              <w:tabs>
                <w:tab w:val="left" w:pos="900"/>
                <w:tab w:val="left" w:pos="3672"/>
              </w:tabs>
              <w:spacing w:line="280" w:lineRule="exact"/>
              <w:ind w:left="-18" w:right="-18"/>
              <w:jc w:val="both"/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2"/>
                <w:szCs w:val="22"/>
                <w:cs/>
              </w:rPr>
              <w:t>รวมหนี้สินทางการเงิน</w:t>
            </w:r>
          </w:p>
        </w:tc>
        <w:tc>
          <w:tcPr>
            <w:tcW w:w="1060" w:type="dxa"/>
            <w:vAlign w:val="bottom"/>
          </w:tcPr>
          <w:p w14:paraId="26E2DF9A" w14:textId="77777777" w:rsidR="002320B7" w:rsidRPr="005739C7" w:rsidRDefault="002320B7" w:rsidP="005950C9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89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1007" w:type="dxa"/>
            <w:vAlign w:val="bottom"/>
          </w:tcPr>
          <w:p w14:paraId="68A8CDB7" w14:textId="77777777" w:rsidR="002320B7" w:rsidRPr="005739C7" w:rsidRDefault="002320B7" w:rsidP="005950C9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53"/>
              </w:tabs>
              <w:spacing w:line="280" w:lineRule="exact"/>
              <w:ind w:left="-126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2,950,000</w:t>
            </w:r>
          </w:p>
        </w:tc>
        <w:tc>
          <w:tcPr>
            <w:tcW w:w="990" w:type="dxa"/>
            <w:vAlign w:val="bottom"/>
          </w:tcPr>
          <w:p w14:paraId="2EE8DD38" w14:textId="77777777" w:rsidR="002320B7" w:rsidRPr="005739C7" w:rsidRDefault="002320B7" w:rsidP="005950C9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2,300,000</w:t>
            </w:r>
          </w:p>
        </w:tc>
        <w:tc>
          <w:tcPr>
            <w:tcW w:w="990" w:type="dxa"/>
            <w:vAlign w:val="bottom"/>
          </w:tcPr>
          <w:p w14:paraId="367B6ADC" w14:textId="77777777" w:rsidR="002320B7" w:rsidRPr="005739C7" w:rsidRDefault="002320B7" w:rsidP="005950C9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3,865,000</w:t>
            </w:r>
          </w:p>
        </w:tc>
        <w:tc>
          <w:tcPr>
            <w:tcW w:w="990" w:type="dxa"/>
            <w:vAlign w:val="bottom"/>
          </w:tcPr>
          <w:p w14:paraId="37BF58A2" w14:textId="77777777" w:rsidR="002320B7" w:rsidRPr="005739C7" w:rsidRDefault="002320B7" w:rsidP="005950C9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598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42B8091B" w14:textId="77777777" w:rsidR="002320B7" w:rsidRPr="005739C7" w:rsidRDefault="002320B7" w:rsidP="005950C9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63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-</w:t>
            </w:r>
          </w:p>
        </w:tc>
        <w:tc>
          <w:tcPr>
            <w:tcW w:w="990" w:type="dxa"/>
            <w:vAlign w:val="bottom"/>
          </w:tcPr>
          <w:p w14:paraId="29422AE0" w14:textId="77777777" w:rsidR="002320B7" w:rsidRPr="005739C7" w:rsidRDefault="002320B7" w:rsidP="005950C9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49"/>
              </w:tabs>
              <w:spacing w:line="280" w:lineRule="exact"/>
              <w:ind w:left="-126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4,581</w:t>
            </w:r>
          </w:p>
        </w:tc>
        <w:tc>
          <w:tcPr>
            <w:tcW w:w="1031" w:type="dxa"/>
            <w:vAlign w:val="bottom"/>
          </w:tcPr>
          <w:p w14:paraId="6A739396" w14:textId="77777777" w:rsidR="002320B7" w:rsidRPr="005739C7" w:rsidRDefault="002320B7" w:rsidP="005950C9">
            <w:pPr>
              <w:pBdr>
                <w:top w:val="single" w:sz="4" w:space="0" w:color="auto"/>
                <w:bottom w:val="double" w:sz="4" w:space="0" w:color="auto"/>
              </w:pBdr>
              <w:tabs>
                <w:tab w:val="decimal" w:pos="794"/>
              </w:tabs>
              <w:spacing w:line="280" w:lineRule="exact"/>
              <w:ind w:left="-21" w:right="-50"/>
              <w:jc w:val="center"/>
              <w:rPr>
                <w:rFonts w:asciiTheme="majorBidi" w:hAnsiTheme="majorBidi" w:cstheme="majorBidi"/>
                <w:b/>
                <w:bCs/>
                <w:sz w:val="22"/>
                <w:szCs w:val="22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>9,119,581</w:t>
            </w:r>
          </w:p>
        </w:tc>
      </w:tr>
    </w:tbl>
    <w:p w14:paraId="50F6B792" w14:textId="77777777" w:rsidR="002320B7" w:rsidRPr="005950C9" w:rsidRDefault="002320B7" w:rsidP="00B45BDC">
      <w:pPr>
        <w:ind w:left="547" w:firstLine="2"/>
        <w:jc w:val="thaiDistribute"/>
        <w:rPr>
          <w:rFonts w:asciiTheme="majorBidi" w:hAnsiTheme="majorBidi" w:cstheme="majorBidi"/>
          <w:sz w:val="16"/>
        </w:rPr>
      </w:pPr>
    </w:p>
    <w:p w14:paraId="345F7658" w14:textId="77777777" w:rsidR="00B45BDC" w:rsidRPr="005950C9" w:rsidRDefault="00B45BDC" w:rsidP="00B45BDC">
      <w:pPr>
        <w:ind w:left="-180"/>
        <w:jc w:val="both"/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  <w:vertAlign w:val="superscript"/>
        </w:rPr>
        <w:t xml:space="preserve">(1)   </w:t>
      </w:r>
      <w:r w:rsidRPr="000D216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5E53E377" w14:textId="77777777" w:rsidR="00093437" w:rsidRPr="005950C9" w:rsidRDefault="00093437" w:rsidP="00B45BDC">
      <w:pPr>
        <w:ind w:left="-180"/>
        <w:jc w:val="both"/>
        <w:rPr>
          <w:rFonts w:asciiTheme="majorBidi" w:hAnsiTheme="majorBidi" w:cstheme="majorBidi"/>
          <w:sz w:val="10"/>
          <w:szCs w:val="10"/>
        </w:rPr>
      </w:pPr>
    </w:p>
    <w:p w14:paraId="3FC41E0C" w14:textId="2D6655A0" w:rsidR="00624FA5" w:rsidRPr="005739C7" w:rsidRDefault="00624FA5" w:rsidP="000E0C09">
      <w:pPr>
        <w:ind w:left="547" w:firstLine="2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นอกจากนี้ </w:t>
      </w:r>
      <w:r w:rsidR="00DF201B" w:rsidRPr="000D2162">
        <w:rPr>
          <w:rFonts w:asciiTheme="majorBidi" w:hAnsiTheme="majorBidi" w:cstheme="majorBidi"/>
          <w:sz w:val="28"/>
          <w:szCs w:val="28"/>
          <w:cs/>
        </w:rPr>
        <w:t>กลุ่มบริษัทและบริษัท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>มีสินทรัพย์</w:t>
      </w:r>
      <w:r w:rsidR="00FE0ED6" w:rsidRPr="000D2162">
        <w:rPr>
          <w:rFonts w:asciiTheme="majorBidi" w:hAnsiTheme="majorBidi" w:cstheme="majorBidi"/>
          <w:sz w:val="28"/>
          <w:szCs w:val="28"/>
          <w:cs/>
        </w:rPr>
        <w:t>และ</w:t>
      </w:r>
      <w:r w:rsidRPr="000D2162">
        <w:rPr>
          <w:rFonts w:asciiTheme="majorBidi" w:hAnsiTheme="majorBidi" w:cstheme="majorBidi"/>
          <w:sz w:val="28"/>
          <w:szCs w:val="28"/>
          <w:cs/>
        </w:rPr>
        <w:t>หนี้สินทางการเงินที่ก่อให้เกิดรายได้/ค่าใช้จ่าย ยอดคงเหลือถัวเฉลี่ยที่คำนวณโดยถัวเฉลี่ยจากยอดคงเหลือในระหว่าง</w:t>
      </w:r>
      <w:r w:rsidR="00617D21" w:rsidRPr="000D2162">
        <w:rPr>
          <w:rFonts w:asciiTheme="majorBidi" w:hAnsiTheme="majorBidi" w:cstheme="majorBidi" w:hint="cs"/>
          <w:sz w:val="28"/>
          <w:szCs w:val="28"/>
          <w:cs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</w:rPr>
        <w:t>ของสินทรัพย์และหนี้สินทางการเงินและอัตราเฉลี่ยของดอกเบี้ย</w:t>
      </w:r>
      <w:bookmarkStart w:id="16" w:name="_Hlk173421549"/>
      <w:r w:rsidR="00A840F7" w:rsidRPr="000D216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BA75C8" w:rsidRPr="000D2162">
        <w:rPr>
          <w:rFonts w:asciiTheme="majorBidi" w:hAnsiTheme="majorBidi" w:cstheme="majorBidi"/>
          <w:sz w:val="28"/>
          <w:szCs w:val="28"/>
          <w:cs/>
        </w:rPr>
        <w:t>งวดหกเดือน</w:t>
      </w:r>
      <w:r w:rsidR="0001341A" w:rsidRPr="000D2162">
        <w:rPr>
          <w:rFonts w:asciiTheme="majorBidi" w:hAnsiTheme="majorBidi" w:cstheme="majorBidi"/>
          <w:sz w:val="28"/>
          <w:szCs w:val="28"/>
          <w:cs/>
        </w:rPr>
        <w:t>สิ้นสุด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 w:rsidR="00BA75C8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BA75C8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BA75C8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BA75C8" w:rsidRPr="000D2162">
        <w:rPr>
          <w:rFonts w:asciiTheme="majorBidi" w:hAnsiTheme="majorBidi" w:cstheme="majorBidi"/>
          <w:sz w:val="28"/>
          <w:szCs w:val="28"/>
          <w:cs/>
        </w:rPr>
        <w:t xml:space="preserve">และสำหรับปีสิ้นสุดวันที่ </w:t>
      </w:r>
      <w:r w:rsidR="00BA75C8" w:rsidRPr="005739C7">
        <w:rPr>
          <w:rFonts w:asciiTheme="majorBidi" w:hAnsiTheme="majorBidi" w:cstheme="majorBidi"/>
          <w:sz w:val="28"/>
          <w:szCs w:val="28"/>
        </w:rPr>
        <w:t xml:space="preserve">31 </w:t>
      </w:r>
      <w:r w:rsidR="00BA75C8" w:rsidRPr="000D216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739C7">
        <w:rPr>
          <w:rFonts w:asciiTheme="majorBidi" w:hAnsiTheme="majorBidi" w:cstheme="majorBidi"/>
          <w:sz w:val="28"/>
          <w:szCs w:val="28"/>
        </w:rPr>
        <w:t>256</w:t>
      </w:r>
      <w:r w:rsidR="00C65E19" w:rsidRPr="005739C7">
        <w:rPr>
          <w:rFonts w:asciiTheme="majorBidi" w:hAnsiTheme="majorBidi" w:cstheme="majorBidi"/>
          <w:sz w:val="28"/>
          <w:szCs w:val="28"/>
        </w:rPr>
        <w:t>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End w:id="16"/>
      <w:r w:rsidRPr="000D2162">
        <w:rPr>
          <w:rFonts w:asciiTheme="majorBidi" w:hAnsiTheme="majorBidi" w:cstheme="majorBidi"/>
          <w:sz w:val="28"/>
          <w:szCs w:val="28"/>
          <w:cs/>
        </w:rPr>
        <w:t>เป็นดังนี้</w:t>
      </w:r>
    </w:p>
    <w:p w14:paraId="61C17C29" w14:textId="77777777" w:rsidR="00624FA5" w:rsidRPr="000D2162" w:rsidRDefault="00624FA5" w:rsidP="00624FA5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50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54"/>
        <w:gridCol w:w="1143"/>
        <w:gridCol w:w="1143"/>
        <w:gridCol w:w="1176"/>
        <w:gridCol w:w="1126"/>
        <w:gridCol w:w="1126"/>
        <w:gridCol w:w="1252"/>
      </w:tblGrid>
      <w:tr w:rsidR="00BE752D" w:rsidRPr="005739C7" w14:paraId="00C83E75" w14:textId="77777777" w:rsidTr="00852CC6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4A14AB" w14:textId="44C33D26" w:rsidR="00BE752D" w:rsidRPr="005739C7" w:rsidRDefault="00BE752D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30DBF163" w14:textId="5B109DA0" w:rsidR="00BE752D" w:rsidRPr="005739C7" w:rsidRDefault="003D459C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65E19" w:rsidRPr="005739C7" w14:paraId="5B1483A4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09953B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79AECB9A" w14:textId="49EFA022" w:rsidR="00C65E19" w:rsidRPr="005739C7" w:rsidRDefault="002E4435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="00C65E19" w:rsidRPr="005739C7">
              <w:rPr>
                <w:rFonts w:asciiTheme="majorBidi" w:hAnsiTheme="majorBidi" w:cstheme="majorBidi"/>
                <w:sz w:val="24"/>
                <w:szCs w:val="24"/>
              </w:rPr>
              <w:t>256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9</w:t>
            </w:r>
          </w:p>
        </w:tc>
        <w:tc>
          <w:tcPr>
            <w:tcW w:w="180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41C5C49D" w14:textId="08DF1D5C" w:rsidR="00C65E19" w:rsidRPr="005739C7" w:rsidRDefault="002E4435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C65E19" w:rsidRPr="005739C7" w14:paraId="37D7D7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10B9AA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25AF7A37" w14:textId="77777777" w:rsidR="00C65E19" w:rsidRPr="000D2162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57F04B96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38909325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1D69C5EA" w14:textId="77777777" w:rsidR="00C65E19" w:rsidRPr="000D2162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7DDA62D1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3E0DF0B3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C65E19" w:rsidRPr="005739C7" w14:paraId="2A0F34C6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D8B1D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614EBC9D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24A6AE3A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9769CB8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46671AC8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C7B3F9F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1F44B638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C65E19" w:rsidRPr="005739C7" w14:paraId="36016798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84CC6" w14:textId="77777777" w:rsidR="00C65E19" w:rsidRPr="005739C7" w:rsidRDefault="00C65E19" w:rsidP="00C65E19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pct"/>
            <w:gridSpan w:val="2"/>
            <w:tcBorders>
              <w:left w:val="nil"/>
              <w:right w:val="nil"/>
            </w:tcBorders>
            <w:vAlign w:val="bottom"/>
          </w:tcPr>
          <w:p w14:paraId="50560E49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106EF5DE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0BDAF5FB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6A1B57BA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</w:tr>
      <w:tr w:rsidR="00C65E19" w:rsidRPr="005739C7" w14:paraId="272CEB81" w14:textId="77777777" w:rsidTr="00754ADD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FF0B5" w14:textId="50DD1620" w:rsidR="00C65E19" w:rsidRPr="000D2162" w:rsidRDefault="00C65E19" w:rsidP="00C65E19">
            <w:pPr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5F23C54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39011DA3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7ADAB5C0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37B8827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5230E52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4CE92493" w14:textId="77777777" w:rsidR="00C65E19" w:rsidRPr="005739C7" w:rsidRDefault="00C65E19" w:rsidP="00C65E19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82603D" w:rsidRPr="005739C7" w14:paraId="3EED014E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36E03" w14:textId="77777777" w:rsidR="0082603D" w:rsidRPr="000D2162" w:rsidRDefault="0082603D" w:rsidP="0082603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8B01AC4" w14:textId="475A2106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56,666,313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6FFBB75" w14:textId="67B1BAFE" w:rsidR="0082603D" w:rsidRPr="000D2162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309,522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BC725E2" w14:textId="285F9DFB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1.10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20539A6" w14:textId="7106F96C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41,061,193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D817A89" w14:textId="339B8D5C" w:rsidR="0082603D" w:rsidRPr="005739C7" w:rsidRDefault="0082603D" w:rsidP="0082603D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736,875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B469C74" w14:textId="718AD644" w:rsidR="0082603D" w:rsidRPr="000D2162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1.79</w:t>
            </w:r>
          </w:p>
        </w:tc>
      </w:tr>
      <w:tr w:rsidR="0082603D" w:rsidRPr="005739C7" w14:paraId="1DFB2927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57EE25" w14:textId="77777777" w:rsidR="0082603D" w:rsidRPr="000D2162" w:rsidRDefault="0082603D" w:rsidP="0082603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เงินลงทุนในตราสารหนี้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957CEFE" w14:textId="773C7BC0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40,836,680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8ACC009" w14:textId="66645F39" w:rsidR="0082603D" w:rsidRPr="000D2162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400,908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16500A57" w14:textId="33A5EBE5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1.98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7A962D5" w14:textId="6D7D7C87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43,639,702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84133D5" w14:textId="021F34D1" w:rsidR="0082603D" w:rsidRPr="005739C7" w:rsidRDefault="0082603D" w:rsidP="0082603D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1,046,962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586E63E5" w14:textId="0239ED74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2.40</w:t>
            </w:r>
          </w:p>
        </w:tc>
      </w:tr>
      <w:tr w:rsidR="0082603D" w:rsidRPr="005739C7" w14:paraId="04F33241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6724B" w14:textId="77777777" w:rsidR="0082603D" w:rsidRPr="000D2162" w:rsidRDefault="0082603D" w:rsidP="0082603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03B78C5" w14:textId="7F577007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291,926,367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494E905" w14:textId="5871B374" w:rsidR="0082603D" w:rsidRPr="000D2162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5,915,864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1FBC3B49" w14:textId="1CFE4D2C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4.09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33B2A87" w14:textId="645E507F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263,947,662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FDB29B3" w14:textId="1142F19B" w:rsidR="0082603D" w:rsidRPr="005739C7" w:rsidRDefault="0082603D" w:rsidP="0082603D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11,805,911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75DB9BC1" w14:textId="503B7623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4.47</w:t>
            </w:r>
          </w:p>
        </w:tc>
      </w:tr>
      <w:tr w:rsidR="0082603D" w:rsidRPr="005739C7" w14:paraId="522EA622" w14:textId="77777777" w:rsidTr="00582D26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BA435" w14:textId="77777777" w:rsidR="0082603D" w:rsidRPr="000D2162" w:rsidRDefault="0082603D" w:rsidP="0082603D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C276910" w14:textId="7D2D5221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EF63C30" w14:textId="7624CF30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76FF22D" w14:textId="77777777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CAA820A" w14:textId="77777777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44B7D5F" w14:textId="77777777" w:rsidR="0082603D" w:rsidRPr="005739C7" w:rsidRDefault="0082603D" w:rsidP="0082603D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5F1560C7" w14:textId="77777777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82603D" w:rsidRPr="005739C7" w14:paraId="3F4B11A7" w14:textId="77777777" w:rsidTr="00582D26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A83925" w14:textId="04E5A766" w:rsidR="0082603D" w:rsidRPr="000D2162" w:rsidRDefault="0082603D" w:rsidP="0082603D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6AA535A1" w14:textId="7E897224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F073E9F" w14:textId="33F5FA20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33FA5180" w14:textId="5B5DAE56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5155905" w14:textId="4EE44FAE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3F04CD2A" w14:textId="27D19BA2" w:rsidR="0082603D" w:rsidRPr="005739C7" w:rsidRDefault="0082603D" w:rsidP="0082603D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363F8E83" w14:textId="6F1AD482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2603D" w:rsidRPr="005739C7" w14:paraId="3D4A3C13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F11A3F" w14:textId="77777777" w:rsidR="0082603D" w:rsidRPr="000D2162" w:rsidRDefault="0082603D" w:rsidP="0082603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6588AFE9" w14:textId="62E35744" w:rsidR="0082603D" w:rsidRPr="000D2162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317,010,426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47D1735B" w14:textId="4697B414" w:rsidR="0082603D" w:rsidRPr="000D2162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2,646,556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4943519C" w14:textId="44E43E14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1.68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69EA890" w14:textId="09F642EC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289,588,367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7FB55C73" w14:textId="477208E3" w:rsidR="0082603D" w:rsidRPr="005739C7" w:rsidRDefault="0082603D" w:rsidP="0082603D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6,139,078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BA89432" w14:textId="7CCBCC4B" w:rsidR="0082603D" w:rsidRPr="000D2162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2.12</w:t>
            </w:r>
          </w:p>
        </w:tc>
      </w:tr>
      <w:tr w:rsidR="0082603D" w:rsidRPr="005739C7" w14:paraId="08DADCF9" w14:textId="77777777" w:rsidTr="00A83ACF">
        <w:trPr>
          <w:cantSplit/>
          <w:trHeight w:val="321"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F6CC2" w14:textId="77777777" w:rsidR="0082603D" w:rsidRPr="000D2162" w:rsidRDefault="0082603D" w:rsidP="0082603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32C2FBB" w14:textId="032E64CE" w:rsidR="0082603D" w:rsidRPr="000D2162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19,849,055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130104C" w14:textId="25DDD6A7" w:rsidR="0082603D" w:rsidRPr="000D2162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90,767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BEDF4B9" w14:textId="4A8097C4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0.92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62D23120" w14:textId="2F0AB7AE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14,090,934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34B38EC0" w14:textId="49355C23" w:rsidR="0082603D" w:rsidRPr="005739C7" w:rsidRDefault="0082603D" w:rsidP="0082603D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131,665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778301E" w14:textId="1F1C80F6" w:rsidR="0082603D" w:rsidRPr="000D2162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0.93</w:t>
            </w:r>
          </w:p>
        </w:tc>
      </w:tr>
      <w:tr w:rsidR="0082603D" w:rsidRPr="005739C7" w14:paraId="77B1D8B3" w14:textId="77777777" w:rsidTr="00A83ACF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5BE96A" w14:textId="77777777" w:rsidR="0082603D" w:rsidRPr="000D2162" w:rsidRDefault="0082603D" w:rsidP="0082603D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141660C0" w14:textId="424B158A" w:rsidR="0082603D" w:rsidRPr="000D2162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20,200,452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98A660A" w14:textId="55863915" w:rsidR="0082603D" w:rsidRPr="000D2162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187,780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0D7961A1" w14:textId="1948AE54" w:rsidR="0082603D" w:rsidRPr="005739C7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82603D">
              <w:rPr>
                <w:rFonts w:asciiTheme="majorBidi" w:hAnsiTheme="majorBidi" w:cstheme="majorBidi"/>
                <w:sz w:val="24"/>
                <w:szCs w:val="24"/>
              </w:rPr>
              <w:t>1.87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4A328B8" w14:textId="6A8946EA" w:rsidR="0082603D" w:rsidRPr="005739C7" w:rsidRDefault="0082603D" w:rsidP="0082603D">
            <w:pPr>
              <w:tabs>
                <w:tab w:val="decimal" w:pos="858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14,389,823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25DDC69" w14:textId="2F7268F5" w:rsidR="0082603D" w:rsidRPr="005739C7" w:rsidRDefault="0082603D" w:rsidP="0082603D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382,949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65DD5925" w14:textId="533152B3" w:rsidR="0082603D" w:rsidRPr="000D2162" w:rsidRDefault="0082603D" w:rsidP="0082603D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2.66</w:t>
            </w:r>
          </w:p>
        </w:tc>
      </w:tr>
    </w:tbl>
    <w:p w14:paraId="6EE32CAE" w14:textId="77777777" w:rsidR="00760F06" w:rsidRPr="005950C9" w:rsidRDefault="00760F06" w:rsidP="002E7233">
      <w:pPr>
        <w:pStyle w:val="PlainText"/>
        <w:tabs>
          <w:tab w:val="left" w:pos="1440"/>
        </w:tabs>
        <w:spacing w:line="240" w:lineRule="atLeast"/>
        <w:ind w:right="-102"/>
        <w:jc w:val="thaiDistribute"/>
        <w:rPr>
          <w:rFonts w:asciiTheme="majorBidi" w:hAnsiTheme="majorBidi" w:cstheme="majorBidi"/>
          <w:i/>
          <w:iCs/>
          <w:szCs w:val="28"/>
        </w:rPr>
      </w:pPr>
    </w:p>
    <w:tbl>
      <w:tblPr>
        <w:tblW w:w="5060" w:type="pct"/>
        <w:tblInd w:w="450" w:type="dxa"/>
        <w:tblLayout w:type="fixed"/>
        <w:tblLook w:val="0000" w:firstRow="0" w:lastRow="0" w:firstColumn="0" w:lastColumn="0" w:noHBand="0" w:noVBand="0"/>
      </w:tblPr>
      <w:tblGrid>
        <w:gridCol w:w="2754"/>
        <w:gridCol w:w="1143"/>
        <w:gridCol w:w="1143"/>
        <w:gridCol w:w="1176"/>
        <w:gridCol w:w="1126"/>
        <w:gridCol w:w="1126"/>
        <w:gridCol w:w="1252"/>
      </w:tblGrid>
      <w:tr w:rsidR="003D459C" w:rsidRPr="005739C7" w14:paraId="1B197D2D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2027C" w14:textId="77777777" w:rsidR="003D459C" w:rsidRPr="005739C7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83" w:type="pct"/>
            <w:gridSpan w:val="6"/>
            <w:tcBorders>
              <w:top w:val="nil"/>
              <w:left w:val="nil"/>
              <w:right w:val="nil"/>
            </w:tcBorders>
            <w:vAlign w:val="bottom"/>
          </w:tcPr>
          <w:p w14:paraId="293616E8" w14:textId="49B9D284" w:rsidR="003D459C" w:rsidRPr="005739C7" w:rsidRDefault="003D459C" w:rsidP="00945B04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2E4435" w:rsidRPr="005739C7" w14:paraId="57F1C99C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E3F859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781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33BB2F5F" w14:textId="263E72BF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802" w:type="pct"/>
            <w:gridSpan w:val="3"/>
            <w:tcBorders>
              <w:top w:val="nil"/>
              <w:left w:val="nil"/>
              <w:right w:val="nil"/>
            </w:tcBorders>
            <w:vAlign w:val="bottom"/>
          </w:tcPr>
          <w:p w14:paraId="2F151C77" w14:textId="44C4DB6F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2E4435" w:rsidRPr="005739C7" w14:paraId="78B193D9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D05157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5FCD777B" w14:textId="77777777" w:rsidR="002E4435" w:rsidRPr="000D2162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88" w:type="pct"/>
            <w:tcBorders>
              <w:top w:val="nil"/>
              <w:left w:val="nil"/>
              <w:right w:val="nil"/>
            </w:tcBorders>
            <w:vAlign w:val="bottom"/>
          </w:tcPr>
          <w:p w14:paraId="686D93B4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top w:val="nil"/>
              <w:left w:val="nil"/>
              <w:right w:val="nil"/>
            </w:tcBorders>
          </w:tcPr>
          <w:p w14:paraId="4EC8616B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784E1777" w14:textId="77777777" w:rsidR="002E4435" w:rsidRPr="000D2162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579" w:type="pct"/>
            <w:tcBorders>
              <w:top w:val="nil"/>
              <w:left w:val="nil"/>
              <w:right w:val="nil"/>
            </w:tcBorders>
            <w:vAlign w:val="bottom"/>
          </w:tcPr>
          <w:p w14:paraId="66E72903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top w:val="nil"/>
              <w:left w:val="nil"/>
              <w:right w:val="nil"/>
            </w:tcBorders>
          </w:tcPr>
          <w:p w14:paraId="4D1D50CD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อัตราดอกเบี้ย</w:t>
            </w:r>
          </w:p>
        </w:tc>
      </w:tr>
      <w:tr w:rsidR="002E4435" w:rsidRPr="005739C7" w14:paraId="75035234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81E1B2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4BC38DD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3DE4FE7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02AC0DB0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D95D854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898DB9F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B2E29B8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ถัวเฉลี่ย</w:t>
            </w:r>
          </w:p>
        </w:tc>
      </w:tr>
      <w:tr w:rsidR="002E4435" w:rsidRPr="005739C7" w14:paraId="13A14ACA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59758" w14:textId="77777777" w:rsidR="002E4435" w:rsidRPr="005739C7" w:rsidRDefault="002E4435" w:rsidP="002E4435">
            <w:pPr>
              <w:ind w:right="-37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  <w:cs/>
              </w:rPr>
            </w:pPr>
          </w:p>
        </w:tc>
        <w:tc>
          <w:tcPr>
            <w:tcW w:w="1176" w:type="pct"/>
            <w:gridSpan w:val="2"/>
            <w:tcBorders>
              <w:left w:val="nil"/>
              <w:right w:val="nil"/>
            </w:tcBorders>
            <w:vAlign w:val="bottom"/>
          </w:tcPr>
          <w:p w14:paraId="093BC797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55649D4F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  <w:tc>
          <w:tcPr>
            <w:tcW w:w="1158" w:type="pct"/>
            <w:gridSpan w:val="2"/>
            <w:tcBorders>
              <w:left w:val="nil"/>
              <w:right w:val="nil"/>
            </w:tcBorders>
            <w:vAlign w:val="bottom"/>
          </w:tcPr>
          <w:p w14:paraId="0FF3B50C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13753C91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ร้อยละต่อปี)</w:t>
            </w:r>
          </w:p>
        </w:tc>
      </w:tr>
      <w:tr w:rsidR="002E4435" w:rsidRPr="005739C7" w14:paraId="609F8611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BEDF22" w14:textId="77777777" w:rsidR="002E4435" w:rsidRPr="000D2162" w:rsidRDefault="002E4435" w:rsidP="002E4435">
            <w:pPr>
              <w:ind w:right="-378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0E82D43A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ind w:left="-18" w:firstLine="18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  <w:vAlign w:val="bottom"/>
          </w:tcPr>
          <w:p w14:paraId="4C146360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ind w:left="-46" w:right="-15"/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  <w:vAlign w:val="bottom"/>
          </w:tcPr>
          <w:p w14:paraId="45353D74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26837458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1C130859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2133F089" w14:textId="77777777" w:rsidR="002E4435" w:rsidRPr="005739C7" w:rsidRDefault="002E4435" w:rsidP="002E4435">
            <w:pPr>
              <w:tabs>
                <w:tab w:val="left" w:pos="360"/>
                <w:tab w:val="left" w:pos="1440"/>
                <w:tab w:val="left" w:pos="2160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u w:val="single"/>
              </w:rPr>
            </w:pPr>
          </w:p>
        </w:tc>
      </w:tr>
      <w:tr w:rsidR="00D0173E" w:rsidRPr="005739C7" w14:paraId="309ABAAB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73342" w14:textId="77777777" w:rsidR="00D0173E" w:rsidRPr="000D2162" w:rsidRDefault="00D0173E" w:rsidP="00D0173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AA65932" w14:textId="38F936A8" w:rsidR="00D0173E" w:rsidRPr="005739C7" w:rsidRDefault="00D0173E" w:rsidP="00D0173E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D0173E">
              <w:rPr>
                <w:rFonts w:asciiTheme="majorBidi" w:hAnsiTheme="majorBidi" w:cstheme="majorBidi"/>
                <w:sz w:val="24"/>
                <w:szCs w:val="24"/>
              </w:rPr>
              <w:t>315,369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AB8B46C" w14:textId="4BB2AD90" w:rsidR="00D0173E" w:rsidRPr="000D2162" w:rsidRDefault="00D0173E" w:rsidP="00D0173E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173E">
              <w:rPr>
                <w:rFonts w:asciiTheme="majorBidi" w:hAnsiTheme="majorBidi" w:cstheme="majorBidi"/>
                <w:sz w:val="24"/>
                <w:szCs w:val="24"/>
              </w:rPr>
              <w:t>884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5AEE643B" w14:textId="20B941AF" w:rsidR="00D0173E" w:rsidRPr="005739C7" w:rsidRDefault="00D0173E" w:rsidP="00D0173E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173E">
              <w:rPr>
                <w:rFonts w:asciiTheme="majorBidi" w:hAnsiTheme="majorBidi" w:cstheme="majorBidi"/>
                <w:sz w:val="24"/>
                <w:szCs w:val="24"/>
              </w:rPr>
              <w:t>0.57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68812D7" w14:textId="6D0340ED" w:rsidR="00D0173E" w:rsidRPr="005739C7" w:rsidRDefault="00D0173E" w:rsidP="00D0173E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1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011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704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2D4768B2" w14:textId="30DEA68E" w:rsidR="00D0173E" w:rsidRPr="005739C7" w:rsidRDefault="00D0173E" w:rsidP="00D0173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1,452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27883D0C" w14:textId="68A86322" w:rsidR="00D0173E" w:rsidRPr="005739C7" w:rsidRDefault="00D0173E" w:rsidP="00D0173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0.14</w:t>
            </w:r>
          </w:p>
        </w:tc>
      </w:tr>
      <w:tr w:rsidR="00D0173E" w:rsidRPr="005739C7" w14:paraId="133C69C2" w14:textId="77777777" w:rsidTr="008A6DE2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74C55F" w14:textId="77777777" w:rsidR="00D0173E" w:rsidRPr="000D2162" w:rsidRDefault="00D0173E" w:rsidP="00D0173E">
            <w:pPr>
              <w:jc w:val="center"/>
              <w:rPr>
                <w:rFonts w:asciiTheme="majorBidi" w:hAnsiTheme="majorBidi" w:cstheme="majorBidi"/>
                <w:b/>
                <w:bCs/>
                <w:sz w:val="14"/>
                <w:szCs w:val="14"/>
                <w:u w:val="single"/>
                <w:cs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5C4759A" w14:textId="77777777" w:rsidR="00D0173E" w:rsidRPr="00D0173E" w:rsidRDefault="00D0173E" w:rsidP="00D0173E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CE04F3C" w14:textId="77777777" w:rsidR="00D0173E" w:rsidRPr="00D0173E" w:rsidRDefault="00D0173E" w:rsidP="00D0173E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444CBD23" w14:textId="77777777" w:rsidR="00D0173E" w:rsidRPr="00D0173E" w:rsidRDefault="00D0173E" w:rsidP="00D0173E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4F00C9CC" w14:textId="77777777" w:rsidR="00D0173E" w:rsidRPr="005739C7" w:rsidRDefault="00D0173E" w:rsidP="00D0173E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6C4A6808" w14:textId="77777777" w:rsidR="00D0173E" w:rsidRPr="005739C7" w:rsidRDefault="00D0173E" w:rsidP="00D0173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7D85DB56" w14:textId="77777777" w:rsidR="00D0173E" w:rsidRPr="005739C7" w:rsidRDefault="00D0173E" w:rsidP="00D0173E">
            <w:pPr>
              <w:ind w:right="-115"/>
              <w:jc w:val="center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</w:tr>
      <w:tr w:rsidR="00D0173E" w:rsidRPr="005739C7" w14:paraId="60387A91" w14:textId="77777777" w:rsidTr="008A6DE2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B1E02A" w14:textId="77777777" w:rsidR="00D0173E" w:rsidRPr="000D2162" w:rsidRDefault="00D0173E" w:rsidP="00D0173E">
            <w:pP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35F176F0" w14:textId="77777777" w:rsidR="00D0173E" w:rsidRPr="005739C7" w:rsidRDefault="00D0173E" w:rsidP="00D0173E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B6C9A33" w14:textId="77777777" w:rsidR="00D0173E" w:rsidRPr="005739C7" w:rsidRDefault="00D0173E" w:rsidP="00D0173E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064552A" w14:textId="77777777" w:rsidR="00D0173E" w:rsidRPr="005739C7" w:rsidRDefault="00D0173E" w:rsidP="00D0173E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042426C5" w14:textId="77777777" w:rsidR="00D0173E" w:rsidRPr="005739C7" w:rsidRDefault="00D0173E" w:rsidP="00D0173E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579" w:type="pct"/>
            <w:tcBorders>
              <w:left w:val="nil"/>
              <w:right w:val="nil"/>
            </w:tcBorders>
            <w:vAlign w:val="bottom"/>
          </w:tcPr>
          <w:p w14:paraId="79F0065D" w14:textId="77777777" w:rsidR="00D0173E" w:rsidRPr="005739C7" w:rsidRDefault="00D0173E" w:rsidP="00D0173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44" w:type="pct"/>
            <w:tcBorders>
              <w:left w:val="nil"/>
              <w:right w:val="nil"/>
            </w:tcBorders>
            <w:vAlign w:val="bottom"/>
          </w:tcPr>
          <w:p w14:paraId="083123D6" w14:textId="77777777" w:rsidR="00D0173E" w:rsidRPr="005739C7" w:rsidRDefault="00D0173E" w:rsidP="00D0173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0173E" w:rsidRPr="005739C7" w14:paraId="375FE5E2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0D69B8" w14:textId="77777777" w:rsidR="00D0173E" w:rsidRPr="000D2162" w:rsidRDefault="00D0173E" w:rsidP="00D0173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รายการระหว่างธนาคารและตลาดเงิน 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279D6C98" w14:textId="7E199E47" w:rsidR="00D0173E" w:rsidRPr="000D2162" w:rsidRDefault="00D0173E" w:rsidP="00D0173E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1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5D5BD843" w14:textId="37DA037A" w:rsidR="00D0173E" w:rsidRPr="000D2162" w:rsidRDefault="00D0173E" w:rsidP="00D0173E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1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27846266" w14:textId="41C4388F" w:rsidR="00D0173E" w:rsidRPr="005739C7" w:rsidRDefault="00D0173E" w:rsidP="00D0173E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173E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1CBFB7A7" w14:textId="73C2292B" w:rsidR="00D0173E" w:rsidRPr="005739C7" w:rsidRDefault="00D0173E" w:rsidP="00D0173E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01F537EC" w14:textId="7AB24C41" w:rsidR="00D0173E" w:rsidRPr="005739C7" w:rsidRDefault="00D0173E" w:rsidP="00D0173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55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376EF954" w14:textId="252460B6" w:rsidR="00D0173E" w:rsidRPr="000D2162" w:rsidRDefault="00D0173E" w:rsidP="00D0173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0173E" w:rsidRPr="005739C7" w14:paraId="581DBFD5" w14:textId="77777777" w:rsidTr="00945B04">
        <w:trPr>
          <w:cantSplit/>
        </w:trPr>
        <w:tc>
          <w:tcPr>
            <w:tcW w:w="1417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02DBD3" w14:textId="77777777" w:rsidR="00D0173E" w:rsidRPr="000D2162" w:rsidRDefault="00D0173E" w:rsidP="00D0173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09B82DDC" w14:textId="1FBAAC9A" w:rsidR="00D0173E" w:rsidRPr="000D2162" w:rsidRDefault="00D0173E" w:rsidP="00D0173E">
            <w:pPr>
              <w:tabs>
                <w:tab w:val="decimal" w:pos="89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173E">
              <w:rPr>
                <w:rFonts w:asciiTheme="majorBidi" w:hAnsiTheme="majorBidi" w:cstheme="majorBidi"/>
                <w:sz w:val="24"/>
                <w:szCs w:val="24"/>
              </w:rPr>
              <w:t>7,977,323</w:t>
            </w:r>
          </w:p>
        </w:tc>
        <w:tc>
          <w:tcPr>
            <w:tcW w:w="588" w:type="pct"/>
            <w:tcBorders>
              <w:left w:val="nil"/>
              <w:right w:val="nil"/>
            </w:tcBorders>
          </w:tcPr>
          <w:p w14:paraId="79C3FC4D" w14:textId="577C63F0" w:rsidR="00D0173E" w:rsidRPr="000D2162" w:rsidRDefault="00D0173E" w:rsidP="00D0173E">
            <w:pPr>
              <w:tabs>
                <w:tab w:val="decimal" w:pos="853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0173E">
              <w:rPr>
                <w:rFonts w:asciiTheme="majorBidi" w:hAnsiTheme="majorBidi" w:cstheme="majorBidi"/>
                <w:sz w:val="24"/>
                <w:szCs w:val="24"/>
              </w:rPr>
              <w:t>89,801</w:t>
            </w:r>
          </w:p>
        </w:tc>
        <w:tc>
          <w:tcPr>
            <w:tcW w:w="605" w:type="pct"/>
            <w:tcBorders>
              <w:left w:val="nil"/>
              <w:right w:val="nil"/>
            </w:tcBorders>
          </w:tcPr>
          <w:p w14:paraId="6EB31CB1" w14:textId="5A12DFC7" w:rsidR="00D0173E" w:rsidRPr="005739C7" w:rsidRDefault="00D0173E" w:rsidP="00D0173E">
            <w:pPr>
              <w:ind w:left="-19" w:right="-1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D0173E">
              <w:rPr>
                <w:rFonts w:asciiTheme="majorBidi" w:hAnsiTheme="majorBidi" w:cstheme="majorBidi"/>
                <w:sz w:val="24"/>
                <w:szCs w:val="24"/>
              </w:rPr>
              <w:t>2.27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6860A2EA" w14:textId="15628F2E" w:rsidR="00D0173E" w:rsidRPr="005739C7" w:rsidRDefault="00D0173E" w:rsidP="00D0173E">
            <w:pPr>
              <w:tabs>
                <w:tab w:val="decimal" w:pos="852"/>
              </w:tabs>
              <w:ind w:left="-19" w:right="-1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8,824,292</w:t>
            </w:r>
          </w:p>
        </w:tc>
        <w:tc>
          <w:tcPr>
            <w:tcW w:w="579" w:type="pct"/>
            <w:tcBorders>
              <w:left w:val="nil"/>
              <w:right w:val="nil"/>
            </w:tcBorders>
          </w:tcPr>
          <w:p w14:paraId="5E56EB82" w14:textId="011B9E5F" w:rsidR="00D0173E" w:rsidRPr="005739C7" w:rsidRDefault="00D0173E" w:rsidP="00D0173E">
            <w:pPr>
              <w:tabs>
                <w:tab w:val="decimal" w:pos="853"/>
              </w:tabs>
              <w:ind w:left="-46" w:right="-15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220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874</w:t>
            </w:r>
          </w:p>
        </w:tc>
        <w:tc>
          <w:tcPr>
            <w:tcW w:w="644" w:type="pct"/>
            <w:tcBorders>
              <w:left w:val="nil"/>
              <w:right w:val="nil"/>
            </w:tcBorders>
          </w:tcPr>
          <w:p w14:paraId="4795C7C6" w14:textId="1B976101" w:rsidR="00D0173E" w:rsidRPr="000D2162" w:rsidRDefault="00D0173E" w:rsidP="00D0173E">
            <w:pPr>
              <w:ind w:right="-11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2.50</w:t>
            </w:r>
          </w:p>
        </w:tc>
      </w:tr>
    </w:tbl>
    <w:p w14:paraId="7D2559E9" w14:textId="77777777" w:rsidR="003D459C" w:rsidRPr="005950C9" w:rsidRDefault="003D459C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Cs w:val="28"/>
        </w:rPr>
      </w:pPr>
    </w:p>
    <w:p w14:paraId="79D648CA" w14:textId="6C223173" w:rsidR="00624FA5" w:rsidRPr="005739C7" w:rsidRDefault="00624FA5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Cs w:val="28"/>
        </w:rPr>
      </w:pPr>
      <w:r w:rsidRPr="000D2162">
        <w:rPr>
          <w:rFonts w:asciiTheme="majorBidi" w:hAnsiTheme="majorBidi" w:cstheme="majorBidi"/>
          <w:i/>
          <w:iCs/>
          <w:szCs w:val="28"/>
          <w:cs/>
        </w:rPr>
        <w:t>การวิเคราะห์ความอ่อนไหวต่อการเปลี่ยนแปลงของอัตราดอกเบี้ย</w:t>
      </w:r>
    </w:p>
    <w:p w14:paraId="3F8A2EE9" w14:textId="77777777" w:rsidR="00BE752D" w:rsidRPr="000D2162" w:rsidRDefault="00BE752D" w:rsidP="00624FA5">
      <w:pPr>
        <w:pStyle w:val="PlainText"/>
        <w:tabs>
          <w:tab w:val="left" w:pos="1440"/>
        </w:tabs>
        <w:spacing w:line="240" w:lineRule="atLeast"/>
        <w:ind w:left="547" w:right="-102"/>
        <w:jc w:val="thaiDistribute"/>
        <w:rPr>
          <w:rFonts w:asciiTheme="majorBidi" w:hAnsiTheme="majorBidi" w:cstheme="majorBidi"/>
          <w:i/>
          <w:iCs/>
          <w:szCs w:val="28"/>
          <w:cs/>
        </w:rPr>
      </w:pPr>
    </w:p>
    <w:p w14:paraId="7A0A0A9D" w14:textId="77777777" w:rsidR="00624FA5" w:rsidRPr="005739C7" w:rsidRDefault="00624FA5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การวิเคราะห์ความอ่อนไหวต่อการเปลี่ยนแปลงของอัตราดอกเบี้ย เป็นการแสดงผลกระทบของการเปลี่ยนแปลงอัตราดอกเบี้ยที่เป็นไปได้ต่อกำไรหรือขาดทุน และส่วนของเจ้าของของกลุ่มบริษัท โดยกำหนดให้ตัวแปรอื่นคงที่</w:t>
      </w:r>
    </w:p>
    <w:p w14:paraId="155C5B88" w14:textId="496B7DA5" w:rsidR="00F369DB" w:rsidRPr="005739C7" w:rsidRDefault="00F369DB" w:rsidP="00624FA5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16"/>
          <w:szCs w:val="16"/>
        </w:rPr>
      </w:pPr>
      <w:r w:rsidRPr="005739C7">
        <w:rPr>
          <w:rFonts w:asciiTheme="majorBidi" w:hAnsiTheme="majorBidi" w:cstheme="majorBidi"/>
          <w:sz w:val="16"/>
          <w:szCs w:val="16"/>
        </w:rPr>
        <w:br w:type="page"/>
      </w:r>
    </w:p>
    <w:p w14:paraId="4CAB264F" w14:textId="1DA4CC4B" w:rsidR="008C7F3E" w:rsidRDefault="008C7F3E" w:rsidP="00131F5D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8"/>
        </w:rPr>
      </w:pPr>
      <w:r w:rsidRPr="008C7F3E">
        <w:rPr>
          <w:rFonts w:asciiTheme="majorBidi" w:hAnsiTheme="majorBidi"/>
          <w:sz w:val="28"/>
          <w:cs/>
        </w:rPr>
        <w:lastRenderedPageBreak/>
        <w:t>ความอ่อนไหวของกำไรหรือขาดทุนประเมินจากผลกระทบต่อรายได้ดอกเบี้ยสุทธิ (</w:t>
      </w:r>
      <w:r w:rsidRPr="008C7F3E">
        <w:rPr>
          <w:rFonts w:asciiTheme="majorBidi" w:hAnsiTheme="majorBidi" w:cstheme="majorBidi"/>
          <w:sz w:val="28"/>
        </w:rPr>
        <w:t xml:space="preserve">Net Interest Income: NII) </w:t>
      </w:r>
      <w:r w:rsidRPr="008C7F3E">
        <w:rPr>
          <w:rFonts w:asciiTheme="majorBidi" w:hAnsiTheme="majorBidi"/>
          <w:sz w:val="28"/>
          <w:cs/>
        </w:rPr>
        <w:t>ในระยะเวลา 12 เดือนข้างหน้า ภายใต้สมมติฐานการเปลี่ยนแปลงของอัตราดอกเบี้ยร้อยละ 1</w:t>
      </w:r>
    </w:p>
    <w:p w14:paraId="58B4284C" w14:textId="77777777" w:rsidR="00496E0B" w:rsidRPr="007E5E14" w:rsidRDefault="00496E0B" w:rsidP="00131F5D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69383975" w14:textId="15A5069B" w:rsidR="008C7F3E" w:rsidRPr="007E5E14" w:rsidRDefault="008C7F3E" w:rsidP="007E5E14">
      <w:pPr>
        <w:pStyle w:val="ListParagraph"/>
        <w:spacing w:line="240" w:lineRule="atLeast"/>
        <w:ind w:left="547"/>
        <w:jc w:val="thaiDistribute"/>
        <w:rPr>
          <w:rFonts w:asciiTheme="majorBidi" w:hAnsiTheme="majorBidi" w:cstheme="majorBidi"/>
          <w:sz w:val="28"/>
        </w:rPr>
      </w:pPr>
      <w:r w:rsidRPr="008C7F3E">
        <w:rPr>
          <w:rFonts w:asciiTheme="majorBidi" w:hAnsiTheme="majorBidi"/>
          <w:sz w:val="28"/>
          <w:cs/>
        </w:rPr>
        <w:t>ความอ่อนไหวของส่วนของเจ้าของประเมินจากผลกระทบต่อมูลค่าทางเศรษฐกิจของส่วนของเจ้าของ (</w:t>
      </w:r>
      <w:r w:rsidRPr="008C7F3E">
        <w:rPr>
          <w:rFonts w:asciiTheme="majorBidi" w:hAnsiTheme="majorBidi" w:cstheme="majorBidi"/>
          <w:sz w:val="28"/>
        </w:rPr>
        <w:t xml:space="preserve">Economic Value of Equity: EVE) </w:t>
      </w:r>
      <w:r w:rsidRPr="008C7F3E">
        <w:rPr>
          <w:rFonts w:asciiTheme="majorBidi" w:hAnsiTheme="majorBidi"/>
          <w:sz w:val="28"/>
          <w:cs/>
        </w:rPr>
        <w:t>ซึ่งแสดงผลกระทบต่อมูลค่าปัจจุบันของสินทรัพย์ทางการเงินและหนี้สินทางการเงินภายใต้สมมติฐานการเปลี่ยนแปลงของอัตราดอกเบี้ยร้อยละ 1</w:t>
      </w:r>
    </w:p>
    <w:p w14:paraId="1E7977F7" w14:textId="77777777" w:rsidR="00A850C3" w:rsidRPr="007E5E14" w:rsidRDefault="00A850C3" w:rsidP="007E5E14">
      <w:pPr>
        <w:pStyle w:val="ListParagraph"/>
        <w:spacing w:line="240" w:lineRule="atLeast"/>
        <w:ind w:left="547"/>
        <w:contextualSpacing w:val="0"/>
        <w:jc w:val="thaiDistribute"/>
        <w:rPr>
          <w:rFonts w:asciiTheme="majorBidi" w:hAnsiTheme="majorBidi" w:cstheme="majorBidi"/>
          <w:sz w:val="22"/>
          <w:szCs w:val="22"/>
        </w:rPr>
      </w:pPr>
    </w:p>
    <w:p w14:paraId="67573C18" w14:textId="76DA582E" w:rsidR="00624FA5" w:rsidRPr="005739C7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ผลกระทบของการเปลี่ยนแปลงของอัตราดอกเบี้ยที่มีต่อกำไรหรือขาดทุนและส่วนของเจ้าของ ณ วันที่</w:t>
      </w:r>
      <w:r w:rsidR="00186864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186864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186864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186864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186864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840F7" w:rsidRPr="005739C7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256</w:t>
      </w:r>
      <w:r w:rsidR="00C65E19" w:rsidRPr="005739C7">
        <w:rPr>
          <w:rFonts w:asciiTheme="majorBidi" w:hAnsiTheme="majorBidi" w:cstheme="majorBidi"/>
          <w:sz w:val="28"/>
          <w:szCs w:val="28"/>
        </w:rPr>
        <w:t>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สรุปได้ดังนี้</w:t>
      </w:r>
    </w:p>
    <w:p w14:paraId="527E755C" w14:textId="77777777" w:rsidR="00C17C7C" w:rsidRPr="007E5E14" w:rsidRDefault="00C17C7C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66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340"/>
        <w:gridCol w:w="2133"/>
        <w:gridCol w:w="1530"/>
        <w:gridCol w:w="2115"/>
        <w:gridCol w:w="1548"/>
      </w:tblGrid>
      <w:tr w:rsidR="00624FA5" w:rsidRPr="005739C7" w14:paraId="07D3B63E" w14:textId="77777777" w:rsidTr="002F3949">
        <w:tc>
          <w:tcPr>
            <w:tcW w:w="2340" w:type="dxa"/>
            <w:vAlign w:val="bottom"/>
          </w:tcPr>
          <w:p w14:paraId="35AE421D" w14:textId="298D9FF0" w:rsidR="00624FA5" w:rsidRPr="005739C7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26" w:type="dxa"/>
            <w:gridSpan w:val="4"/>
            <w:vAlign w:val="bottom"/>
          </w:tcPr>
          <w:p w14:paraId="792B2913" w14:textId="77777777" w:rsidR="00624FA5" w:rsidRPr="000D2162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5739C7" w14:paraId="5D2FAA7A" w14:textId="77777777" w:rsidTr="002F3949">
        <w:tc>
          <w:tcPr>
            <w:tcW w:w="2340" w:type="dxa"/>
            <w:vAlign w:val="bottom"/>
          </w:tcPr>
          <w:p w14:paraId="60031135" w14:textId="77777777" w:rsidR="00624FA5" w:rsidRPr="000D2162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bottom"/>
          </w:tcPr>
          <w:p w14:paraId="70B8104B" w14:textId="37897B06" w:rsidR="00624FA5" w:rsidRPr="005739C7" w:rsidRDefault="00186864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624FA5" w:rsidRPr="005739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663" w:type="dxa"/>
            <w:gridSpan w:val="2"/>
            <w:vAlign w:val="bottom"/>
          </w:tcPr>
          <w:p w14:paraId="6055F89E" w14:textId="30416475" w:rsidR="00624FA5" w:rsidRPr="000D2162" w:rsidRDefault="00186864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24FA5" w:rsidRPr="005739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24FA5" w:rsidRPr="005739C7" w14:paraId="7DA50BD8" w14:textId="77777777" w:rsidTr="002F3949">
        <w:tc>
          <w:tcPr>
            <w:tcW w:w="2340" w:type="dxa"/>
            <w:vAlign w:val="bottom"/>
          </w:tcPr>
          <w:p w14:paraId="08ABE570" w14:textId="77777777" w:rsidR="00624FA5" w:rsidRPr="005739C7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663" w:type="dxa"/>
            <w:gridSpan w:val="2"/>
            <w:vAlign w:val="bottom"/>
          </w:tcPr>
          <w:p w14:paraId="458DA85E" w14:textId="77777777" w:rsidR="00624FA5" w:rsidRPr="005739C7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663" w:type="dxa"/>
            <w:gridSpan w:val="2"/>
            <w:vAlign w:val="bottom"/>
          </w:tcPr>
          <w:p w14:paraId="6680FE34" w14:textId="77777777" w:rsidR="00624FA5" w:rsidRPr="000D2162" w:rsidRDefault="00624FA5">
            <w:pPr>
              <w:pStyle w:val="ListParagraph"/>
              <w:ind w:left="-2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5739C7" w14:paraId="452D7C8F" w14:textId="77777777" w:rsidTr="002F3949">
        <w:tc>
          <w:tcPr>
            <w:tcW w:w="2340" w:type="dxa"/>
            <w:vAlign w:val="bottom"/>
          </w:tcPr>
          <w:p w14:paraId="3FC46072" w14:textId="77777777" w:rsidR="00624FA5" w:rsidRPr="005739C7" w:rsidRDefault="00624FA5">
            <w:pPr>
              <w:pStyle w:val="ListParagraph"/>
              <w:ind w:left="54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2133" w:type="dxa"/>
            <w:vAlign w:val="bottom"/>
          </w:tcPr>
          <w:p w14:paraId="6BB4BC5E" w14:textId="198D12E6" w:rsidR="00624FA5" w:rsidRPr="005739C7" w:rsidRDefault="00624FA5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</w:t>
            </w:r>
            <w:r w:rsidR="00CF3FB6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หรือ</w:t>
            </w:r>
            <w:r w:rsidR="00D25702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530" w:type="dxa"/>
            <w:vAlign w:val="bottom"/>
          </w:tcPr>
          <w:p w14:paraId="0FAB62E1" w14:textId="77777777" w:rsidR="00624FA5" w:rsidRPr="005739C7" w:rsidRDefault="00624FA5">
            <w:pP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2115" w:type="dxa"/>
            <w:vAlign w:val="bottom"/>
          </w:tcPr>
          <w:p w14:paraId="3CFD079D" w14:textId="541AB721" w:rsidR="00624FA5" w:rsidRPr="005739C7" w:rsidRDefault="00CF3FB6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548" w:type="dxa"/>
            <w:vAlign w:val="bottom"/>
          </w:tcPr>
          <w:p w14:paraId="5219DC83" w14:textId="77777777" w:rsidR="00624FA5" w:rsidRPr="000D2162" w:rsidRDefault="00624FA5">
            <w:pPr>
              <w:ind w:left="6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</w:tr>
      <w:tr w:rsidR="00624FA5" w:rsidRPr="005739C7" w14:paraId="32988A01" w14:textId="77777777" w:rsidTr="002F3949">
        <w:tc>
          <w:tcPr>
            <w:tcW w:w="2340" w:type="dxa"/>
            <w:vAlign w:val="bottom"/>
          </w:tcPr>
          <w:p w14:paraId="7D105429" w14:textId="77777777" w:rsidR="00624FA5" w:rsidRPr="005739C7" w:rsidRDefault="00624FA5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7326" w:type="dxa"/>
            <w:gridSpan w:val="4"/>
            <w:vAlign w:val="bottom"/>
          </w:tcPr>
          <w:p w14:paraId="76799D68" w14:textId="77777777" w:rsidR="00624FA5" w:rsidRPr="000D2162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C1DCC" w:rsidRPr="005739C7" w14:paraId="30876684" w14:textId="77777777" w:rsidTr="00450657">
        <w:tc>
          <w:tcPr>
            <w:tcW w:w="2340" w:type="dxa"/>
            <w:vAlign w:val="bottom"/>
          </w:tcPr>
          <w:p w14:paraId="20F31F82" w14:textId="77777777" w:rsidR="008C1DCC" w:rsidRPr="000D2162" w:rsidRDefault="008C1DCC" w:rsidP="008C1DC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5739C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33" w:type="dxa"/>
          </w:tcPr>
          <w:p w14:paraId="2A0C7B38" w14:textId="54C0ADAD" w:rsidR="008C1DCC" w:rsidRPr="005739C7" w:rsidRDefault="008C1DCC" w:rsidP="008C1DCC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8C1DCC">
              <w:rPr>
                <w:rFonts w:asciiTheme="majorBidi" w:hAnsiTheme="majorBidi" w:cstheme="majorBidi"/>
                <w:sz w:val="28"/>
                <w:szCs w:val="28"/>
              </w:rPr>
              <w:t xml:space="preserve"> 511,215 </w:t>
            </w:r>
          </w:p>
        </w:tc>
        <w:tc>
          <w:tcPr>
            <w:tcW w:w="1530" w:type="dxa"/>
          </w:tcPr>
          <w:p w14:paraId="3BDFE7A3" w14:textId="7ED3AEF8" w:rsidR="008C1DCC" w:rsidRPr="005739C7" w:rsidRDefault="008C1DCC" w:rsidP="008C1DCC">
            <w:pPr>
              <w:tabs>
                <w:tab w:val="decimal" w:pos="926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8C1DCC">
              <w:rPr>
                <w:rFonts w:asciiTheme="majorBidi" w:hAnsiTheme="majorBidi" w:cstheme="majorBidi"/>
                <w:sz w:val="28"/>
                <w:szCs w:val="28"/>
              </w:rPr>
              <w:t xml:space="preserve"> (557,663)</w:t>
            </w:r>
          </w:p>
        </w:tc>
        <w:tc>
          <w:tcPr>
            <w:tcW w:w="2115" w:type="dxa"/>
            <w:vAlign w:val="bottom"/>
          </w:tcPr>
          <w:p w14:paraId="17C63F52" w14:textId="5247221B" w:rsidR="008C1DCC" w:rsidRPr="005739C7" w:rsidRDefault="008C1DCC" w:rsidP="008C1DCC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345,713 </w:t>
            </w:r>
          </w:p>
        </w:tc>
        <w:tc>
          <w:tcPr>
            <w:tcW w:w="1548" w:type="dxa"/>
            <w:vAlign w:val="bottom"/>
          </w:tcPr>
          <w:p w14:paraId="2B77DDDE" w14:textId="0DF455C1" w:rsidR="008C1DCC" w:rsidRPr="005739C7" w:rsidRDefault="008C1DCC" w:rsidP="008C1DCC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(2,126,052) </w:t>
            </w:r>
          </w:p>
        </w:tc>
      </w:tr>
      <w:tr w:rsidR="008C1DCC" w:rsidRPr="005739C7" w14:paraId="7B4B5B55" w14:textId="77777777" w:rsidTr="00450657">
        <w:tc>
          <w:tcPr>
            <w:tcW w:w="2340" w:type="dxa"/>
            <w:vAlign w:val="bottom"/>
          </w:tcPr>
          <w:p w14:paraId="557499C3" w14:textId="77777777" w:rsidR="008C1DCC" w:rsidRPr="000D2162" w:rsidRDefault="008C1DCC" w:rsidP="008C1DCC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5739C7">
              <w:rPr>
                <w:rFonts w:asciiTheme="majorBidi" w:hAnsiTheme="majorBidi" w:cstheme="majorBidi"/>
                <w:sz w:val="28"/>
              </w:rPr>
              <w:t>1</w:t>
            </w:r>
          </w:p>
        </w:tc>
        <w:tc>
          <w:tcPr>
            <w:tcW w:w="2133" w:type="dxa"/>
          </w:tcPr>
          <w:p w14:paraId="753BB670" w14:textId="19EC5A3B" w:rsidR="008C1DCC" w:rsidRPr="005739C7" w:rsidRDefault="008C1DCC" w:rsidP="008C1DCC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8C1DCC">
              <w:rPr>
                <w:rFonts w:asciiTheme="majorBidi" w:hAnsiTheme="majorBidi" w:cstheme="majorBidi"/>
                <w:sz w:val="28"/>
                <w:szCs w:val="28"/>
              </w:rPr>
              <w:t xml:space="preserve"> (516,263)</w:t>
            </w:r>
          </w:p>
        </w:tc>
        <w:tc>
          <w:tcPr>
            <w:tcW w:w="1530" w:type="dxa"/>
          </w:tcPr>
          <w:p w14:paraId="0ED2D669" w14:textId="1B4E3FE9" w:rsidR="008C1DCC" w:rsidRPr="000D2162" w:rsidRDefault="008C1DCC" w:rsidP="008C1DCC">
            <w:pPr>
              <w:tabs>
                <w:tab w:val="decimal" w:pos="926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C1DCC">
              <w:rPr>
                <w:rFonts w:asciiTheme="majorBidi" w:hAnsiTheme="majorBidi" w:cstheme="majorBidi"/>
                <w:sz w:val="28"/>
                <w:szCs w:val="28"/>
              </w:rPr>
              <w:t xml:space="preserve"> 551,969 </w:t>
            </w:r>
          </w:p>
        </w:tc>
        <w:tc>
          <w:tcPr>
            <w:tcW w:w="2115" w:type="dxa"/>
            <w:vAlign w:val="bottom"/>
          </w:tcPr>
          <w:p w14:paraId="49782707" w14:textId="786E95A8" w:rsidR="008C1DCC" w:rsidRPr="005739C7" w:rsidRDefault="008C1DCC" w:rsidP="008C1DCC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(371,733)</w:t>
            </w:r>
          </w:p>
        </w:tc>
        <w:tc>
          <w:tcPr>
            <w:tcW w:w="1548" w:type="dxa"/>
            <w:vAlign w:val="bottom"/>
          </w:tcPr>
          <w:p w14:paraId="217E09D1" w14:textId="45703D26" w:rsidR="008C1DCC" w:rsidRPr="005739C7" w:rsidRDefault="008C1DCC" w:rsidP="008C1DCC">
            <w:pPr>
              <w:tabs>
                <w:tab w:val="decimal" w:pos="1309"/>
              </w:tabs>
              <w:ind w:left="-108" w:right="-148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2,126,052</w:t>
            </w:r>
          </w:p>
        </w:tc>
      </w:tr>
    </w:tbl>
    <w:p w14:paraId="074BF809" w14:textId="77777777" w:rsidR="009520C4" w:rsidRPr="007E5E14" w:rsidRDefault="009520C4" w:rsidP="009520C4">
      <w:pPr>
        <w:ind w:left="1077" w:right="-45" w:hanging="533"/>
        <w:jc w:val="thaiDistribute"/>
        <w:rPr>
          <w:rFonts w:asciiTheme="majorBidi" w:hAnsiTheme="majorBidi" w:cstheme="majorBidi"/>
          <w:sz w:val="22"/>
          <w:szCs w:val="22"/>
        </w:rPr>
      </w:pPr>
    </w:p>
    <w:p w14:paraId="2109F570" w14:textId="4D606D3F" w:rsidR="00624FA5" w:rsidRPr="005739C7" w:rsidRDefault="00624FA5" w:rsidP="005950C9">
      <w:pPr>
        <w:ind w:left="1077" w:right="-45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>ข)</w:t>
      </w:r>
      <w:r w:rsidRPr="000D2162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ความเสี่ยงด้านอัตราแลกเปลี่ยน</w:t>
      </w:r>
    </w:p>
    <w:p w14:paraId="16199F2F" w14:textId="77777777" w:rsidR="00624FA5" w:rsidRPr="007E5E14" w:rsidRDefault="00624FA5" w:rsidP="005739C7">
      <w:pPr>
        <w:tabs>
          <w:tab w:val="left" w:pos="1440"/>
        </w:tabs>
        <w:ind w:left="1077"/>
        <w:jc w:val="thaiDistribute"/>
        <w:rPr>
          <w:rFonts w:asciiTheme="majorBidi" w:hAnsiTheme="majorBidi" w:cstheme="majorBidi"/>
          <w:sz w:val="22"/>
          <w:szCs w:val="22"/>
        </w:rPr>
      </w:pPr>
    </w:p>
    <w:p w14:paraId="6FFC8B37" w14:textId="77777777" w:rsidR="00624FA5" w:rsidRPr="000D2162" w:rsidRDefault="00624FA5" w:rsidP="005739C7">
      <w:pPr>
        <w:tabs>
          <w:tab w:val="left" w:pos="1440"/>
        </w:tabs>
        <w:ind w:left="107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ความเสี่ยงด้านอัตราแลกเปลี่ยน คือ ความเสี่ยงที่เกิดจากการเปลี่ยนแปลงของอัตราแลกเปลี่ยนอันอาจมีผลให้มูลค่าของตราสารทางการเงินเปลี่ยนแปลงไป และทำให้เกิดกำไรหรือขาดทุนจากอัตราแลกเปลี่ยนซึ่งส่งผลทำให้เกิดความผันผวนต่อรายได้ หรือมูลค่าของสินทรัพย์หรือหนี้สินทางการเงิน </w:t>
      </w:r>
    </w:p>
    <w:p w14:paraId="46759F36" w14:textId="5FEB1550" w:rsidR="00624FA5" w:rsidRPr="000D2162" w:rsidRDefault="00624FA5" w:rsidP="005739C7">
      <w:pPr>
        <w:rPr>
          <w:rFonts w:asciiTheme="majorBidi" w:hAnsiTheme="majorBidi" w:cstheme="majorBidi"/>
          <w:sz w:val="22"/>
          <w:szCs w:val="22"/>
          <w:cs/>
        </w:rPr>
      </w:pPr>
    </w:p>
    <w:p w14:paraId="2969B98E" w14:textId="47DD5FCE" w:rsidR="00624FA5" w:rsidRPr="005739C7" w:rsidRDefault="00624FA5" w:rsidP="005739C7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บริษัทย่อยที่ประกอบธุรกิจธนาคารมีการทำธุรกรรมการค้าเงินตราต่างประเทศ การให้บริการธุรกิจ</w:t>
      </w:r>
      <w:r w:rsidRPr="005739C7">
        <w:rPr>
          <w:rFonts w:asciiTheme="majorBidi" w:hAnsiTheme="majorBidi" w:cstheme="majorBidi"/>
          <w:sz w:val="28"/>
          <w:szCs w:val="28"/>
        </w:rPr>
        <w:t xml:space="preserve"> Trade Finance </w:t>
      </w:r>
      <w:r w:rsidRPr="000D2162">
        <w:rPr>
          <w:rFonts w:asciiTheme="majorBidi" w:hAnsiTheme="majorBidi" w:cstheme="majorBidi"/>
          <w:sz w:val="28"/>
          <w:szCs w:val="28"/>
          <w:cs/>
        </w:rPr>
        <w:t>เพื่อรองรับธุรกรรมของลูกค้าที่มีการค้าขายกับคู่ค้าในต่างประเทศ บริการแลกเปลี่ยนเงินตราต่างประเทศ</w:t>
      </w:r>
      <w:r w:rsidR="00770DDF"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="00770DDF" w:rsidRPr="005739C7">
        <w:rPr>
          <w:rFonts w:asciiTheme="majorBidi" w:hAnsiTheme="majorBidi" w:cstheme="majorBidi"/>
          <w:sz w:val="28"/>
          <w:szCs w:val="28"/>
        </w:rPr>
        <w:br/>
      </w:r>
      <w:r w:rsidRPr="005739C7">
        <w:rPr>
          <w:rFonts w:asciiTheme="majorBidi" w:hAnsiTheme="majorBidi" w:cstheme="majorBidi"/>
          <w:sz w:val="28"/>
          <w:szCs w:val="28"/>
        </w:rPr>
        <w:t xml:space="preserve">Currency Exchange) </w:t>
      </w:r>
      <w:r w:rsidRPr="000D2162">
        <w:rPr>
          <w:rFonts w:asciiTheme="majorBidi" w:hAnsiTheme="majorBidi" w:cstheme="majorBidi"/>
          <w:sz w:val="28"/>
          <w:szCs w:val="28"/>
          <w:cs/>
        </w:rPr>
        <w:t>ทั้งด้านซื้อ (</w:t>
      </w:r>
      <w:r w:rsidRPr="005739C7">
        <w:rPr>
          <w:rFonts w:asciiTheme="majorBidi" w:hAnsiTheme="majorBidi" w:cstheme="majorBidi"/>
          <w:sz w:val="28"/>
          <w:szCs w:val="28"/>
        </w:rPr>
        <w:t xml:space="preserve">Buy) </w:t>
      </w:r>
      <w:r w:rsidRPr="000D2162">
        <w:rPr>
          <w:rFonts w:asciiTheme="majorBidi" w:hAnsiTheme="majorBidi" w:cstheme="majorBidi"/>
          <w:sz w:val="28"/>
          <w:szCs w:val="28"/>
          <w:cs/>
        </w:rPr>
        <w:t>และขาย (</w:t>
      </w:r>
      <w:r w:rsidRPr="005739C7">
        <w:rPr>
          <w:rFonts w:asciiTheme="majorBidi" w:hAnsiTheme="majorBidi" w:cstheme="majorBidi"/>
          <w:sz w:val="28"/>
          <w:szCs w:val="28"/>
        </w:rPr>
        <w:t xml:space="preserve">Sell)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รวมถึงธุรกรรมโอนเงินชำระเงินที่บริษัทย่อยทำกับลูกค้า ส่งผลให้บริษัทย่อยมีฐานะเงินตราต่างประเทศจากธุรกรรมที่บริษัทย่อยทำและให้บริการแก่ลูกค้าดังกล่าว บริษัทย่อยจึงได้มีการป้องกันความเสี่ยงจากอัตราแลกเปลี่ยนด้วยการกำหนดกรอบการบริหารความเสี่ยงเพื่อรับมือกับความเสี่ยงที่จะเกิดขึ้นพร้อมทั้งมีการกำหนดเพดานความเสี่ยงสูงสุดจากอัตราแลกเปลี่ยน โดยใช้ทั้งเครื่องมือทางสถิติ ได้แก่ </w:t>
      </w:r>
      <w:r w:rsidRPr="005739C7">
        <w:rPr>
          <w:rFonts w:asciiTheme="majorBidi" w:hAnsiTheme="majorBidi" w:cstheme="majorBidi"/>
          <w:sz w:val="28"/>
          <w:szCs w:val="28"/>
        </w:rPr>
        <w:t xml:space="preserve">Value-at-Risk (VaR Model) </w:t>
      </w:r>
      <w:r w:rsidRPr="000D2162">
        <w:rPr>
          <w:rFonts w:asciiTheme="majorBidi" w:hAnsiTheme="majorBidi" w:cstheme="majorBidi"/>
          <w:sz w:val="28"/>
          <w:szCs w:val="28"/>
          <w:cs/>
        </w:rPr>
        <w:t>และเครื่องมืออื่น เช่น ฐานะเงินตราต่างประเทศสุทธิ (</w:t>
      </w:r>
      <w:r w:rsidRPr="005739C7">
        <w:rPr>
          <w:rFonts w:asciiTheme="majorBidi" w:hAnsiTheme="majorBidi" w:cstheme="majorBidi"/>
          <w:sz w:val="28"/>
          <w:szCs w:val="28"/>
        </w:rPr>
        <w:t xml:space="preserve">Net Open Position)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770DDF" w:rsidRPr="005739C7">
        <w:rPr>
          <w:rFonts w:asciiTheme="majorBidi" w:hAnsiTheme="majorBidi" w:cstheme="majorBidi"/>
          <w:sz w:val="28"/>
          <w:szCs w:val="28"/>
        </w:rPr>
        <w:br/>
      </w:r>
      <w:r w:rsidRPr="005739C7">
        <w:rPr>
          <w:rFonts w:asciiTheme="majorBidi" w:hAnsiTheme="majorBidi" w:cstheme="majorBidi"/>
          <w:sz w:val="28"/>
          <w:szCs w:val="28"/>
        </w:rPr>
        <w:t xml:space="preserve">Year to Date Loss Limit </w:t>
      </w:r>
      <w:r w:rsidRPr="000D2162">
        <w:rPr>
          <w:rFonts w:asciiTheme="majorBidi" w:hAnsiTheme="majorBidi" w:cstheme="majorBidi"/>
          <w:sz w:val="28"/>
          <w:szCs w:val="28"/>
          <w:cs/>
        </w:rPr>
        <w:t>เพื่อติดตามการดำเนินงานอย่างใกล้ชิดและควบคุมให้ความเสี่ยงด้านอัตราแลกเปลี่ยนอยู่ภายใต้ระดับความเสี่ยงที่ยอมรับได้</w:t>
      </w:r>
    </w:p>
    <w:p w14:paraId="5DC3A20C" w14:textId="21B253F0" w:rsidR="00F369DB" w:rsidRPr="005950C9" w:rsidRDefault="00F369DB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5950C9">
        <w:rPr>
          <w:rFonts w:asciiTheme="majorBidi" w:hAnsiTheme="majorBidi" w:cstheme="majorBidi"/>
          <w:sz w:val="28"/>
          <w:szCs w:val="28"/>
        </w:rPr>
        <w:br w:type="page"/>
      </w:r>
    </w:p>
    <w:p w14:paraId="1B0CBE4E" w14:textId="2210917F" w:rsidR="00624FA5" w:rsidRPr="005739C7" w:rsidRDefault="00624FA5" w:rsidP="00624FA5">
      <w:pPr>
        <w:tabs>
          <w:tab w:val="left" w:pos="1440"/>
        </w:tabs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55389A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55389A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55389A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55389A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840F7" w:rsidRPr="005739C7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256</w:t>
      </w:r>
      <w:r w:rsidR="00862ECC" w:rsidRPr="005739C7">
        <w:rPr>
          <w:rFonts w:asciiTheme="majorBidi" w:hAnsiTheme="majorBidi" w:cstheme="majorBidi"/>
          <w:sz w:val="28"/>
          <w:szCs w:val="28"/>
        </w:rPr>
        <w:t>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ฐานะเงินตราต่างประเทศของบริษัทย่อยที่ประกอบธุรกิจธนาคารเทียบเท่าสกุลเงินบาท มีดังนี้</w:t>
      </w:r>
    </w:p>
    <w:p w14:paraId="312C6F9E" w14:textId="159D7362" w:rsidR="00685DEF" w:rsidRPr="005950C9" w:rsidRDefault="00685DEF">
      <w:pPr>
        <w:rPr>
          <w:rFonts w:asciiTheme="majorBidi" w:hAnsiTheme="majorBidi" w:cstheme="majorBidi"/>
          <w:sz w:val="28"/>
          <w:szCs w:val="28"/>
        </w:rPr>
      </w:pPr>
    </w:p>
    <w:tbl>
      <w:tblPr>
        <w:tblW w:w="899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7"/>
        <w:gridCol w:w="1282"/>
        <w:gridCol w:w="1283"/>
        <w:gridCol w:w="1282"/>
        <w:gridCol w:w="1283"/>
      </w:tblGrid>
      <w:tr w:rsidR="0055389A" w:rsidRPr="005739C7" w14:paraId="71C35125" w14:textId="77777777" w:rsidTr="000B2AFF">
        <w:trPr>
          <w:cantSplit/>
          <w:trHeight w:val="60"/>
          <w:tblHeader/>
        </w:trPr>
        <w:tc>
          <w:tcPr>
            <w:tcW w:w="3867" w:type="dxa"/>
            <w:vAlign w:val="bottom"/>
          </w:tcPr>
          <w:p w14:paraId="23AE75B3" w14:textId="77777777" w:rsidR="0055389A" w:rsidRPr="005739C7" w:rsidRDefault="0055389A" w:rsidP="005950C9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76E607BA" w14:textId="77777777" w:rsidR="0055389A" w:rsidRPr="000D2162" w:rsidRDefault="0055389A" w:rsidP="005950C9">
            <w:pPr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</w:tr>
      <w:tr w:rsidR="0055389A" w:rsidRPr="005739C7" w14:paraId="09F125F6" w14:textId="77777777" w:rsidTr="000B2AFF">
        <w:trPr>
          <w:cantSplit/>
          <w:trHeight w:val="60"/>
          <w:tblHeader/>
        </w:trPr>
        <w:tc>
          <w:tcPr>
            <w:tcW w:w="3867" w:type="dxa"/>
            <w:vAlign w:val="bottom"/>
          </w:tcPr>
          <w:p w14:paraId="6D0CEBE7" w14:textId="77777777" w:rsidR="0055389A" w:rsidRPr="000D2162" w:rsidRDefault="0055389A" w:rsidP="005950C9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3C2F9AD" w14:textId="5E1E8C42" w:rsidR="0055389A" w:rsidRPr="005739C7" w:rsidRDefault="0055389A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2569 </w:t>
            </w:r>
          </w:p>
        </w:tc>
      </w:tr>
      <w:tr w:rsidR="0055389A" w:rsidRPr="005739C7" w14:paraId="38402C13" w14:textId="77777777" w:rsidTr="000B2AFF">
        <w:trPr>
          <w:cantSplit/>
          <w:trHeight w:val="61"/>
          <w:tblHeader/>
        </w:trPr>
        <w:tc>
          <w:tcPr>
            <w:tcW w:w="3867" w:type="dxa"/>
            <w:vAlign w:val="bottom"/>
          </w:tcPr>
          <w:p w14:paraId="034A061E" w14:textId="77777777" w:rsidR="0055389A" w:rsidRPr="005739C7" w:rsidRDefault="0055389A" w:rsidP="005950C9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49D965C5" w14:textId="77777777" w:rsidR="0055389A" w:rsidRPr="005739C7" w:rsidRDefault="0055389A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34220B3D" w14:textId="77777777" w:rsidR="0055389A" w:rsidRPr="005739C7" w:rsidRDefault="0055389A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1915F762" w14:textId="77777777" w:rsidR="0055389A" w:rsidRPr="005739C7" w:rsidRDefault="0055389A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7AC0245E" w14:textId="77777777" w:rsidR="0055389A" w:rsidRPr="000D2162" w:rsidRDefault="0055389A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55389A" w:rsidRPr="005739C7" w14:paraId="591A67CD" w14:textId="77777777" w:rsidTr="000B2AFF">
        <w:trPr>
          <w:cantSplit/>
          <w:trHeight w:val="61"/>
          <w:tblHeader/>
        </w:trPr>
        <w:tc>
          <w:tcPr>
            <w:tcW w:w="3867" w:type="dxa"/>
            <w:vAlign w:val="bottom"/>
          </w:tcPr>
          <w:p w14:paraId="10E7AD8C" w14:textId="77777777" w:rsidR="0055389A" w:rsidRPr="005739C7" w:rsidRDefault="0055389A" w:rsidP="005950C9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22F982C4" w14:textId="77777777" w:rsidR="0055389A" w:rsidRPr="000D2162" w:rsidRDefault="0055389A" w:rsidP="005950C9">
            <w:pPr>
              <w:ind w:left="85" w:right="8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5389A" w:rsidRPr="005739C7" w14:paraId="476F9D27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650D1211" w14:textId="77777777" w:rsidR="0055389A" w:rsidRPr="005739C7" w:rsidRDefault="0055389A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ฐานะเงินตราต่างประเทศในงบฐานะการเงิน</w:t>
            </w:r>
          </w:p>
        </w:tc>
        <w:tc>
          <w:tcPr>
            <w:tcW w:w="1282" w:type="dxa"/>
            <w:vAlign w:val="bottom"/>
          </w:tcPr>
          <w:p w14:paraId="417AF3E9" w14:textId="77777777" w:rsidR="0055389A" w:rsidRPr="005739C7" w:rsidRDefault="0055389A" w:rsidP="005950C9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4EC1467" w14:textId="77777777" w:rsidR="0055389A" w:rsidRPr="005739C7" w:rsidRDefault="0055389A" w:rsidP="005950C9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0FD77655" w14:textId="77777777" w:rsidR="0055389A" w:rsidRPr="005739C7" w:rsidRDefault="0055389A" w:rsidP="005950C9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57E35639" w14:textId="77777777" w:rsidR="0055389A" w:rsidRPr="000D2162" w:rsidRDefault="0055389A" w:rsidP="005950C9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389A" w:rsidRPr="005739C7" w14:paraId="3EB19CCC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1FECAFD8" w14:textId="77777777" w:rsidR="0055389A" w:rsidRPr="005739C7" w:rsidRDefault="0055389A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5622C0AB" w14:textId="77777777" w:rsidR="0055389A" w:rsidRPr="000D2162" w:rsidRDefault="0055389A" w:rsidP="005950C9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0E4639BD" w14:textId="77777777" w:rsidR="0055389A" w:rsidRPr="005739C7" w:rsidRDefault="0055389A" w:rsidP="005950C9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3721C46E" w14:textId="77777777" w:rsidR="0055389A" w:rsidRPr="005739C7" w:rsidRDefault="0055389A" w:rsidP="005950C9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5796F5A" w14:textId="77777777" w:rsidR="0055389A" w:rsidRPr="000D2162" w:rsidRDefault="0055389A" w:rsidP="005950C9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C1DCC" w:rsidRPr="005739C7" w14:paraId="29514C5E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3ED9146D" w14:textId="7777777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28F17D07" w14:textId="79A580CA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269,991</w:t>
            </w:r>
          </w:p>
        </w:tc>
        <w:tc>
          <w:tcPr>
            <w:tcW w:w="1283" w:type="dxa"/>
            <w:vAlign w:val="bottom"/>
          </w:tcPr>
          <w:p w14:paraId="535650CE" w14:textId="17BBE68E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55,785</w:t>
            </w:r>
          </w:p>
        </w:tc>
        <w:tc>
          <w:tcPr>
            <w:tcW w:w="1282" w:type="dxa"/>
            <w:vAlign w:val="bottom"/>
          </w:tcPr>
          <w:p w14:paraId="3166D1D1" w14:textId="767222D1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11,827</w:t>
            </w:r>
          </w:p>
        </w:tc>
        <w:tc>
          <w:tcPr>
            <w:tcW w:w="1283" w:type="dxa"/>
            <w:vAlign w:val="bottom"/>
          </w:tcPr>
          <w:p w14:paraId="508C16BE" w14:textId="30810EFA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156,848</w:t>
            </w:r>
          </w:p>
        </w:tc>
      </w:tr>
      <w:tr w:rsidR="008C1DCC" w:rsidRPr="005739C7" w14:paraId="0C6B7490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2EEB87B8" w14:textId="697B7F0E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  <w:vAlign w:val="bottom"/>
          </w:tcPr>
          <w:p w14:paraId="1CC261F5" w14:textId="43B7CA67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4,324,281</w:t>
            </w:r>
          </w:p>
        </w:tc>
        <w:tc>
          <w:tcPr>
            <w:tcW w:w="1283" w:type="dxa"/>
            <w:vAlign w:val="bottom"/>
          </w:tcPr>
          <w:p w14:paraId="6834ABC0" w14:textId="376F427D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2,472</w:t>
            </w:r>
          </w:p>
        </w:tc>
        <w:tc>
          <w:tcPr>
            <w:tcW w:w="1282" w:type="dxa"/>
            <w:vAlign w:val="bottom"/>
          </w:tcPr>
          <w:p w14:paraId="47ADC3FC" w14:textId="0ACB7E11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5,320</w:t>
            </w:r>
          </w:p>
        </w:tc>
        <w:tc>
          <w:tcPr>
            <w:tcW w:w="1283" w:type="dxa"/>
            <w:vAlign w:val="bottom"/>
          </w:tcPr>
          <w:p w14:paraId="70446F37" w14:textId="6CD55251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596,526</w:t>
            </w:r>
          </w:p>
        </w:tc>
      </w:tr>
      <w:tr w:rsidR="008C1DCC" w:rsidRPr="005739C7" w14:paraId="66EA5136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71372A7B" w14:textId="1B79B34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/>
                <w:sz w:val="26"/>
                <w:szCs w:val="26"/>
                <w:cs/>
              </w:rPr>
              <w:t>หลักประกัน</w:t>
            </w:r>
            <w:r w:rsidR="00B64AD7" w:rsidRPr="000D2162">
              <w:rPr>
                <w:rFonts w:asciiTheme="majorBidi" w:hAnsiTheme="majorBidi"/>
                <w:sz w:val="26"/>
                <w:szCs w:val="26"/>
                <w:cs/>
              </w:rPr>
              <w:t>ลูกหนี้</w:t>
            </w:r>
            <w:r w:rsidRPr="000D2162">
              <w:rPr>
                <w:rFonts w:asciiTheme="majorBidi" w:hAnsiTheme="majorBidi"/>
                <w:sz w:val="26"/>
                <w:szCs w:val="26"/>
                <w:cs/>
              </w:rPr>
              <w:t xml:space="preserve">ตามสัญญา </w:t>
            </w:r>
            <w:r w:rsidRPr="00F55E87">
              <w:rPr>
                <w:rFonts w:asciiTheme="majorBidi" w:hAnsiTheme="majorBidi" w:cstheme="majorBidi"/>
                <w:sz w:val="26"/>
                <w:szCs w:val="26"/>
              </w:rPr>
              <w:t>Credit Support</w:t>
            </w:r>
            <w:r w:rsidR="00380314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F55E87">
              <w:rPr>
                <w:rFonts w:asciiTheme="majorBidi" w:hAnsiTheme="majorBidi" w:cstheme="majorBidi"/>
                <w:sz w:val="26"/>
                <w:szCs w:val="26"/>
              </w:rPr>
              <w:t>Annex</w:t>
            </w:r>
          </w:p>
        </w:tc>
        <w:tc>
          <w:tcPr>
            <w:tcW w:w="1282" w:type="dxa"/>
            <w:vAlign w:val="bottom"/>
          </w:tcPr>
          <w:p w14:paraId="6C65AFAF" w14:textId="4EC3E888" w:rsidR="008C1DCC" w:rsidRPr="005739C7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1,158,472</w:t>
            </w:r>
          </w:p>
        </w:tc>
        <w:tc>
          <w:tcPr>
            <w:tcW w:w="1283" w:type="dxa"/>
            <w:vAlign w:val="bottom"/>
          </w:tcPr>
          <w:p w14:paraId="1411C849" w14:textId="4FB05C1E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093D47CE" w14:textId="3BCACA35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EF84E8E" w14:textId="6DBC2EE4" w:rsidR="008C1DCC" w:rsidRPr="005739C7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1DCC" w:rsidRPr="005739C7" w14:paraId="492AAD7B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11637B3A" w14:textId="7777777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82" w:type="dxa"/>
            <w:vAlign w:val="bottom"/>
          </w:tcPr>
          <w:p w14:paraId="307B1B6A" w14:textId="675FC049" w:rsidR="008C1DCC" w:rsidRPr="000D2162" w:rsidRDefault="008C1DCC" w:rsidP="008C1DCC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640</w:t>
            </w:r>
          </w:p>
        </w:tc>
        <w:tc>
          <w:tcPr>
            <w:tcW w:w="1283" w:type="dxa"/>
            <w:vAlign w:val="bottom"/>
          </w:tcPr>
          <w:p w14:paraId="7DD785F3" w14:textId="5F609A3E" w:rsidR="008C1DCC" w:rsidRPr="000D2162" w:rsidRDefault="008C1DCC" w:rsidP="008C1DCC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503AB051" w14:textId="180A21AE" w:rsidR="008C1DCC" w:rsidRPr="000D2162" w:rsidRDefault="008C1DCC" w:rsidP="008C1DCC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768AE2C6" w14:textId="57BACBED" w:rsidR="008C1DCC" w:rsidRPr="005950C9" w:rsidRDefault="008C1DCC" w:rsidP="008C1DCC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</w:tr>
      <w:tr w:rsidR="008C1DCC" w:rsidRPr="005739C7" w14:paraId="7CC7948F" w14:textId="77777777" w:rsidTr="000B2AFF">
        <w:trPr>
          <w:cantSplit/>
          <w:trHeight w:val="371"/>
        </w:trPr>
        <w:tc>
          <w:tcPr>
            <w:tcW w:w="3867" w:type="dxa"/>
            <w:vAlign w:val="bottom"/>
          </w:tcPr>
          <w:p w14:paraId="054E22BA" w14:textId="7777777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2196E149" w14:textId="7987BC96" w:rsidR="008C1DCC" w:rsidRPr="008C1DCC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5,753,384</w:t>
            </w:r>
          </w:p>
        </w:tc>
        <w:tc>
          <w:tcPr>
            <w:tcW w:w="1283" w:type="dxa"/>
            <w:vAlign w:val="bottom"/>
          </w:tcPr>
          <w:p w14:paraId="344D6B56" w14:textId="20183154" w:rsidR="008C1DCC" w:rsidRPr="008C1DCC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58,257</w:t>
            </w:r>
          </w:p>
        </w:tc>
        <w:tc>
          <w:tcPr>
            <w:tcW w:w="1282" w:type="dxa"/>
            <w:vAlign w:val="bottom"/>
          </w:tcPr>
          <w:p w14:paraId="191B9677" w14:textId="53D6AF43" w:rsidR="008C1DCC" w:rsidRPr="000D2162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17,147</w:t>
            </w:r>
          </w:p>
        </w:tc>
        <w:tc>
          <w:tcPr>
            <w:tcW w:w="1283" w:type="dxa"/>
            <w:vAlign w:val="bottom"/>
          </w:tcPr>
          <w:p w14:paraId="52680D00" w14:textId="3CBF88B8" w:rsidR="008C1DCC" w:rsidRPr="008C1DCC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753,380</w:t>
            </w:r>
          </w:p>
        </w:tc>
      </w:tr>
      <w:tr w:rsidR="0055389A" w:rsidRPr="005739C7" w14:paraId="35D02A2A" w14:textId="77777777" w:rsidTr="000B2AFF">
        <w:trPr>
          <w:cantSplit/>
          <w:trHeight w:val="60"/>
        </w:trPr>
        <w:tc>
          <w:tcPr>
            <w:tcW w:w="3867" w:type="dxa"/>
            <w:vAlign w:val="bottom"/>
          </w:tcPr>
          <w:p w14:paraId="0F9B30CE" w14:textId="77777777" w:rsidR="0055389A" w:rsidRPr="000D2162" w:rsidRDefault="0055389A" w:rsidP="005739C7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4FAC163E" w14:textId="77777777" w:rsidR="0055389A" w:rsidRPr="008C1DCC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7DE2656" w14:textId="77777777" w:rsidR="0055389A" w:rsidRPr="008C1DCC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071749A" w14:textId="77777777" w:rsidR="0055389A" w:rsidRPr="000D2162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5B931D19" w14:textId="77777777" w:rsidR="0055389A" w:rsidRPr="008C1DCC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5389A" w:rsidRPr="005739C7" w14:paraId="1B3F893B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0DEE5E2F" w14:textId="77777777" w:rsidR="0055389A" w:rsidRPr="005739C7" w:rsidRDefault="0055389A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0C9FEB26" w14:textId="77777777" w:rsidR="0055389A" w:rsidRPr="000D2162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6E0CBB83" w14:textId="77777777" w:rsidR="0055389A" w:rsidRPr="005739C7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9827EF5" w14:textId="77777777" w:rsidR="0055389A" w:rsidRPr="005739C7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1E4D6C46" w14:textId="77777777" w:rsidR="0055389A" w:rsidRPr="000D2162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C1DCC" w:rsidRPr="005739C7" w14:paraId="11FEF54F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6F806111" w14:textId="77777777" w:rsidR="008C1DCC" w:rsidRPr="005739C7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  <w:vAlign w:val="bottom"/>
          </w:tcPr>
          <w:p w14:paraId="2B18B1B4" w14:textId="09775CF5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8,372,267</w:t>
            </w:r>
          </w:p>
        </w:tc>
        <w:tc>
          <w:tcPr>
            <w:tcW w:w="1283" w:type="dxa"/>
            <w:vAlign w:val="bottom"/>
          </w:tcPr>
          <w:p w14:paraId="6D6608D9" w14:textId="0599E587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4,138</w:t>
            </w:r>
          </w:p>
        </w:tc>
        <w:tc>
          <w:tcPr>
            <w:tcW w:w="1282" w:type="dxa"/>
            <w:vAlign w:val="bottom"/>
          </w:tcPr>
          <w:p w14:paraId="7E6E7174" w14:textId="3A67AAEF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15,658</w:t>
            </w:r>
          </w:p>
        </w:tc>
        <w:tc>
          <w:tcPr>
            <w:tcW w:w="1283" w:type="dxa"/>
            <w:vAlign w:val="bottom"/>
          </w:tcPr>
          <w:p w14:paraId="6E035C75" w14:textId="3175C5B0" w:rsidR="008C1DCC" w:rsidRPr="000D2162" w:rsidRDefault="008529A3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189</w:t>
            </w:r>
            <w:r w:rsidR="00091F8A">
              <w:rPr>
                <w:rFonts w:asciiTheme="majorBidi" w:hAnsiTheme="majorBidi" w:cstheme="majorBidi"/>
                <w:sz w:val="26"/>
                <w:szCs w:val="26"/>
              </w:rPr>
              <w:t>,808</w:t>
            </w:r>
          </w:p>
        </w:tc>
      </w:tr>
      <w:tr w:rsidR="008C1DCC" w:rsidRPr="005739C7" w14:paraId="1A39E279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7D159476" w14:textId="7777777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3FED7EFC" w14:textId="36CC6BCF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2,994</w:t>
            </w:r>
          </w:p>
        </w:tc>
        <w:tc>
          <w:tcPr>
            <w:tcW w:w="1283" w:type="dxa"/>
            <w:vAlign w:val="bottom"/>
          </w:tcPr>
          <w:p w14:paraId="152D56CD" w14:textId="474748AA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0767B45E" w14:textId="14BB7DEC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07F2EF9" w14:textId="4069DBE7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198</w:t>
            </w:r>
          </w:p>
        </w:tc>
      </w:tr>
      <w:tr w:rsidR="008C1DCC" w:rsidRPr="005739C7" w14:paraId="38D3DE0A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39B1F188" w14:textId="7777777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  <w:vAlign w:val="bottom"/>
          </w:tcPr>
          <w:p w14:paraId="7A8BC35F" w14:textId="281A186A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44,405</w:t>
            </w:r>
          </w:p>
        </w:tc>
        <w:tc>
          <w:tcPr>
            <w:tcW w:w="1283" w:type="dxa"/>
            <w:vAlign w:val="bottom"/>
          </w:tcPr>
          <w:p w14:paraId="5ED312F7" w14:textId="27BEE3E0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628B6685" w14:textId="6138DA0C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8E8DF86" w14:textId="0E2DB6D9" w:rsidR="008C1DCC" w:rsidRPr="005950C9" w:rsidRDefault="00091F8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151</w:t>
            </w:r>
          </w:p>
        </w:tc>
      </w:tr>
      <w:tr w:rsidR="008C1DCC" w:rsidRPr="005739C7" w14:paraId="61CA6605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32F9EE9D" w14:textId="26DF7858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หลักประกัน</w:t>
            </w:r>
            <w:r w:rsidR="00E97ED2" w:rsidRPr="000D216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เจ้าหนี้</w:t>
            </w:r>
            <w:r w:rsidRPr="000D216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ตามสัญญา </w:t>
            </w:r>
            <w:r w:rsidRPr="005739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Credit Support Annex</w:t>
            </w:r>
          </w:p>
        </w:tc>
        <w:tc>
          <w:tcPr>
            <w:tcW w:w="1282" w:type="dxa"/>
            <w:vAlign w:val="bottom"/>
          </w:tcPr>
          <w:p w14:paraId="3943D3BA" w14:textId="5E6B45BD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103,471</w:t>
            </w:r>
          </w:p>
        </w:tc>
        <w:tc>
          <w:tcPr>
            <w:tcW w:w="1283" w:type="dxa"/>
            <w:vAlign w:val="bottom"/>
          </w:tcPr>
          <w:p w14:paraId="7A1E667A" w14:textId="4CDB7893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7B4E4356" w14:textId="1AAD6B62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47A458A" w14:textId="09FD4920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8C1DCC" w:rsidRPr="005739C7" w14:paraId="4B24DF88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2CB8B212" w14:textId="7777777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82" w:type="dxa"/>
            <w:vAlign w:val="bottom"/>
          </w:tcPr>
          <w:p w14:paraId="449437BA" w14:textId="66E0B0FC" w:rsidR="008C1DCC" w:rsidRPr="005950C9" w:rsidRDefault="008C1DCC" w:rsidP="008C1DCC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502,089</w:t>
            </w:r>
          </w:p>
        </w:tc>
        <w:tc>
          <w:tcPr>
            <w:tcW w:w="1283" w:type="dxa"/>
            <w:vAlign w:val="bottom"/>
          </w:tcPr>
          <w:p w14:paraId="052AB696" w14:textId="7D540504" w:rsidR="008C1DCC" w:rsidRPr="000D2162" w:rsidRDefault="008C1DCC" w:rsidP="008C1DCC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6</w:t>
            </w:r>
          </w:p>
        </w:tc>
        <w:tc>
          <w:tcPr>
            <w:tcW w:w="1282" w:type="dxa"/>
            <w:vAlign w:val="bottom"/>
          </w:tcPr>
          <w:p w14:paraId="52AB4E11" w14:textId="0040990E" w:rsidR="008C1DCC" w:rsidRPr="000D2162" w:rsidRDefault="008C1DCC" w:rsidP="008C1DCC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10DEB726" w14:textId="1A64C429" w:rsidR="008C1DCC" w:rsidRPr="000D2162" w:rsidRDefault="008C1DCC" w:rsidP="008C1DCC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4,378</w:t>
            </w:r>
          </w:p>
        </w:tc>
      </w:tr>
      <w:tr w:rsidR="008C1DCC" w:rsidRPr="005739C7" w14:paraId="6BCCC1A9" w14:textId="77777777" w:rsidTr="000B2AFF">
        <w:trPr>
          <w:cantSplit/>
          <w:trHeight w:val="371"/>
        </w:trPr>
        <w:tc>
          <w:tcPr>
            <w:tcW w:w="3867" w:type="dxa"/>
            <w:vAlign w:val="bottom"/>
          </w:tcPr>
          <w:p w14:paraId="60A03D1F" w14:textId="7777777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  <w:vAlign w:val="bottom"/>
          </w:tcPr>
          <w:p w14:paraId="7E55AA7F" w14:textId="1ABADD4F" w:rsidR="008C1DCC" w:rsidRPr="008C1DCC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9,025,226</w:t>
            </w:r>
          </w:p>
        </w:tc>
        <w:tc>
          <w:tcPr>
            <w:tcW w:w="1283" w:type="dxa"/>
            <w:vAlign w:val="bottom"/>
          </w:tcPr>
          <w:p w14:paraId="377ABAFB" w14:textId="707367D0" w:rsidR="008C1DCC" w:rsidRPr="008C1DCC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4,144</w:t>
            </w:r>
          </w:p>
        </w:tc>
        <w:tc>
          <w:tcPr>
            <w:tcW w:w="1282" w:type="dxa"/>
            <w:vAlign w:val="bottom"/>
          </w:tcPr>
          <w:p w14:paraId="7A63F7F0" w14:textId="5DF9DDA3" w:rsidR="008C1DCC" w:rsidRPr="008C1DCC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15,658</w:t>
            </w:r>
          </w:p>
        </w:tc>
        <w:tc>
          <w:tcPr>
            <w:tcW w:w="1283" w:type="dxa"/>
            <w:vAlign w:val="bottom"/>
          </w:tcPr>
          <w:p w14:paraId="682B9A56" w14:textId="0ACC685E" w:rsidR="008C1DCC" w:rsidRPr="008C1DCC" w:rsidRDefault="00091F8A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194,535</w:t>
            </w:r>
          </w:p>
        </w:tc>
      </w:tr>
      <w:tr w:rsidR="0055389A" w:rsidRPr="005739C7" w14:paraId="58E2DA1F" w14:textId="77777777" w:rsidTr="000B2AFF">
        <w:trPr>
          <w:cantSplit/>
          <w:trHeight w:val="60"/>
        </w:trPr>
        <w:tc>
          <w:tcPr>
            <w:tcW w:w="3867" w:type="dxa"/>
            <w:vAlign w:val="bottom"/>
          </w:tcPr>
          <w:p w14:paraId="292E6A3B" w14:textId="77777777" w:rsidR="0055389A" w:rsidRPr="000D2162" w:rsidRDefault="0055389A" w:rsidP="005739C7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74AE1A65" w14:textId="77777777" w:rsidR="0055389A" w:rsidRPr="008C1DCC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56378109" w14:textId="77777777" w:rsidR="0055389A" w:rsidRPr="008C1DCC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2A5E2949" w14:textId="77777777" w:rsidR="0055389A" w:rsidRPr="000D2162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7962A863" w14:textId="77777777" w:rsidR="0055389A" w:rsidRPr="008C1DCC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1DCC" w:rsidRPr="005739C7" w14:paraId="1F20CF0E" w14:textId="77777777" w:rsidTr="000B2AFF">
        <w:trPr>
          <w:cantSplit/>
          <w:trHeight w:val="371"/>
        </w:trPr>
        <w:tc>
          <w:tcPr>
            <w:tcW w:w="3867" w:type="dxa"/>
            <w:vAlign w:val="bottom"/>
          </w:tcPr>
          <w:p w14:paraId="11D6B05B" w14:textId="7777777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  <w:vAlign w:val="bottom"/>
          </w:tcPr>
          <w:p w14:paraId="74384568" w14:textId="4593D06C" w:rsidR="008C1DCC" w:rsidRPr="008C1DCC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(3,271,842)</w:t>
            </w:r>
          </w:p>
        </w:tc>
        <w:tc>
          <w:tcPr>
            <w:tcW w:w="1283" w:type="dxa"/>
            <w:vAlign w:val="bottom"/>
          </w:tcPr>
          <w:p w14:paraId="2DCBA962" w14:textId="366AB5BF" w:rsidR="008C1DCC" w:rsidRPr="008C1DCC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54,113</w:t>
            </w:r>
          </w:p>
        </w:tc>
        <w:tc>
          <w:tcPr>
            <w:tcW w:w="1282" w:type="dxa"/>
            <w:vAlign w:val="bottom"/>
          </w:tcPr>
          <w:p w14:paraId="792DDF27" w14:textId="2C82E062" w:rsidR="008C1DCC" w:rsidRPr="000D2162" w:rsidRDefault="008C1DCC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1,489</w:t>
            </w:r>
          </w:p>
        </w:tc>
        <w:tc>
          <w:tcPr>
            <w:tcW w:w="1283" w:type="dxa"/>
            <w:vAlign w:val="bottom"/>
          </w:tcPr>
          <w:p w14:paraId="6FD6D11A" w14:textId="5ECCA734" w:rsidR="008C1DCC" w:rsidRPr="008C1DCC" w:rsidRDefault="00091F8A" w:rsidP="008C1DCC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558,845</w:t>
            </w:r>
          </w:p>
        </w:tc>
      </w:tr>
      <w:tr w:rsidR="0055389A" w:rsidRPr="005739C7" w14:paraId="4DEEB5F3" w14:textId="77777777" w:rsidTr="000B2AFF">
        <w:trPr>
          <w:cantSplit/>
          <w:trHeight w:val="80"/>
        </w:trPr>
        <w:tc>
          <w:tcPr>
            <w:tcW w:w="3867" w:type="dxa"/>
            <w:vAlign w:val="bottom"/>
          </w:tcPr>
          <w:p w14:paraId="48B40242" w14:textId="77777777" w:rsidR="0055389A" w:rsidRPr="000D2162" w:rsidRDefault="0055389A" w:rsidP="005739C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3CC78454" w14:textId="77777777" w:rsidR="0055389A" w:rsidRPr="008C1DCC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D2C6900" w14:textId="77777777" w:rsidR="0055389A" w:rsidRPr="008C1DCC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3BC500B6" w14:textId="77777777" w:rsidR="0055389A" w:rsidRPr="008C1DCC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0FB92C8C" w14:textId="77777777" w:rsidR="0055389A" w:rsidRPr="000D2162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5389A" w:rsidRPr="005739C7" w14:paraId="3EC5E296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59C702DE" w14:textId="77777777" w:rsidR="0055389A" w:rsidRPr="000D2162" w:rsidRDefault="0055389A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  <w:t>นอกงบฐานะการเงิน - สุทธิ</w:t>
            </w:r>
          </w:p>
        </w:tc>
        <w:tc>
          <w:tcPr>
            <w:tcW w:w="1282" w:type="dxa"/>
            <w:vAlign w:val="bottom"/>
          </w:tcPr>
          <w:p w14:paraId="42C5E573" w14:textId="77777777" w:rsidR="0055389A" w:rsidRPr="005739C7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D004EB6" w14:textId="77777777" w:rsidR="0055389A" w:rsidRPr="005739C7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FD85F1A" w14:textId="77777777" w:rsidR="0055389A" w:rsidRPr="005739C7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AC5511F" w14:textId="77777777" w:rsidR="0055389A" w:rsidRPr="005739C7" w:rsidRDefault="0055389A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8C1DCC" w:rsidRPr="005739C7" w14:paraId="6F32E32B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4892638B" w14:textId="77777777" w:rsidR="008C1DCC" w:rsidRPr="000D2162" w:rsidRDefault="008C1DCC" w:rsidP="008C1DCC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3301972D" w14:textId="2FBBEF1F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3,493,039</w:t>
            </w:r>
          </w:p>
        </w:tc>
        <w:tc>
          <w:tcPr>
            <w:tcW w:w="1283" w:type="dxa"/>
            <w:vAlign w:val="bottom"/>
          </w:tcPr>
          <w:p w14:paraId="5F115E5B" w14:textId="57D14A02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(40,107)</w:t>
            </w:r>
          </w:p>
        </w:tc>
        <w:tc>
          <w:tcPr>
            <w:tcW w:w="1282" w:type="dxa"/>
            <w:vAlign w:val="bottom"/>
          </w:tcPr>
          <w:p w14:paraId="385DAE10" w14:textId="13110F16" w:rsidR="008C1DCC" w:rsidRPr="000D2162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(845)</w:t>
            </w:r>
          </w:p>
        </w:tc>
        <w:tc>
          <w:tcPr>
            <w:tcW w:w="1283" w:type="dxa"/>
            <w:vAlign w:val="bottom"/>
          </w:tcPr>
          <w:p w14:paraId="7CEB6FF4" w14:textId="107C8919" w:rsidR="008C1DCC" w:rsidRPr="005950C9" w:rsidRDefault="008C1DCC" w:rsidP="008C1DCC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8C1DCC">
              <w:rPr>
                <w:rFonts w:asciiTheme="majorBidi" w:hAnsiTheme="majorBidi" w:cstheme="majorBidi"/>
                <w:sz w:val="26"/>
                <w:szCs w:val="26"/>
              </w:rPr>
              <w:t>(533,104)</w:t>
            </w:r>
          </w:p>
        </w:tc>
      </w:tr>
    </w:tbl>
    <w:p w14:paraId="4F96BD47" w14:textId="77777777" w:rsidR="0055389A" w:rsidRPr="005739C7" w:rsidRDefault="0055389A">
      <w:pPr>
        <w:rPr>
          <w:rFonts w:asciiTheme="majorBidi" w:hAnsiTheme="majorBidi" w:cstheme="majorBidi"/>
          <w:sz w:val="16"/>
          <w:szCs w:val="16"/>
        </w:rPr>
      </w:pPr>
    </w:p>
    <w:p w14:paraId="508728B5" w14:textId="77777777" w:rsidR="009520C4" w:rsidRPr="005950C9" w:rsidRDefault="009520C4">
      <w:pPr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</w:rPr>
        <w:br w:type="page"/>
      </w:r>
    </w:p>
    <w:tbl>
      <w:tblPr>
        <w:tblW w:w="8997" w:type="dxa"/>
        <w:tblInd w:w="993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867"/>
        <w:gridCol w:w="1282"/>
        <w:gridCol w:w="1283"/>
        <w:gridCol w:w="1282"/>
        <w:gridCol w:w="1283"/>
      </w:tblGrid>
      <w:tr w:rsidR="00624FA5" w:rsidRPr="005739C7" w14:paraId="4810C253" w14:textId="77777777" w:rsidTr="000B2AFF">
        <w:trPr>
          <w:cantSplit/>
          <w:trHeight w:val="60"/>
          <w:tblHeader/>
        </w:trPr>
        <w:tc>
          <w:tcPr>
            <w:tcW w:w="3867" w:type="dxa"/>
            <w:vAlign w:val="bottom"/>
          </w:tcPr>
          <w:p w14:paraId="7B14EA4E" w14:textId="78A79835" w:rsidR="00624FA5" w:rsidRPr="005739C7" w:rsidRDefault="00624FA5" w:rsidP="005950C9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C6DB6F5" w14:textId="0FFCB5C6" w:rsidR="00624FA5" w:rsidRPr="000D2162" w:rsidRDefault="00AD29DD" w:rsidP="005950C9">
            <w:pPr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ธนาคารแลนด์ แอนด์ เฮ้าส์ จำกัด (มหาชน)</w:t>
            </w:r>
          </w:p>
        </w:tc>
      </w:tr>
      <w:tr w:rsidR="00624FA5" w:rsidRPr="005739C7" w14:paraId="4AE9446E" w14:textId="77777777" w:rsidTr="000B2AFF">
        <w:trPr>
          <w:cantSplit/>
          <w:trHeight w:val="60"/>
          <w:tblHeader/>
        </w:trPr>
        <w:tc>
          <w:tcPr>
            <w:tcW w:w="3867" w:type="dxa"/>
            <w:vAlign w:val="bottom"/>
          </w:tcPr>
          <w:p w14:paraId="45FBC497" w14:textId="77777777" w:rsidR="00624FA5" w:rsidRPr="000D2162" w:rsidRDefault="00624FA5" w:rsidP="005950C9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66B1B7E9" w14:textId="1DE3E675" w:rsidR="00624FA5" w:rsidRPr="005739C7" w:rsidRDefault="0055389A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="00624FA5" w:rsidRPr="005739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="00862ECC" w:rsidRPr="005739C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624FA5" w:rsidRPr="005739C7" w14:paraId="0A40ECC2" w14:textId="77777777" w:rsidTr="000B2AFF">
        <w:trPr>
          <w:cantSplit/>
          <w:trHeight w:val="61"/>
          <w:tblHeader/>
        </w:trPr>
        <w:tc>
          <w:tcPr>
            <w:tcW w:w="3867" w:type="dxa"/>
            <w:vAlign w:val="bottom"/>
          </w:tcPr>
          <w:p w14:paraId="71F3012E" w14:textId="77777777" w:rsidR="00624FA5" w:rsidRPr="005739C7" w:rsidRDefault="00624FA5" w:rsidP="005950C9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2813E05" w14:textId="77777777" w:rsidR="00624FA5" w:rsidRPr="005739C7" w:rsidRDefault="00624FA5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283" w:type="dxa"/>
            <w:vAlign w:val="bottom"/>
          </w:tcPr>
          <w:p w14:paraId="0335067C" w14:textId="77777777" w:rsidR="00624FA5" w:rsidRPr="005739C7" w:rsidRDefault="00624FA5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ยูโร</w:t>
            </w:r>
          </w:p>
        </w:tc>
        <w:tc>
          <w:tcPr>
            <w:tcW w:w="1282" w:type="dxa"/>
            <w:vAlign w:val="bottom"/>
          </w:tcPr>
          <w:p w14:paraId="24466D29" w14:textId="77777777" w:rsidR="00624FA5" w:rsidRPr="005739C7" w:rsidRDefault="00624FA5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เยน</w:t>
            </w:r>
          </w:p>
        </w:tc>
        <w:tc>
          <w:tcPr>
            <w:tcW w:w="1283" w:type="dxa"/>
            <w:vAlign w:val="bottom"/>
          </w:tcPr>
          <w:p w14:paraId="3CD67485" w14:textId="77777777" w:rsidR="00624FA5" w:rsidRPr="000D2162" w:rsidRDefault="00624FA5" w:rsidP="005950C9">
            <w:pPr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</w:tr>
      <w:tr w:rsidR="00624FA5" w:rsidRPr="005739C7" w14:paraId="614B9A14" w14:textId="77777777" w:rsidTr="000B2AFF">
        <w:trPr>
          <w:cantSplit/>
          <w:trHeight w:val="61"/>
          <w:tblHeader/>
        </w:trPr>
        <w:tc>
          <w:tcPr>
            <w:tcW w:w="3867" w:type="dxa"/>
            <w:vAlign w:val="bottom"/>
          </w:tcPr>
          <w:p w14:paraId="77C78B2A" w14:textId="77777777" w:rsidR="00624FA5" w:rsidRPr="005739C7" w:rsidRDefault="00624FA5" w:rsidP="005950C9">
            <w:pPr>
              <w:snapToGrid w:val="0"/>
              <w:ind w:left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5130" w:type="dxa"/>
            <w:gridSpan w:val="4"/>
            <w:vAlign w:val="bottom"/>
          </w:tcPr>
          <w:p w14:paraId="3D32CF68" w14:textId="77777777" w:rsidR="00624FA5" w:rsidRPr="000D2162" w:rsidRDefault="00624FA5" w:rsidP="005950C9">
            <w:pPr>
              <w:ind w:left="85" w:right="8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24FA5" w:rsidRPr="005739C7" w14:paraId="01B4882B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2C62CE2E" w14:textId="4483BC05" w:rsidR="00624FA5" w:rsidRPr="005739C7" w:rsidRDefault="00624FA5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ฐานะเงินตราต่างประเทศใน</w:t>
            </w:r>
            <w:r w:rsidR="00746129"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</w:p>
        </w:tc>
        <w:tc>
          <w:tcPr>
            <w:tcW w:w="1282" w:type="dxa"/>
            <w:vAlign w:val="bottom"/>
          </w:tcPr>
          <w:p w14:paraId="658C772D" w14:textId="77777777" w:rsidR="00624FA5" w:rsidRPr="005739C7" w:rsidRDefault="00624FA5" w:rsidP="005950C9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58C4E997" w14:textId="77777777" w:rsidR="00624FA5" w:rsidRPr="005739C7" w:rsidRDefault="00624FA5" w:rsidP="005950C9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2" w:type="dxa"/>
            <w:vAlign w:val="bottom"/>
          </w:tcPr>
          <w:p w14:paraId="15422372" w14:textId="77777777" w:rsidR="00624FA5" w:rsidRPr="005739C7" w:rsidRDefault="00624FA5" w:rsidP="005950C9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25567ADF" w14:textId="77777777" w:rsidR="00624FA5" w:rsidRPr="000D2162" w:rsidRDefault="00624FA5" w:rsidP="005950C9">
            <w:pPr>
              <w:tabs>
                <w:tab w:val="decimal" w:pos="432"/>
              </w:tabs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852FB" w:rsidRPr="005739C7" w14:paraId="459D0BCF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34074947" w14:textId="1033205B" w:rsidR="008852FB" w:rsidRPr="005739C7" w:rsidRDefault="008852F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1692F081" w14:textId="77777777" w:rsidR="008852FB" w:rsidRPr="000D2162" w:rsidRDefault="008852FB" w:rsidP="005950C9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1E2131D3" w14:textId="77777777" w:rsidR="008852FB" w:rsidRPr="005739C7" w:rsidRDefault="008852FB" w:rsidP="005950C9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7A811E87" w14:textId="77777777" w:rsidR="008852FB" w:rsidRPr="005739C7" w:rsidRDefault="008852FB" w:rsidP="005950C9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467D07B2" w14:textId="77777777" w:rsidR="008852FB" w:rsidRPr="000D2162" w:rsidRDefault="008852FB" w:rsidP="005950C9">
            <w:pPr>
              <w:tabs>
                <w:tab w:val="decimal" w:pos="994"/>
              </w:tabs>
              <w:snapToGrid w:val="0"/>
              <w:ind w:left="85" w:right="85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2CEB" w:rsidRPr="005739C7" w14:paraId="672BC184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05D89438" w14:textId="77777777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60BADD78" w14:textId="6CA75278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561,593</w:t>
            </w:r>
          </w:p>
        </w:tc>
        <w:tc>
          <w:tcPr>
            <w:tcW w:w="1283" w:type="dxa"/>
            <w:vAlign w:val="bottom"/>
          </w:tcPr>
          <w:p w14:paraId="7BCF2D1B" w14:textId="10C059A4" w:rsidR="00292CEB" w:rsidRPr="000D2162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65,759</w:t>
            </w:r>
          </w:p>
        </w:tc>
        <w:tc>
          <w:tcPr>
            <w:tcW w:w="1282" w:type="dxa"/>
            <w:vAlign w:val="bottom"/>
          </w:tcPr>
          <w:p w14:paraId="560264A3" w14:textId="12991756" w:rsidR="00292CEB" w:rsidRPr="000D2162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13,042</w:t>
            </w:r>
          </w:p>
        </w:tc>
        <w:tc>
          <w:tcPr>
            <w:tcW w:w="1283" w:type="dxa"/>
            <w:vAlign w:val="bottom"/>
          </w:tcPr>
          <w:p w14:paraId="34DB968F" w14:textId="083C5926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116,229</w:t>
            </w:r>
          </w:p>
        </w:tc>
      </w:tr>
      <w:tr w:rsidR="00292CEB" w:rsidRPr="005739C7" w14:paraId="12D3CC21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5B133C5C" w14:textId="12C1B7A8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เงินให้สินเชื่อแก่ลูกหนี้และดอกเบี้ยค้างรับ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282" w:type="dxa"/>
            <w:vAlign w:val="bottom"/>
          </w:tcPr>
          <w:p w14:paraId="0BFF6DFE" w14:textId="133EBD82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2,716,200</w:t>
            </w:r>
          </w:p>
        </w:tc>
        <w:tc>
          <w:tcPr>
            <w:tcW w:w="1283" w:type="dxa"/>
            <w:vAlign w:val="bottom"/>
          </w:tcPr>
          <w:p w14:paraId="612B5135" w14:textId="2C8F108A" w:rsidR="00292CEB" w:rsidRPr="000D2162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429</w:t>
            </w:r>
          </w:p>
        </w:tc>
        <w:tc>
          <w:tcPr>
            <w:tcW w:w="1282" w:type="dxa"/>
            <w:vAlign w:val="bottom"/>
          </w:tcPr>
          <w:p w14:paraId="55D75756" w14:textId="79C4B1B0" w:rsidR="00292CEB" w:rsidRPr="000D2162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21,634</w:t>
            </w:r>
          </w:p>
        </w:tc>
        <w:tc>
          <w:tcPr>
            <w:tcW w:w="1283" w:type="dxa"/>
            <w:vAlign w:val="bottom"/>
          </w:tcPr>
          <w:p w14:paraId="413E6C76" w14:textId="3220AB60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38,829</w:t>
            </w:r>
          </w:p>
        </w:tc>
      </w:tr>
      <w:tr w:rsidR="00292CEB" w:rsidRPr="005739C7" w14:paraId="19639D37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624AB89F" w14:textId="3FB809C9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สินทรัพย์ทางการเงินอื่น</w:t>
            </w:r>
          </w:p>
        </w:tc>
        <w:tc>
          <w:tcPr>
            <w:tcW w:w="1282" w:type="dxa"/>
            <w:vAlign w:val="bottom"/>
          </w:tcPr>
          <w:p w14:paraId="67999329" w14:textId="0B81882F" w:rsidR="00292CEB" w:rsidRPr="000D2162" w:rsidRDefault="00292CEB" w:rsidP="005950C9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57</w:t>
            </w:r>
          </w:p>
        </w:tc>
        <w:tc>
          <w:tcPr>
            <w:tcW w:w="1283" w:type="dxa"/>
            <w:vAlign w:val="bottom"/>
          </w:tcPr>
          <w:p w14:paraId="09AF7F36" w14:textId="042483CD" w:rsidR="00292CEB" w:rsidRPr="000D2162" w:rsidRDefault="00292CEB" w:rsidP="005950C9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2CB00300" w14:textId="5D2FB8F8" w:rsidR="00292CEB" w:rsidRPr="000D2162" w:rsidRDefault="00292CEB" w:rsidP="005950C9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2,372</w:t>
            </w:r>
          </w:p>
        </w:tc>
        <w:tc>
          <w:tcPr>
            <w:tcW w:w="1283" w:type="dxa"/>
            <w:vAlign w:val="bottom"/>
          </w:tcPr>
          <w:p w14:paraId="776FDC4E" w14:textId="18182EB3" w:rsidR="00292CEB" w:rsidRPr="005950C9" w:rsidRDefault="00292CEB" w:rsidP="005950C9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3</w:t>
            </w:r>
          </w:p>
        </w:tc>
      </w:tr>
      <w:tr w:rsidR="00292CEB" w:rsidRPr="005739C7" w14:paraId="352A3330" w14:textId="77777777" w:rsidTr="000B2AFF">
        <w:trPr>
          <w:cantSplit/>
          <w:trHeight w:val="371"/>
        </w:trPr>
        <w:tc>
          <w:tcPr>
            <w:tcW w:w="3867" w:type="dxa"/>
            <w:vAlign w:val="bottom"/>
          </w:tcPr>
          <w:p w14:paraId="1D930AA5" w14:textId="6584A2C5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รวมสินทรัพย์ทางการเงิน</w:t>
            </w:r>
          </w:p>
        </w:tc>
        <w:tc>
          <w:tcPr>
            <w:tcW w:w="1282" w:type="dxa"/>
            <w:vAlign w:val="bottom"/>
          </w:tcPr>
          <w:p w14:paraId="2D0C103E" w14:textId="6DB0CE44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3,277,850</w:t>
            </w:r>
          </w:p>
        </w:tc>
        <w:tc>
          <w:tcPr>
            <w:tcW w:w="1283" w:type="dxa"/>
            <w:vAlign w:val="bottom"/>
          </w:tcPr>
          <w:p w14:paraId="42D7EC1F" w14:textId="3A7368C2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66,188</w:t>
            </w:r>
          </w:p>
        </w:tc>
        <w:tc>
          <w:tcPr>
            <w:tcW w:w="1282" w:type="dxa"/>
            <w:vAlign w:val="bottom"/>
          </w:tcPr>
          <w:p w14:paraId="708A33AE" w14:textId="60E60E6F" w:rsidR="00292CEB" w:rsidRPr="000D2162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37,048</w:t>
            </w:r>
          </w:p>
        </w:tc>
        <w:tc>
          <w:tcPr>
            <w:tcW w:w="1283" w:type="dxa"/>
            <w:vAlign w:val="bottom"/>
          </w:tcPr>
          <w:p w14:paraId="00ED92ED" w14:textId="38443799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155,061</w:t>
            </w:r>
          </w:p>
        </w:tc>
      </w:tr>
      <w:tr w:rsidR="00A74CBF" w:rsidRPr="005739C7" w14:paraId="4F031C66" w14:textId="77777777" w:rsidTr="000B2AFF">
        <w:trPr>
          <w:cantSplit/>
          <w:trHeight w:val="60"/>
        </w:trPr>
        <w:tc>
          <w:tcPr>
            <w:tcW w:w="3867" w:type="dxa"/>
            <w:vAlign w:val="bottom"/>
          </w:tcPr>
          <w:p w14:paraId="43FD2254" w14:textId="77777777" w:rsidR="00A74CBF" w:rsidRPr="000D2162" w:rsidRDefault="00A74CBF" w:rsidP="005739C7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611AD07F" w14:textId="77777777" w:rsidR="00A74CBF" w:rsidRPr="005950C9" w:rsidRDefault="00A74CBF" w:rsidP="005739C7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5CBD8C20" w14:textId="77777777" w:rsidR="00A74CBF" w:rsidRPr="005950C9" w:rsidRDefault="00A74CBF" w:rsidP="005739C7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2" w:type="dxa"/>
            <w:vAlign w:val="bottom"/>
          </w:tcPr>
          <w:p w14:paraId="6EB5885B" w14:textId="77777777" w:rsidR="00A74CBF" w:rsidRPr="000D2162" w:rsidRDefault="00A74CBF" w:rsidP="005739C7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3" w:type="dxa"/>
            <w:vAlign w:val="bottom"/>
          </w:tcPr>
          <w:p w14:paraId="453CF801" w14:textId="77777777" w:rsidR="00A74CBF" w:rsidRPr="005950C9" w:rsidRDefault="00A74CBF" w:rsidP="005739C7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8852FB" w:rsidRPr="005739C7" w14:paraId="6F7A2B10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2D875D66" w14:textId="1D935CDD" w:rsidR="008852FB" w:rsidRPr="005739C7" w:rsidRDefault="008852F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282" w:type="dxa"/>
            <w:vAlign w:val="bottom"/>
          </w:tcPr>
          <w:p w14:paraId="3D16D5A4" w14:textId="77777777" w:rsidR="008852FB" w:rsidRPr="000D2162" w:rsidRDefault="008852F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83" w:type="dxa"/>
            <w:vAlign w:val="bottom"/>
          </w:tcPr>
          <w:p w14:paraId="300EC846" w14:textId="77777777" w:rsidR="008852FB" w:rsidRPr="005739C7" w:rsidRDefault="008852F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4225FB26" w14:textId="77777777" w:rsidR="008852FB" w:rsidRPr="005739C7" w:rsidRDefault="008852F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620B2DA" w14:textId="77777777" w:rsidR="008852FB" w:rsidRPr="000D2162" w:rsidRDefault="008852F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92CEB" w:rsidRPr="005739C7" w14:paraId="5A57B037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2EFA8EE8" w14:textId="77777777" w:rsidR="00292CEB" w:rsidRPr="005739C7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282" w:type="dxa"/>
            <w:vAlign w:val="bottom"/>
          </w:tcPr>
          <w:p w14:paraId="5D4930C9" w14:textId="57ED90A2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6,193,496</w:t>
            </w:r>
          </w:p>
        </w:tc>
        <w:tc>
          <w:tcPr>
            <w:tcW w:w="1283" w:type="dxa"/>
            <w:vAlign w:val="bottom"/>
          </w:tcPr>
          <w:p w14:paraId="5BE170B0" w14:textId="576DC5A5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4,908</w:t>
            </w:r>
          </w:p>
        </w:tc>
        <w:tc>
          <w:tcPr>
            <w:tcW w:w="1282" w:type="dxa"/>
            <w:vAlign w:val="bottom"/>
          </w:tcPr>
          <w:p w14:paraId="72ACF40A" w14:textId="36945AB5" w:rsidR="00292CEB" w:rsidRPr="000D2162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16,691</w:t>
            </w:r>
          </w:p>
        </w:tc>
        <w:tc>
          <w:tcPr>
            <w:tcW w:w="1283" w:type="dxa"/>
            <w:vAlign w:val="bottom"/>
          </w:tcPr>
          <w:p w14:paraId="701B173F" w14:textId="6E6EF92E" w:rsidR="00292CEB" w:rsidRPr="000D2162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137,660</w:t>
            </w:r>
          </w:p>
        </w:tc>
      </w:tr>
      <w:tr w:rsidR="00292CEB" w:rsidRPr="005739C7" w14:paraId="25035059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71101035" w14:textId="77777777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</w:t>
            </w:r>
          </w:p>
        </w:tc>
        <w:tc>
          <w:tcPr>
            <w:tcW w:w="1282" w:type="dxa"/>
            <w:vAlign w:val="bottom"/>
          </w:tcPr>
          <w:p w14:paraId="104AC67B" w14:textId="4F94339E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527</w:t>
            </w:r>
          </w:p>
        </w:tc>
        <w:tc>
          <w:tcPr>
            <w:tcW w:w="1283" w:type="dxa"/>
            <w:vAlign w:val="bottom"/>
          </w:tcPr>
          <w:p w14:paraId="1FAD0EAA" w14:textId="53DE3D8C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4D184927" w14:textId="6F7E3F03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37BB3C41" w14:textId="29232172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2CEB" w:rsidRPr="005739C7" w14:paraId="0B8E9731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0B2E2BCB" w14:textId="77777777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ดอกเบี้ยค้างจ่าย</w:t>
            </w:r>
          </w:p>
        </w:tc>
        <w:tc>
          <w:tcPr>
            <w:tcW w:w="1282" w:type="dxa"/>
            <w:vAlign w:val="bottom"/>
          </w:tcPr>
          <w:p w14:paraId="0552CCD6" w14:textId="409074BA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36,311</w:t>
            </w:r>
          </w:p>
        </w:tc>
        <w:tc>
          <w:tcPr>
            <w:tcW w:w="1283" w:type="dxa"/>
            <w:vAlign w:val="bottom"/>
          </w:tcPr>
          <w:p w14:paraId="5488E929" w14:textId="6672C211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2365A54F" w14:textId="2209607A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D839242" w14:textId="5646979F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2CEB" w:rsidRPr="005739C7" w14:paraId="50F5FB2B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6EF6BC6B" w14:textId="6618A1BB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หลักประกัน</w:t>
            </w:r>
            <w:r w:rsidR="00380314" w:rsidRPr="000D216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>เจ้าหนี้</w:t>
            </w:r>
            <w:r w:rsidRPr="000D2162">
              <w:rPr>
                <w:rFonts w:asciiTheme="majorBidi" w:hAnsiTheme="majorBidi" w:cstheme="majorBidi"/>
                <w:spacing w:val="-4"/>
                <w:sz w:val="26"/>
                <w:szCs w:val="26"/>
                <w:cs/>
              </w:rPr>
              <w:t xml:space="preserve">ตามสัญญา </w:t>
            </w:r>
            <w:r w:rsidRPr="005739C7">
              <w:rPr>
                <w:rFonts w:asciiTheme="majorBidi" w:hAnsiTheme="majorBidi" w:cstheme="majorBidi"/>
                <w:spacing w:val="-4"/>
                <w:sz w:val="26"/>
                <w:szCs w:val="26"/>
              </w:rPr>
              <w:t>Credit Support Annex</w:t>
            </w:r>
          </w:p>
        </w:tc>
        <w:tc>
          <w:tcPr>
            <w:tcW w:w="1282" w:type="dxa"/>
            <w:vAlign w:val="bottom"/>
          </w:tcPr>
          <w:p w14:paraId="0AA73D06" w14:textId="6F84B12A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623,125</w:t>
            </w:r>
          </w:p>
        </w:tc>
        <w:tc>
          <w:tcPr>
            <w:tcW w:w="1283" w:type="dxa"/>
            <w:vAlign w:val="bottom"/>
          </w:tcPr>
          <w:p w14:paraId="4CDCD53D" w14:textId="5F6FE308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2" w:type="dxa"/>
            <w:vAlign w:val="bottom"/>
          </w:tcPr>
          <w:p w14:paraId="4EED58A1" w14:textId="6DCF0D49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83" w:type="dxa"/>
            <w:vAlign w:val="bottom"/>
          </w:tcPr>
          <w:p w14:paraId="026DFFAB" w14:textId="4637E04E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92CEB" w:rsidRPr="005739C7" w14:paraId="115EA14F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784AE287" w14:textId="7B364BBE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หนี้สินทางการเงินอื่น</w:t>
            </w:r>
          </w:p>
        </w:tc>
        <w:tc>
          <w:tcPr>
            <w:tcW w:w="1282" w:type="dxa"/>
            <w:vAlign w:val="bottom"/>
          </w:tcPr>
          <w:p w14:paraId="6BE149EE" w14:textId="17994A77" w:rsidR="00292CEB" w:rsidRPr="005950C9" w:rsidRDefault="00292CEB" w:rsidP="005950C9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455,163</w:t>
            </w:r>
          </w:p>
        </w:tc>
        <w:tc>
          <w:tcPr>
            <w:tcW w:w="1283" w:type="dxa"/>
            <w:vAlign w:val="bottom"/>
          </w:tcPr>
          <w:p w14:paraId="3CDE1716" w14:textId="6818C027" w:rsidR="00292CEB" w:rsidRPr="000D2162" w:rsidRDefault="00292CEB" w:rsidP="005950C9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5</w:t>
            </w:r>
          </w:p>
        </w:tc>
        <w:tc>
          <w:tcPr>
            <w:tcW w:w="1282" w:type="dxa"/>
            <w:vAlign w:val="bottom"/>
          </w:tcPr>
          <w:p w14:paraId="2F2888ED" w14:textId="7E1B4737" w:rsidR="00292CEB" w:rsidRPr="000D2162" w:rsidRDefault="00292CEB" w:rsidP="005950C9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283" w:type="dxa"/>
            <w:vAlign w:val="bottom"/>
          </w:tcPr>
          <w:p w14:paraId="4119AF15" w14:textId="37F4EBE9" w:rsidR="00292CEB" w:rsidRPr="000D2162" w:rsidRDefault="00292CEB" w:rsidP="005950C9">
            <w:pPr>
              <w:pBdr>
                <w:bottom w:val="sing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12,126</w:t>
            </w:r>
          </w:p>
        </w:tc>
      </w:tr>
      <w:tr w:rsidR="00292CEB" w:rsidRPr="005739C7" w14:paraId="22C7847E" w14:textId="77777777" w:rsidTr="000B2AFF">
        <w:trPr>
          <w:cantSplit/>
          <w:trHeight w:val="371"/>
        </w:trPr>
        <w:tc>
          <w:tcPr>
            <w:tcW w:w="3867" w:type="dxa"/>
            <w:vAlign w:val="bottom"/>
          </w:tcPr>
          <w:p w14:paraId="765EFDA8" w14:textId="68ADC23B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รวมหนี้สินทางการเงิน</w:t>
            </w:r>
          </w:p>
        </w:tc>
        <w:tc>
          <w:tcPr>
            <w:tcW w:w="1282" w:type="dxa"/>
            <w:vAlign w:val="bottom"/>
          </w:tcPr>
          <w:p w14:paraId="35360B72" w14:textId="25C7FB77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7,308,622</w:t>
            </w:r>
          </w:p>
        </w:tc>
        <w:tc>
          <w:tcPr>
            <w:tcW w:w="1283" w:type="dxa"/>
            <w:vAlign w:val="bottom"/>
          </w:tcPr>
          <w:p w14:paraId="7561E02A" w14:textId="14C1BE64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4,913</w:t>
            </w:r>
          </w:p>
        </w:tc>
        <w:tc>
          <w:tcPr>
            <w:tcW w:w="1282" w:type="dxa"/>
            <w:vAlign w:val="bottom"/>
          </w:tcPr>
          <w:p w14:paraId="46E19D99" w14:textId="2622C252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16,693</w:t>
            </w:r>
          </w:p>
        </w:tc>
        <w:tc>
          <w:tcPr>
            <w:tcW w:w="1283" w:type="dxa"/>
            <w:vAlign w:val="bottom"/>
          </w:tcPr>
          <w:p w14:paraId="5867D79D" w14:textId="06B7FE45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149,786</w:t>
            </w:r>
          </w:p>
        </w:tc>
      </w:tr>
      <w:tr w:rsidR="00685DEF" w:rsidRPr="005739C7" w14:paraId="05D37C00" w14:textId="77777777" w:rsidTr="000B2AFF">
        <w:trPr>
          <w:cantSplit/>
          <w:trHeight w:val="60"/>
        </w:trPr>
        <w:tc>
          <w:tcPr>
            <w:tcW w:w="3867" w:type="dxa"/>
            <w:vAlign w:val="bottom"/>
          </w:tcPr>
          <w:p w14:paraId="7E8198C8" w14:textId="77777777" w:rsidR="00685DEF" w:rsidRPr="000D2162" w:rsidRDefault="00685DEF" w:rsidP="005739C7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4CCF289E" w14:textId="77777777" w:rsidR="00685DEF" w:rsidRPr="005950C9" w:rsidRDefault="00685DEF" w:rsidP="005739C7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425607E5" w14:textId="77777777" w:rsidR="00685DEF" w:rsidRPr="005950C9" w:rsidRDefault="00685DEF" w:rsidP="005739C7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2" w:type="dxa"/>
            <w:vAlign w:val="bottom"/>
          </w:tcPr>
          <w:p w14:paraId="7979B581" w14:textId="77777777" w:rsidR="00685DEF" w:rsidRPr="000D2162" w:rsidRDefault="00685DEF" w:rsidP="005739C7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3" w:type="dxa"/>
            <w:vAlign w:val="bottom"/>
          </w:tcPr>
          <w:p w14:paraId="4D35037C" w14:textId="77777777" w:rsidR="00685DEF" w:rsidRPr="005950C9" w:rsidRDefault="00685DEF" w:rsidP="005739C7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</w:tr>
      <w:tr w:rsidR="00292CEB" w:rsidRPr="005739C7" w14:paraId="4BAC32A0" w14:textId="77777777" w:rsidTr="000B2AFF">
        <w:trPr>
          <w:cantSplit/>
          <w:trHeight w:val="371"/>
        </w:trPr>
        <w:tc>
          <w:tcPr>
            <w:tcW w:w="3867" w:type="dxa"/>
            <w:vAlign w:val="bottom"/>
          </w:tcPr>
          <w:p w14:paraId="5B32A32C" w14:textId="4734D69D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รายการในงบฐานะการเงินสุทธิ</w:t>
            </w:r>
          </w:p>
        </w:tc>
        <w:tc>
          <w:tcPr>
            <w:tcW w:w="1282" w:type="dxa"/>
            <w:vAlign w:val="bottom"/>
          </w:tcPr>
          <w:p w14:paraId="40AAC12D" w14:textId="5BA23FE8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(4,030,772)</w:t>
            </w:r>
          </w:p>
        </w:tc>
        <w:tc>
          <w:tcPr>
            <w:tcW w:w="1283" w:type="dxa"/>
            <w:vAlign w:val="bottom"/>
          </w:tcPr>
          <w:p w14:paraId="71C1AE4A" w14:textId="4B619548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61,275</w:t>
            </w:r>
          </w:p>
        </w:tc>
        <w:tc>
          <w:tcPr>
            <w:tcW w:w="1282" w:type="dxa"/>
            <w:vAlign w:val="bottom"/>
          </w:tcPr>
          <w:p w14:paraId="2E485002" w14:textId="5DA81921" w:rsidR="00292CEB" w:rsidRPr="000D2162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20,355</w:t>
            </w:r>
          </w:p>
        </w:tc>
        <w:tc>
          <w:tcPr>
            <w:tcW w:w="1283" w:type="dxa"/>
            <w:vAlign w:val="bottom"/>
          </w:tcPr>
          <w:p w14:paraId="273231C6" w14:textId="63A84379" w:rsidR="00292CEB" w:rsidRPr="005950C9" w:rsidRDefault="00292CEB" w:rsidP="005950C9">
            <w:pPr>
              <w:pBdr>
                <w:bottom w:val="double" w:sz="4" w:space="1" w:color="auto"/>
              </w:pBd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5,275</w:t>
            </w:r>
          </w:p>
        </w:tc>
      </w:tr>
      <w:tr w:rsidR="00624FA5" w:rsidRPr="005739C7" w14:paraId="4D7A2B39" w14:textId="77777777" w:rsidTr="000B2AFF">
        <w:trPr>
          <w:cantSplit/>
          <w:trHeight w:val="80"/>
        </w:trPr>
        <w:tc>
          <w:tcPr>
            <w:tcW w:w="3867" w:type="dxa"/>
            <w:vAlign w:val="bottom"/>
          </w:tcPr>
          <w:p w14:paraId="281EF8B9" w14:textId="7682B970" w:rsidR="00175F29" w:rsidRPr="000D2162" w:rsidRDefault="00175F29" w:rsidP="005739C7">
            <w:pPr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47388774" w14:textId="77777777" w:rsidR="00624FA5" w:rsidRPr="005739C7" w:rsidRDefault="00624FA5" w:rsidP="005739C7">
            <w:pPr>
              <w:jc w:val="center"/>
              <w:rPr>
                <w:rFonts w:asciiTheme="majorBidi" w:hAnsiTheme="majorBidi" w:cstheme="majorBidi"/>
                <w:sz w:val="18"/>
                <w:szCs w:val="18"/>
              </w:rPr>
            </w:pPr>
          </w:p>
        </w:tc>
        <w:tc>
          <w:tcPr>
            <w:tcW w:w="1283" w:type="dxa"/>
            <w:vAlign w:val="bottom"/>
          </w:tcPr>
          <w:p w14:paraId="5EB15A76" w14:textId="77777777" w:rsidR="00624FA5" w:rsidRPr="005739C7" w:rsidRDefault="00624FA5" w:rsidP="005739C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2" w:type="dxa"/>
            <w:vAlign w:val="bottom"/>
          </w:tcPr>
          <w:p w14:paraId="54E83B3B" w14:textId="77777777" w:rsidR="00624FA5" w:rsidRPr="005739C7" w:rsidRDefault="00624FA5" w:rsidP="005739C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  <w:tc>
          <w:tcPr>
            <w:tcW w:w="1283" w:type="dxa"/>
            <w:vAlign w:val="bottom"/>
          </w:tcPr>
          <w:p w14:paraId="6C352285" w14:textId="77777777" w:rsidR="00624FA5" w:rsidRPr="000D2162" w:rsidRDefault="00624FA5" w:rsidP="005739C7">
            <w:pPr>
              <w:jc w:val="center"/>
              <w:rPr>
                <w:rFonts w:asciiTheme="majorBidi" w:hAnsiTheme="majorBidi" w:cstheme="majorBidi"/>
                <w:sz w:val="18"/>
                <w:szCs w:val="18"/>
                <w:cs/>
              </w:rPr>
            </w:pPr>
          </w:p>
        </w:tc>
      </w:tr>
      <w:tr w:rsidR="00624FA5" w:rsidRPr="005739C7" w14:paraId="5BE80E62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3910F30D" w14:textId="05F998BB" w:rsidR="00624FA5" w:rsidRPr="000D2162" w:rsidRDefault="00624FA5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ฐานะเงินตราต่างประเทศ</w:t>
            </w:r>
            <w:r w:rsidR="00430B79"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br/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นอก</w:t>
            </w:r>
            <w:r w:rsidR="00746129"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งบฐานะการเงิน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- สุทธิ</w:t>
            </w:r>
          </w:p>
        </w:tc>
        <w:tc>
          <w:tcPr>
            <w:tcW w:w="1282" w:type="dxa"/>
            <w:vAlign w:val="bottom"/>
          </w:tcPr>
          <w:p w14:paraId="5A490EEA" w14:textId="77777777" w:rsidR="00624FA5" w:rsidRPr="005739C7" w:rsidRDefault="00624FA5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3FCE1501" w14:textId="77777777" w:rsidR="00624FA5" w:rsidRPr="005739C7" w:rsidRDefault="00624FA5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2" w:type="dxa"/>
            <w:vAlign w:val="bottom"/>
          </w:tcPr>
          <w:p w14:paraId="600893B7" w14:textId="77777777" w:rsidR="00624FA5" w:rsidRPr="005739C7" w:rsidRDefault="00624FA5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83" w:type="dxa"/>
            <w:vAlign w:val="bottom"/>
          </w:tcPr>
          <w:p w14:paraId="4417B0D7" w14:textId="77777777" w:rsidR="00624FA5" w:rsidRPr="005739C7" w:rsidRDefault="00624FA5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92CEB" w:rsidRPr="005739C7" w14:paraId="42D40C7C" w14:textId="77777777" w:rsidTr="000B2AFF">
        <w:trPr>
          <w:cantSplit/>
          <w:trHeight w:val="349"/>
        </w:trPr>
        <w:tc>
          <w:tcPr>
            <w:tcW w:w="3867" w:type="dxa"/>
            <w:vAlign w:val="bottom"/>
          </w:tcPr>
          <w:p w14:paraId="707C9D1D" w14:textId="08E22DAB" w:rsidR="00292CEB" w:rsidRPr="000D2162" w:rsidRDefault="00292CEB" w:rsidP="005950C9">
            <w:pPr>
              <w:snapToGrid w:val="0"/>
              <w:ind w:left="180" w:right="110" w:hanging="9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282" w:type="dxa"/>
            <w:vAlign w:val="bottom"/>
          </w:tcPr>
          <w:p w14:paraId="77A467BB" w14:textId="06D7500A" w:rsidR="00292CEB" w:rsidRPr="000D2162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3,964,146</w:t>
            </w:r>
          </w:p>
        </w:tc>
        <w:tc>
          <w:tcPr>
            <w:tcW w:w="1283" w:type="dxa"/>
            <w:vAlign w:val="bottom"/>
          </w:tcPr>
          <w:p w14:paraId="792C570F" w14:textId="0D264DE7" w:rsidR="00292CEB" w:rsidRPr="000D2162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(37,454)</w:t>
            </w:r>
          </w:p>
        </w:tc>
        <w:tc>
          <w:tcPr>
            <w:tcW w:w="1282" w:type="dxa"/>
            <w:vAlign w:val="bottom"/>
          </w:tcPr>
          <w:p w14:paraId="3514CA78" w14:textId="11874839" w:rsidR="00292CEB" w:rsidRPr="000D2162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(20,223)</w:t>
            </w:r>
          </w:p>
        </w:tc>
        <w:tc>
          <w:tcPr>
            <w:tcW w:w="1283" w:type="dxa"/>
            <w:vAlign w:val="bottom"/>
          </w:tcPr>
          <w:p w14:paraId="79A82659" w14:textId="775B8858" w:rsidR="00292CEB" w:rsidRPr="005950C9" w:rsidRDefault="00292CEB" w:rsidP="005950C9">
            <w:pPr>
              <w:tabs>
                <w:tab w:val="decimal" w:pos="994"/>
              </w:tabs>
              <w:snapToGrid w:val="0"/>
              <w:ind w:left="85" w:right="85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2,918</w:t>
            </w:r>
          </w:p>
        </w:tc>
      </w:tr>
    </w:tbl>
    <w:p w14:paraId="723E0C50" w14:textId="77777777" w:rsidR="0055389A" w:rsidRPr="005950C9" w:rsidRDefault="0055389A">
      <w:pPr>
        <w:rPr>
          <w:rFonts w:asciiTheme="majorBidi" w:hAnsiTheme="majorBidi" w:cstheme="majorBidi"/>
        </w:rPr>
      </w:pPr>
    </w:p>
    <w:p w14:paraId="6BFECA03" w14:textId="77777777" w:rsidR="00624FA5" w:rsidRPr="005739C7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i/>
          <w:iCs/>
          <w:szCs w:val="28"/>
        </w:rPr>
      </w:pPr>
      <w:r w:rsidRPr="000D2162">
        <w:rPr>
          <w:rFonts w:asciiTheme="majorBidi" w:hAnsiTheme="majorBidi" w:cstheme="majorBidi"/>
          <w:i/>
          <w:iCs/>
          <w:szCs w:val="28"/>
          <w:cs/>
        </w:rPr>
        <w:t>การวิเคราะห์ความอ่อนไหวต่อการเปลี่ยนแปลงของอัตราแลกเปลี่ยน</w:t>
      </w:r>
    </w:p>
    <w:p w14:paraId="2898CC14" w14:textId="77777777" w:rsidR="00624FA5" w:rsidRPr="000D2162" w:rsidRDefault="00624FA5" w:rsidP="00624FA5">
      <w:pPr>
        <w:pStyle w:val="PlainText"/>
        <w:tabs>
          <w:tab w:val="left" w:pos="1440"/>
        </w:tabs>
        <w:spacing w:line="240" w:lineRule="atLeast"/>
        <w:ind w:left="1080" w:right="-101"/>
        <w:jc w:val="thaiDistribute"/>
        <w:rPr>
          <w:rFonts w:asciiTheme="majorBidi" w:hAnsiTheme="majorBidi" w:cstheme="majorBidi"/>
          <w:szCs w:val="28"/>
          <w:u w:val="single"/>
          <w:cs/>
        </w:rPr>
      </w:pPr>
    </w:p>
    <w:p w14:paraId="42F27520" w14:textId="1DB4786E" w:rsidR="00624FA5" w:rsidRPr="005739C7" w:rsidRDefault="00624FA5" w:rsidP="008B5CC8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Cs w:val="28"/>
        </w:rPr>
      </w:pPr>
      <w:r w:rsidRPr="000D2162">
        <w:rPr>
          <w:rFonts w:asciiTheme="majorBidi" w:hAnsiTheme="majorBidi" w:cstheme="majorBidi"/>
          <w:szCs w:val="28"/>
          <w:cs/>
        </w:rPr>
        <w:t>การวิเคราะห์จะคำนวณผลกระทบของการเปลี่ยนแปลงอัตราแลกเปลี่ยนที่เป็นไปได้ต่อกำไรหรือขาดทุน และส่วนของเจ้าของของกลุ่มบริษัท โดยมีข้อสมมติว่าตัวแปรอื่นคงที่ ความเสี่ยงที่เผชิญและวิธีการที่ใช้ในการวิเคราะห์ความอ่อนไหวไม่มีการเปลี่ยนแปลงไปจากรอบระยะเวลาก่อน</w:t>
      </w:r>
    </w:p>
    <w:p w14:paraId="7F2F36C4" w14:textId="77777777" w:rsidR="008B5CC8" w:rsidRPr="000D2162" w:rsidRDefault="008B5CC8" w:rsidP="008B5CC8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 w:val="20"/>
          <w:cs/>
        </w:rPr>
      </w:pPr>
    </w:p>
    <w:p w14:paraId="3CA06259" w14:textId="77777777" w:rsidR="009520C4" w:rsidRPr="000D2162" w:rsidRDefault="009520C4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  <w:r w:rsidRPr="000D2162">
        <w:rPr>
          <w:rFonts w:asciiTheme="majorBidi" w:hAnsiTheme="majorBidi" w:cstheme="majorBidi"/>
          <w:szCs w:val="28"/>
        </w:rPr>
        <w:br w:type="page"/>
      </w:r>
    </w:p>
    <w:p w14:paraId="6A84238A" w14:textId="19D63672" w:rsidR="00624FA5" w:rsidRPr="005739C7" w:rsidRDefault="00624FA5" w:rsidP="00624FA5">
      <w:pPr>
        <w:pStyle w:val="PlainText"/>
        <w:tabs>
          <w:tab w:val="left" w:pos="1440"/>
        </w:tabs>
        <w:spacing w:line="240" w:lineRule="atLeast"/>
        <w:ind w:left="1077" w:right="-102"/>
        <w:jc w:val="thaiDistribute"/>
        <w:rPr>
          <w:rFonts w:asciiTheme="majorBidi" w:hAnsiTheme="majorBidi" w:cstheme="majorBidi"/>
          <w:szCs w:val="28"/>
        </w:rPr>
      </w:pPr>
      <w:r w:rsidRPr="000D2162">
        <w:rPr>
          <w:rFonts w:asciiTheme="majorBidi" w:hAnsiTheme="majorBidi" w:cstheme="majorBidi"/>
          <w:szCs w:val="28"/>
          <w:cs/>
        </w:rPr>
        <w:lastRenderedPageBreak/>
        <w:t>ผลกระทบของการเปลี่ยนแปลงของอัตราแลกเปลี่ยน</w:t>
      </w:r>
      <w:r w:rsidR="00A76D0E" w:rsidRPr="000D2162">
        <w:rPr>
          <w:rFonts w:asciiTheme="majorBidi" w:hAnsiTheme="majorBidi" w:cstheme="majorBidi"/>
          <w:szCs w:val="28"/>
          <w:cs/>
        </w:rPr>
        <w:t>เมื่อเทียบกับเงินสกุลดอลลาร์สหรัฐฯ</w:t>
      </w:r>
      <w:r w:rsidR="0051591E" w:rsidRPr="005739C7">
        <w:rPr>
          <w:rFonts w:asciiTheme="majorBidi" w:hAnsiTheme="majorBidi" w:cstheme="majorBidi"/>
          <w:szCs w:val="28"/>
        </w:rPr>
        <w:t xml:space="preserve"> </w:t>
      </w:r>
      <w:r w:rsidRPr="000D2162">
        <w:rPr>
          <w:rFonts w:asciiTheme="majorBidi" w:hAnsiTheme="majorBidi" w:cstheme="majorBidi"/>
          <w:szCs w:val="28"/>
          <w:cs/>
        </w:rPr>
        <w:t xml:space="preserve">ที่มีต่อกำไรหรือขาดทุนและส่วนของเจ้าของ ณ วันที่ </w:t>
      </w:r>
      <w:r w:rsidR="001F36BC" w:rsidRPr="005739C7">
        <w:rPr>
          <w:rFonts w:asciiTheme="majorBidi" w:hAnsiTheme="majorBidi" w:cstheme="majorBidi"/>
          <w:szCs w:val="28"/>
        </w:rPr>
        <w:t xml:space="preserve">30 </w:t>
      </w:r>
      <w:r w:rsidR="001F36BC" w:rsidRPr="000D2162">
        <w:rPr>
          <w:rFonts w:asciiTheme="majorBidi" w:hAnsiTheme="majorBidi" w:cstheme="majorBidi"/>
          <w:szCs w:val="28"/>
          <w:cs/>
        </w:rPr>
        <w:t xml:space="preserve">มิถุนายน </w:t>
      </w:r>
      <w:r w:rsidR="001F36BC" w:rsidRPr="005739C7">
        <w:rPr>
          <w:rFonts w:asciiTheme="majorBidi" w:hAnsiTheme="majorBidi" w:cstheme="majorBidi"/>
          <w:szCs w:val="28"/>
        </w:rPr>
        <w:t xml:space="preserve">2569 </w:t>
      </w:r>
      <w:r w:rsidR="001F36BC" w:rsidRPr="000D2162">
        <w:rPr>
          <w:rFonts w:asciiTheme="majorBidi" w:hAnsiTheme="majorBidi" w:cstheme="majorBidi"/>
          <w:szCs w:val="28"/>
          <w:cs/>
        </w:rPr>
        <w:t xml:space="preserve">และ </w:t>
      </w:r>
      <w:r w:rsidR="00A840F7" w:rsidRPr="005739C7">
        <w:rPr>
          <w:rFonts w:asciiTheme="majorBidi" w:hAnsiTheme="majorBidi" w:cstheme="majorBidi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szCs w:val="28"/>
        </w:rPr>
        <w:t>256</w:t>
      </w:r>
      <w:r w:rsidR="00862ECC" w:rsidRPr="005739C7">
        <w:rPr>
          <w:rFonts w:asciiTheme="majorBidi" w:hAnsiTheme="majorBidi" w:cstheme="majorBidi"/>
          <w:szCs w:val="28"/>
        </w:rPr>
        <w:t>8</w:t>
      </w:r>
      <w:r w:rsidRPr="000D2162">
        <w:rPr>
          <w:rFonts w:asciiTheme="majorBidi" w:hAnsiTheme="majorBidi" w:cstheme="majorBidi"/>
          <w:szCs w:val="28"/>
          <w:cs/>
        </w:rPr>
        <w:t xml:space="preserve"> สรุปได้ดังนี้</w:t>
      </w:r>
    </w:p>
    <w:p w14:paraId="43793CBD" w14:textId="328E6F94" w:rsidR="00C138DF" w:rsidRPr="000D2162" w:rsidRDefault="00C138DF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642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187"/>
        <w:gridCol w:w="1649"/>
        <w:gridCol w:w="1494"/>
        <w:gridCol w:w="1728"/>
        <w:gridCol w:w="1584"/>
      </w:tblGrid>
      <w:tr w:rsidR="00624FA5" w:rsidRPr="005739C7" w14:paraId="7190C775" w14:textId="77777777" w:rsidTr="00862ECC">
        <w:tc>
          <w:tcPr>
            <w:tcW w:w="2187" w:type="dxa"/>
            <w:vAlign w:val="bottom"/>
          </w:tcPr>
          <w:p w14:paraId="410B7992" w14:textId="5154F649" w:rsidR="00624FA5" w:rsidRPr="005739C7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5" w:type="dxa"/>
            <w:gridSpan w:val="4"/>
            <w:vAlign w:val="bottom"/>
          </w:tcPr>
          <w:p w14:paraId="7043BC04" w14:textId="77777777" w:rsidR="00624FA5" w:rsidRPr="000D21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624FA5" w:rsidRPr="005739C7" w14:paraId="6C19C50A" w14:textId="77777777" w:rsidTr="002F3949">
        <w:tc>
          <w:tcPr>
            <w:tcW w:w="2187" w:type="dxa"/>
          </w:tcPr>
          <w:p w14:paraId="5A40C3D2" w14:textId="77777777" w:rsidR="00624FA5" w:rsidRPr="000D21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3" w:type="dxa"/>
            <w:gridSpan w:val="2"/>
            <w:vAlign w:val="bottom"/>
          </w:tcPr>
          <w:p w14:paraId="01A533EC" w14:textId="49F36E28" w:rsidR="00624FA5" w:rsidRPr="005739C7" w:rsidRDefault="001F36BC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="00624FA5" w:rsidRPr="005739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3312" w:type="dxa"/>
            <w:gridSpan w:val="2"/>
            <w:vAlign w:val="bottom"/>
          </w:tcPr>
          <w:p w14:paraId="39C5960A" w14:textId="1AD5DDF5" w:rsidR="00624FA5" w:rsidRPr="000D2162" w:rsidRDefault="001F36BC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="00624FA5" w:rsidRPr="005739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24FA5" w:rsidRPr="005739C7" w14:paraId="53124BA0" w14:textId="77777777" w:rsidTr="002F3949">
        <w:tc>
          <w:tcPr>
            <w:tcW w:w="2187" w:type="dxa"/>
            <w:vAlign w:val="bottom"/>
          </w:tcPr>
          <w:p w14:paraId="33A8F9E8" w14:textId="77777777" w:rsidR="00624FA5" w:rsidRPr="005739C7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43" w:type="dxa"/>
            <w:gridSpan w:val="2"/>
            <w:vAlign w:val="bottom"/>
          </w:tcPr>
          <w:p w14:paraId="74881B0F" w14:textId="77777777" w:rsidR="00624FA5" w:rsidRPr="005739C7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12" w:type="dxa"/>
            <w:gridSpan w:val="2"/>
            <w:vAlign w:val="bottom"/>
          </w:tcPr>
          <w:p w14:paraId="2483103A" w14:textId="77777777" w:rsidR="00624FA5" w:rsidRPr="000D21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624FA5" w:rsidRPr="005739C7" w14:paraId="084B69B2" w14:textId="77777777" w:rsidTr="002F3949">
        <w:tc>
          <w:tcPr>
            <w:tcW w:w="2187" w:type="dxa"/>
            <w:vAlign w:val="bottom"/>
          </w:tcPr>
          <w:p w14:paraId="7FEC08B2" w14:textId="77777777" w:rsidR="00624FA5" w:rsidRPr="005739C7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49" w:type="dxa"/>
            <w:vAlign w:val="bottom"/>
          </w:tcPr>
          <w:p w14:paraId="1D16911F" w14:textId="78F23A59" w:rsidR="00624FA5" w:rsidRPr="005739C7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494" w:type="dxa"/>
            <w:vAlign w:val="bottom"/>
          </w:tcPr>
          <w:p w14:paraId="05CA20DE" w14:textId="77777777" w:rsidR="00624FA5" w:rsidRPr="005739C7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28" w:type="dxa"/>
            <w:vAlign w:val="bottom"/>
          </w:tcPr>
          <w:p w14:paraId="365B8684" w14:textId="7FB568E8" w:rsidR="00624FA5" w:rsidRPr="005739C7" w:rsidRDefault="00CF3FB6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584" w:type="dxa"/>
            <w:vAlign w:val="bottom"/>
          </w:tcPr>
          <w:p w14:paraId="704453B0" w14:textId="77777777" w:rsidR="00624FA5" w:rsidRPr="000D21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624FA5" w:rsidRPr="005739C7" w14:paraId="604CB365" w14:textId="77777777" w:rsidTr="00862ECC">
        <w:trPr>
          <w:trHeight w:val="64"/>
        </w:trPr>
        <w:tc>
          <w:tcPr>
            <w:tcW w:w="2187" w:type="dxa"/>
          </w:tcPr>
          <w:p w14:paraId="502294B9" w14:textId="77777777" w:rsidR="00624FA5" w:rsidRPr="005739C7" w:rsidRDefault="00624FA5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55" w:type="dxa"/>
            <w:gridSpan w:val="4"/>
            <w:vAlign w:val="bottom"/>
          </w:tcPr>
          <w:p w14:paraId="59B06CD9" w14:textId="77777777" w:rsidR="00624FA5" w:rsidRPr="000D2162" w:rsidRDefault="00624FA5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96DA4" w:rsidRPr="005739C7" w14:paraId="6861E637" w14:textId="77777777" w:rsidTr="005950C9">
        <w:tc>
          <w:tcPr>
            <w:tcW w:w="2187" w:type="dxa"/>
          </w:tcPr>
          <w:p w14:paraId="798B1F7A" w14:textId="77777777" w:rsidR="00396DA4" w:rsidRPr="000D2162" w:rsidRDefault="00396DA4" w:rsidP="00396DA4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5739C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94379D6" w14:textId="4BCC7A08" w:rsidR="00396DA4" w:rsidRPr="00396DA4" w:rsidRDefault="00396DA4" w:rsidP="00396DA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96DA4">
              <w:rPr>
                <w:rFonts w:asciiTheme="majorBidi" w:hAnsiTheme="majorBidi" w:cstheme="majorBidi"/>
                <w:sz w:val="28"/>
                <w:szCs w:val="28"/>
              </w:rPr>
              <w:t>129,283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CA603F2" w14:textId="044ABB55" w:rsidR="00396DA4" w:rsidRPr="00396DA4" w:rsidRDefault="00396DA4" w:rsidP="00396DA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96DA4">
              <w:rPr>
                <w:rFonts w:asciiTheme="majorBidi" w:hAnsiTheme="majorBidi" w:cstheme="majorBidi"/>
                <w:sz w:val="28"/>
                <w:szCs w:val="28"/>
              </w:rPr>
              <w:t>129,283</w:t>
            </w:r>
          </w:p>
        </w:tc>
        <w:tc>
          <w:tcPr>
            <w:tcW w:w="1728" w:type="dxa"/>
          </w:tcPr>
          <w:p w14:paraId="67F248C2" w14:textId="08E1CADF" w:rsidR="00396DA4" w:rsidRPr="005739C7" w:rsidRDefault="00396DA4" w:rsidP="00396DA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460B26">
              <w:rPr>
                <w:rFonts w:asciiTheme="majorBidi" w:hAnsiTheme="majorBidi" w:cstheme="majorBidi"/>
                <w:sz w:val="28"/>
                <w:szCs w:val="28"/>
              </w:rPr>
              <w:t xml:space="preserve">104,383 </w:t>
            </w:r>
          </w:p>
        </w:tc>
        <w:tc>
          <w:tcPr>
            <w:tcW w:w="1584" w:type="dxa"/>
          </w:tcPr>
          <w:p w14:paraId="54DE1F41" w14:textId="334B3DC4" w:rsidR="00396DA4" w:rsidRPr="005739C7" w:rsidRDefault="00396DA4" w:rsidP="00396DA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460B26">
              <w:rPr>
                <w:rFonts w:asciiTheme="majorBidi" w:hAnsiTheme="majorBidi" w:cstheme="majorBidi"/>
                <w:sz w:val="28"/>
                <w:szCs w:val="28"/>
              </w:rPr>
              <w:t xml:space="preserve">104,383 </w:t>
            </w:r>
          </w:p>
        </w:tc>
      </w:tr>
      <w:tr w:rsidR="00396DA4" w:rsidRPr="005739C7" w14:paraId="48DD75D3" w14:textId="77777777" w:rsidTr="005950C9">
        <w:tc>
          <w:tcPr>
            <w:tcW w:w="2187" w:type="dxa"/>
          </w:tcPr>
          <w:p w14:paraId="0EC9B183" w14:textId="77777777" w:rsidR="00396DA4" w:rsidRPr="005739C7" w:rsidRDefault="00396DA4" w:rsidP="00396DA4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5739C7">
              <w:rPr>
                <w:rFonts w:asciiTheme="majorBidi" w:hAnsiTheme="majorBidi" w:cstheme="majorBidi"/>
                <w:sz w:val="28"/>
              </w:rPr>
              <w:t>5</w:t>
            </w:r>
          </w:p>
        </w:tc>
        <w:tc>
          <w:tcPr>
            <w:tcW w:w="1649" w:type="dxa"/>
            <w:tcBorders>
              <w:top w:val="nil"/>
              <w:left w:val="nil"/>
              <w:bottom w:val="nil"/>
              <w:right w:val="nil"/>
            </w:tcBorders>
          </w:tcPr>
          <w:p w14:paraId="6AABA6C9" w14:textId="4707D683" w:rsidR="00396DA4" w:rsidRPr="00396DA4" w:rsidRDefault="00396DA4" w:rsidP="00396DA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96DA4">
              <w:rPr>
                <w:rFonts w:asciiTheme="majorBidi" w:hAnsiTheme="majorBidi" w:cstheme="majorBidi"/>
                <w:sz w:val="28"/>
                <w:szCs w:val="28"/>
              </w:rPr>
              <w:t>(129,376)</w:t>
            </w:r>
          </w:p>
        </w:tc>
        <w:tc>
          <w:tcPr>
            <w:tcW w:w="1494" w:type="dxa"/>
            <w:tcBorders>
              <w:top w:val="nil"/>
              <w:left w:val="nil"/>
              <w:bottom w:val="nil"/>
              <w:right w:val="nil"/>
            </w:tcBorders>
          </w:tcPr>
          <w:p w14:paraId="562A4FB3" w14:textId="7DC1A01E" w:rsidR="00396DA4" w:rsidRPr="00396DA4" w:rsidRDefault="00396DA4" w:rsidP="00396DA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396DA4">
              <w:rPr>
                <w:rFonts w:asciiTheme="majorBidi" w:hAnsiTheme="majorBidi" w:cstheme="majorBidi"/>
                <w:sz w:val="28"/>
                <w:szCs w:val="28"/>
              </w:rPr>
              <w:t>(129,376)</w:t>
            </w:r>
          </w:p>
        </w:tc>
        <w:tc>
          <w:tcPr>
            <w:tcW w:w="1728" w:type="dxa"/>
          </w:tcPr>
          <w:p w14:paraId="30406856" w14:textId="593076D2" w:rsidR="00396DA4" w:rsidRPr="000D2162" w:rsidRDefault="00396DA4" w:rsidP="00396DA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B26">
              <w:rPr>
                <w:rFonts w:asciiTheme="majorBidi" w:hAnsiTheme="majorBidi" w:cstheme="majorBidi"/>
                <w:sz w:val="28"/>
                <w:szCs w:val="28"/>
              </w:rPr>
              <w:t>(104,456)</w:t>
            </w:r>
          </w:p>
        </w:tc>
        <w:tc>
          <w:tcPr>
            <w:tcW w:w="1584" w:type="dxa"/>
          </w:tcPr>
          <w:p w14:paraId="31EF6AB5" w14:textId="688D5C1F" w:rsidR="00396DA4" w:rsidRPr="000D2162" w:rsidRDefault="00396DA4" w:rsidP="00396DA4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60B26">
              <w:rPr>
                <w:rFonts w:asciiTheme="majorBidi" w:hAnsiTheme="majorBidi" w:cstheme="majorBidi"/>
                <w:sz w:val="28"/>
                <w:szCs w:val="28"/>
              </w:rPr>
              <w:t>(104,456)</w:t>
            </w:r>
          </w:p>
        </w:tc>
      </w:tr>
    </w:tbl>
    <w:p w14:paraId="2160B26C" w14:textId="2A8275BC" w:rsidR="00093437" w:rsidRPr="000D2162" w:rsidRDefault="00093437">
      <w:pPr>
        <w:rPr>
          <w:rFonts w:asciiTheme="majorBidi" w:hAnsiTheme="majorBidi" w:cstheme="majorBidi"/>
          <w:sz w:val="28"/>
          <w:szCs w:val="28"/>
          <w:cs/>
        </w:rPr>
      </w:pPr>
    </w:p>
    <w:p w14:paraId="3A7F9661" w14:textId="4307E81E" w:rsidR="00624FA5" w:rsidRPr="005739C7" w:rsidRDefault="00624FA5" w:rsidP="00624FA5">
      <w:pPr>
        <w:spacing w:line="240" w:lineRule="atLeast"/>
        <w:ind w:left="1077" w:right="-43" w:hanging="533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>ค)</w:t>
      </w:r>
      <w:r w:rsidRPr="000D2162">
        <w:rPr>
          <w:rFonts w:asciiTheme="majorBidi" w:hAnsiTheme="majorBidi" w:cstheme="majorBidi"/>
          <w:sz w:val="28"/>
          <w:szCs w:val="28"/>
          <w:cs/>
        </w:rPr>
        <w:tab/>
        <w:t>ความเสี่ยงจากการเปลี่ยนแปลงราคาตลาดของตราสารทุน</w:t>
      </w:r>
    </w:p>
    <w:p w14:paraId="4BB8E0ED" w14:textId="77777777" w:rsidR="00624FA5" w:rsidRPr="005950C9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</w:p>
    <w:p w14:paraId="0E99CE33" w14:textId="00EBE426" w:rsidR="00624FA5" w:rsidRPr="005739C7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ความเสี่ยงจากการเปลี่ยนแปลงราคาตลาดของตราสารทุน คือ ความเสี่ยงที่เกิดจากการเปลี่ยนแปลงของราคาของ</w:t>
      </w:r>
      <w:r w:rsidR="00E049AF" w:rsidRPr="000D2162">
        <w:rPr>
          <w:rFonts w:asciiTheme="majorBidi" w:hAnsiTheme="majorBidi" w:cstheme="majorBidi"/>
          <w:sz w:val="28"/>
          <w:szCs w:val="28"/>
          <w:cs/>
        </w:rPr>
        <w:br/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ตราสารทุนหรือหุ้นทุน ซึ่งอาจจะทำให้เกิดการเปลี่ยนแปลงต่อมูลค่าของสินทรัพย์ประเภทเงินลงทุน ความผันผวนต่อรายได้หรือมูลค่าของสินทรัพย์ทางการเงิน </w:t>
      </w:r>
    </w:p>
    <w:p w14:paraId="3D8835CC" w14:textId="77777777" w:rsidR="00624FA5" w:rsidRPr="000D2162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D84A096" w14:textId="77777777" w:rsidR="00624FA5" w:rsidRPr="005739C7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มีการบริหารความเสี่ยงจากการเปลี่ยนแปลงราคาตลาดของตราสารทุนอย่างใกล้ชิดโดยกลุ่มบริษัทมีนโยบายในการลงทุนในตราสารทุนที่มีความเสี่ยงต่ำกว่าตลาดตราสารทุน และกลุ่มบริษัทยังได้ติดตามความเสี่ยงของเงินลงทุนในตราสารทุนเพื่อให้มั่นใจได้ว่าความเสี่ยงของเงินลงทุนในตราสารทุนของกลุ่มบริษัทยังคงอยู่ในระดับที่ต่ำกว่าตลาด</w:t>
      </w:r>
    </w:p>
    <w:p w14:paraId="611BADFC" w14:textId="77777777" w:rsidR="004430A9" w:rsidRPr="005739C7" w:rsidRDefault="004430A9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</w:p>
    <w:p w14:paraId="4103FCD8" w14:textId="77777777" w:rsidR="004430A9" w:rsidRPr="005739C7" w:rsidRDefault="004430A9">
      <w:pPr>
        <w:rPr>
          <w:rFonts w:asciiTheme="majorBidi" w:hAnsiTheme="majorBidi" w:cstheme="majorBidi"/>
          <w:i/>
          <w:iCs/>
          <w:sz w:val="28"/>
          <w:szCs w:val="28"/>
        </w:rPr>
      </w:pPr>
      <w:r w:rsidRPr="005739C7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3B9A7EB5" w14:textId="7DEE7B7A" w:rsidR="00624FA5" w:rsidRPr="005739C7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การวิเคราะห์ความอ่อนไหวต่อการเปลี่ยนแปลงของราคาตราสารทุน</w:t>
      </w:r>
    </w:p>
    <w:p w14:paraId="30FBC2E4" w14:textId="77777777" w:rsidR="00624FA5" w:rsidRPr="005739C7" w:rsidRDefault="00624FA5" w:rsidP="00624FA5">
      <w:pPr>
        <w:tabs>
          <w:tab w:val="left" w:pos="-180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  <w:u w:val="single"/>
        </w:rPr>
      </w:pPr>
    </w:p>
    <w:p w14:paraId="45707633" w14:textId="6395996E" w:rsidR="00624FA5" w:rsidRPr="005739C7" w:rsidRDefault="00624FA5" w:rsidP="00624FA5">
      <w:pPr>
        <w:tabs>
          <w:tab w:val="left" w:pos="-1800"/>
        </w:tabs>
        <w:spacing w:line="240" w:lineRule="atLeast"/>
        <w:ind w:left="108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ตารางด้านล่างนี้แสดงผลกระทบของราคาของตราสารทุน</w:t>
      </w:r>
      <w:r w:rsidR="00A76D0E" w:rsidRPr="000D2162">
        <w:rPr>
          <w:rFonts w:asciiTheme="majorBidi" w:hAnsiTheme="majorBidi" w:cstheme="majorBidi"/>
          <w:sz w:val="28"/>
          <w:szCs w:val="28"/>
          <w:cs/>
        </w:rPr>
        <w:t xml:space="preserve">เป็นร้อยละการเปลี่ยนแปลงของ </w:t>
      </w:r>
      <w:r w:rsidR="00A76D0E" w:rsidRPr="005739C7">
        <w:rPr>
          <w:rFonts w:asciiTheme="majorBidi" w:hAnsiTheme="majorBidi" w:cstheme="majorBidi"/>
          <w:sz w:val="28"/>
          <w:szCs w:val="28"/>
        </w:rPr>
        <w:t xml:space="preserve">SET Index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ต่อกำไรหรือขาดทุน และส่วนของเจ้าของ ณ วันที่ </w:t>
      </w:r>
      <w:r w:rsidR="00991450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991450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991450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991450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840F7" w:rsidRPr="005739C7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256</w:t>
      </w:r>
      <w:r w:rsidR="00862ECC" w:rsidRPr="005739C7">
        <w:rPr>
          <w:rFonts w:asciiTheme="majorBidi" w:hAnsiTheme="majorBidi" w:cstheme="majorBidi"/>
          <w:sz w:val="28"/>
          <w:szCs w:val="28"/>
        </w:rPr>
        <w:t>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โดยมี</w:t>
      </w:r>
      <w:r w:rsidR="00682B7D" w:rsidRPr="000D2162">
        <w:rPr>
          <w:rFonts w:asciiTheme="majorBidi" w:hAnsiTheme="majorBidi" w:cstheme="majorBidi"/>
          <w:sz w:val="28"/>
          <w:szCs w:val="28"/>
          <w:cs/>
        </w:rPr>
        <w:t>ข้อ</w:t>
      </w:r>
      <w:r w:rsidRPr="000D2162">
        <w:rPr>
          <w:rFonts w:asciiTheme="majorBidi" w:hAnsiTheme="majorBidi" w:cstheme="majorBidi"/>
          <w:sz w:val="28"/>
          <w:szCs w:val="28"/>
          <w:cs/>
        </w:rPr>
        <w:t>สมมติว่าตัวแปรอื่นคงที่</w:t>
      </w:r>
    </w:p>
    <w:p w14:paraId="142C827E" w14:textId="2B07A620" w:rsidR="00624FA5" w:rsidRPr="000D2162" w:rsidRDefault="00624FA5" w:rsidP="00624FA5">
      <w:pPr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8640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05"/>
        <w:gridCol w:w="1620"/>
        <w:gridCol w:w="1485"/>
        <w:gridCol w:w="1710"/>
        <w:gridCol w:w="1620"/>
      </w:tblGrid>
      <w:tr w:rsidR="00624FA5" w:rsidRPr="005739C7" w14:paraId="519D44E2" w14:textId="77777777" w:rsidTr="002F3949">
        <w:tc>
          <w:tcPr>
            <w:tcW w:w="2205" w:type="dxa"/>
            <w:vAlign w:val="bottom"/>
          </w:tcPr>
          <w:p w14:paraId="0A96E608" w14:textId="0DF2C5E8" w:rsidR="00624FA5" w:rsidRPr="005739C7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35" w:type="dxa"/>
            <w:gridSpan w:val="4"/>
            <w:vAlign w:val="bottom"/>
          </w:tcPr>
          <w:p w14:paraId="5A03749B" w14:textId="77777777" w:rsidR="00624FA5" w:rsidRPr="000D21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งบการเงินรวม</w:t>
            </w:r>
          </w:p>
        </w:tc>
      </w:tr>
      <w:tr w:rsidR="000D3B23" w:rsidRPr="005739C7" w14:paraId="11D57474" w14:textId="77777777" w:rsidTr="002F3949">
        <w:tc>
          <w:tcPr>
            <w:tcW w:w="2205" w:type="dxa"/>
            <w:vAlign w:val="bottom"/>
          </w:tcPr>
          <w:p w14:paraId="1968857E" w14:textId="77777777" w:rsidR="000D3B23" w:rsidRPr="000D2162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9D6021F" w14:textId="7D2BF211" w:rsidR="000D3B23" w:rsidRPr="005739C7" w:rsidRDefault="000D3B23" w:rsidP="000D3B23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330" w:type="dxa"/>
            <w:gridSpan w:val="2"/>
            <w:vAlign w:val="bottom"/>
          </w:tcPr>
          <w:p w14:paraId="021C46D1" w14:textId="19F25F9A" w:rsidR="000D3B23" w:rsidRPr="000D2162" w:rsidRDefault="000D3B23" w:rsidP="000D3B23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D3B23" w:rsidRPr="005739C7" w14:paraId="74A2BA62" w14:textId="77777777" w:rsidTr="002F3949">
        <w:tc>
          <w:tcPr>
            <w:tcW w:w="2205" w:type="dxa"/>
            <w:vAlign w:val="bottom"/>
          </w:tcPr>
          <w:p w14:paraId="44E14648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11521538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30" w:type="dxa"/>
            <w:gridSpan w:val="2"/>
            <w:vAlign w:val="bottom"/>
          </w:tcPr>
          <w:p w14:paraId="1504CFC0" w14:textId="77777777" w:rsidR="000D3B23" w:rsidRPr="000D2162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0D3B23" w:rsidRPr="005739C7" w14:paraId="52B9AE78" w14:textId="77777777" w:rsidTr="002F3949">
        <w:tc>
          <w:tcPr>
            <w:tcW w:w="2205" w:type="dxa"/>
            <w:vAlign w:val="bottom"/>
          </w:tcPr>
          <w:p w14:paraId="21D5464D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DF6C5D4" w14:textId="6D8680CB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4F0FFEED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33B3AAAE" w14:textId="5C07D6F8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20" w:type="dxa"/>
            <w:vAlign w:val="bottom"/>
          </w:tcPr>
          <w:p w14:paraId="0EA7B439" w14:textId="77777777" w:rsidR="000D3B23" w:rsidRPr="000D2162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0D3B23" w:rsidRPr="005739C7" w14:paraId="78227FC5" w14:textId="77777777" w:rsidTr="002F3949">
        <w:tc>
          <w:tcPr>
            <w:tcW w:w="2205" w:type="dxa"/>
          </w:tcPr>
          <w:p w14:paraId="3867218A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35" w:type="dxa"/>
            <w:gridSpan w:val="4"/>
            <w:vAlign w:val="bottom"/>
          </w:tcPr>
          <w:p w14:paraId="677E6CD8" w14:textId="77777777" w:rsidR="000D3B23" w:rsidRPr="000D2162" w:rsidRDefault="000D3B23" w:rsidP="000D3B23">
            <w:pPr>
              <w:ind w:left="-108" w:right="-14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A67ED" w:rsidRPr="005739C7" w14:paraId="5CC342F6" w14:textId="77777777" w:rsidTr="004B6A9B">
        <w:tc>
          <w:tcPr>
            <w:tcW w:w="2205" w:type="dxa"/>
          </w:tcPr>
          <w:p w14:paraId="5E8C9895" w14:textId="77777777" w:rsidR="008A67ED" w:rsidRPr="000D2162" w:rsidRDefault="008A67ED" w:rsidP="008A67E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5739C7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52C67B3F" w14:textId="2D0E81B7" w:rsidR="008A67ED" w:rsidRPr="005950C9" w:rsidRDefault="008A67ED" w:rsidP="008A67ED">
            <w:pPr>
              <w:tabs>
                <w:tab w:val="decimal" w:pos="123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4A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D2162" w:rsidDel="00466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85" w:type="dxa"/>
          </w:tcPr>
          <w:p w14:paraId="2373080A" w14:textId="6A1E0DEC" w:rsidR="008A67ED" w:rsidRPr="005950C9" w:rsidRDefault="008A67ED" w:rsidP="008A67ED">
            <w:pPr>
              <w:tabs>
                <w:tab w:val="decimal" w:pos="1034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A67ED">
              <w:rPr>
                <w:rFonts w:asciiTheme="majorBidi" w:hAnsiTheme="majorBidi" w:cstheme="majorBidi"/>
                <w:sz w:val="28"/>
                <w:szCs w:val="28"/>
              </w:rPr>
              <w:t xml:space="preserve"> 651,773 </w:t>
            </w:r>
          </w:p>
        </w:tc>
        <w:tc>
          <w:tcPr>
            <w:tcW w:w="1710" w:type="dxa"/>
            <w:vAlign w:val="bottom"/>
          </w:tcPr>
          <w:p w14:paraId="0F082D8B" w14:textId="53D76824" w:rsidR="008A67ED" w:rsidRPr="005739C7" w:rsidRDefault="008A67ED" w:rsidP="008A67ED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D2162" w:rsidDel="004661E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620" w:type="dxa"/>
            <w:vAlign w:val="bottom"/>
          </w:tcPr>
          <w:p w14:paraId="47C7F308" w14:textId="6C37538C" w:rsidR="008A67ED" w:rsidRPr="005739C7" w:rsidRDefault="00D47613" w:rsidP="008A67ED">
            <w:pPr>
              <w:tabs>
                <w:tab w:val="decimal" w:pos="135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D47613">
              <w:rPr>
                <w:rFonts w:asciiTheme="majorBidi" w:hAnsiTheme="majorBidi" w:cstheme="majorBidi"/>
                <w:sz w:val="28"/>
                <w:szCs w:val="28"/>
              </w:rPr>
              <w:t xml:space="preserve">793,777 </w:t>
            </w:r>
            <w:r w:rsidR="008A67ED"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</w:p>
        </w:tc>
      </w:tr>
      <w:tr w:rsidR="008A67ED" w:rsidRPr="005739C7" w14:paraId="7304434C" w14:textId="77777777" w:rsidTr="004B6A9B">
        <w:tc>
          <w:tcPr>
            <w:tcW w:w="2205" w:type="dxa"/>
          </w:tcPr>
          <w:p w14:paraId="49ECB507" w14:textId="77777777" w:rsidR="008A67ED" w:rsidRPr="005739C7" w:rsidRDefault="008A67ED" w:rsidP="008A67E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5739C7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  <w:vAlign w:val="bottom"/>
          </w:tcPr>
          <w:p w14:paraId="18E9A955" w14:textId="34203A82" w:rsidR="008A67ED" w:rsidRPr="005950C9" w:rsidRDefault="008A67ED" w:rsidP="008A67ED">
            <w:pPr>
              <w:tabs>
                <w:tab w:val="decimal" w:pos="123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="00274ADF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5739C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485" w:type="dxa"/>
          </w:tcPr>
          <w:p w14:paraId="5711E8E9" w14:textId="59217C24" w:rsidR="008A67ED" w:rsidRPr="005950C9" w:rsidRDefault="008A67ED" w:rsidP="008A67ED">
            <w:pPr>
              <w:tabs>
                <w:tab w:val="decimal" w:pos="1034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A67ED">
              <w:rPr>
                <w:rFonts w:asciiTheme="majorBidi" w:hAnsiTheme="majorBidi" w:cstheme="majorBidi"/>
                <w:sz w:val="28"/>
                <w:szCs w:val="28"/>
              </w:rPr>
              <w:t xml:space="preserve"> (651,773)</w:t>
            </w:r>
          </w:p>
        </w:tc>
        <w:tc>
          <w:tcPr>
            <w:tcW w:w="1710" w:type="dxa"/>
            <w:vAlign w:val="bottom"/>
          </w:tcPr>
          <w:p w14:paraId="652113F9" w14:textId="04555F47" w:rsidR="008A67ED" w:rsidRPr="005739C7" w:rsidRDefault="008A67ED" w:rsidP="008A67ED">
            <w:pPr>
              <w:tabs>
                <w:tab w:val="decimal" w:pos="118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36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)</w:t>
            </w:r>
            <w:r w:rsidRPr="005739C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 xml:space="preserve"> (1)</w:t>
            </w:r>
          </w:p>
        </w:tc>
        <w:tc>
          <w:tcPr>
            <w:tcW w:w="1620" w:type="dxa"/>
            <w:vAlign w:val="bottom"/>
          </w:tcPr>
          <w:p w14:paraId="410835C9" w14:textId="218D2403" w:rsidR="008A67ED" w:rsidRPr="005739C7" w:rsidRDefault="008A67ED" w:rsidP="008A67ED">
            <w:pPr>
              <w:tabs>
                <w:tab w:val="decimal" w:pos="1355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="00D47613" w:rsidRPr="00D47613">
              <w:rPr>
                <w:rFonts w:asciiTheme="majorBidi" w:hAnsiTheme="majorBidi" w:cstheme="majorBidi"/>
                <w:sz w:val="28"/>
                <w:szCs w:val="28"/>
              </w:rPr>
              <w:t xml:space="preserve"> (793,777)</w:t>
            </w:r>
          </w:p>
        </w:tc>
      </w:tr>
    </w:tbl>
    <w:p w14:paraId="053680F5" w14:textId="6A462444" w:rsidR="00C138DF" w:rsidRPr="005739C7" w:rsidRDefault="00542661" w:rsidP="00542661">
      <w:pPr>
        <w:spacing w:before="240"/>
        <w:ind w:left="1080" w:right="-43"/>
        <w:jc w:val="thaiDistribute"/>
        <w:rPr>
          <w:rFonts w:asciiTheme="majorBidi" w:hAnsiTheme="majorBidi" w:cstheme="majorBidi"/>
        </w:rPr>
      </w:pPr>
      <w:r w:rsidRPr="005739C7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Pr="005739C7">
        <w:rPr>
          <w:rFonts w:asciiTheme="majorBidi" w:hAnsiTheme="majorBidi" w:cstheme="majorBidi"/>
          <w:sz w:val="28"/>
          <w:szCs w:val="28"/>
          <w:vertAlign w:val="superscript"/>
          <w:lang w:val="en-GB"/>
        </w:rPr>
        <w:t>1</w:t>
      </w:r>
      <w:r w:rsidRPr="005739C7">
        <w:rPr>
          <w:rFonts w:asciiTheme="majorBidi" w:hAnsiTheme="majorBidi" w:cstheme="majorBidi"/>
          <w:sz w:val="28"/>
          <w:szCs w:val="28"/>
          <w:vertAlign w:val="superscript"/>
        </w:rPr>
        <w:t xml:space="preserve">) </w:t>
      </w:r>
      <w:r w:rsidRPr="000D2162">
        <w:rPr>
          <w:rFonts w:asciiTheme="majorBidi" w:hAnsiTheme="majorBidi" w:cstheme="majorBidi"/>
          <w:cs/>
        </w:rPr>
        <w:t>ไม่รวมผลกระทบของเงินลงทุนในตราสารทุนจดทะเบียนในตลาดหลักทรัพย์ที่วัดมูลค่าด้วยมูลค่ายุติธรรมซึ่งบริษัทย่อยที่ประกอบธุรกิจหลักทรัพย์ลงทุนเพื่อป้องกันความเสี่ยงของธุรกรรมตราสารอนุพันธ์ที่อ้างอิงราคาตลาดของตราสารทุนเดียวกันทั้งจำนวน โดยทั้งคู่วัดมูลค่าด้วยมูลค่ายุติธรรมผ่านกำไรหรือขาดทุนเช่นเดียวกัน</w:t>
      </w:r>
    </w:p>
    <w:p w14:paraId="6AC0FC29" w14:textId="77777777" w:rsidR="00093437" w:rsidRPr="000D2162" w:rsidRDefault="00093437" w:rsidP="00542661">
      <w:pPr>
        <w:spacing w:before="240"/>
        <w:ind w:left="1080" w:right="-43"/>
        <w:jc w:val="thaiDistribute"/>
        <w:rPr>
          <w:rFonts w:asciiTheme="majorBidi" w:hAnsiTheme="majorBidi" w:cstheme="majorBidi"/>
          <w:sz w:val="10"/>
          <w:szCs w:val="10"/>
          <w:cs/>
        </w:rPr>
      </w:pPr>
    </w:p>
    <w:tbl>
      <w:tblPr>
        <w:tblW w:w="8631" w:type="dxa"/>
        <w:tblInd w:w="990" w:type="dxa"/>
        <w:tblLayout w:type="fixed"/>
        <w:tblLook w:val="04A0" w:firstRow="1" w:lastRow="0" w:firstColumn="1" w:lastColumn="0" w:noHBand="0" w:noVBand="1"/>
      </w:tblPr>
      <w:tblGrid>
        <w:gridCol w:w="2205"/>
        <w:gridCol w:w="1620"/>
        <w:gridCol w:w="1485"/>
        <w:gridCol w:w="1710"/>
        <w:gridCol w:w="1611"/>
      </w:tblGrid>
      <w:tr w:rsidR="00624FA5" w:rsidRPr="005739C7" w14:paraId="4EA2629E" w14:textId="77777777" w:rsidTr="002F3949">
        <w:tc>
          <w:tcPr>
            <w:tcW w:w="2205" w:type="dxa"/>
          </w:tcPr>
          <w:p w14:paraId="44A00F63" w14:textId="77777777" w:rsidR="00C138DF" w:rsidRPr="005739C7" w:rsidRDefault="00C138DF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6" w:type="dxa"/>
            <w:gridSpan w:val="4"/>
          </w:tcPr>
          <w:p w14:paraId="4B7B2760" w14:textId="77777777" w:rsidR="00624FA5" w:rsidRPr="000D2162" w:rsidRDefault="00624FA5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>งบการเงินเฉพาะกิจการ</w:t>
            </w:r>
          </w:p>
        </w:tc>
      </w:tr>
      <w:tr w:rsidR="000D3B23" w:rsidRPr="005739C7" w14:paraId="624C6702" w14:textId="77777777" w:rsidTr="002F3949">
        <w:tc>
          <w:tcPr>
            <w:tcW w:w="2205" w:type="dxa"/>
          </w:tcPr>
          <w:p w14:paraId="46AE31F2" w14:textId="77777777" w:rsidR="000D3B23" w:rsidRPr="000D2162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23BEF5FF" w14:textId="6DFF2679" w:rsidR="000D3B23" w:rsidRPr="005739C7" w:rsidRDefault="000D3B23" w:rsidP="000D3B23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321" w:type="dxa"/>
            <w:gridSpan w:val="2"/>
            <w:vAlign w:val="bottom"/>
          </w:tcPr>
          <w:p w14:paraId="6FEFEC62" w14:textId="7073DAE1" w:rsidR="000D3B23" w:rsidRPr="000D2162" w:rsidRDefault="000D3B23" w:rsidP="000D3B23">
            <w:pPr>
              <w:ind w:left="-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0D3B23" w:rsidRPr="005739C7" w14:paraId="2BEEAC77" w14:textId="77777777" w:rsidTr="002F3949">
        <w:tc>
          <w:tcPr>
            <w:tcW w:w="2205" w:type="dxa"/>
          </w:tcPr>
          <w:p w14:paraId="281897DD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3105" w:type="dxa"/>
            <w:gridSpan w:val="2"/>
            <w:vAlign w:val="bottom"/>
          </w:tcPr>
          <w:p w14:paraId="5286AE7C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  <w:tc>
          <w:tcPr>
            <w:tcW w:w="3321" w:type="dxa"/>
            <w:gridSpan w:val="2"/>
            <w:vAlign w:val="bottom"/>
          </w:tcPr>
          <w:p w14:paraId="13E0A38A" w14:textId="77777777" w:rsidR="000D3B23" w:rsidRPr="000D2162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ผลกระทบต่อ</w:t>
            </w:r>
          </w:p>
        </w:tc>
      </w:tr>
      <w:tr w:rsidR="000D3B23" w:rsidRPr="005739C7" w14:paraId="5A3E38D1" w14:textId="77777777" w:rsidTr="002F3949">
        <w:tc>
          <w:tcPr>
            <w:tcW w:w="2205" w:type="dxa"/>
            <w:vAlign w:val="bottom"/>
          </w:tcPr>
          <w:p w14:paraId="7E5B2812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0A1D2863" w14:textId="5B3F4142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485" w:type="dxa"/>
            <w:vAlign w:val="bottom"/>
          </w:tcPr>
          <w:p w14:paraId="1BA31C88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  <w:tc>
          <w:tcPr>
            <w:tcW w:w="1710" w:type="dxa"/>
            <w:vAlign w:val="bottom"/>
          </w:tcPr>
          <w:p w14:paraId="5B8A5A95" w14:textId="24B7738B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กำไรหรือขาดทุน</w:t>
            </w:r>
          </w:p>
        </w:tc>
        <w:tc>
          <w:tcPr>
            <w:tcW w:w="1611" w:type="dxa"/>
            <w:vAlign w:val="bottom"/>
          </w:tcPr>
          <w:p w14:paraId="65C1E36A" w14:textId="77777777" w:rsidR="000D3B23" w:rsidRPr="000D2162" w:rsidRDefault="000D3B23" w:rsidP="000D3B23">
            <w:pPr>
              <w:pStyle w:val="ListParagraph"/>
              <w:tabs>
                <w:tab w:val="left" w:pos="810"/>
              </w:tabs>
              <w:ind w:left="0"/>
              <w:contextualSpacing w:val="0"/>
              <w:jc w:val="center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ส่วนของเจ้าของ</w:t>
            </w:r>
          </w:p>
        </w:tc>
      </w:tr>
      <w:tr w:rsidR="000D3B23" w:rsidRPr="005739C7" w14:paraId="209FA325" w14:textId="77777777" w:rsidTr="002F3949">
        <w:tc>
          <w:tcPr>
            <w:tcW w:w="2205" w:type="dxa"/>
          </w:tcPr>
          <w:p w14:paraId="20168591" w14:textId="77777777" w:rsidR="000D3B23" w:rsidRPr="005739C7" w:rsidRDefault="000D3B23" w:rsidP="000D3B23">
            <w:pPr>
              <w:pStyle w:val="ListParagraph"/>
              <w:tabs>
                <w:tab w:val="left" w:pos="810"/>
              </w:tabs>
              <w:ind w:left="149" w:hanging="149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6426" w:type="dxa"/>
            <w:gridSpan w:val="4"/>
            <w:vAlign w:val="bottom"/>
          </w:tcPr>
          <w:p w14:paraId="1B0EC4C6" w14:textId="77777777" w:rsidR="000D3B23" w:rsidRPr="005739C7" w:rsidRDefault="000D3B23" w:rsidP="000D3B23">
            <w:pPr>
              <w:ind w:left="-108" w:right="-14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A67ED" w:rsidRPr="005739C7" w14:paraId="6F3A8DD6" w14:textId="77777777" w:rsidTr="008A67ED">
        <w:tc>
          <w:tcPr>
            <w:tcW w:w="2205" w:type="dxa"/>
          </w:tcPr>
          <w:p w14:paraId="2742734C" w14:textId="77777777" w:rsidR="008A67ED" w:rsidRPr="000D2162" w:rsidRDefault="008A67ED" w:rsidP="008A67E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เพิ่มขึ้นร้อยละ </w:t>
            </w:r>
            <w:r w:rsidRPr="005739C7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</w:tcPr>
          <w:p w14:paraId="3B4DEE92" w14:textId="2A954D17" w:rsidR="008A67ED" w:rsidRPr="005950C9" w:rsidRDefault="008A67ED" w:rsidP="008A67ED">
            <w:pPr>
              <w:tabs>
                <w:tab w:val="decimal" w:pos="136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8A67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85" w:type="dxa"/>
          </w:tcPr>
          <w:p w14:paraId="37C62737" w14:textId="11827AC7" w:rsidR="008A67ED" w:rsidRPr="005950C9" w:rsidRDefault="008A67ED" w:rsidP="008A67ED">
            <w:pPr>
              <w:tabs>
                <w:tab w:val="decimal" w:pos="1034"/>
                <w:tab w:val="decimal" w:pos="1366"/>
              </w:tabs>
              <w:ind w:left="-11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67ED">
              <w:rPr>
                <w:rFonts w:asciiTheme="majorBidi" w:hAnsiTheme="majorBidi" w:cstheme="majorBidi"/>
                <w:sz w:val="28"/>
                <w:szCs w:val="28"/>
              </w:rPr>
              <w:t>147,727</w:t>
            </w:r>
          </w:p>
        </w:tc>
        <w:tc>
          <w:tcPr>
            <w:tcW w:w="1710" w:type="dxa"/>
          </w:tcPr>
          <w:p w14:paraId="47DB2A18" w14:textId="3F7C4494" w:rsidR="008A67ED" w:rsidRPr="000D2162" w:rsidRDefault="008A67ED" w:rsidP="008A67ED">
            <w:pPr>
              <w:tabs>
                <w:tab w:val="decimal" w:pos="136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611" w:type="dxa"/>
          </w:tcPr>
          <w:p w14:paraId="3DEAAEA4" w14:textId="0F95BAAA" w:rsidR="008A67ED" w:rsidRPr="005739C7" w:rsidRDefault="008A67ED" w:rsidP="008A67ED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 155,175 </w:t>
            </w:r>
          </w:p>
        </w:tc>
      </w:tr>
      <w:tr w:rsidR="008A67ED" w:rsidRPr="005739C7" w14:paraId="6DD46FF2" w14:textId="77777777" w:rsidTr="008A67ED">
        <w:tc>
          <w:tcPr>
            <w:tcW w:w="2205" w:type="dxa"/>
          </w:tcPr>
          <w:p w14:paraId="346036CA" w14:textId="77777777" w:rsidR="008A67ED" w:rsidRPr="005739C7" w:rsidRDefault="008A67ED" w:rsidP="008A67ED">
            <w:pPr>
              <w:pStyle w:val="ListParagraph"/>
              <w:tabs>
                <w:tab w:val="left" w:pos="810"/>
              </w:tabs>
              <w:ind w:left="149" w:hanging="168"/>
              <w:contextualSpacing w:val="0"/>
              <w:rPr>
                <w:rFonts w:asciiTheme="majorBidi" w:hAnsiTheme="majorBidi" w:cstheme="majorBidi"/>
                <w:sz w:val="28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ลดลงร้อยละ </w:t>
            </w:r>
            <w:r w:rsidRPr="005739C7">
              <w:rPr>
                <w:rFonts w:asciiTheme="majorBidi" w:hAnsiTheme="majorBidi" w:cstheme="majorBidi"/>
                <w:sz w:val="28"/>
              </w:rPr>
              <w:t>10</w:t>
            </w:r>
          </w:p>
        </w:tc>
        <w:tc>
          <w:tcPr>
            <w:tcW w:w="1620" w:type="dxa"/>
          </w:tcPr>
          <w:p w14:paraId="6A22BA86" w14:textId="7443E466" w:rsidR="008A67ED" w:rsidRPr="000D2162" w:rsidRDefault="008A67ED" w:rsidP="008A67ED">
            <w:pPr>
              <w:tabs>
                <w:tab w:val="decimal" w:pos="136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8A67ED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485" w:type="dxa"/>
          </w:tcPr>
          <w:p w14:paraId="515A8A09" w14:textId="55ACDB5D" w:rsidR="008A67ED" w:rsidRPr="005950C9" w:rsidRDefault="008A67ED" w:rsidP="008A67ED">
            <w:pPr>
              <w:tabs>
                <w:tab w:val="decimal" w:pos="1034"/>
                <w:tab w:val="decimal" w:pos="1366"/>
              </w:tabs>
              <w:ind w:left="-115" w:right="-1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8A67ED">
              <w:rPr>
                <w:rFonts w:asciiTheme="majorBidi" w:hAnsiTheme="majorBidi" w:cstheme="majorBidi"/>
                <w:sz w:val="28"/>
                <w:szCs w:val="28"/>
              </w:rPr>
              <w:t>(147,727)</w:t>
            </w:r>
          </w:p>
        </w:tc>
        <w:tc>
          <w:tcPr>
            <w:tcW w:w="1710" w:type="dxa"/>
          </w:tcPr>
          <w:p w14:paraId="196E4F91" w14:textId="08B21672" w:rsidR="008A67ED" w:rsidRPr="005739C7" w:rsidRDefault="008A67ED" w:rsidP="008A67ED">
            <w:pPr>
              <w:tabs>
                <w:tab w:val="decimal" w:pos="1366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 - </w:t>
            </w:r>
          </w:p>
        </w:tc>
        <w:tc>
          <w:tcPr>
            <w:tcW w:w="1611" w:type="dxa"/>
          </w:tcPr>
          <w:p w14:paraId="37EF2E6A" w14:textId="665B55E7" w:rsidR="008A67ED" w:rsidRPr="000D2162" w:rsidRDefault="008A67ED" w:rsidP="008A67ED">
            <w:pPr>
              <w:tabs>
                <w:tab w:val="decimal" w:pos="1228"/>
              </w:tabs>
              <w:ind w:left="-115" w:right="-14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 (155,175)</w:t>
            </w:r>
          </w:p>
        </w:tc>
      </w:tr>
    </w:tbl>
    <w:p w14:paraId="2EA7CD67" w14:textId="77777777" w:rsidR="00624FA5" w:rsidRPr="005739C7" w:rsidRDefault="00624FA5" w:rsidP="00624FA5">
      <w:pPr>
        <w:spacing w:line="240" w:lineRule="atLeast"/>
        <w:ind w:left="1888" w:right="-45" w:hanging="811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FB897" w14:textId="77777777" w:rsidR="00624FA5" w:rsidRPr="000D2162" w:rsidRDefault="00624FA5" w:rsidP="00624FA5">
      <w:pPr>
        <w:spacing w:line="240" w:lineRule="atLeast"/>
        <w:ind w:left="1077" w:right="-45" w:hanging="533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t>(</w:t>
      </w:r>
      <w:r w:rsidRPr="000D2162">
        <w:rPr>
          <w:rFonts w:asciiTheme="majorBidi" w:hAnsiTheme="majorBidi" w:cstheme="majorBidi"/>
          <w:sz w:val="28"/>
          <w:szCs w:val="28"/>
          <w:cs/>
        </w:rPr>
        <w:t>ง)</w:t>
      </w:r>
      <w:r w:rsidRPr="000D2162">
        <w:rPr>
          <w:rFonts w:asciiTheme="majorBidi" w:hAnsiTheme="majorBidi" w:cstheme="majorBidi"/>
          <w:sz w:val="28"/>
          <w:szCs w:val="28"/>
          <w:cs/>
        </w:rPr>
        <w:tab/>
        <w:t>ความเสี่ยงด้านราคาสินค้าโภคภัณฑ์</w:t>
      </w:r>
    </w:p>
    <w:p w14:paraId="1CD96055" w14:textId="77777777" w:rsidR="00624FA5" w:rsidRPr="005739C7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</w:p>
    <w:p w14:paraId="5A5170DF" w14:textId="77777777" w:rsidR="00624FA5" w:rsidRPr="005739C7" w:rsidRDefault="00624FA5" w:rsidP="00624FA5">
      <w:pPr>
        <w:tabs>
          <w:tab w:val="left" w:pos="1440"/>
        </w:tabs>
        <w:spacing w:line="240" w:lineRule="atLeast"/>
        <w:ind w:left="107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ป็นความเสี่ยงที่รายได้หรือเงินกองทุนได้รับผลกระทบในทางลบเนื่องจากการเปลี่ยนแปลงของราคาสินค้าโภคภัณฑ์ ทั้งนี้ กลุ่มบริษัทยังไม่มีนโยบายถือฐานะดังกล่าว </w:t>
      </w:r>
    </w:p>
    <w:p w14:paraId="174A5D68" w14:textId="77777777" w:rsidR="00C138DF" w:rsidRPr="005739C7" w:rsidRDefault="00C138DF" w:rsidP="00624FA5">
      <w:pPr>
        <w:tabs>
          <w:tab w:val="left" w:pos="1440"/>
        </w:tabs>
        <w:spacing w:line="240" w:lineRule="atLeast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3036F111" w14:textId="77777777" w:rsidR="004430A9" w:rsidRPr="005739C7" w:rsidRDefault="004430A9">
      <w:pPr>
        <w:rPr>
          <w:rFonts w:asciiTheme="majorBidi" w:hAnsiTheme="majorBidi" w:cstheme="majorBidi"/>
          <w:b/>
          <w:bCs/>
          <w:sz w:val="28"/>
          <w:szCs w:val="28"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62D67F07" w14:textId="5107B852" w:rsidR="00624FA5" w:rsidRPr="000D2162" w:rsidRDefault="00867FAF" w:rsidP="00624FA5">
      <w:pPr>
        <w:tabs>
          <w:tab w:val="left" w:pos="1440"/>
        </w:tabs>
        <w:spacing w:line="240" w:lineRule="atLeast"/>
        <w:ind w:left="539" w:hanging="539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lastRenderedPageBreak/>
        <w:t>4</w:t>
      </w:r>
      <w:r w:rsidR="00624FA5" w:rsidRPr="005739C7">
        <w:rPr>
          <w:rFonts w:asciiTheme="majorBidi" w:hAnsiTheme="majorBidi" w:cstheme="majorBidi"/>
          <w:b/>
          <w:bCs/>
          <w:sz w:val="28"/>
          <w:szCs w:val="28"/>
        </w:rPr>
        <w:t>.3</w:t>
      </w:r>
      <w:r w:rsidR="00624FA5" w:rsidRPr="000D2162">
        <w:rPr>
          <w:rFonts w:asciiTheme="majorBidi" w:hAnsiTheme="majorBidi" w:cstheme="majorBidi"/>
          <w:b/>
          <w:bCs/>
          <w:sz w:val="28"/>
          <w:szCs w:val="28"/>
        </w:rPr>
        <w:tab/>
      </w:r>
      <w:r w:rsidR="00624FA5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ความเสี่ยงด้านสภาพคล่อง</w:t>
      </w:r>
    </w:p>
    <w:p w14:paraId="59D41D9D" w14:textId="77777777" w:rsidR="00624FA5" w:rsidRPr="005739C7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980E35B" w14:textId="77777777" w:rsidR="00624FA5" w:rsidRPr="005739C7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ความเสี่ยงด้านสภาพคล่อง หมายถึง ความเสี่ยงที่กลุ่มบริษัทจะไม่สามารถปฏิบัติตามภาระผูกพันได้เมื่อครบกำหนด </w:t>
      </w:r>
      <w:r w:rsidRPr="000D2162">
        <w:rPr>
          <w:rFonts w:asciiTheme="majorBidi" w:eastAsia="Angsana New" w:hAnsiTheme="majorBidi" w:cstheme="majorBidi"/>
          <w:sz w:val="28"/>
          <w:szCs w:val="28"/>
          <w:cs/>
        </w:rPr>
        <w:t>เนื่องจากไม่สามารถเปลี่ยนสินทรัพย์เป็นเงินสดได้ทันหรือไม่สามารถจัดหาเงินทุนได้เพียงพอสำหรับการดำเนินงาน จนทำให้เกิดความเสียหายแก่</w:t>
      </w: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</w:t>
      </w:r>
    </w:p>
    <w:p w14:paraId="3D1BA755" w14:textId="005311F4" w:rsidR="0086137B" w:rsidRPr="005739C7" w:rsidRDefault="0086137B" w:rsidP="0086137B">
      <w:pPr>
        <w:spacing w:line="240" w:lineRule="atLeast"/>
        <w:jc w:val="thaiDistribute"/>
        <w:rPr>
          <w:rFonts w:asciiTheme="majorBidi" w:hAnsiTheme="majorBidi" w:cstheme="majorBidi"/>
          <w:sz w:val="28"/>
          <w:szCs w:val="28"/>
        </w:rPr>
      </w:pPr>
    </w:p>
    <w:p w14:paraId="0CE89144" w14:textId="21B1F333" w:rsidR="00624FA5" w:rsidRPr="005739C7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ด้จัดการบริหารความเสี่ยงด้านสภาพคล่องโดยเน้นการบริหารความเสี่ยงของบริษัทย่อยที่ประกอบธุรกิจธนาคารโดยได้มีการจัดทำรายงานสถานะสภาพคล่องสุทธิหรือ </w:t>
      </w:r>
      <w:r w:rsidRPr="005739C7">
        <w:rPr>
          <w:rFonts w:asciiTheme="majorBidi" w:hAnsiTheme="majorBidi" w:cstheme="majorBidi"/>
          <w:sz w:val="28"/>
          <w:szCs w:val="28"/>
        </w:rPr>
        <w:t xml:space="preserve">Liquidity Gap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โดยแบ่งการวิเคราะห์เป็น </w:t>
      </w:r>
      <w:r w:rsidRPr="005739C7">
        <w:rPr>
          <w:rFonts w:asciiTheme="majorBidi" w:hAnsiTheme="majorBidi" w:cstheme="majorBidi"/>
          <w:sz w:val="28"/>
          <w:szCs w:val="28"/>
        </w:rPr>
        <w:t>2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ลักษณะ ได้แก่ รายงานฐานะสภาพคล่องสุทธิตามช่วงเวลา (</w:t>
      </w:r>
      <w:r w:rsidRPr="005739C7">
        <w:rPr>
          <w:rFonts w:asciiTheme="majorBidi" w:hAnsiTheme="majorBidi" w:cstheme="majorBidi"/>
          <w:sz w:val="28"/>
          <w:szCs w:val="28"/>
        </w:rPr>
        <w:t xml:space="preserve">Contractual Liquidity Gap) </w:t>
      </w:r>
      <w:r w:rsidRPr="000D2162">
        <w:rPr>
          <w:rFonts w:asciiTheme="majorBidi" w:hAnsiTheme="majorBidi" w:cstheme="majorBidi"/>
          <w:sz w:val="28"/>
          <w:szCs w:val="28"/>
          <w:cs/>
        </w:rPr>
        <w:t>และรายงานฐานะสภาพคล่องสุทธิหลังปรับพฤติกรรม (</w:t>
      </w:r>
      <w:r w:rsidRPr="005739C7">
        <w:rPr>
          <w:rFonts w:asciiTheme="majorBidi" w:hAnsiTheme="majorBidi" w:cstheme="majorBidi"/>
          <w:sz w:val="28"/>
          <w:szCs w:val="28"/>
        </w:rPr>
        <w:t xml:space="preserve">Behavior Liquidity Gap) </w:t>
      </w:r>
      <w:r w:rsidRPr="000D2162">
        <w:rPr>
          <w:rFonts w:asciiTheme="majorBidi" w:hAnsiTheme="majorBidi" w:cstheme="majorBidi"/>
          <w:sz w:val="28"/>
          <w:szCs w:val="28"/>
          <w:cs/>
        </w:rPr>
        <w:t>เพื่อวิเคราะห์ฐานะสภาพคล่องสุทธิของบริษัทย่อยตามแต่ละช่วงเวลา และ</w:t>
      </w:r>
      <w:r w:rsidR="003324C9" w:rsidRPr="000D2162">
        <w:rPr>
          <w:rFonts w:asciiTheme="majorBidi" w:hAnsiTheme="majorBidi" w:cstheme="majorBidi"/>
          <w:sz w:val="28"/>
          <w:szCs w:val="28"/>
          <w:cs/>
        </w:rPr>
        <w:br/>
      </w:r>
      <w:r w:rsidRPr="000D2162">
        <w:rPr>
          <w:rFonts w:asciiTheme="majorBidi" w:hAnsiTheme="majorBidi" w:cstheme="majorBidi"/>
          <w:sz w:val="28"/>
          <w:szCs w:val="28"/>
          <w:cs/>
        </w:rPr>
        <w:t>พิจารณาความเพียงพอของกระแสเงินสุทธิตลอดช่วง</w:t>
      </w:r>
      <w:r w:rsidRPr="005739C7">
        <w:rPr>
          <w:rFonts w:asciiTheme="majorBidi" w:hAnsiTheme="majorBidi" w:cstheme="majorBidi"/>
          <w:sz w:val="28"/>
          <w:szCs w:val="28"/>
        </w:rPr>
        <w:t xml:space="preserve"> 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ปีข้างหน้า และได้กำหนดให้มีการประเมินความเสี่ยงด้านสภาพคล่องโดยพิจารณาจากยอดสะสมของฐานะสภาพคล่องสุทธิที่ปรับอายุคงเหลือตามพฤติกรรมผู้ฝากเงินให้อยู่ในระดับที่เหมาะสมตามที่บริษัทย่อยกำหนดไว้ </w:t>
      </w:r>
    </w:p>
    <w:p w14:paraId="51198B55" w14:textId="6E84619E" w:rsidR="00C138DF" w:rsidRPr="000D2162" w:rsidRDefault="00C138DF" w:rsidP="002E7233">
      <w:pPr>
        <w:spacing w:line="240" w:lineRule="atLeast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C032D78" w14:textId="10B30EE5" w:rsidR="00624FA5" w:rsidRPr="005739C7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ทั้งนี้ บริษัทย่อยกำหนดให้มีการศึกษาผลกระทบต่อสภาพคล่องจากการเปลี่ยนแปลงของปัจจัยต่าง ๆ ได้แก่ การไถ่ถอนเงินฝากก่อนกำหนด การเปลี่ยนแปลงลักษณะการต่ออายุเงินฝาก (</w:t>
      </w:r>
      <w:r w:rsidRPr="005739C7">
        <w:rPr>
          <w:rFonts w:asciiTheme="majorBidi" w:hAnsiTheme="majorBidi" w:cstheme="majorBidi"/>
          <w:sz w:val="28"/>
          <w:szCs w:val="28"/>
        </w:rPr>
        <w:t>Roll</w:t>
      </w: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over)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เป็นต้น โดยได้กำหนดสถานการณ์จำลองออกเป็นสถานการณ์ปกติ (</w:t>
      </w:r>
      <w:r w:rsidRPr="005739C7">
        <w:rPr>
          <w:rFonts w:asciiTheme="majorBidi" w:hAnsiTheme="majorBidi" w:cstheme="majorBidi"/>
          <w:sz w:val="28"/>
          <w:szCs w:val="28"/>
        </w:rPr>
        <w:t>Normal</w:t>
      </w: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Scenario)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และสถานการณ์วิกฤต (</w:t>
      </w:r>
      <w:r w:rsidRPr="005739C7">
        <w:rPr>
          <w:rFonts w:asciiTheme="majorBidi" w:hAnsiTheme="majorBidi" w:cstheme="majorBidi"/>
          <w:sz w:val="28"/>
          <w:szCs w:val="28"/>
        </w:rPr>
        <w:t>Stress</w:t>
      </w: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Scenario)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ซึ่งครอบคลุมถึงผลกระทบต่อการบริหารสภาพคล่องของบริษัทย่อยด้วย โดยให้ฝ่ายบริหารความเสี่ยงด้านตลาดเป็นผู้ดำเนินการและนำเสนอต่อคณะกรรมการ</w:t>
      </w:r>
      <w:r w:rsidR="00355A1B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บริหารสินทรัพย์และหนี้สิน เพื่อประเมินความต้องการสภาพคล่องในแต่ละกรณี และเป็นแนวทางสำหรับการจัดทำแผนรองรับเหตุการณ์ฉุกเฉินด้านสภาพคล่อง</w:t>
      </w:r>
    </w:p>
    <w:p w14:paraId="7C9989B5" w14:textId="77777777" w:rsidR="000D3B23" w:rsidRPr="005739C7" w:rsidRDefault="000D3B23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75BB879" w14:textId="2D9BF05D" w:rsidR="00624FA5" w:rsidRPr="005739C7" w:rsidRDefault="00624FA5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นอกจากนี้ บริษัทย่อยยังได้ติดตามความเสี่ยงด้านสภาพคล่องตามหลักเกณฑ์การดำรงสินทรัพย์สภาพคล่องเพื่อรองรับสถานการณ์ด้านสภาพคล่องที่มีความรุนแรง (</w:t>
      </w:r>
      <w:r w:rsidRPr="005739C7">
        <w:rPr>
          <w:rFonts w:asciiTheme="majorBidi" w:hAnsiTheme="majorBidi" w:cstheme="majorBidi"/>
          <w:sz w:val="28"/>
          <w:szCs w:val="28"/>
        </w:rPr>
        <w:t>Liquidity</w:t>
      </w: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Coverage</w:t>
      </w: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Ratio:</w:t>
      </w: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LCR)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ซึ่งกำหนดสมมติฐานให้กระแสเงินสดไหลเข้า-ออกที่อาจเกิดขึ้นสะท้อนตามประเภทคู่สัญญาที่มีพฤติกรรมการถอนเงินที่แตกต่างกันและสะท้อนตามประเภทธุรกรรมทั้งที่อยู่ในและนอก</w:t>
      </w:r>
      <w:r w:rsidR="00746129" w:rsidRPr="000D216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0D2162">
        <w:rPr>
          <w:rFonts w:asciiTheme="majorBidi" w:hAnsiTheme="majorBidi" w:cstheme="majorBidi"/>
          <w:sz w:val="28"/>
          <w:szCs w:val="28"/>
          <w:cs/>
        </w:rPr>
        <w:t>ที่มีปัจจัยบ่งชี้กระแสเงินสดไหลเข้า-ออกแตกต่างกัน รวมถึงสะท้อนโครงสร้างกลุ่มธุรกิจที่อาจทำให้ธนาคารพาณิชย์ต้องเข้าช่วยเหลือด้านสภาพคล่องในสถานการณ์กระแสเงินไหลออกอย่างรุนแรงและต่อเนื่อง ทั้งนี้ บริษัทย่อยได้กำหนดระดับเพดานความเสี่ยงเพื่อติดตามดูแลระดับความเสี่ยงด้านสภาพคล่องให้อยู่ในระดับที่ยอมรับได้ และสามารถดำรงสินทรัพย์สภาพคล่องได้อย่างเหมาะสม และรองรับพฤติกรรมทั้งด้านกระแสเงินเข้าและออกที่อาจเปลี่ยนแปลงได้อย่างมีประสิทธิภาพ</w:t>
      </w:r>
      <w:r w:rsidR="00435458"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</w:p>
    <w:p w14:paraId="11A5780A" w14:textId="77777777" w:rsidR="00627A67" w:rsidRPr="005739C7" w:rsidRDefault="00627A67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3E8E4F40" w14:textId="1E6CB464" w:rsidR="00627A67" w:rsidRPr="005739C7" w:rsidRDefault="00627A67" w:rsidP="00624FA5">
      <w:pPr>
        <w:spacing w:line="240" w:lineRule="atLeast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จะทำการเปิดเผยข้อมูลการดำรงสินทรัพย์สภาพคล่องเพื่อรองรับสถานการณ์ด้านสภาพคล่องที่มีความรุนแรงของกลุ่มบริษัท ณ วันที่ </w:t>
      </w:r>
      <w:r w:rsidRPr="005739C7">
        <w:rPr>
          <w:rFonts w:asciiTheme="majorBidi" w:hAnsiTheme="majorBidi" w:cstheme="majorBidi"/>
          <w:sz w:val="28"/>
          <w:szCs w:val="28"/>
        </w:rPr>
        <w:t>3</w:t>
      </w:r>
      <w:r w:rsidR="00D421A1">
        <w:rPr>
          <w:rFonts w:asciiTheme="majorBidi" w:hAnsiTheme="majorBidi" w:cstheme="majorBidi"/>
          <w:sz w:val="28"/>
          <w:szCs w:val="28"/>
        </w:rPr>
        <w:t xml:space="preserve">0 </w:t>
      </w:r>
      <w:r w:rsidR="00D421A1" w:rsidRPr="000D216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 w:rsidR="00D421A1">
        <w:rPr>
          <w:rFonts w:asciiTheme="majorBidi" w:hAnsiTheme="majorBidi" w:cstheme="majorBidi"/>
          <w:sz w:val="28"/>
          <w:szCs w:val="28"/>
        </w:rPr>
        <w:t xml:space="preserve">2569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ไว้ในเว็บไซต์ของกลุ่มบริษัทที่ </w:t>
      </w:r>
      <w:bookmarkStart w:id="17" w:name="_Hlk190433732"/>
      <w:r w:rsidRPr="005739C7">
        <w:rPr>
          <w:rFonts w:asciiTheme="majorBidi" w:hAnsiTheme="majorBidi" w:cstheme="majorBidi"/>
          <w:sz w:val="28"/>
          <w:szCs w:val="28"/>
        </w:rPr>
        <w:fldChar w:fldCharType="begin"/>
      </w:r>
      <w:r w:rsidRPr="005739C7">
        <w:rPr>
          <w:rFonts w:asciiTheme="majorBidi" w:hAnsiTheme="majorBidi" w:cstheme="majorBidi"/>
          <w:sz w:val="28"/>
          <w:szCs w:val="28"/>
        </w:rPr>
        <w:instrText>HYPERLINK "http://www.lhfg.co.th"</w:instrText>
      </w:r>
      <w:r w:rsidRPr="005739C7">
        <w:rPr>
          <w:rFonts w:asciiTheme="majorBidi" w:hAnsiTheme="majorBidi" w:cstheme="majorBidi"/>
          <w:sz w:val="28"/>
          <w:szCs w:val="28"/>
        </w:rPr>
      </w:r>
      <w:r w:rsidRPr="005739C7">
        <w:rPr>
          <w:rFonts w:asciiTheme="majorBidi" w:hAnsiTheme="majorBidi" w:cstheme="majorBidi"/>
          <w:sz w:val="28"/>
          <w:szCs w:val="28"/>
        </w:rPr>
        <w:fldChar w:fldCharType="separate"/>
      </w:r>
      <w:r w:rsidRPr="005739C7">
        <w:rPr>
          <w:rFonts w:asciiTheme="majorBidi" w:hAnsiTheme="majorBidi" w:cstheme="majorBidi"/>
          <w:sz w:val="28"/>
          <w:szCs w:val="28"/>
        </w:rPr>
        <w:t>www.lhfg.co.th</w:t>
      </w:r>
      <w:r w:rsidRPr="005739C7">
        <w:rPr>
          <w:rFonts w:asciiTheme="majorBidi" w:hAnsiTheme="majorBidi" w:cstheme="majorBidi"/>
          <w:sz w:val="28"/>
          <w:szCs w:val="28"/>
        </w:rPr>
        <w:fldChar w:fldCharType="end"/>
      </w:r>
      <w:bookmarkEnd w:id="17"/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ภายในเดือน</w:t>
      </w:r>
      <w:r w:rsidR="00D421A1" w:rsidRPr="000D2162">
        <w:rPr>
          <w:rFonts w:asciiTheme="majorBidi" w:hAnsiTheme="majorBidi" w:cstheme="majorBidi" w:hint="cs"/>
          <w:sz w:val="28"/>
          <w:szCs w:val="28"/>
          <w:cs/>
        </w:rPr>
        <w:t>ตุลาคม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256</w:t>
      </w:r>
      <w:r w:rsidR="00862ECC" w:rsidRPr="005739C7">
        <w:rPr>
          <w:rFonts w:asciiTheme="majorBidi" w:hAnsiTheme="majorBidi" w:cstheme="majorBidi"/>
          <w:sz w:val="28"/>
          <w:szCs w:val="28"/>
        </w:rPr>
        <w:t>9</w:t>
      </w:r>
    </w:p>
    <w:p w14:paraId="4D7E23E6" w14:textId="32CAE142" w:rsidR="00D34FE4" w:rsidRPr="000D2162" w:rsidRDefault="00D34FE4" w:rsidP="00C138DF">
      <w:pPr>
        <w:spacing w:line="240" w:lineRule="atLeast"/>
        <w:jc w:val="thaiDistribute"/>
        <w:rPr>
          <w:rFonts w:asciiTheme="majorBidi" w:hAnsiTheme="majorBidi" w:cstheme="majorBidi"/>
          <w:cs/>
        </w:rPr>
      </w:pPr>
      <w:r w:rsidRPr="000D2162">
        <w:rPr>
          <w:rFonts w:asciiTheme="majorBidi" w:hAnsiTheme="majorBidi" w:cstheme="majorBidi"/>
        </w:rPr>
        <w:br w:type="page"/>
      </w:r>
    </w:p>
    <w:p w14:paraId="739445D6" w14:textId="07BDD06C" w:rsidR="003324C9" w:rsidRPr="000D2162" w:rsidRDefault="00624FA5" w:rsidP="00624FA5">
      <w:pPr>
        <w:tabs>
          <w:tab w:val="left" w:pos="1440"/>
        </w:tabs>
        <w:spacing w:line="240" w:lineRule="atLeast"/>
        <w:ind w:left="56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วันที่ที่ครบกำหนดของเครื่องมือทางการเงินนับจากวันที่ใน</w:t>
      </w:r>
      <w:r w:rsidR="00746129" w:rsidRPr="000D216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ณ วันที่</w:t>
      </w:r>
      <w:r w:rsidR="000D3B23" w:rsidRPr="005739C7">
        <w:rPr>
          <w:rFonts w:asciiTheme="majorBidi" w:hAnsiTheme="majorBidi" w:cstheme="majorBidi"/>
          <w:sz w:val="28"/>
          <w:szCs w:val="28"/>
        </w:rPr>
        <w:t xml:space="preserve"> 30 </w:t>
      </w:r>
      <w:r w:rsidR="000D3B23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0D3B23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0D3B23" w:rsidRPr="000D2162">
        <w:rPr>
          <w:rFonts w:asciiTheme="majorBidi" w:hAnsiTheme="majorBidi" w:cstheme="majorBidi"/>
          <w:sz w:val="28"/>
          <w:szCs w:val="28"/>
          <w:cs/>
        </w:rPr>
        <w:t>และ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40F7" w:rsidRPr="005739C7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256</w:t>
      </w:r>
      <w:r w:rsidR="00862ECC" w:rsidRPr="005739C7">
        <w:rPr>
          <w:rFonts w:asciiTheme="majorBidi" w:hAnsiTheme="majorBidi" w:cstheme="majorBidi"/>
          <w:sz w:val="28"/>
          <w:szCs w:val="28"/>
        </w:rPr>
        <w:t>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มีดังนี้</w:t>
      </w:r>
    </w:p>
    <w:p w14:paraId="06955EC4" w14:textId="71AEE551" w:rsidR="003324C9" w:rsidRPr="000D2162" w:rsidRDefault="003324C9">
      <w:pPr>
        <w:rPr>
          <w:rFonts w:asciiTheme="majorBidi" w:hAnsiTheme="majorBidi" w:cstheme="majorBidi"/>
          <w:cs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EC6532" w:rsidRPr="005739C7" w14:paraId="24E569FE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7A7B4" w14:textId="77777777" w:rsidR="00EC6532" w:rsidRPr="005739C7" w:rsidRDefault="00EC6532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D3993BB" w14:textId="0EC440AE" w:rsidR="00EC6532" w:rsidRPr="005739C7" w:rsidRDefault="00C36EEF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36EEF" w:rsidRPr="005739C7" w14:paraId="0BE5C9AB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A49C" w14:textId="77777777" w:rsidR="00C36EEF" w:rsidRPr="005739C7" w:rsidRDefault="00C36EEF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0196A933" w14:textId="23C7CD6E" w:rsidR="00C36EEF" w:rsidRPr="005739C7" w:rsidRDefault="000D3B23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739C7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3"/>
                <w:szCs w:val="23"/>
              </w:rPr>
              <w:t xml:space="preserve">2569 </w:t>
            </w:r>
          </w:p>
        </w:tc>
      </w:tr>
      <w:tr w:rsidR="00EC6532" w:rsidRPr="005739C7" w14:paraId="0C80C713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1FEEE6" w14:textId="77777777" w:rsidR="00EC6532" w:rsidRPr="005739C7" w:rsidRDefault="00EC6532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41C94D1" w14:textId="77777777" w:rsidR="00EC6532" w:rsidRPr="005739C7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785F6A8" w14:textId="77777777" w:rsidR="00EC6532" w:rsidRPr="005739C7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ไม่เกิน </w:t>
            </w:r>
            <w:r w:rsidRPr="005739C7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95477F9" w14:textId="444C68B6" w:rsidR="00EC6532" w:rsidRPr="005739C7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มากกว่า</w:t>
            </w:r>
            <w:r w:rsidRPr="005739C7">
              <w:rPr>
                <w:rFonts w:asciiTheme="majorBidi" w:hAnsiTheme="majorBidi" w:cstheme="majorBidi"/>
                <w:spacing w:val="-6"/>
                <w:sz w:val="23"/>
                <w:szCs w:val="23"/>
              </w:rPr>
              <w:t xml:space="preserve"> 1</w:t>
            </w:r>
            <w:r w:rsidRPr="000D2162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  <w:r w:rsidR="002F5A26" w:rsidRPr="000D2162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br/>
            </w:r>
            <w:r w:rsidRPr="000D2162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แต่ไม่เกิน </w:t>
            </w:r>
            <w:r w:rsidRPr="005739C7">
              <w:rPr>
                <w:rFonts w:asciiTheme="majorBidi" w:eastAsia="AngsanaNew" w:hAnsiTheme="majorBidi" w:cstheme="majorBidi"/>
                <w:spacing w:val="-6"/>
                <w:sz w:val="23"/>
                <w:szCs w:val="23"/>
              </w:rPr>
              <w:t>5</w:t>
            </w:r>
            <w:r w:rsidRPr="000D2162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88B8FB5" w14:textId="77777777" w:rsidR="00EC6532" w:rsidRPr="005739C7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มากกว่า</w:t>
            </w:r>
            <w:r w:rsidRPr="005739C7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D14DD28" w14:textId="77777777" w:rsidR="00EC6532" w:rsidRPr="005739C7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4752F89" w14:textId="77777777" w:rsidR="00EC6532" w:rsidRPr="005739C7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สินทรัพย์ทางการเงินที่มี</w:t>
            </w:r>
          </w:p>
          <w:p w14:paraId="1EAD52BE" w14:textId="77777777" w:rsidR="00EC6532" w:rsidRPr="005739C7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การด้อยค่า</w:t>
            </w:r>
          </w:p>
          <w:p w14:paraId="7A4C10CC" w14:textId="77777777" w:rsidR="00EC6532" w:rsidRPr="005739C7" w:rsidDel="00510FFB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32D50C7" w14:textId="77777777" w:rsidR="00EC6532" w:rsidRPr="000D2162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EC6532" w:rsidRPr="005739C7" w14:paraId="313735DF" w14:textId="77777777" w:rsidTr="00EC6532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61E324" w14:textId="77777777" w:rsidR="00EC6532" w:rsidRPr="005739C7" w:rsidRDefault="00EC6532" w:rsidP="00945B04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D53C19C" w14:textId="77777777" w:rsidR="00EC6532" w:rsidRPr="000D2162" w:rsidRDefault="00EC6532" w:rsidP="00945B04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EC6532" w:rsidRPr="005739C7" w14:paraId="356165BD" w14:textId="77777777" w:rsidTr="00EC6532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4C09E1F" w14:textId="77777777" w:rsidR="00EC6532" w:rsidRPr="005739C7" w:rsidRDefault="00EC6532" w:rsidP="00945B04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C7EB8F7" w14:textId="77777777" w:rsidR="00EC6532" w:rsidRPr="005739C7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8AD44A" w14:textId="77777777" w:rsidR="00EC6532" w:rsidRPr="005739C7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FEFEC3" w14:textId="77777777" w:rsidR="00EC6532" w:rsidRPr="005739C7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D805D8D" w14:textId="77777777" w:rsidR="00EC6532" w:rsidRPr="005739C7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091B47B" w14:textId="77777777" w:rsidR="00EC6532" w:rsidRPr="005739C7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0C58662" w14:textId="77777777" w:rsidR="00EC6532" w:rsidRPr="005739C7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4C1442D" w14:textId="77777777" w:rsidR="00EC6532" w:rsidRPr="000D2162" w:rsidRDefault="00EC6532" w:rsidP="00945B04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8C583A" w:rsidRPr="005739C7" w14:paraId="5B505ED5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488D302" w14:textId="6F766CE3" w:rsidR="008C583A" w:rsidRPr="005739C7" w:rsidRDefault="008C583A" w:rsidP="008C583A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013DB47" w14:textId="3EAB4E32" w:rsidR="008C583A" w:rsidRPr="000D2162" w:rsidRDefault="008C583A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4D00DD4" w14:textId="4CE3BC77" w:rsidR="008C583A" w:rsidRPr="008C583A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CAF7274" w14:textId="57C1F513" w:rsidR="008C583A" w:rsidRPr="008C583A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1C6B053" w14:textId="46E3BD8F" w:rsidR="008C583A" w:rsidRPr="008C583A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E670E02" w14:textId="29EBE0C1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604,543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29142DD" w14:textId="591A22BB" w:rsidR="008C583A" w:rsidRPr="000D2162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BEE47C" w14:textId="5AB338DF" w:rsidR="008C583A" w:rsidRPr="008C583A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604,543</w:t>
            </w:r>
          </w:p>
        </w:tc>
      </w:tr>
      <w:tr w:rsidR="008C583A" w:rsidRPr="005739C7" w14:paraId="1CD486A1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552FFE6" w14:textId="20905E24" w:rsidR="008C583A" w:rsidRPr="005739C7" w:rsidRDefault="008C583A" w:rsidP="008C583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รายการระหว่างธนาคารและตลาดเงิน 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(</w:t>
            </w:r>
            <w:r w:rsidRPr="005739C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  <w:r w:rsidRPr="005739C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C2FF152" w14:textId="2899B428" w:rsidR="008C583A" w:rsidRPr="000D2162" w:rsidRDefault="008C583A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4,975,566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649BDAA" w14:textId="5F6E4A08" w:rsidR="008C583A" w:rsidRPr="008C583A" w:rsidRDefault="00287725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287725">
              <w:rPr>
                <w:rFonts w:asciiTheme="majorBidi" w:hAnsiTheme="majorBidi" w:cstheme="majorBidi"/>
                <w:sz w:val="23"/>
                <w:szCs w:val="23"/>
              </w:rPr>
              <w:t>61,007,000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5FE0BA9" w14:textId="197EB66F" w:rsidR="008C583A" w:rsidRPr="008C583A" w:rsidRDefault="00287725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287725">
              <w:rPr>
                <w:rFonts w:asciiTheme="majorBidi" w:hAnsiTheme="majorBidi" w:cstheme="majorBidi"/>
                <w:sz w:val="23"/>
                <w:szCs w:val="23"/>
              </w:rPr>
              <w:t xml:space="preserve">150,000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E121142" w14:textId="2D298ABB" w:rsidR="008C583A" w:rsidRPr="008C583A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62CFA07" w14:textId="2DBBE992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680AB7F" w14:textId="1CFC6460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13FEF84" w14:textId="3124C2FA" w:rsidR="008C583A" w:rsidRPr="008C583A" w:rsidRDefault="00287725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287725">
              <w:rPr>
                <w:rFonts w:asciiTheme="majorBidi" w:hAnsiTheme="majorBidi" w:cstheme="majorBidi"/>
                <w:sz w:val="23"/>
                <w:szCs w:val="23"/>
              </w:rPr>
              <w:t xml:space="preserve">66,132,566 </w:t>
            </w:r>
          </w:p>
        </w:tc>
      </w:tr>
      <w:tr w:rsidR="008C583A" w:rsidRPr="005739C7" w14:paraId="1E5182D6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A547E06" w14:textId="77777777" w:rsidR="008C583A" w:rsidRPr="005739C7" w:rsidRDefault="008C583A" w:rsidP="008C583A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203D82A4" w14:textId="1673A737" w:rsidR="008C583A" w:rsidRPr="000D2162" w:rsidRDefault="008C583A" w:rsidP="008C583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C9913C" w14:textId="6A58AF29" w:rsidR="008C583A" w:rsidRPr="000D2162" w:rsidRDefault="008C583A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D5ABD3" w14:textId="67449687" w:rsidR="008C583A" w:rsidRPr="008C583A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52D8F66" w14:textId="4D4FA2B1" w:rsidR="008C583A" w:rsidRPr="008C583A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780,775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FE31C69" w14:textId="03213E7D" w:rsidR="008C583A" w:rsidRPr="008C583A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294,366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6C5D89C" w14:textId="2D670140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73,539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F13CB29" w14:textId="63A7C4CC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565D2B7" w14:textId="3635C111" w:rsidR="008C583A" w:rsidRPr="008C583A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1,148,680</w:t>
            </w:r>
          </w:p>
        </w:tc>
      </w:tr>
      <w:tr w:rsidR="008C583A" w:rsidRPr="005739C7" w14:paraId="6CB5578B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81502BE" w14:textId="74130117" w:rsidR="008C583A" w:rsidRPr="000D2162" w:rsidRDefault="008C583A" w:rsidP="008C583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</w:t>
            </w:r>
            <w:r w:rsidRPr="005739C7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916F2F1" w14:textId="473C85C9" w:rsidR="008C583A" w:rsidRPr="000D2162" w:rsidRDefault="008C583A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072B8B5" w14:textId="77E55D56" w:rsidR="008C583A" w:rsidRPr="008C583A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4,090,769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24B139" w14:textId="353AACF8" w:rsidR="008C583A" w:rsidRPr="000D2162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18,442,712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6AFBDC2" w14:textId="24A4AF08" w:rsidR="008C583A" w:rsidRPr="000D2162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12,062,136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F0FA49A" w14:textId="6ADAD5A0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8,831,729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62A7BB8" w14:textId="68424645" w:rsidR="008C583A" w:rsidRPr="000D2162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6D8F82B" w14:textId="518EBBAD" w:rsidR="008C583A" w:rsidRPr="008C583A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43,427,346</w:t>
            </w:r>
          </w:p>
        </w:tc>
      </w:tr>
      <w:tr w:rsidR="008C583A" w:rsidRPr="005739C7" w14:paraId="4D3C6FCB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68D3D6B" w14:textId="7833D363" w:rsidR="008C583A" w:rsidRPr="000D2162" w:rsidRDefault="008C583A" w:rsidP="008C583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เงินให้สินเชื่อแก่ลูกหนี้ </w:t>
            </w:r>
            <w:r w:rsidRPr="000D216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5739C7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>1),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37A0185" w14:textId="6BC2CA4A" w:rsidR="008C583A" w:rsidRPr="000D2162" w:rsidRDefault="008C583A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4,530,636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A992860" w14:textId="2AD76F0C" w:rsidR="008C583A" w:rsidRPr="000D2162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117,139,624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0AEDBA4" w14:textId="25CBE412" w:rsidR="008C583A" w:rsidRPr="000D2162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105,911,999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F2D0A95" w14:textId="19F94FAC" w:rsidR="008C583A" w:rsidRPr="000D2162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66,251,580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DFBAE1A" w14:textId="0C7237C1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52E938" w14:textId="47D10847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9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399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8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79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6C9F803" w14:textId="1DDB22AC" w:rsidR="008C583A" w:rsidRPr="000D2162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303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233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71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8</w:t>
            </w:r>
          </w:p>
        </w:tc>
      </w:tr>
      <w:tr w:rsidR="008C583A" w:rsidRPr="005739C7" w14:paraId="57B5F78A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6DA16BF" w14:textId="71B31FBD" w:rsidR="008C583A" w:rsidRPr="000D2162" w:rsidRDefault="008C583A" w:rsidP="008C583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7A76180" w14:textId="7ACDDF45" w:rsidR="008C583A" w:rsidRPr="000D2162" w:rsidRDefault="008C583A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B542340" w14:textId="46FB6283" w:rsidR="008C583A" w:rsidRPr="000D2162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46,831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5D9071F" w14:textId="34FF0C97" w:rsidR="008C583A" w:rsidRPr="000D2162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1F304EE" w14:textId="3792BDE5" w:rsidR="008C583A" w:rsidRPr="000D2162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311020A" w14:textId="138BC725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E8822D4" w14:textId="74639ED2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7AD201E" w14:textId="2CD0C9F6" w:rsidR="008C583A" w:rsidRPr="000D2162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46,831</w:t>
            </w:r>
          </w:p>
        </w:tc>
      </w:tr>
      <w:tr w:rsidR="008C583A" w:rsidRPr="005739C7" w14:paraId="35CC8FEF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48B5A88" w14:textId="3FCEED8F" w:rsidR="008C583A" w:rsidRPr="000D2162" w:rsidRDefault="008C583A" w:rsidP="008C583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5739C7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11D04ED" w14:textId="60E0BCF4" w:rsidR="008C583A" w:rsidRPr="000D2162" w:rsidRDefault="008C583A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152B2B1" w14:textId="28BDCDA2" w:rsidR="008C583A" w:rsidRPr="000D2162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88,782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C9E0BC9" w14:textId="14869666" w:rsidR="008C583A" w:rsidRPr="000D2162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637215F" w14:textId="0A4472AB" w:rsidR="008C583A" w:rsidRPr="000D2162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C07FD07" w14:textId="7EEFB2A7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9829BE8" w14:textId="4CA5BB23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191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653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2A3ED20" w14:textId="0D08FAF8" w:rsidR="008C583A" w:rsidRPr="000D2162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280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435</w:t>
            </w:r>
          </w:p>
        </w:tc>
      </w:tr>
      <w:tr w:rsidR="008C583A" w:rsidRPr="005739C7" w14:paraId="58E76615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5133BBB" w14:textId="5A017400" w:rsidR="008C583A" w:rsidRPr="005739C7" w:rsidRDefault="008C583A" w:rsidP="008C583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หลักประกัน</w:t>
            </w:r>
            <w:r w:rsidR="00F35427"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</w:t>
            </w:r>
            <w:r w:rsidRPr="000D21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DE732F9" w14:textId="2C90B9FC" w:rsidR="008C583A" w:rsidRPr="000D2162" w:rsidRDefault="008C583A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903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859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99B6395" w14:textId="473BD3BC" w:rsidR="008C583A" w:rsidRPr="000D2162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9481EF9" w14:textId="5D36AF4F" w:rsidR="008C583A" w:rsidRPr="000D2162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ED91A1D" w14:textId="15F045A4" w:rsidR="008C583A" w:rsidRPr="000D2162" w:rsidRDefault="008C583A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9CB9458" w14:textId="3DAC532F" w:rsidR="008C583A" w:rsidRPr="000D2162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206A439" w14:textId="17000B2B" w:rsidR="008C583A" w:rsidRPr="008C583A" w:rsidRDefault="008C583A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3D6F7A6" w14:textId="77B922F8" w:rsidR="008C583A" w:rsidRPr="000D2162" w:rsidRDefault="008C583A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3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903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859</w:t>
            </w:r>
          </w:p>
        </w:tc>
      </w:tr>
      <w:tr w:rsidR="008C583A" w:rsidRPr="005739C7" w14:paraId="1FE1625F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EC6C1B" w14:textId="77777777" w:rsidR="008C583A" w:rsidRPr="005739C7" w:rsidRDefault="008C583A" w:rsidP="008C583A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FFBFDFC" w14:textId="147F86B2" w:rsidR="008C583A" w:rsidRPr="000D2162" w:rsidRDefault="008C583A" w:rsidP="001F4205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14B6C8A" w14:textId="7B5F2537" w:rsidR="008C583A" w:rsidRPr="008C583A" w:rsidRDefault="008C583A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505,169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58FA241" w14:textId="0C23A4EC" w:rsidR="008C583A" w:rsidRPr="008C583A" w:rsidRDefault="008C583A" w:rsidP="001F4205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2507353" w14:textId="4E7AA19D" w:rsidR="008C583A" w:rsidRPr="008C583A" w:rsidRDefault="008C583A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3651D94" w14:textId="5196E07F" w:rsidR="008C583A" w:rsidRPr="008C583A" w:rsidRDefault="008C583A" w:rsidP="001F420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239,994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92C9C39" w14:textId="242F4786" w:rsidR="008C583A" w:rsidRPr="008C583A" w:rsidRDefault="008C583A" w:rsidP="001F420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71E817" w14:textId="44D79BEC" w:rsidR="008C583A" w:rsidRPr="008C583A" w:rsidRDefault="008C583A" w:rsidP="001F4205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745,163</w:t>
            </w:r>
          </w:p>
        </w:tc>
      </w:tr>
      <w:tr w:rsidR="008C583A" w:rsidRPr="005739C7" w14:paraId="5F6CC51E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48789D7" w14:textId="77777777" w:rsidR="008C583A" w:rsidRPr="005739C7" w:rsidRDefault="008C583A" w:rsidP="008C583A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BFC0D6" w14:textId="1E858813" w:rsidR="008C583A" w:rsidRPr="000D2162" w:rsidRDefault="008C583A" w:rsidP="001F4205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13,410,061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55D9BD" w14:textId="4533031B" w:rsidR="008C583A" w:rsidRPr="001F4205" w:rsidRDefault="00573E45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182,878,175 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18EF537" w14:textId="2CED2517" w:rsidR="008C583A" w:rsidRPr="001F4205" w:rsidRDefault="00573E45" w:rsidP="001F4205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125,285,486 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461F261" w14:textId="20B4B93A" w:rsidR="008C583A" w:rsidRPr="001F4205" w:rsidRDefault="008C583A" w:rsidP="001F4205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78,608,082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C9C644F" w14:textId="50329FB1" w:rsidR="008C583A" w:rsidRPr="001F4205" w:rsidRDefault="008C583A" w:rsidP="001F420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9,749,805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6C0ED50" w14:textId="46ED62D4" w:rsidR="008C583A" w:rsidRPr="001F4205" w:rsidRDefault="008C583A" w:rsidP="001F420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591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25CDBE6" w14:textId="5FE75395" w:rsidR="008C583A" w:rsidRPr="001F4205" w:rsidRDefault="00573E45" w:rsidP="001F4205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419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523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141 </w:t>
            </w:r>
          </w:p>
        </w:tc>
      </w:tr>
      <w:tr w:rsidR="008E1691" w:rsidRPr="005739C7" w14:paraId="5728E119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D30370" w14:textId="0F8122AA" w:rsidR="00355A1B" w:rsidRPr="005739C7" w:rsidRDefault="00355A1B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37BCF9" w14:textId="77777777" w:rsidR="008E1691" w:rsidRPr="000F72BD" w:rsidRDefault="008E1691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1597BD7" w14:textId="77777777" w:rsidR="008E1691" w:rsidRPr="000F72BD" w:rsidRDefault="008E1691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0F0C9B7" w14:textId="77777777" w:rsidR="008E1691" w:rsidRPr="000F72BD" w:rsidRDefault="008E1691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0772674" w14:textId="77777777" w:rsidR="008E1691" w:rsidRPr="001F4205" w:rsidRDefault="008E1691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60B1A18" w14:textId="77777777" w:rsidR="008E1691" w:rsidRPr="001F4205" w:rsidRDefault="008E1691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2F4B80C" w14:textId="77777777" w:rsidR="008E1691" w:rsidRPr="001F4205" w:rsidRDefault="008E1691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145A071" w14:textId="77777777" w:rsidR="008E1691" w:rsidRPr="001F4205" w:rsidRDefault="008E1691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8E1691" w:rsidRPr="005739C7" w14:paraId="6D78FAF7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65051F3" w14:textId="58B300A3" w:rsidR="008E1691" w:rsidRPr="005739C7" w:rsidRDefault="008E1691" w:rsidP="008E1691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264B742" w14:textId="77777777" w:rsidR="008E1691" w:rsidRPr="000F72BD" w:rsidRDefault="008E1691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D752F7" w14:textId="77777777" w:rsidR="008E1691" w:rsidRPr="000F72BD" w:rsidRDefault="008E1691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B96AE76" w14:textId="77777777" w:rsidR="008E1691" w:rsidRPr="000F72BD" w:rsidRDefault="008E1691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EAFD1D0" w14:textId="77777777" w:rsidR="008E1691" w:rsidRPr="001F4205" w:rsidRDefault="008E1691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A10F69A" w14:textId="77777777" w:rsidR="008E1691" w:rsidRPr="001F4205" w:rsidRDefault="008E1691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7D123DA" w14:textId="77777777" w:rsidR="008E1691" w:rsidRPr="001F4205" w:rsidRDefault="008E1691" w:rsidP="001F4205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D59149F" w14:textId="77777777" w:rsidR="008E1691" w:rsidRPr="001F4205" w:rsidRDefault="008E1691" w:rsidP="001F4205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25483E" w:rsidRPr="005739C7" w14:paraId="24C3F88A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540C273" w14:textId="3F4CF3A6" w:rsidR="0025483E" w:rsidRPr="005739C7" w:rsidRDefault="0025483E" w:rsidP="0025483E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070A532" w14:textId="487E5D96" w:rsidR="0025483E" w:rsidRPr="000D2162" w:rsidRDefault="0025483E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131,918,717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C7E4CD2" w14:textId="32D910E5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168,391,545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4561671" w14:textId="4C69ED05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16,653,971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5A7B429" w14:textId="16B6ABC4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4,815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DB74AD4" w14:textId="78E83499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BBEA138" w14:textId="7F36CCD6" w:rsidR="0025483E" w:rsidRPr="000D2162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420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B3BEB6F" w14:textId="745D264D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316,969,048</w:t>
            </w:r>
          </w:p>
        </w:tc>
      </w:tr>
      <w:tr w:rsidR="0025483E" w:rsidRPr="005739C7" w14:paraId="37315EFB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D22793D" w14:textId="5DFBBF3A" w:rsidR="0025483E" w:rsidRPr="005739C7" w:rsidRDefault="0025483E" w:rsidP="0025483E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91C7FD" w14:textId="34933BDA" w:rsidR="0025483E" w:rsidRPr="000D2162" w:rsidRDefault="0025483E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10,421,259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9B222E8" w14:textId="0F6BF8FC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3,760,923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1F1EAA3" w14:textId="3C3B8668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8,026,370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8C32637" w14:textId="52A019B9" w:rsidR="0025483E" w:rsidRPr="000D2162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19DCBE6" w14:textId="6307B528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DA3FEB7" w14:textId="39BDAF66" w:rsidR="0025483E" w:rsidRPr="000D2162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420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76F62E2" w14:textId="3CFEBD2A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22,208,552</w:t>
            </w:r>
          </w:p>
        </w:tc>
      </w:tr>
      <w:tr w:rsidR="0025483E" w:rsidRPr="005739C7" w14:paraId="67720A19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C1585B7" w14:textId="50DF3F21" w:rsidR="0025483E" w:rsidRPr="005739C7" w:rsidRDefault="0025483E" w:rsidP="0025483E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0B7C912" w14:textId="13ABB752" w:rsidR="0025483E" w:rsidRPr="0025483E" w:rsidRDefault="0025483E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984,573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A9A0AB" w14:textId="3DA48E12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7856D87" w14:textId="6CEB14BD" w:rsidR="0025483E" w:rsidRPr="000D2162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4C7B0BB" w14:textId="11878C73" w:rsidR="0025483E" w:rsidRPr="000D2162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BD3C3DB" w14:textId="1823DFF0" w:rsidR="0025483E" w:rsidRPr="000D2162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60DA52A" w14:textId="3352AA98" w:rsidR="0025483E" w:rsidRPr="000D2162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420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48618CB" w14:textId="056749BC" w:rsidR="0025483E" w:rsidRPr="0025483E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984,573</w:t>
            </w:r>
          </w:p>
        </w:tc>
      </w:tr>
      <w:tr w:rsidR="0025483E" w:rsidRPr="005739C7" w14:paraId="3FAF7A2F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CFA3F92" w14:textId="2D8CE569" w:rsidR="0025483E" w:rsidRPr="005739C7" w:rsidRDefault="0025483E" w:rsidP="0025483E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3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7657963" w14:textId="668473D5" w:rsidR="0025483E" w:rsidRPr="000D2162" w:rsidRDefault="0025483E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AEEB165" w14:textId="025C979C" w:rsidR="0025483E" w:rsidRPr="000757BD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26,070,000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2182EC8" w14:textId="3530FE5C" w:rsidR="0025483E" w:rsidRPr="000D2162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6,265,000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4C78640" w14:textId="339ADC3A" w:rsidR="0025483E" w:rsidRPr="000757BD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57605AF" w14:textId="56FF6E84" w:rsidR="0025483E" w:rsidRPr="000757BD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C512DE" w14:textId="203FA8CE" w:rsidR="0025483E" w:rsidRPr="000757BD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1F420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271B812" w14:textId="453B9B10" w:rsidR="0025483E" w:rsidRPr="000757BD" w:rsidRDefault="0025483E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32,335,000</w:t>
            </w:r>
          </w:p>
        </w:tc>
      </w:tr>
      <w:tr w:rsidR="00474D25" w:rsidRPr="005739C7" w14:paraId="7A413EE1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17EAE4" w14:textId="44359F4D" w:rsidR="00474D25" w:rsidRPr="005739C7" w:rsidRDefault="00474D25" w:rsidP="00474D25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69AFA28" w14:textId="2797D37C" w:rsidR="00474D25" w:rsidRPr="000757BD" w:rsidRDefault="00474D25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7B9563" w14:textId="0698FD8A" w:rsidR="00474D25" w:rsidRPr="000D2162" w:rsidRDefault="00474D25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148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781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A1EF466" w14:textId="3643412B" w:rsidR="00474D25" w:rsidRPr="000D2162" w:rsidRDefault="00474D25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092A33A" w14:textId="4D27E4A3" w:rsidR="00474D25" w:rsidRPr="000D2162" w:rsidRDefault="00474D25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48CCE6B" w14:textId="0E7B2F23" w:rsidR="00474D25" w:rsidRPr="000D2162" w:rsidRDefault="00474D25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8D7E3B8" w14:textId="26CC171A" w:rsidR="00474D25" w:rsidRPr="000757BD" w:rsidRDefault="00474D25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420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D47E5A1" w14:textId="7E9EFB8F" w:rsidR="00474D25" w:rsidRPr="000D2162" w:rsidRDefault="00474D25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148</w:t>
            </w:r>
            <w:r w:rsidRPr="007E5E14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781</w:t>
            </w:r>
          </w:p>
        </w:tc>
      </w:tr>
      <w:tr w:rsidR="000757BD" w:rsidRPr="005739C7" w14:paraId="26481FC4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D22072" w14:textId="04CC0184" w:rsidR="000757BD" w:rsidRPr="000D2162" w:rsidRDefault="000757BD" w:rsidP="000757BD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หลักประกัน</w:t>
            </w:r>
            <w:r w:rsidR="00F35427"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</w:t>
            </w:r>
            <w:r w:rsidRPr="000D21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D3376F9" w14:textId="3425A937" w:rsidR="000757BD" w:rsidRPr="000D2162" w:rsidRDefault="000757BD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699,271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682C30" w14:textId="23D97E05" w:rsidR="000757BD" w:rsidRPr="000D2162" w:rsidRDefault="000757B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973FF7C" w14:textId="69C453E4" w:rsidR="000757BD" w:rsidRPr="000D2162" w:rsidRDefault="000757B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21D0DEB" w14:textId="2BD33602" w:rsidR="000757BD" w:rsidRPr="000D2162" w:rsidRDefault="000757B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FABA9FE" w14:textId="60CBBEF2" w:rsidR="000757BD" w:rsidRPr="000D2162" w:rsidRDefault="000757B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7A542E6" w14:textId="03692A0D" w:rsidR="000757BD" w:rsidRPr="000D2162" w:rsidRDefault="000757B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420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A04694A" w14:textId="747EE9EB" w:rsidR="000757BD" w:rsidRPr="000D2162" w:rsidRDefault="000757B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699,271</w:t>
            </w:r>
          </w:p>
        </w:tc>
      </w:tr>
      <w:tr w:rsidR="000757BD" w:rsidRPr="005739C7" w14:paraId="2786A14B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9EF2947" w14:textId="552E8E1B" w:rsidR="000757BD" w:rsidRPr="005739C7" w:rsidRDefault="000757BD" w:rsidP="000757BD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70F5837" w14:textId="43E0DB3A" w:rsidR="000757BD" w:rsidRPr="000D2162" w:rsidRDefault="000757BD" w:rsidP="001F4205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B82480" w14:textId="2447077B" w:rsidR="000757BD" w:rsidRPr="000757BD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706,792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D5D1958" w14:textId="53F6B121" w:rsidR="000757BD" w:rsidRPr="000D2162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7A20C73" w14:textId="39F628B6" w:rsidR="000757BD" w:rsidRPr="000757BD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EC47C8F" w14:textId="3384B345" w:rsidR="000757BD" w:rsidRPr="000757BD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2EB3930" w14:textId="04DE4027" w:rsidR="000757BD" w:rsidRPr="000D2162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F4205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4FDCBF7" w14:textId="5D4FC2BA" w:rsidR="000757BD" w:rsidRPr="000D2162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706,792</w:t>
            </w:r>
          </w:p>
        </w:tc>
      </w:tr>
      <w:tr w:rsidR="000757BD" w:rsidRPr="0064575A" w14:paraId="71EE78A7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2E67690" w14:textId="77777777" w:rsidR="000757BD" w:rsidRPr="005739C7" w:rsidRDefault="000757BD" w:rsidP="000757BD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E5F549F" w14:textId="57EE3A00" w:rsidR="000757BD" w:rsidRPr="000B2AFF" w:rsidRDefault="000757BD" w:rsidP="001F4205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144,023,820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A3E1739" w14:textId="6934096F" w:rsidR="000757BD" w:rsidRPr="000B2AFF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199,078,041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B0DE024" w14:textId="0C5AD5B2" w:rsidR="000757BD" w:rsidRPr="000B2AFF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30,945,341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E5C976D" w14:textId="13C4D67F" w:rsidR="000757BD" w:rsidRPr="000B2AFF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4,815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129FBF9" w14:textId="01658EE5" w:rsidR="000757BD" w:rsidRPr="000B2AFF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2B47552" w14:textId="3027A8FB" w:rsidR="000757BD" w:rsidRPr="000B2AFF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00599EB" w14:textId="7C8A6B17" w:rsidR="000757BD" w:rsidRPr="000B2AFF" w:rsidRDefault="000757BD" w:rsidP="001F4205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374,052,017</w:t>
            </w:r>
          </w:p>
        </w:tc>
      </w:tr>
      <w:tr w:rsidR="008A67ED" w:rsidRPr="005739C7" w14:paraId="43FB8BB2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E0E221A" w14:textId="77777777" w:rsidR="008A67ED" w:rsidRPr="005739C7" w:rsidRDefault="008A67ED" w:rsidP="008A67ED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F3F3933" w14:textId="77777777" w:rsidR="008A67ED" w:rsidRPr="000D2162" w:rsidRDefault="008A67ED" w:rsidP="001F4205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82602D" w14:textId="77777777" w:rsidR="008A67ED" w:rsidRPr="005950C9" w:rsidRDefault="008A67E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FB06190" w14:textId="77777777" w:rsidR="008A67ED" w:rsidRPr="005950C9" w:rsidRDefault="008A67E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C9B822A" w14:textId="77777777" w:rsidR="008A67ED" w:rsidRPr="005950C9" w:rsidRDefault="008A67E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4DD6F96" w14:textId="77777777" w:rsidR="008A67ED" w:rsidRPr="005950C9" w:rsidRDefault="008A67E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E0E774D" w14:textId="77777777" w:rsidR="008A67ED" w:rsidRPr="005950C9" w:rsidRDefault="008A67E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C03AC73" w14:textId="77777777" w:rsidR="008A67ED" w:rsidRPr="000D2162" w:rsidRDefault="008A67ED" w:rsidP="001F4205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5A6AFE" w:rsidRPr="005739C7" w14:paraId="2304A045" w14:textId="77777777" w:rsidTr="001F4205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4C2B2E4" w14:textId="4162457B" w:rsidR="005A6AFE" w:rsidRPr="005739C7" w:rsidRDefault="005A6AFE" w:rsidP="005A6AFE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C558FA6" w14:textId="653B48C0" w:rsidR="005A6AFE" w:rsidRPr="000D2162" w:rsidRDefault="005A6AFE" w:rsidP="001F4205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(130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613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759)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749D55" w14:textId="23FEFEF0" w:rsidR="005A6AFE" w:rsidRPr="001F4205" w:rsidRDefault="00573E45" w:rsidP="001F420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(16,199,866)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9C4B167" w14:textId="07C51494" w:rsidR="005A6AFE" w:rsidRPr="001F4205" w:rsidRDefault="00573E45" w:rsidP="001F420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340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145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9D688FF" w14:textId="2EB3288A" w:rsidR="005A6AFE" w:rsidRPr="001F4205" w:rsidRDefault="005A6AFE" w:rsidP="001F420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78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603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26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6526A8A" w14:textId="2A270782" w:rsidR="005A6AFE" w:rsidRPr="001F4205" w:rsidRDefault="005A6AFE" w:rsidP="001F420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749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80</w:t>
            </w:r>
            <w:r w:rsidR="00F81780"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2CE0A0C" w14:textId="0EF6AC8E" w:rsidR="005A6AFE" w:rsidRPr="001F4205" w:rsidRDefault="005A6AFE" w:rsidP="001F420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591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53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56446FF" w14:textId="3C1D9768" w:rsidR="005A6AFE" w:rsidRPr="000D2162" w:rsidRDefault="00573E45" w:rsidP="001F4205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45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471</w:t>
            </w:r>
            <w:r w:rsidRPr="001F4205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124</w:t>
            </w:r>
          </w:p>
        </w:tc>
      </w:tr>
      <w:tr w:rsidR="00D34FE4" w:rsidRPr="005739C7" w14:paraId="7F9729C6" w14:textId="77777777" w:rsidTr="005906DE">
        <w:trPr>
          <w:cantSplit/>
          <w:trHeight w:hRule="exact" w:val="128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5243D1B" w14:textId="77777777" w:rsidR="00D34FE4" w:rsidRPr="000D2162" w:rsidRDefault="00D34FE4" w:rsidP="00D34FE4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A48E8E3" w14:textId="77777777" w:rsidR="00D34FE4" w:rsidRPr="005950C9" w:rsidRDefault="00D34FE4" w:rsidP="005906DE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1B0928" w14:textId="77777777" w:rsidR="00D34FE4" w:rsidRPr="005950C9" w:rsidRDefault="00D34FE4" w:rsidP="005906DE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A3B2252" w14:textId="77777777" w:rsidR="00D34FE4" w:rsidRPr="005950C9" w:rsidRDefault="00D34FE4" w:rsidP="005906DE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9A04EA7" w14:textId="77777777" w:rsidR="00D34FE4" w:rsidRPr="005950C9" w:rsidRDefault="00D34FE4" w:rsidP="005906DE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5F60C40" w14:textId="77777777" w:rsidR="00D34FE4" w:rsidRPr="005950C9" w:rsidRDefault="00D34FE4" w:rsidP="005906DE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B40B3D7" w14:textId="77777777" w:rsidR="00D34FE4" w:rsidRPr="005950C9" w:rsidRDefault="00D34FE4" w:rsidP="005906DE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40089C" w14:textId="77777777" w:rsidR="00D34FE4" w:rsidRPr="005950C9" w:rsidRDefault="00D34FE4" w:rsidP="005906DE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</w:tbl>
    <w:p w14:paraId="405F257C" w14:textId="77777777" w:rsidR="00D34FE4" w:rsidRPr="005739C7" w:rsidRDefault="00D34FE4" w:rsidP="00D34FE4">
      <w:pPr>
        <w:ind w:left="-180"/>
        <w:rPr>
          <w:rFonts w:asciiTheme="majorBidi" w:hAnsiTheme="majorBidi" w:cstheme="majorBidi"/>
          <w:vertAlign w:val="superscript"/>
        </w:rPr>
      </w:pPr>
      <w:r w:rsidRPr="005739C7">
        <w:rPr>
          <w:rFonts w:asciiTheme="majorBidi" w:hAnsiTheme="majorBidi" w:cstheme="majorBidi"/>
          <w:vertAlign w:val="superscript"/>
        </w:rPr>
        <w:t xml:space="preserve">(1)  </w:t>
      </w:r>
      <w:r w:rsidRPr="000D2162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1D2DED4D" w14:textId="77777777" w:rsidR="00D34FE4" w:rsidRPr="000D2162" w:rsidRDefault="00D34FE4" w:rsidP="00D34FE4">
      <w:pPr>
        <w:ind w:left="-180"/>
        <w:rPr>
          <w:rFonts w:asciiTheme="majorBidi" w:hAnsiTheme="majorBidi" w:cstheme="majorBidi"/>
          <w:vertAlign w:val="superscript"/>
          <w:cs/>
        </w:rPr>
      </w:pPr>
      <w:r w:rsidRPr="005739C7">
        <w:rPr>
          <w:rFonts w:asciiTheme="majorBidi" w:hAnsiTheme="majorBidi" w:cstheme="majorBidi"/>
          <w:vertAlign w:val="superscript"/>
        </w:rPr>
        <w:t>(2)</w:t>
      </w:r>
      <w:r w:rsidRPr="000D2162">
        <w:rPr>
          <w:rFonts w:asciiTheme="majorBidi" w:hAnsiTheme="majorBidi" w:cstheme="majorBidi"/>
          <w:vertAlign w:val="superscript"/>
          <w:cs/>
        </w:rPr>
        <w:t xml:space="preserve">    </w:t>
      </w:r>
      <w:r w:rsidRPr="000D2162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05F561FE" w14:textId="77777777" w:rsidR="00D34FE4" w:rsidRPr="000D2162" w:rsidRDefault="00D34FE4" w:rsidP="00D34FE4">
      <w:pPr>
        <w:ind w:left="-180"/>
        <w:jc w:val="both"/>
        <w:rPr>
          <w:rFonts w:asciiTheme="majorBidi" w:hAnsiTheme="majorBidi" w:cstheme="majorBidi"/>
          <w:cs/>
        </w:rPr>
      </w:pPr>
      <w:r w:rsidRPr="005739C7">
        <w:rPr>
          <w:rFonts w:asciiTheme="majorBidi" w:hAnsiTheme="majorBidi" w:cstheme="majorBidi"/>
          <w:vertAlign w:val="superscript"/>
        </w:rPr>
        <w:t xml:space="preserve">(3)   </w:t>
      </w:r>
      <w:r w:rsidRPr="000D216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0D3B23" w:rsidRPr="005739C7" w14:paraId="08AE2E5E" w14:textId="77777777" w:rsidTr="001B529A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E6705" w14:textId="77777777" w:rsidR="000D3B23" w:rsidRPr="005739C7" w:rsidRDefault="000D3B23" w:rsidP="001B529A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067319B7" w14:textId="77777777" w:rsidR="000D3B23" w:rsidRPr="005739C7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0D3B23" w:rsidRPr="005739C7" w14:paraId="1AA71A8B" w14:textId="77777777" w:rsidTr="001B529A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35780F" w14:textId="77777777" w:rsidR="000D3B23" w:rsidRPr="005739C7" w:rsidRDefault="000D3B23" w:rsidP="001B529A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274B9BDC" w14:textId="2549F8C6" w:rsidR="000D3B23" w:rsidRPr="000D2162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739C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0D3B23" w:rsidRPr="005739C7" w14:paraId="7EAB2342" w14:textId="77777777" w:rsidTr="001B529A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21540" w14:textId="77777777" w:rsidR="000D3B23" w:rsidRPr="005739C7" w:rsidRDefault="000D3B23" w:rsidP="001B529A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5E5E80E" w14:textId="77777777" w:rsidR="000D3B23" w:rsidRPr="005739C7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043695" w14:textId="77777777" w:rsidR="000D3B23" w:rsidRPr="005739C7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ไม่เกิน </w:t>
            </w:r>
            <w:r w:rsidRPr="005739C7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CAEAF45" w14:textId="77777777" w:rsidR="000D3B23" w:rsidRPr="005739C7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>มากกว่า</w:t>
            </w:r>
            <w:r w:rsidRPr="005739C7">
              <w:rPr>
                <w:rFonts w:asciiTheme="majorBidi" w:hAnsiTheme="majorBidi" w:cstheme="majorBidi"/>
                <w:spacing w:val="-6"/>
                <w:sz w:val="23"/>
                <w:szCs w:val="23"/>
              </w:rPr>
              <w:t xml:space="preserve"> 1</w:t>
            </w:r>
            <w:r w:rsidRPr="000D2162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  <w:r w:rsidRPr="000D2162">
              <w:rPr>
                <w:rFonts w:asciiTheme="majorBidi" w:hAnsiTheme="majorBidi" w:cstheme="majorBidi"/>
                <w:spacing w:val="-6"/>
                <w:sz w:val="23"/>
                <w:szCs w:val="23"/>
                <w:cs/>
              </w:rPr>
              <w:br/>
            </w:r>
            <w:r w:rsidRPr="000D2162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แต่ไม่เกิน </w:t>
            </w:r>
            <w:r w:rsidRPr="005739C7">
              <w:rPr>
                <w:rFonts w:asciiTheme="majorBidi" w:eastAsia="AngsanaNew" w:hAnsiTheme="majorBidi" w:cstheme="majorBidi"/>
                <w:spacing w:val="-6"/>
                <w:sz w:val="23"/>
                <w:szCs w:val="23"/>
              </w:rPr>
              <w:t>5</w:t>
            </w:r>
            <w:r w:rsidRPr="000D2162">
              <w:rPr>
                <w:rFonts w:asciiTheme="majorBidi" w:eastAsia="AngsanaNew" w:hAnsiTheme="majorBidi" w:cstheme="majorBidi"/>
                <w:spacing w:val="-6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486CC4D" w14:textId="77777777" w:rsidR="000D3B23" w:rsidRPr="005739C7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มากกว่า</w:t>
            </w:r>
            <w:r w:rsidRPr="005739C7">
              <w:rPr>
                <w:rFonts w:asciiTheme="majorBidi" w:hAnsiTheme="majorBidi" w:cstheme="majorBidi"/>
                <w:sz w:val="23"/>
                <w:szCs w:val="23"/>
              </w:rPr>
              <w:t xml:space="preserve"> 5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2586C55" w14:textId="77777777" w:rsidR="000D3B23" w:rsidRPr="005739C7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540C1DB" w14:textId="77777777" w:rsidR="000D3B23" w:rsidRPr="005739C7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สินทรัพย์ทางการเงินที่มี</w:t>
            </w:r>
          </w:p>
          <w:p w14:paraId="0059EB9E" w14:textId="77777777" w:rsidR="000D3B23" w:rsidRPr="005739C7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การด้อยค่า</w:t>
            </w:r>
          </w:p>
          <w:p w14:paraId="14B0C5F2" w14:textId="77777777" w:rsidR="000D3B23" w:rsidRPr="005739C7" w:rsidDel="00510FFB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CA69B92" w14:textId="77777777" w:rsidR="000D3B23" w:rsidRPr="000D2162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0D3B23" w:rsidRPr="005739C7" w14:paraId="7881AFE5" w14:textId="77777777" w:rsidTr="001B529A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48AA0" w14:textId="77777777" w:rsidR="000D3B23" w:rsidRPr="005739C7" w:rsidRDefault="000D3B23" w:rsidP="001B529A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3FF6C21D" w14:textId="77777777" w:rsidR="000D3B23" w:rsidRPr="000D2162" w:rsidRDefault="000D3B23" w:rsidP="001B529A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0D3B23" w:rsidRPr="005739C7" w14:paraId="629C0094" w14:textId="77777777" w:rsidTr="001B529A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245CA78" w14:textId="77777777" w:rsidR="000D3B23" w:rsidRPr="005739C7" w:rsidRDefault="000D3B23" w:rsidP="001B529A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A75352F" w14:textId="77777777" w:rsidR="000D3B23" w:rsidRPr="005739C7" w:rsidRDefault="000D3B23" w:rsidP="001B529A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D8632E1" w14:textId="77777777" w:rsidR="000D3B23" w:rsidRPr="005739C7" w:rsidRDefault="000D3B23" w:rsidP="001B529A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05A9D4F" w14:textId="77777777" w:rsidR="000D3B23" w:rsidRPr="005739C7" w:rsidRDefault="000D3B23" w:rsidP="001B529A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F51A2AE" w14:textId="77777777" w:rsidR="000D3B23" w:rsidRPr="005739C7" w:rsidRDefault="000D3B23" w:rsidP="001B529A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9DAFC3F" w14:textId="77777777" w:rsidR="000D3B23" w:rsidRPr="005739C7" w:rsidRDefault="000D3B23" w:rsidP="001B529A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10BF3A5" w14:textId="77777777" w:rsidR="000D3B23" w:rsidRPr="005739C7" w:rsidRDefault="000D3B23" w:rsidP="001B529A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28EFD66" w14:textId="77777777" w:rsidR="000D3B23" w:rsidRPr="000D2162" w:rsidRDefault="000D3B23" w:rsidP="001B529A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0D3B23" w:rsidRPr="005739C7" w14:paraId="40517FB5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5CF1565" w14:textId="77777777" w:rsidR="000D3B23" w:rsidRPr="005739C7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4747F2F" w14:textId="7777777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401075" w14:textId="77777777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8C41EEF" w14:textId="77777777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6E3AD23" w14:textId="77777777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775EA4A" w14:textId="0F2EB80A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585,684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1A9D2CD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B08EBF9" w14:textId="3E6B8AA9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585,684</w:t>
            </w:r>
          </w:p>
        </w:tc>
      </w:tr>
      <w:tr w:rsidR="000D3B23" w:rsidRPr="005739C7" w14:paraId="5CD141EE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19D0AD7" w14:textId="77777777" w:rsidR="000D3B23" w:rsidRPr="005739C7" w:rsidRDefault="000D3B23" w:rsidP="001B529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รายการระหว่างธนาคารและตลาดเงิน 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>(</w:t>
            </w:r>
            <w:r w:rsidRPr="005739C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  <w:r w:rsidRPr="005739C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2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50B5838A" w14:textId="7F60E910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3,689,205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E843021" w14:textId="1E81DF1B" w:rsidR="000D3B23" w:rsidRPr="005950C9" w:rsidRDefault="00573E45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73E45">
              <w:rPr>
                <w:rFonts w:asciiTheme="majorBidi" w:hAnsiTheme="majorBidi" w:cstheme="majorBidi"/>
                <w:sz w:val="23"/>
                <w:szCs w:val="23"/>
              </w:rPr>
              <w:t>49,950,000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0374A84" w14:textId="273B6CFD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4326C57" w14:textId="77777777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D731CE6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4286E7C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E235719" w14:textId="44AE48E8" w:rsidR="000D3B23" w:rsidRPr="005950C9" w:rsidRDefault="009B6F41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9B6F41">
              <w:rPr>
                <w:rFonts w:asciiTheme="majorBidi" w:hAnsiTheme="majorBidi" w:cstheme="majorBidi"/>
                <w:sz w:val="23"/>
                <w:szCs w:val="23"/>
              </w:rPr>
              <w:t>53,639,205</w:t>
            </w:r>
          </w:p>
        </w:tc>
      </w:tr>
      <w:tr w:rsidR="000D3B23" w:rsidRPr="005739C7" w14:paraId="751437BB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2DB3E5F" w14:textId="77777777" w:rsidR="000D3B23" w:rsidRPr="005739C7" w:rsidRDefault="000D3B23" w:rsidP="001B529A">
            <w:pPr>
              <w:tabs>
                <w:tab w:val="left" w:pos="3672"/>
              </w:tabs>
              <w:ind w:left="-18" w:right="72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สินทรัพย์ทางการเงินที่วัดมูลค่าด้วย</w:t>
            </w:r>
          </w:p>
          <w:p w14:paraId="0FF4A678" w14:textId="77777777" w:rsidR="000D3B23" w:rsidRPr="000D2162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7A308E9" w14:textId="7777777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9998C8" w14:textId="77777777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386E4BC" w14:textId="5CED23A4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1,537,608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901BCFD" w14:textId="2B6C743C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490,077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2BC14B3" w14:textId="6425C0C4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43,829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472C1E3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184F768" w14:textId="021BC02F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2,071,514</w:t>
            </w:r>
          </w:p>
        </w:tc>
      </w:tr>
      <w:tr w:rsidR="000D3B23" w:rsidRPr="005739C7" w14:paraId="53AB006E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23AAF0CE" w14:textId="77777777" w:rsidR="000D3B23" w:rsidRPr="000D2162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เงินลงทุน</w:t>
            </w:r>
            <w:r w:rsidRPr="005739C7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FE4C9A7" w14:textId="7777777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718FC10" w14:textId="443F7692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4,576,706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48AB6F8" w14:textId="165FD82D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14,544,816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89A3B08" w14:textId="4F1FDC4F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26,525,223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FD7942B" w14:textId="6572B9C5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8,910,674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C5C35E7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88C9132" w14:textId="27A74466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54,557,419</w:t>
            </w:r>
          </w:p>
        </w:tc>
      </w:tr>
      <w:tr w:rsidR="000D3B23" w:rsidRPr="005739C7" w14:paraId="464553E7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23C70EC" w14:textId="77777777" w:rsidR="000D3B23" w:rsidRPr="000D2162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เงินให้สินเชื่อแก่ลูกหนี้ </w:t>
            </w:r>
            <w:r w:rsidRPr="000D2162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cs/>
              </w:rPr>
              <w:t>(</w:t>
            </w:r>
            <w:r w:rsidRPr="005739C7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>1),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3C4FC54" w14:textId="7A60FEDD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4,331,525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711003F" w14:textId="067DA71C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107,085,629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2437A01" w14:textId="68E0BA79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105,804,382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1AC61C9" w14:textId="1ACDEA9B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58,868,571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D304BA9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0D384F6" w14:textId="759AEF41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8,225,674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DA0A0CA" w14:textId="5CAC72A3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284,315,781</w:t>
            </w:r>
          </w:p>
        </w:tc>
      </w:tr>
      <w:tr w:rsidR="000D3B23" w:rsidRPr="005739C7" w14:paraId="2629E4D4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CB09BC2" w14:textId="77777777" w:rsidR="000D3B23" w:rsidRPr="000D2162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E544F52" w14:textId="7777777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373E1B8" w14:textId="237C4332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24,497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FA71D05" w14:textId="77777777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911261B" w14:textId="7777777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1EF92C2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EDDD1C1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EC49236" w14:textId="0D01711E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24,497</w:t>
            </w:r>
          </w:p>
        </w:tc>
      </w:tr>
      <w:tr w:rsidR="000D3B23" w:rsidRPr="005739C7" w14:paraId="63675D3B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03C703C" w14:textId="77777777" w:rsidR="000D3B23" w:rsidRPr="000D2162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ลูกหนี้ซื้อขายหลักทรัพย์ด้วยเงินสด</w:t>
            </w:r>
            <w:r w:rsidRPr="005739C7">
              <w:rPr>
                <w:rFonts w:asciiTheme="majorBidi" w:hAnsiTheme="majorBidi" w:cstheme="majorBidi"/>
                <w:spacing w:val="-2"/>
                <w:sz w:val="23"/>
                <w:szCs w:val="23"/>
                <w:vertAlign w:val="superscript"/>
                <w:lang w:val="en-GB"/>
              </w:rPr>
              <w:t xml:space="preserve"> (2)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9AA71C2" w14:textId="7777777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DAEFA7" w14:textId="138E94F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79,944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C289AC7" w14:textId="77777777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CC6BE94" w14:textId="7777777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F89F807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AFCEA3A" w14:textId="6698BC8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193,273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3B28A10" w14:textId="78775B01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273,217</w:t>
            </w:r>
          </w:p>
        </w:tc>
      </w:tr>
      <w:tr w:rsidR="000D3B23" w:rsidRPr="005739C7" w14:paraId="74590B2B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F707CF9" w14:textId="2162CC71" w:rsidR="000D3B23" w:rsidRPr="005739C7" w:rsidRDefault="000D3B23" w:rsidP="001B529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หลักประกัน</w:t>
            </w:r>
            <w:r w:rsidR="0064575A"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ลูกหนี้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</w:t>
            </w:r>
            <w:r w:rsidRPr="000D21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9771C72" w14:textId="7C5E82D1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57,600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98B1FE7" w14:textId="7777777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9539645" w14:textId="77777777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6B89521" w14:textId="7777777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23DF871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E70DEA5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B1A2061" w14:textId="74D9A9F2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57,600</w:t>
            </w:r>
          </w:p>
        </w:tc>
      </w:tr>
      <w:tr w:rsidR="000D3B23" w:rsidRPr="005739C7" w14:paraId="731E52A1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0E59F9" w14:textId="77777777" w:rsidR="000D3B23" w:rsidRPr="005739C7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eastAsia="AngsanaNew" w:hAnsiTheme="majorBidi" w:cstheme="majorBidi"/>
                <w:sz w:val="23"/>
                <w:szCs w:val="23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C9E67EC" w14:textId="77777777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40580A3" w14:textId="54634E17" w:rsidR="000D3B23" w:rsidRPr="005950C9" w:rsidRDefault="000D3B23" w:rsidP="0036153D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401,132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2248DA8" w14:textId="77777777" w:rsidR="000D3B23" w:rsidRPr="005950C9" w:rsidRDefault="000D3B23" w:rsidP="0036153D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F5B58D3" w14:textId="77777777" w:rsidR="000D3B23" w:rsidRPr="005950C9" w:rsidRDefault="000D3B23" w:rsidP="0036153D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E6B549E" w14:textId="1FEA48EF" w:rsidR="000D3B23" w:rsidRPr="005950C9" w:rsidRDefault="000D3B23" w:rsidP="0036153D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236,912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69A138E" w14:textId="77777777" w:rsidR="000D3B23" w:rsidRPr="005950C9" w:rsidRDefault="000D3B23" w:rsidP="0036153D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FED0679" w14:textId="6EC6B37F" w:rsidR="000D3B23" w:rsidRPr="005950C9" w:rsidRDefault="000D3B23" w:rsidP="0036153D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638,044</w:t>
            </w:r>
          </w:p>
        </w:tc>
      </w:tr>
      <w:tr w:rsidR="000D3B23" w:rsidRPr="005739C7" w14:paraId="42E6DC5E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D54E24C" w14:textId="77777777" w:rsidR="000D3B23" w:rsidRPr="005739C7" w:rsidRDefault="000D3B23" w:rsidP="001B529A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C7A6888" w14:textId="6C7E77BC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8,078,330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F090B0A" w14:textId="6925A974" w:rsidR="000D3B23" w:rsidRPr="0036153D" w:rsidRDefault="00573E45" w:rsidP="0036153D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162,117,908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8F94C30" w14:textId="5CE19FD2" w:rsidR="000D3B23" w:rsidRPr="0036153D" w:rsidRDefault="00573E45" w:rsidP="0036153D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121,886,806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EEC80D6" w14:textId="677715A3" w:rsidR="000D3B23" w:rsidRPr="0036153D" w:rsidRDefault="000D3B23" w:rsidP="0036153D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85,883,871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21782CF" w14:textId="5260900B" w:rsidR="000D3B23" w:rsidRPr="0036153D" w:rsidRDefault="000D3B23" w:rsidP="0036153D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9,777,099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021CB6" w14:textId="7CE24821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8,418,947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B143FF8" w14:textId="5AD1B817" w:rsidR="000D3B23" w:rsidRPr="0036153D" w:rsidRDefault="009B6F41" w:rsidP="0036153D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396,162,961</w:t>
            </w:r>
          </w:p>
        </w:tc>
      </w:tr>
      <w:tr w:rsidR="000D3B23" w:rsidRPr="005739C7" w14:paraId="0873404B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A0E2BC" w14:textId="77777777" w:rsidR="000D3B23" w:rsidRPr="005739C7" w:rsidRDefault="000D3B23" w:rsidP="001B529A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026FEF2" w14:textId="77777777" w:rsidR="000D3B23" w:rsidRPr="001F4205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30F49AE" w14:textId="77777777" w:rsidR="000D3B23" w:rsidRPr="001F4205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C8A61CB" w14:textId="77777777" w:rsidR="000D3B23" w:rsidRPr="001F4205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3D66A76" w14:textId="77777777" w:rsidR="000D3B23" w:rsidRPr="001F4205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3BEEFCE" w14:textId="77777777" w:rsidR="000D3B23" w:rsidRPr="001F4205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F02A1DA" w14:textId="77777777" w:rsidR="000D3B23" w:rsidRPr="0036153D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3081751" w14:textId="77777777" w:rsidR="000D3B23" w:rsidRPr="0036153D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0D3B23" w:rsidRPr="005739C7" w14:paraId="20A60D1E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87623C2" w14:textId="77777777" w:rsidR="000D3B23" w:rsidRPr="005739C7" w:rsidRDefault="000D3B23" w:rsidP="001B529A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746B140" w14:textId="77777777" w:rsidR="000D3B23" w:rsidRPr="001F4205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E0AD40A" w14:textId="77777777" w:rsidR="000D3B23" w:rsidRPr="001F4205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0758423" w14:textId="77777777" w:rsidR="000D3B23" w:rsidRPr="001F4205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75AF9F9" w14:textId="77777777" w:rsidR="000D3B23" w:rsidRPr="001F4205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8349554" w14:textId="77777777" w:rsidR="000D3B23" w:rsidRPr="001F4205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451A97B" w14:textId="77777777" w:rsidR="000D3B23" w:rsidRPr="0036153D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BDFB817" w14:textId="77777777" w:rsidR="000D3B23" w:rsidRPr="0036153D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0D3B23" w:rsidRPr="005739C7" w14:paraId="7FDCD63B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D520BAC" w14:textId="77777777" w:rsidR="000D3B23" w:rsidRPr="005739C7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เงินรับฝาก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F967BCE" w14:textId="45F78D4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106,488,762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B18821F" w14:textId="53B821C6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204,164,428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644DBDD" w14:textId="16351B20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6,064,755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AB3B02F" w14:textId="5676441F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4,815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A7AE180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729D0F5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A41F83B" w14:textId="77F66262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316,722,760</w:t>
            </w:r>
          </w:p>
        </w:tc>
      </w:tr>
      <w:tr w:rsidR="000D3B23" w:rsidRPr="005739C7" w14:paraId="6B890706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6139DBA" w14:textId="77777777" w:rsidR="000D3B23" w:rsidRPr="005739C7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996D1FF" w14:textId="4252346B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4,906,180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A02ECEB" w14:textId="4B2FBC29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3,751,022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D47BF93" w14:textId="50541A13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7,632,484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48D39D3" w14:textId="7777777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8F0422D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42768C0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6EA74A1" w14:textId="56776825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16,289,686</w:t>
            </w:r>
          </w:p>
        </w:tc>
      </w:tr>
      <w:tr w:rsidR="000D3B23" w:rsidRPr="005739C7" w14:paraId="685C8509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2DF5669" w14:textId="77777777" w:rsidR="000D3B23" w:rsidRPr="005739C7" w:rsidRDefault="000D3B23" w:rsidP="001B529A">
            <w:pPr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หนี้สินจ่ายคืนเมื่อทวงถาม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D02BCE8" w14:textId="525511E9" w:rsidR="000D3B23" w:rsidRPr="005950C9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264,240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15E40D" w14:textId="33D1F4C1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BDABA69" w14:textId="77777777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12E395E" w14:textId="7777777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55BA238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76AF45E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D2D9290" w14:textId="68B85166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264,240</w:t>
            </w:r>
          </w:p>
        </w:tc>
      </w:tr>
      <w:tr w:rsidR="000D3B23" w:rsidRPr="005739C7" w14:paraId="1836897E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068AB99" w14:textId="77777777" w:rsidR="000D3B23" w:rsidRPr="005739C7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ตราสารหนี้ที่ออกและเงินกู้ยืม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3</w:t>
            </w:r>
            <w:r w:rsidRPr="000D2162">
              <w:rPr>
                <w:rFonts w:asciiTheme="majorBidi" w:hAnsiTheme="majorBidi" w:cstheme="majorBidi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A8BD3B1" w14:textId="7777777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44EF3D" w14:textId="5F147D8C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7,800,000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C9ACB01" w14:textId="0AD7F033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3,865,000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96AC905" w14:textId="770876DA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2,400,000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0AE8E9F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3A24061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28CA22D" w14:textId="7D2BEA03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14,065,000</w:t>
            </w:r>
          </w:p>
        </w:tc>
      </w:tr>
      <w:tr w:rsidR="000D3B23" w:rsidRPr="005739C7" w14:paraId="477C29BE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F456509" w14:textId="77777777" w:rsidR="000D3B23" w:rsidRPr="000D2162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เจ้าหนี้สำนักหักบัญชี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442084D" w14:textId="7777777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453988" w14:textId="37F32870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35,395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EBCDBCA" w14:textId="77777777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E48B5DD" w14:textId="77777777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675C52F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F1A9D7A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B181F78" w14:textId="25776DD0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35,395</w:t>
            </w:r>
          </w:p>
        </w:tc>
      </w:tr>
      <w:tr w:rsidR="000D3B23" w:rsidRPr="005739C7" w14:paraId="6A028D8B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5A2E20" w14:textId="77777777" w:rsidR="000D3B23" w:rsidRPr="000D2162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เจ้าหนี้ธุรกิจหลักทรัพย์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BA83BC4" w14:textId="7777777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09CC9D" w14:textId="67B1B9A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57,996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2FB4C2D" w14:textId="77777777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DA6031C" w14:textId="7777777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4D22978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D8DE897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820B669" w14:textId="43F62C33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57,996</w:t>
            </w:r>
          </w:p>
        </w:tc>
      </w:tr>
      <w:tr w:rsidR="000D3B23" w:rsidRPr="005739C7" w14:paraId="05AD16D7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FCFE8F" w14:textId="6649DA53" w:rsidR="000D3B23" w:rsidRPr="000D2162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หลักประกัน</w:t>
            </w:r>
            <w:r w:rsidR="0064575A"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เจ้าหนี้</w:t>
            </w:r>
            <w:r w:rsidRPr="000D2162">
              <w:rPr>
                <w:rFonts w:asciiTheme="majorBidi" w:hAnsiTheme="majorBidi" w:cstheme="majorBidi"/>
                <w:sz w:val="22"/>
                <w:szCs w:val="22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2"/>
                <w:szCs w:val="22"/>
              </w:rPr>
              <w:br/>
              <w:t xml:space="preserve">  </w:t>
            </w:r>
            <w:r w:rsidRPr="000D2162">
              <w:rPr>
                <w:rFonts w:asciiTheme="majorBidi" w:hAnsiTheme="majorBidi" w:cstheme="majorBidi"/>
                <w:sz w:val="22"/>
                <w:szCs w:val="22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2"/>
                <w:szCs w:val="22"/>
              </w:rPr>
              <w:t>Credit Support Annex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ABEB7D3" w14:textId="6D6C5E24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1,810,638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9EE782" w14:textId="7777777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8240F24" w14:textId="77777777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A65924C" w14:textId="77777777" w:rsidR="000D3B23" w:rsidRPr="000D2162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5AA4C9E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14A2F86" w14:textId="77777777" w:rsidR="000D3B23" w:rsidRPr="000D2162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60E17A0" w14:textId="39401AE7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1,810,638</w:t>
            </w:r>
          </w:p>
        </w:tc>
      </w:tr>
      <w:tr w:rsidR="000D3B23" w:rsidRPr="005739C7" w14:paraId="69F6BA32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5C51F50B" w14:textId="77777777" w:rsidR="000D3B23" w:rsidRPr="005739C7" w:rsidRDefault="000D3B23" w:rsidP="001B529A">
            <w:pPr>
              <w:rPr>
                <w:rFonts w:asciiTheme="majorBidi" w:hAnsiTheme="majorBidi" w:cstheme="majorBidi"/>
                <w:sz w:val="23"/>
                <w:szCs w:val="23"/>
                <w:lang w:val="en-GB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F329703" w14:textId="77777777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2D83D22" w14:textId="34957DC5" w:rsidR="000D3B23" w:rsidRPr="005950C9" w:rsidRDefault="000D3B23" w:rsidP="0036153D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778,601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CAE2289" w14:textId="77777777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F6FABCC" w14:textId="77777777" w:rsidR="000D3B23" w:rsidRPr="005950C9" w:rsidRDefault="000D3B23" w:rsidP="0036153D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A1E9CA1" w14:textId="77777777" w:rsidR="000D3B23" w:rsidRPr="005950C9" w:rsidRDefault="000D3B23" w:rsidP="0036153D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36BBF6D" w14:textId="77777777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79BAADD" w14:textId="2A9CADFA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778,601</w:t>
            </w:r>
          </w:p>
        </w:tc>
      </w:tr>
      <w:tr w:rsidR="000D3B23" w:rsidRPr="005739C7" w14:paraId="455602C7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9520F2B" w14:textId="77777777" w:rsidR="000D3B23" w:rsidRPr="005739C7" w:rsidRDefault="000D3B23" w:rsidP="001B529A">
            <w:pPr>
              <w:ind w:left="166" w:hanging="166"/>
              <w:rPr>
                <w:rFonts w:asciiTheme="majorBidi" w:hAnsiTheme="majorBidi" w:cstheme="majorBidi"/>
                <w:b/>
                <w:bCs/>
                <w:sz w:val="23"/>
                <w:szCs w:val="23"/>
                <w:lang w:val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C1CB9E4" w14:textId="243E75C8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113,469,820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142E6E" w14:textId="2D3A2F5E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216,587,442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245FA31" w14:textId="79E34C15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17,562,239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19C078A" w14:textId="0A436F57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2,404,815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9D9F587" w14:textId="6D237565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9ACFEF5" w14:textId="48EDCDE9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CBDB858" w14:textId="568CC7A5" w:rsidR="000D3B23" w:rsidRPr="000D2162" w:rsidRDefault="000D3B23" w:rsidP="0036153D">
            <w:pPr>
              <w:pBdr>
                <w:bottom w:val="sing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350,024,316</w:t>
            </w:r>
          </w:p>
        </w:tc>
      </w:tr>
      <w:tr w:rsidR="000D3B23" w:rsidRPr="005739C7" w14:paraId="6769D5BA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FB55B0C" w14:textId="77777777" w:rsidR="000D3B23" w:rsidRPr="005739C7" w:rsidRDefault="000D3B23" w:rsidP="001B529A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3"/>
                <w:szCs w:val="23"/>
                <w:u w:val="single"/>
                <w:cs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B728B2A" w14:textId="77777777" w:rsidR="000D3B23" w:rsidRPr="000D2162" w:rsidRDefault="000D3B23" w:rsidP="0036153D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4519FC1" w14:textId="77777777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A6A6C41" w14:textId="77777777" w:rsidR="000D3B23" w:rsidRPr="005950C9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FC7DBD9" w14:textId="77777777" w:rsidR="000D3B23" w:rsidRPr="005950C9" w:rsidRDefault="000D3B23" w:rsidP="0036153D">
            <w:pP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149CC54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7308AB6" w14:textId="77777777" w:rsidR="000D3B23" w:rsidRPr="005950C9" w:rsidRDefault="000D3B23" w:rsidP="0036153D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461393" w14:textId="77777777" w:rsidR="000D3B23" w:rsidRPr="000D2162" w:rsidRDefault="000D3B23" w:rsidP="0036153D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0D3B23" w:rsidRPr="005739C7" w14:paraId="495FB086" w14:textId="77777777" w:rsidTr="0036153D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2392CEA" w14:textId="77777777" w:rsidR="000D3B23" w:rsidRPr="000D2162" w:rsidRDefault="000D3B23" w:rsidP="001B529A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67CFFDF" w14:textId="71D3D975" w:rsidR="000D3B23" w:rsidRPr="000D2162" w:rsidRDefault="000D3B23" w:rsidP="0036153D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(105,391,490)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70F94F" w14:textId="2A58C1BF" w:rsidR="000D3B23" w:rsidRPr="0036153D" w:rsidRDefault="009B6F41" w:rsidP="0036153D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(54,469,534)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D1929BC" w14:textId="7D2A1361" w:rsidR="000D3B23" w:rsidRPr="000D2162" w:rsidRDefault="009B6F41" w:rsidP="0036153D">
            <w:pPr>
              <w:pBdr>
                <w:bottom w:val="doub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104,324,567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962E991" w14:textId="619A56AB" w:rsidR="000D3B23" w:rsidRPr="000D2162" w:rsidRDefault="000D3B23" w:rsidP="0036153D">
            <w:pPr>
              <w:pBdr>
                <w:bottom w:val="double" w:sz="4" w:space="1" w:color="auto"/>
              </w:pBdr>
              <w:tabs>
                <w:tab w:val="decimal" w:pos="81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83,479,056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2A7121B" w14:textId="704DD62D" w:rsidR="000D3B23" w:rsidRPr="000D2162" w:rsidRDefault="000D3B23" w:rsidP="0036153D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9,777,099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E6E52A6" w14:textId="2D1E84A9" w:rsidR="000D3B23" w:rsidRPr="000D2162" w:rsidRDefault="000D3B23" w:rsidP="0036153D">
            <w:pPr>
              <w:pBdr>
                <w:bottom w:val="double" w:sz="4" w:space="1" w:color="auto"/>
              </w:pBd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8,418,947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9659706" w14:textId="52365EAF" w:rsidR="000D3B23" w:rsidRPr="000D2162" w:rsidRDefault="009B6F41" w:rsidP="0036153D">
            <w:pPr>
              <w:pBdr>
                <w:bottom w:val="double" w:sz="4" w:space="1" w:color="auto"/>
              </w:pBd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36153D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46,138,645</w:t>
            </w:r>
          </w:p>
        </w:tc>
      </w:tr>
      <w:tr w:rsidR="000D3B23" w:rsidRPr="005739C7" w14:paraId="2A1C8677" w14:textId="77777777" w:rsidTr="001B529A">
        <w:trPr>
          <w:cantSplit/>
          <w:trHeight w:hRule="exact" w:val="128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703DB85" w14:textId="77777777" w:rsidR="000D3B23" w:rsidRPr="000D2162" w:rsidRDefault="000D3B23" w:rsidP="001B529A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A096B29" w14:textId="77777777" w:rsidR="000D3B23" w:rsidRPr="005950C9" w:rsidRDefault="000D3B23" w:rsidP="001B529A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660E8D4" w14:textId="77777777" w:rsidR="000D3B23" w:rsidRPr="005950C9" w:rsidRDefault="000D3B23" w:rsidP="001B529A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ED0B3D4" w14:textId="77777777" w:rsidR="000D3B23" w:rsidRPr="005950C9" w:rsidRDefault="000D3B23" w:rsidP="001B529A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78FA94D" w14:textId="77777777" w:rsidR="000D3B23" w:rsidRPr="005950C9" w:rsidRDefault="000D3B23" w:rsidP="001B529A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D5ECE49" w14:textId="77777777" w:rsidR="000D3B23" w:rsidRPr="005950C9" w:rsidRDefault="000D3B23" w:rsidP="001B529A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91C7BCB" w14:textId="77777777" w:rsidR="000D3B23" w:rsidRPr="005950C9" w:rsidRDefault="000D3B23" w:rsidP="001B529A">
            <w:pPr>
              <w:tabs>
                <w:tab w:val="decimal" w:pos="821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4C5FA35" w14:textId="77777777" w:rsidR="000D3B23" w:rsidRPr="005950C9" w:rsidRDefault="000D3B23" w:rsidP="001B529A">
            <w:pPr>
              <w:tabs>
                <w:tab w:val="decimal" w:pos="82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</w:p>
        </w:tc>
      </w:tr>
    </w:tbl>
    <w:p w14:paraId="38AAA2FF" w14:textId="3E9A1FEF" w:rsidR="00033FBE" w:rsidRPr="005739C7" w:rsidRDefault="00033FBE" w:rsidP="00862ECC">
      <w:pPr>
        <w:ind w:left="-180"/>
        <w:rPr>
          <w:rFonts w:asciiTheme="majorBidi" w:hAnsiTheme="majorBidi" w:cstheme="majorBidi"/>
          <w:vertAlign w:val="superscript"/>
        </w:rPr>
      </w:pPr>
      <w:r w:rsidRPr="005739C7">
        <w:rPr>
          <w:rFonts w:asciiTheme="majorBidi" w:hAnsiTheme="majorBidi" w:cstheme="majorBidi"/>
          <w:vertAlign w:val="superscript"/>
        </w:rPr>
        <w:t>(</w:t>
      </w:r>
      <w:r w:rsidR="00D42719" w:rsidRPr="005739C7">
        <w:rPr>
          <w:rFonts w:asciiTheme="majorBidi" w:hAnsiTheme="majorBidi" w:cstheme="majorBidi"/>
          <w:vertAlign w:val="superscript"/>
        </w:rPr>
        <w:t>1</w:t>
      </w:r>
      <w:r w:rsidRPr="005739C7">
        <w:rPr>
          <w:rFonts w:asciiTheme="majorBidi" w:hAnsiTheme="majorBidi" w:cstheme="majorBidi"/>
          <w:vertAlign w:val="superscript"/>
        </w:rPr>
        <w:t xml:space="preserve">)  </w:t>
      </w:r>
      <w:r w:rsidRPr="000D2162">
        <w:rPr>
          <w:rFonts w:asciiTheme="majorBidi" w:hAnsiTheme="majorBidi" w:cstheme="majorBidi"/>
          <w:cs/>
        </w:rPr>
        <w:t>ไม่รวมดอกเบี้ยค้างรับและรายได้ดอกเบี้ยที่ยังไม่ถึงกำหนดชำระ</w:t>
      </w:r>
    </w:p>
    <w:p w14:paraId="053BCFB1" w14:textId="26448C66" w:rsidR="00033FBE" w:rsidRPr="000D2162" w:rsidRDefault="00033FBE" w:rsidP="00033FBE">
      <w:pPr>
        <w:ind w:left="-180"/>
        <w:rPr>
          <w:rFonts w:asciiTheme="majorBidi" w:hAnsiTheme="majorBidi" w:cstheme="majorBidi"/>
          <w:vertAlign w:val="superscript"/>
          <w:cs/>
        </w:rPr>
      </w:pPr>
      <w:r w:rsidRPr="005739C7">
        <w:rPr>
          <w:rFonts w:asciiTheme="majorBidi" w:hAnsiTheme="majorBidi" w:cstheme="majorBidi"/>
          <w:vertAlign w:val="superscript"/>
        </w:rPr>
        <w:t>(</w:t>
      </w:r>
      <w:r w:rsidR="00D42719" w:rsidRPr="005739C7">
        <w:rPr>
          <w:rFonts w:asciiTheme="majorBidi" w:hAnsiTheme="majorBidi" w:cstheme="majorBidi"/>
          <w:vertAlign w:val="superscript"/>
        </w:rPr>
        <w:t>2</w:t>
      </w:r>
      <w:r w:rsidRPr="005739C7">
        <w:rPr>
          <w:rFonts w:asciiTheme="majorBidi" w:hAnsiTheme="majorBidi" w:cstheme="majorBidi"/>
          <w:vertAlign w:val="superscript"/>
        </w:rPr>
        <w:t>)</w:t>
      </w:r>
      <w:r w:rsidRPr="000D2162">
        <w:rPr>
          <w:rFonts w:asciiTheme="majorBidi" w:hAnsiTheme="majorBidi" w:cstheme="majorBidi"/>
          <w:vertAlign w:val="superscript"/>
          <w:cs/>
        </w:rPr>
        <w:t xml:space="preserve">    </w:t>
      </w:r>
      <w:r w:rsidRPr="000D2162">
        <w:rPr>
          <w:rFonts w:asciiTheme="majorBidi" w:hAnsiTheme="majorBidi" w:cstheme="majorBidi"/>
          <w:cs/>
        </w:rPr>
        <w:t>ก่อนหักค่าเผื่อผลขาดทุนด้านเครดิตที่คาดว่าจะเกิดขึ้น</w:t>
      </w:r>
    </w:p>
    <w:p w14:paraId="25A5FED3" w14:textId="1062BBF0" w:rsidR="00862ECC" w:rsidRPr="005739C7" w:rsidRDefault="00033FBE" w:rsidP="009376D3">
      <w:pPr>
        <w:ind w:left="-180"/>
        <w:jc w:val="both"/>
        <w:rPr>
          <w:rFonts w:asciiTheme="majorBidi" w:hAnsiTheme="majorBidi" w:cstheme="majorBidi"/>
        </w:rPr>
      </w:pPr>
      <w:r w:rsidRPr="005739C7">
        <w:rPr>
          <w:rFonts w:asciiTheme="majorBidi" w:hAnsiTheme="majorBidi" w:cstheme="majorBidi"/>
          <w:vertAlign w:val="superscript"/>
        </w:rPr>
        <w:t>(</w:t>
      </w:r>
      <w:r w:rsidR="00D42719" w:rsidRPr="005739C7">
        <w:rPr>
          <w:rFonts w:asciiTheme="majorBidi" w:hAnsiTheme="majorBidi" w:cstheme="majorBidi"/>
          <w:vertAlign w:val="superscript"/>
        </w:rPr>
        <w:t>3</w:t>
      </w:r>
      <w:r w:rsidRPr="005739C7">
        <w:rPr>
          <w:rFonts w:asciiTheme="majorBidi" w:hAnsiTheme="majorBidi" w:cstheme="majorBidi"/>
          <w:vertAlign w:val="superscript"/>
        </w:rPr>
        <w:t xml:space="preserve">)   </w:t>
      </w:r>
      <w:r w:rsidRPr="000D216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4EB6FE85" w14:textId="77777777" w:rsidR="00D34FE4" w:rsidRPr="000D2162" w:rsidRDefault="00D34FE4" w:rsidP="009376D3">
      <w:pPr>
        <w:ind w:left="-180"/>
        <w:jc w:val="both"/>
        <w:rPr>
          <w:rFonts w:asciiTheme="majorBidi" w:hAnsiTheme="majorBidi" w:cstheme="majorBidi"/>
          <w:cs/>
        </w:rPr>
      </w:pP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033FBE" w:rsidRPr="005739C7" w14:paraId="6990D7DE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B91F8" w14:textId="77777777" w:rsidR="00033FBE" w:rsidRPr="005739C7" w:rsidRDefault="00033FBE" w:rsidP="005950C9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424B9B47" w14:textId="472005E4" w:rsidR="00033FBE" w:rsidRPr="000D2162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33FBE" w:rsidRPr="005739C7" w14:paraId="361CC941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6611F" w14:textId="77777777" w:rsidR="00033FBE" w:rsidRPr="005739C7" w:rsidRDefault="00033FBE" w:rsidP="005950C9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13B8DDAC" w14:textId="23F9BEB2" w:rsidR="00033FBE" w:rsidRPr="005739C7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2569 </w:t>
            </w:r>
          </w:p>
        </w:tc>
      </w:tr>
      <w:tr w:rsidR="00033FBE" w:rsidRPr="005739C7" w14:paraId="24CFEAB8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19E2E" w14:textId="77777777" w:rsidR="00033FBE" w:rsidRPr="005739C7" w:rsidRDefault="00033FBE" w:rsidP="005950C9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0FDFCD8" w14:textId="77777777" w:rsidR="00033FBE" w:rsidRPr="005739C7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AD98B70" w14:textId="77777777" w:rsidR="00033FBE" w:rsidRPr="005739C7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6C71E87" w14:textId="5F6EB4D9" w:rsidR="00033FBE" w:rsidRPr="005739C7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มากกว่า</w:t>
            </w:r>
            <w:r w:rsidRPr="005739C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1</w:t>
            </w:r>
            <w:r w:rsidRPr="000D216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  <w:r w:rsidR="002F5A26" w:rsidRPr="000D216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0D2162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5739C7">
              <w:rPr>
                <w:rFonts w:asciiTheme="majorBidi" w:eastAsia="AngsanaNew" w:hAnsiTheme="majorBidi" w:cstheme="majorBidi"/>
                <w:spacing w:val="-6"/>
                <w:sz w:val="24"/>
                <w:szCs w:val="24"/>
              </w:rPr>
              <w:t>5</w:t>
            </w:r>
            <w:r w:rsidRPr="000D2162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FEB1A64" w14:textId="77777777" w:rsidR="00033FBE" w:rsidRPr="005739C7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9603B6F" w14:textId="77777777" w:rsidR="00033FBE" w:rsidRPr="005739C7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BD4C147" w14:textId="77777777" w:rsidR="00033FBE" w:rsidRPr="005739C7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3C07A439" w14:textId="77777777" w:rsidR="00033FBE" w:rsidRPr="005739C7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การด้อยค่า</w:t>
            </w:r>
          </w:p>
          <w:p w14:paraId="0C33F9F9" w14:textId="77777777" w:rsidR="00033FBE" w:rsidRPr="005739C7" w:rsidDel="00510FFB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1098213" w14:textId="77777777" w:rsidR="00033FBE" w:rsidRPr="000D2162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33FBE" w:rsidRPr="005739C7" w14:paraId="2EBED5D6" w14:textId="77777777" w:rsidTr="008A6988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6A30" w14:textId="77777777" w:rsidR="00033FBE" w:rsidRPr="005739C7" w:rsidRDefault="00033FBE" w:rsidP="005950C9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75328901" w14:textId="77777777" w:rsidR="00033FBE" w:rsidRPr="000D2162" w:rsidRDefault="00033FBE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33FBE" w:rsidRPr="005739C7" w14:paraId="4B485007" w14:textId="77777777" w:rsidTr="008A6988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E47AC86" w14:textId="77777777" w:rsidR="00033FBE" w:rsidRPr="005739C7" w:rsidRDefault="00033FBE" w:rsidP="005950C9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EB24E45" w14:textId="77777777" w:rsidR="00033FBE" w:rsidRPr="005739C7" w:rsidRDefault="00033FBE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97192BE" w14:textId="77777777" w:rsidR="00033FBE" w:rsidRPr="005739C7" w:rsidRDefault="00033FBE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5176F99" w14:textId="77777777" w:rsidR="00033FBE" w:rsidRPr="005739C7" w:rsidRDefault="00033FBE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F20FBA1" w14:textId="77777777" w:rsidR="00033FBE" w:rsidRPr="005739C7" w:rsidRDefault="00033FBE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F62080E" w14:textId="77777777" w:rsidR="00033FBE" w:rsidRPr="005739C7" w:rsidRDefault="00033FBE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EDC069B" w14:textId="77777777" w:rsidR="00033FBE" w:rsidRPr="005739C7" w:rsidRDefault="00033FBE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9F65C87" w14:textId="77777777" w:rsidR="00033FBE" w:rsidRPr="000D2162" w:rsidRDefault="00033FBE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5589E" w:rsidRPr="005739C7" w14:paraId="2E74C410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0330418" w14:textId="77777777" w:rsidR="00F5589E" w:rsidRPr="005739C7" w:rsidRDefault="00F5589E" w:rsidP="00F5589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030E79C" w14:textId="3C2A60F9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F320BCF" w14:textId="40D70580" w:rsidR="00F5589E" w:rsidRPr="00162AA7" w:rsidRDefault="00F5589E" w:rsidP="00162AA7">
            <w:pP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DFBF09F" w14:textId="13FADF90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162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54AD73B" w14:textId="1A5F458C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32FD99D" w14:textId="53FBC21B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DBC1414" w14:textId="7C527320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135B3E61" w14:textId="0217935B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F5589E" w:rsidRPr="005739C7" w14:paraId="74A78E95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41015" w14:textId="516804C1" w:rsidR="00F5589E" w:rsidRPr="000D2162" w:rsidRDefault="00F5589E" w:rsidP="00F5589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6C9B743" w14:textId="5D7CBFEE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98,413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3888A0A" w14:textId="15DBFE4F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8247B06" w14:textId="33B7D5F2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62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A906368" w14:textId="2E977610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0425889" w14:textId="039912CA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2C4B4BC0" w14:textId="22729418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FA5BF44" w14:textId="20A825DA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98,413</w:t>
            </w:r>
          </w:p>
        </w:tc>
      </w:tr>
      <w:tr w:rsidR="00F5589E" w:rsidRPr="005739C7" w14:paraId="6A83A410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F1D3D" w14:textId="77777777" w:rsidR="00F5589E" w:rsidRPr="005950C9" w:rsidRDefault="00F5589E" w:rsidP="00F5589E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6D3BEEF5" w14:textId="6A318FB0" w:rsidR="00F5589E" w:rsidRPr="000D2162" w:rsidRDefault="00F5589E" w:rsidP="00F5589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F4B2D0F" w14:textId="6DC0DA75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20C5C42" w14:textId="1A89B889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F3C3893" w14:textId="30792754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62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4534F1F" w14:textId="32E686E6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B0F2B6F" w14:textId="50D20709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5,174,261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0020CA2" w14:textId="2464CA2D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AB4504" w14:textId="49ACD506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5,174,261</w:t>
            </w:r>
          </w:p>
        </w:tc>
      </w:tr>
      <w:tr w:rsidR="00F5589E" w:rsidRPr="005739C7" w14:paraId="7EA1C9EF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5E622" w14:textId="79F174DE" w:rsidR="00F5589E" w:rsidRPr="000D2162" w:rsidRDefault="00F5589E" w:rsidP="00F5589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22A97DD" w14:textId="06751542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711009B" w14:textId="54BD42CB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25115F3" w14:textId="7BB839F6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62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BC3C45F" w14:textId="659498DD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0515A16" w14:textId="10B931ED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2,578,971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BF9D536" w14:textId="2BBD0A32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A753C93" w14:textId="0E3CE361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2,578,971</w:t>
            </w:r>
          </w:p>
        </w:tc>
      </w:tr>
      <w:tr w:rsidR="00F5589E" w:rsidRPr="005739C7" w14:paraId="51B71E8D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CE3D1" w14:textId="640A7F02" w:rsidR="00F5589E" w:rsidRPr="005739C7" w:rsidRDefault="00F5589E" w:rsidP="00F5589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24C847F" w14:textId="50EBB117" w:rsidR="00F5589E" w:rsidRPr="000D2162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C83BF20" w14:textId="7CF5A9AD" w:rsidR="00F5589E" w:rsidRPr="00162AA7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18,775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547F0F1" w14:textId="777B4862" w:rsidR="00F5589E" w:rsidRPr="00162AA7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162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3F2F783" w14:textId="4F94BF3A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B0E2BA5" w14:textId="1878F601" w:rsidR="00F5589E" w:rsidRPr="00162AA7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9ACFE42" w14:textId="73824759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A2EEFC" w14:textId="67F80A01" w:rsidR="00F5589E" w:rsidRPr="00162AA7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18,775</w:t>
            </w:r>
          </w:p>
        </w:tc>
      </w:tr>
      <w:tr w:rsidR="00F5589E" w:rsidRPr="005739C7" w14:paraId="14DFC5E7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91BDB5D" w14:textId="77777777" w:rsidR="00F5589E" w:rsidRPr="005739C7" w:rsidRDefault="00F5589E" w:rsidP="00F5589E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CBB7E50" w14:textId="31A4BF20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98,413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FE9A2E4" w14:textId="184504A5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18,775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11B113E" w14:textId="2ACFF580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67160A6" w14:textId="0709F4E3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6959414" w14:textId="24046396" w:rsidR="00F5589E" w:rsidRPr="00162AA7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7,753,242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35E7997" w14:textId="576D3108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A6B63C8" w14:textId="12FEDAF2" w:rsidR="00F5589E" w:rsidRPr="00162AA7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7,870,430</w:t>
            </w:r>
          </w:p>
        </w:tc>
      </w:tr>
      <w:tr w:rsidR="00F5589E" w:rsidRPr="005739C7" w14:paraId="1B26A03D" w14:textId="77777777" w:rsidTr="000B2AFF">
        <w:trPr>
          <w:cantSplit/>
          <w:trHeight w:hRule="exact" w:val="70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7B7E504" w14:textId="77777777" w:rsidR="00F5589E" w:rsidRPr="000D2162" w:rsidRDefault="00F5589E" w:rsidP="00F5589E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4D9A9D7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D555958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E5186AB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8A83825" w14:textId="77777777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87EBE1A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14FE369" w14:textId="77777777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0D3DF34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9E" w:rsidRPr="005739C7" w14:paraId="06026373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3DE0F8A" w14:textId="77777777" w:rsidR="00F5589E" w:rsidRPr="005739C7" w:rsidRDefault="00F5589E" w:rsidP="00F5589E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906F0A1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A4A45FA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E6B5A78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77A6E7C" w14:textId="77777777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EED4A10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03F1871" w14:textId="77777777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F994540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F5589E" w:rsidRPr="005739C7" w14:paraId="2C0631D5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EF5E75" w14:textId="16A67ED8" w:rsidR="00F5589E" w:rsidRPr="000D2162" w:rsidRDefault="00F5589E" w:rsidP="00F5589E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E07A051" w14:textId="562243FD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59E4043" w14:textId="7B972516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4,420,000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313EF22" w14:textId="7076B792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62AA7">
              <w:rPr>
                <w:rFonts w:asciiTheme="majorBidi" w:hAnsiTheme="majorBidi" w:cstheme="majorBidi"/>
                <w:sz w:val="23"/>
                <w:szCs w:val="23"/>
              </w:rPr>
              <w:t>3,865,000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EC9A5F2" w14:textId="156D628A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8F01067" w14:textId="2069FD69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CB210F1" w14:textId="1D2B5E3E" w:rsidR="00F5589E" w:rsidRPr="000B2AFF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640B900" w14:textId="23CB33BC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8,285,000</w:t>
            </w:r>
          </w:p>
        </w:tc>
      </w:tr>
      <w:tr w:rsidR="00F5589E" w:rsidRPr="005739C7" w14:paraId="04100946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4B28389" w14:textId="77777777" w:rsidR="00F5589E" w:rsidRPr="005739C7" w:rsidRDefault="00F5589E" w:rsidP="00F5589E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F6CD95D" w14:textId="458C8A83" w:rsidR="00F5589E" w:rsidRPr="000D2162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DDBA046" w14:textId="3BAAADEA" w:rsidR="00F5589E" w:rsidRPr="00162AA7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5,849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DA06EF4" w14:textId="1DDEBA2F" w:rsidR="00F5589E" w:rsidRPr="000D2162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62AA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ECD5218" w14:textId="04995E31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5D33931" w14:textId="0ABF2B5C" w:rsidR="00F5589E" w:rsidRPr="00162AA7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345B172" w14:textId="62EF2CAE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3B50F12" w14:textId="0C91FB43" w:rsidR="00F5589E" w:rsidRPr="000D2162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5,849</w:t>
            </w:r>
          </w:p>
        </w:tc>
      </w:tr>
      <w:tr w:rsidR="00F5589E" w:rsidRPr="005739C7" w14:paraId="505673E6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6406CE9" w14:textId="77777777" w:rsidR="00F5589E" w:rsidRPr="005739C7" w:rsidRDefault="00F5589E" w:rsidP="00F5589E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09F2679" w14:textId="5760E9F8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493C54E" w14:textId="3BFCA483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4,425,849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404F08B" w14:textId="66401220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3,865,000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C8CC89B" w14:textId="43043BFA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FF8C06B" w14:textId="147DC44F" w:rsidR="00F5589E" w:rsidRPr="000D2162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4FAA81C" w14:textId="37E0C00D" w:rsidR="00F5589E" w:rsidRPr="000B2AFF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F0FE87A" w14:textId="443472C9" w:rsidR="00F5589E" w:rsidRPr="000D2162" w:rsidRDefault="00F5589E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8,290,849</w:t>
            </w:r>
          </w:p>
        </w:tc>
      </w:tr>
      <w:tr w:rsidR="00F5589E" w:rsidRPr="005739C7" w14:paraId="6217ED08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1FA927D5" w14:textId="77777777" w:rsidR="00F5589E" w:rsidRPr="005950C9" w:rsidRDefault="00F5589E" w:rsidP="00F5589E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769D1B9" w14:textId="77777777" w:rsidR="00F5589E" w:rsidRPr="000D2162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19F7AA6" w14:textId="77777777" w:rsidR="00F5589E" w:rsidRPr="00162AA7" w:rsidRDefault="00F5589E" w:rsidP="00162AA7">
            <w:pP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E312759" w14:textId="77777777" w:rsidR="00F5589E" w:rsidRPr="00162AA7" w:rsidRDefault="00F5589E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EBF2A52" w14:textId="77777777" w:rsidR="00F5589E" w:rsidRPr="000B2AFF" w:rsidRDefault="00F5589E" w:rsidP="000B2AFF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56C74CFA" w14:textId="77777777" w:rsidR="00F5589E" w:rsidRPr="00162AA7" w:rsidRDefault="00F5589E" w:rsidP="000B2AFF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6E0EDB6" w14:textId="77777777" w:rsidR="00F5589E" w:rsidRPr="000B2AFF" w:rsidRDefault="00F5589E" w:rsidP="000B2AFF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E0C1F41" w14:textId="77777777" w:rsidR="00F5589E" w:rsidRPr="000D2162" w:rsidRDefault="00F5589E" w:rsidP="000B2AFF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F5589E" w:rsidRPr="005739C7" w14:paraId="23DEBD33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AED45D0" w14:textId="77777777" w:rsidR="00F5589E" w:rsidRPr="000D2162" w:rsidRDefault="00F5589E" w:rsidP="00F5589E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B9C2AB6" w14:textId="2B246E79" w:rsidR="00F5589E" w:rsidRPr="000B2AFF" w:rsidRDefault="00F5589E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98,413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11F3C0C" w14:textId="2FAEEF8D" w:rsidR="00F5589E" w:rsidRPr="000B2AFF" w:rsidRDefault="00F5589E" w:rsidP="00162AA7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(4,407,074)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64F471E" w14:textId="6528B4A9" w:rsidR="00F5589E" w:rsidRPr="000B2AFF" w:rsidRDefault="00F5589E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(3,865,000)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A680A90" w14:textId="65A79953" w:rsidR="00F5589E" w:rsidRPr="000B2AFF" w:rsidRDefault="00F5589E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46A124A" w14:textId="69B1EE80" w:rsidR="00F5589E" w:rsidRPr="000D2162" w:rsidRDefault="00F5589E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7,753,242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444C661E" w14:textId="6A178D2C" w:rsidR="00F5589E" w:rsidRPr="000B2AFF" w:rsidRDefault="00F5589E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41F66072" w14:textId="248FC7AC" w:rsidR="00F5589E" w:rsidRPr="000D2162" w:rsidRDefault="00F5589E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(420,419)</w:t>
            </w:r>
          </w:p>
        </w:tc>
      </w:tr>
    </w:tbl>
    <w:p w14:paraId="0F462D92" w14:textId="77777777" w:rsidR="009376D3" w:rsidRPr="005739C7" w:rsidRDefault="009376D3" w:rsidP="009376D3">
      <w:pPr>
        <w:spacing w:before="60"/>
        <w:ind w:left="-181"/>
        <w:jc w:val="both"/>
        <w:rPr>
          <w:rFonts w:asciiTheme="majorBidi" w:hAnsiTheme="majorBidi" w:cstheme="majorBidi"/>
        </w:rPr>
      </w:pPr>
      <w:r w:rsidRPr="005739C7">
        <w:rPr>
          <w:rFonts w:asciiTheme="majorBidi" w:hAnsiTheme="majorBidi" w:cstheme="majorBidi"/>
          <w:vertAlign w:val="superscript"/>
        </w:rPr>
        <w:t xml:space="preserve">(1)   </w:t>
      </w:r>
      <w:r w:rsidRPr="000D216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0D46E4DD" w14:textId="77777777" w:rsidR="0089545C" w:rsidRPr="005950C9" w:rsidRDefault="0089545C">
      <w:pPr>
        <w:rPr>
          <w:rFonts w:asciiTheme="majorBidi" w:hAnsiTheme="majorBidi" w:cstheme="majorBidi"/>
          <w:sz w:val="10"/>
          <w:szCs w:val="10"/>
        </w:rPr>
      </w:pPr>
    </w:p>
    <w:p w14:paraId="13F10318" w14:textId="77777777" w:rsidR="004430A9" w:rsidRPr="005950C9" w:rsidRDefault="004430A9">
      <w:pPr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</w:rPr>
        <w:br w:type="page"/>
      </w:r>
    </w:p>
    <w:tbl>
      <w:tblPr>
        <w:tblW w:w="10433" w:type="dxa"/>
        <w:tblInd w:w="-270" w:type="dxa"/>
        <w:tblLayout w:type="fixed"/>
        <w:tblLook w:val="0000" w:firstRow="0" w:lastRow="0" w:firstColumn="0" w:lastColumn="0" w:noHBand="0" w:noVBand="0"/>
      </w:tblPr>
      <w:tblGrid>
        <w:gridCol w:w="3069"/>
        <w:gridCol w:w="1008"/>
        <w:gridCol w:w="1080"/>
        <w:gridCol w:w="1038"/>
        <w:gridCol w:w="1060"/>
        <w:gridCol w:w="1059"/>
        <w:gridCol w:w="1073"/>
        <w:gridCol w:w="1046"/>
      </w:tblGrid>
      <w:tr w:rsidR="000D3B23" w:rsidRPr="005739C7" w14:paraId="4C4B8D8D" w14:textId="77777777" w:rsidTr="001B529A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536BB7" w14:textId="525B4EF6" w:rsidR="000D3B23" w:rsidRPr="005739C7" w:rsidRDefault="000D3B23" w:rsidP="005950C9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4D58373A" w14:textId="77777777" w:rsidR="000D3B23" w:rsidRPr="000D2162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0D3B23" w:rsidRPr="005739C7" w14:paraId="6FB7D5D5" w14:textId="77777777" w:rsidTr="001B529A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824021" w14:textId="77777777" w:rsidR="000D3B23" w:rsidRPr="005739C7" w:rsidRDefault="000D3B23" w:rsidP="005950C9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64E2E6A9" w14:textId="52F94C4C" w:rsidR="000D3B23" w:rsidRPr="000D2162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0D3B23" w:rsidRPr="005739C7" w14:paraId="327B79ED" w14:textId="77777777" w:rsidTr="001B529A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93308E" w14:textId="77777777" w:rsidR="000D3B23" w:rsidRPr="005739C7" w:rsidRDefault="000D3B23" w:rsidP="005950C9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7BBAB23E" w14:textId="77777777" w:rsidR="000D3B23" w:rsidRPr="005739C7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เมื่อทวงถาม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454DBB3" w14:textId="77777777" w:rsidR="000D3B23" w:rsidRPr="005739C7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67D4084" w14:textId="77777777" w:rsidR="000D3B23" w:rsidRPr="005739C7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>มากกว่า</w:t>
            </w:r>
            <w:r w:rsidRPr="005739C7">
              <w:rPr>
                <w:rFonts w:asciiTheme="majorBidi" w:hAnsiTheme="majorBidi" w:cstheme="majorBidi"/>
                <w:spacing w:val="-6"/>
                <w:sz w:val="24"/>
                <w:szCs w:val="24"/>
              </w:rPr>
              <w:t xml:space="preserve"> 1</w:t>
            </w:r>
            <w:r w:rsidRPr="000D216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  <w:r w:rsidRPr="000D2162">
              <w:rPr>
                <w:rFonts w:asciiTheme="majorBidi" w:hAnsiTheme="majorBidi" w:cstheme="majorBidi"/>
                <w:spacing w:val="-6"/>
                <w:sz w:val="24"/>
                <w:szCs w:val="24"/>
                <w:cs/>
              </w:rPr>
              <w:br/>
            </w:r>
            <w:r w:rsidRPr="000D2162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แต่ไม่เกิน </w:t>
            </w:r>
            <w:r w:rsidRPr="005739C7">
              <w:rPr>
                <w:rFonts w:asciiTheme="majorBidi" w:eastAsia="AngsanaNew" w:hAnsiTheme="majorBidi" w:cstheme="majorBidi"/>
                <w:spacing w:val="-6"/>
                <w:sz w:val="24"/>
                <w:szCs w:val="24"/>
              </w:rPr>
              <w:t>5</w:t>
            </w:r>
            <w:r w:rsidRPr="000D2162">
              <w:rPr>
                <w:rFonts w:asciiTheme="majorBidi" w:eastAsia="AngsanaNew" w:hAnsiTheme="majorBidi" w:cstheme="majorBidi"/>
                <w:spacing w:val="-6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E20BD4E" w14:textId="77777777" w:rsidR="000D3B23" w:rsidRPr="005739C7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มากกว่า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 5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90B1967" w14:textId="77777777" w:rsidR="000D3B23" w:rsidRPr="005739C7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ไม่มีกำหนดระยะเวลา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9DA4382" w14:textId="77777777" w:rsidR="000D3B23" w:rsidRPr="005739C7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</w:p>
          <w:p w14:paraId="255CA9D2" w14:textId="77777777" w:rsidR="000D3B23" w:rsidRPr="005739C7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การด้อยค่า</w:t>
            </w:r>
          </w:p>
          <w:p w14:paraId="6EEB9DBA" w14:textId="77777777" w:rsidR="000D3B23" w:rsidRPr="005739C7" w:rsidDel="00510FFB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eastAsia="AngsanaNew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00ECA80" w14:textId="77777777" w:rsidR="000D3B23" w:rsidRPr="000D2162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0D3B23" w:rsidRPr="005739C7" w14:paraId="2560717A" w14:textId="77777777" w:rsidTr="001B529A">
        <w:trPr>
          <w:tblHeader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014261" w14:textId="77777777" w:rsidR="000D3B23" w:rsidRPr="005739C7" w:rsidRDefault="000D3B23" w:rsidP="005950C9">
            <w:pPr>
              <w:tabs>
                <w:tab w:val="left" w:pos="1440"/>
              </w:tabs>
              <w:ind w:left="900" w:right="72" w:hanging="900"/>
              <w:jc w:val="center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</w:p>
        </w:tc>
        <w:tc>
          <w:tcPr>
            <w:tcW w:w="7364" w:type="dxa"/>
            <w:gridSpan w:val="7"/>
            <w:tcBorders>
              <w:left w:val="nil"/>
              <w:right w:val="nil"/>
            </w:tcBorders>
            <w:vAlign w:val="bottom"/>
          </w:tcPr>
          <w:p w14:paraId="395C4F71" w14:textId="77777777" w:rsidR="000D3B23" w:rsidRPr="000D2162" w:rsidRDefault="000D3B23" w:rsidP="005950C9">
            <w:pPr>
              <w:tabs>
                <w:tab w:val="left" w:pos="1440"/>
              </w:tabs>
              <w:ind w:left="-126" w:right="-106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0D3B23" w:rsidRPr="005739C7" w14:paraId="62FB9B49" w14:textId="77777777" w:rsidTr="001B529A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FEE1D79" w14:textId="77777777" w:rsidR="000D3B23" w:rsidRPr="005739C7" w:rsidRDefault="000D3B23" w:rsidP="005950C9">
            <w:pPr>
              <w:tabs>
                <w:tab w:val="left" w:pos="1440"/>
              </w:tabs>
              <w:ind w:right="-72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สินทรัพย์ทางการเงิน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</w:tcPr>
          <w:p w14:paraId="6CEDA816" w14:textId="77777777" w:rsidR="000D3B23" w:rsidRPr="005739C7" w:rsidRDefault="000D3B23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74563B04" w14:textId="77777777" w:rsidR="000D3B23" w:rsidRPr="005739C7" w:rsidRDefault="000D3B23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B22FF5E" w14:textId="77777777" w:rsidR="000D3B23" w:rsidRPr="005739C7" w:rsidRDefault="000D3B23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8AB76D0" w14:textId="77777777" w:rsidR="000D3B23" w:rsidRPr="005739C7" w:rsidRDefault="000D3B23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4F9F635" w14:textId="77777777" w:rsidR="000D3B23" w:rsidRPr="005739C7" w:rsidRDefault="000D3B23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46737C7" w14:textId="77777777" w:rsidR="000D3B23" w:rsidRPr="005739C7" w:rsidRDefault="000D3B23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GB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6D3B60A" w14:textId="77777777" w:rsidR="000D3B23" w:rsidRPr="000D2162" w:rsidRDefault="000D3B23" w:rsidP="005950C9">
            <w:pPr>
              <w:tabs>
                <w:tab w:val="decimal" w:pos="760"/>
              </w:tabs>
              <w:ind w:left="-14" w:right="-105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D3B23" w:rsidRPr="005739C7" w14:paraId="5C4A7725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698130CF" w14:textId="77777777" w:rsidR="000D3B23" w:rsidRPr="005739C7" w:rsidRDefault="000D3B23" w:rsidP="005950C9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1C3A679E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7A5D9E4" w14:textId="77777777" w:rsidR="000D3B23" w:rsidRPr="005739C7" w:rsidRDefault="000D3B23" w:rsidP="00162AA7">
            <w:pP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0A4A9DE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815594D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60FCCE4" w14:textId="3129454F" w:rsidR="000D3B23" w:rsidRPr="005739C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7343E0A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A3CDF2D" w14:textId="25A949D0" w:rsidR="000D3B23" w:rsidRPr="005739C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0D3B23" w:rsidRPr="005739C7" w14:paraId="69C84A4F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C9B051" w14:textId="77777777" w:rsidR="000D3B23" w:rsidRPr="000D2162" w:rsidRDefault="000D3B23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77DE026" w14:textId="0309CCBD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62AA7">
              <w:rPr>
                <w:rFonts w:asciiTheme="majorBidi" w:hAnsiTheme="majorBidi" w:cstheme="majorBidi"/>
                <w:sz w:val="23"/>
                <w:szCs w:val="23"/>
              </w:rPr>
              <w:t>1,291,890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630D1201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0778A867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AE12A72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B2625A3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17ED055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90B18EE" w14:textId="5FBD8652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1,291,890</w:t>
            </w:r>
          </w:p>
        </w:tc>
      </w:tr>
      <w:tr w:rsidR="000D3B23" w:rsidRPr="005739C7" w14:paraId="4C3B21A4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7AF76" w14:textId="77777777" w:rsidR="000D3B23" w:rsidRPr="005950C9" w:rsidRDefault="000D3B23" w:rsidP="005950C9">
            <w:pPr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</w:t>
            </w:r>
          </w:p>
          <w:p w14:paraId="447317E3" w14:textId="77777777" w:rsidR="000D3B23" w:rsidRPr="000D2162" w:rsidRDefault="000D3B23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E682706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4CADD690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40D33CB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988D8A6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1EC3358" w14:textId="44C10AC8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5,222,200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D7A850A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04EDB2C" w14:textId="4D92FDDD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5,222,200</w:t>
            </w:r>
          </w:p>
        </w:tc>
      </w:tr>
      <w:tr w:rsidR="000D3B23" w:rsidRPr="005739C7" w14:paraId="6BCBDC01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8677AF" w14:textId="77777777" w:rsidR="000D3B23" w:rsidRPr="000D2162" w:rsidRDefault="000D3B23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8AA25A7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2735089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3CE55B95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5F7255E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35615081" w14:textId="00641C2B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2,525,337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715A3808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D247C93" w14:textId="638CA078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2,525,337</w:t>
            </w:r>
          </w:p>
        </w:tc>
      </w:tr>
      <w:tr w:rsidR="000D3B23" w:rsidRPr="005739C7" w14:paraId="1C440659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C412F2" w14:textId="77777777" w:rsidR="000D3B23" w:rsidRPr="005739C7" w:rsidRDefault="000D3B23" w:rsidP="005950C9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B1775B4" w14:textId="77777777" w:rsidR="000D3B23" w:rsidRPr="000D2162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E0B3F2D" w14:textId="6807ABFF" w:rsidR="000D3B23" w:rsidRPr="005739C7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19,475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50837172" w14:textId="77777777" w:rsidR="000D3B23" w:rsidRPr="00162AA7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5DA402EC" w14:textId="77777777" w:rsidR="000D3B23" w:rsidRPr="00162AA7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7810EFC6" w14:textId="77777777" w:rsidR="000D3B23" w:rsidRPr="005739C7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CCB692E" w14:textId="77777777" w:rsidR="000D3B23" w:rsidRPr="00162AA7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28ED310" w14:textId="02B10F0D" w:rsidR="000D3B23" w:rsidRPr="005739C7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19,475</w:t>
            </w:r>
          </w:p>
        </w:tc>
      </w:tr>
      <w:tr w:rsidR="000D3B23" w:rsidRPr="005739C7" w14:paraId="21D4F952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8B44FA2" w14:textId="77777777" w:rsidR="000D3B23" w:rsidRPr="005739C7" w:rsidRDefault="000D3B23" w:rsidP="005950C9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85FE8BF" w14:textId="1F738A1D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1,291,890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70BAA2" w14:textId="6E21296E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19,475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9B4AB1F" w14:textId="093F5195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3315AF09" w14:textId="5D2974E7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1E8BFE3" w14:textId="56363122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7,747,547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39165C94" w14:textId="77777777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29EA6FEF" w14:textId="607A3BB7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9,058,912</w:t>
            </w:r>
          </w:p>
        </w:tc>
      </w:tr>
      <w:tr w:rsidR="000D3B23" w:rsidRPr="005739C7" w14:paraId="5FAB5997" w14:textId="77777777" w:rsidTr="000B2AFF">
        <w:trPr>
          <w:cantSplit/>
          <w:trHeight w:hRule="exact" w:val="70"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026D7BEF" w14:textId="77777777" w:rsidR="000D3B23" w:rsidRPr="000D2162" w:rsidRDefault="000D3B23" w:rsidP="005739C7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u w:val="single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3D383BB1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3156D42A" w14:textId="77777777" w:rsidR="000D3B23" w:rsidRPr="005950C9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6B161816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49A6F31C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4C96166" w14:textId="77777777" w:rsidR="000D3B23" w:rsidRPr="005950C9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5CAA52EE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0D3C5C3D" w14:textId="77777777" w:rsidR="000D3B23" w:rsidRPr="005950C9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3B23" w:rsidRPr="005739C7" w14:paraId="6945FE57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4B98CFFE" w14:textId="77777777" w:rsidR="000D3B23" w:rsidRPr="005739C7" w:rsidRDefault="000D3B23" w:rsidP="005950C9">
            <w:pPr>
              <w:tabs>
                <w:tab w:val="left" w:pos="1440"/>
              </w:tabs>
              <w:ind w:left="900" w:right="-72" w:hanging="900"/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หนี้สินทางการเงิน 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407030D2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B0DB132" w14:textId="77777777" w:rsidR="000D3B23" w:rsidRPr="005739C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7539AE3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6D69DA7E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10F0006C" w14:textId="77777777" w:rsidR="000D3B23" w:rsidRPr="005739C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24CF165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CD59871" w14:textId="77777777" w:rsidR="000D3B23" w:rsidRPr="005739C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0D3B23" w:rsidRPr="005739C7" w14:paraId="5B6EFBD7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B40E6" w14:textId="77777777" w:rsidR="000D3B23" w:rsidRPr="000D2162" w:rsidRDefault="000D3B23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  <w:cs/>
              </w:rPr>
              <w:t xml:space="preserve"> (</w:t>
            </w:r>
            <w:r w:rsidRPr="005739C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1</w:t>
            </w:r>
            <w:r w:rsidRPr="000D2162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)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535839C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106B92A" w14:textId="787A3BDE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5,250,000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9FA2A4B" w14:textId="3322C960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162AA7">
              <w:rPr>
                <w:rFonts w:asciiTheme="majorBidi" w:hAnsiTheme="majorBidi" w:cstheme="majorBidi"/>
                <w:sz w:val="23"/>
                <w:szCs w:val="23"/>
              </w:rPr>
              <w:t>3,865,000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1D355544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214D943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4DFA4BA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62BF2EB0" w14:textId="48D5503B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9,115,000</w:t>
            </w:r>
          </w:p>
        </w:tc>
      </w:tr>
      <w:tr w:rsidR="000D3B23" w:rsidRPr="005739C7" w14:paraId="30B02963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4BC04225" w14:textId="77777777" w:rsidR="000D3B23" w:rsidRPr="005739C7" w:rsidRDefault="000D3B23" w:rsidP="005950C9">
            <w:pPr>
              <w:rPr>
                <w:rFonts w:asciiTheme="majorBidi" w:hAnsiTheme="majorBidi" w:cstheme="majorBidi"/>
                <w:sz w:val="24"/>
                <w:szCs w:val="24"/>
                <w:lang w:val="en-GB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29B65385" w14:textId="77777777" w:rsidR="000D3B23" w:rsidRPr="000D2162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52AED322" w14:textId="08A76B21" w:rsidR="000D3B23" w:rsidRPr="005739C7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4,581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17E69393" w14:textId="77777777" w:rsidR="000D3B23" w:rsidRPr="000D2162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03B8282D" w14:textId="77777777" w:rsidR="000D3B23" w:rsidRPr="00162AA7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4AE9FB8C" w14:textId="77777777" w:rsidR="000D3B23" w:rsidRPr="005739C7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  <w:r w:rsidRPr="00162AA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D64025A" w14:textId="77777777" w:rsidR="000D3B23" w:rsidRPr="000D2162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50BAFE07" w14:textId="472495AC" w:rsidR="000D3B23" w:rsidRPr="000D2162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4,581</w:t>
            </w:r>
          </w:p>
        </w:tc>
      </w:tr>
      <w:tr w:rsidR="000D3B23" w:rsidRPr="005739C7" w14:paraId="29A08A56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71308272" w14:textId="77777777" w:rsidR="000D3B23" w:rsidRPr="005739C7" w:rsidRDefault="000D3B23" w:rsidP="005950C9">
            <w:pPr>
              <w:ind w:left="166" w:hanging="16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D093431" w14:textId="77777777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1524217B" w14:textId="3DE5EFF4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5,254,581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262531E5" w14:textId="7BB0E189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3,865,000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7BF7D93B" w14:textId="77777777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6E55B1BB" w14:textId="77777777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-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6890322A" w14:textId="77777777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7EE1705D" w14:textId="03D7F13D" w:rsidR="000D3B23" w:rsidRPr="000B2AFF" w:rsidRDefault="000D3B23" w:rsidP="00162AA7">
            <w:pPr>
              <w:pBdr>
                <w:bottom w:val="sing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9,119,581</w:t>
            </w:r>
          </w:p>
        </w:tc>
      </w:tr>
      <w:tr w:rsidR="000D3B23" w:rsidRPr="005739C7" w14:paraId="0A640B41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0EE7C41C" w14:textId="77777777" w:rsidR="000D3B23" w:rsidRPr="005950C9" w:rsidRDefault="000D3B23" w:rsidP="005739C7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6C5B28DB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003B4CBA" w14:textId="77777777" w:rsidR="000D3B23" w:rsidRPr="00162AA7" w:rsidRDefault="000D3B23" w:rsidP="00162AA7">
            <w:pP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7DFB3616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956E4E1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05974968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17E7E111" w14:textId="77777777" w:rsidR="000D3B23" w:rsidRPr="00162AA7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5B20B30" w14:textId="77777777" w:rsidR="000D3B23" w:rsidRPr="000D2162" w:rsidRDefault="000D3B23" w:rsidP="00162AA7">
            <w:pP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0D3B23" w:rsidRPr="005739C7" w14:paraId="299F2EC5" w14:textId="77777777" w:rsidTr="000B2AFF">
        <w:trPr>
          <w:cantSplit/>
        </w:trPr>
        <w:tc>
          <w:tcPr>
            <w:tcW w:w="3069" w:type="dxa"/>
            <w:tcBorders>
              <w:top w:val="nil"/>
              <w:left w:val="nil"/>
              <w:bottom w:val="nil"/>
              <w:right w:val="nil"/>
            </w:tcBorders>
          </w:tcPr>
          <w:p w14:paraId="3B1075C9" w14:textId="77777777" w:rsidR="000D3B23" w:rsidRPr="000D2162" w:rsidRDefault="000D3B23" w:rsidP="005950C9">
            <w:pPr>
              <w:ind w:left="166" w:hanging="166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</w:rPr>
              <w:t>ส่วนต่างสภาพคล่องสุทธิ</w:t>
            </w:r>
          </w:p>
        </w:tc>
        <w:tc>
          <w:tcPr>
            <w:tcW w:w="1008" w:type="dxa"/>
            <w:tcBorders>
              <w:left w:val="nil"/>
              <w:right w:val="nil"/>
            </w:tcBorders>
            <w:vAlign w:val="bottom"/>
          </w:tcPr>
          <w:p w14:paraId="01836A34" w14:textId="71662826" w:rsidR="000D3B23" w:rsidRPr="000B2AFF" w:rsidRDefault="000D3B23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1,291,890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vAlign w:val="bottom"/>
          </w:tcPr>
          <w:p w14:paraId="298DF9A0" w14:textId="771F3CC7" w:rsidR="000D3B23" w:rsidRPr="000B2AFF" w:rsidRDefault="000D3B23" w:rsidP="00162AA7">
            <w:pPr>
              <w:pBdr>
                <w:bottom w:val="double" w:sz="4" w:space="1" w:color="auto"/>
              </w:pBdr>
              <w:tabs>
                <w:tab w:val="decimal" w:pos="765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(5,235,106)</w:t>
            </w:r>
          </w:p>
        </w:tc>
        <w:tc>
          <w:tcPr>
            <w:tcW w:w="1038" w:type="dxa"/>
            <w:tcBorders>
              <w:left w:val="nil"/>
              <w:right w:val="nil"/>
            </w:tcBorders>
            <w:vAlign w:val="bottom"/>
          </w:tcPr>
          <w:p w14:paraId="46AE3376" w14:textId="046B8B9E" w:rsidR="000D3B23" w:rsidRPr="000B2AFF" w:rsidRDefault="000D3B23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(3,865,000)</w:t>
            </w:r>
          </w:p>
        </w:tc>
        <w:tc>
          <w:tcPr>
            <w:tcW w:w="1060" w:type="dxa"/>
            <w:tcBorders>
              <w:left w:val="nil"/>
              <w:right w:val="nil"/>
            </w:tcBorders>
            <w:vAlign w:val="bottom"/>
          </w:tcPr>
          <w:p w14:paraId="23F90E06" w14:textId="70CB6502" w:rsidR="000D3B23" w:rsidRPr="000B2AFF" w:rsidRDefault="000D3B23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059" w:type="dxa"/>
            <w:tcBorders>
              <w:left w:val="nil"/>
              <w:right w:val="nil"/>
            </w:tcBorders>
            <w:vAlign w:val="bottom"/>
          </w:tcPr>
          <w:p w14:paraId="249BB760" w14:textId="7D4E1CAB" w:rsidR="000D3B23" w:rsidRPr="000B2AFF" w:rsidRDefault="000D3B23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7,747,547</w:t>
            </w:r>
          </w:p>
        </w:tc>
        <w:tc>
          <w:tcPr>
            <w:tcW w:w="1073" w:type="dxa"/>
            <w:tcBorders>
              <w:left w:val="nil"/>
              <w:right w:val="nil"/>
            </w:tcBorders>
            <w:vAlign w:val="bottom"/>
          </w:tcPr>
          <w:p w14:paraId="04D6A463" w14:textId="77777777" w:rsidR="000D3B23" w:rsidRPr="000B2AFF" w:rsidRDefault="000D3B23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-</w:t>
            </w:r>
          </w:p>
        </w:tc>
        <w:tc>
          <w:tcPr>
            <w:tcW w:w="1046" w:type="dxa"/>
            <w:tcBorders>
              <w:left w:val="nil"/>
              <w:right w:val="nil"/>
            </w:tcBorders>
            <w:vAlign w:val="bottom"/>
          </w:tcPr>
          <w:p w14:paraId="396D1A85" w14:textId="38AECF65" w:rsidR="000D3B23" w:rsidRPr="000B2AFF" w:rsidRDefault="000D3B23" w:rsidP="00162AA7">
            <w:pPr>
              <w:pBdr>
                <w:bottom w:val="double" w:sz="4" w:space="1" w:color="auto"/>
              </w:pBdr>
              <w:tabs>
                <w:tab w:val="decimal" w:pos="760"/>
              </w:tabs>
              <w:ind w:left="-14" w:right="-105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B2AF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(60,669)</w:t>
            </w:r>
          </w:p>
        </w:tc>
      </w:tr>
    </w:tbl>
    <w:p w14:paraId="39E42302" w14:textId="77777777" w:rsidR="000D3B23" w:rsidRPr="005950C9" w:rsidRDefault="000D3B23">
      <w:pPr>
        <w:rPr>
          <w:rFonts w:asciiTheme="majorBidi" w:hAnsiTheme="majorBidi" w:cstheme="majorBidi"/>
          <w:sz w:val="10"/>
          <w:szCs w:val="10"/>
        </w:rPr>
      </w:pPr>
    </w:p>
    <w:p w14:paraId="607EF544" w14:textId="524BAAE9" w:rsidR="00033FBE" w:rsidRPr="005739C7" w:rsidRDefault="00033FBE" w:rsidP="00033FBE">
      <w:pPr>
        <w:ind w:left="-180"/>
        <w:jc w:val="both"/>
        <w:rPr>
          <w:rFonts w:asciiTheme="majorBidi" w:hAnsiTheme="majorBidi" w:cstheme="majorBidi"/>
        </w:rPr>
      </w:pPr>
      <w:r w:rsidRPr="005739C7">
        <w:rPr>
          <w:rFonts w:asciiTheme="majorBidi" w:hAnsiTheme="majorBidi" w:cstheme="majorBidi"/>
          <w:vertAlign w:val="superscript"/>
        </w:rPr>
        <w:t xml:space="preserve">(1)   </w:t>
      </w:r>
      <w:r w:rsidRPr="000D2162">
        <w:rPr>
          <w:rFonts w:asciiTheme="majorBidi" w:hAnsiTheme="majorBidi" w:cstheme="majorBidi"/>
          <w:cs/>
        </w:rPr>
        <w:t>ก่อนหักค่าใช้จ่ายรอตัดบัญชี</w:t>
      </w:r>
    </w:p>
    <w:p w14:paraId="4C1FFDE3" w14:textId="77777777" w:rsidR="000D3B23" w:rsidRPr="005950C9" w:rsidRDefault="000D3B23" w:rsidP="007A2CAC">
      <w:pPr>
        <w:rPr>
          <w:rFonts w:asciiTheme="majorBidi" w:hAnsiTheme="majorBidi" w:cstheme="majorBidi"/>
          <w:sz w:val="28"/>
          <w:szCs w:val="28"/>
        </w:rPr>
      </w:pPr>
    </w:p>
    <w:p w14:paraId="65F77713" w14:textId="0CD11504" w:rsidR="00C138DF" w:rsidRPr="005739C7" w:rsidRDefault="00C138DF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มูลค่ายุติธรรมของสินทรัพย์ทางการเงินและหนี้สินทางการเงิน</w:t>
      </w:r>
    </w:p>
    <w:p w14:paraId="1474BFB1" w14:textId="77777777" w:rsidR="00033FBE" w:rsidRPr="005739C7" w:rsidRDefault="00033FBE" w:rsidP="00033FBE">
      <w:pPr>
        <w:rPr>
          <w:rFonts w:asciiTheme="majorBidi" w:hAnsiTheme="majorBidi" w:cstheme="majorBidi"/>
          <w:sz w:val="28"/>
          <w:szCs w:val="28"/>
        </w:rPr>
      </w:pPr>
    </w:p>
    <w:p w14:paraId="5339181D" w14:textId="77777777" w:rsidR="00C138DF" w:rsidRPr="005739C7" w:rsidRDefault="00C138DF" w:rsidP="00C138DF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/>
        </w:rPr>
      </w:pPr>
      <w:r w:rsidRPr="000D2162">
        <w:rPr>
          <w:rFonts w:asciiTheme="majorBidi" w:hAnsiTheme="majorBidi" w:cstheme="majorBidi"/>
          <w:b/>
          <w:bCs/>
          <w:sz w:val="28"/>
          <w:szCs w:val="28"/>
          <w:cs/>
        </w:rPr>
        <w:t>มูลค่าตามบัญชีและมูลค่ายุติธรรม</w:t>
      </w:r>
    </w:p>
    <w:p w14:paraId="029A2633" w14:textId="77777777" w:rsidR="00033FBE" w:rsidRPr="005739C7" w:rsidRDefault="00033FBE" w:rsidP="00033FBE">
      <w:pPr>
        <w:rPr>
          <w:rFonts w:asciiTheme="majorBidi" w:hAnsiTheme="majorBidi" w:cstheme="majorBidi"/>
          <w:sz w:val="28"/>
          <w:szCs w:val="28"/>
        </w:rPr>
      </w:pPr>
    </w:p>
    <w:p w14:paraId="6318E4A4" w14:textId="77777777" w:rsidR="00C138DF" w:rsidRPr="005739C7" w:rsidRDefault="00C138DF" w:rsidP="00C138D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ตารางต่อไปนี้แสดงมูลค่าตามบัญชีและมูลค่ายุติธรรมของสินทรัพย์ทางการเงินและหนี้สินทางการเงิน รวมถึงลำดับชั้นมูลค่ายุติธรรม แต่ไม่รวมถึงการแสดงข้อมูลมูลค่ายุติธรรมสำหรับสินทรัพย์ทางการเงินและหนี้สินทางการเงินที่วัดมูลค่าด้วยราคาทุนตัดจำหน่ายหากมูลค่าตามบัญชีใกล้เคียงกับมูลค่ายุติธรรมอย่างสมเหตุสมผล</w:t>
      </w:r>
    </w:p>
    <w:p w14:paraId="31AB49A0" w14:textId="77777777" w:rsidR="00033FBE" w:rsidRPr="000D2162" w:rsidRDefault="00033FBE" w:rsidP="00033FBE">
      <w:pPr>
        <w:ind w:left="540" w:firstLine="90"/>
        <w:jc w:val="both"/>
        <w:rPr>
          <w:rFonts w:asciiTheme="majorBidi" w:hAnsiTheme="majorBidi" w:cstheme="majorBidi"/>
          <w:i/>
          <w:iCs/>
          <w:sz w:val="2"/>
          <w:szCs w:val="2"/>
          <w:vertAlign w:val="superscript"/>
          <w:cs/>
        </w:rPr>
      </w:pPr>
    </w:p>
    <w:p w14:paraId="7C93C00F" w14:textId="77777777" w:rsidR="00033FBE" w:rsidRPr="005950C9" w:rsidRDefault="00033FBE" w:rsidP="00CE6DB9">
      <w:pPr>
        <w:rPr>
          <w:rFonts w:asciiTheme="majorBidi" w:hAnsiTheme="majorBidi" w:cstheme="majorBidi"/>
          <w:b/>
          <w:bCs/>
          <w:sz w:val="24"/>
          <w:szCs w:val="24"/>
          <w:lang w:eastAsia="x-none"/>
        </w:rPr>
      </w:pPr>
    </w:p>
    <w:p w14:paraId="4B7ED996" w14:textId="77777777" w:rsidR="00C138DF" w:rsidRPr="005950C9" w:rsidRDefault="00C138DF" w:rsidP="00CE6DB9">
      <w:pPr>
        <w:rPr>
          <w:rFonts w:asciiTheme="majorBidi" w:hAnsiTheme="majorBidi" w:cstheme="majorBidi"/>
          <w:b/>
          <w:bCs/>
          <w:sz w:val="24"/>
          <w:szCs w:val="24"/>
          <w:lang w:eastAsia="x-none"/>
        </w:rPr>
        <w:sectPr w:rsidR="00C138DF" w:rsidRPr="005950C9" w:rsidSect="00B379F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691" w:right="1152" w:bottom="576" w:left="1152" w:header="720" w:footer="720" w:gutter="0"/>
          <w:pgNumType w:start="20"/>
          <w:cols w:space="720"/>
          <w:docGrid w:linePitch="360"/>
        </w:sectPr>
      </w:pPr>
    </w:p>
    <w:bookmarkEnd w:id="14"/>
    <w:tbl>
      <w:tblPr>
        <w:tblW w:w="14389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32"/>
        <w:gridCol w:w="706"/>
        <w:gridCol w:w="1059"/>
        <w:gridCol w:w="178"/>
        <w:gridCol w:w="1148"/>
        <w:gridCol w:w="178"/>
        <w:gridCol w:w="1060"/>
        <w:gridCol w:w="178"/>
        <w:gridCol w:w="1060"/>
        <w:gridCol w:w="178"/>
        <w:gridCol w:w="972"/>
        <w:gridCol w:w="178"/>
        <w:gridCol w:w="1060"/>
        <w:gridCol w:w="178"/>
        <w:gridCol w:w="971"/>
        <w:gridCol w:w="178"/>
        <w:gridCol w:w="968"/>
        <w:gridCol w:w="7"/>
      </w:tblGrid>
      <w:tr w:rsidR="003460B1" w:rsidRPr="005739C7" w14:paraId="18A571DF" w14:textId="77777777" w:rsidTr="007E5E14">
        <w:trPr>
          <w:gridAfter w:val="1"/>
          <w:wAfter w:w="7" w:type="dxa"/>
          <w:cantSplit/>
          <w:tblHeader/>
        </w:trPr>
        <w:tc>
          <w:tcPr>
            <w:tcW w:w="4134" w:type="dxa"/>
            <w:vAlign w:val="bottom"/>
          </w:tcPr>
          <w:p w14:paraId="0F1E2946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13222678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541" w:type="dxa"/>
            <w:gridSpan w:val="15"/>
          </w:tcPr>
          <w:p w14:paraId="202A7A60" w14:textId="77777777" w:rsidR="003460B1" w:rsidRPr="000D2162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3460B1" w:rsidRPr="005739C7" w14:paraId="26B8176C" w14:textId="77777777" w:rsidTr="007E5E14">
        <w:trPr>
          <w:gridAfter w:val="1"/>
          <w:wAfter w:w="6" w:type="dxa"/>
          <w:cantSplit/>
          <w:trHeight w:val="108"/>
          <w:tblHeader/>
        </w:trPr>
        <w:tc>
          <w:tcPr>
            <w:tcW w:w="4134" w:type="dxa"/>
            <w:vAlign w:val="bottom"/>
          </w:tcPr>
          <w:p w14:paraId="5906D971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07" w:type="dxa"/>
            <w:vAlign w:val="bottom"/>
          </w:tcPr>
          <w:p w14:paraId="76D0ACA6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859" w:type="dxa"/>
            <w:gridSpan w:val="7"/>
            <w:tcBorders>
              <w:bottom w:val="single" w:sz="4" w:space="0" w:color="auto"/>
            </w:tcBorders>
            <w:vAlign w:val="bottom"/>
          </w:tcPr>
          <w:p w14:paraId="3E7C4C06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417D556D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505" w:type="dxa"/>
            <w:gridSpan w:val="7"/>
            <w:tcBorders>
              <w:bottom w:val="single" w:sz="4" w:space="0" w:color="auto"/>
            </w:tcBorders>
            <w:vAlign w:val="bottom"/>
          </w:tcPr>
          <w:p w14:paraId="004308E0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3460B1" w:rsidRPr="005739C7" w14:paraId="62B039AD" w14:textId="77777777" w:rsidTr="007E5E14">
        <w:trPr>
          <w:cantSplit/>
          <w:tblHeader/>
        </w:trPr>
        <w:tc>
          <w:tcPr>
            <w:tcW w:w="4134" w:type="dxa"/>
            <w:vAlign w:val="bottom"/>
          </w:tcPr>
          <w:p w14:paraId="7F675DDA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3B8877B2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059" w:type="dxa"/>
            <w:vAlign w:val="bottom"/>
          </w:tcPr>
          <w:p w14:paraId="7D64B91C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78" w:type="dxa"/>
          </w:tcPr>
          <w:p w14:paraId="1C1E5206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523D648E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มูลค่ายุติธรรม</w:t>
            </w:r>
            <w:r w:rsidRPr="005739C7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ผ่านกำไรขาดทุนเบ็ดเสร็จอื่น</w:t>
            </w:r>
          </w:p>
        </w:tc>
        <w:tc>
          <w:tcPr>
            <w:tcW w:w="178" w:type="dxa"/>
            <w:vAlign w:val="bottom"/>
          </w:tcPr>
          <w:p w14:paraId="18477427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83FCA79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ราคาทุน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br/>
              <w:t>ตัดจำหน่าย</w:t>
            </w:r>
          </w:p>
        </w:tc>
        <w:tc>
          <w:tcPr>
            <w:tcW w:w="178" w:type="dxa"/>
            <w:vAlign w:val="bottom"/>
          </w:tcPr>
          <w:p w14:paraId="12473051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0155B48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78" w:type="dxa"/>
            <w:vAlign w:val="bottom"/>
          </w:tcPr>
          <w:p w14:paraId="5E5BBA69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tcBorders>
              <w:top w:val="single" w:sz="4" w:space="0" w:color="auto"/>
            </w:tcBorders>
            <w:vAlign w:val="bottom"/>
          </w:tcPr>
          <w:p w14:paraId="000B4582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Pr="005739C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4B764D44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60" w:type="dxa"/>
            <w:tcBorders>
              <w:top w:val="single" w:sz="4" w:space="0" w:color="auto"/>
            </w:tcBorders>
            <w:vAlign w:val="bottom"/>
          </w:tcPr>
          <w:p w14:paraId="147EF6A9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Pr="005739C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65C9610C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71" w:type="dxa"/>
            <w:tcBorders>
              <w:top w:val="single" w:sz="4" w:space="0" w:color="auto"/>
            </w:tcBorders>
            <w:vAlign w:val="bottom"/>
          </w:tcPr>
          <w:p w14:paraId="799CF747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Pr="005739C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78" w:type="dxa"/>
            <w:tcBorders>
              <w:top w:val="single" w:sz="4" w:space="0" w:color="auto"/>
            </w:tcBorders>
            <w:vAlign w:val="bottom"/>
          </w:tcPr>
          <w:p w14:paraId="15C74A8B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72" w:type="dxa"/>
            <w:gridSpan w:val="2"/>
            <w:tcBorders>
              <w:top w:val="single" w:sz="4" w:space="0" w:color="auto"/>
            </w:tcBorders>
            <w:vAlign w:val="bottom"/>
          </w:tcPr>
          <w:p w14:paraId="198371C4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3460B1" w:rsidRPr="005739C7" w14:paraId="27A11ACC" w14:textId="77777777" w:rsidTr="007E5E14">
        <w:trPr>
          <w:gridAfter w:val="1"/>
          <w:wAfter w:w="7" w:type="dxa"/>
          <w:cantSplit/>
          <w:tblHeader/>
        </w:trPr>
        <w:tc>
          <w:tcPr>
            <w:tcW w:w="4134" w:type="dxa"/>
            <w:vAlign w:val="bottom"/>
          </w:tcPr>
          <w:p w14:paraId="1DA19B02" w14:textId="77777777" w:rsidR="003460B1" w:rsidRPr="000D2162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5BC46A8D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541" w:type="dxa"/>
            <w:gridSpan w:val="15"/>
          </w:tcPr>
          <w:p w14:paraId="1938805C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  <w:t>(</w:t>
            </w:r>
            <w:r w:rsidRPr="000D216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3460B1" w:rsidRPr="005739C7" w14:paraId="0D8C6BC5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6A8DC1A0" w14:textId="28AE224D" w:rsidR="003460B1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5950C9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eastAsia="en-GB" w:bidi="th-TH"/>
              </w:rPr>
              <w:t xml:space="preserve">30 </w:t>
            </w: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มิถุนายน </w:t>
            </w:r>
            <w:r w:rsidR="003460B1"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eastAsia="en-GB" w:bidi="th-TH"/>
              </w:rPr>
              <w:t>256</w:t>
            </w:r>
            <w:r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US" w:eastAsia="en-GB" w:bidi="th-TH"/>
              </w:rPr>
              <w:t>9</w:t>
            </w:r>
          </w:p>
        </w:tc>
        <w:tc>
          <w:tcPr>
            <w:tcW w:w="707" w:type="dxa"/>
            <w:vAlign w:val="bottom"/>
          </w:tcPr>
          <w:p w14:paraId="5B49F5D5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</w:tcPr>
          <w:p w14:paraId="3F68DCFF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4F2FCB4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68D5459A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8DC1855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0E9E6A98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6E6C0A67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41D812AB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195110B3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55FA700D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03A99870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1C49C1E1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49F8943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14:paraId="0761B5D8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4A89E587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27373F84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3460B1" w:rsidRPr="005739C7" w14:paraId="672DF12A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5F0F1C9C" w14:textId="77777777" w:rsidR="003460B1" w:rsidRPr="000D2162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07" w:type="dxa"/>
            <w:vAlign w:val="bottom"/>
          </w:tcPr>
          <w:p w14:paraId="61C987C7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</w:tcPr>
          <w:p w14:paraId="0B6AC7D8" w14:textId="77777777" w:rsidR="003460B1" w:rsidRPr="000D2162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</w:tcPr>
          <w:p w14:paraId="1A816830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48" w:type="dxa"/>
            <w:vAlign w:val="bottom"/>
          </w:tcPr>
          <w:p w14:paraId="7186AE2F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  <w:vAlign w:val="bottom"/>
          </w:tcPr>
          <w:p w14:paraId="56D53C7B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  <w:vAlign w:val="bottom"/>
          </w:tcPr>
          <w:p w14:paraId="4D7E1AD1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9D79F7C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600E56E6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2128A354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2" w:type="dxa"/>
          </w:tcPr>
          <w:p w14:paraId="2F0E84F7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5B0FBB17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60" w:type="dxa"/>
          </w:tcPr>
          <w:p w14:paraId="05894683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7E62CB4E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1" w:type="dxa"/>
          </w:tcPr>
          <w:p w14:paraId="2F1E66A0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8" w:type="dxa"/>
          </w:tcPr>
          <w:p w14:paraId="3C53C232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72" w:type="dxa"/>
            <w:gridSpan w:val="2"/>
          </w:tcPr>
          <w:p w14:paraId="744DC93C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FB5FA4" w:rsidRPr="005739C7" w14:paraId="2C0E5A62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3251647E" w14:textId="272EDEBA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707" w:type="dxa"/>
            <w:vAlign w:val="bottom"/>
          </w:tcPr>
          <w:p w14:paraId="7788FD07" w14:textId="7B2F1E7E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59" w:type="dxa"/>
            <w:vAlign w:val="bottom"/>
          </w:tcPr>
          <w:p w14:paraId="5D5FEBC7" w14:textId="0F066A8A" w:rsidR="00FB5FA4" w:rsidRPr="000D2162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3E5236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488C3F1F" w14:textId="0431EB08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75E6925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BF484F7" w14:textId="0A123C8B" w:rsidR="00FB5FA4" w:rsidRPr="005950C9" w:rsidRDefault="00FB5FA4" w:rsidP="00E53D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66,140,366</w:t>
            </w:r>
          </w:p>
        </w:tc>
        <w:tc>
          <w:tcPr>
            <w:tcW w:w="178" w:type="dxa"/>
            <w:vAlign w:val="bottom"/>
          </w:tcPr>
          <w:p w14:paraId="3E9DA703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11CE92B" w14:textId="78A96188" w:rsidR="00FB5FA4" w:rsidRPr="00FB5FA4" w:rsidRDefault="00FB5FA4" w:rsidP="00E53DC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66,140,366</w:t>
            </w:r>
          </w:p>
        </w:tc>
        <w:tc>
          <w:tcPr>
            <w:tcW w:w="178" w:type="dxa"/>
            <w:vAlign w:val="bottom"/>
          </w:tcPr>
          <w:p w14:paraId="0D29F09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D007048" w14:textId="150F91B9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4E04B4E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BB5BE50" w14:textId="11562EAA" w:rsidR="00FB5FA4" w:rsidRPr="005950C9" w:rsidRDefault="00FB5FA4" w:rsidP="00FB5FA4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65,990,365</w:t>
            </w:r>
          </w:p>
        </w:tc>
        <w:tc>
          <w:tcPr>
            <w:tcW w:w="178" w:type="dxa"/>
            <w:vAlign w:val="bottom"/>
          </w:tcPr>
          <w:p w14:paraId="2652C7C6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50C6C00F" w14:textId="3248FC09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136,368</w:t>
            </w:r>
          </w:p>
        </w:tc>
        <w:tc>
          <w:tcPr>
            <w:tcW w:w="178" w:type="dxa"/>
            <w:vAlign w:val="bottom"/>
          </w:tcPr>
          <w:p w14:paraId="73C2E413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6B4AAEF" w14:textId="34F9BBAA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66,126,733</w:t>
            </w:r>
          </w:p>
        </w:tc>
      </w:tr>
      <w:tr w:rsidR="00FB5FA4" w:rsidRPr="005739C7" w14:paraId="2B442873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6889C786" w14:textId="77777777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08B855C5" w14:textId="77777777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      กำไรหรือขาดทุน</w:t>
            </w:r>
          </w:p>
        </w:tc>
        <w:tc>
          <w:tcPr>
            <w:tcW w:w="707" w:type="dxa"/>
            <w:vAlign w:val="bottom"/>
          </w:tcPr>
          <w:p w14:paraId="22BF243C" w14:textId="5147BD02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059" w:type="dxa"/>
            <w:vAlign w:val="bottom"/>
          </w:tcPr>
          <w:p w14:paraId="19DDD815" w14:textId="6BA12CCA" w:rsidR="00FB5FA4" w:rsidRPr="000D2162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1,148,680</w:t>
            </w:r>
          </w:p>
        </w:tc>
        <w:tc>
          <w:tcPr>
            <w:tcW w:w="178" w:type="dxa"/>
            <w:vAlign w:val="bottom"/>
          </w:tcPr>
          <w:p w14:paraId="6EB75FA3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0BDCF165" w14:textId="21403EE4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62568D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434B077" w14:textId="38B96DE5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4629854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57A92D9" w14:textId="3CB9C574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1,148,680</w:t>
            </w:r>
          </w:p>
        </w:tc>
        <w:tc>
          <w:tcPr>
            <w:tcW w:w="178" w:type="dxa"/>
            <w:vAlign w:val="bottom"/>
          </w:tcPr>
          <w:p w14:paraId="5A6081D8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436234B4" w14:textId="3DD8D61F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73,539</w:t>
            </w:r>
          </w:p>
        </w:tc>
        <w:tc>
          <w:tcPr>
            <w:tcW w:w="178" w:type="dxa"/>
            <w:vAlign w:val="bottom"/>
          </w:tcPr>
          <w:p w14:paraId="298CB32F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5C2EB18" w14:textId="429B3B14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1,075,141</w:t>
            </w:r>
          </w:p>
        </w:tc>
        <w:tc>
          <w:tcPr>
            <w:tcW w:w="178" w:type="dxa"/>
            <w:vAlign w:val="bottom"/>
          </w:tcPr>
          <w:p w14:paraId="71C1A31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2C9AFCCE" w14:textId="5836439C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0E13517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ABE8D6B" w14:textId="34CC8D3E" w:rsidR="00FB5FA4" w:rsidRPr="005950C9" w:rsidRDefault="00FB5FA4" w:rsidP="00FB5F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1,148,680</w:t>
            </w:r>
          </w:p>
        </w:tc>
      </w:tr>
      <w:tr w:rsidR="00FB5FA4" w:rsidRPr="005739C7" w14:paraId="6F888454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70D090CD" w14:textId="77777777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สินทรัพย์อนุพันธ์</w:t>
            </w:r>
          </w:p>
        </w:tc>
        <w:tc>
          <w:tcPr>
            <w:tcW w:w="707" w:type="dxa"/>
            <w:vAlign w:val="bottom"/>
          </w:tcPr>
          <w:p w14:paraId="0C4FFE30" w14:textId="482AE020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059" w:type="dxa"/>
            <w:vAlign w:val="bottom"/>
          </w:tcPr>
          <w:p w14:paraId="73D738B2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2A70CE3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7DA61CA1" w14:textId="77777777" w:rsidR="00FB5FA4" w:rsidRPr="000D2162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8A54738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7AA1D91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43CFE92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2FEF80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A7E58AC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C1C8B70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E1E1012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25B47D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2E02A58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1CC55BFF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66FA03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3B921DA8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B5FA4" w:rsidRPr="005739C7" w14:paraId="76D52104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63498399" w14:textId="77777777" w:rsidR="00FB5FA4" w:rsidRPr="000D2162" w:rsidRDefault="00FB5FA4" w:rsidP="00FB5FA4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อัตราแลกเปลี่ยนเงินตราต่างประเทศ</w:t>
            </w:r>
          </w:p>
        </w:tc>
        <w:tc>
          <w:tcPr>
            <w:tcW w:w="707" w:type="dxa"/>
            <w:vAlign w:val="bottom"/>
          </w:tcPr>
          <w:p w14:paraId="164A72CE" w14:textId="77777777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vAlign w:val="bottom"/>
          </w:tcPr>
          <w:p w14:paraId="412303BB" w14:textId="265347A3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4,704,401</w:t>
            </w:r>
          </w:p>
        </w:tc>
        <w:tc>
          <w:tcPr>
            <w:tcW w:w="178" w:type="dxa"/>
            <w:vAlign w:val="bottom"/>
          </w:tcPr>
          <w:p w14:paraId="7752EDEE" w14:textId="77777777" w:rsidR="00FB5FA4" w:rsidRPr="000D2162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48" w:type="dxa"/>
            <w:vAlign w:val="bottom"/>
          </w:tcPr>
          <w:p w14:paraId="437EAADD" w14:textId="63EFEFF6" w:rsidR="00FB5FA4" w:rsidRPr="000D2162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6DAD3C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39BC58B" w14:textId="06D58F9B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9F62AF5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3DABB17" w14:textId="49F2DB9D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4,704,401</w:t>
            </w:r>
          </w:p>
        </w:tc>
        <w:tc>
          <w:tcPr>
            <w:tcW w:w="178" w:type="dxa"/>
            <w:vAlign w:val="bottom"/>
          </w:tcPr>
          <w:p w14:paraId="59484323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44447121" w14:textId="04DFF99E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0B4C98C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2A4A913" w14:textId="1F77E53D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4,704,401</w:t>
            </w:r>
          </w:p>
        </w:tc>
        <w:tc>
          <w:tcPr>
            <w:tcW w:w="178" w:type="dxa"/>
            <w:vAlign w:val="bottom"/>
          </w:tcPr>
          <w:p w14:paraId="01F6EDA3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79072E60" w14:textId="55A20989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38B1780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A115ACD" w14:textId="4454A556" w:rsidR="00FB5FA4" w:rsidRPr="005950C9" w:rsidRDefault="00FB5FA4" w:rsidP="00FB5F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4,704,401</w:t>
            </w:r>
          </w:p>
        </w:tc>
      </w:tr>
      <w:tr w:rsidR="00FB5FA4" w:rsidRPr="005739C7" w14:paraId="183381F7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69609FA5" w14:textId="77777777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เงินลงทุน</w:t>
            </w:r>
          </w:p>
        </w:tc>
        <w:tc>
          <w:tcPr>
            <w:tcW w:w="707" w:type="dxa"/>
            <w:vAlign w:val="bottom"/>
          </w:tcPr>
          <w:p w14:paraId="3AD96D42" w14:textId="2FE502C5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059" w:type="dxa"/>
            <w:vAlign w:val="bottom"/>
          </w:tcPr>
          <w:p w14:paraId="42416188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1476F1A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0C7E2A57" w14:textId="77777777" w:rsidR="00FB5FA4" w:rsidRPr="000D2162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F2B02A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012941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3C8301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1EAA8BF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58638E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53F012F4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C1408B6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79F016F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A06FEE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596EB0C0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67F89C0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5D42F9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B5FA4" w:rsidRPr="005739C7" w14:paraId="6F45AE07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0B0D91BD" w14:textId="77777777" w:rsidR="00FB5FA4" w:rsidRPr="005739C7" w:rsidRDefault="00FB5FA4" w:rsidP="00FB5FA4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07" w:type="dxa"/>
            <w:vAlign w:val="bottom"/>
          </w:tcPr>
          <w:p w14:paraId="229CAB32" w14:textId="77777777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vAlign w:val="bottom"/>
          </w:tcPr>
          <w:p w14:paraId="6F606518" w14:textId="7E57A28A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01331F1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5B6FDDDD" w14:textId="03038139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D9F5607" w14:textId="77777777" w:rsidR="00FB5FA4" w:rsidRPr="000D2162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060" w:type="dxa"/>
            <w:vAlign w:val="bottom"/>
          </w:tcPr>
          <w:p w14:paraId="14B43638" w14:textId="38810933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9,595,923</w:t>
            </w:r>
          </w:p>
        </w:tc>
        <w:tc>
          <w:tcPr>
            <w:tcW w:w="178" w:type="dxa"/>
            <w:vAlign w:val="bottom"/>
          </w:tcPr>
          <w:p w14:paraId="6090B691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AB8C9AB" w14:textId="494ACAC9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9,595,923</w:t>
            </w:r>
          </w:p>
        </w:tc>
        <w:tc>
          <w:tcPr>
            <w:tcW w:w="178" w:type="dxa"/>
            <w:vAlign w:val="bottom"/>
          </w:tcPr>
          <w:p w14:paraId="0E1D7BAB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C1DFABB" w14:textId="55526905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28A6D5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3951D7C" w14:textId="5593C326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9,781,865</w:t>
            </w:r>
          </w:p>
        </w:tc>
        <w:tc>
          <w:tcPr>
            <w:tcW w:w="178" w:type="dxa"/>
            <w:vAlign w:val="bottom"/>
          </w:tcPr>
          <w:p w14:paraId="4A98EB4C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6787A6DD" w14:textId="20B27CF2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A19477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6D7C8F9" w14:textId="7A70183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9,781,865</w:t>
            </w:r>
          </w:p>
        </w:tc>
      </w:tr>
      <w:tr w:rsidR="00FB5FA4" w:rsidRPr="005739C7" w14:paraId="0F472BA4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5F323DE0" w14:textId="77777777" w:rsidR="00FB5FA4" w:rsidRPr="005739C7" w:rsidRDefault="00FB5FA4" w:rsidP="00FB5FA4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ตราสารหนี้ที่วัดมูลค่าด้วยมูลค่ายุติธรรมผ่านกำไร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br/>
            </w:r>
            <w:r w:rsidRPr="005739C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ขาดทุนเบ็ดเสร็จอื่น</w:t>
            </w:r>
          </w:p>
        </w:tc>
        <w:tc>
          <w:tcPr>
            <w:tcW w:w="707" w:type="dxa"/>
            <w:vAlign w:val="bottom"/>
          </w:tcPr>
          <w:p w14:paraId="257C939E" w14:textId="77777777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vAlign w:val="bottom"/>
          </w:tcPr>
          <w:p w14:paraId="3737D4B0" w14:textId="395E010C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E737EE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0859970E" w14:textId="665B07FE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24,997,711</w:t>
            </w:r>
          </w:p>
        </w:tc>
        <w:tc>
          <w:tcPr>
            <w:tcW w:w="178" w:type="dxa"/>
            <w:vAlign w:val="bottom"/>
          </w:tcPr>
          <w:p w14:paraId="7004B5A5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FB978AB" w14:textId="4D4E84EC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957308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0EDA759" w14:textId="584E2FEB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24,997,711</w:t>
            </w:r>
          </w:p>
        </w:tc>
        <w:tc>
          <w:tcPr>
            <w:tcW w:w="178" w:type="dxa"/>
            <w:vAlign w:val="bottom"/>
          </w:tcPr>
          <w:p w14:paraId="6839E848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091022D" w14:textId="4A913093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60D4108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5848AB9" w14:textId="3F0147F3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24,997,711</w:t>
            </w:r>
          </w:p>
        </w:tc>
        <w:tc>
          <w:tcPr>
            <w:tcW w:w="178" w:type="dxa"/>
            <w:vAlign w:val="bottom"/>
          </w:tcPr>
          <w:p w14:paraId="28CACB9A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06F1981C" w14:textId="2F32193C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D651062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93271DE" w14:textId="2FFED21D" w:rsidR="00FB5FA4" w:rsidRPr="005950C9" w:rsidRDefault="00FB5FA4" w:rsidP="00FB5F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24,997,711</w:t>
            </w:r>
          </w:p>
        </w:tc>
      </w:tr>
      <w:tr w:rsidR="00FB5FA4" w:rsidRPr="005739C7" w14:paraId="302DF4DF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3861EBD3" w14:textId="77777777" w:rsidR="00FB5FA4" w:rsidRPr="000D2162" w:rsidRDefault="00FB5FA4" w:rsidP="00FB5FA4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ตราสารทุนที่กำหนดให้วัดมูลค่าด้วยมูลค่ายุติธรรมผ่าน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br/>
            </w:r>
            <w:r w:rsidRPr="005739C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707" w:type="dxa"/>
            <w:vAlign w:val="bottom"/>
          </w:tcPr>
          <w:p w14:paraId="1FA0CECD" w14:textId="77777777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vAlign w:val="bottom"/>
          </w:tcPr>
          <w:p w14:paraId="772A5D72" w14:textId="5DCF68AB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F4FC97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22F1899E" w14:textId="78EF428E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8,831,729</w:t>
            </w:r>
          </w:p>
        </w:tc>
        <w:tc>
          <w:tcPr>
            <w:tcW w:w="178" w:type="dxa"/>
            <w:vAlign w:val="bottom"/>
          </w:tcPr>
          <w:p w14:paraId="273937A2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9181565" w14:textId="0DD94B02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BF9B1D7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5283909" w14:textId="641F444C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8,831,729</w:t>
            </w:r>
          </w:p>
        </w:tc>
        <w:tc>
          <w:tcPr>
            <w:tcW w:w="178" w:type="dxa"/>
            <w:vAlign w:val="bottom"/>
          </w:tcPr>
          <w:p w14:paraId="7320BD06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4A007635" w14:textId="1E8BF6C5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8,815,359</w:t>
            </w:r>
          </w:p>
        </w:tc>
        <w:tc>
          <w:tcPr>
            <w:tcW w:w="178" w:type="dxa"/>
            <w:vAlign w:val="bottom"/>
          </w:tcPr>
          <w:p w14:paraId="0EC39FCE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1D65F6E" w14:textId="7A86B144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817BE47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61EB6FED" w14:textId="1C4B6568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16,370</w:t>
            </w:r>
          </w:p>
        </w:tc>
        <w:tc>
          <w:tcPr>
            <w:tcW w:w="178" w:type="dxa"/>
            <w:vAlign w:val="bottom"/>
          </w:tcPr>
          <w:p w14:paraId="2031C88B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30E7301F" w14:textId="137E093F" w:rsidR="00FB5FA4" w:rsidRPr="005950C9" w:rsidRDefault="00FB5FA4" w:rsidP="00FB5F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8,831,729</w:t>
            </w:r>
          </w:p>
        </w:tc>
      </w:tr>
      <w:tr w:rsidR="00FB5FA4" w:rsidRPr="005739C7" w14:paraId="543371E5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57FCC125" w14:textId="75E2F6B8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เงินให้สินเชื่อแก่ลูกหนี้สุทธิ</w:t>
            </w:r>
            <w:r w:rsidRPr="005739C7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 xml:space="preserve"> </w:t>
            </w:r>
            <w:r w:rsidRPr="000D2162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lang w:val="en-US" w:bidi="th-TH"/>
              </w:rPr>
              <w:t>(</w:t>
            </w:r>
            <w:r w:rsidRPr="005739C7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lang w:val="en-US" w:bidi="th-TH"/>
              </w:rPr>
              <w:t>1</w:t>
            </w:r>
            <w:r w:rsidRPr="000D2162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lang w:val="en-US" w:bidi="th-TH"/>
              </w:rPr>
              <w:t>)</w:t>
            </w:r>
          </w:p>
        </w:tc>
        <w:tc>
          <w:tcPr>
            <w:tcW w:w="707" w:type="dxa"/>
            <w:vAlign w:val="bottom"/>
          </w:tcPr>
          <w:p w14:paraId="168A904B" w14:textId="211FF0BA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059" w:type="dxa"/>
            <w:vAlign w:val="bottom"/>
          </w:tcPr>
          <w:p w14:paraId="5CCE5DA5" w14:textId="65356DC8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3EB58F5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26C09CED" w14:textId="4DC17ED4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650F58E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AE9310A" w14:textId="132B5772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295,607,585</w:t>
            </w:r>
          </w:p>
        </w:tc>
        <w:tc>
          <w:tcPr>
            <w:tcW w:w="178" w:type="dxa"/>
            <w:vAlign w:val="bottom"/>
          </w:tcPr>
          <w:p w14:paraId="4F0B080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540B622" w14:textId="00C66E62" w:rsidR="00FB5FA4" w:rsidRPr="005950C9" w:rsidRDefault="00FB5FA4" w:rsidP="00FB5FA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295,607,585</w:t>
            </w:r>
          </w:p>
        </w:tc>
        <w:tc>
          <w:tcPr>
            <w:tcW w:w="178" w:type="dxa"/>
            <w:vAlign w:val="bottom"/>
          </w:tcPr>
          <w:p w14:paraId="4E982745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3E2751B7" w14:textId="57856165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576B68C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645BCE7" w14:textId="32F63796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168,813,763</w:t>
            </w:r>
          </w:p>
        </w:tc>
        <w:tc>
          <w:tcPr>
            <w:tcW w:w="178" w:type="dxa"/>
            <w:vAlign w:val="bottom"/>
          </w:tcPr>
          <w:p w14:paraId="2C6CAB8F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5FFE44EB" w14:textId="2ABF36E8" w:rsidR="00FB5FA4" w:rsidRPr="005950C9" w:rsidRDefault="00FB5FA4" w:rsidP="00FB5FA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124,086,552</w:t>
            </w:r>
          </w:p>
        </w:tc>
        <w:tc>
          <w:tcPr>
            <w:tcW w:w="178" w:type="dxa"/>
            <w:vAlign w:val="bottom"/>
          </w:tcPr>
          <w:p w14:paraId="38A6DF83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4D96CE5" w14:textId="04AA2BB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292,900,315</w:t>
            </w:r>
          </w:p>
        </w:tc>
      </w:tr>
      <w:tr w:rsidR="005B744D" w:rsidRPr="005739C7" w14:paraId="6C0D352B" w14:textId="77777777" w:rsidTr="007E5E14">
        <w:trPr>
          <w:cantSplit/>
          <w:trHeight w:val="153"/>
        </w:trPr>
        <w:tc>
          <w:tcPr>
            <w:tcW w:w="4134" w:type="dxa"/>
            <w:vAlign w:val="bottom"/>
          </w:tcPr>
          <w:p w14:paraId="23D628E7" w14:textId="77777777" w:rsidR="00D70507" w:rsidRPr="000D2162" w:rsidRDefault="00D70507" w:rsidP="001249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69EBE647" w14:textId="77777777" w:rsidR="005B744D" w:rsidRPr="005739C7" w:rsidRDefault="005B744D" w:rsidP="005B74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59" w:type="dxa"/>
            <w:vAlign w:val="bottom"/>
          </w:tcPr>
          <w:p w14:paraId="19EE331F" w14:textId="77777777" w:rsidR="005B744D" w:rsidRPr="000D2162" w:rsidRDefault="005B744D" w:rsidP="005B744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22BF35E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4B244573" w14:textId="77777777" w:rsidR="005B744D" w:rsidRPr="000D2162" w:rsidRDefault="005B744D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989209F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CB5576B" w14:textId="77777777" w:rsidR="005B744D" w:rsidRPr="000D2162" w:rsidRDefault="005B744D" w:rsidP="005B74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3E76DAD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0675C78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8531A2C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71FD4C3" w14:textId="77777777" w:rsidR="005B744D" w:rsidRPr="000D2162" w:rsidRDefault="005B744D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B322151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D351084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7C78DF7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1D9E19CB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5504B26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45FD8CF" w14:textId="77777777" w:rsidR="005B744D" w:rsidRPr="005950C9" w:rsidRDefault="005B744D" w:rsidP="005B744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124997" w:rsidRPr="005739C7" w14:paraId="4C9B8D79" w14:textId="77777777" w:rsidTr="007E5E14">
        <w:trPr>
          <w:cantSplit/>
          <w:trHeight w:val="64"/>
        </w:trPr>
        <w:tc>
          <w:tcPr>
            <w:tcW w:w="4134" w:type="dxa"/>
            <w:vAlign w:val="bottom"/>
          </w:tcPr>
          <w:p w14:paraId="51500E6D" w14:textId="2B7A3352" w:rsidR="00124997" w:rsidRPr="005739C7" w:rsidDel="00124997" w:rsidRDefault="00810423" w:rsidP="001249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vertAlign w:val="superscript"/>
                <w:lang w:val="en-US" w:bidi="th-TH"/>
              </w:rPr>
              <w:t>(</w:t>
            </w:r>
            <w:r w:rsidRPr="005739C7">
              <w:rPr>
                <w:rFonts w:asciiTheme="majorBidi" w:hAnsiTheme="majorBidi" w:cstheme="majorBidi"/>
                <w:bCs/>
                <w:vertAlign w:val="superscript"/>
                <w:lang w:val="en-US" w:bidi="th-TH"/>
              </w:rPr>
              <w:t>1</w:t>
            </w:r>
            <w:r w:rsidRPr="000D2162">
              <w:rPr>
                <w:rFonts w:asciiTheme="majorBidi" w:hAnsiTheme="majorBidi" w:cstheme="majorBidi"/>
                <w:bCs/>
                <w:vertAlign w:val="superscript"/>
                <w:lang w:val="en-US" w:bidi="th-TH"/>
              </w:rPr>
              <w:t>)</w:t>
            </w:r>
            <w:r w:rsidRPr="005739C7">
              <w:rPr>
                <w:rFonts w:asciiTheme="majorBidi" w:hAnsiTheme="majorBidi" w:cstheme="majorBidi"/>
                <w:b/>
                <w:cs/>
              </w:rPr>
              <w:t xml:space="preserve"> </w:t>
            </w:r>
            <w:r w:rsidRPr="000D2162">
              <w:rPr>
                <w:rFonts w:asciiTheme="majorBidi" w:hAnsiTheme="majorBidi" w:cstheme="majorBidi"/>
                <w:b/>
                <w:cs/>
                <w:lang w:val="en-US" w:bidi="th-TH"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707" w:type="dxa"/>
            <w:vAlign w:val="bottom"/>
          </w:tcPr>
          <w:p w14:paraId="0746419E" w14:textId="77777777" w:rsidR="00124997" w:rsidRPr="005739C7" w:rsidRDefault="00124997" w:rsidP="005B74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59" w:type="dxa"/>
            <w:vAlign w:val="bottom"/>
          </w:tcPr>
          <w:p w14:paraId="2D5011F5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3CDA962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33E81C73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982764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A2C0955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66EF233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94E4CB7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E1FF8B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18154307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2B91A9F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23EE649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2152B8F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5134B76F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E6DF6C9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0BA17894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124997" w:rsidRPr="005739C7" w14:paraId="7836F898" w14:textId="77777777" w:rsidTr="007E5E14">
        <w:trPr>
          <w:cantSplit/>
          <w:trHeight w:val="64"/>
        </w:trPr>
        <w:tc>
          <w:tcPr>
            <w:tcW w:w="4134" w:type="dxa"/>
            <w:vAlign w:val="bottom"/>
          </w:tcPr>
          <w:p w14:paraId="794EE050" w14:textId="77777777" w:rsidR="00124997" w:rsidRPr="005739C7" w:rsidDel="00124997" w:rsidRDefault="00124997" w:rsidP="001249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620044FC" w14:textId="77777777" w:rsidR="00124997" w:rsidRPr="005739C7" w:rsidRDefault="00124997" w:rsidP="005B74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59" w:type="dxa"/>
            <w:vAlign w:val="bottom"/>
          </w:tcPr>
          <w:p w14:paraId="3F63755A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599D68F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59C9161F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2628BDD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99C66A3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01A74C0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1FDB50F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D17A29D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0EC65AA6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A905537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E2200B0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9813462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2CC36247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9E0CFE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06545E3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124997" w:rsidRPr="005739C7" w14:paraId="53E80C43" w14:textId="77777777" w:rsidTr="007E5E14">
        <w:trPr>
          <w:cantSplit/>
          <w:trHeight w:val="64"/>
        </w:trPr>
        <w:tc>
          <w:tcPr>
            <w:tcW w:w="4134" w:type="dxa"/>
            <w:vAlign w:val="bottom"/>
          </w:tcPr>
          <w:p w14:paraId="367650F3" w14:textId="77777777" w:rsidR="00124997" w:rsidRPr="005739C7" w:rsidDel="00124997" w:rsidRDefault="00124997" w:rsidP="001249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740C4461" w14:textId="77777777" w:rsidR="00124997" w:rsidRPr="005739C7" w:rsidRDefault="00124997" w:rsidP="005B74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59" w:type="dxa"/>
            <w:vAlign w:val="bottom"/>
          </w:tcPr>
          <w:p w14:paraId="15A82FBB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03BE163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4442859B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70C61DA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112BA2B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67CD286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DA51C6B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240287C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325E0161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B67A208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1BFE4CC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9B9426C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4335FAAE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8DED010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6E0AA09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124997" w:rsidRPr="005739C7" w14:paraId="40E68FA7" w14:textId="77777777" w:rsidTr="007E5E14">
        <w:trPr>
          <w:cantSplit/>
          <w:trHeight w:val="64"/>
        </w:trPr>
        <w:tc>
          <w:tcPr>
            <w:tcW w:w="4134" w:type="dxa"/>
            <w:vAlign w:val="bottom"/>
          </w:tcPr>
          <w:p w14:paraId="12BD8CD8" w14:textId="77777777" w:rsidR="00124997" w:rsidRPr="005739C7" w:rsidDel="00124997" w:rsidRDefault="00124997" w:rsidP="001249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0CD0FB83" w14:textId="77777777" w:rsidR="00124997" w:rsidRPr="005739C7" w:rsidRDefault="00124997" w:rsidP="005B74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59" w:type="dxa"/>
            <w:vAlign w:val="bottom"/>
          </w:tcPr>
          <w:p w14:paraId="484D772E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EE1E817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1B91A608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D9B350F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64F441D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9F4C0D6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D96A357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7051308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8B7C5E3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D2F8734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362CBC1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02F7A51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087428AE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6B4957FA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7C0F792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124997" w:rsidRPr="005739C7" w14:paraId="3E24ACB1" w14:textId="77777777" w:rsidTr="007E5E14">
        <w:trPr>
          <w:cantSplit/>
          <w:trHeight w:val="64"/>
        </w:trPr>
        <w:tc>
          <w:tcPr>
            <w:tcW w:w="4134" w:type="dxa"/>
            <w:vAlign w:val="bottom"/>
          </w:tcPr>
          <w:p w14:paraId="786B8691" w14:textId="77777777" w:rsidR="00124997" w:rsidRPr="005739C7" w:rsidDel="00124997" w:rsidRDefault="00124997" w:rsidP="0012499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5016741E" w14:textId="77777777" w:rsidR="00124997" w:rsidRPr="005739C7" w:rsidRDefault="00124997" w:rsidP="005B744D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59" w:type="dxa"/>
            <w:vAlign w:val="bottom"/>
          </w:tcPr>
          <w:p w14:paraId="08717E17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04FEEE02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42FD784D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0FCF6F2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39A54A4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62ADF04B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5E8497C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B57E486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75E6D7A5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33EBD598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96DFD69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B9F9325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03DC986F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0D09152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1C63DD12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3460B1" w:rsidRPr="005739C7" w14:paraId="444208C7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52589CAF" w14:textId="77777777" w:rsidR="003460B1" w:rsidRPr="000D2162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หนี้สินทางการเงิน</w:t>
            </w:r>
          </w:p>
        </w:tc>
        <w:tc>
          <w:tcPr>
            <w:tcW w:w="707" w:type="dxa"/>
            <w:vAlign w:val="bottom"/>
          </w:tcPr>
          <w:p w14:paraId="2C7FC961" w14:textId="77777777" w:rsidR="003460B1" w:rsidRPr="005739C7" w:rsidRDefault="003460B1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vAlign w:val="bottom"/>
          </w:tcPr>
          <w:p w14:paraId="3D5D65FB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31E1C8F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753A73A3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E731E50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15EC4B3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BACAE24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AA16DE1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E0104B4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481E32D0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9902762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A43C1EE" w14:textId="77777777" w:rsidR="003460B1" w:rsidRPr="000D2162" w:rsidRDefault="003460B1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4738D71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70061AEA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35436E4E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6EB845E" w14:textId="77777777" w:rsidR="003460B1" w:rsidRPr="005739C7" w:rsidRDefault="003460B1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B5FA4" w:rsidRPr="005739C7" w14:paraId="66079102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10F043F0" w14:textId="3C4E4351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เงินรับฝาก</w:t>
            </w:r>
          </w:p>
        </w:tc>
        <w:tc>
          <w:tcPr>
            <w:tcW w:w="707" w:type="dxa"/>
            <w:vAlign w:val="bottom"/>
          </w:tcPr>
          <w:p w14:paraId="6C6B1777" w14:textId="10FA1FD1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059" w:type="dxa"/>
            <w:vAlign w:val="bottom"/>
          </w:tcPr>
          <w:p w14:paraId="637022CB" w14:textId="49F3BDFF" w:rsidR="00FB5FA4" w:rsidRPr="005739C7" w:rsidRDefault="00FB5FA4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FF3BB9B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24711ECC" w14:textId="26CCA911" w:rsidR="00FB5FA4" w:rsidRPr="005739C7" w:rsidRDefault="00FB5FA4" w:rsidP="005A442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2B74AC2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CBBB55D" w14:textId="147ECB51" w:rsidR="00FB5FA4" w:rsidRPr="005739C7" w:rsidRDefault="00FB5FA4" w:rsidP="007E5E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316,969,048</w:t>
            </w:r>
          </w:p>
        </w:tc>
        <w:tc>
          <w:tcPr>
            <w:tcW w:w="178" w:type="dxa"/>
            <w:vAlign w:val="bottom"/>
          </w:tcPr>
          <w:p w14:paraId="78299629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E7299F4" w14:textId="5F4AA99B" w:rsidR="00FB5FA4" w:rsidRPr="005739C7" w:rsidRDefault="00FB5FA4" w:rsidP="007E5E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316,969,048</w:t>
            </w:r>
          </w:p>
        </w:tc>
        <w:tc>
          <w:tcPr>
            <w:tcW w:w="178" w:type="dxa"/>
            <w:vAlign w:val="bottom"/>
          </w:tcPr>
          <w:p w14:paraId="3D89179B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4F5B79C9" w14:textId="4E598E94" w:rsidR="00FB5FA4" w:rsidRPr="00FB5FA4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35C041E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7C169C2E" w14:textId="5CBF937D" w:rsidR="00FB5FA4" w:rsidRPr="005739C7" w:rsidRDefault="00FB5FA4" w:rsidP="007E5E1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317,266,282</w:t>
            </w:r>
          </w:p>
        </w:tc>
        <w:tc>
          <w:tcPr>
            <w:tcW w:w="178" w:type="dxa"/>
            <w:vAlign w:val="bottom"/>
          </w:tcPr>
          <w:p w14:paraId="0A729424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68A9CD44" w14:textId="3C8A0671" w:rsidR="00FB5FA4" w:rsidRPr="005739C7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5349FA4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5EDD2CAB" w14:textId="1625E356" w:rsidR="00FB5FA4" w:rsidRPr="005739C7" w:rsidRDefault="00FB5FA4" w:rsidP="007E5E1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317,266,282</w:t>
            </w:r>
          </w:p>
        </w:tc>
      </w:tr>
      <w:tr w:rsidR="00FB5FA4" w:rsidRPr="005739C7" w14:paraId="3E6B6178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2DB55A6B" w14:textId="35BE3F86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รายการระหว่างธนาคารและตลาดเงิน (หนี้สิน)</w:t>
            </w:r>
          </w:p>
        </w:tc>
        <w:tc>
          <w:tcPr>
            <w:tcW w:w="707" w:type="dxa"/>
            <w:vAlign w:val="bottom"/>
          </w:tcPr>
          <w:p w14:paraId="215A7E02" w14:textId="6CB956BB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059" w:type="dxa"/>
            <w:vAlign w:val="bottom"/>
          </w:tcPr>
          <w:p w14:paraId="27A0E2FA" w14:textId="468F1C41" w:rsidR="00FB5FA4" w:rsidRPr="005739C7" w:rsidRDefault="00FB5FA4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23058E6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73CF65B7" w14:textId="7B3BC46C" w:rsidR="00FB5FA4" w:rsidRPr="005739C7" w:rsidRDefault="00FB5FA4" w:rsidP="005A442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767E087A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5C1818D8" w14:textId="3EEB6922" w:rsidR="00FB5FA4" w:rsidRPr="005739C7" w:rsidRDefault="00FB5FA4" w:rsidP="007E5E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22,208,552</w:t>
            </w:r>
          </w:p>
        </w:tc>
        <w:tc>
          <w:tcPr>
            <w:tcW w:w="178" w:type="dxa"/>
            <w:vAlign w:val="bottom"/>
          </w:tcPr>
          <w:p w14:paraId="237DFF4C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3B7BE82" w14:textId="682D079A" w:rsidR="00FB5FA4" w:rsidRPr="005739C7" w:rsidRDefault="00FB5FA4" w:rsidP="007E5E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22,208,552</w:t>
            </w:r>
          </w:p>
        </w:tc>
        <w:tc>
          <w:tcPr>
            <w:tcW w:w="178" w:type="dxa"/>
            <w:vAlign w:val="bottom"/>
          </w:tcPr>
          <w:p w14:paraId="2B144809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441C4DB2" w14:textId="22899F60" w:rsidR="00FB5FA4" w:rsidRPr="00FB5FA4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0CDD89FF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A03B76E" w14:textId="14B3E617" w:rsidR="00FB5FA4" w:rsidRPr="005739C7" w:rsidRDefault="00FB5FA4" w:rsidP="007E5E1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22,160,317</w:t>
            </w:r>
          </w:p>
        </w:tc>
        <w:tc>
          <w:tcPr>
            <w:tcW w:w="178" w:type="dxa"/>
            <w:vAlign w:val="bottom"/>
          </w:tcPr>
          <w:p w14:paraId="6BA0CED9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132C5D83" w14:textId="548ECD61" w:rsidR="00FB5FA4" w:rsidRPr="005739C7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280C15AD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2A85254" w14:textId="0569F7F4" w:rsidR="00FB5FA4" w:rsidRPr="005739C7" w:rsidRDefault="00FB5FA4" w:rsidP="007E5E1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22,160,317</w:t>
            </w:r>
          </w:p>
        </w:tc>
      </w:tr>
      <w:tr w:rsidR="00FB5FA4" w:rsidRPr="005739C7" w14:paraId="655D54EE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3457933C" w14:textId="77777777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หนี้สินอนุพันธ์</w:t>
            </w:r>
          </w:p>
        </w:tc>
        <w:tc>
          <w:tcPr>
            <w:tcW w:w="707" w:type="dxa"/>
            <w:vAlign w:val="bottom"/>
          </w:tcPr>
          <w:p w14:paraId="1EB82F94" w14:textId="7FA7FC8E" w:rsidR="00FB5FA4" w:rsidRPr="005739C7" w:rsidRDefault="00FB5FA4" w:rsidP="00FB5FA4">
            <w:pPr>
              <w:pStyle w:val="acctfourfigures"/>
              <w:tabs>
                <w:tab w:val="clear" w:pos="765"/>
                <w:tab w:val="left" w:pos="38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59" w:type="dxa"/>
            <w:vAlign w:val="bottom"/>
          </w:tcPr>
          <w:p w14:paraId="1B05FEE2" w14:textId="77777777" w:rsidR="00FB5FA4" w:rsidRPr="005739C7" w:rsidRDefault="00FB5FA4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500FEDD5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0E23D408" w14:textId="77777777" w:rsidR="00FB5FA4" w:rsidRPr="005739C7" w:rsidRDefault="00FB5FA4" w:rsidP="005A442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F89ED9B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96D1DB7" w14:textId="1BCC415C" w:rsidR="00FB5FA4" w:rsidRPr="005739C7" w:rsidRDefault="00FB5FA4" w:rsidP="007E5E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2A19B71F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792D83C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177E4393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1F326B5" w14:textId="77777777" w:rsidR="00FB5FA4" w:rsidRPr="005739C7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4820D275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2E36B124" w14:textId="77777777" w:rsidR="00FB5FA4" w:rsidRPr="005739C7" w:rsidRDefault="00FB5FA4" w:rsidP="007E5E14">
            <w:pPr>
              <w:pStyle w:val="acctfourfigures"/>
              <w:tabs>
                <w:tab w:val="clear" w:pos="765"/>
                <w:tab w:val="decimal" w:pos="832"/>
                <w:tab w:val="decimal" w:pos="958"/>
              </w:tabs>
              <w:spacing w:line="240" w:lineRule="auto"/>
              <w:ind w:left="-3" w:right="-90"/>
              <w:jc w:val="right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0336755E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5B414EF8" w14:textId="77777777" w:rsidR="00FB5FA4" w:rsidRPr="005739C7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8" w:type="dxa"/>
            <w:vAlign w:val="bottom"/>
          </w:tcPr>
          <w:p w14:paraId="737F664C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79845928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818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FB5FA4" w:rsidRPr="005739C7" w14:paraId="554573DC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489022F9" w14:textId="77777777" w:rsidR="00FB5FA4" w:rsidRPr="000D2162" w:rsidRDefault="00FB5FA4" w:rsidP="00FB5FA4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อัตราแลกเปลี่ยนเงินตราต่างประเทศ</w:t>
            </w:r>
          </w:p>
        </w:tc>
        <w:tc>
          <w:tcPr>
            <w:tcW w:w="707" w:type="dxa"/>
            <w:vAlign w:val="bottom"/>
          </w:tcPr>
          <w:p w14:paraId="5C9A959A" w14:textId="77777777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59" w:type="dxa"/>
            <w:vAlign w:val="bottom"/>
          </w:tcPr>
          <w:p w14:paraId="316A2B68" w14:textId="4D5A0CD4" w:rsidR="00FB5FA4" w:rsidRPr="005739C7" w:rsidRDefault="00FB5FA4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5,062,855</w:t>
            </w:r>
          </w:p>
        </w:tc>
        <w:tc>
          <w:tcPr>
            <w:tcW w:w="178" w:type="dxa"/>
            <w:vAlign w:val="bottom"/>
          </w:tcPr>
          <w:p w14:paraId="5110154A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710D8FEC" w14:textId="12AAFBE8" w:rsidR="00FB5FA4" w:rsidRPr="005739C7" w:rsidRDefault="00FB5FA4" w:rsidP="005A442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30573AFC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D7E9EE7" w14:textId="448EB36B" w:rsidR="00FB5FA4" w:rsidRPr="005739C7" w:rsidRDefault="00FB5FA4" w:rsidP="007E5E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DA2D717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0B2258A9" w14:textId="3185FC4B" w:rsidR="00FB5FA4" w:rsidRPr="005739C7" w:rsidRDefault="00FB5FA4" w:rsidP="007E5E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5,062,855</w:t>
            </w:r>
          </w:p>
        </w:tc>
        <w:tc>
          <w:tcPr>
            <w:tcW w:w="178" w:type="dxa"/>
            <w:vAlign w:val="bottom"/>
          </w:tcPr>
          <w:p w14:paraId="3FB013ED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60F93E57" w14:textId="7C2C9CB6" w:rsidR="00FB5FA4" w:rsidRPr="005739C7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54D9883D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384C76EF" w14:textId="5684FFA8" w:rsidR="00FB5FA4" w:rsidRPr="005739C7" w:rsidRDefault="00FB5FA4" w:rsidP="007E5E1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5,062,855</w:t>
            </w:r>
          </w:p>
        </w:tc>
        <w:tc>
          <w:tcPr>
            <w:tcW w:w="178" w:type="dxa"/>
            <w:vAlign w:val="bottom"/>
          </w:tcPr>
          <w:p w14:paraId="687B8271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65481E29" w14:textId="4750AE84" w:rsidR="00FB5FA4" w:rsidRPr="005739C7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ABA076E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6DBBB617" w14:textId="7D43D9A9" w:rsidR="00FB5FA4" w:rsidRPr="005739C7" w:rsidRDefault="00FB5FA4" w:rsidP="007E5E1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5,062,855</w:t>
            </w:r>
          </w:p>
        </w:tc>
      </w:tr>
      <w:tr w:rsidR="00FB5FA4" w:rsidRPr="005739C7" w14:paraId="115BD937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20E44D59" w14:textId="31346C2C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ตราสารหนี้ที่ออกและเงินกู้ยืมสุทธิ</w:t>
            </w:r>
          </w:p>
        </w:tc>
        <w:tc>
          <w:tcPr>
            <w:tcW w:w="707" w:type="dxa"/>
            <w:vAlign w:val="bottom"/>
          </w:tcPr>
          <w:p w14:paraId="71781ED4" w14:textId="15951D16" w:rsidR="00FB5FA4" w:rsidRPr="005739C7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059" w:type="dxa"/>
            <w:vAlign w:val="bottom"/>
          </w:tcPr>
          <w:p w14:paraId="2843A081" w14:textId="2F023530" w:rsidR="00FB5FA4" w:rsidRPr="005950C9" w:rsidRDefault="00FB5FA4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45714782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48" w:type="dxa"/>
            <w:vAlign w:val="bottom"/>
          </w:tcPr>
          <w:p w14:paraId="25D12D7B" w14:textId="02BF319B" w:rsidR="00FB5FA4" w:rsidRPr="005950C9" w:rsidRDefault="00FB5FA4" w:rsidP="005A442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4CA86B2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89E51A6" w14:textId="7BDEBF80" w:rsidR="00FB5FA4" w:rsidRPr="000D2162" w:rsidRDefault="00FB5FA4" w:rsidP="007E5E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32,092,697</w:t>
            </w:r>
          </w:p>
        </w:tc>
        <w:tc>
          <w:tcPr>
            <w:tcW w:w="178" w:type="dxa"/>
            <w:vAlign w:val="bottom"/>
          </w:tcPr>
          <w:p w14:paraId="7CAF3839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90CEAA0" w14:textId="2B659A8C" w:rsidR="00FB5FA4" w:rsidRPr="005739C7" w:rsidRDefault="00FB5FA4" w:rsidP="007E5E14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32,092,697</w:t>
            </w:r>
          </w:p>
        </w:tc>
        <w:tc>
          <w:tcPr>
            <w:tcW w:w="178" w:type="dxa"/>
            <w:vAlign w:val="bottom"/>
          </w:tcPr>
          <w:p w14:paraId="2F91E926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vAlign w:val="bottom"/>
          </w:tcPr>
          <w:p w14:paraId="0BAA154C" w14:textId="73E6BFCD" w:rsidR="00FB5FA4" w:rsidRPr="005739C7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16FFCAD2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E149554" w14:textId="76591E98" w:rsidR="00FB5FA4" w:rsidRPr="005739C7" w:rsidRDefault="00FB5FA4" w:rsidP="007E5E14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32,317,000</w:t>
            </w:r>
          </w:p>
        </w:tc>
        <w:tc>
          <w:tcPr>
            <w:tcW w:w="178" w:type="dxa"/>
            <w:vAlign w:val="bottom"/>
          </w:tcPr>
          <w:p w14:paraId="26B1BCD1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1" w:type="dxa"/>
            <w:vAlign w:val="bottom"/>
          </w:tcPr>
          <w:p w14:paraId="0BA556CD" w14:textId="53F7A8A0" w:rsidR="00FB5FA4" w:rsidRPr="005739C7" w:rsidRDefault="00FB5FA4" w:rsidP="007E5E14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-</w:t>
            </w:r>
          </w:p>
        </w:tc>
        <w:tc>
          <w:tcPr>
            <w:tcW w:w="178" w:type="dxa"/>
            <w:vAlign w:val="bottom"/>
          </w:tcPr>
          <w:p w14:paraId="60FFA4C7" w14:textId="77777777" w:rsidR="00FB5FA4" w:rsidRPr="005739C7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4A6149DF" w14:textId="5F0CE242" w:rsidR="00FB5FA4" w:rsidRPr="005739C7" w:rsidRDefault="00FB5FA4" w:rsidP="007E5E14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FB5FA4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32,317,000</w:t>
            </w:r>
          </w:p>
        </w:tc>
      </w:tr>
      <w:tr w:rsidR="00124997" w:rsidRPr="005739C7" w14:paraId="12983A5E" w14:textId="77777777" w:rsidTr="007E5E14">
        <w:trPr>
          <w:cantSplit/>
          <w:trHeight w:val="288"/>
        </w:trPr>
        <w:tc>
          <w:tcPr>
            <w:tcW w:w="4134" w:type="dxa"/>
            <w:vAlign w:val="bottom"/>
          </w:tcPr>
          <w:p w14:paraId="690FD5EA" w14:textId="77777777" w:rsidR="00124997" w:rsidRPr="000D2162" w:rsidRDefault="00124997" w:rsidP="005B744D">
            <w:pPr>
              <w:pStyle w:val="acctfourfigures"/>
              <w:tabs>
                <w:tab w:val="clear" w:pos="765"/>
              </w:tabs>
              <w:spacing w:line="310" w:lineRule="exact"/>
              <w:ind w:right="-72"/>
              <w:rPr>
                <w:rFonts w:asciiTheme="majorBidi" w:hAnsiTheme="majorBidi" w:cstheme="majorBidi"/>
                <w:b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1F8E5CDC" w14:textId="77777777" w:rsidR="00124997" w:rsidRPr="005739C7" w:rsidRDefault="00124997" w:rsidP="005B744D">
            <w:pPr>
              <w:pStyle w:val="acctfourfigures"/>
              <w:tabs>
                <w:tab w:val="clear" w:pos="765"/>
              </w:tabs>
              <w:spacing w:line="310" w:lineRule="exact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059" w:type="dxa"/>
          </w:tcPr>
          <w:p w14:paraId="338D1826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95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6E4346F" w14:textId="77777777" w:rsidR="00124997" w:rsidRPr="005950C9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148" w:type="dxa"/>
          </w:tcPr>
          <w:p w14:paraId="3BBC5CDE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443829F" w14:textId="77777777" w:rsidR="00124997" w:rsidRPr="005739C7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6CF6DCA9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43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557C237F" w14:textId="77777777" w:rsidR="00124997" w:rsidRPr="005739C7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166AB2C1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16585402" w14:textId="77777777" w:rsidR="00124997" w:rsidRPr="005739C7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72" w:type="dxa"/>
          </w:tcPr>
          <w:p w14:paraId="559B858D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4A5F4E3C" w14:textId="77777777" w:rsidR="00124997" w:rsidRPr="005739C7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60" w:type="dxa"/>
            <w:vAlign w:val="bottom"/>
          </w:tcPr>
          <w:p w14:paraId="45492FBC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32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23B91445" w14:textId="77777777" w:rsidR="00124997" w:rsidRPr="005739C7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71" w:type="dxa"/>
          </w:tcPr>
          <w:p w14:paraId="0E4B4DCC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2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8" w:type="dxa"/>
            <w:vAlign w:val="bottom"/>
          </w:tcPr>
          <w:p w14:paraId="79F43D75" w14:textId="77777777" w:rsidR="00124997" w:rsidRPr="005739C7" w:rsidRDefault="00124997" w:rsidP="005B744D">
            <w:pPr>
              <w:pStyle w:val="acctfourfigures"/>
              <w:tabs>
                <w:tab w:val="clear" w:pos="765"/>
                <w:tab w:val="decimal" w:pos="95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972" w:type="dxa"/>
            <w:gridSpan w:val="2"/>
            <w:vAlign w:val="bottom"/>
          </w:tcPr>
          <w:p w14:paraId="29E6B41B" w14:textId="77777777" w:rsidR="00124997" w:rsidRPr="000D2162" w:rsidRDefault="00124997" w:rsidP="005B744D">
            <w:pPr>
              <w:pStyle w:val="acctfourfigures"/>
              <w:tabs>
                <w:tab w:val="clear" w:pos="765"/>
                <w:tab w:val="decimal" w:pos="818"/>
              </w:tabs>
              <w:spacing w:line="310" w:lineRule="exact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</w:tbl>
    <w:p w14:paraId="5E8591E7" w14:textId="65F720CE" w:rsidR="00D70507" w:rsidRPr="005739C7" w:rsidRDefault="00D70507">
      <w:pPr>
        <w:rPr>
          <w:rFonts w:asciiTheme="majorBidi" w:eastAsia="SimSun" w:hAnsiTheme="majorBidi" w:cstheme="majorBidi"/>
          <w:b/>
          <w:lang w:val="en-GB"/>
        </w:rPr>
      </w:pPr>
      <w:r w:rsidRPr="005739C7">
        <w:rPr>
          <w:rFonts w:asciiTheme="majorBidi" w:hAnsiTheme="majorBidi" w:cstheme="majorBidi"/>
          <w:b/>
        </w:rPr>
        <w:br w:type="page"/>
      </w:r>
    </w:p>
    <w:tbl>
      <w:tblPr>
        <w:tblW w:w="14834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2"/>
        <w:gridCol w:w="706"/>
        <w:gridCol w:w="1061"/>
        <w:gridCol w:w="179"/>
        <w:gridCol w:w="1207"/>
        <w:gridCol w:w="186"/>
        <w:gridCol w:w="1115"/>
        <w:gridCol w:w="186"/>
        <w:gridCol w:w="1120"/>
        <w:gridCol w:w="186"/>
        <w:gridCol w:w="1021"/>
        <w:gridCol w:w="186"/>
        <w:gridCol w:w="1115"/>
        <w:gridCol w:w="187"/>
        <w:gridCol w:w="1020"/>
        <w:gridCol w:w="186"/>
        <w:gridCol w:w="1021"/>
      </w:tblGrid>
      <w:tr w:rsidR="000D1A03" w:rsidRPr="005739C7" w14:paraId="141930F3" w14:textId="77777777" w:rsidTr="007E5E14">
        <w:trPr>
          <w:cantSplit/>
          <w:tblHeader/>
        </w:trPr>
        <w:tc>
          <w:tcPr>
            <w:tcW w:w="4152" w:type="dxa"/>
            <w:vAlign w:val="bottom"/>
          </w:tcPr>
          <w:p w14:paraId="2AFA5585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</w:p>
        </w:tc>
        <w:tc>
          <w:tcPr>
            <w:tcW w:w="706" w:type="dxa"/>
            <w:vAlign w:val="bottom"/>
          </w:tcPr>
          <w:p w14:paraId="60AF9FCA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73" w:type="dxa"/>
            <w:gridSpan w:val="15"/>
          </w:tcPr>
          <w:p w14:paraId="4C91E55E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งบการเงินรวม</w:t>
            </w:r>
          </w:p>
        </w:tc>
      </w:tr>
      <w:tr w:rsidR="000D1A03" w:rsidRPr="005739C7" w14:paraId="23101BBF" w14:textId="77777777" w:rsidTr="007E5E14">
        <w:trPr>
          <w:cantSplit/>
          <w:trHeight w:val="108"/>
          <w:tblHeader/>
        </w:trPr>
        <w:tc>
          <w:tcPr>
            <w:tcW w:w="4152" w:type="dxa"/>
            <w:vAlign w:val="bottom"/>
          </w:tcPr>
          <w:p w14:paraId="2577A00A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06" w:type="dxa"/>
            <w:vAlign w:val="bottom"/>
          </w:tcPr>
          <w:p w14:paraId="7943573A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052" w:type="dxa"/>
            <w:gridSpan w:val="7"/>
            <w:tcBorders>
              <w:bottom w:val="single" w:sz="4" w:space="0" w:color="auto"/>
            </w:tcBorders>
            <w:vAlign w:val="bottom"/>
          </w:tcPr>
          <w:p w14:paraId="277643BC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86" w:type="dxa"/>
          </w:tcPr>
          <w:p w14:paraId="7F1139EB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736" w:type="dxa"/>
            <w:gridSpan w:val="7"/>
            <w:tcBorders>
              <w:bottom w:val="single" w:sz="4" w:space="0" w:color="auto"/>
            </w:tcBorders>
            <w:vAlign w:val="bottom"/>
          </w:tcPr>
          <w:p w14:paraId="52E7D62B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0D1A03" w:rsidRPr="005739C7" w14:paraId="0D4D2CBB" w14:textId="77777777" w:rsidTr="007E5E14">
        <w:trPr>
          <w:cantSplit/>
          <w:tblHeader/>
        </w:trPr>
        <w:tc>
          <w:tcPr>
            <w:tcW w:w="4152" w:type="dxa"/>
            <w:vAlign w:val="bottom"/>
          </w:tcPr>
          <w:p w14:paraId="3C0525FC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hanging="1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06" w:type="dxa"/>
            <w:vAlign w:val="bottom"/>
          </w:tcPr>
          <w:p w14:paraId="2C8F05D8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061" w:type="dxa"/>
            <w:vAlign w:val="bottom"/>
          </w:tcPr>
          <w:p w14:paraId="05E00C62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มูลค่ายุติธรรมผ่านกำไรหรือขาดทุน</w:t>
            </w:r>
          </w:p>
        </w:tc>
        <w:tc>
          <w:tcPr>
            <w:tcW w:w="179" w:type="dxa"/>
          </w:tcPr>
          <w:p w14:paraId="7F47C811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7FD3246A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มูลค่ายุติธรรม</w:t>
            </w:r>
            <w:r w:rsidRPr="005739C7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ผ่านกำไรขาดทุนเบ็ดเสร็จอื่น</w:t>
            </w:r>
          </w:p>
        </w:tc>
        <w:tc>
          <w:tcPr>
            <w:tcW w:w="186" w:type="dxa"/>
            <w:vAlign w:val="bottom"/>
          </w:tcPr>
          <w:p w14:paraId="6228FA9B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5922EF23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ราคาทุน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br/>
              <w:t>ตัดจำหน่าย</w:t>
            </w:r>
          </w:p>
        </w:tc>
        <w:tc>
          <w:tcPr>
            <w:tcW w:w="186" w:type="dxa"/>
            <w:vAlign w:val="bottom"/>
          </w:tcPr>
          <w:p w14:paraId="2C3D01F5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3B80F197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86" w:type="dxa"/>
            <w:vAlign w:val="bottom"/>
          </w:tcPr>
          <w:p w14:paraId="5CC102AC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739071FF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Pr="005739C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6" w:type="dxa"/>
            <w:tcBorders>
              <w:top w:val="single" w:sz="4" w:space="0" w:color="auto"/>
            </w:tcBorders>
            <w:vAlign w:val="bottom"/>
          </w:tcPr>
          <w:p w14:paraId="07724AF6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15" w:type="dxa"/>
            <w:tcBorders>
              <w:top w:val="single" w:sz="4" w:space="0" w:color="auto"/>
            </w:tcBorders>
            <w:vAlign w:val="bottom"/>
          </w:tcPr>
          <w:p w14:paraId="46B274A4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Pr="005739C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187" w:type="dxa"/>
            <w:tcBorders>
              <w:top w:val="single" w:sz="4" w:space="0" w:color="auto"/>
            </w:tcBorders>
            <w:vAlign w:val="bottom"/>
          </w:tcPr>
          <w:p w14:paraId="47319709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20" w:type="dxa"/>
            <w:tcBorders>
              <w:top w:val="single" w:sz="4" w:space="0" w:color="auto"/>
            </w:tcBorders>
            <w:vAlign w:val="bottom"/>
          </w:tcPr>
          <w:p w14:paraId="547C1DD8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Pr="005739C7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6" w:type="dxa"/>
            <w:tcBorders>
              <w:top w:val="single" w:sz="4" w:space="0" w:color="auto"/>
            </w:tcBorders>
            <w:vAlign w:val="bottom"/>
          </w:tcPr>
          <w:p w14:paraId="3891BEB0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21" w:type="dxa"/>
            <w:tcBorders>
              <w:top w:val="single" w:sz="4" w:space="0" w:color="auto"/>
            </w:tcBorders>
            <w:vAlign w:val="bottom"/>
          </w:tcPr>
          <w:p w14:paraId="4A4D29E6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0D1A03" w:rsidRPr="005739C7" w14:paraId="2D53D38E" w14:textId="77777777" w:rsidTr="007E5E14">
        <w:trPr>
          <w:cantSplit/>
          <w:tblHeader/>
        </w:trPr>
        <w:tc>
          <w:tcPr>
            <w:tcW w:w="4152" w:type="dxa"/>
            <w:vAlign w:val="bottom"/>
          </w:tcPr>
          <w:p w14:paraId="64B9C30B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6" w:type="dxa"/>
            <w:vAlign w:val="bottom"/>
          </w:tcPr>
          <w:p w14:paraId="457C7747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973" w:type="dxa"/>
            <w:gridSpan w:val="15"/>
          </w:tcPr>
          <w:p w14:paraId="52F8C96A" w14:textId="77777777" w:rsidR="000D1A03" w:rsidRPr="007E5E14" w:rsidRDefault="000D1A03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bidi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0D1A03" w:rsidRPr="005739C7" w14:paraId="1E340ED9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03E7C595" w14:textId="01D02404" w:rsidR="000D1A03" w:rsidRPr="000D2162" w:rsidRDefault="00583F6E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eastAsia="en-GB" w:bidi="th-TH"/>
              </w:rPr>
              <w:t>3</w:t>
            </w:r>
            <w:r w:rsidRPr="002917D8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eastAsia="en-GB" w:bidi="th-TH"/>
              </w:rPr>
              <w:t xml:space="preserve">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ธันวาคม </w:t>
            </w:r>
            <w:r w:rsidR="000D1A03"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eastAsia="en-GB" w:bidi="th-TH"/>
              </w:rPr>
              <w:t>256</w:t>
            </w:r>
            <w:r w:rsidR="000D1A03"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US" w:eastAsia="en-GB" w:bidi="th-TH"/>
              </w:rPr>
              <w:t>8</w:t>
            </w:r>
          </w:p>
        </w:tc>
        <w:tc>
          <w:tcPr>
            <w:tcW w:w="706" w:type="dxa"/>
            <w:vAlign w:val="bottom"/>
          </w:tcPr>
          <w:p w14:paraId="6D93942E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</w:tcPr>
          <w:p w14:paraId="51A8AB9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4ECC6619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1275B28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484F095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1B26F53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409A6DA3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7F6CEF8F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112F4FFE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5F1C6D4F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609A45B7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19716B67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2F3213CE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2F2E80F5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2615F68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33A00D89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D1A03" w:rsidRPr="005739C7" w14:paraId="099EDDB1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4E2A58A6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06" w:type="dxa"/>
            <w:vAlign w:val="bottom"/>
          </w:tcPr>
          <w:p w14:paraId="4997AC86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</w:tcPr>
          <w:p w14:paraId="5AC270D0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9" w:type="dxa"/>
          </w:tcPr>
          <w:p w14:paraId="706EB71F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07" w:type="dxa"/>
            <w:vAlign w:val="bottom"/>
          </w:tcPr>
          <w:p w14:paraId="62741F1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" w:type="dxa"/>
            <w:vAlign w:val="bottom"/>
          </w:tcPr>
          <w:p w14:paraId="1BDA894F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15" w:type="dxa"/>
            <w:vAlign w:val="bottom"/>
          </w:tcPr>
          <w:p w14:paraId="29D25326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04CC9C2B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20" w:type="dxa"/>
          </w:tcPr>
          <w:p w14:paraId="388FDC69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86" w:type="dxa"/>
          </w:tcPr>
          <w:p w14:paraId="02078A3B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764EA3F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41F627B5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15" w:type="dxa"/>
          </w:tcPr>
          <w:p w14:paraId="1B5E32D5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7" w:type="dxa"/>
          </w:tcPr>
          <w:p w14:paraId="07D0D453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0" w:type="dxa"/>
          </w:tcPr>
          <w:p w14:paraId="716E1771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27863919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21" w:type="dxa"/>
          </w:tcPr>
          <w:p w14:paraId="63492F0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0D1A03" w:rsidRPr="005739C7" w14:paraId="5F8DAF35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2EAB8C38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706" w:type="dxa"/>
            <w:vAlign w:val="bottom"/>
          </w:tcPr>
          <w:p w14:paraId="062F0DAC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61" w:type="dxa"/>
          </w:tcPr>
          <w:p w14:paraId="562C4458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</w:tcPr>
          <w:p w14:paraId="7B46BB08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638224A7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12C51986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2E70F10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53,653,289</w:t>
            </w:r>
          </w:p>
        </w:tc>
        <w:tc>
          <w:tcPr>
            <w:tcW w:w="186" w:type="dxa"/>
          </w:tcPr>
          <w:p w14:paraId="3DDAD6EF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</w:tcPr>
          <w:p w14:paraId="0F74564F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53,653,289</w:t>
            </w:r>
          </w:p>
        </w:tc>
        <w:tc>
          <w:tcPr>
            <w:tcW w:w="186" w:type="dxa"/>
          </w:tcPr>
          <w:p w14:paraId="7D1FD31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</w:tcPr>
          <w:p w14:paraId="48F2E52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</w:tcPr>
          <w:p w14:paraId="294D553F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</w:tcPr>
          <w:p w14:paraId="16CC0A16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56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53,351,812</w:t>
            </w:r>
          </w:p>
        </w:tc>
        <w:tc>
          <w:tcPr>
            <w:tcW w:w="187" w:type="dxa"/>
          </w:tcPr>
          <w:p w14:paraId="2CABAA5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</w:tcPr>
          <w:p w14:paraId="50B17B0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299,782</w:t>
            </w:r>
          </w:p>
        </w:tc>
        <w:tc>
          <w:tcPr>
            <w:tcW w:w="186" w:type="dxa"/>
          </w:tcPr>
          <w:p w14:paraId="43C8BB3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</w:tcPr>
          <w:p w14:paraId="06C21AE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53,651,594</w:t>
            </w:r>
          </w:p>
        </w:tc>
      </w:tr>
      <w:tr w:rsidR="000D1A03" w:rsidRPr="005739C7" w14:paraId="4A0B08C3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5987680F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3AAFDF31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      กำไรหรือขาดทุน</w:t>
            </w:r>
          </w:p>
        </w:tc>
        <w:tc>
          <w:tcPr>
            <w:tcW w:w="706" w:type="dxa"/>
            <w:vAlign w:val="bottom"/>
          </w:tcPr>
          <w:p w14:paraId="0812292E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9</w:t>
            </w:r>
          </w:p>
        </w:tc>
        <w:tc>
          <w:tcPr>
            <w:tcW w:w="1061" w:type="dxa"/>
            <w:vAlign w:val="bottom"/>
          </w:tcPr>
          <w:p w14:paraId="3BC27D0A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071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179" w:type="dxa"/>
            <w:vAlign w:val="bottom"/>
          </w:tcPr>
          <w:p w14:paraId="2F43AC5F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523873C7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5ABE8D2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5B392425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3A2C94A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5B4EC19F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071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</w:p>
        </w:tc>
        <w:tc>
          <w:tcPr>
            <w:tcW w:w="186" w:type="dxa"/>
            <w:vAlign w:val="bottom"/>
          </w:tcPr>
          <w:p w14:paraId="7766E87E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41F23404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829</w:t>
            </w:r>
          </w:p>
        </w:tc>
        <w:tc>
          <w:tcPr>
            <w:tcW w:w="186" w:type="dxa"/>
            <w:vAlign w:val="bottom"/>
          </w:tcPr>
          <w:p w14:paraId="03C25C3E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52596162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027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685</w:t>
            </w:r>
          </w:p>
        </w:tc>
        <w:tc>
          <w:tcPr>
            <w:tcW w:w="187" w:type="dxa"/>
            <w:vAlign w:val="bottom"/>
          </w:tcPr>
          <w:p w14:paraId="49F9C28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0DA9357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F744649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1AB91944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071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514</w:t>
            </w:r>
          </w:p>
        </w:tc>
      </w:tr>
      <w:tr w:rsidR="000D1A03" w:rsidRPr="005739C7" w14:paraId="27C37375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245C107C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สินทรัพย์อนุพันธ์</w:t>
            </w:r>
          </w:p>
        </w:tc>
        <w:tc>
          <w:tcPr>
            <w:tcW w:w="706" w:type="dxa"/>
            <w:vAlign w:val="bottom"/>
          </w:tcPr>
          <w:p w14:paraId="7AF1313F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10</w:t>
            </w:r>
          </w:p>
        </w:tc>
        <w:tc>
          <w:tcPr>
            <w:tcW w:w="1061" w:type="dxa"/>
            <w:vAlign w:val="bottom"/>
          </w:tcPr>
          <w:p w14:paraId="11FB33AD" w14:textId="77777777" w:rsidR="000D1A03" w:rsidRPr="007E5E14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cs/>
              </w:rPr>
            </w:pPr>
          </w:p>
        </w:tc>
        <w:tc>
          <w:tcPr>
            <w:tcW w:w="179" w:type="dxa"/>
            <w:vAlign w:val="bottom"/>
          </w:tcPr>
          <w:p w14:paraId="6CFA3C0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56DCC921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F1CDE0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417E0FED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C35D43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581BD32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E80FC8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75639935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8F976E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65522326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1B1B565A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02CC839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AE17AAA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372BD627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D1A03" w:rsidRPr="005739C7" w14:paraId="47971F4B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10310874" w14:textId="77777777" w:rsidR="000D1A03" w:rsidRPr="000D2162" w:rsidRDefault="000D1A03" w:rsidP="005950C9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อัตราแลกเปลี่ยนเงินตราต่างประเทศ</w:t>
            </w:r>
          </w:p>
        </w:tc>
        <w:tc>
          <w:tcPr>
            <w:tcW w:w="706" w:type="dxa"/>
            <w:vAlign w:val="bottom"/>
          </w:tcPr>
          <w:p w14:paraId="441DFF6A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4DDC64F7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1,765,965</w:t>
            </w:r>
          </w:p>
        </w:tc>
        <w:tc>
          <w:tcPr>
            <w:tcW w:w="179" w:type="dxa"/>
            <w:vAlign w:val="bottom"/>
          </w:tcPr>
          <w:p w14:paraId="1B1A414F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207" w:type="dxa"/>
            <w:vAlign w:val="bottom"/>
          </w:tcPr>
          <w:p w14:paraId="5948248D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3FAF1F8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3C5A0E08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65D9306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5821F385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965</w:t>
            </w:r>
          </w:p>
        </w:tc>
        <w:tc>
          <w:tcPr>
            <w:tcW w:w="186" w:type="dxa"/>
            <w:vAlign w:val="bottom"/>
          </w:tcPr>
          <w:p w14:paraId="29881FF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663E263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794DA2C9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326AF4CD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965</w:t>
            </w:r>
          </w:p>
        </w:tc>
        <w:tc>
          <w:tcPr>
            <w:tcW w:w="187" w:type="dxa"/>
            <w:vAlign w:val="bottom"/>
          </w:tcPr>
          <w:p w14:paraId="4C3E3902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0A1DE815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385D25C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687E1276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765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965</w:t>
            </w:r>
          </w:p>
        </w:tc>
      </w:tr>
      <w:tr w:rsidR="000D1A03" w:rsidRPr="005739C7" w14:paraId="509F16AC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0B9865B4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เงินลงทุน</w:t>
            </w:r>
          </w:p>
        </w:tc>
        <w:tc>
          <w:tcPr>
            <w:tcW w:w="706" w:type="dxa"/>
            <w:vAlign w:val="bottom"/>
          </w:tcPr>
          <w:p w14:paraId="70825B9E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11</w:t>
            </w:r>
          </w:p>
        </w:tc>
        <w:tc>
          <w:tcPr>
            <w:tcW w:w="1061" w:type="dxa"/>
            <w:vAlign w:val="bottom"/>
          </w:tcPr>
          <w:p w14:paraId="5401A33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5DDEBD75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45171ADA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226E05DF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71E40C55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4BA0E4A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00C31F0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8890EFA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1D106DB5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A4D726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28299A8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5F19013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5D51216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C7A642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4E5FE9F4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D1A03" w:rsidRPr="005739C7" w14:paraId="580A1DF3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0235A6F2" w14:textId="77777777" w:rsidR="000D1A03" w:rsidRPr="005739C7" w:rsidRDefault="000D1A03" w:rsidP="005950C9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ตราสารหนี้ที่วัดมูลค่าด้วยราคาทุนตัดจำหน่าย</w:t>
            </w:r>
          </w:p>
        </w:tc>
        <w:tc>
          <w:tcPr>
            <w:tcW w:w="706" w:type="dxa"/>
            <w:vAlign w:val="bottom"/>
          </w:tcPr>
          <w:p w14:paraId="5F5238F3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705FB478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29B498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3A612D57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3D15464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74354224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</w:p>
        </w:tc>
        <w:tc>
          <w:tcPr>
            <w:tcW w:w="186" w:type="dxa"/>
            <w:vAlign w:val="bottom"/>
          </w:tcPr>
          <w:p w14:paraId="3A375C0F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78D3846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631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165</w:t>
            </w:r>
          </w:p>
        </w:tc>
        <w:tc>
          <w:tcPr>
            <w:tcW w:w="186" w:type="dxa"/>
            <w:vAlign w:val="bottom"/>
          </w:tcPr>
          <w:p w14:paraId="658ABB1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1638DF7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1EE0A35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2AE7A178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920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</w:p>
        </w:tc>
        <w:tc>
          <w:tcPr>
            <w:tcW w:w="187" w:type="dxa"/>
            <w:vAlign w:val="bottom"/>
          </w:tcPr>
          <w:p w14:paraId="132A300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5481D95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147C5D37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0210C2B4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920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067</w:t>
            </w:r>
          </w:p>
        </w:tc>
      </w:tr>
      <w:tr w:rsidR="000D1A03" w:rsidRPr="005739C7" w14:paraId="0D62072D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172BD3B7" w14:textId="77777777" w:rsidR="000D1A03" w:rsidRPr="005739C7" w:rsidRDefault="000D1A03" w:rsidP="005950C9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ตราสารหนี้ที่วัดมูลค่าด้วยมูลค่ายุติธรรมผ่านกำไร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br/>
            </w:r>
            <w:r w:rsidRPr="005739C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ขาดทุนเบ็ดเสร็จอื่น</w:t>
            </w:r>
          </w:p>
        </w:tc>
        <w:tc>
          <w:tcPr>
            <w:tcW w:w="706" w:type="dxa"/>
            <w:vAlign w:val="bottom"/>
          </w:tcPr>
          <w:p w14:paraId="0765D532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8B09E1A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AAE3B76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692C0CE9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013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186" w:type="dxa"/>
            <w:vAlign w:val="bottom"/>
          </w:tcPr>
          <w:p w14:paraId="59F827D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201CBA0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091A2386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4AD171E5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013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186" w:type="dxa"/>
            <w:vAlign w:val="bottom"/>
          </w:tcPr>
          <w:p w14:paraId="600B2A18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275AB4A2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5DD0837E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23514E0B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013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640</w:t>
            </w:r>
          </w:p>
        </w:tc>
        <w:tc>
          <w:tcPr>
            <w:tcW w:w="187" w:type="dxa"/>
            <w:vAlign w:val="bottom"/>
          </w:tcPr>
          <w:p w14:paraId="012BCA9A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080817D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3986644D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73C2A5DD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43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013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640</w:t>
            </w:r>
          </w:p>
        </w:tc>
      </w:tr>
      <w:tr w:rsidR="000D1A03" w:rsidRPr="005739C7" w14:paraId="51B0C701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04B9EE71" w14:textId="77777777" w:rsidR="000D1A03" w:rsidRPr="000D2162" w:rsidRDefault="000D1A03" w:rsidP="005950C9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ตราสารทุนที่กำหนดให้วัดมูลค่าด้วยมูลค่ายุติธรรมผ่าน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br/>
            </w:r>
            <w:r w:rsidRPr="005739C7">
              <w:rPr>
                <w:rFonts w:asciiTheme="majorBidi" w:hAnsiTheme="majorBidi" w:cstheme="majorBidi"/>
                <w:b/>
                <w:sz w:val="24"/>
                <w:szCs w:val="24"/>
              </w:rPr>
              <w:t xml:space="preserve">     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กำไรขาดทุนเบ็ดเสร็จอื่น</w:t>
            </w:r>
          </w:p>
        </w:tc>
        <w:tc>
          <w:tcPr>
            <w:tcW w:w="706" w:type="dxa"/>
            <w:vAlign w:val="bottom"/>
          </w:tcPr>
          <w:p w14:paraId="6BFD1527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7216A88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0800DCDE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2425F4F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910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</w:p>
        </w:tc>
        <w:tc>
          <w:tcPr>
            <w:tcW w:w="186" w:type="dxa"/>
            <w:vAlign w:val="bottom"/>
          </w:tcPr>
          <w:p w14:paraId="5F343432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70C35B65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11962DDA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4969B6E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910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</w:p>
        </w:tc>
        <w:tc>
          <w:tcPr>
            <w:tcW w:w="186" w:type="dxa"/>
            <w:vAlign w:val="bottom"/>
          </w:tcPr>
          <w:p w14:paraId="779B5472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1D039C04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894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304</w:t>
            </w:r>
          </w:p>
        </w:tc>
        <w:tc>
          <w:tcPr>
            <w:tcW w:w="186" w:type="dxa"/>
            <w:vAlign w:val="bottom"/>
          </w:tcPr>
          <w:p w14:paraId="2E851002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41C3EC4D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7" w:type="dxa"/>
            <w:vAlign w:val="bottom"/>
          </w:tcPr>
          <w:p w14:paraId="144D1C1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6D3A86B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370</w:t>
            </w:r>
          </w:p>
        </w:tc>
        <w:tc>
          <w:tcPr>
            <w:tcW w:w="186" w:type="dxa"/>
            <w:vAlign w:val="bottom"/>
          </w:tcPr>
          <w:p w14:paraId="794E68A6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5011B099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910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674</w:t>
            </w:r>
          </w:p>
        </w:tc>
      </w:tr>
      <w:tr w:rsidR="000D1A03" w:rsidRPr="005739C7" w14:paraId="01964BEE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05CF6103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เงินให้สินเชื่อแก่ลูกหนี้สุทธิ</w:t>
            </w:r>
            <w:r w:rsidRPr="005739C7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t xml:space="preserve"> </w:t>
            </w:r>
            <w:r w:rsidRPr="000D2162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lang w:val="en-US" w:bidi="th-TH"/>
              </w:rPr>
              <w:t>(</w:t>
            </w:r>
            <w:r w:rsidRPr="005739C7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lang w:val="en-US" w:bidi="th-TH"/>
              </w:rPr>
              <w:t>1</w:t>
            </w:r>
            <w:r w:rsidRPr="000D2162">
              <w:rPr>
                <w:rFonts w:asciiTheme="majorBidi" w:hAnsiTheme="majorBidi" w:cstheme="majorBidi"/>
                <w:bCs/>
                <w:sz w:val="24"/>
                <w:szCs w:val="24"/>
                <w:vertAlign w:val="superscript"/>
                <w:lang w:val="en-US" w:bidi="th-TH"/>
              </w:rPr>
              <w:t>)</w:t>
            </w:r>
          </w:p>
        </w:tc>
        <w:tc>
          <w:tcPr>
            <w:tcW w:w="706" w:type="dxa"/>
            <w:vAlign w:val="bottom"/>
          </w:tcPr>
          <w:p w14:paraId="7FC955ED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13</w:t>
            </w:r>
          </w:p>
        </w:tc>
        <w:tc>
          <w:tcPr>
            <w:tcW w:w="1061" w:type="dxa"/>
            <w:vAlign w:val="bottom"/>
          </w:tcPr>
          <w:p w14:paraId="69F25AE2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1957EA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2F277088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1714D1E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14C60D46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278,069,357</w:t>
            </w:r>
          </w:p>
        </w:tc>
        <w:tc>
          <w:tcPr>
            <w:tcW w:w="186" w:type="dxa"/>
            <w:vAlign w:val="bottom"/>
          </w:tcPr>
          <w:p w14:paraId="0CF7F54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1F8A274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278,069,357</w:t>
            </w:r>
          </w:p>
        </w:tc>
        <w:tc>
          <w:tcPr>
            <w:tcW w:w="186" w:type="dxa"/>
            <w:vAlign w:val="bottom"/>
          </w:tcPr>
          <w:p w14:paraId="12125B6A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6549ABF3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56567D3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4F0D9A9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171,723,908</w:t>
            </w:r>
          </w:p>
        </w:tc>
        <w:tc>
          <w:tcPr>
            <w:tcW w:w="187" w:type="dxa"/>
            <w:vAlign w:val="bottom"/>
          </w:tcPr>
          <w:p w14:paraId="57EF7761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18C3A1C0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103,379,123</w:t>
            </w:r>
          </w:p>
        </w:tc>
        <w:tc>
          <w:tcPr>
            <w:tcW w:w="186" w:type="dxa"/>
            <w:vAlign w:val="bottom"/>
          </w:tcPr>
          <w:p w14:paraId="2421109A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2386B339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275,103,031</w:t>
            </w:r>
          </w:p>
        </w:tc>
      </w:tr>
      <w:tr w:rsidR="000D1A03" w:rsidRPr="005739C7" w14:paraId="2D06B400" w14:textId="77777777" w:rsidTr="007E5E14">
        <w:trPr>
          <w:cantSplit/>
          <w:trHeight w:val="153"/>
        </w:trPr>
        <w:tc>
          <w:tcPr>
            <w:tcW w:w="4152" w:type="dxa"/>
            <w:vAlign w:val="bottom"/>
          </w:tcPr>
          <w:p w14:paraId="7DEBA21A" w14:textId="77777777" w:rsidR="000D1A03" w:rsidRPr="000D2162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706" w:type="dxa"/>
            <w:vAlign w:val="bottom"/>
          </w:tcPr>
          <w:p w14:paraId="53B6CBF0" w14:textId="77777777" w:rsidR="000D1A03" w:rsidRPr="005739C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26BA8B62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D81F63B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5DD02826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5A1172B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60028C89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5CD63B49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21AD3F5B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E6445C0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37D4995D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20C4A9E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5C977453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395687C4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47A34E75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F05B9B1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79B1974F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0D1A03" w:rsidRPr="005739C7" w14:paraId="3D549F60" w14:textId="77777777" w:rsidTr="007E5E14">
        <w:trPr>
          <w:cantSplit/>
          <w:trHeight w:val="64"/>
        </w:trPr>
        <w:tc>
          <w:tcPr>
            <w:tcW w:w="4152" w:type="dxa"/>
            <w:vAlign w:val="bottom"/>
          </w:tcPr>
          <w:p w14:paraId="7534390A" w14:textId="77777777" w:rsidR="000D1A03" w:rsidRPr="005739C7" w:rsidDel="0012499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vertAlign w:val="superscript"/>
                <w:lang w:val="en-US" w:bidi="th-TH"/>
              </w:rPr>
              <w:t>(</w:t>
            </w:r>
            <w:r w:rsidRPr="005739C7">
              <w:rPr>
                <w:rFonts w:asciiTheme="majorBidi" w:hAnsiTheme="majorBidi" w:cstheme="majorBidi"/>
                <w:bCs/>
                <w:vertAlign w:val="superscript"/>
                <w:lang w:val="en-US" w:bidi="th-TH"/>
              </w:rPr>
              <w:t>1</w:t>
            </w:r>
            <w:r w:rsidRPr="000D2162">
              <w:rPr>
                <w:rFonts w:asciiTheme="majorBidi" w:hAnsiTheme="majorBidi" w:cstheme="majorBidi"/>
                <w:bCs/>
                <w:vertAlign w:val="superscript"/>
                <w:lang w:val="en-US" w:bidi="th-TH"/>
              </w:rPr>
              <w:t>)</w:t>
            </w:r>
            <w:r w:rsidRPr="005739C7">
              <w:rPr>
                <w:rFonts w:asciiTheme="majorBidi" w:hAnsiTheme="majorBidi" w:cstheme="majorBidi"/>
                <w:b/>
                <w:cs/>
              </w:rPr>
              <w:t xml:space="preserve"> </w:t>
            </w:r>
            <w:r w:rsidRPr="000D2162">
              <w:rPr>
                <w:rFonts w:asciiTheme="majorBidi" w:hAnsiTheme="majorBidi" w:cstheme="majorBidi"/>
                <w:b/>
                <w:cs/>
                <w:lang w:val="en-US" w:bidi="th-TH"/>
              </w:rPr>
              <w:t>ก่อนหักสำรองส่วนเกินเพิ่มเติมโดยผู้บริหาร</w:t>
            </w:r>
          </w:p>
        </w:tc>
        <w:tc>
          <w:tcPr>
            <w:tcW w:w="706" w:type="dxa"/>
            <w:vAlign w:val="bottom"/>
          </w:tcPr>
          <w:p w14:paraId="6F7D3B0D" w14:textId="77777777" w:rsidR="000D1A03" w:rsidRPr="005739C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324F5CD5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29A91BA4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57962843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6936955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503CB74C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4450BB25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682860CB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0162A3A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1D5EF526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5EEF72DE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2316941A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343C810A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102F1D13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7A7B1D78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60266DF1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0D1A03" w:rsidRPr="005739C7" w14:paraId="342BAB02" w14:textId="77777777" w:rsidTr="007E5E14">
        <w:trPr>
          <w:cantSplit/>
          <w:trHeight w:val="64"/>
        </w:trPr>
        <w:tc>
          <w:tcPr>
            <w:tcW w:w="4152" w:type="dxa"/>
            <w:vAlign w:val="bottom"/>
          </w:tcPr>
          <w:p w14:paraId="72730422" w14:textId="77777777" w:rsidR="000D1A03" w:rsidRPr="005739C7" w:rsidDel="0012499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06" w:type="dxa"/>
            <w:vAlign w:val="bottom"/>
          </w:tcPr>
          <w:p w14:paraId="41727986" w14:textId="77777777" w:rsidR="000D1A03" w:rsidRPr="005739C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5FACD62E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04A18E03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44D1C0C3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DDCD11B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5B4ED199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9CBBDC9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183CB4BE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BEEA613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3D662AED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389A20A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221A083E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5BBAE540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2BF9A0F7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22A0FFF8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15889793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0D1A03" w:rsidRPr="005739C7" w14:paraId="6E31750F" w14:textId="77777777" w:rsidTr="007E5E14">
        <w:trPr>
          <w:cantSplit/>
          <w:trHeight w:val="64"/>
        </w:trPr>
        <w:tc>
          <w:tcPr>
            <w:tcW w:w="4152" w:type="dxa"/>
            <w:vAlign w:val="bottom"/>
          </w:tcPr>
          <w:p w14:paraId="0A4C45F2" w14:textId="77777777" w:rsidR="000D1A03" w:rsidRPr="005739C7" w:rsidDel="0012499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06" w:type="dxa"/>
            <w:vAlign w:val="bottom"/>
          </w:tcPr>
          <w:p w14:paraId="2B23FCB4" w14:textId="77777777" w:rsidR="000D1A03" w:rsidRPr="005739C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1EA24A2D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3047072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6C5AA5EB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C9C26C6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3D886441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47AE1DD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6937A35D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16831CF3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3EFA5AE9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257E852C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01C7AB60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640632CD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5CD7D3C4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EE3E942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687867C2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0D1A03" w:rsidRPr="005739C7" w14:paraId="20F2F2CD" w14:textId="77777777" w:rsidTr="007E5E14">
        <w:trPr>
          <w:cantSplit/>
          <w:trHeight w:val="64"/>
        </w:trPr>
        <w:tc>
          <w:tcPr>
            <w:tcW w:w="4152" w:type="dxa"/>
            <w:vAlign w:val="bottom"/>
          </w:tcPr>
          <w:p w14:paraId="7A64BCC1" w14:textId="77777777" w:rsidR="000D1A03" w:rsidRPr="005739C7" w:rsidDel="0012499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val="en-US" w:bidi="th-TH"/>
              </w:rPr>
            </w:pPr>
          </w:p>
        </w:tc>
        <w:tc>
          <w:tcPr>
            <w:tcW w:w="706" w:type="dxa"/>
            <w:vAlign w:val="bottom"/>
          </w:tcPr>
          <w:p w14:paraId="05AA1F25" w14:textId="77777777" w:rsidR="000D1A03" w:rsidRPr="005739C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6A7978A0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51157614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3F5FC2F2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57C6840C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75C49ACB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1273672B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70499530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1ED57F5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19544638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5116A19E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6C430AFB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63091E31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6FD823ED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1E72B0A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2C6B06DC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0D1A03" w:rsidRPr="005739C7" w14:paraId="334655F2" w14:textId="77777777" w:rsidTr="007E5E14">
        <w:trPr>
          <w:cantSplit/>
          <w:trHeight w:val="64"/>
        </w:trPr>
        <w:tc>
          <w:tcPr>
            <w:tcW w:w="4152" w:type="dxa"/>
            <w:vAlign w:val="bottom"/>
          </w:tcPr>
          <w:p w14:paraId="235963E3" w14:textId="77777777" w:rsidR="000D1A03" w:rsidRPr="005739C7" w:rsidDel="0012499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4"/>
                <w:szCs w:val="14"/>
                <w:lang w:bidi="th-TH"/>
              </w:rPr>
            </w:pPr>
          </w:p>
        </w:tc>
        <w:tc>
          <w:tcPr>
            <w:tcW w:w="706" w:type="dxa"/>
            <w:vAlign w:val="bottom"/>
          </w:tcPr>
          <w:p w14:paraId="3759C4E5" w14:textId="77777777" w:rsidR="000D1A03" w:rsidRPr="005739C7" w:rsidRDefault="000D1A03" w:rsidP="0057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4"/>
                <w:szCs w:val="14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09E35F55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72CD070F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3E94B9B8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AA597A4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6DB75993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2DF444EE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0F0520ED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70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2CCDBFE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18208C72" w14:textId="77777777" w:rsidR="000D1A03" w:rsidRPr="000D2162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3B8BDD8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5157C56F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2F3E157B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7BCAE792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222CEB7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7C6113ED" w14:textId="77777777" w:rsidR="000D1A03" w:rsidRPr="005950C9" w:rsidRDefault="000D1A03" w:rsidP="005739C7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4"/>
                <w:szCs w:val="14"/>
                <w:lang w:bidi="th-TH"/>
              </w:rPr>
            </w:pPr>
          </w:p>
        </w:tc>
      </w:tr>
      <w:tr w:rsidR="000D1A03" w:rsidRPr="005739C7" w14:paraId="7687CB27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3B722810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  <w:lastRenderedPageBreak/>
              <w:t>หนี้สินทางการเงิน</w:t>
            </w:r>
          </w:p>
        </w:tc>
        <w:tc>
          <w:tcPr>
            <w:tcW w:w="706" w:type="dxa"/>
            <w:vAlign w:val="bottom"/>
          </w:tcPr>
          <w:p w14:paraId="2577C1F5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7E58AD2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2AF82A4E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0D7BCA88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1156ED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0E4AFB9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DA37C04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33D99852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DB546C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6E69E51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F875DA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3721B574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233AE382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2536A6D4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CAADA20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017EBF91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D1A03" w:rsidRPr="005739C7" w14:paraId="11059313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5289A130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เงินรับฝาก</w:t>
            </w:r>
          </w:p>
        </w:tc>
        <w:tc>
          <w:tcPr>
            <w:tcW w:w="706" w:type="dxa"/>
            <w:vAlign w:val="bottom"/>
          </w:tcPr>
          <w:p w14:paraId="04F983C9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20</w:t>
            </w:r>
          </w:p>
        </w:tc>
        <w:tc>
          <w:tcPr>
            <w:tcW w:w="1061" w:type="dxa"/>
          </w:tcPr>
          <w:p w14:paraId="73416539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2ED5262E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</w:tcPr>
          <w:p w14:paraId="422690E5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5C918764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5603FE3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316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722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760</w:t>
            </w:r>
          </w:p>
        </w:tc>
        <w:tc>
          <w:tcPr>
            <w:tcW w:w="186" w:type="dxa"/>
            <w:vAlign w:val="bottom"/>
          </w:tcPr>
          <w:p w14:paraId="723D4E1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34EA9437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316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722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760</w:t>
            </w:r>
          </w:p>
        </w:tc>
        <w:tc>
          <w:tcPr>
            <w:tcW w:w="186" w:type="dxa"/>
            <w:vAlign w:val="bottom"/>
          </w:tcPr>
          <w:p w14:paraId="2644C831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37C0BAD8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77CCCF66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073D8195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317,910,003</w:t>
            </w:r>
          </w:p>
        </w:tc>
        <w:tc>
          <w:tcPr>
            <w:tcW w:w="187" w:type="dxa"/>
            <w:vAlign w:val="bottom"/>
          </w:tcPr>
          <w:p w14:paraId="5DA0D89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</w:tcPr>
          <w:p w14:paraId="7EA2F4AB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4C914B11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7CF9AA42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317,910,003</w:t>
            </w:r>
          </w:p>
        </w:tc>
      </w:tr>
      <w:tr w:rsidR="000D1A03" w:rsidRPr="005739C7" w14:paraId="41B57F16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1DE8055D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รายการระหว่างธนาคารและตลาดเงิน (หนี้สิน)</w:t>
            </w:r>
          </w:p>
        </w:tc>
        <w:tc>
          <w:tcPr>
            <w:tcW w:w="706" w:type="dxa"/>
            <w:vAlign w:val="bottom"/>
          </w:tcPr>
          <w:p w14:paraId="692282DF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21</w:t>
            </w:r>
          </w:p>
        </w:tc>
        <w:tc>
          <w:tcPr>
            <w:tcW w:w="1061" w:type="dxa"/>
          </w:tcPr>
          <w:p w14:paraId="6C0386C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5E56F528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</w:tcPr>
          <w:p w14:paraId="4907F073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50A03B5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2E11C1C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686</w:t>
            </w:r>
          </w:p>
        </w:tc>
        <w:tc>
          <w:tcPr>
            <w:tcW w:w="186" w:type="dxa"/>
            <w:vAlign w:val="bottom"/>
          </w:tcPr>
          <w:p w14:paraId="7A4430E8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25151BE9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16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28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686</w:t>
            </w:r>
          </w:p>
        </w:tc>
        <w:tc>
          <w:tcPr>
            <w:tcW w:w="186" w:type="dxa"/>
            <w:vAlign w:val="bottom"/>
          </w:tcPr>
          <w:p w14:paraId="35DC7537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658981F7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674BC967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617A6B1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16,208,995</w:t>
            </w:r>
          </w:p>
        </w:tc>
        <w:tc>
          <w:tcPr>
            <w:tcW w:w="187" w:type="dxa"/>
            <w:vAlign w:val="bottom"/>
          </w:tcPr>
          <w:p w14:paraId="306BB9D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</w:tcPr>
          <w:p w14:paraId="2FC5F89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58DEF0F4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7BCEA5A4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16,208,995</w:t>
            </w:r>
          </w:p>
        </w:tc>
      </w:tr>
      <w:tr w:rsidR="000D1A03" w:rsidRPr="005739C7" w14:paraId="7CD62B20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6AD9483B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หนี้สินอนุพันธ์</w:t>
            </w:r>
          </w:p>
        </w:tc>
        <w:tc>
          <w:tcPr>
            <w:tcW w:w="706" w:type="dxa"/>
            <w:vAlign w:val="bottom"/>
          </w:tcPr>
          <w:p w14:paraId="2CB4E616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left" w:pos="389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10</w:t>
            </w:r>
          </w:p>
        </w:tc>
        <w:tc>
          <w:tcPr>
            <w:tcW w:w="1061" w:type="dxa"/>
            <w:vAlign w:val="bottom"/>
          </w:tcPr>
          <w:p w14:paraId="32EBAE23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79" w:type="dxa"/>
            <w:vAlign w:val="bottom"/>
          </w:tcPr>
          <w:p w14:paraId="16844DE2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  <w:vAlign w:val="bottom"/>
          </w:tcPr>
          <w:p w14:paraId="6CAC906B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332D575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6D7CE28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6B0C004E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46749C75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02A3128B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450B1066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480F1D9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71CAE5A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7" w:type="dxa"/>
            <w:vAlign w:val="bottom"/>
          </w:tcPr>
          <w:p w14:paraId="0FDA0181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  <w:vAlign w:val="bottom"/>
          </w:tcPr>
          <w:p w14:paraId="39787BD1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86" w:type="dxa"/>
            <w:vAlign w:val="bottom"/>
          </w:tcPr>
          <w:p w14:paraId="5E32E57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619A7061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</w:tr>
      <w:tr w:rsidR="000D1A03" w:rsidRPr="005739C7" w14:paraId="5CF93574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3F416E6D" w14:textId="77777777" w:rsidR="000D1A03" w:rsidRPr="000D2162" w:rsidRDefault="000D1A03" w:rsidP="005950C9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อัตราแลกเปลี่ยนเงินตราต่างประเทศ</w:t>
            </w:r>
          </w:p>
        </w:tc>
        <w:tc>
          <w:tcPr>
            <w:tcW w:w="706" w:type="dxa"/>
            <w:vAlign w:val="bottom"/>
          </w:tcPr>
          <w:p w14:paraId="4C36128E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</w:tcPr>
          <w:p w14:paraId="5172ABF3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388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179" w:type="dxa"/>
            <w:vAlign w:val="bottom"/>
          </w:tcPr>
          <w:p w14:paraId="373B655D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</w:tcPr>
          <w:p w14:paraId="7CAC83B0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0144EE27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4C710158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264D6922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02C70C54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388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186" w:type="dxa"/>
            <w:vAlign w:val="bottom"/>
          </w:tcPr>
          <w:p w14:paraId="2930B73A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</w:tcPr>
          <w:p w14:paraId="4CF1F534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7958A128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582B707E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388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</w:p>
        </w:tc>
        <w:tc>
          <w:tcPr>
            <w:tcW w:w="187" w:type="dxa"/>
            <w:vAlign w:val="bottom"/>
          </w:tcPr>
          <w:p w14:paraId="15878072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</w:tcPr>
          <w:p w14:paraId="0A5753C2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5334F1BF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312B1609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388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132</w:t>
            </w:r>
          </w:p>
        </w:tc>
      </w:tr>
      <w:tr w:rsidR="000D1A03" w:rsidRPr="005739C7" w14:paraId="2D33D164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5F848957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ตราสารหนี้ที่ออกและเงินกู้ยืมสุทธิ</w:t>
            </w:r>
          </w:p>
        </w:tc>
        <w:tc>
          <w:tcPr>
            <w:tcW w:w="706" w:type="dxa"/>
            <w:vAlign w:val="bottom"/>
          </w:tcPr>
          <w:p w14:paraId="7A95C583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5739C7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061" w:type="dxa"/>
          </w:tcPr>
          <w:p w14:paraId="5EC73CE8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79" w:type="dxa"/>
            <w:vAlign w:val="bottom"/>
          </w:tcPr>
          <w:p w14:paraId="1C78761C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207" w:type="dxa"/>
          </w:tcPr>
          <w:p w14:paraId="5457E43E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4ADBF0B8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72AEA6A5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886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737</w:t>
            </w:r>
          </w:p>
        </w:tc>
        <w:tc>
          <w:tcPr>
            <w:tcW w:w="186" w:type="dxa"/>
            <w:vAlign w:val="bottom"/>
          </w:tcPr>
          <w:p w14:paraId="313C060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66C0C8CF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13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886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737</w:t>
            </w:r>
          </w:p>
        </w:tc>
        <w:tc>
          <w:tcPr>
            <w:tcW w:w="186" w:type="dxa"/>
            <w:vAlign w:val="bottom"/>
          </w:tcPr>
          <w:p w14:paraId="0CE48DDC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</w:tcPr>
          <w:p w14:paraId="3722F089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527299C6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11823140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761</w:t>
            </w:r>
          </w:p>
        </w:tc>
        <w:tc>
          <w:tcPr>
            <w:tcW w:w="187" w:type="dxa"/>
            <w:vAlign w:val="bottom"/>
          </w:tcPr>
          <w:p w14:paraId="4AA82271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0" w:type="dxa"/>
          </w:tcPr>
          <w:p w14:paraId="2F3E19C0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86" w:type="dxa"/>
            <w:vAlign w:val="bottom"/>
          </w:tcPr>
          <w:p w14:paraId="7C6EA646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3BEDCF3B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14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126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bidi="th-TH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761</w:t>
            </w:r>
          </w:p>
        </w:tc>
      </w:tr>
      <w:tr w:rsidR="000D1A03" w:rsidRPr="005739C7" w14:paraId="30329312" w14:textId="77777777" w:rsidTr="007E5E14">
        <w:trPr>
          <w:cantSplit/>
          <w:trHeight w:val="288"/>
        </w:trPr>
        <w:tc>
          <w:tcPr>
            <w:tcW w:w="4152" w:type="dxa"/>
            <w:vAlign w:val="bottom"/>
          </w:tcPr>
          <w:p w14:paraId="37F4C3B1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2"/>
              <w:rPr>
                <w:rFonts w:asciiTheme="majorBidi" w:hAnsiTheme="majorBidi" w:cstheme="majorBidi"/>
                <w:b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06" w:type="dxa"/>
            <w:vAlign w:val="bottom"/>
          </w:tcPr>
          <w:p w14:paraId="44043963" w14:textId="77777777" w:rsidR="000D1A03" w:rsidRPr="005739C7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061" w:type="dxa"/>
          </w:tcPr>
          <w:p w14:paraId="711A6DDE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DF5D4DD" w14:textId="77777777" w:rsidR="000D1A03" w:rsidRPr="005950C9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207" w:type="dxa"/>
          </w:tcPr>
          <w:p w14:paraId="7AF3D575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750EC07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767BB290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843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027E3F6B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120" w:type="dxa"/>
            <w:vAlign w:val="bottom"/>
          </w:tcPr>
          <w:p w14:paraId="40539E26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62E6ED13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21" w:type="dxa"/>
          </w:tcPr>
          <w:p w14:paraId="5021D781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3D555564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115" w:type="dxa"/>
            <w:vAlign w:val="bottom"/>
          </w:tcPr>
          <w:p w14:paraId="0DB9BBE4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832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7" w:type="dxa"/>
            <w:vAlign w:val="bottom"/>
          </w:tcPr>
          <w:p w14:paraId="2969D626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20" w:type="dxa"/>
          </w:tcPr>
          <w:p w14:paraId="5C492BBF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82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86" w:type="dxa"/>
            <w:vAlign w:val="bottom"/>
          </w:tcPr>
          <w:p w14:paraId="7E202436" w14:textId="77777777" w:rsidR="000D1A03" w:rsidRPr="005739C7" w:rsidRDefault="000D1A03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lang w:bidi="th-TH"/>
              </w:rPr>
            </w:pPr>
          </w:p>
        </w:tc>
        <w:tc>
          <w:tcPr>
            <w:tcW w:w="1021" w:type="dxa"/>
            <w:vAlign w:val="bottom"/>
          </w:tcPr>
          <w:p w14:paraId="321A260D" w14:textId="77777777" w:rsidR="000D1A03" w:rsidRPr="000D2162" w:rsidRDefault="000D1A03" w:rsidP="005950C9">
            <w:pPr>
              <w:pStyle w:val="acctfourfigures"/>
              <w:tabs>
                <w:tab w:val="clear" w:pos="765"/>
                <w:tab w:val="decimal" w:pos="818"/>
              </w:tabs>
              <w:spacing w:line="240" w:lineRule="auto"/>
              <w:ind w:left="-3" w:right="-90"/>
              <w:rPr>
                <w:rFonts w:asciiTheme="majorBidi" w:hAnsiTheme="majorBidi" w:cstheme="majorBidi"/>
                <w:sz w:val="16"/>
                <w:szCs w:val="16"/>
                <w:cs/>
                <w:lang w:val="en-US" w:bidi="th-TH"/>
              </w:rPr>
            </w:pPr>
          </w:p>
        </w:tc>
      </w:tr>
    </w:tbl>
    <w:p w14:paraId="64F2BB6C" w14:textId="4BF46BED" w:rsidR="006C4D46" w:rsidRPr="000D2162" w:rsidRDefault="006C4D46" w:rsidP="002014F0">
      <w:pPr>
        <w:tabs>
          <w:tab w:val="left" w:pos="1396"/>
        </w:tabs>
        <w:rPr>
          <w:rFonts w:asciiTheme="majorBidi" w:hAnsiTheme="majorBidi" w:cstheme="majorBidi"/>
          <w:b/>
          <w:sz w:val="12"/>
          <w:szCs w:val="12"/>
          <w:cs/>
        </w:rPr>
      </w:pPr>
    </w:p>
    <w:p w14:paraId="72FB69D1" w14:textId="77777777" w:rsidR="000D1A03" w:rsidRPr="005950C9" w:rsidRDefault="000D1A03">
      <w:pPr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</w:rPr>
        <w:br w:type="page"/>
      </w:r>
    </w:p>
    <w:tbl>
      <w:tblPr>
        <w:tblW w:w="14843" w:type="dxa"/>
        <w:tblInd w:w="27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4154"/>
        <w:gridCol w:w="707"/>
        <w:gridCol w:w="1061"/>
        <w:gridCol w:w="179"/>
        <w:gridCol w:w="1189"/>
        <w:gridCol w:w="184"/>
        <w:gridCol w:w="1223"/>
        <w:gridCol w:w="183"/>
        <w:gridCol w:w="1048"/>
        <w:gridCol w:w="178"/>
        <w:gridCol w:w="1055"/>
        <w:gridCol w:w="183"/>
        <w:gridCol w:w="1076"/>
        <w:gridCol w:w="206"/>
        <w:gridCol w:w="981"/>
        <w:gridCol w:w="186"/>
        <w:gridCol w:w="1050"/>
      </w:tblGrid>
      <w:tr w:rsidR="007B7692" w:rsidRPr="005739C7" w14:paraId="43DB4604" w14:textId="77777777" w:rsidTr="007E5E14">
        <w:trPr>
          <w:cantSplit/>
          <w:tblHeader/>
        </w:trPr>
        <w:tc>
          <w:tcPr>
            <w:tcW w:w="4154" w:type="dxa"/>
            <w:vAlign w:val="bottom"/>
          </w:tcPr>
          <w:p w14:paraId="52033952" w14:textId="320E8B1B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07" w:type="dxa"/>
            <w:vAlign w:val="bottom"/>
          </w:tcPr>
          <w:p w14:paraId="60BAF2DA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9980" w:type="dxa"/>
            <w:gridSpan w:val="15"/>
          </w:tcPr>
          <w:p w14:paraId="7F037CE4" w14:textId="77777777" w:rsidR="007B7692" w:rsidRPr="000D2162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  <w:t>งบการเงินเฉพาะกิจการ</w:t>
            </w:r>
          </w:p>
        </w:tc>
      </w:tr>
      <w:tr w:rsidR="007B7692" w:rsidRPr="005739C7" w14:paraId="50B649D3" w14:textId="77777777" w:rsidTr="007E5E14">
        <w:trPr>
          <w:cantSplit/>
          <w:tblHeader/>
        </w:trPr>
        <w:tc>
          <w:tcPr>
            <w:tcW w:w="4154" w:type="dxa"/>
            <w:vAlign w:val="bottom"/>
          </w:tcPr>
          <w:p w14:paraId="4E19E5CA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/>
                <w:sz w:val="24"/>
                <w:szCs w:val="24"/>
                <w:rtl/>
                <w:cs/>
              </w:rPr>
            </w:pPr>
          </w:p>
        </w:tc>
        <w:tc>
          <w:tcPr>
            <w:tcW w:w="707" w:type="dxa"/>
            <w:vAlign w:val="bottom"/>
          </w:tcPr>
          <w:p w14:paraId="52914428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5067" w:type="dxa"/>
            <w:gridSpan w:val="7"/>
          </w:tcPr>
          <w:p w14:paraId="29F0A134" w14:textId="77777777" w:rsidR="007B7692" w:rsidRPr="005950C9" w:rsidRDefault="007B7692" w:rsidP="005950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มูลค่าตามบัญชี</w:t>
            </w:r>
          </w:p>
        </w:tc>
        <w:tc>
          <w:tcPr>
            <w:tcW w:w="178" w:type="dxa"/>
          </w:tcPr>
          <w:p w14:paraId="0F65063C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4735" w:type="dxa"/>
            <w:gridSpan w:val="7"/>
          </w:tcPr>
          <w:p w14:paraId="31ACE412" w14:textId="77777777" w:rsidR="007B7692" w:rsidRPr="005950C9" w:rsidRDefault="007B7692" w:rsidP="005950C9">
            <w:pPr>
              <w:pStyle w:val="acctfourfigures"/>
              <w:pBdr>
                <w:bottom w:val="single" w:sz="4" w:space="1" w:color="auto"/>
              </w:pBdr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</w:tc>
      </w:tr>
      <w:tr w:rsidR="007B7692" w:rsidRPr="005739C7" w14:paraId="16094064" w14:textId="77777777" w:rsidTr="007E5E14">
        <w:trPr>
          <w:cantSplit/>
          <w:tblHeader/>
        </w:trPr>
        <w:tc>
          <w:tcPr>
            <w:tcW w:w="4154" w:type="dxa"/>
            <w:vAlign w:val="bottom"/>
          </w:tcPr>
          <w:p w14:paraId="7C3B01D5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bidi="th-TH"/>
              </w:rPr>
            </w:pPr>
          </w:p>
        </w:tc>
        <w:tc>
          <w:tcPr>
            <w:tcW w:w="707" w:type="dxa"/>
            <w:vAlign w:val="bottom"/>
          </w:tcPr>
          <w:p w14:paraId="7EC254F1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หมายเหตุ</w:t>
            </w:r>
          </w:p>
        </w:tc>
        <w:tc>
          <w:tcPr>
            <w:tcW w:w="1061" w:type="dxa"/>
            <w:vAlign w:val="bottom"/>
          </w:tcPr>
          <w:p w14:paraId="7B00892D" w14:textId="77777777" w:rsidR="0015543E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มูลค่ายุติธรรม</w:t>
            </w:r>
          </w:p>
          <w:p w14:paraId="00419877" w14:textId="640A5234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ผ่านกำไรหรือขาดทุน</w:t>
            </w:r>
          </w:p>
        </w:tc>
        <w:tc>
          <w:tcPr>
            <w:tcW w:w="179" w:type="dxa"/>
          </w:tcPr>
          <w:p w14:paraId="6F82CAE5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189" w:type="dxa"/>
            <w:vAlign w:val="bottom"/>
          </w:tcPr>
          <w:p w14:paraId="07AE9FD8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มูลค่ายุติธรรม</w:t>
            </w:r>
            <w:r w:rsidRPr="005950C9"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  <w:br/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ผ่านกำไรขาดทุนเบ็ดเสร็จอื่น</w:t>
            </w:r>
          </w:p>
        </w:tc>
        <w:tc>
          <w:tcPr>
            <w:tcW w:w="184" w:type="dxa"/>
            <w:vAlign w:val="bottom"/>
          </w:tcPr>
          <w:p w14:paraId="5136CB81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223" w:type="dxa"/>
            <w:vAlign w:val="bottom"/>
          </w:tcPr>
          <w:p w14:paraId="3E29E9E2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ราคาทุน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br/>
              <w:t>ตัดจำหน่าย</w:t>
            </w:r>
          </w:p>
        </w:tc>
        <w:tc>
          <w:tcPr>
            <w:tcW w:w="183" w:type="dxa"/>
            <w:vAlign w:val="bottom"/>
          </w:tcPr>
          <w:p w14:paraId="68FE4AA8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48" w:type="dxa"/>
            <w:vAlign w:val="bottom"/>
          </w:tcPr>
          <w:p w14:paraId="7E82FAC6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รวม</w:t>
            </w:r>
          </w:p>
        </w:tc>
        <w:tc>
          <w:tcPr>
            <w:tcW w:w="178" w:type="dxa"/>
            <w:vAlign w:val="bottom"/>
          </w:tcPr>
          <w:p w14:paraId="01DB85C7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</w:p>
        </w:tc>
        <w:tc>
          <w:tcPr>
            <w:tcW w:w="1055" w:type="dxa"/>
            <w:vAlign w:val="bottom"/>
          </w:tcPr>
          <w:p w14:paraId="5DA7E2E8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1</w:t>
            </w:r>
          </w:p>
        </w:tc>
        <w:tc>
          <w:tcPr>
            <w:tcW w:w="183" w:type="dxa"/>
            <w:vAlign w:val="bottom"/>
          </w:tcPr>
          <w:p w14:paraId="0CB8C04B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76" w:type="dxa"/>
            <w:vAlign w:val="bottom"/>
          </w:tcPr>
          <w:p w14:paraId="26B5B7D8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2</w:t>
            </w:r>
          </w:p>
        </w:tc>
        <w:tc>
          <w:tcPr>
            <w:tcW w:w="206" w:type="dxa"/>
            <w:vAlign w:val="bottom"/>
          </w:tcPr>
          <w:p w14:paraId="245A8E98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981" w:type="dxa"/>
            <w:vAlign w:val="bottom"/>
          </w:tcPr>
          <w:p w14:paraId="411D2EBE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ระดับ </w:t>
            </w: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bidi="th-TH"/>
              </w:rPr>
              <w:t>3</w:t>
            </w:r>
          </w:p>
        </w:tc>
        <w:tc>
          <w:tcPr>
            <w:tcW w:w="186" w:type="dxa"/>
            <w:vAlign w:val="bottom"/>
          </w:tcPr>
          <w:p w14:paraId="1796FA7B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cs/>
                <w:lang w:bidi="th-TH"/>
              </w:rPr>
            </w:pPr>
          </w:p>
        </w:tc>
        <w:tc>
          <w:tcPr>
            <w:tcW w:w="1050" w:type="dxa"/>
            <w:vAlign w:val="bottom"/>
          </w:tcPr>
          <w:p w14:paraId="1613F0CA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รวม</w:t>
            </w:r>
          </w:p>
        </w:tc>
      </w:tr>
      <w:tr w:rsidR="007B7692" w:rsidRPr="005739C7" w14:paraId="180A381F" w14:textId="77777777" w:rsidTr="007E5E14">
        <w:trPr>
          <w:cantSplit/>
          <w:tblHeader/>
        </w:trPr>
        <w:tc>
          <w:tcPr>
            <w:tcW w:w="4154" w:type="dxa"/>
            <w:vAlign w:val="bottom"/>
          </w:tcPr>
          <w:p w14:paraId="7BF7E8FB" w14:textId="77777777" w:rsidR="007B7692" w:rsidRPr="000D2162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70B1EF46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9980" w:type="dxa"/>
            <w:gridSpan w:val="15"/>
          </w:tcPr>
          <w:p w14:paraId="753547A3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3" w:right="-157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val="en-US" w:bidi="th-TH"/>
              </w:rPr>
              <w:t>(</w:t>
            </w:r>
            <w:r w:rsidRPr="000D2162"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cs/>
                <w:lang w:val="en-US" w:bidi="th-TH"/>
              </w:rPr>
              <w:t>พันบาท)</w:t>
            </w:r>
          </w:p>
        </w:tc>
      </w:tr>
      <w:tr w:rsidR="007B7692" w:rsidRPr="005739C7" w14:paraId="74F8AC91" w14:textId="77777777" w:rsidTr="007E5E14">
        <w:trPr>
          <w:cantSplit/>
        </w:trPr>
        <w:tc>
          <w:tcPr>
            <w:tcW w:w="4154" w:type="dxa"/>
            <w:vAlign w:val="bottom"/>
          </w:tcPr>
          <w:p w14:paraId="5B17B322" w14:textId="48C7D51B" w:rsidR="007B7692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5950C9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US" w:eastAsia="en-GB" w:bidi="th-TH"/>
              </w:rPr>
              <w:t>3</w:t>
            </w:r>
            <w:r w:rsidRPr="00C41437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US" w:eastAsia="en-GB" w:bidi="th-TH"/>
              </w:rPr>
              <w:t xml:space="preserve">0 </w:t>
            </w: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US" w:eastAsia="en-GB" w:bidi="th-TH"/>
              </w:rPr>
              <w:t xml:space="preserve">มิถุนายน </w:t>
            </w:r>
            <w:r w:rsidR="007B7692"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US" w:eastAsia="en-GB" w:bidi="th-TH"/>
              </w:rPr>
              <w:t>256</w:t>
            </w:r>
            <w:r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US" w:eastAsia="en-GB" w:bidi="th-TH"/>
              </w:rPr>
              <w:t>9</w:t>
            </w:r>
          </w:p>
        </w:tc>
        <w:tc>
          <w:tcPr>
            <w:tcW w:w="707" w:type="dxa"/>
            <w:vAlign w:val="bottom"/>
          </w:tcPr>
          <w:p w14:paraId="37401032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</w:tcPr>
          <w:p w14:paraId="2FBA16C5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79" w:type="dxa"/>
          </w:tcPr>
          <w:p w14:paraId="11085DC9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189" w:type="dxa"/>
            <w:vAlign w:val="bottom"/>
          </w:tcPr>
          <w:p w14:paraId="09028FCF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4" w:type="dxa"/>
            <w:vAlign w:val="bottom"/>
          </w:tcPr>
          <w:p w14:paraId="4253BCFC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223" w:type="dxa"/>
            <w:vAlign w:val="bottom"/>
          </w:tcPr>
          <w:p w14:paraId="2185DFA6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27E19D73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48" w:type="dxa"/>
          </w:tcPr>
          <w:p w14:paraId="15621CD2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78" w:type="dxa"/>
          </w:tcPr>
          <w:p w14:paraId="6FF8682C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5" w:type="dxa"/>
          </w:tcPr>
          <w:p w14:paraId="27C14F8E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3" w:type="dxa"/>
          </w:tcPr>
          <w:p w14:paraId="3E15BFE5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76" w:type="dxa"/>
          </w:tcPr>
          <w:p w14:paraId="636F8EB4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206" w:type="dxa"/>
          </w:tcPr>
          <w:p w14:paraId="49C2796A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981" w:type="dxa"/>
          </w:tcPr>
          <w:p w14:paraId="44B8B22C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86" w:type="dxa"/>
          </w:tcPr>
          <w:p w14:paraId="7C981394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  <w:tc>
          <w:tcPr>
            <w:tcW w:w="1050" w:type="dxa"/>
          </w:tcPr>
          <w:p w14:paraId="71340D8C" w14:textId="77777777" w:rsidR="007B7692" w:rsidRPr="005950C9" w:rsidRDefault="007B7692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</w:rPr>
            </w:pPr>
          </w:p>
        </w:tc>
      </w:tr>
      <w:tr w:rsidR="007B7692" w:rsidRPr="005739C7" w14:paraId="1C4216D8" w14:textId="77777777" w:rsidTr="007E5E14">
        <w:trPr>
          <w:cantSplit/>
        </w:trPr>
        <w:tc>
          <w:tcPr>
            <w:tcW w:w="4154" w:type="dxa"/>
            <w:vAlign w:val="bottom"/>
          </w:tcPr>
          <w:p w14:paraId="0301287F" w14:textId="77777777" w:rsidR="007B7692" w:rsidRPr="000D2162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07" w:type="dxa"/>
            <w:vAlign w:val="bottom"/>
          </w:tcPr>
          <w:p w14:paraId="5E7B4050" w14:textId="77777777" w:rsidR="007B7692" w:rsidRPr="005950C9" w:rsidRDefault="007B7692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95F3567" w14:textId="77777777" w:rsidR="007B7692" w:rsidRPr="000D2162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14906FF6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vAlign w:val="bottom"/>
          </w:tcPr>
          <w:p w14:paraId="0423E50C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7016A512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2FC787B8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4AE7224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035D8FD2" w14:textId="77777777" w:rsidR="007B7692" w:rsidRPr="005950C9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7631C5E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70441B03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FCD2C42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7D27EF03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00093CDB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D704D49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5851DE68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7CE3131" w14:textId="77777777" w:rsidR="007B7692" w:rsidRPr="00FB5FA4" w:rsidRDefault="007B7692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FB5FA4" w:rsidRPr="005739C7" w14:paraId="20371FD7" w14:textId="77777777" w:rsidTr="007E5E14">
        <w:trPr>
          <w:cantSplit/>
        </w:trPr>
        <w:tc>
          <w:tcPr>
            <w:tcW w:w="4154" w:type="dxa"/>
            <w:vAlign w:val="bottom"/>
          </w:tcPr>
          <w:p w14:paraId="7BE63C8D" w14:textId="046CE7D5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707" w:type="dxa"/>
            <w:vAlign w:val="bottom"/>
          </w:tcPr>
          <w:p w14:paraId="4AADD55F" w14:textId="01800B2B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8</w:t>
            </w:r>
          </w:p>
        </w:tc>
        <w:tc>
          <w:tcPr>
            <w:tcW w:w="1061" w:type="dxa"/>
            <w:vAlign w:val="bottom"/>
          </w:tcPr>
          <w:p w14:paraId="09DF89F0" w14:textId="591A27AC" w:rsidR="00FB5FA4" w:rsidRPr="000D2162" w:rsidRDefault="00FB5FA4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9" w:type="dxa"/>
            <w:vAlign w:val="bottom"/>
          </w:tcPr>
          <w:p w14:paraId="5FBB694B" w14:textId="77777777" w:rsidR="00FB5FA4" w:rsidRPr="005950C9" w:rsidRDefault="00FB5FA4" w:rsidP="008B2E2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vAlign w:val="bottom"/>
          </w:tcPr>
          <w:p w14:paraId="33C3496C" w14:textId="1023ED1D" w:rsidR="00FB5FA4" w:rsidRPr="005950C9" w:rsidRDefault="00FB5FA4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65E492A4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0CDA98B0" w14:textId="102CC1E3" w:rsidR="00FB5FA4" w:rsidRPr="005950C9" w:rsidRDefault="00FB5FA4" w:rsidP="007E5E1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98,413</w:t>
            </w:r>
          </w:p>
        </w:tc>
        <w:tc>
          <w:tcPr>
            <w:tcW w:w="183" w:type="dxa"/>
            <w:vAlign w:val="bottom"/>
          </w:tcPr>
          <w:p w14:paraId="39205C1F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297AF657" w14:textId="2016CF19" w:rsidR="00FB5FA4" w:rsidRPr="005950C9" w:rsidRDefault="00FB5FA4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98,413</w:t>
            </w:r>
          </w:p>
        </w:tc>
        <w:tc>
          <w:tcPr>
            <w:tcW w:w="178" w:type="dxa"/>
            <w:vAlign w:val="bottom"/>
          </w:tcPr>
          <w:p w14:paraId="6D4942B7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2E9161E4" w14:textId="2613BD50" w:rsidR="00FB5FA4" w:rsidRPr="005950C9" w:rsidRDefault="00FB5FA4" w:rsidP="007E5E1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1A65219A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34C6C625" w14:textId="5E5267A0" w:rsidR="00FB5FA4" w:rsidRPr="005950C9" w:rsidRDefault="00FB5FA4" w:rsidP="00FB5FA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98,413</w:t>
            </w:r>
          </w:p>
        </w:tc>
        <w:tc>
          <w:tcPr>
            <w:tcW w:w="206" w:type="dxa"/>
            <w:vAlign w:val="bottom"/>
          </w:tcPr>
          <w:p w14:paraId="48AC51EE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5D00529" w14:textId="1A5E3C7E" w:rsidR="00FB5FA4" w:rsidRPr="005950C9" w:rsidRDefault="00FB5FA4" w:rsidP="00FB5FA4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6862A65F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2B95785C" w14:textId="2C437FAC" w:rsidR="00FB5FA4" w:rsidRPr="005950C9" w:rsidRDefault="00FB5FA4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98,413</w:t>
            </w:r>
          </w:p>
        </w:tc>
      </w:tr>
      <w:tr w:rsidR="00FB5FA4" w:rsidRPr="005739C7" w14:paraId="2CC7BF8E" w14:textId="77777777" w:rsidTr="007E5E14">
        <w:trPr>
          <w:cantSplit/>
        </w:trPr>
        <w:tc>
          <w:tcPr>
            <w:tcW w:w="4154" w:type="dxa"/>
            <w:vAlign w:val="bottom"/>
          </w:tcPr>
          <w:p w14:paraId="2E73217B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11D82A54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      กำไรหรือขาดทุน</w:t>
            </w:r>
          </w:p>
        </w:tc>
        <w:tc>
          <w:tcPr>
            <w:tcW w:w="707" w:type="dxa"/>
            <w:vAlign w:val="bottom"/>
          </w:tcPr>
          <w:p w14:paraId="2CDC864C" w14:textId="0F72468F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9</w:t>
            </w:r>
          </w:p>
        </w:tc>
        <w:tc>
          <w:tcPr>
            <w:tcW w:w="1061" w:type="dxa"/>
            <w:vAlign w:val="bottom"/>
          </w:tcPr>
          <w:p w14:paraId="2318EAC7" w14:textId="3485B16B" w:rsidR="00FB5FA4" w:rsidRPr="000D2162" w:rsidRDefault="00FB5FA4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5,174,</w:t>
            </w: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  <w:t>261</w:t>
            </w:r>
          </w:p>
        </w:tc>
        <w:tc>
          <w:tcPr>
            <w:tcW w:w="179" w:type="dxa"/>
            <w:vAlign w:val="bottom"/>
          </w:tcPr>
          <w:p w14:paraId="0DF38D9E" w14:textId="77777777" w:rsidR="00FB5FA4" w:rsidRPr="005950C9" w:rsidRDefault="00FB5FA4" w:rsidP="008B2E2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189" w:type="dxa"/>
            <w:vAlign w:val="bottom"/>
          </w:tcPr>
          <w:p w14:paraId="53B5DB05" w14:textId="07F417BD" w:rsidR="00FB5FA4" w:rsidRPr="005950C9" w:rsidRDefault="00FB5FA4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02A03A45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7E8084F" w14:textId="3A3F542D" w:rsidR="00FB5FA4" w:rsidRPr="005950C9" w:rsidRDefault="00FB5FA4" w:rsidP="007E5E1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7B93B516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6C96FD88" w14:textId="2A8D03C3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5,174,261</w:t>
            </w:r>
          </w:p>
        </w:tc>
        <w:tc>
          <w:tcPr>
            <w:tcW w:w="178" w:type="dxa"/>
            <w:vAlign w:val="bottom"/>
          </w:tcPr>
          <w:p w14:paraId="77894403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68031FCC" w14:textId="7ED61944" w:rsidR="00FB5FA4" w:rsidRPr="005950C9" w:rsidRDefault="00FB5FA4" w:rsidP="007E5E1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AE7C6E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08C74892" w14:textId="76944634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5,174,261</w:t>
            </w:r>
          </w:p>
        </w:tc>
        <w:tc>
          <w:tcPr>
            <w:tcW w:w="206" w:type="dxa"/>
            <w:vAlign w:val="bottom"/>
          </w:tcPr>
          <w:p w14:paraId="6037ADA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30EBF3B" w14:textId="31562683" w:rsidR="00FB5FA4" w:rsidRPr="005950C9" w:rsidRDefault="00FB5FA4" w:rsidP="00FB5FA4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77CB1E2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46510208" w14:textId="51103F8A" w:rsidR="00FB5FA4" w:rsidRPr="005950C9" w:rsidRDefault="00FB5FA4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5,174,261</w:t>
            </w:r>
          </w:p>
        </w:tc>
      </w:tr>
      <w:tr w:rsidR="00FB5FA4" w:rsidRPr="005739C7" w14:paraId="52A94E90" w14:textId="77777777" w:rsidTr="007E5E14">
        <w:trPr>
          <w:cantSplit/>
        </w:trPr>
        <w:tc>
          <w:tcPr>
            <w:tcW w:w="4154" w:type="dxa"/>
            <w:vAlign w:val="bottom"/>
          </w:tcPr>
          <w:p w14:paraId="060C6B7A" w14:textId="77777777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เงินลงทุน</w:t>
            </w:r>
          </w:p>
        </w:tc>
        <w:tc>
          <w:tcPr>
            <w:tcW w:w="707" w:type="dxa"/>
            <w:vAlign w:val="bottom"/>
          </w:tcPr>
          <w:p w14:paraId="2583E656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  <w:t>11</w:t>
            </w:r>
          </w:p>
        </w:tc>
        <w:tc>
          <w:tcPr>
            <w:tcW w:w="1061" w:type="dxa"/>
            <w:vAlign w:val="bottom"/>
          </w:tcPr>
          <w:p w14:paraId="502841DD" w14:textId="77777777" w:rsidR="00FB5FA4" w:rsidRPr="005950C9" w:rsidRDefault="00FB5FA4" w:rsidP="008B2E2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79" w:type="dxa"/>
            <w:vAlign w:val="bottom"/>
          </w:tcPr>
          <w:p w14:paraId="3373A635" w14:textId="77777777" w:rsidR="00FB5FA4" w:rsidRPr="005950C9" w:rsidRDefault="00FB5FA4" w:rsidP="008B2E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76BC20CF" w14:textId="77777777" w:rsidR="00FB5FA4" w:rsidRPr="000D2162" w:rsidRDefault="00FB5FA4" w:rsidP="008B2E2C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4" w:type="dxa"/>
            <w:vAlign w:val="bottom"/>
          </w:tcPr>
          <w:p w14:paraId="2A439212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D479387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DF39DD3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45FA8430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6AE0BCA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4E0722DE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2D17A5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395001D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4D63C749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7E12A1E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64197845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4027D1D2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FB5FA4" w:rsidRPr="005739C7" w14:paraId="7866EA17" w14:textId="77777777" w:rsidTr="007E5E14">
        <w:trPr>
          <w:cantSplit/>
        </w:trPr>
        <w:tc>
          <w:tcPr>
            <w:tcW w:w="4154" w:type="dxa"/>
            <w:vAlign w:val="bottom"/>
          </w:tcPr>
          <w:p w14:paraId="4437CC05" w14:textId="77777777" w:rsidR="00FB5FA4" w:rsidRPr="000D2162" w:rsidRDefault="00FB5FA4" w:rsidP="00FB5FA4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ตราสารทุนที่กำหนดให้วัดมูลค่าด้วยมูลค่ายุติธรรมผ่าน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707" w:type="dxa"/>
            <w:vAlign w:val="bottom"/>
          </w:tcPr>
          <w:p w14:paraId="2B9AB043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6868C903" w14:textId="776263B3" w:rsidR="00FB5FA4" w:rsidRPr="005950C9" w:rsidRDefault="00FB5FA4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9" w:type="dxa"/>
            <w:vAlign w:val="bottom"/>
          </w:tcPr>
          <w:p w14:paraId="16F46DA8" w14:textId="77777777" w:rsidR="00FB5FA4" w:rsidRPr="000D2162" w:rsidRDefault="00FB5FA4" w:rsidP="008B2E2C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3A1F7948" w14:textId="1497D0AD" w:rsidR="00FB5FA4" w:rsidRPr="000D2162" w:rsidRDefault="00FB5FA4" w:rsidP="007E5E14">
            <w:pPr>
              <w:pStyle w:val="acctfourfigures"/>
              <w:tabs>
                <w:tab w:val="clear" w:pos="765"/>
              </w:tabs>
              <w:spacing w:line="240" w:lineRule="auto"/>
              <w:ind w:left="-79" w:right="-150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2,578,971</w:t>
            </w:r>
          </w:p>
        </w:tc>
        <w:tc>
          <w:tcPr>
            <w:tcW w:w="184" w:type="dxa"/>
            <w:vAlign w:val="bottom"/>
          </w:tcPr>
          <w:p w14:paraId="647CA249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C6AB046" w14:textId="1F2D4010" w:rsidR="00FB5FA4" w:rsidRPr="005950C9" w:rsidRDefault="00FB5FA4" w:rsidP="007E5E1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43F93A88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4B4749B9" w14:textId="25FF56AB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2,578,971</w:t>
            </w:r>
          </w:p>
        </w:tc>
        <w:tc>
          <w:tcPr>
            <w:tcW w:w="178" w:type="dxa"/>
            <w:vAlign w:val="bottom"/>
          </w:tcPr>
          <w:p w14:paraId="08E421A4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32EB457B" w14:textId="4FACA215" w:rsidR="00FB5FA4" w:rsidRPr="005950C9" w:rsidRDefault="00FB5FA4" w:rsidP="007E5E14">
            <w:pPr>
              <w:pStyle w:val="acctfourfigures"/>
              <w:tabs>
                <w:tab w:val="clear" w:pos="765"/>
                <w:tab w:val="decimal" w:pos="806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2,578,971</w:t>
            </w:r>
          </w:p>
        </w:tc>
        <w:tc>
          <w:tcPr>
            <w:tcW w:w="183" w:type="dxa"/>
            <w:vAlign w:val="bottom"/>
          </w:tcPr>
          <w:p w14:paraId="06D53C4E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3D772DCA" w14:textId="2CD2CFCE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06" w:type="dxa"/>
            <w:vAlign w:val="bottom"/>
          </w:tcPr>
          <w:p w14:paraId="202473BA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31787C24" w14:textId="2E7AD2F3" w:rsidR="00FB5FA4" w:rsidRPr="005950C9" w:rsidRDefault="00FB5FA4" w:rsidP="00FB5FA4">
            <w:pPr>
              <w:pStyle w:val="acctfourfigures"/>
              <w:tabs>
                <w:tab w:val="clear" w:pos="765"/>
                <w:tab w:val="decimal" w:pos="694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763F352F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71E8508B" w14:textId="38FB8833" w:rsidR="00FB5FA4" w:rsidRPr="005950C9" w:rsidRDefault="00FB5FA4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2,578,971</w:t>
            </w:r>
          </w:p>
        </w:tc>
      </w:tr>
      <w:tr w:rsidR="00ED2E6F" w:rsidRPr="005739C7" w14:paraId="555786E3" w14:textId="77777777" w:rsidTr="007E5E14">
        <w:trPr>
          <w:cantSplit/>
          <w:trHeight w:val="64"/>
        </w:trPr>
        <w:tc>
          <w:tcPr>
            <w:tcW w:w="4154" w:type="dxa"/>
            <w:vAlign w:val="bottom"/>
          </w:tcPr>
          <w:p w14:paraId="1F2F6F77" w14:textId="77777777" w:rsidR="00ED2E6F" w:rsidRPr="000D2162" w:rsidRDefault="00ED2E6F" w:rsidP="005739C7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79D3EC7D" w14:textId="77777777" w:rsidR="00ED2E6F" w:rsidRPr="005950C9" w:rsidRDefault="00ED2E6F" w:rsidP="0057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52246375" w14:textId="77777777" w:rsidR="00ED2E6F" w:rsidRPr="005950C9" w:rsidRDefault="00ED2E6F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90856A5" w14:textId="77777777" w:rsidR="00ED2E6F" w:rsidRPr="000D2162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2FF0DB4C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4619C6E7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5F07304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4795E42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4F21E2D7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2083C47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70FD5864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234E40C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021D739C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3EE8D395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0509BF8B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6205FBC1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1A98072A" w14:textId="77777777" w:rsidR="00ED2E6F" w:rsidRPr="005950C9" w:rsidRDefault="00ED2E6F" w:rsidP="00FB5FA4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ED2E6F" w:rsidRPr="005739C7" w14:paraId="6F410095" w14:textId="77777777" w:rsidTr="007E5E14">
        <w:trPr>
          <w:cantSplit/>
        </w:trPr>
        <w:tc>
          <w:tcPr>
            <w:tcW w:w="4154" w:type="dxa"/>
            <w:vAlign w:val="bottom"/>
          </w:tcPr>
          <w:p w14:paraId="19DE87E3" w14:textId="77777777" w:rsidR="00ED2E6F" w:rsidRPr="000D2162" w:rsidRDefault="00ED2E6F" w:rsidP="005950C9">
            <w:pPr>
              <w:pStyle w:val="acctfourfigures"/>
              <w:tabs>
                <w:tab w:val="clear" w:pos="765"/>
              </w:tabs>
              <w:spacing w:line="240" w:lineRule="auto"/>
              <w:ind w:right="-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07" w:type="dxa"/>
            <w:vAlign w:val="bottom"/>
          </w:tcPr>
          <w:p w14:paraId="090FC5A4" w14:textId="77777777" w:rsidR="00ED2E6F" w:rsidRPr="005950C9" w:rsidRDefault="00ED2E6F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8"/>
                <w:szCs w:val="18"/>
                <w:lang w:val="en-US" w:bidi="th-TH"/>
              </w:rPr>
            </w:pPr>
          </w:p>
        </w:tc>
        <w:tc>
          <w:tcPr>
            <w:tcW w:w="1061" w:type="dxa"/>
            <w:vAlign w:val="bottom"/>
          </w:tcPr>
          <w:p w14:paraId="3D1DE491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3ED66D29" w14:textId="77777777" w:rsidR="00ED2E6F" w:rsidRPr="000D2162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4326999B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3ADFB5BC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34BD2C0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EE0E756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517DB69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4F4906B6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3F935D77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37586E9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1EC5429B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1099035C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922AC19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22312675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29D1525" w14:textId="77777777" w:rsidR="00ED2E6F" w:rsidRPr="005950C9" w:rsidRDefault="00ED2E6F" w:rsidP="005950C9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FB5FA4" w:rsidRPr="005739C7" w14:paraId="0067C7C8" w14:textId="77777777" w:rsidTr="007E5E14">
        <w:trPr>
          <w:cantSplit/>
        </w:trPr>
        <w:tc>
          <w:tcPr>
            <w:tcW w:w="4154" w:type="dxa"/>
            <w:vAlign w:val="bottom"/>
          </w:tcPr>
          <w:p w14:paraId="2BC053A9" w14:textId="1B87B67A" w:rsidR="00FB5FA4" w:rsidRPr="000D2162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ตราสารหนี้ที่ออกและเงินกู้ยืมสุทธิ</w:t>
            </w:r>
          </w:p>
        </w:tc>
        <w:tc>
          <w:tcPr>
            <w:tcW w:w="707" w:type="dxa"/>
            <w:vAlign w:val="bottom"/>
          </w:tcPr>
          <w:p w14:paraId="0C5633DE" w14:textId="77777777" w:rsidR="00FB5FA4" w:rsidRPr="005950C9" w:rsidRDefault="00FB5FA4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061" w:type="dxa"/>
          </w:tcPr>
          <w:p w14:paraId="62108B56" w14:textId="0CF88FBE" w:rsidR="00FB5FA4" w:rsidRPr="005950C9" w:rsidRDefault="00FB5FA4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9" w:type="dxa"/>
          </w:tcPr>
          <w:p w14:paraId="2FBE4B38" w14:textId="77777777" w:rsidR="00FB5FA4" w:rsidRPr="000D2162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</w:tcPr>
          <w:p w14:paraId="3258692E" w14:textId="36AF1DED" w:rsidR="00FB5FA4" w:rsidRPr="005950C9" w:rsidRDefault="00FB5FA4" w:rsidP="00FB5FA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</w:tcPr>
          <w:p w14:paraId="04C7C848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</w:tcPr>
          <w:p w14:paraId="7F5B18F7" w14:textId="771BE5E2" w:rsidR="00FB5FA4" w:rsidRPr="005950C9" w:rsidRDefault="00FB5FA4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8,165,913</w:t>
            </w:r>
          </w:p>
        </w:tc>
        <w:tc>
          <w:tcPr>
            <w:tcW w:w="183" w:type="dxa"/>
          </w:tcPr>
          <w:p w14:paraId="64D9BF61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</w:tcPr>
          <w:p w14:paraId="108FCBA0" w14:textId="044F18AD" w:rsidR="00FB5FA4" w:rsidRPr="005950C9" w:rsidRDefault="00FB5FA4" w:rsidP="007E5E1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8,165,913</w:t>
            </w:r>
          </w:p>
        </w:tc>
        <w:tc>
          <w:tcPr>
            <w:tcW w:w="178" w:type="dxa"/>
          </w:tcPr>
          <w:p w14:paraId="7783755D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</w:tcPr>
          <w:p w14:paraId="093A727D" w14:textId="697244D7" w:rsidR="00FB5FA4" w:rsidRPr="005950C9" w:rsidRDefault="00FB5FA4" w:rsidP="007E5E14">
            <w:pPr>
              <w:pStyle w:val="acctfourfigures"/>
              <w:tabs>
                <w:tab w:val="clear" w:pos="765"/>
                <w:tab w:val="decimal" w:pos="827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</w:tcPr>
          <w:p w14:paraId="2246E913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</w:tcPr>
          <w:p w14:paraId="15683235" w14:textId="5FC7DB73" w:rsidR="00FB5FA4" w:rsidRPr="005950C9" w:rsidRDefault="00FB5FA4" w:rsidP="007E5E14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8,270,543</w:t>
            </w:r>
          </w:p>
        </w:tc>
        <w:tc>
          <w:tcPr>
            <w:tcW w:w="206" w:type="dxa"/>
          </w:tcPr>
          <w:p w14:paraId="595AC67C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</w:tcPr>
          <w:p w14:paraId="0A7D7BD6" w14:textId="113AA179" w:rsidR="00FB5FA4" w:rsidRPr="005950C9" w:rsidRDefault="00FB5FA4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6" w:type="dxa"/>
          </w:tcPr>
          <w:p w14:paraId="0B046CBB" w14:textId="77777777" w:rsidR="00FB5FA4" w:rsidRPr="005950C9" w:rsidRDefault="00FB5FA4" w:rsidP="00FB5FA4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</w:tcPr>
          <w:p w14:paraId="43CBE6F3" w14:textId="11515881" w:rsidR="00FB5FA4" w:rsidRPr="005950C9" w:rsidRDefault="00FB5FA4" w:rsidP="00AD62EC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FB5FA4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8,270,543</w:t>
            </w:r>
          </w:p>
        </w:tc>
      </w:tr>
      <w:tr w:rsidR="0015543E" w:rsidRPr="005739C7" w14:paraId="7468F9DE" w14:textId="77777777" w:rsidTr="007E5E14">
        <w:trPr>
          <w:cantSplit/>
        </w:trPr>
        <w:tc>
          <w:tcPr>
            <w:tcW w:w="4154" w:type="dxa"/>
            <w:vAlign w:val="bottom"/>
          </w:tcPr>
          <w:p w14:paraId="2CC12709" w14:textId="77777777" w:rsidR="0015543E" w:rsidRPr="000D2162" w:rsidRDefault="0015543E" w:rsidP="0057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09035D96" w14:textId="77777777" w:rsidR="0015543E" w:rsidRPr="005950C9" w:rsidRDefault="0015543E" w:rsidP="005739C7">
            <w:pPr>
              <w:pStyle w:val="acctfourfigures"/>
              <w:tabs>
                <w:tab w:val="clear" w:pos="765"/>
              </w:tabs>
              <w:spacing w:line="240" w:lineRule="auto"/>
              <w:ind w:left="-79" w:right="-79"/>
              <w:jc w:val="center"/>
              <w:rPr>
                <w:rFonts w:asciiTheme="majorBidi" w:hAnsiTheme="majorBidi" w:cstheme="majorBidi"/>
                <w:bCs/>
                <w:i/>
                <w:iCs/>
                <w:sz w:val="16"/>
                <w:szCs w:val="16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12A0ABF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79" w:type="dxa"/>
          </w:tcPr>
          <w:p w14:paraId="24EB37A0" w14:textId="77777777" w:rsidR="0015543E" w:rsidRPr="000D2162" w:rsidRDefault="0015543E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6EC1C0BA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1A0B83FA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46D2D095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89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098B7E7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DD3CF3E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912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61C24B72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75D55104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3920948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47AC853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836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556408B2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79AE67C2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32CF682D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958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9DC5300" w14:textId="77777777" w:rsidR="0015543E" w:rsidRPr="005950C9" w:rsidRDefault="0015543E" w:rsidP="005739C7">
            <w:pPr>
              <w:pStyle w:val="acctfourfigures"/>
              <w:tabs>
                <w:tab w:val="clear" w:pos="765"/>
                <w:tab w:val="decimal" w:pos="830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16"/>
                <w:szCs w:val="16"/>
                <w:lang w:val="en-US"/>
              </w:rPr>
            </w:pPr>
          </w:p>
        </w:tc>
      </w:tr>
      <w:tr w:rsidR="00583F6E" w:rsidRPr="005739C7" w14:paraId="320139FF" w14:textId="77777777" w:rsidTr="007E5E14">
        <w:trPr>
          <w:cantSplit/>
        </w:trPr>
        <w:tc>
          <w:tcPr>
            <w:tcW w:w="4154" w:type="dxa"/>
            <w:vAlign w:val="bottom"/>
          </w:tcPr>
          <w:p w14:paraId="338A3A2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58E630B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1E836C0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</w:tcPr>
          <w:p w14:paraId="14891BC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6AFC35D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68AAD6BE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CFD1C40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531AC4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2DABD2E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3C7967B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0AE4B1FF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28D37C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7EA2040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2881F4A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C93E012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7007E2D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79970755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583F6E" w:rsidRPr="005739C7" w14:paraId="1F45DC27" w14:textId="77777777" w:rsidTr="007E5E14">
        <w:trPr>
          <w:cantSplit/>
        </w:trPr>
        <w:tc>
          <w:tcPr>
            <w:tcW w:w="4154" w:type="dxa"/>
            <w:vAlign w:val="bottom"/>
          </w:tcPr>
          <w:p w14:paraId="042E4C12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7F29127F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5B788A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</w:tcPr>
          <w:p w14:paraId="4D03161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0A741208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21E478E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4FFE288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7A24B5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2831B4A2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5EB64E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028B82D0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D260735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76EF4515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543A3CC0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93970F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0BB04838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04CF4990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583F6E" w:rsidRPr="005739C7" w14:paraId="125BAD2C" w14:textId="77777777" w:rsidTr="007E5E14">
        <w:trPr>
          <w:cantSplit/>
        </w:trPr>
        <w:tc>
          <w:tcPr>
            <w:tcW w:w="4154" w:type="dxa"/>
            <w:vAlign w:val="bottom"/>
          </w:tcPr>
          <w:p w14:paraId="12075F8F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3FE9BAD4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04B1349B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</w:tcPr>
          <w:p w14:paraId="1D3BCCC4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1A2B465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0936F205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1BEF5EF1" w14:textId="77777777" w:rsidR="00583F6E" w:rsidRPr="000D2162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491A1513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08A7455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141C8A87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25FB280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2F3C2762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31BF97F8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1E35D5DE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25A7826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33BFFCC2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675065BB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583F6E" w:rsidRPr="005739C7" w14:paraId="7962C758" w14:textId="77777777" w:rsidTr="007E5E14">
        <w:trPr>
          <w:cantSplit/>
        </w:trPr>
        <w:tc>
          <w:tcPr>
            <w:tcW w:w="4154" w:type="dxa"/>
            <w:vAlign w:val="bottom"/>
          </w:tcPr>
          <w:p w14:paraId="46A3CF35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15510DC2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189755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</w:tcPr>
          <w:p w14:paraId="716838D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465A6C72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15FF3C7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BC05089" w14:textId="77777777" w:rsidR="00583F6E" w:rsidRPr="000D2162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83" w:type="dxa"/>
            <w:vAlign w:val="bottom"/>
          </w:tcPr>
          <w:p w14:paraId="1BDEA2C4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4716EA95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5322481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7FAF428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01990553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66DFC6B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247988B7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57E8C60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42DC2C0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139294C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583F6E" w:rsidRPr="005739C7" w14:paraId="4283D7FF" w14:textId="77777777" w:rsidTr="007E5E14">
        <w:trPr>
          <w:cantSplit/>
        </w:trPr>
        <w:tc>
          <w:tcPr>
            <w:tcW w:w="4154" w:type="dxa"/>
            <w:vAlign w:val="bottom"/>
          </w:tcPr>
          <w:p w14:paraId="1F24D52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6312E5A1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670039D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</w:tcPr>
          <w:p w14:paraId="0EB8AE1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5DFBD49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21187B94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4349AFD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7CEC759E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1669216B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A33B274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0C51E8E8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D60BAD0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42EB8FAF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61F40969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A19DD01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7D4063B9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2A3EB3C8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583F6E" w:rsidRPr="005739C7" w14:paraId="3E6765A8" w14:textId="77777777" w:rsidTr="007E5E14">
        <w:trPr>
          <w:cantSplit/>
        </w:trPr>
        <w:tc>
          <w:tcPr>
            <w:tcW w:w="4154" w:type="dxa"/>
            <w:vAlign w:val="bottom"/>
          </w:tcPr>
          <w:p w14:paraId="0EFAA7F7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410A601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4615E08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</w:tcPr>
          <w:p w14:paraId="5054348C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4970C8F5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06DA40A4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DEE7AB0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0E5AB19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45E1ACFB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DB5FD49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49C2CD22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14475AE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4A63765E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64C0CC0A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36077F2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36E6505D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3CA5C445" w14:textId="77777777" w:rsidR="00583F6E" w:rsidRPr="005950C9" w:rsidRDefault="00583F6E" w:rsidP="00583F6E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0D1A03" w:rsidRPr="002F2AE0" w14:paraId="34E6B1CC" w14:textId="77777777" w:rsidTr="007E5E14">
        <w:trPr>
          <w:cantSplit/>
        </w:trPr>
        <w:tc>
          <w:tcPr>
            <w:tcW w:w="4154" w:type="dxa"/>
            <w:vAlign w:val="bottom"/>
          </w:tcPr>
          <w:p w14:paraId="70245734" w14:textId="25F5750E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cs/>
              </w:rPr>
            </w:pPr>
            <w:r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US" w:eastAsia="en-GB" w:bidi="th-TH"/>
              </w:rPr>
              <w:lastRenderedPageBreak/>
              <w:t xml:space="preserve">31 </w:t>
            </w:r>
            <w:r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cs/>
                <w:lang w:val="en-US" w:eastAsia="en-GB"/>
              </w:rPr>
              <w:t xml:space="preserve">ธันวาคม </w:t>
            </w:r>
            <w:r w:rsidRPr="007E5E14">
              <w:rPr>
                <w:rFonts w:asciiTheme="majorBidi" w:eastAsia="AngsanaNew" w:hAnsiTheme="majorBidi" w:cstheme="majorBidi"/>
                <w:b/>
                <w:bCs/>
                <w:i/>
                <w:iCs/>
                <w:spacing w:val="-4"/>
                <w:sz w:val="24"/>
                <w:szCs w:val="24"/>
                <w:lang w:val="en-US" w:eastAsia="en-GB" w:bidi="th-TH"/>
              </w:rPr>
              <w:t>2568</w:t>
            </w:r>
          </w:p>
        </w:tc>
        <w:tc>
          <w:tcPr>
            <w:tcW w:w="707" w:type="dxa"/>
            <w:vAlign w:val="bottom"/>
          </w:tcPr>
          <w:p w14:paraId="3D3269EA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061" w:type="dxa"/>
            <w:vAlign w:val="bottom"/>
          </w:tcPr>
          <w:p w14:paraId="521611F2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79" w:type="dxa"/>
          </w:tcPr>
          <w:p w14:paraId="33BB45E2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189" w:type="dxa"/>
            <w:vAlign w:val="bottom"/>
          </w:tcPr>
          <w:p w14:paraId="3274C831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84" w:type="dxa"/>
            <w:vAlign w:val="bottom"/>
          </w:tcPr>
          <w:p w14:paraId="4530D884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223" w:type="dxa"/>
            <w:vAlign w:val="bottom"/>
          </w:tcPr>
          <w:p w14:paraId="7DEF1C30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83" w:type="dxa"/>
            <w:vAlign w:val="bottom"/>
          </w:tcPr>
          <w:p w14:paraId="59194E47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048" w:type="dxa"/>
            <w:vAlign w:val="bottom"/>
          </w:tcPr>
          <w:p w14:paraId="3ADCE8EA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78" w:type="dxa"/>
            <w:vAlign w:val="bottom"/>
          </w:tcPr>
          <w:p w14:paraId="47E01ACB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055" w:type="dxa"/>
            <w:vAlign w:val="bottom"/>
          </w:tcPr>
          <w:p w14:paraId="7B70CA04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83" w:type="dxa"/>
            <w:vAlign w:val="bottom"/>
          </w:tcPr>
          <w:p w14:paraId="3102E75A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076" w:type="dxa"/>
            <w:vAlign w:val="bottom"/>
          </w:tcPr>
          <w:p w14:paraId="577230C0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206" w:type="dxa"/>
            <w:vAlign w:val="bottom"/>
          </w:tcPr>
          <w:p w14:paraId="52C51369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981" w:type="dxa"/>
            <w:vAlign w:val="bottom"/>
          </w:tcPr>
          <w:p w14:paraId="6D867EEE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86" w:type="dxa"/>
            <w:vAlign w:val="bottom"/>
          </w:tcPr>
          <w:p w14:paraId="5BC05DDB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  <w:tc>
          <w:tcPr>
            <w:tcW w:w="1050" w:type="dxa"/>
            <w:vAlign w:val="bottom"/>
          </w:tcPr>
          <w:p w14:paraId="7DDD7BE3" w14:textId="77777777" w:rsidR="000D1A03" w:rsidRPr="007E5E14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</w:pPr>
          </w:p>
        </w:tc>
      </w:tr>
      <w:tr w:rsidR="000D1A03" w:rsidRPr="005739C7" w14:paraId="294EF5F3" w14:textId="77777777" w:rsidTr="007E5E14">
        <w:trPr>
          <w:cantSplit/>
        </w:trPr>
        <w:tc>
          <w:tcPr>
            <w:tcW w:w="4154" w:type="dxa"/>
            <w:vAlign w:val="bottom"/>
          </w:tcPr>
          <w:p w14:paraId="113F9C2E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  <w:t>สินทรัพย์ทางการเงิน</w:t>
            </w:r>
          </w:p>
        </w:tc>
        <w:tc>
          <w:tcPr>
            <w:tcW w:w="707" w:type="dxa"/>
            <w:vAlign w:val="bottom"/>
          </w:tcPr>
          <w:p w14:paraId="5057459C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F1654A7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9" w:type="dxa"/>
          </w:tcPr>
          <w:p w14:paraId="56BA627C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47610464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6FF245E5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C704CAA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B39F3F1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39504AC1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58509EA9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27E39D5A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2184502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581C4A39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50584725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65AE397F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67E09BEB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2ECA7DF5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0D1A03" w:rsidRPr="005739C7" w14:paraId="1C2E9433" w14:textId="77777777" w:rsidTr="007E5E14">
        <w:trPr>
          <w:cantSplit/>
        </w:trPr>
        <w:tc>
          <w:tcPr>
            <w:tcW w:w="4154" w:type="dxa"/>
            <w:vAlign w:val="bottom"/>
          </w:tcPr>
          <w:p w14:paraId="553E2BDD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707" w:type="dxa"/>
            <w:vAlign w:val="bottom"/>
          </w:tcPr>
          <w:p w14:paraId="4D25AD27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8</w:t>
            </w:r>
          </w:p>
        </w:tc>
        <w:tc>
          <w:tcPr>
            <w:tcW w:w="1061" w:type="dxa"/>
            <w:vAlign w:val="bottom"/>
          </w:tcPr>
          <w:p w14:paraId="39709247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9" w:type="dxa"/>
            <w:vAlign w:val="bottom"/>
          </w:tcPr>
          <w:p w14:paraId="2EA870DB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0EFE4AD7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4C89E64F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155341F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1,291,890</w:t>
            </w:r>
          </w:p>
        </w:tc>
        <w:tc>
          <w:tcPr>
            <w:tcW w:w="183" w:type="dxa"/>
            <w:vAlign w:val="bottom"/>
          </w:tcPr>
          <w:p w14:paraId="1CBD77C9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2BA90A6D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1,291,890</w:t>
            </w:r>
          </w:p>
        </w:tc>
        <w:tc>
          <w:tcPr>
            <w:tcW w:w="178" w:type="dxa"/>
            <w:vAlign w:val="bottom"/>
          </w:tcPr>
          <w:p w14:paraId="0F01B81D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5000F312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4F79DEC4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1163EE41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left" w:pos="769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1,291,890</w:t>
            </w:r>
          </w:p>
        </w:tc>
        <w:tc>
          <w:tcPr>
            <w:tcW w:w="206" w:type="dxa"/>
            <w:vAlign w:val="bottom"/>
          </w:tcPr>
          <w:p w14:paraId="41B8006A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AF4C351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2AF5C7FA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32059B96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left" w:pos="786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1,291,890</w:t>
            </w:r>
          </w:p>
        </w:tc>
      </w:tr>
      <w:tr w:rsidR="000D1A03" w:rsidRPr="005739C7" w14:paraId="79C30C66" w14:textId="77777777" w:rsidTr="007E5E14">
        <w:trPr>
          <w:cantSplit/>
        </w:trPr>
        <w:tc>
          <w:tcPr>
            <w:tcW w:w="4154" w:type="dxa"/>
            <w:vAlign w:val="bottom"/>
          </w:tcPr>
          <w:p w14:paraId="41F81FAD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สินทรัพย์ทางการเงินที่วัดมูลค่าด้วยมูลค่ายุติธรรมผ่าน</w:t>
            </w:r>
          </w:p>
          <w:p w14:paraId="66E3FDB2" w14:textId="77777777" w:rsidR="000D1A03" w:rsidRPr="005950C9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lang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 xml:space="preserve">       กำไรหรือขาดทุน</w:t>
            </w:r>
          </w:p>
        </w:tc>
        <w:tc>
          <w:tcPr>
            <w:tcW w:w="707" w:type="dxa"/>
            <w:vAlign w:val="bottom"/>
          </w:tcPr>
          <w:p w14:paraId="53888B4D" w14:textId="77777777" w:rsidR="000D1A03" w:rsidRPr="000D2162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9</w:t>
            </w:r>
          </w:p>
        </w:tc>
        <w:tc>
          <w:tcPr>
            <w:tcW w:w="1061" w:type="dxa"/>
            <w:vAlign w:val="bottom"/>
          </w:tcPr>
          <w:p w14:paraId="3854E98E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5,222,200</w:t>
            </w:r>
          </w:p>
        </w:tc>
        <w:tc>
          <w:tcPr>
            <w:tcW w:w="179" w:type="dxa"/>
            <w:vAlign w:val="bottom"/>
          </w:tcPr>
          <w:p w14:paraId="2C90CB99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49DF6C59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1B4C5BEA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5B6EE1B8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47D63526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7FC1BC75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5,222,200</w:t>
            </w:r>
          </w:p>
        </w:tc>
        <w:tc>
          <w:tcPr>
            <w:tcW w:w="178" w:type="dxa"/>
            <w:vAlign w:val="bottom"/>
          </w:tcPr>
          <w:p w14:paraId="4667C38C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15C5B332" w14:textId="77777777" w:rsidR="000D1A03" w:rsidRPr="000D2162" w:rsidRDefault="000D1A03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5C7836C4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0AD9E07D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5,222,200</w:t>
            </w:r>
          </w:p>
        </w:tc>
        <w:tc>
          <w:tcPr>
            <w:tcW w:w="206" w:type="dxa"/>
            <w:vAlign w:val="bottom"/>
          </w:tcPr>
          <w:p w14:paraId="6385C25F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D7EA1BD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1E0F805E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3BC4C2C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5,222,200</w:t>
            </w:r>
          </w:p>
        </w:tc>
      </w:tr>
      <w:tr w:rsidR="000D1A03" w:rsidRPr="005739C7" w14:paraId="1967BF10" w14:textId="77777777" w:rsidTr="007E5E14">
        <w:trPr>
          <w:cantSplit/>
        </w:trPr>
        <w:tc>
          <w:tcPr>
            <w:tcW w:w="4154" w:type="dxa"/>
            <w:vAlign w:val="bottom"/>
          </w:tcPr>
          <w:p w14:paraId="4ABF8BC8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เงินลงทุน</w:t>
            </w:r>
          </w:p>
        </w:tc>
        <w:tc>
          <w:tcPr>
            <w:tcW w:w="707" w:type="dxa"/>
            <w:vAlign w:val="bottom"/>
          </w:tcPr>
          <w:p w14:paraId="316252B2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11</w:t>
            </w:r>
          </w:p>
        </w:tc>
        <w:tc>
          <w:tcPr>
            <w:tcW w:w="1061" w:type="dxa"/>
            <w:vAlign w:val="bottom"/>
          </w:tcPr>
          <w:p w14:paraId="240B44BE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F58EAD6" w14:textId="77777777" w:rsidR="000D1A03" w:rsidRPr="000D2162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71360E52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41D06649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72F0DA27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CEE0FFE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73E846A2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30EA9A02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3322FA98" w14:textId="77777777" w:rsidR="000D1A03" w:rsidRPr="005950C9" w:rsidRDefault="000D1A03" w:rsidP="007E5E1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FF47814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40AF6F75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2553AD54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62D307B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5EA9A4AA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2D1F00A0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0D1A03" w:rsidRPr="005739C7" w14:paraId="0EDBD1E4" w14:textId="77777777" w:rsidTr="007E5E14">
        <w:trPr>
          <w:cantSplit/>
        </w:trPr>
        <w:tc>
          <w:tcPr>
            <w:tcW w:w="4154" w:type="dxa"/>
            <w:vAlign w:val="bottom"/>
          </w:tcPr>
          <w:p w14:paraId="3C19807C" w14:textId="77777777" w:rsidR="000D1A03" w:rsidRPr="000D2162" w:rsidRDefault="000D1A03" w:rsidP="005950C9">
            <w:pPr>
              <w:pStyle w:val="acctfourfigures"/>
              <w:numPr>
                <w:ilvl w:val="0"/>
                <w:numId w:val="18"/>
              </w:numPr>
              <w:tabs>
                <w:tab w:val="clear" w:pos="765"/>
              </w:tabs>
              <w:spacing w:line="240" w:lineRule="auto"/>
              <w:ind w:left="275" w:right="-72" w:hanging="180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ตราสารทุนที่กำหนดให้วัดมูลค่าด้วยมูลค่ายุติธรรมผ่าน</w:t>
            </w: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br/>
              <w:t xml:space="preserve">     กำไรขาดทุนเบ็ดเสร็จอื่น</w:t>
            </w:r>
          </w:p>
        </w:tc>
        <w:tc>
          <w:tcPr>
            <w:tcW w:w="707" w:type="dxa"/>
            <w:vAlign w:val="bottom"/>
          </w:tcPr>
          <w:p w14:paraId="3962ED50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2336EEDB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9" w:type="dxa"/>
            <w:vAlign w:val="bottom"/>
          </w:tcPr>
          <w:p w14:paraId="0D760467" w14:textId="77777777" w:rsidR="000D1A03" w:rsidRPr="000D2162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0393A9C8" w14:textId="77777777" w:rsidR="000D1A03" w:rsidRPr="005950C9" w:rsidRDefault="000D1A03" w:rsidP="007E5E14">
            <w:pPr>
              <w:pStyle w:val="acctfourfigures"/>
              <w:tabs>
                <w:tab w:val="clear" w:pos="765"/>
              </w:tabs>
              <w:spacing w:line="240" w:lineRule="auto"/>
              <w:ind w:left="-79" w:right="-150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2,525,337</w:t>
            </w:r>
          </w:p>
        </w:tc>
        <w:tc>
          <w:tcPr>
            <w:tcW w:w="184" w:type="dxa"/>
            <w:vAlign w:val="bottom"/>
          </w:tcPr>
          <w:p w14:paraId="52E50046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648541F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0FD0092C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3AFCA3A4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2,525,337</w:t>
            </w:r>
          </w:p>
        </w:tc>
        <w:tc>
          <w:tcPr>
            <w:tcW w:w="178" w:type="dxa"/>
            <w:vAlign w:val="bottom"/>
          </w:tcPr>
          <w:p w14:paraId="091EAF6F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793CFB87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2,525,337</w:t>
            </w:r>
          </w:p>
        </w:tc>
        <w:tc>
          <w:tcPr>
            <w:tcW w:w="183" w:type="dxa"/>
            <w:vAlign w:val="bottom"/>
          </w:tcPr>
          <w:p w14:paraId="338A71D0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613D177F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10"/>
              </w:tabs>
              <w:spacing w:line="240" w:lineRule="auto"/>
              <w:ind w:left="-79" w:right="110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206" w:type="dxa"/>
            <w:vAlign w:val="bottom"/>
          </w:tcPr>
          <w:p w14:paraId="7FBB424B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4DEB2B4F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51E95D79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00B3DAC1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2,525,337</w:t>
            </w:r>
          </w:p>
        </w:tc>
      </w:tr>
      <w:tr w:rsidR="000D1A03" w:rsidRPr="005739C7" w14:paraId="6360B851" w14:textId="77777777" w:rsidTr="007E5E14">
        <w:trPr>
          <w:cantSplit/>
        </w:trPr>
        <w:tc>
          <w:tcPr>
            <w:tcW w:w="4154" w:type="dxa"/>
            <w:vAlign w:val="bottom"/>
          </w:tcPr>
          <w:p w14:paraId="220FDF03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707" w:type="dxa"/>
            <w:vAlign w:val="bottom"/>
          </w:tcPr>
          <w:p w14:paraId="55EB4A7F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3E95C882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133A07A2" w14:textId="77777777" w:rsidR="000D1A03" w:rsidRPr="000D2162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3443949D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1FA91ECF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360FA186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10B45F9C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72C4938C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7A5D64AE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6BEC6D1B" w14:textId="77777777" w:rsidR="000D1A03" w:rsidRPr="005950C9" w:rsidRDefault="000D1A03" w:rsidP="007E5E1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right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6822956C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11CB50BD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3FE529D8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5830C5F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1F7E8E9A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531679C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0D1A03" w:rsidRPr="005739C7" w14:paraId="04AB271E" w14:textId="77777777" w:rsidTr="007E5E14">
        <w:trPr>
          <w:cantSplit/>
        </w:trPr>
        <w:tc>
          <w:tcPr>
            <w:tcW w:w="4154" w:type="dxa"/>
            <w:vAlign w:val="bottom"/>
          </w:tcPr>
          <w:p w14:paraId="108BE3CE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cs/>
                <w:lang w:val="en-US" w:bidi="th-TH"/>
              </w:rPr>
              <w:t>หนี้สินทางการเงิน</w:t>
            </w:r>
          </w:p>
        </w:tc>
        <w:tc>
          <w:tcPr>
            <w:tcW w:w="707" w:type="dxa"/>
            <w:vAlign w:val="bottom"/>
          </w:tcPr>
          <w:p w14:paraId="61AF0A49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</w:p>
        </w:tc>
        <w:tc>
          <w:tcPr>
            <w:tcW w:w="1061" w:type="dxa"/>
            <w:vAlign w:val="bottom"/>
          </w:tcPr>
          <w:p w14:paraId="132A720E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9" w:type="dxa"/>
            <w:vAlign w:val="bottom"/>
          </w:tcPr>
          <w:p w14:paraId="5E664D43" w14:textId="77777777" w:rsidR="000D1A03" w:rsidRPr="000D2162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15AEFCCD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4" w:type="dxa"/>
            <w:vAlign w:val="bottom"/>
          </w:tcPr>
          <w:p w14:paraId="752508CE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28CFB9DA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419B324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28FA48D7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78" w:type="dxa"/>
            <w:vAlign w:val="bottom"/>
          </w:tcPr>
          <w:p w14:paraId="24C93500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5603131F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F016919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0429BFF3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206" w:type="dxa"/>
            <w:vAlign w:val="bottom"/>
          </w:tcPr>
          <w:p w14:paraId="50B574EA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C531238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86" w:type="dxa"/>
            <w:vAlign w:val="bottom"/>
          </w:tcPr>
          <w:p w14:paraId="79EEC6AE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58490755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</w:tr>
      <w:tr w:rsidR="000D1A03" w:rsidRPr="005739C7" w14:paraId="7DAFB948" w14:textId="77777777" w:rsidTr="007E5E14">
        <w:trPr>
          <w:cantSplit/>
        </w:trPr>
        <w:tc>
          <w:tcPr>
            <w:tcW w:w="4154" w:type="dxa"/>
            <w:vAlign w:val="bottom"/>
          </w:tcPr>
          <w:p w14:paraId="35085835" w14:textId="77777777" w:rsidR="000D1A03" w:rsidRPr="000D2162" w:rsidRDefault="000D1A03" w:rsidP="005950C9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sz w:val="24"/>
                <w:szCs w:val="24"/>
                <w:cs/>
                <w:lang w:val="en-US" w:bidi="th-TH"/>
              </w:rPr>
              <w:t>ตราสารหนี้ที่ออกและเงินกู้ยืมสุทธิ</w:t>
            </w:r>
          </w:p>
        </w:tc>
        <w:tc>
          <w:tcPr>
            <w:tcW w:w="707" w:type="dxa"/>
            <w:vAlign w:val="bottom"/>
          </w:tcPr>
          <w:p w14:paraId="1C2CA679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</w:pPr>
            <w:r w:rsidRPr="005950C9">
              <w:rPr>
                <w:rFonts w:asciiTheme="majorBidi" w:hAnsiTheme="majorBidi" w:cstheme="majorBidi"/>
                <w:bCs/>
                <w:i/>
                <w:iCs/>
                <w:sz w:val="24"/>
                <w:szCs w:val="24"/>
                <w:lang w:bidi="th-TH"/>
              </w:rPr>
              <w:t>22</w:t>
            </w:r>
          </w:p>
        </w:tc>
        <w:tc>
          <w:tcPr>
            <w:tcW w:w="1061" w:type="dxa"/>
            <w:vAlign w:val="bottom"/>
          </w:tcPr>
          <w:p w14:paraId="77FB32CA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79" w:type="dxa"/>
            <w:vAlign w:val="bottom"/>
          </w:tcPr>
          <w:p w14:paraId="7AD8707B" w14:textId="77777777" w:rsidR="000D1A03" w:rsidRPr="000D2162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cs/>
                <w:lang w:val="en-US" w:bidi="th-TH"/>
              </w:rPr>
            </w:pPr>
          </w:p>
        </w:tc>
        <w:tc>
          <w:tcPr>
            <w:tcW w:w="1189" w:type="dxa"/>
            <w:vAlign w:val="bottom"/>
          </w:tcPr>
          <w:p w14:paraId="5C601DB0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5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4" w:type="dxa"/>
            <w:vAlign w:val="bottom"/>
          </w:tcPr>
          <w:p w14:paraId="6E5FBE47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223" w:type="dxa"/>
            <w:vAlign w:val="bottom"/>
          </w:tcPr>
          <w:p w14:paraId="6A13A5B9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99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8,947,168</w:t>
            </w:r>
          </w:p>
        </w:tc>
        <w:tc>
          <w:tcPr>
            <w:tcW w:w="183" w:type="dxa"/>
            <w:vAlign w:val="bottom"/>
          </w:tcPr>
          <w:p w14:paraId="0EC994D5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48" w:type="dxa"/>
            <w:vAlign w:val="bottom"/>
          </w:tcPr>
          <w:p w14:paraId="665F750F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8,947,168</w:t>
            </w:r>
          </w:p>
        </w:tc>
        <w:tc>
          <w:tcPr>
            <w:tcW w:w="178" w:type="dxa"/>
            <w:vAlign w:val="bottom"/>
          </w:tcPr>
          <w:p w14:paraId="771ABDCD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5" w:type="dxa"/>
            <w:vAlign w:val="bottom"/>
          </w:tcPr>
          <w:p w14:paraId="57F05D41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71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3" w:type="dxa"/>
            <w:vAlign w:val="bottom"/>
          </w:tcPr>
          <w:p w14:paraId="3B366326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76" w:type="dxa"/>
            <w:vAlign w:val="bottom"/>
          </w:tcPr>
          <w:p w14:paraId="30868F28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9,079,913</w:t>
            </w:r>
          </w:p>
        </w:tc>
        <w:tc>
          <w:tcPr>
            <w:tcW w:w="206" w:type="dxa"/>
            <w:vAlign w:val="bottom"/>
          </w:tcPr>
          <w:p w14:paraId="352ED004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5FEF052A" w14:textId="77777777" w:rsidR="000D1A03" w:rsidRPr="005950C9" w:rsidRDefault="000D1A03" w:rsidP="007E5E14">
            <w:pPr>
              <w:pStyle w:val="acctfourfigures"/>
              <w:tabs>
                <w:tab w:val="clear" w:pos="765"/>
                <w:tab w:val="decimal" w:pos="804"/>
              </w:tabs>
              <w:spacing w:line="240" w:lineRule="auto"/>
              <w:ind w:left="-3" w:right="-90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86" w:type="dxa"/>
            <w:vAlign w:val="bottom"/>
          </w:tcPr>
          <w:p w14:paraId="6FA602AF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</w:p>
        </w:tc>
        <w:tc>
          <w:tcPr>
            <w:tcW w:w="1050" w:type="dxa"/>
            <w:vAlign w:val="bottom"/>
          </w:tcPr>
          <w:p w14:paraId="4EC1D907" w14:textId="77777777" w:rsidR="000D1A03" w:rsidRPr="005950C9" w:rsidRDefault="000D1A03" w:rsidP="00FB5FA4">
            <w:pPr>
              <w:pStyle w:val="acctfourfigures"/>
              <w:tabs>
                <w:tab w:val="clear" w:pos="765"/>
              </w:tabs>
              <w:spacing w:line="240" w:lineRule="auto"/>
              <w:ind w:left="-79" w:right="-79" w:firstLine="79"/>
              <w:jc w:val="center"/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bCs/>
                <w:sz w:val="24"/>
                <w:szCs w:val="24"/>
                <w:lang w:val="en-US"/>
              </w:rPr>
              <w:t>9,079,913</w:t>
            </w:r>
          </w:p>
        </w:tc>
      </w:tr>
    </w:tbl>
    <w:p w14:paraId="1102445E" w14:textId="77777777" w:rsidR="000D1A03" w:rsidRPr="005739C7" w:rsidRDefault="000D1A03" w:rsidP="002014F0">
      <w:pPr>
        <w:tabs>
          <w:tab w:val="left" w:pos="1396"/>
        </w:tabs>
        <w:rPr>
          <w:rFonts w:asciiTheme="majorBidi" w:hAnsiTheme="majorBidi" w:cstheme="majorBidi"/>
          <w:b/>
          <w:sz w:val="24"/>
          <w:szCs w:val="24"/>
        </w:rPr>
      </w:pPr>
    </w:p>
    <w:p w14:paraId="4B4A8C3B" w14:textId="77777777" w:rsidR="000D1A03" w:rsidRPr="005950C9" w:rsidRDefault="000D1A03" w:rsidP="002014F0">
      <w:pPr>
        <w:tabs>
          <w:tab w:val="left" w:pos="1396"/>
        </w:tabs>
        <w:rPr>
          <w:rFonts w:asciiTheme="majorBidi" w:hAnsiTheme="majorBidi" w:cstheme="majorBidi"/>
          <w:b/>
          <w:sz w:val="24"/>
          <w:szCs w:val="24"/>
        </w:rPr>
        <w:sectPr w:rsidR="000D1A03" w:rsidRPr="005950C9" w:rsidSect="005906DE">
          <w:headerReference w:type="default" r:id="rId17"/>
          <w:pgSz w:w="16834" w:h="11909" w:code="9"/>
          <w:pgMar w:top="691" w:right="1152" w:bottom="576" w:left="1152" w:header="720" w:footer="720" w:gutter="0"/>
          <w:cols w:space="720"/>
          <w:docGrid w:linePitch="360"/>
        </w:sectPr>
      </w:pPr>
    </w:p>
    <w:p w14:paraId="3CFE59CF" w14:textId="77777777" w:rsidR="009E503F" w:rsidRPr="005739C7" w:rsidRDefault="009E503F" w:rsidP="009E503F">
      <w:pPr>
        <w:ind w:left="540" w:right="-7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  <w:lastRenderedPageBreak/>
        <w:t>เทคนิคการประเมินมูลค่าและข้อมูลที่ไม่สามารถสังเกตได้ที่มีนัยสำคัญ</w:t>
      </w:r>
      <w:r w:rsidRPr="005739C7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 </w:t>
      </w:r>
    </w:p>
    <w:p w14:paraId="04C82295" w14:textId="77777777" w:rsidR="009E503F" w:rsidRPr="005950C9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p w14:paraId="0CE37371" w14:textId="6E3ABB12" w:rsidR="009E503F" w:rsidRPr="005739C7" w:rsidRDefault="009E503F" w:rsidP="009E503F">
      <w:pPr>
        <w:ind w:left="540" w:right="-7"/>
        <w:jc w:val="thaiDistribute"/>
        <w:rPr>
          <w:rFonts w:asciiTheme="majorBidi" w:hAnsiTheme="majorBidi" w:cstheme="majorBidi"/>
          <w:sz w:val="28"/>
          <w:szCs w:val="28"/>
          <w:lang w:val="en-GB" w:eastAsia="x-none"/>
        </w:rPr>
      </w:pPr>
      <w:r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ตารางดังต่อไปนี้แสดง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ระดับ </w:t>
      </w:r>
      <w:r w:rsidRPr="005739C7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 ของเครื่องมือทางการเงินที่วัดมูลค่าด้วยมูลค่ายุติธรรมใน</w:t>
      </w:r>
      <w:r w:rsidR="00746129"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>งบฐานะการเงิน</w:t>
      </w:r>
    </w:p>
    <w:p w14:paraId="0CD06A34" w14:textId="77777777" w:rsidR="009E503F" w:rsidRPr="005950C9" w:rsidRDefault="009E503F" w:rsidP="009E503F">
      <w:pPr>
        <w:ind w:left="540" w:right="-7"/>
        <w:jc w:val="both"/>
        <w:rPr>
          <w:rFonts w:asciiTheme="majorBidi" w:hAnsiTheme="majorBidi" w:cstheme="majorBidi"/>
          <w:sz w:val="28"/>
          <w:szCs w:val="28"/>
          <w:lang w:val="en-GB" w:eastAsia="x-none"/>
        </w:rPr>
      </w:pPr>
    </w:p>
    <w:tbl>
      <w:tblPr>
        <w:tblStyle w:val="TableGrid6"/>
        <w:tblW w:w="945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10"/>
        <w:gridCol w:w="2430"/>
        <w:gridCol w:w="4410"/>
      </w:tblGrid>
      <w:tr w:rsidR="009E503F" w:rsidRPr="005739C7" w14:paraId="48F7593C" w14:textId="77777777">
        <w:tc>
          <w:tcPr>
            <w:tcW w:w="2610" w:type="dxa"/>
          </w:tcPr>
          <w:p w14:paraId="3287108D" w14:textId="77777777" w:rsidR="009E503F" w:rsidRPr="005739C7" w:rsidRDefault="009E503F">
            <w:pPr>
              <w:ind w:left="160" w:right="-108" w:hanging="160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0D2162">
              <w:rPr>
                <w:rFonts w:asciiTheme="majorBidi" w:hAnsiTheme="majorBidi" w:cstheme="majorBidi"/>
                <w:b/>
                <w:bCs/>
                <w:cs/>
                <w:lang w:eastAsia="x-none"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2430" w:type="dxa"/>
          </w:tcPr>
          <w:p w14:paraId="0292CBE4" w14:textId="77777777" w:rsidR="009E503F" w:rsidRPr="005739C7" w:rsidRDefault="009E503F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0D2162">
              <w:rPr>
                <w:rFonts w:asciiTheme="majorBidi" w:hAnsiTheme="majorBidi" w:cstheme="majorBidi"/>
                <w:b/>
                <w:bCs/>
                <w:cs/>
                <w:lang w:eastAsia="x-none"/>
              </w:rPr>
              <w:t>เทคนิคการประเมินมูลค่า</w:t>
            </w:r>
          </w:p>
        </w:tc>
        <w:tc>
          <w:tcPr>
            <w:tcW w:w="4410" w:type="dxa"/>
          </w:tcPr>
          <w:p w14:paraId="54A49510" w14:textId="77777777" w:rsidR="009E503F" w:rsidRPr="000D2162" w:rsidRDefault="009E503F">
            <w:pPr>
              <w:tabs>
                <w:tab w:val="left" w:pos="16"/>
                <w:tab w:val="left" w:pos="1014"/>
              </w:tabs>
              <w:ind w:right="-100"/>
              <w:rPr>
                <w:rFonts w:asciiTheme="majorBidi" w:hAnsiTheme="majorBidi" w:cstheme="majorBidi"/>
                <w:cs/>
                <w:lang w:eastAsia="x-none"/>
              </w:rPr>
            </w:pPr>
            <w:r w:rsidRPr="000D2162">
              <w:rPr>
                <w:rFonts w:asciiTheme="majorBidi" w:hAnsiTheme="majorBidi" w:cstheme="majorBidi"/>
                <w:b/>
                <w:bCs/>
                <w:cs/>
                <w:lang w:eastAsia="x-none"/>
              </w:rPr>
              <w:t>ข้อมูลที่ไม่สามารถสังเกตได้ที่มีนัยสำคัญ</w:t>
            </w:r>
          </w:p>
        </w:tc>
      </w:tr>
      <w:tr w:rsidR="00E430EA" w:rsidRPr="005739C7" w14:paraId="2E9299CC" w14:textId="77777777">
        <w:tc>
          <w:tcPr>
            <w:tcW w:w="2610" w:type="dxa"/>
          </w:tcPr>
          <w:p w14:paraId="5A9D8E14" w14:textId="34E99AAA" w:rsidR="00E430EA" w:rsidRPr="005739C7" w:rsidRDefault="00E430EA" w:rsidP="00E430EA">
            <w:pPr>
              <w:ind w:left="160" w:right="-108" w:hanging="160"/>
              <w:rPr>
                <w:rFonts w:asciiTheme="majorBidi" w:hAnsiTheme="majorBidi" w:cstheme="majorBidi"/>
                <w:b/>
                <w:bCs/>
                <w:cs/>
                <w:lang w:val="en-GB" w:eastAsia="x-none"/>
              </w:rPr>
            </w:pPr>
            <w:r w:rsidRPr="000D2162">
              <w:rPr>
                <w:rFonts w:asciiTheme="majorBidi" w:hAnsiTheme="majorBidi" w:cstheme="majorBidi"/>
                <w:cs/>
                <w:lang w:eastAsia="x-none"/>
              </w:rPr>
              <w:t>เงินลงทุนในตราสารทุน</w:t>
            </w:r>
          </w:p>
        </w:tc>
        <w:tc>
          <w:tcPr>
            <w:tcW w:w="2430" w:type="dxa"/>
          </w:tcPr>
          <w:p w14:paraId="69607625" w14:textId="71A55646" w:rsidR="00E430EA" w:rsidRPr="005739C7" w:rsidRDefault="00BA4CDF" w:rsidP="00AA5775">
            <w:pPr>
              <w:ind w:left="216" w:right="-115" w:hanging="216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0D2162">
              <w:rPr>
                <w:rFonts w:asciiTheme="majorBidi" w:hAnsiTheme="majorBidi" w:cstheme="majorBidi"/>
                <w:cs/>
                <w:lang w:eastAsia="x-none"/>
              </w:rPr>
              <w:t>วิธีการคิดลดเงินปันผล</w:t>
            </w:r>
          </w:p>
        </w:tc>
        <w:tc>
          <w:tcPr>
            <w:tcW w:w="4410" w:type="dxa"/>
          </w:tcPr>
          <w:p w14:paraId="34A16453" w14:textId="27E88B4D" w:rsidR="00E430EA" w:rsidRPr="000D2162" w:rsidRDefault="00BA4CDF" w:rsidP="00AA5775">
            <w:pPr>
              <w:ind w:left="216" w:right="-115" w:hanging="216"/>
              <w:rPr>
                <w:rFonts w:asciiTheme="majorBidi" w:hAnsiTheme="majorBidi" w:cstheme="majorBidi"/>
                <w:cs/>
                <w:lang w:eastAsia="x-none"/>
              </w:rPr>
            </w:pPr>
            <w:r w:rsidRPr="000D2162">
              <w:rPr>
                <w:rFonts w:asciiTheme="majorBidi" w:hAnsiTheme="majorBidi" w:cstheme="majorBidi"/>
                <w:cs/>
                <w:lang w:eastAsia="x-none"/>
              </w:rPr>
              <w:t>ประมาณการกระแสเงินสดที่คาดว่าจะได้รับในอนาคต</w:t>
            </w:r>
            <w:r w:rsidR="00E50F13" w:rsidRPr="005739C7">
              <w:rPr>
                <w:rFonts w:asciiTheme="majorBidi" w:hAnsiTheme="majorBidi" w:cstheme="majorBidi"/>
                <w:lang w:val="en-GB" w:eastAsia="x-none"/>
              </w:rPr>
              <w:br/>
            </w:r>
            <w:r w:rsidRPr="000D2162">
              <w:rPr>
                <w:rFonts w:asciiTheme="majorBidi" w:hAnsiTheme="majorBidi" w:cstheme="majorBidi"/>
                <w:cs/>
                <w:lang w:eastAsia="x-none"/>
              </w:rPr>
              <w:t>และอัตราคิดลด</w:t>
            </w:r>
          </w:p>
        </w:tc>
      </w:tr>
      <w:tr w:rsidR="009E503F" w:rsidRPr="005739C7" w14:paraId="2EDE4CC2" w14:textId="77777777">
        <w:tc>
          <w:tcPr>
            <w:tcW w:w="2610" w:type="dxa"/>
          </w:tcPr>
          <w:p w14:paraId="54273C25" w14:textId="2E667C80" w:rsidR="009E503F" w:rsidRPr="005739C7" w:rsidRDefault="009E503F">
            <w:pPr>
              <w:ind w:right="-108"/>
              <w:rPr>
                <w:rFonts w:asciiTheme="majorBidi" w:hAnsiTheme="majorBidi" w:cstheme="majorBidi"/>
                <w:cs/>
                <w:lang w:val="en-GB" w:eastAsia="x-none"/>
              </w:rPr>
            </w:pPr>
          </w:p>
        </w:tc>
        <w:tc>
          <w:tcPr>
            <w:tcW w:w="2430" w:type="dxa"/>
          </w:tcPr>
          <w:p w14:paraId="003B401F" w14:textId="1F34C524" w:rsidR="009E503F" w:rsidRPr="005739C7" w:rsidRDefault="00BA4CDF" w:rsidP="00AA5775">
            <w:pPr>
              <w:ind w:left="216" w:right="-115" w:hanging="216"/>
              <w:rPr>
                <w:rFonts w:asciiTheme="majorBidi" w:hAnsiTheme="majorBidi" w:cstheme="majorBidi"/>
                <w:cs/>
                <w:lang w:val="en-GB" w:eastAsia="x-none"/>
              </w:rPr>
            </w:pPr>
            <w:r w:rsidRPr="000D2162">
              <w:rPr>
                <w:rFonts w:asciiTheme="majorBidi" w:hAnsiTheme="majorBidi" w:cstheme="majorBidi"/>
                <w:cs/>
                <w:lang w:eastAsia="x-none"/>
              </w:rPr>
              <w:t>มูลค่าตามบัญชีหรือการ</w:t>
            </w:r>
            <w:r w:rsidR="00627720" w:rsidRPr="000D2162">
              <w:rPr>
                <w:rFonts w:asciiTheme="majorBidi" w:hAnsiTheme="majorBidi" w:cstheme="majorBidi"/>
                <w:cs/>
                <w:lang w:eastAsia="x-none"/>
              </w:rPr>
              <w:br/>
            </w:r>
            <w:r w:rsidRPr="000D2162">
              <w:rPr>
                <w:rFonts w:asciiTheme="majorBidi" w:hAnsiTheme="majorBidi" w:cstheme="majorBidi"/>
                <w:cs/>
                <w:lang w:eastAsia="x-none"/>
              </w:rPr>
              <w:t>ปรับปรุงมูลค่าตามบัญชี</w:t>
            </w:r>
          </w:p>
        </w:tc>
        <w:tc>
          <w:tcPr>
            <w:tcW w:w="4410" w:type="dxa"/>
          </w:tcPr>
          <w:p w14:paraId="7C178F38" w14:textId="750CB60E" w:rsidR="009E503F" w:rsidRPr="000D2162" w:rsidRDefault="00BA4CDF" w:rsidP="00AA5775">
            <w:pPr>
              <w:ind w:left="216" w:right="-115" w:hanging="216"/>
              <w:rPr>
                <w:rFonts w:asciiTheme="majorBidi" w:hAnsiTheme="majorBidi" w:cstheme="majorBidi"/>
                <w:cs/>
                <w:lang w:eastAsia="x-none"/>
              </w:rPr>
            </w:pPr>
            <w:r w:rsidRPr="000D2162">
              <w:rPr>
                <w:rFonts w:asciiTheme="majorBidi" w:hAnsiTheme="majorBidi" w:cstheme="majorBidi"/>
                <w:cs/>
                <w:lang w:eastAsia="x-none"/>
              </w:rPr>
              <w:t>มูลค่าสินทรัพย์สุทธิ</w:t>
            </w:r>
          </w:p>
        </w:tc>
      </w:tr>
    </w:tbl>
    <w:p w14:paraId="2133889E" w14:textId="77777777" w:rsidR="009E503F" w:rsidRPr="005739C7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510CDC94" w14:textId="77777777" w:rsidR="009E503F" w:rsidRPr="000D2162" w:rsidRDefault="009E503F" w:rsidP="009E503F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  <w:lang w:eastAsia="x-none"/>
        </w:rPr>
        <w:t xml:space="preserve">มูลค่ายุติธรรมระดับ </w:t>
      </w:r>
      <w:r w:rsidRPr="005739C7">
        <w:rPr>
          <w:rFonts w:asciiTheme="majorBidi" w:hAnsiTheme="majorBidi" w:cstheme="majorBidi"/>
          <w:b/>
          <w:bCs/>
          <w:i/>
          <w:iCs/>
          <w:sz w:val="28"/>
          <w:szCs w:val="28"/>
          <w:lang w:val="en-GB" w:eastAsia="x-none"/>
        </w:rPr>
        <w:t xml:space="preserve">3 </w:t>
      </w:r>
    </w:p>
    <w:p w14:paraId="75770908" w14:textId="77777777" w:rsidR="009E503F" w:rsidRPr="005739C7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72A26DFE" w14:textId="77777777" w:rsidR="009E503F" w:rsidRPr="005739C7" w:rsidRDefault="009E503F" w:rsidP="009E503F">
      <w:pPr>
        <w:ind w:left="540"/>
        <w:jc w:val="thaiDistribute"/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</w:pPr>
      <w:r w:rsidRPr="000D2162"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  <w:t xml:space="preserve">การกระทบยอดของมูลค่ายุติธรรมระดับ </w:t>
      </w:r>
      <w:r w:rsidRPr="005739C7">
        <w:rPr>
          <w:rFonts w:asciiTheme="majorBidi" w:hAnsiTheme="majorBidi" w:cstheme="majorBidi"/>
          <w:b/>
          <w:bCs/>
          <w:sz w:val="28"/>
          <w:szCs w:val="28"/>
          <w:lang w:val="en-GB" w:eastAsia="x-none"/>
        </w:rPr>
        <w:t>3</w:t>
      </w:r>
    </w:p>
    <w:p w14:paraId="5C628D4D" w14:textId="77777777" w:rsidR="009E503F" w:rsidRPr="005739C7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4BD3AFB1" w14:textId="77777777" w:rsidR="009E503F" w:rsidRPr="005739C7" w:rsidRDefault="009E503F" w:rsidP="009E503F">
      <w:pPr>
        <w:ind w:left="540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ตารางด้านล่างแสดงถึงการกระทบยอดยกมาและยกไปสำหรับมูลค่ายุติธรรมระดับ </w:t>
      </w:r>
      <w:r w:rsidRPr="005739C7">
        <w:rPr>
          <w:rFonts w:asciiTheme="majorBidi" w:hAnsiTheme="majorBidi" w:cstheme="majorBidi"/>
          <w:sz w:val="28"/>
          <w:szCs w:val="28"/>
          <w:lang w:val="en-GB" w:eastAsia="x-none"/>
        </w:rPr>
        <w:t>3</w:t>
      </w:r>
      <w:r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 ของเงินลงทุนในตราสารทุน</w:t>
      </w:r>
    </w:p>
    <w:p w14:paraId="130808A6" w14:textId="77777777" w:rsidR="009E503F" w:rsidRPr="005739C7" w:rsidRDefault="009E503F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tbl>
      <w:tblPr>
        <w:tblW w:w="9121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211"/>
        <w:gridCol w:w="1800"/>
        <w:gridCol w:w="360"/>
        <w:gridCol w:w="1750"/>
      </w:tblGrid>
      <w:tr w:rsidR="007E5A43" w:rsidRPr="005739C7" w14:paraId="2D790132" w14:textId="77777777" w:rsidTr="005950C9">
        <w:trPr>
          <w:tblHeader/>
        </w:trPr>
        <w:tc>
          <w:tcPr>
            <w:tcW w:w="5211" w:type="dxa"/>
          </w:tcPr>
          <w:p w14:paraId="47BC187A" w14:textId="77777777" w:rsidR="007E5A43" w:rsidRPr="005950C9" w:rsidRDefault="007E5A43" w:rsidP="001B529A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3910" w:type="dxa"/>
            <w:gridSpan w:val="3"/>
            <w:vAlign w:val="bottom"/>
          </w:tcPr>
          <w:p w14:paraId="1603DE6F" w14:textId="77777777" w:rsidR="007E5A43" w:rsidRPr="000D2162" w:rsidRDefault="007E5A43" w:rsidP="001B529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7E5A43" w:rsidRPr="005739C7" w14:paraId="5E606F0D" w14:textId="77777777" w:rsidTr="005950C9">
        <w:trPr>
          <w:trHeight w:val="299"/>
          <w:tblHeader/>
        </w:trPr>
        <w:tc>
          <w:tcPr>
            <w:tcW w:w="5211" w:type="dxa"/>
          </w:tcPr>
          <w:p w14:paraId="162FAFD6" w14:textId="7089DCFE" w:rsidR="007E5A43" w:rsidRPr="005950C9" w:rsidRDefault="007E5A43" w:rsidP="001B529A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4690FCF5" w14:textId="77777777" w:rsidR="00E16B0A" w:rsidRDefault="00E16B0A" w:rsidP="001B529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สำหรับงวดหกเดือน</w:t>
            </w:r>
          </w:p>
          <w:p w14:paraId="39254011" w14:textId="77777777" w:rsidR="00E16B0A" w:rsidRDefault="00E16B0A" w:rsidP="001B529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สิ้นสุดวันที่</w:t>
            </w:r>
          </w:p>
          <w:p w14:paraId="3E7961F6" w14:textId="313354B8" w:rsidR="007E5A43" w:rsidRPr="005950C9" w:rsidRDefault="00E16B0A" w:rsidP="001B529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30 </w:t>
            </w:r>
            <w:r w:rsidRPr="000D216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 xml:space="preserve">มิถุนายน </w:t>
            </w:r>
            <w:r w:rsidR="007E5A43" w:rsidRPr="005950C9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2569</w:t>
            </w:r>
          </w:p>
        </w:tc>
        <w:tc>
          <w:tcPr>
            <w:tcW w:w="360" w:type="dxa"/>
            <w:vAlign w:val="bottom"/>
          </w:tcPr>
          <w:p w14:paraId="51AFDD34" w14:textId="77777777" w:rsidR="007E5A43" w:rsidRPr="005950C9" w:rsidRDefault="007E5A43" w:rsidP="001B529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750" w:type="dxa"/>
            <w:vAlign w:val="bottom"/>
          </w:tcPr>
          <w:p w14:paraId="773C874D" w14:textId="77777777" w:rsidR="00E16B0A" w:rsidRDefault="00E16B0A" w:rsidP="001B529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สำหรับปี</w:t>
            </w:r>
          </w:p>
          <w:p w14:paraId="5D36CD00" w14:textId="77777777" w:rsidR="00E16B0A" w:rsidRDefault="00E16B0A" w:rsidP="001B529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>สิ้นสุดวันที่</w:t>
            </w:r>
          </w:p>
          <w:p w14:paraId="62C5EEA1" w14:textId="75B014D5" w:rsidR="007E5A43" w:rsidRPr="005950C9" w:rsidRDefault="00E16B0A" w:rsidP="001B529A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31 </w:t>
            </w:r>
            <w:r w:rsidRPr="000D2162">
              <w:rPr>
                <w:rFonts w:asciiTheme="majorBidi" w:eastAsia="MS Mincho" w:hAnsiTheme="majorBidi" w:cstheme="majorBidi" w:hint="cs"/>
                <w:sz w:val="28"/>
                <w:szCs w:val="28"/>
                <w:cs/>
                <w:lang w:eastAsia="th-TH"/>
              </w:rPr>
              <w:t xml:space="preserve">ธันวาคม </w:t>
            </w:r>
            <w:r w:rsidR="007E5A43" w:rsidRPr="005950C9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2568</w:t>
            </w:r>
          </w:p>
        </w:tc>
      </w:tr>
      <w:tr w:rsidR="007E5A43" w:rsidRPr="005739C7" w14:paraId="52FBB9CB" w14:textId="77777777" w:rsidTr="005950C9">
        <w:trPr>
          <w:tblHeader/>
        </w:trPr>
        <w:tc>
          <w:tcPr>
            <w:tcW w:w="5211" w:type="dxa"/>
          </w:tcPr>
          <w:p w14:paraId="34913A63" w14:textId="77777777" w:rsidR="007E5A43" w:rsidRPr="005950C9" w:rsidRDefault="007E5A43" w:rsidP="001B529A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i/>
                <w:iCs/>
                <w:sz w:val="28"/>
                <w:szCs w:val="28"/>
                <w:lang w:eastAsia="th-TH"/>
              </w:rPr>
            </w:pPr>
          </w:p>
        </w:tc>
        <w:tc>
          <w:tcPr>
            <w:tcW w:w="3910" w:type="dxa"/>
            <w:gridSpan w:val="3"/>
            <w:vAlign w:val="bottom"/>
          </w:tcPr>
          <w:p w14:paraId="4279BAB0" w14:textId="77777777" w:rsidR="007E5A43" w:rsidRPr="005950C9" w:rsidRDefault="007E5A43" w:rsidP="001B529A">
            <w:pPr>
              <w:tabs>
                <w:tab w:val="left" w:pos="540"/>
                <w:tab w:val="left" w:pos="1080"/>
              </w:tabs>
              <w:spacing w:line="36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5950C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0D216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พันบาท</w:t>
            </w:r>
            <w:r w:rsidRPr="005950C9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)</w:t>
            </w:r>
          </w:p>
        </w:tc>
      </w:tr>
      <w:tr w:rsidR="00FB5FA4" w:rsidRPr="005739C7" w14:paraId="13888DF8" w14:textId="77777777" w:rsidTr="005950C9">
        <w:tc>
          <w:tcPr>
            <w:tcW w:w="5211" w:type="dxa"/>
          </w:tcPr>
          <w:p w14:paraId="6974B964" w14:textId="6ED8A691" w:rsidR="00FB5FA4" w:rsidRPr="000D2162" w:rsidRDefault="00FB5FA4" w:rsidP="00FB5FA4">
            <w:pPr>
              <w:tabs>
                <w:tab w:val="left" w:pos="1080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ยอดต้นงวด</w:t>
            </w:r>
          </w:p>
        </w:tc>
        <w:tc>
          <w:tcPr>
            <w:tcW w:w="1800" w:type="dxa"/>
          </w:tcPr>
          <w:p w14:paraId="3DF929AA" w14:textId="1A87D4B8" w:rsidR="00FB5FA4" w:rsidRPr="005739C7" w:rsidRDefault="00FB5FA4" w:rsidP="00FB5FA4">
            <w:pPr>
              <w:tabs>
                <w:tab w:val="decimal" w:pos="1118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5F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16,370</w:t>
            </w:r>
          </w:p>
        </w:tc>
        <w:tc>
          <w:tcPr>
            <w:tcW w:w="360" w:type="dxa"/>
          </w:tcPr>
          <w:p w14:paraId="1AC02DA9" w14:textId="77777777" w:rsidR="00FB5FA4" w:rsidRPr="005739C7" w:rsidRDefault="00FB5FA4" w:rsidP="00FB5FA4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</w:tcPr>
          <w:p w14:paraId="59A46A22" w14:textId="6D26897A" w:rsidR="00FB5FA4" w:rsidRPr="005739C7" w:rsidRDefault="00FB5FA4" w:rsidP="00FB5FA4">
            <w:pPr>
              <w:tabs>
                <w:tab w:val="decimal" w:pos="1118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584,254</w:t>
            </w:r>
          </w:p>
        </w:tc>
      </w:tr>
      <w:tr w:rsidR="00FB5FA4" w:rsidRPr="005739C7" w14:paraId="428106B1" w14:textId="77777777" w:rsidTr="005950C9">
        <w:tc>
          <w:tcPr>
            <w:tcW w:w="5211" w:type="dxa"/>
          </w:tcPr>
          <w:p w14:paraId="1E138201" w14:textId="1879FEB6" w:rsidR="00FB5FA4" w:rsidRPr="000D2162" w:rsidRDefault="00FB5FA4" w:rsidP="00FB5FA4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โอนออกจากระดับ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800" w:type="dxa"/>
          </w:tcPr>
          <w:p w14:paraId="6D6F315C" w14:textId="67F85542" w:rsidR="00FB5FA4" w:rsidRPr="005950C9" w:rsidRDefault="00FB5FA4" w:rsidP="00FB5FA4">
            <w:pPr>
              <w:tabs>
                <w:tab w:val="decimal" w:pos="1118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FB5FA4"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-</w:t>
            </w:r>
          </w:p>
        </w:tc>
        <w:tc>
          <w:tcPr>
            <w:tcW w:w="360" w:type="dxa"/>
          </w:tcPr>
          <w:p w14:paraId="5DC57DD2" w14:textId="77777777" w:rsidR="00FB5FA4" w:rsidRPr="005950C9" w:rsidRDefault="00FB5FA4" w:rsidP="00FB5FA4">
            <w:pPr>
              <w:tabs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</w:tcPr>
          <w:p w14:paraId="7C78D49A" w14:textId="1B2D4344" w:rsidR="00FB5FA4" w:rsidRPr="005950C9" w:rsidRDefault="00FB5FA4" w:rsidP="00FB5FA4">
            <w:pPr>
              <w:tabs>
                <w:tab w:val="decimal" w:pos="1118"/>
              </w:tabs>
              <w:spacing w:line="360" w:lineRule="exact"/>
              <w:ind w:right="-205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>
              <w:rPr>
                <w:rFonts w:asciiTheme="majorBidi" w:hAnsiTheme="majorBidi" w:cstheme="majorBidi"/>
                <w:color w:val="000000"/>
                <w:sz w:val="28"/>
                <w:szCs w:val="28"/>
              </w:rPr>
              <w:t>(567,884)</w:t>
            </w:r>
          </w:p>
        </w:tc>
      </w:tr>
      <w:tr w:rsidR="00FB5FA4" w:rsidRPr="005739C7" w14:paraId="512AD581" w14:textId="77777777" w:rsidTr="005950C9">
        <w:tc>
          <w:tcPr>
            <w:tcW w:w="5211" w:type="dxa"/>
          </w:tcPr>
          <w:p w14:paraId="6AEA79C2" w14:textId="327A558E" w:rsidR="00FB5FA4" w:rsidRPr="005950C9" w:rsidRDefault="00FB5FA4" w:rsidP="00FB5FA4">
            <w:pPr>
              <w:tabs>
                <w:tab w:val="left" w:pos="1080"/>
              </w:tabs>
              <w:spacing w:line="360" w:lineRule="exact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0D21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ยอดสิ้นงวด</w:t>
            </w:r>
          </w:p>
        </w:tc>
        <w:tc>
          <w:tcPr>
            <w:tcW w:w="1800" w:type="dxa"/>
            <w:tcBorders>
              <w:top w:val="single" w:sz="4" w:space="0" w:color="auto"/>
              <w:bottom w:val="double" w:sz="4" w:space="0" w:color="auto"/>
            </w:tcBorders>
          </w:tcPr>
          <w:p w14:paraId="404DEFED" w14:textId="3CEBAA94" w:rsidR="00FB5FA4" w:rsidRPr="00FB5FA4" w:rsidRDefault="00FB5FA4" w:rsidP="00FB5FA4">
            <w:pPr>
              <w:tabs>
                <w:tab w:val="decimal" w:pos="1118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FB5FA4"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16,370</w:t>
            </w:r>
          </w:p>
        </w:tc>
        <w:tc>
          <w:tcPr>
            <w:tcW w:w="360" w:type="dxa"/>
          </w:tcPr>
          <w:p w14:paraId="08FA3908" w14:textId="77777777" w:rsidR="00FB5FA4" w:rsidRPr="005950C9" w:rsidRDefault="00FB5FA4" w:rsidP="00FB5FA4">
            <w:pPr>
              <w:tabs>
                <w:tab w:val="decimal" w:pos="1147"/>
                <w:tab w:val="decimal" w:pos="1235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750" w:type="dxa"/>
            <w:tcBorders>
              <w:top w:val="single" w:sz="4" w:space="0" w:color="auto"/>
              <w:bottom w:val="double" w:sz="4" w:space="0" w:color="auto"/>
            </w:tcBorders>
          </w:tcPr>
          <w:p w14:paraId="026AAAE5" w14:textId="63A19381" w:rsidR="00FB5FA4" w:rsidRPr="000D2162" w:rsidRDefault="00FB5FA4" w:rsidP="00FB5FA4">
            <w:pPr>
              <w:tabs>
                <w:tab w:val="decimal" w:pos="1118"/>
              </w:tabs>
              <w:spacing w:line="360" w:lineRule="exact"/>
              <w:ind w:right="-205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  <w:t>16,370</w:t>
            </w:r>
          </w:p>
        </w:tc>
      </w:tr>
    </w:tbl>
    <w:p w14:paraId="4005C2CA" w14:textId="77777777" w:rsidR="00583F6E" w:rsidRPr="005739C7" w:rsidRDefault="00583F6E" w:rsidP="009E503F">
      <w:pPr>
        <w:ind w:left="540" w:right="-7"/>
        <w:jc w:val="both"/>
        <w:rPr>
          <w:rFonts w:asciiTheme="majorBidi" w:hAnsiTheme="majorBidi" w:cstheme="majorBidi"/>
          <w:lang w:val="en-GB" w:eastAsia="x-none"/>
        </w:rPr>
      </w:pPr>
    </w:p>
    <w:p w14:paraId="2CA6688B" w14:textId="3CF44AD9" w:rsidR="009E503F" w:rsidRPr="005739C7" w:rsidRDefault="00E16B0A" w:rsidP="005950C9">
      <w:pPr>
        <w:rPr>
          <w:rFonts w:asciiTheme="majorBidi" w:hAnsiTheme="majorBidi" w:cstheme="majorBidi"/>
          <w:b/>
          <w:sz w:val="28"/>
          <w:szCs w:val="28"/>
        </w:rPr>
      </w:pPr>
      <w:r>
        <w:rPr>
          <w:rFonts w:asciiTheme="majorBidi" w:hAnsiTheme="majorBidi" w:cstheme="majorBidi"/>
          <w:b/>
          <w:spacing w:val="-4"/>
          <w:sz w:val="28"/>
          <w:szCs w:val="28"/>
        </w:rPr>
        <w:t xml:space="preserve">            </w:t>
      </w:r>
      <w:r w:rsidR="00522B37" w:rsidRPr="000D2162">
        <w:rPr>
          <w:rFonts w:asciiTheme="majorBidi" w:hAnsiTheme="majorBidi" w:cstheme="majorBidi"/>
          <w:b/>
          <w:spacing w:val="-4"/>
          <w:sz w:val="28"/>
          <w:szCs w:val="28"/>
          <w:cs/>
        </w:rPr>
        <w:t>กลุ่ม</w:t>
      </w:r>
      <w:r w:rsidR="00BF1B02" w:rsidRPr="000D2162">
        <w:rPr>
          <w:rFonts w:asciiTheme="majorBidi" w:hAnsiTheme="majorBidi" w:cstheme="majorBidi"/>
          <w:b/>
          <w:spacing w:val="-4"/>
          <w:sz w:val="28"/>
          <w:szCs w:val="28"/>
          <w:cs/>
        </w:rPr>
        <w:t>บริษัท</w:t>
      </w:r>
      <w:r w:rsidR="009E503F" w:rsidRPr="000D2162">
        <w:rPr>
          <w:rFonts w:asciiTheme="majorBidi" w:hAnsiTheme="majorBidi" w:cstheme="majorBidi"/>
          <w:b/>
          <w:spacing w:val="-4"/>
          <w:sz w:val="28"/>
          <w:szCs w:val="28"/>
          <w:cs/>
        </w:rPr>
        <w:t>ใช้วิธีการ และข้อสมมติในการประมาณมูลค่ายุติธรรมของสินทรัพย์และหนี้สินทางการเงิน</w:t>
      </w:r>
      <w:r w:rsidR="009E503F" w:rsidRPr="000D2162">
        <w:rPr>
          <w:rFonts w:asciiTheme="majorBidi" w:hAnsiTheme="majorBidi" w:cstheme="majorBidi"/>
          <w:b/>
          <w:sz w:val="28"/>
          <w:szCs w:val="28"/>
          <w:cs/>
        </w:rPr>
        <w:t xml:space="preserve"> สรุปได้ดังนี้</w:t>
      </w:r>
    </w:p>
    <w:p w14:paraId="07056268" w14:textId="77777777" w:rsidR="009E503F" w:rsidRPr="005950C9" w:rsidRDefault="009E503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749CF550" w14:textId="78549C1C" w:rsidR="009E503F" w:rsidRPr="000D2162" w:rsidRDefault="009E503F" w:rsidP="009E503F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b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b/>
          <w:i/>
          <w:iCs/>
          <w:sz w:val="28"/>
          <w:szCs w:val="28"/>
          <w:cs/>
        </w:rPr>
        <w:t>รายการระหว่างธนาคารและตลาดเงิน (สินทรัพย์</w:t>
      </w:r>
      <w:r w:rsidR="002D7544" w:rsidRPr="005739C7">
        <w:rPr>
          <w:rFonts w:asciiTheme="majorBidi" w:hAnsiTheme="majorBidi" w:cstheme="majorBidi"/>
          <w:bCs/>
          <w:i/>
          <w:iCs/>
          <w:sz w:val="28"/>
          <w:szCs w:val="28"/>
        </w:rPr>
        <w:t>)</w:t>
      </w:r>
      <w:r w:rsidRPr="000D216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 และ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เงินให้สินเชื่อแก่ลูกหนี้</w:t>
      </w:r>
    </w:p>
    <w:p w14:paraId="447BED7B" w14:textId="77777777" w:rsidR="009E503F" w:rsidRPr="005950C9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406EE0D7" w14:textId="25573886" w:rsidR="0050697E" w:rsidRPr="005739C7" w:rsidRDefault="0050697E" w:rsidP="0050697E">
      <w:pPr>
        <w:suppressAutoHyphens/>
        <w:ind w:left="540" w:right="-7"/>
        <w:contextualSpacing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มูลค่ายุติธรรมของรายการระหว่างธนาคารและตลาดเงิน (สินทรัพย์) และเงินให้สินเชื่อแก่ลูกหนี้ที่มีการด้อยค่าด้านเครดิต หรืออัตราดอกเบี้ยปรับตามอัตราตลาด หรือมีอัตราดอกเบี้ยคงที่</w:t>
      </w:r>
      <w:r w:rsidR="00BD4F79" w:rsidRPr="000D2162">
        <w:rPr>
          <w:rFonts w:asciiTheme="majorBidi" w:hAnsiTheme="majorBidi" w:cstheme="majorBidi" w:hint="cs"/>
          <w:sz w:val="28"/>
          <w:szCs w:val="28"/>
          <w:cs/>
        </w:rPr>
        <w:t>ที่มีอายุครบ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กำหนดไม่เกิน </w:t>
      </w:r>
      <w:r w:rsidRPr="005739C7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 ประมาณโดยเทียบเคียงกับมูลค่าตามบัญชีสุทธิค่าเผื่อผลขาดทุนด้านเครดิตที่คาดว่าจะเกิดขึ้น </w:t>
      </w:r>
    </w:p>
    <w:p w14:paraId="0B44EA1B" w14:textId="77777777" w:rsidR="00360D75" w:rsidRPr="005950C9" w:rsidRDefault="00360D75" w:rsidP="009E503F">
      <w:pPr>
        <w:suppressAutoHyphens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</w:p>
    <w:p w14:paraId="4F46AA8B" w14:textId="68512F88" w:rsidR="0050697E" w:rsidRPr="005739C7" w:rsidRDefault="0050697E" w:rsidP="0050697E">
      <w:pPr>
        <w:suppressAutoHyphens/>
        <w:ind w:left="540" w:right="-7"/>
        <w:contextualSpacing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lastRenderedPageBreak/>
        <w:t>มูลค่ายุติธรรมของรายการระหว่างธนาคารและตลาดเงิน (สินทรัพย์) และเงินให้สินเชื่อแก่ลูกหนี้ที่มีไม่มีการด้อยค่าด้านเครดิตและอัตราดอกเบี้ยคงที่</w:t>
      </w:r>
      <w:r w:rsidR="002673E5" w:rsidRPr="000D2162">
        <w:rPr>
          <w:rFonts w:asciiTheme="majorBidi" w:hAnsiTheme="majorBidi" w:cstheme="majorBidi" w:hint="cs"/>
          <w:sz w:val="28"/>
          <w:szCs w:val="28"/>
          <w:cs/>
        </w:rPr>
        <w:t>ที่มีอายุครบ</w:t>
      </w: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t xml:space="preserve">กำหนดเกินกว่า </w:t>
      </w:r>
      <w:r w:rsidRPr="005739C7">
        <w:rPr>
          <w:rFonts w:asciiTheme="majorBidi" w:hAnsiTheme="majorBidi" w:cstheme="majorBidi"/>
          <w:spacing w:val="-2"/>
          <w:sz w:val="28"/>
          <w:szCs w:val="28"/>
        </w:rPr>
        <w:t>1</w:t>
      </w: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ปี คำนวณจากมูลค่าปัจจุบันของประมาณการกระแสเงินสด คิดลดด้วยอัตราดอกเบี้ยของเงินให้สินเชื่อของ</w:t>
      </w:r>
      <w:r w:rsidR="002673E5" w:rsidRPr="000D2162">
        <w:rPr>
          <w:rFonts w:asciiTheme="majorBidi" w:hAnsiTheme="majorBidi" w:cstheme="majorBidi" w:hint="cs"/>
          <w:spacing w:val="-2"/>
          <w:sz w:val="28"/>
          <w:szCs w:val="28"/>
          <w:cs/>
        </w:rPr>
        <w:t>กลุ่มบริษัท</w:t>
      </w: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t xml:space="preserve">ที่มีลักษณะคล้ายกัน สุทธิค่าเผื่อผลขาดทุนด้านเครดิตที่คาดว่าจะเกิดขึ้น </w:t>
      </w:r>
    </w:p>
    <w:p w14:paraId="7D0503E9" w14:textId="77777777" w:rsidR="00996124" w:rsidRPr="000D2162" w:rsidRDefault="00996124" w:rsidP="00AA5775">
      <w:pPr>
        <w:suppressAutoHyphens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63E9649" w14:textId="77777777" w:rsidR="009E503F" w:rsidRPr="005739C7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b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i/>
          <w:iCs/>
          <w:sz w:val="28"/>
          <w:szCs w:val="28"/>
          <w:cs/>
        </w:rPr>
        <w:t>อนุพันธ์</w:t>
      </w:r>
    </w:p>
    <w:p w14:paraId="7A183D44" w14:textId="77777777" w:rsidR="009E503F" w:rsidRPr="000D2162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0EF3563D" w14:textId="71BD7D3B" w:rsidR="009E503F" w:rsidRPr="005739C7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มูลค่ายุติธรรมของอนุพันธ์อ้างอิงจากราคาซื้อขายในตลาด ในกรณีที่มูลค่ายุติธรรมของอนุพันธ์ที่ไม่สามารถอ้างอิงราคาตลาดได้ มูลค่ายุติธรรมจะคำนวณโดยใช้เทคนิคและแบบจำลองตามทฤษฎีในการประเมินมูลค่า ซึ่งตัวแปรที่ใช้ในแบบจำลองเป็นข้อมูลตลาด เช่น อัตราดอกเบี้ยและอัตราแลกเปลี่ยนเงินตราต่างประเทศ ซึ่งได้มาจากแหล่งข้อมูลที่น่าเชื่อถือ ปรับด้วยค่าความเสี่ยงด้านเครดิตของคู่สัญญาแต่ละราย</w:t>
      </w:r>
    </w:p>
    <w:p w14:paraId="28401171" w14:textId="77777777" w:rsidR="009E503F" w:rsidRPr="005950C9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980EAAF" w14:textId="662E322A" w:rsidR="0050697E" w:rsidRPr="005739C7" w:rsidRDefault="0050697E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สินทรัพย์ทางการเงินที่วัดมูลค่าด้วยมูลค่ายุติธรรมผ่านกำไรหรือขาดทุน</w:t>
      </w:r>
      <w:r w:rsidR="003623D1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และเงินลงทุน</w:t>
      </w:r>
    </w:p>
    <w:p w14:paraId="7454B6F9" w14:textId="77777777" w:rsidR="009E503F" w:rsidRPr="005950C9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70FC746D" w14:textId="16C304A3" w:rsidR="009E503F" w:rsidRPr="005739C7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มูลค่ายุติธรรมของเงินลงทุนในตราสารหนี้ คำนวณโดยใช้</w:t>
      </w:r>
      <w:r w:rsidR="00996124" w:rsidRPr="000D2162">
        <w:rPr>
          <w:rFonts w:asciiTheme="majorBidi" w:hAnsiTheme="majorBidi" w:cstheme="majorBidi"/>
          <w:sz w:val="28"/>
          <w:szCs w:val="28"/>
          <w:cs/>
        </w:rPr>
        <w:t>อัตรา</w:t>
      </w:r>
      <w:r w:rsidRPr="000D2162">
        <w:rPr>
          <w:rFonts w:asciiTheme="majorBidi" w:hAnsiTheme="majorBidi" w:cstheme="majorBidi"/>
          <w:sz w:val="28"/>
          <w:szCs w:val="28"/>
          <w:cs/>
        </w:rPr>
        <w:t>ผลตอบแทนที่ประกาศโดยสมาคมตลาดตราสารหนี้ไทย</w:t>
      </w:r>
    </w:p>
    <w:p w14:paraId="60D16C62" w14:textId="77777777" w:rsidR="009E503F" w:rsidRPr="005950C9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6CC8FE8C" w14:textId="77777777" w:rsidR="0050697E" w:rsidRPr="005739C7" w:rsidRDefault="0050697E" w:rsidP="0050697E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มูลค่ายุติธรรมของเงินลงทุนในตราสารทุนที่อยู่ในความต้องการของตลาดจะใช้ราคาเสนอซื้อครั้งสุดท้าย ณ วันทำการสุดท้ายของตลาดหลักทรัพย์แห่งประเทศไทยของรอบระยะเวลาบัญชีที่รายงาน </w:t>
      </w:r>
    </w:p>
    <w:p w14:paraId="4244B334" w14:textId="77777777" w:rsidR="009E503F" w:rsidRPr="005950C9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1714145F" w14:textId="181A173F" w:rsidR="00BB00A2" w:rsidRPr="005739C7" w:rsidRDefault="00BB00A2" w:rsidP="00462DF4">
      <w:pPr>
        <w:overflowPunct w:val="0"/>
        <w:autoSpaceDE w:val="0"/>
        <w:autoSpaceDN w:val="0"/>
        <w:adjustRightInd w:val="0"/>
        <w:spacing w:line="368" w:lineRule="exact"/>
        <w:ind w:left="544"/>
        <w:contextualSpacing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มูลค่ายุติธรรมของเงินลงทุนในตราสารทุนที่ไม่อยู่ในความต้องการของตลาดอ้างอิงจากเทคนิคการประเมินมูลค่าที่ใช้แพร่หลายในตลาด (วิธีการคิดลดเงินปันผล </w:t>
      </w:r>
      <w:r w:rsidR="00390CE0" w:rsidRPr="000D2162">
        <w:rPr>
          <w:rFonts w:asciiTheme="majorBidi" w:hAnsiTheme="majorBidi" w:cstheme="majorBidi"/>
          <w:sz w:val="28"/>
          <w:szCs w:val="28"/>
          <w:cs/>
        </w:rPr>
        <w:t>มูลค่าตาม</w:t>
      </w:r>
      <w:r w:rsidRPr="000D2162">
        <w:rPr>
          <w:rFonts w:asciiTheme="majorBidi" w:hAnsiTheme="majorBidi" w:cstheme="majorBidi"/>
          <w:sz w:val="28"/>
          <w:szCs w:val="28"/>
          <w:cs/>
        </w:rPr>
        <w:t>บัญชี (</w:t>
      </w:r>
      <w:r w:rsidRPr="005739C7">
        <w:rPr>
          <w:rFonts w:asciiTheme="majorBidi" w:hAnsiTheme="majorBidi" w:cstheme="majorBidi"/>
          <w:sz w:val="28"/>
          <w:szCs w:val="28"/>
        </w:rPr>
        <w:t xml:space="preserve">Book Value) </w:t>
      </w:r>
      <w:r w:rsidRPr="000D2162">
        <w:rPr>
          <w:rFonts w:asciiTheme="majorBidi" w:hAnsiTheme="majorBidi" w:cstheme="majorBidi"/>
          <w:sz w:val="28"/>
          <w:szCs w:val="28"/>
          <w:cs/>
        </w:rPr>
        <w:t>หรือการปรับปรุงมูลค่า</w:t>
      </w:r>
      <w:r w:rsidR="00390CE0" w:rsidRPr="000D2162">
        <w:rPr>
          <w:rFonts w:asciiTheme="majorBidi" w:hAnsiTheme="majorBidi" w:cstheme="majorBidi"/>
          <w:sz w:val="28"/>
          <w:szCs w:val="28"/>
          <w:cs/>
        </w:rPr>
        <w:t>ตาม</w:t>
      </w:r>
      <w:r w:rsidRPr="000D2162">
        <w:rPr>
          <w:rFonts w:asciiTheme="majorBidi" w:hAnsiTheme="majorBidi" w:cstheme="majorBidi"/>
          <w:sz w:val="28"/>
          <w:szCs w:val="28"/>
          <w:cs/>
        </w:rPr>
        <w:t>บัญชี (</w:t>
      </w:r>
      <w:r w:rsidRPr="005739C7">
        <w:rPr>
          <w:rFonts w:asciiTheme="majorBidi" w:hAnsiTheme="majorBidi" w:cstheme="majorBidi"/>
          <w:sz w:val="28"/>
          <w:szCs w:val="28"/>
        </w:rPr>
        <w:t>Adjusted Book Value)</w:t>
      </w:r>
      <w:r w:rsidRPr="000D2162">
        <w:rPr>
          <w:rFonts w:asciiTheme="majorBidi" w:hAnsiTheme="majorBidi" w:cstheme="majorBidi"/>
          <w:sz w:val="28"/>
          <w:szCs w:val="28"/>
        </w:rPr>
        <w:t>)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ซึ่งอ้างอิงราคาและ/หรือตัวแปรจากตลาด</w:t>
      </w:r>
    </w:p>
    <w:p w14:paraId="56B158DB" w14:textId="7B3307A0" w:rsidR="00A86341" w:rsidRPr="000D2162" w:rsidRDefault="00A86341">
      <w:pPr>
        <w:rPr>
          <w:rFonts w:asciiTheme="majorBidi" w:hAnsiTheme="majorBidi" w:cstheme="majorBidi"/>
          <w:i/>
          <w:iCs/>
          <w:sz w:val="28"/>
          <w:szCs w:val="28"/>
          <w:cs/>
        </w:rPr>
      </w:pPr>
    </w:p>
    <w:p w14:paraId="46338209" w14:textId="3DF7D42C" w:rsidR="009E503F" w:rsidRPr="005739C7" w:rsidRDefault="009E503F" w:rsidP="007E5E14">
      <w:pPr>
        <w:overflowPunct w:val="0"/>
        <w:autoSpaceDE w:val="0"/>
        <w:autoSpaceDN w:val="0"/>
        <w:adjustRightInd w:val="0"/>
        <w:spacing w:line="368" w:lineRule="exact"/>
        <w:ind w:left="544"/>
        <w:contextualSpacing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เงิน</w:t>
      </w:r>
      <w:r w:rsidRPr="000D2162">
        <w:rPr>
          <w:rFonts w:asciiTheme="majorBidi" w:hAnsiTheme="majorBidi" w:cstheme="majorBidi"/>
          <w:sz w:val="28"/>
          <w:szCs w:val="28"/>
          <w:cs/>
        </w:rPr>
        <w:t>รับ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ฝาก</w:t>
      </w:r>
      <w:r w:rsidR="003623D1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และรายการระหว่างธนาคารและตลาดเงิน (หนี้สิน)</w:t>
      </w:r>
    </w:p>
    <w:p w14:paraId="4110688A" w14:textId="77777777" w:rsidR="009E503F" w:rsidRPr="005950C9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5419813A" w14:textId="39C57E12" w:rsidR="0050697E" w:rsidRPr="005739C7" w:rsidRDefault="0050697E" w:rsidP="0050697E">
      <w:pPr>
        <w:overflowPunct w:val="0"/>
        <w:autoSpaceDE w:val="0"/>
        <w:autoSpaceDN w:val="0"/>
        <w:adjustRightInd w:val="0"/>
        <w:ind w:left="547"/>
        <w:contextualSpacing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มูลค่ายุติธรรมของเงินรับฝากและรายการระหว่างธนาคารและตลาดเงิน (หนี้สิน) ประเภทจ่ายคืนเมื่อทวงถาม หรือมีอัตราดอกเบี้ยปรับตามอัตราตลาด หรือมีอัตราดอกเบี้ยคงที่</w:t>
      </w:r>
      <w:r w:rsidR="00BF2848" w:rsidRPr="000D2162">
        <w:rPr>
          <w:rFonts w:asciiTheme="majorBidi" w:hAnsiTheme="majorBidi" w:cstheme="majorBidi" w:hint="cs"/>
          <w:sz w:val="28"/>
          <w:szCs w:val="28"/>
          <w:cs/>
        </w:rPr>
        <w:t>ที่มีอายุครบ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กำหนดไม่เกิน </w:t>
      </w:r>
      <w:r w:rsidRPr="005739C7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 ประมาณโดยเทียบเคียงกับมูลค่าตามบัญชี มูลค่ายุติธรรมของเงินรับฝากและรายการระหว่างธนาคารและตลาดเงิน (หนี้สิน) ที่มีอัตราดอกเบี้ยคงที่</w:t>
      </w:r>
      <w:r w:rsidR="00BF2848" w:rsidRPr="000D2162">
        <w:rPr>
          <w:rFonts w:asciiTheme="majorBidi" w:hAnsiTheme="majorBidi" w:cstheme="majorBidi" w:hint="cs"/>
          <w:sz w:val="28"/>
          <w:szCs w:val="28"/>
          <w:cs/>
        </w:rPr>
        <w:t>ที่มีอายุครบ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กำหนดเกินกว่า </w:t>
      </w:r>
      <w:r w:rsidRPr="005739C7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 คำนวณจากมูลค่าปัจจุบันของประมาณการกระแสเงินสด คิดลดด้วยอัตราดอกเบี้ยตามประกาศของ</w:t>
      </w:r>
      <w:r w:rsidR="007A0FC7" w:rsidRPr="000D216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สำหรับตราสารที่มีลักษณะคล้ายกัน </w:t>
      </w:r>
    </w:p>
    <w:p w14:paraId="627C47FA" w14:textId="72DBF657" w:rsidR="006B2CE1" w:rsidRPr="000D2162" w:rsidRDefault="006B2CE1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17D0550D" w14:textId="5E28E8EA" w:rsidR="009E503F" w:rsidRPr="005739C7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lastRenderedPageBreak/>
        <w:t>ตราสารหนี้ที่ออกและเงินกู้ยืม</w:t>
      </w:r>
    </w:p>
    <w:p w14:paraId="47DA9B5D" w14:textId="77777777" w:rsidR="00513977" w:rsidRPr="005950C9" w:rsidRDefault="00513977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AAEA690" w14:textId="76E81058" w:rsidR="009E503F" w:rsidRPr="005739C7" w:rsidRDefault="009E503F" w:rsidP="00462DF4">
      <w:pPr>
        <w:overflowPunct w:val="0"/>
        <w:autoSpaceDE w:val="0"/>
        <w:autoSpaceDN w:val="0"/>
        <w:adjustRightInd w:val="0"/>
        <w:spacing w:line="368" w:lineRule="exact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มูลค่ายุติธรรมของตราสารหนี้ที่ออกและเงินกู้ยืมประเภทตราสารด้อยสิทธิและไม่ด้อยสิทธิคำนวณมูลค่ายุติธรรมโดยใช้อัตราผลตอบแทนที่ประกาศโดยสมาคมตลาดตราสารหนี้ไทย มูลค่ายุติธรรมของตราสารหนี้ที่ออกและเงินกู้ยืม</w:t>
      </w:r>
      <w:r w:rsidR="00B1694E" w:rsidRPr="000D2162">
        <w:rPr>
          <w:rFonts w:asciiTheme="majorBidi" w:hAnsiTheme="majorBidi" w:cstheme="majorBidi" w:hint="cs"/>
          <w:sz w:val="28"/>
          <w:szCs w:val="28"/>
          <w:cs/>
        </w:rPr>
        <w:t>ที่ไม่ได้</w:t>
      </w:r>
      <w:r w:rsidR="001D5F14">
        <w:rPr>
          <w:rFonts w:asciiTheme="majorBidi" w:hAnsiTheme="majorBidi" w:cstheme="majorBidi"/>
          <w:sz w:val="28"/>
          <w:szCs w:val="28"/>
        </w:rPr>
        <w:br/>
      </w:r>
      <w:r w:rsidR="00B1694E" w:rsidRPr="000D2162">
        <w:rPr>
          <w:rFonts w:asciiTheme="majorBidi" w:hAnsiTheme="majorBidi" w:cstheme="majorBidi" w:hint="cs"/>
          <w:sz w:val="28"/>
          <w:szCs w:val="28"/>
          <w:cs/>
        </w:rPr>
        <w:t>จดทะเบียน</w:t>
      </w:r>
      <w:r w:rsidR="00036F45" w:rsidRPr="000D2162">
        <w:rPr>
          <w:rFonts w:asciiTheme="majorBidi" w:hAnsiTheme="majorBidi" w:cstheme="majorBidi" w:hint="cs"/>
          <w:sz w:val="28"/>
          <w:szCs w:val="28"/>
          <w:cs/>
        </w:rPr>
        <w:t>กับสมาคมตลาดตราสารหนี้ไทย</w:t>
      </w:r>
      <w:r w:rsidRPr="000D2162">
        <w:rPr>
          <w:rFonts w:asciiTheme="majorBidi" w:hAnsiTheme="majorBidi" w:cstheme="majorBidi"/>
          <w:sz w:val="28"/>
          <w:szCs w:val="28"/>
          <w:cs/>
        </w:rPr>
        <w:t>ประเภทที่มีอัตราดอกเบี้ยคงที่ คำนวณจากมูลค่าปัจจุบันของประมาณการกระแสเงินสดจ่ายในอนาคต คิดลดด้วยอัตราดอกเบี้ยโดยประมาณในตลาดปัจจุบันสำหรับเงินกู้ยืมที่มีเงื่อนไขใกล้เคียงกัน</w:t>
      </w:r>
    </w:p>
    <w:p w14:paraId="7D1CC924" w14:textId="77777777" w:rsidR="00462DF4" w:rsidRPr="005950C9" w:rsidRDefault="00462DF4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A08415E" w14:textId="77777777" w:rsidR="009E503F" w:rsidRPr="005739C7" w:rsidRDefault="009E503F" w:rsidP="009E503F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เครื่องมือทางการเงินอื่น</w:t>
      </w:r>
    </w:p>
    <w:p w14:paraId="69C08258" w14:textId="77777777" w:rsidR="009E503F" w:rsidRPr="000D2162" w:rsidRDefault="009E503F" w:rsidP="00462DF4">
      <w:pPr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sz w:val="28"/>
          <w:szCs w:val="28"/>
          <w:cs/>
        </w:rPr>
      </w:pPr>
    </w:p>
    <w:p w14:paraId="308466AE" w14:textId="59099EB2" w:rsidR="003F1AD2" w:rsidRPr="005739C7" w:rsidRDefault="009E503F" w:rsidP="002F3949">
      <w:pPr>
        <w:suppressAutoHyphens/>
        <w:spacing w:line="368" w:lineRule="exact"/>
        <w:ind w:left="540" w:right="-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สินทรัพย์และหนี้สินทางการเงินที่จะครบกำหนดในระยะเวลาอันสั้น ได้แก่ เงินสด ดอกเบี้ยค้างรับจากเงินลงทุนหลักประกัน</w:t>
      </w:r>
      <w:r w:rsidR="009C771A" w:rsidRPr="000D2162">
        <w:rPr>
          <w:rFonts w:asciiTheme="majorBidi" w:hAnsiTheme="majorBidi" w:cstheme="majorBidi"/>
          <w:sz w:val="28"/>
          <w:szCs w:val="28"/>
          <w:cs/>
        </w:rPr>
        <w:t>ลูกหนี้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ตามสัญญา </w:t>
      </w:r>
      <w:r w:rsidRPr="005739C7">
        <w:rPr>
          <w:rFonts w:asciiTheme="majorBidi" w:hAnsiTheme="majorBidi" w:cstheme="majorBidi"/>
          <w:sz w:val="28"/>
          <w:szCs w:val="28"/>
        </w:rPr>
        <w:t>Credit Support Annex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หนี้สินจ่ายคืนเมื่อทวงถาม และหลักประกัน</w:t>
      </w:r>
      <w:r w:rsidR="00FC06EF" w:rsidRPr="000D2162">
        <w:rPr>
          <w:rFonts w:asciiTheme="majorBidi" w:hAnsiTheme="majorBidi" w:cstheme="majorBidi"/>
          <w:sz w:val="28"/>
          <w:szCs w:val="28"/>
          <w:cs/>
        </w:rPr>
        <w:t>เจ้าหนี้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ตามสัญญา </w:t>
      </w:r>
      <w:r w:rsidRPr="005739C7">
        <w:rPr>
          <w:rFonts w:asciiTheme="majorBidi" w:hAnsiTheme="majorBidi" w:cstheme="majorBidi"/>
          <w:sz w:val="28"/>
          <w:szCs w:val="28"/>
        </w:rPr>
        <w:t>Credit Support Annex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แสดงมูลค่ายุติธรรมโดยประมาณตามมูลค่าตามบัญชีที่แสดงใน</w:t>
      </w:r>
      <w:r w:rsidR="00746129" w:rsidRPr="000D216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</w:p>
    <w:p w14:paraId="44CE36C7" w14:textId="77777777" w:rsidR="00996124" w:rsidRPr="000D2162" w:rsidRDefault="00996124" w:rsidP="002F3949">
      <w:pPr>
        <w:suppressAutoHyphens/>
        <w:spacing w:line="368" w:lineRule="exact"/>
        <w:ind w:left="540" w:right="-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6065B5D" w14:textId="3921FE97" w:rsidR="00B1694C" w:rsidRPr="000D2162" w:rsidRDefault="00B1694C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การดำรงเงินกองทุน</w:t>
      </w:r>
    </w:p>
    <w:p w14:paraId="4CEBF0FA" w14:textId="77777777" w:rsidR="00B1694C" w:rsidRPr="005950C9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128879C5" w14:textId="77777777" w:rsidR="00B1694C" w:rsidRPr="005739C7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วัตถุประสงค์ของกลุ่มบริษัทในการบริหารทุน คือ การดำรงไว้ซึ่งความสามารถในการดำเนินงานอย่างต่อเนื่องและการดำรงเงินกองทุนตามกฎหมายตามพระราชบัญญัติธุรกิจสถาบันการเงิน พ.ศ. </w:t>
      </w:r>
      <w:r w:rsidRPr="005739C7">
        <w:rPr>
          <w:rFonts w:asciiTheme="majorBidi" w:hAnsiTheme="majorBidi" w:cstheme="majorBidi"/>
          <w:sz w:val="28"/>
          <w:szCs w:val="28"/>
        </w:rPr>
        <w:t>2551</w:t>
      </w:r>
    </w:p>
    <w:p w14:paraId="18B430F8" w14:textId="77777777" w:rsidR="00B1694C" w:rsidRPr="005950C9" w:rsidRDefault="00B1694C" w:rsidP="00B1694C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DCA57BE" w14:textId="77777777" w:rsidR="005739C7" w:rsidRPr="000D2162" w:rsidRDefault="005739C7">
      <w:pPr>
        <w:rPr>
          <w:rFonts w:asciiTheme="majorBidi" w:hAnsiTheme="majorBidi" w:cstheme="majorBidi"/>
          <w:spacing w:val="-4"/>
          <w:sz w:val="28"/>
          <w:szCs w:val="28"/>
          <w:cs/>
        </w:rPr>
      </w:pPr>
      <w:r w:rsidRPr="000D2162">
        <w:rPr>
          <w:rFonts w:asciiTheme="majorBidi" w:hAnsiTheme="majorBidi" w:cstheme="majorBidi"/>
          <w:spacing w:val="-4"/>
          <w:sz w:val="28"/>
          <w:szCs w:val="28"/>
        </w:rPr>
        <w:br w:type="page"/>
      </w:r>
    </w:p>
    <w:p w14:paraId="53C748A0" w14:textId="272F7D3F" w:rsidR="00B1694C" w:rsidRPr="005739C7" w:rsidRDefault="00B1694C" w:rsidP="00B1694C">
      <w:pPr>
        <w:tabs>
          <w:tab w:val="left" w:pos="1440"/>
        </w:tabs>
        <w:ind w:left="547" w:right="-2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  <w:r w:rsidRPr="000D2162">
        <w:rPr>
          <w:rFonts w:asciiTheme="majorBidi" w:hAnsiTheme="majorBidi" w:cstheme="majorBidi"/>
          <w:spacing w:val="-4"/>
          <w:sz w:val="28"/>
          <w:szCs w:val="28"/>
          <w:cs/>
        </w:rPr>
        <w:lastRenderedPageBreak/>
        <w:t xml:space="preserve">ณ วันที่ </w:t>
      </w:r>
      <w:r w:rsidR="00440E79" w:rsidRPr="005739C7">
        <w:rPr>
          <w:rFonts w:asciiTheme="majorBidi" w:hAnsiTheme="majorBidi" w:cstheme="majorBidi"/>
          <w:spacing w:val="-4"/>
          <w:sz w:val="28"/>
          <w:szCs w:val="28"/>
        </w:rPr>
        <w:t xml:space="preserve">30 </w:t>
      </w:r>
      <w:r w:rsidR="00440E79" w:rsidRPr="000D2162">
        <w:rPr>
          <w:rFonts w:asciiTheme="majorBidi" w:hAnsiTheme="majorBidi" w:cstheme="majorBidi"/>
          <w:spacing w:val="-4"/>
          <w:sz w:val="28"/>
          <w:szCs w:val="28"/>
          <w:cs/>
        </w:rPr>
        <w:t xml:space="preserve">มิถุนายน </w:t>
      </w:r>
      <w:r w:rsidR="00440E79" w:rsidRPr="005739C7">
        <w:rPr>
          <w:rFonts w:asciiTheme="majorBidi" w:hAnsiTheme="majorBidi" w:cstheme="majorBidi"/>
          <w:spacing w:val="-4"/>
          <w:sz w:val="28"/>
          <w:szCs w:val="28"/>
        </w:rPr>
        <w:t xml:space="preserve">2569 </w:t>
      </w:r>
      <w:r w:rsidR="00440E79" w:rsidRPr="000D2162">
        <w:rPr>
          <w:rFonts w:asciiTheme="majorBidi" w:hAnsiTheme="majorBidi" w:cstheme="majorBidi"/>
          <w:spacing w:val="-4"/>
          <w:sz w:val="28"/>
          <w:szCs w:val="28"/>
          <w:cs/>
        </w:rPr>
        <w:t xml:space="preserve">และ </w:t>
      </w:r>
      <w:r w:rsidR="00A840F7" w:rsidRPr="005739C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color w:val="000000"/>
          <w:spacing w:val="-4"/>
          <w:sz w:val="28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color w:val="000000"/>
          <w:spacing w:val="-4"/>
          <w:sz w:val="28"/>
          <w:szCs w:val="28"/>
        </w:rPr>
        <w:t>256</w:t>
      </w:r>
      <w:r w:rsidR="00862ECC" w:rsidRPr="005739C7">
        <w:rPr>
          <w:rFonts w:asciiTheme="majorBidi" w:hAnsiTheme="majorBidi" w:cstheme="majorBidi"/>
          <w:color w:val="000000"/>
          <w:spacing w:val="-4"/>
          <w:sz w:val="28"/>
          <w:szCs w:val="28"/>
        </w:rPr>
        <w:t>8</w:t>
      </w:r>
      <w:r w:rsidRPr="005739C7">
        <w:rPr>
          <w:rFonts w:asciiTheme="majorBidi" w:hAnsiTheme="majorBidi" w:cstheme="majorBidi"/>
          <w:color w:val="000000"/>
          <w:spacing w:val="-4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pacing w:val="-4"/>
          <w:sz w:val="28"/>
          <w:szCs w:val="28"/>
          <w:cs/>
        </w:rPr>
        <w:t>เงินกองทุนของกลุ่มธุรกิจทางการเงินและของธนาคารแลนด์ แอนด์ เฮ้าส์</w:t>
      </w:r>
      <w:r w:rsidRPr="005739C7">
        <w:rPr>
          <w:rFonts w:asciiTheme="majorBidi" w:hAnsiTheme="majorBidi" w:cstheme="majorBidi"/>
          <w:spacing w:val="-4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pacing w:val="-4"/>
          <w:sz w:val="28"/>
          <w:szCs w:val="28"/>
          <w:cs/>
        </w:rPr>
        <w:t xml:space="preserve">จำกัด </w:t>
      </w:r>
      <w:r w:rsidRPr="005739C7">
        <w:rPr>
          <w:rFonts w:asciiTheme="majorBidi" w:hAnsiTheme="majorBidi" w:cstheme="majorBidi"/>
          <w:spacing w:val="-4"/>
          <w:sz w:val="28"/>
          <w:szCs w:val="28"/>
        </w:rPr>
        <w:t>(</w:t>
      </w:r>
      <w:r w:rsidRPr="000D2162">
        <w:rPr>
          <w:rFonts w:asciiTheme="majorBidi" w:hAnsiTheme="majorBidi" w:cstheme="majorBidi"/>
          <w:spacing w:val="-4"/>
          <w:sz w:val="28"/>
          <w:szCs w:val="28"/>
          <w:cs/>
        </w:rPr>
        <w:t>มหาชน</w:t>
      </w:r>
      <w:r w:rsidRPr="005739C7">
        <w:rPr>
          <w:rFonts w:asciiTheme="majorBidi" w:hAnsiTheme="majorBidi" w:cstheme="majorBidi"/>
          <w:spacing w:val="-4"/>
          <w:sz w:val="28"/>
          <w:szCs w:val="28"/>
        </w:rPr>
        <w:t>)</w:t>
      </w:r>
      <w:r w:rsidRPr="000D2162">
        <w:rPr>
          <w:rFonts w:asciiTheme="majorBidi" w:hAnsiTheme="majorBidi" w:cstheme="majorBidi"/>
          <w:spacing w:val="-4"/>
          <w:sz w:val="28"/>
          <w:szCs w:val="28"/>
          <w:cs/>
        </w:rPr>
        <w:t xml:space="preserve"> ประกอบด้วย</w:t>
      </w:r>
    </w:p>
    <w:p w14:paraId="56AA74AB" w14:textId="77777777" w:rsidR="005739C7" w:rsidRPr="005739C7" w:rsidRDefault="005739C7" w:rsidP="00B1694C">
      <w:pPr>
        <w:tabs>
          <w:tab w:val="left" w:pos="1440"/>
        </w:tabs>
        <w:ind w:left="547" w:right="-25"/>
        <w:jc w:val="thaiDistribute"/>
        <w:rPr>
          <w:rFonts w:asciiTheme="majorBidi" w:hAnsiTheme="majorBidi" w:cstheme="majorBidi"/>
          <w:spacing w:val="-4"/>
          <w:sz w:val="28"/>
          <w:szCs w:val="28"/>
        </w:rPr>
      </w:pPr>
    </w:p>
    <w:tbl>
      <w:tblPr>
        <w:tblW w:w="981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95"/>
        <w:gridCol w:w="1395"/>
        <w:gridCol w:w="1620"/>
        <w:gridCol w:w="1710"/>
      </w:tblGrid>
      <w:tr w:rsidR="00D66429" w:rsidRPr="005739C7" w14:paraId="74B6E476" w14:textId="77777777" w:rsidTr="005950C9">
        <w:trPr>
          <w:tblHeader/>
        </w:trPr>
        <w:tc>
          <w:tcPr>
            <w:tcW w:w="3690" w:type="dxa"/>
            <w:vAlign w:val="bottom"/>
          </w:tcPr>
          <w:p w14:paraId="6CC9A960" w14:textId="77777777" w:rsidR="00D66429" w:rsidRPr="005739C7" w:rsidRDefault="00D66429" w:rsidP="005950C9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F73ACA8" w14:textId="77777777" w:rsidR="00D66429" w:rsidRPr="005739C7" w:rsidRDefault="00D66429" w:rsidP="005950C9">
            <w:pPr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กลุ่มธุรกิจทางการเงิน</w:t>
            </w:r>
          </w:p>
        </w:tc>
        <w:tc>
          <w:tcPr>
            <w:tcW w:w="3330" w:type="dxa"/>
            <w:gridSpan w:val="2"/>
            <w:vAlign w:val="bottom"/>
          </w:tcPr>
          <w:p w14:paraId="63B36858" w14:textId="77777777" w:rsidR="00D66429" w:rsidRPr="000D2162" w:rsidRDefault="00D66429" w:rsidP="005950C9">
            <w:pPr>
              <w:ind w:right="3" w:hanging="1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</w:t>
            </w:r>
            <w:r w:rsidRPr="000D216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 xml:space="preserve">จำกัด </w:t>
            </w:r>
            <w:r w:rsidRPr="005739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</w:rPr>
              <w:t>มหาชน</w:t>
            </w:r>
            <w:r w:rsidRPr="005739C7"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</w:rPr>
              <w:t>)</w:t>
            </w:r>
          </w:p>
        </w:tc>
      </w:tr>
      <w:tr w:rsidR="00440E79" w:rsidRPr="005739C7" w14:paraId="09B7B34E" w14:textId="77777777" w:rsidTr="005950C9">
        <w:trPr>
          <w:tblHeader/>
        </w:trPr>
        <w:tc>
          <w:tcPr>
            <w:tcW w:w="3690" w:type="dxa"/>
            <w:vAlign w:val="bottom"/>
          </w:tcPr>
          <w:p w14:paraId="6DD78EA3" w14:textId="77777777" w:rsidR="00440E79" w:rsidRPr="000D2162" w:rsidRDefault="00440E79" w:rsidP="005950C9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0187EE71" w14:textId="3204E9E5" w:rsidR="00440E79" w:rsidRPr="000D2162" w:rsidRDefault="00440E79" w:rsidP="005950C9">
            <w:pP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95" w:type="dxa"/>
            <w:vAlign w:val="bottom"/>
          </w:tcPr>
          <w:p w14:paraId="56D315D4" w14:textId="03FD742E" w:rsidR="00440E79" w:rsidRPr="000D2162" w:rsidRDefault="00440E79" w:rsidP="005950C9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620" w:type="dxa"/>
            <w:vAlign w:val="bottom"/>
          </w:tcPr>
          <w:p w14:paraId="7AF9495E" w14:textId="27EA3989" w:rsidR="00440E79" w:rsidRPr="005739C7" w:rsidRDefault="00440E79" w:rsidP="005950C9">
            <w:pP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710" w:type="dxa"/>
            <w:vAlign w:val="bottom"/>
          </w:tcPr>
          <w:p w14:paraId="4880A145" w14:textId="5FAE0C44" w:rsidR="00440E79" w:rsidRPr="005739C7" w:rsidRDefault="00440E79" w:rsidP="005950C9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440E79" w:rsidRPr="005739C7" w14:paraId="59F43E0D" w14:textId="77777777" w:rsidTr="005950C9">
        <w:trPr>
          <w:tblHeader/>
        </w:trPr>
        <w:tc>
          <w:tcPr>
            <w:tcW w:w="3690" w:type="dxa"/>
            <w:vAlign w:val="bottom"/>
          </w:tcPr>
          <w:p w14:paraId="276783AC" w14:textId="77777777" w:rsidR="00440E79" w:rsidRPr="000D2162" w:rsidRDefault="00440E79" w:rsidP="005950C9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  <w:hideMark/>
          </w:tcPr>
          <w:p w14:paraId="4882EF01" w14:textId="63E49A8C" w:rsidR="00440E79" w:rsidRPr="005739C7" w:rsidRDefault="00440E79" w:rsidP="005950C9">
            <w:pP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95" w:type="dxa"/>
            <w:vAlign w:val="bottom"/>
            <w:hideMark/>
          </w:tcPr>
          <w:p w14:paraId="6217C676" w14:textId="5409E3B2" w:rsidR="00440E79" w:rsidRPr="000D2162" w:rsidRDefault="00440E79" w:rsidP="005950C9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620" w:type="dxa"/>
            <w:vAlign w:val="bottom"/>
            <w:hideMark/>
          </w:tcPr>
          <w:p w14:paraId="4E80734A" w14:textId="1A7100A7" w:rsidR="00440E79" w:rsidRPr="005739C7" w:rsidRDefault="00440E79" w:rsidP="005950C9">
            <w:pPr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710" w:type="dxa"/>
            <w:vAlign w:val="bottom"/>
            <w:hideMark/>
          </w:tcPr>
          <w:p w14:paraId="4572A36C" w14:textId="7C32CA1A" w:rsidR="00440E79" w:rsidRPr="000D2162" w:rsidRDefault="00440E79" w:rsidP="005950C9">
            <w:pPr>
              <w:ind w:right="25" w:firstLine="2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440E79" w:rsidRPr="005739C7" w14:paraId="449DDE7F" w14:textId="77777777" w:rsidTr="005950C9">
        <w:trPr>
          <w:tblHeader/>
        </w:trPr>
        <w:tc>
          <w:tcPr>
            <w:tcW w:w="3690" w:type="dxa"/>
            <w:vAlign w:val="bottom"/>
          </w:tcPr>
          <w:p w14:paraId="09FD4E12" w14:textId="77777777" w:rsidR="00440E79" w:rsidRPr="005739C7" w:rsidRDefault="00440E79" w:rsidP="005950C9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6120" w:type="dxa"/>
            <w:gridSpan w:val="4"/>
            <w:vAlign w:val="bottom"/>
          </w:tcPr>
          <w:p w14:paraId="55A8B7BE" w14:textId="77777777" w:rsidR="00440E79" w:rsidRPr="005739C7" w:rsidRDefault="00440E79" w:rsidP="005950C9">
            <w:pPr>
              <w:ind w:hanging="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440E79" w:rsidRPr="005739C7" w14:paraId="659BA551" w14:textId="77777777" w:rsidTr="005950C9">
        <w:tc>
          <w:tcPr>
            <w:tcW w:w="3690" w:type="dxa"/>
            <w:vAlign w:val="bottom"/>
            <w:hideMark/>
          </w:tcPr>
          <w:p w14:paraId="776D8C3E" w14:textId="77777777" w:rsidR="00440E79" w:rsidRPr="005739C7" w:rsidRDefault="00440E79" w:rsidP="005950C9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40AA2C1F" w14:textId="77777777" w:rsidR="00440E79" w:rsidRPr="000D2162" w:rsidRDefault="00440E79" w:rsidP="005950C9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5B6B7601" w14:textId="77777777" w:rsidR="00440E79" w:rsidRPr="005739C7" w:rsidRDefault="00440E79" w:rsidP="005950C9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49AEEE9" w14:textId="77777777" w:rsidR="00440E79" w:rsidRPr="005739C7" w:rsidRDefault="00440E79" w:rsidP="005950C9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06CC45BA" w14:textId="77777777" w:rsidR="00440E79" w:rsidRPr="005739C7" w:rsidRDefault="00440E79" w:rsidP="005950C9">
            <w:pPr>
              <w:tabs>
                <w:tab w:val="decimal" w:pos="1026"/>
              </w:tabs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40E79" w:rsidRPr="005739C7" w14:paraId="7232F9EE" w14:textId="77777777" w:rsidTr="005950C9">
        <w:tc>
          <w:tcPr>
            <w:tcW w:w="3690" w:type="dxa"/>
            <w:vAlign w:val="bottom"/>
          </w:tcPr>
          <w:p w14:paraId="1F220FD6" w14:textId="77777777" w:rsidR="00440E79" w:rsidRPr="005739C7" w:rsidRDefault="00440E79" w:rsidP="005950C9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เงินกองทุนชั้นที่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ที่เป็นส่วนของเจ้าของ</w:t>
            </w:r>
          </w:p>
        </w:tc>
        <w:tc>
          <w:tcPr>
            <w:tcW w:w="1395" w:type="dxa"/>
          </w:tcPr>
          <w:p w14:paraId="78C63E6F" w14:textId="77777777" w:rsidR="00440E79" w:rsidRPr="000D2162" w:rsidRDefault="00440E79" w:rsidP="005950C9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68562348" w14:textId="77777777" w:rsidR="00440E79" w:rsidRPr="005739C7" w:rsidRDefault="00440E79" w:rsidP="005950C9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B945DD8" w14:textId="77777777" w:rsidR="00440E79" w:rsidRPr="005739C7" w:rsidRDefault="00440E79" w:rsidP="005950C9">
            <w:pPr>
              <w:tabs>
                <w:tab w:val="decimal" w:pos="1026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10" w:type="dxa"/>
          </w:tcPr>
          <w:p w14:paraId="15E0F566" w14:textId="77777777" w:rsidR="00440E79" w:rsidRPr="005739C7" w:rsidRDefault="00440E79" w:rsidP="005950C9">
            <w:pPr>
              <w:tabs>
                <w:tab w:val="decimal" w:pos="1026"/>
              </w:tabs>
              <w:ind w:right="3" w:hanging="12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D09A0" w:rsidRPr="005739C7" w14:paraId="51D1F1DA" w14:textId="77777777" w:rsidTr="00DB70D3">
        <w:tc>
          <w:tcPr>
            <w:tcW w:w="3690" w:type="dxa"/>
            <w:vAlign w:val="bottom"/>
            <w:hideMark/>
          </w:tcPr>
          <w:p w14:paraId="28AB224A" w14:textId="77777777" w:rsidR="00FD09A0" w:rsidRPr="000D2162" w:rsidRDefault="00FD09A0" w:rsidP="00FD09A0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ทุนชำระแล้ว</w:t>
            </w:r>
          </w:p>
        </w:tc>
        <w:tc>
          <w:tcPr>
            <w:tcW w:w="1395" w:type="dxa"/>
          </w:tcPr>
          <w:p w14:paraId="484F2A0E" w14:textId="62B4B66E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21,183,661</w:t>
            </w:r>
          </w:p>
        </w:tc>
        <w:tc>
          <w:tcPr>
            <w:tcW w:w="1395" w:type="dxa"/>
            <w:vAlign w:val="bottom"/>
          </w:tcPr>
          <w:p w14:paraId="200D2544" w14:textId="54D9E989" w:rsidR="00FD09A0" w:rsidRPr="005739C7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21,183,661</w:t>
            </w:r>
          </w:p>
        </w:tc>
        <w:tc>
          <w:tcPr>
            <w:tcW w:w="1620" w:type="dxa"/>
          </w:tcPr>
          <w:p w14:paraId="335B74CD" w14:textId="274FFDFC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  <w:tc>
          <w:tcPr>
            <w:tcW w:w="1710" w:type="dxa"/>
            <w:vAlign w:val="bottom"/>
          </w:tcPr>
          <w:p w14:paraId="569CA0CE" w14:textId="4106C902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20,000,000</w:t>
            </w:r>
          </w:p>
        </w:tc>
      </w:tr>
      <w:tr w:rsidR="00FD09A0" w:rsidRPr="005739C7" w14:paraId="25C7453E" w14:textId="77777777" w:rsidTr="00DB70D3">
        <w:tc>
          <w:tcPr>
            <w:tcW w:w="3690" w:type="dxa"/>
            <w:vAlign w:val="bottom"/>
            <w:hideMark/>
          </w:tcPr>
          <w:p w14:paraId="7E380B10" w14:textId="77777777" w:rsidR="00FD09A0" w:rsidRPr="005739C7" w:rsidRDefault="00FD09A0" w:rsidP="00FD09A0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ส่วนเกินมูลค่าหุ้น</w:t>
            </w:r>
          </w:p>
        </w:tc>
        <w:tc>
          <w:tcPr>
            <w:tcW w:w="1395" w:type="dxa"/>
          </w:tcPr>
          <w:p w14:paraId="470D60F8" w14:textId="49C78F00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9,627,913</w:t>
            </w:r>
          </w:p>
        </w:tc>
        <w:tc>
          <w:tcPr>
            <w:tcW w:w="1395" w:type="dxa"/>
            <w:vAlign w:val="bottom"/>
          </w:tcPr>
          <w:p w14:paraId="674DE32E" w14:textId="6B573F0F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9,627,913</w:t>
            </w:r>
          </w:p>
        </w:tc>
        <w:tc>
          <w:tcPr>
            <w:tcW w:w="1620" w:type="dxa"/>
          </w:tcPr>
          <w:p w14:paraId="32115ACA" w14:textId="42CF6604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10,598,915</w:t>
            </w:r>
          </w:p>
        </w:tc>
        <w:tc>
          <w:tcPr>
            <w:tcW w:w="1710" w:type="dxa"/>
            <w:vAlign w:val="bottom"/>
          </w:tcPr>
          <w:p w14:paraId="5ED4D39E" w14:textId="63CE20B1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10,598,915</w:t>
            </w:r>
          </w:p>
        </w:tc>
      </w:tr>
      <w:tr w:rsidR="00FD09A0" w:rsidRPr="005739C7" w14:paraId="5BB1F583" w14:textId="77777777" w:rsidTr="00DB70D3">
        <w:tc>
          <w:tcPr>
            <w:tcW w:w="3690" w:type="dxa"/>
            <w:vAlign w:val="bottom"/>
            <w:hideMark/>
          </w:tcPr>
          <w:p w14:paraId="68B82420" w14:textId="77777777" w:rsidR="00FD09A0" w:rsidRPr="000D2162" w:rsidRDefault="00FD09A0" w:rsidP="00FD09A0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ทุนสำรองตามกฎหมาย</w:t>
            </w:r>
          </w:p>
        </w:tc>
        <w:tc>
          <w:tcPr>
            <w:tcW w:w="1395" w:type="dxa"/>
          </w:tcPr>
          <w:p w14:paraId="7B4EE033" w14:textId="07C5C234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2,211,397</w:t>
            </w:r>
          </w:p>
        </w:tc>
        <w:tc>
          <w:tcPr>
            <w:tcW w:w="1395" w:type="dxa"/>
            <w:vAlign w:val="bottom"/>
          </w:tcPr>
          <w:p w14:paraId="1BFBF90B" w14:textId="40559A5B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2,211,397</w:t>
            </w:r>
          </w:p>
        </w:tc>
        <w:tc>
          <w:tcPr>
            <w:tcW w:w="1620" w:type="dxa"/>
          </w:tcPr>
          <w:p w14:paraId="2C8DDFDB" w14:textId="29898D82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1,297,600</w:t>
            </w:r>
          </w:p>
        </w:tc>
        <w:tc>
          <w:tcPr>
            <w:tcW w:w="1710" w:type="dxa"/>
            <w:vAlign w:val="bottom"/>
          </w:tcPr>
          <w:p w14:paraId="59D1ABA0" w14:textId="7D1B8ADD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1,297,600</w:t>
            </w:r>
          </w:p>
        </w:tc>
      </w:tr>
      <w:tr w:rsidR="00FD09A0" w:rsidRPr="005739C7" w14:paraId="7940AB58" w14:textId="77777777" w:rsidTr="00DB70D3">
        <w:tc>
          <w:tcPr>
            <w:tcW w:w="3690" w:type="dxa"/>
            <w:vAlign w:val="bottom"/>
            <w:hideMark/>
          </w:tcPr>
          <w:p w14:paraId="55247B01" w14:textId="77777777" w:rsidR="00FD09A0" w:rsidRPr="000D2162" w:rsidRDefault="00FD09A0" w:rsidP="00FD09A0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กำไรสุทธิคงเหลือหลังการจัดสรร</w:t>
            </w:r>
          </w:p>
        </w:tc>
        <w:tc>
          <w:tcPr>
            <w:tcW w:w="1395" w:type="dxa"/>
          </w:tcPr>
          <w:p w14:paraId="738FBC16" w14:textId="6119EF20" w:rsidR="00FD09A0" w:rsidRPr="005739C7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10,417,97</w:t>
            </w:r>
            <w:r w:rsidR="006E0D19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395" w:type="dxa"/>
            <w:vAlign w:val="bottom"/>
          </w:tcPr>
          <w:p w14:paraId="6C2F9951" w14:textId="56DBE3EB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10,261,037</w:t>
            </w:r>
          </w:p>
        </w:tc>
        <w:tc>
          <w:tcPr>
            <w:tcW w:w="1620" w:type="dxa"/>
          </w:tcPr>
          <w:p w14:paraId="7919A60B" w14:textId="1D0676D7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7,814,500</w:t>
            </w:r>
          </w:p>
        </w:tc>
        <w:tc>
          <w:tcPr>
            <w:tcW w:w="1710" w:type="dxa"/>
            <w:vAlign w:val="bottom"/>
          </w:tcPr>
          <w:p w14:paraId="6803EA4E" w14:textId="04BD6C40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7,325,230</w:t>
            </w:r>
          </w:p>
        </w:tc>
      </w:tr>
      <w:tr w:rsidR="00FD09A0" w:rsidRPr="005739C7" w14:paraId="336037A2" w14:textId="77777777" w:rsidTr="00FD09A0">
        <w:tc>
          <w:tcPr>
            <w:tcW w:w="3690" w:type="dxa"/>
            <w:vAlign w:val="bottom"/>
            <w:hideMark/>
          </w:tcPr>
          <w:p w14:paraId="40FA3638" w14:textId="5FA93EDE" w:rsidR="00FD09A0" w:rsidRPr="000D2162" w:rsidRDefault="00FD09A0" w:rsidP="00FD09A0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 (ต่ำ) เกินกว่าทุนจากการเปลี่ยนแปลง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มูลค่าเงินลงทุนที่วัดมูลค่าด้วยมูลค่ายุติธรรม  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       ผ่านกำไรขาดทุนเบ็ดเสร็จอื่น</w:t>
            </w:r>
          </w:p>
        </w:tc>
        <w:tc>
          <w:tcPr>
            <w:tcW w:w="1395" w:type="dxa"/>
            <w:vAlign w:val="bottom"/>
          </w:tcPr>
          <w:p w14:paraId="59FEE7DF" w14:textId="3AF77E02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(2,951,57</w:t>
            </w:r>
            <w:r w:rsidR="006E0D19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FD09A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395" w:type="dxa"/>
            <w:vAlign w:val="bottom"/>
          </w:tcPr>
          <w:p w14:paraId="23123493" w14:textId="71EE7F01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(1,785,487)</w:t>
            </w:r>
          </w:p>
        </w:tc>
        <w:tc>
          <w:tcPr>
            <w:tcW w:w="1620" w:type="dxa"/>
            <w:vAlign w:val="bottom"/>
          </w:tcPr>
          <w:p w14:paraId="0C77A7B9" w14:textId="1C09DBF1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(568,537)</w:t>
            </w:r>
          </w:p>
        </w:tc>
        <w:tc>
          <w:tcPr>
            <w:tcW w:w="1710" w:type="dxa"/>
            <w:vAlign w:val="bottom"/>
          </w:tcPr>
          <w:p w14:paraId="656A2026" w14:textId="2C050C40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842,719</w:t>
            </w:r>
          </w:p>
        </w:tc>
      </w:tr>
      <w:tr w:rsidR="00FD09A0" w:rsidRPr="005739C7" w14:paraId="6797C0A3" w14:textId="77777777" w:rsidTr="00FD09A0">
        <w:tc>
          <w:tcPr>
            <w:tcW w:w="3690" w:type="dxa"/>
            <w:vAlign w:val="bottom"/>
            <w:hideMark/>
          </w:tcPr>
          <w:p w14:paraId="0D4315ED" w14:textId="77777777" w:rsidR="00FD09A0" w:rsidRPr="000D2162" w:rsidRDefault="00FD09A0" w:rsidP="00FD09A0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รายการหักจากเงินกองทุนชั้นที่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ที่เป็น</w:t>
            </w:r>
          </w:p>
          <w:p w14:paraId="61ACD0EE" w14:textId="77777777" w:rsidR="00FD09A0" w:rsidRPr="005739C7" w:rsidRDefault="00FD09A0" w:rsidP="00FD09A0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ส่วนของเจ้าของ</w:t>
            </w:r>
          </w:p>
        </w:tc>
        <w:tc>
          <w:tcPr>
            <w:tcW w:w="1395" w:type="dxa"/>
            <w:vAlign w:val="bottom"/>
          </w:tcPr>
          <w:p w14:paraId="3DD81E44" w14:textId="19F2B702" w:rsidR="00FD09A0" w:rsidRPr="000D2162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(2,046,519)</w:t>
            </w:r>
          </w:p>
        </w:tc>
        <w:tc>
          <w:tcPr>
            <w:tcW w:w="1395" w:type="dxa"/>
            <w:vAlign w:val="bottom"/>
          </w:tcPr>
          <w:p w14:paraId="270DEE72" w14:textId="58B3C838" w:rsidR="00FD09A0" w:rsidRPr="000D2162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(3,087,391)</w:t>
            </w:r>
          </w:p>
        </w:tc>
        <w:tc>
          <w:tcPr>
            <w:tcW w:w="1620" w:type="dxa"/>
            <w:vAlign w:val="bottom"/>
          </w:tcPr>
          <w:p w14:paraId="5C8159CA" w14:textId="41476B1E" w:rsidR="00FD09A0" w:rsidRPr="005739C7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(1,862,017)</w:t>
            </w:r>
          </w:p>
        </w:tc>
        <w:tc>
          <w:tcPr>
            <w:tcW w:w="1710" w:type="dxa"/>
            <w:vAlign w:val="bottom"/>
          </w:tcPr>
          <w:p w14:paraId="695E7412" w14:textId="0414E570" w:rsidR="00FD09A0" w:rsidRPr="005739C7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(2,055,883)</w:t>
            </w:r>
          </w:p>
        </w:tc>
      </w:tr>
      <w:tr w:rsidR="00FD09A0" w:rsidRPr="005739C7" w14:paraId="4BEDF33C" w14:textId="77777777" w:rsidTr="00DB70D3">
        <w:tc>
          <w:tcPr>
            <w:tcW w:w="3690" w:type="dxa"/>
            <w:vAlign w:val="bottom"/>
            <w:hideMark/>
          </w:tcPr>
          <w:p w14:paraId="43C60ED9" w14:textId="77777777" w:rsidR="00FD09A0" w:rsidRPr="005739C7" w:rsidRDefault="00FD09A0" w:rsidP="00FD09A0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ที่เป็นส่วนของเจ้าของ </w:t>
            </w:r>
          </w:p>
        </w:tc>
        <w:tc>
          <w:tcPr>
            <w:tcW w:w="1395" w:type="dxa"/>
          </w:tcPr>
          <w:p w14:paraId="2034684F" w14:textId="0F6394D5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38,442,849</w:t>
            </w:r>
          </w:p>
        </w:tc>
        <w:tc>
          <w:tcPr>
            <w:tcW w:w="1395" w:type="dxa"/>
            <w:vAlign w:val="bottom"/>
          </w:tcPr>
          <w:p w14:paraId="1592717F" w14:textId="517ED7DE" w:rsidR="00FD09A0" w:rsidRPr="005739C7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38,411,130</w:t>
            </w:r>
          </w:p>
        </w:tc>
        <w:tc>
          <w:tcPr>
            <w:tcW w:w="1620" w:type="dxa"/>
          </w:tcPr>
          <w:p w14:paraId="2E18E3F6" w14:textId="6BE52B12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37,280,461</w:t>
            </w:r>
          </w:p>
        </w:tc>
        <w:tc>
          <w:tcPr>
            <w:tcW w:w="1710" w:type="dxa"/>
            <w:vAlign w:val="bottom"/>
          </w:tcPr>
          <w:p w14:paraId="0BEE3182" w14:textId="6118BA61" w:rsidR="00FD09A0" w:rsidRPr="005739C7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38,008,581</w:t>
            </w:r>
          </w:p>
        </w:tc>
      </w:tr>
      <w:tr w:rsidR="00440E79" w:rsidRPr="005739C7" w14:paraId="481335D4" w14:textId="77777777" w:rsidTr="005950C9">
        <w:tc>
          <w:tcPr>
            <w:tcW w:w="3690" w:type="dxa"/>
            <w:vAlign w:val="bottom"/>
          </w:tcPr>
          <w:p w14:paraId="41333F88" w14:textId="77777777" w:rsidR="00440E79" w:rsidRPr="000D2162" w:rsidRDefault="00440E79" w:rsidP="005739C7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  <w:vAlign w:val="bottom"/>
          </w:tcPr>
          <w:p w14:paraId="66192DD4" w14:textId="77777777" w:rsidR="00440E79" w:rsidRPr="005739C7" w:rsidRDefault="00440E79" w:rsidP="005739C7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395" w:type="dxa"/>
          </w:tcPr>
          <w:p w14:paraId="6F000DA8" w14:textId="30897873" w:rsidR="00440E79" w:rsidRPr="005739C7" w:rsidRDefault="00440E79" w:rsidP="005739C7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  <w:vAlign w:val="bottom"/>
          </w:tcPr>
          <w:p w14:paraId="7018D898" w14:textId="77777777" w:rsidR="00440E79" w:rsidRPr="005739C7" w:rsidRDefault="00440E79" w:rsidP="005739C7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</w:tcPr>
          <w:p w14:paraId="043A3516" w14:textId="06CE39BB" w:rsidR="00440E79" w:rsidRPr="005739C7" w:rsidRDefault="00440E79" w:rsidP="005739C7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440E79" w:rsidRPr="005739C7" w14:paraId="3DAFCE5B" w14:textId="77777777" w:rsidTr="005950C9">
        <w:tc>
          <w:tcPr>
            <w:tcW w:w="3690" w:type="dxa"/>
            <w:vAlign w:val="bottom"/>
          </w:tcPr>
          <w:p w14:paraId="05BB391D" w14:textId="77777777" w:rsidR="00440E79" w:rsidRPr="000D2162" w:rsidRDefault="00440E79" w:rsidP="005950C9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เงินกองทุนชั้นที่ </w:t>
            </w:r>
            <w:r w:rsidRPr="007E5E14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val="en-GB" w:eastAsia="th-TH"/>
              </w:rPr>
              <w:t>1</w:t>
            </w:r>
            <w:r w:rsidRPr="000D216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 xml:space="preserve"> ที่เป็นตราสารทางการเงิน</w:t>
            </w:r>
          </w:p>
        </w:tc>
        <w:tc>
          <w:tcPr>
            <w:tcW w:w="1395" w:type="dxa"/>
            <w:vAlign w:val="bottom"/>
          </w:tcPr>
          <w:p w14:paraId="7A8AC7C0" w14:textId="77777777" w:rsidR="00440E79" w:rsidRPr="005739C7" w:rsidRDefault="00440E79" w:rsidP="005950C9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91E1620" w14:textId="77777777" w:rsidR="00440E79" w:rsidRPr="000D2162" w:rsidRDefault="00440E79" w:rsidP="005950C9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620" w:type="dxa"/>
            <w:vAlign w:val="bottom"/>
          </w:tcPr>
          <w:p w14:paraId="52438963" w14:textId="77777777" w:rsidR="00440E79" w:rsidRPr="005739C7" w:rsidRDefault="00440E79" w:rsidP="005950C9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710" w:type="dxa"/>
            <w:vAlign w:val="bottom"/>
          </w:tcPr>
          <w:p w14:paraId="03FA8AE9" w14:textId="77777777" w:rsidR="00440E79" w:rsidRPr="000D2162" w:rsidRDefault="00440E79" w:rsidP="005950C9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FD09A0" w:rsidRPr="005739C7" w14:paraId="5B97989E" w14:textId="77777777" w:rsidTr="00C774BD">
        <w:tc>
          <w:tcPr>
            <w:tcW w:w="3690" w:type="dxa"/>
            <w:vAlign w:val="bottom"/>
          </w:tcPr>
          <w:p w14:paraId="1C8C5E5D" w14:textId="77777777" w:rsidR="00FD09A0" w:rsidRPr="000D2162" w:rsidRDefault="00FD09A0" w:rsidP="00FD09A0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39C7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 xml:space="preserve">   </w:t>
            </w:r>
            <w:r w:rsidRPr="000D216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 xml:space="preserve">หุ้นกู้ด้อยสิทธิที่นับเป็นเงินกองทุนชั้นที่ </w:t>
            </w:r>
            <w:r w:rsidRPr="005739C7"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  <w:t>1</w:t>
            </w:r>
          </w:p>
        </w:tc>
        <w:tc>
          <w:tcPr>
            <w:tcW w:w="1395" w:type="dxa"/>
          </w:tcPr>
          <w:p w14:paraId="500CDF70" w14:textId="36F69CD0" w:rsidR="00FD09A0" w:rsidRPr="005739C7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395" w:type="dxa"/>
          </w:tcPr>
          <w:p w14:paraId="18E4BABC" w14:textId="487F314A" w:rsidR="00FD09A0" w:rsidRPr="000D2162" w:rsidRDefault="00FD09A0" w:rsidP="00700DB2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20" w:type="dxa"/>
          </w:tcPr>
          <w:p w14:paraId="19DC791E" w14:textId="1BB0BB9D" w:rsidR="00FD09A0" w:rsidRPr="005739C7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  <w:tc>
          <w:tcPr>
            <w:tcW w:w="1710" w:type="dxa"/>
          </w:tcPr>
          <w:p w14:paraId="3A1F3DEE" w14:textId="651D3601" w:rsidR="00FD09A0" w:rsidRPr="000D2162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5,000,000</w:t>
            </w:r>
          </w:p>
        </w:tc>
      </w:tr>
      <w:tr w:rsidR="00FD09A0" w:rsidRPr="005739C7" w14:paraId="0D135A23" w14:textId="77777777" w:rsidTr="005950C9">
        <w:tc>
          <w:tcPr>
            <w:tcW w:w="3690" w:type="dxa"/>
            <w:vAlign w:val="bottom"/>
            <w:hideMark/>
          </w:tcPr>
          <w:p w14:paraId="61C6D856" w14:textId="77777777" w:rsidR="00FD09A0" w:rsidRPr="005739C7" w:rsidRDefault="00FD09A0" w:rsidP="00FD09A0">
            <w:pPr>
              <w:tabs>
                <w:tab w:val="left" w:pos="162"/>
                <w:tab w:val="left" w:pos="342"/>
                <w:tab w:val="left" w:pos="5760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</w:p>
        </w:tc>
        <w:tc>
          <w:tcPr>
            <w:tcW w:w="1395" w:type="dxa"/>
          </w:tcPr>
          <w:p w14:paraId="24664D83" w14:textId="1951E33E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38,442,849</w:t>
            </w:r>
          </w:p>
        </w:tc>
        <w:tc>
          <w:tcPr>
            <w:tcW w:w="1395" w:type="dxa"/>
          </w:tcPr>
          <w:p w14:paraId="03B84E25" w14:textId="1C9AD70E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38,411,130</w:t>
            </w:r>
          </w:p>
        </w:tc>
        <w:tc>
          <w:tcPr>
            <w:tcW w:w="1620" w:type="dxa"/>
          </w:tcPr>
          <w:p w14:paraId="509A93B8" w14:textId="59DCD515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42,280,461</w:t>
            </w:r>
          </w:p>
        </w:tc>
        <w:tc>
          <w:tcPr>
            <w:tcW w:w="1710" w:type="dxa"/>
          </w:tcPr>
          <w:p w14:paraId="5521CF1C" w14:textId="538DD4A9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43,008,581</w:t>
            </w:r>
          </w:p>
        </w:tc>
      </w:tr>
      <w:tr w:rsidR="004C6E57" w:rsidRPr="005739C7" w14:paraId="0AA842B1" w14:textId="77777777" w:rsidTr="005950C9">
        <w:tc>
          <w:tcPr>
            <w:tcW w:w="3690" w:type="dxa"/>
            <w:vAlign w:val="bottom"/>
          </w:tcPr>
          <w:p w14:paraId="7779B922" w14:textId="77777777" w:rsidR="004C6E57" w:rsidRPr="000D2162" w:rsidRDefault="004C6E57" w:rsidP="005739C7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95" w:type="dxa"/>
            <w:vAlign w:val="bottom"/>
          </w:tcPr>
          <w:p w14:paraId="13C04F5B" w14:textId="77777777" w:rsidR="004C6E57" w:rsidRPr="005739C7" w:rsidRDefault="004C6E57" w:rsidP="005739C7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3B10F3A" w14:textId="77777777" w:rsidR="004C6E57" w:rsidRPr="005739C7" w:rsidRDefault="004C6E57" w:rsidP="005739C7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4AA2149D" w14:textId="77777777" w:rsidR="004C6E57" w:rsidRPr="005739C7" w:rsidRDefault="004C6E57" w:rsidP="005950C9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46FD9E21" w14:textId="77777777" w:rsidR="004C6E57" w:rsidRPr="000D2162" w:rsidRDefault="004C6E57" w:rsidP="005950C9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440E79" w:rsidRPr="005739C7" w14:paraId="0284AE99" w14:textId="77777777" w:rsidTr="005950C9">
        <w:tc>
          <w:tcPr>
            <w:tcW w:w="3690" w:type="dxa"/>
            <w:vAlign w:val="bottom"/>
            <w:hideMark/>
          </w:tcPr>
          <w:p w14:paraId="7DA0CBD0" w14:textId="77777777" w:rsidR="00440E79" w:rsidRPr="005739C7" w:rsidRDefault="00440E79" w:rsidP="005739C7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เงินกองทุนชั้นที่ 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2</w:t>
            </w:r>
          </w:p>
        </w:tc>
        <w:tc>
          <w:tcPr>
            <w:tcW w:w="1395" w:type="dxa"/>
            <w:vAlign w:val="bottom"/>
          </w:tcPr>
          <w:p w14:paraId="1CB7E021" w14:textId="77777777" w:rsidR="00440E79" w:rsidRPr="005739C7" w:rsidRDefault="00440E79" w:rsidP="005739C7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95" w:type="dxa"/>
          </w:tcPr>
          <w:p w14:paraId="551E0550" w14:textId="29E940B6" w:rsidR="00440E79" w:rsidRPr="005739C7" w:rsidRDefault="00440E79" w:rsidP="005739C7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620" w:type="dxa"/>
            <w:vAlign w:val="bottom"/>
          </w:tcPr>
          <w:p w14:paraId="7BBEB828" w14:textId="77777777" w:rsidR="00440E79" w:rsidRPr="005739C7" w:rsidRDefault="00440E79" w:rsidP="005950C9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710" w:type="dxa"/>
          </w:tcPr>
          <w:p w14:paraId="5EABDE86" w14:textId="02344289" w:rsidR="00440E79" w:rsidRPr="000D2162" w:rsidRDefault="00440E79" w:rsidP="005950C9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D09A0" w:rsidRPr="005739C7" w14:paraId="0EFD396C" w14:textId="77777777" w:rsidTr="005950C9">
        <w:tc>
          <w:tcPr>
            <w:tcW w:w="3690" w:type="dxa"/>
            <w:vAlign w:val="bottom"/>
            <w:hideMark/>
          </w:tcPr>
          <w:p w14:paraId="372AD6FC" w14:textId="77777777" w:rsidR="00FD09A0" w:rsidRPr="000D2162" w:rsidRDefault="00FD09A0" w:rsidP="00FD09A0">
            <w:pPr>
              <w:tabs>
                <w:tab w:val="left" w:pos="34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1395" w:type="dxa"/>
          </w:tcPr>
          <w:p w14:paraId="01864C42" w14:textId="3DEC86DD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1,920,000</w:t>
            </w:r>
          </w:p>
        </w:tc>
        <w:tc>
          <w:tcPr>
            <w:tcW w:w="1395" w:type="dxa"/>
          </w:tcPr>
          <w:p w14:paraId="182827C4" w14:textId="212DBDB1" w:rsidR="00FD09A0" w:rsidRPr="000D2162" w:rsidRDefault="00FD09A0" w:rsidP="00FD09A0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620" w:type="dxa"/>
          </w:tcPr>
          <w:p w14:paraId="578A4EFD" w14:textId="0565E93B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1,920,000</w:t>
            </w:r>
          </w:p>
        </w:tc>
        <w:tc>
          <w:tcPr>
            <w:tcW w:w="1710" w:type="dxa"/>
          </w:tcPr>
          <w:p w14:paraId="70051B82" w14:textId="21BFB909" w:rsidR="00FD09A0" w:rsidRPr="005739C7" w:rsidRDefault="00FD09A0" w:rsidP="00FD09A0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</w:tr>
      <w:tr w:rsidR="00FD09A0" w:rsidRPr="005739C7" w14:paraId="20EF7926" w14:textId="77777777" w:rsidTr="005950C9">
        <w:tc>
          <w:tcPr>
            <w:tcW w:w="3690" w:type="dxa"/>
            <w:vAlign w:val="bottom"/>
            <w:hideMark/>
          </w:tcPr>
          <w:p w14:paraId="2390ACFE" w14:textId="77777777" w:rsidR="00FD09A0" w:rsidRPr="000D2162" w:rsidRDefault="00FD09A0" w:rsidP="00FD09A0">
            <w:pPr>
              <w:tabs>
                <w:tab w:val="left" w:pos="252"/>
              </w:tabs>
              <w:ind w:right="-108" w:firstLine="151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เงินสำรองทั่วไป</w:t>
            </w:r>
          </w:p>
        </w:tc>
        <w:tc>
          <w:tcPr>
            <w:tcW w:w="1395" w:type="dxa"/>
          </w:tcPr>
          <w:p w14:paraId="00494E11" w14:textId="77147D77" w:rsidR="00FD09A0" w:rsidRPr="000D2162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3,232,524</w:t>
            </w:r>
          </w:p>
        </w:tc>
        <w:tc>
          <w:tcPr>
            <w:tcW w:w="1395" w:type="dxa"/>
          </w:tcPr>
          <w:p w14:paraId="174481B9" w14:textId="1A53A997" w:rsidR="00FD09A0" w:rsidRPr="000D2162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3,318,895</w:t>
            </w:r>
          </w:p>
        </w:tc>
        <w:tc>
          <w:tcPr>
            <w:tcW w:w="1620" w:type="dxa"/>
          </w:tcPr>
          <w:p w14:paraId="3A315BBE" w14:textId="589A23B6" w:rsidR="00FD09A0" w:rsidRPr="005739C7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3,232,524</w:t>
            </w:r>
          </w:p>
        </w:tc>
        <w:tc>
          <w:tcPr>
            <w:tcW w:w="1710" w:type="dxa"/>
          </w:tcPr>
          <w:p w14:paraId="12995F73" w14:textId="3FDB1583" w:rsidR="00FD09A0" w:rsidRPr="005739C7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sz w:val="28"/>
                <w:szCs w:val="28"/>
              </w:rPr>
              <w:t>3,318,895</w:t>
            </w:r>
          </w:p>
        </w:tc>
      </w:tr>
      <w:tr w:rsidR="00FD09A0" w:rsidRPr="005739C7" w14:paraId="5346EEAC" w14:textId="77777777" w:rsidTr="005950C9">
        <w:tc>
          <w:tcPr>
            <w:tcW w:w="3690" w:type="dxa"/>
            <w:vAlign w:val="bottom"/>
            <w:hideMark/>
          </w:tcPr>
          <w:p w14:paraId="1E076D64" w14:textId="77777777" w:rsidR="00FD09A0" w:rsidRPr="005739C7" w:rsidRDefault="00FD09A0" w:rsidP="00FD09A0">
            <w:pPr>
              <w:tabs>
                <w:tab w:val="left" w:pos="162"/>
                <w:tab w:val="left" w:pos="342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รวมเงินกองทุนชั้นที่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</w:p>
        </w:tc>
        <w:tc>
          <w:tcPr>
            <w:tcW w:w="1395" w:type="dxa"/>
          </w:tcPr>
          <w:p w14:paraId="1DFC4CDA" w14:textId="3A62E50F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5,152,524</w:t>
            </w:r>
          </w:p>
        </w:tc>
        <w:tc>
          <w:tcPr>
            <w:tcW w:w="1395" w:type="dxa"/>
          </w:tcPr>
          <w:p w14:paraId="731D1185" w14:textId="533ACA72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5,718,895</w:t>
            </w:r>
          </w:p>
        </w:tc>
        <w:tc>
          <w:tcPr>
            <w:tcW w:w="1620" w:type="dxa"/>
          </w:tcPr>
          <w:p w14:paraId="3D3622B6" w14:textId="61AAB9F1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5,152,524</w:t>
            </w:r>
          </w:p>
        </w:tc>
        <w:tc>
          <w:tcPr>
            <w:tcW w:w="1710" w:type="dxa"/>
          </w:tcPr>
          <w:p w14:paraId="60DE82A5" w14:textId="5C75FF63" w:rsidR="00FD09A0" w:rsidRPr="00FD09A0" w:rsidRDefault="00FD09A0" w:rsidP="00FD09A0">
            <w:pPr>
              <w:pBdr>
                <w:bottom w:val="sing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5,718,895</w:t>
            </w:r>
          </w:p>
        </w:tc>
      </w:tr>
      <w:tr w:rsidR="00440E79" w:rsidRPr="005739C7" w14:paraId="2E72E454" w14:textId="77777777" w:rsidTr="005950C9">
        <w:tc>
          <w:tcPr>
            <w:tcW w:w="3690" w:type="dxa"/>
            <w:vAlign w:val="bottom"/>
          </w:tcPr>
          <w:p w14:paraId="633F2A8D" w14:textId="77777777" w:rsidR="00440E79" w:rsidRPr="005739C7" w:rsidRDefault="00440E79" w:rsidP="005739C7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</w:tcPr>
          <w:p w14:paraId="09505CE9" w14:textId="77777777" w:rsidR="00440E79" w:rsidRPr="005739C7" w:rsidRDefault="00440E79" w:rsidP="005739C7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</w:tcPr>
          <w:p w14:paraId="6B090985" w14:textId="6A9F20C0" w:rsidR="00440E79" w:rsidRPr="000D2162" w:rsidRDefault="00440E79" w:rsidP="005739C7">
            <w:pP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620" w:type="dxa"/>
          </w:tcPr>
          <w:p w14:paraId="54BF19F8" w14:textId="77777777" w:rsidR="00440E79" w:rsidRPr="005739C7" w:rsidRDefault="00440E79" w:rsidP="005739C7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</w:tcPr>
          <w:p w14:paraId="4254133D" w14:textId="0690587B" w:rsidR="00440E79" w:rsidRPr="005739C7" w:rsidRDefault="00440E79" w:rsidP="005739C7">
            <w:pP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FD09A0" w:rsidRPr="005739C7" w14:paraId="3460A3DB" w14:textId="77777777" w:rsidTr="00CC324E">
        <w:tc>
          <w:tcPr>
            <w:tcW w:w="3690" w:type="dxa"/>
            <w:vAlign w:val="bottom"/>
            <w:hideMark/>
          </w:tcPr>
          <w:p w14:paraId="08AE23D7" w14:textId="77777777" w:rsidR="00FD09A0" w:rsidRPr="000D2162" w:rsidRDefault="00FD09A0" w:rsidP="00FD09A0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รวมเงินกองทุน</w:t>
            </w:r>
          </w:p>
        </w:tc>
        <w:tc>
          <w:tcPr>
            <w:tcW w:w="1395" w:type="dxa"/>
          </w:tcPr>
          <w:p w14:paraId="1BA1A0DC" w14:textId="071418B6" w:rsidR="00FD09A0" w:rsidRPr="000D2162" w:rsidRDefault="00FD09A0" w:rsidP="00FD09A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43,595,373</w:t>
            </w:r>
          </w:p>
        </w:tc>
        <w:tc>
          <w:tcPr>
            <w:tcW w:w="1395" w:type="dxa"/>
          </w:tcPr>
          <w:p w14:paraId="22A4E2C7" w14:textId="2904A9E1" w:rsidR="00FD09A0" w:rsidRPr="000D2162" w:rsidRDefault="00FD09A0" w:rsidP="00FD09A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44,130,025</w:t>
            </w:r>
          </w:p>
        </w:tc>
        <w:tc>
          <w:tcPr>
            <w:tcW w:w="1620" w:type="dxa"/>
          </w:tcPr>
          <w:p w14:paraId="2A9CB161" w14:textId="32F5D336" w:rsidR="00FD09A0" w:rsidRPr="005739C7" w:rsidRDefault="00FD09A0" w:rsidP="00FD09A0">
            <w:pPr>
              <w:pBdr>
                <w:bottom w:val="doub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47,432,985</w:t>
            </w:r>
          </w:p>
        </w:tc>
        <w:tc>
          <w:tcPr>
            <w:tcW w:w="1710" w:type="dxa"/>
          </w:tcPr>
          <w:p w14:paraId="584D9BD8" w14:textId="1BB49A7B" w:rsidR="00FD09A0" w:rsidRPr="005739C7" w:rsidRDefault="00FD09A0" w:rsidP="00FD09A0">
            <w:pPr>
              <w:pBdr>
                <w:bottom w:val="doub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48,727,476</w:t>
            </w:r>
          </w:p>
        </w:tc>
      </w:tr>
      <w:tr w:rsidR="00FD09A0" w:rsidRPr="005739C7" w14:paraId="2BB60A37" w14:textId="77777777" w:rsidTr="00CC324E">
        <w:tc>
          <w:tcPr>
            <w:tcW w:w="3690" w:type="dxa"/>
            <w:vAlign w:val="bottom"/>
          </w:tcPr>
          <w:p w14:paraId="7A7AE218" w14:textId="77777777" w:rsidR="00FD09A0" w:rsidRPr="005739C7" w:rsidRDefault="00FD09A0" w:rsidP="00FD09A0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</w:tcPr>
          <w:p w14:paraId="5740B53E" w14:textId="77777777" w:rsidR="00FD09A0" w:rsidRPr="000D2162" w:rsidRDefault="00FD09A0" w:rsidP="00FD09A0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95" w:type="dxa"/>
          </w:tcPr>
          <w:p w14:paraId="6875F58B" w14:textId="77777777" w:rsidR="00FD09A0" w:rsidRPr="005739C7" w:rsidRDefault="00FD09A0" w:rsidP="00FD09A0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620" w:type="dxa"/>
          </w:tcPr>
          <w:p w14:paraId="1059D687" w14:textId="77777777" w:rsidR="00FD09A0" w:rsidRPr="005739C7" w:rsidRDefault="00FD09A0" w:rsidP="00FD09A0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  <w:tc>
          <w:tcPr>
            <w:tcW w:w="1710" w:type="dxa"/>
          </w:tcPr>
          <w:p w14:paraId="6187A446" w14:textId="77777777" w:rsidR="00FD09A0" w:rsidRPr="005739C7" w:rsidRDefault="00FD09A0" w:rsidP="00FD09A0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10"/>
                <w:szCs w:val="10"/>
              </w:rPr>
            </w:pPr>
          </w:p>
        </w:tc>
      </w:tr>
      <w:tr w:rsidR="00FD09A0" w:rsidRPr="005739C7" w14:paraId="45830E35" w14:textId="77777777" w:rsidTr="00CC324E">
        <w:tc>
          <w:tcPr>
            <w:tcW w:w="3690" w:type="dxa"/>
            <w:vAlign w:val="bottom"/>
          </w:tcPr>
          <w:p w14:paraId="01B2B255" w14:textId="77777777" w:rsidR="00FD09A0" w:rsidRPr="000D2162" w:rsidRDefault="00FD09A0" w:rsidP="00FD09A0">
            <w:pPr>
              <w:tabs>
                <w:tab w:val="left" w:pos="90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รวมสินทรัพย์เสี่ยง</w:t>
            </w:r>
          </w:p>
        </w:tc>
        <w:tc>
          <w:tcPr>
            <w:tcW w:w="1395" w:type="dxa"/>
          </w:tcPr>
          <w:p w14:paraId="3F700BE5" w14:textId="7A972EAE" w:rsidR="00FD09A0" w:rsidRPr="000D2162" w:rsidRDefault="00FD09A0" w:rsidP="00FD09A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311,057,712</w:t>
            </w:r>
          </w:p>
        </w:tc>
        <w:tc>
          <w:tcPr>
            <w:tcW w:w="1395" w:type="dxa"/>
          </w:tcPr>
          <w:p w14:paraId="48851FB1" w14:textId="14E6CCCA" w:rsidR="00FD09A0" w:rsidRPr="005739C7" w:rsidRDefault="00FD09A0" w:rsidP="00FD09A0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289,670,664</w:t>
            </w:r>
          </w:p>
        </w:tc>
        <w:tc>
          <w:tcPr>
            <w:tcW w:w="1620" w:type="dxa"/>
          </w:tcPr>
          <w:p w14:paraId="361DAF6E" w14:textId="754B135B" w:rsidR="00FD09A0" w:rsidRPr="005739C7" w:rsidRDefault="00FD09A0" w:rsidP="00FD09A0">
            <w:pPr>
              <w:pBdr>
                <w:bottom w:val="doub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303,592,629</w:t>
            </w:r>
          </w:p>
        </w:tc>
        <w:tc>
          <w:tcPr>
            <w:tcW w:w="1710" w:type="dxa"/>
          </w:tcPr>
          <w:p w14:paraId="2BDFD88B" w14:textId="5C32902E" w:rsidR="00FD09A0" w:rsidRPr="005739C7" w:rsidRDefault="00FD09A0" w:rsidP="00FD09A0">
            <w:pPr>
              <w:pBdr>
                <w:bottom w:val="double" w:sz="4" w:space="1" w:color="auto"/>
              </w:pBdr>
              <w:tabs>
                <w:tab w:val="decimal" w:pos="1184"/>
              </w:tabs>
              <w:ind w:right="3" w:hanging="1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D09A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282,119,028</w:t>
            </w:r>
          </w:p>
        </w:tc>
      </w:tr>
    </w:tbl>
    <w:p w14:paraId="0AE88D35" w14:textId="384F67F7" w:rsidR="00FB3B98" w:rsidRPr="005739C7" w:rsidRDefault="00FB3B98">
      <w:pPr>
        <w:rPr>
          <w:rFonts w:asciiTheme="majorBidi" w:hAnsiTheme="majorBidi" w:cstheme="majorBidi"/>
        </w:rPr>
      </w:pPr>
    </w:p>
    <w:p w14:paraId="7BF76B75" w14:textId="77777777" w:rsidR="005739C7" w:rsidRPr="005950C9" w:rsidRDefault="005739C7">
      <w:pPr>
        <w:rPr>
          <w:rFonts w:asciiTheme="majorBidi" w:hAnsiTheme="majorBidi" w:cstheme="majorBidi"/>
        </w:rPr>
      </w:pPr>
      <w:r w:rsidRPr="005950C9">
        <w:rPr>
          <w:rFonts w:asciiTheme="majorBidi" w:hAnsiTheme="majorBidi" w:cstheme="majorBidi"/>
        </w:rPr>
        <w:br w:type="page"/>
      </w: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FB3B98" w:rsidRPr="005739C7" w14:paraId="1FE43924" w14:textId="77777777">
        <w:tc>
          <w:tcPr>
            <w:tcW w:w="5571" w:type="dxa"/>
            <w:vAlign w:val="center"/>
          </w:tcPr>
          <w:p w14:paraId="45E7642B" w14:textId="715C4607" w:rsidR="00FB3B98" w:rsidRPr="005739C7" w:rsidRDefault="00FB3B98" w:rsidP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8FA92F2" w14:textId="645BC7A1" w:rsidR="00FB3B98" w:rsidRPr="005739C7" w:rsidRDefault="00FB3B98" w:rsidP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กลุ่มธุรกิจทางการเงิน</w:t>
            </w:r>
          </w:p>
        </w:tc>
      </w:tr>
      <w:tr w:rsidR="00FB3B98" w:rsidRPr="005739C7" w14:paraId="277AF4EF" w14:textId="77777777">
        <w:tc>
          <w:tcPr>
            <w:tcW w:w="5571" w:type="dxa"/>
            <w:vAlign w:val="center"/>
          </w:tcPr>
          <w:p w14:paraId="1170CAC9" w14:textId="77777777" w:rsidR="00FB3B98" w:rsidRPr="005739C7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2F20370B" w14:textId="77777777" w:rsidR="00FB3B98" w:rsidRPr="000D2162" w:rsidRDefault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01EC796A" w14:textId="77777777" w:rsidR="00FB3B98" w:rsidRPr="005739C7" w:rsidRDefault="00FB3B98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67FA97DE" w14:textId="3DA61F6D" w:rsidR="00FB3B98" w:rsidRPr="005739C7" w:rsidRDefault="00440E79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="00FB3B98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="00FB3B98" w:rsidRPr="005739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13A120FB" w14:textId="6835C692" w:rsidR="00FB3B98" w:rsidRPr="005739C7" w:rsidRDefault="00440E79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E1386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="00FB3B98" w:rsidRPr="005739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FB3B98" w:rsidRPr="005739C7" w14:paraId="2AE0D276" w14:textId="77777777">
        <w:tc>
          <w:tcPr>
            <w:tcW w:w="5571" w:type="dxa"/>
            <w:vAlign w:val="center"/>
          </w:tcPr>
          <w:p w14:paraId="33132DB2" w14:textId="77777777" w:rsidR="00FB3B98" w:rsidRPr="005739C7" w:rsidRDefault="00FB3B98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1CCDA56" w14:textId="77777777" w:rsidR="00FB3B98" w:rsidRPr="005739C7" w:rsidRDefault="00FB3B98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0D216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ร้อยละ)</w:t>
            </w:r>
          </w:p>
        </w:tc>
      </w:tr>
      <w:tr w:rsidR="001F74D1" w:rsidRPr="005739C7" w14:paraId="005F0F70" w14:textId="77777777" w:rsidTr="0036707D">
        <w:tc>
          <w:tcPr>
            <w:tcW w:w="5571" w:type="dxa"/>
            <w:vAlign w:val="center"/>
          </w:tcPr>
          <w:p w14:paraId="0DF6BBB5" w14:textId="77777777" w:rsidR="001F74D1" w:rsidRPr="005739C7" w:rsidRDefault="001F74D1" w:rsidP="001F74D1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4D8BDA22" w14:textId="77777777" w:rsidR="001F74D1" w:rsidRPr="005739C7" w:rsidRDefault="001F74D1" w:rsidP="001F74D1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</w:tcPr>
          <w:p w14:paraId="093C19DB" w14:textId="491671AE" w:rsidR="001F74D1" w:rsidRPr="005739C7" w:rsidRDefault="001F74D1" w:rsidP="00412265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12265">
              <w:rPr>
                <w:rFonts w:asciiTheme="majorBidi" w:eastAsia="Angsana New" w:hAnsiTheme="majorBidi" w:cstheme="majorBidi"/>
                <w:sz w:val="28"/>
                <w:szCs w:val="28"/>
              </w:rPr>
              <w:t>14.02</w:t>
            </w:r>
          </w:p>
        </w:tc>
        <w:tc>
          <w:tcPr>
            <w:tcW w:w="1170" w:type="dxa"/>
            <w:vAlign w:val="center"/>
          </w:tcPr>
          <w:p w14:paraId="61B88F51" w14:textId="5D8AAE17" w:rsidR="001F74D1" w:rsidRPr="005739C7" w:rsidRDefault="001F74D1" w:rsidP="001F74D1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15.23</w:t>
            </w:r>
          </w:p>
        </w:tc>
      </w:tr>
      <w:tr w:rsidR="001F74D1" w:rsidRPr="005739C7" w14:paraId="5AE6838B" w14:textId="77777777" w:rsidTr="0036707D">
        <w:tc>
          <w:tcPr>
            <w:tcW w:w="5571" w:type="dxa"/>
            <w:vAlign w:val="center"/>
          </w:tcPr>
          <w:p w14:paraId="59DFFC93" w14:textId="77777777" w:rsidR="001F74D1" w:rsidRPr="005739C7" w:rsidRDefault="001F74D1" w:rsidP="001F74D1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0E978C9" w14:textId="77777777" w:rsidR="001F74D1" w:rsidRPr="005739C7" w:rsidRDefault="001F74D1" w:rsidP="001F74D1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</w:tcPr>
          <w:p w14:paraId="17CB6FAB" w14:textId="7D140549" w:rsidR="001F74D1" w:rsidRPr="000D2162" w:rsidRDefault="001F74D1" w:rsidP="00412265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412265">
              <w:rPr>
                <w:rFonts w:asciiTheme="majorBidi" w:eastAsia="Angsana New" w:hAnsiTheme="majorBidi" w:cstheme="majorBidi"/>
                <w:sz w:val="28"/>
                <w:szCs w:val="28"/>
              </w:rPr>
              <w:t>12.36</w:t>
            </w:r>
          </w:p>
        </w:tc>
        <w:tc>
          <w:tcPr>
            <w:tcW w:w="1170" w:type="dxa"/>
            <w:vAlign w:val="center"/>
          </w:tcPr>
          <w:p w14:paraId="7287B2E2" w14:textId="03F66EF1" w:rsidR="001F74D1" w:rsidRPr="005739C7" w:rsidRDefault="001F74D1" w:rsidP="001F74D1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13.26</w:t>
            </w:r>
          </w:p>
        </w:tc>
      </w:tr>
      <w:tr w:rsidR="001F74D1" w:rsidRPr="005739C7" w14:paraId="51D84057" w14:textId="77777777" w:rsidTr="0036707D">
        <w:tc>
          <w:tcPr>
            <w:tcW w:w="5571" w:type="dxa"/>
            <w:vAlign w:val="center"/>
          </w:tcPr>
          <w:p w14:paraId="58516242" w14:textId="77777777" w:rsidR="001F74D1" w:rsidRPr="000D2162" w:rsidRDefault="001F74D1" w:rsidP="001F74D1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453353FF" w14:textId="77777777" w:rsidR="001F74D1" w:rsidRPr="005739C7" w:rsidRDefault="001F74D1" w:rsidP="001F74D1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</w:tcPr>
          <w:p w14:paraId="5D2A2531" w14:textId="041BC300" w:rsidR="001F74D1" w:rsidRPr="005739C7" w:rsidRDefault="001F74D1" w:rsidP="00412265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12265">
              <w:rPr>
                <w:rFonts w:asciiTheme="majorBidi" w:eastAsia="Angsana New" w:hAnsiTheme="majorBidi" w:cstheme="majorBidi"/>
                <w:sz w:val="28"/>
                <w:szCs w:val="28"/>
              </w:rPr>
              <w:t>12.36</w:t>
            </w:r>
          </w:p>
        </w:tc>
        <w:tc>
          <w:tcPr>
            <w:tcW w:w="1170" w:type="dxa"/>
            <w:vAlign w:val="center"/>
          </w:tcPr>
          <w:p w14:paraId="34E1B48C" w14:textId="567700C0" w:rsidR="001F74D1" w:rsidRPr="005739C7" w:rsidRDefault="001F74D1" w:rsidP="001F74D1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</w:rPr>
              <w:t>13.26</w:t>
            </w:r>
          </w:p>
        </w:tc>
      </w:tr>
    </w:tbl>
    <w:p w14:paraId="4A72128F" w14:textId="77777777" w:rsidR="00FB3B98" w:rsidRPr="005739C7" w:rsidRDefault="00FB3B98" w:rsidP="00B1694C">
      <w:pPr>
        <w:tabs>
          <w:tab w:val="left" w:pos="1440"/>
        </w:tabs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27" w:type="dxa"/>
        <w:tblInd w:w="459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5571"/>
        <w:gridCol w:w="1260"/>
        <w:gridCol w:w="1226"/>
        <w:gridCol w:w="1170"/>
      </w:tblGrid>
      <w:tr w:rsidR="00B1694C" w:rsidRPr="005739C7" w14:paraId="332E89E5" w14:textId="77777777">
        <w:tc>
          <w:tcPr>
            <w:tcW w:w="5571" w:type="dxa"/>
            <w:vAlign w:val="center"/>
          </w:tcPr>
          <w:p w14:paraId="40DA1B23" w14:textId="77777777" w:rsidR="00B1694C" w:rsidRPr="005739C7" w:rsidRDefault="00B1694C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0A4FD1C1" w14:textId="77777777" w:rsidR="00B1694C" w:rsidRPr="005739C7" w:rsidRDefault="00B1694C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ธนาคารแลนด์ แอนด์ เฮ้าส์ จำกัด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มหาชน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</w:tr>
      <w:tr w:rsidR="00A1564A" w:rsidRPr="005739C7" w14:paraId="566FFD8F" w14:textId="77777777">
        <w:tc>
          <w:tcPr>
            <w:tcW w:w="5571" w:type="dxa"/>
            <w:vAlign w:val="center"/>
          </w:tcPr>
          <w:p w14:paraId="1B6CD330" w14:textId="77777777" w:rsidR="00A1564A" w:rsidRPr="005739C7" w:rsidRDefault="00A1564A" w:rsidP="00A1564A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vAlign w:val="bottom"/>
          </w:tcPr>
          <w:p w14:paraId="38EE865F" w14:textId="77777777" w:rsidR="00A1564A" w:rsidRPr="000D2162" w:rsidRDefault="00A1564A" w:rsidP="00A1564A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ขั้นต่ำตามที่</w:t>
            </w:r>
          </w:p>
          <w:p w14:paraId="31A5AB40" w14:textId="77777777" w:rsidR="00A1564A" w:rsidRPr="005739C7" w:rsidRDefault="00A1564A" w:rsidP="00A1564A">
            <w:pPr>
              <w:ind w:left="-108" w:right="-108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ธปท.</w:t>
            </w: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 </w:t>
            </w: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กำหนด</w:t>
            </w:r>
          </w:p>
        </w:tc>
        <w:tc>
          <w:tcPr>
            <w:tcW w:w="1226" w:type="dxa"/>
            <w:vAlign w:val="bottom"/>
          </w:tcPr>
          <w:p w14:paraId="25F3982B" w14:textId="686491D5" w:rsidR="00A1564A" w:rsidRPr="005739C7" w:rsidRDefault="00A1564A" w:rsidP="00A1564A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vAlign w:val="bottom"/>
          </w:tcPr>
          <w:p w14:paraId="0D216D6F" w14:textId="478E9D04" w:rsidR="00A1564A" w:rsidRPr="005739C7" w:rsidRDefault="00A1564A" w:rsidP="00A1564A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  <w:r w:rsidR="00E1386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1564A" w:rsidRPr="005739C7" w14:paraId="719DC58C" w14:textId="77777777">
        <w:tc>
          <w:tcPr>
            <w:tcW w:w="5571" w:type="dxa"/>
            <w:vAlign w:val="center"/>
          </w:tcPr>
          <w:p w14:paraId="215F46AB" w14:textId="77777777" w:rsidR="00A1564A" w:rsidRPr="005739C7" w:rsidRDefault="00A1564A" w:rsidP="00A1564A">
            <w:pPr>
              <w:tabs>
                <w:tab w:val="left" w:pos="540"/>
              </w:tabs>
              <w:ind w:left="567" w:right="54"/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</w:p>
        </w:tc>
        <w:tc>
          <w:tcPr>
            <w:tcW w:w="3656" w:type="dxa"/>
            <w:gridSpan w:val="3"/>
            <w:vAlign w:val="bottom"/>
          </w:tcPr>
          <w:p w14:paraId="5F26E14A" w14:textId="77777777" w:rsidR="00A1564A" w:rsidRPr="005739C7" w:rsidRDefault="00A1564A" w:rsidP="00A1564A">
            <w:pPr>
              <w:tabs>
                <w:tab w:val="left" w:pos="540"/>
                <w:tab w:val="left" w:pos="1080"/>
              </w:tabs>
              <w:ind w:left="-108" w:right="-108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lang w:eastAsia="th-TH"/>
              </w:rPr>
              <w:t>(</w:t>
            </w:r>
            <w:r w:rsidRPr="000D2162">
              <w:rPr>
                <w:rFonts w:asciiTheme="majorBidi" w:eastAsia="MS Mincho" w:hAnsiTheme="majorBidi" w:cstheme="majorBidi"/>
                <w:i/>
                <w:iCs/>
                <w:sz w:val="28"/>
                <w:szCs w:val="28"/>
                <w:cs/>
                <w:lang w:eastAsia="th-TH"/>
              </w:rPr>
              <w:t>ร้อยละ)</w:t>
            </w:r>
          </w:p>
        </w:tc>
      </w:tr>
      <w:tr w:rsidR="00412265" w:rsidRPr="005739C7" w14:paraId="53AEC185" w14:textId="77777777" w:rsidTr="00C11030">
        <w:tc>
          <w:tcPr>
            <w:tcW w:w="5571" w:type="dxa"/>
            <w:vAlign w:val="center"/>
          </w:tcPr>
          <w:p w14:paraId="4CB07AC1" w14:textId="77777777" w:rsidR="00412265" w:rsidRPr="005739C7" w:rsidRDefault="00412265" w:rsidP="00412265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อัตราส่วนเงินกองทุนต่อสินทรัพย์เสี่ยง</w:t>
            </w:r>
          </w:p>
        </w:tc>
        <w:tc>
          <w:tcPr>
            <w:tcW w:w="1260" w:type="dxa"/>
            <w:vAlign w:val="center"/>
          </w:tcPr>
          <w:p w14:paraId="2962115C" w14:textId="77777777" w:rsidR="00412265" w:rsidRPr="005739C7" w:rsidRDefault="00412265" w:rsidP="00412265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11.00</w:t>
            </w:r>
          </w:p>
        </w:tc>
        <w:tc>
          <w:tcPr>
            <w:tcW w:w="1226" w:type="dxa"/>
          </w:tcPr>
          <w:p w14:paraId="3240C8B2" w14:textId="258BCC7D" w:rsidR="00412265" w:rsidRPr="005739C7" w:rsidRDefault="00412265" w:rsidP="00412265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12265">
              <w:rPr>
                <w:rFonts w:asciiTheme="majorBidi" w:eastAsia="Angsana New" w:hAnsiTheme="majorBidi" w:cstheme="majorBidi"/>
                <w:sz w:val="28"/>
                <w:szCs w:val="28"/>
              </w:rPr>
              <w:t>15.62</w:t>
            </w:r>
          </w:p>
        </w:tc>
        <w:tc>
          <w:tcPr>
            <w:tcW w:w="1170" w:type="dxa"/>
            <w:vAlign w:val="center"/>
          </w:tcPr>
          <w:p w14:paraId="7A601912" w14:textId="08788BD2" w:rsidR="00412265" w:rsidRPr="005739C7" w:rsidRDefault="00412265" w:rsidP="00412265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17.27</w:t>
            </w:r>
          </w:p>
        </w:tc>
      </w:tr>
      <w:tr w:rsidR="00412265" w:rsidRPr="005739C7" w14:paraId="15638A9A" w14:textId="77777777" w:rsidTr="00C11030">
        <w:tc>
          <w:tcPr>
            <w:tcW w:w="5571" w:type="dxa"/>
            <w:vAlign w:val="center"/>
          </w:tcPr>
          <w:p w14:paraId="7243006D" w14:textId="77777777" w:rsidR="00412265" w:rsidRPr="005739C7" w:rsidRDefault="00412265" w:rsidP="00412265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1</w:t>
            </w: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ต่อสินทรัพย์เสี่ยง</w:t>
            </w:r>
          </w:p>
        </w:tc>
        <w:tc>
          <w:tcPr>
            <w:tcW w:w="1260" w:type="dxa"/>
            <w:vAlign w:val="center"/>
          </w:tcPr>
          <w:p w14:paraId="0F745222" w14:textId="77777777" w:rsidR="00412265" w:rsidRPr="005739C7" w:rsidRDefault="00412265" w:rsidP="00412265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8.50</w:t>
            </w:r>
          </w:p>
        </w:tc>
        <w:tc>
          <w:tcPr>
            <w:tcW w:w="1226" w:type="dxa"/>
          </w:tcPr>
          <w:p w14:paraId="7C7F91A1" w14:textId="7F30A089" w:rsidR="00412265" w:rsidRPr="005739C7" w:rsidRDefault="00412265" w:rsidP="00412265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12265">
              <w:rPr>
                <w:rFonts w:asciiTheme="majorBidi" w:eastAsia="Angsana New" w:hAnsiTheme="majorBidi" w:cstheme="majorBidi"/>
                <w:sz w:val="28"/>
                <w:szCs w:val="28"/>
              </w:rPr>
              <w:t>13.93</w:t>
            </w:r>
          </w:p>
        </w:tc>
        <w:tc>
          <w:tcPr>
            <w:tcW w:w="1170" w:type="dxa"/>
            <w:vAlign w:val="center"/>
          </w:tcPr>
          <w:p w14:paraId="4502BEEE" w14:textId="6523789F" w:rsidR="00412265" w:rsidRPr="005739C7" w:rsidRDefault="00412265" w:rsidP="00412265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15.24</w:t>
            </w:r>
          </w:p>
        </w:tc>
      </w:tr>
      <w:tr w:rsidR="00412265" w:rsidRPr="005739C7" w14:paraId="730295EA" w14:textId="77777777" w:rsidTr="00C11030">
        <w:tc>
          <w:tcPr>
            <w:tcW w:w="5571" w:type="dxa"/>
            <w:vAlign w:val="center"/>
          </w:tcPr>
          <w:p w14:paraId="26C8FD21" w14:textId="77777777" w:rsidR="00412265" w:rsidRPr="000D2162" w:rsidRDefault="00412265" w:rsidP="00412265">
            <w:pPr>
              <w:tabs>
                <w:tab w:val="left" w:pos="162"/>
              </w:tabs>
              <w:ind w:right="-115"/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อัตราส่วนเงินกองทุนชั้นที่ </w:t>
            </w: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 xml:space="preserve">1 </w:t>
            </w: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>ที่เป็นส่วนของเจ้าของต่อสินทรัพย์เสี่ยง</w:t>
            </w:r>
          </w:p>
        </w:tc>
        <w:tc>
          <w:tcPr>
            <w:tcW w:w="1260" w:type="dxa"/>
            <w:vAlign w:val="center"/>
          </w:tcPr>
          <w:p w14:paraId="07A3A3E6" w14:textId="77777777" w:rsidR="00412265" w:rsidRPr="005739C7" w:rsidRDefault="00412265" w:rsidP="00412265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7.00</w:t>
            </w:r>
          </w:p>
        </w:tc>
        <w:tc>
          <w:tcPr>
            <w:tcW w:w="1226" w:type="dxa"/>
          </w:tcPr>
          <w:p w14:paraId="2BD357EB" w14:textId="078BB2C4" w:rsidR="00412265" w:rsidRPr="005739C7" w:rsidRDefault="00412265" w:rsidP="00412265">
            <w:pPr>
              <w:tabs>
                <w:tab w:val="decimal" w:pos="516"/>
              </w:tabs>
              <w:ind w:left="-202" w:right="-30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412265">
              <w:rPr>
                <w:rFonts w:asciiTheme="majorBidi" w:eastAsia="Angsana New" w:hAnsiTheme="majorBidi" w:cstheme="majorBidi"/>
                <w:sz w:val="28"/>
                <w:szCs w:val="28"/>
              </w:rPr>
              <w:t>12.28</w:t>
            </w:r>
          </w:p>
        </w:tc>
        <w:tc>
          <w:tcPr>
            <w:tcW w:w="1170" w:type="dxa"/>
            <w:vAlign w:val="center"/>
          </w:tcPr>
          <w:p w14:paraId="65E09009" w14:textId="0AA14A98" w:rsidR="00412265" w:rsidRPr="005739C7" w:rsidRDefault="00412265" w:rsidP="00412265">
            <w:pPr>
              <w:jc w:val="center"/>
              <w:rPr>
                <w:rFonts w:asciiTheme="majorBidi" w:eastAsia="Angsana New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Angsana New" w:hAnsiTheme="majorBidi" w:cstheme="majorBidi"/>
                <w:sz w:val="28"/>
                <w:szCs w:val="28"/>
              </w:rPr>
              <w:t>13.47</w:t>
            </w:r>
          </w:p>
        </w:tc>
      </w:tr>
    </w:tbl>
    <w:p w14:paraId="453E1A62" w14:textId="77777777" w:rsidR="00B1694C" w:rsidRPr="005739C7" w:rsidRDefault="00B1694C" w:rsidP="00B1694C">
      <w:pPr>
        <w:rPr>
          <w:rFonts w:asciiTheme="majorBidi" w:eastAsia="Angsana New" w:hAnsiTheme="majorBidi" w:cstheme="majorBidi"/>
          <w:b/>
          <w:bCs/>
          <w:i/>
          <w:iCs/>
          <w:sz w:val="28"/>
          <w:szCs w:val="28"/>
        </w:rPr>
      </w:pPr>
    </w:p>
    <w:p w14:paraId="7A86FC7D" w14:textId="5D96CADF" w:rsidR="00B1694C" w:rsidRPr="005739C7" w:rsidRDefault="00B1694C" w:rsidP="00B1694C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1564A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A1564A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1564A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A1564A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840F7" w:rsidRPr="005739C7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256</w:t>
      </w:r>
      <w:r w:rsidR="00862ECC" w:rsidRPr="005739C7">
        <w:rPr>
          <w:rFonts w:asciiTheme="majorBidi" w:hAnsiTheme="majorBidi" w:cstheme="majorBidi"/>
          <w:sz w:val="28"/>
          <w:szCs w:val="28"/>
        </w:rPr>
        <w:t>8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กลุ่มบริษัทไม่มีเงินกองทุนส่วนเพิ่มเพื่อรองรับการให้สินเชื่อแก่กลุ่มลูกหนี้รายใหญ่</w:t>
      </w:r>
    </w:p>
    <w:p w14:paraId="4D9B66D2" w14:textId="77777777" w:rsidR="005739C7" w:rsidRPr="005739C7" w:rsidRDefault="005739C7" w:rsidP="00BF3585">
      <w:pPr>
        <w:pStyle w:val="a1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</w:p>
    <w:p w14:paraId="17D10C64" w14:textId="03F2C436" w:rsidR="002C6940" w:rsidRPr="005739C7" w:rsidRDefault="00FB3B98" w:rsidP="00BF3585">
      <w:pPr>
        <w:pStyle w:val="a1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</w:rPr>
      </w:pPr>
      <w:r w:rsidRPr="000D2162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กลุ่มบริษัทจะทำการเปิดเผยข้อมูลการดำรงเงินกองทุนและข้อมูลความเสี่ยงของกลุ่มบริษัท ณ วันที่ </w:t>
      </w:r>
      <w:r w:rsidR="00A840F7" w:rsidRPr="005739C7">
        <w:rPr>
          <w:rFonts w:asciiTheme="majorBidi" w:eastAsia="Calibri" w:hAnsiTheme="majorBidi" w:cstheme="majorBidi"/>
          <w:sz w:val="28"/>
          <w:szCs w:val="28"/>
        </w:rPr>
        <w:t>3</w:t>
      </w:r>
      <w:r w:rsidR="00647D2F" w:rsidRPr="005739C7">
        <w:rPr>
          <w:rFonts w:asciiTheme="majorBidi" w:eastAsia="Calibri" w:hAnsiTheme="majorBidi" w:cstheme="majorBidi"/>
          <w:sz w:val="28"/>
          <w:szCs w:val="28"/>
        </w:rPr>
        <w:t>0</w:t>
      </w:r>
      <w:r w:rsidR="00647D2F" w:rsidRPr="000D2162">
        <w:rPr>
          <w:rFonts w:asciiTheme="majorBidi" w:eastAsia="Calibri" w:hAnsiTheme="majorBidi" w:cstheme="majorBidi"/>
          <w:sz w:val="28"/>
          <w:szCs w:val="28"/>
          <w:cs/>
        </w:rPr>
        <w:t xml:space="preserve"> มิถุนายน </w:t>
      </w:r>
      <w:r w:rsidRPr="005739C7">
        <w:rPr>
          <w:rFonts w:asciiTheme="majorBidi" w:eastAsia="Calibri" w:hAnsiTheme="majorBidi" w:cstheme="majorBidi"/>
          <w:sz w:val="28"/>
          <w:szCs w:val="28"/>
        </w:rPr>
        <w:t>256</w:t>
      </w:r>
      <w:r w:rsidR="00647D2F" w:rsidRPr="005739C7">
        <w:rPr>
          <w:rFonts w:asciiTheme="majorBidi" w:eastAsia="Calibri" w:hAnsiTheme="majorBidi" w:cstheme="majorBidi"/>
          <w:sz w:val="28"/>
          <w:szCs w:val="28"/>
        </w:rPr>
        <w:t>9</w:t>
      </w:r>
      <w:r w:rsidRPr="000D2162">
        <w:rPr>
          <w:rFonts w:asciiTheme="majorBidi" w:eastAsia="Calibri" w:hAnsiTheme="majorBidi" w:cstheme="majorBidi"/>
          <w:sz w:val="28"/>
          <w:szCs w:val="28"/>
          <w:cs/>
        </w:rPr>
        <w:t xml:space="preserve"> ไว้ในเว็บไซต์ของ</w:t>
      </w:r>
      <w:r w:rsidR="008C3737" w:rsidRPr="000D2162">
        <w:rPr>
          <w:rFonts w:asciiTheme="majorBidi" w:eastAsia="Calibri" w:hAnsiTheme="majorBidi" w:cstheme="majorBidi"/>
          <w:sz w:val="28"/>
          <w:szCs w:val="28"/>
          <w:cs/>
        </w:rPr>
        <w:t xml:space="preserve">กลุ่มบริษัท </w:t>
      </w:r>
      <w:r w:rsidRPr="000D2162">
        <w:rPr>
          <w:rFonts w:asciiTheme="majorBidi" w:eastAsia="Calibri" w:hAnsiTheme="majorBidi" w:cstheme="majorBidi"/>
          <w:sz w:val="28"/>
          <w:szCs w:val="28"/>
          <w:cs/>
        </w:rPr>
        <w:t xml:space="preserve">ที่ </w:t>
      </w:r>
      <w:r w:rsidRPr="005739C7">
        <w:rPr>
          <w:rFonts w:asciiTheme="majorBidi" w:eastAsia="Calibri" w:hAnsiTheme="majorBidi" w:cstheme="majorBidi"/>
          <w:sz w:val="28"/>
          <w:szCs w:val="28"/>
        </w:rPr>
        <w:t>www.lhfg.co</w:t>
      </w:r>
      <w:r w:rsidRPr="000D2162">
        <w:rPr>
          <w:rFonts w:asciiTheme="majorBidi" w:eastAsia="Calibri" w:hAnsiTheme="majorBidi" w:cstheme="majorBidi"/>
          <w:sz w:val="28"/>
          <w:szCs w:val="28"/>
        </w:rPr>
        <w:t>.</w:t>
      </w:r>
      <w:r w:rsidRPr="005739C7">
        <w:rPr>
          <w:rFonts w:asciiTheme="majorBidi" w:eastAsia="Calibri" w:hAnsiTheme="majorBidi" w:cstheme="majorBidi"/>
          <w:sz w:val="28"/>
          <w:szCs w:val="28"/>
        </w:rPr>
        <w:t xml:space="preserve">th </w:t>
      </w:r>
      <w:r w:rsidRPr="000D2162">
        <w:rPr>
          <w:rFonts w:asciiTheme="majorBidi" w:eastAsia="Calibri" w:hAnsiTheme="majorBidi" w:cstheme="majorBidi"/>
          <w:sz w:val="28"/>
          <w:szCs w:val="28"/>
          <w:cs/>
        </w:rPr>
        <w:t>ภายในเดือน</w:t>
      </w:r>
      <w:r w:rsidR="00FD560C" w:rsidRPr="000D2162">
        <w:rPr>
          <w:rFonts w:asciiTheme="majorBidi" w:eastAsia="Calibri" w:hAnsiTheme="majorBidi" w:cstheme="majorBidi" w:hint="cs"/>
          <w:sz w:val="28"/>
          <w:szCs w:val="28"/>
          <w:cs/>
        </w:rPr>
        <w:t>ตุลาคม</w:t>
      </w:r>
      <w:r w:rsidR="00FD560C" w:rsidRPr="000D2162">
        <w:rPr>
          <w:rFonts w:asciiTheme="majorBidi" w:eastAsia="Calibri" w:hAnsiTheme="majorBidi" w:cstheme="majorBidi"/>
          <w:sz w:val="28"/>
          <w:szCs w:val="28"/>
          <w:cs/>
        </w:rPr>
        <w:t xml:space="preserve"> </w:t>
      </w:r>
      <w:r w:rsidRPr="005739C7">
        <w:rPr>
          <w:rFonts w:asciiTheme="majorBidi" w:eastAsia="Calibri" w:hAnsiTheme="majorBidi" w:cstheme="majorBidi"/>
          <w:sz w:val="28"/>
          <w:szCs w:val="28"/>
        </w:rPr>
        <w:t>256</w:t>
      </w:r>
      <w:r w:rsidR="00862ECC" w:rsidRPr="005739C7">
        <w:rPr>
          <w:rFonts w:asciiTheme="majorBidi" w:eastAsia="Calibri" w:hAnsiTheme="majorBidi" w:cstheme="majorBidi"/>
          <w:sz w:val="28"/>
          <w:szCs w:val="28"/>
        </w:rPr>
        <w:t>9</w:t>
      </w:r>
    </w:p>
    <w:p w14:paraId="768D1D36" w14:textId="01F10ECA" w:rsidR="00AF55ED" w:rsidRPr="000D2162" w:rsidRDefault="00BF3585" w:rsidP="00BF3585">
      <w:pPr>
        <w:pStyle w:val="a1"/>
        <w:tabs>
          <w:tab w:val="clear" w:pos="1080"/>
          <w:tab w:val="left" w:pos="540"/>
        </w:tabs>
        <w:ind w:left="540" w:right="-45"/>
        <w:jc w:val="thaiDistribute"/>
        <w:rPr>
          <w:rFonts w:asciiTheme="majorBidi" w:eastAsia="Calibri" w:hAnsiTheme="majorBidi" w:cstheme="majorBidi"/>
          <w:sz w:val="28"/>
          <w:szCs w:val="28"/>
          <w:cs/>
        </w:rPr>
      </w:pPr>
      <w:r w:rsidRPr="005739C7">
        <w:rPr>
          <w:rFonts w:asciiTheme="majorBidi" w:eastAsia="Calibri" w:hAnsiTheme="majorBidi" w:cstheme="majorBidi"/>
          <w:sz w:val="28"/>
          <w:szCs w:val="28"/>
        </w:rPr>
        <w:br w:type="page"/>
      </w:r>
    </w:p>
    <w:p w14:paraId="2AC19128" w14:textId="3A18D475" w:rsidR="00034B60" w:rsidRPr="005739C7" w:rsidRDefault="00034B60" w:rsidP="00474B5E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20" w:name="_Toc143776824"/>
      <w:bookmarkEnd w:id="7"/>
      <w:bookmarkEnd w:id="10"/>
      <w:bookmarkEnd w:id="15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การจัดประเภทสินทรัพย์ทางการเงินและหนี้สินทางการเงิน</w:t>
      </w:r>
      <w:bookmarkEnd w:id="20"/>
    </w:p>
    <w:p w14:paraId="0E3843BA" w14:textId="77777777" w:rsidR="00E075DF" w:rsidRPr="005950C9" w:rsidRDefault="00E075DF" w:rsidP="00AA5775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96" w:type="dxa"/>
        <w:tblInd w:w="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75"/>
        <w:gridCol w:w="1359"/>
        <w:gridCol w:w="1440"/>
        <w:gridCol w:w="1539"/>
        <w:gridCol w:w="1386"/>
        <w:gridCol w:w="1197"/>
      </w:tblGrid>
      <w:tr w:rsidR="00E075DF" w:rsidRPr="005739C7" w14:paraId="61EA074A" w14:textId="77777777" w:rsidTr="00E075DF">
        <w:trPr>
          <w:tblHeader/>
        </w:trPr>
        <w:tc>
          <w:tcPr>
            <w:tcW w:w="2875" w:type="dxa"/>
            <w:vAlign w:val="bottom"/>
          </w:tcPr>
          <w:p w14:paraId="5F7CDBC8" w14:textId="77777777" w:rsidR="00E075DF" w:rsidRPr="005739C7" w:rsidRDefault="00E075DF" w:rsidP="00573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54086A7C" w14:textId="77777777" w:rsidR="00E075DF" w:rsidRPr="000D2162" w:rsidRDefault="00E075DF" w:rsidP="005739C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E075DF" w:rsidRPr="005739C7" w14:paraId="0D2AF4AA" w14:textId="77777777" w:rsidTr="00E075DF">
        <w:trPr>
          <w:tblHeader/>
        </w:trPr>
        <w:tc>
          <w:tcPr>
            <w:tcW w:w="2875" w:type="dxa"/>
            <w:vAlign w:val="bottom"/>
          </w:tcPr>
          <w:p w14:paraId="6A267F77" w14:textId="77777777" w:rsidR="00E075DF" w:rsidRPr="000D2162" w:rsidRDefault="00E075DF" w:rsidP="00573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61F4F369" w14:textId="135E00AB" w:rsidR="00E075DF" w:rsidRPr="005739C7" w:rsidRDefault="002C6940" w:rsidP="005739C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2569</w:t>
            </w:r>
          </w:p>
        </w:tc>
      </w:tr>
      <w:tr w:rsidR="00E075DF" w:rsidRPr="005739C7" w14:paraId="29FF85C8" w14:textId="77777777" w:rsidTr="00945B04">
        <w:trPr>
          <w:trHeight w:val="1379"/>
          <w:tblHeader/>
        </w:trPr>
        <w:tc>
          <w:tcPr>
            <w:tcW w:w="2875" w:type="dxa"/>
            <w:vAlign w:val="bottom"/>
          </w:tcPr>
          <w:p w14:paraId="43F8D85A" w14:textId="77777777" w:rsidR="00E075DF" w:rsidRPr="005950C9" w:rsidRDefault="00E075DF" w:rsidP="00573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3C90D02F" w14:textId="77777777" w:rsidR="00E075DF" w:rsidRPr="005950C9" w:rsidRDefault="00E075D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วัดมูลค่าด้วย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มูลค่ายุติธรรม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ผ่านกำไรหรือขาดทุน</w:t>
            </w:r>
          </w:p>
        </w:tc>
        <w:tc>
          <w:tcPr>
            <w:tcW w:w="1440" w:type="dxa"/>
            <w:vAlign w:val="bottom"/>
          </w:tcPr>
          <w:p w14:paraId="1A8F6C99" w14:textId="77777777" w:rsidR="00E075DF" w:rsidRPr="005950C9" w:rsidRDefault="00E075D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วัดมูลค่าด้วย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มูลค่ายุติธรรม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ผ่านกำไรขาดทุนเบ็ดเสร็จอื่น</w:t>
            </w:r>
          </w:p>
        </w:tc>
        <w:tc>
          <w:tcPr>
            <w:tcW w:w="1539" w:type="dxa"/>
            <w:vAlign w:val="bottom"/>
          </w:tcPr>
          <w:p w14:paraId="0B45F50A" w14:textId="77777777" w:rsidR="00E075DF" w:rsidRPr="005950C9" w:rsidRDefault="00E075D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เงินลงทุนใน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ผ่านกำไรขาดทุนเบ็ดเสร็จอื่น</w:t>
            </w:r>
          </w:p>
        </w:tc>
        <w:tc>
          <w:tcPr>
            <w:tcW w:w="1386" w:type="dxa"/>
            <w:vAlign w:val="bottom"/>
          </w:tcPr>
          <w:p w14:paraId="15D630BD" w14:textId="77777777" w:rsidR="00E075DF" w:rsidRPr="005950C9" w:rsidRDefault="00E075D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เครื่องมือทางการเงินที่วัดมูลค่าด้วยราคาทุน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br/>
              <w:t>ตัดจำหน่าย</w:t>
            </w:r>
          </w:p>
        </w:tc>
        <w:tc>
          <w:tcPr>
            <w:tcW w:w="1197" w:type="dxa"/>
            <w:vAlign w:val="bottom"/>
          </w:tcPr>
          <w:p w14:paraId="55188DAA" w14:textId="77777777" w:rsidR="00E075DF" w:rsidRPr="000D2162" w:rsidRDefault="00E075D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E075DF" w:rsidRPr="005739C7" w14:paraId="2FFD0023" w14:textId="77777777" w:rsidTr="00945B04">
        <w:trPr>
          <w:trHeight w:val="64"/>
          <w:tblHeader/>
        </w:trPr>
        <w:tc>
          <w:tcPr>
            <w:tcW w:w="2875" w:type="dxa"/>
            <w:vAlign w:val="bottom"/>
          </w:tcPr>
          <w:p w14:paraId="4ABC0706" w14:textId="77777777" w:rsidR="00E075DF" w:rsidRPr="005950C9" w:rsidRDefault="00E075DF" w:rsidP="00573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5"/>
            <w:vAlign w:val="bottom"/>
          </w:tcPr>
          <w:p w14:paraId="2A6641F4" w14:textId="77777777" w:rsidR="00E075DF" w:rsidRPr="000D2162" w:rsidRDefault="00E075DF" w:rsidP="005739C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th-TH"/>
              </w:rPr>
              <w:t>พันบาท)</w:t>
            </w:r>
          </w:p>
        </w:tc>
      </w:tr>
      <w:tr w:rsidR="00E075DF" w:rsidRPr="005739C7" w14:paraId="13808D09" w14:textId="77777777" w:rsidTr="00945B04">
        <w:trPr>
          <w:trHeight w:val="87"/>
        </w:trPr>
        <w:tc>
          <w:tcPr>
            <w:tcW w:w="2875" w:type="dxa"/>
            <w:vAlign w:val="bottom"/>
          </w:tcPr>
          <w:p w14:paraId="17FB1808" w14:textId="77777777" w:rsidR="00E075DF" w:rsidRPr="005950C9" w:rsidRDefault="00E075DF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vAlign w:val="bottom"/>
          </w:tcPr>
          <w:p w14:paraId="16D5B22A" w14:textId="77777777" w:rsidR="00E075DF" w:rsidRPr="005950C9" w:rsidRDefault="00E075DF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F20C522" w14:textId="77777777" w:rsidR="00E075DF" w:rsidRPr="005950C9" w:rsidRDefault="00E075DF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473774F4" w14:textId="77777777" w:rsidR="00E075DF" w:rsidRPr="005950C9" w:rsidRDefault="00E075DF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358E990C" w14:textId="77777777" w:rsidR="00E075DF" w:rsidRPr="005950C9" w:rsidRDefault="00E075DF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A92241F" w14:textId="77777777" w:rsidR="00E075DF" w:rsidRPr="000D2162" w:rsidRDefault="00E075DF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96DAB" w:rsidRPr="005739C7" w14:paraId="1B37DDF9" w14:textId="77777777" w:rsidTr="00596DAB">
        <w:trPr>
          <w:trHeight w:val="87"/>
        </w:trPr>
        <w:tc>
          <w:tcPr>
            <w:tcW w:w="2875" w:type="dxa"/>
            <w:vAlign w:val="bottom"/>
          </w:tcPr>
          <w:p w14:paraId="45AF4898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59" w:type="dxa"/>
            <w:vAlign w:val="bottom"/>
          </w:tcPr>
          <w:p w14:paraId="7080BD24" w14:textId="2B27102B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5E50AB0" w14:textId="14A3FFF7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0ED7B81D" w14:textId="729F5F00" w:rsidR="00596DAB" w:rsidRPr="000D2162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04BEF087" w14:textId="670C6CA6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604,543</w:t>
            </w:r>
          </w:p>
        </w:tc>
        <w:tc>
          <w:tcPr>
            <w:tcW w:w="1197" w:type="dxa"/>
            <w:vAlign w:val="bottom"/>
          </w:tcPr>
          <w:p w14:paraId="2C1E232A" w14:textId="62B0FAA3" w:rsidR="00596DAB" w:rsidRPr="005739C7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604,543</w:t>
            </w:r>
          </w:p>
        </w:tc>
      </w:tr>
      <w:tr w:rsidR="00596DAB" w:rsidRPr="005739C7" w14:paraId="3478D589" w14:textId="77777777" w:rsidTr="00596DAB">
        <w:tc>
          <w:tcPr>
            <w:tcW w:w="2875" w:type="dxa"/>
            <w:vAlign w:val="bottom"/>
          </w:tcPr>
          <w:p w14:paraId="494B5985" w14:textId="77777777" w:rsidR="00596DAB" w:rsidRPr="000D2162" w:rsidRDefault="00596DAB" w:rsidP="00596DAB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9" w:type="dxa"/>
            <w:vAlign w:val="bottom"/>
          </w:tcPr>
          <w:p w14:paraId="6AB628C4" w14:textId="3A8C335B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946E528" w14:textId="2F9AF25E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5FD21655" w14:textId="6650BE7D" w:rsidR="00596DAB" w:rsidRPr="000D2162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9AF9CD0" w14:textId="42A8A00B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66,140,366</w:t>
            </w:r>
          </w:p>
        </w:tc>
        <w:tc>
          <w:tcPr>
            <w:tcW w:w="1197" w:type="dxa"/>
            <w:vAlign w:val="bottom"/>
          </w:tcPr>
          <w:p w14:paraId="011F9A8D" w14:textId="5A10AFA5" w:rsidR="00596DAB" w:rsidRPr="000D2162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66,140,366</w:t>
            </w:r>
          </w:p>
        </w:tc>
      </w:tr>
      <w:tr w:rsidR="00596DAB" w:rsidRPr="005739C7" w14:paraId="54F78531" w14:textId="77777777" w:rsidTr="00596DAB">
        <w:tc>
          <w:tcPr>
            <w:tcW w:w="2875" w:type="dxa"/>
            <w:vAlign w:val="bottom"/>
          </w:tcPr>
          <w:p w14:paraId="1AA4B919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9" w:type="dxa"/>
            <w:vAlign w:val="bottom"/>
          </w:tcPr>
          <w:p w14:paraId="700D3964" w14:textId="4D2F2B20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1,148,680</w:t>
            </w:r>
          </w:p>
        </w:tc>
        <w:tc>
          <w:tcPr>
            <w:tcW w:w="1440" w:type="dxa"/>
            <w:vAlign w:val="bottom"/>
          </w:tcPr>
          <w:p w14:paraId="465F9D13" w14:textId="259650D4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5D19C388" w14:textId="12A7A591" w:rsidR="00596DAB" w:rsidRPr="000D2162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06F2C3F" w14:textId="44876944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7" w:type="dxa"/>
            <w:vAlign w:val="bottom"/>
          </w:tcPr>
          <w:p w14:paraId="3EF4EB66" w14:textId="19DE3B62" w:rsidR="00596DAB" w:rsidRPr="005739C7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1,148,680</w:t>
            </w:r>
          </w:p>
        </w:tc>
      </w:tr>
      <w:tr w:rsidR="00596DAB" w:rsidRPr="005739C7" w14:paraId="398538CF" w14:textId="77777777" w:rsidTr="00596DAB">
        <w:tc>
          <w:tcPr>
            <w:tcW w:w="2875" w:type="dxa"/>
            <w:vAlign w:val="bottom"/>
          </w:tcPr>
          <w:p w14:paraId="36BD7A2C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59" w:type="dxa"/>
            <w:vAlign w:val="bottom"/>
          </w:tcPr>
          <w:p w14:paraId="1E04CDDE" w14:textId="7D98E4BB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4,704,401</w:t>
            </w:r>
          </w:p>
        </w:tc>
        <w:tc>
          <w:tcPr>
            <w:tcW w:w="1440" w:type="dxa"/>
            <w:vAlign w:val="bottom"/>
          </w:tcPr>
          <w:p w14:paraId="395A75FF" w14:textId="6D8BDABC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5E6D81E4" w14:textId="2953416E" w:rsidR="00596DAB" w:rsidRPr="000D2162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A1CE1E5" w14:textId="7A01D86C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7" w:type="dxa"/>
            <w:vAlign w:val="bottom"/>
          </w:tcPr>
          <w:p w14:paraId="3112CE68" w14:textId="33D8A1AB" w:rsidR="00596DAB" w:rsidRPr="000D2162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4,704,401</w:t>
            </w:r>
          </w:p>
        </w:tc>
      </w:tr>
      <w:tr w:rsidR="00596DAB" w:rsidRPr="005739C7" w14:paraId="55627299" w14:textId="77777777" w:rsidTr="00596DAB">
        <w:tc>
          <w:tcPr>
            <w:tcW w:w="2875" w:type="dxa"/>
            <w:vAlign w:val="bottom"/>
          </w:tcPr>
          <w:p w14:paraId="46E12C8C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59" w:type="dxa"/>
            <w:vAlign w:val="bottom"/>
          </w:tcPr>
          <w:p w14:paraId="4776DE69" w14:textId="18BEEF78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3F3D09" w14:textId="6FF599F8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24,997,711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54269" w14:textId="3C20B4F5" w:rsidR="00596DAB" w:rsidRPr="005739C7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8,831,729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17C34" w14:textId="4DCAEA34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9,595,923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26AA5D" w14:textId="7C87A680" w:rsidR="00596DAB" w:rsidRPr="000D2162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43,425,363</w:t>
            </w:r>
          </w:p>
        </w:tc>
      </w:tr>
      <w:tr w:rsidR="00596DAB" w:rsidRPr="005739C7" w14:paraId="45A86537" w14:textId="77777777" w:rsidTr="00596DAB">
        <w:tc>
          <w:tcPr>
            <w:tcW w:w="2875" w:type="dxa"/>
            <w:vAlign w:val="bottom"/>
          </w:tcPr>
          <w:p w14:paraId="3CD335FE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ค้างรับสุทธิ</w:t>
            </w:r>
          </w:p>
        </w:tc>
        <w:tc>
          <w:tcPr>
            <w:tcW w:w="1359" w:type="dxa"/>
            <w:vAlign w:val="bottom"/>
          </w:tcPr>
          <w:p w14:paraId="0DCB2605" w14:textId="7B0B85FD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57E5200" w14:textId="0420471B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1A1CAF15" w14:textId="65548496" w:rsidR="00596DAB" w:rsidRPr="000D2162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56D61" w14:textId="766F6E04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293,516,785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1F749" w14:textId="2BDC9580" w:rsidR="00596DAB" w:rsidRPr="000D2162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293,516,785</w:t>
            </w:r>
          </w:p>
        </w:tc>
      </w:tr>
      <w:tr w:rsidR="00596DAB" w:rsidRPr="005739C7" w14:paraId="35F20A25" w14:textId="77777777" w:rsidTr="00596DAB">
        <w:tc>
          <w:tcPr>
            <w:tcW w:w="2875" w:type="dxa"/>
            <w:vAlign w:val="bottom"/>
          </w:tcPr>
          <w:p w14:paraId="683FC393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59" w:type="dxa"/>
            <w:vAlign w:val="bottom"/>
          </w:tcPr>
          <w:p w14:paraId="713EBB03" w14:textId="486027B1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E994F6A" w14:textId="2BDF8320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2A884996" w14:textId="38B62397" w:rsidR="00596DAB" w:rsidRPr="005739C7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BBC2F" w14:textId="3E801DD7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115,041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EF35DC" w14:textId="54058D9B" w:rsidR="00596DAB" w:rsidRPr="005739C7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115,041</w:t>
            </w:r>
          </w:p>
        </w:tc>
      </w:tr>
      <w:tr w:rsidR="00596DAB" w:rsidRPr="005739C7" w14:paraId="5F0B363E" w14:textId="77777777" w:rsidTr="00596DAB">
        <w:tc>
          <w:tcPr>
            <w:tcW w:w="2875" w:type="dxa"/>
            <w:vAlign w:val="bottom"/>
          </w:tcPr>
          <w:p w14:paraId="217C0363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59" w:type="dxa"/>
            <w:vAlign w:val="bottom"/>
          </w:tcPr>
          <w:p w14:paraId="2D9AAD8E" w14:textId="74165E9A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200EA18" w14:textId="19383E59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18215577" w14:textId="1DBC8E50" w:rsidR="00596DAB" w:rsidRPr="005739C7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D8794A" w14:textId="65AC4C75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46,831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1FB86" w14:textId="1DFE0397" w:rsidR="00596DAB" w:rsidRPr="005739C7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46,831</w:t>
            </w:r>
          </w:p>
        </w:tc>
      </w:tr>
      <w:tr w:rsidR="00596DAB" w:rsidRPr="005739C7" w14:paraId="640B9D4C" w14:textId="77777777" w:rsidTr="00596DAB">
        <w:tc>
          <w:tcPr>
            <w:tcW w:w="2875" w:type="dxa"/>
            <w:vAlign w:val="bottom"/>
          </w:tcPr>
          <w:p w14:paraId="4C2CDE63" w14:textId="1329E864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ลูกหนี้ซื้อขายหลักทรัพย์ด้วยเงินสดสุทธิ</w:t>
            </w:r>
          </w:p>
        </w:tc>
        <w:tc>
          <w:tcPr>
            <w:tcW w:w="1359" w:type="dxa"/>
            <w:vAlign w:val="bottom"/>
          </w:tcPr>
          <w:p w14:paraId="705C4B16" w14:textId="34DC7E97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FB98401" w14:textId="09F12C51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2B09DB54" w14:textId="043DE184" w:rsidR="00596DAB" w:rsidRPr="000D2162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2FEB80" w14:textId="5501405F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88,782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6A5A01" w14:textId="2C0F57ED" w:rsidR="00596DAB" w:rsidRPr="000D2162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88,782</w:t>
            </w:r>
          </w:p>
        </w:tc>
      </w:tr>
      <w:tr w:rsidR="00596DAB" w:rsidRPr="005739C7" w14:paraId="215130A0" w14:textId="77777777" w:rsidTr="00596DAB">
        <w:tc>
          <w:tcPr>
            <w:tcW w:w="2875" w:type="dxa"/>
            <w:vAlign w:val="bottom"/>
          </w:tcPr>
          <w:p w14:paraId="515250A6" w14:textId="6A35993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="00E77C7D"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br/>
              <w:t>Credit Support Annex</w:t>
            </w:r>
          </w:p>
        </w:tc>
        <w:tc>
          <w:tcPr>
            <w:tcW w:w="1359" w:type="dxa"/>
            <w:vAlign w:val="bottom"/>
          </w:tcPr>
          <w:p w14:paraId="5DECD1DC" w14:textId="63ACE9A6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13BD1CA" w14:textId="7B8C7B3D" w:rsidR="00596DAB" w:rsidRPr="000D2162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4EEC2FAA" w14:textId="5760CF9D" w:rsidR="00596DAB" w:rsidRPr="000D2162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D5B35" w14:textId="3809AF00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3,903,859</w:t>
            </w:r>
          </w:p>
        </w:tc>
        <w:tc>
          <w:tcPr>
            <w:tcW w:w="11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D0E0EA" w14:textId="668B5B3B" w:rsidR="00596DAB" w:rsidRPr="000D2162" w:rsidRDefault="00596DAB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3,903,859</w:t>
            </w:r>
          </w:p>
        </w:tc>
      </w:tr>
      <w:tr w:rsidR="00596DAB" w:rsidRPr="005739C7" w14:paraId="4ACE6246" w14:textId="77777777" w:rsidTr="00596DAB">
        <w:tc>
          <w:tcPr>
            <w:tcW w:w="2875" w:type="dxa"/>
            <w:vAlign w:val="bottom"/>
          </w:tcPr>
          <w:p w14:paraId="2C9E4AA5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59" w:type="dxa"/>
            <w:vAlign w:val="bottom"/>
          </w:tcPr>
          <w:p w14:paraId="4FA27435" w14:textId="0B37C42C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650EE0C" w14:textId="756D8860" w:rsidR="00596DAB" w:rsidRPr="005739C7" w:rsidRDefault="00596DAB" w:rsidP="00596DAB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09C8FF34" w14:textId="0615B427" w:rsidR="00596DAB" w:rsidRPr="005739C7" w:rsidRDefault="00596DAB" w:rsidP="00596DAB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7EF3343F" w14:textId="2543BCEE" w:rsidR="00596DAB" w:rsidRPr="005739C7" w:rsidRDefault="00C9684C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/>
                <w:sz w:val="24"/>
                <w:szCs w:val="24"/>
                <w:lang w:val="en-US"/>
              </w:rPr>
              <w:t>745</w:t>
            </w:r>
            <w:r w:rsidRPr="00C96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/>
                <w:sz w:val="24"/>
                <w:szCs w:val="24"/>
                <w:lang w:val="en-US"/>
              </w:rPr>
              <w:t>163</w:t>
            </w:r>
          </w:p>
        </w:tc>
        <w:tc>
          <w:tcPr>
            <w:tcW w:w="1197" w:type="dxa"/>
            <w:vAlign w:val="bottom"/>
          </w:tcPr>
          <w:p w14:paraId="5328443B" w14:textId="32B3CA28" w:rsidR="00596DAB" w:rsidRPr="005739C7" w:rsidRDefault="00C9684C" w:rsidP="00596DAB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/>
                <w:sz w:val="24"/>
                <w:szCs w:val="24"/>
                <w:lang w:val="en-US"/>
              </w:rPr>
              <w:t>745</w:t>
            </w:r>
            <w:r w:rsidRPr="00C9684C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/>
                <w:sz w:val="24"/>
                <w:szCs w:val="24"/>
                <w:lang w:val="en-US"/>
              </w:rPr>
              <w:t>163</w:t>
            </w:r>
          </w:p>
        </w:tc>
      </w:tr>
      <w:tr w:rsidR="00596DAB" w:rsidRPr="005739C7" w14:paraId="4CAC114C" w14:textId="77777777" w:rsidTr="00596DAB">
        <w:tc>
          <w:tcPr>
            <w:tcW w:w="2875" w:type="dxa"/>
            <w:vAlign w:val="center"/>
          </w:tcPr>
          <w:p w14:paraId="6A9D0546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24E03336" w14:textId="49CC5ED6" w:rsidR="00596DAB" w:rsidRPr="00596DAB" w:rsidRDefault="00596DAB" w:rsidP="00596D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5,853,081</w:t>
            </w:r>
          </w:p>
        </w:tc>
        <w:tc>
          <w:tcPr>
            <w:tcW w:w="1440" w:type="dxa"/>
            <w:vAlign w:val="bottom"/>
          </w:tcPr>
          <w:p w14:paraId="48195DDB" w14:textId="405F0751" w:rsidR="00596DAB" w:rsidRPr="000D2162" w:rsidRDefault="00596DAB" w:rsidP="00596D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24,997,711</w:t>
            </w:r>
          </w:p>
        </w:tc>
        <w:tc>
          <w:tcPr>
            <w:tcW w:w="1539" w:type="dxa"/>
            <w:vAlign w:val="bottom"/>
          </w:tcPr>
          <w:p w14:paraId="10328017" w14:textId="18A88485" w:rsidR="00596DAB" w:rsidRPr="00596DAB" w:rsidRDefault="00596DAB" w:rsidP="00596D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6D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8,831,729</w:t>
            </w:r>
          </w:p>
        </w:tc>
        <w:tc>
          <w:tcPr>
            <w:tcW w:w="1386" w:type="dxa"/>
            <w:vAlign w:val="bottom"/>
          </w:tcPr>
          <w:p w14:paraId="7C68AA8C" w14:textId="365F3640" w:rsidR="00596DAB" w:rsidRPr="00596DAB" w:rsidRDefault="00EB0696" w:rsidP="00596D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374</w:t>
            </w:r>
            <w:r w:rsidRPr="00EB06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757</w:t>
            </w:r>
            <w:r w:rsidRPr="00EB0696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293</w:t>
            </w:r>
          </w:p>
        </w:tc>
        <w:tc>
          <w:tcPr>
            <w:tcW w:w="1197" w:type="dxa"/>
            <w:vAlign w:val="bottom"/>
          </w:tcPr>
          <w:p w14:paraId="5663C5E7" w14:textId="7DB1074B" w:rsidR="00596DAB" w:rsidRPr="000D2162" w:rsidRDefault="00FF74C8" w:rsidP="00596D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414</w:t>
            </w:r>
            <w:r w:rsidRPr="00FF74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439</w:t>
            </w:r>
            <w:r w:rsidRPr="00FF74C8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/>
                <w:b/>
                <w:bCs/>
                <w:sz w:val="24"/>
                <w:szCs w:val="24"/>
                <w:lang w:val="en-US"/>
              </w:rPr>
              <w:t>814</w:t>
            </w:r>
          </w:p>
        </w:tc>
      </w:tr>
      <w:tr w:rsidR="00E075DF" w:rsidRPr="005739C7" w14:paraId="13F7EB7D" w14:textId="77777777" w:rsidTr="00334F03">
        <w:tc>
          <w:tcPr>
            <w:tcW w:w="2875" w:type="dxa"/>
            <w:vAlign w:val="bottom"/>
          </w:tcPr>
          <w:p w14:paraId="00207D69" w14:textId="77777777" w:rsidR="00E075DF" w:rsidRPr="005950C9" w:rsidRDefault="00E075DF" w:rsidP="005739C7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59" w:type="dxa"/>
            <w:vAlign w:val="bottom"/>
          </w:tcPr>
          <w:p w14:paraId="7977CEBA" w14:textId="77777777" w:rsidR="00E075DF" w:rsidRPr="005950C9" w:rsidRDefault="00E075DF" w:rsidP="005739C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0442AE83" w14:textId="77777777" w:rsidR="00E075DF" w:rsidRPr="005950C9" w:rsidRDefault="00E075DF" w:rsidP="005739C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39" w:type="dxa"/>
            <w:vAlign w:val="bottom"/>
          </w:tcPr>
          <w:p w14:paraId="0D2D7989" w14:textId="77777777" w:rsidR="00E075DF" w:rsidRPr="005950C9" w:rsidRDefault="00E075DF" w:rsidP="005739C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86" w:type="dxa"/>
            <w:vAlign w:val="bottom"/>
          </w:tcPr>
          <w:p w14:paraId="249C3B1D" w14:textId="77777777" w:rsidR="00E075DF" w:rsidRPr="005950C9" w:rsidRDefault="00E075DF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97" w:type="dxa"/>
            <w:vAlign w:val="bottom"/>
          </w:tcPr>
          <w:p w14:paraId="18947FCF" w14:textId="77777777" w:rsidR="00E075DF" w:rsidRPr="000D2162" w:rsidRDefault="00E075DF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</w:tr>
      <w:tr w:rsidR="005739C7" w:rsidRPr="005739C7" w14:paraId="3E722704" w14:textId="77777777" w:rsidTr="00334F03">
        <w:tc>
          <w:tcPr>
            <w:tcW w:w="2875" w:type="dxa"/>
            <w:vAlign w:val="bottom"/>
          </w:tcPr>
          <w:p w14:paraId="7C48E6ED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13D00ACF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F3B72A7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16AA4723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1D77D4B8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192869DE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739C7" w:rsidRPr="005739C7" w14:paraId="266D9189" w14:textId="77777777" w:rsidTr="00334F03">
        <w:tc>
          <w:tcPr>
            <w:tcW w:w="2875" w:type="dxa"/>
            <w:vAlign w:val="bottom"/>
          </w:tcPr>
          <w:p w14:paraId="26B8FF1F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222005B4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187A222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B63C0BB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0CE57943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5A69C313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739C7" w:rsidRPr="005739C7" w14:paraId="4AD24BD0" w14:textId="77777777" w:rsidTr="00334F03">
        <w:tc>
          <w:tcPr>
            <w:tcW w:w="2875" w:type="dxa"/>
            <w:vAlign w:val="bottom"/>
          </w:tcPr>
          <w:p w14:paraId="0C1AC15D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7978BA30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78BC67D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84A7769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1BD3D45C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28867F67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739C7" w:rsidRPr="005739C7" w14:paraId="6A5D2D57" w14:textId="77777777" w:rsidTr="00334F03">
        <w:tc>
          <w:tcPr>
            <w:tcW w:w="2875" w:type="dxa"/>
            <w:vAlign w:val="bottom"/>
          </w:tcPr>
          <w:p w14:paraId="32EFDBD5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36D14635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57F3234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4BB5AB4A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13790AC8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259F466B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739C7" w:rsidRPr="005739C7" w14:paraId="52467169" w14:textId="77777777" w:rsidTr="00334F03">
        <w:tc>
          <w:tcPr>
            <w:tcW w:w="2875" w:type="dxa"/>
            <w:vAlign w:val="bottom"/>
          </w:tcPr>
          <w:p w14:paraId="1857C062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797C2B64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2B999995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EA5C584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7897315E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5B4DC9E0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739C7" w:rsidRPr="005739C7" w14:paraId="57798EC2" w14:textId="77777777" w:rsidTr="00334F03">
        <w:tc>
          <w:tcPr>
            <w:tcW w:w="2875" w:type="dxa"/>
            <w:vAlign w:val="bottom"/>
          </w:tcPr>
          <w:p w14:paraId="0FD406A0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540ED90D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8A9B903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22B9A82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5DD32EB6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09B3F2E2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739C7" w:rsidRPr="005739C7" w14:paraId="57C72B17" w14:textId="77777777" w:rsidTr="00334F03">
        <w:tc>
          <w:tcPr>
            <w:tcW w:w="2875" w:type="dxa"/>
            <w:vAlign w:val="bottom"/>
          </w:tcPr>
          <w:p w14:paraId="4B027B02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3935D74A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1910A5F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1447CC36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2171E419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29485A91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739C7" w:rsidRPr="005739C7" w14:paraId="5D37D334" w14:textId="77777777" w:rsidTr="00334F03">
        <w:tc>
          <w:tcPr>
            <w:tcW w:w="2875" w:type="dxa"/>
            <w:vAlign w:val="bottom"/>
          </w:tcPr>
          <w:p w14:paraId="5EB636C3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0F5FC49D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6806727B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5A62C268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19C8F4F0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4D6956E8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739C7" w:rsidRPr="005739C7" w14:paraId="4DA52F6B" w14:textId="77777777" w:rsidTr="00334F03">
        <w:tc>
          <w:tcPr>
            <w:tcW w:w="2875" w:type="dxa"/>
            <w:vAlign w:val="bottom"/>
          </w:tcPr>
          <w:p w14:paraId="529A10CE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7B839197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1753722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8D0CEC6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4D9936FB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09DF113E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739C7" w:rsidRPr="005739C7" w14:paraId="3C92D427" w14:textId="77777777" w:rsidTr="00334F03">
        <w:tc>
          <w:tcPr>
            <w:tcW w:w="2875" w:type="dxa"/>
            <w:vAlign w:val="bottom"/>
          </w:tcPr>
          <w:p w14:paraId="337DD0DD" w14:textId="77777777" w:rsidR="005739C7" w:rsidRPr="005739C7" w:rsidRDefault="005739C7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359" w:type="dxa"/>
            <w:vAlign w:val="bottom"/>
          </w:tcPr>
          <w:p w14:paraId="7CC27983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BC7E84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194E6566" w14:textId="77777777" w:rsidR="005739C7" w:rsidRPr="005739C7" w:rsidRDefault="005739C7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6F94AC8E" w14:textId="77777777" w:rsidR="005739C7" w:rsidRPr="005739C7" w:rsidRDefault="005739C7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35ACADC3" w14:textId="77777777" w:rsidR="005739C7" w:rsidRPr="000D2162" w:rsidRDefault="005739C7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075DF" w:rsidRPr="005739C7" w14:paraId="637B1C5F" w14:textId="77777777" w:rsidTr="00334F03">
        <w:tc>
          <w:tcPr>
            <w:tcW w:w="2875" w:type="dxa"/>
            <w:vAlign w:val="bottom"/>
          </w:tcPr>
          <w:p w14:paraId="2911D23C" w14:textId="77777777" w:rsidR="00E075DF" w:rsidRPr="005950C9" w:rsidRDefault="00E075DF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lastRenderedPageBreak/>
              <w:t>หนี้สินทางการเงิน</w:t>
            </w:r>
          </w:p>
        </w:tc>
        <w:tc>
          <w:tcPr>
            <w:tcW w:w="1359" w:type="dxa"/>
            <w:vAlign w:val="bottom"/>
          </w:tcPr>
          <w:p w14:paraId="2BBB07A3" w14:textId="77777777" w:rsidR="00E075DF" w:rsidRPr="005950C9" w:rsidRDefault="00E075DF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120C8C3" w14:textId="77777777" w:rsidR="00E075DF" w:rsidRPr="005950C9" w:rsidRDefault="00E075DF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1C2C4CC" w14:textId="77777777" w:rsidR="00E075DF" w:rsidRPr="005950C9" w:rsidRDefault="00E075DF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vAlign w:val="bottom"/>
          </w:tcPr>
          <w:p w14:paraId="4804856C" w14:textId="77777777" w:rsidR="00E075DF" w:rsidRPr="005950C9" w:rsidRDefault="00E075DF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vAlign w:val="bottom"/>
          </w:tcPr>
          <w:p w14:paraId="707F6CBA" w14:textId="77777777" w:rsidR="00E075DF" w:rsidRPr="000D2162" w:rsidRDefault="00E075DF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96DAB" w:rsidRPr="005739C7" w14:paraId="6D2DB62F" w14:textId="77777777" w:rsidTr="00596DAB">
        <w:trPr>
          <w:trHeight w:val="166"/>
        </w:trPr>
        <w:tc>
          <w:tcPr>
            <w:tcW w:w="2875" w:type="dxa"/>
            <w:vAlign w:val="bottom"/>
          </w:tcPr>
          <w:p w14:paraId="04FC4BA5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vAlign w:val="bottom"/>
          </w:tcPr>
          <w:p w14:paraId="5DEEB854" w14:textId="5AE1D95D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A2261FB" w14:textId="255C9E07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0415B081" w14:textId="6D2732D4" w:rsidR="00596DAB" w:rsidRPr="005739C7" w:rsidRDefault="00596DAB" w:rsidP="007E5E14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F2101EE" w14:textId="13D5E960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316,969,048</w:t>
            </w:r>
          </w:p>
        </w:tc>
        <w:tc>
          <w:tcPr>
            <w:tcW w:w="1197" w:type="dxa"/>
            <w:vAlign w:val="bottom"/>
          </w:tcPr>
          <w:p w14:paraId="4053E2B9" w14:textId="1066D32E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316,969,048</w:t>
            </w:r>
          </w:p>
        </w:tc>
      </w:tr>
      <w:tr w:rsidR="00596DAB" w:rsidRPr="005739C7" w14:paraId="1E8E7C03" w14:textId="77777777" w:rsidTr="00596DAB">
        <w:tc>
          <w:tcPr>
            <w:tcW w:w="2875" w:type="dxa"/>
            <w:vAlign w:val="bottom"/>
          </w:tcPr>
          <w:p w14:paraId="0DB32742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vAlign w:val="bottom"/>
          </w:tcPr>
          <w:p w14:paraId="2CF5BDF5" w14:textId="53C0543E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A853592" w14:textId="146CA1C6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13650C84" w14:textId="2686D4D7" w:rsidR="00596DAB" w:rsidRPr="005739C7" w:rsidRDefault="00596DAB" w:rsidP="007E5E14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69DDBB4" w14:textId="1DA00084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22,208,552</w:t>
            </w:r>
          </w:p>
        </w:tc>
        <w:tc>
          <w:tcPr>
            <w:tcW w:w="1197" w:type="dxa"/>
            <w:vAlign w:val="bottom"/>
          </w:tcPr>
          <w:p w14:paraId="11024144" w14:textId="1E409B93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22,208,552</w:t>
            </w:r>
          </w:p>
        </w:tc>
      </w:tr>
      <w:tr w:rsidR="00596DAB" w:rsidRPr="005739C7" w14:paraId="10FD9899" w14:textId="77777777" w:rsidTr="00596DAB">
        <w:tc>
          <w:tcPr>
            <w:tcW w:w="2875" w:type="dxa"/>
            <w:vAlign w:val="bottom"/>
          </w:tcPr>
          <w:p w14:paraId="5B383C4E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9" w:type="dxa"/>
            <w:vAlign w:val="bottom"/>
          </w:tcPr>
          <w:p w14:paraId="176E658A" w14:textId="2F9D2527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13A1383" w14:textId="3AA71F56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2C0B3ACB" w14:textId="3869FBBC" w:rsidR="00596DAB" w:rsidRPr="005739C7" w:rsidRDefault="00596DAB" w:rsidP="007E5E14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45DB4C0C" w14:textId="54EB3ECD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984,573</w:t>
            </w:r>
          </w:p>
        </w:tc>
        <w:tc>
          <w:tcPr>
            <w:tcW w:w="1197" w:type="dxa"/>
            <w:vAlign w:val="bottom"/>
          </w:tcPr>
          <w:p w14:paraId="09014696" w14:textId="5FD520B4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984,573</w:t>
            </w:r>
          </w:p>
        </w:tc>
      </w:tr>
      <w:tr w:rsidR="00596DAB" w:rsidRPr="005739C7" w14:paraId="041E1B37" w14:textId="77777777" w:rsidTr="00596DAB">
        <w:tc>
          <w:tcPr>
            <w:tcW w:w="2875" w:type="dxa"/>
            <w:vAlign w:val="bottom"/>
          </w:tcPr>
          <w:p w14:paraId="6BD3F095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59" w:type="dxa"/>
            <w:vAlign w:val="bottom"/>
          </w:tcPr>
          <w:p w14:paraId="3CC17D83" w14:textId="0E547841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5,062,855</w:t>
            </w:r>
          </w:p>
        </w:tc>
        <w:tc>
          <w:tcPr>
            <w:tcW w:w="1440" w:type="dxa"/>
            <w:vAlign w:val="bottom"/>
          </w:tcPr>
          <w:p w14:paraId="65F8EE51" w14:textId="59960770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19DB9090" w14:textId="6BA84BDF" w:rsidR="00596DAB" w:rsidRPr="005739C7" w:rsidRDefault="00596DAB" w:rsidP="007E5E14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1745B6D0" w14:textId="32739157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7" w:type="dxa"/>
            <w:vAlign w:val="bottom"/>
          </w:tcPr>
          <w:p w14:paraId="6882FC83" w14:textId="169B7CAB" w:rsidR="00596DAB" w:rsidRPr="000D2162" w:rsidRDefault="00596DAB" w:rsidP="007E5E14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5,062,855</w:t>
            </w:r>
          </w:p>
        </w:tc>
      </w:tr>
      <w:tr w:rsidR="00596DAB" w:rsidRPr="005739C7" w14:paraId="31DC0F21" w14:textId="77777777" w:rsidTr="00596DAB">
        <w:tc>
          <w:tcPr>
            <w:tcW w:w="2875" w:type="dxa"/>
            <w:vAlign w:val="bottom"/>
          </w:tcPr>
          <w:p w14:paraId="1206B67E" w14:textId="34CA2D40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1359" w:type="dxa"/>
            <w:vAlign w:val="bottom"/>
          </w:tcPr>
          <w:p w14:paraId="2693CB61" w14:textId="660A593A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EEE0648" w14:textId="360DED3F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5C73BAEA" w14:textId="4F53684C" w:rsidR="00596DAB" w:rsidRPr="005739C7" w:rsidRDefault="00596DAB" w:rsidP="007E5E14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5ED69D24" w14:textId="4DD5005A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32,092,697</w:t>
            </w:r>
          </w:p>
        </w:tc>
        <w:tc>
          <w:tcPr>
            <w:tcW w:w="1197" w:type="dxa"/>
            <w:vAlign w:val="bottom"/>
          </w:tcPr>
          <w:p w14:paraId="6A574AC3" w14:textId="7F7B673D" w:rsidR="00596DAB" w:rsidRPr="000D2162" w:rsidRDefault="00596DAB" w:rsidP="007E5E14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32,092,697</w:t>
            </w:r>
          </w:p>
        </w:tc>
      </w:tr>
      <w:tr w:rsidR="00596DAB" w:rsidRPr="005739C7" w14:paraId="071A638A" w14:textId="77777777" w:rsidTr="00596DAB">
        <w:tc>
          <w:tcPr>
            <w:tcW w:w="2875" w:type="dxa"/>
            <w:vAlign w:val="bottom"/>
          </w:tcPr>
          <w:p w14:paraId="623D3B3B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59" w:type="dxa"/>
            <w:vAlign w:val="bottom"/>
          </w:tcPr>
          <w:p w14:paraId="621622E5" w14:textId="3C349A9A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6458A94" w14:textId="491BE122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34E20C02" w14:textId="4D98B15D" w:rsidR="00596DAB" w:rsidRPr="005739C7" w:rsidRDefault="00596DAB" w:rsidP="007E5E14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5EF38410" w14:textId="75D918B8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905,921</w:t>
            </w:r>
          </w:p>
        </w:tc>
        <w:tc>
          <w:tcPr>
            <w:tcW w:w="1197" w:type="dxa"/>
            <w:vAlign w:val="bottom"/>
          </w:tcPr>
          <w:p w14:paraId="3F1E43C3" w14:textId="2496462D" w:rsidR="00596DAB" w:rsidRPr="000D2162" w:rsidRDefault="00596DAB" w:rsidP="007E5E14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905,921</w:t>
            </w:r>
          </w:p>
        </w:tc>
      </w:tr>
      <w:tr w:rsidR="00596DAB" w:rsidRPr="005739C7" w14:paraId="3BF7DD82" w14:textId="77777777" w:rsidTr="00596DAB">
        <w:tc>
          <w:tcPr>
            <w:tcW w:w="2875" w:type="dxa"/>
            <w:vAlign w:val="bottom"/>
          </w:tcPr>
          <w:p w14:paraId="308E6F95" w14:textId="77777777" w:rsidR="00596DAB" w:rsidRPr="000D2162" w:rsidRDefault="00596DAB" w:rsidP="008C2B06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59" w:type="dxa"/>
            <w:vAlign w:val="bottom"/>
          </w:tcPr>
          <w:p w14:paraId="635B7F65" w14:textId="567B58EA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48331E7B" w14:textId="550EF0EF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6C2537E3" w14:textId="393DD831" w:rsidR="00596DAB" w:rsidRPr="005739C7" w:rsidRDefault="00596DAB" w:rsidP="007E5E14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ADDEC2F" w14:textId="149BA1B3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148,781</w:t>
            </w:r>
          </w:p>
        </w:tc>
        <w:tc>
          <w:tcPr>
            <w:tcW w:w="1197" w:type="dxa"/>
            <w:vAlign w:val="bottom"/>
          </w:tcPr>
          <w:p w14:paraId="5EBAB67E" w14:textId="319717F6" w:rsidR="00596DAB" w:rsidRPr="005739C7" w:rsidRDefault="00596DAB" w:rsidP="007E5E14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148,781</w:t>
            </w:r>
          </w:p>
        </w:tc>
      </w:tr>
      <w:tr w:rsidR="00596DAB" w:rsidRPr="005739C7" w14:paraId="64DDEA62" w14:textId="77777777" w:rsidTr="007E5E14">
        <w:tc>
          <w:tcPr>
            <w:tcW w:w="2875" w:type="dxa"/>
            <w:vAlign w:val="bottom"/>
          </w:tcPr>
          <w:p w14:paraId="1AD103F3" w14:textId="3D76DFA2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="00D56E89"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br/>
              <w:t>Credit Support Annex</w:t>
            </w:r>
          </w:p>
        </w:tc>
        <w:tc>
          <w:tcPr>
            <w:tcW w:w="1359" w:type="dxa"/>
            <w:vAlign w:val="bottom"/>
          </w:tcPr>
          <w:p w14:paraId="5F913A99" w14:textId="0C7EFA3C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181D7B2" w14:textId="7E52764E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4D3CB8E1" w14:textId="3C919C7A" w:rsidR="00596DAB" w:rsidRPr="005739C7" w:rsidRDefault="00596DAB" w:rsidP="007E5E14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2D8D7B30" w14:textId="392CBDD3" w:rsidR="00596DAB" w:rsidRPr="000D2162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699,271</w:t>
            </w:r>
          </w:p>
        </w:tc>
        <w:tc>
          <w:tcPr>
            <w:tcW w:w="1197" w:type="dxa"/>
            <w:vAlign w:val="bottom"/>
          </w:tcPr>
          <w:p w14:paraId="27BBA60C" w14:textId="047B28C3" w:rsidR="00596DAB" w:rsidRPr="005739C7" w:rsidRDefault="00596DAB" w:rsidP="007E5E14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699,271</w:t>
            </w:r>
          </w:p>
        </w:tc>
      </w:tr>
      <w:tr w:rsidR="00596DAB" w:rsidRPr="005739C7" w14:paraId="741B9A49" w14:textId="77777777" w:rsidTr="00596DAB">
        <w:trPr>
          <w:trHeight w:val="362"/>
        </w:trPr>
        <w:tc>
          <w:tcPr>
            <w:tcW w:w="2875" w:type="dxa"/>
            <w:vAlign w:val="bottom"/>
          </w:tcPr>
          <w:p w14:paraId="2EF9A6FC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59" w:type="dxa"/>
            <w:vAlign w:val="bottom"/>
          </w:tcPr>
          <w:p w14:paraId="3A87D475" w14:textId="03D783E8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7EE6E37" w14:textId="7DEBFE32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6106E20F" w14:textId="6183B6BA" w:rsidR="00596DAB" w:rsidRPr="005739C7" w:rsidRDefault="00596DAB" w:rsidP="007E5E14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86" w:type="dxa"/>
            <w:vAlign w:val="bottom"/>
          </w:tcPr>
          <w:p w14:paraId="601B4E7C" w14:textId="1505F36F" w:rsidR="00596DAB" w:rsidRPr="005739C7" w:rsidRDefault="00596DAB" w:rsidP="00596DAB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706,792</w:t>
            </w:r>
          </w:p>
        </w:tc>
        <w:tc>
          <w:tcPr>
            <w:tcW w:w="1197" w:type="dxa"/>
            <w:vAlign w:val="bottom"/>
          </w:tcPr>
          <w:p w14:paraId="129EE09D" w14:textId="2058B873" w:rsidR="00596DAB" w:rsidRPr="005739C7" w:rsidRDefault="00596DAB" w:rsidP="007E5E14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sz w:val="24"/>
                <w:szCs w:val="24"/>
              </w:rPr>
              <w:t>706,792</w:t>
            </w:r>
          </w:p>
        </w:tc>
      </w:tr>
      <w:tr w:rsidR="00596DAB" w:rsidRPr="005739C7" w14:paraId="0F3223B3" w14:textId="77777777" w:rsidTr="00596DAB">
        <w:tc>
          <w:tcPr>
            <w:tcW w:w="2875" w:type="dxa"/>
            <w:vAlign w:val="center"/>
          </w:tcPr>
          <w:p w14:paraId="61FAC5A6" w14:textId="77777777" w:rsidR="00596DAB" w:rsidRPr="000D2162" w:rsidRDefault="00596DAB" w:rsidP="00596DAB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vAlign w:val="bottom"/>
          </w:tcPr>
          <w:p w14:paraId="6C7D5721" w14:textId="06A8E66D" w:rsidR="00596DAB" w:rsidRPr="000D2162" w:rsidRDefault="00596DAB" w:rsidP="00596D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96D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5,062,855</w:t>
            </w:r>
          </w:p>
        </w:tc>
        <w:tc>
          <w:tcPr>
            <w:tcW w:w="1440" w:type="dxa"/>
            <w:vAlign w:val="bottom"/>
          </w:tcPr>
          <w:p w14:paraId="1F84876C" w14:textId="189CA47D" w:rsidR="00596DAB" w:rsidRPr="00596DAB" w:rsidRDefault="00596DAB" w:rsidP="00596D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6D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539" w:type="dxa"/>
            <w:vAlign w:val="bottom"/>
          </w:tcPr>
          <w:p w14:paraId="3A4C0C95" w14:textId="4C5F0E6D" w:rsidR="00596DAB" w:rsidRPr="000D2162" w:rsidRDefault="00596DAB" w:rsidP="007E5E1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vAlign w:val="bottom"/>
          </w:tcPr>
          <w:p w14:paraId="128B7B83" w14:textId="75B93C38" w:rsidR="00596DAB" w:rsidRPr="00596DAB" w:rsidRDefault="00596DAB" w:rsidP="00596DAB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6D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374,715,635</w:t>
            </w:r>
          </w:p>
        </w:tc>
        <w:tc>
          <w:tcPr>
            <w:tcW w:w="1197" w:type="dxa"/>
            <w:vAlign w:val="bottom"/>
          </w:tcPr>
          <w:p w14:paraId="0C0DF9BB" w14:textId="78D41352" w:rsidR="00596DAB" w:rsidRPr="007E5E14" w:rsidRDefault="00596DAB" w:rsidP="007E5E14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</w:pPr>
            <w:r w:rsidRPr="00596DAB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379,778,490</w:t>
            </w:r>
          </w:p>
        </w:tc>
      </w:tr>
    </w:tbl>
    <w:p w14:paraId="4E851045" w14:textId="77777777" w:rsidR="00E5301D" w:rsidRPr="005950C9" w:rsidRDefault="00E5301D">
      <w:pPr>
        <w:rPr>
          <w:rFonts w:asciiTheme="majorBidi" w:hAnsiTheme="majorBidi" w:cstheme="majorBidi"/>
        </w:rPr>
      </w:pPr>
    </w:p>
    <w:p w14:paraId="6C8A7480" w14:textId="77777777" w:rsidR="005739C7" w:rsidRDefault="005739C7">
      <w:r>
        <w:br w:type="page"/>
      </w:r>
    </w:p>
    <w:tbl>
      <w:tblPr>
        <w:tblW w:w="9796" w:type="dxa"/>
        <w:tblInd w:w="446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06"/>
        <w:gridCol w:w="65"/>
        <w:gridCol w:w="1281"/>
        <w:gridCol w:w="76"/>
        <w:gridCol w:w="1362"/>
        <w:gridCol w:w="76"/>
        <w:gridCol w:w="1544"/>
        <w:gridCol w:w="1349"/>
        <w:gridCol w:w="35"/>
        <w:gridCol w:w="1185"/>
        <w:gridCol w:w="17"/>
      </w:tblGrid>
      <w:tr w:rsidR="002C6940" w:rsidRPr="005739C7" w14:paraId="0ADF09D9" w14:textId="77777777" w:rsidTr="001B529A">
        <w:trPr>
          <w:tblHeader/>
        </w:trPr>
        <w:tc>
          <w:tcPr>
            <w:tcW w:w="2875" w:type="dxa"/>
            <w:gridSpan w:val="2"/>
            <w:vAlign w:val="bottom"/>
          </w:tcPr>
          <w:p w14:paraId="6F84BEEF" w14:textId="7D637B9F" w:rsidR="002C6940" w:rsidRPr="005739C7" w:rsidRDefault="002C6940" w:rsidP="00573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9"/>
            <w:vAlign w:val="bottom"/>
          </w:tcPr>
          <w:p w14:paraId="529DCD6F" w14:textId="77777777" w:rsidR="002C6940" w:rsidRPr="000D2162" w:rsidRDefault="002C6940" w:rsidP="005739C7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  <w:t>งบการเงินรวม</w:t>
            </w:r>
          </w:p>
        </w:tc>
      </w:tr>
      <w:tr w:rsidR="002C6940" w:rsidRPr="005739C7" w14:paraId="53F54D62" w14:textId="77777777" w:rsidTr="001B529A">
        <w:trPr>
          <w:tblHeader/>
        </w:trPr>
        <w:tc>
          <w:tcPr>
            <w:tcW w:w="2875" w:type="dxa"/>
            <w:gridSpan w:val="2"/>
            <w:vAlign w:val="bottom"/>
          </w:tcPr>
          <w:p w14:paraId="29897A3D" w14:textId="77777777" w:rsidR="002C6940" w:rsidRPr="000D2162" w:rsidRDefault="002C6940" w:rsidP="00573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9"/>
            <w:vAlign w:val="bottom"/>
          </w:tcPr>
          <w:p w14:paraId="1A2336AD" w14:textId="36D44A07" w:rsidR="002C6940" w:rsidRPr="005739C7" w:rsidRDefault="002C6940" w:rsidP="005739C7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t>2568</w:t>
            </w:r>
          </w:p>
        </w:tc>
      </w:tr>
      <w:tr w:rsidR="002C6940" w:rsidRPr="005739C7" w14:paraId="4F18ACE8" w14:textId="77777777" w:rsidTr="001B529A">
        <w:trPr>
          <w:trHeight w:val="1379"/>
          <w:tblHeader/>
        </w:trPr>
        <w:tc>
          <w:tcPr>
            <w:tcW w:w="2875" w:type="dxa"/>
            <w:gridSpan w:val="2"/>
            <w:vAlign w:val="bottom"/>
          </w:tcPr>
          <w:p w14:paraId="04A68DD5" w14:textId="77777777" w:rsidR="002C6940" w:rsidRPr="005950C9" w:rsidRDefault="002C6940" w:rsidP="00573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049BE712" w14:textId="77777777" w:rsidR="002C6940" w:rsidRPr="005950C9" w:rsidRDefault="002C6940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วัดมูลค่าด้วย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มูลค่ายุติธรรม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ผ่านกำไรหรือขาดทุน</w:t>
            </w:r>
          </w:p>
        </w:tc>
        <w:tc>
          <w:tcPr>
            <w:tcW w:w="1440" w:type="dxa"/>
            <w:gridSpan w:val="2"/>
            <w:vAlign w:val="bottom"/>
          </w:tcPr>
          <w:p w14:paraId="6BFC43FA" w14:textId="77777777" w:rsidR="002C6940" w:rsidRPr="005950C9" w:rsidRDefault="002C6940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วัดมูลค่าด้วย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มูลค่ายุติธรรม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ผ่านกำไรขาดทุนเบ็ดเสร็จอื่น</w:t>
            </w:r>
          </w:p>
        </w:tc>
        <w:tc>
          <w:tcPr>
            <w:tcW w:w="1539" w:type="dxa"/>
            <w:vAlign w:val="bottom"/>
          </w:tcPr>
          <w:p w14:paraId="47C8AEA1" w14:textId="77777777" w:rsidR="002C6940" w:rsidRPr="005950C9" w:rsidRDefault="002C6940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เงินลงทุนใน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br/>
              <w:t>ตราสารทุนที่กำหนดให้วัดมูลค่าด้วยมูลค่ายุติธรรม</w:t>
            </w:r>
            <w:r w:rsidRPr="005950C9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ผ่านกำไรขาดทุนเบ็ดเสร็จอื่น</w:t>
            </w:r>
          </w:p>
        </w:tc>
        <w:tc>
          <w:tcPr>
            <w:tcW w:w="1386" w:type="dxa"/>
            <w:gridSpan w:val="2"/>
            <w:vAlign w:val="bottom"/>
          </w:tcPr>
          <w:p w14:paraId="78E02409" w14:textId="77777777" w:rsidR="002C6940" w:rsidRPr="005950C9" w:rsidRDefault="002C6940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เครื่องมือทางการเงินที่วัดมูลค่าด้วยราคาทุน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br/>
              <w:t>ตัดจำหน่าย</w:t>
            </w:r>
          </w:p>
        </w:tc>
        <w:tc>
          <w:tcPr>
            <w:tcW w:w="1197" w:type="dxa"/>
            <w:gridSpan w:val="2"/>
            <w:vAlign w:val="bottom"/>
          </w:tcPr>
          <w:p w14:paraId="49D36D66" w14:textId="77777777" w:rsidR="002C6940" w:rsidRPr="000D2162" w:rsidRDefault="002C6940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2C6940" w:rsidRPr="005739C7" w14:paraId="3A942685" w14:textId="77777777" w:rsidTr="001B529A">
        <w:trPr>
          <w:trHeight w:val="64"/>
          <w:tblHeader/>
        </w:trPr>
        <w:tc>
          <w:tcPr>
            <w:tcW w:w="2875" w:type="dxa"/>
            <w:gridSpan w:val="2"/>
            <w:vAlign w:val="bottom"/>
          </w:tcPr>
          <w:p w14:paraId="00AE2BBC" w14:textId="77777777" w:rsidR="002C6940" w:rsidRPr="005950C9" w:rsidRDefault="002C6940" w:rsidP="005739C7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21" w:type="dxa"/>
            <w:gridSpan w:val="9"/>
            <w:vAlign w:val="bottom"/>
          </w:tcPr>
          <w:p w14:paraId="34D06A8B" w14:textId="77777777" w:rsidR="002C6940" w:rsidRPr="000D2162" w:rsidRDefault="002C6940" w:rsidP="005739C7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th-TH"/>
              </w:rPr>
              <w:t>พันบาท)</w:t>
            </w:r>
          </w:p>
        </w:tc>
      </w:tr>
      <w:tr w:rsidR="002C6940" w:rsidRPr="005739C7" w14:paraId="5C218AB2" w14:textId="77777777" w:rsidTr="001B529A">
        <w:trPr>
          <w:trHeight w:val="87"/>
        </w:trPr>
        <w:tc>
          <w:tcPr>
            <w:tcW w:w="2875" w:type="dxa"/>
            <w:gridSpan w:val="2"/>
            <w:vAlign w:val="bottom"/>
          </w:tcPr>
          <w:p w14:paraId="6096A15B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59" w:type="dxa"/>
            <w:gridSpan w:val="2"/>
            <w:vAlign w:val="bottom"/>
          </w:tcPr>
          <w:p w14:paraId="0DB90AE9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0EE440DF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659975A3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14:paraId="4B42EB1F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142D63B" w14:textId="77777777" w:rsidR="002C6940" w:rsidRPr="000D2162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2C6940" w:rsidRPr="005739C7" w14:paraId="51B48BE5" w14:textId="77777777" w:rsidTr="001B529A">
        <w:trPr>
          <w:trHeight w:val="87"/>
        </w:trPr>
        <w:tc>
          <w:tcPr>
            <w:tcW w:w="2875" w:type="dxa"/>
            <w:gridSpan w:val="2"/>
            <w:vAlign w:val="bottom"/>
          </w:tcPr>
          <w:p w14:paraId="0DD2B2C6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59" w:type="dxa"/>
            <w:gridSpan w:val="2"/>
            <w:vAlign w:val="bottom"/>
          </w:tcPr>
          <w:p w14:paraId="6720FCD1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78FC22D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611939E6" w14:textId="77777777" w:rsidR="002C6940" w:rsidRPr="000D2162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1FCF08A5" w14:textId="77777777" w:rsidR="002C6940" w:rsidRPr="005739C7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585,684</w:t>
            </w:r>
          </w:p>
        </w:tc>
        <w:tc>
          <w:tcPr>
            <w:tcW w:w="1197" w:type="dxa"/>
            <w:gridSpan w:val="2"/>
            <w:vAlign w:val="bottom"/>
          </w:tcPr>
          <w:p w14:paraId="648B5E7B" w14:textId="77777777" w:rsidR="002C6940" w:rsidRPr="005739C7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585,684</w:t>
            </w:r>
          </w:p>
        </w:tc>
      </w:tr>
      <w:tr w:rsidR="002C6940" w:rsidRPr="005739C7" w14:paraId="64D96241" w14:textId="77777777" w:rsidTr="001B529A">
        <w:tc>
          <w:tcPr>
            <w:tcW w:w="2875" w:type="dxa"/>
            <w:gridSpan w:val="2"/>
            <w:vAlign w:val="bottom"/>
          </w:tcPr>
          <w:p w14:paraId="1667A9A9" w14:textId="77777777" w:rsidR="002C6940" w:rsidRPr="005950C9" w:rsidRDefault="002C6940" w:rsidP="005739C7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59" w:type="dxa"/>
            <w:gridSpan w:val="2"/>
            <w:vAlign w:val="bottom"/>
          </w:tcPr>
          <w:p w14:paraId="21E4673A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258E3B3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37243CBE" w14:textId="77777777" w:rsidR="002C6940" w:rsidRPr="000D2162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043B2263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53,653,289</w:t>
            </w:r>
          </w:p>
        </w:tc>
        <w:tc>
          <w:tcPr>
            <w:tcW w:w="1197" w:type="dxa"/>
            <w:gridSpan w:val="2"/>
            <w:vAlign w:val="bottom"/>
          </w:tcPr>
          <w:p w14:paraId="6BA2EFE0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53,653,289</w:t>
            </w:r>
          </w:p>
        </w:tc>
      </w:tr>
      <w:tr w:rsidR="002C6940" w:rsidRPr="005739C7" w14:paraId="116D572F" w14:textId="77777777" w:rsidTr="001B529A">
        <w:tc>
          <w:tcPr>
            <w:tcW w:w="2875" w:type="dxa"/>
            <w:gridSpan w:val="2"/>
            <w:vAlign w:val="bottom"/>
          </w:tcPr>
          <w:p w14:paraId="029B3773" w14:textId="77777777" w:rsidR="002C6940" w:rsidRPr="000D2162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359" w:type="dxa"/>
            <w:gridSpan w:val="2"/>
            <w:vAlign w:val="bottom"/>
          </w:tcPr>
          <w:p w14:paraId="17AAF678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2,071,514</w:t>
            </w:r>
          </w:p>
        </w:tc>
        <w:tc>
          <w:tcPr>
            <w:tcW w:w="1440" w:type="dxa"/>
            <w:gridSpan w:val="2"/>
            <w:vAlign w:val="bottom"/>
          </w:tcPr>
          <w:p w14:paraId="14BE1C36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5C4CFA17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10232039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97" w:type="dxa"/>
            <w:gridSpan w:val="2"/>
            <w:vAlign w:val="bottom"/>
          </w:tcPr>
          <w:p w14:paraId="2E97D258" w14:textId="77777777" w:rsidR="002C6940" w:rsidRPr="005739C7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2,071,514</w:t>
            </w:r>
          </w:p>
        </w:tc>
      </w:tr>
      <w:tr w:rsidR="002C6940" w:rsidRPr="005739C7" w14:paraId="450653ED" w14:textId="77777777" w:rsidTr="001B529A">
        <w:tc>
          <w:tcPr>
            <w:tcW w:w="2875" w:type="dxa"/>
            <w:gridSpan w:val="2"/>
            <w:vAlign w:val="bottom"/>
          </w:tcPr>
          <w:p w14:paraId="2AB6580E" w14:textId="77777777" w:rsidR="002C6940" w:rsidRPr="000D2162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สินทรัพย์อนุพันธ์</w:t>
            </w:r>
          </w:p>
        </w:tc>
        <w:tc>
          <w:tcPr>
            <w:tcW w:w="1359" w:type="dxa"/>
            <w:gridSpan w:val="2"/>
            <w:vAlign w:val="bottom"/>
          </w:tcPr>
          <w:p w14:paraId="305CCA7B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1,765,965</w:t>
            </w:r>
          </w:p>
        </w:tc>
        <w:tc>
          <w:tcPr>
            <w:tcW w:w="1440" w:type="dxa"/>
            <w:gridSpan w:val="2"/>
            <w:vAlign w:val="bottom"/>
          </w:tcPr>
          <w:p w14:paraId="72D0AFC4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4AF3DF4C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08CA526F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197" w:type="dxa"/>
            <w:gridSpan w:val="2"/>
            <w:vAlign w:val="bottom"/>
          </w:tcPr>
          <w:p w14:paraId="54C92E69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1,765,965</w:t>
            </w:r>
          </w:p>
        </w:tc>
      </w:tr>
      <w:tr w:rsidR="002C6940" w:rsidRPr="005739C7" w14:paraId="69FD6768" w14:textId="77777777" w:rsidTr="001B529A">
        <w:tc>
          <w:tcPr>
            <w:tcW w:w="2875" w:type="dxa"/>
            <w:gridSpan w:val="2"/>
            <w:vAlign w:val="bottom"/>
          </w:tcPr>
          <w:p w14:paraId="1ECE8683" w14:textId="77777777" w:rsidR="002C6940" w:rsidRPr="000D2162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59" w:type="dxa"/>
            <w:gridSpan w:val="2"/>
            <w:vAlign w:val="bottom"/>
          </w:tcPr>
          <w:p w14:paraId="740B1A24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F6CD03" w14:textId="77777777" w:rsidR="002C6940" w:rsidRPr="000D2162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43,013,640</w:t>
            </w:r>
          </w:p>
        </w:tc>
        <w:tc>
          <w:tcPr>
            <w:tcW w:w="15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3E8B2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8,910,674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2D11F" w14:textId="77777777" w:rsidR="002C6940" w:rsidRPr="005739C7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2,631,165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3D9803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54,555,479</w:t>
            </w:r>
          </w:p>
        </w:tc>
      </w:tr>
      <w:tr w:rsidR="002C6940" w:rsidRPr="005739C7" w14:paraId="56A1633A" w14:textId="77777777" w:rsidTr="001B529A">
        <w:tc>
          <w:tcPr>
            <w:tcW w:w="2875" w:type="dxa"/>
            <w:gridSpan w:val="2"/>
            <w:vAlign w:val="bottom"/>
          </w:tcPr>
          <w:p w14:paraId="3974E317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เงินให้สินเชื่อแก่ลูกหนี้และดอกเบี้ย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ค้างรับสุทธิ</w:t>
            </w:r>
          </w:p>
        </w:tc>
        <w:tc>
          <w:tcPr>
            <w:tcW w:w="1359" w:type="dxa"/>
            <w:gridSpan w:val="2"/>
            <w:vAlign w:val="bottom"/>
          </w:tcPr>
          <w:p w14:paraId="5438A8D2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CB1545C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59FE1F9E" w14:textId="77777777" w:rsidR="002C6940" w:rsidRPr="000D2162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FD435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274,596,382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CA6A2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274,596,382</w:t>
            </w:r>
          </w:p>
        </w:tc>
      </w:tr>
      <w:tr w:rsidR="002C6940" w:rsidRPr="005739C7" w14:paraId="1B7887B1" w14:textId="77777777" w:rsidTr="001B529A">
        <w:tc>
          <w:tcPr>
            <w:tcW w:w="2875" w:type="dxa"/>
            <w:gridSpan w:val="2"/>
            <w:vAlign w:val="bottom"/>
          </w:tcPr>
          <w:p w14:paraId="086881C3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59" w:type="dxa"/>
            <w:gridSpan w:val="2"/>
            <w:vAlign w:val="bottom"/>
          </w:tcPr>
          <w:p w14:paraId="2C46D994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515BE09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1E282CBF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496E30" w14:textId="77777777" w:rsidR="002C6940" w:rsidRPr="005739C7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149,364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14CFE6" w14:textId="77777777" w:rsidR="002C6940" w:rsidRPr="005739C7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149,364</w:t>
            </w:r>
          </w:p>
        </w:tc>
      </w:tr>
      <w:tr w:rsidR="002C6940" w:rsidRPr="005739C7" w14:paraId="1880C4AE" w14:textId="77777777" w:rsidTr="001B529A">
        <w:tc>
          <w:tcPr>
            <w:tcW w:w="2875" w:type="dxa"/>
            <w:gridSpan w:val="2"/>
            <w:vAlign w:val="bottom"/>
          </w:tcPr>
          <w:p w14:paraId="79FA62AB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ลูกหนี้สำนักหักบัญชี</w:t>
            </w:r>
          </w:p>
        </w:tc>
        <w:tc>
          <w:tcPr>
            <w:tcW w:w="1359" w:type="dxa"/>
            <w:gridSpan w:val="2"/>
            <w:vAlign w:val="bottom"/>
          </w:tcPr>
          <w:p w14:paraId="15A8445E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3538291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65C4EC42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A89C48" w14:textId="77777777" w:rsidR="002C6940" w:rsidRPr="005739C7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24,497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805D1C" w14:textId="77777777" w:rsidR="002C6940" w:rsidRPr="005739C7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24,497</w:t>
            </w:r>
          </w:p>
        </w:tc>
      </w:tr>
      <w:tr w:rsidR="002C6940" w:rsidRPr="005739C7" w14:paraId="2F64526B" w14:textId="77777777" w:rsidTr="001B529A">
        <w:tc>
          <w:tcPr>
            <w:tcW w:w="2875" w:type="dxa"/>
            <w:gridSpan w:val="2"/>
            <w:vAlign w:val="bottom"/>
          </w:tcPr>
          <w:p w14:paraId="1F0601F5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ลูกหนี้ซื้อขายหลักทรัพย์ด้วยเงินสดสุทธิ</w:t>
            </w:r>
          </w:p>
        </w:tc>
        <w:tc>
          <w:tcPr>
            <w:tcW w:w="1359" w:type="dxa"/>
            <w:gridSpan w:val="2"/>
            <w:vAlign w:val="bottom"/>
          </w:tcPr>
          <w:p w14:paraId="4485D711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D987074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3C1F04B5" w14:textId="77777777" w:rsidR="002C6940" w:rsidRPr="000D2162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04632E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81,564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DA3DD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81,564</w:t>
            </w:r>
          </w:p>
        </w:tc>
      </w:tr>
      <w:tr w:rsidR="002C6940" w:rsidRPr="005739C7" w14:paraId="67B3921F" w14:textId="77777777" w:rsidTr="001B529A">
        <w:tc>
          <w:tcPr>
            <w:tcW w:w="2875" w:type="dxa"/>
            <w:gridSpan w:val="2"/>
            <w:vAlign w:val="bottom"/>
          </w:tcPr>
          <w:p w14:paraId="36BA9389" w14:textId="146E238B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="005D15B3"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ลูกหนี้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br/>
              <w:t>Credit Support Annex</w:t>
            </w:r>
          </w:p>
        </w:tc>
        <w:tc>
          <w:tcPr>
            <w:tcW w:w="1359" w:type="dxa"/>
            <w:gridSpan w:val="2"/>
            <w:vAlign w:val="bottom"/>
          </w:tcPr>
          <w:p w14:paraId="2EBABF3E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D478A82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4C998706" w14:textId="77777777" w:rsidR="002C6940" w:rsidRPr="000D2162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DDDD4D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57,600</w:t>
            </w:r>
          </w:p>
        </w:tc>
        <w:tc>
          <w:tcPr>
            <w:tcW w:w="119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7FB0EF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57,600</w:t>
            </w:r>
          </w:p>
        </w:tc>
      </w:tr>
      <w:tr w:rsidR="002C6940" w:rsidRPr="005739C7" w14:paraId="745879B0" w14:textId="77777777" w:rsidTr="001B529A">
        <w:tc>
          <w:tcPr>
            <w:tcW w:w="2875" w:type="dxa"/>
            <w:gridSpan w:val="2"/>
            <w:vAlign w:val="bottom"/>
          </w:tcPr>
          <w:p w14:paraId="6EF98C2C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59" w:type="dxa"/>
            <w:gridSpan w:val="2"/>
            <w:vAlign w:val="bottom"/>
          </w:tcPr>
          <w:p w14:paraId="768356D0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7A659E2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33D2F15E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3E827AD1" w14:textId="77777777" w:rsidR="002C6940" w:rsidRPr="005739C7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638,044</w:t>
            </w:r>
          </w:p>
        </w:tc>
        <w:tc>
          <w:tcPr>
            <w:tcW w:w="1197" w:type="dxa"/>
            <w:gridSpan w:val="2"/>
            <w:vAlign w:val="bottom"/>
          </w:tcPr>
          <w:p w14:paraId="2EAE6B55" w14:textId="77777777" w:rsidR="002C6940" w:rsidRPr="005739C7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638,044</w:t>
            </w:r>
          </w:p>
        </w:tc>
      </w:tr>
      <w:tr w:rsidR="002C6940" w:rsidRPr="005739C7" w14:paraId="50C69C5A" w14:textId="77777777" w:rsidTr="001B529A">
        <w:tc>
          <w:tcPr>
            <w:tcW w:w="2875" w:type="dxa"/>
            <w:gridSpan w:val="2"/>
            <w:vAlign w:val="center"/>
          </w:tcPr>
          <w:p w14:paraId="01413EAA" w14:textId="77777777" w:rsidR="002C6940" w:rsidRPr="000D2162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gridSpan w:val="2"/>
            <w:vAlign w:val="bottom"/>
          </w:tcPr>
          <w:p w14:paraId="3F0DBE9F" w14:textId="77777777" w:rsidR="002C6940" w:rsidRPr="005739C7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3,837,479</w:t>
            </w:r>
          </w:p>
        </w:tc>
        <w:tc>
          <w:tcPr>
            <w:tcW w:w="1440" w:type="dxa"/>
            <w:gridSpan w:val="2"/>
            <w:vAlign w:val="bottom"/>
          </w:tcPr>
          <w:p w14:paraId="0D56C2D1" w14:textId="77777777" w:rsidR="002C6940" w:rsidRPr="000D2162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43,013,640</w:t>
            </w:r>
          </w:p>
        </w:tc>
        <w:tc>
          <w:tcPr>
            <w:tcW w:w="1539" w:type="dxa"/>
            <w:vAlign w:val="bottom"/>
          </w:tcPr>
          <w:p w14:paraId="547C7DD4" w14:textId="77777777" w:rsidR="002C6940" w:rsidRPr="000D2162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8,910,674</w:t>
            </w:r>
          </w:p>
        </w:tc>
        <w:tc>
          <w:tcPr>
            <w:tcW w:w="1386" w:type="dxa"/>
            <w:gridSpan w:val="2"/>
            <w:vAlign w:val="bottom"/>
          </w:tcPr>
          <w:p w14:paraId="46F406CE" w14:textId="77777777" w:rsidR="002C6940" w:rsidRPr="005739C7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332,417,589</w:t>
            </w:r>
          </w:p>
        </w:tc>
        <w:tc>
          <w:tcPr>
            <w:tcW w:w="1197" w:type="dxa"/>
            <w:gridSpan w:val="2"/>
            <w:vAlign w:val="bottom"/>
          </w:tcPr>
          <w:p w14:paraId="1AB5F00B" w14:textId="77777777" w:rsidR="002C6940" w:rsidRPr="000D2162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388,179,382</w:t>
            </w:r>
          </w:p>
        </w:tc>
      </w:tr>
      <w:tr w:rsidR="002C6940" w:rsidRPr="005739C7" w14:paraId="4634DB53" w14:textId="77777777" w:rsidTr="001B529A">
        <w:tc>
          <w:tcPr>
            <w:tcW w:w="2875" w:type="dxa"/>
            <w:gridSpan w:val="2"/>
            <w:vAlign w:val="bottom"/>
          </w:tcPr>
          <w:p w14:paraId="6E691809" w14:textId="77777777" w:rsidR="002C6940" w:rsidRPr="005950C9" w:rsidRDefault="002C6940" w:rsidP="005739C7">
            <w:pPr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59" w:type="dxa"/>
            <w:gridSpan w:val="2"/>
            <w:vAlign w:val="bottom"/>
          </w:tcPr>
          <w:p w14:paraId="50CC0E53" w14:textId="77777777" w:rsidR="002C6940" w:rsidRPr="005950C9" w:rsidRDefault="002C6940" w:rsidP="005739C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F4E6623" w14:textId="77777777" w:rsidR="002C6940" w:rsidRPr="005950C9" w:rsidRDefault="002C6940" w:rsidP="005739C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539" w:type="dxa"/>
            <w:vAlign w:val="bottom"/>
          </w:tcPr>
          <w:p w14:paraId="3DB11A57" w14:textId="77777777" w:rsidR="002C6940" w:rsidRPr="005950C9" w:rsidRDefault="002C6940" w:rsidP="005739C7">
            <w:pPr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14:paraId="4E4C5C56" w14:textId="77777777" w:rsidR="002C6940" w:rsidRPr="005950C9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627F3C30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12"/>
                <w:szCs w:val="12"/>
                <w:cs/>
                <w:lang w:val="en-US"/>
              </w:rPr>
            </w:pPr>
          </w:p>
        </w:tc>
      </w:tr>
      <w:tr w:rsidR="002C6940" w:rsidRPr="005739C7" w14:paraId="25B0E43B" w14:textId="77777777" w:rsidTr="001B529A">
        <w:tc>
          <w:tcPr>
            <w:tcW w:w="2875" w:type="dxa"/>
            <w:gridSpan w:val="2"/>
            <w:vAlign w:val="bottom"/>
          </w:tcPr>
          <w:p w14:paraId="74CEC97A" w14:textId="77777777" w:rsidR="002C6940" w:rsidRPr="005950C9" w:rsidRDefault="002C6940" w:rsidP="005739C7">
            <w:pPr>
              <w:pStyle w:val="ListParagraph"/>
              <w:ind w:left="144" w:hanging="144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59" w:type="dxa"/>
            <w:gridSpan w:val="2"/>
            <w:vAlign w:val="bottom"/>
          </w:tcPr>
          <w:p w14:paraId="3C1454B7" w14:textId="77777777" w:rsidR="002C6940" w:rsidRPr="005950C9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302D302" w14:textId="77777777" w:rsidR="002C6940" w:rsidRPr="005950C9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4E65EE75" w14:textId="77777777" w:rsidR="002C6940" w:rsidRPr="005950C9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86" w:type="dxa"/>
            <w:gridSpan w:val="2"/>
            <w:vAlign w:val="bottom"/>
          </w:tcPr>
          <w:p w14:paraId="3779ECB9" w14:textId="77777777" w:rsidR="002C6940" w:rsidRPr="005950C9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97" w:type="dxa"/>
            <w:gridSpan w:val="2"/>
            <w:vAlign w:val="bottom"/>
          </w:tcPr>
          <w:p w14:paraId="5B7B5676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2C6940" w:rsidRPr="005739C7" w14:paraId="62FB195C" w14:textId="77777777" w:rsidTr="001B529A">
        <w:trPr>
          <w:trHeight w:val="166"/>
        </w:trPr>
        <w:tc>
          <w:tcPr>
            <w:tcW w:w="2875" w:type="dxa"/>
            <w:gridSpan w:val="2"/>
            <w:vAlign w:val="bottom"/>
          </w:tcPr>
          <w:p w14:paraId="0E306C7A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เงินรับฝาก</w:t>
            </w:r>
          </w:p>
        </w:tc>
        <w:tc>
          <w:tcPr>
            <w:tcW w:w="1359" w:type="dxa"/>
            <w:gridSpan w:val="2"/>
            <w:vAlign w:val="bottom"/>
          </w:tcPr>
          <w:p w14:paraId="72BE2AE8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480F507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6244D300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055F8F74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316,722,760</w:t>
            </w:r>
          </w:p>
        </w:tc>
        <w:tc>
          <w:tcPr>
            <w:tcW w:w="1197" w:type="dxa"/>
            <w:gridSpan w:val="2"/>
            <w:vAlign w:val="bottom"/>
          </w:tcPr>
          <w:p w14:paraId="3E0F108F" w14:textId="77777777" w:rsidR="002C6940" w:rsidRPr="000D2162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316,722,760</w:t>
            </w:r>
          </w:p>
        </w:tc>
      </w:tr>
      <w:tr w:rsidR="002C6940" w:rsidRPr="005739C7" w14:paraId="5C29A65C" w14:textId="77777777" w:rsidTr="001B529A">
        <w:tc>
          <w:tcPr>
            <w:tcW w:w="2875" w:type="dxa"/>
            <w:gridSpan w:val="2"/>
            <w:vAlign w:val="bottom"/>
          </w:tcPr>
          <w:p w14:paraId="5608CF56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รายการระหว่างธนาคารและตลาดเงิน</w:t>
            </w:r>
          </w:p>
        </w:tc>
        <w:tc>
          <w:tcPr>
            <w:tcW w:w="1359" w:type="dxa"/>
            <w:gridSpan w:val="2"/>
            <w:vAlign w:val="bottom"/>
          </w:tcPr>
          <w:p w14:paraId="2B070C2E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86B16CE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4F56AB5C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4AF8D00C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16,289,686</w:t>
            </w:r>
          </w:p>
        </w:tc>
        <w:tc>
          <w:tcPr>
            <w:tcW w:w="1197" w:type="dxa"/>
            <w:gridSpan w:val="2"/>
            <w:vAlign w:val="bottom"/>
          </w:tcPr>
          <w:p w14:paraId="46523E37" w14:textId="77777777" w:rsidR="002C6940" w:rsidRPr="000D2162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16,289,686</w:t>
            </w:r>
          </w:p>
        </w:tc>
      </w:tr>
      <w:tr w:rsidR="002C6940" w:rsidRPr="005739C7" w14:paraId="3908EEDE" w14:textId="77777777" w:rsidTr="001B529A">
        <w:tc>
          <w:tcPr>
            <w:tcW w:w="2875" w:type="dxa"/>
            <w:gridSpan w:val="2"/>
            <w:vAlign w:val="bottom"/>
          </w:tcPr>
          <w:p w14:paraId="44E00438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หนี้สินจ่ายคืนเมื่อทวงถาม</w:t>
            </w:r>
          </w:p>
        </w:tc>
        <w:tc>
          <w:tcPr>
            <w:tcW w:w="1359" w:type="dxa"/>
            <w:gridSpan w:val="2"/>
            <w:vAlign w:val="bottom"/>
          </w:tcPr>
          <w:p w14:paraId="610EA84A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0A5B17D2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63AD8D35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140F13C2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264,240</w:t>
            </w:r>
          </w:p>
        </w:tc>
        <w:tc>
          <w:tcPr>
            <w:tcW w:w="1197" w:type="dxa"/>
            <w:gridSpan w:val="2"/>
            <w:vAlign w:val="bottom"/>
          </w:tcPr>
          <w:p w14:paraId="2175A35D" w14:textId="77777777" w:rsidR="002C6940" w:rsidRPr="000D2162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264,240</w:t>
            </w:r>
          </w:p>
        </w:tc>
      </w:tr>
      <w:tr w:rsidR="002C6940" w:rsidRPr="005739C7" w14:paraId="1DE8578A" w14:textId="77777777" w:rsidTr="001B529A">
        <w:tc>
          <w:tcPr>
            <w:tcW w:w="2875" w:type="dxa"/>
            <w:gridSpan w:val="2"/>
            <w:vAlign w:val="bottom"/>
          </w:tcPr>
          <w:p w14:paraId="26C08A73" w14:textId="77777777" w:rsidR="002C6940" w:rsidRPr="000D2162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หนี้สินอนุพันธ์</w:t>
            </w:r>
          </w:p>
        </w:tc>
        <w:tc>
          <w:tcPr>
            <w:tcW w:w="1359" w:type="dxa"/>
            <w:gridSpan w:val="2"/>
            <w:vAlign w:val="bottom"/>
          </w:tcPr>
          <w:p w14:paraId="438C2269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1,388,132</w:t>
            </w:r>
          </w:p>
        </w:tc>
        <w:tc>
          <w:tcPr>
            <w:tcW w:w="1440" w:type="dxa"/>
            <w:gridSpan w:val="2"/>
            <w:vAlign w:val="bottom"/>
          </w:tcPr>
          <w:p w14:paraId="7210FEAB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1106CEE0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4D3B1874" w14:textId="77777777" w:rsidR="002C6940" w:rsidRPr="005739C7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97" w:type="dxa"/>
            <w:gridSpan w:val="2"/>
            <w:vAlign w:val="bottom"/>
          </w:tcPr>
          <w:p w14:paraId="6F25F301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1,388,132</w:t>
            </w:r>
          </w:p>
        </w:tc>
      </w:tr>
      <w:tr w:rsidR="002C6940" w:rsidRPr="005739C7" w14:paraId="50651210" w14:textId="77777777" w:rsidTr="001B529A">
        <w:tc>
          <w:tcPr>
            <w:tcW w:w="2875" w:type="dxa"/>
            <w:gridSpan w:val="2"/>
            <w:vAlign w:val="bottom"/>
          </w:tcPr>
          <w:p w14:paraId="75730B71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1359" w:type="dxa"/>
            <w:gridSpan w:val="2"/>
            <w:vAlign w:val="bottom"/>
          </w:tcPr>
          <w:p w14:paraId="598AE4BC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075F5B6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086012CC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68BDE11E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13,886,737</w:t>
            </w:r>
          </w:p>
        </w:tc>
        <w:tc>
          <w:tcPr>
            <w:tcW w:w="1197" w:type="dxa"/>
            <w:gridSpan w:val="2"/>
            <w:vAlign w:val="bottom"/>
          </w:tcPr>
          <w:p w14:paraId="577220E7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13,886,737</w:t>
            </w:r>
          </w:p>
        </w:tc>
      </w:tr>
      <w:tr w:rsidR="002C6940" w:rsidRPr="005739C7" w14:paraId="4EE8B3C7" w14:textId="77777777" w:rsidTr="001B529A">
        <w:tc>
          <w:tcPr>
            <w:tcW w:w="2875" w:type="dxa"/>
            <w:gridSpan w:val="2"/>
            <w:vAlign w:val="bottom"/>
          </w:tcPr>
          <w:p w14:paraId="5072C8FA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59" w:type="dxa"/>
            <w:gridSpan w:val="2"/>
            <w:vAlign w:val="bottom"/>
          </w:tcPr>
          <w:p w14:paraId="5E94FE81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4F472FB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00EBD20B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71E58EB7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1,183,428</w:t>
            </w:r>
          </w:p>
        </w:tc>
        <w:tc>
          <w:tcPr>
            <w:tcW w:w="1197" w:type="dxa"/>
            <w:gridSpan w:val="2"/>
            <w:vAlign w:val="bottom"/>
          </w:tcPr>
          <w:p w14:paraId="0EA0EE75" w14:textId="77777777" w:rsidR="002C6940" w:rsidRPr="000D2162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1,183,428</w:t>
            </w:r>
          </w:p>
        </w:tc>
      </w:tr>
      <w:tr w:rsidR="002C6940" w:rsidRPr="005739C7" w14:paraId="4A31DC0A" w14:textId="77777777" w:rsidTr="001B529A">
        <w:tc>
          <w:tcPr>
            <w:tcW w:w="2875" w:type="dxa"/>
            <w:gridSpan w:val="2"/>
            <w:vAlign w:val="bottom"/>
          </w:tcPr>
          <w:p w14:paraId="5045B8C0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เจ้าหนี้สำนักหักบัญชี</w:t>
            </w:r>
          </w:p>
        </w:tc>
        <w:tc>
          <w:tcPr>
            <w:tcW w:w="1359" w:type="dxa"/>
            <w:gridSpan w:val="2"/>
            <w:vAlign w:val="bottom"/>
          </w:tcPr>
          <w:p w14:paraId="1DCD8754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0CD525E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0FDDCA7A" w14:textId="77777777" w:rsidR="002C6940" w:rsidRPr="000D2162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4AAD5434" w14:textId="77777777" w:rsidR="002C6940" w:rsidRPr="005739C7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35,395</w:t>
            </w:r>
          </w:p>
        </w:tc>
        <w:tc>
          <w:tcPr>
            <w:tcW w:w="1197" w:type="dxa"/>
            <w:gridSpan w:val="2"/>
            <w:vAlign w:val="bottom"/>
          </w:tcPr>
          <w:p w14:paraId="76843D55" w14:textId="77777777" w:rsidR="002C6940" w:rsidRPr="005739C7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35,395</w:t>
            </w:r>
          </w:p>
        </w:tc>
      </w:tr>
      <w:tr w:rsidR="002C6940" w:rsidRPr="005739C7" w14:paraId="6E68C496" w14:textId="77777777" w:rsidTr="001B529A">
        <w:tc>
          <w:tcPr>
            <w:tcW w:w="2875" w:type="dxa"/>
            <w:gridSpan w:val="2"/>
            <w:vAlign w:val="bottom"/>
          </w:tcPr>
          <w:p w14:paraId="75D356B4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เจ้าหนี้ธุรกิจหลักทรัพย์</w:t>
            </w:r>
          </w:p>
        </w:tc>
        <w:tc>
          <w:tcPr>
            <w:tcW w:w="1359" w:type="dxa"/>
            <w:gridSpan w:val="2"/>
            <w:vAlign w:val="bottom"/>
          </w:tcPr>
          <w:p w14:paraId="47B226E2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88A90BC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16DF2D9A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0AE5345B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57,996</w:t>
            </w:r>
          </w:p>
        </w:tc>
        <w:tc>
          <w:tcPr>
            <w:tcW w:w="1197" w:type="dxa"/>
            <w:gridSpan w:val="2"/>
            <w:vAlign w:val="bottom"/>
          </w:tcPr>
          <w:p w14:paraId="16163E82" w14:textId="77777777" w:rsidR="002C6940" w:rsidRPr="005739C7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57,996</w:t>
            </w:r>
          </w:p>
        </w:tc>
      </w:tr>
      <w:tr w:rsidR="002C6940" w:rsidRPr="005739C7" w14:paraId="26AAE62A" w14:textId="77777777" w:rsidTr="001B529A">
        <w:tc>
          <w:tcPr>
            <w:tcW w:w="2875" w:type="dxa"/>
            <w:gridSpan w:val="2"/>
            <w:vAlign w:val="bottom"/>
          </w:tcPr>
          <w:p w14:paraId="444A93A5" w14:textId="60564F3B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หลักประกัน</w:t>
            </w:r>
            <w:r w:rsidR="005D15B3"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เจ้าหนี้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ตามสัญญา</w:t>
            </w:r>
            <w:r w:rsidRPr="005950C9">
              <w:rPr>
                <w:rFonts w:asciiTheme="majorBidi" w:hAnsiTheme="majorBidi" w:cstheme="majorBidi"/>
                <w:sz w:val="24"/>
                <w:szCs w:val="24"/>
              </w:rPr>
              <w:br/>
              <w:t>Credit Support Annex</w:t>
            </w:r>
          </w:p>
        </w:tc>
        <w:tc>
          <w:tcPr>
            <w:tcW w:w="1359" w:type="dxa"/>
            <w:gridSpan w:val="2"/>
            <w:vAlign w:val="bottom"/>
          </w:tcPr>
          <w:p w14:paraId="7C0F032B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6F98DD7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0EC36FD0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7AA537F4" w14:textId="77777777" w:rsidR="002C6940" w:rsidRPr="000D2162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1,810,638</w:t>
            </w:r>
          </w:p>
        </w:tc>
        <w:tc>
          <w:tcPr>
            <w:tcW w:w="1197" w:type="dxa"/>
            <w:gridSpan w:val="2"/>
            <w:vAlign w:val="bottom"/>
          </w:tcPr>
          <w:p w14:paraId="2F609117" w14:textId="77777777" w:rsidR="002C6940" w:rsidRPr="005739C7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1,810,638</w:t>
            </w:r>
          </w:p>
        </w:tc>
      </w:tr>
      <w:tr w:rsidR="002C6940" w:rsidRPr="005739C7" w14:paraId="6A4F7A1D" w14:textId="77777777" w:rsidTr="001B529A">
        <w:trPr>
          <w:trHeight w:val="362"/>
        </w:trPr>
        <w:tc>
          <w:tcPr>
            <w:tcW w:w="2875" w:type="dxa"/>
            <w:gridSpan w:val="2"/>
            <w:vAlign w:val="bottom"/>
          </w:tcPr>
          <w:p w14:paraId="054CA5B0" w14:textId="77777777" w:rsidR="002C6940" w:rsidRPr="005950C9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59" w:type="dxa"/>
            <w:gridSpan w:val="2"/>
            <w:vAlign w:val="bottom"/>
          </w:tcPr>
          <w:p w14:paraId="687D0EE7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20B19614" w14:textId="77777777" w:rsidR="002C6940" w:rsidRPr="005739C7" w:rsidRDefault="002C6940" w:rsidP="005739C7">
            <w:pPr>
              <w:pStyle w:val="NoSpacing"/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57D72ECB" w14:textId="77777777" w:rsidR="002C6940" w:rsidRPr="005739C7" w:rsidRDefault="002C6940" w:rsidP="005739C7">
            <w:pPr>
              <w:pStyle w:val="NoSpacing"/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752AFE0E" w14:textId="77777777" w:rsidR="002C6940" w:rsidRPr="005739C7" w:rsidRDefault="002C6940" w:rsidP="005739C7">
            <w:pPr>
              <w:pStyle w:val="NoSpacing"/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778,601</w:t>
            </w:r>
          </w:p>
        </w:tc>
        <w:tc>
          <w:tcPr>
            <w:tcW w:w="1197" w:type="dxa"/>
            <w:gridSpan w:val="2"/>
            <w:vAlign w:val="bottom"/>
          </w:tcPr>
          <w:p w14:paraId="0D6156E6" w14:textId="77777777" w:rsidR="002C6940" w:rsidRPr="005739C7" w:rsidRDefault="002C6940" w:rsidP="005739C7">
            <w:pPr>
              <w:pStyle w:val="NoSpacing"/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778,601</w:t>
            </w:r>
          </w:p>
        </w:tc>
      </w:tr>
      <w:tr w:rsidR="002C6940" w:rsidRPr="005739C7" w14:paraId="39D34588" w14:textId="77777777" w:rsidTr="001B529A">
        <w:tc>
          <w:tcPr>
            <w:tcW w:w="2875" w:type="dxa"/>
            <w:gridSpan w:val="2"/>
            <w:vAlign w:val="center"/>
          </w:tcPr>
          <w:p w14:paraId="060C8C18" w14:textId="77777777" w:rsidR="002C6940" w:rsidRPr="000D2162" w:rsidRDefault="002C6940" w:rsidP="005739C7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59" w:type="dxa"/>
            <w:gridSpan w:val="2"/>
            <w:vAlign w:val="bottom"/>
          </w:tcPr>
          <w:p w14:paraId="2A673B3A" w14:textId="77777777" w:rsidR="002C6940" w:rsidRPr="005739C7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1,388,132</w:t>
            </w:r>
          </w:p>
        </w:tc>
        <w:tc>
          <w:tcPr>
            <w:tcW w:w="1440" w:type="dxa"/>
            <w:gridSpan w:val="2"/>
            <w:vAlign w:val="bottom"/>
          </w:tcPr>
          <w:p w14:paraId="5557F6FC" w14:textId="77777777" w:rsidR="002C6940" w:rsidRPr="005739C7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539" w:type="dxa"/>
            <w:vAlign w:val="bottom"/>
          </w:tcPr>
          <w:p w14:paraId="2AAB165D" w14:textId="77777777" w:rsidR="002C6940" w:rsidRPr="000D2162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386" w:type="dxa"/>
            <w:gridSpan w:val="2"/>
            <w:vAlign w:val="bottom"/>
          </w:tcPr>
          <w:p w14:paraId="0085A815" w14:textId="77777777" w:rsidR="002C6940" w:rsidRPr="005739C7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019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351,029,481</w:t>
            </w:r>
          </w:p>
        </w:tc>
        <w:tc>
          <w:tcPr>
            <w:tcW w:w="1197" w:type="dxa"/>
            <w:gridSpan w:val="2"/>
            <w:vAlign w:val="bottom"/>
          </w:tcPr>
          <w:p w14:paraId="228DED3F" w14:textId="77777777" w:rsidR="002C6940" w:rsidRPr="005739C7" w:rsidRDefault="002C6940" w:rsidP="005739C7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00"/>
              </w:tabs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352,417,613</w:t>
            </w:r>
          </w:p>
        </w:tc>
      </w:tr>
      <w:tr w:rsidR="005328BF" w:rsidRPr="005739C7" w14:paraId="3DCA08DA" w14:textId="77777777" w:rsidTr="005328BF">
        <w:trPr>
          <w:gridAfter w:val="1"/>
          <w:wAfter w:w="17" w:type="dxa"/>
          <w:tblHeader/>
        </w:trPr>
        <w:tc>
          <w:tcPr>
            <w:tcW w:w="2810" w:type="dxa"/>
            <w:vAlign w:val="bottom"/>
          </w:tcPr>
          <w:p w14:paraId="554342F7" w14:textId="77777777" w:rsidR="005328BF" w:rsidRPr="005739C7" w:rsidRDefault="005328BF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9"/>
            <w:vAlign w:val="bottom"/>
          </w:tcPr>
          <w:p w14:paraId="106CECED" w14:textId="77777777" w:rsidR="005328BF" w:rsidRPr="000D2162" w:rsidRDefault="005328BF" w:rsidP="005950C9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5328BF" w:rsidRPr="005739C7" w14:paraId="203BCF0F" w14:textId="77777777" w:rsidTr="005328BF">
        <w:trPr>
          <w:gridAfter w:val="1"/>
          <w:wAfter w:w="17" w:type="dxa"/>
          <w:tblHeader/>
        </w:trPr>
        <w:tc>
          <w:tcPr>
            <w:tcW w:w="2810" w:type="dxa"/>
            <w:vAlign w:val="bottom"/>
          </w:tcPr>
          <w:p w14:paraId="0AC27B59" w14:textId="77777777" w:rsidR="005328BF" w:rsidRPr="000D2162" w:rsidRDefault="005328BF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9"/>
            <w:vAlign w:val="bottom"/>
          </w:tcPr>
          <w:p w14:paraId="6202CB3D" w14:textId="0F739BA8" w:rsidR="005328BF" w:rsidRPr="005739C7" w:rsidRDefault="00EF1BCA" w:rsidP="005950C9">
            <w:pPr>
              <w:pStyle w:val="NoSpacing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5739C7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 xml:space="preserve">30 </w:t>
            </w:r>
            <w:r w:rsidRPr="000D2162">
              <w:rPr>
                <w:rFonts w:asciiTheme="majorBidi" w:eastAsia="Calibri" w:hAnsiTheme="majorBidi" w:cstheme="majorBidi"/>
                <w:sz w:val="24"/>
                <w:szCs w:val="24"/>
                <w:cs/>
                <w:lang w:val="en-US"/>
              </w:rPr>
              <w:t xml:space="preserve">มิถุนายน </w:t>
            </w:r>
            <w:r w:rsidRPr="005739C7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 xml:space="preserve">2569 </w:t>
            </w:r>
          </w:p>
        </w:tc>
      </w:tr>
      <w:tr w:rsidR="005328BF" w:rsidRPr="005739C7" w14:paraId="17EB78E0" w14:textId="77777777" w:rsidTr="005328BF">
        <w:trPr>
          <w:gridAfter w:val="1"/>
          <w:wAfter w:w="17" w:type="dxa"/>
          <w:tblHeader/>
        </w:trPr>
        <w:tc>
          <w:tcPr>
            <w:tcW w:w="2810" w:type="dxa"/>
            <w:vAlign w:val="bottom"/>
          </w:tcPr>
          <w:p w14:paraId="31833B81" w14:textId="77777777" w:rsidR="005328BF" w:rsidRPr="005739C7" w:rsidRDefault="005328BF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gridSpan w:val="2"/>
            <w:vAlign w:val="bottom"/>
          </w:tcPr>
          <w:p w14:paraId="128EA187" w14:textId="77777777" w:rsidR="005328BF" w:rsidRPr="005739C7" w:rsidRDefault="005328B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gridSpan w:val="2"/>
            <w:vAlign w:val="bottom"/>
          </w:tcPr>
          <w:p w14:paraId="04D76D79" w14:textId="77777777" w:rsidR="005328BF" w:rsidRPr="005739C7" w:rsidRDefault="005328B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2" w:type="dxa"/>
            <w:gridSpan w:val="2"/>
            <w:vAlign w:val="bottom"/>
          </w:tcPr>
          <w:p w14:paraId="578F5BA0" w14:textId="77777777" w:rsidR="005328BF" w:rsidRPr="005739C7" w:rsidRDefault="005328B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31BAEA75" w14:textId="3AC4B3AE" w:rsidR="005328BF" w:rsidRPr="005739C7" w:rsidRDefault="005328B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เครื่องมือทางการเงินที่วัดมูลค่าด้วยราคาทุน</w:t>
            </w:r>
            <w:r w:rsidR="0008427B" w:rsidRPr="005739C7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ตัดจำหน่าย</w:t>
            </w:r>
          </w:p>
        </w:tc>
        <w:tc>
          <w:tcPr>
            <w:tcW w:w="1222" w:type="dxa"/>
            <w:gridSpan w:val="2"/>
            <w:vAlign w:val="bottom"/>
          </w:tcPr>
          <w:p w14:paraId="6AC16278" w14:textId="77777777" w:rsidR="005328BF" w:rsidRPr="000D2162" w:rsidRDefault="005328BF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5328BF" w:rsidRPr="005739C7" w14:paraId="68E19A51" w14:textId="77777777" w:rsidTr="005328BF">
        <w:trPr>
          <w:gridAfter w:val="1"/>
          <w:wAfter w:w="17" w:type="dxa"/>
          <w:tblHeader/>
        </w:trPr>
        <w:tc>
          <w:tcPr>
            <w:tcW w:w="2810" w:type="dxa"/>
            <w:vAlign w:val="bottom"/>
          </w:tcPr>
          <w:p w14:paraId="3F88F6B4" w14:textId="77777777" w:rsidR="005328BF" w:rsidRPr="005739C7" w:rsidRDefault="005328BF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9"/>
            <w:vAlign w:val="bottom"/>
          </w:tcPr>
          <w:p w14:paraId="046D1C41" w14:textId="77777777" w:rsidR="005328BF" w:rsidRPr="000D2162" w:rsidRDefault="005328BF" w:rsidP="005950C9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th-TH"/>
              </w:rPr>
              <w:t>พันบาท)</w:t>
            </w:r>
          </w:p>
        </w:tc>
      </w:tr>
      <w:tr w:rsidR="005328BF" w:rsidRPr="005739C7" w14:paraId="78747B56" w14:textId="77777777" w:rsidTr="005328BF">
        <w:trPr>
          <w:gridAfter w:val="1"/>
          <w:wAfter w:w="17" w:type="dxa"/>
          <w:trHeight w:val="87"/>
        </w:trPr>
        <w:tc>
          <w:tcPr>
            <w:tcW w:w="2810" w:type="dxa"/>
            <w:vAlign w:val="bottom"/>
          </w:tcPr>
          <w:p w14:paraId="31E9F1D0" w14:textId="77777777" w:rsidR="005328BF" w:rsidRPr="005739C7" w:rsidRDefault="005328BF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gridSpan w:val="2"/>
            <w:vAlign w:val="bottom"/>
          </w:tcPr>
          <w:p w14:paraId="76EE90FA" w14:textId="77777777" w:rsidR="005328BF" w:rsidRPr="005739C7" w:rsidRDefault="005328BF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393CAD8C" w14:textId="77777777" w:rsidR="005328BF" w:rsidRPr="005739C7" w:rsidRDefault="005328BF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  <w:vAlign w:val="bottom"/>
          </w:tcPr>
          <w:p w14:paraId="67DAAEE5" w14:textId="77777777" w:rsidR="005328BF" w:rsidRPr="005739C7" w:rsidRDefault="005328BF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4B747BA1" w14:textId="77777777" w:rsidR="005328BF" w:rsidRPr="005739C7" w:rsidRDefault="005328BF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4EB7B3AB" w14:textId="77777777" w:rsidR="005328BF" w:rsidRPr="000D2162" w:rsidRDefault="005328BF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B14EF" w:rsidRPr="005739C7" w14:paraId="5B194542" w14:textId="77777777" w:rsidTr="005B14EF">
        <w:trPr>
          <w:gridAfter w:val="1"/>
          <w:wAfter w:w="17" w:type="dxa"/>
          <w:trHeight w:val="87"/>
        </w:trPr>
        <w:tc>
          <w:tcPr>
            <w:tcW w:w="2810" w:type="dxa"/>
            <w:vAlign w:val="bottom"/>
          </w:tcPr>
          <w:p w14:paraId="27AC98BE" w14:textId="77777777" w:rsidR="005B14EF" w:rsidRPr="000D2162" w:rsidRDefault="005B14EF" w:rsidP="005B14E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gridSpan w:val="2"/>
            <w:vAlign w:val="bottom"/>
          </w:tcPr>
          <w:p w14:paraId="236C664D" w14:textId="23A27149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109D5112" w14:textId="29E0CA8C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7E3BE2BF" w14:textId="2FC72C36" w:rsidR="005B14EF" w:rsidRPr="000D2162" w:rsidRDefault="005B14E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5A76B6F7" w14:textId="06F7D4CF" w:rsidR="005B14EF" w:rsidRPr="005B14EF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  <w:tc>
          <w:tcPr>
            <w:tcW w:w="1222" w:type="dxa"/>
            <w:gridSpan w:val="2"/>
            <w:vAlign w:val="bottom"/>
          </w:tcPr>
          <w:p w14:paraId="17560C0E" w14:textId="6CABBDB9" w:rsidR="005B14EF" w:rsidRPr="005B14EF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10</w:t>
            </w:r>
          </w:p>
        </w:tc>
      </w:tr>
      <w:tr w:rsidR="005B14EF" w:rsidRPr="005739C7" w14:paraId="3E44F6F8" w14:textId="77777777" w:rsidTr="005B14EF">
        <w:trPr>
          <w:gridAfter w:val="1"/>
          <w:wAfter w:w="17" w:type="dxa"/>
        </w:trPr>
        <w:tc>
          <w:tcPr>
            <w:tcW w:w="2810" w:type="dxa"/>
            <w:vAlign w:val="bottom"/>
          </w:tcPr>
          <w:p w14:paraId="7382DC73" w14:textId="77777777" w:rsidR="005B14EF" w:rsidRPr="000D2162" w:rsidRDefault="005B14EF" w:rsidP="005B14EF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gridSpan w:val="2"/>
            <w:vAlign w:val="bottom"/>
          </w:tcPr>
          <w:p w14:paraId="7E50220F" w14:textId="139A48B6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3378412" w14:textId="20E4342D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63D292A9" w14:textId="6DB275D1" w:rsidR="005B14EF" w:rsidRPr="000D2162" w:rsidRDefault="005B14E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20513B5B" w14:textId="725EBA19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98,413</w:t>
            </w:r>
          </w:p>
        </w:tc>
        <w:tc>
          <w:tcPr>
            <w:tcW w:w="1222" w:type="dxa"/>
            <w:gridSpan w:val="2"/>
            <w:vAlign w:val="bottom"/>
          </w:tcPr>
          <w:p w14:paraId="675EE35B" w14:textId="371655EE" w:rsidR="005B14EF" w:rsidRPr="005B14EF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98,413</w:t>
            </w:r>
          </w:p>
        </w:tc>
      </w:tr>
      <w:tr w:rsidR="005B14EF" w:rsidRPr="005739C7" w14:paraId="671E0020" w14:textId="77777777" w:rsidTr="005B14EF">
        <w:trPr>
          <w:gridAfter w:val="1"/>
          <w:wAfter w:w="17" w:type="dxa"/>
        </w:trPr>
        <w:tc>
          <w:tcPr>
            <w:tcW w:w="2810" w:type="dxa"/>
            <w:vAlign w:val="bottom"/>
          </w:tcPr>
          <w:p w14:paraId="46DC16F8" w14:textId="2BF3BAA6" w:rsidR="005B14EF" w:rsidRPr="000D2162" w:rsidRDefault="005B14EF" w:rsidP="005B14EF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ยุติธรรมผ่านกำไรหรือขาดทุน</w:t>
            </w:r>
          </w:p>
        </w:tc>
        <w:tc>
          <w:tcPr>
            <w:tcW w:w="1348" w:type="dxa"/>
            <w:gridSpan w:val="2"/>
            <w:vAlign w:val="bottom"/>
          </w:tcPr>
          <w:p w14:paraId="046A0875" w14:textId="6EEB673F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5,174,261</w:t>
            </w:r>
          </w:p>
        </w:tc>
        <w:tc>
          <w:tcPr>
            <w:tcW w:w="1440" w:type="dxa"/>
            <w:gridSpan w:val="2"/>
            <w:vAlign w:val="bottom"/>
          </w:tcPr>
          <w:p w14:paraId="72D3143E" w14:textId="57E4C948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26BC8104" w14:textId="7F0AB07C" w:rsidR="005B14EF" w:rsidRPr="005739C7" w:rsidRDefault="005B14E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28AE3EE9" w14:textId="58218360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2" w:type="dxa"/>
            <w:gridSpan w:val="2"/>
            <w:vAlign w:val="bottom"/>
          </w:tcPr>
          <w:p w14:paraId="3FB03CEC" w14:textId="18B9DD4F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5,174,261</w:t>
            </w:r>
          </w:p>
        </w:tc>
      </w:tr>
      <w:tr w:rsidR="005B14EF" w:rsidRPr="005739C7" w14:paraId="18A089DC" w14:textId="77777777" w:rsidTr="005B14EF">
        <w:trPr>
          <w:gridAfter w:val="1"/>
          <w:wAfter w:w="17" w:type="dxa"/>
        </w:trPr>
        <w:tc>
          <w:tcPr>
            <w:tcW w:w="2810" w:type="dxa"/>
            <w:vAlign w:val="bottom"/>
          </w:tcPr>
          <w:p w14:paraId="76C36AEC" w14:textId="77777777" w:rsidR="005B14EF" w:rsidRPr="000D2162" w:rsidRDefault="005B14EF" w:rsidP="005B14EF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gridSpan w:val="2"/>
            <w:vAlign w:val="bottom"/>
          </w:tcPr>
          <w:p w14:paraId="41E9CFFA" w14:textId="2D6BD49A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1DC878E" w14:textId="1CC7D491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44493557" w14:textId="39327021" w:rsidR="005B14EF" w:rsidRPr="005739C7" w:rsidRDefault="005B14E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2,578,971</w:t>
            </w:r>
          </w:p>
        </w:tc>
        <w:tc>
          <w:tcPr>
            <w:tcW w:w="1351" w:type="dxa"/>
            <w:vAlign w:val="bottom"/>
          </w:tcPr>
          <w:p w14:paraId="479033E1" w14:textId="5F047754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222" w:type="dxa"/>
            <w:gridSpan w:val="2"/>
            <w:vAlign w:val="bottom"/>
          </w:tcPr>
          <w:p w14:paraId="02232073" w14:textId="4962CD72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2,578,971</w:t>
            </w:r>
          </w:p>
        </w:tc>
      </w:tr>
      <w:tr w:rsidR="005B14EF" w:rsidRPr="005739C7" w14:paraId="353F4421" w14:textId="77777777" w:rsidTr="005B14EF">
        <w:trPr>
          <w:gridAfter w:val="1"/>
          <w:wAfter w:w="17" w:type="dxa"/>
        </w:trPr>
        <w:tc>
          <w:tcPr>
            <w:tcW w:w="2810" w:type="dxa"/>
            <w:vAlign w:val="bottom"/>
          </w:tcPr>
          <w:p w14:paraId="2A49A4F2" w14:textId="4F86E3DA" w:rsidR="005B14EF" w:rsidRPr="000D2162" w:rsidRDefault="005B14EF" w:rsidP="005B14EF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48" w:type="dxa"/>
            <w:gridSpan w:val="2"/>
            <w:vAlign w:val="bottom"/>
          </w:tcPr>
          <w:p w14:paraId="66499DAC" w14:textId="6E7078E2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132AD72" w14:textId="6BDA7A93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0034BFB7" w14:textId="379D38A3" w:rsidR="005B14EF" w:rsidRPr="005739C7" w:rsidRDefault="005B14E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02AB8608" w14:textId="259299F6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82,637</w:t>
            </w:r>
          </w:p>
        </w:tc>
        <w:tc>
          <w:tcPr>
            <w:tcW w:w="1222" w:type="dxa"/>
            <w:gridSpan w:val="2"/>
            <w:vAlign w:val="bottom"/>
          </w:tcPr>
          <w:p w14:paraId="09419D61" w14:textId="0429368E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82,637</w:t>
            </w:r>
          </w:p>
        </w:tc>
      </w:tr>
      <w:tr w:rsidR="005B14EF" w:rsidRPr="005739C7" w14:paraId="07976A56" w14:textId="77777777" w:rsidTr="005B14EF">
        <w:trPr>
          <w:gridAfter w:val="1"/>
          <w:wAfter w:w="17" w:type="dxa"/>
        </w:trPr>
        <w:tc>
          <w:tcPr>
            <w:tcW w:w="2810" w:type="dxa"/>
            <w:vAlign w:val="bottom"/>
          </w:tcPr>
          <w:p w14:paraId="61D58B99" w14:textId="77777777" w:rsidR="005B14EF" w:rsidRPr="000D2162" w:rsidRDefault="005B14EF" w:rsidP="005B14EF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gridSpan w:val="2"/>
            <w:vAlign w:val="bottom"/>
          </w:tcPr>
          <w:p w14:paraId="585952C8" w14:textId="3C1EA44D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75C9B991" w14:textId="7E91F915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56E0D3A1" w14:textId="410D9609" w:rsidR="005B14EF" w:rsidRPr="005739C7" w:rsidRDefault="005B14E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0A23AD52" w14:textId="4141B767" w:rsidR="005B14EF" w:rsidRPr="005B14EF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18,775</w:t>
            </w:r>
          </w:p>
        </w:tc>
        <w:tc>
          <w:tcPr>
            <w:tcW w:w="1222" w:type="dxa"/>
            <w:gridSpan w:val="2"/>
            <w:vAlign w:val="bottom"/>
          </w:tcPr>
          <w:p w14:paraId="15BCD080" w14:textId="1125C5FC" w:rsidR="005B14EF" w:rsidRPr="005B14EF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18,775</w:t>
            </w:r>
          </w:p>
        </w:tc>
      </w:tr>
      <w:tr w:rsidR="005B14EF" w:rsidRPr="005739C7" w14:paraId="5449C6C2" w14:textId="77777777" w:rsidTr="005B14EF">
        <w:trPr>
          <w:gridAfter w:val="1"/>
          <w:wAfter w:w="17" w:type="dxa"/>
        </w:trPr>
        <w:tc>
          <w:tcPr>
            <w:tcW w:w="2810" w:type="dxa"/>
            <w:vAlign w:val="center"/>
          </w:tcPr>
          <w:p w14:paraId="56D722AF" w14:textId="77777777" w:rsidR="005B14EF" w:rsidRPr="000D2162" w:rsidRDefault="005B14EF" w:rsidP="005B14E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gridSpan w:val="2"/>
            <w:vAlign w:val="bottom"/>
          </w:tcPr>
          <w:p w14:paraId="165A6B51" w14:textId="712906AC" w:rsidR="005B14EF" w:rsidRPr="005B14EF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5,174,261</w:t>
            </w:r>
          </w:p>
        </w:tc>
        <w:tc>
          <w:tcPr>
            <w:tcW w:w="1440" w:type="dxa"/>
            <w:gridSpan w:val="2"/>
            <w:vAlign w:val="bottom"/>
          </w:tcPr>
          <w:p w14:paraId="25D3D0CD" w14:textId="4DF1E22E" w:rsidR="005B14EF" w:rsidRPr="005B14EF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49FE2229" w14:textId="537ED58D" w:rsidR="005B14EF" w:rsidRPr="000D2162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2,578,971</w:t>
            </w:r>
          </w:p>
        </w:tc>
        <w:tc>
          <w:tcPr>
            <w:tcW w:w="1351" w:type="dxa"/>
            <w:vAlign w:val="bottom"/>
          </w:tcPr>
          <w:p w14:paraId="357168FE" w14:textId="43D37011" w:rsidR="005B14EF" w:rsidRPr="000D2162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199,835</w:t>
            </w:r>
          </w:p>
        </w:tc>
        <w:tc>
          <w:tcPr>
            <w:tcW w:w="1222" w:type="dxa"/>
            <w:gridSpan w:val="2"/>
            <w:vAlign w:val="bottom"/>
          </w:tcPr>
          <w:p w14:paraId="5AD5B9E7" w14:textId="217F20F5" w:rsidR="005B14EF" w:rsidRPr="000D2162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7,953,067</w:t>
            </w:r>
          </w:p>
        </w:tc>
      </w:tr>
      <w:tr w:rsidR="00363D9F" w:rsidRPr="005739C7" w14:paraId="0E176F6C" w14:textId="77777777" w:rsidTr="005B14EF">
        <w:trPr>
          <w:gridAfter w:val="1"/>
          <w:wAfter w:w="17" w:type="dxa"/>
        </w:trPr>
        <w:tc>
          <w:tcPr>
            <w:tcW w:w="2810" w:type="dxa"/>
            <w:vAlign w:val="bottom"/>
          </w:tcPr>
          <w:p w14:paraId="2D5AD346" w14:textId="77777777" w:rsidR="00363D9F" w:rsidRPr="005739C7" w:rsidRDefault="00363D9F" w:rsidP="005739C7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8" w:type="dxa"/>
            <w:gridSpan w:val="2"/>
            <w:vAlign w:val="bottom"/>
          </w:tcPr>
          <w:p w14:paraId="1067F342" w14:textId="77777777" w:rsidR="00363D9F" w:rsidRPr="005B14EF" w:rsidRDefault="00363D9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7EEBE1BF" w14:textId="77777777" w:rsidR="00363D9F" w:rsidRPr="005B14EF" w:rsidRDefault="00363D9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  <w:vAlign w:val="bottom"/>
          </w:tcPr>
          <w:p w14:paraId="3A40541F" w14:textId="77777777" w:rsidR="00363D9F" w:rsidRPr="005B14EF" w:rsidRDefault="00363D9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50E80D4A" w14:textId="77777777" w:rsidR="00363D9F" w:rsidRPr="005B14EF" w:rsidRDefault="00363D9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7152BC87" w14:textId="77777777" w:rsidR="00363D9F" w:rsidRPr="000D2162" w:rsidRDefault="00363D9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363D9F" w:rsidRPr="005739C7" w14:paraId="3C02F962" w14:textId="77777777" w:rsidTr="005B14EF">
        <w:trPr>
          <w:gridAfter w:val="1"/>
          <w:wAfter w:w="17" w:type="dxa"/>
        </w:trPr>
        <w:tc>
          <w:tcPr>
            <w:tcW w:w="2810" w:type="dxa"/>
            <w:vAlign w:val="bottom"/>
          </w:tcPr>
          <w:p w14:paraId="341A36C3" w14:textId="77777777" w:rsidR="00363D9F" w:rsidRPr="005739C7" w:rsidRDefault="00363D9F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gridSpan w:val="2"/>
            <w:vAlign w:val="bottom"/>
          </w:tcPr>
          <w:p w14:paraId="6CB396FA" w14:textId="77777777" w:rsidR="00363D9F" w:rsidRPr="005739C7" w:rsidRDefault="00363D9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gridSpan w:val="2"/>
            <w:vAlign w:val="bottom"/>
          </w:tcPr>
          <w:p w14:paraId="40B3E13E" w14:textId="77777777" w:rsidR="00363D9F" w:rsidRPr="005739C7" w:rsidRDefault="00363D9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gridSpan w:val="2"/>
            <w:vAlign w:val="bottom"/>
          </w:tcPr>
          <w:p w14:paraId="4FD4DB11" w14:textId="77777777" w:rsidR="00363D9F" w:rsidRPr="000D2162" w:rsidRDefault="00363D9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33E50952" w14:textId="77777777" w:rsidR="00363D9F" w:rsidRPr="005B14EF" w:rsidRDefault="00363D9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222" w:type="dxa"/>
            <w:gridSpan w:val="2"/>
            <w:vAlign w:val="bottom"/>
          </w:tcPr>
          <w:p w14:paraId="74A36913" w14:textId="77777777" w:rsidR="00363D9F" w:rsidRPr="000D2162" w:rsidRDefault="00363D9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5B14EF" w:rsidRPr="005739C7" w14:paraId="025BE3BF" w14:textId="77777777" w:rsidTr="005B14EF">
        <w:trPr>
          <w:gridAfter w:val="1"/>
          <w:wAfter w:w="17" w:type="dxa"/>
        </w:trPr>
        <w:tc>
          <w:tcPr>
            <w:tcW w:w="2810" w:type="dxa"/>
            <w:vAlign w:val="bottom"/>
          </w:tcPr>
          <w:p w14:paraId="4FD9CE24" w14:textId="3103413F" w:rsidR="005B14EF" w:rsidRPr="000D2162" w:rsidRDefault="005B14EF" w:rsidP="005B14E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1348" w:type="dxa"/>
            <w:gridSpan w:val="2"/>
            <w:vAlign w:val="bottom"/>
          </w:tcPr>
          <w:p w14:paraId="71C61DE8" w14:textId="46A772C9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58763D86" w14:textId="20EB6A47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4B231B6A" w14:textId="0258F6CB" w:rsidR="005B14EF" w:rsidRPr="000D2162" w:rsidRDefault="005B14E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1CDF9444" w14:textId="2A008AC9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8,165,913</w:t>
            </w:r>
          </w:p>
        </w:tc>
        <w:tc>
          <w:tcPr>
            <w:tcW w:w="1222" w:type="dxa"/>
            <w:gridSpan w:val="2"/>
            <w:vAlign w:val="bottom"/>
          </w:tcPr>
          <w:p w14:paraId="4847B79D" w14:textId="71D90DF8" w:rsidR="005B14EF" w:rsidRPr="000D2162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8,165,913</w:t>
            </w:r>
          </w:p>
        </w:tc>
      </w:tr>
      <w:tr w:rsidR="005B14EF" w:rsidRPr="005739C7" w14:paraId="70A389FC" w14:textId="77777777" w:rsidTr="005B14EF">
        <w:trPr>
          <w:gridAfter w:val="1"/>
          <w:wAfter w:w="17" w:type="dxa"/>
        </w:trPr>
        <w:tc>
          <w:tcPr>
            <w:tcW w:w="2810" w:type="dxa"/>
          </w:tcPr>
          <w:p w14:paraId="1A3CC478" w14:textId="77777777" w:rsidR="005B14EF" w:rsidRPr="000D2162" w:rsidRDefault="005B14EF" w:rsidP="005B14E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  <w:gridSpan w:val="2"/>
            <w:vAlign w:val="bottom"/>
          </w:tcPr>
          <w:p w14:paraId="2849FE46" w14:textId="2EF9E8D8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39AC8345" w14:textId="446662C9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2A34BE9E" w14:textId="26E89B54" w:rsidR="005B14EF" w:rsidRPr="005739C7" w:rsidRDefault="005B14E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448170FD" w14:textId="449BA4FB" w:rsidR="005B14EF" w:rsidRPr="005B14EF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3,111</w:t>
            </w:r>
          </w:p>
        </w:tc>
        <w:tc>
          <w:tcPr>
            <w:tcW w:w="1222" w:type="dxa"/>
            <w:gridSpan w:val="2"/>
            <w:vAlign w:val="bottom"/>
          </w:tcPr>
          <w:p w14:paraId="34D87F97" w14:textId="22150541" w:rsidR="005B14EF" w:rsidRPr="005B14EF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3,111</w:t>
            </w:r>
          </w:p>
        </w:tc>
      </w:tr>
      <w:tr w:rsidR="005B14EF" w:rsidRPr="005739C7" w14:paraId="1B51A724" w14:textId="77777777" w:rsidTr="005B14EF">
        <w:trPr>
          <w:gridAfter w:val="1"/>
          <w:wAfter w:w="17" w:type="dxa"/>
        </w:trPr>
        <w:tc>
          <w:tcPr>
            <w:tcW w:w="2810" w:type="dxa"/>
          </w:tcPr>
          <w:p w14:paraId="4CF18959" w14:textId="77777777" w:rsidR="005B14EF" w:rsidRPr="000D2162" w:rsidRDefault="005B14EF" w:rsidP="005B14E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  <w:gridSpan w:val="2"/>
            <w:vAlign w:val="bottom"/>
          </w:tcPr>
          <w:p w14:paraId="692EFE76" w14:textId="1B7760D0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4AE4DA9F" w14:textId="4DC9C901" w:rsidR="005B14EF" w:rsidRPr="005739C7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48A3D2DD" w14:textId="5131031B" w:rsidR="005B14EF" w:rsidRPr="005739C7" w:rsidRDefault="005B14EF" w:rsidP="005B14EF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4FDD3E9A" w14:textId="6050F12F" w:rsidR="005B14EF" w:rsidRPr="005B14EF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5,849</w:t>
            </w:r>
          </w:p>
        </w:tc>
        <w:tc>
          <w:tcPr>
            <w:tcW w:w="1222" w:type="dxa"/>
            <w:gridSpan w:val="2"/>
            <w:vAlign w:val="bottom"/>
          </w:tcPr>
          <w:p w14:paraId="75B77D5F" w14:textId="1C4171C4" w:rsidR="005B14EF" w:rsidRPr="005B14EF" w:rsidRDefault="005B14EF" w:rsidP="005B14EF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sz w:val="24"/>
                <w:szCs w:val="24"/>
              </w:rPr>
              <w:t>5,849</w:t>
            </w:r>
          </w:p>
        </w:tc>
      </w:tr>
      <w:tr w:rsidR="005B14EF" w:rsidRPr="005739C7" w14:paraId="6E2C4E5B" w14:textId="77777777" w:rsidTr="005B14EF">
        <w:trPr>
          <w:gridAfter w:val="1"/>
          <w:wAfter w:w="17" w:type="dxa"/>
        </w:trPr>
        <w:tc>
          <w:tcPr>
            <w:tcW w:w="2810" w:type="dxa"/>
            <w:vAlign w:val="center"/>
          </w:tcPr>
          <w:p w14:paraId="2685CCD9" w14:textId="77777777" w:rsidR="005B14EF" w:rsidRPr="000D2162" w:rsidRDefault="005B14EF" w:rsidP="005B14EF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gridSpan w:val="2"/>
            <w:vAlign w:val="bottom"/>
          </w:tcPr>
          <w:p w14:paraId="76106038" w14:textId="15B62FF1" w:rsidR="005B14EF" w:rsidRPr="000D2162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gridSpan w:val="2"/>
            <w:vAlign w:val="bottom"/>
          </w:tcPr>
          <w:p w14:paraId="6D4837CE" w14:textId="0959EBD3" w:rsidR="005B14EF" w:rsidRPr="005B14EF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2" w:type="dxa"/>
            <w:gridSpan w:val="2"/>
            <w:vAlign w:val="bottom"/>
          </w:tcPr>
          <w:p w14:paraId="0691D698" w14:textId="59B8A4C4" w:rsidR="005B14EF" w:rsidRPr="000D2162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23E24955" w14:textId="1B95C600" w:rsidR="005B14EF" w:rsidRPr="000D2162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8,174,873</w:t>
            </w:r>
          </w:p>
        </w:tc>
        <w:tc>
          <w:tcPr>
            <w:tcW w:w="1222" w:type="dxa"/>
            <w:gridSpan w:val="2"/>
            <w:vAlign w:val="bottom"/>
          </w:tcPr>
          <w:p w14:paraId="3B23F9A0" w14:textId="5BD9BCD3" w:rsidR="005B14EF" w:rsidRPr="000D2162" w:rsidRDefault="005B14EF" w:rsidP="005B14EF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B14EF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8,174,873</w:t>
            </w:r>
          </w:p>
        </w:tc>
      </w:tr>
    </w:tbl>
    <w:p w14:paraId="185B63F1" w14:textId="0F626613" w:rsidR="0050697E" w:rsidRPr="005739C7" w:rsidRDefault="0050697E" w:rsidP="00154DF0">
      <w:pPr>
        <w:rPr>
          <w:rFonts w:asciiTheme="majorBidi" w:hAnsiTheme="majorBidi" w:cstheme="majorBidi"/>
        </w:rPr>
      </w:pPr>
    </w:p>
    <w:p w14:paraId="688DD128" w14:textId="77777777" w:rsidR="005739C7" w:rsidRDefault="005739C7">
      <w:r>
        <w:br w:type="page"/>
      </w:r>
    </w:p>
    <w:tbl>
      <w:tblPr>
        <w:tblW w:w="9793" w:type="dxa"/>
        <w:tblInd w:w="432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2810"/>
        <w:gridCol w:w="1348"/>
        <w:gridCol w:w="1440"/>
        <w:gridCol w:w="1622"/>
        <w:gridCol w:w="1351"/>
        <w:gridCol w:w="1222"/>
      </w:tblGrid>
      <w:tr w:rsidR="00EF1BCA" w:rsidRPr="005739C7" w14:paraId="4823E326" w14:textId="77777777" w:rsidTr="001B529A">
        <w:trPr>
          <w:tblHeader/>
        </w:trPr>
        <w:tc>
          <w:tcPr>
            <w:tcW w:w="2810" w:type="dxa"/>
            <w:vAlign w:val="bottom"/>
          </w:tcPr>
          <w:p w14:paraId="3094EC23" w14:textId="6915132F" w:rsidR="00EF1BCA" w:rsidRPr="005739C7" w:rsidRDefault="00EF1BCA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5C33BE99" w14:textId="77777777" w:rsidR="00EF1BCA" w:rsidRPr="000D2162" w:rsidRDefault="00EF1BCA" w:rsidP="005950C9">
            <w:pPr>
              <w:pStyle w:val="NoSpacing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eastAsia="th-TH"/>
              </w:rPr>
              <w:t>งบการเงินเฉพาะกิจการ</w:t>
            </w:r>
          </w:p>
        </w:tc>
      </w:tr>
      <w:tr w:rsidR="00EF1BCA" w:rsidRPr="005739C7" w14:paraId="53D37983" w14:textId="77777777" w:rsidTr="001B529A">
        <w:trPr>
          <w:tblHeader/>
        </w:trPr>
        <w:tc>
          <w:tcPr>
            <w:tcW w:w="2810" w:type="dxa"/>
            <w:vAlign w:val="bottom"/>
          </w:tcPr>
          <w:p w14:paraId="23CE1467" w14:textId="77777777" w:rsidR="00EF1BCA" w:rsidRPr="000D2162" w:rsidRDefault="00EF1BCA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33F186F7" w14:textId="1E43FA24" w:rsidR="00EF1BCA" w:rsidRPr="005739C7" w:rsidRDefault="00EF1BCA" w:rsidP="005950C9">
            <w:pPr>
              <w:pStyle w:val="NoSpacing"/>
              <w:jc w:val="center"/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</w:pPr>
            <w:r w:rsidRPr="005739C7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 xml:space="preserve">31 </w:t>
            </w:r>
            <w:r w:rsidRPr="000D2162">
              <w:rPr>
                <w:rFonts w:asciiTheme="majorBidi" w:eastAsia="Calibri" w:hAnsiTheme="majorBidi" w:cstheme="majorBidi"/>
                <w:sz w:val="24"/>
                <w:szCs w:val="24"/>
                <w:cs/>
                <w:lang w:val="en-US"/>
              </w:rPr>
              <w:t xml:space="preserve">ธันวาคม </w:t>
            </w:r>
            <w:r w:rsidRPr="005739C7">
              <w:rPr>
                <w:rFonts w:asciiTheme="majorBidi" w:eastAsia="Calibri" w:hAnsiTheme="majorBidi" w:cstheme="majorBidi"/>
                <w:sz w:val="24"/>
                <w:szCs w:val="24"/>
                <w:lang w:val="en-US"/>
              </w:rPr>
              <w:t>2568</w:t>
            </w:r>
          </w:p>
        </w:tc>
      </w:tr>
      <w:tr w:rsidR="00EF1BCA" w:rsidRPr="005739C7" w14:paraId="1BEFE17A" w14:textId="77777777" w:rsidTr="001B529A">
        <w:trPr>
          <w:tblHeader/>
        </w:trPr>
        <w:tc>
          <w:tcPr>
            <w:tcW w:w="2810" w:type="dxa"/>
            <w:vAlign w:val="bottom"/>
          </w:tcPr>
          <w:p w14:paraId="72E970E0" w14:textId="77777777" w:rsidR="00EF1BCA" w:rsidRPr="005739C7" w:rsidRDefault="00EF1BCA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48" w:type="dxa"/>
            <w:vAlign w:val="bottom"/>
          </w:tcPr>
          <w:p w14:paraId="009C3CDC" w14:textId="77777777" w:rsidR="00EF1BCA" w:rsidRPr="005739C7" w:rsidRDefault="00EF1BCA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440" w:type="dxa"/>
            <w:vAlign w:val="bottom"/>
          </w:tcPr>
          <w:p w14:paraId="04D78497" w14:textId="77777777" w:rsidR="00EF1BCA" w:rsidRPr="005739C7" w:rsidRDefault="00EF1BCA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622" w:type="dxa"/>
            <w:vAlign w:val="bottom"/>
          </w:tcPr>
          <w:p w14:paraId="5B063EF7" w14:textId="77777777" w:rsidR="00EF1BCA" w:rsidRPr="005739C7" w:rsidRDefault="00EF1BCA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351" w:type="dxa"/>
            <w:vAlign w:val="bottom"/>
          </w:tcPr>
          <w:p w14:paraId="19AA7237" w14:textId="77777777" w:rsidR="00EF1BCA" w:rsidRPr="005739C7" w:rsidRDefault="00EF1BCA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เครื่องมือทางการเงินที่วัดมูลค่าด้วยราคาทุน</w:t>
            </w:r>
            <w:r w:rsidRPr="005739C7">
              <w:rPr>
                <w:rFonts w:asciiTheme="majorBidi" w:hAnsiTheme="majorBidi" w:cstheme="majorBidi"/>
                <w:sz w:val="24"/>
                <w:szCs w:val="24"/>
                <w:lang w:val="en-US" w:eastAsia="th-TH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ตัดจำหน่าย</w:t>
            </w:r>
          </w:p>
        </w:tc>
        <w:tc>
          <w:tcPr>
            <w:tcW w:w="1222" w:type="dxa"/>
            <w:vAlign w:val="bottom"/>
          </w:tcPr>
          <w:p w14:paraId="3AEC7276" w14:textId="77777777" w:rsidR="00EF1BCA" w:rsidRPr="000D2162" w:rsidRDefault="00EF1BCA" w:rsidP="005950C9">
            <w:pPr>
              <w:pStyle w:val="NoSpacing"/>
              <w:jc w:val="center"/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  <w:lang w:val="en-US" w:eastAsia="th-TH"/>
              </w:rPr>
              <w:t>รวม</w:t>
            </w:r>
          </w:p>
        </w:tc>
      </w:tr>
      <w:tr w:rsidR="00EF1BCA" w:rsidRPr="005739C7" w14:paraId="6819527F" w14:textId="77777777" w:rsidTr="001B529A">
        <w:trPr>
          <w:tblHeader/>
        </w:trPr>
        <w:tc>
          <w:tcPr>
            <w:tcW w:w="2810" w:type="dxa"/>
            <w:vAlign w:val="bottom"/>
          </w:tcPr>
          <w:p w14:paraId="5CA9B92B" w14:textId="77777777" w:rsidR="00EF1BCA" w:rsidRPr="005739C7" w:rsidRDefault="00EF1BCA" w:rsidP="005950C9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983" w:type="dxa"/>
            <w:gridSpan w:val="5"/>
            <w:vAlign w:val="bottom"/>
          </w:tcPr>
          <w:p w14:paraId="76319B22" w14:textId="77777777" w:rsidR="00EF1BCA" w:rsidRPr="000D2162" w:rsidRDefault="00EF1BCA" w:rsidP="005950C9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lang w:val="en-US" w:eastAsia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  <w:lang w:val="en-US" w:eastAsia="th-TH"/>
              </w:rPr>
              <w:t>พันบาท)</w:t>
            </w:r>
          </w:p>
        </w:tc>
      </w:tr>
      <w:tr w:rsidR="00EF1BCA" w:rsidRPr="005739C7" w14:paraId="51EF2EF8" w14:textId="77777777" w:rsidTr="001B529A">
        <w:trPr>
          <w:trHeight w:val="87"/>
        </w:trPr>
        <w:tc>
          <w:tcPr>
            <w:tcW w:w="2810" w:type="dxa"/>
            <w:vAlign w:val="bottom"/>
          </w:tcPr>
          <w:p w14:paraId="2E7EC8C0" w14:textId="77777777" w:rsidR="00EF1BCA" w:rsidRPr="005739C7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1348" w:type="dxa"/>
            <w:vAlign w:val="bottom"/>
          </w:tcPr>
          <w:p w14:paraId="50E835D5" w14:textId="77777777" w:rsidR="00EF1BCA" w:rsidRPr="005739C7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7765FC2D" w14:textId="77777777" w:rsidR="00EF1BCA" w:rsidRPr="005739C7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1E883559" w14:textId="77777777" w:rsidR="00EF1BCA" w:rsidRPr="005739C7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51" w:type="dxa"/>
            <w:vAlign w:val="bottom"/>
          </w:tcPr>
          <w:p w14:paraId="6A73597E" w14:textId="77777777" w:rsidR="00EF1BCA" w:rsidRPr="005739C7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222" w:type="dxa"/>
            <w:vAlign w:val="bottom"/>
          </w:tcPr>
          <w:p w14:paraId="663D1F85" w14:textId="77777777" w:rsidR="00EF1BCA" w:rsidRPr="000D2162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EF1BCA" w:rsidRPr="005739C7" w14:paraId="6888BAD2" w14:textId="77777777" w:rsidTr="001B529A">
        <w:trPr>
          <w:trHeight w:val="87"/>
        </w:trPr>
        <w:tc>
          <w:tcPr>
            <w:tcW w:w="2810" w:type="dxa"/>
            <w:vAlign w:val="bottom"/>
          </w:tcPr>
          <w:p w14:paraId="5FE9D162" w14:textId="77777777" w:rsidR="00EF1BCA" w:rsidRPr="000D2162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เงินสด</w:t>
            </w:r>
          </w:p>
        </w:tc>
        <w:tc>
          <w:tcPr>
            <w:tcW w:w="1348" w:type="dxa"/>
            <w:vAlign w:val="bottom"/>
          </w:tcPr>
          <w:p w14:paraId="28128F05" w14:textId="77777777" w:rsidR="00EF1BCA" w:rsidRPr="005739C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6B05744D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4B4BA4BC" w14:textId="77777777" w:rsidR="00EF1BCA" w:rsidRPr="000D2162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2FFB9664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  <w:tc>
          <w:tcPr>
            <w:tcW w:w="1222" w:type="dxa"/>
            <w:vAlign w:val="bottom"/>
          </w:tcPr>
          <w:p w14:paraId="61C548DA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10</w:t>
            </w:r>
          </w:p>
        </w:tc>
      </w:tr>
      <w:tr w:rsidR="00EF1BCA" w:rsidRPr="005739C7" w14:paraId="03507013" w14:textId="77777777" w:rsidTr="001B529A">
        <w:tc>
          <w:tcPr>
            <w:tcW w:w="2810" w:type="dxa"/>
            <w:vAlign w:val="bottom"/>
          </w:tcPr>
          <w:p w14:paraId="6073EC25" w14:textId="77777777" w:rsidR="00EF1BCA" w:rsidRPr="000D2162" w:rsidRDefault="00EF1BCA" w:rsidP="005950C9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4"/>
                <w:szCs w:val="24"/>
                <w:cs/>
              </w:rPr>
              <w:t>รายการระหว่างธนาคารและตลาดเงินสุทธิ</w:t>
            </w:r>
          </w:p>
        </w:tc>
        <w:tc>
          <w:tcPr>
            <w:tcW w:w="1348" w:type="dxa"/>
            <w:vAlign w:val="bottom"/>
          </w:tcPr>
          <w:p w14:paraId="5A3729D2" w14:textId="77777777" w:rsidR="00EF1BCA" w:rsidRPr="005739C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14C4A17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36C2FDF1" w14:textId="77777777" w:rsidR="00EF1BCA" w:rsidRPr="000D2162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7194D91E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1,291,890</w:t>
            </w:r>
          </w:p>
        </w:tc>
        <w:tc>
          <w:tcPr>
            <w:tcW w:w="1222" w:type="dxa"/>
            <w:vAlign w:val="bottom"/>
          </w:tcPr>
          <w:p w14:paraId="765A5A8B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1,291,890</w:t>
            </w:r>
          </w:p>
        </w:tc>
      </w:tr>
      <w:tr w:rsidR="00EF1BCA" w:rsidRPr="005739C7" w14:paraId="5F157ED2" w14:textId="77777777" w:rsidTr="001B529A">
        <w:tc>
          <w:tcPr>
            <w:tcW w:w="2810" w:type="dxa"/>
            <w:vAlign w:val="bottom"/>
          </w:tcPr>
          <w:p w14:paraId="3FE839D5" w14:textId="77777777" w:rsidR="00EF1BCA" w:rsidRPr="000D2162" w:rsidRDefault="00EF1BCA" w:rsidP="005950C9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สินทรัพย์ทางการเงินที่วัดมูลค่าด้วยมูลค่า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ยุติธรรมผ่านกำไรหรือขาดทุน</w:t>
            </w:r>
          </w:p>
        </w:tc>
        <w:tc>
          <w:tcPr>
            <w:tcW w:w="1348" w:type="dxa"/>
            <w:vAlign w:val="bottom"/>
          </w:tcPr>
          <w:p w14:paraId="4AFF6B4F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5,222,200</w:t>
            </w:r>
          </w:p>
        </w:tc>
        <w:tc>
          <w:tcPr>
            <w:tcW w:w="1440" w:type="dxa"/>
            <w:vAlign w:val="bottom"/>
          </w:tcPr>
          <w:p w14:paraId="43C498C1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682502E5" w14:textId="77777777" w:rsidR="00EF1BCA" w:rsidRPr="00F71457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6EED02C6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vAlign w:val="bottom"/>
          </w:tcPr>
          <w:p w14:paraId="1590623D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5,222,200</w:t>
            </w:r>
          </w:p>
        </w:tc>
      </w:tr>
      <w:tr w:rsidR="00EF1BCA" w:rsidRPr="005739C7" w14:paraId="4C0AAF3E" w14:textId="77777777" w:rsidTr="001B529A">
        <w:tc>
          <w:tcPr>
            <w:tcW w:w="2810" w:type="dxa"/>
            <w:vAlign w:val="bottom"/>
          </w:tcPr>
          <w:p w14:paraId="56AF3520" w14:textId="77777777" w:rsidR="00EF1BCA" w:rsidRPr="000D2162" w:rsidRDefault="00EF1BCA" w:rsidP="005950C9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เงินลงทุนสุทธิ</w:t>
            </w:r>
          </w:p>
        </w:tc>
        <w:tc>
          <w:tcPr>
            <w:tcW w:w="1348" w:type="dxa"/>
            <w:vAlign w:val="bottom"/>
          </w:tcPr>
          <w:p w14:paraId="1A95E99D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42FEF79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3E02BAB7" w14:textId="77777777" w:rsidR="00EF1BCA" w:rsidRPr="00F71457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2,525,337</w:t>
            </w:r>
          </w:p>
        </w:tc>
        <w:tc>
          <w:tcPr>
            <w:tcW w:w="1351" w:type="dxa"/>
            <w:vAlign w:val="bottom"/>
          </w:tcPr>
          <w:p w14:paraId="09C1DC72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222" w:type="dxa"/>
            <w:vAlign w:val="bottom"/>
          </w:tcPr>
          <w:p w14:paraId="6D32AC58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2,525,337</w:t>
            </w:r>
          </w:p>
        </w:tc>
      </w:tr>
      <w:tr w:rsidR="00EF1BCA" w:rsidRPr="005739C7" w14:paraId="097492DE" w14:textId="77777777" w:rsidTr="001B529A">
        <w:tc>
          <w:tcPr>
            <w:tcW w:w="2810" w:type="dxa"/>
            <w:vAlign w:val="bottom"/>
          </w:tcPr>
          <w:p w14:paraId="50F1C05A" w14:textId="77777777" w:rsidR="00EF1BCA" w:rsidRPr="000D2162" w:rsidRDefault="00EF1BCA" w:rsidP="005950C9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ดอกเบี้ยค้างรับจากเงินลงทุน</w:t>
            </w:r>
          </w:p>
        </w:tc>
        <w:tc>
          <w:tcPr>
            <w:tcW w:w="1348" w:type="dxa"/>
            <w:vAlign w:val="bottom"/>
          </w:tcPr>
          <w:p w14:paraId="656D2CF0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861D0C6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4B9310C0" w14:textId="77777777" w:rsidR="00EF1BCA" w:rsidRPr="00F71457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lang w:val="en-US"/>
              </w:rPr>
              <w:t>-</w:t>
            </w:r>
          </w:p>
        </w:tc>
        <w:tc>
          <w:tcPr>
            <w:tcW w:w="1351" w:type="dxa"/>
            <w:vAlign w:val="bottom"/>
          </w:tcPr>
          <w:p w14:paraId="63F660E7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84,589</w:t>
            </w:r>
          </w:p>
        </w:tc>
        <w:tc>
          <w:tcPr>
            <w:tcW w:w="1222" w:type="dxa"/>
            <w:vAlign w:val="bottom"/>
          </w:tcPr>
          <w:p w14:paraId="7DF05EDF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84,589</w:t>
            </w:r>
          </w:p>
        </w:tc>
      </w:tr>
      <w:tr w:rsidR="00EF1BCA" w:rsidRPr="005739C7" w14:paraId="723DAC61" w14:textId="77777777" w:rsidTr="001B529A">
        <w:tc>
          <w:tcPr>
            <w:tcW w:w="2810" w:type="dxa"/>
            <w:vAlign w:val="bottom"/>
          </w:tcPr>
          <w:p w14:paraId="5832F9E2" w14:textId="77777777" w:rsidR="00EF1BCA" w:rsidRPr="000D2162" w:rsidRDefault="00EF1BCA" w:rsidP="005950C9">
            <w:pPr>
              <w:pStyle w:val="ListParagraph"/>
              <w:ind w:left="139" w:right="-134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สินทรัพย์ทางการเงินอื่นสุทธิ</w:t>
            </w:r>
          </w:p>
        </w:tc>
        <w:tc>
          <w:tcPr>
            <w:tcW w:w="1348" w:type="dxa"/>
            <w:vAlign w:val="bottom"/>
          </w:tcPr>
          <w:p w14:paraId="36A92586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12115807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3E6ACFEC" w14:textId="77777777" w:rsidR="00EF1BCA" w:rsidRPr="00F71457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22B7603C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19,475</w:t>
            </w:r>
          </w:p>
        </w:tc>
        <w:tc>
          <w:tcPr>
            <w:tcW w:w="1222" w:type="dxa"/>
            <w:vAlign w:val="bottom"/>
          </w:tcPr>
          <w:p w14:paraId="6FF3ACEB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19,475</w:t>
            </w:r>
          </w:p>
        </w:tc>
      </w:tr>
      <w:tr w:rsidR="00EF1BCA" w:rsidRPr="005739C7" w14:paraId="35846FE9" w14:textId="77777777" w:rsidTr="001B529A">
        <w:tc>
          <w:tcPr>
            <w:tcW w:w="2810" w:type="dxa"/>
            <w:vAlign w:val="center"/>
          </w:tcPr>
          <w:p w14:paraId="430AEC91" w14:textId="77777777" w:rsidR="00EF1BCA" w:rsidRPr="00F71457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vAlign w:val="bottom"/>
          </w:tcPr>
          <w:p w14:paraId="15223CBD" w14:textId="77777777" w:rsidR="00EF1BCA" w:rsidRPr="00F71457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</w:t>
            </w: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222</w:t>
            </w: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200</w:t>
            </w:r>
          </w:p>
        </w:tc>
        <w:tc>
          <w:tcPr>
            <w:tcW w:w="1440" w:type="dxa"/>
            <w:vAlign w:val="bottom"/>
          </w:tcPr>
          <w:p w14:paraId="5D80CBC4" w14:textId="77777777" w:rsidR="00EF1BCA" w:rsidRPr="00F71457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-</w:t>
            </w:r>
          </w:p>
        </w:tc>
        <w:tc>
          <w:tcPr>
            <w:tcW w:w="1622" w:type="dxa"/>
            <w:vAlign w:val="bottom"/>
          </w:tcPr>
          <w:p w14:paraId="31160561" w14:textId="77777777" w:rsidR="00EF1BCA" w:rsidRPr="000D2162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2</w:t>
            </w: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525</w:t>
            </w: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337</w:t>
            </w:r>
          </w:p>
        </w:tc>
        <w:tc>
          <w:tcPr>
            <w:tcW w:w="1351" w:type="dxa"/>
            <w:vAlign w:val="bottom"/>
          </w:tcPr>
          <w:p w14:paraId="34D938A6" w14:textId="77777777" w:rsidR="00EF1BCA" w:rsidRPr="000D2162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1,395,964</w:t>
            </w:r>
          </w:p>
        </w:tc>
        <w:tc>
          <w:tcPr>
            <w:tcW w:w="1222" w:type="dxa"/>
            <w:vAlign w:val="bottom"/>
          </w:tcPr>
          <w:p w14:paraId="0C5F0D0D" w14:textId="77777777" w:rsidR="00EF1BCA" w:rsidRPr="000D2162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9,143,501</w:t>
            </w:r>
          </w:p>
        </w:tc>
      </w:tr>
      <w:tr w:rsidR="00EF1BCA" w:rsidRPr="005739C7" w14:paraId="3E545B71" w14:textId="77777777" w:rsidTr="001B529A">
        <w:tc>
          <w:tcPr>
            <w:tcW w:w="2810" w:type="dxa"/>
            <w:vAlign w:val="bottom"/>
          </w:tcPr>
          <w:p w14:paraId="34C5FC5C" w14:textId="77777777" w:rsidR="00EF1BCA" w:rsidRPr="00F71457" w:rsidRDefault="00EF1BCA" w:rsidP="00F71457">
            <w:pPr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48" w:type="dxa"/>
            <w:vAlign w:val="bottom"/>
          </w:tcPr>
          <w:p w14:paraId="2A6F3089" w14:textId="77777777" w:rsidR="00EF1BCA" w:rsidRPr="00F71457" w:rsidRDefault="00EF1BCA" w:rsidP="00F71457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06A5CCD1" w14:textId="77777777" w:rsidR="00EF1BCA" w:rsidRPr="00F71457" w:rsidRDefault="00EF1BCA" w:rsidP="00F71457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622" w:type="dxa"/>
            <w:vAlign w:val="bottom"/>
          </w:tcPr>
          <w:p w14:paraId="21AF279F" w14:textId="77777777" w:rsidR="00EF1BCA" w:rsidRPr="00F71457" w:rsidRDefault="00EF1BCA" w:rsidP="00F71457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16"/>
                <w:szCs w:val="16"/>
                <w:cs/>
              </w:rPr>
            </w:pPr>
          </w:p>
        </w:tc>
        <w:tc>
          <w:tcPr>
            <w:tcW w:w="1351" w:type="dxa"/>
            <w:vAlign w:val="bottom"/>
          </w:tcPr>
          <w:p w14:paraId="578FD35B" w14:textId="77777777" w:rsidR="00EF1BCA" w:rsidRPr="005950C9" w:rsidRDefault="00EF1BCA" w:rsidP="00F71457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43AC26AC" w14:textId="77777777" w:rsidR="00EF1BCA" w:rsidRPr="000D2162" w:rsidRDefault="00EF1BCA" w:rsidP="00F71457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16"/>
                <w:szCs w:val="16"/>
                <w:cs/>
                <w:lang w:val="en-US"/>
              </w:rPr>
            </w:pPr>
          </w:p>
        </w:tc>
      </w:tr>
      <w:tr w:rsidR="00EF1BCA" w:rsidRPr="005739C7" w14:paraId="15FA9E98" w14:textId="77777777" w:rsidTr="001B529A">
        <w:tc>
          <w:tcPr>
            <w:tcW w:w="2810" w:type="dxa"/>
            <w:vAlign w:val="bottom"/>
          </w:tcPr>
          <w:p w14:paraId="4544D86A" w14:textId="77777777" w:rsidR="00EF1BCA" w:rsidRPr="00F71457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1348" w:type="dxa"/>
            <w:vAlign w:val="bottom"/>
          </w:tcPr>
          <w:p w14:paraId="7D2F3697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74E4820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622" w:type="dxa"/>
            <w:vAlign w:val="bottom"/>
          </w:tcPr>
          <w:p w14:paraId="3131C479" w14:textId="77777777" w:rsidR="00EF1BCA" w:rsidRPr="000D2162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351" w:type="dxa"/>
            <w:vAlign w:val="bottom"/>
          </w:tcPr>
          <w:p w14:paraId="5D4B2F6C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</w:p>
        </w:tc>
        <w:tc>
          <w:tcPr>
            <w:tcW w:w="1222" w:type="dxa"/>
            <w:vAlign w:val="bottom"/>
          </w:tcPr>
          <w:p w14:paraId="2867176E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</w:tr>
      <w:tr w:rsidR="00EF1BCA" w:rsidRPr="005739C7" w14:paraId="7FAECCE8" w14:textId="77777777" w:rsidTr="001B529A">
        <w:tc>
          <w:tcPr>
            <w:tcW w:w="2810" w:type="dxa"/>
            <w:vAlign w:val="bottom"/>
          </w:tcPr>
          <w:p w14:paraId="4AA2F992" w14:textId="77777777" w:rsidR="00EF1BCA" w:rsidRPr="000D2162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ตราสารหนี้ที่ออกและเงินกู้ยืมสุทธิ</w:t>
            </w:r>
          </w:p>
        </w:tc>
        <w:tc>
          <w:tcPr>
            <w:tcW w:w="1348" w:type="dxa"/>
            <w:vAlign w:val="bottom"/>
          </w:tcPr>
          <w:p w14:paraId="694D3366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51B9B655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5C94B265" w14:textId="77777777" w:rsidR="00EF1BCA" w:rsidRPr="000D2162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4F8CAC86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8,947,168</w:t>
            </w:r>
          </w:p>
        </w:tc>
        <w:tc>
          <w:tcPr>
            <w:tcW w:w="1222" w:type="dxa"/>
            <w:vAlign w:val="bottom"/>
          </w:tcPr>
          <w:p w14:paraId="62C376BB" w14:textId="77777777" w:rsidR="00EF1BCA" w:rsidRPr="000D2162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8,947,168</w:t>
            </w:r>
          </w:p>
        </w:tc>
      </w:tr>
      <w:tr w:rsidR="00EF1BCA" w:rsidRPr="005739C7" w14:paraId="19D5227D" w14:textId="77777777" w:rsidTr="001B529A">
        <w:tc>
          <w:tcPr>
            <w:tcW w:w="2810" w:type="dxa"/>
          </w:tcPr>
          <w:p w14:paraId="6FF7CC7A" w14:textId="77777777" w:rsidR="00EF1BCA" w:rsidRPr="000D2162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ดอกเบี้ยค้างจ่าย</w:t>
            </w:r>
          </w:p>
        </w:tc>
        <w:tc>
          <w:tcPr>
            <w:tcW w:w="1348" w:type="dxa"/>
            <w:vAlign w:val="bottom"/>
          </w:tcPr>
          <w:p w14:paraId="106C4941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2542E981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1304B7C2" w14:textId="77777777" w:rsidR="00EF1BCA" w:rsidRPr="00F71457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370A424D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3,231</w:t>
            </w:r>
          </w:p>
        </w:tc>
        <w:tc>
          <w:tcPr>
            <w:tcW w:w="1222" w:type="dxa"/>
            <w:vAlign w:val="bottom"/>
          </w:tcPr>
          <w:p w14:paraId="1F9E5FFD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3,231</w:t>
            </w:r>
          </w:p>
        </w:tc>
      </w:tr>
      <w:tr w:rsidR="00EF1BCA" w:rsidRPr="005739C7" w14:paraId="7FA14C5F" w14:textId="77777777" w:rsidTr="001B529A">
        <w:tc>
          <w:tcPr>
            <w:tcW w:w="2810" w:type="dxa"/>
          </w:tcPr>
          <w:p w14:paraId="2098C405" w14:textId="77777777" w:rsidR="00EF1BCA" w:rsidRPr="000D2162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หนี้สินทางการเงินอื่น</w:t>
            </w:r>
          </w:p>
        </w:tc>
        <w:tc>
          <w:tcPr>
            <w:tcW w:w="1348" w:type="dxa"/>
            <w:vAlign w:val="bottom"/>
          </w:tcPr>
          <w:p w14:paraId="1FA4A68C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A95FB37" w14:textId="77777777" w:rsidR="00EF1BCA" w:rsidRPr="00F71457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36D322DB" w14:textId="77777777" w:rsidR="00EF1BCA" w:rsidRPr="00F71457" w:rsidRDefault="00EF1BCA" w:rsidP="005950C9">
            <w:pPr>
              <w:pStyle w:val="NoSpacing"/>
              <w:tabs>
                <w:tab w:val="decimal" w:pos="1162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5CECF609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4,581</w:t>
            </w:r>
          </w:p>
        </w:tc>
        <w:tc>
          <w:tcPr>
            <w:tcW w:w="1222" w:type="dxa"/>
            <w:vAlign w:val="bottom"/>
          </w:tcPr>
          <w:p w14:paraId="09A7A63E" w14:textId="77777777" w:rsidR="00EF1BCA" w:rsidRPr="005950C9" w:rsidRDefault="00EF1BCA" w:rsidP="005950C9">
            <w:pPr>
              <w:pStyle w:val="NoSpacing"/>
              <w:tabs>
                <w:tab w:val="decimal" w:pos="956"/>
              </w:tabs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  <w:lang w:val="en-US"/>
              </w:rPr>
              <w:t>4,581</w:t>
            </w:r>
          </w:p>
        </w:tc>
      </w:tr>
      <w:tr w:rsidR="00EF1BCA" w:rsidRPr="005739C7" w14:paraId="5EECAD55" w14:textId="77777777" w:rsidTr="001B529A">
        <w:tc>
          <w:tcPr>
            <w:tcW w:w="2810" w:type="dxa"/>
            <w:vAlign w:val="center"/>
          </w:tcPr>
          <w:p w14:paraId="69FBCD06" w14:textId="77777777" w:rsidR="00EF1BCA" w:rsidRPr="000D2162" w:rsidRDefault="00EF1BCA" w:rsidP="005950C9">
            <w:pPr>
              <w:pStyle w:val="ListParagraph"/>
              <w:ind w:left="139" w:hanging="139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1348" w:type="dxa"/>
            <w:vAlign w:val="bottom"/>
          </w:tcPr>
          <w:p w14:paraId="7BF54A66" w14:textId="77777777" w:rsidR="00EF1BCA" w:rsidRPr="000D2162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440" w:type="dxa"/>
            <w:vAlign w:val="bottom"/>
          </w:tcPr>
          <w:p w14:paraId="0C34287D" w14:textId="77777777" w:rsidR="00EF1BCA" w:rsidRPr="00F71457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622" w:type="dxa"/>
            <w:vAlign w:val="bottom"/>
          </w:tcPr>
          <w:p w14:paraId="4801F995" w14:textId="77777777" w:rsidR="00EF1BCA" w:rsidRPr="000D2162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1162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51" w:type="dxa"/>
            <w:vAlign w:val="bottom"/>
          </w:tcPr>
          <w:p w14:paraId="0ED0AF7C" w14:textId="77777777" w:rsidR="00EF1BCA" w:rsidRPr="000D2162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8,954,980</w:t>
            </w:r>
          </w:p>
        </w:tc>
        <w:tc>
          <w:tcPr>
            <w:tcW w:w="1222" w:type="dxa"/>
            <w:vAlign w:val="bottom"/>
          </w:tcPr>
          <w:p w14:paraId="76E8E02A" w14:textId="77777777" w:rsidR="00EF1BCA" w:rsidRPr="000D2162" w:rsidRDefault="00EF1BCA" w:rsidP="005950C9">
            <w:pPr>
              <w:pStyle w:val="NoSpacing"/>
              <w:pBdr>
                <w:top w:val="single" w:sz="4" w:space="1" w:color="auto"/>
                <w:bottom w:val="double" w:sz="4" w:space="1" w:color="auto"/>
              </w:pBdr>
              <w:tabs>
                <w:tab w:val="decimal" w:pos="956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/>
              </w:rPr>
              <w:t>8,954,980</w:t>
            </w:r>
          </w:p>
        </w:tc>
      </w:tr>
    </w:tbl>
    <w:p w14:paraId="1D61B76A" w14:textId="77777777" w:rsidR="00EF1BCA" w:rsidRPr="005950C9" w:rsidRDefault="00EF1BCA" w:rsidP="00154DF0">
      <w:pPr>
        <w:rPr>
          <w:rFonts w:asciiTheme="majorBidi" w:hAnsiTheme="majorBidi" w:cstheme="majorBidi"/>
          <w:sz w:val="28"/>
          <w:szCs w:val="28"/>
        </w:rPr>
      </w:pPr>
    </w:p>
    <w:p w14:paraId="7082306C" w14:textId="77777777" w:rsidR="005739C7" w:rsidRPr="000D2162" w:rsidRDefault="005739C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21" w:name="_Toc48896585"/>
      <w:bookmarkStart w:id="22" w:name="_Toc65140559"/>
      <w:bookmarkStart w:id="23" w:name="_Toc143776825"/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32552AFD" w14:textId="798EA5F9" w:rsidR="00862ECC" w:rsidRPr="00F71457" w:rsidRDefault="00862ECC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รายการระหว่างธนาคารและตลาดเงินสุทธิ (สินทรัพย์)</w:t>
      </w:r>
    </w:p>
    <w:bookmarkEnd w:id="21"/>
    <w:bookmarkEnd w:id="22"/>
    <w:bookmarkEnd w:id="23"/>
    <w:p w14:paraId="51565460" w14:textId="77777777" w:rsidR="009F2B1C" w:rsidRPr="000D2162" w:rsidRDefault="009F2B1C" w:rsidP="00AA5775">
      <w:pPr>
        <w:tabs>
          <w:tab w:val="left" w:pos="900"/>
          <w:tab w:val="left" w:pos="2160"/>
        </w:tabs>
        <w:spacing w:line="240" w:lineRule="atLeast"/>
        <w:ind w:left="72" w:right="-108" w:hanging="60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873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57"/>
        <w:gridCol w:w="936"/>
        <w:gridCol w:w="1350"/>
        <w:gridCol w:w="1440"/>
        <w:gridCol w:w="1350"/>
        <w:gridCol w:w="1440"/>
      </w:tblGrid>
      <w:tr w:rsidR="007D7EED" w:rsidRPr="005739C7" w14:paraId="31A7E7B3" w14:textId="77777777" w:rsidTr="002F3949">
        <w:trPr>
          <w:tblHeader/>
        </w:trPr>
        <w:tc>
          <w:tcPr>
            <w:tcW w:w="3357" w:type="dxa"/>
            <w:vAlign w:val="bottom"/>
          </w:tcPr>
          <w:p w14:paraId="465133B2" w14:textId="77777777" w:rsidR="007D7EED" w:rsidRPr="00F71457" w:rsidRDefault="007D7EED" w:rsidP="005950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6D518046" w14:textId="49C0BC85" w:rsidR="007D7EED" w:rsidRPr="00F71457" w:rsidRDefault="007D7EED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3438FEBE" w14:textId="02AACB9A" w:rsidR="007D7EED" w:rsidRPr="00F71457" w:rsidRDefault="007D7EED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09919904" w14:textId="3E5B085A" w:rsidR="007D7EED" w:rsidRPr="00F71457" w:rsidRDefault="007D7EED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</w:p>
        </w:tc>
      </w:tr>
      <w:tr w:rsidR="002344C7" w:rsidRPr="005739C7" w14:paraId="327EC908" w14:textId="77777777" w:rsidTr="002F3949">
        <w:trPr>
          <w:trHeight w:val="380"/>
          <w:tblHeader/>
        </w:trPr>
        <w:tc>
          <w:tcPr>
            <w:tcW w:w="3357" w:type="dxa"/>
            <w:vAlign w:val="bottom"/>
          </w:tcPr>
          <w:p w14:paraId="042AD899" w14:textId="77777777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7AC419CE" w14:textId="77777777" w:rsidR="002344C7" w:rsidRPr="000D2162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01EE4D4" w14:textId="6862C45B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4C3D6F8F" w14:textId="3013C2CF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6BED92EB" w14:textId="01253A52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142A36A3" w14:textId="0C3B1B55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344C7" w:rsidRPr="005739C7" w14:paraId="15FC0ED2" w14:textId="77777777" w:rsidTr="002F3949">
        <w:trPr>
          <w:trHeight w:val="380"/>
          <w:tblHeader/>
        </w:trPr>
        <w:tc>
          <w:tcPr>
            <w:tcW w:w="3357" w:type="dxa"/>
            <w:vAlign w:val="bottom"/>
          </w:tcPr>
          <w:p w14:paraId="11708F2E" w14:textId="77777777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936" w:type="dxa"/>
            <w:vAlign w:val="bottom"/>
          </w:tcPr>
          <w:p w14:paraId="1C3DECC9" w14:textId="1729168C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50" w:type="dxa"/>
            <w:vAlign w:val="bottom"/>
          </w:tcPr>
          <w:p w14:paraId="5414B4DC" w14:textId="4B0BF022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left w:val="nil"/>
            </w:tcBorders>
            <w:vAlign w:val="bottom"/>
          </w:tcPr>
          <w:p w14:paraId="64390622" w14:textId="24081887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4252B02" w14:textId="65A1B427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vAlign w:val="bottom"/>
          </w:tcPr>
          <w:p w14:paraId="0A16565E" w14:textId="07893674" w:rsidR="002344C7" w:rsidRPr="00F71457" w:rsidRDefault="002344C7" w:rsidP="005950C9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344C7" w:rsidRPr="005739C7" w14:paraId="4EC4F369" w14:textId="77777777" w:rsidTr="002F3949">
        <w:tc>
          <w:tcPr>
            <w:tcW w:w="3357" w:type="dxa"/>
            <w:vAlign w:val="bottom"/>
          </w:tcPr>
          <w:p w14:paraId="01D155E3" w14:textId="77777777" w:rsidR="002344C7" w:rsidRPr="00F71457" w:rsidRDefault="002344C7" w:rsidP="005950C9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936" w:type="dxa"/>
            <w:vAlign w:val="bottom"/>
          </w:tcPr>
          <w:p w14:paraId="49960D13" w14:textId="77777777" w:rsidR="002344C7" w:rsidRPr="00F71457" w:rsidRDefault="002344C7" w:rsidP="005950C9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580" w:type="dxa"/>
            <w:gridSpan w:val="4"/>
            <w:vAlign w:val="bottom"/>
          </w:tcPr>
          <w:p w14:paraId="56D89B26" w14:textId="60D795AE" w:rsidR="002344C7" w:rsidRPr="00F71457" w:rsidRDefault="002344C7" w:rsidP="005950C9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344C7" w:rsidRPr="005739C7" w14:paraId="7724A03A" w14:textId="77777777" w:rsidTr="002F3949">
        <w:tc>
          <w:tcPr>
            <w:tcW w:w="3357" w:type="dxa"/>
          </w:tcPr>
          <w:p w14:paraId="74BAD9D5" w14:textId="36029BCA" w:rsidR="002344C7" w:rsidRPr="00F71457" w:rsidRDefault="002344C7" w:rsidP="005950C9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936" w:type="dxa"/>
            <w:vAlign w:val="bottom"/>
          </w:tcPr>
          <w:p w14:paraId="3D721284" w14:textId="77777777" w:rsidR="002344C7" w:rsidRPr="00F71457" w:rsidRDefault="002344C7" w:rsidP="005950C9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F43C6A7" w14:textId="06EC9739" w:rsidR="002344C7" w:rsidRPr="00F71457" w:rsidRDefault="002344C7" w:rsidP="005950C9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2628BB54" w14:textId="77777777" w:rsidR="002344C7" w:rsidRPr="00F71457" w:rsidRDefault="002344C7" w:rsidP="005950C9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3A74403" w14:textId="77777777" w:rsidR="002344C7" w:rsidRPr="00F71457" w:rsidRDefault="002344C7" w:rsidP="005950C9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2E8C6EF" w14:textId="77777777" w:rsidR="002344C7" w:rsidRPr="00F71457" w:rsidRDefault="002344C7" w:rsidP="005950C9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B4D" w:rsidRPr="005739C7" w14:paraId="6892B7D0" w14:textId="77777777" w:rsidTr="0055747A">
        <w:tc>
          <w:tcPr>
            <w:tcW w:w="3357" w:type="dxa"/>
          </w:tcPr>
          <w:p w14:paraId="5323D65E" w14:textId="5B108427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936" w:type="dxa"/>
            <w:vAlign w:val="bottom"/>
          </w:tcPr>
          <w:p w14:paraId="0A11E73B" w14:textId="1C8B4944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0E3B362" w14:textId="5FA5AD84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3,165,685</w:t>
            </w:r>
          </w:p>
        </w:tc>
        <w:tc>
          <w:tcPr>
            <w:tcW w:w="1440" w:type="dxa"/>
            <w:vAlign w:val="bottom"/>
          </w:tcPr>
          <w:p w14:paraId="5A658B45" w14:textId="0A5E1502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2,546,103</w:t>
            </w:r>
          </w:p>
        </w:tc>
        <w:tc>
          <w:tcPr>
            <w:tcW w:w="1350" w:type="dxa"/>
          </w:tcPr>
          <w:p w14:paraId="049CB9A6" w14:textId="422F0E01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0B8AD825" w14:textId="203BA46E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6B4D" w:rsidRPr="005739C7" w14:paraId="27D8B6EC" w14:textId="77777777" w:rsidTr="0055747A">
        <w:tc>
          <w:tcPr>
            <w:tcW w:w="3357" w:type="dxa"/>
          </w:tcPr>
          <w:p w14:paraId="5FA2A57D" w14:textId="65AC6104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936" w:type="dxa"/>
          </w:tcPr>
          <w:p w14:paraId="58B5BF1F" w14:textId="4C21F6AC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350" w:type="dxa"/>
          </w:tcPr>
          <w:p w14:paraId="7DB3A112" w14:textId="71FE8D72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35,730,610</w:t>
            </w:r>
          </w:p>
        </w:tc>
        <w:tc>
          <w:tcPr>
            <w:tcW w:w="1440" w:type="dxa"/>
            <w:vAlign w:val="bottom"/>
          </w:tcPr>
          <w:p w14:paraId="6F37289F" w14:textId="7CAAB094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37,309,832</w:t>
            </w:r>
          </w:p>
        </w:tc>
        <w:tc>
          <w:tcPr>
            <w:tcW w:w="1350" w:type="dxa"/>
          </w:tcPr>
          <w:p w14:paraId="321E49FB" w14:textId="22390F03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98,413</w:t>
            </w:r>
          </w:p>
        </w:tc>
        <w:tc>
          <w:tcPr>
            <w:tcW w:w="1440" w:type="dxa"/>
            <w:vAlign w:val="bottom"/>
          </w:tcPr>
          <w:p w14:paraId="4F090384" w14:textId="67956E14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1,291,890</w:t>
            </w:r>
          </w:p>
        </w:tc>
      </w:tr>
      <w:tr w:rsidR="00306B4D" w:rsidRPr="005739C7" w14:paraId="6697FFF3" w14:textId="77777777" w:rsidTr="0055747A">
        <w:tc>
          <w:tcPr>
            <w:tcW w:w="3357" w:type="dxa"/>
          </w:tcPr>
          <w:p w14:paraId="3FEE38A7" w14:textId="68159B7B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936" w:type="dxa"/>
          </w:tcPr>
          <w:p w14:paraId="2E97E935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1002BFF" w14:textId="4D854F3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22,600,000</w:t>
            </w:r>
          </w:p>
        </w:tc>
        <w:tc>
          <w:tcPr>
            <w:tcW w:w="1440" w:type="dxa"/>
            <w:vAlign w:val="bottom"/>
          </w:tcPr>
          <w:p w14:paraId="6EA49A7E" w14:textId="04161F0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9,550,000</w:t>
            </w:r>
          </w:p>
        </w:tc>
        <w:tc>
          <w:tcPr>
            <w:tcW w:w="1350" w:type="dxa"/>
          </w:tcPr>
          <w:p w14:paraId="3BC7D134" w14:textId="0201A6FB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BB1946C" w14:textId="21D9AA81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6B4D" w:rsidRPr="005739C7" w14:paraId="41990DF0" w14:textId="77777777" w:rsidTr="0055747A">
        <w:tc>
          <w:tcPr>
            <w:tcW w:w="3357" w:type="dxa"/>
          </w:tcPr>
          <w:p w14:paraId="7042EBE9" w14:textId="6EC41C9F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936" w:type="dxa"/>
          </w:tcPr>
          <w:p w14:paraId="1D7BF82A" w14:textId="1AC38025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261334B" w14:textId="77F9FA76" w:rsidR="00306B4D" w:rsidRPr="00F71457" w:rsidRDefault="00CF4960" w:rsidP="00306B4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4,157,000</w:t>
            </w:r>
          </w:p>
        </w:tc>
        <w:tc>
          <w:tcPr>
            <w:tcW w:w="1440" w:type="dxa"/>
            <w:vAlign w:val="bottom"/>
          </w:tcPr>
          <w:p w14:paraId="75F9A294" w14:textId="54B6CD5F" w:rsidR="00306B4D" w:rsidRPr="00F71457" w:rsidRDefault="00306B4D" w:rsidP="00306B4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3,5</w:t>
            </w:r>
            <w:r w:rsidR="00CF4960">
              <w:rPr>
                <w:rFonts w:asciiTheme="majorBidi" w:hAnsiTheme="majorBidi" w:cstheme="majorBidi"/>
                <w:sz w:val="28"/>
                <w:szCs w:val="28"/>
              </w:rPr>
              <w:t>00,000</w:t>
            </w:r>
          </w:p>
        </w:tc>
        <w:tc>
          <w:tcPr>
            <w:tcW w:w="1350" w:type="dxa"/>
          </w:tcPr>
          <w:p w14:paraId="04DEFBE9" w14:textId="146FAA34" w:rsidR="00306B4D" w:rsidRPr="00F71457" w:rsidRDefault="00306B4D" w:rsidP="00306B4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972BBBC" w14:textId="63CAB03D" w:rsidR="00306B4D" w:rsidRPr="00F71457" w:rsidRDefault="00306B4D" w:rsidP="00306B4D">
            <w:pPr>
              <w:pBdr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6B4D" w:rsidRPr="005739C7" w14:paraId="3D08AB5D" w14:textId="77777777" w:rsidTr="00306B4D">
        <w:trPr>
          <w:trHeight w:val="299"/>
        </w:trPr>
        <w:tc>
          <w:tcPr>
            <w:tcW w:w="3357" w:type="dxa"/>
            <w:vAlign w:val="bottom"/>
          </w:tcPr>
          <w:p w14:paraId="27B886BB" w14:textId="108DDAE2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36" w:type="dxa"/>
          </w:tcPr>
          <w:p w14:paraId="4CC5DB22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D1585E7" w14:textId="0DA6A9D8" w:rsidR="00306B4D" w:rsidRPr="00306B4D" w:rsidRDefault="001407A2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407A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65,653,295</w:t>
            </w:r>
          </w:p>
        </w:tc>
        <w:tc>
          <w:tcPr>
            <w:tcW w:w="1440" w:type="dxa"/>
            <w:vAlign w:val="bottom"/>
          </w:tcPr>
          <w:p w14:paraId="6DBEE42E" w14:textId="1EA2EF5D" w:rsidR="00306B4D" w:rsidRPr="00F71457" w:rsidRDefault="00D316A5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316A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52,905,935</w:t>
            </w:r>
          </w:p>
        </w:tc>
        <w:tc>
          <w:tcPr>
            <w:tcW w:w="1350" w:type="dxa"/>
          </w:tcPr>
          <w:p w14:paraId="4F449CE4" w14:textId="1AE13728" w:rsidR="00306B4D" w:rsidRPr="00306B4D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98,413</w:t>
            </w:r>
          </w:p>
        </w:tc>
        <w:tc>
          <w:tcPr>
            <w:tcW w:w="1440" w:type="dxa"/>
            <w:vAlign w:val="bottom"/>
          </w:tcPr>
          <w:p w14:paraId="1643AB20" w14:textId="05C9510B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1,291,890</w:t>
            </w:r>
          </w:p>
        </w:tc>
      </w:tr>
      <w:tr w:rsidR="00306B4D" w:rsidRPr="005739C7" w14:paraId="16FA7420" w14:textId="77777777" w:rsidTr="00306B4D">
        <w:tc>
          <w:tcPr>
            <w:tcW w:w="3357" w:type="dxa"/>
          </w:tcPr>
          <w:p w14:paraId="10A2E63B" w14:textId="22609261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164" w:right="-108" w:hanging="16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>บวก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ดอกเบี้ยค้างรับและรายได้ดอกเบี้ยที่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ยังไม่ถึงกำหนดชำระ</w:t>
            </w:r>
          </w:p>
        </w:tc>
        <w:tc>
          <w:tcPr>
            <w:tcW w:w="936" w:type="dxa"/>
          </w:tcPr>
          <w:p w14:paraId="3F69252C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546717EF" w14:textId="6BC57344" w:rsidR="00306B4D" w:rsidRPr="00F71457" w:rsidRDefault="00A33A53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12,041</w:t>
            </w:r>
          </w:p>
        </w:tc>
        <w:tc>
          <w:tcPr>
            <w:tcW w:w="1440" w:type="dxa"/>
            <w:vAlign w:val="bottom"/>
          </w:tcPr>
          <w:p w14:paraId="120E1600" w14:textId="2C8294F5" w:rsidR="00306B4D" w:rsidRPr="00F71457" w:rsidRDefault="00A33A53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16,283</w:t>
            </w:r>
          </w:p>
        </w:tc>
        <w:tc>
          <w:tcPr>
            <w:tcW w:w="1350" w:type="dxa"/>
            <w:vAlign w:val="bottom"/>
          </w:tcPr>
          <w:p w14:paraId="416EC03D" w14:textId="4D0DAEBB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0D1AD84" w14:textId="1A3F57D6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6B4D" w:rsidRPr="005739C7" w14:paraId="334E2853" w14:textId="77777777" w:rsidTr="00306B4D">
        <w:tc>
          <w:tcPr>
            <w:tcW w:w="3357" w:type="dxa"/>
          </w:tcPr>
          <w:p w14:paraId="2145BAEE" w14:textId="5691F321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164" w:right="-108" w:hanging="164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  <w:t xml:space="preserve">หัก </w:t>
            </w: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936" w:type="dxa"/>
          </w:tcPr>
          <w:p w14:paraId="1DDD7CD2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0B2104FF" w14:textId="37DE1AD8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(4,241)</w:t>
            </w:r>
          </w:p>
        </w:tc>
        <w:tc>
          <w:tcPr>
            <w:tcW w:w="1440" w:type="dxa"/>
            <w:vAlign w:val="bottom"/>
          </w:tcPr>
          <w:p w14:paraId="0CC95786" w14:textId="0B1978A6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(2,199)</w:t>
            </w:r>
          </w:p>
        </w:tc>
        <w:tc>
          <w:tcPr>
            <w:tcW w:w="1350" w:type="dxa"/>
            <w:vAlign w:val="bottom"/>
          </w:tcPr>
          <w:p w14:paraId="232F5B97" w14:textId="20F5146D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6AD97443" w14:textId="183D4934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6B4D" w:rsidRPr="005739C7" w14:paraId="3EC33713" w14:textId="77777777" w:rsidTr="0055747A">
        <w:tc>
          <w:tcPr>
            <w:tcW w:w="3357" w:type="dxa"/>
            <w:vAlign w:val="bottom"/>
          </w:tcPr>
          <w:p w14:paraId="586DC6E7" w14:textId="1E05BB2F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936" w:type="dxa"/>
          </w:tcPr>
          <w:p w14:paraId="65F4961D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6746217" w14:textId="5EB8B3E6" w:rsidR="00306B4D" w:rsidRPr="000D2162" w:rsidRDefault="00306B4D" w:rsidP="00306B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06B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65,661,095</w:t>
            </w:r>
          </w:p>
        </w:tc>
        <w:tc>
          <w:tcPr>
            <w:tcW w:w="1440" w:type="dxa"/>
            <w:vAlign w:val="bottom"/>
          </w:tcPr>
          <w:p w14:paraId="39E3BB7C" w14:textId="39978695" w:rsidR="00306B4D" w:rsidRPr="00F71457" w:rsidRDefault="00306B4D" w:rsidP="00306B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52,920,019</w:t>
            </w:r>
          </w:p>
        </w:tc>
        <w:tc>
          <w:tcPr>
            <w:tcW w:w="1350" w:type="dxa"/>
          </w:tcPr>
          <w:p w14:paraId="709C678D" w14:textId="751D60ED" w:rsidR="00306B4D" w:rsidRPr="00306B4D" w:rsidRDefault="00306B4D" w:rsidP="00306B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98,413</w:t>
            </w:r>
          </w:p>
        </w:tc>
        <w:tc>
          <w:tcPr>
            <w:tcW w:w="1440" w:type="dxa"/>
            <w:vAlign w:val="bottom"/>
          </w:tcPr>
          <w:p w14:paraId="3B3D6E74" w14:textId="3C4C0746" w:rsidR="00306B4D" w:rsidRPr="00F71457" w:rsidRDefault="00306B4D" w:rsidP="00306B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1,291,890</w:t>
            </w:r>
          </w:p>
        </w:tc>
      </w:tr>
      <w:tr w:rsidR="00306B4D" w:rsidRPr="005739C7" w14:paraId="1268E46A" w14:textId="77777777" w:rsidTr="0055747A">
        <w:tc>
          <w:tcPr>
            <w:tcW w:w="3357" w:type="dxa"/>
            <w:vAlign w:val="bottom"/>
          </w:tcPr>
          <w:p w14:paraId="6224B30F" w14:textId="77777777" w:rsidR="00306B4D" w:rsidRPr="000D2162" w:rsidRDefault="00306B4D" w:rsidP="00306B4D">
            <w:pPr>
              <w:tabs>
                <w:tab w:val="left" w:pos="900"/>
                <w:tab w:val="left" w:pos="2160"/>
              </w:tabs>
              <w:ind w:right="-10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36" w:type="dxa"/>
          </w:tcPr>
          <w:p w14:paraId="5BC8DEB1" w14:textId="77777777" w:rsidR="00306B4D" w:rsidRPr="00F71457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F63A84" w14:textId="0E39D5B9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652F9B4A" w14:textId="777777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6E654EB4" w14:textId="777777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F895404" w14:textId="777777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B4D" w:rsidRPr="005739C7" w14:paraId="5689F7CC" w14:textId="77777777" w:rsidTr="0055747A">
        <w:tc>
          <w:tcPr>
            <w:tcW w:w="3357" w:type="dxa"/>
            <w:vAlign w:val="bottom"/>
          </w:tcPr>
          <w:p w14:paraId="5D0F6A82" w14:textId="222842A0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936" w:type="dxa"/>
          </w:tcPr>
          <w:p w14:paraId="30049C55" w14:textId="77777777" w:rsidR="00306B4D" w:rsidRPr="00F71457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375D951" w14:textId="29B2160C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4B1EB4F8" w14:textId="777777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4115EF0" w14:textId="777777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59741D04" w14:textId="777777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B4D" w:rsidRPr="005739C7" w14:paraId="3DD5AEAA" w14:textId="77777777" w:rsidTr="0055747A">
        <w:tc>
          <w:tcPr>
            <w:tcW w:w="3357" w:type="dxa"/>
            <w:vAlign w:val="bottom"/>
          </w:tcPr>
          <w:p w14:paraId="05F422AE" w14:textId="34DEA990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936" w:type="dxa"/>
          </w:tcPr>
          <w:p w14:paraId="62168B97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1E33153" w14:textId="2A0D0B65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269,991</w:t>
            </w:r>
          </w:p>
        </w:tc>
        <w:tc>
          <w:tcPr>
            <w:tcW w:w="1440" w:type="dxa"/>
            <w:vAlign w:val="bottom"/>
          </w:tcPr>
          <w:p w14:paraId="03E7F4E7" w14:textId="1ACB6914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561,593</w:t>
            </w:r>
          </w:p>
        </w:tc>
        <w:tc>
          <w:tcPr>
            <w:tcW w:w="1350" w:type="dxa"/>
          </w:tcPr>
          <w:p w14:paraId="74AAFACA" w14:textId="031C614F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5E64030B" w14:textId="52F63503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6B4D" w:rsidRPr="005739C7" w14:paraId="09315444" w14:textId="77777777" w:rsidTr="0055747A">
        <w:tc>
          <w:tcPr>
            <w:tcW w:w="3357" w:type="dxa"/>
            <w:vAlign w:val="bottom"/>
          </w:tcPr>
          <w:p w14:paraId="499A784A" w14:textId="0CE56ED9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เงินเยน</w:t>
            </w:r>
          </w:p>
        </w:tc>
        <w:tc>
          <w:tcPr>
            <w:tcW w:w="936" w:type="dxa"/>
          </w:tcPr>
          <w:p w14:paraId="5021CFBA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46058221" w14:textId="517AF263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11,827</w:t>
            </w:r>
          </w:p>
        </w:tc>
        <w:tc>
          <w:tcPr>
            <w:tcW w:w="1440" w:type="dxa"/>
            <w:vAlign w:val="bottom"/>
          </w:tcPr>
          <w:p w14:paraId="5C5DFE42" w14:textId="5C7E4C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13,042</w:t>
            </w:r>
          </w:p>
        </w:tc>
        <w:tc>
          <w:tcPr>
            <w:tcW w:w="1350" w:type="dxa"/>
          </w:tcPr>
          <w:p w14:paraId="1CF014C0" w14:textId="72CDB4E4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158DD5F" w14:textId="1900EED6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6B4D" w:rsidRPr="005739C7" w14:paraId="48E4410C" w14:textId="77777777" w:rsidTr="0055747A">
        <w:tc>
          <w:tcPr>
            <w:tcW w:w="3357" w:type="dxa"/>
            <w:vAlign w:val="bottom"/>
          </w:tcPr>
          <w:p w14:paraId="447A6482" w14:textId="44AB2452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เงินยูโร</w:t>
            </w:r>
          </w:p>
        </w:tc>
        <w:tc>
          <w:tcPr>
            <w:tcW w:w="936" w:type="dxa"/>
          </w:tcPr>
          <w:p w14:paraId="3145BFA0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266EA4B9" w14:textId="74B1B1DA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55,785</w:t>
            </w:r>
          </w:p>
        </w:tc>
        <w:tc>
          <w:tcPr>
            <w:tcW w:w="1440" w:type="dxa"/>
            <w:vAlign w:val="bottom"/>
          </w:tcPr>
          <w:p w14:paraId="7DB20A58" w14:textId="05D084F2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65,759</w:t>
            </w:r>
          </w:p>
        </w:tc>
        <w:tc>
          <w:tcPr>
            <w:tcW w:w="1350" w:type="dxa"/>
          </w:tcPr>
          <w:p w14:paraId="3243DA90" w14:textId="58A17A94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7024A53E" w14:textId="40BAD5FB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6B4D" w:rsidRPr="005739C7" w14:paraId="346C6E98" w14:textId="77777777" w:rsidTr="0055747A">
        <w:tc>
          <w:tcPr>
            <w:tcW w:w="3357" w:type="dxa"/>
            <w:vAlign w:val="bottom"/>
          </w:tcPr>
          <w:p w14:paraId="77A03735" w14:textId="4E0471D1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936" w:type="dxa"/>
          </w:tcPr>
          <w:p w14:paraId="1F4D37CA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872E1E4" w14:textId="6000FBFE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141,668</w:t>
            </w:r>
          </w:p>
        </w:tc>
        <w:tc>
          <w:tcPr>
            <w:tcW w:w="1440" w:type="dxa"/>
            <w:vAlign w:val="bottom"/>
          </w:tcPr>
          <w:p w14:paraId="4A50C88F" w14:textId="263BB8A6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92,876</w:t>
            </w:r>
          </w:p>
        </w:tc>
        <w:tc>
          <w:tcPr>
            <w:tcW w:w="1350" w:type="dxa"/>
          </w:tcPr>
          <w:p w14:paraId="182B02E6" w14:textId="45E851F6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451AE914" w14:textId="710DD5ED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06B4D" w:rsidRPr="005739C7" w14:paraId="7320E8E8" w14:textId="77777777" w:rsidTr="0055747A">
        <w:tc>
          <w:tcPr>
            <w:tcW w:w="3357" w:type="dxa"/>
            <w:vAlign w:val="bottom"/>
          </w:tcPr>
          <w:p w14:paraId="3EDB9E40" w14:textId="5FB2922F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936" w:type="dxa"/>
          </w:tcPr>
          <w:p w14:paraId="48CE8C6E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0A52DFB6" w14:textId="20D02C99" w:rsidR="00306B4D" w:rsidRPr="00306B4D" w:rsidRDefault="00306B4D" w:rsidP="00306B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479,271</w:t>
            </w:r>
          </w:p>
        </w:tc>
        <w:tc>
          <w:tcPr>
            <w:tcW w:w="1440" w:type="dxa"/>
            <w:vAlign w:val="bottom"/>
          </w:tcPr>
          <w:p w14:paraId="285CF028" w14:textId="13B59500" w:rsidR="00306B4D" w:rsidRPr="00F71457" w:rsidRDefault="00306B4D" w:rsidP="00306B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733,270</w:t>
            </w:r>
          </w:p>
        </w:tc>
        <w:tc>
          <w:tcPr>
            <w:tcW w:w="1350" w:type="dxa"/>
          </w:tcPr>
          <w:p w14:paraId="1075FA5D" w14:textId="7C9D2E2B" w:rsidR="00306B4D" w:rsidRPr="00306B4D" w:rsidRDefault="00306B4D" w:rsidP="00306B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19126E5F" w14:textId="05233B06" w:rsidR="00306B4D" w:rsidRPr="00F71457" w:rsidRDefault="00306B4D" w:rsidP="00306B4D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306B4D" w:rsidRPr="005739C7" w14:paraId="04222B59" w14:textId="77777777" w:rsidTr="0055747A">
        <w:trPr>
          <w:trHeight w:val="279"/>
        </w:trPr>
        <w:tc>
          <w:tcPr>
            <w:tcW w:w="3357" w:type="dxa"/>
            <w:vAlign w:val="bottom"/>
          </w:tcPr>
          <w:p w14:paraId="5094078A" w14:textId="77777777" w:rsidR="00306B4D" w:rsidRPr="000D2162" w:rsidRDefault="00306B4D" w:rsidP="00306B4D">
            <w:pPr>
              <w:rPr>
                <w:rFonts w:asciiTheme="majorBidi" w:eastAsia="Arial Unicode MS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936" w:type="dxa"/>
          </w:tcPr>
          <w:p w14:paraId="7E3EF272" w14:textId="77777777" w:rsidR="00306B4D" w:rsidRPr="00F71457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350" w:type="dxa"/>
          </w:tcPr>
          <w:p w14:paraId="59F20B54" w14:textId="6915A3EF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A97952" w14:textId="777777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1A01688" w14:textId="777777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358D2DC8" w14:textId="77777777" w:rsidR="00306B4D" w:rsidRPr="00F71457" w:rsidRDefault="00306B4D" w:rsidP="00306B4D">
            <w:pPr>
              <w:tabs>
                <w:tab w:val="decimal" w:pos="1060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06B4D" w:rsidRPr="005739C7" w14:paraId="2D51F757" w14:textId="77777777" w:rsidTr="0055747A">
        <w:tc>
          <w:tcPr>
            <w:tcW w:w="3357" w:type="dxa"/>
          </w:tcPr>
          <w:p w14:paraId="2DE5B912" w14:textId="673576A7" w:rsidR="00306B4D" w:rsidRPr="00F71457" w:rsidRDefault="00306B4D" w:rsidP="00306B4D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936" w:type="dxa"/>
          </w:tcPr>
          <w:p w14:paraId="21FF36ED" w14:textId="77777777" w:rsidR="00306B4D" w:rsidRPr="000D2162" w:rsidRDefault="00306B4D" w:rsidP="00306B4D">
            <w:pPr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60F9A2CE" w14:textId="6D4B9D94" w:rsidR="00306B4D" w:rsidRPr="00306B4D" w:rsidRDefault="00306B4D" w:rsidP="00306B4D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66,140,366</w:t>
            </w:r>
          </w:p>
        </w:tc>
        <w:tc>
          <w:tcPr>
            <w:tcW w:w="1440" w:type="dxa"/>
            <w:vAlign w:val="bottom"/>
          </w:tcPr>
          <w:p w14:paraId="63E7ACAC" w14:textId="1C76DD90" w:rsidR="00306B4D" w:rsidRPr="00F71457" w:rsidRDefault="00306B4D" w:rsidP="00306B4D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653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289</w:t>
            </w:r>
          </w:p>
        </w:tc>
        <w:tc>
          <w:tcPr>
            <w:tcW w:w="1350" w:type="dxa"/>
          </w:tcPr>
          <w:p w14:paraId="49D83BA5" w14:textId="350125BA" w:rsidR="00306B4D" w:rsidRPr="00306B4D" w:rsidRDefault="00306B4D" w:rsidP="00306B4D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06B4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98,413</w:t>
            </w:r>
          </w:p>
        </w:tc>
        <w:tc>
          <w:tcPr>
            <w:tcW w:w="1440" w:type="dxa"/>
            <w:vAlign w:val="bottom"/>
          </w:tcPr>
          <w:p w14:paraId="0774F7C5" w14:textId="0AC71A33" w:rsidR="00306B4D" w:rsidRPr="00F71457" w:rsidRDefault="00306B4D" w:rsidP="00306B4D">
            <w:pPr>
              <w:pBdr>
                <w:bottom w:val="double" w:sz="4" w:space="1" w:color="auto"/>
              </w:pBdr>
              <w:tabs>
                <w:tab w:val="decimal" w:pos="106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291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890</w:t>
            </w:r>
          </w:p>
        </w:tc>
      </w:tr>
    </w:tbl>
    <w:p w14:paraId="1C28C37C" w14:textId="26D3251E" w:rsidR="0050697E" w:rsidRPr="00F71457" w:rsidRDefault="0050697E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bookmarkStart w:id="24" w:name="_Toc143776826"/>
      <w:r w:rsidRPr="00F71457">
        <w:rPr>
          <w:rFonts w:asciiTheme="majorBidi" w:hAnsiTheme="majorBidi" w:cstheme="majorBidi"/>
          <w:b/>
          <w:bCs/>
          <w:sz w:val="28"/>
          <w:szCs w:val="28"/>
          <w:lang w:eastAsia="x-none"/>
        </w:rPr>
        <w:br w:type="page"/>
      </w:r>
    </w:p>
    <w:p w14:paraId="7D0BCDEA" w14:textId="7623CF0B" w:rsidR="00C51D0D" w:rsidRPr="00F71457" w:rsidRDefault="00C51D0D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สินทรัพย์ทางการเงินที่วัดมูลค่าด้วยมูลค่ายุติธรรมผ่านกำไรหรือขาดทุน</w:t>
      </w:r>
      <w:bookmarkEnd w:id="24"/>
    </w:p>
    <w:p w14:paraId="1D3973E6" w14:textId="77777777" w:rsidR="00A4086A" w:rsidRPr="005950C9" w:rsidRDefault="00A4086A" w:rsidP="00A4086A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71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03"/>
        <w:gridCol w:w="945"/>
        <w:gridCol w:w="1367"/>
        <w:gridCol w:w="1367"/>
        <w:gridCol w:w="1367"/>
        <w:gridCol w:w="1367"/>
      </w:tblGrid>
      <w:tr w:rsidR="00632E7B" w:rsidRPr="005739C7" w14:paraId="6731040D" w14:textId="77777777" w:rsidTr="00945B04">
        <w:trPr>
          <w:trHeight w:val="64"/>
        </w:trPr>
        <w:tc>
          <w:tcPr>
            <w:tcW w:w="3303" w:type="dxa"/>
            <w:vAlign w:val="bottom"/>
          </w:tcPr>
          <w:p w14:paraId="49F63F5D" w14:textId="77777777" w:rsidR="00632E7B" w:rsidRPr="005950C9" w:rsidRDefault="00632E7B" w:rsidP="00316B56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06E9B013" w14:textId="77777777" w:rsidR="00632E7B" w:rsidRPr="005950C9" w:rsidRDefault="00632E7B" w:rsidP="00316B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34" w:type="dxa"/>
            <w:gridSpan w:val="2"/>
            <w:vAlign w:val="bottom"/>
          </w:tcPr>
          <w:p w14:paraId="4E1481D9" w14:textId="77777777" w:rsidR="00632E7B" w:rsidRPr="005950C9" w:rsidRDefault="00632E7B" w:rsidP="00316B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34" w:type="dxa"/>
            <w:gridSpan w:val="2"/>
            <w:vAlign w:val="bottom"/>
          </w:tcPr>
          <w:p w14:paraId="03C63D79" w14:textId="77777777" w:rsidR="00632E7B" w:rsidRPr="005950C9" w:rsidRDefault="00632E7B" w:rsidP="00316B56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sz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344C7" w:rsidRPr="005739C7" w14:paraId="2C2CC026" w14:textId="77777777" w:rsidTr="00945B04">
        <w:trPr>
          <w:trHeight w:val="64"/>
        </w:trPr>
        <w:tc>
          <w:tcPr>
            <w:tcW w:w="3303" w:type="dxa"/>
            <w:vAlign w:val="bottom"/>
          </w:tcPr>
          <w:p w14:paraId="1827CAB6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499857C5" w14:textId="77777777" w:rsidR="002344C7" w:rsidRPr="000D2162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746C0E7C" w14:textId="5E8C22EC" w:rsidR="002344C7" w:rsidRPr="000D2162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7" w:type="dxa"/>
            <w:vAlign w:val="bottom"/>
          </w:tcPr>
          <w:p w14:paraId="707496CB" w14:textId="09138D3C" w:rsidR="002344C7" w:rsidRPr="000D2162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67" w:type="dxa"/>
            <w:vAlign w:val="bottom"/>
          </w:tcPr>
          <w:p w14:paraId="43C9CB61" w14:textId="3D4BBFA5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367" w:type="dxa"/>
            <w:noWrap/>
            <w:vAlign w:val="bottom"/>
          </w:tcPr>
          <w:p w14:paraId="2F8C15CA" w14:textId="1E03FEE0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2344C7" w:rsidRPr="005739C7" w14:paraId="78EFF191" w14:textId="77777777" w:rsidTr="00945B04">
        <w:trPr>
          <w:trHeight w:val="64"/>
        </w:trPr>
        <w:tc>
          <w:tcPr>
            <w:tcW w:w="3303" w:type="dxa"/>
            <w:vAlign w:val="bottom"/>
            <w:hideMark/>
          </w:tcPr>
          <w:p w14:paraId="71C7BF80" w14:textId="13E86FC6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945" w:type="dxa"/>
          </w:tcPr>
          <w:p w14:paraId="170A8EDC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367" w:type="dxa"/>
            <w:vAlign w:val="bottom"/>
          </w:tcPr>
          <w:p w14:paraId="0B173D0E" w14:textId="1344BCF8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67" w:type="dxa"/>
            <w:vAlign w:val="bottom"/>
          </w:tcPr>
          <w:p w14:paraId="158DFF3B" w14:textId="4F12308A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367" w:type="dxa"/>
            <w:vAlign w:val="bottom"/>
          </w:tcPr>
          <w:p w14:paraId="0385364E" w14:textId="07DCEBB0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367" w:type="dxa"/>
            <w:noWrap/>
            <w:vAlign w:val="bottom"/>
          </w:tcPr>
          <w:p w14:paraId="288106D5" w14:textId="414A725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2344C7" w:rsidRPr="005739C7" w14:paraId="609AF695" w14:textId="77777777" w:rsidTr="00945B04">
        <w:trPr>
          <w:trHeight w:val="64"/>
        </w:trPr>
        <w:tc>
          <w:tcPr>
            <w:tcW w:w="3303" w:type="dxa"/>
            <w:vAlign w:val="bottom"/>
          </w:tcPr>
          <w:p w14:paraId="28133FDD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45" w:type="dxa"/>
          </w:tcPr>
          <w:p w14:paraId="0585C240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7779D73B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7" w:type="dxa"/>
            <w:vAlign w:val="bottom"/>
          </w:tcPr>
          <w:p w14:paraId="1842E54D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7" w:type="dxa"/>
            <w:vAlign w:val="bottom"/>
          </w:tcPr>
          <w:p w14:paraId="59637FFB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367" w:type="dxa"/>
            <w:noWrap/>
            <w:vAlign w:val="bottom"/>
          </w:tcPr>
          <w:p w14:paraId="5931A530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2344C7" w:rsidRPr="005739C7" w14:paraId="36FCE59F" w14:textId="77777777" w:rsidTr="00945B04">
        <w:trPr>
          <w:trHeight w:val="64"/>
        </w:trPr>
        <w:tc>
          <w:tcPr>
            <w:tcW w:w="3303" w:type="dxa"/>
            <w:vAlign w:val="bottom"/>
          </w:tcPr>
          <w:p w14:paraId="33F28B4B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7AD69BED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468" w:type="dxa"/>
            <w:gridSpan w:val="4"/>
            <w:vAlign w:val="bottom"/>
          </w:tcPr>
          <w:p w14:paraId="1628D194" w14:textId="77777777" w:rsidR="002344C7" w:rsidRPr="005950C9" w:rsidRDefault="002344C7" w:rsidP="002344C7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2344C7" w:rsidRPr="005739C7" w14:paraId="686CFA7F" w14:textId="77777777" w:rsidTr="00945B04">
        <w:trPr>
          <w:trHeight w:val="64"/>
        </w:trPr>
        <w:tc>
          <w:tcPr>
            <w:tcW w:w="3303" w:type="dxa"/>
            <w:noWrap/>
            <w:vAlign w:val="center"/>
          </w:tcPr>
          <w:p w14:paraId="1F01C9D9" w14:textId="77777777" w:rsidR="002344C7" w:rsidRPr="005950C9" w:rsidRDefault="002344C7" w:rsidP="002344C7">
            <w:pPr>
              <w:pStyle w:val="Heading1"/>
              <w:tabs>
                <w:tab w:val="left" w:pos="540"/>
              </w:tabs>
              <w:spacing w:before="0" w:line="320" w:lineRule="exact"/>
              <w:rPr>
                <w:rFonts w:asciiTheme="majorBidi" w:hAnsiTheme="majorBidi" w:cstheme="majorBidi"/>
                <w:b w:val="0"/>
                <w:bCs w:val="0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u w:val="none"/>
                <w:cs/>
              </w:rPr>
              <w:t>สินทรัพย์ทางการเงินเพื่อค้า</w:t>
            </w:r>
          </w:p>
        </w:tc>
        <w:tc>
          <w:tcPr>
            <w:tcW w:w="945" w:type="dxa"/>
          </w:tcPr>
          <w:p w14:paraId="22A94F71" w14:textId="77777777" w:rsidR="002344C7" w:rsidRPr="005950C9" w:rsidRDefault="002344C7" w:rsidP="002344C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7" w:type="dxa"/>
            <w:noWrap/>
            <w:vAlign w:val="bottom"/>
          </w:tcPr>
          <w:p w14:paraId="54597213" w14:textId="77777777" w:rsidR="002344C7" w:rsidRPr="005950C9" w:rsidRDefault="002344C7" w:rsidP="002344C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067A1C72" w14:textId="77777777" w:rsidR="002344C7" w:rsidRPr="005950C9" w:rsidRDefault="002344C7" w:rsidP="002344C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7" w:type="dxa"/>
            <w:vAlign w:val="bottom"/>
          </w:tcPr>
          <w:p w14:paraId="15A1F737" w14:textId="77777777" w:rsidR="002344C7" w:rsidRPr="005950C9" w:rsidRDefault="002344C7" w:rsidP="002344C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</w:p>
        </w:tc>
        <w:tc>
          <w:tcPr>
            <w:tcW w:w="1367" w:type="dxa"/>
            <w:noWrap/>
            <w:vAlign w:val="bottom"/>
          </w:tcPr>
          <w:p w14:paraId="0195BC7F" w14:textId="77777777" w:rsidR="002344C7" w:rsidRPr="000D2162" w:rsidRDefault="002344C7" w:rsidP="002344C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</w:tr>
      <w:tr w:rsidR="00ED5377" w:rsidRPr="005739C7" w14:paraId="65BD1A2F" w14:textId="77777777" w:rsidTr="00DE76FD">
        <w:trPr>
          <w:trHeight w:val="64"/>
        </w:trPr>
        <w:tc>
          <w:tcPr>
            <w:tcW w:w="3303" w:type="dxa"/>
            <w:noWrap/>
            <w:vAlign w:val="center"/>
          </w:tcPr>
          <w:p w14:paraId="7266AC28" w14:textId="3E624599" w:rsidR="00ED5377" w:rsidRPr="005950C9" w:rsidRDefault="00ED5377" w:rsidP="00ED5377">
            <w:pPr>
              <w:spacing w:line="320" w:lineRule="exact"/>
              <w:ind w:left="156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945" w:type="dxa"/>
          </w:tcPr>
          <w:p w14:paraId="67E767B3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1367" w:type="dxa"/>
            <w:noWrap/>
          </w:tcPr>
          <w:p w14:paraId="338230E5" w14:textId="7A655482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</w:rPr>
            </w:pPr>
            <w:r w:rsidRPr="00ED5377">
              <w:rPr>
                <w:rFonts w:asciiTheme="majorBidi" w:hAnsiTheme="majorBidi" w:cstheme="majorBidi"/>
                <w:sz w:val="28"/>
              </w:rPr>
              <w:t>1,075,141</w:t>
            </w:r>
          </w:p>
        </w:tc>
        <w:tc>
          <w:tcPr>
            <w:tcW w:w="1367" w:type="dxa"/>
            <w:vAlign w:val="bottom"/>
          </w:tcPr>
          <w:p w14:paraId="249A8621" w14:textId="770B9471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8"/>
                <w:lang w:val="en-US"/>
              </w:rPr>
              <w:t>2</w:t>
            </w:r>
            <w:r w:rsidRPr="005950C9">
              <w:rPr>
                <w:rFonts w:asciiTheme="majorBidi" w:hAnsiTheme="majorBidi" w:cstheme="majorBidi"/>
                <w:sz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lang w:val="en-US"/>
              </w:rPr>
              <w:t>027</w:t>
            </w:r>
            <w:r w:rsidRPr="005950C9">
              <w:rPr>
                <w:rFonts w:asciiTheme="majorBidi" w:hAnsiTheme="majorBidi" w:cstheme="majorBidi"/>
                <w:sz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lang w:val="en-US"/>
              </w:rPr>
              <w:t>685</w:t>
            </w:r>
          </w:p>
        </w:tc>
        <w:tc>
          <w:tcPr>
            <w:tcW w:w="1367" w:type="dxa"/>
          </w:tcPr>
          <w:p w14:paraId="571857A9" w14:textId="09E0D434" w:rsidR="00ED5377" w:rsidRPr="00ED5377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noWrap/>
            <w:vAlign w:val="bottom"/>
          </w:tcPr>
          <w:p w14:paraId="5BE7C6A9" w14:textId="52E3435D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ED5377" w:rsidRPr="005739C7" w14:paraId="461DADBE" w14:textId="77777777" w:rsidTr="00ED5377">
        <w:trPr>
          <w:trHeight w:val="64"/>
        </w:trPr>
        <w:tc>
          <w:tcPr>
            <w:tcW w:w="3303" w:type="dxa"/>
            <w:noWrap/>
            <w:vAlign w:val="center"/>
          </w:tcPr>
          <w:p w14:paraId="37D2DA57" w14:textId="77777777" w:rsidR="00ED5377" w:rsidRPr="005950C9" w:rsidRDefault="00ED5377" w:rsidP="00ED5377">
            <w:pPr>
              <w:spacing w:line="320" w:lineRule="exact"/>
              <w:ind w:left="156" w:hanging="123"/>
              <w:rPr>
                <w:rFonts w:asciiTheme="majorBidi" w:hAnsiTheme="majorBidi" w:cstheme="majorBidi"/>
                <w:sz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</w:t>
            </w:r>
          </w:p>
          <w:p w14:paraId="2F0F18BE" w14:textId="77777777" w:rsidR="00ED5377" w:rsidRPr="005950C9" w:rsidRDefault="00ED5377" w:rsidP="00ED5377">
            <w:pPr>
              <w:spacing w:line="320" w:lineRule="exact"/>
              <w:ind w:left="156" w:hanging="123"/>
              <w:rPr>
                <w:rFonts w:asciiTheme="majorBidi" w:hAnsiTheme="majorBidi" w:cstheme="majorBidi"/>
                <w:sz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ในประเทศ </w:t>
            </w:r>
          </w:p>
          <w:p w14:paraId="71350265" w14:textId="77777777" w:rsidR="00ED5377" w:rsidRPr="005950C9" w:rsidRDefault="00ED5377" w:rsidP="00ED5377">
            <w:pPr>
              <w:spacing w:line="320" w:lineRule="exac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945" w:type="dxa"/>
          </w:tcPr>
          <w:p w14:paraId="19A9C093" w14:textId="56CADB38" w:rsidR="00ED5377" w:rsidRPr="005950C9" w:rsidRDefault="00ED5377" w:rsidP="00ED5377">
            <w:pPr>
              <w:spacing w:line="320" w:lineRule="exact"/>
              <w:jc w:val="center"/>
              <w:rPr>
                <w:rFonts w:asciiTheme="majorBidi" w:hAnsiTheme="majorBidi" w:cstheme="majorBidi"/>
                <w:i/>
                <w:sz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367" w:type="dxa"/>
            <w:noWrap/>
            <w:vAlign w:val="bottom"/>
          </w:tcPr>
          <w:p w14:paraId="204D7FD3" w14:textId="1C67FFBB" w:rsidR="00ED5377" w:rsidRPr="00ED5377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rPr>
                <w:rFonts w:asciiTheme="majorBidi" w:hAnsiTheme="majorBidi" w:cstheme="majorBidi"/>
                <w:sz w:val="28"/>
              </w:rPr>
            </w:pPr>
            <w:r w:rsidRPr="00ED5377">
              <w:rPr>
                <w:rFonts w:asciiTheme="majorBidi" w:hAnsiTheme="majorBidi" w:cstheme="majorBidi"/>
                <w:sz w:val="28"/>
              </w:rPr>
              <w:t>73,539</w:t>
            </w:r>
          </w:p>
        </w:tc>
        <w:tc>
          <w:tcPr>
            <w:tcW w:w="1367" w:type="dxa"/>
            <w:vAlign w:val="bottom"/>
          </w:tcPr>
          <w:p w14:paraId="582D92E0" w14:textId="1AF667FB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 w:rsidRPr="000D2162">
              <w:rPr>
                <w:rFonts w:asciiTheme="majorBidi" w:hAnsiTheme="majorBidi" w:cstheme="majorBidi"/>
                <w:sz w:val="28"/>
                <w:lang w:val="en-US"/>
              </w:rPr>
              <w:t>43</w:t>
            </w:r>
            <w:r w:rsidRPr="005950C9">
              <w:rPr>
                <w:rFonts w:asciiTheme="majorBidi" w:hAnsiTheme="majorBidi" w:cstheme="majorBidi"/>
                <w:sz w:val="28"/>
                <w:lang w:val="en-US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lang w:val="en-US"/>
              </w:rPr>
              <w:t>829</w:t>
            </w:r>
          </w:p>
        </w:tc>
        <w:tc>
          <w:tcPr>
            <w:tcW w:w="1367" w:type="dxa"/>
            <w:vAlign w:val="bottom"/>
          </w:tcPr>
          <w:p w14:paraId="67687151" w14:textId="11399135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noWrap/>
            <w:vAlign w:val="bottom"/>
          </w:tcPr>
          <w:p w14:paraId="2CD01761" w14:textId="65F3EFDA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lang w:val="en-US"/>
              </w:rPr>
            </w:pPr>
            <w:r w:rsidRPr="000D2162">
              <w:rPr>
                <w:rFonts w:asciiTheme="majorBidi" w:hAnsiTheme="majorBidi" w:cstheme="majorBidi"/>
                <w:sz w:val="28"/>
                <w:lang w:val="en-US"/>
              </w:rPr>
              <w:t>-</w:t>
            </w:r>
          </w:p>
        </w:tc>
      </w:tr>
      <w:tr w:rsidR="00ED5377" w:rsidRPr="005739C7" w14:paraId="2150872E" w14:textId="77777777" w:rsidTr="00DE76FD">
        <w:trPr>
          <w:trHeight w:val="64"/>
        </w:trPr>
        <w:tc>
          <w:tcPr>
            <w:tcW w:w="3303" w:type="dxa"/>
            <w:noWrap/>
            <w:vAlign w:val="bottom"/>
          </w:tcPr>
          <w:p w14:paraId="7B9F3321" w14:textId="77777777" w:rsidR="00ED5377" w:rsidRPr="005950C9" w:rsidRDefault="00ED5377" w:rsidP="00ED5377">
            <w:pPr>
              <w:spacing w:line="320" w:lineRule="exact"/>
              <w:ind w:left="156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2579626A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</w:pPr>
          </w:p>
        </w:tc>
        <w:tc>
          <w:tcPr>
            <w:tcW w:w="1367" w:type="dxa"/>
            <w:noWrap/>
          </w:tcPr>
          <w:p w14:paraId="3CC145DD" w14:textId="5CCA7030" w:rsidR="00ED5377" w:rsidRPr="00ED5377" w:rsidRDefault="00ED5377" w:rsidP="00ED53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</w:rPr>
              <w:t>1,148,680</w:t>
            </w:r>
          </w:p>
        </w:tc>
        <w:tc>
          <w:tcPr>
            <w:tcW w:w="1367" w:type="dxa"/>
            <w:vAlign w:val="bottom"/>
          </w:tcPr>
          <w:p w14:paraId="5DA20274" w14:textId="493C9AAC" w:rsidR="00ED5377" w:rsidRPr="00ED5377" w:rsidRDefault="00ED5377" w:rsidP="00ED53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2,071,514</w:t>
            </w:r>
          </w:p>
        </w:tc>
        <w:tc>
          <w:tcPr>
            <w:tcW w:w="1367" w:type="dxa"/>
          </w:tcPr>
          <w:p w14:paraId="2B450DCF" w14:textId="68844836" w:rsidR="00ED5377" w:rsidRPr="00ED5377" w:rsidRDefault="00ED5377" w:rsidP="00ED53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  <w:noWrap/>
            <w:vAlign w:val="bottom"/>
          </w:tcPr>
          <w:p w14:paraId="132F86BC" w14:textId="5645618D" w:rsidR="00ED5377" w:rsidRPr="00ED5377" w:rsidRDefault="00ED5377" w:rsidP="00ED53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lang w:val="en-US"/>
              </w:rPr>
              <w:t>-</w:t>
            </w:r>
          </w:p>
        </w:tc>
      </w:tr>
      <w:tr w:rsidR="00ED5377" w:rsidRPr="005739C7" w14:paraId="2B2EE14F" w14:textId="77777777" w:rsidTr="00DE76FD">
        <w:trPr>
          <w:trHeight w:val="64"/>
        </w:trPr>
        <w:tc>
          <w:tcPr>
            <w:tcW w:w="3303" w:type="dxa"/>
            <w:noWrap/>
            <w:vAlign w:val="bottom"/>
          </w:tcPr>
          <w:p w14:paraId="295EC1FC" w14:textId="77777777" w:rsidR="00ED5377" w:rsidRPr="005950C9" w:rsidRDefault="00ED5377" w:rsidP="00ED5377">
            <w:pPr>
              <w:ind w:left="156" w:hanging="12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45" w:type="dxa"/>
          </w:tcPr>
          <w:p w14:paraId="3344A4F5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  <w:noWrap/>
          </w:tcPr>
          <w:p w14:paraId="6B791E9F" w14:textId="77777777" w:rsidR="00ED5377" w:rsidRPr="00ED5377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2098AEE0" w14:textId="77777777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</w:tcPr>
          <w:p w14:paraId="1C799D9F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00A092DD" w14:textId="77777777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th-TH"/>
              </w:rPr>
            </w:pPr>
          </w:p>
        </w:tc>
      </w:tr>
      <w:tr w:rsidR="00ED5377" w:rsidRPr="005739C7" w14:paraId="1CDB87F2" w14:textId="77777777" w:rsidTr="00DE76FD">
        <w:trPr>
          <w:trHeight w:val="64"/>
        </w:trPr>
        <w:tc>
          <w:tcPr>
            <w:tcW w:w="3303" w:type="dxa"/>
            <w:noWrap/>
            <w:vAlign w:val="center"/>
          </w:tcPr>
          <w:p w14:paraId="40864FF1" w14:textId="77777777" w:rsidR="00ED5377" w:rsidRPr="005950C9" w:rsidRDefault="00ED5377" w:rsidP="00ED5377">
            <w:pPr>
              <w:spacing w:line="320" w:lineRule="exact"/>
              <w:ind w:left="156" w:hanging="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45" w:type="dxa"/>
          </w:tcPr>
          <w:p w14:paraId="7BB5B763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</w:tcPr>
          <w:p w14:paraId="0549499A" w14:textId="77777777" w:rsidR="00ED5377" w:rsidRPr="00ED5377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67995D81" w14:textId="77777777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</w:tcPr>
          <w:p w14:paraId="01A4FF6D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31E798BE" w14:textId="77777777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</w:p>
        </w:tc>
      </w:tr>
      <w:tr w:rsidR="00ED5377" w:rsidRPr="005739C7" w14:paraId="71B76F4B" w14:textId="77777777" w:rsidTr="00DE76FD">
        <w:trPr>
          <w:trHeight w:val="64"/>
        </w:trPr>
        <w:tc>
          <w:tcPr>
            <w:tcW w:w="3303" w:type="dxa"/>
            <w:noWrap/>
            <w:vAlign w:val="center"/>
          </w:tcPr>
          <w:p w14:paraId="2CFB0281" w14:textId="77777777" w:rsidR="00ED5377" w:rsidRPr="000D2162" w:rsidRDefault="00ED5377" w:rsidP="00ED5377">
            <w:pPr>
              <w:spacing w:line="320" w:lineRule="exact"/>
              <w:ind w:left="156" w:hanging="12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945" w:type="dxa"/>
          </w:tcPr>
          <w:p w14:paraId="349BD7CF" w14:textId="446CD8B9" w:rsidR="00ED5377" w:rsidRPr="000D2162" w:rsidRDefault="00ED5377" w:rsidP="00ED5377">
            <w:pPr>
              <w:spacing w:line="320" w:lineRule="exact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th-TH"/>
              </w:rPr>
            </w:pP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367" w:type="dxa"/>
            <w:noWrap/>
          </w:tcPr>
          <w:p w14:paraId="59B2E039" w14:textId="5D3ED7AC" w:rsidR="00ED5377" w:rsidRPr="00ED5377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</w:rPr>
            </w:pPr>
            <w:r w:rsidRPr="00ED5377">
              <w:rPr>
                <w:rFonts w:asciiTheme="majorBidi" w:hAnsiTheme="majorBidi" w:cstheme="majorBidi"/>
                <w:sz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3E50DFDC" w14:textId="55F34D28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</w:tcPr>
          <w:p w14:paraId="3FA8C15B" w14:textId="35D33508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sz w:val="28"/>
                <w:lang w:val="en-US" w:eastAsia="th-TH"/>
              </w:rPr>
              <w:t>5,174,261</w:t>
            </w:r>
          </w:p>
        </w:tc>
        <w:tc>
          <w:tcPr>
            <w:tcW w:w="1367" w:type="dxa"/>
            <w:noWrap/>
            <w:vAlign w:val="bottom"/>
          </w:tcPr>
          <w:p w14:paraId="480E9002" w14:textId="4C347790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sz w:val="28"/>
                <w:lang w:val="en-US" w:eastAsia="th-TH"/>
              </w:rPr>
              <w:t>5,222,200</w:t>
            </w:r>
          </w:p>
        </w:tc>
      </w:tr>
      <w:tr w:rsidR="00ED5377" w:rsidRPr="005739C7" w14:paraId="248963AB" w14:textId="77777777" w:rsidTr="00DE76FD">
        <w:trPr>
          <w:trHeight w:val="64"/>
        </w:trPr>
        <w:tc>
          <w:tcPr>
            <w:tcW w:w="3303" w:type="dxa"/>
            <w:noWrap/>
            <w:vAlign w:val="bottom"/>
          </w:tcPr>
          <w:p w14:paraId="253596E5" w14:textId="77777777" w:rsidR="00ED5377" w:rsidRPr="005950C9" w:rsidRDefault="00ED5377" w:rsidP="00ED5377">
            <w:pPr>
              <w:spacing w:line="320" w:lineRule="exact"/>
              <w:ind w:left="156" w:hanging="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13EA9268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</w:tcPr>
          <w:p w14:paraId="28FF50A3" w14:textId="4EE4D373" w:rsidR="00ED5377" w:rsidRPr="00ED5377" w:rsidRDefault="00ED5377" w:rsidP="00ED53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</w:rPr>
              <w:t>-</w:t>
            </w:r>
          </w:p>
        </w:tc>
        <w:tc>
          <w:tcPr>
            <w:tcW w:w="1367" w:type="dxa"/>
            <w:vAlign w:val="bottom"/>
          </w:tcPr>
          <w:p w14:paraId="65C5412C" w14:textId="6CDE0FDF" w:rsidR="00ED5377" w:rsidRPr="000D2162" w:rsidRDefault="00ED5377" w:rsidP="00ED53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-</w:t>
            </w:r>
          </w:p>
        </w:tc>
        <w:tc>
          <w:tcPr>
            <w:tcW w:w="1367" w:type="dxa"/>
          </w:tcPr>
          <w:p w14:paraId="5B622B85" w14:textId="02A63F97" w:rsidR="00ED5377" w:rsidRPr="000D2162" w:rsidRDefault="00ED5377" w:rsidP="00ED53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5,174,261</w:t>
            </w:r>
          </w:p>
        </w:tc>
        <w:tc>
          <w:tcPr>
            <w:tcW w:w="1367" w:type="dxa"/>
            <w:noWrap/>
            <w:vAlign w:val="bottom"/>
          </w:tcPr>
          <w:p w14:paraId="602C74CA" w14:textId="7A607FD0" w:rsidR="00ED5377" w:rsidRPr="00ED5377" w:rsidRDefault="00ED5377" w:rsidP="00ED5377">
            <w:pPr>
              <w:pStyle w:val="NoSpacing"/>
              <w:pBdr>
                <w:top w:val="single" w:sz="4" w:space="1" w:color="auto"/>
                <w:bottom w:val="sing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5,222,200</w:t>
            </w:r>
          </w:p>
        </w:tc>
      </w:tr>
      <w:tr w:rsidR="00ED5377" w:rsidRPr="005739C7" w14:paraId="67F4C3C9" w14:textId="77777777" w:rsidTr="00DE76FD">
        <w:trPr>
          <w:trHeight w:val="64"/>
        </w:trPr>
        <w:tc>
          <w:tcPr>
            <w:tcW w:w="3303" w:type="dxa"/>
            <w:noWrap/>
            <w:vAlign w:val="bottom"/>
          </w:tcPr>
          <w:p w14:paraId="45C15B61" w14:textId="77777777" w:rsidR="00ED5377" w:rsidRPr="005950C9" w:rsidRDefault="00ED5377" w:rsidP="00ED5377">
            <w:pPr>
              <w:ind w:left="156" w:hanging="123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945" w:type="dxa"/>
          </w:tcPr>
          <w:p w14:paraId="25DB8449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  <w:noWrap/>
          </w:tcPr>
          <w:p w14:paraId="716EBB82" w14:textId="77777777" w:rsidR="00ED5377" w:rsidRPr="00ED5377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</w:rPr>
            </w:pPr>
          </w:p>
        </w:tc>
        <w:tc>
          <w:tcPr>
            <w:tcW w:w="1367" w:type="dxa"/>
            <w:vAlign w:val="bottom"/>
          </w:tcPr>
          <w:p w14:paraId="401C6602" w14:textId="77777777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  <w:lang w:val="en-US" w:eastAsia="th-TH"/>
              </w:rPr>
            </w:pPr>
          </w:p>
        </w:tc>
        <w:tc>
          <w:tcPr>
            <w:tcW w:w="1367" w:type="dxa"/>
          </w:tcPr>
          <w:p w14:paraId="1C823744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4A8EEBB1" w14:textId="77777777" w:rsidR="00ED5377" w:rsidRPr="005950C9" w:rsidRDefault="00ED5377" w:rsidP="00ED5377">
            <w:pPr>
              <w:pStyle w:val="NoSpacing"/>
              <w:tabs>
                <w:tab w:val="decimal" w:pos="1055"/>
              </w:tabs>
              <w:spacing w:line="240" w:lineRule="atLeast"/>
              <w:jc w:val="thaiDistribute"/>
              <w:rPr>
                <w:rFonts w:asciiTheme="majorBidi" w:hAnsiTheme="majorBidi" w:cstheme="majorBidi"/>
                <w:b/>
                <w:bCs/>
                <w:sz w:val="16"/>
                <w:szCs w:val="16"/>
                <w:lang w:val="en-US" w:eastAsia="th-TH"/>
              </w:rPr>
            </w:pPr>
          </w:p>
        </w:tc>
      </w:tr>
      <w:tr w:rsidR="00ED5377" w:rsidRPr="005739C7" w14:paraId="6BCBD8AA" w14:textId="77777777" w:rsidTr="00ED5377">
        <w:trPr>
          <w:trHeight w:val="64"/>
        </w:trPr>
        <w:tc>
          <w:tcPr>
            <w:tcW w:w="3303" w:type="dxa"/>
            <w:noWrap/>
            <w:vAlign w:val="bottom"/>
          </w:tcPr>
          <w:p w14:paraId="3407D1BC" w14:textId="77777777" w:rsidR="00ED5377" w:rsidRPr="005950C9" w:rsidRDefault="00ED5377" w:rsidP="00ED5377">
            <w:pPr>
              <w:spacing w:line="320" w:lineRule="exact"/>
              <w:ind w:left="156" w:hanging="12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รวมสินทรัพย์ทางการเงินที่วัดมูลค่าด้วย มูลค่ายุติธรรมผ่านกำไรหรือขาดทุน</w:t>
            </w:r>
          </w:p>
        </w:tc>
        <w:tc>
          <w:tcPr>
            <w:tcW w:w="945" w:type="dxa"/>
          </w:tcPr>
          <w:p w14:paraId="2B05D95D" w14:textId="77777777" w:rsidR="00ED5377" w:rsidRPr="000D2162" w:rsidRDefault="00ED5377" w:rsidP="00ED5377">
            <w:pPr>
              <w:pStyle w:val="NoSpacing"/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</w:p>
        </w:tc>
        <w:tc>
          <w:tcPr>
            <w:tcW w:w="1367" w:type="dxa"/>
            <w:noWrap/>
            <w:vAlign w:val="bottom"/>
          </w:tcPr>
          <w:p w14:paraId="1A7083E1" w14:textId="3B90C72F" w:rsidR="00ED5377" w:rsidRPr="00ED5377" w:rsidRDefault="00ED5377" w:rsidP="00ED5377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</w:rPr>
              <w:t>1,148,680</w:t>
            </w:r>
          </w:p>
        </w:tc>
        <w:tc>
          <w:tcPr>
            <w:tcW w:w="1367" w:type="dxa"/>
            <w:vAlign w:val="bottom"/>
          </w:tcPr>
          <w:p w14:paraId="697FFFF7" w14:textId="1A8684C0" w:rsidR="00ED5377" w:rsidRPr="000D2162" w:rsidRDefault="00ED5377" w:rsidP="00ED5377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2,071,514</w:t>
            </w:r>
          </w:p>
        </w:tc>
        <w:tc>
          <w:tcPr>
            <w:tcW w:w="1367" w:type="dxa"/>
            <w:vAlign w:val="bottom"/>
          </w:tcPr>
          <w:p w14:paraId="6E8B8D88" w14:textId="3EE22280" w:rsidR="00ED5377" w:rsidRPr="000D2162" w:rsidRDefault="00ED5377" w:rsidP="00ED5377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5,174,261</w:t>
            </w:r>
          </w:p>
        </w:tc>
        <w:tc>
          <w:tcPr>
            <w:tcW w:w="1367" w:type="dxa"/>
            <w:noWrap/>
            <w:vAlign w:val="bottom"/>
          </w:tcPr>
          <w:p w14:paraId="7AC17C56" w14:textId="44CB8697" w:rsidR="00ED5377" w:rsidRPr="00ED5377" w:rsidRDefault="00ED5377" w:rsidP="00ED5377">
            <w:pPr>
              <w:pStyle w:val="NoSpacing"/>
              <w:pBdr>
                <w:bottom w:val="double" w:sz="4" w:space="1" w:color="auto"/>
              </w:pBdr>
              <w:tabs>
                <w:tab w:val="decimal" w:pos="1055"/>
              </w:tabs>
              <w:spacing w:line="320" w:lineRule="exact"/>
              <w:jc w:val="thaiDistribute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ED5377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5,222,200</w:t>
            </w:r>
          </w:p>
        </w:tc>
      </w:tr>
    </w:tbl>
    <w:p w14:paraId="43556D38" w14:textId="21847F32" w:rsidR="00A62562" w:rsidRPr="005950C9" w:rsidRDefault="00A62562" w:rsidP="00316B56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bookmarkStart w:id="25" w:name="_Toc1418238"/>
      <w:bookmarkStart w:id="26" w:name="_Toc143776827"/>
      <w:bookmarkEnd w:id="8"/>
      <w:bookmarkEnd w:id="9"/>
    </w:p>
    <w:p w14:paraId="1F494566" w14:textId="20759ADB" w:rsidR="00A43369" w:rsidRPr="000D2162" w:rsidRDefault="0095226B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อนุพันธ์</w:t>
      </w:r>
      <w:bookmarkEnd w:id="25"/>
      <w:bookmarkEnd w:id="26"/>
    </w:p>
    <w:p w14:paraId="7B164889" w14:textId="50AF858B" w:rsidR="003E4B5C" w:rsidRPr="000D2162" w:rsidRDefault="003E4B5C" w:rsidP="00316B56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  <w:u w:val="single"/>
          <w:cs/>
        </w:rPr>
      </w:pPr>
    </w:p>
    <w:p w14:paraId="04821CFB" w14:textId="6ECF4FE0" w:rsidR="00FC2CCF" w:rsidRPr="000D2162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7"/>
        <w:jc w:val="thaiDistribute"/>
        <w:textAlignment w:val="baselin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อนุพันธ์เพื่อค้า</w:t>
      </w:r>
    </w:p>
    <w:p w14:paraId="36AF4777" w14:textId="77777777" w:rsidR="001F3658" w:rsidRPr="005950C9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E9E6B6E" w14:textId="0F9CCB3A" w:rsidR="00FC2CCF" w:rsidRPr="00F71457" w:rsidRDefault="00FC2CCF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F14E03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2344C7" w:rsidRPr="00F71457">
        <w:rPr>
          <w:rFonts w:asciiTheme="majorBidi" w:hAnsiTheme="majorBidi" w:cstheme="majorBidi"/>
          <w:sz w:val="28"/>
          <w:szCs w:val="28"/>
        </w:rPr>
        <w:t xml:space="preserve">30 </w:t>
      </w:r>
      <w:r w:rsidR="002344C7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2344C7" w:rsidRPr="00F71457">
        <w:rPr>
          <w:rFonts w:asciiTheme="majorBidi" w:hAnsiTheme="majorBidi" w:cstheme="majorBidi"/>
          <w:sz w:val="28"/>
          <w:szCs w:val="28"/>
        </w:rPr>
        <w:t xml:space="preserve">2569 </w:t>
      </w:r>
      <w:r w:rsidR="002344C7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840F7" w:rsidRPr="00F71457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="00F14E03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14E03" w:rsidRPr="00F71457">
        <w:rPr>
          <w:rFonts w:asciiTheme="majorBidi" w:hAnsiTheme="majorBidi" w:cstheme="majorBidi"/>
          <w:sz w:val="28"/>
          <w:szCs w:val="28"/>
        </w:rPr>
        <w:t>256</w:t>
      </w:r>
      <w:r w:rsidR="00383598" w:rsidRPr="00F71457">
        <w:rPr>
          <w:rFonts w:asciiTheme="majorBidi" w:hAnsiTheme="majorBidi" w:cstheme="majorBidi"/>
          <w:sz w:val="28"/>
          <w:szCs w:val="28"/>
        </w:rPr>
        <w:t>8</w:t>
      </w:r>
      <w:r w:rsidR="00F14E03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B35BAB" w:rsidRPr="000D2162">
        <w:rPr>
          <w:rFonts w:asciiTheme="majorBidi" w:hAnsiTheme="majorBidi" w:cstheme="majorBidi" w:hint="cs"/>
          <w:sz w:val="28"/>
          <w:szCs w:val="28"/>
          <w:cs/>
        </w:rPr>
        <w:t>มูล</w:t>
      </w:r>
      <w:r w:rsidRPr="000D2162">
        <w:rPr>
          <w:rFonts w:asciiTheme="majorBidi" w:hAnsiTheme="majorBidi" w:cstheme="majorBidi"/>
          <w:sz w:val="28"/>
          <w:szCs w:val="28"/>
          <w:cs/>
        </w:rPr>
        <w:t>ค่ายุติธรรมและจํานวนเงินตามสัญญาของอนุพันธ์เพื่อค้าแบ่งตามประเภทความเสี่ยง ได้ดังนี้</w:t>
      </w:r>
    </w:p>
    <w:p w14:paraId="4F9E1FB9" w14:textId="77777777" w:rsidR="001F3658" w:rsidRPr="005950C9" w:rsidRDefault="001F3658" w:rsidP="001F3658">
      <w:pPr>
        <w:tabs>
          <w:tab w:val="left" w:pos="90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06FBDA3A" w14:textId="77777777" w:rsidR="00F71457" w:rsidRDefault="00F71457">
      <w:r>
        <w:br w:type="page"/>
      </w:r>
    </w:p>
    <w:tbl>
      <w:tblPr>
        <w:tblW w:w="9182" w:type="dxa"/>
        <w:tblInd w:w="450" w:type="dxa"/>
        <w:tblLayout w:type="fixed"/>
        <w:tblCellMar>
          <w:left w:w="115" w:type="dxa"/>
          <w:right w:w="115" w:type="dxa"/>
        </w:tblCellMar>
        <w:tblLook w:val="0000" w:firstRow="0" w:lastRow="0" w:firstColumn="0" w:lastColumn="0" w:noHBand="0" w:noVBand="0"/>
      </w:tblPr>
      <w:tblGrid>
        <w:gridCol w:w="1980"/>
        <w:gridCol w:w="1175"/>
        <w:gridCol w:w="1176"/>
        <w:gridCol w:w="1250"/>
        <w:gridCol w:w="1176"/>
        <w:gridCol w:w="1176"/>
        <w:gridCol w:w="1249"/>
      </w:tblGrid>
      <w:tr w:rsidR="00912520" w:rsidRPr="005739C7" w14:paraId="3D0B316D" w14:textId="77777777" w:rsidTr="007E5E14">
        <w:tc>
          <w:tcPr>
            <w:tcW w:w="1980" w:type="dxa"/>
            <w:vAlign w:val="bottom"/>
          </w:tcPr>
          <w:p w14:paraId="210174AD" w14:textId="21E27053" w:rsidR="00BF193E" w:rsidRPr="00F71457" w:rsidRDefault="00BF193E" w:rsidP="005950C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4FE5C6DF" w14:textId="77777777" w:rsidR="00BF193E" w:rsidRPr="000D2162" w:rsidRDefault="00BF193E" w:rsidP="005950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5739C7" w14:paraId="32444C68" w14:textId="77777777" w:rsidTr="007E5E14">
        <w:tc>
          <w:tcPr>
            <w:tcW w:w="1980" w:type="dxa"/>
            <w:vAlign w:val="bottom"/>
          </w:tcPr>
          <w:p w14:paraId="71740952" w14:textId="77777777" w:rsidR="00FC2CCF" w:rsidRPr="00F71457" w:rsidRDefault="00FC2CCF" w:rsidP="005950C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600" w:type="dxa"/>
            <w:gridSpan w:val="3"/>
            <w:vAlign w:val="bottom"/>
          </w:tcPr>
          <w:p w14:paraId="0B96901E" w14:textId="2BF22722" w:rsidR="00FC2CCF" w:rsidRPr="005739C7" w:rsidRDefault="000E0F84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600" w:type="dxa"/>
            <w:gridSpan w:val="3"/>
            <w:vAlign w:val="bottom"/>
          </w:tcPr>
          <w:p w14:paraId="2A239628" w14:textId="18519E6F" w:rsidR="00FC2CCF" w:rsidRPr="005739C7" w:rsidRDefault="000E0F84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12520" w:rsidRPr="005739C7" w14:paraId="24551C41" w14:textId="77777777" w:rsidTr="007E5E14">
        <w:tc>
          <w:tcPr>
            <w:tcW w:w="1980" w:type="dxa"/>
            <w:vAlign w:val="bottom"/>
          </w:tcPr>
          <w:p w14:paraId="0133FD63" w14:textId="77777777" w:rsidR="00F12E63" w:rsidRPr="00F71457" w:rsidRDefault="00F12E63" w:rsidP="005950C9">
            <w:pPr>
              <w:ind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50" w:type="dxa"/>
            <w:gridSpan w:val="2"/>
            <w:vAlign w:val="bottom"/>
          </w:tcPr>
          <w:p w14:paraId="428C7D01" w14:textId="77777777" w:rsidR="00F12E63" w:rsidRPr="00F71457" w:rsidRDefault="00F12E63" w:rsidP="005950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50" w:type="dxa"/>
            <w:vAlign w:val="bottom"/>
          </w:tcPr>
          <w:p w14:paraId="22A4787E" w14:textId="77777777" w:rsidR="00F12E63" w:rsidRPr="00F71457" w:rsidRDefault="00F12E63" w:rsidP="005950C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>จำนวนเงิน</w:t>
            </w:r>
          </w:p>
        </w:tc>
        <w:tc>
          <w:tcPr>
            <w:tcW w:w="2351" w:type="dxa"/>
            <w:gridSpan w:val="2"/>
            <w:vAlign w:val="bottom"/>
          </w:tcPr>
          <w:p w14:paraId="1AAF32A6" w14:textId="77777777" w:rsidR="00F12E63" w:rsidRPr="00F71457" w:rsidRDefault="00F12E63" w:rsidP="005950C9">
            <w:pPr>
              <w:pBdr>
                <w:bottom w:val="single" w:sz="4" w:space="1" w:color="auto"/>
              </w:pBd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249" w:type="dxa"/>
            <w:vAlign w:val="bottom"/>
          </w:tcPr>
          <w:p w14:paraId="4E36B89C" w14:textId="77777777" w:rsidR="00F12E63" w:rsidRPr="000D2162" w:rsidRDefault="00F12E63" w:rsidP="005950C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จำนวนเงิน </w:t>
            </w:r>
          </w:p>
        </w:tc>
      </w:tr>
      <w:tr w:rsidR="00912520" w:rsidRPr="005739C7" w14:paraId="0347E570" w14:textId="77777777" w:rsidTr="007E5E14">
        <w:tc>
          <w:tcPr>
            <w:tcW w:w="1980" w:type="dxa"/>
            <w:vAlign w:val="bottom"/>
          </w:tcPr>
          <w:p w14:paraId="7029AC72" w14:textId="77777777" w:rsidR="00FC2CCF" w:rsidRPr="00F71457" w:rsidRDefault="00FC2CCF" w:rsidP="005950C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>ประเภทความเสี่ยง</w:t>
            </w:r>
          </w:p>
        </w:tc>
        <w:tc>
          <w:tcPr>
            <w:tcW w:w="1175" w:type="dxa"/>
            <w:vAlign w:val="bottom"/>
          </w:tcPr>
          <w:p w14:paraId="09C99285" w14:textId="77777777" w:rsidR="00FC2CCF" w:rsidRPr="00F71457" w:rsidRDefault="00FC2CCF" w:rsidP="005950C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>สินทรัพย์</w:t>
            </w:r>
          </w:p>
        </w:tc>
        <w:tc>
          <w:tcPr>
            <w:tcW w:w="1176" w:type="dxa"/>
            <w:vAlign w:val="bottom"/>
          </w:tcPr>
          <w:p w14:paraId="1506AA99" w14:textId="77777777" w:rsidR="00FC2CCF" w:rsidRPr="00F71457" w:rsidRDefault="00FC2CCF" w:rsidP="005950C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>หนี้สิน</w:t>
            </w:r>
          </w:p>
        </w:tc>
        <w:tc>
          <w:tcPr>
            <w:tcW w:w="1250" w:type="dxa"/>
            <w:vAlign w:val="bottom"/>
          </w:tcPr>
          <w:p w14:paraId="3BCB5E7D" w14:textId="4243921A" w:rsidR="00FC2CCF" w:rsidRPr="00F71457" w:rsidRDefault="00FC2CCF" w:rsidP="005950C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>ตามสัญญา</w:t>
            </w:r>
          </w:p>
        </w:tc>
        <w:tc>
          <w:tcPr>
            <w:tcW w:w="1176" w:type="dxa"/>
            <w:vAlign w:val="bottom"/>
          </w:tcPr>
          <w:p w14:paraId="03F4B004" w14:textId="77777777" w:rsidR="00FC2CCF" w:rsidRPr="00F71457" w:rsidRDefault="00FC2CCF" w:rsidP="005950C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>สินทรัพย์</w:t>
            </w:r>
          </w:p>
        </w:tc>
        <w:tc>
          <w:tcPr>
            <w:tcW w:w="1176" w:type="dxa"/>
            <w:vAlign w:val="bottom"/>
          </w:tcPr>
          <w:p w14:paraId="5D112B52" w14:textId="77777777" w:rsidR="00FC2CCF" w:rsidRPr="00F71457" w:rsidRDefault="00FC2CCF" w:rsidP="005950C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>หนี้สิน</w:t>
            </w:r>
          </w:p>
        </w:tc>
        <w:tc>
          <w:tcPr>
            <w:tcW w:w="1249" w:type="dxa"/>
            <w:vAlign w:val="bottom"/>
          </w:tcPr>
          <w:p w14:paraId="76B7C685" w14:textId="4250BEDC" w:rsidR="00FC2CCF" w:rsidRPr="000D2162" w:rsidRDefault="003C7EFA" w:rsidP="005950C9">
            <w:pPr>
              <w:pStyle w:val="NoSpacing"/>
              <w:ind w:left="-93" w:right="-295"/>
              <w:jc w:val="center"/>
              <w:rPr>
                <w:rFonts w:asciiTheme="majorBidi" w:hAnsiTheme="majorBidi" w:cstheme="majorBidi"/>
                <w:sz w:val="28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>ตามสัญญา</w:t>
            </w:r>
          </w:p>
        </w:tc>
      </w:tr>
      <w:tr w:rsidR="001F3658" w:rsidRPr="005739C7" w14:paraId="69E0570A" w14:textId="77777777" w:rsidTr="007E5E14">
        <w:tc>
          <w:tcPr>
            <w:tcW w:w="1980" w:type="dxa"/>
            <w:vAlign w:val="bottom"/>
          </w:tcPr>
          <w:p w14:paraId="7839BCBF" w14:textId="77777777" w:rsidR="001F3658" w:rsidRPr="00F71457" w:rsidRDefault="001F3658" w:rsidP="005950C9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eastAsia="th-TH"/>
              </w:rPr>
            </w:pPr>
          </w:p>
        </w:tc>
        <w:tc>
          <w:tcPr>
            <w:tcW w:w="7200" w:type="dxa"/>
            <w:gridSpan w:val="6"/>
            <w:vAlign w:val="bottom"/>
          </w:tcPr>
          <w:p w14:paraId="2F584F20" w14:textId="66882D06" w:rsidR="001F3658" w:rsidRPr="000D2162" w:rsidRDefault="001F3658" w:rsidP="005950C9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lang w:val="en-US" w:eastAsia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cs/>
                <w:lang w:val="en-US" w:eastAsia="th-TH"/>
              </w:rPr>
              <w:t>พันบาท)</w:t>
            </w:r>
          </w:p>
        </w:tc>
      </w:tr>
      <w:tr w:rsidR="00C10419" w:rsidRPr="005739C7" w14:paraId="2A40C12F" w14:textId="77777777" w:rsidTr="007E5E14">
        <w:tc>
          <w:tcPr>
            <w:tcW w:w="1980" w:type="dxa"/>
            <w:vAlign w:val="bottom"/>
          </w:tcPr>
          <w:p w14:paraId="5E78015C" w14:textId="7AE18A4A" w:rsidR="00C10419" w:rsidRPr="000D2162" w:rsidRDefault="00C10419" w:rsidP="00C10419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>อัตราแลกเปลี่ยนเงินตราต่างประเทศ</w:t>
            </w:r>
          </w:p>
        </w:tc>
        <w:tc>
          <w:tcPr>
            <w:tcW w:w="1175" w:type="dxa"/>
            <w:vAlign w:val="bottom"/>
          </w:tcPr>
          <w:p w14:paraId="3CD90163" w14:textId="30DB594B" w:rsidR="00C10419" w:rsidRPr="005950C9" w:rsidRDefault="00C10419" w:rsidP="00C10419">
            <w:pPr>
              <w:pStyle w:val="NoSpacing"/>
              <w:tabs>
                <w:tab w:val="decimal" w:pos="897"/>
              </w:tabs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10419">
              <w:rPr>
                <w:rFonts w:asciiTheme="majorBidi" w:hAnsiTheme="majorBidi" w:cstheme="majorBidi"/>
                <w:sz w:val="28"/>
                <w:lang w:val="en-US" w:eastAsia="th-TH"/>
              </w:rPr>
              <w:t>4,704,401</w:t>
            </w:r>
          </w:p>
        </w:tc>
        <w:tc>
          <w:tcPr>
            <w:tcW w:w="1176" w:type="dxa"/>
            <w:vAlign w:val="bottom"/>
          </w:tcPr>
          <w:p w14:paraId="6C16FA12" w14:textId="69FD4E09" w:rsidR="00C10419" w:rsidRPr="005950C9" w:rsidRDefault="00C10419" w:rsidP="00C10419">
            <w:pPr>
              <w:pStyle w:val="NoSpacing"/>
              <w:tabs>
                <w:tab w:val="decimal" w:pos="897"/>
              </w:tabs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10419">
              <w:rPr>
                <w:rFonts w:asciiTheme="majorBidi" w:hAnsiTheme="majorBidi" w:cstheme="majorBidi"/>
                <w:sz w:val="28"/>
                <w:lang w:val="en-US" w:eastAsia="th-TH"/>
              </w:rPr>
              <w:t>5,062,855</w:t>
            </w:r>
          </w:p>
        </w:tc>
        <w:tc>
          <w:tcPr>
            <w:tcW w:w="1250" w:type="dxa"/>
            <w:vAlign w:val="bottom"/>
          </w:tcPr>
          <w:p w14:paraId="48846CD7" w14:textId="35A7AD86" w:rsidR="00C10419" w:rsidRPr="005950C9" w:rsidRDefault="00C10419" w:rsidP="00C10419">
            <w:pPr>
              <w:pStyle w:val="NoSpacing"/>
              <w:tabs>
                <w:tab w:val="decimal" w:pos="897"/>
              </w:tabs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10419">
              <w:rPr>
                <w:rFonts w:asciiTheme="majorBidi" w:hAnsiTheme="majorBidi" w:cstheme="majorBidi"/>
                <w:sz w:val="28"/>
                <w:lang w:val="en-US" w:eastAsia="th-TH"/>
              </w:rPr>
              <w:t>334,914,694</w:t>
            </w:r>
          </w:p>
        </w:tc>
        <w:tc>
          <w:tcPr>
            <w:tcW w:w="1176" w:type="dxa"/>
            <w:vAlign w:val="bottom"/>
          </w:tcPr>
          <w:p w14:paraId="1B5047F4" w14:textId="5BFAF4EC" w:rsidR="00C10419" w:rsidRPr="00F71457" w:rsidRDefault="00C10419" w:rsidP="00C10419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sz w:val="28"/>
                <w:lang w:val="en-US" w:eastAsia="th-TH"/>
              </w:rPr>
              <w:t xml:space="preserve"> 1,765,965 </w:t>
            </w:r>
          </w:p>
        </w:tc>
        <w:tc>
          <w:tcPr>
            <w:tcW w:w="1176" w:type="dxa"/>
            <w:vAlign w:val="bottom"/>
          </w:tcPr>
          <w:p w14:paraId="71E518EE" w14:textId="75B085D6" w:rsidR="00C10419" w:rsidRPr="00F71457" w:rsidRDefault="00C10419" w:rsidP="00C10419">
            <w:pPr>
              <w:pStyle w:val="NoSpacing"/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sz w:val="28"/>
                <w:lang w:val="en-US" w:eastAsia="th-TH"/>
              </w:rPr>
              <w:t xml:space="preserve"> 1,388,132 </w:t>
            </w:r>
          </w:p>
        </w:tc>
        <w:tc>
          <w:tcPr>
            <w:tcW w:w="1249" w:type="dxa"/>
            <w:vAlign w:val="bottom"/>
          </w:tcPr>
          <w:p w14:paraId="7CFA52A0" w14:textId="387F1B6B" w:rsidR="00C10419" w:rsidRPr="00F71457" w:rsidRDefault="00C10419" w:rsidP="007E5E14">
            <w:pPr>
              <w:pStyle w:val="NoSpacing"/>
              <w:tabs>
                <w:tab w:val="decimal" w:pos="897"/>
              </w:tabs>
              <w:ind w:right="-47"/>
              <w:jc w:val="right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sz w:val="28"/>
                <w:lang w:val="en-US" w:eastAsia="th-TH"/>
              </w:rPr>
              <w:t>207,680,419</w:t>
            </w:r>
          </w:p>
        </w:tc>
      </w:tr>
      <w:tr w:rsidR="00C10419" w:rsidRPr="005739C7" w14:paraId="5F7316BD" w14:textId="77777777" w:rsidTr="007E5E14">
        <w:tc>
          <w:tcPr>
            <w:tcW w:w="1980" w:type="dxa"/>
            <w:vAlign w:val="bottom"/>
          </w:tcPr>
          <w:p w14:paraId="113FE1B2" w14:textId="0D2D371B" w:rsidR="00C10419" w:rsidRPr="00F71457" w:rsidRDefault="001F3A59" w:rsidP="00C10419">
            <w:pPr>
              <w:pStyle w:val="NoSpacing"/>
              <w:ind w:left="125" w:right="-115" w:hanging="125"/>
              <w:rPr>
                <w:rFonts w:asciiTheme="majorBidi" w:hAnsiTheme="majorBidi" w:cstheme="majorBidi"/>
                <w:sz w:val="28"/>
                <w:lang w:val="en-US"/>
              </w:rPr>
            </w:pPr>
            <w:r w:rsidRPr="000D2162">
              <w:rPr>
                <w:rFonts w:asciiTheme="majorBidi" w:hAnsiTheme="majorBidi" w:cstheme="majorBidi" w:hint="cs"/>
                <w:sz w:val="28"/>
                <w:cs/>
                <w:lang w:val="en-US"/>
              </w:rPr>
              <w:t>สัญญาซื้อขายล่วงหน้า</w:t>
            </w:r>
            <w:r w:rsidR="00C10419" w:rsidRPr="000D2162">
              <w:rPr>
                <w:rFonts w:asciiTheme="majorBidi" w:hAnsiTheme="majorBidi" w:cstheme="majorBidi"/>
                <w:sz w:val="28"/>
                <w:cs/>
                <w:lang w:val="en-US"/>
              </w:rPr>
              <w:t xml:space="preserve"> </w:t>
            </w:r>
            <w:r w:rsidR="00C10419" w:rsidRPr="00F71457">
              <w:rPr>
                <w:rFonts w:asciiTheme="majorBidi" w:hAnsiTheme="majorBidi" w:cstheme="majorBidi"/>
                <w:sz w:val="28"/>
                <w:vertAlign w:val="superscript"/>
                <w:lang w:val="en-US"/>
              </w:rPr>
              <w:t>(1)</w:t>
            </w:r>
          </w:p>
        </w:tc>
        <w:tc>
          <w:tcPr>
            <w:tcW w:w="1175" w:type="dxa"/>
          </w:tcPr>
          <w:p w14:paraId="5AC2374A" w14:textId="7CB8C9FD" w:rsidR="00C10419" w:rsidRPr="005950C9" w:rsidRDefault="00C10419" w:rsidP="00C10419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10419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176" w:type="dxa"/>
          </w:tcPr>
          <w:p w14:paraId="67CFF29D" w14:textId="5829E6B8" w:rsidR="00C10419" w:rsidRPr="005950C9" w:rsidRDefault="00C10419" w:rsidP="00C10419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10419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50" w:type="dxa"/>
          </w:tcPr>
          <w:p w14:paraId="2F9B5DFB" w14:textId="1AA7C1C8" w:rsidR="00C10419" w:rsidRPr="005950C9" w:rsidRDefault="00C10419" w:rsidP="00C10419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C10419">
              <w:rPr>
                <w:rFonts w:asciiTheme="majorBidi" w:hAnsiTheme="majorBidi" w:cstheme="majorBidi"/>
                <w:sz w:val="28"/>
                <w:lang w:val="en-US" w:eastAsia="th-TH"/>
              </w:rPr>
              <w:t>73,66</w:t>
            </w:r>
            <w:r w:rsidR="001F3A59">
              <w:rPr>
                <w:rFonts w:asciiTheme="majorBidi" w:hAnsiTheme="majorBidi" w:cstheme="majorBidi"/>
                <w:sz w:val="28"/>
                <w:lang w:val="en-US" w:eastAsia="th-TH"/>
              </w:rPr>
              <w:t>8</w:t>
            </w:r>
          </w:p>
        </w:tc>
        <w:tc>
          <w:tcPr>
            <w:tcW w:w="1176" w:type="dxa"/>
            <w:vAlign w:val="bottom"/>
          </w:tcPr>
          <w:p w14:paraId="76714411" w14:textId="52DE6993" w:rsidR="00C10419" w:rsidRPr="00F71457" w:rsidRDefault="00C10419" w:rsidP="00C10419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176" w:type="dxa"/>
            <w:vAlign w:val="bottom"/>
          </w:tcPr>
          <w:p w14:paraId="724D30DD" w14:textId="39850066" w:rsidR="00C10419" w:rsidRPr="00F71457" w:rsidRDefault="00C10419" w:rsidP="00C10419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sz w:val="28"/>
                <w:lang w:val="en-US" w:eastAsia="th-TH"/>
              </w:rPr>
              <w:t>-</w:t>
            </w:r>
          </w:p>
        </w:tc>
        <w:tc>
          <w:tcPr>
            <w:tcW w:w="1249" w:type="dxa"/>
            <w:vAlign w:val="bottom"/>
          </w:tcPr>
          <w:p w14:paraId="165895AF" w14:textId="6E805AFE" w:rsidR="00C10419" w:rsidRPr="00F71457" w:rsidRDefault="00C10419" w:rsidP="007E5E14">
            <w:pPr>
              <w:pStyle w:val="NoSpacing"/>
              <w:pBdr>
                <w:bottom w:val="single" w:sz="4" w:space="1" w:color="auto"/>
              </w:pBdr>
              <w:tabs>
                <w:tab w:val="decimal" w:pos="897"/>
              </w:tabs>
              <w:ind w:right="-47"/>
              <w:jc w:val="right"/>
              <w:rPr>
                <w:rFonts w:asciiTheme="majorBidi" w:hAnsiTheme="majorBidi" w:cstheme="majorBidi"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sz w:val="28"/>
                <w:lang w:val="en-US" w:eastAsia="th-TH"/>
              </w:rPr>
              <w:t>42,972</w:t>
            </w:r>
          </w:p>
        </w:tc>
      </w:tr>
      <w:tr w:rsidR="00C10419" w:rsidRPr="005739C7" w14:paraId="08DEB327" w14:textId="77777777" w:rsidTr="007E5E14">
        <w:tc>
          <w:tcPr>
            <w:tcW w:w="1980" w:type="dxa"/>
            <w:vAlign w:val="bottom"/>
          </w:tcPr>
          <w:p w14:paraId="5D3C4B64" w14:textId="77777777" w:rsidR="00C10419" w:rsidRPr="000D2162" w:rsidRDefault="00C10419" w:rsidP="00C10419">
            <w:pPr>
              <w:pStyle w:val="NoSpacing"/>
              <w:rPr>
                <w:rFonts w:asciiTheme="majorBidi" w:hAnsiTheme="majorBidi" w:cstheme="majorBidi"/>
                <w:b/>
                <w:bCs/>
                <w:sz w:val="28"/>
                <w:cs/>
                <w:lang w:val="en-US"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  <w:lang w:val="en-US"/>
              </w:rPr>
              <w:t>รวม</w:t>
            </w:r>
          </w:p>
        </w:tc>
        <w:tc>
          <w:tcPr>
            <w:tcW w:w="1175" w:type="dxa"/>
          </w:tcPr>
          <w:p w14:paraId="6D252965" w14:textId="3D213FC3" w:rsidR="00C10419" w:rsidRPr="00C10419" w:rsidRDefault="00C10419" w:rsidP="00C10419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C10419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4,704,401</w:t>
            </w:r>
          </w:p>
        </w:tc>
        <w:tc>
          <w:tcPr>
            <w:tcW w:w="1176" w:type="dxa"/>
          </w:tcPr>
          <w:p w14:paraId="45B20160" w14:textId="3F97E259" w:rsidR="00C10419" w:rsidRPr="00C10419" w:rsidRDefault="00C10419" w:rsidP="00C10419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C10419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5,062,855</w:t>
            </w:r>
          </w:p>
        </w:tc>
        <w:tc>
          <w:tcPr>
            <w:tcW w:w="1250" w:type="dxa"/>
          </w:tcPr>
          <w:p w14:paraId="58EB991D" w14:textId="30C1C743" w:rsidR="00C10419" w:rsidRPr="00C10419" w:rsidRDefault="00C10419" w:rsidP="00C10419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C10419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334,988,36</w:t>
            </w:r>
            <w:r w:rsidR="001F3A59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>2</w:t>
            </w:r>
          </w:p>
        </w:tc>
        <w:tc>
          <w:tcPr>
            <w:tcW w:w="1176" w:type="dxa"/>
            <w:vAlign w:val="bottom"/>
          </w:tcPr>
          <w:p w14:paraId="615DD42F" w14:textId="2B66410D" w:rsidR="00C10419" w:rsidRPr="00F71457" w:rsidRDefault="00C10419" w:rsidP="00C10419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 xml:space="preserve"> 1,765,965 </w:t>
            </w:r>
          </w:p>
        </w:tc>
        <w:tc>
          <w:tcPr>
            <w:tcW w:w="1176" w:type="dxa"/>
            <w:vAlign w:val="bottom"/>
          </w:tcPr>
          <w:p w14:paraId="67A2096E" w14:textId="0CE7551A" w:rsidR="00C10419" w:rsidRPr="00F71457" w:rsidRDefault="00C10419" w:rsidP="00C10419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 xml:space="preserve"> 1,388,132 </w:t>
            </w:r>
          </w:p>
        </w:tc>
        <w:tc>
          <w:tcPr>
            <w:tcW w:w="1249" w:type="dxa"/>
            <w:vAlign w:val="bottom"/>
          </w:tcPr>
          <w:p w14:paraId="4E50B28D" w14:textId="59E5FE36" w:rsidR="00C10419" w:rsidRPr="00F71457" w:rsidRDefault="00C10419" w:rsidP="007E5E14">
            <w:pPr>
              <w:pStyle w:val="NoSpacing"/>
              <w:pBdr>
                <w:bottom w:val="double" w:sz="4" w:space="1" w:color="auto"/>
                <w:between w:val="single" w:sz="4" w:space="1" w:color="auto"/>
              </w:pBdr>
              <w:tabs>
                <w:tab w:val="decimal" w:pos="897"/>
              </w:tabs>
              <w:ind w:right="-47"/>
              <w:jc w:val="right"/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 xml:space="preserve"> 207,723,</w:t>
            </w:r>
            <w:r w:rsidRPr="007E5E14">
              <w:rPr>
                <w:rFonts w:asciiTheme="majorBidi" w:hAnsiTheme="majorBidi" w:cstheme="majorBidi"/>
                <w:sz w:val="28"/>
                <w:lang w:val="en-US" w:eastAsia="th-TH"/>
              </w:rPr>
              <w:t>391</w:t>
            </w:r>
            <w:r w:rsidRPr="005950C9">
              <w:rPr>
                <w:rFonts w:asciiTheme="majorBidi" w:hAnsiTheme="majorBidi" w:cstheme="majorBidi"/>
                <w:b/>
                <w:bCs/>
                <w:sz w:val="28"/>
                <w:lang w:val="en-US" w:eastAsia="th-TH"/>
              </w:rPr>
              <w:t xml:space="preserve"> </w:t>
            </w:r>
          </w:p>
        </w:tc>
      </w:tr>
    </w:tbl>
    <w:p w14:paraId="3250CF38" w14:textId="4E03372D" w:rsidR="00C2055B" w:rsidRPr="00F71457" w:rsidRDefault="00C2055B" w:rsidP="00C2055B">
      <w:pPr>
        <w:spacing w:before="80"/>
        <w:ind w:left="810" w:hanging="243"/>
        <w:jc w:val="thaiDistribute"/>
        <w:rPr>
          <w:rFonts w:asciiTheme="majorBidi" w:hAnsiTheme="majorBidi" w:cstheme="majorBidi"/>
          <w:sz w:val="22"/>
          <w:szCs w:val="22"/>
        </w:rPr>
      </w:pPr>
      <w:bookmarkStart w:id="27" w:name="_Toc143776828"/>
      <w:r w:rsidRPr="000D2162">
        <w:rPr>
          <w:rFonts w:asciiTheme="majorBidi" w:hAnsiTheme="majorBidi" w:cstheme="majorBidi"/>
          <w:sz w:val="32"/>
          <w:szCs w:val="32"/>
          <w:vertAlign w:val="superscript"/>
        </w:rPr>
        <w:t>(</w:t>
      </w:r>
      <w:r w:rsidR="00867FAF" w:rsidRPr="00F71457">
        <w:rPr>
          <w:rFonts w:asciiTheme="majorBidi" w:hAnsiTheme="majorBidi" w:cstheme="majorBidi"/>
          <w:sz w:val="32"/>
          <w:szCs w:val="32"/>
          <w:vertAlign w:val="superscript"/>
        </w:rPr>
        <w:t>1</w:t>
      </w:r>
      <w:r w:rsidRPr="000D2162">
        <w:rPr>
          <w:rFonts w:asciiTheme="majorBidi" w:hAnsiTheme="majorBidi" w:cstheme="majorBidi"/>
          <w:sz w:val="32"/>
          <w:szCs w:val="32"/>
          <w:vertAlign w:val="superscript"/>
        </w:rPr>
        <w:t>)</w:t>
      </w:r>
      <w:r w:rsidRPr="000D2162">
        <w:rPr>
          <w:rFonts w:asciiTheme="majorBidi" w:hAnsiTheme="majorBidi" w:cstheme="majorBidi"/>
          <w:sz w:val="24"/>
          <w:szCs w:val="24"/>
        </w:rPr>
        <w:tab/>
      </w:r>
      <w:r w:rsidR="001F3A59" w:rsidRPr="000D2162">
        <w:rPr>
          <w:rFonts w:asciiTheme="majorBidi" w:hAnsiTheme="majorBidi" w:cstheme="majorBidi"/>
          <w:sz w:val="22"/>
          <w:szCs w:val="22"/>
          <w:cs/>
        </w:rPr>
        <w:t>สัญญาซื้อขายล่วงหน้า</w:t>
      </w:r>
      <w:r w:rsidRPr="000D2162">
        <w:rPr>
          <w:rFonts w:asciiTheme="majorBidi" w:hAnsiTheme="majorBidi" w:cstheme="majorBidi"/>
          <w:sz w:val="22"/>
          <w:szCs w:val="22"/>
          <w:cs/>
        </w:rPr>
        <w:t>มีการชำระราคาแบบส่วนต่างระหว่างราคาต้นทุนของสัญญากับสินทรัพย์อ้างอิงของสัญญา ซึ่งมูลค่ายุติธรรมของ</w:t>
      </w:r>
      <w:r w:rsidR="004A364A" w:rsidRPr="000D2162">
        <w:rPr>
          <w:rFonts w:asciiTheme="majorBidi" w:hAnsiTheme="majorBidi" w:cstheme="majorBidi"/>
          <w:sz w:val="22"/>
          <w:szCs w:val="22"/>
          <w:cs/>
        </w:rPr>
        <w:t>สัญญาซื้อขายล่วงหน้า</w:t>
      </w:r>
      <w:r w:rsidRPr="000D2162">
        <w:rPr>
          <w:rFonts w:asciiTheme="majorBidi" w:hAnsiTheme="majorBidi" w:cstheme="majorBidi"/>
          <w:sz w:val="22"/>
          <w:szCs w:val="22"/>
          <w:cs/>
        </w:rPr>
        <w:t>คงเหลือ</w:t>
      </w:r>
      <w:r w:rsidR="001F3A59" w:rsidRPr="000D2162">
        <w:rPr>
          <w:rFonts w:asciiTheme="majorBidi" w:hAnsiTheme="majorBidi" w:cstheme="majorBidi" w:hint="cs"/>
          <w:sz w:val="22"/>
          <w:szCs w:val="22"/>
          <w:cs/>
        </w:rPr>
        <w:t xml:space="preserve"> </w:t>
      </w:r>
      <w:r w:rsidRPr="000D2162">
        <w:rPr>
          <w:rFonts w:asciiTheme="majorBidi" w:hAnsiTheme="majorBidi" w:cstheme="majorBidi"/>
          <w:sz w:val="22"/>
          <w:szCs w:val="22"/>
          <w:cs/>
        </w:rPr>
        <w:t>ณ วันสิ้นรอบระยะเวลารายงานบันทึกรวมอยู่ใน “ลูกหนี้สำนักหักบัญชี”</w:t>
      </w:r>
      <w:r w:rsidR="00A62562" w:rsidRPr="000D2162">
        <w:rPr>
          <w:rFonts w:asciiTheme="majorBidi" w:hAnsiTheme="majorBidi" w:cstheme="majorBidi"/>
          <w:sz w:val="22"/>
          <w:szCs w:val="22"/>
          <w:cs/>
        </w:rPr>
        <w:t xml:space="preserve"> และ “เจ้าหนี้สำนักหักบัญชี”</w:t>
      </w:r>
      <w:r w:rsidRPr="000D2162">
        <w:rPr>
          <w:rFonts w:asciiTheme="majorBidi" w:hAnsiTheme="majorBidi" w:cstheme="majorBidi"/>
          <w:sz w:val="22"/>
          <w:szCs w:val="22"/>
          <w:cs/>
        </w:rPr>
        <w:t xml:space="preserve"> ณ วันที่ </w:t>
      </w:r>
      <w:r w:rsidRPr="00F71457">
        <w:rPr>
          <w:rFonts w:asciiTheme="majorBidi" w:hAnsiTheme="majorBidi" w:cstheme="majorBidi"/>
          <w:sz w:val="22"/>
          <w:szCs w:val="22"/>
        </w:rPr>
        <w:t>3</w:t>
      </w:r>
      <w:r w:rsidR="00E56227" w:rsidRPr="00F71457">
        <w:rPr>
          <w:rFonts w:asciiTheme="majorBidi" w:hAnsiTheme="majorBidi" w:cstheme="majorBidi"/>
          <w:sz w:val="22"/>
          <w:szCs w:val="22"/>
        </w:rPr>
        <w:t xml:space="preserve">0 </w:t>
      </w:r>
      <w:r w:rsidR="00E56227" w:rsidRPr="000D2162">
        <w:rPr>
          <w:rFonts w:asciiTheme="majorBidi" w:hAnsiTheme="majorBidi" w:cstheme="majorBidi"/>
          <w:sz w:val="22"/>
          <w:szCs w:val="22"/>
          <w:cs/>
        </w:rPr>
        <w:t xml:space="preserve">มิถุนายน </w:t>
      </w:r>
      <w:r w:rsidR="00E56227" w:rsidRPr="00F71457">
        <w:rPr>
          <w:rFonts w:asciiTheme="majorBidi" w:hAnsiTheme="majorBidi" w:cstheme="majorBidi"/>
          <w:sz w:val="22"/>
          <w:szCs w:val="22"/>
        </w:rPr>
        <w:t xml:space="preserve">2569 </w:t>
      </w:r>
      <w:r w:rsidR="00E56227" w:rsidRPr="000D2162">
        <w:rPr>
          <w:rFonts w:asciiTheme="majorBidi" w:hAnsiTheme="majorBidi" w:cstheme="majorBidi"/>
          <w:sz w:val="22"/>
          <w:szCs w:val="22"/>
          <w:cs/>
        </w:rPr>
        <w:t xml:space="preserve">และ </w:t>
      </w:r>
      <w:r w:rsidR="00E56227" w:rsidRPr="00F71457">
        <w:rPr>
          <w:rFonts w:asciiTheme="majorBidi" w:hAnsiTheme="majorBidi" w:cstheme="majorBidi"/>
          <w:sz w:val="22"/>
          <w:szCs w:val="22"/>
        </w:rPr>
        <w:t xml:space="preserve">31 </w:t>
      </w:r>
      <w:r w:rsidRPr="000D2162">
        <w:rPr>
          <w:rFonts w:asciiTheme="majorBidi" w:hAnsiTheme="majorBidi" w:cstheme="majorBidi"/>
          <w:sz w:val="22"/>
          <w:szCs w:val="22"/>
          <w:cs/>
        </w:rPr>
        <w:t xml:space="preserve">ธันวาคม </w:t>
      </w:r>
      <w:r w:rsidRPr="00F71457">
        <w:rPr>
          <w:rFonts w:asciiTheme="majorBidi" w:hAnsiTheme="majorBidi" w:cstheme="majorBidi"/>
          <w:sz w:val="22"/>
          <w:szCs w:val="22"/>
        </w:rPr>
        <w:t>256</w:t>
      </w:r>
      <w:r w:rsidR="00383598" w:rsidRPr="00F71457">
        <w:rPr>
          <w:rFonts w:asciiTheme="majorBidi" w:hAnsiTheme="majorBidi" w:cstheme="majorBidi"/>
          <w:sz w:val="22"/>
          <w:szCs w:val="22"/>
        </w:rPr>
        <w:t>8</w:t>
      </w:r>
      <w:r w:rsidRPr="000D2162">
        <w:rPr>
          <w:rFonts w:asciiTheme="majorBidi" w:hAnsiTheme="majorBidi" w:cstheme="majorBidi"/>
          <w:sz w:val="22"/>
          <w:szCs w:val="22"/>
          <w:cs/>
        </w:rPr>
        <w:t xml:space="preserve"> บริษัทย่อยที่ประกอบธุรกิจหลักทรัพย์มีมูลค่ายุติธรรมของสินทรัพย์อนุพันธ์ - </w:t>
      </w:r>
      <w:r w:rsidR="004A364A" w:rsidRPr="000D2162">
        <w:rPr>
          <w:rFonts w:asciiTheme="majorBidi" w:hAnsiTheme="majorBidi" w:cstheme="majorBidi"/>
          <w:sz w:val="22"/>
          <w:szCs w:val="22"/>
          <w:cs/>
        </w:rPr>
        <w:t>สัญญาซื้อขายล่วงหน้า</w:t>
      </w:r>
      <w:r w:rsidRPr="000D2162">
        <w:rPr>
          <w:rFonts w:asciiTheme="majorBidi" w:hAnsiTheme="majorBidi" w:cstheme="majorBidi"/>
          <w:sz w:val="22"/>
          <w:szCs w:val="22"/>
          <w:cs/>
        </w:rPr>
        <w:t xml:space="preserve">จำนวน </w:t>
      </w:r>
      <w:r w:rsidR="00C10419" w:rsidRPr="00C10419">
        <w:rPr>
          <w:rFonts w:asciiTheme="majorBidi" w:hAnsiTheme="majorBidi" w:cstheme="majorBidi"/>
          <w:sz w:val="22"/>
          <w:szCs w:val="22"/>
        </w:rPr>
        <w:t>1.79</w:t>
      </w:r>
      <w:r w:rsidRPr="000D2162">
        <w:rPr>
          <w:rFonts w:asciiTheme="majorBidi" w:hAnsiTheme="majorBidi" w:cstheme="majorBidi"/>
          <w:sz w:val="22"/>
          <w:szCs w:val="22"/>
          <w:cs/>
        </w:rPr>
        <w:t xml:space="preserve"> ล้านบาท และ </w:t>
      </w:r>
      <w:r w:rsidR="00203AC3" w:rsidRPr="00C10419">
        <w:rPr>
          <w:rFonts w:asciiTheme="majorBidi" w:hAnsiTheme="majorBidi" w:cstheme="majorBidi"/>
          <w:sz w:val="22"/>
          <w:szCs w:val="22"/>
        </w:rPr>
        <w:t>4.2</w:t>
      </w:r>
      <w:r w:rsidR="00BE7F1C">
        <w:rPr>
          <w:rFonts w:asciiTheme="majorBidi" w:hAnsiTheme="majorBidi" w:cstheme="majorBidi"/>
          <w:sz w:val="22"/>
          <w:szCs w:val="22"/>
        </w:rPr>
        <w:t>2</w:t>
      </w:r>
      <w:r w:rsidRPr="00C10419">
        <w:rPr>
          <w:rFonts w:asciiTheme="majorBidi" w:hAnsiTheme="majorBidi" w:cstheme="majorBidi"/>
          <w:sz w:val="22"/>
          <w:szCs w:val="22"/>
        </w:rPr>
        <w:t xml:space="preserve"> </w:t>
      </w:r>
      <w:r w:rsidRPr="000D2162">
        <w:rPr>
          <w:rFonts w:asciiTheme="majorBidi" w:hAnsiTheme="majorBidi" w:cstheme="majorBidi"/>
          <w:sz w:val="22"/>
          <w:szCs w:val="22"/>
          <w:cs/>
        </w:rPr>
        <w:t xml:space="preserve">ล้านบาทและหนี้สินอนุพันธ์ </w:t>
      </w:r>
      <w:r w:rsidR="00462DF4" w:rsidRPr="000D2162">
        <w:rPr>
          <w:rFonts w:asciiTheme="majorBidi" w:hAnsiTheme="majorBidi" w:cstheme="majorBidi"/>
          <w:sz w:val="22"/>
          <w:szCs w:val="22"/>
          <w:cs/>
        </w:rPr>
        <w:t>-</w:t>
      </w:r>
      <w:r w:rsidR="00713022" w:rsidRPr="000D2162">
        <w:rPr>
          <w:rFonts w:asciiTheme="majorBidi" w:hAnsiTheme="majorBidi" w:cstheme="majorBidi"/>
          <w:sz w:val="22"/>
          <w:szCs w:val="22"/>
          <w:cs/>
        </w:rPr>
        <w:t xml:space="preserve"> </w:t>
      </w:r>
      <w:r w:rsidR="00BE7F1C" w:rsidRPr="000D2162">
        <w:rPr>
          <w:rFonts w:asciiTheme="majorBidi" w:hAnsiTheme="majorBidi" w:cstheme="majorBidi"/>
          <w:sz w:val="22"/>
          <w:szCs w:val="22"/>
          <w:cs/>
        </w:rPr>
        <w:t>สัญญาซื้อขายล่วงหน้า</w:t>
      </w:r>
      <w:r w:rsidRPr="000D2162">
        <w:rPr>
          <w:rFonts w:asciiTheme="majorBidi" w:hAnsiTheme="majorBidi" w:cstheme="majorBidi"/>
          <w:sz w:val="22"/>
          <w:szCs w:val="22"/>
          <w:cs/>
        </w:rPr>
        <w:t xml:space="preserve">จำนวน </w:t>
      </w:r>
      <w:r w:rsidR="00C10419" w:rsidRPr="00C10419">
        <w:rPr>
          <w:rFonts w:asciiTheme="majorBidi" w:hAnsiTheme="majorBidi" w:cstheme="majorBidi"/>
          <w:sz w:val="22"/>
          <w:szCs w:val="22"/>
        </w:rPr>
        <w:t>1.35</w:t>
      </w:r>
      <w:r w:rsidRPr="00C10419">
        <w:rPr>
          <w:rFonts w:asciiTheme="majorBidi" w:hAnsiTheme="majorBidi" w:cstheme="majorBidi"/>
          <w:sz w:val="22"/>
          <w:szCs w:val="22"/>
        </w:rPr>
        <w:t xml:space="preserve"> </w:t>
      </w:r>
      <w:r w:rsidRPr="000D2162">
        <w:rPr>
          <w:rFonts w:asciiTheme="majorBidi" w:hAnsiTheme="majorBidi" w:cstheme="majorBidi"/>
          <w:sz w:val="22"/>
          <w:szCs w:val="22"/>
          <w:cs/>
        </w:rPr>
        <w:t>ล้านบาท และ</w:t>
      </w:r>
      <w:r w:rsidR="00383598" w:rsidRPr="00C10419">
        <w:rPr>
          <w:rFonts w:asciiTheme="majorBidi" w:hAnsiTheme="majorBidi" w:cstheme="majorBidi"/>
          <w:sz w:val="22"/>
          <w:szCs w:val="22"/>
        </w:rPr>
        <w:t xml:space="preserve"> </w:t>
      </w:r>
      <w:r w:rsidR="005640DF" w:rsidRPr="00C10419">
        <w:rPr>
          <w:rFonts w:asciiTheme="majorBidi" w:hAnsiTheme="majorBidi" w:cstheme="majorBidi"/>
          <w:sz w:val="22"/>
          <w:szCs w:val="22"/>
        </w:rPr>
        <w:t>0.</w:t>
      </w:r>
      <w:r w:rsidR="00B049A3" w:rsidRPr="00C10419">
        <w:rPr>
          <w:rFonts w:asciiTheme="majorBidi" w:hAnsiTheme="majorBidi" w:cstheme="majorBidi"/>
          <w:sz w:val="22"/>
          <w:szCs w:val="22"/>
        </w:rPr>
        <w:t>01</w:t>
      </w:r>
      <w:r w:rsidRPr="000D2162">
        <w:rPr>
          <w:rFonts w:asciiTheme="majorBidi" w:hAnsiTheme="majorBidi" w:cstheme="majorBidi"/>
          <w:sz w:val="22"/>
          <w:szCs w:val="22"/>
          <w:cs/>
        </w:rPr>
        <w:t xml:space="preserve"> ล้านบาท ตามลำดับ</w:t>
      </w:r>
    </w:p>
    <w:p w14:paraId="4BD0806E" w14:textId="77777777" w:rsidR="00283FD4" w:rsidRPr="000D2162" w:rsidRDefault="00283FD4" w:rsidP="00C2055B">
      <w:pPr>
        <w:spacing w:before="80"/>
        <w:ind w:left="810" w:hanging="243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503F7606" w14:textId="4E4A0295" w:rsidR="001C2CA7" w:rsidRPr="00F71457" w:rsidRDefault="002551C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เ</w:t>
      </w:r>
      <w:r w:rsidR="008E25A2" w:rsidRPr="000D2162">
        <w:rPr>
          <w:rFonts w:asciiTheme="majorBidi" w:hAnsiTheme="majorBidi" w:cstheme="majorBidi"/>
          <w:sz w:val="28"/>
          <w:szCs w:val="28"/>
          <w:u w:val="none"/>
          <w:cs/>
        </w:rPr>
        <w:t>งินลงทุน</w:t>
      </w:r>
      <w:bookmarkEnd w:id="27"/>
      <w:r w:rsidR="00995438" w:rsidRPr="000D216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728E5C1A" w14:textId="77777777" w:rsidR="001C2CA7" w:rsidRPr="005950C9" w:rsidRDefault="001C2CA7" w:rsidP="001C2CA7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7122266E" w14:textId="43C65521" w:rsidR="00AB4509" w:rsidRPr="00F71457" w:rsidRDefault="002233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F71457">
        <w:rPr>
          <w:rFonts w:asciiTheme="majorBidi" w:hAnsiTheme="majorBidi" w:cstheme="majorBidi"/>
          <w:b/>
          <w:bCs/>
          <w:sz w:val="28"/>
          <w:szCs w:val="28"/>
        </w:rPr>
        <w:t>11</w:t>
      </w:r>
      <w:r w:rsidR="00803637" w:rsidRPr="00F71457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803637" w:rsidRPr="00F714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AB4509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ประเภทเงินลงทุน</w:t>
      </w:r>
    </w:p>
    <w:p w14:paraId="1731F74A" w14:textId="77777777" w:rsidR="00AB4509" w:rsidRPr="005950C9" w:rsidRDefault="00AB4509" w:rsidP="000E0C0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5739C7" w14:paraId="580D1C2E" w14:textId="77777777">
        <w:tc>
          <w:tcPr>
            <w:tcW w:w="5670" w:type="dxa"/>
          </w:tcPr>
          <w:p w14:paraId="370A65D4" w14:textId="77777777" w:rsidR="001C2CA7" w:rsidRPr="00F71457" w:rsidRDefault="001C2CA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24F14C69" w14:textId="77777777" w:rsidR="001C2CA7" w:rsidRPr="000D2162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6227" w:rsidRPr="005739C7" w14:paraId="12B9201D" w14:textId="77777777">
        <w:tc>
          <w:tcPr>
            <w:tcW w:w="5670" w:type="dxa"/>
          </w:tcPr>
          <w:p w14:paraId="75A605FA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D404399" w14:textId="722D9926" w:rsidR="00E56227" w:rsidRPr="000D2162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90" w:type="dxa"/>
            <w:vAlign w:val="bottom"/>
          </w:tcPr>
          <w:p w14:paraId="256E477C" w14:textId="44750681" w:rsidR="00E56227" w:rsidRPr="000D2162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C2CA7" w:rsidRPr="005739C7" w14:paraId="5D0F3CE8" w14:textId="77777777">
        <w:tc>
          <w:tcPr>
            <w:tcW w:w="5670" w:type="dxa"/>
          </w:tcPr>
          <w:p w14:paraId="09FEE7DB" w14:textId="77777777" w:rsidR="001C2CA7" w:rsidRPr="000D2162" w:rsidRDefault="001C2CA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070EA85" w14:textId="0B80082B" w:rsidR="001C2CA7" w:rsidRPr="005739C7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6227" w:rsidRPr="00F7145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890" w:type="dxa"/>
            <w:vAlign w:val="bottom"/>
          </w:tcPr>
          <w:p w14:paraId="3B523D87" w14:textId="49C60395" w:rsidR="001C2CA7" w:rsidRPr="00F71457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E56227" w:rsidRPr="00F7145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1C2CA7" w:rsidRPr="005739C7" w14:paraId="22F9B10D" w14:textId="77777777">
        <w:tc>
          <w:tcPr>
            <w:tcW w:w="5670" w:type="dxa"/>
          </w:tcPr>
          <w:p w14:paraId="2CA07A75" w14:textId="77777777" w:rsidR="001C2CA7" w:rsidRPr="00F71457" w:rsidRDefault="001C2CA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E37EE60" w14:textId="439E4E6A" w:rsidR="001C2CA7" w:rsidRPr="00F71457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9B2657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890" w:type="dxa"/>
            <w:vAlign w:val="bottom"/>
          </w:tcPr>
          <w:p w14:paraId="7A54D198" w14:textId="51A38812" w:rsidR="001C2CA7" w:rsidRPr="00F71457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  <w:r w:rsidR="009B2657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ตัดจำหน่าย</w:t>
            </w:r>
          </w:p>
        </w:tc>
      </w:tr>
      <w:tr w:rsidR="001C2CA7" w:rsidRPr="005739C7" w14:paraId="2728DC5E" w14:textId="77777777">
        <w:tc>
          <w:tcPr>
            <w:tcW w:w="5670" w:type="dxa"/>
          </w:tcPr>
          <w:p w14:paraId="600A0AE0" w14:textId="77777777" w:rsidR="001C2CA7" w:rsidRPr="000D2162" w:rsidRDefault="001C2CA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7C501454" w14:textId="77777777" w:rsidR="001C2CA7" w:rsidRPr="00F71457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1C2CA7" w:rsidRPr="005739C7" w14:paraId="10CDB951" w14:textId="77777777">
        <w:tc>
          <w:tcPr>
            <w:tcW w:w="5670" w:type="dxa"/>
          </w:tcPr>
          <w:p w14:paraId="659AD3BE" w14:textId="77777777" w:rsidR="001C2CA7" w:rsidRPr="00F71457" w:rsidRDefault="001C2CA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3" w:right="-43" w:hanging="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800" w:type="dxa"/>
            <w:vAlign w:val="bottom"/>
          </w:tcPr>
          <w:p w14:paraId="7FBA18CE" w14:textId="77777777" w:rsidR="001C2CA7" w:rsidRPr="00F71457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21568F8C" w14:textId="77777777" w:rsidR="001C2CA7" w:rsidRPr="000D2162" w:rsidRDefault="001C2CA7" w:rsidP="005950C9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649B5" w:rsidRPr="005739C7" w14:paraId="42EBD5FD" w14:textId="77777777" w:rsidTr="002A3BF4">
        <w:tc>
          <w:tcPr>
            <w:tcW w:w="5670" w:type="dxa"/>
          </w:tcPr>
          <w:p w14:paraId="3F4B0888" w14:textId="77777777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</w:tcPr>
          <w:p w14:paraId="3C931469" w14:textId="38BDCBCB" w:rsidR="00C649B5" w:rsidRPr="00F71457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8,431,906</w:t>
            </w:r>
          </w:p>
        </w:tc>
        <w:tc>
          <w:tcPr>
            <w:tcW w:w="1890" w:type="dxa"/>
            <w:vAlign w:val="bottom"/>
          </w:tcPr>
          <w:p w14:paraId="7182D32A" w14:textId="07B8C264" w:rsidR="00C649B5" w:rsidRPr="00F71457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1,467,105</w:t>
            </w:r>
          </w:p>
        </w:tc>
      </w:tr>
      <w:tr w:rsidR="00C649B5" w:rsidRPr="005739C7" w14:paraId="77D51AC2" w14:textId="77777777" w:rsidTr="002A3BF4">
        <w:tc>
          <w:tcPr>
            <w:tcW w:w="5670" w:type="dxa"/>
          </w:tcPr>
          <w:p w14:paraId="6C7D1BC1" w14:textId="77777777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</w:tcPr>
          <w:p w14:paraId="169EBAF2" w14:textId="64400209" w:rsidR="00C649B5" w:rsidRPr="00F71457" w:rsidRDefault="00C649B5" w:rsidP="00C649B5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1,166,000</w:t>
            </w:r>
          </w:p>
        </w:tc>
        <w:tc>
          <w:tcPr>
            <w:tcW w:w="1890" w:type="dxa"/>
            <w:vAlign w:val="bottom"/>
          </w:tcPr>
          <w:p w14:paraId="627684E4" w14:textId="481F373F" w:rsidR="00C649B5" w:rsidRPr="00F71457" w:rsidRDefault="00C649B5" w:rsidP="00C649B5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1,166,000</w:t>
            </w:r>
          </w:p>
        </w:tc>
      </w:tr>
      <w:tr w:rsidR="00C649B5" w:rsidRPr="005739C7" w14:paraId="4E455216" w14:textId="77777777" w:rsidTr="002A3BF4">
        <w:trPr>
          <w:trHeight w:val="216"/>
        </w:trPr>
        <w:tc>
          <w:tcPr>
            <w:tcW w:w="5670" w:type="dxa"/>
            <w:vAlign w:val="center"/>
          </w:tcPr>
          <w:p w14:paraId="45706EF3" w14:textId="77777777" w:rsidR="00C649B5" w:rsidRPr="00F71457" w:rsidRDefault="00C649B5" w:rsidP="00C649B5">
            <w:pPr>
              <w:tabs>
                <w:tab w:val="left" w:pos="162"/>
                <w:tab w:val="left" w:pos="372"/>
                <w:tab w:val="left" w:pos="612"/>
                <w:tab w:val="left" w:pos="2880"/>
                <w:tab w:val="right" w:pos="5040"/>
                <w:tab w:val="right" w:pos="6390"/>
                <w:tab w:val="right" w:pos="819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055D3E77" w14:textId="069B0491" w:rsidR="00C649B5" w:rsidRPr="000D2162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9,597,906</w:t>
            </w:r>
          </w:p>
        </w:tc>
        <w:tc>
          <w:tcPr>
            <w:tcW w:w="1890" w:type="dxa"/>
            <w:vAlign w:val="bottom"/>
          </w:tcPr>
          <w:p w14:paraId="65321B11" w14:textId="75804C11" w:rsidR="00C649B5" w:rsidRPr="000D2162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2,633,105</w:t>
            </w:r>
          </w:p>
        </w:tc>
      </w:tr>
      <w:tr w:rsidR="00C649B5" w:rsidRPr="005739C7" w14:paraId="6D6F9E22" w14:textId="77777777" w:rsidTr="002A3BF4">
        <w:tc>
          <w:tcPr>
            <w:tcW w:w="5670" w:type="dxa"/>
          </w:tcPr>
          <w:p w14:paraId="546AF9F2" w14:textId="77777777" w:rsidR="00C649B5" w:rsidRPr="000D2162" w:rsidRDefault="00C649B5" w:rsidP="00C649B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371" w:right="-102" w:hanging="3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27039E98" w14:textId="040AD45E" w:rsidR="00C649B5" w:rsidRPr="00F71457" w:rsidRDefault="00C649B5" w:rsidP="00C649B5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(1,983)</w:t>
            </w:r>
          </w:p>
        </w:tc>
        <w:tc>
          <w:tcPr>
            <w:tcW w:w="1890" w:type="dxa"/>
            <w:vAlign w:val="bottom"/>
          </w:tcPr>
          <w:p w14:paraId="50E7F35A" w14:textId="6D46D8A3" w:rsidR="00C649B5" w:rsidRPr="00F71457" w:rsidRDefault="00C649B5" w:rsidP="00C649B5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(1,940)</w:t>
            </w:r>
          </w:p>
        </w:tc>
      </w:tr>
      <w:tr w:rsidR="00C649B5" w:rsidRPr="005739C7" w14:paraId="400C7926" w14:textId="77777777" w:rsidTr="002A3BF4">
        <w:trPr>
          <w:trHeight w:val="63"/>
        </w:trPr>
        <w:tc>
          <w:tcPr>
            <w:tcW w:w="5670" w:type="dxa"/>
          </w:tcPr>
          <w:p w14:paraId="6E126167" w14:textId="6732C6DE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800" w:type="dxa"/>
          </w:tcPr>
          <w:p w14:paraId="522FB1B7" w14:textId="2E81DBA3" w:rsidR="00C649B5" w:rsidRPr="000D2162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9,595,923</w:t>
            </w:r>
          </w:p>
        </w:tc>
        <w:tc>
          <w:tcPr>
            <w:tcW w:w="1890" w:type="dxa"/>
            <w:vAlign w:val="bottom"/>
          </w:tcPr>
          <w:p w14:paraId="0AC198B8" w14:textId="458B47C2" w:rsidR="00C649B5" w:rsidRPr="000D2162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2,631,165</w:t>
            </w:r>
          </w:p>
        </w:tc>
      </w:tr>
    </w:tbl>
    <w:p w14:paraId="5C1C3677" w14:textId="77777777" w:rsidR="00240BD5" w:rsidRPr="00F71457" w:rsidRDefault="00240BD5" w:rsidP="003E38C9">
      <w:pPr>
        <w:rPr>
          <w:rFonts w:asciiTheme="majorBidi" w:hAnsiTheme="majorBidi" w:cstheme="majorBidi"/>
          <w:sz w:val="24"/>
          <w:szCs w:val="24"/>
        </w:rPr>
      </w:pPr>
    </w:p>
    <w:p w14:paraId="3F896618" w14:textId="77777777" w:rsidR="00F71457" w:rsidRDefault="00F71457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5739C7" w14:paraId="4B406142" w14:textId="77777777">
        <w:tc>
          <w:tcPr>
            <w:tcW w:w="5670" w:type="dxa"/>
          </w:tcPr>
          <w:p w14:paraId="7919BACC" w14:textId="4016A374" w:rsidR="001C2CA7" w:rsidRPr="00F71457" w:rsidRDefault="001C2CA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B202535" w14:textId="77777777" w:rsidR="001C2CA7" w:rsidRPr="000D2162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6227" w:rsidRPr="005739C7" w14:paraId="7C4429EE" w14:textId="77777777">
        <w:tc>
          <w:tcPr>
            <w:tcW w:w="5670" w:type="dxa"/>
          </w:tcPr>
          <w:p w14:paraId="59C92215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42D52BA" w14:textId="6D9362F3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90" w:type="dxa"/>
            <w:vAlign w:val="bottom"/>
          </w:tcPr>
          <w:p w14:paraId="29CB6DE8" w14:textId="4A47FA24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56227" w:rsidRPr="005739C7" w14:paraId="559D5641" w14:textId="77777777">
        <w:tc>
          <w:tcPr>
            <w:tcW w:w="5670" w:type="dxa"/>
          </w:tcPr>
          <w:p w14:paraId="7FDFF651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774AF6AE" w14:textId="0B4CAA5B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90" w:type="dxa"/>
            <w:vAlign w:val="bottom"/>
          </w:tcPr>
          <w:p w14:paraId="4D94841E" w14:textId="17302679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56227" w:rsidRPr="005739C7" w14:paraId="478AD7DC" w14:textId="77777777">
        <w:tc>
          <w:tcPr>
            <w:tcW w:w="5670" w:type="dxa"/>
          </w:tcPr>
          <w:p w14:paraId="1002CFE9" w14:textId="77777777" w:rsidR="00E56227" w:rsidRPr="00F71457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6EEDE62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4D62D0B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56227" w:rsidRPr="005739C7" w14:paraId="4ACC9525" w14:textId="77777777">
        <w:tc>
          <w:tcPr>
            <w:tcW w:w="5670" w:type="dxa"/>
          </w:tcPr>
          <w:p w14:paraId="3487FD19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0056A51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56227" w:rsidRPr="005739C7" w14:paraId="230007A4" w14:textId="77777777">
        <w:tc>
          <w:tcPr>
            <w:tcW w:w="5670" w:type="dxa"/>
          </w:tcPr>
          <w:p w14:paraId="1A667557" w14:textId="14187E24" w:rsidR="00E56227" w:rsidRPr="00F71457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3" w:right="-43" w:hanging="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</w:t>
            </w:r>
            <w:r w:rsidRPr="00F714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800" w:type="dxa"/>
            <w:vAlign w:val="bottom"/>
          </w:tcPr>
          <w:p w14:paraId="67B05322" w14:textId="77777777" w:rsidR="00E56227" w:rsidRPr="00F71457" w:rsidRDefault="00E56227" w:rsidP="005950C9">
            <w:pPr>
              <w:tabs>
                <w:tab w:val="decimal" w:pos="1510"/>
              </w:tabs>
              <w:ind w:left="18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727238F5" w14:textId="77777777" w:rsidR="00E56227" w:rsidRPr="000D2162" w:rsidRDefault="00E56227" w:rsidP="005950C9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649B5" w:rsidRPr="005739C7" w14:paraId="1BC2B41B" w14:textId="77777777" w:rsidTr="005950C9">
        <w:tc>
          <w:tcPr>
            <w:tcW w:w="5670" w:type="dxa"/>
          </w:tcPr>
          <w:p w14:paraId="5331E323" w14:textId="77777777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หลักทรัพย์รัฐบาลและรัฐวิสาหกิจ</w:t>
            </w:r>
          </w:p>
        </w:tc>
        <w:tc>
          <w:tcPr>
            <w:tcW w:w="1800" w:type="dxa"/>
          </w:tcPr>
          <w:p w14:paraId="3BE39746" w14:textId="0A108A65" w:rsidR="00C649B5" w:rsidRPr="000D2162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23,387,050</w:t>
            </w:r>
          </w:p>
        </w:tc>
        <w:tc>
          <w:tcPr>
            <w:tcW w:w="1890" w:type="dxa"/>
          </w:tcPr>
          <w:p w14:paraId="252F1EF0" w14:textId="2714E51B" w:rsidR="00C649B5" w:rsidRPr="00F71457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41,398,202 </w:t>
            </w:r>
          </w:p>
        </w:tc>
      </w:tr>
      <w:tr w:rsidR="00C649B5" w:rsidRPr="005739C7" w14:paraId="2BCEBD06" w14:textId="77777777" w:rsidTr="005950C9">
        <w:tc>
          <w:tcPr>
            <w:tcW w:w="5670" w:type="dxa"/>
          </w:tcPr>
          <w:p w14:paraId="17843E43" w14:textId="77777777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ตราสารหนี้ภาคเอกชน</w:t>
            </w:r>
          </w:p>
        </w:tc>
        <w:tc>
          <w:tcPr>
            <w:tcW w:w="1800" w:type="dxa"/>
          </w:tcPr>
          <w:p w14:paraId="47554AA2" w14:textId="379A00DC" w:rsidR="00C649B5" w:rsidRPr="00F71457" w:rsidRDefault="00C649B5" w:rsidP="007E5E14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1,610,661</w:t>
            </w:r>
          </w:p>
        </w:tc>
        <w:tc>
          <w:tcPr>
            <w:tcW w:w="1890" w:type="dxa"/>
          </w:tcPr>
          <w:p w14:paraId="2E1D0ED5" w14:textId="66F3F02D" w:rsidR="00C649B5" w:rsidRPr="00F71457" w:rsidRDefault="00C649B5" w:rsidP="007E5E14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1,615,438 </w:t>
            </w:r>
          </w:p>
        </w:tc>
      </w:tr>
      <w:tr w:rsidR="00C649B5" w:rsidRPr="005739C7" w14:paraId="20F01125" w14:textId="77777777" w:rsidTr="005950C9">
        <w:trPr>
          <w:trHeight w:val="60"/>
        </w:trPr>
        <w:tc>
          <w:tcPr>
            <w:tcW w:w="5670" w:type="dxa"/>
          </w:tcPr>
          <w:p w14:paraId="13EEC005" w14:textId="77777777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49493EAE" w14:textId="2A1FCC4B" w:rsidR="00C649B5" w:rsidRPr="000D2162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24,997,711</w:t>
            </w:r>
          </w:p>
        </w:tc>
        <w:tc>
          <w:tcPr>
            <w:tcW w:w="1890" w:type="dxa"/>
          </w:tcPr>
          <w:p w14:paraId="19F68243" w14:textId="6A1DC0FA" w:rsidR="00C649B5" w:rsidRPr="000D2162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43,013,640 </w:t>
            </w:r>
          </w:p>
        </w:tc>
      </w:tr>
      <w:tr w:rsidR="00C649B5" w:rsidRPr="005739C7" w14:paraId="4BEF1232" w14:textId="77777777" w:rsidTr="005950C9">
        <w:trPr>
          <w:trHeight w:val="63"/>
        </w:trPr>
        <w:tc>
          <w:tcPr>
            <w:tcW w:w="5670" w:type="dxa"/>
          </w:tcPr>
          <w:p w14:paraId="34CE72E3" w14:textId="77777777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800" w:type="dxa"/>
          </w:tcPr>
          <w:p w14:paraId="6F1A3C03" w14:textId="20ED20F4" w:rsidR="00C649B5" w:rsidRPr="000D2162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(200,599)</w:t>
            </w:r>
          </w:p>
        </w:tc>
        <w:tc>
          <w:tcPr>
            <w:tcW w:w="1890" w:type="dxa"/>
          </w:tcPr>
          <w:p w14:paraId="5C7D3F37" w14:textId="024E112D" w:rsidR="00C649B5" w:rsidRPr="000D2162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(201,481)</w:t>
            </w:r>
          </w:p>
        </w:tc>
      </w:tr>
    </w:tbl>
    <w:p w14:paraId="455C3913" w14:textId="07F58F2B" w:rsidR="00240BD5" w:rsidRPr="005950C9" w:rsidRDefault="00240BD5">
      <w:pPr>
        <w:rPr>
          <w:rFonts w:asciiTheme="majorBidi" w:hAnsiTheme="majorBidi" w:cstheme="majorBidi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5739C7" w14:paraId="3329EC3B" w14:textId="77777777">
        <w:tc>
          <w:tcPr>
            <w:tcW w:w="5670" w:type="dxa"/>
          </w:tcPr>
          <w:p w14:paraId="1DE3F0F8" w14:textId="3CFCB298" w:rsidR="001C2CA7" w:rsidRPr="00F71457" w:rsidRDefault="001C2CA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A00D45" w14:textId="77777777" w:rsidR="001C2CA7" w:rsidRPr="000D2162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56227" w:rsidRPr="005739C7" w14:paraId="6F0771D8" w14:textId="77777777">
        <w:tc>
          <w:tcPr>
            <w:tcW w:w="5670" w:type="dxa"/>
          </w:tcPr>
          <w:p w14:paraId="7B26E1E6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1DB51E35" w14:textId="418F88D9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90" w:type="dxa"/>
            <w:vAlign w:val="bottom"/>
          </w:tcPr>
          <w:p w14:paraId="48548F3A" w14:textId="3A81CA45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56227" w:rsidRPr="005739C7" w14:paraId="0602A4B2" w14:textId="77777777">
        <w:tc>
          <w:tcPr>
            <w:tcW w:w="5670" w:type="dxa"/>
          </w:tcPr>
          <w:p w14:paraId="6A5856F1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2531C36B" w14:textId="7282115A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90" w:type="dxa"/>
            <w:vAlign w:val="bottom"/>
          </w:tcPr>
          <w:p w14:paraId="2B01FAE3" w14:textId="02E0AB64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56227" w:rsidRPr="005739C7" w14:paraId="55155158" w14:textId="77777777">
        <w:tc>
          <w:tcPr>
            <w:tcW w:w="5670" w:type="dxa"/>
          </w:tcPr>
          <w:p w14:paraId="2E74F18E" w14:textId="77777777" w:rsidR="00E56227" w:rsidRPr="00F71457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763AF36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6458BEA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56227" w:rsidRPr="005739C7" w14:paraId="6DAA6288" w14:textId="77777777">
        <w:tc>
          <w:tcPr>
            <w:tcW w:w="5670" w:type="dxa"/>
          </w:tcPr>
          <w:p w14:paraId="2DDE85CB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4CBF9B01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56227" w:rsidRPr="005739C7" w14:paraId="769EA5BF" w14:textId="77777777">
        <w:tc>
          <w:tcPr>
            <w:tcW w:w="5670" w:type="dxa"/>
          </w:tcPr>
          <w:p w14:paraId="6BC8D87E" w14:textId="23CF281A" w:rsidR="00E56227" w:rsidRPr="00F71457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3" w:right="-43" w:hanging="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  <w:r w:rsidRPr="00F714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13263BEF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3CD5F181" w14:textId="77777777" w:rsidR="00E56227" w:rsidRPr="000D2162" w:rsidRDefault="00E56227" w:rsidP="005950C9">
            <w:pPr>
              <w:tabs>
                <w:tab w:val="center" w:pos="582"/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6227" w:rsidRPr="005739C7" w14:paraId="5E20E36D" w14:textId="77777777">
        <w:tc>
          <w:tcPr>
            <w:tcW w:w="5670" w:type="dxa"/>
          </w:tcPr>
          <w:p w14:paraId="3F497FF5" w14:textId="77777777" w:rsidR="00E56227" w:rsidRPr="00F71457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01BE9F51" w14:textId="77777777" w:rsidR="00E56227" w:rsidRPr="000D2162" w:rsidRDefault="00E56227" w:rsidP="005950C9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08F29A94" w14:textId="77777777" w:rsidR="00E56227" w:rsidRPr="00F71457" w:rsidRDefault="00E56227" w:rsidP="005950C9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9B5" w:rsidRPr="005739C7" w14:paraId="1754AA89" w14:textId="77777777" w:rsidTr="005950C9">
        <w:tc>
          <w:tcPr>
            <w:tcW w:w="5670" w:type="dxa"/>
          </w:tcPr>
          <w:p w14:paraId="2EC1BE42" w14:textId="6D868CB0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หุ้นทุน</w:t>
            </w:r>
          </w:p>
        </w:tc>
        <w:tc>
          <w:tcPr>
            <w:tcW w:w="1800" w:type="dxa"/>
          </w:tcPr>
          <w:p w14:paraId="59ACA338" w14:textId="6B5D82D1" w:rsidR="00C649B5" w:rsidRPr="000D2162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1,188,262</w:t>
            </w:r>
          </w:p>
        </w:tc>
        <w:tc>
          <w:tcPr>
            <w:tcW w:w="1890" w:type="dxa"/>
          </w:tcPr>
          <w:p w14:paraId="4EFE92DB" w14:textId="45FC04F5" w:rsidR="00C649B5" w:rsidRPr="000D2162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1,550,681   </w:t>
            </w:r>
          </w:p>
        </w:tc>
      </w:tr>
      <w:tr w:rsidR="00C649B5" w:rsidRPr="005739C7" w14:paraId="701E7477" w14:textId="77777777" w:rsidTr="005950C9">
        <w:tc>
          <w:tcPr>
            <w:tcW w:w="5670" w:type="dxa"/>
          </w:tcPr>
          <w:p w14:paraId="261F0E7B" w14:textId="5DD0359F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107B4DD1" w14:textId="7D706D67" w:rsidR="00C649B5" w:rsidRPr="00F71457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7,627,097</w:t>
            </w:r>
          </w:p>
        </w:tc>
        <w:tc>
          <w:tcPr>
            <w:tcW w:w="1890" w:type="dxa"/>
          </w:tcPr>
          <w:p w14:paraId="65650930" w14:textId="571939BB" w:rsidR="00C649B5" w:rsidRPr="00F71457" w:rsidRDefault="00C649B5" w:rsidP="00C649B5">
            <w:pP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7,343,623 </w:t>
            </w:r>
          </w:p>
        </w:tc>
      </w:tr>
      <w:tr w:rsidR="00C649B5" w:rsidRPr="005739C7" w14:paraId="1F7D2AC8" w14:textId="77777777" w:rsidTr="005950C9">
        <w:tc>
          <w:tcPr>
            <w:tcW w:w="5670" w:type="dxa"/>
          </w:tcPr>
          <w:p w14:paraId="5B66E700" w14:textId="77777777" w:rsidR="00C649B5" w:rsidRPr="000D2162" w:rsidRDefault="00C649B5" w:rsidP="00C649B5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800" w:type="dxa"/>
          </w:tcPr>
          <w:p w14:paraId="15B8C8E3" w14:textId="5D2214C2" w:rsidR="00C649B5" w:rsidRPr="00F71457" w:rsidRDefault="00C649B5" w:rsidP="00C649B5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16,370</w:t>
            </w:r>
          </w:p>
        </w:tc>
        <w:tc>
          <w:tcPr>
            <w:tcW w:w="1890" w:type="dxa"/>
          </w:tcPr>
          <w:p w14:paraId="6CFF76CB" w14:textId="13CF384B" w:rsidR="00C649B5" w:rsidRPr="00F71457" w:rsidRDefault="00C649B5" w:rsidP="00C649B5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16,370 </w:t>
            </w:r>
          </w:p>
        </w:tc>
      </w:tr>
      <w:tr w:rsidR="00C649B5" w:rsidRPr="005739C7" w14:paraId="7C2CC9C8" w14:textId="77777777" w:rsidTr="005950C9">
        <w:trPr>
          <w:trHeight w:val="63"/>
        </w:trPr>
        <w:tc>
          <w:tcPr>
            <w:tcW w:w="5670" w:type="dxa"/>
          </w:tcPr>
          <w:p w14:paraId="1FDEF6D3" w14:textId="77777777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800" w:type="dxa"/>
          </w:tcPr>
          <w:p w14:paraId="47AFD105" w14:textId="7F83388E" w:rsidR="00C649B5" w:rsidRPr="000D2162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8,831,729</w:t>
            </w:r>
          </w:p>
        </w:tc>
        <w:tc>
          <w:tcPr>
            <w:tcW w:w="1890" w:type="dxa"/>
          </w:tcPr>
          <w:p w14:paraId="3EF29AE3" w14:textId="540121CF" w:rsidR="00C649B5" w:rsidRPr="000D2162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8,910,674 </w:t>
            </w:r>
          </w:p>
        </w:tc>
      </w:tr>
      <w:tr w:rsidR="00C649B5" w:rsidRPr="005739C7" w14:paraId="0761A8A3" w14:textId="77777777" w:rsidTr="00C649B5">
        <w:trPr>
          <w:trHeight w:val="74"/>
        </w:trPr>
        <w:tc>
          <w:tcPr>
            <w:tcW w:w="5670" w:type="dxa"/>
          </w:tcPr>
          <w:p w14:paraId="5D45FD42" w14:textId="77777777" w:rsidR="00C649B5" w:rsidRPr="00F71457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3" w:right="-45" w:hanging="142"/>
              <w:jc w:val="both"/>
              <w:rPr>
                <w:rFonts w:asciiTheme="majorBidi" w:hAnsiTheme="majorBidi" w:cstheme="majorBidi"/>
                <w:b/>
                <w:bCs/>
              </w:rPr>
            </w:pPr>
          </w:p>
          <w:p w14:paraId="6111B3B4" w14:textId="77777777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รวมเงินลงทุนสุทธิ</w:t>
            </w:r>
          </w:p>
        </w:tc>
        <w:tc>
          <w:tcPr>
            <w:tcW w:w="1800" w:type="dxa"/>
            <w:vAlign w:val="bottom"/>
          </w:tcPr>
          <w:p w14:paraId="7F27DB5A" w14:textId="681D96DF" w:rsidR="00C649B5" w:rsidRPr="00C649B5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C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43,425,363</w:t>
            </w:r>
          </w:p>
        </w:tc>
        <w:tc>
          <w:tcPr>
            <w:tcW w:w="1890" w:type="dxa"/>
            <w:vAlign w:val="bottom"/>
          </w:tcPr>
          <w:p w14:paraId="3716F92B" w14:textId="6C57656E" w:rsidR="00C649B5" w:rsidRPr="000D2162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54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555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479</w:t>
            </w:r>
          </w:p>
        </w:tc>
      </w:tr>
    </w:tbl>
    <w:p w14:paraId="488F29AA" w14:textId="1ED3C36B" w:rsidR="00283FD4" w:rsidRPr="00F71457" w:rsidRDefault="00283FD4" w:rsidP="001C2CA7">
      <w:pPr>
        <w:rPr>
          <w:rFonts w:asciiTheme="majorBidi" w:hAnsiTheme="majorBidi" w:cstheme="majorBidi"/>
        </w:rPr>
      </w:pPr>
    </w:p>
    <w:p w14:paraId="2C2DA298" w14:textId="77777777" w:rsidR="007002DB" w:rsidRDefault="007002DB">
      <w:r>
        <w:br w:type="page"/>
      </w: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70"/>
        <w:gridCol w:w="1800"/>
        <w:gridCol w:w="1890"/>
      </w:tblGrid>
      <w:tr w:rsidR="001C2CA7" w:rsidRPr="005739C7" w14:paraId="198661B2" w14:textId="77777777">
        <w:tc>
          <w:tcPr>
            <w:tcW w:w="5670" w:type="dxa"/>
          </w:tcPr>
          <w:p w14:paraId="373E3E4B" w14:textId="6638CD6C" w:rsidR="001C2CA7" w:rsidRPr="00F71457" w:rsidRDefault="001C2CA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69E88D6C" w14:textId="77777777" w:rsidR="001C2CA7" w:rsidRPr="000D2162" w:rsidRDefault="001C2CA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56227" w:rsidRPr="005739C7" w14:paraId="57C4A351" w14:textId="77777777">
        <w:tc>
          <w:tcPr>
            <w:tcW w:w="5670" w:type="dxa"/>
          </w:tcPr>
          <w:p w14:paraId="013E8AA4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575971F8" w14:textId="2C21D99A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890" w:type="dxa"/>
            <w:vAlign w:val="bottom"/>
          </w:tcPr>
          <w:p w14:paraId="1D76205F" w14:textId="29A5A663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E56227" w:rsidRPr="005739C7" w14:paraId="783F9823" w14:textId="77777777">
        <w:tc>
          <w:tcPr>
            <w:tcW w:w="5670" w:type="dxa"/>
          </w:tcPr>
          <w:p w14:paraId="535EADFF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02E0938B" w14:textId="6FDB1615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890" w:type="dxa"/>
            <w:vAlign w:val="bottom"/>
          </w:tcPr>
          <w:p w14:paraId="2BAF1EDC" w14:textId="42EB1DD6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56227" w:rsidRPr="005739C7" w14:paraId="2405C455" w14:textId="77777777">
        <w:tc>
          <w:tcPr>
            <w:tcW w:w="5670" w:type="dxa"/>
          </w:tcPr>
          <w:p w14:paraId="3ABC7C16" w14:textId="77777777" w:rsidR="00E56227" w:rsidRPr="00F71457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00" w:type="dxa"/>
            <w:vAlign w:val="bottom"/>
          </w:tcPr>
          <w:p w14:paraId="6BF13E1E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890" w:type="dxa"/>
            <w:vAlign w:val="bottom"/>
          </w:tcPr>
          <w:p w14:paraId="20E8F4D8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E56227" w:rsidRPr="005739C7" w14:paraId="48210042" w14:textId="77777777">
        <w:tc>
          <w:tcPr>
            <w:tcW w:w="5670" w:type="dxa"/>
          </w:tcPr>
          <w:p w14:paraId="0C49BDC2" w14:textId="77777777" w:rsidR="00E56227" w:rsidRPr="000D2162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90" w:type="dxa"/>
            <w:gridSpan w:val="2"/>
            <w:vAlign w:val="bottom"/>
          </w:tcPr>
          <w:p w14:paraId="04017CE5" w14:textId="77777777" w:rsidR="00E56227" w:rsidRPr="00F71457" w:rsidRDefault="00E56227" w:rsidP="005950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56227" w:rsidRPr="005739C7" w14:paraId="3BF4BACE" w14:textId="77777777">
        <w:tc>
          <w:tcPr>
            <w:tcW w:w="5670" w:type="dxa"/>
          </w:tcPr>
          <w:p w14:paraId="51714C14" w14:textId="1672410B" w:rsidR="00E56227" w:rsidRPr="00F71457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73" w:right="-43" w:hanging="173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เงินลงทุนในตราสารทุนที่กำหนดให้วัดมูลค่าด้วยมูลค่ายุติธรรม</w:t>
            </w:r>
            <w:r w:rsidRPr="00F7145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ผ่านกำไรขาดทุนเบ็ดเสร็จอื่น</w:t>
            </w:r>
          </w:p>
        </w:tc>
        <w:tc>
          <w:tcPr>
            <w:tcW w:w="1800" w:type="dxa"/>
            <w:vAlign w:val="bottom"/>
          </w:tcPr>
          <w:p w14:paraId="02808A8A" w14:textId="77777777" w:rsidR="00E56227" w:rsidRPr="00F71457" w:rsidRDefault="00E56227" w:rsidP="005950C9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4F797F" w14:textId="77777777" w:rsidR="00E56227" w:rsidRPr="000D2162" w:rsidRDefault="00E56227" w:rsidP="005950C9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E56227" w:rsidRPr="005739C7" w14:paraId="1A3E4262" w14:textId="77777777">
        <w:tc>
          <w:tcPr>
            <w:tcW w:w="5670" w:type="dxa"/>
          </w:tcPr>
          <w:p w14:paraId="36AF4E1F" w14:textId="77777777" w:rsidR="00E56227" w:rsidRPr="00F71457" w:rsidRDefault="00E56227" w:rsidP="005950C9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ตราสารทุนในความต้องการของตลาดในประเทศ</w:t>
            </w:r>
          </w:p>
        </w:tc>
        <w:tc>
          <w:tcPr>
            <w:tcW w:w="1800" w:type="dxa"/>
            <w:vAlign w:val="bottom"/>
          </w:tcPr>
          <w:p w14:paraId="7E54DA91" w14:textId="77777777" w:rsidR="00E56227" w:rsidRPr="000D2162" w:rsidRDefault="00E56227" w:rsidP="005950C9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890" w:type="dxa"/>
            <w:vAlign w:val="bottom"/>
          </w:tcPr>
          <w:p w14:paraId="1851EEAE" w14:textId="77777777" w:rsidR="00E56227" w:rsidRPr="00F71457" w:rsidRDefault="00E56227" w:rsidP="005950C9">
            <w:pPr>
              <w:tabs>
                <w:tab w:val="decimal" w:pos="1148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649B5" w:rsidRPr="005739C7" w14:paraId="7D4E9A6D" w14:textId="77777777" w:rsidTr="005950C9">
        <w:tc>
          <w:tcPr>
            <w:tcW w:w="5670" w:type="dxa"/>
          </w:tcPr>
          <w:p w14:paraId="618573C7" w14:textId="17A5EE01" w:rsidR="00C649B5" w:rsidRPr="000D2162" w:rsidRDefault="00C649B5" w:rsidP="00C649B5">
            <w:pPr>
              <w:tabs>
                <w:tab w:val="left" w:pos="162"/>
                <w:tab w:val="left" w:pos="342"/>
                <w:tab w:val="right" w:pos="5040"/>
                <w:tab w:val="right" w:pos="6390"/>
                <w:tab w:val="right" w:pos="8190"/>
              </w:tabs>
              <w:ind w:left="130" w:right="72" w:hanging="13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 xml:space="preserve">-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หน่วยลงทุน</w:t>
            </w:r>
          </w:p>
        </w:tc>
        <w:tc>
          <w:tcPr>
            <w:tcW w:w="1800" w:type="dxa"/>
          </w:tcPr>
          <w:p w14:paraId="57B792C0" w14:textId="0C2077AB" w:rsidR="00C649B5" w:rsidRPr="00F71457" w:rsidRDefault="00C649B5" w:rsidP="00C649B5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C649B5">
              <w:rPr>
                <w:rFonts w:asciiTheme="majorBidi" w:hAnsiTheme="majorBidi" w:cstheme="majorBidi"/>
                <w:sz w:val="28"/>
                <w:szCs w:val="28"/>
              </w:rPr>
              <w:t>2,578,971</w:t>
            </w:r>
          </w:p>
        </w:tc>
        <w:tc>
          <w:tcPr>
            <w:tcW w:w="1890" w:type="dxa"/>
          </w:tcPr>
          <w:p w14:paraId="3885BA73" w14:textId="68D4B8BA" w:rsidR="00C649B5" w:rsidRPr="00F71457" w:rsidRDefault="00C649B5" w:rsidP="00C649B5">
            <w:pPr>
              <w:pBdr>
                <w:bottom w:val="sing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2,525,337</w:t>
            </w:r>
          </w:p>
        </w:tc>
      </w:tr>
      <w:tr w:rsidR="00C649B5" w:rsidRPr="005739C7" w14:paraId="73B47B86" w14:textId="77777777" w:rsidTr="008205BE">
        <w:trPr>
          <w:trHeight w:val="63"/>
        </w:trPr>
        <w:tc>
          <w:tcPr>
            <w:tcW w:w="5670" w:type="dxa"/>
          </w:tcPr>
          <w:p w14:paraId="4B8740D5" w14:textId="53A2C104" w:rsidR="00C649B5" w:rsidRPr="000D2162" w:rsidRDefault="00C649B5" w:rsidP="00C649B5">
            <w:pPr>
              <w:tabs>
                <w:tab w:val="left" w:pos="162"/>
                <w:tab w:val="left" w:pos="342"/>
                <w:tab w:val="left" w:pos="2880"/>
                <w:tab w:val="right" w:pos="5040"/>
                <w:tab w:val="right" w:pos="6390"/>
                <w:tab w:val="right" w:pos="8190"/>
              </w:tabs>
              <w:ind w:left="151" w:right="-45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รวมเงินลงทุน</w:t>
            </w:r>
          </w:p>
        </w:tc>
        <w:tc>
          <w:tcPr>
            <w:tcW w:w="1800" w:type="dxa"/>
          </w:tcPr>
          <w:p w14:paraId="1ECF0153" w14:textId="549B87ED" w:rsidR="00C649B5" w:rsidRPr="00C649B5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C649B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2,578,971</w:t>
            </w:r>
          </w:p>
        </w:tc>
        <w:tc>
          <w:tcPr>
            <w:tcW w:w="1890" w:type="dxa"/>
            <w:vAlign w:val="bottom"/>
          </w:tcPr>
          <w:p w14:paraId="06728DBF" w14:textId="583CE28D" w:rsidR="00C649B5" w:rsidRPr="000D2162" w:rsidRDefault="00C649B5" w:rsidP="00C649B5">
            <w:pPr>
              <w:pBdr>
                <w:bottom w:val="double" w:sz="4" w:space="1" w:color="auto"/>
              </w:pBdr>
              <w:tabs>
                <w:tab w:val="decimal" w:pos="1285"/>
              </w:tabs>
              <w:ind w:left="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525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337</w:t>
            </w:r>
          </w:p>
        </w:tc>
      </w:tr>
    </w:tbl>
    <w:p w14:paraId="6DF3CB26" w14:textId="77777777" w:rsidR="001C2CA7" w:rsidRPr="00F71457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CC55A3B" w14:textId="7054CECA" w:rsidR="001C2CA7" w:rsidRPr="00F71457" w:rsidRDefault="001C2CA7" w:rsidP="001C2CA7">
      <w:pPr>
        <w:ind w:left="561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รายได้เงินปันผลจากเงินลงทุนในตราสารทุนที่กำหนดให้วัดมูลค่าด้วยมูลค่ายุติธรรมผ่านกำไรขาดทุนเบ็ดเสร็จอื่นที่รับรู้ในงบกำไรขาดทุนและกำไรขาดทุนเบ็ดเสร็จอื่นรวมและงบกำไรขาดทุนและกำไรขาดทุนเบ็ดเสร็จอื่นเฉพาะกิจการ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E56227" w:rsidRPr="000D2162">
        <w:rPr>
          <w:rFonts w:asciiTheme="majorBidi" w:hAnsiTheme="majorBidi" w:cstheme="majorBidi"/>
          <w:sz w:val="28"/>
          <w:szCs w:val="28"/>
          <w:cs/>
        </w:rPr>
        <w:t>งวดหกเดือน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E56227" w:rsidRPr="00F71457">
        <w:rPr>
          <w:rFonts w:asciiTheme="majorBidi" w:hAnsiTheme="majorBidi" w:cstheme="majorBidi"/>
          <w:sz w:val="28"/>
          <w:szCs w:val="28"/>
        </w:rPr>
        <w:t xml:space="preserve">30 </w:t>
      </w:r>
      <w:r w:rsidR="00E56227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E56227" w:rsidRPr="00F71457">
        <w:rPr>
          <w:rFonts w:asciiTheme="majorBidi" w:hAnsiTheme="majorBidi" w:cstheme="majorBidi"/>
          <w:sz w:val="28"/>
          <w:szCs w:val="28"/>
        </w:rPr>
        <w:t xml:space="preserve">2569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มีจำนวน </w:t>
      </w:r>
      <w:r w:rsidR="00C649B5">
        <w:rPr>
          <w:rFonts w:asciiTheme="majorBidi" w:hAnsiTheme="majorBidi" w:cstheme="majorBidi"/>
          <w:sz w:val="28"/>
          <w:szCs w:val="28"/>
        </w:rPr>
        <w:t xml:space="preserve">299 </w:t>
      </w:r>
      <w:r w:rsidRPr="000D216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F7145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649B5">
        <w:rPr>
          <w:rFonts w:asciiTheme="majorBidi" w:hAnsiTheme="majorBidi" w:cstheme="majorBidi"/>
          <w:sz w:val="28"/>
          <w:szCs w:val="28"/>
        </w:rPr>
        <w:t>85</w:t>
      </w:r>
      <w:r w:rsidR="00487889" w:rsidRPr="00F7145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56227" w:rsidRPr="00F71457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392934">
        <w:rPr>
          <w:rFonts w:asciiTheme="majorBidi" w:hAnsiTheme="majorBidi" w:cstheme="majorBidi"/>
          <w:i/>
          <w:iCs/>
          <w:sz w:val="28"/>
          <w:szCs w:val="28"/>
        </w:rPr>
        <w:t xml:space="preserve"> 213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และ</w:t>
      </w:r>
      <w:r w:rsidR="00392934">
        <w:rPr>
          <w:rFonts w:asciiTheme="majorBidi" w:hAnsiTheme="majorBidi" w:cstheme="majorBidi"/>
          <w:i/>
          <w:iCs/>
          <w:sz w:val="28"/>
          <w:szCs w:val="28"/>
        </w:rPr>
        <w:t xml:space="preserve"> 78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7A2352C9" w14:textId="77777777" w:rsidR="001C2CA7" w:rsidRPr="00F71457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82BE28E" w14:textId="4825D7D5" w:rsidR="001C2CA7" w:rsidRDefault="00A840F7" w:rsidP="001C2CA7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5231F6" w:rsidRPr="000D2162">
        <w:rPr>
          <w:rFonts w:asciiTheme="majorBidi" w:hAnsiTheme="majorBidi" w:cstheme="majorBidi"/>
          <w:sz w:val="28"/>
          <w:szCs w:val="28"/>
          <w:cs/>
        </w:rPr>
        <w:t>งวดหกเดือน</w:t>
      </w:r>
      <w:r w:rsidR="001C2CA7" w:rsidRPr="000D216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5231F6" w:rsidRPr="00F71457">
        <w:rPr>
          <w:rFonts w:asciiTheme="majorBidi" w:hAnsiTheme="majorBidi" w:cstheme="majorBidi"/>
          <w:sz w:val="28"/>
          <w:szCs w:val="28"/>
        </w:rPr>
        <w:t xml:space="preserve">30 </w:t>
      </w:r>
      <w:r w:rsidR="005231F6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5231F6" w:rsidRPr="00F71457">
        <w:rPr>
          <w:rFonts w:asciiTheme="majorBidi" w:hAnsiTheme="majorBidi" w:cstheme="majorBidi"/>
          <w:sz w:val="28"/>
          <w:szCs w:val="28"/>
        </w:rPr>
        <w:t xml:space="preserve">2569 </w:t>
      </w:r>
      <w:r w:rsidR="005231F6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1C2CA7" w:rsidRPr="00F71457">
        <w:rPr>
          <w:rFonts w:asciiTheme="majorBidi" w:hAnsiTheme="majorBidi" w:cstheme="majorBidi"/>
          <w:sz w:val="28"/>
          <w:szCs w:val="28"/>
        </w:rPr>
        <w:t>256</w:t>
      </w:r>
      <w:r w:rsidR="00383598" w:rsidRPr="00F71457">
        <w:rPr>
          <w:rFonts w:asciiTheme="majorBidi" w:hAnsiTheme="majorBidi" w:cstheme="majorBidi"/>
          <w:sz w:val="28"/>
          <w:szCs w:val="28"/>
        </w:rPr>
        <w:t>8</w:t>
      </w:r>
      <w:r w:rsidR="001C2CA7" w:rsidRPr="000D2162">
        <w:rPr>
          <w:rFonts w:asciiTheme="majorBidi" w:hAnsiTheme="majorBidi" w:cstheme="majorBidi"/>
          <w:sz w:val="28"/>
          <w:szCs w:val="28"/>
          <w:cs/>
        </w:rPr>
        <w:t xml:space="preserve"> กลุ่มบริษัทตัดรายการเงินลงทุนในตราสารทุนที่กำหนดให้วัดมูลค่าด้วยมูลค่ายุติธรรมผ่านกำไรขาดทุนเบ็ดเสร็จอื่น เนื่องจากมีการขายเงินลงทุนดังกล่าว โดยกลุ่มบริษัทรับรู้</w:t>
      </w:r>
      <w:r w:rsidR="00BA56F4" w:rsidRPr="000D2162">
        <w:rPr>
          <w:rFonts w:asciiTheme="majorBidi" w:hAnsiTheme="majorBidi" w:cstheme="majorBidi" w:hint="cs"/>
          <w:sz w:val="28"/>
          <w:szCs w:val="28"/>
          <w:cs/>
        </w:rPr>
        <w:t>กำไร</w:t>
      </w:r>
      <w:r w:rsidR="001F0C0D">
        <w:rPr>
          <w:rFonts w:asciiTheme="majorBidi" w:hAnsiTheme="majorBidi" w:cstheme="majorBidi"/>
          <w:sz w:val="28"/>
          <w:szCs w:val="28"/>
        </w:rPr>
        <w:t>(</w:t>
      </w:r>
      <w:r w:rsidR="001C2CA7" w:rsidRPr="000D2162">
        <w:rPr>
          <w:rFonts w:asciiTheme="majorBidi" w:hAnsiTheme="majorBidi" w:cstheme="majorBidi"/>
          <w:sz w:val="28"/>
          <w:szCs w:val="28"/>
          <w:cs/>
        </w:rPr>
        <w:t>ขาดทุน</w:t>
      </w:r>
      <w:r w:rsidR="001F0C0D">
        <w:rPr>
          <w:rFonts w:asciiTheme="majorBidi" w:hAnsiTheme="majorBidi" w:cstheme="majorBidi"/>
          <w:sz w:val="28"/>
          <w:szCs w:val="28"/>
        </w:rPr>
        <w:t>)</w:t>
      </w:r>
      <w:r w:rsidR="000044DC">
        <w:rPr>
          <w:rFonts w:asciiTheme="majorBidi" w:hAnsiTheme="majorBidi" w:cstheme="majorBidi"/>
          <w:sz w:val="28"/>
          <w:szCs w:val="28"/>
        </w:rPr>
        <w:t xml:space="preserve"> </w:t>
      </w:r>
      <w:r w:rsidR="001C2CA7" w:rsidRPr="000D2162">
        <w:rPr>
          <w:rFonts w:asciiTheme="majorBidi" w:hAnsiTheme="majorBidi" w:cstheme="majorBidi"/>
          <w:sz w:val="28"/>
          <w:szCs w:val="28"/>
          <w:cs/>
        </w:rPr>
        <w:t>สะสมจากการตัดรายการดังกล่าวในกำไรสะสม ดังนี้</w:t>
      </w:r>
    </w:p>
    <w:p w14:paraId="08A5153D" w14:textId="77777777" w:rsidR="007002DB" w:rsidRPr="00F71457" w:rsidRDefault="007002DB" w:rsidP="001C2CA7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EC36FB" w:rsidRPr="005739C7" w14:paraId="610CAC46" w14:textId="77777777" w:rsidTr="001B529A">
        <w:tc>
          <w:tcPr>
            <w:tcW w:w="2700" w:type="dxa"/>
            <w:vAlign w:val="bottom"/>
          </w:tcPr>
          <w:p w14:paraId="320CCDEE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3044F8E1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C36FB" w:rsidRPr="005739C7" w14:paraId="3F0395CF" w14:textId="77777777" w:rsidTr="001B529A">
        <w:tc>
          <w:tcPr>
            <w:tcW w:w="2700" w:type="dxa"/>
            <w:vAlign w:val="bottom"/>
          </w:tcPr>
          <w:p w14:paraId="3E39DFC8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4D4ADA24" w14:textId="77777777" w:rsidR="00EC36FB" w:rsidRPr="000D2162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5950C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vAlign w:val="bottom"/>
          </w:tcPr>
          <w:p w14:paraId="4B9F72CA" w14:textId="59268FB8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sz w:val="27"/>
                <w:szCs w:val="27"/>
              </w:rPr>
              <w:t>2569</w:t>
            </w:r>
          </w:p>
        </w:tc>
      </w:tr>
      <w:tr w:rsidR="00EC36FB" w:rsidRPr="005739C7" w14:paraId="1023C5FD" w14:textId="77777777" w:rsidTr="001B529A">
        <w:tc>
          <w:tcPr>
            <w:tcW w:w="2700" w:type="dxa"/>
            <w:vAlign w:val="bottom"/>
          </w:tcPr>
          <w:p w14:paraId="07970BA8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48A6DD42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448313C7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739A9B39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0D41C30F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2EE4D8E9" w14:textId="555F481E" w:rsidR="00EC36FB" w:rsidRPr="005950C9" w:rsidRDefault="00457E9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 w:hint="cs"/>
                <w:sz w:val="27"/>
                <w:szCs w:val="27"/>
                <w:cs/>
              </w:rPr>
              <w:t>กำไร</w:t>
            </w:r>
            <w:r w:rsidR="00EC36FB"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สะสม</w:t>
            </w:r>
          </w:p>
          <w:p w14:paraId="1C6240E8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0060CB18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1C5BFDC9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EC36FB" w:rsidRPr="005739C7" w14:paraId="1193647A" w14:textId="77777777" w:rsidTr="001B529A">
        <w:tc>
          <w:tcPr>
            <w:tcW w:w="2700" w:type="dxa"/>
            <w:vAlign w:val="bottom"/>
          </w:tcPr>
          <w:p w14:paraId="476F4517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12BA5674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392634" w:rsidRPr="005739C7" w14:paraId="070AB197" w14:textId="77777777" w:rsidTr="00392634">
        <w:tc>
          <w:tcPr>
            <w:tcW w:w="2700" w:type="dxa"/>
          </w:tcPr>
          <w:p w14:paraId="29903192" w14:textId="77777777" w:rsidR="00392634" w:rsidRPr="005950C9" w:rsidRDefault="00392634" w:rsidP="0039263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</w:p>
          <w:p w14:paraId="525DAE40" w14:textId="77777777" w:rsidR="00392634" w:rsidRPr="005B1510" w:rsidRDefault="00392634" w:rsidP="0039263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6EF2ACA2" w14:textId="77777777" w:rsidR="00392634" w:rsidRPr="005B1510" w:rsidRDefault="00392634" w:rsidP="0039263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00ADCB50" w14:textId="6ED5A574" w:rsidR="00392634" w:rsidRPr="005950C9" w:rsidRDefault="00392634" w:rsidP="00392634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0D2162">
              <w:rPr>
                <w:rFonts w:asciiTheme="majorBidi" w:hAnsiTheme="majorBidi" w:cstheme="majorBidi" w:hint="cs"/>
                <w:sz w:val="27"/>
                <w:szCs w:val="27"/>
                <w:cs/>
              </w:rPr>
              <w:t>หุ้นทุน</w:t>
            </w:r>
          </w:p>
        </w:tc>
        <w:tc>
          <w:tcPr>
            <w:tcW w:w="1553" w:type="dxa"/>
            <w:vAlign w:val="bottom"/>
          </w:tcPr>
          <w:p w14:paraId="265D6EB7" w14:textId="38E7722B" w:rsidR="00392634" w:rsidRPr="000D2162" w:rsidRDefault="00392634" w:rsidP="00392634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92634">
              <w:rPr>
                <w:rFonts w:asciiTheme="majorBidi" w:hAnsiTheme="majorBidi" w:cstheme="majorBidi"/>
                <w:sz w:val="27"/>
                <w:szCs w:val="27"/>
              </w:rPr>
              <w:t>278,572</w:t>
            </w:r>
          </w:p>
        </w:tc>
        <w:tc>
          <w:tcPr>
            <w:tcW w:w="1395" w:type="dxa"/>
            <w:vAlign w:val="bottom"/>
          </w:tcPr>
          <w:p w14:paraId="696D343A" w14:textId="2213A295" w:rsidR="00392634" w:rsidRPr="000D2162" w:rsidRDefault="00392634" w:rsidP="00392634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92634">
              <w:rPr>
                <w:rFonts w:asciiTheme="majorBidi" w:hAnsiTheme="majorBidi" w:cstheme="majorBidi"/>
                <w:sz w:val="27"/>
                <w:szCs w:val="27"/>
              </w:rPr>
              <w:t>2,165</w:t>
            </w:r>
          </w:p>
        </w:tc>
        <w:tc>
          <w:tcPr>
            <w:tcW w:w="2002" w:type="dxa"/>
            <w:vAlign w:val="bottom"/>
          </w:tcPr>
          <w:p w14:paraId="1D7980EF" w14:textId="6650E221" w:rsidR="00392634" w:rsidRPr="005950C9" w:rsidRDefault="00392634" w:rsidP="00392634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392634">
              <w:rPr>
                <w:rFonts w:asciiTheme="majorBidi" w:hAnsiTheme="majorBidi" w:cstheme="majorBidi"/>
                <w:sz w:val="27"/>
                <w:szCs w:val="27"/>
              </w:rPr>
              <w:t>140,781</w:t>
            </w:r>
          </w:p>
        </w:tc>
        <w:tc>
          <w:tcPr>
            <w:tcW w:w="1620" w:type="dxa"/>
            <w:vAlign w:val="bottom"/>
          </w:tcPr>
          <w:p w14:paraId="5954032D" w14:textId="0B2D4A45" w:rsidR="00392634" w:rsidRPr="000D2162" w:rsidRDefault="00392634" w:rsidP="0039263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392634" w:rsidRPr="005739C7" w14:paraId="30BD2907" w14:textId="77777777" w:rsidTr="0034411A">
        <w:tc>
          <w:tcPr>
            <w:tcW w:w="2700" w:type="dxa"/>
          </w:tcPr>
          <w:p w14:paraId="404B91F9" w14:textId="77777777" w:rsidR="00392634" w:rsidRPr="000D2162" w:rsidRDefault="00392634" w:rsidP="00392634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</w:tcPr>
          <w:p w14:paraId="2E2BC610" w14:textId="47FFE813" w:rsidR="00392634" w:rsidRPr="00392634" w:rsidRDefault="00392634" w:rsidP="00392634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9263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278,572</w:t>
            </w:r>
          </w:p>
        </w:tc>
        <w:tc>
          <w:tcPr>
            <w:tcW w:w="1395" w:type="dxa"/>
          </w:tcPr>
          <w:p w14:paraId="605A2E06" w14:textId="3F7703CF" w:rsidR="00392634" w:rsidRPr="00392634" w:rsidRDefault="00392634" w:rsidP="00392634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9263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2,165</w:t>
            </w:r>
          </w:p>
        </w:tc>
        <w:tc>
          <w:tcPr>
            <w:tcW w:w="2002" w:type="dxa"/>
          </w:tcPr>
          <w:p w14:paraId="7EA490B1" w14:textId="53D9ED0C" w:rsidR="00392634" w:rsidRPr="00392634" w:rsidRDefault="00392634" w:rsidP="00392634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392634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140,781</w:t>
            </w:r>
          </w:p>
        </w:tc>
        <w:tc>
          <w:tcPr>
            <w:tcW w:w="1620" w:type="dxa"/>
            <w:vAlign w:val="bottom"/>
          </w:tcPr>
          <w:p w14:paraId="0A4FC174" w14:textId="77777777" w:rsidR="00392634" w:rsidRPr="000D2162" w:rsidRDefault="00392634" w:rsidP="00392634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62703E0C" w14:textId="6BAA5180" w:rsidR="007002DB" w:rsidRDefault="007002DB"/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EC36FB" w:rsidRPr="005739C7" w14:paraId="5627E5C3" w14:textId="77777777" w:rsidTr="001B529A">
        <w:tc>
          <w:tcPr>
            <w:tcW w:w="2700" w:type="dxa"/>
            <w:vAlign w:val="bottom"/>
          </w:tcPr>
          <w:p w14:paraId="4A9C6CC2" w14:textId="32618676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E05234B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งบการเงินรวม</w:t>
            </w:r>
          </w:p>
        </w:tc>
      </w:tr>
      <w:tr w:rsidR="00EC36FB" w:rsidRPr="005739C7" w14:paraId="0A549178" w14:textId="77777777" w:rsidTr="001B529A">
        <w:tc>
          <w:tcPr>
            <w:tcW w:w="2700" w:type="dxa"/>
            <w:vAlign w:val="bottom"/>
          </w:tcPr>
          <w:p w14:paraId="53A64ADF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2D932F78" w14:textId="77777777" w:rsidR="00EC36FB" w:rsidRPr="000D2162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5950C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vAlign w:val="bottom"/>
          </w:tcPr>
          <w:p w14:paraId="0290DC00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EC36FB" w:rsidRPr="005739C7" w14:paraId="58DD9417" w14:textId="77777777" w:rsidTr="001B529A">
        <w:tc>
          <w:tcPr>
            <w:tcW w:w="2700" w:type="dxa"/>
            <w:vAlign w:val="bottom"/>
          </w:tcPr>
          <w:p w14:paraId="695D552D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3C99931A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6AAD2F59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10FE608C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09CA8DF7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3AB4EB90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49BDBAF2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0EB9A245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0292E811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EC36FB" w:rsidRPr="005739C7" w14:paraId="6E0ED3D1" w14:textId="77777777" w:rsidTr="001B529A">
        <w:tc>
          <w:tcPr>
            <w:tcW w:w="2700" w:type="dxa"/>
            <w:vAlign w:val="bottom"/>
          </w:tcPr>
          <w:p w14:paraId="47870DE0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232C1ADA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EC36FB" w:rsidRPr="005739C7" w14:paraId="0476D41C" w14:textId="77777777" w:rsidTr="001B529A">
        <w:tc>
          <w:tcPr>
            <w:tcW w:w="2700" w:type="dxa"/>
          </w:tcPr>
          <w:p w14:paraId="49E0E2B9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5366BF54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27C6D77A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3" w:type="dxa"/>
            <w:vAlign w:val="bottom"/>
          </w:tcPr>
          <w:p w14:paraId="1245349F" w14:textId="77777777" w:rsidR="00EC36FB" w:rsidRPr="000D2162" w:rsidRDefault="00EC36FB" w:rsidP="001B529A">
            <w:pPr>
              <w:pBdr>
                <w:bottom w:val="single" w:sz="4" w:space="1" w:color="auto"/>
              </w:pBdr>
              <w:tabs>
                <w:tab w:val="decimal" w:pos="1049"/>
              </w:tabs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950C9">
              <w:rPr>
                <w:rFonts w:asciiTheme="majorBidi" w:hAnsiTheme="majorBidi" w:cstheme="majorBidi"/>
                <w:sz w:val="27"/>
                <w:szCs w:val="27"/>
              </w:rPr>
              <w:t>642,166</w:t>
            </w:r>
          </w:p>
        </w:tc>
        <w:tc>
          <w:tcPr>
            <w:tcW w:w="1395" w:type="dxa"/>
            <w:vAlign w:val="bottom"/>
          </w:tcPr>
          <w:p w14:paraId="04006E50" w14:textId="77777777" w:rsidR="00EC36FB" w:rsidRPr="000D2162" w:rsidRDefault="00EC36FB" w:rsidP="001B529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950C9">
              <w:rPr>
                <w:rFonts w:asciiTheme="majorBidi" w:hAnsiTheme="majorBidi" w:cstheme="majorBidi"/>
                <w:sz w:val="27"/>
                <w:szCs w:val="27"/>
              </w:rPr>
              <w:t>1,983</w:t>
            </w:r>
          </w:p>
        </w:tc>
        <w:tc>
          <w:tcPr>
            <w:tcW w:w="2002" w:type="dxa"/>
            <w:vAlign w:val="bottom"/>
          </w:tcPr>
          <w:p w14:paraId="1F94AF88" w14:textId="77777777" w:rsidR="00EC36FB" w:rsidRPr="005950C9" w:rsidRDefault="00EC36FB" w:rsidP="001B529A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950C9">
              <w:rPr>
                <w:rFonts w:asciiTheme="majorBidi" w:hAnsiTheme="majorBidi" w:cstheme="majorBidi"/>
                <w:sz w:val="27"/>
                <w:szCs w:val="27"/>
              </w:rPr>
              <w:t>(640,007)</w:t>
            </w:r>
          </w:p>
        </w:tc>
        <w:tc>
          <w:tcPr>
            <w:tcW w:w="1620" w:type="dxa"/>
            <w:vAlign w:val="bottom"/>
          </w:tcPr>
          <w:p w14:paraId="261EBE4A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EC36FB" w:rsidRPr="005739C7" w14:paraId="3E9488D3" w14:textId="77777777" w:rsidTr="001B529A">
        <w:tc>
          <w:tcPr>
            <w:tcW w:w="2700" w:type="dxa"/>
          </w:tcPr>
          <w:p w14:paraId="5DB3E4A0" w14:textId="77777777" w:rsidR="00EC36FB" w:rsidRPr="000D2162" w:rsidRDefault="00EC36FB" w:rsidP="001B529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5956BFA4" w14:textId="77777777" w:rsidR="00EC36FB" w:rsidRPr="005950C9" w:rsidRDefault="00EC36FB" w:rsidP="001B529A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642,166</w:t>
            </w:r>
          </w:p>
        </w:tc>
        <w:tc>
          <w:tcPr>
            <w:tcW w:w="1395" w:type="dxa"/>
            <w:vAlign w:val="bottom"/>
          </w:tcPr>
          <w:p w14:paraId="7002D788" w14:textId="77777777" w:rsidR="00EC36FB" w:rsidRPr="005950C9" w:rsidRDefault="00EC36FB" w:rsidP="001B529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1,983</w:t>
            </w:r>
          </w:p>
        </w:tc>
        <w:tc>
          <w:tcPr>
            <w:tcW w:w="2002" w:type="dxa"/>
            <w:vAlign w:val="bottom"/>
          </w:tcPr>
          <w:p w14:paraId="38137E42" w14:textId="77777777" w:rsidR="00EC36FB" w:rsidRPr="005950C9" w:rsidRDefault="00EC36FB" w:rsidP="001B529A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(640,007)</w:t>
            </w:r>
          </w:p>
        </w:tc>
        <w:tc>
          <w:tcPr>
            <w:tcW w:w="1620" w:type="dxa"/>
            <w:vAlign w:val="bottom"/>
          </w:tcPr>
          <w:p w14:paraId="5EDF7B92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2F49122D" w14:textId="01814896" w:rsidR="00445EF7" w:rsidRPr="00F71457" w:rsidRDefault="00445EF7">
      <w:pPr>
        <w:rPr>
          <w:rFonts w:asciiTheme="majorBidi" w:hAnsiTheme="majorBidi" w:cstheme="majorBidi"/>
        </w:rPr>
      </w:pPr>
    </w:p>
    <w:tbl>
      <w:tblPr>
        <w:tblW w:w="927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700"/>
        <w:gridCol w:w="1553"/>
        <w:gridCol w:w="1395"/>
        <w:gridCol w:w="2002"/>
        <w:gridCol w:w="1620"/>
      </w:tblGrid>
      <w:tr w:rsidR="00EC36FB" w:rsidRPr="005739C7" w14:paraId="5A2676CB" w14:textId="77777777" w:rsidTr="001B529A">
        <w:tc>
          <w:tcPr>
            <w:tcW w:w="2700" w:type="dxa"/>
            <w:vAlign w:val="bottom"/>
          </w:tcPr>
          <w:p w14:paraId="029E05F9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</w:rPr>
              <w:br w:type="page"/>
            </w:r>
          </w:p>
        </w:tc>
        <w:tc>
          <w:tcPr>
            <w:tcW w:w="6570" w:type="dxa"/>
            <w:gridSpan w:val="4"/>
            <w:vAlign w:val="bottom"/>
          </w:tcPr>
          <w:p w14:paraId="0357CB7F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งบการเงินเฉพาะกิจการ</w:t>
            </w:r>
          </w:p>
        </w:tc>
      </w:tr>
      <w:tr w:rsidR="00EC36FB" w:rsidRPr="005739C7" w14:paraId="37E8E892" w14:textId="77777777" w:rsidTr="001B529A">
        <w:tc>
          <w:tcPr>
            <w:tcW w:w="2700" w:type="dxa"/>
            <w:vAlign w:val="bottom"/>
          </w:tcPr>
          <w:p w14:paraId="10A8284D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สำหรับงวดหกเดือนสิ้นสุด</w:t>
            </w:r>
          </w:p>
          <w:p w14:paraId="1E1EBF02" w14:textId="77777777" w:rsidR="00EC36FB" w:rsidRPr="000D2162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 xml:space="preserve">   วันที่ </w:t>
            </w:r>
            <w:r w:rsidRPr="005950C9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7"/>
                <w:szCs w:val="27"/>
                <w:cs/>
              </w:rPr>
              <w:t>มิถุนายน</w:t>
            </w:r>
          </w:p>
        </w:tc>
        <w:tc>
          <w:tcPr>
            <w:tcW w:w="6570" w:type="dxa"/>
            <w:gridSpan w:val="4"/>
            <w:vAlign w:val="bottom"/>
          </w:tcPr>
          <w:p w14:paraId="1C926993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sz w:val="27"/>
                <w:szCs w:val="27"/>
              </w:rPr>
              <w:t>2568</w:t>
            </w:r>
          </w:p>
        </w:tc>
      </w:tr>
      <w:tr w:rsidR="00EC36FB" w:rsidRPr="005739C7" w14:paraId="31368A21" w14:textId="77777777" w:rsidTr="001B529A">
        <w:tc>
          <w:tcPr>
            <w:tcW w:w="2700" w:type="dxa"/>
            <w:vAlign w:val="bottom"/>
          </w:tcPr>
          <w:p w14:paraId="7D2EFD68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1553" w:type="dxa"/>
            <w:vAlign w:val="bottom"/>
          </w:tcPr>
          <w:p w14:paraId="0EBC6CDB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มูลค่ายุติธรรม </w:t>
            </w:r>
          </w:p>
          <w:p w14:paraId="6DA8BA97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ณ วันที่ตัดรายการ</w:t>
            </w:r>
          </w:p>
        </w:tc>
        <w:tc>
          <w:tcPr>
            <w:tcW w:w="1395" w:type="dxa"/>
            <w:vAlign w:val="bottom"/>
          </w:tcPr>
          <w:p w14:paraId="7D0B130F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รายได้</w:t>
            </w:r>
          </w:p>
          <w:p w14:paraId="2CE72F58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เงินปันผล</w:t>
            </w:r>
          </w:p>
        </w:tc>
        <w:tc>
          <w:tcPr>
            <w:tcW w:w="2002" w:type="dxa"/>
            <w:vAlign w:val="bottom"/>
          </w:tcPr>
          <w:p w14:paraId="3C10176A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ขาดทุนสะสม</w:t>
            </w:r>
          </w:p>
          <w:p w14:paraId="505F0C2F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จากการตัดรายการ</w:t>
            </w:r>
          </w:p>
          <w:p w14:paraId="69633645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สุทธิภาษีเงินได้</w:t>
            </w:r>
          </w:p>
        </w:tc>
        <w:tc>
          <w:tcPr>
            <w:tcW w:w="1620" w:type="dxa"/>
            <w:vAlign w:val="bottom"/>
          </w:tcPr>
          <w:p w14:paraId="1E25F50C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เหตุผลใน</w:t>
            </w: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br/>
              <w:t>การตัดรายการ</w:t>
            </w:r>
          </w:p>
        </w:tc>
      </w:tr>
      <w:tr w:rsidR="00EC36FB" w:rsidRPr="005739C7" w14:paraId="323DC8ED" w14:textId="77777777" w:rsidTr="001B529A">
        <w:tc>
          <w:tcPr>
            <w:tcW w:w="2700" w:type="dxa"/>
            <w:vAlign w:val="bottom"/>
          </w:tcPr>
          <w:p w14:paraId="145DD361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  <w:tc>
          <w:tcPr>
            <w:tcW w:w="6570" w:type="dxa"/>
            <w:gridSpan w:val="4"/>
            <w:vAlign w:val="bottom"/>
          </w:tcPr>
          <w:p w14:paraId="6E82FD56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7"/>
                <w:szCs w:val="27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7"/>
                <w:szCs w:val="27"/>
                <w:cs/>
              </w:rPr>
              <w:t>พันบาท)</w:t>
            </w:r>
          </w:p>
        </w:tc>
      </w:tr>
      <w:tr w:rsidR="00EC36FB" w:rsidRPr="005739C7" w14:paraId="1A9D2EFE" w14:textId="77777777" w:rsidTr="001B529A">
        <w:tc>
          <w:tcPr>
            <w:tcW w:w="2700" w:type="dxa"/>
          </w:tcPr>
          <w:p w14:paraId="0751E92B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ตราสารทุนในความต้องการของ  </w:t>
            </w:r>
          </w:p>
          <w:p w14:paraId="6C6ACB85" w14:textId="77777777" w:rsidR="00EC36FB" w:rsidRPr="005950C9" w:rsidRDefault="00EC36FB" w:rsidP="001B529A">
            <w:pPr>
              <w:pStyle w:val="ListParagraph"/>
              <w:ind w:left="0"/>
              <w:contextualSpacing w:val="0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 xml:space="preserve">   ตลาดในประเทศ</w:t>
            </w:r>
          </w:p>
          <w:p w14:paraId="580E904C" w14:textId="77777777" w:rsidR="00EC36FB" w:rsidRPr="000D2162" w:rsidRDefault="00EC36FB" w:rsidP="001B529A">
            <w:pPr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</w:rPr>
              <w:t xml:space="preserve">- </w:t>
            </w: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หน่วยลงทุน</w:t>
            </w:r>
          </w:p>
        </w:tc>
        <w:tc>
          <w:tcPr>
            <w:tcW w:w="1553" w:type="dxa"/>
            <w:vAlign w:val="bottom"/>
          </w:tcPr>
          <w:p w14:paraId="41C28B80" w14:textId="77777777" w:rsidR="00EC36FB" w:rsidRPr="000D2162" w:rsidRDefault="00EC36FB" w:rsidP="001B529A">
            <w:pPr>
              <w:pBdr>
                <w:bottom w:val="sing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sz w:val="27"/>
                <w:szCs w:val="27"/>
                <w:cs/>
              </w:rPr>
            </w:pPr>
            <w:r w:rsidRPr="005950C9">
              <w:rPr>
                <w:rFonts w:asciiTheme="majorBidi" w:hAnsiTheme="majorBidi" w:cstheme="majorBidi"/>
                <w:sz w:val="27"/>
                <w:szCs w:val="27"/>
              </w:rPr>
              <w:t>311,307</w:t>
            </w:r>
          </w:p>
        </w:tc>
        <w:tc>
          <w:tcPr>
            <w:tcW w:w="1395" w:type="dxa"/>
            <w:vAlign w:val="bottom"/>
          </w:tcPr>
          <w:p w14:paraId="5F6E89CF" w14:textId="77777777" w:rsidR="00EC36FB" w:rsidRPr="005950C9" w:rsidRDefault="00EC36FB" w:rsidP="001B529A">
            <w:pPr>
              <w:pBdr>
                <w:bottom w:val="sing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sz w:val="27"/>
                <w:szCs w:val="27"/>
              </w:rPr>
              <w:t>1,983</w:t>
            </w:r>
          </w:p>
        </w:tc>
        <w:tc>
          <w:tcPr>
            <w:tcW w:w="2002" w:type="dxa"/>
            <w:vAlign w:val="bottom"/>
          </w:tcPr>
          <w:p w14:paraId="2EA9C203" w14:textId="77777777" w:rsidR="00EC36FB" w:rsidRPr="005950C9" w:rsidRDefault="00EC36FB" w:rsidP="001B529A">
            <w:pPr>
              <w:pBdr>
                <w:bottom w:val="sing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sz w:val="27"/>
                <w:szCs w:val="27"/>
              </w:rPr>
              <w:t>(448,550)</w:t>
            </w:r>
          </w:p>
        </w:tc>
        <w:tc>
          <w:tcPr>
            <w:tcW w:w="1620" w:type="dxa"/>
            <w:vAlign w:val="bottom"/>
          </w:tcPr>
          <w:p w14:paraId="4184B193" w14:textId="77777777" w:rsidR="00EC36FB" w:rsidRPr="005950C9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</w:rPr>
            </w:pPr>
            <w:r w:rsidRPr="000D2162">
              <w:rPr>
                <w:rFonts w:asciiTheme="majorBidi" w:hAnsiTheme="majorBidi" w:cstheme="majorBidi"/>
                <w:sz w:val="27"/>
                <w:szCs w:val="27"/>
                <w:cs/>
              </w:rPr>
              <w:t>จำหน่ายเพื่อบริหารสภาพคล่อง</w:t>
            </w:r>
          </w:p>
        </w:tc>
      </w:tr>
      <w:tr w:rsidR="00EC36FB" w:rsidRPr="005739C7" w14:paraId="37C46DD8" w14:textId="77777777" w:rsidTr="001B529A">
        <w:tc>
          <w:tcPr>
            <w:tcW w:w="2700" w:type="dxa"/>
          </w:tcPr>
          <w:p w14:paraId="1B2090E8" w14:textId="77777777" w:rsidR="00EC36FB" w:rsidRPr="000D2162" w:rsidRDefault="00EC36FB" w:rsidP="001B529A">
            <w:pPr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7"/>
                <w:szCs w:val="27"/>
                <w:cs/>
              </w:rPr>
              <w:t>รวม</w:t>
            </w:r>
          </w:p>
        </w:tc>
        <w:tc>
          <w:tcPr>
            <w:tcW w:w="1553" w:type="dxa"/>
            <w:vAlign w:val="bottom"/>
          </w:tcPr>
          <w:p w14:paraId="4B63C476" w14:textId="77777777" w:rsidR="00EC36FB" w:rsidRPr="005950C9" w:rsidRDefault="00EC36FB" w:rsidP="001B529A">
            <w:pPr>
              <w:pBdr>
                <w:bottom w:val="double" w:sz="4" w:space="1" w:color="auto"/>
              </w:pBdr>
              <w:tabs>
                <w:tab w:val="decimal" w:pos="1049"/>
              </w:tabs>
              <w:ind w:left="17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311,307</w:t>
            </w:r>
          </w:p>
        </w:tc>
        <w:tc>
          <w:tcPr>
            <w:tcW w:w="1395" w:type="dxa"/>
            <w:vAlign w:val="bottom"/>
          </w:tcPr>
          <w:p w14:paraId="4D74B4D7" w14:textId="77777777" w:rsidR="00EC36FB" w:rsidRPr="005950C9" w:rsidRDefault="00EC36FB" w:rsidP="001B529A">
            <w:pPr>
              <w:pBdr>
                <w:bottom w:val="double" w:sz="4" w:space="1" w:color="auto"/>
              </w:pBdr>
              <w:tabs>
                <w:tab w:val="decimal" w:pos="1002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1,983</w:t>
            </w:r>
          </w:p>
        </w:tc>
        <w:tc>
          <w:tcPr>
            <w:tcW w:w="2002" w:type="dxa"/>
            <w:vAlign w:val="bottom"/>
          </w:tcPr>
          <w:p w14:paraId="114A6B02" w14:textId="77777777" w:rsidR="00EC36FB" w:rsidRPr="005950C9" w:rsidRDefault="00EC36FB" w:rsidP="001B529A">
            <w:pPr>
              <w:pBdr>
                <w:bottom w:val="double" w:sz="4" w:space="1" w:color="auto"/>
              </w:pBdr>
              <w:tabs>
                <w:tab w:val="decimal" w:pos="1444"/>
              </w:tabs>
              <w:ind w:left="18"/>
              <w:rPr>
                <w:rFonts w:asciiTheme="majorBidi" w:hAnsiTheme="majorBidi" w:cstheme="majorBidi"/>
                <w:b/>
                <w:bCs/>
                <w:sz w:val="27"/>
                <w:szCs w:val="27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7"/>
                <w:szCs w:val="27"/>
              </w:rPr>
              <w:t>(448,550)</w:t>
            </w:r>
          </w:p>
        </w:tc>
        <w:tc>
          <w:tcPr>
            <w:tcW w:w="1620" w:type="dxa"/>
            <w:vAlign w:val="bottom"/>
          </w:tcPr>
          <w:p w14:paraId="6EF7E977" w14:textId="77777777" w:rsidR="00EC36FB" w:rsidRPr="000D2162" w:rsidRDefault="00EC36FB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7"/>
                <w:szCs w:val="27"/>
                <w:cs/>
              </w:rPr>
            </w:pPr>
          </w:p>
        </w:tc>
      </w:tr>
    </w:tbl>
    <w:p w14:paraId="1FEC4A3B" w14:textId="6DE62B97" w:rsidR="00283FD4" w:rsidRPr="00F71457" w:rsidRDefault="00283FD4" w:rsidP="001C2CA7">
      <w:pPr>
        <w:rPr>
          <w:rFonts w:asciiTheme="majorBidi" w:hAnsiTheme="majorBidi" w:cstheme="majorBidi"/>
          <w:sz w:val="28"/>
          <w:szCs w:val="28"/>
        </w:rPr>
      </w:pPr>
    </w:p>
    <w:p w14:paraId="77147928" w14:textId="57682124" w:rsidR="004B0C2A" w:rsidRPr="00F71457" w:rsidRDefault="004B0C2A" w:rsidP="004B0C2A">
      <w:pPr>
        <w:ind w:left="561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F71457">
        <w:rPr>
          <w:rFonts w:asciiTheme="majorBidi" w:hAnsiTheme="majorBidi" w:cstheme="majorBidi"/>
          <w:sz w:val="28"/>
          <w:szCs w:val="28"/>
        </w:rPr>
        <w:t>3</w:t>
      </w:r>
      <w:r w:rsidR="00EC36FB" w:rsidRPr="00F71457">
        <w:rPr>
          <w:rFonts w:asciiTheme="majorBidi" w:hAnsiTheme="majorBidi" w:cstheme="majorBidi"/>
          <w:sz w:val="28"/>
          <w:szCs w:val="28"/>
        </w:rPr>
        <w:t xml:space="preserve">0 </w:t>
      </w:r>
      <w:r w:rsidR="00EC36FB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EC36FB" w:rsidRPr="00F71457">
        <w:rPr>
          <w:rFonts w:asciiTheme="majorBidi" w:hAnsiTheme="majorBidi" w:cstheme="majorBidi"/>
          <w:sz w:val="28"/>
          <w:szCs w:val="28"/>
        </w:rPr>
        <w:t xml:space="preserve">2569 </w:t>
      </w:r>
      <w:r w:rsidR="00EC36FB" w:rsidRPr="000D2162">
        <w:rPr>
          <w:rFonts w:asciiTheme="majorBidi" w:hAnsiTheme="majorBidi" w:cstheme="majorBidi"/>
          <w:sz w:val="28"/>
          <w:szCs w:val="28"/>
          <w:cs/>
        </w:rPr>
        <w:t>และ</w:t>
      </w:r>
      <w:r w:rsidR="00F01793" w:rsidRPr="000D21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F01793">
        <w:rPr>
          <w:rFonts w:asciiTheme="majorBidi" w:hAnsiTheme="majorBidi" w:cstheme="majorBidi"/>
          <w:sz w:val="28"/>
          <w:szCs w:val="28"/>
        </w:rPr>
        <w:t xml:space="preserve">31 </w:t>
      </w:r>
      <w:r w:rsidR="00F01793" w:rsidRPr="000D2162">
        <w:rPr>
          <w:rFonts w:asciiTheme="majorBidi" w:hAnsiTheme="majorBidi" w:cstheme="majorBidi" w:hint="cs"/>
          <w:sz w:val="28"/>
          <w:szCs w:val="28"/>
          <w:cs/>
        </w:rPr>
        <w:t>ธันวาคม</w:t>
      </w:r>
      <w:r w:rsidR="00EC36FB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1457">
        <w:rPr>
          <w:rFonts w:asciiTheme="majorBidi" w:hAnsiTheme="majorBidi" w:cstheme="majorBidi"/>
          <w:sz w:val="28"/>
          <w:szCs w:val="28"/>
        </w:rPr>
        <w:t xml:space="preserve">2568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กลุ่มบริษัทมีเงินลงทุนในหลักทรัพย์บางส่วนซึ่งมีภาระผูกพันและข้อจำกัด ซึ่งอธิบายในหมายเหตุข้อ </w:t>
      </w:r>
      <w:r w:rsidRPr="00F71457">
        <w:rPr>
          <w:rFonts w:asciiTheme="majorBidi" w:hAnsiTheme="majorBidi" w:cstheme="majorBidi"/>
          <w:sz w:val="28"/>
          <w:szCs w:val="28"/>
        </w:rPr>
        <w:t>28</w:t>
      </w:r>
    </w:p>
    <w:p w14:paraId="4211E218" w14:textId="1ABDB9D7" w:rsidR="001C2CA7" w:rsidRPr="00F71457" w:rsidRDefault="001C2CA7" w:rsidP="001C2C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B512200" w14:textId="77777777" w:rsidR="007002DB" w:rsidRDefault="007002DB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55DB219B" w14:textId="72FE92C2" w:rsidR="001C2CA7" w:rsidRPr="000D2162" w:rsidRDefault="00223316" w:rsidP="00DA7D2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71457">
        <w:rPr>
          <w:rFonts w:asciiTheme="majorBidi" w:hAnsiTheme="majorBidi" w:cstheme="majorBidi"/>
          <w:b/>
          <w:bCs/>
          <w:sz w:val="28"/>
          <w:szCs w:val="28"/>
        </w:rPr>
        <w:lastRenderedPageBreak/>
        <w:t>11</w:t>
      </w:r>
      <w:r w:rsidR="00803637" w:rsidRPr="00F71457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803637" w:rsidRPr="00F714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1C2CA7" w:rsidRPr="000D2162">
        <w:rPr>
          <w:rFonts w:asciiTheme="majorBidi" w:hAnsiTheme="majorBidi" w:cstheme="majorBidi"/>
          <w:b/>
          <w:bCs/>
          <w:sz w:val="28"/>
          <w:szCs w:val="28"/>
          <w:cs/>
        </w:rPr>
        <w:t>เงินลงทุนในบริษัทที่มีปัญหาเกี่ยวกับฐานะการเงินและผลการดำเนินงาน</w:t>
      </w:r>
    </w:p>
    <w:p w14:paraId="52A5277A" w14:textId="77777777" w:rsidR="001C2CA7" w:rsidRPr="00F71457" w:rsidRDefault="001C2CA7" w:rsidP="001C2CA7">
      <w:pPr>
        <w:spacing w:line="350" w:lineRule="exact"/>
        <w:rPr>
          <w:rFonts w:asciiTheme="majorBidi" w:hAnsiTheme="majorBidi" w:cstheme="majorBidi"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610"/>
        <w:gridCol w:w="1096"/>
        <w:gridCol w:w="1097"/>
        <w:gridCol w:w="1096"/>
        <w:gridCol w:w="1097"/>
        <w:gridCol w:w="1096"/>
        <w:gridCol w:w="1097"/>
      </w:tblGrid>
      <w:tr w:rsidR="001C2CA7" w:rsidRPr="005739C7" w14:paraId="29F39DC5" w14:textId="77777777">
        <w:trPr>
          <w:cantSplit/>
        </w:trPr>
        <w:tc>
          <w:tcPr>
            <w:tcW w:w="2610" w:type="dxa"/>
            <w:vAlign w:val="bottom"/>
          </w:tcPr>
          <w:p w14:paraId="24E849F0" w14:textId="77777777" w:rsidR="001C2CA7" w:rsidRPr="00F71457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579" w:type="dxa"/>
            <w:gridSpan w:val="6"/>
            <w:vAlign w:val="bottom"/>
          </w:tcPr>
          <w:p w14:paraId="7E695520" w14:textId="77777777" w:rsidR="001C2CA7" w:rsidRPr="000D216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C2CA7" w:rsidRPr="005739C7" w14:paraId="219D5205" w14:textId="77777777">
        <w:trPr>
          <w:cantSplit/>
        </w:trPr>
        <w:tc>
          <w:tcPr>
            <w:tcW w:w="2610" w:type="dxa"/>
            <w:vAlign w:val="bottom"/>
          </w:tcPr>
          <w:p w14:paraId="01F84CD6" w14:textId="77777777" w:rsidR="001C2CA7" w:rsidRPr="000D2162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289" w:type="dxa"/>
            <w:gridSpan w:val="3"/>
            <w:vAlign w:val="bottom"/>
          </w:tcPr>
          <w:p w14:paraId="2DA85F0C" w14:textId="47DB4442" w:rsidR="001C2CA7" w:rsidRPr="000D2162" w:rsidRDefault="00A743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2569 </w:t>
            </w:r>
          </w:p>
        </w:tc>
        <w:tc>
          <w:tcPr>
            <w:tcW w:w="3290" w:type="dxa"/>
            <w:gridSpan w:val="3"/>
            <w:vAlign w:val="bottom"/>
          </w:tcPr>
          <w:p w14:paraId="2F5316C5" w14:textId="5846EE36" w:rsidR="001C2CA7" w:rsidRPr="00F71457" w:rsidRDefault="00A74385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C2CA7" w:rsidRPr="005739C7" w14:paraId="72D4B16E" w14:textId="77777777">
        <w:tc>
          <w:tcPr>
            <w:tcW w:w="2610" w:type="dxa"/>
          </w:tcPr>
          <w:p w14:paraId="2B60441D" w14:textId="77777777" w:rsidR="001C2CA7" w:rsidRPr="00F71457" w:rsidRDefault="001C2CA7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right="-43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2721CC27" w14:textId="77777777" w:rsidR="001C2CA7" w:rsidRPr="00F71457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7" w:type="dxa"/>
            <w:vAlign w:val="bottom"/>
          </w:tcPr>
          <w:p w14:paraId="56A1AFCF" w14:textId="77777777" w:rsidR="001C2CA7" w:rsidRPr="00F71457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6" w:type="dxa"/>
            <w:vAlign w:val="bottom"/>
          </w:tcPr>
          <w:p w14:paraId="13E28885" w14:textId="77777777" w:rsidR="001C2CA7" w:rsidRPr="00F71457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  <w:tc>
          <w:tcPr>
            <w:tcW w:w="1097" w:type="dxa"/>
            <w:vAlign w:val="bottom"/>
          </w:tcPr>
          <w:p w14:paraId="749C1481" w14:textId="77777777" w:rsidR="001C2CA7" w:rsidRPr="00F71457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จำนวนราย</w:t>
            </w:r>
          </w:p>
        </w:tc>
        <w:tc>
          <w:tcPr>
            <w:tcW w:w="1096" w:type="dxa"/>
            <w:vAlign w:val="bottom"/>
          </w:tcPr>
          <w:p w14:paraId="22CB8FED" w14:textId="77777777" w:rsidR="001C2CA7" w:rsidRPr="00F71457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097" w:type="dxa"/>
            <w:vAlign w:val="bottom"/>
          </w:tcPr>
          <w:p w14:paraId="765D42B3" w14:textId="77777777" w:rsidR="001C2CA7" w:rsidRPr="000D2162" w:rsidRDefault="001C2CA7">
            <w:pPr>
              <w:spacing w:line="350" w:lineRule="exact"/>
              <w:ind w:righ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1C2CA7" w:rsidRPr="005739C7" w14:paraId="149340F2" w14:textId="77777777">
        <w:tc>
          <w:tcPr>
            <w:tcW w:w="2610" w:type="dxa"/>
          </w:tcPr>
          <w:p w14:paraId="64A7B215" w14:textId="77777777" w:rsidR="001C2CA7" w:rsidRPr="00F71457" w:rsidRDefault="001C2CA7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54" w:right="-202" w:hanging="15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96" w:type="dxa"/>
            <w:vAlign w:val="bottom"/>
          </w:tcPr>
          <w:p w14:paraId="1067C9D7" w14:textId="77777777" w:rsidR="001C2CA7" w:rsidRPr="00F71457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78B6FA65" w14:textId="77777777" w:rsidR="001C2CA7" w:rsidRPr="00F71457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097" w:type="dxa"/>
            <w:vAlign w:val="bottom"/>
          </w:tcPr>
          <w:p w14:paraId="1EB0E4DD" w14:textId="77777777" w:rsidR="001C2CA7" w:rsidRPr="00F71457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2193" w:type="dxa"/>
            <w:gridSpan w:val="2"/>
            <w:vAlign w:val="bottom"/>
          </w:tcPr>
          <w:p w14:paraId="0348A29E" w14:textId="77777777" w:rsidR="001C2CA7" w:rsidRPr="000D2162" w:rsidRDefault="001C2CA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8956E7" w:rsidRPr="005739C7" w14:paraId="0C03E61C" w14:textId="77777777" w:rsidTr="00A063AF">
        <w:tc>
          <w:tcPr>
            <w:tcW w:w="2610" w:type="dxa"/>
          </w:tcPr>
          <w:p w14:paraId="614CBEE5" w14:textId="4A124302" w:rsidR="008956E7" w:rsidRPr="000D2162" w:rsidRDefault="008956E7" w:rsidP="008956E7">
            <w:pPr>
              <w:tabs>
                <w:tab w:val="left" w:pos="154"/>
                <w:tab w:val="left" w:pos="2880"/>
                <w:tab w:val="right" w:pos="5040"/>
                <w:tab w:val="right" w:pos="6390"/>
                <w:tab w:val="right" w:pos="8190"/>
              </w:tabs>
              <w:spacing w:line="350" w:lineRule="exact"/>
              <w:ind w:left="130" w:right="-202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บริษัทที่มีปัญหาเกี่ยวกับ</w:t>
            </w:r>
            <w:r w:rsidRPr="00F7145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การดำเนินงานต่อเนื่อง</w:t>
            </w:r>
          </w:p>
        </w:tc>
        <w:tc>
          <w:tcPr>
            <w:tcW w:w="1096" w:type="dxa"/>
            <w:vAlign w:val="bottom"/>
          </w:tcPr>
          <w:p w14:paraId="58443AC5" w14:textId="2FAC473D" w:rsidR="008956E7" w:rsidRPr="000D2162" w:rsidRDefault="008956E7" w:rsidP="008956E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7" w:type="dxa"/>
            <w:vAlign w:val="bottom"/>
          </w:tcPr>
          <w:p w14:paraId="4C8F80C4" w14:textId="7F35C327" w:rsidR="008956E7" w:rsidRPr="00F71457" w:rsidRDefault="008956E7" w:rsidP="008956E7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200,025</w:t>
            </w:r>
          </w:p>
        </w:tc>
        <w:tc>
          <w:tcPr>
            <w:tcW w:w="1096" w:type="dxa"/>
            <w:vAlign w:val="bottom"/>
          </w:tcPr>
          <w:p w14:paraId="384BB9F1" w14:textId="4C8CA0C2" w:rsidR="008956E7" w:rsidRPr="00F71457" w:rsidRDefault="008956E7" w:rsidP="008956E7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97" w:type="dxa"/>
            <w:vAlign w:val="bottom"/>
          </w:tcPr>
          <w:p w14:paraId="4C292B1E" w14:textId="760CF5EA" w:rsidR="008956E7" w:rsidRPr="000D2162" w:rsidRDefault="008956E7" w:rsidP="008956E7">
            <w:pPr>
              <w:spacing w:line="350" w:lineRule="exac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</w:t>
            </w:r>
          </w:p>
        </w:tc>
        <w:tc>
          <w:tcPr>
            <w:tcW w:w="1096" w:type="dxa"/>
            <w:vAlign w:val="bottom"/>
          </w:tcPr>
          <w:p w14:paraId="6267EC32" w14:textId="6A43125C" w:rsidR="008956E7" w:rsidRPr="000D2162" w:rsidRDefault="008956E7" w:rsidP="008956E7">
            <w:pPr>
              <w:tabs>
                <w:tab w:val="decimal" w:pos="860"/>
              </w:tabs>
              <w:spacing w:line="350" w:lineRule="exact"/>
              <w:ind w:right="-1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200,025</w:t>
            </w:r>
          </w:p>
        </w:tc>
        <w:tc>
          <w:tcPr>
            <w:tcW w:w="1097" w:type="dxa"/>
            <w:vAlign w:val="bottom"/>
          </w:tcPr>
          <w:p w14:paraId="47DD333F" w14:textId="2A24331B" w:rsidR="008956E7" w:rsidRPr="00F71457" w:rsidRDefault="008956E7" w:rsidP="008956E7">
            <w:pPr>
              <w:tabs>
                <w:tab w:val="decimal" w:pos="782"/>
                <w:tab w:val="decimal" w:pos="860"/>
              </w:tabs>
              <w:spacing w:line="350" w:lineRule="exact"/>
              <w:ind w:right="-14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370E9E65" w14:textId="4DE97ED5" w:rsidR="00A063AF" w:rsidRPr="00F71457" w:rsidRDefault="00A063AF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237CDB63" w14:textId="01610C1D" w:rsidR="001C2CA7" w:rsidRPr="000D2162" w:rsidRDefault="002233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71457">
        <w:rPr>
          <w:rFonts w:asciiTheme="majorBidi" w:hAnsiTheme="majorBidi" w:cstheme="majorBidi"/>
          <w:b/>
          <w:bCs/>
          <w:sz w:val="28"/>
          <w:szCs w:val="28"/>
        </w:rPr>
        <w:t>11</w:t>
      </w:r>
      <w:r w:rsidR="00803637" w:rsidRPr="00F71457">
        <w:rPr>
          <w:rFonts w:asciiTheme="majorBidi" w:hAnsiTheme="majorBidi" w:cstheme="majorBidi"/>
          <w:b/>
          <w:bCs/>
          <w:sz w:val="28"/>
          <w:szCs w:val="28"/>
        </w:rPr>
        <w:t>.3</w:t>
      </w:r>
      <w:r w:rsidR="00803637" w:rsidRPr="00F714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1C2CA7" w:rsidRPr="000D216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เงินลงทุนในหลักทรัพย์ที่กลุ่มบริษัทถือหุ้นตั้งแต่ร้อยละ </w:t>
      </w:r>
      <w:r w:rsidR="001C2CA7" w:rsidRPr="00F71457">
        <w:rPr>
          <w:rFonts w:asciiTheme="majorBidi" w:hAnsiTheme="majorBidi" w:cstheme="majorBidi"/>
          <w:b/>
          <w:bCs/>
          <w:sz w:val="28"/>
          <w:szCs w:val="28"/>
        </w:rPr>
        <w:t xml:space="preserve">10 </w:t>
      </w:r>
      <w:r w:rsidR="001C2CA7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ขึ้นไป</w:t>
      </w:r>
    </w:p>
    <w:p w14:paraId="07F931EC" w14:textId="77777777" w:rsidR="001C2CA7" w:rsidRPr="00F71457" w:rsidRDefault="001C2CA7" w:rsidP="001C2CA7">
      <w:pPr>
        <w:rPr>
          <w:rFonts w:asciiTheme="majorBidi" w:hAnsiTheme="majorBidi" w:cstheme="majorBidi"/>
          <w:sz w:val="28"/>
          <w:szCs w:val="28"/>
        </w:rPr>
      </w:pPr>
    </w:p>
    <w:p w14:paraId="7DFCCCC0" w14:textId="47C972BC" w:rsidR="001C2CA7" w:rsidRPr="000D2162" w:rsidRDefault="001C2CA7" w:rsidP="001C2CA7">
      <w:pPr>
        <w:ind w:left="547"/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F71457">
        <w:rPr>
          <w:rFonts w:asciiTheme="majorBidi" w:hAnsiTheme="majorBidi" w:cstheme="majorBidi"/>
          <w:sz w:val="28"/>
          <w:szCs w:val="28"/>
        </w:rPr>
        <w:t>3</w:t>
      </w:r>
      <w:r w:rsidR="00A74385" w:rsidRPr="00F71457">
        <w:rPr>
          <w:rFonts w:asciiTheme="majorBidi" w:hAnsiTheme="majorBidi" w:cstheme="majorBidi"/>
          <w:sz w:val="28"/>
          <w:szCs w:val="28"/>
        </w:rPr>
        <w:t xml:space="preserve">0 </w:t>
      </w:r>
      <w:r w:rsidR="00A74385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74385" w:rsidRPr="00F71457">
        <w:rPr>
          <w:rFonts w:asciiTheme="majorBidi" w:hAnsiTheme="majorBidi" w:cstheme="majorBidi"/>
          <w:sz w:val="28"/>
          <w:szCs w:val="28"/>
        </w:rPr>
        <w:t xml:space="preserve">2569 </w:t>
      </w:r>
      <w:r w:rsidR="00A74385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74385" w:rsidRPr="00F71457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1457">
        <w:rPr>
          <w:rFonts w:asciiTheme="majorBidi" w:hAnsiTheme="majorBidi" w:cstheme="majorBidi"/>
          <w:sz w:val="28"/>
          <w:szCs w:val="28"/>
        </w:rPr>
        <w:t>256</w:t>
      </w:r>
      <w:r w:rsidR="00383598" w:rsidRPr="00F71457">
        <w:rPr>
          <w:rFonts w:asciiTheme="majorBidi" w:hAnsiTheme="majorBidi" w:cstheme="majorBidi"/>
          <w:sz w:val="28"/>
          <w:szCs w:val="28"/>
        </w:rPr>
        <w:t>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เงินลงทุนในหลักทรัพย์ที่กลุ่มบริษัทถือหุ้นตั้งแต่ร้อยละ </w:t>
      </w:r>
      <w:r w:rsidRPr="00F71457">
        <w:rPr>
          <w:rFonts w:asciiTheme="majorBidi" w:hAnsiTheme="majorBidi" w:cstheme="majorBidi"/>
          <w:sz w:val="28"/>
          <w:szCs w:val="28"/>
        </w:rPr>
        <w:t xml:space="preserve">10 </w:t>
      </w:r>
      <w:r w:rsidRPr="000D2162">
        <w:rPr>
          <w:rFonts w:asciiTheme="majorBidi" w:hAnsiTheme="majorBidi" w:cstheme="majorBidi"/>
          <w:sz w:val="28"/>
          <w:szCs w:val="28"/>
          <w:cs/>
        </w:rPr>
        <w:t>ขึ้นไป แต่ไม่ได้เข้าข่ายเป็นเงินลงทุนในบริษัทย่อยหรือบริษัทร่วม มีดังนี้</w:t>
      </w:r>
    </w:p>
    <w:p w14:paraId="6647CD6C" w14:textId="77777777" w:rsidR="001C2CA7" w:rsidRPr="000D2162" w:rsidRDefault="001C2CA7" w:rsidP="001C2CA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tbl>
      <w:tblPr>
        <w:tblW w:w="918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300"/>
        <w:gridCol w:w="1350"/>
        <w:gridCol w:w="180"/>
        <w:gridCol w:w="1351"/>
      </w:tblGrid>
      <w:tr w:rsidR="001C2CA7" w:rsidRPr="005739C7" w14:paraId="10CFD7B4" w14:textId="77777777">
        <w:trPr>
          <w:cantSplit/>
          <w:tblHeader/>
        </w:trPr>
        <w:tc>
          <w:tcPr>
            <w:tcW w:w="6300" w:type="dxa"/>
            <w:vAlign w:val="bottom"/>
          </w:tcPr>
          <w:p w14:paraId="6BA082D2" w14:textId="77777777" w:rsidR="001C2CA7" w:rsidRPr="00F71457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</w:tcPr>
          <w:p w14:paraId="07C7A349" w14:textId="77777777" w:rsidR="001C2CA7" w:rsidRPr="000D21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  <w:t>งบการเงินรวม</w:t>
            </w:r>
          </w:p>
        </w:tc>
      </w:tr>
      <w:tr w:rsidR="00A74385" w:rsidRPr="005739C7" w14:paraId="2DC85533" w14:textId="77777777">
        <w:trPr>
          <w:cantSplit/>
          <w:tblHeader/>
        </w:trPr>
        <w:tc>
          <w:tcPr>
            <w:tcW w:w="6300" w:type="dxa"/>
            <w:vAlign w:val="bottom"/>
          </w:tcPr>
          <w:p w14:paraId="446A9A97" w14:textId="77777777" w:rsidR="00A74385" w:rsidRPr="00F71457" w:rsidRDefault="00A74385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</w:rPr>
            </w:pPr>
          </w:p>
        </w:tc>
        <w:tc>
          <w:tcPr>
            <w:tcW w:w="1350" w:type="dxa"/>
          </w:tcPr>
          <w:p w14:paraId="48B96A85" w14:textId="411D834F" w:rsidR="00A74385" w:rsidRPr="000D2162" w:rsidRDefault="00A743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มิถุนายน</w:t>
            </w:r>
          </w:p>
        </w:tc>
        <w:tc>
          <w:tcPr>
            <w:tcW w:w="180" w:type="dxa"/>
          </w:tcPr>
          <w:p w14:paraId="0C385E17" w14:textId="77777777" w:rsidR="00A74385" w:rsidRPr="00F71457" w:rsidRDefault="00A743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697E4FCD" w14:textId="4F762D5F" w:rsidR="00A74385" w:rsidRPr="000D2162" w:rsidRDefault="00A74385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ธันวาคม</w:t>
            </w:r>
          </w:p>
        </w:tc>
      </w:tr>
      <w:tr w:rsidR="001C2CA7" w:rsidRPr="005739C7" w14:paraId="6ABF210F" w14:textId="77777777">
        <w:trPr>
          <w:cantSplit/>
          <w:tblHeader/>
        </w:trPr>
        <w:tc>
          <w:tcPr>
            <w:tcW w:w="6300" w:type="dxa"/>
            <w:vAlign w:val="bottom"/>
          </w:tcPr>
          <w:p w14:paraId="04FB743A" w14:textId="77777777" w:rsidR="001C2CA7" w:rsidRPr="000D2162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A68699" w14:textId="16436FD7" w:rsidR="001C2CA7" w:rsidRPr="005739C7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74385" w:rsidRPr="00F714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</w:t>
            </w:r>
          </w:p>
        </w:tc>
        <w:tc>
          <w:tcPr>
            <w:tcW w:w="180" w:type="dxa"/>
          </w:tcPr>
          <w:p w14:paraId="388677E5" w14:textId="77777777" w:rsidR="001C2CA7" w:rsidRPr="00F71457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19B25DA4" w14:textId="342640E8" w:rsidR="001C2CA7" w:rsidRPr="00F71457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74385" w:rsidRPr="00F714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8</w:t>
            </w:r>
          </w:p>
        </w:tc>
      </w:tr>
      <w:tr w:rsidR="001C2CA7" w:rsidRPr="005739C7" w14:paraId="2A396DBB" w14:textId="77777777">
        <w:trPr>
          <w:cantSplit/>
          <w:tblHeader/>
        </w:trPr>
        <w:tc>
          <w:tcPr>
            <w:tcW w:w="6300" w:type="dxa"/>
            <w:vAlign w:val="bottom"/>
          </w:tcPr>
          <w:p w14:paraId="41643D67" w14:textId="77777777" w:rsidR="001C2CA7" w:rsidRPr="00F71457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3D94630C" w14:textId="77777777" w:rsidR="001C2CA7" w:rsidRPr="00F71457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  <w:tc>
          <w:tcPr>
            <w:tcW w:w="180" w:type="dxa"/>
          </w:tcPr>
          <w:p w14:paraId="00A899E8" w14:textId="77777777" w:rsidR="001C2CA7" w:rsidRPr="00F71457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Cs/>
                <w:sz w:val="28"/>
                <w:szCs w:val="28"/>
                <w:lang w:bidi="th-TH"/>
              </w:rPr>
            </w:pPr>
          </w:p>
        </w:tc>
        <w:tc>
          <w:tcPr>
            <w:tcW w:w="1351" w:type="dxa"/>
          </w:tcPr>
          <w:p w14:paraId="5F2504E3" w14:textId="77777777" w:rsidR="001C2CA7" w:rsidRPr="00F71457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  <w:t>มูลค่ายุติธรรม</w:t>
            </w:r>
          </w:p>
        </w:tc>
      </w:tr>
      <w:tr w:rsidR="001C2CA7" w:rsidRPr="005739C7" w14:paraId="0F12BA9C" w14:textId="77777777">
        <w:trPr>
          <w:cantSplit/>
          <w:tblHeader/>
        </w:trPr>
        <w:tc>
          <w:tcPr>
            <w:tcW w:w="6300" w:type="dxa"/>
            <w:vAlign w:val="bottom"/>
          </w:tcPr>
          <w:p w14:paraId="78336823" w14:textId="77777777" w:rsidR="001C2CA7" w:rsidRPr="00F71457" w:rsidRDefault="001C2CA7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</w:p>
        </w:tc>
        <w:tc>
          <w:tcPr>
            <w:tcW w:w="2881" w:type="dxa"/>
            <w:gridSpan w:val="3"/>
            <w:vAlign w:val="bottom"/>
          </w:tcPr>
          <w:p w14:paraId="672EF24F" w14:textId="77777777" w:rsidR="001C2CA7" w:rsidRPr="000D2162" w:rsidRDefault="001C2CA7">
            <w:pPr>
              <w:pStyle w:val="acctfourfigures"/>
              <w:tabs>
                <w:tab w:val="clear" w:pos="765"/>
              </w:tabs>
              <w:spacing w:line="240" w:lineRule="auto"/>
              <w:ind w:left="-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lang w:val="en-US" w:bidi="th-TH"/>
              </w:rPr>
              <w:t>(</w:t>
            </w:r>
            <w:r w:rsidRPr="000D21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  <w:lang w:val="en-US" w:bidi="th-TH"/>
              </w:rPr>
              <w:t>พันบาท)</w:t>
            </w:r>
          </w:p>
        </w:tc>
      </w:tr>
      <w:tr w:rsidR="00402228" w:rsidRPr="005739C7" w14:paraId="19D63AB9" w14:textId="77777777">
        <w:trPr>
          <w:cantSplit/>
        </w:trPr>
        <w:tc>
          <w:tcPr>
            <w:tcW w:w="6300" w:type="dxa"/>
            <w:vAlign w:val="bottom"/>
          </w:tcPr>
          <w:p w14:paraId="5C8DBA74" w14:textId="77777777" w:rsidR="00402228" w:rsidRPr="00F71457" w:rsidRDefault="00402228" w:rsidP="00402228">
            <w:pPr>
              <w:ind w:left="17" w:firstLine="6"/>
              <w:rPr>
                <w:rFonts w:asciiTheme="majorBidi" w:hAnsiTheme="majorBidi" w:cstheme="majorBidi"/>
                <w:b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sz w:val="28"/>
                <w:szCs w:val="28"/>
                <w:cs/>
              </w:rPr>
              <w:t>กองทุนรวมโครงสร้างพื้นฐาน</w:t>
            </w:r>
          </w:p>
        </w:tc>
        <w:tc>
          <w:tcPr>
            <w:tcW w:w="1350" w:type="dxa"/>
            <w:vAlign w:val="bottom"/>
          </w:tcPr>
          <w:p w14:paraId="4436CE6E" w14:textId="73302859" w:rsidR="00402228" w:rsidRPr="00F71457" w:rsidRDefault="008956E7" w:rsidP="00402228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130</w:t>
            </w:r>
            <w:r w:rsidRPr="008956E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900</w:t>
            </w:r>
          </w:p>
        </w:tc>
        <w:tc>
          <w:tcPr>
            <w:tcW w:w="180" w:type="dxa"/>
          </w:tcPr>
          <w:p w14:paraId="059A2715" w14:textId="77777777" w:rsidR="00402228" w:rsidRPr="00F71457" w:rsidRDefault="00402228" w:rsidP="00402228">
            <w:pPr>
              <w:pStyle w:val="acctfourfigures"/>
              <w:tabs>
                <w:tab w:val="clear" w:pos="765"/>
                <w:tab w:val="decimal" w:pos="1205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351" w:type="dxa"/>
            <w:vAlign w:val="bottom"/>
          </w:tcPr>
          <w:p w14:paraId="05DA114C" w14:textId="78C18378" w:rsidR="00402228" w:rsidRPr="00F71457" w:rsidRDefault="00402228" w:rsidP="00402228">
            <w:pPr>
              <w:pStyle w:val="acctfourfigures"/>
              <w:tabs>
                <w:tab w:val="clear" w:pos="765"/>
                <w:tab w:val="decimal" w:pos="1087"/>
              </w:tabs>
              <w:spacing w:line="240" w:lineRule="auto"/>
              <w:ind w:left="-3" w:right="-79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129,500</w:t>
            </w:r>
          </w:p>
        </w:tc>
      </w:tr>
    </w:tbl>
    <w:p w14:paraId="2F6680AB" w14:textId="77777777" w:rsidR="006B5647" w:rsidRDefault="006B5647">
      <w:pPr>
        <w:rPr>
          <w:rFonts w:asciiTheme="majorBidi" w:hAnsiTheme="majorBidi" w:cstheme="majorBidi"/>
        </w:rPr>
      </w:pPr>
    </w:p>
    <w:p w14:paraId="0E816D8E" w14:textId="77777777" w:rsidR="00F27EA0" w:rsidRDefault="00F27EA0">
      <w:pPr>
        <w:rPr>
          <w:rFonts w:asciiTheme="majorBidi" w:hAnsiTheme="majorBidi" w:cstheme="majorBidi"/>
        </w:rPr>
      </w:pPr>
    </w:p>
    <w:p w14:paraId="305C9455" w14:textId="36934BEA" w:rsidR="00F27EA0" w:rsidRPr="005950C9" w:rsidRDefault="00F27EA0">
      <w:pPr>
        <w:rPr>
          <w:rFonts w:asciiTheme="majorBidi" w:hAnsiTheme="majorBidi" w:cstheme="majorBidi"/>
        </w:rPr>
        <w:sectPr w:rsidR="00F27EA0" w:rsidRPr="005950C9" w:rsidSect="005906DE">
          <w:headerReference w:type="default" r:id="rId18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634D4E04" w14:textId="35337CF8" w:rsidR="002551C0" w:rsidRDefault="002551C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28" w:name="_Toc340493261"/>
      <w:bookmarkStart w:id="29" w:name="_Toc143776829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เงินลงทุนในบริษัทย่อย</w:t>
      </w:r>
      <w:bookmarkEnd w:id="28"/>
      <w:bookmarkEnd w:id="29"/>
      <w:r w:rsidR="00995438" w:rsidRPr="000D216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3960B4F4" w14:textId="77777777" w:rsidR="00F01793" w:rsidRPr="005950C9" w:rsidRDefault="00F01793" w:rsidP="005950C9"/>
    <w:tbl>
      <w:tblPr>
        <w:tblW w:w="4841" w:type="pct"/>
        <w:tblInd w:w="423" w:type="dxa"/>
        <w:tblLayout w:type="fixed"/>
        <w:tblLook w:val="0000" w:firstRow="0" w:lastRow="0" w:firstColumn="0" w:lastColumn="0" w:noHBand="0" w:noVBand="0"/>
      </w:tblPr>
      <w:tblGrid>
        <w:gridCol w:w="2110"/>
        <w:gridCol w:w="1277"/>
        <w:gridCol w:w="1010"/>
        <w:gridCol w:w="709"/>
        <w:gridCol w:w="709"/>
        <w:gridCol w:w="1016"/>
        <w:gridCol w:w="976"/>
        <w:gridCol w:w="1024"/>
        <w:gridCol w:w="1047"/>
        <w:gridCol w:w="1010"/>
        <w:gridCol w:w="1033"/>
        <w:gridCol w:w="1069"/>
        <w:gridCol w:w="1078"/>
      </w:tblGrid>
      <w:tr w:rsidR="00972A88" w:rsidRPr="005739C7" w14:paraId="54953CF6" w14:textId="77777777" w:rsidTr="008956E7">
        <w:tc>
          <w:tcPr>
            <w:tcW w:w="750" w:type="pct"/>
            <w:vAlign w:val="bottom"/>
          </w:tcPr>
          <w:p w14:paraId="2407CDAB" w14:textId="77777777" w:rsidR="00972A88" w:rsidRPr="00F71457" w:rsidRDefault="00972A88" w:rsidP="00945B04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" w:type="pct"/>
            <w:vAlign w:val="bottom"/>
          </w:tcPr>
          <w:p w14:paraId="5A69DE21" w14:textId="77777777" w:rsidR="00972A88" w:rsidRPr="00F71457" w:rsidRDefault="00972A88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9" w:type="pct"/>
            <w:vAlign w:val="bottom"/>
          </w:tcPr>
          <w:p w14:paraId="2A7B7CFE" w14:textId="77777777" w:rsidR="00972A88" w:rsidRPr="00F71457" w:rsidRDefault="00972A88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" w:type="pct"/>
            <w:gridSpan w:val="2"/>
            <w:vAlign w:val="bottom"/>
          </w:tcPr>
          <w:p w14:paraId="5E76F06B" w14:textId="77777777" w:rsidR="00972A88" w:rsidRPr="00F71457" w:rsidRDefault="00972A88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933" w:type="pct"/>
            <w:gridSpan w:val="8"/>
            <w:vAlign w:val="bottom"/>
          </w:tcPr>
          <w:p w14:paraId="2ED8F755" w14:textId="1E984F4C" w:rsidR="00972A88" w:rsidRPr="000D2162" w:rsidRDefault="00972A88" w:rsidP="000A6687">
            <w:pPr>
              <w:spacing w:line="350" w:lineRule="exact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F01793" w:rsidRPr="005739C7" w14:paraId="67957C9E" w14:textId="77777777" w:rsidTr="008956E7">
        <w:tc>
          <w:tcPr>
            <w:tcW w:w="750" w:type="pct"/>
            <w:vAlign w:val="bottom"/>
          </w:tcPr>
          <w:p w14:paraId="3899B628" w14:textId="77777777" w:rsidR="00F01793" w:rsidRPr="00F71457" w:rsidRDefault="00F01793" w:rsidP="00945B04">
            <w:pPr>
              <w:spacing w:line="350" w:lineRule="exact"/>
              <w:ind w:right="-6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54" w:type="pct"/>
            <w:vAlign w:val="bottom"/>
          </w:tcPr>
          <w:p w14:paraId="7BEDDFD0" w14:textId="77777777" w:rsidR="00F01793" w:rsidRPr="00F71457" w:rsidRDefault="00F01793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ของธุรกิจ</w:t>
            </w:r>
          </w:p>
        </w:tc>
        <w:tc>
          <w:tcPr>
            <w:tcW w:w="359" w:type="pct"/>
            <w:vAlign w:val="bottom"/>
          </w:tcPr>
          <w:p w14:paraId="6FB0331C" w14:textId="6C165FAF" w:rsidR="00F01793" w:rsidRPr="00F71457" w:rsidRDefault="00F01793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ประเภท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ของหุ้น</w:t>
            </w:r>
          </w:p>
        </w:tc>
        <w:tc>
          <w:tcPr>
            <w:tcW w:w="504" w:type="pct"/>
            <w:gridSpan w:val="2"/>
            <w:vAlign w:val="bottom"/>
          </w:tcPr>
          <w:p w14:paraId="55A59F73" w14:textId="77777777" w:rsidR="00F01793" w:rsidRPr="00F71457" w:rsidRDefault="00F01793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708" w:type="pct"/>
            <w:gridSpan w:val="2"/>
            <w:vAlign w:val="bottom"/>
          </w:tcPr>
          <w:p w14:paraId="4DE2D65E" w14:textId="77777777" w:rsidR="00F01793" w:rsidRPr="00F71457" w:rsidRDefault="00F01793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pacing w:val="-3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เงินลงทุนแสดง</w:t>
            </w:r>
          </w:p>
          <w:p w14:paraId="1246BAF4" w14:textId="77777777" w:rsidR="00F01793" w:rsidRPr="00F71457" w:rsidRDefault="00F01793" w:rsidP="00945B04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pacing w:val="-3"/>
                <w:sz w:val="24"/>
                <w:szCs w:val="24"/>
                <w:cs/>
              </w:rPr>
              <w:t>ตามวิธีราคาทุน</w:t>
            </w:r>
          </w:p>
        </w:tc>
        <w:tc>
          <w:tcPr>
            <w:tcW w:w="736" w:type="pct"/>
            <w:gridSpan w:val="2"/>
          </w:tcPr>
          <w:p w14:paraId="0CB2F44F" w14:textId="32DD92CC" w:rsidR="00F01793" w:rsidRPr="00F71457" w:rsidRDefault="00F01793" w:rsidP="000A6687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จากการด้อยค่า</w:t>
            </w:r>
          </w:p>
        </w:tc>
        <w:tc>
          <w:tcPr>
            <w:tcW w:w="726" w:type="pct"/>
            <w:gridSpan w:val="2"/>
          </w:tcPr>
          <w:p w14:paraId="2368AF0A" w14:textId="79556DDA" w:rsidR="00F01793" w:rsidRPr="00F71457" w:rsidRDefault="00F01793" w:rsidP="000A6687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เงินลงทุน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สุทธิ</w:t>
            </w:r>
          </w:p>
        </w:tc>
        <w:tc>
          <w:tcPr>
            <w:tcW w:w="763" w:type="pct"/>
            <w:gridSpan w:val="2"/>
            <w:vMerge w:val="restart"/>
            <w:vAlign w:val="bottom"/>
          </w:tcPr>
          <w:p w14:paraId="4EAEE1E0" w14:textId="6D279AC0" w:rsidR="00F01793" w:rsidRPr="00F71457" w:rsidRDefault="00F01793" w:rsidP="000A6687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รายได้เงินปันผล</w:t>
            </w:r>
          </w:p>
          <w:p w14:paraId="241F809B" w14:textId="73DD90CD" w:rsidR="00F01793" w:rsidRPr="000D2162" w:rsidRDefault="00F01793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สำหรับงวดหกเดือน</w:t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สิ้นสุดวันที่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 w:hint="cs"/>
                <w:sz w:val="24"/>
                <w:szCs w:val="24"/>
                <w:cs/>
              </w:rPr>
              <w:t>มิถุนายน</w:t>
            </w:r>
          </w:p>
        </w:tc>
      </w:tr>
      <w:tr w:rsidR="00F01793" w:rsidRPr="00F71457" w14:paraId="11224045" w14:textId="77777777" w:rsidTr="008956E7">
        <w:tc>
          <w:tcPr>
            <w:tcW w:w="750" w:type="pct"/>
          </w:tcPr>
          <w:p w14:paraId="69C9EE7F" w14:textId="77777777" w:rsidR="00F01793" w:rsidRPr="00F71457" w:rsidRDefault="00F01793" w:rsidP="00D250C0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" w:type="pct"/>
            <w:vAlign w:val="bottom"/>
          </w:tcPr>
          <w:p w14:paraId="02CF780D" w14:textId="77777777" w:rsidR="00F01793" w:rsidRPr="00F71457" w:rsidRDefault="00F01793" w:rsidP="00D250C0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9" w:type="pct"/>
            <w:vAlign w:val="bottom"/>
          </w:tcPr>
          <w:p w14:paraId="6C3D2C23" w14:textId="77777777" w:rsidR="00F01793" w:rsidRPr="000D2162" w:rsidRDefault="00F01793" w:rsidP="00D250C0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pct"/>
            <w:vAlign w:val="bottom"/>
          </w:tcPr>
          <w:p w14:paraId="01D33B60" w14:textId="544C95CE" w:rsidR="00F01793" w:rsidRPr="000D2162" w:rsidRDefault="00F01793" w:rsidP="00D250C0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252" w:type="pct"/>
            <w:vAlign w:val="bottom"/>
          </w:tcPr>
          <w:p w14:paraId="1F997146" w14:textId="15B6F66A" w:rsidR="00F01793" w:rsidRPr="000D2162" w:rsidRDefault="00F01793" w:rsidP="00D250C0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ธันวาคม</w:t>
            </w:r>
          </w:p>
        </w:tc>
        <w:tc>
          <w:tcPr>
            <w:tcW w:w="361" w:type="pct"/>
            <w:vAlign w:val="bottom"/>
          </w:tcPr>
          <w:p w14:paraId="5C9B4207" w14:textId="76688CC6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="00E80040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47" w:type="pct"/>
            <w:vAlign w:val="bottom"/>
          </w:tcPr>
          <w:p w14:paraId="15C95556" w14:textId="77777777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B40EED8" w14:textId="5C647AD6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64" w:type="pct"/>
            <w:vAlign w:val="bottom"/>
          </w:tcPr>
          <w:p w14:paraId="30AB7880" w14:textId="77777777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1517A851" w14:textId="7149A0D1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72" w:type="pct"/>
            <w:vAlign w:val="bottom"/>
          </w:tcPr>
          <w:p w14:paraId="6BB97353" w14:textId="77777777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47A0E8B8" w14:textId="454463E7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359" w:type="pct"/>
            <w:vAlign w:val="bottom"/>
          </w:tcPr>
          <w:p w14:paraId="412E01CE" w14:textId="77777777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</w:p>
          <w:p w14:paraId="030CA4A7" w14:textId="3D5A02E6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367" w:type="pct"/>
            <w:vAlign w:val="bottom"/>
          </w:tcPr>
          <w:p w14:paraId="0C6F49EB" w14:textId="77777777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31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  <w:p w14:paraId="17154AED" w14:textId="55C1F20A" w:rsidR="00F01793" w:rsidRPr="00F71457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763" w:type="pct"/>
            <w:gridSpan w:val="2"/>
            <w:vMerge/>
            <w:vAlign w:val="bottom"/>
          </w:tcPr>
          <w:p w14:paraId="310786A1" w14:textId="66C45503" w:rsidR="00F01793" w:rsidRPr="000D2162" w:rsidRDefault="00F01793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577FCE" w:rsidRPr="005739C7" w14:paraId="68ED4341" w14:textId="77777777" w:rsidTr="008956E7">
        <w:tc>
          <w:tcPr>
            <w:tcW w:w="750" w:type="pct"/>
          </w:tcPr>
          <w:p w14:paraId="2B41A16B" w14:textId="7327A13A" w:rsidR="00D250C0" w:rsidRPr="00F71457" w:rsidRDefault="00D250C0" w:rsidP="00D250C0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" w:type="pct"/>
            <w:vAlign w:val="bottom"/>
          </w:tcPr>
          <w:p w14:paraId="0FDA5706" w14:textId="77777777" w:rsidR="00D250C0" w:rsidRPr="00F71457" w:rsidRDefault="00D250C0" w:rsidP="00D250C0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9" w:type="pct"/>
            <w:vAlign w:val="bottom"/>
          </w:tcPr>
          <w:p w14:paraId="464940CB" w14:textId="77777777" w:rsidR="00D250C0" w:rsidRPr="000D2162" w:rsidRDefault="00D250C0" w:rsidP="00D250C0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pct"/>
            <w:vAlign w:val="bottom"/>
          </w:tcPr>
          <w:p w14:paraId="03478DC2" w14:textId="1608F6FF" w:rsidR="00D250C0" w:rsidRPr="00F71457" w:rsidRDefault="00D250C0" w:rsidP="00D250C0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252" w:type="pct"/>
            <w:vAlign w:val="bottom"/>
          </w:tcPr>
          <w:p w14:paraId="6B15EF11" w14:textId="70F8451D" w:rsidR="00D250C0" w:rsidRPr="00F71457" w:rsidRDefault="00D250C0" w:rsidP="00D250C0">
            <w:pPr>
              <w:spacing w:line="350" w:lineRule="exact"/>
              <w:ind w:left="-62" w:right="-6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61" w:type="pct"/>
            <w:vAlign w:val="bottom"/>
          </w:tcPr>
          <w:p w14:paraId="438143BB" w14:textId="7F805760" w:rsidR="00D250C0" w:rsidRPr="00F71457" w:rsidRDefault="00D250C0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347" w:type="pct"/>
            <w:vAlign w:val="bottom"/>
          </w:tcPr>
          <w:p w14:paraId="511044B5" w14:textId="79A5092A" w:rsidR="00D250C0" w:rsidRPr="00F71457" w:rsidRDefault="00D250C0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64" w:type="pct"/>
            <w:vAlign w:val="bottom"/>
          </w:tcPr>
          <w:p w14:paraId="39BE035D" w14:textId="4B5D83DF" w:rsidR="00D250C0" w:rsidRPr="00F71457" w:rsidRDefault="00D250C0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372" w:type="pct"/>
            <w:vAlign w:val="bottom"/>
          </w:tcPr>
          <w:p w14:paraId="71F1723D" w14:textId="5D98E657" w:rsidR="00D250C0" w:rsidRPr="00F71457" w:rsidRDefault="00D250C0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59" w:type="pct"/>
            <w:vAlign w:val="bottom"/>
          </w:tcPr>
          <w:p w14:paraId="5B449481" w14:textId="4DC979C3" w:rsidR="00D250C0" w:rsidRPr="00F71457" w:rsidRDefault="00D250C0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367" w:type="pct"/>
            <w:vAlign w:val="bottom"/>
          </w:tcPr>
          <w:p w14:paraId="6E91A2FE" w14:textId="455105BB" w:rsidR="00D250C0" w:rsidRPr="00F71457" w:rsidRDefault="00D250C0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380" w:type="pct"/>
            <w:vAlign w:val="bottom"/>
          </w:tcPr>
          <w:p w14:paraId="7828C38B" w14:textId="5055B33F" w:rsidR="00D250C0" w:rsidRPr="005739C7" w:rsidRDefault="00D250C0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383" w:type="pct"/>
            <w:vAlign w:val="bottom"/>
          </w:tcPr>
          <w:p w14:paraId="4EE2ABFF" w14:textId="02CA4956" w:rsidR="00D250C0" w:rsidRPr="00F71457" w:rsidRDefault="00D250C0" w:rsidP="00D250C0">
            <w:pPr>
              <w:spacing w:line="350" w:lineRule="exact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739C7" w:rsidRPr="00F71457" w14:paraId="4D5D497A" w14:textId="77777777" w:rsidTr="008956E7">
        <w:tc>
          <w:tcPr>
            <w:tcW w:w="750" w:type="pct"/>
          </w:tcPr>
          <w:p w14:paraId="0F6B9AEF" w14:textId="77777777" w:rsidR="00D250C0" w:rsidRPr="00F71457" w:rsidRDefault="00D250C0" w:rsidP="00D250C0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454" w:type="pct"/>
            <w:vAlign w:val="bottom"/>
          </w:tcPr>
          <w:p w14:paraId="2E238F2D" w14:textId="77777777" w:rsidR="00D250C0" w:rsidRPr="00F71457" w:rsidRDefault="00D250C0" w:rsidP="00D250C0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9" w:type="pct"/>
            <w:vAlign w:val="bottom"/>
          </w:tcPr>
          <w:p w14:paraId="25388EB6" w14:textId="77777777" w:rsidR="00D250C0" w:rsidRPr="000D2162" w:rsidRDefault="00D250C0" w:rsidP="00D250C0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504" w:type="pct"/>
            <w:gridSpan w:val="2"/>
            <w:vAlign w:val="bottom"/>
          </w:tcPr>
          <w:p w14:paraId="55B9B66C" w14:textId="5637C271" w:rsidR="00D250C0" w:rsidRPr="000D2162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ร้อยละ</w:t>
            </w:r>
            <w:r w:rsidRPr="00F7145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  <w:tc>
          <w:tcPr>
            <w:tcW w:w="2933" w:type="pct"/>
            <w:gridSpan w:val="8"/>
            <w:vAlign w:val="bottom"/>
          </w:tcPr>
          <w:p w14:paraId="7DCD7062" w14:textId="15843D49" w:rsidR="00D250C0" w:rsidRPr="00F71457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7145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577FCE" w:rsidRPr="005739C7" w14:paraId="14254CB5" w14:textId="77777777" w:rsidTr="008956E7">
        <w:tc>
          <w:tcPr>
            <w:tcW w:w="750" w:type="pct"/>
          </w:tcPr>
          <w:p w14:paraId="5CD6E37B" w14:textId="77777777" w:rsidR="00D250C0" w:rsidRPr="00F71457" w:rsidRDefault="00D250C0" w:rsidP="00D250C0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บริษัทย่อยทางตรง</w:t>
            </w:r>
          </w:p>
        </w:tc>
        <w:tc>
          <w:tcPr>
            <w:tcW w:w="454" w:type="pct"/>
            <w:vAlign w:val="bottom"/>
          </w:tcPr>
          <w:p w14:paraId="3AE1CDC2" w14:textId="77777777" w:rsidR="00D250C0" w:rsidRPr="00F71457" w:rsidRDefault="00D250C0" w:rsidP="00D250C0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359" w:type="pct"/>
            <w:vAlign w:val="bottom"/>
          </w:tcPr>
          <w:p w14:paraId="039F70C9" w14:textId="77777777" w:rsidR="00D250C0" w:rsidRPr="000D2162" w:rsidRDefault="00D250C0" w:rsidP="00D250C0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252" w:type="pct"/>
            <w:vAlign w:val="bottom"/>
          </w:tcPr>
          <w:p w14:paraId="16B67250" w14:textId="77777777" w:rsidR="00D250C0" w:rsidRPr="00F71457" w:rsidRDefault="00D250C0" w:rsidP="00D250C0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252" w:type="pct"/>
            <w:vAlign w:val="bottom"/>
          </w:tcPr>
          <w:p w14:paraId="704C2FBE" w14:textId="77777777" w:rsidR="00D250C0" w:rsidRPr="00F71457" w:rsidRDefault="00D250C0" w:rsidP="00D250C0">
            <w:pPr>
              <w:tabs>
                <w:tab w:val="decimal" w:pos="531"/>
              </w:tabs>
              <w:spacing w:line="350" w:lineRule="exact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35D06D35" w14:textId="77777777" w:rsidR="00D250C0" w:rsidRPr="00F71457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47" w:type="pct"/>
            <w:vAlign w:val="bottom"/>
          </w:tcPr>
          <w:p w14:paraId="17FA545C" w14:textId="77777777" w:rsidR="00D250C0" w:rsidRPr="00F71457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4" w:type="pct"/>
          </w:tcPr>
          <w:p w14:paraId="00AB6B62" w14:textId="77777777" w:rsidR="00D250C0" w:rsidRPr="00F71457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72" w:type="pct"/>
          </w:tcPr>
          <w:p w14:paraId="3BC35027" w14:textId="77777777" w:rsidR="00D250C0" w:rsidRPr="00F71457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59" w:type="pct"/>
          </w:tcPr>
          <w:p w14:paraId="21A010EF" w14:textId="77777777" w:rsidR="00D250C0" w:rsidRPr="00F71457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67" w:type="pct"/>
          </w:tcPr>
          <w:p w14:paraId="1693C9C7" w14:textId="77777777" w:rsidR="00D250C0" w:rsidRPr="00F71457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0" w:type="pct"/>
            <w:vAlign w:val="bottom"/>
          </w:tcPr>
          <w:p w14:paraId="7983198C" w14:textId="7C5CFE46" w:rsidR="00D250C0" w:rsidRPr="00F71457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383" w:type="pct"/>
            <w:vAlign w:val="bottom"/>
          </w:tcPr>
          <w:p w14:paraId="3577FEAE" w14:textId="77777777" w:rsidR="00D250C0" w:rsidRPr="00F71457" w:rsidRDefault="00D250C0" w:rsidP="00D250C0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8956E7" w:rsidRPr="005739C7" w14:paraId="39CC64DC" w14:textId="77777777" w:rsidTr="008956E7">
        <w:tc>
          <w:tcPr>
            <w:tcW w:w="750" w:type="pct"/>
          </w:tcPr>
          <w:p w14:paraId="5117E2AC" w14:textId="77777777" w:rsidR="008956E7" w:rsidRPr="00F71457" w:rsidRDefault="008956E7" w:rsidP="008956E7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ธนาคารแลนด์ แอนด์ เฮ้าส์ จำกัด (มหาชน) </w:t>
            </w:r>
          </w:p>
        </w:tc>
        <w:tc>
          <w:tcPr>
            <w:tcW w:w="454" w:type="pct"/>
            <w:vAlign w:val="bottom"/>
          </w:tcPr>
          <w:p w14:paraId="1C5FC6C4" w14:textId="77777777" w:rsidR="008956E7" w:rsidRPr="00F71457" w:rsidRDefault="008956E7" w:rsidP="008956E7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359" w:type="pct"/>
            <w:vAlign w:val="bottom"/>
          </w:tcPr>
          <w:p w14:paraId="2158FE5C" w14:textId="77777777" w:rsidR="008956E7" w:rsidRPr="000D2162" w:rsidRDefault="008956E7" w:rsidP="008956E7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252" w:type="pct"/>
            <w:vAlign w:val="bottom"/>
          </w:tcPr>
          <w:p w14:paraId="4781B8E1" w14:textId="1CB6C349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pct"/>
            <w:vAlign w:val="bottom"/>
          </w:tcPr>
          <w:p w14:paraId="569E78DD" w14:textId="77777777" w:rsidR="008956E7" w:rsidRPr="00F71457" w:rsidRDefault="008956E7" w:rsidP="008956E7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361" w:type="pct"/>
            <w:vAlign w:val="bottom"/>
          </w:tcPr>
          <w:p w14:paraId="55B017C5" w14:textId="1B300080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30,598,914</w:t>
            </w:r>
          </w:p>
        </w:tc>
        <w:tc>
          <w:tcPr>
            <w:tcW w:w="347" w:type="pct"/>
            <w:vAlign w:val="bottom"/>
          </w:tcPr>
          <w:p w14:paraId="5F8CD4DA" w14:textId="16E52487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30,598,914</w:t>
            </w:r>
          </w:p>
        </w:tc>
        <w:tc>
          <w:tcPr>
            <w:tcW w:w="364" w:type="pct"/>
          </w:tcPr>
          <w:p w14:paraId="4C35E2E3" w14:textId="71433C2F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72" w:type="pct"/>
          </w:tcPr>
          <w:p w14:paraId="30B64F19" w14:textId="46CAC66E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9" w:type="pct"/>
            <w:vAlign w:val="bottom"/>
          </w:tcPr>
          <w:p w14:paraId="1294CC72" w14:textId="77D6891B" w:rsidR="008956E7" w:rsidRPr="00F71457" w:rsidRDefault="008956E7" w:rsidP="008956E7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6E7">
              <w:rPr>
                <w:rFonts w:asciiTheme="majorBidi" w:hAnsiTheme="majorBidi" w:cstheme="majorBidi"/>
                <w:sz w:val="24"/>
                <w:szCs w:val="24"/>
              </w:rPr>
              <w:t>30,598,914</w:t>
            </w:r>
          </w:p>
        </w:tc>
        <w:tc>
          <w:tcPr>
            <w:tcW w:w="367" w:type="pct"/>
            <w:vAlign w:val="bottom"/>
          </w:tcPr>
          <w:p w14:paraId="7F7B644E" w14:textId="77777777" w:rsidR="008956E7" w:rsidRPr="00F71457" w:rsidRDefault="008956E7" w:rsidP="008956E7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1ABE806B" w14:textId="1CD49FFD" w:rsidR="008956E7" w:rsidRPr="00F71457" w:rsidRDefault="008956E7" w:rsidP="008956E7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30</w:t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598</w:t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914</w:t>
            </w:r>
          </w:p>
        </w:tc>
        <w:tc>
          <w:tcPr>
            <w:tcW w:w="380" w:type="pct"/>
            <w:vAlign w:val="bottom"/>
          </w:tcPr>
          <w:p w14:paraId="6BA1B3EF" w14:textId="2D9AD26E" w:rsidR="008956E7" w:rsidRPr="00F71457" w:rsidRDefault="008956E7" w:rsidP="008956E7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6E7">
              <w:rPr>
                <w:rFonts w:asciiTheme="majorBidi" w:hAnsiTheme="majorBidi" w:cstheme="majorBidi"/>
                <w:sz w:val="24"/>
                <w:szCs w:val="24"/>
              </w:rPr>
              <w:t>500,000</w:t>
            </w:r>
          </w:p>
        </w:tc>
        <w:tc>
          <w:tcPr>
            <w:tcW w:w="383" w:type="pct"/>
            <w:vAlign w:val="bottom"/>
          </w:tcPr>
          <w:p w14:paraId="3580B735" w14:textId="2B9BE1DD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56E7" w:rsidRPr="005739C7" w14:paraId="60FD2413" w14:textId="77777777" w:rsidTr="008956E7">
        <w:tc>
          <w:tcPr>
            <w:tcW w:w="750" w:type="pct"/>
            <w:vAlign w:val="bottom"/>
          </w:tcPr>
          <w:p w14:paraId="1B3E0922" w14:textId="77777777" w:rsidR="008956E7" w:rsidRPr="00F71457" w:rsidRDefault="008956E7" w:rsidP="008956E7">
            <w:pPr>
              <w:spacing w:line="350" w:lineRule="exact"/>
              <w:ind w:left="142" w:right="-172" w:hanging="142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 แลนด์ แอนด์ เฮ้าส์ จำกัด (มหาชน)</w:t>
            </w:r>
          </w:p>
        </w:tc>
        <w:tc>
          <w:tcPr>
            <w:tcW w:w="454" w:type="pct"/>
            <w:vAlign w:val="bottom"/>
          </w:tcPr>
          <w:p w14:paraId="35F11CD1" w14:textId="77777777" w:rsidR="008956E7" w:rsidRPr="00F71457" w:rsidRDefault="008956E7" w:rsidP="008956E7">
            <w:pPr>
              <w:tabs>
                <w:tab w:val="decimal" w:pos="428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หลักทรัพย์</w:t>
            </w:r>
          </w:p>
        </w:tc>
        <w:tc>
          <w:tcPr>
            <w:tcW w:w="359" w:type="pct"/>
            <w:vAlign w:val="bottom"/>
          </w:tcPr>
          <w:p w14:paraId="7DEB51FE" w14:textId="77777777" w:rsidR="008956E7" w:rsidRPr="00F71457" w:rsidRDefault="008956E7" w:rsidP="008956E7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252" w:type="pct"/>
            <w:vAlign w:val="bottom"/>
          </w:tcPr>
          <w:p w14:paraId="17765043" w14:textId="2A6E8004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99.92</w:t>
            </w:r>
          </w:p>
        </w:tc>
        <w:tc>
          <w:tcPr>
            <w:tcW w:w="252" w:type="pct"/>
            <w:vAlign w:val="bottom"/>
          </w:tcPr>
          <w:p w14:paraId="30F1D2B0" w14:textId="77777777" w:rsidR="008956E7" w:rsidRPr="00F71457" w:rsidRDefault="008956E7" w:rsidP="008956E7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99.92</w:t>
            </w:r>
          </w:p>
        </w:tc>
        <w:tc>
          <w:tcPr>
            <w:tcW w:w="361" w:type="pct"/>
            <w:vAlign w:val="bottom"/>
          </w:tcPr>
          <w:p w14:paraId="6C7255DD" w14:textId="1B8FEFD7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2,310,360</w:t>
            </w:r>
          </w:p>
        </w:tc>
        <w:tc>
          <w:tcPr>
            <w:tcW w:w="347" w:type="pct"/>
            <w:vAlign w:val="bottom"/>
          </w:tcPr>
          <w:p w14:paraId="7954E5DC" w14:textId="398F872F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2,310,360</w:t>
            </w:r>
          </w:p>
        </w:tc>
        <w:tc>
          <w:tcPr>
            <w:tcW w:w="364" w:type="pct"/>
            <w:vAlign w:val="bottom"/>
          </w:tcPr>
          <w:p w14:paraId="32C69FDF" w14:textId="3B68D9AD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(641,770)</w:t>
            </w:r>
          </w:p>
        </w:tc>
        <w:tc>
          <w:tcPr>
            <w:tcW w:w="372" w:type="pct"/>
            <w:vAlign w:val="bottom"/>
          </w:tcPr>
          <w:p w14:paraId="70C82F80" w14:textId="47DFA732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(641,770)</w:t>
            </w:r>
          </w:p>
        </w:tc>
        <w:tc>
          <w:tcPr>
            <w:tcW w:w="359" w:type="pct"/>
            <w:vAlign w:val="bottom"/>
          </w:tcPr>
          <w:p w14:paraId="4E9659FD" w14:textId="51781B8A" w:rsidR="008956E7" w:rsidRPr="00F71457" w:rsidRDefault="008956E7" w:rsidP="008956E7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1,668,590</w:t>
            </w:r>
          </w:p>
        </w:tc>
        <w:tc>
          <w:tcPr>
            <w:tcW w:w="367" w:type="pct"/>
            <w:vAlign w:val="bottom"/>
          </w:tcPr>
          <w:p w14:paraId="082CC5A8" w14:textId="1C26D1E2" w:rsidR="008956E7" w:rsidRPr="00F71457" w:rsidRDefault="008956E7" w:rsidP="008956E7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1,668,590</w:t>
            </w:r>
          </w:p>
        </w:tc>
        <w:tc>
          <w:tcPr>
            <w:tcW w:w="380" w:type="pct"/>
            <w:vAlign w:val="bottom"/>
          </w:tcPr>
          <w:p w14:paraId="1764D85C" w14:textId="2787892C" w:rsidR="008956E7" w:rsidRPr="00F71457" w:rsidRDefault="008956E7" w:rsidP="008956E7">
            <w:pP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83" w:type="pct"/>
            <w:vAlign w:val="bottom"/>
          </w:tcPr>
          <w:p w14:paraId="12CD0576" w14:textId="18602E29" w:rsidR="008956E7" w:rsidRPr="00F71457" w:rsidRDefault="008956E7" w:rsidP="008956E7">
            <w:pP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8956E7" w:rsidRPr="005739C7" w14:paraId="75454E5B" w14:textId="77777777" w:rsidTr="008956E7">
        <w:trPr>
          <w:trHeight w:val="66"/>
        </w:trPr>
        <w:tc>
          <w:tcPr>
            <w:tcW w:w="750" w:type="pct"/>
            <w:vAlign w:val="bottom"/>
          </w:tcPr>
          <w:p w14:paraId="242CA660" w14:textId="068A0646" w:rsidR="008956E7" w:rsidRPr="00F71457" w:rsidRDefault="008956E7" w:rsidP="008956E7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454" w:type="pct"/>
            <w:vAlign w:val="bottom"/>
          </w:tcPr>
          <w:p w14:paraId="5FF76BFE" w14:textId="66663D81" w:rsidR="008956E7" w:rsidRPr="00F71457" w:rsidRDefault="008956E7" w:rsidP="008956E7">
            <w:pPr>
              <w:tabs>
                <w:tab w:val="decimal" w:pos="338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จัดการกองทุน</w:t>
            </w:r>
          </w:p>
        </w:tc>
        <w:tc>
          <w:tcPr>
            <w:tcW w:w="359" w:type="pct"/>
            <w:vAlign w:val="bottom"/>
          </w:tcPr>
          <w:p w14:paraId="31F6D52D" w14:textId="22995371" w:rsidR="008956E7" w:rsidRPr="00F71457" w:rsidRDefault="008956E7" w:rsidP="008956E7">
            <w:pPr>
              <w:spacing w:line="350" w:lineRule="exact"/>
              <w:ind w:left="-123" w:right="-111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หุ้นสามัญ</w:t>
            </w:r>
          </w:p>
        </w:tc>
        <w:tc>
          <w:tcPr>
            <w:tcW w:w="252" w:type="pct"/>
            <w:vAlign w:val="bottom"/>
          </w:tcPr>
          <w:p w14:paraId="655CFA62" w14:textId="6F22DD9B" w:rsidR="008956E7" w:rsidRPr="00F71457" w:rsidRDefault="008956E7" w:rsidP="008956E7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252" w:type="pct"/>
            <w:vAlign w:val="bottom"/>
          </w:tcPr>
          <w:p w14:paraId="3AFE760A" w14:textId="375D4DB8" w:rsidR="008956E7" w:rsidRPr="00F71457" w:rsidRDefault="008956E7" w:rsidP="008956E7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99.99</w:t>
            </w:r>
          </w:p>
        </w:tc>
        <w:tc>
          <w:tcPr>
            <w:tcW w:w="361" w:type="pct"/>
            <w:vAlign w:val="bottom"/>
          </w:tcPr>
          <w:p w14:paraId="4F0341D0" w14:textId="117B5953" w:rsidR="008956E7" w:rsidRPr="000D2162" w:rsidRDefault="008956E7" w:rsidP="008956E7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325,417</w:t>
            </w:r>
          </w:p>
        </w:tc>
        <w:tc>
          <w:tcPr>
            <w:tcW w:w="347" w:type="pct"/>
            <w:vAlign w:val="bottom"/>
          </w:tcPr>
          <w:p w14:paraId="4B009CC8" w14:textId="5EF85651" w:rsidR="008956E7" w:rsidRPr="00F71457" w:rsidRDefault="008956E7" w:rsidP="008956E7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325,417</w:t>
            </w:r>
          </w:p>
        </w:tc>
        <w:tc>
          <w:tcPr>
            <w:tcW w:w="364" w:type="pct"/>
            <w:vAlign w:val="bottom"/>
          </w:tcPr>
          <w:p w14:paraId="718B84C9" w14:textId="40738C67" w:rsidR="008956E7" w:rsidRPr="00F71457" w:rsidRDefault="008956E7" w:rsidP="008956E7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72" w:type="pct"/>
            <w:vAlign w:val="bottom"/>
          </w:tcPr>
          <w:p w14:paraId="107214F3" w14:textId="3BB0EBAF" w:rsidR="008956E7" w:rsidRPr="00F71457" w:rsidRDefault="008956E7" w:rsidP="008956E7">
            <w:pPr>
              <w:pBdr>
                <w:bottom w:val="sing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359" w:type="pct"/>
            <w:vAlign w:val="bottom"/>
          </w:tcPr>
          <w:p w14:paraId="039A608F" w14:textId="07C56C41" w:rsidR="008956E7" w:rsidRPr="00F71457" w:rsidRDefault="008956E7" w:rsidP="008956E7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367" w:type="pct"/>
            <w:vAlign w:val="bottom"/>
          </w:tcPr>
          <w:p w14:paraId="5476FCDA" w14:textId="170F0C98" w:rsidR="008956E7" w:rsidRPr="00F71457" w:rsidRDefault="008956E7" w:rsidP="008956E7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325</w:t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417</w:t>
            </w:r>
          </w:p>
        </w:tc>
        <w:tc>
          <w:tcPr>
            <w:tcW w:w="380" w:type="pct"/>
            <w:vAlign w:val="bottom"/>
          </w:tcPr>
          <w:p w14:paraId="73CF2C28" w14:textId="5037B0C2" w:rsidR="008956E7" w:rsidRPr="008956E7" w:rsidRDefault="008956E7" w:rsidP="008956E7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sz w:val="24"/>
                <w:szCs w:val="24"/>
              </w:rPr>
            </w:pPr>
            <w:r w:rsidRPr="008956E7">
              <w:rPr>
                <w:rFonts w:asciiTheme="majorBidi" w:hAnsiTheme="majorBidi" w:cstheme="majorBidi"/>
                <w:sz w:val="24"/>
                <w:szCs w:val="24"/>
              </w:rPr>
              <w:t>50,010</w:t>
            </w:r>
          </w:p>
        </w:tc>
        <w:tc>
          <w:tcPr>
            <w:tcW w:w="383" w:type="pct"/>
            <w:vAlign w:val="bottom"/>
          </w:tcPr>
          <w:p w14:paraId="6DDDE91F" w14:textId="6800E33F" w:rsidR="008956E7" w:rsidRPr="00F71457" w:rsidRDefault="008956E7" w:rsidP="008956E7">
            <w:pPr>
              <w:pBdr>
                <w:bottom w:val="sing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120,000</w:t>
            </w:r>
          </w:p>
        </w:tc>
      </w:tr>
      <w:tr w:rsidR="008956E7" w:rsidRPr="005739C7" w14:paraId="63F99B03" w14:textId="77777777" w:rsidTr="0055770C">
        <w:trPr>
          <w:trHeight w:val="66"/>
        </w:trPr>
        <w:tc>
          <w:tcPr>
            <w:tcW w:w="750" w:type="pct"/>
          </w:tcPr>
          <w:p w14:paraId="47E9E98D" w14:textId="77777777" w:rsidR="008956E7" w:rsidRPr="000D2162" w:rsidRDefault="008956E7" w:rsidP="008956E7">
            <w:pPr>
              <w:spacing w:line="350" w:lineRule="exact"/>
              <w:ind w:left="142" w:right="-18" w:hanging="142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</w:t>
            </w:r>
          </w:p>
        </w:tc>
        <w:tc>
          <w:tcPr>
            <w:tcW w:w="454" w:type="pct"/>
            <w:vAlign w:val="bottom"/>
          </w:tcPr>
          <w:p w14:paraId="73B1A7C7" w14:textId="77777777" w:rsidR="008956E7" w:rsidRPr="00F71457" w:rsidRDefault="008956E7" w:rsidP="008956E7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59" w:type="pct"/>
            <w:vAlign w:val="bottom"/>
          </w:tcPr>
          <w:p w14:paraId="017E6A2B" w14:textId="77777777" w:rsidR="008956E7" w:rsidRPr="00F71457" w:rsidRDefault="008956E7" w:rsidP="008956E7">
            <w:pPr>
              <w:tabs>
                <w:tab w:val="decimal" w:pos="733"/>
              </w:tabs>
              <w:spacing w:line="350" w:lineRule="exact"/>
              <w:ind w:right="-7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  <w:vAlign w:val="bottom"/>
          </w:tcPr>
          <w:p w14:paraId="69BBA43F" w14:textId="77777777" w:rsidR="008956E7" w:rsidRPr="00F71457" w:rsidRDefault="008956E7" w:rsidP="008956E7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252" w:type="pct"/>
            <w:vAlign w:val="bottom"/>
          </w:tcPr>
          <w:p w14:paraId="5E9900AB" w14:textId="77777777" w:rsidR="008956E7" w:rsidRPr="00F71457" w:rsidRDefault="008956E7" w:rsidP="008956E7">
            <w:pPr>
              <w:tabs>
                <w:tab w:val="decimal" w:pos="531"/>
              </w:tabs>
              <w:spacing w:line="35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361" w:type="pct"/>
            <w:vAlign w:val="bottom"/>
          </w:tcPr>
          <w:p w14:paraId="2EBB881F" w14:textId="6F614469" w:rsidR="008956E7" w:rsidRPr="00F71457" w:rsidRDefault="008956E7" w:rsidP="008956E7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234</w:t>
            </w: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347" w:type="pct"/>
            <w:vAlign w:val="bottom"/>
          </w:tcPr>
          <w:p w14:paraId="6B61EB98" w14:textId="5BFD304B" w:rsidR="008956E7" w:rsidRPr="00F71457" w:rsidRDefault="008956E7" w:rsidP="008956E7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33</w:t>
            </w: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234</w:t>
            </w: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691</w:t>
            </w:r>
          </w:p>
        </w:tc>
        <w:tc>
          <w:tcPr>
            <w:tcW w:w="364" w:type="pct"/>
          </w:tcPr>
          <w:p w14:paraId="54D86CC3" w14:textId="2BDE1AFE" w:rsidR="008956E7" w:rsidRPr="005739C7" w:rsidRDefault="008956E7" w:rsidP="008956E7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(641,770)</w:t>
            </w:r>
          </w:p>
        </w:tc>
        <w:tc>
          <w:tcPr>
            <w:tcW w:w="372" w:type="pct"/>
          </w:tcPr>
          <w:p w14:paraId="780C4296" w14:textId="004F1C4F" w:rsidR="008956E7" w:rsidRPr="00F71457" w:rsidRDefault="008956E7" w:rsidP="008956E7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(641,770)</w:t>
            </w:r>
          </w:p>
        </w:tc>
        <w:tc>
          <w:tcPr>
            <w:tcW w:w="359" w:type="pct"/>
            <w:vAlign w:val="bottom"/>
          </w:tcPr>
          <w:p w14:paraId="0D56377A" w14:textId="3BD6BB67" w:rsidR="008956E7" w:rsidRPr="005739C7" w:rsidRDefault="008956E7" w:rsidP="008956E7">
            <w:pPr>
              <w:pBdr>
                <w:bottom w:val="doub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32,592,921</w:t>
            </w:r>
          </w:p>
        </w:tc>
        <w:tc>
          <w:tcPr>
            <w:tcW w:w="367" w:type="pct"/>
            <w:vAlign w:val="bottom"/>
          </w:tcPr>
          <w:p w14:paraId="7E207D34" w14:textId="22148495" w:rsidR="008956E7" w:rsidRPr="00F71457" w:rsidRDefault="008956E7" w:rsidP="008956E7">
            <w:pPr>
              <w:pBdr>
                <w:bottom w:val="double" w:sz="4" w:space="1" w:color="auto"/>
              </w:pBdr>
              <w:spacing w:line="350" w:lineRule="exact"/>
              <w:ind w:left="142" w:right="-18" w:hanging="142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32,592,921</w:t>
            </w:r>
          </w:p>
        </w:tc>
        <w:tc>
          <w:tcPr>
            <w:tcW w:w="380" w:type="pct"/>
          </w:tcPr>
          <w:p w14:paraId="26981A5C" w14:textId="0384E683" w:rsidR="008956E7" w:rsidRPr="008956E7" w:rsidRDefault="008956E7" w:rsidP="008956E7">
            <w:pPr>
              <w:pBdr>
                <w:bottom w:val="double" w:sz="4" w:space="1" w:color="auto"/>
              </w:pBdr>
              <w:tabs>
                <w:tab w:val="decimal" w:pos="699"/>
              </w:tabs>
              <w:spacing w:line="350" w:lineRule="exact"/>
              <w:ind w:right="-7"/>
              <w:jc w:val="righ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8956E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550,010</w:t>
            </w:r>
          </w:p>
        </w:tc>
        <w:tc>
          <w:tcPr>
            <w:tcW w:w="383" w:type="pct"/>
            <w:vAlign w:val="bottom"/>
          </w:tcPr>
          <w:p w14:paraId="343803E1" w14:textId="10799853" w:rsidR="008956E7" w:rsidRPr="00F71457" w:rsidRDefault="008956E7" w:rsidP="007E5E14">
            <w:pPr>
              <w:pBdr>
                <w:bottom w:val="double" w:sz="4" w:space="1" w:color="auto"/>
              </w:pBdr>
              <w:tabs>
                <w:tab w:val="decimal" w:pos="860"/>
              </w:tabs>
              <w:spacing w:line="350" w:lineRule="exact"/>
              <w:ind w:right="-7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120,000</w:t>
            </w:r>
          </w:p>
        </w:tc>
      </w:tr>
    </w:tbl>
    <w:p w14:paraId="47E026EC" w14:textId="77777777" w:rsidR="006B5647" w:rsidRPr="00F71457" w:rsidRDefault="006B5647" w:rsidP="00075C0E">
      <w:pPr>
        <w:jc w:val="thaiDistribute"/>
        <w:rPr>
          <w:rFonts w:asciiTheme="majorBidi" w:hAnsiTheme="majorBidi" w:cstheme="majorBidi"/>
          <w:sz w:val="14"/>
          <w:szCs w:val="14"/>
        </w:rPr>
      </w:pPr>
    </w:p>
    <w:p w14:paraId="77C427A6" w14:textId="77777777" w:rsidR="0013317B" w:rsidRPr="00F71457" w:rsidRDefault="0013317B">
      <w:pPr>
        <w:rPr>
          <w:rFonts w:asciiTheme="majorBidi" w:hAnsiTheme="majorBidi" w:cstheme="majorBidi"/>
          <w:b/>
          <w:bCs/>
          <w:i/>
          <w:iCs/>
          <w:sz w:val="24"/>
          <w:szCs w:val="24"/>
        </w:rPr>
        <w:sectPr w:rsidR="0013317B" w:rsidRPr="00F71457" w:rsidSect="005906DE">
          <w:pgSz w:w="16834" w:h="11909" w:orient="landscape" w:code="9"/>
          <w:pgMar w:top="691" w:right="1152" w:bottom="576" w:left="1152" w:header="720" w:footer="720" w:gutter="0"/>
          <w:cols w:space="720"/>
          <w:docGrid w:linePitch="360"/>
        </w:sectPr>
      </w:pPr>
    </w:p>
    <w:p w14:paraId="15B8B887" w14:textId="77777777" w:rsidR="00F12739" w:rsidRPr="00F71457" w:rsidRDefault="00F12739" w:rsidP="00F12739">
      <w:pPr>
        <w:ind w:firstLine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การด้อยค่าของเงินลงทุนในบริษัทย่อย</w:t>
      </w:r>
    </w:p>
    <w:p w14:paraId="6A8BDE0B" w14:textId="77777777" w:rsidR="00F12739" w:rsidRPr="00F71457" w:rsidRDefault="00F12739" w:rsidP="00F12739">
      <w:pPr>
        <w:tabs>
          <w:tab w:val="left" w:pos="923"/>
        </w:tabs>
        <w:ind w:firstLine="540"/>
        <w:jc w:val="both"/>
        <w:rPr>
          <w:rFonts w:asciiTheme="majorBidi" w:hAnsiTheme="majorBidi" w:cstheme="majorBidi"/>
          <w:i/>
          <w:iCs/>
          <w:sz w:val="28"/>
          <w:szCs w:val="28"/>
        </w:rPr>
      </w:pPr>
    </w:p>
    <w:p w14:paraId="12D24562" w14:textId="0719D8D7" w:rsidR="00F12739" w:rsidRPr="00F71457" w:rsidRDefault="00875F27" w:rsidP="00F1273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 w:hint="cs"/>
          <w:sz w:val="28"/>
          <w:szCs w:val="28"/>
          <w:cs/>
        </w:rPr>
        <w:t>ในระหว่างปีสิ้นสุด</w:t>
      </w:r>
      <w:r w:rsidR="0004515C" w:rsidRPr="000D2162">
        <w:rPr>
          <w:rFonts w:asciiTheme="majorBidi" w:hAnsiTheme="majorBidi" w:cstheme="majorBidi" w:hint="cs"/>
          <w:sz w:val="28"/>
          <w:szCs w:val="28"/>
          <w:cs/>
        </w:rPr>
        <w:t xml:space="preserve">วันที่ </w:t>
      </w:r>
      <w:r w:rsidR="00C77E6F">
        <w:rPr>
          <w:rFonts w:asciiTheme="majorBidi" w:hAnsiTheme="majorBidi" w:cstheme="majorBidi"/>
          <w:sz w:val="28"/>
          <w:szCs w:val="28"/>
        </w:rPr>
        <w:t>31</w:t>
      </w:r>
      <w:r w:rsidR="0004515C">
        <w:rPr>
          <w:rFonts w:asciiTheme="majorBidi" w:hAnsiTheme="majorBidi" w:cstheme="majorBidi"/>
          <w:sz w:val="28"/>
          <w:szCs w:val="28"/>
        </w:rPr>
        <w:t xml:space="preserve"> </w:t>
      </w:r>
      <w:r w:rsidR="0004515C" w:rsidRPr="000D2162">
        <w:rPr>
          <w:rFonts w:asciiTheme="majorBidi" w:hAnsiTheme="majorBidi" w:cstheme="majorBidi" w:hint="cs"/>
          <w:sz w:val="28"/>
          <w:szCs w:val="28"/>
          <w:cs/>
        </w:rPr>
        <w:t xml:space="preserve">ธันวาคม </w:t>
      </w:r>
      <w:r w:rsidR="00F12739" w:rsidRPr="00095701">
        <w:rPr>
          <w:rFonts w:asciiTheme="majorBidi" w:hAnsiTheme="majorBidi" w:cstheme="majorBidi"/>
          <w:sz w:val="28"/>
          <w:szCs w:val="28"/>
        </w:rPr>
        <w:t>2568</w:t>
      </w:r>
      <w:r w:rsidR="00F12739">
        <w:rPr>
          <w:rFonts w:asciiTheme="majorBidi" w:hAnsiTheme="majorBidi" w:cstheme="majorBidi"/>
          <w:sz w:val="28"/>
          <w:szCs w:val="28"/>
        </w:rPr>
        <w:t xml:space="preserve"> </w:t>
      </w:r>
      <w:r w:rsidR="00F12739" w:rsidRPr="000D2162">
        <w:rPr>
          <w:rFonts w:asciiTheme="majorBidi" w:hAnsiTheme="majorBidi" w:cstheme="majorBidi"/>
          <w:sz w:val="28"/>
          <w:szCs w:val="28"/>
          <w:cs/>
        </w:rPr>
        <w:t>บริษัทรับรู้รายการขาดทุนจากการด้อยค่าของเงินลงทุนในบริษัทหลักทรัพย์ แลนด์ แอนด์ เฮ้าส์ จำกัด (มหาชน)</w:t>
      </w:r>
      <w:r w:rsidR="00F12739" w:rsidRPr="005950C9">
        <w:rPr>
          <w:rFonts w:asciiTheme="majorBidi" w:hAnsiTheme="majorBidi" w:cstheme="majorBidi"/>
          <w:sz w:val="28"/>
          <w:szCs w:val="28"/>
        </w:rPr>
        <w:t xml:space="preserve"> </w:t>
      </w:r>
      <w:r w:rsidR="00F12739" w:rsidRPr="000D2162">
        <w:rPr>
          <w:rFonts w:asciiTheme="majorBidi" w:hAnsiTheme="majorBidi" w:cstheme="majorBidi"/>
          <w:sz w:val="28"/>
          <w:szCs w:val="28"/>
          <w:cs/>
        </w:rPr>
        <w:t xml:space="preserve">ซึ่งเป็นบริษัทย่อยของบริษัท จำนวน </w:t>
      </w:r>
      <w:r w:rsidR="00F12739" w:rsidRPr="00F71457">
        <w:rPr>
          <w:rFonts w:asciiTheme="majorBidi" w:hAnsiTheme="majorBidi" w:cstheme="majorBidi"/>
          <w:sz w:val="28"/>
          <w:szCs w:val="28"/>
        </w:rPr>
        <w:t xml:space="preserve">642 </w:t>
      </w:r>
      <w:r w:rsidR="00F12739" w:rsidRPr="000D2162">
        <w:rPr>
          <w:rFonts w:asciiTheme="majorBidi" w:hAnsiTheme="majorBidi" w:cstheme="majorBidi"/>
          <w:sz w:val="28"/>
          <w:szCs w:val="28"/>
          <w:cs/>
        </w:rPr>
        <w:t xml:space="preserve">ล้านบาทในงบกำไรขาดทุนและกำไรขาดทุนเบ็ดเสร็จอื่นเฉพาะกิจการ เนื่องจากมูลค่าที่คาดว่าจะได้รับคืนของเงินลงทุนโดยวิธีประมาณการกระแสเงินสดที่คาดว่าจะได้รับในอนาคตคิดลดเป็นมูลค่าปัจจุบันต่ำกว่ามูลค่าตามบัญชี </w:t>
      </w:r>
    </w:p>
    <w:p w14:paraId="3B522BBC" w14:textId="3B2249B7" w:rsidR="00F12739" w:rsidRPr="00F71457" w:rsidRDefault="00F12739" w:rsidP="007E5E14">
      <w:pPr>
        <w:rPr>
          <w:rFonts w:asciiTheme="majorBidi" w:hAnsiTheme="majorBidi" w:cstheme="majorBidi"/>
          <w:sz w:val="24"/>
          <w:szCs w:val="24"/>
        </w:rPr>
      </w:pPr>
    </w:p>
    <w:p w14:paraId="5E0BD8B1" w14:textId="7A454DBD" w:rsidR="00A476C6" w:rsidRPr="007E5E14" w:rsidRDefault="008E25A2" w:rsidP="007E5E14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30" w:name="_Toc143776830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เงินให้สินเชื่อ</w:t>
      </w:r>
      <w:r w:rsidR="009D40FB" w:rsidRPr="000D2162">
        <w:rPr>
          <w:rFonts w:asciiTheme="majorBidi" w:hAnsiTheme="majorBidi" w:cstheme="majorBidi"/>
          <w:sz w:val="28"/>
          <w:szCs w:val="28"/>
          <w:u w:val="none"/>
          <w:cs/>
        </w:rPr>
        <w:t>แก่ลูกหนี้</w:t>
      </w: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และดอกเบี้ยค้างรับ</w:t>
      </w:r>
      <w:bookmarkEnd w:id="30"/>
      <w:r w:rsidR="006E5473" w:rsidRPr="000D2162">
        <w:rPr>
          <w:rFonts w:asciiTheme="majorBidi" w:hAnsiTheme="majorBidi" w:cstheme="majorBidi"/>
          <w:sz w:val="28"/>
          <w:szCs w:val="28"/>
          <w:u w:val="none"/>
          <w:cs/>
        </w:rPr>
        <w:t>สุท</w:t>
      </w:r>
      <w:r w:rsidR="00A476C6" w:rsidRPr="000D2162">
        <w:rPr>
          <w:rFonts w:asciiTheme="majorBidi" w:hAnsiTheme="majorBidi" w:cstheme="majorBidi"/>
          <w:sz w:val="28"/>
          <w:szCs w:val="28"/>
          <w:u w:val="none"/>
          <w:cs/>
        </w:rPr>
        <w:t>ธิ</w:t>
      </w:r>
    </w:p>
    <w:p w14:paraId="6AA7B36C" w14:textId="77777777" w:rsidR="006E5473" w:rsidRPr="005950C9" w:rsidRDefault="006E5473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bookmarkStart w:id="31" w:name="_Toc300679285"/>
      <w:bookmarkStart w:id="32" w:name="_Toc300679313"/>
    </w:p>
    <w:p w14:paraId="178E4A50" w14:textId="25DB84BE" w:rsidR="00262C16" w:rsidRPr="000D2162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27EA0">
        <w:rPr>
          <w:rFonts w:asciiTheme="majorBidi" w:hAnsiTheme="majorBidi" w:cstheme="majorBidi"/>
          <w:b/>
          <w:bCs/>
          <w:sz w:val="28"/>
          <w:szCs w:val="28"/>
        </w:rPr>
        <w:t>13</w:t>
      </w:r>
      <w:r w:rsidR="00262C16" w:rsidRPr="00F27EA0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262C16" w:rsidRPr="00F27EA0">
        <w:rPr>
          <w:rFonts w:asciiTheme="majorBidi" w:hAnsiTheme="majorBidi" w:cstheme="majorBidi"/>
          <w:b/>
          <w:bCs/>
          <w:sz w:val="28"/>
          <w:szCs w:val="28"/>
        </w:rPr>
        <w:tab/>
      </w:r>
      <w:r w:rsidR="00262C16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จำแนกตามประเภทสินเชื่อ</w:t>
      </w:r>
    </w:p>
    <w:p w14:paraId="40E8598B" w14:textId="77777777" w:rsidR="00262C16" w:rsidRPr="000D2162" w:rsidRDefault="00262C16" w:rsidP="006E5473">
      <w:pPr>
        <w:tabs>
          <w:tab w:val="right" w:pos="9144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</w:p>
    <w:tbl>
      <w:tblPr>
        <w:tblW w:w="926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833"/>
        <w:gridCol w:w="927"/>
        <w:gridCol w:w="1759"/>
        <w:gridCol w:w="1742"/>
      </w:tblGrid>
      <w:tr w:rsidR="008B6780" w:rsidRPr="005739C7" w14:paraId="51741358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B194A" w14:textId="77777777" w:rsidR="008B6780" w:rsidRPr="00F71457" w:rsidRDefault="008B6780" w:rsidP="008B67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66325" w14:textId="3131B558" w:rsidR="008B6780" w:rsidRPr="00F71457" w:rsidRDefault="008B6780" w:rsidP="008B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260AAA" w14:textId="2CE4CBAC" w:rsidR="008B6780" w:rsidRPr="000D2162" w:rsidRDefault="008B6780" w:rsidP="008B678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-1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B6780" w:rsidRPr="005739C7" w14:paraId="41F5F1EA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6ECE9" w14:textId="77777777" w:rsidR="008B6780" w:rsidRPr="00F71457" w:rsidRDefault="008B6780" w:rsidP="008B6780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D6E48" w14:textId="6C6896DB" w:rsidR="008B6780" w:rsidRPr="00F71457" w:rsidRDefault="008B6780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B1A38C" w14:textId="77777777" w:rsidR="008D7D87" w:rsidRDefault="00FB1A5E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  <w:p w14:paraId="3BC3F03D" w14:textId="657B4923" w:rsidR="008B6780" w:rsidRPr="00F71457" w:rsidRDefault="008B6780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B1A5E" w:rsidRPr="00F7145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74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FE3BD" w14:textId="77777777" w:rsidR="008D7D87" w:rsidRDefault="00FB1A5E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58334549" w14:textId="47D88DAC" w:rsidR="008B6780" w:rsidRPr="000D2162" w:rsidRDefault="008B6780" w:rsidP="008B6780">
            <w:pPr>
              <w:ind w:left="-1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FB1A5E" w:rsidRPr="00F7145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B6780" w:rsidRPr="005739C7" w14:paraId="30E8B16E" w14:textId="77777777" w:rsidTr="002F3949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E632B" w14:textId="77777777" w:rsidR="008B6780" w:rsidRPr="00F71457" w:rsidRDefault="008B6780" w:rsidP="008B6780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27" w:type="dxa"/>
            <w:vAlign w:val="bottom"/>
          </w:tcPr>
          <w:p w14:paraId="7A378762" w14:textId="77777777" w:rsidR="008B6780" w:rsidRPr="00F71457" w:rsidRDefault="008B6780" w:rsidP="008B6780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501" w:type="dxa"/>
            <w:gridSpan w:val="2"/>
            <w:vAlign w:val="bottom"/>
          </w:tcPr>
          <w:p w14:paraId="413F3533" w14:textId="42600F4B" w:rsidR="008B6780" w:rsidRPr="00F71457" w:rsidRDefault="008B6780" w:rsidP="008B6780">
            <w:pPr>
              <w:ind w:lef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A37BA" w:rsidRPr="005739C7" w14:paraId="4D3AE1CE" w14:textId="77777777" w:rsidTr="008C212E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EBA2DF" w14:textId="77777777" w:rsidR="005A37BA" w:rsidRPr="000D2162" w:rsidRDefault="005A37BA" w:rsidP="005A37B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เงินเบิกเกินบัญชี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0BE96F29" w14:textId="037043C7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0FD44405" w14:textId="0850C7A6" w:rsidR="005A37BA" w:rsidRPr="00F71457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A37BA">
              <w:rPr>
                <w:rFonts w:asciiTheme="majorBidi" w:hAnsiTheme="majorBidi" w:cstheme="majorBidi"/>
                <w:sz w:val="28"/>
                <w:szCs w:val="28"/>
              </w:rPr>
              <w:t>3,995,963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5D4222B8" w14:textId="54BC5F6A" w:rsidR="005A37BA" w:rsidRPr="00F71457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4,041,888 </w:t>
            </w:r>
          </w:p>
        </w:tc>
      </w:tr>
      <w:tr w:rsidR="005A37BA" w:rsidRPr="005739C7" w14:paraId="4811784C" w14:textId="77777777" w:rsidTr="008C212E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58A6E" w14:textId="77777777" w:rsidR="005A37BA" w:rsidRPr="000D2162" w:rsidRDefault="005A37BA" w:rsidP="005A37B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เงินให้กู้ยืม 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5F86AC0C" w14:textId="04E4D248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74CC7BB1" w14:textId="1E07DFAF" w:rsidR="005A37BA" w:rsidRPr="00F71457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A37BA">
              <w:rPr>
                <w:rFonts w:asciiTheme="majorBidi" w:hAnsiTheme="majorBidi" w:cstheme="majorBidi"/>
                <w:sz w:val="28"/>
                <w:szCs w:val="28"/>
              </w:rPr>
              <w:t>236,781,610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63B23E6B" w14:textId="36368B94" w:rsidR="005A37BA" w:rsidRPr="00F71457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221,582,116 </w:t>
            </w:r>
          </w:p>
        </w:tc>
      </w:tr>
      <w:tr w:rsidR="005A37BA" w:rsidRPr="005739C7" w14:paraId="5C1B0209" w14:textId="77777777" w:rsidTr="008C212E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0C4E3" w14:textId="77777777" w:rsidR="005A37BA" w:rsidRPr="000D2162" w:rsidRDefault="005A37BA" w:rsidP="005A37B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ตั๋วเงิน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3E18B35A" w14:textId="5963D558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0CCE2B09" w14:textId="2F1CEEC7" w:rsidR="005A37BA" w:rsidRPr="00F71457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A37BA">
              <w:rPr>
                <w:rFonts w:asciiTheme="majorBidi" w:hAnsiTheme="majorBidi" w:cstheme="majorBidi"/>
                <w:sz w:val="28"/>
                <w:szCs w:val="28"/>
              </w:rPr>
              <w:t>60,881,703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5C55A154" w14:textId="33B0219D" w:rsidR="005A37BA" w:rsidRPr="000D2162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57,094,617 </w:t>
            </w:r>
          </w:p>
        </w:tc>
      </w:tr>
      <w:tr w:rsidR="005A37BA" w:rsidRPr="005739C7" w14:paraId="2E17E4D6" w14:textId="77777777" w:rsidTr="008C212E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29EA0A" w14:textId="77777777" w:rsidR="005A37BA" w:rsidRPr="000D2162" w:rsidRDefault="005A37BA" w:rsidP="005A37B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6C581272" w14:textId="77777777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4A044225" w14:textId="04011699" w:rsidR="005A37BA" w:rsidRPr="00F71457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A37BA">
              <w:rPr>
                <w:rFonts w:asciiTheme="majorBidi" w:hAnsiTheme="majorBidi" w:cstheme="majorBidi"/>
                <w:sz w:val="28"/>
                <w:szCs w:val="28"/>
              </w:rPr>
              <w:t>489,945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206A6E58" w14:textId="166C78AB" w:rsidR="005A37BA" w:rsidRPr="00F71457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588,242 </w:t>
            </w:r>
          </w:p>
        </w:tc>
      </w:tr>
      <w:tr w:rsidR="005A37BA" w:rsidRPr="005739C7" w14:paraId="610992DB" w14:textId="77777777" w:rsidTr="008C212E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B2A86D" w14:textId="77777777" w:rsidR="005A37BA" w:rsidRPr="000D2162" w:rsidRDefault="005A37BA" w:rsidP="005A37B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927" w:type="dxa"/>
            <w:tcBorders>
              <w:top w:val="nil"/>
              <w:left w:val="nil"/>
              <w:right w:val="nil"/>
            </w:tcBorders>
          </w:tcPr>
          <w:p w14:paraId="41590E3B" w14:textId="2DEB43E7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top w:val="nil"/>
              <w:left w:val="nil"/>
              <w:right w:val="nil"/>
            </w:tcBorders>
          </w:tcPr>
          <w:p w14:paraId="11F450C4" w14:textId="38CC97F1" w:rsidR="005A37BA" w:rsidRPr="00F71457" w:rsidRDefault="005A37BA" w:rsidP="005A37BA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A37BA">
              <w:rPr>
                <w:rFonts w:asciiTheme="majorBidi" w:hAnsiTheme="majorBidi" w:cstheme="majorBidi"/>
                <w:sz w:val="28"/>
                <w:szCs w:val="28"/>
              </w:rPr>
              <w:t>1,084,497</w:t>
            </w:r>
          </w:p>
        </w:tc>
        <w:tc>
          <w:tcPr>
            <w:tcW w:w="1742" w:type="dxa"/>
            <w:tcBorders>
              <w:top w:val="nil"/>
              <w:left w:val="nil"/>
              <w:right w:val="nil"/>
            </w:tcBorders>
            <w:vAlign w:val="bottom"/>
          </w:tcPr>
          <w:p w14:paraId="64CB29A5" w14:textId="606BFB05" w:rsidR="005A37BA" w:rsidRPr="000D2162" w:rsidRDefault="005A37BA" w:rsidP="005A37BA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1,008,918 </w:t>
            </w:r>
          </w:p>
        </w:tc>
      </w:tr>
      <w:tr w:rsidR="005A37BA" w:rsidRPr="005739C7" w14:paraId="684D2663" w14:textId="77777777" w:rsidTr="008C212E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3B553" w14:textId="77777777" w:rsidR="005A37BA" w:rsidRPr="000D2162" w:rsidRDefault="005A37BA" w:rsidP="005A37BA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65171405" w14:textId="77777777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715FFBDA" w14:textId="1BEDC069" w:rsidR="005A37BA" w:rsidRPr="005A37BA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A3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303,233,718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0A4DDE13" w14:textId="27A132A9" w:rsidR="005A37BA" w:rsidRPr="000D2162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284,315,781 </w:t>
            </w:r>
          </w:p>
        </w:tc>
      </w:tr>
      <w:tr w:rsidR="005A37BA" w:rsidRPr="005739C7" w14:paraId="46BBBBB8" w14:textId="77777777" w:rsidTr="008C212E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2C69999" w14:textId="77777777" w:rsidR="005A37BA" w:rsidRPr="000D2162" w:rsidRDefault="005A37BA" w:rsidP="005A37BA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1577A29D" w14:textId="77777777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47FF8987" w14:textId="0AFB370B" w:rsidR="005A37BA" w:rsidRPr="000D2162" w:rsidRDefault="005A37BA" w:rsidP="005A37BA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A37BA">
              <w:rPr>
                <w:rFonts w:asciiTheme="majorBidi" w:hAnsiTheme="majorBidi" w:cstheme="majorBidi"/>
                <w:sz w:val="28"/>
                <w:szCs w:val="28"/>
              </w:rPr>
              <w:t>5,589,681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314BDF21" w14:textId="0C4DF650" w:rsidR="005A37BA" w:rsidRPr="000D2162" w:rsidRDefault="005A37BA" w:rsidP="005A37BA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5,107,160 </w:t>
            </w:r>
          </w:p>
        </w:tc>
      </w:tr>
      <w:tr w:rsidR="005A37BA" w:rsidRPr="005739C7" w14:paraId="0F597A22" w14:textId="77777777" w:rsidTr="005A37BA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1D6DAB" w14:textId="77777777" w:rsidR="005A37BA" w:rsidRPr="00F71457" w:rsidRDefault="005A37BA" w:rsidP="005A37BA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รวมเงินให้สินเชื่อแก่ลูกหนี้และดอกเบี้ยค้างรับและ</w:t>
            </w:r>
          </w:p>
          <w:p w14:paraId="2304FB36" w14:textId="05829AC4" w:rsidR="005A37BA" w:rsidRPr="000D2162" w:rsidRDefault="005A37BA" w:rsidP="005A37BA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รายได้ดอกเบี้ยที่ยังไม่ถึงกำหนดชำระ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21D7CCD1" w14:textId="77777777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  <w:vAlign w:val="bottom"/>
          </w:tcPr>
          <w:p w14:paraId="1126020A" w14:textId="7A9D662C" w:rsidR="005A37BA" w:rsidRPr="000D2162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308,823,399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7A28EEAE" w14:textId="61637AE7" w:rsidR="005A37BA" w:rsidRPr="000D2162" w:rsidRDefault="005A37BA" w:rsidP="005A37BA">
            <w:pP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289,422,941 </w:t>
            </w:r>
          </w:p>
        </w:tc>
      </w:tr>
      <w:tr w:rsidR="005A37BA" w:rsidRPr="005739C7" w14:paraId="3C1D94E8" w14:textId="77777777" w:rsidTr="00124ADE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AF13A2" w14:textId="77777777" w:rsidR="005A37BA" w:rsidRPr="000D2162" w:rsidRDefault="005A37BA" w:rsidP="005A37BA">
            <w:pPr>
              <w:tabs>
                <w:tab w:val="left" w:pos="342"/>
              </w:tabs>
              <w:ind w:left="522" w:hanging="5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ab/>
              <w:t>ค่าเผื่อผลขาดทุนด้านเครดิตที่คาดว่าจะเกิดขึ้น</w:t>
            </w:r>
          </w:p>
        </w:tc>
        <w:tc>
          <w:tcPr>
            <w:tcW w:w="927" w:type="dxa"/>
            <w:tcBorders>
              <w:left w:val="nil"/>
              <w:right w:val="nil"/>
            </w:tcBorders>
          </w:tcPr>
          <w:p w14:paraId="3B0C2DD2" w14:textId="77777777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right w:val="nil"/>
            </w:tcBorders>
          </w:tcPr>
          <w:p w14:paraId="35913147" w14:textId="0365AC1C" w:rsidR="005A37BA" w:rsidRPr="00F71457" w:rsidRDefault="005A37BA" w:rsidP="005A37BA">
            <w:pPr>
              <w:pBdr>
                <w:bottom w:val="sing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5A37BA">
              <w:rPr>
                <w:rFonts w:asciiTheme="majorBidi" w:hAnsiTheme="majorBidi" w:cstheme="majorBidi"/>
                <w:sz w:val="28"/>
                <w:szCs w:val="28"/>
              </w:rPr>
              <w:t>(15,306,614)</w:t>
            </w:r>
          </w:p>
        </w:tc>
        <w:tc>
          <w:tcPr>
            <w:tcW w:w="1742" w:type="dxa"/>
            <w:tcBorders>
              <w:left w:val="nil"/>
              <w:right w:val="nil"/>
            </w:tcBorders>
            <w:vAlign w:val="bottom"/>
          </w:tcPr>
          <w:p w14:paraId="1E1C3B59" w14:textId="78F37E78" w:rsidR="005A37BA" w:rsidRPr="00F71457" w:rsidRDefault="005A37BA" w:rsidP="005A37BA">
            <w:pPr>
              <w:pBdr>
                <w:bottom w:val="single" w:sz="4" w:space="1" w:color="auto"/>
              </w:pBdr>
              <w:tabs>
                <w:tab w:val="decimal" w:pos="1467"/>
              </w:tabs>
              <w:ind w:left="-18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 (14,826,559)</w:t>
            </w:r>
          </w:p>
        </w:tc>
      </w:tr>
      <w:tr w:rsidR="005A37BA" w:rsidRPr="005739C7" w14:paraId="2EFAB412" w14:textId="77777777" w:rsidTr="00124ADE">
        <w:trPr>
          <w:cantSplit/>
        </w:trPr>
        <w:tc>
          <w:tcPr>
            <w:tcW w:w="483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E65E5F" w14:textId="77777777" w:rsidR="005A37BA" w:rsidRPr="000D2162" w:rsidRDefault="005A37BA" w:rsidP="005A37BA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เงินให้สินเชื่อแก่ลูกหนี้และดอกเบี้ยค้างรับสุทธิ</w:t>
            </w:r>
          </w:p>
        </w:tc>
        <w:tc>
          <w:tcPr>
            <w:tcW w:w="927" w:type="dxa"/>
            <w:tcBorders>
              <w:left w:val="nil"/>
              <w:bottom w:val="nil"/>
              <w:right w:val="nil"/>
            </w:tcBorders>
          </w:tcPr>
          <w:p w14:paraId="62D4B2C4" w14:textId="77777777" w:rsidR="005A37BA" w:rsidRPr="00F71457" w:rsidRDefault="005A37BA" w:rsidP="005A37BA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759" w:type="dxa"/>
            <w:tcBorders>
              <w:left w:val="nil"/>
              <w:bottom w:val="nil"/>
              <w:right w:val="nil"/>
            </w:tcBorders>
          </w:tcPr>
          <w:p w14:paraId="01BF5767" w14:textId="6E88670A" w:rsidR="005A37BA" w:rsidRPr="005A37BA" w:rsidRDefault="005A37BA" w:rsidP="005A37BA">
            <w:pPr>
              <w:pBdr>
                <w:bottom w:val="doub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A37B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293,516,785</w:t>
            </w:r>
          </w:p>
        </w:tc>
        <w:tc>
          <w:tcPr>
            <w:tcW w:w="1742" w:type="dxa"/>
            <w:tcBorders>
              <w:left w:val="nil"/>
              <w:bottom w:val="nil"/>
              <w:right w:val="nil"/>
            </w:tcBorders>
            <w:vAlign w:val="bottom"/>
          </w:tcPr>
          <w:p w14:paraId="2488CBAF" w14:textId="0F1F5851" w:rsidR="005A37BA" w:rsidRPr="000D2162" w:rsidRDefault="005A37BA" w:rsidP="005A37BA">
            <w:pPr>
              <w:pBdr>
                <w:bottom w:val="double" w:sz="4" w:space="1" w:color="auto"/>
              </w:pBdr>
              <w:tabs>
                <w:tab w:val="decimal" w:pos="1476"/>
              </w:tabs>
              <w:ind w:left="-18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274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596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382</w:t>
            </w:r>
          </w:p>
        </w:tc>
      </w:tr>
    </w:tbl>
    <w:p w14:paraId="62DAE98F" w14:textId="77777777" w:rsidR="006E5473" w:rsidRPr="00F71457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14:paraId="7BDCBC8F" w14:textId="77777777" w:rsidR="003D49BB" w:rsidRDefault="003D49BB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033EF6AF" w14:textId="01E2FBA6" w:rsidR="006E5473" w:rsidRPr="00F71457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F71457"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="00262C16" w:rsidRPr="00F71457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262C16" w:rsidRPr="00F714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จำแนกตามถิ่นที่อยู่ของลูกหนี้</w:t>
      </w:r>
    </w:p>
    <w:p w14:paraId="5D34B867" w14:textId="77777777" w:rsidR="006E5473" w:rsidRPr="00F71457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5940"/>
        <w:gridCol w:w="1530"/>
        <w:gridCol w:w="270"/>
        <w:gridCol w:w="1440"/>
      </w:tblGrid>
      <w:tr w:rsidR="006E5473" w:rsidRPr="005739C7" w14:paraId="653D1D50" w14:textId="77777777" w:rsidTr="005950C9">
        <w:tc>
          <w:tcPr>
            <w:tcW w:w="5940" w:type="dxa"/>
          </w:tcPr>
          <w:p w14:paraId="218A41FC" w14:textId="77777777" w:rsidR="006E5473" w:rsidRPr="00F71457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3240" w:type="dxa"/>
            <w:gridSpan w:val="3"/>
          </w:tcPr>
          <w:p w14:paraId="5012330B" w14:textId="77777777" w:rsidR="006E5473" w:rsidRPr="00F71457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AF6063" w:rsidRPr="005739C7" w14:paraId="2712D7E8" w14:textId="77777777" w:rsidTr="005950C9">
        <w:tc>
          <w:tcPr>
            <w:tcW w:w="5940" w:type="dxa"/>
          </w:tcPr>
          <w:p w14:paraId="2F76C35B" w14:textId="77777777" w:rsidR="00AF6063" w:rsidRPr="00F71457" w:rsidRDefault="00AF606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A3133AD" w14:textId="41B0ADCA" w:rsidR="00AF6063" w:rsidRPr="000D2162" w:rsidRDefault="00AF6063" w:rsidP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70" w:type="dxa"/>
          </w:tcPr>
          <w:p w14:paraId="4C9867D6" w14:textId="77777777" w:rsidR="00AF6063" w:rsidRPr="005950C9" w:rsidRDefault="00AF606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0DD45D7A" w14:textId="63815FD4" w:rsidR="00AF6063" w:rsidRPr="000D2162" w:rsidRDefault="00AF606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E5473" w:rsidRPr="005739C7" w14:paraId="2B102322" w14:textId="77777777" w:rsidTr="005950C9">
        <w:tc>
          <w:tcPr>
            <w:tcW w:w="5940" w:type="dxa"/>
          </w:tcPr>
          <w:p w14:paraId="749A6A9D" w14:textId="77777777" w:rsidR="006E5473" w:rsidRPr="00F71457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05858AB0" w14:textId="408BD39F" w:rsidR="006E5473" w:rsidRPr="000D2162" w:rsidRDefault="006E5473" w:rsidP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6063" w:rsidRPr="00F7145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270" w:type="dxa"/>
          </w:tcPr>
          <w:p w14:paraId="6F263FFA" w14:textId="77777777" w:rsidR="006E5473" w:rsidRPr="00F71457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val="en-GB" w:eastAsia="th-TH"/>
              </w:rPr>
            </w:pPr>
          </w:p>
        </w:tc>
        <w:tc>
          <w:tcPr>
            <w:tcW w:w="1440" w:type="dxa"/>
          </w:tcPr>
          <w:p w14:paraId="792211C1" w14:textId="4F425D71" w:rsidR="006E5473" w:rsidRPr="000D2162" w:rsidRDefault="006E5473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AF6063" w:rsidRPr="00F7145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6E5473" w:rsidRPr="005739C7" w14:paraId="77A1E086" w14:textId="77777777" w:rsidTr="005950C9">
        <w:tc>
          <w:tcPr>
            <w:tcW w:w="5940" w:type="dxa"/>
          </w:tcPr>
          <w:p w14:paraId="2520994F" w14:textId="77777777" w:rsidR="006E5473" w:rsidRPr="000D2162" w:rsidRDefault="006E5473">
            <w:pPr>
              <w:spacing w:line="380" w:lineRule="exact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6EA629E3" w14:textId="2A2DC11C" w:rsidR="006E5473" w:rsidRPr="000D2162" w:rsidRDefault="00363AFB" w:rsidP="002F3949">
            <w:pPr>
              <w:ind w:lef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="006E5473"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)</w:t>
            </w:r>
          </w:p>
        </w:tc>
      </w:tr>
      <w:tr w:rsidR="00354AAC" w:rsidRPr="005739C7" w14:paraId="5E77A82C" w14:textId="77777777" w:rsidTr="005950C9">
        <w:tc>
          <w:tcPr>
            <w:tcW w:w="5940" w:type="dxa"/>
          </w:tcPr>
          <w:p w14:paraId="5A746B9B" w14:textId="14408EBB" w:rsidR="00354AAC" w:rsidRPr="000D2162" w:rsidRDefault="00354AAC" w:rsidP="00354AAC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30" w:type="dxa"/>
          </w:tcPr>
          <w:p w14:paraId="3F5109A0" w14:textId="6B4F1E38" w:rsidR="00354AAC" w:rsidRPr="005950C9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301,021,649</w:t>
            </w:r>
          </w:p>
        </w:tc>
        <w:tc>
          <w:tcPr>
            <w:tcW w:w="270" w:type="dxa"/>
          </w:tcPr>
          <w:p w14:paraId="22EB23AE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31C49AE9" w14:textId="31B7033D" w:rsidR="00354AAC" w:rsidRPr="005950C9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283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594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958</w:t>
            </w:r>
          </w:p>
        </w:tc>
      </w:tr>
      <w:tr w:rsidR="00354AAC" w:rsidRPr="005739C7" w14:paraId="4C46214C" w14:textId="77777777" w:rsidTr="005950C9">
        <w:tc>
          <w:tcPr>
            <w:tcW w:w="5940" w:type="dxa"/>
          </w:tcPr>
          <w:p w14:paraId="182F66A6" w14:textId="0C2987C6" w:rsidR="00354AAC" w:rsidRPr="000D2162" w:rsidRDefault="00354AAC" w:rsidP="00354AAC">
            <w:pPr>
              <w:spacing w:line="380" w:lineRule="exact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530" w:type="dxa"/>
          </w:tcPr>
          <w:p w14:paraId="6D81AC6B" w14:textId="55474407" w:rsidR="00354AAC" w:rsidRPr="005950C9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2,212,069</w:t>
            </w:r>
          </w:p>
        </w:tc>
        <w:tc>
          <w:tcPr>
            <w:tcW w:w="270" w:type="dxa"/>
          </w:tcPr>
          <w:p w14:paraId="22C074F7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</w:tcPr>
          <w:p w14:paraId="4C53F761" w14:textId="16BDC8A9" w:rsidR="00354AAC" w:rsidRPr="00F71457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color w:val="000000"/>
                <w:sz w:val="28"/>
                <w:szCs w:val="28"/>
                <w:lang w:val="th-TH" w:bidi="th-TH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720,823</w:t>
            </w:r>
          </w:p>
        </w:tc>
      </w:tr>
      <w:tr w:rsidR="00354AAC" w:rsidRPr="005739C7" w14:paraId="2721BA80" w14:textId="77777777" w:rsidTr="005950C9">
        <w:tc>
          <w:tcPr>
            <w:tcW w:w="5940" w:type="dxa"/>
          </w:tcPr>
          <w:p w14:paraId="39785161" w14:textId="77777777" w:rsidR="00354AAC" w:rsidRPr="00F71457" w:rsidRDefault="00354AAC" w:rsidP="00354AAC">
            <w:pPr>
              <w:spacing w:line="380" w:lineRule="exact"/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530" w:type="dxa"/>
            <w:tcBorders>
              <w:top w:val="single" w:sz="2" w:space="0" w:color="auto"/>
              <w:bottom w:val="double" w:sz="4" w:space="0" w:color="auto"/>
            </w:tcBorders>
          </w:tcPr>
          <w:p w14:paraId="57D6B7E0" w14:textId="2A0999C9" w:rsidR="00354AAC" w:rsidRPr="00354AAC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303,233,718</w:t>
            </w:r>
          </w:p>
        </w:tc>
        <w:tc>
          <w:tcPr>
            <w:tcW w:w="270" w:type="dxa"/>
          </w:tcPr>
          <w:p w14:paraId="6358EAB5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1339"/>
              </w:tabs>
              <w:spacing w:line="380" w:lineRule="exact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40" w:type="dxa"/>
            <w:tcBorders>
              <w:top w:val="single" w:sz="2" w:space="0" w:color="auto"/>
              <w:bottom w:val="double" w:sz="4" w:space="0" w:color="auto"/>
            </w:tcBorders>
          </w:tcPr>
          <w:p w14:paraId="653115E4" w14:textId="3D58117B" w:rsidR="00354AAC" w:rsidRPr="00F71457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380" w:lineRule="exact"/>
              <w:ind w:left="-108" w:right="-88"/>
              <w:rPr>
                <w:rFonts w:asciiTheme="majorBidi" w:eastAsia="Times New Roman" w:hAnsiTheme="majorBidi" w:cstheme="majorBidi"/>
                <w:b/>
                <w:bCs/>
                <w:color w:val="000000"/>
                <w:sz w:val="28"/>
                <w:szCs w:val="28"/>
                <w:lang w:val="th-TH" w:bidi="th-TH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 xml:space="preserve"> 284,315,781 </w:t>
            </w:r>
          </w:p>
        </w:tc>
      </w:tr>
    </w:tbl>
    <w:p w14:paraId="53FC7ED7" w14:textId="5AB5969D" w:rsidR="006E5473" w:rsidRPr="00F71457" w:rsidRDefault="006E5473" w:rsidP="006E5473">
      <w:pPr>
        <w:tabs>
          <w:tab w:val="left" w:pos="90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14:paraId="08132850" w14:textId="6AEE07D2" w:rsidR="006E5473" w:rsidRPr="00F71457" w:rsidRDefault="00860B9E" w:rsidP="00262C16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F71457">
        <w:rPr>
          <w:rFonts w:asciiTheme="majorBidi" w:hAnsiTheme="majorBidi" w:cstheme="majorBidi"/>
          <w:b/>
          <w:bCs/>
          <w:sz w:val="28"/>
          <w:szCs w:val="28"/>
        </w:rPr>
        <w:t>13</w:t>
      </w:r>
      <w:r w:rsidR="00262C16" w:rsidRPr="00F71457">
        <w:rPr>
          <w:rFonts w:asciiTheme="majorBidi" w:hAnsiTheme="majorBidi" w:cstheme="majorBidi"/>
          <w:b/>
          <w:bCs/>
          <w:sz w:val="28"/>
          <w:szCs w:val="28"/>
        </w:rPr>
        <w:t>.3</w:t>
      </w:r>
      <w:r w:rsidR="00262C16" w:rsidRPr="00F714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จำแนกตามประเภทการจัดชั้น</w:t>
      </w:r>
    </w:p>
    <w:p w14:paraId="47356A4F" w14:textId="77777777" w:rsidR="00262C16" w:rsidRPr="00F71457" w:rsidRDefault="00262C16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4"/>
          <w:szCs w:val="24"/>
        </w:rPr>
      </w:pPr>
    </w:p>
    <w:tbl>
      <w:tblPr>
        <w:tblW w:w="9748" w:type="dxa"/>
        <w:tblInd w:w="450" w:type="dxa"/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610"/>
        <w:gridCol w:w="1051"/>
        <w:gridCol w:w="197"/>
        <w:gridCol w:w="937"/>
        <w:gridCol w:w="192"/>
        <w:gridCol w:w="981"/>
        <w:gridCol w:w="193"/>
        <w:gridCol w:w="1067"/>
        <w:gridCol w:w="196"/>
        <w:gridCol w:w="1064"/>
        <w:gridCol w:w="192"/>
        <w:gridCol w:w="1068"/>
      </w:tblGrid>
      <w:tr w:rsidR="006E5473" w:rsidRPr="005739C7" w14:paraId="5316D0E2" w14:textId="77777777">
        <w:trPr>
          <w:trHeight w:val="181"/>
        </w:trPr>
        <w:tc>
          <w:tcPr>
            <w:tcW w:w="2610" w:type="dxa"/>
          </w:tcPr>
          <w:p w14:paraId="61FE3CE2" w14:textId="77777777" w:rsidR="006E5473" w:rsidRPr="00F71457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</w:tcPr>
          <w:p w14:paraId="7172904D" w14:textId="77777777" w:rsidR="006E5473" w:rsidRPr="00F71457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b/>
                <w:bCs/>
                <w:sz w:val="24"/>
                <w:szCs w:val="24"/>
                <w:cs/>
                <w:lang w:eastAsia="th-TH"/>
              </w:rPr>
              <w:t>งบการเงินรวม</w:t>
            </w:r>
          </w:p>
        </w:tc>
      </w:tr>
      <w:tr w:rsidR="006E5473" w:rsidRPr="005739C7" w14:paraId="3E6B6BA3" w14:textId="77777777">
        <w:trPr>
          <w:trHeight w:val="181"/>
        </w:trPr>
        <w:tc>
          <w:tcPr>
            <w:tcW w:w="2610" w:type="dxa"/>
          </w:tcPr>
          <w:p w14:paraId="2D585222" w14:textId="77777777" w:rsidR="006E5473" w:rsidRPr="00F71457" w:rsidRDefault="006E5473" w:rsidP="005950C9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3358" w:type="dxa"/>
            <w:gridSpan w:val="5"/>
          </w:tcPr>
          <w:p w14:paraId="3053A8A3" w14:textId="76A35FF1" w:rsidR="006E5473" w:rsidRPr="000D2162" w:rsidRDefault="00AF6063" w:rsidP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F71457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 xml:space="preserve">30 </w:t>
            </w:r>
            <w:r w:rsidRPr="000D2162"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  <w:t xml:space="preserve">มิถุนายน </w:t>
            </w:r>
            <w:r w:rsidR="006E5473" w:rsidRPr="00F71457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</w:t>
            </w:r>
            <w:r w:rsidRPr="00F71457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9</w:t>
            </w:r>
          </w:p>
        </w:tc>
        <w:tc>
          <w:tcPr>
            <w:tcW w:w="193" w:type="dxa"/>
          </w:tcPr>
          <w:p w14:paraId="1479373B" w14:textId="77777777" w:rsidR="006E5473" w:rsidRPr="00F71457" w:rsidRDefault="006E547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</w:p>
        </w:tc>
        <w:tc>
          <w:tcPr>
            <w:tcW w:w="3587" w:type="dxa"/>
            <w:gridSpan w:val="5"/>
          </w:tcPr>
          <w:p w14:paraId="094886E3" w14:textId="74A48C98" w:rsidR="006E5473" w:rsidRPr="00F71457" w:rsidRDefault="00AF6063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F71457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 xml:space="preserve">31 </w:t>
            </w:r>
            <w:r w:rsidRPr="000D2162"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  <w:t xml:space="preserve">ธันวาคม </w:t>
            </w:r>
            <w:r w:rsidR="006E5473" w:rsidRPr="00F71457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256</w:t>
            </w:r>
            <w:r w:rsidRPr="00F71457"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  <w:t>8</w:t>
            </w:r>
          </w:p>
        </w:tc>
      </w:tr>
      <w:tr w:rsidR="006E5473" w:rsidRPr="005739C7" w14:paraId="0047997F" w14:textId="77777777" w:rsidTr="000E0C09">
        <w:trPr>
          <w:trHeight w:val="181"/>
        </w:trPr>
        <w:tc>
          <w:tcPr>
            <w:tcW w:w="2610" w:type="dxa"/>
          </w:tcPr>
          <w:p w14:paraId="3A0D1665" w14:textId="77777777" w:rsidR="006E5473" w:rsidRPr="00F71457" w:rsidRDefault="006E5473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051" w:type="dxa"/>
            <w:vAlign w:val="bottom"/>
          </w:tcPr>
          <w:p w14:paraId="2320F3CA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423550B8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197" w:type="dxa"/>
            <w:vAlign w:val="bottom"/>
          </w:tcPr>
          <w:p w14:paraId="12666F80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7ED02E01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lang w:eastAsia="th-TH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1381D886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81" w:type="dxa"/>
            <w:vAlign w:val="bottom"/>
          </w:tcPr>
          <w:p w14:paraId="28F95180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  <w:tc>
          <w:tcPr>
            <w:tcW w:w="193" w:type="dxa"/>
            <w:vAlign w:val="bottom"/>
          </w:tcPr>
          <w:p w14:paraId="7FB8515F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7" w:type="dxa"/>
            <w:vAlign w:val="bottom"/>
          </w:tcPr>
          <w:p w14:paraId="5D169A5A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472C5DD0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ธนาคาร</w:t>
            </w:r>
          </w:p>
        </w:tc>
        <w:tc>
          <w:tcPr>
            <w:tcW w:w="196" w:type="dxa"/>
            <w:vAlign w:val="bottom"/>
          </w:tcPr>
          <w:p w14:paraId="0C17DCB7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4" w:type="dxa"/>
            <w:vAlign w:val="bottom"/>
          </w:tcPr>
          <w:p w14:paraId="0A7B1E64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92" w:type="dxa"/>
            <w:vAlign w:val="bottom"/>
          </w:tcPr>
          <w:p w14:paraId="3049A7DD" w14:textId="77777777" w:rsidR="006E5473" w:rsidRPr="00F71457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68" w:type="dxa"/>
            <w:vAlign w:val="bottom"/>
          </w:tcPr>
          <w:p w14:paraId="2E2FF144" w14:textId="77777777" w:rsidR="006E5473" w:rsidRPr="000D2162" w:rsidRDefault="006E5473" w:rsidP="00A077E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574FB" w:rsidRPr="005739C7" w14:paraId="420425EE" w14:textId="77777777" w:rsidTr="00EA0047">
        <w:trPr>
          <w:trHeight w:val="181"/>
        </w:trPr>
        <w:tc>
          <w:tcPr>
            <w:tcW w:w="2610" w:type="dxa"/>
          </w:tcPr>
          <w:p w14:paraId="6BEC3828" w14:textId="77777777" w:rsidR="004574FB" w:rsidRPr="00F71457" w:rsidRDefault="004574FB" w:rsidP="004574FB">
            <w:pPr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7138" w:type="dxa"/>
            <w:gridSpan w:val="11"/>
            <w:vAlign w:val="bottom"/>
          </w:tcPr>
          <w:p w14:paraId="344123B8" w14:textId="05499279" w:rsidR="004574FB" w:rsidRPr="000D2162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</w:t>
            </w:r>
            <w:r w:rsidRPr="00F71457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)</w:t>
            </w:r>
          </w:p>
        </w:tc>
      </w:tr>
      <w:tr w:rsidR="004574FB" w:rsidRPr="005739C7" w14:paraId="63FC2E1E" w14:textId="77777777">
        <w:trPr>
          <w:trHeight w:val="181"/>
        </w:trPr>
        <w:tc>
          <w:tcPr>
            <w:tcW w:w="2610" w:type="dxa"/>
            <w:vAlign w:val="center"/>
          </w:tcPr>
          <w:p w14:paraId="161DBAF2" w14:textId="77777777" w:rsidR="004574FB" w:rsidRPr="00F71457" w:rsidRDefault="004574FB" w:rsidP="004574F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เงินให้สินเชื่อแก่ลูกหนี้และ</w:t>
            </w:r>
          </w:p>
          <w:p w14:paraId="0D998B44" w14:textId="77777777" w:rsidR="004574FB" w:rsidRPr="00F71457" w:rsidRDefault="004574FB" w:rsidP="004574FB">
            <w:pPr>
              <w:ind w:right="-108"/>
              <w:jc w:val="both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 xml:space="preserve">     ดอกเบี้ยค้างรับ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และรายได้ดอกเบี้ย</w:t>
            </w:r>
          </w:p>
          <w:p w14:paraId="56806FC4" w14:textId="77777777" w:rsidR="004574FB" w:rsidRPr="00F71457" w:rsidRDefault="004574FB" w:rsidP="004574FB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pacing w:val="-6"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   ที่ยังไม่ถึงกำหนดชำระ</w:t>
            </w:r>
          </w:p>
        </w:tc>
        <w:tc>
          <w:tcPr>
            <w:tcW w:w="1051" w:type="dxa"/>
            <w:vAlign w:val="bottom"/>
          </w:tcPr>
          <w:p w14:paraId="184C97A9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7" w:type="dxa"/>
            <w:vAlign w:val="bottom"/>
          </w:tcPr>
          <w:p w14:paraId="4D62DF9F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37" w:type="dxa"/>
            <w:vAlign w:val="bottom"/>
          </w:tcPr>
          <w:p w14:paraId="6529BD90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  <w:vAlign w:val="bottom"/>
          </w:tcPr>
          <w:p w14:paraId="0D5A1F3F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981" w:type="dxa"/>
            <w:vAlign w:val="bottom"/>
          </w:tcPr>
          <w:p w14:paraId="556D76DF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right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3" w:type="dxa"/>
          </w:tcPr>
          <w:p w14:paraId="637631AF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7" w:type="dxa"/>
          </w:tcPr>
          <w:p w14:paraId="485CFD43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6" w:type="dxa"/>
          </w:tcPr>
          <w:p w14:paraId="326CC264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4" w:type="dxa"/>
          </w:tcPr>
          <w:p w14:paraId="116A4202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92" w:type="dxa"/>
          </w:tcPr>
          <w:p w14:paraId="34730BBD" w14:textId="77777777" w:rsidR="004574FB" w:rsidRPr="00F71457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  <w:tc>
          <w:tcPr>
            <w:tcW w:w="1068" w:type="dxa"/>
          </w:tcPr>
          <w:p w14:paraId="3C96104D" w14:textId="77777777" w:rsidR="004574FB" w:rsidRPr="000D2162" w:rsidRDefault="004574FB" w:rsidP="004574FB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4"/>
                <w:szCs w:val="24"/>
                <w:cs/>
                <w:lang w:eastAsia="th-TH"/>
              </w:rPr>
            </w:pPr>
          </w:p>
        </w:tc>
      </w:tr>
      <w:tr w:rsidR="00354AAC" w:rsidRPr="005739C7" w14:paraId="58F18A3E" w14:textId="77777777" w:rsidTr="00354AAC">
        <w:trPr>
          <w:trHeight w:val="181"/>
        </w:trPr>
        <w:tc>
          <w:tcPr>
            <w:tcW w:w="2610" w:type="dxa"/>
          </w:tcPr>
          <w:p w14:paraId="5C820E10" w14:textId="77777777" w:rsidR="00354AAC" w:rsidRPr="00F71457" w:rsidRDefault="00354AAC" w:rsidP="00354AAC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</w:p>
          <w:p w14:paraId="04625B80" w14:textId="77777777" w:rsidR="00354AAC" w:rsidRPr="00F71457" w:rsidRDefault="00354AAC" w:rsidP="00354AAC">
            <w:pPr>
              <w:ind w:left="182" w:hanging="182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การเพิ่มขึ้นอย่างมีนัยสําคัญของ</w:t>
            </w:r>
          </w:p>
          <w:p w14:paraId="4C5CEF41" w14:textId="77777777" w:rsidR="00354AAC" w:rsidRPr="000D2162" w:rsidRDefault="00354AAC" w:rsidP="00354AAC">
            <w:pPr>
              <w:ind w:left="182" w:hanging="182"/>
              <w:rPr>
                <w:rFonts w:asciiTheme="majorBidi" w:hAnsiTheme="majorBidi" w:cstheme="majorBidi"/>
                <w:color w:val="000000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ความเสี่ยงด้านเครดิต (</w:t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t>Performing)</w:t>
            </w:r>
          </w:p>
        </w:tc>
        <w:tc>
          <w:tcPr>
            <w:tcW w:w="1051" w:type="dxa"/>
            <w:vAlign w:val="bottom"/>
          </w:tcPr>
          <w:p w14:paraId="24535B78" w14:textId="4C48DBD1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279,365,756</w:t>
            </w:r>
          </w:p>
        </w:tc>
        <w:tc>
          <w:tcPr>
            <w:tcW w:w="197" w:type="dxa"/>
            <w:vAlign w:val="bottom"/>
          </w:tcPr>
          <w:p w14:paraId="2CE8CFAE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A740BD1" w14:textId="2648DF36" w:rsidR="00354AAC" w:rsidRPr="000D2162" w:rsidRDefault="00354AAC" w:rsidP="00354AA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1,010,280</w:t>
            </w:r>
          </w:p>
        </w:tc>
        <w:tc>
          <w:tcPr>
            <w:tcW w:w="192" w:type="dxa"/>
            <w:vAlign w:val="bottom"/>
          </w:tcPr>
          <w:p w14:paraId="50F64750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131AA19B" w14:textId="2FC69AA6" w:rsidR="00354AAC" w:rsidRPr="000D2162" w:rsidRDefault="00354AAC" w:rsidP="00354AA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280,376,036</w:t>
            </w:r>
          </w:p>
        </w:tc>
        <w:tc>
          <w:tcPr>
            <w:tcW w:w="193" w:type="dxa"/>
            <w:vAlign w:val="bottom"/>
          </w:tcPr>
          <w:p w14:paraId="7FB66D1B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3C629C60" w14:textId="25E5EF4D" w:rsidR="00354AAC" w:rsidRPr="00F71457" w:rsidRDefault="00354AAC" w:rsidP="00354AA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261,460,905</w:t>
            </w:r>
          </w:p>
        </w:tc>
        <w:tc>
          <w:tcPr>
            <w:tcW w:w="196" w:type="dxa"/>
            <w:vAlign w:val="bottom"/>
          </w:tcPr>
          <w:p w14:paraId="2E15EFAF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74F4D763" w14:textId="011A34CB" w:rsidR="00354AAC" w:rsidRPr="00F71457" w:rsidRDefault="00354AAC" w:rsidP="00354AA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908,140</w:t>
            </w:r>
          </w:p>
        </w:tc>
        <w:tc>
          <w:tcPr>
            <w:tcW w:w="192" w:type="dxa"/>
            <w:vAlign w:val="bottom"/>
          </w:tcPr>
          <w:p w14:paraId="6FF7E207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0F15F8AC" w14:textId="6567FEB9" w:rsidR="00354AAC" w:rsidRPr="00F71457" w:rsidRDefault="00354AAC" w:rsidP="00354A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262,369,045</w:t>
            </w:r>
          </w:p>
        </w:tc>
      </w:tr>
      <w:tr w:rsidR="00354AAC" w:rsidRPr="005739C7" w14:paraId="21651340" w14:textId="77777777" w:rsidTr="00354AAC">
        <w:trPr>
          <w:trHeight w:val="181"/>
        </w:trPr>
        <w:tc>
          <w:tcPr>
            <w:tcW w:w="2610" w:type="dxa"/>
          </w:tcPr>
          <w:p w14:paraId="4551495C" w14:textId="77777777" w:rsidR="00354AAC" w:rsidRPr="00F71457" w:rsidRDefault="00354AAC" w:rsidP="00354AAC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0D216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สินทรัพย์ทางการเงินที่มีการเพิ่มขึ้น</w:t>
            </w:r>
          </w:p>
          <w:p w14:paraId="5A782A48" w14:textId="77777777" w:rsidR="00354AAC" w:rsidRPr="00F71457" w:rsidRDefault="00354AAC" w:rsidP="00354AAC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F71457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0D216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อย่างมีนัยสําคัญของความเสี่ยง</w:t>
            </w:r>
          </w:p>
          <w:p w14:paraId="4EFB0085" w14:textId="77777777" w:rsidR="00354AAC" w:rsidRPr="00F71457" w:rsidRDefault="00354AAC" w:rsidP="00354AAC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z w:val="24"/>
                <w:szCs w:val="24"/>
                <w:lang w:val="en-US" w:bidi="th-TH"/>
              </w:rPr>
            </w:pPr>
            <w:r w:rsidRPr="00F71457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0D216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ด้านเครดิต</w:t>
            </w:r>
            <w:r w:rsidRPr="000D2162">
              <w:rPr>
                <w:rFonts w:asciiTheme="majorBidi" w:hAnsiTheme="majorBidi"/>
                <w:sz w:val="24"/>
                <w:szCs w:val="24"/>
                <w:cs/>
                <w:lang w:val="en-US" w:bidi="th-TH"/>
              </w:rPr>
              <w:t xml:space="preserve"> (</w:t>
            </w:r>
            <w:r w:rsidRPr="00F71457">
              <w:rPr>
                <w:rFonts w:asciiTheme="majorBidi" w:hAnsiTheme="majorBidi"/>
                <w:sz w:val="24"/>
                <w:szCs w:val="24"/>
                <w:lang w:val="en-US" w:bidi="th-TH"/>
              </w:rPr>
              <w:t>Under-performing)</w:t>
            </w:r>
            <w:r w:rsidRPr="000D2162">
              <w:rPr>
                <w:rFonts w:asciiTheme="majorBidi" w:hAnsiTheme="majorBidi"/>
                <w:sz w:val="24"/>
                <w:szCs w:val="24"/>
                <w:lang w:val="en-US" w:bidi="th-TH"/>
              </w:rPr>
              <w:tab/>
            </w:r>
          </w:p>
        </w:tc>
        <w:tc>
          <w:tcPr>
            <w:tcW w:w="1051" w:type="dxa"/>
            <w:vAlign w:val="bottom"/>
          </w:tcPr>
          <w:p w14:paraId="0E4FCB88" w14:textId="2225D0CC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17,685,115</w:t>
            </w:r>
          </w:p>
        </w:tc>
        <w:tc>
          <w:tcPr>
            <w:tcW w:w="197" w:type="dxa"/>
            <w:vAlign w:val="bottom"/>
          </w:tcPr>
          <w:p w14:paraId="263FD263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976D95B" w14:textId="54A7E95E" w:rsidR="00354AAC" w:rsidRPr="00F71457" w:rsidRDefault="00354AAC" w:rsidP="00354AA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-</w:t>
            </w:r>
          </w:p>
        </w:tc>
        <w:tc>
          <w:tcPr>
            <w:tcW w:w="192" w:type="dxa"/>
            <w:vAlign w:val="bottom"/>
          </w:tcPr>
          <w:p w14:paraId="5F7D7D81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81" w:type="dxa"/>
            <w:vAlign w:val="bottom"/>
          </w:tcPr>
          <w:p w14:paraId="6C44AB08" w14:textId="71278F72" w:rsidR="00354AAC" w:rsidRPr="00F71457" w:rsidRDefault="00354AAC" w:rsidP="00354AA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17,685,115</w:t>
            </w:r>
          </w:p>
        </w:tc>
        <w:tc>
          <w:tcPr>
            <w:tcW w:w="193" w:type="dxa"/>
            <w:vAlign w:val="bottom"/>
          </w:tcPr>
          <w:p w14:paraId="216244B3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7" w:type="dxa"/>
            <w:vAlign w:val="bottom"/>
          </w:tcPr>
          <w:p w14:paraId="564DA66E" w14:textId="798DAE70" w:rsidR="00354AAC" w:rsidRPr="00F71457" w:rsidRDefault="00354AAC" w:rsidP="00354AA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17,594,450</w:t>
            </w:r>
          </w:p>
        </w:tc>
        <w:tc>
          <w:tcPr>
            <w:tcW w:w="196" w:type="dxa"/>
            <w:vAlign w:val="bottom"/>
          </w:tcPr>
          <w:p w14:paraId="7BF6A1D9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4" w:type="dxa"/>
            <w:vAlign w:val="bottom"/>
          </w:tcPr>
          <w:p w14:paraId="4535C0AC" w14:textId="4B69ED48" w:rsidR="00354AAC" w:rsidRPr="00F71457" w:rsidRDefault="00354AAC" w:rsidP="00354AA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25,797</w:t>
            </w:r>
          </w:p>
        </w:tc>
        <w:tc>
          <w:tcPr>
            <w:tcW w:w="192" w:type="dxa"/>
            <w:vAlign w:val="bottom"/>
          </w:tcPr>
          <w:p w14:paraId="3A2D7155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1068" w:type="dxa"/>
            <w:vAlign w:val="bottom"/>
          </w:tcPr>
          <w:p w14:paraId="48EF5A39" w14:textId="39C0C0E4" w:rsidR="00354AAC" w:rsidRPr="00F71457" w:rsidRDefault="00354AAC" w:rsidP="00354A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17,620,247</w:t>
            </w:r>
          </w:p>
        </w:tc>
      </w:tr>
      <w:tr w:rsidR="00354AAC" w:rsidRPr="005739C7" w14:paraId="1592F1B0" w14:textId="77777777" w:rsidTr="00354AAC">
        <w:trPr>
          <w:trHeight w:val="181"/>
        </w:trPr>
        <w:tc>
          <w:tcPr>
            <w:tcW w:w="2610" w:type="dxa"/>
          </w:tcPr>
          <w:p w14:paraId="3DA05039" w14:textId="77777777" w:rsidR="00354AAC" w:rsidRPr="00F71457" w:rsidRDefault="00354AAC" w:rsidP="00354AAC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</w:pPr>
            <w:r w:rsidRPr="000D216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สินทรัพย์ทางการเงินที่มีการด้อยค่า</w:t>
            </w:r>
          </w:p>
          <w:p w14:paraId="4A32699B" w14:textId="77777777" w:rsidR="00354AAC" w:rsidRPr="00F71457" w:rsidRDefault="00354AAC" w:rsidP="00354AAC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4"/>
                <w:szCs w:val="24"/>
                <w:lang w:val="en-US" w:bidi="th-TH"/>
              </w:rPr>
            </w:pPr>
            <w:r w:rsidRPr="00F71457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 xml:space="preserve">    </w:t>
            </w:r>
            <w:r w:rsidRPr="000D2162">
              <w:rPr>
                <w:rFonts w:asciiTheme="majorBidi" w:hAnsiTheme="majorBidi"/>
                <w:spacing w:val="-4"/>
                <w:sz w:val="24"/>
                <w:szCs w:val="24"/>
                <w:cs/>
                <w:lang w:val="en-US" w:bidi="th-TH"/>
              </w:rPr>
              <w:t>ด้านเครดิต (</w:t>
            </w:r>
            <w:r w:rsidRPr="00F71457">
              <w:rPr>
                <w:rFonts w:asciiTheme="majorBidi" w:hAnsiTheme="majorBidi"/>
                <w:spacing w:val="-4"/>
                <w:sz w:val="24"/>
                <w:szCs w:val="24"/>
                <w:lang w:val="en-US" w:bidi="th-TH"/>
              </w:rPr>
              <w:t>Non-performing)</w:t>
            </w:r>
          </w:p>
        </w:tc>
        <w:tc>
          <w:tcPr>
            <w:tcW w:w="1051" w:type="dxa"/>
            <w:vAlign w:val="bottom"/>
          </w:tcPr>
          <w:p w14:paraId="0B0A436B" w14:textId="1FC7DCDB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10,681,960</w:t>
            </w:r>
          </w:p>
        </w:tc>
        <w:tc>
          <w:tcPr>
            <w:tcW w:w="197" w:type="dxa"/>
            <w:vAlign w:val="bottom"/>
          </w:tcPr>
          <w:p w14:paraId="23C906C3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vAlign w:val="bottom"/>
          </w:tcPr>
          <w:p w14:paraId="721524BA" w14:textId="48B09151" w:rsidR="00354AAC" w:rsidRPr="00F71457" w:rsidRDefault="00354AAC" w:rsidP="00354AA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80,288</w:t>
            </w:r>
          </w:p>
        </w:tc>
        <w:tc>
          <w:tcPr>
            <w:tcW w:w="192" w:type="dxa"/>
            <w:vAlign w:val="bottom"/>
          </w:tcPr>
          <w:p w14:paraId="302EF51F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vAlign w:val="bottom"/>
          </w:tcPr>
          <w:p w14:paraId="147E825A" w14:textId="15B6EAA6" w:rsidR="00354AAC" w:rsidRPr="00F71457" w:rsidRDefault="00354AAC" w:rsidP="00354AA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354AAC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10,762,248</w:t>
            </w:r>
          </w:p>
        </w:tc>
        <w:tc>
          <w:tcPr>
            <w:tcW w:w="193" w:type="dxa"/>
            <w:vAlign w:val="bottom"/>
          </w:tcPr>
          <w:p w14:paraId="545B733D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vAlign w:val="bottom"/>
          </w:tcPr>
          <w:p w14:paraId="41197231" w14:textId="32C4F312" w:rsidR="00354AAC" w:rsidRPr="00F71457" w:rsidRDefault="00354AAC" w:rsidP="00354AA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9,353,622</w:t>
            </w:r>
          </w:p>
        </w:tc>
        <w:tc>
          <w:tcPr>
            <w:tcW w:w="196" w:type="dxa"/>
            <w:vAlign w:val="bottom"/>
          </w:tcPr>
          <w:p w14:paraId="083E96FF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vAlign w:val="bottom"/>
          </w:tcPr>
          <w:p w14:paraId="26332F6C" w14:textId="48ADC84A" w:rsidR="00354AAC" w:rsidRPr="00F71457" w:rsidRDefault="00354AAC" w:rsidP="00354AA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80,027</w:t>
            </w:r>
          </w:p>
        </w:tc>
        <w:tc>
          <w:tcPr>
            <w:tcW w:w="192" w:type="dxa"/>
            <w:vAlign w:val="bottom"/>
          </w:tcPr>
          <w:p w14:paraId="14AEF93C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vAlign w:val="bottom"/>
          </w:tcPr>
          <w:p w14:paraId="5E5247A2" w14:textId="4DE9950D" w:rsidR="00354AAC" w:rsidRPr="00F71457" w:rsidRDefault="00354AAC" w:rsidP="00354A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sz w:val="24"/>
                <w:szCs w:val="24"/>
                <w:cs/>
                <w:lang w:val="en-US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  <w:lang w:val="en-US" w:bidi="th-TH"/>
              </w:rPr>
              <w:t>9,433,649</w:t>
            </w:r>
          </w:p>
        </w:tc>
      </w:tr>
      <w:tr w:rsidR="00354AAC" w:rsidRPr="005739C7" w14:paraId="18D58513" w14:textId="77777777" w:rsidTr="008C2143">
        <w:trPr>
          <w:trHeight w:val="181"/>
        </w:trPr>
        <w:tc>
          <w:tcPr>
            <w:tcW w:w="2610" w:type="dxa"/>
          </w:tcPr>
          <w:p w14:paraId="414EACA0" w14:textId="77777777" w:rsidR="00354AAC" w:rsidRPr="00F71457" w:rsidRDefault="00354AAC" w:rsidP="00354AAC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>รวม</w:t>
            </w:r>
          </w:p>
        </w:tc>
        <w:tc>
          <w:tcPr>
            <w:tcW w:w="1051" w:type="dxa"/>
            <w:tcBorders>
              <w:top w:val="single" w:sz="2" w:space="0" w:color="auto"/>
              <w:bottom w:val="double" w:sz="4" w:space="0" w:color="auto"/>
            </w:tcBorders>
          </w:tcPr>
          <w:p w14:paraId="02415F1B" w14:textId="5170809E" w:rsidR="00354AAC" w:rsidRPr="00354AAC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307,732,831</w:t>
            </w:r>
          </w:p>
        </w:tc>
        <w:tc>
          <w:tcPr>
            <w:tcW w:w="197" w:type="dxa"/>
            <w:vAlign w:val="bottom"/>
          </w:tcPr>
          <w:p w14:paraId="20EA2E48" w14:textId="77777777" w:rsidR="00354AAC" w:rsidRPr="00354AAC" w:rsidRDefault="00354AAC" w:rsidP="00354AAC">
            <w:pPr>
              <w:pStyle w:val="acctfourfigures"/>
              <w:tabs>
                <w:tab w:val="clear" w:pos="765"/>
                <w:tab w:val="decimal" w:pos="876"/>
                <w:tab w:val="decimal" w:pos="1390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</w:pPr>
          </w:p>
        </w:tc>
        <w:tc>
          <w:tcPr>
            <w:tcW w:w="937" w:type="dxa"/>
            <w:tcBorders>
              <w:top w:val="single" w:sz="2" w:space="0" w:color="auto"/>
              <w:bottom w:val="double" w:sz="4" w:space="0" w:color="auto"/>
            </w:tcBorders>
          </w:tcPr>
          <w:p w14:paraId="52FE3EB9" w14:textId="38C3A5EB" w:rsidR="00354AAC" w:rsidRPr="000D2162" w:rsidRDefault="00354AAC" w:rsidP="00354AAC">
            <w:pPr>
              <w:pStyle w:val="acctfourfigures"/>
              <w:tabs>
                <w:tab w:val="clear" w:pos="765"/>
                <w:tab w:val="decimal" w:pos="768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 w:bidi="th-TH"/>
              </w:rPr>
            </w:pPr>
            <w:r w:rsidRPr="00354A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1,090,568</w:t>
            </w:r>
          </w:p>
        </w:tc>
        <w:tc>
          <w:tcPr>
            <w:tcW w:w="192" w:type="dxa"/>
            <w:vAlign w:val="bottom"/>
          </w:tcPr>
          <w:p w14:paraId="7EB92362" w14:textId="77777777" w:rsidR="00354AAC" w:rsidRPr="00354AAC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981" w:type="dxa"/>
            <w:tcBorders>
              <w:top w:val="single" w:sz="2" w:space="0" w:color="auto"/>
              <w:bottom w:val="double" w:sz="4" w:space="0" w:color="auto"/>
            </w:tcBorders>
          </w:tcPr>
          <w:p w14:paraId="1F8F6130" w14:textId="25549AE1" w:rsidR="00354AAC" w:rsidRPr="00354AAC" w:rsidRDefault="00354AAC" w:rsidP="00354AAC">
            <w:pPr>
              <w:pStyle w:val="acctfourfigures"/>
              <w:tabs>
                <w:tab w:val="clear" w:pos="765"/>
                <w:tab w:val="decimal" w:pos="81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354AAC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308,823,399</w:t>
            </w:r>
          </w:p>
        </w:tc>
        <w:tc>
          <w:tcPr>
            <w:tcW w:w="193" w:type="dxa"/>
            <w:vAlign w:val="bottom"/>
          </w:tcPr>
          <w:p w14:paraId="5A902835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7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676354D0" w14:textId="3F5333BA" w:rsidR="00354AAC" w:rsidRPr="00F71457" w:rsidRDefault="00354AAC" w:rsidP="00354AAC">
            <w:pPr>
              <w:pStyle w:val="acctfourfigures"/>
              <w:tabs>
                <w:tab w:val="clear" w:pos="765"/>
                <w:tab w:val="decimal" w:pos="888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288,408,977</w:t>
            </w:r>
          </w:p>
        </w:tc>
        <w:tc>
          <w:tcPr>
            <w:tcW w:w="196" w:type="dxa"/>
            <w:vAlign w:val="bottom"/>
          </w:tcPr>
          <w:p w14:paraId="68B9AE6A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4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36650634" w14:textId="75F445BA" w:rsidR="00354AAC" w:rsidRPr="00F71457" w:rsidRDefault="00354AAC" w:rsidP="00354AAC">
            <w:pPr>
              <w:pStyle w:val="acctfourfigures"/>
              <w:tabs>
                <w:tab w:val="clear" w:pos="765"/>
                <w:tab w:val="decimal" w:pos="76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1,013,964</w:t>
            </w:r>
          </w:p>
        </w:tc>
        <w:tc>
          <w:tcPr>
            <w:tcW w:w="192" w:type="dxa"/>
            <w:vAlign w:val="bottom"/>
          </w:tcPr>
          <w:p w14:paraId="5CABCFBB" w14:textId="77777777" w:rsidR="00354AAC" w:rsidRPr="00F71457" w:rsidRDefault="00354AAC" w:rsidP="00354AAC">
            <w:pPr>
              <w:pStyle w:val="acctfourfigures"/>
              <w:tabs>
                <w:tab w:val="clear" w:pos="765"/>
                <w:tab w:val="decimal" w:pos="876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1068" w:type="dxa"/>
            <w:tcBorders>
              <w:top w:val="single" w:sz="2" w:space="0" w:color="auto"/>
              <w:bottom w:val="double" w:sz="4" w:space="0" w:color="auto"/>
            </w:tcBorders>
            <w:vAlign w:val="bottom"/>
          </w:tcPr>
          <w:p w14:paraId="464D26C7" w14:textId="3723E4A3" w:rsidR="00354AAC" w:rsidRPr="00F71457" w:rsidRDefault="00354AAC" w:rsidP="00354AAC">
            <w:pPr>
              <w:pStyle w:val="acctfourfigures"/>
              <w:tabs>
                <w:tab w:val="clear" w:pos="765"/>
                <w:tab w:val="decimal" w:pos="814"/>
              </w:tabs>
              <w:spacing w:line="240" w:lineRule="auto"/>
              <w:ind w:left="-108" w:right="-76"/>
              <w:rPr>
                <w:rFonts w:asciiTheme="majorBidi" w:hAnsiTheme="majorBidi" w:cstheme="majorBidi"/>
                <w:b/>
                <w:bCs/>
                <w:sz w:val="24"/>
                <w:szCs w:val="24"/>
                <w:rtl/>
                <w:cs/>
                <w:lang w:val="en-US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  <w:lang w:val="en-US" w:bidi="th-TH"/>
              </w:rPr>
              <w:t>289,422,941</w:t>
            </w:r>
          </w:p>
        </w:tc>
      </w:tr>
    </w:tbl>
    <w:p w14:paraId="525EE924" w14:textId="77777777" w:rsidR="006E5473" w:rsidRPr="000D2162" w:rsidRDefault="006E5473" w:rsidP="006E5473">
      <w:pPr>
        <w:rPr>
          <w:rFonts w:asciiTheme="majorBidi" w:hAnsiTheme="majorBidi" w:cstheme="majorBidi"/>
          <w:sz w:val="24"/>
          <w:szCs w:val="24"/>
          <w:cs/>
        </w:rPr>
      </w:pPr>
    </w:p>
    <w:p w14:paraId="1E22EF9C" w14:textId="035FE16D" w:rsidR="006E5473" w:rsidRPr="00F71457" w:rsidRDefault="006E5473" w:rsidP="006E5473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C80DEE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80DEE" w:rsidRPr="00F71457">
        <w:rPr>
          <w:rFonts w:asciiTheme="majorBidi" w:hAnsiTheme="majorBidi" w:cstheme="majorBidi"/>
          <w:sz w:val="28"/>
          <w:szCs w:val="28"/>
        </w:rPr>
        <w:t xml:space="preserve">30 </w:t>
      </w:r>
      <w:r w:rsidR="00C80DEE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C80DEE" w:rsidRPr="00F71457">
        <w:rPr>
          <w:rFonts w:asciiTheme="majorBidi" w:hAnsiTheme="majorBidi" w:cstheme="majorBidi"/>
          <w:sz w:val="28"/>
          <w:szCs w:val="28"/>
        </w:rPr>
        <w:t xml:space="preserve">2569 </w:t>
      </w:r>
      <w:r w:rsidR="00880A75" w:rsidRPr="000D216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D2162">
        <w:rPr>
          <w:rFonts w:asciiTheme="majorBidi" w:hAnsiTheme="majorBidi" w:cstheme="majorBidi"/>
          <w:sz w:val="28"/>
          <w:szCs w:val="28"/>
          <w:cs/>
        </w:rPr>
        <w:t>บริษัทมีลูกหนี้ซื้อขายหลักทรัพย์ด้วยเงินสดอีกจำนวน</w:t>
      </w:r>
      <w:r w:rsidR="00882B42" w:rsidRPr="000D21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882B42">
        <w:rPr>
          <w:rFonts w:asciiTheme="majorBidi" w:hAnsiTheme="majorBidi" w:cstheme="majorBidi"/>
          <w:sz w:val="28"/>
          <w:szCs w:val="28"/>
        </w:rPr>
        <w:t xml:space="preserve">89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C80DEE"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C80DEE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C80DEE" w:rsidRPr="00F71457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C80DEE" w:rsidRPr="00F71457">
        <w:rPr>
          <w:rFonts w:asciiTheme="majorBidi" w:hAnsiTheme="majorBidi" w:cstheme="majorBidi"/>
          <w:i/>
          <w:iCs/>
          <w:sz w:val="28"/>
          <w:szCs w:val="28"/>
        </w:rPr>
        <w:t>82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ซึ่งแสดงไว้ในรายการ “ลูกหนี้ซื้อขายหลักทรัพย์ด้วยเงินสด</w:t>
      </w:r>
      <w:r w:rsidR="004574FB" w:rsidRPr="000D2162">
        <w:rPr>
          <w:rFonts w:asciiTheme="majorBidi" w:hAnsiTheme="majorBidi" w:cstheme="majorBidi"/>
          <w:sz w:val="28"/>
          <w:szCs w:val="28"/>
          <w:cs/>
        </w:rPr>
        <w:t>สุทธิ</w:t>
      </w:r>
      <w:r w:rsidRPr="000D2162">
        <w:rPr>
          <w:rFonts w:asciiTheme="majorBidi" w:hAnsiTheme="majorBidi" w:cstheme="majorBidi"/>
          <w:sz w:val="28"/>
          <w:szCs w:val="28"/>
          <w:cs/>
        </w:rPr>
        <w:t>” ในงบการเงินรวม</w:t>
      </w:r>
    </w:p>
    <w:p w14:paraId="3D4EEBDE" w14:textId="77777777" w:rsidR="006E5473" w:rsidRPr="00F71457" w:rsidRDefault="006E5473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4"/>
          <w:szCs w:val="24"/>
        </w:rPr>
      </w:pPr>
    </w:p>
    <w:p w14:paraId="66828964" w14:textId="77777777" w:rsidR="003D49BB" w:rsidRDefault="003D49BB">
      <w:pPr>
        <w:rPr>
          <w:rFonts w:asciiTheme="majorBidi" w:hAnsiTheme="majorBidi" w:cstheme="majorBidi"/>
          <w:b/>
          <w:bCs/>
          <w:sz w:val="28"/>
          <w:szCs w:val="28"/>
        </w:rPr>
      </w:pPr>
      <w:r>
        <w:rPr>
          <w:rFonts w:asciiTheme="majorBidi" w:hAnsiTheme="majorBidi" w:cstheme="majorBidi"/>
          <w:b/>
          <w:bCs/>
          <w:sz w:val="28"/>
          <w:szCs w:val="28"/>
        </w:rPr>
        <w:br w:type="page"/>
      </w:r>
    </w:p>
    <w:p w14:paraId="17BB8655" w14:textId="12306AEC" w:rsidR="006E5473" w:rsidRPr="000D2162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F71457"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="00262C16" w:rsidRPr="00F71457">
        <w:rPr>
          <w:rFonts w:asciiTheme="majorBidi" w:hAnsiTheme="majorBidi" w:cstheme="majorBidi"/>
          <w:b/>
          <w:bCs/>
          <w:sz w:val="28"/>
          <w:szCs w:val="28"/>
        </w:rPr>
        <w:t>.4</w:t>
      </w:r>
      <w:r w:rsidR="00262C16" w:rsidRPr="00F714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0D2162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เงินให้สินเชื่อที่มีการด้อยค่าด้านเครดิต</w:t>
      </w:r>
    </w:p>
    <w:p w14:paraId="101D26D3" w14:textId="77777777" w:rsidR="006E5473" w:rsidRPr="00F71457" w:rsidRDefault="006E5473" w:rsidP="006E5473">
      <w:pPr>
        <w:tabs>
          <w:tab w:val="left" w:pos="1440"/>
        </w:tabs>
        <w:ind w:left="562" w:hanging="562"/>
        <w:jc w:val="thaiDistribute"/>
        <w:rPr>
          <w:rFonts w:asciiTheme="majorBidi" w:hAnsiTheme="majorBidi" w:cstheme="majorBidi"/>
          <w:sz w:val="24"/>
          <w:szCs w:val="24"/>
        </w:rPr>
      </w:pPr>
    </w:p>
    <w:p w14:paraId="49672C1E" w14:textId="6FEE3CDE" w:rsidR="006E5473" w:rsidRPr="000D2162" w:rsidRDefault="006E5473" w:rsidP="006E5473">
      <w:pPr>
        <w:tabs>
          <w:tab w:val="left" w:pos="540"/>
        </w:tabs>
        <w:ind w:left="533" w:right="29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F71457">
        <w:rPr>
          <w:rFonts w:asciiTheme="majorBidi" w:hAnsiTheme="majorBidi" w:cstheme="majorBidi"/>
          <w:sz w:val="28"/>
          <w:szCs w:val="28"/>
        </w:rPr>
        <w:tab/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FD560C">
        <w:rPr>
          <w:rFonts w:asciiTheme="majorBidi" w:hAnsiTheme="majorBidi" w:cstheme="majorBidi"/>
          <w:sz w:val="28"/>
          <w:szCs w:val="28"/>
        </w:rPr>
        <w:t xml:space="preserve">30 </w:t>
      </w:r>
      <w:r w:rsidR="00FD560C" w:rsidRPr="000D2162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="00FD560C">
        <w:rPr>
          <w:rFonts w:asciiTheme="majorBidi" w:hAnsiTheme="majorBidi" w:cstheme="majorBidi"/>
          <w:sz w:val="28"/>
          <w:szCs w:val="28"/>
        </w:rPr>
        <w:t xml:space="preserve"> 2569 </w:t>
      </w:r>
      <w:r w:rsidR="00FD560C" w:rsidRPr="000D2162">
        <w:rPr>
          <w:rFonts w:asciiTheme="majorBidi" w:hAnsiTheme="majorBidi" w:cstheme="majorBidi" w:hint="cs"/>
          <w:sz w:val="28"/>
          <w:szCs w:val="28"/>
          <w:cs/>
        </w:rPr>
        <w:t xml:space="preserve">และ </w:t>
      </w:r>
      <w:r w:rsidR="00A840F7" w:rsidRPr="00F71457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1457">
        <w:rPr>
          <w:rFonts w:asciiTheme="majorBidi" w:hAnsiTheme="majorBidi" w:cstheme="majorBidi"/>
          <w:sz w:val="28"/>
          <w:szCs w:val="28"/>
        </w:rPr>
        <w:t>256</w:t>
      </w:r>
      <w:r w:rsidR="00383598" w:rsidRPr="00F71457">
        <w:rPr>
          <w:rFonts w:asciiTheme="majorBidi" w:hAnsiTheme="majorBidi" w:cstheme="majorBidi"/>
          <w:sz w:val="28"/>
          <w:szCs w:val="28"/>
        </w:rPr>
        <w:t>8</w:t>
      </w:r>
      <w:r w:rsidRPr="00F7145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กลุ่มบริษัทมีเงินให้สินเชื่อที่มีการด้อยค่าด้านเครดิต (รวมเงินให้สินเชื่อแก่ธนาคารและตลาดเงิน) โดยสรุปได้ดังนี้</w:t>
      </w:r>
    </w:p>
    <w:p w14:paraId="16144EF9" w14:textId="77777777" w:rsidR="006E5473" w:rsidRPr="000D2162" w:rsidRDefault="006E5473" w:rsidP="006E5473">
      <w:pPr>
        <w:tabs>
          <w:tab w:val="left" w:pos="540"/>
        </w:tabs>
        <w:ind w:right="29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tbl>
      <w:tblPr>
        <w:tblW w:w="9180" w:type="dxa"/>
        <w:tblInd w:w="486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5823"/>
        <w:gridCol w:w="1557"/>
        <w:gridCol w:w="288"/>
        <w:gridCol w:w="1512"/>
      </w:tblGrid>
      <w:tr w:rsidR="006E5473" w:rsidRPr="005739C7" w14:paraId="5C996BAD" w14:textId="77777777">
        <w:trPr>
          <w:cantSplit/>
          <w:tblHeader/>
        </w:trPr>
        <w:tc>
          <w:tcPr>
            <w:tcW w:w="5823" w:type="dxa"/>
          </w:tcPr>
          <w:p w14:paraId="2426524B" w14:textId="77777777" w:rsidR="006E5473" w:rsidRPr="00F71457" w:rsidRDefault="006E5473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3357" w:type="dxa"/>
            <w:gridSpan w:val="3"/>
          </w:tcPr>
          <w:p w14:paraId="6D2FC4AF" w14:textId="77777777" w:rsidR="006E5473" w:rsidRPr="005950C9" w:rsidRDefault="006E5473" w:rsidP="002F6F67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C80DEE" w:rsidRPr="005739C7" w14:paraId="10A113B0" w14:textId="77777777">
        <w:trPr>
          <w:cantSplit/>
          <w:tblHeader/>
        </w:trPr>
        <w:tc>
          <w:tcPr>
            <w:tcW w:w="5823" w:type="dxa"/>
          </w:tcPr>
          <w:p w14:paraId="65AEE8EE" w14:textId="77777777" w:rsidR="00C80DEE" w:rsidRPr="00F71457" w:rsidRDefault="00C80DEE" w:rsidP="00C80D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022AD67F" w14:textId="79826E61" w:rsidR="00C80DEE" w:rsidRPr="00F71457" w:rsidRDefault="00C80DEE" w:rsidP="00C80DE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88" w:type="dxa"/>
          </w:tcPr>
          <w:p w14:paraId="4073660E" w14:textId="77777777" w:rsidR="00C80DEE" w:rsidRPr="000D2162" w:rsidRDefault="00C80DEE" w:rsidP="00C80DEE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261F0F77" w14:textId="1BD1654B" w:rsidR="00C80DEE" w:rsidRPr="00F71457" w:rsidRDefault="00C80DEE" w:rsidP="00C80DE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C80DEE" w:rsidRPr="005739C7" w14:paraId="3EEB8347" w14:textId="77777777">
        <w:trPr>
          <w:cantSplit/>
          <w:tblHeader/>
        </w:trPr>
        <w:tc>
          <w:tcPr>
            <w:tcW w:w="5823" w:type="dxa"/>
          </w:tcPr>
          <w:p w14:paraId="4E84AF43" w14:textId="77777777" w:rsidR="00C80DEE" w:rsidRPr="00F71457" w:rsidRDefault="00C80DEE" w:rsidP="00C80DEE">
            <w:pPr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1557" w:type="dxa"/>
          </w:tcPr>
          <w:p w14:paraId="53448508" w14:textId="20B8325E" w:rsidR="00C80DEE" w:rsidRPr="00F71457" w:rsidRDefault="00C80DEE" w:rsidP="00C80DEE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8" w:type="dxa"/>
          </w:tcPr>
          <w:p w14:paraId="06B05D73" w14:textId="77777777" w:rsidR="00C80DEE" w:rsidRPr="000D2162" w:rsidRDefault="00C80DEE" w:rsidP="00C80DEE">
            <w:pPr>
              <w:autoSpaceDE w:val="0"/>
              <w:autoSpaceDN w:val="0"/>
              <w:adjustRightInd w:val="0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512" w:type="dxa"/>
          </w:tcPr>
          <w:p w14:paraId="36FDBA94" w14:textId="55710801" w:rsidR="00C80DEE" w:rsidRPr="00F71457" w:rsidRDefault="00C80DEE" w:rsidP="00C80DEE">
            <w:pPr>
              <w:autoSpaceDE w:val="0"/>
              <w:autoSpaceDN w:val="0"/>
              <w:adjustRightInd w:val="0"/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80DEE" w:rsidRPr="005739C7" w14:paraId="725F7734" w14:textId="77777777" w:rsidTr="004644F5">
        <w:trPr>
          <w:cantSplit/>
          <w:tblHeader/>
        </w:trPr>
        <w:tc>
          <w:tcPr>
            <w:tcW w:w="5823" w:type="dxa"/>
          </w:tcPr>
          <w:p w14:paraId="1218C80F" w14:textId="77777777" w:rsidR="00C80DEE" w:rsidRPr="00F71457" w:rsidRDefault="00C80DEE" w:rsidP="00C80DEE">
            <w:pPr>
              <w:rPr>
                <w:rFonts w:asciiTheme="majorBidi" w:hAnsiTheme="majorBidi" w:cstheme="majorBidi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3357" w:type="dxa"/>
            <w:gridSpan w:val="3"/>
          </w:tcPr>
          <w:p w14:paraId="1E13A2F6" w14:textId="75BDC41A" w:rsidR="00C80DEE" w:rsidRPr="00F71457" w:rsidRDefault="00C80DEE" w:rsidP="00C80DEE">
            <w:pPr>
              <w:autoSpaceDE w:val="0"/>
              <w:autoSpaceDN w:val="0"/>
              <w:adjustRightInd w:val="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80DEE" w:rsidRPr="005739C7" w14:paraId="0BE06525" w14:textId="77777777">
        <w:trPr>
          <w:cantSplit/>
        </w:trPr>
        <w:tc>
          <w:tcPr>
            <w:tcW w:w="5823" w:type="dxa"/>
          </w:tcPr>
          <w:p w14:paraId="6C180784" w14:textId="77777777" w:rsidR="00C80DEE" w:rsidRPr="00F71457" w:rsidRDefault="00C80DEE" w:rsidP="00C80DEE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เงินให้สินเชื่อ</w:t>
            </w:r>
            <w:r w:rsidRPr="000D2162">
              <w:rPr>
                <w:rFonts w:asciiTheme="majorBidi" w:eastAsia="Angsana New" w:hAnsiTheme="majorBidi" w:cstheme="majorBidi"/>
                <w:b/>
                <w:bCs/>
                <w:sz w:val="28"/>
                <w:szCs w:val="28"/>
                <w:cs/>
              </w:rPr>
              <w:t>ที่มีการด้อยค่าด้านเครดิต</w:t>
            </w: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(เงินต้น)</w:t>
            </w:r>
          </w:p>
        </w:tc>
        <w:tc>
          <w:tcPr>
            <w:tcW w:w="1557" w:type="dxa"/>
            <w:vAlign w:val="bottom"/>
          </w:tcPr>
          <w:p w14:paraId="70E55327" w14:textId="77777777" w:rsidR="00C80DEE" w:rsidRPr="00F71457" w:rsidRDefault="00C80DEE" w:rsidP="00C80DE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91"/>
              <w:jc w:val="right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288" w:type="dxa"/>
          </w:tcPr>
          <w:p w14:paraId="28B3F748" w14:textId="77777777" w:rsidR="00C80DEE" w:rsidRPr="00F71457" w:rsidRDefault="00C80DEE" w:rsidP="00C80DE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  <w:vAlign w:val="bottom"/>
          </w:tcPr>
          <w:p w14:paraId="1B223F3A" w14:textId="77777777" w:rsidR="00C80DEE" w:rsidRPr="00F71457" w:rsidRDefault="00C80DEE" w:rsidP="00C80DEE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258" w:rsidRPr="005739C7" w14:paraId="737A54A9" w14:textId="77777777" w:rsidTr="005950C9">
        <w:trPr>
          <w:cantSplit/>
        </w:trPr>
        <w:tc>
          <w:tcPr>
            <w:tcW w:w="5823" w:type="dxa"/>
          </w:tcPr>
          <w:p w14:paraId="3A950473" w14:textId="77777777" w:rsidR="006B6258" w:rsidRPr="000D2162" w:rsidRDefault="006B6258" w:rsidP="006B6258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</w:t>
            </w: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</w:tcPr>
          <w:p w14:paraId="01D8789D" w14:textId="6D280101" w:rsidR="006B6258" w:rsidRPr="00F71457" w:rsidRDefault="006B6258" w:rsidP="006B6258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9,399,879</w:t>
            </w:r>
          </w:p>
        </w:tc>
        <w:tc>
          <w:tcPr>
            <w:tcW w:w="288" w:type="dxa"/>
          </w:tcPr>
          <w:p w14:paraId="6897C16D" w14:textId="77777777" w:rsidR="006B6258" w:rsidRPr="00F71457" w:rsidRDefault="006B6258" w:rsidP="006B625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20E45AC1" w14:textId="5E9177C2" w:rsidR="006B6258" w:rsidRPr="00F71457" w:rsidRDefault="006B6258" w:rsidP="006B6258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8,225,674 </w:t>
            </w:r>
          </w:p>
        </w:tc>
      </w:tr>
      <w:tr w:rsidR="006B6258" w:rsidRPr="005739C7" w14:paraId="00D3692C" w14:textId="77777777" w:rsidTr="005950C9">
        <w:trPr>
          <w:cantSplit/>
        </w:trPr>
        <w:tc>
          <w:tcPr>
            <w:tcW w:w="5823" w:type="dxa"/>
          </w:tcPr>
          <w:p w14:paraId="370EBA3A" w14:textId="77777777" w:rsidR="006B6258" w:rsidRPr="00F71457" w:rsidRDefault="006B6258" w:rsidP="006B6258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เงินให้สินเชื่อรวม 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57" w:type="dxa"/>
          </w:tcPr>
          <w:p w14:paraId="4B0B0D06" w14:textId="21A1FE1F" w:rsidR="006B6258" w:rsidRPr="00F71457" w:rsidRDefault="000B7178" w:rsidP="00FB0716">
            <w:pPr>
              <w:pStyle w:val="acctfourfigures"/>
              <w:tabs>
                <w:tab w:val="clear" w:pos="765"/>
                <w:tab w:val="decimal" w:pos="1271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/>
              </w:rPr>
              <w:t>364,900</w:t>
            </w:r>
            <w:r w:rsidR="006065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,964</w:t>
            </w:r>
          </w:p>
        </w:tc>
        <w:tc>
          <w:tcPr>
            <w:tcW w:w="288" w:type="dxa"/>
          </w:tcPr>
          <w:p w14:paraId="01FF83BD" w14:textId="77777777" w:rsidR="006B6258" w:rsidRPr="00F71457" w:rsidRDefault="006B6258" w:rsidP="006B625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426D93FF" w14:textId="22784890" w:rsidR="006B6258" w:rsidRPr="00F71457" w:rsidRDefault="006B6258" w:rsidP="006B6258">
            <w:pPr>
              <w:pStyle w:val="acctfourfigures"/>
              <w:tabs>
                <w:tab w:val="clear" w:pos="765"/>
                <w:tab w:val="decimal" w:pos="111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334,326,026</w:t>
            </w:r>
          </w:p>
        </w:tc>
      </w:tr>
      <w:tr w:rsidR="006B6258" w:rsidRPr="005739C7" w14:paraId="7276CD5F" w14:textId="77777777" w:rsidTr="005950C9">
        <w:trPr>
          <w:cantSplit/>
        </w:trPr>
        <w:tc>
          <w:tcPr>
            <w:tcW w:w="5823" w:type="dxa"/>
          </w:tcPr>
          <w:p w14:paraId="497664B2" w14:textId="77777777" w:rsidR="006B6258" w:rsidRPr="000D2162" w:rsidRDefault="006B6258" w:rsidP="006B6258">
            <w:pPr>
              <w:tabs>
                <w:tab w:val="left" w:pos="540"/>
                <w:tab w:val="left" w:pos="720"/>
                <w:tab w:val="decimal" w:pos="8820"/>
              </w:tabs>
              <w:ind w:right="-72"/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อัตราร้อยละของเงินให้สินเชื่อ</w:t>
            </w:r>
            <w:r w:rsidRPr="000D2162">
              <w:rPr>
                <w:rFonts w:asciiTheme="majorBidi" w:eastAsia="Angsana New" w:hAnsiTheme="majorBidi" w:cstheme="majorBidi"/>
                <w:sz w:val="28"/>
                <w:szCs w:val="28"/>
                <w:cs/>
              </w:rPr>
              <w:t xml:space="preserve">ที่มีการด้อยค่าด้านเครดิต </w:t>
            </w:r>
            <w:r w:rsidRPr="000D2162">
              <w:rPr>
                <w:rFonts w:asciiTheme="majorBidi" w:hAnsiTheme="majorBidi" w:cstheme="majorBidi"/>
                <w:i/>
                <w:iCs/>
                <w:spacing w:val="-6"/>
                <w:sz w:val="28"/>
                <w:szCs w:val="28"/>
                <w:cs/>
              </w:rPr>
              <w:t>(ร้อยละ)</w:t>
            </w:r>
          </w:p>
        </w:tc>
        <w:tc>
          <w:tcPr>
            <w:tcW w:w="1557" w:type="dxa"/>
          </w:tcPr>
          <w:p w14:paraId="5E01E4D8" w14:textId="5E9EAD46" w:rsidR="006B6258" w:rsidRPr="00F71457" w:rsidRDefault="006B6258" w:rsidP="000B2AFF">
            <w:pPr>
              <w:pStyle w:val="acctfourfigures"/>
              <w:tabs>
                <w:tab w:val="clear" w:pos="765"/>
              </w:tabs>
              <w:spacing w:line="240" w:lineRule="auto"/>
              <w:ind w:left="-108" w:right="122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2.5</w:t>
            </w:r>
            <w:r w:rsidR="006065E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8</w:t>
            </w:r>
          </w:p>
        </w:tc>
        <w:tc>
          <w:tcPr>
            <w:tcW w:w="288" w:type="dxa"/>
          </w:tcPr>
          <w:p w14:paraId="09B51228" w14:textId="77777777" w:rsidR="006B6258" w:rsidRPr="00F71457" w:rsidRDefault="006B6258" w:rsidP="006B6258">
            <w:pPr>
              <w:pStyle w:val="acctfourfigures"/>
              <w:tabs>
                <w:tab w:val="clear" w:pos="765"/>
                <w:tab w:val="decimal" w:pos="552"/>
              </w:tabs>
              <w:spacing w:line="240" w:lineRule="auto"/>
              <w:ind w:left="-108" w:right="101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12" w:type="dxa"/>
          </w:tcPr>
          <w:p w14:paraId="02863A4A" w14:textId="25454D16" w:rsidR="006B6258" w:rsidRPr="00F71457" w:rsidRDefault="006B6258" w:rsidP="006B6258">
            <w:pPr>
              <w:pStyle w:val="acctfourfigures"/>
              <w:tabs>
                <w:tab w:val="clear" w:pos="765"/>
              </w:tabs>
              <w:spacing w:line="240" w:lineRule="auto"/>
              <w:ind w:left="-108" w:right="236"/>
              <w:jc w:val="right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  <w:lang w:val="en-US"/>
              </w:rPr>
              <w:t xml:space="preserve"> 2.46</w:t>
            </w:r>
          </w:p>
        </w:tc>
      </w:tr>
    </w:tbl>
    <w:p w14:paraId="52B1A0F6" w14:textId="77777777" w:rsidR="006E5473" w:rsidRPr="007E5E14" w:rsidRDefault="006E5473" w:rsidP="006E5473">
      <w:pPr>
        <w:tabs>
          <w:tab w:val="left" w:pos="1440"/>
        </w:tabs>
        <w:jc w:val="thaiDistribute"/>
        <w:rPr>
          <w:rFonts w:asciiTheme="majorBidi" w:hAnsiTheme="majorBidi" w:cstheme="majorBidi"/>
        </w:rPr>
      </w:pPr>
    </w:p>
    <w:p w14:paraId="5D4E2903" w14:textId="3A6C3FB9" w:rsidR="00EB288D" w:rsidRPr="00AE0C2B" w:rsidRDefault="00EB288D" w:rsidP="00EB288D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ในระหว่างงวด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>หก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เดือนสิ้นสุดวันที่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2569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กลุ่มบริษัทขายและโอนสิทธิเรียกร้องในการรับชำระหนี้ของสินเชื่อที่มีการด้อยค่าด้านเครดิตให้แก่บริษัทบริหารสินทรัพย์รายหนึ่ง โดยมีมูลค่าเงินต้นรวม </w:t>
      </w:r>
      <w:r w:rsidR="006B6258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0D216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ไม่มี)</w:t>
      </w:r>
    </w:p>
    <w:p w14:paraId="79EC081B" w14:textId="77777777" w:rsidR="00262C16" w:rsidRPr="00F71457" w:rsidRDefault="00262C16" w:rsidP="006E5473">
      <w:pPr>
        <w:tabs>
          <w:tab w:val="left" w:pos="1440"/>
        </w:tabs>
        <w:ind w:left="540"/>
        <w:jc w:val="thaiDistribute"/>
        <w:rPr>
          <w:rFonts w:asciiTheme="majorBidi" w:hAnsiTheme="majorBidi" w:cstheme="majorBidi"/>
          <w:sz w:val="32"/>
          <w:szCs w:val="32"/>
        </w:rPr>
      </w:pPr>
    </w:p>
    <w:p w14:paraId="3E965E55" w14:textId="5C76FCBC" w:rsidR="006E5473" w:rsidRPr="00F71457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F71457">
        <w:rPr>
          <w:rFonts w:asciiTheme="majorBidi" w:hAnsiTheme="majorBidi" w:cstheme="majorBidi"/>
          <w:b/>
          <w:bCs/>
          <w:sz w:val="28"/>
          <w:szCs w:val="28"/>
        </w:rPr>
        <w:t>13</w:t>
      </w:r>
      <w:r w:rsidR="00262C16" w:rsidRPr="00F71457">
        <w:rPr>
          <w:rFonts w:asciiTheme="majorBidi" w:hAnsiTheme="majorBidi" w:cstheme="majorBidi"/>
          <w:b/>
          <w:bCs/>
          <w:sz w:val="28"/>
          <w:szCs w:val="28"/>
        </w:rPr>
        <w:t>.5</w:t>
      </w:r>
      <w:r w:rsidR="00262C16" w:rsidRPr="00F714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6E5473" w:rsidRPr="000D2162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เงินให้สินเชื่อแก่ลูกหนี้ที่มีการเปลี่ยนแปลงเงื่อนไข</w:t>
      </w:r>
    </w:p>
    <w:p w14:paraId="3A6D07D1" w14:textId="77777777" w:rsidR="00636D28" w:rsidRPr="00F71457" w:rsidRDefault="00636D28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636D28" w:rsidRPr="005739C7" w14:paraId="2F3E5A3D" w14:textId="77777777" w:rsidTr="001B529A">
        <w:trPr>
          <w:trHeight w:val="360"/>
        </w:trPr>
        <w:tc>
          <w:tcPr>
            <w:tcW w:w="5850" w:type="dxa"/>
          </w:tcPr>
          <w:p w14:paraId="40FF11D7" w14:textId="77777777" w:rsidR="00636D28" w:rsidRPr="005950C9" w:rsidRDefault="00636D28" w:rsidP="001B529A">
            <w:pPr>
              <w:ind w:left="9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145C2D31" w14:textId="77777777" w:rsidR="00636D28" w:rsidRPr="000D2162" w:rsidRDefault="00636D28" w:rsidP="001B529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6D28" w:rsidRPr="005739C7" w14:paraId="3583A904" w14:textId="77777777" w:rsidTr="001B529A">
        <w:trPr>
          <w:trHeight w:val="360"/>
        </w:trPr>
        <w:tc>
          <w:tcPr>
            <w:tcW w:w="5850" w:type="dxa"/>
          </w:tcPr>
          <w:p w14:paraId="06189ACC" w14:textId="77777777" w:rsidR="00636D28" w:rsidRPr="005950C9" w:rsidRDefault="00636D28" w:rsidP="001B529A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950C9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78F74645" w14:textId="77777777" w:rsidR="00636D28" w:rsidRPr="005950C9" w:rsidRDefault="00636D28" w:rsidP="001B529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5950C9">
              <w:rPr>
                <w:rFonts w:asciiTheme="majorBidi" w:hAnsiTheme="majorBidi" w:cstheme="majorBidi"/>
                <w:bCs/>
                <w:sz w:val="28"/>
                <w:szCs w:val="28"/>
              </w:rPr>
              <w:t>9</w:t>
            </w:r>
          </w:p>
        </w:tc>
        <w:tc>
          <w:tcPr>
            <w:tcW w:w="360" w:type="dxa"/>
            <w:vAlign w:val="bottom"/>
          </w:tcPr>
          <w:p w14:paraId="414FADD1" w14:textId="77777777" w:rsidR="00636D28" w:rsidRPr="005950C9" w:rsidRDefault="00636D28" w:rsidP="001B529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28CC025E" w14:textId="77777777" w:rsidR="00636D28" w:rsidRPr="000D2162" w:rsidRDefault="00636D28" w:rsidP="001B529A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sz w:val="28"/>
                <w:szCs w:val="28"/>
              </w:rPr>
              <w:t>256</w:t>
            </w:r>
            <w:r w:rsidRPr="005950C9">
              <w:rPr>
                <w:rFonts w:asciiTheme="majorBidi" w:hAnsiTheme="majorBidi" w:cstheme="majorBidi"/>
                <w:bCs/>
                <w:sz w:val="28"/>
                <w:szCs w:val="28"/>
              </w:rPr>
              <w:t>8</w:t>
            </w:r>
          </w:p>
        </w:tc>
      </w:tr>
      <w:tr w:rsidR="00636D28" w:rsidRPr="005739C7" w14:paraId="0B3422E9" w14:textId="77777777" w:rsidTr="001B529A">
        <w:trPr>
          <w:trHeight w:val="360"/>
        </w:trPr>
        <w:tc>
          <w:tcPr>
            <w:tcW w:w="5850" w:type="dxa"/>
          </w:tcPr>
          <w:p w14:paraId="16F7C244" w14:textId="77777777" w:rsidR="00636D28" w:rsidRPr="005950C9" w:rsidRDefault="00636D28" w:rsidP="001B529A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39E46CF1" w14:textId="77777777" w:rsidR="00636D28" w:rsidRPr="000D2162" w:rsidRDefault="00636D28" w:rsidP="001B529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36D28" w:rsidRPr="005739C7" w14:paraId="0C2F6FF3" w14:textId="77777777" w:rsidTr="001B529A">
        <w:trPr>
          <w:trHeight w:val="360"/>
        </w:trPr>
        <w:tc>
          <w:tcPr>
            <w:tcW w:w="5850" w:type="dxa"/>
            <w:vAlign w:val="bottom"/>
          </w:tcPr>
          <w:p w14:paraId="6A2BF173" w14:textId="77777777" w:rsidR="00636D28" w:rsidRPr="005950C9" w:rsidRDefault="00636D28" w:rsidP="001B529A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vertAlign w:val="superscript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เงินให้สินเชื่อแก่ลูกหนี้ที่มีการเปลี่ยนแปลงเงื่อนไขในระหว่างงวด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cs/>
                <w:lang w:eastAsia="en-GB"/>
              </w:rPr>
              <w:t>(</w:t>
            </w:r>
            <w:r w:rsidRPr="005950C9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1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vertAlign w:val="superscript"/>
                <w:lang w:eastAsia="en-GB"/>
              </w:rPr>
              <w:t>)</w:t>
            </w:r>
          </w:p>
        </w:tc>
        <w:tc>
          <w:tcPr>
            <w:tcW w:w="3330" w:type="dxa"/>
            <w:gridSpan w:val="3"/>
            <w:vAlign w:val="bottom"/>
          </w:tcPr>
          <w:p w14:paraId="32DABA72" w14:textId="77777777" w:rsidR="00636D28" w:rsidRPr="000D2162" w:rsidRDefault="00636D28" w:rsidP="001B529A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</w:tr>
      <w:tr w:rsidR="006B6258" w:rsidRPr="005739C7" w14:paraId="0F29FACC" w14:textId="77777777" w:rsidTr="002D4A0A">
        <w:trPr>
          <w:trHeight w:val="360"/>
        </w:trPr>
        <w:tc>
          <w:tcPr>
            <w:tcW w:w="5850" w:type="dxa"/>
            <w:vAlign w:val="bottom"/>
          </w:tcPr>
          <w:p w14:paraId="12E66A2A" w14:textId="77777777" w:rsidR="006B6258" w:rsidRPr="005950C9" w:rsidRDefault="006B6258" w:rsidP="006B6258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ราคาทุนตัดจำหน่ายก่อนการเปลี่ยนแปลงเงื่อนไข</w:t>
            </w:r>
          </w:p>
        </w:tc>
        <w:tc>
          <w:tcPr>
            <w:tcW w:w="1530" w:type="dxa"/>
          </w:tcPr>
          <w:p w14:paraId="2C83792B" w14:textId="3240C406" w:rsidR="006B6258" w:rsidRPr="005950C9" w:rsidRDefault="006B6258" w:rsidP="006B6258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189,167</w:t>
            </w:r>
          </w:p>
        </w:tc>
        <w:tc>
          <w:tcPr>
            <w:tcW w:w="360" w:type="dxa"/>
          </w:tcPr>
          <w:p w14:paraId="4ACC2B08" w14:textId="77777777" w:rsidR="006B6258" w:rsidRPr="000D2162" w:rsidRDefault="006B6258" w:rsidP="006B6258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14:paraId="159BA587" w14:textId="77777777" w:rsidR="006B6258" w:rsidRPr="005950C9" w:rsidRDefault="006B6258" w:rsidP="006B6258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2,306,201</w:t>
            </w:r>
          </w:p>
        </w:tc>
      </w:tr>
      <w:tr w:rsidR="006B6258" w:rsidRPr="005739C7" w14:paraId="4A12B127" w14:textId="77777777" w:rsidTr="001B529A">
        <w:trPr>
          <w:trHeight w:val="360"/>
        </w:trPr>
        <w:tc>
          <w:tcPr>
            <w:tcW w:w="5850" w:type="dxa"/>
            <w:vAlign w:val="bottom"/>
          </w:tcPr>
          <w:p w14:paraId="588713EA" w14:textId="4CE5C4A1" w:rsidR="006B6258" w:rsidRPr="005950C9" w:rsidRDefault="006B6258" w:rsidP="006B6258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ผลขาดทุนสุทธิจากการเปลี่ยนแปลงเงื่อนไข</w:t>
            </w:r>
          </w:p>
        </w:tc>
        <w:tc>
          <w:tcPr>
            <w:tcW w:w="1530" w:type="dxa"/>
          </w:tcPr>
          <w:p w14:paraId="5113CD80" w14:textId="79ACF7B0" w:rsidR="006B6258" w:rsidRPr="005950C9" w:rsidRDefault="006B6258" w:rsidP="006B6258">
            <w:pPr>
              <w:pStyle w:val="acctfourfigures"/>
              <w:tabs>
                <w:tab w:val="clear" w:pos="765"/>
                <w:tab w:val="decimal" w:pos="1365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(9,664)</w:t>
            </w:r>
          </w:p>
        </w:tc>
        <w:tc>
          <w:tcPr>
            <w:tcW w:w="360" w:type="dxa"/>
          </w:tcPr>
          <w:p w14:paraId="7FBF8B00" w14:textId="77777777" w:rsidR="006B6258" w:rsidRPr="000D2162" w:rsidRDefault="006B6258" w:rsidP="006B6258">
            <w:pPr>
              <w:pStyle w:val="a1"/>
              <w:tabs>
                <w:tab w:val="clear" w:pos="1080"/>
                <w:tab w:val="decimal" w:pos="1343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14:paraId="72448797" w14:textId="77777777" w:rsidR="006B6258" w:rsidRPr="005950C9" w:rsidRDefault="006B6258" w:rsidP="006B6258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(5,872)</w:t>
            </w:r>
          </w:p>
        </w:tc>
      </w:tr>
    </w:tbl>
    <w:p w14:paraId="365DAC47" w14:textId="77777777" w:rsidR="00636D28" w:rsidRPr="00F71457" w:rsidRDefault="00636D28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p w14:paraId="704B0939" w14:textId="77777777" w:rsidR="006E5473" w:rsidRPr="00F71457" w:rsidRDefault="006E5473" w:rsidP="004706E3">
      <w:pPr>
        <w:pStyle w:val="ListParagraph"/>
        <w:numPr>
          <w:ilvl w:val="0"/>
          <w:numId w:val="20"/>
        </w:numPr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 w:hanging="540"/>
        <w:rPr>
          <w:rFonts w:asciiTheme="majorBidi" w:hAnsiTheme="majorBidi" w:cstheme="majorBidi"/>
          <w:szCs w:val="22"/>
        </w:rPr>
      </w:pPr>
      <w:r w:rsidRPr="000D2162">
        <w:rPr>
          <w:rFonts w:asciiTheme="majorBidi" w:hAnsiTheme="majorBidi" w:cstheme="majorBidi"/>
          <w:szCs w:val="22"/>
          <w:cs/>
        </w:rPr>
        <w:t>เงินให้สินเชื่อแก่ลูกหนี้สุทธิจากค่าเผื่อผลขาดทุนด้านเครดิตที่คาดว่าจะเกิดขึ้นเฉพาะรายที่มีค่าเผื่อผลขาดทุนด้านเครดิตที่คาดว่าจะเกิดขึ้นตลอดอายุ</w:t>
      </w:r>
    </w:p>
    <w:p w14:paraId="39452F77" w14:textId="77777777" w:rsidR="00B91635" w:rsidRPr="000D2162" w:rsidRDefault="00B91635" w:rsidP="00B91635">
      <w:pPr>
        <w:pStyle w:val="ListParagraph"/>
        <w:tabs>
          <w:tab w:val="left" w:pos="227"/>
          <w:tab w:val="left" w:pos="454"/>
          <w:tab w:val="left" w:pos="810"/>
          <w:tab w:val="left" w:pos="990"/>
          <w:tab w:val="left" w:pos="1644"/>
          <w:tab w:val="left" w:pos="1871"/>
          <w:tab w:val="left" w:pos="2580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spacing w:line="240" w:lineRule="atLeast"/>
        <w:ind w:left="1080"/>
        <w:rPr>
          <w:rFonts w:asciiTheme="majorBidi" w:hAnsiTheme="majorBidi" w:cstheme="majorBidi"/>
          <w:sz w:val="8"/>
          <w:szCs w:val="10"/>
          <w:cs/>
        </w:rPr>
      </w:pPr>
    </w:p>
    <w:p w14:paraId="466FAAAE" w14:textId="77777777" w:rsidR="003D49BB" w:rsidRDefault="003D49BB">
      <w:r>
        <w:br w:type="page"/>
      </w:r>
    </w:p>
    <w:tbl>
      <w:tblPr>
        <w:tblW w:w="9180" w:type="dxa"/>
        <w:tblInd w:w="45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50"/>
        <w:gridCol w:w="1530"/>
        <w:gridCol w:w="360"/>
        <w:gridCol w:w="1440"/>
      </w:tblGrid>
      <w:tr w:rsidR="00EC5125" w:rsidRPr="005739C7" w14:paraId="71A882BA" w14:textId="77777777">
        <w:tc>
          <w:tcPr>
            <w:tcW w:w="5850" w:type="dxa"/>
          </w:tcPr>
          <w:p w14:paraId="61F56C5D" w14:textId="592A4A42" w:rsidR="00EC5125" w:rsidRPr="00F71457" w:rsidRDefault="00EC5125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</w:tcPr>
          <w:p w14:paraId="774D75AE" w14:textId="28DA7C4B" w:rsidR="00EC5125" w:rsidRPr="00F71457" w:rsidRDefault="00EC5125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636D28" w:rsidRPr="005739C7" w14:paraId="6EA343BA" w14:textId="77777777" w:rsidTr="005950C9">
        <w:tc>
          <w:tcPr>
            <w:tcW w:w="5850" w:type="dxa"/>
          </w:tcPr>
          <w:p w14:paraId="7AB27ED0" w14:textId="77777777" w:rsidR="00636D28" w:rsidRPr="00F71457" w:rsidRDefault="00636D28" w:rsidP="00636D28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2CB7EA33" w14:textId="7E82A104" w:rsidR="00636D28" w:rsidRPr="00F71457" w:rsidRDefault="00636D28" w:rsidP="00636D28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360" w:type="dxa"/>
          </w:tcPr>
          <w:p w14:paraId="26A06B17" w14:textId="77777777" w:rsidR="00636D28" w:rsidRPr="000D2162" w:rsidRDefault="00636D28" w:rsidP="00636D28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73390C8C" w14:textId="746824BD" w:rsidR="00636D28" w:rsidRPr="00F71457" w:rsidRDefault="00636D28" w:rsidP="00636D28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Cs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636D28" w:rsidRPr="005739C7" w14:paraId="6998DF4A" w14:textId="77777777" w:rsidTr="005950C9">
        <w:tc>
          <w:tcPr>
            <w:tcW w:w="5850" w:type="dxa"/>
          </w:tcPr>
          <w:p w14:paraId="1C580DFA" w14:textId="77777777" w:rsidR="00636D28" w:rsidRPr="00F71457" w:rsidRDefault="00636D28" w:rsidP="00636D28">
            <w:pPr>
              <w:ind w:left="90"/>
              <w:rPr>
                <w:rFonts w:asciiTheme="majorBidi" w:eastAsia="AngsanaNew" w:hAnsiTheme="majorBidi" w:cstheme="majorBidi"/>
                <w:b/>
                <w:bCs/>
                <w:i/>
                <w:iCs/>
                <w:sz w:val="28"/>
                <w:szCs w:val="28"/>
                <w:lang w:eastAsia="en-GB"/>
              </w:rPr>
            </w:pPr>
          </w:p>
        </w:tc>
        <w:tc>
          <w:tcPr>
            <w:tcW w:w="1530" w:type="dxa"/>
          </w:tcPr>
          <w:p w14:paraId="791CEA7C" w14:textId="351EC51C" w:rsidR="00636D28" w:rsidRPr="00F71457" w:rsidRDefault="00636D28" w:rsidP="00636D28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bCs/>
                <w:sz w:val="28"/>
                <w:szCs w:val="28"/>
                <w:cs/>
                <w:lang w:eastAsia="en-GB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60" w:type="dxa"/>
          </w:tcPr>
          <w:p w14:paraId="655C9FDD" w14:textId="77777777" w:rsidR="00636D28" w:rsidRPr="000D2162" w:rsidRDefault="00636D28" w:rsidP="00636D28">
            <w:pPr>
              <w:pStyle w:val="a1"/>
              <w:tabs>
                <w:tab w:val="left" w:pos="540"/>
              </w:tabs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440" w:type="dxa"/>
          </w:tcPr>
          <w:p w14:paraId="2D6DD533" w14:textId="787C9404" w:rsidR="00636D28" w:rsidRPr="000D2162" w:rsidRDefault="00636D28" w:rsidP="00636D28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bCs/>
                <w:sz w:val="28"/>
                <w:szCs w:val="28"/>
                <w:cs/>
                <w:lang w:eastAsia="th-TH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636D28" w:rsidRPr="005739C7" w14:paraId="53D8B83C" w14:textId="77777777">
        <w:tc>
          <w:tcPr>
            <w:tcW w:w="5850" w:type="dxa"/>
          </w:tcPr>
          <w:p w14:paraId="28BB0AF4" w14:textId="77777777" w:rsidR="00636D28" w:rsidRPr="00F71457" w:rsidRDefault="00636D28" w:rsidP="00636D28">
            <w:pPr>
              <w:ind w:left="90"/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</w:pPr>
          </w:p>
        </w:tc>
        <w:tc>
          <w:tcPr>
            <w:tcW w:w="3330" w:type="dxa"/>
            <w:gridSpan w:val="3"/>
            <w:vAlign w:val="bottom"/>
          </w:tcPr>
          <w:p w14:paraId="2A9FE9CA" w14:textId="77777777" w:rsidR="00636D28" w:rsidRPr="000D2162" w:rsidRDefault="00636D28" w:rsidP="00636D28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36D28" w:rsidRPr="005739C7" w14:paraId="6117372E" w14:textId="77777777" w:rsidTr="004E5C41">
        <w:tc>
          <w:tcPr>
            <w:tcW w:w="5850" w:type="dxa"/>
            <w:vAlign w:val="bottom"/>
          </w:tcPr>
          <w:p w14:paraId="6ED1FAF8" w14:textId="31833A81" w:rsidR="00636D28" w:rsidRPr="000D2162" w:rsidRDefault="00636D28" w:rsidP="00636D28">
            <w:pPr>
              <w:ind w:left="359" w:hanging="243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เงินให้สินเชื่อแก่ลูกหนี้ที่มีการเปลี่ยนแปลงเงื่อนไขภายหลังการรับรู้รายการ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br/>
              <w:t>เมื่อเริ่มแรก</w:t>
            </w:r>
          </w:p>
        </w:tc>
        <w:tc>
          <w:tcPr>
            <w:tcW w:w="1530" w:type="dxa"/>
            <w:vAlign w:val="bottom"/>
          </w:tcPr>
          <w:p w14:paraId="0895FDCC" w14:textId="77777777" w:rsidR="00636D28" w:rsidRPr="00F71457" w:rsidRDefault="00636D28" w:rsidP="00636D28">
            <w:pPr>
              <w:pStyle w:val="acctfourfigures"/>
              <w:tabs>
                <w:tab w:val="clear" w:pos="765"/>
                <w:tab w:val="decimal" w:pos="1352"/>
              </w:tabs>
              <w:spacing w:line="240" w:lineRule="auto"/>
              <w:ind w:left="-25" w:right="14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360" w:type="dxa"/>
          </w:tcPr>
          <w:p w14:paraId="7D363EC4" w14:textId="77777777" w:rsidR="00636D28" w:rsidRPr="00F71457" w:rsidRDefault="00636D28" w:rsidP="00636D28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2512E63B" w14:textId="77777777" w:rsidR="00636D28" w:rsidRPr="00F71457" w:rsidRDefault="00636D28" w:rsidP="00636D28">
            <w:pPr>
              <w:pStyle w:val="acctfourfigures"/>
              <w:tabs>
                <w:tab w:val="clear" w:pos="765"/>
                <w:tab w:val="decimal" w:pos="1351"/>
              </w:tabs>
              <w:spacing w:line="240" w:lineRule="auto"/>
              <w:ind w:left="-25" w:right="14"/>
              <w:rPr>
                <w:rFonts w:asciiTheme="majorBidi" w:hAnsiTheme="majorBidi" w:cstheme="majorBidi"/>
                <w:sz w:val="28"/>
                <w:szCs w:val="28"/>
                <w:rtl/>
                <w:lang w:val="en-US"/>
              </w:rPr>
            </w:pPr>
          </w:p>
        </w:tc>
      </w:tr>
      <w:tr w:rsidR="007B2311" w:rsidRPr="005739C7" w14:paraId="4391202E" w14:textId="77777777" w:rsidTr="000E0C09">
        <w:tc>
          <w:tcPr>
            <w:tcW w:w="5850" w:type="dxa"/>
            <w:vAlign w:val="bottom"/>
          </w:tcPr>
          <w:p w14:paraId="6C116919" w14:textId="5E475D47" w:rsidR="007B2311" w:rsidRPr="000D2162" w:rsidRDefault="007B2311" w:rsidP="007B2311">
            <w:pPr>
              <w:ind w:left="359" w:hanging="243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มูลค่าตามบัญชีขั้นต้นของเงินให้สินเชื่อแก่ลูกหนี้ที่มีการเปลี่ยนแปลงเงื่อนไขโดยในระหว่าง</w:t>
            </w:r>
            <w:r w:rsidR="00D14352" w:rsidRPr="000D2162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งวด</w:t>
            </w: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ค่าเผื่อผลขาดทุนได้เปลี่ยนเป็นจำนวนเงินเท่ากับ</w:t>
            </w: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 xml:space="preserve">ผลขาดทุนด้านเครดิตที่คาดว่าจะเกิดขึ้นใน </w:t>
            </w:r>
            <w:r w:rsidRPr="00F71457">
              <w:rPr>
                <w:rFonts w:asciiTheme="majorBidi" w:eastAsia="AngsanaNew" w:hAnsiTheme="majorBidi" w:cstheme="majorBidi"/>
                <w:sz w:val="28"/>
                <w:szCs w:val="28"/>
                <w:lang w:val="en-GB" w:eastAsia="en-GB"/>
              </w:rPr>
              <w:t>1</w:t>
            </w:r>
            <w:r w:rsidRPr="00F71457">
              <w:rPr>
                <w:rFonts w:asciiTheme="majorBidi" w:eastAsia="AngsanaNew" w:hAnsiTheme="majorBidi" w:cstheme="majorBidi"/>
                <w:sz w:val="28"/>
                <w:szCs w:val="28"/>
                <w:lang w:eastAsia="en-GB"/>
              </w:rPr>
              <w:t>2</w:t>
            </w: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 xml:space="preserve"> เดือนข้างหน้าจากค่าเผื่อ</w:t>
            </w: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>ผลขาดทุนที่เคยวัดมูลค่าด้วยจำนวนเงินเท่ากับผลขาดทุนด้านเครดิต</w:t>
            </w: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br/>
              <w:t>ที่คาดว่าจะเกิดขึ้นตลอดอายุ</w:t>
            </w:r>
          </w:p>
        </w:tc>
        <w:tc>
          <w:tcPr>
            <w:tcW w:w="1530" w:type="dxa"/>
            <w:vAlign w:val="bottom"/>
          </w:tcPr>
          <w:p w14:paraId="72F9C962" w14:textId="0BCEB3F1" w:rsidR="007B2311" w:rsidRPr="000D2162" w:rsidRDefault="006B6258" w:rsidP="007B2311">
            <w:pPr>
              <w:pStyle w:val="acctfourfigures"/>
              <w:tabs>
                <w:tab w:val="clear" w:pos="765"/>
                <w:tab w:val="decimal" w:pos="1352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729,487</w:t>
            </w:r>
          </w:p>
        </w:tc>
        <w:tc>
          <w:tcPr>
            <w:tcW w:w="360" w:type="dxa"/>
          </w:tcPr>
          <w:p w14:paraId="73AFA49E" w14:textId="77777777" w:rsidR="007B2311" w:rsidRPr="00F71457" w:rsidRDefault="007B2311" w:rsidP="007B2311">
            <w:pPr>
              <w:pStyle w:val="acctfourfigures"/>
              <w:tabs>
                <w:tab w:val="clear" w:pos="765"/>
                <w:tab w:val="decimal" w:pos="1226"/>
              </w:tabs>
              <w:spacing w:line="240" w:lineRule="auto"/>
              <w:ind w:left="-72"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440" w:type="dxa"/>
            <w:vAlign w:val="bottom"/>
          </w:tcPr>
          <w:p w14:paraId="344B3085" w14:textId="0CFFCC12" w:rsidR="007B2311" w:rsidRPr="00F71457" w:rsidRDefault="007B2311" w:rsidP="007B2311">
            <w:pPr>
              <w:pStyle w:val="acctfourfigures"/>
              <w:tabs>
                <w:tab w:val="clear" w:pos="765"/>
                <w:tab w:val="decimal" w:pos="1247"/>
              </w:tabs>
              <w:spacing w:line="240" w:lineRule="auto"/>
              <w:ind w:right="11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1,915,951</w:t>
            </w:r>
          </w:p>
        </w:tc>
      </w:tr>
    </w:tbl>
    <w:p w14:paraId="56BB0F86" w14:textId="00C18A74" w:rsidR="005D1ECE" w:rsidRDefault="005D1ECE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52261433" w14:textId="77A381E4" w:rsidR="002C66C9" w:rsidRPr="005D1ECE" w:rsidRDefault="00860B9E" w:rsidP="000E0C09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5D1ECE">
        <w:rPr>
          <w:rFonts w:asciiTheme="majorBidi" w:hAnsiTheme="majorBidi" w:cstheme="majorBidi"/>
          <w:b/>
          <w:bCs/>
          <w:sz w:val="28"/>
          <w:szCs w:val="28"/>
        </w:rPr>
        <w:t>13</w:t>
      </w:r>
      <w:r w:rsidR="00262C16" w:rsidRPr="005D1ECE">
        <w:rPr>
          <w:rFonts w:asciiTheme="majorBidi" w:hAnsiTheme="majorBidi" w:cstheme="majorBidi"/>
          <w:b/>
          <w:bCs/>
          <w:sz w:val="28"/>
          <w:szCs w:val="28"/>
        </w:rPr>
        <w:t>.6</w:t>
      </w:r>
      <w:r w:rsidR="00262C16" w:rsidRPr="005D1ECE">
        <w:rPr>
          <w:rFonts w:asciiTheme="majorBidi" w:hAnsiTheme="majorBidi" w:cstheme="majorBidi"/>
          <w:b/>
          <w:bCs/>
          <w:sz w:val="28"/>
          <w:szCs w:val="28"/>
        </w:rPr>
        <w:tab/>
      </w:r>
      <w:r w:rsidR="002C66C9" w:rsidRPr="000D2162">
        <w:rPr>
          <w:rFonts w:asciiTheme="majorBidi" w:hAnsiTheme="majorBidi" w:cstheme="majorBidi"/>
          <w:b/>
          <w:bCs/>
          <w:sz w:val="28"/>
          <w:szCs w:val="28"/>
          <w:cs/>
        </w:rPr>
        <w:t>เงินให้สินเชื่อแก่ลูกหนี้ที่มีปัญหาเกี่ยวกับฐานะการเงินและผลการดำเนินงาน</w:t>
      </w:r>
    </w:p>
    <w:p w14:paraId="1675D6A1" w14:textId="77777777" w:rsidR="00B91635" w:rsidRPr="005950C9" w:rsidRDefault="00B91635" w:rsidP="00416FD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19E1D4E0" w14:textId="39AF6D70" w:rsidR="002C66C9" w:rsidRPr="005D1ECE" w:rsidRDefault="00AB4509" w:rsidP="00416FD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5D1ECE">
        <w:rPr>
          <w:rFonts w:asciiTheme="majorBidi" w:hAnsiTheme="majorBidi" w:cstheme="majorBidi"/>
          <w:sz w:val="28"/>
          <w:szCs w:val="28"/>
        </w:rPr>
        <w:t>3</w:t>
      </w:r>
      <w:r w:rsidR="007B2311" w:rsidRPr="005D1ECE">
        <w:rPr>
          <w:rFonts w:asciiTheme="majorBidi" w:hAnsiTheme="majorBidi" w:cstheme="majorBidi"/>
          <w:sz w:val="28"/>
          <w:szCs w:val="28"/>
        </w:rPr>
        <w:t xml:space="preserve">0 </w:t>
      </w:r>
      <w:r w:rsidR="007B2311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5D1ECE">
        <w:rPr>
          <w:rFonts w:asciiTheme="majorBidi" w:hAnsiTheme="majorBidi" w:cstheme="majorBidi"/>
          <w:sz w:val="28"/>
          <w:szCs w:val="28"/>
        </w:rPr>
        <w:t>256</w:t>
      </w:r>
      <w:r w:rsidR="007B2311" w:rsidRPr="005D1ECE">
        <w:rPr>
          <w:rFonts w:asciiTheme="majorBidi" w:hAnsiTheme="majorBidi" w:cstheme="majorBidi"/>
          <w:sz w:val="28"/>
          <w:szCs w:val="28"/>
        </w:rPr>
        <w:t>9</w:t>
      </w:r>
      <w:r w:rsidR="007B2311" w:rsidRPr="000D216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7B2311" w:rsidRPr="005D1ECE">
        <w:rPr>
          <w:rFonts w:asciiTheme="majorBidi" w:hAnsiTheme="majorBidi" w:cstheme="majorBidi"/>
          <w:sz w:val="28"/>
          <w:szCs w:val="28"/>
        </w:rPr>
        <w:t xml:space="preserve">31 </w:t>
      </w:r>
      <w:r w:rsidR="007B2311" w:rsidRPr="000D2162">
        <w:rPr>
          <w:rFonts w:asciiTheme="majorBidi" w:hAnsiTheme="majorBidi" w:cstheme="majorBidi"/>
          <w:sz w:val="28"/>
          <w:szCs w:val="28"/>
          <w:cs/>
        </w:rPr>
        <w:t xml:space="preserve">ธันวาคม </w:t>
      </w:r>
      <w:r w:rsidRPr="005D1ECE">
        <w:rPr>
          <w:rFonts w:asciiTheme="majorBidi" w:hAnsiTheme="majorBidi" w:cstheme="majorBidi"/>
          <w:sz w:val="28"/>
          <w:szCs w:val="28"/>
        </w:rPr>
        <w:t>256</w:t>
      </w:r>
      <w:r w:rsidR="007B2311" w:rsidRPr="005D1ECE">
        <w:rPr>
          <w:rFonts w:asciiTheme="majorBidi" w:hAnsiTheme="majorBidi" w:cstheme="majorBidi"/>
          <w:sz w:val="28"/>
          <w:szCs w:val="28"/>
        </w:rPr>
        <w:t>8</w:t>
      </w:r>
      <w:r w:rsidRPr="005D1ECE">
        <w:rPr>
          <w:rFonts w:asciiTheme="majorBidi" w:hAnsiTheme="majorBidi" w:cstheme="majorBidi"/>
          <w:sz w:val="28"/>
          <w:szCs w:val="28"/>
        </w:rPr>
        <w:t xml:space="preserve"> </w:t>
      </w:r>
      <w:r w:rsidR="0058066C" w:rsidRPr="000D216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>มีเงินให้สินเชื่อแก่บริษัทจดทะเบียนที่เข้าข่ายถูกเพิกถอนจากการเป็นหลักทรัพย์จดทะเบียน ดังนี้</w:t>
      </w:r>
    </w:p>
    <w:p w14:paraId="6009151F" w14:textId="77777777" w:rsidR="00B91635" w:rsidRPr="00F71457" w:rsidRDefault="00B91635" w:rsidP="00416FDA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4"/>
          <w:szCs w:val="24"/>
        </w:rPr>
      </w:pPr>
    </w:p>
    <w:tbl>
      <w:tblPr>
        <w:tblW w:w="921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50"/>
        <w:gridCol w:w="720"/>
        <w:gridCol w:w="1206"/>
        <w:gridCol w:w="990"/>
        <w:gridCol w:w="991"/>
        <w:gridCol w:w="720"/>
        <w:gridCol w:w="1260"/>
        <w:gridCol w:w="990"/>
        <w:gridCol w:w="990"/>
      </w:tblGrid>
      <w:tr w:rsidR="00D2770C" w:rsidRPr="005739C7" w14:paraId="2A65918D" w14:textId="77777777" w:rsidTr="002F3949">
        <w:trPr>
          <w:tblHeader/>
        </w:trPr>
        <w:tc>
          <w:tcPr>
            <w:tcW w:w="1350" w:type="dxa"/>
            <w:vAlign w:val="bottom"/>
          </w:tcPr>
          <w:p w14:paraId="2A0B022C" w14:textId="77777777" w:rsidR="00D2770C" w:rsidRPr="00F71457" w:rsidRDefault="00D2770C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867" w:type="dxa"/>
            <w:gridSpan w:val="8"/>
            <w:vAlign w:val="bottom"/>
          </w:tcPr>
          <w:p w14:paraId="725B0F44" w14:textId="23D7BE8B" w:rsidR="00D2770C" w:rsidRPr="000D2162" w:rsidRDefault="00D2770C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2C66C9" w:rsidRPr="005739C7" w14:paraId="46C79B95" w14:textId="77777777" w:rsidTr="002F3949">
        <w:trPr>
          <w:tblHeader/>
        </w:trPr>
        <w:tc>
          <w:tcPr>
            <w:tcW w:w="1350" w:type="dxa"/>
            <w:vAlign w:val="bottom"/>
          </w:tcPr>
          <w:p w14:paraId="07B061E1" w14:textId="77777777" w:rsidR="002C66C9" w:rsidRPr="000D2162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907" w:type="dxa"/>
            <w:gridSpan w:val="4"/>
            <w:vAlign w:val="bottom"/>
          </w:tcPr>
          <w:p w14:paraId="14A7B9AD" w14:textId="7BECFE4C" w:rsidR="002C66C9" w:rsidRPr="005739C7" w:rsidRDefault="002F453F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มิถุนายน 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2569</w:t>
            </w:r>
          </w:p>
        </w:tc>
        <w:tc>
          <w:tcPr>
            <w:tcW w:w="3960" w:type="dxa"/>
            <w:gridSpan w:val="4"/>
            <w:vAlign w:val="bottom"/>
          </w:tcPr>
          <w:p w14:paraId="018AD986" w14:textId="591C9941" w:rsidR="002C66C9" w:rsidRPr="005739C7" w:rsidRDefault="002F453F" w:rsidP="00D62603">
            <w:pPr>
              <w:spacing w:line="260" w:lineRule="exact"/>
              <w:ind w:left="-18" w:right="-3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ธันวาคม 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</w:tr>
      <w:tr w:rsidR="002C66C9" w:rsidRPr="005739C7" w14:paraId="70670F82" w14:textId="77777777" w:rsidTr="00383598">
        <w:trPr>
          <w:tblHeader/>
        </w:trPr>
        <w:tc>
          <w:tcPr>
            <w:tcW w:w="1350" w:type="dxa"/>
          </w:tcPr>
          <w:p w14:paraId="72A87BEB" w14:textId="77777777" w:rsidR="002C66C9" w:rsidRPr="00F71457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4A6D50A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206" w:type="dxa"/>
            <w:vAlign w:val="bottom"/>
          </w:tcPr>
          <w:p w14:paraId="4F47C569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0F6D32C0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1" w:type="dxa"/>
            <w:vAlign w:val="bottom"/>
          </w:tcPr>
          <w:p w14:paraId="6B40AEEA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720" w:type="dxa"/>
            <w:vAlign w:val="bottom"/>
          </w:tcPr>
          <w:p w14:paraId="2B832592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จำนวนราย</w:t>
            </w:r>
          </w:p>
        </w:tc>
        <w:tc>
          <w:tcPr>
            <w:tcW w:w="1260" w:type="dxa"/>
            <w:vAlign w:val="bottom"/>
          </w:tcPr>
          <w:p w14:paraId="61450E81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เงินให้สินเชื่อแก่ลูกหนี้และดอกเบี้ยค้างรับและรายได้ดอกเบี้ยที่ยังไม่ถึงกำหนดชำระ</w:t>
            </w:r>
          </w:p>
        </w:tc>
        <w:tc>
          <w:tcPr>
            <w:tcW w:w="990" w:type="dxa"/>
            <w:vAlign w:val="bottom"/>
          </w:tcPr>
          <w:p w14:paraId="314A5B1B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หลักประกัน</w:t>
            </w:r>
          </w:p>
        </w:tc>
        <w:tc>
          <w:tcPr>
            <w:tcW w:w="990" w:type="dxa"/>
            <w:vAlign w:val="bottom"/>
          </w:tcPr>
          <w:p w14:paraId="0C95F866" w14:textId="77777777" w:rsidR="002C66C9" w:rsidRPr="000D216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ค่าเผื่อผลขาดทุนด้านเครดิตที่คาดว่าจะเกิดขึ้น</w:t>
            </w:r>
          </w:p>
        </w:tc>
      </w:tr>
      <w:tr w:rsidR="002C66C9" w:rsidRPr="005739C7" w14:paraId="416FF66B" w14:textId="77777777" w:rsidTr="002F3949">
        <w:trPr>
          <w:tblHeader/>
        </w:trPr>
        <w:tc>
          <w:tcPr>
            <w:tcW w:w="1350" w:type="dxa"/>
          </w:tcPr>
          <w:p w14:paraId="3CCADFBE" w14:textId="77777777" w:rsidR="002C66C9" w:rsidRPr="00F71457" w:rsidRDefault="002C66C9" w:rsidP="00D62603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right="-43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720" w:type="dxa"/>
            <w:vAlign w:val="bottom"/>
          </w:tcPr>
          <w:p w14:paraId="4DF65D0E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187" w:type="dxa"/>
            <w:gridSpan w:val="3"/>
            <w:vAlign w:val="bottom"/>
          </w:tcPr>
          <w:p w14:paraId="7F5CC48A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  <w:tc>
          <w:tcPr>
            <w:tcW w:w="720" w:type="dxa"/>
            <w:vAlign w:val="bottom"/>
          </w:tcPr>
          <w:p w14:paraId="24ECD5E6" w14:textId="77777777" w:rsidR="002C66C9" w:rsidRPr="00F71457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3240" w:type="dxa"/>
            <w:gridSpan w:val="3"/>
            <w:vAlign w:val="bottom"/>
          </w:tcPr>
          <w:p w14:paraId="2CD6A475" w14:textId="77777777" w:rsidR="002C66C9" w:rsidRPr="000D2162" w:rsidRDefault="002C66C9" w:rsidP="00D62603">
            <w:pPr>
              <w:spacing w:line="260" w:lineRule="exact"/>
              <w:ind w:right="-18"/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6B6258" w:rsidRPr="005739C7" w14:paraId="63F78FC8" w14:textId="77777777" w:rsidTr="006B6258">
        <w:trPr>
          <w:tblHeader/>
        </w:trPr>
        <w:tc>
          <w:tcPr>
            <w:tcW w:w="1350" w:type="dxa"/>
            <w:vAlign w:val="bottom"/>
          </w:tcPr>
          <w:p w14:paraId="7F4D3F82" w14:textId="34C40119" w:rsidR="006B6258" w:rsidRPr="000D2162" w:rsidRDefault="006B6258" w:rsidP="006B6258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60" w:lineRule="exact"/>
              <w:ind w:left="168" w:right="-115" w:hanging="16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บริษัทจดทะเบียนที่เข้าข่ายถูกเพิกถอนจากการ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เป็นหลักทรัพย์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จดทะเบียน</w:t>
            </w:r>
            <w:r w:rsidR="00392617" w:rsidRPr="000D2162">
              <w:rPr>
                <w:rFonts w:ascii="Angsana New" w:hAnsi="Angsana New" w:cstheme="majorBidi" w:hint="cs"/>
                <w:sz w:val="23"/>
                <w:szCs w:val="23"/>
                <w:cs/>
              </w:rPr>
              <w:t xml:space="preserve"> </w:t>
            </w:r>
            <w:r w:rsidR="00392617" w:rsidRPr="000D2162">
              <w:rPr>
                <w:rFonts w:ascii="Angsana New" w:hAnsi="Angsana New" w:cstheme="majorBidi"/>
                <w:sz w:val="23"/>
                <w:szCs w:val="23"/>
                <w:vertAlign w:val="superscript"/>
                <w:cs/>
              </w:rPr>
              <w:t>(</w:t>
            </w:r>
            <w:r w:rsidR="00392617" w:rsidRPr="007E5E14">
              <w:rPr>
                <w:rFonts w:ascii="Angsana New" w:hAnsi="Angsana New"/>
                <w:sz w:val="23"/>
                <w:szCs w:val="23"/>
                <w:vertAlign w:val="superscript"/>
              </w:rPr>
              <w:t>1</w:t>
            </w:r>
            <w:r w:rsidR="00392617" w:rsidRPr="000D2162">
              <w:rPr>
                <w:rFonts w:ascii="Angsana New" w:hAnsi="Angsana New"/>
                <w:sz w:val="23"/>
                <w:szCs w:val="23"/>
                <w:vertAlign w:val="superscript"/>
              </w:rPr>
              <w:t>)</w:t>
            </w:r>
          </w:p>
        </w:tc>
        <w:tc>
          <w:tcPr>
            <w:tcW w:w="720" w:type="dxa"/>
            <w:vAlign w:val="bottom"/>
          </w:tcPr>
          <w:p w14:paraId="518A59DC" w14:textId="0F507E6E" w:rsidR="006B6258" w:rsidRPr="00F71457" w:rsidRDefault="006B6258" w:rsidP="006B6258">
            <w:pPr>
              <w:spacing w:line="260" w:lineRule="exact"/>
              <w:ind w:left="-111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258">
              <w:rPr>
                <w:rFonts w:asciiTheme="majorBidi" w:hAnsiTheme="majorBidi" w:cstheme="majorBidi"/>
                <w:sz w:val="23"/>
                <w:szCs w:val="23"/>
              </w:rPr>
              <w:t>5</w:t>
            </w:r>
          </w:p>
        </w:tc>
        <w:tc>
          <w:tcPr>
            <w:tcW w:w="1206" w:type="dxa"/>
            <w:vAlign w:val="bottom"/>
          </w:tcPr>
          <w:p w14:paraId="43A61BAC" w14:textId="1E0EFE6E" w:rsidR="006B6258" w:rsidRPr="00F71457" w:rsidRDefault="006B6258" w:rsidP="006B6258">
            <w:pPr>
              <w:tabs>
                <w:tab w:val="decimal" w:pos="898"/>
              </w:tabs>
              <w:spacing w:line="260" w:lineRule="exact"/>
              <w:ind w:left="-110" w:right="-109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258">
              <w:rPr>
                <w:rFonts w:asciiTheme="majorBidi" w:hAnsiTheme="majorBidi" w:cstheme="majorBidi"/>
                <w:sz w:val="23"/>
                <w:szCs w:val="23"/>
              </w:rPr>
              <w:t>428,827</w:t>
            </w:r>
          </w:p>
        </w:tc>
        <w:tc>
          <w:tcPr>
            <w:tcW w:w="990" w:type="dxa"/>
            <w:vAlign w:val="bottom"/>
          </w:tcPr>
          <w:p w14:paraId="56806BA7" w14:textId="40438BD7" w:rsidR="006B6258" w:rsidRPr="000D2162" w:rsidRDefault="006B6258" w:rsidP="006B6258">
            <w:pPr>
              <w:tabs>
                <w:tab w:val="decimal" w:pos="951"/>
              </w:tabs>
              <w:spacing w:line="260" w:lineRule="exact"/>
              <w:ind w:left="-16" w:right="-1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6B625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1" w:type="dxa"/>
            <w:vAlign w:val="bottom"/>
          </w:tcPr>
          <w:p w14:paraId="17AEBB2A" w14:textId="7A5894B0" w:rsidR="006B6258" w:rsidRPr="00F71457" w:rsidRDefault="006B6258" w:rsidP="006B6258">
            <w:pPr>
              <w:tabs>
                <w:tab w:val="decimal" w:pos="951"/>
              </w:tabs>
              <w:spacing w:line="260" w:lineRule="exact"/>
              <w:ind w:left="-16" w:right="-1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6B6258">
              <w:rPr>
                <w:rFonts w:asciiTheme="majorBidi" w:hAnsiTheme="majorBidi" w:cstheme="majorBidi"/>
                <w:sz w:val="23"/>
                <w:szCs w:val="23"/>
              </w:rPr>
              <w:t>(124,538)</w:t>
            </w:r>
          </w:p>
        </w:tc>
        <w:tc>
          <w:tcPr>
            <w:tcW w:w="720" w:type="dxa"/>
            <w:vAlign w:val="bottom"/>
          </w:tcPr>
          <w:p w14:paraId="254EF767" w14:textId="07E79316" w:rsidR="006B6258" w:rsidRPr="00F71457" w:rsidRDefault="006B6258" w:rsidP="006B6258">
            <w:pPr>
              <w:spacing w:line="260" w:lineRule="exact"/>
              <w:ind w:left="-111" w:right="-8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</w:t>
            </w:r>
          </w:p>
        </w:tc>
        <w:tc>
          <w:tcPr>
            <w:tcW w:w="1260" w:type="dxa"/>
            <w:vAlign w:val="bottom"/>
          </w:tcPr>
          <w:p w14:paraId="6175E649" w14:textId="093AE5C0" w:rsidR="006B6258" w:rsidRPr="00F71457" w:rsidRDefault="006B6258" w:rsidP="006B6258">
            <w:pPr>
              <w:tabs>
                <w:tab w:val="decimal" w:pos="971"/>
              </w:tabs>
              <w:spacing w:line="260" w:lineRule="exact"/>
              <w:ind w:left="-110" w:right="-109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56,176</w:t>
            </w:r>
          </w:p>
        </w:tc>
        <w:tc>
          <w:tcPr>
            <w:tcW w:w="990" w:type="dxa"/>
            <w:vAlign w:val="bottom"/>
          </w:tcPr>
          <w:p w14:paraId="03105D62" w14:textId="338CBD55" w:rsidR="006B6258" w:rsidRPr="00F71457" w:rsidRDefault="006B6258" w:rsidP="006B6258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vAlign w:val="bottom"/>
          </w:tcPr>
          <w:p w14:paraId="25DB2A6E" w14:textId="394843C4" w:rsidR="006B6258" w:rsidRPr="00F71457" w:rsidRDefault="006B6258" w:rsidP="006B6258">
            <w:pPr>
              <w:tabs>
                <w:tab w:val="decimal" w:pos="951"/>
              </w:tabs>
              <w:spacing w:line="260" w:lineRule="exact"/>
              <w:ind w:left="-16" w:right="-1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(</w:t>
            </w:r>
            <w:r w:rsidRPr="005950C9">
              <w:rPr>
                <w:rFonts w:asciiTheme="majorBidi" w:hAnsiTheme="majorBidi" w:cstheme="majorBidi"/>
                <w:sz w:val="23"/>
                <w:szCs w:val="23"/>
              </w:rPr>
              <w:t>36,138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)</w:t>
            </w:r>
          </w:p>
        </w:tc>
      </w:tr>
    </w:tbl>
    <w:p w14:paraId="3D180018" w14:textId="77777777" w:rsidR="009856FF" w:rsidRDefault="009856FF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</w:pPr>
    </w:p>
    <w:p w14:paraId="6991C06B" w14:textId="1FC29710" w:rsidR="00932512" w:rsidRPr="007E5E14" w:rsidRDefault="00932512" w:rsidP="00932512">
      <w:pPr>
        <w:ind w:left="792" w:hanging="153"/>
        <w:jc w:val="thaiDistribute"/>
        <w:rPr>
          <w:rFonts w:ascii="Angsana New" w:hAnsi="Angsana New"/>
          <w:sz w:val="22"/>
          <w:szCs w:val="22"/>
        </w:rPr>
      </w:pPr>
      <w:r w:rsidRPr="000D2162">
        <w:rPr>
          <w:rFonts w:ascii="Angsana New" w:hAnsi="Angsana New"/>
          <w:sz w:val="22"/>
          <w:szCs w:val="22"/>
          <w:vertAlign w:val="superscript"/>
        </w:rPr>
        <w:t>(</w:t>
      </w:r>
      <w:r w:rsidRPr="007E5E14">
        <w:rPr>
          <w:rFonts w:ascii="Angsana New" w:hAnsi="Angsana New"/>
          <w:sz w:val="22"/>
          <w:szCs w:val="22"/>
          <w:vertAlign w:val="superscript"/>
        </w:rPr>
        <w:t>1</w:t>
      </w:r>
      <w:r w:rsidRPr="000D2162">
        <w:rPr>
          <w:rFonts w:ascii="Angsana New" w:hAnsi="Angsana New"/>
          <w:sz w:val="22"/>
          <w:szCs w:val="22"/>
          <w:vertAlign w:val="superscript"/>
        </w:rPr>
        <w:t>)</w:t>
      </w:r>
      <w:r w:rsidRPr="000D2162">
        <w:rPr>
          <w:rFonts w:ascii="Angsana New" w:hAnsi="Angsana New"/>
          <w:sz w:val="22"/>
          <w:szCs w:val="22"/>
        </w:rPr>
        <w:t xml:space="preserve"> </w:t>
      </w:r>
      <w:r w:rsidRPr="000D2162">
        <w:rPr>
          <w:rFonts w:ascii="Angsana New" w:hAnsi="Angsana New"/>
          <w:sz w:val="22"/>
          <w:szCs w:val="22"/>
          <w:cs/>
        </w:rPr>
        <w:t>รวมถึงลูกหนี้บริษัทจดทะเบียน ซึ่งจัดชั้นเป็นสินทรัพย์ทางการเงินที่ไม่มีการเพิ่มขึ้นอย่างมีนัยสําคัญของความเสี่ยงด้านเครดิต (</w:t>
      </w:r>
      <w:r w:rsidRPr="007E5E14">
        <w:rPr>
          <w:rFonts w:ascii="Angsana New" w:hAnsi="Angsana New"/>
          <w:sz w:val="22"/>
          <w:szCs w:val="22"/>
        </w:rPr>
        <w:t>Performing)</w:t>
      </w:r>
      <w:r w:rsidRPr="000D2162">
        <w:rPr>
          <w:rFonts w:ascii="Angsana New" w:hAnsi="Angsana New"/>
          <w:sz w:val="22"/>
          <w:szCs w:val="22"/>
          <w:cs/>
        </w:rPr>
        <w:t xml:space="preserve"> และเข้าข่ายถูกเพิกถอนจากการเป็นหลักทรัพย์จดทะเบียน </w:t>
      </w:r>
      <w:r w:rsidR="00A7435B" w:rsidRPr="00A7435B">
        <w:rPr>
          <w:rFonts w:ascii="Angsana New" w:hAnsi="Angsana New"/>
          <w:sz w:val="22"/>
          <w:szCs w:val="22"/>
          <w:cs/>
        </w:rPr>
        <w:t>เนื่องจากบริษัทจดทะเบียนดังกล่าวไม่สามารถดำรงคุณสมบัติด้านการกระจายการถือหุ้นของผู้ถือหุ้น</w:t>
      </w:r>
      <w:r w:rsidR="00A7435B">
        <w:rPr>
          <w:rFonts w:ascii="Angsana New" w:hAnsi="Angsana New"/>
          <w:sz w:val="22"/>
          <w:szCs w:val="22"/>
        </w:rPr>
        <w:br/>
      </w:r>
      <w:r w:rsidRPr="000D2162">
        <w:rPr>
          <w:rFonts w:ascii="Angsana New" w:hAnsi="Angsana New"/>
          <w:sz w:val="22"/>
          <w:szCs w:val="22"/>
          <w:cs/>
        </w:rPr>
        <w:t>รายย่อย (</w:t>
      </w:r>
      <w:r w:rsidRPr="007E5E14">
        <w:rPr>
          <w:rFonts w:ascii="Angsana New" w:hAnsi="Angsana New"/>
          <w:sz w:val="22"/>
          <w:szCs w:val="22"/>
        </w:rPr>
        <w:t xml:space="preserve">Free Float) </w:t>
      </w:r>
      <w:r w:rsidRPr="000D2162">
        <w:rPr>
          <w:rFonts w:ascii="Angsana New" w:hAnsi="Angsana New"/>
          <w:sz w:val="22"/>
          <w:szCs w:val="22"/>
          <w:cs/>
        </w:rPr>
        <w:t xml:space="preserve">ตามข้อกำหนดของตลาดหลักทรัพย์แห่งประเทศไทย ทั้งนี้ ณ วันที่ </w:t>
      </w:r>
      <w:r w:rsidRPr="007E5E14">
        <w:rPr>
          <w:rFonts w:ascii="Angsana New" w:hAnsi="Angsana New"/>
          <w:sz w:val="22"/>
          <w:szCs w:val="22"/>
        </w:rPr>
        <w:t xml:space="preserve">30 </w:t>
      </w:r>
      <w:r w:rsidRPr="000D2162">
        <w:rPr>
          <w:rFonts w:ascii="Angsana New" w:hAnsi="Angsana New"/>
          <w:sz w:val="22"/>
          <w:szCs w:val="22"/>
          <w:cs/>
        </w:rPr>
        <w:t xml:space="preserve">มิถุนายน </w:t>
      </w:r>
      <w:r w:rsidRPr="007E5E14">
        <w:rPr>
          <w:rFonts w:ascii="Angsana New" w:hAnsi="Angsana New"/>
          <w:sz w:val="22"/>
          <w:szCs w:val="22"/>
        </w:rPr>
        <w:t>2569</w:t>
      </w:r>
      <w:r w:rsidRPr="000D2162">
        <w:rPr>
          <w:rFonts w:ascii="Angsana New" w:hAnsi="Angsana New"/>
          <w:sz w:val="22"/>
          <w:szCs w:val="22"/>
          <w:cs/>
        </w:rPr>
        <w:t xml:space="preserve"> เงินให้สินเชื่อแก่ลูกหนี้และดอกเบี้ยค้างรับและรายได้ดอกเบี้ยที่ยังไม่ถึงกำหนดชำระ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และค่าเผื่อผลขาดทุนด้านเครดิตที่คาดว่าจะเกิดขึ้นของลูกหนี้บริษัทจดทะเบียนดังกล่าวมีจำนวนเงิน </w:t>
      </w:r>
      <w:r w:rsidRPr="007E5E14">
        <w:rPr>
          <w:rFonts w:ascii="Angsana New" w:hAnsi="Angsana New"/>
          <w:sz w:val="22"/>
          <w:szCs w:val="22"/>
        </w:rPr>
        <w:t>237.97</w:t>
      </w:r>
      <w:r w:rsidRPr="000D2162">
        <w:rPr>
          <w:rFonts w:ascii="Angsana New" w:hAnsi="Angsana New"/>
          <w:sz w:val="22"/>
          <w:szCs w:val="22"/>
        </w:rPr>
        <w:t xml:space="preserve"> </w:t>
      </w:r>
      <w:r w:rsidRPr="000D2162">
        <w:rPr>
          <w:rFonts w:ascii="Angsana New" w:hAnsi="Angsana New"/>
          <w:sz w:val="22"/>
          <w:szCs w:val="22"/>
          <w:cs/>
        </w:rPr>
        <w:br/>
        <w:t xml:space="preserve">ล้านบาท และ </w:t>
      </w:r>
      <w:r w:rsidRPr="007E5E14">
        <w:rPr>
          <w:rFonts w:ascii="Angsana New" w:hAnsi="Angsana New"/>
          <w:sz w:val="22"/>
          <w:szCs w:val="22"/>
        </w:rPr>
        <w:t xml:space="preserve">0.13 </w:t>
      </w:r>
      <w:r w:rsidRPr="000D2162">
        <w:rPr>
          <w:rFonts w:ascii="Angsana New" w:hAnsi="Angsana New"/>
          <w:sz w:val="22"/>
          <w:szCs w:val="22"/>
          <w:cs/>
        </w:rPr>
        <w:t>ล้านบาท ตามลำดับ (</w:t>
      </w:r>
      <w:r w:rsidRPr="007E5E14">
        <w:rPr>
          <w:rFonts w:ascii="Angsana New" w:hAnsi="Angsana New"/>
          <w:i/>
          <w:iCs/>
          <w:sz w:val="22"/>
          <w:szCs w:val="22"/>
        </w:rPr>
        <w:t>31</w:t>
      </w:r>
      <w:r w:rsidRPr="000D2162">
        <w:rPr>
          <w:rFonts w:ascii="Angsana New" w:hAnsi="Angsana New"/>
          <w:i/>
          <w:iCs/>
          <w:sz w:val="22"/>
          <w:szCs w:val="22"/>
          <w:cs/>
        </w:rPr>
        <w:t xml:space="preserve"> ธันวาคม </w:t>
      </w:r>
      <w:r w:rsidRPr="007E5E14">
        <w:rPr>
          <w:rFonts w:ascii="Angsana New" w:hAnsi="Angsana New"/>
          <w:i/>
          <w:iCs/>
          <w:sz w:val="22"/>
          <w:szCs w:val="22"/>
        </w:rPr>
        <w:t>2568</w:t>
      </w:r>
      <w:r w:rsidRPr="000D2162">
        <w:rPr>
          <w:rFonts w:ascii="Angsana New" w:hAnsi="Angsana New"/>
          <w:i/>
          <w:iCs/>
          <w:sz w:val="22"/>
          <w:szCs w:val="22"/>
        </w:rPr>
        <w:t xml:space="preserve">: </w:t>
      </w:r>
      <w:r w:rsidRPr="000D2162">
        <w:rPr>
          <w:rFonts w:ascii="Angsana New" w:hAnsi="Angsana New"/>
          <w:i/>
          <w:iCs/>
          <w:sz w:val="22"/>
          <w:szCs w:val="22"/>
          <w:cs/>
        </w:rPr>
        <w:t>ไม่มี</w:t>
      </w:r>
      <w:r w:rsidRPr="000D2162">
        <w:rPr>
          <w:rFonts w:ascii="Angsana New" w:hAnsi="Angsana New"/>
          <w:sz w:val="22"/>
          <w:szCs w:val="22"/>
          <w:cs/>
        </w:rPr>
        <w:t>)</w:t>
      </w:r>
    </w:p>
    <w:p w14:paraId="66143EC8" w14:textId="77777777" w:rsidR="00932512" w:rsidRDefault="00932512" w:rsidP="00932512">
      <w:pPr>
        <w:ind w:left="792" w:hanging="153"/>
        <w:jc w:val="thaiDistribute"/>
        <w:rPr>
          <w:rFonts w:ascii="Angsana New" w:hAnsi="Angsana New"/>
        </w:rPr>
      </w:pPr>
    </w:p>
    <w:p w14:paraId="7013DB93" w14:textId="77777777" w:rsidR="00932512" w:rsidRDefault="00932512" w:rsidP="00932512">
      <w:pPr>
        <w:ind w:left="792" w:hanging="153"/>
        <w:jc w:val="thaiDistribute"/>
        <w:rPr>
          <w:rFonts w:ascii="Angsana New" w:hAnsi="Angsana New"/>
        </w:rPr>
      </w:pPr>
    </w:p>
    <w:p w14:paraId="29BE6743" w14:textId="77777777" w:rsidR="005D1ECE" w:rsidRPr="00F71457" w:rsidRDefault="005D1ECE" w:rsidP="001C2BB7">
      <w:pPr>
        <w:tabs>
          <w:tab w:val="right" w:pos="9144"/>
        </w:tabs>
        <w:overflowPunct w:val="0"/>
        <w:autoSpaceDE w:val="0"/>
        <w:autoSpaceDN w:val="0"/>
        <w:adjustRightInd w:val="0"/>
        <w:ind w:left="544" w:hanging="544"/>
        <w:jc w:val="thaiDistribute"/>
        <w:textAlignment w:val="baseline"/>
        <w:rPr>
          <w:rFonts w:asciiTheme="majorBidi" w:hAnsiTheme="majorBidi" w:cstheme="majorBidi"/>
          <w:b/>
          <w:bCs/>
        </w:rPr>
        <w:sectPr w:rsidR="005D1ECE" w:rsidRPr="00F71457" w:rsidSect="005906DE">
          <w:headerReference w:type="default" r:id="rId19"/>
          <w:footerReference w:type="default" r:id="rId20"/>
          <w:footerReference w:type="first" r:id="rId21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0C1CBE2F" w14:textId="630AA0A5" w:rsidR="00875B8A" w:rsidRPr="00F71457" w:rsidRDefault="00860B9E" w:rsidP="009856FF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  <w:r w:rsidRPr="00F71457">
        <w:rPr>
          <w:rFonts w:asciiTheme="majorBidi" w:hAnsiTheme="majorBidi" w:cstheme="majorBidi"/>
          <w:b/>
          <w:bCs/>
          <w:sz w:val="28"/>
          <w:szCs w:val="28"/>
        </w:rPr>
        <w:lastRenderedPageBreak/>
        <w:t>13</w:t>
      </w:r>
      <w:r w:rsidR="00875B8A" w:rsidRPr="00F71457">
        <w:rPr>
          <w:rFonts w:asciiTheme="majorBidi" w:hAnsiTheme="majorBidi" w:cstheme="majorBidi"/>
          <w:b/>
          <w:bCs/>
          <w:sz w:val="28"/>
          <w:szCs w:val="28"/>
        </w:rPr>
        <w:t>.7</w:t>
      </w:r>
      <w:r w:rsidR="00875B8A" w:rsidRPr="00F71457">
        <w:rPr>
          <w:rFonts w:asciiTheme="majorBidi" w:hAnsiTheme="majorBidi" w:cstheme="majorBidi"/>
          <w:b/>
          <w:bCs/>
          <w:sz w:val="28"/>
          <w:szCs w:val="28"/>
        </w:rPr>
        <w:tab/>
      </w:r>
      <w:r w:rsidR="00875B8A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ลูกหนี้ตามสัญญาเช่าซื้อ</w:t>
      </w:r>
    </w:p>
    <w:p w14:paraId="05B86002" w14:textId="77777777" w:rsidR="00875B8A" w:rsidRPr="005950C9" w:rsidRDefault="00875B8A">
      <w:pPr>
        <w:tabs>
          <w:tab w:val="left" w:pos="540"/>
        </w:tabs>
        <w:overflowPunct w:val="0"/>
        <w:autoSpaceDE w:val="0"/>
        <w:autoSpaceDN w:val="0"/>
        <w:adjustRightInd w:val="0"/>
        <w:jc w:val="thaiDistribute"/>
        <w:textAlignment w:val="baselin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A0607A" w:rsidRPr="005739C7" w14:paraId="674433A1" w14:textId="77777777">
        <w:tc>
          <w:tcPr>
            <w:tcW w:w="1570" w:type="pct"/>
          </w:tcPr>
          <w:p w14:paraId="455F0DA6" w14:textId="77777777" w:rsidR="00A0607A" w:rsidRPr="005950C9" w:rsidRDefault="00A0607A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6A9B6A26" w14:textId="334222CD" w:rsidR="00A0607A" w:rsidRPr="000D2162" w:rsidRDefault="00A0607A">
            <w:pPr>
              <w:ind w:left="-11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830242" w:rsidRPr="005739C7" w14:paraId="5D0D67D5" w14:textId="77777777">
        <w:tc>
          <w:tcPr>
            <w:tcW w:w="1570" w:type="pct"/>
          </w:tcPr>
          <w:p w14:paraId="4A0BDB7A" w14:textId="77777777" w:rsidR="00830242" w:rsidRPr="000D2162" w:rsidRDefault="00830242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0" w:type="pct"/>
            <w:gridSpan w:val="11"/>
          </w:tcPr>
          <w:p w14:paraId="43EFAEB0" w14:textId="0BBBC271" w:rsidR="00830242" w:rsidRPr="005950C9" w:rsidRDefault="00577303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830242" w:rsidRPr="005739C7" w14:paraId="02369238" w14:textId="77777777">
        <w:tc>
          <w:tcPr>
            <w:tcW w:w="1570" w:type="pct"/>
          </w:tcPr>
          <w:p w14:paraId="665544AC" w14:textId="77777777" w:rsidR="00830242" w:rsidRPr="000D2162" w:rsidRDefault="00830242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703862B5" w14:textId="77777777" w:rsidR="00830242" w:rsidRPr="005950C9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3E2FACFE" w14:textId="77777777" w:rsidR="00830242" w:rsidRPr="005950C9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460C7433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66D29FE4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94CE617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5623C849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5C780BF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41A2EC43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24EAE1E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3F7A7E54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594D36A7" w14:textId="77777777" w:rsidR="00830242" w:rsidRPr="005950C9" w:rsidRDefault="0083024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830242" w:rsidRPr="005739C7" w14:paraId="43E978F1" w14:textId="77777777">
        <w:tc>
          <w:tcPr>
            <w:tcW w:w="1570" w:type="pct"/>
          </w:tcPr>
          <w:p w14:paraId="029410E4" w14:textId="77777777" w:rsidR="00830242" w:rsidRPr="005950C9" w:rsidRDefault="00830242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0558A432" w14:textId="77777777" w:rsidR="00830242" w:rsidRPr="005950C9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349FC077" w14:textId="77777777" w:rsidR="00830242" w:rsidRPr="005950C9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6FA7712E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05ADDD93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7A1A02D3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52EB6238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B23EB11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1BFDB429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6EF53939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50A11F9D" w14:textId="77777777" w:rsidR="00830242" w:rsidRPr="000D2162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" w:type="pct"/>
          </w:tcPr>
          <w:p w14:paraId="5046B70E" w14:textId="77777777" w:rsidR="00830242" w:rsidRPr="005950C9" w:rsidRDefault="0083024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830242" w:rsidRPr="005739C7" w14:paraId="1ED811E5" w14:textId="77777777">
        <w:tc>
          <w:tcPr>
            <w:tcW w:w="1570" w:type="pct"/>
          </w:tcPr>
          <w:p w14:paraId="6ED17BC2" w14:textId="77777777" w:rsidR="00830242" w:rsidRPr="005950C9" w:rsidRDefault="00830242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7585A2E1" w14:textId="77777777" w:rsidR="00830242" w:rsidRPr="005950C9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ชำระภายใน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22C6970A" w14:textId="77777777" w:rsidR="00830242" w:rsidRPr="005950C9" w:rsidRDefault="00830242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379D1381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20021089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0A4114FD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7DCEF0BE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06F6AA21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3FE96644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80513F8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75DC060E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14E135C2" w14:textId="77777777" w:rsidR="00830242" w:rsidRPr="005950C9" w:rsidRDefault="00830242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830242" w:rsidRPr="005739C7" w14:paraId="4275BBF8" w14:textId="77777777">
        <w:tc>
          <w:tcPr>
            <w:tcW w:w="1570" w:type="pct"/>
          </w:tcPr>
          <w:p w14:paraId="62333D6E" w14:textId="77777777" w:rsidR="00830242" w:rsidRPr="005950C9" w:rsidRDefault="00830242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62C88A7D" w14:textId="77777777" w:rsidR="00830242" w:rsidRPr="000D2162" w:rsidRDefault="00830242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6B6258" w:rsidRPr="005739C7" w14:paraId="7158B394" w14:textId="77777777" w:rsidTr="006B6258">
        <w:tc>
          <w:tcPr>
            <w:tcW w:w="1570" w:type="pct"/>
          </w:tcPr>
          <w:p w14:paraId="39B8FBC6" w14:textId="77777777" w:rsidR="006B6258" w:rsidRPr="000D2162" w:rsidRDefault="006B6258" w:rsidP="006B6258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3" w:type="pct"/>
            <w:vAlign w:val="bottom"/>
          </w:tcPr>
          <w:p w14:paraId="089FBD3D" w14:textId="1E8C35E7" w:rsidR="006B6258" w:rsidRPr="005950C9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228,041</w:t>
            </w:r>
          </w:p>
        </w:tc>
        <w:tc>
          <w:tcPr>
            <w:tcW w:w="96" w:type="pct"/>
            <w:vAlign w:val="bottom"/>
          </w:tcPr>
          <w:p w14:paraId="732B8C9F" w14:textId="77777777" w:rsidR="006B6258" w:rsidRPr="005950C9" w:rsidRDefault="006B6258" w:rsidP="006B625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8BEAA31" w14:textId="79D7F709" w:rsidR="006B6258" w:rsidRPr="005950C9" w:rsidRDefault="006B6258" w:rsidP="007E5E14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189,708</w:t>
            </w:r>
          </w:p>
        </w:tc>
        <w:tc>
          <w:tcPr>
            <w:tcW w:w="96" w:type="pct"/>
            <w:vAlign w:val="bottom"/>
          </w:tcPr>
          <w:p w14:paraId="75941282" w14:textId="77777777" w:rsidR="006B6258" w:rsidRPr="005950C9" w:rsidRDefault="006B6258" w:rsidP="006B625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4C96F6F8" w14:textId="6D3E844E" w:rsidR="006B6258" w:rsidRPr="005950C9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88,221</w:t>
            </w:r>
          </w:p>
        </w:tc>
        <w:tc>
          <w:tcPr>
            <w:tcW w:w="96" w:type="pct"/>
            <w:vAlign w:val="bottom"/>
          </w:tcPr>
          <w:p w14:paraId="568D57BE" w14:textId="77777777" w:rsidR="006B6258" w:rsidRPr="005950C9" w:rsidRDefault="006B6258" w:rsidP="006B6258">
            <w:pPr>
              <w:tabs>
                <w:tab w:val="decimal" w:pos="1068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76BF117" w14:textId="785AA22F" w:rsidR="006B6258" w:rsidRPr="005950C9" w:rsidRDefault="006B6258" w:rsidP="000B2AFF">
            <w:pPr>
              <w:tabs>
                <w:tab w:val="decimal" w:pos="1011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7,966</w:t>
            </w:r>
          </w:p>
        </w:tc>
        <w:tc>
          <w:tcPr>
            <w:tcW w:w="96" w:type="pct"/>
            <w:vAlign w:val="bottom"/>
          </w:tcPr>
          <w:p w14:paraId="530CA365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6E541B2" w14:textId="72566C7B" w:rsidR="006B6258" w:rsidRPr="005950C9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441601A3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1B4997FE" w14:textId="22928F4D" w:rsidR="006B6258" w:rsidRPr="005950C9" w:rsidRDefault="006B6258" w:rsidP="006B6258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513,936</w:t>
            </w:r>
          </w:p>
        </w:tc>
      </w:tr>
      <w:tr w:rsidR="006B6258" w:rsidRPr="005739C7" w14:paraId="0020AFB6" w14:textId="77777777" w:rsidTr="006B6258">
        <w:tc>
          <w:tcPr>
            <w:tcW w:w="1570" w:type="pct"/>
          </w:tcPr>
          <w:p w14:paraId="72EE1977" w14:textId="77777777" w:rsidR="006B6258" w:rsidRPr="005950C9" w:rsidRDefault="006B6258" w:rsidP="006B6258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3353EF3B" w14:textId="03FCB025" w:rsidR="006B6258" w:rsidRPr="005950C9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(15,102)</w:t>
            </w:r>
          </w:p>
        </w:tc>
        <w:tc>
          <w:tcPr>
            <w:tcW w:w="96" w:type="pct"/>
            <w:vAlign w:val="bottom"/>
          </w:tcPr>
          <w:p w14:paraId="360D6DCC" w14:textId="77777777" w:rsidR="006B6258" w:rsidRPr="005950C9" w:rsidRDefault="006B6258" w:rsidP="006B625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3C39E9E6" w14:textId="6D2D0C01" w:rsidR="006B6258" w:rsidRPr="005950C9" w:rsidRDefault="006B6258" w:rsidP="007E5E14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(7,278)</w:t>
            </w:r>
          </w:p>
        </w:tc>
        <w:tc>
          <w:tcPr>
            <w:tcW w:w="96" w:type="pct"/>
            <w:vAlign w:val="bottom"/>
          </w:tcPr>
          <w:p w14:paraId="14CEFEA4" w14:textId="77777777" w:rsidR="006B6258" w:rsidRPr="005950C9" w:rsidRDefault="006B6258" w:rsidP="006B625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  <w:vAlign w:val="bottom"/>
          </w:tcPr>
          <w:p w14:paraId="640B8423" w14:textId="1266855F" w:rsidR="006B6258" w:rsidRPr="005950C9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(1,594)</w:t>
            </w:r>
          </w:p>
        </w:tc>
        <w:tc>
          <w:tcPr>
            <w:tcW w:w="96" w:type="pct"/>
            <w:vAlign w:val="bottom"/>
          </w:tcPr>
          <w:p w14:paraId="28D91326" w14:textId="77777777" w:rsidR="006B6258" w:rsidRPr="005950C9" w:rsidRDefault="006B6258" w:rsidP="006B6258">
            <w:pPr>
              <w:tabs>
                <w:tab w:val="decimal" w:pos="1068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2AC069E1" w14:textId="480CE0C8" w:rsidR="006B6258" w:rsidRPr="005950C9" w:rsidRDefault="006B6258" w:rsidP="000B2AFF">
            <w:pPr>
              <w:tabs>
                <w:tab w:val="decimal" w:pos="1011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(17)</w:t>
            </w:r>
          </w:p>
        </w:tc>
        <w:tc>
          <w:tcPr>
            <w:tcW w:w="96" w:type="pct"/>
            <w:vAlign w:val="bottom"/>
          </w:tcPr>
          <w:p w14:paraId="32AAA4BF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  <w:vAlign w:val="bottom"/>
          </w:tcPr>
          <w:p w14:paraId="577EFC37" w14:textId="43C48368" w:rsidR="006B6258" w:rsidRPr="005950C9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D9EB919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  <w:vAlign w:val="bottom"/>
          </w:tcPr>
          <w:p w14:paraId="0D2FDC3C" w14:textId="6B9033E5" w:rsidR="006B6258" w:rsidRPr="005950C9" w:rsidRDefault="006B6258" w:rsidP="006B6258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(23,991)</w:t>
            </w:r>
          </w:p>
        </w:tc>
      </w:tr>
      <w:tr w:rsidR="006B6258" w:rsidRPr="005739C7" w:rsidDel="003E022C" w14:paraId="4B5218B5" w14:textId="77777777" w:rsidTr="006B6258">
        <w:tc>
          <w:tcPr>
            <w:tcW w:w="1570" w:type="pct"/>
          </w:tcPr>
          <w:p w14:paraId="0101784B" w14:textId="77777777" w:rsidR="006B6258" w:rsidRPr="000D2162" w:rsidRDefault="006B6258" w:rsidP="006B6258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307077F1" w14:textId="77777777" w:rsidR="006B6258" w:rsidRPr="005950C9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5B61E38" w14:textId="77777777" w:rsidR="006B6258" w:rsidRPr="005950C9" w:rsidRDefault="006B6258" w:rsidP="006B625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6B23C50" w14:textId="77777777" w:rsidR="006B6258" w:rsidRPr="005950C9" w:rsidRDefault="006B6258" w:rsidP="000B2AFF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EC0871A" w14:textId="77777777" w:rsidR="006B6258" w:rsidRPr="005950C9" w:rsidRDefault="006B6258" w:rsidP="006B625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4B0BD992" w14:textId="77777777" w:rsidR="006B6258" w:rsidRPr="005950C9" w:rsidDel="003E022C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0A689D0" w14:textId="77777777" w:rsidR="006B6258" w:rsidRPr="005950C9" w:rsidRDefault="006B6258" w:rsidP="006B6258">
            <w:pPr>
              <w:tabs>
                <w:tab w:val="decimal" w:pos="1068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001A6E3" w14:textId="77777777" w:rsidR="006B6258" w:rsidRPr="005950C9" w:rsidDel="003E022C" w:rsidRDefault="006B6258" w:rsidP="000B2AFF">
            <w:pPr>
              <w:tabs>
                <w:tab w:val="decimal" w:pos="1011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A6C2064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31237292" w14:textId="77777777" w:rsidR="006B6258" w:rsidRPr="005950C9" w:rsidDel="003E022C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7EF2780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6CCB38E2" w14:textId="77777777" w:rsidR="006B6258" w:rsidRPr="005950C9" w:rsidDel="003E022C" w:rsidRDefault="006B6258" w:rsidP="006B6258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B6258" w:rsidRPr="005739C7" w:rsidDel="003E022C" w14:paraId="743BFB3F" w14:textId="77777777" w:rsidTr="006B6258">
        <w:tc>
          <w:tcPr>
            <w:tcW w:w="1570" w:type="pct"/>
          </w:tcPr>
          <w:p w14:paraId="278AB318" w14:textId="77777777" w:rsidR="006B6258" w:rsidRPr="000D2162" w:rsidRDefault="006B6258" w:rsidP="006B6258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0F05634F" w14:textId="0FFE2B06" w:rsidR="006B6258" w:rsidRPr="005950C9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212,939</w:t>
            </w:r>
          </w:p>
        </w:tc>
        <w:tc>
          <w:tcPr>
            <w:tcW w:w="96" w:type="pct"/>
            <w:vAlign w:val="bottom"/>
          </w:tcPr>
          <w:p w14:paraId="5CBF7B08" w14:textId="77777777" w:rsidR="006B6258" w:rsidRPr="005950C9" w:rsidRDefault="006B6258" w:rsidP="006B625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38DFB7A0" w14:textId="74326664" w:rsidR="006B6258" w:rsidRPr="005950C9" w:rsidRDefault="006B6258" w:rsidP="007E5E14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182,430</w:t>
            </w:r>
          </w:p>
        </w:tc>
        <w:tc>
          <w:tcPr>
            <w:tcW w:w="96" w:type="pct"/>
            <w:vAlign w:val="bottom"/>
          </w:tcPr>
          <w:p w14:paraId="7994472B" w14:textId="77777777" w:rsidR="006B6258" w:rsidRPr="005950C9" w:rsidRDefault="006B6258" w:rsidP="006B6258">
            <w:pPr>
              <w:tabs>
                <w:tab w:val="decimal" w:pos="1068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487B38DA" w14:textId="021749AF" w:rsidR="006B6258" w:rsidRPr="005950C9" w:rsidDel="003E022C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86,627</w:t>
            </w:r>
          </w:p>
        </w:tc>
        <w:tc>
          <w:tcPr>
            <w:tcW w:w="96" w:type="pct"/>
            <w:vAlign w:val="bottom"/>
          </w:tcPr>
          <w:p w14:paraId="3A40E354" w14:textId="77777777" w:rsidR="006B6258" w:rsidRPr="005950C9" w:rsidRDefault="006B6258" w:rsidP="006B6258">
            <w:pPr>
              <w:tabs>
                <w:tab w:val="decimal" w:pos="1068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665DE913" w14:textId="31182E4D" w:rsidR="006B6258" w:rsidRPr="005950C9" w:rsidDel="003E022C" w:rsidRDefault="006B6258" w:rsidP="000B2AFF">
            <w:pPr>
              <w:tabs>
                <w:tab w:val="decimal" w:pos="1011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7,949</w:t>
            </w:r>
          </w:p>
        </w:tc>
        <w:tc>
          <w:tcPr>
            <w:tcW w:w="96" w:type="pct"/>
            <w:vAlign w:val="bottom"/>
          </w:tcPr>
          <w:p w14:paraId="3BC37CC2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5595E5CF" w14:textId="64F20891" w:rsidR="006B6258" w:rsidRPr="005950C9" w:rsidDel="003E022C" w:rsidRDefault="006B6258" w:rsidP="006B6258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729E0D0A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3467267B" w14:textId="1623B781" w:rsidR="006B6258" w:rsidRPr="005950C9" w:rsidDel="003E022C" w:rsidRDefault="006B6258" w:rsidP="006B6258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489,945</w:t>
            </w:r>
          </w:p>
        </w:tc>
      </w:tr>
      <w:tr w:rsidR="006B6258" w:rsidRPr="005739C7" w14:paraId="4095F823" w14:textId="77777777" w:rsidTr="006B6258">
        <w:tc>
          <w:tcPr>
            <w:tcW w:w="1570" w:type="pct"/>
          </w:tcPr>
          <w:p w14:paraId="3C22936D" w14:textId="77777777" w:rsidR="006B6258" w:rsidRPr="005950C9" w:rsidRDefault="006B6258" w:rsidP="006B6258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157E9A09" w14:textId="77777777" w:rsidR="006B6258" w:rsidRPr="005950C9" w:rsidRDefault="006B6258" w:rsidP="006B6258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4E81227" w14:textId="77777777" w:rsidR="006B6258" w:rsidRPr="005950C9" w:rsidRDefault="006B6258" w:rsidP="006B625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60D3590" w14:textId="77777777" w:rsidR="006B6258" w:rsidRPr="005950C9" w:rsidRDefault="006B6258" w:rsidP="006B6258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3CCB586" w14:textId="77777777" w:rsidR="006B6258" w:rsidRPr="005950C9" w:rsidRDefault="006B6258" w:rsidP="006B625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5F5C91D8" w14:textId="77777777" w:rsidR="006B6258" w:rsidRPr="005950C9" w:rsidRDefault="006B6258" w:rsidP="006B6258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7D540633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B7EC099" w14:textId="77777777" w:rsidR="006B6258" w:rsidRPr="005950C9" w:rsidRDefault="006B6258" w:rsidP="006B6258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8AF80FA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FF3D708" w14:textId="77777777" w:rsidR="006B6258" w:rsidRPr="005950C9" w:rsidRDefault="006B6258" w:rsidP="006B6258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88D0A13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15C84F46" w14:textId="18460453" w:rsidR="006B6258" w:rsidRPr="005950C9" w:rsidRDefault="006B6258" w:rsidP="006B6258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977310" w:rsidRPr="005739C7" w14:paraId="236089F0" w14:textId="77777777" w:rsidTr="006B6258">
        <w:tc>
          <w:tcPr>
            <w:tcW w:w="1570" w:type="pct"/>
          </w:tcPr>
          <w:p w14:paraId="545D2A09" w14:textId="0486365D" w:rsidR="00977310" w:rsidRPr="005950C9" w:rsidRDefault="00977310" w:rsidP="00977310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</w:t>
            </w:r>
          </w:p>
        </w:tc>
        <w:tc>
          <w:tcPr>
            <w:tcW w:w="513" w:type="pct"/>
            <w:vAlign w:val="bottom"/>
          </w:tcPr>
          <w:p w14:paraId="15227483" w14:textId="77777777" w:rsidR="00977310" w:rsidRPr="005950C9" w:rsidRDefault="00977310" w:rsidP="00977310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5DC85E0" w14:textId="77777777" w:rsidR="00977310" w:rsidRPr="005950C9" w:rsidRDefault="00977310" w:rsidP="009773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808DCBB" w14:textId="77777777" w:rsidR="00977310" w:rsidRPr="005950C9" w:rsidRDefault="00977310" w:rsidP="00977310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708E386" w14:textId="77777777" w:rsidR="00977310" w:rsidRPr="005950C9" w:rsidRDefault="00977310" w:rsidP="009773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5B0D739B" w14:textId="77777777" w:rsidR="00977310" w:rsidRPr="005950C9" w:rsidRDefault="00977310" w:rsidP="00977310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E18D8AD" w14:textId="77777777" w:rsidR="00977310" w:rsidRPr="005950C9" w:rsidRDefault="00977310" w:rsidP="00977310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A3D36BF" w14:textId="77777777" w:rsidR="00977310" w:rsidRPr="005950C9" w:rsidRDefault="00977310" w:rsidP="00977310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96A0551" w14:textId="77777777" w:rsidR="00977310" w:rsidRPr="005950C9" w:rsidRDefault="00977310" w:rsidP="00977310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35ADCA7" w14:textId="77777777" w:rsidR="00977310" w:rsidRPr="005950C9" w:rsidRDefault="00977310" w:rsidP="00977310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FCFBF8B" w14:textId="77777777" w:rsidR="00977310" w:rsidRPr="005950C9" w:rsidRDefault="00977310" w:rsidP="00977310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0FF41F46" w14:textId="38C0614C" w:rsidR="00977310" w:rsidRPr="005950C9" w:rsidRDefault="00977310" w:rsidP="00977310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1,741</w:t>
            </w:r>
          </w:p>
        </w:tc>
      </w:tr>
      <w:tr w:rsidR="00977310" w:rsidRPr="005739C7" w14:paraId="0FE33AD5" w14:textId="77777777" w:rsidTr="006B6258">
        <w:tc>
          <w:tcPr>
            <w:tcW w:w="1570" w:type="pct"/>
          </w:tcPr>
          <w:p w14:paraId="499876EE" w14:textId="77777777" w:rsidR="00977310" w:rsidRPr="000D2162" w:rsidRDefault="00977310" w:rsidP="00977310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791771E2" w14:textId="77777777" w:rsidR="00977310" w:rsidRPr="005950C9" w:rsidRDefault="00977310" w:rsidP="00977310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378DABF" w14:textId="77777777" w:rsidR="00977310" w:rsidRPr="005950C9" w:rsidRDefault="00977310" w:rsidP="009773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E6C9DBE" w14:textId="77777777" w:rsidR="00977310" w:rsidRPr="005950C9" w:rsidRDefault="00977310" w:rsidP="00977310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7EC3905" w14:textId="77777777" w:rsidR="00977310" w:rsidRPr="005950C9" w:rsidRDefault="00977310" w:rsidP="00977310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4C545B18" w14:textId="77777777" w:rsidR="00977310" w:rsidRPr="005950C9" w:rsidRDefault="00977310" w:rsidP="00977310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B377F3C" w14:textId="77777777" w:rsidR="00977310" w:rsidRPr="005950C9" w:rsidRDefault="00977310" w:rsidP="00977310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7B1900A0" w14:textId="77777777" w:rsidR="00977310" w:rsidRPr="005950C9" w:rsidRDefault="00977310" w:rsidP="00977310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93A068B" w14:textId="77777777" w:rsidR="00977310" w:rsidRPr="005950C9" w:rsidRDefault="00977310" w:rsidP="00977310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219C543" w14:textId="77777777" w:rsidR="00977310" w:rsidRPr="005950C9" w:rsidRDefault="00977310" w:rsidP="00977310">
            <w:pPr>
              <w:tabs>
                <w:tab w:val="decimal" w:pos="11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1B148C0" w14:textId="77777777" w:rsidR="00977310" w:rsidRPr="005950C9" w:rsidRDefault="00977310" w:rsidP="00977310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0940A414" w14:textId="476162B2" w:rsidR="00977310" w:rsidRPr="005950C9" w:rsidRDefault="00977310" w:rsidP="00977310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6B6258">
              <w:rPr>
                <w:rFonts w:asciiTheme="majorBidi" w:hAnsiTheme="majorBidi" w:cstheme="majorBidi"/>
                <w:sz w:val="28"/>
                <w:szCs w:val="28"/>
              </w:rPr>
              <w:t>(6,976)</w:t>
            </w:r>
          </w:p>
        </w:tc>
      </w:tr>
      <w:tr w:rsidR="006B6258" w:rsidRPr="005739C7" w14:paraId="3397357E" w14:textId="77777777" w:rsidTr="006B6258">
        <w:tc>
          <w:tcPr>
            <w:tcW w:w="1570" w:type="pct"/>
          </w:tcPr>
          <w:p w14:paraId="1B54C441" w14:textId="77777777" w:rsidR="006B6258" w:rsidRPr="005950C9" w:rsidRDefault="006B6258" w:rsidP="006B6258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1DF9B5C3" w14:textId="77777777" w:rsidR="006B6258" w:rsidRPr="005950C9" w:rsidRDefault="006B6258" w:rsidP="006B6258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FBEC841" w14:textId="77777777" w:rsidR="006B6258" w:rsidRPr="005950C9" w:rsidRDefault="006B6258" w:rsidP="006B625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5152F9B" w14:textId="77777777" w:rsidR="006B6258" w:rsidRPr="005950C9" w:rsidRDefault="006B6258" w:rsidP="006B6258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8D0222A" w14:textId="77777777" w:rsidR="006B6258" w:rsidRPr="005950C9" w:rsidRDefault="006B6258" w:rsidP="006B625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23BB8714" w14:textId="77777777" w:rsidR="006B6258" w:rsidRPr="005950C9" w:rsidRDefault="006B6258" w:rsidP="006B6258">
            <w:pPr>
              <w:tabs>
                <w:tab w:val="decimal" w:pos="109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C39D5F1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1D169ED" w14:textId="77777777" w:rsidR="006B6258" w:rsidRPr="005950C9" w:rsidRDefault="006B6258" w:rsidP="006B6258">
            <w:pPr>
              <w:tabs>
                <w:tab w:val="decimal" w:pos="1040"/>
              </w:tabs>
              <w:ind w:left="-86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9D967D0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47071AE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8C5E5E4" w14:textId="77777777" w:rsidR="006B6258" w:rsidRPr="005950C9" w:rsidRDefault="006B6258" w:rsidP="006B6258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B115930" w14:textId="2E811FEA" w:rsidR="006B6258" w:rsidRPr="00AA18C8" w:rsidRDefault="00977310" w:rsidP="006B6258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484,710</w:t>
            </w:r>
          </w:p>
        </w:tc>
      </w:tr>
    </w:tbl>
    <w:p w14:paraId="16EC0CD5" w14:textId="1D9A64C0" w:rsidR="00830242" w:rsidRPr="000D2162" w:rsidRDefault="00830242">
      <w:pPr>
        <w:rPr>
          <w:rFonts w:asciiTheme="majorBidi" w:hAnsiTheme="majorBidi" w:cstheme="majorBidi"/>
          <w:b/>
          <w:bCs/>
          <w:cs/>
        </w:rPr>
      </w:pPr>
    </w:p>
    <w:p w14:paraId="2FCC571F" w14:textId="77777777" w:rsidR="00110CF9" w:rsidRPr="00F71457" w:rsidRDefault="0080430C">
      <w:pPr>
        <w:rPr>
          <w:rFonts w:asciiTheme="majorBidi" w:hAnsiTheme="majorBidi" w:cstheme="majorBidi"/>
          <w:b/>
          <w:bCs/>
        </w:rPr>
      </w:pPr>
      <w:r w:rsidRPr="000D2162">
        <w:rPr>
          <w:rFonts w:asciiTheme="majorBidi" w:hAnsiTheme="majorBidi" w:cstheme="majorBidi"/>
          <w:b/>
          <w:bCs/>
        </w:rPr>
        <w:br w:type="page"/>
      </w:r>
    </w:p>
    <w:tbl>
      <w:tblPr>
        <w:tblW w:w="1404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410"/>
        <w:gridCol w:w="1440"/>
        <w:gridCol w:w="270"/>
        <w:gridCol w:w="1349"/>
        <w:gridCol w:w="270"/>
        <w:gridCol w:w="1441"/>
        <w:gridCol w:w="270"/>
        <w:gridCol w:w="1349"/>
        <w:gridCol w:w="270"/>
        <w:gridCol w:w="1349"/>
        <w:gridCol w:w="270"/>
        <w:gridCol w:w="1360"/>
      </w:tblGrid>
      <w:tr w:rsidR="00577303" w:rsidRPr="005739C7" w14:paraId="37B82177" w14:textId="77777777" w:rsidTr="001B529A">
        <w:tc>
          <w:tcPr>
            <w:tcW w:w="1570" w:type="pct"/>
          </w:tcPr>
          <w:p w14:paraId="4CA9A5AB" w14:textId="77777777" w:rsidR="00577303" w:rsidRPr="005950C9" w:rsidRDefault="00577303" w:rsidP="001B529A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3430" w:type="pct"/>
            <w:gridSpan w:val="11"/>
          </w:tcPr>
          <w:p w14:paraId="23456172" w14:textId="77777777" w:rsidR="00577303" w:rsidRPr="000D2162" w:rsidRDefault="00577303" w:rsidP="001B529A">
            <w:pPr>
              <w:ind w:left="-113" w:right="-72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577303" w:rsidRPr="005739C7" w14:paraId="79FEC3AB" w14:textId="77777777" w:rsidTr="001B529A">
        <w:tc>
          <w:tcPr>
            <w:tcW w:w="1570" w:type="pct"/>
          </w:tcPr>
          <w:p w14:paraId="2DE89DE9" w14:textId="77777777" w:rsidR="00577303" w:rsidRPr="000D2162" w:rsidRDefault="00577303" w:rsidP="001B529A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430" w:type="pct"/>
            <w:gridSpan w:val="11"/>
          </w:tcPr>
          <w:p w14:paraId="4FFEB8A7" w14:textId="7C9003BD" w:rsidR="00577303" w:rsidRPr="005950C9" w:rsidRDefault="00577303" w:rsidP="001B529A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77303" w:rsidRPr="005739C7" w14:paraId="5DDADA37" w14:textId="77777777" w:rsidTr="001B529A">
        <w:tc>
          <w:tcPr>
            <w:tcW w:w="1570" w:type="pct"/>
          </w:tcPr>
          <w:p w14:paraId="3DA571A1" w14:textId="77777777" w:rsidR="00577303" w:rsidRPr="000D2162" w:rsidRDefault="00577303" w:rsidP="001B529A">
            <w:pPr>
              <w:ind w:right="-4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13" w:type="pct"/>
          </w:tcPr>
          <w:p w14:paraId="0F0506BB" w14:textId="77777777" w:rsidR="00577303" w:rsidRPr="005950C9" w:rsidRDefault="00577303" w:rsidP="001B529A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96" w:type="pct"/>
          </w:tcPr>
          <w:p w14:paraId="4EDFF439" w14:textId="77777777" w:rsidR="00577303" w:rsidRPr="005950C9" w:rsidRDefault="00577303" w:rsidP="001B529A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00A902B5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6ED97E9E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28DB5B54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024B6223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21008A2B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2CC168F8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12E4B84E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6B7F4361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4" w:type="pct"/>
          </w:tcPr>
          <w:p w14:paraId="0C48BF2D" w14:textId="77777777" w:rsidR="00577303" w:rsidRPr="005950C9" w:rsidRDefault="00577303" w:rsidP="001B529A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577303" w:rsidRPr="005739C7" w14:paraId="547C02DA" w14:textId="77777777" w:rsidTr="001B529A">
        <w:tc>
          <w:tcPr>
            <w:tcW w:w="1570" w:type="pct"/>
          </w:tcPr>
          <w:p w14:paraId="2FF26B04" w14:textId="77777777" w:rsidR="00577303" w:rsidRPr="005950C9" w:rsidRDefault="00577303" w:rsidP="001B529A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020035AC" w14:textId="77777777" w:rsidR="00577303" w:rsidRPr="005950C9" w:rsidRDefault="00577303" w:rsidP="001B529A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ส่วนที่ถึงกำหนด</w:t>
            </w:r>
          </w:p>
        </w:tc>
        <w:tc>
          <w:tcPr>
            <w:tcW w:w="96" w:type="pct"/>
          </w:tcPr>
          <w:p w14:paraId="5D17CA52" w14:textId="77777777" w:rsidR="00577303" w:rsidRPr="005950C9" w:rsidRDefault="00577303" w:rsidP="001B529A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74B98687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0C6AD89D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7A04C457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23ED3E7C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5F82DEB5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3AA6A06B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564FA78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2DE9A004" w14:textId="77777777" w:rsidR="00577303" w:rsidRPr="000D2162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484" w:type="pct"/>
          </w:tcPr>
          <w:p w14:paraId="76AC8BCC" w14:textId="77777777" w:rsidR="00577303" w:rsidRPr="005950C9" w:rsidRDefault="00577303" w:rsidP="001B529A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</w:tr>
      <w:tr w:rsidR="00577303" w:rsidRPr="005739C7" w14:paraId="32FA2048" w14:textId="77777777" w:rsidTr="001B529A">
        <w:tc>
          <w:tcPr>
            <w:tcW w:w="1570" w:type="pct"/>
          </w:tcPr>
          <w:p w14:paraId="348634D8" w14:textId="77777777" w:rsidR="00577303" w:rsidRPr="005950C9" w:rsidRDefault="00577303" w:rsidP="001B529A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513" w:type="pct"/>
          </w:tcPr>
          <w:p w14:paraId="1BA61F88" w14:textId="77777777" w:rsidR="00577303" w:rsidRPr="005950C9" w:rsidRDefault="00577303" w:rsidP="001B529A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ชำระภายใน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GB"/>
              </w:rPr>
              <w:t>1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4F146ECF" w14:textId="77777777" w:rsidR="00577303" w:rsidRPr="005950C9" w:rsidRDefault="00577303" w:rsidP="001B529A">
            <w:pPr>
              <w:ind w:left="-108" w:right="-72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480" w:type="pct"/>
          </w:tcPr>
          <w:p w14:paraId="5DEBE333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2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3D77F9DD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 w:bidi="ar-SA"/>
              </w:rPr>
            </w:pPr>
          </w:p>
        </w:tc>
        <w:tc>
          <w:tcPr>
            <w:tcW w:w="513" w:type="pct"/>
          </w:tcPr>
          <w:p w14:paraId="3EB96110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3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68CD6B1E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2B93429B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>4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4B6EEC94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0" w:type="pct"/>
          </w:tcPr>
          <w:p w14:paraId="7976D369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แต่ไม่เกิน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96" w:type="pct"/>
          </w:tcPr>
          <w:p w14:paraId="5E9967B1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</w:p>
        </w:tc>
        <w:tc>
          <w:tcPr>
            <w:tcW w:w="484" w:type="pct"/>
          </w:tcPr>
          <w:p w14:paraId="3E2BD794" w14:textId="77777777" w:rsidR="00577303" w:rsidRPr="005950C9" w:rsidRDefault="00577303" w:rsidP="001B529A">
            <w:pPr>
              <w:ind w:left="-108" w:right="-100"/>
              <w:jc w:val="center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577303" w:rsidRPr="005739C7" w14:paraId="239C4A58" w14:textId="77777777" w:rsidTr="001B529A">
        <w:tc>
          <w:tcPr>
            <w:tcW w:w="1570" w:type="pct"/>
          </w:tcPr>
          <w:p w14:paraId="40B549FD" w14:textId="77777777" w:rsidR="00577303" w:rsidRPr="005950C9" w:rsidRDefault="00577303" w:rsidP="001B529A">
            <w:pPr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rtl/>
                <w:cs/>
                <w:lang w:val="en-AU" w:bidi="ar-SA"/>
              </w:rPr>
            </w:pPr>
          </w:p>
        </w:tc>
        <w:tc>
          <w:tcPr>
            <w:tcW w:w="3430" w:type="pct"/>
            <w:gridSpan w:val="11"/>
          </w:tcPr>
          <w:p w14:paraId="05E454F7" w14:textId="77777777" w:rsidR="00577303" w:rsidRPr="000D2162" w:rsidRDefault="00577303" w:rsidP="001B529A">
            <w:pPr>
              <w:ind w:left="-113" w:right="-7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577303" w:rsidRPr="005739C7" w14:paraId="701BB8AA" w14:textId="77777777" w:rsidTr="001B529A">
        <w:tc>
          <w:tcPr>
            <w:tcW w:w="1570" w:type="pct"/>
          </w:tcPr>
          <w:p w14:paraId="3DDCD7CD" w14:textId="77777777" w:rsidR="00577303" w:rsidRPr="000D2162" w:rsidRDefault="00577303" w:rsidP="001B529A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ลูกหนี้ตามสัญญาเช่าซื้อ</w:t>
            </w:r>
          </w:p>
        </w:tc>
        <w:tc>
          <w:tcPr>
            <w:tcW w:w="513" w:type="pct"/>
          </w:tcPr>
          <w:p w14:paraId="5C4FB866" w14:textId="0586E3E0" w:rsidR="00577303" w:rsidRPr="005950C9" w:rsidRDefault="00577303" w:rsidP="000B2AFF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239,114</w:t>
            </w:r>
          </w:p>
        </w:tc>
        <w:tc>
          <w:tcPr>
            <w:tcW w:w="96" w:type="pct"/>
            <w:vAlign w:val="bottom"/>
          </w:tcPr>
          <w:p w14:paraId="79621497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</w:tcPr>
          <w:p w14:paraId="42BCE881" w14:textId="224B8F1A" w:rsidR="00577303" w:rsidRPr="005950C9" w:rsidRDefault="00577303" w:rsidP="000B2AFF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216,794</w:t>
            </w:r>
          </w:p>
        </w:tc>
        <w:tc>
          <w:tcPr>
            <w:tcW w:w="96" w:type="pct"/>
            <w:vAlign w:val="bottom"/>
          </w:tcPr>
          <w:p w14:paraId="64307C3F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</w:tcPr>
          <w:p w14:paraId="331B5F7E" w14:textId="518D61CA" w:rsidR="00577303" w:rsidRPr="005950C9" w:rsidRDefault="00577303" w:rsidP="001B529A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139,528</w:t>
            </w:r>
          </w:p>
        </w:tc>
        <w:tc>
          <w:tcPr>
            <w:tcW w:w="96" w:type="pct"/>
            <w:vAlign w:val="bottom"/>
          </w:tcPr>
          <w:p w14:paraId="3C2B401D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</w:tcPr>
          <w:p w14:paraId="62475C1E" w14:textId="278D6D2A" w:rsidR="00577303" w:rsidRPr="005950C9" w:rsidRDefault="00577303" w:rsidP="000B2AFF">
            <w:pPr>
              <w:tabs>
                <w:tab w:val="decimal" w:pos="1011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26,059</w:t>
            </w:r>
          </w:p>
        </w:tc>
        <w:tc>
          <w:tcPr>
            <w:tcW w:w="96" w:type="pct"/>
            <w:vAlign w:val="bottom"/>
          </w:tcPr>
          <w:p w14:paraId="66A5E4F4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</w:tcPr>
          <w:p w14:paraId="054D60BA" w14:textId="12CFF937" w:rsidR="00577303" w:rsidRPr="005950C9" w:rsidRDefault="00577303" w:rsidP="001B529A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04846B42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</w:tcPr>
          <w:p w14:paraId="6713727B" w14:textId="24CD661C" w:rsidR="00577303" w:rsidRPr="005950C9" w:rsidRDefault="00577303" w:rsidP="001B529A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621,495</w:t>
            </w:r>
          </w:p>
        </w:tc>
      </w:tr>
      <w:tr w:rsidR="00577303" w:rsidRPr="005739C7" w14:paraId="455A6E57" w14:textId="77777777" w:rsidTr="001B529A">
        <w:tc>
          <w:tcPr>
            <w:tcW w:w="1570" w:type="pct"/>
          </w:tcPr>
          <w:p w14:paraId="728845BE" w14:textId="77777777" w:rsidR="00577303" w:rsidRPr="005950C9" w:rsidRDefault="00577303" w:rsidP="001B529A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รายได้ทางการเงินรอการรับรู้</w:t>
            </w: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70E8911E" w14:textId="77777777" w:rsidR="00577303" w:rsidRPr="005950C9" w:rsidRDefault="00577303" w:rsidP="000B2AFF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(18,323)</w:t>
            </w:r>
          </w:p>
        </w:tc>
        <w:tc>
          <w:tcPr>
            <w:tcW w:w="96" w:type="pct"/>
            <w:vAlign w:val="bottom"/>
          </w:tcPr>
          <w:p w14:paraId="251418EC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0F0CD44E" w14:textId="77777777" w:rsidR="00577303" w:rsidRPr="005950C9" w:rsidRDefault="00577303" w:rsidP="000B2AFF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(10,361)</w:t>
            </w:r>
          </w:p>
        </w:tc>
        <w:tc>
          <w:tcPr>
            <w:tcW w:w="96" w:type="pct"/>
            <w:vAlign w:val="bottom"/>
          </w:tcPr>
          <w:p w14:paraId="7A395B25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single" w:sz="4" w:space="0" w:color="auto"/>
            </w:tcBorders>
          </w:tcPr>
          <w:p w14:paraId="056A9E18" w14:textId="77777777" w:rsidR="00577303" w:rsidRPr="005950C9" w:rsidRDefault="00577303" w:rsidP="001B529A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(4,126)</w:t>
            </w:r>
          </w:p>
        </w:tc>
        <w:tc>
          <w:tcPr>
            <w:tcW w:w="96" w:type="pct"/>
            <w:vAlign w:val="bottom"/>
          </w:tcPr>
          <w:p w14:paraId="663FB7BD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3578B044" w14:textId="77777777" w:rsidR="00577303" w:rsidRPr="005950C9" w:rsidRDefault="00577303" w:rsidP="000B2AFF">
            <w:pPr>
              <w:tabs>
                <w:tab w:val="decimal" w:pos="1011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(443)</w:t>
            </w:r>
          </w:p>
        </w:tc>
        <w:tc>
          <w:tcPr>
            <w:tcW w:w="96" w:type="pct"/>
            <w:vAlign w:val="bottom"/>
          </w:tcPr>
          <w:p w14:paraId="720EFC0A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single" w:sz="4" w:space="0" w:color="auto"/>
            </w:tcBorders>
          </w:tcPr>
          <w:p w14:paraId="43E7F595" w14:textId="1766A722" w:rsidR="00577303" w:rsidRPr="005950C9" w:rsidRDefault="00577303" w:rsidP="001B529A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34C528FA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tcBorders>
              <w:bottom w:val="single" w:sz="4" w:space="0" w:color="auto"/>
            </w:tcBorders>
          </w:tcPr>
          <w:p w14:paraId="0AC1BC1D" w14:textId="77777777" w:rsidR="00577303" w:rsidRPr="005950C9" w:rsidRDefault="00577303" w:rsidP="001B529A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(33,253)</w:t>
            </w:r>
          </w:p>
        </w:tc>
      </w:tr>
      <w:tr w:rsidR="00577303" w:rsidRPr="005739C7" w:rsidDel="003E022C" w14:paraId="2AD6A5C8" w14:textId="77777777" w:rsidTr="001B529A">
        <w:tc>
          <w:tcPr>
            <w:tcW w:w="1570" w:type="pct"/>
          </w:tcPr>
          <w:p w14:paraId="3947D639" w14:textId="77777777" w:rsidR="00577303" w:rsidRPr="000D2162" w:rsidRDefault="00577303" w:rsidP="001B529A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มูลค่าปัจจุบันของจำนวนเงินขั้นต่ำที่ลูกหนี้ต้องจ่าย</w:t>
            </w: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13F221A6" w14:textId="77777777" w:rsidR="00577303" w:rsidRPr="005950C9" w:rsidRDefault="00577303" w:rsidP="000B2AFF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B01A815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99A121C" w14:textId="77777777" w:rsidR="00577303" w:rsidRPr="005950C9" w:rsidRDefault="00577303" w:rsidP="000B2AFF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6B585E7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top w:val="single" w:sz="4" w:space="0" w:color="auto"/>
            </w:tcBorders>
            <w:vAlign w:val="bottom"/>
          </w:tcPr>
          <w:p w14:paraId="3CDEBE91" w14:textId="77777777" w:rsidR="00577303" w:rsidRPr="005950C9" w:rsidDel="003E022C" w:rsidRDefault="00577303" w:rsidP="001B529A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8419DBD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84D2611" w14:textId="77777777" w:rsidR="00577303" w:rsidRPr="005950C9" w:rsidDel="003E022C" w:rsidRDefault="00577303" w:rsidP="000B2AFF">
            <w:pPr>
              <w:tabs>
                <w:tab w:val="decimal" w:pos="1011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2BA1BD0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top w:val="single" w:sz="4" w:space="0" w:color="auto"/>
            </w:tcBorders>
            <w:vAlign w:val="bottom"/>
          </w:tcPr>
          <w:p w14:paraId="18C9D8E6" w14:textId="77777777" w:rsidR="00577303" w:rsidRPr="005950C9" w:rsidDel="003E022C" w:rsidRDefault="00577303" w:rsidP="001B529A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292BD55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</w:tcBorders>
            <w:vAlign w:val="bottom"/>
          </w:tcPr>
          <w:p w14:paraId="22762E30" w14:textId="77777777" w:rsidR="00577303" w:rsidRPr="005950C9" w:rsidDel="003E022C" w:rsidRDefault="00577303" w:rsidP="001B529A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303" w:rsidRPr="005739C7" w:rsidDel="003E022C" w14:paraId="6FCBBAE7" w14:textId="77777777" w:rsidTr="001B529A">
        <w:tc>
          <w:tcPr>
            <w:tcW w:w="1570" w:type="pct"/>
          </w:tcPr>
          <w:p w14:paraId="07A2A1EE" w14:textId="77777777" w:rsidR="00577303" w:rsidRPr="005950C9" w:rsidRDefault="00577303" w:rsidP="001B529A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  <w:lang w:val="en-AU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ตามสัญญาเช่า</w:t>
            </w: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052AEAC0" w14:textId="77777777" w:rsidR="00577303" w:rsidRPr="005950C9" w:rsidRDefault="00577303" w:rsidP="000B2AFF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220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79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96" w:type="pct"/>
            <w:vAlign w:val="bottom"/>
          </w:tcPr>
          <w:p w14:paraId="5A7C7F92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7536EA3D" w14:textId="77777777" w:rsidR="00577303" w:rsidRPr="005950C9" w:rsidRDefault="00577303" w:rsidP="000B2AFF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206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433</w:t>
            </w:r>
          </w:p>
        </w:tc>
        <w:tc>
          <w:tcPr>
            <w:tcW w:w="96" w:type="pct"/>
            <w:vAlign w:val="bottom"/>
          </w:tcPr>
          <w:p w14:paraId="56C51D12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tcBorders>
              <w:bottom w:val="double" w:sz="4" w:space="0" w:color="auto"/>
            </w:tcBorders>
            <w:vAlign w:val="bottom"/>
          </w:tcPr>
          <w:p w14:paraId="62F91F91" w14:textId="77777777" w:rsidR="00577303" w:rsidRPr="005950C9" w:rsidDel="003E022C" w:rsidRDefault="00577303" w:rsidP="001B529A">
            <w:pPr>
              <w:tabs>
                <w:tab w:val="decimal" w:pos="1061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135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402</w:t>
            </w:r>
          </w:p>
        </w:tc>
        <w:tc>
          <w:tcPr>
            <w:tcW w:w="96" w:type="pct"/>
            <w:vAlign w:val="bottom"/>
          </w:tcPr>
          <w:p w14:paraId="0A3CEA53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5DF6342A" w14:textId="77777777" w:rsidR="00577303" w:rsidRPr="005950C9" w:rsidDel="003E022C" w:rsidRDefault="00577303" w:rsidP="000B2AFF">
            <w:pPr>
              <w:tabs>
                <w:tab w:val="decimal" w:pos="1011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616</w:t>
            </w:r>
          </w:p>
        </w:tc>
        <w:tc>
          <w:tcPr>
            <w:tcW w:w="96" w:type="pct"/>
            <w:vAlign w:val="bottom"/>
          </w:tcPr>
          <w:p w14:paraId="493C0A12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tcBorders>
              <w:bottom w:val="double" w:sz="4" w:space="0" w:color="auto"/>
            </w:tcBorders>
            <w:vAlign w:val="bottom"/>
          </w:tcPr>
          <w:p w14:paraId="1F5B3413" w14:textId="58267D1F" w:rsidR="00577303" w:rsidRPr="005950C9" w:rsidDel="003E022C" w:rsidRDefault="00577303" w:rsidP="001B529A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96" w:type="pct"/>
            <w:vAlign w:val="bottom"/>
          </w:tcPr>
          <w:p w14:paraId="08E98716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01F003BA" w14:textId="77777777" w:rsidR="00577303" w:rsidRPr="005950C9" w:rsidDel="003E022C" w:rsidRDefault="00577303" w:rsidP="001B529A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588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</w:tr>
      <w:tr w:rsidR="00577303" w:rsidRPr="005739C7" w14:paraId="6C9BFA35" w14:textId="77777777" w:rsidTr="001B529A">
        <w:tc>
          <w:tcPr>
            <w:tcW w:w="1570" w:type="pct"/>
          </w:tcPr>
          <w:p w14:paraId="75CE22EF" w14:textId="77777777" w:rsidR="00577303" w:rsidRPr="005950C9" w:rsidRDefault="00577303" w:rsidP="001B529A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บวก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ดอกเบี้ยค้างรับและรายได้ดอกเบี้ยที่ยังไม่ถึง</w:t>
            </w:r>
          </w:p>
        </w:tc>
        <w:tc>
          <w:tcPr>
            <w:tcW w:w="513" w:type="pct"/>
            <w:vAlign w:val="bottom"/>
          </w:tcPr>
          <w:p w14:paraId="001F14B4" w14:textId="77777777" w:rsidR="00577303" w:rsidRPr="005950C9" w:rsidRDefault="00577303" w:rsidP="001B529A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369E3D4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0561CD3" w14:textId="77777777" w:rsidR="00577303" w:rsidRPr="005950C9" w:rsidRDefault="00577303" w:rsidP="001B529A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29CA698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1EAFC3D4" w14:textId="77777777" w:rsidR="00577303" w:rsidRPr="005950C9" w:rsidRDefault="00577303" w:rsidP="000B2AFF">
            <w:pPr>
              <w:tabs>
                <w:tab w:val="decimal" w:pos="109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57F84EBE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6BF1A7BC" w14:textId="77777777" w:rsidR="00577303" w:rsidRPr="005950C9" w:rsidRDefault="00577303" w:rsidP="000B2AFF">
            <w:pPr>
              <w:tabs>
                <w:tab w:val="decimal" w:pos="10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0BCD9E6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5800171B" w14:textId="77777777" w:rsidR="00577303" w:rsidRPr="005950C9" w:rsidRDefault="00577303" w:rsidP="000B2AFF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6835CC0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vAlign w:val="bottom"/>
          </w:tcPr>
          <w:p w14:paraId="4889E17B" w14:textId="77777777" w:rsidR="00577303" w:rsidRPr="005950C9" w:rsidRDefault="00577303" w:rsidP="001B529A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577303" w:rsidRPr="005739C7" w14:paraId="491CA1F6" w14:textId="77777777" w:rsidTr="001B529A">
        <w:tc>
          <w:tcPr>
            <w:tcW w:w="1570" w:type="pct"/>
          </w:tcPr>
          <w:p w14:paraId="36DAAAE1" w14:textId="77777777" w:rsidR="00577303" w:rsidRPr="005950C9" w:rsidRDefault="00577303" w:rsidP="001B529A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 xml:space="preserve">  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   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กำหนดชำระ</w:t>
            </w:r>
          </w:p>
        </w:tc>
        <w:tc>
          <w:tcPr>
            <w:tcW w:w="513" w:type="pct"/>
            <w:vAlign w:val="bottom"/>
          </w:tcPr>
          <w:p w14:paraId="7DDA5BAB" w14:textId="77777777" w:rsidR="00577303" w:rsidRPr="005950C9" w:rsidRDefault="00577303" w:rsidP="001B529A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CFB9879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B151C6C" w14:textId="77777777" w:rsidR="00577303" w:rsidRPr="005950C9" w:rsidRDefault="00577303" w:rsidP="001B529A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3F01322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7C1AC628" w14:textId="77777777" w:rsidR="00577303" w:rsidRPr="005950C9" w:rsidRDefault="00577303" w:rsidP="000B2AFF">
            <w:pPr>
              <w:tabs>
                <w:tab w:val="decimal" w:pos="109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A30DF53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2FF4311F" w14:textId="77777777" w:rsidR="00577303" w:rsidRPr="005950C9" w:rsidRDefault="00577303" w:rsidP="000B2AFF">
            <w:pPr>
              <w:tabs>
                <w:tab w:val="decimal" w:pos="10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60D2E0E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2ACA6FB" w14:textId="77777777" w:rsidR="00577303" w:rsidRPr="005950C9" w:rsidRDefault="00577303" w:rsidP="000B2AFF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48EA122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</w:tcPr>
          <w:p w14:paraId="5EC866CD" w14:textId="6D091C24" w:rsidR="00577303" w:rsidRPr="005950C9" w:rsidRDefault="00577303" w:rsidP="001B529A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1,560</w:t>
            </w:r>
          </w:p>
        </w:tc>
      </w:tr>
      <w:tr w:rsidR="00577303" w:rsidRPr="005739C7" w14:paraId="43F47F26" w14:textId="77777777" w:rsidTr="001B529A">
        <w:tc>
          <w:tcPr>
            <w:tcW w:w="1570" w:type="pct"/>
          </w:tcPr>
          <w:p w14:paraId="6A7E2BE3" w14:textId="77777777" w:rsidR="00577303" w:rsidRPr="000D2162" w:rsidRDefault="00577303" w:rsidP="001B529A">
            <w:pPr>
              <w:ind w:right="-4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513" w:type="pct"/>
            <w:vAlign w:val="bottom"/>
          </w:tcPr>
          <w:p w14:paraId="05669549" w14:textId="77777777" w:rsidR="00577303" w:rsidRPr="005950C9" w:rsidRDefault="00577303" w:rsidP="001B529A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4B79C1A0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905E222" w14:textId="77777777" w:rsidR="00577303" w:rsidRPr="005950C9" w:rsidRDefault="00577303" w:rsidP="001B529A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1C0DF03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2F383375" w14:textId="77777777" w:rsidR="00577303" w:rsidRPr="005950C9" w:rsidRDefault="00577303" w:rsidP="000B2AFF">
            <w:pPr>
              <w:tabs>
                <w:tab w:val="decimal" w:pos="109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A1AE047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141AD64B" w14:textId="77777777" w:rsidR="00577303" w:rsidRPr="005950C9" w:rsidRDefault="00577303" w:rsidP="000B2AFF">
            <w:pPr>
              <w:tabs>
                <w:tab w:val="decimal" w:pos="10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649BAE32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4376A1C9" w14:textId="77777777" w:rsidR="00577303" w:rsidRPr="005950C9" w:rsidRDefault="00577303" w:rsidP="000B2AFF">
            <w:pPr>
              <w:tabs>
                <w:tab w:val="decimal" w:pos="106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39296BE5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</w:tcPr>
          <w:p w14:paraId="051CFBCC" w14:textId="77777777" w:rsidR="00577303" w:rsidRPr="005950C9" w:rsidRDefault="00577303" w:rsidP="001B529A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(7,381)</w:t>
            </w:r>
          </w:p>
        </w:tc>
      </w:tr>
      <w:tr w:rsidR="00577303" w:rsidRPr="005739C7" w14:paraId="74634877" w14:textId="77777777" w:rsidTr="001B529A">
        <w:tc>
          <w:tcPr>
            <w:tcW w:w="1570" w:type="pct"/>
          </w:tcPr>
          <w:p w14:paraId="15BEBDEF" w14:textId="77777777" w:rsidR="00577303" w:rsidRPr="005950C9" w:rsidRDefault="00577303" w:rsidP="001B529A">
            <w:pPr>
              <w:ind w:right="-45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ลูกหนี้ตามสัญญาเช่าซื้อสุทธิ</w:t>
            </w:r>
          </w:p>
        </w:tc>
        <w:tc>
          <w:tcPr>
            <w:tcW w:w="513" w:type="pct"/>
            <w:vAlign w:val="bottom"/>
          </w:tcPr>
          <w:p w14:paraId="5189273B" w14:textId="77777777" w:rsidR="00577303" w:rsidRPr="005950C9" w:rsidRDefault="00577303" w:rsidP="001B529A">
            <w:pPr>
              <w:tabs>
                <w:tab w:val="decimal" w:pos="1138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5B2DF1F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A267631" w14:textId="77777777" w:rsidR="00577303" w:rsidRPr="005950C9" w:rsidRDefault="00577303" w:rsidP="001B529A">
            <w:pPr>
              <w:tabs>
                <w:tab w:val="decimal" w:pos="1000"/>
              </w:tabs>
              <w:ind w:left="-88" w:right="-11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090E5AF" w14:textId="77777777" w:rsidR="00577303" w:rsidRPr="005950C9" w:rsidRDefault="00577303" w:rsidP="001B529A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13" w:type="pct"/>
            <w:vAlign w:val="bottom"/>
          </w:tcPr>
          <w:p w14:paraId="51C820AC" w14:textId="77777777" w:rsidR="00577303" w:rsidRPr="005950C9" w:rsidRDefault="00577303" w:rsidP="000B2AFF">
            <w:pPr>
              <w:tabs>
                <w:tab w:val="decimal" w:pos="1090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059A45E0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0A7743B9" w14:textId="77777777" w:rsidR="00577303" w:rsidRPr="005950C9" w:rsidRDefault="00577303" w:rsidP="000B2AFF">
            <w:pPr>
              <w:tabs>
                <w:tab w:val="decimal" w:pos="1040"/>
              </w:tabs>
              <w:ind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1C6DBD2B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0" w:type="pct"/>
            <w:vAlign w:val="bottom"/>
          </w:tcPr>
          <w:p w14:paraId="38FECD80" w14:textId="77777777" w:rsidR="00577303" w:rsidRPr="005950C9" w:rsidRDefault="00577303" w:rsidP="000B2AFF">
            <w:pPr>
              <w:tabs>
                <w:tab w:val="decimal" w:pos="1059"/>
              </w:tabs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6" w:type="pct"/>
            <w:vAlign w:val="bottom"/>
          </w:tcPr>
          <w:p w14:paraId="221E67CA" w14:textId="77777777" w:rsidR="00577303" w:rsidRPr="005950C9" w:rsidRDefault="00577303" w:rsidP="001B529A">
            <w:pPr>
              <w:tabs>
                <w:tab w:val="decimal" w:pos="1059"/>
              </w:tabs>
              <w:ind w:left="-93" w:right="-26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484" w:type="pct"/>
            <w:tcBorders>
              <w:top w:val="single" w:sz="4" w:space="0" w:color="auto"/>
              <w:bottom w:val="double" w:sz="4" w:space="0" w:color="auto"/>
            </w:tcBorders>
          </w:tcPr>
          <w:p w14:paraId="03808462" w14:textId="62D148C5" w:rsidR="00577303" w:rsidRPr="00AA18C8" w:rsidRDefault="00577303" w:rsidP="001B529A">
            <w:pPr>
              <w:tabs>
                <w:tab w:val="decimal" w:pos="1067"/>
              </w:tabs>
              <w:ind w:right="-108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AA18C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582,421</w:t>
            </w:r>
          </w:p>
        </w:tc>
      </w:tr>
    </w:tbl>
    <w:p w14:paraId="44A3F67A" w14:textId="77777777" w:rsidR="00577303" w:rsidRPr="005950C9" w:rsidRDefault="00577303">
      <w:pPr>
        <w:rPr>
          <w:rFonts w:asciiTheme="majorBidi" w:hAnsiTheme="majorBidi" w:cstheme="majorBidi"/>
        </w:rPr>
      </w:pPr>
    </w:p>
    <w:p w14:paraId="33720767" w14:textId="74430DA0" w:rsidR="000A6E42" w:rsidRPr="000D2162" w:rsidRDefault="000A6E42">
      <w:pPr>
        <w:rPr>
          <w:rFonts w:asciiTheme="majorBidi" w:hAnsiTheme="majorBidi" w:cstheme="majorBidi"/>
        </w:rPr>
        <w:sectPr w:rsidR="000A6E42" w:rsidRPr="000D2162" w:rsidSect="005906DE">
          <w:pgSz w:w="16834" w:h="11909" w:code="9"/>
          <w:pgMar w:top="691" w:right="1152" w:bottom="576" w:left="1152" w:header="720" w:footer="720" w:gutter="0"/>
          <w:cols w:space="720"/>
          <w:docGrid w:linePitch="360"/>
        </w:sectPr>
      </w:pPr>
      <w:bookmarkStart w:id="33" w:name="_Toc143776831"/>
      <w:bookmarkEnd w:id="31"/>
      <w:bookmarkEnd w:id="32"/>
    </w:p>
    <w:p w14:paraId="4DF8F3A9" w14:textId="097167B0" w:rsidR="001029F2" w:rsidRPr="00F71457" w:rsidRDefault="007504FF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ค่าเผื่อผลขาดทุนด้านเครดิตที่คาดว่าจะเกิดขึ้น</w:t>
      </w:r>
      <w:bookmarkEnd w:id="33"/>
    </w:p>
    <w:p w14:paraId="42EF4BE1" w14:textId="77777777" w:rsidR="00A86647" w:rsidRPr="00F71457" w:rsidRDefault="00A86647" w:rsidP="00A86647">
      <w:pPr>
        <w:rPr>
          <w:rFonts w:asciiTheme="majorBidi" w:hAnsiTheme="majorBidi" w:cstheme="majorBidi"/>
          <w:sz w:val="28"/>
          <w:szCs w:val="28"/>
        </w:rPr>
      </w:pPr>
      <w:bookmarkStart w:id="34" w:name="_Toc48896594"/>
      <w:bookmarkStart w:id="35" w:name="_Toc65140568"/>
      <w:bookmarkStart w:id="36" w:name="_Toc143776832"/>
      <w:bookmarkStart w:id="37" w:name="_Toc340493267"/>
    </w:p>
    <w:tbl>
      <w:tblPr>
        <w:tblW w:w="955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2961"/>
        <w:gridCol w:w="1416"/>
        <w:gridCol w:w="1416"/>
        <w:gridCol w:w="1324"/>
        <w:gridCol w:w="1181"/>
        <w:gridCol w:w="1251"/>
      </w:tblGrid>
      <w:tr w:rsidR="00BB7DAD" w:rsidRPr="005739C7" w14:paraId="4E050365" w14:textId="77777777" w:rsidTr="001B529A">
        <w:trPr>
          <w:gridBefore w:val="1"/>
          <w:wBefore w:w="9" w:type="dxa"/>
          <w:tblHeader/>
        </w:trPr>
        <w:tc>
          <w:tcPr>
            <w:tcW w:w="2961" w:type="dxa"/>
            <w:vAlign w:val="bottom"/>
          </w:tcPr>
          <w:p w14:paraId="19F38BE3" w14:textId="77777777" w:rsidR="00BB7DAD" w:rsidRPr="005950C9" w:rsidRDefault="00BB7DAD" w:rsidP="001B529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8" w:type="dxa"/>
            <w:gridSpan w:val="5"/>
            <w:vAlign w:val="bottom"/>
          </w:tcPr>
          <w:p w14:paraId="2F4A3CA3" w14:textId="77777777" w:rsidR="00BB7DAD" w:rsidRPr="000D2162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BB7DAD" w:rsidRPr="005739C7" w14:paraId="7E66107E" w14:textId="77777777" w:rsidTr="001B529A">
        <w:trPr>
          <w:gridBefore w:val="1"/>
          <w:wBefore w:w="9" w:type="dxa"/>
          <w:tblHeader/>
        </w:trPr>
        <w:tc>
          <w:tcPr>
            <w:tcW w:w="2961" w:type="dxa"/>
            <w:vAlign w:val="bottom"/>
          </w:tcPr>
          <w:p w14:paraId="31600CCA" w14:textId="77777777" w:rsidR="00BB7DAD" w:rsidRPr="005950C9" w:rsidRDefault="00BB7DAD" w:rsidP="001B529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8" w:type="dxa"/>
            <w:gridSpan w:val="5"/>
            <w:vAlign w:val="bottom"/>
          </w:tcPr>
          <w:p w14:paraId="4CD765B8" w14:textId="091993CE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950C9">
              <w:rPr>
                <w:rFonts w:asciiTheme="majorBidi" w:hAnsiTheme="majorBidi" w:cstheme="majorBidi"/>
                <w:sz w:val="21"/>
                <w:szCs w:val="21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มิถุนายน </w:t>
            </w:r>
            <w:r w:rsidRPr="005950C9">
              <w:rPr>
                <w:rFonts w:asciiTheme="majorBidi" w:hAnsiTheme="majorBidi" w:cstheme="majorBidi"/>
                <w:sz w:val="21"/>
                <w:szCs w:val="21"/>
              </w:rPr>
              <w:t>2569</w:t>
            </w:r>
          </w:p>
        </w:tc>
      </w:tr>
      <w:tr w:rsidR="00BB7DAD" w:rsidRPr="005739C7" w14:paraId="7161B019" w14:textId="77777777" w:rsidTr="001B529A">
        <w:tc>
          <w:tcPr>
            <w:tcW w:w="2970" w:type="dxa"/>
            <w:gridSpan w:val="2"/>
            <w:vAlign w:val="bottom"/>
          </w:tcPr>
          <w:p w14:paraId="2C93AB02" w14:textId="77777777" w:rsidR="00BB7DAD" w:rsidRPr="00F71457" w:rsidRDefault="00BB7DAD" w:rsidP="001B529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381441AC" w14:textId="77777777" w:rsidR="00BB7DAD" w:rsidRPr="00F71457" w:rsidRDefault="00BB7DAD" w:rsidP="001B529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6" w:type="dxa"/>
            <w:vAlign w:val="bottom"/>
          </w:tcPr>
          <w:p w14:paraId="7C282412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สินทรัพย์ทางการเงิน</w:t>
            </w:r>
          </w:p>
          <w:p w14:paraId="2AFCB669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ที่ไม่มีการเพิ่มขึ้น</w:t>
            </w:r>
          </w:p>
          <w:p w14:paraId="3BEE94F7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อย่างมีนัยสำคัญของ</w:t>
            </w:r>
          </w:p>
          <w:p w14:paraId="4AD591C2" w14:textId="77777777" w:rsidR="00BB7DAD" w:rsidRPr="005950C9" w:rsidRDefault="00BB7DAD" w:rsidP="001B529A">
            <w:pPr>
              <w:snapToGrid w:val="0"/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ความเสี่ยงด้านเครดิต</w:t>
            </w:r>
            <w:r w:rsidRPr="005950C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1416" w:type="dxa"/>
            <w:vAlign w:val="bottom"/>
          </w:tcPr>
          <w:p w14:paraId="7E45AAFF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สินทรัพย์ทางการเงิน</w:t>
            </w:r>
          </w:p>
          <w:p w14:paraId="51BDEB93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ที่มีการเพิ่มขึ้น</w:t>
            </w:r>
          </w:p>
          <w:p w14:paraId="7E0358D0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อย่างมีนัยสำคัญของ</w:t>
            </w:r>
          </w:p>
          <w:p w14:paraId="617331C6" w14:textId="77777777" w:rsidR="00BB7DAD" w:rsidRPr="005950C9" w:rsidRDefault="00BB7DAD" w:rsidP="001B529A">
            <w:pPr>
              <w:snapToGrid w:val="0"/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ความเสี่ยงด้านเครดิต</w:t>
            </w:r>
          </w:p>
        </w:tc>
        <w:tc>
          <w:tcPr>
            <w:tcW w:w="1324" w:type="dxa"/>
            <w:vAlign w:val="bottom"/>
          </w:tcPr>
          <w:p w14:paraId="1B496FD8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สินทรัพย์ทาง</w:t>
            </w:r>
            <w:r w:rsidRPr="005950C9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การเงินที่มี</w:t>
            </w:r>
          </w:p>
          <w:p w14:paraId="6B546F0F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การด้อยค่า</w:t>
            </w:r>
          </w:p>
          <w:p w14:paraId="21357821" w14:textId="77777777" w:rsidR="00BB7DAD" w:rsidRPr="005950C9" w:rsidRDefault="00BB7DAD" w:rsidP="001B529A">
            <w:pPr>
              <w:tabs>
                <w:tab w:val="left" w:pos="900"/>
                <w:tab w:val="left" w:pos="1440"/>
                <w:tab w:val="left" w:pos="2880"/>
              </w:tabs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1181" w:type="dxa"/>
            <w:vAlign w:val="bottom"/>
          </w:tcPr>
          <w:p w14:paraId="1B4E5033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สำรอง</w:t>
            </w:r>
          </w:p>
          <w:p w14:paraId="26676F93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ส่วนเกิน</w:t>
            </w:r>
          </w:p>
          <w:p w14:paraId="693012F9" w14:textId="77777777" w:rsidR="00BB7DAD" w:rsidRPr="005950C9" w:rsidRDefault="00BB7DAD" w:rsidP="001B529A">
            <w:pPr>
              <w:snapToGrid w:val="0"/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เพิ่มเติมโดยผู้บริหาร</w:t>
            </w:r>
          </w:p>
        </w:tc>
        <w:tc>
          <w:tcPr>
            <w:tcW w:w="1251" w:type="dxa"/>
            <w:vAlign w:val="bottom"/>
          </w:tcPr>
          <w:p w14:paraId="7454B99D" w14:textId="77777777" w:rsidR="00BB7DAD" w:rsidRPr="005950C9" w:rsidRDefault="00BB7DAD" w:rsidP="001B529A">
            <w:pPr>
              <w:snapToGrid w:val="0"/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BB7DAD" w:rsidRPr="005739C7" w14:paraId="426B19B4" w14:textId="77777777" w:rsidTr="001B529A">
        <w:tc>
          <w:tcPr>
            <w:tcW w:w="2970" w:type="dxa"/>
            <w:gridSpan w:val="2"/>
            <w:vAlign w:val="bottom"/>
          </w:tcPr>
          <w:p w14:paraId="4BAD96DB" w14:textId="77777777" w:rsidR="00BB7DAD" w:rsidRPr="00F71457" w:rsidRDefault="00BB7DAD" w:rsidP="001B529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8" w:type="dxa"/>
            <w:gridSpan w:val="5"/>
            <w:vAlign w:val="bottom"/>
          </w:tcPr>
          <w:p w14:paraId="5D813F6D" w14:textId="77777777" w:rsidR="00BB7DAD" w:rsidRPr="005950C9" w:rsidRDefault="00BB7DAD" w:rsidP="001B529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พันบาท)</w:t>
            </w:r>
          </w:p>
        </w:tc>
      </w:tr>
      <w:tr w:rsidR="006B6258" w:rsidRPr="00F71457" w14:paraId="705CA601" w14:textId="77777777" w:rsidTr="006B6258">
        <w:tc>
          <w:tcPr>
            <w:tcW w:w="2970" w:type="dxa"/>
            <w:gridSpan w:val="2"/>
            <w:vAlign w:val="center"/>
          </w:tcPr>
          <w:p w14:paraId="21C5F7D1" w14:textId="77777777" w:rsidR="006B6258" w:rsidRPr="00F71457" w:rsidRDefault="006B6258" w:rsidP="006B6258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รายการระหว่าง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416" w:type="dxa"/>
            <w:vAlign w:val="bottom"/>
          </w:tcPr>
          <w:p w14:paraId="42C0D635" w14:textId="1A3D2D0C" w:rsidR="006B6258" w:rsidRPr="000D2162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4,241</w:t>
            </w:r>
          </w:p>
        </w:tc>
        <w:tc>
          <w:tcPr>
            <w:tcW w:w="1416" w:type="dxa"/>
            <w:vAlign w:val="bottom"/>
          </w:tcPr>
          <w:p w14:paraId="7AE67B74" w14:textId="37F5D52A" w:rsidR="006B6258" w:rsidRPr="00F71457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771B06ED" w14:textId="6CFF81C0" w:rsidR="006B6258" w:rsidRPr="000D2162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181" w:type="dxa"/>
            <w:vAlign w:val="bottom"/>
          </w:tcPr>
          <w:p w14:paraId="62E5A09D" w14:textId="21218642" w:rsidR="006B6258" w:rsidRPr="000D2162" w:rsidRDefault="006B6258" w:rsidP="006B6258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251" w:type="dxa"/>
            <w:vAlign w:val="bottom"/>
          </w:tcPr>
          <w:p w14:paraId="1E4FA43E" w14:textId="1E284DD9" w:rsidR="006B6258" w:rsidRPr="000D2162" w:rsidRDefault="006B6258" w:rsidP="006B6258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4,241</w:t>
            </w:r>
          </w:p>
        </w:tc>
      </w:tr>
      <w:tr w:rsidR="006B6258" w:rsidRPr="00F71457" w14:paraId="3455C4C8" w14:textId="77777777" w:rsidTr="006B6258">
        <w:tc>
          <w:tcPr>
            <w:tcW w:w="2970" w:type="dxa"/>
            <w:gridSpan w:val="2"/>
            <w:vAlign w:val="center"/>
          </w:tcPr>
          <w:p w14:paraId="2D595925" w14:textId="77777777" w:rsidR="006B6258" w:rsidRPr="00F71457" w:rsidRDefault="006B6258" w:rsidP="006B6258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ตัดจำหน่าย</w:t>
            </w:r>
          </w:p>
        </w:tc>
        <w:tc>
          <w:tcPr>
            <w:tcW w:w="1416" w:type="dxa"/>
            <w:vAlign w:val="bottom"/>
          </w:tcPr>
          <w:p w14:paraId="57BD9FC1" w14:textId="0B3F3655" w:rsidR="006B6258" w:rsidRPr="000D2162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1,983</w:t>
            </w:r>
          </w:p>
        </w:tc>
        <w:tc>
          <w:tcPr>
            <w:tcW w:w="1416" w:type="dxa"/>
            <w:vAlign w:val="bottom"/>
          </w:tcPr>
          <w:p w14:paraId="20A69B9D" w14:textId="13140CB6" w:rsidR="006B6258" w:rsidRPr="00F71457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32AC8A1D" w14:textId="03384D94" w:rsidR="006B6258" w:rsidRPr="000D2162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181" w:type="dxa"/>
            <w:vAlign w:val="bottom"/>
          </w:tcPr>
          <w:p w14:paraId="203B373B" w14:textId="2204E7BB" w:rsidR="006B6258" w:rsidRPr="000D2162" w:rsidRDefault="006B6258" w:rsidP="006B6258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251" w:type="dxa"/>
            <w:vAlign w:val="bottom"/>
          </w:tcPr>
          <w:p w14:paraId="1AC28ADB" w14:textId="313AB6EC" w:rsidR="006B6258" w:rsidRPr="000D2162" w:rsidRDefault="006B6258" w:rsidP="006B6258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1,983</w:t>
            </w:r>
          </w:p>
        </w:tc>
      </w:tr>
      <w:tr w:rsidR="006B6258" w:rsidRPr="00F71457" w14:paraId="61E48CB5" w14:textId="77777777" w:rsidTr="006B6258">
        <w:tc>
          <w:tcPr>
            <w:tcW w:w="2970" w:type="dxa"/>
            <w:gridSpan w:val="2"/>
            <w:vAlign w:val="center"/>
          </w:tcPr>
          <w:p w14:paraId="596B0299" w14:textId="77777777" w:rsidR="006B6258" w:rsidRPr="00F71457" w:rsidRDefault="006B6258" w:rsidP="006B6258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1416" w:type="dxa"/>
            <w:vAlign w:val="bottom"/>
          </w:tcPr>
          <w:p w14:paraId="794F8E88" w14:textId="348838E0" w:rsidR="006B6258" w:rsidRPr="000D2162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599</w:t>
            </w:r>
          </w:p>
        </w:tc>
        <w:tc>
          <w:tcPr>
            <w:tcW w:w="1416" w:type="dxa"/>
            <w:vAlign w:val="bottom"/>
          </w:tcPr>
          <w:p w14:paraId="7C1BE745" w14:textId="68FACB9B" w:rsidR="006B6258" w:rsidRPr="00F71457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5584499C" w14:textId="7861D82A" w:rsidR="006B6258" w:rsidRPr="000D2162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200,000</w:t>
            </w:r>
          </w:p>
        </w:tc>
        <w:tc>
          <w:tcPr>
            <w:tcW w:w="1181" w:type="dxa"/>
            <w:vAlign w:val="bottom"/>
          </w:tcPr>
          <w:p w14:paraId="4F08D623" w14:textId="5CAEC1CF" w:rsidR="006B6258" w:rsidRPr="000D2162" w:rsidRDefault="006B6258" w:rsidP="006B6258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251" w:type="dxa"/>
            <w:vAlign w:val="bottom"/>
          </w:tcPr>
          <w:p w14:paraId="210BEF35" w14:textId="374E1A76" w:rsidR="006B6258" w:rsidRPr="000D2162" w:rsidRDefault="006B6258" w:rsidP="006B6258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200,599</w:t>
            </w:r>
          </w:p>
        </w:tc>
      </w:tr>
      <w:tr w:rsidR="006B6258" w:rsidRPr="00F71457" w14:paraId="4C45D737" w14:textId="77777777" w:rsidTr="006B6258">
        <w:trPr>
          <w:trHeight w:val="80"/>
        </w:trPr>
        <w:tc>
          <w:tcPr>
            <w:tcW w:w="2970" w:type="dxa"/>
            <w:gridSpan w:val="2"/>
            <w:vAlign w:val="bottom"/>
          </w:tcPr>
          <w:p w14:paraId="17F6EE66" w14:textId="77777777" w:rsidR="006B6258" w:rsidRPr="000D2162" w:rsidRDefault="006B6258" w:rsidP="006B6258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416" w:type="dxa"/>
            <w:vAlign w:val="bottom"/>
          </w:tcPr>
          <w:p w14:paraId="77246F15" w14:textId="4A59E8CC" w:rsidR="006B6258" w:rsidRPr="000D2162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1,058,154</w:t>
            </w:r>
          </w:p>
        </w:tc>
        <w:tc>
          <w:tcPr>
            <w:tcW w:w="1416" w:type="dxa"/>
            <w:vAlign w:val="bottom"/>
          </w:tcPr>
          <w:p w14:paraId="4BC66307" w14:textId="7644C255" w:rsidR="006B6258" w:rsidRPr="000D2162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3,771,477</w:t>
            </w:r>
          </w:p>
        </w:tc>
        <w:tc>
          <w:tcPr>
            <w:tcW w:w="1324" w:type="dxa"/>
            <w:vAlign w:val="bottom"/>
          </w:tcPr>
          <w:p w14:paraId="14D1DAB0" w14:textId="46E02A1E" w:rsidR="006B6258" w:rsidRPr="00F71457" w:rsidRDefault="006B6258" w:rsidP="006B6258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8,386,183</w:t>
            </w:r>
          </w:p>
        </w:tc>
        <w:tc>
          <w:tcPr>
            <w:tcW w:w="1181" w:type="dxa"/>
            <w:vAlign w:val="bottom"/>
          </w:tcPr>
          <w:p w14:paraId="51BF4EEE" w14:textId="20BCA8D4" w:rsidR="006B6258" w:rsidRPr="00F71457" w:rsidRDefault="006B6258" w:rsidP="006B6258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2,090,800</w:t>
            </w:r>
          </w:p>
        </w:tc>
        <w:tc>
          <w:tcPr>
            <w:tcW w:w="1251" w:type="dxa"/>
            <w:vAlign w:val="bottom"/>
          </w:tcPr>
          <w:p w14:paraId="3343D4C2" w14:textId="00A57E06" w:rsidR="006B6258" w:rsidRPr="00F71457" w:rsidRDefault="006B6258" w:rsidP="006B6258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15,306,614</w:t>
            </w:r>
          </w:p>
        </w:tc>
      </w:tr>
      <w:tr w:rsidR="006B6258" w:rsidRPr="00F71457" w14:paraId="1C1EEA04" w14:textId="77777777" w:rsidTr="006B6258">
        <w:trPr>
          <w:trHeight w:val="308"/>
        </w:trPr>
        <w:tc>
          <w:tcPr>
            <w:tcW w:w="2970" w:type="dxa"/>
            <w:gridSpan w:val="2"/>
            <w:vAlign w:val="bottom"/>
          </w:tcPr>
          <w:p w14:paraId="2E5E306C" w14:textId="77777777" w:rsidR="006B6258" w:rsidRPr="00F71457" w:rsidRDefault="006B6258" w:rsidP="006B6258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416" w:type="dxa"/>
            <w:vAlign w:val="bottom"/>
          </w:tcPr>
          <w:p w14:paraId="6E747819" w14:textId="67E057B6" w:rsidR="006B6258" w:rsidRPr="00F71457" w:rsidRDefault="006B6258" w:rsidP="006B6258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26,109</w:t>
            </w:r>
          </w:p>
        </w:tc>
        <w:tc>
          <w:tcPr>
            <w:tcW w:w="1416" w:type="dxa"/>
            <w:vAlign w:val="bottom"/>
          </w:tcPr>
          <w:p w14:paraId="05304142" w14:textId="2491CF6A" w:rsidR="006B6258" w:rsidRPr="00F71457" w:rsidRDefault="006B6258" w:rsidP="006B6258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29,967</w:t>
            </w:r>
          </w:p>
        </w:tc>
        <w:tc>
          <w:tcPr>
            <w:tcW w:w="1324" w:type="dxa"/>
            <w:vAlign w:val="bottom"/>
          </w:tcPr>
          <w:p w14:paraId="2744434A" w14:textId="08CEE2D6" w:rsidR="006B6258" w:rsidRPr="00F71457" w:rsidRDefault="006B6258" w:rsidP="006B6258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37,810</w:t>
            </w:r>
          </w:p>
        </w:tc>
        <w:tc>
          <w:tcPr>
            <w:tcW w:w="1181" w:type="dxa"/>
            <w:vAlign w:val="bottom"/>
          </w:tcPr>
          <w:p w14:paraId="00D63E36" w14:textId="03E0F09B" w:rsidR="006B6258" w:rsidRPr="00F71457" w:rsidRDefault="006B6258" w:rsidP="006B6258">
            <w:pPr>
              <w:pBdr>
                <w:bottom w:val="single" w:sz="4" w:space="1" w:color="auto"/>
              </w:pBd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251" w:type="dxa"/>
            <w:vAlign w:val="bottom"/>
          </w:tcPr>
          <w:p w14:paraId="361D464E" w14:textId="677B1B03" w:rsidR="006B6258" w:rsidRPr="00F71457" w:rsidRDefault="006B6258" w:rsidP="006B6258">
            <w:pPr>
              <w:pBdr>
                <w:bottom w:val="single" w:sz="4" w:space="1" w:color="auto"/>
              </w:pBd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sz w:val="21"/>
                <w:szCs w:val="21"/>
              </w:rPr>
              <w:t>93,886</w:t>
            </w:r>
          </w:p>
        </w:tc>
      </w:tr>
      <w:tr w:rsidR="006B6258" w:rsidRPr="00F71457" w14:paraId="276A5901" w14:textId="77777777" w:rsidTr="006B6258">
        <w:tc>
          <w:tcPr>
            <w:tcW w:w="2970" w:type="dxa"/>
            <w:gridSpan w:val="2"/>
          </w:tcPr>
          <w:p w14:paraId="69046BED" w14:textId="11E19B6A" w:rsidR="006B6258" w:rsidRPr="000D2162" w:rsidRDefault="00BD2DFE" w:rsidP="006B6258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69AD4015" w14:textId="78C81E79" w:rsidR="006B6258" w:rsidRPr="006B6258" w:rsidRDefault="006B6258" w:rsidP="006B6258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1,091,086</w:t>
            </w:r>
          </w:p>
        </w:tc>
        <w:tc>
          <w:tcPr>
            <w:tcW w:w="1416" w:type="dxa"/>
            <w:vAlign w:val="bottom"/>
          </w:tcPr>
          <w:p w14:paraId="36804F6E" w14:textId="304606BD" w:rsidR="006B6258" w:rsidRPr="006B6258" w:rsidRDefault="006B6258" w:rsidP="006B6258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3,801,444</w:t>
            </w:r>
          </w:p>
        </w:tc>
        <w:tc>
          <w:tcPr>
            <w:tcW w:w="1324" w:type="dxa"/>
            <w:vAlign w:val="bottom"/>
          </w:tcPr>
          <w:p w14:paraId="7373F4B7" w14:textId="097D4107" w:rsidR="006B6258" w:rsidRPr="006B6258" w:rsidRDefault="006B6258" w:rsidP="006B6258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8,623,993</w:t>
            </w:r>
          </w:p>
        </w:tc>
        <w:tc>
          <w:tcPr>
            <w:tcW w:w="1181" w:type="dxa"/>
            <w:vAlign w:val="bottom"/>
          </w:tcPr>
          <w:p w14:paraId="428014CE" w14:textId="25345E25" w:rsidR="006B6258" w:rsidRPr="006B6258" w:rsidRDefault="006B6258" w:rsidP="006B6258">
            <w:pPr>
              <w:pBdr>
                <w:bottom w:val="double" w:sz="4" w:space="1" w:color="auto"/>
              </w:pBd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2,090,800</w:t>
            </w:r>
          </w:p>
        </w:tc>
        <w:tc>
          <w:tcPr>
            <w:tcW w:w="1251" w:type="dxa"/>
            <w:vAlign w:val="bottom"/>
          </w:tcPr>
          <w:p w14:paraId="46AAF448" w14:textId="650C788C" w:rsidR="006B6258" w:rsidRPr="006B6258" w:rsidRDefault="006B6258" w:rsidP="006B6258">
            <w:pPr>
              <w:pBdr>
                <w:bottom w:val="double" w:sz="4" w:space="1" w:color="auto"/>
              </w:pBd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6B6258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>15,607,323</w:t>
            </w:r>
          </w:p>
        </w:tc>
      </w:tr>
    </w:tbl>
    <w:p w14:paraId="31D5B707" w14:textId="77777777" w:rsidR="00BB7DAD" w:rsidRPr="00F71457" w:rsidRDefault="00BB7DAD" w:rsidP="00A8664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58" w:type="dxa"/>
        <w:tblInd w:w="441" w:type="dxa"/>
        <w:tblLayout w:type="fixed"/>
        <w:tblLook w:val="04A0" w:firstRow="1" w:lastRow="0" w:firstColumn="1" w:lastColumn="0" w:noHBand="0" w:noVBand="1"/>
      </w:tblPr>
      <w:tblGrid>
        <w:gridCol w:w="9"/>
        <w:gridCol w:w="2961"/>
        <w:gridCol w:w="1416"/>
        <w:gridCol w:w="1416"/>
        <w:gridCol w:w="1324"/>
        <w:gridCol w:w="1181"/>
        <w:gridCol w:w="1251"/>
      </w:tblGrid>
      <w:tr w:rsidR="005447DA" w:rsidRPr="005739C7" w14:paraId="67CDE030" w14:textId="77777777" w:rsidTr="005906DE">
        <w:trPr>
          <w:gridBefore w:val="1"/>
          <w:wBefore w:w="9" w:type="dxa"/>
          <w:tblHeader/>
        </w:trPr>
        <w:tc>
          <w:tcPr>
            <w:tcW w:w="2961" w:type="dxa"/>
            <w:vAlign w:val="bottom"/>
          </w:tcPr>
          <w:p w14:paraId="1CFDC2E2" w14:textId="77777777" w:rsidR="005447DA" w:rsidRPr="005950C9" w:rsidRDefault="005447DA" w:rsidP="005447D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8" w:type="dxa"/>
            <w:gridSpan w:val="5"/>
            <w:vAlign w:val="bottom"/>
          </w:tcPr>
          <w:p w14:paraId="4E2A1039" w14:textId="51B23249" w:rsidR="005447DA" w:rsidRPr="000D2162" w:rsidRDefault="005447DA" w:rsidP="005906D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  <w:t>งบการเงินรวม</w:t>
            </w:r>
          </w:p>
        </w:tc>
      </w:tr>
      <w:tr w:rsidR="005447DA" w:rsidRPr="005739C7" w14:paraId="2F2883FB" w14:textId="77777777" w:rsidTr="005906DE">
        <w:trPr>
          <w:gridBefore w:val="1"/>
          <w:wBefore w:w="9" w:type="dxa"/>
          <w:tblHeader/>
        </w:trPr>
        <w:tc>
          <w:tcPr>
            <w:tcW w:w="2961" w:type="dxa"/>
            <w:vAlign w:val="bottom"/>
          </w:tcPr>
          <w:p w14:paraId="7BDD8D4B" w14:textId="77777777" w:rsidR="005447DA" w:rsidRPr="005950C9" w:rsidRDefault="005447DA" w:rsidP="005447DA">
            <w:pPr>
              <w:pStyle w:val="ListParagraph"/>
              <w:ind w:left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8" w:type="dxa"/>
            <w:gridSpan w:val="5"/>
            <w:vAlign w:val="bottom"/>
          </w:tcPr>
          <w:p w14:paraId="7D82820F" w14:textId="07B5CAEA" w:rsidR="005447DA" w:rsidRPr="005950C9" w:rsidRDefault="00BB7DAD" w:rsidP="005906D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5950C9">
              <w:rPr>
                <w:rFonts w:asciiTheme="majorBidi" w:hAnsiTheme="majorBidi" w:cstheme="majorBidi"/>
                <w:sz w:val="21"/>
                <w:szCs w:val="21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 xml:space="preserve">ธันวาคม </w:t>
            </w:r>
            <w:r w:rsidRPr="005950C9">
              <w:rPr>
                <w:rFonts w:asciiTheme="majorBidi" w:hAnsiTheme="majorBidi" w:cstheme="majorBidi"/>
                <w:sz w:val="21"/>
                <w:szCs w:val="21"/>
              </w:rPr>
              <w:t>2568</w:t>
            </w:r>
          </w:p>
        </w:tc>
      </w:tr>
      <w:tr w:rsidR="005447DA" w:rsidRPr="005739C7" w14:paraId="067F2C56" w14:textId="77777777" w:rsidTr="005906DE">
        <w:tc>
          <w:tcPr>
            <w:tcW w:w="2970" w:type="dxa"/>
            <w:gridSpan w:val="2"/>
            <w:vAlign w:val="bottom"/>
          </w:tcPr>
          <w:p w14:paraId="162B510A" w14:textId="77777777" w:rsidR="005447DA" w:rsidRPr="00F71457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  <w:p w14:paraId="16D0A6EE" w14:textId="77777777" w:rsidR="005447DA" w:rsidRPr="00F71457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1416" w:type="dxa"/>
            <w:vAlign w:val="bottom"/>
          </w:tcPr>
          <w:p w14:paraId="4A068346" w14:textId="77777777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สินทรัพย์ทางการเงิน</w:t>
            </w:r>
          </w:p>
          <w:p w14:paraId="76E6FC51" w14:textId="77777777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ที่ไม่มีการเพิ่มขึ้น</w:t>
            </w:r>
          </w:p>
          <w:p w14:paraId="166A9688" w14:textId="77777777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อย่างมีนัยสำคัญของ</w:t>
            </w:r>
          </w:p>
          <w:p w14:paraId="5DA0B813" w14:textId="121D907D" w:rsidR="005447DA" w:rsidRPr="005950C9" w:rsidRDefault="005447DA" w:rsidP="005447DA">
            <w:pPr>
              <w:snapToGrid w:val="0"/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ความเสี่ยงด้านเครดิต</w:t>
            </w:r>
            <w:r w:rsidRPr="005950C9">
              <w:rPr>
                <w:rFonts w:asciiTheme="majorBidi" w:hAnsiTheme="majorBidi" w:cstheme="majorBidi"/>
                <w:sz w:val="21"/>
                <w:szCs w:val="21"/>
              </w:rPr>
              <w:t xml:space="preserve"> </w:t>
            </w:r>
          </w:p>
        </w:tc>
        <w:tc>
          <w:tcPr>
            <w:tcW w:w="1416" w:type="dxa"/>
            <w:vAlign w:val="bottom"/>
          </w:tcPr>
          <w:p w14:paraId="24C471DB" w14:textId="77777777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สินทรัพย์ทางการเงิน</w:t>
            </w:r>
          </w:p>
          <w:p w14:paraId="1F50B028" w14:textId="77777777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ที่มีการเพิ่มขึ้น</w:t>
            </w:r>
          </w:p>
          <w:p w14:paraId="7582C0F3" w14:textId="77777777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อย่างมีนัยสำคัญของ</w:t>
            </w:r>
          </w:p>
          <w:p w14:paraId="79C292E8" w14:textId="343122FD" w:rsidR="005447DA" w:rsidRPr="005950C9" w:rsidRDefault="005447DA" w:rsidP="005447DA">
            <w:pPr>
              <w:snapToGrid w:val="0"/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ความเสี่ยงด้านเครดิต</w:t>
            </w:r>
          </w:p>
        </w:tc>
        <w:tc>
          <w:tcPr>
            <w:tcW w:w="1324" w:type="dxa"/>
            <w:vAlign w:val="bottom"/>
          </w:tcPr>
          <w:p w14:paraId="2D572CEC" w14:textId="7F817E2D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สินทรัพย์ทาง</w:t>
            </w:r>
            <w:r w:rsidRPr="005950C9">
              <w:rPr>
                <w:rFonts w:asciiTheme="majorBidi" w:hAnsiTheme="majorBidi" w:cstheme="majorBidi"/>
                <w:sz w:val="21"/>
                <w:szCs w:val="21"/>
              </w:rPr>
              <w:br/>
            </w: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การเงินที่มี</w:t>
            </w:r>
          </w:p>
          <w:p w14:paraId="04632C76" w14:textId="77777777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การด้อยค่า</w:t>
            </w:r>
          </w:p>
          <w:p w14:paraId="388ABE99" w14:textId="6BAD4C5C" w:rsidR="005447DA" w:rsidRPr="005950C9" w:rsidRDefault="005447DA" w:rsidP="005447DA">
            <w:pPr>
              <w:tabs>
                <w:tab w:val="left" w:pos="900"/>
                <w:tab w:val="left" w:pos="1440"/>
                <w:tab w:val="left" w:pos="2880"/>
              </w:tabs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ด้านเครดิต</w:t>
            </w:r>
          </w:p>
        </w:tc>
        <w:tc>
          <w:tcPr>
            <w:tcW w:w="1181" w:type="dxa"/>
            <w:vAlign w:val="bottom"/>
          </w:tcPr>
          <w:p w14:paraId="269987A3" w14:textId="77777777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สำรอง</w:t>
            </w:r>
          </w:p>
          <w:p w14:paraId="6AF53D39" w14:textId="77777777" w:rsidR="005447DA" w:rsidRPr="005950C9" w:rsidRDefault="005447DA" w:rsidP="005447DA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ส่วนเกิน</w:t>
            </w:r>
          </w:p>
          <w:p w14:paraId="3DBED836" w14:textId="5D3A98B5" w:rsidR="005447DA" w:rsidRPr="005950C9" w:rsidRDefault="005447DA" w:rsidP="005447DA">
            <w:pPr>
              <w:snapToGrid w:val="0"/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เพิ่มเติมโดยผู้บริหาร</w:t>
            </w:r>
          </w:p>
        </w:tc>
        <w:tc>
          <w:tcPr>
            <w:tcW w:w="1251" w:type="dxa"/>
            <w:vAlign w:val="bottom"/>
          </w:tcPr>
          <w:p w14:paraId="5D796748" w14:textId="49BDAD81" w:rsidR="005447DA" w:rsidRPr="005950C9" w:rsidRDefault="005447DA" w:rsidP="005447DA">
            <w:pPr>
              <w:snapToGrid w:val="0"/>
              <w:spacing w:line="230" w:lineRule="atLeast"/>
              <w:jc w:val="center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รวม</w:t>
            </w:r>
          </w:p>
        </w:tc>
      </w:tr>
      <w:tr w:rsidR="005447DA" w:rsidRPr="005739C7" w14:paraId="6AC91484" w14:textId="77777777" w:rsidTr="005906DE">
        <w:tc>
          <w:tcPr>
            <w:tcW w:w="2970" w:type="dxa"/>
            <w:gridSpan w:val="2"/>
            <w:vAlign w:val="bottom"/>
          </w:tcPr>
          <w:p w14:paraId="5654BBE8" w14:textId="77777777" w:rsidR="005447DA" w:rsidRPr="00F71457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</w:p>
        </w:tc>
        <w:tc>
          <w:tcPr>
            <w:tcW w:w="6588" w:type="dxa"/>
            <w:gridSpan w:val="5"/>
            <w:vAlign w:val="bottom"/>
          </w:tcPr>
          <w:p w14:paraId="0BB99D02" w14:textId="3F328BFA" w:rsidR="005447DA" w:rsidRPr="005950C9" w:rsidRDefault="005447DA" w:rsidP="005906DE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i/>
                <w:iCs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1"/>
                <w:szCs w:val="21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1"/>
                <w:szCs w:val="21"/>
                <w:cs/>
              </w:rPr>
              <w:t>พันบาท)</w:t>
            </w:r>
          </w:p>
        </w:tc>
      </w:tr>
      <w:tr w:rsidR="005447DA" w:rsidRPr="005739C7" w14:paraId="04708DB8" w14:textId="77777777" w:rsidTr="005906DE">
        <w:tc>
          <w:tcPr>
            <w:tcW w:w="2970" w:type="dxa"/>
            <w:gridSpan w:val="2"/>
            <w:vAlign w:val="center"/>
          </w:tcPr>
          <w:p w14:paraId="3F24EE09" w14:textId="7EECDEC7" w:rsidR="005447DA" w:rsidRPr="00F71457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pacing w:val="-2"/>
                <w:sz w:val="21"/>
                <w:szCs w:val="21"/>
              </w:rPr>
            </w:pPr>
            <w:r w:rsidRPr="000D2162">
              <w:rPr>
                <w:rFonts w:asciiTheme="majorBidi" w:hAnsiTheme="majorBidi" w:cstheme="majorBidi"/>
                <w:sz w:val="21"/>
                <w:szCs w:val="21"/>
                <w:cs/>
              </w:rPr>
              <w:t>รายการระหว่าง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ธนาคารและตลาดเงิน (สินทรัพย์)</w:t>
            </w:r>
          </w:p>
        </w:tc>
        <w:tc>
          <w:tcPr>
            <w:tcW w:w="1416" w:type="dxa"/>
            <w:vAlign w:val="bottom"/>
          </w:tcPr>
          <w:p w14:paraId="06CCA045" w14:textId="7D53221F" w:rsidR="005447DA" w:rsidRPr="000D2162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2,199</w:t>
            </w:r>
          </w:p>
        </w:tc>
        <w:tc>
          <w:tcPr>
            <w:tcW w:w="1416" w:type="dxa"/>
            <w:vAlign w:val="bottom"/>
          </w:tcPr>
          <w:p w14:paraId="732D381A" w14:textId="322078AB" w:rsidR="005447DA" w:rsidRPr="00F71457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28CE30C3" w14:textId="074C7DAB" w:rsidR="005447DA" w:rsidRPr="000D2162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181" w:type="dxa"/>
            <w:vAlign w:val="bottom"/>
          </w:tcPr>
          <w:p w14:paraId="0931714D" w14:textId="1E4050B0" w:rsidR="005447DA" w:rsidRPr="000D2162" w:rsidRDefault="005447DA" w:rsidP="00883B13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251" w:type="dxa"/>
            <w:vAlign w:val="bottom"/>
          </w:tcPr>
          <w:p w14:paraId="48D43CE3" w14:textId="338F4A13" w:rsidR="005447DA" w:rsidRPr="000D2162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2,199 </w:t>
            </w:r>
          </w:p>
        </w:tc>
      </w:tr>
      <w:tr w:rsidR="005447DA" w:rsidRPr="005739C7" w14:paraId="60594C1F" w14:textId="77777777" w:rsidTr="005906DE">
        <w:tc>
          <w:tcPr>
            <w:tcW w:w="2970" w:type="dxa"/>
            <w:gridSpan w:val="2"/>
            <w:vAlign w:val="center"/>
          </w:tcPr>
          <w:p w14:paraId="127E09F6" w14:textId="3C7AF094" w:rsidR="005447DA" w:rsidRPr="00F71457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เงินลงทุนในตราสารหนี้ที่วัดมูลค่าด้วยราคาทุน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ตัดจำหน่าย</w:t>
            </w:r>
          </w:p>
        </w:tc>
        <w:tc>
          <w:tcPr>
            <w:tcW w:w="1416" w:type="dxa"/>
            <w:vAlign w:val="bottom"/>
          </w:tcPr>
          <w:p w14:paraId="0850D326" w14:textId="7A617E2F" w:rsidR="005447DA" w:rsidRPr="000D2162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1,940</w:t>
            </w:r>
          </w:p>
        </w:tc>
        <w:tc>
          <w:tcPr>
            <w:tcW w:w="1416" w:type="dxa"/>
            <w:vAlign w:val="bottom"/>
          </w:tcPr>
          <w:p w14:paraId="1FC115CC" w14:textId="7BC1B77D" w:rsidR="005447DA" w:rsidRPr="00F71457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4D6E0767" w14:textId="612B7307" w:rsidR="005447DA" w:rsidRPr="000D2162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181" w:type="dxa"/>
            <w:vAlign w:val="bottom"/>
          </w:tcPr>
          <w:p w14:paraId="111EE186" w14:textId="2E445843" w:rsidR="005447DA" w:rsidRPr="000D2162" w:rsidRDefault="005447DA" w:rsidP="005447DA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251" w:type="dxa"/>
            <w:vAlign w:val="bottom"/>
          </w:tcPr>
          <w:p w14:paraId="68BE82C1" w14:textId="475993D7" w:rsidR="005447DA" w:rsidRPr="000D2162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1,940 </w:t>
            </w:r>
          </w:p>
        </w:tc>
      </w:tr>
      <w:tr w:rsidR="005447DA" w:rsidRPr="005739C7" w14:paraId="4467C1D6" w14:textId="77777777" w:rsidTr="005906DE">
        <w:tc>
          <w:tcPr>
            <w:tcW w:w="2970" w:type="dxa"/>
            <w:gridSpan w:val="2"/>
            <w:vAlign w:val="center"/>
          </w:tcPr>
          <w:p w14:paraId="13C464C8" w14:textId="01C32D21" w:rsidR="005447DA" w:rsidRPr="00F71457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>เงินลงทุนในตราสารหนี้ที่วัดมูลค่าด้วยมูลค่า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ยุติธรรมผ่านกำไรขาดทุนเบ็ดเสร็จอื่น</w:t>
            </w:r>
          </w:p>
        </w:tc>
        <w:tc>
          <w:tcPr>
            <w:tcW w:w="1416" w:type="dxa"/>
            <w:vAlign w:val="bottom"/>
          </w:tcPr>
          <w:p w14:paraId="705B0EF7" w14:textId="1CA24B3A" w:rsidR="005447DA" w:rsidRPr="000D2162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1,481</w:t>
            </w:r>
          </w:p>
        </w:tc>
        <w:tc>
          <w:tcPr>
            <w:tcW w:w="1416" w:type="dxa"/>
            <w:vAlign w:val="bottom"/>
          </w:tcPr>
          <w:p w14:paraId="705A106A" w14:textId="61A4B6DB" w:rsidR="005447DA" w:rsidRPr="00F71457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-</w:t>
            </w:r>
          </w:p>
        </w:tc>
        <w:tc>
          <w:tcPr>
            <w:tcW w:w="1324" w:type="dxa"/>
            <w:vAlign w:val="bottom"/>
          </w:tcPr>
          <w:p w14:paraId="4A34A7EC" w14:textId="536C8134" w:rsidR="005447DA" w:rsidRPr="000D2162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200,000 </w:t>
            </w:r>
          </w:p>
        </w:tc>
        <w:tc>
          <w:tcPr>
            <w:tcW w:w="1181" w:type="dxa"/>
            <w:vAlign w:val="bottom"/>
          </w:tcPr>
          <w:p w14:paraId="611AD47C" w14:textId="6017CA72" w:rsidR="005447DA" w:rsidRPr="000D2162" w:rsidRDefault="005447DA" w:rsidP="005447DA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251" w:type="dxa"/>
            <w:vAlign w:val="bottom"/>
          </w:tcPr>
          <w:p w14:paraId="5D568B63" w14:textId="1F11FE5B" w:rsidR="005447DA" w:rsidRPr="000D2162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201,481 </w:t>
            </w:r>
          </w:p>
        </w:tc>
      </w:tr>
      <w:tr w:rsidR="005447DA" w:rsidRPr="005739C7" w14:paraId="374B3769" w14:textId="77777777" w:rsidTr="005906DE">
        <w:trPr>
          <w:trHeight w:val="80"/>
        </w:trPr>
        <w:tc>
          <w:tcPr>
            <w:tcW w:w="2970" w:type="dxa"/>
            <w:gridSpan w:val="2"/>
            <w:vAlign w:val="bottom"/>
          </w:tcPr>
          <w:p w14:paraId="73D49A59" w14:textId="102D96A1" w:rsidR="005447DA" w:rsidRPr="000D2162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416" w:type="dxa"/>
            <w:vAlign w:val="bottom"/>
          </w:tcPr>
          <w:p w14:paraId="3E324457" w14:textId="3502BBAE" w:rsidR="005447DA" w:rsidRPr="000D2162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1,206,957</w:t>
            </w:r>
          </w:p>
        </w:tc>
        <w:tc>
          <w:tcPr>
            <w:tcW w:w="1416" w:type="dxa"/>
            <w:vAlign w:val="bottom"/>
          </w:tcPr>
          <w:p w14:paraId="297488C3" w14:textId="642517F7" w:rsidR="005447DA" w:rsidRPr="000D2162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  <w:cs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2,916,201</w:t>
            </w:r>
          </w:p>
        </w:tc>
        <w:tc>
          <w:tcPr>
            <w:tcW w:w="1324" w:type="dxa"/>
            <w:vAlign w:val="bottom"/>
          </w:tcPr>
          <w:p w14:paraId="76AF5B6E" w14:textId="1418D1CF" w:rsidR="005447DA" w:rsidRPr="00F71457" w:rsidRDefault="005447DA" w:rsidP="005447DA">
            <w:pP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7,230,426 </w:t>
            </w:r>
          </w:p>
        </w:tc>
        <w:tc>
          <w:tcPr>
            <w:tcW w:w="1181" w:type="dxa"/>
            <w:vAlign w:val="bottom"/>
          </w:tcPr>
          <w:p w14:paraId="40538CD0" w14:textId="044EFF6A" w:rsidR="005447DA" w:rsidRPr="00F71457" w:rsidRDefault="005447DA" w:rsidP="005447DA">
            <w:pP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3,472,975 </w:t>
            </w:r>
          </w:p>
        </w:tc>
        <w:tc>
          <w:tcPr>
            <w:tcW w:w="1251" w:type="dxa"/>
            <w:vAlign w:val="bottom"/>
          </w:tcPr>
          <w:p w14:paraId="604DD928" w14:textId="28242B69" w:rsidR="005447DA" w:rsidRPr="00F71457" w:rsidRDefault="005447DA" w:rsidP="005447DA">
            <w:pP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14,826,559 </w:t>
            </w:r>
          </w:p>
        </w:tc>
      </w:tr>
      <w:tr w:rsidR="005447DA" w:rsidRPr="005739C7" w14:paraId="1E62A257" w14:textId="77777777" w:rsidTr="005906DE">
        <w:trPr>
          <w:trHeight w:val="308"/>
        </w:trPr>
        <w:tc>
          <w:tcPr>
            <w:tcW w:w="2970" w:type="dxa"/>
            <w:gridSpan w:val="2"/>
            <w:vAlign w:val="bottom"/>
          </w:tcPr>
          <w:p w14:paraId="3EFB11C6" w14:textId="7CE09B5B" w:rsidR="005447DA" w:rsidRPr="00F71457" w:rsidRDefault="005447DA" w:rsidP="005447DA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sz w:val="21"/>
                <w:szCs w:val="21"/>
              </w:rPr>
            </w:pP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t xml:space="preserve">ภาระผูกพันวงเงินสินเชื่อที่ยังไม่ได้เบิกใช้   </w:t>
            </w:r>
            <w:r w:rsidRPr="000D2162">
              <w:rPr>
                <w:rFonts w:asciiTheme="majorBidi" w:eastAsia="AngsanaNew" w:hAnsiTheme="majorBidi" w:cstheme="majorBidi"/>
                <w:sz w:val="21"/>
                <w:szCs w:val="21"/>
                <w:cs/>
                <w:lang w:eastAsia="en-GB"/>
              </w:rPr>
              <w:br/>
              <w:t>และสัญญาค้ำประกันทางการเงิน</w:t>
            </w:r>
          </w:p>
        </w:tc>
        <w:tc>
          <w:tcPr>
            <w:tcW w:w="1416" w:type="dxa"/>
            <w:vAlign w:val="bottom"/>
          </w:tcPr>
          <w:p w14:paraId="40E5A44F" w14:textId="6DBE6F10" w:rsidR="005447DA" w:rsidRPr="00F71457" w:rsidRDefault="005447DA" w:rsidP="005447DA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23,739</w:t>
            </w:r>
          </w:p>
        </w:tc>
        <w:tc>
          <w:tcPr>
            <w:tcW w:w="1416" w:type="dxa"/>
            <w:vAlign w:val="bottom"/>
          </w:tcPr>
          <w:p w14:paraId="44DD3A33" w14:textId="4C897CE4" w:rsidR="005447DA" w:rsidRPr="00F71457" w:rsidRDefault="005447DA" w:rsidP="005447DA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>11,758</w:t>
            </w:r>
          </w:p>
        </w:tc>
        <w:tc>
          <w:tcPr>
            <w:tcW w:w="1324" w:type="dxa"/>
            <w:vAlign w:val="bottom"/>
          </w:tcPr>
          <w:p w14:paraId="760E85A6" w14:textId="140ECDC0" w:rsidR="005447DA" w:rsidRPr="00F71457" w:rsidRDefault="005447DA" w:rsidP="005447DA">
            <w:pPr>
              <w:pBdr>
                <w:bottom w:val="sing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12,043 </w:t>
            </w:r>
          </w:p>
        </w:tc>
        <w:tc>
          <w:tcPr>
            <w:tcW w:w="1181" w:type="dxa"/>
            <w:vAlign w:val="bottom"/>
          </w:tcPr>
          <w:p w14:paraId="262A2A51" w14:textId="4305B65E" w:rsidR="005447DA" w:rsidRPr="00F71457" w:rsidRDefault="005447DA" w:rsidP="005447DA">
            <w:pPr>
              <w:pBdr>
                <w:bottom w:val="single" w:sz="4" w:space="1" w:color="auto"/>
              </w:pBd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- </w:t>
            </w:r>
          </w:p>
        </w:tc>
        <w:tc>
          <w:tcPr>
            <w:tcW w:w="1251" w:type="dxa"/>
            <w:vAlign w:val="bottom"/>
          </w:tcPr>
          <w:p w14:paraId="3AA62664" w14:textId="16A279D0" w:rsidR="005447DA" w:rsidRPr="00F71457" w:rsidRDefault="005447DA" w:rsidP="005447DA">
            <w:pPr>
              <w:pBdr>
                <w:bottom w:val="single" w:sz="4" w:space="1" w:color="auto"/>
              </w:pBd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sz w:val="21"/>
                <w:szCs w:val="21"/>
              </w:rPr>
              <w:t xml:space="preserve"> 47,540 </w:t>
            </w:r>
          </w:p>
        </w:tc>
      </w:tr>
      <w:tr w:rsidR="005447DA" w:rsidRPr="005739C7" w14:paraId="3D4EB6FF" w14:textId="77777777" w:rsidTr="005906DE">
        <w:tc>
          <w:tcPr>
            <w:tcW w:w="2970" w:type="dxa"/>
            <w:gridSpan w:val="2"/>
          </w:tcPr>
          <w:p w14:paraId="237C1991" w14:textId="1713EFED" w:rsidR="005447DA" w:rsidRPr="000D2162" w:rsidRDefault="00BD2DFE" w:rsidP="005D4785">
            <w:pPr>
              <w:tabs>
                <w:tab w:val="left" w:pos="1440"/>
              </w:tabs>
              <w:spacing w:line="230" w:lineRule="atLeast"/>
              <w:ind w:left="132" w:right="-108" w:hanging="132"/>
              <w:rPr>
                <w:rFonts w:asciiTheme="majorBidi" w:hAnsiTheme="majorBidi" w:cstheme="majorBidi"/>
                <w:b/>
                <w:bCs/>
                <w:sz w:val="21"/>
                <w:szCs w:val="21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21"/>
                <w:szCs w:val="21"/>
                <w:cs/>
              </w:rPr>
              <w:t>รวม</w:t>
            </w:r>
          </w:p>
        </w:tc>
        <w:tc>
          <w:tcPr>
            <w:tcW w:w="1416" w:type="dxa"/>
            <w:vAlign w:val="bottom"/>
          </w:tcPr>
          <w:p w14:paraId="6AED949C" w14:textId="77777777" w:rsidR="005447DA" w:rsidRPr="00F71457" w:rsidRDefault="005447DA" w:rsidP="005D4785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1,236,316 </w:t>
            </w:r>
          </w:p>
        </w:tc>
        <w:tc>
          <w:tcPr>
            <w:tcW w:w="1416" w:type="dxa"/>
            <w:vAlign w:val="bottom"/>
          </w:tcPr>
          <w:p w14:paraId="376B02B5" w14:textId="77777777" w:rsidR="005447DA" w:rsidRPr="00F71457" w:rsidRDefault="005447DA" w:rsidP="005D4785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2,927,959 </w:t>
            </w:r>
          </w:p>
        </w:tc>
        <w:tc>
          <w:tcPr>
            <w:tcW w:w="1324" w:type="dxa"/>
            <w:vAlign w:val="bottom"/>
          </w:tcPr>
          <w:p w14:paraId="1F53B219" w14:textId="77777777" w:rsidR="005447DA" w:rsidRPr="00F71457" w:rsidRDefault="005447DA" w:rsidP="005D4785">
            <w:pPr>
              <w:pBdr>
                <w:bottom w:val="double" w:sz="4" w:space="1" w:color="auto"/>
              </w:pBdr>
              <w:tabs>
                <w:tab w:val="decimal" w:pos="1124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7,442,469 </w:t>
            </w:r>
          </w:p>
        </w:tc>
        <w:tc>
          <w:tcPr>
            <w:tcW w:w="1181" w:type="dxa"/>
            <w:vAlign w:val="bottom"/>
          </w:tcPr>
          <w:p w14:paraId="68E4227A" w14:textId="77777777" w:rsidR="005447DA" w:rsidRPr="00F71457" w:rsidRDefault="005447DA" w:rsidP="005D4785">
            <w:pPr>
              <w:pBdr>
                <w:bottom w:val="double" w:sz="4" w:space="1" w:color="auto"/>
              </w:pBdr>
              <w:tabs>
                <w:tab w:val="decimal" w:pos="828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3,472,975 </w:t>
            </w:r>
          </w:p>
        </w:tc>
        <w:tc>
          <w:tcPr>
            <w:tcW w:w="1251" w:type="dxa"/>
            <w:vAlign w:val="bottom"/>
          </w:tcPr>
          <w:p w14:paraId="130B8168" w14:textId="77777777" w:rsidR="005447DA" w:rsidRPr="00F71457" w:rsidRDefault="005447DA" w:rsidP="005D4785">
            <w:pPr>
              <w:pBdr>
                <w:bottom w:val="double" w:sz="4" w:space="1" w:color="auto"/>
              </w:pBdr>
              <w:tabs>
                <w:tab w:val="decimal" w:pos="1027"/>
              </w:tabs>
              <w:snapToGrid w:val="0"/>
              <w:spacing w:line="230" w:lineRule="atLeast"/>
              <w:rPr>
                <w:rFonts w:asciiTheme="majorBidi" w:hAnsiTheme="majorBidi" w:cstheme="majorBidi"/>
                <w:b/>
                <w:bCs/>
                <w:sz w:val="21"/>
                <w:szCs w:val="21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1"/>
                <w:szCs w:val="21"/>
              </w:rPr>
              <w:t xml:space="preserve"> 15,079,719 </w:t>
            </w:r>
          </w:p>
        </w:tc>
      </w:tr>
    </w:tbl>
    <w:p w14:paraId="748AF11C" w14:textId="77777777" w:rsidR="005D1ECE" w:rsidRPr="00F71457" w:rsidRDefault="005D1ECE" w:rsidP="00A86647">
      <w:pPr>
        <w:rPr>
          <w:rFonts w:asciiTheme="majorBidi" w:hAnsiTheme="majorBidi" w:cstheme="majorBidi"/>
        </w:rPr>
      </w:pPr>
    </w:p>
    <w:p w14:paraId="04CD5F31" w14:textId="14D5A068" w:rsidR="00DA7D2F" w:rsidRPr="000D2162" w:rsidRDefault="00A86647" w:rsidP="00A86647">
      <w:pPr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A840F7" w:rsidRPr="00F71457">
        <w:rPr>
          <w:rFonts w:asciiTheme="majorBidi" w:hAnsiTheme="majorBidi" w:cstheme="majorBidi"/>
          <w:sz w:val="28"/>
          <w:szCs w:val="28"/>
        </w:rPr>
        <w:t>3</w:t>
      </w:r>
      <w:r w:rsidR="003B7732" w:rsidRPr="00F71457">
        <w:rPr>
          <w:rFonts w:asciiTheme="majorBidi" w:hAnsiTheme="majorBidi" w:cstheme="majorBidi"/>
          <w:sz w:val="28"/>
          <w:szCs w:val="28"/>
        </w:rPr>
        <w:t xml:space="preserve">0 </w:t>
      </w:r>
      <w:r w:rsidR="003B7732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3B7732" w:rsidRPr="00F71457">
        <w:rPr>
          <w:rFonts w:asciiTheme="majorBidi" w:hAnsiTheme="majorBidi" w:cstheme="majorBidi"/>
          <w:sz w:val="28"/>
          <w:szCs w:val="28"/>
        </w:rPr>
        <w:t xml:space="preserve">2569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กลุ่มบริษัทมีค่าเผื่อผลขาดทุนด้านเครดิตที่คาดว่าจะเกิดขึ้นจากดอกเบี้ยค้างรับจากเงินลงทุน ลูกหนี้ซื้อขายหลักทรัพย์ด้วยเงินสด และสินทรัพย์ทางการเงินอื่นจำนวน </w:t>
      </w:r>
      <w:r w:rsidR="001B1061">
        <w:rPr>
          <w:rFonts w:asciiTheme="majorBidi" w:hAnsiTheme="majorBidi" w:cstheme="majorBidi"/>
          <w:sz w:val="28"/>
          <w:szCs w:val="28"/>
        </w:rPr>
        <w:t>2</w:t>
      </w:r>
      <w:r w:rsidRPr="00F7145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1B1061" w:rsidRPr="000D2162">
        <w:rPr>
          <w:rFonts w:asciiTheme="majorBidi" w:hAnsiTheme="majorBidi" w:cstheme="majorBidi" w:hint="cs"/>
          <w:sz w:val="28"/>
          <w:szCs w:val="28"/>
          <w:cs/>
        </w:rPr>
        <w:t xml:space="preserve"> </w:t>
      </w:r>
      <w:r w:rsidR="001B1061">
        <w:rPr>
          <w:rFonts w:asciiTheme="majorBidi" w:hAnsiTheme="majorBidi" w:cstheme="majorBidi"/>
          <w:sz w:val="28"/>
          <w:szCs w:val="28"/>
        </w:rPr>
        <w:t xml:space="preserve">192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ล้านบาท และ </w:t>
      </w:r>
      <w:r w:rsidR="001B1061">
        <w:rPr>
          <w:rFonts w:asciiTheme="majorBidi" w:hAnsiTheme="majorBidi" w:cstheme="majorBidi"/>
          <w:sz w:val="28"/>
          <w:szCs w:val="28"/>
        </w:rPr>
        <w:t xml:space="preserve">74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ล้านบาท ตามลำดับ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3B7732"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3B7732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3B7732" w:rsidRPr="00F71457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 w:rsidR="003B7732" w:rsidRPr="00F71457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 1</w:t>
      </w:r>
      <w:r w:rsidR="003A247B" w:rsidRPr="00F71457">
        <w:rPr>
          <w:rFonts w:asciiTheme="majorBidi" w:hAnsiTheme="majorBidi" w:cstheme="majorBidi"/>
          <w:i/>
          <w:iCs/>
          <w:sz w:val="28"/>
          <w:szCs w:val="28"/>
        </w:rPr>
        <w:t>9</w:t>
      </w:r>
      <w:r w:rsidR="003B7732" w:rsidRPr="00F71457"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ล้านบาท และ </w:t>
      </w:r>
      <w:r w:rsidR="003B7732" w:rsidRPr="00F71457">
        <w:rPr>
          <w:rFonts w:asciiTheme="majorBidi" w:hAnsiTheme="majorBidi" w:cstheme="majorBidi"/>
          <w:i/>
          <w:iCs/>
          <w:sz w:val="28"/>
          <w:szCs w:val="28"/>
        </w:rPr>
        <w:t>71</w:t>
      </w:r>
      <w:r w:rsidRPr="00F7145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ตามลำดับ)</w:t>
      </w:r>
    </w:p>
    <w:p w14:paraId="1883315C" w14:textId="77777777" w:rsidR="00DA7D2F" w:rsidRPr="000D2162" w:rsidRDefault="00DA7D2F">
      <w:pPr>
        <w:rPr>
          <w:rFonts w:asciiTheme="majorBidi" w:hAnsiTheme="majorBidi" w:cstheme="majorBidi"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i/>
          <w:iCs/>
          <w:sz w:val="28"/>
          <w:szCs w:val="28"/>
        </w:rPr>
        <w:br w:type="page"/>
      </w:r>
    </w:p>
    <w:p w14:paraId="5865E3D1" w14:textId="4DE4930A" w:rsidR="004C4F69" w:rsidRPr="000D2162" w:rsidRDefault="004C4F69" w:rsidP="004C4F69">
      <w:pPr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รายการเคลื่อนไหวของค่าเผื่อผลขาดทุนด้านเครดิตที่คาดว่าจะเกิดขึ้น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C80D0C" w:rsidRPr="000D2162">
        <w:rPr>
          <w:rFonts w:asciiTheme="majorBidi" w:hAnsiTheme="majorBidi" w:cstheme="majorBidi"/>
          <w:sz w:val="28"/>
          <w:szCs w:val="28"/>
          <w:cs/>
        </w:rPr>
        <w:t>งวดหกเดือน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C80D0C" w:rsidRPr="00F71457">
        <w:rPr>
          <w:rFonts w:asciiTheme="majorBidi" w:hAnsiTheme="majorBidi" w:cstheme="majorBidi"/>
          <w:sz w:val="28"/>
          <w:szCs w:val="28"/>
        </w:rPr>
        <w:t xml:space="preserve">30 </w:t>
      </w:r>
      <w:r w:rsidR="00C80D0C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C80D0C" w:rsidRPr="00F71457">
        <w:rPr>
          <w:rFonts w:asciiTheme="majorBidi" w:hAnsiTheme="majorBidi" w:cstheme="majorBidi"/>
          <w:sz w:val="28"/>
          <w:szCs w:val="28"/>
        </w:rPr>
        <w:t xml:space="preserve">2569 </w:t>
      </w:r>
      <w:r w:rsidR="00C80D0C" w:rsidRPr="000D2162">
        <w:rPr>
          <w:rFonts w:asciiTheme="majorBidi" w:hAnsiTheme="majorBidi" w:cstheme="majorBidi"/>
          <w:sz w:val="28"/>
          <w:szCs w:val="28"/>
          <w:cs/>
        </w:rPr>
        <w:t xml:space="preserve">และสำหรับปีสิ้นสุดวันที่ </w:t>
      </w:r>
      <w:r w:rsidR="00C80D0C" w:rsidRPr="00F71457">
        <w:rPr>
          <w:rFonts w:asciiTheme="majorBidi" w:hAnsiTheme="majorBidi" w:cstheme="majorBidi"/>
          <w:sz w:val="28"/>
          <w:szCs w:val="28"/>
        </w:rPr>
        <w:t>3</w:t>
      </w:r>
      <w:r w:rsidR="00A840F7" w:rsidRPr="00F71457">
        <w:rPr>
          <w:rFonts w:asciiTheme="majorBidi" w:hAnsiTheme="majorBidi" w:cstheme="majorBidi"/>
          <w:sz w:val="28"/>
          <w:szCs w:val="28"/>
        </w:rPr>
        <w:t xml:space="preserve">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F71457">
        <w:rPr>
          <w:rFonts w:asciiTheme="majorBidi" w:hAnsiTheme="majorBidi" w:cstheme="majorBidi"/>
          <w:sz w:val="28"/>
          <w:szCs w:val="28"/>
        </w:rPr>
        <w:t>256</w:t>
      </w:r>
      <w:r w:rsidR="003A247B" w:rsidRPr="00F71457">
        <w:rPr>
          <w:rFonts w:asciiTheme="majorBidi" w:hAnsiTheme="majorBidi" w:cstheme="majorBidi"/>
          <w:sz w:val="28"/>
          <w:szCs w:val="28"/>
        </w:rPr>
        <w:t>8</w:t>
      </w:r>
      <w:r w:rsidRPr="00F7145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สรุปได้ดังนี้</w:t>
      </w:r>
    </w:p>
    <w:p w14:paraId="57E1BA11" w14:textId="77777777" w:rsidR="004C4F69" w:rsidRPr="00F71457" w:rsidRDefault="004C4F69" w:rsidP="004C4F69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756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236"/>
        <w:gridCol w:w="1440"/>
        <w:gridCol w:w="1440"/>
        <w:gridCol w:w="1170"/>
        <w:gridCol w:w="1170"/>
        <w:gridCol w:w="1300"/>
      </w:tblGrid>
      <w:tr w:rsidR="004C4F69" w:rsidRPr="005739C7" w14:paraId="33D31A82" w14:textId="77777777">
        <w:trPr>
          <w:tblHeader/>
        </w:trPr>
        <w:tc>
          <w:tcPr>
            <w:tcW w:w="3236" w:type="dxa"/>
            <w:vAlign w:val="bottom"/>
          </w:tcPr>
          <w:p w14:paraId="63086CC2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6520" w:type="dxa"/>
            <w:gridSpan w:val="5"/>
            <w:vAlign w:val="bottom"/>
          </w:tcPr>
          <w:p w14:paraId="6C87E117" w14:textId="16CE9C2D" w:rsidR="004C4F69" w:rsidRPr="000D216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4C4F69" w:rsidRPr="005739C7" w14:paraId="6532BCDF" w14:textId="77777777">
        <w:trPr>
          <w:tblHeader/>
        </w:trPr>
        <w:tc>
          <w:tcPr>
            <w:tcW w:w="3236" w:type="dxa"/>
            <w:vAlign w:val="bottom"/>
          </w:tcPr>
          <w:p w14:paraId="09AC02A9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  <w:p w14:paraId="26EEB0C3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40" w:type="dxa"/>
            <w:vAlign w:val="bottom"/>
          </w:tcPr>
          <w:p w14:paraId="2DFFF87D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สินทรัพย์ทางการเงินที่ไม่มี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  <w:t>การเพิ่มขึ้น</w:t>
            </w:r>
          </w:p>
          <w:p w14:paraId="4FECB078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463ADC5C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  <w:r w:rsidRPr="00F7145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</w:p>
        </w:tc>
        <w:tc>
          <w:tcPr>
            <w:tcW w:w="1440" w:type="dxa"/>
            <w:vAlign w:val="bottom"/>
          </w:tcPr>
          <w:p w14:paraId="5B249D6C" w14:textId="107CF036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  <w:r w:rsidR="0065171E" w:rsidRPr="00F71457">
              <w:rPr>
                <w:rFonts w:asciiTheme="majorBidi" w:hAnsiTheme="majorBidi" w:cstheme="majorBidi"/>
                <w:sz w:val="24"/>
                <w:szCs w:val="24"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การเพิ่มขึ้น</w:t>
            </w:r>
          </w:p>
          <w:p w14:paraId="26B81692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อย่างมีนัยสำคัญของความเสี่ยง</w:t>
            </w:r>
          </w:p>
          <w:p w14:paraId="7F46ACD0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5560963B" w14:textId="68A536AE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สินทรัพย์ทางการเงินที่มี</w:t>
            </w:r>
            <w:r w:rsidR="00294DB1"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การด้อยค่า</w:t>
            </w:r>
            <w:r w:rsidR="00294DB1"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ด้านเครดิต</w:t>
            </w:r>
          </w:p>
        </w:tc>
        <w:tc>
          <w:tcPr>
            <w:tcW w:w="1170" w:type="dxa"/>
            <w:vAlign w:val="bottom"/>
          </w:tcPr>
          <w:p w14:paraId="75703A36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สำรองส่วนเกินเพิ่มเติมโดยผู้บริหาร</w:t>
            </w:r>
          </w:p>
        </w:tc>
        <w:tc>
          <w:tcPr>
            <w:tcW w:w="1300" w:type="dxa"/>
            <w:vAlign w:val="bottom"/>
          </w:tcPr>
          <w:p w14:paraId="6D760F38" w14:textId="77777777" w:rsidR="004C4F69" w:rsidRPr="000D216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4C4F69" w:rsidRPr="005739C7" w14:paraId="191BB30B" w14:textId="77777777">
        <w:trPr>
          <w:tblHeader/>
        </w:trPr>
        <w:tc>
          <w:tcPr>
            <w:tcW w:w="3236" w:type="dxa"/>
            <w:vAlign w:val="bottom"/>
          </w:tcPr>
          <w:p w14:paraId="668495A5" w14:textId="77777777" w:rsidR="004C4F69" w:rsidRPr="00F71457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6520" w:type="dxa"/>
            <w:gridSpan w:val="5"/>
            <w:vAlign w:val="bottom"/>
          </w:tcPr>
          <w:p w14:paraId="076DC498" w14:textId="77777777" w:rsidR="004C4F69" w:rsidRPr="000D2162" w:rsidRDefault="004C4F69">
            <w:pPr>
              <w:pStyle w:val="ListParagraph"/>
              <w:ind w:left="0"/>
              <w:contextualSpacing w:val="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4C4F69" w:rsidRPr="005739C7" w14:paraId="50AB9D8C" w14:textId="77777777">
        <w:tc>
          <w:tcPr>
            <w:tcW w:w="3236" w:type="dxa"/>
            <w:vAlign w:val="center"/>
          </w:tcPr>
          <w:p w14:paraId="56B06CD5" w14:textId="77777777" w:rsidR="004C4F69" w:rsidRPr="00F71457" w:rsidRDefault="004C4F6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40" w:type="dxa"/>
            <w:vAlign w:val="bottom"/>
          </w:tcPr>
          <w:p w14:paraId="494C1E4A" w14:textId="77777777" w:rsidR="004C4F69" w:rsidRPr="000D2162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832E0D7" w14:textId="77777777" w:rsidR="004C4F69" w:rsidRPr="00F71457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22E8576C" w14:textId="77777777" w:rsidR="004C4F69" w:rsidRPr="00F71457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466E905E" w14:textId="77777777" w:rsidR="004C4F69" w:rsidRPr="000D2162" w:rsidRDefault="004C4F69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1AA54097" w14:textId="77777777" w:rsidR="004C4F69" w:rsidRPr="00F71457" w:rsidRDefault="004C4F69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18A" w:rsidRPr="005739C7" w14:paraId="42D1A8EC" w14:textId="77777777" w:rsidTr="005950C9">
        <w:tc>
          <w:tcPr>
            <w:tcW w:w="3236" w:type="dxa"/>
          </w:tcPr>
          <w:p w14:paraId="62C7E2A4" w14:textId="54E9BB4D" w:rsidR="00D3218A" w:rsidRPr="000D2162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294EA52A" w14:textId="25C35C8E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2,909</w:t>
            </w:r>
          </w:p>
        </w:tc>
        <w:tc>
          <w:tcPr>
            <w:tcW w:w="1440" w:type="dxa"/>
            <w:vAlign w:val="center"/>
          </w:tcPr>
          <w:p w14:paraId="49231233" w14:textId="52C2766C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617E157A" w14:textId="0945E7FA" w:rsidR="00D3218A" w:rsidRPr="00F71457" w:rsidRDefault="00D3218A" w:rsidP="00D3218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center"/>
          </w:tcPr>
          <w:p w14:paraId="3D0AD930" w14:textId="59E11405" w:rsidR="00D3218A" w:rsidRPr="000D2162" w:rsidRDefault="00D3218A" w:rsidP="00D3218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43AE78B" w14:textId="2AC9F87B" w:rsidR="00D3218A" w:rsidRPr="00F71457" w:rsidRDefault="00D3218A" w:rsidP="00D3218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2,909</w:t>
            </w:r>
          </w:p>
        </w:tc>
      </w:tr>
      <w:tr w:rsidR="00D3218A" w:rsidRPr="005739C7" w14:paraId="58B25C49" w14:textId="77777777">
        <w:tc>
          <w:tcPr>
            <w:tcW w:w="3236" w:type="dxa"/>
          </w:tcPr>
          <w:p w14:paraId="004A2F05" w14:textId="77777777" w:rsidR="00D3218A" w:rsidRPr="000D2162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8FA78A8" w14:textId="214E5968" w:rsidR="00D3218A" w:rsidRPr="000D2162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(1,926)</w:t>
            </w:r>
          </w:p>
        </w:tc>
        <w:tc>
          <w:tcPr>
            <w:tcW w:w="1440" w:type="dxa"/>
            <w:vAlign w:val="bottom"/>
          </w:tcPr>
          <w:p w14:paraId="7BF39474" w14:textId="55C8B2A3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A93230C" w14:textId="0F79F87A" w:rsidR="00D3218A" w:rsidRPr="000D2162" w:rsidRDefault="00D3218A" w:rsidP="00D3218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9B45569" w14:textId="553E0AF4" w:rsidR="00D3218A" w:rsidRPr="000D2162" w:rsidRDefault="00D3218A" w:rsidP="00D3218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63D4CA6" w14:textId="48371A0B" w:rsidR="00D3218A" w:rsidRPr="00F71457" w:rsidRDefault="00D3218A" w:rsidP="00D3218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(1,926)</w:t>
            </w:r>
          </w:p>
        </w:tc>
      </w:tr>
      <w:tr w:rsidR="00D3218A" w:rsidRPr="005739C7" w14:paraId="3A44AD8B" w14:textId="77777777">
        <w:tc>
          <w:tcPr>
            <w:tcW w:w="3236" w:type="dxa"/>
          </w:tcPr>
          <w:p w14:paraId="4D8B5082" w14:textId="77777777" w:rsidR="00D3218A" w:rsidRPr="000D2162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749C6BF5" w14:textId="04EEE4F4" w:rsidR="00D3218A" w:rsidRPr="000D2162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11,881</w:t>
            </w:r>
          </w:p>
        </w:tc>
        <w:tc>
          <w:tcPr>
            <w:tcW w:w="1440" w:type="dxa"/>
            <w:vAlign w:val="bottom"/>
          </w:tcPr>
          <w:p w14:paraId="2FE682F3" w14:textId="5BD206A8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93A8250" w14:textId="235646B5" w:rsidR="00D3218A" w:rsidRPr="000D2162" w:rsidRDefault="00D3218A" w:rsidP="00D3218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4A60F55" w14:textId="3FE341E8" w:rsidR="00D3218A" w:rsidRPr="000D2162" w:rsidRDefault="00D3218A" w:rsidP="00D3218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1A6E24E" w14:textId="0C6424F2" w:rsidR="00D3218A" w:rsidRPr="00F71457" w:rsidRDefault="00D3218A" w:rsidP="00D3218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11,881</w:t>
            </w:r>
          </w:p>
        </w:tc>
      </w:tr>
      <w:tr w:rsidR="00D3218A" w:rsidRPr="005739C7" w14:paraId="52F0F680" w14:textId="77777777">
        <w:tc>
          <w:tcPr>
            <w:tcW w:w="3236" w:type="dxa"/>
          </w:tcPr>
          <w:p w14:paraId="77C273DA" w14:textId="77777777" w:rsidR="00D3218A" w:rsidRPr="000D2162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79E36189" w14:textId="78EA0C36" w:rsidR="00D3218A" w:rsidRPr="000D2162" w:rsidRDefault="00D3218A" w:rsidP="00D3218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(10,665)</w:t>
            </w:r>
          </w:p>
        </w:tc>
        <w:tc>
          <w:tcPr>
            <w:tcW w:w="1440" w:type="dxa"/>
            <w:vAlign w:val="bottom"/>
          </w:tcPr>
          <w:p w14:paraId="2321C1FA" w14:textId="45E36B94" w:rsidR="00D3218A" w:rsidRPr="00F71457" w:rsidRDefault="00D3218A" w:rsidP="00D3218A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11B5B60" w14:textId="40A2DF43" w:rsidR="00D3218A" w:rsidRPr="000D2162" w:rsidRDefault="00D3218A" w:rsidP="00D3218A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18D5D9F" w14:textId="435BE6A8" w:rsidR="00D3218A" w:rsidRPr="000D2162" w:rsidRDefault="00D3218A" w:rsidP="00D3218A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74D7E3E" w14:textId="37AC824A" w:rsidR="00D3218A" w:rsidRPr="00F71457" w:rsidRDefault="00D3218A" w:rsidP="00D3218A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(10,665)</w:t>
            </w:r>
          </w:p>
        </w:tc>
      </w:tr>
      <w:tr w:rsidR="00D3218A" w:rsidRPr="005739C7" w14:paraId="0C0D769B" w14:textId="77777777" w:rsidTr="005950C9">
        <w:tc>
          <w:tcPr>
            <w:tcW w:w="3236" w:type="dxa"/>
          </w:tcPr>
          <w:p w14:paraId="012D6E83" w14:textId="0F687E15" w:rsidR="00D3218A" w:rsidRPr="000D2162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2568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46F53B2E" w14:textId="36B9A9BF" w:rsidR="00D3218A" w:rsidRPr="000D2162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2,199</w:t>
            </w:r>
          </w:p>
        </w:tc>
        <w:tc>
          <w:tcPr>
            <w:tcW w:w="1440" w:type="dxa"/>
            <w:vAlign w:val="bottom"/>
          </w:tcPr>
          <w:p w14:paraId="48EC3844" w14:textId="0BB1CE1F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93764DE" w14:textId="3F3D248C" w:rsidR="00D3218A" w:rsidRPr="000D2162" w:rsidRDefault="00D3218A" w:rsidP="00D3218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D255C29" w14:textId="27AFEBEC" w:rsidR="00D3218A" w:rsidRPr="000D2162" w:rsidRDefault="00D3218A" w:rsidP="00D3218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D4D5D9F" w14:textId="47C317D1" w:rsidR="00D3218A" w:rsidRPr="00F71457" w:rsidRDefault="00D3218A" w:rsidP="00D3218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2,199</w:t>
            </w:r>
          </w:p>
        </w:tc>
      </w:tr>
      <w:tr w:rsidR="00D66729" w:rsidRPr="005739C7" w14:paraId="1CEFA3CE" w14:textId="77777777" w:rsidTr="007E5E14">
        <w:tc>
          <w:tcPr>
            <w:tcW w:w="3236" w:type="dxa"/>
          </w:tcPr>
          <w:p w14:paraId="76CAF812" w14:textId="77777777" w:rsidR="00D66729" w:rsidRPr="000D2162" w:rsidRDefault="00D66729" w:rsidP="00D6672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39BBE4D" w14:textId="2839F308" w:rsidR="00D66729" w:rsidRPr="000D2162" w:rsidRDefault="00D66729" w:rsidP="00FA170F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(1,345)</w:t>
            </w:r>
          </w:p>
        </w:tc>
        <w:tc>
          <w:tcPr>
            <w:tcW w:w="1440" w:type="dxa"/>
            <w:vAlign w:val="bottom"/>
          </w:tcPr>
          <w:p w14:paraId="68E0823C" w14:textId="522D2F1B" w:rsidR="00D66729" w:rsidRPr="00F71457" w:rsidRDefault="00D66729" w:rsidP="00FA170F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7F13814" w14:textId="2A74F74D" w:rsidR="00D66729" w:rsidRPr="000D2162" w:rsidRDefault="00D66729" w:rsidP="00FA170F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C01098B" w14:textId="64400C4D" w:rsidR="00D66729" w:rsidRPr="000D2162" w:rsidRDefault="00D66729" w:rsidP="00FA170F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ED7EEC3" w14:textId="0824E32E" w:rsidR="00D66729" w:rsidRPr="00F71457" w:rsidRDefault="00D66729" w:rsidP="00FA170F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(1,345)</w:t>
            </w:r>
          </w:p>
        </w:tc>
      </w:tr>
      <w:tr w:rsidR="00D66729" w:rsidRPr="005739C7" w14:paraId="01611425" w14:textId="77777777" w:rsidTr="001C5FB7">
        <w:tc>
          <w:tcPr>
            <w:tcW w:w="3236" w:type="dxa"/>
          </w:tcPr>
          <w:p w14:paraId="306BDE11" w14:textId="77777777" w:rsidR="00D66729" w:rsidRPr="000D2162" w:rsidRDefault="00D66729" w:rsidP="00D6672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</w:tcPr>
          <w:p w14:paraId="35330FE9" w14:textId="0A2C2332" w:rsidR="00D66729" w:rsidRPr="000D2162" w:rsidRDefault="00D66729" w:rsidP="00D6672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9,617</w:t>
            </w:r>
          </w:p>
        </w:tc>
        <w:tc>
          <w:tcPr>
            <w:tcW w:w="1440" w:type="dxa"/>
          </w:tcPr>
          <w:p w14:paraId="02F64067" w14:textId="5A4EF394" w:rsidR="00D66729" w:rsidRPr="00F71457" w:rsidRDefault="00D66729" w:rsidP="00D6672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C117254" w14:textId="21E35A5F" w:rsidR="00D66729" w:rsidRPr="000D2162" w:rsidRDefault="00D66729" w:rsidP="00D66729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045BE23A" w14:textId="2A0EADAE" w:rsidR="00D66729" w:rsidRPr="000D2162" w:rsidRDefault="00D66729" w:rsidP="00D66729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54029027" w14:textId="1029A469" w:rsidR="00D66729" w:rsidRPr="00F71457" w:rsidRDefault="00D66729" w:rsidP="00D66729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9,617</w:t>
            </w:r>
          </w:p>
        </w:tc>
      </w:tr>
      <w:tr w:rsidR="00D66729" w:rsidRPr="005739C7" w14:paraId="006A1B73" w14:textId="77777777" w:rsidTr="001C5FB7">
        <w:tc>
          <w:tcPr>
            <w:tcW w:w="3236" w:type="dxa"/>
          </w:tcPr>
          <w:p w14:paraId="044E791B" w14:textId="77777777" w:rsidR="00D66729" w:rsidRPr="000D2162" w:rsidRDefault="00D66729" w:rsidP="00D6672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</w:tcPr>
          <w:p w14:paraId="5188B3FC" w14:textId="28950C77" w:rsidR="00D66729" w:rsidRPr="000D2162" w:rsidRDefault="00D66729" w:rsidP="007E5E14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(6,230)</w:t>
            </w:r>
          </w:p>
        </w:tc>
        <w:tc>
          <w:tcPr>
            <w:tcW w:w="1440" w:type="dxa"/>
          </w:tcPr>
          <w:p w14:paraId="046DB236" w14:textId="790BED2C" w:rsidR="00D66729" w:rsidRPr="00F71457" w:rsidRDefault="00D66729" w:rsidP="007E5E14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F5A65CE" w14:textId="599696D0" w:rsidR="00D66729" w:rsidRPr="000D2162" w:rsidRDefault="00D66729" w:rsidP="007E5E14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A0085C6" w14:textId="01247DB6" w:rsidR="00D66729" w:rsidRPr="000D2162" w:rsidRDefault="00D66729" w:rsidP="007E5E14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118D32D" w14:textId="6FF761EA" w:rsidR="00D66729" w:rsidRPr="00F71457" w:rsidRDefault="00D66729" w:rsidP="007E5E14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(6,230)</w:t>
            </w:r>
          </w:p>
        </w:tc>
      </w:tr>
      <w:tr w:rsidR="00D66729" w:rsidRPr="005739C7" w14:paraId="5E851504" w14:textId="77777777" w:rsidTr="001C5FB7">
        <w:tc>
          <w:tcPr>
            <w:tcW w:w="3236" w:type="dxa"/>
            <w:vAlign w:val="center"/>
          </w:tcPr>
          <w:p w14:paraId="01ABC3CD" w14:textId="769F22A5" w:rsidR="00D66729" w:rsidRPr="000D2162" w:rsidRDefault="00D66729" w:rsidP="00D6672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30 </w:t>
            </w:r>
            <w:r w:rsidRPr="000D2162">
              <w:rPr>
                <w:rFonts w:asciiTheme="majorBidi" w:eastAsia="AngsanaNew" w:hAnsiTheme="majorBidi" w:cstheme="majorBidi" w:hint="eastAsia"/>
                <w:b/>
                <w:bCs/>
                <w:sz w:val="24"/>
                <w:szCs w:val="24"/>
                <w:cs/>
                <w:lang w:eastAsia="en-GB"/>
              </w:rPr>
              <w:t>มิถุนายน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</w:tcPr>
          <w:p w14:paraId="35834BB8" w14:textId="0074540F" w:rsidR="00D66729" w:rsidRPr="000D2162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4,241</w:t>
            </w:r>
          </w:p>
        </w:tc>
        <w:tc>
          <w:tcPr>
            <w:tcW w:w="1440" w:type="dxa"/>
          </w:tcPr>
          <w:p w14:paraId="08FC9252" w14:textId="09C980D2" w:rsidR="00D66729" w:rsidRPr="00D66729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C860F0E" w14:textId="125FA2B4" w:rsidR="00D66729" w:rsidRPr="000D2162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DFC7FED" w14:textId="79F18B06" w:rsidR="00D66729" w:rsidRPr="000D2162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7AC479E4" w14:textId="426F4D25" w:rsidR="00D66729" w:rsidRPr="00D66729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4,241</w:t>
            </w:r>
          </w:p>
        </w:tc>
      </w:tr>
      <w:tr w:rsidR="00D3218A" w:rsidRPr="005739C7" w14:paraId="61BDFA5D" w14:textId="77777777">
        <w:tc>
          <w:tcPr>
            <w:tcW w:w="3236" w:type="dxa"/>
            <w:vAlign w:val="center"/>
          </w:tcPr>
          <w:p w14:paraId="32841797" w14:textId="77777777" w:rsidR="00D3218A" w:rsidRPr="00F71457" w:rsidRDefault="00D3218A" w:rsidP="00D3218A">
            <w:pPr>
              <w:rPr>
                <w:rFonts w:asciiTheme="majorBidi" w:eastAsia="AngsanaNew" w:hAnsiTheme="majorBidi" w:cstheme="majorBidi"/>
                <w:cs/>
              </w:rPr>
            </w:pPr>
          </w:p>
        </w:tc>
        <w:tc>
          <w:tcPr>
            <w:tcW w:w="1440" w:type="dxa"/>
            <w:vAlign w:val="bottom"/>
          </w:tcPr>
          <w:p w14:paraId="1089CD3B" w14:textId="77777777" w:rsidR="00D3218A" w:rsidRPr="000D2162" w:rsidRDefault="00D3218A" w:rsidP="00D3218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11930DF4" w14:textId="77777777" w:rsidR="00D3218A" w:rsidRPr="00F71457" w:rsidRDefault="00D3218A" w:rsidP="00D3218A">
            <w:pPr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18B01FC" w14:textId="77777777" w:rsidR="00D3218A" w:rsidRPr="00F71457" w:rsidRDefault="00D3218A" w:rsidP="00D3218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5CD8112A" w14:textId="77777777" w:rsidR="00D3218A" w:rsidRPr="000D2162" w:rsidRDefault="00D3218A" w:rsidP="00D3218A">
            <w:pPr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68175252" w14:textId="77777777" w:rsidR="00D3218A" w:rsidRPr="00F71457" w:rsidRDefault="00D3218A" w:rsidP="00D3218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18A" w:rsidRPr="005739C7" w14:paraId="47156A67" w14:textId="77777777">
        <w:tc>
          <w:tcPr>
            <w:tcW w:w="3236" w:type="dxa"/>
            <w:vAlign w:val="center"/>
          </w:tcPr>
          <w:p w14:paraId="70D7B010" w14:textId="77777777" w:rsidR="00D3218A" w:rsidRPr="00F71457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1440" w:type="dxa"/>
            <w:vAlign w:val="bottom"/>
          </w:tcPr>
          <w:p w14:paraId="1D8A4289" w14:textId="77777777" w:rsidR="00D3218A" w:rsidRPr="000D2162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C274AD3" w14:textId="77777777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6A6E5E4F" w14:textId="77777777" w:rsidR="002C686E" w:rsidRPr="00F71457" w:rsidRDefault="002C686E" w:rsidP="00D3218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2724FEDA" w14:textId="77777777" w:rsidR="00D3218A" w:rsidRPr="000D2162" w:rsidRDefault="00D3218A" w:rsidP="00D3218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5151B83A" w14:textId="77777777" w:rsidR="00D3218A" w:rsidRPr="00F71457" w:rsidRDefault="00D3218A" w:rsidP="00D3218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18A" w:rsidRPr="005739C7" w14:paraId="5FD6BDD4" w14:textId="77777777" w:rsidTr="007E5E14">
        <w:tc>
          <w:tcPr>
            <w:tcW w:w="3236" w:type="dxa"/>
          </w:tcPr>
          <w:p w14:paraId="1B9FC963" w14:textId="3B06BF11" w:rsidR="00D3218A" w:rsidRPr="000D2162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BFD97E1" w14:textId="0CDCC1C0" w:rsidR="00D3218A" w:rsidRPr="000D2162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3,611</w:t>
            </w:r>
          </w:p>
        </w:tc>
        <w:tc>
          <w:tcPr>
            <w:tcW w:w="1440" w:type="dxa"/>
            <w:vAlign w:val="bottom"/>
          </w:tcPr>
          <w:p w14:paraId="2AB8866E" w14:textId="0C019CAC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409EED3" w14:textId="34E4359F" w:rsidR="00D3218A" w:rsidRPr="000D2162" w:rsidRDefault="00D3218A" w:rsidP="00D3218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C1BC55C" w14:textId="31E9E503" w:rsidR="00D3218A" w:rsidRPr="000D2162" w:rsidRDefault="00D3218A" w:rsidP="00D3218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06F1073" w14:textId="75036C2B" w:rsidR="00D3218A" w:rsidRPr="00F71457" w:rsidRDefault="00D3218A" w:rsidP="00D3218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3,611</w:t>
            </w:r>
          </w:p>
        </w:tc>
      </w:tr>
      <w:tr w:rsidR="00D3218A" w:rsidRPr="005739C7" w14:paraId="504FF650" w14:textId="77777777" w:rsidTr="007E5E14">
        <w:tc>
          <w:tcPr>
            <w:tcW w:w="3236" w:type="dxa"/>
          </w:tcPr>
          <w:p w14:paraId="4C3D54BE" w14:textId="77777777" w:rsidR="00D3218A" w:rsidRPr="000D2162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AB2CC04" w14:textId="72E81656" w:rsidR="00D3218A" w:rsidRPr="000D2162" w:rsidRDefault="00D3218A" w:rsidP="005950C9">
            <w:pPr>
              <w:pStyle w:val="ListParagraph"/>
              <w:pBdr>
                <w:bottom w:val="single" w:sz="4" w:space="0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(1,671)</w:t>
            </w:r>
          </w:p>
        </w:tc>
        <w:tc>
          <w:tcPr>
            <w:tcW w:w="1440" w:type="dxa"/>
            <w:vAlign w:val="bottom"/>
          </w:tcPr>
          <w:p w14:paraId="68499DC0" w14:textId="5FF7E771" w:rsidR="00D3218A" w:rsidRPr="00F71457" w:rsidRDefault="00D3218A" w:rsidP="005950C9">
            <w:pPr>
              <w:pStyle w:val="ListParagraph"/>
              <w:pBdr>
                <w:bottom w:val="single" w:sz="4" w:space="0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B35C8F5" w14:textId="4476B1B8" w:rsidR="00D3218A" w:rsidRPr="000D2162" w:rsidRDefault="00D3218A" w:rsidP="005950C9">
            <w:pPr>
              <w:pStyle w:val="ListParagraph"/>
              <w:pBdr>
                <w:bottom w:val="single" w:sz="4" w:space="0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96B42AA" w14:textId="188CA741" w:rsidR="00D3218A" w:rsidRPr="000D2162" w:rsidRDefault="00D3218A" w:rsidP="005950C9">
            <w:pPr>
              <w:pStyle w:val="ListParagraph"/>
              <w:pBdr>
                <w:bottom w:val="single" w:sz="4" w:space="0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733195E2" w14:textId="4CADC6C5" w:rsidR="00D3218A" w:rsidRPr="00F71457" w:rsidRDefault="00D3218A" w:rsidP="005950C9">
            <w:pPr>
              <w:pStyle w:val="ListParagraph"/>
              <w:pBdr>
                <w:bottom w:val="single" w:sz="4" w:space="0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(1,671)</w:t>
            </w:r>
          </w:p>
        </w:tc>
      </w:tr>
      <w:tr w:rsidR="00D3218A" w:rsidRPr="005739C7" w14:paraId="6CD2097D" w14:textId="77777777" w:rsidTr="007E5E14">
        <w:tc>
          <w:tcPr>
            <w:tcW w:w="3236" w:type="dxa"/>
          </w:tcPr>
          <w:p w14:paraId="441900C2" w14:textId="01B3D4C7" w:rsidR="00D3218A" w:rsidRPr="000D2162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2568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E3EEB1F" w14:textId="7DF1582C" w:rsidR="00D3218A" w:rsidRPr="000D2162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1,940</w:t>
            </w:r>
          </w:p>
        </w:tc>
        <w:tc>
          <w:tcPr>
            <w:tcW w:w="1440" w:type="dxa"/>
            <w:vAlign w:val="bottom"/>
          </w:tcPr>
          <w:p w14:paraId="1ECEB32B" w14:textId="0CE54828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ABC4738" w14:textId="530DEFE3" w:rsidR="00D3218A" w:rsidRPr="000D2162" w:rsidRDefault="00D3218A" w:rsidP="00D3218A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4051DF1" w14:textId="58B8AAA2" w:rsidR="00D3218A" w:rsidRPr="000D2162" w:rsidRDefault="00D3218A" w:rsidP="00D3218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735A5DEC" w14:textId="12DF0BB0" w:rsidR="00D3218A" w:rsidRPr="00F71457" w:rsidRDefault="00D3218A" w:rsidP="00D3218A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1,940</w:t>
            </w:r>
          </w:p>
        </w:tc>
      </w:tr>
      <w:tr w:rsidR="00D66729" w:rsidRPr="005739C7" w14:paraId="7A010043" w14:textId="77777777" w:rsidTr="00FF2F03">
        <w:tc>
          <w:tcPr>
            <w:tcW w:w="3236" w:type="dxa"/>
          </w:tcPr>
          <w:p w14:paraId="4BDCE591" w14:textId="54A13E94" w:rsidR="00D66729" w:rsidRPr="000D2162" w:rsidRDefault="00D66729" w:rsidP="00D6672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</w:tcPr>
          <w:p w14:paraId="745FC3DD" w14:textId="404AF6B4" w:rsidR="00D66729" w:rsidRPr="000D2162" w:rsidRDefault="00D66729" w:rsidP="007E5E1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  <w:tc>
          <w:tcPr>
            <w:tcW w:w="1440" w:type="dxa"/>
          </w:tcPr>
          <w:p w14:paraId="18E9ED79" w14:textId="16E73CEC" w:rsidR="00D66729" w:rsidRPr="005950C9" w:rsidRDefault="00D66729" w:rsidP="007E5E14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147FBEB" w14:textId="4018E1EE" w:rsidR="00D66729" w:rsidRPr="000D2162" w:rsidRDefault="00D66729" w:rsidP="007E5E14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219852B8" w14:textId="15A04A25" w:rsidR="00D66729" w:rsidRPr="000D2162" w:rsidRDefault="00D66729" w:rsidP="007E5E14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6BAA2958" w14:textId="41492962" w:rsidR="00D66729" w:rsidRPr="005950C9" w:rsidRDefault="00D66729" w:rsidP="007E5E14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43</w:t>
            </w:r>
          </w:p>
        </w:tc>
      </w:tr>
      <w:tr w:rsidR="00D66729" w:rsidRPr="005739C7" w14:paraId="3C26B544" w14:textId="77777777" w:rsidTr="00FF2F03">
        <w:trPr>
          <w:trHeight w:val="80"/>
        </w:trPr>
        <w:tc>
          <w:tcPr>
            <w:tcW w:w="3236" w:type="dxa"/>
            <w:vAlign w:val="center"/>
          </w:tcPr>
          <w:p w14:paraId="13740EBE" w14:textId="2A809C65" w:rsidR="00D66729" w:rsidRPr="000D2162" w:rsidRDefault="00D66729" w:rsidP="00D6672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30 </w:t>
            </w:r>
            <w:r w:rsidRPr="000D2162">
              <w:rPr>
                <w:rFonts w:asciiTheme="majorBidi" w:eastAsia="AngsanaNew" w:hAnsiTheme="majorBidi" w:cstheme="majorBidi" w:hint="eastAsia"/>
                <w:b/>
                <w:bCs/>
                <w:sz w:val="24"/>
                <w:szCs w:val="24"/>
                <w:cs/>
                <w:lang w:eastAsia="en-GB"/>
              </w:rPr>
              <w:t>มิถุนายน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</w:tcPr>
          <w:p w14:paraId="66664100" w14:textId="2EC57A6E" w:rsidR="00D66729" w:rsidRPr="000D2162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1,983</w:t>
            </w:r>
          </w:p>
        </w:tc>
        <w:tc>
          <w:tcPr>
            <w:tcW w:w="1440" w:type="dxa"/>
          </w:tcPr>
          <w:p w14:paraId="7BD87CC1" w14:textId="68F6A207" w:rsidR="00D66729" w:rsidRPr="00D66729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B36FD90" w14:textId="58B2DF1A" w:rsidR="00D66729" w:rsidRPr="000D2162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7AA441F" w14:textId="6125CC40" w:rsidR="00D66729" w:rsidRPr="000D2162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6A0425B0" w14:textId="02198AFF" w:rsidR="00D66729" w:rsidRPr="00D66729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1,983</w:t>
            </w:r>
          </w:p>
        </w:tc>
      </w:tr>
      <w:tr w:rsidR="00D3218A" w:rsidRPr="005739C7" w14:paraId="00388195" w14:textId="77777777">
        <w:tc>
          <w:tcPr>
            <w:tcW w:w="3236" w:type="dxa"/>
            <w:vAlign w:val="center"/>
          </w:tcPr>
          <w:p w14:paraId="3F3FBA8E" w14:textId="77777777" w:rsidR="00D3218A" w:rsidRDefault="00D3218A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  <w:p w14:paraId="242E16F3" w14:textId="77777777" w:rsidR="005472B6" w:rsidRDefault="005472B6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  <w:p w14:paraId="19EC9B4F" w14:textId="77777777" w:rsidR="005472B6" w:rsidRDefault="005472B6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</w:p>
          <w:p w14:paraId="2D70BF46" w14:textId="11674A0F" w:rsidR="005472B6" w:rsidRPr="00F71457" w:rsidRDefault="005472B6" w:rsidP="00D3218A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</w:p>
        </w:tc>
        <w:tc>
          <w:tcPr>
            <w:tcW w:w="1440" w:type="dxa"/>
            <w:vAlign w:val="bottom"/>
          </w:tcPr>
          <w:p w14:paraId="5966B266" w14:textId="77777777" w:rsidR="00D3218A" w:rsidRPr="000D2162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3D6E851" w14:textId="77777777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769B4F87" w14:textId="77777777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F46E1A8" w14:textId="77777777" w:rsidR="00D3218A" w:rsidRPr="000D2162" w:rsidRDefault="00D3218A" w:rsidP="00D3218A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1D4BCE5D" w14:textId="77777777" w:rsidR="00D3218A" w:rsidRPr="00F71457" w:rsidRDefault="00D3218A" w:rsidP="00D3218A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D3218A" w:rsidRPr="005739C7" w14:paraId="1552BE91" w14:textId="77777777">
        <w:tc>
          <w:tcPr>
            <w:tcW w:w="3236" w:type="dxa"/>
            <w:vAlign w:val="center"/>
          </w:tcPr>
          <w:p w14:paraId="10D89B0A" w14:textId="1C8C97F5" w:rsidR="00D3218A" w:rsidRPr="00F71457" w:rsidRDefault="00D3218A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40" w:type="dxa"/>
            <w:vAlign w:val="bottom"/>
          </w:tcPr>
          <w:p w14:paraId="60C08734" w14:textId="77777777" w:rsidR="00D3218A" w:rsidRPr="000D2162" w:rsidRDefault="00D3218A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50FB50C" w14:textId="77777777" w:rsidR="00D3218A" w:rsidRPr="00F71457" w:rsidRDefault="00D3218A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6A1816C" w14:textId="77777777" w:rsidR="00D3218A" w:rsidRPr="00F71457" w:rsidRDefault="00D3218A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0CEEF3F0" w14:textId="77777777" w:rsidR="00D3218A" w:rsidRPr="000D2162" w:rsidRDefault="00D3218A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461100A6" w14:textId="77777777" w:rsidR="00D3218A" w:rsidRPr="00F71457" w:rsidRDefault="00D3218A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2C686E" w:rsidRPr="005739C7" w14:paraId="7A5F7641" w14:textId="77777777" w:rsidTr="005950C9">
        <w:tc>
          <w:tcPr>
            <w:tcW w:w="3236" w:type="dxa"/>
          </w:tcPr>
          <w:p w14:paraId="12CFE2A9" w14:textId="413B3013" w:rsidR="002C686E" w:rsidRPr="005739C7" w:rsidRDefault="002C686E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4C372358" w14:textId="16B00F0A" w:rsidR="002C686E" w:rsidRPr="000D2162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5,268</w:t>
            </w:r>
          </w:p>
        </w:tc>
        <w:tc>
          <w:tcPr>
            <w:tcW w:w="1440" w:type="dxa"/>
            <w:vAlign w:val="center"/>
          </w:tcPr>
          <w:p w14:paraId="7A53C6C8" w14:textId="7B3DA6B4" w:rsidR="002C686E" w:rsidRPr="00F71457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671,000</w:t>
            </w:r>
          </w:p>
        </w:tc>
        <w:tc>
          <w:tcPr>
            <w:tcW w:w="1170" w:type="dxa"/>
            <w:vAlign w:val="center"/>
          </w:tcPr>
          <w:p w14:paraId="7AFDD493" w14:textId="073150D0" w:rsidR="002C686E" w:rsidRPr="00F71457" w:rsidRDefault="002C686E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200,000</w:t>
            </w:r>
          </w:p>
        </w:tc>
        <w:tc>
          <w:tcPr>
            <w:tcW w:w="1170" w:type="dxa"/>
            <w:vAlign w:val="center"/>
          </w:tcPr>
          <w:p w14:paraId="76D0F739" w14:textId="09F5F423" w:rsidR="002C686E" w:rsidRPr="000D2162" w:rsidRDefault="002C686E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center"/>
          </w:tcPr>
          <w:p w14:paraId="49A92E3B" w14:textId="3BA39B83" w:rsidR="002C686E" w:rsidRPr="00F71457" w:rsidRDefault="002C686E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876,268</w:t>
            </w:r>
          </w:p>
        </w:tc>
      </w:tr>
      <w:tr w:rsidR="002C686E" w:rsidRPr="005739C7" w14:paraId="69467EFC" w14:textId="77777777" w:rsidTr="005906DE">
        <w:trPr>
          <w:trHeight w:val="162"/>
        </w:trPr>
        <w:tc>
          <w:tcPr>
            <w:tcW w:w="3236" w:type="dxa"/>
          </w:tcPr>
          <w:p w14:paraId="3B48A03D" w14:textId="69355135" w:rsidR="002C686E" w:rsidRPr="000D2162" w:rsidRDefault="002C686E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6C380B1D" w14:textId="11D01018" w:rsidR="002C686E" w:rsidRPr="00F71457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(3,895)</w:t>
            </w:r>
          </w:p>
        </w:tc>
        <w:tc>
          <w:tcPr>
            <w:tcW w:w="1440" w:type="dxa"/>
            <w:vAlign w:val="bottom"/>
          </w:tcPr>
          <w:p w14:paraId="3D0F5843" w14:textId="76062230" w:rsidR="002C686E" w:rsidRPr="00F71457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(30,812)</w:t>
            </w:r>
          </w:p>
        </w:tc>
        <w:tc>
          <w:tcPr>
            <w:tcW w:w="1170" w:type="dxa"/>
            <w:vAlign w:val="bottom"/>
          </w:tcPr>
          <w:p w14:paraId="10B9DE94" w14:textId="50C48AB9" w:rsidR="002C686E" w:rsidRPr="00F71457" w:rsidRDefault="002C686E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59C9E3F" w14:textId="1F0ACE13" w:rsidR="002C686E" w:rsidRPr="00F71457" w:rsidRDefault="002C686E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46F9F7F" w14:textId="645A717D" w:rsidR="002C686E" w:rsidRPr="00F71457" w:rsidRDefault="002C686E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(34,707)</w:t>
            </w:r>
          </w:p>
        </w:tc>
      </w:tr>
      <w:tr w:rsidR="002C686E" w:rsidRPr="005739C7" w14:paraId="289C43D9" w14:textId="77777777" w:rsidTr="000B205E">
        <w:trPr>
          <w:trHeight w:val="87"/>
        </w:trPr>
        <w:tc>
          <w:tcPr>
            <w:tcW w:w="3236" w:type="dxa"/>
          </w:tcPr>
          <w:p w14:paraId="50827E0F" w14:textId="416BF2CB" w:rsidR="002C686E" w:rsidRPr="000D2162" w:rsidRDefault="002C686E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392AF099" w14:textId="0767A88B" w:rsidR="002C686E" w:rsidRPr="00F71457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  <w:tc>
          <w:tcPr>
            <w:tcW w:w="1440" w:type="dxa"/>
          </w:tcPr>
          <w:p w14:paraId="3F5CEDAE" w14:textId="751415C1" w:rsidR="002C686E" w:rsidRPr="000D2162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B170CB7" w14:textId="1E937A36" w:rsidR="002C686E" w:rsidRPr="00F71457" w:rsidRDefault="002C686E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E4FC6E2" w14:textId="1AC42F14" w:rsidR="002C686E" w:rsidRPr="00F71457" w:rsidRDefault="002C686E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058DB66E" w14:textId="20480FF5" w:rsidR="002C686E" w:rsidRPr="00F71457" w:rsidRDefault="002C686E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163</w:t>
            </w:r>
          </w:p>
        </w:tc>
      </w:tr>
      <w:tr w:rsidR="002C686E" w:rsidRPr="005739C7" w14:paraId="0AD1A171" w14:textId="77777777" w:rsidTr="005950C9">
        <w:trPr>
          <w:trHeight w:val="87"/>
        </w:trPr>
        <w:tc>
          <w:tcPr>
            <w:tcW w:w="3236" w:type="dxa"/>
          </w:tcPr>
          <w:p w14:paraId="0DE3A3EB" w14:textId="225DAFAC" w:rsidR="002C686E" w:rsidRPr="000D2162" w:rsidRDefault="002C686E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711417CE" w14:textId="0798F802" w:rsidR="002C686E" w:rsidRPr="00F71457" w:rsidRDefault="002C686E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(55)</w:t>
            </w:r>
          </w:p>
        </w:tc>
        <w:tc>
          <w:tcPr>
            <w:tcW w:w="1440" w:type="dxa"/>
            <w:vAlign w:val="bottom"/>
          </w:tcPr>
          <w:p w14:paraId="2AE224D6" w14:textId="126F1B94" w:rsidR="002C686E" w:rsidRPr="000D2162" w:rsidRDefault="002C686E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(640,188)</w:t>
            </w:r>
          </w:p>
        </w:tc>
        <w:tc>
          <w:tcPr>
            <w:tcW w:w="1170" w:type="dxa"/>
          </w:tcPr>
          <w:p w14:paraId="40ABE7E7" w14:textId="44D5D4DD" w:rsidR="002C686E" w:rsidRPr="00F71457" w:rsidRDefault="002C686E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1DEC71AC" w14:textId="5A53ED49" w:rsidR="002C686E" w:rsidRPr="00F71457" w:rsidRDefault="002C686E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12D1846A" w14:textId="4B81AEBE" w:rsidR="002C686E" w:rsidRPr="00F71457" w:rsidRDefault="002C686E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(640,243)</w:t>
            </w:r>
          </w:p>
        </w:tc>
      </w:tr>
      <w:tr w:rsidR="002C686E" w:rsidRPr="005739C7" w14:paraId="06DFB003" w14:textId="77777777" w:rsidTr="005950C9">
        <w:trPr>
          <w:trHeight w:val="87"/>
        </w:trPr>
        <w:tc>
          <w:tcPr>
            <w:tcW w:w="3236" w:type="dxa"/>
          </w:tcPr>
          <w:p w14:paraId="272B11BE" w14:textId="28EC1F3B" w:rsidR="002C686E" w:rsidRPr="000D2162" w:rsidRDefault="002C686E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2568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3A546783" w14:textId="74876DBD" w:rsidR="002C686E" w:rsidRPr="00F71457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1,481</w:t>
            </w:r>
          </w:p>
        </w:tc>
        <w:tc>
          <w:tcPr>
            <w:tcW w:w="1440" w:type="dxa"/>
            <w:vAlign w:val="bottom"/>
          </w:tcPr>
          <w:p w14:paraId="5313DCFD" w14:textId="3F88FF50" w:rsidR="002C686E" w:rsidRPr="000D2162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C11ABEE" w14:textId="654D4FEF" w:rsidR="002C686E" w:rsidRPr="00F71457" w:rsidRDefault="002C686E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170" w:type="dxa"/>
            <w:vAlign w:val="bottom"/>
          </w:tcPr>
          <w:p w14:paraId="0CFD9105" w14:textId="0DAA5D2C" w:rsidR="002C686E" w:rsidRPr="00F71457" w:rsidRDefault="002C686E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76B13232" w14:textId="45469B36" w:rsidR="002C686E" w:rsidRPr="00F71457" w:rsidRDefault="002C686E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201,481</w:t>
            </w:r>
          </w:p>
        </w:tc>
      </w:tr>
      <w:tr w:rsidR="00D66729" w:rsidRPr="005739C7" w14:paraId="44A080FC" w14:textId="77777777" w:rsidTr="00D66729">
        <w:trPr>
          <w:trHeight w:val="87"/>
        </w:trPr>
        <w:tc>
          <w:tcPr>
            <w:tcW w:w="3236" w:type="dxa"/>
          </w:tcPr>
          <w:p w14:paraId="4FCA9DBC" w14:textId="77777777" w:rsidR="00D66729" w:rsidRPr="000D2162" w:rsidRDefault="00D66729" w:rsidP="00D6672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B120911" w14:textId="6D0C190B" w:rsidR="00D66729" w:rsidRPr="005950C9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(778)</w:t>
            </w:r>
          </w:p>
        </w:tc>
        <w:tc>
          <w:tcPr>
            <w:tcW w:w="1440" w:type="dxa"/>
            <w:vAlign w:val="bottom"/>
          </w:tcPr>
          <w:p w14:paraId="6DF2ADDC" w14:textId="0429BAFA" w:rsidR="00D66729" w:rsidRPr="000D2162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204C537" w14:textId="4FF6C596" w:rsidR="00D66729" w:rsidRPr="005950C9" w:rsidRDefault="00D66729" w:rsidP="00D6672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C0E7EDC" w14:textId="4906F13F" w:rsidR="00D66729" w:rsidRPr="005950C9" w:rsidRDefault="00D66729" w:rsidP="00D6672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33259A62" w14:textId="2A61CAFD" w:rsidR="00D66729" w:rsidRPr="000D2162" w:rsidRDefault="00D66729" w:rsidP="00D6672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(778)</w:t>
            </w:r>
          </w:p>
        </w:tc>
      </w:tr>
      <w:tr w:rsidR="00D66729" w:rsidRPr="005739C7" w14:paraId="1DB413EC" w14:textId="77777777" w:rsidTr="000D1ECA">
        <w:trPr>
          <w:trHeight w:val="134"/>
        </w:trPr>
        <w:tc>
          <w:tcPr>
            <w:tcW w:w="3236" w:type="dxa"/>
          </w:tcPr>
          <w:p w14:paraId="58EEC828" w14:textId="6134CE6A" w:rsidR="00D66729" w:rsidRPr="000D2162" w:rsidRDefault="00D66729" w:rsidP="00D6672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</w:tcPr>
          <w:p w14:paraId="5B817ECC" w14:textId="04B5223B" w:rsidR="00D66729" w:rsidRPr="005950C9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  <w:tc>
          <w:tcPr>
            <w:tcW w:w="1440" w:type="dxa"/>
          </w:tcPr>
          <w:p w14:paraId="11EA30E7" w14:textId="33EEEE80" w:rsidR="00D66729" w:rsidRPr="005950C9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6062CAC2" w14:textId="70407FC3" w:rsidR="00D66729" w:rsidRPr="005950C9" w:rsidRDefault="00D66729" w:rsidP="00D6672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49096133" w14:textId="75723ED1" w:rsidR="00D66729" w:rsidRPr="005950C9" w:rsidRDefault="00D66729" w:rsidP="00D6672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07E2AA83" w14:textId="3AE0D62E" w:rsidR="00D66729" w:rsidRPr="005950C9" w:rsidRDefault="00D66729" w:rsidP="00D6672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32</w:t>
            </w:r>
          </w:p>
        </w:tc>
      </w:tr>
      <w:tr w:rsidR="00D66729" w:rsidRPr="005739C7" w14:paraId="68D98B73" w14:textId="77777777" w:rsidTr="000D1ECA">
        <w:trPr>
          <w:trHeight w:val="134"/>
        </w:trPr>
        <w:tc>
          <w:tcPr>
            <w:tcW w:w="3236" w:type="dxa"/>
          </w:tcPr>
          <w:p w14:paraId="23432B88" w14:textId="77777777" w:rsidR="00D66729" w:rsidRPr="000D2162" w:rsidRDefault="00D66729" w:rsidP="00D6672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</w:tcPr>
          <w:p w14:paraId="62E9CE08" w14:textId="5E857F19" w:rsidR="00D66729" w:rsidRPr="005950C9" w:rsidRDefault="00D66729" w:rsidP="00D66729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(136)</w:t>
            </w:r>
          </w:p>
        </w:tc>
        <w:tc>
          <w:tcPr>
            <w:tcW w:w="1440" w:type="dxa"/>
          </w:tcPr>
          <w:p w14:paraId="3E91E9A4" w14:textId="4269BA7F" w:rsidR="00D66729" w:rsidRPr="005950C9" w:rsidRDefault="00D66729" w:rsidP="00D66729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7EBCFF28" w14:textId="6D2480DC" w:rsidR="00D66729" w:rsidRPr="005950C9" w:rsidRDefault="00D66729" w:rsidP="00D66729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3395A5C8" w14:textId="2C707940" w:rsidR="00D66729" w:rsidRPr="005950C9" w:rsidRDefault="00D66729" w:rsidP="00D66729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0F05B410" w14:textId="71E85381" w:rsidR="00D66729" w:rsidRPr="005950C9" w:rsidRDefault="00D66729" w:rsidP="00D66729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(136)</w:t>
            </w:r>
          </w:p>
        </w:tc>
      </w:tr>
      <w:tr w:rsidR="00D66729" w:rsidRPr="005739C7" w14:paraId="64D27776" w14:textId="77777777" w:rsidTr="000D1ECA">
        <w:trPr>
          <w:trHeight w:val="414"/>
        </w:trPr>
        <w:tc>
          <w:tcPr>
            <w:tcW w:w="3236" w:type="dxa"/>
            <w:vAlign w:val="center"/>
          </w:tcPr>
          <w:p w14:paraId="7CC7991C" w14:textId="6723AACB" w:rsidR="00D66729" w:rsidRPr="00F71457" w:rsidRDefault="00D66729" w:rsidP="00D66729">
            <w:pPr>
              <w:spacing w:line="320" w:lineRule="exact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30 </w:t>
            </w:r>
            <w:r w:rsidRPr="000D2162">
              <w:rPr>
                <w:rFonts w:asciiTheme="majorBidi" w:eastAsia="AngsanaNew" w:hAnsiTheme="majorBidi" w:cstheme="majorBidi" w:hint="eastAsia"/>
                <w:b/>
                <w:bCs/>
                <w:sz w:val="24"/>
                <w:szCs w:val="24"/>
                <w:cs/>
                <w:lang w:eastAsia="en-GB"/>
              </w:rPr>
              <w:t>มิถุนายน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</w:tcPr>
          <w:p w14:paraId="1049BB50" w14:textId="78D87219" w:rsidR="00D66729" w:rsidRPr="00D66729" w:rsidRDefault="00D66729" w:rsidP="00D66729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599</w:t>
            </w:r>
          </w:p>
        </w:tc>
        <w:tc>
          <w:tcPr>
            <w:tcW w:w="1440" w:type="dxa"/>
          </w:tcPr>
          <w:p w14:paraId="77A3B484" w14:textId="229E1B33" w:rsidR="00D66729" w:rsidRPr="00D66729" w:rsidRDefault="00D66729" w:rsidP="00D66729">
            <w:pPr>
              <w:pStyle w:val="ListParagraph"/>
              <w:pBdr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E511E98" w14:textId="26863F95" w:rsidR="00D66729" w:rsidRPr="00D66729" w:rsidRDefault="00D66729" w:rsidP="00D66729">
            <w:pPr>
              <w:pStyle w:val="ListParagraph"/>
              <w:pBdr>
                <w:bottom w:val="double" w:sz="4" w:space="1" w:color="auto"/>
              </w:pBdr>
              <w:tabs>
                <w:tab w:val="decimal" w:pos="891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200,000</w:t>
            </w:r>
          </w:p>
        </w:tc>
        <w:tc>
          <w:tcPr>
            <w:tcW w:w="1170" w:type="dxa"/>
          </w:tcPr>
          <w:p w14:paraId="690F83C2" w14:textId="0741F89F" w:rsidR="00D66729" w:rsidRPr="00D66729" w:rsidRDefault="00D66729" w:rsidP="00D66729">
            <w:pPr>
              <w:pStyle w:val="ListParagraph"/>
              <w:pBdr>
                <w:bottom w:val="double" w:sz="4" w:space="1" w:color="auto"/>
              </w:pBdr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33EA1D1" w14:textId="08EB95CD" w:rsidR="00D66729" w:rsidRPr="00D66729" w:rsidRDefault="00D66729" w:rsidP="00D66729">
            <w:pPr>
              <w:pStyle w:val="ListParagraph"/>
              <w:pBdr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200,599</w:t>
            </w:r>
          </w:p>
        </w:tc>
      </w:tr>
      <w:tr w:rsidR="002C686E" w:rsidRPr="005D1ECE" w14:paraId="19B684BF" w14:textId="77777777">
        <w:tc>
          <w:tcPr>
            <w:tcW w:w="3236" w:type="dxa"/>
            <w:vAlign w:val="center"/>
          </w:tcPr>
          <w:p w14:paraId="70E72530" w14:textId="77777777" w:rsidR="002C686E" w:rsidRPr="005950C9" w:rsidRDefault="002C686E" w:rsidP="002C686E">
            <w:pPr>
              <w:rPr>
                <w:rFonts w:asciiTheme="majorBidi" w:eastAsia="AngsanaNew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E8A89D6" w14:textId="77777777" w:rsidR="002C686E" w:rsidRPr="000D2162" w:rsidRDefault="002C686E" w:rsidP="002C686E">
            <w:pPr>
              <w:rPr>
                <w:rFonts w:asciiTheme="majorBidi" w:eastAsia="AngsanaNew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3D6CA0E" w14:textId="77777777" w:rsidR="002C686E" w:rsidRPr="005950C9" w:rsidRDefault="002C686E" w:rsidP="002C686E">
            <w:pPr>
              <w:rPr>
                <w:rFonts w:asciiTheme="majorBidi" w:eastAsia="AngsanaNew" w:hAnsiTheme="majorBidi" w:cstheme="majorBidi"/>
                <w:sz w:val="12"/>
                <w:szCs w:val="12"/>
              </w:rPr>
            </w:pPr>
          </w:p>
        </w:tc>
        <w:tc>
          <w:tcPr>
            <w:tcW w:w="1170" w:type="dxa"/>
            <w:vAlign w:val="bottom"/>
          </w:tcPr>
          <w:p w14:paraId="721269E7" w14:textId="77777777" w:rsidR="002C686E" w:rsidRPr="005950C9" w:rsidRDefault="002C686E" w:rsidP="002C686E">
            <w:pPr>
              <w:pStyle w:val="ListParagraph"/>
              <w:tabs>
                <w:tab w:val="decimal" w:pos="891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170" w:type="dxa"/>
            <w:vAlign w:val="bottom"/>
          </w:tcPr>
          <w:p w14:paraId="4775B58F" w14:textId="77777777" w:rsidR="002C686E" w:rsidRPr="000D2162" w:rsidRDefault="002C686E" w:rsidP="002C686E">
            <w:pPr>
              <w:rPr>
                <w:rFonts w:asciiTheme="majorBidi" w:eastAsia="AngsanaNew" w:hAnsiTheme="majorBidi" w:cstheme="majorBidi"/>
                <w:sz w:val="12"/>
                <w:szCs w:val="12"/>
                <w:cs/>
              </w:rPr>
            </w:pPr>
          </w:p>
        </w:tc>
        <w:tc>
          <w:tcPr>
            <w:tcW w:w="1300" w:type="dxa"/>
            <w:vAlign w:val="bottom"/>
          </w:tcPr>
          <w:p w14:paraId="09C3057F" w14:textId="77777777" w:rsidR="002C686E" w:rsidRPr="005950C9" w:rsidRDefault="002C686E" w:rsidP="002C686E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2C686E" w:rsidRPr="005739C7" w14:paraId="4378E673" w14:textId="77777777">
        <w:tc>
          <w:tcPr>
            <w:tcW w:w="3236" w:type="dxa"/>
            <w:vAlign w:val="center"/>
          </w:tcPr>
          <w:p w14:paraId="61C92AB4" w14:textId="77777777" w:rsidR="002C686E" w:rsidRPr="00F71457" w:rsidRDefault="002C686E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เงินให้สินเชื่อแก่ลูกหนี้และดอกเบี้ยค้างรับ </w:t>
            </w: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br/>
              <w:t>และรายได้ดอกเบี้ยที่ยังไม่ถึงกำหนดชำระ</w:t>
            </w:r>
          </w:p>
        </w:tc>
        <w:tc>
          <w:tcPr>
            <w:tcW w:w="1440" w:type="dxa"/>
            <w:vAlign w:val="bottom"/>
          </w:tcPr>
          <w:p w14:paraId="7D781454" w14:textId="77777777" w:rsidR="002C686E" w:rsidRPr="000D2162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2B0CBA9" w14:textId="77777777" w:rsidR="002C686E" w:rsidRPr="00F71457" w:rsidRDefault="002C686E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381D0A9" w14:textId="77777777" w:rsidR="002C686E" w:rsidRPr="00F71457" w:rsidRDefault="002C686E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62EBB10" w14:textId="77777777" w:rsidR="002C686E" w:rsidRPr="000D2162" w:rsidRDefault="002C686E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39CB3339" w14:textId="77777777" w:rsidR="002C686E" w:rsidRPr="00F71457" w:rsidRDefault="002C686E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1C5" w:rsidRPr="005739C7" w14:paraId="63AB0EE1" w14:textId="77777777" w:rsidTr="005950C9">
        <w:tc>
          <w:tcPr>
            <w:tcW w:w="3236" w:type="dxa"/>
          </w:tcPr>
          <w:p w14:paraId="102DB454" w14:textId="3F7E5938" w:rsidR="004661C5" w:rsidRPr="00F71457" w:rsidRDefault="004661C5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</w:tcPr>
          <w:p w14:paraId="446BB93B" w14:textId="6D319BCC" w:rsidR="004661C5" w:rsidRPr="000D2162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2,120,639</w:t>
            </w:r>
          </w:p>
        </w:tc>
        <w:tc>
          <w:tcPr>
            <w:tcW w:w="1440" w:type="dxa"/>
          </w:tcPr>
          <w:p w14:paraId="73ADE78B" w14:textId="2332D4E0" w:rsidR="004661C5" w:rsidRPr="00F71457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2,511,214</w:t>
            </w:r>
          </w:p>
        </w:tc>
        <w:tc>
          <w:tcPr>
            <w:tcW w:w="1170" w:type="dxa"/>
          </w:tcPr>
          <w:p w14:paraId="7198BAE6" w14:textId="701D6146" w:rsidR="004661C5" w:rsidRPr="000D2162" w:rsidRDefault="004661C5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5,186,928</w:t>
            </w:r>
          </w:p>
        </w:tc>
        <w:tc>
          <w:tcPr>
            <w:tcW w:w="1170" w:type="dxa"/>
          </w:tcPr>
          <w:p w14:paraId="0B47100E" w14:textId="3229BAB5" w:rsidR="004661C5" w:rsidRPr="000D2162" w:rsidRDefault="004661C5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4,598,076</w:t>
            </w:r>
          </w:p>
        </w:tc>
        <w:tc>
          <w:tcPr>
            <w:tcW w:w="1300" w:type="dxa"/>
          </w:tcPr>
          <w:p w14:paraId="403F9E5C" w14:textId="05EC8A66" w:rsidR="004661C5" w:rsidRPr="00F71457" w:rsidRDefault="004661C5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14,416,857</w:t>
            </w:r>
          </w:p>
        </w:tc>
      </w:tr>
      <w:tr w:rsidR="004661C5" w:rsidRPr="005739C7" w14:paraId="28EB4623" w14:textId="77777777" w:rsidTr="000B205E">
        <w:tc>
          <w:tcPr>
            <w:tcW w:w="3236" w:type="dxa"/>
          </w:tcPr>
          <w:p w14:paraId="3466B750" w14:textId="77777777" w:rsidR="004661C5" w:rsidRPr="000D2162" w:rsidRDefault="004661C5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63934F47" w14:textId="379AF776" w:rsidR="004661C5" w:rsidRPr="000D2162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193,756</w:t>
            </w:r>
          </w:p>
        </w:tc>
        <w:tc>
          <w:tcPr>
            <w:tcW w:w="1440" w:type="dxa"/>
            <w:vAlign w:val="bottom"/>
          </w:tcPr>
          <w:p w14:paraId="2555411E" w14:textId="4F143971" w:rsidR="004661C5" w:rsidRPr="00F71457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(237,018)</w:t>
            </w:r>
          </w:p>
        </w:tc>
        <w:tc>
          <w:tcPr>
            <w:tcW w:w="1170" w:type="dxa"/>
            <w:vAlign w:val="bottom"/>
          </w:tcPr>
          <w:p w14:paraId="52AFEC12" w14:textId="55EC7A24" w:rsidR="004661C5" w:rsidRPr="000D2162" w:rsidRDefault="004661C5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43,262</w:t>
            </w:r>
          </w:p>
        </w:tc>
        <w:tc>
          <w:tcPr>
            <w:tcW w:w="1170" w:type="dxa"/>
          </w:tcPr>
          <w:p w14:paraId="42005604" w14:textId="27A08942" w:rsidR="004661C5" w:rsidRPr="000D2162" w:rsidRDefault="004661C5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21F0AB60" w14:textId="54BE6E96" w:rsidR="004661C5" w:rsidRPr="00F71457" w:rsidRDefault="004661C5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61C5" w:rsidRPr="005739C7" w14:paraId="7DB00C9A" w14:textId="77777777">
        <w:tc>
          <w:tcPr>
            <w:tcW w:w="3236" w:type="dxa"/>
          </w:tcPr>
          <w:p w14:paraId="64EE7265" w14:textId="77777777" w:rsidR="004661C5" w:rsidRPr="000D2162" w:rsidRDefault="004661C5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2AA78A0C" w14:textId="6C16ABF7" w:rsidR="004661C5" w:rsidRPr="000D2162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(1,303,384)</w:t>
            </w:r>
          </w:p>
        </w:tc>
        <w:tc>
          <w:tcPr>
            <w:tcW w:w="1440" w:type="dxa"/>
            <w:vAlign w:val="bottom"/>
          </w:tcPr>
          <w:p w14:paraId="7867C3C6" w14:textId="142A26FE" w:rsidR="004661C5" w:rsidRPr="00F71457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573,004</w:t>
            </w:r>
          </w:p>
        </w:tc>
        <w:tc>
          <w:tcPr>
            <w:tcW w:w="1170" w:type="dxa"/>
            <w:vAlign w:val="bottom"/>
          </w:tcPr>
          <w:p w14:paraId="3FCE85D4" w14:textId="3026A143" w:rsidR="004661C5" w:rsidRPr="000D2162" w:rsidRDefault="004661C5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2,223,661</w:t>
            </w:r>
          </w:p>
        </w:tc>
        <w:tc>
          <w:tcPr>
            <w:tcW w:w="1170" w:type="dxa"/>
            <w:vAlign w:val="bottom"/>
          </w:tcPr>
          <w:p w14:paraId="70F0FC71" w14:textId="550549A7" w:rsidR="004661C5" w:rsidRPr="000D2162" w:rsidRDefault="004661C5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(1,125,101)</w:t>
            </w:r>
          </w:p>
        </w:tc>
        <w:tc>
          <w:tcPr>
            <w:tcW w:w="1300" w:type="dxa"/>
            <w:vAlign w:val="bottom"/>
          </w:tcPr>
          <w:p w14:paraId="68116080" w14:textId="34C0EE53" w:rsidR="004661C5" w:rsidRPr="00F71457" w:rsidRDefault="004661C5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368,180</w:t>
            </w:r>
          </w:p>
        </w:tc>
      </w:tr>
      <w:tr w:rsidR="004661C5" w:rsidRPr="005739C7" w14:paraId="0D992A8C" w14:textId="77777777" w:rsidTr="005950C9">
        <w:tc>
          <w:tcPr>
            <w:tcW w:w="3236" w:type="dxa"/>
          </w:tcPr>
          <w:p w14:paraId="65E064AE" w14:textId="77777777" w:rsidR="004661C5" w:rsidRPr="000D2162" w:rsidRDefault="004661C5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6C836769" w14:textId="1F49FD64" w:rsidR="004661C5" w:rsidRPr="000D2162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297,969</w:t>
            </w:r>
          </w:p>
        </w:tc>
        <w:tc>
          <w:tcPr>
            <w:tcW w:w="1440" w:type="dxa"/>
            <w:vAlign w:val="bottom"/>
          </w:tcPr>
          <w:p w14:paraId="08231F2F" w14:textId="05C1353E" w:rsidR="004661C5" w:rsidRPr="00F71457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389,530</w:t>
            </w:r>
          </w:p>
        </w:tc>
        <w:tc>
          <w:tcPr>
            <w:tcW w:w="1170" w:type="dxa"/>
            <w:vAlign w:val="bottom"/>
          </w:tcPr>
          <w:p w14:paraId="46700140" w14:textId="60243E66" w:rsidR="004661C5" w:rsidRPr="000D2162" w:rsidRDefault="004661C5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410,567</w:t>
            </w:r>
          </w:p>
        </w:tc>
        <w:tc>
          <w:tcPr>
            <w:tcW w:w="1170" w:type="dxa"/>
          </w:tcPr>
          <w:p w14:paraId="51ECD069" w14:textId="70E2A5A7" w:rsidR="004661C5" w:rsidRPr="000D2162" w:rsidRDefault="004661C5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05043606" w14:textId="2399B4C0" w:rsidR="004661C5" w:rsidRPr="00F71457" w:rsidRDefault="004661C5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1,098,066</w:t>
            </w:r>
          </w:p>
        </w:tc>
      </w:tr>
      <w:tr w:rsidR="004661C5" w:rsidRPr="005739C7" w14:paraId="2BF760CC" w14:textId="77777777" w:rsidTr="005950C9">
        <w:tc>
          <w:tcPr>
            <w:tcW w:w="3236" w:type="dxa"/>
          </w:tcPr>
          <w:p w14:paraId="4801F056" w14:textId="77777777" w:rsidR="004661C5" w:rsidRPr="000D2162" w:rsidRDefault="004661C5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0D6DE4EB" w14:textId="5AB7F4FA" w:rsidR="004661C5" w:rsidRPr="000D2162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(102,023)</w:t>
            </w:r>
          </w:p>
        </w:tc>
        <w:tc>
          <w:tcPr>
            <w:tcW w:w="1440" w:type="dxa"/>
            <w:vAlign w:val="bottom"/>
          </w:tcPr>
          <w:p w14:paraId="4BF3BE66" w14:textId="5E3E02BF" w:rsidR="004661C5" w:rsidRPr="00F71457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(320,529)</w:t>
            </w:r>
          </w:p>
        </w:tc>
        <w:tc>
          <w:tcPr>
            <w:tcW w:w="1170" w:type="dxa"/>
            <w:vAlign w:val="bottom"/>
          </w:tcPr>
          <w:p w14:paraId="60DC1D47" w14:textId="0BFC30C2" w:rsidR="004661C5" w:rsidRPr="000D2162" w:rsidRDefault="004661C5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(525,669)</w:t>
            </w:r>
          </w:p>
        </w:tc>
        <w:tc>
          <w:tcPr>
            <w:tcW w:w="1170" w:type="dxa"/>
          </w:tcPr>
          <w:p w14:paraId="775C1EE8" w14:textId="21E970A4" w:rsidR="004661C5" w:rsidRPr="000D2162" w:rsidRDefault="004661C5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41A9CA0" w14:textId="64E72E02" w:rsidR="004661C5" w:rsidRPr="00F71457" w:rsidRDefault="004661C5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(948,221)</w:t>
            </w:r>
          </w:p>
        </w:tc>
      </w:tr>
      <w:tr w:rsidR="004661C5" w:rsidRPr="005739C7" w14:paraId="66C7A565" w14:textId="77777777" w:rsidTr="005950C9">
        <w:tc>
          <w:tcPr>
            <w:tcW w:w="3236" w:type="dxa"/>
          </w:tcPr>
          <w:p w14:paraId="4C492E34" w14:textId="77777777" w:rsidR="004661C5" w:rsidRPr="000D2162" w:rsidRDefault="004661C5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</w:tcPr>
          <w:p w14:paraId="2E7E4E4B" w14:textId="0C2D36F2" w:rsidR="004661C5" w:rsidRPr="000D2162" w:rsidRDefault="004661C5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3E8E5F13" w14:textId="3DA19949" w:rsidR="004661C5" w:rsidRPr="00F71457" w:rsidRDefault="004661C5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6E22ED8" w14:textId="13DCF106" w:rsidR="004661C5" w:rsidRPr="000D2162" w:rsidRDefault="004661C5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(108,323)</w:t>
            </w:r>
          </w:p>
        </w:tc>
        <w:tc>
          <w:tcPr>
            <w:tcW w:w="1170" w:type="dxa"/>
          </w:tcPr>
          <w:p w14:paraId="5E2C1797" w14:textId="54E72EB4" w:rsidR="004661C5" w:rsidRPr="000D2162" w:rsidRDefault="004661C5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C91F743" w14:textId="1E17350B" w:rsidR="004661C5" w:rsidRPr="00F71457" w:rsidRDefault="004661C5" w:rsidP="005950C9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(108,323)</w:t>
            </w:r>
          </w:p>
        </w:tc>
      </w:tr>
      <w:tr w:rsidR="004661C5" w:rsidRPr="005739C7" w14:paraId="2D847ECC" w14:textId="77777777" w:rsidTr="005950C9">
        <w:tc>
          <w:tcPr>
            <w:tcW w:w="3236" w:type="dxa"/>
          </w:tcPr>
          <w:p w14:paraId="14210EA7" w14:textId="26ACB39C" w:rsidR="004661C5" w:rsidRPr="000D2162" w:rsidRDefault="004661C5" w:rsidP="005950C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2568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533BD2EA" w14:textId="61B359C9" w:rsidR="004661C5" w:rsidRPr="000D2162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1,206,957</w:t>
            </w:r>
          </w:p>
        </w:tc>
        <w:tc>
          <w:tcPr>
            <w:tcW w:w="1440" w:type="dxa"/>
            <w:vAlign w:val="bottom"/>
          </w:tcPr>
          <w:p w14:paraId="39174854" w14:textId="636CDC92" w:rsidR="004661C5" w:rsidRPr="00F71457" w:rsidRDefault="004661C5" w:rsidP="005950C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2,916,201</w:t>
            </w:r>
          </w:p>
        </w:tc>
        <w:tc>
          <w:tcPr>
            <w:tcW w:w="1170" w:type="dxa"/>
            <w:vAlign w:val="bottom"/>
          </w:tcPr>
          <w:p w14:paraId="4D3E98E1" w14:textId="6256B676" w:rsidR="004661C5" w:rsidRPr="000D2162" w:rsidRDefault="004661C5" w:rsidP="005950C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7,230,426</w:t>
            </w:r>
          </w:p>
        </w:tc>
        <w:tc>
          <w:tcPr>
            <w:tcW w:w="1170" w:type="dxa"/>
            <w:vAlign w:val="bottom"/>
          </w:tcPr>
          <w:p w14:paraId="757BCBD2" w14:textId="0526B9CC" w:rsidR="004661C5" w:rsidRPr="000D2162" w:rsidRDefault="004661C5" w:rsidP="005950C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3,472,975</w:t>
            </w:r>
          </w:p>
        </w:tc>
        <w:tc>
          <w:tcPr>
            <w:tcW w:w="1300" w:type="dxa"/>
            <w:vAlign w:val="bottom"/>
          </w:tcPr>
          <w:p w14:paraId="2947408F" w14:textId="0D861025" w:rsidR="004661C5" w:rsidRPr="00F71457" w:rsidRDefault="004661C5" w:rsidP="005950C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14,826,559</w:t>
            </w:r>
          </w:p>
        </w:tc>
      </w:tr>
      <w:tr w:rsidR="00D66729" w:rsidRPr="005739C7" w14:paraId="0B5D9848" w14:textId="77777777" w:rsidTr="00431340">
        <w:tc>
          <w:tcPr>
            <w:tcW w:w="3236" w:type="dxa"/>
          </w:tcPr>
          <w:p w14:paraId="4F013193" w14:textId="77777777" w:rsidR="00D66729" w:rsidRPr="000D2162" w:rsidRDefault="00D66729" w:rsidP="00D6672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</w:tcPr>
          <w:p w14:paraId="7BD7A998" w14:textId="3EBE6EC6" w:rsidR="00D66729" w:rsidRPr="000D2162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156,060</w:t>
            </w:r>
          </w:p>
        </w:tc>
        <w:tc>
          <w:tcPr>
            <w:tcW w:w="1440" w:type="dxa"/>
          </w:tcPr>
          <w:p w14:paraId="1B921A37" w14:textId="2AAC7374" w:rsidR="00D66729" w:rsidRPr="005950C9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(233,102)</w:t>
            </w:r>
          </w:p>
        </w:tc>
        <w:tc>
          <w:tcPr>
            <w:tcW w:w="1170" w:type="dxa"/>
          </w:tcPr>
          <w:p w14:paraId="4F047C55" w14:textId="34D5F498" w:rsidR="00D66729" w:rsidRPr="000D2162" w:rsidRDefault="00D66729" w:rsidP="00D6672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77,042</w:t>
            </w:r>
          </w:p>
        </w:tc>
        <w:tc>
          <w:tcPr>
            <w:tcW w:w="1170" w:type="dxa"/>
          </w:tcPr>
          <w:p w14:paraId="7A22A63D" w14:textId="0F1541B0" w:rsidR="00D66729" w:rsidRPr="000D2162" w:rsidRDefault="00D66729" w:rsidP="00D6672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E505871" w14:textId="3D85C7F1" w:rsidR="00D66729" w:rsidRPr="005950C9" w:rsidRDefault="00D66729" w:rsidP="00D6672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D66729" w:rsidRPr="005739C7" w14:paraId="303DA9AE" w14:textId="77777777" w:rsidTr="00D66729">
        <w:tc>
          <w:tcPr>
            <w:tcW w:w="3236" w:type="dxa"/>
          </w:tcPr>
          <w:p w14:paraId="20A7C299" w14:textId="77777777" w:rsidR="00D66729" w:rsidRPr="000D2162" w:rsidRDefault="00D66729" w:rsidP="00D6672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5EE12326" w14:textId="50543B92" w:rsidR="00D66729" w:rsidRPr="000D2162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(387,537)</w:t>
            </w:r>
          </w:p>
        </w:tc>
        <w:tc>
          <w:tcPr>
            <w:tcW w:w="1440" w:type="dxa"/>
            <w:vAlign w:val="bottom"/>
          </w:tcPr>
          <w:p w14:paraId="7E0E5227" w14:textId="4A7E33C5" w:rsidR="00D66729" w:rsidRPr="005950C9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1,096,175</w:t>
            </w:r>
          </w:p>
        </w:tc>
        <w:tc>
          <w:tcPr>
            <w:tcW w:w="1170" w:type="dxa"/>
            <w:vAlign w:val="bottom"/>
          </w:tcPr>
          <w:p w14:paraId="06728AD9" w14:textId="6694DD56" w:rsidR="00D66729" w:rsidRPr="000D2162" w:rsidRDefault="00D66729" w:rsidP="00D6672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827,015</w:t>
            </w:r>
          </w:p>
        </w:tc>
        <w:tc>
          <w:tcPr>
            <w:tcW w:w="1170" w:type="dxa"/>
            <w:vAlign w:val="bottom"/>
          </w:tcPr>
          <w:p w14:paraId="734550DD" w14:textId="77FC2519" w:rsidR="00D66729" w:rsidRPr="000D2162" w:rsidRDefault="00D66729" w:rsidP="00D6672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(1,382,175)</w:t>
            </w:r>
          </w:p>
        </w:tc>
        <w:tc>
          <w:tcPr>
            <w:tcW w:w="1300" w:type="dxa"/>
            <w:vAlign w:val="bottom"/>
          </w:tcPr>
          <w:p w14:paraId="453C2AAB" w14:textId="1F282FC3" w:rsidR="00D66729" w:rsidRPr="005950C9" w:rsidRDefault="00D66729" w:rsidP="00D6672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153,478</w:t>
            </w:r>
          </w:p>
        </w:tc>
      </w:tr>
      <w:tr w:rsidR="00D66729" w:rsidRPr="005739C7" w14:paraId="3210B159" w14:textId="77777777" w:rsidTr="00431340">
        <w:tc>
          <w:tcPr>
            <w:tcW w:w="3236" w:type="dxa"/>
          </w:tcPr>
          <w:p w14:paraId="48A33D98" w14:textId="77777777" w:rsidR="00D66729" w:rsidRPr="000D2162" w:rsidRDefault="00D66729" w:rsidP="00D6672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</w:tcPr>
          <w:p w14:paraId="397ED1B4" w14:textId="63BD1318" w:rsidR="00D66729" w:rsidRPr="000D2162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129,082</w:t>
            </w:r>
          </w:p>
        </w:tc>
        <w:tc>
          <w:tcPr>
            <w:tcW w:w="1440" w:type="dxa"/>
          </w:tcPr>
          <w:p w14:paraId="513FA5EE" w14:textId="679275F4" w:rsidR="00D66729" w:rsidRPr="005950C9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353,075</w:t>
            </w:r>
          </w:p>
        </w:tc>
        <w:tc>
          <w:tcPr>
            <w:tcW w:w="1170" w:type="dxa"/>
          </w:tcPr>
          <w:p w14:paraId="11CD7681" w14:textId="78C4039A" w:rsidR="00D66729" w:rsidRPr="000D2162" w:rsidRDefault="00D66729" w:rsidP="00D6672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458,189</w:t>
            </w:r>
          </w:p>
        </w:tc>
        <w:tc>
          <w:tcPr>
            <w:tcW w:w="1170" w:type="dxa"/>
          </w:tcPr>
          <w:p w14:paraId="1247DA94" w14:textId="12CB35B7" w:rsidR="00D66729" w:rsidRPr="000D2162" w:rsidRDefault="00D66729" w:rsidP="00D6672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69991D94" w14:textId="18D8703F" w:rsidR="00D66729" w:rsidRPr="005950C9" w:rsidRDefault="00D66729" w:rsidP="00D6672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940,346</w:t>
            </w:r>
          </w:p>
        </w:tc>
      </w:tr>
      <w:tr w:rsidR="00D66729" w:rsidRPr="005739C7" w14:paraId="542E0E84" w14:textId="77777777" w:rsidTr="00431340">
        <w:tc>
          <w:tcPr>
            <w:tcW w:w="3236" w:type="dxa"/>
          </w:tcPr>
          <w:p w14:paraId="45708377" w14:textId="77777777" w:rsidR="00D66729" w:rsidRPr="000D2162" w:rsidRDefault="00D66729" w:rsidP="00D6672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</w:tcPr>
          <w:p w14:paraId="087047CC" w14:textId="4256CE4B" w:rsidR="00D66729" w:rsidRPr="000D2162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(46,408)</w:t>
            </w:r>
          </w:p>
        </w:tc>
        <w:tc>
          <w:tcPr>
            <w:tcW w:w="1440" w:type="dxa"/>
          </w:tcPr>
          <w:p w14:paraId="567F0F3C" w14:textId="1734EFEF" w:rsidR="00D66729" w:rsidRPr="005950C9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(360,872)</w:t>
            </w:r>
          </w:p>
        </w:tc>
        <w:tc>
          <w:tcPr>
            <w:tcW w:w="1170" w:type="dxa"/>
          </w:tcPr>
          <w:p w14:paraId="63785E7D" w14:textId="64E571BF" w:rsidR="00D66729" w:rsidRPr="000D2162" w:rsidRDefault="00D66729" w:rsidP="00D6672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(201,868)</w:t>
            </w:r>
          </w:p>
        </w:tc>
        <w:tc>
          <w:tcPr>
            <w:tcW w:w="1170" w:type="dxa"/>
          </w:tcPr>
          <w:p w14:paraId="1BCDDE9E" w14:textId="5149A8FE" w:rsidR="00D66729" w:rsidRPr="000D2162" w:rsidRDefault="00D66729" w:rsidP="00D6672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43E21AE1" w14:textId="11E4F4BD" w:rsidR="00D66729" w:rsidRPr="005950C9" w:rsidRDefault="00D66729" w:rsidP="00D6672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(609,148)</w:t>
            </w:r>
          </w:p>
        </w:tc>
      </w:tr>
      <w:tr w:rsidR="00D66729" w:rsidRPr="005739C7" w14:paraId="6D950831" w14:textId="77777777" w:rsidTr="00431340">
        <w:tc>
          <w:tcPr>
            <w:tcW w:w="3236" w:type="dxa"/>
          </w:tcPr>
          <w:p w14:paraId="0193B942" w14:textId="7A8F902E" w:rsidR="00D66729" w:rsidRPr="000D2162" w:rsidRDefault="00D66729" w:rsidP="00D6672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ส่วนที่ตัดออกจากบัญชี</w:t>
            </w:r>
          </w:p>
        </w:tc>
        <w:tc>
          <w:tcPr>
            <w:tcW w:w="1440" w:type="dxa"/>
          </w:tcPr>
          <w:p w14:paraId="1B36C590" w14:textId="178DAFAF" w:rsidR="00D66729" w:rsidRPr="000D2162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40" w:type="dxa"/>
          </w:tcPr>
          <w:p w14:paraId="1F45DBB7" w14:textId="319988D1" w:rsidR="00D66729" w:rsidRPr="005950C9" w:rsidRDefault="00D66729" w:rsidP="00D66729">
            <w:pPr>
              <w:pStyle w:val="ListParagraph"/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70" w:type="dxa"/>
          </w:tcPr>
          <w:p w14:paraId="560AB583" w14:textId="6A229543" w:rsidR="00D66729" w:rsidRPr="000D2162" w:rsidRDefault="00D66729" w:rsidP="00D66729">
            <w:pPr>
              <w:pStyle w:val="ListParagraph"/>
              <w:tabs>
                <w:tab w:val="decimal" w:pos="891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(4,621)</w:t>
            </w:r>
          </w:p>
        </w:tc>
        <w:tc>
          <w:tcPr>
            <w:tcW w:w="1170" w:type="dxa"/>
          </w:tcPr>
          <w:p w14:paraId="73E2435B" w14:textId="4BC5154A" w:rsidR="00D66729" w:rsidRPr="000D2162" w:rsidRDefault="00D66729" w:rsidP="00D66729">
            <w:pPr>
              <w:pStyle w:val="ListParagraph"/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4A3EFDA2" w14:textId="62CE8B93" w:rsidR="00D66729" w:rsidRPr="005950C9" w:rsidRDefault="00D66729" w:rsidP="00D66729">
            <w:pPr>
              <w:pStyle w:val="ListParagraph"/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sz w:val="24"/>
                <w:szCs w:val="24"/>
              </w:rPr>
              <w:t>(4,621)</w:t>
            </w:r>
          </w:p>
        </w:tc>
      </w:tr>
      <w:tr w:rsidR="00D66729" w:rsidRPr="005739C7" w14:paraId="41C1C352" w14:textId="77777777" w:rsidTr="00431340">
        <w:tc>
          <w:tcPr>
            <w:tcW w:w="3236" w:type="dxa"/>
            <w:vAlign w:val="center"/>
          </w:tcPr>
          <w:p w14:paraId="05EFC38F" w14:textId="1490B2DF" w:rsidR="00D66729" w:rsidRPr="000D2162" w:rsidRDefault="00D66729" w:rsidP="00D66729">
            <w:pPr>
              <w:pStyle w:val="ListParagraph"/>
              <w:spacing w:line="320" w:lineRule="exact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30 </w:t>
            </w:r>
            <w:r w:rsidRPr="000D2162">
              <w:rPr>
                <w:rFonts w:asciiTheme="majorBidi" w:eastAsia="AngsanaNew" w:hAnsiTheme="majorBidi" w:cstheme="majorBidi" w:hint="eastAsia"/>
                <w:b/>
                <w:bCs/>
                <w:sz w:val="24"/>
                <w:szCs w:val="24"/>
                <w:cs/>
                <w:lang w:eastAsia="en-GB"/>
              </w:rPr>
              <w:t>มิถุนายน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</w:tcPr>
          <w:p w14:paraId="5A2E041D" w14:textId="28CD827C" w:rsidR="00D66729" w:rsidRPr="000D2162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1,058,154</w:t>
            </w:r>
          </w:p>
        </w:tc>
        <w:tc>
          <w:tcPr>
            <w:tcW w:w="1440" w:type="dxa"/>
          </w:tcPr>
          <w:p w14:paraId="3260AB19" w14:textId="6F13A117" w:rsidR="00D66729" w:rsidRPr="00D66729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3,771,477</w:t>
            </w:r>
          </w:p>
        </w:tc>
        <w:tc>
          <w:tcPr>
            <w:tcW w:w="1170" w:type="dxa"/>
          </w:tcPr>
          <w:p w14:paraId="41909A66" w14:textId="5F17EB96" w:rsidR="00D66729" w:rsidRPr="000D2162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891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8,386,183</w:t>
            </w:r>
          </w:p>
        </w:tc>
        <w:tc>
          <w:tcPr>
            <w:tcW w:w="1170" w:type="dxa"/>
          </w:tcPr>
          <w:p w14:paraId="63801D5C" w14:textId="33B5B9A0" w:rsidR="00D66729" w:rsidRPr="000D2162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2,090,800</w:t>
            </w:r>
          </w:p>
        </w:tc>
        <w:tc>
          <w:tcPr>
            <w:tcW w:w="1300" w:type="dxa"/>
          </w:tcPr>
          <w:p w14:paraId="44F33840" w14:textId="5D9F0AB0" w:rsidR="00D66729" w:rsidRPr="00D66729" w:rsidRDefault="00D66729" w:rsidP="00D6672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spacing w:line="320" w:lineRule="exact"/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D6672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15,306,614</w:t>
            </w:r>
          </w:p>
        </w:tc>
      </w:tr>
      <w:tr w:rsidR="004661C5" w:rsidRPr="005739C7" w14:paraId="2443AC4D" w14:textId="77777777">
        <w:tc>
          <w:tcPr>
            <w:tcW w:w="3236" w:type="dxa"/>
            <w:vAlign w:val="center"/>
          </w:tcPr>
          <w:p w14:paraId="5811016F" w14:textId="6E77AB38" w:rsidR="004661C5" w:rsidRPr="00875D0E" w:rsidRDefault="004661C5" w:rsidP="007E5E14">
            <w:pPr>
              <w:pStyle w:val="ListParagraph"/>
              <w:ind w:left="139" w:hanging="139"/>
              <w:rPr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lastRenderedPageBreak/>
              <w:t>ภาระผูกพันวงเงินสินเชื่อที่ยังไม่ได้เบิกใช้และ</w:t>
            </w:r>
            <w:r w:rsidR="00875D0E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lang w:eastAsia="en-GB"/>
              </w:rPr>
              <w:br/>
            </w:r>
            <w:r w:rsidRPr="000D2162"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  <w:t xml:space="preserve"> สัญญาค้ำประกันทางการเงิน</w:t>
            </w:r>
          </w:p>
        </w:tc>
        <w:tc>
          <w:tcPr>
            <w:tcW w:w="1440" w:type="dxa"/>
            <w:vAlign w:val="bottom"/>
          </w:tcPr>
          <w:p w14:paraId="1F70F411" w14:textId="77777777" w:rsidR="004661C5" w:rsidRPr="000D2162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4B4FE380" w14:textId="77777777" w:rsidR="004661C5" w:rsidRPr="00F71457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52D78F99" w14:textId="77777777" w:rsidR="004661C5" w:rsidRPr="00F71457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70" w:type="dxa"/>
            <w:vAlign w:val="bottom"/>
          </w:tcPr>
          <w:p w14:paraId="32ACC237" w14:textId="77777777" w:rsidR="004661C5" w:rsidRPr="000D2162" w:rsidRDefault="004661C5" w:rsidP="004661C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300" w:type="dxa"/>
            <w:vAlign w:val="bottom"/>
          </w:tcPr>
          <w:p w14:paraId="28A38575" w14:textId="77777777" w:rsidR="004661C5" w:rsidRPr="00F71457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4661C5" w:rsidRPr="005739C7" w14:paraId="6C148CDA" w14:textId="77777777" w:rsidTr="005950C9">
        <w:tc>
          <w:tcPr>
            <w:tcW w:w="3236" w:type="dxa"/>
          </w:tcPr>
          <w:p w14:paraId="5335D4CC" w14:textId="6AFD82D5" w:rsidR="004661C5" w:rsidRPr="000D2162" w:rsidRDefault="004661C5" w:rsidP="004661C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1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 xml:space="preserve"> มกราคม </w:t>
            </w:r>
            <w:r w:rsidRPr="00F71457">
              <w:rPr>
                <w:rFonts w:asciiTheme="majorBidi" w:eastAsia="AngsanaNew" w:hAnsiTheme="majorBidi" w:cstheme="majorBidi"/>
                <w:sz w:val="24"/>
                <w:szCs w:val="24"/>
                <w:lang w:eastAsia="en-GB"/>
              </w:rPr>
              <w:t>2568</w:t>
            </w:r>
          </w:p>
        </w:tc>
        <w:tc>
          <w:tcPr>
            <w:tcW w:w="1440" w:type="dxa"/>
            <w:vAlign w:val="bottom"/>
          </w:tcPr>
          <w:p w14:paraId="5331733F" w14:textId="1A912403" w:rsidR="004661C5" w:rsidRPr="000D2162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35,818</w:t>
            </w:r>
          </w:p>
        </w:tc>
        <w:tc>
          <w:tcPr>
            <w:tcW w:w="1440" w:type="dxa"/>
            <w:vAlign w:val="center"/>
          </w:tcPr>
          <w:p w14:paraId="2B1F0943" w14:textId="4D1F39AA" w:rsidR="004661C5" w:rsidRPr="00F71457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47,678</w:t>
            </w:r>
          </w:p>
        </w:tc>
        <w:tc>
          <w:tcPr>
            <w:tcW w:w="1170" w:type="dxa"/>
            <w:vAlign w:val="center"/>
          </w:tcPr>
          <w:p w14:paraId="60B30CDB" w14:textId="41F41FE6" w:rsidR="004661C5" w:rsidRPr="000D2162" w:rsidRDefault="004661C5" w:rsidP="004661C5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7,240</w:t>
            </w:r>
          </w:p>
        </w:tc>
        <w:tc>
          <w:tcPr>
            <w:tcW w:w="1170" w:type="dxa"/>
            <w:vAlign w:val="center"/>
          </w:tcPr>
          <w:p w14:paraId="50010C44" w14:textId="4D789F08" w:rsidR="004661C5" w:rsidRPr="000D2162" w:rsidRDefault="004661C5" w:rsidP="004661C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center"/>
          </w:tcPr>
          <w:p w14:paraId="53407D52" w14:textId="2779E600" w:rsidR="004661C5" w:rsidRPr="00F71457" w:rsidRDefault="004661C5" w:rsidP="004661C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5950C9">
              <w:rPr>
                <w:rFonts w:asciiTheme="majorBidi" w:hAnsiTheme="majorBidi" w:cstheme="majorBidi"/>
                <w:sz w:val="24"/>
                <w:szCs w:val="24"/>
              </w:rPr>
              <w:t>90,736</w:t>
            </w:r>
          </w:p>
        </w:tc>
      </w:tr>
      <w:tr w:rsidR="004661C5" w:rsidRPr="005739C7" w14:paraId="58BB86A8" w14:textId="77777777" w:rsidTr="00945B04">
        <w:tc>
          <w:tcPr>
            <w:tcW w:w="3236" w:type="dxa"/>
          </w:tcPr>
          <w:p w14:paraId="6B6C6DC5" w14:textId="77777777" w:rsidR="004661C5" w:rsidRPr="000D2162" w:rsidRDefault="004661C5" w:rsidP="004661C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  <w:vAlign w:val="bottom"/>
          </w:tcPr>
          <w:p w14:paraId="39BC1208" w14:textId="2DA14459" w:rsidR="004661C5" w:rsidRPr="00F71457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3,433</w:t>
            </w:r>
          </w:p>
        </w:tc>
        <w:tc>
          <w:tcPr>
            <w:tcW w:w="1440" w:type="dxa"/>
            <w:vAlign w:val="bottom"/>
          </w:tcPr>
          <w:p w14:paraId="7F0C934C" w14:textId="1EC7CCF2" w:rsidR="004661C5" w:rsidRPr="00F71457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(14,022)</w:t>
            </w:r>
          </w:p>
        </w:tc>
        <w:tc>
          <w:tcPr>
            <w:tcW w:w="1170" w:type="dxa"/>
            <w:vAlign w:val="bottom"/>
          </w:tcPr>
          <w:p w14:paraId="207BB503" w14:textId="23CAF551" w:rsidR="004661C5" w:rsidRPr="00F71457" w:rsidRDefault="004661C5" w:rsidP="004661C5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10,589</w:t>
            </w:r>
          </w:p>
        </w:tc>
        <w:tc>
          <w:tcPr>
            <w:tcW w:w="1170" w:type="dxa"/>
            <w:vAlign w:val="bottom"/>
          </w:tcPr>
          <w:p w14:paraId="44DBE4DE" w14:textId="4D569F4C" w:rsidR="004661C5" w:rsidRPr="00F71457" w:rsidRDefault="004661C5" w:rsidP="004661C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2E7FC01" w14:textId="63115E1A" w:rsidR="004661C5" w:rsidRPr="00F71457" w:rsidRDefault="004661C5" w:rsidP="004661C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4661C5" w:rsidRPr="005739C7" w14:paraId="3D0EBD5D" w14:textId="77777777" w:rsidTr="00427766">
        <w:tc>
          <w:tcPr>
            <w:tcW w:w="3236" w:type="dxa"/>
          </w:tcPr>
          <w:p w14:paraId="2D29C222" w14:textId="77777777" w:rsidR="004661C5" w:rsidRPr="000D2162" w:rsidRDefault="004661C5" w:rsidP="004661C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360969CB" w14:textId="2C53E6A2" w:rsidR="004661C5" w:rsidRPr="000D2162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(24,007)</w:t>
            </w:r>
          </w:p>
        </w:tc>
        <w:tc>
          <w:tcPr>
            <w:tcW w:w="1440" w:type="dxa"/>
            <w:vAlign w:val="bottom"/>
          </w:tcPr>
          <w:p w14:paraId="222C699D" w14:textId="29C3B0DD" w:rsidR="004661C5" w:rsidRPr="00F71457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(1,084)</w:t>
            </w:r>
          </w:p>
        </w:tc>
        <w:tc>
          <w:tcPr>
            <w:tcW w:w="1170" w:type="dxa"/>
            <w:vAlign w:val="bottom"/>
          </w:tcPr>
          <w:p w14:paraId="1CDC6FD9" w14:textId="617A61AD" w:rsidR="004661C5" w:rsidRPr="000D2162" w:rsidRDefault="004661C5" w:rsidP="004661C5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18,033</w:t>
            </w:r>
          </w:p>
        </w:tc>
        <w:tc>
          <w:tcPr>
            <w:tcW w:w="1170" w:type="dxa"/>
            <w:vAlign w:val="bottom"/>
          </w:tcPr>
          <w:p w14:paraId="4FBB9A11" w14:textId="6DCDA90A" w:rsidR="004661C5" w:rsidRPr="000D2162" w:rsidRDefault="004661C5" w:rsidP="004661C5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6B126DE4" w14:textId="2F0202F0" w:rsidR="004661C5" w:rsidRPr="00F71457" w:rsidRDefault="004661C5" w:rsidP="004661C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(7,058)</w:t>
            </w:r>
          </w:p>
        </w:tc>
      </w:tr>
      <w:tr w:rsidR="004661C5" w:rsidRPr="005739C7" w14:paraId="219CCAF4" w14:textId="77777777" w:rsidTr="00945B04">
        <w:tc>
          <w:tcPr>
            <w:tcW w:w="3236" w:type="dxa"/>
          </w:tcPr>
          <w:p w14:paraId="7983643C" w14:textId="77777777" w:rsidR="004661C5" w:rsidRPr="000D2162" w:rsidRDefault="004661C5" w:rsidP="004661C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  <w:vAlign w:val="bottom"/>
          </w:tcPr>
          <w:p w14:paraId="40A94EA1" w14:textId="1CB23F28" w:rsidR="004661C5" w:rsidRPr="000D2162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19,469</w:t>
            </w:r>
          </w:p>
        </w:tc>
        <w:tc>
          <w:tcPr>
            <w:tcW w:w="1440" w:type="dxa"/>
            <w:vAlign w:val="bottom"/>
          </w:tcPr>
          <w:p w14:paraId="3A3A41A4" w14:textId="5C2F9791" w:rsidR="004661C5" w:rsidRPr="00F71457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352</w:t>
            </w:r>
          </w:p>
        </w:tc>
        <w:tc>
          <w:tcPr>
            <w:tcW w:w="1170" w:type="dxa"/>
            <w:vAlign w:val="bottom"/>
          </w:tcPr>
          <w:p w14:paraId="67F51189" w14:textId="44F6F2D5" w:rsidR="004661C5" w:rsidRPr="000D2162" w:rsidRDefault="004661C5" w:rsidP="004661C5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28,771</w:t>
            </w:r>
          </w:p>
        </w:tc>
        <w:tc>
          <w:tcPr>
            <w:tcW w:w="1170" w:type="dxa"/>
            <w:vAlign w:val="bottom"/>
          </w:tcPr>
          <w:p w14:paraId="3FAE9042" w14:textId="6DBF59C4" w:rsidR="004661C5" w:rsidRPr="000D2162" w:rsidRDefault="004661C5" w:rsidP="004661C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26E10580" w14:textId="24F97F73" w:rsidR="004661C5" w:rsidRPr="00F71457" w:rsidRDefault="004661C5" w:rsidP="004661C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48,592</w:t>
            </w:r>
          </w:p>
        </w:tc>
      </w:tr>
      <w:tr w:rsidR="004661C5" w:rsidRPr="005739C7" w14:paraId="519E294E" w14:textId="77777777" w:rsidTr="00945B04">
        <w:tc>
          <w:tcPr>
            <w:tcW w:w="3236" w:type="dxa"/>
          </w:tcPr>
          <w:p w14:paraId="1722C91C" w14:textId="77777777" w:rsidR="004661C5" w:rsidRPr="000D2162" w:rsidRDefault="004661C5" w:rsidP="004661C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  <w:vAlign w:val="bottom"/>
          </w:tcPr>
          <w:p w14:paraId="2C8A022D" w14:textId="129B13C1" w:rsidR="004661C5" w:rsidRPr="000D2162" w:rsidRDefault="004661C5" w:rsidP="004661C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(10,974)</w:t>
            </w:r>
          </w:p>
        </w:tc>
        <w:tc>
          <w:tcPr>
            <w:tcW w:w="1440" w:type="dxa"/>
            <w:vAlign w:val="bottom"/>
          </w:tcPr>
          <w:p w14:paraId="45824B5E" w14:textId="625196B2" w:rsidR="004661C5" w:rsidRPr="00F71457" w:rsidRDefault="004661C5" w:rsidP="004661C5">
            <w:pPr>
              <w:pStyle w:val="ListParagraph"/>
              <w:pBdr>
                <w:bottom w:val="single" w:sz="4" w:space="1" w:color="auto"/>
              </w:pBdr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(21,166)</w:t>
            </w:r>
          </w:p>
        </w:tc>
        <w:tc>
          <w:tcPr>
            <w:tcW w:w="1170" w:type="dxa"/>
            <w:vAlign w:val="bottom"/>
          </w:tcPr>
          <w:p w14:paraId="329238E1" w14:textId="6F0F24B8" w:rsidR="004661C5" w:rsidRPr="000D2162" w:rsidRDefault="004661C5" w:rsidP="004661C5">
            <w:pPr>
              <w:pStyle w:val="ListParagraph"/>
              <w:pBdr>
                <w:bottom w:val="single" w:sz="4" w:space="1" w:color="auto"/>
              </w:pBdr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(52,590)</w:t>
            </w:r>
          </w:p>
        </w:tc>
        <w:tc>
          <w:tcPr>
            <w:tcW w:w="1170" w:type="dxa"/>
            <w:vAlign w:val="bottom"/>
          </w:tcPr>
          <w:p w14:paraId="2E9CE083" w14:textId="1041E3F5" w:rsidR="004661C5" w:rsidRPr="000D2162" w:rsidRDefault="004661C5" w:rsidP="004661C5">
            <w:pPr>
              <w:pStyle w:val="ListParagraph"/>
              <w:pBdr>
                <w:bottom w:val="single" w:sz="4" w:space="1" w:color="auto"/>
              </w:pBdr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535DD416" w14:textId="3300A2ED" w:rsidR="004661C5" w:rsidRPr="00F71457" w:rsidRDefault="004661C5" w:rsidP="004661C5">
            <w:pPr>
              <w:pStyle w:val="ListParagraph"/>
              <w:pBdr>
                <w:bottom w:val="single" w:sz="4" w:space="1" w:color="auto"/>
              </w:pBdr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sz w:val="24"/>
                <w:szCs w:val="24"/>
              </w:rPr>
              <w:t>(84,730)</w:t>
            </w:r>
          </w:p>
        </w:tc>
      </w:tr>
      <w:tr w:rsidR="004661C5" w:rsidRPr="005739C7" w14:paraId="54E49C6A" w14:textId="77777777" w:rsidTr="005950C9">
        <w:tc>
          <w:tcPr>
            <w:tcW w:w="3236" w:type="dxa"/>
          </w:tcPr>
          <w:p w14:paraId="3BA382F5" w14:textId="3DC1DE66" w:rsidR="004661C5" w:rsidRPr="000D2162" w:rsidRDefault="004661C5" w:rsidP="004661C5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ธันวาคม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2568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และ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1 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มกราคม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  <w:vAlign w:val="bottom"/>
          </w:tcPr>
          <w:p w14:paraId="0AE3C0E2" w14:textId="097ED150" w:rsidR="004661C5" w:rsidRPr="000D2162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23,739</w:t>
            </w:r>
          </w:p>
        </w:tc>
        <w:tc>
          <w:tcPr>
            <w:tcW w:w="1440" w:type="dxa"/>
            <w:vAlign w:val="bottom"/>
          </w:tcPr>
          <w:p w14:paraId="5E6B4357" w14:textId="22043E34" w:rsidR="004661C5" w:rsidRPr="00F71457" w:rsidRDefault="004661C5" w:rsidP="004661C5">
            <w:pPr>
              <w:pStyle w:val="ListParagraph"/>
              <w:tabs>
                <w:tab w:val="decimal" w:pos="102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11,758</w:t>
            </w:r>
          </w:p>
        </w:tc>
        <w:tc>
          <w:tcPr>
            <w:tcW w:w="1170" w:type="dxa"/>
            <w:vAlign w:val="bottom"/>
          </w:tcPr>
          <w:p w14:paraId="54034502" w14:textId="1663CFED" w:rsidR="004661C5" w:rsidRPr="000D2162" w:rsidRDefault="004661C5" w:rsidP="004661C5">
            <w:pPr>
              <w:pStyle w:val="ListParagraph"/>
              <w:tabs>
                <w:tab w:val="decimal" w:pos="796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12,043</w:t>
            </w:r>
          </w:p>
        </w:tc>
        <w:tc>
          <w:tcPr>
            <w:tcW w:w="1170" w:type="dxa"/>
            <w:vAlign w:val="bottom"/>
          </w:tcPr>
          <w:p w14:paraId="1C7B46DA" w14:textId="058B2921" w:rsidR="004661C5" w:rsidRPr="000D2162" w:rsidRDefault="004661C5" w:rsidP="004661C5">
            <w:pPr>
              <w:pStyle w:val="ListParagraph"/>
              <w:tabs>
                <w:tab w:val="decimal" w:pos="902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059ECF7" w14:textId="599C9417" w:rsidR="004661C5" w:rsidRPr="00F71457" w:rsidRDefault="004661C5" w:rsidP="004661C5">
            <w:pPr>
              <w:pStyle w:val="ListParagraph"/>
              <w:tabs>
                <w:tab w:val="decimal" w:pos="964"/>
              </w:tabs>
              <w:ind w:left="0"/>
              <w:contextualSpacing w:val="0"/>
              <w:jc w:val="thaiDistribute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F7145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47,540</w:t>
            </w:r>
          </w:p>
        </w:tc>
      </w:tr>
      <w:tr w:rsidR="005A4D99" w:rsidRPr="005739C7" w14:paraId="19AEE95B" w14:textId="77777777" w:rsidTr="00A9335F">
        <w:tc>
          <w:tcPr>
            <w:tcW w:w="3236" w:type="dxa"/>
          </w:tcPr>
          <w:p w14:paraId="615182CB" w14:textId="77777777" w:rsidR="005A4D99" w:rsidRPr="000D2162" w:rsidRDefault="005A4D99" w:rsidP="005A4D9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การเปลี่ยนแปลงที่เกิดจากการเปลี่ยนการจัดชั้น</w:t>
            </w:r>
          </w:p>
        </w:tc>
        <w:tc>
          <w:tcPr>
            <w:tcW w:w="1440" w:type="dxa"/>
          </w:tcPr>
          <w:p w14:paraId="0F13A25B" w14:textId="07928D30" w:rsidR="005A4D99" w:rsidRPr="000D2162" w:rsidRDefault="005A4D99" w:rsidP="005A4D9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27,523</w:t>
            </w:r>
          </w:p>
        </w:tc>
        <w:tc>
          <w:tcPr>
            <w:tcW w:w="1440" w:type="dxa"/>
          </w:tcPr>
          <w:p w14:paraId="7F483327" w14:textId="1C3F2988" w:rsidR="005A4D99" w:rsidRPr="00F71457" w:rsidRDefault="005A4D99" w:rsidP="005A4D9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(28,757)</w:t>
            </w:r>
          </w:p>
        </w:tc>
        <w:tc>
          <w:tcPr>
            <w:tcW w:w="1170" w:type="dxa"/>
          </w:tcPr>
          <w:p w14:paraId="0FDF64EB" w14:textId="3E28F7A2" w:rsidR="005A4D99" w:rsidRPr="000D2162" w:rsidRDefault="005A4D99" w:rsidP="005A4D99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1,234</w:t>
            </w:r>
          </w:p>
        </w:tc>
        <w:tc>
          <w:tcPr>
            <w:tcW w:w="1170" w:type="dxa"/>
          </w:tcPr>
          <w:p w14:paraId="082F47B1" w14:textId="44B0E8A7" w:rsidR="005A4D99" w:rsidRPr="000D2162" w:rsidRDefault="005A4D99" w:rsidP="005A4D99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8DE0D3F" w14:textId="51DA3099" w:rsidR="005A4D99" w:rsidRPr="00F71457" w:rsidRDefault="005A4D99" w:rsidP="005A4D99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A4D99" w:rsidRPr="005739C7" w14:paraId="68E41CBB" w14:textId="77777777" w:rsidTr="005A4D99">
        <w:tc>
          <w:tcPr>
            <w:tcW w:w="3236" w:type="dxa"/>
          </w:tcPr>
          <w:p w14:paraId="663AF5C3" w14:textId="77777777" w:rsidR="005A4D99" w:rsidRPr="000D2162" w:rsidRDefault="005A4D99" w:rsidP="005A4D9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การเปลี่ยนแปลงที่เกิดจากการวัดมูลค่าใหม่ของ</w:t>
            </w: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br/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vAlign w:val="bottom"/>
          </w:tcPr>
          <w:p w14:paraId="7EF33265" w14:textId="3A8746EF" w:rsidR="005A4D99" w:rsidRPr="000D2162" w:rsidRDefault="005A4D99" w:rsidP="005A4D9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(31,221)</w:t>
            </w:r>
          </w:p>
        </w:tc>
        <w:tc>
          <w:tcPr>
            <w:tcW w:w="1440" w:type="dxa"/>
            <w:vAlign w:val="bottom"/>
          </w:tcPr>
          <w:p w14:paraId="52E156DC" w14:textId="72B90122" w:rsidR="005A4D99" w:rsidRPr="00F71457" w:rsidRDefault="005A4D99" w:rsidP="005A4D9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36,434</w:t>
            </w:r>
          </w:p>
        </w:tc>
        <w:tc>
          <w:tcPr>
            <w:tcW w:w="1170" w:type="dxa"/>
            <w:vAlign w:val="bottom"/>
          </w:tcPr>
          <w:p w14:paraId="29CE0DAA" w14:textId="3E6D6C0A" w:rsidR="005A4D99" w:rsidRPr="000D2162" w:rsidRDefault="005A4D99" w:rsidP="005A4D99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77,383</w:t>
            </w:r>
          </w:p>
        </w:tc>
        <w:tc>
          <w:tcPr>
            <w:tcW w:w="1170" w:type="dxa"/>
            <w:vAlign w:val="bottom"/>
          </w:tcPr>
          <w:p w14:paraId="60EF0122" w14:textId="06D68AB0" w:rsidR="005A4D99" w:rsidRPr="000D2162" w:rsidRDefault="005A4D99" w:rsidP="005A4D99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  <w:vAlign w:val="bottom"/>
          </w:tcPr>
          <w:p w14:paraId="4C0B4F0A" w14:textId="6F932740" w:rsidR="005A4D99" w:rsidRPr="00F71457" w:rsidRDefault="005A4D99" w:rsidP="005A4D99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82,596</w:t>
            </w:r>
          </w:p>
        </w:tc>
      </w:tr>
      <w:tr w:rsidR="005A4D99" w:rsidRPr="005739C7" w14:paraId="12481EA6" w14:textId="77777777" w:rsidTr="00A9335F">
        <w:tc>
          <w:tcPr>
            <w:tcW w:w="3236" w:type="dxa"/>
          </w:tcPr>
          <w:p w14:paraId="122F1391" w14:textId="77777777" w:rsidR="005A4D99" w:rsidRPr="000D2162" w:rsidRDefault="005A4D99" w:rsidP="005A4D9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ซื้อหรือได้มา</w:t>
            </w:r>
          </w:p>
        </w:tc>
        <w:tc>
          <w:tcPr>
            <w:tcW w:w="1440" w:type="dxa"/>
          </w:tcPr>
          <w:p w14:paraId="330E6F27" w14:textId="7B55AD9E" w:rsidR="005A4D99" w:rsidRPr="000D2162" w:rsidRDefault="005A4D99" w:rsidP="005A4D9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7,864</w:t>
            </w:r>
          </w:p>
        </w:tc>
        <w:tc>
          <w:tcPr>
            <w:tcW w:w="1440" w:type="dxa"/>
          </w:tcPr>
          <w:p w14:paraId="4BCAFDF7" w14:textId="20F291D8" w:rsidR="005A4D99" w:rsidRPr="00F71457" w:rsidRDefault="005A4D99" w:rsidP="005A4D9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11,036</w:t>
            </w:r>
          </w:p>
        </w:tc>
        <w:tc>
          <w:tcPr>
            <w:tcW w:w="1170" w:type="dxa"/>
          </w:tcPr>
          <w:p w14:paraId="457DBB8E" w14:textId="14D1C04C" w:rsidR="005A4D99" w:rsidRPr="000D2162" w:rsidRDefault="005A4D99" w:rsidP="005A4D99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154</w:t>
            </w:r>
          </w:p>
        </w:tc>
        <w:tc>
          <w:tcPr>
            <w:tcW w:w="1170" w:type="dxa"/>
          </w:tcPr>
          <w:p w14:paraId="039113BA" w14:textId="4DCAD942" w:rsidR="005A4D99" w:rsidRPr="000D2162" w:rsidRDefault="005A4D99" w:rsidP="005A4D99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6FAE7194" w14:textId="79FD94E9" w:rsidR="005A4D99" w:rsidRPr="00F71457" w:rsidRDefault="005A4D99" w:rsidP="005A4D99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19,054</w:t>
            </w:r>
          </w:p>
        </w:tc>
      </w:tr>
      <w:tr w:rsidR="005A4D99" w:rsidRPr="005739C7" w14:paraId="7E01D6D7" w14:textId="77777777" w:rsidTr="00A9335F">
        <w:tc>
          <w:tcPr>
            <w:tcW w:w="3236" w:type="dxa"/>
          </w:tcPr>
          <w:p w14:paraId="73CC7EB9" w14:textId="77777777" w:rsidR="005A4D99" w:rsidRPr="000D2162" w:rsidRDefault="005A4D99" w:rsidP="005A4D9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4"/>
                <w:szCs w:val="24"/>
                <w:cs/>
                <w:lang w:eastAsia="en-GB"/>
              </w:rPr>
              <w:t>ตัดรายการ</w:t>
            </w:r>
          </w:p>
        </w:tc>
        <w:tc>
          <w:tcPr>
            <w:tcW w:w="1440" w:type="dxa"/>
          </w:tcPr>
          <w:p w14:paraId="072676CC" w14:textId="1046A9FB" w:rsidR="005A4D99" w:rsidRPr="000D2162" w:rsidRDefault="005A4D99" w:rsidP="005A4D9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(1,796)</w:t>
            </w:r>
          </w:p>
        </w:tc>
        <w:tc>
          <w:tcPr>
            <w:tcW w:w="1440" w:type="dxa"/>
          </w:tcPr>
          <w:p w14:paraId="69A81FB0" w14:textId="01F3B510" w:rsidR="005A4D99" w:rsidRPr="00F71457" w:rsidRDefault="005A4D99" w:rsidP="005A4D99">
            <w:pPr>
              <w:pStyle w:val="ListParagraph"/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(504)</w:t>
            </w:r>
          </w:p>
        </w:tc>
        <w:tc>
          <w:tcPr>
            <w:tcW w:w="1170" w:type="dxa"/>
          </w:tcPr>
          <w:p w14:paraId="71D489E3" w14:textId="7D75E719" w:rsidR="005A4D99" w:rsidRPr="000D2162" w:rsidRDefault="005A4D99" w:rsidP="005A4D99">
            <w:pPr>
              <w:pStyle w:val="ListParagraph"/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(53,004)</w:t>
            </w:r>
          </w:p>
        </w:tc>
        <w:tc>
          <w:tcPr>
            <w:tcW w:w="1170" w:type="dxa"/>
          </w:tcPr>
          <w:p w14:paraId="01BAB956" w14:textId="2F2FA472" w:rsidR="005A4D99" w:rsidRPr="000D2162" w:rsidRDefault="005A4D99" w:rsidP="005A4D99">
            <w:pPr>
              <w:pStyle w:val="ListParagraph"/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7364D30F" w14:textId="51C46548" w:rsidR="005A4D99" w:rsidRPr="00F71457" w:rsidRDefault="005A4D99" w:rsidP="005A4D99">
            <w:pPr>
              <w:pStyle w:val="ListParagraph"/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sz w:val="24"/>
                <w:szCs w:val="24"/>
              </w:rPr>
              <w:t>(55,304)</w:t>
            </w:r>
          </w:p>
        </w:tc>
      </w:tr>
      <w:tr w:rsidR="005A4D99" w:rsidRPr="005739C7" w14:paraId="58378DCF" w14:textId="77777777" w:rsidTr="00A9335F">
        <w:tc>
          <w:tcPr>
            <w:tcW w:w="3236" w:type="dxa"/>
            <w:vAlign w:val="center"/>
          </w:tcPr>
          <w:p w14:paraId="279BF8B5" w14:textId="2A494B9C" w:rsidR="005A4D99" w:rsidRPr="000D2162" w:rsidRDefault="005A4D99" w:rsidP="005A4D99">
            <w:pPr>
              <w:pStyle w:val="ListParagraph"/>
              <w:ind w:left="139" w:hanging="139"/>
              <w:contextualSpacing w:val="0"/>
              <w:rPr>
                <w:rFonts w:asciiTheme="majorBidi" w:eastAsia="AngsanaNew" w:hAnsiTheme="majorBidi" w:cstheme="majorBidi"/>
                <w:b/>
                <w:bCs/>
                <w:i/>
                <w:iCs/>
                <w:sz w:val="24"/>
                <w:szCs w:val="24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ณ วันที่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 xml:space="preserve">30 </w:t>
            </w:r>
            <w:r w:rsidRPr="000D2162">
              <w:rPr>
                <w:rFonts w:asciiTheme="majorBidi" w:eastAsia="AngsanaNew" w:hAnsiTheme="majorBidi" w:cstheme="majorBidi" w:hint="eastAsia"/>
                <w:b/>
                <w:bCs/>
                <w:sz w:val="24"/>
                <w:szCs w:val="24"/>
                <w:cs/>
                <w:lang w:eastAsia="en-GB"/>
              </w:rPr>
              <w:t>มิถุนายน</w:t>
            </w:r>
            <w:r w:rsidRPr="000D2162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cs/>
                <w:lang w:eastAsia="en-GB"/>
              </w:rPr>
              <w:t xml:space="preserve"> </w:t>
            </w:r>
            <w:r w:rsidRPr="00F71457">
              <w:rPr>
                <w:rFonts w:asciiTheme="majorBidi" w:eastAsia="AngsanaNew" w:hAnsiTheme="majorBidi" w:cstheme="majorBidi"/>
                <w:b/>
                <w:bCs/>
                <w:sz w:val="24"/>
                <w:szCs w:val="24"/>
                <w:lang w:eastAsia="en-GB"/>
              </w:rPr>
              <w:t>2569</w:t>
            </w:r>
          </w:p>
        </w:tc>
        <w:tc>
          <w:tcPr>
            <w:tcW w:w="1440" w:type="dxa"/>
          </w:tcPr>
          <w:p w14:paraId="25A1024F" w14:textId="766E5A03" w:rsidR="005A4D99" w:rsidRPr="000D2162" w:rsidRDefault="005A4D99" w:rsidP="005A4D9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26,109</w:t>
            </w:r>
          </w:p>
        </w:tc>
        <w:tc>
          <w:tcPr>
            <w:tcW w:w="1440" w:type="dxa"/>
          </w:tcPr>
          <w:p w14:paraId="2CE26046" w14:textId="028023A6" w:rsidR="005A4D99" w:rsidRPr="005A4D99" w:rsidRDefault="005A4D99" w:rsidP="005A4D9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102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29,967</w:t>
            </w:r>
          </w:p>
        </w:tc>
        <w:tc>
          <w:tcPr>
            <w:tcW w:w="1170" w:type="dxa"/>
          </w:tcPr>
          <w:p w14:paraId="03943387" w14:textId="08E442D7" w:rsidR="005A4D99" w:rsidRPr="000D2162" w:rsidRDefault="005A4D99" w:rsidP="005A4D9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796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37,810</w:t>
            </w:r>
          </w:p>
        </w:tc>
        <w:tc>
          <w:tcPr>
            <w:tcW w:w="1170" w:type="dxa"/>
          </w:tcPr>
          <w:p w14:paraId="67896A34" w14:textId="37E4FA0A" w:rsidR="005A4D99" w:rsidRPr="000D2162" w:rsidRDefault="005A4D99" w:rsidP="005A4D9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02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A4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-</w:t>
            </w:r>
          </w:p>
        </w:tc>
        <w:tc>
          <w:tcPr>
            <w:tcW w:w="1300" w:type="dxa"/>
          </w:tcPr>
          <w:p w14:paraId="1DBC3485" w14:textId="66592A7D" w:rsidR="005A4D99" w:rsidRPr="005A4D99" w:rsidRDefault="005A4D99" w:rsidP="005A4D99">
            <w:pPr>
              <w:pStyle w:val="ListParagraph"/>
              <w:pBdr>
                <w:top w:val="single" w:sz="4" w:space="1" w:color="auto"/>
                <w:bottom w:val="double" w:sz="4" w:space="1" w:color="auto"/>
              </w:pBdr>
              <w:tabs>
                <w:tab w:val="decimal" w:pos="964"/>
              </w:tabs>
              <w:ind w:left="0"/>
              <w:contextualSpacing w:val="0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5A4D99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93,886</w:t>
            </w:r>
          </w:p>
        </w:tc>
      </w:tr>
    </w:tbl>
    <w:p w14:paraId="1DF51545" w14:textId="77777777" w:rsidR="005D1ECE" w:rsidRPr="005950C9" w:rsidRDefault="005D1ECE" w:rsidP="00AA5775">
      <w:pPr>
        <w:ind w:left="544"/>
        <w:jc w:val="thaiDistribute"/>
        <w:rPr>
          <w:rFonts w:asciiTheme="majorBidi" w:hAnsiTheme="majorBidi" w:cstheme="majorBidi"/>
          <w:sz w:val="22"/>
          <w:szCs w:val="22"/>
        </w:rPr>
      </w:pPr>
    </w:p>
    <w:p w14:paraId="76D45902" w14:textId="66EA1763" w:rsidR="005A0EBC" w:rsidRPr="001B1061" w:rsidRDefault="005A0EBC" w:rsidP="005A0EB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Pr="001B1061">
        <w:rPr>
          <w:rFonts w:asciiTheme="majorBidi" w:hAnsiTheme="majorBidi" w:cstheme="majorBidi"/>
          <w:sz w:val="28"/>
          <w:szCs w:val="28"/>
        </w:rPr>
        <w:t>30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มิถุนายน </w:t>
      </w:r>
      <w:r w:rsidRPr="001B1061">
        <w:rPr>
          <w:rFonts w:asciiTheme="majorBidi" w:hAnsiTheme="majorBidi" w:cstheme="majorBidi"/>
          <w:sz w:val="28"/>
          <w:szCs w:val="28"/>
        </w:rPr>
        <w:t>2569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ผู้บริหารได้กันสำรองค่าเผื่อผลขาดทุนด้านเครดิตที่คาดว่าจะเกิดขึ้นเพิ่มเติมจำนวน </w:t>
      </w:r>
      <w:r w:rsidR="0094567D" w:rsidRPr="001B1061">
        <w:rPr>
          <w:rFonts w:asciiTheme="majorBidi" w:hAnsiTheme="majorBidi" w:cstheme="majorBidi"/>
          <w:sz w:val="28"/>
          <w:szCs w:val="28"/>
        </w:rPr>
        <w:t>2,091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ล้านบาท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Pr="000D2162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1B1061"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0D216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1B1061">
        <w:rPr>
          <w:rFonts w:asciiTheme="majorBidi" w:hAnsiTheme="majorBidi" w:cstheme="majorBidi"/>
          <w:i/>
          <w:iCs/>
          <w:sz w:val="28"/>
          <w:szCs w:val="28"/>
        </w:rPr>
        <w:t>3,473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7E4E14" w:rsidRPr="000D2162">
        <w:rPr>
          <w:rFonts w:asciiTheme="majorBidi" w:hAnsiTheme="majorBidi" w:cstheme="majorBidi"/>
          <w:sz w:val="28"/>
          <w:szCs w:val="28"/>
          <w:cs/>
        </w:rPr>
        <w:t>การลดลงของสำรองส่วนเกินเพิ่มเติมโดยผู้บริหาร (</w:t>
      </w:r>
      <w:r w:rsidR="007E4E14" w:rsidRPr="001B1061">
        <w:rPr>
          <w:rFonts w:asciiTheme="majorBidi" w:hAnsiTheme="majorBidi" w:cstheme="majorBidi"/>
          <w:sz w:val="28"/>
          <w:szCs w:val="28"/>
        </w:rPr>
        <w:t xml:space="preserve">management overlay) </w:t>
      </w:r>
      <w:r w:rsidR="007E4E14" w:rsidRPr="000D2162">
        <w:rPr>
          <w:rFonts w:asciiTheme="majorBidi" w:hAnsiTheme="majorBidi" w:cstheme="majorBidi"/>
          <w:sz w:val="28"/>
          <w:szCs w:val="28"/>
          <w:cs/>
        </w:rPr>
        <w:t>มีสาเหตุหลักมาจากการที่ลูกหนี้บางรายถูกนำมาประเมินแบบรายบุคคล (</w:t>
      </w:r>
      <w:r w:rsidR="007E4E14" w:rsidRPr="001B1061">
        <w:rPr>
          <w:rFonts w:asciiTheme="majorBidi" w:hAnsiTheme="majorBidi" w:cstheme="majorBidi"/>
          <w:sz w:val="28"/>
          <w:szCs w:val="28"/>
        </w:rPr>
        <w:t xml:space="preserve">individual assessment) </w:t>
      </w:r>
      <w:r w:rsidR="007E4E14" w:rsidRPr="000D2162">
        <w:rPr>
          <w:rFonts w:asciiTheme="majorBidi" w:hAnsiTheme="majorBidi" w:cstheme="majorBidi"/>
          <w:sz w:val="28"/>
          <w:szCs w:val="28"/>
          <w:cs/>
        </w:rPr>
        <w:t>โดยค่าเผื่อผลขาดทุนด้านเครดิตที่คาดว่าจะเกิดขึ้นถูกวัดจากการประมาณการล่าสุดของกระแสเงินสดที่คาดว่าจะได้รับคืนในอนาคต</w:t>
      </w:r>
      <w:r w:rsidRPr="000D2162">
        <w:rPr>
          <w:rFonts w:asciiTheme="majorBidi" w:hAnsiTheme="majorBidi" w:cstheme="majorBidi"/>
          <w:sz w:val="28"/>
          <w:szCs w:val="28"/>
          <w:cs/>
        </w:rPr>
        <w:t>เพื่อรองรับความเสี่ยงจากลูกหนี้ที่มีความเปราะบางหรืออยู่ในภาคธุรกิจที่มีความเสี่ยงสูง ความไม่แน่นอนทางเศรษฐกิจเฉพาะด้าน เช่น ความเสี่ยงด้านภูมิรัฐศาสตร์ สงครามการค้า และการเปลี่ยนแปลงกฎระเบียบ รวมถึงความเสี่ยงจากข้อจำกัดของแบบจำลอง (</w:t>
      </w:r>
      <w:r w:rsidRPr="001B1061">
        <w:rPr>
          <w:rFonts w:asciiTheme="majorBidi" w:hAnsiTheme="majorBidi" w:cstheme="majorBidi"/>
          <w:sz w:val="28"/>
          <w:szCs w:val="28"/>
        </w:rPr>
        <w:t xml:space="preserve">Model Risk Gap) </w:t>
      </w:r>
      <w:r w:rsidRPr="000D2162">
        <w:rPr>
          <w:rFonts w:asciiTheme="majorBidi" w:hAnsiTheme="majorBidi" w:cstheme="majorBidi"/>
          <w:sz w:val="28"/>
          <w:szCs w:val="28"/>
          <w:cs/>
        </w:rPr>
        <w:t>และปัจจัยเฉพาะอื่นที่ยังไม่สะท้อนในแบบจำลองเครดิตของ</w:t>
      </w:r>
      <w:r w:rsidR="00D57C3B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</w:p>
    <w:p w14:paraId="4B67A4C7" w14:textId="77777777" w:rsidR="005A0EBC" w:rsidRPr="001B1061" w:rsidRDefault="005A0EBC" w:rsidP="005A0EBC">
      <w:pPr>
        <w:ind w:left="540"/>
        <w:jc w:val="thaiDistribute"/>
        <w:rPr>
          <w:rFonts w:asciiTheme="majorBidi" w:hAnsiTheme="majorBidi" w:cstheme="majorBidi"/>
          <w:sz w:val="22"/>
          <w:szCs w:val="22"/>
        </w:rPr>
      </w:pPr>
    </w:p>
    <w:p w14:paraId="7B7CAD79" w14:textId="77777777" w:rsidR="00977D2C" w:rsidRPr="000D2162" w:rsidRDefault="00977D2C">
      <w:pPr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18E5F9E4" w14:textId="74CAD72C" w:rsidR="007D6FC4" w:rsidRPr="00F71457" w:rsidRDefault="007D6FC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38" w:name="_Toc65140569"/>
      <w:bookmarkStart w:id="39" w:name="_Toc143776833"/>
      <w:bookmarkEnd w:id="34"/>
      <w:bookmarkEnd w:id="35"/>
      <w:bookmarkEnd w:id="36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ทรัพย์สินรอการขาย</w:t>
      </w:r>
      <w:bookmarkEnd w:id="38"/>
      <w:bookmarkEnd w:id="39"/>
      <w:r w:rsidR="00DB21D6" w:rsidRPr="000D216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1AFCE18C" w14:textId="77777777" w:rsidR="00850C4F" w:rsidRPr="005950C9" w:rsidRDefault="00850C4F" w:rsidP="00AA5775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EA5A8C" w:rsidRPr="005739C7" w14:paraId="1A8AE02D" w14:textId="77777777" w:rsidTr="001B529A">
        <w:tc>
          <w:tcPr>
            <w:tcW w:w="3582" w:type="dxa"/>
          </w:tcPr>
          <w:p w14:paraId="59E6B967" w14:textId="77777777" w:rsidR="00EA5A8C" w:rsidRPr="005950C9" w:rsidRDefault="00EA5A8C" w:rsidP="001B529A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vAlign w:val="bottom"/>
          </w:tcPr>
          <w:p w14:paraId="03637BA3" w14:textId="77777777" w:rsidR="00EA5A8C" w:rsidRPr="000D2162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EA5A8C" w:rsidRPr="005739C7" w14:paraId="7A758EB0" w14:textId="77777777" w:rsidTr="001B529A">
        <w:tc>
          <w:tcPr>
            <w:tcW w:w="3582" w:type="dxa"/>
          </w:tcPr>
          <w:p w14:paraId="5CC6EE85" w14:textId="77777777" w:rsidR="00EA5A8C" w:rsidRPr="005950C9" w:rsidRDefault="00EA5A8C" w:rsidP="001B529A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56B94BCB" w14:textId="77777777" w:rsidR="00EA5A8C" w:rsidRPr="000D2162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1D9D7EAB" w14:textId="77777777" w:rsidR="00EA5A8C" w:rsidRPr="005950C9" w:rsidRDefault="00EA5A8C" w:rsidP="001B529A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3E112A62" w14:textId="77777777" w:rsidR="00EA5A8C" w:rsidRPr="005950C9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3393B749" w14:textId="77777777" w:rsidR="00EA5A8C" w:rsidRPr="005950C9" w:rsidRDefault="00EA5A8C" w:rsidP="001B529A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44EB4283" w14:textId="77777777" w:rsidR="00EA5A8C" w:rsidRPr="005950C9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0637103" w14:textId="77777777" w:rsidR="00EA5A8C" w:rsidRPr="005950C9" w:rsidRDefault="00EA5A8C" w:rsidP="001B529A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51F33643" w14:textId="77777777" w:rsidR="00EA5A8C" w:rsidRPr="000D2162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</w:tr>
      <w:tr w:rsidR="00EA5A8C" w:rsidRPr="005739C7" w14:paraId="54FCAF58" w14:textId="77777777" w:rsidTr="001B529A">
        <w:tc>
          <w:tcPr>
            <w:tcW w:w="3582" w:type="dxa"/>
          </w:tcPr>
          <w:p w14:paraId="0AEFFACA" w14:textId="77777777" w:rsidR="00EA5A8C" w:rsidRPr="000D2162" w:rsidRDefault="00EA5A8C" w:rsidP="001B529A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3374CCCF" w14:textId="77777777" w:rsidR="00EA5A8C" w:rsidRPr="000D2162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pacing w:val="-4"/>
                <w:szCs w:val="28"/>
              </w:rPr>
              <w:t>1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22E1E83C" w14:textId="77777777" w:rsidR="00EA5A8C" w:rsidRPr="005950C9" w:rsidRDefault="00EA5A8C" w:rsidP="001B529A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4F9700C4" w14:textId="77777777" w:rsidR="00EA5A8C" w:rsidRPr="000D2162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F05372B" w14:textId="77777777" w:rsidR="00EA5A8C" w:rsidRPr="005950C9" w:rsidRDefault="00EA5A8C" w:rsidP="001B529A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36224FE7" w14:textId="77777777" w:rsidR="00EA5A8C" w:rsidRPr="000D2162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5D601E51" w14:textId="77777777" w:rsidR="00EA5A8C" w:rsidRPr="005950C9" w:rsidRDefault="00EA5A8C" w:rsidP="001B529A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B77FB9E" w14:textId="773C7D0F" w:rsidR="00EA5A8C" w:rsidRPr="000D2162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>มิถุนายน</w:t>
            </w:r>
          </w:p>
        </w:tc>
      </w:tr>
      <w:tr w:rsidR="00EA5A8C" w:rsidRPr="005739C7" w14:paraId="6C7A1D14" w14:textId="77777777" w:rsidTr="001B529A">
        <w:tc>
          <w:tcPr>
            <w:tcW w:w="3582" w:type="dxa"/>
          </w:tcPr>
          <w:p w14:paraId="7CDF9FBA" w14:textId="77777777" w:rsidR="00EA5A8C" w:rsidRPr="000D2162" w:rsidRDefault="00EA5A8C" w:rsidP="001B529A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29FF9DD4" w14:textId="4ACAF01E" w:rsidR="00EA5A8C" w:rsidRPr="005950C9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950C9">
              <w:rPr>
                <w:rFonts w:asciiTheme="majorBidi" w:hAnsiTheme="majorBidi" w:cstheme="majorBidi"/>
                <w:szCs w:val="28"/>
              </w:rPr>
              <w:t>2569</w:t>
            </w:r>
          </w:p>
        </w:tc>
        <w:tc>
          <w:tcPr>
            <w:tcW w:w="236" w:type="dxa"/>
            <w:vAlign w:val="bottom"/>
          </w:tcPr>
          <w:p w14:paraId="4E56A036" w14:textId="77777777" w:rsidR="00EA5A8C" w:rsidRPr="005950C9" w:rsidRDefault="00EA5A8C" w:rsidP="001B529A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6C4D1B6B" w14:textId="77777777" w:rsidR="00EA5A8C" w:rsidRPr="005950C9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6521D5F9" w14:textId="77777777" w:rsidR="00EA5A8C" w:rsidRPr="005950C9" w:rsidRDefault="00EA5A8C" w:rsidP="001B529A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5E1AA645" w14:textId="77777777" w:rsidR="00EA5A8C" w:rsidRPr="005950C9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3F6985B9" w14:textId="77777777" w:rsidR="00EA5A8C" w:rsidRPr="005950C9" w:rsidRDefault="00EA5A8C" w:rsidP="001B529A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E3BF02F" w14:textId="2E57490E" w:rsidR="00EA5A8C" w:rsidRPr="000D2162" w:rsidRDefault="00EA5A8C" w:rsidP="001B529A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Cs w:val="28"/>
              </w:rPr>
              <w:t>2569</w:t>
            </w:r>
          </w:p>
        </w:tc>
      </w:tr>
      <w:tr w:rsidR="00EA5A8C" w:rsidRPr="005739C7" w14:paraId="71457A24" w14:textId="77777777" w:rsidTr="001B529A">
        <w:trPr>
          <w:cantSplit/>
        </w:trPr>
        <w:tc>
          <w:tcPr>
            <w:tcW w:w="3582" w:type="dxa"/>
          </w:tcPr>
          <w:p w14:paraId="23BA7896" w14:textId="77777777" w:rsidR="00EA5A8C" w:rsidRPr="000D2162" w:rsidRDefault="00EA5A8C" w:rsidP="001B529A">
            <w:pPr>
              <w:snapToGrid w:val="0"/>
              <w:spacing w:line="34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</w:tcPr>
          <w:p w14:paraId="43B0D0C2" w14:textId="77777777" w:rsidR="00EA5A8C" w:rsidRPr="000D2162" w:rsidRDefault="00EA5A8C" w:rsidP="001B529A">
            <w:pPr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EA5A8C" w:rsidRPr="005739C7" w14:paraId="1740A371" w14:textId="77777777" w:rsidTr="001B529A">
        <w:tc>
          <w:tcPr>
            <w:tcW w:w="3582" w:type="dxa"/>
            <w:vAlign w:val="bottom"/>
          </w:tcPr>
          <w:p w14:paraId="116BA4DA" w14:textId="77777777" w:rsidR="00EA5A8C" w:rsidRPr="000D2162" w:rsidRDefault="00EA5A8C" w:rsidP="001B529A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0D2162">
              <w:rPr>
                <w:rFonts w:asciiTheme="majorBidi" w:hAnsiTheme="majorBidi" w:cstheme="majorBidi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vAlign w:val="bottom"/>
          </w:tcPr>
          <w:p w14:paraId="699FF6B7" w14:textId="77777777" w:rsidR="00EA5A8C" w:rsidRPr="005950C9" w:rsidRDefault="00EA5A8C" w:rsidP="001B529A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38C8BB2C" w14:textId="77777777" w:rsidR="00EA5A8C" w:rsidRPr="000D2162" w:rsidRDefault="00EA5A8C" w:rsidP="001B529A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07C16805" w14:textId="77777777" w:rsidR="00EA5A8C" w:rsidRPr="005950C9" w:rsidRDefault="00EA5A8C" w:rsidP="001B529A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21C043E9" w14:textId="77777777" w:rsidR="00EA5A8C" w:rsidRPr="005950C9" w:rsidRDefault="00EA5A8C" w:rsidP="001B529A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67FA0F0B" w14:textId="77777777" w:rsidR="00EA5A8C" w:rsidRPr="005950C9" w:rsidRDefault="00EA5A8C" w:rsidP="001B529A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7F200B2F" w14:textId="77777777" w:rsidR="00EA5A8C" w:rsidRPr="005950C9" w:rsidRDefault="00EA5A8C" w:rsidP="001B529A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0B5A0363" w14:textId="77777777" w:rsidR="00EA5A8C" w:rsidRPr="005950C9" w:rsidRDefault="00EA5A8C" w:rsidP="001B529A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F77B48" w:rsidRPr="005739C7" w14:paraId="64E2B6DE" w14:textId="77777777" w:rsidTr="007E4CCA">
        <w:tc>
          <w:tcPr>
            <w:tcW w:w="3582" w:type="dxa"/>
            <w:vAlign w:val="bottom"/>
          </w:tcPr>
          <w:p w14:paraId="25CADB8D" w14:textId="77777777" w:rsidR="00F77B48" w:rsidRPr="000D2162" w:rsidRDefault="00F77B48" w:rsidP="00F77B48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</w:rPr>
              <w:t xml:space="preserve">-  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>อสังหาริมทรัพย์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2557E38" w14:textId="2016BD12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8,121,626</w:t>
            </w:r>
          </w:p>
        </w:tc>
        <w:tc>
          <w:tcPr>
            <w:tcW w:w="236" w:type="dxa"/>
          </w:tcPr>
          <w:p w14:paraId="54D82DEB" w14:textId="77777777" w:rsidR="00F77B48" w:rsidRPr="005950C9" w:rsidRDefault="00F77B48" w:rsidP="00F77B4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046668B7" w14:textId="23602DD0" w:rsidR="00F77B48" w:rsidRPr="000D2162" w:rsidRDefault="00F77B48" w:rsidP="00F77B48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3,350</w:t>
            </w:r>
          </w:p>
        </w:tc>
        <w:tc>
          <w:tcPr>
            <w:tcW w:w="239" w:type="dxa"/>
          </w:tcPr>
          <w:p w14:paraId="67CBEDE0" w14:textId="77777777" w:rsidR="00F77B48" w:rsidRPr="005950C9" w:rsidRDefault="00F77B48" w:rsidP="00F77B4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15718976" w14:textId="3BCA48F9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3FB33A9A" w14:textId="77777777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59DBEB67" w14:textId="5A5E4C13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8,124,976</w:t>
            </w:r>
          </w:p>
        </w:tc>
      </w:tr>
      <w:tr w:rsidR="00F77B48" w:rsidRPr="005739C7" w14:paraId="73774D8D" w14:textId="77777777" w:rsidTr="007E4CCA">
        <w:tc>
          <w:tcPr>
            <w:tcW w:w="3582" w:type="dxa"/>
            <w:vAlign w:val="bottom"/>
          </w:tcPr>
          <w:p w14:paraId="688E446D" w14:textId="77777777" w:rsidR="00F77B48" w:rsidRPr="000D2162" w:rsidRDefault="00F77B48" w:rsidP="00F77B48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34E40B60" w14:textId="6E996A03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8,121,626</w:t>
            </w:r>
          </w:p>
        </w:tc>
        <w:tc>
          <w:tcPr>
            <w:tcW w:w="236" w:type="dxa"/>
          </w:tcPr>
          <w:p w14:paraId="2B952C6E" w14:textId="77777777" w:rsidR="00F77B48" w:rsidRPr="005950C9" w:rsidRDefault="00F77B48" w:rsidP="00F77B4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14D6478A" w14:textId="0E84F1A0" w:rsidR="00F77B48" w:rsidRPr="000D2162" w:rsidRDefault="00F77B48" w:rsidP="00F77B48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3,350</w:t>
            </w:r>
          </w:p>
        </w:tc>
        <w:tc>
          <w:tcPr>
            <w:tcW w:w="239" w:type="dxa"/>
          </w:tcPr>
          <w:p w14:paraId="7B8328DC" w14:textId="77777777" w:rsidR="00F77B48" w:rsidRPr="005950C9" w:rsidRDefault="00F77B48" w:rsidP="00F77B4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71C374CF" w14:textId="1D363668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726510D3" w14:textId="77777777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2A435096" w14:textId="43D1FEDC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8,124,976</w:t>
            </w:r>
          </w:p>
        </w:tc>
      </w:tr>
      <w:tr w:rsidR="00F77B48" w:rsidRPr="005739C7" w14:paraId="70805380" w14:textId="77777777" w:rsidTr="007E4CCA">
        <w:tc>
          <w:tcPr>
            <w:tcW w:w="3582" w:type="dxa"/>
            <w:vAlign w:val="bottom"/>
          </w:tcPr>
          <w:p w14:paraId="42E709DE" w14:textId="77777777" w:rsidR="00F77B48" w:rsidRPr="000D2162" w:rsidRDefault="00F77B48" w:rsidP="00F77B48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Cs w:val="28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 xml:space="preserve"> ค่าเผื่อการด้อยค่า</w:t>
            </w:r>
          </w:p>
        </w:tc>
        <w:tc>
          <w:tcPr>
            <w:tcW w:w="1233" w:type="dxa"/>
          </w:tcPr>
          <w:p w14:paraId="34725600" w14:textId="6A2B17E9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(873,491)</w:t>
            </w:r>
          </w:p>
        </w:tc>
        <w:tc>
          <w:tcPr>
            <w:tcW w:w="236" w:type="dxa"/>
          </w:tcPr>
          <w:p w14:paraId="215A1B5D" w14:textId="77777777" w:rsidR="00F77B48" w:rsidRPr="005950C9" w:rsidRDefault="00F77B48" w:rsidP="00F77B4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</w:tcPr>
          <w:p w14:paraId="18D87EB4" w14:textId="12412542" w:rsidR="00F77B48" w:rsidRPr="000D2162" w:rsidRDefault="00F77B48" w:rsidP="00F77B48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(10,823)</w:t>
            </w:r>
          </w:p>
        </w:tc>
        <w:tc>
          <w:tcPr>
            <w:tcW w:w="239" w:type="dxa"/>
          </w:tcPr>
          <w:p w14:paraId="4481708B" w14:textId="77777777" w:rsidR="00F77B48" w:rsidRPr="005950C9" w:rsidRDefault="00F77B48" w:rsidP="00F77B48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34C76455" w14:textId="683EFFC2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6060D091" w14:textId="77777777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7D2E33A6" w14:textId="53E6AAD0" w:rsidR="00F77B48" w:rsidRPr="005950C9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sz w:val="28"/>
                <w:szCs w:val="28"/>
              </w:rPr>
              <w:t>(884,314)</w:t>
            </w:r>
          </w:p>
        </w:tc>
      </w:tr>
      <w:tr w:rsidR="00F77B48" w:rsidRPr="005739C7" w14:paraId="452D9025" w14:textId="77777777" w:rsidTr="001B529A">
        <w:tc>
          <w:tcPr>
            <w:tcW w:w="3582" w:type="dxa"/>
            <w:vAlign w:val="bottom"/>
          </w:tcPr>
          <w:p w14:paraId="06103A6F" w14:textId="77777777" w:rsidR="00F77B48" w:rsidRPr="000D2162" w:rsidRDefault="00F77B48" w:rsidP="00F77B48">
            <w:pPr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Cs w:val="28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79E5B36" w14:textId="5333D8A2" w:rsidR="00F77B48" w:rsidRPr="00F77B48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7,248,135</w:t>
            </w:r>
          </w:p>
        </w:tc>
        <w:tc>
          <w:tcPr>
            <w:tcW w:w="236" w:type="dxa"/>
          </w:tcPr>
          <w:p w14:paraId="511E0ADF" w14:textId="77777777" w:rsidR="00F77B48" w:rsidRPr="00F77B48" w:rsidRDefault="00F77B48" w:rsidP="00F77B4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0893E834" w14:textId="070AAE59" w:rsidR="00F77B48" w:rsidRPr="00F77B48" w:rsidRDefault="00F77B48" w:rsidP="00F77B48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(7,473)</w:t>
            </w:r>
          </w:p>
        </w:tc>
        <w:tc>
          <w:tcPr>
            <w:tcW w:w="239" w:type="dxa"/>
          </w:tcPr>
          <w:p w14:paraId="2D3FC88A" w14:textId="77777777" w:rsidR="00F77B48" w:rsidRPr="00F77B48" w:rsidRDefault="00F77B48" w:rsidP="00F77B4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02FD3213" w14:textId="3FCF4A99" w:rsidR="00F77B48" w:rsidRPr="00F77B48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39" w:type="dxa"/>
          </w:tcPr>
          <w:p w14:paraId="4676B182" w14:textId="77777777" w:rsidR="00F77B48" w:rsidRPr="00F77B48" w:rsidRDefault="00F77B48" w:rsidP="00F77B48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5284A151" w14:textId="0E6DA740" w:rsidR="00F77B48" w:rsidRPr="00F77B48" w:rsidRDefault="00F77B48" w:rsidP="00F77B48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77B4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7,240,662</w:t>
            </w:r>
          </w:p>
        </w:tc>
      </w:tr>
    </w:tbl>
    <w:p w14:paraId="3DEDD66A" w14:textId="77777777" w:rsidR="00EA5A8C" w:rsidRPr="00F71457" w:rsidRDefault="00EA5A8C" w:rsidP="00AA5775">
      <w:pPr>
        <w:ind w:left="547"/>
        <w:jc w:val="thaiDistribute"/>
        <w:rPr>
          <w:rFonts w:asciiTheme="majorBidi" w:hAnsiTheme="majorBidi" w:cstheme="majorBidi"/>
          <w:color w:val="000000"/>
          <w:sz w:val="24"/>
          <w:szCs w:val="24"/>
        </w:rPr>
      </w:pPr>
    </w:p>
    <w:tbl>
      <w:tblPr>
        <w:tblW w:w="9146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3582"/>
        <w:gridCol w:w="1233"/>
        <w:gridCol w:w="236"/>
        <w:gridCol w:w="1213"/>
        <w:gridCol w:w="239"/>
        <w:gridCol w:w="1228"/>
        <w:gridCol w:w="239"/>
        <w:gridCol w:w="1176"/>
      </w:tblGrid>
      <w:tr w:rsidR="00CC7EB9" w:rsidRPr="005739C7" w14:paraId="6EB2A703" w14:textId="77777777" w:rsidTr="00945B04">
        <w:tc>
          <w:tcPr>
            <w:tcW w:w="3582" w:type="dxa"/>
          </w:tcPr>
          <w:p w14:paraId="4302BA78" w14:textId="77777777" w:rsidR="00CC7EB9" w:rsidRPr="005950C9" w:rsidRDefault="00CC7EB9" w:rsidP="00945B04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  <w:vAlign w:val="bottom"/>
          </w:tcPr>
          <w:p w14:paraId="5AB862C9" w14:textId="77777777" w:rsidR="00CC7EB9" w:rsidRPr="000D2162" w:rsidRDefault="00CC7EB9" w:rsidP="00945B04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CC7EB9" w:rsidRPr="005739C7" w14:paraId="2BFC32E8" w14:textId="77777777" w:rsidTr="00945B04">
        <w:tc>
          <w:tcPr>
            <w:tcW w:w="3582" w:type="dxa"/>
          </w:tcPr>
          <w:p w14:paraId="56BE10CE" w14:textId="77777777" w:rsidR="00CC7EB9" w:rsidRPr="005950C9" w:rsidRDefault="00CC7EB9" w:rsidP="00CC7EB9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54978C45" w14:textId="77777777" w:rsidR="00CC7EB9" w:rsidRPr="000D21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  <w:tc>
          <w:tcPr>
            <w:tcW w:w="236" w:type="dxa"/>
            <w:vAlign w:val="bottom"/>
          </w:tcPr>
          <w:p w14:paraId="54ED2050" w14:textId="77777777" w:rsidR="00CC7EB9" w:rsidRPr="005950C9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27FD7076" w14:textId="77777777" w:rsidR="00CC7EB9" w:rsidRPr="005950C9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0D018B6" w14:textId="77777777" w:rsidR="00CC7EB9" w:rsidRPr="005950C9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0A50E0A7" w14:textId="77777777" w:rsidR="00CC7EB9" w:rsidRPr="005950C9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5BC714AC" w14:textId="77777777" w:rsidR="00CC7EB9" w:rsidRPr="005950C9" w:rsidRDefault="00CC7EB9" w:rsidP="00CC7EB9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F70F88D" w14:textId="6A9DDD25" w:rsidR="00CC7EB9" w:rsidRPr="000D21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ณ วันที่</w:t>
            </w:r>
          </w:p>
        </w:tc>
      </w:tr>
      <w:tr w:rsidR="00CC7EB9" w:rsidRPr="005739C7" w14:paraId="091B998B" w14:textId="77777777" w:rsidTr="00945B04">
        <w:tc>
          <w:tcPr>
            <w:tcW w:w="3582" w:type="dxa"/>
          </w:tcPr>
          <w:p w14:paraId="0539C786" w14:textId="77777777" w:rsidR="00CC7EB9" w:rsidRPr="000D2162" w:rsidRDefault="00CC7EB9" w:rsidP="00CC7EB9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4A81FF9" w14:textId="77777777" w:rsidR="00CC7EB9" w:rsidRPr="000D21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pacing w:val="-4"/>
                <w:szCs w:val="28"/>
              </w:rPr>
              <w:t>1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 xml:space="preserve"> มกราคม</w:t>
            </w:r>
          </w:p>
        </w:tc>
        <w:tc>
          <w:tcPr>
            <w:tcW w:w="236" w:type="dxa"/>
            <w:vAlign w:val="bottom"/>
          </w:tcPr>
          <w:p w14:paraId="10DF4117" w14:textId="77777777" w:rsidR="00CC7EB9" w:rsidRPr="005950C9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5FD0DA95" w14:textId="77777777" w:rsidR="00CC7EB9" w:rsidRPr="000D21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6A5E6E0D" w14:textId="77777777" w:rsidR="00CC7EB9" w:rsidRPr="005950C9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43B0E674" w14:textId="77777777" w:rsidR="00CC7EB9" w:rsidRPr="000D21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239" w:type="dxa"/>
            <w:vAlign w:val="bottom"/>
          </w:tcPr>
          <w:p w14:paraId="7485C209" w14:textId="77777777" w:rsidR="00CC7EB9" w:rsidRPr="005950C9" w:rsidRDefault="00CC7EB9" w:rsidP="00CC7EB9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4A71C190" w14:textId="149EF68D" w:rsidR="00CC7EB9" w:rsidRPr="000D21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</w:p>
        </w:tc>
      </w:tr>
      <w:tr w:rsidR="00CC7EB9" w:rsidRPr="005739C7" w14:paraId="39990647" w14:textId="77777777" w:rsidTr="00945B04">
        <w:tc>
          <w:tcPr>
            <w:tcW w:w="3582" w:type="dxa"/>
          </w:tcPr>
          <w:p w14:paraId="02DE1003" w14:textId="77777777" w:rsidR="00CC7EB9" w:rsidRPr="000D2162" w:rsidRDefault="00CC7EB9" w:rsidP="00CC7EB9">
            <w:pPr>
              <w:tabs>
                <w:tab w:val="left" w:pos="252"/>
                <w:tab w:val="left" w:pos="432"/>
              </w:tabs>
              <w:snapToGrid w:val="0"/>
              <w:spacing w:line="340" w:lineRule="exact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33" w:type="dxa"/>
            <w:vAlign w:val="bottom"/>
          </w:tcPr>
          <w:p w14:paraId="1C190481" w14:textId="77777777" w:rsidR="00CC7EB9" w:rsidRPr="005950C9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5950C9">
              <w:rPr>
                <w:rFonts w:asciiTheme="majorBidi" w:hAnsiTheme="majorBidi" w:cstheme="majorBidi"/>
                <w:szCs w:val="28"/>
              </w:rPr>
              <w:t>2568</w:t>
            </w:r>
          </w:p>
        </w:tc>
        <w:tc>
          <w:tcPr>
            <w:tcW w:w="236" w:type="dxa"/>
            <w:vAlign w:val="bottom"/>
          </w:tcPr>
          <w:p w14:paraId="06CE924D" w14:textId="77777777" w:rsidR="00CC7EB9" w:rsidRPr="005950C9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13" w:type="dxa"/>
            <w:vAlign w:val="bottom"/>
          </w:tcPr>
          <w:p w14:paraId="3DCF3863" w14:textId="77777777" w:rsidR="00CC7EB9" w:rsidRPr="005950C9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เพิ่มขึ้น</w:t>
            </w:r>
          </w:p>
        </w:tc>
        <w:tc>
          <w:tcPr>
            <w:tcW w:w="239" w:type="dxa"/>
            <w:vAlign w:val="bottom"/>
          </w:tcPr>
          <w:p w14:paraId="51B31271" w14:textId="77777777" w:rsidR="00CC7EB9" w:rsidRPr="005950C9" w:rsidRDefault="00CC7EB9" w:rsidP="00CC7EB9">
            <w:pPr>
              <w:pStyle w:val="BodyText"/>
              <w:tabs>
                <w:tab w:val="decimal" w:pos="945"/>
              </w:tabs>
              <w:snapToGrid w:val="0"/>
              <w:spacing w:after="0" w:line="340" w:lineRule="exact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5DD76924" w14:textId="77777777" w:rsidR="00CC7EB9" w:rsidRPr="005950C9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Cs w:val="28"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จำหน่าย</w:t>
            </w:r>
          </w:p>
        </w:tc>
        <w:tc>
          <w:tcPr>
            <w:tcW w:w="239" w:type="dxa"/>
            <w:vAlign w:val="bottom"/>
          </w:tcPr>
          <w:p w14:paraId="2BE98017" w14:textId="77777777" w:rsidR="00CC7EB9" w:rsidRPr="005950C9" w:rsidRDefault="00CC7EB9" w:rsidP="00CC7EB9">
            <w:pPr>
              <w:snapToGrid w:val="0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37E3CF6B" w14:textId="4CDCCCEA" w:rsidR="00CC7EB9" w:rsidRPr="000D2162" w:rsidRDefault="00CC7EB9" w:rsidP="00CC7EB9">
            <w:pPr>
              <w:pStyle w:val="PlainText"/>
              <w:spacing w:line="340" w:lineRule="exac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Cs w:val="28"/>
              </w:rPr>
              <w:t>2568</w:t>
            </w:r>
          </w:p>
        </w:tc>
      </w:tr>
      <w:tr w:rsidR="00CC7EB9" w:rsidRPr="005739C7" w14:paraId="54BA4E62" w14:textId="77777777" w:rsidTr="00945B04">
        <w:trPr>
          <w:cantSplit/>
        </w:trPr>
        <w:tc>
          <w:tcPr>
            <w:tcW w:w="3582" w:type="dxa"/>
          </w:tcPr>
          <w:p w14:paraId="3E92936E" w14:textId="77777777" w:rsidR="00CC7EB9" w:rsidRPr="000D2162" w:rsidRDefault="00CC7EB9" w:rsidP="00945B04">
            <w:pPr>
              <w:snapToGrid w:val="0"/>
              <w:spacing w:line="340" w:lineRule="exact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5564" w:type="dxa"/>
            <w:gridSpan w:val="7"/>
          </w:tcPr>
          <w:p w14:paraId="182EC14C" w14:textId="77777777" w:rsidR="00CC7EB9" w:rsidRPr="000D2162" w:rsidRDefault="00CC7EB9" w:rsidP="00945B04">
            <w:pPr>
              <w:spacing w:line="340" w:lineRule="exact"/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CC7EB9" w:rsidRPr="005739C7" w14:paraId="0A542D3B" w14:textId="77777777" w:rsidTr="00945B04">
        <w:tc>
          <w:tcPr>
            <w:tcW w:w="3582" w:type="dxa"/>
            <w:vAlign w:val="bottom"/>
          </w:tcPr>
          <w:p w14:paraId="0A5DF446" w14:textId="77777777" w:rsidR="00CC7EB9" w:rsidRPr="000D2162" w:rsidRDefault="00CC7EB9" w:rsidP="00945B04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 xml:space="preserve">ทรัพย์สินรอการขายที่ได้จากการชำระหนี้ </w:t>
            </w:r>
            <w:r w:rsidRPr="000D2162">
              <w:rPr>
                <w:rFonts w:asciiTheme="majorBidi" w:hAnsiTheme="majorBidi" w:cstheme="majorBidi"/>
                <w:szCs w:val="28"/>
                <w:vertAlign w:val="superscript"/>
                <w:cs/>
              </w:rPr>
              <w:t>*</w:t>
            </w:r>
          </w:p>
        </w:tc>
        <w:tc>
          <w:tcPr>
            <w:tcW w:w="1233" w:type="dxa"/>
            <w:vAlign w:val="bottom"/>
          </w:tcPr>
          <w:p w14:paraId="5170DFC5" w14:textId="77777777" w:rsidR="00CC7EB9" w:rsidRPr="005950C9" w:rsidRDefault="00CC7EB9" w:rsidP="00945B04">
            <w:pPr>
              <w:tabs>
                <w:tab w:val="decimal" w:pos="945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6" w:type="dxa"/>
            <w:vAlign w:val="bottom"/>
          </w:tcPr>
          <w:p w14:paraId="72456733" w14:textId="77777777" w:rsidR="00CC7EB9" w:rsidRPr="000D2162" w:rsidRDefault="00CC7EB9" w:rsidP="00945B04">
            <w:pPr>
              <w:pStyle w:val="PlainText"/>
              <w:tabs>
                <w:tab w:val="left" w:pos="271"/>
                <w:tab w:val="left" w:pos="432"/>
              </w:tabs>
              <w:snapToGrid w:val="0"/>
              <w:spacing w:line="340" w:lineRule="exact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213" w:type="dxa"/>
            <w:vAlign w:val="bottom"/>
          </w:tcPr>
          <w:p w14:paraId="6B94F92D" w14:textId="77777777" w:rsidR="00CC7EB9" w:rsidRPr="005950C9" w:rsidRDefault="00CC7EB9" w:rsidP="00945B04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4D2811AF" w14:textId="77777777" w:rsidR="00CC7EB9" w:rsidRPr="005950C9" w:rsidRDefault="00CC7EB9" w:rsidP="00945B04">
            <w:pPr>
              <w:pStyle w:val="BodyText"/>
              <w:tabs>
                <w:tab w:val="decimal" w:pos="864"/>
              </w:tabs>
              <w:snapToGrid w:val="0"/>
              <w:spacing w:after="0" w:line="340" w:lineRule="exact"/>
              <w:ind w:right="-81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228" w:type="dxa"/>
            <w:vAlign w:val="bottom"/>
          </w:tcPr>
          <w:p w14:paraId="153B346D" w14:textId="77777777" w:rsidR="00CC7EB9" w:rsidRPr="005950C9" w:rsidRDefault="00CC7EB9" w:rsidP="00945B04">
            <w:pPr>
              <w:tabs>
                <w:tab w:val="decimal" w:pos="808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39" w:type="dxa"/>
            <w:vAlign w:val="bottom"/>
          </w:tcPr>
          <w:p w14:paraId="1B5708E0" w14:textId="77777777" w:rsidR="00CC7EB9" w:rsidRPr="005950C9" w:rsidRDefault="00CC7EB9" w:rsidP="00945B04">
            <w:pPr>
              <w:tabs>
                <w:tab w:val="decimal" w:pos="792"/>
              </w:tabs>
              <w:snapToGrid w:val="0"/>
              <w:spacing w:line="340" w:lineRule="exact"/>
              <w:ind w:lef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vAlign w:val="bottom"/>
          </w:tcPr>
          <w:p w14:paraId="74FC3397" w14:textId="77777777" w:rsidR="00CC7EB9" w:rsidRPr="005950C9" w:rsidRDefault="00CC7EB9" w:rsidP="00945B04">
            <w:pPr>
              <w:tabs>
                <w:tab w:val="decimal" w:pos="889"/>
              </w:tabs>
              <w:snapToGrid w:val="0"/>
              <w:spacing w:line="340" w:lineRule="exact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CC7EB9" w:rsidRPr="005739C7" w14:paraId="3E8DEB74" w14:textId="77777777" w:rsidTr="00945B04">
        <w:tc>
          <w:tcPr>
            <w:tcW w:w="3582" w:type="dxa"/>
            <w:vAlign w:val="bottom"/>
          </w:tcPr>
          <w:p w14:paraId="5A57F032" w14:textId="77777777" w:rsidR="00CC7EB9" w:rsidRPr="000D2162" w:rsidRDefault="00CC7EB9" w:rsidP="00945B04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</w:rPr>
              <w:t xml:space="preserve">-  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>อสังหาริมทรัพย์</w:t>
            </w:r>
          </w:p>
        </w:tc>
        <w:tc>
          <w:tcPr>
            <w:tcW w:w="1233" w:type="dxa"/>
            <w:tcBorders>
              <w:bottom w:val="single" w:sz="4" w:space="0" w:color="auto"/>
            </w:tcBorders>
          </w:tcPr>
          <w:p w14:paraId="7AA69E1B" w14:textId="487B72C8" w:rsidR="00CC7EB9" w:rsidRPr="005950C9" w:rsidRDefault="00867FAF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C7EB9"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CC7EB9"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236" w:type="dxa"/>
            <w:vAlign w:val="bottom"/>
          </w:tcPr>
          <w:p w14:paraId="650C59E2" w14:textId="77777777" w:rsidR="00CC7EB9" w:rsidRPr="005950C9" w:rsidRDefault="00CC7EB9" w:rsidP="00945B0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bottom w:val="single" w:sz="4" w:space="0" w:color="auto"/>
            </w:tcBorders>
          </w:tcPr>
          <w:p w14:paraId="25E1187B" w14:textId="6E636951" w:rsidR="00CC7EB9" w:rsidRPr="000D2162" w:rsidRDefault="000407DC" w:rsidP="00945B04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239" w:type="dxa"/>
            <w:vAlign w:val="bottom"/>
          </w:tcPr>
          <w:p w14:paraId="4774F74E" w14:textId="77777777" w:rsidR="00CC7EB9" w:rsidRPr="005950C9" w:rsidRDefault="00CC7EB9" w:rsidP="00945B0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bottom w:val="single" w:sz="4" w:space="0" w:color="auto"/>
            </w:tcBorders>
          </w:tcPr>
          <w:p w14:paraId="6D405642" w14:textId="42F0D4F2" w:rsidR="00CC7EB9" w:rsidRPr="005950C9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(5,517)</w:t>
            </w:r>
          </w:p>
        </w:tc>
        <w:tc>
          <w:tcPr>
            <w:tcW w:w="239" w:type="dxa"/>
            <w:vAlign w:val="bottom"/>
          </w:tcPr>
          <w:p w14:paraId="583A0388" w14:textId="77777777" w:rsidR="00CC7EB9" w:rsidRPr="005950C9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bottom w:val="single" w:sz="4" w:space="0" w:color="auto"/>
            </w:tcBorders>
          </w:tcPr>
          <w:p w14:paraId="44A6656D" w14:textId="7418CAC6" w:rsidR="00CC7EB9" w:rsidRPr="005950C9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8,121,626</w:t>
            </w:r>
          </w:p>
        </w:tc>
      </w:tr>
      <w:tr w:rsidR="00CC7EB9" w:rsidRPr="005739C7" w14:paraId="76ADD53F" w14:textId="77777777" w:rsidTr="00945B04">
        <w:tc>
          <w:tcPr>
            <w:tcW w:w="3582" w:type="dxa"/>
            <w:vAlign w:val="bottom"/>
          </w:tcPr>
          <w:p w14:paraId="658E8759" w14:textId="77777777" w:rsidR="00CC7EB9" w:rsidRPr="000D2162" w:rsidRDefault="00CC7EB9" w:rsidP="00945B04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รวม</w:t>
            </w:r>
          </w:p>
        </w:tc>
        <w:tc>
          <w:tcPr>
            <w:tcW w:w="1233" w:type="dxa"/>
            <w:tcBorders>
              <w:top w:val="single" w:sz="4" w:space="0" w:color="auto"/>
            </w:tcBorders>
          </w:tcPr>
          <w:p w14:paraId="27EB42BE" w14:textId="714C4AA6" w:rsidR="00CC7EB9" w:rsidRPr="005950C9" w:rsidRDefault="00867FAF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="00CC7EB9"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124</w:t>
            </w:r>
            <w:r w:rsidR="00CC7EB9"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222</w:t>
            </w:r>
          </w:p>
        </w:tc>
        <w:tc>
          <w:tcPr>
            <w:tcW w:w="236" w:type="dxa"/>
            <w:vAlign w:val="bottom"/>
          </w:tcPr>
          <w:p w14:paraId="076C2B99" w14:textId="77777777" w:rsidR="00CC7EB9" w:rsidRPr="005950C9" w:rsidRDefault="00CC7EB9" w:rsidP="00945B0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</w:tcBorders>
          </w:tcPr>
          <w:p w14:paraId="5BD14560" w14:textId="12714CC2" w:rsidR="00CC7EB9" w:rsidRPr="000D2162" w:rsidRDefault="000407DC" w:rsidP="00945B04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921</w:t>
            </w:r>
          </w:p>
        </w:tc>
        <w:tc>
          <w:tcPr>
            <w:tcW w:w="239" w:type="dxa"/>
            <w:vAlign w:val="bottom"/>
          </w:tcPr>
          <w:p w14:paraId="065F67F1" w14:textId="77777777" w:rsidR="00CC7EB9" w:rsidRPr="005950C9" w:rsidRDefault="00CC7EB9" w:rsidP="00945B0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</w:tcBorders>
          </w:tcPr>
          <w:p w14:paraId="152349E4" w14:textId="1D75EBDB" w:rsidR="00CC7EB9" w:rsidRPr="005950C9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(5,517)</w:t>
            </w:r>
          </w:p>
        </w:tc>
        <w:tc>
          <w:tcPr>
            <w:tcW w:w="239" w:type="dxa"/>
            <w:vAlign w:val="bottom"/>
          </w:tcPr>
          <w:p w14:paraId="05D6724B" w14:textId="77777777" w:rsidR="00CC7EB9" w:rsidRPr="005950C9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</w:tcBorders>
          </w:tcPr>
          <w:p w14:paraId="0EEB5F25" w14:textId="227297E7" w:rsidR="00CC7EB9" w:rsidRPr="005950C9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8,121,626</w:t>
            </w:r>
          </w:p>
        </w:tc>
      </w:tr>
      <w:tr w:rsidR="00CC7EB9" w:rsidRPr="005739C7" w14:paraId="07FC5EE6" w14:textId="77777777" w:rsidTr="00945B04">
        <w:tc>
          <w:tcPr>
            <w:tcW w:w="3582" w:type="dxa"/>
            <w:vAlign w:val="bottom"/>
          </w:tcPr>
          <w:p w14:paraId="05DAC4AE" w14:textId="541307DF" w:rsidR="00CC7EB9" w:rsidRPr="000D2162" w:rsidRDefault="00CC7EB9" w:rsidP="00945B04">
            <w:pPr>
              <w:pStyle w:val="PlainText"/>
              <w:tabs>
                <w:tab w:val="left" w:pos="252"/>
                <w:tab w:val="left" w:pos="4678"/>
              </w:tabs>
              <w:spacing w:line="340" w:lineRule="exact"/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Cs w:val="28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 xml:space="preserve"> </w:t>
            </w:r>
            <w:r w:rsidR="00F36409" w:rsidRPr="000D2162">
              <w:rPr>
                <w:rFonts w:asciiTheme="majorBidi" w:hAnsiTheme="majorBidi" w:cstheme="majorBidi"/>
                <w:szCs w:val="28"/>
                <w:cs/>
              </w:rPr>
              <w:t>ค่าเผื่อ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>การด้อยค่า</w:t>
            </w:r>
          </w:p>
        </w:tc>
        <w:tc>
          <w:tcPr>
            <w:tcW w:w="1233" w:type="dxa"/>
          </w:tcPr>
          <w:p w14:paraId="34B8052D" w14:textId="77777777" w:rsidR="00CC7EB9" w:rsidRPr="005950C9" w:rsidRDefault="00CC7EB9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6" w:type="dxa"/>
            <w:vAlign w:val="bottom"/>
          </w:tcPr>
          <w:p w14:paraId="12AB7182" w14:textId="77777777" w:rsidR="00CC7EB9" w:rsidRPr="005950C9" w:rsidRDefault="00CC7EB9" w:rsidP="00945B0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13" w:type="dxa"/>
            <w:vAlign w:val="bottom"/>
          </w:tcPr>
          <w:p w14:paraId="562E39C1" w14:textId="01CD9561" w:rsidR="00CC7EB9" w:rsidRPr="000D2162" w:rsidRDefault="000407DC" w:rsidP="00945B04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(873,491)</w:t>
            </w:r>
          </w:p>
        </w:tc>
        <w:tc>
          <w:tcPr>
            <w:tcW w:w="239" w:type="dxa"/>
            <w:vAlign w:val="bottom"/>
          </w:tcPr>
          <w:p w14:paraId="466A7D6D" w14:textId="77777777" w:rsidR="00CC7EB9" w:rsidRPr="005950C9" w:rsidRDefault="00CC7EB9" w:rsidP="00945B04">
            <w:pPr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8" w:type="dxa"/>
          </w:tcPr>
          <w:p w14:paraId="7E5A900B" w14:textId="6332DC7A" w:rsidR="00CC7EB9" w:rsidRPr="005950C9" w:rsidRDefault="002273F4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39" w:type="dxa"/>
            <w:vAlign w:val="bottom"/>
          </w:tcPr>
          <w:p w14:paraId="7354E0D7" w14:textId="77777777" w:rsidR="00CC7EB9" w:rsidRPr="005950C9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6" w:type="dxa"/>
          </w:tcPr>
          <w:p w14:paraId="1A429936" w14:textId="0E8CC650" w:rsidR="00CC7EB9" w:rsidRPr="005950C9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(873,491)</w:t>
            </w:r>
          </w:p>
        </w:tc>
      </w:tr>
      <w:tr w:rsidR="00CC7EB9" w:rsidRPr="005739C7" w14:paraId="35C778F2" w14:textId="77777777" w:rsidTr="00945B04">
        <w:tc>
          <w:tcPr>
            <w:tcW w:w="3582" w:type="dxa"/>
            <w:vAlign w:val="bottom"/>
          </w:tcPr>
          <w:p w14:paraId="77D14C75" w14:textId="77777777" w:rsidR="00CC7EB9" w:rsidRPr="000D2162" w:rsidRDefault="00CC7EB9" w:rsidP="00945B04">
            <w:pPr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Cs w:val="28"/>
                <w:cs/>
              </w:rPr>
              <w:t>สุทธิ</w:t>
            </w:r>
          </w:p>
        </w:tc>
        <w:tc>
          <w:tcPr>
            <w:tcW w:w="1233" w:type="dxa"/>
            <w:tcBorders>
              <w:top w:val="single" w:sz="4" w:space="0" w:color="auto"/>
              <w:bottom w:val="double" w:sz="4" w:space="0" w:color="auto"/>
            </w:tcBorders>
          </w:tcPr>
          <w:p w14:paraId="336F1978" w14:textId="77777777" w:rsidR="00CC7EB9" w:rsidRPr="005950C9" w:rsidRDefault="00CC7EB9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8,124,222</w:t>
            </w:r>
          </w:p>
        </w:tc>
        <w:tc>
          <w:tcPr>
            <w:tcW w:w="236" w:type="dxa"/>
          </w:tcPr>
          <w:p w14:paraId="4830D8E6" w14:textId="77777777" w:rsidR="00CC7EB9" w:rsidRPr="005950C9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13" w:type="dxa"/>
            <w:tcBorders>
              <w:top w:val="single" w:sz="4" w:space="0" w:color="auto"/>
              <w:bottom w:val="double" w:sz="4" w:space="0" w:color="auto"/>
            </w:tcBorders>
          </w:tcPr>
          <w:p w14:paraId="14FDD443" w14:textId="436B7D29" w:rsidR="00CC7EB9" w:rsidRPr="005950C9" w:rsidRDefault="000407DC" w:rsidP="00945B04">
            <w:pPr>
              <w:tabs>
                <w:tab w:val="decimal" w:pos="95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(870</w:t>
            </w: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570)</w:t>
            </w:r>
          </w:p>
        </w:tc>
        <w:tc>
          <w:tcPr>
            <w:tcW w:w="239" w:type="dxa"/>
          </w:tcPr>
          <w:p w14:paraId="68C4C69C" w14:textId="77777777" w:rsidR="00CC7EB9" w:rsidRPr="005950C9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8" w:type="dxa"/>
            <w:tcBorders>
              <w:top w:val="single" w:sz="4" w:space="0" w:color="auto"/>
              <w:bottom w:val="double" w:sz="4" w:space="0" w:color="auto"/>
            </w:tcBorders>
          </w:tcPr>
          <w:p w14:paraId="60043852" w14:textId="7F50F0D2" w:rsidR="00CC7EB9" w:rsidRPr="005950C9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(5,517)</w:t>
            </w:r>
          </w:p>
        </w:tc>
        <w:tc>
          <w:tcPr>
            <w:tcW w:w="239" w:type="dxa"/>
          </w:tcPr>
          <w:p w14:paraId="1CF17FFA" w14:textId="77777777" w:rsidR="00CC7EB9" w:rsidRPr="005950C9" w:rsidRDefault="00CC7EB9" w:rsidP="00945B04">
            <w:pPr>
              <w:tabs>
                <w:tab w:val="decimal" w:pos="972"/>
              </w:tabs>
              <w:spacing w:line="34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6" w:type="dxa"/>
            <w:tcBorders>
              <w:top w:val="single" w:sz="4" w:space="0" w:color="auto"/>
              <w:bottom w:val="double" w:sz="4" w:space="0" w:color="auto"/>
            </w:tcBorders>
          </w:tcPr>
          <w:p w14:paraId="77C759A8" w14:textId="47A64528" w:rsidR="00CC7EB9" w:rsidRPr="005950C9" w:rsidRDefault="000407DC" w:rsidP="00945B04">
            <w:pPr>
              <w:tabs>
                <w:tab w:val="decimal" w:pos="972"/>
              </w:tabs>
              <w:spacing w:line="340" w:lineRule="exact"/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7,248,135</w:t>
            </w:r>
          </w:p>
        </w:tc>
      </w:tr>
    </w:tbl>
    <w:p w14:paraId="78026924" w14:textId="77777777" w:rsidR="00EA5A8C" w:rsidRPr="005950C9" w:rsidRDefault="00EA5A8C" w:rsidP="005950C9">
      <w:pPr>
        <w:ind w:left="734" w:right="-216" w:hanging="187"/>
        <w:rPr>
          <w:rFonts w:asciiTheme="majorBidi" w:hAnsiTheme="majorBidi" w:cstheme="majorBidi"/>
          <w:sz w:val="16"/>
          <w:szCs w:val="16"/>
          <w:vertAlign w:val="superscript"/>
        </w:rPr>
      </w:pPr>
    </w:p>
    <w:p w14:paraId="3CA9E02F" w14:textId="4800FB19" w:rsidR="00894C8D" w:rsidRPr="00F71457" w:rsidRDefault="00A368D0" w:rsidP="006B6161">
      <w:pPr>
        <w:spacing w:before="120"/>
        <w:ind w:left="725" w:right="-210" w:hanging="181"/>
        <w:rPr>
          <w:rFonts w:asciiTheme="majorBidi" w:hAnsiTheme="majorBidi" w:cstheme="majorBidi"/>
          <w:i/>
          <w:iCs/>
        </w:rPr>
      </w:pPr>
      <w:r w:rsidRPr="000D2162">
        <w:rPr>
          <w:rFonts w:asciiTheme="majorBidi" w:hAnsiTheme="majorBidi" w:cstheme="majorBidi"/>
          <w:vertAlign w:val="superscript"/>
        </w:rPr>
        <w:t>*</w:t>
      </w:r>
      <w:r w:rsidRPr="000D2162">
        <w:rPr>
          <w:rFonts w:asciiTheme="majorBidi" w:hAnsiTheme="majorBidi" w:cstheme="majorBidi"/>
          <w:vertAlign w:val="superscript"/>
        </w:rPr>
        <w:tab/>
      </w:r>
      <w:r w:rsidR="00984902" w:rsidRPr="000D2162">
        <w:rPr>
          <w:rFonts w:asciiTheme="majorBidi" w:hAnsiTheme="majorBidi" w:cstheme="majorBidi"/>
          <w:spacing w:val="-2"/>
          <w:cs/>
        </w:rPr>
        <w:t xml:space="preserve">ณ วันที่ </w:t>
      </w:r>
      <w:r w:rsidR="00FD560C">
        <w:rPr>
          <w:rFonts w:asciiTheme="majorBidi" w:hAnsiTheme="majorBidi" w:cstheme="majorBidi"/>
          <w:spacing w:val="-2"/>
        </w:rPr>
        <w:t xml:space="preserve">30 </w:t>
      </w:r>
      <w:r w:rsidR="00FD560C" w:rsidRPr="000D2162">
        <w:rPr>
          <w:rFonts w:asciiTheme="majorBidi" w:hAnsiTheme="majorBidi" w:cstheme="majorBidi" w:hint="cs"/>
          <w:spacing w:val="-2"/>
          <w:cs/>
        </w:rPr>
        <w:t xml:space="preserve">มิถุนายน </w:t>
      </w:r>
      <w:r w:rsidR="00FD560C">
        <w:rPr>
          <w:rFonts w:asciiTheme="majorBidi" w:hAnsiTheme="majorBidi" w:cstheme="majorBidi"/>
          <w:spacing w:val="-2"/>
        </w:rPr>
        <w:t>2569</w:t>
      </w:r>
      <w:r w:rsidR="00984902" w:rsidRPr="00F71457">
        <w:rPr>
          <w:rFonts w:asciiTheme="majorBidi" w:hAnsiTheme="majorBidi" w:cstheme="majorBidi"/>
        </w:rPr>
        <w:t xml:space="preserve"> </w:t>
      </w:r>
      <w:r w:rsidR="00984902" w:rsidRPr="000D2162">
        <w:rPr>
          <w:rFonts w:asciiTheme="majorBidi" w:hAnsiTheme="majorBidi" w:cstheme="majorBidi"/>
          <w:spacing w:val="-2"/>
          <w:cs/>
        </w:rPr>
        <w:t>ทรัพย์สินรอการขายที่ได้จากการชำระหนี้รวมถึงทรัพย์สินตามมาตรการสนับสนุนการรับโอนทรัพย์สินหลักประกันเพื่อชำระหนี้ของธนาคารแห่งประเทศไทย</w:t>
      </w:r>
      <w:r w:rsidR="00984902" w:rsidRPr="000D2162">
        <w:rPr>
          <w:rFonts w:asciiTheme="majorBidi" w:hAnsiTheme="majorBidi" w:cstheme="majorBidi"/>
          <w:cs/>
        </w:rPr>
        <w:t xml:space="preserve">มีจำนวนรวม </w:t>
      </w:r>
      <w:r w:rsidR="00D67E02" w:rsidRPr="00F71457">
        <w:rPr>
          <w:rFonts w:asciiTheme="majorBidi" w:hAnsiTheme="majorBidi" w:cstheme="majorBidi"/>
        </w:rPr>
        <w:t>7,456</w:t>
      </w:r>
      <w:r w:rsidR="00984902" w:rsidRPr="000D2162">
        <w:rPr>
          <w:rFonts w:asciiTheme="majorBidi" w:hAnsiTheme="majorBidi" w:cstheme="majorBidi"/>
          <w:cs/>
        </w:rPr>
        <w:t xml:space="preserve"> ล้านบาท </w:t>
      </w:r>
      <w:r w:rsidR="00984902" w:rsidRPr="000D2162">
        <w:rPr>
          <w:rFonts w:asciiTheme="majorBidi" w:hAnsiTheme="majorBidi" w:cstheme="majorBidi"/>
          <w:i/>
          <w:iCs/>
          <w:cs/>
        </w:rPr>
        <w:t>(</w:t>
      </w:r>
      <w:r w:rsidR="00FD560C">
        <w:rPr>
          <w:rFonts w:asciiTheme="majorBidi" w:hAnsiTheme="majorBidi" w:cstheme="majorBidi"/>
          <w:i/>
          <w:iCs/>
        </w:rPr>
        <w:t xml:space="preserve">31 </w:t>
      </w:r>
      <w:r w:rsidR="00FD560C" w:rsidRPr="000D2162">
        <w:rPr>
          <w:rFonts w:asciiTheme="majorBidi" w:hAnsiTheme="majorBidi" w:cstheme="majorBidi" w:hint="cs"/>
          <w:i/>
          <w:iCs/>
          <w:cs/>
        </w:rPr>
        <w:t xml:space="preserve">ธันวาคม </w:t>
      </w:r>
      <w:r w:rsidR="00984902" w:rsidRPr="00F71457">
        <w:rPr>
          <w:rFonts w:asciiTheme="majorBidi" w:hAnsiTheme="majorBidi" w:cstheme="majorBidi"/>
          <w:i/>
          <w:iCs/>
        </w:rPr>
        <w:t>256</w:t>
      </w:r>
      <w:r w:rsidR="00FD560C">
        <w:rPr>
          <w:rFonts w:asciiTheme="majorBidi" w:hAnsiTheme="majorBidi" w:cstheme="majorBidi"/>
          <w:i/>
          <w:iCs/>
        </w:rPr>
        <w:t>8</w:t>
      </w:r>
      <w:r w:rsidR="00984902" w:rsidRPr="00F71457">
        <w:rPr>
          <w:rFonts w:asciiTheme="majorBidi" w:hAnsiTheme="majorBidi" w:cstheme="majorBidi"/>
          <w:i/>
          <w:iCs/>
        </w:rPr>
        <w:t xml:space="preserve">: 7,456 </w:t>
      </w:r>
      <w:r w:rsidR="00984902" w:rsidRPr="000D2162">
        <w:rPr>
          <w:rFonts w:asciiTheme="majorBidi" w:hAnsiTheme="majorBidi" w:cstheme="majorBidi"/>
          <w:i/>
          <w:iCs/>
          <w:cs/>
        </w:rPr>
        <w:t>ล้านบาท)</w:t>
      </w:r>
      <w:r w:rsidR="00382265" w:rsidRPr="00F71457">
        <w:rPr>
          <w:rFonts w:asciiTheme="majorBidi" w:hAnsiTheme="majorBidi" w:cstheme="majorBidi"/>
          <w:i/>
          <w:iCs/>
        </w:rPr>
        <w:t xml:space="preserve"> </w:t>
      </w:r>
    </w:p>
    <w:p w14:paraId="2D6895F0" w14:textId="77777777" w:rsidR="006B6161" w:rsidRPr="005950C9" w:rsidRDefault="006B6161" w:rsidP="006B6161">
      <w:pPr>
        <w:ind w:left="544" w:right="-210"/>
        <w:rPr>
          <w:rFonts w:asciiTheme="majorBidi" w:hAnsiTheme="majorBidi" w:cstheme="majorBidi"/>
          <w:color w:val="000000"/>
          <w:sz w:val="28"/>
          <w:szCs w:val="28"/>
        </w:rPr>
      </w:pPr>
    </w:p>
    <w:p w14:paraId="7C66D772" w14:textId="0D922832" w:rsidR="00D062A9" w:rsidRPr="000D2162" w:rsidRDefault="00D062A9" w:rsidP="005906DE">
      <w:pPr>
        <w:ind w:left="544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กลุ่มบริษัททบทวนประมาณการมูลค่าที่คาดว่าจะได้รับคืนของทรัพย์สินรอการขายอย่างสม่ำเสมอ </w:t>
      </w:r>
      <w:r w:rsidR="0028598C" w:rsidRPr="000D2162">
        <w:rPr>
          <w:rFonts w:asciiTheme="majorBidi" w:hAnsiTheme="majorBidi" w:cstheme="majorBidi"/>
          <w:color w:val="000000"/>
          <w:sz w:val="28"/>
          <w:szCs w:val="28"/>
          <w:cs/>
        </w:rPr>
        <w:t>เพื่อสะท้อนข้อมูลปัจจุบัน แผนการจำหน่ายทรัพย์สินของกลุ่มบริษัท และรายงานการประเมินมูลค่าสินทรัพย์ที่จัดทำโดยผู้ประเมินภายนอกและผู้ประเมินภายใน</w:t>
      </w:r>
    </w:p>
    <w:p w14:paraId="0AAB942B" w14:textId="77777777" w:rsidR="0095308A" w:rsidRPr="005950C9" w:rsidRDefault="0095308A" w:rsidP="005906DE">
      <w:pPr>
        <w:spacing w:before="60"/>
        <w:ind w:left="544" w:right="-210"/>
        <w:rPr>
          <w:rFonts w:asciiTheme="majorBidi" w:hAnsiTheme="majorBidi" w:cstheme="majorBidi"/>
          <w:color w:val="000000"/>
          <w:sz w:val="28"/>
          <w:szCs w:val="28"/>
        </w:rPr>
      </w:pPr>
    </w:p>
    <w:p w14:paraId="7ECFE05E" w14:textId="09A4CF8B" w:rsidR="00894C8D" w:rsidRPr="005D1ECE" w:rsidRDefault="005D1ECE" w:rsidP="005950C9">
      <w:pPr>
        <w:tabs>
          <w:tab w:val="left" w:pos="540"/>
        </w:tabs>
        <w:ind w:left="540"/>
        <w:rPr>
          <w:rFonts w:asciiTheme="majorBidi" w:hAnsiTheme="majorBidi" w:cstheme="majorBidi"/>
          <w:color w:val="000000"/>
          <w:sz w:val="28"/>
          <w:szCs w:val="28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br w:type="page"/>
      </w:r>
      <w:r w:rsidR="00D062A9" w:rsidRPr="000D2162">
        <w:rPr>
          <w:rFonts w:asciiTheme="majorBidi" w:hAnsiTheme="majorBidi" w:cstheme="majorBidi"/>
          <w:color w:val="000000"/>
          <w:sz w:val="28"/>
          <w:szCs w:val="28"/>
          <w:cs/>
        </w:rPr>
        <w:lastRenderedPageBreak/>
        <w:t>ราคาทุนของ</w:t>
      </w:r>
      <w:r w:rsidR="003B4393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ทรัพย์สินรอการขายที่ได้จากการชำระหนี้ถูกประเมินราคาโดยผู้ประเมินภายนอกและประเมินภายใน ณ วันที่ </w:t>
      </w:r>
      <w:r w:rsidR="00A840F7" w:rsidRPr="005D1ECE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2A7B87" w:rsidRPr="005D1ECE">
        <w:rPr>
          <w:rFonts w:asciiTheme="majorBidi" w:hAnsiTheme="majorBidi" w:cstheme="majorBidi"/>
          <w:color w:val="000000"/>
          <w:sz w:val="28"/>
          <w:szCs w:val="28"/>
        </w:rPr>
        <w:t xml:space="preserve">0 </w:t>
      </w:r>
      <w:r w:rsidR="002A7B87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มิถุนายน </w:t>
      </w:r>
      <w:r w:rsidR="002A7B87" w:rsidRPr="005D1ECE">
        <w:rPr>
          <w:rFonts w:asciiTheme="majorBidi" w:hAnsiTheme="majorBidi" w:cstheme="majorBidi"/>
          <w:color w:val="000000"/>
          <w:sz w:val="28"/>
          <w:szCs w:val="28"/>
        </w:rPr>
        <w:t xml:space="preserve">2569 </w:t>
      </w:r>
      <w:r w:rsidR="002A7B87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และวันที่ </w:t>
      </w:r>
      <w:r w:rsidR="002A7B87" w:rsidRPr="005D1ECE">
        <w:rPr>
          <w:rFonts w:asciiTheme="majorBidi" w:hAnsiTheme="majorBidi" w:cstheme="majorBidi"/>
          <w:color w:val="000000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color w:val="000000"/>
          <w:sz w:val="28"/>
          <w:szCs w:val="28"/>
          <w:cs/>
        </w:rPr>
        <w:t>ธันวาคม</w:t>
      </w:r>
      <w:r w:rsidR="003B4393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3B4393" w:rsidRPr="005D1ECE">
        <w:rPr>
          <w:rFonts w:asciiTheme="majorBidi" w:hAnsiTheme="majorBidi" w:cstheme="majorBidi"/>
          <w:color w:val="000000"/>
          <w:sz w:val="28"/>
          <w:szCs w:val="28"/>
        </w:rPr>
        <w:t>256</w:t>
      </w:r>
      <w:r w:rsidR="00A57A3A" w:rsidRPr="005D1ECE">
        <w:rPr>
          <w:rFonts w:asciiTheme="majorBidi" w:hAnsiTheme="majorBidi" w:cstheme="majorBidi"/>
          <w:color w:val="000000"/>
          <w:sz w:val="28"/>
          <w:szCs w:val="28"/>
        </w:rPr>
        <w:t>8</w:t>
      </w:r>
      <w:r w:rsidR="003B4393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มีดังนี้</w:t>
      </w:r>
    </w:p>
    <w:p w14:paraId="31C69970" w14:textId="77777777" w:rsidR="003B4393" w:rsidRPr="000D2162" w:rsidRDefault="003B4393" w:rsidP="00894C8D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  <w:cs/>
        </w:rPr>
      </w:pPr>
    </w:p>
    <w:tbl>
      <w:tblPr>
        <w:tblW w:w="9162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6462"/>
        <w:gridCol w:w="1260"/>
        <w:gridCol w:w="270"/>
        <w:gridCol w:w="1170"/>
      </w:tblGrid>
      <w:tr w:rsidR="00A368D0" w:rsidRPr="005739C7" w14:paraId="1E1FB731" w14:textId="77777777">
        <w:tc>
          <w:tcPr>
            <w:tcW w:w="6462" w:type="dxa"/>
          </w:tcPr>
          <w:p w14:paraId="0E480D9E" w14:textId="77777777" w:rsidR="00A368D0" w:rsidRPr="00F71457" w:rsidRDefault="00A368D0" w:rsidP="005950C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7FD15E68" w14:textId="0CC4D64D" w:rsidR="00A368D0" w:rsidRPr="000D2162" w:rsidRDefault="00A368D0" w:rsidP="005950C9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pacing w:val="-4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Cs w:val="28"/>
                <w:cs/>
              </w:rPr>
              <w:t>งบการเงินรวม</w:t>
            </w:r>
          </w:p>
        </w:tc>
      </w:tr>
      <w:tr w:rsidR="002A7B87" w:rsidRPr="005739C7" w14:paraId="6E118A34" w14:textId="77777777">
        <w:tc>
          <w:tcPr>
            <w:tcW w:w="6462" w:type="dxa"/>
          </w:tcPr>
          <w:p w14:paraId="1243A6C4" w14:textId="77777777" w:rsidR="002A7B87" w:rsidRPr="000D2162" w:rsidRDefault="002A7B87" w:rsidP="005950C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4861768F" w14:textId="769BA602" w:rsidR="002A7B87" w:rsidRPr="000D2162" w:rsidRDefault="002A7B87" w:rsidP="005950C9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>มิถุนายน</w:t>
            </w:r>
          </w:p>
        </w:tc>
        <w:tc>
          <w:tcPr>
            <w:tcW w:w="270" w:type="dxa"/>
            <w:vAlign w:val="bottom"/>
          </w:tcPr>
          <w:p w14:paraId="5E0E1F1E" w14:textId="77777777" w:rsidR="002A7B87" w:rsidRPr="00F71457" w:rsidRDefault="002A7B87" w:rsidP="005950C9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5ECCB390" w14:textId="267D60EF" w:rsidR="002A7B87" w:rsidRPr="000D2162" w:rsidRDefault="002A7B87" w:rsidP="005950C9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>ธันวาคม</w:t>
            </w:r>
          </w:p>
        </w:tc>
      </w:tr>
      <w:tr w:rsidR="00A368D0" w:rsidRPr="005739C7" w14:paraId="74283236" w14:textId="77777777">
        <w:tc>
          <w:tcPr>
            <w:tcW w:w="6462" w:type="dxa"/>
          </w:tcPr>
          <w:p w14:paraId="2A85B9D6" w14:textId="77777777" w:rsidR="00A368D0" w:rsidRPr="000D2162" w:rsidRDefault="00A368D0" w:rsidP="005950C9">
            <w:pPr>
              <w:tabs>
                <w:tab w:val="left" w:pos="252"/>
                <w:tab w:val="left" w:pos="432"/>
              </w:tabs>
              <w:snapToGrid w:val="0"/>
              <w:ind w:right="-108"/>
              <w:jc w:val="center"/>
              <w:rPr>
                <w:rFonts w:asciiTheme="majorBidi" w:hAnsiTheme="majorBidi" w:cstheme="majorBidi"/>
                <w:b/>
                <w:bCs/>
                <w:spacing w:val="4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6737132B" w14:textId="12BABA4D" w:rsidR="00A368D0" w:rsidRPr="005739C7" w:rsidRDefault="00A368D0" w:rsidP="005950C9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F71457">
              <w:rPr>
                <w:rFonts w:asciiTheme="majorBidi" w:hAnsiTheme="majorBidi" w:cstheme="majorBidi"/>
                <w:szCs w:val="28"/>
              </w:rPr>
              <w:t>256</w:t>
            </w:r>
            <w:r w:rsidR="002A7B87" w:rsidRPr="00F71457">
              <w:rPr>
                <w:rFonts w:asciiTheme="majorBidi" w:hAnsiTheme="majorBidi" w:cstheme="majorBidi"/>
                <w:szCs w:val="28"/>
              </w:rPr>
              <w:t>9</w:t>
            </w:r>
          </w:p>
        </w:tc>
        <w:tc>
          <w:tcPr>
            <w:tcW w:w="270" w:type="dxa"/>
            <w:vAlign w:val="bottom"/>
          </w:tcPr>
          <w:p w14:paraId="46E73CF3" w14:textId="77777777" w:rsidR="00A368D0" w:rsidRPr="00F71457" w:rsidRDefault="00A368D0" w:rsidP="005950C9">
            <w:pPr>
              <w:pStyle w:val="BodyText"/>
              <w:tabs>
                <w:tab w:val="decimal" w:pos="945"/>
              </w:tabs>
              <w:snapToGrid w:val="0"/>
              <w:spacing w:after="0"/>
              <w:ind w:left="-108"/>
              <w:jc w:val="center"/>
              <w:rPr>
                <w:rFonts w:asciiTheme="majorBidi" w:hAnsiTheme="majorBidi" w:cstheme="majorBidi"/>
                <w:b/>
                <w:bCs/>
                <w:sz w:val="28"/>
              </w:rPr>
            </w:pPr>
          </w:p>
        </w:tc>
        <w:tc>
          <w:tcPr>
            <w:tcW w:w="1170" w:type="dxa"/>
            <w:vAlign w:val="bottom"/>
          </w:tcPr>
          <w:p w14:paraId="301A186F" w14:textId="2089D54C" w:rsidR="00A368D0" w:rsidRPr="00F71457" w:rsidRDefault="00A368D0" w:rsidP="005950C9">
            <w:pPr>
              <w:pStyle w:val="PlainText"/>
              <w:ind w:left="-108" w:right="-108"/>
              <w:jc w:val="center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F71457">
              <w:rPr>
                <w:rFonts w:asciiTheme="majorBidi" w:hAnsiTheme="majorBidi" w:cstheme="majorBidi"/>
                <w:szCs w:val="28"/>
              </w:rPr>
              <w:t>256</w:t>
            </w:r>
            <w:r w:rsidR="002A7B87" w:rsidRPr="00F71457">
              <w:rPr>
                <w:rFonts w:asciiTheme="majorBidi" w:hAnsiTheme="majorBidi" w:cstheme="majorBidi"/>
                <w:szCs w:val="28"/>
              </w:rPr>
              <w:t>8</w:t>
            </w:r>
          </w:p>
        </w:tc>
      </w:tr>
      <w:tr w:rsidR="00A368D0" w:rsidRPr="005739C7" w14:paraId="2494EB27" w14:textId="77777777">
        <w:trPr>
          <w:cantSplit/>
        </w:trPr>
        <w:tc>
          <w:tcPr>
            <w:tcW w:w="6462" w:type="dxa"/>
          </w:tcPr>
          <w:p w14:paraId="451B444B" w14:textId="77777777" w:rsidR="00A368D0" w:rsidRPr="000D2162" w:rsidRDefault="00A368D0" w:rsidP="005950C9">
            <w:pPr>
              <w:snapToGrid w:val="0"/>
              <w:ind w:right="-468"/>
              <w:jc w:val="center"/>
              <w:rPr>
                <w:rFonts w:asciiTheme="majorBidi" w:hAnsiTheme="majorBidi" w:cstheme="majorBidi"/>
                <w:spacing w:val="4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3"/>
          </w:tcPr>
          <w:p w14:paraId="4217C2B1" w14:textId="77777777" w:rsidR="00A368D0" w:rsidRPr="000D2162" w:rsidRDefault="00A368D0" w:rsidP="005950C9">
            <w:pPr>
              <w:ind w:left="-108" w:right="-102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F7145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A368D0" w:rsidRPr="005739C7" w14:paraId="288CD48F" w14:textId="77777777">
        <w:tc>
          <w:tcPr>
            <w:tcW w:w="6462" w:type="dxa"/>
            <w:vAlign w:val="bottom"/>
          </w:tcPr>
          <w:p w14:paraId="000DEB66" w14:textId="77777777" w:rsidR="00A368D0" w:rsidRPr="000D2162" w:rsidRDefault="00A368D0" w:rsidP="005950C9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  <w:cs/>
              </w:rPr>
              <w:t>ทรัพย์สินรอการขายที่ได้จากการชำระหนี้</w:t>
            </w:r>
          </w:p>
        </w:tc>
        <w:tc>
          <w:tcPr>
            <w:tcW w:w="1260" w:type="dxa"/>
            <w:vAlign w:val="bottom"/>
          </w:tcPr>
          <w:p w14:paraId="310C4C52" w14:textId="77777777" w:rsidR="00A368D0" w:rsidRPr="00F71457" w:rsidRDefault="00A368D0" w:rsidP="005950C9">
            <w:pPr>
              <w:tabs>
                <w:tab w:val="decimal" w:pos="945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70" w:type="dxa"/>
            <w:vAlign w:val="bottom"/>
          </w:tcPr>
          <w:p w14:paraId="3FD8BC55" w14:textId="77777777" w:rsidR="00A368D0" w:rsidRPr="000D2162" w:rsidRDefault="00A368D0" w:rsidP="005950C9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78BDE87C" w14:textId="77777777" w:rsidR="00A368D0" w:rsidRPr="00F71457" w:rsidRDefault="00A368D0" w:rsidP="005950C9">
            <w:pPr>
              <w:tabs>
                <w:tab w:val="decimal" w:pos="808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B3098" w:rsidRPr="005739C7" w14:paraId="27B4AFCF" w14:textId="77777777" w:rsidTr="005252D9">
        <w:tc>
          <w:tcPr>
            <w:tcW w:w="6462" w:type="dxa"/>
            <w:vAlign w:val="bottom"/>
          </w:tcPr>
          <w:p w14:paraId="2780725C" w14:textId="3E761914" w:rsidR="008B3098" w:rsidRPr="000D2162" w:rsidRDefault="008B3098" w:rsidP="008B3098">
            <w:pPr>
              <w:pStyle w:val="PlainText"/>
              <w:tabs>
                <w:tab w:val="left" w:pos="271"/>
                <w:tab w:val="left" w:pos="432"/>
                <w:tab w:val="left" w:pos="4678"/>
              </w:tabs>
              <w:ind w:right="-182"/>
              <w:rPr>
                <w:rFonts w:asciiTheme="majorBidi" w:hAnsiTheme="majorBidi" w:cstheme="majorBidi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Cs w:val="28"/>
              </w:rPr>
              <w:t xml:space="preserve">-  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>ประเมินราคาโดยผู้ประเมินภายใน</w:t>
            </w:r>
          </w:p>
        </w:tc>
        <w:tc>
          <w:tcPr>
            <w:tcW w:w="1260" w:type="dxa"/>
          </w:tcPr>
          <w:p w14:paraId="05B00519" w14:textId="10D8AE5A" w:rsidR="008B3098" w:rsidRPr="00F71457" w:rsidRDefault="008B3098" w:rsidP="008B3098">
            <w:pPr>
              <w:tabs>
                <w:tab w:val="decimal" w:pos="945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8B309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270" w:type="dxa"/>
            <w:vAlign w:val="bottom"/>
          </w:tcPr>
          <w:p w14:paraId="4CC0431C" w14:textId="77777777" w:rsidR="008B3098" w:rsidRPr="000D2162" w:rsidRDefault="008B3098" w:rsidP="008B3098">
            <w:pPr>
              <w:pStyle w:val="PlainText"/>
              <w:tabs>
                <w:tab w:val="left" w:pos="271"/>
                <w:tab w:val="left" w:pos="432"/>
              </w:tabs>
              <w:snapToGrid w:val="0"/>
              <w:ind w:left="72" w:right="-182"/>
              <w:rPr>
                <w:rFonts w:asciiTheme="majorBidi" w:hAnsiTheme="majorBidi" w:cstheme="majorBidi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06DB5767" w14:textId="3F7198A4" w:rsidR="008B3098" w:rsidRPr="00F71457" w:rsidRDefault="008B3098" w:rsidP="008B3098">
            <w:pPr>
              <w:tabs>
                <w:tab w:val="decimal" w:pos="974"/>
              </w:tabs>
              <w:snapToGrid w:val="0"/>
              <w:ind w:right="-108"/>
              <w:rPr>
                <w:rFonts w:asciiTheme="majorBidi" w:hAnsiTheme="majorBidi" w:cstheme="majorBidi"/>
                <w:sz w:val="28"/>
                <w:szCs w:val="28"/>
              </w:rPr>
            </w:pPr>
            <w:r w:rsidRPr="00F71457">
              <w:rPr>
                <w:rFonts w:asciiTheme="majorBidi" w:hAnsiTheme="majorBidi" w:cstheme="majorBidi"/>
                <w:sz w:val="28"/>
                <w:szCs w:val="28"/>
              </w:rPr>
              <w:t>2,007</w:t>
            </w:r>
          </w:p>
        </w:tc>
      </w:tr>
      <w:tr w:rsidR="008B3098" w:rsidRPr="005739C7" w14:paraId="340A4F7A" w14:textId="77777777" w:rsidTr="005252D9">
        <w:tc>
          <w:tcPr>
            <w:tcW w:w="6462" w:type="dxa"/>
            <w:vAlign w:val="bottom"/>
          </w:tcPr>
          <w:p w14:paraId="3DC34100" w14:textId="77777777" w:rsidR="008B3098" w:rsidRPr="00F71457" w:rsidRDefault="008B3098" w:rsidP="008B3098">
            <w:pPr>
              <w:pStyle w:val="PlainText"/>
              <w:tabs>
                <w:tab w:val="left" w:pos="252"/>
                <w:tab w:val="left" w:pos="4678"/>
              </w:tabs>
              <w:ind w:right="-182"/>
              <w:rPr>
                <w:rFonts w:asciiTheme="majorBidi" w:hAnsiTheme="majorBidi" w:cstheme="majorBidi"/>
                <w:szCs w:val="28"/>
              </w:rPr>
            </w:pPr>
            <w:r w:rsidRPr="000D2162">
              <w:rPr>
                <w:rFonts w:asciiTheme="majorBidi" w:hAnsiTheme="majorBidi" w:cstheme="majorBidi"/>
                <w:szCs w:val="28"/>
              </w:rPr>
              <w:t xml:space="preserve">-  </w:t>
            </w:r>
            <w:r w:rsidRPr="000D2162">
              <w:rPr>
                <w:rFonts w:asciiTheme="majorBidi" w:hAnsiTheme="majorBidi" w:cstheme="majorBidi"/>
                <w:szCs w:val="28"/>
                <w:cs/>
              </w:rPr>
              <w:t>ประเมินราคาโดยผู้ประเมินภายนอก</w:t>
            </w:r>
          </w:p>
        </w:tc>
        <w:tc>
          <w:tcPr>
            <w:tcW w:w="1260" w:type="dxa"/>
          </w:tcPr>
          <w:p w14:paraId="06A168AE" w14:textId="63A55C34" w:rsidR="008B3098" w:rsidRPr="00F71457" w:rsidRDefault="008B3098" w:rsidP="008B3098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8B3098">
              <w:rPr>
                <w:rFonts w:asciiTheme="majorBidi" w:hAnsiTheme="majorBidi" w:cstheme="majorBidi"/>
                <w:sz w:val="28"/>
                <w:szCs w:val="28"/>
              </w:rPr>
              <w:t>8,124,976</w:t>
            </w:r>
          </w:p>
        </w:tc>
        <w:tc>
          <w:tcPr>
            <w:tcW w:w="270" w:type="dxa"/>
            <w:vAlign w:val="bottom"/>
          </w:tcPr>
          <w:p w14:paraId="7939A037" w14:textId="77777777" w:rsidR="008B3098" w:rsidRPr="00F71457" w:rsidRDefault="008B3098" w:rsidP="008B3098">
            <w:pPr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C46959" w14:textId="3CE74686" w:rsidR="008B3098" w:rsidRPr="00F71457" w:rsidRDefault="008B3098" w:rsidP="008B3098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F7145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119,619</w:t>
            </w:r>
          </w:p>
        </w:tc>
      </w:tr>
      <w:tr w:rsidR="008B3098" w:rsidRPr="005739C7" w14:paraId="669A916A" w14:textId="77777777" w:rsidTr="00945B04">
        <w:tc>
          <w:tcPr>
            <w:tcW w:w="6462" w:type="dxa"/>
            <w:vAlign w:val="bottom"/>
          </w:tcPr>
          <w:p w14:paraId="6BBC0DCD" w14:textId="77777777" w:rsidR="008B3098" w:rsidRPr="00F71457" w:rsidRDefault="008B3098" w:rsidP="008B3098">
            <w:pPr>
              <w:pStyle w:val="PlainText"/>
              <w:tabs>
                <w:tab w:val="left" w:pos="252"/>
                <w:tab w:val="left" w:pos="4678"/>
              </w:tabs>
              <w:ind w:right="-182"/>
              <w:rPr>
                <w:rFonts w:asciiTheme="majorBidi" w:hAnsiTheme="majorBidi" w:cstheme="majorBidi"/>
                <w:b/>
                <w:bCs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Cs w:val="28"/>
                <w:cs/>
              </w:rPr>
              <w:t>รวม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286A67DC" w14:textId="59CF28DB" w:rsidR="008B3098" w:rsidRPr="008B3098" w:rsidRDefault="008B3098" w:rsidP="008B3098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8B309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8,124,976</w:t>
            </w:r>
          </w:p>
        </w:tc>
        <w:tc>
          <w:tcPr>
            <w:tcW w:w="270" w:type="dxa"/>
          </w:tcPr>
          <w:p w14:paraId="151F3C77" w14:textId="77777777" w:rsidR="008B3098" w:rsidRPr="00F71457" w:rsidRDefault="008B3098" w:rsidP="008B3098">
            <w:pPr>
              <w:tabs>
                <w:tab w:val="decimal" w:pos="972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6A5F5707" w14:textId="53A6A524" w:rsidR="008B3098" w:rsidRPr="00F71457" w:rsidRDefault="008B3098" w:rsidP="008B3098">
            <w:pPr>
              <w:tabs>
                <w:tab w:val="decimal" w:pos="972"/>
              </w:tabs>
              <w:ind w:right="-7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121</w:t>
            </w:r>
            <w:r w:rsidRPr="00F7145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626</w:t>
            </w:r>
          </w:p>
        </w:tc>
      </w:tr>
    </w:tbl>
    <w:p w14:paraId="2334466C" w14:textId="77777777" w:rsidR="002A7B87" w:rsidRPr="00F71457" w:rsidRDefault="002A7B87" w:rsidP="007A2CAC">
      <w:pPr>
        <w:rPr>
          <w:rFonts w:asciiTheme="majorBidi" w:hAnsiTheme="majorBidi" w:cstheme="majorBidi"/>
          <w:sz w:val="28"/>
          <w:szCs w:val="28"/>
          <w:lang w:eastAsia="x-none"/>
        </w:rPr>
      </w:pPr>
      <w:bookmarkStart w:id="40" w:name="_Toc48896596"/>
      <w:bookmarkStart w:id="41" w:name="_Toc65140570"/>
      <w:bookmarkStart w:id="42" w:name="_Toc143776834"/>
    </w:p>
    <w:p w14:paraId="6804E0C5" w14:textId="48669A25" w:rsidR="007D6FC4" w:rsidRPr="00F71457" w:rsidRDefault="007D6FC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ที่ดิน อาคารและอุปกรณ์</w:t>
      </w:r>
      <w:bookmarkEnd w:id="40"/>
      <w:bookmarkEnd w:id="41"/>
      <w:bookmarkEnd w:id="42"/>
      <w:r w:rsidR="00850B9C" w:rsidRPr="000D216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663DD763" w14:textId="77777777" w:rsidR="00B716CB" w:rsidRPr="005950C9" w:rsidRDefault="00B716CB" w:rsidP="00B716CB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900"/>
        <w:gridCol w:w="900"/>
        <w:gridCol w:w="990"/>
        <w:gridCol w:w="990"/>
        <w:gridCol w:w="900"/>
        <w:gridCol w:w="810"/>
        <w:gridCol w:w="900"/>
        <w:gridCol w:w="900"/>
      </w:tblGrid>
      <w:tr w:rsidR="007D6796" w:rsidRPr="005739C7" w14:paraId="16668543" w14:textId="77777777" w:rsidTr="005950C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8B5FDA" w14:textId="77777777" w:rsidR="007D6796" w:rsidRPr="00F71457" w:rsidRDefault="007D6796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4D4BED" w14:textId="525A4B6C" w:rsidR="007D6796" w:rsidRPr="000D2162" w:rsidRDefault="007D6796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งบการเงินรวม</w:t>
            </w:r>
          </w:p>
        </w:tc>
      </w:tr>
      <w:tr w:rsidR="00C61BB7" w:rsidRPr="005739C7" w14:paraId="4FF83DA7" w14:textId="77777777" w:rsidTr="005950C9">
        <w:trPr>
          <w:cantSplit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75D1F" w14:textId="77777777" w:rsidR="00C61BB7" w:rsidRPr="00F71457" w:rsidRDefault="00C61BB7" w:rsidP="00945B04">
            <w:pPr>
              <w:ind w:right="-10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4A308" w14:textId="7C9CF71C" w:rsidR="00C61BB7" w:rsidRPr="00F71457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ที่ดิน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4C8BB5" w14:textId="05782B26" w:rsidR="00C61BB7" w:rsidRPr="00F71457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อาคาร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989A02" w14:textId="4537BFA2" w:rsidR="00C61BB7" w:rsidRPr="00F71457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ส่วน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br/>
              <w:t>ปรับปรุงอาคารเช่า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593736" w14:textId="77777777" w:rsidR="00C61BB7" w:rsidRPr="00F71457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A7EF74" w14:textId="77777777" w:rsidR="00C61BB7" w:rsidRPr="00F71457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9A1101" w14:textId="77777777" w:rsidR="00C61BB7" w:rsidRPr="00F71457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ยาน</w:t>
            </w:r>
          </w:p>
          <w:p w14:paraId="378B215D" w14:textId="77777777" w:rsidR="00C61BB7" w:rsidRPr="00F71457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พาหนะ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BC9FE" w14:textId="77777777" w:rsidR="00C61BB7" w:rsidRPr="00F71457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สินทรัพย์ระหว่างติดตั้ง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60D113FA" w14:textId="77777777" w:rsidR="00C61BB7" w:rsidRPr="000D2162" w:rsidRDefault="00C61BB7" w:rsidP="00C61BB7">
            <w:pPr>
              <w:ind w:right="-10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C61BB7" w:rsidRPr="005739C7" w14:paraId="25A66A20" w14:textId="77777777" w:rsidTr="005950C9">
        <w:trPr>
          <w:cantSplit/>
          <w:trHeight w:val="64"/>
          <w:tblHeader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6215B9" w14:textId="77777777" w:rsidR="00C61BB7" w:rsidRPr="00F71457" w:rsidRDefault="00C61BB7" w:rsidP="00945B0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7290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2AE81CD2" w14:textId="77777777" w:rsidR="00C61BB7" w:rsidRPr="000D2162" w:rsidRDefault="00C61BB7" w:rsidP="00945B04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C61BB7" w:rsidRPr="005739C7" w14:paraId="1583763F" w14:textId="77777777" w:rsidTr="002F3949">
        <w:trPr>
          <w:cantSplit/>
          <w:trHeight w:val="64"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4217B0" w14:textId="77777777" w:rsidR="00C61BB7" w:rsidRPr="00F71457" w:rsidRDefault="00C61BB7" w:rsidP="00945B04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E93BD21" w14:textId="77777777" w:rsidR="00C61BB7" w:rsidRPr="00F71457" w:rsidRDefault="00C61BB7" w:rsidP="00945B04">
            <w:pPr>
              <w:tabs>
                <w:tab w:val="decimal" w:pos="68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4CB525C" w14:textId="77777777" w:rsidR="00C61BB7" w:rsidRPr="00F71457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23762E" w14:textId="77777777" w:rsidR="00C61BB7" w:rsidRPr="00F71457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79859F" w14:textId="77777777" w:rsidR="00C61BB7" w:rsidRPr="00F71457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080678" w14:textId="77777777" w:rsidR="00C61BB7" w:rsidRPr="00F71457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ECFE0A" w14:textId="77777777" w:rsidR="00C61BB7" w:rsidRPr="00F71457" w:rsidRDefault="00C61BB7" w:rsidP="00945B04">
            <w:pPr>
              <w:tabs>
                <w:tab w:val="decimal" w:pos="864"/>
              </w:tabs>
              <w:ind w:right="-108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DA944E" w14:textId="77777777" w:rsidR="00C61BB7" w:rsidRPr="00F71457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7869E6" w14:textId="77777777" w:rsidR="00C61BB7" w:rsidRPr="000D2162" w:rsidRDefault="00C61BB7" w:rsidP="00945B04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</w:tr>
      <w:tr w:rsidR="00526189" w:rsidRPr="005739C7" w14:paraId="7B356B69" w14:textId="77777777" w:rsidTr="000B2AFF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C129F" w14:textId="3B1A262D" w:rsidR="00526189" w:rsidRPr="00F71457" w:rsidRDefault="00526189" w:rsidP="0052618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33F65" w14:textId="75376CDA" w:rsidR="00526189" w:rsidRPr="00F71457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E3D33E" w14:textId="6A57E599" w:rsidR="00526189" w:rsidRPr="000D2162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12,853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BCB49" w14:textId="491008E8" w:rsidR="00526189" w:rsidRPr="00F71457" w:rsidRDefault="00526189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421,976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2A096" w14:textId="07327C75" w:rsidR="00526189" w:rsidRPr="00F71457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144,586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777814" w14:textId="36DD559E" w:rsidR="00526189" w:rsidRPr="000D2162" w:rsidRDefault="00526189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891,743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466C15" w14:textId="642A6251" w:rsidR="00526189" w:rsidRPr="000D2162" w:rsidRDefault="00526189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12,959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AD5325" w14:textId="490AA80C" w:rsidR="00526189" w:rsidRPr="00F71457" w:rsidRDefault="0052618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13,951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5B9379" w14:textId="38DDC068" w:rsidR="00526189" w:rsidRPr="000D2162" w:rsidRDefault="0052618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1,574,015</w:t>
            </w:r>
          </w:p>
        </w:tc>
      </w:tr>
      <w:tr w:rsidR="00526189" w:rsidRPr="005739C7" w14:paraId="12E85029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668EE9" w14:textId="77777777" w:rsidR="00526189" w:rsidRPr="000D2162" w:rsidRDefault="00526189" w:rsidP="0052618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54C8C" w14:textId="2E2B2CC6" w:rsidR="00526189" w:rsidRPr="00F71457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670C5" w14:textId="49617D59" w:rsidR="00526189" w:rsidRPr="00F71457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B13491" w14:textId="3C129BDE" w:rsidR="00526189" w:rsidRPr="00F71457" w:rsidRDefault="00526189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6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002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3A9A63" w14:textId="30F27A00" w:rsidR="00526189" w:rsidRPr="00F71457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11,952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41773F" w14:textId="613F307C" w:rsidR="00526189" w:rsidRPr="00F71457" w:rsidRDefault="00526189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128,736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876F6" w14:textId="5033E0C2" w:rsidR="00526189" w:rsidRPr="00F71457" w:rsidRDefault="00526189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3,019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8BBB8" w14:textId="714258E7" w:rsidR="00526189" w:rsidRPr="00F71457" w:rsidRDefault="0052618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138,281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566187" w14:textId="19597B60" w:rsidR="00526189" w:rsidRPr="00F71457" w:rsidRDefault="0052618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287,990</w:t>
            </w:r>
          </w:p>
        </w:tc>
      </w:tr>
      <w:tr w:rsidR="00526189" w:rsidRPr="005739C7" w14:paraId="7125470C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7FFBF" w14:textId="77777777" w:rsidR="00526189" w:rsidRPr="000D2162" w:rsidRDefault="00526189" w:rsidP="0052618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B2DD5" w14:textId="18DEC341" w:rsidR="00526189" w:rsidRPr="00F71457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A307F" w14:textId="34F562FD" w:rsidR="00526189" w:rsidRPr="00F71457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C37C76" w14:textId="44E35D99" w:rsidR="00526189" w:rsidRPr="00F71457" w:rsidRDefault="00526189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50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877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8C50" w14:textId="618AA0AE" w:rsidR="00526189" w:rsidRPr="00F71457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2,116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35C3E9" w14:textId="1E4314D8" w:rsidR="00526189" w:rsidRPr="00F71457" w:rsidRDefault="00526189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64,915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A99C3B" w14:textId="0E836FF3" w:rsidR="00526189" w:rsidRPr="00F71457" w:rsidRDefault="00526189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DB746E" w14:textId="60C9AFAF" w:rsidR="00526189" w:rsidRPr="00F71457" w:rsidRDefault="0052618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(117,908)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E5023" w14:textId="3465C450" w:rsidR="00526189" w:rsidRPr="00F71457" w:rsidRDefault="0052618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526189" w:rsidRPr="005739C7" w14:paraId="1B1508B0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32EE38" w14:textId="6560DA46" w:rsidR="00526189" w:rsidRPr="000D2162" w:rsidRDefault="00526189" w:rsidP="0052618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  <w:r w:rsidR="00792B0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/</w:t>
            </w:r>
            <w:r w:rsidR="00792B0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E9B7A1" w14:textId="3F28EE94" w:rsidR="00526189" w:rsidRPr="00F71457" w:rsidRDefault="00526189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367ACD" w14:textId="2055827A" w:rsidR="00526189" w:rsidRPr="00F71457" w:rsidRDefault="00526189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1BFC0" w14:textId="631B24CE" w:rsidR="00526189" w:rsidRPr="000D2162" w:rsidRDefault="00526189" w:rsidP="000B2AFF">
            <w:pPr>
              <w:pBdr>
                <w:bottom w:val="single" w:sz="4" w:space="1" w:color="auto"/>
              </w:pBd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(71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850)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F5E1D8" w14:textId="5006066C" w:rsidR="00526189" w:rsidRPr="00F71457" w:rsidRDefault="00526189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(14,952)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6050C" w14:textId="72289C42" w:rsidR="00526189" w:rsidRPr="000D2162" w:rsidRDefault="00526189" w:rsidP="000B2AFF">
            <w:pPr>
              <w:pBdr>
                <w:bottom w:val="single" w:sz="4" w:space="1" w:color="auto"/>
              </w:pBd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(115,413)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C4E36" w14:textId="10E54E07" w:rsidR="00526189" w:rsidRPr="000D2162" w:rsidRDefault="00526189" w:rsidP="000B2AFF">
            <w:pPr>
              <w:pBdr>
                <w:bottom w:val="single" w:sz="4" w:space="1" w:color="auto"/>
              </w:pBd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(2,731)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3157F0" w14:textId="47EF2F0B" w:rsidR="00526189" w:rsidRPr="00F71457" w:rsidRDefault="00526189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0788B9" w14:textId="36BC356C" w:rsidR="00526189" w:rsidRPr="000D2162" w:rsidRDefault="00526189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(204,946)</w:t>
            </w:r>
          </w:p>
        </w:tc>
      </w:tr>
      <w:tr w:rsidR="00526189" w:rsidRPr="005739C7" w14:paraId="7AEA00A1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FAF592" w14:textId="3BB04E63" w:rsidR="00526189" w:rsidRPr="00F71457" w:rsidRDefault="00526189" w:rsidP="00526189">
            <w:pPr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2568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ABAD45" w14:textId="75BBF252" w:rsidR="00526189" w:rsidRPr="00AE3B04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</w:t>
            </w: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22F1A2" w14:textId="464C2322" w:rsidR="00526189" w:rsidRPr="00AE3B04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</w:t>
            </w: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9C84DA" w14:textId="71ECA631" w:rsidR="00526189" w:rsidRPr="00AE3B04" w:rsidRDefault="00526189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407</w:t>
            </w: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005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A19776" w14:textId="1EB093A6" w:rsidR="00526189" w:rsidRPr="00AE3B04" w:rsidRDefault="0052618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143,702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3C4271" w14:textId="771D05DE" w:rsidR="00526189" w:rsidRPr="00AE3B04" w:rsidRDefault="00526189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969,981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DA1D8" w14:textId="2F770930" w:rsidR="00526189" w:rsidRPr="000D2162" w:rsidRDefault="00526189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13,247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C6CF88" w14:textId="04A853E1" w:rsidR="00526189" w:rsidRPr="00AE3B04" w:rsidRDefault="0052618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34,324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147C1C" w14:textId="48A67F42" w:rsidR="00526189" w:rsidRPr="000D2162" w:rsidRDefault="0052618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1,657,059</w:t>
            </w:r>
          </w:p>
        </w:tc>
      </w:tr>
      <w:tr w:rsidR="008B3098" w:rsidRPr="005739C7" w14:paraId="176EFBAD" w14:textId="77777777" w:rsidTr="00A53C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27251C" w14:textId="77777777" w:rsidR="008B3098" w:rsidRPr="000D2162" w:rsidRDefault="008B3098" w:rsidP="008B3098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EC7907E" w14:textId="1859AC66" w:rsidR="008B3098" w:rsidRPr="00F71457" w:rsidRDefault="008B3098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8FF0C37" w14:textId="43378EDC" w:rsidR="008B3098" w:rsidRPr="00F71457" w:rsidRDefault="008B3098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B8456AC" w14:textId="4570648A" w:rsidR="008B3098" w:rsidRPr="000D2162" w:rsidRDefault="008B3098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4,717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EFDE344" w14:textId="03CDDB14" w:rsidR="008B3098" w:rsidRPr="000D2162" w:rsidRDefault="008B3098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6,534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D049F4A" w14:textId="0B5A32AF" w:rsidR="008B3098" w:rsidRPr="000D2162" w:rsidRDefault="008B3098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40,474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55FAFD3" w14:textId="1E5721B1" w:rsidR="008B3098" w:rsidRPr="000D2162" w:rsidRDefault="008B3098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2E9189C" w14:textId="0FB44D09" w:rsidR="008B3098" w:rsidRPr="00F71457" w:rsidRDefault="008B3098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23,187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361BBD0" w14:textId="12FBFB8F" w:rsidR="008B3098" w:rsidRPr="00F71457" w:rsidRDefault="008B3098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74,912</w:t>
            </w:r>
          </w:p>
        </w:tc>
      </w:tr>
      <w:tr w:rsidR="008B3098" w:rsidRPr="005739C7" w14:paraId="64563DC7" w14:textId="77777777" w:rsidTr="00A53C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B9CF8D" w14:textId="77777777" w:rsidR="008B3098" w:rsidRPr="000D2162" w:rsidRDefault="008B3098" w:rsidP="008B3098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โอนเข้า (โอนออก)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E5C1470" w14:textId="67EE53A5" w:rsidR="008B3098" w:rsidRPr="00F71457" w:rsidRDefault="008B3098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D88D9B7" w14:textId="3D0BD1B6" w:rsidR="008B3098" w:rsidRPr="00F71457" w:rsidRDefault="008B3098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61510D4" w14:textId="0978F4C2" w:rsidR="008B3098" w:rsidRPr="000D2162" w:rsidRDefault="008B3098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18,748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1337C91" w14:textId="00526E74" w:rsidR="008B3098" w:rsidRPr="000D2162" w:rsidRDefault="008B3098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6,437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3EA191" w14:textId="7563FF8D" w:rsidR="008B3098" w:rsidRPr="000D2162" w:rsidRDefault="008B3098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20,595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0C8F7D1" w14:textId="184FB2E5" w:rsidR="008B3098" w:rsidRPr="00F71457" w:rsidRDefault="008B3098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8D7D2FB" w14:textId="448EC7FE" w:rsidR="008B3098" w:rsidRPr="00F71457" w:rsidRDefault="008B3098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(45,780)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AC5E105" w14:textId="349B3C15" w:rsidR="008B3098" w:rsidRPr="000D2162" w:rsidRDefault="008B3098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8B3098" w:rsidRPr="005739C7" w14:paraId="2D76DFB5" w14:textId="77777777" w:rsidTr="00A53C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8CE7A3" w14:textId="3DBAC493" w:rsidR="008B3098" w:rsidRPr="000D2162" w:rsidRDefault="008B3098" w:rsidP="008B3098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  <w:r w:rsidR="00792B0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/</w:t>
            </w:r>
            <w:r w:rsidR="00792B07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79F4B14" w14:textId="425CBF2E" w:rsidR="008B3098" w:rsidRPr="00F71457" w:rsidRDefault="008B3098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02990" w14:textId="7B1F2179" w:rsidR="008B3098" w:rsidRPr="00F71457" w:rsidRDefault="008B3098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817575A" w14:textId="74541005" w:rsidR="008B3098" w:rsidRPr="000D2162" w:rsidRDefault="008B3098" w:rsidP="000B2AFF">
            <w:pPr>
              <w:pBdr>
                <w:bottom w:val="single" w:sz="4" w:space="1" w:color="auto"/>
              </w:pBd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(70,544)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527EC999" w14:textId="57F793C4" w:rsidR="008B3098" w:rsidRPr="00F71457" w:rsidRDefault="008B3098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(9,451)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508CB5F" w14:textId="4FEC9B19" w:rsidR="008B3098" w:rsidRPr="00F71457" w:rsidRDefault="008B3098" w:rsidP="000B2AFF">
            <w:pPr>
              <w:pBdr>
                <w:bottom w:val="single" w:sz="4" w:space="1" w:color="auto"/>
              </w:pBd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(19,263)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1D6EDEB8" w14:textId="4306E034" w:rsidR="008B3098" w:rsidRPr="00F71457" w:rsidRDefault="008B3098" w:rsidP="000B2AFF">
            <w:pPr>
              <w:pBdr>
                <w:bottom w:val="single" w:sz="4" w:space="1" w:color="auto"/>
              </w:pBd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62FF34" w14:textId="79D407B9" w:rsidR="008B3098" w:rsidRPr="000D2162" w:rsidRDefault="008B3098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(103)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DE536E0" w14:textId="5639466E" w:rsidR="008B3098" w:rsidRPr="00F71457" w:rsidRDefault="008B3098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8B3098">
              <w:rPr>
                <w:rFonts w:asciiTheme="majorBidi" w:hAnsiTheme="majorBidi" w:cstheme="majorBidi"/>
                <w:sz w:val="23"/>
                <w:szCs w:val="23"/>
              </w:rPr>
              <w:t>(99,361)</w:t>
            </w:r>
          </w:p>
        </w:tc>
      </w:tr>
      <w:tr w:rsidR="008B3098" w:rsidRPr="005739C7" w14:paraId="780AFA31" w14:textId="77777777" w:rsidTr="00A53CC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70DC4D" w14:textId="65DF21D2" w:rsidR="008B3098" w:rsidRPr="00F71457" w:rsidRDefault="008B3098" w:rsidP="008B3098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มิถุนายน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8C03CA1" w14:textId="6E4FDE79" w:rsidR="008B3098" w:rsidRPr="00AE3B04" w:rsidRDefault="008B3098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1E2D158" w14:textId="3B1CC435" w:rsidR="008B3098" w:rsidRPr="000D2162" w:rsidRDefault="00792B07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12</w:t>
            </w: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853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585E32D" w14:textId="46E1E30F" w:rsidR="008B3098" w:rsidRPr="000D2162" w:rsidRDefault="008B3098" w:rsidP="000B2AFF">
            <w:pPr>
              <w:pBdr>
                <w:bottom w:val="single" w:sz="4" w:space="1" w:color="auto"/>
              </w:pBd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359,926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C6916C1" w14:textId="62D07E87" w:rsidR="008B3098" w:rsidRPr="000D2162" w:rsidRDefault="008B3098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147,222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69AC90D" w14:textId="7392F734" w:rsidR="008B3098" w:rsidRPr="000D2162" w:rsidRDefault="008B3098" w:rsidP="000B2AFF">
            <w:pPr>
              <w:pBdr>
                <w:bottom w:val="single" w:sz="4" w:space="1" w:color="auto"/>
              </w:pBd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1,011,787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4B1FB098" w14:textId="599FE804" w:rsidR="008B3098" w:rsidRPr="000D2162" w:rsidRDefault="00792B07" w:rsidP="000B2AFF">
            <w:pPr>
              <w:pBdr>
                <w:bottom w:val="single" w:sz="4" w:space="1" w:color="auto"/>
              </w:pBd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13,247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9C68BE4" w14:textId="0C519CFE" w:rsidR="008B3098" w:rsidRPr="000D2162" w:rsidRDefault="008B3098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11,628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0F1670B" w14:textId="32007EA9" w:rsidR="008B3098" w:rsidRPr="00AE3B04" w:rsidRDefault="008B3098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AE3B04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1,632,610</w:t>
            </w:r>
          </w:p>
        </w:tc>
      </w:tr>
      <w:tr w:rsidR="00526189" w:rsidRPr="005739C7" w14:paraId="23F82D93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D2AE7" w14:textId="77777777" w:rsidR="00526189" w:rsidRPr="00F71457" w:rsidRDefault="00526189" w:rsidP="0052618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3B88F" w14:textId="77777777" w:rsidR="00526189" w:rsidRPr="00F71457" w:rsidRDefault="00526189" w:rsidP="00526189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5C1B37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D01F2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906938" w14:textId="77777777" w:rsidR="00526189" w:rsidRPr="00F71457" w:rsidRDefault="00526189" w:rsidP="00526189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16E0C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87A0FF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3819EC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750EC" w14:textId="77777777" w:rsidR="00526189" w:rsidRPr="000D2162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7A0E17" w:rsidRPr="005739C7" w14:paraId="6E92C433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61CCC7" w14:textId="77777777" w:rsidR="007A0E17" w:rsidRPr="00F71457" w:rsidRDefault="007A0E17" w:rsidP="0052618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F9C3CA" w14:textId="77777777" w:rsidR="007A0E17" w:rsidRPr="00F71457" w:rsidRDefault="007A0E17" w:rsidP="00526189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8D986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1DCBE8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248882" w14:textId="77777777" w:rsidR="007A0E17" w:rsidRPr="00F71457" w:rsidRDefault="007A0E17" w:rsidP="00526189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59533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89CBA7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567E89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148CE" w14:textId="77777777" w:rsidR="007A0E17" w:rsidRPr="000D2162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7A0E17" w:rsidRPr="005739C7" w14:paraId="5639E4AC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C3C40" w14:textId="77777777" w:rsidR="007A0E17" w:rsidRPr="00F71457" w:rsidRDefault="007A0E17" w:rsidP="0052618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E03DFC" w14:textId="77777777" w:rsidR="007A0E17" w:rsidRPr="00F71457" w:rsidRDefault="007A0E17" w:rsidP="00526189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6EB7A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7475A0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D1277C" w14:textId="77777777" w:rsidR="007A0E17" w:rsidRPr="00F71457" w:rsidRDefault="007A0E17" w:rsidP="00526189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E487E8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3E95AD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0ED7E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A3E2A0" w14:textId="77777777" w:rsidR="007A0E17" w:rsidRPr="000D2162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7A0E17" w:rsidRPr="005739C7" w14:paraId="1C0640B3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BB075" w14:textId="77777777" w:rsidR="007A0E17" w:rsidRPr="00F71457" w:rsidRDefault="007A0E17" w:rsidP="0052618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D6BBE" w14:textId="77777777" w:rsidR="007A0E17" w:rsidRPr="00F71457" w:rsidRDefault="007A0E17" w:rsidP="00526189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B3FF4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124B8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A7FB5" w14:textId="77777777" w:rsidR="007A0E17" w:rsidRPr="00F71457" w:rsidRDefault="007A0E17" w:rsidP="00526189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22CEE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268B4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76462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52D6C7" w14:textId="77777777" w:rsidR="007A0E17" w:rsidRPr="000D2162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7A0E17" w:rsidRPr="005739C7" w14:paraId="64F598B4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CC4C9" w14:textId="77777777" w:rsidR="007A0E17" w:rsidRPr="00F71457" w:rsidRDefault="007A0E17" w:rsidP="0052618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96145C" w14:textId="77777777" w:rsidR="007A0E17" w:rsidRPr="00F71457" w:rsidRDefault="007A0E17" w:rsidP="00526189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7CFE1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EEF5C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189BE" w14:textId="77777777" w:rsidR="007A0E17" w:rsidRPr="00F71457" w:rsidRDefault="007A0E17" w:rsidP="00526189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E1863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A6A0E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5357A1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558C56" w14:textId="77777777" w:rsidR="007A0E17" w:rsidRPr="000D2162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7A0E17" w:rsidRPr="005739C7" w14:paraId="25C30A6B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DFA4" w14:textId="77777777" w:rsidR="007A0E17" w:rsidRPr="00F71457" w:rsidRDefault="007A0E17" w:rsidP="0052618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D373DD" w14:textId="77777777" w:rsidR="007A0E17" w:rsidRPr="00F71457" w:rsidRDefault="007A0E17" w:rsidP="00526189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10C498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52D6DB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96F05" w14:textId="77777777" w:rsidR="007A0E17" w:rsidRPr="00F71457" w:rsidRDefault="007A0E17" w:rsidP="00526189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4D606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C3A1C3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179CD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4A7DA5" w14:textId="77777777" w:rsidR="007A0E17" w:rsidRPr="000D2162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7A0E17" w:rsidRPr="005739C7" w14:paraId="051E12EE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34530C" w14:textId="77777777" w:rsidR="007A0E17" w:rsidRPr="00F71457" w:rsidRDefault="007A0E17" w:rsidP="0052618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62E2C7" w14:textId="77777777" w:rsidR="007A0E17" w:rsidRPr="00F71457" w:rsidRDefault="007A0E17" w:rsidP="00526189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C9F5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2A716D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4E4FFE" w14:textId="77777777" w:rsidR="007A0E17" w:rsidRPr="00F71457" w:rsidRDefault="007A0E17" w:rsidP="00526189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5FA49A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3AA645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09AEDC" w14:textId="77777777" w:rsidR="007A0E17" w:rsidRPr="00F71457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860942" w14:textId="77777777" w:rsidR="007A0E17" w:rsidRPr="000D2162" w:rsidRDefault="007A0E17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526189" w:rsidRPr="005739C7" w14:paraId="1D603C53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F930F4" w14:textId="77777777" w:rsidR="00526189" w:rsidRPr="00F71457" w:rsidRDefault="00526189" w:rsidP="00526189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lastRenderedPageBreak/>
              <w:t>ค่าเสื่อมราคาสะสม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7BE3C" w14:textId="77777777" w:rsidR="00526189" w:rsidRPr="00F71457" w:rsidRDefault="00526189" w:rsidP="00526189">
            <w:pPr>
              <w:tabs>
                <w:tab w:val="decimal" w:pos="631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9C31C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F0CAB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85F3EE" w14:textId="77777777" w:rsidR="00526189" w:rsidRPr="00F71457" w:rsidRDefault="00526189" w:rsidP="00526189">
            <w:pPr>
              <w:tabs>
                <w:tab w:val="decimal" w:pos="718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BDC50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6F9D49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1EA83" w14:textId="77777777" w:rsidR="00526189" w:rsidRPr="00F71457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7A21" w14:textId="77777777" w:rsidR="00526189" w:rsidRPr="000D2162" w:rsidRDefault="00526189" w:rsidP="00526189">
            <w:pPr>
              <w:tabs>
                <w:tab w:val="decimal" w:pos="646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F75CE" w:rsidRPr="005739C7" w14:paraId="39E2444A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F70B0E" w14:textId="248213AC" w:rsidR="00BF75CE" w:rsidRPr="005739C7" w:rsidRDefault="00BF75CE" w:rsidP="00BF75CE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6FD5D4" w14:textId="2D397664" w:rsidR="00BF75CE" w:rsidRPr="000D2162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6AF344" w14:textId="107FAA0E" w:rsidR="00BF75CE" w:rsidRPr="000D2162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7,879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35BF5" w14:textId="0CAB98C1" w:rsidR="00BF75CE" w:rsidRPr="00F71457" w:rsidRDefault="00BF75CE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324,829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A131" w14:textId="2E0FEA66" w:rsidR="00BF75CE" w:rsidRPr="000D2162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112,894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93B0D0" w14:textId="33A00D11" w:rsidR="00BF75CE" w:rsidRPr="000D2162" w:rsidRDefault="00BF75CE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618,587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F2F780" w14:textId="1E221FFE" w:rsidR="00BF75CE" w:rsidRPr="00F71457" w:rsidRDefault="00BF75CE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9,211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DBE78" w14:textId="1E320C72" w:rsidR="00BF75CE" w:rsidRPr="000D2162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50DAAE" w14:textId="01143B99" w:rsidR="00BF75CE" w:rsidRPr="000D2162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1,073,400</w:t>
            </w:r>
          </w:p>
        </w:tc>
      </w:tr>
      <w:tr w:rsidR="00BF75CE" w:rsidRPr="005739C7" w14:paraId="08223485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2A71F" w14:textId="77777777" w:rsidR="00BF75CE" w:rsidRPr="00F71457" w:rsidRDefault="00BF75CE" w:rsidP="00BF75CE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21ABE" w14:textId="003F0952" w:rsidR="00BF75CE" w:rsidRPr="00F71457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8B3A1" w14:textId="0D552CC4" w:rsidR="00BF75CE" w:rsidRPr="00F71457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643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D001B3" w14:textId="17A30CFE" w:rsidR="00BF75CE" w:rsidRPr="00F71457" w:rsidRDefault="00BF75CE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35,585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E248A" w14:textId="653639AC" w:rsidR="00BF75CE" w:rsidRPr="00F71457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11,196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2CAD47" w14:textId="6C4F6DAC" w:rsidR="00BF75CE" w:rsidRPr="00F71457" w:rsidRDefault="00BF75CE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114,110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07368" w14:textId="3E2F58CB" w:rsidR="00BF75CE" w:rsidRPr="00F71457" w:rsidRDefault="00BF75CE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2,148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824F0" w14:textId="396E4095" w:rsidR="00BF75CE" w:rsidRPr="00F71457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8DE1F5" w14:textId="55B06FFD" w:rsidR="00BF75CE" w:rsidRPr="00F71457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163,682</w:t>
            </w:r>
          </w:p>
        </w:tc>
      </w:tr>
      <w:tr w:rsidR="00BF75CE" w:rsidRPr="005739C7" w14:paraId="071B01CC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FBE69" w14:textId="4898E3CE" w:rsidR="00BF75CE" w:rsidRPr="00F71457" w:rsidRDefault="00BF75CE" w:rsidP="00BF75CE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  <w:r w:rsidR="00E904D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/</w:t>
            </w:r>
            <w:r w:rsidR="00E904D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388355" w14:textId="6CC53145" w:rsidR="00BF75CE" w:rsidRPr="00F71457" w:rsidRDefault="00BF75CE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132EC4" w14:textId="640027A3" w:rsidR="00BF75CE" w:rsidRPr="00F71457" w:rsidRDefault="00BF75CE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F5FBB4" w14:textId="1BCCF23A" w:rsidR="00BF75CE" w:rsidRPr="00F71457" w:rsidRDefault="00BF75CE" w:rsidP="000B2AFF">
            <w:pPr>
              <w:pBdr>
                <w:bottom w:val="single" w:sz="4" w:space="1" w:color="auto"/>
              </w:pBd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(58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635)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614CF" w14:textId="0A660A58" w:rsidR="00BF75CE" w:rsidRPr="000D2162" w:rsidRDefault="00BF75CE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(14,472)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19431C" w14:textId="7B3C7411" w:rsidR="00BF75CE" w:rsidRPr="000D2162" w:rsidRDefault="00BF75CE" w:rsidP="000B2AFF">
            <w:pPr>
              <w:pBdr>
                <w:bottom w:val="single" w:sz="4" w:space="1" w:color="auto"/>
              </w:pBd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(115,250)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3050F5" w14:textId="03B95A6D" w:rsidR="00BF75CE" w:rsidRPr="00F71457" w:rsidRDefault="00BF75CE" w:rsidP="000B2AFF">
            <w:pPr>
              <w:pBdr>
                <w:bottom w:val="single" w:sz="4" w:space="1" w:color="auto"/>
              </w:pBd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(2,731)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9E7AEE" w14:textId="78CEB23B" w:rsidR="00BF75CE" w:rsidRPr="00F71457" w:rsidRDefault="00BF75CE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DED195" w14:textId="43D9C30B" w:rsidR="00BF75CE" w:rsidRPr="000D2162" w:rsidRDefault="00BF75CE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F71457">
              <w:rPr>
                <w:rFonts w:asciiTheme="majorBidi" w:hAnsiTheme="majorBidi" w:cstheme="majorBidi"/>
                <w:sz w:val="23"/>
                <w:szCs w:val="23"/>
              </w:rPr>
              <w:t>(191,088)</w:t>
            </w:r>
          </w:p>
        </w:tc>
      </w:tr>
      <w:tr w:rsidR="00BF75CE" w:rsidRPr="005739C7" w14:paraId="5938D05C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209938" w14:textId="20EE0261" w:rsidR="00BF75CE" w:rsidRPr="00F71457" w:rsidRDefault="00BF75CE" w:rsidP="00BF75CE">
            <w:pPr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2568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2D655" w14:textId="65DDFEA8" w:rsidR="00BF75CE" w:rsidRPr="0098199E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053E51" w14:textId="107F4E72" w:rsidR="00BF75CE" w:rsidRPr="0098199E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</w:t>
            </w: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522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46F2F" w14:textId="7EF135F7" w:rsidR="00BF75CE" w:rsidRPr="000D2162" w:rsidRDefault="00BF75CE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301</w:t>
            </w: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779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A3C09" w14:textId="06B03AAC" w:rsidR="00BF75CE" w:rsidRPr="000D2162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109,618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FDF690" w14:textId="31C7885D" w:rsidR="00BF75CE" w:rsidRPr="000D2162" w:rsidRDefault="00BF75CE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617,447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8F595" w14:textId="4EC7343F" w:rsidR="00BF75CE" w:rsidRPr="000D2162" w:rsidRDefault="00BF75CE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8,628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25E53" w14:textId="4B2C3445" w:rsidR="00BF75CE" w:rsidRPr="0098199E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89601B" w14:textId="79DE1DAB" w:rsidR="00BF75CE" w:rsidRPr="000D2162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1,045,994</w:t>
            </w:r>
          </w:p>
        </w:tc>
      </w:tr>
      <w:tr w:rsidR="009242F9" w:rsidRPr="005739C7" w14:paraId="53942B9D" w14:textId="77777777" w:rsidTr="00FD7A0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9E507B" w14:textId="59252AD2" w:rsidR="009242F9" w:rsidRPr="000D2162" w:rsidRDefault="009242F9" w:rsidP="009242F9">
            <w:pPr>
              <w:ind w:left="124" w:right="-108" w:hanging="124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</w:t>
            </w:r>
            <w:r w:rsidRPr="000D2162">
              <w:rPr>
                <w:rFonts w:asciiTheme="majorBidi" w:hAnsiTheme="majorBidi" w:cstheme="majorBidi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B827094" w14:textId="5C0F678B" w:rsidR="009242F9" w:rsidRPr="00F71457" w:rsidRDefault="009242F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2594D6" w14:textId="56042A6B" w:rsidR="009242F9" w:rsidRPr="000D2162" w:rsidRDefault="009242F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319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ACBC2FE" w14:textId="78DC2C6D" w:rsidR="009242F9" w:rsidRPr="000D2162" w:rsidRDefault="009242F9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18,781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6043775" w14:textId="31A13E78" w:rsidR="009242F9" w:rsidRPr="00F71457" w:rsidRDefault="009242F9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6,754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AD04B49" w14:textId="11E65897" w:rsidR="009242F9" w:rsidRPr="000D2162" w:rsidRDefault="009242F9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60,645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63E509CE" w14:textId="4CE147E9" w:rsidR="009242F9" w:rsidRPr="00F71457" w:rsidRDefault="009242F9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1,314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4B61F51" w14:textId="7990922E" w:rsidR="009242F9" w:rsidRPr="00F71457" w:rsidRDefault="009242F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9DC4D74" w14:textId="3A44D510" w:rsidR="009242F9" w:rsidRPr="00F71457" w:rsidRDefault="009242F9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87,813</w:t>
            </w:r>
          </w:p>
        </w:tc>
      </w:tr>
      <w:tr w:rsidR="009242F9" w:rsidRPr="005739C7" w14:paraId="0F0DE174" w14:textId="77777777" w:rsidTr="00FD7A0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A0305" w14:textId="0E56B634" w:rsidR="009242F9" w:rsidRPr="000D2162" w:rsidRDefault="009242F9" w:rsidP="009242F9">
            <w:pPr>
              <w:ind w:right="-10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  <w:r w:rsidR="00E904D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/</w:t>
            </w:r>
            <w:r w:rsidR="00E904D1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632C09D" w14:textId="7DAEA572" w:rsidR="009242F9" w:rsidRPr="00F71457" w:rsidRDefault="009242F9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4143329" w14:textId="300DF010" w:rsidR="009242F9" w:rsidRPr="000D2162" w:rsidRDefault="009242F9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5FB6390" w14:textId="21BF7426" w:rsidR="009242F9" w:rsidRPr="00F71457" w:rsidRDefault="009242F9" w:rsidP="000B2AFF">
            <w:pPr>
              <w:pBdr>
                <w:bottom w:val="single" w:sz="4" w:space="1" w:color="auto"/>
              </w:pBd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(70,531)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782789F0" w14:textId="48D7A394" w:rsidR="009242F9" w:rsidRPr="000D2162" w:rsidRDefault="009242F9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(9,332)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FE3BB58" w14:textId="13AB5370" w:rsidR="009242F9" w:rsidRPr="000D2162" w:rsidRDefault="009242F9" w:rsidP="000B2AFF">
            <w:pPr>
              <w:pBdr>
                <w:bottom w:val="single" w:sz="4" w:space="1" w:color="auto"/>
              </w:pBd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(19,167)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E96DBE2" w14:textId="2EACAE07" w:rsidR="009242F9" w:rsidRPr="000D2162" w:rsidRDefault="009242F9" w:rsidP="000B2AFF">
            <w:pPr>
              <w:pBdr>
                <w:bottom w:val="single" w:sz="4" w:space="1" w:color="auto"/>
              </w:pBd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C7E60CA" w14:textId="319D212E" w:rsidR="009242F9" w:rsidRPr="00F71457" w:rsidRDefault="009242F9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754109C" w14:textId="740EA4FE" w:rsidR="009242F9" w:rsidRPr="00F71457" w:rsidRDefault="009242F9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(99,030)</w:t>
            </w:r>
          </w:p>
        </w:tc>
      </w:tr>
      <w:tr w:rsidR="009242F9" w:rsidRPr="005739C7" w14:paraId="56404C12" w14:textId="77777777" w:rsidTr="00FD7A05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8EDC22" w14:textId="0768B4CC" w:rsidR="009242F9" w:rsidRPr="00F71457" w:rsidRDefault="009242F9" w:rsidP="009242F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D9FD8A5" w14:textId="70DCA8D2" w:rsidR="009242F9" w:rsidRPr="0098199E" w:rsidRDefault="009242F9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847190B" w14:textId="5C456691" w:rsidR="009242F9" w:rsidRPr="000D2162" w:rsidRDefault="009242F9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8,841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3A989270" w14:textId="6D7CA044" w:rsidR="009242F9" w:rsidRPr="0098199E" w:rsidRDefault="009242F9" w:rsidP="000B2AFF">
            <w:pPr>
              <w:pBdr>
                <w:bottom w:val="single" w:sz="4" w:space="1" w:color="auto"/>
              </w:pBd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250,029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0A36AB8E" w14:textId="611D3781" w:rsidR="009242F9" w:rsidRPr="000D2162" w:rsidRDefault="009242F9" w:rsidP="000B2AFF">
            <w:pPr>
              <w:pBdr>
                <w:bottom w:val="sing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107,040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E602A65" w14:textId="38E731CC" w:rsidR="009242F9" w:rsidRPr="000D2162" w:rsidRDefault="009242F9" w:rsidP="000B2AFF">
            <w:pPr>
              <w:pBdr>
                <w:bottom w:val="single" w:sz="4" w:space="1" w:color="auto"/>
              </w:pBd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658,925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7A474D4A" w14:textId="186E2219" w:rsidR="009242F9" w:rsidRPr="000D2162" w:rsidRDefault="009242F9" w:rsidP="000B2AFF">
            <w:pPr>
              <w:pBdr>
                <w:bottom w:val="single" w:sz="4" w:space="1" w:color="auto"/>
              </w:pBd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9,942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6CFF9A" w14:textId="541EDB65" w:rsidR="009242F9" w:rsidRPr="000D2162" w:rsidRDefault="009242F9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1C968A31" w14:textId="3ED38204" w:rsidR="009242F9" w:rsidRPr="0098199E" w:rsidRDefault="009242F9" w:rsidP="000B2AFF">
            <w:pPr>
              <w:pBdr>
                <w:bottom w:val="sing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1,034,777</w:t>
            </w:r>
          </w:p>
        </w:tc>
      </w:tr>
      <w:tr w:rsidR="00BF75CE" w:rsidRPr="005739C7" w14:paraId="4128FEDA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3394F" w14:textId="77777777" w:rsidR="00BF75CE" w:rsidRPr="00F71457" w:rsidRDefault="00BF75CE" w:rsidP="00BF75C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AA85AF" w14:textId="77777777" w:rsidR="00BF75CE" w:rsidRPr="00F71457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75954" w14:textId="77777777" w:rsidR="00BF75CE" w:rsidRPr="00F71457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A9B51" w14:textId="77777777" w:rsidR="00BF75CE" w:rsidRPr="00F71457" w:rsidRDefault="00BF75CE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756E48" w14:textId="77777777" w:rsidR="00BF75CE" w:rsidRPr="00F71457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4A3BC" w14:textId="77777777" w:rsidR="00BF75CE" w:rsidRPr="00F71457" w:rsidRDefault="00BF75CE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A4C7F" w14:textId="77777777" w:rsidR="00BF75CE" w:rsidRPr="000D2162" w:rsidRDefault="00BF75CE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B57EE0" w14:textId="77777777" w:rsidR="00BF75CE" w:rsidRPr="00F71457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D12FF1" w14:textId="77777777" w:rsidR="00BF75CE" w:rsidRPr="000D2162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F75CE" w:rsidRPr="005739C7" w14:paraId="547E9BB4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5C3EA" w14:textId="77777777" w:rsidR="00BF75CE" w:rsidRPr="00F71457" w:rsidRDefault="00BF75CE" w:rsidP="00BF75CE">
            <w:pPr>
              <w:ind w:right="-10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F9D63B" w14:textId="77777777" w:rsidR="00BF75CE" w:rsidRPr="00F71457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C5053" w14:textId="77777777" w:rsidR="00BF75CE" w:rsidRPr="00F71457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C27784" w14:textId="77777777" w:rsidR="00BF75CE" w:rsidRPr="00F71457" w:rsidRDefault="00BF75CE" w:rsidP="000B2AFF">
            <w:pP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6FC411" w14:textId="77777777" w:rsidR="00BF75CE" w:rsidRPr="00F71457" w:rsidRDefault="00BF75CE" w:rsidP="000B2AFF">
            <w:pP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C19418" w14:textId="77777777" w:rsidR="00BF75CE" w:rsidRPr="00F71457" w:rsidRDefault="00BF75CE" w:rsidP="000B2AFF">
            <w:pP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B4757" w14:textId="77777777" w:rsidR="00BF75CE" w:rsidRPr="000D2162" w:rsidRDefault="00BF75CE" w:rsidP="000B2AFF">
            <w:pP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CCC0BB" w14:textId="77777777" w:rsidR="00BF75CE" w:rsidRPr="00F71457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0A7D88" w14:textId="77777777" w:rsidR="00BF75CE" w:rsidRPr="000D2162" w:rsidRDefault="00BF75CE" w:rsidP="000B2AFF">
            <w:pP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</w:tc>
      </w:tr>
      <w:tr w:rsidR="00BB7F5A" w:rsidRPr="005739C7" w14:paraId="5753232E" w14:textId="77777777" w:rsidTr="00623DE4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254E" w14:textId="268A233D" w:rsidR="00BB7F5A" w:rsidRPr="005739C7" w:rsidRDefault="00BB7F5A" w:rsidP="00BB7F5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BDDCD" w14:textId="1C768F9D" w:rsidR="00BB7F5A" w:rsidRPr="0098199E" w:rsidRDefault="00BB7F5A" w:rsidP="000B2AFF">
            <w:pPr>
              <w:pBdr>
                <w:bottom w:val="doub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</w:t>
            </w: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8F1B7" w14:textId="0B703335" w:rsidR="00BB7F5A" w:rsidRPr="000D2162" w:rsidRDefault="00BB7F5A" w:rsidP="000B2AFF">
            <w:pPr>
              <w:pBdr>
                <w:bottom w:val="doub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</w:t>
            </w: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331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8DD711" w14:textId="6A69426E" w:rsidR="00BB7F5A" w:rsidRPr="000D2162" w:rsidRDefault="00BB7F5A" w:rsidP="000B2AFF">
            <w:pPr>
              <w:pBdr>
                <w:bottom w:val="double" w:sz="4" w:space="1" w:color="auto"/>
              </w:pBd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105,226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7BFE" w14:textId="63266F6B" w:rsidR="00BB7F5A" w:rsidRPr="0098199E" w:rsidRDefault="00BB7F5A" w:rsidP="000B2AFF">
            <w:pPr>
              <w:pBdr>
                <w:bottom w:val="doub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34,084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1B0CB" w14:textId="548D4691" w:rsidR="00BB7F5A" w:rsidRPr="000D2162" w:rsidRDefault="00BB7F5A" w:rsidP="000B2AFF">
            <w:pPr>
              <w:pBdr>
                <w:bottom w:val="double" w:sz="4" w:space="1" w:color="auto"/>
              </w:pBd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352,534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88166B" w14:textId="4AD91BB1" w:rsidR="00BB7F5A" w:rsidRPr="000D2162" w:rsidRDefault="00BB7F5A" w:rsidP="000B2AFF">
            <w:pPr>
              <w:pBdr>
                <w:bottom w:val="double" w:sz="4" w:space="1" w:color="auto"/>
              </w:pBd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4,619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D0C2F7" w14:textId="0608282D" w:rsidR="00BB7F5A" w:rsidRPr="0098199E" w:rsidRDefault="00BB7F5A" w:rsidP="000B2AFF">
            <w:pPr>
              <w:pBdr>
                <w:bottom w:val="doub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34,324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5CD44B21" w14:textId="01F9F5C8" w:rsidR="00BB7F5A" w:rsidRPr="0098199E" w:rsidRDefault="00BB7F5A" w:rsidP="000B2AFF">
            <w:pPr>
              <w:pBdr>
                <w:bottom w:val="doub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611,065</w:t>
            </w:r>
          </w:p>
        </w:tc>
      </w:tr>
      <w:tr w:rsidR="009242F9" w:rsidRPr="005739C7" w14:paraId="70CB63BC" w14:textId="77777777" w:rsidTr="005972BB">
        <w:trPr>
          <w:cantSplit/>
        </w:trPr>
        <w:tc>
          <w:tcPr>
            <w:tcW w:w="20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96EA8" w14:textId="460C20C6" w:rsidR="009242F9" w:rsidRPr="00F71457" w:rsidRDefault="009242F9" w:rsidP="009242F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C96FFCA" w14:textId="44068615" w:rsidR="009242F9" w:rsidRPr="000D2162" w:rsidRDefault="009242F9" w:rsidP="000B2AFF">
            <w:pPr>
              <w:pBdr>
                <w:bottom w:val="doub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75,947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77DFE3A3" w14:textId="495299B0" w:rsidR="009242F9" w:rsidRPr="000D2162" w:rsidRDefault="009242F9" w:rsidP="000B2AFF">
            <w:pPr>
              <w:pBdr>
                <w:bottom w:val="doub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4,012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32CDCC6" w14:textId="00DEC869" w:rsidR="009242F9" w:rsidRPr="000D2162" w:rsidRDefault="009242F9" w:rsidP="000B2AFF">
            <w:pPr>
              <w:pBdr>
                <w:bottom w:val="double" w:sz="4" w:space="1" w:color="auto"/>
              </w:pBdr>
              <w:tabs>
                <w:tab w:val="decimal" w:pos="733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109,897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B1E7BCF" w14:textId="7DBB24F4" w:rsidR="009242F9" w:rsidRPr="0098199E" w:rsidRDefault="009242F9" w:rsidP="000B2AFF">
            <w:pPr>
              <w:pBdr>
                <w:bottom w:val="double" w:sz="4" w:space="1" w:color="auto"/>
              </w:pBdr>
              <w:tabs>
                <w:tab w:val="decimal" w:pos="67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40,182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6B8092E8" w14:textId="0F85A96B" w:rsidR="009242F9" w:rsidRPr="000D2162" w:rsidRDefault="009242F9" w:rsidP="000B2AFF">
            <w:pPr>
              <w:pBdr>
                <w:bottom w:val="double" w:sz="4" w:space="1" w:color="auto"/>
              </w:pBdr>
              <w:tabs>
                <w:tab w:val="decimal" w:pos="678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352,862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</w:tcPr>
          <w:p w14:paraId="3E90BEE6" w14:textId="15C127CB" w:rsidR="009242F9" w:rsidRPr="000D2162" w:rsidRDefault="009242F9" w:rsidP="000B2AFF">
            <w:pPr>
              <w:pBdr>
                <w:bottom w:val="double" w:sz="4" w:space="1" w:color="auto"/>
              </w:pBdr>
              <w:tabs>
                <w:tab w:val="decimal" w:pos="580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3,305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51F857B1" w14:textId="2E2059E2" w:rsidR="009242F9" w:rsidRPr="0098199E" w:rsidRDefault="009242F9" w:rsidP="000B2AFF">
            <w:pPr>
              <w:pBdr>
                <w:bottom w:val="doub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11,628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F490ED9" w14:textId="2A25035A" w:rsidR="009242F9" w:rsidRPr="0098199E" w:rsidRDefault="009242F9" w:rsidP="000B2AFF">
            <w:pPr>
              <w:pBdr>
                <w:bottom w:val="double" w:sz="4" w:space="1" w:color="auto"/>
              </w:pBdr>
              <w:tabs>
                <w:tab w:val="decimal" w:pos="646"/>
              </w:tabs>
              <w:ind w:left="14" w:right="-10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8199E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597,833</w:t>
            </w:r>
          </w:p>
        </w:tc>
      </w:tr>
    </w:tbl>
    <w:p w14:paraId="64A9F821" w14:textId="1692A461" w:rsidR="009F6A69" w:rsidRPr="00F71457" w:rsidRDefault="009F6A69">
      <w:pPr>
        <w:rPr>
          <w:rFonts w:asciiTheme="majorBidi" w:hAnsiTheme="majorBidi" w:cstheme="majorBidi"/>
          <w:sz w:val="30"/>
          <w:szCs w:val="30"/>
        </w:rPr>
      </w:pPr>
    </w:p>
    <w:p w14:paraId="57850B7D" w14:textId="77777777" w:rsidR="007A0E17" w:rsidRDefault="007A0E17">
      <w:r>
        <w:br w:type="page"/>
      </w:r>
    </w:p>
    <w:tbl>
      <w:tblPr>
        <w:tblW w:w="9187" w:type="dxa"/>
        <w:tblInd w:w="454" w:type="dxa"/>
        <w:tblLayout w:type="fixed"/>
        <w:tblLook w:val="0000" w:firstRow="0" w:lastRow="0" w:firstColumn="0" w:lastColumn="0" w:noHBand="0" w:noVBand="0"/>
      </w:tblPr>
      <w:tblGrid>
        <w:gridCol w:w="2480"/>
        <w:gridCol w:w="1118"/>
        <w:gridCol w:w="1118"/>
        <w:gridCol w:w="1118"/>
        <w:gridCol w:w="1118"/>
        <w:gridCol w:w="1118"/>
        <w:gridCol w:w="1117"/>
      </w:tblGrid>
      <w:tr w:rsidR="00912520" w:rsidRPr="005739C7" w14:paraId="025B5E40" w14:textId="77777777" w:rsidTr="005950C9">
        <w:trPr>
          <w:cantSplit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7BF4C" w14:textId="55CA9362" w:rsidR="00297FD6" w:rsidRPr="00F71457" w:rsidRDefault="00297FD6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6707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132BBCC" w14:textId="2B0F7D5A" w:rsidR="00297FD6" w:rsidRPr="000D2162" w:rsidRDefault="00297FD6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งบการเงินเฉพาะกิจการ</w:t>
            </w:r>
          </w:p>
        </w:tc>
      </w:tr>
      <w:tr w:rsidR="00912520" w:rsidRPr="005739C7" w14:paraId="44197D20" w14:textId="77777777" w:rsidTr="005950C9">
        <w:trPr>
          <w:cantSplit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3B6843" w14:textId="77777777" w:rsidR="00377F4E" w:rsidRPr="00F71457" w:rsidRDefault="00377F4E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B8FDC" w14:textId="2E083655" w:rsidR="00377F4E" w:rsidRPr="000D2162" w:rsidRDefault="00377F4E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ส่วน</w:t>
            </w:r>
            <w:r w:rsidR="00E35E9A" w:rsidRPr="00F71457">
              <w:rPr>
                <w:rFonts w:asciiTheme="majorBidi" w:hAnsiTheme="majorBidi" w:cstheme="majorBidi"/>
                <w:sz w:val="23"/>
                <w:szCs w:val="23"/>
              </w:rPr>
              <w:br/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ปรับปรุง</w:t>
            </w:r>
          </w:p>
          <w:p w14:paraId="2C6ABA43" w14:textId="77777777" w:rsidR="00377F4E" w:rsidRPr="00F71457" w:rsidRDefault="00377F4E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อาคารเช่า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874A5" w14:textId="77777777" w:rsidR="00377F4E" w:rsidRPr="00F71457" w:rsidRDefault="00377F4E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เครื่องตกแต่งสำนักงาน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1FA709" w14:textId="77777777" w:rsidR="00377F4E" w:rsidRPr="00F71457" w:rsidRDefault="00377F4E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เครื่องใช้สำนักงาน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7AD85C08" w14:textId="77777777" w:rsidR="00377F4E" w:rsidRPr="000D2162" w:rsidRDefault="00377F4E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5B16EF44" w14:textId="77777777" w:rsidR="00377F4E" w:rsidRPr="000D2162" w:rsidRDefault="00377F4E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</w:p>
          <w:p w14:paraId="002E319B" w14:textId="594F87BB" w:rsidR="00377F4E" w:rsidRPr="00F71457" w:rsidRDefault="00377F4E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ยานพาหนะ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57D23B" w14:textId="5AB5814C" w:rsidR="00377F4E" w:rsidRPr="00F71457" w:rsidRDefault="00377F4E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สินทรัพย์ระหว่างทำ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290E61" w14:textId="77777777" w:rsidR="00377F4E" w:rsidRPr="000D2162" w:rsidRDefault="00377F4E">
            <w:pPr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รวม</w:t>
            </w:r>
          </w:p>
        </w:tc>
      </w:tr>
      <w:tr w:rsidR="00564F35" w:rsidRPr="005739C7" w14:paraId="13FD04E4" w14:textId="77777777" w:rsidTr="005950C9">
        <w:trPr>
          <w:cantSplit/>
          <w:tblHeader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FB1C59" w14:textId="77777777" w:rsidR="00564F35" w:rsidRPr="00F71457" w:rsidRDefault="00564F35">
            <w:pPr>
              <w:ind w:right="-18"/>
              <w:jc w:val="center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6707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487D55" w14:textId="10732305" w:rsidR="00564F35" w:rsidRPr="000D2162" w:rsidRDefault="00564F35">
            <w:pPr>
              <w:jc w:val="center"/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3"/>
                <w:szCs w:val="23"/>
                <w:cs/>
              </w:rPr>
              <w:t>พันบาท)</w:t>
            </w:r>
          </w:p>
        </w:tc>
      </w:tr>
      <w:tr w:rsidR="00912520" w:rsidRPr="005739C7" w14:paraId="4DFC0BA8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E1FEF5" w14:textId="77777777" w:rsidR="00377F4E" w:rsidRPr="00F71457" w:rsidRDefault="00377F4E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ราคาทุน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FEB7AD" w14:textId="77777777" w:rsidR="00377F4E" w:rsidRPr="00F71457" w:rsidRDefault="00377F4E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D923F0" w14:textId="77777777" w:rsidR="00377F4E" w:rsidRPr="00F71457" w:rsidRDefault="00377F4E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44A1F3" w14:textId="77777777" w:rsidR="00377F4E" w:rsidRPr="00F71457" w:rsidRDefault="00377F4E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9590863" w14:textId="77777777" w:rsidR="00377F4E" w:rsidRPr="00F71457" w:rsidRDefault="00377F4E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305D98B" w14:textId="0731B77E" w:rsidR="00377F4E" w:rsidRPr="00F71457" w:rsidRDefault="00377F4E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7837C" w14:textId="77777777" w:rsidR="00377F4E" w:rsidRPr="000D2162" w:rsidRDefault="00377F4E">
            <w:pPr>
              <w:tabs>
                <w:tab w:val="decimal" w:pos="962"/>
              </w:tabs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</w:p>
        </w:tc>
      </w:tr>
      <w:tr w:rsidR="00BB7F5A" w:rsidRPr="005739C7" w14:paraId="65A4B91B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57FD2D" w14:textId="12B8C986" w:rsidR="00BB7F5A" w:rsidRPr="00F71457" w:rsidRDefault="00BB7F5A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89CB0" w14:textId="5617DA91" w:rsidR="00BB7F5A" w:rsidRPr="00F71457" w:rsidRDefault="00BB7F5A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3,484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BFD0A6" w14:textId="6C28D20D" w:rsidR="00BB7F5A" w:rsidRPr="000D2162" w:rsidRDefault="00BB7F5A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665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B43970" w14:textId="750F33B5" w:rsidR="00BB7F5A" w:rsidRPr="000D2162" w:rsidRDefault="00BB7F5A" w:rsidP="007E5E14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573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7ABCD" w14:textId="633F91AD" w:rsidR="00BB7F5A" w:rsidRPr="00F71457" w:rsidRDefault="00BB7F5A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6,519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0C3BF5" w14:textId="18C47B7B" w:rsidR="00BB7F5A" w:rsidRPr="000D2162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64D750" w14:textId="44C1EB29" w:rsidR="00BB7F5A" w:rsidRPr="000D2162" w:rsidRDefault="00BB7F5A" w:rsidP="007E5E14">
            <w:pPr>
              <w:tabs>
                <w:tab w:val="decimal" w:pos="819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11,241</w:t>
            </w:r>
          </w:p>
        </w:tc>
      </w:tr>
      <w:tr w:rsidR="00BB7F5A" w:rsidRPr="005739C7" w14:paraId="4FD52203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E1E9E" w14:textId="1458E5FE" w:rsidR="00BB7F5A" w:rsidRPr="000D2162" w:rsidRDefault="00BB7F5A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  <w:r w:rsidR="002A782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/</w:t>
            </w:r>
            <w:r w:rsidR="002A782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97D1F" w14:textId="5E6756B0" w:rsidR="00BB7F5A" w:rsidRPr="000D2162" w:rsidRDefault="00BB7F5A" w:rsidP="007E5E14">
            <w:pPr>
              <w:pBdr>
                <w:bottom w:val="single" w:sz="4" w:space="1" w:color="auto"/>
              </w:pBdr>
              <w:tabs>
                <w:tab w:val="decimal" w:pos="857"/>
              </w:tabs>
              <w:ind w:right="-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(3,484)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D1F37E" w14:textId="3D759320" w:rsidR="00BB7F5A" w:rsidRPr="000D2162" w:rsidRDefault="00BB7F5A" w:rsidP="007E5E14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(652)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76EB76" w14:textId="0FDF6480" w:rsidR="00BB7F5A" w:rsidRPr="000D2162" w:rsidRDefault="00BB7F5A" w:rsidP="007E5E14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(341)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376758" w14:textId="081F3ADA" w:rsidR="00BB7F5A" w:rsidRPr="00F71457" w:rsidRDefault="00BB7F5A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3DAAB" w14:textId="31216116" w:rsidR="00BB7F5A" w:rsidRPr="00F71457" w:rsidRDefault="00BB7F5A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58B2ED" w14:textId="2B9DA4C9" w:rsidR="00BB7F5A" w:rsidRPr="000D2162" w:rsidRDefault="00BB7F5A" w:rsidP="007E5E14">
            <w:pPr>
              <w:pBdr>
                <w:bottom w:val="single" w:sz="4" w:space="1" w:color="auto"/>
              </w:pBdr>
              <w:tabs>
                <w:tab w:val="decimal" w:pos="903"/>
              </w:tabs>
              <w:ind w:right="-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(4,477)</w:t>
            </w:r>
          </w:p>
        </w:tc>
      </w:tr>
      <w:tr w:rsidR="00BB7F5A" w:rsidRPr="005739C7" w14:paraId="6B95301B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DFBD63" w14:textId="55E137B3" w:rsidR="00BB7F5A" w:rsidRPr="00F71457" w:rsidRDefault="00BB7F5A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2568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31716C83" w14:textId="3F750AA6" w:rsidR="00BB7F5A" w:rsidRPr="00F71457" w:rsidRDefault="00BB7F5A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75CA67E" w14:textId="082655C7" w:rsidR="00BB7F5A" w:rsidRPr="000D2162" w:rsidRDefault="00BB7F5A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686C25DC" w14:textId="41B5741B" w:rsidR="00BB7F5A" w:rsidRPr="000D2162" w:rsidRDefault="00BB7F5A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232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1CE7B018" w14:textId="1270E98B" w:rsidR="00BB7F5A" w:rsidRPr="00F71457" w:rsidRDefault="00BB7F5A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6,519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  <w:vAlign w:val="bottom"/>
          </w:tcPr>
          <w:p w14:paraId="17F54CF4" w14:textId="10BC3837" w:rsidR="00BB7F5A" w:rsidRPr="00F71457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  <w:vAlign w:val="bottom"/>
          </w:tcPr>
          <w:p w14:paraId="3895F2ED" w14:textId="58EEA2E1" w:rsidR="00BB7F5A" w:rsidRPr="00F71457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6,764</w:t>
            </w:r>
          </w:p>
        </w:tc>
      </w:tr>
      <w:tr w:rsidR="009242F9" w:rsidRPr="005739C7" w14:paraId="75176D9D" w14:textId="77777777" w:rsidTr="00A667E5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7985F" w14:textId="799651D8" w:rsidR="009242F9" w:rsidRPr="000D2162" w:rsidRDefault="009242F9" w:rsidP="009242F9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/>
                <w:sz w:val="23"/>
                <w:szCs w:val="23"/>
                <w:cs/>
              </w:rPr>
              <w:t>เพิ่มขึ้น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558D5D30" w14:textId="041A87A6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2B3CCAC3" w14:textId="08D29E42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563B69E3" w14:textId="130E113D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405A1B82" w14:textId="1DB7FAAC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right w:val="nil"/>
            </w:tcBorders>
          </w:tcPr>
          <w:p w14:paraId="5BDE0F3C" w14:textId="36186417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right w:val="nil"/>
            </w:tcBorders>
          </w:tcPr>
          <w:p w14:paraId="70FB55CC" w14:textId="60C48465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40</w:t>
            </w:r>
          </w:p>
        </w:tc>
      </w:tr>
      <w:tr w:rsidR="009242F9" w:rsidRPr="005739C7" w14:paraId="789236FA" w14:textId="77777777" w:rsidTr="00A667E5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0CAD4" w14:textId="73A5423F" w:rsidR="009242F9" w:rsidRPr="00F71457" w:rsidRDefault="009242F9" w:rsidP="009242F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A11F7DE" w14:textId="6E17FFD0" w:rsidR="009242F9" w:rsidRPr="009242F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E5EB2C0" w14:textId="29BDC8B3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1FC44F1" w14:textId="70C9317F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272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396DFE1" w14:textId="717CD75C" w:rsidR="009242F9" w:rsidRPr="009242F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6,519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5EDBF8B" w14:textId="5D5ED8EF" w:rsidR="009242F9" w:rsidRPr="009242F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CDA2A37" w14:textId="1AB5340D" w:rsidR="009242F9" w:rsidRPr="009242F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6,804</w:t>
            </w:r>
          </w:p>
        </w:tc>
      </w:tr>
      <w:tr w:rsidR="00BB7F5A" w:rsidRPr="007A0E17" w14:paraId="6396834B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3FB1A" w14:textId="6C1F8913" w:rsidR="00BB7F5A" w:rsidRPr="000D2162" w:rsidRDefault="00BB7F5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D4C5AC" w14:textId="77777777" w:rsidR="00BB7F5A" w:rsidRPr="005950C9" w:rsidRDefault="00BB7F5A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03E49" w14:textId="77777777" w:rsidR="00BB7F5A" w:rsidRPr="005950C9" w:rsidRDefault="00BB7F5A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525874" w14:textId="77777777" w:rsidR="00BB7F5A" w:rsidRPr="005950C9" w:rsidRDefault="00BB7F5A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37AD9" w14:textId="77777777" w:rsidR="00BB7F5A" w:rsidRPr="005950C9" w:rsidRDefault="00BB7F5A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81D20" w14:textId="1E178705" w:rsidR="00BB7F5A" w:rsidRPr="005950C9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23D4D" w14:textId="77777777" w:rsidR="00BB7F5A" w:rsidRPr="005950C9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BB7F5A" w:rsidRPr="005739C7" w14:paraId="2CA00A44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1A9E0" w14:textId="7B5BB705" w:rsidR="00BB7F5A" w:rsidRPr="000D2162" w:rsidRDefault="00BB7F5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ค่าเสื่อมราคาสะสม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0EC340" w14:textId="77777777" w:rsidR="00BB7F5A" w:rsidRPr="00F71457" w:rsidRDefault="00BB7F5A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655606" w14:textId="77777777" w:rsidR="00BB7F5A" w:rsidRPr="00F71457" w:rsidRDefault="00BB7F5A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A2140D" w14:textId="77777777" w:rsidR="00BB7F5A" w:rsidRPr="00F71457" w:rsidRDefault="00BB7F5A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E7F177" w14:textId="77777777" w:rsidR="00BB7F5A" w:rsidRPr="00F71457" w:rsidRDefault="00BB7F5A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274BA8" w14:textId="77777777" w:rsidR="00BB7F5A" w:rsidRPr="00F71457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8E3550" w14:textId="77777777" w:rsidR="00BB7F5A" w:rsidRPr="00F71457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B7F5A" w:rsidRPr="0037542F" w14:paraId="75F7213B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7C9A9" w14:textId="0C23F464" w:rsidR="00BB7F5A" w:rsidRPr="000D2162" w:rsidRDefault="00BB7F5A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 xml:space="preserve">มกราคม </w:t>
            </w:r>
            <w:r w:rsidRPr="00F71457">
              <w:rPr>
                <w:rFonts w:asciiTheme="majorBidi" w:hAnsiTheme="majorBidi" w:cstheme="majorBidi"/>
                <w:sz w:val="23"/>
                <w:szCs w:val="23"/>
              </w:rPr>
              <w:t>2568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402413" w14:textId="5A634A10" w:rsidR="00BB7F5A" w:rsidRPr="000D2162" w:rsidRDefault="00BB7F5A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3,381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B4B1EA" w14:textId="2E1D2852" w:rsidR="00BB7F5A" w:rsidRPr="007E5E14" w:rsidRDefault="00BB7F5A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642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1A1CA6" w14:textId="2FA0A9D5" w:rsidR="00BB7F5A" w:rsidRPr="000D2162" w:rsidRDefault="00BB7F5A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520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BE0DCA" w14:textId="41A01444" w:rsidR="00BB7F5A" w:rsidRPr="007E5E14" w:rsidRDefault="00BB7F5A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4,137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9E073" w14:textId="35363DE9" w:rsidR="00BB7F5A" w:rsidRPr="000D2162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474F2" w14:textId="7CF1D8E0" w:rsidR="00BB7F5A" w:rsidRPr="000D2162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7E5E14">
              <w:rPr>
                <w:rFonts w:asciiTheme="majorBidi" w:hAnsiTheme="majorBidi" w:cstheme="majorBidi"/>
                <w:sz w:val="23"/>
                <w:szCs w:val="23"/>
              </w:rPr>
              <w:t>8,680</w:t>
            </w:r>
          </w:p>
        </w:tc>
      </w:tr>
      <w:tr w:rsidR="00BB7F5A" w:rsidRPr="005739C7" w14:paraId="214259F8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68B51" w14:textId="43C3C7DC" w:rsidR="00BB7F5A" w:rsidRPr="000D2162" w:rsidRDefault="00BB7F5A">
            <w:pPr>
              <w:ind w:right="-1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ค่าเสื่อมราคาสำหรับปี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B91B1" w14:textId="651A0348" w:rsidR="00BB7F5A" w:rsidRPr="00F71457" w:rsidRDefault="00BB7F5A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82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112976" w14:textId="31FCCF60" w:rsidR="00BB7F5A" w:rsidRPr="00F71457" w:rsidRDefault="00BB7F5A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21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707EDD" w14:textId="4AAC7722" w:rsidR="00BB7F5A" w:rsidRPr="00F71457" w:rsidRDefault="00BB7F5A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32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BFCCCF" w14:textId="712A663F" w:rsidR="00BB7F5A" w:rsidRPr="00F71457" w:rsidRDefault="00BB7F5A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1,304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2109F4" w14:textId="02A16DA3" w:rsidR="00BB7F5A" w:rsidRPr="00F71457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78692" w14:textId="3EAB9A95" w:rsidR="00BB7F5A" w:rsidRPr="00F71457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1,439</w:t>
            </w:r>
          </w:p>
        </w:tc>
      </w:tr>
      <w:tr w:rsidR="00BB7F5A" w:rsidRPr="005739C7" w14:paraId="4BB66280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C2D2EA" w14:textId="28EBDA9D" w:rsidR="00BB7F5A" w:rsidRPr="000D2162" w:rsidRDefault="00BB7F5A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จำหน่าย</w:t>
            </w:r>
            <w:r w:rsidR="002A782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</w:rPr>
              <w:t>/</w:t>
            </w:r>
            <w:r w:rsidR="002A782A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ตัดจำหน่าย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2225DC" w14:textId="58560937" w:rsidR="00BB7F5A" w:rsidRPr="000D2162" w:rsidRDefault="00BB7F5A" w:rsidP="007E5E14">
            <w:pPr>
              <w:pBdr>
                <w:bottom w:val="single" w:sz="4" w:space="1" w:color="auto"/>
              </w:pBdr>
              <w:tabs>
                <w:tab w:val="decimal" w:pos="857"/>
              </w:tabs>
              <w:ind w:right="-8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(3,463)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13545E" w14:textId="77AC7A0A" w:rsidR="00BB7F5A" w:rsidRPr="00F71457" w:rsidRDefault="00BB7F5A" w:rsidP="007E5E14">
            <w:pPr>
              <w:pBdr>
                <w:bottom w:val="single" w:sz="4" w:space="1" w:color="auto"/>
              </w:pBdr>
              <w:tabs>
                <w:tab w:val="decimal" w:pos="857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(650)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8861E" w14:textId="34674AC8" w:rsidR="00BB7F5A" w:rsidRPr="000D2162" w:rsidRDefault="00BB7F5A" w:rsidP="007E5E14">
            <w:pPr>
              <w:pBdr>
                <w:bottom w:val="single" w:sz="4" w:space="1" w:color="auto"/>
              </w:pBdr>
              <w:tabs>
                <w:tab w:val="decimal" w:pos="894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(335)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97E3F4" w14:textId="79ACAE0C" w:rsidR="00BB7F5A" w:rsidRPr="00F71457" w:rsidRDefault="00BB7F5A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E235D" w14:textId="709E08EE" w:rsidR="00BB7F5A" w:rsidRPr="00F71457" w:rsidRDefault="00BB7F5A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7F60EE" w14:textId="704D4997" w:rsidR="00BB7F5A" w:rsidRPr="00F71457" w:rsidRDefault="00BB7F5A" w:rsidP="007E5E14">
            <w:pPr>
              <w:pBdr>
                <w:bottom w:val="single" w:sz="4" w:space="1" w:color="auto"/>
              </w:pBdr>
              <w:tabs>
                <w:tab w:val="decimal" w:pos="857"/>
              </w:tabs>
              <w:ind w:right="-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sz w:val="23"/>
                <w:szCs w:val="23"/>
              </w:rPr>
              <w:t>(4,448)</w:t>
            </w:r>
          </w:p>
        </w:tc>
      </w:tr>
      <w:tr w:rsidR="00BB7F5A" w:rsidRPr="005739C7" w14:paraId="4AE1F491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EDB2C0" w14:textId="72ED059B" w:rsidR="00BB7F5A" w:rsidRPr="00F71457" w:rsidRDefault="00BB7F5A">
            <w:pPr>
              <w:ind w:right="-18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2568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 และ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br/>
              <w:t xml:space="preserve">   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มกราคม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F38F4" w14:textId="48959103" w:rsidR="00BB7F5A" w:rsidRPr="000D2162" w:rsidRDefault="00BB7F5A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68D43D" w14:textId="2CE8E8FF" w:rsidR="00BB7F5A" w:rsidRPr="00F71457" w:rsidRDefault="00BB7F5A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2FBB5" w14:textId="7E3F4E5B" w:rsidR="00BB7F5A" w:rsidRPr="000D2162" w:rsidRDefault="00BB7F5A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217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A3C678" w14:textId="31DBDA7B" w:rsidR="00BB7F5A" w:rsidRPr="00F71457" w:rsidRDefault="00BB7F5A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5,441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9F1689" w14:textId="5A597786" w:rsidR="00BB7F5A" w:rsidRPr="00F71457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30600F" w14:textId="422AC81B" w:rsidR="00BB7F5A" w:rsidRPr="000D2162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5,671</w:t>
            </w:r>
          </w:p>
        </w:tc>
      </w:tr>
      <w:tr w:rsidR="009242F9" w:rsidRPr="005739C7" w14:paraId="408BE852" w14:textId="77777777" w:rsidTr="00A278D8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045B3" w14:textId="0C82CA8C" w:rsidR="009242F9" w:rsidRPr="00F71457" w:rsidRDefault="009242F9" w:rsidP="009242F9">
            <w:pPr>
              <w:ind w:right="-378"/>
              <w:jc w:val="both"/>
              <w:rPr>
                <w:rFonts w:asciiTheme="majorBidi" w:hAnsiTheme="majorBidi" w:cstheme="majorBidi"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sz w:val="23"/>
                <w:szCs w:val="23"/>
                <w:cs/>
              </w:rPr>
              <w:t>ค่าเสื่อมราคาสำหรับ</w:t>
            </w:r>
            <w:r w:rsidRPr="000D2162">
              <w:rPr>
                <w:rFonts w:asciiTheme="majorBidi" w:hAnsiTheme="majorBidi" w:cstheme="majorBidi" w:hint="cs"/>
                <w:sz w:val="23"/>
                <w:szCs w:val="23"/>
                <w:cs/>
              </w:rPr>
              <w:t>งวด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32EDADD" w14:textId="48B73E2D" w:rsidR="009242F9" w:rsidRPr="005950C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778F2D45" w14:textId="38D92156" w:rsidR="009242F9" w:rsidRPr="005950C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AC899DD" w14:textId="7CE0A3AD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4ACE2EE4" w14:textId="50F40FF8" w:rsidR="009242F9" w:rsidRPr="005950C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646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0CC39F69" w14:textId="3E157B21" w:rsidR="009242F9" w:rsidRPr="005950C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47C736BE" w14:textId="59217941" w:rsidR="009242F9" w:rsidRPr="005950C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sz w:val="23"/>
                <w:szCs w:val="23"/>
              </w:rPr>
              <w:t>653</w:t>
            </w:r>
          </w:p>
        </w:tc>
      </w:tr>
      <w:tr w:rsidR="009242F9" w:rsidRPr="005739C7" w14:paraId="3B442160" w14:textId="77777777" w:rsidTr="00A278D8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6EB3" w14:textId="7973D2EE" w:rsidR="009242F9" w:rsidRPr="00F71457" w:rsidRDefault="009242F9" w:rsidP="009242F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F0FABDC" w14:textId="74358B67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5740E0CD" w14:textId="4531D19F" w:rsidR="009242F9" w:rsidRPr="009242F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13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6EFCF60E" w14:textId="2343AD7C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224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3DE14A51" w14:textId="76633706" w:rsidR="009242F9" w:rsidRPr="009242F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6,087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79787244" w14:textId="5742DE3C" w:rsidR="009242F9" w:rsidRPr="009242F9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1CC48C39" w14:textId="3B5483C8" w:rsidR="009242F9" w:rsidRPr="000D2162" w:rsidRDefault="009242F9" w:rsidP="009242F9">
            <w:pPr>
              <w:pBdr>
                <w:bottom w:val="sing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6,324</w:t>
            </w:r>
          </w:p>
        </w:tc>
      </w:tr>
      <w:tr w:rsidR="00BB7F5A" w:rsidRPr="007A0E17" w14:paraId="7EFBACE0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C14255" w14:textId="4D69478D" w:rsidR="00BB7F5A" w:rsidRPr="000D2162" w:rsidRDefault="00BB7F5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cs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1A8447" w14:textId="77777777" w:rsidR="00BB7F5A" w:rsidRPr="005950C9" w:rsidRDefault="00BB7F5A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189FC" w14:textId="77777777" w:rsidR="00BB7F5A" w:rsidRPr="005950C9" w:rsidRDefault="00BB7F5A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75B7E" w14:textId="77777777" w:rsidR="00BB7F5A" w:rsidRPr="005950C9" w:rsidRDefault="00BB7F5A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3E30E3" w14:textId="77777777" w:rsidR="00BB7F5A" w:rsidRPr="005950C9" w:rsidRDefault="00BB7F5A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D89" w14:textId="06ECD89A" w:rsidR="00BB7F5A" w:rsidRPr="005950C9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F2D5AB" w14:textId="77777777" w:rsidR="00BB7F5A" w:rsidRPr="005950C9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</w:rPr>
            </w:pPr>
          </w:p>
        </w:tc>
      </w:tr>
      <w:tr w:rsidR="00BB7F5A" w:rsidRPr="005739C7" w14:paraId="35247FE8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6785F2" w14:textId="6882A838" w:rsidR="00BB7F5A" w:rsidRPr="000D2162" w:rsidRDefault="00BB7F5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3"/>
                <w:szCs w:val="23"/>
                <w:cs/>
              </w:rPr>
              <w:t>มูลค่าสุทธิตามบัญชี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8A5AE6" w14:textId="77777777" w:rsidR="00BB7F5A" w:rsidRPr="00F71457" w:rsidRDefault="00BB7F5A">
            <w:pP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CDF60F" w14:textId="77777777" w:rsidR="00BB7F5A" w:rsidRPr="00F71457" w:rsidRDefault="00BB7F5A">
            <w:pP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56263" w14:textId="77777777" w:rsidR="00BB7F5A" w:rsidRPr="00F71457" w:rsidRDefault="00BB7F5A">
            <w:pP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C27A2" w14:textId="77777777" w:rsidR="00BB7F5A" w:rsidRPr="00F71457" w:rsidRDefault="00BB7F5A">
            <w:pP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09707B" w14:textId="77777777" w:rsidR="00BB7F5A" w:rsidRPr="00F71457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CF7A1" w14:textId="77777777" w:rsidR="00BB7F5A" w:rsidRPr="00F71457" w:rsidRDefault="00BB7F5A">
            <w:pP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</w:p>
        </w:tc>
      </w:tr>
      <w:tr w:rsidR="00BB7F5A" w:rsidRPr="005739C7" w14:paraId="616D2460" w14:textId="77777777" w:rsidTr="005950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41094" w14:textId="208FBF80" w:rsidR="00BB7F5A" w:rsidRPr="00F71457" w:rsidRDefault="00BB7F5A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ธันวาคม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CBEE1" w14:textId="45B25CE1" w:rsidR="00BB7F5A" w:rsidRPr="00F71457" w:rsidRDefault="00BB7F5A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24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5391A9" w14:textId="66A1F33C" w:rsidR="00BB7F5A" w:rsidRPr="00F71457" w:rsidRDefault="00BB7F5A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48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7C4A7" w14:textId="6DFD3A48" w:rsidR="00BB7F5A" w:rsidRPr="00F71457" w:rsidRDefault="00BB7F5A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15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ED5E3" w14:textId="6169A779" w:rsidR="00BB7F5A" w:rsidRPr="00F71457" w:rsidRDefault="00BB7F5A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66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1,078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026B7" w14:textId="2D4ABFD3" w:rsidR="00BB7F5A" w:rsidRPr="000D2162" w:rsidRDefault="00BB7F5A">
            <w:pPr>
              <w:pBdr>
                <w:bottom w:val="doub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A1179" w14:textId="62A6814F" w:rsidR="00BB7F5A" w:rsidRPr="00F71457" w:rsidRDefault="00BB7F5A">
            <w:pPr>
              <w:pBdr>
                <w:bottom w:val="doub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1,093</w:t>
            </w:r>
          </w:p>
        </w:tc>
      </w:tr>
      <w:tr w:rsidR="009242F9" w:rsidRPr="005739C7" w14:paraId="3E7159C5" w14:textId="77777777" w:rsidTr="00186FC9">
        <w:trPr>
          <w:cantSplit/>
        </w:trPr>
        <w:tc>
          <w:tcPr>
            <w:tcW w:w="24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19536A" w14:textId="0CB1C5C2" w:rsidR="009242F9" w:rsidRPr="00F71457" w:rsidRDefault="009242F9" w:rsidP="009242F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ณ วันที่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 xml:space="preserve">มิถุนายน </w:t>
            </w:r>
            <w:r w:rsidRPr="00F71457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2569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6DA1C97E" w14:textId="3E081BB9" w:rsidR="009242F9" w:rsidRPr="005950C9" w:rsidRDefault="009242F9" w:rsidP="009242F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72BBEB9E" w14:textId="581C4D11" w:rsidR="009242F9" w:rsidRPr="005950C9" w:rsidRDefault="009242F9" w:rsidP="009242F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2E4B0E8D" w14:textId="50C55C3E" w:rsidR="009242F9" w:rsidRPr="005950C9" w:rsidRDefault="009242F9" w:rsidP="009242F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347544A" w14:textId="3E7092E9" w:rsidR="009242F9" w:rsidRPr="005950C9" w:rsidRDefault="009242F9" w:rsidP="009242F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432</w:t>
            </w:r>
          </w:p>
        </w:tc>
        <w:tc>
          <w:tcPr>
            <w:tcW w:w="1118" w:type="dxa"/>
            <w:tcBorders>
              <w:top w:val="nil"/>
              <w:left w:val="nil"/>
              <w:bottom w:val="nil"/>
              <w:right w:val="nil"/>
            </w:tcBorders>
          </w:tcPr>
          <w:p w14:paraId="1079FE55" w14:textId="7FC0CD0E" w:rsidR="009242F9" w:rsidRPr="005950C9" w:rsidRDefault="009242F9" w:rsidP="009242F9">
            <w:pPr>
              <w:pBdr>
                <w:bottom w:val="double" w:sz="4" w:space="1" w:color="auto"/>
              </w:pBdr>
              <w:tabs>
                <w:tab w:val="decimal" w:pos="783"/>
              </w:tabs>
              <w:ind w:right="-57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-</w:t>
            </w:r>
          </w:p>
        </w:tc>
        <w:tc>
          <w:tcPr>
            <w:tcW w:w="1117" w:type="dxa"/>
            <w:tcBorders>
              <w:top w:val="nil"/>
              <w:left w:val="nil"/>
              <w:bottom w:val="nil"/>
              <w:right w:val="nil"/>
            </w:tcBorders>
          </w:tcPr>
          <w:p w14:paraId="331EC4D1" w14:textId="22879F2E" w:rsidR="009242F9" w:rsidRPr="005950C9" w:rsidRDefault="009242F9" w:rsidP="007E5E14">
            <w:pPr>
              <w:pBdr>
                <w:bottom w:val="double" w:sz="4" w:space="1" w:color="auto"/>
              </w:pBdr>
              <w:tabs>
                <w:tab w:val="decimal" w:pos="783"/>
              </w:tabs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</w:rPr>
            </w:pPr>
            <w:r w:rsidRPr="009242F9">
              <w:rPr>
                <w:rFonts w:asciiTheme="majorBidi" w:hAnsiTheme="majorBidi" w:cstheme="majorBidi"/>
                <w:b/>
                <w:bCs/>
                <w:sz w:val="23"/>
                <w:szCs w:val="23"/>
              </w:rPr>
              <w:t>480</w:t>
            </w:r>
          </w:p>
        </w:tc>
      </w:tr>
    </w:tbl>
    <w:p w14:paraId="2E72E6BB" w14:textId="77777777" w:rsidR="0095308A" w:rsidRPr="00F71457" w:rsidRDefault="0095308A" w:rsidP="0095308A">
      <w:pPr>
        <w:ind w:left="547"/>
        <w:jc w:val="thaiDistribute"/>
        <w:rPr>
          <w:rFonts w:asciiTheme="majorBidi" w:hAnsiTheme="majorBidi" w:cstheme="majorBidi"/>
          <w:color w:val="000000"/>
          <w:sz w:val="28"/>
          <w:szCs w:val="28"/>
        </w:rPr>
      </w:pPr>
    </w:p>
    <w:p w14:paraId="1FA4279E" w14:textId="5637E9B9" w:rsidR="00606D65" w:rsidRPr="00F71457" w:rsidRDefault="006B4B20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  <w:r w:rsidRPr="000D2162">
        <w:rPr>
          <w:rFonts w:asciiTheme="majorBidi" w:hAnsiTheme="majorBidi" w:cstheme="majorBidi"/>
          <w:color w:val="000000"/>
          <w:sz w:val="28"/>
          <w:szCs w:val="28"/>
          <w:cs/>
        </w:rPr>
        <w:t>วันที่</w:t>
      </w:r>
      <w:r w:rsidR="001418E6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A840F7" w:rsidRPr="00F71457">
        <w:rPr>
          <w:rFonts w:asciiTheme="majorBidi" w:hAnsiTheme="majorBidi" w:cstheme="majorBidi"/>
          <w:color w:val="000000"/>
          <w:sz w:val="28"/>
          <w:szCs w:val="28"/>
        </w:rPr>
        <w:t>3</w:t>
      </w:r>
      <w:r w:rsidR="00BB7F5A" w:rsidRPr="00F71457">
        <w:rPr>
          <w:rFonts w:asciiTheme="majorBidi" w:hAnsiTheme="majorBidi" w:cstheme="majorBidi"/>
          <w:color w:val="000000"/>
          <w:sz w:val="28"/>
          <w:szCs w:val="28"/>
        </w:rPr>
        <w:t xml:space="preserve">0 </w:t>
      </w:r>
      <w:r w:rsidR="00BB7F5A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มิถุนายน </w:t>
      </w:r>
      <w:r w:rsidR="00BB7F5A" w:rsidRPr="00F71457">
        <w:rPr>
          <w:rFonts w:asciiTheme="majorBidi" w:hAnsiTheme="majorBidi" w:cstheme="majorBidi"/>
          <w:color w:val="000000"/>
          <w:sz w:val="28"/>
          <w:szCs w:val="28"/>
        </w:rPr>
        <w:t xml:space="preserve">2569 </w:t>
      </w:r>
      <w:r w:rsidR="009872D3" w:rsidRPr="000D2162">
        <w:rPr>
          <w:rFonts w:asciiTheme="majorBidi" w:hAnsiTheme="majorBidi" w:cstheme="majorBidi"/>
          <w:color w:val="000000"/>
          <w:sz w:val="28"/>
          <w:szCs w:val="28"/>
          <w:cs/>
        </w:rPr>
        <w:t>กลุ่มบริษัท</w:t>
      </w:r>
      <w:r w:rsidR="00FB3F8F" w:rsidRPr="000D2162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D6FC4" w:rsidRPr="000D2162">
        <w:rPr>
          <w:rFonts w:asciiTheme="majorBidi" w:hAnsiTheme="majorBidi" w:cstheme="majorBidi"/>
          <w:color w:val="000000"/>
          <w:sz w:val="28"/>
          <w:szCs w:val="28"/>
          <w:cs/>
        </w:rPr>
        <w:t>มีอาคาร</w:t>
      </w:r>
      <w:r w:rsidR="00E21FF5" w:rsidRPr="000D2162">
        <w:rPr>
          <w:rFonts w:asciiTheme="majorBidi" w:hAnsiTheme="majorBidi" w:cstheme="majorBidi"/>
          <w:color w:val="000000"/>
          <w:sz w:val="28"/>
          <w:szCs w:val="28"/>
          <w:cs/>
        </w:rPr>
        <w:t>และอุ</w:t>
      </w:r>
      <w:r w:rsidR="007D6FC4" w:rsidRPr="000D2162">
        <w:rPr>
          <w:rFonts w:asciiTheme="majorBidi" w:hAnsiTheme="majorBidi" w:cstheme="majorBidi"/>
          <w:color w:val="000000"/>
          <w:sz w:val="28"/>
          <w:szCs w:val="28"/>
          <w:cs/>
        </w:rPr>
        <w:t>ปกรณ์</w:t>
      </w:r>
      <w:r w:rsidR="00293D21" w:rsidRPr="000D2162">
        <w:rPr>
          <w:rFonts w:asciiTheme="majorBidi" w:hAnsiTheme="majorBidi" w:cstheme="majorBidi"/>
          <w:color w:val="000000"/>
          <w:sz w:val="28"/>
          <w:szCs w:val="28"/>
          <w:cs/>
        </w:rPr>
        <w:t>จำ</w:t>
      </w:r>
      <w:r w:rsidR="007D6FC4" w:rsidRPr="000D2162">
        <w:rPr>
          <w:rFonts w:asciiTheme="majorBidi" w:hAnsiTheme="majorBidi" w:cstheme="majorBidi"/>
          <w:color w:val="000000"/>
          <w:sz w:val="28"/>
          <w:szCs w:val="28"/>
          <w:cs/>
        </w:rPr>
        <w:t>นวนหนึ่งซึ่งตัดค่าเสื่อมราคาหมดแล้วแต่ยังใช้งานอยู่ ราคาทุนเดิมก่อนหักค่าเสื่อมราคาสะสมของสินทรัพย์ดังกล่าวมีจำนวนรวม</w:t>
      </w:r>
      <w:r w:rsidR="00587D90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r w:rsidR="00EC2B93" w:rsidRPr="00EC2B93">
        <w:rPr>
          <w:rFonts w:asciiTheme="majorBidi" w:hAnsiTheme="majorBidi" w:cstheme="majorBidi"/>
          <w:color w:val="000000"/>
          <w:sz w:val="28"/>
          <w:szCs w:val="28"/>
        </w:rPr>
        <w:t>637</w:t>
      </w:r>
      <w:r w:rsidR="009242F9" w:rsidRPr="00EC2B9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7D6FC4" w:rsidRPr="000D2162">
        <w:rPr>
          <w:rFonts w:asciiTheme="majorBidi" w:hAnsiTheme="majorBidi" w:cstheme="majorBidi"/>
          <w:color w:val="000000"/>
          <w:sz w:val="28"/>
          <w:szCs w:val="28"/>
          <w:cs/>
        </w:rPr>
        <w:t>ล้านบาท</w:t>
      </w:r>
      <w:r w:rsidR="00FB3F8F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และ</w:t>
      </w:r>
      <w:r w:rsidR="009242F9" w:rsidRPr="000D2162">
        <w:rPr>
          <w:rFonts w:asciiTheme="majorBidi" w:hAnsiTheme="majorBidi" w:cstheme="majorBidi" w:hint="cs"/>
          <w:color w:val="000000"/>
          <w:sz w:val="28"/>
          <w:szCs w:val="28"/>
          <w:cs/>
        </w:rPr>
        <w:t xml:space="preserve"> </w:t>
      </w:r>
      <w:r w:rsidR="00EC2B93" w:rsidRPr="00EC2B93">
        <w:rPr>
          <w:rFonts w:asciiTheme="majorBidi" w:hAnsiTheme="majorBidi" w:cstheme="majorBidi"/>
          <w:color w:val="000000"/>
          <w:sz w:val="28"/>
          <w:szCs w:val="28"/>
        </w:rPr>
        <w:t>0.2</w:t>
      </w:r>
      <w:r w:rsidR="009242F9" w:rsidRPr="00EC2B93">
        <w:rPr>
          <w:rFonts w:asciiTheme="majorBidi" w:hAnsiTheme="majorBidi" w:cstheme="majorBidi"/>
          <w:color w:val="000000"/>
          <w:sz w:val="28"/>
          <w:szCs w:val="28"/>
        </w:rPr>
        <w:t xml:space="preserve"> </w:t>
      </w:r>
      <w:r w:rsidR="00FB3F8F" w:rsidRPr="000D2162">
        <w:rPr>
          <w:rFonts w:asciiTheme="majorBidi" w:hAnsiTheme="majorBidi" w:cstheme="majorBidi"/>
          <w:color w:val="000000"/>
          <w:sz w:val="28"/>
          <w:szCs w:val="28"/>
          <w:cs/>
        </w:rPr>
        <w:t>ล้านบาท ตามลำดับ</w:t>
      </w:r>
      <w:r w:rsidR="007D6FC4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</w:t>
      </w:r>
      <w:bookmarkStart w:id="43" w:name="_Toc48896598"/>
      <w:bookmarkStart w:id="44" w:name="_Toc65140572"/>
      <w:r w:rsidR="00FB3F8F" w:rsidRPr="000D2162">
        <w:rPr>
          <w:rFonts w:asciiTheme="majorBidi" w:hAnsiTheme="majorBidi" w:cstheme="majorBidi"/>
          <w:color w:val="000000"/>
          <w:sz w:val="28"/>
          <w:szCs w:val="28"/>
          <w:cs/>
        </w:rPr>
        <w:t xml:space="preserve">     </w:t>
      </w:r>
      <w:r w:rsidR="00587D90" w:rsidRPr="00F71457">
        <w:rPr>
          <w:rFonts w:asciiTheme="majorBidi" w:hAnsiTheme="majorBidi" w:cstheme="majorBidi"/>
          <w:i/>
          <w:iCs/>
          <w:color w:val="000000"/>
          <w:sz w:val="28"/>
          <w:szCs w:val="28"/>
        </w:rPr>
        <w:t>(</w:t>
      </w:r>
      <w:r w:rsidR="00BB7F5A" w:rsidRPr="00F71457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31 </w:t>
      </w:r>
      <w:r w:rsidR="00BB7F5A"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ธันวาคม </w:t>
      </w:r>
      <w:r w:rsidR="00587D90" w:rsidRPr="00F71457">
        <w:rPr>
          <w:rFonts w:asciiTheme="majorBidi" w:hAnsiTheme="majorBidi" w:cstheme="majorBidi"/>
          <w:i/>
          <w:iCs/>
          <w:color w:val="000000"/>
          <w:sz w:val="28"/>
          <w:szCs w:val="28"/>
        </w:rPr>
        <w:t>256</w:t>
      </w:r>
      <w:r w:rsidR="00BB7F5A" w:rsidRPr="00F71457">
        <w:rPr>
          <w:rFonts w:asciiTheme="majorBidi" w:hAnsiTheme="majorBidi" w:cstheme="majorBidi"/>
          <w:i/>
          <w:iCs/>
          <w:color w:val="000000"/>
          <w:sz w:val="28"/>
          <w:szCs w:val="28"/>
        </w:rPr>
        <w:t>8</w:t>
      </w:r>
      <w:r w:rsidR="002A4098" w:rsidRPr="00F71457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587D90" w:rsidRPr="000D2162">
        <w:rPr>
          <w:rFonts w:asciiTheme="majorBidi" w:hAnsiTheme="majorBidi" w:cstheme="majorBidi"/>
          <w:i/>
          <w:iCs/>
          <w:color w:val="000000"/>
          <w:sz w:val="28"/>
          <w:szCs w:val="28"/>
        </w:rPr>
        <w:t>:</w:t>
      </w:r>
      <w:r w:rsidR="002A4098" w:rsidRPr="00F71457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 </w:t>
      </w:r>
      <w:r w:rsidR="00BB7F5A" w:rsidRPr="00F71457">
        <w:rPr>
          <w:rFonts w:asciiTheme="majorBidi" w:hAnsiTheme="majorBidi" w:cstheme="majorBidi"/>
          <w:i/>
          <w:iCs/>
          <w:color w:val="000000"/>
          <w:sz w:val="28"/>
          <w:szCs w:val="28"/>
        </w:rPr>
        <w:t xml:space="preserve">700 </w:t>
      </w:r>
      <w:r w:rsidR="00587D90"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ล้านบาท</w:t>
      </w:r>
      <w:r w:rsidR="00E35E9A"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 และ </w:t>
      </w:r>
      <w:r w:rsidR="00BB7F5A" w:rsidRPr="00F71457">
        <w:rPr>
          <w:rFonts w:asciiTheme="majorBidi" w:hAnsiTheme="majorBidi" w:cstheme="majorBidi"/>
          <w:i/>
          <w:iCs/>
          <w:color w:val="000000"/>
          <w:sz w:val="28"/>
          <w:szCs w:val="28"/>
        </w:rPr>
        <w:t>0.</w:t>
      </w:r>
      <w:r w:rsidR="00E35E9A" w:rsidRPr="00F71457">
        <w:rPr>
          <w:rFonts w:asciiTheme="majorBidi" w:hAnsiTheme="majorBidi" w:cstheme="majorBidi"/>
          <w:i/>
          <w:iCs/>
          <w:color w:val="000000"/>
          <w:sz w:val="28"/>
          <w:szCs w:val="28"/>
        </w:rPr>
        <w:t>2</w:t>
      </w:r>
      <w:r w:rsidR="00E35E9A"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 xml:space="preserve"> ล้านบาท ตามลำดับ</w:t>
      </w:r>
      <w:r w:rsidR="00587D90" w:rsidRPr="000D2162">
        <w:rPr>
          <w:rFonts w:asciiTheme="majorBidi" w:hAnsiTheme="majorBidi" w:cstheme="majorBidi"/>
          <w:i/>
          <w:iCs/>
          <w:color w:val="000000"/>
          <w:sz w:val="28"/>
          <w:szCs w:val="28"/>
          <w:cs/>
        </w:rPr>
        <w:t>)</w:t>
      </w:r>
      <w:r w:rsidR="00587D90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45" w:name="_Toc143776835"/>
    </w:p>
    <w:p w14:paraId="7AA1ECFB" w14:textId="145AE8FF" w:rsidR="00606D65" w:rsidRPr="00F71457" w:rsidRDefault="00606D65" w:rsidP="0095308A">
      <w:pPr>
        <w:ind w:left="547"/>
        <w:jc w:val="thaiDistribute"/>
        <w:rPr>
          <w:rFonts w:asciiTheme="majorBidi" w:hAnsiTheme="majorBidi" w:cstheme="majorBidi"/>
          <w:sz w:val="30"/>
          <w:szCs w:val="30"/>
        </w:rPr>
      </w:pPr>
    </w:p>
    <w:bookmarkEnd w:id="43"/>
    <w:bookmarkEnd w:id="44"/>
    <w:bookmarkEnd w:id="45"/>
    <w:p w14:paraId="38A59EEB" w14:textId="77777777" w:rsidR="007A0E17" w:rsidRPr="000D2162" w:rsidRDefault="007A0E1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13A5E333" w14:textId="42224B0A" w:rsidR="007D6FC4" w:rsidRPr="00F71457" w:rsidRDefault="001E7C06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30"/>
          <w:szCs w:val="30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ค่าความนิยมและสินทรัพย์ไม่มีตัวตนอื่นสุทธิ</w:t>
      </w:r>
    </w:p>
    <w:p w14:paraId="1271BA22" w14:textId="77777777" w:rsidR="00507A3C" w:rsidRPr="000D2162" w:rsidRDefault="00507A3C" w:rsidP="00507A3C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4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250"/>
        <w:gridCol w:w="1408"/>
        <w:gridCol w:w="1444"/>
        <w:gridCol w:w="1546"/>
        <w:gridCol w:w="1418"/>
        <w:gridCol w:w="1356"/>
      </w:tblGrid>
      <w:tr w:rsidR="00912520" w:rsidRPr="005739C7" w14:paraId="579D2E8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732DCD0D" w14:textId="77777777" w:rsidR="007D6FC4" w:rsidRPr="005950C9" w:rsidRDefault="007D6FC4" w:rsidP="00543B89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3F205D04" w14:textId="77777777" w:rsidR="007D6FC4" w:rsidRPr="000D2162" w:rsidRDefault="007D6FC4" w:rsidP="00507A3C">
            <w:pPr>
              <w:jc w:val="center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>งบการเงินรวม</w:t>
            </w:r>
          </w:p>
        </w:tc>
      </w:tr>
      <w:tr w:rsidR="009D7DD4" w:rsidRPr="005739C7" w14:paraId="44ACFAC8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440DF2B7" w14:textId="77777777" w:rsidR="009D7DD4" w:rsidRPr="005950C9" w:rsidRDefault="009D7DD4" w:rsidP="009D7DD4">
            <w:pPr>
              <w:ind w:left="72" w:hanging="72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1408" w:type="dxa"/>
            <w:vAlign w:val="bottom"/>
          </w:tcPr>
          <w:p w14:paraId="662526E0" w14:textId="1C893010" w:rsidR="009D7DD4" w:rsidRPr="005950C9" w:rsidRDefault="009D7DD4" w:rsidP="009D7DD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ค่าความนิยม</w:t>
            </w:r>
          </w:p>
        </w:tc>
        <w:tc>
          <w:tcPr>
            <w:tcW w:w="1444" w:type="dxa"/>
            <w:vAlign w:val="bottom"/>
          </w:tcPr>
          <w:p w14:paraId="3A515BC2" w14:textId="5605A144" w:rsidR="009D7DD4" w:rsidRPr="005950C9" w:rsidRDefault="009D7DD4" w:rsidP="009D7DD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คอมพิวเตอร์</w:t>
            </w: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ซอฟต์แวร์</w:t>
            </w:r>
          </w:p>
        </w:tc>
        <w:tc>
          <w:tcPr>
            <w:tcW w:w="1546" w:type="dxa"/>
            <w:vAlign w:val="bottom"/>
          </w:tcPr>
          <w:p w14:paraId="5E39E908" w14:textId="3108842C" w:rsidR="009D7DD4" w:rsidRPr="005950C9" w:rsidRDefault="009D7DD4" w:rsidP="009D7DD4">
            <w:pPr>
              <w:jc w:val="center"/>
              <w:rPr>
                <w:rFonts w:asciiTheme="majorBidi" w:hAnsiTheme="majorBidi" w:cstheme="majorBidi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ค่าธรรมเนียมสมาชิกและใบอนุญาต</w:t>
            </w:r>
          </w:p>
        </w:tc>
        <w:tc>
          <w:tcPr>
            <w:tcW w:w="1418" w:type="dxa"/>
            <w:vAlign w:val="bottom"/>
          </w:tcPr>
          <w:p w14:paraId="6EADC3A7" w14:textId="3ACF5CD2" w:rsidR="009D7DD4" w:rsidRPr="005950C9" w:rsidRDefault="009D7DD4" w:rsidP="009D7DD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สินทรัพย์</w:t>
            </w: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br/>
              <w:t>ระหว่างพัฒนา</w:t>
            </w:r>
          </w:p>
        </w:tc>
        <w:tc>
          <w:tcPr>
            <w:tcW w:w="1356" w:type="dxa"/>
            <w:vAlign w:val="bottom"/>
          </w:tcPr>
          <w:p w14:paraId="1B37BF27" w14:textId="77777777" w:rsidR="009D7DD4" w:rsidRPr="000D2162" w:rsidRDefault="009D7DD4" w:rsidP="009D7DD4">
            <w:pPr>
              <w:jc w:val="center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รวม</w:t>
            </w:r>
          </w:p>
        </w:tc>
      </w:tr>
      <w:tr w:rsidR="009D7DD4" w:rsidRPr="005739C7" w14:paraId="3FCC6A71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134D88B5" w14:textId="77777777" w:rsidR="009D7DD4" w:rsidRPr="005950C9" w:rsidRDefault="009D7DD4" w:rsidP="009D7DD4">
            <w:pPr>
              <w:ind w:left="72" w:hanging="72"/>
              <w:rPr>
                <w:rFonts w:asciiTheme="majorBidi" w:hAnsiTheme="majorBidi" w:cstheme="majorBidi"/>
                <w:sz w:val="25"/>
                <w:szCs w:val="25"/>
                <w:u w:val="single"/>
                <w:cs/>
              </w:rPr>
            </w:pPr>
          </w:p>
        </w:tc>
        <w:tc>
          <w:tcPr>
            <w:tcW w:w="7172" w:type="dxa"/>
            <w:gridSpan w:val="5"/>
            <w:vAlign w:val="bottom"/>
          </w:tcPr>
          <w:p w14:paraId="15D8F8C5" w14:textId="4168F158" w:rsidR="009D7DD4" w:rsidRPr="000D2162" w:rsidRDefault="009D7DD4" w:rsidP="009D7DD4">
            <w:pPr>
              <w:jc w:val="center"/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5"/>
                <w:szCs w:val="25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5"/>
                <w:szCs w:val="25"/>
                <w:cs/>
              </w:rPr>
              <w:t>พันบาท)</w:t>
            </w:r>
          </w:p>
        </w:tc>
      </w:tr>
      <w:tr w:rsidR="009D7DD4" w:rsidRPr="005739C7" w14:paraId="1FC8B9E4" w14:textId="77777777" w:rsidTr="00DC63E4">
        <w:trPr>
          <w:cantSplit/>
          <w:trHeight w:val="350"/>
        </w:trPr>
        <w:tc>
          <w:tcPr>
            <w:tcW w:w="2250" w:type="dxa"/>
            <w:vAlign w:val="bottom"/>
          </w:tcPr>
          <w:p w14:paraId="3B1DACAA" w14:textId="77777777" w:rsidR="009D7DD4" w:rsidRPr="005950C9" w:rsidRDefault="009D7DD4" w:rsidP="009D7DD4">
            <w:pPr>
              <w:ind w:left="72" w:hanging="7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ราคาทุน</w:t>
            </w:r>
          </w:p>
        </w:tc>
        <w:tc>
          <w:tcPr>
            <w:tcW w:w="1408" w:type="dxa"/>
            <w:vAlign w:val="bottom"/>
          </w:tcPr>
          <w:p w14:paraId="7C75BFB5" w14:textId="77777777" w:rsidR="009D7DD4" w:rsidRPr="005950C9" w:rsidRDefault="009D7DD4" w:rsidP="002F3949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4C488DAC" w14:textId="77777777" w:rsidR="009D7DD4" w:rsidRPr="005950C9" w:rsidRDefault="009D7DD4" w:rsidP="002F3949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</w:tcPr>
          <w:p w14:paraId="166FD056" w14:textId="77777777" w:rsidR="009D7DD4" w:rsidRPr="005950C9" w:rsidRDefault="009D7DD4" w:rsidP="002F3949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5A982658" w14:textId="77777777" w:rsidR="009D7DD4" w:rsidRPr="005950C9" w:rsidRDefault="009D7DD4" w:rsidP="002F3949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1A03D32A" w14:textId="77777777" w:rsidR="009D7DD4" w:rsidRPr="000D2162" w:rsidRDefault="009D7DD4" w:rsidP="002F3949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B7F5A" w:rsidRPr="005739C7" w14:paraId="47480CD3" w14:textId="77777777" w:rsidTr="00285172">
        <w:trPr>
          <w:cantSplit/>
          <w:trHeight w:val="350"/>
        </w:trPr>
        <w:tc>
          <w:tcPr>
            <w:tcW w:w="2250" w:type="dxa"/>
            <w:vAlign w:val="bottom"/>
          </w:tcPr>
          <w:p w14:paraId="72902C2D" w14:textId="12985325" w:rsidR="00BB7F5A" w:rsidRPr="000D2162" w:rsidRDefault="00BB7F5A" w:rsidP="00BB7F5A">
            <w:pPr>
              <w:ind w:left="72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5950C9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408" w:type="dxa"/>
            <w:vAlign w:val="bottom"/>
          </w:tcPr>
          <w:p w14:paraId="1FFBBE13" w14:textId="78BA804A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17B79EF8" w14:textId="25D88C86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1,629,695</w:t>
            </w:r>
          </w:p>
        </w:tc>
        <w:tc>
          <w:tcPr>
            <w:tcW w:w="1546" w:type="dxa"/>
            <w:vAlign w:val="bottom"/>
          </w:tcPr>
          <w:p w14:paraId="7A5A4F2E" w14:textId="7F93AB0C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40,951</w:t>
            </w:r>
          </w:p>
        </w:tc>
        <w:tc>
          <w:tcPr>
            <w:tcW w:w="1418" w:type="dxa"/>
            <w:vAlign w:val="bottom"/>
          </w:tcPr>
          <w:p w14:paraId="759C95AA" w14:textId="5F15D84E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102,294</w:t>
            </w:r>
          </w:p>
        </w:tc>
        <w:tc>
          <w:tcPr>
            <w:tcW w:w="1356" w:type="dxa"/>
            <w:vAlign w:val="bottom"/>
          </w:tcPr>
          <w:p w14:paraId="132681A3" w14:textId="6418065E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1,852,981</w:t>
            </w:r>
          </w:p>
        </w:tc>
      </w:tr>
      <w:tr w:rsidR="00BB7F5A" w:rsidRPr="005739C7" w14:paraId="44467848" w14:textId="77777777" w:rsidTr="00285172">
        <w:trPr>
          <w:cantSplit/>
          <w:trHeight w:val="60"/>
        </w:trPr>
        <w:tc>
          <w:tcPr>
            <w:tcW w:w="2250" w:type="dxa"/>
            <w:vAlign w:val="bottom"/>
          </w:tcPr>
          <w:p w14:paraId="3220E6DA" w14:textId="732D6C04" w:rsidR="00BB7F5A" w:rsidRPr="000D2162" w:rsidRDefault="00BB7F5A" w:rsidP="00BB7F5A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  <w:vAlign w:val="bottom"/>
          </w:tcPr>
          <w:p w14:paraId="3344F7C3" w14:textId="08B942C8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77E1C103" w14:textId="4643A515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91,449</w:t>
            </w:r>
          </w:p>
        </w:tc>
        <w:tc>
          <w:tcPr>
            <w:tcW w:w="1546" w:type="dxa"/>
            <w:vAlign w:val="bottom"/>
          </w:tcPr>
          <w:p w14:paraId="2AB693BE" w14:textId="2C20F9D6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394E990B" w14:textId="081D4D1B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</w:rPr>
              <w:t>146</w:t>
            </w:r>
            <w:r w:rsidRPr="005950C9">
              <w:rPr>
                <w:rFonts w:asciiTheme="majorBidi" w:hAnsiTheme="majorBidi" w:cstheme="majorBidi"/>
                <w:sz w:val="25"/>
                <w:szCs w:val="25"/>
              </w:rPr>
              <w:t>,</w:t>
            </w:r>
            <w:r w:rsidRPr="000D2162">
              <w:rPr>
                <w:rFonts w:asciiTheme="majorBidi" w:hAnsiTheme="majorBidi" w:cstheme="majorBidi"/>
                <w:sz w:val="25"/>
                <w:szCs w:val="25"/>
              </w:rPr>
              <w:t>583</w:t>
            </w:r>
          </w:p>
        </w:tc>
        <w:tc>
          <w:tcPr>
            <w:tcW w:w="1356" w:type="dxa"/>
            <w:vAlign w:val="bottom"/>
          </w:tcPr>
          <w:p w14:paraId="17521D9B" w14:textId="6723A76C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238,032</w:t>
            </w:r>
          </w:p>
        </w:tc>
      </w:tr>
      <w:tr w:rsidR="00BB7F5A" w:rsidRPr="005739C7" w14:paraId="44963CC0" w14:textId="77777777" w:rsidTr="00285172">
        <w:trPr>
          <w:cantSplit/>
          <w:trHeight w:val="60"/>
        </w:trPr>
        <w:tc>
          <w:tcPr>
            <w:tcW w:w="2250" w:type="dxa"/>
            <w:vAlign w:val="bottom"/>
          </w:tcPr>
          <w:p w14:paraId="73C18EA9" w14:textId="5EE83DC6" w:rsidR="00BB7F5A" w:rsidRPr="000D2162" w:rsidRDefault="00BB7F5A" w:rsidP="00BB7F5A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  <w:vAlign w:val="bottom"/>
          </w:tcPr>
          <w:p w14:paraId="638AE1CD" w14:textId="5DDAD74A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620571C7" w14:textId="2F8211CB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182,819</w:t>
            </w:r>
          </w:p>
        </w:tc>
        <w:tc>
          <w:tcPr>
            <w:tcW w:w="1546" w:type="dxa"/>
            <w:vAlign w:val="bottom"/>
          </w:tcPr>
          <w:p w14:paraId="05EAC640" w14:textId="2BF15F68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AC42865" w14:textId="65E5D745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(182,819)</w:t>
            </w:r>
          </w:p>
        </w:tc>
        <w:tc>
          <w:tcPr>
            <w:tcW w:w="1356" w:type="dxa"/>
            <w:vAlign w:val="bottom"/>
          </w:tcPr>
          <w:p w14:paraId="724E656F" w14:textId="3D805EA3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BB7F5A" w:rsidRPr="005739C7" w14:paraId="376D3FDA" w14:textId="77777777" w:rsidTr="00285172">
        <w:trPr>
          <w:cantSplit/>
          <w:trHeight w:val="350"/>
        </w:trPr>
        <w:tc>
          <w:tcPr>
            <w:tcW w:w="2250" w:type="dxa"/>
            <w:vAlign w:val="bottom"/>
          </w:tcPr>
          <w:p w14:paraId="7F09DFF0" w14:textId="179885D6" w:rsidR="00BB7F5A" w:rsidRPr="005950C9" w:rsidRDefault="00BB7F5A" w:rsidP="00BB7F5A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38E0EB41" w14:textId="00BB74A0" w:rsidR="00BB7F5A" w:rsidRPr="000D2162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27ADFA33" w14:textId="3275D6B2" w:rsidR="00BB7F5A" w:rsidRPr="005950C9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(6,160)</w:t>
            </w:r>
          </w:p>
        </w:tc>
        <w:tc>
          <w:tcPr>
            <w:tcW w:w="1546" w:type="dxa"/>
            <w:vAlign w:val="bottom"/>
          </w:tcPr>
          <w:p w14:paraId="58644B58" w14:textId="6DBA49D2" w:rsidR="00BB7F5A" w:rsidRPr="005950C9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1AAB607D" w14:textId="1EAEFCDB" w:rsidR="00BB7F5A" w:rsidRPr="005950C9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3BA15601" w14:textId="3A272DA8" w:rsidR="00BB7F5A" w:rsidRPr="005950C9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(6,160)</w:t>
            </w:r>
          </w:p>
        </w:tc>
      </w:tr>
      <w:tr w:rsidR="00BB7F5A" w:rsidRPr="005739C7" w14:paraId="0412075A" w14:textId="77777777" w:rsidTr="00285172">
        <w:trPr>
          <w:cantSplit/>
          <w:trHeight w:val="350"/>
        </w:trPr>
        <w:tc>
          <w:tcPr>
            <w:tcW w:w="2250" w:type="dxa"/>
            <w:vAlign w:val="bottom"/>
          </w:tcPr>
          <w:p w14:paraId="75375FB7" w14:textId="45DD942C" w:rsidR="00BB7F5A" w:rsidRPr="005950C9" w:rsidRDefault="00BB7F5A" w:rsidP="00BB7F5A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และ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2569</w:t>
            </w:r>
          </w:p>
        </w:tc>
        <w:tc>
          <w:tcPr>
            <w:tcW w:w="1408" w:type="dxa"/>
            <w:vAlign w:val="bottom"/>
          </w:tcPr>
          <w:p w14:paraId="685FE14B" w14:textId="608A463B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4152F727" w14:textId="33B53501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1,897,803</w:t>
            </w:r>
          </w:p>
        </w:tc>
        <w:tc>
          <w:tcPr>
            <w:tcW w:w="1546" w:type="dxa"/>
            <w:vAlign w:val="bottom"/>
          </w:tcPr>
          <w:p w14:paraId="26E06524" w14:textId="49BF2C99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40,951</w:t>
            </w:r>
          </w:p>
        </w:tc>
        <w:tc>
          <w:tcPr>
            <w:tcW w:w="1418" w:type="dxa"/>
            <w:vAlign w:val="bottom"/>
          </w:tcPr>
          <w:p w14:paraId="0994E4FB" w14:textId="461EBD21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66,058</w:t>
            </w:r>
          </w:p>
        </w:tc>
        <w:tc>
          <w:tcPr>
            <w:tcW w:w="1356" w:type="dxa"/>
            <w:vAlign w:val="bottom"/>
          </w:tcPr>
          <w:p w14:paraId="30212EED" w14:textId="244A62C6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2,084,853</w:t>
            </w:r>
          </w:p>
        </w:tc>
      </w:tr>
      <w:tr w:rsidR="00EB631D" w:rsidRPr="005739C7" w14:paraId="69496503" w14:textId="77777777" w:rsidTr="00D67E56">
        <w:trPr>
          <w:cantSplit/>
          <w:trHeight w:val="60"/>
        </w:trPr>
        <w:tc>
          <w:tcPr>
            <w:tcW w:w="2250" w:type="dxa"/>
            <w:vAlign w:val="bottom"/>
          </w:tcPr>
          <w:p w14:paraId="42B0C596" w14:textId="77777777" w:rsidR="00EB631D" w:rsidRPr="000D2162" w:rsidRDefault="00EB631D" w:rsidP="00EB631D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ซื้อเพิ่ม</w:t>
            </w:r>
          </w:p>
        </w:tc>
        <w:tc>
          <w:tcPr>
            <w:tcW w:w="1408" w:type="dxa"/>
          </w:tcPr>
          <w:p w14:paraId="1298E6AF" w14:textId="00A8C149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</w:tcPr>
          <w:p w14:paraId="0ED67D3A" w14:textId="650BC125" w:rsidR="00EB631D" w:rsidRPr="000D2162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7,513</w:t>
            </w:r>
          </w:p>
        </w:tc>
        <w:tc>
          <w:tcPr>
            <w:tcW w:w="1546" w:type="dxa"/>
          </w:tcPr>
          <w:p w14:paraId="558ECFA5" w14:textId="0EFD880E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62C0C1E9" w14:textId="2F593756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72,896</w:t>
            </w:r>
          </w:p>
        </w:tc>
        <w:tc>
          <w:tcPr>
            <w:tcW w:w="1356" w:type="dxa"/>
          </w:tcPr>
          <w:p w14:paraId="17DBE0BD" w14:textId="0CACA534" w:rsidR="00EB631D" w:rsidRPr="000D2162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80,409</w:t>
            </w:r>
          </w:p>
        </w:tc>
      </w:tr>
      <w:tr w:rsidR="00EB631D" w:rsidRPr="005739C7" w14:paraId="52474118" w14:textId="77777777" w:rsidTr="00D67E56">
        <w:trPr>
          <w:cantSplit/>
          <w:trHeight w:val="60"/>
        </w:trPr>
        <w:tc>
          <w:tcPr>
            <w:tcW w:w="2250" w:type="dxa"/>
            <w:vAlign w:val="bottom"/>
          </w:tcPr>
          <w:p w14:paraId="3CD88834" w14:textId="2F71EE61" w:rsidR="00EB631D" w:rsidRPr="000D2162" w:rsidRDefault="00EB631D" w:rsidP="00EB631D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โอนเข้า (ออก)</w:t>
            </w:r>
          </w:p>
        </w:tc>
        <w:tc>
          <w:tcPr>
            <w:tcW w:w="1408" w:type="dxa"/>
          </w:tcPr>
          <w:p w14:paraId="59EE00BD" w14:textId="564A6FE4" w:rsidR="00EB631D" w:rsidRPr="000D2162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</w:tcPr>
          <w:p w14:paraId="1A9F484D" w14:textId="00B359EB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40,468</w:t>
            </w:r>
          </w:p>
        </w:tc>
        <w:tc>
          <w:tcPr>
            <w:tcW w:w="1546" w:type="dxa"/>
          </w:tcPr>
          <w:p w14:paraId="6BA56C31" w14:textId="7B8D48E9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443472CF" w14:textId="763309DB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(40,468)</w:t>
            </w:r>
          </w:p>
        </w:tc>
        <w:tc>
          <w:tcPr>
            <w:tcW w:w="1356" w:type="dxa"/>
          </w:tcPr>
          <w:p w14:paraId="2B255554" w14:textId="1F0DFBA4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</w:tr>
      <w:tr w:rsidR="00EB631D" w:rsidRPr="005739C7" w14:paraId="46F57403" w14:textId="77777777" w:rsidTr="00D67E56">
        <w:trPr>
          <w:cantSplit/>
          <w:trHeight w:val="60"/>
        </w:trPr>
        <w:tc>
          <w:tcPr>
            <w:tcW w:w="2250" w:type="dxa"/>
            <w:vAlign w:val="bottom"/>
          </w:tcPr>
          <w:p w14:paraId="651B1177" w14:textId="7DBC11E1" w:rsidR="00EB631D" w:rsidRPr="005950C9" w:rsidRDefault="00EB631D" w:rsidP="00EB631D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</w:tcPr>
          <w:p w14:paraId="5A7A00A2" w14:textId="767B7766" w:rsidR="00EB631D" w:rsidRPr="000D2162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</w:tcPr>
          <w:p w14:paraId="1577311A" w14:textId="79A0866D" w:rsidR="00EB631D" w:rsidRPr="005950C9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(239)</w:t>
            </w:r>
          </w:p>
        </w:tc>
        <w:tc>
          <w:tcPr>
            <w:tcW w:w="1546" w:type="dxa"/>
          </w:tcPr>
          <w:p w14:paraId="18A37BA7" w14:textId="1E5205E6" w:rsidR="00EB631D" w:rsidRPr="005950C9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52CB7AE7" w14:textId="4BB91D99" w:rsidR="00EB631D" w:rsidRPr="005950C9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6" w:type="dxa"/>
          </w:tcPr>
          <w:p w14:paraId="6336C376" w14:textId="17B156A5" w:rsidR="00EB631D" w:rsidRPr="005950C9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(239)</w:t>
            </w:r>
          </w:p>
        </w:tc>
      </w:tr>
      <w:tr w:rsidR="00EB631D" w:rsidRPr="005739C7" w14:paraId="31B1F06A" w14:textId="77777777" w:rsidTr="00D67E56">
        <w:trPr>
          <w:cantSplit/>
          <w:trHeight w:val="387"/>
        </w:trPr>
        <w:tc>
          <w:tcPr>
            <w:tcW w:w="2250" w:type="dxa"/>
            <w:vAlign w:val="bottom"/>
          </w:tcPr>
          <w:p w14:paraId="51707161" w14:textId="7958432E" w:rsidR="00EB631D" w:rsidRPr="005950C9" w:rsidRDefault="00EB631D" w:rsidP="00EB631D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2569</w:t>
            </w:r>
          </w:p>
        </w:tc>
        <w:tc>
          <w:tcPr>
            <w:tcW w:w="1408" w:type="dxa"/>
          </w:tcPr>
          <w:p w14:paraId="61BA6B5B" w14:textId="0955A62D" w:rsidR="00EB631D" w:rsidRPr="00EB631D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</w:tcPr>
          <w:p w14:paraId="47B56916" w14:textId="35D4C299" w:rsidR="00EB631D" w:rsidRPr="000D2162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1,945,545</w:t>
            </w:r>
          </w:p>
        </w:tc>
        <w:tc>
          <w:tcPr>
            <w:tcW w:w="1546" w:type="dxa"/>
          </w:tcPr>
          <w:p w14:paraId="158D4178" w14:textId="6694B539" w:rsidR="00EB631D" w:rsidRPr="00EB631D" w:rsidRDefault="00A46141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40,951</w:t>
            </w:r>
          </w:p>
        </w:tc>
        <w:tc>
          <w:tcPr>
            <w:tcW w:w="1418" w:type="dxa"/>
          </w:tcPr>
          <w:p w14:paraId="67154F37" w14:textId="59183E7F" w:rsidR="00EB631D" w:rsidRPr="000D2162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98,486</w:t>
            </w:r>
          </w:p>
        </w:tc>
        <w:tc>
          <w:tcPr>
            <w:tcW w:w="1356" w:type="dxa"/>
          </w:tcPr>
          <w:p w14:paraId="378CDAC8" w14:textId="12226A3A" w:rsidR="00EB631D" w:rsidRPr="000D2162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2,165,023</w:t>
            </w:r>
          </w:p>
        </w:tc>
      </w:tr>
      <w:tr w:rsidR="00BB7F5A" w:rsidRPr="005739C7" w14:paraId="5F04B56E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1260F079" w14:textId="72F0A0A2" w:rsidR="00BB7F5A" w:rsidRPr="005950C9" w:rsidRDefault="00BB7F5A" w:rsidP="00BB7F5A">
            <w:pPr>
              <w:ind w:left="72" w:right="-108" w:hanging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08" w:type="dxa"/>
            <w:vAlign w:val="bottom"/>
          </w:tcPr>
          <w:p w14:paraId="2BF5FCE4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16F393BE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19779C7E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1CBB57A8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5A1E7F41" w14:textId="77777777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B7F5A" w:rsidRPr="005739C7" w14:paraId="71DEE832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40F295E4" w14:textId="0EADE0B9" w:rsidR="00BB7F5A" w:rsidRPr="005950C9" w:rsidRDefault="00BB7F5A" w:rsidP="00BB7F5A">
            <w:pPr>
              <w:ind w:left="72" w:right="-108" w:hanging="7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ค่าตัดจำหน่ายสะสม</w:t>
            </w:r>
          </w:p>
        </w:tc>
        <w:tc>
          <w:tcPr>
            <w:tcW w:w="1408" w:type="dxa"/>
            <w:vAlign w:val="bottom"/>
          </w:tcPr>
          <w:p w14:paraId="356D28F7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37C95D1A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43059253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7CB58DD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5F1CE08A" w14:textId="77777777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B7F5A" w:rsidRPr="005739C7" w14:paraId="470F5347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52B12E7A" w14:textId="168A8750" w:rsidR="00BB7F5A" w:rsidRPr="005950C9" w:rsidRDefault="00BB7F5A" w:rsidP="00BB7F5A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sz w:val="25"/>
                <w:szCs w:val="25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 xml:space="preserve">มกราคม </w:t>
            </w:r>
            <w:r w:rsidRPr="005950C9">
              <w:rPr>
                <w:rFonts w:asciiTheme="majorBidi" w:hAnsiTheme="majorBidi" w:cstheme="majorBidi"/>
                <w:sz w:val="25"/>
                <w:szCs w:val="25"/>
              </w:rPr>
              <w:t>2568</w:t>
            </w:r>
          </w:p>
        </w:tc>
        <w:tc>
          <w:tcPr>
            <w:tcW w:w="1408" w:type="dxa"/>
            <w:vAlign w:val="bottom"/>
          </w:tcPr>
          <w:p w14:paraId="7250DF46" w14:textId="5B75CFD8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23928248" w14:textId="51B36BC2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1,276,224</w:t>
            </w:r>
          </w:p>
        </w:tc>
        <w:tc>
          <w:tcPr>
            <w:tcW w:w="1546" w:type="dxa"/>
            <w:vAlign w:val="bottom"/>
          </w:tcPr>
          <w:p w14:paraId="469CD5C1" w14:textId="6B39C698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38,827</w:t>
            </w:r>
          </w:p>
        </w:tc>
        <w:tc>
          <w:tcPr>
            <w:tcW w:w="1418" w:type="dxa"/>
            <w:vAlign w:val="bottom"/>
          </w:tcPr>
          <w:p w14:paraId="09C11F8A" w14:textId="22849C3F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50E39D1D" w14:textId="546AED6F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1,315,051</w:t>
            </w:r>
          </w:p>
        </w:tc>
      </w:tr>
      <w:tr w:rsidR="00BB7F5A" w:rsidRPr="005739C7" w14:paraId="53AA41CC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774C71D2" w14:textId="255F8940" w:rsidR="00BB7F5A" w:rsidRPr="000D2162" w:rsidRDefault="00BB7F5A" w:rsidP="00BB7F5A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ค่าตัดจำหน่ายสำหรับปี</w:t>
            </w:r>
          </w:p>
        </w:tc>
        <w:tc>
          <w:tcPr>
            <w:tcW w:w="1408" w:type="dxa"/>
            <w:vAlign w:val="bottom"/>
          </w:tcPr>
          <w:p w14:paraId="4AB77741" w14:textId="25239F48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7B66DD17" w14:textId="62A24C78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122,655</w:t>
            </w:r>
          </w:p>
        </w:tc>
        <w:tc>
          <w:tcPr>
            <w:tcW w:w="1546" w:type="dxa"/>
            <w:vAlign w:val="bottom"/>
          </w:tcPr>
          <w:p w14:paraId="343CAB73" w14:textId="075C8418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731</w:t>
            </w:r>
          </w:p>
        </w:tc>
        <w:tc>
          <w:tcPr>
            <w:tcW w:w="1418" w:type="dxa"/>
            <w:vAlign w:val="bottom"/>
          </w:tcPr>
          <w:p w14:paraId="168A2A6E" w14:textId="034440CC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4D8A74A8" w14:textId="6C768ECD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123,386</w:t>
            </w:r>
          </w:p>
        </w:tc>
      </w:tr>
      <w:tr w:rsidR="00BB7F5A" w:rsidRPr="005739C7" w14:paraId="154802A0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516DA858" w14:textId="30BBD255" w:rsidR="00BB7F5A" w:rsidRPr="000D2162" w:rsidRDefault="00BB7F5A" w:rsidP="00BB7F5A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  <w:vAlign w:val="bottom"/>
          </w:tcPr>
          <w:p w14:paraId="76E01361" w14:textId="1B512D43" w:rsidR="00BB7F5A" w:rsidRPr="005950C9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0D546129" w14:textId="14422534" w:rsidR="00BB7F5A" w:rsidRPr="005950C9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(6,160)</w:t>
            </w:r>
          </w:p>
        </w:tc>
        <w:tc>
          <w:tcPr>
            <w:tcW w:w="1546" w:type="dxa"/>
            <w:vAlign w:val="bottom"/>
          </w:tcPr>
          <w:p w14:paraId="79200B2D" w14:textId="489A08C4" w:rsidR="00BB7F5A" w:rsidRPr="000D2162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  <w:vAlign w:val="bottom"/>
          </w:tcPr>
          <w:p w14:paraId="5D59C0C5" w14:textId="584F2EFA" w:rsidR="00BB7F5A" w:rsidRPr="000D2162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5745367B" w14:textId="70CA1C9C" w:rsidR="00BB7F5A" w:rsidRPr="005950C9" w:rsidRDefault="00BB7F5A" w:rsidP="00BB7F5A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sz w:val="25"/>
                <w:szCs w:val="25"/>
              </w:rPr>
              <w:t>(6,160)</w:t>
            </w:r>
          </w:p>
        </w:tc>
      </w:tr>
      <w:tr w:rsidR="00BB7F5A" w:rsidRPr="005739C7" w14:paraId="75EFBE8F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069963DC" w14:textId="070CBE9C" w:rsidR="00BB7F5A" w:rsidRPr="005950C9" w:rsidRDefault="00BB7F5A" w:rsidP="00BB7F5A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และ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br/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มกราคม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2569</w:t>
            </w:r>
          </w:p>
        </w:tc>
        <w:tc>
          <w:tcPr>
            <w:tcW w:w="1408" w:type="dxa"/>
            <w:vAlign w:val="bottom"/>
          </w:tcPr>
          <w:p w14:paraId="45989715" w14:textId="0EF9102F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44" w:type="dxa"/>
            <w:vAlign w:val="bottom"/>
          </w:tcPr>
          <w:p w14:paraId="09E8E842" w14:textId="03EEA6AE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1,392,719</w:t>
            </w:r>
          </w:p>
        </w:tc>
        <w:tc>
          <w:tcPr>
            <w:tcW w:w="1546" w:type="dxa"/>
            <w:vAlign w:val="bottom"/>
          </w:tcPr>
          <w:p w14:paraId="4722E778" w14:textId="757D1F40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39,558</w:t>
            </w:r>
          </w:p>
        </w:tc>
        <w:tc>
          <w:tcPr>
            <w:tcW w:w="1418" w:type="dxa"/>
            <w:vAlign w:val="bottom"/>
          </w:tcPr>
          <w:p w14:paraId="2116C8FA" w14:textId="5C24C35F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356" w:type="dxa"/>
            <w:vAlign w:val="bottom"/>
          </w:tcPr>
          <w:p w14:paraId="0228E542" w14:textId="09680DB9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1,432,277</w:t>
            </w:r>
          </w:p>
        </w:tc>
      </w:tr>
      <w:tr w:rsidR="00EB631D" w:rsidRPr="005739C7" w14:paraId="0CAEC0C6" w14:textId="77777777" w:rsidTr="00A702FD">
        <w:trPr>
          <w:cantSplit/>
          <w:trHeight w:val="57"/>
        </w:trPr>
        <w:tc>
          <w:tcPr>
            <w:tcW w:w="2250" w:type="dxa"/>
            <w:vAlign w:val="bottom"/>
          </w:tcPr>
          <w:p w14:paraId="4C6A0496" w14:textId="77E32F7F" w:rsidR="00EB631D" w:rsidRPr="000D2162" w:rsidRDefault="00EB631D" w:rsidP="00EB631D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ค่าตัดจำหน่ายสำหรับ</w:t>
            </w:r>
            <w:r w:rsidRPr="000D2162">
              <w:rPr>
                <w:rFonts w:asciiTheme="majorBidi" w:hAnsiTheme="majorBidi" w:cstheme="majorBidi" w:hint="cs"/>
                <w:sz w:val="25"/>
                <w:szCs w:val="25"/>
                <w:cs/>
              </w:rPr>
              <w:t>งวด</w:t>
            </w:r>
          </w:p>
        </w:tc>
        <w:tc>
          <w:tcPr>
            <w:tcW w:w="1408" w:type="dxa"/>
          </w:tcPr>
          <w:p w14:paraId="1A3EDF69" w14:textId="62372E32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</w:tcPr>
          <w:p w14:paraId="790D8EB7" w14:textId="71F92864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76,78</w:t>
            </w:r>
            <w:r w:rsidR="008E36BA">
              <w:rPr>
                <w:rFonts w:asciiTheme="majorBidi" w:hAnsiTheme="majorBidi" w:cstheme="majorBidi"/>
                <w:sz w:val="25"/>
                <w:szCs w:val="25"/>
              </w:rPr>
              <w:t>4</w:t>
            </w:r>
          </w:p>
        </w:tc>
        <w:tc>
          <w:tcPr>
            <w:tcW w:w="1546" w:type="dxa"/>
          </w:tcPr>
          <w:p w14:paraId="1828FEF0" w14:textId="7E8F789D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28</w:t>
            </w:r>
            <w:r w:rsidR="001C4BA5">
              <w:rPr>
                <w:rFonts w:asciiTheme="majorBidi" w:hAnsiTheme="majorBidi" w:cstheme="majorBidi"/>
                <w:sz w:val="25"/>
                <w:szCs w:val="25"/>
              </w:rPr>
              <w:t>7</w:t>
            </w:r>
          </w:p>
        </w:tc>
        <w:tc>
          <w:tcPr>
            <w:tcW w:w="1418" w:type="dxa"/>
          </w:tcPr>
          <w:p w14:paraId="77C90BC9" w14:textId="5CA23B05" w:rsidR="00EB631D" w:rsidRPr="000D2162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6" w:type="dxa"/>
          </w:tcPr>
          <w:p w14:paraId="76D60C9C" w14:textId="56BF165E" w:rsidR="00EB631D" w:rsidRPr="005950C9" w:rsidRDefault="00EB631D" w:rsidP="00EB631D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77,071</w:t>
            </w:r>
          </w:p>
        </w:tc>
      </w:tr>
      <w:tr w:rsidR="00EB631D" w:rsidRPr="005739C7" w14:paraId="1AD91A43" w14:textId="77777777" w:rsidTr="00A702FD">
        <w:trPr>
          <w:cantSplit/>
          <w:trHeight w:val="57"/>
        </w:trPr>
        <w:tc>
          <w:tcPr>
            <w:tcW w:w="2250" w:type="dxa"/>
            <w:vAlign w:val="bottom"/>
          </w:tcPr>
          <w:p w14:paraId="2FB07795" w14:textId="67D7B11A" w:rsidR="00EB631D" w:rsidRPr="000D2162" w:rsidRDefault="00EB631D" w:rsidP="00EB631D">
            <w:pPr>
              <w:ind w:left="72" w:right="-108" w:hanging="72"/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sz w:val="25"/>
                <w:szCs w:val="25"/>
                <w:cs/>
              </w:rPr>
              <w:t>ตัดจำหน่าย</w:t>
            </w:r>
          </w:p>
        </w:tc>
        <w:tc>
          <w:tcPr>
            <w:tcW w:w="1408" w:type="dxa"/>
          </w:tcPr>
          <w:p w14:paraId="1FE85E08" w14:textId="7BC9EF08" w:rsidR="00EB631D" w:rsidRPr="005950C9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44" w:type="dxa"/>
          </w:tcPr>
          <w:p w14:paraId="306C16A6" w14:textId="0CE412C6" w:rsidR="00EB631D" w:rsidRPr="005950C9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(239)</w:t>
            </w:r>
          </w:p>
        </w:tc>
        <w:tc>
          <w:tcPr>
            <w:tcW w:w="1546" w:type="dxa"/>
          </w:tcPr>
          <w:p w14:paraId="3DADAB8E" w14:textId="24B0FBFD" w:rsidR="00EB631D" w:rsidRPr="005950C9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418" w:type="dxa"/>
          </w:tcPr>
          <w:p w14:paraId="4A9B4AD7" w14:textId="34BFEC62" w:rsidR="00EB631D" w:rsidRPr="000D2162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-</w:t>
            </w:r>
          </w:p>
        </w:tc>
        <w:tc>
          <w:tcPr>
            <w:tcW w:w="1356" w:type="dxa"/>
          </w:tcPr>
          <w:p w14:paraId="4292F54B" w14:textId="41DC2C6A" w:rsidR="00EB631D" w:rsidRPr="005950C9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sz w:val="25"/>
                <w:szCs w:val="25"/>
              </w:rPr>
              <w:t>(239)</w:t>
            </w:r>
          </w:p>
        </w:tc>
      </w:tr>
      <w:tr w:rsidR="00EB631D" w:rsidRPr="005739C7" w14:paraId="1DF487FC" w14:textId="77777777" w:rsidTr="00A702FD">
        <w:trPr>
          <w:cantSplit/>
          <w:trHeight w:val="375"/>
        </w:trPr>
        <w:tc>
          <w:tcPr>
            <w:tcW w:w="2250" w:type="dxa"/>
            <w:vAlign w:val="bottom"/>
          </w:tcPr>
          <w:p w14:paraId="15D131EB" w14:textId="12125688" w:rsidR="00EB631D" w:rsidRPr="005950C9" w:rsidRDefault="00EB631D" w:rsidP="00EB631D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2569</w:t>
            </w:r>
          </w:p>
        </w:tc>
        <w:tc>
          <w:tcPr>
            <w:tcW w:w="1408" w:type="dxa"/>
          </w:tcPr>
          <w:p w14:paraId="1574B2FB" w14:textId="36A0BCEB" w:rsidR="00EB631D" w:rsidRPr="00EB631D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444" w:type="dxa"/>
          </w:tcPr>
          <w:p w14:paraId="3902F9E9" w14:textId="61131BA4" w:rsidR="00EB631D" w:rsidRPr="000D2162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1,469,26</w:t>
            </w:r>
            <w:r w:rsidR="008E36BA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</w:t>
            </w:r>
          </w:p>
        </w:tc>
        <w:tc>
          <w:tcPr>
            <w:tcW w:w="1546" w:type="dxa"/>
          </w:tcPr>
          <w:p w14:paraId="423A385C" w14:textId="35183F1E" w:rsidR="00EB631D" w:rsidRPr="00EB631D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39,</w:t>
            </w:r>
            <w:r w:rsidR="002A30EB"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84</w:t>
            </w:r>
            <w:r w:rsidR="002A30EB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</w:t>
            </w:r>
          </w:p>
        </w:tc>
        <w:tc>
          <w:tcPr>
            <w:tcW w:w="1418" w:type="dxa"/>
          </w:tcPr>
          <w:p w14:paraId="4E90FDA8" w14:textId="5DE079B5" w:rsidR="00EB631D" w:rsidRPr="000D2162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-</w:t>
            </w:r>
          </w:p>
        </w:tc>
        <w:tc>
          <w:tcPr>
            <w:tcW w:w="1356" w:type="dxa"/>
          </w:tcPr>
          <w:p w14:paraId="2B6006E0" w14:textId="07A9EFF2" w:rsidR="00EB631D" w:rsidRPr="000D2162" w:rsidRDefault="00EB631D" w:rsidP="00EB631D">
            <w:pPr>
              <w:pBdr>
                <w:bottom w:val="sing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1,509,109</w:t>
            </w:r>
          </w:p>
        </w:tc>
      </w:tr>
      <w:tr w:rsidR="00BB7F5A" w:rsidRPr="005739C7" w14:paraId="44B35B9B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49118266" w14:textId="2253C221" w:rsidR="00BB7F5A" w:rsidRPr="005950C9" w:rsidRDefault="00BB7F5A" w:rsidP="00BB7F5A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</w:p>
        </w:tc>
        <w:tc>
          <w:tcPr>
            <w:tcW w:w="1408" w:type="dxa"/>
            <w:vAlign w:val="bottom"/>
          </w:tcPr>
          <w:p w14:paraId="3FC45135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696C2309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748906BA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7D41471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2E210B18" w14:textId="77777777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B7F5A" w:rsidRPr="005739C7" w14:paraId="19240C7C" w14:textId="77777777" w:rsidTr="00285172">
        <w:trPr>
          <w:cantSplit/>
          <w:trHeight w:val="57"/>
        </w:trPr>
        <w:tc>
          <w:tcPr>
            <w:tcW w:w="2250" w:type="dxa"/>
            <w:vAlign w:val="bottom"/>
          </w:tcPr>
          <w:p w14:paraId="4583A7E7" w14:textId="503E54A7" w:rsidR="00BB7F5A" w:rsidRPr="005950C9" w:rsidRDefault="00BB7F5A" w:rsidP="00BB7F5A">
            <w:pPr>
              <w:ind w:left="72" w:hanging="72"/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5"/>
                <w:szCs w:val="25"/>
                <w:cs/>
              </w:rPr>
              <w:t>มูลค่าสุทธิตามบัญชี</w:t>
            </w:r>
          </w:p>
        </w:tc>
        <w:tc>
          <w:tcPr>
            <w:tcW w:w="1408" w:type="dxa"/>
            <w:vAlign w:val="bottom"/>
          </w:tcPr>
          <w:p w14:paraId="66CD16D7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44" w:type="dxa"/>
            <w:vAlign w:val="bottom"/>
          </w:tcPr>
          <w:p w14:paraId="64F232B6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546" w:type="dxa"/>
            <w:vAlign w:val="bottom"/>
          </w:tcPr>
          <w:p w14:paraId="3A904C94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418" w:type="dxa"/>
            <w:vAlign w:val="bottom"/>
          </w:tcPr>
          <w:p w14:paraId="4CD6A926" w14:textId="77777777" w:rsidR="00BB7F5A" w:rsidRPr="005950C9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  <w:tc>
          <w:tcPr>
            <w:tcW w:w="1356" w:type="dxa"/>
            <w:vAlign w:val="bottom"/>
          </w:tcPr>
          <w:p w14:paraId="6223F969" w14:textId="77777777" w:rsidR="00BB7F5A" w:rsidRPr="000D2162" w:rsidRDefault="00BB7F5A" w:rsidP="00BB7F5A">
            <w:pPr>
              <w:tabs>
                <w:tab w:val="decimal" w:pos="1080"/>
              </w:tabs>
              <w:rPr>
                <w:rFonts w:asciiTheme="majorBidi" w:hAnsiTheme="majorBidi" w:cstheme="majorBidi"/>
                <w:sz w:val="25"/>
                <w:szCs w:val="25"/>
                <w:cs/>
              </w:rPr>
            </w:pPr>
          </w:p>
        </w:tc>
      </w:tr>
      <w:tr w:rsidR="00BB7F5A" w:rsidRPr="005739C7" w14:paraId="2242B4AB" w14:textId="77777777" w:rsidTr="00285172">
        <w:trPr>
          <w:cantSplit/>
          <w:trHeight w:val="66"/>
        </w:trPr>
        <w:tc>
          <w:tcPr>
            <w:tcW w:w="2250" w:type="dxa"/>
            <w:vAlign w:val="bottom"/>
          </w:tcPr>
          <w:p w14:paraId="2FCE1284" w14:textId="28A81618" w:rsidR="00BB7F5A" w:rsidRPr="005950C9" w:rsidRDefault="00BB7F5A" w:rsidP="00BB7F5A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 ธันวาคม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2568</w:t>
            </w:r>
          </w:p>
        </w:tc>
        <w:tc>
          <w:tcPr>
            <w:tcW w:w="1408" w:type="dxa"/>
            <w:vAlign w:val="bottom"/>
          </w:tcPr>
          <w:p w14:paraId="0FA91731" w14:textId="5364682A" w:rsidR="00BB7F5A" w:rsidRPr="005950C9" w:rsidRDefault="00BB7F5A" w:rsidP="00BB7F5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  <w:vAlign w:val="bottom"/>
          </w:tcPr>
          <w:p w14:paraId="64EB5FFB" w14:textId="4DFCFE1B" w:rsidR="00BB7F5A" w:rsidRPr="005950C9" w:rsidRDefault="00BB7F5A" w:rsidP="00BB7F5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505,084</w:t>
            </w:r>
          </w:p>
        </w:tc>
        <w:tc>
          <w:tcPr>
            <w:tcW w:w="1546" w:type="dxa"/>
            <w:vAlign w:val="bottom"/>
          </w:tcPr>
          <w:p w14:paraId="34CE0E54" w14:textId="7DAD2C65" w:rsidR="00BB7F5A" w:rsidRPr="000D2162" w:rsidRDefault="00BB7F5A" w:rsidP="00BB7F5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1,393</w:t>
            </w:r>
          </w:p>
        </w:tc>
        <w:tc>
          <w:tcPr>
            <w:tcW w:w="1418" w:type="dxa"/>
            <w:vAlign w:val="bottom"/>
          </w:tcPr>
          <w:p w14:paraId="600886CD" w14:textId="778D0FAE" w:rsidR="00BB7F5A" w:rsidRPr="005950C9" w:rsidRDefault="00BB7F5A" w:rsidP="00BB7F5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66,058</w:t>
            </w:r>
          </w:p>
        </w:tc>
        <w:tc>
          <w:tcPr>
            <w:tcW w:w="1356" w:type="dxa"/>
            <w:vAlign w:val="bottom"/>
          </w:tcPr>
          <w:p w14:paraId="422861F4" w14:textId="799F831D" w:rsidR="00BB7F5A" w:rsidRPr="005950C9" w:rsidRDefault="00BB7F5A" w:rsidP="00BB7F5A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652,576</w:t>
            </w:r>
          </w:p>
        </w:tc>
      </w:tr>
      <w:tr w:rsidR="00EB631D" w:rsidRPr="005739C7" w14:paraId="4CFE9955" w14:textId="77777777" w:rsidTr="00850A57">
        <w:trPr>
          <w:cantSplit/>
          <w:trHeight w:val="80"/>
        </w:trPr>
        <w:tc>
          <w:tcPr>
            <w:tcW w:w="2250" w:type="dxa"/>
            <w:vAlign w:val="bottom"/>
          </w:tcPr>
          <w:p w14:paraId="7419D497" w14:textId="75D72C95" w:rsidR="00EB631D" w:rsidRPr="005950C9" w:rsidRDefault="00EB631D" w:rsidP="00EB631D">
            <w:pPr>
              <w:ind w:left="72" w:hanging="72"/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  <w:t xml:space="preserve">มิถุนายน </w:t>
            </w:r>
            <w:r w:rsidRPr="005950C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2569</w:t>
            </w:r>
          </w:p>
        </w:tc>
        <w:tc>
          <w:tcPr>
            <w:tcW w:w="1408" w:type="dxa"/>
          </w:tcPr>
          <w:p w14:paraId="1DFDA835" w14:textId="4CD1B399" w:rsidR="00EB631D" w:rsidRPr="005950C9" w:rsidRDefault="00EB631D" w:rsidP="00EB631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80,041</w:t>
            </w:r>
          </w:p>
        </w:tc>
        <w:tc>
          <w:tcPr>
            <w:tcW w:w="1444" w:type="dxa"/>
          </w:tcPr>
          <w:p w14:paraId="272ABCC4" w14:textId="7E3A21E2" w:rsidR="00EB631D" w:rsidRPr="005950C9" w:rsidRDefault="00EB631D" w:rsidP="00EB631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476,28</w:t>
            </w:r>
            <w:r w:rsidR="00474649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</w:t>
            </w:r>
          </w:p>
        </w:tc>
        <w:tc>
          <w:tcPr>
            <w:tcW w:w="1546" w:type="dxa"/>
          </w:tcPr>
          <w:p w14:paraId="2D9877EE" w14:textId="1732DFF4" w:rsidR="00EB631D" w:rsidRPr="000D2162" w:rsidRDefault="00EB631D" w:rsidP="00EB631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  <w:cs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1,10</w:t>
            </w:r>
            <w:r w:rsidR="001C4BA5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</w:t>
            </w:r>
          </w:p>
        </w:tc>
        <w:tc>
          <w:tcPr>
            <w:tcW w:w="1418" w:type="dxa"/>
          </w:tcPr>
          <w:p w14:paraId="4D3DBF4D" w14:textId="512EE73E" w:rsidR="00EB631D" w:rsidRPr="005950C9" w:rsidRDefault="00EB631D" w:rsidP="00EB631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98,486</w:t>
            </w:r>
          </w:p>
        </w:tc>
        <w:tc>
          <w:tcPr>
            <w:tcW w:w="1356" w:type="dxa"/>
          </w:tcPr>
          <w:p w14:paraId="54E0BEA5" w14:textId="0F6A1882" w:rsidR="00EB631D" w:rsidRPr="005950C9" w:rsidRDefault="00EB631D" w:rsidP="00EB631D">
            <w:pPr>
              <w:pBdr>
                <w:bottom w:val="double" w:sz="4" w:space="1" w:color="auto"/>
              </w:pBdr>
              <w:tabs>
                <w:tab w:val="decimal" w:pos="1080"/>
              </w:tabs>
              <w:rPr>
                <w:rFonts w:asciiTheme="majorBidi" w:hAnsiTheme="majorBidi" w:cstheme="majorBidi"/>
                <w:b/>
                <w:bCs/>
                <w:sz w:val="25"/>
                <w:szCs w:val="25"/>
              </w:rPr>
            </w:pPr>
            <w:r w:rsidRPr="00EB631D">
              <w:rPr>
                <w:rFonts w:asciiTheme="majorBidi" w:hAnsiTheme="majorBidi" w:cstheme="majorBidi"/>
                <w:b/>
                <w:bCs/>
                <w:sz w:val="25"/>
                <w:szCs w:val="25"/>
              </w:rPr>
              <w:t>655,914</w:t>
            </w:r>
          </w:p>
        </w:tc>
      </w:tr>
    </w:tbl>
    <w:p w14:paraId="02208AAB" w14:textId="7C324DC8" w:rsidR="00F66458" w:rsidRPr="007002DB" w:rsidRDefault="00F66458">
      <w:pPr>
        <w:rPr>
          <w:rFonts w:asciiTheme="majorBidi" w:hAnsiTheme="majorBidi" w:cstheme="majorBidi"/>
        </w:rPr>
      </w:pPr>
    </w:p>
    <w:p w14:paraId="30DEEC64" w14:textId="77777777" w:rsidR="00F66458" w:rsidRPr="007002DB" w:rsidRDefault="00F66458">
      <w:pPr>
        <w:rPr>
          <w:rFonts w:asciiTheme="majorBidi" w:hAnsiTheme="majorBidi" w:cstheme="majorBidi"/>
        </w:rPr>
      </w:pPr>
      <w:r w:rsidRPr="007002DB">
        <w:rPr>
          <w:rFonts w:asciiTheme="majorBidi" w:hAnsiTheme="majorBidi" w:cstheme="majorBidi"/>
        </w:rPr>
        <w:br w:type="page"/>
      </w:r>
    </w:p>
    <w:p w14:paraId="1D87C236" w14:textId="77777777" w:rsidR="009856FF" w:rsidRPr="007002DB" w:rsidRDefault="009856FF">
      <w:pPr>
        <w:rPr>
          <w:rFonts w:asciiTheme="majorBidi" w:hAnsiTheme="majorBidi" w:cstheme="majorBidi"/>
        </w:rPr>
      </w:pPr>
    </w:p>
    <w:tbl>
      <w:tblPr>
        <w:tblW w:w="9189" w:type="dxa"/>
        <w:tblInd w:w="441" w:type="dxa"/>
        <w:tblLayout w:type="fixed"/>
        <w:tblLook w:val="0000" w:firstRow="0" w:lastRow="0" w:firstColumn="0" w:lastColumn="0" w:noHBand="0" w:noVBand="0"/>
      </w:tblPr>
      <w:tblGrid>
        <w:gridCol w:w="3660"/>
        <w:gridCol w:w="1843"/>
        <w:gridCol w:w="1526"/>
        <w:gridCol w:w="2160"/>
      </w:tblGrid>
      <w:tr w:rsidR="0046680E" w:rsidRPr="005739C7" w14:paraId="6AFE1A67" w14:textId="77777777" w:rsidTr="007E5E14">
        <w:trPr>
          <w:cantSplit/>
          <w:trHeight w:val="350"/>
        </w:trPr>
        <w:tc>
          <w:tcPr>
            <w:tcW w:w="3660" w:type="dxa"/>
            <w:vAlign w:val="bottom"/>
          </w:tcPr>
          <w:p w14:paraId="605F387E" w14:textId="77777777" w:rsidR="0046680E" w:rsidRPr="007002DB" w:rsidRDefault="0046680E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62631E3C" w14:textId="15C64911" w:rsidR="0046680E" w:rsidRPr="007002DB" w:rsidRDefault="0046680E" w:rsidP="00507A3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0F8BBCAA" w14:textId="77777777" w:rsidR="0046680E" w:rsidRPr="007002DB" w:rsidRDefault="0046680E" w:rsidP="00507A3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400716AF" w14:textId="71B22607" w:rsidR="0046680E" w:rsidRPr="000D2162" w:rsidRDefault="0046680E" w:rsidP="00507A3C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12520" w:rsidRPr="005739C7" w14:paraId="35EFE951" w14:textId="77777777" w:rsidTr="007E5E14">
        <w:trPr>
          <w:cantSplit/>
          <w:trHeight w:val="350"/>
        </w:trPr>
        <w:tc>
          <w:tcPr>
            <w:tcW w:w="3660" w:type="dxa"/>
            <w:vAlign w:val="bottom"/>
          </w:tcPr>
          <w:p w14:paraId="3147D1A9" w14:textId="77777777" w:rsidR="000E3FDE" w:rsidRPr="007002DB" w:rsidRDefault="000E3FDE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B431E22" w14:textId="5F33093C" w:rsidR="000E3FDE" w:rsidRPr="007002DB" w:rsidRDefault="000E3FDE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48E7BABE" w14:textId="43F62E65" w:rsidR="000E3FDE" w:rsidRPr="007002DB" w:rsidRDefault="000E3FDE" w:rsidP="0079762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7CF3F44B" w14:textId="565EAC3C" w:rsidR="000E3FDE" w:rsidRPr="000D2162" w:rsidRDefault="0046680E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คอมพิวเตอร์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ซอฟต์แวร์</w:t>
            </w:r>
          </w:p>
        </w:tc>
      </w:tr>
      <w:tr w:rsidR="00521070" w:rsidRPr="005739C7" w14:paraId="283A74C7" w14:textId="77777777" w:rsidTr="007E5E14">
        <w:trPr>
          <w:cantSplit/>
          <w:trHeight w:val="350"/>
        </w:trPr>
        <w:tc>
          <w:tcPr>
            <w:tcW w:w="3660" w:type="dxa"/>
            <w:vAlign w:val="bottom"/>
          </w:tcPr>
          <w:p w14:paraId="06E01D0B" w14:textId="77777777" w:rsidR="00521070" w:rsidRPr="007002DB" w:rsidRDefault="00521070" w:rsidP="00507A3C">
            <w:pPr>
              <w:ind w:left="72" w:hanging="72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843" w:type="dxa"/>
            <w:vAlign w:val="bottom"/>
          </w:tcPr>
          <w:p w14:paraId="2FD96516" w14:textId="090267F2" w:rsidR="00521070" w:rsidRPr="007002DB" w:rsidRDefault="00521070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4207DC3A" w14:textId="77777777" w:rsidR="00521070" w:rsidRPr="007002DB" w:rsidRDefault="00521070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29E0982B" w14:textId="0FE32CE0" w:rsidR="00521070" w:rsidRPr="000D2162" w:rsidRDefault="0046680E" w:rsidP="00507A3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07A3C" w:rsidRPr="005739C7" w14:paraId="171E7185" w14:textId="77777777" w:rsidTr="007E5E14">
        <w:trPr>
          <w:cantSplit/>
          <w:trHeight w:val="350"/>
        </w:trPr>
        <w:tc>
          <w:tcPr>
            <w:tcW w:w="3660" w:type="dxa"/>
            <w:vAlign w:val="bottom"/>
          </w:tcPr>
          <w:p w14:paraId="4FD69CDF" w14:textId="77777777" w:rsidR="00507A3C" w:rsidRPr="007002DB" w:rsidRDefault="00507A3C" w:rsidP="00507A3C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843" w:type="dxa"/>
          </w:tcPr>
          <w:p w14:paraId="774CE5AF" w14:textId="77777777" w:rsidR="00507A3C" w:rsidRPr="007002DB" w:rsidRDefault="00507A3C" w:rsidP="00942C9A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5C146023" w14:textId="77777777" w:rsidR="00507A3C" w:rsidRPr="007002DB" w:rsidRDefault="00507A3C" w:rsidP="00942C9A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14B8F868" w14:textId="77777777" w:rsidR="00507A3C" w:rsidRPr="000D2162" w:rsidRDefault="00507A3C" w:rsidP="00507A3C">
            <w:pPr>
              <w:tabs>
                <w:tab w:val="decimal" w:pos="115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458" w:rsidRPr="005739C7" w14:paraId="4F732DCE" w14:textId="77777777" w:rsidTr="007E5E14">
        <w:trPr>
          <w:cantSplit/>
          <w:trHeight w:val="350"/>
        </w:trPr>
        <w:tc>
          <w:tcPr>
            <w:tcW w:w="3660" w:type="dxa"/>
            <w:vAlign w:val="bottom"/>
          </w:tcPr>
          <w:p w14:paraId="05F5B697" w14:textId="2A5BA338" w:rsidR="00F66458" w:rsidRPr="000D2162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2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002DB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C5471F" w:rsidRPr="007002DB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843" w:type="dxa"/>
            <w:vAlign w:val="bottom"/>
          </w:tcPr>
          <w:p w14:paraId="3E6A65F8" w14:textId="65B21CBB" w:rsidR="00F66458" w:rsidRPr="007002DB" w:rsidRDefault="00F66458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12D6ADE5" w14:textId="7D0528D7" w:rsidR="00F66458" w:rsidRPr="000D2162" w:rsidRDefault="00F66458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50D9D2A7" w14:textId="7FA0F22F" w:rsidR="00F66458" w:rsidRPr="000D2162" w:rsidRDefault="00867FAF" w:rsidP="005906DE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002DB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="00F66458" w:rsidRPr="007002DB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7002DB">
              <w:rPr>
                <w:rFonts w:asciiTheme="majorBidi" w:hAnsiTheme="majorBidi" w:cstheme="majorBidi"/>
                <w:sz w:val="28"/>
                <w:szCs w:val="28"/>
              </w:rPr>
              <w:t>661</w:t>
            </w:r>
          </w:p>
        </w:tc>
      </w:tr>
      <w:tr w:rsidR="00F66458" w:rsidRPr="005739C7" w14:paraId="2C3C6C6E" w14:textId="77777777" w:rsidTr="007E5E14">
        <w:trPr>
          <w:cantSplit/>
          <w:trHeight w:val="350"/>
        </w:trPr>
        <w:tc>
          <w:tcPr>
            <w:tcW w:w="3660" w:type="dxa"/>
            <w:vAlign w:val="bottom"/>
          </w:tcPr>
          <w:p w14:paraId="55B6D5BC" w14:textId="1BA607A6" w:rsidR="00F66458" w:rsidRPr="007002DB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</w:t>
            </w:r>
            <w:r w:rsidR="00867FAF"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="00C5471F"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="00C5471F"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1843" w:type="dxa"/>
            <w:vAlign w:val="bottom"/>
          </w:tcPr>
          <w:p w14:paraId="623280AF" w14:textId="49FCCA6C" w:rsidR="00F66458" w:rsidRPr="007002DB" w:rsidRDefault="00F66458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467FAF49" w14:textId="01EE7711" w:rsidR="00F66458" w:rsidRPr="007002DB" w:rsidRDefault="00F66458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2B746B12" w14:textId="1614D49A" w:rsidR="00F66458" w:rsidRPr="000D2162" w:rsidRDefault="00F66458" w:rsidP="00F66458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</w:tr>
      <w:tr w:rsidR="00681CEA" w:rsidRPr="005739C7" w14:paraId="12A6715B" w14:textId="77777777" w:rsidTr="007E5E14">
        <w:trPr>
          <w:cantSplit/>
          <w:trHeight w:val="387"/>
        </w:trPr>
        <w:tc>
          <w:tcPr>
            <w:tcW w:w="3660" w:type="dxa"/>
            <w:vAlign w:val="bottom"/>
          </w:tcPr>
          <w:p w14:paraId="6B4ED7B3" w14:textId="770A4F83" w:rsidR="00681CEA" w:rsidRPr="007002DB" w:rsidRDefault="00681CEA" w:rsidP="00681CEA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43" w:type="dxa"/>
            <w:vAlign w:val="bottom"/>
          </w:tcPr>
          <w:p w14:paraId="4AB5E95C" w14:textId="345A74E2" w:rsidR="00681CEA" w:rsidRPr="007002DB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3FC647A9" w14:textId="0D42D44E" w:rsidR="00681CEA" w:rsidRPr="007002DB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14:paraId="34B8050C" w14:textId="3CDE95A5" w:rsidR="00681CEA" w:rsidRPr="000D2162" w:rsidRDefault="00681CEA" w:rsidP="00681CEA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3,661</w:t>
            </w:r>
          </w:p>
        </w:tc>
      </w:tr>
      <w:tr w:rsidR="00F66458" w:rsidRPr="005739C7" w14:paraId="49836084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16577B4A" w14:textId="0BB8596F" w:rsidR="00F66458" w:rsidRPr="007002DB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35218772" w14:textId="77777777" w:rsidR="00F66458" w:rsidRPr="007002DB" w:rsidRDefault="00F66458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6255F7C7" w14:textId="77777777" w:rsidR="00F66458" w:rsidRPr="007002DB" w:rsidRDefault="00F66458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170F858E" w14:textId="77777777" w:rsidR="00F66458" w:rsidRPr="000D2162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F66458" w:rsidRPr="005739C7" w14:paraId="60FE977E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6C4091E7" w14:textId="6DAA2D5B" w:rsidR="00F66458" w:rsidRPr="007002DB" w:rsidRDefault="00F66458" w:rsidP="00F66458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843" w:type="dxa"/>
            <w:vAlign w:val="bottom"/>
          </w:tcPr>
          <w:p w14:paraId="042A402F" w14:textId="77777777" w:rsidR="00F66458" w:rsidRPr="007002DB" w:rsidRDefault="00F66458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63ED08E3" w14:textId="77777777" w:rsidR="00F66458" w:rsidRPr="007002DB" w:rsidRDefault="00F66458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177AE70D" w14:textId="77777777" w:rsidR="00F66458" w:rsidRPr="000D2162" w:rsidRDefault="00F66458" w:rsidP="00F66458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471F" w:rsidRPr="005739C7" w14:paraId="4FB27946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501A902D" w14:textId="11B61C45" w:rsidR="00C5471F" w:rsidRPr="005739C7" w:rsidRDefault="00C5471F" w:rsidP="00C5471F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7002DB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7002DB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843" w:type="dxa"/>
            <w:vAlign w:val="bottom"/>
          </w:tcPr>
          <w:p w14:paraId="261A0197" w14:textId="57D7626A" w:rsidR="00C5471F" w:rsidRPr="007002DB" w:rsidRDefault="00C5471F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4EBBBF44" w14:textId="7CE7718B" w:rsidR="00C5471F" w:rsidRPr="000D2162" w:rsidRDefault="00C5471F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13A58380" w14:textId="7DEEEB28" w:rsidR="00C5471F" w:rsidRPr="000D2162" w:rsidRDefault="00C5471F" w:rsidP="00C5471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2,130</w:t>
            </w:r>
          </w:p>
        </w:tc>
      </w:tr>
      <w:tr w:rsidR="00C5471F" w:rsidRPr="005739C7" w14:paraId="0BF29814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0CE35FFA" w14:textId="77777777" w:rsidR="00C5471F" w:rsidRPr="000D2162" w:rsidRDefault="00C5471F" w:rsidP="00C5471F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ค่าตัดจำหน่ายสำหรับปี</w:t>
            </w:r>
          </w:p>
        </w:tc>
        <w:tc>
          <w:tcPr>
            <w:tcW w:w="1843" w:type="dxa"/>
            <w:vAlign w:val="bottom"/>
          </w:tcPr>
          <w:p w14:paraId="09E5C2BB" w14:textId="55FBD70F" w:rsidR="00C5471F" w:rsidRPr="007002DB" w:rsidRDefault="00C5471F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4E6C294B" w14:textId="39763424" w:rsidR="00C5471F" w:rsidRPr="007002DB" w:rsidRDefault="00C5471F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26790647" w14:textId="4581C104" w:rsidR="00C5471F" w:rsidRPr="000D2162" w:rsidRDefault="00C5471F" w:rsidP="00C5471F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732</w:t>
            </w:r>
          </w:p>
        </w:tc>
      </w:tr>
      <w:tr w:rsidR="00C5471F" w:rsidRPr="005739C7" w14:paraId="1CE99B67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74C0F946" w14:textId="4DC04405" w:rsidR="00C5471F" w:rsidRPr="000D2162" w:rsidRDefault="00C5471F" w:rsidP="00C5471F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7002DB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8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และ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43" w:type="dxa"/>
            <w:vAlign w:val="bottom"/>
          </w:tcPr>
          <w:p w14:paraId="2A27F39C" w14:textId="58BB70A4" w:rsidR="00C5471F" w:rsidRPr="005739C7" w:rsidRDefault="00C5471F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  <w:vAlign w:val="bottom"/>
          </w:tcPr>
          <w:p w14:paraId="59B960D7" w14:textId="29DD1660" w:rsidR="00C5471F" w:rsidRPr="000D2162" w:rsidRDefault="00C5471F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37C508A6" w14:textId="6A1D45AD" w:rsidR="00C5471F" w:rsidRPr="000D2162" w:rsidRDefault="00C5471F" w:rsidP="00C5471F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2,862</w:t>
            </w:r>
          </w:p>
        </w:tc>
      </w:tr>
      <w:tr w:rsidR="00681CEA" w:rsidRPr="005739C7" w14:paraId="5AF2776B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48FB82C1" w14:textId="0006FAFB" w:rsidR="00681CEA" w:rsidRPr="005739C7" w:rsidRDefault="00681CEA" w:rsidP="00681CEA">
            <w:pPr>
              <w:ind w:left="74" w:right="-198" w:hanging="74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ค่าตัดจำหน่ายสำหรับ</w:t>
            </w: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งวด</w:t>
            </w:r>
          </w:p>
        </w:tc>
        <w:tc>
          <w:tcPr>
            <w:tcW w:w="1843" w:type="dxa"/>
          </w:tcPr>
          <w:p w14:paraId="73D3F2C3" w14:textId="21B02FB4" w:rsidR="00681CEA" w:rsidRPr="000D2162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25151C13" w14:textId="7F22C329" w:rsidR="00681CEA" w:rsidRPr="005739C7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60" w:type="dxa"/>
          </w:tcPr>
          <w:p w14:paraId="35E2DAD9" w14:textId="44513473" w:rsidR="00681CEA" w:rsidRPr="005739C7" w:rsidRDefault="00681CEA" w:rsidP="00681CEA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205</w:t>
            </w:r>
          </w:p>
        </w:tc>
      </w:tr>
      <w:tr w:rsidR="00681CEA" w:rsidRPr="005739C7" w14:paraId="647700A3" w14:textId="77777777" w:rsidTr="007E5E14">
        <w:trPr>
          <w:cantSplit/>
          <w:trHeight w:val="375"/>
        </w:trPr>
        <w:tc>
          <w:tcPr>
            <w:tcW w:w="3660" w:type="dxa"/>
            <w:vAlign w:val="bottom"/>
          </w:tcPr>
          <w:p w14:paraId="22DC33BE" w14:textId="559BA616" w:rsidR="00681CEA" w:rsidRPr="005739C7" w:rsidRDefault="00681CEA" w:rsidP="00681CEA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43" w:type="dxa"/>
          </w:tcPr>
          <w:p w14:paraId="74B9BAC4" w14:textId="73A5F3A1" w:rsidR="00681CEA" w:rsidRPr="00681CEA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526" w:type="dxa"/>
          </w:tcPr>
          <w:p w14:paraId="143EDAA1" w14:textId="40804B85" w:rsidR="00681CEA" w:rsidRPr="000D2162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4A561BD8" w14:textId="2D1DD797" w:rsidR="00681CEA" w:rsidRPr="000D2162" w:rsidRDefault="00681CEA" w:rsidP="00681CEA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681C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3,067</w:t>
            </w:r>
          </w:p>
        </w:tc>
      </w:tr>
      <w:tr w:rsidR="00C5471F" w:rsidRPr="005739C7" w14:paraId="24107A78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44605EE2" w14:textId="072C8F9A" w:rsidR="00C5471F" w:rsidRPr="005739C7" w:rsidRDefault="00C5471F" w:rsidP="00C5471F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843" w:type="dxa"/>
            <w:vAlign w:val="bottom"/>
          </w:tcPr>
          <w:p w14:paraId="4024CCA2" w14:textId="77777777" w:rsidR="00C5471F" w:rsidRPr="005739C7" w:rsidRDefault="00C5471F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5ECB3618" w14:textId="77777777" w:rsidR="00C5471F" w:rsidRPr="005739C7" w:rsidRDefault="00C5471F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34E72F5B" w14:textId="77777777" w:rsidR="00C5471F" w:rsidRPr="000D2162" w:rsidRDefault="00C5471F" w:rsidP="00C5471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C5471F" w:rsidRPr="005739C7" w14:paraId="3BC5B244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2571B2E3" w14:textId="46F64669" w:rsidR="00C5471F" w:rsidRPr="005739C7" w:rsidRDefault="00C5471F" w:rsidP="00C5471F">
            <w:pPr>
              <w:ind w:left="74" w:right="-198" w:hanging="74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vAlign w:val="bottom"/>
          </w:tcPr>
          <w:p w14:paraId="15E88157" w14:textId="77777777" w:rsidR="00C5471F" w:rsidRPr="005739C7" w:rsidRDefault="00C5471F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26" w:type="dxa"/>
            <w:vAlign w:val="bottom"/>
          </w:tcPr>
          <w:p w14:paraId="13B6960A" w14:textId="77777777" w:rsidR="00C5471F" w:rsidRPr="005739C7" w:rsidRDefault="00C5471F" w:rsidP="00942C9A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160" w:type="dxa"/>
            <w:vAlign w:val="bottom"/>
          </w:tcPr>
          <w:p w14:paraId="5EA6B048" w14:textId="77777777" w:rsidR="00C5471F" w:rsidRPr="000D2162" w:rsidRDefault="00C5471F" w:rsidP="00C5471F">
            <w:pPr>
              <w:tabs>
                <w:tab w:val="decimal" w:pos="14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81CEA" w:rsidRPr="005739C7" w14:paraId="3C7355B1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27372137" w14:textId="2E5EB440" w:rsidR="00681CEA" w:rsidRPr="005739C7" w:rsidRDefault="00681CEA" w:rsidP="00681CEA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ธันวาคม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1843" w:type="dxa"/>
          </w:tcPr>
          <w:p w14:paraId="090209BC" w14:textId="14DDF3AD" w:rsidR="00681CEA" w:rsidRPr="005739C7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2E3C211A" w14:textId="21D9FCD4" w:rsidR="00681CEA" w:rsidRPr="005739C7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53CEB7F0" w14:textId="7A462C70" w:rsidR="00681CEA" w:rsidRPr="005739C7" w:rsidRDefault="00681CEA" w:rsidP="00681CEA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799</w:t>
            </w:r>
          </w:p>
        </w:tc>
      </w:tr>
      <w:tr w:rsidR="00681CEA" w:rsidRPr="005739C7" w14:paraId="6F38326A" w14:textId="77777777" w:rsidTr="007E5E14">
        <w:trPr>
          <w:cantSplit/>
          <w:trHeight w:val="57"/>
        </w:trPr>
        <w:tc>
          <w:tcPr>
            <w:tcW w:w="3660" w:type="dxa"/>
            <w:vAlign w:val="bottom"/>
          </w:tcPr>
          <w:p w14:paraId="2FAB4988" w14:textId="16E872F4" w:rsidR="00681CEA" w:rsidRPr="005739C7" w:rsidRDefault="00681CEA" w:rsidP="00681CEA">
            <w:pPr>
              <w:ind w:left="74" w:right="-198" w:hanging="74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843" w:type="dxa"/>
          </w:tcPr>
          <w:p w14:paraId="5930C544" w14:textId="42C527B5" w:rsidR="00681CEA" w:rsidRPr="005739C7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526" w:type="dxa"/>
          </w:tcPr>
          <w:p w14:paraId="3F0C99E5" w14:textId="20912AAA" w:rsidR="00681CEA" w:rsidRPr="005739C7" w:rsidRDefault="00681CEA" w:rsidP="007E5E14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2160" w:type="dxa"/>
          </w:tcPr>
          <w:p w14:paraId="6178B803" w14:textId="6B47FBFE" w:rsidR="00681CEA" w:rsidRPr="005739C7" w:rsidRDefault="00681CEA" w:rsidP="00681CEA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594</w:t>
            </w:r>
          </w:p>
        </w:tc>
      </w:tr>
    </w:tbl>
    <w:p w14:paraId="3F6FB4BB" w14:textId="77777777" w:rsidR="00507A3C" w:rsidRPr="005739C7" w:rsidRDefault="00507A3C" w:rsidP="00507A3C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30"/>
          <w:szCs w:val="30"/>
        </w:rPr>
      </w:pPr>
    </w:p>
    <w:p w14:paraId="425F7096" w14:textId="3D90136C" w:rsidR="00773A70" w:rsidRPr="005739C7" w:rsidRDefault="009A2A51" w:rsidP="00215510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4F63BD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840F7" w:rsidRPr="005739C7">
        <w:rPr>
          <w:rFonts w:asciiTheme="majorBidi" w:hAnsiTheme="majorBidi" w:cstheme="majorBidi"/>
          <w:sz w:val="28"/>
          <w:szCs w:val="28"/>
        </w:rPr>
        <w:t>3</w:t>
      </w:r>
      <w:r w:rsidR="00E304CC" w:rsidRPr="005739C7">
        <w:rPr>
          <w:rFonts w:asciiTheme="majorBidi" w:hAnsiTheme="majorBidi" w:cstheme="majorBidi"/>
          <w:sz w:val="28"/>
          <w:szCs w:val="28"/>
        </w:rPr>
        <w:t xml:space="preserve">0 </w:t>
      </w:r>
      <w:r w:rsidR="00E304CC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E304CC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C95A8B" w:rsidRPr="000D216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7D6FC4" w:rsidRPr="000D2162">
        <w:rPr>
          <w:rFonts w:asciiTheme="majorBidi" w:hAnsiTheme="majorBidi" w:cstheme="majorBidi"/>
          <w:sz w:val="28"/>
          <w:szCs w:val="28"/>
          <w:cs/>
        </w:rPr>
        <w:t>มี</w:t>
      </w:r>
      <w:r w:rsidR="00516B77" w:rsidRPr="000D2162">
        <w:rPr>
          <w:rFonts w:asciiTheme="majorBidi" w:hAnsiTheme="majorBidi" w:cstheme="majorBidi"/>
          <w:sz w:val="28"/>
          <w:szCs w:val="28"/>
          <w:cs/>
        </w:rPr>
        <w:t>สินทรัพย์ไม่มีตัวตน</w:t>
      </w:r>
      <w:r w:rsidR="007D6FC4" w:rsidRPr="000D2162">
        <w:rPr>
          <w:rFonts w:asciiTheme="majorBidi" w:hAnsiTheme="majorBidi" w:cstheme="majorBidi"/>
          <w:sz w:val="28"/>
          <w:szCs w:val="28"/>
          <w:cs/>
        </w:rPr>
        <w:t>จำนวนหนึ่ง ซึ่งตัดค่าตัดจำหน่ายหมดแล้วแต่ยังใช้งานอยู่ โดยมีราคาทุนเดิมก่อนหักค่าตัดจำหน่ายสะสมเป็นจำนวน</w:t>
      </w:r>
      <w:r w:rsidR="00BF143B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681CEA">
        <w:rPr>
          <w:rFonts w:asciiTheme="majorBidi" w:hAnsiTheme="majorBidi" w:cstheme="majorBidi"/>
          <w:sz w:val="28"/>
          <w:szCs w:val="28"/>
        </w:rPr>
        <w:t xml:space="preserve">1,201 </w:t>
      </w:r>
      <w:r w:rsidR="007D6FC4" w:rsidRPr="000D216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7D6FC4" w:rsidRPr="000D2162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215510" w:rsidRPr="005739C7">
        <w:rPr>
          <w:rFonts w:asciiTheme="majorBidi" w:hAnsiTheme="majorBidi" w:cstheme="majorBidi"/>
          <w:sz w:val="28"/>
          <w:szCs w:val="28"/>
        </w:rPr>
        <w:t>(</w:t>
      </w:r>
      <w:r w:rsidR="00E304CC"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E304CC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215510" w:rsidRPr="005739C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E304CC" w:rsidRPr="005739C7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215510" w:rsidRPr="000D2162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215510"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04CC"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1,160 </w:t>
      </w:r>
      <w:r w:rsidR="00215510"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  <w:r w:rsidR="00215510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bookmarkStart w:id="46" w:name="_Toc143776836"/>
    </w:p>
    <w:p w14:paraId="1E22A198" w14:textId="56562893" w:rsidR="00215510" w:rsidRPr="000D2162" w:rsidRDefault="00215510" w:rsidP="00215510">
      <w:pPr>
        <w:tabs>
          <w:tab w:val="right" w:pos="7280"/>
          <w:tab w:val="right" w:pos="8540"/>
        </w:tabs>
        <w:ind w:left="562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6FE802A7" w14:textId="169C64D8" w:rsidR="00B71A1E" w:rsidRPr="000D2162" w:rsidRDefault="00B71A1E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สินทรัพย์ภาษีเงินได้รอ</w:t>
      </w:r>
      <w:r w:rsidR="001913E9" w:rsidRPr="000D2162">
        <w:rPr>
          <w:rFonts w:asciiTheme="majorBidi" w:hAnsiTheme="majorBidi" w:cstheme="majorBidi"/>
          <w:sz w:val="28"/>
          <w:szCs w:val="28"/>
          <w:u w:val="none"/>
          <w:cs/>
        </w:rPr>
        <w:t>การ</w:t>
      </w: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ตัดบัญชี</w:t>
      </w:r>
      <w:bookmarkEnd w:id="46"/>
    </w:p>
    <w:bookmarkEnd w:id="37"/>
    <w:p w14:paraId="66106792" w14:textId="77777777" w:rsidR="00E86B8F" w:rsidRPr="005739C7" w:rsidRDefault="00E86B8F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E304CC" w:rsidRPr="005739C7" w14:paraId="5609A530" w14:textId="77777777" w:rsidTr="001B529A">
        <w:trPr>
          <w:trHeight w:val="281"/>
          <w:tblHeader/>
        </w:trPr>
        <w:tc>
          <w:tcPr>
            <w:tcW w:w="3699" w:type="dxa"/>
          </w:tcPr>
          <w:p w14:paraId="4093BCB0" w14:textId="77777777" w:rsidR="00E304CC" w:rsidRPr="005739C7" w:rsidRDefault="00E304CC" w:rsidP="001B529A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508" w:type="dxa"/>
            <w:gridSpan w:val="7"/>
          </w:tcPr>
          <w:p w14:paraId="7EBA8EEA" w14:textId="77777777" w:rsidR="00E304CC" w:rsidRPr="000D2162" w:rsidRDefault="00E304CC" w:rsidP="001B529A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E304CC" w:rsidRPr="005739C7" w14:paraId="567DF859" w14:textId="77777777" w:rsidTr="001B529A">
        <w:trPr>
          <w:trHeight w:val="281"/>
          <w:tblHeader/>
        </w:trPr>
        <w:tc>
          <w:tcPr>
            <w:tcW w:w="3699" w:type="dxa"/>
          </w:tcPr>
          <w:p w14:paraId="4B12F7C8" w14:textId="77777777" w:rsidR="00E304CC" w:rsidRPr="005739C7" w:rsidRDefault="00E304CC" w:rsidP="001B529A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31B8893A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0F753A2F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1F45D4D3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</w:t>
            </w:r>
            <w:r w:rsidRPr="005739C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/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55025B86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E304CC" w:rsidRPr="005739C7" w14:paraId="1CCEE1CC" w14:textId="77777777" w:rsidTr="001B529A">
        <w:trPr>
          <w:trHeight w:val="281"/>
          <w:tblHeader/>
        </w:trPr>
        <w:tc>
          <w:tcPr>
            <w:tcW w:w="3699" w:type="dxa"/>
          </w:tcPr>
          <w:p w14:paraId="39AD51EA" w14:textId="77777777" w:rsidR="00E304CC" w:rsidRPr="005739C7" w:rsidRDefault="00E304CC" w:rsidP="001B529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92C40D8" w14:textId="77777777" w:rsidR="00E304CC" w:rsidRPr="005739C7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41C07935" w14:textId="77777777" w:rsidR="00E304CC" w:rsidRPr="005739C7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5739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0FF6BED3" w14:textId="09009AC0" w:rsidR="00E304CC" w:rsidRPr="005739C7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3" w:type="dxa"/>
            <w:vAlign w:val="bottom"/>
          </w:tcPr>
          <w:p w14:paraId="08034C98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19E0F95" w14:textId="77777777" w:rsidR="00E304CC" w:rsidRPr="005739C7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27C868A0" w14:textId="77777777" w:rsidR="00E304CC" w:rsidRPr="005739C7" w:rsidRDefault="00E304CC" w:rsidP="001B529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4E627D05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33630551" w14:textId="77777777" w:rsidR="00E304CC" w:rsidRPr="005739C7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78CFC425" w14:textId="77777777" w:rsidR="00E304CC" w:rsidRPr="005739C7" w:rsidRDefault="00E304CC" w:rsidP="001B529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55A4C9D5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DDFDD1A" w14:textId="77777777" w:rsidR="00E304CC" w:rsidRPr="005739C7" w:rsidRDefault="00E304CC" w:rsidP="001B529A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0031F76E" w14:textId="77777777" w:rsidR="00E304CC" w:rsidRPr="000D2162" w:rsidRDefault="00E304CC" w:rsidP="001B529A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17EDE74B" w14:textId="01ACB7D8" w:rsidR="00E304CC" w:rsidRPr="005739C7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</w:tr>
      <w:tr w:rsidR="00E304CC" w:rsidRPr="005739C7" w14:paraId="3B56E997" w14:textId="77777777" w:rsidTr="001B529A">
        <w:trPr>
          <w:trHeight w:val="281"/>
          <w:tblHeader/>
        </w:trPr>
        <w:tc>
          <w:tcPr>
            <w:tcW w:w="3699" w:type="dxa"/>
          </w:tcPr>
          <w:p w14:paraId="47B8FDC5" w14:textId="77777777" w:rsidR="00E304CC" w:rsidRPr="005739C7" w:rsidRDefault="00E304CC" w:rsidP="001B529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1EEC567F" w14:textId="77777777" w:rsidR="00E304CC" w:rsidRPr="000D2162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3" w:type="dxa"/>
            <w:vAlign w:val="bottom"/>
          </w:tcPr>
          <w:p w14:paraId="6BBEF723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181BF1FA" w14:textId="26EDC551" w:rsidR="00E304CC" w:rsidRPr="005739C7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 w:rsidR="0054160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1" w:type="dxa"/>
            <w:vAlign w:val="bottom"/>
          </w:tcPr>
          <w:p w14:paraId="031ECBD5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cs/>
                <w:lang w:val="en-GB"/>
              </w:rPr>
            </w:pPr>
          </w:p>
        </w:tc>
        <w:tc>
          <w:tcPr>
            <w:tcW w:w="1278" w:type="dxa"/>
            <w:vAlign w:val="bottom"/>
          </w:tcPr>
          <w:p w14:paraId="4F7E4CD8" w14:textId="77777777" w:rsidR="00E304CC" w:rsidRPr="000D2162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304CC" w:rsidRPr="005739C7" w14:paraId="0DE71240" w14:textId="77777777" w:rsidTr="001B529A">
        <w:trPr>
          <w:trHeight w:val="281"/>
          <w:tblHeader/>
        </w:trPr>
        <w:tc>
          <w:tcPr>
            <w:tcW w:w="3699" w:type="dxa"/>
          </w:tcPr>
          <w:p w14:paraId="104C1EA6" w14:textId="77777777" w:rsidR="00E304CC" w:rsidRPr="005739C7" w:rsidRDefault="00E304CC" w:rsidP="001B529A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53408325" w14:textId="77777777" w:rsidR="00E304CC" w:rsidRPr="000D2162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3" w:type="dxa"/>
            <w:vAlign w:val="bottom"/>
          </w:tcPr>
          <w:p w14:paraId="6CF40F29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69F6873C" w14:textId="77777777" w:rsidR="00E304CC" w:rsidRPr="000D2162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91" w:type="dxa"/>
            <w:vAlign w:val="bottom"/>
          </w:tcPr>
          <w:p w14:paraId="31AF0601" w14:textId="77777777" w:rsidR="00E304CC" w:rsidRPr="005739C7" w:rsidRDefault="00E304CC" w:rsidP="001B529A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2861BD9" w14:textId="77777777" w:rsidR="00E304CC" w:rsidRPr="000D2162" w:rsidRDefault="00E304CC" w:rsidP="001B529A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E304CC" w:rsidRPr="005739C7" w14:paraId="75582BF6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74B3E07D" w14:textId="77777777" w:rsidR="00E304CC" w:rsidRPr="000D2162" w:rsidRDefault="00E304CC" w:rsidP="001B529A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33B800F0" w14:textId="77777777" w:rsidR="00E304CC" w:rsidRPr="005739C7" w:rsidRDefault="00E304CC" w:rsidP="001B529A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508D5D3" w14:textId="77777777" w:rsidR="00E304CC" w:rsidRPr="005739C7" w:rsidRDefault="00E304CC" w:rsidP="001B529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EFFC2F0" w14:textId="77777777" w:rsidR="00E304CC" w:rsidRPr="005739C7" w:rsidRDefault="00E304CC" w:rsidP="001B529A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24E64F60" w14:textId="77777777" w:rsidR="00E304CC" w:rsidRPr="005739C7" w:rsidRDefault="00E304CC" w:rsidP="001B529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327FD5B7" w14:textId="77777777" w:rsidR="00E304CC" w:rsidRPr="005739C7" w:rsidRDefault="00E304CC" w:rsidP="001B529A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6D369E07" w14:textId="77777777" w:rsidR="00E304CC" w:rsidRPr="005739C7" w:rsidRDefault="00E304CC" w:rsidP="001B529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359567F" w14:textId="77777777" w:rsidR="00E304CC" w:rsidRPr="005739C7" w:rsidRDefault="00E304CC" w:rsidP="001B529A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681CEA" w:rsidRPr="005739C7" w14:paraId="2861E94E" w14:textId="77777777" w:rsidTr="00681CEA">
        <w:trPr>
          <w:trHeight w:val="281"/>
        </w:trPr>
        <w:tc>
          <w:tcPr>
            <w:tcW w:w="3699" w:type="dxa"/>
            <w:vAlign w:val="bottom"/>
          </w:tcPr>
          <w:p w14:paraId="088937E6" w14:textId="4F400AD6" w:rsidR="00681CEA" w:rsidRPr="000D2162" w:rsidRDefault="00681CEA" w:rsidP="00681CEA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>สินทรัพย์ทางการเงินที่วัดมูลค่าด้วย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  <w:br/>
            </w: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  <w:lang w:eastAsia="en-GB"/>
              </w:rPr>
              <w:t xml:space="preserve">   มูลค่ายุติธรรมผ่านกำไรหรือขาดทุน</w:t>
            </w:r>
          </w:p>
        </w:tc>
        <w:tc>
          <w:tcPr>
            <w:tcW w:w="1180" w:type="dxa"/>
            <w:vAlign w:val="bottom"/>
          </w:tcPr>
          <w:p w14:paraId="13323A57" w14:textId="2AB1C591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846</w:t>
            </w:r>
          </w:p>
        </w:tc>
        <w:tc>
          <w:tcPr>
            <w:tcW w:w="193" w:type="dxa"/>
            <w:vAlign w:val="bottom"/>
          </w:tcPr>
          <w:p w14:paraId="08F4CF89" w14:textId="77777777" w:rsidR="00681CEA" w:rsidRPr="005739C7" w:rsidRDefault="00681CEA" w:rsidP="00681CEA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2CA6987" w14:textId="0C7835DC" w:rsidR="00681CEA" w:rsidRPr="00681CEA" w:rsidRDefault="00681CEA" w:rsidP="00681CEA">
            <w:pPr>
              <w:tabs>
                <w:tab w:val="decimal" w:pos="913"/>
              </w:tabs>
              <w:ind w:right="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</w:pPr>
            <w:r w:rsidRPr="00681CEA"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  <w:t>(788)</w:t>
            </w:r>
          </w:p>
        </w:tc>
        <w:tc>
          <w:tcPr>
            <w:tcW w:w="167" w:type="dxa"/>
            <w:vAlign w:val="bottom"/>
          </w:tcPr>
          <w:p w14:paraId="1A3F20B5" w14:textId="77777777" w:rsidR="00681CEA" w:rsidRPr="00681CEA" w:rsidRDefault="00681CEA" w:rsidP="00681CEA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02D6903B" w14:textId="7AB6E5BA" w:rsidR="00681CEA" w:rsidRPr="00681CEA" w:rsidRDefault="00681CEA" w:rsidP="00681CEA">
            <w:pPr>
              <w:tabs>
                <w:tab w:val="decimal" w:pos="911"/>
              </w:tabs>
              <w:ind w:right="11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</w:pPr>
            <w:r w:rsidRPr="00681CEA"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  <w:t>-</w:t>
            </w:r>
          </w:p>
        </w:tc>
        <w:tc>
          <w:tcPr>
            <w:tcW w:w="191" w:type="dxa"/>
            <w:vAlign w:val="bottom"/>
          </w:tcPr>
          <w:p w14:paraId="7C67DE0E" w14:textId="77777777" w:rsidR="00681CEA" w:rsidRPr="00681CEA" w:rsidRDefault="00681CEA" w:rsidP="00681CEA">
            <w:pPr>
              <w:tabs>
                <w:tab w:val="decimal" w:pos="765"/>
              </w:tabs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7BEA8E3" w14:textId="5598023C" w:rsidR="00681CEA" w:rsidRPr="00681CEA" w:rsidRDefault="00681CEA" w:rsidP="00681CEA">
            <w:pPr>
              <w:tabs>
                <w:tab w:val="decimal" w:pos="911"/>
              </w:tabs>
              <w:ind w:right="108"/>
              <w:jc w:val="center"/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</w:pPr>
            <w:r w:rsidRPr="00681CEA"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  <w:t>58</w:t>
            </w:r>
          </w:p>
        </w:tc>
      </w:tr>
      <w:tr w:rsidR="00681CEA" w:rsidRPr="005739C7" w14:paraId="51DF87A8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529B76CD" w14:textId="77777777" w:rsidR="00681CEA" w:rsidRPr="000D2162" w:rsidRDefault="00681CEA" w:rsidP="00681CEA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312968D2" w14:textId="6A8BFE8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21,509</w:t>
            </w:r>
          </w:p>
        </w:tc>
        <w:tc>
          <w:tcPr>
            <w:tcW w:w="193" w:type="dxa"/>
            <w:vAlign w:val="bottom"/>
          </w:tcPr>
          <w:p w14:paraId="1CA70BAB" w14:textId="77777777" w:rsidR="00681CEA" w:rsidRPr="005739C7" w:rsidRDefault="00681CEA" w:rsidP="00681CEA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</w:tcPr>
          <w:p w14:paraId="4F776E9F" w14:textId="7C1E8269" w:rsidR="00681CEA" w:rsidRPr="005739C7" w:rsidRDefault="0064373B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33DB98E3" w14:textId="77777777" w:rsidR="00681CEA" w:rsidRPr="005739C7" w:rsidRDefault="00681CEA" w:rsidP="00681CEA">
            <w:pPr>
              <w:tabs>
                <w:tab w:val="decimal" w:pos="1000"/>
              </w:tabs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</w:tcPr>
          <w:p w14:paraId="0A850F1D" w14:textId="397E015D" w:rsidR="00681CEA" w:rsidRPr="000D2162" w:rsidRDefault="001502AD" w:rsidP="00681CEA">
            <w:pPr>
              <w:tabs>
                <w:tab w:val="decimal" w:pos="1000"/>
              </w:tabs>
              <w:ind w:right="11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1502AD"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  <w:t>254,946</w:t>
            </w:r>
          </w:p>
        </w:tc>
        <w:tc>
          <w:tcPr>
            <w:tcW w:w="191" w:type="dxa"/>
          </w:tcPr>
          <w:p w14:paraId="2DA18C6D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994F09D" w14:textId="58E3E205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276,455</w:t>
            </w:r>
          </w:p>
        </w:tc>
      </w:tr>
      <w:tr w:rsidR="00681CEA" w:rsidRPr="005739C7" w14:paraId="6D54B372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076422F5" w14:textId="77777777" w:rsidR="00681CEA" w:rsidRPr="000D2162" w:rsidRDefault="00681CEA" w:rsidP="00681CEA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279DCC33" w14:textId="0A1BEE4B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841,558</w:t>
            </w:r>
          </w:p>
        </w:tc>
        <w:tc>
          <w:tcPr>
            <w:tcW w:w="193" w:type="dxa"/>
            <w:vAlign w:val="bottom"/>
          </w:tcPr>
          <w:p w14:paraId="6BAF8708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7DC3B30" w14:textId="3962C4F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(135,105)</w:t>
            </w:r>
          </w:p>
        </w:tc>
        <w:tc>
          <w:tcPr>
            <w:tcW w:w="167" w:type="dxa"/>
          </w:tcPr>
          <w:p w14:paraId="66D76EE3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1C5DB1F" w14:textId="1D2B07D5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E741A3D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71F783D" w14:textId="16D8308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706,453</w:t>
            </w:r>
          </w:p>
        </w:tc>
      </w:tr>
      <w:tr w:rsidR="00681CEA" w:rsidRPr="005739C7" w14:paraId="0FFB6B56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603854EA" w14:textId="3B516F6D" w:rsidR="00681CEA" w:rsidRPr="000D2162" w:rsidRDefault="00681CEA" w:rsidP="00681CEA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 w:hint="cs"/>
                <w:sz w:val="28"/>
                <w:szCs w:val="28"/>
                <w:cs/>
                <w:lang w:eastAsia="en-GB"/>
              </w:rPr>
              <w:t>ทรัพย์สินรอการขาย</w:t>
            </w:r>
          </w:p>
        </w:tc>
        <w:tc>
          <w:tcPr>
            <w:tcW w:w="1180" w:type="dxa"/>
            <w:vAlign w:val="bottom"/>
          </w:tcPr>
          <w:p w14:paraId="6C1E6CD2" w14:textId="72E4C3D5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174,698</w:t>
            </w:r>
          </w:p>
        </w:tc>
        <w:tc>
          <w:tcPr>
            <w:tcW w:w="193" w:type="dxa"/>
            <w:vAlign w:val="bottom"/>
          </w:tcPr>
          <w:p w14:paraId="6641AFFE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1099F49" w14:textId="7ECA5CB8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2,165</w:t>
            </w:r>
          </w:p>
        </w:tc>
        <w:tc>
          <w:tcPr>
            <w:tcW w:w="167" w:type="dxa"/>
          </w:tcPr>
          <w:p w14:paraId="6930583B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EB5CFC9" w14:textId="3453E918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1FF13D18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4C18AED" w14:textId="12220714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176,863</w:t>
            </w:r>
          </w:p>
        </w:tc>
      </w:tr>
      <w:tr w:rsidR="00681CEA" w:rsidRPr="005739C7" w14:paraId="12FDE641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6574FCD8" w14:textId="77777777" w:rsidR="00681CEA" w:rsidRPr="000D2162" w:rsidRDefault="00681CEA" w:rsidP="00681CEA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5414E1FA" w14:textId="29E72243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38,331</w:t>
            </w:r>
          </w:p>
        </w:tc>
        <w:tc>
          <w:tcPr>
            <w:tcW w:w="193" w:type="dxa"/>
            <w:vAlign w:val="bottom"/>
          </w:tcPr>
          <w:p w14:paraId="402E2929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5EDCE9B" w14:textId="3E763713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67" w:type="dxa"/>
          </w:tcPr>
          <w:p w14:paraId="4F1BD970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7A718250" w14:textId="582B9F34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6FA13517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67EA147" w14:textId="1C877CC9" w:rsidR="00681CEA" w:rsidRPr="000D2162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38,331</w:t>
            </w:r>
          </w:p>
        </w:tc>
      </w:tr>
      <w:tr w:rsidR="00681CEA" w:rsidRPr="005739C7" w14:paraId="77DEA476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31770DB4" w14:textId="77777777" w:rsidR="00681CEA" w:rsidRPr="000D2162" w:rsidRDefault="00681CEA" w:rsidP="00681CEA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3F556DCF" w14:textId="4E039455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14,633</w:t>
            </w:r>
          </w:p>
        </w:tc>
        <w:tc>
          <w:tcPr>
            <w:tcW w:w="193" w:type="dxa"/>
            <w:vAlign w:val="bottom"/>
          </w:tcPr>
          <w:p w14:paraId="4B62799D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BE04697" w14:textId="14CAFE45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484</w:t>
            </w:r>
          </w:p>
        </w:tc>
        <w:tc>
          <w:tcPr>
            <w:tcW w:w="167" w:type="dxa"/>
          </w:tcPr>
          <w:p w14:paraId="0600DE6F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6A61F80D" w14:textId="4A8948F9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4B75FF9C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8DBEB4D" w14:textId="0FC1633C" w:rsidR="00681CEA" w:rsidRPr="000D2162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15,117</w:t>
            </w:r>
          </w:p>
        </w:tc>
      </w:tr>
      <w:tr w:rsidR="00681CEA" w:rsidRPr="005739C7" w14:paraId="54D4249F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33584B9D" w14:textId="77777777" w:rsidR="00681CEA" w:rsidRPr="000D2162" w:rsidRDefault="00681CEA" w:rsidP="00681CEA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5D598C8B" w14:textId="1590EF62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137,343</w:t>
            </w:r>
          </w:p>
        </w:tc>
        <w:tc>
          <w:tcPr>
            <w:tcW w:w="193" w:type="dxa"/>
            <w:vAlign w:val="bottom"/>
          </w:tcPr>
          <w:p w14:paraId="4F71876A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164BBF5" w14:textId="0908A20F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(6,238)</w:t>
            </w:r>
          </w:p>
        </w:tc>
        <w:tc>
          <w:tcPr>
            <w:tcW w:w="167" w:type="dxa"/>
          </w:tcPr>
          <w:p w14:paraId="208B86AA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23B9E760" w14:textId="2B3DC1D6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2DEE0985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FEFFD46" w14:textId="7B4204E8" w:rsidR="00681CEA" w:rsidRPr="000D2162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131,105</w:t>
            </w:r>
          </w:p>
        </w:tc>
      </w:tr>
      <w:tr w:rsidR="00681CEA" w:rsidRPr="005739C7" w14:paraId="0C3635DA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698DB875" w14:textId="77777777" w:rsidR="00681CEA" w:rsidRPr="000D2162" w:rsidRDefault="00681CEA" w:rsidP="00681CEA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7CEA5264" w14:textId="439B6D46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122,700</w:t>
            </w:r>
          </w:p>
        </w:tc>
        <w:tc>
          <w:tcPr>
            <w:tcW w:w="193" w:type="dxa"/>
            <w:vAlign w:val="bottom"/>
          </w:tcPr>
          <w:p w14:paraId="4467CA21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CC21AF2" w14:textId="2EC33424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13,160</w:t>
            </w:r>
          </w:p>
        </w:tc>
        <w:tc>
          <w:tcPr>
            <w:tcW w:w="167" w:type="dxa"/>
          </w:tcPr>
          <w:p w14:paraId="1D909048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4DFBCFE1" w14:textId="11B4064C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062CDA5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97803C9" w14:textId="42625472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135,860</w:t>
            </w:r>
          </w:p>
        </w:tc>
      </w:tr>
      <w:tr w:rsidR="00681CEA" w:rsidRPr="005739C7" w14:paraId="5EF74782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16BC9B2E" w14:textId="77777777" w:rsidR="00681CEA" w:rsidRPr="000D2162" w:rsidRDefault="00681CEA" w:rsidP="00681CEA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5C99E2EA" w14:textId="0E5389F9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31,833</w:t>
            </w:r>
          </w:p>
        </w:tc>
        <w:tc>
          <w:tcPr>
            <w:tcW w:w="193" w:type="dxa"/>
            <w:vAlign w:val="bottom"/>
          </w:tcPr>
          <w:p w14:paraId="16A3157C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097BEDCC" w14:textId="514E742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4,240</w:t>
            </w:r>
          </w:p>
        </w:tc>
        <w:tc>
          <w:tcPr>
            <w:tcW w:w="167" w:type="dxa"/>
          </w:tcPr>
          <w:p w14:paraId="725E63FA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2A2E68DB" w14:textId="49CAD4BC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17956ED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70892DF" w14:textId="054FFE9A" w:rsidR="00681CEA" w:rsidRPr="000D2162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36,073</w:t>
            </w:r>
          </w:p>
        </w:tc>
      </w:tr>
      <w:tr w:rsidR="00681CEA" w:rsidRPr="005739C7" w14:paraId="3A70BE46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4F7F1F8A" w14:textId="77777777" w:rsidR="00681CEA" w:rsidRPr="005739C7" w:rsidRDefault="00681CEA" w:rsidP="00681CEA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AE9DEC0" w14:textId="7035CCF1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1,383,451</w:t>
            </w:r>
          </w:p>
        </w:tc>
        <w:tc>
          <w:tcPr>
            <w:tcW w:w="193" w:type="dxa"/>
            <w:vAlign w:val="bottom"/>
          </w:tcPr>
          <w:p w14:paraId="591361FC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7A2F283" w14:textId="32071325" w:rsidR="00681CEA" w:rsidRPr="000D2162" w:rsidRDefault="008358AE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8358A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(122,082)</w:t>
            </w:r>
          </w:p>
        </w:tc>
        <w:tc>
          <w:tcPr>
            <w:tcW w:w="167" w:type="dxa"/>
          </w:tcPr>
          <w:p w14:paraId="213E6FFF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35B4C65" w14:textId="54763B6C" w:rsidR="00681CEA" w:rsidRPr="00681CEA" w:rsidRDefault="00501BC0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01BC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254,946</w:t>
            </w:r>
          </w:p>
        </w:tc>
        <w:tc>
          <w:tcPr>
            <w:tcW w:w="191" w:type="dxa"/>
          </w:tcPr>
          <w:p w14:paraId="108EB8D4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E55537D" w14:textId="7B99870E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1,516,315</w:t>
            </w:r>
          </w:p>
        </w:tc>
      </w:tr>
      <w:tr w:rsidR="00E304CC" w:rsidRPr="005739C7" w14:paraId="75DED0C2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1240516F" w14:textId="77777777" w:rsidR="00E304CC" w:rsidRPr="000D2162" w:rsidRDefault="00E304CC" w:rsidP="001B529A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880C62C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0F3F5E54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0D1275EA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18424ABB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4239AEAB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39EE9B95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1D36538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E304CC" w:rsidRPr="005739C7" w14:paraId="2A13E83E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7FFBA440" w14:textId="77777777" w:rsidR="00E304CC" w:rsidRPr="000D2162" w:rsidRDefault="00E304CC" w:rsidP="001B529A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73D91C2A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6B1A6D44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FDECD33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51731556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47066F2A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CE37FD0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EAB3B70" w14:textId="77777777" w:rsidR="00E304CC" w:rsidRPr="005739C7" w:rsidRDefault="00E304CC" w:rsidP="001B529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681CEA" w:rsidRPr="005739C7" w14:paraId="3AC59813" w14:textId="77777777" w:rsidTr="00163A03">
        <w:trPr>
          <w:trHeight w:val="281"/>
        </w:trPr>
        <w:tc>
          <w:tcPr>
            <w:tcW w:w="3699" w:type="dxa"/>
            <w:vAlign w:val="bottom"/>
          </w:tcPr>
          <w:p w14:paraId="702CDB24" w14:textId="328B6DDC" w:rsidR="00681CEA" w:rsidRPr="000D2162" w:rsidRDefault="00681CEA" w:rsidP="00681CEA">
            <w:pPr>
              <w:ind w:right="-126"/>
              <w:rPr>
                <w:rFonts w:asciiTheme="majorBidi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03DFDE41" w14:textId="5D6D3D19" w:rsidR="00681CEA" w:rsidRPr="005950C9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FE5B17">
              <w:rPr>
                <w:rFonts w:asciiTheme="majorBidi" w:hAnsiTheme="majorBidi" w:cstheme="majorBidi"/>
                <w:sz w:val="28"/>
                <w:szCs w:val="28"/>
              </w:rPr>
              <w:t>(94,526)</w:t>
            </w:r>
          </w:p>
        </w:tc>
        <w:tc>
          <w:tcPr>
            <w:tcW w:w="193" w:type="dxa"/>
            <w:vAlign w:val="bottom"/>
          </w:tcPr>
          <w:p w14:paraId="3E5E25ED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</w:tcPr>
          <w:p w14:paraId="3CE1C56C" w14:textId="56D274ED" w:rsidR="00681CEA" w:rsidRPr="00681CEA" w:rsidRDefault="00EF1456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F1456">
              <w:rPr>
                <w:rFonts w:asciiTheme="majorBidi" w:hAnsiTheme="majorBidi" w:cstheme="majorBidi"/>
                <w:sz w:val="28"/>
                <w:szCs w:val="28"/>
              </w:rPr>
              <w:t>35,028</w:t>
            </w:r>
          </w:p>
        </w:tc>
        <w:tc>
          <w:tcPr>
            <w:tcW w:w="167" w:type="dxa"/>
          </w:tcPr>
          <w:p w14:paraId="3C5F8F49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908AF33" w14:textId="62DC8801" w:rsidR="00681CEA" w:rsidRPr="00681CEA" w:rsidRDefault="005127CB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5127CB">
              <w:rPr>
                <w:rFonts w:asciiTheme="majorBidi" w:hAnsiTheme="majorBidi" w:cstheme="majorBidi"/>
                <w:sz w:val="28"/>
                <w:szCs w:val="28"/>
              </w:rPr>
              <w:t>59,498</w:t>
            </w:r>
          </w:p>
        </w:tc>
        <w:tc>
          <w:tcPr>
            <w:tcW w:w="191" w:type="dxa"/>
          </w:tcPr>
          <w:p w14:paraId="1D35FC8A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B25F8C6" w14:textId="56947D33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81CEA" w:rsidRPr="005739C7" w14:paraId="4E1589C8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58C160F9" w14:textId="77777777" w:rsidR="00681CEA" w:rsidRPr="000D2162" w:rsidRDefault="00681CEA" w:rsidP="00681CEA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0DB2111E" w14:textId="371260DD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FE5B17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(132,074)</w:t>
            </w:r>
          </w:p>
        </w:tc>
        <w:tc>
          <w:tcPr>
            <w:tcW w:w="193" w:type="dxa"/>
            <w:vAlign w:val="bottom"/>
          </w:tcPr>
          <w:p w14:paraId="03476B84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65F46298" w14:textId="1993FC6D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6,364</w:t>
            </w:r>
          </w:p>
        </w:tc>
        <w:tc>
          <w:tcPr>
            <w:tcW w:w="167" w:type="dxa"/>
          </w:tcPr>
          <w:p w14:paraId="6B775189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5B7FF053" w14:textId="5D478E7A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56338E39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2E3F408" w14:textId="1D31D6F5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sz w:val="28"/>
                <w:szCs w:val="28"/>
              </w:rPr>
              <w:t>(125,710)</w:t>
            </w:r>
          </w:p>
        </w:tc>
      </w:tr>
      <w:tr w:rsidR="00681CEA" w:rsidRPr="005739C7" w14:paraId="46188F1A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2B53A44F" w14:textId="77777777" w:rsidR="00681CEA" w:rsidRPr="000D2162" w:rsidRDefault="00681CEA" w:rsidP="00681CEA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D33EB2" w14:textId="13864FA1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B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(226,600)</w:t>
            </w:r>
          </w:p>
        </w:tc>
        <w:tc>
          <w:tcPr>
            <w:tcW w:w="193" w:type="dxa"/>
            <w:vAlign w:val="bottom"/>
          </w:tcPr>
          <w:p w14:paraId="3D18FDE4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02D0FBC2" w14:textId="415A7B62" w:rsidR="00681CEA" w:rsidRPr="00681CEA" w:rsidRDefault="005754C7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5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41,392</w:t>
            </w:r>
          </w:p>
        </w:tc>
        <w:tc>
          <w:tcPr>
            <w:tcW w:w="167" w:type="dxa"/>
          </w:tcPr>
          <w:p w14:paraId="2656F27B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70A12A94" w14:textId="473C4374" w:rsidR="00681CEA" w:rsidRPr="000D2162" w:rsidRDefault="005754C7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5754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59,498</w:t>
            </w:r>
          </w:p>
        </w:tc>
        <w:tc>
          <w:tcPr>
            <w:tcW w:w="191" w:type="dxa"/>
          </w:tcPr>
          <w:p w14:paraId="71EB750F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70F6C60B" w14:textId="41559FBD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(125,710)</w:t>
            </w:r>
          </w:p>
        </w:tc>
      </w:tr>
      <w:tr w:rsidR="00681CEA" w:rsidRPr="005739C7" w14:paraId="6A247E12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3736C312" w14:textId="77777777" w:rsidR="00681CEA" w:rsidRPr="000D2162" w:rsidRDefault="00681CEA" w:rsidP="00681CEA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AE64F39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007A14B4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678EC72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67" w:type="dxa"/>
          </w:tcPr>
          <w:p w14:paraId="4813ADF4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36053518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1" w:type="dxa"/>
          </w:tcPr>
          <w:p w14:paraId="00D2B031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2DBDEC71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81CEA" w:rsidRPr="005739C7" w14:paraId="1B0CD960" w14:textId="77777777" w:rsidTr="001B529A">
        <w:trPr>
          <w:trHeight w:val="281"/>
        </w:trPr>
        <w:tc>
          <w:tcPr>
            <w:tcW w:w="3699" w:type="dxa"/>
            <w:vAlign w:val="bottom"/>
          </w:tcPr>
          <w:p w14:paraId="150567C6" w14:textId="77777777" w:rsidR="00681CEA" w:rsidRPr="000D2162" w:rsidRDefault="00681CEA" w:rsidP="00681CEA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0B6AD007" w14:textId="268C8353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E5B1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1,156,851</w:t>
            </w:r>
          </w:p>
        </w:tc>
        <w:tc>
          <w:tcPr>
            <w:tcW w:w="193" w:type="dxa"/>
            <w:vAlign w:val="bottom"/>
          </w:tcPr>
          <w:p w14:paraId="1BBB5FC2" w14:textId="77777777" w:rsidR="00681CEA" w:rsidRPr="005739C7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E554654" w14:textId="0CDDEBD5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(80,690)</w:t>
            </w:r>
          </w:p>
        </w:tc>
        <w:tc>
          <w:tcPr>
            <w:tcW w:w="167" w:type="dxa"/>
          </w:tcPr>
          <w:p w14:paraId="2877EED7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1C127E5B" w14:textId="38ACF982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314,444</w:t>
            </w:r>
          </w:p>
        </w:tc>
        <w:tc>
          <w:tcPr>
            <w:tcW w:w="191" w:type="dxa"/>
          </w:tcPr>
          <w:p w14:paraId="0C863125" w14:textId="77777777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131801E1" w14:textId="5EECD3BB" w:rsidR="00681CEA" w:rsidRPr="00681CEA" w:rsidRDefault="00681CEA" w:rsidP="00681CEA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81CE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1,390,605</w:t>
            </w:r>
          </w:p>
        </w:tc>
      </w:tr>
    </w:tbl>
    <w:p w14:paraId="527DD651" w14:textId="77777777" w:rsidR="00E304CC" w:rsidRPr="005739C7" w:rsidRDefault="00E304CC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3C592B7A" w14:textId="0AB77997" w:rsidR="007A0E17" w:rsidRDefault="007A0E17"/>
    <w:p w14:paraId="67F88291" w14:textId="3EB317BB" w:rsidR="00FD2C61" w:rsidRPr="005739C7" w:rsidRDefault="00FD2C61" w:rsidP="00E86B8F">
      <w:pPr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07" w:type="dxa"/>
        <w:tblInd w:w="441" w:type="dxa"/>
        <w:tblLayout w:type="fixed"/>
        <w:tblCellMar>
          <w:left w:w="72" w:type="dxa"/>
          <w:right w:w="72" w:type="dxa"/>
        </w:tblCellMar>
        <w:tblLook w:val="05E0" w:firstRow="1" w:lastRow="1" w:firstColumn="1" w:lastColumn="1" w:noHBand="0" w:noVBand="1"/>
      </w:tblPr>
      <w:tblGrid>
        <w:gridCol w:w="3699"/>
        <w:gridCol w:w="1180"/>
        <w:gridCol w:w="193"/>
        <w:gridCol w:w="1278"/>
        <w:gridCol w:w="167"/>
        <w:gridCol w:w="1221"/>
        <w:gridCol w:w="191"/>
        <w:gridCol w:w="1278"/>
      </w:tblGrid>
      <w:tr w:rsidR="002036F3" w:rsidRPr="00BB00A2" w14:paraId="625E9261" w14:textId="77777777" w:rsidTr="005B1510">
        <w:trPr>
          <w:trHeight w:val="281"/>
          <w:tblHeader/>
        </w:trPr>
        <w:tc>
          <w:tcPr>
            <w:tcW w:w="3699" w:type="dxa"/>
          </w:tcPr>
          <w:p w14:paraId="3869187B" w14:textId="77777777" w:rsidR="002036F3" w:rsidRPr="00BB00A2" w:rsidRDefault="002036F3" w:rsidP="005B1510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5508" w:type="dxa"/>
            <w:gridSpan w:val="7"/>
          </w:tcPr>
          <w:p w14:paraId="32DCF98E" w14:textId="77777777" w:rsidR="002036F3" w:rsidRPr="000D2162" w:rsidRDefault="002036F3" w:rsidP="005B1510">
            <w:pPr>
              <w:tabs>
                <w:tab w:val="decimal" w:pos="765"/>
              </w:tabs>
              <w:spacing w:line="360" w:lineRule="exact"/>
              <w:ind w:right="11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2036F3" w:rsidRPr="00BB00A2" w14:paraId="2F41FCA9" w14:textId="77777777" w:rsidTr="005B1510">
        <w:trPr>
          <w:trHeight w:val="281"/>
          <w:tblHeader/>
        </w:trPr>
        <w:tc>
          <w:tcPr>
            <w:tcW w:w="3699" w:type="dxa"/>
          </w:tcPr>
          <w:p w14:paraId="61226C40" w14:textId="77777777" w:rsidR="002036F3" w:rsidRPr="00BB00A2" w:rsidRDefault="002036F3" w:rsidP="005B1510">
            <w:pPr>
              <w:spacing w:line="360" w:lineRule="exact"/>
              <w:ind w:right="-126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</w:tcPr>
          <w:p w14:paraId="009FCB5D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93" w:type="dxa"/>
            <w:vAlign w:val="bottom"/>
          </w:tcPr>
          <w:p w14:paraId="0D4968C8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tcBorders>
              <w:bottom w:val="single" w:sz="4" w:space="0" w:color="auto"/>
            </w:tcBorders>
            <w:vAlign w:val="bottom"/>
          </w:tcPr>
          <w:p w14:paraId="54458AC3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บันทึกเป็น (รายจ่าย)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 /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รายได้ใน</w:t>
            </w:r>
          </w:p>
        </w:tc>
        <w:tc>
          <w:tcPr>
            <w:tcW w:w="1469" w:type="dxa"/>
            <w:gridSpan w:val="2"/>
            <w:vAlign w:val="bottom"/>
          </w:tcPr>
          <w:p w14:paraId="0AE93279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036F3" w:rsidRPr="00BB00A2" w14:paraId="1E325898" w14:textId="77777777" w:rsidTr="005B1510">
        <w:trPr>
          <w:trHeight w:val="281"/>
          <w:tblHeader/>
        </w:trPr>
        <w:tc>
          <w:tcPr>
            <w:tcW w:w="3699" w:type="dxa"/>
          </w:tcPr>
          <w:p w14:paraId="1186BBC9" w14:textId="77777777" w:rsidR="002036F3" w:rsidRPr="00BB00A2" w:rsidRDefault="002036F3" w:rsidP="005B1510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78DEC012" w14:textId="77777777" w:rsidR="002036F3" w:rsidRPr="00BB00A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147B5945" w14:textId="77777777" w:rsidR="002036F3" w:rsidRPr="00BB00A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มกราคม</w:t>
            </w: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 </w:t>
            </w:r>
          </w:p>
          <w:p w14:paraId="5B1C60BD" w14:textId="77777777" w:rsidR="002036F3" w:rsidRPr="00BB00A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93" w:type="dxa"/>
            <w:vAlign w:val="bottom"/>
          </w:tcPr>
          <w:p w14:paraId="6AB82719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5C0CE43" w14:textId="77777777" w:rsidR="002036F3" w:rsidRPr="00BB00A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กำไรหรือ</w:t>
            </w:r>
          </w:p>
          <w:p w14:paraId="40B5B48F" w14:textId="77777777" w:rsidR="002036F3" w:rsidRPr="00BB00A2" w:rsidRDefault="002036F3" w:rsidP="005B1510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</w:t>
            </w:r>
          </w:p>
        </w:tc>
        <w:tc>
          <w:tcPr>
            <w:tcW w:w="167" w:type="dxa"/>
            <w:vAlign w:val="bottom"/>
          </w:tcPr>
          <w:p w14:paraId="15DCB216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4EA8AB31" w14:textId="77777777" w:rsidR="002036F3" w:rsidRPr="00BB00A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กำไรขาดทุน</w:t>
            </w:r>
          </w:p>
          <w:p w14:paraId="37BC4F4B" w14:textId="77777777" w:rsidR="002036F3" w:rsidRPr="00BB00A2" w:rsidRDefault="002036F3" w:rsidP="005B1510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เบ็ดเสร็จอื่น</w:t>
            </w:r>
          </w:p>
        </w:tc>
        <w:tc>
          <w:tcPr>
            <w:tcW w:w="191" w:type="dxa"/>
            <w:vAlign w:val="bottom"/>
          </w:tcPr>
          <w:p w14:paraId="4E3AB794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3DA17F9C" w14:textId="77777777" w:rsidR="002036F3" w:rsidRPr="00BB00A2" w:rsidRDefault="002036F3" w:rsidP="005B1510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ณ วันที่</w:t>
            </w:r>
          </w:p>
          <w:p w14:paraId="77A94B27" w14:textId="77777777" w:rsidR="002036F3" w:rsidRPr="000D2162" w:rsidRDefault="002036F3" w:rsidP="005B1510">
            <w:pPr>
              <w:spacing w:line="38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34B4FBF3" w14:textId="77777777" w:rsidR="002036F3" w:rsidRPr="000D216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2036F3" w:rsidRPr="00BB00A2" w14:paraId="76ECC216" w14:textId="77777777" w:rsidTr="005B1510">
        <w:trPr>
          <w:trHeight w:val="281"/>
          <w:tblHeader/>
        </w:trPr>
        <w:tc>
          <w:tcPr>
            <w:tcW w:w="3699" w:type="dxa"/>
          </w:tcPr>
          <w:p w14:paraId="0C7D855B" w14:textId="77777777" w:rsidR="002036F3" w:rsidRPr="00BB00A2" w:rsidRDefault="002036F3" w:rsidP="005B1510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180" w:type="dxa"/>
            <w:vAlign w:val="bottom"/>
          </w:tcPr>
          <w:p w14:paraId="4671A822" w14:textId="77777777" w:rsidR="002036F3" w:rsidRPr="000D216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3" w:type="dxa"/>
            <w:vAlign w:val="bottom"/>
          </w:tcPr>
          <w:p w14:paraId="114C0369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2C2B8B91" w14:textId="2947DCAF" w:rsidR="002036F3" w:rsidRPr="000D216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 xml:space="preserve">หมายเหตุ 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4</w:t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  <w:tc>
          <w:tcPr>
            <w:tcW w:w="191" w:type="dxa"/>
            <w:vAlign w:val="bottom"/>
          </w:tcPr>
          <w:p w14:paraId="1D960AE7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202CEF80" w14:textId="77777777" w:rsidR="002036F3" w:rsidRPr="000D216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036F3" w:rsidRPr="00BB00A2" w14:paraId="4CF55B9A" w14:textId="77777777" w:rsidTr="005B1510">
        <w:trPr>
          <w:trHeight w:val="281"/>
          <w:tblHeader/>
        </w:trPr>
        <w:tc>
          <w:tcPr>
            <w:tcW w:w="3699" w:type="dxa"/>
          </w:tcPr>
          <w:p w14:paraId="73DEB5DB" w14:textId="77777777" w:rsidR="002036F3" w:rsidRPr="00BB00A2" w:rsidRDefault="002036F3" w:rsidP="005B1510">
            <w:pPr>
              <w:spacing w:line="360" w:lineRule="exact"/>
              <w:ind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0" w:type="dxa"/>
            <w:vAlign w:val="bottom"/>
          </w:tcPr>
          <w:p w14:paraId="41F39A1B" w14:textId="77777777" w:rsidR="002036F3" w:rsidRPr="000D216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93" w:type="dxa"/>
            <w:vAlign w:val="bottom"/>
          </w:tcPr>
          <w:p w14:paraId="396BC7EA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666" w:type="dxa"/>
            <w:gridSpan w:val="3"/>
            <w:vAlign w:val="bottom"/>
          </w:tcPr>
          <w:p w14:paraId="76E12822" w14:textId="77777777" w:rsidR="002036F3" w:rsidRPr="000D216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  <w:tc>
          <w:tcPr>
            <w:tcW w:w="191" w:type="dxa"/>
            <w:vAlign w:val="bottom"/>
          </w:tcPr>
          <w:p w14:paraId="36CD8F2C" w14:textId="77777777" w:rsidR="002036F3" w:rsidRPr="00BB00A2" w:rsidRDefault="002036F3" w:rsidP="005B1510">
            <w:pPr>
              <w:tabs>
                <w:tab w:val="decimal" w:pos="765"/>
              </w:tabs>
              <w:spacing w:line="360" w:lineRule="exac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06FA5757" w14:textId="77777777" w:rsidR="002036F3" w:rsidRPr="000D2162" w:rsidRDefault="002036F3" w:rsidP="005B1510">
            <w:pPr>
              <w:spacing w:line="360" w:lineRule="exact"/>
              <w:ind w:left="-108" w:right="-110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</w:tr>
      <w:tr w:rsidR="002036F3" w:rsidRPr="00BB00A2" w14:paraId="09385947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7BC80938" w14:textId="77777777" w:rsidR="002036F3" w:rsidRPr="000D2162" w:rsidRDefault="002036F3" w:rsidP="005B1510">
            <w:pPr>
              <w:ind w:right="-126"/>
              <w:rPr>
                <w:rFonts w:asciiTheme="majorBidi" w:eastAsia="AngsanaNew" w:hAnsiTheme="majorBidi" w:cstheme="majorBidi"/>
                <w:i/>
                <w:i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สินทรัพย์ภาษีเงินได้รอการตัดบัญชี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4416A739" w14:textId="77777777" w:rsidR="002036F3" w:rsidRPr="00BB00A2" w:rsidRDefault="002036F3" w:rsidP="005B1510">
            <w:pPr>
              <w:tabs>
                <w:tab w:val="decimal" w:pos="872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41A158B" w14:textId="77777777" w:rsidR="002036F3" w:rsidRPr="00BB00A2" w:rsidRDefault="002036F3" w:rsidP="005B1510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67B9352F" w14:textId="77777777" w:rsidR="002036F3" w:rsidRPr="00BB00A2" w:rsidRDefault="002036F3" w:rsidP="005B1510">
            <w:pPr>
              <w:tabs>
                <w:tab w:val="decimal" w:pos="913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67" w:type="dxa"/>
            <w:vAlign w:val="bottom"/>
          </w:tcPr>
          <w:p w14:paraId="473A350C" w14:textId="77777777" w:rsidR="002036F3" w:rsidRPr="00BB00A2" w:rsidRDefault="002036F3" w:rsidP="005B1510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  <w:vAlign w:val="bottom"/>
          </w:tcPr>
          <w:p w14:paraId="1F11F98F" w14:textId="77777777" w:rsidR="002036F3" w:rsidRPr="00BB00A2" w:rsidRDefault="002036F3" w:rsidP="005B1510">
            <w:pPr>
              <w:tabs>
                <w:tab w:val="decimal" w:pos="911"/>
              </w:tabs>
              <w:ind w:right="11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91" w:type="dxa"/>
            <w:vAlign w:val="bottom"/>
          </w:tcPr>
          <w:p w14:paraId="0F9FA185" w14:textId="77777777" w:rsidR="002036F3" w:rsidRPr="00BB00A2" w:rsidRDefault="002036F3" w:rsidP="005B1510">
            <w:pPr>
              <w:tabs>
                <w:tab w:val="decimal" w:pos="765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  <w:vAlign w:val="bottom"/>
          </w:tcPr>
          <w:p w14:paraId="7A041220" w14:textId="77777777" w:rsidR="002036F3" w:rsidRPr="00BB00A2" w:rsidRDefault="002036F3" w:rsidP="005B1510">
            <w:pPr>
              <w:tabs>
                <w:tab w:val="decimal" w:pos="911"/>
              </w:tabs>
              <w:ind w:right="108"/>
              <w:jc w:val="right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</w:tr>
      <w:tr w:rsidR="002036F3" w:rsidRPr="00BB00A2" w14:paraId="6E8DC0DB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51C5B1D0" w14:textId="77777777" w:rsidR="002036F3" w:rsidRPr="000D2162" w:rsidRDefault="002036F3" w:rsidP="005B1510">
            <w:pPr>
              <w:ind w:right="-3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เงินลงทุน</w:t>
            </w:r>
          </w:p>
        </w:tc>
        <w:tc>
          <w:tcPr>
            <w:tcW w:w="1180" w:type="dxa"/>
            <w:vAlign w:val="bottom"/>
          </w:tcPr>
          <w:p w14:paraId="28435B2B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</w:rPr>
              <w:t>557,899</w:t>
            </w:r>
          </w:p>
        </w:tc>
        <w:tc>
          <w:tcPr>
            <w:tcW w:w="193" w:type="dxa"/>
            <w:vAlign w:val="bottom"/>
          </w:tcPr>
          <w:p w14:paraId="3B0D5BF6" w14:textId="77777777" w:rsidR="002036F3" w:rsidRPr="00BB00A2" w:rsidRDefault="002036F3" w:rsidP="005B1510">
            <w:pPr>
              <w:tabs>
                <w:tab w:val="decimal" w:pos="1000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78" w:type="dxa"/>
          </w:tcPr>
          <w:p w14:paraId="0A8DAFF5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 xml:space="preserve"> (106,612)</w:t>
            </w:r>
          </w:p>
        </w:tc>
        <w:tc>
          <w:tcPr>
            <w:tcW w:w="167" w:type="dxa"/>
          </w:tcPr>
          <w:p w14:paraId="78A3F755" w14:textId="77777777" w:rsidR="002036F3" w:rsidRPr="00D411F6" w:rsidRDefault="002036F3" w:rsidP="005B1510">
            <w:pPr>
              <w:tabs>
                <w:tab w:val="decimal" w:pos="1000"/>
              </w:tabs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21" w:type="dxa"/>
          </w:tcPr>
          <w:p w14:paraId="455473F6" w14:textId="77777777" w:rsidR="002036F3" w:rsidRPr="000D2162" w:rsidRDefault="002036F3" w:rsidP="005B1510">
            <w:pPr>
              <w:tabs>
                <w:tab w:val="decimal" w:pos="1000"/>
              </w:tabs>
              <w:ind w:right="11"/>
              <w:rPr>
                <w:rFonts w:asciiTheme="majorBidi" w:eastAsia="SimSun" w:hAnsiTheme="majorBidi" w:cstheme="majorBidi"/>
                <w:sz w:val="28"/>
                <w:szCs w:val="28"/>
                <w:cs/>
              </w:rPr>
            </w:pPr>
            <w:r w:rsidRPr="00D411F6">
              <w:rPr>
                <w:rFonts w:asciiTheme="majorBidi" w:eastAsia="SimSun" w:hAnsiTheme="majorBidi" w:cstheme="majorBidi"/>
                <w:sz w:val="28"/>
                <w:szCs w:val="28"/>
                <w:lang w:val="en-GB" w:bidi="ar-SA"/>
              </w:rPr>
              <w:t>(238,687)</w:t>
            </w:r>
          </w:p>
        </w:tc>
        <w:tc>
          <w:tcPr>
            <w:tcW w:w="191" w:type="dxa"/>
          </w:tcPr>
          <w:p w14:paraId="53F1766A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158965F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 xml:space="preserve">212,600 </w:t>
            </w:r>
          </w:p>
        </w:tc>
      </w:tr>
      <w:tr w:rsidR="002036F3" w:rsidRPr="00BB00A2" w14:paraId="7E2039BB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4F2C859F" w14:textId="77777777" w:rsidR="002036F3" w:rsidRPr="000D2162" w:rsidRDefault="002036F3" w:rsidP="005B1510">
            <w:pPr>
              <w:ind w:right="-36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1180" w:type="dxa"/>
            <w:vAlign w:val="bottom"/>
          </w:tcPr>
          <w:p w14:paraId="7A0F0C89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</w:rPr>
              <w:t>949,121</w:t>
            </w:r>
          </w:p>
        </w:tc>
        <w:tc>
          <w:tcPr>
            <w:tcW w:w="193" w:type="dxa"/>
            <w:vAlign w:val="bottom"/>
          </w:tcPr>
          <w:p w14:paraId="2E60D390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53A11573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 xml:space="preserve"> 94,729 </w:t>
            </w:r>
          </w:p>
        </w:tc>
        <w:tc>
          <w:tcPr>
            <w:tcW w:w="167" w:type="dxa"/>
          </w:tcPr>
          <w:p w14:paraId="65C0CA52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01E9B0F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212F5E2D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313CA204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 xml:space="preserve">1,043,850 </w:t>
            </w:r>
          </w:p>
        </w:tc>
      </w:tr>
      <w:tr w:rsidR="002036F3" w:rsidRPr="00BB00A2" w14:paraId="2B39CF24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3553C9AC" w14:textId="77777777" w:rsidR="002036F3" w:rsidRPr="000D2162" w:rsidRDefault="002036F3" w:rsidP="005B1510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ลูกหนี้ซื้อขายหลักทรัพย์ด้วยเงินสด</w:t>
            </w:r>
          </w:p>
        </w:tc>
        <w:tc>
          <w:tcPr>
            <w:tcW w:w="1180" w:type="dxa"/>
            <w:vAlign w:val="bottom"/>
          </w:tcPr>
          <w:p w14:paraId="6A6CA65F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26,699</w:t>
            </w:r>
          </w:p>
        </w:tc>
        <w:tc>
          <w:tcPr>
            <w:tcW w:w="193" w:type="dxa"/>
            <w:vAlign w:val="bottom"/>
          </w:tcPr>
          <w:p w14:paraId="65377103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F76C83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5,417</w:t>
            </w:r>
          </w:p>
        </w:tc>
        <w:tc>
          <w:tcPr>
            <w:tcW w:w="167" w:type="dxa"/>
          </w:tcPr>
          <w:p w14:paraId="210AB110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323773A0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145B9F8A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A041F84" w14:textId="77777777" w:rsidR="002036F3" w:rsidRPr="000D216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32,116</w:t>
            </w:r>
          </w:p>
        </w:tc>
      </w:tr>
      <w:tr w:rsidR="002036F3" w:rsidRPr="00BB00A2" w14:paraId="4E12BE8D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63CC56CB" w14:textId="77777777" w:rsidR="002036F3" w:rsidRPr="000D2162" w:rsidRDefault="002036F3" w:rsidP="005B1510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1180" w:type="dxa"/>
            <w:vAlign w:val="bottom"/>
          </w:tcPr>
          <w:p w14:paraId="312A84DC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11,893</w:t>
            </w:r>
          </w:p>
        </w:tc>
        <w:tc>
          <w:tcPr>
            <w:tcW w:w="193" w:type="dxa"/>
            <w:vAlign w:val="bottom"/>
          </w:tcPr>
          <w:p w14:paraId="4737C0F7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40F2A3CA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452</w:t>
            </w:r>
          </w:p>
        </w:tc>
        <w:tc>
          <w:tcPr>
            <w:tcW w:w="167" w:type="dxa"/>
          </w:tcPr>
          <w:p w14:paraId="378250FA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D69636F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6F186047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5328486" w14:textId="77777777" w:rsidR="002036F3" w:rsidRPr="000D216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12,345</w:t>
            </w:r>
          </w:p>
        </w:tc>
      </w:tr>
      <w:tr w:rsidR="002036F3" w:rsidRPr="00BB00A2" w14:paraId="7273ED4F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40251811" w14:textId="77777777" w:rsidR="002036F3" w:rsidRPr="000D2162" w:rsidRDefault="002036F3" w:rsidP="005B1510">
            <w:pPr>
              <w:ind w:right="-3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80" w:type="dxa"/>
            <w:vAlign w:val="bottom"/>
          </w:tcPr>
          <w:p w14:paraId="6A190CC7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136,760</w:t>
            </w:r>
          </w:p>
        </w:tc>
        <w:tc>
          <w:tcPr>
            <w:tcW w:w="193" w:type="dxa"/>
            <w:vAlign w:val="bottom"/>
          </w:tcPr>
          <w:p w14:paraId="5E0C2EDE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146EEF2A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(2,51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D411F6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67" w:type="dxa"/>
          </w:tcPr>
          <w:p w14:paraId="7ED9E30A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07E7ED19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677F924D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41C72FC" w14:textId="77777777" w:rsidR="002036F3" w:rsidRPr="000D216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134,24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</w:t>
            </w:r>
          </w:p>
        </w:tc>
      </w:tr>
      <w:tr w:rsidR="002036F3" w:rsidRPr="00BB00A2" w14:paraId="3CEC43FE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6463DFA4" w14:textId="77777777" w:rsidR="002036F3" w:rsidRPr="000D2162" w:rsidRDefault="002036F3" w:rsidP="005B1510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ประมาณการหนี้สิน</w:t>
            </w:r>
          </w:p>
        </w:tc>
        <w:tc>
          <w:tcPr>
            <w:tcW w:w="1180" w:type="dxa"/>
            <w:vAlign w:val="bottom"/>
          </w:tcPr>
          <w:p w14:paraId="66877ECD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</w:rPr>
              <w:t>115,056</w:t>
            </w:r>
          </w:p>
        </w:tc>
        <w:tc>
          <w:tcPr>
            <w:tcW w:w="193" w:type="dxa"/>
            <w:vAlign w:val="bottom"/>
          </w:tcPr>
          <w:p w14:paraId="771871B6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7FCF3AE4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2,516</w:t>
            </w:r>
          </w:p>
        </w:tc>
        <w:tc>
          <w:tcPr>
            <w:tcW w:w="167" w:type="dxa"/>
          </w:tcPr>
          <w:p w14:paraId="4C132CB2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</w:tcPr>
          <w:p w14:paraId="16A689D9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0E0313DD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271DCA72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117,572</w:t>
            </w:r>
          </w:p>
        </w:tc>
      </w:tr>
      <w:tr w:rsidR="002036F3" w:rsidRPr="00BB00A2" w14:paraId="5A533944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4EF9332D" w14:textId="77777777" w:rsidR="002036F3" w:rsidRPr="000D2162" w:rsidRDefault="002036F3" w:rsidP="005B1510">
            <w:pPr>
              <w:ind w:left="180" w:right="-126" w:hanging="180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อื่น ๆ</w:t>
            </w:r>
          </w:p>
        </w:tc>
        <w:tc>
          <w:tcPr>
            <w:tcW w:w="1180" w:type="dxa"/>
            <w:tcBorders>
              <w:bottom w:val="single" w:sz="4" w:space="0" w:color="auto"/>
            </w:tcBorders>
            <w:vAlign w:val="bottom"/>
          </w:tcPr>
          <w:p w14:paraId="492D1F43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25,872</w:t>
            </w:r>
          </w:p>
        </w:tc>
        <w:tc>
          <w:tcPr>
            <w:tcW w:w="193" w:type="dxa"/>
            <w:vAlign w:val="bottom"/>
          </w:tcPr>
          <w:p w14:paraId="631525FA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3D5EE374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2,6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20</w:t>
            </w:r>
          </w:p>
        </w:tc>
        <w:tc>
          <w:tcPr>
            <w:tcW w:w="167" w:type="dxa"/>
          </w:tcPr>
          <w:p w14:paraId="7C48A7BD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21" w:type="dxa"/>
            <w:tcBorders>
              <w:bottom w:val="single" w:sz="4" w:space="0" w:color="auto"/>
            </w:tcBorders>
          </w:tcPr>
          <w:p w14:paraId="0A57EC42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91" w:type="dxa"/>
          </w:tcPr>
          <w:p w14:paraId="6A0F5759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single" w:sz="4" w:space="0" w:color="auto"/>
            </w:tcBorders>
          </w:tcPr>
          <w:p w14:paraId="6996D416" w14:textId="77777777" w:rsidR="002036F3" w:rsidRPr="000D216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</w:rPr>
              <w:t>28,49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2036F3" w:rsidRPr="00BB00A2" w14:paraId="1D55C39E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45C8C769" w14:textId="77777777" w:rsidR="002036F3" w:rsidRPr="00BB00A2" w:rsidRDefault="002036F3" w:rsidP="005B1510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lang w:val="en-GB" w:bidi="ar-SA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296DB97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E3579D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1,823,300</w:t>
            </w:r>
          </w:p>
        </w:tc>
        <w:tc>
          <w:tcPr>
            <w:tcW w:w="193" w:type="dxa"/>
            <w:vAlign w:val="bottom"/>
          </w:tcPr>
          <w:p w14:paraId="3072FE88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469B769B" w14:textId="77777777" w:rsidR="002036F3" w:rsidRPr="000D216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(3,391)</w:t>
            </w:r>
          </w:p>
        </w:tc>
        <w:tc>
          <w:tcPr>
            <w:tcW w:w="167" w:type="dxa"/>
          </w:tcPr>
          <w:p w14:paraId="5521F1EC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124ACDDE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(238,687)</w:t>
            </w:r>
          </w:p>
        </w:tc>
        <w:tc>
          <w:tcPr>
            <w:tcW w:w="191" w:type="dxa"/>
          </w:tcPr>
          <w:p w14:paraId="5AC87D09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5871B5BC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1,581,222</w:t>
            </w:r>
          </w:p>
        </w:tc>
      </w:tr>
      <w:tr w:rsidR="002036F3" w:rsidRPr="00BB00A2" w14:paraId="03CD65BD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7E3E4176" w14:textId="77777777" w:rsidR="002036F3" w:rsidRPr="000D2162" w:rsidRDefault="002036F3" w:rsidP="005B1510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35624D7E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1743BDE8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1CD92CAC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52938F96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  <w:vAlign w:val="bottom"/>
          </w:tcPr>
          <w:p w14:paraId="01F843D0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2C4E3FA1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  <w:vAlign w:val="bottom"/>
          </w:tcPr>
          <w:p w14:paraId="50EBDEC1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36F3" w:rsidRPr="00BB00A2" w14:paraId="45E71FAB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79C4AC0B" w14:textId="77777777" w:rsidR="002036F3" w:rsidRPr="000D2162" w:rsidRDefault="002036F3" w:rsidP="005B1510">
            <w:pPr>
              <w:ind w:right="-126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eastAsia="en-GB"/>
              </w:rPr>
              <w:t>หนี้สินภาษีเงินได้รอการตัดบัญชี</w:t>
            </w:r>
          </w:p>
        </w:tc>
        <w:tc>
          <w:tcPr>
            <w:tcW w:w="1180" w:type="dxa"/>
            <w:vAlign w:val="bottom"/>
          </w:tcPr>
          <w:p w14:paraId="09091E88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3DE4F6B0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13D88905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67" w:type="dxa"/>
            <w:vAlign w:val="bottom"/>
          </w:tcPr>
          <w:p w14:paraId="750D3870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21" w:type="dxa"/>
            <w:vAlign w:val="bottom"/>
          </w:tcPr>
          <w:p w14:paraId="173B26A9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1" w:type="dxa"/>
            <w:vAlign w:val="bottom"/>
          </w:tcPr>
          <w:p w14:paraId="5346F28B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vAlign w:val="bottom"/>
          </w:tcPr>
          <w:p w14:paraId="63D38D78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036F3" w:rsidRPr="00BB00A2" w14:paraId="6100FE38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4EB6AC40" w14:textId="77777777" w:rsidR="002036F3" w:rsidRPr="000D2162" w:rsidRDefault="002036F3" w:rsidP="005B1510">
            <w:pPr>
              <w:ind w:right="-126"/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สินทรัพย์สิทธิการใช้</w:t>
            </w:r>
          </w:p>
        </w:tc>
        <w:tc>
          <w:tcPr>
            <w:tcW w:w="1180" w:type="dxa"/>
            <w:vAlign w:val="bottom"/>
          </w:tcPr>
          <w:p w14:paraId="50FAF7E1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E3579D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(131,510)</w:t>
            </w:r>
          </w:p>
        </w:tc>
        <w:tc>
          <w:tcPr>
            <w:tcW w:w="193" w:type="dxa"/>
            <w:vAlign w:val="bottom"/>
          </w:tcPr>
          <w:p w14:paraId="47044A67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8" w:type="dxa"/>
          </w:tcPr>
          <w:p w14:paraId="0AA73F31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1,830</w:t>
            </w:r>
          </w:p>
        </w:tc>
        <w:tc>
          <w:tcPr>
            <w:tcW w:w="167" w:type="dxa"/>
          </w:tcPr>
          <w:p w14:paraId="4D2FF23F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</w:tcPr>
          <w:p w14:paraId="436D449C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51EDF9D3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</w:tcPr>
          <w:p w14:paraId="3195F5BC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sz w:val="28"/>
                <w:szCs w:val="28"/>
                <w:lang w:val="en-US"/>
              </w:rPr>
              <w:t>(129,680)</w:t>
            </w:r>
          </w:p>
        </w:tc>
      </w:tr>
      <w:tr w:rsidR="002036F3" w:rsidRPr="00BB00A2" w14:paraId="38A8FB3F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7E258AC6" w14:textId="77777777" w:rsidR="002036F3" w:rsidRPr="000D2162" w:rsidRDefault="002036F3" w:rsidP="005B1510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</w:t>
            </w:r>
          </w:p>
        </w:tc>
        <w:tc>
          <w:tcPr>
            <w:tcW w:w="11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149C55F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(131,510)</w:t>
            </w:r>
          </w:p>
        </w:tc>
        <w:tc>
          <w:tcPr>
            <w:tcW w:w="193" w:type="dxa"/>
            <w:vAlign w:val="bottom"/>
          </w:tcPr>
          <w:p w14:paraId="06256F4F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652BDA1A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1,830</w:t>
            </w:r>
          </w:p>
        </w:tc>
        <w:tc>
          <w:tcPr>
            <w:tcW w:w="167" w:type="dxa"/>
          </w:tcPr>
          <w:p w14:paraId="5E5B09D1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  <w:bottom w:val="single" w:sz="4" w:space="0" w:color="auto"/>
            </w:tcBorders>
          </w:tcPr>
          <w:p w14:paraId="659486DE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-</w:t>
            </w:r>
          </w:p>
        </w:tc>
        <w:tc>
          <w:tcPr>
            <w:tcW w:w="191" w:type="dxa"/>
          </w:tcPr>
          <w:p w14:paraId="0E06DABA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  <w:bottom w:val="single" w:sz="4" w:space="0" w:color="auto"/>
            </w:tcBorders>
          </w:tcPr>
          <w:p w14:paraId="3801D083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>(129,680)</w:t>
            </w:r>
          </w:p>
        </w:tc>
      </w:tr>
      <w:tr w:rsidR="002036F3" w:rsidRPr="00BB00A2" w14:paraId="0437B2B4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45BB6891" w14:textId="77777777" w:rsidR="002036F3" w:rsidRPr="000D2162" w:rsidRDefault="002036F3" w:rsidP="005B1510">
            <w:pPr>
              <w:spacing w:line="360" w:lineRule="exact"/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</w:p>
        </w:tc>
        <w:tc>
          <w:tcPr>
            <w:tcW w:w="1180" w:type="dxa"/>
            <w:tcBorders>
              <w:top w:val="single" w:sz="4" w:space="0" w:color="auto"/>
            </w:tcBorders>
            <w:vAlign w:val="bottom"/>
          </w:tcPr>
          <w:p w14:paraId="41A763DC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tLeast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3" w:type="dxa"/>
            <w:vAlign w:val="bottom"/>
          </w:tcPr>
          <w:p w14:paraId="4DAEB8F3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360" w:lineRule="exac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42FA2DCD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67" w:type="dxa"/>
          </w:tcPr>
          <w:p w14:paraId="12BBDE0D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top w:val="single" w:sz="4" w:space="0" w:color="auto"/>
            </w:tcBorders>
          </w:tcPr>
          <w:p w14:paraId="4C4264A0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91" w:type="dxa"/>
          </w:tcPr>
          <w:p w14:paraId="2A1B280A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top w:val="single" w:sz="4" w:space="0" w:color="auto"/>
            </w:tcBorders>
          </w:tcPr>
          <w:p w14:paraId="6EDBE045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  <w:lang w:val="en-US"/>
              </w:rPr>
            </w:pPr>
          </w:p>
        </w:tc>
      </w:tr>
      <w:tr w:rsidR="002036F3" w:rsidRPr="00BB00A2" w14:paraId="2B812C2B" w14:textId="77777777" w:rsidTr="005B1510">
        <w:trPr>
          <w:trHeight w:val="281"/>
        </w:trPr>
        <w:tc>
          <w:tcPr>
            <w:tcW w:w="3699" w:type="dxa"/>
            <w:vAlign w:val="bottom"/>
          </w:tcPr>
          <w:p w14:paraId="67CF4BC6" w14:textId="77777777" w:rsidR="002036F3" w:rsidRPr="000D2162" w:rsidRDefault="002036F3" w:rsidP="005B1510">
            <w:pPr>
              <w:ind w:right="-12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สุทธิ</w:t>
            </w:r>
          </w:p>
        </w:tc>
        <w:tc>
          <w:tcPr>
            <w:tcW w:w="1180" w:type="dxa"/>
            <w:tcBorders>
              <w:bottom w:val="double" w:sz="4" w:space="0" w:color="auto"/>
            </w:tcBorders>
            <w:vAlign w:val="bottom"/>
          </w:tcPr>
          <w:p w14:paraId="169AE777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ind w:right="-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3579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1,691,790</w:t>
            </w:r>
          </w:p>
        </w:tc>
        <w:tc>
          <w:tcPr>
            <w:tcW w:w="193" w:type="dxa"/>
            <w:vAlign w:val="bottom"/>
          </w:tcPr>
          <w:p w14:paraId="4FAE6F5C" w14:textId="77777777" w:rsidR="002036F3" w:rsidRPr="00BB00A2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71F2FFED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    (1,561)</w:t>
            </w:r>
          </w:p>
        </w:tc>
        <w:tc>
          <w:tcPr>
            <w:tcW w:w="167" w:type="dxa"/>
          </w:tcPr>
          <w:p w14:paraId="12510955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21" w:type="dxa"/>
            <w:tcBorders>
              <w:bottom w:val="double" w:sz="4" w:space="0" w:color="auto"/>
            </w:tcBorders>
          </w:tcPr>
          <w:p w14:paraId="49DFBA73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(238,687)</w:t>
            </w:r>
          </w:p>
        </w:tc>
        <w:tc>
          <w:tcPr>
            <w:tcW w:w="191" w:type="dxa"/>
          </w:tcPr>
          <w:p w14:paraId="2700ACF0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278" w:type="dxa"/>
            <w:tcBorders>
              <w:bottom w:val="double" w:sz="4" w:space="0" w:color="auto"/>
            </w:tcBorders>
          </w:tcPr>
          <w:p w14:paraId="5FF740E3" w14:textId="77777777" w:rsidR="002036F3" w:rsidRPr="00D411F6" w:rsidRDefault="002036F3" w:rsidP="005B1510">
            <w:pPr>
              <w:pStyle w:val="acctfourfigures"/>
              <w:tabs>
                <w:tab w:val="clear" w:pos="765"/>
                <w:tab w:val="decimal" w:pos="1000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D411F6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  <w:t xml:space="preserve">    1,451,542 </w:t>
            </w:r>
          </w:p>
        </w:tc>
      </w:tr>
    </w:tbl>
    <w:p w14:paraId="77A2330D" w14:textId="3BC03C12" w:rsidR="00FD2C61" w:rsidRPr="005739C7" w:rsidRDefault="00FD2C61">
      <w:pPr>
        <w:rPr>
          <w:rFonts w:asciiTheme="majorBidi" w:hAnsiTheme="majorBidi" w:cstheme="majorBidi"/>
          <w:sz w:val="28"/>
          <w:szCs w:val="28"/>
        </w:rPr>
      </w:pPr>
    </w:p>
    <w:p w14:paraId="4CBB04DA" w14:textId="302F8532" w:rsidR="003463DF" w:rsidRPr="000D2162" w:rsidRDefault="00E86B8F" w:rsidP="000E0C09">
      <w:pPr>
        <w:ind w:left="547" w:hanging="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tab/>
      </w:r>
      <w:r w:rsidR="00D74F2F" w:rsidRPr="000D2162">
        <w:rPr>
          <w:rFonts w:asciiTheme="majorBidi" w:hAnsiTheme="majorBidi" w:cstheme="majorBidi"/>
          <w:sz w:val="28"/>
          <w:szCs w:val="28"/>
          <w:cs/>
        </w:rPr>
        <w:t>ณ วันที่</w:t>
      </w:r>
      <w:r w:rsidR="001A153E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E304CC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E304CC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E304CC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3463DF" w:rsidRPr="000D216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8066C" w:rsidRPr="000D2162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7F2192" w:rsidRPr="000D2162">
        <w:rPr>
          <w:rFonts w:asciiTheme="majorBidi" w:hAnsiTheme="majorBidi" w:cstheme="majorBidi"/>
          <w:sz w:val="28"/>
          <w:szCs w:val="28"/>
          <w:cs/>
        </w:rPr>
        <w:t>มี</w:t>
      </w:r>
      <w:r w:rsidR="00AA2821" w:rsidRPr="000D2162">
        <w:rPr>
          <w:rFonts w:asciiTheme="majorBidi" w:hAnsiTheme="majorBidi" w:cstheme="majorBidi"/>
          <w:sz w:val="28"/>
          <w:szCs w:val="28"/>
          <w:cs/>
        </w:rPr>
        <w:t>ผลแตกต่างชั่วคราวที่ใช้หักภาษีและ</w:t>
      </w:r>
      <w:r w:rsidR="003463DF" w:rsidRPr="000D2162">
        <w:rPr>
          <w:rFonts w:asciiTheme="majorBidi" w:hAnsiTheme="majorBidi" w:cstheme="majorBidi"/>
          <w:sz w:val="28"/>
          <w:szCs w:val="28"/>
          <w:cs/>
        </w:rPr>
        <w:t>ขาดทุนทางภาษีที่ยังไม่ได้ใช้ประโยชน์จำนวนรวม</w:t>
      </w:r>
      <w:r w:rsidR="002434E0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3C55FC" w:rsidRPr="003C55FC">
        <w:rPr>
          <w:rFonts w:asciiTheme="majorBidi" w:hAnsiTheme="majorBidi" w:cstheme="majorBidi"/>
          <w:sz w:val="28"/>
          <w:szCs w:val="28"/>
        </w:rPr>
        <w:t>4,509</w:t>
      </w:r>
      <w:r w:rsidR="00E304CC"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="003463DF" w:rsidRPr="000D216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="009B250C" w:rsidRPr="000D2162">
        <w:rPr>
          <w:rFonts w:asciiTheme="majorBidi" w:hAnsiTheme="majorBidi" w:cstheme="majorBidi"/>
          <w:sz w:val="28"/>
          <w:szCs w:val="28"/>
          <w:cs/>
        </w:rPr>
        <w:t xml:space="preserve"> และ </w:t>
      </w:r>
      <w:r w:rsidR="00811FC8">
        <w:rPr>
          <w:rFonts w:asciiTheme="majorBidi" w:hAnsiTheme="majorBidi" w:cstheme="majorBidi"/>
          <w:sz w:val="28"/>
          <w:szCs w:val="28"/>
        </w:rPr>
        <w:t>3,4</w:t>
      </w:r>
      <w:r w:rsidR="005039B0">
        <w:rPr>
          <w:rFonts w:asciiTheme="majorBidi" w:hAnsiTheme="majorBidi" w:cstheme="majorBidi"/>
          <w:sz w:val="28"/>
          <w:szCs w:val="28"/>
        </w:rPr>
        <w:t>10</w:t>
      </w:r>
      <w:r w:rsidR="003C55FC" w:rsidRPr="000D2162">
        <w:rPr>
          <w:rFonts w:asciiTheme="majorBidi" w:hAnsiTheme="majorBidi"/>
          <w:sz w:val="28"/>
          <w:szCs w:val="28"/>
          <w:cs/>
        </w:rPr>
        <w:t xml:space="preserve"> </w:t>
      </w:r>
      <w:r w:rsidR="005A61B8" w:rsidRPr="000D2162">
        <w:rPr>
          <w:rFonts w:asciiTheme="majorBidi" w:hAnsiTheme="majorBidi"/>
          <w:sz w:val="28"/>
          <w:szCs w:val="28"/>
          <w:cs/>
        </w:rPr>
        <w:t>ล้านบาท ตามลำดับ</w:t>
      </w:r>
      <w:r w:rsidR="003A66E1" w:rsidRPr="000D2162">
        <w:rPr>
          <w:rFonts w:asciiTheme="majorBidi" w:hAnsiTheme="majorBidi"/>
          <w:sz w:val="28"/>
          <w:szCs w:val="28"/>
          <w:cs/>
        </w:rPr>
        <w:t xml:space="preserve"> </w:t>
      </w:r>
      <w:r w:rsidR="00DD4007" w:rsidRPr="000D2162">
        <w:rPr>
          <w:rFonts w:asciiTheme="majorBidi" w:hAnsiTheme="majorBidi"/>
          <w:i/>
          <w:iCs/>
          <w:sz w:val="28"/>
          <w:szCs w:val="28"/>
          <w:cs/>
        </w:rPr>
        <w:t>(</w:t>
      </w:r>
      <w:r w:rsidR="00E304CC"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E304CC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E304CC" w:rsidRPr="005739C7">
        <w:rPr>
          <w:rFonts w:asciiTheme="majorBidi" w:hAnsiTheme="majorBidi" w:cstheme="majorBidi"/>
          <w:i/>
          <w:iCs/>
          <w:sz w:val="28"/>
          <w:szCs w:val="28"/>
        </w:rPr>
        <w:t>2568:</w:t>
      </w:r>
      <w:r w:rsidR="00E304CC" w:rsidRPr="000D2162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E304CC"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5,273 </w:t>
      </w:r>
      <w:r w:rsidR="00DD4007"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0E64FB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และ</w:t>
      </w:r>
      <w:r w:rsidR="00884460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</w:t>
      </w:r>
      <w:r w:rsidR="00E304CC"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3,775 </w:t>
      </w:r>
      <w:r w:rsidR="000E64FB"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 ตามลำดับ</w:t>
      </w:r>
      <w:r w:rsidR="00DD4007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) </w:t>
      </w:r>
      <w:r w:rsidR="00B76488" w:rsidRPr="000D2162">
        <w:rPr>
          <w:rFonts w:asciiTheme="majorBidi" w:hAnsiTheme="majorBidi" w:cstheme="majorBidi"/>
          <w:sz w:val="28"/>
          <w:szCs w:val="28"/>
          <w:cs/>
        </w:rPr>
        <w:t>ซึ่งไม่ได้รับรู้</w:t>
      </w:r>
      <w:r w:rsidR="003463DF" w:rsidRPr="000D2162">
        <w:rPr>
          <w:rFonts w:asciiTheme="majorBidi" w:hAnsiTheme="majorBidi" w:cstheme="majorBidi"/>
          <w:sz w:val="28"/>
          <w:szCs w:val="28"/>
          <w:cs/>
        </w:rPr>
        <w:t>เป็นสินทรัพย์ภาษีเงินได้รอ</w:t>
      </w:r>
      <w:r w:rsidR="003A3EFE" w:rsidRPr="000D2162">
        <w:rPr>
          <w:rFonts w:asciiTheme="majorBidi" w:hAnsiTheme="majorBidi" w:cstheme="majorBidi"/>
          <w:sz w:val="28"/>
          <w:szCs w:val="28"/>
          <w:cs/>
        </w:rPr>
        <w:t>การ</w:t>
      </w:r>
      <w:r w:rsidR="003463DF" w:rsidRPr="000D2162">
        <w:rPr>
          <w:rFonts w:asciiTheme="majorBidi" w:hAnsiTheme="majorBidi" w:cstheme="majorBidi"/>
          <w:sz w:val="28"/>
          <w:szCs w:val="28"/>
          <w:cs/>
        </w:rPr>
        <w:t>ตัดบัญชี เนื่องจากกลุ่มบริษัท</w:t>
      </w:r>
      <w:r w:rsidR="002669B5" w:rsidRPr="000D2162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="003463DF" w:rsidRPr="000D2162">
        <w:rPr>
          <w:rFonts w:asciiTheme="majorBidi" w:hAnsiTheme="majorBidi" w:cstheme="majorBidi"/>
          <w:sz w:val="28"/>
          <w:szCs w:val="28"/>
          <w:cs/>
        </w:rPr>
        <w:t>ได้พิจารณาแล้วเห็นว่ากำไรทางภาษีในอนาคต</w:t>
      </w:r>
      <w:r w:rsidR="004A6A8C" w:rsidRPr="000D2162">
        <w:rPr>
          <w:rFonts w:asciiTheme="majorBidi" w:hAnsiTheme="majorBidi" w:cstheme="majorBidi"/>
          <w:sz w:val="28"/>
          <w:szCs w:val="28"/>
          <w:cs/>
        </w:rPr>
        <w:t>จะมีไม่</w:t>
      </w:r>
      <w:r w:rsidR="003463DF" w:rsidRPr="000D2162">
        <w:rPr>
          <w:rFonts w:asciiTheme="majorBidi" w:hAnsiTheme="majorBidi" w:cstheme="majorBidi"/>
          <w:sz w:val="28"/>
          <w:szCs w:val="28"/>
          <w:cs/>
        </w:rPr>
        <w:t>เพียงพอต่อการนำขาดทุนทางภาษีดังกล่าวมาใช้ประโยชน์ก่อนที่จะสิ้นสุดระยะเวลาการให้ประโยชน์</w:t>
      </w:r>
      <w:r w:rsidR="00811FC8">
        <w:rPr>
          <w:rFonts w:asciiTheme="majorBidi" w:hAnsiTheme="majorBidi" w:cstheme="majorBidi"/>
          <w:sz w:val="28"/>
          <w:szCs w:val="28"/>
        </w:rPr>
        <w:t xml:space="preserve"> </w:t>
      </w:r>
      <w:r w:rsidR="003463DF" w:rsidRPr="000D2162">
        <w:rPr>
          <w:rFonts w:asciiTheme="majorBidi" w:hAnsiTheme="majorBidi" w:cstheme="majorBidi"/>
          <w:sz w:val="28"/>
          <w:szCs w:val="28"/>
          <w:cs/>
        </w:rPr>
        <w:t>โดยจะทยอยหมดอายุลงตั้งแต่ปี</w:t>
      </w:r>
      <w:r w:rsidR="003033DC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F46AC7" w:rsidRPr="005739C7">
        <w:rPr>
          <w:rFonts w:asciiTheme="majorBidi" w:hAnsiTheme="majorBidi" w:cstheme="majorBidi"/>
          <w:sz w:val="28"/>
          <w:szCs w:val="28"/>
        </w:rPr>
        <w:t>25</w:t>
      </w:r>
      <w:r w:rsidR="00763B6C">
        <w:rPr>
          <w:rFonts w:asciiTheme="majorBidi" w:hAnsiTheme="majorBidi" w:cstheme="majorBidi"/>
          <w:sz w:val="28"/>
          <w:szCs w:val="28"/>
        </w:rPr>
        <w:t xml:space="preserve">70 </w:t>
      </w:r>
      <w:r w:rsidR="00F46AC7" w:rsidRPr="000D2162">
        <w:rPr>
          <w:rFonts w:asciiTheme="majorBidi" w:hAnsiTheme="majorBidi" w:cstheme="majorBidi"/>
          <w:sz w:val="28"/>
          <w:szCs w:val="28"/>
          <w:cs/>
        </w:rPr>
        <w:t xml:space="preserve">ถึง </w:t>
      </w:r>
      <w:r w:rsidR="00F46AC7" w:rsidRPr="005739C7">
        <w:rPr>
          <w:rFonts w:asciiTheme="majorBidi" w:hAnsiTheme="majorBidi" w:cstheme="majorBidi"/>
          <w:sz w:val="28"/>
          <w:szCs w:val="28"/>
        </w:rPr>
        <w:t>257</w:t>
      </w:r>
      <w:r w:rsidR="00763B6C">
        <w:rPr>
          <w:rFonts w:asciiTheme="majorBidi" w:hAnsiTheme="majorBidi" w:cstheme="majorBidi"/>
          <w:sz w:val="28"/>
          <w:szCs w:val="28"/>
        </w:rPr>
        <w:t>4</w:t>
      </w:r>
    </w:p>
    <w:p w14:paraId="2ED2D216" w14:textId="77777777" w:rsidR="00E86B8F" w:rsidRPr="005739C7" w:rsidRDefault="00E86B8F" w:rsidP="00E86B8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sz w:val="30"/>
          <w:szCs w:val="30"/>
        </w:rPr>
      </w:pPr>
    </w:p>
    <w:p w14:paraId="7C76426E" w14:textId="77777777" w:rsidR="002036F3" w:rsidRDefault="002036F3">
      <w:pPr>
        <w:rPr>
          <w:rFonts w:asciiTheme="majorBidi" w:hAnsiTheme="majorBidi" w:cstheme="majorBidi"/>
          <w:b/>
          <w:bCs/>
          <w:sz w:val="28"/>
          <w:szCs w:val="28"/>
          <w:u w:val="single"/>
          <w:lang w:eastAsia="x-none"/>
        </w:rPr>
      </w:pPr>
      <w:bookmarkStart w:id="47" w:name="_Toc48896600"/>
      <w:bookmarkStart w:id="48" w:name="_Toc65140574"/>
      <w:bookmarkStart w:id="49" w:name="_Toc143776837"/>
      <w:r>
        <w:rPr>
          <w:rFonts w:asciiTheme="majorBidi" w:hAnsiTheme="majorBidi" w:cstheme="majorBidi"/>
          <w:sz w:val="28"/>
          <w:szCs w:val="28"/>
        </w:rPr>
        <w:br w:type="page"/>
      </w:r>
    </w:p>
    <w:p w14:paraId="6E4237D1" w14:textId="4B4C1A40" w:rsidR="00577760" w:rsidRPr="005739C7" w:rsidRDefault="0057776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สินทรัพย์อื่น</w:t>
      </w:r>
      <w:bookmarkStart w:id="50" w:name="_Toc434063017"/>
      <w:bookmarkEnd w:id="47"/>
      <w:bookmarkEnd w:id="48"/>
      <w:bookmarkEnd w:id="49"/>
      <w:r w:rsidR="001232D8" w:rsidRPr="000D216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3B095AC7" w14:textId="77777777" w:rsidR="009679A5" w:rsidRPr="000D2162" w:rsidRDefault="009679A5" w:rsidP="009679A5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46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25"/>
        <w:gridCol w:w="954"/>
        <w:gridCol w:w="1188"/>
        <w:gridCol w:w="1170"/>
        <w:gridCol w:w="1161"/>
        <w:gridCol w:w="1170"/>
      </w:tblGrid>
      <w:tr w:rsidR="004B4D69" w:rsidRPr="005739C7" w14:paraId="7581BBAB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6AB6643" w14:textId="77777777" w:rsidR="004B4D69" w:rsidRPr="005739C7" w:rsidRDefault="004B4D69" w:rsidP="004B4D6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1F2D387D" w14:textId="7CDD219E" w:rsidR="004B4D69" w:rsidRPr="005739C7" w:rsidRDefault="004B4D69" w:rsidP="004B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35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87EDFE5" w14:textId="5D3040A7" w:rsidR="004B4D69" w:rsidRPr="005739C7" w:rsidRDefault="004B4D69" w:rsidP="004B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3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6603FF0" w14:textId="77777777" w:rsidR="004B4D69" w:rsidRPr="000D2162" w:rsidRDefault="004B4D69" w:rsidP="004B4D6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72579" w:rsidRPr="005739C7" w14:paraId="2EB28B96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5334EEF4" w14:textId="77777777" w:rsidR="00172579" w:rsidRPr="005739C7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30BFF589" w14:textId="77777777" w:rsidR="00172579" w:rsidRPr="000D2162" w:rsidRDefault="00172579" w:rsidP="00172579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4F3B5C04" w14:textId="10EA64DB" w:rsidR="00172579" w:rsidRPr="000D2162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345D7BA" w14:textId="18594E82" w:rsidR="00172579" w:rsidRPr="000D2162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bottom"/>
          </w:tcPr>
          <w:p w14:paraId="1971BEFC" w14:textId="33D96C6E" w:rsidR="00172579" w:rsidRPr="005739C7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3BB876CE" w14:textId="3721746E" w:rsidR="00172579" w:rsidRPr="005739C7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172579" w:rsidRPr="005739C7" w14:paraId="2DADBC8E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D097507" w14:textId="77777777" w:rsidR="00172579" w:rsidRPr="005739C7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top w:val="nil"/>
              <w:left w:val="nil"/>
              <w:right w:val="nil"/>
            </w:tcBorders>
            <w:vAlign w:val="bottom"/>
          </w:tcPr>
          <w:p w14:paraId="068D5CEA" w14:textId="33B6B36D" w:rsidR="00172579" w:rsidRPr="005739C7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188" w:type="dxa"/>
            <w:tcBorders>
              <w:top w:val="nil"/>
              <w:left w:val="nil"/>
              <w:right w:val="nil"/>
            </w:tcBorders>
            <w:vAlign w:val="bottom"/>
          </w:tcPr>
          <w:p w14:paraId="3EDB4238" w14:textId="026F1221" w:rsidR="00172579" w:rsidRPr="005739C7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7C882C6A" w14:textId="7A173ED3" w:rsidR="00172579" w:rsidRPr="000D2162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161" w:type="dxa"/>
            <w:tcBorders>
              <w:top w:val="nil"/>
              <w:left w:val="nil"/>
              <w:right w:val="nil"/>
            </w:tcBorders>
            <w:vAlign w:val="bottom"/>
          </w:tcPr>
          <w:p w14:paraId="0F1CE90E" w14:textId="68D20DC3" w:rsidR="00172579" w:rsidRPr="000D2162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170" w:type="dxa"/>
            <w:tcBorders>
              <w:top w:val="nil"/>
              <w:left w:val="nil"/>
              <w:right w:val="nil"/>
            </w:tcBorders>
            <w:vAlign w:val="bottom"/>
          </w:tcPr>
          <w:p w14:paraId="63256C04" w14:textId="5D66EC32" w:rsidR="00172579" w:rsidRPr="000D2162" w:rsidRDefault="00172579" w:rsidP="0017257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72579" w:rsidRPr="005739C7" w14:paraId="2464FC5B" w14:textId="77777777" w:rsidTr="002F3949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7D276B06" w14:textId="77777777" w:rsidR="00172579" w:rsidRPr="005739C7" w:rsidRDefault="00172579" w:rsidP="00172579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54" w:type="dxa"/>
            <w:tcBorders>
              <w:left w:val="nil"/>
              <w:right w:val="nil"/>
            </w:tcBorders>
            <w:vAlign w:val="bottom"/>
          </w:tcPr>
          <w:p w14:paraId="1C2E055C" w14:textId="77777777" w:rsidR="00172579" w:rsidRPr="005739C7" w:rsidRDefault="00172579" w:rsidP="0017257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689" w:type="dxa"/>
            <w:gridSpan w:val="4"/>
            <w:tcBorders>
              <w:left w:val="nil"/>
              <w:right w:val="nil"/>
            </w:tcBorders>
            <w:vAlign w:val="bottom"/>
          </w:tcPr>
          <w:p w14:paraId="4F204788" w14:textId="3C441D8A" w:rsidR="00172579" w:rsidRPr="000D2162" w:rsidRDefault="00172579" w:rsidP="0017257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9829D8" w:rsidRPr="005739C7" w14:paraId="2BF89C17" w14:textId="77777777" w:rsidTr="0009398B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F0697A" w14:textId="33589E9B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บัญชีพักลูกหนี้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F0B4E6D" w14:textId="7777777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FCC9506" w14:textId="3614C186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316,214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7DD08A" w14:textId="69C96FCE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91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883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3B5EAF1" w14:textId="511D7B22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2EADB" w14:textId="6FD32752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6</w:t>
            </w:r>
          </w:p>
        </w:tc>
      </w:tr>
      <w:tr w:rsidR="009829D8" w:rsidRPr="005739C7" w14:paraId="3FAE5E77" w14:textId="77777777" w:rsidTr="0009398B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56F243" w14:textId="20EC4C2E" w:rsidR="009829D8" w:rsidRPr="000D2162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098B574" w14:textId="24333DC8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D75F710" w14:textId="5550F5CA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257,526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3E512" w14:textId="5CD5D68E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158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474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1C7CF96" w14:textId="7309A6F5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7,408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73847C" w14:textId="1294E892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200</w:t>
            </w:r>
          </w:p>
        </w:tc>
      </w:tr>
      <w:tr w:rsidR="009829D8" w:rsidRPr="005739C7" w14:paraId="238B72DF" w14:textId="77777777" w:rsidTr="0009398B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ADCDAC" w14:textId="054F1AB0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ลูกหนี้จากการขายทอดตลาดทรัพย์สินรอการขาย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EB80624" w14:textId="7777777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54D077EE" w14:textId="1DF2247F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239,994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5D208" w14:textId="46BF8F74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236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912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AA75E4F" w14:textId="0EADC668" w:rsidR="009829D8" w:rsidRPr="005739C7" w:rsidRDefault="0013620B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DA0200" w14:textId="3DEF33DA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29D8" w:rsidRPr="005739C7" w14:paraId="77234E79" w14:textId="77777777" w:rsidTr="0009398B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545F12" w14:textId="5FB56D11" w:rsidR="009829D8" w:rsidRPr="000D2162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เงินมัดจำและเงินประกัน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5ECFFC6B" w14:textId="4E260801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C138EA1" w14:textId="1A3571BB" w:rsidR="009829D8" w:rsidRPr="000D2162" w:rsidRDefault="00D16599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10</w:t>
            </w:r>
            <w:r w:rsidR="00E21396">
              <w:rPr>
                <w:rFonts w:asciiTheme="majorBidi" w:hAnsiTheme="majorBidi" w:cstheme="majorBidi"/>
                <w:sz w:val="28"/>
                <w:szCs w:val="28"/>
              </w:rPr>
              <w:t>7,934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5396B2" w14:textId="240DFE9C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103,578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2C90D32" w14:textId="5456FC83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1,040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0C0B88" w14:textId="47ED5DE5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1,052</w:t>
            </w:r>
          </w:p>
        </w:tc>
      </w:tr>
      <w:tr w:rsidR="009829D8" w:rsidRPr="005739C7" w14:paraId="0913A2B3" w14:textId="77777777" w:rsidTr="0009398B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2E7A9" w14:textId="7606DDC6" w:rsidR="009829D8" w:rsidRPr="000D2162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รายได้ค้างรับ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29E1E61" w14:textId="77777777" w:rsidR="009829D8" w:rsidRPr="005739C7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7003CDD" w14:textId="4FEE8265" w:rsidR="009829D8" w:rsidRPr="005950C9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99,567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2BCB04" w14:textId="0076F8BC" w:rsidR="009829D8" w:rsidRPr="005950C9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88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316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7E184565" w14:textId="28222301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17,735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2B3818" w14:textId="6F30E4E3" w:rsidR="009829D8" w:rsidRPr="005950C9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18,417</w:t>
            </w:r>
          </w:p>
        </w:tc>
      </w:tr>
      <w:tr w:rsidR="009829D8" w:rsidRPr="005739C7" w14:paraId="5FD5C6E3" w14:textId="77777777" w:rsidTr="009829D8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671A5" w14:textId="21CCBB19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กองทุนทดแทนความเสียหายในระบบการชำระราคาและส่งมอบหลักทรัพย์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60C279D1" w14:textId="0F5E6B7C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82D94" w14:textId="0C0D406D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50,303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895AC2" w14:textId="4632806E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50,141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6BB611" w14:textId="40A5A90B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4921A" w14:textId="1A75C757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29D8" w:rsidRPr="005739C7" w14:paraId="364ADEAE" w14:textId="77777777" w:rsidTr="0009398B">
        <w:trPr>
          <w:cantSplit/>
          <w:trHeight w:val="204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95D152" w14:textId="772E9D9E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เหรียญที่ระลึก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1B01F2CB" w14:textId="3276F03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7C8C19B1" w14:textId="736D4001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30,810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29283" w14:textId="52619C26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810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347B8521" w14:textId="2E52D002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AF1F27" w14:textId="05B0516C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29D8" w:rsidRPr="005739C7" w14:paraId="4AC7AD19" w14:textId="77777777" w:rsidTr="0009398B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D939D7" w14:textId="4DF027A3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ลูกหนี้กรมสรรพากร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3882250D" w14:textId="3D31346C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188CA9E0" w14:textId="0F58CD28" w:rsidR="009829D8" w:rsidRPr="005739C7" w:rsidRDefault="00E21396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21</w:t>
            </w:r>
            <w:r w:rsidR="002C73F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741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5DB5C3" w14:textId="112D6D56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15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389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1112ED4F" w14:textId="3A029B5E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13,235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69FA8" w14:textId="16C83CE8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803</w:t>
            </w:r>
          </w:p>
        </w:tc>
      </w:tr>
      <w:tr w:rsidR="009829D8" w:rsidRPr="005739C7" w14:paraId="4EA89FFF" w14:textId="77777777" w:rsidTr="0009398B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DF66DD" w14:textId="06EC1751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ภาษีเงินได้หัก ณ ที่จ่ายรอรับคืน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027286E" w14:textId="7777777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B79FA95" w14:textId="6A7AE718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9,677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F1F37" w14:textId="2A472504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6,432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AAD48D7" w14:textId="110F394C" w:rsidR="009829D8" w:rsidRPr="005739C7" w:rsidRDefault="009829D8" w:rsidP="009829D8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4,615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D01B00" w14:textId="0663D2D6" w:rsidR="009829D8" w:rsidRPr="000D2162" w:rsidRDefault="009829D8" w:rsidP="009829D8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432</w:t>
            </w:r>
          </w:p>
        </w:tc>
      </w:tr>
      <w:tr w:rsidR="009829D8" w:rsidRPr="005739C7" w14:paraId="7A027E29" w14:textId="77777777" w:rsidTr="0009398B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9BB6AC" w14:textId="44AABFCF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หลักทรัพย์เพื่อความมั่นคง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7B74448A" w14:textId="7777777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0FBBAC32" w14:textId="08007850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5,011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C9A71F" w14:textId="658D39DE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039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2C1D2981" w14:textId="1015CB6A" w:rsidR="009829D8" w:rsidRPr="005739C7" w:rsidRDefault="009829D8" w:rsidP="009829D8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CDFA26" w14:textId="75F1F966" w:rsidR="009829D8" w:rsidRPr="005739C7" w:rsidRDefault="009829D8" w:rsidP="009829D8">
            <w:pPr>
              <w:tabs>
                <w:tab w:val="decimal" w:pos="880"/>
              </w:tabs>
              <w:ind w:left="121" w:hanging="142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29D8" w:rsidRPr="005739C7" w14:paraId="3360249E" w14:textId="77777777" w:rsidTr="0009398B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1839CD" w14:textId="092714BF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ลูกหนี้จากการขายเงินลงทุน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4B6E661B" w14:textId="7777777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65500494" w14:textId="15143A74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CC9BC0" w14:textId="3B539165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133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613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497FE380" w14:textId="2F295AD4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477BAB" w14:textId="0FFD9767" w:rsidR="009829D8" w:rsidRPr="000D2162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29D8" w:rsidRPr="005739C7" w14:paraId="19E861E8" w14:textId="77777777" w:rsidTr="0009398B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DF0590" w14:textId="3D3EB627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54" w:type="dxa"/>
            <w:tcBorders>
              <w:top w:val="nil"/>
              <w:left w:val="nil"/>
              <w:bottom w:val="nil"/>
              <w:right w:val="nil"/>
            </w:tcBorders>
          </w:tcPr>
          <w:p w14:paraId="239CF104" w14:textId="7777777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top w:val="nil"/>
              <w:left w:val="nil"/>
              <w:bottom w:val="nil"/>
              <w:right w:val="nil"/>
            </w:tcBorders>
          </w:tcPr>
          <w:p w14:paraId="42E54658" w14:textId="4413401E" w:rsidR="009829D8" w:rsidRPr="005739C7" w:rsidRDefault="009829D8" w:rsidP="009829D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56,111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C8807F" w14:textId="3B4768F6" w:rsidR="009829D8" w:rsidRPr="000D2162" w:rsidRDefault="009829D8" w:rsidP="009829D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89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674</w:t>
            </w:r>
          </w:p>
        </w:tc>
        <w:tc>
          <w:tcPr>
            <w:tcW w:w="1161" w:type="dxa"/>
            <w:tcBorders>
              <w:top w:val="nil"/>
              <w:left w:val="nil"/>
              <w:bottom w:val="nil"/>
              <w:right w:val="nil"/>
            </w:tcBorders>
          </w:tcPr>
          <w:p w14:paraId="56F682DE" w14:textId="608E4F21" w:rsidR="009829D8" w:rsidRPr="005739C7" w:rsidRDefault="009829D8" w:rsidP="009829D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1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76CDE" w14:textId="3519091A" w:rsidR="009829D8" w:rsidRPr="000D2162" w:rsidRDefault="009829D8" w:rsidP="009829D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29D8" w:rsidRPr="005739C7" w14:paraId="7371BA2D" w14:textId="77777777" w:rsidTr="0009398B">
        <w:trPr>
          <w:cantSplit/>
          <w:trHeight w:val="297"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0300D248" w14:textId="77777777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668CF411" w14:textId="7777777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518FD531" w14:textId="318F9FC8" w:rsidR="009829D8" w:rsidRPr="009829D8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29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1,194,888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5F2AC1F" w14:textId="09354616" w:rsidR="009829D8" w:rsidRPr="009829D8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</w:t>
            </w:r>
            <w:r w:rsidRPr="009829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010</w:t>
            </w:r>
            <w:r w:rsidRPr="009829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261</w:t>
            </w: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19C1DA49" w14:textId="4E7E9634" w:rsidR="009829D8" w:rsidRPr="009829D8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9829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44,034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3CDFDEC3" w14:textId="4DC8E0EC" w:rsidR="009829D8" w:rsidRPr="005739C7" w:rsidRDefault="009829D8" w:rsidP="009829D8">
            <w:pP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</w:tr>
      <w:tr w:rsidR="009829D8" w:rsidRPr="005739C7" w14:paraId="208E7345" w14:textId="77777777" w:rsidTr="0009398B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6D003A4B" w14:textId="3E73B5B4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หัก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ค่าเผื่อผลขาดทุนด้านเครดิตที่คาดว่าจะเกิดขึ้น</w:t>
            </w:r>
          </w:p>
        </w:tc>
        <w:tc>
          <w:tcPr>
            <w:tcW w:w="954" w:type="dxa"/>
            <w:tcBorders>
              <w:left w:val="nil"/>
              <w:right w:val="nil"/>
            </w:tcBorders>
          </w:tcPr>
          <w:p w14:paraId="3710EE2D" w14:textId="7777777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3CC94974" w14:textId="6DF1902C" w:rsidR="009829D8" w:rsidRPr="005739C7" w:rsidRDefault="009829D8" w:rsidP="009829D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(73,860)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113CAE0" w14:textId="26E6932D" w:rsidR="009829D8" w:rsidRPr="005739C7" w:rsidRDefault="009829D8" w:rsidP="009829D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(71,438)</w:t>
            </w:r>
          </w:p>
        </w:tc>
        <w:tc>
          <w:tcPr>
            <w:tcW w:w="1161" w:type="dxa"/>
            <w:tcBorders>
              <w:left w:val="nil"/>
              <w:right w:val="nil"/>
            </w:tcBorders>
          </w:tcPr>
          <w:p w14:paraId="3F5A9DC9" w14:textId="69553456" w:rsidR="009829D8" w:rsidRPr="005739C7" w:rsidRDefault="009829D8" w:rsidP="009829D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9829D8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170" w:type="dxa"/>
            <w:tcBorders>
              <w:left w:val="nil"/>
              <w:right w:val="nil"/>
            </w:tcBorders>
            <w:vAlign w:val="bottom"/>
          </w:tcPr>
          <w:p w14:paraId="1263FA85" w14:textId="48DD4DF1" w:rsidR="009829D8" w:rsidRPr="005739C7" w:rsidRDefault="009829D8" w:rsidP="009829D8">
            <w:pPr>
              <w:pBdr>
                <w:bottom w:val="single" w:sz="4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9829D8" w:rsidRPr="005739C7" w14:paraId="26B705FE" w14:textId="77777777" w:rsidTr="0009398B">
        <w:trPr>
          <w:cantSplit/>
        </w:trPr>
        <w:tc>
          <w:tcPr>
            <w:tcW w:w="3825" w:type="dxa"/>
            <w:tcBorders>
              <w:top w:val="nil"/>
              <w:left w:val="nil"/>
              <w:bottom w:val="nil"/>
              <w:right w:val="nil"/>
            </w:tcBorders>
          </w:tcPr>
          <w:p w14:paraId="13E8E554" w14:textId="105B768C" w:rsidR="009829D8" w:rsidRPr="005739C7" w:rsidRDefault="009829D8" w:rsidP="009829D8">
            <w:pPr>
              <w:tabs>
                <w:tab w:val="left" w:pos="1260"/>
              </w:tabs>
              <w:ind w:left="121" w:hanging="142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54" w:type="dxa"/>
            <w:tcBorders>
              <w:left w:val="nil"/>
              <w:bottom w:val="nil"/>
              <w:right w:val="nil"/>
            </w:tcBorders>
          </w:tcPr>
          <w:p w14:paraId="20836635" w14:textId="77777777" w:rsidR="009829D8" w:rsidRPr="000D2162" w:rsidRDefault="009829D8" w:rsidP="009829D8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188" w:type="dxa"/>
            <w:tcBorders>
              <w:left w:val="nil"/>
              <w:bottom w:val="nil"/>
              <w:right w:val="nil"/>
            </w:tcBorders>
          </w:tcPr>
          <w:p w14:paraId="68B27106" w14:textId="6734E3FD" w:rsidR="009829D8" w:rsidRPr="009829D8" w:rsidRDefault="009829D8" w:rsidP="009829D8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29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1,121,028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20A6E526" w14:textId="4B9CF8D4" w:rsidR="009829D8" w:rsidRPr="005739C7" w:rsidRDefault="009829D8" w:rsidP="009829D8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938,823</w:t>
            </w:r>
          </w:p>
        </w:tc>
        <w:tc>
          <w:tcPr>
            <w:tcW w:w="1161" w:type="dxa"/>
            <w:tcBorders>
              <w:left w:val="nil"/>
              <w:bottom w:val="nil"/>
              <w:right w:val="nil"/>
            </w:tcBorders>
          </w:tcPr>
          <w:p w14:paraId="3DB1A0D9" w14:textId="04C5B338" w:rsidR="009829D8" w:rsidRPr="009829D8" w:rsidRDefault="009829D8" w:rsidP="009829D8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9829D8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44,034</w:t>
            </w:r>
          </w:p>
        </w:tc>
        <w:tc>
          <w:tcPr>
            <w:tcW w:w="1170" w:type="dxa"/>
            <w:tcBorders>
              <w:left w:val="nil"/>
              <w:bottom w:val="nil"/>
              <w:right w:val="nil"/>
            </w:tcBorders>
            <w:vAlign w:val="bottom"/>
          </w:tcPr>
          <w:p w14:paraId="62746797" w14:textId="03B14C5A" w:rsidR="009829D8" w:rsidRPr="005739C7" w:rsidRDefault="009829D8" w:rsidP="009829D8">
            <w:pPr>
              <w:pBdr>
                <w:bottom w:val="double" w:sz="6" w:space="1" w:color="auto"/>
              </w:pBdr>
              <w:tabs>
                <w:tab w:val="decimal" w:pos="88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910</w:t>
            </w:r>
          </w:p>
        </w:tc>
      </w:tr>
    </w:tbl>
    <w:p w14:paraId="04BCE6D4" w14:textId="66444B36" w:rsidR="00742299" w:rsidRPr="005739C7" w:rsidRDefault="008453B2" w:rsidP="00AA5C08">
      <w:pPr>
        <w:pStyle w:val="Heading1"/>
        <w:tabs>
          <w:tab w:val="left" w:pos="540"/>
        </w:tabs>
        <w:spacing w:before="0"/>
        <w:rPr>
          <w:rFonts w:asciiTheme="majorBidi" w:hAnsiTheme="majorBidi" w:cstheme="majorBidi"/>
          <w:sz w:val="30"/>
          <w:szCs w:val="30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</w:rPr>
        <w:br w:type="page"/>
      </w:r>
      <w:bookmarkStart w:id="51" w:name="_Toc65140576"/>
      <w:bookmarkStart w:id="52" w:name="_Toc143776839"/>
      <w:bookmarkEnd w:id="50"/>
    </w:p>
    <w:p w14:paraId="409ECDCF" w14:textId="72A475A3" w:rsidR="00C77F00" w:rsidRPr="000D2162" w:rsidRDefault="00C77F0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เงินรับฝาก</w:t>
      </w:r>
      <w:bookmarkEnd w:id="51"/>
      <w:bookmarkEnd w:id="52"/>
    </w:p>
    <w:p w14:paraId="37F9E2B8" w14:textId="77777777" w:rsidR="00742299" w:rsidRPr="005739C7" w:rsidRDefault="00742299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274A465B" w14:textId="224086E0" w:rsidR="00C77F00" w:rsidRPr="005739C7" w:rsidRDefault="002D2B22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t>20</w:t>
      </w:r>
      <w:r w:rsidR="00C77F00" w:rsidRPr="005739C7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6E6296" w:rsidRPr="000D2162">
        <w:rPr>
          <w:rFonts w:asciiTheme="majorBidi" w:hAnsiTheme="majorBidi" w:cstheme="majorBidi"/>
          <w:b/>
          <w:bCs/>
          <w:sz w:val="28"/>
          <w:szCs w:val="28"/>
        </w:rPr>
        <w:tab/>
      </w:r>
      <w:r w:rsidR="00C77F00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จำแนกตามประเภทเงินรับฝาก</w:t>
      </w:r>
    </w:p>
    <w:p w14:paraId="322A5430" w14:textId="77777777" w:rsidR="00742299" w:rsidRPr="005739C7" w:rsidRDefault="00742299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216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293"/>
        <w:gridCol w:w="981"/>
        <w:gridCol w:w="2016"/>
        <w:gridCol w:w="1926"/>
      </w:tblGrid>
      <w:tr w:rsidR="00197A65" w:rsidRPr="005739C7" w14:paraId="70C6D230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5D2057" w14:textId="77777777" w:rsidR="00197A65" w:rsidRPr="005739C7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386E9EDF" w14:textId="2DC2838F" w:rsidR="00197A65" w:rsidRPr="005739C7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942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7AE9CEC" w14:textId="601C4ACE" w:rsidR="00197A65" w:rsidRPr="000D2162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197A65" w:rsidRPr="005739C7" w14:paraId="16EDE509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167A6E15" w14:textId="77777777" w:rsidR="00197A65" w:rsidRPr="005739C7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81" w:type="dxa"/>
            <w:tcBorders>
              <w:top w:val="nil"/>
              <w:left w:val="nil"/>
              <w:right w:val="nil"/>
            </w:tcBorders>
            <w:vAlign w:val="bottom"/>
          </w:tcPr>
          <w:p w14:paraId="0A2B4D9A" w14:textId="357E15CF" w:rsidR="00197A65" w:rsidRPr="005739C7" w:rsidRDefault="00D26270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16" w:type="dxa"/>
            <w:tcBorders>
              <w:top w:val="nil"/>
              <w:left w:val="nil"/>
              <w:right w:val="nil"/>
            </w:tcBorders>
            <w:vAlign w:val="bottom"/>
          </w:tcPr>
          <w:p w14:paraId="7F3EE6A1" w14:textId="77777777" w:rsidR="000B6B70" w:rsidRDefault="005F46D8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  <w:p w14:paraId="71DDCBCE" w14:textId="43CABB89" w:rsidR="00197A65" w:rsidRPr="005739C7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5F46D8"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26" w:type="dxa"/>
            <w:tcBorders>
              <w:top w:val="nil"/>
              <w:left w:val="nil"/>
              <w:right w:val="nil"/>
            </w:tcBorders>
            <w:vAlign w:val="bottom"/>
          </w:tcPr>
          <w:p w14:paraId="6924F59E" w14:textId="588F83B1" w:rsidR="000B6B70" w:rsidRDefault="005F46D8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</w:p>
          <w:p w14:paraId="64E0962B" w14:textId="2B2297C4" w:rsidR="00197A65" w:rsidRPr="005739C7" w:rsidRDefault="005F46D8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197A65" w:rsidRPr="005739C7" w14:paraId="0579D9D4" w14:textId="77777777" w:rsidTr="002F3949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F7855F3" w14:textId="77777777" w:rsidR="00197A65" w:rsidRPr="005739C7" w:rsidRDefault="00197A65" w:rsidP="002F3949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81" w:type="dxa"/>
            <w:tcBorders>
              <w:left w:val="nil"/>
              <w:right w:val="nil"/>
            </w:tcBorders>
            <w:vAlign w:val="bottom"/>
          </w:tcPr>
          <w:p w14:paraId="4B9347E7" w14:textId="77777777" w:rsidR="00197A65" w:rsidRPr="005739C7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3942" w:type="dxa"/>
            <w:gridSpan w:val="2"/>
            <w:tcBorders>
              <w:left w:val="nil"/>
              <w:right w:val="nil"/>
            </w:tcBorders>
            <w:vAlign w:val="bottom"/>
          </w:tcPr>
          <w:p w14:paraId="602BA585" w14:textId="13AC144B" w:rsidR="00197A65" w:rsidRPr="000D2162" w:rsidRDefault="00197A65" w:rsidP="002F3949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21AB7" w:rsidRPr="005739C7" w14:paraId="55225D3C" w14:textId="77777777" w:rsidTr="002A7BBA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EA64CD2" w14:textId="5F43BE2B" w:rsidR="00621AB7" w:rsidRPr="000D2162" w:rsidRDefault="00621AB7" w:rsidP="00621AB7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จ่ายคืนเมื่อทวงถาม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A330710" w14:textId="20830EBA" w:rsidR="00621AB7" w:rsidRPr="000D2162" w:rsidRDefault="00621AB7" w:rsidP="00621AB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3CDDCD9C" w14:textId="56C40309" w:rsidR="00621AB7" w:rsidRPr="005739C7" w:rsidRDefault="00621AB7" w:rsidP="00621AB7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21AB7">
              <w:rPr>
                <w:rFonts w:asciiTheme="majorBidi" w:hAnsiTheme="majorBidi" w:cstheme="majorBidi"/>
                <w:sz w:val="28"/>
                <w:szCs w:val="28"/>
              </w:rPr>
              <w:t>2,692,103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425B1CA" w14:textId="691E84D3" w:rsidR="00621AB7" w:rsidRPr="005739C7" w:rsidRDefault="00621AB7" w:rsidP="00621AB7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049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698</w:t>
            </w:r>
          </w:p>
        </w:tc>
      </w:tr>
      <w:tr w:rsidR="00621AB7" w:rsidRPr="005739C7" w14:paraId="48F1566F" w14:textId="77777777" w:rsidTr="002A7BBA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225FB23F" w14:textId="4AE179AF" w:rsidR="00621AB7" w:rsidRPr="000D2162" w:rsidRDefault="00621AB7" w:rsidP="00621AB7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ออมทรัพย์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8FE7DCF" w14:textId="1B61AC99" w:rsidR="00621AB7" w:rsidRPr="000D2162" w:rsidRDefault="00621AB7" w:rsidP="00621AB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4C45E07F" w14:textId="38B543D1" w:rsidR="00621AB7" w:rsidRPr="005739C7" w:rsidRDefault="00621AB7" w:rsidP="00621AB7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21AB7">
              <w:rPr>
                <w:rFonts w:asciiTheme="majorBidi" w:hAnsiTheme="majorBidi" w:cstheme="majorBidi"/>
                <w:sz w:val="28"/>
                <w:szCs w:val="28"/>
              </w:rPr>
              <w:t>129,226,614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FC23829" w14:textId="0C467730" w:rsidR="00621AB7" w:rsidRPr="005739C7" w:rsidRDefault="00621AB7" w:rsidP="00621AB7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100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439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064</w:t>
            </w:r>
          </w:p>
        </w:tc>
      </w:tr>
      <w:tr w:rsidR="00621AB7" w:rsidRPr="005739C7" w14:paraId="024144A8" w14:textId="77777777" w:rsidTr="002A7BBA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</w:tcPr>
          <w:p w14:paraId="6D8DBC7C" w14:textId="4FC2420E" w:rsidR="00621AB7" w:rsidRPr="000D2162" w:rsidRDefault="00621AB7" w:rsidP="00621AB7">
            <w:pPr>
              <w:spacing w:line="240" w:lineRule="atLeast"/>
              <w:ind w:right="-10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จ่ายคืนเมื่อสิ้นระยะเวลา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7BBDBDA8" w14:textId="38FD2A79" w:rsidR="00621AB7" w:rsidRPr="000D2162" w:rsidRDefault="00621AB7" w:rsidP="00621AB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7184CAEB" w14:textId="1CF770B6" w:rsidR="00621AB7" w:rsidRPr="005739C7" w:rsidRDefault="00621AB7" w:rsidP="00621AB7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21AB7">
              <w:rPr>
                <w:rFonts w:asciiTheme="majorBidi" w:hAnsiTheme="majorBidi" w:cstheme="majorBidi"/>
                <w:sz w:val="28"/>
                <w:szCs w:val="28"/>
              </w:rPr>
              <w:t>131,334,389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0E698C8A" w14:textId="2D2AE6AE" w:rsidR="00621AB7" w:rsidRPr="005739C7" w:rsidRDefault="00621AB7" w:rsidP="00621AB7">
            <w:pP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152,443,263</w:t>
            </w:r>
          </w:p>
        </w:tc>
      </w:tr>
      <w:tr w:rsidR="00621AB7" w:rsidRPr="005739C7" w14:paraId="4B62EC0A" w14:textId="77777777" w:rsidTr="002A7BBA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F38F31" w14:textId="71737EA0" w:rsidR="00621AB7" w:rsidRPr="005739C7" w:rsidRDefault="00621AB7" w:rsidP="00621AB7">
            <w:pPr>
              <w:tabs>
                <w:tab w:val="left" w:pos="177"/>
                <w:tab w:val="left" w:pos="372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ใบรับเงินฝากประจำ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3BAF2303" w14:textId="4B1FAC18" w:rsidR="00621AB7" w:rsidRPr="000D2162" w:rsidRDefault="00621AB7" w:rsidP="00621AB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46C8FA15" w14:textId="5BABAA0B" w:rsidR="00621AB7" w:rsidRPr="005739C7" w:rsidRDefault="00621AB7" w:rsidP="00621AB7">
            <w:pPr>
              <w:pBdr>
                <w:bottom w:val="sing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21AB7">
              <w:rPr>
                <w:rFonts w:asciiTheme="majorBidi" w:hAnsiTheme="majorBidi" w:cstheme="majorBidi"/>
                <w:sz w:val="28"/>
                <w:szCs w:val="28"/>
              </w:rPr>
              <w:t>53,715,942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bottom"/>
          </w:tcPr>
          <w:p w14:paraId="272ED9B6" w14:textId="6C16E3D8" w:rsidR="00621AB7" w:rsidRPr="005739C7" w:rsidRDefault="00621AB7" w:rsidP="00621AB7">
            <w:pPr>
              <w:pBdr>
                <w:bottom w:val="sing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57,790,735</w:t>
            </w:r>
          </w:p>
        </w:tc>
      </w:tr>
      <w:tr w:rsidR="00621AB7" w:rsidRPr="005739C7" w14:paraId="7908C0CE" w14:textId="77777777" w:rsidTr="002A7BBA">
        <w:trPr>
          <w:cantSplit/>
        </w:trPr>
        <w:tc>
          <w:tcPr>
            <w:tcW w:w="429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061C11" w14:textId="7DF1E903" w:rsidR="00621AB7" w:rsidRPr="000D2162" w:rsidRDefault="00621AB7" w:rsidP="00621AB7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81" w:type="dxa"/>
            <w:tcBorders>
              <w:left w:val="nil"/>
              <w:right w:val="nil"/>
            </w:tcBorders>
          </w:tcPr>
          <w:p w14:paraId="12FC827A" w14:textId="77777777" w:rsidR="00621AB7" w:rsidRPr="005739C7" w:rsidRDefault="00621AB7" w:rsidP="00621AB7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16" w:type="dxa"/>
            <w:tcBorders>
              <w:left w:val="nil"/>
              <w:right w:val="nil"/>
            </w:tcBorders>
          </w:tcPr>
          <w:p w14:paraId="5E6F893F" w14:textId="63A73D1D" w:rsidR="00621AB7" w:rsidRPr="00621AB7" w:rsidRDefault="00621AB7" w:rsidP="00621AB7">
            <w:pPr>
              <w:pBdr>
                <w:bottom w:val="doub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21AB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316,969,048</w:t>
            </w:r>
          </w:p>
        </w:tc>
        <w:tc>
          <w:tcPr>
            <w:tcW w:w="1926" w:type="dxa"/>
            <w:tcBorders>
              <w:left w:val="nil"/>
              <w:right w:val="nil"/>
            </w:tcBorders>
            <w:vAlign w:val="center"/>
          </w:tcPr>
          <w:p w14:paraId="77F12441" w14:textId="538482ED" w:rsidR="00621AB7" w:rsidRPr="005739C7" w:rsidRDefault="00621AB7" w:rsidP="00621AB7">
            <w:pPr>
              <w:pBdr>
                <w:bottom w:val="double" w:sz="4" w:space="1" w:color="auto"/>
              </w:pBdr>
              <w:tabs>
                <w:tab w:val="decimal" w:pos="1503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316,722,760</w:t>
            </w:r>
          </w:p>
        </w:tc>
      </w:tr>
    </w:tbl>
    <w:p w14:paraId="3BF771C1" w14:textId="2A41E19B" w:rsidR="00742299" w:rsidRPr="000D2162" w:rsidRDefault="00742299">
      <w:pPr>
        <w:rPr>
          <w:rFonts w:asciiTheme="majorBidi" w:hAnsiTheme="majorBidi" w:cstheme="majorBidi"/>
          <w:b/>
          <w:bCs/>
          <w:sz w:val="28"/>
          <w:szCs w:val="28"/>
          <w:cs/>
        </w:rPr>
      </w:pPr>
    </w:p>
    <w:p w14:paraId="5FD98DF4" w14:textId="68A550AB" w:rsidR="00C77F00" w:rsidRPr="005739C7" w:rsidRDefault="00867FAF" w:rsidP="00742299">
      <w:pPr>
        <w:ind w:left="562" w:hanging="562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t>20</w:t>
      </w:r>
      <w:r w:rsidR="00C77F00" w:rsidRPr="000D2162">
        <w:rPr>
          <w:rFonts w:asciiTheme="majorBidi" w:hAnsiTheme="majorBidi" w:cstheme="majorBidi"/>
          <w:b/>
          <w:bCs/>
          <w:sz w:val="28"/>
          <w:szCs w:val="28"/>
        </w:rPr>
        <w:t>.</w:t>
      </w:r>
      <w:r w:rsidRPr="005739C7">
        <w:rPr>
          <w:rFonts w:asciiTheme="majorBidi" w:hAnsiTheme="majorBidi" w:cstheme="majorBidi"/>
          <w:b/>
          <w:bCs/>
          <w:sz w:val="28"/>
          <w:szCs w:val="28"/>
        </w:rPr>
        <w:t>2</w:t>
      </w:r>
      <w:r w:rsidR="00C77F00" w:rsidRPr="000D2162">
        <w:rPr>
          <w:rFonts w:asciiTheme="majorBidi" w:hAnsiTheme="majorBidi" w:cstheme="majorBidi"/>
          <w:b/>
          <w:bCs/>
          <w:sz w:val="28"/>
          <w:szCs w:val="28"/>
        </w:rPr>
        <w:tab/>
      </w:r>
      <w:r w:rsidR="00C77F00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จำแนกตามสกุลเงินและถิ่นที่อยู่ของผู้ฝาก</w:t>
      </w:r>
    </w:p>
    <w:p w14:paraId="61C4171B" w14:textId="77777777" w:rsidR="00742299" w:rsidRPr="005739C7" w:rsidRDefault="00742299" w:rsidP="00742299">
      <w:pPr>
        <w:ind w:left="562" w:hanging="562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222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860"/>
        <w:gridCol w:w="1227"/>
        <w:gridCol w:w="1227"/>
        <w:gridCol w:w="1227"/>
        <w:gridCol w:w="1227"/>
        <w:gridCol w:w="1227"/>
        <w:gridCol w:w="1227"/>
      </w:tblGrid>
      <w:tr w:rsidR="00912520" w:rsidRPr="005739C7" w14:paraId="3157B5F7" w14:textId="77777777" w:rsidTr="00E67A15">
        <w:trPr>
          <w:cantSplit/>
          <w:trHeight w:val="180"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0CEA" w14:textId="77777777" w:rsidR="00C77F00" w:rsidRPr="005739C7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E53CBB" w14:textId="77777777" w:rsidR="00C77F00" w:rsidRPr="000D216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912520" w:rsidRPr="005739C7" w14:paraId="2382EFBC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C8B17" w14:textId="77777777" w:rsidR="00C77F00" w:rsidRPr="000D2162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A0BA55" w14:textId="12859678" w:rsidR="00C77F00" w:rsidRPr="005739C7" w:rsidRDefault="005F46D8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3681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94BEF" w14:textId="12483428" w:rsidR="00C77F00" w:rsidRPr="005739C7" w:rsidRDefault="005F46D8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12520" w:rsidRPr="005739C7" w14:paraId="50D263C6" w14:textId="77777777" w:rsidTr="00E67A15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33C5F4" w14:textId="77777777" w:rsidR="00C77F00" w:rsidRPr="005739C7" w:rsidRDefault="00C77F00" w:rsidP="008453B2">
            <w:pPr>
              <w:spacing w:line="36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A3E067E" w14:textId="77777777" w:rsidR="00C77F00" w:rsidRPr="005739C7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688BFC7E" w14:textId="77777777" w:rsidR="00C77F00" w:rsidRPr="005739C7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D625D1E" w14:textId="77777777" w:rsidR="00C77F00" w:rsidRPr="005739C7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219B1E98" w14:textId="77777777" w:rsidR="00C77F00" w:rsidRPr="005739C7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56F166C3" w14:textId="77777777" w:rsidR="00C77F00" w:rsidRPr="005739C7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227" w:type="dxa"/>
            <w:tcBorders>
              <w:top w:val="nil"/>
              <w:left w:val="nil"/>
              <w:right w:val="nil"/>
            </w:tcBorders>
            <w:vAlign w:val="bottom"/>
          </w:tcPr>
          <w:p w14:paraId="060033DD" w14:textId="77777777" w:rsidR="00C77F00" w:rsidRPr="000D2162" w:rsidRDefault="00C77F00" w:rsidP="00742299">
            <w:pPr>
              <w:spacing w:line="360" w:lineRule="exact"/>
              <w:ind w:left="2" w:right="-4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รวม</w:t>
            </w:r>
          </w:p>
        </w:tc>
      </w:tr>
      <w:tr w:rsidR="00742299" w:rsidRPr="005739C7" w14:paraId="3D493AEA" w14:textId="77777777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4A8F80" w14:textId="77777777" w:rsidR="00742299" w:rsidRPr="005739C7" w:rsidRDefault="00742299" w:rsidP="008453B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362" w:type="dxa"/>
            <w:gridSpan w:val="6"/>
            <w:tcBorders>
              <w:left w:val="nil"/>
              <w:right w:val="nil"/>
            </w:tcBorders>
            <w:vAlign w:val="bottom"/>
          </w:tcPr>
          <w:p w14:paraId="0CA8A832" w14:textId="600BF4E8" w:rsidR="00742299" w:rsidRPr="000D2162" w:rsidRDefault="00742299" w:rsidP="00742299">
            <w:pPr>
              <w:tabs>
                <w:tab w:val="decimal" w:pos="1059"/>
              </w:tabs>
              <w:ind w:left="2" w:right="-4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621AB7" w:rsidRPr="005739C7" w14:paraId="34301C8F" w14:textId="77777777" w:rsidTr="00216908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5F80D" w14:textId="77777777" w:rsidR="00621AB7" w:rsidRPr="000D2162" w:rsidRDefault="00621AB7" w:rsidP="00621A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เงินบาท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0BE9EAC9" w14:textId="17B586B2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21AB7">
              <w:rPr>
                <w:rFonts w:asciiTheme="majorBidi" w:hAnsiTheme="majorBidi" w:cstheme="majorBidi"/>
                <w:sz w:val="28"/>
                <w:szCs w:val="28"/>
              </w:rPr>
              <w:t>308,331,658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27E0CF41" w14:textId="5CC3302D" w:rsidR="00621AB7" w:rsidRPr="005739C7" w:rsidRDefault="002C73FA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55,519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767BA6DC" w14:textId="471C147A" w:rsidR="00621AB7" w:rsidRPr="005739C7" w:rsidRDefault="00FA42AB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308,387,177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0BD333F" w14:textId="016AE567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310,369,903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563ABF5" w14:textId="7CEF5FBB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102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C8DF6D" w14:textId="0638756F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310,370,005</w:t>
            </w:r>
          </w:p>
        </w:tc>
      </w:tr>
      <w:tr w:rsidR="00621AB7" w:rsidRPr="005739C7" w14:paraId="39E2DFE6" w14:textId="77777777" w:rsidTr="00216908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C46A20" w14:textId="77777777" w:rsidR="00621AB7" w:rsidRPr="000D2162" w:rsidRDefault="00621AB7" w:rsidP="00621A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6E280EBC" w14:textId="35C995D0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21AB7">
              <w:rPr>
                <w:rFonts w:asciiTheme="majorBidi" w:hAnsiTheme="majorBidi" w:cstheme="majorBidi"/>
                <w:sz w:val="28"/>
                <w:szCs w:val="28"/>
              </w:rPr>
              <w:t>6,849,610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11CA3C95" w14:textId="11850F07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21AB7">
              <w:rPr>
                <w:rFonts w:asciiTheme="majorBidi" w:hAnsiTheme="majorBidi" w:cstheme="majorBidi"/>
                <w:sz w:val="28"/>
                <w:szCs w:val="28"/>
              </w:rPr>
              <w:t>1,522,657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1682E464" w14:textId="389E3771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21AB7">
              <w:rPr>
                <w:rFonts w:asciiTheme="majorBidi" w:hAnsiTheme="majorBidi" w:cstheme="majorBidi"/>
                <w:sz w:val="28"/>
                <w:szCs w:val="28"/>
              </w:rPr>
              <w:t>8,372,267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36809603" w14:textId="1E345674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5,140,786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7E07C814" w14:textId="58E570D6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1,052,710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B93A30D" w14:textId="7526B3A1" w:rsidR="00621AB7" w:rsidRPr="005739C7" w:rsidRDefault="00621AB7" w:rsidP="00621AB7">
            <w:pP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6,193,496</w:t>
            </w:r>
          </w:p>
        </w:tc>
      </w:tr>
      <w:tr w:rsidR="00621AB7" w:rsidRPr="005739C7" w14:paraId="41263A38" w14:textId="77777777" w:rsidTr="00216908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B43A8B" w14:textId="77777777" w:rsidR="00621AB7" w:rsidRPr="000D2162" w:rsidRDefault="00621AB7" w:rsidP="00621AB7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เงินสกุลอื่น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5036C4FB" w14:textId="1B4A55E7" w:rsidR="00621AB7" w:rsidRPr="005739C7" w:rsidRDefault="00FF161F" w:rsidP="00621AB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209,604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602FACE5" w14:textId="29AAB45A" w:rsidR="00621AB7" w:rsidRPr="005739C7" w:rsidRDefault="00621AB7" w:rsidP="00621AB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621AB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</w:tcPr>
          <w:p w14:paraId="2008B39F" w14:textId="0DCE40A2" w:rsidR="00621AB7" w:rsidRPr="005739C7" w:rsidRDefault="00FF161F" w:rsidP="00621AB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209,604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8DF99DB" w14:textId="4086BDAE" w:rsidR="00621AB7" w:rsidRPr="005739C7" w:rsidRDefault="00621AB7" w:rsidP="00621AB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159,259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051E17CA" w14:textId="0C279F1F" w:rsidR="00621AB7" w:rsidRPr="005739C7" w:rsidRDefault="00621AB7" w:rsidP="00621AB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27" w:type="dxa"/>
            <w:tcBorders>
              <w:left w:val="nil"/>
              <w:right w:val="nil"/>
            </w:tcBorders>
            <w:vAlign w:val="bottom"/>
          </w:tcPr>
          <w:p w14:paraId="6E8360D2" w14:textId="671012BE" w:rsidR="00621AB7" w:rsidRPr="005739C7" w:rsidRDefault="00621AB7" w:rsidP="00621AB7">
            <w:pPr>
              <w:pBdr>
                <w:bottom w:val="sing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159,259</w:t>
            </w:r>
          </w:p>
        </w:tc>
      </w:tr>
      <w:tr w:rsidR="00621AB7" w:rsidRPr="005739C7" w14:paraId="30E24815" w14:textId="77777777" w:rsidTr="00216908">
        <w:trPr>
          <w:cantSplit/>
        </w:trPr>
        <w:tc>
          <w:tcPr>
            <w:tcW w:w="18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45FC4" w14:textId="77777777" w:rsidR="00621AB7" w:rsidRPr="000D2162" w:rsidRDefault="00621AB7" w:rsidP="00621AB7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</w:tcPr>
          <w:p w14:paraId="412AD1D9" w14:textId="3C9245CB" w:rsidR="00621AB7" w:rsidRPr="00621AB7" w:rsidRDefault="00FF161F" w:rsidP="00621AB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315,390,872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</w:tcPr>
          <w:p w14:paraId="22C13E30" w14:textId="528C4666" w:rsidR="00621AB7" w:rsidRPr="00621AB7" w:rsidRDefault="00810C4C" w:rsidP="00621AB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1,578,176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</w:tcPr>
          <w:p w14:paraId="6A7B6E6F" w14:textId="6A75A619" w:rsidR="00621AB7" w:rsidRPr="00621AB7" w:rsidRDefault="00810C4C" w:rsidP="00621AB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316,969,048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1C487E9B" w14:textId="3261EA97" w:rsidR="00621AB7" w:rsidRPr="005739C7" w:rsidRDefault="00621AB7" w:rsidP="00621AB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315,669,948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242DB177" w14:textId="71717C18" w:rsidR="00621AB7" w:rsidRPr="005739C7" w:rsidRDefault="00621AB7" w:rsidP="00621AB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1,052,812</w:t>
            </w:r>
          </w:p>
        </w:tc>
        <w:tc>
          <w:tcPr>
            <w:tcW w:w="1227" w:type="dxa"/>
            <w:tcBorders>
              <w:left w:val="nil"/>
              <w:bottom w:val="nil"/>
              <w:right w:val="nil"/>
            </w:tcBorders>
            <w:vAlign w:val="bottom"/>
          </w:tcPr>
          <w:p w14:paraId="07FDDBB4" w14:textId="29B28B5F" w:rsidR="00621AB7" w:rsidRPr="005739C7" w:rsidRDefault="00621AB7" w:rsidP="00621AB7">
            <w:pPr>
              <w:pBdr>
                <w:bottom w:val="double" w:sz="4" w:space="1" w:color="auto"/>
              </w:pBdr>
              <w:tabs>
                <w:tab w:val="decimal" w:pos="973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316,722,760</w:t>
            </w:r>
          </w:p>
        </w:tc>
      </w:tr>
    </w:tbl>
    <w:p w14:paraId="171D7742" w14:textId="77777777" w:rsidR="00907CB5" w:rsidRPr="000D2162" w:rsidRDefault="00907CB5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53" w:name="_Toc1418253"/>
      <w:bookmarkStart w:id="54" w:name="_Toc32824622"/>
      <w:bookmarkStart w:id="55" w:name="_Toc48896603"/>
      <w:bookmarkStart w:id="56" w:name="_Toc65140577"/>
      <w:bookmarkStart w:id="57" w:name="_Toc143776840"/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73F4103D" w14:textId="56CD2551" w:rsidR="00C77F00" w:rsidRPr="005739C7" w:rsidRDefault="00C77F0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รายการระหว่างธนาคารและตลาดเงิน (หนี้สิน)</w:t>
      </w:r>
      <w:bookmarkEnd w:id="53"/>
      <w:bookmarkEnd w:id="54"/>
      <w:bookmarkEnd w:id="55"/>
      <w:bookmarkEnd w:id="56"/>
      <w:bookmarkEnd w:id="57"/>
    </w:p>
    <w:p w14:paraId="2390B9C2" w14:textId="77777777" w:rsidR="00742299" w:rsidRPr="005950C9" w:rsidRDefault="00742299" w:rsidP="00742299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50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230"/>
        <w:gridCol w:w="1080"/>
        <w:gridCol w:w="2070"/>
        <w:gridCol w:w="2124"/>
      </w:tblGrid>
      <w:tr w:rsidR="00B14583" w:rsidRPr="005739C7" w14:paraId="214E5569" w14:textId="77777777" w:rsidTr="007E5E14">
        <w:tc>
          <w:tcPr>
            <w:tcW w:w="4230" w:type="dxa"/>
            <w:vAlign w:val="bottom"/>
          </w:tcPr>
          <w:p w14:paraId="0189EBE3" w14:textId="77777777" w:rsidR="00B14583" w:rsidRPr="005739C7" w:rsidRDefault="00B14583" w:rsidP="005E5689">
            <w:pPr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5D86BEE2" w14:textId="751055EE" w:rsidR="00B14583" w:rsidRPr="005739C7" w:rsidRDefault="00B14583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4194" w:type="dxa"/>
            <w:gridSpan w:val="2"/>
            <w:vAlign w:val="bottom"/>
          </w:tcPr>
          <w:p w14:paraId="232B13A5" w14:textId="00A538F5" w:rsidR="00B14583" w:rsidRPr="005739C7" w:rsidRDefault="00B14583" w:rsidP="005E5689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B14583" w:rsidRPr="005739C7" w14:paraId="214DB1EC" w14:textId="77777777" w:rsidTr="007E5E14">
        <w:trPr>
          <w:trHeight w:val="389"/>
        </w:trPr>
        <w:tc>
          <w:tcPr>
            <w:tcW w:w="4230" w:type="dxa"/>
            <w:vAlign w:val="bottom"/>
          </w:tcPr>
          <w:p w14:paraId="75D95F19" w14:textId="77777777" w:rsidR="00B14583" w:rsidRPr="005739C7" w:rsidRDefault="00B14583" w:rsidP="0069143B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2F223566" w14:textId="77777777" w:rsidR="00B14583" w:rsidRPr="000D2162" w:rsidRDefault="00B14583" w:rsidP="0069143B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070" w:type="dxa"/>
            <w:vAlign w:val="bottom"/>
          </w:tcPr>
          <w:p w14:paraId="4E675283" w14:textId="133FBA16" w:rsidR="00B14583" w:rsidRPr="005739C7" w:rsidRDefault="00B14583" w:rsidP="0069143B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2124" w:type="dxa"/>
            <w:tcBorders>
              <w:left w:val="nil"/>
            </w:tcBorders>
            <w:vAlign w:val="bottom"/>
          </w:tcPr>
          <w:p w14:paraId="6CD537DD" w14:textId="0ED2A567" w:rsidR="00B14583" w:rsidRPr="005739C7" w:rsidRDefault="00B14583" w:rsidP="0069143B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B14583" w:rsidRPr="005739C7" w14:paraId="581514A0" w14:textId="77777777" w:rsidTr="007E5E14">
        <w:trPr>
          <w:trHeight w:val="389"/>
        </w:trPr>
        <w:tc>
          <w:tcPr>
            <w:tcW w:w="4230" w:type="dxa"/>
            <w:vAlign w:val="bottom"/>
          </w:tcPr>
          <w:p w14:paraId="552F6992" w14:textId="77777777" w:rsidR="00B14583" w:rsidRPr="005739C7" w:rsidRDefault="00B14583" w:rsidP="0069143B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80" w:type="dxa"/>
            <w:vAlign w:val="bottom"/>
          </w:tcPr>
          <w:p w14:paraId="726579AC" w14:textId="3FCD7124" w:rsidR="00B14583" w:rsidRPr="005739C7" w:rsidRDefault="00B14583" w:rsidP="0069143B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2070" w:type="dxa"/>
            <w:vAlign w:val="bottom"/>
          </w:tcPr>
          <w:p w14:paraId="59B8FA4E" w14:textId="41998FA8" w:rsidR="00B14583" w:rsidRPr="005739C7" w:rsidRDefault="00B14583" w:rsidP="0069143B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124" w:type="dxa"/>
            <w:tcBorders>
              <w:left w:val="nil"/>
            </w:tcBorders>
            <w:vAlign w:val="bottom"/>
          </w:tcPr>
          <w:p w14:paraId="1FFD3F62" w14:textId="3B28F932" w:rsidR="00B14583" w:rsidRPr="005739C7" w:rsidRDefault="00B14583" w:rsidP="0069143B">
            <w:pPr>
              <w:tabs>
                <w:tab w:val="left" w:pos="148"/>
                <w:tab w:val="left" w:pos="328"/>
                <w:tab w:val="left" w:pos="538"/>
              </w:tabs>
              <w:spacing w:line="240" w:lineRule="atLeast"/>
              <w:ind w:left="-18" w:right="-4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B14583" w:rsidRPr="005739C7" w14:paraId="3FAD4A4A" w14:textId="77777777" w:rsidTr="007E5E14">
        <w:tc>
          <w:tcPr>
            <w:tcW w:w="4230" w:type="dxa"/>
            <w:vAlign w:val="bottom"/>
          </w:tcPr>
          <w:p w14:paraId="3BC51019" w14:textId="77777777" w:rsidR="00B14583" w:rsidRPr="005739C7" w:rsidRDefault="00B14583" w:rsidP="0069143B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</w:p>
        </w:tc>
        <w:tc>
          <w:tcPr>
            <w:tcW w:w="1080" w:type="dxa"/>
            <w:vAlign w:val="bottom"/>
          </w:tcPr>
          <w:p w14:paraId="2E42973B" w14:textId="77777777" w:rsidR="00B14583" w:rsidRPr="005739C7" w:rsidRDefault="00B14583" w:rsidP="0069143B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194" w:type="dxa"/>
            <w:gridSpan w:val="2"/>
            <w:vAlign w:val="bottom"/>
          </w:tcPr>
          <w:p w14:paraId="57143826" w14:textId="13FBA8C8" w:rsidR="00B14583" w:rsidRPr="005739C7" w:rsidRDefault="00B14583" w:rsidP="0069143B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14583" w:rsidRPr="005739C7" w14:paraId="17949E7A" w14:textId="77777777" w:rsidTr="007E5E14">
        <w:tc>
          <w:tcPr>
            <w:tcW w:w="4230" w:type="dxa"/>
          </w:tcPr>
          <w:p w14:paraId="7607C622" w14:textId="77777777" w:rsidR="00B14583" w:rsidRPr="005739C7" w:rsidRDefault="00B14583" w:rsidP="0069143B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080" w:type="dxa"/>
          </w:tcPr>
          <w:p w14:paraId="15A23102" w14:textId="14A3DBED" w:rsidR="00B14583" w:rsidRPr="005739C7" w:rsidRDefault="00B14583" w:rsidP="0069143B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348EA9C" w14:textId="3D523403" w:rsidR="00B14583" w:rsidRPr="005739C7" w:rsidRDefault="00B14583" w:rsidP="0069143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4" w:type="dxa"/>
            <w:vAlign w:val="bottom"/>
          </w:tcPr>
          <w:p w14:paraId="3F5D17A6" w14:textId="77777777" w:rsidR="00B14583" w:rsidRPr="005739C7" w:rsidRDefault="00B14583" w:rsidP="0069143B">
            <w:pPr>
              <w:tabs>
                <w:tab w:val="decimal" w:pos="1060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583" w:rsidRPr="005739C7" w14:paraId="321B6EE5" w14:textId="77777777" w:rsidTr="007E5E14">
        <w:tc>
          <w:tcPr>
            <w:tcW w:w="4230" w:type="dxa"/>
          </w:tcPr>
          <w:p w14:paraId="3B9060F9" w14:textId="7777777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ธนาคารแห่งประเทศไทย</w:t>
            </w:r>
          </w:p>
        </w:tc>
        <w:tc>
          <w:tcPr>
            <w:tcW w:w="1080" w:type="dxa"/>
          </w:tcPr>
          <w:p w14:paraId="76CEDA5E" w14:textId="77777777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CE50235" w14:textId="3926CC55" w:rsidR="00B14583" w:rsidRPr="000D2162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D139E">
              <w:rPr>
                <w:rFonts w:asciiTheme="majorBidi" w:hAnsiTheme="majorBidi" w:cstheme="majorBidi"/>
                <w:sz w:val="28"/>
                <w:szCs w:val="28"/>
              </w:rPr>
              <w:t>7,619,722</w:t>
            </w:r>
          </w:p>
        </w:tc>
        <w:tc>
          <w:tcPr>
            <w:tcW w:w="2124" w:type="dxa"/>
            <w:vAlign w:val="bottom"/>
          </w:tcPr>
          <w:p w14:paraId="6892653F" w14:textId="4DEBE66D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8,057,722</w:t>
            </w:r>
          </w:p>
        </w:tc>
      </w:tr>
      <w:tr w:rsidR="00B14583" w:rsidRPr="005739C7" w14:paraId="16D11B7F" w14:textId="77777777" w:rsidTr="007E5E14">
        <w:tc>
          <w:tcPr>
            <w:tcW w:w="4230" w:type="dxa"/>
          </w:tcPr>
          <w:p w14:paraId="617A1377" w14:textId="7777777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ธนาคารพาณิชย์</w:t>
            </w:r>
          </w:p>
        </w:tc>
        <w:tc>
          <w:tcPr>
            <w:tcW w:w="1080" w:type="dxa"/>
          </w:tcPr>
          <w:p w14:paraId="3DB889AA" w14:textId="3E71EE44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349B8FD" w14:textId="20799B0B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39E">
              <w:rPr>
                <w:rFonts w:asciiTheme="majorBidi" w:hAnsiTheme="majorBidi" w:cstheme="majorBidi"/>
                <w:sz w:val="28"/>
                <w:szCs w:val="28"/>
              </w:rPr>
              <w:t>18,642</w:t>
            </w:r>
          </w:p>
        </w:tc>
        <w:tc>
          <w:tcPr>
            <w:tcW w:w="2124" w:type="dxa"/>
            <w:vAlign w:val="bottom"/>
          </w:tcPr>
          <w:p w14:paraId="5E4A85F2" w14:textId="5FA7B998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20,037</w:t>
            </w:r>
          </w:p>
        </w:tc>
      </w:tr>
      <w:tr w:rsidR="00B14583" w:rsidRPr="005739C7" w14:paraId="7CE2C3AA" w14:textId="77777777" w:rsidTr="007E5E14">
        <w:tc>
          <w:tcPr>
            <w:tcW w:w="4230" w:type="dxa"/>
          </w:tcPr>
          <w:p w14:paraId="6F18A5CF" w14:textId="7777777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สถาบันการเงินเฉพาะกิจ</w:t>
            </w:r>
          </w:p>
        </w:tc>
        <w:tc>
          <w:tcPr>
            <w:tcW w:w="1080" w:type="dxa"/>
          </w:tcPr>
          <w:p w14:paraId="12C005DB" w14:textId="77777777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1F9DEBC4" w14:textId="743DB761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39E">
              <w:rPr>
                <w:rFonts w:asciiTheme="majorBidi" w:hAnsiTheme="majorBidi" w:cstheme="majorBidi"/>
                <w:sz w:val="28"/>
                <w:szCs w:val="28"/>
              </w:rPr>
              <w:t>2,887,698</w:t>
            </w:r>
          </w:p>
        </w:tc>
        <w:tc>
          <w:tcPr>
            <w:tcW w:w="2124" w:type="dxa"/>
            <w:vAlign w:val="bottom"/>
          </w:tcPr>
          <w:p w14:paraId="086A7188" w14:textId="654F1366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2,471,016</w:t>
            </w:r>
          </w:p>
        </w:tc>
      </w:tr>
      <w:tr w:rsidR="00B14583" w:rsidRPr="005739C7" w14:paraId="212FFC95" w14:textId="77777777" w:rsidTr="007E5E14">
        <w:tc>
          <w:tcPr>
            <w:tcW w:w="4230" w:type="dxa"/>
          </w:tcPr>
          <w:p w14:paraId="227950E3" w14:textId="7777777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eastAsia="AngsanaNew" w:hAnsiTheme="majorBidi" w:cstheme="majorBidi"/>
                <w:sz w:val="28"/>
                <w:szCs w:val="28"/>
                <w:cs/>
                <w:lang w:eastAsia="en-GB"/>
              </w:rPr>
              <w:t>สถาบันการเงินอื่น</w:t>
            </w:r>
          </w:p>
        </w:tc>
        <w:tc>
          <w:tcPr>
            <w:tcW w:w="1080" w:type="dxa"/>
          </w:tcPr>
          <w:p w14:paraId="158F006A" w14:textId="4000D7F3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320DF52" w14:textId="7EB101E4" w:rsidR="00B14583" w:rsidRPr="005739C7" w:rsidRDefault="00B14583" w:rsidP="007E5E1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39E">
              <w:rPr>
                <w:rFonts w:asciiTheme="majorBidi" w:hAnsiTheme="majorBidi" w:cstheme="majorBidi"/>
                <w:sz w:val="28"/>
                <w:szCs w:val="28"/>
              </w:rPr>
              <w:t>11,681,930</w:t>
            </w:r>
          </w:p>
        </w:tc>
        <w:tc>
          <w:tcPr>
            <w:tcW w:w="2124" w:type="dxa"/>
            <w:vAlign w:val="bottom"/>
          </w:tcPr>
          <w:p w14:paraId="3F2411E0" w14:textId="231DF664" w:rsidR="00B14583" w:rsidRPr="005739C7" w:rsidRDefault="00B14583" w:rsidP="007E5E1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5,740,384</w:t>
            </w:r>
          </w:p>
        </w:tc>
      </w:tr>
      <w:tr w:rsidR="00B14583" w:rsidRPr="005739C7" w14:paraId="278B899A" w14:textId="77777777" w:rsidTr="007E5E14">
        <w:tc>
          <w:tcPr>
            <w:tcW w:w="4230" w:type="dxa"/>
            <w:vAlign w:val="bottom"/>
          </w:tcPr>
          <w:p w14:paraId="48F995ED" w14:textId="397F920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eastAsia="AngsanaNew" w:hAnsiTheme="majorBidi" w:cstheme="majorBidi"/>
                <w:b/>
                <w:bCs/>
                <w:sz w:val="28"/>
                <w:szCs w:val="28"/>
                <w:cs/>
                <w:lang w:eastAsia="en-GB"/>
              </w:rPr>
              <w:t>รวมในประเทศ</w:t>
            </w:r>
          </w:p>
        </w:tc>
        <w:tc>
          <w:tcPr>
            <w:tcW w:w="1080" w:type="dxa"/>
          </w:tcPr>
          <w:p w14:paraId="7191C320" w14:textId="77777777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29F98EF9" w14:textId="67A27931" w:rsidR="00B14583" w:rsidRPr="003D139E" w:rsidRDefault="00B14583" w:rsidP="007E5E1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13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22,207,992</w:t>
            </w:r>
          </w:p>
        </w:tc>
        <w:tc>
          <w:tcPr>
            <w:tcW w:w="2124" w:type="dxa"/>
            <w:vAlign w:val="bottom"/>
          </w:tcPr>
          <w:p w14:paraId="65EEB32E" w14:textId="567DAF17" w:rsidR="00B14583" w:rsidRPr="005739C7" w:rsidRDefault="00B14583" w:rsidP="007E5E14">
            <w:pPr>
              <w:pBdr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16,289,159</w:t>
            </w:r>
          </w:p>
        </w:tc>
      </w:tr>
      <w:tr w:rsidR="00B14583" w:rsidRPr="005739C7" w14:paraId="7A2EB335" w14:textId="77777777" w:rsidTr="007E5E14">
        <w:tc>
          <w:tcPr>
            <w:tcW w:w="4230" w:type="dxa"/>
            <w:vAlign w:val="bottom"/>
          </w:tcPr>
          <w:p w14:paraId="780E0415" w14:textId="7777777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080" w:type="dxa"/>
          </w:tcPr>
          <w:p w14:paraId="424A25D1" w14:textId="77777777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4CBF8B4B" w14:textId="3393A5BD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4" w:type="dxa"/>
            <w:vAlign w:val="bottom"/>
          </w:tcPr>
          <w:p w14:paraId="6B4FAB36" w14:textId="77777777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583" w:rsidRPr="005739C7" w14:paraId="4C088B5A" w14:textId="77777777" w:rsidTr="007E5E14">
        <w:tc>
          <w:tcPr>
            <w:tcW w:w="4230" w:type="dxa"/>
            <w:vAlign w:val="bottom"/>
          </w:tcPr>
          <w:p w14:paraId="6C9DEEB7" w14:textId="7777777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080" w:type="dxa"/>
          </w:tcPr>
          <w:p w14:paraId="6072463B" w14:textId="77777777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01DBC311" w14:textId="4742959B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4" w:type="dxa"/>
            <w:vAlign w:val="bottom"/>
          </w:tcPr>
          <w:p w14:paraId="66D71BE5" w14:textId="77777777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583" w:rsidRPr="005739C7" w14:paraId="153CE4D6" w14:textId="77777777" w:rsidTr="007E5E14">
        <w:tc>
          <w:tcPr>
            <w:tcW w:w="4230" w:type="dxa"/>
            <w:vAlign w:val="bottom"/>
          </w:tcPr>
          <w:p w14:paraId="7ED6DE4C" w14:textId="7777777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เงินดอลลาร์สหรัฐฯ</w:t>
            </w:r>
          </w:p>
        </w:tc>
        <w:tc>
          <w:tcPr>
            <w:tcW w:w="1080" w:type="dxa"/>
          </w:tcPr>
          <w:p w14:paraId="7FF3CCD9" w14:textId="1675D797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2070" w:type="dxa"/>
            <w:vAlign w:val="bottom"/>
          </w:tcPr>
          <w:p w14:paraId="141B0B50" w14:textId="5F104642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3D139E">
              <w:rPr>
                <w:rFonts w:asciiTheme="majorBidi" w:hAnsiTheme="majorBidi" w:cstheme="majorBidi"/>
                <w:sz w:val="28"/>
                <w:szCs w:val="28"/>
              </w:rPr>
              <w:t>560</w:t>
            </w:r>
          </w:p>
        </w:tc>
        <w:tc>
          <w:tcPr>
            <w:tcW w:w="2124" w:type="dxa"/>
            <w:vAlign w:val="bottom"/>
          </w:tcPr>
          <w:p w14:paraId="6C8DBFB8" w14:textId="6D33DB71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527</w:t>
            </w:r>
          </w:p>
        </w:tc>
      </w:tr>
      <w:tr w:rsidR="00B14583" w:rsidRPr="005739C7" w14:paraId="0EB56BB5" w14:textId="77777777" w:rsidTr="007E5E14">
        <w:tc>
          <w:tcPr>
            <w:tcW w:w="4230" w:type="dxa"/>
            <w:vAlign w:val="bottom"/>
          </w:tcPr>
          <w:p w14:paraId="1DCD5D4B" w14:textId="7777777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รวมต่างประเทศ</w:t>
            </w:r>
          </w:p>
        </w:tc>
        <w:tc>
          <w:tcPr>
            <w:tcW w:w="1080" w:type="dxa"/>
          </w:tcPr>
          <w:p w14:paraId="2B3BA553" w14:textId="77777777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A80D48B" w14:textId="0E643CAE" w:rsidR="00B14583" w:rsidRPr="003D139E" w:rsidRDefault="00B14583" w:rsidP="007E5E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D13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560</w:t>
            </w:r>
          </w:p>
        </w:tc>
        <w:tc>
          <w:tcPr>
            <w:tcW w:w="2124" w:type="dxa"/>
            <w:vAlign w:val="bottom"/>
          </w:tcPr>
          <w:p w14:paraId="6B66D194" w14:textId="03DD0D48" w:rsidR="00B14583" w:rsidRPr="005739C7" w:rsidRDefault="00B14583" w:rsidP="007E5E14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527</w:t>
            </w:r>
          </w:p>
        </w:tc>
      </w:tr>
      <w:tr w:rsidR="00B14583" w:rsidRPr="005739C7" w14:paraId="5D7037D6" w14:textId="77777777" w:rsidTr="007E5E14">
        <w:trPr>
          <w:trHeight w:val="279"/>
        </w:trPr>
        <w:tc>
          <w:tcPr>
            <w:tcW w:w="4230" w:type="dxa"/>
            <w:vAlign w:val="bottom"/>
          </w:tcPr>
          <w:p w14:paraId="60F1BBAB" w14:textId="77777777" w:rsidR="00B14583" w:rsidRPr="000D2162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80" w:type="dxa"/>
          </w:tcPr>
          <w:p w14:paraId="26B05F6E" w14:textId="77777777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34B982D0" w14:textId="461ECD22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2124" w:type="dxa"/>
            <w:vAlign w:val="bottom"/>
          </w:tcPr>
          <w:p w14:paraId="4BDC2A6C" w14:textId="77777777" w:rsidR="00B14583" w:rsidRPr="005739C7" w:rsidRDefault="00B14583" w:rsidP="007E5E14">
            <w:pP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14583" w:rsidRPr="005739C7" w14:paraId="7B93CCDA" w14:textId="77777777" w:rsidTr="007E5E14">
        <w:tc>
          <w:tcPr>
            <w:tcW w:w="4230" w:type="dxa"/>
          </w:tcPr>
          <w:p w14:paraId="351AF378" w14:textId="77777777" w:rsidR="00B14583" w:rsidRPr="005739C7" w:rsidRDefault="00B14583" w:rsidP="003D139E">
            <w:pPr>
              <w:tabs>
                <w:tab w:val="left" w:pos="900"/>
                <w:tab w:val="left" w:pos="2160"/>
              </w:tabs>
              <w:spacing w:line="240" w:lineRule="atLeast"/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รวมในประเทศและต่างประเทศ</w:t>
            </w:r>
          </w:p>
        </w:tc>
        <w:tc>
          <w:tcPr>
            <w:tcW w:w="1080" w:type="dxa"/>
          </w:tcPr>
          <w:p w14:paraId="377873C5" w14:textId="77777777" w:rsidR="00B14583" w:rsidRPr="005739C7" w:rsidRDefault="00B14583" w:rsidP="003D139E">
            <w:pPr>
              <w:spacing w:line="240" w:lineRule="atLeast"/>
              <w:ind w:right="-14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2070" w:type="dxa"/>
            <w:vAlign w:val="bottom"/>
          </w:tcPr>
          <w:p w14:paraId="65FB1D8E" w14:textId="36788580" w:rsidR="00B14583" w:rsidRPr="000D2162" w:rsidRDefault="00B14583" w:rsidP="007E5E1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D139E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22,208,552</w:t>
            </w:r>
          </w:p>
        </w:tc>
        <w:tc>
          <w:tcPr>
            <w:tcW w:w="2124" w:type="dxa"/>
            <w:vAlign w:val="bottom"/>
          </w:tcPr>
          <w:p w14:paraId="6DA9BE0E" w14:textId="74E4530D" w:rsidR="00B14583" w:rsidRPr="000D2162" w:rsidRDefault="00B14583" w:rsidP="007E5E14">
            <w:pPr>
              <w:pBdr>
                <w:bottom w:val="double" w:sz="4" w:space="1" w:color="auto"/>
              </w:pBdr>
              <w:tabs>
                <w:tab w:val="decimal" w:pos="1060"/>
              </w:tabs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16,289,686</w:t>
            </w:r>
          </w:p>
        </w:tc>
      </w:tr>
    </w:tbl>
    <w:p w14:paraId="1EF3FCA2" w14:textId="77777777" w:rsidR="00D55C86" w:rsidRPr="000D2162" w:rsidRDefault="00D55C86" w:rsidP="00742299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p w14:paraId="6E571DB7" w14:textId="77777777" w:rsidR="007A0E17" w:rsidRPr="000D2162" w:rsidRDefault="007A0E1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58" w:name="_Toc143776841"/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0940B0BD" w14:textId="3BB6C959" w:rsidR="006E415A" w:rsidRPr="007A0E17" w:rsidRDefault="005A6072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ตราสารหนี้ที่ออกและเงินกู้ยืม</w:t>
      </w:r>
      <w:bookmarkEnd w:id="58"/>
      <w:r w:rsidR="00C44FBB" w:rsidRPr="000D216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42410F82" w14:textId="77777777" w:rsidR="00742299" w:rsidRPr="005950C9" w:rsidRDefault="00742299" w:rsidP="00742299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0D27515A" w14:textId="23BA4D97" w:rsidR="009E6EA9" w:rsidRPr="007A0E17" w:rsidRDefault="009E6EA9" w:rsidP="009E6EA9">
      <w:pPr>
        <w:ind w:left="533"/>
        <w:jc w:val="thaiDistribute"/>
        <w:rPr>
          <w:rFonts w:asciiTheme="majorBidi" w:hAnsiTheme="majorBidi" w:cstheme="majorBidi"/>
          <w:sz w:val="28"/>
          <w:szCs w:val="28"/>
          <w:lang w:eastAsia="x-none"/>
        </w:rPr>
      </w:pPr>
      <w:r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ณ วันที่ </w:t>
      </w:r>
      <w:r w:rsidR="0069143B" w:rsidRPr="007A0E17">
        <w:rPr>
          <w:rFonts w:asciiTheme="majorBidi" w:hAnsiTheme="majorBidi" w:cstheme="majorBidi"/>
          <w:sz w:val="28"/>
          <w:szCs w:val="28"/>
          <w:lang w:eastAsia="x-none"/>
        </w:rPr>
        <w:t xml:space="preserve">30 </w:t>
      </w:r>
      <w:r w:rsidR="0069143B"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มิถุนายน </w:t>
      </w:r>
      <w:r w:rsidR="0069143B" w:rsidRPr="007A0E17">
        <w:rPr>
          <w:rFonts w:asciiTheme="majorBidi" w:hAnsiTheme="majorBidi" w:cstheme="majorBidi"/>
          <w:sz w:val="28"/>
          <w:szCs w:val="28"/>
          <w:lang w:eastAsia="x-none"/>
        </w:rPr>
        <w:t xml:space="preserve">2569 </w:t>
      </w:r>
      <w:r w:rsidR="0069143B"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และ </w:t>
      </w:r>
      <w:r w:rsidR="00A840F7" w:rsidRPr="007A0E17">
        <w:rPr>
          <w:rFonts w:asciiTheme="majorBidi" w:hAnsiTheme="majorBidi" w:cstheme="majorBidi"/>
          <w:sz w:val="28"/>
          <w:szCs w:val="28"/>
          <w:lang w:eastAsia="x-none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 xml:space="preserve"> </w:t>
      </w:r>
      <w:r w:rsidRPr="007A0E17">
        <w:rPr>
          <w:rFonts w:asciiTheme="majorBidi" w:hAnsiTheme="majorBidi" w:cstheme="majorBidi"/>
          <w:sz w:val="28"/>
          <w:szCs w:val="28"/>
          <w:lang w:eastAsia="x-none"/>
        </w:rPr>
        <w:t>256</w:t>
      </w:r>
      <w:r w:rsidR="00617654" w:rsidRPr="007A0E17">
        <w:rPr>
          <w:rFonts w:asciiTheme="majorBidi" w:hAnsiTheme="majorBidi" w:cstheme="majorBidi"/>
          <w:sz w:val="28"/>
          <w:szCs w:val="28"/>
          <w:lang w:eastAsia="x-none"/>
        </w:rPr>
        <w:t>8</w:t>
      </w:r>
      <w:r w:rsidRPr="007A0E17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>ตราสารหนี้ที่ออกและเงินกู้ยืมซึ่งออกในประเทศไทยและเป็นสกุลเงินบาททั้งหมด</w:t>
      </w:r>
      <w:r w:rsidRPr="007A0E17">
        <w:rPr>
          <w:rFonts w:asciiTheme="majorBidi" w:hAnsiTheme="majorBidi" w:cstheme="majorBidi"/>
          <w:sz w:val="28"/>
          <w:szCs w:val="28"/>
          <w:lang w:eastAsia="x-none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  <w:lang w:eastAsia="x-none"/>
        </w:rPr>
        <w:t>มีดังนี้</w:t>
      </w:r>
    </w:p>
    <w:p w14:paraId="3868A03E" w14:textId="77777777" w:rsidR="009E6EA9" w:rsidRPr="000D2162" w:rsidRDefault="009E6EA9" w:rsidP="009E6EA9">
      <w:pPr>
        <w:jc w:val="thaiDistribute"/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207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2376"/>
        <w:gridCol w:w="900"/>
        <w:gridCol w:w="1530"/>
        <w:gridCol w:w="1440"/>
        <w:gridCol w:w="1404"/>
        <w:gridCol w:w="192"/>
        <w:gridCol w:w="1365"/>
      </w:tblGrid>
      <w:tr w:rsidR="0082740F" w:rsidRPr="005739C7" w14:paraId="01EA7DE8" w14:textId="77777777" w:rsidTr="002F3949">
        <w:trPr>
          <w:trHeight w:val="181"/>
        </w:trPr>
        <w:tc>
          <w:tcPr>
            <w:tcW w:w="2376" w:type="dxa"/>
          </w:tcPr>
          <w:p w14:paraId="20D84D5B" w14:textId="77777777" w:rsidR="0082740F" w:rsidRPr="005739C7" w:rsidRDefault="0082740F" w:rsidP="0082740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6A378B2D" w14:textId="2042D1DC" w:rsidR="0082740F" w:rsidRPr="005739C7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530" w:type="dxa"/>
          </w:tcPr>
          <w:p w14:paraId="251C65F1" w14:textId="074B2E30" w:rsidR="0082740F" w:rsidRPr="005739C7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D7F85C6" w14:textId="77777777" w:rsidR="0082740F" w:rsidRPr="005739C7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961" w:type="dxa"/>
            <w:gridSpan w:val="3"/>
          </w:tcPr>
          <w:p w14:paraId="303BD1C0" w14:textId="77777777" w:rsidR="0082740F" w:rsidRPr="005739C7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งบการเงินรวม</w:t>
            </w:r>
          </w:p>
        </w:tc>
      </w:tr>
      <w:tr w:rsidR="00BE10ED" w:rsidRPr="005739C7" w14:paraId="54B37CBC" w14:textId="77777777" w:rsidTr="002F3949">
        <w:trPr>
          <w:trHeight w:val="181"/>
        </w:trPr>
        <w:tc>
          <w:tcPr>
            <w:tcW w:w="2376" w:type="dxa"/>
          </w:tcPr>
          <w:p w14:paraId="786FE71B" w14:textId="77777777" w:rsidR="00BE10ED" w:rsidRPr="005739C7" w:rsidRDefault="00BE10ED" w:rsidP="0082740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7801F309" w14:textId="77777777" w:rsidR="00BE10ED" w:rsidRPr="005739C7" w:rsidRDefault="00BE10ED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7DD5A6C3" w14:textId="77777777" w:rsidR="00BE10ED" w:rsidRPr="005739C7" w:rsidRDefault="00BE10ED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086B88D8" w14:textId="77777777" w:rsidR="00BE10ED" w:rsidRPr="000D2162" w:rsidRDefault="00BE10ED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04" w:type="dxa"/>
          </w:tcPr>
          <w:p w14:paraId="206D7FA4" w14:textId="626E8794" w:rsidR="00BE10ED" w:rsidRPr="000D2162" w:rsidRDefault="00BE10ED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92" w:type="dxa"/>
          </w:tcPr>
          <w:p w14:paraId="23C680C2" w14:textId="77777777" w:rsidR="00BE10ED" w:rsidRPr="005739C7" w:rsidRDefault="00BE10ED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11466593" w14:textId="3DB262DD" w:rsidR="00BE10ED" w:rsidRPr="000D2162" w:rsidRDefault="00BE10ED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82740F" w:rsidRPr="005739C7" w14:paraId="0EC93BED" w14:textId="77777777" w:rsidTr="002F3949">
        <w:trPr>
          <w:trHeight w:val="181"/>
        </w:trPr>
        <w:tc>
          <w:tcPr>
            <w:tcW w:w="2376" w:type="dxa"/>
          </w:tcPr>
          <w:p w14:paraId="1BECE7E1" w14:textId="77777777" w:rsidR="0082740F" w:rsidRPr="005739C7" w:rsidRDefault="0082740F" w:rsidP="0082740F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900" w:type="dxa"/>
            <w:vAlign w:val="bottom"/>
          </w:tcPr>
          <w:p w14:paraId="09602232" w14:textId="33CE70BC" w:rsidR="0082740F" w:rsidRPr="005739C7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0B9FA1D0" w14:textId="4C8E47AA" w:rsidR="0082740F" w:rsidRPr="005739C7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1886C392" w14:textId="77777777" w:rsidR="0082740F" w:rsidRPr="000D2162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404" w:type="dxa"/>
          </w:tcPr>
          <w:p w14:paraId="58F23025" w14:textId="3D3F6BFA" w:rsidR="0082740F" w:rsidRPr="005739C7" w:rsidRDefault="0082740F" w:rsidP="0082740F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10ED"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92" w:type="dxa"/>
          </w:tcPr>
          <w:p w14:paraId="5E2DE34A" w14:textId="77777777" w:rsidR="0082740F" w:rsidRPr="005739C7" w:rsidRDefault="0082740F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65" w:type="dxa"/>
          </w:tcPr>
          <w:p w14:paraId="346E83F6" w14:textId="451E32A8" w:rsidR="0082740F" w:rsidRPr="005739C7" w:rsidRDefault="0082740F" w:rsidP="0082740F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BE10ED"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82740F" w:rsidRPr="005739C7" w14:paraId="7EB682E5" w14:textId="77777777" w:rsidTr="002F3949">
        <w:trPr>
          <w:trHeight w:val="181"/>
        </w:trPr>
        <w:tc>
          <w:tcPr>
            <w:tcW w:w="2376" w:type="dxa"/>
            <w:vAlign w:val="bottom"/>
          </w:tcPr>
          <w:p w14:paraId="590CB87B" w14:textId="77777777" w:rsidR="0082740F" w:rsidRPr="000D2162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900" w:type="dxa"/>
          </w:tcPr>
          <w:p w14:paraId="29E53A52" w14:textId="77777777" w:rsidR="0082740F" w:rsidRPr="005739C7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530" w:type="dxa"/>
            <w:vAlign w:val="bottom"/>
          </w:tcPr>
          <w:p w14:paraId="580E282A" w14:textId="1F5F6653" w:rsidR="0082740F" w:rsidRPr="005739C7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3227B929" w14:textId="4F9D21F5" w:rsidR="0082740F" w:rsidRPr="005739C7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ร้อยละต่อปี</w:t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2961" w:type="dxa"/>
            <w:gridSpan w:val="3"/>
            <w:vAlign w:val="bottom"/>
          </w:tcPr>
          <w:p w14:paraId="38F734EF" w14:textId="64987569" w:rsidR="0082740F" w:rsidRPr="005950C9" w:rsidRDefault="0082740F" w:rsidP="0082740F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35"/>
                <w:rtl/>
                <w:cs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93140" w:rsidRPr="005739C7" w14:paraId="5202D72A" w14:textId="77777777" w:rsidTr="00594EC7">
        <w:trPr>
          <w:trHeight w:val="181"/>
        </w:trPr>
        <w:tc>
          <w:tcPr>
            <w:tcW w:w="2376" w:type="dxa"/>
            <w:vAlign w:val="center"/>
          </w:tcPr>
          <w:p w14:paraId="3AC895BC" w14:textId="77777777" w:rsidR="00B93140" w:rsidRPr="005739C7" w:rsidRDefault="00B93140" w:rsidP="00B93140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00" w:type="dxa"/>
          </w:tcPr>
          <w:p w14:paraId="28EB30F2" w14:textId="77777777" w:rsidR="00B93140" w:rsidRPr="000D2162" w:rsidRDefault="00B93140" w:rsidP="00B93140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530" w:type="dxa"/>
          </w:tcPr>
          <w:p w14:paraId="3C252197" w14:textId="18F105DE" w:rsidR="00B93140" w:rsidRPr="00B93140" w:rsidRDefault="007A2CAC" w:rsidP="00B9314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  <w:r w:rsidR="00810C4C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- 2570</w:t>
            </w:r>
          </w:p>
        </w:tc>
        <w:tc>
          <w:tcPr>
            <w:tcW w:w="1440" w:type="dxa"/>
          </w:tcPr>
          <w:p w14:paraId="778684F4" w14:textId="18D8262B" w:rsidR="00B93140" w:rsidRPr="00B93140" w:rsidRDefault="00B93140" w:rsidP="00B9314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1.15 - 1.45</w:t>
            </w:r>
          </w:p>
        </w:tc>
        <w:tc>
          <w:tcPr>
            <w:tcW w:w="1404" w:type="dxa"/>
            <w:tcBorders>
              <w:bottom w:val="nil"/>
            </w:tcBorders>
          </w:tcPr>
          <w:p w14:paraId="7EA78271" w14:textId="5D1446A1" w:rsidR="00B93140" w:rsidRPr="005739C7" w:rsidRDefault="00B93140" w:rsidP="00B93140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24,870,000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7B44285A" w14:textId="77777777" w:rsidR="00B93140" w:rsidRPr="000D2162" w:rsidRDefault="00B93140" w:rsidP="00B93140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00CCF5EB" w14:textId="1C8CE5CD" w:rsidR="00B93140" w:rsidRPr="000D2162" w:rsidRDefault="00B93140" w:rsidP="00B93140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6,600,000</w:t>
            </w:r>
          </w:p>
        </w:tc>
      </w:tr>
      <w:tr w:rsidR="00B93140" w:rsidRPr="005739C7" w14:paraId="00AD0B1F" w14:textId="77777777" w:rsidTr="00594EC7">
        <w:trPr>
          <w:trHeight w:val="181"/>
        </w:trPr>
        <w:tc>
          <w:tcPr>
            <w:tcW w:w="2376" w:type="dxa"/>
          </w:tcPr>
          <w:p w14:paraId="52055933" w14:textId="6158F988" w:rsidR="00B93140" w:rsidRPr="005739C7" w:rsidRDefault="00B93140" w:rsidP="00B93140">
            <w:pPr>
              <w:ind w:left="182" w:hanging="182"/>
              <w:rPr>
                <w:rFonts w:asciiTheme="majorBidi" w:hAnsiTheme="majorBidi" w:cstheme="majorBidi"/>
                <w:color w:val="000000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ตราสารหนี้ด้อยสิทธิ </w:t>
            </w:r>
            <w:r w:rsidRPr="000D2162">
              <w:rPr>
                <w:rFonts w:asciiTheme="majorBidi" w:hAnsiTheme="majorBidi" w:cstheme="majorBidi"/>
                <w:sz w:val="28"/>
                <w:szCs w:val="28"/>
                <w:vertAlign w:val="superscript"/>
                <w:cs/>
              </w:rPr>
              <w:t>(</w:t>
            </w:r>
            <w:r w:rsidRPr="005739C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1)</w:t>
            </w:r>
          </w:p>
        </w:tc>
        <w:tc>
          <w:tcPr>
            <w:tcW w:w="900" w:type="dxa"/>
          </w:tcPr>
          <w:p w14:paraId="731FF339" w14:textId="11C7A175" w:rsidR="00B93140" w:rsidRPr="000D2162" w:rsidRDefault="00B93140" w:rsidP="00B9314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</w:tcPr>
          <w:p w14:paraId="323BD0E5" w14:textId="2E165746" w:rsidR="00B93140" w:rsidRPr="005739C7" w:rsidRDefault="00B93140" w:rsidP="00B9314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2574</w:t>
            </w:r>
          </w:p>
        </w:tc>
        <w:tc>
          <w:tcPr>
            <w:tcW w:w="1440" w:type="dxa"/>
          </w:tcPr>
          <w:p w14:paraId="3BC9B317" w14:textId="539EEB94" w:rsidR="00B93140" w:rsidRPr="005739C7" w:rsidRDefault="00B93140" w:rsidP="00B9314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75</w:t>
            </w:r>
          </w:p>
        </w:tc>
        <w:tc>
          <w:tcPr>
            <w:tcW w:w="1404" w:type="dxa"/>
            <w:tcBorders>
              <w:bottom w:val="nil"/>
            </w:tcBorders>
          </w:tcPr>
          <w:p w14:paraId="43E84149" w14:textId="6DE66793" w:rsidR="00B93140" w:rsidRPr="005739C7" w:rsidRDefault="00B93140" w:rsidP="00B93140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2,400,000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401D75BF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bottom w:val="nil"/>
            </w:tcBorders>
            <w:vAlign w:val="bottom"/>
          </w:tcPr>
          <w:p w14:paraId="453AED43" w14:textId="57828112" w:rsidR="00B93140" w:rsidRPr="005739C7" w:rsidRDefault="00B93140" w:rsidP="00B93140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400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93140" w:rsidRPr="005739C7" w14:paraId="4725A5D5" w14:textId="77777777" w:rsidTr="00594EC7">
        <w:trPr>
          <w:trHeight w:val="181"/>
        </w:trPr>
        <w:tc>
          <w:tcPr>
            <w:tcW w:w="2376" w:type="dxa"/>
          </w:tcPr>
          <w:p w14:paraId="50589E57" w14:textId="64059B09" w:rsidR="00B93140" w:rsidRPr="005739C7" w:rsidRDefault="00B93140" w:rsidP="00B93140">
            <w:pPr>
              <w:ind w:left="182" w:hanging="182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ตราสารหนี้ไม่ด้อยสิทธิ</w:t>
            </w:r>
          </w:p>
        </w:tc>
        <w:tc>
          <w:tcPr>
            <w:tcW w:w="900" w:type="dxa"/>
          </w:tcPr>
          <w:p w14:paraId="43BADA64" w14:textId="77777777" w:rsidR="00B93140" w:rsidRPr="000D2162" w:rsidRDefault="00B93140" w:rsidP="00B9314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2BF3ECD" w14:textId="7B163C36" w:rsidR="00B93140" w:rsidRPr="005739C7" w:rsidRDefault="00B93140" w:rsidP="00B9314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2569</w:t>
            </w: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2572</w:t>
            </w:r>
          </w:p>
        </w:tc>
        <w:tc>
          <w:tcPr>
            <w:tcW w:w="1440" w:type="dxa"/>
            <w:vAlign w:val="bottom"/>
          </w:tcPr>
          <w:p w14:paraId="2DD93E74" w14:textId="1F538B0B" w:rsidR="00B93140" w:rsidRPr="005739C7" w:rsidRDefault="00B93140" w:rsidP="00B93140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</w:t>
            </w: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61</w:t>
            </w: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 xml:space="preserve"> - 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3</w:t>
            </w:r>
            <w:r w:rsidRPr="000D2162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.</w:t>
            </w:r>
            <w:r w:rsidRPr="005950C9"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  <w:t>20</w:t>
            </w:r>
          </w:p>
        </w:tc>
        <w:tc>
          <w:tcPr>
            <w:tcW w:w="1404" w:type="dxa"/>
            <w:tcBorders>
              <w:top w:val="nil"/>
              <w:bottom w:val="single" w:sz="4" w:space="0" w:color="auto"/>
            </w:tcBorders>
          </w:tcPr>
          <w:p w14:paraId="023DA4E9" w14:textId="3B20717B" w:rsidR="00B93140" w:rsidRPr="000D2162" w:rsidRDefault="00B93140" w:rsidP="00B93140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5,065,000</w:t>
            </w:r>
          </w:p>
        </w:tc>
        <w:tc>
          <w:tcPr>
            <w:tcW w:w="192" w:type="dxa"/>
            <w:tcBorders>
              <w:top w:val="nil"/>
            </w:tcBorders>
            <w:vAlign w:val="bottom"/>
          </w:tcPr>
          <w:p w14:paraId="11EC3E09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nil"/>
              <w:bottom w:val="single" w:sz="4" w:space="0" w:color="auto"/>
            </w:tcBorders>
            <w:vAlign w:val="bottom"/>
          </w:tcPr>
          <w:p w14:paraId="2F14AC60" w14:textId="43EB058F" w:rsidR="00B93140" w:rsidRPr="000D2162" w:rsidRDefault="00B93140" w:rsidP="00B93140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5,065,000</w:t>
            </w:r>
          </w:p>
        </w:tc>
      </w:tr>
      <w:tr w:rsidR="00B93140" w:rsidRPr="005739C7" w14:paraId="03BD131F" w14:textId="77777777" w:rsidTr="00594EC7">
        <w:trPr>
          <w:trHeight w:val="181"/>
        </w:trPr>
        <w:tc>
          <w:tcPr>
            <w:tcW w:w="2376" w:type="dxa"/>
          </w:tcPr>
          <w:p w14:paraId="09904755" w14:textId="77777777" w:rsidR="00B93140" w:rsidRPr="005739C7" w:rsidRDefault="00B93140" w:rsidP="00B93140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900" w:type="dxa"/>
          </w:tcPr>
          <w:p w14:paraId="2EEA410D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vAlign w:val="bottom"/>
          </w:tcPr>
          <w:p w14:paraId="7F0D3BA7" w14:textId="1E72A32A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39B66EB7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  <w:bottom w:val="nil"/>
            </w:tcBorders>
          </w:tcPr>
          <w:p w14:paraId="26C23A13" w14:textId="66AE57EB" w:rsidR="00B93140" w:rsidRPr="00B93140" w:rsidRDefault="00B93140" w:rsidP="00B93140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32,335,000</w:t>
            </w:r>
          </w:p>
        </w:tc>
        <w:tc>
          <w:tcPr>
            <w:tcW w:w="192" w:type="dxa"/>
            <w:vAlign w:val="bottom"/>
          </w:tcPr>
          <w:p w14:paraId="043AAB58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65" w:type="dxa"/>
            <w:tcBorders>
              <w:top w:val="single" w:sz="4" w:space="0" w:color="auto"/>
              <w:bottom w:val="nil"/>
            </w:tcBorders>
            <w:vAlign w:val="bottom"/>
          </w:tcPr>
          <w:p w14:paraId="59CC0A89" w14:textId="1D396196" w:rsidR="00B93140" w:rsidRPr="005739C7" w:rsidRDefault="00B93140" w:rsidP="00B93140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14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065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000</w:t>
            </w:r>
          </w:p>
        </w:tc>
      </w:tr>
      <w:tr w:rsidR="00B93140" w:rsidRPr="005739C7" w14:paraId="783E5027" w14:textId="77777777" w:rsidTr="00594EC7">
        <w:trPr>
          <w:trHeight w:val="181"/>
        </w:trPr>
        <w:tc>
          <w:tcPr>
            <w:tcW w:w="2376" w:type="dxa"/>
            <w:tcBorders>
              <w:bottom w:val="nil"/>
            </w:tcBorders>
            <w:vAlign w:val="bottom"/>
          </w:tcPr>
          <w:p w14:paraId="07934E94" w14:textId="77777777" w:rsidR="00B93140" w:rsidRPr="005739C7" w:rsidRDefault="00B93140" w:rsidP="00B93140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หัก</w:t>
            </w:r>
            <w:r w:rsidRPr="005739C7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ค่าใช้จ่ายรอตัดบัญชี</w:t>
            </w:r>
          </w:p>
        </w:tc>
        <w:tc>
          <w:tcPr>
            <w:tcW w:w="900" w:type="dxa"/>
            <w:tcBorders>
              <w:bottom w:val="nil"/>
            </w:tcBorders>
          </w:tcPr>
          <w:p w14:paraId="4787D9E7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393A2DBA" w14:textId="46B276E4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07F907A0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bottom w:val="single" w:sz="4" w:space="0" w:color="auto"/>
            </w:tcBorders>
          </w:tcPr>
          <w:p w14:paraId="77A62A70" w14:textId="496FC336" w:rsidR="00B93140" w:rsidRPr="005739C7" w:rsidRDefault="00B93140" w:rsidP="00B93140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(242,303)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3CB6F60F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65" w:type="dxa"/>
            <w:tcBorders>
              <w:bottom w:val="single" w:sz="4" w:space="0" w:color="auto"/>
            </w:tcBorders>
            <w:vAlign w:val="bottom"/>
          </w:tcPr>
          <w:p w14:paraId="520A8287" w14:textId="0E32009C" w:rsidR="00B93140" w:rsidRPr="000D2162" w:rsidRDefault="00B93140" w:rsidP="00B93140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(178,263)</w:t>
            </w:r>
          </w:p>
        </w:tc>
      </w:tr>
      <w:tr w:rsidR="00B93140" w:rsidRPr="005739C7" w14:paraId="58D5228B" w14:textId="77777777" w:rsidTr="00594EC7">
        <w:trPr>
          <w:trHeight w:val="181"/>
        </w:trPr>
        <w:tc>
          <w:tcPr>
            <w:tcW w:w="2376" w:type="dxa"/>
            <w:tcBorders>
              <w:bottom w:val="nil"/>
            </w:tcBorders>
            <w:vAlign w:val="center"/>
          </w:tcPr>
          <w:p w14:paraId="0995E394" w14:textId="77777777" w:rsidR="00B93140" w:rsidRPr="005739C7" w:rsidRDefault="00B93140" w:rsidP="00B93140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00" w:type="dxa"/>
            <w:tcBorders>
              <w:bottom w:val="nil"/>
            </w:tcBorders>
          </w:tcPr>
          <w:p w14:paraId="5DD4BB21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530" w:type="dxa"/>
            <w:tcBorders>
              <w:bottom w:val="nil"/>
            </w:tcBorders>
          </w:tcPr>
          <w:p w14:paraId="56485E89" w14:textId="39FA9938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315F8955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04" w:type="dxa"/>
            <w:tcBorders>
              <w:top w:val="single" w:sz="4" w:space="0" w:color="auto"/>
            </w:tcBorders>
          </w:tcPr>
          <w:p w14:paraId="39245A5F" w14:textId="5FA0DD96" w:rsidR="00B93140" w:rsidRPr="00B93140" w:rsidRDefault="00B93140" w:rsidP="00B93140">
            <w:pPr>
              <w:pStyle w:val="a1"/>
              <w:tabs>
                <w:tab w:val="clear" w:pos="1080"/>
                <w:tab w:val="decimal" w:pos="1140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32,092,697</w:t>
            </w:r>
          </w:p>
        </w:tc>
        <w:tc>
          <w:tcPr>
            <w:tcW w:w="192" w:type="dxa"/>
            <w:tcBorders>
              <w:bottom w:val="nil"/>
            </w:tcBorders>
            <w:vAlign w:val="bottom"/>
          </w:tcPr>
          <w:p w14:paraId="42ABB5D8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4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65" w:type="dxa"/>
            <w:tcBorders>
              <w:top w:val="single" w:sz="4" w:space="0" w:color="auto"/>
            </w:tcBorders>
            <w:vAlign w:val="bottom"/>
          </w:tcPr>
          <w:p w14:paraId="506BF64F" w14:textId="679CE9BC" w:rsidR="00B93140" w:rsidRPr="000D2162" w:rsidRDefault="00B93140" w:rsidP="00B93140">
            <w:pPr>
              <w:pStyle w:val="a1"/>
              <w:tabs>
                <w:tab w:val="clear" w:pos="1080"/>
                <w:tab w:val="decimal" w:pos="110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13,886,737</w:t>
            </w:r>
          </w:p>
        </w:tc>
      </w:tr>
    </w:tbl>
    <w:p w14:paraId="039B1347" w14:textId="2FFE0940" w:rsidR="009E6EA9" w:rsidRPr="005739C7" w:rsidRDefault="00223CF3" w:rsidP="009E6EA9">
      <w:pPr>
        <w:rPr>
          <w:rFonts w:asciiTheme="majorBidi" w:hAnsiTheme="majorBidi" w:cstheme="majorBidi"/>
          <w:sz w:val="10"/>
          <w:szCs w:val="10"/>
        </w:rPr>
      </w:pPr>
      <w:r w:rsidRPr="005739C7">
        <w:rPr>
          <w:rFonts w:asciiTheme="majorBidi" w:hAnsiTheme="majorBidi" w:cstheme="majorBidi"/>
          <w:sz w:val="10"/>
          <w:szCs w:val="10"/>
        </w:rPr>
        <w:tab/>
      </w:r>
    </w:p>
    <w:p w14:paraId="6F3F4A08" w14:textId="6F900227" w:rsidR="009E6EA9" w:rsidRPr="005739C7" w:rsidRDefault="009E6EA9" w:rsidP="002F3949">
      <w:pPr>
        <w:pStyle w:val="ListParagraph"/>
        <w:numPr>
          <w:ilvl w:val="0"/>
          <w:numId w:val="21"/>
        </w:numPr>
        <w:ind w:left="900"/>
        <w:rPr>
          <w:rFonts w:asciiTheme="majorBidi" w:hAnsiTheme="majorBidi" w:cstheme="majorBidi"/>
          <w:sz w:val="22"/>
          <w:szCs w:val="22"/>
        </w:rPr>
      </w:pPr>
      <w:r w:rsidRPr="000D2162">
        <w:rPr>
          <w:rFonts w:asciiTheme="majorBidi" w:hAnsiTheme="majorBidi" w:cstheme="majorBidi"/>
          <w:sz w:val="22"/>
          <w:szCs w:val="22"/>
          <w:cs/>
        </w:rPr>
        <w:t xml:space="preserve">นับเป็นส่วนหนึ่งของเงินกองทุนชั้นที่ </w:t>
      </w:r>
      <w:r w:rsidRPr="005739C7">
        <w:rPr>
          <w:rFonts w:asciiTheme="majorBidi" w:hAnsiTheme="majorBidi" w:cstheme="majorBidi"/>
          <w:sz w:val="22"/>
          <w:szCs w:val="22"/>
        </w:rPr>
        <w:t>2</w:t>
      </w:r>
      <w:r w:rsidRPr="000D2162">
        <w:rPr>
          <w:rFonts w:asciiTheme="majorBidi" w:hAnsiTheme="majorBidi" w:cstheme="majorBidi"/>
          <w:sz w:val="22"/>
          <w:szCs w:val="22"/>
          <w:cs/>
        </w:rPr>
        <w:t xml:space="preserve"> โดยคำนวณตามเงื่อนไขเกณฑ์การนับเงินกองทุนของธนาคารแห่งประเทศไทย</w:t>
      </w:r>
    </w:p>
    <w:p w14:paraId="1E70D057" w14:textId="09BFAFA3" w:rsidR="00474C55" w:rsidRPr="005739C7" w:rsidRDefault="00474C55" w:rsidP="00474C55">
      <w:pPr>
        <w:pStyle w:val="ListParagraph"/>
        <w:ind w:left="750"/>
        <w:rPr>
          <w:rFonts w:asciiTheme="majorBidi" w:hAnsiTheme="majorBidi" w:cstheme="majorBidi"/>
          <w:sz w:val="24"/>
          <w:szCs w:val="24"/>
        </w:rPr>
      </w:pPr>
    </w:p>
    <w:tbl>
      <w:tblPr>
        <w:tblW w:w="9180" w:type="dxa"/>
        <w:tblInd w:w="450" w:type="dxa"/>
        <w:tblBorders>
          <w:bottom w:val="double" w:sz="4" w:space="0" w:color="auto"/>
        </w:tblBorders>
        <w:tblLayout w:type="fixed"/>
        <w:tblCellMar>
          <w:left w:w="86" w:type="dxa"/>
          <w:right w:w="86" w:type="dxa"/>
        </w:tblCellMar>
        <w:tblLook w:val="01E0" w:firstRow="1" w:lastRow="1" w:firstColumn="1" w:lastColumn="1" w:noHBand="0" w:noVBand="0"/>
      </w:tblPr>
      <w:tblGrid>
        <w:gridCol w:w="3240"/>
        <w:gridCol w:w="1530"/>
        <w:gridCol w:w="1440"/>
        <w:gridCol w:w="1440"/>
        <w:gridCol w:w="192"/>
        <w:gridCol w:w="1338"/>
      </w:tblGrid>
      <w:tr w:rsidR="009E6EA9" w:rsidRPr="005739C7" w14:paraId="43CEBC79" w14:textId="77777777" w:rsidTr="002F3949">
        <w:trPr>
          <w:trHeight w:val="181"/>
        </w:trPr>
        <w:tc>
          <w:tcPr>
            <w:tcW w:w="3240" w:type="dxa"/>
          </w:tcPr>
          <w:p w14:paraId="4F1F52F5" w14:textId="77777777" w:rsidR="009E6EA9" w:rsidRPr="005739C7" w:rsidRDefault="009E6EA9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7FBE6AA6" w14:textId="77777777" w:rsidR="009E6EA9" w:rsidRPr="005739C7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1440" w:type="dxa"/>
          </w:tcPr>
          <w:p w14:paraId="470E66DA" w14:textId="77777777" w:rsidR="009E6EA9" w:rsidRPr="005739C7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</w:p>
        </w:tc>
        <w:tc>
          <w:tcPr>
            <w:tcW w:w="2970" w:type="dxa"/>
            <w:gridSpan w:val="3"/>
          </w:tcPr>
          <w:p w14:paraId="0E8C9F7A" w14:textId="77777777" w:rsidR="009E6EA9" w:rsidRPr="005739C7" w:rsidRDefault="009E6EA9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b/>
                <w:bCs/>
                <w:sz w:val="28"/>
                <w:szCs w:val="28"/>
                <w:cs/>
                <w:lang w:eastAsia="th-TH"/>
              </w:rPr>
              <w:t>งบการเงินเฉพาะกิจการ</w:t>
            </w:r>
          </w:p>
        </w:tc>
      </w:tr>
      <w:tr w:rsidR="009C2CD1" w:rsidRPr="005739C7" w14:paraId="486AB155" w14:textId="77777777" w:rsidTr="002F3949">
        <w:trPr>
          <w:trHeight w:val="181"/>
        </w:trPr>
        <w:tc>
          <w:tcPr>
            <w:tcW w:w="3240" w:type="dxa"/>
          </w:tcPr>
          <w:p w14:paraId="2CAD5C06" w14:textId="77777777" w:rsidR="009C2CD1" w:rsidRPr="005739C7" w:rsidRDefault="009C2CD1" w:rsidP="009C2CD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1B00B6E" w14:textId="77777777" w:rsidR="009C2CD1" w:rsidRPr="005739C7" w:rsidRDefault="009C2CD1" w:rsidP="009C2CD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29B325BF" w14:textId="77777777" w:rsidR="009C2CD1" w:rsidRPr="000D2162" w:rsidRDefault="009C2CD1" w:rsidP="009C2CD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440" w:type="dxa"/>
          </w:tcPr>
          <w:p w14:paraId="58BBDF5C" w14:textId="6E53F8D3" w:rsidR="009C2CD1" w:rsidRPr="005739C7" w:rsidRDefault="009C2CD1" w:rsidP="009C2CD1">
            <w:pPr>
              <w:pStyle w:val="a1"/>
              <w:tabs>
                <w:tab w:val="left" w:pos="5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</w:p>
        </w:tc>
        <w:tc>
          <w:tcPr>
            <w:tcW w:w="192" w:type="dxa"/>
          </w:tcPr>
          <w:p w14:paraId="3A74B77F" w14:textId="77777777" w:rsidR="009C2CD1" w:rsidRPr="005739C7" w:rsidRDefault="009C2CD1" w:rsidP="009C2CD1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2AB04C45" w14:textId="267DBB5A" w:rsidR="009C2CD1" w:rsidRPr="005739C7" w:rsidRDefault="009C2CD1" w:rsidP="009C2CD1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C2CD1" w:rsidRPr="005739C7" w14:paraId="1C55FD99" w14:textId="77777777" w:rsidTr="002F3949">
        <w:trPr>
          <w:trHeight w:val="181"/>
        </w:trPr>
        <w:tc>
          <w:tcPr>
            <w:tcW w:w="3240" w:type="dxa"/>
          </w:tcPr>
          <w:p w14:paraId="6D214DCA" w14:textId="77777777" w:rsidR="009C2CD1" w:rsidRPr="005739C7" w:rsidRDefault="009C2CD1" w:rsidP="009C2CD1">
            <w:pPr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</w:tcPr>
          <w:p w14:paraId="1A2C9F74" w14:textId="77777777" w:rsidR="009C2CD1" w:rsidRPr="005739C7" w:rsidRDefault="009C2CD1" w:rsidP="009C2CD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ปีที่ครบกำหนด</w:t>
            </w:r>
          </w:p>
        </w:tc>
        <w:tc>
          <w:tcPr>
            <w:tcW w:w="1440" w:type="dxa"/>
          </w:tcPr>
          <w:p w14:paraId="0AB3218D" w14:textId="77777777" w:rsidR="009C2CD1" w:rsidRPr="000D2162" w:rsidRDefault="009C2CD1" w:rsidP="009C2CD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0D2162"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  <w:t>อัตราดอกเบี้ย</w:t>
            </w:r>
          </w:p>
        </w:tc>
        <w:tc>
          <w:tcPr>
            <w:tcW w:w="1440" w:type="dxa"/>
          </w:tcPr>
          <w:p w14:paraId="3F228643" w14:textId="19C1A7A1" w:rsidR="009C2CD1" w:rsidRPr="005739C7" w:rsidRDefault="009C2CD1" w:rsidP="009C2CD1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92" w:type="dxa"/>
          </w:tcPr>
          <w:p w14:paraId="2A8594CE" w14:textId="77777777" w:rsidR="009C2CD1" w:rsidRPr="005739C7" w:rsidRDefault="009C2CD1" w:rsidP="009C2CD1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338" w:type="dxa"/>
          </w:tcPr>
          <w:p w14:paraId="5F92C32A" w14:textId="354893CC" w:rsidR="009C2CD1" w:rsidRPr="005739C7" w:rsidRDefault="009C2CD1" w:rsidP="009C2CD1">
            <w:pPr>
              <w:pStyle w:val="a1"/>
              <w:tabs>
                <w:tab w:val="left" w:pos="540"/>
              </w:tabs>
              <w:spacing w:line="380" w:lineRule="exac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C2CD1" w:rsidRPr="005739C7" w14:paraId="1813EE48" w14:textId="77777777" w:rsidTr="002F3949">
        <w:trPr>
          <w:trHeight w:val="181"/>
        </w:trPr>
        <w:tc>
          <w:tcPr>
            <w:tcW w:w="3240" w:type="dxa"/>
            <w:vAlign w:val="bottom"/>
          </w:tcPr>
          <w:p w14:paraId="29EE9A2B" w14:textId="77777777" w:rsidR="009C2CD1" w:rsidRPr="000D2162" w:rsidRDefault="009C2CD1" w:rsidP="009C2CD1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eastAsia="AngsanaNew" w:hAnsiTheme="majorBidi" w:cstheme="majorBidi"/>
                <w:sz w:val="28"/>
                <w:szCs w:val="28"/>
                <w:cs/>
                <w:lang w:val="en-US" w:eastAsia="en-GB" w:bidi="th-TH"/>
              </w:rPr>
            </w:pPr>
          </w:p>
        </w:tc>
        <w:tc>
          <w:tcPr>
            <w:tcW w:w="1530" w:type="dxa"/>
            <w:vAlign w:val="bottom"/>
          </w:tcPr>
          <w:p w14:paraId="419D3751" w14:textId="65E2BEAA" w:rsidR="009C2CD1" w:rsidRPr="005950C9" w:rsidRDefault="009C2CD1" w:rsidP="009C2CD1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rtl/>
                <w:cs/>
              </w:rPr>
            </w:pPr>
          </w:p>
        </w:tc>
        <w:tc>
          <w:tcPr>
            <w:tcW w:w="1440" w:type="dxa"/>
            <w:vAlign w:val="bottom"/>
          </w:tcPr>
          <w:p w14:paraId="475FF425" w14:textId="523CC6CB" w:rsidR="009C2CD1" w:rsidRPr="005950C9" w:rsidRDefault="00DD0FB1" w:rsidP="007E5E14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rtl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ร้อยละต่อปี</w:t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  <w:r w:rsidRPr="00DD0FB1" w:rsidDel="00DD0FB1">
              <w:rPr>
                <w:rFonts w:asciiTheme="majorBidi" w:hAnsiTheme="majorBidi" w:cstheme="majorBidi"/>
                <w:i/>
                <w:iCs/>
                <w:sz w:val="28"/>
                <w:szCs w:val="28"/>
                <w:highlight w:val="yellow"/>
                <w:lang w:val="en-US" w:bidi="th-TH"/>
              </w:rPr>
              <w:t xml:space="preserve"> </w:t>
            </w:r>
          </w:p>
        </w:tc>
        <w:tc>
          <w:tcPr>
            <w:tcW w:w="2970" w:type="dxa"/>
            <w:gridSpan w:val="3"/>
            <w:tcBorders>
              <w:bottom w:val="nil"/>
            </w:tcBorders>
            <w:vAlign w:val="bottom"/>
          </w:tcPr>
          <w:p w14:paraId="4726017D" w14:textId="0A1D682E" w:rsidR="009C2CD1" w:rsidRPr="005739C7" w:rsidRDefault="009C2CD1" w:rsidP="009C2CD1">
            <w:pPr>
              <w:pStyle w:val="acctfourfigures"/>
              <w:tabs>
                <w:tab w:val="clear" w:pos="765"/>
              </w:tabs>
              <w:spacing w:line="240" w:lineRule="auto"/>
              <w:ind w:left="-108" w:right="-8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rtl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  <w:lang w:val="en-US" w:bidi="th-TH"/>
              </w:rPr>
              <w:t>พันบาท</w:t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US" w:bidi="th-TH"/>
              </w:rPr>
              <w:t>)</w:t>
            </w:r>
          </w:p>
        </w:tc>
      </w:tr>
      <w:tr w:rsidR="00B93140" w:rsidRPr="005739C7" w14:paraId="5115FFBB" w14:textId="77777777" w:rsidTr="00526BA9">
        <w:trPr>
          <w:trHeight w:val="181"/>
        </w:trPr>
        <w:tc>
          <w:tcPr>
            <w:tcW w:w="3240" w:type="dxa"/>
            <w:vAlign w:val="center"/>
          </w:tcPr>
          <w:p w14:paraId="4FA8F9C7" w14:textId="77777777" w:rsidR="00B93140" w:rsidRPr="005739C7" w:rsidRDefault="00B93140" w:rsidP="00B93140">
            <w:pPr>
              <w:ind w:right="-108"/>
              <w:jc w:val="both"/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</w:pPr>
            <w:r w:rsidRPr="000D2162">
              <w:rPr>
                <w:rFonts w:asciiTheme="majorBidi" w:hAnsiTheme="majorBidi" w:cstheme="majorBidi"/>
                <w:spacing w:val="-6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530" w:type="dxa"/>
          </w:tcPr>
          <w:p w14:paraId="208314EC" w14:textId="34AF313D" w:rsidR="00B93140" w:rsidRPr="000D2162" w:rsidRDefault="007A2CAC" w:rsidP="00B93140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5FC65C1A" w14:textId="4D77AC14" w:rsidR="00B93140" w:rsidRPr="000D2162" w:rsidRDefault="00B93140" w:rsidP="00B93140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B93140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1.15 - 1.16</w:t>
            </w:r>
          </w:p>
        </w:tc>
        <w:tc>
          <w:tcPr>
            <w:tcW w:w="1440" w:type="dxa"/>
            <w:tcBorders>
              <w:bottom w:val="nil"/>
            </w:tcBorders>
          </w:tcPr>
          <w:p w14:paraId="57C83E64" w14:textId="0EE396EB" w:rsidR="00B93140" w:rsidRPr="005739C7" w:rsidRDefault="00B93140" w:rsidP="00B93140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3,220,000</w:t>
            </w:r>
          </w:p>
        </w:tc>
        <w:tc>
          <w:tcPr>
            <w:tcW w:w="192" w:type="dxa"/>
            <w:tcBorders>
              <w:bottom w:val="nil"/>
            </w:tcBorders>
          </w:tcPr>
          <w:p w14:paraId="380E6037" w14:textId="77777777" w:rsidR="00B93140" w:rsidRPr="005739C7" w:rsidRDefault="00B93140" w:rsidP="00B93140">
            <w:pPr>
              <w:pStyle w:val="a1"/>
              <w:tabs>
                <w:tab w:val="clear" w:pos="1080"/>
                <w:tab w:val="decimal" w:pos="1134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1A8DE850" w14:textId="4071BFBB" w:rsidR="00B93140" w:rsidRPr="000D2162" w:rsidRDefault="00B93140" w:rsidP="00B93140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050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93140" w:rsidRPr="005739C7" w14:paraId="5F008D12" w14:textId="77777777" w:rsidTr="00526BA9">
        <w:trPr>
          <w:trHeight w:val="181"/>
        </w:trPr>
        <w:tc>
          <w:tcPr>
            <w:tcW w:w="3240" w:type="dxa"/>
            <w:vAlign w:val="center"/>
          </w:tcPr>
          <w:p w14:paraId="7668F569" w14:textId="46198CC0" w:rsidR="00B93140" w:rsidRPr="000D2162" w:rsidRDefault="00B93140" w:rsidP="00B93140">
            <w:pPr>
              <w:ind w:left="182" w:hanging="18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ตราสารหนี้ไม่ด้อยสิทธิ </w:t>
            </w:r>
          </w:p>
        </w:tc>
        <w:tc>
          <w:tcPr>
            <w:tcW w:w="1530" w:type="dxa"/>
            <w:vAlign w:val="bottom"/>
          </w:tcPr>
          <w:p w14:paraId="339BC5BD" w14:textId="7623EA0C" w:rsidR="00B93140" w:rsidRPr="000D2162" w:rsidRDefault="00B93140" w:rsidP="00B93140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5950C9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2569</w:t>
            </w:r>
            <w:r w:rsidRPr="000D2162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- </w:t>
            </w:r>
            <w:r w:rsidRPr="005950C9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2572</w:t>
            </w:r>
          </w:p>
        </w:tc>
        <w:tc>
          <w:tcPr>
            <w:tcW w:w="1440" w:type="dxa"/>
            <w:vAlign w:val="bottom"/>
          </w:tcPr>
          <w:p w14:paraId="79FDC297" w14:textId="2D75BED0" w:rsidR="00B93140" w:rsidRPr="000D2162" w:rsidRDefault="00B93140" w:rsidP="00B93140">
            <w:pPr>
              <w:pStyle w:val="a1"/>
              <w:tabs>
                <w:tab w:val="left" w:pos="540"/>
              </w:tabs>
              <w:jc w:val="center"/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  <w:r w:rsidRPr="005950C9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</w:t>
            </w:r>
            <w:r w:rsidRPr="000D2162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.</w:t>
            </w:r>
            <w:r w:rsidRPr="005950C9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61</w:t>
            </w:r>
            <w:r w:rsidRPr="000D2162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 xml:space="preserve"> - </w:t>
            </w:r>
            <w:r w:rsidRPr="005950C9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3</w:t>
            </w:r>
            <w:r w:rsidRPr="000D2162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.</w:t>
            </w:r>
            <w:r w:rsidRPr="005950C9">
              <w:rPr>
                <w:rFonts w:asciiTheme="majorBidi" w:eastAsia="MS Mincho" w:hAnsiTheme="majorBidi" w:cstheme="majorBidi"/>
                <w:sz w:val="28"/>
                <w:szCs w:val="28"/>
                <w:lang w:eastAsia="th-TH"/>
              </w:rPr>
              <w:t>20</w:t>
            </w:r>
          </w:p>
        </w:tc>
        <w:tc>
          <w:tcPr>
            <w:tcW w:w="1440" w:type="dxa"/>
            <w:tcBorders>
              <w:top w:val="nil"/>
              <w:bottom w:val="single" w:sz="4" w:space="0" w:color="auto"/>
            </w:tcBorders>
          </w:tcPr>
          <w:p w14:paraId="171F2061" w14:textId="4C215EF5" w:rsidR="00B93140" w:rsidRPr="005739C7" w:rsidRDefault="00B93140" w:rsidP="00B93140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5,065,000</w:t>
            </w:r>
          </w:p>
        </w:tc>
        <w:tc>
          <w:tcPr>
            <w:tcW w:w="192" w:type="dxa"/>
            <w:tcBorders>
              <w:top w:val="nil"/>
            </w:tcBorders>
          </w:tcPr>
          <w:p w14:paraId="2029F717" w14:textId="77777777" w:rsidR="00B93140" w:rsidRPr="005739C7" w:rsidRDefault="00B93140" w:rsidP="00B93140">
            <w:pPr>
              <w:pStyle w:val="a1"/>
              <w:tabs>
                <w:tab w:val="clear" w:pos="1080"/>
                <w:tab w:val="decimal" w:pos="1134"/>
              </w:tabs>
              <w:rPr>
                <w:rFonts w:asciiTheme="majorBidi" w:eastAsia="MS Mincho" w:hAnsiTheme="majorBidi" w:cstheme="majorBidi"/>
                <w:sz w:val="28"/>
                <w:szCs w:val="28"/>
                <w:cs/>
                <w:lang w:eastAsia="th-TH"/>
              </w:rPr>
            </w:pPr>
          </w:p>
        </w:tc>
        <w:tc>
          <w:tcPr>
            <w:tcW w:w="1338" w:type="dxa"/>
            <w:tcBorders>
              <w:top w:val="nil"/>
              <w:bottom w:val="single" w:sz="4" w:space="0" w:color="auto"/>
            </w:tcBorders>
            <w:vAlign w:val="bottom"/>
          </w:tcPr>
          <w:p w14:paraId="04F8FCA2" w14:textId="18BE303E" w:rsidR="00B93140" w:rsidRPr="000D2162" w:rsidRDefault="00B93140" w:rsidP="00B93140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065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000</w:t>
            </w:r>
          </w:p>
        </w:tc>
      </w:tr>
      <w:tr w:rsidR="00B93140" w:rsidRPr="005739C7" w14:paraId="4D56BF16" w14:textId="77777777" w:rsidTr="00526BA9">
        <w:trPr>
          <w:trHeight w:val="181"/>
        </w:trPr>
        <w:tc>
          <w:tcPr>
            <w:tcW w:w="3240" w:type="dxa"/>
          </w:tcPr>
          <w:p w14:paraId="54008B63" w14:textId="77777777" w:rsidR="00B93140" w:rsidRPr="005739C7" w:rsidRDefault="00B93140" w:rsidP="00B93140">
            <w:pPr>
              <w:pStyle w:val="index"/>
              <w:tabs>
                <w:tab w:val="clear" w:pos="1134"/>
              </w:tabs>
              <w:spacing w:after="0" w:line="240" w:lineRule="auto"/>
              <w:ind w:left="182" w:right="-100" w:hanging="182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/>
                <w:b/>
                <w:bCs/>
                <w:spacing w:val="-4"/>
                <w:sz w:val="28"/>
                <w:szCs w:val="28"/>
                <w:cs/>
                <w:lang w:val="en-US" w:bidi="th-TH"/>
              </w:rPr>
              <w:t>รวม</w:t>
            </w:r>
          </w:p>
        </w:tc>
        <w:tc>
          <w:tcPr>
            <w:tcW w:w="1530" w:type="dxa"/>
            <w:vAlign w:val="bottom"/>
          </w:tcPr>
          <w:p w14:paraId="33F048BB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vAlign w:val="bottom"/>
          </w:tcPr>
          <w:p w14:paraId="2422F9C3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nil"/>
            </w:tcBorders>
          </w:tcPr>
          <w:p w14:paraId="6CD480C8" w14:textId="3744AF93" w:rsidR="00B93140" w:rsidRPr="00B93140" w:rsidRDefault="00B93140" w:rsidP="00B93140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8,285,000</w:t>
            </w:r>
          </w:p>
        </w:tc>
        <w:tc>
          <w:tcPr>
            <w:tcW w:w="192" w:type="dxa"/>
          </w:tcPr>
          <w:p w14:paraId="2F5D7BC8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lang w:val="en-US" w:bidi="th-TH"/>
              </w:rPr>
            </w:pPr>
          </w:p>
        </w:tc>
        <w:tc>
          <w:tcPr>
            <w:tcW w:w="1338" w:type="dxa"/>
            <w:tcBorders>
              <w:bottom w:val="nil"/>
            </w:tcBorders>
            <w:vAlign w:val="bottom"/>
          </w:tcPr>
          <w:p w14:paraId="30627CB3" w14:textId="60309D40" w:rsidR="00B93140" w:rsidRPr="005739C7" w:rsidRDefault="00B93140" w:rsidP="00B93140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9,115,000</w:t>
            </w:r>
          </w:p>
        </w:tc>
      </w:tr>
      <w:tr w:rsidR="00B93140" w:rsidRPr="005739C7" w14:paraId="24BBBE05" w14:textId="77777777" w:rsidTr="00526BA9">
        <w:trPr>
          <w:trHeight w:val="181"/>
        </w:trPr>
        <w:tc>
          <w:tcPr>
            <w:tcW w:w="3240" w:type="dxa"/>
            <w:tcBorders>
              <w:bottom w:val="nil"/>
            </w:tcBorders>
            <w:vAlign w:val="bottom"/>
          </w:tcPr>
          <w:p w14:paraId="13ED8397" w14:textId="77777777" w:rsidR="00B93140" w:rsidRPr="005739C7" w:rsidRDefault="00B93140" w:rsidP="00B93140">
            <w:pPr>
              <w:pStyle w:val="index"/>
              <w:tabs>
                <w:tab w:val="left" w:pos="540"/>
              </w:tabs>
              <w:spacing w:after="0" w:line="240" w:lineRule="auto"/>
              <w:rPr>
                <w:rFonts w:asciiTheme="majorBidi" w:hAnsiTheme="majorBidi"/>
                <w:b/>
                <w:bCs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/>
                <w:i/>
                <w:iCs/>
                <w:sz w:val="28"/>
                <w:szCs w:val="28"/>
                <w:cs/>
                <w:lang w:val="en-US" w:bidi="th-TH"/>
              </w:rPr>
              <w:t>หัก</w:t>
            </w:r>
            <w:r w:rsidRPr="005739C7">
              <w:rPr>
                <w:rFonts w:asciiTheme="majorBidi" w:hAnsiTheme="majorBidi"/>
                <w:sz w:val="28"/>
                <w:szCs w:val="28"/>
              </w:rPr>
              <w:t xml:space="preserve"> </w:t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ค่าใช้จ่ายรอตัดบัญชี</w:t>
            </w:r>
          </w:p>
        </w:tc>
        <w:tc>
          <w:tcPr>
            <w:tcW w:w="1530" w:type="dxa"/>
            <w:tcBorders>
              <w:bottom w:val="nil"/>
            </w:tcBorders>
          </w:tcPr>
          <w:p w14:paraId="19DDEE1B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720448C3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9686192" w14:textId="61107AAF" w:rsidR="00B93140" w:rsidRPr="005739C7" w:rsidRDefault="00B93140" w:rsidP="00B93140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(119,087)</w:t>
            </w:r>
          </w:p>
        </w:tc>
        <w:tc>
          <w:tcPr>
            <w:tcW w:w="192" w:type="dxa"/>
            <w:tcBorders>
              <w:bottom w:val="nil"/>
            </w:tcBorders>
          </w:tcPr>
          <w:p w14:paraId="2473D3EA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Theme="majorBidi" w:hAnsiTheme="majorBidi" w:cstheme="majorBidi"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38" w:type="dxa"/>
            <w:tcBorders>
              <w:bottom w:val="single" w:sz="4" w:space="0" w:color="auto"/>
            </w:tcBorders>
            <w:vAlign w:val="bottom"/>
          </w:tcPr>
          <w:p w14:paraId="0A95827D" w14:textId="5FD88451" w:rsidR="00B93140" w:rsidRPr="000D2162" w:rsidRDefault="00B93140" w:rsidP="00B93140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(167,832)</w:t>
            </w:r>
          </w:p>
        </w:tc>
      </w:tr>
      <w:tr w:rsidR="00B93140" w:rsidRPr="005739C7" w14:paraId="42379158" w14:textId="77777777" w:rsidTr="00526BA9">
        <w:trPr>
          <w:trHeight w:val="181"/>
        </w:trPr>
        <w:tc>
          <w:tcPr>
            <w:tcW w:w="3240" w:type="dxa"/>
            <w:tcBorders>
              <w:bottom w:val="nil"/>
            </w:tcBorders>
            <w:vAlign w:val="center"/>
          </w:tcPr>
          <w:p w14:paraId="517579AB" w14:textId="77777777" w:rsidR="00B93140" w:rsidRPr="005739C7" w:rsidRDefault="00B93140" w:rsidP="00B93140">
            <w:pPr>
              <w:ind w:left="162" w:hanging="162"/>
              <w:rPr>
                <w:rFonts w:asciiTheme="majorBidi" w:hAnsiTheme="majorBidi" w:cstheme="majorBidi"/>
                <w:b/>
                <w:bCs/>
                <w:color w:val="000000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530" w:type="dxa"/>
            <w:tcBorders>
              <w:bottom w:val="nil"/>
            </w:tcBorders>
          </w:tcPr>
          <w:p w14:paraId="22C96346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7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bottom w:val="nil"/>
            </w:tcBorders>
          </w:tcPr>
          <w:p w14:paraId="22F23937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390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189C314" w14:textId="503F7513" w:rsidR="00B93140" w:rsidRPr="00B93140" w:rsidRDefault="00B93140" w:rsidP="00B93140">
            <w:pPr>
              <w:pStyle w:val="a1"/>
              <w:tabs>
                <w:tab w:val="clear" w:pos="1080"/>
                <w:tab w:val="decimal" w:pos="1197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8,165,913</w:t>
            </w:r>
          </w:p>
        </w:tc>
        <w:tc>
          <w:tcPr>
            <w:tcW w:w="192" w:type="dxa"/>
            <w:tcBorders>
              <w:bottom w:val="nil"/>
            </w:tcBorders>
          </w:tcPr>
          <w:p w14:paraId="5D0DB6C6" w14:textId="77777777" w:rsidR="00B93140" w:rsidRPr="005739C7" w:rsidRDefault="00B93140" w:rsidP="00B93140">
            <w:pPr>
              <w:pStyle w:val="acctfourfigures"/>
              <w:tabs>
                <w:tab w:val="clear" w:pos="765"/>
                <w:tab w:val="decimal" w:pos="1134"/>
              </w:tabs>
              <w:spacing w:line="240" w:lineRule="auto"/>
              <w:ind w:left="-108" w:right="-88"/>
              <w:rPr>
                <w:rFonts w:asciiTheme="majorBidi" w:hAnsiTheme="majorBidi" w:cstheme="majorBidi"/>
                <w:b/>
                <w:bCs/>
                <w:spacing w:val="-4"/>
                <w:sz w:val="28"/>
                <w:szCs w:val="28"/>
                <w:cs/>
                <w:lang w:val="en-US"/>
              </w:rPr>
            </w:pPr>
          </w:p>
        </w:tc>
        <w:tc>
          <w:tcPr>
            <w:tcW w:w="1338" w:type="dxa"/>
            <w:tcBorders>
              <w:top w:val="single" w:sz="4" w:space="0" w:color="auto"/>
            </w:tcBorders>
            <w:vAlign w:val="bottom"/>
          </w:tcPr>
          <w:p w14:paraId="7229A1F8" w14:textId="4051C22F" w:rsidR="00B93140" w:rsidRPr="000D2162" w:rsidRDefault="00B93140" w:rsidP="00B93140">
            <w:pPr>
              <w:pStyle w:val="a1"/>
              <w:tabs>
                <w:tab w:val="clear" w:pos="1080"/>
                <w:tab w:val="decimal" w:pos="1088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8,947,168</w:t>
            </w:r>
          </w:p>
        </w:tc>
      </w:tr>
    </w:tbl>
    <w:p w14:paraId="164B90B7" w14:textId="77777777" w:rsidR="00474C55" w:rsidRPr="005739C7" w:rsidRDefault="00474C55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bookmarkStart w:id="59" w:name="_Toc1418255"/>
    </w:p>
    <w:p w14:paraId="52E17C3F" w14:textId="6C4D3B87" w:rsidR="007D6091" w:rsidRPr="000D2162" w:rsidRDefault="00E76E01" w:rsidP="00DC735D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เมื่อวันที่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21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พฤษภาคม </w:t>
      </w:r>
      <w:r w:rsidRPr="005739C7">
        <w:rPr>
          <w:rFonts w:asciiTheme="majorBidi" w:hAnsiTheme="majorBidi" w:cstheme="majorBidi"/>
          <w:sz w:val="28"/>
          <w:szCs w:val="28"/>
        </w:rPr>
        <w:t xml:space="preserve">2564 </w:t>
      </w:r>
      <w:r w:rsidR="00A77B88" w:rsidRPr="000D216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ได้ออกตราสารหนี้ด้อยสิทธิ ครั้งที่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1/2564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เพื่อนับเป็นเงินกองทุน ชั้นที่ </w:t>
      </w:r>
      <w:r w:rsidRPr="005739C7">
        <w:rPr>
          <w:rFonts w:asciiTheme="majorBidi" w:hAnsiTheme="majorBidi" w:cstheme="majorBidi"/>
          <w:sz w:val="28"/>
          <w:szCs w:val="28"/>
        </w:rPr>
        <w:t xml:space="preserve">2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จำนวน </w:t>
      </w:r>
      <w:r w:rsidRPr="005739C7">
        <w:rPr>
          <w:rFonts w:asciiTheme="majorBidi" w:hAnsiTheme="majorBidi" w:cstheme="majorBidi"/>
          <w:sz w:val="28"/>
          <w:szCs w:val="28"/>
        </w:rPr>
        <w:t xml:space="preserve">2.4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ล้านหน่วย มูลค่าที่ตราไว้ </w:t>
      </w:r>
      <w:r w:rsidRPr="005739C7">
        <w:rPr>
          <w:rFonts w:asciiTheme="majorBidi" w:hAnsiTheme="majorBidi" w:cstheme="majorBidi"/>
          <w:sz w:val="28"/>
          <w:szCs w:val="28"/>
        </w:rPr>
        <w:t>1,000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บาทต่อหน่วย คิดเป็นมูลค่ารวมทั้งสิ้น </w:t>
      </w:r>
      <w:r w:rsidRPr="005739C7">
        <w:rPr>
          <w:rFonts w:asciiTheme="majorBidi" w:hAnsiTheme="majorBidi" w:cstheme="majorBidi"/>
          <w:sz w:val="28"/>
          <w:szCs w:val="28"/>
        </w:rPr>
        <w:t>2,400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ล้านบาท</w:t>
      </w:r>
      <w:r w:rsidR="00A2703B"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มีอายุ </w:t>
      </w:r>
      <w:r w:rsidRPr="005739C7">
        <w:rPr>
          <w:rFonts w:asciiTheme="majorBidi" w:hAnsiTheme="majorBidi" w:cstheme="majorBidi"/>
          <w:sz w:val="28"/>
          <w:szCs w:val="28"/>
        </w:rPr>
        <w:t xml:space="preserve">10 </w:t>
      </w:r>
      <w:r w:rsidRPr="000D2162">
        <w:rPr>
          <w:rFonts w:asciiTheme="majorBidi" w:hAnsiTheme="majorBidi" w:cstheme="majorBidi"/>
          <w:sz w:val="28"/>
          <w:szCs w:val="28"/>
          <w:cs/>
        </w:rPr>
        <w:t>ปี ครบกำหนดไถ่ถอน</w:t>
      </w:r>
      <w:r w:rsidR="00A954F7" w:rsidRPr="005739C7">
        <w:rPr>
          <w:rFonts w:asciiTheme="majorBidi" w:hAnsiTheme="majorBidi" w:cstheme="majorBidi"/>
          <w:sz w:val="28"/>
          <w:szCs w:val="28"/>
        </w:rPr>
        <w:br/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ปี </w:t>
      </w:r>
      <w:r w:rsidRPr="005739C7">
        <w:rPr>
          <w:rFonts w:asciiTheme="majorBidi" w:hAnsiTheme="majorBidi" w:cstheme="majorBidi"/>
          <w:sz w:val="28"/>
          <w:szCs w:val="28"/>
        </w:rPr>
        <w:t xml:space="preserve">2574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อัตราดอกเบี้ยคงที่ร้อยละ </w:t>
      </w:r>
      <w:r w:rsidRPr="005739C7">
        <w:rPr>
          <w:rFonts w:asciiTheme="majorBidi" w:hAnsiTheme="majorBidi" w:cstheme="majorBidi"/>
          <w:sz w:val="28"/>
          <w:szCs w:val="28"/>
        </w:rPr>
        <w:t xml:space="preserve">3.75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ต่อปี ชำระดอกเบี้ยทุก </w:t>
      </w:r>
      <w:r w:rsidRPr="005739C7">
        <w:rPr>
          <w:rFonts w:asciiTheme="majorBidi" w:hAnsiTheme="majorBidi" w:cstheme="majorBidi"/>
          <w:sz w:val="28"/>
          <w:szCs w:val="28"/>
        </w:rPr>
        <w:t xml:space="preserve">3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เดือน ในเดือนกุมภาพันธ์ พฤษภาคม สิงหาคม และพฤศจิกายน ของทุกปี ทั้งนี้ </w:t>
      </w:r>
      <w:r w:rsidR="00D9586D" w:rsidRPr="000D2162">
        <w:rPr>
          <w:rFonts w:asciiTheme="majorBidi" w:hAnsiTheme="majorBidi" w:cstheme="majorBidi" w:hint="cs"/>
          <w:sz w:val="28"/>
          <w:szCs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ามารถใช้สิทธิไถ่ถอนตราสารหนี้ด้อยสิทธิก่อนวันครบกำหนดไถ่ถอนได้ภายหลังที่ตราสารหนี้ด้อยสิทธิครบรอบ </w:t>
      </w:r>
      <w:r w:rsidRPr="005739C7">
        <w:rPr>
          <w:rFonts w:asciiTheme="majorBidi" w:hAnsiTheme="majorBidi" w:cstheme="majorBidi"/>
          <w:sz w:val="28"/>
          <w:szCs w:val="28"/>
        </w:rPr>
        <w:t xml:space="preserve">5 </w:t>
      </w:r>
      <w:r w:rsidRPr="000D2162">
        <w:rPr>
          <w:rFonts w:asciiTheme="majorBidi" w:hAnsiTheme="majorBidi" w:cstheme="majorBidi"/>
          <w:sz w:val="28"/>
          <w:szCs w:val="28"/>
          <w:cs/>
        </w:rPr>
        <w:t>ปี นับแต่วันออกตราสารหรือภายใต้เงื่อนไขที่กำหนด</w:t>
      </w:r>
      <w:r w:rsidR="008F0ED8"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="008F0ED8" w:rsidRPr="000D2162">
        <w:rPr>
          <w:rFonts w:asciiTheme="majorBidi" w:hAnsiTheme="majorBidi" w:cstheme="majorBidi"/>
          <w:sz w:val="28"/>
          <w:szCs w:val="28"/>
          <w:cs/>
        </w:rPr>
        <w:t>ทั้งนี้ต้องได้รับความเห็นชอบจากธนาคารแห่งประเทศไทยก่อน</w:t>
      </w:r>
    </w:p>
    <w:p w14:paraId="4BF211E6" w14:textId="474425E8" w:rsidR="006F7C13" w:rsidRPr="005739C7" w:rsidRDefault="006F7C13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60" w:name="_Toc143776843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ประมาณการหนี้สิน</w:t>
      </w:r>
      <w:bookmarkEnd w:id="60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</w:p>
    <w:p w14:paraId="20A594A6" w14:textId="77777777" w:rsidR="006F7C13" w:rsidRPr="000D2162" w:rsidRDefault="006F7C13" w:rsidP="006F7C13">
      <w:pPr>
        <w:rPr>
          <w:rFonts w:asciiTheme="majorBidi" w:hAnsiTheme="majorBidi" w:cstheme="majorBidi"/>
          <w:sz w:val="28"/>
          <w:szCs w:val="28"/>
          <w:cs/>
          <w:lang w:eastAsia="x-none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6F7C13" w:rsidRPr="005739C7" w14:paraId="0504FEC0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4473F5" w14:textId="77777777" w:rsidR="006F7C13" w:rsidRPr="005739C7" w:rsidRDefault="006F7C1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134B3" w14:textId="77777777" w:rsidR="006F7C13" w:rsidRPr="005739C7" w:rsidRDefault="006F7C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EFA7CC" w14:textId="77777777" w:rsidR="006F7C13" w:rsidRPr="000D2162" w:rsidRDefault="006F7C13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9C2CD1" w:rsidRPr="005739C7" w14:paraId="5173BB9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ED1950" w14:textId="77777777" w:rsidR="009C2CD1" w:rsidRPr="000D2162" w:rsidRDefault="009C2CD1" w:rsidP="009C2C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0FA97" w14:textId="193AD7FA" w:rsidR="009C2CD1" w:rsidRPr="000D2162" w:rsidRDefault="009C2CD1" w:rsidP="009C2C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CA353D" w14:textId="2F45F8DF" w:rsidR="009C2CD1" w:rsidRPr="000D2162" w:rsidRDefault="009C2CD1" w:rsidP="009C2CD1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962D1" w14:textId="447BFD0E" w:rsidR="009C2CD1" w:rsidRPr="005739C7" w:rsidRDefault="009C2CD1" w:rsidP="009C2C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00B6DA" w14:textId="63A7D87A" w:rsidR="009C2CD1" w:rsidRPr="005739C7" w:rsidRDefault="009C2CD1" w:rsidP="009C2C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9C2CD1" w:rsidRPr="005739C7" w14:paraId="58943FA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ADC3B9" w14:textId="77777777" w:rsidR="009C2CD1" w:rsidRPr="000D2162" w:rsidRDefault="009C2CD1" w:rsidP="009C2C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A697B" w14:textId="1B93601D" w:rsidR="009C2CD1" w:rsidRPr="005739C7" w:rsidRDefault="009C2CD1" w:rsidP="009C2C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ED6300" w14:textId="7FDB069B" w:rsidR="009C2CD1" w:rsidRPr="005739C7" w:rsidRDefault="009C2CD1" w:rsidP="009C2C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BA190" w14:textId="109972DB" w:rsidR="009C2CD1" w:rsidRPr="005739C7" w:rsidRDefault="009C2CD1" w:rsidP="009C2C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71CB61" w14:textId="69D7E97D" w:rsidR="009C2CD1" w:rsidRPr="005739C7" w:rsidRDefault="009C2CD1" w:rsidP="009C2CD1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9C2CD1" w:rsidRPr="005739C7" w14:paraId="457A19DD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5B9801" w14:textId="77777777" w:rsidR="009C2CD1" w:rsidRPr="005739C7" w:rsidRDefault="009C2CD1" w:rsidP="009C2CD1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33522" w14:textId="77777777" w:rsidR="009C2CD1" w:rsidRPr="005739C7" w:rsidRDefault="009C2CD1" w:rsidP="009C2CD1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3140" w:rsidRPr="005739C7" w14:paraId="64B57406" w14:textId="77777777" w:rsidTr="00B93140">
        <w:trPr>
          <w:cantSplit/>
          <w:trHeight w:val="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3F1C2F" w14:textId="6D30368A" w:rsidR="00B93140" w:rsidRPr="000D2162" w:rsidRDefault="00B93140" w:rsidP="00B93140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ประมาณการหนี้สินผลประโยชน์ของพนักงาน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8291C4E" w14:textId="22168D64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461,765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C2F9F19" w14:textId="00354409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446,540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9F755DA" w14:textId="3E0EA3FA" w:rsidR="00B93140" w:rsidRPr="000D2162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53,470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A568E3" w14:textId="3DECD2BE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52,823</w:t>
            </w:r>
          </w:p>
        </w:tc>
      </w:tr>
      <w:tr w:rsidR="00B93140" w:rsidRPr="005739C7" w14:paraId="4A697B19" w14:textId="77777777" w:rsidTr="00B93140">
        <w:trPr>
          <w:cantSplit/>
          <w:trHeight w:val="687"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F0B94" w14:textId="15676CDA" w:rsidR="00B93140" w:rsidRPr="000D2162" w:rsidRDefault="00B93140" w:rsidP="00B93140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ค่าเผื่อผลขาดทุนด้านเครดิตที่คาดว่าจะเกิดขึ้นของภาระผูกพันวงเงินสินเชื่อ และสัญญาค้ำประกันทางการเงิน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B7BF8BF" w14:textId="563B0C05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93,886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E0288E8" w14:textId="3DF553EA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47,540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4B1E19" w14:textId="52B58244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6CE7BA0" w14:textId="4AC8F166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140" w:rsidRPr="005739C7" w14:paraId="64C40483" w14:textId="77777777" w:rsidTr="0004562F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30A116" w14:textId="77777777" w:rsidR="00B93140" w:rsidRPr="000D2162" w:rsidRDefault="00B93140" w:rsidP="00B93140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ประมาณการรื้อถอน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FA0B0C4" w14:textId="3248FBBA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57,828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2AA5600" w14:textId="01DAF93B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54,476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BB20F25" w14:textId="18533961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8FBF3C8" w14:textId="08FF6DCF" w:rsidR="00B93140" w:rsidRPr="005739C7" w:rsidRDefault="00B93140" w:rsidP="00B93140">
            <w:pP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140" w:rsidRPr="005739C7" w14:paraId="2BF98A67" w14:textId="77777777" w:rsidTr="0004562F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E1305" w14:textId="77777777" w:rsidR="00B93140" w:rsidRPr="000D2162" w:rsidRDefault="00B93140" w:rsidP="00B93140">
            <w:pPr>
              <w:tabs>
                <w:tab w:val="left" w:pos="1260"/>
              </w:tabs>
              <w:ind w:left="257" w:hanging="257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ประมาณการหนี้สินอื่น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E5C8335" w14:textId="34EDD53B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140,161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E223A4E" w14:textId="6C2DA4BC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137,672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223A910" w14:textId="4BCD0D70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D19A5C7" w14:textId="1327E498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140" w:rsidRPr="005739C7" w14:paraId="4F4559F3" w14:textId="77777777" w:rsidTr="00477FDE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F535B" w14:textId="77777777" w:rsidR="00B93140" w:rsidRPr="000D2162" w:rsidRDefault="00B93140" w:rsidP="00B93140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B6D9DE7" w14:textId="2319F6ED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753,640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74F8A93" w14:textId="54347B30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686,228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183F334" w14:textId="14895B4E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53,470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E160EE0" w14:textId="0FF31A34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52,823</w:t>
            </w:r>
          </w:p>
        </w:tc>
      </w:tr>
    </w:tbl>
    <w:p w14:paraId="3298B06C" w14:textId="77777777" w:rsidR="006F7C13" w:rsidRPr="005739C7" w:rsidRDefault="006F7C13" w:rsidP="006F7C13">
      <w:pPr>
        <w:tabs>
          <w:tab w:val="left" w:pos="1440"/>
        </w:tabs>
        <w:ind w:left="532" w:hanging="5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03A7419B" w14:textId="45E1EC2B" w:rsidR="00B76457" w:rsidRPr="005739C7" w:rsidRDefault="00B76457" w:rsidP="00B76457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850A48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850A48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50A48" w:rsidRPr="005739C7">
        <w:rPr>
          <w:rFonts w:asciiTheme="majorBidi" w:hAnsiTheme="majorBidi" w:cstheme="majorBidi"/>
          <w:sz w:val="28"/>
          <w:szCs w:val="28"/>
        </w:rPr>
        <w:t>2569</w:t>
      </w:r>
      <w:r w:rsidR="00850A48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กลุ่ม</w:t>
      </w:r>
      <w:r w:rsidR="00BF1B02" w:rsidRPr="000D216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>มีฐานะเปิดต่อความเสี่ยงด้านเครดิตของภาระผูกพันวงเงินสินเชื่อที่ยังไม่ได้เบิกใช้ และสัญญาค้ำประกันทางการเงินรวม</w:t>
      </w:r>
      <w:r w:rsidR="00D9586D">
        <w:rPr>
          <w:rFonts w:asciiTheme="majorBidi" w:hAnsiTheme="majorBidi" w:cstheme="majorBidi"/>
          <w:sz w:val="28"/>
          <w:szCs w:val="28"/>
        </w:rPr>
        <w:t xml:space="preserve"> </w:t>
      </w:r>
      <w:r w:rsidR="006A1B2E">
        <w:rPr>
          <w:rFonts w:asciiTheme="majorBidi" w:hAnsiTheme="majorBidi" w:cstheme="majorBidi"/>
          <w:sz w:val="28"/>
          <w:szCs w:val="28"/>
        </w:rPr>
        <w:t>37</w:t>
      </w:r>
      <w:r w:rsidR="00D9586D">
        <w:rPr>
          <w:rFonts w:asciiTheme="majorBidi" w:hAnsiTheme="majorBidi" w:cstheme="majorBidi"/>
          <w:sz w:val="28"/>
          <w:szCs w:val="28"/>
        </w:rPr>
        <w:t>,</w:t>
      </w:r>
      <w:r w:rsidR="006A1B2E">
        <w:rPr>
          <w:rFonts w:asciiTheme="majorBidi" w:hAnsiTheme="majorBidi" w:cstheme="majorBidi"/>
          <w:sz w:val="28"/>
          <w:szCs w:val="28"/>
        </w:rPr>
        <w:t>518</w:t>
      </w:r>
      <w:r w:rsidR="00C166DC">
        <w:rPr>
          <w:rFonts w:asciiTheme="majorBidi" w:hAnsiTheme="majorBidi" w:cstheme="majorBidi"/>
          <w:sz w:val="28"/>
          <w:szCs w:val="28"/>
        </w:rPr>
        <w:t>.19</w:t>
      </w:r>
      <w:r w:rsidR="003755D3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850A48"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850A48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5739C7">
        <w:rPr>
          <w:rFonts w:asciiTheme="majorBidi" w:hAnsiTheme="majorBidi" w:cstheme="majorBidi"/>
          <w:i/>
          <w:iCs/>
          <w:spacing w:val="-4"/>
          <w:sz w:val="28"/>
          <w:szCs w:val="28"/>
        </w:rPr>
        <w:t>256</w:t>
      </w:r>
      <w:r w:rsidR="00850A48" w:rsidRPr="005739C7">
        <w:rPr>
          <w:rFonts w:asciiTheme="majorBidi" w:hAnsiTheme="majorBidi" w:cstheme="majorBidi"/>
          <w:i/>
          <w:iCs/>
          <w:spacing w:val="-4"/>
          <w:sz w:val="28"/>
          <w:szCs w:val="28"/>
        </w:rPr>
        <w:t>8</w:t>
      </w:r>
      <w:r w:rsidRPr="005739C7">
        <w:rPr>
          <w:rFonts w:asciiTheme="majorBidi" w:hAnsiTheme="majorBidi" w:cstheme="majorBidi"/>
          <w:i/>
          <w:iCs/>
          <w:spacing w:val="-4"/>
          <w:sz w:val="28"/>
          <w:szCs w:val="28"/>
        </w:rPr>
        <w:t>:</w:t>
      </w:r>
      <w:r w:rsidR="00C166DC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 </w:t>
      </w:r>
      <w:r w:rsidR="00850A48" w:rsidRPr="005739C7">
        <w:rPr>
          <w:rFonts w:asciiTheme="majorBidi" w:hAnsiTheme="majorBidi" w:cstheme="majorBidi"/>
          <w:i/>
          <w:iCs/>
          <w:spacing w:val="-4"/>
          <w:sz w:val="28"/>
          <w:szCs w:val="28"/>
        </w:rPr>
        <w:t xml:space="preserve">35,541.78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07ABC084" w14:textId="77777777" w:rsidR="007A0E17" w:rsidRDefault="007A0E17" w:rsidP="00BF1B02">
      <w:pPr>
        <w:spacing w:line="240" w:lineRule="atLeas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28371840" w14:textId="5D51014D" w:rsidR="006F7C13" w:rsidRPr="000D2162" w:rsidRDefault="006F7C13" w:rsidP="00BF1B02">
      <w:pPr>
        <w:spacing w:line="240" w:lineRule="atLeast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0D2162">
        <w:rPr>
          <w:rFonts w:asciiTheme="majorBidi" w:hAnsiTheme="majorBidi" w:cstheme="majorBidi"/>
          <w:b/>
          <w:bCs/>
          <w:sz w:val="28"/>
          <w:szCs w:val="28"/>
          <w:cs/>
        </w:rPr>
        <w:t>ประมาณการหนี้สิน</w:t>
      </w:r>
      <w:r w:rsidR="00BF1B02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สำหรับ</w:t>
      </w:r>
      <w:r w:rsidRPr="000D2162">
        <w:rPr>
          <w:rFonts w:asciiTheme="majorBidi" w:hAnsiTheme="majorBidi" w:cstheme="majorBidi"/>
          <w:b/>
          <w:bCs/>
          <w:sz w:val="28"/>
          <w:szCs w:val="28"/>
          <w:cs/>
        </w:rPr>
        <w:t>ผลประโยชน์ของพนักงาน</w:t>
      </w:r>
    </w:p>
    <w:p w14:paraId="64AA05F2" w14:textId="77777777" w:rsidR="006F7C13" w:rsidRPr="005739C7" w:rsidRDefault="006F7C13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tbl>
      <w:tblPr>
        <w:tblW w:w="910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348"/>
        <w:gridCol w:w="1440"/>
        <w:gridCol w:w="1440"/>
        <w:gridCol w:w="1440"/>
        <w:gridCol w:w="1440"/>
      </w:tblGrid>
      <w:tr w:rsidR="00BF1B02" w:rsidRPr="005739C7" w14:paraId="37D5A4F7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13C14" w14:textId="77777777" w:rsidR="00BF1B02" w:rsidRPr="005739C7" w:rsidRDefault="00BF1B02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AC148" w14:textId="77777777" w:rsidR="00BF1B02" w:rsidRPr="005739C7" w:rsidRDefault="00BF1B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59DDA" w14:textId="77777777" w:rsidR="00BF1B02" w:rsidRPr="000D2162" w:rsidRDefault="00BF1B02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2E6" w:rsidRPr="005739C7" w14:paraId="5BD7C9AA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EA078C" w14:textId="77777777" w:rsidR="005822E6" w:rsidRPr="000D2162" w:rsidRDefault="005822E6" w:rsidP="005822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3054B0" w14:textId="36F77DFB" w:rsidR="005822E6" w:rsidRPr="005739C7" w:rsidRDefault="005822E6" w:rsidP="00582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2D9AB6" w14:textId="4FA8D528" w:rsidR="005822E6" w:rsidRPr="005739C7" w:rsidRDefault="005822E6" w:rsidP="00582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95097C" w14:textId="1B064A9B" w:rsidR="005822E6" w:rsidRPr="005739C7" w:rsidRDefault="005822E6" w:rsidP="00582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99E44A" w14:textId="5B68E570" w:rsidR="005822E6" w:rsidRPr="005739C7" w:rsidRDefault="005822E6" w:rsidP="00582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5822E6" w:rsidRPr="005739C7" w14:paraId="388FE664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26595F" w14:textId="77777777" w:rsidR="005822E6" w:rsidRPr="000D2162" w:rsidRDefault="005822E6" w:rsidP="005822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F497C" w14:textId="0A147306" w:rsidR="005822E6" w:rsidRPr="005739C7" w:rsidRDefault="005822E6" w:rsidP="00582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F2E7D3" w14:textId="4D8D7316" w:rsidR="005822E6" w:rsidRPr="005739C7" w:rsidRDefault="005822E6" w:rsidP="00582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B451F6" w14:textId="4684FEE4" w:rsidR="005822E6" w:rsidRPr="005739C7" w:rsidRDefault="005822E6" w:rsidP="00582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B908B5" w14:textId="773339E1" w:rsidR="005822E6" w:rsidRPr="005739C7" w:rsidRDefault="005822E6" w:rsidP="005822E6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822E6" w:rsidRPr="005739C7" w14:paraId="3C97708C" w14:textId="77777777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864D9E" w14:textId="77777777" w:rsidR="005822E6" w:rsidRPr="005739C7" w:rsidRDefault="005822E6" w:rsidP="005822E6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C5E38" w14:textId="77777777" w:rsidR="005822E6" w:rsidRPr="005739C7" w:rsidRDefault="005822E6" w:rsidP="005822E6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3140" w:rsidRPr="005739C7" w14:paraId="7D0193D0" w14:textId="77777777" w:rsidTr="004D63B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311119" w14:textId="5662B5D1" w:rsidR="00B93140" w:rsidRPr="000D2162" w:rsidRDefault="00B93140" w:rsidP="00B93140">
            <w:pPr>
              <w:tabs>
                <w:tab w:val="left" w:pos="1260"/>
              </w:tabs>
              <w:ind w:left="142" w:hanging="142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โครงการผลประโยชน์ที่กำหนดไว้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6C69CFF6" w14:textId="590ADEB7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461,765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325BEF14" w14:textId="5A32C4C7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446,540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BEF9C86" w14:textId="66615983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53,470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2547462" w14:textId="56EF896E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52,823</w:t>
            </w:r>
          </w:p>
        </w:tc>
      </w:tr>
      <w:tr w:rsidR="00B93140" w:rsidRPr="005739C7" w14:paraId="716B10FA" w14:textId="77777777" w:rsidTr="004D63B5">
        <w:trPr>
          <w:cantSplit/>
        </w:trPr>
        <w:tc>
          <w:tcPr>
            <w:tcW w:w="334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9085F4" w14:textId="77777777" w:rsidR="00B93140" w:rsidRPr="000D2162" w:rsidRDefault="00B93140" w:rsidP="00B93140">
            <w:pPr>
              <w:tabs>
                <w:tab w:val="left" w:pos="1260"/>
              </w:tabs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036FC812" w14:textId="110EF8E9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461,765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25B19A0" w14:textId="24E1CB85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446,540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2BF30D15" w14:textId="3FB3D6A6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53,470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6499F25" w14:textId="6E82B5D7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07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52,823</w:t>
            </w:r>
          </w:p>
        </w:tc>
      </w:tr>
    </w:tbl>
    <w:p w14:paraId="320C3C7C" w14:textId="77777777" w:rsidR="00BF1B02" w:rsidRPr="005739C7" w:rsidRDefault="00BF1B02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39009ED5" w14:textId="7B40A006" w:rsidR="00BF1B02" w:rsidRPr="005739C7" w:rsidRDefault="00BF1B02" w:rsidP="00BF1B02">
      <w:pPr>
        <w:spacing w:line="260" w:lineRule="atLeast"/>
        <w:ind w:left="540"/>
        <w:jc w:val="thaiDistribute"/>
        <w:rPr>
          <w:rFonts w:asciiTheme="majorBidi" w:hAnsiTheme="majorBidi" w:cstheme="majorBidi"/>
          <w:sz w:val="28"/>
          <w:szCs w:val="28"/>
          <w:lang w:val="en-GB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กลุ่มบริษัทจัดการโครงการผลประโยชน์ที่กำหนดไว้ตามข้อกำหนดของพระราชบัญญัติคุ้มครองแรงงาน พ.ศ.</w:t>
      </w:r>
      <w:r w:rsidRPr="005739C7">
        <w:rPr>
          <w:rFonts w:asciiTheme="majorBidi" w:hAnsiTheme="majorBidi" w:cstheme="majorBidi"/>
          <w:sz w:val="28"/>
          <w:szCs w:val="28"/>
          <w:lang w:val="en-GB"/>
        </w:rPr>
        <w:t xml:space="preserve"> 2541 </w:t>
      </w:r>
      <w:r w:rsidRPr="000D2162">
        <w:rPr>
          <w:rFonts w:asciiTheme="majorBidi" w:hAnsiTheme="majorBidi" w:cstheme="majorBidi"/>
          <w:sz w:val="28"/>
          <w:szCs w:val="28"/>
          <w:cs/>
        </w:rPr>
        <w:t>ในการให้ผลประโยชน์เมื่อเกษียณแก่พนักงานตามสิทธิและอายุงาน</w:t>
      </w:r>
      <w:r w:rsidRPr="005739C7">
        <w:rPr>
          <w:rFonts w:asciiTheme="majorBidi" w:hAnsiTheme="majorBidi" w:cstheme="majorBidi"/>
          <w:sz w:val="28"/>
          <w:szCs w:val="28"/>
          <w:lang w:val="en-GB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โครงการผลประโยชน์ที่กำหนดไว้มีความเสี่ยงจากการประมาณตามหลักคณิตศาสตร์ประกันภัยได้แก่ ความเสี่ยงของช่วงชีวิต ความเสี่ยงจากอัตราดอกเบี้ย และความเสี่ยงจากตลาด (เงินลงทุน)</w:t>
      </w:r>
    </w:p>
    <w:p w14:paraId="35932222" w14:textId="77777777" w:rsidR="00BF1B02" w:rsidRPr="005739C7" w:rsidRDefault="00BF1B02" w:rsidP="006F7C13">
      <w:pPr>
        <w:pStyle w:val="ListParagraph"/>
        <w:spacing w:line="240" w:lineRule="atLeast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5B1ED89F" w14:textId="77777777" w:rsidR="007A0E17" w:rsidRDefault="007A0E17">
      <w:r>
        <w:br w:type="page"/>
      </w:r>
    </w:p>
    <w:tbl>
      <w:tblPr>
        <w:tblW w:w="927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3060"/>
        <w:gridCol w:w="1552"/>
        <w:gridCol w:w="1553"/>
        <w:gridCol w:w="1552"/>
        <w:gridCol w:w="1553"/>
      </w:tblGrid>
      <w:tr w:rsidR="006F7C13" w:rsidRPr="005739C7" w14:paraId="71C2B320" w14:textId="77777777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C011F4" w14:textId="63053DC0" w:rsidR="006F7C13" w:rsidRPr="005739C7" w:rsidRDefault="006F7C13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777D8B6A" w14:textId="77777777" w:rsidR="006F7C13" w:rsidRPr="005739C7" w:rsidRDefault="006F7C13" w:rsidP="005950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105" w:type="dxa"/>
            <w:gridSpan w:val="2"/>
            <w:tcBorders>
              <w:top w:val="nil"/>
              <w:left w:val="nil"/>
              <w:right w:val="nil"/>
            </w:tcBorders>
          </w:tcPr>
          <w:p w14:paraId="265A502E" w14:textId="77777777" w:rsidR="006F7C13" w:rsidRPr="000D2162" w:rsidRDefault="006F7C13" w:rsidP="005950C9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822E6" w:rsidRPr="005739C7" w14:paraId="43420B7C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5EB83A" w14:textId="2A60A760" w:rsidR="005822E6" w:rsidRPr="000D2162" w:rsidRDefault="005822E6" w:rsidP="005950C9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มูลค่าปัจจุบันของภาระผูกพันตามโครงการผลประโยชน์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79800431" w14:textId="77777777" w:rsidR="005822E6" w:rsidRPr="005739C7" w:rsidRDefault="005822E6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2DCE6E99" w14:textId="2786FDCE" w:rsidR="005822E6" w:rsidRPr="005739C7" w:rsidRDefault="005822E6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0652C011" w14:textId="77777777" w:rsidR="005822E6" w:rsidRPr="005739C7" w:rsidRDefault="005822E6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375C224" w14:textId="00C395B1" w:rsidR="005822E6" w:rsidRPr="005739C7" w:rsidRDefault="005822E6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552" w:type="dxa"/>
            <w:tcBorders>
              <w:top w:val="nil"/>
              <w:left w:val="nil"/>
              <w:right w:val="nil"/>
            </w:tcBorders>
            <w:vAlign w:val="bottom"/>
          </w:tcPr>
          <w:p w14:paraId="135D2B1F" w14:textId="77777777" w:rsidR="005822E6" w:rsidRPr="005739C7" w:rsidRDefault="005822E6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  <w:p w14:paraId="37A5C1C2" w14:textId="6A525036" w:rsidR="005822E6" w:rsidRPr="000D2162" w:rsidRDefault="005822E6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553" w:type="dxa"/>
            <w:tcBorders>
              <w:top w:val="nil"/>
              <w:left w:val="nil"/>
              <w:right w:val="nil"/>
            </w:tcBorders>
            <w:vAlign w:val="bottom"/>
          </w:tcPr>
          <w:p w14:paraId="5090CD3D" w14:textId="77777777" w:rsidR="005822E6" w:rsidRPr="005739C7" w:rsidRDefault="005822E6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  <w:p w14:paraId="6D0711C8" w14:textId="72DC0833" w:rsidR="005822E6" w:rsidRPr="000D2162" w:rsidRDefault="005822E6" w:rsidP="005950C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5822E6" w:rsidRPr="005739C7" w14:paraId="3DB7FB6A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7BF6831" w14:textId="77777777" w:rsidR="005822E6" w:rsidRPr="005739C7" w:rsidRDefault="005822E6" w:rsidP="005950C9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1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50CF8F7" w14:textId="77777777" w:rsidR="005822E6" w:rsidRPr="000D2162" w:rsidRDefault="005822E6" w:rsidP="005950C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B93140" w:rsidRPr="005739C7" w14:paraId="177D468F" w14:textId="77777777" w:rsidTr="00453F2F">
        <w:trPr>
          <w:cantSplit/>
          <w:trHeight w:val="8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634E99F" w14:textId="169AA077" w:rsidR="00B93140" w:rsidRPr="000D2162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ณ วัน</w:t>
            </w: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ต้นงวด</w:t>
            </w:r>
            <w:r w:rsidR="002E5C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2162">
              <w:rPr>
                <w:rFonts w:asciiTheme="majorBidi" w:hAnsiTheme="majorBidi" w:cstheme="majorBidi" w:hint="cs"/>
                <w:sz w:val="28"/>
                <w:szCs w:val="28"/>
              </w:rPr>
              <w:t>/</w:t>
            </w:r>
            <w:r w:rsidR="002E5CDA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6F369FA" w14:textId="68A73FBA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446,540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3358746" w14:textId="52483173" w:rsidR="00B93140" w:rsidRPr="000D2162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383,886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79327AD" w14:textId="36FC5CE2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52,823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365E7E0" w14:textId="63E023FD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57,584</w:t>
            </w:r>
          </w:p>
        </w:tc>
      </w:tr>
      <w:tr w:rsidR="00B93140" w:rsidRPr="005739C7" w14:paraId="316C852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6687D6C" w14:textId="77777777" w:rsidR="00B93140" w:rsidRPr="000D2162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1A04EEF" w14:textId="77777777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3E00F13A" w14:textId="77777777" w:rsidR="00B93140" w:rsidRPr="000D2162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5332612" w14:textId="77777777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6485EDF" w14:textId="77777777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140" w:rsidRPr="005739C7" w14:paraId="64C7F117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2F00DC1" w14:textId="0B131FB3" w:rsidR="00B93140" w:rsidRPr="000D2162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รับรู้ในกำไรหรือขาดทุน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E4C4F4D" w14:textId="77777777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708AFA90" w14:textId="77777777" w:rsidR="00B93140" w:rsidRPr="000D2162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EBB4BFE" w14:textId="77777777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25F157C" w14:textId="77777777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140" w:rsidRPr="005739C7" w14:paraId="6FBF4355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C0888AF" w14:textId="77777777" w:rsidR="00B93140" w:rsidRPr="000D2162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2E7065E9" w14:textId="7344C3E5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34,892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902684C" w14:textId="0A1F29BE" w:rsidR="00B93140" w:rsidRPr="000D2162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59,087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C67FE7B" w14:textId="0A842D3C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2,715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C9A8A7B" w14:textId="1E736308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8,711</w:t>
            </w:r>
          </w:p>
        </w:tc>
      </w:tr>
      <w:tr w:rsidR="00B93140" w:rsidRPr="005739C7" w14:paraId="4EEB95EB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7870BFE" w14:textId="74572073" w:rsidR="00B93140" w:rsidRPr="005739C7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ดอกเบี้ยจากภาระผูกพัน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2E3C958" w14:textId="301C15AA" w:rsidR="00B93140" w:rsidRPr="000D2162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3,636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7B0060A" w14:textId="75CDA0D4" w:rsidR="00B93140" w:rsidRPr="000D2162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8,572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66E49C00" w14:textId="0BC81631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401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B419B31" w14:textId="4E00FD77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1,265</w:t>
            </w:r>
          </w:p>
        </w:tc>
      </w:tr>
      <w:tr w:rsidR="00B93140" w:rsidRPr="005739C7" w14:paraId="3433E37F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9D2665E" w14:textId="77777777" w:rsidR="00B93140" w:rsidRPr="000D2162" w:rsidRDefault="00B93140" w:rsidP="00B93140">
            <w:pPr>
              <w:ind w:left="248" w:right="-131" w:hanging="18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7AE06C1" w14:textId="4077DCC5" w:rsidR="00B93140" w:rsidRPr="00B93140" w:rsidRDefault="00B93140" w:rsidP="00B931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38,528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A45F573" w14:textId="4173A88E" w:rsidR="00B93140" w:rsidRPr="000D2162" w:rsidRDefault="00B93140" w:rsidP="00B931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67,659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8E626B9" w14:textId="1607FC8B" w:rsidR="00B93140" w:rsidRPr="00B93140" w:rsidRDefault="00B93140" w:rsidP="00B931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3,116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30688144" w14:textId="244BE2C6" w:rsidR="00B93140" w:rsidRPr="000D2162" w:rsidRDefault="00B93140" w:rsidP="00B931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9,976</w:t>
            </w:r>
          </w:p>
        </w:tc>
      </w:tr>
      <w:tr w:rsidR="00B93140" w:rsidRPr="005739C7" w14:paraId="11F7471D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3EE34099" w14:textId="4295998C" w:rsidR="00B93140" w:rsidRPr="005739C7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2F31FA76" w14:textId="77777777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2B624248" w14:textId="4FFE01B8" w:rsidR="00B93140" w:rsidRPr="000D2162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3958D95" w14:textId="77777777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B658DA1" w14:textId="16157389" w:rsidR="00B93140" w:rsidRPr="000D2162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B93140" w:rsidRPr="005739C7" w14:paraId="4EB85418" w14:textId="77777777" w:rsidTr="00453F2F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00F77A75" w14:textId="146FD8F6" w:rsidR="00AD6692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ขาดทุนจากการประมาณการตาม</w:t>
            </w:r>
          </w:p>
          <w:p w14:paraId="566FCD0B" w14:textId="64D60129" w:rsidR="00B93140" w:rsidRPr="000D2162" w:rsidRDefault="00B93140" w:rsidP="007E5E14">
            <w:pPr>
              <w:ind w:left="179" w:right="-131" w:firstLine="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หลักคณิตศาสตร์ประกันภัย</w:t>
            </w:r>
          </w:p>
        </w:tc>
        <w:tc>
          <w:tcPr>
            <w:tcW w:w="1552" w:type="dxa"/>
            <w:tcBorders>
              <w:left w:val="nil"/>
              <w:right w:val="nil"/>
            </w:tcBorders>
            <w:vAlign w:val="bottom"/>
          </w:tcPr>
          <w:p w14:paraId="1A1A10F7" w14:textId="27C8BA2C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750991C5" w14:textId="7D54F8AD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B2A1BB2" w14:textId="643E96D9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69752925" w14:textId="6EB6FEAC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140" w:rsidRPr="005739C7" w14:paraId="56FB0525" w14:textId="77777777" w:rsidTr="00453F2F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464C4A71" w14:textId="5DED4154" w:rsidR="00B93140" w:rsidRPr="000D2162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-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ข้อสมมติทางการเงิน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7D0AA96" w14:textId="0BD50D19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1B2D3F05" w14:textId="6AF1AF72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22,693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1D7667A" w14:textId="4B701073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2F8330FC" w14:textId="60E0E144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2,601</w:t>
            </w:r>
          </w:p>
        </w:tc>
      </w:tr>
      <w:tr w:rsidR="00B93140" w:rsidRPr="005739C7" w14:paraId="1E0E45F2" w14:textId="77777777" w:rsidTr="00945B04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7012EDC" w14:textId="71F01AEA" w:rsidR="00B93140" w:rsidRPr="000D2162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  <w:lang w:val="en-AU"/>
              </w:rPr>
              <w:t xml:space="preserve">-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การปรับปรุงจากประสบการณ์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36FA6A3" w14:textId="07643E85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6D58604D" w14:textId="58A9179E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3,226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27366CD" w14:textId="2533EF36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503BB7FD" w14:textId="0034238D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677</w:t>
            </w:r>
          </w:p>
        </w:tc>
      </w:tr>
      <w:tr w:rsidR="00B93140" w:rsidRPr="005739C7" w14:paraId="18294B06" w14:textId="77777777" w:rsidTr="000E0C09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A338C6" w14:textId="77777777" w:rsidR="00B93140" w:rsidRPr="005739C7" w:rsidRDefault="00B93140" w:rsidP="00B93140">
            <w:pPr>
              <w:ind w:left="433" w:right="-131" w:hanging="180"/>
              <w:rPr>
                <w:rFonts w:asciiTheme="majorBidi" w:hAnsiTheme="majorBidi" w:cstheme="majorBidi"/>
                <w:sz w:val="28"/>
                <w:szCs w:val="28"/>
                <w:lang w:val="en-AU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7C5ED82" w14:textId="2BBF1DE7" w:rsidR="00B93140" w:rsidRPr="00B93140" w:rsidRDefault="00B93140" w:rsidP="00B931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F354514" w14:textId="3E71120E" w:rsidR="00B93140" w:rsidRPr="00B93140" w:rsidRDefault="00B93140" w:rsidP="00B931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25,919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9A7FA97" w14:textId="546C9F84" w:rsidR="00B93140" w:rsidRPr="00B93140" w:rsidRDefault="00B93140" w:rsidP="00B931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</w:tcPr>
          <w:p w14:paraId="4C454307" w14:textId="1844CEA2" w:rsidR="00B93140" w:rsidRPr="00B93140" w:rsidRDefault="00B93140" w:rsidP="00B9314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3,278</w:t>
            </w:r>
          </w:p>
        </w:tc>
      </w:tr>
      <w:tr w:rsidR="00B93140" w:rsidRPr="005739C7" w14:paraId="7F6A3B67" w14:textId="77777777" w:rsidTr="00453F2F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5508269E" w14:textId="3C9E87A7" w:rsidR="00B93140" w:rsidRPr="000D2162" w:rsidRDefault="00B93140" w:rsidP="00B93140">
            <w:pPr>
              <w:ind w:left="248" w:right="-131" w:hanging="180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อื่น ๆ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34BE5025" w14:textId="3C42A0D3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4155FA1" w14:textId="63208E4D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3026234" w14:textId="72FFFD08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D7E4001" w14:textId="619B0CAC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B93140" w:rsidRPr="005739C7" w14:paraId="6FBB4ED3" w14:textId="77777777" w:rsidTr="00453F2F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249E1102" w14:textId="3A0CA46E" w:rsidR="00B93140" w:rsidRPr="000D2162" w:rsidRDefault="00B93140" w:rsidP="00B93140">
            <w:pPr>
              <w:ind w:left="6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ผลประโยชน์จ่าย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5EFF4720" w14:textId="5DEAF97D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(23,303)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25888D2" w14:textId="0144323E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(30,924)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19858CE0" w14:textId="66306DEE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(2,469)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37A23C7" w14:textId="21E3246B" w:rsidR="00B93140" w:rsidRPr="005739C7" w:rsidRDefault="00B93140" w:rsidP="00B93140">
            <w:pP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B93140" w:rsidRPr="005739C7" w14:paraId="78F2933C" w14:textId="77777777" w:rsidTr="00453F2F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63776CA7" w14:textId="6D810B9B" w:rsidR="00B93140" w:rsidRPr="000D2162" w:rsidRDefault="00B93140" w:rsidP="00B93140">
            <w:pPr>
              <w:ind w:left="6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โอนพนักงานไปยังบริษัทย่อย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77902C17" w14:textId="1A7210B2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70F85DFF" w14:textId="6FB6C4A6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33AF25B" w14:textId="6AF641A3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07704422" w14:textId="78848EE7" w:rsidR="00B93140" w:rsidRPr="005739C7" w:rsidRDefault="00B93140" w:rsidP="00B931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(18,015)</w:t>
            </w:r>
          </w:p>
        </w:tc>
      </w:tr>
      <w:tr w:rsidR="00B93140" w:rsidRPr="005739C7" w14:paraId="1CF76E60" w14:textId="77777777" w:rsidTr="00453F2F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1B64D64E" w14:textId="77777777" w:rsidR="00B93140" w:rsidRPr="000D2162" w:rsidRDefault="00B93140" w:rsidP="00B93140">
            <w:pPr>
              <w:ind w:left="68" w:right="-13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067E3FA3" w14:textId="24F73FCD" w:rsidR="00B93140" w:rsidRPr="00B93140" w:rsidRDefault="00B93140" w:rsidP="00B931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(23,303)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45C06C4" w14:textId="78939F6C" w:rsidR="00B93140" w:rsidRPr="00B93140" w:rsidRDefault="00B93140" w:rsidP="00B931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(30,924)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97C49AC" w14:textId="044105ED" w:rsidR="00B93140" w:rsidRPr="00B93140" w:rsidRDefault="00B93140" w:rsidP="00B931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(2,469)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4023155D" w14:textId="1053432A" w:rsidR="00B93140" w:rsidRPr="00B93140" w:rsidRDefault="00B93140" w:rsidP="00B93140">
            <w:pPr>
              <w:pBdr>
                <w:bottom w:val="sing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(18,015)</w:t>
            </w:r>
          </w:p>
        </w:tc>
      </w:tr>
      <w:tr w:rsidR="00B93140" w:rsidRPr="005739C7" w14:paraId="2D4B1448" w14:textId="77777777" w:rsidTr="00453F2F">
        <w:trPr>
          <w:cantSplit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</w:tcPr>
          <w:p w14:paraId="7FCBE411" w14:textId="4C0C07DB" w:rsidR="00B93140" w:rsidRPr="000D2162" w:rsidRDefault="00B93140" w:rsidP="00B93140">
            <w:pPr>
              <w:ind w:left="248" w:right="-131" w:hanging="18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ณ วันสิ้น</w:t>
            </w:r>
            <w:r w:rsidRPr="000D21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งวด</w:t>
            </w:r>
            <w:r w:rsidR="00BC0B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D2162">
              <w:rPr>
                <w:rFonts w:asciiTheme="majorBidi" w:hAnsiTheme="majorBidi" w:cstheme="majorBidi" w:hint="cs"/>
                <w:b/>
                <w:bCs/>
                <w:sz w:val="28"/>
                <w:szCs w:val="28"/>
              </w:rPr>
              <w:t>/</w:t>
            </w:r>
            <w:r w:rsidR="00BC0BE3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</w:t>
            </w:r>
            <w:r w:rsidRPr="000D2162">
              <w:rPr>
                <w:rFonts w:asciiTheme="majorBidi" w:hAnsiTheme="majorBidi" w:cstheme="majorBidi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BF96446" w14:textId="3C576BB9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461,765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988B443" w14:textId="7E2B5663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446,540</w:t>
            </w:r>
          </w:p>
        </w:tc>
        <w:tc>
          <w:tcPr>
            <w:tcW w:w="1552" w:type="dxa"/>
            <w:tcBorders>
              <w:left w:val="nil"/>
              <w:right w:val="nil"/>
            </w:tcBorders>
          </w:tcPr>
          <w:p w14:paraId="4C783838" w14:textId="4D8D0460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53,470</w:t>
            </w:r>
          </w:p>
        </w:tc>
        <w:tc>
          <w:tcPr>
            <w:tcW w:w="1553" w:type="dxa"/>
            <w:tcBorders>
              <w:left w:val="nil"/>
              <w:right w:val="nil"/>
            </w:tcBorders>
            <w:vAlign w:val="bottom"/>
          </w:tcPr>
          <w:p w14:paraId="3B1199EE" w14:textId="4CFD1870" w:rsidR="00B93140" w:rsidRPr="00B93140" w:rsidRDefault="00B93140" w:rsidP="00B93140">
            <w:pPr>
              <w:pBdr>
                <w:bottom w:val="double" w:sz="4" w:space="1" w:color="auto"/>
              </w:pBdr>
              <w:tabs>
                <w:tab w:val="decimal" w:pos="1155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B9314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52,823</w:t>
            </w:r>
          </w:p>
        </w:tc>
      </w:tr>
    </w:tbl>
    <w:p w14:paraId="04418293" w14:textId="42CF5F77" w:rsidR="002D7E1E" w:rsidRPr="000D2162" w:rsidRDefault="002D7E1E">
      <w:pPr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</w:p>
    <w:p w14:paraId="283D6D36" w14:textId="2DC28150" w:rsidR="00EC2768" w:rsidRPr="005739C7" w:rsidRDefault="00EC2768" w:rsidP="00EC2768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ข้อสมมติในการประมาณการตามหลักคณิตศาสตร์ประกันภัย</w:t>
      </w:r>
    </w:p>
    <w:p w14:paraId="5111FF3C" w14:textId="77777777" w:rsidR="006F7C13" w:rsidRPr="000D2162" w:rsidRDefault="006F7C13" w:rsidP="006F7C13">
      <w:pPr>
        <w:tabs>
          <w:tab w:val="left" w:pos="1440"/>
        </w:tabs>
        <w:spacing w:line="240" w:lineRule="atLeast"/>
        <w:ind w:left="561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294" w:type="dxa"/>
        <w:tblInd w:w="450" w:type="dxa"/>
        <w:tblLook w:val="0000" w:firstRow="0" w:lastRow="0" w:firstColumn="0" w:lastColumn="0" w:noHBand="0" w:noVBand="0"/>
      </w:tblPr>
      <w:tblGrid>
        <w:gridCol w:w="2551"/>
        <w:gridCol w:w="1685"/>
        <w:gridCol w:w="1686"/>
        <w:gridCol w:w="1686"/>
        <w:gridCol w:w="1686"/>
      </w:tblGrid>
      <w:tr w:rsidR="006F7C13" w:rsidRPr="005739C7" w14:paraId="32E0615B" w14:textId="77777777">
        <w:tc>
          <w:tcPr>
            <w:tcW w:w="2551" w:type="dxa"/>
            <w:vAlign w:val="bottom"/>
          </w:tcPr>
          <w:p w14:paraId="3A798F8B" w14:textId="77777777" w:rsidR="006F7C13" w:rsidRPr="005739C7" w:rsidRDefault="006F7C13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3371" w:type="dxa"/>
            <w:gridSpan w:val="2"/>
            <w:vAlign w:val="bottom"/>
          </w:tcPr>
          <w:p w14:paraId="64848CCE" w14:textId="77777777" w:rsidR="006F7C13" w:rsidRPr="005739C7" w:rsidRDefault="006F7C13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3372" w:type="dxa"/>
            <w:gridSpan w:val="2"/>
            <w:vAlign w:val="bottom"/>
          </w:tcPr>
          <w:p w14:paraId="4C1A9559" w14:textId="77777777" w:rsidR="006F7C13" w:rsidRPr="005739C7" w:rsidRDefault="006F7C13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b/>
                <w:bCs/>
                <w:sz w:val="28"/>
                <w:lang w:eastAsia="en-US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5822E6" w:rsidRPr="005739C7" w14:paraId="29FC6073" w14:textId="77777777">
        <w:tc>
          <w:tcPr>
            <w:tcW w:w="2551" w:type="dxa"/>
            <w:vAlign w:val="bottom"/>
          </w:tcPr>
          <w:p w14:paraId="5E704E73" w14:textId="77777777" w:rsidR="005822E6" w:rsidRPr="000D2162" w:rsidRDefault="005822E6" w:rsidP="005822E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157E82EC" w14:textId="2BFCA585" w:rsidR="005822E6" w:rsidRPr="005739C7" w:rsidRDefault="005822E6" w:rsidP="005822E6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>มิถุนายน</w:t>
            </w:r>
          </w:p>
        </w:tc>
        <w:tc>
          <w:tcPr>
            <w:tcW w:w="1686" w:type="dxa"/>
            <w:vAlign w:val="bottom"/>
          </w:tcPr>
          <w:p w14:paraId="317155DA" w14:textId="67F85C02" w:rsidR="005822E6" w:rsidRPr="000D2162" w:rsidRDefault="005822E6" w:rsidP="005822E6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</w:p>
        </w:tc>
        <w:tc>
          <w:tcPr>
            <w:tcW w:w="1686" w:type="dxa"/>
            <w:vAlign w:val="bottom"/>
          </w:tcPr>
          <w:p w14:paraId="63F755EC" w14:textId="320BF6C6" w:rsidR="005822E6" w:rsidRPr="005739C7" w:rsidRDefault="005822E6" w:rsidP="005822E6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>มิถุนายน</w:t>
            </w:r>
          </w:p>
        </w:tc>
        <w:tc>
          <w:tcPr>
            <w:tcW w:w="1686" w:type="dxa"/>
            <w:vAlign w:val="bottom"/>
          </w:tcPr>
          <w:p w14:paraId="22A834C0" w14:textId="1006D7DC" w:rsidR="005822E6" w:rsidRPr="005739C7" w:rsidRDefault="005822E6" w:rsidP="005822E6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>ธันวาคม</w:t>
            </w:r>
          </w:p>
        </w:tc>
      </w:tr>
      <w:tr w:rsidR="005822E6" w:rsidRPr="005739C7" w14:paraId="7B0CD6E7" w14:textId="77777777">
        <w:tc>
          <w:tcPr>
            <w:tcW w:w="2551" w:type="dxa"/>
            <w:vAlign w:val="bottom"/>
          </w:tcPr>
          <w:p w14:paraId="6503BAB8" w14:textId="77777777" w:rsidR="005822E6" w:rsidRPr="000D2162" w:rsidRDefault="005822E6" w:rsidP="005822E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685" w:type="dxa"/>
            <w:vAlign w:val="bottom"/>
          </w:tcPr>
          <w:p w14:paraId="5B1F1CCD" w14:textId="12634792" w:rsidR="005822E6" w:rsidRPr="005739C7" w:rsidRDefault="005822E6" w:rsidP="005822E6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>2569</w:t>
            </w:r>
          </w:p>
        </w:tc>
        <w:tc>
          <w:tcPr>
            <w:tcW w:w="1686" w:type="dxa"/>
            <w:vAlign w:val="bottom"/>
          </w:tcPr>
          <w:p w14:paraId="53A0DD42" w14:textId="05BD564D" w:rsidR="005822E6" w:rsidRPr="000D2162" w:rsidRDefault="005822E6" w:rsidP="005822E6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>2568</w:t>
            </w:r>
          </w:p>
        </w:tc>
        <w:tc>
          <w:tcPr>
            <w:tcW w:w="1686" w:type="dxa"/>
            <w:vAlign w:val="bottom"/>
          </w:tcPr>
          <w:p w14:paraId="5D54FF52" w14:textId="4BA48C88" w:rsidR="005822E6" w:rsidRPr="005739C7" w:rsidRDefault="005822E6" w:rsidP="005822E6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>2569</w:t>
            </w:r>
          </w:p>
        </w:tc>
        <w:tc>
          <w:tcPr>
            <w:tcW w:w="1686" w:type="dxa"/>
            <w:vAlign w:val="bottom"/>
          </w:tcPr>
          <w:p w14:paraId="20D3DE88" w14:textId="02B01EF8" w:rsidR="005822E6" w:rsidRPr="005739C7" w:rsidRDefault="005822E6" w:rsidP="005822E6">
            <w:pPr>
              <w:pStyle w:val="BodyText"/>
              <w:spacing w:after="0"/>
              <w:ind w:right="5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>2568</w:t>
            </w:r>
          </w:p>
        </w:tc>
      </w:tr>
      <w:tr w:rsidR="005822E6" w:rsidRPr="005739C7" w14:paraId="21309DDA" w14:textId="77777777">
        <w:tc>
          <w:tcPr>
            <w:tcW w:w="2551" w:type="dxa"/>
            <w:vAlign w:val="bottom"/>
          </w:tcPr>
          <w:p w14:paraId="369D5168" w14:textId="77777777" w:rsidR="005822E6" w:rsidRPr="005739C7" w:rsidRDefault="005822E6" w:rsidP="005822E6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743" w:type="dxa"/>
            <w:gridSpan w:val="4"/>
          </w:tcPr>
          <w:p w14:paraId="4C48D56D" w14:textId="75ADBA52" w:rsidR="005822E6" w:rsidRPr="000D2162" w:rsidRDefault="005822E6" w:rsidP="005822E6">
            <w:pPr>
              <w:ind w:right="-46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ร้อยละ)</w:t>
            </w:r>
          </w:p>
        </w:tc>
      </w:tr>
      <w:tr w:rsidR="003E4619" w:rsidRPr="005739C7" w14:paraId="389E7ED5" w14:textId="77777777" w:rsidTr="000E0C09">
        <w:tc>
          <w:tcPr>
            <w:tcW w:w="2551" w:type="dxa"/>
            <w:vAlign w:val="bottom"/>
          </w:tcPr>
          <w:p w14:paraId="61247335" w14:textId="77777777" w:rsidR="003E4619" w:rsidRPr="000D2162" w:rsidRDefault="003E4619" w:rsidP="003E4619">
            <w:pPr>
              <w:pStyle w:val="BodyText"/>
              <w:spacing w:after="0"/>
              <w:ind w:left="183" w:right="-131" w:hanging="183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อัตราการขึ้นเงินเดือนในอนาคต</w:t>
            </w:r>
          </w:p>
        </w:tc>
        <w:tc>
          <w:tcPr>
            <w:tcW w:w="1685" w:type="dxa"/>
            <w:vAlign w:val="bottom"/>
          </w:tcPr>
          <w:p w14:paraId="4E64AF3D" w14:textId="0AACFC62" w:rsidR="003E4619" w:rsidRPr="005739C7" w:rsidRDefault="003E4619" w:rsidP="003E461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686" w:type="dxa"/>
            <w:vAlign w:val="bottom"/>
          </w:tcPr>
          <w:p w14:paraId="07A3A216" w14:textId="48FAC16F" w:rsidR="003E4619" w:rsidRPr="005739C7" w:rsidRDefault="003E4619" w:rsidP="003E461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686" w:type="dxa"/>
            <w:vAlign w:val="bottom"/>
          </w:tcPr>
          <w:p w14:paraId="2B8DE130" w14:textId="49D798FA" w:rsidR="003E4619" w:rsidRPr="005739C7" w:rsidRDefault="003E4619" w:rsidP="003E461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  <w:tc>
          <w:tcPr>
            <w:tcW w:w="1686" w:type="dxa"/>
            <w:vAlign w:val="bottom"/>
          </w:tcPr>
          <w:p w14:paraId="7D04B4F1" w14:textId="08503C81" w:rsidR="003E4619" w:rsidRPr="005739C7" w:rsidRDefault="003E4619" w:rsidP="003E461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5.00</w:t>
            </w:r>
          </w:p>
        </w:tc>
      </w:tr>
      <w:tr w:rsidR="003E4619" w:rsidRPr="005739C7" w14:paraId="4CF72997" w14:textId="77777777" w:rsidTr="00945B04">
        <w:tc>
          <w:tcPr>
            <w:tcW w:w="2551" w:type="dxa"/>
            <w:vAlign w:val="bottom"/>
          </w:tcPr>
          <w:p w14:paraId="4318093D" w14:textId="18A6353D" w:rsidR="003E4619" w:rsidRPr="000D2162" w:rsidRDefault="003E4619" w:rsidP="003E4619">
            <w:pPr>
              <w:pStyle w:val="BodyText"/>
              <w:tabs>
                <w:tab w:val="left" w:pos="132"/>
              </w:tabs>
              <w:spacing w:after="0"/>
              <w:ind w:left="132" w:right="-131" w:hanging="132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>อัตราคิดลด</w:t>
            </w:r>
          </w:p>
        </w:tc>
        <w:tc>
          <w:tcPr>
            <w:tcW w:w="1685" w:type="dxa"/>
            <w:vAlign w:val="bottom"/>
          </w:tcPr>
          <w:p w14:paraId="0C2734C4" w14:textId="295AF4C6" w:rsidR="003E4619" w:rsidRPr="005739C7" w:rsidRDefault="003E4619" w:rsidP="003E461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1.70, 1.74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1.77</w:t>
            </w:r>
          </w:p>
        </w:tc>
        <w:tc>
          <w:tcPr>
            <w:tcW w:w="1686" w:type="dxa"/>
            <w:vAlign w:val="bottom"/>
          </w:tcPr>
          <w:p w14:paraId="5720013E" w14:textId="04203C6F" w:rsidR="003E4619" w:rsidRPr="005739C7" w:rsidRDefault="003E4619" w:rsidP="003E461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1.70, 1.74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และ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1.77</w:t>
            </w:r>
          </w:p>
        </w:tc>
        <w:tc>
          <w:tcPr>
            <w:tcW w:w="1686" w:type="dxa"/>
            <w:vAlign w:val="bottom"/>
          </w:tcPr>
          <w:p w14:paraId="01DC90A7" w14:textId="6F14934C" w:rsidR="003E4619" w:rsidRPr="005739C7" w:rsidRDefault="003E4619" w:rsidP="003E461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  <w:tc>
          <w:tcPr>
            <w:tcW w:w="1686" w:type="dxa"/>
            <w:vAlign w:val="bottom"/>
          </w:tcPr>
          <w:p w14:paraId="05A60414" w14:textId="55853AC7" w:rsidR="003E4619" w:rsidRPr="005739C7" w:rsidRDefault="003E4619" w:rsidP="003E4619">
            <w:pPr>
              <w:ind w:right="-4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1.74</w:t>
            </w:r>
          </w:p>
        </w:tc>
      </w:tr>
    </w:tbl>
    <w:p w14:paraId="2C279266" w14:textId="77777777" w:rsidR="00EC2768" w:rsidRPr="005739C7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p w14:paraId="3EC102F3" w14:textId="4BFC6124" w:rsidR="00EC2768" w:rsidRPr="005739C7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E83B188" w14:textId="1BD8E292" w:rsidR="00EC2768" w:rsidRPr="005739C7" w:rsidRDefault="00EC2768" w:rsidP="00EC2768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474FB0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474FB0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474FB0" w:rsidRPr="005739C7">
        <w:rPr>
          <w:rFonts w:asciiTheme="majorBidi" w:hAnsiTheme="majorBidi" w:cstheme="majorBidi"/>
          <w:sz w:val="28"/>
          <w:szCs w:val="28"/>
        </w:rPr>
        <w:t>2569</w:t>
      </w:r>
      <w:r w:rsidR="00474FB0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="00521597" w:rsidRPr="000D2162">
        <w:rPr>
          <w:rFonts w:asciiTheme="majorBidi" w:hAnsiTheme="majorBidi" w:cstheme="majorBidi"/>
          <w:sz w:val="28"/>
          <w:szCs w:val="28"/>
          <w:cs/>
        </w:rPr>
        <w:t>และบริษัท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>มีระยะเวลาถัวเฉลี่ยถ่วงน้ำหนักของภาระผูกพันผลประโยชน์ที่กำหนดไว้</w:t>
      </w:r>
      <w:r w:rsidR="002D7E1E"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="002D7E1E" w:rsidRPr="005739C7">
        <w:rPr>
          <w:rFonts w:asciiTheme="majorBidi" w:hAnsiTheme="majorBidi" w:cstheme="majorBidi"/>
          <w:sz w:val="28"/>
          <w:szCs w:val="28"/>
        </w:rPr>
        <w:br/>
      </w:r>
      <w:r w:rsidR="004976C6">
        <w:rPr>
          <w:rFonts w:asciiTheme="majorBidi" w:hAnsiTheme="majorBidi" w:cstheme="majorBidi"/>
          <w:sz w:val="28"/>
          <w:szCs w:val="28"/>
        </w:rPr>
        <w:t xml:space="preserve">6.5 - 7.5 </w:t>
      </w:r>
      <w:r w:rsidR="00274E7D" w:rsidRPr="000D2162">
        <w:rPr>
          <w:rFonts w:asciiTheme="majorBidi" w:hAnsiTheme="majorBidi" w:cstheme="majorBidi"/>
          <w:sz w:val="28"/>
          <w:szCs w:val="28"/>
          <w:cs/>
        </w:rPr>
        <w:t>และ</w:t>
      </w:r>
      <w:r w:rsidR="00D466E9">
        <w:rPr>
          <w:rFonts w:asciiTheme="majorBidi" w:hAnsiTheme="majorBidi" w:cstheme="majorBidi"/>
          <w:sz w:val="28"/>
          <w:szCs w:val="28"/>
        </w:rPr>
        <w:t xml:space="preserve"> </w:t>
      </w:r>
      <w:r w:rsidR="004976C6">
        <w:rPr>
          <w:rFonts w:asciiTheme="majorBidi" w:hAnsiTheme="majorBidi" w:cstheme="majorBidi"/>
          <w:sz w:val="28"/>
          <w:szCs w:val="28"/>
        </w:rPr>
        <w:t xml:space="preserve">7.5 </w:t>
      </w:r>
      <w:r w:rsidR="00274E7D" w:rsidRPr="000D2162">
        <w:rPr>
          <w:rFonts w:asciiTheme="majorBidi" w:hAnsiTheme="majorBidi" w:cstheme="majorBidi"/>
          <w:sz w:val="28"/>
          <w:szCs w:val="28"/>
          <w:cs/>
        </w:rPr>
        <w:t>ปี ตามลำดับ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 w:rsidR="00474FB0"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474FB0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5739C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474FB0" w:rsidRPr="005739C7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0D2162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E20030">
        <w:rPr>
          <w:rFonts w:asciiTheme="majorBidi" w:hAnsiTheme="majorBidi" w:cstheme="majorBidi"/>
          <w:i/>
          <w:iCs/>
          <w:sz w:val="28"/>
          <w:szCs w:val="28"/>
        </w:rPr>
        <w:t xml:space="preserve">7 - 8 </w:t>
      </w:r>
      <w:r w:rsidR="00751476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และ </w:t>
      </w:r>
      <w:r w:rsidR="00E20030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E20030"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751476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ปี </w:t>
      </w:r>
      <w:r w:rsidR="00274E7D" w:rsidRPr="000D2162">
        <w:rPr>
          <w:rFonts w:asciiTheme="majorBidi" w:hAnsiTheme="majorBidi" w:cstheme="majorBidi"/>
          <w:i/>
          <w:iCs/>
          <w:sz w:val="28"/>
          <w:szCs w:val="28"/>
          <w:cs/>
        </w:rPr>
        <w:t>ตามลำดับ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)</w:t>
      </w:r>
    </w:p>
    <w:p w14:paraId="3B24122F" w14:textId="41996859" w:rsidR="006F7C13" w:rsidRPr="000D2162" w:rsidRDefault="006F7C13" w:rsidP="006F7C13">
      <w:pPr>
        <w:rPr>
          <w:rFonts w:asciiTheme="majorBidi" w:hAnsiTheme="majorBidi" w:cstheme="majorBidi"/>
          <w:sz w:val="28"/>
          <w:szCs w:val="28"/>
          <w:cs/>
        </w:rPr>
      </w:pPr>
    </w:p>
    <w:p w14:paraId="091787DB" w14:textId="77777777" w:rsidR="0062629C" w:rsidRPr="005739C7" w:rsidRDefault="0062629C" w:rsidP="0062629C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การวิเคราะห์ความอ่อนไหว</w:t>
      </w:r>
    </w:p>
    <w:p w14:paraId="66C38970" w14:textId="77777777" w:rsidR="0062629C" w:rsidRPr="005739C7" w:rsidRDefault="0062629C" w:rsidP="0062629C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767C8652" w14:textId="77777777" w:rsidR="0062629C" w:rsidRPr="005739C7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วันที่รายงานโดยถือว่าข้อสมมติอื่น ๆ คงที่ จะมีผลกระทบต่อภาระผูกพันของโครงการผลประโยชน์เป็นจำนวนเงินดังต่อไปนี้</w:t>
      </w:r>
    </w:p>
    <w:p w14:paraId="68C7F029" w14:textId="77777777" w:rsidR="0062629C" w:rsidRPr="005739C7" w:rsidRDefault="0062629C" w:rsidP="0062629C">
      <w:pPr>
        <w:widowControl w:val="0"/>
        <w:tabs>
          <w:tab w:val="left" w:pos="900"/>
          <w:tab w:val="left" w:pos="2160"/>
          <w:tab w:val="right" w:pos="4860"/>
          <w:tab w:val="right" w:pos="6120"/>
          <w:tab w:val="right" w:pos="7380"/>
        </w:tabs>
        <w:overflowPunct w:val="0"/>
        <w:autoSpaceDE w:val="0"/>
        <w:autoSpaceDN w:val="0"/>
        <w:adjustRightInd w:val="0"/>
        <w:ind w:left="544"/>
        <w:jc w:val="thaiDistribute"/>
        <w:textAlignment w:val="baseline"/>
        <w:rPr>
          <w:rFonts w:asciiTheme="majorBidi" w:hAnsiTheme="majorBidi" w:cstheme="majorBidi"/>
          <w:sz w:val="28"/>
          <w:szCs w:val="28"/>
        </w:rPr>
      </w:pPr>
    </w:p>
    <w:tbl>
      <w:tblPr>
        <w:tblW w:w="920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680"/>
        <w:gridCol w:w="1173"/>
        <w:gridCol w:w="1081"/>
        <w:gridCol w:w="1142"/>
        <w:gridCol w:w="1133"/>
      </w:tblGrid>
      <w:tr w:rsidR="0062629C" w:rsidRPr="005739C7" w14:paraId="4D4889E1" w14:textId="77777777" w:rsidTr="002F3949">
        <w:tc>
          <w:tcPr>
            <w:tcW w:w="2541" w:type="pct"/>
            <w:vAlign w:val="bottom"/>
          </w:tcPr>
          <w:p w14:paraId="2B4858E7" w14:textId="77777777" w:rsidR="0062629C" w:rsidRPr="005739C7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1224" w:type="pct"/>
            <w:gridSpan w:val="2"/>
            <w:vAlign w:val="bottom"/>
          </w:tcPr>
          <w:p w14:paraId="13FC9578" w14:textId="42A71B16" w:rsidR="0062629C" w:rsidRPr="005739C7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งบการเงินรวม</w:t>
            </w:r>
          </w:p>
        </w:tc>
        <w:tc>
          <w:tcPr>
            <w:tcW w:w="1235" w:type="pct"/>
            <w:gridSpan w:val="2"/>
            <w:vAlign w:val="bottom"/>
          </w:tcPr>
          <w:p w14:paraId="5CE80D06" w14:textId="1FC6FA01" w:rsidR="0062629C" w:rsidRPr="000D2162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  <w:lang w:eastAsia="en-US"/>
              </w:rPr>
              <w:t>งบการเงินเฉพาะกิจการ</w:t>
            </w:r>
          </w:p>
        </w:tc>
      </w:tr>
      <w:tr w:rsidR="0062629C" w:rsidRPr="005739C7" w14:paraId="627FB526" w14:textId="55633785" w:rsidTr="00617654">
        <w:tc>
          <w:tcPr>
            <w:tcW w:w="2541" w:type="pct"/>
            <w:vAlign w:val="bottom"/>
          </w:tcPr>
          <w:p w14:paraId="1FF2EEBB" w14:textId="77777777" w:rsidR="0062629C" w:rsidRPr="005739C7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37" w:type="pct"/>
            <w:vAlign w:val="bottom"/>
          </w:tcPr>
          <w:p w14:paraId="45BD3FF8" w14:textId="77777777" w:rsidR="0062629C" w:rsidRPr="005739C7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587" w:type="pct"/>
            <w:vAlign w:val="bottom"/>
          </w:tcPr>
          <w:p w14:paraId="084BE43D" w14:textId="77777777" w:rsidR="0062629C" w:rsidRPr="005739C7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>ลดลง</w:t>
            </w: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</w:p>
        </w:tc>
        <w:tc>
          <w:tcPr>
            <w:tcW w:w="620" w:type="pct"/>
            <w:vAlign w:val="bottom"/>
          </w:tcPr>
          <w:p w14:paraId="0194BE84" w14:textId="7449DA07" w:rsidR="0062629C" w:rsidRPr="005739C7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เพิ่มขึ้น</w:t>
            </w:r>
          </w:p>
        </w:tc>
        <w:tc>
          <w:tcPr>
            <w:tcW w:w="615" w:type="pct"/>
            <w:vAlign w:val="bottom"/>
          </w:tcPr>
          <w:p w14:paraId="5A55D403" w14:textId="503E2904" w:rsidR="0062629C" w:rsidRPr="000D2162" w:rsidRDefault="0062629C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>ลดลง</w:t>
            </w:r>
            <w:r w:rsidRPr="005739C7">
              <w:rPr>
                <w:rFonts w:asciiTheme="majorBidi" w:hAnsiTheme="majorBidi" w:cstheme="majorBidi"/>
                <w:sz w:val="28"/>
                <w:lang w:eastAsia="en-US"/>
              </w:rPr>
              <w:t xml:space="preserve"> </w:t>
            </w:r>
          </w:p>
        </w:tc>
      </w:tr>
      <w:tr w:rsidR="003903EE" w:rsidRPr="005739C7" w14:paraId="3EF7B789" w14:textId="29B36A1B" w:rsidTr="002F3949">
        <w:tc>
          <w:tcPr>
            <w:tcW w:w="2541" w:type="pct"/>
            <w:vAlign w:val="bottom"/>
          </w:tcPr>
          <w:p w14:paraId="58556D76" w14:textId="77777777" w:rsidR="003903EE" w:rsidRPr="005739C7" w:rsidRDefault="003903EE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2459" w:type="pct"/>
            <w:gridSpan w:val="4"/>
            <w:vAlign w:val="bottom"/>
          </w:tcPr>
          <w:p w14:paraId="62FA60AD" w14:textId="61282615" w:rsidR="003903EE" w:rsidRPr="000D2162" w:rsidRDefault="003903EE" w:rsidP="0062629C">
            <w:pPr>
              <w:pStyle w:val="BodyText"/>
              <w:spacing w:after="0"/>
              <w:ind w:right="-8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cs/>
              </w:rPr>
              <w:t>พันบาท)</w:t>
            </w:r>
          </w:p>
        </w:tc>
      </w:tr>
      <w:tr w:rsidR="0062629C" w:rsidRPr="005739C7" w14:paraId="7DA75802" w14:textId="3A5BC901" w:rsidTr="00617654">
        <w:tc>
          <w:tcPr>
            <w:tcW w:w="2541" w:type="pct"/>
            <w:vAlign w:val="bottom"/>
          </w:tcPr>
          <w:p w14:paraId="4048DBA3" w14:textId="5B802434" w:rsidR="0062629C" w:rsidRPr="005739C7" w:rsidRDefault="00474FB0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มิถุนายน </w:t>
            </w:r>
            <w:r w:rsidR="0062629C" w:rsidRPr="005739C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</w:rPr>
              <w:t>9</w:t>
            </w:r>
          </w:p>
        </w:tc>
        <w:tc>
          <w:tcPr>
            <w:tcW w:w="637" w:type="pct"/>
            <w:vAlign w:val="bottom"/>
          </w:tcPr>
          <w:p w14:paraId="461EC006" w14:textId="77777777" w:rsidR="0062629C" w:rsidRPr="005739C7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87" w:type="pct"/>
            <w:vAlign w:val="bottom"/>
          </w:tcPr>
          <w:p w14:paraId="24B98EC8" w14:textId="77777777" w:rsidR="0062629C" w:rsidRPr="005739C7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20" w:type="pct"/>
          </w:tcPr>
          <w:p w14:paraId="5AD4FBC1" w14:textId="77777777" w:rsidR="0062629C" w:rsidRPr="005739C7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15" w:type="pct"/>
          </w:tcPr>
          <w:p w14:paraId="6E3B0460" w14:textId="77777777" w:rsidR="0062629C" w:rsidRPr="000D2162" w:rsidRDefault="0062629C" w:rsidP="0062629C">
            <w:pPr>
              <w:ind w:right="-8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3E4619" w:rsidRPr="005739C7" w14:paraId="72BF75FB" w14:textId="6923CEFC" w:rsidTr="00DF78C8">
        <w:tc>
          <w:tcPr>
            <w:tcW w:w="2541" w:type="pct"/>
            <w:vAlign w:val="bottom"/>
          </w:tcPr>
          <w:p w14:paraId="17E83E43" w14:textId="77777777" w:rsidR="003E4619" w:rsidRPr="000D2162" w:rsidRDefault="003E4619" w:rsidP="003E461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5739C7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5739C7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5739C7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</w:tcPr>
          <w:p w14:paraId="43A95BCB" w14:textId="5A0F7244" w:rsidR="003E4619" w:rsidRPr="005739C7" w:rsidRDefault="003E4619" w:rsidP="003E461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20,263</w:t>
            </w:r>
          </w:p>
        </w:tc>
        <w:tc>
          <w:tcPr>
            <w:tcW w:w="587" w:type="pct"/>
          </w:tcPr>
          <w:p w14:paraId="53335136" w14:textId="1D9F6EB3" w:rsidR="003E4619" w:rsidRPr="005739C7" w:rsidRDefault="003E4619" w:rsidP="003E461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(19,345)</w:t>
            </w:r>
          </w:p>
        </w:tc>
        <w:tc>
          <w:tcPr>
            <w:tcW w:w="620" w:type="pct"/>
          </w:tcPr>
          <w:p w14:paraId="01129B95" w14:textId="08669442" w:rsidR="003E4619" w:rsidRPr="005739C7" w:rsidRDefault="003E4619" w:rsidP="003E461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2,157</w:t>
            </w:r>
          </w:p>
        </w:tc>
        <w:tc>
          <w:tcPr>
            <w:tcW w:w="615" w:type="pct"/>
          </w:tcPr>
          <w:p w14:paraId="1DC879FB" w14:textId="62526989" w:rsidR="003E4619" w:rsidRPr="005739C7" w:rsidRDefault="003E4619" w:rsidP="003E461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(2,028)</w:t>
            </w:r>
          </w:p>
        </w:tc>
      </w:tr>
      <w:tr w:rsidR="003E4619" w:rsidRPr="005739C7" w14:paraId="6FF9A914" w14:textId="2EFC6342" w:rsidTr="00DF78C8">
        <w:tc>
          <w:tcPr>
            <w:tcW w:w="2541" w:type="pct"/>
            <w:vAlign w:val="bottom"/>
          </w:tcPr>
          <w:p w14:paraId="361E1791" w14:textId="77777777" w:rsidR="003E4619" w:rsidRPr="000D2162" w:rsidRDefault="003E4619" w:rsidP="003E4619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อัตราคิดลด </w:t>
            </w:r>
            <w:r w:rsidRPr="005739C7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5739C7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5739C7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</w:tcPr>
          <w:p w14:paraId="3B7AF968" w14:textId="0EA7AA81" w:rsidR="003E4619" w:rsidRPr="005739C7" w:rsidRDefault="003E4619" w:rsidP="003E461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(18,778)</w:t>
            </w:r>
          </w:p>
        </w:tc>
        <w:tc>
          <w:tcPr>
            <w:tcW w:w="587" w:type="pct"/>
          </w:tcPr>
          <w:p w14:paraId="77BEDB8D" w14:textId="5144C265" w:rsidR="003E4619" w:rsidRPr="005739C7" w:rsidRDefault="003E4619" w:rsidP="003E461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19,862</w:t>
            </w:r>
          </w:p>
        </w:tc>
        <w:tc>
          <w:tcPr>
            <w:tcW w:w="620" w:type="pct"/>
          </w:tcPr>
          <w:p w14:paraId="635CA532" w14:textId="55E28AFC" w:rsidR="003E4619" w:rsidRPr="005739C7" w:rsidRDefault="003E4619" w:rsidP="003E461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(1,975)</w:t>
            </w:r>
          </w:p>
        </w:tc>
        <w:tc>
          <w:tcPr>
            <w:tcW w:w="615" w:type="pct"/>
          </w:tcPr>
          <w:p w14:paraId="2378A2FC" w14:textId="6EFACDC5" w:rsidR="003E4619" w:rsidRPr="005739C7" w:rsidRDefault="003E4619" w:rsidP="003E461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2,122</w:t>
            </w:r>
          </w:p>
        </w:tc>
      </w:tr>
      <w:tr w:rsidR="0062629C" w:rsidRPr="005739C7" w14:paraId="65497A9E" w14:textId="66116660" w:rsidTr="00617654">
        <w:tc>
          <w:tcPr>
            <w:tcW w:w="2541" w:type="pct"/>
            <w:vAlign w:val="bottom"/>
          </w:tcPr>
          <w:p w14:paraId="57D86404" w14:textId="77777777" w:rsidR="0062629C" w:rsidRPr="000D2162" w:rsidRDefault="0062629C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</w:p>
        </w:tc>
        <w:tc>
          <w:tcPr>
            <w:tcW w:w="637" w:type="pct"/>
            <w:vAlign w:val="bottom"/>
          </w:tcPr>
          <w:p w14:paraId="2381E21E" w14:textId="77777777" w:rsidR="0062629C" w:rsidRPr="005739C7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8CC6B9E" w14:textId="77777777" w:rsidR="0062629C" w:rsidRPr="005739C7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7CDB6857" w14:textId="77777777" w:rsidR="0062629C" w:rsidRPr="005739C7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44915FFE" w14:textId="77777777" w:rsidR="0062629C" w:rsidRPr="005739C7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2629C" w:rsidRPr="005739C7" w14:paraId="026825DF" w14:textId="181C7B6D" w:rsidTr="00617654">
        <w:tc>
          <w:tcPr>
            <w:tcW w:w="2541" w:type="pct"/>
            <w:vAlign w:val="bottom"/>
          </w:tcPr>
          <w:p w14:paraId="4EF1E0A8" w14:textId="5080E264" w:rsidR="0062629C" w:rsidRPr="005739C7" w:rsidRDefault="00474FB0" w:rsidP="0062629C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lang w:eastAsia="en-US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cs/>
              </w:rPr>
              <w:t xml:space="preserve">ธันวาคม </w:t>
            </w:r>
            <w:r w:rsidR="0062629C" w:rsidRPr="005739C7">
              <w:rPr>
                <w:rFonts w:asciiTheme="majorBidi" w:hAnsiTheme="majorBidi" w:cstheme="majorBidi"/>
                <w:b/>
                <w:bCs/>
                <w:sz w:val="28"/>
              </w:rPr>
              <w:t>256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</w:rPr>
              <w:t>8</w:t>
            </w:r>
          </w:p>
        </w:tc>
        <w:tc>
          <w:tcPr>
            <w:tcW w:w="637" w:type="pct"/>
            <w:vAlign w:val="bottom"/>
          </w:tcPr>
          <w:p w14:paraId="30445E08" w14:textId="77777777" w:rsidR="0062629C" w:rsidRPr="005739C7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87" w:type="pct"/>
            <w:vAlign w:val="bottom"/>
          </w:tcPr>
          <w:p w14:paraId="49D819F2" w14:textId="77777777" w:rsidR="0062629C" w:rsidRPr="005739C7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20" w:type="pct"/>
          </w:tcPr>
          <w:p w14:paraId="6BE450E0" w14:textId="77777777" w:rsidR="0062629C" w:rsidRPr="005739C7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15" w:type="pct"/>
          </w:tcPr>
          <w:p w14:paraId="17B7CA82" w14:textId="77777777" w:rsidR="0062629C" w:rsidRPr="005739C7" w:rsidRDefault="0062629C" w:rsidP="002F3949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74FB0" w:rsidRPr="005739C7" w14:paraId="63D32A18" w14:textId="00E0A2C4" w:rsidTr="00617654">
        <w:tc>
          <w:tcPr>
            <w:tcW w:w="2541" w:type="pct"/>
            <w:vAlign w:val="bottom"/>
          </w:tcPr>
          <w:p w14:paraId="70817E07" w14:textId="30CD4DB1" w:rsidR="00474FB0" w:rsidRPr="000D2162" w:rsidRDefault="00474FB0" w:rsidP="00474F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อัตราการขึ้นเงินเดือนในอนาคต </w:t>
            </w:r>
            <w:r w:rsidRPr="005739C7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5739C7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5739C7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32CCBE38" w14:textId="4F2A3F4A" w:rsidR="00474FB0" w:rsidRPr="005739C7" w:rsidRDefault="00474FB0" w:rsidP="00474FB0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18,407</w:t>
            </w:r>
          </w:p>
        </w:tc>
        <w:tc>
          <w:tcPr>
            <w:tcW w:w="587" w:type="pct"/>
            <w:vAlign w:val="bottom"/>
          </w:tcPr>
          <w:p w14:paraId="73AA357E" w14:textId="22CAD85F" w:rsidR="00474FB0" w:rsidRPr="005739C7" w:rsidRDefault="00474FB0" w:rsidP="00474FB0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(17,570)</w:t>
            </w:r>
          </w:p>
        </w:tc>
        <w:tc>
          <w:tcPr>
            <w:tcW w:w="620" w:type="pct"/>
          </w:tcPr>
          <w:p w14:paraId="59652268" w14:textId="5ADB69DC" w:rsidR="00474FB0" w:rsidRPr="005739C7" w:rsidRDefault="00474FB0" w:rsidP="00474FB0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2,034</w:t>
            </w:r>
          </w:p>
        </w:tc>
        <w:tc>
          <w:tcPr>
            <w:tcW w:w="615" w:type="pct"/>
          </w:tcPr>
          <w:p w14:paraId="44D0DBE5" w14:textId="2E79035A" w:rsidR="00474FB0" w:rsidRPr="005739C7" w:rsidRDefault="00474FB0" w:rsidP="00474FB0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(1,914)</w:t>
            </w:r>
          </w:p>
        </w:tc>
      </w:tr>
      <w:tr w:rsidR="00474FB0" w:rsidRPr="005739C7" w14:paraId="5B4EFF55" w14:textId="1B90BDDB" w:rsidTr="00617654">
        <w:tc>
          <w:tcPr>
            <w:tcW w:w="2541" w:type="pct"/>
            <w:vAlign w:val="bottom"/>
          </w:tcPr>
          <w:p w14:paraId="3702B65B" w14:textId="657BEDB4" w:rsidR="00474FB0" w:rsidRPr="000D2162" w:rsidRDefault="00474FB0" w:rsidP="00474FB0">
            <w:pPr>
              <w:pStyle w:val="BodyText"/>
              <w:spacing w:after="0"/>
              <w:ind w:right="-131"/>
              <w:jc w:val="both"/>
              <w:rPr>
                <w:rFonts w:asciiTheme="majorBidi" w:hAnsiTheme="majorBidi" w:cstheme="majorBidi"/>
                <w:sz w:val="28"/>
                <w:cs/>
                <w:lang w:eastAsia="en-US"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  <w:lang w:eastAsia="en-US"/>
              </w:rPr>
              <w:t xml:space="preserve">อัตราคิดลด </w:t>
            </w:r>
            <w:r w:rsidRPr="005739C7">
              <w:rPr>
                <w:rFonts w:asciiTheme="majorBidi" w:hAnsiTheme="majorBidi" w:cstheme="majorBidi"/>
                <w:sz w:val="28"/>
                <w:lang w:val="en-AU" w:bidi="ar-SA"/>
              </w:rPr>
              <w:t>(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เปลี่ยนแปลงร้อยละ </w:t>
            </w:r>
            <w:r w:rsidRPr="005739C7">
              <w:rPr>
                <w:rFonts w:asciiTheme="majorBidi" w:hAnsiTheme="majorBidi" w:cstheme="majorBidi"/>
                <w:sz w:val="28"/>
                <w:lang w:val="en-AU"/>
              </w:rPr>
              <w:t>0.5</w:t>
            </w:r>
            <w:r w:rsidRPr="005739C7">
              <w:rPr>
                <w:rFonts w:asciiTheme="majorBidi" w:hAnsiTheme="majorBidi" w:cstheme="majorBidi"/>
                <w:sz w:val="28"/>
                <w:lang w:val="en-AU" w:bidi="ar-SA"/>
              </w:rPr>
              <w:t>)</w:t>
            </w:r>
          </w:p>
        </w:tc>
        <w:tc>
          <w:tcPr>
            <w:tcW w:w="637" w:type="pct"/>
            <w:vAlign w:val="bottom"/>
          </w:tcPr>
          <w:p w14:paraId="7E1AA084" w14:textId="5E5AFB70" w:rsidR="00474FB0" w:rsidRPr="005739C7" w:rsidRDefault="00474FB0" w:rsidP="00474FB0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(18,024)</w:t>
            </w:r>
          </w:p>
        </w:tc>
        <w:tc>
          <w:tcPr>
            <w:tcW w:w="587" w:type="pct"/>
            <w:vAlign w:val="bottom"/>
          </w:tcPr>
          <w:p w14:paraId="5E8CD187" w14:textId="636CEADA" w:rsidR="00474FB0" w:rsidRPr="005739C7" w:rsidRDefault="00474FB0" w:rsidP="00474FB0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19,111</w:t>
            </w:r>
          </w:p>
        </w:tc>
        <w:tc>
          <w:tcPr>
            <w:tcW w:w="620" w:type="pct"/>
          </w:tcPr>
          <w:p w14:paraId="6685BE25" w14:textId="647A8E00" w:rsidR="00474FB0" w:rsidRPr="005739C7" w:rsidRDefault="00474FB0" w:rsidP="00474FB0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(1,964)</w:t>
            </w:r>
          </w:p>
        </w:tc>
        <w:tc>
          <w:tcPr>
            <w:tcW w:w="615" w:type="pct"/>
          </w:tcPr>
          <w:p w14:paraId="1AD03B73" w14:textId="4CA689EA" w:rsidR="00474FB0" w:rsidRPr="005739C7" w:rsidRDefault="00474FB0" w:rsidP="00474FB0">
            <w:pPr>
              <w:tabs>
                <w:tab w:val="decimal" w:pos="830"/>
              </w:tabs>
              <w:ind w:right="-110"/>
              <w:rPr>
                <w:rFonts w:asciiTheme="majorBidi" w:hAnsiTheme="majorBidi" w:cstheme="majorBidi"/>
                <w:snapToGrid w:val="0"/>
                <w:sz w:val="28"/>
                <w:szCs w:val="28"/>
                <w:lang w:eastAsia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2,112</w:t>
            </w:r>
          </w:p>
        </w:tc>
      </w:tr>
    </w:tbl>
    <w:p w14:paraId="4ED6F3D7" w14:textId="77777777" w:rsidR="00CD3B3F" w:rsidRPr="005739C7" w:rsidRDefault="00CD3B3F" w:rsidP="00CD3B3F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30"/>
          <w:szCs w:val="30"/>
        </w:rPr>
      </w:pPr>
    </w:p>
    <w:p w14:paraId="0C995284" w14:textId="77777777" w:rsidR="00CD3B3F" w:rsidRPr="000D2162" w:rsidRDefault="00CD3B3F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61" w:name="_Toc65140582"/>
      <w:bookmarkStart w:id="62" w:name="_Toc143776845"/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27556F0D" w14:textId="75099B57" w:rsidR="00CD3B3F" w:rsidRPr="005739C7" w:rsidRDefault="00CD3B3F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หนี้สินอื่น</w:t>
      </w:r>
      <w:bookmarkEnd w:id="61"/>
      <w:bookmarkEnd w:id="62"/>
    </w:p>
    <w:p w14:paraId="13920770" w14:textId="77777777" w:rsidR="00CD3B3F" w:rsidRPr="005739C7" w:rsidRDefault="00CD3B3F" w:rsidP="00CD3B3F">
      <w:pPr>
        <w:rPr>
          <w:rFonts w:asciiTheme="majorBidi" w:hAnsiTheme="majorBidi" w:cstheme="majorBidi"/>
          <w:sz w:val="28"/>
          <w:szCs w:val="28"/>
          <w:lang w:eastAsia="x-none"/>
        </w:rPr>
      </w:pP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945"/>
        <w:gridCol w:w="1071"/>
        <w:gridCol w:w="1062"/>
        <w:gridCol w:w="999"/>
        <w:gridCol w:w="1071"/>
      </w:tblGrid>
      <w:tr w:rsidR="00E30A59" w:rsidRPr="005739C7" w14:paraId="2CE5A584" w14:textId="77777777" w:rsidTr="00945B04">
        <w:tc>
          <w:tcPr>
            <w:tcW w:w="4050" w:type="dxa"/>
            <w:vAlign w:val="bottom"/>
          </w:tcPr>
          <w:p w14:paraId="229A71D8" w14:textId="77777777" w:rsidR="00E30A59" w:rsidRPr="005950C9" w:rsidRDefault="00E30A59" w:rsidP="00945B04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1A0E1EA6" w14:textId="77777777" w:rsidR="00E30A59" w:rsidRPr="005950C9" w:rsidRDefault="00E30A59" w:rsidP="00945B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33" w:type="dxa"/>
            <w:gridSpan w:val="2"/>
            <w:vAlign w:val="bottom"/>
          </w:tcPr>
          <w:p w14:paraId="2ABA7C1B" w14:textId="77777777" w:rsidR="00E30A59" w:rsidRPr="005950C9" w:rsidRDefault="00E30A59" w:rsidP="00945B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070" w:type="dxa"/>
            <w:gridSpan w:val="2"/>
            <w:vAlign w:val="bottom"/>
          </w:tcPr>
          <w:p w14:paraId="4F37DB52" w14:textId="77777777" w:rsidR="00E30A59" w:rsidRPr="005950C9" w:rsidRDefault="00E30A59" w:rsidP="00945B04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44385" w:rsidRPr="005739C7" w14:paraId="79200C30" w14:textId="77777777" w:rsidTr="00945B04">
        <w:tc>
          <w:tcPr>
            <w:tcW w:w="4050" w:type="dxa"/>
            <w:vAlign w:val="bottom"/>
          </w:tcPr>
          <w:p w14:paraId="669B23C6" w14:textId="77777777" w:rsidR="00D44385" w:rsidRPr="005950C9" w:rsidRDefault="00D44385" w:rsidP="00D44385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68B855F1" w14:textId="77777777" w:rsidR="00D44385" w:rsidRPr="000D2162" w:rsidRDefault="00D44385" w:rsidP="00D44385">
            <w:pPr>
              <w:jc w:val="center"/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071" w:type="dxa"/>
            <w:vAlign w:val="bottom"/>
          </w:tcPr>
          <w:p w14:paraId="02C5F7CA" w14:textId="6C0BBD4D" w:rsidR="00D44385" w:rsidRPr="000D2162" w:rsidRDefault="00D44385" w:rsidP="005950C9">
            <w:pPr>
              <w:ind w:left="-151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62" w:type="dxa"/>
            <w:vAlign w:val="bottom"/>
          </w:tcPr>
          <w:p w14:paraId="7FBFAFCF" w14:textId="03629D57" w:rsidR="00D44385" w:rsidRPr="000D2162" w:rsidRDefault="00D44385" w:rsidP="005950C9">
            <w:pPr>
              <w:ind w:left="-151" w:right="-6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999" w:type="dxa"/>
            <w:vAlign w:val="bottom"/>
          </w:tcPr>
          <w:p w14:paraId="77C89794" w14:textId="24E49738" w:rsidR="00D44385" w:rsidRPr="005950C9" w:rsidRDefault="00D44385" w:rsidP="005950C9">
            <w:pPr>
              <w:ind w:left="-120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071" w:type="dxa"/>
            <w:vAlign w:val="bottom"/>
          </w:tcPr>
          <w:p w14:paraId="656BF197" w14:textId="7089FBE2" w:rsidR="00D44385" w:rsidRPr="005950C9" w:rsidRDefault="00D44385" w:rsidP="005950C9">
            <w:pPr>
              <w:ind w:left="-151" w:right="-67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ธันวาคม</w:t>
            </w:r>
          </w:p>
        </w:tc>
      </w:tr>
      <w:tr w:rsidR="00D44385" w:rsidRPr="005739C7" w14:paraId="511DE9CC" w14:textId="77777777" w:rsidTr="00945B04">
        <w:tc>
          <w:tcPr>
            <w:tcW w:w="4050" w:type="dxa"/>
            <w:vAlign w:val="bottom"/>
          </w:tcPr>
          <w:p w14:paraId="1B443526" w14:textId="77777777" w:rsidR="00D44385" w:rsidRPr="005950C9" w:rsidRDefault="00D44385" w:rsidP="00D44385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  <w:vAlign w:val="bottom"/>
          </w:tcPr>
          <w:p w14:paraId="22B7A47C" w14:textId="77777777" w:rsidR="00D44385" w:rsidRPr="005950C9" w:rsidRDefault="00D44385" w:rsidP="00D443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071" w:type="dxa"/>
            <w:vAlign w:val="bottom"/>
          </w:tcPr>
          <w:p w14:paraId="7A2DECEE" w14:textId="2C05AFC6" w:rsidR="00D44385" w:rsidRPr="005950C9" w:rsidRDefault="00D44385" w:rsidP="00D443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62" w:type="dxa"/>
            <w:vAlign w:val="bottom"/>
          </w:tcPr>
          <w:p w14:paraId="4EE75607" w14:textId="713509A1" w:rsidR="00D44385" w:rsidRPr="005950C9" w:rsidRDefault="00D44385" w:rsidP="00D443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999" w:type="dxa"/>
            <w:vAlign w:val="bottom"/>
          </w:tcPr>
          <w:p w14:paraId="1BDC3638" w14:textId="1ABF695D" w:rsidR="00D44385" w:rsidRPr="005950C9" w:rsidRDefault="00D44385" w:rsidP="00D443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071" w:type="dxa"/>
            <w:vAlign w:val="bottom"/>
          </w:tcPr>
          <w:p w14:paraId="6A18B67E" w14:textId="3C39E2A3" w:rsidR="00D44385" w:rsidRPr="005950C9" w:rsidRDefault="00D44385" w:rsidP="00D44385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D44385" w:rsidRPr="005739C7" w14:paraId="2E16DA94" w14:textId="77777777" w:rsidTr="00945B04">
        <w:tc>
          <w:tcPr>
            <w:tcW w:w="4050" w:type="dxa"/>
            <w:vAlign w:val="bottom"/>
          </w:tcPr>
          <w:p w14:paraId="039F11C7" w14:textId="77777777" w:rsidR="00D44385" w:rsidRPr="005950C9" w:rsidRDefault="00D44385" w:rsidP="00D44385">
            <w:pPr>
              <w:tabs>
                <w:tab w:val="left" w:pos="600"/>
                <w:tab w:val="left" w:pos="1200"/>
              </w:tabs>
              <w:ind w:right="-108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45" w:type="dxa"/>
          </w:tcPr>
          <w:p w14:paraId="0879AA88" w14:textId="77777777" w:rsidR="00D44385" w:rsidRPr="005950C9" w:rsidRDefault="00D44385" w:rsidP="00D4438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4203" w:type="dxa"/>
            <w:gridSpan w:val="4"/>
            <w:vAlign w:val="bottom"/>
          </w:tcPr>
          <w:p w14:paraId="3E8FCF77" w14:textId="77777777" w:rsidR="00D44385" w:rsidRPr="000D2162" w:rsidRDefault="00D44385" w:rsidP="00D4438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E4619" w:rsidRPr="005739C7" w14:paraId="4C9CA1BE" w14:textId="77777777" w:rsidTr="00CD4AD3">
        <w:tc>
          <w:tcPr>
            <w:tcW w:w="4050" w:type="dxa"/>
          </w:tcPr>
          <w:p w14:paraId="3DCC2B25" w14:textId="77777777" w:rsidR="003E4619" w:rsidRPr="005950C9" w:rsidRDefault="003E4619" w:rsidP="003E4619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บัญชีพักเจ้าหนี้</w:t>
            </w:r>
          </w:p>
        </w:tc>
        <w:tc>
          <w:tcPr>
            <w:tcW w:w="945" w:type="dxa"/>
          </w:tcPr>
          <w:p w14:paraId="5C9FF9F0" w14:textId="77777777" w:rsidR="003E4619" w:rsidRPr="000D2162" w:rsidRDefault="003E4619" w:rsidP="003E461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04461AE" w14:textId="5F557B59" w:rsidR="003E4619" w:rsidRPr="000D2162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578,717</w:t>
            </w:r>
          </w:p>
        </w:tc>
        <w:tc>
          <w:tcPr>
            <w:tcW w:w="1062" w:type="dxa"/>
            <w:vAlign w:val="bottom"/>
          </w:tcPr>
          <w:p w14:paraId="5A63FC7E" w14:textId="21DAD9FF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576,230</w:t>
            </w:r>
          </w:p>
        </w:tc>
        <w:tc>
          <w:tcPr>
            <w:tcW w:w="999" w:type="dxa"/>
          </w:tcPr>
          <w:p w14:paraId="48DA5507" w14:textId="34E1A015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5,849</w:t>
            </w:r>
          </w:p>
        </w:tc>
        <w:tc>
          <w:tcPr>
            <w:tcW w:w="1071" w:type="dxa"/>
            <w:vAlign w:val="bottom"/>
          </w:tcPr>
          <w:p w14:paraId="7AFCBAF1" w14:textId="2B853D29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4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281</w:t>
            </w:r>
          </w:p>
        </w:tc>
      </w:tr>
      <w:tr w:rsidR="003E4619" w:rsidRPr="005739C7" w14:paraId="7D50B23B" w14:textId="77777777" w:rsidTr="00CD4AD3">
        <w:tc>
          <w:tcPr>
            <w:tcW w:w="4050" w:type="dxa"/>
            <w:vAlign w:val="bottom"/>
          </w:tcPr>
          <w:p w14:paraId="04801CD5" w14:textId="77777777" w:rsidR="003E4619" w:rsidRPr="005950C9" w:rsidRDefault="003E4619" w:rsidP="003E4619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เจ้าหนี้ค่าซื้ออุปกรณ์และสินทรัพย์ไม่มีตัวตน</w:t>
            </w:r>
          </w:p>
        </w:tc>
        <w:tc>
          <w:tcPr>
            <w:tcW w:w="945" w:type="dxa"/>
          </w:tcPr>
          <w:p w14:paraId="41DEDC17" w14:textId="77777777" w:rsidR="003E4619" w:rsidRPr="000D2162" w:rsidRDefault="003E4619" w:rsidP="003E461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1DAE277D" w14:textId="6D69F054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120,467</w:t>
            </w:r>
          </w:p>
        </w:tc>
        <w:tc>
          <w:tcPr>
            <w:tcW w:w="1062" w:type="dxa"/>
            <w:vAlign w:val="bottom"/>
          </w:tcPr>
          <w:p w14:paraId="3D2DA4AD" w14:textId="1CD0697B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114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185</w:t>
            </w:r>
          </w:p>
        </w:tc>
        <w:tc>
          <w:tcPr>
            <w:tcW w:w="999" w:type="dxa"/>
          </w:tcPr>
          <w:p w14:paraId="1B135884" w14:textId="4EC71E6B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5037875C" w14:textId="6BF9DA82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4619" w:rsidRPr="005739C7" w14:paraId="74A5D80E" w14:textId="77777777" w:rsidTr="00CD4AD3">
        <w:tc>
          <w:tcPr>
            <w:tcW w:w="4050" w:type="dxa"/>
          </w:tcPr>
          <w:p w14:paraId="0007C3DA" w14:textId="6D6EA0B0" w:rsidR="003E4619" w:rsidRPr="000D2162" w:rsidRDefault="003E4619" w:rsidP="003E4619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ค่าใช้จ่ายค้างจ่ายเกี่ยวกับอาคาร สถานที่และอุปกรณ์</w:t>
            </w:r>
          </w:p>
        </w:tc>
        <w:tc>
          <w:tcPr>
            <w:tcW w:w="945" w:type="dxa"/>
          </w:tcPr>
          <w:p w14:paraId="44F13F43" w14:textId="481779EC" w:rsidR="003E4619" w:rsidRPr="000D2162" w:rsidRDefault="003E4619" w:rsidP="003E461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071" w:type="dxa"/>
          </w:tcPr>
          <w:p w14:paraId="7614C89A" w14:textId="1435AF0B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26,449</w:t>
            </w:r>
          </w:p>
        </w:tc>
        <w:tc>
          <w:tcPr>
            <w:tcW w:w="1062" w:type="dxa"/>
            <w:vAlign w:val="bottom"/>
          </w:tcPr>
          <w:p w14:paraId="1660AC91" w14:textId="47AD217C" w:rsidR="003E4619" w:rsidRPr="000D2162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3,163</w:t>
            </w:r>
          </w:p>
        </w:tc>
        <w:tc>
          <w:tcPr>
            <w:tcW w:w="999" w:type="dxa"/>
          </w:tcPr>
          <w:p w14:paraId="15C8EA74" w14:textId="47E6D213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57D72B52" w14:textId="57EA6837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4619" w:rsidRPr="005739C7" w14:paraId="4E8DDC65" w14:textId="77777777" w:rsidTr="00CD4AD3">
        <w:trPr>
          <w:trHeight w:val="60"/>
        </w:trPr>
        <w:tc>
          <w:tcPr>
            <w:tcW w:w="4050" w:type="dxa"/>
          </w:tcPr>
          <w:p w14:paraId="72A456BA" w14:textId="0A42CE5E" w:rsidR="003E4619" w:rsidRPr="005950C9" w:rsidRDefault="003E4619" w:rsidP="003E4619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เจ้าหนี้กรมสรรพากร</w:t>
            </w:r>
          </w:p>
        </w:tc>
        <w:tc>
          <w:tcPr>
            <w:tcW w:w="945" w:type="dxa"/>
          </w:tcPr>
          <w:p w14:paraId="25A01130" w14:textId="77777777" w:rsidR="003E4619" w:rsidRPr="000D2162" w:rsidRDefault="003E4619" w:rsidP="003E461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8C01C68" w14:textId="6A88FB75" w:rsidR="003E4619" w:rsidRPr="000D2162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11,853</w:t>
            </w:r>
          </w:p>
        </w:tc>
        <w:tc>
          <w:tcPr>
            <w:tcW w:w="1062" w:type="dxa"/>
            <w:vAlign w:val="bottom"/>
          </w:tcPr>
          <w:p w14:paraId="4D0E7D93" w14:textId="3FF399DB" w:rsidR="003E4619" w:rsidRPr="000D2162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5,593</w:t>
            </w:r>
          </w:p>
        </w:tc>
        <w:tc>
          <w:tcPr>
            <w:tcW w:w="999" w:type="dxa"/>
          </w:tcPr>
          <w:p w14:paraId="3FF4484B" w14:textId="7D160F9F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1,208</w:t>
            </w:r>
          </w:p>
        </w:tc>
        <w:tc>
          <w:tcPr>
            <w:tcW w:w="1071" w:type="dxa"/>
            <w:vAlign w:val="bottom"/>
          </w:tcPr>
          <w:p w14:paraId="1986418F" w14:textId="7F6238C0" w:rsidR="003E4619" w:rsidRPr="000D2162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1,206</w:t>
            </w:r>
          </w:p>
        </w:tc>
      </w:tr>
      <w:tr w:rsidR="003E4619" w:rsidRPr="005739C7" w14:paraId="7231968E" w14:textId="77777777" w:rsidTr="00CD4AD3">
        <w:trPr>
          <w:trHeight w:val="60"/>
        </w:trPr>
        <w:tc>
          <w:tcPr>
            <w:tcW w:w="4050" w:type="dxa"/>
          </w:tcPr>
          <w:p w14:paraId="4FB9BFD2" w14:textId="02030F7C" w:rsidR="003E4619" w:rsidRPr="000D2162" w:rsidRDefault="003E4619" w:rsidP="003E4619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เงินมัดจำรับ</w:t>
            </w:r>
          </w:p>
        </w:tc>
        <w:tc>
          <w:tcPr>
            <w:tcW w:w="945" w:type="dxa"/>
          </w:tcPr>
          <w:p w14:paraId="2400AE93" w14:textId="4A75C93D" w:rsidR="003E4619" w:rsidRPr="005950C9" w:rsidRDefault="003E4619" w:rsidP="003E4619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071" w:type="dxa"/>
          </w:tcPr>
          <w:p w14:paraId="4935FFF0" w14:textId="242395C4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4,749</w:t>
            </w:r>
          </w:p>
        </w:tc>
        <w:tc>
          <w:tcPr>
            <w:tcW w:w="1062" w:type="dxa"/>
            <w:vAlign w:val="bottom"/>
          </w:tcPr>
          <w:p w14:paraId="37A87F6B" w14:textId="23B5F4AF" w:rsidR="003E4619" w:rsidRPr="000D2162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5,175</w:t>
            </w:r>
          </w:p>
        </w:tc>
        <w:tc>
          <w:tcPr>
            <w:tcW w:w="999" w:type="dxa"/>
          </w:tcPr>
          <w:p w14:paraId="562CEE8E" w14:textId="5262361B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14C8B0C1" w14:textId="1678B35F" w:rsidR="003E4619" w:rsidRPr="000D2162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300</w:t>
            </w:r>
          </w:p>
        </w:tc>
      </w:tr>
      <w:tr w:rsidR="003E4619" w:rsidRPr="005739C7" w14:paraId="21AE6B31" w14:textId="77777777" w:rsidTr="00CD4AD3">
        <w:trPr>
          <w:trHeight w:val="60"/>
        </w:trPr>
        <w:tc>
          <w:tcPr>
            <w:tcW w:w="4050" w:type="dxa"/>
          </w:tcPr>
          <w:p w14:paraId="6C0553B0" w14:textId="77777777" w:rsidR="003E4619" w:rsidRPr="005950C9" w:rsidRDefault="003E4619" w:rsidP="003E4619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เจ้าหนี้ค่าส่งเสริมการขายและโฆษณา</w:t>
            </w:r>
          </w:p>
        </w:tc>
        <w:tc>
          <w:tcPr>
            <w:tcW w:w="945" w:type="dxa"/>
          </w:tcPr>
          <w:p w14:paraId="236869EB" w14:textId="77777777" w:rsidR="003E4619" w:rsidRPr="000D2162" w:rsidRDefault="003E4619" w:rsidP="003E461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77B43442" w14:textId="04354704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2,859</w:t>
            </w:r>
          </w:p>
        </w:tc>
        <w:tc>
          <w:tcPr>
            <w:tcW w:w="1062" w:type="dxa"/>
            <w:vAlign w:val="bottom"/>
          </w:tcPr>
          <w:p w14:paraId="5745CAA7" w14:textId="7B2C45F2" w:rsidR="003E4619" w:rsidRPr="000D2162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5,347</w:t>
            </w:r>
          </w:p>
        </w:tc>
        <w:tc>
          <w:tcPr>
            <w:tcW w:w="999" w:type="dxa"/>
          </w:tcPr>
          <w:p w14:paraId="2B7C3A1E" w14:textId="1CC280A7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57CE5562" w14:textId="2A01C5D2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4619" w:rsidRPr="005739C7" w14:paraId="1A687D7A" w14:textId="77777777" w:rsidTr="00CD4AD3">
        <w:trPr>
          <w:trHeight w:val="60"/>
        </w:trPr>
        <w:tc>
          <w:tcPr>
            <w:tcW w:w="4050" w:type="dxa"/>
          </w:tcPr>
          <w:p w14:paraId="16ADE6BE" w14:textId="4306C853" w:rsidR="003E4619" w:rsidRPr="000D2162" w:rsidRDefault="003E4619" w:rsidP="003E4619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เจ้าหนี้จากการขายเงินลงทุน</w:t>
            </w:r>
          </w:p>
        </w:tc>
        <w:tc>
          <w:tcPr>
            <w:tcW w:w="945" w:type="dxa"/>
          </w:tcPr>
          <w:p w14:paraId="2879BB53" w14:textId="0632305D" w:rsidR="003E4619" w:rsidRPr="005950C9" w:rsidRDefault="003E4619" w:rsidP="003E4619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071" w:type="dxa"/>
          </w:tcPr>
          <w:p w14:paraId="611430BF" w14:textId="0AF20A85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62" w:type="dxa"/>
            <w:vAlign w:val="bottom"/>
          </w:tcPr>
          <w:p w14:paraId="5E9F082B" w14:textId="763FEED7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77,664</w:t>
            </w:r>
          </w:p>
        </w:tc>
        <w:tc>
          <w:tcPr>
            <w:tcW w:w="999" w:type="dxa"/>
          </w:tcPr>
          <w:p w14:paraId="16095255" w14:textId="6CCE4E26" w:rsidR="003E4619" w:rsidRPr="000D2162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7EA85241" w14:textId="0DBAB461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4619" w:rsidRPr="005739C7" w14:paraId="7A71281C" w14:textId="77777777" w:rsidTr="00CD4AD3">
        <w:tc>
          <w:tcPr>
            <w:tcW w:w="4050" w:type="dxa"/>
          </w:tcPr>
          <w:p w14:paraId="2FA916C1" w14:textId="77777777" w:rsidR="003E4619" w:rsidRPr="005950C9" w:rsidRDefault="003E4619" w:rsidP="003E4619">
            <w:pPr>
              <w:ind w:left="130" w:hanging="130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45" w:type="dxa"/>
          </w:tcPr>
          <w:p w14:paraId="04DAC2FB" w14:textId="77777777" w:rsidR="003E4619" w:rsidRPr="000D2162" w:rsidRDefault="003E4619" w:rsidP="003E461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5776DAFE" w14:textId="028A4E49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20,415</w:t>
            </w:r>
          </w:p>
        </w:tc>
        <w:tc>
          <w:tcPr>
            <w:tcW w:w="1062" w:type="dxa"/>
            <w:vAlign w:val="bottom"/>
          </w:tcPr>
          <w:p w14:paraId="05BC2AE1" w14:textId="6F482C29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248</w:t>
            </w:r>
          </w:p>
        </w:tc>
        <w:tc>
          <w:tcPr>
            <w:tcW w:w="999" w:type="dxa"/>
          </w:tcPr>
          <w:p w14:paraId="1EC59CBB" w14:textId="4198EC95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071" w:type="dxa"/>
            <w:vAlign w:val="bottom"/>
          </w:tcPr>
          <w:p w14:paraId="1E1A851B" w14:textId="41DAEE29" w:rsidR="003E4619" w:rsidRPr="005950C9" w:rsidRDefault="003E4619" w:rsidP="003E4619">
            <w:pP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3E4619" w:rsidRPr="003E4619" w14:paraId="784DCA2C" w14:textId="77777777" w:rsidTr="00CD4AD3">
        <w:tc>
          <w:tcPr>
            <w:tcW w:w="4050" w:type="dxa"/>
          </w:tcPr>
          <w:p w14:paraId="621CA910" w14:textId="77777777" w:rsidR="003E4619" w:rsidRPr="005950C9" w:rsidRDefault="003E4619" w:rsidP="003E4619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45" w:type="dxa"/>
          </w:tcPr>
          <w:p w14:paraId="008EC46D" w14:textId="77777777" w:rsidR="003E4619" w:rsidRPr="000D2162" w:rsidRDefault="003E4619" w:rsidP="003E4619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071" w:type="dxa"/>
          </w:tcPr>
          <w:p w14:paraId="00123583" w14:textId="0EEA0251" w:rsidR="003E4619" w:rsidRPr="003E4619" w:rsidRDefault="003E4619" w:rsidP="003E46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765,509</w:t>
            </w:r>
          </w:p>
        </w:tc>
        <w:tc>
          <w:tcPr>
            <w:tcW w:w="1062" w:type="dxa"/>
            <w:vAlign w:val="bottom"/>
          </w:tcPr>
          <w:p w14:paraId="559B80A3" w14:textId="2B83804A" w:rsidR="003E4619" w:rsidRPr="003E4619" w:rsidRDefault="003E4619" w:rsidP="003E46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796,605</w:t>
            </w:r>
          </w:p>
        </w:tc>
        <w:tc>
          <w:tcPr>
            <w:tcW w:w="999" w:type="dxa"/>
          </w:tcPr>
          <w:p w14:paraId="49A2CC55" w14:textId="22B8F5CF" w:rsidR="003E4619" w:rsidRPr="000D2162" w:rsidRDefault="003E4619" w:rsidP="003E46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3E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7,057</w:t>
            </w:r>
          </w:p>
        </w:tc>
        <w:tc>
          <w:tcPr>
            <w:tcW w:w="1071" w:type="dxa"/>
            <w:vAlign w:val="bottom"/>
          </w:tcPr>
          <w:p w14:paraId="0585C7C7" w14:textId="3DE175E9" w:rsidR="003E4619" w:rsidRPr="003E4619" w:rsidRDefault="003E4619" w:rsidP="003E4619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29"/>
              </w:tabs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3E461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5,787</w:t>
            </w:r>
          </w:p>
        </w:tc>
      </w:tr>
    </w:tbl>
    <w:p w14:paraId="424038D9" w14:textId="77777777" w:rsidR="00E30A59" w:rsidRPr="005739C7" w:rsidRDefault="00E30A59" w:rsidP="00CD3B3F">
      <w:pPr>
        <w:rPr>
          <w:rFonts w:asciiTheme="majorBidi" w:hAnsiTheme="majorBidi" w:cstheme="majorBidi"/>
          <w:sz w:val="28"/>
          <w:szCs w:val="28"/>
          <w:lang w:eastAsia="x-none"/>
        </w:rPr>
      </w:pPr>
    </w:p>
    <w:p w14:paraId="5DBDB7FD" w14:textId="03909A5B" w:rsidR="00BE646F" w:rsidRPr="000D2162" w:rsidRDefault="00BE646F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63" w:name="_Toc143776844"/>
      <w:bookmarkStart w:id="64" w:name="_Toc48896607"/>
      <w:bookmarkEnd w:id="59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เงินรับล่วงหน้าจากธุรกรรมอิเล็กทรอนิกส์</w:t>
      </w:r>
      <w:bookmarkEnd w:id="63"/>
    </w:p>
    <w:p w14:paraId="09E958B7" w14:textId="77777777" w:rsidR="007E7EE0" w:rsidRPr="005739C7" w:rsidRDefault="007E7EE0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</w:p>
    <w:p w14:paraId="29A39EA1" w14:textId="5B45E3A2" w:rsidR="00B35257" w:rsidRPr="005950C9" w:rsidRDefault="00B35257" w:rsidP="00FD560C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color w:val="000000"/>
          <w:sz w:val="28"/>
        </w:rPr>
      </w:pP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ตามประกาศที่ สนช. </w:t>
      </w:r>
      <w:r w:rsidR="00861FCF" w:rsidRPr="005739C7">
        <w:rPr>
          <w:rFonts w:asciiTheme="majorBidi" w:hAnsiTheme="majorBidi" w:cstheme="majorBidi"/>
          <w:sz w:val="28"/>
        </w:rPr>
        <w:t>2</w:t>
      </w:r>
      <w:r w:rsidR="00861FCF" w:rsidRPr="000D2162">
        <w:rPr>
          <w:rFonts w:asciiTheme="majorBidi" w:hAnsiTheme="majorBidi" w:cstheme="majorBidi"/>
          <w:sz w:val="28"/>
        </w:rPr>
        <w:t>/</w:t>
      </w:r>
      <w:r w:rsidR="00861FCF" w:rsidRPr="005739C7">
        <w:rPr>
          <w:rFonts w:asciiTheme="majorBidi" w:hAnsiTheme="majorBidi" w:cstheme="majorBidi"/>
          <w:sz w:val="28"/>
        </w:rPr>
        <w:t>2562</w:t>
      </w:r>
      <w:r w:rsidR="00861FCF" w:rsidRPr="000D2162">
        <w:rPr>
          <w:rFonts w:asciiTheme="majorBidi" w:hAnsiTheme="majorBidi" w:cstheme="majorBidi"/>
          <w:sz w:val="28"/>
          <w:cs/>
        </w:rPr>
        <w:t xml:space="preserve"> </w:t>
      </w: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ลงวันที่ </w:t>
      </w:r>
      <w:r w:rsidR="00861FCF" w:rsidRPr="005739C7">
        <w:rPr>
          <w:rFonts w:asciiTheme="majorBidi" w:hAnsiTheme="majorBidi" w:cstheme="majorBidi"/>
          <w:sz w:val="28"/>
        </w:rPr>
        <w:t>20</w:t>
      </w:r>
      <w:r w:rsidR="00861FCF" w:rsidRPr="000D2162">
        <w:rPr>
          <w:rFonts w:asciiTheme="majorBidi" w:hAnsiTheme="majorBidi" w:cstheme="majorBidi"/>
          <w:sz w:val="28"/>
          <w:cs/>
        </w:rPr>
        <w:t xml:space="preserve"> ธันวาคม </w:t>
      </w:r>
      <w:r w:rsidR="00861FCF" w:rsidRPr="005739C7">
        <w:rPr>
          <w:rFonts w:asciiTheme="majorBidi" w:hAnsiTheme="majorBidi" w:cstheme="majorBidi"/>
          <w:sz w:val="28"/>
        </w:rPr>
        <w:t>2562</w:t>
      </w:r>
      <w:r w:rsidR="00861FCF" w:rsidRPr="000D2162">
        <w:rPr>
          <w:rFonts w:asciiTheme="majorBidi" w:hAnsiTheme="majorBidi" w:cstheme="majorBidi"/>
          <w:sz w:val="28"/>
          <w:cs/>
        </w:rPr>
        <w:t xml:space="preserve"> </w:t>
      </w: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เรื่อง </w:t>
      </w:r>
      <w:r w:rsidRPr="000D2162">
        <w:rPr>
          <w:rFonts w:asciiTheme="majorBidi" w:hAnsiTheme="majorBidi" w:cstheme="majorBidi"/>
          <w:i/>
          <w:iCs/>
          <w:color w:val="000000"/>
          <w:sz w:val="28"/>
          <w:cs/>
        </w:rPr>
        <w:t>หลักเกณฑ์การประกอบธุรกิจบริการโอนเงินด้วยวิธีการทางอิเล็กทรอนิกส์</w:t>
      </w: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 </w:t>
      </w:r>
      <w:r w:rsidR="00E025E3" w:rsidRPr="000D2162">
        <w:rPr>
          <w:rFonts w:asciiTheme="majorBidi" w:hAnsiTheme="majorBidi" w:cstheme="majorBidi" w:hint="cs"/>
          <w:color w:val="000000"/>
          <w:sz w:val="28"/>
          <w:cs/>
        </w:rPr>
        <w:t>กลุ่มบริษัท</w:t>
      </w:r>
      <w:r w:rsidRPr="000D2162">
        <w:rPr>
          <w:rFonts w:asciiTheme="majorBidi" w:hAnsiTheme="majorBidi" w:cstheme="majorBidi"/>
          <w:color w:val="000000"/>
          <w:sz w:val="28"/>
          <w:cs/>
        </w:rPr>
        <w:t>มีเงินรับล่วงหน้าสำหรับบริการโอนเงินด้วยวิธีการทางอิเล็กทรอนิกส์</w:t>
      </w:r>
      <w:r w:rsidR="00B80C7E" w:rsidRPr="000D2162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="00210711" w:rsidRPr="000D2162">
        <w:rPr>
          <w:rFonts w:asciiTheme="majorBidi" w:hAnsiTheme="majorBidi" w:cstheme="majorBidi" w:hint="cs"/>
          <w:color w:val="000000"/>
          <w:sz w:val="28"/>
          <w:cs/>
        </w:rPr>
        <w:t>ซึ่ง</w:t>
      </w: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แสดงเป็นส่วนหนึ่งของหนี้สิน ณ วันที่ </w:t>
      </w:r>
      <w:r w:rsidR="00861FCF" w:rsidRPr="005739C7">
        <w:rPr>
          <w:rFonts w:asciiTheme="majorBidi" w:hAnsiTheme="majorBidi" w:cstheme="majorBidi"/>
          <w:sz w:val="28"/>
        </w:rPr>
        <w:t>3</w:t>
      </w:r>
      <w:r w:rsidR="00D44385" w:rsidRPr="005950C9">
        <w:rPr>
          <w:rFonts w:asciiTheme="majorBidi" w:hAnsiTheme="majorBidi" w:cstheme="majorBidi"/>
          <w:sz w:val="28"/>
        </w:rPr>
        <w:t xml:space="preserve">0 </w:t>
      </w:r>
      <w:r w:rsidR="00D44385" w:rsidRPr="000D2162">
        <w:rPr>
          <w:rFonts w:asciiTheme="majorBidi" w:hAnsiTheme="majorBidi" w:cstheme="majorBidi"/>
          <w:sz w:val="28"/>
          <w:cs/>
        </w:rPr>
        <w:t xml:space="preserve">มิถุนายน </w:t>
      </w:r>
      <w:r w:rsidR="00861FCF" w:rsidRPr="005739C7">
        <w:rPr>
          <w:rFonts w:asciiTheme="majorBidi" w:hAnsiTheme="majorBidi" w:cstheme="majorBidi"/>
          <w:sz w:val="28"/>
        </w:rPr>
        <w:t>256</w:t>
      </w:r>
      <w:r w:rsidR="00D44385" w:rsidRPr="005739C7">
        <w:rPr>
          <w:rFonts w:asciiTheme="majorBidi" w:hAnsiTheme="majorBidi" w:cstheme="majorBidi"/>
          <w:sz w:val="28"/>
        </w:rPr>
        <w:t>9</w:t>
      </w:r>
      <w:r w:rsidR="00AF293D">
        <w:rPr>
          <w:rFonts w:asciiTheme="majorBidi" w:hAnsiTheme="majorBidi" w:cstheme="majorBidi"/>
          <w:sz w:val="28"/>
        </w:rPr>
        <w:t xml:space="preserve"> </w:t>
      </w:r>
      <w:r w:rsidR="00AF293D" w:rsidRPr="000D2162">
        <w:rPr>
          <w:rFonts w:asciiTheme="majorBidi" w:hAnsiTheme="majorBidi" w:cstheme="majorBidi" w:hint="cs"/>
          <w:sz w:val="28"/>
          <w:cs/>
        </w:rPr>
        <w:t xml:space="preserve">จำนวน </w:t>
      </w:r>
      <w:r w:rsidR="0016009C">
        <w:rPr>
          <w:rFonts w:asciiTheme="majorBidi" w:hAnsiTheme="majorBidi" w:cstheme="majorBidi"/>
          <w:sz w:val="28"/>
        </w:rPr>
        <w:t>0.10</w:t>
      </w:r>
      <w:r w:rsidR="00AF293D">
        <w:rPr>
          <w:rFonts w:asciiTheme="majorBidi" w:hAnsiTheme="majorBidi" w:cstheme="majorBidi"/>
          <w:sz w:val="28"/>
        </w:rPr>
        <w:t xml:space="preserve"> </w:t>
      </w:r>
      <w:r w:rsidR="00210711" w:rsidRPr="000D2162">
        <w:rPr>
          <w:rFonts w:asciiTheme="majorBidi" w:hAnsiTheme="majorBidi" w:cstheme="majorBidi" w:hint="cs"/>
          <w:sz w:val="28"/>
          <w:cs/>
        </w:rPr>
        <w:t>ล้าน</w:t>
      </w:r>
      <w:r w:rsidR="00AF293D" w:rsidRPr="000D2162">
        <w:rPr>
          <w:rFonts w:asciiTheme="majorBidi" w:hAnsiTheme="majorBidi" w:cstheme="majorBidi" w:hint="cs"/>
          <w:sz w:val="28"/>
          <w:cs/>
        </w:rPr>
        <w:t>บาท</w:t>
      </w:r>
      <w:r w:rsidR="00861FCF" w:rsidRPr="000D2162">
        <w:rPr>
          <w:rFonts w:asciiTheme="majorBidi" w:hAnsiTheme="majorBidi" w:cstheme="majorBidi"/>
          <w:sz w:val="28"/>
          <w:cs/>
        </w:rPr>
        <w:t xml:space="preserve"> </w:t>
      </w:r>
      <w:r w:rsidR="00861FCF" w:rsidRPr="000D2162">
        <w:rPr>
          <w:rFonts w:asciiTheme="majorBidi" w:hAnsiTheme="majorBidi" w:cstheme="majorBidi"/>
          <w:i/>
          <w:iCs/>
          <w:sz w:val="28"/>
          <w:cs/>
        </w:rPr>
        <w:t>(</w:t>
      </w:r>
      <w:r w:rsidR="00D44385" w:rsidRPr="005950C9">
        <w:rPr>
          <w:rFonts w:asciiTheme="majorBidi" w:hAnsiTheme="majorBidi" w:cstheme="majorBidi"/>
          <w:i/>
          <w:iCs/>
          <w:sz w:val="28"/>
        </w:rPr>
        <w:t xml:space="preserve">31 </w:t>
      </w:r>
      <w:r w:rsidR="00D44385" w:rsidRPr="000D2162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="00861FCF" w:rsidRPr="005739C7">
        <w:rPr>
          <w:rFonts w:asciiTheme="majorBidi" w:hAnsiTheme="majorBidi" w:cstheme="majorBidi"/>
          <w:i/>
          <w:iCs/>
          <w:sz w:val="28"/>
        </w:rPr>
        <w:t>256</w:t>
      </w:r>
      <w:r w:rsidR="00D44385" w:rsidRPr="005739C7">
        <w:rPr>
          <w:rFonts w:asciiTheme="majorBidi" w:hAnsiTheme="majorBidi" w:cstheme="majorBidi"/>
          <w:i/>
          <w:iCs/>
          <w:sz w:val="28"/>
        </w:rPr>
        <w:t>8</w:t>
      </w:r>
      <w:r w:rsidR="00861FCF" w:rsidRPr="000D2162">
        <w:rPr>
          <w:rFonts w:asciiTheme="majorBidi" w:hAnsiTheme="majorBidi" w:cstheme="majorBidi"/>
          <w:i/>
          <w:iCs/>
          <w:sz w:val="28"/>
        </w:rPr>
        <w:t>:</w:t>
      </w:r>
      <w:r w:rsidR="00882950" w:rsidRPr="000D2162">
        <w:rPr>
          <w:rFonts w:asciiTheme="majorBidi" w:hAnsiTheme="majorBidi" w:cstheme="majorBidi" w:hint="cs"/>
          <w:i/>
          <w:iCs/>
          <w:sz w:val="28"/>
        </w:rPr>
        <w:t xml:space="preserve"> </w:t>
      </w:r>
      <w:r w:rsidR="00882950" w:rsidRPr="000D2162">
        <w:rPr>
          <w:rFonts w:asciiTheme="majorBidi" w:hAnsiTheme="majorBidi" w:cstheme="majorBidi" w:hint="cs"/>
          <w:i/>
          <w:iCs/>
          <w:sz w:val="28"/>
          <w:cs/>
        </w:rPr>
        <w:t>ไม่มี</w:t>
      </w:r>
      <w:r w:rsidR="00861FCF" w:rsidRPr="000D2162">
        <w:rPr>
          <w:rFonts w:asciiTheme="majorBidi" w:hAnsiTheme="majorBidi" w:cstheme="majorBidi"/>
          <w:i/>
          <w:iCs/>
          <w:sz w:val="28"/>
          <w:cs/>
        </w:rPr>
        <w:t>)</w:t>
      </w:r>
      <w:r w:rsidR="00861FCF" w:rsidRPr="000D2162">
        <w:rPr>
          <w:rFonts w:asciiTheme="majorBidi" w:hAnsiTheme="majorBidi" w:cstheme="majorBidi"/>
          <w:sz w:val="28"/>
          <w:cs/>
        </w:rPr>
        <w:t xml:space="preserve"> </w:t>
      </w:r>
      <w:r w:rsidR="00927AC9" w:rsidRPr="000D2162">
        <w:rPr>
          <w:rFonts w:asciiTheme="majorBidi" w:hAnsiTheme="majorBidi" w:cstheme="majorBidi"/>
          <w:color w:val="000000"/>
          <w:sz w:val="28"/>
          <w:cs/>
        </w:rPr>
        <w:t>และ</w:t>
      </w:r>
      <w:r w:rsidR="00C43AED" w:rsidRPr="000D2162">
        <w:rPr>
          <w:rFonts w:asciiTheme="majorBidi" w:hAnsiTheme="majorBidi" w:cstheme="majorBidi" w:hint="cs"/>
          <w:color w:val="000000"/>
          <w:sz w:val="28"/>
          <w:cs/>
        </w:rPr>
        <w:t>กลุ่มบริษัท</w:t>
      </w:r>
      <w:r w:rsidR="00B33439" w:rsidRPr="000D2162">
        <w:rPr>
          <w:rFonts w:asciiTheme="majorBidi" w:hAnsiTheme="majorBidi" w:cstheme="majorBidi" w:hint="cs"/>
          <w:color w:val="000000"/>
          <w:sz w:val="28"/>
          <w:cs/>
        </w:rPr>
        <w:t>มี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การเก็บรักษาเงินรับล่วงหน้าสำหรับบริการโอนเงินด้วยวิธีการทางอิเล็กทรอนิกส์</w:t>
      </w:r>
      <w:r w:rsidR="00AF293D" w:rsidRPr="000D2162">
        <w:rPr>
          <w:rFonts w:asciiTheme="majorBidi" w:hAnsiTheme="majorBidi" w:cstheme="majorBidi" w:hint="cs"/>
          <w:color w:val="000000"/>
          <w:sz w:val="28"/>
          <w:cs/>
        </w:rPr>
        <w:t xml:space="preserve"> </w:t>
      </w: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ซึ่งแสดงเป็นส่วนหนึ่งของสินทรัพย์ ณ วันที่ </w:t>
      </w:r>
      <w:r w:rsidR="00861FCF" w:rsidRPr="005950C9">
        <w:rPr>
          <w:rFonts w:asciiTheme="majorBidi" w:hAnsiTheme="majorBidi" w:cstheme="majorBidi"/>
          <w:sz w:val="28"/>
        </w:rPr>
        <w:t>3</w:t>
      </w:r>
      <w:r w:rsidR="00D44385" w:rsidRPr="005950C9">
        <w:rPr>
          <w:rFonts w:asciiTheme="majorBidi" w:hAnsiTheme="majorBidi" w:cstheme="majorBidi"/>
          <w:sz w:val="28"/>
        </w:rPr>
        <w:t xml:space="preserve">0 </w:t>
      </w:r>
      <w:r w:rsidR="00D44385" w:rsidRPr="000D2162">
        <w:rPr>
          <w:rFonts w:asciiTheme="majorBidi" w:hAnsiTheme="majorBidi" w:cstheme="majorBidi"/>
          <w:sz w:val="28"/>
          <w:cs/>
        </w:rPr>
        <w:t xml:space="preserve">มิถุนายน </w:t>
      </w:r>
      <w:r w:rsidR="00861FCF" w:rsidRPr="005950C9">
        <w:rPr>
          <w:rFonts w:asciiTheme="majorBidi" w:hAnsiTheme="majorBidi" w:cstheme="majorBidi"/>
          <w:sz w:val="28"/>
        </w:rPr>
        <w:t>256</w:t>
      </w:r>
      <w:r w:rsidR="00D44385" w:rsidRPr="005950C9">
        <w:rPr>
          <w:rFonts w:asciiTheme="majorBidi" w:hAnsiTheme="majorBidi" w:cstheme="majorBidi"/>
          <w:sz w:val="28"/>
        </w:rPr>
        <w:t>9</w:t>
      </w:r>
      <w:r w:rsidR="00861FCF" w:rsidRPr="000D2162">
        <w:rPr>
          <w:rFonts w:asciiTheme="majorBidi" w:hAnsiTheme="majorBidi" w:cstheme="majorBidi"/>
          <w:sz w:val="28"/>
          <w:cs/>
        </w:rPr>
        <w:t xml:space="preserve"> </w:t>
      </w:r>
      <w:r w:rsidR="00C43AED" w:rsidRPr="000D2162">
        <w:rPr>
          <w:rFonts w:asciiTheme="majorBidi" w:hAnsiTheme="majorBidi" w:cstheme="majorBidi" w:hint="cs"/>
          <w:color w:val="000000"/>
          <w:sz w:val="28"/>
          <w:cs/>
        </w:rPr>
        <w:t xml:space="preserve">จำนวน </w:t>
      </w:r>
      <w:r w:rsidR="00C43AED">
        <w:rPr>
          <w:rFonts w:asciiTheme="majorBidi" w:hAnsiTheme="majorBidi" w:cstheme="majorBidi"/>
          <w:color w:val="000000"/>
          <w:sz w:val="28"/>
        </w:rPr>
        <w:t xml:space="preserve">0.10 </w:t>
      </w:r>
      <w:r w:rsidR="00C43AED" w:rsidRPr="000D2162">
        <w:rPr>
          <w:rFonts w:asciiTheme="majorBidi" w:hAnsiTheme="majorBidi" w:cstheme="majorBidi" w:hint="cs"/>
          <w:color w:val="000000"/>
          <w:sz w:val="28"/>
          <w:cs/>
        </w:rPr>
        <w:t xml:space="preserve">ล้านบาท </w:t>
      </w:r>
      <w:r w:rsidR="00861FCF" w:rsidRPr="000D2162">
        <w:rPr>
          <w:rFonts w:asciiTheme="majorBidi" w:hAnsiTheme="majorBidi" w:cstheme="majorBidi"/>
          <w:i/>
          <w:iCs/>
          <w:sz w:val="28"/>
          <w:cs/>
        </w:rPr>
        <w:t>(</w:t>
      </w:r>
      <w:r w:rsidR="00D44385" w:rsidRPr="005950C9">
        <w:rPr>
          <w:rFonts w:asciiTheme="majorBidi" w:hAnsiTheme="majorBidi" w:cstheme="majorBidi"/>
          <w:i/>
          <w:iCs/>
          <w:sz w:val="28"/>
        </w:rPr>
        <w:t xml:space="preserve">31 </w:t>
      </w:r>
      <w:r w:rsidR="00D44385" w:rsidRPr="000D2162">
        <w:rPr>
          <w:rFonts w:asciiTheme="majorBidi" w:hAnsiTheme="majorBidi" w:cstheme="majorBidi"/>
          <w:i/>
          <w:iCs/>
          <w:sz w:val="28"/>
          <w:cs/>
        </w:rPr>
        <w:t xml:space="preserve">ธันวาคม </w:t>
      </w:r>
      <w:r w:rsidR="00D44385" w:rsidRPr="005950C9">
        <w:rPr>
          <w:rFonts w:asciiTheme="majorBidi" w:hAnsiTheme="majorBidi" w:cstheme="majorBidi"/>
          <w:i/>
          <w:iCs/>
          <w:sz w:val="28"/>
        </w:rPr>
        <w:t xml:space="preserve">2568: </w:t>
      </w:r>
      <w:r w:rsidR="00B33439" w:rsidRPr="000D2162">
        <w:rPr>
          <w:rFonts w:asciiTheme="majorBidi" w:hAnsiTheme="majorBidi" w:cstheme="majorBidi" w:hint="cs"/>
          <w:i/>
          <w:iCs/>
          <w:sz w:val="28"/>
          <w:cs/>
        </w:rPr>
        <w:t>ไม่มี</w:t>
      </w:r>
      <w:r w:rsidR="00861FCF" w:rsidRPr="000D2162">
        <w:rPr>
          <w:rFonts w:asciiTheme="majorBidi" w:hAnsiTheme="majorBidi" w:cstheme="majorBidi"/>
          <w:i/>
          <w:iCs/>
          <w:sz w:val="28"/>
          <w:cs/>
        </w:rPr>
        <w:t>)</w:t>
      </w:r>
    </w:p>
    <w:p w14:paraId="111E22A8" w14:textId="77777777" w:rsidR="007E7EE0" w:rsidRPr="000D2162" w:rsidRDefault="007E7EE0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  <w:cs/>
        </w:rPr>
      </w:pPr>
    </w:p>
    <w:p w14:paraId="3A202BF7" w14:textId="7D4A0B1A" w:rsidR="00627BA8" w:rsidRPr="005739C7" w:rsidRDefault="00EF2F5D" w:rsidP="007E7EE0">
      <w:pPr>
        <w:pStyle w:val="ListParagraph"/>
        <w:ind w:left="544"/>
        <w:contextualSpacing w:val="0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 xml:space="preserve">นอกจากนี้ </w:t>
      </w:r>
      <w:r w:rsidR="00EB2CEE" w:rsidRPr="000D2162">
        <w:rPr>
          <w:rFonts w:asciiTheme="majorBidi" w:hAnsiTheme="majorBidi" w:cstheme="majorBidi"/>
          <w:sz w:val="28"/>
          <w:cs/>
        </w:rPr>
        <w:t>กลุ่มบริษัท</w:t>
      </w:r>
      <w:r w:rsidR="004964B0" w:rsidRPr="000D2162">
        <w:rPr>
          <w:rFonts w:asciiTheme="majorBidi" w:hAnsiTheme="majorBidi" w:cstheme="majorBidi"/>
          <w:sz w:val="28"/>
          <w:cs/>
        </w:rPr>
        <w:t>มีเงิน</w:t>
      </w:r>
      <w:r w:rsidRPr="000D2162">
        <w:rPr>
          <w:rFonts w:asciiTheme="majorBidi" w:hAnsiTheme="majorBidi" w:cstheme="majorBidi"/>
          <w:sz w:val="28"/>
          <w:cs/>
        </w:rPr>
        <w:t>ฝากจำนวน</w:t>
      </w:r>
      <w:r w:rsidR="00502562" w:rsidRPr="000D2162">
        <w:rPr>
          <w:rFonts w:asciiTheme="majorBidi" w:hAnsiTheme="majorBidi" w:cstheme="majorBidi"/>
          <w:sz w:val="28"/>
          <w:cs/>
        </w:rPr>
        <w:t xml:space="preserve"> </w:t>
      </w:r>
      <w:r w:rsidR="00545C6E" w:rsidRPr="0016009C">
        <w:rPr>
          <w:rFonts w:asciiTheme="majorBidi" w:hAnsiTheme="majorBidi" w:cstheme="majorBidi"/>
          <w:sz w:val="28"/>
        </w:rPr>
        <w:t>10</w:t>
      </w:r>
      <w:r w:rsidR="005713E6" w:rsidRPr="005739C7">
        <w:rPr>
          <w:rFonts w:asciiTheme="majorBidi" w:hAnsiTheme="majorBidi" w:cstheme="majorBidi"/>
          <w:sz w:val="28"/>
        </w:rPr>
        <w:t xml:space="preserve"> </w:t>
      </w:r>
      <w:r w:rsidRPr="000D2162">
        <w:rPr>
          <w:rFonts w:asciiTheme="majorBidi" w:hAnsiTheme="majorBidi" w:cstheme="majorBidi"/>
          <w:sz w:val="28"/>
          <w:cs/>
        </w:rPr>
        <w:t>ล้านบาท เพื่อรองรับธุรกรรมอิเล็กทรอนิกส์ดังกล่าวโดยแสด</w:t>
      </w:r>
      <w:r w:rsidR="009238BF" w:rsidRPr="000D2162">
        <w:rPr>
          <w:rFonts w:asciiTheme="majorBidi" w:hAnsiTheme="majorBidi" w:cstheme="majorBidi"/>
          <w:sz w:val="28"/>
          <w:cs/>
        </w:rPr>
        <w:t>ง</w:t>
      </w:r>
      <w:r w:rsidRPr="000D2162">
        <w:rPr>
          <w:rFonts w:asciiTheme="majorBidi" w:hAnsiTheme="majorBidi" w:cstheme="majorBidi"/>
          <w:sz w:val="28"/>
          <w:cs/>
        </w:rPr>
        <w:t>เป็นส่วนหนึ่งของรายการระหว่างธนาคารและตลาดเงิน</w:t>
      </w:r>
      <w:r w:rsidR="004964B0" w:rsidRPr="005739C7">
        <w:rPr>
          <w:rFonts w:asciiTheme="majorBidi" w:hAnsiTheme="majorBidi" w:cstheme="majorBidi"/>
          <w:sz w:val="28"/>
        </w:rPr>
        <w:t xml:space="preserve"> (</w:t>
      </w:r>
      <w:r w:rsidRPr="000D2162">
        <w:rPr>
          <w:rFonts w:asciiTheme="majorBidi" w:hAnsiTheme="majorBidi" w:cstheme="majorBidi"/>
          <w:sz w:val="28"/>
          <w:cs/>
        </w:rPr>
        <w:t>สินทรัพย์</w:t>
      </w:r>
      <w:r w:rsidR="004964B0" w:rsidRPr="005739C7">
        <w:rPr>
          <w:rFonts w:asciiTheme="majorBidi" w:hAnsiTheme="majorBidi" w:cstheme="majorBidi"/>
          <w:sz w:val="28"/>
        </w:rPr>
        <w:t xml:space="preserve">) </w:t>
      </w:r>
      <w:r w:rsidRPr="000D2162">
        <w:rPr>
          <w:rFonts w:asciiTheme="majorBidi" w:hAnsiTheme="majorBidi" w:cstheme="majorBidi"/>
          <w:sz w:val="28"/>
          <w:cs/>
        </w:rPr>
        <w:t>ใน</w:t>
      </w:r>
      <w:r w:rsidR="00746129" w:rsidRPr="000D2162">
        <w:rPr>
          <w:rFonts w:asciiTheme="majorBidi" w:hAnsiTheme="majorBidi" w:cstheme="majorBidi"/>
          <w:sz w:val="28"/>
          <w:cs/>
        </w:rPr>
        <w:t>งบฐานะการเงิน</w:t>
      </w:r>
      <w:r w:rsidR="00BB23BE" w:rsidRPr="000D2162">
        <w:rPr>
          <w:rFonts w:asciiTheme="majorBidi" w:hAnsiTheme="majorBidi" w:cstheme="majorBidi"/>
          <w:sz w:val="28"/>
          <w:cs/>
        </w:rPr>
        <w:t>รวม</w:t>
      </w:r>
      <w:r w:rsidR="00CB571D" w:rsidRPr="000D2162">
        <w:rPr>
          <w:rFonts w:asciiTheme="majorBidi" w:hAnsiTheme="majorBidi" w:cstheme="majorBidi"/>
          <w:sz w:val="28"/>
          <w:cs/>
        </w:rPr>
        <w:t xml:space="preserve"> </w:t>
      </w:r>
      <w:r w:rsidR="00ED2F6A" w:rsidRPr="000D2162">
        <w:rPr>
          <w:rFonts w:asciiTheme="majorBidi" w:hAnsiTheme="majorBidi" w:cstheme="majorBidi"/>
          <w:sz w:val="28"/>
          <w:cs/>
        </w:rPr>
        <w:t>ณ วันที่</w:t>
      </w:r>
      <w:bookmarkStart w:id="65" w:name="_Toc1418257"/>
      <w:bookmarkStart w:id="66" w:name="_Toc1418258"/>
      <w:bookmarkEnd w:id="64"/>
      <w:r w:rsidR="006C1AB2" w:rsidRPr="000D2162">
        <w:rPr>
          <w:rFonts w:asciiTheme="majorBidi" w:hAnsiTheme="majorBidi" w:cstheme="majorBidi"/>
          <w:sz w:val="28"/>
          <w:cs/>
        </w:rPr>
        <w:t xml:space="preserve"> </w:t>
      </w:r>
      <w:r w:rsidR="00DC7D44">
        <w:rPr>
          <w:rFonts w:asciiTheme="majorBidi" w:hAnsiTheme="majorBidi" w:cstheme="majorBidi"/>
          <w:sz w:val="28"/>
        </w:rPr>
        <w:t xml:space="preserve">30 </w:t>
      </w:r>
      <w:r w:rsidR="00DC7D44" w:rsidRPr="000D2162">
        <w:rPr>
          <w:rFonts w:asciiTheme="majorBidi" w:hAnsiTheme="majorBidi" w:cstheme="majorBidi" w:hint="cs"/>
          <w:sz w:val="28"/>
          <w:cs/>
        </w:rPr>
        <w:t xml:space="preserve">มิถุนายน </w:t>
      </w:r>
      <w:r w:rsidR="00DC7D44">
        <w:rPr>
          <w:rFonts w:asciiTheme="majorBidi" w:hAnsiTheme="majorBidi" w:cstheme="majorBidi"/>
          <w:sz w:val="28"/>
        </w:rPr>
        <w:t xml:space="preserve">2569 </w:t>
      </w:r>
      <w:r w:rsidR="00DC7D44" w:rsidRPr="000D2162">
        <w:rPr>
          <w:rFonts w:asciiTheme="majorBidi" w:hAnsiTheme="majorBidi" w:cstheme="majorBidi" w:hint="cs"/>
          <w:sz w:val="28"/>
          <w:cs/>
        </w:rPr>
        <w:t xml:space="preserve">และ </w:t>
      </w:r>
      <w:r w:rsidR="00C43AED">
        <w:rPr>
          <w:rFonts w:asciiTheme="majorBidi" w:hAnsiTheme="majorBidi" w:cstheme="majorBidi"/>
          <w:sz w:val="28"/>
        </w:rPr>
        <w:t xml:space="preserve">31 </w:t>
      </w:r>
      <w:r w:rsidR="00C43AED" w:rsidRPr="000D2162">
        <w:rPr>
          <w:rFonts w:asciiTheme="majorBidi" w:hAnsiTheme="majorBidi" w:cstheme="majorBidi" w:hint="cs"/>
          <w:sz w:val="28"/>
          <w:cs/>
        </w:rPr>
        <w:t xml:space="preserve">ธันวาคม </w:t>
      </w:r>
      <w:r w:rsidR="00DC7D44">
        <w:rPr>
          <w:rFonts w:asciiTheme="majorBidi" w:hAnsiTheme="majorBidi" w:cstheme="majorBidi"/>
          <w:sz w:val="28"/>
        </w:rPr>
        <w:t>2568</w:t>
      </w:r>
    </w:p>
    <w:p w14:paraId="0361A875" w14:textId="7C2F1096" w:rsidR="00CF163C" w:rsidRPr="000D2162" w:rsidRDefault="00CF163C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67" w:name="_Toc65140585"/>
      <w:bookmarkStart w:id="68" w:name="_Toc143776848"/>
      <w:r w:rsidRPr="000D2162">
        <w:rPr>
          <w:rFonts w:asciiTheme="majorBidi" w:hAnsiTheme="majorBidi" w:cstheme="majorBidi"/>
          <w:b/>
          <w:bCs/>
          <w:sz w:val="28"/>
          <w:szCs w:val="28"/>
          <w:lang w:eastAsia="x-none"/>
        </w:rPr>
        <w:br w:type="page"/>
      </w:r>
    </w:p>
    <w:p w14:paraId="0FEB8A2B" w14:textId="43AA9D4F" w:rsidR="00E42208" w:rsidRPr="000D2162" w:rsidRDefault="00E42208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การหักกลบสินทรัพย์ทางการเงินและหนี้สินทางการเงิน</w:t>
      </w:r>
    </w:p>
    <w:p w14:paraId="5A205ACD" w14:textId="77777777" w:rsidR="00E42208" w:rsidRPr="005950C9" w:rsidRDefault="00E42208" w:rsidP="00746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Theme="majorBidi" w:hAnsiTheme="majorBidi" w:cstheme="majorBidi"/>
          <w:b/>
          <w:sz w:val="28"/>
          <w:szCs w:val="28"/>
        </w:rPr>
      </w:pPr>
    </w:p>
    <w:tbl>
      <w:tblPr>
        <w:tblStyle w:val="TableGrid"/>
        <w:tblW w:w="9741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066"/>
        <w:gridCol w:w="1673"/>
        <w:gridCol w:w="1357"/>
        <w:gridCol w:w="1673"/>
        <w:gridCol w:w="1673"/>
        <w:gridCol w:w="1299"/>
      </w:tblGrid>
      <w:tr w:rsidR="00AD3B35" w:rsidRPr="005739C7" w14:paraId="707E6525" w14:textId="77777777" w:rsidTr="007E5E14">
        <w:tc>
          <w:tcPr>
            <w:tcW w:w="2066" w:type="dxa"/>
          </w:tcPr>
          <w:p w14:paraId="72D247BC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75" w:type="dxa"/>
            <w:gridSpan w:val="5"/>
          </w:tcPr>
          <w:p w14:paraId="0816DF3A" w14:textId="77777777" w:rsidR="00AD3B35" w:rsidRPr="000D2162" w:rsidRDefault="00AD3B35" w:rsidP="005950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sz w:val="26"/>
                <w:szCs w:val="26"/>
                <w:cs/>
              </w:rPr>
            </w:pPr>
            <w:r w:rsidRPr="000D2162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AD3B35" w:rsidRPr="005739C7" w14:paraId="486A5A96" w14:textId="77777777" w:rsidTr="007E5E14">
        <w:tc>
          <w:tcPr>
            <w:tcW w:w="2066" w:type="dxa"/>
          </w:tcPr>
          <w:p w14:paraId="3BFB3BAC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75" w:type="dxa"/>
            <w:gridSpan w:val="5"/>
          </w:tcPr>
          <w:p w14:paraId="302CF972" w14:textId="506B3335" w:rsidR="00AD3B35" w:rsidRPr="000D2162" w:rsidRDefault="00AD3B35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</w:tr>
      <w:tr w:rsidR="00AD3B35" w:rsidRPr="005739C7" w14:paraId="56373287" w14:textId="77777777" w:rsidTr="007E5E14">
        <w:tc>
          <w:tcPr>
            <w:tcW w:w="2066" w:type="dxa"/>
          </w:tcPr>
          <w:p w14:paraId="332213F8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dxa"/>
            <w:vAlign w:val="bottom"/>
          </w:tcPr>
          <w:p w14:paraId="3D64E504" w14:textId="77777777" w:rsidR="00AD3B35" w:rsidRPr="005739C7" w:rsidRDefault="00AD3B35" w:rsidP="005950C9">
            <w:pPr>
              <w:ind w:left="-23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57" w:type="dxa"/>
            <w:vAlign w:val="bottom"/>
          </w:tcPr>
          <w:p w14:paraId="62B28EB6" w14:textId="77777777" w:rsidR="00AD3B35" w:rsidRPr="005739C7" w:rsidRDefault="00AD3B35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นำมาหักกลบ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673" w:type="dxa"/>
            <w:vAlign w:val="bottom"/>
          </w:tcPr>
          <w:p w14:paraId="7719C829" w14:textId="77777777" w:rsidR="00AD3B35" w:rsidRPr="005739C7" w:rsidRDefault="00AD3B35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673" w:type="dxa"/>
            <w:vAlign w:val="bottom"/>
          </w:tcPr>
          <w:p w14:paraId="3320CA40" w14:textId="77777777" w:rsidR="00AD3B35" w:rsidRPr="005739C7" w:rsidRDefault="00AD3B35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มูลค่าที่ไม่ได้นำมาหักกลบใน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299" w:type="dxa"/>
            <w:vAlign w:val="bottom"/>
          </w:tcPr>
          <w:p w14:paraId="0BFBCEBF" w14:textId="77777777" w:rsidR="00AD3B35" w:rsidRPr="005739C7" w:rsidRDefault="00AD3B35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</w:t>
            </w:r>
          </w:p>
        </w:tc>
      </w:tr>
      <w:tr w:rsidR="00AD3B35" w:rsidRPr="005739C7" w14:paraId="50C91A13" w14:textId="77777777" w:rsidTr="007E5E14">
        <w:tc>
          <w:tcPr>
            <w:tcW w:w="2066" w:type="dxa"/>
          </w:tcPr>
          <w:p w14:paraId="1E9A4747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75" w:type="dxa"/>
            <w:gridSpan w:val="5"/>
            <w:vAlign w:val="bottom"/>
          </w:tcPr>
          <w:p w14:paraId="1FAD274B" w14:textId="77777777" w:rsidR="00AD3B35" w:rsidRPr="005739C7" w:rsidRDefault="00AD3B35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AD3B35" w:rsidRPr="005739C7" w14:paraId="1424AE5A" w14:textId="77777777" w:rsidTr="007E5E14">
        <w:tc>
          <w:tcPr>
            <w:tcW w:w="2066" w:type="dxa"/>
          </w:tcPr>
          <w:p w14:paraId="4DFA1CB9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73" w:type="dxa"/>
          </w:tcPr>
          <w:p w14:paraId="0F2CCC89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</w:tcPr>
          <w:p w14:paraId="44AF69C1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dxa"/>
          </w:tcPr>
          <w:p w14:paraId="1878DD9E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dxa"/>
          </w:tcPr>
          <w:p w14:paraId="6FDABB54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</w:tcPr>
          <w:p w14:paraId="355189EA" w14:textId="77777777" w:rsidR="00AD3B35" w:rsidRPr="005739C7" w:rsidRDefault="00AD3B35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624B" w:rsidRPr="005739C7" w14:paraId="237D0ED2" w14:textId="77777777" w:rsidTr="007E5E14">
        <w:trPr>
          <w:trHeight w:val="87"/>
        </w:trPr>
        <w:tc>
          <w:tcPr>
            <w:tcW w:w="2066" w:type="dxa"/>
          </w:tcPr>
          <w:p w14:paraId="5E416C17" w14:textId="5D672CC8" w:rsidR="0001624B" w:rsidRPr="000D2162" w:rsidRDefault="0001624B" w:rsidP="0001624B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ธุรกรรมซื้อหลักทรัพย์โดยมีสัญญาว่าจ</w:t>
            </w:r>
            <w:r w:rsidR="009735EF"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>ะ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ขายคืน</w:t>
            </w:r>
          </w:p>
        </w:tc>
        <w:tc>
          <w:tcPr>
            <w:tcW w:w="1673" w:type="dxa"/>
            <w:vAlign w:val="bottom"/>
          </w:tcPr>
          <w:p w14:paraId="0EDC8D71" w14:textId="68E0D72F" w:rsidR="0001624B" w:rsidRPr="005739C7" w:rsidRDefault="0001624B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36,503,701</w:t>
            </w:r>
          </w:p>
        </w:tc>
        <w:tc>
          <w:tcPr>
            <w:tcW w:w="1357" w:type="dxa"/>
            <w:vAlign w:val="bottom"/>
          </w:tcPr>
          <w:p w14:paraId="3E2AEEC9" w14:textId="14AC2169" w:rsidR="0001624B" w:rsidRPr="005739C7" w:rsidRDefault="0001624B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3" w:type="dxa"/>
            <w:vAlign w:val="bottom"/>
          </w:tcPr>
          <w:p w14:paraId="10175A7B" w14:textId="2A8A6BDF" w:rsidR="0001624B" w:rsidRPr="005739C7" w:rsidRDefault="0001624B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36,503,701</w:t>
            </w:r>
          </w:p>
        </w:tc>
        <w:tc>
          <w:tcPr>
            <w:tcW w:w="1673" w:type="dxa"/>
            <w:vAlign w:val="bottom"/>
          </w:tcPr>
          <w:p w14:paraId="6AF6E2C5" w14:textId="6D14F9B4" w:rsidR="0001624B" w:rsidRPr="005739C7" w:rsidRDefault="00184C70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36,503,701</w:t>
            </w:r>
          </w:p>
        </w:tc>
        <w:tc>
          <w:tcPr>
            <w:tcW w:w="1299" w:type="dxa"/>
            <w:vAlign w:val="bottom"/>
          </w:tcPr>
          <w:p w14:paraId="1C66815A" w14:textId="459615CF" w:rsidR="0001624B" w:rsidRPr="005739C7" w:rsidRDefault="0001624B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01624B" w:rsidRPr="005739C7" w14:paraId="5DE21C36" w14:textId="77777777" w:rsidTr="007E5E14">
        <w:tc>
          <w:tcPr>
            <w:tcW w:w="2066" w:type="dxa"/>
          </w:tcPr>
          <w:p w14:paraId="0FAE5FD0" w14:textId="77777777" w:rsidR="0001624B" w:rsidRPr="005739C7" w:rsidRDefault="0001624B" w:rsidP="0001624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673" w:type="dxa"/>
            <w:vAlign w:val="bottom"/>
          </w:tcPr>
          <w:p w14:paraId="2F9E7A04" w14:textId="29CF70AE" w:rsidR="0001624B" w:rsidRPr="005739C7" w:rsidRDefault="0001624B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1,208,468</w:t>
            </w:r>
          </w:p>
        </w:tc>
        <w:tc>
          <w:tcPr>
            <w:tcW w:w="1357" w:type="dxa"/>
            <w:vAlign w:val="bottom"/>
          </w:tcPr>
          <w:p w14:paraId="6DBBC1EB" w14:textId="16228BD2" w:rsidR="0001624B" w:rsidRPr="005739C7" w:rsidRDefault="0001624B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3" w:type="dxa"/>
            <w:vAlign w:val="bottom"/>
          </w:tcPr>
          <w:p w14:paraId="570B45BD" w14:textId="465AAB24" w:rsidR="0001624B" w:rsidRPr="005739C7" w:rsidRDefault="0001624B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1,208,468</w:t>
            </w:r>
          </w:p>
        </w:tc>
        <w:tc>
          <w:tcPr>
            <w:tcW w:w="1673" w:type="dxa"/>
            <w:vAlign w:val="bottom"/>
          </w:tcPr>
          <w:p w14:paraId="667F36C1" w14:textId="233AB00B" w:rsidR="0001624B" w:rsidRPr="005739C7" w:rsidRDefault="00184C70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599,375</w:t>
            </w:r>
          </w:p>
        </w:tc>
        <w:tc>
          <w:tcPr>
            <w:tcW w:w="1299" w:type="dxa"/>
            <w:vAlign w:val="bottom"/>
          </w:tcPr>
          <w:p w14:paraId="396474D0" w14:textId="1D8068F2" w:rsidR="0001624B" w:rsidRPr="005739C7" w:rsidRDefault="00184C70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609,093</w:t>
            </w:r>
          </w:p>
        </w:tc>
      </w:tr>
      <w:tr w:rsidR="0001624B" w:rsidRPr="005739C7" w14:paraId="6FFD7963" w14:textId="77777777" w:rsidTr="007E5E14">
        <w:tc>
          <w:tcPr>
            <w:tcW w:w="2066" w:type="dxa"/>
          </w:tcPr>
          <w:p w14:paraId="46613CDA" w14:textId="77777777" w:rsidR="0001624B" w:rsidRPr="005739C7" w:rsidRDefault="0001624B" w:rsidP="0001624B">
            <w:pPr>
              <w:ind w:left="19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673" w:type="dxa"/>
            <w:vAlign w:val="bottom"/>
          </w:tcPr>
          <w:p w14:paraId="1B684CFE" w14:textId="144687F9" w:rsidR="0001624B" w:rsidRPr="005739C7" w:rsidRDefault="00184C70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207,536</w:t>
            </w:r>
          </w:p>
        </w:tc>
        <w:tc>
          <w:tcPr>
            <w:tcW w:w="1357" w:type="dxa"/>
            <w:vAlign w:val="bottom"/>
          </w:tcPr>
          <w:p w14:paraId="0B5E5EEE" w14:textId="70DB252F" w:rsidR="0001624B" w:rsidRPr="005739C7" w:rsidRDefault="0001624B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184C70">
              <w:rPr>
                <w:rFonts w:asciiTheme="majorBidi" w:hAnsiTheme="majorBidi" w:cstheme="majorBidi"/>
                <w:sz w:val="26"/>
                <w:szCs w:val="26"/>
              </w:rPr>
              <w:t>120,374</w:t>
            </w:r>
            <w:r w:rsidRPr="0001624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3" w:type="dxa"/>
            <w:vAlign w:val="bottom"/>
          </w:tcPr>
          <w:p w14:paraId="3E6C7BD8" w14:textId="222E7217" w:rsidR="0001624B" w:rsidRPr="005739C7" w:rsidRDefault="00184C70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87,162</w:t>
            </w:r>
          </w:p>
        </w:tc>
        <w:tc>
          <w:tcPr>
            <w:tcW w:w="1673" w:type="dxa"/>
            <w:vAlign w:val="bottom"/>
          </w:tcPr>
          <w:p w14:paraId="62D7EDD3" w14:textId="04A8B62A" w:rsidR="0001624B" w:rsidRPr="005739C7" w:rsidRDefault="0001624B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10CBA81F" w14:textId="6ADB9320" w:rsidR="0001624B" w:rsidRPr="005739C7" w:rsidRDefault="00184C70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87,162</w:t>
            </w:r>
          </w:p>
        </w:tc>
      </w:tr>
      <w:tr w:rsidR="0001624B" w:rsidRPr="005739C7" w14:paraId="1D9EEE85" w14:textId="77777777" w:rsidTr="007E5E14">
        <w:tc>
          <w:tcPr>
            <w:tcW w:w="2066" w:type="dxa"/>
          </w:tcPr>
          <w:p w14:paraId="6A26B9C8" w14:textId="77777777" w:rsidR="0001624B" w:rsidRPr="005739C7" w:rsidRDefault="0001624B" w:rsidP="0001624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73" w:type="dxa"/>
            <w:vAlign w:val="bottom"/>
          </w:tcPr>
          <w:p w14:paraId="6AB2205F" w14:textId="04A82A5D" w:rsidR="0001624B" w:rsidRPr="009735EF" w:rsidRDefault="00811FD8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37,919,705</w:t>
            </w:r>
          </w:p>
        </w:tc>
        <w:tc>
          <w:tcPr>
            <w:tcW w:w="1357" w:type="dxa"/>
            <w:vAlign w:val="bottom"/>
          </w:tcPr>
          <w:p w14:paraId="4E90B9DF" w14:textId="426DEF74" w:rsidR="0001624B" w:rsidRPr="009735EF" w:rsidRDefault="0001624B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811FD8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120,374</w:t>
            </w: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73" w:type="dxa"/>
            <w:vAlign w:val="bottom"/>
          </w:tcPr>
          <w:p w14:paraId="2137864B" w14:textId="0E87FB6D" w:rsidR="0001624B" w:rsidRPr="009735EF" w:rsidRDefault="00811FD8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37,799</w:t>
            </w:r>
            <w:r w:rsidR="00771068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,331</w:t>
            </w:r>
          </w:p>
        </w:tc>
        <w:tc>
          <w:tcPr>
            <w:tcW w:w="1673" w:type="dxa"/>
            <w:vAlign w:val="bottom"/>
          </w:tcPr>
          <w:p w14:paraId="6A279C66" w14:textId="11C5469D" w:rsidR="0001624B" w:rsidRPr="009735EF" w:rsidRDefault="009D5F6E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37,103,076</w:t>
            </w:r>
          </w:p>
        </w:tc>
        <w:tc>
          <w:tcPr>
            <w:tcW w:w="1299" w:type="dxa"/>
            <w:vAlign w:val="bottom"/>
          </w:tcPr>
          <w:p w14:paraId="0CA7D4E4" w14:textId="5832A97C" w:rsidR="0001624B" w:rsidRPr="009735EF" w:rsidRDefault="009D5F6E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696,255</w:t>
            </w:r>
          </w:p>
        </w:tc>
      </w:tr>
      <w:tr w:rsidR="0001624B" w:rsidRPr="005739C7" w14:paraId="43163A79" w14:textId="77777777" w:rsidTr="007E5E14">
        <w:tc>
          <w:tcPr>
            <w:tcW w:w="2066" w:type="dxa"/>
            <w:vAlign w:val="center"/>
          </w:tcPr>
          <w:p w14:paraId="753126ED" w14:textId="77777777" w:rsidR="0001624B" w:rsidRPr="005739C7" w:rsidRDefault="0001624B" w:rsidP="0001624B">
            <w:pPr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1673" w:type="dxa"/>
            <w:vAlign w:val="bottom"/>
          </w:tcPr>
          <w:p w14:paraId="79AF3E4A" w14:textId="77777777" w:rsidR="0001624B" w:rsidRPr="0001624B" w:rsidRDefault="0001624B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57" w:type="dxa"/>
            <w:vAlign w:val="bottom"/>
          </w:tcPr>
          <w:p w14:paraId="52F5A82C" w14:textId="77777777" w:rsidR="0001624B" w:rsidRPr="0001624B" w:rsidRDefault="0001624B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dxa"/>
            <w:vAlign w:val="bottom"/>
          </w:tcPr>
          <w:p w14:paraId="3541939A" w14:textId="77777777" w:rsidR="0001624B" w:rsidRPr="0001624B" w:rsidRDefault="0001624B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73" w:type="dxa"/>
            <w:vAlign w:val="bottom"/>
          </w:tcPr>
          <w:p w14:paraId="2FC838D6" w14:textId="77777777" w:rsidR="0001624B" w:rsidRPr="0001624B" w:rsidRDefault="0001624B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99" w:type="dxa"/>
            <w:vAlign w:val="bottom"/>
          </w:tcPr>
          <w:p w14:paraId="2F3944EE" w14:textId="77777777" w:rsidR="0001624B" w:rsidRPr="0001624B" w:rsidRDefault="0001624B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1624B" w:rsidRPr="005739C7" w14:paraId="326C055D" w14:textId="77777777" w:rsidTr="007E5E14">
        <w:tc>
          <w:tcPr>
            <w:tcW w:w="2066" w:type="dxa"/>
          </w:tcPr>
          <w:p w14:paraId="46CE0FE5" w14:textId="77777777" w:rsidR="0001624B" w:rsidRPr="005739C7" w:rsidRDefault="0001624B" w:rsidP="0001624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673" w:type="dxa"/>
            <w:vAlign w:val="bottom"/>
          </w:tcPr>
          <w:p w14:paraId="6A449928" w14:textId="77777777" w:rsidR="0001624B" w:rsidRPr="005739C7" w:rsidRDefault="0001624B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57" w:type="dxa"/>
            <w:vAlign w:val="bottom"/>
          </w:tcPr>
          <w:p w14:paraId="64B492FB" w14:textId="77777777" w:rsidR="0001624B" w:rsidRPr="005739C7" w:rsidRDefault="0001624B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3" w:type="dxa"/>
            <w:vAlign w:val="bottom"/>
          </w:tcPr>
          <w:p w14:paraId="7E77A642" w14:textId="77777777" w:rsidR="0001624B" w:rsidRPr="005739C7" w:rsidRDefault="0001624B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73" w:type="dxa"/>
            <w:vAlign w:val="bottom"/>
          </w:tcPr>
          <w:p w14:paraId="4F323493" w14:textId="77777777" w:rsidR="0001624B" w:rsidRPr="005739C7" w:rsidRDefault="0001624B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99" w:type="dxa"/>
            <w:vAlign w:val="bottom"/>
          </w:tcPr>
          <w:p w14:paraId="5417DC52" w14:textId="77777777" w:rsidR="0001624B" w:rsidRPr="000D2162" w:rsidRDefault="0001624B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01624B" w:rsidRPr="005739C7" w14:paraId="4708EA5A" w14:textId="77777777" w:rsidTr="007E5E14">
        <w:tc>
          <w:tcPr>
            <w:tcW w:w="2066" w:type="dxa"/>
          </w:tcPr>
          <w:p w14:paraId="751696E0" w14:textId="77777777" w:rsidR="0001624B" w:rsidRPr="005739C7" w:rsidRDefault="0001624B" w:rsidP="0001624B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673" w:type="dxa"/>
            <w:vAlign w:val="bottom"/>
          </w:tcPr>
          <w:p w14:paraId="7EA70442" w14:textId="4F994BF5" w:rsidR="0001624B" w:rsidRPr="005739C7" w:rsidRDefault="0001624B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3,559,883</w:t>
            </w:r>
          </w:p>
        </w:tc>
        <w:tc>
          <w:tcPr>
            <w:tcW w:w="1357" w:type="dxa"/>
            <w:vAlign w:val="bottom"/>
          </w:tcPr>
          <w:p w14:paraId="685B65F7" w14:textId="5F2D97E6" w:rsidR="0001624B" w:rsidRPr="005739C7" w:rsidRDefault="0001624B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73" w:type="dxa"/>
            <w:vAlign w:val="bottom"/>
          </w:tcPr>
          <w:p w14:paraId="156396AA" w14:textId="4703C820" w:rsidR="0001624B" w:rsidRPr="005739C7" w:rsidRDefault="0001624B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3,559,883</w:t>
            </w:r>
          </w:p>
        </w:tc>
        <w:tc>
          <w:tcPr>
            <w:tcW w:w="1673" w:type="dxa"/>
            <w:vAlign w:val="bottom"/>
          </w:tcPr>
          <w:p w14:paraId="2897BABF" w14:textId="2A9CD995" w:rsidR="0001624B" w:rsidRPr="005739C7" w:rsidRDefault="00066A92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2,806,342</w:t>
            </w:r>
          </w:p>
        </w:tc>
        <w:tc>
          <w:tcPr>
            <w:tcW w:w="1299" w:type="dxa"/>
            <w:vAlign w:val="bottom"/>
          </w:tcPr>
          <w:p w14:paraId="5FE3F3B2" w14:textId="5E53F34E" w:rsidR="0001624B" w:rsidRPr="005739C7" w:rsidRDefault="00DE3ED0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753,</w:t>
            </w:r>
            <w:r w:rsidR="00A37B1B">
              <w:rPr>
                <w:rFonts w:asciiTheme="majorBidi" w:hAnsiTheme="majorBidi" w:cstheme="majorBidi"/>
                <w:sz w:val="26"/>
                <w:szCs w:val="26"/>
              </w:rPr>
              <w:t>541</w:t>
            </w:r>
          </w:p>
        </w:tc>
      </w:tr>
      <w:tr w:rsidR="0001624B" w:rsidRPr="005739C7" w14:paraId="3126E762" w14:textId="77777777" w:rsidTr="007E5E14">
        <w:tc>
          <w:tcPr>
            <w:tcW w:w="2066" w:type="dxa"/>
          </w:tcPr>
          <w:p w14:paraId="3C134DBF" w14:textId="77777777" w:rsidR="0001624B" w:rsidRPr="000D2162" w:rsidRDefault="0001624B" w:rsidP="0001624B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673" w:type="dxa"/>
            <w:vAlign w:val="bottom"/>
          </w:tcPr>
          <w:p w14:paraId="4B9A6410" w14:textId="77215075" w:rsidR="0001624B" w:rsidRPr="000D2162" w:rsidRDefault="009D5F6E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C6CDB">
              <w:rPr>
                <w:rFonts w:asciiTheme="majorBidi" w:hAnsiTheme="majorBidi" w:cstheme="majorBidi"/>
                <w:sz w:val="26"/>
                <w:szCs w:val="26"/>
              </w:rPr>
              <w:t>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,143</w:t>
            </w:r>
          </w:p>
        </w:tc>
        <w:tc>
          <w:tcPr>
            <w:tcW w:w="1357" w:type="dxa"/>
            <w:vAlign w:val="bottom"/>
          </w:tcPr>
          <w:p w14:paraId="7CFDA52E" w14:textId="73878671" w:rsidR="0001624B" w:rsidRPr="005739C7" w:rsidRDefault="0001624B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937F05">
              <w:rPr>
                <w:rFonts w:asciiTheme="majorBidi" w:hAnsiTheme="majorBidi" w:cstheme="majorBidi"/>
                <w:sz w:val="26"/>
                <w:szCs w:val="26"/>
              </w:rPr>
              <w:t>146,362</w:t>
            </w:r>
            <w:r w:rsidRPr="0001624B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673" w:type="dxa"/>
            <w:vAlign w:val="bottom"/>
          </w:tcPr>
          <w:p w14:paraId="29B6E114" w14:textId="313D9011" w:rsidR="0001624B" w:rsidRPr="005739C7" w:rsidRDefault="00937F05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148,</w:t>
            </w:r>
            <w:r w:rsidR="00BD0141">
              <w:rPr>
                <w:rFonts w:asciiTheme="majorBidi" w:hAnsiTheme="majorBidi" w:cstheme="majorBidi"/>
                <w:sz w:val="26"/>
                <w:szCs w:val="26"/>
              </w:rPr>
              <w:t>78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</w:p>
        </w:tc>
        <w:tc>
          <w:tcPr>
            <w:tcW w:w="1673" w:type="dxa"/>
            <w:vAlign w:val="bottom"/>
          </w:tcPr>
          <w:p w14:paraId="67E59068" w14:textId="54189ABA" w:rsidR="0001624B" w:rsidRPr="005739C7" w:rsidRDefault="0001624B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1624B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99" w:type="dxa"/>
            <w:vAlign w:val="bottom"/>
          </w:tcPr>
          <w:p w14:paraId="6CE1E54F" w14:textId="21CCAF20" w:rsidR="0001624B" w:rsidRPr="005739C7" w:rsidRDefault="00066A92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66A92">
              <w:rPr>
                <w:rFonts w:asciiTheme="majorBidi" w:hAnsiTheme="majorBidi" w:cstheme="majorBidi"/>
                <w:sz w:val="26"/>
                <w:szCs w:val="26"/>
              </w:rPr>
              <w:t>148,781</w:t>
            </w:r>
          </w:p>
        </w:tc>
      </w:tr>
      <w:tr w:rsidR="0001624B" w:rsidRPr="005739C7" w14:paraId="772287A9" w14:textId="77777777" w:rsidTr="007E5E14">
        <w:tc>
          <w:tcPr>
            <w:tcW w:w="2066" w:type="dxa"/>
          </w:tcPr>
          <w:p w14:paraId="3C8772CB" w14:textId="77777777" w:rsidR="0001624B" w:rsidRPr="000D2162" w:rsidRDefault="0001624B" w:rsidP="0001624B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73" w:type="dxa"/>
            <w:vAlign w:val="bottom"/>
          </w:tcPr>
          <w:p w14:paraId="334BA792" w14:textId="44671506" w:rsidR="0001624B" w:rsidRPr="000D2162" w:rsidRDefault="009D5F6E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3,855</w:t>
            </w:r>
            <w:r w:rsidR="00937F05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,026</w:t>
            </w:r>
          </w:p>
        </w:tc>
        <w:tc>
          <w:tcPr>
            <w:tcW w:w="1357" w:type="dxa"/>
            <w:vAlign w:val="bottom"/>
          </w:tcPr>
          <w:p w14:paraId="78684D00" w14:textId="419E5C13" w:rsidR="0001624B" w:rsidRPr="009735EF" w:rsidRDefault="0001624B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937F05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146,362</w:t>
            </w: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673" w:type="dxa"/>
            <w:vAlign w:val="bottom"/>
          </w:tcPr>
          <w:p w14:paraId="545EE558" w14:textId="733F1705" w:rsidR="0001624B" w:rsidRPr="009735EF" w:rsidRDefault="0001624B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</w:t>
            </w:r>
            <w:r w:rsidR="00937F05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708,664</w:t>
            </w:r>
          </w:p>
        </w:tc>
        <w:tc>
          <w:tcPr>
            <w:tcW w:w="1673" w:type="dxa"/>
            <w:vAlign w:val="bottom"/>
          </w:tcPr>
          <w:p w14:paraId="579153FC" w14:textId="56631E04" w:rsidR="0001624B" w:rsidRPr="009735EF" w:rsidRDefault="00066A92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2,806,342</w:t>
            </w:r>
          </w:p>
        </w:tc>
        <w:tc>
          <w:tcPr>
            <w:tcW w:w="1299" w:type="dxa"/>
            <w:vAlign w:val="bottom"/>
          </w:tcPr>
          <w:p w14:paraId="7D4FBD6A" w14:textId="668A9CB2" w:rsidR="0001624B" w:rsidRPr="009735EF" w:rsidRDefault="00A37B1B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902</w:t>
            </w:r>
            <w:r w:rsidR="00066A92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</w:t>
            </w:r>
          </w:p>
        </w:tc>
      </w:tr>
    </w:tbl>
    <w:p w14:paraId="6D94717A" w14:textId="77777777" w:rsidR="00AD3B35" w:rsidRPr="005739C7" w:rsidRDefault="00AD3B35" w:rsidP="00746129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jc w:val="thaiDistribute"/>
        <w:rPr>
          <w:rFonts w:asciiTheme="majorBidi" w:hAnsiTheme="majorBidi" w:cstheme="majorBidi"/>
          <w:b/>
        </w:rPr>
      </w:pPr>
    </w:p>
    <w:p w14:paraId="03A2DBE0" w14:textId="77777777" w:rsidR="007A0E17" w:rsidRDefault="007A0E17">
      <w:r>
        <w:br w:type="page"/>
      </w:r>
    </w:p>
    <w:tbl>
      <w:tblPr>
        <w:tblStyle w:val="TableGrid"/>
        <w:tblW w:w="9716" w:type="dxa"/>
        <w:tblInd w:w="45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75"/>
        <w:gridCol w:w="1683"/>
        <w:gridCol w:w="1341"/>
        <w:gridCol w:w="1665"/>
        <w:gridCol w:w="1701"/>
        <w:gridCol w:w="1251"/>
      </w:tblGrid>
      <w:tr w:rsidR="00006310" w:rsidRPr="005739C7" w14:paraId="6EF8B5FC" w14:textId="77777777" w:rsidTr="000B2AFF">
        <w:tc>
          <w:tcPr>
            <w:tcW w:w="2075" w:type="dxa"/>
          </w:tcPr>
          <w:p w14:paraId="1FCBB1E8" w14:textId="18CCCB60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41" w:type="dxa"/>
            <w:gridSpan w:val="5"/>
          </w:tcPr>
          <w:p w14:paraId="0665158F" w14:textId="2BCC13A3" w:rsidR="00006310" w:rsidRPr="000D2162" w:rsidRDefault="00006310" w:rsidP="005950C9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3" w:right="-13"/>
              <w:jc w:val="center"/>
              <w:rPr>
                <w:rFonts w:cstheme="majorBidi"/>
                <w:sz w:val="26"/>
                <w:szCs w:val="26"/>
                <w:cs/>
              </w:rPr>
            </w:pPr>
            <w:r w:rsidRPr="000D2162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006310" w:rsidRPr="005739C7" w14:paraId="37ADA21D" w14:textId="77777777" w:rsidTr="000B2AFF">
        <w:tc>
          <w:tcPr>
            <w:tcW w:w="2075" w:type="dxa"/>
          </w:tcPr>
          <w:p w14:paraId="566A76BD" w14:textId="77777777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41" w:type="dxa"/>
            <w:gridSpan w:val="5"/>
          </w:tcPr>
          <w:p w14:paraId="2F42FB40" w14:textId="5CD34DA0" w:rsidR="00006310" w:rsidRPr="005739C7" w:rsidRDefault="00AD3B35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006310" w:rsidRPr="005739C7" w14:paraId="01497900" w14:textId="77777777" w:rsidTr="000B2AFF">
        <w:tc>
          <w:tcPr>
            <w:tcW w:w="2075" w:type="dxa"/>
          </w:tcPr>
          <w:p w14:paraId="1B31008A" w14:textId="77777777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41EE64FB" w14:textId="365AE6A5" w:rsidR="00006310" w:rsidRPr="005739C7" w:rsidRDefault="00006310" w:rsidP="005950C9">
            <w:pPr>
              <w:ind w:left="-23" w:right="-1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ตามบัญชีขั้นต้น</w:t>
            </w:r>
          </w:p>
        </w:tc>
        <w:tc>
          <w:tcPr>
            <w:tcW w:w="1341" w:type="dxa"/>
            <w:vAlign w:val="bottom"/>
          </w:tcPr>
          <w:p w14:paraId="71A4C985" w14:textId="3AFF2DCB" w:rsidR="00006310" w:rsidRPr="005739C7" w:rsidRDefault="00006310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นำมาหักกลบ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665" w:type="dxa"/>
            <w:vAlign w:val="bottom"/>
          </w:tcPr>
          <w:p w14:paraId="59D3F970" w14:textId="3449D74A" w:rsidR="00006310" w:rsidRPr="005739C7" w:rsidRDefault="00006310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ในงบฐานะการเงิน</w:t>
            </w:r>
          </w:p>
        </w:tc>
        <w:tc>
          <w:tcPr>
            <w:tcW w:w="1701" w:type="dxa"/>
            <w:vAlign w:val="bottom"/>
          </w:tcPr>
          <w:p w14:paraId="34151CEC" w14:textId="42E1EAFD" w:rsidR="00006310" w:rsidRPr="005739C7" w:rsidRDefault="00006310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มูลค่าที่ไม่ได้นำมาหักกลบใน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1251" w:type="dxa"/>
            <w:vAlign w:val="bottom"/>
          </w:tcPr>
          <w:p w14:paraId="29035E68" w14:textId="7DBCECBD" w:rsidR="00006310" w:rsidRPr="005739C7" w:rsidRDefault="00006310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</w:t>
            </w:r>
          </w:p>
        </w:tc>
      </w:tr>
      <w:tr w:rsidR="00006310" w:rsidRPr="005739C7" w14:paraId="032714CE" w14:textId="77777777" w:rsidTr="000B2AFF">
        <w:tc>
          <w:tcPr>
            <w:tcW w:w="2075" w:type="dxa"/>
          </w:tcPr>
          <w:p w14:paraId="245EEC8B" w14:textId="77777777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7641" w:type="dxa"/>
            <w:gridSpan w:val="5"/>
            <w:vAlign w:val="bottom"/>
          </w:tcPr>
          <w:p w14:paraId="58AD15B8" w14:textId="319373B3" w:rsidR="00006310" w:rsidRPr="005739C7" w:rsidRDefault="00006310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06310" w:rsidRPr="005739C7" w14:paraId="3D23FB16" w14:textId="77777777" w:rsidTr="000B2AFF">
        <w:tc>
          <w:tcPr>
            <w:tcW w:w="2075" w:type="dxa"/>
          </w:tcPr>
          <w:p w14:paraId="054A02FF" w14:textId="72EE8ED1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1683" w:type="dxa"/>
          </w:tcPr>
          <w:p w14:paraId="0361ABD6" w14:textId="77777777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</w:tcPr>
          <w:p w14:paraId="5509D0E3" w14:textId="77777777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</w:tcPr>
          <w:p w14:paraId="749F6B61" w14:textId="77777777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</w:tcPr>
          <w:p w14:paraId="22E75D0E" w14:textId="77777777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</w:tcPr>
          <w:p w14:paraId="20E99C75" w14:textId="77777777" w:rsidR="00006310" w:rsidRPr="005739C7" w:rsidRDefault="00006310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1D7316" w:rsidRPr="005739C7" w14:paraId="54CA3AC5" w14:textId="77777777" w:rsidTr="000B2AFF">
        <w:trPr>
          <w:trHeight w:val="87"/>
        </w:trPr>
        <w:tc>
          <w:tcPr>
            <w:tcW w:w="2075" w:type="dxa"/>
          </w:tcPr>
          <w:p w14:paraId="5A40EAAC" w14:textId="77777777" w:rsidR="001D7316" w:rsidRPr="005739C7" w:rsidRDefault="001D7316" w:rsidP="005950C9">
            <w:pPr>
              <w:ind w:left="154" w:hanging="154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ธุรกรรมซื้อหลักทรัพย์โดยมีสัญญาว่าจะขายคืน</w:t>
            </w:r>
          </w:p>
        </w:tc>
        <w:tc>
          <w:tcPr>
            <w:tcW w:w="1683" w:type="dxa"/>
            <w:vAlign w:val="bottom"/>
          </w:tcPr>
          <w:p w14:paraId="0777B668" w14:textId="18BD6BAF" w:rsidR="001D7316" w:rsidRPr="005739C7" w:rsidRDefault="001D7316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27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008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894</w:t>
            </w:r>
          </w:p>
        </w:tc>
        <w:tc>
          <w:tcPr>
            <w:tcW w:w="1341" w:type="dxa"/>
            <w:vAlign w:val="bottom"/>
          </w:tcPr>
          <w:p w14:paraId="169D792B" w14:textId="11B0850B" w:rsidR="001D7316" w:rsidRPr="005739C7" w:rsidRDefault="001D7316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323E21BE" w14:textId="4531E719" w:rsidR="001D7316" w:rsidRPr="005739C7" w:rsidRDefault="001D7316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27,008,894</w:t>
            </w:r>
          </w:p>
        </w:tc>
        <w:tc>
          <w:tcPr>
            <w:tcW w:w="1701" w:type="dxa"/>
            <w:vAlign w:val="bottom"/>
          </w:tcPr>
          <w:p w14:paraId="14A13591" w14:textId="6EAA57BD" w:rsidR="001D7316" w:rsidRPr="005739C7" w:rsidRDefault="001D7316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27,</w:t>
            </w:r>
            <w:r w:rsidR="00752696">
              <w:rPr>
                <w:rFonts w:asciiTheme="majorBidi" w:hAnsiTheme="majorBidi" w:cstheme="majorBidi"/>
                <w:sz w:val="26"/>
                <w:szCs w:val="26"/>
              </w:rPr>
              <w:t>008</w:t>
            </w:r>
            <w:r w:rsidR="00E86BF5">
              <w:rPr>
                <w:rFonts w:asciiTheme="majorBidi" w:hAnsiTheme="majorBidi" w:cstheme="majorBidi"/>
                <w:sz w:val="26"/>
                <w:szCs w:val="26"/>
              </w:rPr>
              <w:t>,894</w:t>
            </w:r>
          </w:p>
        </w:tc>
        <w:tc>
          <w:tcPr>
            <w:tcW w:w="1251" w:type="dxa"/>
            <w:vAlign w:val="bottom"/>
          </w:tcPr>
          <w:p w14:paraId="0790B05B" w14:textId="78671A14" w:rsidR="001D7316" w:rsidRPr="005739C7" w:rsidRDefault="0056202A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1D7316" w:rsidRPr="005739C7" w14:paraId="3CBB093A" w14:textId="77777777" w:rsidTr="000B2AFF">
        <w:tc>
          <w:tcPr>
            <w:tcW w:w="2075" w:type="dxa"/>
          </w:tcPr>
          <w:p w14:paraId="766C3C8B" w14:textId="2C07E93A" w:rsidR="001D7316" w:rsidRPr="005739C7" w:rsidRDefault="001D7316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683" w:type="dxa"/>
            <w:vAlign w:val="bottom"/>
          </w:tcPr>
          <w:p w14:paraId="315B977C" w14:textId="1A1AA6B8" w:rsidR="001D7316" w:rsidRPr="005739C7" w:rsidRDefault="001D7316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1,009,459</w:t>
            </w:r>
          </w:p>
        </w:tc>
        <w:tc>
          <w:tcPr>
            <w:tcW w:w="1341" w:type="dxa"/>
          </w:tcPr>
          <w:p w14:paraId="21CF349C" w14:textId="72D8D4D6" w:rsidR="001D7316" w:rsidRPr="005739C7" w:rsidRDefault="001D7316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2521FFDE" w14:textId="65BCF40E" w:rsidR="001D7316" w:rsidRPr="005739C7" w:rsidRDefault="001D7316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1,009,459</w:t>
            </w:r>
          </w:p>
        </w:tc>
        <w:tc>
          <w:tcPr>
            <w:tcW w:w="1701" w:type="dxa"/>
            <w:vAlign w:val="bottom"/>
          </w:tcPr>
          <w:p w14:paraId="2461AE28" w14:textId="17F4F043" w:rsidR="001D7316" w:rsidRPr="005739C7" w:rsidRDefault="00E86BF5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886,510</w:t>
            </w:r>
          </w:p>
        </w:tc>
        <w:tc>
          <w:tcPr>
            <w:tcW w:w="1251" w:type="dxa"/>
            <w:vAlign w:val="bottom"/>
          </w:tcPr>
          <w:p w14:paraId="52630B73" w14:textId="2AB204E5" w:rsidR="001D7316" w:rsidRPr="005739C7" w:rsidRDefault="00E86BF5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122,949</w:t>
            </w:r>
          </w:p>
        </w:tc>
      </w:tr>
      <w:tr w:rsidR="000560AE" w:rsidRPr="005739C7" w14:paraId="252BEDE0" w14:textId="77777777" w:rsidTr="000B2AFF">
        <w:tc>
          <w:tcPr>
            <w:tcW w:w="2075" w:type="dxa"/>
          </w:tcPr>
          <w:p w14:paraId="1245D375" w14:textId="07138877" w:rsidR="000560AE" w:rsidRPr="005739C7" w:rsidRDefault="003029A9" w:rsidP="005950C9">
            <w:pPr>
              <w:ind w:left="196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1683" w:type="dxa"/>
            <w:vAlign w:val="bottom"/>
          </w:tcPr>
          <w:p w14:paraId="1BCDEE99" w14:textId="62124186" w:rsidR="000560AE" w:rsidRPr="005739C7" w:rsidRDefault="00E30F52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128,966</w:t>
            </w:r>
          </w:p>
        </w:tc>
        <w:tc>
          <w:tcPr>
            <w:tcW w:w="1341" w:type="dxa"/>
            <w:vAlign w:val="bottom"/>
          </w:tcPr>
          <w:p w14:paraId="464714CF" w14:textId="22D40C6C" w:rsidR="000560AE" w:rsidRPr="005739C7" w:rsidRDefault="00E30F52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(49,022)</w:t>
            </w:r>
          </w:p>
        </w:tc>
        <w:tc>
          <w:tcPr>
            <w:tcW w:w="1665" w:type="dxa"/>
            <w:vAlign w:val="bottom"/>
          </w:tcPr>
          <w:p w14:paraId="2FF63001" w14:textId="1DEC805B" w:rsidR="000560AE" w:rsidRPr="005739C7" w:rsidRDefault="00E30F52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79,944</w:t>
            </w:r>
          </w:p>
        </w:tc>
        <w:tc>
          <w:tcPr>
            <w:tcW w:w="1701" w:type="dxa"/>
            <w:vAlign w:val="bottom"/>
          </w:tcPr>
          <w:p w14:paraId="129C51EF" w14:textId="18F829BB" w:rsidR="000560AE" w:rsidRPr="005739C7" w:rsidRDefault="001D7316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="00210B63"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1251" w:type="dxa"/>
            <w:vAlign w:val="bottom"/>
          </w:tcPr>
          <w:p w14:paraId="120000D0" w14:textId="173AC52D" w:rsidR="000560AE" w:rsidRPr="005739C7" w:rsidRDefault="00210B63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79,944</w:t>
            </w:r>
          </w:p>
        </w:tc>
      </w:tr>
      <w:tr w:rsidR="003301C4" w:rsidRPr="005739C7" w14:paraId="0651C02C" w14:textId="77777777" w:rsidTr="000B2AFF">
        <w:tc>
          <w:tcPr>
            <w:tcW w:w="2075" w:type="dxa"/>
          </w:tcPr>
          <w:p w14:paraId="6A6E257D" w14:textId="703CF2D9" w:rsidR="003301C4" w:rsidRPr="005739C7" w:rsidRDefault="003301C4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3" w:type="dxa"/>
            <w:vAlign w:val="bottom"/>
          </w:tcPr>
          <w:p w14:paraId="1EA1225A" w14:textId="3A27F62E" w:rsidR="003301C4" w:rsidRPr="009735EF" w:rsidRDefault="00E30F52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28,147,319</w:t>
            </w:r>
          </w:p>
        </w:tc>
        <w:tc>
          <w:tcPr>
            <w:tcW w:w="1341" w:type="dxa"/>
            <w:vAlign w:val="bottom"/>
          </w:tcPr>
          <w:p w14:paraId="26AF866D" w14:textId="47707C99" w:rsidR="003301C4" w:rsidRPr="009735EF" w:rsidRDefault="00E30F52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(49,022)</w:t>
            </w:r>
          </w:p>
        </w:tc>
        <w:tc>
          <w:tcPr>
            <w:tcW w:w="1665" w:type="dxa"/>
            <w:vAlign w:val="bottom"/>
          </w:tcPr>
          <w:p w14:paraId="36C4D220" w14:textId="74B108D0" w:rsidR="003301C4" w:rsidRPr="009735EF" w:rsidRDefault="00E30F52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28,098,297</w:t>
            </w:r>
          </w:p>
        </w:tc>
        <w:tc>
          <w:tcPr>
            <w:tcW w:w="1701" w:type="dxa"/>
            <w:vAlign w:val="bottom"/>
          </w:tcPr>
          <w:p w14:paraId="37BDD6E3" w14:textId="0A7294C5" w:rsidR="003301C4" w:rsidRPr="009735EF" w:rsidRDefault="00292609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27,895,404</w:t>
            </w:r>
          </w:p>
        </w:tc>
        <w:tc>
          <w:tcPr>
            <w:tcW w:w="1251" w:type="dxa"/>
            <w:vAlign w:val="bottom"/>
          </w:tcPr>
          <w:p w14:paraId="08E9A453" w14:textId="68C1F94B" w:rsidR="003301C4" w:rsidRPr="009735EF" w:rsidRDefault="00E86BF5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202,893</w:t>
            </w:r>
          </w:p>
        </w:tc>
      </w:tr>
      <w:tr w:rsidR="00006310" w:rsidRPr="007A0E17" w14:paraId="460DDC3A" w14:textId="77777777" w:rsidTr="000B2AFF">
        <w:tc>
          <w:tcPr>
            <w:tcW w:w="2075" w:type="dxa"/>
            <w:vAlign w:val="center"/>
          </w:tcPr>
          <w:p w14:paraId="350BB632" w14:textId="77777777" w:rsidR="00006310" w:rsidRPr="005950C9" w:rsidRDefault="00006310">
            <w:pPr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83" w:type="dxa"/>
            <w:vAlign w:val="bottom"/>
          </w:tcPr>
          <w:p w14:paraId="1D596359" w14:textId="77777777" w:rsidR="00006310" w:rsidRPr="005950C9" w:rsidRDefault="00006310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341" w:type="dxa"/>
            <w:vAlign w:val="bottom"/>
          </w:tcPr>
          <w:p w14:paraId="0945163E" w14:textId="77777777" w:rsidR="00006310" w:rsidRPr="005950C9" w:rsidRDefault="00006310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665" w:type="dxa"/>
            <w:vAlign w:val="bottom"/>
          </w:tcPr>
          <w:p w14:paraId="3A72F1E2" w14:textId="77777777" w:rsidR="00006310" w:rsidRPr="005950C9" w:rsidRDefault="00006310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701" w:type="dxa"/>
            <w:vAlign w:val="bottom"/>
          </w:tcPr>
          <w:p w14:paraId="66B64F21" w14:textId="77777777" w:rsidR="00006310" w:rsidRPr="005950C9" w:rsidRDefault="00006310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251" w:type="dxa"/>
            <w:vAlign w:val="bottom"/>
          </w:tcPr>
          <w:p w14:paraId="7B0691A2" w14:textId="77777777" w:rsidR="00006310" w:rsidRPr="005950C9" w:rsidRDefault="00006310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E40856" w:rsidRPr="005739C7" w14:paraId="76FEF32A" w14:textId="77777777" w:rsidTr="000B2AFF">
        <w:tc>
          <w:tcPr>
            <w:tcW w:w="2075" w:type="dxa"/>
          </w:tcPr>
          <w:p w14:paraId="682F4F93" w14:textId="7FAF5006" w:rsidR="00E40856" w:rsidRPr="005739C7" w:rsidRDefault="00E40856" w:rsidP="005950C9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1683" w:type="dxa"/>
            <w:vAlign w:val="bottom"/>
          </w:tcPr>
          <w:p w14:paraId="7A0CB50F" w14:textId="77777777" w:rsidR="00E40856" w:rsidRPr="005739C7" w:rsidRDefault="00E40856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341" w:type="dxa"/>
            <w:vAlign w:val="bottom"/>
          </w:tcPr>
          <w:p w14:paraId="548AE78D" w14:textId="77777777" w:rsidR="00E40856" w:rsidRPr="005739C7" w:rsidRDefault="00E40856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665" w:type="dxa"/>
            <w:vAlign w:val="bottom"/>
          </w:tcPr>
          <w:p w14:paraId="6FE1E3A9" w14:textId="77777777" w:rsidR="00E40856" w:rsidRPr="005739C7" w:rsidRDefault="00E40856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01" w:type="dxa"/>
            <w:vAlign w:val="bottom"/>
          </w:tcPr>
          <w:p w14:paraId="47E7C99F" w14:textId="77777777" w:rsidR="00E40856" w:rsidRPr="005739C7" w:rsidRDefault="00E40856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251" w:type="dxa"/>
            <w:vAlign w:val="bottom"/>
          </w:tcPr>
          <w:p w14:paraId="222EC316" w14:textId="77777777" w:rsidR="00E40856" w:rsidRPr="000D2162" w:rsidRDefault="00E40856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896E77" w:rsidRPr="005739C7" w14:paraId="72A3E204" w14:textId="77777777" w:rsidTr="000B2AFF">
        <w:tc>
          <w:tcPr>
            <w:tcW w:w="2075" w:type="dxa"/>
          </w:tcPr>
          <w:p w14:paraId="7AB3B7D5" w14:textId="7CD9C7E8" w:rsidR="00896E77" w:rsidRPr="005739C7" w:rsidRDefault="00E40856" w:rsidP="005950C9">
            <w:pPr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683" w:type="dxa"/>
            <w:vAlign w:val="bottom"/>
          </w:tcPr>
          <w:p w14:paraId="5BA0677B" w14:textId="11701442" w:rsidR="00896E77" w:rsidRPr="005739C7" w:rsidRDefault="00E30F52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294,399</w:t>
            </w:r>
          </w:p>
        </w:tc>
        <w:tc>
          <w:tcPr>
            <w:tcW w:w="1341" w:type="dxa"/>
            <w:vAlign w:val="bottom"/>
          </w:tcPr>
          <w:p w14:paraId="33AEBDDD" w14:textId="14E2F2DF" w:rsidR="00896E77" w:rsidRPr="005739C7" w:rsidRDefault="001D7316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665" w:type="dxa"/>
            <w:vAlign w:val="bottom"/>
          </w:tcPr>
          <w:p w14:paraId="51B69B81" w14:textId="7E73F389" w:rsidR="00896E77" w:rsidRPr="005739C7" w:rsidRDefault="00E30F52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294,399</w:t>
            </w:r>
          </w:p>
        </w:tc>
        <w:tc>
          <w:tcPr>
            <w:tcW w:w="1701" w:type="dxa"/>
            <w:vAlign w:val="bottom"/>
          </w:tcPr>
          <w:p w14:paraId="657883FF" w14:textId="7485A722" w:rsidR="00896E77" w:rsidRPr="005739C7" w:rsidRDefault="00E86BF5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23,80</w:t>
            </w:r>
            <w:r w:rsidR="00FE008C"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1251" w:type="dxa"/>
            <w:vAlign w:val="bottom"/>
          </w:tcPr>
          <w:p w14:paraId="5B6CA933" w14:textId="4669AAFA" w:rsidR="00896E77" w:rsidRPr="005739C7" w:rsidRDefault="005232BC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FE008C">
              <w:rPr>
                <w:rFonts w:asciiTheme="majorBidi" w:hAnsiTheme="majorBidi" w:cstheme="majorBidi"/>
                <w:sz w:val="26"/>
                <w:szCs w:val="26"/>
              </w:rPr>
              <w:t>70,599</w:t>
            </w:r>
          </w:p>
        </w:tc>
      </w:tr>
      <w:tr w:rsidR="00896E77" w:rsidRPr="005739C7" w14:paraId="21150A36" w14:textId="77777777" w:rsidTr="000B2AFF">
        <w:tc>
          <w:tcPr>
            <w:tcW w:w="2075" w:type="dxa"/>
          </w:tcPr>
          <w:p w14:paraId="6CFEF959" w14:textId="58FE09D3" w:rsidR="00896E77" w:rsidRPr="000D2162" w:rsidRDefault="003029A9" w:rsidP="005950C9">
            <w:pPr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683" w:type="dxa"/>
            <w:vAlign w:val="bottom"/>
          </w:tcPr>
          <w:p w14:paraId="0CB0C1A6" w14:textId="15BAC1CB" w:rsidR="00896E77" w:rsidRPr="000D2162" w:rsidRDefault="00AE6CA7" w:rsidP="000B2AFF">
            <w:pP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76</w:t>
            </w:r>
            <w:r w:rsidR="00E30F52"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E30F52" w:rsidRPr="005739C7">
              <w:rPr>
                <w:rFonts w:asciiTheme="majorBidi" w:hAnsiTheme="majorBidi" w:cstheme="majorBidi"/>
                <w:sz w:val="26"/>
                <w:szCs w:val="26"/>
              </w:rPr>
              <w:t>14</w:t>
            </w:r>
          </w:p>
        </w:tc>
        <w:tc>
          <w:tcPr>
            <w:tcW w:w="1341" w:type="dxa"/>
            <w:vAlign w:val="bottom"/>
          </w:tcPr>
          <w:p w14:paraId="7401A996" w14:textId="51EACC2F" w:rsidR="00896E77" w:rsidRPr="005739C7" w:rsidRDefault="00E30F52" w:rsidP="000B2AFF">
            <w:pP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AE6CA7" w:rsidRPr="005739C7">
              <w:rPr>
                <w:rFonts w:asciiTheme="majorBidi" w:hAnsiTheme="majorBidi" w:cstheme="majorBidi"/>
                <w:sz w:val="26"/>
                <w:szCs w:val="26"/>
              </w:rPr>
              <w:t>18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AE6CA7" w:rsidRPr="005739C7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18)</w:t>
            </w:r>
          </w:p>
        </w:tc>
        <w:tc>
          <w:tcPr>
            <w:tcW w:w="1665" w:type="dxa"/>
            <w:vAlign w:val="bottom"/>
          </w:tcPr>
          <w:p w14:paraId="7ED3C6BD" w14:textId="03BADACC" w:rsidR="00896E77" w:rsidRPr="005739C7" w:rsidRDefault="00E30F52" w:rsidP="000B2AFF">
            <w:pP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57,996</w:t>
            </w:r>
          </w:p>
        </w:tc>
        <w:tc>
          <w:tcPr>
            <w:tcW w:w="1701" w:type="dxa"/>
            <w:vAlign w:val="bottom"/>
          </w:tcPr>
          <w:p w14:paraId="1D7C4C8E" w14:textId="26119E58" w:rsidR="00896E77" w:rsidRPr="005739C7" w:rsidRDefault="001D7316" w:rsidP="000B2AFF">
            <w:pP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251" w:type="dxa"/>
            <w:vAlign w:val="bottom"/>
          </w:tcPr>
          <w:p w14:paraId="44919BDB" w14:textId="53674EF7" w:rsidR="00896E77" w:rsidRPr="005739C7" w:rsidRDefault="00210B63" w:rsidP="000B2AFF">
            <w:pP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57,996</w:t>
            </w:r>
          </w:p>
        </w:tc>
      </w:tr>
      <w:tr w:rsidR="00896E77" w:rsidRPr="005739C7" w14:paraId="6D670401" w14:textId="77777777" w:rsidTr="000B2AFF">
        <w:tc>
          <w:tcPr>
            <w:tcW w:w="2075" w:type="dxa"/>
          </w:tcPr>
          <w:p w14:paraId="64C5DCD8" w14:textId="241182D1" w:rsidR="00896E77" w:rsidRPr="005739C7" w:rsidRDefault="00896E77" w:rsidP="005950C9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683" w:type="dxa"/>
            <w:vAlign w:val="bottom"/>
          </w:tcPr>
          <w:p w14:paraId="15B637A4" w14:textId="467F3CEB" w:rsidR="00896E77" w:rsidRPr="000D2162" w:rsidRDefault="00E30F52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08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</w:t>
            </w:r>
            <w:r w:rsidR="00AE6CA7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</w:t>
            </w: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E6CA7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</w:t>
            </w:r>
          </w:p>
        </w:tc>
        <w:tc>
          <w:tcPr>
            <w:tcW w:w="1341" w:type="dxa"/>
            <w:vAlign w:val="bottom"/>
          </w:tcPr>
          <w:p w14:paraId="0A815B02" w14:textId="29158B61" w:rsidR="00896E77" w:rsidRPr="009735EF" w:rsidRDefault="00E30F52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21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="00AE6CA7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</w:t>
            </w: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="00AE6CA7"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18)</w:t>
            </w:r>
          </w:p>
        </w:tc>
        <w:tc>
          <w:tcPr>
            <w:tcW w:w="1665" w:type="dxa"/>
            <w:vAlign w:val="bottom"/>
          </w:tcPr>
          <w:p w14:paraId="1F8D19B2" w14:textId="4939F6C7" w:rsidR="00896E77" w:rsidRPr="009735EF" w:rsidRDefault="00E30F52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331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352,395</w:t>
            </w:r>
          </w:p>
        </w:tc>
        <w:tc>
          <w:tcPr>
            <w:tcW w:w="1701" w:type="dxa"/>
            <w:vAlign w:val="bottom"/>
          </w:tcPr>
          <w:p w14:paraId="031F7D76" w14:textId="5ED11AC0" w:rsidR="00896E77" w:rsidRPr="009735EF" w:rsidRDefault="00FE008C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96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23,800</w:t>
            </w:r>
          </w:p>
        </w:tc>
        <w:tc>
          <w:tcPr>
            <w:tcW w:w="1251" w:type="dxa"/>
            <w:vAlign w:val="bottom"/>
          </w:tcPr>
          <w:p w14:paraId="6A1CC964" w14:textId="16FC211A" w:rsidR="00896E77" w:rsidRPr="009735EF" w:rsidRDefault="00FE008C" w:rsidP="000B2AF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6"/>
              </w:tabs>
              <w:ind w:left="14" w:right="-9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735E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328,595</w:t>
            </w:r>
          </w:p>
        </w:tc>
      </w:tr>
    </w:tbl>
    <w:p w14:paraId="4223B810" w14:textId="35BF732A" w:rsidR="00CF163C" w:rsidRPr="000D2162" w:rsidRDefault="00CF163C" w:rsidP="00746129">
      <w:pPr>
        <w:rPr>
          <w:rFonts w:asciiTheme="majorBidi" w:hAnsiTheme="majorBidi" w:cstheme="majorBidi"/>
          <w:sz w:val="16"/>
          <w:szCs w:val="16"/>
          <w:cs/>
        </w:rPr>
      </w:pPr>
    </w:p>
    <w:p w14:paraId="40DA3A1A" w14:textId="77777777" w:rsidR="00757552" w:rsidRPr="000D2162" w:rsidRDefault="00757552">
      <w:pPr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2D5ED86C" w14:textId="0B5E6F23" w:rsidR="00E42208" w:rsidRPr="005739C7" w:rsidRDefault="00E42208" w:rsidP="00746129">
      <w:pPr>
        <w:ind w:firstLine="540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การกระทบยอดมูลค่าสุทธิที่แสดงใน</w:t>
      </w:r>
      <w:r w:rsidR="00746129" w:rsidRPr="000D216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0D2162">
        <w:rPr>
          <w:rFonts w:asciiTheme="majorBidi" w:hAnsiTheme="majorBidi" w:cstheme="majorBidi"/>
          <w:sz w:val="28"/>
          <w:szCs w:val="28"/>
          <w:cs/>
        </w:rPr>
        <w:t>กับรายการใน</w:t>
      </w:r>
      <w:r w:rsidR="00746129" w:rsidRPr="000D2162">
        <w:rPr>
          <w:rFonts w:asciiTheme="majorBidi" w:hAnsiTheme="majorBidi" w:cstheme="majorBidi"/>
          <w:sz w:val="28"/>
          <w:szCs w:val="28"/>
          <w:cs/>
        </w:rPr>
        <w:t>งบฐานะการเงิน</w:t>
      </w:r>
      <w:r w:rsidRPr="000D2162">
        <w:rPr>
          <w:rFonts w:asciiTheme="majorBidi" w:hAnsiTheme="majorBidi" w:cstheme="majorBidi"/>
          <w:sz w:val="28"/>
          <w:szCs w:val="28"/>
          <w:cs/>
        </w:rPr>
        <w:t>มีดังนี้</w:t>
      </w:r>
    </w:p>
    <w:p w14:paraId="2AA16787" w14:textId="77777777" w:rsidR="00E42208" w:rsidRPr="005950C9" w:rsidRDefault="00E42208" w:rsidP="00746129">
      <w:pPr>
        <w:ind w:left="540"/>
        <w:jc w:val="both"/>
        <w:rPr>
          <w:rFonts w:asciiTheme="majorBidi" w:hAnsiTheme="majorBidi" w:cstheme="majorBidi"/>
          <w:sz w:val="28"/>
          <w:szCs w:val="28"/>
        </w:rPr>
      </w:pP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5E48C2" w:rsidRPr="005739C7" w14:paraId="5FA685A5" w14:textId="77777777" w:rsidTr="001B529A">
        <w:trPr>
          <w:tblHeader/>
        </w:trPr>
        <w:tc>
          <w:tcPr>
            <w:tcW w:w="1305" w:type="pct"/>
          </w:tcPr>
          <w:p w14:paraId="7B6B8091" w14:textId="77777777" w:rsidR="005E48C2" w:rsidRPr="005739C7" w:rsidRDefault="005E48C2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66302273" w14:textId="77777777" w:rsidR="005E48C2" w:rsidRPr="005739C7" w:rsidRDefault="005E48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0D2162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5E48C2" w:rsidRPr="005739C7" w14:paraId="6C7EF54C" w14:textId="77777777" w:rsidTr="001B529A">
        <w:trPr>
          <w:tblHeader/>
        </w:trPr>
        <w:tc>
          <w:tcPr>
            <w:tcW w:w="1305" w:type="pct"/>
          </w:tcPr>
          <w:p w14:paraId="1261EC0D" w14:textId="77777777" w:rsidR="005E48C2" w:rsidRPr="000D2162" w:rsidRDefault="005E48C2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51A971C8" w14:textId="086AAB3C" w:rsidR="005E48C2" w:rsidRPr="005739C7" w:rsidRDefault="005E48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5739C7">
              <w:rPr>
                <w:rFonts w:cstheme="majorBidi"/>
                <w:b w:val="0"/>
                <w:bCs w:val="0"/>
                <w:sz w:val="26"/>
                <w:szCs w:val="26"/>
              </w:rPr>
              <w:t xml:space="preserve">30 </w:t>
            </w:r>
            <w:r w:rsidRPr="000D2162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cstheme="majorBidi"/>
                <w:b w:val="0"/>
                <w:bCs w:val="0"/>
                <w:sz w:val="26"/>
                <w:szCs w:val="26"/>
              </w:rPr>
              <w:t>2569</w:t>
            </w:r>
          </w:p>
        </w:tc>
      </w:tr>
      <w:tr w:rsidR="005E48C2" w:rsidRPr="005739C7" w14:paraId="2AB45B2D" w14:textId="77777777" w:rsidTr="001B529A">
        <w:trPr>
          <w:tblHeader/>
        </w:trPr>
        <w:tc>
          <w:tcPr>
            <w:tcW w:w="1305" w:type="pct"/>
          </w:tcPr>
          <w:p w14:paraId="5D95572C" w14:textId="77777777" w:rsidR="005E48C2" w:rsidRPr="000D2162" w:rsidRDefault="005E48C2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53E28D9" w14:textId="77777777" w:rsidR="005E48C2" w:rsidRPr="000D2162" w:rsidRDefault="005E48C2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7CB1DBF4" w14:textId="77777777" w:rsidR="005E48C2" w:rsidRPr="005739C7" w:rsidRDefault="005E48C2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4E5018A6" w14:textId="77777777" w:rsidR="005E48C2" w:rsidRPr="000D2162" w:rsidRDefault="005E48C2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71CE7FA1" w14:textId="77777777" w:rsidR="005E48C2" w:rsidRPr="005739C7" w:rsidRDefault="005E48C2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A032FD6" w14:textId="77777777" w:rsidR="005E48C2" w:rsidRPr="005739C7" w:rsidRDefault="005E48C2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074EF166" w14:textId="77777777" w:rsidR="005E48C2" w:rsidRPr="005739C7" w:rsidRDefault="005E48C2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A8F828F" w14:textId="77777777" w:rsidR="005E48C2" w:rsidRPr="005739C7" w:rsidRDefault="005E48C2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E90A41A" w14:textId="77777777" w:rsidR="005E48C2" w:rsidRPr="005739C7" w:rsidRDefault="005E48C2">
            <w:pPr>
              <w:ind w:left="-111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3DF478E6" w14:textId="77777777" w:rsidR="005E48C2" w:rsidRPr="005739C7" w:rsidRDefault="005E48C2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66CEE858" w14:textId="77777777" w:rsidR="005E48C2" w:rsidRPr="005739C7" w:rsidRDefault="005E48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0D2162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5E48C2" w:rsidRPr="005739C7" w14:paraId="679408C4" w14:textId="77777777" w:rsidTr="001B529A">
        <w:trPr>
          <w:tblHeader/>
        </w:trPr>
        <w:tc>
          <w:tcPr>
            <w:tcW w:w="1305" w:type="pct"/>
          </w:tcPr>
          <w:p w14:paraId="641A93B4" w14:textId="77777777" w:rsidR="005E48C2" w:rsidRPr="005739C7" w:rsidRDefault="005E48C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6AA14FBB" w14:textId="77777777" w:rsidR="005E48C2" w:rsidRPr="000D2162" w:rsidRDefault="005E48C2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975" w:type="pct"/>
          </w:tcPr>
          <w:p w14:paraId="497CB5FD" w14:textId="77777777" w:rsidR="005E48C2" w:rsidRPr="005739C7" w:rsidRDefault="005E48C2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505E8AD1" w14:textId="77777777" w:rsidR="005E48C2" w:rsidRPr="005739C7" w:rsidRDefault="005E48C2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560060F2" w14:textId="77777777" w:rsidR="005E48C2" w:rsidRPr="005739C7" w:rsidRDefault="005E48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0D2162"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5E48C2" w:rsidRPr="005739C7" w14:paraId="55A2F6CC" w14:textId="77777777" w:rsidTr="001B529A">
        <w:tc>
          <w:tcPr>
            <w:tcW w:w="1305" w:type="pct"/>
          </w:tcPr>
          <w:p w14:paraId="352133C6" w14:textId="77777777" w:rsidR="005E48C2" w:rsidRPr="005739C7" w:rsidRDefault="005E48C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55CC1456" w14:textId="77777777" w:rsidR="005E48C2" w:rsidRPr="000D2162" w:rsidRDefault="005E48C2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1135062E" w14:textId="77777777" w:rsidR="005E48C2" w:rsidRPr="005739C7" w:rsidRDefault="005E48C2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3A3ACB82" w14:textId="77777777" w:rsidR="005E48C2" w:rsidRPr="005739C7" w:rsidRDefault="005E48C2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7C9E07ED" w14:textId="77777777" w:rsidR="005E48C2" w:rsidRPr="000D2162" w:rsidRDefault="005E48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F81391" w:rsidRPr="005739C7" w14:paraId="4C862FBD" w14:textId="77777777" w:rsidTr="007E5E14">
        <w:tc>
          <w:tcPr>
            <w:tcW w:w="1305" w:type="pct"/>
            <w:vAlign w:val="bottom"/>
          </w:tcPr>
          <w:p w14:paraId="67E2D8EF" w14:textId="77777777" w:rsidR="00F81391" w:rsidRPr="000D2162" w:rsidRDefault="00F81391" w:rsidP="00F8139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04A92717" w14:textId="1B4F657B" w:rsidR="00F81391" w:rsidRPr="005739C7" w:rsidRDefault="00F81391" w:rsidP="001F5BBE">
            <w:pPr>
              <w:tabs>
                <w:tab w:val="decimal" w:pos="99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 36,503,701 </w:t>
            </w:r>
          </w:p>
        </w:tc>
        <w:tc>
          <w:tcPr>
            <w:tcW w:w="975" w:type="pct"/>
          </w:tcPr>
          <w:p w14:paraId="684D3DCC" w14:textId="77777777" w:rsidR="00F81391" w:rsidRPr="000D2162" w:rsidRDefault="00F81391" w:rsidP="00F81391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477" w:type="pct"/>
            <w:vAlign w:val="bottom"/>
          </w:tcPr>
          <w:p w14:paraId="7648ADE6" w14:textId="77777777" w:rsidR="00F81391" w:rsidRPr="000D2162" w:rsidRDefault="00F81391" w:rsidP="008305B0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78" w:type="pct"/>
            <w:vAlign w:val="bottom"/>
          </w:tcPr>
          <w:p w14:paraId="5D4434E2" w14:textId="4BC4FFCF" w:rsidR="00F81391" w:rsidRPr="005739C7" w:rsidRDefault="00F81391" w:rsidP="008E5F3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 66,140,366 </w:t>
            </w:r>
          </w:p>
        </w:tc>
        <w:tc>
          <w:tcPr>
            <w:tcW w:w="887" w:type="pct"/>
            <w:vAlign w:val="bottom"/>
          </w:tcPr>
          <w:p w14:paraId="1CADA456" w14:textId="5F9678AC" w:rsidR="00F81391" w:rsidRPr="005739C7" w:rsidRDefault="00F81391" w:rsidP="008E5F37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 29,636,665 </w:t>
            </w:r>
          </w:p>
        </w:tc>
      </w:tr>
      <w:tr w:rsidR="00F81391" w:rsidRPr="005739C7" w14:paraId="013AB85A" w14:textId="77777777" w:rsidTr="007E5E14">
        <w:tc>
          <w:tcPr>
            <w:tcW w:w="1305" w:type="pct"/>
          </w:tcPr>
          <w:p w14:paraId="52E23DDA" w14:textId="77777777" w:rsidR="00F81391" w:rsidRPr="000D2162" w:rsidRDefault="00F81391" w:rsidP="00F8139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</w:tcPr>
          <w:p w14:paraId="4C6BA604" w14:textId="4FF4E5E4" w:rsidR="00F81391" w:rsidRPr="005739C7" w:rsidRDefault="00F81391" w:rsidP="00F8139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 1,208,468 </w:t>
            </w:r>
          </w:p>
        </w:tc>
        <w:tc>
          <w:tcPr>
            <w:tcW w:w="975" w:type="pct"/>
          </w:tcPr>
          <w:p w14:paraId="58CCCEC7" w14:textId="77777777" w:rsidR="00F81391" w:rsidRPr="000D2162" w:rsidRDefault="00F81391" w:rsidP="00F81391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442594A4" w14:textId="77777777" w:rsidR="00F81391" w:rsidRPr="000D2162" w:rsidRDefault="00F81391" w:rsidP="00F81391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  <w:vAlign w:val="bottom"/>
          </w:tcPr>
          <w:p w14:paraId="70C42414" w14:textId="2AA03B79" w:rsidR="00F81391" w:rsidRPr="000D2162" w:rsidRDefault="00F81391" w:rsidP="008E5F3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 4,704,401 </w:t>
            </w:r>
          </w:p>
        </w:tc>
        <w:tc>
          <w:tcPr>
            <w:tcW w:w="887" w:type="pct"/>
          </w:tcPr>
          <w:p w14:paraId="2FA8FE90" w14:textId="60165464" w:rsidR="00F81391" w:rsidRPr="000D2162" w:rsidRDefault="00F81391" w:rsidP="00F81391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 3,495,933 </w:t>
            </w:r>
          </w:p>
        </w:tc>
      </w:tr>
      <w:tr w:rsidR="00F81391" w:rsidRPr="005739C7" w14:paraId="48B3D8F5" w14:textId="77777777" w:rsidTr="007E5E14">
        <w:tc>
          <w:tcPr>
            <w:tcW w:w="1305" w:type="pct"/>
          </w:tcPr>
          <w:p w14:paraId="44BF0699" w14:textId="77777777" w:rsidR="00F81391" w:rsidRPr="005739C7" w:rsidRDefault="00F81391" w:rsidP="00F8139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bottom"/>
          </w:tcPr>
          <w:p w14:paraId="6F6CF45F" w14:textId="618EA4C1" w:rsidR="00F81391" w:rsidRPr="005739C7" w:rsidRDefault="00FE008C" w:rsidP="00CB7C44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87</w:t>
            </w:r>
            <w:r w:rsidR="00BC6975">
              <w:rPr>
                <w:rFonts w:asciiTheme="majorBidi" w:hAnsiTheme="majorBidi" w:cstheme="majorBidi"/>
                <w:sz w:val="26"/>
                <w:szCs w:val="26"/>
              </w:rPr>
              <w:t>,162</w:t>
            </w:r>
            <w:r w:rsidR="00F81391"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  <w:tc>
          <w:tcPr>
            <w:tcW w:w="975" w:type="pct"/>
          </w:tcPr>
          <w:p w14:paraId="41E7CF2E" w14:textId="77777777" w:rsidR="00F81391" w:rsidRPr="005739C7" w:rsidRDefault="00F81391" w:rsidP="00F81391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7503FC7D" w14:textId="77777777" w:rsidR="00F81391" w:rsidRPr="000D2162" w:rsidRDefault="00F81391" w:rsidP="00F81391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34FA2D04" w14:textId="53B06C73" w:rsidR="00F81391" w:rsidRPr="000D2162" w:rsidRDefault="00F81391" w:rsidP="008E5F37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 88,782 </w:t>
            </w:r>
          </w:p>
        </w:tc>
        <w:tc>
          <w:tcPr>
            <w:tcW w:w="887" w:type="pct"/>
            <w:vAlign w:val="bottom"/>
          </w:tcPr>
          <w:p w14:paraId="7C9DB19D" w14:textId="385376CD" w:rsidR="00F81391" w:rsidRPr="000D2162" w:rsidRDefault="002561CD" w:rsidP="008E5F37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1,620</w:t>
            </w:r>
            <w:r w:rsidR="00F81391"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</w:p>
        </w:tc>
      </w:tr>
      <w:tr w:rsidR="00F81391" w:rsidRPr="005739C7" w14:paraId="21B477E0" w14:textId="77777777" w:rsidTr="007E5E14">
        <w:tc>
          <w:tcPr>
            <w:tcW w:w="1305" w:type="pct"/>
          </w:tcPr>
          <w:p w14:paraId="369711D6" w14:textId="77777777" w:rsidR="00F81391" w:rsidRPr="000D2162" w:rsidRDefault="00F81391" w:rsidP="00F81391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</w:tcPr>
          <w:p w14:paraId="5C94089F" w14:textId="75016585" w:rsidR="00F81391" w:rsidRPr="00F81391" w:rsidRDefault="00BC6975" w:rsidP="00F81391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37,799,331</w:t>
            </w:r>
          </w:p>
        </w:tc>
        <w:tc>
          <w:tcPr>
            <w:tcW w:w="975" w:type="pct"/>
          </w:tcPr>
          <w:p w14:paraId="361B9959" w14:textId="77777777" w:rsidR="00F81391" w:rsidRPr="00F81391" w:rsidRDefault="00F81391" w:rsidP="00F81391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5BD6C026" w14:textId="77777777" w:rsidR="00F81391" w:rsidRPr="00F81391" w:rsidRDefault="00F81391" w:rsidP="00F81391">
            <w:pPr>
              <w:ind w:left="-108" w:right="-1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58966352" w14:textId="760F04F4" w:rsidR="00F81391" w:rsidRPr="008E5F37" w:rsidRDefault="00F81391" w:rsidP="007E5E14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cstheme="majorBidi"/>
                <w:sz w:val="26"/>
                <w:szCs w:val="26"/>
              </w:rPr>
            </w:pPr>
            <w:r w:rsidRPr="008E5F3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70,933,549</w:t>
            </w:r>
          </w:p>
        </w:tc>
        <w:tc>
          <w:tcPr>
            <w:tcW w:w="887" w:type="pct"/>
          </w:tcPr>
          <w:p w14:paraId="1C6D21C0" w14:textId="51A0915B" w:rsidR="00F81391" w:rsidRPr="00F81391" w:rsidRDefault="002561CD" w:rsidP="008E5F37">
            <w:pPr>
              <w:pBdr>
                <w:bottom w:val="double" w:sz="4" w:space="1" w:color="auto"/>
              </w:pBd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33,134,218</w:t>
            </w:r>
          </w:p>
        </w:tc>
      </w:tr>
      <w:tr w:rsidR="00F81391" w:rsidRPr="005739C7" w:rsidDel="00EF0E31" w14:paraId="16D90C5E" w14:textId="77777777" w:rsidTr="00362D5C">
        <w:tc>
          <w:tcPr>
            <w:tcW w:w="1305" w:type="pct"/>
            <w:vAlign w:val="center"/>
          </w:tcPr>
          <w:p w14:paraId="23679DE6" w14:textId="77777777" w:rsidR="00F81391" w:rsidRPr="000D2162" w:rsidRDefault="00F81391" w:rsidP="00F81391">
            <w:pPr>
              <w:pStyle w:val="a1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678" w:type="pct"/>
          </w:tcPr>
          <w:p w14:paraId="59214C02" w14:textId="77777777" w:rsidR="00F81391" w:rsidRPr="00F81391" w:rsidRDefault="00F81391" w:rsidP="00F8139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  <w:vAlign w:val="center"/>
          </w:tcPr>
          <w:p w14:paraId="6D6DBF31" w14:textId="77777777" w:rsidR="00F81391" w:rsidRPr="005739C7" w:rsidRDefault="00F81391" w:rsidP="00F81391">
            <w:pPr>
              <w:pStyle w:val="a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477" w:type="pct"/>
            <w:vAlign w:val="center"/>
          </w:tcPr>
          <w:p w14:paraId="264CAC2B" w14:textId="77777777" w:rsidR="00F81391" w:rsidRPr="005739C7" w:rsidRDefault="00F81391" w:rsidP="00F81391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678" w:type="pct"/>
          </w:tcPr>
          <w:p w14:paraId="6675C0B7" w14:textId="77777777" w:rsidR="00F81391" w:rsidRPr="00F81391" w:rsidRDefault="00F81391" w:rsidP="00F8139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</w:tcPr>
          <w:p w14:paraId="4E6F172E" w14:textId="77777777" w:rsidR="00F81391" w:rsidRPr="00F81391" w:rsidDel="00EF0E31" w:rsidRDefault="00F81391" w:rsidP="00F8139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F81391" w:rsidRPr="005739C7" w:rsidDel="00EF0E31" w14:paraId="795AE681" w14:textId="77777777" w:rsidTr="00362D5C">
        <w:tc>
          <w:tcPr>
            <w:tcW w:w="1305" w:type="pct"/>
          </w:tcPr>
          <w:p w14:paraId="1FBC1EA8" w14:textId="77777777" w:rsidR="00F81391" w:rsidRPr="000D2162" w:rsidRDefault="00F81391" w:rsidP="00F81391">
            <w:pPr>
              <w:pStyle w:val="a1"/>
              <w:tabs>
                <w:tab w:val="clear" w:pos="1080"/>
              </w:tabs>
              <w:ind w:left="159" w:right="-45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</w:tcPr>
          <w:p w14:paraId="0EF0E8D4" w14:textId="405AE137" w:rsidR="00F81391" w:rsidRPr="005739C7" w:rsidRDefault="00F81391" w:rsidP="00F8139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</w:tcPr>
          <w:p w14:paraId="4B20BFAB" w14:textId="77777777" w:rsidR="00F81391" w:rsidRPr="005739C7" w:rsidRDefault="00F81391" w:rsidP="00F81391">
            <w:pPr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265D4DE" w14:textId="77777777" w:rsidR="00F81391" w:rsidRPr="005739C7" w:rsidRDefault="00F81391" w:rsidP="00F81391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57A42901" w14:textId="797EC023" w:rsidR="00F81391" w:rsidRPr="005739C7" w:rsidRDefault="00F81391" w:rsidP="00F81391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</w:tcPr>
          <w:p w14:paraId="4FC5FBD4" w14:textId="5C4C8615" w:rsidR="00F81391" w:rsidRPr="00F81391" w:rsidDel="00EF0E31" w:rsidRDefault="00F81391" w:rsidP="00CB7C44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eastAsia="Calibri" w:cstheme="majorBidi"/>
                <w:b w:val="0"/>
                <w:bCs w:val="0"/>
                <w:position w:val="0"/>
                <w:sz w:val="26"/>
                <w:szCs w:val="26"/>
              </w:rPr>
            </w:pPr>
          </w:p>
        </w:tc>
      </w:tr>
      <w:tr w:rsidR="00547592" w:rsidRPr="005739C7" w:rsidDel="00EF0E31" w14:paraId="13F5240E" w14:textId="77777777" w:rsidTr="00362D5C">
        <w:tc>
          <w:tcPr>
            <w:tcW w:w="1305" w:type="pct"/>
          </w:tcPr>
          <w:p w14:paraId="2F49D1AF" w14:textId="77777777" w:rsidR="00547592" w:rsidRPr="000D2162" w:rsidRDefault="00547592" w:rsidP="0054759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</w:tcPr>
          <w:p w14:paraId="3DFDF2ED" w14:textId="7EC0BB7A" w:rsidR="00547592" w:rsidRPr="005739C7" w:rsidRDefault="00547592" w:rsidP="0054759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F81391">
              <w:rPr>
                <w:rFonts w:asciiTheme="majorBidi" w:hAnsiTheme="majorBidi" w:cstheme="majorBidi"/>
                <w:sz w:val="26"/>
                <w:szCs w:val="26"/>
              </w:rPr>
              <w:t>3,559,883</w:t>
            </w:r>
          </w:p>
        </w:tc>
        <w:tc>
          <w:tcPr>
            <w:tcW w:w="975" w:type="pct"/>
          </w:tcPr>
          <w:p w14:paraId="525D4B75" w14:textId="77777777" w:rsidR="00547592" w:rsidRPr="005739C7" w:rsidRDefault="00547592" w:rsidP="00547592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6024ADC8" w14:textId="77777777" w:rsidR="00547592" w:rsidRPr="000D2162" w:rsidRDefault="00547592" w:rsidP="0054759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</w:tcPr>
          <w:p w14:paraId="7A2BA92B" w14:textId="42E52E15" w:rsidR="00547592" w:rsidRPr="000D2162" w:rsidRDefault="00547592" w:rsidP="0054759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F81391">
              <w:rPr>
                <w:rFonts w:asciiTheme="majorBidi" w:hAnsiTheme="majorBidi" w:cstheme="majorBidi"/>
                <w:sz w:val="26"/>
                <w:szCs w:val="26"/>
              </w:rPr>
              <w:t xml:space="preserve">5,062,855 </w:t>
            </w:r>
          </w:p>
        </w:tc>
        <w:tc>
          <w:tcPr>
            <w:tcW w:w="887" w:type="pct"/>
          </w:tcPr>
          <w:p w14:paraId="7805DCD1" w14:textId="6D25B1B8" w:rsidR="00547592" w:rsidRPr="000D2162" w:rsidDel="00EF0E31" w:rsidRDefault="00547592" w:rsidP="007E5E14">
            <w:pPr>
              <w:tabs>
                <w:tab w:val="decimal" w:pos="1328"/>
              </w:tabs>
              <w:ind w:left="140"/>
              <w:rPr>
                <w:rFonts w:cstheme="majorBidi"/>
                <w:sz w:val="26"/>
                <w:szCs w:val="26"/>
                <w:cs/>
              </w:rPr>
            </w:pPr>
            <w:r w:rsidRPr="00547592">
              <w:rPr>
                <w:rFonts w:asciiTheme="majorBidi" w:hAnsiTheme="majorBidi" w:cstheme="majorBidi"/>
                <w:sz w:val="26"/>
                <w:szCs w:val="26"/>
              </w:rPr>
              <w:t>1,502,972</w:t>
            </w:r>
          </w:p>
        </w:tc>
      </w:tr>
      <w:tr w:rsidR="00547592" w:rsidRPr="005739C7" w14:paraId="76802406" w14:textId="77777777" w:rsidTr="00362D5C">
        <w:tc>
          <w:tcPr>
            <w:tcW w:w="1305" w:type="pct"/>
          </w:tcPr>
          <w:p w14:paraId="3E74F6BE" w14:textId="77777777" w:rsidR="00547592" w:rsidRPr="000D2162" w:rsidRDefault="00547592" w:rsidP="0054759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</w:tcPr>
          <w:p w14:paraId="282A9FB5" w14:textId="5A1FD4BB" w:rsidR="00547592" w:rsidRPr="005739C7" w:rsidRDefault="00547592" w:rsidP="0054759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148,</w:t>
            </w:r>
            <w:r w:rsidR="006C4180">
              <w:rPr>
                <w:rFonts w:asciiTheme="majorBidi" w:hAnsiTheme="majorBidi" w:cstheme="majorBidi"/>
                <w:sz w:val="26"/>
                <w:szCs w:val="26"/>
              </w:rPr>
              <w:t>781</w:t>
            </w:r>
          </w:p>
        </w:tc>
        <w:tc>
          <w:tcPr>
            <w:tcW w:w="975" w:type="pct"/>
          </w:tcPr>
          <w:p w14:paraId="063D9D94" w14:textId="77777777" w:rsidR="00547592" w:rsidRPr="005739C7" w:rsidRDefault="00547592" w:rsidP="00547592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04D2DA6F" w14:textId="77777777" w:rsidR="00547592" w:rsidRPr="000D2162" w:rsidRDefault="00547592" w:rsidP="00547592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2812997C" w14:textId="1230F190" w:rsidR="00547592" w:rsidRPr="000D2162" w:rsidRDefault="002561CD" w:rsidP="00547592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148,781</w:t>
            </w:r>
          </w:p>
        </w:tc>
        <w:tc>
          <w:tcPr>
            <w:tcW w:w="887" w:type="pct"/>
          </w:tcPr>
          <w:p w14:paraId="6C96F69F" w14:textId="7AAFDCCD" w:rsidR="00547592" w:rsidRPr="000D2162" w:rsidRDefault="00FB7C26" w:rsidP="0054759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Calibri" w:cstheme="majorBidi"/>
                <w:b w:val="0"/>
                <w:bCs w:val="0"/>
                <w:position w:val="0"/>
                <w:sz w:val="26"/>
                <w:szCs w:val="26"/>
                <w:cs/>
              </w:rPr>
            </w:pPr>
            <w:r>
              <w:rPr>
                <w:rFonts w:eastAsia="Calibri" w:cstheme="majorBidi"/>
                <w:b w:val="0"/>
                <w:bCs w:val="0"/>
                <w:position w:val="0"/>
                <w:sz w:val="26"/>
                <w:szCs w:val="26"/>
              </w:rPr>
              <w:t>-</w:t>
            </w:r>
          </w:p>
        </w:tc>
      </w:tr>
      <w:tr w:rsidR="00547592" w:rsidRPr="005739C7" w14:paraId="05B0CD30" w14:textId="77777777" w:rsidTr="00362D5C">
        <w:tc>
          <w:tcPr>
            <w:tcW w:w="1305" w:type="pct"/>
          </w:tcPr>
          <w:p w14:paraId="2CF2FA89" w14:textId="77777777" w:rsidR="00547592" w:rsidRPr="000D2162" w:rsidRDefault="00547592" w:rsidP="00547592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</w:tcPr>
          <w:p w14:paraId="00821318" w14:textId="47B6AD37" w:rsidR="00547592" w:rsidRPr="00F81391" w:rsidRDefault="00547592" w:rsidP="00547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6C4180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3,708,664</w:t>
            </w:r>
            <w:r w:rsidRPr="00F81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975" w:type="pct"/>
          </w:tcPr>
          <w:p w14:paraId="19233179" w14:textId="77777777" w:rsidR="00547592" w:rsidRPr="000D2162" w:rsidRDefault="00547592" w:rsidP="00547592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762DB9CF" w14:textId="77777777" w:rsidR="00547592" w:rsidRPr="00F81391" w:rsidRDefault="00547592" w:rsidP="00547592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533E3126" w14:textId="462003DA" w:rsidR="00547592" w:rsidRPr="00F81391" w:rsidRDefault="00547592" w:rsidP="0054759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81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="00DE334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5,211,636</w:t>
            </w:r>
            <w:r w:rsidRPr="00F813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7" w:type="pct"/>
          </w:tcPr>
          <w:p w14:paraId="13F0531A" w14:textId="5540991C" w:rsidR="00547592" w:rsidRPr="00F81391" w:rsidRDefault="00547592" w:rsidP="00547592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eastAsia="Calibri" w:cstheme="majorBidi"/>
                <w:position w:val="0"/>
                <w:sz w:val="26"/>
                <w:szCs w:val="26"/>
              </w:rPr>
            </w:pPr>
            <w:r w:rsidRPr="00F81391">
              <w:rPr>
                <w:rFonts w:eastAsia="Calibri" w:cstheme="majorBidi"/>
                <w:position w:val="0"/>
                <w:sz w:val="26"/>
                <w:szCs w:val="26"/>
              </w:rPr>
              <w:t xml:space="preserve"> </w:t>
            </w:r>
            <w:r w:rsidR="00FB7C26">
              <w:rPr>
                <w:rFonts w:eastAsia="Calibri" w:cstheme="majorBidi"/>
                <w:position w:val="0"/>
                <w:sz w:val="26"/>
                <w:szCs w:val="26"/>
              </w:rPr>
              <w:t>1,502,972</w:t>
            </w:r>
            <w:r w:rsidRPr="00F81391">
              <w:rPr>
                <w:rFonts w:eastAsia="Calibri" w:cstheme="majorBidi"/>
                <w:position w:val="0"/>
                <w:sz w:val="26"/>
                <w:szCs w:val="26"/>
              </w:rPr>
              <w:t xml:space="preserve"> </w:t>
            </w:r>
          </w:p>
        </w:tc>
      </w:tr>
    </w:tbl>
    <w:p w14:paraId="4D52C565" w14:textId="77777777" w:rsidR="005E48C2" w:rsidRPr="005739C7" w:rsidRDefault="005E48C2" w:rsidP="00746129">
      <w:pPr>
        <w:ind w:left="540"/>
        <w:jc w:val="both"/>
        <w:rPr>
          <w:rFonts w:asciiTheme="majorBidi" w:hAnsiTheme="majorBidi" w:cstheme="majorBidi"/>
          <w:sz w:val="16"/>
          <w:szCs w:val="16"/>
        </w:rPr>
      </w:pPr>
    </w:p>
    <w:p w14:paraId="3173B71C" w14:textId="77777777" w:rsidR="00CB1135" w:rsidRDefault="00CB1135">
      <w:r>
        <w:br w:type="page"/>
      </w:r>
    </w:p>
    <w:tbl>
      <w:tblPr>
        <w:tblW w:w="928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2422"/>
        <w:gridCol w:w="1258"/>
        <w:gridCol w:w="1810"/>
        <w:gridCol w:w="886"/>
        <w:gridCol w:w="1259"/>
        <w:gridCol w:w="1647"/>
      </w:tblGrid>
      <w:tr w:rsidR="003F5827" w:rsidRPr="005739C7" w14:paraId="44712ED6" w14:textId="77777777">
        <w:trPr>
          <w:tblHeader/>
        </w:trPr>
        <w:tc>
          <w:tcPr>
            <w:tcW w:w="1305" w:type="pct"/>
          </w:tcPr>
          <w:p w14:paraId="2B60E00A" w14:textId="60AEEAD4" w:rsidR="003F5827" w:rsidRPr="005739C7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3E7FB5E0" w14:textId="77777777" w:rsidR="003F5827" w:rsidRPr="005739C7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0D2162">
              <w:rPr>
                <w:rFonts w:cstheme="majorBidi"/>
                <w:sz w:val="26"/>
                <w:szCs w:val="26"/>
                <w:cs/>
              </w:rPr>
              <w:t>งบการเงินรวม</w:t>
            </w:r>
          </w:p>
        </w:tc>
      </w:tr>
      <w:tr w:rsidR="003F5827" w:rsidRPr="005739C7" w14:paraId="0FB207C6" w14:textId="77777777">
        <w:trPr>
          <w:tblHeader/>
        </w:trPr>
        <w:tc>
          <w:tcPr>
            <w:tcW w:w="1305" w:type="pct"/>
          </w:tcPr>
          <w:p w14:paraId="451EA720" w14:textId="77777777" w:rsidR="003F5827" w:rsidRPr="000D216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695" w:type="pct"/>
            <w:gridSpan w:val="5"/>
          </w:tcPr>
          <w:p w14:paraId="43FE593B" w14:textId="47C6C1CF" w:rsidR="003F5827" w:rsidRPr="005739C7" w:rsidRDefault="005E48C2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5739C7">
              <w:rPr>
                <w:rFonts w:cstheme="majorBidi"/>
                <w:b w:val="0"/>
                <w:bCs w:val="0"/>
                <w:sz w:val="26"/>
                <w:szCs w:val="26"/>
              </w:rPr>
              <w:t xml:space="preserve">31 </w:t>
            </w:r>
            <w:r w:rsidRPr="000D2162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 xml:space="preserve">ธันวาคม </w:t>
            </w:r>
            <w:r w:rsidRPr="005739C7">
              <w:rPr>
                <w:rFonts w:cstheme="majorBidi"/>
                <w:b w:val="0"/>
                <w:bCs w:val="0"/>
                <w:sz w:val="26"/>
                <w:szCs w:val="26"/>
              </w:rPr>
              <w:t>2568</w:t>
            </w:r>
          </w:p>
        </w:tc>
      </w:tr>
      <w:tr w:rsidR="003F5827" w:rsidRPr="005739C7" w14:paraId="77CF7369" w14:textId="77777777">
        <w:trPr>
          <w:tblHeader/>
        </w:trPr>
        <w:tc>
          <w:tcPr>
            <w:tcW w:w="1305" w:type="pct"/>
          </w:tcPr>
          <w:p w14:paraId="3BE0FA84" w14:textId="77777777" w:rsidR="003F5827" w:rsidRPr="000D216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40F76DA6" w14:textId="77777777" w:rsidR="003F5827" w:rsidRPr="000D2162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  <w:p w14:paraId="6F364F05" w14:textId="77777777" w:rsidR="003F5827" w:rsidRPr="005739C7" w:rsidRDefault="003F5827">
            <w:pPr>
              <w:pStyle w:val="a1"/>
              <w:tabs>
                <w:tab w:val="clear" w:pos="1080"/>
              </w:tabs>
              <w:ind w:left="66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ประเภทของ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เครื่องมือทางการเงิน</w:t>
            </w:r>
          </w:p>
        </w:tc>
        <w:tc>
          <w:tcPr>
            <w:tcW w:w="678" w:type="pct"/>
            <w:vAlign w:val="bottom"/>
          </w:tcPr>
          <w:p w14:paraId="11826B3B" w14:textId="77777777" w:rsidR="003F5827" w:rsidRPr="000D2162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มูลค่าสุทธิที่แสดงในงบ  ฐานะการเงิน</w:t>
            </w:r>
          </w:p>
        </w:tc>
        <w:tc>
          <w:tcPr>
            <w:tcW w:w="975" w:type="pct"/>
            <w:vAlign w:val="bottom"/>
          </w:tcPr>
          <w:p w14:paraId="53586603" w14:textId="77777777" w:rsidR="003F5827" w:rsidRPr="005739C7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14E680C" w14:textId="77777777" w:rsidR="003F5827" w:rsidRPr="005739C7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รายการใน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งบฐานะการเงิน</w:t>
            </w:r>
          </w:p>
        </w:tc>
        <w:tc>
          <w:tcPr>
            <w:tcW w:w="477" w:type="pct"/>
            <w:vAlign w:val="bottom"/>
          </w:tcPr>
          <w:p w14:paraId="37FA3780" w14:textId="77777777" w:rsidR="003F5827" w:rsidRPr="005739C7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5300A9C" w14:textId="77777777" w:rsidR="003F5827" w:rsidRPr="005739C7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F13D132" w14:textId="77777777" w:rsidR="003F5827" w:rsidRPr="005739C7" w:rsidRDefault="003F5827">
            <w:pPr>
              <w:ind w:left="-111" w:right="-43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หมายเหตุ</w:t>
            </w:r>
          </w:p>
        </w:tc>
        <w:tc>
          <w:tcPr>
            <w:tcW w:w="678" w:type="pct"/>
            <w:vAlign w:val="bottom"/>
          </w:tcPr>
          <w:p w14:paraId="664D52CA" w14:textId="77777777" w:rsidR="003F5827" w:rsidRPr="005739C7" w:rsidRDefault="003F5827">
            <w:pPr>
              <w:ind w:left="-111" w:right="-43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มูลค่าตามบัญชีของรายการในงบฐานะการเงิน</w:t>
            </w:r>
          </w:p>
        </w:tc>
        <w:tc>
          <w:tcPr>
            <w:tcW w:w="887" w:type="pct"/>
            <w:vAlign w:val="bottom"/>
          </w:tcPr>
          <w:p w14:paraId="3F6DF150" w14:textId="77777777" w:rsidR="003F5827" w:rsidRPr="005739C7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11" w:right="-43"/>
              <w:jc w:val="center"/>
              <w:rPr>
                <w:rFonts w:cstheme="majorBidi"/>
                <w:b w:val="0"/>
                <w:bCs w:val="0"/>
                <w:sz w:val="26"/>
                <w:szCs w:val="26"/>
              </w:rPr>
            </w:pPr>
            <w:r w:rsidRPr="000D2162">
              <w:rPr>
                <w:rFonts w:cstheme="majorBidi"/>
                <w:b w:val="0"/>
                <w:bCs w:val="0"/>
                <w:sz w:val="26"/>
                <w:szCs w:val="26"/>
                <w:cs/>
              </w:rPr>
              <w:t>มูลค่าตามบัญชีของรายการในงบฐานะการเงินที่ไม่ได้อยู่ในเงื่อนไขการหักกลบ</w:t>
            </w:r>
          </w:p>
        </w:tc>
      </w:tr>
      <w:tr w:rsidR="003F5827" w:rsidRPr="005739C7" w14:paraId="6AF70159" w14:textId="77777777">
        <w:trPr>
          <w:tblHeader/>
        </w:trPr>
        <w:tc>
          <w:tcPr>
            <w:tcW w:w="1305" w:type="pct"/>
          </w:tcPr>
          <w:p w14:paraId="6C8B6BD1" w14:textId="77777777" w:rsidR="003F5827" w:rsidRPr="005739C7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</w:tcPr>
          <w:p w14:paraId="3BB427B0" w14:textId="77777777" w:rsidR="003F5827" w:rsidRPr="000D2162" w:rsidRDefault="003F5827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975" w:type="pct"/>
          </w:tcPr>
          <w:p w14:paraId="09636109" w14:textId="77777777" w:rsidR="003F5827" w:rsidRPr="005739C7" w:rsidRDefault="003F5827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8E3E6E" w14:textId="77777777" w:rsidR="003F5827" w:rsidRPr="005739C7" w:rsidRDefault="003F5827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FFDE997" w14:textId="77777777" w:rsidR="003F5827" w:rsidRPr="005739C7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</w:pPr>
            <w:r w:rsidRPr="000D2162">
              <w:rPr>
                <w:rFonts w:cstheme="majorBidi"/>
                <w:b w:val="0"/>
                <w:bCs w:val="0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F5827" w:rsidRPr="005739C7" w14:paraId="05FC9972" w14:textId="77777777">
        <w:tc>
          <w:tcPr>
            <w:tcW w:w="1305" w:type="pct"/>
          </w:tcPr>
          <w:p w14:paraId="20FB95B7" w14:textId="77777777" w:rsidR="003F5827" w:rsidRPr="005739C7" w:rsidRDefault="003F582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678" w:type="pct"/>
          </w:tcPr>
          <w:p w14:paraId="6EAB53FC" w14:textId="77777777" w:rsidR="003F5827" w:rsidRPr="000D2162" w:rsidRDefault="003F5827">
            <w:pPr>
              <w:ind w:left="-110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975" w:type="pct"/>
          </w:tcPr>
          <w:p w14:paraId="3DC1E7D4" w14:textId="77777777" w:rsidR="003F5827" w:rsidRPr="005739C7" w:rsidRDefault="003F5827">
            <w:pPr>
              <w:ind w:right="-105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52E77E77" w14:textId="77777777" w:rsidR="003F5827" w:rsidRPr="005739C7" w:rsidRDefault="003F5827">
            <w:pPr>
              <w:ind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1565" w:type="pct"/>
            <w:gridSpan w:val="2"/>
          </w:tcPr>
          <w:p w14:paraId="15EB7BE4" w14:textId="77777777" w:rsidR="003F5827" w:rsidRPr="000D2162" w:rsidRDefault="003F5827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87" w:right="-43"/>
              <w:jc w:val="center"/>
              <w:rPr>
                <w:rFonts w:cstheme="majorBidi"/>
                <w:b w:val="0"/>
                <w:bCs w:val="0"/>
                <w:i/>
                <w:iCs/>
                <w:sz w:val="26"/>
                <w:szCs w:val="26"/>
                <w:cs/>
              </w:rPr>
            </w:pPr>
          </w:p>
        </w:tc>
      </w:tr>
      <w:tr w:rsidR="00343E26" w:rsidRPr="005739C7" w14:paraId="05B8A0CC" w14:textId="77777777" w:rsidTr="00343E26">
        <w:tc>
          <w:tcPr>
            <w:tcW w:w="1305" w:type="pct"/>
            <w:vAlign w:val="bottom"/>
          </w:tcPr>
          <w:p w14:paraId="7D2BABDE" w14:textId="77777777" w:rsidR="00343E26" w:rsidRPr="000D2162" w:rsidRDefault="00343E26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ธุรกรรมซื้อหลักทรัพย์โดย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มีสัญญาว่าจะขายคืน</w:t>
            </w:r>
          </w:p>
        </w:tc>
        <w:tc>
          <w:tcPr>
            <w:tcW w:w="678" w:type="pct"/>
            <w:vAlign w:val="bottom"/>
          </w:tcPr>
          <w:p w14:paraId="0F6D6919" w14:textId="6BCEC1D4" w:rsidR="00343E26" w:rsidRPr="005739C7" w:rsidRDefault="00343E26">
            <w:pPr>
              <w:tabs>
                <w:tab w:val="decimal" w:pos="994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27,008,894</w:t>
            </w:r>
          </w:p>
        </w:tc>
        <w:tc>
          <w:tcPr>
            <w:tcW w:w="975" w:type="pct"/>
          </w:tcPr>
          <w:p w14:paraId="7365AAE3" w14:textId="5D15156A" w:rsidR="00343E26" w:rsidRPr="000D2162" w:rsidRDefault="00343E26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รายการระหว่างธนาคารและตลาดเงินสุทธิ (สินทรัพย์)</w:t>
            </w:r>
          </w:p>
        </w:tc>
        <w:tc>
          <w:tcPr>
            <w:tcW w:w="477" w:type="pct"/>
            <w:vAlign w:val="bottom"/>
          </w:tcPr>
          <w:p w14:paraId="1E59B942" w14:textId="3A90DB7C" w:rsidR="00343E26" w:rsidRPr="000D2162" w:rsidRDefault="00343E26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8</w:t>
            </w:r>
          </w:p>
        </w:tc>
        <w:tc>
          <w:tcPr>
            <w:tcW w:w="678" w:type="pct"/>
            <w:vAlign w:val="bottom"/>
          </w:tcPr>
          <w:p w14:paraId="7324D6F1" w14:textId="0DB57D99" w:rsidR="00343E26" w:rsidRPr="005739C7" w:rsidRDefault="00343E26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53,653,289 </w:t>
            </w:r>
          </w:p>
        </w:tc>
        <w:tc>
          <w:tcPr>
            <w:tcW w:w="887" w:type="pct"/>
            <w:vAlign w:val="bottom"/>
          </w:tcPr>
          <w:p w14:paraId="6756BDB4" w14:textId="478BB225" w:rsidR="00343E26" w:rsidRPr="005739C7" w:rsidRDefault="00343E26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26,644,395 </w:t>
            </w:r>
          </w:p>
        </w:tc>
      </w:tr>
      <w:tr w:rsidR="00FB50A7" w:rsidRPr="005739C7" w14:paraId="39693588" w14:textId="77777777" w:rsidTr="000E0C09">
        <w:tc>
          <w:tcPr>
            <w:tcW w:w="1305" w:type="pct"/>
          </w:tcPr>
          <w:p w14:paraId="379397D2" w14:textId="77777777" w:rsidR="00FB50A7" w:rsidRPr="000D2162" w:rsidRDefault="00FB50A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678" w:type="pct"/>
            <w:vAlign w:val="bottom"/>
          </w:tcPr>
          <w:p w14:paraId="3434305A" w14:textId="729FF86C" w:rsidR="00FB50A7" w:rsidRPr="005739C7" w:rsidRDefault="0079244A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1,009,459</w:t>
            </w:r>
          </w:p>
        </w:tc>
        <w:tc>
          <w:tcPr>
            <w:tcW w:w="975" w:type="pct"/>
          </w:tcPr>
          <w:p w14:paraId="512FB719" w14:textId="0CE374A8" w:rsidR="00FB50A7" w:rsidRPr="000D2162" w:rsidRDefault="00FB50A7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477" w:type="pct"/>
            <w:vAlign w:val="bottom"/>
          </w:tcPr>
          <w:p w14:paraId="2E902215" w14:textId="0588AEAD" w:rsidR="00FB50A7" w:rsidRPr="000D2162" w:rsidRDefault="008C0C57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  <w:vAlign w:val="bottom"/>
          </w:tcPr>
          <w:p w14:paraId="6A785DF6" w14:textId="7404AD8C" w:rsidR="00FB50A7" w:rsidRPr="005739C7" w:rsidRDefault="0079244A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1,765,965</w:t>
            </w:r>
          </w:p>
        </w:tc>
        <w:tc>
          <w:tcPr>
            <w:tcW w:w="887" w:type="pct"/>
            <w:vAlign w:val="bottom"/>
          </w:tcPr>
          <w:p w14:paraId="26B99A82" w14:textId="701FBCC7" w:rsidR="00FB50A7" w:rsidRPr="000D2162" w:rsidRDefault="0079244A">
            <w:pP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756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506</w:t>
            </w:r>
          </w:p>
        </w:tc>
      </w:tr>
      <w:tr w:rsidR="00FB50A7" w:rsidRPr="005739C7" w14:paraId="31AD30CC" w14:textId="77777777" w:rsidTr="000E0C09">
        <w:tc>
          <w:tcPr>
            <w:tcW w:w="1305" w:type="pct"/>
          </w:tcPr>
          <w:p w14:paraId="1437871D" w14:textId="77777777" w:rsidR="00FB50A7" w:rsidRPr="005739C7" w:rsidRDefault="00FB50A7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678" w:type="pct"/>
            <w:vAlign w:val="bottom"/>
          </w:tcPr>
          <w:p w14:paraId="31471BCF" w14:textId="7508D5CB" w:rsidR="00FB50A7" w:rsidRPr="005739C7" w:rsidRDefault="0079244A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79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944</w:t>
            </w:r>
          </w:p>
        </w:tc>
        <w:tc>
          <w:tcPr>
            <w:tcW w:w="975" w:type="pct"/>
          </w:tcPr>
          <w:p w14:paraId="1002977D" w14:textId="0CFEFFCA" w:rsidR="00FB50A7" w:rsidRPr="005739C7" w:rsidRDefault="00FB50A7">
            <w:pPr>
              <w:ind w:left="160" w:right="-105" w:hanging="160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ลูกหนี้ซื้อขายหลักทรัพย์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ด้วยเงินสด</w:t>
            </w:r>
          </w:p>
        </w:tc>
        <w:tc>
          <w:tcPr>
            <w:tcW w:w="477" w:type="pct"/>
            <w:vAlign w:val="bottom"/>
          </w:tcPr>
          <w:p w14:paraId="4E7A4E3B" w14:textId="6240F651" w:rsidR="00FB50A7" w:rsidRPr="005739C7" w:rsidRDefault="00FB50A7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451813A3" w14:textId="1C3D405D" w:rsidR="00FB50A7" w:rsidRPr="000D2162" w:rsidRDefault="0079244A">
            <w:pPr>
              <w:pBdr>
                <w:bottom w:val="sing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81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564</w:t>
            </w:r>
          </w:p>
        </w:tc>
        <w:tc>
          <w:tcPr>
            <w:tcW w:w="887" w:type="pct"/>
            <w:vAlign w:val="bottom"/>
          </w:tcPr>
          <w:p w14:paraId="47B624C3" w14:textId="5997B5C1" w:rsidR="00FB50A7" w:rsidRPr="000D2162" w:rsidRDefault="0079244A">
            <w:pPr>
              <w:pBdr>
                <w:bottom w:val="single" w:sz="4" w:space="1" w:color="auto"/>
              </w:pBdr>
              <w:tabs>
                <w:tab w:val="decimal" w:pos="1328"/>
              </w:tabs>
              <w:ind w:left="14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1,620</w:t>
            </w:r>
          </w:p>
        </w:tc>
      </w:tr>
      <w:tr w:rsidR="00343E26" w:rsidRPr="005739C7" w14:paraId="26583C4D" w14:textId="77777777" w:rsidTr="000B205E">
        <w:tc>
          <w:tcPr>
            <w:tcW w:w="1305" w:type="pct"/>
          </w:tcPr>
          <w:p w14:paraId="5C35C16C" w14:textId="77777777" w:rsidR="00343E26" w:rsidRPr="005739C7" w:rsidRDefault="00343E26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154A38BC" w14:textId="3AFFF043" w:rsidR="00343E26" w:rsidRPr="005739C7" w:rsidRDefault="00343E26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28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098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297</w:t>
            </w:r>
          </w:p>
        </w:tc>
        <w:tc>
          <w:tcPr>
            <w:tcW w:w="975" w:type="pct"/>
          </w:tcPr>
          <w:p w14:paraId="5B6F385F" w14:textId="77777777" w:rsidR="00343E26" w:rsidRPr="005739C7" w:rsidRDefault="00343E26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477" w:type="pct"/>
            <w:vAlign w:val="bottom"/>
          </w:tcPr>
          <w:p w14:paraId="54D27791" w14:textId="77777777" w:rsidR="00343E26" w:rsidRPr="005739C7" w:rsidRDefault="00343E26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</w:tcPr>
          <w:p w14:paraId="2941D476" w14:textId="0F67ECD9" w:rsidR="00343E26" w:rsidRPr="005739C7" w:rsidRDefault="00343E26" w:rsidP="007E5E14">
            <w:pPr>
              <w:pBdr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cstheme="majorBidi"/>
                <w:sz w:val="26"/>
                <w:szCs w:val="26"/>
              </w:rPr>
            </w:pPr>
            <w:r w:rsidRPr="00E03ED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55,500,818</w:t>
            </w:r>
            <w:r w:rsidRPr="007E5E1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</w:tc>
        <w:tc>
          <w:tcPr>
            <w:tcW w:w="887" w:type="pct"/>
          </w:tcPr>
          <w:p w14:paraId="5D808417" w14:textId="1A284427" w:rsidR="00343E26" w:rsidRPr="005950C9" w:rsidRDefault="00343E26">
            <w:pPr>
              <w:pBdr>
                <w:bottom w:val="double" w:sz="4" w:space="1" w:color="auto"/>
              </w:pBdr>
              <w:tabs>
                <w:tab w:val="decimal" w:pos="1328"/>
              </w:tabs>
              <w:ind w:left="140"/>
              <w:rPr>
                <w:rFonts w:asciiTheme="majorBidi" w:eastAsia="Times New Roman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27,402,521</w:t>
            </w:r>
            <w:r w:rsidRPr="005950C9">
              <w:rPr>
                <w:rFonts w:asciiTheme="majorBidi" w:hAnsiTheme="majorBidi" w:cstheme="majorBidi"/>
                <w:b/>
                <w:bCs/>
              </w:rPr>
              <w:t xml:space="preserve"> </w:t>
            </w:r>
          </w:p>
        </w:tc>
      </w:tr>
      <w:tr w:rsidR="00FB50A7" w:rsidRPr="005739C7" w:rsidDel="00EF0E31" w14:paraId="16CDBF82" w14:textId="77777777" w:rsidTr="000E0C09">
        <w:tc>
          <w:tcPr>
            <w:tcW w:w="1305" w:type="pct"/>
            <w:vAlign w:val="center"/>
          </w:tcPr>
          <w:p w14:paraId="220E1690" w14:textId="77777777" w:rsidR="00FB50A7" w:rsidRPr="000D2162" w:rsidRDefault="00FB50A7">
            <w:pPr>
              <w:pStyle w:val="a1"/>
              <w:rPr>
                <w:rFonts w:asciiTheme="majorBidi" w:hAnsiTheme="majorBidi" w:cstheme="majorBidi"/>
                <w:sz w:val="2"/>
                <w:szCs w:val="2"/>
                <w:cs/>
              </w:rPr>
            </w:pPr>
          </w:p>
        </w:tc>
        <w:tc>
          <w:tcPr>
            <w:tcW w:w="678" w:type="pct"/>
            <w:vAlign w:val="bottom"/>
          </w:tcPr>
          <w:p w14:paraId="11845BD2" w14:textId="77777777" w:rsidR="00FB50A7" w:rsidRPr="005739C7" w:rsidRDefault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975" w:type="pct"/>
            <w:vAlign w:val="center"/>
          </w:tcPr>
          <w:p w14:paraId="1DC34209" w14:textId="77777777" w:rsidR="00FB50A7" w:rsidRPr="005739C7" w:rsidRDefault="00FB50A7">
            <w:pPr>
              <w:pStyle w:val="a1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477" w:type="pct"/>
            <w:vAlign w:val="center"/>
          </w:tcPr>
          <w:p w14:paraId="66C91654" w14:textId="77777777" w:rsidR="00FB50A7" w:rsidRPr="005739C7" w:rsidRDefault="00FB50A7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"/>
                <w:szCs w:val="2"/>
              </w:rPr>
            </w:pPr>
          </w:p>
        </w:tc>
        <w:tc>
          <w:tcPr>
            <w:tcW w:w="678" w:type="pct"/>
            <w:vAlign w:val="bottom"/>
          </w:tcPr>
          <w:p w14:paraId="4B6A8429" w14:textId="77777777" w:rsidR="00FB50A7" w:rsidRPr="005739C7" w:rsidRDefault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  <w:tc>
          <w:tcPr>
            <w:tcW w:w="887" w:type="pct"/>
            <w:vAlign w:val="bottom"/>
          </w:tcPr>
          <w:p w14:paraId="505CE519" w14:textId="77777777" w:rsidR="00FB50A7" w:rsidRPr="005739C7" w:rsidDel="00EF0E31" w:rsidRDefault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"/>
                <w:szCs w:val="2"/>
              </w:rPr>
            </w:pPr>
          </w:p>
        </w:tc>
      </w:tr>
      <w:tr w:rsidR="00E03ED8" w:rsidRPr="005739C7" w:rsidDel="00EF0E31" w14:paraId="3348A531" w14:textId="77777777" w:rsidTr="000E0C09">
        <w:tc>
          <w:tcPr>
            <w:tcW w:w="1305" w:type="pct"/>
          </w:tcPr>
          <w:p w14:paraId="657E79CF" w14:textId="77777777" w:rsidR="00E03ED8" w:rsidRPr="000D2162" w:rsidRDefault="00E03ED8" w:rsidP="005950C9">
            <w:pPr>
              <w:pStyle w:val="a1"/>
              <w:tabs>
                <w:tab w:val="clear" w:pos="1080"/>
              </w:tabs>
              <w:ind w:left="159" w:right="-45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4013E81F" w14:textId="77777777" w:rsidR="00E03ED8" w:rsidRPr="005739C7" w:rsidRDefault="00E03ED8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</w:tcPr>
          <w:p w14:paraId="56BCB2A5" w14:textId="77777777" w:rsidR="00E03ED8" w:rsidRPr="005739C7" w:rsidRDefault="00E03ED8">
            <w:pPr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201E456D" w14:textId="77777777" w:rsidR="00E03ED8" w:rsidRPr="005739C7" w:rsidRDefault="00E03ED8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445A2623" w14:textId="77777777" w:rsidR="00E03ED8" w:rsidRPr="005739C7" w:rsidRDefault="00E03ED8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5175E7C1" w14:textId="77777777" w:rsidR="00E03ED8" w:rsidRPr="005739C7" w:rsidDel="00EF0E31" w:rsidRDefault="00E03ED8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FB50A7" w:rsidRPr="005739C7" w:rsidDel="00EF0E31" w14:paraId="47E05C31" w14:textId="77777777" w:rsidTr="000E0C09">
        <w:tc>
          <w:tcPr>
            <w:tcW w:w="1305" w:type="pct"/>
          </w:tcPr>
          <w:p w14:paraId="6E38A661" w14:textId="77777777" w:rsidR="00FB50A7" w:rsidRPr="000D2162" w:rsidRDefault="00FB50A7" w:rsidP="005950C9">
            <w:pPr>
              <w:pStyle w:val="a1"/>
              <w:tabs>
                <w:tab w:val="clear" w:pos="1080"/>
              </w:tabs>
              <w:ind w:left="159" w:right="-45" w:hanging="159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678" w:type="pct"/>
            <w:vAlign w:val="bottom"/>
          </w:tcPr>
          <w:p w14:paraId="0E53D45F" w14:textId="258AE191" w:rsidR="00FB50A7" w:rsidRPr="005739C7" w:rsidRDefault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75" w:type="pct"/>
          </w:tcPr>
          <w:p w14:paraId="4107012D" w14:textId="77777777" w:rsidR="00FB50A7" w:rsidRPr="005739C7" w:rsidRDefault="00FB50A7">
            <w:pPr>
              <w:ind w:left="156" w:right="-43" w:hanging="156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477" w:type="pct"/>
          </w:tcPr>
          <w:p w14:paraId="44C4EBD2" w14:textId="77777777" w:rsidR="00FB50A7" w:rsidRPr="005739C7" w:rsidRDefault="00FB50A7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5197B446" w14:textId="55464A17" w:rsidR="00FB50A7" w:rsidRPr="005739C7" w:rsidRDefault="00FB50A7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887" w:type="pct"/>
            <w:vAlign w:val="bottom"/>
          </w:tcPr>
          <w:p w14:paraId="43EBCB3B" w14:textId="40B40590" w:rsidR="00FB50A7" w:rsidRPr="005739C7" w:rsidDel="00EF0E31" w:rsidRDefault="00FB50A7">
            <w:pPr>
              <w:pStyle w:val="Caption"/>
              <w:tabs>
                <w:tab w:val="decimal" w:pos="980"/>
              </w:tabs>
              <w:spacing w:line="240" w:lineRule="auto"/>
              <w:ind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</w:pPr>
          </w:p>
        </w:tc>
      </w:tr>
      <w:tr w:rsidR="00353A4D" w:rsidRPr="005739C7" w:rsidDel="00EF0E31" w14:paraId="34DC5FA6" w14:textId="77777777" w:rsidTr="000E0C09">
        <w:tc>
          <w:tcPr>
            <w:tcW w:w="1305" w:type="pct"/>
          </w:tcPr>
          <w:p w14:paraId="053DA1C4" w14:textId="77777777" w:rsidR="00353A4D" w:rsidRPr="005739C7" w:rsidRDefault="00353A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678" w:type="pct"/>
            <w:vAlign w:val="bottom"/>
          </w:tcPr>
          <w:p w14:paraId="28738724" w14:textId="0D64FDAB" w:rsidR="00353A4D" w:rsidRPr="005739C7" w:rsidRDefault="0079244A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294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399</w:t>
            </w:r>
          </w:p>
        </w:tc>
        <w:tc>
          <w:tcPr>
            <w:tcW w:w="975" w:type="pct"/>
          </w:tcPr>
          <w:p w14:paraId="731426A0" w14:textId="5650F8D5" w:rsidR="00353A4D" w:rsidRPr="005739C7" w:rsidRDefault="00353A4D">
            <w:pPr>
              <w:ind w:right="-105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477" w:type="pct"/>
          </w:tcPr>
          <w:p w14:paraId="671AAAF4" w14:textId="59272109" w:rsidR="00353A4D" w:rsidRPr="000D2162" w:rsidRDefault="008C0C57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10</w:t>
            </w:r>
          </w:p>
        </w:tc>
        <w:tc>
          <w:tcPr>
            <w:tcW w:w="678" w:type="pct"/>
            <w:vAlign w:val="bottom"/>
          </w:tcPr>
          <w:p w14:paraId="051D42F6" w14:textId="6D57B4EA" w:rsidR="00353A4D" w:rsidRPr="005739C7" w:rsidRDefault="0079244A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1,388,132</w:t>
            </w:r>
          </w:p>
        </w:tc>
        <w:tc>
          <w:tcPr>
            <w:tcW w:w="887" w:type="pct"/>
            <w:vAlign w:val="bottom"/>
          </w:tcPr>
          <w:p w14:paraId="4E9E958F" w14:textId="7827A45B" w:rsidR="00353A4D" w:rsidRPr="000D2162" w:rsidDel="00EF0E31" w:rsidRDefault="0079244A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</w:rPr>
            </w:pPr>
            <w:r w:rsidRPr="000D216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</w:rPr>
              <w:t>1</w:t>
            </w:r>
            <w:r w:rsidRPr="005739C7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0D216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</w:rPr>
              <w:t>093</w:t>
            </w:r>
            <w:r w:rsidRPr="005739C7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lang w:val="th-TH"/>
              </w:rPr>
              <w:t>,</w:t>
            </w:r>
            <w:r w:rsidRPr="000D216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</w:rPr>
              <w:t>733</w:t>
            </w:r>
          </w:p>
        </w:tc>
      </w:tr>
      <w:tr w:rsidR="00353A4D" w:rsidRPr="005739C7" w14:paraId="2DE2B35C" w14:textId="77777777" w:rsidTr="000E0C09">
        <w:tc>
          <w:tcPr>
            <w:tcW w:w="1305" w:type="pct"/>
          </w:tcPr>
          <w:p w14:paraId="054E2ED6" w14:textId="77777777" w:rsidR="00353A4D" w:rsidRPr="000D2162" w:rsidRDefault="00353A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678" w:type="pct"/>
            <w:vAlign w:val="bottom"/>
          </w:tcPr>
          <w:p w14:paraId="23677ED1" w14:textId="3D0DA5C3" w:rsidR="00353A4D" w:rsidRPr="005739C7" w:rsidRDefault="0079244A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57,996</w:t>
            </w:r>
          </w:p>
        </w:tc>
        <w:tc>
          <w:tcPr>
            <w:tcW w:w="975" w:type="pct"/>
          </w:tcPr>
          <w:p w14:paraId="5478DECF" w14:textId="7B66F3EB" w:rsidR="00353A4D" w:rsidRPr="005739C7" w:rsidRDefault="00353A4D">
            <w:pPr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477" w:type="pct"/>
          </w:tcPr>
          <w:p w14:paraId="3C087E98" w14:textId="71366C32" w:rsidR="00353A4D" w:rsidRPr="005739C7" w:rsidRDefault="00353A4D">
            <w:pPr>
              <w:ind w:left="-108" w:right="-105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678" w:type="pct"/>
            <w:vAlign w:val="bottom"/>
          </w:tcPr>
          <w:p w14:paraId="2CED6D6E" w14:textId="11716EFC" w:rsidR="00353A4D" w:rsidRPr="005739C7" w:rsidRDefault="0079244A">
            <w:pP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57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996</w:t>
            </w:r>
          </w:p>
        </w:tc>
        <w:tc>
          <w:tcPr>
            <w:tcW w:w="887" w:type="pct"/>
            <w:vAlign w:val="bottom"/>
          </w:tcPr>
          <w:p w14:paraId="2B8BD121" w14:textId="22EBEDD4" w:rsidR="00353A4D" w:rsidRPr="000D2162" w:rsidRDefault="00343E26">
            <w:pPr>
              <w:pStyle w:val="Caption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28"/>
              </w:tabs>
              <w:spacing w:line="240" w:lineRule="auto"/>
              <w:ind w:left="144" w:right="-105"/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  <w:cs/>
              </w:rPr>
            </w:pPr>
            <w:r w:rsidRPr="000D2162">
              <w:rPr>
                <w:rFonts w:eastAsia="Times New Roman" w:cstheme="majorBidi"/>
                <w:b w:val="0"/>
                <w:bCs w:val="0"/>
                <w:position w:val="0"/>
                <w:sz w:val="26"/>
                <w:szCs w:val="26"/>
              </w:rPr>
              <w:t>-</w:t>
            </w:r>
          </w:p>
        </w:tc>
      </w:tr>
      <w:tr w:rsidR="00353A4D" w:rsidRPr="005739C7" w14:paraId="0B1A736A" w14:textId="77777777" w:rsidTr="000E0C09">
        <w:tc>
          <w:tcPr>
            <w:tcW w:w="1305" w:type="pct"/>
          </w:tcPr>
          <w:p w14:paraId="6D079820" w14:textId="77777777" w:rsidR="00353A4D" w:rsidRPr="005739C7" w:rsidRDefault="00353A4D">
            <w:pPr>
              <w:pStyle w:val="a1"/>
              <w:tabs>
                <w:tab w:val="clear" w:pos="1080"/>
              </w:tabs>
              <w:ind w:left="156" w:right="-43" w:hanging="156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678" w:type="pct"/>
            <w:vAlign w:val="bottom"/>
          </w:tcPr>
          <w:p w14:paraId="5763FD4F" w14:textId="4A37209F" w:rsidR="00353A4D" w:rsidRPr="005739C7" w:rsidRDefault="007924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0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352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395</w:t>
            </w:r>
          </w:p>
        </w:tc>
        <w:tc>
          <w:tcPr>
            <w:tcW w:w="975" w:type="pct"/>
          </w:tcPr>
          <w:p w14:paraId="31F998F1" w14:textId="77777777" w:rsidR="00353A4D" w:rsidRPr="000D2162" w:rsidRDefault="00353A4D">
            <w:pPr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477" w:type="pct"/>
          </w:tcPr>
          <w:p w14:paraId="4F6D15D7" w14:textId="77777777" w:rsidR="00353A4D" w:rsidRPr="005739C7" w:rsidRDefault="00353A4D">
            <w:pPr>
              <w:ind w:right="-105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</w:p>
        </w:tc>
        <w:tc>
          <w:tcPr>
            <w:tcW w:w="678" w:type="pct"/>
            <w:vAlign w:val="bottom"/>
          </w:tcPr>
          <w:p w14:paraId="26EBAD1A" w14:textId="76C22B7E" w:rsidR="00353A4D" w:rsidRPr="005739C7" w:rsidRDefault="0079244A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981"/>
              </w:tabs>
              <w:ind w:right="-10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446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128</w:t>
            </w:r>
          </w:p>
        </w:tc>
        <w:tc>
          <w:tcPr>
            <w:tcW w:w="887" w:type="pct"/>
            <w:vAlign w:val="bottom"/>
          </w:tcPr>
          <w:p w14:paraId="3A5C89AD" w14:textId="60755386" w:rsidR="00353A4D" w:rsidRPr="005739C7" w:rsidRDefault="0079244A">
            <w:pPr>
              <w:pStyle w:val="Caption"/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45"/>
              </w:tabs>
              <w:spacing w:line="240" w:lineRule="auto"/>
              <w:ind w:left="144"/>
              <w:rPr>
                <w:rFonts w:eastAsia="Times New Roman" w:cstheme="majorBidi"/>
                <w:position w:val="0"/>
                <w:sz w:val="26"/>
                <w:szCs w:val="26"/>
              </w:rPr>
            </w:pPr>
            <w:r w:rsidRPr="000D2162">
              <w:rPr>
                <w:rFonts w:eastAsia="Times New Roman" w:cstheme="majorBidi"/>
                <w:position w:val="0"/>
                <w:sz w:val="26"/>
                <w:szCs w:val="26"/>
              </w:rPr>
              <w:t>1</w:t>
            </w:r>
            <w:r w:rsidRPr="005739C7">
              <w:rPr>
                <w:rFonts w:eastAsia="Times New Roman" w:cstheme="majorBidi"/>
                <w:position w:val="0"/>
                <w:sz w:val="26"/>
                <w:szCs w:val="26"/>
              </w:rPr>
              <w:t>,</w:t>
            </w:r>
            <w:r w:rsidRPr="000D2162">
              <w:rPr>
                <w:rFonts w:eastAsia="Times New Roman" w:cstheme="majorBidi"/>
                <w:position w:val="0"/>
                <w:sz w:val="26"/>
                <w:szCs w:val="26"/>
              </w:rPr>
              <w:t>093</w:t>
            </w:r>
            <w:r w:rsidRPr="005739C7">
              <w:rPr>
                <w:rFonts w:eastAsia="Times New Roman" w:cstheme="majorBidi"/>
                <w:position w:val="0"/>
                <w:sz w:val="26"/>
                <w:szCs w:val="26"/>
              </w:rPr>
              <w:t>,</w:t>
            </w:r>
            <w:r w:rsidRPr="000D2162">
              <w:rPr>
                <w:rFonts w:eastAsia="Times New Roman" w:cstheme="majorBidi"/>
                <w:position w:val="0"/>
                <w:sz w:val="26"/>
                <w:szCs w:val="26"/>
              </w:rPr>
              <w:t>733</w:t>
            </w:r>
          </w:p>
        </w:tc>
      </w:tr>
    </w:tbl>
    <w:p w14:paraId="2E6A1A89" w14:textId="368C8D98" w:rsidR="008C0C57" w:rsidRPr="000D2162" w:rsidRDefault="008C0C57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</w:p>
    <w:p w14:paraId="07987A9C" w14:textId="1E60DC9C" w:rsidR="001C08DA" w:rsidRPr="005739C7" w:rsidRDefault="00971ABF" w:rsidP="001C08DA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ส</w:t>
      </w:r>
      <w:r w:rsidR="002B6BC9" w:rsidRPr="000D2162">
        <w:rPr>
          <w:rFonts w:asciiTheme="majorBidi" w:hAnsiTheme="majorBidi" w:cstheme="majorBidi"/>
          <w:sz w:val="28"/>
          <w:szCs w:val="28"/>
          <w:u w:val="none"/>
          <w:cs/>
        </w:rPr>
        <w:t>ำรอง</w:t>
      </w:r>
    </w:p>
    <w:p w14:paraId="2B68D951" w14:textId="77777777" w:rsidR="001C08DA" w:rsidRPr="005739C7" w:rsidRDefault="001C08DA" w:rsidP="00AA577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00DF457F" w14:textId="3CACA639" w:rsidR="00405DA0" w:rsidRPr="005739C7" w:rsidRDefault="002B6BC9" w:rsidP="00405DA0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สำรองประกอบด้วย</w:t>
      </w:r>
    </w:p>
    <w:p w14:paraId="37F3CCDF" w14:textId="77777777" w:rsidR="002B6BC9" w:rsidRPr="005739C7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D79D2B2" w14:textId="3AF3D9B5" w:rsidR="002B6BC9" w:rsidRPr="005739C7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การจัดสรรกำไร และ/หรือกำไรสะสม</w:t>
      </w:r>
    </w:p>
    <w:p w14:paraId="2594CCFC" w14:textId="77777777" w:rsidR="002B6BC9" w:rsidRPr="005739C7" w:rsidRDefault="002B6BC9" w:rsidP="002B6BC9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58889C9D" w14:textId="77777777" w:rsidR="002B6BC9" w:rsidRPr="005739C7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sz w:val="28"/>
          <w:szCs w:val="28"/>
          <w:cs/>
        </w:rPr>
        <w:t>สำรองตามกฎหมาย</w:t>
      </w:r>
    </w:p>
    <w:p w14:paraId="0BED0E4D" w14:textId="77777777" w:rsidR="002B6BC9" w:rsidRPr="005739C7" w:rsidRDefault="002B6BC9" w:rsidP="002B6BC9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204A5C98" w14:textId="77777777" w:rsidR="002B6BC9" w:rsidRPr="005739C7" w:rsidRDefault="002B6BC9" w:rsidP="002B6BC9">
      <w:pPr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ตามบทบัญญัติแห่งพระราชบัญญัติบริษัทมหาชนจำกัด พ.ศ</w:t>
      </w:r>
      <w:r w:rsidRPr="005739C7">
        <w:rPr>
          <w:rFonts w:asciiTheme="majorBidi" w:hAnsiTheme="majorBidi" w:cstheme="majorBidi"/>
          <w:sz w:val="28"/>
          <w:szCs w:val="28"/>
        </w:rPr>
        <w:t xml:space="preserve">. 2535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มาตรา </w:t>
      </w:r>
      <w:r w:rsidRPr="005739C7">
        <w:rPr>
          <w:rFonts w:asciiTheme="majorBidi" w:hAnsiTheme="majorBidi" w:cstheme="majorBidi"/>
          <w:sz w:val="28"/>
          <w:szCs w:val="28"/>
        </w:rPr>
        <w:t xml:space="preserve">116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บริษัทจะต้องจัดสรรทุนสำรอง (“สำรองตามกฎหมาย”) อย่างน้อยร้อยละ </w:t>
      </w:r>
      <w:r w:rsidRPr="005739C7">
        <w:rPr>
          <w:rFonts w:asciiTheme="majorBidi" w:hAnsiTheme="majorBidi" w:cstheme="majorBidi"/>
          <w:sz w:val="28"/>
          <w:szCs w:val="28"/>
        </w:rPr>
        <w:t xml:space="preserve">5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5739C7">
        <w:rPr>
          <w:rFonts w:asciiTheme="majorBidi" w:hAnsiTheme="majorBidi" w:cstheme="majorBidi"/>
          <w:sz w:val="28"/>
          <w:szCs w:val="28"/>
        </w:rPr>
        <w:t xml:space="preserve">10 </w:t>
      </w:r>
      <w:r w:rsidRPr="000D2162">
        <w:rPr>
          <w:rFonts w:asciiTheme="majorBidi" w:hAnsiTheme="majorBidi" w:cstheme="majorBidi"/>
          <w:sz w:val="28"/>
          <w:szCs w:val="28"/>
          <w:cs/>
        </w:rPr>
        <w:t>ของทุนจดทะเบียน เงินสำรองนี้จะนำไปจ่ายเป็นเงินปันผลไม่ได้</w:t>
      </w:r>
    </w:p>
    <w:p w14:paraId="5FCEE4AB" w14:textId="77777777" w:rsidR="002B6BC9" w:rsidRPr="000D2162" w:rsidRDefault="002B6BC9" w:rsidP="002B6BC9">
      <w:pPr>
        <w:rPr>
          <w:rFonts w:asciiTheme="majorBidi" w:hAnsiTheme="majorBidi" w:cstheme="majorBidi"/>
          <w:sz w:val="28"/>
          <w:szCs w:val="28"/>
          <w:cs/>
        </w:rPr>
      </w:pPr>
    </w:p>
    <w:p w14:paraId="4175615A" w14:textId="77777777" w:rsidR="00CB1135" w:rsidRPr="000D2162" w:rsidRDefault="00CB1135">
      <w:pPr>
        <w:rPr>
          <w:rFonts w:asciiTheme="majorBidi" w:eastAsia="MS Mincho" w:hAnsiTheme="majorBidi" w:cstheme="majorBidi"/>
          <w:sz w:val="28"/>
          <w:szCs w:val="28"/>
          <w:cs/>
        </w:rPr>
      </w:pPr>
      <w:r w:rsidRPr="000D2162">
        <w:rPr>
          <w:rFonts w:asciiTheme="majorBidi" w:eastAsia="MS Mincho" w:hAnsiTheme="majorBidi" w:cstheme="majorBidi"/>
          <w:sz w:val="28"/>
          <w:szCs w:val="28"/>
        </w:rPr>
        <w:br w:type="page"/>
      </w:r>
    </w:p>
    <w:p w14:paraId="1F276FD4" w14:textId="2D023E43" w:rsidR="002B6BC9" w:rsidRPr="005739C7" w:rsidRDefault="002B6BC9" w:rsidP="002B6BC9">
      <w:pPr>
        <w:spacing w:line="240" w:lineRule="atLeast"/>
        <w:ind w:firstLine="540"/>
        <w:jc w:val="both"/>
        <w:rPr>
          <w:rFonts w:asciiTheme="majorBidi" w:eastAsia="MS Mincho" w:hAnsiTheme="majorBidi" w:cstheme="majorBidi"/>
          <w:sz w:val="28"/>
          <w:szCs w:val="28"/>
        </w:rPr>
      </w:pPr>
      <w:r w:rsidRPr="000D2162">
        <w:rPr>
          <w:rFonts w:asciiTheme="majorBidi" w:eastAsia="MS Mincho" w:hAnsiTheme="majorBidi" w:cstheme="majorBidi"/>
          <w:sz w:val="28"/>
          <w:szCs w:val="28"/>
          <w:cs/>
        </w:rPr>
        <w:lastRenderedPageBreak/>
        <w:t>รายการเคลื่อนไหวของสำรองตามก</w:t>
      </w:r>
      <w:r w:rsidR="006A039E">
        <w:rPr>
          <w:rFonts w:asciiTheme="majorBidi" w:eastAsia="MS Mincho" w:hAnsiTheme="majorBidi" w:cstheme="majorBidi" w:hint="cs"/>
          <w:sz w:val="28"/>
          <w:szCs w:val="28"/>
          <w:cs/>
        </w:rPr>
        <w:t>ฎ</w:t>
      </w:r>
      <w:r w:rsidRPr="000D2162">
        <w:rPr>
          <w:rFonts w:asciiTheme="majorBidi" w:eastAsia="MS Mincho" w:hAnsiTheme="majorBidi" w:cstheme="majorBidi"/>
          <w:sz w:val="28"/>
          <w:szCs w:val="28"/>
          <w:cs/>
        </w:rPr>
        <w:t>หมาย</w:t>
      </w:r>
      <w:r w:rsidRPr="005739C7">
        <w:rPr>
          <w:rFonts w:asciiTheme="majorBidi" w:eastAsia="MS Mincho" w:hAnsiTheme="majorBidi" w:cstheme="majorBidi"/>
          <w:sz w:val="28"/>
          <w:szCs w:val="28"/>
        </w:rPr>
        <w:t xml:space="preserve"> </w:t>
      </w:r>
      <w:r w:rsidRPr="000D2162">
        <w:rPr>
          <w:rFonts w:asciiTheme="majorBidi" w:eastAsia="MS Mincho" w:hAnsiTheme="majorBidi" w:cstheme="majorBidi"/>
          <w:sz w:val="28"/>
          <w:szCs w:val="28"/>
          <w:cs/>
        </w:rPr>
        <w:t>สรุปได้ดังนี้</w:t>
      </w:r>
    </w:p>
    <w:p w14:paraId="67B95E16" w14:textId="77777777" w:rsidR="00B904F3" w:rsidRPr="005739C7" w:rsidRDefault="00B904F3" w:rsidP="002B6BC9">
      <w:pPr>
        <w:spacing w:line="240" w:lineRule="atLeast"/>
        <w:ind w:firstLine="540"/>
        <w:jc w:val="both"/>
        <w:rPr>
          <w:rFonts w:asciiTheme="majorBidi" w:eastAsia="MS Mincho" w:hAnsiTheme="majorBidi" w:cstheme="majorBidi"/>
          <w:sz w:val="28"/>
          <w:szCs w:val="28"/>
        </w:rPr>
      </w:pPr>
    </w:p>
    <w:tbl>
      <w:tblPr>
        <w:tblStyle w:val="TableGrid"/>
        <w:tblW w:w="9179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211"/>
        <w:gridCol w:w="1988"/>
        <w:gridCol w:w="1980"/>
      </w:tblGrid>
      <w:tr w:rsidR="00B904F3" w:rsidRPr="005739C7" w14:paraId="71305FBB" w14:textId="77777777" w:rsidTr="001B529A">
        <w:tc>
          <w:tcPr>
            <w:tcW w:w="5211" w:type="dxa"/>
          </w:tcPr>
          <w:p w14:paraId="63957A67" w14:textId="77777777" w:rsidR="00B904F3" w:rsidRPr="005950C9" w:rsidRDefault="00B904F3" w:rsidP="001B529A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88" w:type="dxa"/>
          </w:tcPr>
          <w:p w14:paraId="7885B135" w14:textId="77777777" w:rsidR="00B904F3" w:rsidRPr="005950C9" w:rsidRDefault="00B904F3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980" w:type="dxa"/>
          </w:tcPr>
          <w:p w14:paraId="3BEC3EC2" w14:textId="77777777" w:rsidR="00B904F3" w:rsidRPr="005950C9" w:rsidRDefault="00B904F3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904F3" w:rsidRPr="005739C7" w14:paraId="3849CCA3" w14:textId="77777777" w:rsidTr="001B529A">
        <w:tc>
          <w:tcPr>
            <w:tcW w:w="5211" w:type="dxa"/>
          </w:tcPr>
          <w:p w14:paraId="67D57F2B" w14:textId="77777777" w:rsidR="00B904F3" w:rsidRPr="005950C9" w:rsidRDefault="00B904F3" w:rsidP="001B529A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3968" w:type="dxa"/>
            <w:gridSpan w:val="2"/>
          </w:tcPr>
          <w:p w14:paraId="047C86BE" w14:textId="77777777" w:rsidR="00B904F3" w:rsidRPr="005950C9" w:rsidRDefault="00B904F3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950C9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)</w:t>
            </w:r>
          </w:p>
        </w:tc>
      </w:tr>
      <w:tr w:rsidR="008A3F8F" w:rsidRPr="005739C7" w14:paraId="114DA4F1" w14:textId="77777777" w:rsidTr="001B529A">
        <w:tc>
          <w:tcPr>
            <w:tcW w:w="5211" w:type="dxa"/>
          </w:tcPr>
          <w:p w14:paraId="023C6A1A" w14:textId="77777777" w:rsidR="008A3F8F" w:rsidRPr="005950C9" w:rsidRDefault="008A3F8F" w:rsidP="008A3F8F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มกราคม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988" w:type="dxa"/>
            <w:vAlign w:val="center"/>
          </w:tcPr>
          <w:p w14:paraId="62BF1599" w14:textId="555DCFAA" w:rsidR="008A3F8F" w:rsidRPr="008A3F8F" w:rsidRDefault="008A3F8F" w:rsidP="008A3F8F">
            <w:pPr>
              <w:tabs>
                <w:tab w:val="decimal" w:pos="16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3F8F">
              <w:rPr>
                <w:rFonts w:ascii="Angsana New" w:hAnsi="Angsana New"/>
                <w:sz w:val="28"/>
                <w:szCs w:val="28"/>
              </w:rPr>
              <w:t>2,030,468</w:t>
            </w:r>
          </w:p>
        </w:tc>
        <w:tc>
          <w:tcPr>
            <w:tcW w:w="1980" w:type="dxa"/>
            <w:vAlign w:val="center"/>
          </w:tcPr>
          <w:p w14:paraId="57AC8A97" w14:textId="6596C251" w:rsidR="008A3F8F" w:rsidRPr="008A3F8F" w:rsidRDefault="008A3F8F" w:rsidP="008A3F8F">
            <w:pPr>
              <w:tabs>
                <w:tab w:val="decimal" w:pos="16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8A3F8F">
              <w:rPr>
                <w:rFonts w:ascii="Angsana New" w:hAnsi="Angsana New"/>
                <w:sz w:val="28"/>
                <w:szCs w:val="28"/>
              </w:rPr>
              <w:t>768,900</w:t>
            </w:r>
          </w:p>
        </w:tc>
      </w:tr>
      <w:tr w:rsidR="008A3F8F" w:rsidRPr="005739C7" w14:paraId="731964C1" w14:textId="77777777" w:rsidTr="001B529A">
        <w:tc>
          <w:tcPr>
            <w:tcW w:w="5211" w:type="dxa"/>
          </w:tcPr>
          <w:p w14:paraId="6ABD5C1C" w14:textId="77777777" w:rsidR="008A3F8F" w:rsidRPr="005950C9" w:rsidRDefault="008A3F8F" w:rsidP="008A3F8F">
            <w:pPr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988" w:type="dxa"/>
            <w:vAlign w:val="center"/>
          </w:tcPr>
          <w:p w14:paraId="7D837E9A" w14:textId="25215CA4" w:rsidR="008A3F8F" w:rsidRPr="005950C9" w:rsidRDefault="008A3F8F" w:rsidP="008A3F8F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FA7F73">
              <w:rPr>
                <w:rFonts w:ascii="Angsana New" w:hAnsi="Angsana New"/>
                <w:sz w:val="28"/>
                <w:szCs w:val="28"/>
              </w:rPr>
              <w:t>180,929</w:t>
            </w:r>
          </w:p>
        </w:tc>
        <w:tc>
          <w:tcPr>
            <w:tcW w:w="1980" w:type="dxa"/>
            <w:vAlign w:val="center"/>
          </w:tcPr>
          <w:p w14:paraId="389CD162" w14:textId="6F600DCD" w:rsidR="008A3F8F" w:rsidRPr="005950C9" w:rsidRDefault="008A3F8F" w:rsidP="008A3F8F">
            <w:pPr>
              <w:pBdr>
                <w:bottom w:val="sing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Theme="majorBidi" w:hAnsiTheme="majorBidi" w:cstheme="majorBidi"/>
                <w:sz w:val="28"/>
                <w:szCs w:val="28"/>
              </w:rPr>
            </w:pPr>
            <w:r w:rsidRPr="00FA7F73">
              <w:rPr>
                <w:rFonts w:ascii="Angsana New" w:hAnsi="Angsana New"/>
                <w:sz w:val="28"/>
                <w:szCs w:val="28"/>
              </w:rPr>
              <w:t>47,800</w:t>
            </w:r>
          </w:p>
        </w:tc>
      </w:tr>
      <w:tr w:rsidR="008A3F8F" w:rsidRPr="005739C7" w14:paraId="35ABC0CD" w14:textId="77777777" w:rsidTr="001B529A">
        <w:tc>
          <w:tcPr>
            <w:tcW w:w="5211" w:type="dxa"/>
          </w:tcPr>
          <w:p w14:paraId="303B3D3F" w14:textId="77777777" w:rsidR="008A3F8F" w:rsidRPr="005950C9" w:rsidRDefault="008A3F8F" w:rsidP="008A3F8F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2568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และ </w:t>
            </w: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มกราคม </w:t>
            </w: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8" w:type="dxa"/>
            <w:vAlign w:val="center"/>
          </w:tcPr>
          <w:p w14:paraId="6BA95A8C" w14:textId="54C644B6" w:rsidR="008A3F8F" w:rsidRPr="005950C9" w:rsidRDefault="008A3F8F" w:rsidP="008A3F8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FA7F73">
              <w:rPr>
                <w:rFonts w:ascii="Angsana New" w:hAnsi="Angsana New"/>
                <w:b/>
                <w:bCs/>
                <w:sz w:val="28"/>
                <w:szCs w:val="28"/>
              </w:rPr>
              <w:t>2,211,397</w:t>
            </w:r>
          </w:p>
        </w:tc>
        <w:tc>
          <w:tcPr>
            <w:tcW w:w="1980" w:type="dxa"/>
            <w:vAlign w:val="center"/>
          </w:tcPr>
          <w:p w14:paraId="5B03A3B2" w14:textId="1AE79C8A" w:rsidR="008A3F8F" w:rsidRPr="005950C9" w:rsidRDefault="008A3F8F" w:rsidP="008A3F8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="Angsana New" w:hAnsi="Angsana New"/>
                <w:b/>
                <w:bCs/>
                <w:sz w:val="28"/>
                <w:szCs w:val="28"/>
              </w:rPr>
              <w:t>816</w:t>
            </w:r>
            <w:r w:rsidRPr="00FA7F7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</w:tr>
      <w:tr w:rsidR="008A3F8F" w:rsidRPr="005739C7" w14:paraId="370DF040" w14:textId="77777777" w:rsidTr="00085DFB">
        <w:tc>
          <w:tcPr>
            <w:tcW w:w="5211" w:type="dxa"/>
          </w:tcPr>
          <w:p w14:paraId="191049D9" w14:textId="77777777" w:rsidR="008A3F8F" w:rsidRPr="005950C9" w:rsidRDefault="008A3F8F" w:rsidP="008A3F8F">
            <w:pPr>
              <w:spacing w:line="240" w:lineRule="atLeast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ณ วันที่ </w:t>
            </w: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มิถุนายน </w:t>
            </w:r>
            <w:r w:rsidRPr="005950C9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2569</w:t>
            </w:r>
          </w:p>
        </w:tc>
        <w:tc>
          <w:tcPr>
            <w:tcW w:w="1988" w:type="dxa"/>
            <w:vAlign w:val="center"/>
          </w:tcPr>
          <w:p w14:paraId="20EDC75A" w14:textId="3D352199" w:rsidR="008A3F8F" w:rsidRPr="005950C9" w:rsidRDefault="008A3F8F" w:rsidP="008A3F8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FA7F73">
              <w:rPr>
                <w:rFonts w:ascii="Angsana New" w:hAnsi="Angsana New"/>
                <w:b/>
                <w:bCs/>
                <w:sz w:val="28"/>
                <w:szCs w:val="28"/>
              </w:rPr>
              <w:t>2,211,397</w:t>
            </w:r>
          </w:p>
        </w:tc>
        <w:tc>
          <w:tcPr>
            <w:tcW w:w="1980" w:type="dxa"/>
            <w:vAlign w:val="center"/>
          </w:tcPr>
          <w:p w14:paraId="5D05800A" w14:textId="2F2D0439" w:rsidR="008A3F8F" w:rsidRPr="005950C9" w:rsidRDefault="008A3F8F" w:rsidP="008A3F8F">
            <w:pPr>
              <w:pBdr>
                <w:bottom w:val="double" w:sz="4" w:space="1" w:color="auto"/>
              </w:pBdr>
              <w:tabs>
                <w:tab w:val="decimal" w:pos="1600"/>
              </w:tabs>
              <w:spacing w:line="240" w:lineRule="atLeast"/>
              <w:ind w:right="-169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="Angsana New" w:hAnsi="Angsana New"/>
                <w:b/>
                <w:bCs/>
                <w:sz w:val="28"/>
                <w:szCs w:val="28"/>
              </w:rPr>
              <w:t>816</w:t>
            </w:r>
            <w:r w:rsidRPr="00FA7F73">
              <w:rPr>
                <w:rFonts w:ascii="Angsana New" w:hAnsi="Angsana New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="Angsana New" w:hAnsi="Angsana New"/>
                <w:b/>
                <w:bCs/>
                <w:sz w:val="28"/>
                <w:szCs w:val="28"/>
              </w:rPr>
              <w:t>700</w:t>
            </w:r>
          </w:p>
        </w:tc>
      </w:tr>
    </w:tbl>
    <w:p w14:paraId="4708078B" w14:textId="77777777" w:rsidR="00B904F3" w:rsidRPr="00CB1135" w:rsidRDefault="00B904F3" w:rsidP="002B6BC9">
      <w:pPr>
        <w:spacing w:line="240" w:lineRule="atLeast"/>
        <w:ind w:firstLine="540"/>
        <w:jc w:val="both"/>
        <w:rPr>
          <w:rFonts w:asciiTheme="majorBidi" w:eastAsia="MS Mincho" w:hAnsiTheme="majorBidi" w:cstheme="majorBidi"/>
          <w:sz w:val="28"/>
          <w:szCs w:val="28"/>
        </w:rPr>
      </w:pPr>
    </w:p>
    <w:p w14:paraId="79ABFE9A" w14:textId="4920C108" w:rsidR="002B6BC9" w:rsidRPr="00CB1135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องค์ประกอบอื่นของส่วนของเจ้าของ</w:t>
      </w:r>
    </w:p>
    <w:p w14:paraId="5653635D" w14:textId="77777777" w:rsidR="002B6BC9" w:rsidRPr="000D2162" w:rsidRDefault="002B6BC9" w:rsidP="002B6BC9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en-GB"/>
        </w:rPr>
      </w:pPr>
    </w:p>
    <w:p w14:paraId="5817C5B8" w14:textId="77777777" w:rsidR="002B6BC9" w:rsidRPr="00CB1135" w:rsidRDefault="002B6BC9" w:rsidP="002B6BC9">
      <w:pPr>
        <w:ind w:left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sz w:val="28"/>
          <w:szCs w:val="28"/>
          <w:cs/>
        </w:rPr>
        <w:t xml:space="preserve"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 </w:t>
      </w:r>
    </w:p>
    <w:p w14:paraId="23090301" w14:textId="77777777" w:rsidR="002B6BC9" w:rsidRPr="00CB1135" w:rsidRDefault="002B6BC9" w:rsidP="002B6BC9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2BC50B11" w14:textId="77777777" w:rsidR="002B6BC9" w:rsidRPr="000D2162" w:rsidRDefault="002B6BC9" w:rsidP="002B6BC9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ผลต่างจาก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และตราสารทุนที่กำหนดให้วัดมูลค่าด้วยมูลค่ายุติธรรมผ่านกำไรขาดทุนเบ็ดเสร็จอื่นแสดงในส่วนของเจ้าของประกอบด้วย ผลรวมการเปลี่ยนแปลงในมูลค่ายุติธรรมของเงินลงทุนในตราสารหนี้ที่วัดมูลค่าด้วยมูลค่ายุติธรรมผ่านกำไรขาดทุนเบ็ดเสร็จอื่น ตราสารทุนที่กำหนดให้วัดมูลค่าด้วยมูลค่ายุติธรรมผ่านกำไรขาดทุนเบ็ดเสร็จอื่น และค่าเผื่อผลขาดทุนด้านเครดิตที่คาดว่าจะเกิดขึ้นของตราสารหนี้ที่วัดมูลค่าด้วยมูลค่ายุติธรรมผ่านกำไรขาดทุนเบ็ดเสร็จอื่น จนกระทั่งมีการตัดรายการหรือการจัดประเภทรายการใหม่</w:t>
      </w:r>
    </w:p>
    <w:p w14:paraId="349B7F7B" w14:textId="3CD00E59" w:rsidR="002B6BC9" w:rsidRPr="000D2162" w:rsidRDefault="002B6BC9" w:rsidP="002B6BC9">
      <w:pPr>
        <w:spacing w:line="240" w:lineRule="atLeast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242C0B56" w14:textId="5CBF7536" w:rsidR="000113A0" w:rsidRPr="00CB1135" w:rsidRDefault="000113A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ส</w:t>
      </w:r>
      <w:r w:rsidR="002B6BC9" w:rsidRPr="000D2162">
        <w:rPr>
          <w:rFonts w:asciiTheme="majorBidi" w:hAnsiTheme="majorBidi" w:cstheme="majorBidi"/>
          <w:sz w:val="28"/>
          <w:szCs w:val="28"/>
          <w:u w:val="none"/>
          <w:cs/>
        </w:rPr>
        <w:t>ินทรัพย์ที่มีภาระผูกพันและข้อจำกัด</w:t>
      </w:r>
    </w:p>
    <w:p w14:paraId="48BBA5AD" w14:textId="77777777" w:rsidR="000113A0" w:rsidRPr="00CB1135" w:rsidRDefault="000113A0" w:rsidP="000113A0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Cs/>
          <w:sz w:val="28"/>
          <w:szCs w:val="28"/>
        </w:rPr>
      </w:pPr>
    </w:p>
    <w:p w14:paraId="38022D04" w14:textId="43BE9334" w:rsidR="009459B3" w:rsidRPr="00AE0C2B" w:rsidRDefault="009459B3" w:rsidP="009459B3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 xml:space="preserve">มิถุนายน </w:t>
      </w:r>
      <w:r>
        <w:rPr>
          <w:rFonts w:asciiTheme="majorBidi" w:hAnsiTheme="majorBidi" w:cstheme="majorBidi"/>
          <w:sz w:val="28"/>
          <w:szCs w:val="28"/>
        </w:rPr>
        <w:t>2569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กลุ่มบริษัทมีหลักทรัพย์รัฐบาลและรัฐวิสาหกิจซึ่งใช้เพื่อเป็นหลักประกันสำหรับการชำระดุลสุทธิและสำหรับวงเงินสภาพคล่องระหว่างวัน</w:t>
      </w:r>
      <w:r w:rsidR="002D1C4F" w:rsidRPr="000D2162">
        <w:rPr>
          <w:rFonts w:asciiTheme="majorBidi" w:hAnsiTheme="majorBidi" w:cstheme="majorBidi" w:hint="cs"/>
          <w:sz w:val="28"/>
          <w:szCs w:val="28"/>
          <w:cs/>
        </w:rPr>
        <w:t xml:space="preserve"> จำนวน </w:t>
      </w:r>
      <w:r w:rsidR="00597195">
        <w:rPr>
          <w:rFonts w:asciiTheme="majorBidi" w:hAnsiTheme="majorBidi"/>
          <w:sz w:val="28"/>
          <w:szCs w:val="28"/>
        </w:rPr>
        <w:t>5</w:t>
      </w:r>
      <w:r w:rsidR="00CB7C44" w:rsidRPr="00CB7C44">
        <w:rPr>
          <w:rFonts w:asciiTheme="majorBidi" w:hAnsiTheme="majorBidi" w:cstheme="majorBidi"/>
          <w:sz w:val="28"/>
          <w:szCs w:val="28"/>
        </w:rPr>
        <w:t>,</w:t>
      </w:r>
      <w:r w:rsidR="00CB7C44" w:rsidRPr="000D2162">
        <w:rPr>
          <w:rFonts w:asciiTheme="majorBidi" w:hAnsiTheme="majorBidi"/>
          <w:sz w:val="28"/>
          <w:szCs w:val="28"/>
        </w:rPr>
        <w:t>708</w:t>
      </w:r>
      <w:r w:rsidR="002D1C4F">
        <w:rPr>
          <w:rFonts w:asciiTheme="majorBidi" w:hAnsiTheme="majorBidi" w:cstheme="majorBidi"/>
          <w:sz w:val="28"/>
          <w:szCs w:val="28"/>
        </w:rPr>
        <w:t xml:space="preserve"> </w:t>
      </w:r>
      <w:r w:rsidR="002D1C4F" w:rsidRPr="000D2162">
        <w:rPr>
          <w:rFonts w:asciiTheme="majorBidi" w:hAnsiTheme="majorBidi" w:cstheme="majorBidi" w:hint="cs"/>
          <w:sz w:val="28"/>
          <w:szCs w:val="28"/>
          <w:cs/>
        </w:rPr>
        <w:t>ล้านบาท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887CC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887CC8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จำนวน </w:t>
      </w:r>
      <w:r>
        <w:rPr>
          <w:rFonts w:asciiTheme="majorBidi" w:hAnsiTheme="majorBidi" w:cstheme="majorBidi"/>
          <w:i/>
          <w:iCs/>
          <w:sz w:val="28"/>
          <w:szCs w:val="28"/>
        </w:rPr>
        <w:t>2</w:t>
      </w:r>
      <w:r w:rsidRPr="00887CC8">
        <w:rPr>
          <w:rFonts w:asciiTheme="majorBidi" w:hAnsiTheme="majorBidi" w:cstheme="majorBidi"/>
          <w:i/>
          <w:iCs/>
          <w:sz w:val="28"/>
          <w:szCs w:val="28"/>
        </w:rPr>
        <w:t>,</w:t>
      </w:r>
      <w:r>
        <w:rPr>
          <w:rFonts w:asciiTheme="majorBidi" w:hAnsiTheme="majorBidi" w:cstheme="majorBidi"/>
          <w:i/>
          <w:iCs/>
          <w:sz w:val="28"/>
          <w:szCs w:val="28"/>
        </w:rPr>
        <w:t>211</w:t>
      </w:r>
      <w:r w:rsidRPr="00887CC8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ล้านบาท)</w:t>
      </w:r>
    </w:p>
    <w:p w14:paraId="4685BA16" w14:textId="77777777" w:rsidR="009459B3" w:rsidRPr="00AE0C2B" w:rsidRDefault="009459B3" w:rsidP="009459B3">
      <w:pPr>
        <w:spacing w:line="240" w:lineRule="atLeast"/>
        <w:ind w:left="544"/>
        <w:jc w:val="thaiDistribute"/>
        <w:rPr>
          <w:rFonts w:asciiTheme="majorBidi" w:hAnsiTheme="majorBidi" w:cstheme="majorBidi"/>
        </w:rPr>
      </w:pPr>
    </w:p>
    <w:p w14:paraId="1340AA59" w14:textId="012217DF" w:rsidR="009459B3" w:rsidRPr="00AE0C2B" w:rsidRDefault="009459B3" w:rsidP="009459B3">
      <w:pPr>
        <w:spacing w:line="240" w:lineRule="atLeast"/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>
        <w:rPr>
          <w:rFonts w:asciiTheme="majorBidi" w:hAnsiTheme="majorBidi" w:cstheme="majorBidi"/>
          <w:sz w:val="28"/>
          <w:szCs w:val="28"/>
        </w:rPr>
        <w:t xml:space="preserve">30 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>มิถุนายน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>
        <w:rPr>
          <w:rFonts w:asciiTheme="majorBidi" w:hAnsiTheme="majorBidi" w:cstheme="majorBidi"/>
          <w:sz w:val="28"/>
          <w:szCs w:val="28"/>
        </w:rPr>
        <w:t>2569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กลุ่มบริษัทถือเงินลงทุนในตราสารทุนของบริษัทเอกชนแห่งหนึ่ง ซึ่งมีมูลค่ายุติธรรมจำนวน </w:t>
      </w:r>
      <w:r w:rsidRPr="00AE0C2B">
        <w:rPr>
          <w:rFonts w:asciiTheme="majorBidi" w:hAnsiTheme="majorBidi" w:cstheme="majorBidi"/>
          <w:sz w:val="28"/>
          <w:szCs w:val="28"/>
        </w:rPr>
        <w:br/>
      </w:r>
      <w:r w:rsidR="00CB7C44" w:rsidRPr="000D2162">
        <w:rPr>
          <w:rFonts w:asciiTheme="majorBidi" w:hAnsiTheme="majorBidi"/>
          <w:sz w:val="28"/>
          <w:szCs w:val="28"/>
        </w:rPr>
        <w:t>1</w:t>
      </w:r>
      <w:r w:rsidR="00CB7C44" w:rsidRPr="00CB7C44">
        <w:rPr>
          <w:rFonts w:asciiTheme="majorBidi" w:hAnsiTheme="majorBidi" w:cstheme="majorBidi"/>
          <w:sz w:val="28"/>
          <w:szCs w:val="28"/>
        </w:rPr>
        <w:t>,</w:t>
      </w:r>
      <w:r w:rsidR="00974CBD">
        <w:rPr>
          <w:rFonts w:asciiTheme="majorBidi" w:hAnsiTheme="majorBidi"/>
          <w:sz w:val="28"/>
          <w:szCs w:val="28"/>
        </w:rPr>
        <w:t>088</w:t>
      </w:r>
      <w:r w:rsidR="00CB7C44" w:rsidRPr="000D2162">
        <w:rPr>
          <w:rFonts w:asciiTheme="majorBidi" w:hAnsi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/>
          <w:sz w:val="28"/>
          <w:szCs w:val="28"/>
          <w:cs/>
        </w:rPr>
        <w:t xml:space="preserve">ล้านบาท </w:t>
      </w:r>
      <w:r w:rsidRPr="000D2162">
        <w:rPr>
          <w:rFonts w:asciiTheme="majorBidi" w:hAnsiTheme="majorBidi"/>
          <w:i/>
          <w:iCs/>
          <w:sz w:val="28"/>
          <w:szCs w:val="28"/>
          <w:cs/>
        </w:rPr>
        <w:t>(</w:t>
      </w:r>
      <w:r>
        <w:rPr>
          <w:rFonts w:asciiTheme="majorBidi" w:hAnsiTheme="majorBidi" w:cstheme="majorBidi"/>
          <w:i/>
          <w:iCs/>
          <w:sz w:val="28"/>
          <w:szCs w:val="28"/>
        </w:rPr>
        <w:t>31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ธันวาคม </w:t>
      </w:r>
      <w:r>
        <w:rPr>
          <w:rFonts w:asciiTheme="majorBidi" w:hAnsiTheme="majorBidi" w:cstheme="majorBidi"/>
          <w:i/>
          <w:iCs/>
          <w:sz w:val="28"/>
          <w:szCs w:val="28"/>
        </w:rPr>
        <w:t>2568</w:t>
      </w:r>
      <w:r w:rsidRPr="000D2162">
        <w:rPr>
          <w:rFonts w:asciiTheme="majorBidi" w:hAnsiTheme="majorBidi" w:cstheme="majorBidi"/>
          <w:i/>
          <w:iCs/>
          <w:sz w:val="28"/>
          <w:szCs w:val="28"/>
        </w:rPr>
        <w:t>: 1</w:t>
      </w:r>
      <w:r w:rsidRPr="00AE0C2B">
        <w:rPr>
          <w:rFonts w:asciiTheme="majorBidi" w:hAnsiTheme="majorBidi" w:cstheme="majorBidi"/>
          <w:i/>
          <w:iCs/>
          <w:sz w:val="28"/>
          <w:szCs w:val="28"/>
        </w:rPr>
        <w:t>,</w:t>
      </w:r>
      <w:r>
        <w:rPr>
          <w:rFonts w:asciiTheme="majorBidi" w:hAnsiTheme="majorBidi" w:cstheme="majorBidi"/>
          <w:i/>
          <w:iCs/>
          <w:sz w:val="28"/>
          <w:szCs w:val="28"/>
        </w:rPr>
        <w:t>551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 ล้านบาท)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โดยตราสารทุนดังกล่าวอยู่ภายใต้สัญญาซึ่งมีข้อจำกัดในการขาย 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 xml:space="preserve">ตราสารทุนเหล่านี้ถูกจำกัดการขายเป็นระยะเวลา </w:t>
      </w:r>
      <w:r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 นับตั้งแต่วันที่ </w:t>
      </w:r>
      <w:r>
        <w:rPr>
          <w:rFonts w:asciiTheme="majorBidi" w:hAnsiTheme="majorBidi" w:cstheme="majorBidi"/>
          <w:sz w:val="28"/>
          <w:szCs w:val="28"/>
        </w:rPr>
        <w:t>4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สิงหาคม </w:t>
      </w:r>
      <w:r>
        <w:rPr>
          <w:rFonts w:asciiTheme="majorBidi" w:hAnsiTheme="majorBidi" w:cstheme="majorBidi"/>
          <w:sz w:val="28"/>
          <w:szCs w:val="28"/>
        </w:rPr>
        <w:t>2568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ซึ่งเป็นวันที่ตราสารทุนของบริษัทเอกชนดังกล่าวกลับมาซื้อขายในตลาดหลักทรัพย์แห่งประเทศไทย (</w:t>
      </w:r>
      <w:r w:rsidRPr="00AE0C2B">
        <w:rPr>
          <w:rFonts w:asciiTheme="majorBidi" w:hAnsiTheme="majorBidi" w:cstheme="majorBidi"/>
          <w:sz w:val="28"/>
          <w:szCs w:val="28"/>
        </w:rPr>
        <w:t xml:space="preserve">SET) </w:t>
      </w:r>
    </w:p>
    <w:p w14:paraId="1FF533DA" w14:textId="226E05FA" w:rsidR="0060441F" w:rsidRPr="005739C7" w:rsidRDefault="0060441F" w:rsidP="00CE7FFC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</w:rPr>
      </w:pPr>
      <w:r w:rsidRPr="005739C7">
        <w:rPr>
          <w:rFonts w:asciiTheme="majorBidi" w:hAnsiTheme="majorBidi" w:cstheme="majorBidi"/>
        </w:rPr>
        <w:br w:type="page"/>
      </w:r>
    </w:p>
    <w:p w14:paraId="4E64B793" w14:textId="2854CDDC" w:rsidR="009B0744" w:rsidRPr="000D2162" w:rsidRDefault="009B0744" w:rsidP="0060441F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69" w:name="_Toc143776860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ภาระผูกพันและหนี้สินที่อาจจะเกิดขึ้น</w:t>
      </w:r>
      <w:bookmarkEnd w:id="69"/>
    </w:p>
    <w:p w14:paraId="08E365D6" w14:textId="77777777" w:rsidR="009B0744" w:rsidRPr="005739C7" w:rsidRDefault="009B0744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16C677A5" w14:textId="1BE8FA9E" w:rsidR="009B0744" w:rsidRDefault="00DA7B9C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9B0744" w:rsidRPr="005739C7">
        <w:rPr>
          <w:rFonts w:asciiTheme="majorBidi" w:hAnsiTheme="majorBidi" w:cstheme="majorBidi"/>
          <w:b/>
          <w:bCs/>
          <w:sz w:val="28"/>
          <w:szCs w:val="28"/>
        </w:rPr>
        <w:t>.1</w:t>
      </w:r>
      <w:r w:rsidR="009B0744" w:rsidRPr="000D2162">
        <w:rPr>
          <w:rFonts w:asciiTheme="majorBidi" w:hAnsiTheme="majorBidi" w:cstheme="majorBidi"/>
          <w:b/>
          <w:bCs/>
          <w:sz w:val="28"/>
          <w:szCs w:val="28"/>
        </w:rPr>
        <w:tab/>
      </w:r>
      <w:r w:rsidR="009B0744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หนี้สินที่อาจจะเกิดขึ้น</w:t>
      </w:r>
    </w:p>
    <w:p w14:paraId="03641F9A" w14:textId="77777777" w:rsidR="002D1C4F" w:rsidRPr="005739C7" w:rsidRDefault="002D1C4F" w:rsidP="009B0744">
      <w:pPr>
        <w:tabs>
          <w:tab w:val="left" w:pos="1440"/>
        </w:tabs>
        <w:ind w:left="544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340"/>
        <w:gridCol w:w="1141"/>
        <w:gridCol w:w="1142"/>
        <w:gridCol w:w="1141"/>
        <w:gridCol w:w="1142"/>
        <w:gridCol w:w="1141"/>
        <w:gridCol w:w="1142"/>
      </w:tblGrid>
      <w:tr w:rsidR="009B0744" w:rsidRPr="005739C7" w14:paraId="32DB566E" w14:textId="77777777">
        <w:tc>
          <w:tcPr>
            <w:tcW w:w="2340" w:type="dxa"/>
          </w:tcPr>
          <w:p w14:paraId="37F092C4" w14:textId="77777777" w:rsidR="009B0744" w:rsidRPr="005739C7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233B3E8C" w14:textId="77777777" w:rsidR="009B0744" w:rsidRPr="000D2162" w:rsidRDefault="009B0744">
            <w:pPr>
              <w:ind w:right="-7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9B0744" w:rsidRPr="005739C7" w14:paraId="64F76BCD" w14:textId="77777777">
        <w:tc>
          <w:tcPr>
            <w:tcW w:w="2340" w:type="dxa"/>
          </w:tcPr>
          <w:p w14:paraId="238F7E13" w14:textId="77777777" w:rsidR="009B0744" w:rsidRPr="000D2162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3424" w:type="dxa"/>
            <w:gridSpan w:val="3"/>
            <w:vAlign w:val="bottom"/>
          </w:tcPr>
          <w:p w14:paraId="52E456A6" w14:textId="47B00C62" w:rsidR="009B0744" w:rsidRPr="005739C7" w:rsidRDefault="00560BE9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3425" w:type="dxa"/>
            <w:gridSpan w:val="3"/>
            <w:vAlign w:val="bottom"/>
          </w:tcPr>
          <w:p w14:paraId="1CDCFD8B" w14:textId="416FE760" w:rsidR="009B0744" w:rsidRPr="005739C7" w:rsidRDefault="00560BE9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9B0744" w:rsidRPr="005739C7" w14:paraId="42406DF6" w14:textId="77777777">
        <w:tc>
          <w:tcPr>
            <w:tcW w:w="2340" w:type="dxa"/>
          </w:tcPr>
          <w:p w14:paraId="02EF7B0E" w14:textId="77777777" w:rsidR="009B0744" w:rsidRPr="005739C7" w:rsidRDefault="009B0744">
            <w:pPr>
              <w:ind w:right="-7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38508AEC" w14:textId="77777777" w:rsidR="009B0744" w:rsidRPr="005739C7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2" w:type="dxa"/>
            <w:vAlign w:val="bottom"/>
          </w:tcPr>
          <w:p w14:paraId="04EE5A7B" w14:textId="77777777" w:rsidR="009B0744" w:rsidRPr="005739C7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4711C386" w14:textId="77777777" w:rsidR="009B0744" w:rsidRPr="005739C7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1" w:type="dxa"/>
            <w:vAlign w:val="bottom"/>
          </w:tcPr>
          <w:p w14:paraId="0F86D748" w14:textId="77777777" w:rsidR="009B0744" w:rsidRPr="005739C7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  <w:tc>
          <w:tcPr>
            <w:tcW w:w="1142" w:type="dxa"/>
            <w:vAlign w:val="bottom"/>
          </w:tcPr>
          <w:p w14:paraId="42FD9257" w14:textId="77777777" w:rsidR="009B0744" w:rsidRPr="005739C7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เงินบาท</w:t>
            </w:r>
          </w:p>
        </w:tc>
        <w:tc>
          <w:tcPr>
            <w:tcW w:w="1141" w:type="dxa"/>
            <w:vAlign w:val="bottom"/>
          </w:tcPr>
          <w:p w14:paraId="14E3DB64" w14:textId="77777777" w:rsidR="009B0744" w:rsidRPr="005739C7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เงินตรา</w:t>
            </w:r>
          </w:p>
          <w:p w14:paraId="04643F42" w14:textId="77777777" w:rsidR="009B0744" w:rsidRPr="005739C7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142" w:type="dxa"/>
            <w:vAlign w:val="bottom"/>
          </w:tcPr>
          <w:p w14:paraId="14DB75BC" w14:textId="77777777" w:rsidR="009B0744" w:rsidRPr="000D2162" w:rsidRDefault="009B0744">
            <w:pPr>
              <w:ind w:right="-7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9B0744" w:rsidRPr="005739C7" w14:paraId="3CB2F328" w14:textId="77777777">
        <w:trPr>
          <w:trHeight w:val="90"/>
        </w:trPr>
        <w:tc>
          <w:tcPr>
            <w:tcW w:w="2340" w:type="dxa"/>
          </w:tcPr>
          <w:p w14:paraId="3CC746D7" w14:textId="77777777" w:rsidR="009B0744" w:rsidRPr="005739C7" w:rsidRDefault="009B074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6849" w:type="dxa"/>
            <w:gridSpan w:val="6"/>
            <w:vAlign w:val="bottom"/>
          </w:tcPr>
          <w:p w14:paraId="43F58317" w14:textId="77777777" w:rsidR="009B0744" w:rsidRPr="000D2162" w:rsidRDefault="009B0744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CB7C44" w:rsidRPr="005739C7" w14:paraId="59EB09CE" w14:textId="77777777" w:rsidTr="009D7801">
        <w:trPr>
          <w:trHeight w:val="90"/>
        </w:trPr>
        <w:tc>
          <w:tcPr>
            <w:tcW w:w="2340" w:type="dxa"/>
          </w:tcPr>
          <w:p w14:paraId="38270B4A" w14:textId="77777777" w:rsidR="00CB7C44" w:rsidRPr="000D2162" w:rsidRDefault="00CB7C44" w:rsidP="00CB7C44">
            <w:pPr>
              <w:ind w:right="-10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การรับอาวัลตั๋วเงิน</w:t>
            </w:r>
          </w:p>
        </w:tc>
        <w:tc>
          <w:tcPr>
            <w:tcW w:w="1141" w:type="dxa"/>
          </w:tcPr>
          <w:p w14:paraId="4CE8F3D8" w14:textId="11BD9CED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45,415</w:t>
            </w:r>
          </w:p>
        </w:tc>
        <w:tc>
          <w:tcPr>
            <w:tcW w:w="1142" w:type="dxa"/>
          </w:tcPr>
          <w:p w14:paraId="1FDF76C5" w14:textId="3239EDC4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</w:tcPr>
          <w:p w14:paraId="5ADC1A1D" w14:textId="73633E7C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45,415</w:t>
            </w:r>
          </w:p>
        </w:tc>
        <w:tc>
          <w:tcPr>
            <w:tcW w:w="1142" w:type="dxa"/>
            <w:vAlign w:val="bottom"/>
          </w:tcPr>
          <w:p w14:paraId="48E2AD5E" w14:textId="24D9E88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132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803</w:t>
            </w:r>
          </w:p>
        </w:tc>
        <w:tc>
          <w:tcPr>
            <w:tcW w:w="1141" w:type="dxa"/>
            <w:vAlign w:val="bottom"/>
          </w:tcPr>
          <w:p w14:paraId="3B21B907" w14:textId="56BA3851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17C41F22" w14:textId="410F5AE2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132,803</w:t>
            </w:r>
          </w:p>
        </w:tc>
      </w:tr>
      <w:tr w:rsidR="00CB7C44" w:rsidRPr="005739C7" w14:paraId="42C5D34C" w14:textId="77777777" w:rsidTr="00CB7C44">
        <w:trPr>
          <w:trHeight w:val="90"/>
        </w:trPr>
        <w:tc>
          <w:tcPr>
            <w:tcW w:w="2340" w:type="dxa"/>
          </w:tcPr>
          <w:p w14:paraId="28E4155B" w14:textId="77777777" w:rsidR="00CB7C44" w:rsidRPr="000D2162" w:rsidRDefault="00CB7C44" w:rsidP="00CB7C4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ภาระตามตั๋วแลกเงินค่าสินค้า เข้าที่ยังไม่ครบกำหนด</w:t>
            </w:r>
          </w:p>
        </w:tc>
        <w:tc>
          <w:tcPr>
            <w:tcW w:w="1141" w:type="dxa"/>
            <w:vAlign w:val="bottom"/>
          </w:tcPr>
          <w:p w14:paraId="5113FEA7" w14:textId="4161036C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35,928</w:t>
            </w:r>
          </w:p>
        </w:tc>
        <w:tc>
          <w:tcPr>
            <w:tcW w:w="1142" w:type="dxa"/>
            <w:vAlign w:val="bottom"/>
          </w:tcPr>
          <w:p w14:paraId="071D2829" w14:textId="41CD211F" w:rsidR="00CB7C44" w:rsidRPr="000D2162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310,478</w:t>
            </w:r>
          </w:p>
        </w:tc>
        <w:tc>
          <w:tcPr>
            <w:tcW w:w="1141" w:type="dxa"/>
            <w:vAlign w:val="bottom"/>
          </w:tcPr>
          <w:p w14:paraId="049A580F" w14:textId="757C88C3" w:rsidR="00CB7C44" w:rsidRPr="000D2162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346,406</w:t>
            </w:r>
          </w:p>
        </w:tc>
        <w:tc>
          <w:tcPr>
            <w:tcW w:w="1142" w:type="dxa"/>
            <w:vAlign w:val="bottom"/>
          </w:tcPr>
          <w:p w14:paraId="3030DC8A" w14:textId="7548515C" w:rsidR="00CB7C44" w:rsidRPr="000D2162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8,793</w:t>
            </w:r>
          </w:p>
        </w:tc>
        <w:tc>
          <w:tcPr>
            <w:tcW w:w="1141" w:type="dxa"/>
            <w:vAlign w:val="bottom"/>
          </w:tcPr>
          <w:p w14:paraId="5D897099" w14:textId="7266216B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386,747</w:t>
            </w:r>
          </w:p>
        </w:tc>
        <w:tc>
          <w:tcPr>
            <w:tcW w:w="1142" w:type="dxa"/>
            <w:vAlign w:val="bottom"/>
          </w:tcPr>
          <w:p w14:paraId="7CB18EF2" w14:textId="531CEE65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395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540</w:t>
            </w:r>
          </w:p>
        </w:tc>
      </w:tr>
      <w:tr w:rsidR="00CB7C44" w:rsidRPr="005739C7" w14:paraId="308B690F" w14:textId="77777777" w:rsidTr="00CB7C44">
        <w:trPr>
          <w:trHeight w:val="90"/>
        </w:trPr>
        <w:tc>
          <w:tcPr>
            <w:tcW w:w="2340" w:type="dxa"/>
          </w:tcPr>
          <w:p w14:paraId="3A47EE57" w14:textId="77777777" w:rsidR="00CB7C44" w:rsidRPr="000D2162" w:rsidRDefault="00CB7C44" w:rsidP="00CB7C4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เล็ตเตอร์ออฟเครดิต</w:t>
            </w:r>
          </w:p>
        </w:tc>
        <w:tc>
          <w:tcPr>
            <w:tcW w:w="1141" w:type="dxa"/>
            <w:vAlign w:val="bottom"/>
          </w:tcPr>
          <w:p w14:paraId="748F5060" w14:textId="45978D43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64,969</w:t>
            </w:r>
          </w:p>
        </w:tc>
        <w:tc>
          <w:tcPr>
            <w:tcW w:w="1142" w:type="dxa"/>
            <w:vAlign w:val="bottom"/>
          </w:tcPr>
          <w:p w14:paraId="390B6BBC" w14:textId="621316E2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1,722,295</w:t>
            </w:r>
          </w:p>
        </w:tc>
        <w:tc>
          <w:tcPr>
            <w:tcW w:w="1141" w:type="dxa"/>
            <w:vAlign w:val="bottom"/>
          </w:tcPr>
          <w:p w14:paraId="0630E4B1" w14:textId="1161CA40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1,787,264</w:t>
            </w:r>
          </w:p>
        </w:tc>
        <w:tc>
          <w:tcPr>
            <w:tcW w:w="1142" w:type="dxa"/>
          </w:tcPr>
          <w:p w14:paraId="1CC2022A" w14:textId="111A60D0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25,007</w:t>
            </w:r>
          </w:p>
        </w:tc>
        <w:tc>
          <w:tcPr>
            <w:tcW w:w="1141" w:type="dxa"/>
          </w:tcPr>
          <w:p w14:paraId="59D9D102" w14:textId="3C00C98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1,107,773</w:t>
            </w:r>
          </w:p>
        </w:tc>
        <w:tc>
          <w:tcPr>
            <w:tcW w:w="1142" w:type="dxa"/>
          </w:tcPr>
          <w:p w14:paraId="14342C12" w14:textId="05402234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1,132,780</w:t>
            </w:r>
          </w:p>
        </w:tc>
      </w:tr>
      <w:tr w:rsidR="00CB7C44" w:rsidRPr="005739C7" w14:paraId="5A4D6CEA" w14:textId="77777777" w:rsidTr="00CB7C44">
        <w:trPr>
          <w:trHeight w:val="90"/>
        </w:trPr>
        <w:tc>
          <w:tcPr>
            <w:tcW w:w="2340" w:type="dxa"/>
          </w:tcPr>
          <w:p w14:paraId="6F4A38F7" w14:textId="77777777" w:rsidR="00CB7C44" w:rsidRPr="005739C7" w:rsidRDefault="00CB7C44" w:rsidP="00CB7C44">
            <w:pPr>
              <w:ind w:left="162" w:right="-108" w:hanging="162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ภาระผูกพันอื่น</w:t>
            </w:r>
          </w:p>
        </w:tc>
        <w:tc>
          <w:tcPr>
            <w:tcW w:w="1141" w:type="dxa"/>
            <w:vAlign w:val="bottom"/>
          </w:tcPr>
          <w:p w14:paraId="0D7857BD" w14:textId="7777777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5CCAB8D0" w14:textId="7777777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1" w:type="dxa"/>
            <w:vAlign w:val="bottom"/>
          </w:tcPr>
          <w:p w14:paraId="6820E485" w14:textId="77777777" w:rsidR="00CB7C44" w:rsidRPr="000D2162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142" w:type="dxa"/>
            <w:vAlign w:val="bottom"/>
          </w:tcPr>
          <w:p w14:paraId="50EB9DCE" w14:textId="7777777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1" w:type="dxa"/>
            <w:vAlign w:val="bottom"/>
          </w:tcPr>
          <w:p w14:paraId="7A11B95B" w14:textId="7777777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42" w:type="dxa"/>
            <w:vAlign w:val="bottom"/>
          </w:tcPr>
          <w:p w14:paraId="1500C9E1" w14:textId="7777777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CB7C44" w:rsidRPr="005739C7" w14:paraId="5164A29D" w14:textId="77777777" w:rsidTr="00CB7C44">
        <w:trPr>
          <w:trHeight w:val="90"/>
        </w:trPr>
        <w:tc>
          <w:tcPr>
            <w:tcW w:w="2340" w:type="dxa"/>
            <w:vAlign w:val="bottom"/>
          </w:tcPr>
          <w:p w14:paraId="67584557" w14:textId="77777777" w:rsidR="00CB7C44" w:rsidRPr="005739C7" w:rsidRDefault="00CB7C44" w:rsidP="00CB7C4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วงเงินเบิกเกินบัญชีที่ลูกค้า</w:t>
            </w:r>
          </w:p>
          <w:p w14:paraId="40690FDE" w14:textId="77777777" w:rsidR="00CB7C44" w:rsidRPr="000D2162" w:rsidRDefault="00CB7C44" w:rsidP="00CB7C44">
            <w:pPr>
              <w:tabs>
                <w:tab w:val="left" w:pos="426"/>
              </w:tabs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ยังไม่ได้เบิกใช้</w:t>
            </w:r>
          </w:p>
        </w:tc>
        <w:tc>
          <w:tcPr>
            <w:tcW w:w="1141" w:type="dxa"/>
            <w:vAlign w:val="bottom"/>
          </w:tcPr>
          <w:p w14:paraId="19929BC1" w14:textId="6F98AD2C" w:rsidR="00CB7C44" w:rsidRPr="000D2162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4,167,796</w:t>
            </w:r>
          </w:p>
        </w:tc>
        <w:tc>
          <w:tcPr>
            <w:tcW w:w="1142" w:type="dxa"/>
            <w:vAlign w:val="bottom"/>
          </w:tcPr>
          <w:p w14:paraId="286E085E" w14:textId="4F386C7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  <w:vAlign w:val="bottom"/>
          </w:tcPr>
          <w:p w14:paraId="2043BC0B" w14:textId="42A5F842" w:rsidR="00CB7C44" w:rsidRPr="000D2162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4,167,796</w:t>
            </w:r>
          </w:p>
        </w:tc>
        <w:tc>
          <w:tcPr>
            <w:tcW w:w="1142" w:type="dxa"/>
            <w:vAlign w:val="bottom"/>
          </w:tcPr>
          <w:p w14:paraId="6191A6D2" w14:textId="2D51C902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4,243,984</w:t>
            </w:r>
          </w:p>
        </w:tc>
        <w:tc>
          <w:tcPr>
            <w:tcW w:w="1141" w:type="dxa"/>
            <w:vAlign w:val="bottom"/>
          </w:tcPr>
          <w:p w14:paraId="2BB9A24D" w14:textId="35992100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  <w:vAlign w:val="bottom"/>
          </w:tcPr>
          <w:p w14:paraId="0B943FEA" w14:textId="4E93DD95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243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</w:tr>
      <w:tr w:rsidR="00CB7C44" w:rsidRPr="005739C7" w14:paraId="20CF37EC" w14:textId="77777777" w:rsidTr="00CB7C44">
        <w:trPr>
          <w:trHeight w:val="90"/>
        </w:trPr>
        <w:tc>
          <w:tcPr>
            <w:tcW w:w="2340" w:type="dxa"/>
          </w:tcPr>
          <w:p w14:paraId="1CBF3A21" w14:textId="77777777" w:rsidR="00CB7C44" w:rsidRPr="000D2162" w:rsidRDefault="00CB7C44" w:rsidP="00CB7C4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การค้ำประกันอื่น</w:t>
            </w:r>
          </w:p>
        </w:tc>
        <w:tc>
          <w:tcPr>
            <w:tcW w:w="1141" w:type="dxa"/>
            <w:vAlign w:val="bottom"/>
          </w:tcPr>
          <w:p w14:paraId="6F25B656" w14:textId="7431CC72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12,726,470</w:t>
            </w:r>
          </w:p>
        </w:tc>
        <w:tc>
          <w:tcPr>
            <w:tcW w:w="1142" w:type="dxa"/>
            <w:vAlign w:val="bottom"/>
          </w:tcPr>
          <w:p w14:paraId="14D103D8" w14:textId="357D34C4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298,807</w:t>
            </w:r>
          </w:p>
        </w:tc>
        <w:tc>
          <w:tcPr>
            <w:tcW w:w="1141" w:type="dxa"/>
            <w:vAlign w:val="bottom"/>
          </w:tcPr>
          <w:p w14:paraId="318D4006" w14:textId="1F5E06B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13,025,277</w:t>
            </w:r>
          </w:p>
        </w:tc>
        <w:tc>
          <w:tcPr>
            <w:tcW w:w="1142" w:type="dxa"/>
          </w:tcPr>
          <w:p w14:paraId="12DDF5C2" w14:textId="0562EC97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13,215,086</w:t>
            </w:r>
          </w:p>
        </w:tc>
        <w:tc>
          <w:tcPr>
            <w:tcW w:w="1141" w:type="dxa"/>
          </w:tcPr>
          <w:p w14:paraId="6829C334" w14:textId="3F1B035E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241,884</w:t>
            </w:r>
          </w:p>
        </w:tc>
        <w:tc>
          <w:tcPr>
            <w:tcW w:w="1142" w:type="dxa"/>
          </w:tcPr>
          <w:p w14:paraId="253296C8" w14:textId="0A5D14ED" w:rsidR="00CB7C44" w:rsidRPr="005739C7" w:rsidRDefault="00CB7C44" w:rsidP="00CB7C44">
            <w:pP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13,456,970</w:t>
            </w:r>
          </w:p>
        </w:tc>
      </w:tr>
      <w:tr w:rsidR="00CB7C44" w:rsidRPr="005739C7" w14:paraId="22781E9C" w14:textId="77777777" w:rsidTr="00CB7C44">
        <w:trPr>
          <w:trHeight w:val="90"/>
        </w:trPr>
        <w:tc>
          <w:tcPr>
            <w:tcW w:w="2340" w:type="dxa"/>
            <w:vAlign w:val="bottom"/>
          </w:tcPr>
          <w:p w14:paraId="48A1143A" w14:textId="77777777" w:rsidR="00CB7C44" w:rsidRPr="000D2162" w:rsidRDefault="00CB7C44" w:rsidP="00CB7C44">
            <w:pPr>
              <w:ind w:left="255" w:right="-108" w:hanging="165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-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ab/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อื่น ๆ</w:t>
            </w:r>
          </w:p>
        </w:tc>
        <w:tc>
          <w:tcPr>
            <w:tcW w:w="1141" w:type="dxa"/>
            <w:vAlign w:val="bottom"/>
          </w:tcPr>
          <w:p w14:paraId="6691D773" w14:textId="75346734" w:rsidR="00CB7C44" w:rsidRPr="005739C7" w:rsidRDefault="00CB7C44" w:rsidP="00CB7C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25,330,224</w:t>
            </w:r>
          </w:p>
        </w:tc>
        <w:tc>
          <w:tcPr>
            <w:tcW w:w="1142" w:type="dxa"/>
            <w:vAlign w:val="bottom"/>
          </w:tcPr>
          <w:p w14:paraId="04034394" w14:textId="76683617" w:rsidR="00CB7C44" w:rsidRPr="000D2162" w:rsidRDefault="00CB7C44" w:rsidP="00CB7C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1" w:type="dxa"/>
            <w:vAlign w:val="bottom"/>
          </w:tcPr>
          <w:p w14:paraId="0C442E5B" w14:textId="16F00878" w:rsidR="00CB7C44" w:rsidRPr="005739C7" w:rsidRDefault="00CB7C44" w:rsidP="00CB7C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CB7C44">
              <w:rPr>
                <w:rFonts w:asciiTheme="majorBidi" w:hAnsiTheme="majorBidi" w:cstheme="majorBidi"/>
                <w:sz w:val="26"/>
                <w:szCs w:val="26"/>
              </w:rPr>
              <w:t>25,330,224</w:t>
            </w:r>
          </w:p>
        </w:tc>
        <w:tc>
          <w:tcPr>
            <w:tcW w:w="1142" w:type="dxa"/>
          </w:tcPr>
          <w:p w14:paraId="2EB30545" w14:textId="6B134908" w:rsidR="00CB7C44" w:rsidRPr="005739C7" w:rsidRDefault="00CB7C44" w:rsidP="00CB7C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22,751,844</w:t>
            </w:r>
          </w:p>
        </w:tc>
        <w:tc>
          <w:tcPr>
            <w:tcW w:w="1141" w:type="dxa"/>
          </w:tcPr>
          <w:p w14:paraId="24DDE1FD" w14:textId="5DE59591" w:rsidR="00CB7C44" w:rsidRPr="000D2162" w:rsidRDefault="00CB7C44" w:rsidP="00CB7C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142" w:type="dxa"/>
          </w:tcPr>
          <w:p w14:paraId="6F336A0B" w14:textId="4BA7B79D" w:rsidR="00CB7C44" w:rsidRPr="005739C7" w:rsidRDefault="00CB7C44" w:rsidP="00CB7C44">
            <w:pPr>
              <w:pBdr>
                <w:bottom w:val="sing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22,751,844</w:t>
            </w:r>
          </w:p>
        </w:tc>
      </w:tr>
      <w:tr w:rsidR="00CB7C44" w:rsidRPr="005739C7" w14:paraId="584F185A" w14:textId="77777777">
        <w:tc>
          <w:tcPr>
            <w:tcW w:w="2340" w:type="dxa"/>
          </w:tcPr>
          <w:p w14:paraId="753B0ED3" w14:textId="77777777" w:rsidR="00CB7C44" w:rsidRPr="000D2162" w:rsidRDefault="00CB7C44" w:rsidP="00CB7C44">
            <w:pPr>
              <w:ind w:right="-7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141" w:type="dxa"/>
          </w:tcPr>
          <w:p w14:paraId="75B4B1C8" w14:textId="11819DAB" w:rsidR="00CB7C44" w:rsidRPr="000D2162" w:rsidRDefault="00CB7C44" w:rsidP="00CB7C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7C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42,370,802</w:t>
            </w:r>
          </w:p>
        </w:tc>
        <w:tc>
          <w:tcPr>
            <w:tcW w:w="1142" w:type="dxa"/>
          </w:tcPr>
          <w:p w14:paraId="30152CAF" w14:textId="348A53D5" w:rsidR="00CB7C44" w:rsidRPr="000D2162" w:rsidRDefault="00CB7C44" w:rsidP="00CB7C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7C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2,331,580</w:t>
            </w:r>
          </w:p>
        </w:tc>
        <w:tc>
          <w:tcPr>
            <w:tcW w:w="1141" w:type="dxa"/>
          </w:tcPr>
          <w:p w14:paraId="3760061F" w14:textId="39BEDA63" w:rsidR="00CB7C44" w:rsidRPr="00CB7C44" w:rsidRDefault="00CB7C44" w:rsidP="00CB7C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CB7C4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44,702,382</w:t>
            </w:r>
          </w:p>
        </w:tc>
        <w:tc>
          <w:tcPr>
            <w:tcW w:w="1142" w:type="dxa"/>
          </w:tcPr>
          <w:p w14:paraId="79D7B736" w14:textId="27D9DEA3" w:rsidR="00CB7C44" w:rsidRPr="005739C7" w:rsidRDefault="00CB7C44" w:rsidP="00CB7C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377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517</w:t>
            </w:r>
          </w:p>
        </w:tc>
        <w:tc>
          <w:tcPr>
            <w:tcW w:w="1141" w:type="dxa"/>
          </w:tcPr>
          <w:p w14:paraId="639C9EA8" w14:textId="6C3ED261" w:rsidR="00CB7C44" w:rsidRPr="005739C7" w:rsidRDefault="00CB7C44" w:rsidP="00CB7C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736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404</w:t>
            </w:r>
          </w:p>
        </w:tc>
        <w:tc>
          <w:tcPr>
            <w:tcW w:w="1142" w:type="dxa"/>
          </w:tcPr>
          <w:p w14:paraId="0A7F7F9B" w14:textId="4119B1CC" w:rsidR="00CB7C44" w:rsidRPr="000D2162" w:rsidRDefault="00CB7C44" w:rsidP="00CB7C44">
            <w:pPr>
              <w:pBdr>
                <w:bottom w:val="double" w:sz="4" w:space="1" w:color="auto"/>
              </w:pBdr>
              <w:tabs>
                <w:tab w:val="decimal" w:pos="877"/>
              </w:tabs>
              <w:ind w:right="1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921</w:t>
            </w:r>
          </w:p>
        </w:tc>
      </w:tr>
    </w:tbl>
    <w:p w14:paraId="75D7854E" w14:textId="74286BE6" w:rsidR="000F1ACA" w:rsidRPr="005739C7" w:rsidRDefault="000F1ACA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38FC0518" w14:textId="53E33A5E" w:rsidR="009343CF" w:rsidRPr="000D2162" w:rsidRDefault="00DA7B9C" w:rsidP="009343CF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9343CF" w:rsidRPr="005739C7">
        <w:rPr>
          <w:rFonts w:asciiTheme="majorBidi" w:hAnsiTheme="majorBidi" w:cstheme="majorBidi"/>
          <w:b/>
          <w:bCs/>
          <w:sz w:val="28"/>
          <w:szCs w:val="28"/>
        </w:rPr>
        <w:t>.2</w:t>
      </w:r>
      <w:r w:rsidR="009343CF" w:rsidRPr="005739C7">
        <w:rPr>
          <w:rFonts w:asciiTheme="majorBidi" w:hAnsiTheme="majorBidi" w:cstheme="majorBidi"/>
          <w:b/>
          <w:bCs/>
          <w:sz w:val="28"/>
          <w:szCs w:val="28"/>
        </w:rPr>
        <w:tab/>
      </w:r>
      <w:r w:rsidR="009343CF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ภาระผูกพันตามสัญญาระยะยาว</w:t>
      </w:r>
    </w:p>
    <w:p w14:paraId="375C49ED" w14:textId="77777777" w:rsidR="009343CF" w:rsidRPr="005739C7" w:rsidRDefault="009343CF" w:rsidP="009343C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1A37969" w14:textId="48AB6438" w:rsidR="00DA7B9C" w:rsidRPr="00CB7C44" w:rsidRDefault="009343CF" w:rsidP="00AA577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60BE9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560BE9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560BE9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กลุ่มบริษัทมีภาระผูกพันตามสัญญาบริการ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และสัญญาจ้างที่ปรึกษาเพื่อติดตั้งและพัฒนาระบบคอมพิวเตอร์</w:t>
      </w:r>
      <w:r w:rsidR="00072F9F" w:rsidRPr="000D2162">
        <w:rPr>
          <w:rFonts w:asciiTheme="majorBidi" w:hAnsiTheme="majorBidi" w:cstheme="majorBidi"/>
          <w:sz w:val="28"/>
          <w:szCs w:val="28"/>
          <w:cs/>
        </w:rPr>
        <w:t>หลายฉบับ</w:t>
      </w:r>
      <w:r w:rsidR="004B2265" w:rsidRPr="000D2162">
        <w:rPr>
          <w:rFonts w:asciiTheme="majorBidi" w:hAnsiTheme="majorBidi" w:cstheme="majorBidi"/>
          <w:sz w:val="28"/>
          <w:szCs w:val="28"/>
          <w:cs/>
        </w:rPr>
        <w:t>กับบริษัทหลายแห่ง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อายุสัญญาคงเหลือ </w:t>
      </w:r>
      <w:r w:rsidRPr="00CB7C44">
        <w:rPr>
          <w:rFonts w:asciiTheme="majorBidi" w:hAnsiTheme="majorBidi" w:cstheme="majorBidi"/>
          <w:sz w:val="28"/>
          <w:szCs w:val="28"/>
        </w:rPr>
        <w:t xml:space="preserve">1 - </w:t>
      </w:r>
      <w:r w:rsidR="00534852" w:rsidRPr="00CB7C44">
        <w:rPr>
          <w:rFonts w:asciiTheme="majorBidi" w:hAnsiTheme="majorBidi" w:cstheme="majorBidi"/>
          <w:sz w:val="28"/>
          <w:szCs w:val="28"/>
        </w:rPr>
        <w:t>5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 </w:t>
      </w:r>
      <w:r w:rsidR="0006074F" w:rsidRPr="000D2162">
        <w:rPr>
          <w:rFonts w:asciiTheme="majorBidi" w:hAnsiTheme="majorBidi" w:cstheme="majorBidi"/>
          <w:sz w:val="28"/>
          <w:szCs w:val="28"/>
          <w:cs/>
        </w:rPr>
        <w:t>กลุ่มบริษัทมีภาระผูกพันที่จะต้องจ่ายค่าบริการ</w:t>
      </w:r>
      <w:r w:rsidR="004B2265" w:rsidRPr="000D2162">
        <w:rPr>
          <w:rFonts w:asciiTheme="majorBidi" w:hAnsiTheme="majorBidi" w:cstheme="majorBidi"/>
          <w:sz w:val="28"/>
          <w:szCs w:val="28"/>
          <w:cs/>
        </w:rPr>
        <w:br/>
      </w:r>
      <w:r w:rsidR="0006074F" w:rsidRPr="000D2162">
        <w:rPr>
          <w:rFonts w:asciiTheme="majorBidi" w:hAnsiTheme="majorBidi" w:cstheme="majorBidi"/>
          <w:sz w:val="28"/>
          <w:szCs w:val="28"/>
          <w:cs/>
        </w:rPr>
        <w:t xml:space="preserve">เป็นจำนวน </w:t>
      </w:r>
      <w:r w:rsidR="00CB7C44" w:rsidRPr="00CB7C44">
        <w:rPr>
          <w:rFonts w:asciiTheme="majorBidi" w:hAnsiTheme="majorBidi" w:cstheme="majorBidi"/>
          <w:sz w:val="28"/>
          <w:szCs w:val="28"/>
        </w:rPr>
        <w:t xml:space="preserve">510 </w:t>
      </w:r>
      <w:r w:rsidR="0006074F" w:rsidRPr="000D216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="0006074F" w:rsidRPr="00CB7C4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60BE9" w:rsidRPr="00CB7C4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560BE9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="0006074F" w:rsidRPr="00CB7C4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60BE9" w:rsidRPr="00CB7C44">
        <w:rPr>
          <w:rFonts w:asciiTheme="majorBidi" w:hAnsiTheme="majorBidi" w:cstheme="majorBidi"/>
          <w:i/>
          <w:iCs/>
          <w:sz w:val="28"/>
          <w:szCs w:val="28"/>
        </w:rPr>
        <w:t>8</w:t>
      </w:r>
      <w:r w:rsidR="0006074F" w:rsidRPr="00CB7C44">
        <w:rPr>
          <w:rFonts w:asciiTheme="majorBidi" w:hAnsiTheme="majorBidi" w:cstheme="majorBidi"/>
          <w:i/>
          <w:iCs/>
          <w:sz w:val="28"/>
          <w:szCs w:val="28"/>
        </w:rPr>
        <w:t xml:space="preserve">: </w:t>
      </w:r>
      <w:r w:rsidR="00560BE9" w:rsidRPr="00CB7C44">
        <w:rPr>
          <w:rFonts w:asciiTheme="majorBidi" w:hAnsiTheme="majorBidi" w:cstheme="majorBidi"/>
          <w:i/>
          <w:iCs/>
          <w:sz w:val="28"/>
          <w:szCs w:val="28"/>
        </w:rPr>
        <w:t>436</w:t>
      </w:r>
      <w:r w:rsidR="0006074F" w:rsidRPr="00CB7C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06074F"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="0006074F" w:rsidRPr="00CB7C4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396E0648" w14:textId="77777777" w:rsidR="00241863" w:rsidRPr="00CB7C44" w:rsidRDefault="00241863" w:rsidP="00AA577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2916FEA5" w14:textId="4EF4C615" w:rsidR="004B2265" w:rsidRPr="005739C7" w:rsidRDefault="004B2265" w:rsidP="004B2265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560BE9" w:rsidRPr="00CB7C44">
        <w:rPr>
          <w:rFonts w:asciiTheme="majorBidi" w:hAnsiTheme="majorBidi" w:cstheme="majorBidi"/>
          <w:sz w:val="28"/>
          <w:szCs w:val="28"/>
        </w:rPr>
        <w:t xml:space="preserve">30 </w:t>
      </w:r>
      <w:r w:rsidR="00560BE9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560BE9" w:rsidRPr="00CB7C44">
        <w:rPr>
          <w:rFonts w:asciiTheme="majorBidi" w:hAnsiTheme="majorBidi" w:cstheme="majorBidi"/>
          <w:sz w:val="28"/>
          <w:szCs w:val="28"/>
        </w:rPr>
        <w:t xml:space="preserve">2569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กลุ่มบริษัทมีภาระผูกพันตามสัญญาเช่าพื้นที่และสัญญาเช่าสินทรัพย์กับกิจการที่ไม่เกี่ยวข้องกัน    อายุสัญญาคงเหลือ </w:t>
      </w:r>
      <w:r w:rsidRPr="00CB7C44">
        <w:rPr>
          <w:rFonts w:asciiTheme="majorBidi" w:hAnsiTheme="majorBidi" w:cstheme="majorBidi"/>
          <w:sz w:val="28"/>
          <w:szCs w:val="28"/>
        </w:rPr>
        <w:t xml:space="preserve">1 - </w:t>
      </w:r>
      <w:r w:rsidR="00F306D8">
        <w:rPr>
          <w:rFonts w:asciiTheme="majorBidi" w:hAnsiTheme="majorBidi" w:cstheme="majorBidi"/>
          <w:sz w:val="28"/>
          <w:szCs w:val="28"/>
        </w:rPr>
        <w:t>3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 กลุ่มบริษัทมีภาระผูกพันที่จะต้องจ่ายค่าเช่าเป็นจำนวน </w:t>
      </w:r>
      <w:r w:rsidR="003F4029">
        <w:rPr>
          <w:rFonts w:asciiTheme="majorBidi" w:hAnsiTheme="majorBidi" w:cstheme="majorBidi"/>
          <w:sz w:val="28"/>
          <w:szCs w:val="28"/>
        </w:rPr>
        <w:t>29</w:t>
      </w:r>
      <w:r w:rsidRPr="00CB7C44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ล้านบาท </w:t>
      </w:r>
      <w:r w:rsidRPr="00CB7C44">
        <w:rPr>
          <w:rFonts w:asciiTheme="majorBidi" w:hAnsiTheme="majorBidi" w:cstheme="majorBidi"/>
          <w:i/>
          <w:iCs/>
          <w:sz w:val="28"/>
          <w:szCs w:val="28"/>
        </w:rPr>
        <w:t>(</w:t>
      </w:r>
      <w:r w:rsidR="00560BE9" w:rsidRPr="00CB7C44">
        <w:rPr>
          <w:rFonts w:asciiTheme="majorBidi" w:hAnsiTheme="majorBidi" w:cstheme="majorBidi"/>
          <w:i/>
          <w:iCs/>
          <w:sz w:val="28"/>
          <w:szCs w:val="28"/>
        </w:rPr>
        <w:t xml:space="preserve">31 </w:t>
      </w:r>
      <w:r w:rsidR="00560BE9" w:rsidRPr="000D2162">
        <w:rPr>
          <w:rFonts w:asciiTheme="majorBidi" w:hAnsiTheme="majorBidi" w:cstheme="majorBidi"/>
          <w:i/>
          <w:iCs/>
          <w:sz w:val="28"/>
          <w:szCs w:val="28"/>
          <w:cs/>
        </w:rPr>
        <w:t xml:space="preserve">ธันวาคม </w:t>
      </w:r>
      <w:r w:rsidRPr="00CB7C44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560BE9" w:rsidRPr="00CB7C4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CB7C44">
        <w:rPr>
          <w:rFonts w:asciiTheme="majorBidi" w:hAnsiTheme="majorBidi" w:cstheme="majorBidi"/>
          <w:i/>
          <w:iCs/>
          <w:sz w:val="28"/>
          <w:szCs w:val="28"/>
        </w:rPr>
        <w:t>:</w:t>
      </w:r>
      <w:r w:rsidR="007E4CA1" w:rsidRPr="00CB7C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="00617654" w:rsidRPr="00CB7C44">
        <w:rPr>
          <w:rFonts w:asciiTheme="majorBidi" w:hAnsiTheme="majorBidi" w:cstheme="majorBidi"/>
          <w:i/>
          <w:iCs/>
          <w:sz w:val="28"/>
          <w:szCs w:val="28"/>
        </w:rPr>
        <w:t>2</w:t>
      </w:r>
      <w:r w:rsidR="00560BE9" w:rsidRPr="00CB7C44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CB7C44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CB7C44">
        <w:rPr>
          <w:rFonts w:asciiTheme="majorBidi" w:hAnsiTheme="majorBidi" w:cstheme="majorBidi"/>
          <w:i/>
          <w:iCs/>
          <w:sz w:val="28"/>
          <w:szCs w:val="28"/>
        </w:rPr>
        <w:t>)</w:t>
      </w:r>
    </w:p>
    <w:p w14:paraId="7E085E2A" w14:textId="77777777" w:rsidR="0006074F" w:rsidRPr="000D2162" w:rsidRDefault="0006074F" w:rsidP="0006074F">
      <w:pPr>
        <w:tabs>
          <w:tab w:val="left" w:pos="284"/>
        </w:tabs>
        <w:autoSpaceDE w:val="0"/>
        <w:autoSpaceDN w:val="0"/>
        <w:adjustRightInd w:val="0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1100AB9F" w14:textId="3856FDC9" w:rsidR="0006074F" w:rsidRPr="005739C7" w:rsidRDefault="00574790" w:rsidP="0006074F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pacing w:val="-2"/>
          <w:sz w:val="28"/>
          <w:szCs w:val="28"/>
        </w:rPr>
      </w:pP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t xml:space="preserve">ณ วันที่ </w:t>
      </w:r>
      <w:r w:rsidR="007E4CA1" w:rsidRPr="005950C9">
        <w:rPr>
          <w:rFonts w:asciiTheme="majorBidi" w:hAnsiTheme="majorBidi" w:cstheme="majorBidi"/>
          <w:spacing w:val="-2"/>
          <w:sz w:val="28"/>
          <w:szCs w:val="28"/>
        </w:rPr>
        <w:t xml:space="preserve">30 </w:t>
      </w:r>
      <w:r w:rsidR="007E4CA1" w:rsidRPr="000D2162">
        <w:rPr>
          <w:rFonts w:asciiTheme="majorBidi" w:hAnsiTheme="majorBidi" w:cstheme="majorBidi"/>
          <w:spacing w:val="-2"/>
          <w:sz w:val="28"/>
          <w:szCs w:val="28"/>
          <w:cs/>
        </w:rPr>
        <w:t xml:space="preserve">มิถุนายน </w:t>
      </w:r>
      <w:r w:rsidR="007E4CA1" w:rsidRPr="005950C9">
        <w:rPr>
          <w:rFonts w:asciiTheme="majorBidi" w:hAnsiTheme="majorBidi" w:cstheme="majorBidi"/>
          <w:spacing w:val="-2"/>
          <w:sz w:val="28"/>
          <w:szCs w:val="28"/>
        </w:rPr>
        <w:t xml:space="preserve">2569 </w:t>
      </w: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t>บริษัทย่อยซึ่งประกอบธุรกิจหลักทรัพย์จัดการกองทุนมีภาระผูกพันตามสัญญาให้คำปรึกษาด้านการพัฒนาโปรแกรมคอมพิวเตอร์และสัญญาอนุญาตให้ใช้โปรแกรมคอมพิวเตอร์ที่บริษัทย่อยได้เข้าทำสัญญา โดยบริษัทย่อยจะต้องจ่ายค่าบริการ เป็นจำนวน</w:t>
      </w:r>
      <w:r w:rsidR="00CB7C44" w:rsidRPr="000D2162">
        <w:rPr>
          <w:rFonts w:asciiTheme="majorBidi" w:hAnsiTheme="majorBidi" w:cstheme="majorBidi" w:hint="cs"/>
          <w:spacing w:val="-2"/>
          <w:sz w:val="28"/>
          <w:szCs w:val="28"/>
          <w:cs/>
        </w:rPr>
        <w:t xml:space="preserve"> </w:t>
      </w:r>
      <w:r w:rsidR="00CB7C44">
        <w:rPr>
          <w:rFonts w:asciiTheme="majorBidi" w:hAnsiTheme="majorBidi" w:cstheme="majorBidi"/>
          <w:spacing w:val="-2"/>
          <w:sz w:val="28"/>
          <w:szCs w:val="28"/>
        </w:rPr>
        <w:t>11.0</w:t>
      </w:r>
      <w:r w:rsidRPr="005739C7">
        <w:rPr>
          <w:rFonts w:asciiTheme="majorBidi" w:hAnsiTheme="majorBidi" w:cstheme="majorBidi"/>
          <w:spacing w:val="-2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t xml:space="preserve">ล้านบาท </w:t>
      </w:r>
      <w:r w:rsidRPr="000D216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(</w:t>
      </w:r>
      <w:r w:rsidR="007E4CA1" w:rsidRPr="005950C9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31 </w:t>
      </w:r>
      <w:r w:rsidR="007E4CA1" w:rsidRPr="000D216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 xml:space="preserve">ธันวาคม </w:t>
      </w:r>
      <w:r w:rsidRPr="005739C7">
        <w:rPr>
          <w:rFonts w:asciiTheme="majorBidi" w:hAnsiTheme="majorBidi" w:cstheme="majorBidi"/>
          <w:i/>
          <w:iCs/>
          <w:spacing w:val="-2"/>
          <w:sz w:val="28"/>
          <w:szCs w:val="28"/>
        </w:rPr>
        <w:t>256</w:t>
      </w:r>
      <w:r w:rsidR="007E4CA1" w:rsidRPr="005739C7">
        <w:rPr>
          <w:rFonts w:asciiTheme="majorBidi" w:hAnsiTheme="majorBidi" w:cstheme="majorBidi"/>
          <w:i/>
          <w:iCs/>
          <w:spacing w:val="-2"/>
          <w:sz w:val="28"/>
          <w:szCs w:val="28"/>
        </w:rPr>
        <w:t>8</w:t>
      </w:r>
      <w:r w:rsidRPr="005739C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: </w:t>
      </w:r>
      <w:r w:rsidR="007E4CA1" w:rsidRPr="005739C7">
        <w:rPr>
          <w:rFonts w:asciiTheme="majorBidi" w:hAnsiTheme="majorBidi" w:cstheme="majorBidi"/>
          <w:i/>
          <w:iCs/>
          <w:spacing w:val="-2"/>
          <w:sz w:val="28"/>
          <w:szCs w:val="28"/>
        </w:rPr>
        <w:t>11.4</w:t>
      </w:r>
      <w:r w:rsidRPr="005739C7">
        <w:rPr>
          <w:rFonts w:asciiTheme="majorBidi" w:hAnsiTheme="majorBidi" w:cstheme="majorBidi"/>
          <w:i/>
          <w:iCs/>
          <w:spacing w:val="-2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pacing w:val="-2"/>
          <w:sz w:val="28"/>
          <w:szCs w:val="28"/>
          <w:cs/>
        </w:rPr>
        <w:t>ล้านบาท)</w:t>
      </w:r>
      <w:r w:rsidRPr="000D2162">
        <w:rPr>
          <w:rFonts w:asciiTheme="majorBidi" w:hAnsiTheme="majorBidi" w:cstheme="majorBidi"/>
          <w:spacing w:val="-2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</w:p>
    <w:p w14:paraId="7039DB72" w14:textId="016876CC" w:rsidR="001905A3" w:rsidRPr="005739C7" w:rsidRDefault="009B0744" w:rsidP="002F394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 xml:space="preserve">ณ วันที่ </w:t>
      </w:r>
      <w:r w:rsidR="007E4CA1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7E4CA1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E4CA1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7E4CA1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840F7" w:rsidRPr="005739C7">
        <w:rPr>
          <w:rFonts w:asciiTheme="majorBidi" w:hAnsiTheme="majorBidi" w:cstheme="majorBidi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sz w:val="28"/>
          <w:szCs w:val="28"/>
        </w:rPr>
        <w:t>256</w:t>
      </w:r>
      <w:r w:rsidR="00617654" w:rsidRPr="005739C7">
        <w:rPr>
          <w:rFonts w:asciiTheme="majorBidi" w:hAnsiTheme="majorBidi" w:cstheme="majorBidi"/>
          <w:sz w:val="28"/>
          <w:szCs w:val="28"/>
        </w:rPr>
        <w:t>8</w:t>
      </w:r>
      <w:r w:rsidR="00AA021D"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บริษัทย่อยประกอบธุรกิจหลักทรัพย์มีภาระผูกพันตามสัญญาอนุญาตให้ใช้โปรแกรมคอมพิวเตอร์</w:t>
      </w:r>
      <w:r w:rsidR="003405D5" w:rsidRPr="000D2162">
        <w:rPr>
          <w:rFonts w:asciiTheme="majorBidi" w:hAnsiTheme="majorBidi" w:cstheme="majorBidi"/>
          <w:sz w:val="28"/>
          <w:szCs w:val="28"/>
          <w:cs/>
        </w:rPr>
        <w:t xml:space="preserve"> เป็นระยะเวลา</w:t>
      </w:r>
      <w:r w:rsidR="006B0BA0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867FAF" w:rsidRPr="005C3410">
        <w:rPr>
          <w:rFonts w:asciiTheme="majorBidi" w:hAnsiTheme="majorBidi" w:cstheme="majorBidi"/>
          <w:sz w:val="28"/>
          <w:szCs w:val="28"/>
        </w:rPr>
        <w:t>1</w:t>
      </w:r>
      <w:r w:rsidR="006B0BA0" w:rsidRPr="000D2162">
        <w:rPr>
          <w:rFonts w:asciiTheme="majorBidi" w:hAnsiTheme="majorBidi" w:cstheme="majorBidi"/>
          <w:sz w:val="28"/>
          <w:szCs w:val="28"/>
        </w:rPr>
        <w:t xml:space="preserve"> - </w:t>
      </w:r>
      <w:r w:rsidR="006B0BA0" w:rsidRPr="005C3410">
        <w:rPr>
          <w:rFonts w:asciiTheme="majorBidi" w:hAnsiTheme="majorBidi" w:cstheme="majorBidi"/>
          <w:sz w:val="28"/>
          <w:szCs w:val="28"/>
        </w:rPr>
        <w:t xml:space="preserve">5 </w:t>
      </w:r>
      <w:r w:rsidR="003405D5" w:rsidRPr="000D2162">
        <w:rPr>
          <w:rFonts w:asciiTheme="majorBidi" w:hAnsiTheme="majorBidi" w:cstheme="majorBidi"/>
          <w:sz w:val="28"/>
          <w:szCs w:val="28"/>
          <w:cs/>
        </w:rPr>
        <w:t>ปี</w:t>
      </w:r>
      <w:r w:rsidRPr="000D2162">
        <w:rPr>
          <w:rFonts w:asciiTheme="majorBidi" w:hAnsiTheme="majorBidi" w:cstheme="majorBidi"/>
          <w:sz w:val="28"/>
          <w:szCs w:val="28"/>
          <w:cs/>
        </w:rPr>
        <w:t>โดยบริษัทย่อยจะต้องจ่ายค่าบริการ</w:t>
      </w:r>
      <w:r w:rsidR="006B0BA0" w:rsidRPr="000D2162">
        <w:rPr>
          <w:rFonts w:asciiTheme="majorBidi" w:hAnsiTheme="majorBidi" w:cstheme="majorBidi"/>
          <w:sz w:val="28"/>
          <w:szCs w:val="28"/>
          <w:cs/>
        </w:rPr>
        <w:t>ตามที่ระบุไว้ในสัญญา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สัญญาดังกล่าวมีผลบังคับต่อเนื่องจนกว่าบริษัทย่อยจะบอกเลิกสัญญาหรือฝ่ายใดฝ่ายหนึ่งผิดเงื่อนไขตามที่ระบุไว้ในสัญญา</w:t>
      </w:r>
    </w:p>
    <w:p w14:paraId="67D1634F" w14:textId="77777777" w:rsidR="007E4CA1" w:rsidRPr="005739C7" w:rsidRDefault="007E4CA1" w:rsidP="002F3949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2B01450" w14:textId="611795B2" w:rsidR="009C18EB" w:rsidRPr="005739C7" w:rsidRDefault="00DA7B9C" w:rsidP="009C18EB">
      <w:pPr>
        <w:tabs>
          <w:tab w:val="left" w:pos="1440"/>
        </w:tabs>
        <w:ind w:left="547" w:hanging="54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9C18EB" w:rsidRPr="005739C7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251E07" w:rsidRPr="005739C7">
        <w:rPr>
          <w:rFonts w:asciiTheme="majorBidi" w:hAnsiTheme="majorBidi" w:cstheme="majorBidi"/>
          <w:b/>
          <w:bCs/>
          <w:sz w:val="28"/>
          <w:szCs w:val="28"/>
        </w:rPr>
        <w:t>3</w:t>
      </w:r>
      <w:r w:rsidR="009C18EB" w:rsidRPr="005739C7">
        <w:rPr>
          <w:rFonts w:asciiTheme="majorBidi" w:hAnsiTheme="majorBidi" w:cstheme="majorBidi"/>
          <w:b/>
          <w:bCs/>
          <w:sz w:val="28"/>
          <w:szCs w:val="28"/>
        </w:rPr>
        <w:tab/>
      </w:r>
      <w:r w:rsidR="009C18EB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ภาระผูกพันที่เกิดจากการซื้อบริษัทย่อย</w:t>
      </w:r>
    </w:p>
    <w:p w14:paraId="3807ECE5" w14:textId="77777777" w:rsidR="009C18EB" w:rsidRPr="005739C7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</w:p>
    <w:p w14:paraId="2317F100" w14:textId="77777777" w:rsidR="009C18EB" w:rsidRPr="005739C7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ในเดือนมกราคม </w:t>
      </w:r>
      <w:r w:rsidRPr="005739C7">
        <w:rPr>
          <w:rFonts w:asciiTheme="majorBidi" w:hAnsiTheme="majorBidi" w:cstheme="majorBidi"/>
          <w:sz w:val="28"/>
          <w:szCs w:val="28"/>
        </w:rPr>
        <w:t>2557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บริษัทได้เข้าทำสัญญาซื้อขายหุ้นบริษัทหลักทรัพย์ ซีไอเอ็มบี อินเตอร์เนชั่นแนล (ประเทศไทย) จำกัด (มหาชน) ซึ่งต่อมาจดทะเบียนเปลี่ยนชื่อเป็น “บริษัทหลักทรัพย์ แลนด์ แอนด์ เฮ้าส์ จำกัด (มหาชน)”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จาก </w:t>
      </w:r>
      <w:r w:rsidRPr="005739C7">
        <w:rPr>
          <w:rFonts w:asciiTheme="majorBidi" w:hAnsiTheme="majorBidi" w:cstheme="majorBidi"/>
          <w:sz w:val="28"/>
          <w:szCs w:val="28"/>
        </w:rPr>
        <w:t xml:space="preserve">CIMB Securities International Pte. Ltd.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และผู้ถือหุ้นอื่นในกลุ่ม </w:t>
      </w:r>
      <w:r w:rsidRPr="005739C7">
        <w:rPr>
          <w:rFonts w:asciiTheme="majorBidi" w:hAnsiTheme="majorBidi" w:cstheme="majorBidi"/>
          <w:sz w:val="28"/>
          <w:szCs w:val="28"/>
        </w:rPr>
        <w:t>CIMB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ภายใต้สัญญาดังกล่าว บริษัทมีภาระผูกพันตามสัญญาที่จะต้องจ่ายเพิ่มเติมในอนาคตในอัตราร้อยละ </w:t>
      </w:r>
      <w:r w:rsidRPr="005739C7">
        <w:rPr>
          <w:rFonts w:asciiTheme="majorBidi" w:hAnsiTheme="majorBidi" w:cstheme="majorBidi"/>
          <w:sz w:val="28"/>
          <w:szCs w:val="28"/>
        </w:rPr>
        <w:t>50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ของผลประโยชน์ที่บริษัทย่อยดังกล่าวจะได้รับในฐานะการเป็นสมาชิกตลาดหลักทรัพย์แห่งประเทศไทย ในกรณีที่มีการแปรรูปตลาดหลักทรัพย์แห่งประเทศไทยเป็นบริษัทมหาชน (</w:t>
      </w:r>
      <w:r w:rsidRPr="005739C7">
        <w:rPr>
          <w:rFonts w:asciiTheme="majorBidi" w:hAnsiTheme="majorBidi" w:cstheme="majorBidi"/>
          <w:sz w:val="28"/>
          <w:szCs w:val="28"/>
        </w:rPr>
        <w:t>Demutualisation)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ซึ่งวิธีการคำนวณผลประโยชน์ในแต่ละรูปแบบได้มีการกำหนดไว้แล้วในสัญญา </w:t>
      </w:r>
    </w:p>
    <w:p w14:paraId="68855561" w14:textId="77777777" w:rsidR="009C18EB" w:rsidRPr="005739C7" w:rsidRDefault="009C18EB" w:rsidP="009C18EB">
      <w:pPr>
        <w:autoSpaceDE w:val="0"/>
        <w:autoSpaceDN w:val="0"/>
        <w:adjustRightInd w:val="0"/>
        <w:ind w:left="533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5E2955E9" w14:textId="29152CCF" w:rsidR="009C18EB" w:rsidRPr="000D2162" w:rsidRDefault="00DA7B9C" w:rsidP="009C18EB">
      <w:pPr>
        <w:autoSpaceDE w:val="0"/>
        <w:autoSpaceDN w:val="0"/>
        <w:adjustRightInd w:val="0"/>
        <w:ind w:left="540" w:hanging="540"/>
        <w:jc w:val="thaiDistribute"/>
        <w:rPr>
          <w:rFonts w:asciiTheme="majorBidi" w:hAnsiTheme="majorBidi" w:cstheme="majorBidi"/>
          <w:b/>
          <w:bCs/>
          <w:sz w:val="28"/>
          <w:szCs w:val="28"/>
          <w:cs/>
        </w:rPr>
      </w:pPr>
      <w:r w:rsidRPr="005739C7">
        <w:rPr>
          <w:rFonts w:asciiTheme="majorBidi" w:hAnsiTheme="majorBidi" w:cstheme="majorBidi"/>
          <w:b/>
          <w:bCs/>
          <w:sz w:val="28"/>
          <w:szCs w:val="28"/>
        </w:rPr>
        <w:t>29</w:t>
      </w:r>
      <w:r w:rsidR="009C18EB" w:rsidRPr="005739C7">
        <w:rPr>
          <w:rFonts w:asciiTheme="majorBidi" w:hAnsiTheme="majorBidi" w:cstheme="majorBidi"/>
          <w:b/>
          <w:bCs/>
          <w:sz w:val="28"/>
          <w:szCs w:val="28"/>
        </w:rPr>
        <w:t>.</w:t>
      </w:r>
      <w:r w:rsidR="00251E07" w:rsidRPr="005739C7">
        <w:rPr>
          <w:rFonts w:asciiTheme="majorBidi" w:hAnsiTheme="majorBidi" w:cstheme="majorBidi"/>
          <w:b/>
          <w:bCs/>
          <w:sz w:val="28"/>
          <w:szCs w:val="28"/>
        </w:rPr>
        <w:t>4</w:t>
      </w:r>
      <w:r w:rsidR="009C18EB" w:rsidRPr="000D2162">
        <w:rPr>
          <w:rFonts w:asciiTheme="majorBidi" w:hAnsiTheme="majorBidi" w:cstheme="majorBidi"/>
          <w:b/>
          <w:bCs/>
          <w:sz w:val="28"/>
          <w:szCs w:val="28"/>
        </w:rPr>
        <w:tab/>
      </w:r>
      <w:r w:rsidR="009C18EB" w:rsidRPr="000D2162">
        <w:rPr>
          <w:rFonts w:asciiTheme="majorBidi" w:hAnsiTheme="majorBidi" w:cstheme="majorBidi"/>
          <w:b/>
          <w:bCs/>
          <w:sz w:val="28"/>
          <w:szCs w:val="28"/>
          <w:cs/>
        </w:rPr>
        <w:t>คดีฟ้องร้อง</w:t>
      </w:r>
    </w:p>
    <w:p w14:paraId="72D1A628" w14:textId="77777777" w:rsidR="009C18EB" w:rsidRPr="005739C7" w:rsidRDefault="009C18EB" w:rsidP="009C18EB">
      <w:pPr>
        <w:autoSpaceDE w:val="0"/>
        <w:autoSpaceDN w:val="0"/>
        <w:adjustRightInd w:val="0"/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6FE0368D" w14:textId="3F774640" w:rsidR="009C18EB" w:rsidRPr="000D2162" w:rsidRDefault="009C18EB" w:rsidP="009C18EB">
      <w:pPr>
        <w:tabs>
          <w:tab w:val="left" w:pos="284"/>
        </w:tabs>
        <w:autoSpaceDE w:val="0"/>
        <w:autoSpaceDN w:val="0"/>
        <w:adjustRightInd w:val="0"/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ณ วันที่ </w:t>
      </w:r>
      <w:r w:rsidR="007411CD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7411CD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7411CD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กลุ่มบริษัทมีคดีความที่ถูกฟ้องร้องเรียกค่าเสียหายในหลายคดี โดยมีทุนทรัพย์รวมจำนวน </w:t>
      </w:r>
      <w:r w:rsidR="00897B9D" w:rsidRPr="005739C7">
        <w:rPr>
          <w:rFonts w:asciiTheme="majorBidi" w:hAnsiTheme="majorBidi" w:cstheme="majorBidi"/>
          <w:sz w:val="28"/>
          <w:szCs w:val="28"/>
        </w:rPr>
        <w:br/>
      </w:r>
      <w:r w:rsidR="005C3410">
        <w:rPr>
          <w:rFonts w:asciiTheme="majorBidi" w:hAnsiTheme="majorBidi" w:cstheme="majorBidi"/>
          <w:sz w:val="28"/>
          <w:szCs w:val="28"/>
        </w:rPr>
        <w:t>646</w:t>
      </w:r>
      <w:r w:rsidR="00EA62F6"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ล้านบาท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="005713E6" w:rsidRPr="005739C7">
        <w:rPr>
          <w:rFonts w:asciiTheme="majorBidi" w:hAnsiTheme="majorBidi" w:cstheme="majorBidi"/>
          <w:bCs/>
          <w:i/>
          <w:iCs/>
          <w:sz w:val="28"/>
          <w:szCs w:val="28"/>
        </w:rPr>
        <w:t>(</w:t>
      </w:r>
      <w:r w:rsidR="007411CD" w:rsidRPr="005739C7">
        <w:rPr>
          <w:rFonts w:asciiTheme="majorBidi" w:hAnsiTheme="majorBidi" w:cstheme="majorBidi"/>
          <w:bCs/>
          <w:i/>
          <w:iCs/>
          <w:sz w:val="28"/>
          <w:szCs w:val="28"/>
        </w:rPr>
        <w:t xml:space="preserve">31 </w:t>
      </w:r>
      <w:r w:rsidR="007411CD" w:rsidRPr="000D2162">
        <w:rPr>
          <w:rFonts w:asciiTheme="majorBidi" w:hAnsiTheme="majorBidi" w:cstheme="majorBidi"/>
          <w:b/>
          <w:i/>
          <w:iCs/>
          <w:sz w:val="28"/>
          <w:szCs w:val="28"/>
          <w:cs/>
        </w:rPr>
        <w:t xml:space="preserve">ธันวาคม </w:t>
      </w:r>
      <w:r w:rsidRPr="005739C7">
        <w:rPr>
          <w:rFonts w:asciiTheme="majorBidi" w:hAnsiTheme="majorBidi" w:cstheme="majorBidi"/>
          <w:i/>
          <w:iCs/>
          <w:sz w:val="28"/>
          <w:szCs w:val="28"/>
        </w:rPr>
        <w:t>256</w:t>
      </w:r>
      <w:r w:rsidR="007411CD" w:rsidRPr="005739C7">
        <w:rPr>
          <w:rFonts w:asciiTheme="majorBidi" w:hAnsiTheme="majorBidi" w:cstheme="majorBidi"/>
          <w:i/>
          <w:iCs/>
          <w:sz w:val="28"/>
          <w:szCs w:val="28"/>
        </w:rPr>
        <w:t>8</w:t>
      </w:r>
      <w:r w:rsidRPr="005739C7">
        <w:rPr>
          <w:rFonts w:asciiTheme="majorBidi" w:hAnsiTheme="majorBidi" w:cstheme="majorBidi"/>
          <w:i/>
          <w:iCs/>
          <w:sz w:val="28"/>
          <w:szCs w:val="28"/>
        </w:rPr>
        <w:t>: 64</w:t>
      </w:r>
      <w:r w:rsidR="007411CD" w:rsidRPr="005739C7">
        <w:rPr>
          <w:rFonts w:asciiTheme="majorBidi" w:hAnsiTheme="majorBidi" w:cstheme="majorBidi"/>
          <w:i/>
          <w:iCs/>
          <w:sz w:val="28"/>
          <w:szCs w:val="28"/>
        </w:rPr>
        <w:t>7</w:t>
      </w:r>
      <w:r w:rsidRPr="005739C7">
        <w:rPr>
          <w:rFonts w:asciiTheme="majorBidi" w:hAnsiTheme="majorBidi" w:cstheme="majorBidi"/>
          <w:i/>
          <w:iCs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i/>
          <w:iCs/>
          <w:sz w:val="28"/>
          <w:szCs w:val="28"/>
          <w:cs/>
        </w:rPr>
        <w:t>ล้านบาท</w:t>
      </w:r>
      <w:r w:rsidRPr="005739C7">
        <w:rPr>
          <w:rFonts w:asciiTheme="majorBidi" w:hAnsiTheme="majorBidi" w:cstheme="majorBidi"/>
          <w:i/>
          <w:iCs/>
          <w:sz w:val="28"/>
          <w:szCs w:val="28"/>
        </w:rPr>
        <w:t>)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ซึ่งผลของคดีดังกล่าวยังไม่เป็นที่สิ้นสุด</w:t>
      </w:r>
      <w:r w:rsidR="00A11785" w:rsidRPr="000D2162">
        <w:rPr>
          <w:rFonts w:asciiTheme="majorBidi" w:hAnsiTheme="majorBidi" w:cstheme="majorBidi"/>
          <w:sz w:val="28"/>
          <w:szCs w:val="28"/>
          <w:cs/>
        </w:rPr>
        <w:t xml:space="preserve"> ฝ่ายบริหารพิจารณาว่าประมาณการหนี้สินดังกล่าวเพียงพอที่จะรองรับผลเสียหายที่อาจเกิดขึ้นจากคดี</w:t>
      </w:r>
      <w:r w:rsidR="00EA62F6" w:rsidRPr="000D2162">
        <w:rPr>
          <w:rFonts w:asciiTheme="majorBidi" w:hAnsiTheme="majorBidi" w:cstheme="majorBidi"/>
          <w:sz w:val="28"/>
          <w:szCs w:val="28"/>
          <w:cs/>
        </w:rPr>
        <w:t>ความ</w:t>
      </w:r>
      <w:r w:rsidR="00A11785" w:rsidRPr="000D2162">
        <w:rPr>
          <w:rFonts w:asciiTheme="majorBidi" w:hAnsiTheme="majorBidi" w:cstheme="majorBidi"/>
          <w:sz w:val="28"/>
          <w:szCs w:val="28"/>
          <w:cs/>
        </w:rPr>
        <w:t>และสิทธิเรียกร้องอื่น</w:t>
      </w:r>
      <w:r w:rsidR="00177D94"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A11785" w:rsidRPr="000D2162">
        <w:rPr>
          <w:rFonts w:asciiTheme="majorBidi" w:hAnsiTheme="majorBidi" w:cstheme="majorBidi"/>
          <w:sz w:val="28"/>
          <w:szCs w:val="28"/>
          <w:cs/>
        </w:rPr>
        <w:t>ๆ</w:t>
      </w:r>
      <w:r w:rsidR="00177D94" w:rsidRPr="000D2162">
        <w:rPr>
          <w:rFonts w:asciiTheme="majorBidi" w:hAnsiTheme="majorBidi" w:cstheme="majorBidi"/>
          <w:sz w:val="28"/>
          <w:szCs w:val="28"/>
          <w:cs/>
        </w:rPr>
        <w:t xml:space="preserve"> ข้างต้น</w:t>
      </w:r>
    </w:p>
    <w:p w14:paraId="3290DC63" w14:textId="2C64C71C" w:rsidR="001905A3" w:rsidRPr="000D2162" w:rsidRDefault="001905A3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70" w:name="_Toc143776861"/>
    </w:p>
    <w:p w14:paraId="239AC04D" w14:textId="68C39751" w:rsidR="00552D50" w:rsidRPr="000D2162" w:rsidRDefault="00552D50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บุคคลหรือกิจการที่เกี่ยวข้องกัน</w:t>
      </w:r>
      <w:bookmarkEnd w:id="70"/>
    </w:p>
    <w:p w14:paraId="02D0107C" w14:textId="77777777" w:rsidR="00552D50" w:rsidRPr="005739C7" w:rsidRDefault="00552D50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260F9DE6" w14:textId="693CC700" w:rsidR="00552D50" w:rsidRPr="005739C7" w:rsidRDefault="00552D50" w:rsidP="00251E07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  <w:r w:rsidRPr="000D2162">
        <w:rPr>
          <w:rFonts w:asciiTheme="majorBidi" w:hAnsiTheme="majorBidi" w:cstheme="majorBidi"/>
          <w:sz w:val="28"/>
          <w:szCs w:val="28"/>
          <w:cs/>
          <w:lang w:eastAsia="en-GB"/>
        </w:rPr>
        <w:t>บุคคลหรือกิจการที่เกี่ยวข้องกัน หมายถึง บุคคลหรือกิจการที่มีอำนาจควบคุมหรือควบคุมร่วมกันทั้งทางตรงและทางอ้อม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หรือมีอิทธิพลอย่างมีสาระสำคัญในการตัดสินใจทางการเงินและการบริหารของกลุ่มบริษัท หรือบุคคลหรือกิจการที่อยู่ภายใต้การควบคุมเดียวกัน หรืออยู่ภายใต้อิทธิพลอย่างมีสาระสำคัญเดียวกันกับกลุ่มบริษัท หรือกลุ่มบริษัทมีอำนาจควบคุมหรือควบคุมร่วมกันทั้งทางตรงและทางอ้อม หรือมีอิทธิพลอย่างมีสาระสำคัญในการตัดสินใจทางการเงินและการบริหารต่อบุคคลหรือกิจการนั้น ส่วนการกำหนดราคาสำหรับรายการกับกิจการที่เกี่ยวข้องกันเป็นไปตามการซื้อขายตามปกติธุรกิจ หรือเป็นไปตามสัญญาที่ตกลงกันไว้</w:t>
      </w:r>
    </w:p>
    <w:p w14:paraId="4EF9220C" w14:textId="77777777" w:rsidR="00241863" w:rsidRPr="005739C7" w:rsidRDefault="00241863" w:rsidP="00251E07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p w14:paraId="4515994D" w14:textId="77777777" w:rsidR="00CB1135" w:rsidRPr="000D2162" w:rsidRDefault="00CB1135">
      <w:pPr>
        <w:rPr>
          <w:rFonts w:asciiTheme="majorBidi" w:hAnsiTheme="majorBidi" w:cstheme="majorBidi"/>
          <w:sz w:val="28"/>
          <w:szCs w:val="28"/>
          <w:cs/>
          <w:lang w:eastAsia="en-GB"/>
        </w:rPr>
      </w:pPr>
      <w:r w:rsidRPr="000D2162">
        <w:rPr>
          <w:rFonts w:asciiTheme="majorBidi" w:hAnsiTheme="majorBidi" w:cstheme="majorBidi"/>
          <w:sz w:val="28"/>
          <w:szCs w:val="28"/>
          <w:lang w:eastAsia="en-GB"/>
        </w:rPr>
        <w:br w:type="page"/>
      </w:r>
    </w:p>
    <w:p w14:paraId="25CCF30F" w14:textId="7A9B73F1" w:rsidR="00552D50" w:rsidRPr="000D2162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  <w:lang w:eastAsia="en-GB"/>
        </w:rPr>
      </w:pPr>
      <w:r w:rsidRPr="000D2162">
        <w:rPr>
          <w:rFonts w:asciiTheme="majorBidi" w:hAnsiTheme="majorBidi" w:cstheme="majorBidi"/>
          <w:sz w:val="28"/>
          <w:szCs w:val="28"/>
          <w:cs/>
          <w:lang w:eastAsia="en-GB"/>
        </w:rPr>
        <w:lastRenderedPageBreak/>
        <w:t>บุคคลหรือกิจการอื่นที่เกี่ยวข้องกันที่มีรายการระหว่างกันที่มีนัยสำคัญกับกลุ่มบริษัทในระหว่าง</w:t>
      </w:r>
      <w:r w:rsidR="005209C3" w:rsidRPr="000D2162">
        <w:rPr>
          <w:rFonts w:asciiTheme="majorBidi" w:hAnsiTheme="majorBidi" w:cstheme="majorBidi" w:hint="cs"/>
          <w:sz w:val="28"/>
          <w:szCs w:val="28"/>
          <w:cs/>
          <w:lang w:eastAsia="en-GB"/>
        </w:rPr>
        <w:t>งวด</w:t>
      </w:r>
      <w:r w:rsidRPr="000D2162">
        <w:rPr>
          <w:rFonts w:asciiTheme="majorBidi" w:hAnsiTheme="majorBidi" w:cstheme="majorBidi"/>
          <w:sz w:val="28"/>
          <w:szCs w:val="28"/>
          <w:cs/>
          <w:lang w:eastAsia="en-GB"/>
        </w:rPr>
        <w:t>มีดังต่อไปนี้</w:t>
      </w:r>
    </w:p>
    <w:p w14:paraId="42955B31" w14:textId="77777777" w:rsidR="00552D50" w:rsidRPr="005739C7" w:rsidRDefault="00552D50" w:rsidP="00552D50">
      <w:pPr>
        <w:tabs>
          <w:tab w:val="left" w:pos="180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lang w:eastAsia="en-GB"/>
        </w:rPr>
      </w:pPr>
    </w:p>
    <w:tbl>
      <w:tblPr>
        <w:tblW w:w="9297" w:type="dxa"/>
        <w:tblInd w:w="423" w:type="dxa"/>
        <w:tblLook w:val="01E0" w:firstRow="1" w:lastRow="1" w:firstColumn="1" w:lastColumn="1" w:noHBand="0" w:noVBand="0"/>
      </w:tblPr>
      <w:tblGrid>
        <w:gridCol w:w="4167"/>
        <w:gridCol w:w="1260"/>
        <w:gridCol w:w="3870"/>
      </w:tblGrid>
      <w:tr w:rsidR="00552D50" w:rsidRPr="005739C7" w14:paraId="718F5BE3" w14:textId="77777777" w:rsidTr="00EA62F6">
        <w:trPr>
          <w:trHeight w:val="20"/>
          <w:tblHeader/>
        </w:trPr>
        <w:tc>
          <w:tcPr>
            <w:tcW w:w="4167" w:type="dxa"/>
            <w:vAlign w:val="bottom"/>
            <w:hideMark/>
          </w:tcPr>
          <w:p w14:paraId="76D85159" w14:textId="77777777" w:rsidR="00552D50" w:rsidRPr="005739C7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ชื่อกิจการ/บุคคล</w:t>
            </w:r>
          </w:p>
        </w:tc>
        <w:tc>
          <w:tcPr>
            <w:tcW w:w="1260" w:type="dxa"/>
            <w:vAlign w:val="bottom"/>
            <w:hideMark/>
          </w:tcPr>
          <w:p w14:paraId="63B5A869" w14:textId="77777777" w:rsidR="00552D50" w:rsidRPr="005739C7" w:rsidRDefault="00552D50" w:rsidP="00EA62F6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ประเทศที่จัดตั้ง</w:t>
            </w:r>
            <w:r w:rsidRPr="005739C7">
              <w:rPr>
                <w:rFonts w:asciiTheme="majorBidi" w:hAnsiTheme="majorBidi"/>
                <w:b/>
                <w:bCs/>
                <w:sz w:val="28"/>
                <w:szCs w:val="28"/>
                <w:lang w:val="en-US"/>
              </w:rPr>
              <w:t>/</w:t>
            </w:r>
            <w:r w:rsidRPr="000D216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สัญชาติ</w:t>
            </w:r>
          </w:p>
        </w:tc>
        <w:tc>
          <w:tcPr>
            <w:tcW w:w="3870" w:type="dxa"/>
            <w:vAlign w:val="bottom"/>
            <w:hideMark/>
          </w:tcPr>
          <w:p w14:paraId="4B0A9F55" w14:textId="77777777" w:rsidR="00552D50" w:rsidRPr="005739C7" w:rsidRDefault="00552D50" w:rsidP="00EA62F6">
            <w:pPr>
              <w:pStyle w:val="block"/>
              <w:spacing w:after="0" w:line="240" w:lineRule="auto"/>
              <w:ind w:left="0"/>
              <w:jc w:val="center"/>
              <w:rPr>
                <w:rFonts w:asciiTheme="majorBidi" w:hAnsiTheme="majorBidi"/>
                <w:sz w:val="28"/>
                <w:szCs w:val="28"/>
                <w:lang w:val="en-US" w:bidi="th-TH"/>
              </w:rPr>
            </w:pPr>
            <w:r w:rsidRPr="000D2162">
              <w:rPr>
                <w:rFonts w:asciiTheme="majorBidi" w:hAnsiTheme="majorBidi"/>
                <w:b/>
                <w:bCs/>
                <w:sz w:val="28"/>
                <w:szCs w:val="28"/>
                <w:cs/>
                <w:lang w:val="en-US" w:bidi="th-TH"/>
              </w:rPr>
              <w:t>ลักษณะความสัมพันธ์</w:t>
            </w:r>
          </w:p>
        </w:tc>
      </w:tr>
      <w:tr w:rsidR="00552D50" w:rsidRPr="005739C7" w14:paraId="04F46583" w14:textId="77777777" w:rsidTr="002F3949">
        <w:trPr>
          <w:trHeight w:val="1712"/>
        </w:trPr>
        <w:tc>
          <w:tcPr>
            <w:tcW w:w="4167" w:type="dxa"/>
            <w:hideMark/>
          </w:tcPr>
          <w:p w14:paraId="23C515C4" w14:textId="77777777" w:rsidR="00552D50" w:rsidRPr="005739C7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ผู้บริหารสำคัญ</w:t>
            </w:r>
          </w:p>
        </w:tc>
        <w:tc>
          <w:tcPr>
            <w:tcW w:w="1260" w:type="dxa"/>
          </w:tcPr>
          <w:p w14:paraId="5AE0D53F" w14:textId="77777777" w:rsidR="00552D50" w:rsidRPr="005739C7" w:rsidRDefault="00552D50">
            <w:pPr>
              <w:pStyle w:val="block"/>
              <w:spacing w:after="0" w:line="240" w:lineRule="auto"/>
              <w:ind w:left="-103" w:right="-108"/>
              <w:jc w:val="center"/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</w:pP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ไทยและ</w:t>
            </w:r>
            <w:r w:rsidRPr="005739C7">
              <w:rPr>
                <w:rFonts w:asciiTheme="majorBidi" w:hAnsiTheme="majorBidi"/>
                <w:sz w:val="28"/>
                <w:szCs w:val="28"/>
                <w:rtl/>
                <w:cs/>
                <w:lang w:val="en-US"/>
              </w:rPr>
              <w:br/>
            </w:r>
            <w:r w:rsidRPr="000D2162">
              <w:rPr>
                <w:rFonts w:asciiTheme="majorBidi" w:hAnsiTheme="majorBidi"/>
                <w:sz w:val="28"/>
                <w:szCs w:val="28"/>
                <w:cs/>
                <w:lang w:val="en-US" w:bidi="th-TH"/>
              </w:rPr>
              <w:t>สัญชาติอื่น</w:t>
            </w:r>
          </w:p>
        </w:tc>
        <w:tc>
          <w:tcPr>
            <w:tcW w:w="3870" w:type="dxa"/>
          </w:tcPr>
          <w:p w14:paraId="7E61B1F1" w14:textId="3820E025" w:rsidR="000F1ACA" w:rsidRPr="000D2162" w:rsidRDefault="00552D50" w:rsidP="00487BEE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บุคคลที่มีอำนาจและความรับผิดชอบในการวางแผน สั่งการและควบคุมกิจกรรมต่าง ๆ ของกิจการไม่ว่าทางตรงและทางอ้อม ทั้งนี้รวมถึงกรรมการของ</w:t>
            </w:r>
            <w:r w:rsidR="00820C5A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กลุ่มบริษัท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(ไม่ว่าจะทำหน้าที่ในระดับบริหารหรือไม่)</w:t>
            </w:r>
          </w:p>
        </w:tc>
      </w:tr>
      <w:tr w:rsidR="00552D50" w:rsidRPr="005739C7" w14:paraId="06C489B7" w14:textId="77777777">
        <w:trPr>
          <w:trHeight w:val="20"/>
        </w:trPr>
        <w:tc>
          <w:tcPr>
            <w:tcW w:w="4167" w:type="dxa"/>
          </w:tcPr>
          <w:p w14:paraId="2EE708EA" w14:textId="60A1A972" w:rsidR="00552D50" w:rsidRPr="005739C7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CTBC Financial Holding </w:t>
            </w:r>
            <w:r w:rsidR="000B57A4"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Company </w:t>
            </w:r>
            <w:r w:rsidR="00C013D7" w:rsidRPr="005739C7">
              <w:rPr>
                <w:rFonts w:asciiTheme="majorBidi" w:hAnsiTheme="majorBidi" w:cstheme="majorBidi"/>
                <w:sz w:val="28"/>
                <w:szCs w:val="28"/>
              </w:rPr>
              <w:t>L</w:t>
            </w:r>
            <w:r w:rsidR="0060565C" w:rsidRPr="005739C7">
              <w:rPr>
                <w:rFonts w:asciiTheme="majorBidi" w:hAnsiTheme="majorBidi" w:cstheme="majorBidi"/>
                <w:sz w:val="28"/>
                <w:szCs w:val="28"/>
              </w:rPr>
              <w:t>imited</w:t>
            </w:r>
          </w:p>
        </w:tc>
        <w:tc>
          <w:tcPr>
            <w:tcW w:w="1260" w:type="dxa"/>
          </w:tcPr>
          <w:p w14:paraId="704DC6EE" w14:textId="77777777" w:rsidR="00552D50" w:rsidRPr="005739C7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72D59510" w14:textId="1DC42F3B" w:rsidR="00552D50" w:rsidRPr="000D216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บริษัทใหญ่ในลำดับสูงสุดของบริษัท</w:t>
            </w:r>
          </w:p>
        </w:tc>
      </w:tr>
      <w:tr w:rsidR="00552D50" w:rsidRPr="005739C7" w14:paraId="145C556D" w14:textId="77777777">
        <w:trPr>
          <w:trHeight w:val="20"/>
        </w:trPr>
        <w:tc>
          <w:tcPr>
            <w:tcW w:w="4167" w:type="dxa"/>
          </w:tcPr>
          <w:p w14:paraId="722E23B5" w14:textId="77777777" w:rsidR="00552D50" w:rsidRPr="005739C7" w:rsidRDefault="00552D50">
            <w:pPr>
              <w:ind w:left="187" w:right="79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pacing w:val="-2"/>
                <w:sz w:val="28"/>
                <w:szCs w:val="28"/>
              </w:rPr>
              <w:t>CTBC Bank Company Limited</w:t>
            </w:r>
          </w:p>
        </w:tc>
        <w:tc>
          <w:tcPr>
            <w:tcW w:w="1260" w:type="dxa"/>
          </w:tcPr>
          <w:p w14:paraId="6F1CC02D" w14:textId="77777777" w:rsidR="00552D50" w:rsidRPr="005739C7" w:rsidRDefault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ไต้หวัน</w:t>
            </w:r>
          </w:p>
        </w:tc>
        <w:tc>
          <w:tcPr>
            <w:tcW w:w="3870" w:type="dxa"/>
          </w:tcPr>
          <w:p w14:paraId="3D056E11" w14:textId="5BC8F431" w:rsidR="00552D50" w:rsidRPr="000D2162" w:rsidRDefault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5739C7">
              <w:rPr>
                <w:rFonts w:asciiTheme="majorBidi" w:hAnsiTheme="majorBidi" w:cstheme="majorBidi"/>
                <w:sz w:val="28"/>
                <w:szCs w:val="28"/>
              </w:rPr>
              <w:t>46.61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5739C7" w14:paraId="03F7017F" w14:textId="77777777">
        <w:trPr>
          <w:trHeight w:val="20"/>
        </w:trPr>
        <w:tc>
          <w:tcPr>
            <w:tcW w:w="4167" w:type="dxa"/>
          </w:tcPr>
          <w:p w14:paraId="3545E282" w14:textId="77777777" w:rsidR="00552D50" w:rsidRPr="005739C7" w:rsidRDefault="00552D50" w:rsidP="00552D50">
            <w:pPr>
              <w:ind w:left="187" w:right="79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แลนด์ แอนด์ เฮ้าส์ จำกัด (มหาชน)</w:t>
            </w:r>
          </w:p>
        </w:tc>
        <w:tc>
          <w:tcPr>
            <w:tcW w:w="1260" w:type="dxa"/>
          </w:tcPr>
          <w:p w14:paraId="550F59A3" w14:textId="77777777" w:rsidR="00552D50" w:rsidRPr="005739C7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48EE95D6" w14:textId="474CE41A" w:rsidR="00552D50" w:rsidRPr="000D2162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5739C7">
              <w:rPr>
                <w:rFonts w:asciiTheme="majorBidi" w:hAnsiTheme="majorBidi" w:cstheme="majorBidi"/>
                <w:sz w:val="28"/>
                <w:szCs w:val="28"/>
              </w:rPr>
              <w:t>21.88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5739C7" w14:paraId="433904BB" w14:textId="77777777">
        <w:trPr>
          <w:trHeight w:val="20"/>
        </w:trPr>
        <w:tc>
          <w:tcPr>
            <w:tcW w:w="4167" w:type="dxa"/>
          </w:tcPr>
          <w:p w14:paraId="360114F1" w14:textId="77777777" w:rsidR="00552D50" w:rsidRPr="005739C7" w:rsidRDefault="00552D50" w:rsidP="00552D50">
            <w:pPr>
              <w:tabs>
                <w:tab w:val="left" w:pos="720"/>
              </w:tabs>
              <w:ind w:left="186" w:right="252" w:hanging="186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 ควอลิตี้ เฮ้าส์ จำกัด (มหาชน)</w:t>
            </w:r>
          </w:p>
        </w:tc>
        <w:tc>
          <w:tcPr>
            <w:tcW w:w="1260" w:type="dxa"/>
          </w:tcPr>
          <w:p w14:paraId="628D370B" w14:textId="77777777" w:rsidR="00552D50" w:rsidRPr="005739C7" w:rsidRDefault="00552D50" w:rsidP="00552D50">
            <w:pPr>
              <w:tabs>
                <w:tab w:val="left" w:pos="720"/>
              </w:tabs>
              <w:ind w:left="186" w:hanging="186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5E858480" w14:textId="6BD78D4A" w:rsidR="00552D50" w:rsidRPr="000D2162" w:rsidRDefault="00552D50" w:rsidP="00552D50">
            <w:pPr>
              <w:tabs>
                <w:tab w:val="left" w:pos="720"/>
              </w:tabs>
              <w:ind w:left="186" w:hanging="186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ผู้ถือหุ้นรายใหญ่ของบริษัทซึ่งถือหุ้นบริษัท</w:t>
            </w:r>
            <w:r w:rsidR="00EA62F6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ร้อยละ </w:t>
            </w:r>
            <w:r w:rsidR="000B57A4" w:rsidRPr="005739C7">
              <w:rPr>
                <w:rFonts w:asciiTheme="majorBidi" w:hAnsiTheme="majorBidi" w:cstheme="majorBidi"/>
                <w:sz w:val="28"/>
                <w:szCs w:val="28"/>
              </w:rPr>
              <w:t>13.74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ของทุนชำระแล้วของบริษัท</w:t>
            </w:r>
          </w:p>
        </w:tc>
      </w:tr>
      <w:tr w:rsidR="00552D50" w:rsidRPr="005739C7" w14:paraId="0E9A262D" w14:textId="77777777">
        <w:trPr>
          <w:trHeight w:val="20"/>
        </w:trPr>
        <w:tc>
          <w:tcPr>
            <w:tcW w:w="4167" w:type="dxa"/>
          </w:tcPr>
          <w:p w14:paraId="2F020758" w14:textId="2DDD07D0" w:rsidR="00552D50" w:rsidRPr="005739C7" w:rsidRDefault="00552D50" w:rsidP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ธนาคารแลนด์ แอนด์ เฮ้าส์ จำกัด (มหาชน)</w:t>
            </w:r>
          </w:p>
        </w:tc>
        <w:tc>
          <w:tcPr>
            <w:tcW w:w="1260" w:type="dxa"/>
          </w:tcPr>
          <w:p w14:paraId="7BE081C6" w14:textId="54F53FE7" w:rsidR="00552D50" w:rsidRPr="005739C7" w:rsidRDefault="00552D50" w:rsidP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EDF7BB8" w14:textId="38209026" w:rsidR="00552D50" w:rsidRPr="000D2162" w:rsidRDefault="00552D50" w:rsidP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5739C7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867FAF" w:rsidRPr="005739C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  <w:tr w:rsidR="00552D50" w:rsidRPr="005739C7" w14:paraId="34226BED" w14:textId="77777777">
        <w:trPr>
          <w:trHeight w:val="20"/>
        </w:trPr>
        <w:tc>
          <w:tcPr>
            <w:tcW w:w="4167" w:type="dxa"/>
          </w:tcPr>
          <w:p w14:paraId="7D7758CA" w14:textId="24BA73A6" w:rsidR="00552D50" w:rsidRPr="005739C7" w:rsidRDefault="00552D50" w:rsidP="000B57A4">
            <w:pPr>
              <w:tabs>
                <w:tab w:val="left" w:pos="720"/>
              </w:tabs>
              <w:ind w:left="187" w:hanging="187"/>
              <w:rPr>
                <w:rFonts w:asciiTheme="majorBidi" w:hAnsiTheme="majorBidi" w:cstheme="majorBidi"/>
                <w:strike/>
                <w:spacing w:val="-4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บริษัทหลักทรัพย์ แลนด์ แอนด์ เฮ้าส์ จำกัด</w:t>
            </w:r>
            <w:r w:rsidR="000B57A4" w:rsidRPr="000D216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 xml:space="preserve"> </w:t>
            </w:r>
            <w:r w:rsidRPr="000D2162">
              <w:rPr>
                <w:rFonts w:asciiTheme="majorBidi" w:hAnsiTheme="majorBidi" w:cstheme="majorBidi"/>
                <w:spacing w:val="-4"/>
                <w:sz w:val="28"/>
                <w:szCs w:val="28"/>
                <w:cs/>
              </w:rPr>
              <w:t>(มหาชน)</w:t>
            </w:r>
          </w:p>
        </w:tc>
        <w:tc>
          <w:tcPr>
            <w:tcW w:w="1260" w:type="dxa"/>
          </w:tcPr>
          <w:p w14:paraId="66963BEF" w14:textId="77777777" w:rsidR="00552D50" w:rsidRPr="005739C7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trike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2C863816" w14:textId="6043AD4D" w:rsidR="00552D50" w:rsidRPr="005739C7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trike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5739C7">
              <w:rPr>
                <w:rFonts w:asciiTheme="majorBidi" w:hAnsiTheme="majorBidi" w:cstheme="majorBidi"/>
                <w:sz w:val="28"/>
                <w:szCs w:val="28"/>
              </w:rPr>
              <w:t>99.9</w:t>
            </w:r>
            <w:r w:rsidR="00C030C6" w:rsidRPr="005739C7">
              <w:rPr>
                <w:rFonts w:asciiTheme="majorBidi" w:hAnsiTheme="majorBidi" w:cstheme="majorBidi"/>
                <w:sz w:val="28"/>
                <w:szCs w:val="28"/>
              </w:rPr>
              <w:t>2</w:t>
            </w:r>
          </w:p>
        </w:tc>
      </w:tr>
      <w:tr w:rsidR="00552D50" w:rsidRPr="005739C7" w14:paraId="7E14AB66" w14:textId="77777777">
        <w:trPr>
          <w:trHeight w:val="20"/>
        </w:trPr>
        <w:tc>
          <w:tcPr>
            <w:tcW w:w="4167" w:type="dxa"/>
          </w:tcPr>
          <w:p w14:paraId="279324F6" w14:textId="77777777" w:rsidR="00552D50" w:rsidRPr="005739C7" w:rsidRDefault="00552D50">
            <w:pPr>
              <w:tabs>
                <w:tab w:val="left" w:pos="720"/>
              </w:tabs>
              <w:ind w:left="187" w:right="252" w:hanging="187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>บริษัทหลักทรัพย์จัดการกองทุน แลนด์ แอนด์ เฮ้าส์ จำกัด</w:t>
            </w:r>
          </w:p>
        </w:tc>
        <w:tc>
          <w:tcPr>
            <w:tcW w:w="1260" w:type="dxa"/>
          </w:tcPr>
          <w:p w14:paraId="52FDBE3E" w14:textId="77777777" w:rsidR="00552D50" w:rsidRPr="005739C7" w:rsidRDefault="00552D50">
            <w:pPr>
              <w:tabs>
                <w:tab w:val="left" w:pos="720"/>
              </w:tabs>
              <w:ind w:left="187" w:hanging="187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ไทย</w:t>
            </w:r>
          </w:p>
        </w:tc>
        <w:tc>
          <w:tcPr>
            <w:tcW w:w="3870" w:type="dxa"/>
          </w:tcPr>
          <w:p w14:paraId="6B78384C" w14:textId="3E848DAE" w:rsidR="00552D50" w:rsidRPr="000D2162" w:rsidRDefault="00552D50">
            <w:pPr>
              <w:tabs>
                <w:tab w:val="left" w:pos="720"/>
              </w:tabs>
              <w:ind w:left="187" w:hanging="187"/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  <w:r w:rsidR="004308EB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ซึ่งบริษัทถือหุ้นร้อยละ </w:t>
            </w:r>
            <w:r w:rsidR="000B57A4" w:rsidRPr="005739C7">
              <w:rPr>
                <w:rFonts w:asciiTheme="majorBidi" w:hAnsiTheme="majorBidi" w:cstheme="majorBidi"/>
                <w:sz w:val="28"/>
                <w:szCs w:val="28"/>
              </w:rPr>
              <w:t>99.</w:t>
            </w:r>
            <w:r w:rsidR="00867FAF" w:rsidRPr="005739C7">
              <w:rPr>
                <w:rFonts w:asciiTheme="majorBidi" w:hAnsiTheme="majorBidi" w:cstheme="majorBidi"/>
                <w:sz w:val="28"/>
                <w:szCs w:val="28"/>
              </w:rPr>
              <w:t>99</w:t>
            </w:r>
          </w:p>
        </w:tc>
      </w:tr>
    </w:tbl>
    <w:p w14:paraId="6A2DE384" w14:textId="7C52CBE7" w:rsidR="00CB1135" w:rsidRDefault="00CB1135"/>
    <w:tbl>
      <w:tblPr>
        <w:tblW w:w="915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4"/>
        <w:gridCol w:w="1276"/>
        <w:gridCol w:w="1276"/>
        <w:gridCol w:w="1276"/>
        <w:gridCol w:w="1277"/>
      </w:tblGrid>
      <w:tr w:rsidR="003F5F50" w:rsidRPr="005739C7" w14:paraId="323EB06E" w14:textId="77777777" w:rsidTr="001B529A">
        <w:trPr>
          <w:tblHeader/>
        </w:trPr>
        <w:tc>
          <w:tcPr>
            <w:tcW w:w="4054" w:type="dxa"/>
            <w:vAlign w:val="bottom"/>
          </w:tcPr>
          <w:p w14:paraId="0D7956F2" w14:textId="68A70313" w:rsidR="003F5F50" w:rsidRPr="005739C7" w:rsidRDefault="003F5F5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28"/>
                <w:szCs w:val="28"/>
                <w:cs/>
              </w:rPr>
              <w:t>รายการที่สำคัญกับบุคคลหรือกิจการที่เกี่ยวข้องกัน</w:t>
            </w:r>
          </w:p>
        </w:tc>
        <w:tc>
          <w:tcPr>
            <w:tcW w:w="2552" w:type="dxa"/>
            <w:gridSpan w:val="2"/>
            <w:vAlign w:val="bottom"/>
          </w:tcPr>
          <w:p w14:paraId="03094055" w14:textId="77777777" w:rsidR="003F5F50" w:rsidRPr="005739C7" w:rsidRDefault="003F5F50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53" w:type="dxa"/>
            <w:gridSpan w:val="2"/>
            <w:vAlign w:val="bottom"/>
          </w:tcPr>
          <w:p w14:paraId="14F5BC1F" w14:textId="77777777" w:rsidR="003F5F50" w:rsidRPr="000D2162" w:rsidRDefault="003F5F50">
            <w:pPr>
              <w:ind w:right="-13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F5F50" w:rsidRPr="005739C7" w14:paraId="7F430312" w14:textId="77777777" w:rsidTr="001B529A">
        <w:trPr>
          <w:tblHeader/>
        </w:trPr>
        <w:tc>
          <w:tcPr>
            <w:tcW w:w="4054" w:type="dxa"/>
            <w:vAlign w:val="bottom"/>
          </w:tcPr>
          <w:p w14:paraId="2A033B29" w14:textId="77777777" w:rsidR="003F5F50" w:rsidRPr="000D2162" w:rsidRDefault="003F5F5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276" w:type="dxa"/>
            <w:vAlign w:val="bottom"/>
          </w:tcPr>
          <w:p w14:paraId="59016D82" w14:textId="77777777" w:rsidR="003F5F50" w:rsidRPr="005739C7" w:rsidRDefault="003F5F50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6" w:type="dxa"/>
            <w:vAlign w:val="bottom"/>
          </w:tcPr>
          <w:p w14:paraId="26D2F75C" w14:textId="77777777" w:rsidR="003F5F50" w:rsidRPr="005739C7" w:rsidRDefault="003F5F50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276" w:type="dxa"/>
            <w:vAlign w:val="bottom"/>
          </w:tcPr>
          <w:p w14:paraId="066843D1" w14:textId="77777777" w:rsidR="003F5F50" w:rsidRPr="005739C7" w:rsidRDefault="003F5F50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277" w:type="dxa"/>
            <w:vAlign w:val="bottom"/>
          </w:tcPr>
          <w:p w14:paraId="68FE4FA9" w14:textId="77777777" w:rsidR="003F5F50" w:rsidRPr="005739C7" w:rsidRDefault="003F5F50">
            <w:pPr>
              <w:ind w:right="-13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3F5F50" w:rsidRPr="005739C7" w14:paraId="30BF0AEE" w14:textId="77777777" w:rsidTr="001B529A">
        <w:trPr>
          <w:trHeight w:val="254"/>
          <w:tblHeader/>
        </w:trPr>
        <w:tc>
          <w:tcPr>
            <w:tcW w:w="4054" w:type="dxa"/>
            <w:vAlign w:val="bottom"/>
          </w:tcPr>
          <w:p w14:paraId="48D9D355" w14:textId="77777777" w:rsidR="003F5F50" w:rsidRPr="005739C7" w:rsidRDefault="003F5F50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105" w:type="dxa"/>
            <w:gridSpan w:val="4"/>
            <w:vAlign w:val="bottom"/>
          </w:tcPr>
          <w:p w14:paraId="678D3F37" w14:textId="77777777" w:rsidR="003F5F50" w:rsidRPr="000D2162" w:rsidRDefault="003F5F50">
            <w:pPr>
              <w:ind w:right="-14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3F5F50" w:rsidRPr="005739C7" w14:paraId="0E11F1DB" w14:textId="77777777" w:rsidTr="001B529A">
        <w:trPr>
          <w:trHeight w:val="254"/>
        </w:trPr>
        <w:tc>
          <w:tcPr>
            <w:tcW w:w="4054" w:type="dxa"/>
            <w:vAlign w:val="bottom"/>
          </w:tcPr>
          <w:p w14:paraId="2C132028" w14:textId="77777777" w:rsidR="003F5F50" w:rsidRPr="005739C7" w:rsidRDefault="003F5F50">
            <w:pPr>
              <w:tabs>
                <w:tab w:val="left" w:pos="148"/>
                <w:tab w:val="left" w:pos="328"/>
                <w:tab w:val="left" w:pos="538"/>
                <w:tab w:val="left" w:pos="2280"/>
              </w:tabs>
              <w:ind w:left="372" w:right="-43" w:hanging="39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รายได้ดอกเบี้ย</w:t>
            </w:r>
          </w:p>
        </w:tc>
        <w:tc>
          <w:tcPr>
            <w:tcW w:w="1276" w:type="dxa"/>
            <w:vAlign w:val="bottom"/>
          </w:tcPr>
          <w:p w14:paraId="74C5743F" w14:textId="77777777" w:rsidR="003F5F50" w:rsidRPr="005739C7" w:rsidRDefault="003F5F50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56098D4C" w14:textId="77777777" w:rsidR="003F5F50" w:rsidRPr="005739C7" w:rsidRDefault="003F5F50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477E728D" w14:textId="77777777" w:rsidR="003F5F50" w:rsidRPr="005739C7" w:rsidRDefault="003F5F50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58FD722C" w14:textId="77777777" w:rsidR="003F5F50" w:rsidRPr="000D2162" w:rsidRDefault="003F5F50">
            <w:pPr>
              <w:tabs>
                <w:tab w:val="decimal" w:pos="882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2B31" w:rsidRPr="005739C7" w14:paraId="40A37D22" w14:textId="77777777" w:rsidTr="001B529A">
        <w:tc>
          <w:tcPr>
            <w:tcW w:w="4054" w:type="dxa"/>
            <w:vAlign w:val="bottom"/>
          </w:tcPr>
          <w:p w14:paraId="6178194D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76F8865" w14:textId="21ADC49F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CD07A55" w14:textId="225CD5B0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4F20172" w14:textId="5E7E972E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884</w:t>
            </w:r>
          </w:p>
        </w:tc>
        <w:tc>
          <w:tcPr>
            <w:tcW w:w="1277" w:type="dxa"/>
          </w:tcPr>
          <w:p w14:paraId="232E41EA" w14:textId="5F47AFC1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  <w:r>
              <w:rPr>
                <w:rFonts w:asciiTheme="majorBidi" w:hAnsiTheme="majorBidi" w:cstheme="majorBidi" w:hint="cs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 w:hint="cs"/>
                <w:sz w:val="28"/>
                <w:szCs w:val="28"/>
              </w:rPr>
              <w:t>180</w:t>
            </w:r>
          </w:p>
        </w:tc>
      </w:tr>
      <w:tr w:rsidR="00D72B31" w:rsidRPr="005739C7" w14:paraId="61759CC7" w14:textId="77777777" w:rsidTr="008B2827">
        <w:tc>
          <w:tcPr>
            <w:tcW w:w="4054" w:type="dxa"/>
            <w:vAlign w:val="bottom"/>
          </w:tcPr>
          <w:p w14:paraId="75189392" w14:textId="77777777" w:rsidR="00D72B31" w:rsidRPr="000D2162" w:rsidRDefault="00D72B31" w:rsidP="00D72B31">
            <w:pPr>
              <w:ind w:left="372" w:right="-43" w:hanging="237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4AE2471E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5CF2622" w14:textId="77777777" w:rsidR="00D72B31" w:rsidRPr="000D2162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56F6D731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6AA61C5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72B31" w:rsidRPr="005739C7" w14:paraId="4F71EF52" w14:textId="77777777" w:rsidTr="008B2827">
        <w:tc>
          <w:tcPr>
            <w:tcW w:w="4054" w:type="dxa"/>
            <w:vAlign w:val="bottom"/>
          </w:tcPr>
          <w:p w14:paraId="780C72CE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ค่าใช้จ่ายดอกเบี้ย</w:t>
            </w:r>
          </w:p>
        </w:tc>
        <w:tc>
          <w:tcPr>
            <w:tcW w:w="1276" w:type="dxa"/>
          </w:tcPr>
          <w:p w14:paraId="109D33FD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9E01ACB" w14:textId="77777777" w:rsidR="00D72B31" w:rsidRPr="000D2162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2570CC31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735643BF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72B31" w:rsidRPr="005739C7" w14:paraId="52F7EDB6" w14:textId="77777777" w:rsidTr="001B529A">
        <w:tc>
          <w:tcPr>
            <w:tcW w:w="4054" w:type="dxa"/>
            <w:vAlign w:val="bottom"/>
          </w:tcPr>
          <w:p w14:paraId="60F6FD38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6" w:type="dxa"/>
          </w:tcPr>
          <w:p w14:paraId="7E5D44C7" w14:textId="0508CD28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11,872</w:t>
            </w:r>
          </w:p>
        </w:tc>
        <w:tc>
          <w:tcPr>
            <w:tcW w:w="1276" w:type="dxa"/>
          </w:tcPr>
          <w:p w14:paraId="5B2474A9" w14:textId="3DB322EA" w:rsidR="00D72B31" w:rsidRPr="000D2162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9,139</w:t>
            </w:r>
          </w:p>
        </w:tc>
        <w:tc>
          <w:tcPr>
            <w:tcW w:w="1276" w:type="dxa"/>
          </w:tcPr>
          <w:p w14:paraId="209C66AA" w14:textId="1C4F4B5E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2B1B577C" w14:textId="290B1F41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2B31" w:rsidRPr="005739C7" w14:paraId="0E893557" w14:textId="77777777" w:rsidTr="001B529A">
        <w:tc>
          <w:tcPr>
            <w:tcW w:w="4054" w:type="dxa"/>
            <w:vAlign w:val="bottom"/>
          </w:tcPr>
          <w:p w14:paraId="0C674BC4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71D26036" w14:textId="2ABACCBE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EC1F8CC" w14:textId="5B4D5D7A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2726347" w14:textId="420803F6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59578B56" w14:textId="488CCAC2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55</w:t>
            </w:r>
          </w:p>
        </w:tc>
      </w:tr>
      <w:tr w:rsidR="00D72B31" w:rsidRPr="005739C7" w14:paraId="45A86865" w14:textId="77777777" w:rsidTr="001B529A">
        <w:tc>
          <w:tcPr>
            <w:tcW w:w="4054" w:type="dxa"/>
            <w:vAlign w:val="bottom"/>
          </w:tcPr>
          <w:p w14:paraId="40D00EF1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08DA0035" w14:textId="5C4B5EE0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4,589</w:t>
            </w:r>
          </w:p>
        </w:tc>
        <w:tc>
          <w:tcPr>
            <w:tcW w:w="1276" w:type="dxa"/>
          </w:tcPr>
          <w:p w14:paraId="2E469DC3" w14:textId="52838E84" w:rsidR="00D72B31" w:rsidRPr="000D2162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7,557</w:t>
            </w:r>
          </w:p>
        </w:tc>
        <w:tc>
          <w:tcPr>
            <w:tcW w:w="1276" w:type="dxa"/>
          </w:tcPr>
          <w:p w14:paraId="661F17A1" w14:textId="1BFF4150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51DA7ADE" w14:textId="2A7947FF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2B31" w:rsidRPr="005739C7" w14:paraId="74DE63B7" w14:textId="77777777" w:rsidTr="001B529A">
        <w:tc>
          <w:tcPr>
            <w:tcW w:w="4054" w:type="dxa"/>
            <w:vAlign w:val="bottom"/>
          </w:tcPr>
          <w:p w14:paraId="68B9CB0C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กรรมการและผู้บริหาร</w:t>
            </w:r>
          </w:p>
        </w:tc>
        <w:tc>
          <w:tcPr>
            <w:tcW w:w="1276" w:type="dxa"/>
          </w:tcPr>
          <w:p w14:paraId="3AAF7BD4" w14:textId="09CBC261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1,203</w:t>
            </w:r>
          </w:p>
        </w:tc>
        <w:tc>
          <w:tcPr>
            <w:tcW w:w="1276" w:type="dxa"/>
          </w:tcPr>
          <w:p w14:paraId="792E4024" w14:textId="68ECB450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1,183</w:t>
            </w:r>
          </w:p>
        </w:tc>
        <w:tc>
          <w:tcPr>
            <w:tcW w:w="1276" w:type="dxa"/>
          </w:tcPr>
          <w:p w14:paraId="7E5F93E5" w14:textId="5BCE604A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33B9AAE8" w14:textId="1750E10F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2B31" w:rsidRPr="005739C7" w14:paraId="08E4516E" w14:textId="77777777" w:rsidTr="001B529A">
        <w:tc>
          <w:tcPr>
            <w:tcW w:w="4054" w:type="dxa"/>
            <w:vAlign w:val="bottom"/>
          </w:tcPr>
          <w:p w14:paraId="12A450BB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บุคคลที่เกี่ยวข้องกัน</w:t>
            </w:r>
          </w:p>
        </w:tc>
        <w:tc>
          <w:tcPr>
            <w:tcW w:w="1276" w:type="dxa"/>
          </w:tcPr>
          <w:p w14:paraId="44B9C31E" w14:textId="14D6BEB0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605</w:t>
            </w:r>
          </w:p>
        </w:tc>
        <w:tc>
          <w:tcPr>
            <w:tcW w:w="1276" w:type="dxa"/>
          </w:tcPr>
          <w:p w14:paraId="257F1DAF" w14:textId="0D5E2F4C" w:rsidR="00D72B31" w:rsidRPr="000D2162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2,032</w:t>
            </w:r>
          </w:p>
        </w:tc>
        <w:tc>
          <w:tcPr>
            <w:tcW w:w="1276" w:type="dxa"/>
          </w:tcPr>
          <w:p w14:paraId="18A27681" w14:textId="7149236A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2BA8E19F" w14:textId="1DE08B2D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2B31" w:rsidRPr="005739C7" w14:paraId="0C879EAA" w14:textId="77777777" w:rsidTr="008B2827">
        <w:tc>
          <w:tcPr>
            <w:tcW w:w="4054" w:type="dxa"/>
            <w:vAlign w:val="bottom"/>
          </w:tcPr>
          <w:p w14:paraId="03FF7BE1" w14:textId="77777777" w:rsidR="00D72B31" w:rsidRPr="005739C7" w:rsidRDefault="00D72B31" w:rsidP="00D72B3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lastRenderedPageBreak/>
              <w:t>รายได้ค่าธรรมเนียมและบริการ</w:t>
            </w:r>
          </w:p>
        </w:tc>
        <w:tc>
          <w:tcPr>
            <w:tcW w:w="1276" w:type="dxa"/>
          </w:tcPr>
          <w:p w14:paraId="7B402334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66937222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276" w:type="dxa"/>
          </w:tcPr>
          <w:p w14:paraId="418E6016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7" w:type="dxa"/>
            <w:vAlign w:val="bottom"/>
          </w:tcPr>
          <w:p w14:paraId="0E090EC0" w14:textId="77777777" w:rsidR="00D72B31" w:rsidRPr="000D2162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  <w:cs/>
              </w:rPr>
            </w:pPr>
          </w:p>
        </w:tc>
      </w:tr>
      <w:tr w:rsidR="00D72B31" w:rsidRPr="005739C7" w14:paraId="11D09883" w14:textId="77777777" w:rsidTr="001B529A">
        <w:tc>
          <w:tcPr>
            <w:tcW w:w="4054" w:type="dxa"/>
          </w:tcPr>
          <w:p w14:paraId="49DE9B1A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BF108E3" w14:textId="0F654C7D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63</w:t>
            </w:r>
            <w:r w:rsidR="00D579FD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  <w:tc>
          <w:tcPr>
            <w:tcW w:w="1276" w:type="dxa"/>
          </w:tcPr>
          <w:p w14:paraId="68EEE180" w14:textId="48193BDB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100</w:t>
            </w:r>
          </w:p>
        </w:tc>
        <w:tc>
          <w:tcPr>
            <w:tcW w:w="1276" w:type="dxa"/>
          </w:tcPr>
          <w:p w14:paraId="2F4DE137" w14:textId="0B1A0EB6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59C5BC2B" w14:textId="01B320E8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2B31" w:rsidRPr="005739C7" w14:paraId="57B234EE" w14:textId="77777777" w:rsidTr="008B2827">
        <w:tc>
          <w:tcPr>
            <w:tcW w:w="4054" w:type="dxa"/>
            <w:vAlign w:val="bottom"/>
          </w:tcPr>
          <w:p w14:paraId="0A7799BB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295160FE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02C3BF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2F1C3733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87E7DEF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72B31" w:rsidRPr="005739C7" w14:paraId="1380586E" w14:textId="77777777" w:rsidTr="008B2827">
        <w:tc>
          <w:tcPr>
            <w:tcW w:w="4054" w:type="dxa"/>
            <w:vAlign w:val="bottom"/>
          </w:tcPr>
          <w:p w14:paraId="6AA57902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1276" w:type="dxa"/>
            <w:vAlign w:val="bottom"/>
          </w:tcPr>
          <w:p w14:paraId="692026CD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17D87F4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17D54A53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6C910BD8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72B31" w:rsidRPr="005739C7" w14:paraId="3E001E6F" w14:textId="77777777" w:rsidTr="001B529A">
        <w:tc>
          <w:tcPr>
            <w:tcW w:w="4054" w:type="dxa"/>
            <w:vAlign w:val="bottom"/>
          </w:tcPr>
          <w:p w14:paraId="3DCD2A49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02DC0073" w14:textId="50020E04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4D09EBA8" w14:textId="79E08FF6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10A26880" w14:textId="36FFBF69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122</w:t>
            </w:r>
          </w:p>
        </w:tc>
        <w:tc>
          <w:tcPr>
            <w:tcW w:w="1277" w:type="dxa"/>
          </w:tcPr>
          <w:p w14:paraId="418FA029" w14:textId="0C5F007B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119</w:t>
            </w:r>
          </w:p>
        </w:tc>
      </w:tr>
      <w:tr w:rsidR="00D72B31" w:rsidRPr="005739C7" w14:paraId="2E27C7FD" w14:textId="77777777" w:rsidTr="001B529A">
        <w:tc>
          <w:tcPr>
            <w:tcW w:w="4054" w:type="dxa"/>
            <w:vAlign w:val="bottom"/>
          </w:tcPr>
          <w:p w14:paraId="259C647D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7BC7D2EB" w14:textId="33A2204A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62</w:t>
            </w:r>
          </w:p>
        </w:tc>
        <w:tc>
          <w:tcPr>
            <w:tcW w:w="1276" w:type="dxa"/>
          </w:tcPr>
          <w:p w14:paraId="3BF37476" w14:textId="6DBD73CC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101</w:t>
            </w:r>
          </w:p>
        </w:tc>
        <w:tc>
          <w:tcPr>
            <w:tcW w:w="1276" w:type="dxa"/>
          </w:tcPr>
          <w:p w14:paraId="05C7ACB6" w14:textId="18104CCD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58396D6D" w14:textId="445F1955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2B31" w:rsidRPr="005739C7" w14:paraId="00441A43" w14:textId="77777777" w:rsidTr="008B2827">
        <w:tc>
          <w:tcPr>
            <w:tcW w:w="4054" w:type="dxa"/>
          </w:tcPr>
          <w:p w14:paraId="47300323" w14:textId="77777777" w:rsidR="00D72B31" w:rsidRPr="000D2162" w:rsidRDefault="00D72B31" w:rsidP="00D72B31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17F52178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211C492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6EAEF5EB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91D3341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72B31" w:rsidRPr="005739C7" w14:paraId="40202C13" w14:textId="77777777" w:rsidTr="008B2827">
        <w:tc>
          <w:tcPr>
            <w:tcW w:w="4054" w:type="dxa"/>
          </w:tcPr>
          <w:p w14:paraId="4FB0210E" w14:textId="77777777" w:rsidR="00D72B31" w:rsidRPr="005739C7" w:rsidRDefault="00D72B31" w:rsidP="00D72B31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กำไรสุทธิจากเครื่องมือทางการเงินที่วัดมูลค่า</w:t>
            </w:r>
          </w:p>
          <w:p w14:paraId="32F0F014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   ด้วยมูลค่ายุติธรรมผ่านกำไรหรือขาดทุน</w:t>
            </w:r>
          </w:p>
        </w:tc>
        <w:tc>
          <w:tcPr>
            <w:tcW w:w="1276" w:type="dxa"/>
          </w:tcPr>
          <w:p w14:paraId="6036F6E5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37AAA1E8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28121EA5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A2E5FDB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72B31" w:rsidRPr="005739C7" w14:paraId="10252B6C" w14:textId="77777777" w:rsidTr="008B2827">
        <w:tc>
          <w:tcPr>
            <w:tcW w:w="4054" w:type="dxa"/>
          </w:tcPr>
          <w:p w14:paraId="2D47B4BD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32ED765A" w14:textId="0F5BA8F3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5AE21D4E" w14:textId="4A6D284D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F8B2589" w14:textId="58AFEA63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117,774</w:t>
            </w:r>
          </w:p>
        </w:tc>
        <w:tc>
          <w:tcPr>
            <w:tcW w:w="1277" w:type="dxa"/>
            <w:vAlign w:val="bottom"/>
          </w:tcPr>
          <w:p w14:paraId="082BB757" w14:textId="6FBFBEB0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82,637</w:t>
            </w:r>
          </w:p>
        </w:tc>
      </w:tr>
      <w:tr w:rsidR="00D72B31" w:rsidRPr="005739C7" w14:paraId="0983223D" w14:textId="77777777" w:rsidTr="008B2827">
        <w:tc>
          <w:tcPr>
            <w:tcW w:w="4054" w:type="dxa"/>
          </w:tcPr>
          <w:p w14:paraId="7CFF8527" w14:textId="77777777" w:rsidR="00D72B31" w:rsidRPr="000D2162" w:rsidRDefault="00D72B31" w:rsidP="00D72B31">
            <w:pPr>
              <w:ind w:left="372" w:right="-43" w:hanging="240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71A42ED6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42A5C9BE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6D395D8E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CC70121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72B31" w:rsidRPr="005739C7" w14:paraId="01D3173B" w14:textId="77777777" w:rsidTr="008B2827">
        <w:trPr>
          <w:cantSplit/>
        </w:trPr>
        <w:tc>
          <w:tcPr>
            <w:tcW w:w="4054" w:type="dxa"/>
            <w:vAlign w:val="bottom"/>
          </w:tcPr>
          <w:p w14:paraId="06C52A12" w14:textId="77777777" w:rsidR="00D72B31" w:rsidRPr="000D2162" w:rsidRDefault="00D72B31" w:rsidP="00D72B3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276" w:type="dxa"/>
          </w:tcPr>
          <w:p w14:paraId="54EBB8F3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722315E5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470BE74E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2EB57194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72B31" w:rsidRPr="005739C7" w14:paraId="5B124EE8" w14:textId="77777777" w:rsidTr="008B2827">
        <w:trPr>
          <w:cantSplit/>
        </w:trPr>
        <w:tc>
          <w:tcPr>
            <w:tcW w:w="4054" w:type="dxa"/>
            <w:vAlign w:val="bottom"/>
          </w:tcPr>
          <w:p w14:paraId="1A2EEB75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6" w:type="dxa"/>
          </w:tcPr>
          <w:p w14:paraId="150BA3C0" w14:textId="2A036744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276" w:type="dxa"/>
            <w:vAlign w:val="bottom"/>
          </w:tcPr>
          <w:p w14:paraId="7A95C8B9" w14:textId="5F9D62F5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</w:t>
            </w:r>
          </w:p>
        </w:tc>
        <w:tc>
          <w:tcPr>
            <w:tcW w:w="1276" w:type="dxa"/>
          </w:tcPr>
          <w:p w14:paraId="5F426873" w14:textId="33EA473E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7" w:type="dxa"/>
            <w:vAlign w:val="bottom"/>
          </w:tcPr>
          <w:p w14:paraId="11ADFEBD" w14:textId="3DBBE120" w:rsidR="00D72B31" w:rsidRPr="000D2162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</w:tr>
      <w:tr w:rsidR="00D72B31" w:rsidRPr="005739C7" w14:paraId="2AA7AD61" w14:textId="77777777" w:rsidTr="008B2827">
        <w:trPr>
          <w:cantSplit/>
        </w:trPr>
        <w:tc>
          <w:tcPr>
            <w:tcW w:w="4054" w:type="dxa"/>
            <w:vAlign w:val="bottom"/>
          </w:tcPr>
          <w:p w14:paraId="686A0799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46B2794F" w14:textId="6BB86D0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47E4A7C9" w14:textId="1D3B8EAB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2A05ACED" w14:textId="10DD09F8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550,010</w:t>
            </w:r>
          </w:p>
        </w:tc>
        <w:tc>
          <w:tcPr>
            <w:tcW w:w="1277" w:type="dxa"/>
            <w:vAlign w:val="bottom"/>
          </w:tcPr>
          <w:p w14:paraId="36C7D0F2" w14:textId="0AD42C63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120,000</w:t>
            </w:r>
          </w:p>
        </w:tc>
      </w:tr>
      <w:tr w:rsidR="00D72B31" w:rsidRPr="005739C7" w14:paraId="5BF72081" w14:textId="77777777" w:rsidTr="008B2827">
        <w:trPr>
          <w:cantSplit/>
        </w:trPr>
        <w:tc>
          <w:tcPr>
            <w:tcW w:w="4054" w:type="dxa"/>
            <w:vAlign w:val="bottom"/>
          </w:tcPr>
          <w:p w14:paraId="6A847C7E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  <w:vAlign w:val="bottom"/>
          </w:tcPr>
          <w:p w14:paraId="77A8CFB4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23515BE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98FDC7C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F0A5F4E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D72B31" w:rsidRPr="005739C7" w14:paraId="20F5695D" w14:textId="77777777" w:rsidTr="008B2827">
        <w:trPr>
          <w:cantSplit/>
        </w:trPr>
        <w:tc>
          <w:tcPr>
            <w:tcW w:w="4054" w:type="dxa"/>
            <w:vAlign w:val="bottom"/>
          </w:tcPr>
          <w:p w14:paraId="32A6E7A8" w14:textId="77777777" w:rsidR="00D72B31" w:rsidRPr="000D2162" w:rsidRDefault="00D72B31" w:rsidP="00D72B31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รายได้ค่าบริการด้านงานสนับสนุน</w:t>
            </w:r>
          </w:p>
        </w:tc>
        <w:tc>
          <w:tcPr>
            <w:tcW w:w="1276" w:type="dxa"/>
            <w:vAlign w:val="bottom"/>
          </w:tcPr>
          <w:p w14:paraId="4811D5FF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6F4B79CA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3D8C38A3" w14:textId="77777777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4765A19A" w14:textId="77777777" w:rsidR="00D72B31" w:rsidRPr="005739C7" w:rsidRDefault="00D72B31" w:rsidP="00D72B31">
            <w:pPr>
              <w:tabs>
                <w:tab w:val="decimal" w:pos="702"/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D72B31" w:rsidRPr="005739C7" w14:paraId="0CE17F60" w14:textId="77777777" w:rsidTr="001B529A">
        <w:trPr>
          <w:cantSplit/>
        </w:trPr>
        <w:tc>
          <w:tcPr>
            <w:tcW w:w="4054" w:type="dxa"/>
            <w:vAlign w:val="bottom"/>
          </w:tcPr>
          <w:p w14:paraId="01D7D527" w14:textId="77777777" w:rsidR="00D72B31" w:rsidRPr="000D2162" w:rsidRDefault="00D72B31" w:rsidP="00D72B31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5018EDC4" w14:textId="08B79BC6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76665AC" w14:textId="06DFAB30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5E5776C9" w14:textId="4DB70303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104,360</w:t>
            </w:r>
          </w:p>
        </w:tc>
        <w:tc>
          <w:tcPr>
            <w:tcW w:w="1277" w:type="dxa"/>
          </w:tcPr>
          <w:p w14:paraId="5C74EE29" w14:textId="00FB7B3C" w:rsidR="00D72B31" w:rsidRPr="005739C7" w:rsidRDefault="00D72B31" w:rsidP="00D72B31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194,714</w:t>
            </w:r>
          </w:p>
        </w:tc>
      </w:tr>
      <w:tr w:rsidR="003F5F50" w:rsidRPr="005739C7" w14:paraId="57DEC489" w14:textId="77777777" w:rsidTr="001B529A">
        <w:trPr>
          <w:cantSplit/>
        </w:trPr>
        <w:tc>
          <w:tcPr>
            <w:tcW w:w="4054" w:type="dxa"/>
            <w:vAlign w:val="bottom"/>
          </w:tcPr>
          <w:p w14:paraId="39680B14" w14:textId="77777777" w:rsidR="003F5F50" w:rsidRDefault="003F5F50">
            <w:pPr>
              <w:ind w:right="-43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E04F9B" w14:textId="77777777" w:rsidR="006F389A" w:rsidRPr="000D2162" w:rsidRDefault="006F389A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276" w:type="dxa"/>
          </w:tcPr>
          <w:p w14:paraId="555ABCF5" w14:textId="77777777" w:rsidR="003F5F50" w:rsidRPr="005739C7" w:rsidRDefault="003F5F5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50FE011" w14:textId="77777777" w:rsidR="003F5F50" w:rsidRPr="005739C7" w:rsidRDefault="003F5F5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</w:tcPr>
          <w:p w14:paraId="1D13B695" w14:textId="77777777" w:rsidR="003F5F50" w:rsidRPr="005739C7" w:rsidRDefault="003F5F5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</w:tcPr>
          <w:p w14:paraId="185033C5" w14:textId="77777777" w:rsidR="003F5F50" w:rsidRPr="005739C7" w:rsidRDefault="003F5F5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3F5F50" w:rsidRPr="005739C7" w14:paraId="1F30C297" w14:textId="77777777" w:rsidTr="001B529A">
        <w:trPr>
          <w:cantSplit/>
        </w:trPr>
        <w:tc>
          <w:tcPr>
            <w:tcW w:w="4054" w:type="dxa"/>
            <w:vAlign w:val="bottom"/>
          </w:tcPr>
          <w:p w14:paraId="1826AFE9" w14:textId="77777777" w:rsidR="003F5F50" w:rsidRPr="000D2162" w:rsidRDefault="003F5F50">
            <w:pPr>
              <w:tabs>
                <w:tab w:val="left" w:pos="148"/>
                <w:tab w:val="left" w:pos="328"/>
                <w:tab w:val="left" w:pos="538"/>
              </w:tabs>
              <w:ind w:left="-18" w:right="-43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รายได้จากการดำเนินงานอื่น ๆ</w:t>
            </w:r>
          </w:p>
        </w:tc>
        <w:tc>
          <w:tcPr>
            <w:tcW w:w="1276" w:type="dxa"/>
            <w:vAlign w:val="bottom"/>
          </w:tcPr>
          <w:p w14:paraId="1F3745F4" w14:textId="77777777" w:rsidR="003F5F50" w:rsidRPr="005739C7" w:rsidRDefault="003F5F5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6835FFC" w14:textId="77777777" w:rsidR="003F5F50" w:rsidRPr="005739C7" w:rsidRDefault="003F5F5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  <w:vAlign w:val="bottom"/>
          </w:tcPr>
          <w:p w14:paraId="1905FED2" w14:textId="77777777" w:rsidR="003F5F50" w:rsidRPr="005739C7" w:rsidRDefault="003F5F5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160D8194" w14:textId="77777777" w:rsidR="003F5F50" w:rsidRPr="005739C7" w:rsidRDefault="003F5F5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5C3410" w:rsidRPr="005739C7" w14:paraId="4FA138FC" w14:textId="77777777" w:rsidTr="00FA5BEF">
        <w:trPr>
          <w:cantSplit/>
        </w:trPr>
        <w:tc>
          <w:tcPr>
            <w:tcW w:w="4054" w:type="dxa"/>
            <w:vAlign w:val="bottom"/>
          </w:tcPr>
          <w:p w14:paraId="2CA5DAB2" w14:textId="77777777" w:rsidR="005C3410" w:rsidRPr="000D2162" w:rsidRDefault="005C3410" w:rsidP="005C341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71C3AF36" w14:textId="0884CD92" w:rsidR="005C3410" w:rsidRPr="005739C7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C34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  <w:vAlign w:val="bottom"/>
          </w:tcPr>
          <w:p w14:paraId="7B258E91" w14:textId="77777777" w:rsidR="005C3410" w:rsidRPr="005739C7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6ADB5CDD" w14:textId="21701E34" w:rsidR="005C3410" w:rsidRPr="005739C7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C3410">
              <w:rPr>
                <w:rFonts w:asciiTheme="majorBidi" w:hAnsiTheme="majorBidi" w:cstheme="majorBidi"/>
                <w:sz w:val="28"/>
                <w:szCs w:val="28"/>
              </w:rPr>
              <w:t>242</w:t>
            </w:r>
          </w:p>
        </w:tc>
        <w:tc>
          <w:tcPr>
            <w:tcW w:w="1277" w:type="dxa"/>
            <w:vAlign w:val="bottom"/>
          </w:tcPr>
          <w:p w14:paraId="7C8684CA" w14:textId="77777777" w:rsidR="005C3410" w:rsidRPr="000D2162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726</w:t>
            </w:r>
          </w:p>
        </w:tc>
      </w:tr>
      <w:tr w:rsidR="005C3410" w:rsidRPr="005739C7" w14:paraId="5AA269F8" w14:textId="77777777" w:rsidTr="00FA5BEF">
        <w:trPr>
          <w:cantSplit/>
        </w:trPr>
        <w:tc>
          <w:tcPr>
            <w:tcW w:w="4054" w:type="dxa"/>
            <w:vAlign w:val="bottom"/>
          </w:tcPr>
          <w:p w14:paraId="77140245" w14:textId="77777777" w:rsidR="005C3410" w:rsidRPr="000D2162" w:rsidRDefault="005C3410" w:rsidP="005C3410">
            <w:pPr>
              <w:ind w:right="-43"/>
              <w:rPr>
                <w:rFonts w:asciiTheme="majorBidi" w:hAnsiTheme="majorBidi" w:cstheme="majorBidi"/>
                <w:cs/>
              </w:rPr>
            </w:pPr>
          </w:p>
        </w:tc>
        <w:tc>
          <w:tcPr>
            <w:tcW w:w="1276" w:type="dxa"/>
          </w:tcPr>
          <w:p w14:paraId="55A81264" w14:textId="77777777" w:rsidR="005C3410" w:rsidRPr="005C3410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2BD673F3" w14:textId="77777777" w:rsidR="005C3410" w:rsidRPr="005739C7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highlight w:val="yellow"/>
              </w:rPr>
            </w:pPr>
          </w:p>
        </w:tc>
        <w:tc>
          <w:tcPr>
            <w:tcW w:w="1276" w:type="dxa"/>
          </w:tcPr>
          <w:p w14:paraId="5D2B0126" w14:textId="77777777" w:rsidR="005C3410" w:rsidRPr="005C3410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55D800C5" w14:textId="77777777" w:rsidR="005C3410" w:rsidRPr="005739C7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highlight w:val="yellow"/>
              </w:rPr>
            </w:pPr>
          </w:p>
        </w:tc>
      </w:tr>
      <w:tr w:rsidR="005C3410" w:rsidRPr="005739C7" w14:paraId="28F9CB06" w14:textId="77777777" w:rsidTr="00FA5BEF">
        <w:trPr>
          <w:cantSplit/>
        </w:trPr>
        <w:tc>
          <w:tcPr>
            <w:tcW w:w="4054" w:type="dxa"/>
            <w:vAlign w:val="bottom"/>
          </w:tcPr>
          <w:p w14:paraId="66013142" w14:textId="77777777" w:rsidR="005C3410" w:rsidRPr="000D2162" w:rsidRDefault="005C3410" w:rsidP="005C341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ค่าใช้จ่ายในการดำเนินงานอื่น ๆ</w:t>
            </w:r>
          </w:p>
        </w:tc>
        <w:tc>
          <w:tcPr>
            <w:tcW w:w="1276" w:type="dxa"/>
          </w:tcPr>
          <w:p w14:paraId="56CB9348" w14:textId="77777777" w:rsidR="005C3410" w:rsidRPr="005739C7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ADE16FC" w14:textId="77777777" w:rsidR="005C3410" w:rsidRPr="005739C7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  <w:tc>
          <w:tcPr>
            <w:tcW w:w="1276" w:type="dxa"/>
          </w:tcPr>
          <w:p w14:paraId="1524959F" w14:textId="77777777" w:rsidR="005C3410" w:rsidRPr="005739C7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77" w:type="dxa"/>
            <w:vAlign w:val="bottom"/>
          </w:tcPr>
          <w:p w14:paraId="378CA098" w14:textId="77777777" w:rsidR="005C3410" w:rsidRPr="005739C7" w:rsidRDefault="005C3410" w:rsidP="005C341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  <w:highlight w:val="yellow"/>
              </w:rPr>
            </w:pPr>
          </w:p>
        </w:tc>
      </w:tr>
      <w:tr w:rsidR="00260930" w:rsidRPr="005739C7" w14:paraId="4BA5E741" w14:textId="77777777" w:rsidTr="001B529A">
        <w:trPr>
          <w:cantSplit/>
        </w:trPr>
        <w:tc>
          <w:tcPr>
            <w:tcW w:w="4054" w:type="dxa"/>
            <w:vAlign w:val="bottom"/>
          </w:tcPr>
          <w:p w14:paraId="11EE7CED" w14:textId="77777777" w:rsidR="00260930" w:rsidRPr="000D2162" w:rsidRDefault="00260930" w:rsidP="0026093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ผู้ถือหุ้นรายใหญ่</w:t>
            </w:r>
          </w:p>
        </w:tc>
        <w:tc>
          <w:tcPr>
            <w:tcW w:w="1276" w:type="dxa"/>
          </w:tcPr>
          <w:p w14:paraId="053B381D" w14:textId="4AB36AE9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5,241</w:t>
            </w:r>
          </w:p>
        </w:tc>
        <w:tc>
          <w:tcPr>
            <w:tcW w:w="1276" w:type="dxa"/>
          </w:tcPr>
          <w:p w14:paraId="4BE463DC" w14:textId="60195CBD" w:rsidR="00260930" w:rsidRPr="005739C7" w:rsidRDefault="00A03FB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12,612</w:t>
            </w:r>
          </w:p>
        </w:tc>
        <w:tc>
          <w:tcPr>
            <w:tcW w:w="1276" w:type="dxa"/>
          </w:tcPr>
          <w:p w14:paraId="13D7D906" w14:textId="65438230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C34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5AAD7672" w14:textId="77777777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685</w:t>
            </w:r>
          </w:p>
        </w:tc>
      </w:tr>
      <w:tr w:rsidR="00260930" w:rsidRPr="005739C7" w14:paraId="09AE5945" w14:textId="77777777" w:rsidTr="001B529A">
        <w:trPr>
          <w:cantSplit/>
        </w:trPr>
        <w:tc>
          <w:tcPr>
            <w:tcW w:w="4054" w:type="dxa"/>
            <w:vAlign w:val="bottom"/>
          </w:tcPr>
          <w:p w14:paraId="36A57B69" w14:textId="77777777" w:rsidR="00260930" w:rsidRPr="000D2162" w:rsidRDefault="00260930" w:rsidP="0026093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276" w:type="dxa"/>
          </w:tcPr>
          <w:p w14:paraId="057C39F9" w14:textId="480799C6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09C8BC3C" w14:textId="66A315F9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-</w:t>
            </w:r>
          </w:p>
        </w:tc>
        <w:tc>
          <w:tcPr>
            <w:tcW w:w="1276" w:type="dxa"/>
          </w:tcPr>
          <w:p w14:paraId="74E9F4CE" w14:textId="69E64859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C3410">
              <w:rPr>
                <w:rFonts w:asciiTheme="majorBidi" w:hAnsiTheme="majorBidi" w:cstheme="majorBidi"/>
                <w:sz w:val="28"/>
                <w:szCs w:val="28"/>
              </w:rPr>
              <w:t>4,104</w:t>
            </w:r>
          </w:p>
        </w:tc>
        <w:tc>
          <w:tcPr>
            <w:tcW w:w="1277" w:type="dxa"/>
          </w:tcPr>
          <w:p w14:paraId="4E6166B7" w14:textId="77777777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3</w:t>
            </w:r>
          </w:p>
        </w:tc>
      </w:tr>
      <w:tr w:rsidR="00260930" w:rsidRPr="005739C7" w14:paraId="43895C9A" w14:textId="77777777" w:rsidTr="001B529A">
        <w:trPr>
          <w:cantSplit/>
        </w:trPr>
        <w:tc>
          <w:tcPr>
            <w:tcW w:w="4054" w:type="dxa"/>
            <w:vAlign w:val="bottom"/>
          </w:tcPr>
          <w:p w14:paraId="00A356EE" w14:textId="77777777" w:rsidR="00260930" w:rsidRPr="000D2162" w:rsidRDefault="00260930" w:rsidP="00260930">
            <w:pPr>
              <w:ind w:right="-43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276" w:type="dxa"/>
          </w:tcPr>
          <w:p w14:paraId="154A980B" w14:textId="198ED185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1,042</w:t>
            </w:r>
          </w:p>
        </w:tc>
        <w:tc>
          <w:tcPr>
            <w:tcW w:w="1276" w:type="dxa"/>
          </w:tcPr>
          <w:p w14:paraId="69B79E95" w14:textId="1708898D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 w:hint="cs"/>
                <w:sz w:val="28"/>
                <w:szCs w:val="28"/>
              </w:rPr>
              <w:t>783</w:t>
            </w:r>
          </w:p>
        </w:tc>
        <w:tc>
          <w:tcPr>
            <w:tcW w:w="1276" w:type="dxa"/>
          </w:tcPr>
          <w:p w14:paraId="444BB580" w14:textId="4272612A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C341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277" w:type="dxa"/>
          </w:tcPr>
          <w:p w14:paraId="277EB8EE" w14:textId="77777777" w:rsidR="00260930" w:rsidRPr="005739C7" w:rsidRDefault="00260930" w:rsidP="00260930">
            <w:pPr>
              <w:tabs>
                <w:tab w:val="decimal" w:pos="884"/>
              </w:tabs>
              <w:ind w:right="-13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</w:tbl>
    <w:p w14:paraId="1436DCC5" w14:textId="6A8D5119" w:rsidR="00163113" w:rsidRDefault="00163113" w:rsidP="00BD2319">
      <w:pPr>
        <w:ind w:left="539"/>
        <w:rPr>
          <w:rFonts w:asciiTheme="majorBidi" w:hAnsiTheme="majorBidi" w:cstheme="majorBidi"/>
          <w:spacing w:val="-1"/>
          <w:sz w:val="14"/>
          <w:szCs w:val="14"/>
          <w:cs/>
        </w:rPr>
      </w:pPr>
      <w:r>
        <w:rPr>
          <w:rFonts w:asciiTheme="majorBidi" w:hAnsiTheme="majorBidi" w:cstheme="majorBidi"/>
          <w:spacing w:val="-1"/>
          <w:sz w:val="14"/>
          <w:szCs w:val="14"/>
          <w:cs/>
        </w:rPr>
        <w:br w:type="page"/>
      </w:r>
    </w:p>
    <w:p w14:paraId="2F234035" w14:textId="14F88785" w:rsidR="00BD2319" w:rsidRDefault="00F42FD5" w:rsidP="00BD2319">
      <w:pPr>
        <w:ind w:left="539"/>
        <w:rPr>
          <w:rFonts w:asciiTheme="majorBidi" w:hAnsiTheme="majorBidi" w:cstheme="majorBidi"/>
          <w:spacing w:val="-1"/>
          <w:sz w:val="28"/>
          <w:szCs w:val="28"/>
        </w:rPr>
      </w:pPr>
      <w:r w:rsidRPr="000D2162">
        <w:rPr>
          <w:rFonts w:asciiTheme="majorBidi" w:hAnsiTheme="majorBidi" w:cstheme="majorBidi"/>
          <w:spacing w:val="-1"/>
          <w:sz w:val="28"/>
          <w:szCs w:val="28"/>
          <w:cs/>
        </w:rPr>
        <w:lastRenderedPageBreak/>
        <w:t xml:space="preserve">ณ วันที่ </w:t>
      </w:r>
      <w:r w:rsidR="003F5F50" w:rsidRPr="005739C7">
        <w:rPr>
          <w:rFonts w:asciiTheme="majorBidi" w:hAnsiTheme="majorBidi" w:cstheme="majorBidi"/>
          <w:spacing w:val="-1"/>
          <w:sz w:val="28"/>
          <w:szCs w:val="28"/>
        </w:rPr>
        <w:t xml:space="preserve">30 </w:t>
      </w:r>
      <w:r w:rsidR="003F5F50" w:rsidRPr="000D2162">
        <w:rPr>
          <w:rFonts w:asciiTheme="majorBidi" w:hAnsiTheme="majorBidi" w:cstheme="majorBidi"/>
          <w:spacing w:val="-1"/>
          <w:sz w:val="28"/>
          <w:szCs w:val="28"/>
          <w:cs/>
        </w:rPr>
        <w:t xml:space="preserve">มิถุนายน </w:t>
      </w:r>
      <w:r w:rsidR="003F5F50" w:rsidRPr="005739C7">
        <w:rPr>
          <w:rFonts w:asciiTheme="majorBidi" w:hAnsiTheme="majorBidi" w:cstheme="majorBidi"/>
          <w:spacing w:val="-1"/>
          <w:sz w:val="28"/>
          <w:szCs w:val="28"/>
        </w:rPr>
        <w:t xml:space="preserve">2569 </w:t>
      </w:r>
      <w:r w:rsidR="003F5F50" w:rsidRPr="000D2162">
        <w:rPr>
          <w:rFonts w:asciiTheme="majorBidi" w:hAnsiTheme="majorBidi" w:cstheme="majorBidi"/>
          <w:spacing w:val="-1"/>
          <w:sz w:val="28"/>
          <w:szCs w:val="28"/>
          <w:cs/>
        </w:rPr>
        <w:t xml:space="preserve">และ </w:t>
      </w:r>
      <w:r w:rsidR="00A840F7" w:rsidRPr="005739C7">
        <w:rPr>
          <w:rFonts w:asciiTheme="majorBidi" w:hAnsiTheme="majorBidi" w:cstheme="majorBidi"/>
          <w:spacing w:val="-1"/>
          <w:sz w:val="28"/>
          <w:szCs w:val="28"/>
        </w:rPr>
        <w:t xml:space="preserve">31 </w:t>
      </w:r>
      <w:r w:rsidR="00A840F7" w:rsidRPr="000D2162">
        <w:rPr>
          <w:rFonts w:asciiTheme="majorBidi" w:hAnsiTheme="majorBidi" w:cstheme="majorBidi"/>
          <w:spacing w:val="-1"/>
          <w:sz w:val="28"/>
          <w:szCs w:val="28"/>
          <w:cs/>
        </w:rPr>
        <w:t>ธันวาคม</w:t>
      </w:r>
      <w:r w:rsidRPr="000D2162">
        <w:rPr>
          <w:rFonts w:asciiTheme="majorBidi" w:hAnsiTheme="majorBidi" w:cstheme="majorBidi"/>
          <w:spacing w:val="-1"/>
          <w:sz w:val="28"/>
          <w:szCs w:val="28"/>
          <w:cs/>
        </w:rPr>
        <w:t xml:space="preserve"> </w:t>
      </w:r>
      <w:r w:rsidRPr="005739C7">
        <w:rPr>
          <w:rFonts w:asciiTheme="majorBidi" w:hAnsiTheme="majorBidi" w:cstheme="majorBidi"/>
          <w:spacing w:val="-1"/>
          <w:sz w:val="28"/>
          <w:szCs w:val="28"/>
        </w:rPr>
        <w:t>256</w:t>
      </w:r>
      <w:r w:rsidR="007C6FA7" w:rsidRPr="005739C7">
        <w:rPr>
          <w:rFonts w:asciiTheme="majorBidi" w:hAnsiTheme="majorBidi" w:cstheme="majorBidi"/>
          <w:spacing w:val="-1"/>
          <w:sz w:val="28"/>
          <w:szCs w:val="28"/>
        </w:rPr>
        <w:t>8</w:t>
      </w:r>
      <w:r w:rsidRPr="000D2162">
        <w:rPr>
          <w:rFonts w:asciiTheme="majorBidi" w:hAnsiTheme="majorBidi" w:cstheme="majorBidi"/>
          <w:spacing w:val="-1"/>
          <w:sz w:val="28"/>
          <w:szCs w:val="28"/>
          <w:cs/>
        </w:rPr>
        <w:t xml:space="preserve"> ยอดคงเหลือกับบุคคลและกิจการที่เกี่ยวข้องกันของรายการที่มีสาระสำคัญ สรุปได้ดังต่อไปนี้</w:t>
      </w:r>
    </w:p>
    <w:p w14:paraId="7A2C1B1E" w14:textId="77777777" w:rsidR="00CB1135" w:rsidRPr="007E5E14" w:rsidRDefault="00CB1135" w:rsidP="00BD2319">
      <w:pPr>
        <w:ind w:left="539"/>
        <w:rPr>
          <w:rFonts w:asciiTheme="majorBidi" w:hAnsiTheme="majorBidi" w:cstheme="majorBidi"/>
          <w:spacing w:val="-1"/>
          <w:sz w:val="12"/>
          <w:szCs w:val="12"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0"/>
        <w:gridCol w:w="1440"/>
        <w:gridCol w:w="1530"/>
        <w:gridCol w:w="1440"/>
        <w:gridCol w:w="1440"/>
      </w:tblGrid>
      <w:tr w:rsidR="00F42FD5" w:rsidRPr="005739C7" w14:paraId="6AA40332" w14:textId="77777777" w:rsidTr="005950C9">
        <w:trPr>
          <w:tblHeader/>
        </w:trPr>
        <w:tc>
          <w:tcPr>
            <w:tcW w:w="3510" w:type="dxa"/>
            <w:vAlign w:val="bottom"/>
          </w:tcPr>
          <w:p w14:paraId="78404E8A" w14:textId="77777777" w:rsidR="00F42FD5" w:rsidRPr="004C649F" w:rsidRDefault="00F42FD5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14:paraId="5611F340" w14:textId="77777777" w:rsidR="00F42FD5" w:rsidRPr="004C649F" w:rsidRDefault="00F42F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09ADC67B" w14:textId="77777777" w:rsidR="00F42FD5" w:rsidRPr="004C649F" w:rsidRDefault="00F42FD5">
            <w:pPr>
              <w:contextualSpacing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3F5F50" w:rsidRPr="005739C7" w14:paraId="2929808F" w14:textId="77777777" w:rsidTr="005950C9">
        <w:trPr>
          <w:tblHeader/>
        </w:trPr>
        <w:tc>
          <w:tcPr>
            <w:tcW w:w="3510" w:type="dxa"/>
            <w:vAlign w:val="bottom"/>
          </w:tcPr>
          <w:p w14:paraId="2899F26B" w14:textId="77777777" w:rsidR="003F5F50" w:rsidRPr="000D2162" w:rsidRDefault="003F5F50" w:rsidP="003F5F50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4F5C811" w14:textId="11CC8985" w:rsidR="003F5F50" w:rsidRPr="000D2162" w:rsidRDefault="003F5F50" w:rsidP="003F5F5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5408FBCE" w14:textId="0D23A1C3" w:rsidR="003F5F50" w:rsidRPr="000D2162" w:rsidRDefault="003F5F50" w:rsidP="003F5F5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  <w:tc>
          <w:tcPr>
            <w:tcW w:w="1440" w:type="dxa"/>
            <w:vAlign w:val="bottom"/>
          </w:tcPr>
          <w:p w14:paraId="77B1008C" w14:textId="1C8943E2" w:rsidR="003F5F50" w:rsidRPr="004C649F" w:rsidRDefault="003F5F50" w:rsidP="003F5F5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440" w:type="dxa"/>
            <w:vAlign w:val="bottom"/>
          </w:tcPr>
          <w:p w14:paraId="5C6EFE95" w14:textId="58FDF52A" w:rsidR="003F5F50" w:rsidRPr="004C649F" w:rsidRDefault="003F5F50" w:rsidP="003F5F5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ธันวาคม</w:t>
            </w:r>
          </w:p>
        </w:tc>
      </w:tr>
      <w:tr w:rsidR="003F5F50" w:rsidRPr="005739C7" w14:paraId="3EE9B097" w14:textId="77777777" w:rsidTr="005950C9">
        <w:trPr>
          <w:tblHeader/>
        </w:trPr>
        <w:tc>
          <w:tcPr>
            <w:tcW w:w="3510" w:type="dxa"/>
            <w:vAlign w:val="bottom"/>
          </w:tcPr>
          <w:p w14:paraId="311B7CF1" w14:textId="77777777" w:rsidR="003F5F50" w:rsidRPr="000D2162" w:rsidRDefault="003F5F50" w:rsidP="003F5F50">
            <w:pPr>
              <w:ind w:left="-18"/>
              <w:contextualSpacing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bookmarkStart w:id="71" w:name="_Hlk163056508"/>
          </w:p>
        </w:tc>
        <w:tc>
          <w:tcPr>
            <w:tcW w:w="1440" w:type="dxa"/>
            <w:vAlign w:val="bottom"/>
          </w:tcPr>
          <w:p w14:paraId="1B3A6153" w14:textId="1D73BB41" w:rsidR="003F5F50" w:rsidRPr="000D2162" w:rsidRDefault="003F5F50" w:rsidP="003F5F5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530" w:type="dxa"/>
            <w:vAlign w:val="bottom"/>
          </w:tcPr>
          <w:p w14:paraId="0ADFD027" w14:textId="7BE38074" w:rsidR="003F5F50" w:rsidRPr="000D2162" w:rsidRDefault="003F5F50" w:rsidP="003F5F5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40" w:type="dxa"/>
            <w:vAlign w:val="bottom"/>
          </w:tcPr>
          <w:p w14:paraId="264A4C13" w14:textId="61C3EC28" w:rsidR="003F5F50" w:rsidRPr="004C649F" w:rsidRDefault="003F5F50" w:rsidP="003F5F5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40" w:type="dxa"/>
            <w:vAlign w:val="bottom"/>
          </w:tcPr>
          <w:p w14:paraId="5FCC6273" w14:textId="3447AADA" w:rsidR="003F5F50" w:rsidRPr="004C649F" w:rsidRDefault="003F5F50" w:rsidP="003F5F50">
            <w:pPr>
              <w:contextualSpacing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3F5F50" w:rsidRPr="005739C7" w14:paraId="740B2C52" w14:textId="77777777" w:rsidTr="005950C9">
        <w:trPr>
          <w:tblHeader/>
        </w:trPr>
        <w:tc>
          <w:tcPr>
            <w:tcW w:w="3510" w:type="dxa"/>
            <w:vAlign w:val="bottom"/>
          </w:tcPr>
          <w:p w14:paraId="26287064" w14:textId="77777777" w:rsidR="003F5F50" w:rsidRPr="004C649F" w:rsidRDefault="003F5F50" w:rsidP="003F5F5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5850" w:type="dxa"/>
            <w:gridSpan w:val="4"/>
            <w:vAlign w:val="bottom"/>
          </w:tcPr>
          <w:p w14:paraId="786C7681" w14:textId="77777777" w:rsidR="003F5F50" w:rsidRPr="000D2162" w:rsidRDefault="003F5F50" w:rsidP="003F5F50">
            <w:pPr>
              <w:contextualSpacing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3F5F50" w:rsidRPr="005739C7" w14:paraId="7F292472" w14:textId="77777777" w:rsidTr="005950C9">
        <w:tc>
          <w:tcPr>
            <w:tcW w:w="3510" w:type="dxa"/>
            <w:vAlign w:val="bottom"/>
          </w:tcPr>
          <w:p w14:paraId="6143D801" w14:textId="42F3959B" w:rsidR="003F5F50" w:rsidRPr="000D2162" w:rsidRDefault="003F5F50" w:rsidP="003F5F50">
            <w:pPr>
              <w:ind w:left="194" w:right="-114" w:hanging="194"/>
              <w:contextualSpacing/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pacing w:val="-2"/>
                <w:sz w:val="26"/>
                <w:szCs w:val="26"/>
                <w:cs/>
              </w:rPr>
              <w:t>รายการระหว่างธนาคารและตลาดเงิน (สินทรัพย์)</w:t>
            </w:r>
          </w:p>
        </w:tc>
        <w:tc>
          <w:tcPr>
            <w:tcW w:w="1440" w:type="dxa"/>
            <w:vAlign w:val="bottom"/>
          </w:tcPr>
          <w:p w14:paraId="02C29A86" w14:textId="77777777" w:rsidR="003F5F50" w:rsidRPr="004C649F" w:rsidRDefault="003F5F50" w:rsidP="003F5F50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EAEB954" w14:textId="77777777" w:rsidR="003F5F50" w:rsidRPr="004C649F" w:rsidRDefault="003F5F50" w:rsidP="003F5F50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08C3A2" w14:textId="77777777" w:rsidR="003F5F50" w:rsidRPr="004C649F" w:rsidRDefault="003F5F50" w:rsidP="003F5F50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B45C87D" w14:textId="77777777" w:rsidR="003F5F50" w:rsidRPr="004C649F" w:rsidRDefault="003F5F50" w:rsidP="003F5F50">
            <w:pPr>
              <w:tabs>
                <w:tab w:val="decimal" w:pos="118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3410" w:rsidRPr="005739C7" w14:paraId="2A373B86" w14:textId="77777777" w:rsidTr="00DB7357">
        <w:tc>
          <w:tcPr>
            <w:tcW w:w="3510" w:type="dxa"/>
            <w:vAlign w:val="bottom"/>
          </w:tcPr>
          <w:p w14:paraId="68681CBA" w14:textId="77777777" w:rsidR="005C3410" w:rsidRPr="000D2162" w:rsidRDefault="005C3410" w:rsidP="005C341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7D22FA63" w14:textId="7F1A57BD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41EC9A9B" w14:textId="02F745AB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F402DA" w14:textId="0F161D6B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96,704</w:t>
            </w:r>
          </w:p>
        </w:tc>
        <w:tc>
          <w:tcPr>
            <w:tcW w:w="1440" w:type="dxa"/>
            <w:vAlign w:val="bottom"/>
          </w:tcPr>
          <w:p w14:paraId="281E372B" w14:textId="03530BF6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1,290,566</w:t>
            </w:r>
          </w:p>
        </w:tc>
      </w:tr>
      <w:tr w:rsidR="005C3410" w:rsidRPr="00CB1135" w14:paraId="25F13338" w14:textId="77777777" w:rsidTr="00DB7357">
        <w:tc>
          <w:tcPr>
            <w:tcW w:w="3510" w:type="dxa"/>
            <w:vAlign w:val="bottom"/>
          </w:tcPr>
          <w:p w14:paraId="23F3416C" w14:textId="77777777" w:rsidR="005C3410" w:rsidRPr="000D2162" w:rsidRDefault="005C3410" w:rsidP="005C341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621997C" w14:textId="7777777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20A0E4E" w14:textId="77777777" w:rsidR="005C3410" w:rsidRPr="007E5E14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</w:tcPr>
          <w:p w14:paraId="26D37B2A" w14:textId="7777777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A28AFE9" w14:textId="77777777" w:rsidR="005C3410" w:rsidRPr="007E5E14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3410" w:rsidRPr="005739C7" w14:paraId="5F8C8C19" w14:textId="77777777" w:rsidTr="00DB7357">
        <w:tc>
          <w:tcPr>
            <w:tcW w:w="3510" w:type="dxa"/>
            <w:vAlign w:val="bottom"/>
          </w:tcPr>
          <w:p w14:paraId="024C9628" w14:textId="25E065B8" w:rsidR="005C3410" w:rsidRPr="004C649F" w:rsidRDefault="005C3410" w:rsidP="005C3410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สินทรัพย์ทางการเงินที่วัดมูลค่าด้วยมูลค่ายุติธรรมผ่านกำไรหรือขาดทุน </w:t>
            </w:r>
            <w:r w:rsidRPr="004C64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ราคาทุน</w:t>
            </w:r>
            <w:r w:rsidRPr="004C64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F292EE2" w14:textId="7777777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9F87056" w14:textId="7777777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AFA9B16" w14:textId="7777777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B1C80F9" w14:textId="7777777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3410" w:rsidRPr="005739C7" w14:paraId="65E00366" w14:textId="77777777" w:rsidTr="00DB7357">
        <w:tc>
          <w:tcPr>
            <w:tcW w:w="3510" w:type="dxa"/>
            <w:vAlign w:val="bottom"/>
          </w:tcPr>
          <w:p w14:paraId="7E4A079A" w14:textId="77777777" w:rsidR="005C3410" w:rsidRPr="000D2162" w:rsidRDefault="005C3410" w:rsidP="005C341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79129375" w14:textId="30A4EAF1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40</w:t>
            </w:r>
          </w:p>
        </w:tc>
        <w:tc>
          <w:tcPr>
            <w:tcW w:w="1530" w:type="dxa"/>
            <w:vAlign w:val="bottom"/>
          </w:tcPr>
          <w:p w14:paraId="58AFDABA" w14:textId="787C5C28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36</w:t>
            </w:r>
          </w:p>
        </w:tc>
        <w:tc>
          <w:tcPr>
            <w:tcW w:w="1440" w:type="dxa"/>
          </w:tcPr>
          <w:p w14:paraId="6D66E8B6" w14:textId="5E73433F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1FFA7179" w14:textId="4F1A2E3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C3410" w:rsidRPr="005739C7" w14:paraId="73BFA7B9" w14:textId="77777777" w:rsidTr="00DB7357">
        <w:tc>
          <w:tcPr>
            <w:tcW w:w="3510" w:type="dxa"/>
            <w:vAlign w:val="bottom"/>
          </w:tcPr>
          <w:p w14:paraId="55383312" w14:textId="65C645F0" w:rsidR="005C3410" w:rsidRPr="000D2162" w:rsidRDefault="005C3410" w:rsidP="005C3410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</w:tcPr>
          <w:p w14:paraId="680C1251" w14:textId="41D5EE00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vAlign w:val="bottom"/>
          </w:tcPr>
          <w:p w14:paraId="3227A7B6" w14:textId="551CDEF3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3659B561" w14:textId="06E7BCA1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  <w:tc>
          <w:tcPr>
            <w:tcW w:w="1440" w:type="dxa"/>
            <w:vAlign w:val="bottom"/>
          </w:tcPr>
          <w:p w14:paraId="2A900FEC" w14:textId="156806FE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5,000,000</w:t>
            </w:r>
          </w:p>
        </w:tc>
      </w:tr>
      <w:tr w:rsidR="003F5F50" w:rsidRPr="00CB1135" w14:paraId="6E8B34AC" w14:textId="77777777" w:rsidTr="005950C9">
        <w:tc>
          <w:tcPr>
            <w:tcW w:w="3510" w:type="dxa"/>
            <w:vAlign w:val="bottom"/>
          </w:tcPr>
          <w:p w14:paraId="44DD302F" w14:textId="77777777" w:rsidR="003F5F50" w:rsidRPr="000D2162" w:rsidRDefault="003F5F50" w:rsidP="003F5F5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8E4613" w14:textId="77777777" w:rsidR="003F5F50" w:rsidRPr="004C649F" w:rsidRDefault="003F5F5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123404A" w14:textId="77777777" w:rsidR="003F5F50" w:rsidRPr="007E5E14" w:rsidRDefault="003F5F50" w:rsidP="003F5F5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0661441" w14:textId="77777777" w:rsidR="003F5F50" w:rsidRPr="004C649F" w:rsidRDefault="003F5F50" w:rsidP="003F5F5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723AC06" w14:textId="77777777" w:rsidR="003F5F50" w:rsidRPr="007E5E14" w:rsidRDefault="003F5F50" w:rsidP="003F5F5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C3410" w:rsidRPr="005739C7" w14:paraId="1ED2AA42" w14:textId="77777777" w:rsidTr="00AE34CB">
        <w:tc>
          <w:tcPr>
            <w:tcW w:w="3510" w:type="dxa"/>
            <w:vAlign w:val="bottom"/>
          </w:tcPr>
          <w:p w14:paraId="519B184E" w14:textId="25195482" w:rsidR="005C3410" w:rsidRPr="004C649F" w:rsidRDefault="005C3410" w:rsidP="005C3410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ดอกเบี้ยค้างรับจากเงินลงทุน</w:t>
            </w:r>
          </w:p>
        </w:tc>
        <w:tc>
          <w:tcPr>
            <w:tcW w:w="1440" w:type="dxa"/>
            <w:shd w:val="clear" w:color="auto" w:fill="FFFFFF"/>
          </w:tcPr>
          <w:p w14:paraId="46005402" w14:textId="77777777" w:rsidR="005C3410" w:rsidRPr="004C649F" w:rsidRDefault="005C3410" w:rsidP="005C3410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5A3AB3E" w14:textId="77777777" w:rsidR="005C3410" w:rsidRPr="004C649F" w:rsidRDefault="005C3410" w:rsidP="005C341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42ED2D2F" w14:textId="77777777" w:rsidR="005C3410" w:rsidRPr="004C649F" w:rsidRDefault="005C3410" w:rsidP="005C3410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1FEB3EBD" w14:textId="77777777" w:rsidR="005C3410" w:rsidRPr="000D2162" w:rsidRDefault="005C3410" w:rsidP="005C3410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5C3410" w:rsidRPr="005739C7" w14:paraId="09E8ACC0" w14:textId="77777777" w:rsidTr="005950C9">
        <w:tc>
          <w:tcPr>
            <w:tcW w:w="3510" w:type="dxa"/>
            <w:vAlign w:val="bottom"/>
          </w:tcPr>
          <w:p w14:paraId="3933ADC7" w14:textId="57CBD698" w:rsidR="005C3410" w:rsidRPr="000D2162" w:rsidRDefault="005C3410" w:rsidP="005C3410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0E9E704E" w14:textId="6D3C02E6" w:rsidR="005C3410" w:rsidRPr="004C649F" w:rsidRDefault="005C3410" w:rsidP="005C3410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6F471EF9" w14:textId="061A46F5" w:rsidR="005C3410" w:rsidRPr="000D2162" w:rsidRDefault="005C3410" w:rsidP="005C341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67C30F8" w14:textId="5AEA8919" w:rsidR="005C3410" w:rsidRPr="000D2162" w:rsidRDefault="005C3410" w:rsidP="005C3410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82,637</w:t>
            </w:r>
          </w:p>
        </w:tc>
        <w:tc>
          <w:tcPr>
            <w:tcW w:w="1440" w:type="dxa"/>
          </w:tcPr>
          <w:p w14:paraId="356F4CF9" w14:textId="3B51A18A" w:rsidR="005C3410" w:rsidRPr="000D2162" w:rsidRDefault="005C3410" w:rsidP="005C3410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84,589</w:t>
            </w:r>
          </w:p>
        </w:tc>
      </w:tr>
      <w:tr w:rsidR="005C3410" w:rsidRPr="00CB1135" w14:paraId="066A7070" w14:textId="77777777" w:rsidTr="005950C9">
        <w:tc>
          <w:tcPr>
            <w:tcW w:w="3510" w:type="dxa"/>
            <w:vAlign w:val="bottom"/>
          </w:tcPr>
          <w:p w14:paraId="7C8C308B" w14:textId="77777777" w:rsidR="005C3410" w:rsidRPr="007E5E14" w:rsidRDefault="005C3410" w:rsidP="005C3410">
            <w:pPr>
              <w:ind w:left="194" w:hanging="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292F5050" w14:textId="5FDAF027" w:rsidR="005C3410" w:rsidRPr="000D2162" w:rsidRDefault="005C3410" w:rsidP="005C3410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1728E4CE" w14:textId="77777777" w:rsidR="005C3410" w:rsidRPr="007E5E14" w:rsidRDefault="005C3410" w:rsidP="005C341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6DE8137" w14:textId="1372A628" w:rsidR="005C3410" w:rsidRPr="004C649F" w:rsidRDefault="005C3410" w:rsidP="005C3410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10FCE4E" w14:textId="77777777" w:rsidR="005C3410" w:rsidRPr="007E5E14" w:rsidRDefault="005C3410" w:rsidP="005C3410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3410" w:rsidRPr="005739C7" w14:paraId="581B34D4" w14:textId="77777777" w:rsidTr="00AE34CB">
        <w:tc>
          <w:tcPr>
            <w:tcW w:w="3510" w:type="dxa"/>
            <w:vAlign w:val="bottom"/>
          </w:tcPr>
          <w:p w14:paraId="2BD14E1F" w14:textId="77777777" w:rsidR="005C3410" w:rsidRPr="004C649F" w:rsidRDefault="005C3410" w:rsidP="005C3410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shd w:val="clear" w:color="auto" w:fill="FFFFFF"/>
          </w:tcPr>
          <w:p w14:paraId="17AED64D" w14:textId="77777777" w:rsidR="005C3410" w:rsidRPr="004C649F" w:rsidRDefault="005C3410" w:rsidP="005C3410">
            <w:pPr>
              <w:tabs>
                <w:tab w:val="decimal" w:pos="1168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2960160D" w14:textId="77777777" w:rsidR="005C3410" w:rsidRPr="004C649F" w:rsidRDefault="005C3410" w:rsidP="005C341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663AAE89" w14:textId="77777777" w:rsidR="005C3410" w:rsidRPr="004C649F" w:rsidRDefault="005C3410" w:rsidP="005C3410">
            <w:pPr>
              <w:tabs>
                <w:tab w:val="decimal" w:pos="1155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7446B859" w14:textId="77777777" w:rsidR="005C3410" w:rsidRPr="000D2162" w:rsidRDefault="005C3410" w:rsidP="005C3410">
            <w:pPr>
              <w:tabs>
                <w:tab w:val="decimal" w:pos="1168"/>
              </w:tabs>
              <w:ind w:right="1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A86126" w:rsidRPr="005739C7" w14:paraId="60BFED9E" w14:textId="77777777" w:rsidTr="00AE34CB">
        <w:tc>
          <w:tcPr>
            <w:tcW w:w="3510" w:type="dxa"/>
            <w:vAlign w:val="bottom"/>
          </w:tcPr>
          <w:p w14:paraId="4940C357" w14:textId="77777777" w:rsidR="00A86126" w:rsidRPr="004C649F" w:rsidRDefault="00A86126" w:rsidP="00A86126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5492B486" w14:textId="0DFD807D" w:rsidR="00A86126" w:rsidRPr="000D2162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530" w:type="dxa"/>
            <w:shd w:val="clear" w:color="auto" w:fill="FFFFFF"/>
          </w:tcPr>
          <w:p w14:paraId="1B24634E" w14:textId="5136E12C" w:rsidR="00A86126" w:rsidRPr="004C649F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5E026D05" w14:textId="046CE8EE" w:rsidR="00A86126" w:rsidRPr="000D2162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17</w:t>
            </w:r>
            <w:r w:rsidRPr="004C64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735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1E1D2FD0" w14:textId="3190AB2F" w:rsidR="00A86126" w:rsidRPr="000D2162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18,418</w:t>
            </w:r>
          </w:p>
        </w:tc>
      </w:tr>
      <w:tr w:rsidR="00A86126" w:rsidRPr="005739C7" w14:paraId="6CA3821B" w14:textId="77777777" w:rsidTr="007E5E14">
        <w:tc>
          <w:tcPr>
            <w:tcW w:w="3510" w:type="dxa"/>
            <w:vAlign w:val="bottom"/>
          </w:tcPr>
          <w:p w14:paraId="3E0BA2EF" w14:textId="77777777" w:rsidR="00A86126" w:rsidRPr="000D2162" w:rsidRDefault="00A86126" w:rsidP="00A86126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5F76912D" w14:textId="6130B692" w:rsidR="00A86126" w:rsidRPr="004C649F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5,785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62AC49D5" w14:textId="1EC1864E" w:rsidR="00A86126" w:rsidRPr="004C649F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4</w:t>
            </w:r>
            <w:r w:rsidRPr="004C649F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702</w:t>
            </w:r>
          </w:p>
        </w:tc>
        <w:tc>
          <w:tcPr>
            <w:tcW w:w="1440" w:type="dxa"/>
            <w:shd w:val="clear" w:color="auto" w:fill="FFFFFF"/>
          </w:tcPr>
          <w:p w14:paraId="06994C18" w14:textId="014A1B8E" w:rsidR="00A86126" w:rsidRPr="004C649F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4208F4C8" w14:textId="46A38FBF" w:rsidR="00A86126" w:rsidRPr="000D2162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A86126" w:rsidRPr="004C649F" w14:paraId="168168AD" w14:textId="77777777" w:rsidTr="007E5E14">
        <w:tc>
          <w:tcPr>
            <w:tcW w:w="3510" w:type="dxa"/>
            <w:vAlign w:val="bottom"/>
          </w:tcPr>
          <w:p w14:paraId="56647B86" w14:textId="3EDF8A48" w:rsidR="00A86126" w:rsidRPr="000D2162" w:rsidRDefault="00A86126" w:rsidP="00A86126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67E3B68B" w14:textId="130FD96D" w:rsidR="00A86126" w:rsidRPr="004C649F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30" w:type="dxa"/>
            <w:shd w:val="clear" w:color="auto" w:fill="FFFFFF"/>
            <w:vAlign w:val="bottom"/>
          </w:tcPr>
          <w:p w14:paraId="25DEDDCC" w14:textId="6214DEF9" w:rsidR="00A86126" w:rsidRPr="004C649F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4</w:t>
            </w:r>
          </w:p>
        </w:tc>
        <w:tc>
          <w:tcPr>
            <w:tcW w:w="1440" w:type="dxa"/>
            <w:shd w:val="clear" w:color="auto" w:fill="FFFFFF"/>
          </w:tcPr>
          <w:p w14:paraId="71EF92C7" w14:textId="55BADA86" w:rsidR="00A86126" w:rsidRPr="000D2162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  <w:vAlign w:val="bottom"/>
          </w:tcPr>
          <w:p w14:paraId="0EDEDAED" w14:textId="5FB479CD" w:rsidR="00A86126" w:rsidRPr="000D2162" w:rsidRDefault="00A86126" w:rsidP="00A86126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CC512E" w:rsidRPr="004C649F" w14:paraId="42E16A83" w14:textId="77777777" w:rsidTr="005950C9">
        <w:tc>
          <w:tcPr>
            <w:tcW w:w="3510" w:type="dxa"/>
          </w:tcPr>
          <w:p w14:paraId="76A5106C" w14:textId="77777777" w:rsidR="00CC512E" w:rsidRPr="000D2162" w:rsidRDefault="00CC512E" w:rsidP="005C3410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3573F2ED" w14:textId="77777777" w:rsidR="00CC512E" w:rsidRPr="004C649F" w:rsidRDefault="00CC512E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FFFFF"/>
          </w:tcPr>
          <w:p w14:paraId="3C3B32F5" w14:textId="77777777" w:rsidR="00CC512E" w:rsidRPr="004C649F" w:rsidRDefault="00CC512E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461EB812" w14:textId="77777777" w:rsidR="00CC512E" w:rsidRPr="000D2162" w:rsidRDefault="00CC512E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238866ED" w14:textId="77777777" w:rsidR="00CC512E" w:rsidRPr="004C649F" w:rsidRDefault="00CC512E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C3410" w:rsidRPr="005739C7" w14:paraId="1401CC96" w14:textId="77777777" w:rsidTr="005950C9">
        <w:tc>
          <w:tcPr>
            <w:tcW w:w="3510" w:type="dxa"/>
          </w:tcPr>
          <w:p w14:paraId="0653CC8E" w14:textId="77777777" w:rsidR="005C3410" w:rsidRPr="000D2162" w:rsidRDefault="005C3410" w:rsidP="005C3410">
            <w:pPr>
              <w:ind w:left="194" w:hanging="194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เงินรับฝาก</w:t>
            </w:r>
          </w:p>
        </w:tc>
        <w:tc>
          <w:tcPr>
            <w:tcW w:w="1440" w:type="dxa"/>
            <w:shd w:val="clear" w:color="auto" w:fill="FFFFFF"/>
          </w:tcPr>
          <w:p w14:paraId="57DB28E5" w14:textId="7777777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shd w:val="clear" w:color="auto" w:fill="FFFFFF"/>
          </w:tcPr>
          <w:p w14:paraId="0DBCB3B5" w14:textId="7777777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1B46EA6B" w14:textId="77777777" w:rsidR="005C3410" w:rsidRPr="000D2162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  <w:vAlign w:val="bottom"/>
          </w:tcPr>
          <w:p w14:paraId="0A9BBF2D" w14:textId="77777777" w:rsidR="005C3410" w:rsidRPr="004C649F" w:rsidRDefault="005C3410" w:rsidP="005C341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620" w:rsidRPr="005739C7" w14:paraId="4C2D83A4" w14:textId="77777777" w:rsidTr="006364A5">
        <w:tc>
          <w:tcPr>
            <w:tcW w:w="3510" w:type="dxa"/>
            <w:vAlign w:val="bottom"/>
          </w:tcPr>
          <w:p w14:paraId="2412428D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6B8FED91" w14:textId="7C5E2396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5,331,928</w:t>
            </w:r>
          </w:p>
        </w:tc>
        <w:tc>
          <w:tcPr>
            <w:tcW w:w="1530" w:type="dxa"/>
            <w:vAlign w:val="bottom"/>
          </w:tcPr>
          <w:p w14:paraId="0B99C56C" w14:textId="42883AB0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4,404,056</w:t>
            </w:r>
          </w:p>
        </w:tc>
        <w:tc>
          <w:tcPr>
            <w:tcW w:w="1440" w:type="dxa"/>
            <w:vAlign w:val="bottom"/>
          </w:tcPr>
          <w:p w14:paraId="25376986" w14:textId="7C3B124B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59D7F060" w14:textId="455C8483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727AE540" w14:textId="77777777" w:rsidTr="006364A5">
        <w:tc>
          <w:tcPr>
            <w:tcW w:w="3510" w:type="dxa"/>
            <w:vAlign w:val="bottom"/>
          </w:tcPr>
          <w:p w14:paraId="09201295" w14:textId="77777777" w:rsidR="005F5620" w:rsidRPr="004C649F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2E75961A" w14:textId="7F403BE3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808,851</w:t>
            </w:r>
          </w:p>
        </w:tc>
        <w:tc>
          <w:tcPr>
            <w:tcW w:w="1530" w:type="dxa"/>
            <w:vAlign w:val="bottom"/>
          </w:tcPr>
          <w:p w14:paraId="700C3138" w14:textId="5E467E61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1,073,704</w:t>
            </w:r>
          </w:p>
        </w:tc>
        <w:tc>
          <w:tcPr>
            <w:tcW w:w="1440" w:type="dxa"/>
            <w:vAlign w:val="bottom"/>
          </w:tcPr>
          <w:p w14:paraId="1EC92004" w14:textId="0139CE7F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4DDF7DF" w14:textId="38296C37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4A1FD546" w14:textId="77777777" w:rsidTr="006364A5">
        <w:tc>
          <w:tcPr>
            <w:tcW w:w="3510" w:type="dxa"/>
            <w:vAlign w:val="bottom"/>
          </w:tcPr>
          <w:p w14:paraId="6FB9ADC6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</w:tcPr>
          <w:p w14:paraId="414C89ED" w14:textId="516B4673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211,802</w:t>
            </w:r>
          </w:p>
        </w:tc>
        <w:tc>
          <w:tcPr>
            <w:tcW w:w="1530" w:type="dxa"/>
            <w:vAlign w:val="bottom"/>
          </w:tcPr>
          <w:p w14:paraId="305432D3" w14:textId="1B7A833F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224,632</w:t>
            </w:r>
          </w:p>
        </w:tc>
        <w:tc>
          <w:tcPr>
            <w:tcW w:w="1440" w:type="dxa"/>
            <w:vAlign w:val="bottom"/>
          </w:tcPr>
          <w:p w14:paraId="292E8772" w14:textId="21B38C5F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790EDC21" w14:textId="27211C0D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124738A7" w14:textId="77777777" w:rsidTr="006364A5">
        <w:tc>
          <w:tcPr>
            <w:tcW w:w="3510" w:type="dxa"/>
            <w:vAlign w:val="bottom"/>
          </w:tcPr>
          <w:p w14:paraId="4245BEDD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ind w:right="-123"/>
              <w:contextualSpacing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08B7F55C" w14:textId="4609B6B8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89,856</w:t>
            </w:r>
          </w:p>
        </w:tc>
        <w:tc>
          <w:tcPr>
            <w:tcW w:w="1530" w:type="dxa"/>
            <w:vAlign w:val="bottom"/>
          </w:tcPr>
          <w:p w14:paraId="144C926E" w14:textId="7DB37879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96,527</w:t>
            </w:r>
          </w:p>
        </w:tc>
        <w:tc>
          <w:tcPr>
            <w:tcW w:w="1440" w:type="dxa"/>
            <w:vAlign w:val="bottom"/>
          </w:tcPr>
          <w:p w14:paraId="589A4ECA" w14:textId="001CCEC4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2CD8A81" w14:textId="778FB6B4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6EDB383E" w14:textId="77777777" w:rsidTr="005950C9">
        <w:tc>
          <w:tcPr>
            <w:tcW w:w="3510" w:type="dxa"/>
          </w:tcPr>
          <w:p w14:paraId="51552493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4A69074C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A49DE07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3ED79034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6EC3F6AD" w14:textId="77777777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</w:tr>
      <w:tr w:rsidR="005F5620" w:rsidRPr="005739C7" w14:paraId="7041C6EB" w14:textId="77777777" w:rsidTr="005950C9">
        <w:tc>
          <w:tcPr>
            <w:tcW w:w="3510" w:type="dxa"/>
          </w:tcPr>
          <w:p w14:paraId="67144099" w14:textId="1AC39805" w:rsidR="005F5620" w:rsidRPr="004C649F" w:rsidRDefault="005F5620" w:rsidP="005F5620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รายการระหว่างธนาคารและตลาดเงิน</w:t>
            </w:r>
            <w:r w:rsidRPr="004C649F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หนี้สิน)</w:t>
            </w:r>
          </w:p>
        </w:tc>
        <w:tc>
          <w:tcPr>
            <w:tcW w:w="1440" w:type="dxa"/>
            <w:vAlign w:val="bottom"/>
          </w:tcPr>
          <w:p w14:paraId="0EFF17E9" w14:textId="77777777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6B44EF74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EA31C9E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28DAD64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620" w:rsidRPr="005739C7" w14:paraId="3539DBC7" w14:textId="77777777" w:rsidTr="004B1D6D">
        <w:tc>
          <w:tcPr>
            <w:tcW w:w="3510" w:type="dxa"/>
            <w:vAlign w:val="bottom"/>
          </w:tcPr>
          <w:p w14:paraId="26790D4C" w14:textId="77777777" w:rsidR="005F5620" w:rsidRPr="000D2162" w:rsidRDefault="005F5620" w:rsidP="005F562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0CFFF40E" w14:textId="6921ACAC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560</w:t>
            </w:r>
          </w:p>
        </w:tc>
        <w:tc>
          <w:tcPr>
            <w:tcW w:w="1530" w:type="dxa"/>
            <w:vAlign w:val="bottom"/>
          </w:tcPr>
          <w:p w14:paraId="52426F96" w14:textId="4BEA1FEB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527</w:t>
            </w:r>
          </w:p>
        </w:tc>
        <w:tc>
          <w:tcPr>
            <w:tcW w:w="1440" w:type="dxa"/>
            <w:vAlign w:val="bottom"/>
          </w:tcPr>
          <w:p w14:paraId="59BFB7AA" w14:textId="6C34E14C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2AF5DD5C" w14:textId="4C19976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13B2A73D" w14:textId="77777777" w:rsidTr="004B1D6D">
        <w:tc>
          <w:tcPr>
            <w:tcW w:w="3510" w:type="dxa"/>
          </w:tcPr>
          <w:p w14:paraId="76C348F9" w14:textId="77777777" w:rsidR="005F5620" w:rsidRDefault="005F5620" w:rsidP="005F562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D48A23D" w14:textId="77777777" w:rsidR="00163113" w:rsidRDefault="00163113" w:rsidP="005F562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1189848" w14:textId="77777777" w:rsidR="00163113" w:rsidRDefault="00163113" w:rsidP="005F562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018679B" w14:textId="77777777" w:rsidR="00163113" w:rsidRDefault="00163113" w:rsidP="005F562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2A0A0D1" w14:textId="77777777" w:rsidR="00163113" w:rsidRPr="000D2162" w:rsidRDefault="00163113" w:rsidP="005F5620">
            <w:pPr>
              <w:tabs>
                <w:tab w:val="left" w:pos="148"/>
                <w:tab w:val="left" w:pos="328"/>
                <w:tab w:val="left" w:pos="538"/>
              </w:tabs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40" w:type="dxa"/>
          </w:tcPr>
          <w:p w14:paraId="1746670B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02EBC0E1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9532DD7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7124A20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</w:tr>
      <w:tr w:rsidR="005F5620" w:rsidRPr="005739C7" w14:paraId="312840C4" w14:textId="77777777" w:rsidTr="004B1D6D">
        <w:tc>
          <w:tcPr>
            <w:tcW w:w="3510" w:type="dxa"/>
          </w:tcPr>
          <w:p w14:paraId="29895077" w14:textId="77777777" w:rsidR="005F5620" w:rsidRPr="000D2162" w:rsidRDefault="005F5620" w:rsidP="005F5620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lastRenderedPageBreak/>
              <w:t>ดอกเบี้ยค้างจ่าย</w:t>
            </w:r>
          </w:p>
        </w:tc>
        <w:tc>
          <w:tcPr>
            <w:tcW w:w="1440" w:type="dxa"/>
          </w:tcPr>
          <w:p w14:paraId="13E0B2EF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2E3D3C2A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E39D9B7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C62461B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620" w:rsidRPr="005739C7" w14:paraId="54D73CBC" w14:textId="77777777" w:rsidTr="004B1D6D">
        <w:tc>
          <w:tcPr>
            <w:tcW w:w="3510" w:type="dxa"/>
            <w:vAlign w:val="bottom"/>
          </w:tcPr>
          <w:p w14:paraId="70497990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ผู้ถือหุ้นรายใหญ่</w:t>
            </w:r>
          </w:p>
        </w:tc>
        <w:tc>
          <w:tcPr>
            <w:tcW w:w="1440" w:type="dxa"/>
          </w:tcPr>
          <w:p w14:paraId="4DC98BC3" w14:textId="53D64D0E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3,689</w:t>
            </w:r>
          </w:p>
        </w:tc>
        <w:tc>
          <w:tcPr>
            <w:tcW w:w="1530" w:type="dxa"/>
            <w:vAlign w:val="bottom"/>
          </w:tcPr>
          <w:p w14:paraId="48039AD2" w14:textId="231E9584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 w:hint="cs"/>
                <w:sz w:val="26"/>
                <w:szCs w:val="26"/>
              </w:rPr>
              <w:t>1</w:t>
            </w: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</w:rPr>
              <w:t>419</w:t>
            </w:r>
          </w:p>
        </w:tc>
        <w:tc>
          <w:tcPr>
            <w:tcW w:w="1440" w:type="dxa"/>
          </w:tcPr>
          <w:p w14:paraId="4D57421B" w14:textId="6CE203AF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E5E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78FDB27" w14:textId="3881AC98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E5E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44EE9FD8" w14:textId="77777777" w:rsidTr="004B1D6D">
        <w:tc>
          <w:tcPr>
            <w:tcW w:w="3510" w:type="dxa"/>
            <w:vAlign w:val="bottom"/>
          </w:tcPr>
          <w:p w14:paraId="592A9FF4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53472C34" w14:textId="675AA21F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819</w:t>
            </w:r>
          </w:p>
        </w:tc>
        <w:tc>
          <w:tcPr>
            <w:tcW w:w="1530" w:type="dxa"/>
            <w:vAlign w:val="bottom"/>
          </w:tcPr>
          <w:p w14:paraId="6C77BB8D" w14:textId="367A0929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hint="cs"/>
                <w:sz w:val="26"/>
                <w:szCs w:val="26"/>
              </w:rPr>
              <w:t>1</w:t>
            </w: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hint="cs"/>
                <w:sz w:val="26"/>
                <w:szCs w:val="26"/>
              </w:rPr>
              <w:t>841</w:t>
            </w:r>
          </w:p>
        </w:tc>
        <w:tc>
          <w:tcPr>
            <w:tcW w:w="1440" w:type="dxa"/>
          </w:tcPr>
          <w:p w14:paraId="4863094E" w14:textId="35B43222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E5E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1A68E38F" w14:textId="2276ABB2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E5E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689FCA41" w14:textId="77777777" w:rsidTr="004B1D6D">
        <w:tc>
          <w:tcPr>
            <w:tcW w:w="3510" w:type="dxa"/>
            <w:vAlign w:val="bottom"/>
          </w:tcPr>
          <w:p w14:paraId="1176F278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กรรมการและผู้บริหาร</w:t>
            </w:r>
          </w:p>
        </w:tc>
        <w:tc>
          <w:tcPr>
            <w:tcW w:w="1440" w:type="dxa"/>
          </w:tcPr>
          <w:p w14:paraId="1B40A6A2" w14:textId="02BE368D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476</w:t>
            </w:r>
          </w:p>
        </w:tc>
        <w:tc>
          <w:tcPr>
            <w:tcW w:w="1530" w:type="dxa"/>
            <w:vAlign w:val="bottom"/>
          </w:tcPr>
          <w:p w14:paraId="1A4561CE" w14:textId="563F6BBB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757</w:t>
            </w:r>
          </w:p>
        </w:tc>
        <w:tc>
          <w:tcPr>
            <w:tcW w:w="1440" w:type="dxa"/>
          </w:tcPr>
          <w:p w14:paraId="72C5E437" w14:textId="5CF40902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E5E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2CD0FDA7" w14:textId="5841E786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E5E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4E80D77C" w14:textId="77777777" w:rsidTr="004B1D6D">
        <w:tc>
          <w:tcPr>
            <w:tcW w:w="3510" w:type="dxa"/>
            <w:vAlign w:val="bottom"/>
          </w:tcPr>
          <w:p w14:paraId="551F109B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</w:tcPr>
          <w:p w14:paraId="23CCE0DA" w14:textId="5A14BABA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231</w:t>
            </w:r>
          </w:p>
        </w:tc>
        <w:tc>
          <w:tcPr>
            <w:tcW w:w="1530" w:type="dxa"/>
            <w:vAlign w:val="bottom"/>
          </w:tcPr>
          <w:p w14:paraId="05DADD2C" w14:textId="684C6196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347</w:t>
            </w:r>
          </w:p>
        </w:tc>
        <w:tc>
          <w:tcPr>
            <w:tcW w:w="1440" w:type="dxa"/>
          </w:tcPr>
          <w:p w14:paraId="38638985" w14:textId="190A7695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E5E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D9F976B" w14:textId="45AB80F3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7E5E14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443552A8" w14:textId="77777777" w:rsidTr="005950C9">
        <w:tc>
          <w:tcPr>
            <w:tcW w:w="3510" w:type="dxa"/>
            <w:vAlign w:val="bottom"/>
          </w:tcPr>
          <w:p w14:paraId="5F0A99F3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34C0FA50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A4F8C47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8C568FF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859B304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620" w:rsidRPr="005739C7" w14:paraId="501531B4" w14:textId="77777777" w:rsidTr="005950C9">
        <w:tc>
          <w:tcPr>
            <w:tcW w:w="3510" w:type="dxa"/>
          </w:tcPr>
          <w:p w14:paraId="10861EB3" w14:textId="19A2078B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04548190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8FB1E32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14C23670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9AF2B18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620" w:rsidRPr="005739C7" w14:paraId="4B4BE461" w14:textId="77777777" w:rsidTr="00E46B86">
        <w:tc>
          <w:tcPr>
            <w:tcW w:w="3510" w:type="dxa"/>
          </w:tcPr>
          <w:p w14:paraId="6E793C67" w14:textId="7C730CE5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3C0F3C98" w14:textId="5E5C78AB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35</w:t>
            </w:r>
          </w:p>
        </w:tc>
        <w:tc>
          <w:tcPr>
            <w:tcW w:w="1530" w:type="dxa"/>
            <w:vAlign w:val="bottom"/>
          </w:tcPr>
          <w:p w14:paraId="2F9472C1" w14:textId="1C8E23A5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157</w:t>
            </w:r>
          </w:p>
        </w:tc>
        <w:tc>
          <w:tcPr>
            <w:tcW w:w="1440" w:type="dxa"/>
          </w:tcPr>
          <w:p w14:paraId="6D03204A" w14:textId="190ADCA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</w:tcPr>
          <w:p w14:paraId="2BFAB058" w14:textId="73976E8D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5F5620" w:rsidRPr="005739C7" w14:paraId="2301220C" w14:textId="77777777" w:rsidTr="005950C9">
        <w:tc>
          <w:tcPr>
            <w:tcW w:w="3510" w:type="dxa"/>
          </w:tcPr>
          <w:p w14:paraId="7DDE882C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vAlign w:val="bottom"/>
          </w:tcPr>
          <w:p w14:paraId="5D1B019C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7019A0CD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23ABE3A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2A08452" w14:textId="77777777" w:rsidR="005F5620" w:rsidRPr="007E5E14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620" w:rsidRPr="005739C7" w14:paraId="7E635142" w14:textId="77777777" w:rsidTr="005950C9">
        <w:tc>
          <w:tcPr>
            <w:tcW w:w="3510" w:type="dxa"/>
          </w:tcPr>
          <w:p w14:paraId="631B44E2" w14:textId="5E0C34FC" w:rsidR="005F5620" w:rsidRPr="000D2162" w:rsidRDefault="005F5620" w:rsidP="005F5620">
            <w:pPr>
              <w:ind w:left="194" w:hanging="194"/>
              <w:contextualSpacing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282E6E57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84BCA16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E947699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096A5CD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620" w:rsidRPr="005739C7" w14:paraId="34E495CF" w14:textId="77777777" w:rsidTr="005950C9">
        <w:tc>
          <w:tcPr>
            <w:tcW w:w="3510" w:type="dxa"/>
            <w:vAlign w:val="bottom"/>
          </w:tcPr>
          <w:p w14:paraId="07CE39EA" w14:textId="565ACFBC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</w:tcPr>
          <w:p w14:paraId="0D907331" w14:textId="0B8D02AC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4,176</w:t>
            </w:r>
          </w:p>
        </w:tc>
        <w:tc>
          <w:tcPr>
            <w:tcW w:w="1530" w:type="dxa"/>
          </w:tcPr>
          <w:p w14:paraId="799FE694" w14:textId="3BAC4618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4,294</w:t>
            </w:r>
          </w:p>
        </w:tc>
        <w:tc>
          <w:tcPr>
            <w:tcW w:w="1440" w:type="dxa"/>
          </w:tcPr>
          <w:p w14:paraId="065DBC6C" w14:textId="3346717E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  <w:tc>
          <w:tcPr>
            <w:tcW w:w="1440" w:type="dxa"/>
          </w:tcPr>
          <w:p w14:paraId="55122A10" w14:textId="78A60121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 xml:space="preserve">- </w:t>
            </w:r>
          </w:p>
        </w:tc>
      </w:tr>
      <w:tr w:rsidR="005F5620" w:rsidRPr="005739C7" w14:paraId="4B383CF5" w14:textId="77777777" w:rsidTr="002C1C27">
        <w:tc>
          <w:tcPr>
            <w:tcW w:w="3510" w:type="dxa"/>
          </w:tcPr>
          <w:p w14:paraId="05F3C5CF" w14:textId="77777777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FFFFF"/>
          </w:tcPr>
          <w:p w14:paraId="73F846AD" w14:textId="77777777" w:rsidR="005F5620" w:rsidRPr="004C649F" w:rsidRDefault="005F5620" w:rsidP="005F562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16BC48B2" w14:textId="77777777" w:rsidR="005F5620" w:rsidRPr="004C649F" w:rsidRDefault="005F5620" w:rsidP="005F562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03D933B" w14:textId="77777777" w:rsidR="005F5620" w:rsidRPr="004C649F" w:rsidRDefault="005F5620" w:rsidP="005F562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5460B9C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620" w:rsidRPr="005739C7" w14:paraId="662DC8E1" w14:textId="77777777" w:rsidTr="002C1C27">
        <w:tc>
          <w:tcPr>
            <w:tcW w:w="3510" w:type="dxa"/>
          </w:tcPr>
          <w:p w14:paraId="15D49D25" w14:textId="72FD4588" w:rsidR="005F5620" w:rsidRPr="000D2162" w:rsidRDefault="005F5620" w:rsidP="005F5620">
            <w:pPr>
              <w:tabs>
                <w:tab w:val="left" w:pos="162"/>
                <w:tab w:val="left" w:pos="342"/>
                <w:tab w:val="left" w:pos="52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หนี้สินอื่น</w:t>
            </w:r>
          </w:p>
        </w:tc>
        <w:tc>
          <w:tcPr>
            <w:tcW w:w="1440" w:type="dxa"/>
            <w:shd w:val="clear" w:color="auto" w:fill="FFFFFF"/>
          </w:tcPr>
          <w:p w14:paraId="189D649E" w14:textId="77777777" w:rsidR="005F5620" w:rsidRPr="004C649F" w:rsidRDefault="005F5620" w:rsidP="005F562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6929C282" w14:textId="77777777" w:rsidR="005F5620" w:rsidRPr="004C649F" w:rsidRDefault="005F5620" w:rsidP="005F562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217EF83" w14:textId="77777777" w:rsidR="005F5620" w:rsidRPr="004C649F" w:rsidRDefault="005F5620" w:rsidP="005F5620">
            <w:pPr>
              <w:tabs>
                <w:tab w:val="decimal" w:pos="1155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B4C38D9" w14:textId="7777777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F5620" w:rsidRPr="005739C7" w14:paraId="5E7A7586" w14:textId="77777777" w:rsidTr="005950C9">
        <w:tc>
          <w:tcPr>
            <w:tcW w:w="3510" w:type="dxa"/>
            <w:vAlign w:val="bottom"/>
          </w:tcPr>
          <w:p w14:paraId="1B3658CB" w14:textId="77B4B736" w:rsidR="005F5620" w:rsidRPr="000D2162" w:rsidRDefault="005F5620" w:rsidP="005F562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บริษัทย่อย</w:t>
            </w:r>
          </w:p>
        </w:tc>
        <w:tc>
          <w:tcPr>
            <w:tcW w:w="1440" w:type="dxa"/>
            <w:shd w:val="clear" w:color="auto" w:fill="FFFFFF"/>
          </w:tcPr>
          <w:p w14:paraId="0EF92FA7" w14:textId="0308407A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530" w:type="dxa"/>
          </w:tcPr>
          <w:p w14:paraId="08A5CD39" w14:textId="6E9E4BD4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5BBEB5FC" w14:textId="1C6C6CD9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684</w:t>
            </w:r>
          </w:p>
        </w:tc>
        <w:tc>
          <w:tcPr>
            <w:tcW w:w="1440" w:type="dxa"/>
          </w:tcPr>
          <w:p w14:paraId="3E5859D1" w14:textId="71E1E79F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984</w:t>
            </w:r>
          </w:p>
        </w:tc>
      </w:tr>
      <w:tr w:rsidR="005F5620" w:rsidRPr="005739C7" w14:paraId="66144437" w14:textId="77777777" w:rsidTr="005950C9">
        <w:tc>
          <w:tcPr>
            <w:tcW w:w="3510" w:type="dxa"/>
            <w:vAlign w:val="bottom"/>
          </w:tcPr>
          <w:p w14:paraId="1AFB8447" w14:textId="5E8F2D72" w:rsidR="005F5620" w:rsidRPr="000D2162" w:rsidRDefault="005F5620" w:rsidP="005F562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บริษัทที่เกี่ยวข้องกัน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3E0E4F2A" w14:textId="49CFF71C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90</w:t>
            </w:r>
          </w:p>
        </w:tc>
        <w:tc>
          <w:tcPr>
            <w:tcW w:w="1530" w:type="dxa"/>
            <w:shd w:val="clear" w:color="auto" w:fill="FFFFFF"/>
          </w:tcPr>
          <w:p w14:paraId="45FFE103" w14:textId="4A47B7BA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51</w:t>
            </w:r>
          </w:p>
        </w:tc>
        <w:tc>
          <w:tcPr>
            <w:tcW w:w="1440" w:type="dxa"/>
            <w:shd w:val="clear" w:color="auto" w:fill="FFFFFF"/>
          </w:tcPr>
          <w:p w14:paraId="0468195E" w14:textId="069889F7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28A1E67E" w14:textId="6DCF05FD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5F5620" w:rsidRPr="005739C7" w14:paraId="33E479C7" w14:textId="77777777" w:rsidTr="005950C9">
        <w:tc>
          <w:tcPr>
            <w:tcW w:w="3510" w:type="dxa"/>
            <w:vAlign w:val="bottom"/>
          </w:tcPr>
          <w:p w14:paraId="18AD30EE" w14:textId="3966555A" w:rsidR="005F5620" w:rsidRPr="000D2162" w:rsidRDefault="005F5620" w:rsidP="005F5620">
            <w:pPr>
              <w:tabs>
                <w:tab w:val="left" w:pos="148"/>
                <w:tab w:val="left" w:pos="328"/>
                <w:tab w:val="left" w:pos="538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บุคคลที่เกี่ยวข้องกัน</w:t>
            </w:r>
          </w:p>
        </w:tc>
        <w:tc>
          <w:tcPr>
            <w:tcW w:w="1440" w:type="dxa"/>
            <w:shd w:val="clear" w:color="auto" w:fill="FFFFFF"/>
          </w:tcPr>
          <w:p w14:paraId="473AD26F" w14:textId="3C602A25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8</w:t>
            </w:r>
          </w:p>
        </w:tc>
        <w:tc>
          <w:tcPr>
            <w:tcW w:w="1530" w:type="dxa"/>
            <w:shd w:val="clear" w:color="auto" w:fill="FFFFFF"/>
          </w:tcPr>
          <w:p w14:paraId="36A7BA1A" w14:textId="503DA389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 w:hint="cs"/>
                <w:sz w:val="26"/>
                <w:szCs w:val="26"/>
              </w:rPr>
              <w:t>7</w:t>
            </w:r>
          </w:p>
        </w:tc>
        <w:tc>
          <w:tcPr>
            <w:tcW w:w="1440" w:type="dxa"/>
            <w:shd w:val="clear" w:color="auto" w:fill="FFFFFF"/>
          </w:tcPr>
          <w:p w14:paraId="5B9B3FC0" w14:textId="24F186FF" w:rsidR="005F5620" w:rsidRPr="000D2162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FFFFFF"/>
          </w:tcPr>
          <w:p w14:paraId="6DE98D73" w14:textId="46D92267" w:rsidR="005F5620" w:rsidRPr="004C649F" w:rsidRDefault="005F5620" w:rsidP="005F5620">
            <w:pPr>
              <w:tabs>
                <w:tab w:val="decimal" w:pos="1161"/>
              </w:tabs>
              <w:ind w:right="-13"/>
              <w:rPr>
                <w:rFonts w:asciiTheme="majorBidi" w:hAnsiTheme="majorBidi" w:cstheme="majorBidi"/>
                <w:sz w:val="26"/>
                <w:szCs w:val="26"/>
              </w:rPr>
            </w:pPr>
            <w:r w:rsidRPr="004C649F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bookmarkEnd w:id="71"/>
    </w:tbl>
    <w:p w14:paraId="70D979B5" w14:textId="0901B50C" w:rsidR="00BD7E5C" w:rsidRPr="000D2162" w:rsidRDefault="00BD7E5C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s/>
        </w:rPr>
      </w:pPr>
    </w:p>
    <w:p w14:paraId="2323ABCC" w14:textId="4C91E472" w:rsidR="00223CF3" w:rsidRPr="00655139" w:rsidRDefault="0094638E" w:rsidP="000B2AFF">
      <w:pPr>
        <w:ind w:left="561" w:right="-5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655139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สัญญาสําคัญที่ทํากับกิจการที่เกี่ยวข้องกัน</w:t>
      </w:r>
    </w:p>
    <w:p w14:paraId="4604432F" w14:textId="77777777" w:rsidR="00655987" w:rsidRPr="00CB1135" w:rsidRDefault="00655987" w:rsidP="00552D50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</w:p>
    <w:p w14:paraId="51CCF9D4" w14:textId="77777777" w:rsidR="00655987" w:rsidRPr="00AE0C2B" w:rsidRDefault="00655987" w:rsidP="00655987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บริษัทมีภาระผูกพันตามสัญญารับบริการในงานสนับสนุนการปฏิบัติงานที่ทำกับบริษัทย่อย ระยะเวลาของสัญญาเริ่มตั้งแต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>่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วันที่ </w:t>
      </w:r>
      <w:r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ตุลาคม </w:t>
      </w:r>
      <w:r>
        <w:rPr>
          <w:rFonts w:asciiTheme="majorBidi" w:hAnsiTheme="majorBidi" w:cstheme="majorBidi"/>
          <w:sz w:val="28"/>
          <w:szCs w:val="28"/>
        </w:rPr>
        <w:t>2568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 xml:space="preserve">สัญญามีอายุ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และจะขยายระยะเวลาออกไปคราวละ </w:t>
      </w:r>
      <w:r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ปีเรื่อยไป เว้นแต่คู่สัญญาฝ่ายใดฝ่ายหนึ่ง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มีหนังสือแจ้งความประสงค์ขอบอกเลิกสัญญานี้ไปยังคู่สัญญาอีกฝ่ายหนึ่ง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โดยค่าบริการคำนวณจากค่าบริการหลักและ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ค่าต้นทุนการบริหารงาน ซึ่งเป็นไปตามสัญญาที่ตกลงกัน</w:t>
      </w:r>
    </w:p>
    <w:p w14:paraId="3F99143B" w14:textId="77777777" w:rsidR="00655987" w:rsidRPr="000D2162" w:rsidRDefault="00655987" w:rsidP="00655987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</w:rPr>
        <w:t xml:space="preserve"> </w:t>
      </w:r>
    </w:p>
    <w:p w14:paraId="6A815BD2" w14:textId="65B1610B" w:rsidR="00223CF3" w:rsidRPr="005950C9" w:rsidRDefault="00655987" w:rsidP="00655987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บริษัทมีสัญญาให้บริการในงานสนับสนุนการปฏิบัติงานที่ทำกับบริษัทย่อย ระยะเวลาของสัญญาเริ่มตั้งแต่วันที่ </w:t>
      </w:r>
      <w:r>
        <w:rPr>
          <w:rFonts w:asciiTheme="majorBidi" w:hAnsiTheme="majorBidi" w:cstheme="majorBidi"/>
          <w:sz w:val="28"/>
          <w:szCs w:val="28"/>
        </w:rPr>
        <w:br/>
        <w:t xml:space="preserve">1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ตุลาคม </w:t>
      </w:r>
      <w:r>
        <w:rPr>
          <w:rFonts w:asciiTheme="majorBidi" w:hAnsiTheme="majorBidi" w:cstheme="majorBidi"/>
          <w:sz w:val="28"/>
          <w:szCs w:val="28"/>
        </w:rPr>
        <w:t>2568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 xml:space="preserve">สัญญามีอายุ </w:t>
      </w:r>
      <w:r>
        <w:rPr>
          <w:rFonts w:asciiTheme="majorBidi" w:hAnsiTheme="majorBidi" w:cstheme="majorBidi"/>
          <w:sz w:val="28"/>
          <w:szCs w:val="28"/>
        </w:rPr>
        <w:t xml:space="preserve">1 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 xml:space="preserve">ปี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และจะขยายระยะเวลาออกไปคราวละ </w:t>
      </w:r>
      <w:r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ปีเรื่อยไป เว้นแต่คู่สัญญาฝ่ายใดฝ่ายหนึ่งมีหนังสือแจ้งความประสงค์ขอบอกเลิกสัญญานี้ไปยังคู่สัญญาอีกฝ่ายหนึ่ง โดยค่าบริการคำนวณจากค่าบริการหลักและค่าต้นทุน</w:t>
      </w:r>
      <w:r w:rsidRPr="000D2162">
        <w:rPr>
          <w:rFonts w:asciiTheme="majorBidi" w:hAnsiTheme="majorBidi" w:cstheme="majorBidi"/>
          <w:sz w:val="28"/>
          <w:szCs w:val="28"/>
          <w:cs/>
        </w:rPr>
        <w:br/>
        <w:t>การบริหารงาน</w:t>
      </w:r>
      <w:r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ซึ่งเป็นไปตามสัญญาที่ตก</w:t>
      </w:r>
      <w:r w:rsidRPr="000D2162">
        <w:rPr>
          <w:rFonts w:asciiTheme="majorBidi" w:hAnsiTheme="majorBidi" w:cstheme="majorBidi" w:hint="cs"/>
          <w:sz w:val="28"/>
          <w:szCs w:val="28"/>
          <w:cs/>
        </w:rPr>
        <w:t>ลงกัน</w:t>
      </w:r>
    </w:p>
    <w:p w14:paraId="5C7F0EDA" w14:textId="5EB0B24C" w:rsidR="0059233F" w:rsidRDefault="0059233F" w:rsidP="00C8597F">
      <w:pPr>
        <w:tabs>
          <w:tab w:val="left" w:pos="284"/>
        </w:tabs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28"/>
          <w:szCs w:val="28"/>
          <w:cs/>
        </w:rPr>
      </w:pPr>
      <w:r>
        <w:rPr>
          <w:rFonts w:asciiTheme="majorBidi" w:hAnsiTheme="majorBidi" w:cstheme="majorBidi"/>
          <w:sz w:val="28"/>
          <w:szCs w:val="28"/>
          <w:cs/>
        </w:rPr>
        <w:br w:type="page"/>
      </w:r>
    </w:p>
    <w:p w14:paraId="45410B7A" w14:textId="6A2B8907" w:rsidR="002567B5" w:rsidRPr="00CB1135" w:rsidRDefault="002567B5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ผลประโยชน์อื่นที่จ่ายแก่กรรมการและผู้มีอำนาจในการจัดการ</w:t>
      </w:r>
    </w:p>
    <w:p w14:paraId="6B621565" w14:textId="77777777" w:rsidR="002567B5" w:rsidRPr="005950C9" w:rsidRDefault="002567B5" w:rsidP="002567B5">
      <w:pPr>
        <w:tabs>
          <w:tab w:val="left" w:pos="540"/>
        </w:tabs>
        <w:ind w:left="540"/>
        <w:jc w:val="thaiDistribute"/>
        <w:rPr>
          <w:rFonts w:asciiTheme="majorBidi" w:eastAsia="AngsanaNew" w:hAnsiTheme="majorBidi" w:cstheme="majorBidi"/>
          <w:sz w:val="28"/>
          <w:szCs w:val="28"/>
          <w:lang w:eastAsia="en-GB"/>
        </w:rPr>
      </w:pPr>
    </w:p>
    <w:p w14:paraId="2CDBA7DF" w14:textId="39B6166E" w:rsidR="002567B5" w:rsidRPr="000D2162" w:rsidRDefault="002567B5" w:rsidP="002567B5">
      <w:pPr>
        <w:tabs>
          <w:tab w:val="left" w:pos="540"/>
        </w:tabs>
        <w:ind w:left="540"/>
        <w:jc w:val="thaiDistribute"/>
        <w:rPr>
          <w:rFonts w:asciiTheme="majorBidi" w:eastAsia="AngsanaNew" w:hAnsiTheme="majorBidi" w:cstheme="majorBidi"/>
          <w:sz w:val="28"/>
          <w:szCs w:val="28"/>
          <w:cs/>
          <w:lang w:eastAsia="en-GB"/>
        </w:rPr>
      </w:pPr>
      <w:r w:rsidRPr="000D2162">
        <w:rPr>
          <w:rFonts w:asciiTheme="majorBidi" w:eastAsia="AngsanaNew" w:hAnsiTheme="majorBidi" w:cstheme="majorBidi"/>
          <w:sz w:val="28"/>
          <w:szCs w:val="28"/>
          <w:cs/>
          <w:lang w:eastAsia="en-GB"/>
        </w:rPr>
        <w:t xml:space="preserve">กลุ่มบริษัทไม่มีการจ่ายผลประโยชน์อื่นแก่กรรมการและผู้บริหารนอกเหนือจากผลประโยชน์ที่พึงจ่ายตามปกติ ซึ่งได้แก่ เบี้ยประชุมกรรมการ บำเหน็จกรรมการ เงินเดือน และโบนัสของผู้บริหาร </w:t>
      </w:r>
    </w:p>
    <w:p w14:paraId="01C3EA4F" w14:textId="77777777" w:rsidR="002567B5" w:rsidRPr="005950C9" w:rsidRDefault="002567B5" w:rsidP="002567B5">
      <w:pPr>
        <w:tabs>
          <w:tab w:val="left" w:pos="900"/>
          <w:tab w:val="left" w:pos="2160"/>
          <w:tab w:val="right" w:pos="4860"/>
          <w:tab w:val="right" w:pos="6120"/>
          <w:tab w:val="right" w:pos="7380"/>
        </w:tabs>
        <w:ind w:left="544"/>
        <w:jc w:val="thaiDistribute"/>
        <w:rPr>
          <w:rFonts w:asciiTheme="majorBidi" w:hAnsiTheme="majorBidi" w:cstheme="majorBidi"/>
          <w:b/>
          <w:sz w:val="28"/>
          <w:szCs w:val="28"/>
        </w:rPr>
      </w:pPr>
    </w:p>
    <w:p w14:paraId="54009970" w14:textId="551FF754" w:rsidR="002567B5" w:rsidRPr="000D2162" w:rsidRDefault="002567B5" w:rsidP="000E0C09">
      <w:pPr>
        <w:ind w:left="544" w:hanging="4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</w:rPr>
        <w:tab/>
      </w: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ผลตอบแทนของกรรมการและผู้บริหาร</w:t>
      </w:r>
    </w:p>
    <w:p w14:paraId="360B3522" w14:textId="77777777" w:rsidR="002567B5" w:rsidRPr="005950C9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7C093536" w14:textId="469CEE4F" w:rsidR="002567B5" w:rsidRPr="00CB1135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ใน</w:t>
      </w:r>
      <w:r w:rsidR="00F446FF" w:rsidRPr="000D2162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A94BAE" w:rsidRPr="000D2162">
        <w:rPr>
          <w:rFonts w:asciiTheme="majorBidi" w:hAnsiTheme="majorBidi" w:cstheme="majorBidi"/>
          <w:sz w:val="28"/>
          <w:szCs w:val="28"/>
          <w:cs/>
        </w:rPr>
        <w:t>งวดหกเดือน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CB1135">
        <w:rPr>
          <w:rFonts w:asciiTheme="majorBidi" w:hAnsiTheme="majorBidi" w:cstheme="majorBidi"/>
          <w:sz w:val="28"/>
          <w:szCs w:val="28"/>
        </w:rPr>
        <w:t>3</w:t>
      </w:r>
      <w:r w:rsidR="00A94BAE" w:rsidRPr="00CB1135">
        <w:rPr>
          <w:rFonts w:asciiTheme="majorBidi" w:hAnsiTheme="majorBidi" w:cstheme="majorBidi"/>
          <w:sz w:val="28"/>
          <w:szCs w:val="28"/>
        </w:rPr>
        <w:t xml:space="preserve">0 </w:t>
      </w:r>
      <w:r w:rsidR="00A94BAE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94BAE" w:rsidRPr="00CB1135">
        <w:rPr>
          <w:rFonts w:asciiTheme="majorBidi" w:hAnsiTheme="majorBidi" w:cstheme="majorBidi"/>
          <w:sz w:val="28"/>
          <w:szCs w:val="28"/>
        </w:rPr>
        <w:t xml:space="preserve">2569 </w:t>
      </w:r>
      <w:r w:rsidR="00A94BAE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CB1135">
        <w:rPr>
          <w:rFonts w:asciiTheme="majorBidi" w:hAnsiTheme="majorBidi" w:cstheme="majorBidi"/>
          <w:sz w:val="28"/>
          <w:szCs w:val="28"/>
        </w:rPr>
        <w:t>256</w:t>
      </w:r>
      <w:r w:rsidR="007C6FA7" w:rsidRPr="00CB1135">
        <w:rPr>
          <w:rFonts w:asciiTheme="majorBidi" w:hAnsiTheme="majorBidi" w:cstheme="majorBidi"/>
          <w:sz w:val="28"/>
          <w:szCs w:val="28"/>
        </w:rPr>
        <w:t>8</w:t>
      </w:r>
      <w:r w:rsidRPr="00CB1135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ค่าใช้จ่ายผลตอบแทนของกรรมการและผู้บริหารของกลุ่มบริษัทที่รับรู้</w:t>
      </w:r>
      <w:r w:rsidR="00191C23" w:rsidRPr="000D2162">
        <w:rPr>
          <w:rFonts w:asciiTheme="majorBidi" w:hAnsiTheme="majorBidi" w:cstheme="majorBidi"/>
          <w:sz w:val="28"/>
          <w:szCs w:val="28"/>
          <w:cs/>
        </w:rPr>
        <w:t>ใน</w:t>
      </w:r>
      <w:r w:rsidRPr="000D2162">
        <w:rPr>
          <w:rFonts w:asciiTheme="majorBidi" w:hAnsiTheme="majorBidi" w:cstheme="majorBidi"/>
          <w:sz w:val="28"/>
          <w:szCs w:val="28"/>
          <w:cs/>
        </w:rPr>
        <w:t>กำไรหรือขาดทุนสรุปได้ดังต่อไปนี้</w:t>
      </w:r>
    </w:p>
    <w:p w14:paraId="084B664F" w14:textId="77777777" w:rsidR="002567B5" w:rsidRPr="005950C9" w:rsidRDefault="002567B5" w:rsidP="002567B5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7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10"/>
        <w:gridCol w:w="1440"/>
        <w:gridCol w:w="1440"/>
        <w:gridCol w:w="1440"/>
        <w:gridCol w:w="1440"/>
      </w:tblGrid>
      <w:tr w:rsidR="00A94BAE" w:rsidRPr="005739C7" w14:paraId="37F91DAD" w14:textId="77777777" w:rsidTr="001B529A">
        <w:tc>
          <w:tcPr>
            <w:tcW w:w="3510" w:type="dxa"/>
            <w:vAlign w:val="bottom"/>
          </w:tcPr>
          <w:p w14:paraId="3A4A1926" w14:textId="77777777" w:rsidR="00A94BAE" w:rsidRPr="005739C7" w:rsidRDefault="00A94BAE" w:rsidP="001B529A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</w:tcPr>
          <w:p w14:paraId="47B3A1D8" w14:textId="77777777" w:rsidR="00A94BAE" w:rsidRPr="005739C7" w:rsidRDefault="00A94BAE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154A98B" w14:textId="77777777" w:rsidR="00A94BAE" w:rsidRPr="005739C7" w:rsidRDefault="00A94BAE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94BAE" w:rsidRPr="005739C7" w14:paraId="7305B129" w14:textId="77777777" w:rsidTr="001B529A">
        <w:tc>
          <w:tcPr>
            <w:tcW w:w="3510" w:type="dxa"/>
            <w:vAlign w:val="bottom"/>
          </w:tcPr>
          <w:p w14:paraId="6AF44A11" w14:textId="77777777" w:rsidR="00A94BAE" w:rsidRPr="000D2162" w:rsidRDefault="00A94BAE" w:rsidP="001B529A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40" w:type="dxa"/>
          </w:tcPr>
          <w:p w14:paraId="38CA4E4F" w14:textId="77777777" w:rsidR="00A94BAE" w:rsidRPr="000D2162" w:rsidRDefault="00A94BAE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442B0856" w14:textId="77777777" w:rsidR="00A94BAE" w:rsidRPr="005739C7" w:rsidRDefault="00A94BAE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41EBAAB3" w14:textId="77777777" w:rsidR="00A94BAE" w:rsidRPr="005739C7" w:rsidRDefault="00A94BAE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40" w:type="dxa"/>
          </w:tcPr>
          <w:p w14:paraId="09007E9B" w14:textId="77777777" w:rsidR="00A94BAE" w:rsidRPr="005739C7" w:rsidRDefault="00A94BAE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94BAE" w:rsidRPr="005739C7" w14:paraId="30FDAF4D" w14:textId="77777777" w:rsidTr="001B529A">
        <w:tc>
          <w:tcPr>
            <w:tcW w:w="3510" w:type="dxa"/>
            <w:vAlign w:val="bottom"/>
          </w:tcPr>
          <w:p w14:paraId="3C6A5C38" w14:textId="77777777" w:rsidR="00A94BAE" w:rsidRPr="005739C7" w:rsidRDefault="00A94BAE" w:rsidP="001B529A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5760A097" w14:textId="77777777" w:rsidR="00A94BAE" w:rsidRPr="000D2162" w:rsidRDefault="00A94BAE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1F2578" w:rsidRPr="005739C7" w14:paraId="700C2E1A" w14:textId="77777777" w:rsidTr="007E5E14">
        <w:tc>
          <w:tcPr>
            <w:tcW w:w="3510" w:type="dxa"/>
            <w:vAlign w:val="bottom"/>
          </w:tcPr>
          <w:p w14:paraId="0F3AECC6" w14:textId="77777777" w:rsidR="001F2578" w:rsidRPr="000D2162" w:rsidRDefault="001F2578" w:rsidP="001F257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29A2C90" w14:textId="2D8215DF" w:rsidR="001F2578" w:rsidRPr="005739C7" w:rsidRDefault="001F2578" w:rsidP="001F2578">
            <w:pP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sz w:val="28"/>
                <w:szCs w:val="28"/>
              </w:rPr>
              <w:t>209,552</w:t>
            </w:r>
          </w:p>
        </w:tc>
        <w:tc>
          <w:tcPr>
            <w:tcW w:w="1440" w:type="dxa"/>
            <w:vAlign w:val="bottom"/>
          </w:tcPr>
          <w:p w14:paraId="4FAC78D6" w14:textId="728DC807" w:rsidR="001F2578" w:rsidRPr="005739C7" w:rsidRDefault="001F2578" w:rsidP="001F2578">
            <w:pP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sz w:val="28"/>
                <w:szCs w:val="28"/>
              </w:rPr>
              <w:t>187,039</w:t>
            </w:r>
          </w:p>
        </w:tc>
        <w:tc>
          <w:tcPr>
            <w:tcW w:w="1440" w:type="dxa"/>
          </w:tcPr>
          <w:p w14:paraId="26A4927E" w14:textId="443FA157" w:rsidR="001F2578" w:rsidRPr="005739C7" w:rsidRDefault="001F2578" w:rsidP="001F2578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sz w:val="28"/>
                <w:szCs w:val="28"/>
              </w:rPr>
              <w:t>44,412</w:t>
            </w:r>
          </w:p>
        </w:tc>
        <w:tc>
          <w:tcPr>
            <w:tcW w:w="1440" w:type="dxa"/>
          </w:tcPr>
          <w:p w14:paraId="1294C311" w14:textId="581D568E" w:rsidR="001F2578" w:rsidRPr="005739C7" w:rsidRDefault="001F2578" w:rsidP="001F2578">
            <w:pPr>
              <w:tabs>
                <w:tab w:val="decimal" w:pos="1068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sz w:val="28"/>
                <w:szCs w:val="28"/>
              </w:rPr>
              <w:t>41,958</w:t>
            </w:r>
          </w:p>
        </w:tc>
      </w:tr>
      <w:tr w:rsidR="001F2578" w:rsidRPr="005739C7" w14:paraId="4B2BC3E8" w14:textId="77777777" w:rsidTr="007E5E14">
        <w:tc>
          <w:tcPr>
            <w:tcW w:w="3510" w:type="dxa"/>
            <w:vAlign w:val="bottom"/>
          </w:tcPr>
          <w:p w14:paraId="1E518DDD" w14:textId="77777777" w:rsidR="001F2578" w:rsidRPr="000D2162" w:rsidRDefault="001F2578" w:rsidP="001F257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39BC18D9" w14:textId="788E5827" w:rsidR="001F2578" w:rsidRPr="005739C7" w:rsidRDefault="001F2578" w:rsidP="001F2578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sz w:val="28"/>
                <w:szCs w:val="28"/>
              </w:rPr>
              <w:t>14,411</w:t>
            </w:r>
          </w:p>
        </w:tc>
        <w:tc>
          <w:tcPr>
            <w:tcW w:w="1440" w:type="dxa"/>
            <w:vAlign w:val="bottom"/>
          </w:tcPr>
          <w:p w14:paraId="00121434" w14:textId="07D8D6D1" w:rsidR="001F2578" w:rsidRPr="005739C7" w:rsidRDefault="001F2578" w:rsidP="001F2578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sz w:val="28"/>
                <w:szCs w:val="28"/>
              </w:rPr>
              <w:t>13,499</w:t>
            </w:r>
          </w:p>
        </w:tc>
        <w:tc>
          <w:tcPr>
            <w:tcW w:w="1440" w:type="dxa"/>
          </w:tcPr>
          <w:p w14:paraId="509DBA6C" w14:textId="24B5D323" w:rsidR="001F2578" w:rsidRPr="005739C7" w:rsidRDefault="001F2578" w:rsidP="001F2578">
            <w:pPr>
              <w:pBdr>
                <w:bottom w:val="single" w:sz="4" w:space="1" w:color="auto"/>
              </w:pBdr>
              <w:tabs>
                <w:tab w:val="decimal" w:pos="1083"/>
              </w:tabs>
              <w:ind w:right="14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sz w:val="28"/>
                <w:szCs w:val="28"/>
              </w:rPr>
              <w:t>1,896</w:t>
            </w:r>
          </w:p>
        </w:tc>
        <w:tc>
          <w:tcPr>
            <w:tcW w:w="1440" w:type="dxa"/>
          </w:tcPr>
          <w:p w14:paraId="4E05AF88" w14:textId="6E71BCEE" w:rsidR="001F2578" w:rsidRPr="005739C7" w:rsidRDefault="001F2578" w:rsidP="001F2578">
            <w:pPr>
              <w:pBdr>
                <w:bottom w:val="single" w:sz="4" w:space="1" w:color="auto"/>
              </w:pBdr>
              <w:tabs>
                <w:tab w:val="decimal" w:pos="1068"/>
              </w:tabs>
              <w:ind w:right="-99"/>
              <w:contextualSpacing/>
              <w:rPr>
                <w:rFonts w:asciiTheme="majorBidi" w:hAnsiTheme="majorBidi" w:cstheme="majorBidi"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sz w:val="28"/>
                <w:szCs w:val="28"/>
              </w:rPr>
              <w:t>2,018</w:t>
            </w:r>
          </w:p>
        </w:tc>
      </w:tr>
      <w:tr w:rsidR="001F2578" w:rsidRPr="005739C7" w14:paraId="1C38C716" w14:textId="77777777" w:rsidTr="007E5E14">
        <w:tc>
          <w:tcPr>
            <w:tcW w:w="3510" w:type="dxa"/>
            <w:vAlign w:val="bottom"/>
          </w:tcPr>
          <w:p w14:paraId="69076A67" w14:textId="77777777" w:rsidR="001F2578" w:rsidRPr="000D2162" w:rsidRDefault="001F2578" w:rsidP="001F2578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</w:tcPr>
          <w:p w14:paraId="5C89EA6D" w14:textId="1C69E0C9" w:rsidR="001F2578" w:rsidRPr="000D2162" w:rsidRDefault="001F2578" w:rsidP="001F2578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DB3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223,963</w:t>
            </w:r>
          </w:p>
        </w:tc>
        <w:tc>
          <w:tcPr>
            <w:tcW w:w="1440" w:type="dxa"/>
            <w:vAlign w:val="bottom"/>
          </w:tcPr>
          <w:p w14:paraId="31F33EDA" w14:textId="24E14F45" w:rsidR="001F2578" w:rsidRPr="006A48AA" w:rsidRDefault="001F2578" w:rsidP="001F2578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200,538</w:t>
            </w:r>
          </w:p>
        </w:tc>
        <w:tc>
          <w:tcPr>
            <w:tcW w:w="1440" w:type="dxa"/>
          </w:tcPr>
          <w:p w14:paraId="5BBEF035" w14:textId="72AAD225" w:rsidR="001F2578" w:rsidRPr="006A48AA" w:rsidRDefault="001F2578" w:rsidP="001F2578">
            <w:pPr>
              <w:pBdr>
                <w:bottom w:val="double" w:sz="4" w:space="1" w:color="auto"/>
              </w:pBdr>
              <w:tabs>
                <w:tab w:val="decimal" w:pos="1083"/>
              </w:tabs>
              <w:ind w:right="14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46,308</w:t>
            </w:r>
          </w:p>
        </w:tc>
        <w:tc>
          <w:tcPr>
            <w:tcW w:w="1440" w:type="dxa"/>
          </w:tcPr>
          <w:p w14:paraId="4712183D" w14:textId="1E4CCB9B" w:rsidR="001F2578" w:rsidRPr="006A48AA" w:rsidRDefault="001F2578" w:rsidP="001F2578">
            <w:pPr>
              <w:pBdr>
                <w:bottom w:val="double" w:sz="4" w:space="1" w:color="auto"/>
              </w:pBdr>
              <w:tabs>
                <w:tab w:val="decimal" w:pos="1068"/>
              </w:tabs>
              <w:ind w:right="-99"/>
              <w:contextualSpacing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DB355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43,976</w:t>
            </w:r>
          </w:p>
        </w:tc>
      </w:tr>
    </w:tbl>
    <w:p w14:paraId="2C366B34" w14:textId="77777777" w:rsidR="00CB1135" w:rsidRDefault="00CB1135" w:rsidP="002567B5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</w:p>
    <w:p w14:paraId="534E004A" w14:textId="549DCCC8" w:rsidR="00CE7FFC" w:rsidRPr="000D2162" w:rsidRDefault="002567B5" w:rsidP="002567B5">
      <w:pPr>
        <w:ind w:left="561" w:right="-5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ทั้งนี้ กรรมการและผู้บริหารของกลุ่มบริษัท หมายถึง กรรมการ ผู้บริหารระดับกรรมการผู้จัดการ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รองกรรมการผู้จัดการ ผู้ช่วยกรรมการผู้จัดการอาวุโส ผู้ช่วยกรรมการผู้จัดการ ผู้ช่วยสายงานและตำแหน่งเทียบเท่า</w:t>
      </w:r>
    </w:p>
    <w:p w14:paraId="32BE60F7" w14:textId="77777777" w:rsidR="005171BE" w:rsidRPr="005739C7" w:rsidRDefault="005171BE" w:rsidP="002567B5">
      <w:pPr>
        <w:ind w:left="561" w:right="-57"/>
        <w:jc w:val="thaiDistribute"/>
        <w:rPr>
          <w:rFonts w:asciiTheme="majorBidi" w:hAnsiTheme="majorBidi" w:cstheme="majorBidi"/>
          <w:sz w:val="28"/>
          <w:szCs w:val="28"/>
        </w:rPr>
      </w:pPr>
    </w:p>
    <w:p w14:paraId="47F53179" w14:textId="42243098" w:rsidR="00D779CE" w:rsidRPr="000D2162" w:rsidRDefault="00CB1135" w:rsidP="00D779CE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72" w:name="_Toc143776842"/>
      <w:bookmarkStart w:id="73" w:name="_Toc434063023"/>
      <w:bookmarkEnd w:id="65"/>
      <w:bookmarkEnd w:id="66"/>
      <w:bookmarkEnd w:id="67"/>
      <w:bookmarkEnd w:id="68"/>
      <w:r w:rsidRPr="000D2162">
        <w:rPr>
          <w:rFonts w:asciiTheme="majorBidi" w:hAnsiTheme="majorBidi" w:cstheme="majorBidi"/>
          <w:sz w:val="28"/>
          <w:szCs w:val="28"/>
          <w:cs/>
        </w:rPr>
        <w:br w:type="page"/>
      </w:r>
      <w:bookmarkEnd w:id="72"/>
      <w:r w:rsidR="00D779CE"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</w:t>
      </w:r>
      <w:r w:rsidR="00D779CE" w:rsidRPr="000D2162">
        <w:rPr>
          <w:rFonts w:asciiTheme="majorBidi" w:hAnsiTheme="majorBidi" w:cstheme="majorBidi" w:hint="cs"/>
          <w:sz w:val="28"/>
          <w:szCs w:val="28"/>
          <w:u w:val="none"/>
          <w:cs/>
        </w:rPr>
        <w:t>ัญญาเช่า</w:t>
      </w:r>
    </w:p>
    <w:p w14:paraId="63185A50" w14:textId="77777777" w:rsidR="0011788A" w:rsidRPr="0031425E" w:rsidRDefault="0011788A" w:rsidP="00D779CE">
      <w:pPr>
        <w:spacing w:line="240" w:lineRule="atLeast"/>
        <w:jc w:val="thaiDistribute"/>
        <w:rPr>
          <w:rFonts w:asciiTheme="majorBidi" w:hAnsiTheme="majorBidi" w:cstheme="majorBidi"/>
        </w:rPr>
      </w:pPr>
    </w:p>
    <w:p w14:paraId="32E65F89" w14:textId="4AEBCC08" w:rsidR="00225900" w:rsidRPr="00CB1135" w:rsidRDefault="00225900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sz w:val="28"/>
          <w:szCs w:val="28"/>
          <w:cs/>
        </w:rPr>
        <w:t>สัญญาด้านผู้เช่า</w:t>
      </w:r>
    </w:p>
    <w:p w14:paraId="03BCAA0E" w14:textId="77777777" w:rsidR="00225900" w:rsidRPr="0031425E" w:rsidRDefault="00225900" w:rsidP="0011788A">
      <w:pPr>
        <w:spacing w:line="240" w:lineRule="atLeast"/>
        <w:ind w:left="539"/>
        <w:jc w:val="thaiDistribute"/>
        <w:rPr>
          <w:rFonts w:asciiTheme="majorBidi" w:hAnsiTheme="majorBidi" w:cstheme="majorBidi"/>
        </w:rPr>
      </w:pPr>
    </w:p>
    <w:p w14:paraId="384D9F02" w14:textId="09FB2DB8" w:rsidR="0011788A" w:rsidRPr="00CB1135" w:rsidRDefault="0011788A" w:rsidP="0011788A">
      <w:pPr>
        <w:spacing w:line="240" w:lineRule="atLeast"/>
        <w:ind w:left="539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กลุ่มบริษัทได้ทำสัญญาเช่าเพื่อเช่า</w:t>
      </w:r>
      <w:r w:rsidR="007A48AE" w:rsidRPr="000D2162">
        <w:rPr>
          <w:rFonts w:asciiTheme="majorBidi" w:hAnsiTheme="majorBidi" w:cstheme="majorBidi"/>
          <w:sz w:val="28"/>
          <w:szCs w:val="28"/>
          <w:cs/>
        </w:rPr>
        <w:t xml:space="preserve">สินทรัพย์ประเภทต่าง ๆ </w:t>
      </w:r>
      <w:r w:rsidRPr="000D2162">
        <w:rPr>
          <w:rFonts w:asciiTheme="majorBidi" w:hAnsiTheme="majorBidi" w:cstheme="majorBidi"/>
          <w:sz w:val="28"/>
          <w:szCs w:val="28"/>
          <w:cs/>
        </w:rPr>
        <w:t>ใช้ในการดำเนินงานของ</w:t>
      </w:r>
      <w:r w:rsidR="009C142E" w:rsidRPr="000D2162">
        <w:rPr>
          <w:rFonts w:asciiTheme="majorBidi" w:hAnsiTheme="majorBidi" w:cstheme="majorBidi"/>
          <w:sz w:val="28"/>
          <w:szCs w:val="28"/>
          <w:cs/>
        </w:rPr>
        <w:t>กลุ่มบริษัท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โดยมีกำหนดการชำระค่าเช่าเป็นรายเดือน อายุของสัญญามีระยะเวลาประมาณ </w:t>
      </w:r>
      <w:r w:rsidRPr="00901899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ถึง </w:t>
      </w:r>
      <w:r w:rsidR="00670FDB" w:rsidRPr="00901899">
        <w:rPr>
          <w:rFonts w:asciiTheme="majorBidi" w:hAnsiTheme="majorBidi" w:cstheme="majorBidi"/>
          <w:sz w:val="28"/>
          <w:szCs w:val="28"/>
        </w:rPr>
        <w:t>5</w:t>
      </w:r>
      <w:r w:rsidRPr="00CB1135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ปี </w:t>
      </w:r>
    </w:p>
    <w:p w14:paraId="203447E3" w14:textId="1B7DB75A" w:rsidR="00D35D73" w:rsidRPr="000D2162" w:rsidRDefault="00D35D73" w:rsidP="00C8597F">
      <w:pPr>
        <w:spacing w:line="240" w:lineRule="atLeast"/>
        <w:ind w:left="567" w:hanging="567"/>
        <w:rPr>
          <w:rFonts w:asciiTheme="majorBidi" w:hAnsiTheme="majorBidi" w:cstheme="majorBidi"/>
          <w:b/>
          <w:bCs/>
          <w:cs/>
        </w:rPr>
      </w:pPr>
      <w:bookmarkStart w:id="74" w:name="_Toc48896597"/>
      <w:bookmarkStart w:id="75" w:name="_Toc65140571"/>
    </w:p>
    <w:p w14:paraId="79FACBED" w14:textId="4120BE60" w:rsidR="0011788A" w:rsidRPr="00CB1135" w:rsidRDefault="0011788A" w:rsidP="000E0C09">
      <w:pPr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สินทรัพย์สิทธิการใช้</w:t>
      </w:r>
      <w:bookmarkEnd w:id="74"/>
      <w:bookmarkEnd w:id="75"/>
    </w:p>
    <w:p w14:paraId="256E3225" w14:textId="77777777" w:rsidR="0011788A" w:rsidRPr="000D2162" w:rsidRDefault="0011788A" w:rsidP="0011788A">
      <w:pPr>
        <w:spacing w:line="240" w:lineRule="atLeast"/>
        <w:ind w:left="567" w:hanging="567"/>
        <w:rPr>
          <w:rFonts w:asciiTheme="majorBidi" w:hAnsiTheme="majorBidi" w:cstheme="majorBidi"/>
          <w:b/>
          <w:bCs/>
          <w:cs/>
        </w:rPr>
      </w:pPr>
    </w:p>
    <w:tbl>
      <w:tblPr>
        <w:tblW w:w="9774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59"/>
        <w:gridCol w:w="1403"/>
        <w:gridCol w:w="1403"/>
        <w:gridCol w:w="1403"/>
        <w:gridCol w:w="1403"/>
        <w:gridCol w:w="1403"/>
      </w:tblGrid>
      <w:tr w:rsidR="00F04F24" w:rsidRPr="005739C7" w14:paraId="03D35C00" w14:textId="77777777" w:rsidTr="005950C9">
        <w:trPr>
          <w:cantSplit/>
          <w:tblHeader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868757" w14:textId="77777777" w:rsidR="00F04F24" w:rsidRPr="005739C7" w:rsidRDefault="00F04F24" w:rsidP="005950C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3702DC8A" w14:textId="5ECDC588" w:rsidR="00F04F24" w:rsidRPr="000D2162" w:rsidRDefault="00F04F24" w:rsidP="005950C9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670FDB" w:rsidRPr="005739C7" w14:paraId="3DB38C77" w14:textId="77777777" w:rsidTr="005950C9">
        <w:trPr>
          <w:cantSplit/>
          <w:tblHeader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7D1283" w14:textId="77777777" w:rsidR="00670FDB" w:rsidRPr="005739C7" w:rsidRDefault="00670FDB" w:rsidP="005950C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135D" w14:textId="37481588" w:rsidR="00670FDB" w:rsidRPr="005739C7" w:rsidRDefault="00670FDB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BFC694" w14:textId="77777777" w:rsidR="00670FDB" w:rsidRPr="005739C7" w:rsidRDefault="00670FDB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8AF95" w14:textId="53A3BD78" w:rsidR="00670FDB" w:rsidRPr="005739C7" w:rsidRDefault="00881701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="0052460B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5739C7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/</w:t>
            </w:r>
            <w:r w:rsidR="00CE7F46" w:rsidRPr="000D2162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br/>
              <w:t>ตู้</w:t>
            </w:r>
            <w:r w:rsidR="009C142E"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เอทีเอ็ม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D294AB8" w14:textId="087B76DA" w:rsidR="00670FDB" w:rsidRPr="005739C7" w:rsidRDefault="00670FDB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31F5E7" w14:textId="0348DBEA" w:rsidR="00670FDB" w:rsidRPr="000D2162" w:rsidRDefault="00670FDB" w:rsidP="005950C9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670FDB" w:rsidRPr="005739C7" w14:paraId="44528CB8" w14:textId="77777777" w:rsidTr="005950C9">
        <w:trPr>
          <w:cantSplit/>
          <w:tblHeader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7A23" w14:textId="77777777" w:rsidR="00670FDB" w:rsidRPr="005739C7" w:rsidRDefault="00670FDB" w:rsidP="005950C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7015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FA6070" w14:textId="23C4E323" w:rsidR="00670FDB" w:rsidRPr="000D2162" w:rsidRDefault="00670FDB" w:rsidP="005950C9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670FDB" w:rsidRPr="005739C7" w14:paraId="31506104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ED3534" w14:textId="77777777" w:rsidR="00670FDB" w:rsidRPr="005739C7" w:rsidRDefault="00670FDB" w:rsidP="005950C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1ED4E0" w14:textId="77777777" w:rsidR="00670FDB" w:rsidRPr="005739C7" w:rsidRDefault="00670FDB" w:rsidP="005950C9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D945B4" w14:textId="77777777" w:rsidR="00670FDB" w:rsidRPr="005739C7" w:rsidRDefault="00670FDB" w:rsidP="005950C9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A6406CC" w14:textId="77777777" w:rsidR="00670FDB" w:rsidRPr="005739C7" w:rsidRDefault="00670FDB" w:rsidP="005950C9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416E932" w14:textId="6C3EA59A" w:rsidR="00670FDB" w:rsidRPr="005739C7" w:rsidRDefault="00670FDB" w:rsidP="005950C9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53EA4C" w14:textId="51FA8D98" w:rsidR="00670FDB" w:rsidRPr="000D2162" w:rsidRDefault="00670FDB" w:rsidP="005950C9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A94BAE" w:rsidRPr="005739C7" w14:paraId="67A4A672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6B682" w14:textId="0D6F214C" w:rsidR="00A94BAE" w:rsidRPr="000D2162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vertAlign w:val="superscript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4942F" w14:textId="7B5D16DB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1,358,243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A5ABC2" w14:textId="3D42BCE1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73,692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5939F2E" w14:textId="4454DE2D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5,058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A836390" w14:textId="06DC4768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4,818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25C4" w14:textId="4BAC1934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1,441,811</w:t>
            </w:r>
          </w:p>
        </w:tc>
      </w:tr>
      <w:tr w:rsidR="00A94BAE" w:rsidRPr="005739C7" w14:paraId="08FAE9AF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23FE0" w14:textId="77777777" w:rsidR="00A94BAE" w:rsidRPr="005739C7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FA953C3" w14:textId="244FB11D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284,880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DFF1C16" w14:textId="204A7B7B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27,872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6ED9F0A" w14:textId="646FDE45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5024EA2" w14:textId="32AEECEF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5,733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EE52CF8" w14:textId="7BC46DEE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318,485 </w:t>
            </w:r>
          </w:p>
        </w:tc>
      </w:tr>
      <w:tr w:rsidR="00A94BAE" w:rsidRPr="005739C7" w14:paraId="267CCA35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E38BE9" w14:textId="27339ADA" w:rsidR="00A94BAE" w:rsidRPr="000D2162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07B18FF" w14:textId="39BA2CE3" w:rsidR="00A94BAE" w:rsidRPr="005739C7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(300,913)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D7AE70B" w14:textId="3658C9D2" w:rsidR="00A94BAE" w:rsidRPr="005739C7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(16,004)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32F42" w14:textId="07435077" w:rsidR="00A94BAE" w:rsidRPr="005739C7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F1F6B1" w14:textId="3C728A2C" w:rsidR="00A94BAE" w:rsidRPr="000D2162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EFE8D3B" w14:textId="6511D7CC" w:rsidR="00A94BAE" w:rsidRPr="005739C7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(316,917)</w:t>
            </w:r>
          </w:p>
        </w:tc>
      </w:tr>
      <w:tr w:rsidR="00A94BAE" w:rsidRPr="005739C7" w14:paraId="31A863DB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660875" w14:textId="5E1F8CB8" w:rsidR="00A94BAE" w:rsidRPr="005739C7" w:rsidRDefault="00A94BAE" w:rsidP="005950C9">
            <w:pPr>
              <w:ind w:left="154" w:right="-18" w:hanging="154"/>
              <w:rPr>
                <w:rFonts w:asciiTheme="majorBidi" w:hAnsiTheme="majorBidi" w:cstheme="majorBidi"/>
                <w:b/>
                <w:bCs/>
                <w:sz w:val="26"/>
                <w:szCs w:val="26"/>
                <w:vertAlign w:val="superscript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2568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571A33D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15F22A2" w14:textId="7B6663F4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1,342,210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1C36AD6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09C06830" w14:textId="2215842C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85,560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836C30D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528B7DDF" w14:textId="74BA2890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5,058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1D18530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3F2C91C2" w14:textId="065F8572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10,551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4015278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3569A9EB" w14:textId="198F182B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1,443,379 </w:t>
            </w:r>
          </w:p>
        </w:tc>
      </w:tr>
      <w:tr w:rsidR="00901899" w:rsidRPr="005739C7" w14:paraId="51F704EB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0B86FA" w14:textId="77777777" w:rsidR="00901899" w:rsidRPr="005739C7" w:rsidRDefault="00901899" w:rsidP="0090189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945E40F" w14:textId="7680CDF2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95,744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94AF8FA" w14:textId="4669A4D7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21,884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9A855EC" w14:textId="5DE5A38C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1,264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194B389" w14:textId="4DC00AB9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2,686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C3E6D62" w14:textId="5B684561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121,578</w:t>
            </w:r>
          </w:p>
        </w:tc>
      </w:tr>
      <w:tr w:rsidR="00901899" w:rsidRPr="005739C7" w14:paraId="68DCDA7A" w14:textId="77777777" w:rsidTr="009D3817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848DAE" w14:textId="7F22C809" w:rsidR="00901899" w:rsidRPr="000D2162" w:rsidRDefault="00901899" w:rsidP="0090189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43C0BAD" w14:textId="4A3A82D6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(47,011)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E98BFEB" w14:textId="41BA3B76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(10,820)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D5A52F1" w14:textId="2087F10A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257A361" w14:textId="1A36D7F0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5076C91" w14:textId="4506DAB8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(57,831)</w:t>
            </w:r>
          </w:p>
        </w:tc>
      </w:tr>
      <w:tr w:rsidR="00901899" w:rsidRPr="005739C7" w14:paraId="524F858B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B6786C" w14:textId="38B6B565" w:rsidR="00901899" w:rsidRPr="005739C7" w:rsidRDefault="00901899" w:rsidP="00901899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236BBFA" w14:textId="33019817" w:rsidR="00901899" w:rsidRPr="00901899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1,390,943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8D6194C" w14:textId="5F347CA0" w:rsidR="00901899" w:rsidRPr="00901899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96,624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8CA6D96" w14:textId="7B9DF0E5" w:rsidR="00901899" w:rsidRPr="00901899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6,322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DC64CD3" w14:textId="752F7B2C" w:rsidR="00901899" w:rsidRPr="00901899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13,237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8954A48" w14:textId="39953C19" w:rsidR="00901899" w:rsidRPr="00901899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1,507,126</w:t>
            </w:r>
          </w:p>
        </w:tc>
      </w:tr>
      <w:tr w:rsidR="00A94BAE" w:rsidRPr="0031425E" w14:paraId="736941FE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EB632F" w14:textId="77777777" w:rsidR="00A94BAE" w:rsidRPr="000D2162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12"/>
                <w:szCs w:val="12"/>
                <w:cs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4E48D46B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5B09FE9C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29799C89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97702E5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25B6DDD7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94BAE" w:rsidRPr="005739C7" w14:paraId="08A63765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4CD39" w14:textId="77777777" w:rsidR="00A94BAE" w:rsidRPr="000D2162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38F1CEC9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2F96CF02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6BCB3474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585EFAAC" w14:textId="2D9C99F6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47905F56" w14:textId="31530120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A94BAE" w:rsidRPr="005739C7" w14:paraId="798ACD30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7C64D" w14:textId="6429F238" w:rsidR="00A94BAE" w:rsidRPr="000D2162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1E6F630C" w14:textId="383E2DF4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757,883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32378C91" w14:textId="4475BACA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36,136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67106438" w14:textId="738BA65B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85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A6D52AE" w14:textId="4F79DC21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539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  <w:vAlign w:val="bottom"/>
          </w:tcPr>
          <w:p w14:paraId="18185BEA" w14:textId="10FECD8F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794,643</w:t>
            </w:r>
          </w:p>
        </w:tc>
      </w:tr>
      <w:tr w:rsidR="00A94BAE" w:rsidRPr="005739C7" w14:paraId="55837B11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E9895" w14:textId="27AC2E38" w:rsidR="00A94BAE" w:rsidRPr="005739C7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48606691" w14:textId="1A20AC30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268,928 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54BABBB" w14:textId="727A5A9E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16,113 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F3572C2" w14:textId="5AF34D8B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1,011 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00EBB47B" w14:textId="42F2A7EF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1,646 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30803B8" w14:textId="72215EE0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287,698 </w:t>
            </w:r>
          </w:p>
        </w:tc>
      </w:tr>
      <w:tr w:rsidR="00A94BAE" w:rsidRPr="005739C7" w14:paraId="06D353C8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5111F" w14:textId="1D3D0114" w:rsidR="00A94BAE" w:rsidRPr="000D2162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333E92DA" w14:textId="0541BC87" w:rsidR="00A94BAE" w:rsidRPr="005739C7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(286,618)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02947EB4" w14:textId="45EA31FA" w:rsidR="00A94BAE" w:rsidRPr="005739C7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(14,583)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555CC007" w14:textId="448C20BB" w:rsidR="00A94BAE" w:rsidRPr="005739C7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1A7FE5CF" w14:textId="4ED088C3" w:rsidR="00A94BAE" w:rsidRPr="000D2162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left w:val="nil"/>
              <w:bottom w:val="nil"/>
              <w:right w:val="nil"/>
            </w:tcBorders>
          </w:tcPr>
          <w:p w14:paraId="15CD7A23" w14:textId="680A02CC" w:rsidR="00A94BAE" w:rsidRPr="005739C7" w:rsidRDefault="00A94BAE" w:rsidP="005950C9">
            <w:pPr>
              <w:pBdr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(301,201)</w:t>
            </w:r>
          </w:p>
        </w:tc>
      </w:tr>
      <w:tr w:rsidR="00A94BAE" w:rsidRPr="005739C7" w14:paraId="654CB556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41D993" w14:textId="00BB0416" w:rsidR="00A94BAE" w:rsidRPr="000D2162" w:rsidRDefault="00A94BAE" w:rsidP="005950C9">
            <w:pPr>
              <w:ind w:left="154" w:right="-18" w:hanging="154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2568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br/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4F6BBB2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1D44C5E7" w14:textId="2198751E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740,193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2BE5161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7268FF2A" w14:textId="70D1D16B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37,666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FE611A2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4311EA5F" w14:textId="2E8D5DAB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1,096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ECF6B7E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  <w:p w14:paraId="0C3EEA3F" w14:textId="785070FF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2,185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16E9BA3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</w:p>
          <w:p w14:paraId="4111DCB4" w14:textId="410BEDCF" w:rsidR="00A94BAE" w:rsidRPr="000D2162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781,140 </w:t>
            </w:r>
          </w:p>
        </w:tc>
      </w:tr>
      <w:tr w:rsidR="00901899" w:rsidRPr="005739C7" w14:paraId="2237D30D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D59D2D" w14:textId="01AEFA24" w:rsidR="00901899" w:rsidRPr="000D2162" w:rsidRDefault="00901899" w:rsidP="0090189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FFBA7A0" w14:textId="0A4D8020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140,616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45AB4FC" w14:textId="5A3905D8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9,059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FC0809E" w14:textId="58A20E7A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64F2A96F" w14:textId="5C124472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1,482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6DE1E28" w14:textId="43D8B95B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151,736</w:t>
            </w:r>
          </w:p>
        </w:tc>
      </w:tr>
      <w:tr w:rsidR="00901899" w:rsidRPr="005739C7" w14:paraId="0C971936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A8707D" w14:textId="1144D279" w:rsidR="00901899" w:rsidRPr="005739C7" w:rsidRDefault="00901899" w:rsidP="0090189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2F0524A" w14:textId="6C4BC022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(45,395)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891A36A" w14:textId="3116BDA8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(9,918)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49B6C59" w14:textId="50769FAF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7D2BF07" w14:textId="71D8EB9D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637251A" w14:textId="29D3ED95" w:rsidR="00901899" w:rsidRPr="005739C7" w:rsidRDefault="00901899" w:rsidP="0090189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(55,313)</w:t>
            </w:r>
          </w:p>
        </w:tc>
      </w:tr>
      <w:tr w:rsidR="00901899" w:rsidRPr="005739C7" w14:paraId="4C5EC57A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AEDA07" w14:textId="3A280462" w:rsidR="00901899" w:rsidRPr="005739C7" w:rsidRDefault="00901899" w:rsidP="0090189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DEEF4DE" w14:textId="424E373C" w:rsidR="00901899" w:rsidRPr="00901899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835,414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334B692" w14:textId="4DA9C4EC" w:rsidR="00901899" w:rsidRPr="000D2162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36,807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55B5E1A" w14:textId="04F4808F" w:rsidR="00901899" w:rsidRPr="000D2162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1,675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F7B9B99" w14:textId="32F493DD" w:rsidR="00901899" w:rsidRPr="000D2162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3,667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84CFBA5" w14:textId="6BD95BAD" w:rsidR="00901899" w:rsidRPr="000D2162" w:rsidRDefault="00901899" w:rsidP="00901899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877,563</w:t>
            </w:r>
          </w:p>
        </w:tc>
      </w:tr>
      <w:tr w:rsidR="00A94BAE" w:rsidRPr="0031425E" w14:paraId="40550C58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16B8D" w14:textId="77777777" w:rsidR="00A94BAE" w:rsidRPr="000D2162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27F4A9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1DBB9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0EB72A5E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3E109AE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3D0E2A" w14:textId="77777777" w:rsidR="00A94BAE" w:rsidRPr="005950C9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12"/>
                <w:szCs w:val="12"/>
              </w:rPr>
            </w:pPr>
          </w:p>
        </w:tc>
      </w:tr>
      <w:tr w:rsidR="00A94BAE" w:rsidRPr="005739C7" w14:paraId="7C14B242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BC4D6E" w14:textId="77777777" w:rsidR="00A94BAE" w:rsidRPr="000D2162" w:rsidRDefault="00A94BAE" w:rsidP="005950C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F358B0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4F27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D51046C" w14:textId="77777777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49D1BDB" w14:textId="300B51E1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4F3E44" w14:textId="6B534579" w:rsidR="00A94BAE" w:rsidRPr="005739C7" w:rsidRDefault="00A94BAE" w:rsidP="005950C9">
            <w:pPr>
              <w:tabs>
                <w:tab w:val="decimal" w:pos="1000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0F3E65" w:rsidRPr="005739C7" w14:paraId="2DB49D29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077C0C" w14:textId="0B4A296C" w:rsidR="000F3E65" w:rsidRPr="000D2162" w:rsidRDefault="000F3E65" w:rsidP="005950C9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572EABC1" w14:textId="3723D619" w:rsidR="000F3E65" w:rsidRPr="005739C7" w:rsidRDefault="000F3E65" w:rsidP="005950C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602,017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47FEB52" w14:textId="74D949F5" w:rsidR="000F3E65" w:rsidRPr="005739C7" w:rsidRDefault="000F3E65" w:rsidP="005950C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47,894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343FF68D" w14:textId="4EF723C7" w:rsidR="000F3E65" w:rsidRPr="005739C7" w:rsidRDefault="000F3E65" w:rsidP="005950C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3,962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5135924" w14:textId="7A247928" w:rsidR="000F3E65" w:rsidRPr="005739C7" w:rsidRDefault="000F3E65" w:rsidP="005950C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8,366 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2A738B52" w14:textId="6448FB00" w:rsidR="000F3E65" w:rsidRPr="005739C7" w:rsidRDefault="000F3E65" w:rsidP="005950C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662,239 </w:t>
            </w:r>
          </w:p>
        </w:tc>
      </w:tr>
      <w:tr w:rsidR="00901899" w:rsidRPr="005739C7" w14:paraId="1A49AC0A" w14:textId="77777777" w:rsidTr="005950C9">
        <w:trPr>
          <w:cantSplit/>
        </w:trPr>
        <w:tc>
          <w:tcPr>
            <w:tcW w:w="275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FDF59B" w14:textId="3DE341F1" w:rsidR="00901899" w:rsidRPr="005739C7" w:rsidRDefault="00901899" w:rsidP="00901899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1DC3E845" w14:textId="53DF797E" w:rsidR="00901899" w:rsidRPr="005739C7" w:rsidRDefault="00901899" w:rsidP="0090189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555,529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FB251F0" w14:textId="3F44C704" w:rsidR="00901899" w:rsidRPr="005739C7" w:rsidRDefault="00901899" w:rsidP="0090189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59,817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763504F" w14:textId="4C93C20A" w:rsidR="00901899" w:rsidRPr="005739C7" w:rsidRDefault="00901899" w:rsidP="0090189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4,647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46C15874" w14:textId="5B87CE73" w:rsidR="00901899" w:rsidRPr="005739C7" w:rsidRDefault="00901899" w:rsidP="0090189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9,570</w:t>
            </w:r>
          </w:p>
        </w:tc>
        <w:tc>
          <w:tcPr>
            <w:tcW w:w="1403" w:type="dxa"/>
            <w:tcBorders>
              <w:top w:val="nil"/>
              <w:left w:val="nil"/>
              <w:bottom w:val="nil"/>
              <w:right w:val="nil"/>
            </w:tcBorders>
          </w:tcPr>
          <w:p w14:paraId="76FE7133" w14:textId="0408034C" w:rsidR="00901899" w:rsidRPr="005739C7" w:rsidRDefault="00901899" w:rsidP="00901899">
            <w:pPr>
              <w:pBdr>
                <w:bottom w:val="double" w:sz="4" w:space="1" w:color="auto"/>
              </w:pBdr>
              <w:tabs>
                <w:tab w:val="decimal" w:pos="1000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629,563</w:t>
            </w:r>
          </w:p>
        </w:tc>
      </w:tr>
    </w:tbl>
    <w:p w14:paraId="7275F461" w14:textId="175442AA" w:rsidR="00B739BD" w:rsidRPr="005950C9" w:rsidRDefault="00B739BD">
      <w:pPr>
        <w:rPr>
          <w:rFonts w:asciiTheme="majorBidi" w:hAnsiTheme="majorBidi" w:cstheme="majorBidi"/>
        </w:rPr>
      </w:pPr>
    </w:p>
    <w:tbl>
      <w:tblPr>
        <w:tblW w:w="915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24"/>
        <w:gridCol w:w="1843"/>
        <w:gridCol w:w="1843"/>
        <w:gridCol w:w="1843"/>
      </w:tblGrid>
      <w:tr w:rsidR="00074DFD" w:rsidRPr="005739C7" w14:paraId="2279CD9B" w14:textId="77777777" w:rsidTr="00945B04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3766BC" w14:textId="73111C42" w:rsidR="00074DFD" w:rsidRPr="005739C7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EEA669" w14:textId="2855B3F2" w:rsidR="00074DFD" w:rsidRPr="005739C7" w:rsidDel="003A368F" w:rsidRDefault="00074DFD" w:rsidP="00074D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5A680D" w14:textId="3DAE4017" w:rsidR="00074DFD" w:rsidRPr="005739C7" w:rsidRDefault="00074DFD" w:rsidP="00074D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6D0586" w14:textId="724775E7" w:rsidR="00074DFD" w:rsidRPr="000D2162" w:rsidRDefault="00074DFD" w:rsidP="00074DFD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74DFD" w:rsidRPr="005739C7" w14:paraId="4D37118B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18AAD" w14:textId="77777777" w:rsidR="00074DFD" w:rsidRPr="005739C7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C1E0BF" w14:textId="7AE510AB" w:rsidR="00074DFD" w:rsidRPr="005739C7" w:rsidRDefault="00074DFD" w:rsidP="00074D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D7C752" w14:textId="40BD7472" w:rsidR="00074DFD" w:rsidRPr="005739C7" w:rsidRDefault="00074DFD" w:rsidP="00074D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0656A7" w14:textId="3F290ADD" w:rsidR="00074DFD" w:rsidRPr="000D2162" w:rsidRDefault="00074DFD" w:rsidP="00074DFD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พื้นที่สำนักงาน</w:t>
            </w:r>
          </w:p>
        </w:tc>
      </w:tr>
      <w:tr w:rsidR="00074DFD" w:rsidRPr="005739C7" w14:paraId="6AAA310F" w14:textId="77777777" w:rsidTr="00945B04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A8E945" w14:textId="77777777" w:rsidR="00074DFD" w:rsidRPr="005739C7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300A679" w14:textId="249284C6" w:rsidR="00074DFD" w:rsidRPr="005739C7" w:rsidRDefault="00074DFD" w:rsidP="00074DFD">
            <w:pPr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AFF4D51" w14:textId="77777777" w:rsidR="00074DFD" w:rsidRPr="005739C7" w:rsidRDefault="00074DFD" w:rsidP="00074DFD">
            <w:pPr>
              <w:jc w:val="right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F09EBDB" w14:textId="3216504B" w:rsidR="00074DFD" w:rsidRPr="000D2162" w:rsidRDefault="00074DFD" w:rsidP="00074DFD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</w:tr>
      <w:tr w:rsidR="00074DFD" w:rsidRPr="005739C7" w14:paraId="687E3086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28FA12" w14:textId="77777777" w:rsidR="00074DFD" w:rsidRPr="005739C7" w:rsidRDefault="00074DFD" w:rsidP="00074DF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0E546A" w14:textId="77777777" w:rsidR="00074DFD" w:rsidRPr="005739C7" w:rsidRDefault="00074DFD" w:rsidP="00074DFD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C9321D" w14:textId="77777777" w:rsidR="00074DFD" w:rsidRPr="005739C7" w:rsidRDefault="00074DFD" w:rsidP="00074DFD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944094" w14:textId="77777777" w:rsidR="00074DFD" w:rsidRPr="000D2162" w:rsidRDefault="00074DFD" w:rsidP="00074DFD">
            <w:pPr>
              <w:tabs>
                <w:tab w:val="decimal" w:pos="1602"/>
              </w:tabs>
              <w:ind w:right="-115"/>
              <w:rPr>
                <w:rFonts w:asciiTheme="majorBidi" w:hAnsiTheme="majorBidi" w:cstheme="majorBidi"/>
                <w:sz w:val="26"/>
                <w:szCs w:val="26"/>
                <w:u w:val="single"/>
                <w:cs/>
              </w:rPr>
            </w:pPr>
          </w:p>
        </w:tc>
      </w:tr>
      <w:tr w:rsidR="00B739BD" w:rsidRPr="005739C7" w14:paraId="422B9451" w14:textId="77777777" w:rsidTr="005950C9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187ED0" w14:textId="2ED17197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C5CE3F" w14:textId="23FC5428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863B2D" w14:textId="22354D29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0D990398" w14:textId="33FF878C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11,095</w:t>
            </w:r>
          </w:p>
        </w:tc>
      </w:tr>
      <w:tr w:rsidR="00B739BD" w:rsidRPr="005739C7" w14:paraId="14025D93" w14:textId="77777777" w:rsidTr="005950C9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7A1473" w14:textId="764F84E4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6F824E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6AE00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right w:val="nil"/>
            </w:tcBorders>
          </w:tcPr>
          <w:p w14:paraId="7DADEA4C" w14:textId="254B51C0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 xml:space="preserve"> 5,705 </w:t>
            </w:r>
          </w:p>
        </w:tc>
      </w:tr>
      <w:tr w:rsidR="00B739BD" w:rsidRPr="005739C7" w14:paraId="55DF217F" w14:textId="77777777" w:rsidTr="000B205E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D9A07" w14:textId="1FF81E2E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AF8FA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EE612A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E1279FF" w14:textId="0ECBC2AF" w:rsidR="00B739BD" w:rsidRPr="005950C9" w:rsidRDefault="00B739BD" w:rsidP="00B739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 xml:space="preserve"> (11,095)</w:t>
            </w:r>
          </w:p>
        </w:tc>
      </w:tr>
      <w:tr w:rsidR="00B739BD" w:rsidRPr="005739C7" w14:paraId="492D6DA8" w14:textId="77777777" w:rsidTr="000B205E">
        <w:trPr>
          <w:cantSplit/>
          <w:trHeight w:val="324"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CD5633" w14:textId="0A98E3C2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2568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B21B" w14:textId="13A2E29A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D658A" w14:textId="6ADBE876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1DDD2DA9" w14:textId="5A426285" w:rsidR="00B739BD" w:rsidRPr="005950C9" w:rsidRDefault="00B739BD" w:rsidP="007E5E14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5,705 </w:t>
            </w:r>
          </w:p>
        </w:tc>
      </w:tr>
      <w:tr w:rsidR="00B739BD" w:rsidRPr="005739C7" w14:paraId="77832E0E" w14:textId="77777777" w:rsidTr="000B205E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52808" w14:textId="312D40D0" w:rsidR="00B739BD" w:rsidRPr="005739C7" w:rsidRDefault="00B739BD" w:rsidP="00B739BD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DB351" w14:textId="4EF304FD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F5004B" w14:textId="5C1342E9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D191D3A" w14:textId="5BFAF95F" w:rsidR="00B739BD" w:rsidRPr="005950C9" w:rsidRDefault="00901899" w:rsidP="00B739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5,705</w:t>
            </w:r>
          </w:p>
        </w:tc>
      </w:tr>
      <w:tr w:rsidR="00B739BD" w:rsidRPr="005739C7" w14:paraId="1AAE7028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AD62E" w14:textId="77777777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F478FBC" w14:textId="77777777" w:rsidR="00B739BD" w:rsidRPr="005739C7" w:rsidRDefault="00B739BD" w:rsidP="00B739BD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6761DDDC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893476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9BD" w:rsidRPr="005739C7" w14:paraId="03118A45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11677A" w14:textId="77777777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ค่าเสื่อมราคาสะสม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3BB8EF6" w14:textId="77777777" w:rsidR="00B739BD" w:rsidRPr="005739C7" w:rsidRDefault="00B739BD" w:rsidP="00B739BD">
            <w:pPr>
              <w:tabs>
                <w:tab w:val="decimal" w:pos="14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D682C76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07E9471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9BD" w:rsidRPr="005739C7" w14:paraId="1780AADE" w14:textId="77777777" w:rsidTr="005950C9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F23D07" w14:textId="4485F5C9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มกราคม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21C05B8" w14:textId="69FADF26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8143BF5" w14:textId="584FB455" w:rsidR="00B739BD" w:rsidRPr="000D2162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3B4D1739" w14:textId="6232EBEC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7,424</w:t>
            </w:r>
          </w:p>
        </w:tc>
      </w:tr>
      <w:tr w:rsidR="00B739BD" w:rsidRPr="005739C7" w14:paraId="14D085E2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8A7DB7" w14:textId="0C44A0A3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ค่าเสื่อมราคาสำหรับปี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700590E5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2094A2F8" w14:textId="77777777" w:rsidR="00B739BD" w:rsidRPr="000D2162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013CCEA7" w14:textId="6F41B72E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950C9">
              <w:rPr>
                <w:rFonts w:asciiTheme="majorBidi" w:hAnsiTheme="majorBidi" w:cstheme="majorBidi"/>
                <w:sz w:val="26"/>
                <w:szCs w:val="26"/>
              </w:rPr>
              <w:t>6,369</w:t>
            </w:r>
          </w:p>
        </w:tc>
      </w:tr>
      <w:tr w:rsidR="00B739BD" w:rsidRPr="005739C7" w14:paraId="5B1FF76F" w14:textId="77777777" w:rsidTr="00945B04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7D33A" w14:textId="031CDAF9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ตัดจำหน่าย</w:t>
            </w: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18DF23FA" w14:textId="001C82D2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373E15F" w14:textId="60D35102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left w:val="nil"/>
              <w:bottom w:val="nil"/>
              <w:right w:val="nil"/>
            </w:tcBorders>
            <w:vAlign w:val="bottom"/>
          </w:tcPr>
          <w:p w14:paraId="4F99D227" w14:textId="0434E198" w:rsidR="00B739BD" w:rsidRPr="005739C7" w:rsidRDefault="00B739BD" w:rsidP="00B739BD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(11,095)</w:t>
            </w:r>
          </w:p>
        </w:tc>
      </w:tr>
      <w:tr w:rsidR="00B739BD" w:rsidRPr="005739C7" w14:paraId="4207C990" w14:textId="77777777" w:rsidTr="00945B04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645249" w14:textId="726F31D5" w:rsidR="00B739BD" w:rsidRPr="005739C7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2568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และ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47B5A91D" w14:textId="62F0776E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259B46" w14:textId="3E22A182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88D3" w14:textId="168D104B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  <w:r w:rsidRPr="005950C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698</w:t>
            </w:r>
          </w:p>
        </w:tc>
      </w:tr>
      <w:tr w:rsidR="00901899" w:rsidRPr="005739C7" w14:paraId="3D3678F8" w14:textId="77777777" w:rsidTr="00EB0F16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ADB55" w14:textId="3CB6CF42" w:rsidR="00901899" w:rsidRPr="005739C7" w:rsidRDefault="00901899" w:rsidP="0090189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ค่าเสื่อมราคาสำหรับ</w:t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>งวด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5D1A2D" w14:textId="77777777" w:rsidR="00901899" w:rsidRPr="005950C9" w:rsidDel="003A368F" w:rsidRDefault="00901899" w:rsidP="0090189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C2296E" w14:textId="77777777" w:rsidR="00901899" w:rsidRPr="000D2162" w:rsidDel="003A368F" w:rsidRDefault="00901899" w:rsidP="0090189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72BC4F2D" w14:textId="7C844EDF" w:rsidR="00901899" w:rsidRPr="000D2162" w:rsidRDefault="00901899" w:rsidP="007E5E14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901899">
              <w:rPr>
                <w:rFonts w:asciiTheme="majorBidi" w:hAnsiTheme="majorBidi" w:cstheme="majorBidi"/>
                <w:sz w:val="26"/>
                <w:szCs w:val="26"/>
              </w:rPr>
              <w:t>1,994</w:t>
            </w:r>
          </w:p>
        </w:tc>
      </w:tr>
      <w:tr w:rsidR="00901899" w:rsidRPr="005739C7" w14:paraId="78D64655" w14:textId="77777777" w:rsidTr="00EB0F16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CFE5E0" w14:textId="1C50F020" w:rsidR="00901899" w:rsidRPr="005739C7" w:rsidRDefault="00901899" w:rsidP="00901899">
            <w:pPr>
              <w:ind w:right="-18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B29864" w14:textId="77777777" w:rsidR="00901899" w:rsidRPr="005950C9" w:rsidDel="003A368F" w:rsidRDefault="00901899" w:rsidP="0090189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8D2240" w14:textId="77777777" w:rsidR="00901899" w:rsidRPr="000D2162" w:rsidDel="003A368F" w:rsidRDefault="00901899" w:rsidP="00901899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</w:tcPr>
          <w:p w14:paraId="6F67B6A2" w14:textId="0295E95E" w:rsidR="00901899" w:rsidRPr="000D2162" w:rsidRDefault="00901899" w:rsidP="00901899">
            <w:pPr>
              <w:pBdr>
                <w:bottom w:val="sing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4,692</w:t>
            </w:r>
          </w:p>
        </w:tc>
      </w:tr>
      <w:tr w:rsidR="00B739BD" w:rsidRPr="005739C7" w14:paraId="73B89FDD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614137" w14:textId="77777777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FB951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52634" w14:textId="786B69E6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76132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9BD" w:rsidRPr="005739C7" w14:paraId="1990D892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D9E649" w14:textId="77777777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มูลค่าสุทธิตามบัญชี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6441E2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4039E5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F9C1E9" w14:textId="77777777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B739BD" w:rsidRPr="005739C7" w14:paraId="04D2AAF0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D1131B" w14:textId="060C3B3E" w:rsidR="00B739BD" w:rsidRPr="000D2162" w:rsidRDefault="00B739BD" w:rsidP="00B739BD">
            <w:pPr>
              <w:ind w:right="-18"/>
              <w:jc w:val="both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ธันวาคม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6EA3F" w14:textId="206E1EB6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E53AE5" w14:textId="3B9CF313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112C06" w14:textId="203F75AF" w:rsidR="00B739BD" w:rsidRPr="005739C7" w:rsidRDefault="00B739BD" w:rsidP="00B739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007</w:t>
            </w:r>
          </w:p>
        </w:tc>
      </w:tr>
      <w:tr w:rsidR="00B739BD" w:rsidRPr="005739C7" w14:paraId="2BDA1AF7" w14:textId="77777777">
        <w:trPr>
          <w:cantSplit/>
        </w:trPr>
        <w:tc>
          <w:tcPr>
            <w:tcW w:w="362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47AFA" w14:textId="5FF6E04B" w:rsidR="00B739BD" w:rsidRPr="005739C7" w:rsidRDefault="00B739BD" w:rsidP="00B739BD">
            <w:pPr>
              <w:ind w:right="-1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ณ วันที่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มิถุนายน </w:t>
            </w: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2569</w:t>
            </w: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1E8EBA" w14:textId="52B5CE4A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566177" w14:textId="23B7BDBC" w:rsidR="00B739BD" w:rsidRPr="005739C7" w:rsidRDefault="00B739BD" w:rsidP="00B739BD">
            <w:pP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601A5" w14:textId="65A71A30" w:rsidR="00B739BD" w:rsidRPr="005739C7" w:rsidRDefault="00901899" w:rsidP="00B739BD">
            <w:pPr>
              <w:pBdr>
                <w:bottom w:val="double" w:sz="4" w:space="1" w:color="auto"/>
              </w:pBdr>
              <w:tabs>
                <w:tab w:val="decimal" w:pos="145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/>
                <w:b/>
                <w:bCs/>
                <w:sz w:val="26"/>
                <w:szCs w:val="26"/>
              </w:rPr>
              <w:t>1</w:t>
            </w:r>
            <w:r w:rsidRPr="0090189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0D2162">
              <w:rPr>
                <w:rFonts w:asciiTheme="majorBidi" w:hAnsiTheme="majorBidi"/>
                <w:b/>
                <w:bCs/>
                <w:sz w:val="26"/>
                <w:szCs w:val="26"/>
              </w:rPr>
              <w:t>013</w:t>
            </w:r>
          </w:p>
        </w:tc>
      </w:tr>
    </w:tbl>
    <w:p w14:paraId="694951AA" w14:textId="6307FE8F" w:rsidR="00195560" w:rsidRPr="005739C7" w:rsidRDefault="00195560" w:rsidP="0011788A">
      <w:pPr>
        <w:ind w:left="562" w:hanging="562"/>
        <w:rPr>
          <w:rFonts w:asciiTheme="majorBidi" w:hAnsiTheme="majorBidi" w:cstheme="majorBidi"/>
          <w:b/>
          <w:bCs/>
          <w:sz w:val="22"/>
          <w:szCs w:val="22"/>
        </w:rPr>
      </w:pPr>
      <w:bookmarkStart w:id="76" w:name="_Toc43706466"/>
      <w:bookmarkStart w:id="77" w:name="_Toc48896605"/>
      <w:r w:rsidRPr="005739C7">
        <w:rPr>
          <w:rFonts w:asciiTheme="majorBidi" w:hAnsiTheme="majorBidi" w:cstheme="majorBidi"/>
          <w:b/>
          <w:bCs/>
          <w:sz w:val="22"/>
          <w:szCs w:val="22"/>
        </w:rPr>
        <w:br w:type="page"/>
      </w:r>
    </w:p>
    <w:p w14:paraId="3CCEE217" w14:textId="707A7134" w:rsidR="0011788A" w:rsidRPr="005739C7" w:rsidRDefault="0011788A" w:rsidP="000E0C09">
      <w:pPr>
        <w:spacing w:line="240" w:lineRule="atLeast"/>
        <w:ind w:left="539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lastRenderedPageBreak/>
        <w:t>หนี้สินตามสัญญาเช่า</w:t>
      </w:r>
      <w:bookmarkEnd w:id="76"/>
      <w:bookmarkEnd w:id="77"/>
    </w:p>
    <w:p w14:paraId="67C46571" w14:textId="77777777" w:rsidR="0011788A" w:rsidRPr="005950C9" w:rsidRDefault="0011788A" w:rsidP="0011788A">
      <w:pPr>
        <w:ind w:left="562" w:hanging="562"/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9581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900"/>
        <w:gridCol w:w="1451"/>
        <w:gridCol w:w="1450"/>
        <w:gridCol w:w="1450"/>
        <w:gridCol w:w="1450"/>
      </w:tblGrid>
      <w:tr w:rsidR="0059233F" w:rsidRPr="005739C7" w14:paraId="29C451B3" w14:textId="77777777" w:rsidTr="000B2AFF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749F20" w14:textId="77777777" w:rsidR="0059233F" w:rsidRPr="005739C7" w:rsidRDefault="0059233F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2C49D3D3" w14:textId="77777777" w:rsidR="0059233F" w:rsidRPr="000D2162" w:rsidRDefault="00592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2901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909913A" w14:textId="2B065078" w:rsidR="0059233F" w:rsidRPr="005739C7" w:rsidRDefault="00592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90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3F1528A0" w14:textId="77777777" w:rsidR="0059233F" w:rsidRPr="000D2162" w:rsidRDefault="0059233F">
            <w:pPr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59233F" w:rsidRPr="005739C7" w14:paraId="0C1B93DF" w14:textId="77777777" w:rsidTr="000B2AFF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69866B" w14:textId="77777777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3BB2939B" w14:textId="77777777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15567CEF" w14:textId="364CCF1E" w:rsidR="0059233F" w:rsidRPr="000D2162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vAlign w:val="bottom"/>
          </w:tcPr>
          <w:p w14:paraId="320389EF" w14:textId="71E2545B" w:rsidR="0059233F" w:rsidRPr="000D2162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vAlign w:val="bottom"/>
          </w:tcPr>
          <w:p w14:paraId="4CCF56A3" w14:textId="5C8CF3FF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มิถุนายน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vAlign w:val="bottom"/>
          </w:tcPr>
          <w:p w14:paraId="493B89A0" w14:textId="267966B0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ธันวาคม</w:t>
            </w:r>
          </w:p>
        </w:tc>
      </w:tr>
      <w:tr w:rsidR="0059233F" w:rsidRPr="005739C7" w14:paraId="07F0DE36" w14:textId="77777777" w:rsidTr="000B2AFF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7F161E" w14:textId="77777777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7969C4BD" w14:textId="524D3ECE" w:rsidR="0059233F" w:rsidRPr="000B2AFF" w:rsidRDefault="0059233F" w:rsidP="00B739B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B2AFF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หมายเหตุ</w:t>
            </w:r>
          </w:p>
        </w:tc>
        <w:tc>
          <w:tcPr>
            <w:tcW w:w="1451" w:type="dxa"/>
            <w:tcBorders>
              <w:top w:val="nil"/>
              <w:left w:val="nil"/>
              <w:right w:val="nil"/>
            </w:tcBorders>
            <w:vAlign w:val="bottom"/>
          </w:tcPr>
          <w:p w14:paraId="058071CA" w14:textId="60E98395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vAlign w:val="bottom"/>
          </w:tcPr>
          <w:p w14:paraId="2B9A13A6" w14:textId="1AB2CC57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vAlign w:val="bottom"/>
          </w:tcPr>
          <w:p w14:paraId="50F082CC" w14:textId="5855D5DC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  <w:tc>
          <w:tcPr>
            <w:tcW w:w="1450" w:type="dxa"/>
            <w:tcBorders>
              <w:top w:val="nil"/>
              <w:left w:val="nil"/>
              <w:right w:val="nil"/>
            </w:tcBorders>
            <w:vAlign w:val="bottom"/>
          </w:tcPr>
          <w:p w14:paraId="35D6AE7E" w14:textId="6FFA31DC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59233F" w:rsidRPr="005739C7" w14:paraId="64D67726" w14:textId="77777777" w:rsidTr="000B2AFF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896734" w14:textId="77777777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</w:tcPr>
          <w:p w14:paraId="0351C8F4" w14:textId="77777777" w:rsidR="0059233F" w:rsidRPr="000D2162" w:rsidRDefault="0059233F" w:rsidP="00B739B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</w:p>
        </w:tc>
        <w:tc>
          <w:tcPr>
            <w:tcW w:w="5801" w:type="dxa"/>
            <w:gridSpan w:val="4"/>
            <w:tcBorders>
              <w:top w:val="nil"/>
              <w:left w:val="nil"/>
            </w:tcBorders>
            <w:vAlign w:val="bottom"/>
          </w:tcPr>
          <w:p w14:paraId="38490876" w14:textId="45A5C3B5" w:rsidR="0059233F" w:rsidRPr="005739C7" w:rsidRDefault="0059233F" w:rsidP="00B739BD">
            <w:pPr>
              <w:jc w:val="center"/>
              <w:rPr>
                <w:rFonts w:asciiTheme="majorBidi" w:hAnsiTheme="majorBidi" w:cstheme="majorBidi"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59233F" w:rsidRPr="005739C7" w14:paraId="4FFBBDA4" w14:textId="77777777" w:rsidTr="000B2AFF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57EB5" w14:textId="254FEBC8" w:rsidR="0059233F" w:rsidRPr="000D2162" w:rsidRDefault="0059233F" w:rsidP="00287807">
            <w:pPr>
              <w:ind w:left="176" w:right="-108" w:hanging="17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ไม่เกิน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1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3F696B74" w14:textId="77777777" w:rsidR="0059233F" w:rsidRPr="00287807" w:rsidRDefault="0059233F" w:rsidP="0059233F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25FAC7B0" w14:textId="0E9D30E5" w:rsidR="0059233F" w:rsidRPr="000D2162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287,148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0CB6DED" w14:textId="44E9D032" w:rsidR="0059233F" w:rsidRPr="005739C7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280,189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3744DF69" w14:textId="775CE41F" w:rsidR="0059233F" w:rsidRPr="000D2162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1,025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683B8F77" w14:textId="58DA0E12" w:rsidR="0059233F" w:rsidRPr="005739C7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3,075</w:t>
            </w:r>
          </w:p>
        </w:tc>
      </w:tr>
      <w:tr w:rsidR="0059233F" w:rsidRPr="005739C7" w14:paraId="6842B4D7" w14:textId="77777777" w:rsidTr="000B2AFF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A72E9F" w14:textId="0615194C" w:rsidR="0059233F" w:rsidRPr="000D2162" w:rsidRDefault="0059233F" w:rsidP="00287807">
            <w:pPr>
              <w:ind w:left="176" w:right="-108" w:hanging="17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  <w:lang w:val="en-GB"/>
              </w:rPr>
              <w:t>1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 ถึง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5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ปี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085B2CFE" w14:textId="77777777" w:rsidR="0059233F" w:rsidRPr="00287807" w:rsidRDefault="0059233F" w:rsidP="0059233F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33B44EC6" w14:textId="2CE28027" w:rsidR="0059233F" w:rsidRPr="005739C7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390,073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73EC092" w14:textId="273D913A" w:rsidR="0059233F" w:rsidRPr="005739C7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432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251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2D6E752F" w14:textId="41A86130" w:rsidR="0059233F" w:rsidRPr="000D2162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0192653E" w14:textId="12706A88" w:rsidR="0059233F" w:rsidRPr="005739C7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233F" w:rsidRPr="005739C7" w14:paraId="011BE71B" w14:textId="77777777" w:rsidTr="000B2AFF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ABFF0B" w14:textId="07EC91E9" w:rsidR="0059233F" w:rsidRPr="000D2162" w:rsidRDefault="0059233F" w:rsidP="00287807">
            <w:pPr>
              <w:ind w:left="176" w:right="-108" w:hanging="176"/>
              <w:jc w:val="both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มากกว่า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5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590E929B" w14:textId="77777777" w:rsidR="0059233F" w:rsidRPr="00287807" w:rsidRDefault="0059233F" w:rsidP="0059233F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1E643F9C" w14:textId="31B3C80E" w:rsidR="0059233F" w:rsidRPr="005739C7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22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06E90BC2" w14:textId="0DF0B4FC" w:rsidR="0059233F" w:rsidRPr="005739C7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2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708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3574BAEA" w14:textId="73A545E0" w:rsidR="0059233F" w:rsidRPr="000D2162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5A3367A4" w14:textId="708EBD14" w:rsidR="0059233F" w:rsidRPr="000D2162" w:rsidRDefault="0059233F" w:rsidP="00287807">
            <w:pPr>
              <w:tabs>
                <w:tab w:val="decimal" w:pos="1065"/>
              </w:tabs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</w:tr>
      <w:tr w:rsidR="0059233F" w:rsidRPr="005739C7" w14:paraId="59FB1B25" w14:textId="77777777" w:rsidTr="000B2AFF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7DB932" w14:textId="1901D3F1" w:rsidR="0059233F" w:rsidRPr="000D2162" w:rsidRDefault="0059233F" w:rsidP="00287807">
            <w:pPr>
              <w:ind w:left="151" w:right="-108" w:hanging="15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รวมหนี้สินตามสัญญาเช่าโดยไม่คิดลด</w:t>
            </w:r>
          </w:p>
        </w:tc>
        <w:tc>
          <w:tcPr>
            <w:tcW w:w="900" w:type="dxa"/>
            <w:tcBorders>
              <w:left w:val="nil"/>
              <w:right w:val="nil"/>
            </w:tcBorders>
          </w:tcPr>
          <w:p w14:paraId="61F8C34D" w14:textId="77777777" w:rsidR="0059233F" w:rsidRPr="00287807" w:rsidRDefault="0059233F" w:rsidP="000B2AFF">
            <w:pP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51" w:type="dxa"/>
            <w:tcBorders>
              <w:left w:val="nil"/>
              <w:right w:val="nil"/>
            </w:tcBorders>
          </w:tcPr>
          <w:p w14:paraId="40368A75" w14:textId="5BBFA3B8" w:rsidR="0059233F" w:rsidRPr="00287807" w:rsidRDefault="0059233F" w:rsidP="002878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677,243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076A80F0" w14:textId="45DA0CEE" w:rsidR="0059233F" w:rsidRPr="00287807" w:rsidRDefault="0059233F" w:rsidP="002878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715</w:t>
            </w:r>
            <w:r w:rsidRPr="0028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148</w:t>
            </w:r>
          </w:p>
        </w:tc>
        <w:tc>
          <w:tcPr>
            <w:tcW w:w="1450" w:type="dxa"/>
            <w:tcBorders>
              <w:left w:val="nil"/>
              <w:right w:val="nil"/>
            </w:tcBorders>
          </w:tcPr>
          <w:p w14:paraId="1BE12B7D" w14:textId="2676A19B" w:rsidR="0059233F" w:rsidRPr="00287807" w:rsidRDefault="0059233F" w:rsidP="002878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1,025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284E2C02" w14:textId="31FD9D58" w:rsidR="0059233F" w:rsidRPr="00287807" w:rsidRDefault="0059233F" w:rsidP="0028780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</w:t>
            </w:r>
            <w:r w:rsidRPr="0028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075</w:t>
            </w:r>
          </w:p>
        </w:tc>
      </w:tr>
      <w:tr w:rsidR="0059233F" w:rsidRPr="005739C7" w14:paraId="69BDE91D" w14:textId="77777777" w:rsidTr="000B2AFF">
        <w:trPr>
          <w:cantSplit/>
        </w:trPr>
        <w:tc>
          <w:tcPr>
            <w:tcW w:w="28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4D5327" w14:textId="2455D134" w:rsidR="0059233F" w:rsidRPr="000D2162" w:rsidRDefault="0059233F" w:rsidP="00287807">
            <w:pPr>
              <w:ind w:left="289" w:hanging="281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หนี้สินตามสัญญาเช่าที่รวมอยู่ใน</w:t>
            </w: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br/>
              <w:t>งบฐานะการเงิน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48B05F49" w14:textId="47A4AF09" w:rsidR="0059233F" w:rsidRPr="000B2AFF" w:rsidRDefault="00181C50" w:rsidP="000B2AFF">
            <w:pPr>
              <w:jc w:val="center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>30</w:t>
            </w:r>
          </w:p>
        </w:tc>
        <w:tc>
          <w:tcPr>
            <w:tcW w:w="1451" w:type="dxa"/>
            <w:tcBorders>
              <w:left w:val="nil"/>
              <w:right w:val="nil"/>
            </w:tcBorders>
            <w:vAlign w:val="bottom"/>
          </w:tcPr>
          <w:p w14:paraId="5E7BCA8B" w14:textId="0CF25B97" w:rsidR="0059233F" w:rsidRPr="00287807" w:rsidRDefault="0059233F" w:rsidP="0028780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653,806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4E162C5C" w14:textId="6CDE9076" w:rsidR="0059233F" w:rsidRPr="00287807" w:rsidRDefault="0059233F" w:rsidP="0028780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685,861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43B0948C" w14:textId="30227B45" w:rsidR="0059233F" w:rsidRPr="00287807" w:rsidRDefault="0059233F" w:rsidP="0028780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1,022</w:t>
            </w:r>
          </w:p>
        </w:tc>
        <w:tc>
          <w:tcPr>
            <w:tcW w:w="1450" w:type="dxa"/>
            <w:tcBorders>
              <w:left w:val="nil"/>
              <w:right w:val="nil"/>
            </w:tcBorders>
            <w:vAlign w:val="bottom"/>
          </w:tcPr>
          <w:p w14:paraId="683F9181" w14:textId="3B7B071A" w:rsidR="0059233F" w:rsidRPr="00287807" w:rsidRDefault="0059233F" w:rsidP="00287807">
            <w:pPr>
              <w:pBdr>
                <w:bottom w:val="double" w:sz="4" w:space="1" w:color="auto"/>
              </w:pBdr>
              <w:tabs>
                <w:tab w:val="decimal" w:pos="1065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3,047</w:t>
            </w:r>
          </w:p>
        </w:tc>
      </w:tr>
    </w:tbl>
    <w:p w14:paraId="069C8092" w14:textId="77777777" w:rsidR="00C8597F" w:rsidRPr="005739C7" w:rsidRDefault="00C8597F" w:rsidP="00225900">
      <w:pPr>
        <w:spacing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1A6AA249" w14:textId="578AE5BE" w:rsidR="00225900" w:rsidRPr="000D2162" w:rsidRDefault="00225900" w:rsidP="00225900">
      <w:pPr>
        <w:spacing w:line="360" w:lineRule="exact"/>
        <w:ind w:left="547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จำนวนที่รับรู้ในกำไรหรือขาดทุน</w:t>
      </w:r>
    </w:p>
    <w:p w14:paraId="4D13E858" w14:textId="77777777" w:rsidR="0011788A" w:rsidRPr="005739C7" w:rsidRDefault="0011788A" w:rsidP="0011788A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603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89"/>
        <w:gridCol w:w="1452"/>
        <w:gridCol w:w="1454"/>
        <w:gridCol w:w="1454"/>
        <w:gridCol w:w="1454"/>
      </w:tblGrid>
      <w:tr w:rsidR="00814710" w:rsidRPr="005739C7" w14:paraId="396D1656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90919" w14:textId="77777777" w:rsidR="00814710" w:rsidRPr="005739C7" w:rsidRDefault="00814710" w:rsidP="001B52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90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6BED229" w14:textId="77777777" w:rsidR="00814710" w:rsidRPr="005739C7" w:rsidRDefault="00814710" w:rsidP="001B52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08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1912CB7" w14:textId="77777777" w:rsidR="00814710" w:rsidRPr="000D2162" w:rsidRDefault="00814710" w:rsidP="001B529A">
            <w:pPr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14710" w:rsidRPr="005739C7" w14:paraId="17873F0C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FEC161" w14:textId="77777777" w:rsidR="00814710" w:rsidRPr="000D2162" w:rsidRDefault="00814710" w:rsidP="001B529A">
            <w:pPr>
              <w:ind w:left="151" w:hanging="151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04D66E7" w14:textId="77777777" w:rsidR="00814710" w:rsidRPr="005739C7" w:rsidRDefault="00814710" w:rsidP="001B52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44717C64" w14:textId="77777777" w:rsidR="00814710" w:rsidRPr="005739C7" w:rsidRDefault="00814710" w:rsidP="001B52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50BDE550" w14:textId="77777777" w:rsidR="00814710" w:rsidRPr="005739C7" w:rsidRDefault="00814710" w:rsidP="001B52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9</w:t>
            </w: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201317DD" w14:textId="77777777" w:rsidR="00814710" w:rsidRPr="005739C7" w:rsidRDefault="00814710" w:rsidP="001B529A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</w:tr>
      <w:tr w:rsidR="00814710" w:rsidRPr="005739C7" w14:paraId="143EE4E3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8A66F5" w14:textId="77777777" w:rsidR="00814710" w:rsidRPr="005739C7" w:rsidRDefault="00814710" w:rsidP="001B529A">
            <w:pPr>
              <w:pStyle w:val="NoSpacing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</w:p>
        </w:tc>
        <w:tc>
          <w:tcPr>
            <w:tcW w:w="5814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14:paraId="6A9C964D" w14:textId="77777777" w:rsidR="00814710" w:rsidRPr="000D2162" w:rsidRDefault="00814710" w:rsidP="001B529A">
            <w:pPr>
              <w:pStyle w:val="NoSpacing"/>
              <w:jc w:val="center"/>
              <w:rPr>
                <w:rFonts w:asciiTheme="majorBidi" w:hAnsiTheme="majorBidi" w:cstheme="majorBidi"/>
                <w:sz w:val="26"/>
                <w:szCs w:val="26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lang w:val="en-US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val="en-US"/>
              </w:rPr>
              <w:t>พันบาท)</w:t>
            </w:r>
          </w:p>
        </w:tc>
      </w:tr>
      <w:tr w:rsidR="00814710" w:rsidRPr="005739C7" w14:paraId="04D2DBE5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F94EE" w14:textId="77777777" w:rsidR="00814710" w:rsidRPr="000D2162" w:rsidRDefault="00814710" w:rsidP="001B529A">
            <w:pPr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452" w:type="dxa"/>
            <w:tcBorders>
              <w:top w:val="nil"/>
              <w:left w:val="nil"/>
              <w:right w:val="nil"/>
            </w:tcBorders>
            <w:vAlign w:val="bottom"/>
          </w:tcPr>
          <w:p w14:paraId="5B615EB4" w14:textId="77777777" w:rsidR="00814710" w:rsidRPr="005739C7" w:rsidRDefault="00814710" w:rsidP="001B529A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417AFCFA" w14:textId="77777777" w:rsidR="00814710" w:rsidRPr="005739C7" w:rsidRDefault="00814710" w:rsidP="001B529A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2647D7A4" w14:textId="77777777" w:rsidR="00814710" w:rsidRPr="005739C7" w:rsidRDefault="00814710" w:rsidP="001B529A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454" w:type="dxa"/>
            <w:tcBorders>
              <w:top w:val="nil"/>
              <w:left w:val="nil"/>
              <w:right w:val="nil"/>
            </w:tcBorders>
            <w:vAlign w:val="bottom"/>
          </w:tcPr>
          <w:p w14:paraId="2D2879BC" w14:textId="77777777" w:rsidR="00814710" w:rsidRPr="005739C7" w:rsidRDefault="00814710" w:rsidP="001B529A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287807" w:rsidRPr="005739C7" w14:paraId="70DBFE41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4A9551" w14:textId="77777777" w:rsidR="00287807" w:rsidRPr="000D2162" w:rsidRDefault="00287807" w:rsidP="00287807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พื้นที่สำนักงาน</w:t>
            </w:r>
          </w:p>
        </w:tc>
        <w:tc>
          <w:tcPr>
            <w:tcW w:w="1452" w:type="dxa"/>
            <w:tcBorders>
              <w:left w:val="nil"/>
              <w:right w:val="nil"/>
            </w:tcBorders>
          </w:tcPr>
          <w:p w14:paraId="504F15F2" w14:textId="7A3322C4" w:rsidR="00287807" w:rsidRPr="000D2162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140,616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0509D6BC" w14:textId="77777777" w:rsidR="00287807" w:rsidRPr="005739C7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130,779 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657F9A66" w14:textId="7346935E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1,994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6B532C6B" w14:textId="77777777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4,343</w:t>
            </w:r>
          </w:p>
        </w:tc>
      </w:tr>
      <w:tr w:rsidR="00287807" w:rsidRPr="005739C7" w14:paraId="028E806B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B5E758" w14:textId="77777777" w:rsidR="00287807" w:rsidRPr="000D2162" w:rsidRDefault="00287807" w:rsidP="00287807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452" w:type="dxa"/>
            <w:tcBorders>
              <w:left w:val="nil"/>
              <w:right w:val="nil"/>
            </w:tcBorders>
          </w:tcPr>
          <w:p w14:paraId="5778EBD1" w14:textId="16C9A328" w:rsidR="00287807" w:rsidRPr="000D2162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9,059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54FB8A64" w14:textId="77777777" w:rsidR="00287807" w:rsidRPr="005739C7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7,732 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50F8F385" w14:textId="75908598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79A3234F" w14:textId="77777777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87807" w:rsidRPr="005739C7" w14:paraId="3E60E928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13FF2" w14:textId="278B170C" w:rsidR="00287807" w:rsidRPr="000D2162" w:rsidRDefault="00287807" w:rsidP="00287807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เครื่องจักร</w:t>
            </w:r>
            <w:r w:rsidR="000E01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0E01B7">
              <w:rPr>
                <w:rFonts w:asciiTheme="majorBidi" w:hAnsiTheme="majorBidi" w:cstheme="majorBidi"/>
                <w:sz w:val="26"/>
                <w:szCs w:val="26"/>
                <w:lang w:val="en-GB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ตู้เอทีเอ็ม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ab/>
            </w:r>
          </w:p>
        </w:tc>
        <w:tc>
          <w:tcPr>
            <w:tcW w:w="1452" w:type="dxa"/>
            <w:tcBorders>
              <w:left w:val="nil"/>
              <w:right w:val="nil"/>
            </w:tcBorders>
          </w:tcPr>
          <w:p w14:paraId="6F5EEDCC" w14:textId="5084E303" w:rsidR="00287807" w:rsidRPr="000D2162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579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27D59582" w14:textId="77777777" w:rsidR="00287807" w:rsidRPr="000D2162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502 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47D5735E" w14:textId="44620025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62B7C080" w14:textId="77777777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87807" w:rsidRPr="005739C7" w14:paraId="64C12365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DD8AA2" w14:textId="77777777" w:rsidR="00287807" w:rsidRPr="000D2162" w:rsidRDefault="00287807" w:rsidP="00287807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 xml:space="preserve">- 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อุปกรณ์สำนักงาน</w:t>
            </w:r>
          </w:p>
        </w:tc>
        <w:tc>
          <w:tcPr>
            <w:tcW w:w="1452" w:type="dxa"/>
            <w:tcBorders>
              <w:left w:val="nil"/>
              <w:right w:val="nil"/>
            </w:tcBorders>
          </w:tcPr>
          <w:p w14:paraId="1C1C404C" w14:textId="1505CDBF" w:rsidR="00287807" w:rsidRPr="000D2162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1,482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02DB561D" w14:textId="77777777" w:rsidR="00287807" w:rsidRPr="000D2162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 530 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33835A59" w14:textId="7EAC62E1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512DCA92" w14:textId="77777777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287807" w:rsidRPr="005739C7" w14:paraId="795E61B1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CA28" w14:textId="77777777" w:rsidR="00287807" w:rsidRPr="000D2162" w:rsidRDefault="00287807" w:rsidP="00287807">
            <w:pPr>
              <w:ind w:left="176" w:right="-108" w:hanging="176"/>
              <w:jc w:val="both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ดอกเบี้ยจ่ายจากหนี้สินตามสัญญาเช่า</w:t>
            </w:r>
          </w:p>
        </w:tc>
        <w:tc>
          <w:tcPr>
            <w:tcW w:w="1452" w:type="dxa"/>
            <w:tcBorders>
              <w:left w:val="nil"/>
              <w:right w:val="nil"/>
            </w:tcBorders>
          </w:tcPr>
          <w:p w14:paraId="6E935305" w14:textId="1AB2E232" w:rsidR="00287807" w:rsidRPr="000D2162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8,872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24E4D5A3" w14:textId="77777777" w:rsidR="00287807" w:rsidRPr="000D2162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10,372</w:t>
            </w:r>
          </w:p>
        </w:tc>
        <w:tc>
          <w:tcPr>
            <w:tcW w:w="1454" w:type="dxa"/>
            <w:tcBorders>
              <w:left w:val="nil"/>
              <w:right w:val="nil"/>
            </w:tcBorders>
          </w:tcPr>
          <w:p w14:paraId="79E49A90" w14:textId="365A50F8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25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520A8A09" w14:textId="77777777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47</w:t>
            </w:r>
          </w:p>
        </w:tc>
      </w:tr>
      <w:tr w:rsidR="00287807" w:rsidRPr="005739C7" w14:paraId="059BE0AC" w14:textId="77777777" w:rsidTr="000B2AFF">
        <w:trPr>
          <w:cantSplit/>
        </w:trPr>
        <w:tc>
          <w:tcPr>
            <w:tcW w:w="378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6CF1E" w14:textId="0B6E8689" w:rsidR="00287807" w:rsidRPr="000D2162" w:rsidRDefault="00287807" w:rsidP="00287807">
            <w:pPr>
              <w:ind w:left="151" w:hanging="151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ค่าใช้จ่ายที่เกี่ยวกับสัญญาเช่าซึ่งสินทรัพย์อ้างอิงมีมูลค่าต่ำ</w:t>
            </w:r>
            <w:r w:rsidR="000E01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0E01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ระยะสั้น</w:t>
            </w:r>
            <w:r w:rsidR="000E01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 w:rsidR="000E01B7"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เกี่ยวกับการจ่ายค่าเช่าผันแปรที่ไม่อ้างอิงดัชนีหรืออัตรา</w:t>
            </w:r>
          </w:p>
        </w:tc>
        <w:tc>
          <w:tcPr>
            <w:tcW w:w="1452" w:type="dxa"/>
            <w:tcBorders>
              <w:left w:val="nil"/>
              <w:right w:val="nil"/>
            </w:tcBorders>
            <w:vAlign w:val="bottom"/>
          </w:tcPr>
          <w:p w14:paraId="2FD489A4" w14:textId="5B9C486B" w:rsidR="00287807" w:rsidRPr="005739C7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15,755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07B126F5" w14:textId="77777777" w:rsidR="00287807" w:rsidRPr="005739C7" w:rsidRDefault="00287807" w:rsidP="00287807">
            <w:pPr>
              <w:tabs>
                <w:tab w:val="decimal" w:pos="1052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18,237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32303855" w14:textId="41E0FE0E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87807">
              <w:rPr>
                <w:rFonts w:asciiTheme="majorBidi" w:hAnsiTheme="majorBidi" w:cstheme="majorBidi"/>
                <w:sz w:val="26"/>
                <w:szCs w:val="26"/>
              </w:rPr>
              <w:t>86</w:t>
            </w:r>
          </w:p>
        </w:tc>
        <w:tc>
          <w:tcPr>
            <w:tcW w:w="1454" w:type="dxa"/>
            <w:tcBorders>
              <w:left w:val="nil"/>
              <w:right w:val="nil"/>
            </w:tcBorders>
            <w:vAlign w:val="bottom"/>
          </w:tcPr>
          <w:p w14:paraId="7EEDD89C" w14:textId="77777777" w:rsidR="00287807" w:rsidRPr="005739C7" w:rsidRDefault="00287807" w:rsidP="00287807">
            <w:pPr>
              <w:tabs>
                <w:tab w:val="decimal" w:pos="103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167</w:t>
            </w:r>
          </w:p>
        </w:tc>
      </w:tr>
    </w:tbl>
    <w:p w14:paraId="7DC8C289" w14:textId="77777777" w:rsidR="00FE4D0F" w:rsidRPr="005739C7" w:rsidRDefault="00FE4D0F" w:rsidP="00FE4D0F">
      <w:pPr>
        <w:ind w:left="540"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</w:p>
    <w:p w14:paraId="785D2C08" w14:textId="2ABBB2D8" w:rsidR="00FE4D0F" w:rsidRPr="005739C7" w:rsidRDefault="00FE4D0F" w:rsidP="00FE4D0F">
      <w:pPr>
        <w:ind w:left="540" w:right="-18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sz w:val="28"/>
          <w:szCs w:val="28"/>
          <w:cs/>
        </w:rPr>
        <w:t>สัญญาด้านผู้ให้เช่า</w:t>
      </w:r>
    </w:p>
    <w:p w14:paraId="296F2EE3" w14:textId="77777777" w:rsidR="00FE4D0F" w:rsidRPr="005739C7" w:rsidRDefault="00FE4D0F" w:rsidP="00FE4D0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2966773C" w14:textId="77777777" w:rsidR="00FE4D0F" w:rsidRPr="005739C7" w:rsidRDefault="00FE4D0F" w:rsidP="00FE4D0F">
      <w:pPr>
        <w:ind w:firstLine="540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สัญญาเช่าเงินทุน</w:t>
      </w:r>
    </w:p>
    <w:p w14:paraId="5AF8F82F" w14:textId="77777777" w:rsidR="00FE4D0F" w:rsidRPr="005739C7" w:rsidRDefault="00FE4D0F" w:rsidP="00FE4D0F">
      <w:pPr>
        <w:rPr>
          <w:rFonts w:asciiTheme="majorBidi" w:hAnsiTheme="majorBidi" w:cstheme="majorBidi"/>
          <w:sz w:val="28"/>
          <w:szCs w:val="28"/>
        </w:rPr>
      </w:pPr>
    </w:p>
    <w:p w14:paraId="261849DB" w14:textId="5F6299C5" w:rsidR="00244CD6" w:rsidRPr="005739C7" w:rsidRDefault="00FE4D0F" w:rsidP="00FE4D0F">
      <w:pPr>
        <w:ind w:firstLine="540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สัญญาเช่าที่ถูกจัดประเภทเป็นสัญญาเช่าเงินทุน ได้แก่ สัญญาเช่าซื้อตามที่เปิดเผยในหมายเหตุข้อ </w:t>
      </w:r>
      <w:r w:rsidRPr="005739C7">
        <w:rPr>
          <w:rFonts w:asciiTheme="majorBidi" w:hAnsiTheme="majorBidi" w:cstheme="majorBidi"/>
          <w:sz w:val="28"/>
          <w:szCs w:val="28"/>
        </w:rPr>
        <w:t>1</w:t>
      </w:r>
      <w:r w:rsidR="00B17876" w:rsidRPr="005739C7">
        <w:rPr>
          <w:rFonts w:asciiTheme="majorBidi" w:hAnsiTheme="majorBidi" w:cstheme="majorBidi"/>
          <w:sz w:val="28"/>
          <w:szCs w:val="28"/>
        </w:rPr>
        <w:t>3</w:t>
      </w:r>
      <w:r w:rsidRPr="005739C7">
        <w:rPr>
          <w:rFonts w:asciiTheme="majorBidi" w:hAnsiTheme="majorBidi" w:cstheme="majorBidi"/>
          <w:sz w:val="28"/>
          <w:szCs w:val="28"/>
        </w:rPr>
        <w:t>.7</w:t>
      </w:r>
    </w:p>
    <w:p w14:paraId="0AF8452F" w14:textId="02904DDC" w:rsidR="00676121" w:rsidRPr="005739C7" w:rsidRDefault="00676121" w:rsidP="00FE4D0F">
      <w:pPr>
        <w:ind w:firstLine="540"/>
        <w:rPr>
          <w:rFonts w:asciiTheme="majorBidi" w:hAnsiTheme="majorBidi" w:cstheme="majorBidi"/>
          <w:sz w:val="28"/>
          <w:szCs w:val="28"/>
        </w:rPr>
      </w:pPr>
      <w:r w:rsidRPr="005739C7">
        <w:rPr>
          <w:rFonts w:asciiTheme="majorBidi" w:hAnsiTheme="majorBidi" w:cstheme="majorBidi"/>
          <w:sz w:val="28"/>
          <w:szCs w:val="28"/>
        </w:rPr>
        <w:br w:type="page"/>
      </w:r>
    </w:p>
    <w:p w14:paraId="7182E461" w14:textId="7F9F6B21" w:rsidR="00244CD6" w:rsidRPr="000D2162" w:rsidRDefault="00244CD6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ส่วนงานดำเนินงาน</w:t>
      </w:r>
    </w:p>
    <w:p w14:paraId="288CD173" w14:textId="77777777" w:rsidR="00244CD6" w:rsidRPr="005739C7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14A6A21" w14:textId="231AF73B" w:rsidR="000E7947" w:rsidRPr="005739C7" w:rsidRDefault="000E7947" w:rsidP="000E7947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กลุ่มบริษัทดำเนินกิจการใน </w:t>
      </w:r>
      <w:r w:rsidRPr="005739C7">
        <w:rPr>
          <w:rFonts w:asciiTheme="majorBidi" w:hAnsiTheme="majorBidi" w:cstheme="majorBidi"/>
          <w:sz w:val="28"/>
          <w:szCs w:val="28"/>
        </w:rPr>
        <w:t>4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ส่วนงานหลัก คือ ธุรกิจการลงทุน ธุรกิจการธนาคาร ธุรกิจการจัดการกองทุน และธุรกิจหลักทรัพย์ และดำเนินธุรกิจในส่วนงานทางภูมิศาสตร์หลักในประเทศไทย โดยในส่วนของบริษัทย่อยที่ประกอบธุรกิจธนาคารเพื่อวัตถุประสงค์ในการบริหารงาน คณะกรรมการ</w:t>
      </w:r>
      <w:r w:rsidR="004F2CF2" w:rsidRPr="000D2162">
        <w:rPr>
          <w:rFonts w:asciiTheme="majorBidi" w:hAnsiTheme="majorBidi" w:cstheme="majorBidi"/>
          <w:sz w:val="28"/>
          <w:szCs w:val="28"/>
          <w:cs/>
        </w:rPr>
        <w:t>จัดการ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ของบริษัทย่อยเป็นผู้มีอำนาจตัดสินใจสูงสุดด้านการดำเนินงาน ได้มีการแบ่งส่วนงานหลักออกเป็นบริหารกลุ่มลูกค้าธุรกิจ บริหารกลุ่มลูกค้ารายย่อย และบริหารการเงินและการลงทุน </w:t>
      </w:r>
    </w:p>
    <w:p w14:paraId="23309112" w14:textId="77777777" w:rsidR="00244CD6" w:rsidRPr="000D2162" w:rsidRDefault="00244CD6" w:rsidP="00244CD6">
      <w:pPr>
        <w:rPr>
          <w:rFonts w:asciiTheme="majorBidi" w:hAnsiTheme="majorBidi" w:cstheme="majorBidi"/>
          <w:sz w:val="28"/>
          <w:szCs w:val="28"/>
          <w:cs/>
        </w:rPr>
      </w:pPr>
    </w:p>
    <w:p w14:paraId="68DF9F4F" w14:textId="77777777" w:rsidR="00BF5BF6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คณะกรรมการ</w:t>
      </w:r>
      <w:r w:rsidR="004F2CF2" w:rsidRPr="000D2162">
        <w:rPr>
          <w:rFonts w:asciiTheme="majorBidi" w:hAnsiTheme="majorBidi" w:cstheme="majorBidi"/>
          <w:sz w:val="28"/>
          <w:szCs w:val="28"/>
          <w:cs/>
        </w:rPr>
        <w:t>จัดการ</w:t>
      </w:r>
      <w:r w:rsidRPr="000D2162">
        <w:rPr>
          <w:rFonts w:asciiTheme="majorBidi" w:hAnsiTheme="majorBidi" w:cstheme="majorBidi"/>
          <w:sz w:val="28"/>
          <w:szCs w:val="28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หรือขาดทุนจากการดำเนินงานและสินทรัพย์รวมซึ่งวัดมูลค่าโดยใช้เกณฑ์เดียวกับที่ใช้ในการวัดผลกำไรหรือขาดทุนจากการดำเนินงานในงบการเงิน นอกจากนี้การบันทึกบัญชีสำหรับรายการระหว่างส่วนงานที่รายงานเป็นไปในลักษณะเดียวกับการบันทึกบัญชี</w:t>
      </w:r>
      <w:r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>สำหรับรายการธุรกิจกับบุคคลภายนอก</w:t>
      </w:r>
    </w:p>
    <w:p w14:paraId="6E7139E7" w14:textId="77777777" w:rsidR="00E97A7E" w:rsidRDefault="00E97A7E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5E90C341" w14:textId="77777777" w:rsidR="00E97A7E" w:rsidRDefault="00E97A7E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6749A817" w14:textId="00E2243E" w:rsidR="00E97A7E" w:rsidRPr="000D2162" w:rsidRDefault="00E97A7E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  <w:sectPr w:rsidR="00E97A7E" w:rsidRPr="000D2162" w:rsidSect="005906DE">
          <w:headerReference w:type="default" r:id="rId22"/>
          <w:footerReference w:type="default" r:id="rId23"/>
          <w:pgSz w:w="11909" w:h="16834" w:code="9"/>
          <w:pgMar w:top="691" w:right="1152" w:bottom="576" w:left="1152" w:header="720" w:footer="720" w:gutter="0"/>
          <w:cols w:space="720"/>
          <w:docGrid w:linePitch="360"/>
        </w:sectPr>
      </w:pPr>
    </w:p>
    <w:p w14:paraId="73FC8EC7" w14:textId="78FECEA5" w:rsidR="003378A7" w:rsidRPr="005739C7" w:rsidRDefault="003378A7" w:rsidP="003378A7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lastRenderedPageBreak/>
        <w:t>ข้อมูลรายได้และกำไรของส่วนงานของกลุ่มบริษัท</w:t>
      </w:r>
      <w:r w:rsidR="00A840F7" w:rsidRPr="000D2162">
        <w:rPr>
          <w:rFonts w:asciiTheme="majorBidi" w:hAnsiTheme="majorBidi" w:cstheme="majorBidi"/>
          <w:sz w:val="28"/>
          <w:szCs w:val="28"/>
          <w:cs/>
        </w:rPr>
        <w:t>สำหรับ</w:t>
      </w:r>
      <w:r w:rsidR="008B71DF" w:rsidRPr="000D2162">
        <w:rPr>
          <w:rFonts w:asciiTheme="majorBidi" w:hAnsiTheme="majorBidi" w:cstheme="majorBidi"/>
          <w:sz w:val="28"/>
          <w:szCs w:val="28"/>
          <w:cs/>
        </w:rPr>
        <w:t>งวดหกเดือน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8B71DF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8B71DF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B71DF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8B71DF" w:rsidRPr="000D2162">
        <w:rPr>
          <w:rFonts w:asciiTheme="majorBidi" w:hAnsiTheme="majorBidi" w:cstheme="majorBidi"/>
          <w:sz w:val="28"/>
          <w:szCs w:val="28"/>
          <w:cs/>
        </w:rPr>
        <w:t>และ</w:t>
      </w:r>
      <w:r w:rsidR="008B71DF" w:rsidRPr="005739C7">
        <w:rPr>
          <w:rFonts w:asciiTheme="majorBidi" w:hAnsiTheme="majorBidi" w:cstheme="majorBidi"/>
          <w:sz w:val="28"/>
          <w:szCs w:val="28"/>
        </w:rPr>
        <w:t xml:space="preserve"> 2568 </w:t>
      </w:r>
      <w:r w:rsidRPr="000D2162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p w14:paraId="3AFE4DBF" w14:textId="77777777" w:rsidR="003378A7" w:rsidRPr="005739C7" w:rsidRDefault="003378A7" w:rsidP="003378A7">
      <w:pPr>
        <w:rPr>
          <w:rFonts w:asciiTheme="majorBidi" w:hAnsiTheme="majorBidi" w:cstheme="majorBidi"/>
          <w:b/>
          <w:bCs/>
          <w:sz w:val="28"/>
          <w:szCs w:val="28"/>
        </w:rPr>
      </w:pPr>
    </w:p>
    <w:tbl>
      <w:tblPr>
        <w:tblW w:w="14004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8B71DF" w:rsidRPr="005739C7" w14:paraId="42E048AF" w14:textId="77777777" w:rsidTr="001B529A">
        <w:tc>
          <w:tcPr>
            <w:tcW w:w="3510" w:type="dxa"/>
            <w:vAlign w:val="bottom"/>
          </w:tcPr>
          <w:p w14:paraId="78517E65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696AD7A8" w14:textId="77777777" w:rsidR="008B71DF" w:rsidRPr="000D2162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B71DF" w:rsidRPr="005739C7" w14:paraId="63C477E5" w14:textId="77777777" w:rsidTr="001B529A">
        <w:tc>
          <w:tcPr>
            <w:tcW w:w="3510" w:type="dxa"/>
            <w:vAlign w:val="bottom"/>
          </w:tcPr>
          <w:p w14:paraId="315136B2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13AC0B55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วันที่ 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0494" w:type="dxa"/>
            <w:gridSpan w:val="9"/>
            <w:vAlign w:val="bottom"/>
          </w:tcPr>
          <w:p w14:paraId="4A3B65FD" w14:textId="705C8196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2569</w:t>
            </w:r>
          </w:p>
        </w:tc>
      </w:tr>
      <w:tr w:rsidR="008B71DF" w:rsidRPr="005739C7" w14:paraId="37FFEAB5" w14:textId="77777777" w:rsidTr="001B529A">
        <w:tc>
          <w:tcPr>
            <w:tcW w:w="3510" w:type="dxa"/>
            <w:vAlign w:val="bottom"/>
          </w:tcPr>
          <w:p w14:paraId="033875FF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8135709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08FEABDF" w14:textId="77777777" w:rsidR="008B71DF" w:rsidRPr="005739C7" w:rsidRDefault="008B71DF" w:rsidP="001B529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2D144BF3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EB27D1E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076F1EB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0E2B8E54" w14:textId="77777777" w:rsidR="008B71DF" w:rsidRPr="000D2162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B71DF" w:rsidRPr="005739C7" w14:paraId="5A82045A" w14:textId="77777777" w:rsidTr="001B529A">
        <w:tc>
          <w:tcPr>
            <w:tcW w:w="3510" w:type="dxa"/>
            <w:vAlign w:val="bottom"/>
          </w:tcPr>
          <w:p w14:paraId="6FDBF273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66" w:type="dxa"/>
            <w:vAlign w:val="bottom"/>
          </w:tcPr>
          <w:p w14:paraId="63F117AB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3325D88F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4DF1ACD5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4B803AC6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115B9E24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02CE8740" w14:textId="77777777" w:rsidR="008B71DF" w:rsidRPr="005739C7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ธุรกิจการจัดการ</w:t>
            </w:r>
          </w:p>
          <w:p w14:paraId="48275041" w14:textId="77777777" w:rsidR="008B71DF" w:rsidRPr="005739C7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273EBBB0" w14:textId="77777777" w:rsidR="008B71DF" w:rsidRPr="005739C7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2CB312E6" w14:textId="77777777" w:rsidR="008B71DF" w:rsidRPr="000D2162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6CE8D1BA" w14:textId="77777777" w:rsidR="008B71DF" w:rsidRPr="005739C7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3AC2B40C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B71DF" w:rsidRPr="005739C7" w14:paraId="7D77D6C7" w14:textId="77777777" w:rsidTr="001B529A">
        <w:tc>
          <w:tcPr>
            <w:tcW w:w="3510" w:type="dxa"/>
            <w:vAlign w:val="bottom"/>
          </w:tcPr>
          <w:p w14:paraId="48EDE249" w14:textId="77777777" w:rsidR="008B71DF" w:rsidRPr="005739C7" w:rsidRDefault="008B71DF" w:rsidP="001B529A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690EF271" w14:textId="77777777" w:rsidR="008B71DF" w:rsidRPr="000D2162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287807" w:rsidRPr="005739C7" w14:paraId="0D43B77A" w14:textId="77777777" w:rsidTr="000B2AFF">
        <w:tc>
          <w:tcPr>
            <w:tcW w:w="3510" w:type="dxa"/>
            <w:vAlign w:val="bottom"/>
          </w:tcPr>
          <w:p w14:paraId="7977888D" w14:textId="77777777" w:rsidR="00287807" w:rsidRPr="000D2162" w:rsidRDefault="00287807" w:rsidP="0028780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ค่าใช้จ่าย) รายได้ดอกเบี้ยสุทธิ</w:t>
            </w:r>
          </w:p>
        </w:tc>
        <w:tc>
          <w:tcPr>
            <w:tcW w:w="1166" w:type="dxa"/>
            <w:vAlign w:val="bottom"/>
          </w:tcPr>
          <w:p w14:paraId="79BE7797" w14:textId="675EA7F9" w:rsidR="00287807" w:rsidRPr="005739C7" w:rsidRDefault="00287807" w:rsidP="000B2AFF">
            <w:pP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(88,942)</w:t>
            </w:r>
          </w:p>
        </w:tc>
        <w:tc>
          <w:tcPr>
            <w:tcW w:w="1166" w:type="dxa"/>
            <w:vAlign w:val="bottom"/>
          </w:tcPr>
          <w:p w14:paraId="1AFECB20" w14:textId="355ED718" w:rsidR="00287807" w:rsidRPr="000D2162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2,683,980</w:t>
            </w:r>
          </w:p>
        </w:tc>
        <w:tc>
          <w:tcPr>
            <w:tcW w:w="1166" w:type="dxa"/>
            <w:vAlign w:val="bottom"/>
          </w:tcPr>
          <w:p w14:paraId="3BC35A6D" w14:textId="126E932E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776,319</w:t>
            </w:r>
          </w:p>
        </w:tc>
        <w:tc>
          <w:tcPr>
            <w:tcW w:w="1166" w:type="dxa"/>
            <w:vAlign w:val="bottom"/>
          </w:tcPr>
          <w:p w14:paraId="5070CC3B" w14:textId="37110EEC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180,208</w:t>
            </w:r>
          </w:p>
        </w:tc>
        <w:tc>
          <w:tcPr>
            <w:tcW w:w="1166" w:type="dxa"/>
            <w:vAlign w:val="bottom"/>
          </w:tcPr>
          <w:p w14:paraId="1257DBF6" w14:textId="24764AF4" w:rsidR="00287807" w:rsidRPr="005739C7" w:rsidRDefault="00287807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3,640,507</w:t>
            </w:r>
          </w:p>
        </w:tc>
        <w:tc>
          <w:tcPr>
            <w:tcW w:w="1166" w:type="dxa"/>
            <w:vAlign w:val="bottom"/>
          </w:tcPr>
          <w:p w14:paraId="4F9E2EC1" w14:textId="69263699" w:rsidR="00287807" w:rsidRPr="005739C7" w:rsidRDefault="00287807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139</w:t>
            </w:r>
          </w:p>
        </w:tc>
        <w:tc>
          <w:tcPr>
            <w:tcW w:w="1166" w:type="dxa"/>
            <w:vAlign w:val="bottom"/>
          </w:tcPr>
          <w:p w14:paraId="02747969" w14:textId="7A09821E" w:rsidR="00287807" w:rsidRPr="005739C7" w:rsidRDefault="00287807" w:rsidP="000B2AFF">
            <w:pP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18,704</w:t>
            </w:r>
          </w:p>
        </w:tc>
        <w:tc>
          <w:tcPr>
            <w:tcW w:w="1166" w:type="dxa"/>
            <w:vAlign w:val="bottom"/>
          </w:tcPr>
          <w:p w14:paraId="496255B6" w14:textId="59D1A060" w:rsidR="00287807" w:rsidRPr="005739C7" w:rsidRDefault="00287807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118,526</w:t>
            </w:r>
          </w:p>
        </w:tc>
        <w:tc>
          <w:tcPr>
            <w:tcW w:w="1166" w:type="dxa"/>
            <w:vAlign w:val="bottom"/>
          </w:tcPr>
          <w:p w14:paraId="5C7EF32C" w14:textId="5A0256DE" w:rsidR="00287807" w:rsidRPr="005739C7" w:rsidRDefault="00287807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3,688,934</w:t>
            </w:r>
          </w:p>
        </w:tc>
      </w:tr>
      <w:tr w:rsidR="00287807" w:rsidRPr="005739C7" w14:paraId="4C71B44A" w14:textId="77777777" w:rsidTr="000B2AFF">
        <w:trPr>
          <w:trHeight w:val="80"/>
        </w:trPr>
        <w:tc>
          <w:tcPr>
            <w:tcW w:w="3510" w:type="dxa"/>
            <w:vAlign w:val="bottom"/>
          </w:tcPr>
          <w:p w14:paraId="79E28AA6" w14:textId="77777777" w:rsidR="00287807" w:rsidRPr="000D2162" w:rsidRDefault="00287807" w:rsidP="0028780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รายได้ที่มิใช่ดอกเบี้ยสุทธิ</w:t>
            </w:r>
          </w:p>
        </w:tc>
        <w:tc>
          <w:tcPr>
            <w:tcW w:w="1166" w:type="dxa"/>
            <w:vAlign w:val="bottom"/>
          </w:tcPr>
          <w:p w14:paraId="02EDFF84" w14:textId="26CB743E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805,825</w:t>
            </w:r>
          </w:p>
        </w:tc>
        <w:tc>
          <w:tcPr>
            <w:tcW w:w="1166" w:type="dxa"/>
            <w:vAlign w:val="bottom"/>
          </w:tcPr>
          <w:p w14:paraId="7F700C25" w14:textId="66373015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227,494</w:t>
            </w:r>
          </w:p>
        </w:tc>
        <w:tc>
          <w:tcPr>
            <w:tcW w:w="1166" w:type="dxa"/>
            <w:vAlign w:val="bottom"/>
          </w:tcPr>
          <w:p w14:paraId="088ED332" w14:textId="6E3C935B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269,327</w:t>
            </w:r>
          </w:p>
        </w:tc>
        <w:tc>
          <w:tcPr>
            <w:tcW w:w="1166" w:type="dxa"/>
            <w:vAlign w:val="bottom"/>
          </w:tcPr>
          <w:p w14:paraId="6A48D0FF" w14:textId="24EE0252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413,328</w:t>
            </w:r>
          </w:p>
        </w:tc>
        <w:tc>
          <w:tcPr>
            <w:tcW w:w="1166" w:type="dxa"/>
            <w:vAlign w:val="bottom"/>
          </w:tcPr>
          <w:p w14:paraId="0686AA72" w14:textId="59DBCBCB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910,149</w:t>
            </w:r>
          </w:p>
        </w:tc>
        <w:tc>
          <w:tcPr>
            <w:tcW w:w="1166" w:type="dxa"/>
            <w:vAlign w:val="bottom"/>
          </w:tcPr>
          <w:p w14:paraId="774588CA" w14:textId="602619F0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233,215</w:t>
            </w:r>
          </w:p>
        </w:tc>
        <w:tc>
          <w:tcPr>
            <w:tcW w:w="1166" w:type="dxa"/>
            <w:vAlign w:val="bottom"/>
          </w:tcPr>
          <w:p w14:paraId="419DA21F" w14:textId="30BDFB4F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104,676</w:t>
            </w:r>
          </w:p>
        </w:tc>
        <w:tc>
          <w:tcPr>
            <w:tcW w:w="1166" w:type="dxa"/>
            <w:vAlign w:val="bottom"/>
          </w:tcPr>
          <w:p w14:paraId="5761591A" w14:textId="035EC77E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(729,282)</w:t>
            </w:r>
          </w:p>
        </w:tc>
        <w:tc>
          <w:tcPr>
            <w:tcW w:w="1166" w:type="dxa"/>
            <w:vAlign w:val="bottom"/>
          </w:tcPr>
          <w:p w14:paraId="4CA40C1E" w14:textId="6617CC51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1,324,583</w:t>
            </w:r>
          </w:p>
        </w:tc>
      </w:tr>
      <w:tr w:rsidR="00287807" w:rsidRPr="005739C7" w14:paraId="2D40C1C4" w14:textId="77777777" w:rsidTr="000B2AFF">
        <w:tc>
          <w:tcPr>
            <w:tcW w:w="3510" w:type="dxa"/>
            <w:vAlign w:val="bottom"/>
          </w:tcPr>
          <w:p w14:paraId="411E491C" w14:textId="3A5AFA1A" w:rsidR="00287807" w:rsidRPr="000D2162" w:rsidRDefault="00287807" w:rsidP="0028780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รวมรายได้จากการดำเนินงาน</w:t>
            </w:r>
            <w:r w:rsidR="00223309" w:rsidRPr="000D216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  <w:vAlign w:val="bottom"/>
          </w:tcPr>
          <w:p w14:paraId="41E782ED" w14:textId="3A062B53" w:rsidR="00287807" w:rsidRPr="005739C7" w:rsidRDefault="00287807" w:rsidP="000B2AFF">
            <w:pP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716,883</w:t>
            </w:r>
          </w:p>
        </w:tc>
        <w:tc>
          <w:tcPr>
            <w:tcW w:w="1166" w:type="dxa"/>
            <w:vAlign w:val="bottom"/>
          </w:tcPr>
          <w:p w14:paraId="69968A13" w14:textId="19B8D836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2,911,474</w:t>
            </w:r>
          </w:p>
        </w:tc>
        <w:tc>
          <w:tcPr>
            <w:tcW w:w="1166" w:type="dxa"/>
            <w:vAlign w:val="bottom"/>
          </w:tcPr>
          <w:p w14:paraId="4F3BDBC9" w14:textId="634B46EA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1,045,646</w:t>
            </w:r>
          </w:p>
        </w:tc>
        <w:tc>
          <w:tcPr>
            <w:tcW w:w="1166" w:type="dxa"/>
            <w:vAlign w:val="bottom"/>
          </w:tcPr>
          <w:p w14:paraId="466B828A" w14:textId="59EC5ACB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593,536</w:t>
            </w:r>
          </w:p>
        </w:tc>
        <w:tc>
          <w:tcPr>
            <w:tcW w:w="1166" w:type="dxa"/>
            <w:vAlign w:val="bottom"/>
          </w:tcPr>
          <w:p w14:paraId="257BBDC7" w14:textId="5B640B24" w:rsidR="00287807" w:rsidRPr="005739C7" w:rsidRDefault="00287807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4,550,656</w:t>
            </w:r>
          </w:p>
        </w:tc>
        <w:tc>
          <w:tcPr>
            <w:tcW w:w="1166" w:type="dxa"/>
            <w:vAlign w:val="bottom"/>
          </w:tcPr>
          <w:p w14:paraId="172C4660" w14:textId="280C4569" w:rsidR="00287807" w:rsidRPr="005739C7" w:rsidRDefault="00287807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233,354</w:t>
            </w:r>
          </w:p>
        </w:tc>
        <w:tc>
          <w:tcPr>
            <w:tcW w:w="1166" w:type="dxa"/>
            <w:vAlign w:val="bottom"/>
          </w:tcPr>
          <w:p w14:paraId="18948481" w14:textId="79CFA51B" w:rsidR="00287807" w:rsidRPr="000D2162" w:rsidRDefault="00287807" w:rsidP="000B2AFF">
            <w:pP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123,380</w:t>
            </w:r>
          </w:p>
        </w:tc>
        <w:tc>
          <w:tcPr>
            <w:tcW w:w="1166" w:type="dxa"/>
            <w:vAlign w:val="bottom"/>
          </w:tcPr>
          <w:p w14:paraId="14AC021D" w14:textId="2DFE0674" w:rsidR="00287807" w:rsidRPr="005739C7" w:rsidRDefault="00287807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(610,756)</w:t>
            </w:r>
          </w:p>
        </w:tc>
        <w:tc>
          <w:tcPr>
            <w:tcW w:w="1166" w:type="dxa"/>
            <w:vAlign w:val="bottom"/>
          </w:tcPr>
          <w:p w14:paraId="25D9BD52" w14:textId="054A5D8C" w:rsidR="00287807" w:rsidRPr="005739C7" w:rsidRDefault="00287807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5,013,517</w:t>
            </w:r>
          </w:p>
        </w:tc>
      </w:tr>
      <w:tr w:rsidR="00287807" w:rsidRPr="005739C7" w14:paraId="20B0FA9E" w14:textId="77777777" w:rsidTr="000B2AFF">
        <w:tc>
          <w:tcPr>
            <w:tcW w:w="3510" w:type="dxa"/>
            <w:vAlign w:val="bottom"/>
          </w:tcPr>
          <w:p w14:paraId="285640EA" w14:textId="77777777" w:rsidR="00287807" w:rsidRPr="000D2162" w:rsidRDefault="00287807" w:rsidP="0028780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166" w:type="dxa"/>
            <w:vAlign w:val="bottom"/>
          </w:tcPr>
          <w:p w14:paraId="10051A24" w14:textId="10F36954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(153,629)</w:t>
            </w:r>
          </w:p>
        </w:tc>
        <w:tc>
          <w:tcPr>
            <w:tcW w:w="1166" w:type="dxa"/>
            <w:vAlign w:val="bottom"/>
          </w:tcPr>
          <w:p w14:paraId="2EC89558" w14:textId="651C6819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(1,051,235)</w:t>
            </w:r>
          </w:p>
        </w:tc>
        <w:tc>
          <w:tcPr>
            <w:tcW w:w="1166" w:type="dxa"/>
            <w:vAlign w:val="bottom"/>
          </w:tcPr>
          <w:p w14:paraId="601628A2" w14:textId="0DD263D9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(1,087,126)</w:t>
            </w:r>
          </w:p>
        </w:tc>
        <w:tc>
          <w:tcPr>
            <w:tcW w:w="1166" w:type="dxa"/>
            <w:vAlign w:val="bottom"/>
          </w:tcPr>
          <w:p w14:paraId="4D21BC9F" w14:textId="5B4D2A5C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(160,652)</w:t>
            </w:r>
          </w:p>
        </w:tc>
        <w:tc>
          <w:tcPr>
            <w:tcW w:w="1166" w:type="dxa"/>
            <w:vAlign w:val="bottom"/>
          </w:tcPr>
          <w:p w14:paraId="224DFD93" w14:textId="3A5F03E8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(2,299,013)</w:t>
            </w:r>
          </w:p>
        </w:tc>
        <w:tc>
          <w:tcPr>
            <w:tcW w:w="1166" w:type="dxa"/>
            <w:vAlign w:val="bottom"/>
          </w:tcPr>
          <w:p w14:paraId="2505B3C4" w14:textId="5C8B64A1" w:rsidR="00287807" w:rsidRPr="005739C7" w:rsidRDefault="00B65B2B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B65B2B">
              <w:rPr>
                <w:rFonts w:asciiTheme="majorBidi" w:hAnsiTheme="majorBidi" w:cstheme="majorBidi"/>
                <w:sz w:val="24"/>
                <w:szCs w:val="24"/>
              </w:rPr>
              <w:t>(160,041)</w:t>
            </w:r>
          </w:p>
        </w:tc>
        <w:tc>
          <w:tcPr>
            <w:tcW w:w="1166" w:type="dxa"/>
            <w:vAlign w:val="bottom"/>
          </w:tcPr>
          <w:p w14:paraId="66CE24FE" w14:textId="441532C3" w:rsidR="00287807" w:rsidRPr="000D2162" w:rsidRDefault="00287807" w:rsidP="000B2AFF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(82,032)</w:t>
            </w:r>
          </w:p>
        </w:tc>
        <w:tc>
          <w:tcPr>
            <w:tcW w:w="1166" w:type="dxa"/>
            <w:vAlign w:val="bottom"/>
          </w:tcPr>
          <w:p w14:paraId="0D6E065C" w14:textId="6AA0584A" w:rsidR="00287807" w:rsidRPr="005739C7" w:rsidRDefault="00EB6335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EB6335">
              <w:rPr>
                <w:rFonts w:asciiTheme="majorBidi" w:hAnsiTheme="majorBidi" w:cstheme="majorBidi"/>
                <w:sz w:val="24"/>
                <w:szCs w:val="24"/>
              </w:rPr>
              <w:t>110,066</w:t>
            </w:r>
          </w:p>
        </w:tc>
        <w:tc>
          <w:tcPr>
            <w:tcW w:w="1166" w:type="dxa"/>
            <w:vAlign w:val="bottom"/>
          </w:tcPr>
          <w:p w14:paraId="50F6A1FB" w14:textId="1EE38552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(2,584,649)</w:t>
            </w:r>
          </w:p>
        </w:tc>
      </w:tr>
      <w:tr w:rsidR="00287807" w:rsidRPr="005739C7" w14:paraId="30556769" w14:textId="77777777" w:rsidTr="000B2AFF">
        <w:tc>
          <w:tcPr>
            <w:tcW w:w="3510" w:type="dxa"/>
            <w:vAlign w:val="bottom"/>
          </w:tcPr>
          <w:p w14:paraId="408B5079" w14:textId="77777777" w:rsidR="00287807" w:rsidRPr="000D2162" w:rsidRDefault="00287807" w:rsidP="0028780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จากการดำเนินงานก่อนผลขาดทุน ด้านเครดิตที่คาดว่าจะเกิดขึ้นและภาษีเงินได้</w:t>
            </w:r>
          </w:p>
        </w:tc>
        <w:tc>
          <w:tcPr>
            <w:tcW w:w="1166" w:type="dxa"/>
            <w:vAlign w:val="bottom"/>
          </w:tcPr>
          <w:p w14:paraId="3B9AF9F7" w14:textId="3648F10C" w:rsidR="00287807" w:rsidRPr="005739C7" w:rsidRDefault="00287807" w:rsidP="000B2AFF">
            <w:pP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563,254</w:t>
            </w:r>
          </w:p>
        </w:tc>
        <w:tc>
          <w:tcPr>
            <w:tcW w:w="1166" w:type="dxa"/>
            <w:vAlign w:val="bottom"/>
          </w:tcPr>
          <w:p w14:paraId="43744190" w14:textId="22FA7049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1,860,239</w:t>
            </w:r>
          </w:p>
        </w:tc>
        <w:tc>
          <w:tcPr>
            <w:tcW w:w="1166" w:type="dxa"/>
            <w:vAlign w:val="bottom"/>
          </w:tcPr>
          <w:p w14:paraId="5E03FA11" w14:textId="7CB2648D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(41,480)</w:t>
            </w:r>
          </w:p>
        </w:tc>
        <w:tc>
          <w:tcPr>
            <w:tcW w:w="1166" w:type="dxa"/>
            <w:vAlign w:val="bottom"/>
          </w:tcPr>
          <w:p w14:paraId="599D4653" w14:textId="62C872BA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432,884</w:t>
            </w:r>
          </w:p>
        </w:tc>
        <w:tc>
          <w:tcPr>
            <w:tcW w:w="1166" w:type="dxa"/>
            <w:vAlign w:val="bottom"/>
          </w:tcPr>
          <w:p w14:paraId="019FCA6E" w14:textId="3EE62D00" w:rsidR="00287807" w:rsidRPr="005739C7" w:rsidRDefault="00287807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2,251,643</w:t>
            </w:r>
          </w:p>
        </w:tc>
        <w:tc>
          <w:tcPr>
            <w:tcW w:w="1166" w:type="dxa"/>
            <w:vAlign w:val="bottom"/>
          </w:tcPr>
          <w:p w14:paraId="6A257D21" w14:textId="605CD7EB" w:rsidR="00287807" w:rsidRPr="005739C7" w:rsidRDefault="00C533D1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C533D1">
              <w:rPr>
                <w:rFonts w:asciiTheme="majorBidi" w:hAnsiTheme="majorBidi" w:cstheme="majorBidi"/>
                <w:sz w:val="24"/>
                <w:szCs w:val="24"/>
              </w:rPr>
              <w:t>73,313</w:t>
            </w:r>
          </w:p>
        </w:tc>
        <w:tc>
          <w:tcPr>
            <w:tcW w:w="1166" w:type="dxa"/>
            <w:vAlign w:val="bottom"/>
          </w:tcPr>
          <w:p w14:paraId="3B3E4A69" w14:textId="3C36D152" w:rsidR="00287807" w:rsidRPr="000D2162" w:rsidRDefault="00287807" w:rsidP="000B2AFF">
            <w:pP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41,348</w:t>
            </w:r>
          </w:p>
        </w:tc>
        <w:tc>
          <w:tcPr>
            <w:tcW w:w="1166" w:type="dxa"/>
            <w:vAlign w:val="bottom"/>
          </w:tcPr>
          <w:p w14:paraId="5FB960E7" w14:textId="23FA47BB" w:rsidR="00287807" w:rsidRPr="005739C7" w:rsidRDefault="00F00C07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F00C07">
              <w:rPr>
                <w:rFonts w:asciiTheme="majorBidi" w:hAnsiTheme="majorBidi" w:cstheme="majorBidi"/>
                <w:sz w:val="24"/>
                <w:szCs w:val="24"/>
              </w:rPr>
              <w:t>(500,690)</w:t>
            </w:r>
          </w:p>
        </w:tc>
        <w:tc>
          <w:tcPr>
            <w:tcW w:w="1166" w:type="dxa"/>
            <w:vAlign w:val="bottom"/>
          </w:tcPr>
          <w:p w14:paraId="65C7780D" w14:textId="5F9B8794" w:rsidR="00287807" w:rsidRPr="005739C7" w:rsidRDefault="00287807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2,428,868</w:t>
            </w:r>
          </w:p>
        </w:tc>
      </w:tr>
      <w:tr w:rsidR="00287807" w:rsidRPr="005739C7" w14:paraId="17A47597" w14:textId="77777777" w:rsidTr="000B2AFF">
        <w:tc>
          <w:tcPr>
            <w:tcW w:w="3510" w:type="dxa"/>
            <w:vAlign w:val="bottom"/>
          </w:tcPr>
          <w:p w14:paraId="576CF512" w14:textId="77777777" w:rsidR="00287807" w:rsidRPr="000D2162" w:rsidRDefault="00287807" w:rsidP="0028780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0A0289C9" w14:textId="7F886CF3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1E6C9A1F" w14:textId="77777777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7615048" w14:textId="77777777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B51BCC2" w14:textId="77777777" w:rsidR="00287807" w:rsidRPr="005739C7" w:rsidRDefault="00287807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9C3602E" w14:textId="2FC89566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(551,521)</w:t>
            </w:r>
          </w:p>
        </w:tc>
        <w:tc>
          <w:tcPr>
            <w:tcW w:w="1166" w:type="dxa"/>
            <w:vAlign w:val="bottom"/>
          </w:tcPr>
          <w:p w14:paraId="274D885F" w14:textId="3D182BEB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64757F2C" w14:textId="6359A33F" w:rsidR="00287807" w:rsidRPr="000D2162" w:rsidRDefault="00287807" w:rsidP="000B2AFF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(2,595)</w:t>
            </w:r>
          </w:p>
        </w:tc>
        <w:tc>
          <w:tcPr>
            <w:tcW w:w="1166" w:type="dxa"/>
            <w:vAlign w:val="bottom"/>
          </w:tcPr>
          <w:p w14:paraId="0A9CB2F3" w14:textId="00D88FAB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(253)</w:t>
            </w:r>
          </w:p>
        </w:tc>
        <w:tc>
          <w:tcPr>
            <w:tcW w:w="1166" w:type="dxa"/>
            <w:vAlign w:val="bottom"/>
          </w:tcPr>
          <w:p w14:paraId="3889C056" w14:textId="0F0C3631" w:rsidR="00287807" w:rsidRPr="005739C7" w:rsidRDefault="00287807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(554,369)</w:t>
            </w:r>
          </w:p>
        </w:tc>
      </w:tr>
      <w:tr w:rsidR="00287807" w:rsidRPr="005739C7" w14:paraId="67C562A8" w14:textId="77777777" w:rsidTr="000B2AFF">
        <w:tc>
          <w:tcPr>
            <w:tcW w:w="3510" w:type="dxa"/>
            <w:vAlign w:val="bottom"/>
          </w:tcPr>
          <w:p w14:paraId="1B3FED3C" w14:textId="59C838B2" w:rsidR="00287807" w:rsidRPr="000D2162" w:rsidRDefault="00287807" w:rsidP="0028780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กำไรจากการดำเนินงานก่อนภาษีเงินได้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7E7CE64B" w14:textId="6882296A" w:rsidR="00287807" w:rsidRPr="000D2162" w:rsidRDefault="00287807" w:rsidP="000B2AFF">
            <w:pPr>
              <w:pBdr>
                <w:bottom w:val="double" w:sz="4" w:space="1" w:color="auto"/>
              </w:pBd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563,254</w:t>
            </w:r>
          </w:p>
        </w:tc>
        <w:tc>
          <w:tcPr>
            <w:tcW w:w="1166" w:type="dxa"/>
            <w:vAlign w:val="bottom"/>
          </w:tcPr>
          <w:p w14:paraId="189BC0BD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A3DBEF2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DD30ACE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4523FDA" w14:textId="647BB520" w:rsidR="00287807" w:rsidRPr="000D2162" w:rsidRDefault="00287807" w:rsidP="000B2AFF">
            <w:pPr>
              <w:pBdr>
                <w:bottom w:val="double" w:sz="4" w:space="1" w:color="auto"/>
              </w:pBdr>
              <w:tabs>
                <w:tab w:val="decimal" w:pos="957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1,700,122</w:t>
            </w:r>
          </w:p>
        </w:tc>
        <w:tc>
          <w:tcPr>
            <w:tcW w:w="1166" w:type="dxa"/>
            <w:vAlign w:val="bottom"/>
          </w:tcPr>
          <w:p w14:paraId="22685ED2" w14:textId="7133F906" w:rsidR="00287807" w:rsidRPr="000D2162" w:rsidRDefault="00C533D1" w:rsidP="000B2AFF">
            <w:pPr>
              <w:pBdr>
                <w:bottom w:val="doub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C533D1">
              <w:rPr>
                <w:rFonts w:asciiTheme="majorBidi" w:hAnsiTheme="majorBidi" w:cstheme="majorBidi"/>
                <w:sz w:val="24"/>
                <w:szCs w:val="24"/>
              </w:rPr>
              <w:t>73,313</w:t>
            </w:r>
          </w:p>
        </w:tc>
        <w:tc>
          <w:tcPr>
            <w:tcW w:w="1166" w:type="dxa"/>
            <w:vAlign w:val="bottom"/>
          </w:tcPr>
          <w:p w14:paraId="190A62DA" w14:textId="580923E3" w:rsidR="00287807" w:rsidRPr="000D2162" w:rsidRDefault="00287807" w:rsidP="000B2AFF">
            <w:pPr>
              <w:pBdr>
                <w:bottom w:val="double" w:sz="4" w:space="1" w:color="auto"/>
              </w:pBdr>
              <w:tabs>
                <w:tab w:val="decimal" w:pos="1053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38,753</w:t>
            </w:r>
          </w:p>
        </w:tc>
        <w:tc>
          <w:tcPr>
            <w:tcW w:w="1166" w:type="dxa"/>
            <w:vAlign w:val="bottom"/>
          </w:tcPr>
          <w:p w14:paraId="3E7F0064" w14:textId="71E55EC0" w:rsidR="00287807" w:rsidRPr="000D2162" w:rsidRDefault="004C5E00" w:rsidP="000B2AFF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4C5E00">
              <w:rPr>
                <w:rFonts w:asciiTheme="majorBidi" w:hAnsiTheme="majorBidi" w:cstheme="majorBidi"/>
                <w:sz w:val="24"/>
                <w:szCs w:val="24"/>
              </w:rPr>
              <w:t>(500,943)</w:t>
            </w:r>
          </w:p>
        </w:tc>
        <w:tc>
          <w:tcPr>
            <w:tcW w:w="1166" w:type="dxa"/>
            <w:vAlign w:val="bottom"/>
          </w:tcPr>
          <w:p w14:paraId="293EC2D6" w14:textId="6CAED0A4" w:rsidR="00287807" w:rsidRPr="000D2162" w:rsidRDefault="00287807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287807">
              <w:rPr>
                <w:rFonts w:asciiTheme="majorBidi" w:hAnsiTheme="majorBidi" w:cstheme="majorBidi"/>
                <w:sz w:val="24"/>
                <w:szCs w:val="24"/>
              </w:rPr>
              <w:t>1,874,499</w:t>
            </w:r>
          </w:p>
        </w:tc>
      </w:tr>
      <w:tr w:rsidR="00287807" w:rsidRPr="005739C7" w14:paraId="7791229A" w14:textId="77777777" w:rsidTr="000B2AFF">
        <w:tc>
          <w:tcPr>
            <w:tcW w:w="3510" w:type="dxa"/>
            <w:vAlign w:val="bottom"/>
          </w:tcPr>
          <w:p w14:paraId="1A66BBD9" w14:textId="77777777" w:rsidR="00287807" w:rsidRPr="000D2162" w:rsidRDefault="00287807" w:rsidP="00287807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72412E20" w14:textId="0C95EFF1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993679A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6FA6107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E691A77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12927A9" w14:textId="33E5A920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2E375D6" w14:textId="2575D128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B2C3462" w14:textId="653E6356" w:rsidR="00287807" w:rsidRPr="000D2162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E282CD" w14:textId="6BFD0890" w:rsidR="00287807" w:rsidRPr="005739C7" w:rsidRDefault="00287807" w:rsidP="000B2AFF">
            <w:pPr>
              <w:tabs>
                <w:tab w:val="decimal" w:pos="960"/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  <w:vAlign w:val="bottom"/>
          </w:tcPr>
          <w:p w14:paraId="21C0ABF2" w14:textId="5271B596" w:rsidR="00287807" w:rsidRPr="005739C7" w:rsidRDefault="00287807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(335</w:t>
            </w:r>
            <w:r w:rsidRPr="00287807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918)</w:t>
            </w:r>
          </w:p>
        </w:tc>
      </w:tr>
      <w:tr w:rsidR="00287807" w:rsidRPr="005739C7" w14:paraId="29334EBD" w14:textId="77777777" w:rsidTr="000B2AFF">
        <w:tc>
          <w:tcPr>
            <w:tcW w:w="3510" w:type="dxa"/>
            <w:vAlign w:val="bottom"/>
          </w:tcPr>
          <w:p w14:paraId="15E956EC" w14:textId="77777777" w:rsidR="00287807" w:rsidRPr="005739C7" w:rsidRDefault="00287807" w:rsidP="00287807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66" w:type="dxa"/>
            <w:vAlign w:val="bottom"/>
          </w:tcPr>
          <w:p w14:paraId="33B861A5" w14:textId="77777777" w:rsidR="00287807" w:rsidRPr="000D2162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386BC7A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2F95D61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3800989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1FAA88E" w14:textId="77777777" w:rsidR="00287807" w:rsidRPr="000D2162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8213CFB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E2D4A83" w14:textId="77777777" w:rsidR="00287807" w:rsidRPr="005739C7" w:rsidRDefault="00287807" w:rsidP="000B2AFF">
            <w:pPr>
              <w:tabs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A9081EB" w14:textId="77777777" w:rsidR="00287807" w:rsidRPr="005739C7" w:rsidRDefault="00287807" w:rsidP="000B2AFF">
            <w:pPr>
              <w:tabs>
                <w:tab w:val="decimal" w:pos="960"/>
                <w:tab w:val="decimal" w:pos="1076"/>
              </w:tabs>
              <w:snapToGrid w:val="0"/>
              <w:spacing w:line="300" w:lineRule="exact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vAlign w:val="bottom"/>
          </w:tcPr>
          <w:p w14:paraId="74D4F7CC" w14:textId="6F5024FD" w:rsidR="00287807" w:rsidRPr="00287807" w:rsidRDefault="00287807" w:rsidP="000B2AFF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287807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1,538,581</w:t>
            </w:r>
          </w:p>
        </w:tc>
      </w:tr>
    </w:tbl>
    <w:p w14:paraId="36E84837" w14:textId="77777777" w:rsidR="008B71DF" w:rsidRPr="005739C7" w:rsidRDefault="008B71DF" w:rsidP="003378A7">
      <w:pPr>
        <w:rPr>
          <w:rFonts w:asciiTheme="majorBidi" w:hAnsiTheme="majorBidi" w:cstheme="majorBidi"/>
          <w:b/>
          <w:bCs/>
          <w:sz w:val="28"/>
          <w:szCs w:val="28"/>
        </w:rPr>
      </w:pPr>
    </w:p>
    <w:p w14:paraId="69FB42B3" w14:textId="77777777" w:rsidR="00E97A7E" w:rsidRDefault="00E97A7E">
      <w:r>
        <w:br w:type="page"/>
      </w:r>
    </w:p>
    <w:tbl>
      <w:tblPr>
        <w:tblW w:w="14004" w:type="dxa"/>
        <w:tblInd w:w="504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51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8B71DF" w:rsidRPr="005739C7" w14:paraId="64F6C371" w14:textId="77777777" w:rsidTr="001B529A">
        <w:tc>
          <w:tcPr>
            <w:tcW w:w="3510" w:type="dxa"/>
            <w:vAlign w:val="bottom"/>
          </w:tcPr>
          <w:p w14:paraId="2E074EEE" w14:textId="729F7292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696BBB21" w14:textId="77777777" w:rsidR="008B71DF" w:rsidRPr="000D2162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8B71DF" w:rsidRPr="005739C7" w14:paraId="71AEE135" w14:textId="77777777" w:rsidTr="001B529A">
        <w:tc>
          <w:tcPr>
            <w:tcW w:w="3510" w:type="dxa"/>
            <w:vAlign w:val="bottom"/>
          </w:tcPr>
          <w:p w14:paraId="69B4B9D0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>สำหรับงวดหกเดือนสิ้นสุด</w:t>
            </w:r>
          </w:p>
          <w:p w14:paraId="554952C1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    วันที่ 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4"/>
                <w:szCs w:val="24"/>
                <w:cs/>
              </w:rPr>
              <w:t xml:space="preserve">มิถุนายน </w:t>
            </w:r>
          </w:p>
        </w:tc>
        <w:tc>
          <w:tcPr>
            <w:tcW w:w="10494" w:type="dxa"/>
            <w:gridSpan w:val="9"/>
            <w:vAlign w:val="bottom"/>
          </w:tcPr>
          <w:p w14:paraId="78F8890E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2568</w:t>
            </w:r>
          </w:p>
        </w:tc>
      </w:tr>
      <w:tr w:rsidR="008B71DF" w:rsidRPr="005739C7" w14:paraId="7DAAFCF2" w14:textId="77777777" w:rsidTr="001B529A">
        <w:tc>
          <w:tcPr>
            <w:tcW w:w="3510" w:type="dxa"/>
            <w:vAlign w:val="bottom"/>
          </w:tcPr>
          <w:p w14:paraId="5D02A9A9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A339887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386F4E9B" w14:textId="77777777" w:rsidR="008B71DF" w:rsidRPr="005739C7" w:rsidRDefault="008B71DF" w:rsidP="001B529A">
            <w:pPr>
              <w:pBdr>
                <w:bottom w:val="single" w:sz="4" w:space="1" w:color="auto"/>
              </w:pBd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212768CD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7FEC47CD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68B80AE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0D45AC4" w14:textId="77777777" w:rsidR="008B71DF" w:rsidRPr="000D2162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</w:tr>
      <w:tr w:rsidR="008B71DF" w:rsidRPr="005739C7" w14:paraId="51326ADC" w14:textId="77777777" w:rsidTr="001B529A">
        <w:tc>
          <w:tcPr>
            <w:tcW w:w="3510" w:type="dxa"/>
            <w:vAlign w:val="bottom"/>
          </w:tcPr>
          <w:p w14:paraId="23B6D7C3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br/>
            </w:r>
          </w:p>
        </w:tc>
        <w:tc>
          <w:tcPr>
            <w:tcW w:w="1166" w:type="dxa"/>
            <w:vAlign w:val="bottom"/>
          </w:tcPr>
          <w:p w14:paraId="38801374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24772B26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pacing w:val="-4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0ABF1AC3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60726907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2034289B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0C068DD7" w14:textId="77777777" w:rsidR="008B71DF" w:rsidRPr="005739C7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ธุรกิจการจัดการ</w:t>
            </w:r>
          </w:p>
          <w:p w14:paraId="727C282D" w14:textId="77777777" w:rsidR="008B71DF" w:rsidRPr="005739C7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กองทุน</w:t>
            </w:r>
          </w:p>
        </w:tc>
        <w:tc>
          <w:tcPr>
            <w:tcW w:w="1166" w:type="dxa"/>
            <w:vAlign w:val="bottom"/>
          </w:tcPr>
          <w:p w14:paraId="201E3398" w14:textId="77777777" w:rsidR="008B71DF" w:rsidRPr="005739C7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41AE21C4" w14:textId="77777777" w:rsidR="008B71DF" w:rsidRPr="000D2162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505223FC" w14:textId="77777777" w:rsidR="008B71DF" w:rsidRPr="005739C7" w:rsidRDefault="008B71DF" w:rsidP="001B529A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7A3B54D5" w14:textId="77777777" w:rsidR="008B71DF" w:rsidRPr="005739C7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8B71DF" w:rsidRPr="005739C7" w14:paraId="775D14BC" w14:textId="77777777" w:rsidTr="001B529A">
        <w:tc>
          <w:tcPr>
            <w:tcW w:w="3510" w:type="dxa"/>
            <w:vAlign w:val="bottom"/>
          </w:tcPr>
          <w:p w14:paraId="163A60F3" w14:textId="77777777" w:rsidR="008B71DF" w:rsidRPr="005739C7" w:rsidRDefault="008B71DF" w:rsidP="001B529A">
            <w:pPr>
              <w:snapToGrid w:val="0"/>
              <w:ind w:left="180" w:right="-9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58A61AC0" w14:textId="77777777" w:rsidR="008B71DF" w:rsidRPr="000D2162" w:rsidRDefault="008B71DF" w:rsidP="001B529A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8B71DF" w:rsidRPr="005739C7" w14:paraId="0CFB64B5" w14:textId="77777777" w:rsidTr="001B529A">
        <w:tc>
          <w:tcPr>
            <w:tcW w:w="3510" w:type="dxa"/>
            <w:vAlign w:val="bottom"/>
          </w:tcPr>
          <w:p w14:paraId="48F15A18" w14:textId="77777777" w:rsidR="008B71DF" w:rsidRPr="000D2162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ค่าใช้จ่าย) รายได้ดอกเบี้ยสุทธิ</w:t>
            </w:r>
          </w:p>
        </w:tc>
        <w:tc>
          <w:tcPr>
            <w:tcW w:w="1166" w:type="dxa"/>
          </w:tcPr>
          <w:p w14:paraId="6E1A36D6" w14:textId="77777777" w:rsidR="008B71DF" w:rsidRPr="005739C7" w:rsidRDefault="008B71DF" w:rsidP="000B2AFF">
            <w:pP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(113,341)</w:t>
            </w:r>
          </w:p>
        </w:tc>
        <w:tc>
          <w:tcPr>
            <w:tcW w:w="1166" w:type="dxa"/>
          </w:tcPr>
          <w:p w14:paraId="7EB6B410" w14:textId="1A8E2216" w:rsidR="008B71DF" w:rsidRPr="000D2162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2,325,748</w:t>
            </w:r>
          </w:p>
        </w:tc>
        <w:tc>
          <w:tcPr>
            <w:tcW w:w="1166" w:type="dxa"/>
          </w:tcPr>
          <w:p w14:paraId="4226C19F" w14:textId="769AC0D7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640,758</w:t>
            </w:r>
          </w:p>
        </w:tc>
        <w:tc>
          <w:tcPr>
            <w:tcW w:w="1166" w:type="dxa"/>
          </w:tcPr>
          <w:p w14:paraId="63DEDBAF" w14:textId="4EFA2D2C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393,389</w:t>
            </w:r>
          </w:p>
        </w:tc>
        <w:tc>
          <w:tcPr>
            <w:tcW w:w="1166" w:type="dxa"/>
          </w:tcPr>
          <w:p w14:paraId="779EAA21" w14:textId="203DC912" w:rsidR="008B71DF" w:rsidRPr="005739C7" w:rsidRDefault="008B71DF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3,359,895</w:t>
            </w:r>
          </w:p>
        </w:tc>
        <w:tc>
          <w:tcPr>
            <w:tcW w:w="1166" w:type="dxa"/>
          </w:tcPr>
          <w:p w14:paraId="1CF1A0DD" w14:textId="21D8DA47" w:rsidR="008B71DF" w:rsidRPr="005739C7" w:rsidRDefault="008B71DF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585</w:t>
            </w:r>
          </w:p>
        </w:tc>
        <w:tc>
          <w:tcPr>
            <w:tcW w:w="1166" w:type="dxa"/>
          </w:tcPr>
          <w:p w14:paraId="7CB4EEE9" w14:textId="3D155DB4" w:rsidR="008B71DF" w:rsidRPr="005739C7" w:rsidRDefault="008B71DF" w:rsidP="000B2AFF">
            <w:pP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7,724</w:t>
            </w:r>
          </w:p>
        </w:tc>
        <w:tc>
          <w:tcPr>
            <w:tcW w:w="1166" w:type="dxa"/>
          </w:tcPr>
          <w:p w14:paraId="443E5C6D" w14:textId="7E65AB16" w:rsidR="008B71DF" w:rsidRPr="005739C7" w:rsidRDefault="008B71DF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83,267</w:t>
            </w:r>
          </w:p>
        </w:tc>
        <w:tc>
          <w:tcPr>
            <w:tcW w:w="1166" w:type="dxa"/>
          </w:tcPr>
          <w:p w14:paraId="276C9E23" w14:textId="3ECA1E5C" w:rsidR="008B71DF" w:rsidRPr="005739C7" w:rsidRDefault="008B71DF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3,338,130</w:t>
            </w:r>
          </w:p>
        </w:tc>
      </w:tr>
      <w:tr w:rsidR="008B71DF" w:rsidRPr="005739C7" w14:paraId="3E72F16B" w14:textId="77777777" w:rsidTr="001B529A">
        <w:trPr>
          <w:trHeight w:val="80"/>
        </w:trPr>
        <w:tc>
          <w:tcPr>
            <w:tcW w:w="3510" w:type="dxa"/>
            <w:vAlign w:val="bottom"/>
          </w:tcPr>
          <w:p w14:paraId="23532BE1" w14:textId="77777777" w:rsidR="008B71DF" w:rsidRPr="000D2162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รายได้ที่มิใช่ดอกเบี้ยสุทธิ</w:t>
            </w:r>
          </w:p>
        </w:tc>
        <w:tc>
          <w:tcPr>
            <w:tcW w:w="1166" w:type="dxa"/>
          </w:tcPr>
          <w:p w14:paraId="48C70C16" w14:textId="4B77E76C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676,280</w:t>
            </w:r>
          </w:p>
        </w:tc>
        <w:tc>
          <w:tcPr>
            <w:tcW w:w="1166" w:type="dxa"/>
          </w:tcPr>
          <w:p w14:paraId="17278E6C" w14:textId="6306158E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139,040</w:t>
            </w:r>
          </w:p>
        </w:tc>
        <w:tc>
          <w:tcPr>
            <w:tcW w:w="1166" w:type="dxa"/>
          </w:tcPr>
          <w:p w14:paraId="638F8452" w14:textId="7439ED05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125,227</w:t>
            </w:r>
          </w:p>
        </w:tc>
        <w:tc>
          <w:tcPr>
            <w:tcW w:w="1166" w:type="dxa"/>
          </w:tcPr>
          <w:p w14:paraId="13D43BBF" w14:textId="4FAA8176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269,175</w:t>
            </w:r>
          </w:p>
        </w:tc>
        <w:tc>
          <w:tcPr>
            <w:tcW w:w="1166" w:type="dxa"/>
          </w:tcPr>
          <w:p w14:paraId="5004CED3" w14:textId="2D828049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533,442</w:t>
            </w:r>
          </w:p>
        </w:tc>
        <w:tc>
          <w:tcPr>
            <w:tcW w:w="1166" w:type="dxa"/>
          </w:tcPr>
          <w:p w14:paraId="637F5695" w14:textId="0C8F55AB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184,083</w:t>
            </w:r>
          </w:p>
        </w:tc>
        <w:tc>
          <w:tcPr>
            <w:tcW w:w="1166" w:type="dxa"/>
          </w:tcPr>
          <w:p w14:paraId="27297B7B" w14:textId="43F71FDD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58,047</w:t>
            </w:r>
          </w:p>
        </w:tc>
        <w:tc>
          <w:tcPr>
            <w:tcW w:w="1166" w:type="dxa"/>
          </w:tcPr>
          <w:p w14:paraId="7D72DFFE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(604,255)</w:t>
            </w:r>
          </w:p>
        </w:tc>
        <w:tc>
          <w:tcPr>
            <w:tcW w:w="1166" w:type="dxa"/>
          </w:tcPr>
          <w:p w14:paraId="3B0809F6" w14:textId="4008AF12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847,597</w:t>
            </w:r>
          </w:p>
        </w:tc>
      </w:tr>
      <w:tr w:rsidR="008B71DF" w:rsidRPr="005739C7" w14:paraId="1D462854" w14:textId="77777777" w:rsidTr="001B529A">
        <w:tc>
          <w:tcPr>
            <w:tcW w:w="3510" w:type="dxa"/>
            <w:vAlign w:val="bottom"/>
          </w:tcPr>
          <w:p w14:paraId="5AA4618C" w14:textId="0A910032" w:rsidR="008B71DF" w:rsidRPr="000D2162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รวมรายได้จากการดำเนินงาน</w:t>
            </w:r>
            <w:r w:rsidR="00452CF5" w:rsidRPr="000D2162">
              <w:rPr>
                <w:rFonts w:asciiTheme="majorBidi" w:hAnsiTheme="majorBidi" w:cstheme="majorBidi" w:hint="cs"/>
                <w:sz w:val="24"/>
                <w:szCs w:val="24"/>
                <w:cs/>
              </w:rPr>
              <w:t>สุทธิ</w:t>
            </w:r>
          </w:p>
        </w:tc>
        <w:tc>
          <w:tcPr>
            <w:tcW w:w="1166" w:type="dxa"/>
          </w:tcPr>
          <w:p w14:paraId="6F3F233B" w14:textId="7DE4310C" w:rsidR="008B71DF" w:rsidRPr="005739C7" w:rsidRDefault="008B71DF" w:rsidP="000B2AFF">
            <w:pP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562,939</w:t>
            </w:r>
          </w:p>
        </w:tc>
        <w:tc>
          <w:tcPr>
            <w:tcW w:w="1166" w:type="dxa"/>
          </w:tcPr>
          <w:p w14:paraId="6437736F" w14:textId="007B4290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2,464,788</w:t>
            </w:r>
          </w:p>
        </w:tc>
        <w:tc>
          <w:tcPr>
            <w:tcW w:w="1166" w:type="dxa"/>
          </w:tcPr>
          <w:p w14:paraId="3E5463D5" w14:textId="2DF6F98C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765,985</w:t>
            </w:r>
          </w:p>
        </w:tc>
        <w:tc>
          <w:tcPr>
            <w:tcW w:w="1166" w:type="dxa"/>
          </w:tcPr>
          <w:p w14:paraId="4686BB8B" w14:textId="2B70CA43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662,564</w:t>
            </w:r>
          </w:p>
        </w:tc>
        <w:tc>
          <w:tcPr>
            <w:tcW w:w="1166" w:type="dxa"/>
          </w:tcPr>
          <w:p w14:paraId="39D5A32E" w14:textId="6DF02FC3" w:rsidR="008B71DF" w:rsidRPr="005739C7" w:rsidRDefault="008B71DF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3,893,337</w:t>
            </w:r>
          </w:p>
        </w:tc>
        <w:tc>
          <w:tcPr>
            <w:tcW w:w="1166" w:type="dxa"/>
          </w:tcPr>
          <w:p w14:paraId="53E1F3D3" w14:textId="6FECF8BA" w:rsidR="008B71DF" w:rsidRPr="005739C7" w:rsidRDefault="008B71DF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184,668</w:t>
            </w:r>
          </w:p>
        </w:tc>
        <w:tc>
          <w:tcPr>
            <w:tcW w:w="1166" w:type="dxa"/>
          </w:tcPr>
          <w:p w14:paraId="1E53D6DF" w14:textId="65A61FB6" w:rsidR="008B71DF" w:rsidRPr="000D2162" w:rsidRDefault="008B71DF" w:rsidP="000B2AFF">
            <w:pP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65,771</w:t>
            </w:r>
          </w:p>
        </w:tc>
        <w:tc>
          <w:tcPr>
            <w:tcW w:w="1166" w:type="dxa"/>
          </w:tcPr>
          <w:p w14:paraId="1166EE19" w14:textId="77777777" w:rsidR="008B71DF" w:rsidRPr="005739C7" w:rsidRDefault="008B71DF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(520,988)</w:t>
            </w:r>
          </w:p>
        </w:tc>
        <w:tc>
          <w:tcPr>
            <w:tcW w:w="1166" w:type="dxa"/>
          </w:tcPr>
          <w:p w14:paraId="34C8FAB1" w14:textId="07DA6731" w:rsidR="008B71DF" w:rsidRPr="005739C7" w:rsidRDefault="008B71DF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4,185,727</w:t>
            </w:r>
          </w:p>
        </w:tc>
      </w:tr>
      <w:tr w:rsidR="008B71DF" w:rsidRPr="005739C7" w14:paraId="3CDD21FE" w14:textId="77777777" w:rsidTr="001B529A">
        <w:tc>
          <w:tcPr>
            <w:tcW w:w="3510" w:type="dxa"/>
            <w:vAlign w:val="bottom"/>
          </w:tcPr>
          <w:p w14:paraId="2785D1B2" w14:textId="77777777" w:rsidR="008B71DF" w:rsidRPr="000D2162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รวมค่าใช้จ่ายในการดำเนินงานอื่น ๆ</w:t>
            </w:r>
          </w:p>
        </w:tc>
        <w:tc>
          <w:tcPr>
            <w:tcW w:w="1166" w:type="dxa"/>
          </w:tcPr>
          <w:p w14:paraId="53CA4F76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(214,673)</w:t>
            </w:r>
          </w:p>
        </w:tc>
        <w:tc>
          <w:tcPr>
            <w:tcW w:w="1166" w:type="dxa"/>
          </w:tcPr>
          <w:p w14:paraId="13574BBE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(815,018)</w:t>
            </w:r>
          </w:p>
        </w:tc>
        <w:tc>
          <w:tcPr>
            <w:tcW w:w="1166" w:type="dxa"/>
          </w:tcPr>
          <w:p w14:paraId="170184C1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(1,053,381)</w:t>
            </w:r>
          </w:p>
        </w:tc>
        <w:tc>
          <w:tcPr>
            <w:tcW w:w="1166" w:type="dxa"/>
          </w:tcPr>
          <w:p w14:paraId="304E9397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(163,645)</w:t>
            </w:r>
          </w:p>
        </w:tc>
        <w:tc>
          <w:tcPr>
            <w:tcW w:w="1166" w:type="dxa"/>
          </w:tcPr>
          <w:p w14:paraId="5180D987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(2,032,044)</w:t>
            </w:r>
          </w:p>
        </w:tc>
        <w:tc>
          <w:tcPr>
            <w:tcW w:w="1166" w:type="dxa"/>
          </w:tcPr>
          <w:p w14:paraId="5725E96E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(144,261)</w:t>
            </w:r>
          </w:p>
        </w:tc>
        <w:tc>
          <w:tcPr>
            <w:tcW w:w="1166" w:type="dxa"/>
          </w:tcPr>
          <w:p w14:paraId="6479158C" w14:textId="77777777" w:rsidR="008B71DF" w:rsidRPr="000D2162" w:rsidRDefault="008B71DF" w:rsidP="000B2AFF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(78,752)</w:t>
            </w:r>
          </w:p>
        </w:tc>
        <w:tc>
          <w:tcPr>
            <w:tcW w:w="1166" w:type="dxa"/>
          </w:tcPr>
          <w:p w14:paraId="143C8DFA" w14:textId="2A14AFA9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194,556</w:t>
            </w:r>
          </w:p>
        </w:tc>
        <w:tc>
          <w:tcPr>
            <w:tcW w:w="1166" w:type="dxa"/>
          </w:tcPr>
          <w:p w14:paraId="721F7BCB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(2,275,174)</w:t>
            </w:r>
          </w:p>
        </w:tc>
      </w:tr>
      <w:tr w:rsidR="008B71DF" w:rsidRPr="005739C7" w14:paraId="04E78295" w14:textId="77777777" w:rsidTr="001B529A">
        <w:tc>
          <w:tcPr>
            <w:tcW w:w="3510" w:type="dxa"/>
            <w:vAlign w:val="bottom"/>
          </w:tcPr>
          <w:p w14:paraId="0A6DE1DF" w14:textId="77777777" w:rsidR="008B71DF" w:rsidRPr="000D2162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กำไร 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จากการดำเนินงานก่อนผลขาดทุน ด้านเครดิตที่คาดว่าจะเกิดขึ้นและภาษีเงินได้</w:t>
            </w:r>
          </w:p>
        </w:tc>
        <w:tc>
          <w:tcPr>
            <w:tcW w:w="1166" w:type="dxa"/>
          </w:tcPr>
          <w:p w14:paraId="347EDE43" w14:textId="76A3A974" w:rsidR="008B71DF" w:rsidRPr="005739C7" w:rsidRDefault="008B71DF" w:rsidP="000B2AFF">
            <w:pP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br/>
              <w:t>348,266</w:t>
            </w:r>
          </w:p>
        </w:tc>
        <w:tc>
          <w:tcPr>
            <w:tcW w:w="1166" w:type="dxa"/>
          </w:tcPr>
          <w:p w14:paraId="0221774D" w14:textId="7FA8B6C8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br/>
              <w:t>1,649,770</w:t>
            </w:r>
          </w:p>
        </w:tc>
        <w:tc>
          <w:tcPr>
            <w:tcW w:w="1166" w:type="dxa"/>
          </w:tcPr>
          <w:p w14:paraId="58EA78F9" w14:textId="77777777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br/>
              <w:t>(287,396)</w:t>
            </w:r>
          </w:p>
        </w:tc>
        <w:tc>
          <w:tcPr>
            <w:tcW w:w="1166" w:type="dxa"/>
          </w:tcPr>
          <w:p w14:paraId="362FC48C" w14:textId="06790960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br/>
              <w:t>498,919</w:t>
            </w:r>
          </w:p>
        </w:tc>
        <w:tc>
          <w:tcPr>
            <w:tcW w:w="1166" w:type="dxa"/>
          </w:tcPr>
          <w:p w14:paraId="61940267" w14:textId="6C695EF2" w:rsidR="008B71DF" w:rsidRPr="005739C7" w:rsidRDefault="008B71DF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br/>
              <w:t>1,861,293</w:t>
            </w:r>
          </w:p>
        </w:tc>
        <w:tc>
          <w:tcPr>
            <w:tcW w:w="1166" w:type="dxa"/>
          </w:tcPr>
          <w:p w14:paraId="062D1791" w14:textId="216C5729" w:rsidR="008B71DF" w:rsidRPr="005739C7" w:rsidRDefault="008B71DF" w:rsidP="000B2AFF">
            <w:pP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br/>
              <w:t>40,407</w:t>
            </w:r>
          </w:p>
        </w:tc>
        <w:tc>
          <w:tcPr>
            <w:tcW w:w="1166" w:type="dxa"/>
          </w:tcPr>
          <w:p w14:paraId="0AEDC99B" w14:textId="77777777" w:rsidR="008B71DF" w:rsidRPr="000D2162" w:rsidRDefault="008B71DF" w:rsidP="000B2AFF">
            <w:pP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br/>
              <w:t>(12,981)</w:t>
            </w:r>
          </w:p>
        </w:tc>
        <w:tc>
          <w:tcPr>
            <w:tcW w:w="1166" w:type="dxa"/>
          </w:tcPr>
          <w:p w14:paraId="5F5BEE10" w14:textId="77777777" w:rsidR="008B71DF" w:rsidRPr="005739C7" w:rsidRDefault="008B71DF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br/>
              <w:t>(326,432)</w:t>
            </w:r>
          </w:p>
        </w:tc>
        <w:tc>
          <w:tcPr>
            <w:tcW w:w="1166" w:type="dxa"/>
          </w:tcPr>
          <w:p w14:paraId="64C8C2D6" w14:textId="651D1DD5" w:rsidR="008B71DF" w:rsidRPr="005739C7" w:rsidRDefault="008B71DF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br/>
              <w:t>1,910,553</w:t>
            </w:r>
          </w:p>
        </w:tc>
      </w:tr>
      <w:tr w:rsidR="008B71DF" w:rsidRPr="005739C7" w14:paraId="18BF5B56" w14:textId="77777777" w:rsidTr="001B529A">
        <w:tc>
          <w:tcPr>
            <w:tcW w:w="3510" w:type="dxa"/>
            <w:vAlign w:val="bottom"/>
          </w:tcPr>
          <w:p w14:paraId="408944C0" w14:textId="77777777" w:rsidR="008B71DF" w:rsidRPr="000D2162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1166" w:type="dxa"/>
            <w:vAlign w:val="bottom"/>
          </w:tcPr>
          <w:p w14:paraId="6D1F638C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683ADDFB" w14:textId="77777777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562C438" w14:textId="77777777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90E709C" w14:textId="77777777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2A02E977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(495,771)</w:t>
            </w:r>
          </w:p>
        </w:tc>
        <w:tc>
          <w:tcPr>
            <w:tcW w:w="1166" w:type="dxa"/>
          </w:tcPr>
          <w:p w14:paraId="4CC33712" w14:textId="24ECCB3E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</w:tcPr>
          <w:p w14:paraId="78249A42" w14:textId="77777777" w:rsidR="008B71DF" w:rsidRPr="000D2162" w:rsidRDefault="008B71DF" w:rsidP="000B2AFF">
            <w:pPr>
              <w:pBdr>
                <w:bottom w:val="single" w:sz="4" w:space="1" w:color="auto"/>
              </w:pBd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(27,083)</w:t>
            </w:r>
          </w:p>
        </w:tc>
        <w:tc>
          <w:tcPr>
            <w:tcW w:w="1166" w:type="dxa"/>
          </w:tcPr>
          <w:p w14:paraId="2F3EC552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(621)</w:t>
            </w:r>
          </w:p>
        </w:tc>
        <w:tc>
          <w:tcPr>
            <w:tcW w:w="1166" w:type="dxa"/>
          </w:tcPr>
          <w:p w14:paraId="1624B1A2" w14:textId="77777777" w:rsidR="008B71DF" w:rsidRPr="005739C7" w:rsidRDefault="008B71DF" w:rsidP="000B2AFF">
            <w:pPr>
              <w:pBdr>
                <w:bottom w:val="sing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(523,475)</w:t>
            </w:r>
          </w:p>
        </w:tc>
      </w:tr>
      <w:tr w:rsidR="008B71DF" w:rsidRPr="005739C7" w14:paraId="7E5FDFBE" w14:textId="77777777" w:rsidTr="001B529A">
        <w:tc>
          <w:tcPr>
            <w:tcW w:w="3510" w:type="dxa"/>
            <w:vAlign w:val="bottom"/>
          </w:tcPr>
          <w:p w14:paraId="001FB0A9" w14:textId="77777777" w:rsidR="008B71DF" w:rsidRPr="000D2162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กำไร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 (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ขาดทุน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)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จากการดำเนินงานก่อนภาษีเงินได้</w:t>
            </w:r>
          </w:p>
        </w:tc>
        <w:tc>
          <w:tcPr>
            <w:tcW w:w="1166" w:type="dxa"/>
            <w:vAlign w:val="bottom"/>
          </w:tcPr>
          <w:p w14:paraId="5AC902A2" w14:textId="77777777" w:rsidR="008B71DF" w:rsidRPr="000D2162" w:rsidRDefault="008B71DF" w:rsidP="000B2AFF">
            <w:pPr>
              <w:pBdr>
                <w:bottom w:val="double" w:sz="4" w:space="1" w:color="auto"/>
              </w:pBdr>
              <w:tabs>
                <w:tab w:val="decimal" w:pos="942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348,266</w:t>
            </w:r>
          </w:p>
        </w:tc>
        <w:tc>
          <w:tcPr>
            <w:tcW w:w="1166" w:type="dxa"/>
            <w:vAlign w:val="bottom"/>
          </w:tcPr>
          <w:p w14:paraId="6C76E661" w14:textId="77777777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8710430" w14:textId="77777777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2BA5D1D" w14:textId="77777777" w:rsidR="008B71DF" w:rsidRPr="005739C7" w:rsidRDefault="008B71DF" w:rsidP="000B2AFF">
            <w:pPr>
              <w:tabs>
                <w:tab w:val="decimal" w:pos="100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</w:tcPr>
          <w:p w14:paraId="1292D371" w14:textId="7C8263E8" w:rsidR="008B71DF" w:rsidRPr="000D2162" w:rsidRDefault="008B71DF" w:rsidP="000B2AFF">
            <w:pPr>
              <w:pBdr>
                <w:bottom w:val="doub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1,365,522</w:t>
            </w:r>
          </w:p>
        </w:tc>
        <w:tc>
          <w:tcPr>
            <w:tcW w:w="1166" w:type="dxa"/>
          </w:tcPr>
          <w:p w14:paraId="25C6487B" w14:textId="7581105C" w:rsidR="008B71DF" w:rsidRPr="000D2162" w:rsidRDefault="008B71DF" w:rsidP="000B2AFF">
            <w:pPr>
              <w:pBdr>
                <w:bottom w:val="double" w:sz="4" w:space="1" w:color="auto"/>
              </w:pBdr>
              <w:tabs>
                <w:tab w:val="decimal" w:pos="101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40,407</w:t>
            </w:r>
          </w:p>
        </w:tc>
        <w:tc>
          <w:tcPr>
            <w:tcW w:w="1166" w:type="dxa"/>
          </w:tcPr>
          <w:p w14:paraId="42D75387" w14:textId="77777777" w:rsidR="008B71DF" w:rsidRPr="000D2162" w:rsidRDefault="008B71DF" w:rsidP="000B2AFF">
            <w:pPr>
              <w:pBdr>
                <w:bottom w:val="double" w:sz="4" w:space="1" w:color="auto"/>
              </w:pBdr>
              <w:tabs>
                <w:tab w:val="decimal" w:pos="1023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(40,064)</w:t>
            </w:r>
          </w:p>
        </w:tc>
        <w:tc>
          <w:tcPr>
            <w:tcW w:w="1166" w:type="dxa"/>
          </w:tcPr>
          <w:p w14:paraId="59AC2866" w14:textId="77777777" w:rsidR="008B71DF" w:rsidRPr="000D2162" w:rsidRDefault="008B71DF" w:rsidP="000B2AFF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(327,053)</w:t>
            </w:r>
          </w:p>
        </w:tc>
        <w:tc>
          <w:tcPr>
            <w:tcW w:w="1166" w:type="dxa"/>
          </w:tcPr>
          <w:p w14:paraId="3C96C066" w14:textId="66E4576D" w:rsidR="008B71DF" w:rsidRPr="000D2162" w:rsidRDefault="008B71DF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1,387,078</w:t>
            </w:r>
          </w:p>
        </w:tc>
      </w:tr>
      <w:tr w:rsidR="008B71DF" w:rsidRPr="005739C7" w14:paraId="22F71626" w14:textId="77777777" w:rsidTr="001B529A">
        <w:tc>
          <w:tcPr>
            <w:tcW w:w="3510" w:type="dxa"/>
            <w:vAlign w:val="bottom"/>
          </w:tcPr>
          <w:p w14:paraId="3F17824C" w14:textId="77777777" w:rsidR="008B71DF" w:rsidRPr="000D2162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ภาษีเงินได้</w:t>
            </w:r>
          </w:p>
        </w:tc>
        <w:tc>
          <w:tcPr>
            <w:tcW w:w="1166" w:type="dxa"/>
            <w:vAlign w:val="bottom"/>
          </w:tcPr>
          <w:p w14:paraId="03EE6445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B89698E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1A35929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2A03503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71E99FF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C068051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0754B23" w14:textId="77777777" w:rsidR="008B71DF" w:rsidRPr="000D2162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5ED061E4" w14:textId="77777777" w:rsidR="008B71DF" w:rsidRPr="005739C7" w:rsidRDefault="008B71DF" w:rsidP="001B529A">
            <w:pPr>
              <w:tabs>
                <w:tab w:val="decimal" w:pos="960"/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bottom w:val="single" w:sz="4" w:space="0" w:color="auto"/>
            </w:tcBorders>
          </w:tcPr>
          <w:p w14:paraId="7B48627C" w14:textId="77777777" w:rsidR="008B71DF" w:rsidRPr="005739C7" w:rsidRDefault="008B71DF" w:rsidP="000B2AFF">
            <w:pP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(266,357)</w:t>
            </w:r>
          </w:p>
        </w:tc>
      </w:tr>
      <w:tr w:rsidR="008B71DF" w:rsidRPr="005739C7" w14:paraId="53E73CA6" w14:textId="77777777" w:rsidTr="001B529A">
        <w:tc>
          <w:tcPr>
            <w:tcW w:w="3510" w:type="dxa"/>
            <w:vAlign w:val="bottom"/>
          </w:tcPr>
          <w:p w14:paraId="7C19873E" w14:textId="77777777" w:rsidR="008B71DF" w:rsidRPr="005739C7" w:rsidRDefault="008B71DF" w:rsidP="001B529A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กำไรสุทธิ</w:t>
            </w:r>
          </w:p>
        </w:tc>
        <w:tc>
          <w:tcPr>
            <w:tcW w:w="1166" w:type="dxa"/>
            <w:vAlign w:val="bottom"/>
          </w:tcPr>
          <w:p w14:paraId="7A6654C0" w14:textId="77777777" w:rsidR="008B71DF" w:rsidRPr="000D2162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2CE3413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BB08D26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F23D940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D523C32" w14:textId="77777777" w:rsidR="008B71DF" w:rsidRPr="000D2162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6DC4319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B06F65E" w14:textId="77777777" w:rsidR="008B71DF" w:rsidRPr="005739C7" w:rsidRDefault="008B71DF" w:rsidP="001B529A">
            <w:pPr>
              <w:tabs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526374A" w14:textId="77777777" w:rsidR="008B71DF" w:rsidRPr="005739C7" w:rsidRDefault="008B71DF" w:rsidP="001B529A">
            <w:pPr>
              <w:tabs>
                <w:tab w:val="decimal" w:pos="960"/>
                <w:tab w:val="decimal" w:pos="1076"/>
              </w:tabs>
              <w:snapToGrid w:val="0"/>
              <w:spacing w:line="300" w:lineRule="exact"/>
              <w:ind w:left="86" w:right="90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</w:tcPr>
          <w:p w14:paraId="7623BBC4" w14:textId="14BE481D" w:rsidR="008B71DF" w:rsidRPr="00452CF5" w:rsidRDefault="008B71DF" w:rsidP="000B2AFF">
            <w:pPr>
              <w:pBdr>
                <w:bottom w:val="double" w:sz="4" w:space="1" w:color="auto"/>
              </w:pBdr>
              <w:tabs>
                <w:tab w:val="decimal" w:pos="960"/>
              </w:tabs>
              <w:snapToGrid w:val="0"/>
              <w:ind w:left="115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  <w:r w:rsidRPr="00452CF5">
              <w:rPr>
                <w:rFonts w:asciiTheme="majorBidi" w:hAnsiTheme="majorBidi" w:cstheme="majorBidi"/>
                <w:b/>
                <w:bCs/>
                <w:sz w:val="24"/>
                <w:szCs w:val="24"/>
              </w:rPr>
              <w:t>1,120,721</w:t>
            </w:r>
          </w:p>
        </w:tc>
      </w:tr>
    </w:tbl>
    <w:p w14:paraId="193A2646" w14:textId="77777777" w:rsidR="00244CD6" w:rsidRPr="005739C7" w:rsidRDefault="00244CD6" w:rsidP="00244CD6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98C71E0" w14:textId="1856E5F0" w:rsidR="00244CD6" w:rsidRPr="005739C7" w:rsidRDefault="003378A7" w:rsidP="00C063F8">
      <w:pPr>
        <w:rPr>
          <w:rFonts w:asciiTheme="majorBidi" w:hAnsiTheme="majorBidi" w:cstheme="majorBidi"/>
        </w:rPr>
      </w:pPr>
      <w:r w:rsidRPr="000D2162">
        <w:rPr>
          <w:rFonts w:asciiTheme="majorBidi" w:hAnsiTheme="majorBidi" w:cstheme="majorBidi"/>
        </w:rPr>
        <w:br w:type="page"/>
      </w:r>
    </w:p>
    <w:p w14:paraId="73CBE72E" w14:textId="5978AD00" w:rsidR="00C063F8" w:rsidRDefault="00B82C41">
      <w:pPr>
        <w:tabs>
          <w:tab w:val="left" w:pos="450"/>
          <w:tab w:val="left" w:pos="630"/>
          <w:tab w:val="left" w:pos="720"/>
          <w:tab w:val="left" w:pos="1639"/>
        </w:tabs>
        <w:ind w:left="540" w:hanging="540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</w:rPr>
        <w:lastRenderedPageBreak/>
        <w:tab/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</w:t>
      </w:r>
      <w:r w:rsidR="00C063F8" w:rsidRPr="000D2162">
        <w:rPr>
          <w:rFonts w:asciiTheme="majorBidi" w:hAnsiTheme="majorBidi" w:cstheme="majorBidi"/>
          <w:sz w:val="28"/>
          <w:szCs w:val="28"/>
          <w:cs/>
        </w:rPr>
        <w:t xml:space="preserve">สินทรัพย์และหนี้สินของส่วนงานดําเนินงานของกลุ่มบริษัท ณ วันที่ </w:t>
      </w:r>
      <w:r w:rsidR="008B71DF" w:rsidRPr="005739C7">
        <w:rPr>
          <w:rFonts w:asciiTheme="majorBidi" w:hAnsiTheme="majorBidi" w:cstheme="majorBidi"/>
          <w:sz w:val="28"/>
          <w:szCs w:val="28"/>
        </w:rPr>
        <w:t xml:space="preserve">30 </w:t>
      </w:r>
      <w:r w:rsidR="008B71DF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8B71DF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8B71DF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C063F8" w:rsidRPr="005739C7">
        <w:rPr>
          <w:rFonts w:asciiTheme="majorBidi" w:hAnsiTheme="majorBidi" w:cstheme="majorBidi"/>
          <w:sz w:val="28"/>
          <w:szCs w:val="28"/>
        </w:rPr>
        <w:t>31</w:t>
      </w:r>
      <w:r w:rsidR="00C063F8" w:rsidRPr="000D2162">
        <w:rPr>
          <w:rFonts w:asciiTheme="majorBidi" w:hAnsiTheme="majorBidi" w:cstheme="majorBidi"/>
          <w:sz w:val="28"/>
          <w:szCs w:val="28"/>
          <w:cs/>
        </w:rPr>
        <w:t xml:space="preserve"> ธันวาคม </w:t>
      </w:r>
      <w:r w:rsidR="00C063F8" w:rsidRPr="005739C7">
        <w:rPr>
          <w:rFonts w:asciiTheme="majorBidi" w:hAnsiTheme="majorBidi" w:cstheme="majorBidi"/>
          <w:sz w:val="28"/>
          <w:szCs w:val="28"/>
        </w:rPr>
        <w:t>256</w:t>
      </w:r>
      <w:r w:rsidR="007C6FA7" w:rsidRPr="005739C7">
        <w:rPr>
          <w:rFonts w:asciiTheme="majorBidi" w:hAnsiTheme="majorBidi" w:cstheme="majorBidi"/>
          <w:sz w:val="28"/>
          <w:szCs w:val="28"/>
        </w:rPr>
        <w:t>8</w:t>
      </w:r>
      <w:r w:rsidR="00C063F8" w:rsidRPr="005739C7">
        <w:rPr>
          <w:rFonts w:asciiTheme="majorBidi" w:hAnsiTheme="majorBidi" w:cstheme="majorBidi"/>
          <w:sz w:val="28"/>
          <w:szCs w:val="28"/>
        </w:rPr>
        <w:t xml:space="preserve"> </w:t>
      </w:r>
      <w:r w:rsidR="00C063F8" w:rsidRPr="000D2162">
        <w:rPr>
          <w:rFonts w:asciiTheme="majorBidi" w:hAnsiTheme="majorBidi" w:cstheme="majorBidi"/>
          <w:sz w:val="28"/>
          <w:szCs w:val="28"/>
          <w:cs/>
        </w:rPr>
        <w:t>มีดังต่อไปนี้</w:t>
      </w:r>
    </w:p>
    <w:p w14:paraId="0BE12E0D" w14:textId="77777777" w:rsidR="00E97A7E" w:rsidRPr="005950C9" w:rsidRDefault="00E97A7E">
      <w:pPr>
        <w:tabs>
          <w:tab w:val="left" w:pos="450"/>
          <w:tab w:val="left" w:pos="630"/>
          <w:tab w:val="left" w:pos="720"/>
          <w:tab w:val="left" w:pos="1639"/>
        </w:tabs>
        <w:ind w:left="540" w:hanging="540"/>
        <w:rPr>
          <w:rFonts w:asciiTheme="majorBidi" w:hAnsiTheme="majorBidi" w:cstheme="majorBidi"/>
          <w:sz w:val="16"/>
          <w:szCs w:val="16"/>
        </w:rPr>
      </w:pPr>
    </w:p>
    <w:tbl>
      <w:tblPr>
        <w:tblW w:w="14184" w:type="dxa"/>
        <w:tblInd w:w="45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690"/>
        <w:gridCol w:w="1166"/>
        <w:gridCol w:w="1166"/>
        <w:gridCol w:w="1166"/>
        <w:gridCol w:w="1166"/>
        <w:gridCol w:w="1166"/>
        <w:gridCol w:w="1166"/>
        <w:gridCol w:w="1166"/>
        <w:gridCol w:w="1166"/>
        <w:gridCol w:w="1166"/>
      </w:tblGrid>
      <w:tr w:rsidR="00C063F8" w:rsidRPr="005739C7" w14:paraId="16719EC4" w14:textId="77777777" w:rsidTr="005950C9">
        <w:tc>
          <w:tcPr>
            <w:tcW w:w="3690" w:type="dxa"/>
            <w:vAlign w:val="bottom"/>
          </w:tcPr>
          <w:p w14:paraId="06B9A09F" w14:textId="77777777" w:rsidR="00C063F8" w:rsidRPr="005739C7" w:rsidRDefault="00C063F8" w:rsidP="00E97A7E">
            <w:pPr>
              <w:snapToGrid w:val="0"/>
              <w:ind w:left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  <w:vAlign w:val="bottom"/>
          </w:tcPr>
          <w:p w14:paraId="1A53A870" w14:textId="77777777" w:rsidR="00C063F8" w:rsidRPr="005739C7" w:rsidRDefault="00C063F8" w:rsidP="00E97A7E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  <w:t>งบการเงินรวม</w:t>
            </w:r>
          </w:p>
        </w:tc>
      </w:tr>
      <w:tr w:rsidR="00C063F8" w:rsidRPr="005739C7" w14:paraId="2AF79D7A" w14:textId="77777777" w:rsidTr="005950C9">
        <w:tc>
          <w:tcPr>
            <w:tcW w:w="3690" w:type="dxa"/>
            <w:vAlign w:val="bottom"/>
          </w:tcPr>
          <w:p w14:paraId="1FE48305" w14:textId="77777777" w:rsidR="00C063F8" w:rsidRPr="005739C7" w:rsidRDefault="00C063F8" w:rsidP="00E97A7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C832B0A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4664" w:type="dxa"/>
            <w:gridSpan w:val="4"/>
            <w:vAlign w:val="bottom"/>
          </w:tcPr>
          <w:p w14:paraId="6F16D866" w14:textId="77777777" w:rsidR="00C063F8" w:rsidRPr="000D2162" w:rsidRDefault="00C063F8" w:rsidP="00E97A7E">
            <w:pPr>
              <w:pBdr>
                <w:bottom w:val="single" w:sz="4" w:space="1" w:color="auto"/>
              </w:pBd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ธุรกิจธนาคาร</w:t>
            </w:r>
          </w:p>
        </w:tc>
        <w:tc>
          <w:tcPr>
            <w:tcW w:w="1166" w:type="dxa"/>
            <w:vAlign w:val="bottom"/>
          </w:tcPr>
          <w:p w14:paraId="5A78C2FB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5DCEFD2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7E946EB" w14:textId="77777777" w:rsidR="00C063F8" w:rsidRPr="005739C7" w:rsidRDefault="00C063F8" w:rsidP="00E97A7E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B529A55" w14:textId="77777777" w:rsidR="00C063F8" w:rsidRPr="005739C7" w:rsidRDefault="00C063F8" w:rsidP="00E97A7E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C063F8" w:rsidRPr="005739C7" w14:paraId="5757B6EA" w14:textId="77777777" w:rsidTr="005950C9">
        <w:tc>
          <w:tcPr>
            <w:tcW w:w="3690" w:type="dxa"/>
            <w:vAlign w:val="bottom"/>
          </w:tcPr>
          <w:p w14:paraId="786108B0" w14:textId="77777777" w:rsidR="00C063F8" w:rsidRPr="005739C7" w:rsidRDefault="00C063F8" w:rsidP="00E97A7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3D97510F" w14:textId="77777777" w:rsidR="00C063F8" w:rsidRPr="005739C7" w:rsidRDefault="00C063F8" w:rsidP="00E97A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ธุรกิจการลงทุน</w:t>
            </w:r>
          </w:p>
        </w:tc>
        <w:tc>
          <w:tcPr>
            <w:tcW w:w="1166" w:type="dxa"/>
            <w:vAlign w:val="bottom"/>
          </w:tcPr>
          <w:p w14:paraId="710D6F82" w14:textId="77777777" w:rsidR="00C063F8" w:rsidRPr="005739C7" w:rsidRDefault="00C063F8" w:rsidP="00E97A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บริหารกลุ่มลูกค้าธุรกิจ</w:t>
            </w:r>
          </w:p>
        </w:tc>
        <w:tc>
          <w:tcPr>
            <w:tcW w:w="1166" w:type="dxa"/>
            <w:vAlign w:val="bottom"/>
          </w:tcPr>
          <w:p w14:paraId="2B7BBDDF" w14:textId="77777777" w:rsidR="00C063F8" w:rsidRPr="005739C7" w:rsidRDefault="00C063F8" w:rsidP="00E97A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บริหารกลุ่มลูกค้ารายย่อย</w:t>
            </w:r>
          </w:p>
        </w:tc>
        <w:tc>
          <w:tcPr>
            <w:tcW w:w="1166" w:type="dxa"/>
            <w:vAlign w:val="bottom"/>
          </w:tcPr>
          <w:p w14:paraId="452FE05D" w14:textId="77777777" w:rsidR="00C063F8" w:rsidRPr="005739C7" w:rsidRDefault="00C063F8" w:rsidP="00E97A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บริหารการเงินและการลงทุน</w:t>
            </w:r>
          </w:p>
        </w:tc>
        <w:tc>
          <w:tcPr>
            <w:tcW w:w="1166" w:type="dxa"/>
            <w:vAlign w:val="bottom"/>
          </w:tcPr>
          <w:p w14:paraId="58BF2D25" w14:textId="77777777" w:rsidR="00C063F8" w:rsidRPr="005739C7" w:rsidRDefault="00C063F8" w:rsidP="00E97A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รวมธุรกิจธนาคาร</w:t>
            </w:r>
          </w:p>
        </w:tc>
        <w:tc>
          <w:tcPr>
            <w:tcW w:w="1166" w:type="dxa"/>
            <w:vAlign w:val="bottom"/>
          </w:tcPr>
          <w:p w14:paraId="3933CAB8" w14:textId="77777777" w:rsidR="00C063F8" w:rsidRPr="005739C7" w:rsidRDefault="00C063F8" w:rsidP="00E97A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</w:t>
            </w:r>
          </w:p>
          <w:p w14:paraId="12F4CC5D" w14:textId="77777777" w:rsidR="00C063F8" w:rsidRPr="005739C7" w:rsidRDefault="00C063F8" w:rsidP="00E97A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การจัดการกองทุน</w:t>
            </w:r>
          </w:p>
        </w:tc>
        <w:tc>
          <w:tcPr>
            <w:tcW w:w="1166" w:type="dxa"/>
            <w:vAlign w:val="bottom"/>
          </w:tcPr>
          <w:p w14:paraId="5450C541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ธุรกิจหลักทรัพย์</w:t>
            </w:r>
          </w:p>
        </w:tc>
        <w:tc>
          <w:tcPr>
            <w:tcW w:w="1166" w:type="dxa"/>
            <w:vAlign w:val="bottom"/>
          </w:tcPr>
          <w:p w14:paraId="39AC34AB" w14:textId="77777777" w:rsidR="00C063F8" w:rsidRPr="000D2162" w:rsidRDefault="00C063F8" w:rsidP="00E97A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รายการตัดบัญชี</w:t>
            </w:r>
          </w:p>
          <w:p w14:paraId="1E6D46BC" w14:textId="77777777" w:rsidR="00C063F8" w:rsidRPr="005739C7" w:rsidRDefault="00C063F8" w:rsidP="00E97A7E">
            <w:pPr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ระหว่างกัน</w:t>
            </w:r>
          </w:p>
        </w:tc>
        <w:tc>
          <w:tcPr>
            <w:tcW w:w="1166" w:type="dxa"/>
            <w:vAlign w:val="bottom"/>
          </w:tcPr>
          <w:p w14:paraId="613F6021" w14:textId="77777777" w:rsidR="00C063F8" w:rsidRPr="005739C7" w:rsidRDefault="00C063F8" w:rsidP="00E97A7E">
            <w:pPr>
              <w:tabs>
                <w:tab w:val="left" w:pos="900"/>
              </w:tabs>
              <w:snapToGrid w:val="0"/>
              <w:ind w:left="57" w:right="57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รวม</w:t>
            </w:r>
          </w:p>
        </w:tc>
      </w:tr>
      <w:tr w:rsidR="00C063F8" w:rsidRPr="005739C7" w14:paraId="00FB94C1" w14:textId="77777777" w:rsidTr="005950C9">
        <w:tc>
          <w:tcPr>
            <w:tcW w:w="3690" w:type="dxa"/>
            <w:vAlign w:val="bottom"/>
          </w:tcPr>
          <w:p w14:paraId="5B11228C" w14:textId="77777777" w:rsidR="00C063F8" w:rsidRPr="005739C7" w:rsidRDefault="00C063F8" w:rsidP="00E97A7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0494" w:type="dxa"/>
            <w:gridSpan w:val="9"/>
          </w:tcPr>
          <w:p w14:paraId="3B673225" w14:textId="77777777" w:rsidR="00C063F8" w:rsidRPr="005739C7" w:rsidRDefault="00C063F8" w:rsidP="00E97A7E">
            <w:pPr>
              <w:tabs>
                <w:tab w:val="decimal" w:pos="1078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4"/>
                <w:szCs w:val="24"/>
                <w:cs/>
              </w:rPr>
              <w:t>พันบาท)</w:t>
            </w:r>
          </w:p>
        </w:tc>
      </w:tr>
      <w:tr w:rsidR="00C063F8" w:rsidRPr="005739C7" w14:paraId="7148280F" w14:textId="77777777" w:rsidTr="005950C9">
        <w:tc>
          <w:tcPr>
            <w:tcW w:w="3690" w:type="dxa"/>
            <w:vAlign w:val="bottom"/>
          </w:tcPr>
          <w:p w14:paraId="4E866563" w14:textId="0591CE6B" w:rsidR="00C063F8" w:rsidRPr="005739C7" w:rsidRDefault="00775711" w:rsidP="00E97A7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</w:rPr>
              <w:t xml:space="preserve">มิถุนายน </w:t>
            </w:r>
            <w:r w:rsidR="00C063F8" w:rsidRPr="005739C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256</w:t>
            </w:r>
            <w:r w:rsidRPr="005739C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9</w:t>
            </w:r>
          </w:p>
        </w:tc>
        <w:tc>
          <w:tcPr>
            <w:tcW w:w="1166" w:type="dxa"/>
            <w:vAlign w:val="bottom"/>
          </w:tcPr>
          <w:p w14:paraId="14EC666D" w14:textId="77777777" w:rsidR="00C063F8" w:rsidRPr="000D2162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4C223246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6EF76A1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3BA6D81A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ABD4094" w14:textId="77777777" w:rsidR="00C063F8" w:rsidRPr="000D2162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632D28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CC824A3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532312B" w14:textId="77777777" w:rsidR="00C063F8" w:rsidRPr="005739C7" w:rsidRDefault="00C063F8" w:rsidP="00E97A7E">
            <w:pPr>
              <w:tabs>
                <w:tab w:val="decimal" w:pos="992"/>
              </w:tabs>
              <w:snapToGrid w:val="0"/>
              <w:ind w:left="58" w:right="58"/>
              <w:jc w:val="center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195220E" w14:textId="77777777" w:rsidR="00C063F8" w:rsidRPr="005739C7" w:rsidRDefault="00C063F8" w:rsidP="00E97A7E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65485D" w:rsidRPr="005739C7" w14:paraId="11EA8AC0" w14:textId="77777777" w:rsidTr="005950C9">
        <w:tc>
          <w:tcPr>
            <w:tcW w:w="3690" w:type="dxa"/>
            <w:vAlign w:val="bottom"/>
          </w:tcPr>
          <w:p w14:paraId="7835B165" w14:textId="77777777" w:rsidR="0065485D" w:rsidRPr="005739C7" w:rsidRDefault="0065485D" w:rsidP="0065485D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และรายการ</w:t>
            </w:r>
          </w:p>
          <w:p w14:paraId="3EE369E6" w14:textId="77777777" w:rsidR="0065485D" w:rsidRPr="000D2162" w:rsidRDefault="0065485D" w:rsidP="0065485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ระหว่างธนาคารและตลาดเงิน </w:t>
            </w:r>
            <w:r w:rsidRPr="005739C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35628049" w14:textId="51826D28" w:rsidR="0065485D" w:rsidRPr="000D2162" w:rsidRDefault="0065485D" w:rsidP="0065485D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1EE0414B" w14:textId="13A27CC3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226,773,398</w:t>
            </w:r>
          </w:p>
        </w:tc>
        <w:tc>
          <w:tcPr>
            <w:tcW w:w="1166" w:type="dxa"/>
            <w:vAlign w:val="bottom"/>
          </w:tcPr>
          <w:p w14:paraId="1C35ACBF" w14:textId="5B990786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79,693,069</w:t>
            </w:r>
          </w:p>
        </w:tc>
        <w:tc>
          <w:tcPr>
            <w:tcW w:w="1166" w:type="dxa"/>
            <w:vAlign w:val="bottom"/>
          </w:tcPr>
          <w:p w14:paraId="5230CE56" w14:textId="18C292D9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57,500,000</w:t>
            </w:r>
          </w:p>
        </w:tc>
        <w:tc>
          <w:tcPr>
            <w:tcW w:w="1166" w:type="dxa"/>
            <w:vAlign w:val="bottom"/>
          </w:tcPr>
          <w:p w14:paraId="3568A6DD" w14:textId="7B884946" w:rsidR="0065485D" w:rsidRPr="000D2162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363,966,467</w:t>
            </w:r>
          </w:p>
        </w:tc>
        <w:tc>
          <w:tcPr>
            <w:tcW w:w="1166" w:type="dxa"/>
            <w:vAlign w:val="bottom"/>
          </w:tcPr>
          <w:p w14:paraId="0AD63C2A" w14:textId="366FF658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57CEBC7F" w14:textId="004A67D0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1,084,497</w:t>
            </w:r>
          </w:p>
        </w:tc>
        <w:tc>
          <w:tcPr>
            <w:tcW w:w="1166" w:type="dxa"/>
            <w:vAlign w:val="bottom"/>
          </w:tcPr>
          <w:p w14:paraId="3122388B" w14:textId="417D41DF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(150,000)</w:t>
            </w:r>
          </w:p>
        </w:tc>
        <w:tc>
          <w:tcPr>
            <w:tcW w:w="1166" w:type="dxa"/>
            <w:vAlign w:val="bottom"/>
          </w:tcPr>
          <w:p w14:paraId="08DFEF43" w14:textId="7D54E166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364,900,964</w:t>
            </w:r>
          </w:p>
        </w:tc>
      </w:tr>
      <w:tr w:rsidR="0065485D" w:rsidRPr="005739C7" w14:paraId="6B4B39DB" w14:textId="77777777" w:rsidTr="005950C9">
        <w:trPr>
          <w:trHeight w:val="60"/>
        </w:trPr>
        <w:tc>
          <w:tcPr>
            <w:tcW w:w="3690" w:type="dxa"/>
            <w:vAlign w:val="bottom"/>
          </w:tcPr>
          <w:p w14:paraId="6DD99E12" w14:textId="77777777" w:rsidR="0065485D" w:rsidRPr="000D2162" w:rsidRDefault="0065485D" w:rsidP="0065485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  <w:vAlign w:val="bottom"/>
          </w:tcPr>
          <w:p w14:paraId="50920CD4" w14:textId="3C580908" w:rsidR="0065485D" w:rsidRPr="000D2162" w:rsidRDefault="0065485D" w:rsidP="0065485D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40,609,328</w:t>
            </w:r>
          </w:p>
        </w:tc>
        <w:tc>
          <w:tcPr>
            <w:tcW w:w="1166" w:type="dxa"/>
            <w:vAlign w:val="bottom"/>
          </w:tcPr>
          <w:p w14:paraId="0E02F743" w14:textId="77777777" w:rsidR="0065485D" w:rsidRPr="005739C7" w:rsidRDefault="0065485D" w:rsidP="0065485D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2D47B71" w14:textId="77777777" w:rsidR="0065485D" w:rsidRPr="005739C7" w:rsidRDefault="0065485D" w:rsidP="0065485D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4C905712" w14:textId="77777777" w:rsidR="0065485D" w:rsidRPr="005739C7" w:rsidRDefault="0065485D" w:rsidP="0065485D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8693025" w14:textId="185F3EDE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419,138,554</w:t>
            </w:r>
          </w:p>
        </w:tc>
        <w:tc>
          <w:tcPr>
            <w:tcW w:w="1166" w:type="dxa"/>
            <w:vAlign w:val="bottom"/>
          </w:tcPr>
          <w:p w14:paraId="5668D6C7" w14:textId="0770EA75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615</w:t>
            </w:r>
            <w:r w:rsidRPr="006548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7D572C">
              <w:rPr>
                <w:rFonts w:asciiTheme="majorBidi" w:hAnsiTheme="majorBidi" w:cstheme="majorBidi"/>
                <w:sz w:val="24"/>
                <w:szCs w:val="24"/>
              </w:rPr>
              <w:t>458</w:t>
            </w:r>
          </w:p>
        </w:tc>
        <w:tc>
          <w:tcPr>
            <w:tcW w:w="1166" w:type="dxa"/>
            <w:vAlign w:val="bottom"/>
          </w:tcPr>
          <w:p w14:paraId="0F047A3F" w14:textId="03368265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3,427,178</w:t>
            </w:r>
          </w:p>
        </w:tc>
        <w:tc>
          <w:tcPr>
            <w:tcW w:w="1166" w:type="dxa"/>
            <w:vAlign w:val="bottom"/>
          </w:tcPr>
          <w:p w14:paraId="39D27038" w14:textId="11DF43FA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(38,460,</w:t>
            </w:r>
            <w:r w:rsidR="00276785" w:rsidRPr="00276785">
              <w:rPr>
                <w:rFonts w:asciiTheme="majorBidi" w:hAnsiTheme="majorBidi" w:cstheme="majorBidi"/>
                <w:sz w:val="24"/>
                <w:szCs w:val="24"/>
              </w:rPr>
              <w:t>262</w:t>
            </w:r>
            <w:r w:rsidRPr="0065485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5927EA0F" w14:textId="5915E3A5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</w:rPr>
              <w:t>425</w:t>
            </w:r>
            <w:r w:rsidRPr="006548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330</w:t>
            </w:r>
            <w:r w:rsidRPr="0065485D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>256</w:t>
            </w:r>
          </w:p>
        </w:tc>
      </w:tr>
      <w:tr w:rsidR="0065485D" w:rsidRPr="005739C7" w14:paraId="20F2D572" w14:textId="77777777" w:rsidTr="005950C9">
        <w:tc>
          <w:tcPr>
            <w:tcW w:w="3690" w:type="dxa"/>
            <w:vAlign w:val="bottom"/>
          </w:tcPr>
          <w:p w14:paraId="3FF782CA" w14:textId="77777777" w:rsidR="0065485D" w:rsidRPr="000D2162" w:rsidRDefault="0065485D" w:rsidP="0065485D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  <w:vAlign w:val="bottom"/>
          </w:tcPr>
          <w:p w14:paraId="15615F85" w14:textId="37CB2169" w:rsidR="0065485D" w:rsidRPr="000D2162" w:rsidRDefault="0065485D" w:rsidP="0065485D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8,258,279</w:t>
            </w:r>
          </w:p>
        </w:tc>
        <w:tc>
          <w:tcPr>
            <w:tcW w:w="1166" w:type="dxa"/>
            <w:vAlign w:val="bottom"/>
          </w:tcPr>
          <w:p w14:paraId="539A2684" w14:textId="77777777" w:rsidR="0065485D" w:rsidRPr="005739C7" w:rsidRDefault="0065485D" w:rsidP="0065485D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BC46E71" w14:textId="77777777" w:rsidR="0065485D" w:rsidRPr="005739C7" w:rsidRDefault="0065485D" w:rsidP="0065485D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9CDD2C0" w14:textId="77777777" w:rsidR="0065485D" w:rsidRPr="005739C7" w:rsidRDefault="0065485D" w:rsidP="0065485D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81AC03B" w14:textId="06CD8547" w:rsidR="0065485D" w:rsidRPr="000D2162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378,477,955</w:t>
            </w:r>
          </w:p>
        </w:tc>
        <w:tc>
          <w:tcPr>
            <w:tcW w:w="1166" w:type="dxa"/>
            <w:vAlign w:val="bottom"/>
          </w:tcPr>
          <w:p w14:paraId="054D5EEB" w14:textId="3D3F8D83" w:rsidR="0065485D" w:rsidRPr="005739C7" w:rsidRDefault="00276785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276785">
              <w:rPr>
                <w:rFonts w:asciiTheme="majorBidi" w:hAnsiTheme="majorBidi" w:cstheme="majorBidi"/>
                <w:sz w:val="24"/>
                <w:szCs w:val="24"/>
              </w:rPr>
              <w:t>191</w:t>
            </w:r>
            <w:r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Pr="00276785">
              <w:rPr>
                <w:rFonts w:asciiTheme="majorBidi" w:hAnsiTheme="majorBidi" w:cstheme="majorBidi"/>
                <w:sz w:val="24"/>
                <w:szCs w:val="24"/>
              </w:rPr>
              <w:t>278</w:t>
            </w:r>
          </w:p>
        </w:tc>
        <w:tc>
          <w:tcPr>
            <w:tcW w:w="1166" w:type="dxa"/>
            <w:vAlign w:val="bottom"/>
          </w:tcPr>
          <w:p w14:paraId="043F1BCA" w14:textId="346F4EBE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2,000,487</w:t>
            </w:r>
          </w:p>
        </w:tc>
        <w:tc>
          <w:tcPr>
            <w:tcW w:w="1166" w:type="dxa"/>
            <w:vAlign w:val="bottom"/>
          </w:tcPr>
          <w:p w14:paraId="0419D3A0" w14:textId="4A249D33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(5,76</w:t>
            </w:r>
            <w:r w:rsidR="00276785" w:rsidRPr="00276785">
              <w:rPr>
                <w:rFonts w:asciiTheme="majorBidi" w:hAnsiTheme="majorBidi" w:cstheme="majorBidi"/>
                <w:sz w:val="24"/>
                <w:szCs w:val="24"/>
              </w:rPr>
              <w:t>7</w:t>
            </w:r>
            <w:r w:rsidR="00276785">
              <w:rPr>
                <w:rFonts w:asciiTheme="majorBidi" w:hAnsiTheme="majorBidi" w:cstheme="majorBidi"/>
                <w:sz w:val="24"/>
                <w:szCs w:val="24"/>
              </w:rPr>
              <w:t>,</w:t>
            </w:r>
            <w:r w:rsidR="00276785" w:rsidRPr="00276785">
              <w:rPr>
                <w:rFonts w:asciiTheme="majorBidi" w:hAnsiTheme="majorBidi" w:cstheme="majorBidi"/>
                <w:sz w:val="24"/>
                <w:szCs w:val="24"/>
              </w:rPr>
              <w:t>843</w:t>
            </w:r>
            <w:r w:rsidRPr="0065485D">
              <w:rPr>
                <w:rFonts w:asciiTheme="majorBidi" w:hAnsiTheme="majorBidi" w:cstheme="majorBidi"/>
                <w:sz w:val="24"/>
                <w:szCs w:val="24"/>
              </w:rPr>
              <w:t>)</w:t>
            </w:r>
          </w:p>
        </w:tc>
        <w:tc>
          <w:tcPr>
            <w:tcW w:w="1166" w:type="dxa"/>
            <w:vAlign w:val="bottom"/>
          </w:tcPr>
          <w:p w14:paraId="6DD86049" w14:textId="24D2BDE8" w:rsidR="0065485D" w:rsidRPr="005739C7" w:rsidRDefault="0065485D" w:rsidP="0065485D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65485D">
              <w:rPr>
                <w:rFonts w:asciiTheme="majorBidi" w:hAnsiTheme="majorBidi" w:cstheme="majorBidi"/>
                <w:sz w:val="24"/>
                <w:szCs w:val="24"/>
              </w:rPr>
              <w:t>383,160,156</w:t>
            </w:r>
          </w:p>
        </w:tc>
      </w:tr>
      <w:tr w:rsidR="00B82C41" w:rsidRPr="005739C7" w14:paraId="3857A27F" w14:textId="77777777" w:rsidTr="005950C9">
        <w:tc>
          <w:tcPr>
            <w:tcW w:w="3690" w:type="dxa"/>
            <w:vAlign w:val="bottom"/>
          </w:tcPr>
          <w:p w14:paraId="7F4220E1" w14:textId="77777777" w:rsidR="00B82C41" w:rsidRPr="005739C7" w:rsidRDefault="00B82C41" w:rsidP="00E97A7E">
            <w:pPr>
              <w:snapToGrid w:val="0"/>
              <w:ind w:left="180" w:hanging="90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26F44DC1" w14:textId="77777777" w:rsidR="00B82C41" w:rsidRPr="000D2162" w:rsidRDefault="00B82C41" w:rsidP="00E97A7E">
            <w:pP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05579BE4" w14:textId="77777777" w:rsidR="00B82C41" w:rsidRPr="005739C7" w:rsidRDefault="00B82C4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  <w:vAlign w:val="bottom"/>
          </w:tcPr>
          <w:p w14:paraId="0D0424D7" w14:textId="77777777" w:rsidR="00B82C41" w:rsidRPr="005739C7" w:rsidRDefault="00B82C4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  <w:vAlign w:val="bottom"/>
          </w:tcPr>
          <w:p w14:paraId="7306099E" w14:textId="77777777" w:rsidR="00B82C41" w:rsidRPr="005739C7" w:rsidRDefault="00B82C4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</w:rPr>
            </w:pPr>
          </w:p>
        </w:tc>
        <w:tc>
          <w:tcPr>
            <w:tcW w:w="1166" w:type="dxa"/>
            <w:vAlign w:val="bottom"/>
          </w:tcPr>
          <w:p w14:paraId="49ABF779" w14:textId="77777777" w:rsidR="00B82C41" w:rsidRPr="005950C9" w:rsidRDefault="00B82C4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6541A736" w14:textId="77777777" w:rsidR="00B82C41" w:rsidRPr="005950C9" w:rsidRDefault="00B82C4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22B89CAF" w14:textId="77777777" w:rsidR="00B82C41" w:rsidRPr="005950C9" w:rsidRDefault="00B82C4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1F5FA5CA" w14:textId="77777777" w:rsidR="00B82C41" w:rsidRPr="005950C9" w:rsidRDefault="00B82C41" w:rsidP="00E97A7E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  <w:tc>
          <w:tcPr>
            <w:tcW w:w="1166" w:type="dxa"/>
            <w:vAlign w:val="bottom"/>
          </w:tcPr>
          <w:p w14:paraId="33680369" w14:textId="77777777" w:rsidR="00B82C41" w:rsidRPr="000D2162" w:rsidRDefault="00B82C41" w:rsidP="00E97A7E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14"/>
                <w:szCs w:val="14"/>
                <w:cs/>
              </w:rPr>
            </w:pPr>
          </w:p>
        </w:tc>
      </w:tr>
      <w:tr w:rsidR="00C063F8" w:rsidRPr="005739C7" w14:paraId="6E2AE173" w14:textId="77777777" w:rsidTr="005950C9">
        <w:tc>
          <w:tcPr>
            <w:tcW w:w="3690" w:type="dxa"/>
            <w:vAlign w:val="bottom"/>
          </w:tcPr>
          <w:p w14:paraId="72F3D1FA" w14:textId="73173392" w:rsidR="00C063F8" w:rsidRPr="005739C7" w:rsidRDefault="00775711" w:rsidP="00E97A7E">
            <w:pPr>
              <w:snapToGrid w:val="0"/>
              <w:ind w:left="180" w:hanging="90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 xml:space="preserve">31 </w:t>
            </w:r>
            <w:r w:rsidRPr="000D2162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  <w:cs/>
              </w:rPr>
              <w:t xml:space="preserve">ธันวาคม </w:t>
            </w:r>
            <w:r w:rsidR="00C063F8" w:rsidRPr="005739C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256</w:t>
            </w:r>
            <w:r w:rsidRPr="005739C7">
              <w:rPr>
                <w:rFonts w:asciiTheme="majorBidi" w:hAnsiTheme="majorBidi" w:cstheme="majorBidi"/>
                <w:b/>
                <w:bCs/>
                <w:spacing w:val="-1"/>
                <w:sz w:val="24"/>
                <w:szCs w:val="24"/>
              </w:rPr>
              <w:t>8</w:t>
            </w:r>
          </w:p>
        </w:tc>
        <w:tc>
          <w:tcPr>
            <w:tcW w:w="1166" w:type="dxa"/>
            <w:vAlign w:val="bottom"/>
          </w:tcPr>
          <w:p w14:paraId="0ECB67C6" w14:textId="77777777" w:rsidR="00C063F8" w:rsidRPr="000D2162" w:rsidRDefault="00C063F8" w:rsidP="00E97A7E">
            <w:pP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2C58C576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49C11FD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26AF3BF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6C15C23F" w14:textId="77777777" w:rsidR="00C063F8" w:rsidRPr="000D2162" w:rsidRDefault="00C063F8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</w:p>
        </w:tc>
        <w:tc>
          <w:tcPr>
            <w:tcW w:w="1166" w:type="dxa"/>
            <w:vAlign w:val="bottom"/>
          </w:tcPr>
          <w:p w14:paraId="19C9DF41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0867788" w14:textId="77777777" w:rsidR="00C063F8" w:rsidRPr="005739C7" w:rsidRDefault="00C063F8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71A4A213" w14:textId="77777777" w:rsidR="00C063F8" w:rsidRPr="005739C7" w:rsidRDefault="00C063F8" w:rsidP="00E97A7E">
            <w:pP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3EAB4E7" w14:textId="77777777" w:rsidR="00C063F8" w:rsidRPr="005739C7" w:rsidRDefault="00C063F8" w:rsidP="00E97A7E">
            <w:pP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</w:tr>
      <w:tr w:rsidR="00775711" w:rsidRPr="005739C7" w14:paraId="5E6AD1E1" w14:textId="77777777" w:rsidTr="005950C9">
        <w:tc>
          <w:tcPr>
            <w:tcW w:w="3690" w:type="dxa"/>
            <w:vAlign w:val="bottom"/>
          </w:tcPr>
          <w:p w14:paraId="4856E7E5" w14:textId="77777777" w:rsidR="00775711" w:rsidRPr="005739C7" w:rsidRDefault="00775711" w:rsidP="00E97A7E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เงินให้สินเชื่อแก่ลูกหนี้</w:t>
            </w:r>
            <w:r w:rsidRPr="005739C7">
              <w:rPr>
                <w:rFonts w:asciiTheme="majorBidi" w:hAnsiTheme="majorBidi" w:cstheme="majorBidi"/>
                <w:sz w:val="24"/>
                <w:szCs w:val="24"/>
              </w:rPr>
              <w:t xml:space="preserve"> </w:t>
            </w: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และรายการ</w:t>
            </w:r>
          </w:p>
          <w:p w14:paraId="765EC208" w14:textId="26328D8D" w:rsidR="00775711" w:rsidRPr="000D2162" w:rsidRDefault="00775711" w:rsidP="00E97A7E">
            <w:pPr>
              <w:snapToGrid w:val="0"/>
              <w:ind w:left="172" w:hanging="8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 xml:space="preserve">    ระหว่างธนาคารและตลาดเงิน </w:t>
            </w:r>
            <w:r w:rsidRPr="005739C7">
              <w:rPr>
                <w:rFonts w:asciiTheme="majorBidi" w:hAnsiTheme="majorBidi" w:cstheme="majorBidi"/>
                <w:sz w:val="24"/>
                <w:szCs w:val="24"/>
                <w:vertAlign w:val="superscript"/>
              </w:rPr>
              <w:t>(1)</w:t>
            </w:r>
            <w:r w:rsidRPr="000D2162">
              <w:rPr>
                <w:rFonts w:asciiTheme="majorBidi" w:hAnsiTheme="majorBidi" w:cstheme="majorBidi"/>
                <w:sz w:val="24"/>
                <w:szCs w:val="24"/>
              </w:rPr>
              <w:t xml:space="preserve">  </w:t>
            </w:r>
          </w:p>
        </w:tc>
        <w:tc>
          <w:tcPr>
            <w:tcW w:w="1166" w:type="dxa"/>
            <w:vAlign w:val="bottom"/>
          </w:tcPr>
          <w:p w14:paraId="2C46A59E" w14:textId="7C6D1916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2D4C69DA" w14:textId="6C835912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214,730,058</w:t>
            </w:r>
          </w:p>
        </w:tc>
        <w:tc>
          <w:tcPr>
            <w:tcW w:w="1166" w:type="dxa"/>
            <w:vAlign w:val="bottom"/>
          </w:tcPr>
          <w:p w14:paraId="6785A6A9" w14:textId="4AB9E4A4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72,237,051</w:t>
            </w:r>
          </w:p>
        </w:tc>
        <w:tc>
          <w:tcPr>
            <w:tcW w:w="1166" w:type="dxa"/>
            <w:vAlign w:val="bottom"/>
          </w:tcPr>
          <w:p w14:paraId="0D5792C4" w14:textId="4483EF0E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46,500,000</w:t>
            </w:r>
          </w:p>
        </w:tc>
        <w:tc>
          <w:tcPr>
            <w:tcW w:w="1166" w:type="dxa"/>
            <w:vAlign w:val="bottom"/>
          </w:tcPr>
          <w:p w14:paraId="73A615DC" w14:textId="12DD84BE" w:rsidR="00775711" w:rsidRPr="000D2162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333,467,109</w:t>
            </w:r>
          </w:p>
        </w:tc>
        <w:tc>
          <w:tcPr>
            <w:tcW w:w="1166" w:type="dxa"/>
            <w:vAlign w:val="bottom"/>
          </w:tcPr>
          <w:p w14:paraId="45A17CA7" w14:textId="573A37F3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-</w:t>
            </w:r>
          </w:p>
        </w:tc>
        <w:tc>
          <w:tcPr>
            <w:tcW w:w="1166" w:type="dxa"/>
            <w:vAlign w:val="bottom"/>
          </w:tcPr>
          <w:p w14:paraId="5F37E384" w14:textId="469EAD00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1,008,917</w:t>
            </w:r>
          </w:p>
        </w:tc>
        <w:tc>
          <w:tcPr>
            <w:tcW w:w="1166" w:type="dxa"/>
            <w:vAlign w:val="bottom"/>
          </w:tcPr>
          <w:p w14:paraId="7E20186A" w14:textId="203B4C2F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(150,000)</w:t>
            </w:r>
          </w:p>
        </w:tc>
        <w:tc>
          <w:tcPr>
            <w:tcW w:w="1166" w:type="dxa"/>
            <w:vAlign w:val="bottom"/>
          </w:tcPr>
          <w:p w14:paraId="30559611" w14:textId="27DB00AB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334,326,026</w:t>
            </w:r>
          </w:p>
        </w:tc>
      </w:tr>
      <w:tr w:rsidR="00775711" w:rsidRPr="005739C7" w14:paraId="3EEE7526" w14:textId="77777777" w:rsidTr="005950C9">
        <w:tc>
          <w:tcPr>
            <w:tcW w:w="3690" w:type="dxa"/>
            <w:vAlign w:val="bottom"/>
          </w:tcPr>
          <w:p w14:paraId="43029E6C" w14:textId="17B574F1" w:rsidR="00775711" w:rsidRPr="000D2162" w:rsidRDefault="00775711" w:rsidP="00E97A7E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สินทรัพย์รวม</w:t>
            </w:r>
          </w:p>
        </w:tc>
        <w:tc>
          <w:tcPr>
            <w:tcW w:w="1166" w:type="dxa"/>
            <w:vAlign w:val="bottom"/>
          </w:tcPr>
          <w:p w14:paraId="56846E79" w14:textId="7E5F0303" w:rsidR="00775711" w:rsidRPr="000D2162" w:rsidRDefault="00775711" w:rsidP="00E97A7E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41,791,816</w:t>
            </w:r>
          </w:p>
        </w:tc>
        <w:tc>
          <w:tcPr>
            <w:tcW w:w="1166" w:type="dxa"/>
            <w:vAlign w:val="bottom"/>
          </w:tcPr>
          <w:p w14:paraId="318EFE9C" w14:textId="77777777" w:rsidR="00775711" w:rsidRPr="005739C7" w:rsidRDefault="0077571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5CA7AAA" w14:textId="77777777" w:rsidR="00775711" w:rsidRPr="005739C7" w:rsidRDefault="0077571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53D0BD59" w14:textId="77777777" w:rsidR="00775711" w:rsidRPr="005739C7" w:rsidRDefault="0077571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9FCE743" w14:textId="610F27BA" w:rsidR="00775711" w:rsidRPr="000D2162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392,915,180</w:t>
            </w:r>
          </w:p>
        </w:tc>
        <w:tc>
          <w:tcPr>
            <w:tcW w:w="1166" w:type="dxa"/>
            <w:vAlign w:val="bottom"/>
          </w:tcPr>
          <w:p w14:paraId="4640A658" w14:textId="54CFC554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512,670</w:t>
            </w:r>
          </w:p>
        </w:tc>
        <w:tc>
          <w:tcPr>
            <w:tcW w:w="1166" w:type="dxa"/>
            <w:vAlign w:val="bottom"/>
          </w:tcPr>
          <w:p w14:paraId="393A4FDE" w14:textId="61067869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3,107,427</w:t>
            </w:r>
          </w:p>
        </w:tc>
        <w:tc>
          <w:tcPr>
            <w:tcW w:w="1166" w:type="dxa"/>
            <w:vAlign w:val="bottom"/>
          </w:tcPr>
          <w:p w14:paraId="0D16BF95" w14:textId="295C6EA2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(39,516,066)</w:t>
            </w:r>
          </w:p>
        </w:tc>
        <w:tc>
          <w:tcPr>
            <w:tcW w:w="1166" w:type="dxa"/>
            <w:vAlign w:val="bottom"/>
          </w:tcPr>
          <w:p w14:paraId="3CC078FE" w14:textId="11DF4889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398,811,027</w:t>
            </w:r>
          </w:p>
        </w:tc>
      </w:tr>
      <w:tr w:rsidR="00775711" w:rsidRPr="005739C7" w14:paraId="72F87193" w14:textId="77777777" w:rsidTr="0065485D">
        <w:trPr>
          <w:trHeight w:val="266"/>
        </w:trPr>
        <w:tc>
          <w:tcPr>
            <w:tcW w:w="3690" w:type="dxa"/>
            <w:vAlign w:val="bottom"/>
          </w:tcPr>
          <w:p w14:paraId="5D111A94" w14:textId="3DEE64BF" w:rsidR="00775711" w:rsidRPr="000D2162" w:rsidRDefault="00775711" w:rsidP="00E97A7E">
            <w:pPr>
              <w:snapToGrid w:val="0"/>
              <w:ind w:left="180" w:hanging="90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0D2162">
              <w:rPr>
                <w:rFonts w:asciiTheme="majorBidi" w:hAnsiTheme="majorBidi" w:cstheme="majorBidi"/>
                <w:sz w:val="24"/>
                <w:szCs w:val="24"/>
                <w:cs/>
              </w:rPr>
              <w:t>หนี้สินรวม</w:t>
            </w:r>
          </w:p>
        </w:tc>
        <w:tc>
          <w:tcPr>
            <w:tcW w:w="1166" w:type="dxa"/>
            <w:vAlign w:val="bottom"/>
          </w:tcPr>
          <w:p w14:paraId="74358F8E" w14:textId="4E05BE59" w:rsidR="00775711" w:rsidRPr="000D2162" w:rsidRDefault="00775711" w:rsidP="00E97A7E">
            <w:pPr>
              <w:pBdr>
                <w:bottom w:val="double" w:sz="4" w:space="1" w:color="auto"/>
              </w:pBdr>
              <w:tabs>
                <w:tab w:val="decimal" w:pos="1026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9,058,234</w:t>
            </w:r>
          </w:p>
        </w:tc>
        <w:tc>
          <w:tcPr>
            <w:tcW w:w="1166" w:type="dxa"/>
            <w:vAlign w:val="bottom"/>
          </w:tcPr>
          <w:p w14:paraId="45D13B17" w14:textId="77777777" w:rsidR="00775711" w:rsidRPr="005739C7" w:rsidRDefault="0077571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06D4A89E" w14:textId="77777777" w:rsidR="00775711" w:rsidRPr="005739C7" w:rsidRDefault="0077571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27555EE9" w14:textId="77777777" w:rsidR="00775711" w:rsidRPr="005739C7" w:rsidRDefault="00775711" w:rsidP="00E97A7E">
            <w:pP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</w:p>
        </w:tc>
        <w:tc>
          <w:tcPr>
            <w:tcW w:w="1166" w:type="dxa"/>
            <w:vAlign w:val="bottom"/>
          </w:tcPr>
          <w:p w14:paraId="1126DC40" w14:textId="5D196DB9" w:rsidR="00775711" w:rsidRPr="000D2162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  <w:cs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351,860,262</w:t>
            </w:r>
          </w:p>
        </w:tc>
        <w:tc>
          <w:tcPr>
            <w:tcW w:w="1166" w:type="dxa"/>
            <w:vAlign w:val="bottom"/>
          </w:tcPr>
          <w:p w14:paraId="1ADC414B" w14:textId="20C0CB1C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111,085</w:t>
            </w:r>
          </w:p>
        </w:tc>
        <w:tc>
          <w:tcPr>
            <w:tcW w:w="1166" w:type="dxa"/>
            <w:vAlign w:val="bottom"/>
          </w:tcPr>
          <w:p w14:paraId="0EC19D03" w14:textId="0AEE8585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7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1,839,658</w:t>
            </w:r>
          </w:p>
        </w:tc>
        <w:tc>
          <w:tcPr>
            <w:tcW w:w="1166" w:type="dxa"/>
            <w:vAlign w:val="bottom"/>
          </w:tcPr>
          <w:p w14:paraId="34B1297F" w14:textId="3BE52168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992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(6,774,920)</w:t>
            </w:r>
          </w:p>
        </w:tc>
        <w:tc>
          <w:tcPr>
            <w:tcW w:w="1166" w:type="dxa"/>
            <w:vAlign w:val="bottom"/>
          </w:tcPr>
          <w:p w14:paraId="0B91C9D4" w14:textId="5CB7BFAC" w:rsidR="00775711" w:rsidRPr="005739C7" w:rsidRDefault="00775711" w:rsidP="00E97A7E">
            <w:pPr>
              <w:pBdr>
                <w:bottom w:val="double" w:sz="4" w:space="1" w:color="auto"/>
              </w:pBdr>
              <w:tabs>
                <w:tab w:val="decimal" w:pos="1078"/>
              </w:tabs>
              <w:snapToGrid w:val="0"/>
              <w:ind w:left="58" w:right="58"/>
              <w:rPr>
                <w:rFonts w:asciiTheme="majorBidi" w:hAnsiTheme="majorBidi" w:cstheme="majorBidi"/>
                <w:sz w:val="24"/>
                <w:szCs w:val="24"/>
              </w:rPr>
            </w:pPr>
            <w:r w:rsidRPr="005739C7">
              <w:rPr>
                <w:rFonts w:asciiTheme="majorBidi" w:hAnsiTheme="majorBidi" w:cstheme="majorBidi"/>
                <w:sz w:val="24"/>
                <w:szCs w:val="24"/>
              </w:rPr>
              <w:t>356,094,319</w:t>
            </w:r>
          </w:p>
        </w:tc>
      </w:tr>
    </w:tbl>
    <w:p w14:paraId="55DE99F8" w14:textId="77777777" w:rsidR="00C063F8" w:rsidRPr="005950C9" w:rsidRDefault="00C063F8" w:rsidP="00F705A7">
      <w:pPr>
        <w:rPr>
          <w:rFonts w:asciiTheme="majorBidi" w:hAnsiTheme="majorBidi" w:cstheme="majorBidi"/>
          <w:b/>
          <w:bCs/>
          <w:sz w:val="16"/>
          <w:szCs w:val="16"/>
        </w:rPr>
      </w:pPr>
    </w:p>
    <w:p w14:paraId="06675B05" w14:textId="7A2AFF07" w:rsidR="00C063F8" w:rsidRPr="005739C7" w:rsidRDefault="009152BF">
      <w:pPr>
        <w:ind w:left="567"/>
        <w:rPr>
          <w:rFonts w:asciiTheme="majorBidi" w:hAnsiTheme="majorBidi" w:cstheme="majorBidi"/>
          <w:sz w:val="24"/>
          <w:szCs w:val="24"/>
        </w:rPr>
      </w:pPr>
      <w:r w:rsidRPr="005739C7">
        <w:rPr>
          <w:rFonts w:asciiTheme="majorBidi" w:hAnsiTheme="majorBidi" w:cstheme="majorBidi"/>
          <w:sz w:val="28"/>
          <w:szCs w:val="28"/>
          <w:vertAlign w:val="superscript"/>
        </w:rPr>
        <w:t>(</w:t>
      </w:r>
      <w:r w:rsidR="00C063F8" w:rsidRPr="005739C7">
        <w:rPr>
          <w:rFonts w:asciiTheme="majorBidi" w:hAnsiTheme="majorBidi" w:cstheme="majorBidi"/>
          <w:sz w:val="28"/>
          <w:szCs w:val="28"/>
          <w:vertAlign w:val="superscript"/>
        </w:rPr>
        <w:t>1)</w:t>
      </w:r>
      <w:r w:rsidR="00C063F8" w:rsidRPr="000D2162">
        <w:rPr>
          <w:rFonts w:asciiTheme="majorBidi" w:hAnsiTheme="majorBidi" w:cstheme="majorBidi"/>
          <w:sz w:val="24"/>
          <w:szCs w:val="24"/>
        </w:rPr>
        <w:t xml:space="preserve"> </w:t>
      </w:r>
      <w:r w:rsidRPr="005739C7">
        <w:rPr>
          <w:rFonts w:asciiTheme="majorBidi" w:hAnsiTheme="majorBidi" w:cstheme="majorBidi"/>
          <w:sz w:val="24"/>
          <w:szCs w:val="24"/>
        </w:rPr>
        <w:t xml:space="preserve"> </w:t>
      </w:r>
      <w:r w:rsidR="00C063F8" w:rsidRPr="000D2162">
        <w:rPr>
          <w:rFonts w:asciiTheme="majorBidi" w:hAnsiTheme="majorBidi" w:cstheme="majorBidi"/>
          <w:sz w:val="22"/>
          <w:szCs w:val="22"/>
          <w:cs/>
        </w:rPr>
        <w:t>ไม่รวมดอกเบี้ยค้างรับและรายได้ดอกเบี้ยที่ยังไม่ถึงกำหนดชำระ และค่าเผื่อผลขาดทุนด้านเครดิตที่คาดว่าจะเกิดขึ้น</w:t>
      </w:r>
    </w:p>
    <w:p w14:paraId="658B9C73" w14:textId="77777777" w:rsidR="00E97A7E" w:rsidRDefault="00E97A7E" w:rsidP="00E97A7E">
      <w:pPr>
        <w:tabs>
          <w:tab w:val="left" w:pos="1350"/>
          <w:tab w:val="left" w:pos="1440"/>
        </w:tabs>
        <w:ind w:left="540"/>
        <w:jc w:val="thaiDistribute"/>
        <w:rPr>
          <w:rFonts w:asciiTheme="majorBidi" w:hAnsiTheme="majorBidi" w:cstheme="majorBidi"/>
          <w:spacing w:val="-6"/>
          <w:sz w:val="28"/>
          <w:szCs w:val="28"/>
        </w:rPr>
      </w:pPr>
    </w:p>
    <w:p w14:paraId="0A7C6DC0" w14:textId="4117AF56" w:rsidR="00E97A7E" w:rsidRDefault="00E97A7E" w:rsidP="005950C9">
      <w:pPr>
        <w:tabs>
          <w:tab w:val="left" w:pos="1350"/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</w:p>
    <w:p w14:paraId="461B812B" w14:textId="5C9C2792" w:rsidR="008061BA" w:rsidRPr="000D2162" w:rsidRDefault="008061BA" w:rsidP="005950C9">
      <w:pPr>
        <w:tabs>
          <w:tab w:val="left" w:pos="1350"/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  <w:sectPr w:rsidR="008061BA" w:rsidRPr="000D2162" w:rsidSect="005906DE">
          <w:headerReference w:type="default" r:id="rId24"/>
          <w:footerReference w:type="default" r:id="rId25"/>
          <w:pgSz w:w="16834" w:h="11909" w:code="9"/>
          <w:pgMar w:top="691" w:right="1152" w:bottom="576" w:left="1152" w:header="720" w:footer="720" w:gutter="0"/>
          <w:cols w:space="720"/>
          <w:docGrid w:linePitch="360"/>
        </w:sectPr>
      </w:pPr>
    </w:p>
    <w:p w14:paraId="0BF1A74D" w14:textId="77777777" w:rsidR="00E97A7E" w:rsidRDefault="00E97A7E" w:rsidP="00E97A7E">
      <w:pPr>
        <w:tabs>
          <w:tab w:val="left" w:pos="1350"/>
          <w:tab w:val="left" w:pos="1440"/>
        </w:tabs>
        <w:ind w:left="540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pacing w:val="-6"/>
          <w:sz w:val="28"/>
          <w:szCs w:val="28"/>
          <w:cs/>
        </w:rPr>
        <w:lastRenderedPageBreak/>
        <w:t>ในระหว่างงวดหกเดือน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Pr="001B529A">
        <w:rPr>
          <w:rFonts w:asciiTheme="majorBidi" w:hAnsiTheme="majorBidi" w:cstheme="majorBidi"/>
          <w:sz w:val="28"/>
          <w:szCs w:val="28"/>
        </w:rPr>
        <w:t xml:space="preserve">30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Pr="001B529A">
        <w:rPr>
          <w:rFonts w:asciiTheme="majorBidi" w:hAnsiTheme="majorBidi" w:cstheme="majorBidi"/>
          <w:sz w:val="28"/>
          <w:szCs w:val="28"/>
        </w:rPr>
        <w:t xml:space="preserve">2569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Pr="001B529A">
        <w:rPr>
          <w:rFonts w:asciiTheme="majorBidi" w:hAnsiTheme="majorBidi" w:cstheme="majorBidi"/>
          <w:sz w:val="28"/>
          <w:szCs w:val="28"/>
        </w:rPr>
        <w:t xml:space="preserve">2568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กลุ่มบริษัทไม่มีรายได้จากลูกค้ารายใดที่มีมูลค่ามากกว่าหรือเท่ากับร้อยละ </w:t>
      </w:r>
      <w:r w:rsidRPr="001B529A">
        <w:rPr>
          <w:rFonts w:asciiTheme="majorBidi" w:hAnsiTheme="majorBidi" w:cstheme="majorBidi"/>
          <w:sz w:val="28"/>
          <w:szCs w:val="28"/>
        </w:rPr>
        <w:t>10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ของรายได้รวม ยกเว้นบริษัทมีรายได้เงินปันผลและรายได้ค่าบริการด้านงานสนับสนุนจากบริษัทย่อยที่แสดงในงบการเงินเฉพาะกิจการ</w:t>
      </w:r>
    </w:p>
    <w:p w14:paraId="785264CB" w14:textId="77777777" w:rsidR="00E97A7E" w:rsidRPr="005950C9" w:rsidRDefault="00E97A7E" w:rsidP="005950C9"/>
    <w:p w14:paraId="6DB274D4" w14:textId="5CD62857" w:rsidR="00052781" w:rsidRPr="00E97A7E" w:rsidRDefault="00052781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ฐานะและผลการดำเนินงานที่สำคัญจำแนกตามธุรกรรมในประเทศและต่างประเทศ</w:t>
      </w:r>
    </w:p>
    <w:p w14:paraId="7238E0D3" w14:textId="77777777" w:rsidR="00052781" w:rsidRPr="005950C9" w:rsidRDefault="00052781" w:rsidP="00AA5775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0B15E994" w14:textId="456BEC31" w:rsidR="00052781" w:rsidRPr="00E97A7E" w:rsidRDefault="00052781" w:rsidP="00052781">
      <w:pPr>
        <w:autoSpaceDE w:val="0"/>
        <w:autoSpaceDN w:val="0"/>
        <w:adjustRightInd w:val="0"/>
        <w:ind w:left="547" w:hanging="7"/>
        <w:jc w:val="thaiDistribute"/>
        <w:rPr>
          <w:rFonts w:asciiTheme="majorBidi" w:hAnsiTheme="majorBidi" w:cstheme="majorBidi"/>
          <w:b/>
          <w:bCs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  <w:lang w:eastAsia="en-GB"/>
        </w:rPr>
        <w:t>กลุ่มบริษัทดำเนินธุรกิจใน</w:t>
      </w:r>
      <w:r w:rsidRPr="00E97A7E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="00867FAF" w:rsidRPr="00E97A7E">
        <w:rPr>
          <w:rFonts w:asciiTheme="majorBidi" w:hAnsiTheme="majorBidi" w:cstheme="majorBidi"/>
          <w:sz w:val="28"/>
          <w:szCs w:val="28"/>
          <w:lang w:eastAsia="en-GB"/>
        </w:rPr>
        <w:t>4</w:t>
      </w:r>
      <w:r w:rsidRPr="00E97A7E">
        <w:rPr>
          <w:rFonts w:asciiTheme="majorBidi" w:hAnsiTheme="majorBidi" w:cstheme="majorBidi"/>
          <w:sz w:val="28"/>
          <w:szCs w:val="28"/>
          <w:lang w:eastAsia="en-GB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  <w:lang w:eastAsia="en-GB"/>
        </w:rPr>
        <w:t>ส่วนงานหลัก คือ ธุรกิจการลงทุน ธุรกิจการธนาคาร ธุรกิจการจัดการกองทุน และ</w:t>
      </w:r>
      <w:r w:rsidR="007B7EBB" w:rsidRPr="000D2162">
        <w:rPr>
          <w:rFonts w:asciiTheme="majorBidi" w:hAnsiTheme="majorBidi" w:cstheme="majorBidi"/>
          <w:sz w:val="28"/>
          <w:szCs w:val="28"/>
          <w:cs/>
          <w:lang w:eastAsia="en-GB"/>
        </w:rPr>
        <w:br/>
      </w:r>
      <w:r w:rsidRPr="000D2162">
        <w:rPr>
          <w:rFonts w:asciiTheme="majorBidi" w:hAnsiTheme="majorBidi" w:cstheme="majorBidi"/>
          <w:sz w:val="28"/>
          <w:szCs w:val="28"/>
          <w:cs/>
          <w:lang w:eastAsia="en-GB"/>
        </w:rPr>
        <w:t>ธุรกิจหลักทรัพย์ โดยมีธุรกรรมในประเทศไทยเท่านั้น ดังนั้นรายได้ ค่าใช้จ่าย กำไร สินทรัพย์และหนี้สิน โดยส่วนใหญ่ตามที่แสดงไว้ในงบการเงินจึงเกี่ยวข้องกับส่วนงานธุรกิจและส่วนงานภูมิศาสตร์ตามที่กล่าวไว้</w:t>
      </w:r>
    </w:p>
    <w:p w14:paraId="719AA64C" w14:textId="77777777" w:rsidR="00C27F5A" w:rsidRPr="005950C9" w:rsidRDefault="00C27F5A" w:rsidP="00AA5775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p w14:paraId="4B8DB78D" w14:textId="337734E2" w:rsidR="00087F44" w:rsidRPr="00E97A7E" w:rsidRDefault="00087F4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78" w:name="_Toc143776851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รายได้ดอกเบี้</w:t>
      </w:r>
      <w:bookmarkEnd w:id="73"/>
      <w:r w:rsidR="00FB3A41" w:rsidRPr="000D2162">
        <w:rPr>
          <w:rFonts w:asciiTheme="majorBidi" w:hAnsiTheme="majorBidi" w:cstheme="majorBidi"/>
          <w:sz w:val="28"/>
          <w:szCs w:val="28"/>
          <w:u w:val="none"/>
          <w:cs/>
        </w:rPr>
        <w:t>ย</w:t>
      </w:r>
      <w:bookmarkEnd w:id="78"/>
    </w:p>
    <w:p w14:paraId="4814C801" w14:textId="77777777" w:rsidR="00CD2631" w:rsidRPr="005950C9" w:rsidRDefault="00CD2631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C46F9F" w:rsidRPr="005739C7" w14:paraId="47283D9B" w14:textId="77777777" w:rsidTr="001B529A">
        <w:tc>
          <w:tcPr>
            <w:tcW w:w="2970" w:type="dxa"/>
            <w:vAlign w:val="bottom"/>
          </w:tcPr>
          <w:p w14:paraId="0E506EFE" w14:textId="77777777" w:rsidR="00C46F9F" w:rsidRPr="005739C7" w:rsidRDefault="00C46F9F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EBEC60A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7C03737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6412FAB1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46F9F" w:rsidRPr="005739C7" w14:paraId="037689F3" w14:textId="77777777" w:rsidTr="001B529A">
        <w:tc>
          <w:tcPr>
            <w:tcW w:w="2970" w:type="dxa"/>
            <w:vAlign w:val="bottom"/>
          </w:tcPr>
          <w:p w14:paraId="6DD02CF6" w14:textId="77777777" w:rsidR="00C46F9F" w:rsidRPr="000D2162" w:rsidRDefault="00C46F9F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6659C869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1D6A457B" w14:textId="77777777" w:rsidR="00C46F9F" w:rsidRPr="000D2162" w:rsidRDefault="00C46F9F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10F8314A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bottom"/>
          </w:tcPr>
          <w:p w14:paraId="1C87A0CD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1A30A5CD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bottom"/>
          </w:tcPr>
          <w:p w14:paraId="57556E55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C46F9F" w:rsidRPr="005739C7" w14:paraId="647C1843" w14:textId="77777777" w:rsidTr="001B529A">
        <w:tc>
          <w:tcPr>
            <w:tcW w:w="2970" w:type="dxa"/>
            <w:vAlign w:val="bottom"/>
          </w:tcPr>
          <w:p w14:paraId="7596E54C" w14:textId="77777777" w:rsidR="00C46F9F" w:rsidRPr="005739C7" w:rsidRDefault="00C46F9F" w:rsidP="001B529A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38E79364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270E23B2" w14:textId="77777777" w:rsidR="00C46F9F" w:rsidRPr="005739C7" w:rsidRDefault="00C46F9F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4331D" w:rsidRPr="005739C7" w14:paraId="1F2D5135" w14:textId="77777777" w:rsidTr="0030472A">
        <w:tc>
          <w:tcPr>
            <w:tcW w:w="2970" w:type="dxa"/>
            <w:vAlign w:val="bottom"/>
          </w:tcPr>
          <w:p w14:paraId="07BBAFD0" w14:textId="77777777" w:rsidR="00E4331D" w:rsidRPr="000D2162" w:rsidRDefault="00E4331D" w:rsidP="00E4331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46548080" w14:textId="44AE4B49" w:rsidR="00E4331D" w:rsidRPr="005739C7" w:rsidRDefault="00E4331D" w:rsidP="00E4331D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14:paraId="32D28259" w14:textId="266AB809" w:rsidR="00E4331D" w:rsidRPr="005739C7" w:rsidRDefault="00E4331D" w:rsidP="00E4331D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sz w:val="28"/>
                <w:szCs w:val="28"/>
              </w:rPr>
              <w:t>309,522</w:t>
            </w:r>
          </w:p>
        </w:tc>
        <w:tc>
          <w:tcPr>
            <w:tcW w:w="1417" w:type="dxa"/>
          </w:tcPr>
          <w:p w14:paraId="50DF4D9F" w14:textId="77777777" w:rsidR="00E4331D" w:rsidRPr="005739C7" w:rsidRDefault="00E4331D" w:rsidP="00E4331D">
            <w:pPr>
              <w:tabs>
                <w:tab w:val="decimal" w:pos="10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364,021</w:t>
            </w:r>
          </w:p>
        </w:tc>
        <w:tc>
          <w:tcPr>
            <w:tcW w:w="1418" w:type="dxa"/>
          </w:tcPr>
          <w:p w14:paraId="21B1BCEE" w14:textId="4B6A0118" w:rsidR="00E4331D" w:rsidRPr="005739C7" w:rsidRDefault="00E4331D" w:rsidP="00E4331D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sz w:val="28"/>
                <w:szCs w:val="28"/>
              </w:rPr>
              <w:t>884</w:t>
            </w:r>
          </w:p>
        </w:tc>
        <w:tc>
          <w:tcPr>
            <w:tcW w:w="1417" w:type="dxa"/>
            <w:vAlign w:val="bottom"/>
          </w:tcPr>
          <w:p w14:paraId="3AA9CD14" w14:textId="77777777" w:rsidR="00E4331D" w:rsidRPr="005739C7" w:rsidRDefault="00E4331D" w:rsidP="00E4331D">
            <w:pPr>
              <w:tabs>
                <w:tab w:val="decimal" w:pos="1087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1,180</w:t>
            </w:r>
          </w:p>
        </w:tc>
      </w:tr>
      <w:tr w:rsidR="00E4331D" w:rsidRPr="005739C7" w14:paraId="40C2238B" w14:textId="77777777" w:rsidTr="001B529A">
        <w:tc>
          <w:tcPr>
            <w:tcW w:w="2970" w:type="dxa"/>
            <w:vAlign w:val="bottom"/>
          </w:tcPr>
          <w:p w14:paraId="28912909" w14:textId="77777777" w:rsidR="00E4331D" w:rsidRPr="000D2162" w:rsidRDefault="00E4331D" w:rsidP="00E4331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</w:t>
            </w:r>
          </w:p>
        </w:tc>
        <w:tc>
          <w:tcPr>
            <w:tcW w:w="990" w:type="dxa"/>
          </w:tcPr>
          <w:p w14:paraId="63DFFC62" w14:textId="77777777" w:rsidR="00E4331D" w:rsidRPr="005739C7" w:rsidRDefault="00E4331D" w:rsidP="00E4331D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22E22BB2" w14:textId="6722F095" w:rsidR="00E4331D" w:rsidRPr="005739C7" w:rsidRDefault="00E4331D" w:rsidP="00E4331D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sz w:val="28"/>
                <w:szCs w:val="28"/>
              </w:rPr>
              <w:t>400,908</w:t>
            </w:r>
          </w:p>
        </w:tc>
        <w:tc>
          <w:tcPr>
            <w:tcW w:w="1417" w:type="dxa"/>
          </w:tcPr>
          <w:p w14:paraId="59B31B50" w14:textId="77777777" w:rsidR="00E4331D" w:rsidRPr="005739C7" w:rsidRDefault="00E4331D" w:rsidP="00E4331D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543,168</w:t>
            </w:r>
          </w:p>
        </w:tc>
        <w:tc>
          <w:tcPr>
            <w:tcW w:w="1418" w:type="dxa"/>
            <w:vAlign w:val="bottom"/>
          </w:tcPr>
          <w:p w14:paraId="472BA920" w14:textId="3CB8C764" w:rsidR="00E4331D" w:rsidRPr="005739C7" w:rsidRDefault="00E4331D" w:rsidP="00E4331D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103FB07" w14:textId="77777777" w:rsidR="00E4331D" w:rsidRPr="005739C7" w:rsidRDefault="00E4331D" w:rsidP="00E4331D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31D" w:rsidRPr="005739C7" w14:paraId="694985A6" w14:textId="77777777" w:rsidTr="001B529A">
        <w:tc>
          <w:tcPr>
            <w:tcW w:w="2970" w:type="dxa"/>
            <w:vAlign w:val="bottom"/>
          </w:tcPr>
          <w:p w14:paraId="72DA69D4" w14:textId="77777777" w:rsidR="00E4331D" w:rsidRPr="000D2162" w:rsidRDefault="00E4331D" w:rsidP="00E4331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</w:t>
            </w:r>
          </w:p>
        </w:tc>
        <w:tc>
          <w:tcPr>
            <w:tcW w:w="990" w:type="dxa"/>
          </w:tcPr>
          <w:p w14:paraId="401ADE28" w14:textId="62E14AA3" w:rsidR="00E4331D" w:rsidRPr="005739C7" w:rsidRDefault="00E4331D" w:rsidP="00E4331D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1C96CFC" w14:textId="427470A0" w:rsidR="00E4331D" w:rsidRPr="005739C7" w:rsidRDefault="00E4331D" w:rsidP="00E4331D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sz w:val="28"/>
                <w:szCs w:val="28"/>
              </w:rPr>
              <w:t>5,905,239</w:t>
            </w:r>
          </w:p>
        </w:tc>
        <w:tc>
          <w:tcPr>
            <w:tcW w:w="1417" w:type="dxa"/>
          </w:tcPr>
          <w:p w14:paraId="0766F231" w14:textId="77777777" w:rsidR="00E4331D" w:rsidRPr="005739C7" w:rsidRDefault="00E4331D" w:rsidP="00E4331D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5,838,154</w:t>
            </w:r>
          </w:p>
        </w:tc>
        <w:tc>
          <w:tcPr>
            <w:tcW w:w="1418" w:type="dxa"/>
            <w:vAlign w:val="bottom"/>
          </w:tcPr>
          <w:p w14:paraId="1365F1D5" w14:textId="17C620B8" w:rsidR="00E4331D" w:rsidRPr="005739C7" w:rsidRDefault="00E4331D" w:rsidP="00E4331D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8FB3C6A" w14:textId="77777777" w:rsidR="00E4331D" w:rsidRPr="005739C7" w:rsidRDefault="00E4331D" w:rsidP="00E4331D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31D" w:rsidRPr="005739C7" w14:paraId="7B9DEC83" w14:textId="77777777" w:rsidTr="00E4331D">
        <w:trPr>
          <w:trHeight w:val="255"/>
        </w:trPr>
        <w:tc>
          <w:tcPr>
            <w:tcW w:w="2970" w:type="dxa"/>
            <w:vAlign w:val="bottom"/>
          </w:tcPr>
          <w:p w14:paraId="449914A9" w14:textId="77777777" w:rsidR="00E4331D" w:rsidRPr="005739C7" w:rsidRDefault="00E4331D" w:rsidP="00E4331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การให้เช่าซื้อ</w:t>
            </w:r>
          </w:p>
        </w:tc>
        <w:tc>
          <w:tcPr>
            <w:tcW w:w="990" w:type="dxa"/>
          </w:tcPr>
          <w:p w14:paraId="3FBA6BB0" w14:textId="77777777" w:rsidR="00E4331D" w:rsidRPr="000D2162" w:rsidRDefault="00E4331D" w:rsidP="00E4331D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6DC22609" w14:textId="08118491" w:rsidR="00E4331D" w:rsidRPr="000D2162" w:rsidRDefault="00E4331D" w:rsidP="00E4331D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E4331D">
              <w:rPr>
                <w:rFonts w:asciiTheme="majorBidi" w:hAnsiTheme="majorBidi" w:cstheme="majorBidi"/>
                <w:sz w:val="28"/>
                <w:szCs w:val="28"/>
              </w:rPr>
              <w:t>10,625</w:t>
            </w:r>
          </w:p>
        </w:tc>
        <w:tc>
          <w:tcPr>
            <w:tcW w:w="1417" w:type="dxa"/>
          </w:tcPr>
          <w:p w14:paraId="4C3A2513" w14:textId="77777777" w:rsidR="00E4331D" w:rsidRPr="005739C7" w:rsidRDefault="00E4331D" w:rsidP="00E4331D">
            <w:pPr>
              <w:tabs>
                <w:tab w:val="decimal" w:pos="1066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14,307</w:t>
            </w:r>
          </w:p>
        </w:tc>
        <w:tc>
          <w:tcPr>
            <w:tcW w:w="1418" w:type="dxa"/>
            <w:vAlign w:val="bottom"/>
          </w:tcPr>
          <w:p w14:paraId="6DAD22D7" w14:textId="26E20112" w:rsidR="00E4331D" w:rsidRPr="005739C7" w:rsidRDefault="00E4331D" w:rsidP="00E4331D">
            <w:pP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61E8340" w14:textId="77777777" w:rsidR="00E4331D" w:rsidRPr="005739C7" w:rsidRDefault="00E4331D" w:rsidP="00E4331D">
            <w:pP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31D" w:rsidRPr="005739C7" w14:paraId="2DCAB9C6" w14:textId="77777777" w:rsidTr="008A4274">
        <w:tc>
          <w:tcPr>
            <w:tcW w:w="2970" w:type="dxa"/>
            <w:vAlign w:val="bottom"/>
          </w:tcPr>
          <w:p w14:paraId="74875B9E" w14:textId="77777777" w:rsidR="00E4331D" w:rsidRPr="000D2162" w:rsidRDefault="00E4331D" w:rsidP="00E4331D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07D2AA52" w14:textId="77777777" w:rsidR="00E4331D" w:rsidRPr="005739C7" w:rsidRDefault="00E4331D" w:rsidP="00E4331D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37DCD140" w14:textId="23176B5F" w:rsidR="00E4331D" w:rsidRPr="005739C7" w:rsidRDefault="00E4331D" w:rsidP="00E4331D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E4331D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170</w:t>
            </w:r>
          </w:p>
        </w:tc>
        <w:tc>
          <w:tcPr>
            <w:tcW w:w="1417" w:type="dxa"/>
            <w:vAlign w:val="bottom"/>
          </w:tcPr>
          <w:p w14:paraId="2D544657" w14:textId="77777777" w:rsidR="00E4331D" w:rsidRPr="000D2162" w:rsidRDefault="00E4331D" w:rsidP="00E4331D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359</w:t>
            </w:r>
          </w:p>
        </w:tc>
        <w:tc>
          <w:tcPr>
            <w:tcW w:w="1418" w:type="dxa"/>
            <w:vAlign w:val="bottom"/>
          </w:tcPr>
          <w:p w14:paraId="151B3307" w14:textId="474FDB4B" w:rsidR="00E4331D" w:rsidRPr="005739C7" w:rsidRDefault="00E4331D" w:rsidP="00E4331D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F814897" w14:textId="77777777" w:rsidR="00E4331D" w:rsidRPr="000D2162" w:rsidRDefault="00E4331D" w:rsidP="00E4331D">
            <w:pPr>
              <w:pBdr>
                <w:bottom w:val="sing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E4331D" w:rsidRPr="005739C7" w14:paraId="3BE6EA5D" w14:textId="77777777" w:rsidTr="0030472A">
        <w:tc>
          <w:tcPr>
            <w:tcW w:w="2970" w:type="dxa"/>
          </w:tcPr>
          <w:p w14:paraId="5545B081" w14:textId="77777777" w:rsidR="00E4331D" w:rsidRPr="000D2162" w:rsidRDefault="00E4331D" w:rsidP="00E4331D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6D911AF4" w14:textId="77777777" w:rsidR="00E4331D" w:rsidRPr="005739C7" w:rsidRDefault="00E4331D" w:rsidP="00E4331D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72C3F787" w14:textId="547ED3EF" w:rsidR="00E4331D" w:rsidRPr="00E4331D" w:rsidRDefault="00E4331D" w:rsidP="00E4331D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</w:t>
            </w:r>
            <w:r w:rsidRPr="00E43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633</w:t>
            </w:r>
            <w:r w:rsidRPr="00E43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464</w:t>
            </w:r>
          </w:p>
        </w:tc>
        <w:tc>
          <w:tcPr>
            <w:tcW w:w="1417" w:type="dxa"/>
            <w:vAlign w:val="bottom"/>
          </w:tcPr>
          <w:p w14:paraId="62FBDDAB" w14:textId="77777777" w:rsidR="00E4331D" w:rsidRPr="00E4331D" w:rsidRDefault="00E4331D" w:rsidP="00E4331D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6,763,009</w:t>
            </w:r>
          </w:p>
        </w:tc>
        <w:tc>
          <w:tcPr>
            <w:tcW w:w="1418" w:type="dxa"/>
          </w:tcPr>
          <w:p w14:paraId="7373CB0D" w14:textId="5D9C9839" w:rsidR="00E4331D" w:rsidRPr="00E4331D" w:rsidRDefault="00E4331D" w:rsidP="00E4331D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49" w:righ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884</w:t>
            </w:r>
          </w:p>
        </w:tc>
        <w:tc>
          <w:tcPr>
            <w:tcW w:w="1417" w:type="dxa"/>
            <w:vAlign w:val="bottom"/>
          </w:tcPr>
          <w:p w14:paraId="3C419B13" w14:textId="77777777" w:rsidR="00E4331D" w:rsidRPr="00E4331D" w:rsidRDefault="00E4331D" w:rsidP="00E4331D">
            <w:pPr>
              <w:pBdr>
                <w:bottom w:val="double" w:sz="4" w:space="1" w:color="auto"/>
              </w:pBdr>
              <w:tabs>
                <w:tab w:val="decimal" w:pos="1066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E4331D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1,180</w:t>
            </w:r>
          </w:p>
        </w:tc>
      </w:tr>
    </w:tbl>
    <w:p w14:paraId="6CEEDF78" w14:textId="530BB27E" w:rsidR="00BE534F" w:rsidRPr="000D2162" w:rsidRDefault="00BE534F">
      <w:pPr>
        <w:rPr>
          <w:rFonts w:asciiTheme="majorBidi" w:hAnsiTheme="majorBidi" w:cstheme="majorBidi"/>
          <w:b/>
          <w:bCs/>
          <w:sz w:val="16"/>
          <w:szCs w:val="16"/>
          <w:cs/>
          <w:lang w:eastAsia="x-none"/>
        </w:rPr>
      </w:pPr>
    </w:p>
    <w:p w14:paraId="710B33DC" w14:textId="77777777" w:rsidR="00E97A7E" w:rsidRPr="000D2162" w:rsidRDefault="00E97A7E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79" w:name="_Toc143776852"/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3A4D23F3" w14:textId="2123AF5D" w:rsidR="00E427E4" w:rsidRPr="000D2162" w:rsidRDefault="00FB3A41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ค่าใช้จ่ายดอกเบี้ย</w:t>
      </w:r>
      <w:bookmarkEnd w:id="79"/>
    </w:p>
    <w:p w14:paraId="7973985C" w14:textId="77777777" w:rsidR="00CD2631" w:rsidRPr="005950C9" w:rsidRDefault="00CD2631">
      <w:pPr>
        <w:rPr>
          <w:rFonts w:asciiTheme="majorBidi" w:hAnsiTheme="majorBidi" w:cstheme="majorBidi"/>
          <w:b/>
          <w:bCs/>
          <w:sz w:val="28"/>
          <w:szCs w:val="28"/>
          <w:lang w:eastAsia="x-none"/>
        </w:rPr>
      </w:pPr>
      <w:bookmarkStart w:id="80" w:name="_Toc434063025"/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EB4509" w:rsidRPr="005739C7" w14:paraId="5EB6B98E" w14:textId="77777777" w:rsidTr="001B529A">
        <w:tc>
          <w:tcPr>
            <w:tcW w:w="2970" w:type="dxa"/>
            <w:vAlign w:val="bottom"/>
          </w:tcPr>
          <w:p w14:paraId="619E34E3" w14:textId="77777777" w:rsidR="00EB4509" w:rsidRPr="005739C7" w:rsidRDefault="00EB4509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0D5FC335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DD07A75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31F6A8CE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509" w:rsidRPr="005739C7" w14:paraId="1637A26F" w14:textId="77777777" w:rsidTr="001B529A">
        <w:tc>
          <w:tcPr>
            <w:tcW w:w="2970" w:type="dxa"/>
            <w:vAlign w:val="bottom"/>
          </w:tcPr>
          <w:p w14:paraId="22F96ACF" w14:textId="77777777" w:rsidR="00EB4509" w:rsidRPr="000D2162" w:rsidRDefault="00EB4509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55834218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278B63B8" w14:textId="77777777" w:rsidR="00EB4509" w:rsidRPr="000D2162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297D4AE2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bottom"/>
          </w:tcPr>
          <w:p w14:paraId="46AE8D0E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31661A78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bottom"/>
          </w:tcPr>
          <w:p w14:paraId="351232E7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B4509" w:rsidRPr="005739C7" w14:paraId="2AC1BE25" w14:textId="77777777" w:rsidTr="001B529A">
        <w:tc>
          <w:tcPr>
            <w:tcW w:w="2970" w:type="dxa"/>
            <w:vAlign w:val="bottom"/>
          </w:tcPr>
          <w:p w14:paraId="6F5F3FFB" w14:textId="77777777" w:rsidR="00EB4509" w:rsidRPr="005739C7" w:rsidRDefault="00EB4509" w:rsidP="001B529A">
            <w:pPr>
              <w:pStyle w:val="NoSpacing"/>
              <w:rPr>
                <w:rFonts w:asciiTheme="majorBidi" w:hAnsiTheme="majorBidi" w:cstheme="majorBidi"/>
                <w:sz w:val="28"/>
                <w:cs/>
                <w:lang w:val="en-US"/>
              </w:rPr>
            </w:pPr>
          </w:p>
        </w:tc>
        <w:tc>
          <w:tcPr>
            <w:tcW w:w="990" w:type="dxa"/>
          </w:tcPr>
          <w:p w14:paraId="34268136" w14:textId="77777777" w:rsidR="00EB4509" w:rsidRPr="005739C7" w:rsidRDefault="00EB4509" w:rsidP="001B529A">
            <w:pPr>
              <w:pStyle w:val="NoSpacing"/>
              <w:jc w:val="center"/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</w:pPr>
          </w:p>
        </w:tc>
        <w:tc>
          <w:tcPr>
            <w:tcW w:w="5670" w:type="dxa"/>
            <w:gridSpan w:val="4"/>
          </w:tcPr>
          <w:p w14:paraId="4437C65D" w14:textId="77777777" w:rsidR="00EB4509" w:rsidRPr="000D2162" w:rsidRDefault="00EB4509" w:rsidP="001B529A">
            <w:pPr>
              <w:pStyle w:val="NoSpacing"/>
              <w:jc w:val="center"/>
              <w:rPr>
                <w:rFonts w:asciiTheme="majorBidi" w:hAnsiTheme="majorBidi" w:cstheme="majorBidi"/>
                <w:sz w:val="28"/>
                <w:cs/>
                <w:lang w:val="en-US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lang w:val="en-US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cs/>
                <w:lang w:val="en-US"/>
              </w:rPr>
              <w:t>พันบาท)</w:t>
            </w:r>
          </w:p>
        </w:tc>
      </w:tr>
      <w:tr w:rsidR="004D68E6" w:rsidRPr="005739C7" w14:paraId="7262157D" w14:textId="77777777" w:rsidTr="002D2FB2">
        <w:tc>
          <w:tcPr>
            <w:tcW w:w="2970" w:type="dxa"/>
            <w:vAlign w:val="bottom"/>
          </w:tcPr>
          <w:p w14:paraId="65A85B8B" w14:textId="77777777" w:rsidR="004D68E6" w:rsidRPr="005739C7" w:rsidRDefault="004D68E6" w:rsidP="004D68E6">
            <w:pPr>
              <w:jc w:val="both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990" w:type="dxa"/>
          </w:tcPr>
          <w:p w14:paraId="06CCD5FE" w14:textId="0AE1755D" w:rsidR="004D68E6" w:rsidRPr="005739C7" w:rsidRDefault="004D68E6" w:rsidP="004D68E6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14:paraId="7B3A135D" w14:textId="3A40BCCE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68E6">
              <w:rPr>
                <w:rFonts w:asciiTheme="majorBidi" w:hAnsiTheme="majorBidi" w:cstheme="majorBidi"/>
                <w:sz w:val="28"/>
                <w:szCs w:val="28"/>
              </w:rPr>
              <w:t>1,928,747</w:t>
            </w:r>
          </w:p>
        </w:tc>
        <w:tc>
          <w:tcPr>
            <w:tcW w:w="1417" w:type="dxa"/>
            <w:vAlign w:val="bottom"/>
          </w:tcPr>
          <w:p w14:paraId="7E05C96C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2,510,512</w:t>
            </w:r>
          </w:p>
        </w:tc>
        <w:tc>
          <w:tcPr>
            <w:tcW w:w="1418" w:type="dxa"/>
          </w:tcPr>
          <w:p w14:paraId="3F0D3124" w14:textId="0F129727" w:rsidR="004D68E6" w:rsidRPr="005739C7" w:rsidRDefault="004D68E6" w:rsidP="004D68E6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823041F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68E6" w:rsidRPr="005739C7" w14:paraId="6EEF5D59" w14:textId="77777777" w:rsidTr="002D2FB2">
        <w:tc>
          <w:tcPr>
            <w:tcW w:w="2970" w:type="dxa"/>
            <w:vAlign w:val="bottom"/>
          </w:tcPr>
          <w:p w14:paraId="37DF62E8" w14:textId="77777777" w:rsidR="004D68E6" w:rsidRPr="000D2162" w:rsidRDefault="004D68E6" w:rsidP="004D68E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990" w:type="dxa"/>
          </w:tcPr>
          <w:p w14:paraId="0FE239EC" w14:textId="0660271D" w:rsidR="004D68E6" w:rsidRPr="005739C7" w:rsidRDefault="004D68E6" w:rsidP="004D68E6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14:paraId="74D4CBD4" w14:textId="6097FDC8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68E6">
              <w:rPr>
                <w:rFonts w:asciiTheme="majorBidi" w:hAnsiTheme="majorBidi" w:cstheme="majorBidi"/>
                <w:sz w:val="28"/>
                <w:szCs w:val="28"/>
              </w:rPr>
              <w:t>64,313</w:t>
            </w:r>
          </w:p>
        </w:tc>
        <w:tc>
          <w:tcPr>
            <w:tcW w:w="1417" w:type="dxa"/>
            <w:vAlign w:val="bottom"/>
          </w:tcPr>
          <w:p w14:paraId="229C6D97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37,442</w:t>
            </w:r>
          </w:p>
        </w:tc>
        <w:tc>
          <w:tcPr>
            <w:tcW w:w="1418" w:type="dxa"/>
          </w:tcPr>
          <w:p w14:paraId="66251125" w14:textId="573D7421" w:rsidR="004D68E6" w:rsidRPr="005739C7" w:rsidRDefault="004D68E6" w:rsidP="004D68E6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370FA9BC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55</w:t>
            </w:r>
          </w:p>
        </w:tc>
      </w:tr>
      <w:tr w:rsidR="004D68E6" w:rsidRPr="005739C7" w14:paraId="6CF845D9" w14:textId="77777777" w:rsidTr="004D68E6">
        <w:tc>
          <w:tcPr>
            <w:tcW w:w="2970" w:type="dxa"/>
            <w:vAlign w:val="bottom"/>
          </w:tcPr>
          <w:p w14:paraId="6FDD072E" w14:textId="79AF99B8" w:rsidR="004D68E6" w:rsidRPr="005739C7" w:rsidRDefault="004D68E6" w:rsidP="004D68E6">
            <w:pPr>
              <w:ind w:left="224" w:right="-18" w:hanging="224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เงินนำส่งสถาบันคุ้มครองเงินฝาก กองทุนเพื่อการฟื้นฟูและ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พัฒนาระบบสถาบันการเงิน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และโครงการ</w:t>
            </w:r>
            <w:r w:rsidR="00433662"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ตามที่</w:t>
            </w:r>
            <w:r w:rsidR="00BE4C6C"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ธปท</w:t>
            </w:r>
            <w:r w:rsidR="00BE4C6C">
              <w:rPr>
                <w:rFonts w:asciiTheme="majorBidi" w:hAnsiTheme="majorBidi" w:cstheme="majorBidi"/>
                <w:sz w:val="28"/>
                <w:szCs w:val="28"/>
              </w:rPr>
              <w:t>.</w:t>
            </w:r>
            <w:r w:rsidR="00BE4C6C"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กำหนด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 w:rsidRPr="005739C7">
              <w:rPr>
                <w:rFonts w:asciiTheme="majorBidi" w:hAnsiTheme="majorBidi" w:cstheme="majorBidi"/>
                <w:sz w:val="28"/>
                <w:szCs w:val="28"/>
                <w:vertAlign w:val="superscript"/>
              </w:rPr>
              <w:t>*</w:t>
            </w:r>
          </w:p>
        </w:tc>
        <w:tc>
          <w:tcPr>
            <w:tcW w:w="990" w:type="dxa"/>
          </w:tcPr>
          <w:p w14:paraId="0D6966A0" w14:textId="77777777" w:rsidR="004D68E6" w:rsidRPr="005739C7" w:rsidRDefault="004D68E6" w:rsidP="004D68E6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F92C5CB" w14:textId="41EFBE6B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68E6">
              <w:rPr>
                <w:rFonts w:asciiTheme="majorBidi" w:hAnsiTheme="majorBidi" w:cstheme="majorBidi"/>
                <w:sz w:val="28"/>
                <w:szCs w:val="28"/>
              </w:rPr>
              <w:t>744,263</w:t>
            </w:r>
          </w:p>
        </w:tc>
        <w:tc>
          <w:tcPr>
            <w:tcW w:w="1417" w:type="dxa"/>
            <w:vAlign w:val="bottom"/>
          </w:tcPr>
          <w:p w14:paraId="5CBAC307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03D8CBEC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653,174</w:t>
            </w:r>
          </w:p>
        </w:tc>
        <w:tc>
          <w:tcPr>
            <w:tcW w:w="1418" w:type="dxa"/>
            <w:vAlign w:val="bottom"/>
          </w:tcPr>
          <w:p w14:paraId="2F13D12F" w14:textId="6B9D0255" w:rsidR="004D68E6" w:rsidRPr="005739C7" w:rsidRDefault="004D68E6" w:rsidP="004D68E6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64CD79C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4D68E6" w:rsidRPr="005739C7" w14:paraId="29CCB422" w14:textId="77777777" w:rsidTr="002D2FB2">
        <w:tc>
          <w:tcPr>
            <w:tcW w:w="2970" w:type="dxa"/>
            <w:vAlign w:val="bottom"/>
          </w:tcPr>
          <w:p w14:paraId="0B9C8F4B" w14:textId="77777777" w:rsidR="004D68E6" w:rsidRPr="000D2162" w:rsidRDefault="004D68E6" w:rsidP="004D68E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ตราสารหนี้ที่ออกและเงินกู้ยืม</w:t>
            </w:r>
          </w:p>
        </w:tc>
        <w:tc>
          <w:tcPr>
            <w:tcW w:w="990" w:type="dxa"/>
          </w:tcPr>
          <w:p w14:paraId="1031F4A9" w14:textId="77777777" w:rsidR="004D68E6" w:rsidRPr="005739C7" w:rsidRDefault="004D68E6" w:rsidP="004D68E6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83A4A6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050696B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67E90409" w14:textId="77777777" w:rsidR="004D68E6" w:rsidRPr="005739C7" w:rsidRDefault="004D68E6" w:rsidP="004D68E6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14CC920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4D68E6" w:rsidRPr="005739C7" w14:paraId="0DBB0567" w14:textId="77777777" w:rsidTr="002D2FB2">
        <w:tc>
          <w:tcPr>
            <w:tcW w:w="2970" w:type="dxa"/>
            <w:vAlign w:val="bottom"/>
          </w:tcPr>
          <w:p w14:paraId="2D273839" w14:textId="77777777" w:rsidR="004D68E6" w:rsidRPr="000D2162" w:rsidRDefault="004D68E6" w:rsidP="004D68E6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หุ้นกู้ด้อยสิทธิ</w:t>
            </w:r>
          </w:p>
        </w:tc>
        <w:tc>
          <w:tcPr>
            <w:tcW w:w="990" w:type="dxa"/>
          </w:tcPr>
          <w:p w14:paraId="54A49B34" w14:textId="60A93322" w:rsidR="004D68E6" w:rsidRPr="005739C7" w:rsidRDefault="004D68E6" w:rsidP="004D68E6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9E2F215" w14:textId="2568E3C4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68E6">
              <w:rPr>
                <w:rFonts w:asciiTheme="majorBidi" w:hAnsiTheme="majorBidi" w:cstheme="majorBidi"/>
                <w:sz w:val="28"/>
                <w:szCs w:val="28"/>
              </w:rPr>
              <w:t>113,981</w:t>
            </w:r>
          </w:p>
        </w:tc>
        <w:tc>
          <w:tcPr>
            <w:tcW w:w="1417" w:type="dxa"/>
            <w:vAlign w:val="bottom"/>
          </w:tcPr>
          <w:p w14:paraId="226DE174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112,758</w:t>
            </w:r>
          </w:p>
        </w:tc>
        <w:tc>
          <w:tcPr>
            <w:tcW w:w="1418" w:type="dxa"/>
          </w:tcPr>
          <w:p w14:paraId="6C6EE01A" w14:textId="016F69C0" w:rsidR="004D68E6" w:rsidRPr="005739C7" w:rsidRDefault="004D68E6" w:rsidP="004D68E6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68E6">
              <w:rPr>
                <w:rFonts w:asciiTheme="majorBidi" w:hAnsiTheme="majorBidi" w:cstheme="majorBidi"/>
                <w:sz w:val="28"/>
                <w:szCs w:val="28"/>
              </w:rPr>
              <w:t>69,538</w:t>
            </w:r>
          </w:p>
        </w:tc>
        <w:tc>
          <w:tcPr>
            <w:tcW w:w="1417" w:type="dxa"/>
            <w:vAlign w:val="bottom"/>
          </w:tcPr>
          <w:p w14:paraId="749831CA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68,263</w:t>
            </w:r>
          </w:p>
        </w:tc>
      </w:tr>
      <w:tr w:rsidR="004D68E6" w:rsidRPr="005739C7" w14:paraId="6652DB8C" w14:textId="77777777" w:rsidTr="002D2FB2">
        <w:tc>
          <w:tcPr>
            <w:tcW w:w="2970" w:type="dxa"/>
            <w:vAlign w:val="bottom"/>
          </w:tcPr>
          <w:p w14:paraId="5ACAED00" w14:textId="77777777" w:rsidR="004D68E6" w:rsidRPr="000D2162" w:rsidRDefault="004D68E6" w:rsidP="004D68E6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990" w:type="dxa"/>
          </w:tcPr>
          <w:p w14:paraId="35F2F5C3" w14:textId="77777777" w:rsidR="004D68E6" w:rsidRPr="005739C7" w:rsidRDefault="004D68E6" w:rsidP="004D68E6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4CB0EBC" w14:textId="43F6A853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4D68E6">
              <w:rPr>
                <w:rFonts w:asciiTheme="majorBidi" w:hAnsiTheme="majorBidi" w:cstheme="majorBidi"/>
                <w:sz w:val="28"/>
                <w:szCs w:val="28"/>
              </w:rPr>
              <w:t>73,799</w:t>
            </w:r>
          </w:p>
        </w:tc>
        <w:tc>
          <w:tcPr>
            <w:tcW w:w="1417" w:type="dxa"/>
            <w:vAlign w:val="bottom"/>
          </w:tcPr>
          <w:p w14:paraId="3D01146B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96,625</w:t>
            </w:r>
          </w:p>
        </w:tc>
        <w:tc>
          <w:tcPr>
            <w:tcW w:w="1418" w:type="dxa"/>
          </w:tcPr>
          <w:p w14:paraId="6D7929B4" w14:textId="2A388966" w:rsidR="004D68E6" w:rsidRPr="000D2162" w:rsidRDefault="004D68E6" w:rsidP="004D68E6">
            <w:pP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20</w:t>
            </w:r>
            <w:r w:rsidRPr="004D68E6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263</w:t>
            </w:r>
          </w:p>
        </w:tc>
        <w:tc>
          <w:tcPr>
            <w:tcW w:w="1417" w:type="dxa"/>
            <w:vAlign w:val="bottom"/>
          </w:tcPr>
          <w:p w14:paraId="5C41E09D" w14:textId="77777777" w:rsidR="004D68E6" w:rsidRPr="005739C7" w:rsidRDefault="004D68E6" w:rsidP="004D68E6">
            <w:pP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46,131</w:t>
            </w:r>
          </w:p>
        </w:tc>
      </w:tr>
      <w:tr w:rsidR="004D68E6" w:rsidRPr="005739C7" w14:paraId="7A0B9867" w14:textId="77777777" w:rsidTr="002D2FB2">
        <w:trPr>
          <w:trHeight w:val="56"/>
        </w:trPr>
        <w:tc>
          <w:tcPr>
            <w:tcW w:w="2970" w:type="dxa"/>
            <w:vAlign w:val="bottom"/>
          </w:tcPr>
          <w:p w14:paraId="13BD7503" w14:textId="77777777" w:rsidR="004D68E6" w:rsidRPr="005739C7" w:rsidRDefault="004D68E6" w:rsidP="004D68E6">
            <w:pPr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663E9DD3" w14:textId="77777777" w:rsidR="004D68E6" w:rsidRPr="000D2162" w:rsidRDefault="004D68E6" w:rsidP="004D68E6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B39882A" w14:textId="68A454FD" w:rsidR="004D68E6" w:rsidRPr="000D2162" w:rsidRDefault="004D68E6" w:rsidP="004D68E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8E6">
              <w:rPr>
                <w:rFonts w:asciiTheme="majorBidi" w:hAnsiTheme="majorBidi" w:cstheme="majorBidi"/>
                <w:sz w:val="28"/>
                <w:szCs w:val="28"/>
              </w:rPr>
              <w:t>19,427</w:t>
            </w:r>
          </w:p>
        </w:tc>
        <w:tc>
          <w:tcPr>
            <w:tcW w:w="1417" w:type="dxa"/>
            <w:vAlign w:val="bottom"/>
          </w:tcPr>
          <w:p w14:paraId="392964F0" w14:textId="77777777" w:rsidR="004D68E6" w:rsidRPr="000D2162" w:rsidRDefault="004D68E6" w:rsidP="004D68E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14,368  </w:t>
            </w:r>
          </w:p>
        </w:tc>
        <w:tc>
          <w:tcPr>
            <w:tcW w:w="1418" w:type="dxa"/>
          </w:tcPr>
          <w:p w14:paraId="04120F14" w14:textId="55FBCCB2" w:rsidR="004D68E6" w:rsidRPr="005739C7" w:rsidRDefault="004D68E6" w:rsidP="004D68E6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D68E6">
              <w:rPr>
                <w:rFonts w:asciiTheme="majorBidi" w:hAnsiTheme="majorBidi" w:cstheme="majorBidi"/>
                <w:sz w:val="28"/>
                <w:szCs w:val="28"/>
              </w:rPr>
              <w:t>25</w:t>
            </w:r>
          </w:p>
        </w:tc>
        <w:tc>
          <w:tcPr>
            <w:tcW w:w="1417" w:type="dxa"/>
            <w:vAlign w:val="bottom"/>
          </w:tcPr>
          <w:p w14:paraId="43D9151B" w14:textId="77777777" w:rsidR="004D68E6" w:rsidRPr="000D2162" w:rsidRDefault="004D68E6" w:rsidP="004D68E6">
            <w:pPr>
              <w:pBdr>
                <w:bottom w:val="sing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72</w:t>
            </w:r>
          </w:p>
        </w:tc>
      </w:tr>
      <w:tr w:rsidR="004D68E6" w:rsidRPr="005739C7" w14:paraId="20F16D1D" w14:textId="77777777" w:rsidTr="002D2FB2">
        <w:tc>
          <w:tcPr>
            <w:tcW w:w="2970" w:type="dxa"/>
            <w:vAlign w:val="bottom"/>
          </w:tcPr>
          <w:p w14:paraId="29E2A154" w14:textId="77777777" w:rsidR="004D68E6" w:rsidRPr="000D2162" w:rsidRDefault="004D68E6" w:rsidP="004D68E6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653DB5E" w14:textId="77777777" w:rsidR="004D68E6" w:rsidRPr="005739C7" w:rsidRDefault="004D68E6" w:rsidP="004D68E6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0A13ACC6" w14:textId="035D49C7" w:rsidR="004D68E6" w:rsidRPr="004D68E6" w:rsidRDefault="004D68E6" w:rsidP="004D68E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4D68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2,944,530</w:t>
            </w:r>
          </w:p>
        </w:tc>
        <w:tc>
          <w:tcPr>
            <w:tcW w:w="1417" w:type="dxa"/>
            <w:vAlign w:val="bottom"/>
          </w:tcPr>
          <w:p w14:paraId="2FD7D2B7" w14:textId="77777777" w:rsidR="004D68E6" w:rsidRPr="004D68E6" w:rsidRDefault="004D68E6" w:rsidP="004D68E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</w:t>
            </w:r>
            <w:r w:rsidRPr="004D68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424</w:t>
            </w:r>
            <w:r w:rsidRPr="004D68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879</w:t>
            </w:r>
          </w:p>
        </w:tc>
        <w:tc>
          <w:tcPr>
            <w:tcW w:w="1418" w:type="dxa"/>
          </w:tcPr>
          <w:p w14:paraId="05BB8575" w14:textId="37E8A850" w:rsidR="004D68E6" w:rsidRPr="004D68E6" w:rsidRDefault="004D68E6" w:rsidP="004D68E6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89</w:t>
            </w:r>
            <w:r w:rsidRPr="004D68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826</w:t>
            </w:r>
          </w:p>
        </w:tc>
        <w:tc>
          <w:tcPr>
            <w:tcW w:w="1417" w:type="dxa"/>
            <w:vAlign w:val="bottom"/>
          </w:tcPr>
          <w:p w14:paraId="05FB9E38" w14:textId="77777777" w:rsidR="004D68E6" w:rsidRPr="004D68E6" w:rsidRDefault="004D68E6" w:rsidP="004D68E6">
            <w:pPr>
              <w:pBdr>
                <w:bottom w:val="double" w:sz="4" w:space="1" w:color="auto"/>
              </w:pBdr>
              <w:tabs>
                <w:tab w:val="decimal" w:pos="1066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114</w:t>
            </w:r>
            <w:r w:rsidRPr="004D68E6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521</w:t>
            </w:r>
          </w:p>
        </w:tc>
      </w:tr>
    </w:tbl>
    <w:p w14:paraId="4B2BCBE6" w14:textId="77777777" w:rsidR="00EB4509" w:rsidRPr="005739C7" w:rsidRDefault="00EB4509">
      <w:pPr>
        <w:rPr>
          <w:rFonts w:asciiTheme="majorBidi" w:hAnsiTheme="majorBidi" w:cstheme="majorBidi"/>
          <w:b/>
          <w:bCs/>
          <w:sz w:val="16"/>
          <w:szCs w:val="16"/>
          <w:lang w:eastAsia="x-none"/>
        </w:rPr>
      </w:pPr>
    </w:p>
    <w:p w14:paraId="1E96C51D" w14:textId="77F941B4" w:rsidR="003A3E2A" w:rsidRDefault="003A3E2A" w:rsidP="000B2AFF">
      <w:pPr>
        <w:tabs>
          <w:tab w:val="left" w:pos="284"/>
        </w:tabs>
        <w:autoSpaceDE w:val="0"/>
        <w:autoSpaceDN w:val="0"/>
        <w:adjustRightInd w:val="0"/>
        <w:ind w:left="801" w:hanging="81"/>
        <w:jc w:val="thaiDistribute"/>
        <w:rPr>
          <w:rFonts w:asciiTheme="majorBidi" w:hAnsiTheme="majorBidi" w:cstheme="majorBidi"/>
          <w:spacing w:val="-2"/>
          <w:sz w:val="22"/>
          <w:szCs w:val="22"/>
        </w:rPr>
      </w:pPr>
      <w:r w:rsidRPr="002515F0">
        <w:rPr>
          <w:rFonts w:asciiTheme="majorBidi" w:hAnsiTheme="majorBidi" w:cstheme="majorBidi"/>
          <w:spacing w:val="-2"/>
          <w:sz w:val="28"/>
          <w:vertAlign w:val="superscript"/>
        </w:rPr>
        <w:t xml:space="preserve">* </w:t>
      </w:r>
      <w:r w:rsidR="00244FE0" w:rsidRPr="000D2162">
        <w:rPr>
          <w:rFonts w:asciiTheme="majorBidi" w:hAnsiTheme="majorBidi" w:cstheme="majorBidi"/>
          <w:spacing w:val="-2"/>
          <w:sz w:val="22"/>
          <w:szCs w:val="22"/>
          <w:cs/>
        </w:rPr>
        <w:t xml:space="preserve">ธปท. ประกาศปรับลดอัตราเงินนำส่งจากสถาบันการเงินเข้ากองทุนเพื่อการฟื้นฟูและพัฒนาระบบสถาบันการเงินสำหรับปี </w:t>
      </w:r>
      <w:r w:rsidR="006943FF">
        <w:rPr>
          <w:rFonts w:asciiTheme="majorBidi" w:hAnsiTheme="majorBidi" w:cstheme="majorBidi"/>
          <w:spacing w:val="-2"/>
          <w:sz w:val="22"/>
          <w:szCs w:val="22"/>
        </w:rPr>
        <w:t xml:space="preserve">2568 </w:t>
      </w:r>
      <w:r w:rsidR="006943FF">
        <w:rPr>
          <w:rFonts w:asciiTheme="majorBidi" w:hAnsiTheme="majorBidi" w:cstheme="majorBidi" w:hint="cs"/>
          <w:spacing w:val="-2"/>
          <w:sz w:val="22"/>
          <w:szCs w:val="22"/>
          <w:cs/>
        </w:rPr>
        <w:t>และ</w:t>
      </w:r>
      <w:r w:rsidR="00711D55">
        <w:rPr>
          <w:rFonts w:asciiTheme="majorBidi" w:hAnsiTheme="majorBidi" w:cstheme="majorBidi" w:hint="cs"/>
          <w:spacing w:val="-2"/>
          <w:sz w:val="22"/>
          <w:szCs w:val="22"/>
          <w:cs/>
        </w:rPr>
        <w:t xml:space="preserve"> </w:t>
      </w:r>
      <w:r w:rsidR="007A0D4B">
        <w:rPr>
          <w:rFonts w:asciiTheme="majorBidi" w:hAnsiTheme="majorBidi" w:cstheme="majorBidi"/>
          <w:spacing w:val="-2"/>
          <w:sz w:val="22"/>
          <w:szCs w:val="22"/>
        </w:rPr>
        <w:t>25</w:t>
      </w:r>
      <w:r w:rsidR="00244FE0" w:rsidRPr="002515F0">
        <w:rPr>
          <w:rFonts w:asciiTheme="majorBidi" w:hAnsiTheme="majorBidi" w:cstheme="majorBidi"/>
          <w:spacing w:val="-2"/>
          <w:sz w:val="22"/>
          <w:szCs w:val="22"/>
        </w:rPr>
        <w:t>6</w:t>
      </w:r>
      <w:r w:rsidR="00AB570E">
        <w:rPr>
          <w:rFonts w:asciiTheme="majorBidi" w:hAnsiTheme="majorBidi" w:cstheme="majorBidi"/>
          <w:spacing w:val="-2"/>
          <w:sz w:val="22"/>
          <w:szCs w:val="22"/>
        </w:rPr>
        <w:t>9</w:t>
      </w:r>
      <w:r w:rsidR="00244FE0" w:rsidRPr="002515F0">
        <w:rPr>
          <w:rFonts w:asciiTheme="majorBidi" w:hAnsiTheme="majorBidi" w:cstheme="majorBidi"/>
          <w:spacing w:val="-2"/>
          <w:sz w:val="22"/>
          <w:szCs w:val="22"/>
        </w:rPr>
        <w:t xml:space="preserve"> </w:t>
      </w:r>
      <w:r w:rsidR="00244FE0" w:rsidRPr="000D2162">
        <w:rPr>
          <w:rFonts w:asciiTheme="majorBidi" w:hAnsiTheme="majorBidi" w:cstheme="majorBidi"/>
          <w:spacing w:val="-2"/>
          <w:sz w:val="22"/>
          <w:szCs w:val="22"/>
          <w:cs/>
        </w:rPr>
        <w:t>โดยจำนวนเงินที่</w:t>
      </w:r>
      <w:r w:rsidR="007A0D4B">
        <w:rPr>
          <w:rFonts w:asciiTheme="majorBidi" w:hAnsiTheme="majorBidi" w:cstheme="majorBidi" w:hint="cs"/>
          <w:spacing w:val="-2"/>
          <w:sz w:val="22"/>
          <w:szCs w:val="22"/>
          <w:cs/>
        </w:rPr>
        <w:t xml:space="preserve"> </w:t>
      </w:r>
      <w:r w:rsidR="00244FE0" w:rsidRPr="000D2162">
        <w:rPr>
          <w:rFonts w:asciiTheme="majorBidi" w:hAnsiTheme="majorBidi" w:cstheme="majorBidi"/>
          <w:spacing w:val="-2"/>
          <w:sz w:val="22"/>
          <w:szCs w:val="22"/>
          <w:cs/>
        </w:rPr>
        <w:t>ปรับลดนำไปใช้เพื่อสนับสนุนโครงการตามที่ ธปท. กำหนด</w:t>
      </w:r>
      <w:r w:rsidR="00244FE0" w:rsidRPr="005950C9">
        <w:rPr>
          <w:rFonts w:asciiTheme="majorBidi" w:hAnsiTheme="majorBidi" w:cstheme="majorBidi"/>
          <w:spacing w:val="-2"/>
          <w:sz w:val="22"/>
          <w:szCs w:val="22"/>
        </w:rPr>
        <w:t> </w:t>
      </w:r>
    </w:p>
    <w:p w14:paraId="45D4D0B7" w14:textId="77777777" w:rsidR="00E97A7E" w:rsidRPr="005950C9" w:rsidRDefault="00E97A7E" w:rsidP="003A3E2A">
      <w:pPr>
        <w:tabs>
          <w:tab w:val="left" w:pos="284"/>
        </w:tabs>
        <w:autoSpaceDE w:val="0"/>
        <w:autoSpaceDN w:val="0"/>
        <w:adjustRightInd w:val="0"/>
        <w:ind w:left="720"/>
        <w:jc w:val="thaiDistribute"/>
        <w:rPr>
          <w:rFonts w:asciiTheme="majorBidi" w:hAnsiTheme="majorBidi" w:cstheme="majorBidi"/>
          <w:sz w:val="28"/>
        </w:rPr>
      </w:pPr>
    </w:p>
    <w:p w14:paraId="00149863" w14:textId="77777777" w:rsidR="00E97A7E" w:rsidRDefault="00E97A7E">
      <w:pPr>
        <w:rPr>
          <w:rFonts w:asciiTheme="majorBidi" w:hAnsiTheme="majorBidi" w:cstheme="majorBidi"/>
          <w:b/>
          <w:bCs/>
          <w:sz w:val="24"/>
          <w:szCs w:val="24"/>
          <w:u w:val="single"/>
          <w:lang w:eastAsia="x-none"/>
        </w:rPr>
      </w:pPr>
      <w:r>
        <w:rPr>
          <w:rFonts w:asciiTheme="majorBidi" w:hAnsiTheme="majorBidi" w:cstheme="majorBidi"/>
        </w:rPr>
        <w:br w:type="page"/>
      </w:r>
    </w:p>
    <w:p w14:paraId="7909324F" w14:textId="191209C9" w:rsidR="00A231EF" w:rsidRPr="005739C7" w:rsidRDefault="00087F4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81" w:name="_Toc143776853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รายได้</w:t>
      </w:r>
      <w:r w:rsidR="003641F0" w:rsidRPr="000D2162">
        <w:rPr>
          <w:rFonts w:asciiTheme="majorBidi" w:hAnsiTheme="majorBidi" w:cstheme="majorBidi"/>
          <w:sz w:val="28"/>
          <w:szCs w:val="28"/>
          <w:u w:val="none"/>
          <w:cs/>
        </w:rPr>
        <w:t xml:space="preserve"> </w:t>
      </w:r>
      <w:r w:rsidR="003641F0" w:rsidRPr="005739C7">
        <w:rPr>
          <w:rFonts w:asciiTheme="majorBidi" w:hAnsiTheme="majorBidi" w:cstheme="majorBidi"/>
          <w:sz w:val="28"/>
          <w:szCs w:val="28"/>
          <w:u w:val="none"/>
        </w:rPr>
        <w:t>(</w:t>
      </w:r>
      <w:r w:rsidR="003641F0" w:rsidRPr="000D2162">
        <w:rPr>
          <w:rFonts w:asciiTheme="majorBidi" w:hAnsiTheme="majorBidi" w:cstheme="majorBidi"/>
          <w:sz w:val="28"/>
          <w:szCs w:val="28"/>
          <w:u w:val="none"/>
          <w:cs/>
        </w:rPr>
        <w:t>ค่าใช้จ่าย</w:t>
      </w:r>
      <w:r w:rsidR="003641F0" w:rsidRPr="005739C7">
        <w:rPr>
          <w:rFonts w:asciiTheme="majorBidi" w:hAnsiTheme="majorBidi" w:cstheme="majorBidi"/>
          <w:sz w:val="28"/>
          <w:szCs w:val="28"/>
          <w:u w:val="none"/>
        </w:rPr>
        <w:t xml:space="preserve">) </w:t>
      </w: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ค่าธรรมเนียมและบริการ</w:t>
      </w:r>
      <w:bookmarkStart w:id="82" w:name="_Toc434063026"/>
      <w:bookmarkEnd w:id="80"/>
      <w:bookmarkEnd w:id="81"/>
      <w:r w:rsidR="00052781" w:rsidRPr="000D2162">
        <w:rPr>
          <w:rFonts w:asciiTheme="majorBidi" w:hAnsiTheme="majorBidi" w:cstheme="majorBidi"/>
          <w:sz w:val="28"/>
          <w:szCs w:val="28"/>
          <w:u w:val="none"/>
          <w:cs/>
        </w:rPr>
        <w:t>สุทธิ</w:t>
      </w:r>
    </w:p>
    <w:p w14:paraId="726EF911" w14:textId="77777777" w:rsidR="002A29C2" w:rsidRPr="005950C9" w:rsidRDefault="002A29C2">
      <w:pPr>
        <w:rPr>
          <w:rFonts w:asciiTheme="majorBidi" w:hAnsiTheme="majorBidi" w:cstheme="majorBidi"/>
          <w:sz w:val="28"/>
          <w:szCs w:val="28"/>
        </w:rPr>
      </w:pPr>
      <w:bookmarkStart w:id="83" w:name="_Toc48896616"/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70"/>
        <w:gridCol w:w="990"/>
        <w:gridCol w:w="1418"/>
        <w:gridCol w:w="1417"/>
        <w:gridCol w:w="1418"/>
        <w:gridCol w:w="1417"/>
      </w:tblGrid>
      <w:tr w:rsidR="00EB4509" w:rsidRPr="005739C7" w14:paraId="0E3C1616" w14:textId="77777777" w:rsidTr="001B529A">
        <w:trPr>
          <w:tblHeader/>
        </w:trPr>
        <w:tc>
          <w:tcPr>
            <w:tcW w:w="2970" w:type="dxa"/>
            <w:vAlign w:val="bottom"/>
          </w:tcPr>
          <w:p w14:paraId="4A1CDAFD" w14:textId="77777777" w:rsidR="00EB4509" w:rsidRPr="005739C7" w:rsidRDefault="00EB4509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5009E916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73FCE48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55D9591A" w14:textId="77777777" w:rsidR="00EB4509" w:rsidRPr="000D2162" w:rsidRDefault="00EB4509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B4509" w:rsidRPr="005739C7" w14:paraId="5F4197A2" w14:textId="77777777" w:rsidTr="001B529A">
        <w:trPr>
          <w:tblHeader/>
        </w:trPr>
        <w:tc>
          <w:tcPr>
            <w:tcW w:w="2970" w:type="dxa"/>
            <w:vAlign w:val="bottom"/>
          </w:tcPr>
          <w:p w14:paraId="32280317" w14:textId="77777777" w:rsidR="00EB4509" w:rsidRPr="000D2162" w:rsidRDefault="00EB4509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90" w:type="dxa"/>
          </w:tcPr>
          <w:p w14:paraId="440B4C91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  <w:p w14:paraId="00852DE6" w14:textId="77777777" w:rsidR="00EB4509" w:rsidRPr="000D2162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103E6E28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bottom"/>
          </w:tcPr>
          <w:p w14:paraId="46149E58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  <w:tc>
          <w:tcPr>
            <w:tcW w:w="1418" w:type="dxa"/>
            <w:vAlign w:val="bottom"/>
          </w:tcPr>
          <w:p w14:paraId="200B6296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1417" w:type="dxa"/>
            <w:vAlign w:val="bottom"/>
          </w:tcPr>
          <w:p w14:paraId="6FD1D0BB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EB4509" w:rsidRPr="005739C7" w14:paraId="6E0AD998" w14:textId="77777777" w:rsidTr="001B529A">
        <w:trPr>
          <w:tblHeader/>
        </w:trPr>
        <w:tc>
          <w:tcPr>
            <w:tcW w:w="2970" w:type="dxa"/>
            <w:vAlign w:val="bottom"/>
          </w:tcPr>
          <w:p w14:paraId="72630BDF" w14:textId="77777777" w:rsidR="00EB4509" w:rsidRPr="005739C7" w:rsidRDefault="00EB4509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90" w:type="dxa"/>
          </w:tcPr>
          <w:p w14:paraId="5CCB6B09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2D63062" w14:textId="77777777" w:rsidR="00EB4509" w:rsidRPr="005739C7" w:rsidRDefault="00EB4509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B4509" w:rsidRPr="005739C7" w14:paraId="39331486" w14:textId="77777777" w:rsidTr="001B529A">
        <w:tc>
          <w:tcPr>
            <w:tcW w:w="2970" w:type="dxa"/>
            <w:vAlign w:val="bottom"/>
          </w:tcPr>
          <w:p w14:paraId="314A8CB1" w14:textId="77777777" w:rsidR="00EB4509" w:rsidRPr="005739C7" w:rsidRDefault="00EB4509" w:rsidP="001B529A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รายได้ค่าธรรมเนียมและบริการ</w:t>
            </w:r>
          </w:p>
        </w:tc>
        <w:tc>
          <w:tcPr>
            <w:tcW w:w="990" w:type="dxa"/>
          </w:tcPr>
          <w:p w14:paraId="14041F12" w14:textId="77777777" w:rsidR="00EB4509" w:rsidRPr="005739C7" w:rsidRDefault="00EB4509" w:rsidP="001B529A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D28B4ED" w14:textId="77777777" w:rsidR="00EB4509" w:rsidRPr="005739C7" w:rsidRDefault="00EB4509" w:rsidP="001B529A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DB1DB91" w14:textId="77777777" w:rsidR="00EB4509" w:rsidRPr="005739C7" w:rsidRDefault="00EB4509" w:rsidP="001B529A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B40F9B4" w14:textId="77777777" w:rsidR="00EB4509" w:rsidRPr="005739C7" w:rsidRDefault="00EB4509" w:rsidP="001B529A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16B858CB" w14:textId="77777777" w:rsidR="00EB4509" w:rsidRPr="000D2162" w:rsidRDefault="00EB4509" w:rsidP="001B529A">
            <w:pPr>
              <w:tabs>
                <w:tab w:val="decimal" w:pos="102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15F0" w:rsidRPr="005739C7" w14:paraId="05383239" w14:textId="77777777" w:rsidTr="00656C2D">
        <w:tc>
          <w:tcPr>
            <w:tcW w:w="2970" w:type="dxa"/>
          </w:tcPr>
          <w:p w14:paraId="77A73C08" w14:textId="77777777" w:rsidR="002515F0" w:rsidRPr="000D2162" w:rsidDel="00014A74" w:rsidRDefault="002515F0" w:rsidP="002515F0">
            <w:pPr>
              <w:pStyle w:val="ListParagraph"/>
              <w:numPr>
                <w:ilvl w:val="0"/>
                <w:numId w:val="13"/>
              </w:numPr>
              <w:ind w:left="248" w:hanging="234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การรับรอง รับอาวัล และการค้ำ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br/>
              <w:t xml:space="preserve">   ประกัน</w:t>
            </w:r>
          </w:p>
        </w:tc>
        <w:tc>
          <w:tcPr>
            <w:tcW w:w="990" w:type="dxa"/>
          </w:tcPr>
          <w:p w14:paraId="65B6F990" w14:textId="77777777" w:rsidR="002515F0" w:rsidRPr="005739C7" w:rsidDel="00B95914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3790F07D" w14:textId="10FF366A" w:rsidR="002515F0" w:rsidRPr="005739C7" w:rsidDel="00B95914" w:rsidRDefault="002515F0" w:rsidP="00656C2D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58,094</w:t>
            </w:r>
          </w:p>
        </w:tc>
        <w:tc>
          <w:tcPr>
            <w:tcW w:w="1417" w:type="dxa"/>
            <w:vAlign w:val="bottom"/>
          </w:tcPr>
          <w:p w14:paraId="4E66C9D2" w14:textId="77777777" w:rsidR="002515F0" w:rsidRPr="005950C9" w:rsidDel="00EF508E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57,161</w:t>
            </w:r>
          </w:p>
        </w:tc>
        <w:tc>
          <w:tcPr>
            <w:tcW w:w="1418" w:type="dxa"/>
          </w:tcPr>
          <w:p w14:paraId="58595208" w14:textId="3837CBF1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  <w:tc>
          <w:tcPr>
            <w:tcW w:w="1417" w:type="dxa"/>
          </w:tcPr>
          <w:p w14:paraId="75ACE774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br/>
              <w:t>-</w:t>
            </w:r>
          </w:p>
        </w:tc>
      </w:tr>
      <w:tr w:rsidR="002515F0" w:rsidRPr="005739C7" w14:paraId="45A337D2" w14:textId="77777777" w:rsidTr="00B26BE9">
        <w:tc>
          <w:tcPr>
            <w:tcW w:w="2970" w:type="dxa"/>
          </w:tcPr>
          <w:p w14:paraId="57EB6988" w14:textId="7AE1F1FB" w:rsidR="002515F0" w:rsidRPr="000D2162" w:rsidRDefault="002515F0" w:rsidP="002515F0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ค่านายหน้า</w:t>
            </w:r>
            <w:r w:rsidR="003002C2" w:rsidRPr="000D2162">
              <w:rPr>
                <w:rFonts w:asciiTheme="majorBidi" w:hAnsiTheme="majorBidi" w:cstheme="majorBidi"/>
                <w:sz w:val="28"/>
                <w:cs/>
              </w:rPr>
              <w:t>รับ</w:t>
            </w:r>
          </w:p>
        </w:tc>
        <w:tc>
          <w:tcPr>
            <w:tcW w:w="990" w:type="dxa"/>
          </w:tcPr>
          <w:p w14:paraId="7D3C626A" w14:textId="77777777" w:rsidR="002515F0" w:rsidRPr="005739C7" w:rsidDel="00B95914" w:rsidRDefault="002515F0" w:rsidP="002515F0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10987ED0" w14:textId="29D73BC7" w:rsidR="002515F0" w:rsidRPr="005950C9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250,856</w:t>
            </w:r>
          </w:p>
        </w:tc>
        <w:tc>
          <w:tcPr>
            <w:tcW w:w="1417" w:type="dxa"/>
            <w:vAlign w:val="bottom"/>
          </w:tcPr>
          <w:p w14:paraId="4545A03E" w14:textId="77777777" w:rsidR="002515F0" w:rsidRPr="005950C9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161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436</w:t>
            </w:r>
          </w:p>
        </w:tc>
        <w:tc>
          <w:tcPr>
            <w:tcW w:w="1418" w:type="dxa"/>
          </w:tcPr>
          <w:p w14:paraId="1B214A96" w14:textId="4F97BEC8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67370AB9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5F0" w:rsidRPr="005739C7" w14:paraId="590A7791" w14:textId="77777777" w:rsidTr="001B529A">
        <w:tc>
          <w:tcPr>
            <w:tcW w:w="2970" w:type="dxa"/>
          </w:tcPr>
          <w:p w14:paraId="21A13A40" w14:textId="77777777" w:rsidR="002515F0" w:rsidRPr="000D2162" w:rsidRDefault="002515F0" w:rsidP="002515F0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รายได้การจัดการกองทุนและการ   </w:t>
            </w:r>
            <w:r w:rsidRPr="000D2162">
              <w:rPr>
                <w:rFonts w:asciiTheme="majorBidi" w:hAnsiTheme="majorBidi" w:cstheme="majorBidi"/>
                <w:sz w:val="28"/>
                <w:cs/>
              </w:rPr>
              <w:br/>
              <w:t xml:space="preserve">   เป็นนายทะเบียนกองทุน</w:t>
            </w:r>
          </w:p>
        </w:tc>
        <w:tc>
          <w:tcPr>
            <w:tcW w:w="990" w:type="dxa"/>
          </w:tcPr>
          <w:p w14:paraId="41445D40" w14:textId="77777777" w:rsidR="002515F0" w:rsidRPr="005739C7" w:rsidRDefault="002515F0" w:rsidP="002515F0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6BA3C55" w14:textId="411D0EC5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435,299</w:t>
            </w:r>
          </w:p>
        </w:tc>
        <w:tc>
          <w:tcPr>
            <w:tcW w:w="1417" w:type="dxa"/>
            <w:vAlign w:val="bottom"/>
          </w:tcPr>
          <w:p w14:paraId="61A99225" w14:textId="77777777" w:rsidR="002515F0" w:rsidRPr="005950C9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648</w:t>
            </w:r>
          </w:p>
        </w:tc>
        <w:tc>
          <w:tcPr>
            <w:tcW w:w="1418" w:type="dxa"/>
          </w:tcPr>
          <w:p w14:paraId="0B7EDD85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1588CA7" w14:textId="1D04E925" w:rsidR="002515F0" w:rsidRPr="000D2162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7D18BC21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38F6398C" w14:textId="77777777" w:rsidR="002515F0" w:rsidRPr="000D2162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5F0" w:rsidRPr="005739C7" w14:paraId="50ECAF65" w14:textId="77777777" w:rsidTr="00B26BE9">
        <w:tc>
          <w:tcPr>
            <w:tcW w:w="2970" w:type="dxa"/>
          </w:tcPr>
          <w:p w14:paraId="0199C900" w14:textId="77777777" w:rsidR="002515F0" w:rsidRPr="000D2162" w:rsidRDefault="002515F0" w:rsidP="002515F0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 xml:space="preserve">อื่น ๆ </w:t>
            </w:r>
          </w:p>
        </w:tc>
        <w:tc>
          <w:tcPr>
            <w:tcW w:w="990" w:type="dxa"/>
          </w:tcPr>
          <w:p w14:paraId="03C0B7E1" w14:textId="16EF309E" w:rsidR="002515F0" w:rsidRPr="005739C7" w:rsidRDefault="002515F0" w:rsidP="002515F0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14:paraId="135AF308" w14:textId="12CC6E5E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83,372</w:t>
            </w:r>
          </w:p>
        </w:tc>
        <w:tc>
          <w:tcPr>
            <w:tcW w:w="1417" w:type="dxa"/>
            <w:vAlign w:val="bottom"/>
          </w:tcPr>
          <w:p w14:paraId="232A3309" w14:textId="77777777" w:rsidR="002515F0" w:rsidRPr="005950C9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32,701</w:t>
            </w:r>
          </w:p>
        </w:tc>
        <w:tc>
          <w:tcPr>
            <w:tcW w:w="1418" w:type="dxa"/>
          </w:tcPr>
          <w:p w14:paraId="24F4B286" w14:textId="60710243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</w:tcPr>
          <w:p w14:paraId="5A718AF5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5F0" w:rsidRPr="005739C7" w14:paraId="16530F12" w14:textId="77777777" w:rsidTr="00B26BE9">
        <w:tc>
          <w:tcPr>
            <w:tcW w:w="2970" w:type="dxa"/>
          </w:tcPr>
          <w:p w14:paraId="2311A017" w14:textId="77777777" w:rsidR="002515F0" w:rsidRPr="000D2162" w:rsidRDefault="002515F0" w:rsidP="002515F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7637697E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6D7107E" w14:textId="47B2B49C" w:rsidR="002515F0" w:rsidRPr="002515F0" w:rsidRDefault="002515F0" w:rsidP="002515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827,621</w:t>
            </w:r>
          </w:p>
        </w:tc>
        <w:tc>
          <w:tcPr>
            <w:tcW w:w="1417" w:type="dxa"/>
            <w:vAlign w:val="bottom"/>
          </w:tcPr>
          <w:p w14:paraId="43A08638" w14:textId="77777777" w:rsidR="002515F0" w:rsidRPr="002515F0" w:rsidRDefault="002515F0" w:rsidP="002515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509,946</w:t>
            </w:r>
          </w:p>
        </w:tc>
        <w:tc>
          <w:tcPr>
            <w:tcW w:w="1418" w:type="dxa"/>
            <w:vAlign w:val="bottom"/>
          </w:tcPr>
          <w:p w14:paraId="0049E106" w14:textId="6A70ABAA" w:rsidR="002515F0" w:rsidRPr="002515F0" w:rsidRDefault="002515F0" w:rsidP="002515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2D4A4C04" w14:textId="77777777" w:rsidR="002515F0" w:rsidRPr="002515F0" w:rsidRDefault="002515F0" w:rsidP="002515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  <w:tr w:rsidR="00EB4509" w:rsidRPr="005739C7" w14:paraId="6759AA71" w14:textId="77777777" w:rsidTr="001B529A">
        <w:tc>
          <w:tcPr>
            <w:tcW w:w="2970" w:type="dxa"/>
          </w:tcPr>
          <w:p w14:paraId="0B75F0B2" w14:textId="77777777" w:rsidR="00EB4509" w:rsidRPr="000D2162" w:rsidRDefault="00EB4509" w:rsidP="001B529A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ค่าใช้จ่ายค่าธรรมเนียมและบริการ</w:t>
            </w:r>
          </w:p>
        </w:tc>
        <w:tc>
          <w:tcPr>
            <w:tcW w:w="990" w:type="dxa"/>
          </w:tcPr>
          <w:p w14:paraId="469F9742" w14:textId="77777777" w:rsidR="00EB4509" w:rsidRPr="005739C7" w:rsidRDefault="00EB4509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737A9A76" w14:textId="77777777" w:rsidR="00EB4509" w:rsidRPr="005739C7" w:rsidRDefault="00EB4509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418498C1" w14:textId="77777777" w:rsidR="00EB4509" w:rsidRPr="005739C7" w:rsidRDefault="00EB4509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6E4EF92" w14:textId="77777777" w:rsidR="00EB4509" w:rsidRPr="005739C7" w:rsidRDefault="00EB4509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</w:tcPr>
          <w:p w14:paraId="67C76424" w14:textId="77777777" w:rsidR="00EB4509" w:rsidRPr="005739C7" w:rsidRDefault="00EB4509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2515F0" w:rsidRPr="005739C7" w14:paraId="058784B1" w14:textId="77777777" w:rsidTr="00504C27">
        <w:tc>
          <w:tcPr>
            <w:tcW w:w="2970" w:type="dxa"/>
          </w:tcPr>
          <w:p w14:paraId="75ECAA6F" w14:textId="77777777" w:rsidR="002515F0" w:rsidRPr="000D2162" w:rsidRDefault="002515F0" w:rsidP="002515F0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ค่าธรรมเนียมและบริการ</w:t>
            </w:r>
          </w:p>
        </w:tc>
        <w:tc>
          <w:tcPr>
            <w:tcW w:w="990" w:type="dxa"/>
          </w:tcPr>
          <w:p w14:paraId="1353480F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7D0011EE" w14:textId="7EE79CCA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(159,905)</w:t>
            </w:r>
          </w:p>
        </w:tc>
        <w:tc>
          <w:tcPr>
            <w:tcW w:w="1417" w:type="dxa"/>
            <w:vAlign w:val="bottom"/>
          </w:tcPr>
          <w:p w14:paraId="06BCD74B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(95,895)</w:t>
            </w:r>
          </w:p>
        </w:tc>
        <w:tc>
          <w:tcPr>
            <w:tcW w:w="1418" w:type="dxa"/>
          </w:tcPr>
          <w:p w14:paraId="159C073B" w14:textId="277F454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2515F0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690</w:t>
            </w:r>
            <w:r w:rsidRPr="002515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1DCE11A4" w14:textId="77777777" w:rsidR="002515F0" w:rsidRPr="000D2162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(4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459)</w:t>
            </w:r>
          </w:p>
        </w:tc>
      </w:tr>
      <w:tr w:rsidR="002515F0" w:rsidRPr="005739C7" w14:paraId="65BB635F" w14:textId="77777777" w:rsidTr="00504C27">
        <w:tc>
          <w:tcPr>
            <w:tcW w:w="2970" w:type="dxa"/>
          </w:tcPr>
          <w:p w14:paraId="3AFA320C" w14:textId="77777777" w:rsidR="002515F0" w:rsidRPr="000D2162" w:rsidRDefault="002515F0" w:rsidP="002515F0">
            <w:pPr>
              <w:pStyle w:val="ListParagraph"/>
              <w:numPr>
                <w:ilvl w:val="0"/>
                <w:numId w:val="13"/>
              </w:numPr>
              <w:ind w:left="248" w:hanging="234"/>
              <w:jc w:val="both"/>
              <w:rPr>
                <w:rFonts w:asciiTheme="majorBidi" w:hAnsiTheme="majorBidi" w:cstheme="majorBidi"/>
                <w:sz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cs/>
              </w:rPr>
              <w:t>อื่น ๆ</w:t>
            </w:r>
          </w:p>
        </w:tc>
        <w:tc>
          <w:tcPr>
            <w:tcW w:w="990" w:type="dxa"/>
          </w:tcPr>
          <w:p w14:paraId="2B5ED598" w14:textId="7128D66B" w:rsidR="002515F0" w:rsidRPr="005739C7" w:rsidRDefault="002515F0" w:rsidP="002515F0">
            <w:pPr>
              <w:tabs>
                <w:tab w:val="decimal" w:pos="249"/>
              </w:tabs>
              <w:ind w:left="-149" w:right="78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</w:tcPr>
          <w:p w14:paraId="7034FCE3" w14:textId="1676DE68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(17,996)</w:t>
            </w:r>
          </w:p>
        </w:tc>
        <w:tc>
          <w:tcPr>
            <w:tcW w:w="1417" w:type="dxa"/>
            <w:vAlign w:val="bottom"/>
          </w:tcPr>
          <w:p w14:paraId="3BD6740C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(14,636)</w:t>
            </w:r>
          </w:p>
        </w:tc>
        <w:tc>
          <w:tcPr>
            <w:tcW w:w="1418" w:type="dxa"/>
          </w:tcPr>
          <w:p w14:paraId="2D2EB346" w14:textId="589175C1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123</w:t>
            </w:r>
            <w:r w:rsidRPr="002515F0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14:paraId="73A03FC5" w14:textId="77777777" w:rsidR="002515F0" w:rsidRPr="000D2162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(128)</w:t>
            </w:r>
          </w:p>
        </w:tc>
      </w:tr>
      <w:tr w:rsidR="002515F0" w:rsidRPr="005739C7" w14:paraId="55D0AE42" w14:textId="77777777" w:rsidTr="00504C27">
        <w:tc>
          <w:tcPr>
            <w:tcW w:w="2970" w:type="dxa"/>
          </w:tcPr>
          <w:p w14:paraId="60E0289F" w14:textId="77777777" w:rsidR="002515F0" w:rsidRPr="000D2162" w:rsidRDefault="002515F0" w:rsidP="002515F0">
            <w:pPr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</w:tcPr>
          <w:p w14:paraId="1283584C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53DF0ABD" w14:textId="693EFA58" w:rsidR="002515F0" w:rsidRPr="002515F0" w:rsidRDefault="002515F0" w:rsidP="002515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(177,901)</w:t>
            </w:r>
          </w:p>
        </w:tc>
        <w:tc>
          <w:tcPr>
            <w:tcW w:w="1417" w:type="dxa"/>
            <w:vAlign w:val="bottom"/>
          </w:tcPr>
          <w:p w14:paraId="2EABD82B" w14:textId="77777777" w:rsidR="002515F0" w:rsidRPr="002515F0" w:rsidRDefault="002515F0" w:rsidP="002515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(110,531)</w:t>
            </w:r>
          </w:p>
        </w:tc>
        <w:tc>
          <w:tcPr>
            <w:tcW w:w="1418" w:type="dxa"/>
          </w:tcPr>
          <w:p w14:paraId="1190A57E" w14:textId="5F5F5975" w:rsidR="002515F0" w:rsidRPr="002515F0" w:rsidRDefault="002515F0" w:rsidP="002515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</w:t>
            </w: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813)</w:t>
            </w:r>
          </w:p>
        </w:tc>
        <w:tc>
          <w:tcPr>
            <w:tcW w:w="1417" w:type="dxa"/>
            <w:vAlign w:val="bottom"/>
          </w:tcPr>
          <w:p w14:paraId="75298B44" w14:textId="77777777" w:rsidR="002515F0" w:rsidRPr="000D2162" w:rsidRDefault="002515F0" w:rsidP="002515F0">
            <w:pPr>
              <w:pBdr>
                <w:top w:val="single" w:sz="4" w:space="1" w:color="auto"/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587)</w:t>
            </w:r>
          </w:p>
        </w:tc>
      </w:tr>
      <w:tr w:rsidR="002515F0" w:rsidRPr="005739C7" w14:paraId="6E131748" w14:textId="77777777" w:rsidTr="001B529A">
        <w:tc>
          <w:tcPr>
            <w:tcW w:w="2970" w:type="dxa"/>
          </w:tcPr>
          <w:p w14:paraId="41B9EBE0" w14:textId="77777777" w:rsidR="002515F0" w:rsidRPr="005739C7" w:rsidRDefault="002515F0" w:rsidP="002515F0">
            <w:pPr>
              <w:tabs>
                <w:tab w:val="left" w:pos="177"/>
              </w:tabs>
              <w:spacing w:line="120" w:lineRule="auto"/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990" w:type="dxa"/>
          </w:tcPr>
          <w:p w14:paraId="149AB84F" w14:textId="77777777" w:rsidR="002515F0" w:rsidRPr="005739C7" w:rsidRDefault="002515F0" w:rsidP="002515F0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E9D7091" w14:textId="77777777" w:rsidR="002515F0" w:rsidRPr="000D2162" w:rsidRDefault="002515F0" w:rsidP="002515F0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48F41130" w14:textId="77777777" w:rsidR="002515F0" w:rsidRPr="005739C7" w:rsidRDefault="002515F0" w:rsidP="002515F0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56444636" w14:textId="77777777" w:rsidR="002515F0" w:rsidRPr="002515F0" w:rsidRDefault="002515F0" w:rsidP="002515F0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1446756A" w14:textId="77777777" w:rsidR="002515F0" w:rsidRPr="005739C7" w:rsidRDefault="002515F0" w:rsidP="002515F0">
            <w:pPr>
              <w:tabs>
                <w:tab w:val="decimal" w:pos="1051"/>
              </w:tabs>
              <w:spacing w:line="12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15F0" w:rsidRPr="005739C7" w14:paraId="6344E4F3" w14:textId="77777777" w:rsidTr="001B529A">
        <w:tc>
          <w:tcPr>
            <w:tcW w:w="2970" w:type="dxa"/>
          </w:tcPr>
          <w:p w14:paraId="6D7112B3" w14:textId="77777777" w:rsidR="002515F0" w:rsidRPr="005739C7" w:rsidRDefault="002515F0" w:rsidP="002515F0">
            <w:pPr>
              <w:tabs>
                <w:tab w:val="left" w:pos="177"/>
              </w:tabs>
              <w:ind w:left="151" w:right="-110" w:hanging="15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990" w:type="dxa"/>
          </w:tcPr>
          <w:p w14:paraId="25E74C73" w14:textId="77777777" w:rsidR="002515F0" w:rsidRPr="000D2162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356C8F26" w14:textId="3016F582" w:rsidR="002515F0" w:rsidRPr="000D2162" w:rsidRDefault="002515F0" w:rsidP="002515F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649,720</w:t>
            </w:r>
          </w:p>
        </w:tc>
        <w:tc>
          <w:tcPr>
            <w:tcW w:w="1417" w:type="dxa"/>
            <w:vAlign w:val="bottom"/>
          </w:tcPr>
          <w:p w14:paraId="20BC8790" w14:textId="77777777" w:rsidR="002515F0" w:rsidRPr="002515F0" w:rsidRDefault="002515F0" w:rsidP="002515F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399,415</w:t>
            </w:r>
          </w:p>
        </w:tc>
        <w:tc>
          <w:tcPr>
            <w:tcW w:w="1418" w:type="dxa"/>
            <w:vAlign w:val="bottom"/>
          </w:tcPr>
          <w:p w14:paraId="7BA96238" w14:textId="67F7D05E" w:rsidR="002515F0" w:rsidRPr="002515F0" w:rsidRDefault="002515F0" w:rsidP="002515F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(3</w:t>
            </w: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813)</w:t>
            </w:r>
          </w:p>
        </w:tc>
        <w:tc>
          <w:tcPr>
            <w:tcW w:w="1417" w:type="dxa"/>
            <w:vAlign w:val="bottom"/>
          </w:tcPr>
          <w:p w14:paraId="2C2A066A" w14:textId="77777777" w:rsidR="002515F0" w:rsidRPr="002515F0" w:rsidRDefault="002515F0" w:rsidP="002515F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(4</w:t>
            </w: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587)</w:t>
            </w:r>
          </w:p>
        </w:tc>
      </w:tr>
    </w:tbl>
    <w:p w14:paraId="34D23D55" w14:textId="77777777" w:rsidR="00EB4509" w:rsidRPr="005739C7" w:rsidRDefault="00EB4509">
      <w:pPr>
        <w:rPr>
          <w:rFonts w:asciiTheme="majorBidi" w:hAnsiTheme="majorBidi" w:cstheme="majorBidi"/>
          <w:sz w:val="24"/>
          <w:szCs w:val="24"/>
        </w:rPr>
      </w:pPr>
    </w:p>
    <w:p w14:paraId="784A8E87" w14:textId="77777777" w:rsidR="00E97A7E" w:rsidRPr="000D2162" w:rsidRDefault="00E97A7E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84" w:name="_Toc143776854"/>
      <w:r w:rsidRPr="000D2162">
        <w:rPr>
          <w:rFonts w:asciiTheme="majorBidi" w:hAnsiTheme="majorBidi" w:cstheme="majorBidi"/>
          <w:sz w:val="28"/>
          <w:szCs w:val="28"/>
        </w:rPr>
        <w:br w:type="page"/>
      </w:r>
    </w:p>
    <w:p w14:paraId="3CC6A31D" w14:textId="39493D82" w:rsidR="00004F18" w:rsidRPr="000D2162" w:rsidRDefault="00233479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</w:t>
      </w:r>
      <w:r w:rsidR="00C77C75" w:rsidRPr="000D2162">
        <w:rPr>
          <w:rFonts w:asciiTheme="majorBidi" w:hAnsiTheme="majorBidi" w:cstheme="majorBidi"/>
          <w:sz w:val="28"/>
          <w:szCs w:val="28"/>
          <w:u w:val="none"/>
          <w:cs/>
        </w:rPr>
        <w:t>สุทธิจากเครื่องมือทางการเงินที่วัดมูลค่าด้วยมูลค่ายุติธรรมผ่านกำไรหรือขาดทุน</w:t>
      </w:r>
      <w:bookmarkEnd w:id="83"/>
      <w:bookmarkEnd w:id="84"/>
    </w:p>
    <w:p w14:paraId="679AEA2E" w14:textId="77777777" w:rsidR="002A29C2" w:rsidRPr="005950C9" w:rsidRDefault="002A29C2" w:rsidP="006D3691">
      <w:pPr>
        <w:rPr>
          <w:rFonts w:asciiTheme="majorBidi" w:hAnsiTheme="majorBidi" w:cstheme="majorBidi"/>
          <w:sz w:val="24"/>
          <w:szCs w:val="24"/>
        </w:rPr>
      </w:pPr>
    </w:p>
    <w:tbl>
      <w:tblPr>
        <w:tblW w:w="963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988"/>
        <w:gridCol w:w="972"/>
        <w:gridCol w:w="1418"/>
        <w:gridCol w:w="1417"/>
        <w:gridCol w:w="1418"/>
        <w:gridCol w:w="1417"/>
      </w:tblGrid>
      <w:tr w:rsidR="005158C5" w:rsidRPr="005739C7" w14:paraId="05737591" w14:textId="77777777" w:rsidTr="001B529A">
        <w:trPr>
          <w:tblHeader/>
        </w:trPr>
        <w:tc>
          <w:tcPr>
            <w:tcW w:w="2988" w:type="dxa"/>
            <w:vAlign w:val="bottom"/>
          </w:tcPr>
          <w:p w14:paraId="2F0BDF8A" w14:textId="77777777" w:rsidR="005158C5" w:rsidRPr="005739C7" w:rsidRDefault="005158C5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72" w:type="dxa"/>
          </w:tcPr>
          <w:p w14:paraId="758B7D55" w14:textId="77777777" w:rsidR="005158C5" w:rsidRPr="005739C7" w:rsidRDefault="005158C5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03541BAC" w14:textId="77777777" w:rsidR="005158C5" w:rsidRPr="005739C7" w:rsidRDefault="005158C5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14:paraId="4CB63747" w14:textId="77777777" w:rsidR="005158C5" w:rsidRPr="000D2162" w:rsidRDefault="005158C5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8C5" w:rsidRPr="005739C7" w14:paraId="4602E545" w14:textId="77777777" w:rsidTr="001B529A">
        <w:trPr>
          <w:tblHeader/>
        </w:trPr>
        <w:tc>
          <w:tcPr>
            <w:tcW w:w="2988" w:type="dxa"/>
            <w:vAlign w:val="bottom"/>
          </w:tcPr>
          <w:p w14:paraId="3971ECD4" w14:textId="77777777" w:rsidR="005158C5" w:rsidRPr="000D2162" w:rsidRDefault="005158C5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สำหรับงวดหกเดือนสิ้นสุด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br/>
              <w:t xml:space="preserve">  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972" w:type="dxa"/>
          </w:tcPr>
          <w:p w14:paraId="629760D9" w14:textId="77777777" w:rsidR="005158C5" w:rsidRPr="005739C7" w:rsidRDefault="005158C5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1418" w:type="dxa"/>
            <w:vAlign w:val="bottom"/>
          </w:tcPr>
          <w:p w14:paraId="646B4AE2" w14:textId="77777777" w:rsidR="005158C5" w:rsidRPr="005739C7" w:rsidRDefault="005158C5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0324A915" w14:textId="77777777" w:rsidR="005158C5" w:rsidRPr="005739C7" w:rsidRDefault="005158C5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30772A1A" w14:textId="77777777" w:rsidR="005158C5" w:rsidRPr="005739C7" w:rsidRDefault="005158C5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6696E603" w14:textId="77777777" w:rsidR="005158C5" w:rsidRPr="005739C7" w:rsidRDefault="005158C5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158C5" w:rsidRPr="005739C7" w14:paraId="2635C5CC" w14:textId="77777777" w:rsidTr="001B529A">
        <w:trPr>
          <w:tblHeader/>
        </w:trPr>
        <w:tc>
          <w:tcPr>
            <w:tcW w:w="2988" w:type="dxa"/>
            <w:vAlign w:val="bottom"/>
          </w:tcPr>
          <w:p w14:paraId="78225C48" w14:textId="77777777" w:rsidR="005158C5" w:rsidRPr="005739C7" w:rsidRDefault="005158C5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972" w:type="dxa"/>
          </w:tcPr>
          <w:p w14:paraId="593B3CA7" w14:textId="77777777" w:rsidR="005158C5" w:rsidRPr="005739C7" w:rsidRDefault="005158C5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5092AE4E" w14:textId="77777777" w:rsidR="005158C5" w:rsidRPr="005739C7" w:rsidRDefault="005158C5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158C5" w:rsidRPr="005739C7" w14:paraId="5BBE7D54" w14:textId="77777777" w:rsidTr="001B529A">
        <w:tc>
          <w:tcPr>
            <w:tcW w:w="2988" w:type="dxa"/>
            <w:vAlign w:val="bottom"/>
          </w:tcPr>
          <w:p w14:paraId="77F1E651" w14:textId="77777777" w:rsidR="005158C5" w:rsidRPr="005739C7" w:rsidRDefault="005158C5" w:rsidP="001B529A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 (ขาดทุน) จากธุรกรรมเพื่อค้าและปริวรรตเงินตราต่างประเทศ</w:t>
            </w:r>
          </w:p>
        </w:tc>
        <w:tc>
          <w:tcPr>
            <w:tcW w:w="972" w:type="dxa"/>
          </w:tcPr>
          <w:p w14:paraId="161DAF02" w14:textId="77777777" w:rsidR="005158C5" w:rsidRPr="005739C7" w:rsidRDefault="005158C5" w:rsidP="001B529A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BCFA3B1" w14:textId="77777777" w:rsidR="005158C5" w:rsidRPr="005739C7" w:rsidRDefault="005158C5" w:rsidP="001B529A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7C7671D" w14:textId="77777777" w:rsidR="005158C5" w:rsidRPr="005739C7" w:rsidRDefault="005158C5" w:rsidP="001B529A">
            <w:pPr>
              <w:tabs>
                <w:tab w:val="decimal" w:pos="1041"/>
              </w:tabs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7CB84A5" w14:textId="77777777" w:rsidR="005158C5" w:rsidRPr="005739C7" w:rsidRDefault="005158C5" w:rsidP="001B529A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55ACA839" w14:textId="77777777" w:rsidR="005158C5" w:rsidRPr="000D2162" w:rsidRDefault="005158C5" w:rsidP="001B529A">
            <w:pPr>
              <w:tabs>
                <w:tab w:val="decimal" w:pos="1212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2515F0" w:rsidRPr="005739C7" w14:paraId="03C597AB" w14:textId="77777777" w:rsidTr="001B529A">
        <w:tc>
          <w:tcPr>
            <w:tcW w:w="2988" w:type="dxa"/>
            <w:vAlign w:val="bottom"/>
          </w:tcPr>
          <w:p w14:paraId="35DAEB90" w14:textId="77777777" w:rsidR="002515F0" w:rsidRPr="005739C7" w:rsidRDefault="002515F0" w:rsidP="002515F0">
            <w:pPr>
              <w:tabs>
                <w:tab w:val="left" w:pos="1260"/>
              </w:tabs>
              <w:ind w:left="166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เงินตราต่างประเทศและอนุพันธ์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br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ด้านอัตราแลกเปลี่ยน</w:t>
            </w:r>
          </w:p>
        </w:tc>
        <w:tc>
          <w:tcPr>
            <w:tcW w:w="972" w:type="dxa"/>
          </w:tcPr>
          <w:p w14:paraId="2A8BCA4E" w14:textId="77777777" w:rsidR="002515F0" w:rsidRPr="000D2162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FDCE7C1" w14:textId="15E6541E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148,609</w:t>
            </w:r>
          </w:p>
        </w:tc>
        <w:tc>
          <w:tcPr>
            <w:tcW w:w="1417" w:type="dxa"/>
            <w:vAlign w:val="bottom"/>
          </w:tcPr>
          <w:p w14:paraId="68B3B3A6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29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604</w:t>
            </w:r>
          </w:p>
        </w:tc>
        <w:tc>
          <w:tcPr>
            <w:tcW w:w="1418" w:type="dxa"/>
            <w:vAlign w:val="bottom"/>
          </w:tcPr>
          <w:p w14:paraId="50FFCDA8" w14:textId="06F3CBBB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0818485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5F0" w:rsidRPr="005739C7" w14:paraId="6643FC65" w14:textId="77777777" w:rsidTr="001B529A">
        <w:tc>
          <w:tcPr>
            <w:tcW w:w="2988" w:type="dxa"/>
            <w:vAlign w:val="bottom"/>
          </w:tcPr>
          <w:p w14:paraId="4E583B2F" w14:textId="77777777" w:rsidR="002515F0" w:rsidRPr="000D2162" w:rsidRDefault="002515F0" w:rsidP="002515F0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อนุพันธ์ด้านตราสารทุน</w:t>
            </w:r>
          </w:p>
        </w:tc>
        <w:tc>
          <w:tcPr>
            <w:tcW w:w="972" w:type="dxa"/>
          </w:tcPr>
          <w:p w14:paraId="29E36B07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148DA3D1" w14:textId="4035D1A6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(4,562)</w:t>
            </w:r>
          </w:p>
        </w:tc>
        <w:tc>
          <w:tcPr>
            <w:tcW w:w="1417" w:type="dxa"/>
            <w:vAlign w:val="bottom"/>
          </w:tcPr>
          <w:p w14:paraId="18D24C37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6,544</w:t>
            </w:r>
          </w:p>
        </w:tc>
        <w:tc>
          <w:tcPr>
            <w:tcW w:w="1418" w:type="dxa"/>
            <w:vAlign w:val="bottom"/>
          </w:tcPr>
          <w:p w14:paraId="56C291CD" w14:textId="51DB8825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01604BAE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5F0" w:rsidRPr="005739C7" w14:paraId="184B5608" w14:textId="77777777" w:rsidTr="00CA259C">
        <w:tc>
          <w:tcPr>
            <w:tcW w:w="2988" w:type="dxa"/>
            <w:vAlign w:val="bottom"/>
          </w:tcPr>
          <w:p w14:paraId="50F94723" w14:textId="305A8536" w:rsidR="002515F0" w:rsidRPr="000D2162" w:rsidRDefault="002515F0" w:rsidP="002515F0">
            <w:pPr>
              <w:ind w:left="166" w:hanging="166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ตราสารหนี้</w:t>
            </w:r>
          </w:p>
        </w:tc>
        <w:tc>
          <w:tcPr>
            <w:tcW w:w="972" w:type="dxa"/>
          </w:tcPr>
          <w:p w14:paraId="062AE31C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36575109" w14:textId="6BB8A378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(42,415)</w:t>
            </w:r>
          </w:p>
        </w:tc>
        <w:tc>
          <w:tcPr>
            <w:tcW w:w="1417" w:type="dxa"/>
            <w:vAlign w:val="bottom"/>
          </w:tcPr>
          <w:p w14:paraId="4ECC9205" w14:textId="77003F64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</w:tcPr>
          <w:p w14:paraId="190ABC29" w14:textId="6E02CAA8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BE12B6A" w14:textId="7CBC413F" w:rsidR="002515F0" w:rsidRPr="000D2162" w:rsidRDefault="00611D7A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2515F0" w:rsidRPr="005739C7" w14:paraId="2CCC2F37" w14:textId="77777777" w:rsidTr="00CA259C">
        <w:tc>
          <w:tcPr>
            <w:tcW w:w="2988" w:type="dxa"/>
            <w:vAlign w:val="bottom"/>
          </w:tcPr>
          <w:p w14:paraId="593692A5" w14:textId="77777777" w:rsidR="002515F0" w:rsidRPr="005739C7" w:rsidRDefault="002515F0" w:rsidP="002515F0">
            <w:pPr>
              <w:tabs>
                <w:tab w:val="left" w:pos="1260"/>
              </w:tabs>
              <w:ind w:left="166" w:hanging="166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ตราสารทุน</w:t>
            </w:r>
          </w:p>
        </w:tc>
        <w:tc>
          <w:tcPr>
            <w:tcW w:w="972" w:type="dxa"/>
          </w:tcPr>
          <w:p w14:paraId="1DA4B516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8" w:type="dxa"/>
          </w:tcPr>
          <w:p w14:paraId="52C3CB1B" w14:textId="25642E74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4,768</w:t>
            </w:r>
          </w:p>
        </w:tc>
        <w:tc>
          <w:tcPr>
            <w:tcW w:w="1417" w:type="dxa"/>
            <w:vAlign w:val="bottom"/>
          </w:tcPr>
          <w:p w14:paraId="3C53BAE7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(6,360)</w:t>
            </w:r>
          </w:p>
        </w:tc>
        <w:tc>
          <w:tcPr>
            <w:tcW w:w="1418" w:type="dxa"/>
          </w:tcPr>
          <w:p w14:paraId="7335FF90" w14:textId="7C25795A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99A3ABC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5158C5" w:rsidRPr="005739C7" w14:paraId="0AC2A118" w14:textId="77777777" w:rsidTr="001B529A">
        <w:tc>
          <w:tcPr>
            <w:tcW w:w="2988" w:type="dxa"/>
          </w:tcPr>
          <w:p w14:paraId="303C20A1" w14:textId="77777777" w:rsidR="005158C5" w:rsidRPr="005950C9" w:rsidRDefault="005158C5" w:rsidP="001B529A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  <w:p w14:paraId="0DBC9D8D" w14:textId="77777777" w:rsidR="005158C5" w:rsidRPr="000D2162" w:rsidRDefault="005158C5" w:rsidP="001B529A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อื่น ๆ</w:t>
            </w:r>
          </w:p>
        </w:tc>
        <w:tc>
          <w:tcPr>
            <w:tcW w:w="972" w:type="dxa"/>
          </w:tcPr>
          <w:p w14:paraId="17F4F4A1" w14:textId="77777777" w:rsidR="005158C5" w:rsidRPr="005739C7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B598621" w14:textId="77777777" w:rsidR="005158C5" w:rsidRPr="002515F0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247B57F6" w14:textId="77777777" w:rsidR="005158C5" w:rsidRPr="005739C7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  <w:vAlign w:val="bottom"/>
          </w:tcPr>
          <w:p w14:paraId="2AEA4625" w14:textId="77777777" w:rsidR="005158C5" w:rsidRPr="002515F0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14:paraId="7891C1BE" w14:textId="77777777" w:rsidR="005158C5" w:rsidRPr="005739C7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</w:tr>
      <w:tr w:rsidR="002515F0" w:rsidRPr="005739C7" w14:paraId="33235804" w14:textId="77777777" w:rsidTr="001B529A">
        <w:tc>
          <w:tcPr>
            <w:tcW w:w="2988" w:type="dxa"/>
          </w:tcPr>
          <w:p w14:paraId="67AACDFD" w14:textId="77777777" w:rsidR="002515F0" w:rsidRPr="005739C7" w:rsidRDefault="002515F0" w:rsidP="002515F0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รายได้ดอกเบี้ยจากสินทรัพย์ทางการเงินที่วัดมูลค่าด้วยมูลค่ายุติธรรมผ่านกำไรหรือขาดทุน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 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 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 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 </w:t>
            </w:r>
          </w:p>
        </w:tc>
        <w:tc>
          <w:tcPr>
            <w:tcW w:w="972" w:type="dxa"/>
          </w:tcPr>
          <w:p w14:paraId="1EAD4C90" w14:textId="689088A8" w:rsidR="002515F0" w:rsidRPr="005739C7" w:rsidRDefault="002515F0" w:rsidP="002515F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br/>
            </w:r>
            <w:r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30</w:t>
            </w:r>
          </w:p>
        </w:tc>
        <w:tc>
          <w:tcPr>
            <w:tcW w:w="1418" w:type="dxa"/>
            <w:vAlign w:val="bottom"/>
          </w:tcPr>
          <w:p w14:paraId="795EE822" w14:textId="7AD0A04F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48FC468E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112B8623" w14:textId="3B55F080" w:rsidR="002515F0" w:rsidRPr="002515F0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117,774</w:t>
            </w:r>
          </w:p>
        </w:tc>
        <w:tc>
          <w:tcPr>
            <w:tcW w:w="1417" w:type="dxa"/>
            <w:vAlign w:val="bottom"/>
          </w:tcPr>
          <w:p w14:paraId="4DC5AA4E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82,637</w:t>
            </w:r>
          </w:p>
        </w:tc>
      </w:tr>
      <w:tr w:rsidR="002515F0" w:rsidRPr="005739C7" w14:paraId="1627C144" w14:textId="77777777" w:rsidTr="002515F0">
        <w:tc>
          <w:tcPr>
            <w:tcW w:w="2988" w:type="dxa"/>
          </w:tcPr>
          <w:p w14:paraId="6DF45795" w14:textId="562E971C" w:rsidR="002515F0" w:rsidRPr="005739C7" w:rsidRDefault="00D04464" w:rsidP="002515F0">
            <w:pPr>
              <w:ind w:left="166" w:right="-108" w:hanging="166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>
              <w:rPr>
                <w:rFonts w:asciiTheme="majorBidi" w:hAnsiTheme="majorBidi" w:cstheme="majorBidi"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) </w:t>
            </w:r>
            <w:r w:rsidR="002515F0"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สุทธิจากการเปลี่ยนแปลงในมูลค่ายุติธรรมของ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972" w:type="dxa"/>
          </w:tcPr>
          <w:p w14:paraId="51D0EFEE" w14:textId="77777777" w:rsidR="002515F0" w:rsidRPr="005739C7" w:rsidRDefault="002515F0" w:rsidP="002515F0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br/>
            </w:r>
          </w:p>
        </w:tc>
        <w:tc>
          <w:tcPr>
            <w:tcW w:w="1418" w:type="dxa"/>
            <w:vAlign w:val="bottom"/>
          </w:tcPr>
          <w:p w14:paraId="57916097" w14:textId="30A2E140" w:rsidR="002515F0" w:rsidRPr="005739C7" w:rsidRDefault="002515F0" w:rsidP="002515F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7" w:type="dxa"/>
            <w:vAlign w:val="bottom"/>
          </w:tcPr>
          <w:p w14:paraId="7F33669B" w14:textId="77777777" w:rsidR="002515F0" w:rsidRPr="005739C7" w:rsidRDefault="002515F0" w:rsidP="002515F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14:paraId="6AF828D4" w14:textId="77777777" w:rsidR="002515F0" w:rsidRPr="002515F0" w:rsidRDefault="002515F0" w:rsidP="002515F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4D432E0C" w14:textId="77777777" w:rsidR="002515F0" w:rsidRPr="002515F0" w:rsidRDefault="002515F0" w:rsidP="002515F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1F43BC5" w14:textId="254A64E4" w:rsidR="002515F0" w:rsidRPr="002515F0" w:rsidRDefault="002515F0" w:rsidP="002515F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sz w:val="28"/>
                <w:szCs w:val="28"/>
              </w:rPr>
              <w:t>(47,939)</w:t>
            </w:r>
          </w:p>
        </w:tc>
        <w:tc>
          <w:tcPr>
            <w:tcW w:w="1417" w:type="dxa"/>
            <w:vAlign w:val="bottom"/>
          </w:tcPr>
          <w:p w14:paraId="41A5F152" w14:textId="77777777" w:rsidR="002515F0" w:rsidRPr="005739C7" w:rsidRDefault="002515F0" w:rsidP="002515F0">
            <w:pPr>
              <w:pBdr>
                <w:bottom w:val="sing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204,253</w:t>
            </w:r>
          </w:p>
        </w:tc>
      </w:tr>
      <w:tr w:rsidR="002515F0" w:rsidRPr="005739C7" w14:paraId="1BCB4E8B" w14:textId="77777777" w:rsidTr="00063DFC">
        <w:tc>
          <w:tcPr>
            <w:tcW w:w="2988" w:type="dxa"/>
          </w:tcPr>
          <w:p w14:paraId="0E2E0574" w14:textId="77777777" w:rsidR="002515F0" w:rsidRPr="005739C7" w:rsidRDefault="002515F0" w:rsidP="002515F0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72" w:type="dxa"/>
          </w:tcPr>
          <w:p w14:paraId="1693EC04" w14:textId="77777777" w:rsidR="002515F0" w:rsidRPr="005739C7" w:rsidRDefault="002515F0" w:rsidP="002515F0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418" w:type="dxa"/>
          </w:tcPr>
          <w:p w14:paraId="43D203C2" w14:textId="73A8131D" w:rsidR="002515F0" w:rsidRPr="000D2162" w:rsidRDefault="002515F0" w:rsidP="002515F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106,400</w:t>
            </w:r>
          </w:p>
        </w:tc>
        <w:tc>
          <w:tcPr>
            <w:tcW w:w="1417" w:type="dxa"/>
            <w:vAlign w:val="bottom"/>
          </w:tcPr>
          <w:p w14:paraId="6AE70D0E" w14:textId="77777777" w:rsidR="002515F0" w:rsidRPr="000D2162" w:rsidRDefault="002515F0" w:rsidP="002515F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29,788</w:t>
            </w:r>
          </w:p>
        </w:tc>
        <w:tc>
          <w:tcPr>
            <w:tcW w:w="1418" w:type="dxa"/>
          </w:tcPr>
          <w:p w14:paraId="3CECBB49" w14:textId="320D5333" w:rsidR="002515F0" w:rsidRPr="002515F0" w:rsidRDefault="002515F0" w:rsidP="002515F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69,835</w:t>
            </w:r>
          </w:p>
        </w:tc>
        <w:tc>
          <w:tcPr>
            <w:tcW w:w="1417" w:type="dxa"/>
            <w:vAlign w:val="bottom"/>
          </w:tcPr>
          <w:p w14:paraId="60D9BA42" w14:textId="77777777" w:rsidR="002515F0" w:rsidRPr="002515F0" w:rsidRDefault="002515F0" w:rsidP="002515F0">
            <w:pPr>
              <w:pBdr>
                <w:bottom w:val="double" w:sz="4" w:space="1" w:color="auto"/>
              </w:pBd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2515F0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286,890</w:t>
            </w:r>
          </w:p>
        </w:tc>
      </w:tr>
      <w:tr w:rsidR="005158C5" w:rsidRPr="005739C7" w14:paraId="44B4BCDC" w14:textId="77777777" w:rsidTr="001B529A">
        <w:tc>
          <w:tcPr>
            <w:tcW w:w="2988" w:type="dxa"/>
          </w:tcPr>
          <w:p w14:paraId="6190F8CB" w14:textId="77777777" w:rsidR="005158C5" w:rsidRPr="000D2162" w:rsidRDefault="005158C5" w:rsidP="001B529A">
            <w:pPr>
              <w:ind w:left="166" w:right="-108" w:hanging="166"/>
              <w:rPr>
                <w:rFonts w:asciiTheme="majorBidi" w:hAnsiTheme="majorBidi" w:cstheme="majorBidi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972" w:type="dxa"/>
          </w:tcPr>
          <w:p w14:paraId="11A57CD5" w14:textId="77777777" w:rsidR="005158C5" w:rsidRPr="005739C7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14B2BF3D" w14:textId="77777777" w:rsidR="005158C5" w:rsidRPr="005739C7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285F420E" w14:textId="77777777" w:rsidR="005158C5" w:rsidRPr="005739C7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vAlign w:val="bottom"/>
          </w:tcPr>
          <w:p w14:paraId="6975E415" w14:textId="77777777" w:rsidR="005158C5" w:rsidRPr="005739C7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  <w:tc>
          <w:tcPr>
            <w:tcW w:w="1417" w:type="dxa"/>
            <w:vAlign w:val="bottom"/>
          </w:tcPr>
          <w:p w14:paraId="6ABBE107" w14:textId="77777777" w:rsidR="005158C5" w:rsidRPr="005739C7" w:rsidRDefault="005158C5" w:rsidP="001B529A">
            <w:pPr>
              <w:tabs>
                <w:tab w:val="decimal" w:pos="1051"/>
              </w:tabs>
              <w:rPr>
                <w:rFonts w:asciiTheme="majorBidi" w:hAnsiTheme="majorBidi" w:cstheme="majorBidi"/>
                <w:b/>
                <w:bCs/>
                <w:sz w:val="24"/>
                <w:szCs w:val="24"/>
              </w:rPr>
            </w:pPr>
          </w:p>
        </w:tc>
      </w:tr>
    </w:tbl>
    <w:p w14:paraId="1588E015" w14:textId="77777777" w:rsidR="005158C5" w:rsidRPr="005950C9" w:rsidRDefault="005158C5" w:rsidP="006D3691">
      <w:pPr>
        <w:rPr>
          <w:rFonts w:asciiTheme="majorBidi" w:hAnsiTheme="majorBidi" w:cstheme="majorBidi"/>
          <w:sz w:val="24"/>
          <w:szCs w:val="24"/>
        </w:rPr>
      </w:pPr>
    </w:p>
    <w:p w14:paraId="4F594729" w14:textId="3A77A46E" w:rsidR="002A404B" w:rsidRDefault="002A404B">
      <w:pPr>
        <w:rPr>
          <w:rFonts w:asciiTheme="majorBidi" w:hAnsiTheme="majorBidi" w:cstheme="majorBidi"/>
          <w:b/>
          <w:bCs/>
          <w:sz w:val="28"/>
          <w:szCs w:val="28"/>
          <w:u w:val="single"/>
          <w:lang w:eastAsia="x-none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6B8A9000" w14:textId="509D335E" w:rsidR="00483868" w:rsidRPr="005739C7" w:rsidRDefault="005F798E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bookmarkStart w:id="85" w:name="_Toc143776855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กำไรสุ</w:t>
      </w:r>
      <w:r w:rsidR="00DE2BCC" w:rsidRPr="000D2162">
        <w:rPr>
          <w:rFonts w:asciiTheme="majorBidi" w:hAnsiTheme="majorBidi" w:cstheme="majorBidi"/>
          <w:sz w:val="28"/>
          <w:szCs w:val="28"/>
          <w:u w:val="none"/>
          <w:cs/>
        </w:rPr>
        <w:t>ทธิ</w:t>
      </w:r>
      <w:r w:rsidR="00087F44" w:rsidRPr="000D2162">
        <w:rPr>
          <w:rFonts w:asciiTheme="majorBidi" w:hAnsiTheme="majorBidi" w:cstheme="majorBidi"/>
          <w:sz w:val="28"/>
          <w:szCs w:val="28"/>
          <w:u w:val="none"/>
          <w:cs/>
        </w:rPr>
        <w:t>จากเงินลงทุน</w:t>
      </w:r>
      <w:bookmarkEnd w:id="82"/>
      <w:bookmarkEnd w:id="85"/>
    </w:p>
    <w:p w14:paraId="5AF30EEF" w14:textId="77777777" w:rsidR="007B7BCD" w:rsidRPr="005950C9" w:rsidRDefault="007B7BCD" w:rsidP="007B7BCD">
      <w:pPr>
        <w:spacing w:line="240" w:lineRule="atLeast"/>
        <w:rPr>
          <w:rFonts w:asciiTheme="majorBidi" w:hAnsiTheme="majorBidi" w:cstheme="majorBidi"/>
          <w:sz w:val="24"/>
          <w:szCs w:val="24"/>
          <w:lang w:eastAsia="x-none"/>
        </w:rPr>
      </w:pPr>
    </w:p>
    <w:tbl>
      <w:tblPr>
        <w:tblW w:w="921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19"/>
        <w:gridCol w:w="1418"/>
        <w:gridCol w:w="1417"/>
        <w:gridCol w:w="1418"/>
        <w:gridCol w:w="1446"/>
      </w:tblGrid>
      <w:tr w:rsidR="005158C5" w:rsidRPr="005739C7" w14:paraId="55737BD6" w14:textId="77777777" w:rsidTr="001B529A">
        <w:tc>
          <w:tcPr>
            <w:tcW w:w="3519" w:type="dxa"/>
            <w:vAlign w:val="bottom"/>
          </w:tcPr>
          <w:p w14:paraId="08FDFB4E" w14:textId="77777777" w:rsidR="005158C5" w:rsidRPr="005739C7" w:rsidRDefault="005158C5" w:rsidP="001B529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129E83FB" w14:textId="77777777" w:rsidR="005158C5" w:rsidRPr="005739C7" w:rsidRDefault="005158C5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64" w:type="dxa"/>
            <w:gridSpan w:val="2"/>
            <w:vAlign w:val="bottom"/>
          </w:tcPr>
          <w:p w14:paraId="6639E0D7" w14:textId="77777777" w:rsidR="005158C5" w:rsidRPr="000D2162" w:rsidRDefault="005158C5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8C5" w:rsidRPr="005739C7" w14:paraId="521ADD44" w14:textId="77777777" w:rsidTr="001B529A">
        <w:tc>
          <w:tcPr>
            <w:tcW w:w="3519" w:type="dxa"/>
            <w:vAlign w:val="bottom"/>
          </w:tcPr>
          <w:p w14:paraId="4A629184" w14:textId="77777777" w:rsidR="005158C5" w:rsidRPr="005739C7" w:rsidRDefault="005158C5" w:rsidP="001B529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1418" w:type="dxa"/>
            <w:vAlign w:val="bottom"/>
          </w:tcPr>
          <w:p w14:paraId="42754773" w14:textId="77777777" w:rsidR="005158C5" w:rsidRPr="005739C7" w:rsidRDefault="005158C5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17" w:type="dxa"/>
            <w:vAlign w:val="bottom"/>
          </w:tcPr>
          <w:p w14:paraId="2842E018" w14:textId="77777777" w:rsidR="005158C5" w:rsidRPr="005739C7" w:rsidRDefault="005158C5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1418" w:type="dxa"/>
            <w:vAlign w:val="bottom"/>
          </w:tcPr>
          <w:p w14:paraId="289BBFFA" w14:textId="77777777" w:rsidR="005158C5" w:rsidRPr="005739C7" w:rsidRDefault="005158C5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1446" w:type="dxa"/>
            <w:vAlign w:val="bottom"/>
          </w:tcPr>
          <w:p w14:paraId="7A20A9B1" w14:textId="77777777" w:rsidR="005158C5" w:rsidRPr="005739C7" w:rsidRDefault="005158C5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5158C5" w:rsidRPr="005739C7" w14:paraId="1BA6807D" w14:textId="77777777" w:rsidTr="001B529A">
        <w:tc>
          <w:tcPr>
            <w:tcW w:w="3519" w:type="dxa"/>
            <w:vAlign w:val="bottom"/>
          </w:tcPr>
          <w:p w14:paraId="6BA75E2E" w14:textId="77777777" w:rsidR="005158C5" w:rsidRPr="005739C7" w:rsidRDefault="005158C5" w:rsidP="001B529A">
            <w:pPr>
              <w:spacing w:line="240" w:lineRule="atLeast"/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5699" w:type="dxa"/>
            <w:gridSpan w:val="4"/>
            <w:vAlign w:val="bottom"/>
          </w:tcPr>
          <w:p w14:paraId="0ED4FACF" w14:textId="77777777" w:rsidR="005158C5" w:rsidRPr="005739C7" w:rsidRDefault="005158C5" w:rsidP="001B529A">
            <w:pPr>
              <w:spacing w:line="240" w:lineRule="atLeast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5158C5" w:rsidRPr="005739C7" w14:paraId="7CA3D7E3" w14:textId="77777777" w:rsidTr="001B529A">
        <w:tc>
          <w:tcPr>
            <w:tcW w:w="4937" w:type="dxa"/>
            <w:gridSpan w:val="2"/>
            <w:vAlign w:val="bottom"/>
          </w:tcPr>
          <w:p w14:paraId="5D9BF21B" w14:textId="59D76199" w:rsidR="005158C5" w:rsidRPr="005739C7" w:rsidRDefault="005158C5" w:rsidP="001B529A">
            <w:pPr>
              <w:tabs>
                <w:tab w:val="decimal" w:pos="104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กำไรจากการตัดรายการ</w:t>
            </w:r>
          </w:p>
        </w:tc>
        <w:tc>
          <w:tcPr>
            <w:tcW w:w="1417" w:type="dxa"/>
            <w:vAlign w:val="bottom"/>
          </w:tcPr>
          <w:p w14:paraId="42A3E693" w14:textId="77777777" w:rsidR="005158C5" w:rsidRPr="005739C7" w:rsidRDefault="005158C5" w:rsidP="001B529A">
            <w:pPr>
              <w:tabs>
                <w:tab w:val="decimal" w:pos="1041"/>
              </w:tabs>
              <w:spacing w:line="240" w:lineRule="atLeast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4D17D68" w14:textId="77777777" w:rsidR="005158C5" w:rsidRPr="005739C7" w:rsidRDefault="005158C5" w:rsidP="001B529A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46" w:type="dxa"/>
            <w:vAlign w:val="bottom"/>
          </w:tcPr>
          <w:p w14:paraId="13C4B6C1" w14:textId="77777777" w:rsidR="005158C5" w:rsidRPr="000D2162" w:rsidRDefault="005158C5" w:rsidP="001B529A">
            <w:pPr>
              <w:tabs>
                <w:tab w:val="decimal" w:pos="1212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611D7A" w:rsidRPr="005739C7" w14:paraId="7D6289B9" w14:textId="77777777" w:rsidTr="001B529A">
        <w:tc>
          <w:tcPr>
            <w:tcW w:w="3519" w:type="dxa"/>
            <w:vAlign w:val="bottom"/>
          </w:tcPr>
          <w:p w14:paraId="349E0E23" w14:textId="77777777" w:rsidR="00611D7A" w:rsidRPr="000D2162" w:rsidRDefault="00611D7A" w:rsidP="00611D7A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color w:val="000000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418" w:type="dxa"/>
            <w:vAlign w:val="bottom"/>
          </w:tcPr>
          <w:p w14:paraId="2E911322" w14:textId="4DDAC4D6" w:rsidR="00611D7A" w:rsidRPr="005739C7" w:rsidRDefault="00611D7A" w:rsidP="00611D7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611D7A">
              <w:rPr>
                <w:rFonts w:asciiTheme="majorBidi" w:hAnsiTheme="majorBidi" w:cstheme="majorBidi"/>
                <w:sz w:val="28"/>
                <w:szCs w:val="28"/>
              </w:rPr>
              <w:t>192,148</w:t>
            </w:r>
          </w:p>
        </w:tc>
        <w:tc>
          <w:tcPr>
            <w:tcW w:w="1417" w:type="dxa"/>
            <w:vAlign w:val="bottom"/>
          </w:tcPr>
          <w:p w14:paraId="0E97BE98" w14:textId="77777777" w:rsidR="00611D7A" w:rsidRPr="005739C7" w:rsidRDefault="00611D7A" w:rsidP="00611D7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134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434</w:t>
            </w:r>
          </w:p>
        </w:tc>
        <w:tc>
          <w:tcPr>
            <w:tcW w:w="1418" w:type="dxa"/>
            <w:vAlign w:val="bottom"/>
          </w:tcPr>
          <w:p w14:paraId="6E778C61" w14:textId="3EBDB8F6" w:rsidR="00611D7A" w:rsidRPr="005739C7" w:rsidRDefault="00611D7A" w:rsidP="00611D7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7B516A28" w14:textId="77777777" w:rsidR="00611D7A" w:rsidRPr="005739C7" w:rsidRDefault="00611D7A" w:rsidP="00611D7A">
            <w:pPr>
              <w:pBdr>
                <w:bottom w:val="sing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D7A" w:rsidRPr="005739C7" w14:paraId="2577876B" w14:textId="77777777" w:rsidTr="001B529A">
        <w:tc>
          <w:tcPr>
            <w:tcW w:w="3519" w:type="dxa"/>
            <w:vAlign w:val="bottom"/>
          </w:tcPr>
          <w:p w14:paraId="484A6E86" w14:textId="77777777" w:rsidR="00611D7A" w:rsidRPr="000D2162" w:rsidRDefault="00611D7A" w:rsidP="00611D7A">
            <w:pPr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1418" w:type="dxa"/>
            <w:vAlign w:val="bottom"/>
          </w:tcPr>
          <w:p w14:paraId="6A7EEF4E" w14:textId="5CBE11F1" w:rsidR="00611D7A" w:rsidRPr="00611D7A" w:rsidRDefault="00611D7A" w:rsidP="00611D7A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611D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192,148</w:t>
            </w:r>
          </w:p>
        </w:tc>
        <w:tc>
          <w:tcPr>
            <w:tcW w:w="1417" w:type="dxa"/>
            <w:vAlign w:val="bottom"/>
          </w:tcPr>
          <w:p w14:paraId="22AF815E" w14:textId="77777777" w:rsidR="00611D7A" w:rsidRPr="005739C7" w:rsidRDefault="00611D7A" w:rsidP="00611D7A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134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434</w:t>
            </w:r>
          </w:p>
        </w:tc>
        <w:tc>
          <w:tcPr>
            <w:tcW w:w="1418" w:type="dxa"/>
            <w:vAlign w:val="bottom"/>
          </w:tcPr>
          <w:p w14:paraId="4202BA8E" w14:textId="0F6D86AB" w:rsidR="00611D7A" w:rsidRPr="005739C7" w:rsidRDefault="00611D7A" w:rsidP="00611D7A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1446" w:type="dxa"/>
            <w:vAlign w:val="bottom"/>
          </w:tcPr>
          <w:p w14:paraId="7DBBB765" w14:textId="77777777" w:rsidR="00611D7A" w:rsidRPr="005739C7" w:rsidRDefault="00611D7A" w:rsidP="00611D7A">
            <w:pPr>
              <w:pBdr>
                <w:bottom w:val="double" w:sz="4" w:space="1" w:color="auto"/>
              </w:pBdr>
              <w:tabs>
                <w:tab w:val="decimal" w:pos="1051"/>
              </w:tabs>
              <w:spacing w:line="240" w:lineRule="atLeas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2C920D9" w14:textId="77777777" w:rsidR="005158C5" w:rsidRPr="000D2162" w:rsidRDefault="005158C5" w:rsidP="007B7BCD">
      <w:pPr>
        <w:spacing w:line="240" w:lineRule="atLeast"/>
        <w:rPr>
          <w:rFonts w:asciiTheme="majorBidi" w:hAnsiTheme="majorBidi" w:cstheme="majorBidi"/>
          <w:sz w:val="22"/>
          <w:szCs w:val="22"/>
          <w:cs/>
          <w:lang w:eastAsia="x-none"/>
        </w:rPr>
      </w:pPr>
    </w:p>
    <w:p w14:paraId="14A2F0A1" w14:textId="0297D581" w:rsidR="00A455FF" w:rsidRPr="000D2162" w:rsidRDefault="00FF1828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86" w:name="_Toc143776857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ผลขาดทุนด้านเครดิตที่คาดว่าจะเกิดขึ้น</w:t>
      </w:r>
      <w:bookmarkStart w:id="87" w:name="_Toc348426326"/>
      <w:bookmarkEnd w:id="86"/>
    </w:p>
    <w:p w14:paraId="31145379" w14:textId="2F87A768" w:rsidR="002A29C2" w:rsidRPr="005950C9" w:rsidRDefault="002A29C2" w:rsidP="006D3691">
      <w:pPr>
        <w:rPr>
          <w:rFonts w:asciiTheme="majorBidi" w:hAnsiTheme="majorBidi" w:cstheme="majorBidi"/>
          <w:sz w:val="28"/>
          <w:szCs w:val="28"/>
        </w:rPr>
      </w:pPr>
      <w:bookmarkStart w:id="88" w:name="_Toc434063030"/>
      <w:bookmarkEnd w:id="87"/>
    </w:p>
    <w:tbl>
      <w:tblPr>
        <w:tblW w:w="4732" w:type="pct"/>
        <w:tblInd w:w="450" w:type="dxa"/>
        <w:tblLayout w:type="fixed"/>
        <w:tblLook w:val="04A0" w:firstRow="1" w:lastRow="0" w:firstColumn="1" w:lastColumn="0" w:noHBand="0" w:noVBand="1"/>
      </w:tblPr>
      <w:tblGrid>
        <w:gridCol w:w="4226"/>
        <w:gridCol w:w="1191"/>
        <w:gridCol w:w="1280"/>
        <w:gridCol w:w="1224"/>
        <w:gridCol w:w="1169"/>
      </w:tblGrid>
      <w:tr w:rsidR="00EC7238" w:rsidRPr="005739C7" w14:paraId="0372EB18" w14:textId="77777777" w:rsidTr="001B529A">
        <w:trPr>
          <w:tblHeader/>
        </w:trPr>
        <w:tc>
          <w:tcPr>
            <w:tcW w:w="2325" w:type="pct"/>
            <w:vAlign w:val="bottom"/>
          </w:tcPr>
          <w:p w14:paraId="000B6811" w14:textId="77777777" w:rsidR="00EC7238" w:rsidRPr="005739C7" w:rsidRDefault="00EC7238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1359" w:type="pct"/>
            <w:gridSpan w:val="2"/>
            <w:vAlign w:val="bottom"/>
          </w:tcPr>
          <w:p w14:paraId="50A4119E" w14:textId="77777777" w:rsidR="00EC7238" w:rsidRPr="005739C7" w:rsidRDefault="00EC7238" w:rsidP="001B529A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316" w:type="pct"/>
            <w:gridSpan w:val="2"/>
            <w:vAlign w:val="bottom"/>
          </w:tcPr>
          <w:p w14:paraId="4144B224" w14:textId="77777777" w:rsidR="00EC7238" w:rsidRPr="000D2162" w:rsidRDefault="00EC7238" w:rsidP="001B529A">
            <w:pPr>
              <w:ind w:left="-15" w:right="-15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C7238" w:rsidRPr="005739C7" w14:paraId="16BB7BAD" w14:textId="77777777" w:rsidTr="001B529A">
        <w:trPr>
          <w:tblHeader/>
        </w:trPr>
        <w:tc>
          <w:tcPr>
            <w:tcW w:w="2325" w:type="pct"/>
            <w:vAlign w:val="bottom"/>
          </w:tcPr>
          <w:p w14:paraId="6AB1AD4A" w14:textId="77777777" w:rsidR="00EC7238" w:rsidRPr="005739C7" w:rsidRDefault="00EC7238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55" w:type="pct"/>
            <w:vAlign w:val="bottom"/>
          </w:tcPr>
          <w:p w14:paraId="3D51EB37" w14:textId="77777777" w:rsidR="00EC7238" w:rsidRPr="005739C7" w:rsidRDefault="00EC7238" w:rsidP="001B529A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704" w:type="pct"/>
            <w:vAlign w:val="bottom"/>
          </w:tcPr>
          <w:p w14:paraId="0AB97613" w14:textId="77777777" w:rsidR="00EC7238" w:rsidRPr="005739C7" w:rsidRDefault="00EC7238" w:rsidP="001B529A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73" w:type="pct"/>
            <w:vAlign w:val="bottom"/>
          </w:tcPr>
          <w:p w14:paraId="07F36942" w14:textId="77777777" w:rsidR="00EC7238" w:rsidRPr="005739C7" w:rsidRDefault="00EC7238" w:rsidP="001B529A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643" w:type="pct"/>
            <w:vAlign w:val="bottom"/>
          </w:tcPr>
          <w:p w14:paraId="2019BEDA" w14:textId="77777777" w:rsidR="00EC7238" w:rsidRPr="005739C7" w:rsidRDefault="00EC7238" w:rsidP="001B529A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EC7238" w:rsidRPr="005739C7" w14:paraId="2CC4C136" w14:textId="77777777" w:rsidTr="001B529A">
        <w:trPr>
          <w:tblHeader/>
        </w:trPr>
        <w:tc>
          <w:tcPr>
            <w:tcW w:w="2325" w:type="pct"/>
            <w:vAlign w:val="bottom"/>
          </w:tcPr>
          <w:p w14:paraId="31846474" w14:textId="77777777" w:rsidR="00EC7238" w:rsidRPr="005739C7" w:rsidRDefault="00EC7238" w:rsidP="001B529A">
            <w:pPr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u w:val="single"/>
                <w:cs/>
              </w:rPr>
            </w:pPr>
          </w:p>
        </w:tc>
        <w:tc>
          <w:tcPr>
            <w:tcW w:w="2675" w:type="pct"/>
            <w:gridSpan w:val="4"/>
            <w:vAlign w:val="bottom"/>
          </w:tcPr>
          <w:p w14:paraId="3F0E905B" w14:textId="77777777" w:rsidR="00EC7238" w:rsidRPr="005739C7" w:rsidRDefault="00EC7238" w:rsidP="001B529A">
            <w:pPr>
              <w:ind w:left="-15" w:right="-15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EC7238" w:rsidRPr="005739C7" w14:paraId="2C5ED2C3" w14:textId="77777777" w:rsidTr="001B529A">
        <w:tc>
          <w:tcPr>
            <w:tcW w:w="2325" w:type="pct"/>
            <w:vAlign w:val="bottom"/>
          </w:tcPr>
          <w:p w14:paraId="1334F968" w14:textId="77777777" w:rsidR="00EC7238" w:rsidRPr="005739C7" w:rsidRDefault="00EC7238" w:rsidP="001B529A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 xml:space="preserve"> (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กลับรายการ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655" w:type="pct"/>
            <w:vAlign w:val="bottom"/>
          </w:tcPr>
          <w:p w14:paraId="7250B483" w14:textId="77777777" w:rsidR="00EC7238" w:rsidRPr="000D2162" w:rsidRDefault="00EC7238" w:rsidP="001B529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4" w:type="pct"/>
            <w:vAlign w:val="bottom"/>
          </w:tcPr>
          <w:p w14:paraId="1D2A0C77" w14:textId="77777777" w:rsidR="00EC7238" w:rsidRPr="005739C7" w:rsidRDefault="00EC7238" w:rsidP="001B529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73" w:type="pct"/>
            <w:vAlign w:val="bottom"/>
          </w:tcPr>
          <w:p w14:paraId="712CE2E8" w14:textId="77777777" w:rsidR="00EC7238" w:rsidRPr="000D2162" w:rsidRDefault="00EC7238" w:rsidP="001B529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43" w:type="pct"/>
            <w:vAlign w:val="bottom"/>
          </w:tcPr>
          <w:p w14:paraId="6209C887" w14:textId="77777777" w:rsidR="00EC7238" w:rsidRPr="005739C7" w:rsidRDefault="00EC7238" w:rsidP="001B529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D7A" w:rsidRPr="005739C7" w14:paraId="17A0476C" w14:textId="77777777" w:rsidTr="001B529A">
        <w:tc>
          <w:tcPr>
            <w:tcW w:w="2325" w:type="pct"/>
            <w:vAlign w:val="bottom"/>
            <w:hideMark/>
          </w:tcPr>
          <w:p w14:paraId="4CC85603" w14:textId="77777777" w:rsidR="00611D7A" w:rsidRPr="000D2162" w:rsidRDefault="00611D7A" w:rsidP="00611D7A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รายการระหว่างธนาคารและตลาดเงิน</w:t>
            </w:r>
          </w:p>
        </w:tc>
        <w:tc>
          <w:tcPr>
            <w:tcW w:w="655" w:type="pct"/>
            <w:vAlign w:val="bottom"/>
          </w:tcPr>
          <w:p w14:paraId="3C987C65" w14:textId="5C386BC5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11D7A">
              <w:rPr>
                <w:rFonts w:asciiTheme="majorBidi" w:hAnsiTheme="majorBidi" w:cstheme="majorBidi"/>
                <w:sz w:val="28"/>
                <w:szCs w:val="28"/>
              </w:rPr>
              <w:t>2,042</w:t>
            </w:r>
          </w:p>
        </w:tc>
        <w:tc>
          <w:tcPr>
            <w:tcW w:w="704" w:type="pct"/>
            <w:vAlign w:val="bottom"/>
          </w:tcPr>
          <w:p w14:paraId="40E8F739" w14:textId="77777777" w:rsidR="00611D7A" w:rsidRPr="005739C7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349</w:t>
            </w:r>
          </w:p>
        </w:tc>
        <w:tc>
          <w:tcPr>
            <w:tcW w:w="673" w:type="pct"/>
            <w:vAlign w:val="bottom"/>
          </w:tcPr>
          <w:p w14:paraId="446118F4" w14:textId="5FF44AA0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5C071AE9" w14:textId="77777777" w:rsidR="00611D7A" w:rsidRPr="005739C7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D7A" w:rsidRPr="005739C7" w14:paraId="70C70D76" w14:textId="77777777" w:rsidTr="001B529A">
        <w:tc>
          <w:tcPr>
            <w:tcW w:w="2325" w:type="pct"/>
          </w:tcPr>
          <w:p w14:paraId="7AE0A77D" w14:textId="77777777" w:rsidR="00611D7A" w:rsidRPr="000D2162" w:rsidRDefault="00611D7A" w:rsidP="00611D7A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เงินลงทุนในตราสารหนี้ที่วัดมูลค่าด้วยราคาทุนตัดจำหน่าย</w:t>
            </w:r>
          </w:p>
        </w:tc>
        <w:tc>
          <w:tcPr>
            <w:tcW w:w="655" w:type="pct"/>
            <w:vAlign w:val="bottom"/>
          </w:tcPr>
          <w:p w14:paraId="17865B87" w14:textId="7B8B40E0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611D7A">
              <w:rPr>
                <w:rFonts w:asciiTheme="majorBidi" w:hAnsiTheme="majorBidi" w:cstheme="majorBidi"/>
                <w:sz w:val="28"/>
                <w:szCs w:val="28"/>
              </w:rPr>
              <w:t>43</w:t>
            </w:r>
          </w:p>
        </w:tc>
        <w:tc>
          <w:tcPr>
            <w:tcW w:w="704" w:type="pct"/>
            <w:vAlign w:val="bottom"/>
          </w:tcPr>
          <w:p w14:paraId="1871F9ED" w14:textId="77777777" w:rsidR="00611D7A" w:rsidRPr="005739C7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(1,132)</w:t>
            </w:r>
          </w:p>
        </w:tc>
        <w:tc>
          <w:tcPr>
            <w:tcW w:w="673" w:type="pct"/>
            <w:vAlign w:val="bottom"/>
          </w:tcPr>
          <w:p w14:paraId="678DAF32" w14:textId="39DFD090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4186F08C" w14:textId="77777777" w:rsidR="00611D7A" w:rsidRPr="005739C7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D7A" w:rsidRPr="005739C7" w14:paraId="3F2F972B" w14:textId="77777777" w:rsidTr="001B529A">
        <w:tc>
          <w:tcPr>
            <w:tcW w:w="2325" w:type="pct"/>
            <w:hideMark/>
          </w:tcPr>
          <w:p w14:paraId="1F5C6992" w14:textId="77777777" w:rsidR="00611D7A" w:rsidRPr="000D2162" w:rsidRDefault="00611D7A" w:rsidP="00611D7A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655" w:type="pct"/>
            <w:vAlign w:val="bottom"/>
          </w:tcPr>
          <w:p w14:paraId="374AC9B3" w14:textId="2844C930" w:rsidR="00611D7A" w:rsidRPr="000D2162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611D7A">
              <w:rPr>
                <w:rFonts w:asciiTheme="majorBidi" w:hAnsiTheme="majorBidi" w:cstheme="majorBidi"/>
                <w:sz w:val="28"/>
                <w:szCs w:val="28"/>
              </w:rPr>
              <w:t>(882)</w:t>
            </w:r>
          </w:p>
        </w:tc>
        <w:tc>
          <w:tcPr>
            <w:tcW w:w="704" w:type="pct"/>
            <w:vAlign w:val="bottom"/>
          </w:tcPr>
          <w:p w14:paraId="4B28B2B1" w14:textId="77777777" w:rsidR="00611D7A" w:rsidRPr="000D2162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(463,973)</w:t>
            </w:r>
          </w:p>
        </w:tc>
        <w:tc>
          <w:tcPr>
            <w:tcW w:w="673" w:type="pct"/>
            <w:vAlign w:val="bottom"/>
          </w:tcPr>
          <w:p w14:paraId="735C01E5" w14:textId="5A51087E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2BC1A6FA" w14:textId="77777777" w:rsidR="00611D7A" w:rsidRPr="000D2162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D7A" w:rsidRPr="005739C7" w14:paraId="0E14C74F" w14:textId="77777777" w:rsidTr="001B529A">
        <w:tc>
          <w:tcPr>
            <w:tcW w:w="2325" w:type="pct"/>
            <w:vAlign w:val="bottom"/>
            <w:hideMark/>
          </w:tcPr>
          <w:p w14:paraId="1FC71800" w14:textId="77777777" w:rsidR="00611D7A" w:rsidRPr="005739C7" w:rsidRDefault="00611D7A" w:rsidP="00611D7A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</w:tc>
        <w:tc>
          <w:tcPr>
            <w:tcW w:w="655" w:type="pct"/>
            <w:vAlign w:val="bottom"/>
          </w:tcPr>
          <w:p w14:paraId="33F08780" w14:textId="77777777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704" w:type="pct"/>
            <w:vAlign w:val="bottom"/>
          </w:tcPr>
          <w:p w14:paraId="2D8B08A0" w14:textId="77777777" w:rsidR="00611D7A" w:rsidRPr="000D2162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73" w:type="pct"/>
            <w:vAlign w:val="bottom"/>
          </w:tcPr>
          <w:p w14:paraId="49D6B4C5" w14:textId="77777777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43" w:type="pct"/>
            <w:vAlign w:val="bottom"/>
          </w:tcPr>
          <w:p w14:paraId="4CE1D0D1" w14:textId="77777777" w:rsidR="00611D7A" w:rsidRPr="005739C7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611D7A" w:rsidRPr="005739C7" w14:paraId="084509F5" w14:textId="77777777" w:rsidTr="001B529A">
        <w:tc>
          <w:tcPr>
            <w:tcW w:w="2325" w:type="pct"/>
            <w:hideMark/>
          </w:tcPr>
          <w:p w14:paraId="4E2ECBF5" w14:textId="77777777" w:rsidR="00611D7A" w:rsidRPr="005739C7" w:rsidRDefault="00611D7A" w:rsidP="00611D7A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ผลขาดทุนด้านเครดิตที่คาดว่าจะเกิดขึ้น</w:t>
            </w:r>
          </w:p>
        </w:tc>
        <w:tc>
          <w:tcPr>
            <w:tcW w:w="655" w:type="pct"/>
            <w:vAlign w:val="bottom"/>
          </w:tcPr>
          <w:p w14:paraId="745360EC" w14:textId="71E6FAFF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484</w:t>
            </w:r>
            <w:r w:rsidRPr="00611D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676</w:t>
            </w:r>
          </w:p>
        </w:tc>
        <w:tc>
          <w:tcPr>
            <w:tcW w:w="704" w:type="pct"/>
            <w:vAlign w:val="bottom"/>
          </w:tcPr>
          <w:p w14:paraId="3DBA45A8" w14:textId="77777777" w:rsidR="00611D7A" w:rsidRPr="000D2162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9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58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,419</w:t>
            </w:r>
          </w:p>
        </w:tc>
        <w:tc>
          <w:tcPr>
            <w:tcW w:w="673" w:type="pct"/>
            <w:vAlign w:val="bottom"/>
          </w:tcPr>
          <w:p w14:paraId="2E0F04B1" w14:textId="71BF9DFD" w:rsidR="00611D7A" w:rsidRPr="000D2162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1133B8CB" w14:textId="77777777" w:rsidR="00611D7A" w:rsidRPr="000D2162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D7A" w:rsidRPr="005739C7" w14:paraId="6EDAF75B" w14:textId="77777777" w:rsidTr="001B529A">
        <w:tc>
          <w:tcPr>
            <w:tcW w:w="2325" w:type="pct"/>
            <w:hideMark/>
          </w:tcPr>
          <w:p w14:paraId="5B9BB70C" w14:textId="77777777" w:rsidR="00611D7A" w:rsidRPr="005739C7" w:rsidRDefault="00611D7A" w:rsidP="00611D7A">
            <w:pPr>
              <w:numPr>
                <w:ilvl w:val="0"/>
                <w:numId w:val="13"/>
              </w:numPr>
              <w:tabs>
                <w:tab w:val="left" w:pos="226"/>
              </w:tabs>
              <w:ind w:left="293" w:hanging="274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ขาดทุนจากการเปลี่ยนแปลงเงื่อนไขใหม่</w:t>
            </w:r>
          </w:p>
        </w:tc>
        <w:tc>
          <w:tcPr>
            <w:tcW w:w="655" w:type="pct"/>
            <w:vAlign w:val="bottom"/>
          </w:tcPr>
          <w:p w14:paraId="7FCA264A" w14:textId="4537EA32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16</w:t>
            </w:r>
            <w:r w:rsidRPr="00611D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924</w:t>
            </w:r>
          </w:p>
        </w:tc>
        <w:tc>
          <w:tcPr>
            <w:tcW w:w="704" w:type="pct"/>
            <w:vAlign w:val="bottom"/>
          </w:tcPr>
          <w:p w14:paraId="092BEA69" w14:textId="77777777" w:rsidR="00611D7A" w:rsidRPr="000D2162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28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785</w:t>
            </w:r>
          </w:p>
        </w:tc>
        <w:tc>
          <w:tcPr>
            <w:tcW w:w="673" w:type="pct"/>
            <w:vAlign w:val="bottom"/>
          </w:tcPr>
          <w:p w14:paraId="74CC65A1" w14:textId="5F1CF968" w:rsidR="00611D7A" w:rsidRPr="000D2162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6063C720" w14:textId="77777777" w:rsidR="00611D7A" w:rsidRPr="000D2162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D7A" w:rsidRPr="005739C7" w14:paraId="0310D81D" w14:textId="77777777" w:rsidTr="001B529A">
        <w:tc>
          <w:tcPr>
            <w:tcW w:w="2325" w:type="pct"/>
            <w:vAlign w:val="bottom"/>
            <w:hideMark/>
          </w:tcPr>
          <w:p w14:paraId="5A7BC35A" w14:textId="77777777" w:rsidR="00611D7A" w:rsidRPr="005739C7" w:rsidRDefault="00611D7A" w:rsidP="00611D7A">
            <w:pPr>
              <w:tabs>
                <w:tab w:val="left" w:pos="177"/>
              </w:tabs>
              <w:ind w:right="-18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สินทรัพย์อื่น</w:t>
            </w:r>
          </w:p>
        </w:tc>
        <w:tc>
          <w:tcPr>
            <w:tcW w:w="655" w:type="pct"/>
            <w:vAlign w:val="bottom"/>
          </w:tcPr>
          <w:p w14:paraId="59023939" w14:textId="2A49CB25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5</w:t>
            </w:r>
            <w:r w:rsidRPr="00611D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220</w:t>
            </w:r>
          </w:p>
        </w:tc>
        <w:tc>
          <w:tcPr>
            <w:tcW w:w="704" w:type="pct"/>
            <w:vAlign w:val="bottom"/>
          </w:tcPr>
          <w:p w14:paraId="455A1E44" w14:textId="77777777" w:rsidR="00611D7A" w:rsidRPr="000D2162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3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611</w:t>
            </w:r>
          </w:p>
        </w:tc>
        <w:tc>
          <w:tcPr>
            <w:tcW w:w="673" w:type="pct"/>
            <w:vAlign w:val="bottom"/>
          </w:tcPr>
          <w:p w14:paraId="2D47F963" w14:textId="05CC7655" w:rsidR="00611D7A" w:rsidRPr="005739C7" w:rsidRDefault="00611D7A" w:rsidP="00611D7A">
            <w:pP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3D3706E8" w14:textId="77777777" w:rsidR="00611D7A" w:rsidRPr="005739C7" w:rsidRDefault="00611D7A" w:rsidP="00611D7A">
            <w:pP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D7A" w:rsidRPr="005739C7" w14:paraId="2E2DD821" w14:textId="77777777" w:rsidTr="001B529A">
        <w:tc>
          <w:tcPr>
            <w:tcW w:w="2325" w:type="pct"/>
            <w:vAlign w:val="bottom"/>
            <w:hideMark/>
          </w:tcPr>
          <w:p w14:paraId="383F7E3E" w14:textId="77777777" w:rsidR="00611D7A" w:rsidRPr="000D2162" w:rsidRDefault="00611D7A" w:rsidP="00611D7A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ภาระผูกพันวงเงินสินเชื่อและสัญญาค้ำประกันทางการเงิน</w:t>
            </w:r>
          </w:p>
        </w:tc>
        <w:tc>
          <w:tcPr>
            <w:tcW w:w="655" w:type="pct"/>
            <w:vAlign w:val="bottom"/>
          </w:tcPr>
          <w:p w14:paraId="6C0310A6" w14:textId="77777777" w:rsidR="00611D7A" w:rsidRPr="00611D7A" w:rsidRDefault="00611D7A" w:rsidP="00611D7A">
            <w:pPr>
              <w:tabs>
                <w:tab w:val="decimal" w:pos="974"/>
              </w:tabs>
              <w:spacing w:line="240" w:lineRule="atLeast"/>
              <w:rPr>
                <w:rFonts w:asciiTheme="majorBidi" w:hAnsiTheme="majorBidi" w:cstheme="majorBidi"/>
                <w:sz w:val="28"/>
                <w:szCs w:val="28"/>
              </w:rPr>
            </w:pPr>
          </w:p>
          <w:p w14:paraId="76DAE2B8" w14:textId="4CA291B6" w:rsidR="00611D7A" w:rsidRPr="005739C7" w:rsidRDefault="00611D7A" w:rsidP="00611D7A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46</w:t>
            </w:r>
            <w:r w:rsidRPr="00611D7A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346</w:t>
            </w:r>
          </w:p>
        </w:tc>
        <w:tc>
          <w:tcPr>
            <w:tcW w:w="704" w:type="pct"/>
            <w:vAlign w:val="bottom"/>
          </w:tcPr>
          <w:p w14:paraId="4638A7A7" w14:textId="77777777" w:rsidR="00611D7A" w:rsidRPr="000D2162" w:rsidRDefault="00611D7A" w:rsidP="00611D7A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(2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584)</w:t>
            </w:r>
          </w:p>
        </w:tc>
        <w:tc>
          <w:tcPr>
            <w:tcW w:w="673" w:type="pct"/>
            <w:vAlign w:val="bottom"/>
          </w:tcPr>
          <w:p w14:paraId="0684806C" w14:textId="0FE45E3E" w:rsidR="00611D7A" w:rsidRPr="005739C7" w:rsidRDefault="00611D7A" w:rsidP="00611D7A">
            <w:pPr>
              <w:pBdr>
                <w:bottom w:val="sing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243F5F0A" w14:textId="77777777" w:rsidR="00611D7A" w:rsidRPr="005739C7" w:rsidRDefault="00611D7A" w:rsidP="00611D7A">
            <w:pPr>
              <w:pBdr>
                <w:bottom w:val="sing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611D7A" w:rsidRPr="005739C7" w14:paraId="0599571B" w14:textId="77777777" w:rsidTr="001B529A">
        <w:trPr>
          <w:trHeight w:val="288"/>
        </w:trPr>
        <w:tc>
          <w:tcPr>
            <w:tcW w:w="2325" w:type="pct"/>
            <w:vAlign w:val="bottom"/>
            <w:hideMark/>
          </w:tcPr>
          <w:p w14:paraId="2FC92722" w14:textId="77777777" w:rsidR="00611D7A" w:rsidRPr="005739C7" w:rsidRDefault="00611D7A" w:rsidP="00611D7A">
            <w:pPr>
              <w:tabs>
                <w:tab w:val="left" w:pos="177"/>
              </w:tabs>
              <w:ind w:left="175" w:right="-18" w:hanging="175"/>
              <w:jc w:val="both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รวม </w:t>
            </w:r>
          </w:p>
        </w:tc>
        <w:tc>
          <w:tcPr>
            <w:tcW w:w="655" w:type="pct"/>
            <w:vAlign w:val="bottom"/>
          </w:tcPr>
          <w:p w14:paraId="52EEFF38" w14:textId="13BCD20E" w:rsidR="00611D7A" w:rsidRPr="00611D7A" w:rsidRDefault="00611D7A" w:rsidP="00611D7A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554</w:t>
            </w:r>
            <w:r w:rsidRPr="00611D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369</w:t>
            </w:r>
          </w:p>
        </w:tc>
        <w:tc>
          <w:tcPr>
            <w:tcW w:w="704" w:type="pct"/>
            <w:vAlign w:val="bottom"/>
          </w:tcPr>
          <w:p w14:paraId="35C1E634" w14:textId="77777777" w:rsidR="00611D7A" w:rsidRPr="000D2162" w:rsidRDefault="00611D7A" w:rsidP="00611D7A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523</w:t>
            </w:r>
            <w:r w:rsidRPr="00611D7A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475</w:t>
            </w:r>
          </w:p>
        </w:tc>
        <w:tc>
          <w:tcPr>
            <w:tcW w:w="673" w:type="pct"/>
            <w:vAlign w:val="bottom"/>
          </w:tcPr>
          <w:p w14:paraId="6AA93114" w14:textId="47002F50" w:rsidR="00611D7A" w:rsidRPr="005739C7" w:rsidRDefault="00611D7A" w:rsidP="00611D7A">
            <w:pPr>
              <w:pBdr>
                <w:bottom w:val="double" w:sz="4" w:space="1" w:color="auto"/>
              </w:pBdr>
              <w:tabs>
                <w:tab w:val="decimal" w:pos="917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643" w:type="pct"/>
            <w:vAlign w:val="bottom"/>
          </w:tcPr>
          <w:p w14:paraId="77CCC473" w14:textId="77777777" w:rsidR="00611D7A" w:rsidRPr="005739C7" w:rsidRDefault="00611D7A" w:rsidP="00611D7A">
            <w:pPr>
              <w:pBdr>
                <w:bottom w:val="double" w:sz="4" w:space="1" w:color="auto"/>
              </w:pBdr>
              <w:tabs>
                <w:tab w:val="decimal" w:pos="951"/>
              </w:tabs>
              <w:ind w:left="-101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3A924952" w14:textId="23F965FD" w:rsidR="00EC7238" w:rsidRPr="005950C9" w:rsidRDefault="00EC7238" w:rsidP="006D3691">
      <w:pPr>
        <w:rPr>
          <w:rFonts w:asciiTheme="majorBidi" w:hAnsiTheme="majorBidi" w:cstheme="majorBidi"/>
        </w:rPr>
      </w:pPr>
    </w:p>
    <w:p w14:paraId="21241376" w14:textId="64F70BDA" w:rsidR="002A404B" w:rsidRDefault="002A404B">
      <w:pPr>
        <w:rPr>
          <w:rFonts w:asciiTheme="majorBidi" w:hAnsiTheme="majorBidi" w:cstheme="majorBidi"/>
          <w:b/>
          <w:bCs/>
          <w:sz w:val="28"/>
          <w:szCs w:val="28"/>
          <w:u w:val="single"/>
          <w:lang w:eastAsia="x-none"/>
        </w:rPr>
      </w:pPr>
      <w:r>
        <w:rPr>
          <w:rFonts w:asciiTheme="majorBidi" w:hAnsiTheme="majorBidi" w:cstheme="majorBidi"/>
          <w:sz w:val="28"/>
          <w:szCs w:val="28"/>
        </w:rPr>
        <w:br w:type="page"/>
      </w:r>
    </w:p>
    <w:p w14:paraId="2F8B4B48" w14:textId="0EF6B067" w:rsidR="001232D8" w:rsidRPr="000D2162" w:rsidRDefault="001232D8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bookmarkStart w:id="89" w:name="_Toc317063356"/>
      <w:bookmarkEnd w:id="88"/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ภาษีเงินได้</w:t>
      </w:r>
    </w:p>
    <w:p w14:paraId="0DD3E206" w14:textId="77777777" w:rsidR="001232D8" w:rsidRPr="005950C9" w:rsidRDefault="001232D8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</w:rPr>
      </w:pPr>
    </w:p>
    <w:p w14:paraId="745BAAD0" w14:textId="77777777" w:rsidR="004437F7" w:rsidRPr="000D2162" w:rsidRDefault="004437F7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ภาษีเงินได้ที่รับรู้ในกำไรหรือขาดทุน</w:t>
      </w:r>
    </w:p>
    <w:p w14:paraId="155597A4" w14:textId="2E9EC64C" w:rsidR="001232D8" w:rsidRPr="005950C9" w:rsidRDefault="001232D8" w:rsidP="001232D8">
      <w:pPr>
        <w:rPr>
          <w:rFonts w:asciiTheme="majorBidi" w:hAnsiTheme="majorBidi" w:cstheme="majorBidi"/>
        </w:rPr>
      </w:pPr>
    </w:p>
    <w:tbl>
      <w:tblPr>
        <w:tblW w:w="4685" w:type="pct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98"/>
        <w:gridCol w:w="1084"/>
        <w:gridCol w:w="1084"/>
        <w:gridCol w:w="1076"/>
        <w:gridCol w:w="1087"/>
        <w:gridCol w:w="1071"/>
      </w:tblGrid>
      <w:tr w:rsidR="00CC5463" w:rsidRPr="005739C7" w14:paraId="6B6C6895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B9CE7" w14:textId="77777777" w:rsidR="00CC5463" w:rsidRPr="005739C7" w:rsidRDefault="00CC5463" w:rsidP="001B529A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4C5F3943" w14:textId="77777777" w:rsidR="00CC5463" w:rsidRPr="005739C7" w:rsidRDefault="00CC5463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249607" w14:textId="77777777" w:rsidR="00CC5463" w:rsidRPr="005739C7" w:rsidRDefault="00CC5463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 xml:space="preserve">งบการเงินรวม </w:t>
            </w:r>
          </w:p>
        </w:tc>
        <w:tc>
          <w:tcPr>
            <w:tcW w:w="1199" w:type="pct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C90D1" w14:textId="77777777" w:rsidR="00CC5463" w:rsidRPr="000D2162" w:rsidRDefault="00CC5463" w:rsidP="001B529A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C5463" w:rsidRPr="005739C7" w14:paraId="6B276A0E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500FC" w14:textId="77777777" w:rsidR="00CC5463" w:rsidRPr="005739C7" w:rsidRDefault="00CC5463" w:rsidP="001B529A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>มิถุนายน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3389E8" w14:textId="77777777" w:rsidR="00CC5463" w:rsidRPr="005739C7" w:rsidRDefault="00CC5463" w:rsidP="001B529A">
            <w:pPr>
              <w:ind w:left="-106" w:right="-92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หมายเหตุ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E5244" w14:textId="77777777" w:rsidR="00CC5463" w:rsidRPr="005739C7" w:rsidRDefault="00CC5463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E6AB07" w14:textId="77777777" w:rsidR="00CC5463" w:rsidRPr="005739C7" w:rsidRDefault="00CC5463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3C31D0" w14:textId="77777777" w:rsidR="00CC5463" w:rsidRPr="005739C7" w:rsidRDefault="00CC5463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9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FE595" w14:textId="77777777" w:rsidR="00CC5463" w:rsidRPr="000D2162" w:rsidRDefault="00CC5463" w:rsidP="001B529A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CC5463" w:rsidRPr="005739C7" w14:paraId="3F37F5B6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1C8EA0" w14:textId="77777777" w:rsidR="00CC5463" w:rsidRPr="005739C7" w:rsidRDefault="00CC5463" w:rsidP="001B529A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986D8F" w14:textId="77777777" w:rsidR="00CC5463" w:rsidRPr="005739C7" w:rsidRDefault="00CC5463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2399" w:type="pct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AFF431" w14:textId="77777777" w:rsidR="00CC5463" w:rsidRPr="005739C7" w:rsidRDefault="00CC5463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CC5463" w:rsidRPr="005739C7" w14:paraId="53BC2B1A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60DA0EF9" w14:textId="77777777" w:rsidR="00CC5463" w:rsidRPr="005739C7" w:rsidRDefault="00CC5463" w:rsidP="001B529A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ภาษีเงินได้ของงวดปัจจุบัน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7D47B7" w14:textId="77777777" w:rsidR="00CC5463" w:rsidRPr="005739C7" w:rsidRDefault="00CC5463" w:rsidP="001B529A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35087A" w14:textId="77777777" w:rsidR="00CC5463" w:rsidRPr="005739C7" w:rsidRDefault="00CC5463" w:rsidP="001B529A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317B9" w14:textId="77777777" w:rsidR="00CC5463" w:rsidRPr="005739C7" w:rsidRDefault="00CC5463" w:rsidP="001B529A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01E128" w14:textId="77777777" w:rsidR="00CC5463" w:rsidRPr="005739C7" w:rsidRDefault="00CC5463" w:rsidP="001B529A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7AA46" w14:textId="77777777" w:rsidR="00CC5463" w:rsidRPr="005739C7" w:rsidRDefault="00CC5463" w:rsidP="001B529A">
            <w:pPr>
              <w:tabs>
                <w:tab w:val="decimal" w:pos="131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7625" w:rsidRPr="005739C7" w14:paraId="13DEE2B4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74CE5F08" w14:textId="77777777" w:rsidR="00767625" w:rsidRPr="000D2162" w:rsidRDefault="00767625" w:rsidP="0076762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สำหรับงวดปัจจุบัน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20A6E6" w14:textId="77777777" w:rsidR="00767625" w:rsidRPr="005739C7" w:rsidRDefault="00767625" w:rsidP="007676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7BAF9C18" w14:textId="65CC2430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767625">
              <w:rPr>
                <w:rFonts w:asciiTheme="majorBidi" w:hAnsiTheme="majorBidi" w:cstheme="majorBidi"/>
                <w:sz w:val="28"/>
                <w:szCs w:val="28"/>
              </w:rPr>
              <w:t>262,187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</w:tcPr>
          <w:p w14:paraId="1B043D0E" w14:textId="77777777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266,263 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A71124" w14:textId="6BE02B5D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493766" w14:textId="77777777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7625" w:rsidRPr="005739C7" w14:paraId="0ED87E18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68ABD208" w14:textId="673833FF" w:rsidR="00767625" w:rsidRPr="005739C7" w:rsidRDefault="00767625" w:rsidP="00767625">
            <w:pPr>
              <w:ind w:left="222" w:hanging="22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 ๆ ที่บันทึกสูงไป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A55F6C" w14:textId="77777777" w:rsidR="00767625" w:rsidRPr="000D2162" w:rsidRDefault="00767625" w:rsidP="007676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</w:tcPr>
          <w:p w14:paraId="3D4A681C" w14:textId="639530A8" w:rsidR="00767625" w:rsidRPr="000D2162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767625">
              <w:rPr>
                <w:rFonts w:asciiTheme="majorBidi" w:hAnsiTheme="majorBidi" w:cstheme="majorBidi"/>
                <w:sz w:val="28"/>
                <w:szCs w:val="28"/>
              </w:rPr>
              <w:t>(6,959)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</w:tcPr>
          <w:p w14:paraId="6A88C4A6" w14:textId="77777777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(1,467)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ED0347" w14:textId="11EC8D1E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A36EA4" w14:textId="77777777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7625" w:rsidRPr="00E97A7E" w14:paraId="0DBF931E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6A2394" w14:textId="77777777" w:rsidR="00767625" w:rsidRPr="000D2162" w:rsidRDefault="00767625" w:rsidP="00767625">
            <w:pPr>
              <w:ind w:left="222" w:hanging="222"/>
              <w:rPr>
                <w:rFonts w:asciiTheme="majorBidi" w:hAnsiTheme="majorBidi" w:cstheme="majorBidi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3BBD5" w14:textId="77777777" w:rsidR="00767625" w:rsidRPr="005950C9" w:rsidRDefault="00767625" w:rsidP="00767625">
            <w:pPr>
              <w:jc w:val="center"/>
              <w:rPr>
                <w:rFonts w:asciiTheme="majorBidi" w:hAnsiTheme="majorBidi" w:cstheme="majorBidi"/>
                <w:i/>
                <w:iCs/>
                <w:sz w:val="16"/>
                <w:szCs w:val="16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A9B6C4" w14:textId="77777777" w:rsidR="00767625" w:rsidRPr="00767625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D5559F" w14:textId="77777777" w:rsidR="00767625" w:rsidRPr="005950C9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42751F" w14:textId="77777777" w:rsidR="00767625" w:rsidRPr="005950C9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942796" w14:textId="77777777" w:rsidR="00767625" w:rsidRPr="005950C9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16"/>
                <w:szCs w:val="16"/>
              </w:rPr>
            </w:pPr>
          </w:p>
        </w:tc>
      </w:tr>
      <w:tr w:rsidR="00767625" w:rsidRPr="005739C7" w14:paraId="429B2E14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097B8F6A" w14:textId="77777777" w:rsidR="00767625" w:rsidRPr="005739C7" w:rsidRDefault="00767625" w:rsidP="00767625">
            <w:pPr>
              <w:ind w:left="222" w:hanging="222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  <w:lang w:val="en-GB" w:bidi="ar-SA"/>
              </w:rPr>
              <w:t xml:space="preserve"> 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97ABF" w14:textId="77777777" w:rsidR="00767625" w:rsidRPr="005739C7" w:rsidRDefault="00767625" w:rsidP="007676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26D5CB" w14:textId="77777777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E48F82" w14:textId="77777777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624200" w14:textId="77777777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AB052" w14:textId="77777777" w:rsidR="00767625" w:rsidRPr="005739C7" w:rsidRDefault="00767625" w:rsidP="00767625">
            <w:pP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767625" w:rsidRPr="005739C7" w14:paraId="49213ABF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56438B82" w14:textId="77777777" w:rsidR="00767625" w:rsidRPr="000D2162" w:rsidRDefault="00767625" w:rsidP="00767625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BD6AF" w14:textId="722F9932" w:rsidR="00767625" w:rsidRPr="000D2162" w:rsidRDefault="00767625" w:rsidP="007676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1</w:t>
            </w:r>
            <w:r w:rsidR="000E0B8F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8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7FD53" w14:textId="6D789A75" w:rsidR="00767625" w:rsidRPr="005739C7" w:rsidRDefault="00767625" w:rsidP="0076762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767625">
              <w:rPr>
                <w:rFonts w:asciiTheme="majorBidi" w:hAnsiTheme="majorBidi" w:cstheme="majorBidi"/>
                <w:sz w:val="28"/>
                <w:szCs w:val="28"/>
              </w:rPr>
              <w:t>80,690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3E1578" w14:textId="77777777" w:rsidR="00767625" w:rsidRPr="005739C7" w:rsidRDefault="00767625" w:rsidP="0076762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1,561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CA7EE6" w14:textId="3AEE74F7" w:rsidR="00767625" w:rsidRPr="005739C7" w:rsidRDefault="00767625" w:rsidP="0076762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732362" w14:textId="77777777" w:rsidR="00767625" w:rsidRPr="005739C7" w:rsidRDefault="00767625" w:rsidP="00767625">
            <w:pPr>
              <w:pBdr>
                <w:bottom w:val="sing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-</w:t>
            </w:r>
          </w:p>
        </w:tc>
      </w:tr>
      <w:tr w:rsidR="00767625" w:rsidRPr="005739C7" w14:paraId="2565FF99" w14:textId="77777777" w:rsidTr="001B529A">
        <w:trPr>
          <w:cantSplit/>
        </w:trPr>
        <w:tc>
          <w:tcPr>
            <w:tcW w:w="1999" w:type="pct"/>
            <w:tcBorders>
              <w:top w:val="nil"/>
              <w:left w:val="nil"/>
              <w:bottom w:val="nil"/>
              <w:right w:val="nil"/>
            </w:tcBorders>
          </w:tcPr>
          <w:p w14:paraId="1AD78A8E" w14:textId="77777777" w:rsidR="00767625" w:rsidRPr="000D2162" w:rsidRDefault="00767625" w:rsidP="00767625">
            <w:pPr>
              <w:ind w:left="162" w:right="-108" w:hanging="162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EB22E8" w14:textId="77777777" w:rsidR="00767625" w:rsidRPr="005739C7" w:rsidRDefault="00767625" w:rsidP="00767625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</w:rPr>
            </w:pPr>
          </w:p>
        </w:tc>
        <w:tc>
          <w:tcPr>
            <w:tcW w:w="602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A6F666" w14:textId="46CA7D41" w:rsidR="00767625" w:rsidRPr="00767625" w:rsidRDefault="00767625" w:rsidP="00767625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767625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335,918</w:t>
            </w:r>
          </w:p>
        </w:tc>
        <w:tc>
          <w:tcPr>
            <w:tcW w:w="5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771E9" w14:textId="77777777" w:rsidR="00767625" w:rsidRPr="005739C7" w:rsidRDefault="00767625" w:rsidP="00767625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266,357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E9BCBA" w14:textId="690A02FE" w:rsidR="00767625" w:rsidRPr="005739C7" w:rsidRDefault="00767625" w:rsidP="00767625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595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FA178B" w14:textId="77777777" w:rsidR="00767625" w:rsidRPr="005739C7" w:rsidRDefault="00767625" w:rsidP="00767625">
            <w:pPr>
              <w:pBdr>
                <w:bottom w:val="double" w:sz="4" w:space="1" w:color="auto"/>
              </w:pBdr>
              <w:tabs>
                <w:tab w:val="decimal" w:pos="821"/>
              </w:tabs>
              <w:ind w:left="-97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-</w:t>
            </w:r>
          </w:p>
        </w:tc>
      </w:tr>
    </w:tbl>
    <w:p w14:paraId="5D7E1137" w14:textId="77777777" w:rsidR="00EB2F9F" w:rsidRDefault="00EB2F9F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lang w:val="en-GB"/>
        </w:rPr>
      </w:pPr>
    </w:p>
    <w:p w14:paraId="6A5F7FCA" w14:textId="1E5928C7" w:rsidR="004437F7" w:rsidRPr="000D2162" w:rsidRDefault="004437F7" w:rsidP="004437F7">
      <w:pPr>
        <w:spacing w:line="260" w:lineRule="atLeast"/>
        <w:ind w:left="540"/>
        <w:jc w:val="both"/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 xml:space="preserve">ภาษีเงินได้ที่รับรู้ในกำไรขาดทุนเบ็ดเสร็จอื่น </w:t>
      </w:r>
    </w:p>
    <w:p w14:paraId="6CB64FB5" w14:textId="77777777" w:rsidR="004437F7" w:rsidRPr="005739C7" w:rsidRDefault="004437F7" w:rsidP="004437F7">
      <w:pPr>
        <w:rPr>
          <w:rFonts w:asciiTheme="majorBidi" w:hAnsiTheme="majorBidi" w:cstheme="majorBidi"/>
          <w:sz w:val="28"/>
          <w:szCs w:val="28"/>
        </w:rPr>
      </w:pPr>
    </w:p>
    <w:tbl>
      <w:tblPr>
        <w:tblW w:w="956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1008"/>
      </w:tblGrid>
      <w:tr w:rsidR="00CC5463" w:rsidRPr="005739C7" w14:paraId="045684B3" w14:textId="77777777" w:rsidTr="001B529A">
        <w:trPr>
          <w:cantSplit/>
          <w:trHeight w:val="243"/>
        </w:trPr>
        <w:tc>
          <w:tcPr>
            <w:tcW w:w="2907" w:type="dxa"/>
          </w:tcPr>
          <w:p w14:paraId="4E704D37" w14:textId="77777777" w:rsidR="00CC5463" w:rsidRPr="005739C7" w:rsidRDefault="00CC5463" w:rsidP="001B529A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454F0A9A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งบการเงินรวม</w:t>
            </w:r>
          </w:p>
        </w:tc>
      </w:tr>
      <w:tr w:rsidR="00CC5463" w:rsidRPr="005739C7" w14:paraId="5B95FFEF" w14:textId="77777777" w:rsidTr="001B529A">
        <w:trPr>
          <w:cantSplit/>
          <w:trHeight w:val="243"/>
        </w:trPr>
        <w:tc>
          <w:tcPr>
            <w:tcW w:w="2907" w:type="dxa"/>
          </w:tcPr>
          <w:p w14:paraId="062D76D6" w14:textId="2EE7EE39" w:rsidR="00CC5463" w:rsidRPr="000D2162" w:rsidRDefault="00CC5463" w:rsidP="001B529A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br/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98" w:type="dxa"/>
            <w:gridSpan w:val="5"/>
            <w:vAlign w:val="bottom"/>
          </w:tcPr>
          <w:p w14:paraId="19349EE0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8" w:type="dxa"/>
            <w:vAlign w:val="bottom"/>
          </w:tcPr>
          <w:p w14:paraId="12BFB485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84" w:type="dxa"/>
            <w:gridSpan w:val="8"/>
            <w:vAlign w:val="bottom"/>
          </w:tcPr>
          <w:p w14:paraId="5F7D0E2F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C5463" w:rsidRPr="005739C7" w14:paraId="51D8CCC5" w14:textId="77777777" w:rsidTr="001B529A">
        <w:trPr>
          <w:cantSplit/>
          <w:trHeight w:val="243"/>
        </w:trPr>
        <w:tc>
          <w:tcPr>
            <w:tcW w:w="2907" w:type="dxa"/>
          </w:tcPr>
          <w:p w14:paraId="24884C04" w14:textId="77777777" w:rsidR="00CC5463" w:rsidRPr="005739C7" w:rsidRDefault="00CC5463" w:rsidP="001B529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1BD90747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6FF8EFC1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3C12AB76" w14:textId="27151205" w:rsidR="00CC5463" w:rsidRPr="000D2162" w:rsidRDefault="003E4B04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รายได้</w:t>
            </w:r>
          </w:p>
        </w:tc>
        <w:tc>
          <w:tcPr>
            <w:tcW w:w="178" w:type="dxa"/>
          </w:tcPr>
          <w:p w14:paraId="33489A85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035CB331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16530E3C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0B55C674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8" w:type="dxa"/>
          </w:tcPr>
          <w:p w14:paraId="74AAFB85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5E802409" w14:textId="7E361BA2" w:rsidR="00CC5463" w:rsidRPr="000D2162" w:rsidRDefault="00B551E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="003E4B04"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</w:tcPr>
          <w:p w14:paraId="74F35DE2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3765A788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CC5463" w:rsidRPr="005739C7" w14:paraId="650AF323" w14:textId="77777777" w:rsidTr="001B529A">
        <w:trPr>
          <w:cantSplit/>
          <w:trHeight w:val="243"/>
        </w:trPr>
        <w:tc>
          <w:tcPr>
            <w:tcW w:w="2907" w:type="dxa"/>
          </w:tcPr>
          <w:p w14:paraId="05347C89" w14:textId="77777777" w:rsidR="00CC5463" w:rsidRPr="005739C7" w:rsidRDefault="00CC5463" w:rsidP="001B529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499A3483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78" w:type="dxa"/>
          </w:tcPr>
          <w:p w14:paraId="3BDD6DE4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38CD97AC" w14:textId="6E611138" w:rsidR="00CC5463" w:rsidRPr="005739C7" w:rsidRDefault="003E4B04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ค่าใช้จ่าย)</w:t>
            </w:r>
          </w:p>
        </w:tc>
        <w:tc>
          <w:tcPr>
            <w:tcW w:w="178" w:type="dxa"/>
          </w:tcPr>
          <w:p w14:paraId="42408524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40407FE2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178" w:type="dxa"/>
          </w:tcPr>
          <w:p w14:paraId="0576D7B9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3B3E86C9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78" w:type="dxa"/>
          </w:tcPr>
          <w:p w14:paraId="68C597CC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7F5D5196" w14:textId="1CDE9585" w:rsidR="00CC5463" w:rsidRPr="005739C7" w:rsidRDefault="003E4B04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>รายได้</w:t>
            </w:r>
          </w:p>
        </w:tc>
        <w:tc>
          <w:tcPr>
            <w:tcW w:w="178" w:type="dxa"/>
          </w:tcPr>
          <w:p w14:paraId="3A0FD796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0CCE6525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</w:tc>
      </w:tr>
      <w:tr w:rsidR="00CC5463" w:rsidRPr="005739C7" w14:paraId="0C9A85F7" w14:textId="77777777" w:rsidTr="001B529A">
        <w:trPr>
          <w:cantSplit/>
          <w:trHeight w:val="243"/>
        </w:trPr>
        <w:tc>
          <w:tcPr>
            <w:tcW w:w="2907" w:type="dxa"/>
          </w:tcPr>
          <w:p w14:paraId="701E767B" w14:textId="77777777" w:rsidR="00CC5463" w:rsidRPr="005739C7" w:rsidRDefault="00CC5463" w:rsidP="001B529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5BB434AF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78" w:type="dxa"/>
          </w:tcPr>
          <w:p w14:paraId="2B55FBE9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CADE76C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8" w:type="dxa"/>
          </w:tcPr>
          <w:p w14:paraId="5693E28A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0266ACD7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8" w:type="dxa"/>
          </w:tcPr>
          <w:p w14:paraId="38016C61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9A78887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78" w:type="dxa"/>
          </w:tcPr>
          <w:p w14:paraId="1B2D71DF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39762EC9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8" w:type="dxa"/>
          </w:tcPr>
          <w:p w14:paraId="05EDA665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09152E36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CC5463" w:rsidRPr="005739C7" w14:paraId="2734DE40" w14:textId="77777777" w:rsidTr="001B529A">
        <w:trPr>
          <w:cantSplit/>
          <w:trHeight w:val="243"/>
        </w:trPr>
        <w:tc>
          <w:tcPr>
            <w:tcW w:w="2907" w:type="dxa"/>
          </w:tcPr>
          <w:p w14:paraId="1F121EFD" w14:textId="77777777" w:rsidR="00CC5463" w:rsidRPr="005739C7" w:rsidRDefault="00CC5463" w:rsidP="001B529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660" w:type="dxa"/>
            <w:gridSpan w:val="14"/>
          </w:tcPr>
          <w:p w14:paraId="153B839D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5739C7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5739C7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2D4C0D" w:rsidRPr="005739C7" w14:paraId="054217BD" w14:textId="77777777" w:rsidTr="000B2AFF">
        <w:trPr>
          <w:cantSplit/>
          <w:trHeight w:val="243"/>
        </w:trPr>
        <w:tc>
          <w:tcPr>
            <w:tcW w:w="2907" w:type="dxa"/>
          </w:tcPr>
          <w:p w14:paraId="323F0A47" w14:textId="77777777" w:rsidR="002D4C0D" w:rsidRPr="000D2162" w:rsidRDefault="002D4C0D" w:rsidP="002D4C0D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เงินลงทุนในตราสารหนี้ที่วัดมูลค่าด้วยมูลค่ายุติธรรมผ่านกำไรขาดทุนเบ็ดเสร็จอื่น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377A1525" w14:textId="04C5CDD0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2D4C0D">
              <w:rPr>
                <w:rFonts w:asciiTheme="majorBidi" w:hAnsiTheme="majorBidi" w:cstheme="majorBidi"/>
                <w:sz w:val="26"/>
                <w:szCs w:val="26"/>
              </w:rPr>
              <w:t>(1,717,215)</w:t>
            </w:r>
          </w:p>
        </w:tc>
        <w:tc>
          <w:tcPr>
            <w:tcW w:w="178" w:type="dxa"/>
            <w:vAlign w:val="bottom"/>
          </w:tcPr>
          <w:p w14:paraId="6189EDA1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036E1461" w14:textId="3375466E" w:rsidR="002D4C0D" w:rsidRPr="005739C7" w:rsidRDefault="002D4C0D" w:rsidP="003D1DB9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</w:rPr>
            </w:pPr>
            <w:r w:rsidRPr="002D4C0D">
              <w:rPr>
                <w:rFonts w:asciiTheme="majorBidi" w:hAnsiTheme="majorBidi" w:cstheme="majorBidi"/>
                <w:sz w:val="26"/>
                <w:szCs w:val="26"/>
              </w:rPr>
              <w:t>343,443</w:t>
            </w:r>
          </w:p>
        </w:tc>
        <w:tc>
          <w:tcPr>
            <w:tcW w:w="178" w:type="dxa"/>
            <w:vAlign w:val="bottom"/>
          </w:tcPr>
          <w:p w14:paraId="31108D61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630C884B" w14:textId="221AD2AE" w:rsidR="002D4C0D" w:rsidRPr="005739C7" w:rsidRDefault="002D4C0D" w:rsidP="000B2AF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2D4C0D">
              <w:rPr>
                <w:rFonts w:asciiTheme="majorBidi" w:hAnsiTheme="majorBidi" w:cstheme="majorBidi"/>
                <w:sz w:val="26"/>
                <w:szCs w:val="26"/>
              </w:rPr>
              <w:t>(1,373,</w:t>
            </w:r>
            <w:r w:rsidR="00BA6781" w:rsidRPr="002D4C0D">
              <w:rPr>
                <w:rFonts w:asciiTheme="majorBidi" w:hAnsiTheme="majorBidi" w:cstheme="majorBidi"/>
                <w:sz w:val="26"/>
                <w:szCs w:val="26"/>
              </w:rPr>
              <w:t>77</w:t>
            </w:r>
            <w:r w:rsidR="00BA6781"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2D4C0D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178" w:type="dxa"/>
            <w:vAlign w:val="bottom"/>
          </w:tcPr>
          <w:p w14:paraId="72D59F14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7108D7C" w14:textId="11BDEB75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1,241,691</w:t>
            </w:r>
          </w:p>
        </w:tc>
        <w:tc>
          <w:tcPr>
            <w:tcW w:w="208" w:type="dxa"/>
            <w:gridSpan w:val="2"/>
            <w:vAlign w:val="bottom"/>
          </w:tcPr>
          <w:p w14:paraId="41108E1C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4371548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(248,338)</w:t>
            </w:r>
          </w:p>
        </w:tc>
        <w:tc>
          <w:tcPr>
            <w:tcW w:w="221" w:type="dxa"/>
            <w:gridSpan w:val="3"/>
            <w:vAlign w:val="bottom"/>
          </w:tcPr>
          <w:p w14:paraId="40384D16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438CA27B" w14:textId="6D698B63" w:rsidR="002D4C0D" w:rsidRPr="005739C7" w:rsidRDefault="002D4C0D" w:rsidP="000B2AFF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993,353</w:t>
            </w:r>
          </w:p>
        </w:tc>
      </w:tr>
      <w:tr w:rsidR="002D4C0D" w:rsidRPr="005739C7" w14:paraId="0A0C8976" w14:textId="77777777" w:rsidTr="000B2AFF">
        <w:trPr>
          <w:cantSplit/>
          <w:trHeight w:val="243"/>
        </w:trPr>
        <w:tc>
          <w:tcPr>
            <w:tcW w:w="2907" w:type="dxa"/>
          </w:tcPr>
          <w:p w14:paraId="539552F9" w14:textId="77777777" w:rsidR="002D4C0D" w:rsidRPr="000D2162" w:rsidRDefault="002D4C0D" w:rsidP="002D4C0D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229D05D5" w14:textId="05C8DA6C" w:rsidR="002D4C0D" w:rsidRPr="005739C7" w:rsidRDefault="002D4C0D" w:rsidP="003D1DB9">
            <w:pPr>
              <w:pStyle w:val="acctfourfigures"/>
              <w:tabs>
                <w:tab w:val="clear" w:pos="765"/>
                <w:tab w:val="decimal" w:pos="724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2D4C0D">
              <w:rPr>
                <w:rFonts w:asciiTheme="majorBidi" w:hAnsiTheme="majorBidi" w:cstheme="majorBidi"/>
                <w:sz w:val="26"/>
                <w:szCs w:val="26"/>
              </w:rPr>
              <w:t>376,756</w:t>
            </w:r>
          </w:p>
        </w:tc>
        <w:tc>
          <w:tcPr>
            <w:tcW w:w="178" w:type="dxa"/>
            <w:vAlign w:val="bottom"/>
          </w:tcPr>
          <w:p w14:paraId="7CF57B04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707D42F5" w14:textId="05702426" w:rsidR="002D4C0D" w:rsidRPr="005739C7" w:rsidRDefault="002D4C0D" w:rsidP="003D1DB9">
            <w:pPr>
              <w:pStyle w:val="acctfourfigures"/>
              <w:tabs>
                <w:tab w:val="clear" w:pos="765"/>
                <w:tab w:val="decimal" w:pos="689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</w:rPr>
            </w:pPr>
            <w:r w:rsidRPr="002D4C0D">
              <w:rPr>
                <w:rFonts w:asciiTheme="majorBidi" w:hAnsiTheme="majorBidi" w:cstheme="majorBidi"/>
                <w:sz w:val="26"/>
                <w:szCs w:val="26"/>
              </w:rPr>
              <w:t>(28,999)</w:t>
            </w:r>
          </w:p>
        </w:tc>
        <w:tc>
          <w:tcPr>
            <w:tcW w:w="178" w:type="dxa"/>
            <w:vAlign w:val="bottom"/>
          </w:tcPr>
          <w:p w14:paraId="107EB09C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674A1109" w14:textId="3A278126" w:rsidR="002D4C0D" w:rsidRPr="005739C7" w:rsidRDefault="002D4C0D" w:rsidP="000B2AF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2D4C0D">
              <w:rPr>
                <w:rFonts w:asciiTheme="majorBidi" w:hAnsiTheme="majorBidi" w:cstheme="majorBidi"/>
                <w:sz w:val="26"/>
                <w:szCs w:val="26"/>
              </w:rPr>
              <w:t>347,757</w:t>
            </w:r>
          </w:p>
        </w:tc>
        <w:tc>
          <w:tcPr>
            <w:tcW w:w="178" w:type="dxa"/>
            <w:vAlign w:val="bottom"/>
          </w:tcPr>
          <w:p w14:paraId="1F7C613C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573DAF31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(21,920)</w:t>
            </w:r>
          </w:p>
        </w:tc>
        <w:tc>
          <w:tcPr>
            <w:tcW w:w="208" w:type="dxa"/>
            <w:gridSpan w:val="2"/>
            <w:vAlign w:val="bottom"/>
          </w:tcPr>
          <w:p w14:paraId="7476BF18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353C03CD" w14:textId="5EBA59BD" w:rsidR="002D4C0D" w:rsidRPr="005739C7" w:rsidRDefault="002D4C0D" w:rsidP="003D1DB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9,651</w:t>
            </w:r>
          </w:p>
        </w:tc>
        <w:tc>
          <w:tcPr>
            <w:tcW w:w="221" w:type="dxa"/>
            <w:gridSpan w:val="3"/>
            <w:vAlign w:val="bottom"/>
          </w:tcPr>
          <w:p w14:paraId="5A6A9348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6A4598F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(12,269)</w:t>
            </w:r>
          </w:p>
        </w:tc>
      </w:tr>
      <w:tr w:rsidR="002D4C0D" w:rsidRPr="005739C7" w14:paraId="612FB79D" w14:textId="77777777" w:rsidTr="000B2AFF">
        <w:trPr>
          <w:cantSplit/>
          <w:trHeight w:val="77"/>
        </w:trPr>
        <w:tc>
          <w:tcPr>
            <w:tcW w:w="2907" w:type="dxa"/>
          </w:tcPr>
          <w:p w14:paraId="1E02246C" w14:textId="77777777" w:rsidR="002D4C0D" w:rsidRPr="005739C7" w:rsidRDefault="002D4C0D" w:rsidP="002D4C0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33C11AF" w14:textId="18926340" w:rsidR="002D4C0D" w:rsidRPr="002D4C0D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(1,340,459)</w:t>
            </w:r>
          </w:p>
        </w:tc>
        <w:tc>
          <w:tcPr>
            <w:tcW w:w="178" w:type="dxa"/>
            <w:vAlign w:val="bottom"/>
          </w:tcPr>
          <w:p w14:paraId="427F473B" w14:textId="77777777" w:rsidR="002D4C0D" w:rsidRPr="002D4C0D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7DC886A" w14:textId="42F65CED" w:rsidR="002D4C0D" w:rsidRPr="002D4C0D" w:rsidRDefault="002D4C0D" w:rsidP="003D1DB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D4C0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314,444</w:t>
            </w:r>
          </w:p>
        </w:tc>
        <w:tc>
          <w:tcPr>
            <w:tcW w:w="178" w:type="dxa"/>
            <w:vAlign w:val="bottom"/>
          </w:tcPr>
          <w:p w14:paraId="526A0626" w14:textId="77777777" w:rsidR="002D4C0D" w:rsidRPr="002D4C0D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87AD01F" w14:textId="0057BF4D" w:rsidR="002D4C0D" w:rsidRPr="003D1DB9" w:rsidRDefault="002D4C0D" w:rsidP="000B2AF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1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(1,026,015)</w:t>
            </w:r>
          </w:p>
        </w:tc>
        <w:tc>
          <w:tcPr>
            <w:tcW w:w="178" w:type="dxa"/>
            <w:vAlign w:val="bottom"/>
          </w:tcPr>
          <w:p w14:paraId="2A8F19D1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EDE379F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1,219,771</w:t>
            </w:r>
          </w:p>
        </w:tc>
        <w:tc>
          <w:tcPr>
            <w:tcW w:w="208" w:type="dxa"/>
            <w:gridSpan w:val="2"/>
            <w:vAlign w:val="bottom"/>
          </w:tcPr>
          <w:p w14:paraId="3E08C0A7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0D3A41A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685"/>
              </w:tabs>
              <w:spacing w:line="240" w:lineRule="auto"/>
              <w:ind w:right="-166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(238,687)</w:t>
            </w:r>
          </w:p>
        </w:tc>
        <w:tc>
          <w:tcPr>
            <w:tcW w:w="221" w:type="dxa"/>
            <w:gridSpan w:val="3"/>
            <w:vAlign w:val="bottom"/>
          </w:tcPr>
          <w:p w14:paraId="024B66B2" w14:textId="77777777" w:rsidR="002D4C0D" w:rsidRPr="005739C7" w:rsidRDefault="002D4C0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1AF67D9" w14:textId="77777777" w:rsidR="002D4C0D" w:rsidRPr="000D2162" w:rsidRDefault="002D4C0D" w:rsidP="003D1DB9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981,084</w:t>
            </w:r>
          </w:p>
        </w:tc>
      </w:tr>
    </w:tbl>
    <w:p w14:paraId="3199857F" w14:textId="77777777" w:rsidR="00CC5463" w:rsidRPr="005739C7" w:rsidRDefault="00CC5463" w:rsidP="004437F7">
      <w:pPr>
        <w:rPr>
          <w:rFonts w:asciiTheme="majorBidi" w:hAnsiTheme="majorBidi" w:cstheme="majorBidi"/>
          <w:sz w:val="28"/>
          <w:szCs w:val="28"/>
          <w:lang w:val="en-GB"/>
        </w:rPr>
      </w:pPr>
    </w:p>
    <w:p w14:paraId="5DE36B88" w14:textId="77777777" w:rsidR="002A404B" w:rsidRDefault="002A404B">
      <w:r>
        <w:br w:type="page"/>
      </w:r>
    </w:p>
    <w:tbl>
      <w:tblPr>
        <w:tblW w:w="9567" w:type="dxa"/>
        <w:tblInd w:w="423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2907"/>
        <w:gridCol w:w="948"/>
        <w:gridCol w:w="178"/>
        <w:gridCol w:w="947"/>
        <w:gridCol w:w="178"/>
        <w:gridCol w:w="947"/>
        <w:gridCol w:w="178"/>
        <w:gridCol w:w="947"/>
        <w:gridCol w:w="178"/>
        <w:gridCol w:w="30"/>
        <w:gridCol w:w="900"/>
        <w:gridCol w:w="17"/>
        <w:gridCol w:w="178"/>
        <w:gridCol w:w="26"/>
        <w:gridCol w:w="1008"/>
      </w:tblGrid>
      <w:tr w:rsidR="00CC5463" w:rsidRPr="005739C7" w14:paraId="3A3D27C7" w14:textId="77777777" w:rsidTr="001B529A">
        <w:trPr>
          <w:cantSplit/>
          <w:trHeight w:val="243"/>
        </w:trPr>
        <w:tc>
          <w:tcPr>
            <w:tcW w:w="2907" w:type="dxa"/>
          </w:tcPr>
          <w:p w14:paraId="55343206" w14:textId="73DC1A21" w:rsidR="00CC5463" w:rsidRPr="005739C7" w:rsidRDefault="00CC5463" w:rsidP="001B529A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  <w:lang w:val="en-GB"/>
              </w:rPr>
            </w:pPr>
          </w:p>
        </w:tc>
        <w:tc>
          <w:tcPr>
            <w:tcW w:w="6660" w:type="dxa"/>
            <w:gridSpan w:val="14"/>
            <w:vAlign w:val="bottom"/>
          </w:tcPr>
          <w:p w14:paraId="4E700358" w14:textId="77777777" w:rsidR="00CC5463" w:rsidRPr="002B3043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งบการเงิน</w:t>
            </w:r>
            <w:r w:rsidRPr="000B2AFF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เฉพาะกิจการ</w:t>
            </w:r>
          </w:p>
        </w:tc>
      </w:tr>
      <w:tr w:rsidR="00CC5463" w:rsidRPr="005739C7" w14:paraId="54E3A6F0" w14:textId="77777777" w:rsidTr="001B529A">
        <w:trPr>
          <w:cantSplit/>
          <w:trHeight w:val="243"/>
        </w:trPr>
        <w:tc>
          <w:tcPr>
            <w:tcW w:w="2907" w:type="dxa"/>
          </w:tcPr>
          <w:p w14:paraId="572BCAD8" w14:textId="77777777" w:rsidR="00CC5463" w:rsidRPr="000D2162" w:rsidRDefault="00CC5463" w:rsidP="001B529A">
            <w:pPr>
              <w:ind w:left="130" w:right="-79" w:hanging="130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สำหรับงวดหกเดือนสิ้นสุดวันที่ </w:t>
            </w:r>
            <w:r w:rsidRPr="005739C7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lang w:val="en-GB"/>
              </w:rPr>
              <w:br/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 xml:space="preserve"> มิถุนายน</w:t>
            </w:r>
          </w:p>
        </w:tc>
        <w:tc>
          <w:tcPr>
            <w:tcW w:w="3198" w:type="dxa"/>
            <w:gridSpan w:val="5"/>
            <w:vAlign w:val="bottom"/>
          </w:tcPr>
          <w:p w14:paraId="46119A3C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  <w:lang w:val="en-GB"/>
              </w:rPr>
              <w:t>2569</w:t>
            </w:r>
          </w:p>
        </w:tc>
        <w:tc>
          <w:tcPr>
            <w:tcW w:w="178" w:type="dxa"/>
            <w:vAlign w:val="bottom"/>
          </w:tcPr>
          <w:p w14:paraId="2C56BA80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3284" w:type="dxa"/>
            <w:gridSpan w:val="8"/>
            <w:vAlign w:val="bottom"/>
          </w:tcPr>
          <w:p w14:paraId="163D9E03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</w:tr>
      <w:tr w:rsidR="00CC5463" w:rsidRPr="005739C7" w14:paraId="4331AE18" w14:textId="77777777" w:rsidTr="001B529A">
        <w:trPr>
          <w:cantSplit/>
          <w:trHeight w:val="243"/>
        </w:trPr>
        <w:tc>
          <w:tcPr>
            <w:tcW w:w="2907" w:type="dxa"/>
          </w:tcPr>
          <w:p w14:paraId="3C883AD3" w14:textId="77777777" w:rsidR="00CC5463" w:rsidRPr="005739C7" w:rsidRDefault="00CC5463" w:rsidP="001B529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5145913C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78" w:type="dxa"/>
          </w:tcPr>
          <w:p w14:paraId="74E189CE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0B7089F7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78" w:type="dxa"/>
          </w:tcPr>
          <w:p w14:paraId="77699262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2821A8A6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</w:tc>
        <w:tc>
          <w:tcPr>
            <w:tcW w:w="178" w:type="dxa"/>
          </w:tcPr>
          <w:p w14:paraId="2E4FA346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40378C65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78" w:type="dxa"/>
          </w:tcPr>
          <w:p w14:paraId="2E11E1F9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7F16DAC8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ค่าใช้จ่าย</w:t>
            </w:r>
          </w:p>
        </w:tc>
        <w:tc>
          <w:tcPr>
            <w:tcW w:w="178" w:type="dxa"/>
          </w:tcPr>
          <w:p w14:paraId="2AD415E1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25582FE2" w14:textId="77777777" w:rsidR="00CC5463" w:rsidRPr="000D2162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สุทธิจาก</w:t>
            </w:r>
          </w:p>
        </w:tc>
      </w:tr>
      <w:tr w:rsidR="00CC5463" w:rsidRPr="005739C7" w14:paraId="6C68D4D4" w14:textId="77777777" w:rsidTr="001B529A">
        <w:trPr>
          <w:cantSplit/>
          <w:trHeight w:val="243"/>
        </w:trPr>
        <w:tc>
          <w:tcPr>
            <w:tcW w:w="2907" w:type="dxa"/>
          </w:tcPr>
          <w:p w14:paraId="63F0A303" w14:textId="77777777" w:rsidR="00CC5463" w:rsidRPr="005739C7" w:rsidRDefault="00CC5463" w:rsidP="001B529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8" w:type="dxa"/>
          </w:tcPr>
          <w:p w14:paraId="21AA9131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78" w:type="dxa"/>
          </w:tcPr>
          <w:p w14:paraId="2790DC3E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7B5E0F63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8" w:type="dxa"/>
          </w:tcPr>
          <w:p w14:paraId="62813323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1193AE65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8" w:type="dxa"/>
          </w:tcPr>
          <w:p w14:paraId="699602A6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</w:tcPr>
          <w:p w14:paraId="3AF08FB8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เงินได้</w:t>
            </w:r>
          </w:p>
        </w:tc>
        <w:tc>
          <w:tcPr>
            <w:tcW w:w="178" w:type="dxa"/>
          </w:tcPr>
          <w:p w14:paraId="39C65186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947" w:type="dxa"/>
            <w:gridSpan w:val="3"/>
          </w:tcPr>
          <w:p w14:paraId="083246B1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78" w:type="dxa"/>
          </w:tcPr>
          <w:p w14:paraId="0BCEB2F2" w14:textId="77777777" w:rsidR="00CC5463" w:rsidRPr="005739C7" w:rsidRDefault="00CC5463" w:rsidP="001B529A">
            <w:pPr>
              <w:tabs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1034" w:type="dxa"/>
            <w:gridSpan w:val="2"/>
          </w:tcPr>
          <w:p w14:paraId="13B39BB3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ภาษีเงินได้</w:t>
            </w:r>
          </w:p>
        </w:tc>
      </w:tr>
      <w:tr w:rsidR="00CC5463" w:rsidRPr="005739C7" w14:paraId="42AD3D2A" w14:textId="77777777" w:rsidTr="001B529A">
        <w:trPr>
          <w:cantSplit/>
          <w:trHeight w:val="243"/>
        </w:trPr>
        <w:tc>
          <w:tcPr>
            <w:tcW w:w="2907" w:type="dxa"/>
          </w:tcPr>
          <w:p w14:paraId="0CB9A8B4" w14:textId="77777777" w:rsidR="00CC5463" w:rsidRPr="005739C7" w:rsidRDefault="00CC5463" w:rsidP="001B529A">
            <w:pPr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</w:p>
        </w:tc>
        <w:tc>
          <w:tcPr>
            <w:tcW w:w="6660" w:type="dxa"/>
            <w:gridSpan w:val="14"/>
          </w:tcPr>
          <w:p w14:paraId="4989B338" w14:textId="77777777" w:rsidR="00CC5463" w:rsidRPr="005739C7" w:rsidRDefault="00CC5463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6"/>
                <w:szCs w:val="26"/>
                <w:lang w:val="en-GB" w:bidi="ar-SA"/>
              </w:rPr>
            </w:pPr>
            <w:r w:rsidRPr="005739C7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cs/>
                <w:lang w:eastAsia="th-TH"/>
              </w:rPr>
              <w:t>พันบาท</w:t>
            </w:r>
            <w:r w:rsidRPr="005739C7">
              <w:rPr>
                <w:rFonts w:asciiTheme="majorBidi" w:hAnsiTheme="majorBidi" w:cstheme="majorBidi"/>
                <w:i/>
                <w:iCs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8A11DD" w:rsidRPr="005739C7" w14:paraId="0AB866C8" w14:textId="77777777" w:rsidTr="000B2AFF">
        <w:trPr>
          <w:cantSplit/>
          <w:trHeight w:val="243"/>
        </w:trPr>
        <w:tc>
          <w:tcPr>
            <w:tcW w:w="2907" w:type="dxa"/>
          </w:tcPr>
          <w:p w14:paraId="0B105B96" w14:textId="77777777" w:rsidR="008A11DD" w:rsidRPr="000D2162" w:rsidRDefault="008A11DD" w:rsidP="008A11DD">
            <w:pPr>
              <w:ind w:left="180" w:hanging="18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เงินลงทุนในตราสารทุนที่วัดมูลค่าด้วยมูลค่ายุติธรรมผ่านกำไรขาดทุนเบ็ดเสร็จอื่น</w:t>
            </w:r>
          </w:p>
        </w:tc>
        <w:tc>
          <w:tcPr>
            <w:tcW w:w="948" w:type="dxa"/>
            <w:vAlign w:val="bottom"/>
          </w:tcPr>
          <w:p w14:paraId="0D964F7B" w14:textId="3F8FA82A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A11DD">
              <w:rPr>
                <w:rFonts w:asciiTheme="majorBidi" w:hAnsiTheme="majorBidi" w:cstheme="majorBidi"/>
                <w:sz w:val="26"/>
                <w:szCs w:val="26"/>
              </w:rPr>
              <w:t>113,387</w:t>
            </w:r>
          </w:p>
        </w:tc>
        <w:tc>
          <w:tcPr>
            <w:tcW w:w="178" w:type="dxa"/>
            <w:vAlign w:val="bottom"/>
          </w:tcPr>
          <w:p w14:paraId="5A73C7D2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26C5AE97" w14:textId="053329CE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A11DD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08C78E88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6AB3A94E" w14:textId="16D76F72" w:rsidR="008A11DD" w:rsidRPr="005739C7" w:rsidRDefault="008A11DD" w:rsidP="000B2AF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8A11DD">
              <w:rPr>
                <w:rFonts w:asciiTheme="majorBidi" w:hAnsiTheme="majorBidi" w:cstheme="majorBidi"/>
                <w:sz w:val="26"/>
                <w:szCs w:val="26"/>
              </w:rPr>
              <w:t>113,387</w:t>
            </w:r>
          </w:p>
        </w:tc>
        <w:tc>
          <w:tcPr>
            <w:tcW w:w="178" w:type="dxa"/>
            <w:vAlign w:val="bottom"/>
          </w:tcPr>
          <w:p w14:paraId="0973147E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47" w:type="dxa"/>
            <w:vAlign w:val="bottom"/>
          </w:tcPr>
          <w:p w14:paraId="78D21474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19,061</w:t>
            </w:r>
          </w:p>
        </w:tc>
        <w:tc>
          <w:tcPr>
            <w:tcW w:w="208" w:type="dxa"/>
            <w:gridSpan w:val="2"/>
            <w:vAlign w:val="bottom"/>
          </w:tcPr>
          <w:p w14:paraId="2E67A359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00" w:type="dxa"/>
            <w:vAlign w:val="bottom"/>
          </w:tcPr>
          <w:p w14:paraId="5D0A1D19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680B2DFB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08" w:type="dxa"/>
            <w:vAlign w:val="bottom"/>
          </w:tcPr>
          <w:p w14:paraId="2967B5DB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19,061</w:t>
            </w:r>
          </w:p>
        </w:tc>
      </w:tr>
      <w:tr w:rsidR="008A11DD" w:rsidRPr="005739C7" w14:paraId="59D4994F" w14:textId="77777777" w:rsidTr="000B2AFF">
        <w:trPr>
          <w:cantSplit/>
          <w:trHeight w:val="77"/>
        </w:trPr>
        <w:tc>
          <w:tcPr>
            <w:tcW w:w="2907" w:type="dxa"/>
          </w:tcPr>
          <w:p w14:paraId="5F4BC06D" w14:textId="77777777" w:rsidR="008A11DD" w:rsidRPr="005739C7" w:rsidRDefault="008A11DD" w:rsidP="008A11DD">
            <w:pPr>
              <w:rPr>
                <w:rFonts w:asciiTheme="majorBidi" w:hAnsiTheme="majorBidi" w:cstheme="majorBidi"/>
                <w:b/>
                <w:bCs/>
                <w:sz w:val="26"/>
                <w:szCs w:val="26"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94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821F128" w14:textId="61DB3750" w:rsidR="008A11DD" w:rsidRPr="008A11DD" w:rsidRDefault="008A11D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11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113,387</w:t>
            </w:r>
          </w:p>
        </w:tc>
        <w:tc>
          <w:tcPr>
            <w:tcW w:w="178" w:type="dxa"/>
            <w:vAlign w:val="bottom"/>
          </w:tcPr>
          <w:p w14:paraId="492D8A62" w14:textId="77777777" w:rsidR="008A11DD" w:rsidRPr="008A11DD" w:rsidRDefault="008A11D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322BF5E" w14:textId="31E5DC2B" w:rsidR="008A11DD" w:rsidRPr="008A11DD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A11DD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178" w:type="dxa"/>
            <w:vAlign w:val="bottom"/>
          </w:tcPr>
          <w:p w14:paraId="17147D53" w14:textId="77777777" w:rsidR="008A11DD" w:rsidRPr="008A11DD" w:rsidRDefault="008A11D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8189C84" w14:textId="5A3C2ADF" w:rsidR="008A11DD" w:rsidRPr="003D1DB9" w:rsidRDefault="008A11DD" w:rsidP="000B2AFF">
            <w:pPr>
              <w:pStyle w:val="acctfourfigures"/>
              <w:tabs>
                <w:tab w:val="clear" w:pos="765"/>
                <w:tab w:val="decimal" w:pos="78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3D1DB9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113,387</w:t>
            </w:r>
          </w:p>
        </w:tc>
        <w:tc>
          <w:tcPr>
            <w:tcW w:w="178" w:type="dxa"/>
            <w:vAlign w:val="bottom"/>
          </w:tcPr>
          <w:p w14:paraId="333932BF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85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4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5C851B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19,061</w:t>
            </w:r>
          </w:p>
        </w:tc>
        <w:tc>
          <w:tcPr>
            <w:tcW w:w="208" w:type="dxa"/>
            <w:gridSpan w:val="2"/>
            <w:vAlign w:val="bottom"/>
          </w:tcPr>
          <w:p w14:paraId="5C6B2DBB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0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6C63F5F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0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21" w:type="dxa"/>
            <w:gridSpan w:val="3"/>
            <w:vAlign w:val="bottom"/>
          </w:tcPr>
          <w:p w14:paraId="4E79CA38" w14:textId="77777777" w:rsidR="008A11DD" w:rsidRPr="005739C7" w:rsidRDefault="008A11DD" w:rsidP="003D1DB9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14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08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14FB4B7" w14:textId="77777777" w:rsidR="008A11DD" w:rsidRPr="000D2162" w:rsidRDefault="008A11DD" w:rsidP="003D1DB9">
            <w:pPr>
              <w:pStyle w:val="acctfourfigures"/>
              <w:tabs>
                <w:tab w:val="clear" w:pos="765"/>
                <w:tab w:val="decimal" w:pos="719"/>
              </w:tabs>
              <w:spacing w:line="240" w:lineRule="auto"/>
              <w:ind w:right="-31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  <w:lang w:val="en-US" w:bidi="th-TH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19,061</w:t>
            </w:r>
          </w:p>
        </w:tc>
      </w:tr>
    </w:tbl>
    <w:p w14:paraId="4407DC4B" w14:textId="7AE4F98C" w:rsidR="00C857D5" w:rsidRPr="005950C9" w:rsidRDefault="00C857D5">
      <w:pPr>
        <w:rPr>
          <w:rFonts w:asciiTheme="majorBidi" w:hAnsiTheme="majorBidi" w:cstheme="majorBidi"/>
        </w:rPr>
      </w:pPr>
    </w:p>
    <w:p w14:paraId="30E5129B" w14:textId="528328BB" w:rsidR="00B26F36" w:rsidRPr="005739C7" w:rsidRDefault="00B26F36" w:rsidP="00B26F36">
      <w:pPr>
        <w:tabs>
          <w:tab w:val="left" w:pos="570"/>
        </w:tabs>
        <w:ind w:left="561"/>
        <w:jc w:val="thaiDistribute"/>
        <w:rPr>
          <w:rFonts w:asciiTheme="majorBidi" w:hAnsiTheme="majorBidi" w:cstheme="majorBidi"/>
          <w:b/>
          <w:bCs/>
          <w:i/>
          <w:iCs/>
          <w:sz w:val="28"/>
          <w:szCs w:val="28"/>
        </w:rPr>
      </w:pPr>
      <w:r w:rsidRPr="000D2162">
        <w:rPr>
          <w:rFonts w:asciiTheme="majorBidi" w:hAnsiTheme="majorBidi" w:cstheme="majorBidi"/>
          <w:b/>
          <w:bCs/>
          <w:i/>
          <w:iCs/>
          <w:sz w:val="28"/>
          <w:szCs w:val="28"/>
          <w:cs/>
        </w:rPr>
        <w:t>การกระทบยอดเพื่อหาอัตราภาษีที่แท้จริง</w:t>
      </w:r>
    </w:p>
    <w:p w14:paraId="12C63808" w14:textId="77777777" w:rsidR="001232D8" w:rsidRPr="005739C7" w:rsidRDefault="001232D8" w:rsidP="001232D8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A5055C" w:rsidRPr="005739C7" w14:paraId="228DABCC" w14:textId="77777777" w:rsidTr="001B529A">
        <w:trPr>
          <w:cantSplit/>
          <w:tblHeader/>
        </w:trPr>
        <w:tc>
          <w:tcPr>
            <w:tcW w:w="4248" w:type="dxa"/>
          </w:tcPr>
          <w:p w14:paraId="2195F235" w14:textId="77777777" w:rsidR="00A5055C" w:rsidRPr="005739C7" w:rsidRDefault="00A5055C" w:rsidP="001B529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10798FC8" w14:textId="77777777" w:rsidR="00A5055C" w:rsidRPr="000D2162" w:rsidRDefault="00A5055C" w:rsidP="001B529A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5055C" w:rsidRPr="005739C7" w14:paraId="71F36AAB" w14:textId="77777777" w:rsidTr="001B529A">
        <w:trPr>
          <w:cantSplit/>
          <w:tblHeader/>
        </w:trPr>
        <w:tc>
          <w:tcPr>
            <w:tcW w:w="4248" w:type="dxa"/>
          </w:tcPr>
          <w:p w14:paraId="3004772B" w14:textId="77777777" w:rsidR="00A5055C" w:rsidRPr="000D2162" w:rsidRDefault="00A5055C" w:rsidP="001B529A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3"/>
          </w:tcPr>
          <w:p w14:paraId="365C8018" w14:textId="77777777" w:rsidR="00A5055C" w:rsidRPr="000D2162" w:rsidRDefault="00A5055C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2569</w:t>
            </w:r>
          </w:p>
        </w:tc>
        <w:tc>
          <w:tcPr>
            <w:tcW w:w="180" w:type="dxa"/>
          </w:tcPr>
          <w:p w14:paraId="15AAD989" w14:textId="77777777" w:rsidR="00A5055C" w:rsidRPr="005739C7" w:rsidRDefault="00A5055C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566814D1" w14:textId="77777777" w:rsidR="00A5055C" w:rsidRPr="000D2162" w:rsidRDefault="00A5055C" w:rsidP="001B529A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5055C" w:rsidRPr="005739C7" w14:paraId="655E9635" w14:textId="77777777" w:rsidTr="001B529A">
        <w:trPr>
          <w:cantSplit/>
          <w:tblHeader/>
        </w:trPr>
        <w:tc>
          <w:tcPr>
            <w:tcW w:w="4248" w:type="dxa"/>
          </w:tcPr>
          <w:p w14:paraId="22500CAC" w14:textId="77777777" w:rsidR="00A5055C" w:rsidRPr="005739C7" w:rsidRDefault="00A5055C" w:rsidP="001B529A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402E159" w14:textId="77777777" w:rsidR="00A5055C" w:rsidRPr="005739C7" w:rsidRDefault="00A5055C" w:rsidP="001B529A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2D8BFC62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  <w:p w14:paraId="6E5E088D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287AF7F8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1087AA8E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FA6CBAC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7CE06743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47E6771E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6F748473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  <w:p w14:paraId="640A25B6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7455B3B8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16DC9CAC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28732BA8" w14:textId="77777777" w:rsidR="00A5055C" w:rsidRPr="005739C7" w:rsidRDefault="00A5055C" w:rsidP="001B529A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5739C7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8A11DD" w:rsidRPr="005739C7" w14:paraId="4834CB34" w14:textId="77777777" w:rsidTr="001B529A">
        <w:trPr>
          <w:cantSplit/>
          <w:trHeight w:val="64"/>
        </w:trPr>
        <w:tc>
          <w:tcPr>
            <w:tcW w:w="4248" w:type="dxa"/>
          </w:tcPr>
          <w:p w14:paraId="78B568B6" w14:textId="77777777" w:rsidR="008A11DD" w:rsidRPr="005739C7" w:rsidRDefault="008A11DD" w:rsidP="008A11DD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627EF8D0" w14:textId="77777777" w:rsidR="008A11DD" w:rsidRPr="005739C7" w:rsidRDefault="008A11DD" w:rsidP="008A11DD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C1C3694" w14:textId="77777777" w:rsidR="008A11DD" w:rsidRPr="005739C7" w:rsidRDefault="008A11DD" w:rsidP="008A11DD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  <w:vAlign w:val="bottom"/>
          </w:tcPr>
          <w:p w14:paraId="21669EA3" w14:textId="38E266E8" w:rsidR="008A11DD" w:rsidRPr="005739C7" w:rsidRDefault="008A11DD" w:rsidP="008A11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 w:rsidRPr="008A11DD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1,874,499</w:t>
            </w:r>
          </w:p>
        </w:tc>
        <w:tc>
          <w:tcPr>
            <w:tcW w:w="180" w:type="dxa"/>
          </w:tcPr>
          <w:p w14:paraId="78E0A901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5DC08ABD" w14:textId="77777777" w:rsidR="008A11DD" w:rsidRPr="005739C7" w:rsidRDefault="008A11DD" w:rsidP="008A11DD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3E976CC5" w14:textId="77777777" w:rsidR="008A11DD" w:rsidRPr="005739C7" w:rsidRDefault="008A11DD" w:rsidP="008A11DD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5234A1EC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1,387,078</w:t>
            </w:r>
          </w:p>
        </w:tc>
      </w:tr>
      <w:tr w:rsidR="008A11DD" w:rsidRPr="005739C7" w14:paraId="73EE0019" w14:textId="77777777" w:rsidTr="001B529A">
        <w:trPr>
          <w:cantSplit/>
          <w:trHeight w:val="64"/>
        </w:trPr>
        <w:tc>
          <w:tcPr>
            <w:tcW w:w="4248" w:type="dxa"/>
          </w:tcPr>
          <w:p w14:paraId="2C645605" w14:textId="77777777" w:rsidR="008A11DD" w:rsidRPr="005739C7" w:rsidRDefault="008A11DD" w:rsidP="008A11DD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2044C646" w14:textId="609292A5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8A11DD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097737B6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3DA0F126" w14:textId="72109EE7" w:rsidR="008A11DD" w:rsidRPr="005739C7" w:rsidRDefault="008A11DD" w:rsidP="008A11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8A11DD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374,900</w:t>
            </w:r>
          </w:p>
        </w:tc>
        <w:tc>
          <w:tcPr>
            <w:tcW w:w="180" w:type="dxa"/>
          </w:tcPr>
          <w:p w14:paraId="625002D6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289C940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6AFA593D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  <w:vAlign w:val="bottom"/>
          </w:tcPr>
          <w:p w14:paraId="213E73D2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Times New Roman" w:hAnsiTheme="majorBidi" w:cstheme="majorBidi"/>
                <w:sz w:val="28"/>
                <w:szCs w:val="28"/>
              </w:rPr>
              <w:t>277,416</w:t>
            </w:r>
          </w:p>
        </w:tc>
      </w:tr>
      <w:tr w:rsidR="008A11DD" w:rsidRPr="005739C7" w14:paraId="25B26B01" w14:textId="77777777" w:rsidTr="001B529A">
        <w:trPr>
          <w:cantSplit/>
        </w:trPr>
        <w:tc>
          <w:tcPr>
            <w:tcW w:w="4248" w:type="dxa"/>
          </w:tcPr>
          <w:p w14:paraId="0C86C3DC" w14:textId="00A23D9B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ภาษีงวดก่อน ๆ ที่บันทึกสูงไป</w:t>
            </w:r>
          </w:p>
        </w:tc>
        <w:tc>
          <w:tcPr>
            <w:tcW w:w="990" w:type="dxa"/>
            <w:vAlign w:val="bottom"/>
          </w:tcPr>
          <w:p w14:paraId="29147D4E" w14:textId="77777777" w:rsidR="008A11DD" w:rsidRPr="005739C7" w:rsidRDefault="008A11DD" w:rsidP="008A11DD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80" w:type="dxa"/>
          </w:tcPr>
          <w:p w14:paraId="1217DD86" w14:textId="77777777" w:rsidR="008A11DD" w:rsidRPr="005739C7" w:rsidRDefault="008A11DD" w:rsidP="008A11DD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89A1C65" w14:textId="02ACF164" w:rsidR="008A11DD" w:rsidRPr="005739C7" w:rsidRDefault="008A11DD" w:rsidP="008A11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 w:rsidRPr="008A11DD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(6,959)</w:t>
            </w:r>
          </w:p>
        </w:tc>
        <w:tc>
          <w:tcPr>
            <w:tcW w:w="180" w:type="dxa"/>
            <w:vAlign w:val="bottom"/>
          </w:tcPr>
          <w:p w14:paraId="0B4029CF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379098E1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</w:tcPr>
          <w:p w14:paraId="4145CFCC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E4199B4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  <w:r w:rsidRPr="005739C7">
              <w:rPr>
                <w:rFonts w:asciiTheme="majorBidi" w:eastAsia="Times New Roman" w:hAnsiTheme="majorBidi" w:cstheme="majorBidi"/>
                <w:sz w:val="28"/>
                <w:szCs w:val="28"/>
              </w:rPr>
              <w:t>(1,467)</w:t>
            </w:r>
          </w:p>
        </w:tc>
      </w:tr>
      <w:tr w:rsidR="008A11DD" w:rsidRPr="005739C7" w14:paraId="37C31A51" w14:textId="77777777" w:rsidTr="001B529A">
        <w:trPr>
          <w:cantSplit/>
        </w:trPr>
        <w:tc>
          <w:tcPr>
            <w:tcW w:w="4248" w:type="dxa"/>
            <w:vAlign w:val="bottom"/>
          </w:tcPr>
          <w:p w14:paraId="48BFCC52" w14:textId="77777777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>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010E4028" w14:textId="77777777" w:rsidR="008A11DD" w:rsidRPr="005739C7" w:rsidRDefault="008A11DD" w:rsidP="008A11DD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1ABFF442" w14:textId="77777777" w:rsidR="008A11DD" w:rsidRPr="005739C7" w:rsidRDefault="008A11DD" w:rsidP="008A11DD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510A4485" w14:textId="6B2210DD" w:rsidR="008A11DD" w:rsidRPr="005739C7" w:rsidRDefault="006B36A8" w:rsidP="008A11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 w:rsidRPr="006B36A8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9,711</w:t>
            </w:r>
          </w:p>
        </w:tc>
        <w:tc>
          <w:tcPr>
            <w:tcW w:w="180" w:type="dxa"/>
            <w:vAlign w:val="bottom"/>
          </w:tcPr>
          <w:p w14:paraId="11F37EAB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54F27E8" w14:textId="77777777" w:rsidR="008A11DD" w:rsidRPr="000D2162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8BADB8E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3859C20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Times New Roman" w:hAnsiTheme="majorBidi" w:cstheme="majorBidi"/>
                <w:sz w:val="28"/>
                <w:szCs w:val="28"/>
              </w:rPr>
              <w:t>998</w:t>
            </w:r>
          </w:p>
        </w:tc>
      </w:tr>
      <w:tr w:rsidR="008A11DD" w:rsidRPr="005739C7" w14:paraId="614CE5E1" w14:textId="77777777" w:rsidTr="001B529A">
        <w:trPr>
          <w:cantSplit/>
        </w:trPr>
        <w:tc>
          <w:tcPr>
            <w:tcW w:w="4248" w:type="dxa"/>
            <w:vAlign w:val="bottom"/>
          </w:tcPr>
          <w:p w14:paraId="52D57316" w14:textId="14EDD8EA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ขาดทุนทางภาษีสำหรับงวดที่</w:t>
            </w:r>
            <w:r w:rsidR="00E0628E"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ได้บันทึกเป็นสินทรัพย์ภาษีเงินได้รอการตัดบัญชี</w:t>
            </w:r>
          </w:p>
        </w:tc>
        <w:tc>
          <w:tcPr>
            <w:tcW w:w="990" w:type="dxa"/>
            <w:vAlign w:val="bottom"/>
          </w:tcPr>
          <w:p w14:paraId="61ACEEC7" w14:textId="77777777" w:rsidR="008A11DD" w:rsidRPr="005739C7" w:rsidRDefault="008A11DD" w:rsidP="008A11DD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25135B0" w14:textId="77777777" w:rsidR="008A11DD" w:rsidRPr="005739C7" w:rsidRDefault="008A11DD" w:rsidP="008A11DD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0858245" w14:textId="03A733F2" w:rsidR="008A11DD" w:rsidRPr="005739C7" w:rsidRDefault="008B3103" w:rsidP="008A11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5CE36908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B413B30" w14:textId="77777777" w:rsidR="008A11DD" w:rsidRPr="000D2162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0886DC4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CE7BD0F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Times New Roman" w:hAnsiTheme="majorBidi" w:cstheme="majorBidi"/>
                <w:sz w:val="28"/>
                <w:szCs w:val="28"/>
              </w:rPr>
              <w:t>50,030</w:t>
            </w:r>
          </w:p>
        </w:tc>
      </w:tr>
      <w:tr w:rsidR="008A11DD" w:rsidRPr="005739C7" w14:paraId="0831543A" w14:textId="77777777" w:rsidTr="001B529A">
        <w:trPr>
          <w:cantSplit/>
        </w:trPr>
        <w:tc>
          <w:tcPr>
            <w:tcW w:w="4248" w:type="dxa"/>
            <w:vAlign w:val="bottom"/>
          </w:tcPr>
          <w:p w14:paraId="5E1BC546" w14:textId="77777777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สินทรัพย์ภาษีเงินได้รอการตัดบัญชีที่ไม่ได้บันทึกในงวดก่อนแต่มาใช้ในงวดปัจจุบัน </w:t>
            </w:r>
          </w:p>
        </w:tc>
        <w:tc>
          <w:tcPr>
            <w:tcW w:w="990" w:type="dxa"/>
            <w:vAlign w:val="bottom"/>
          </w:tcPr>
          <w:p w14:paraId="6A6BF4C8" w14:textId="77777777" w:rsidR="008A11DD" w:rsidRPr="005739C7" w:rsidRDefault="008A11DD" w:rsidP="008A11DD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4A9A7B24" w14:textId="77777777" w:rsidR="008A11DD" w:rsidRPr="005739C7" w:rsidRDefault="008A11DD" w:rsidP="008A11DD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372EFCB" w14:textId="40808176" w:rsidR="008A11DD" w:rsidRPr="005739C7" w:rsidRDefault="008A11DD" w:rsidP="008A11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 w:rsidRPr="008A11DD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(</w:t>
            </w:r>
            <w:r w:rsidR="008B3103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9,800</w:t>
            </w:r>
            <w:r w:rsidRPr="008A11DD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)</w:t>
            </w:r>
          </w:p>
        </w:tc>
        <w:tc>
          <w:tcPr>
            <w:tcW w:w="180" w:type="dxa"/>
            <w:vAlign w:val="bottom"/>
          </w:tcPr>
          <w:p w14:paraId="0B65FED0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2ED30A6" w14:textId="77777777" w:rsidR="008A11DD" w:rsidRPr="000D2162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0704E42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2F7720C8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eastAsia="Times New Roman" w:hAnsiTheme="majorBidi" w:cstheme="majorBidi"/>
                <w:sz w:val="28"/>
                <w:szCs w:val="28"/>
              </w:rPr>
              <w:t>(89,710)</w:t>
            </w:r>
          </w:p>
        </w:tc>
      </w:tr>
      <w:tr w:rsidR="008A11DD" w:rsidRPr="005739C7" w14:paraId="0514F4A0" w14:textId="77777777" w:rsidTr="001B529A">
        <w:trPr>
          <w:cantSplit/>
        </w:trPr>
        <w:tc>
          <w:tcPr>
            <w:tcW w:w="4248" w:type="dxa"/>
            <w:vAlign w:val="bottom"/>
          </w:tcPr>
          <w:p w14:paraId="6778F80E" w14:textId="77777777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0" w:type="dxa"/>
            <w:vAlign w:val="bottom"/>
          </w:tcPr>
          <w:p w14:paraId="26D119C3" w14:textId="77777777" w:rsidR="008A11DD" w:rsidRPr="005739C7" w:rsidRDefault="008A11DD" w:rsidP="008A11DD">
            <w:pPr>
              <w:ind w:left="-80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ED61E2A" w14:textId="77777777" w:rsidR="008A11DD" w:rsidRPr="005739C7" w:rsidRDefault="008A11DD" w:rsidP="008A11DD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3750004F" w14:textId="77777777" w:rsidR="008A11DD" w:rsidRPr="008A11DD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</w:p>
        </w:tc>
        <w:tc>
          <w:tcPr>
            <w:tcW w:w="180" w:type="dxa"/>
            <w:vAlign w:val="bottom"/>
          </w:tcPr>
          <w:p w14:paraId="1328A261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18EA2840" w14:textId="77777777" w:rsidR="008A11DD" w:rsidRPr="000D2162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A16DDE3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0A4B47FA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8A11DD" w:rsidRPr="005739C7" w14:paraId="731CF88F" w14:textId="77777777" w:rsidTr="001B529A">
        <w:trPr>
          <w:cantSplit/>
        </w:trPr>
        <w:tc>
          <w:tcPr>
            <w:tcW w:w="4248" w:type="dxa"/>
            <w:vAlign w:val="bottom"/>
          </w:tcPr>
          <w:p w14:paraId="0FF95773" w14:textId="77777777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6B9C8887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6F2E9442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8FA937F" w14:textId="75499B41" w:rsidR="008A11DD" w:rsidRPr="000D2162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cs/>
              </w:rPr>
            </w:pPr>
            <w:r w:rsidRPr="008A11DD">
              <w:rPr>
                <w:rFonts w:asciiTheme="majorBidi" w:eastAsia="Times New Roman" w:hAnsiTheme="majorBidi" w:cstheme="majorBidi"/>
                <w:sz w:val="28"/>
                <w:szCs w:val="28"/>
              </w:rPr>
              <w:t>(23,026)</w:t>
            </w:r>
          </w:p>
        </w:tc>
        <w:tc>
          <w:tcPr>
            <w:tcW w:w="180" w:type="dxa"/>
            <w:vAlign w:val="bottom"/>
          </w:tcPr>
          <w:p w14:paraId="6FF96226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37450A" w14:textId="77777777" w:rsidR="008A11DD" w:rsidRPr="000D2162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5C606693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94BFC5A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(13,274)</w:t>
            </w:r>
          </w:p>
        </w:tc>
      </w:tr>
      <w:tr w:rsidR="008A11DD" w:rsidRPr="005739C7" w14:paraId="37D29F16" w14:textId="77777777" w:rsidTr="001B529A">
        <w:trPr>
          <w:cantSplit/>
        </w:trPr>
        <w:tc>
          <w:tcPr>
            <w:tcW w:w="4248" w:type="dxa"/>
            <w:vAlign w:val="bottom"/>
          </w:tcPr>
          <w:p w14:paraId="39788D7F" w14:textId="77777777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60D90B3D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019115A8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35F87020" w14:textId="23D606E6" w:rsidR="008A11DD" w:rsidRPr="008A11DD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A11DD">
              <w:rPr>
                <w:rFonts w:asciiTheme="majorBidi" w:eastAsia="Times New Roman" w:hAnsiTheme="majorBidi" w:cstheme="majorBidi"/>
                <w:sz w:val="28"/>
                <w:szCs w:val="28"/>
              </w:rPr>
              <w:t>(1,093)</w:t>
            </w:r>
          </w:p>
        </w:tc>
        <w:tc>
          <w:tcPr>
            <w:tcW w:w="180" w:type="dxa"/>
            <w:vAlign w:val="bottom"/>
          </w:tcPr>
          <w:p w14:paraId="16F247E8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67BD4AC6" w14:textId="77777777" w:rsidR="008A11DD" w:rsidRPr="000D2162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3EA704F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3E3737F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(929)</w:t>
            </w:r>
          </w:p>
        </w:tc>
      </w:tr>
      <w:tr w:rsidR="008A11DD" w:rsidRPr="005739C7" w14:paraId="2F37D7FE" w14:textId="77777777" w:rsidTr="001B529A">
        <w:trPr>
          <w:cantSplit/>
        </w:trPr>
        <w:tc>
          <w:tcPr>
            <w:tcW w:w="4248" w:type="dxa"/>
            <w:vAlign w:val="bottom"/>
          </w:tcPr>
          <w:p w14:paraId="262DE191" w14:textId="77777777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49333198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4C027DB8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69DCC18" w14:textId="1CF36EB3" w:rsidR="008A11DD" w:rsidRPr="008A11DD" w:rsidRDefault="007860A3" w:rsidP="008A11DD">
            <w:pPr>
              <w:tabs>
                <w:tab w:val="decimal" w:pos="997"/>
              </w:tabs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7860A3">
              <w:rPr>
                <w:rFonts w:asciiTheme="majorBidi" w:eastAsia="Times New Roman" w:hAnsiTheme="majorBidi" w:cstheme="majorBidi"/>
                <w:sz w:val="28"/>
                <w:szCs w:val="28"/>
              </w:rPr>
              <w:t>1,660</w:t>
            </w:r>
          </w:p>
        </w:tc>
        <w:tc>
          <w:tcPr>
            <w:tcW w:w="180" w:type="dxa"/>
            <w:vAlign w:val="bottom"/>
          </w:tcPr>
          <w:p w14:paraId="3EAB7CCD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3DF9445" w14:textId="77777777" w:rsidR="008A11DD" w:rsidRPr="000D2162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3480610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3D1D7C57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 1,602 </w:t>
            </w:r>
          </w:p>
        </w:tc>
      </w:tr>
      <w:tr w:rsidR="008A11DD" w:rsidRPr="005739C7" w14:paraId="5F8F3EBD" w14:textId="77777777" w:rsidTr="001B529A">
        <w:trPr>
          <w:cantSplit/>
        </w:trPr>
        <w:tc>
          <w:tcPr>
            <w:tcW w:w="4248" w:type="dxa"/>
            <w:vAlign w:val="bottom"/>
          </w:tcPr>
          <w:p w14:paraId="0C660292" w14:textId="77777777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รายได้ที่ต้องเสียภาษีเพิ่ม</w:t>
            </w:r>
          </w:p>
        </w:tc>
        <w:tc>
          <w:tcPr>
            <w:tcW w:w="990" w:type="dxa"/>
            <w:vAlign w:val="bottom"/>
          </w:tcPr>
          <w:p w14:paraId="407D3F9B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1FFDE95D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6AEE5645" w14:textId="1D8F3C9D" w:rsidR="008A11DD" w:rsidRPr="008A11DD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A11DD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54708BD4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CB11A1B" w14:textId="77777777" w:rsidR="008A11DD" w:rsidRPr="000D2162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14372B3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0393FE4B" w14:textId="77777777" w:rsidR="008A11DD" w:rsidRPr="000D2162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8A11DD" w:rsidRPr="005739C7" w14:paraId="721B5BE0" w14:textId="77777777" w:rsidTr="001B529A">
        <w:trPr>
          <w:cantSplit/>
        </w:trPr>
        <w:tc>
          <w:tcPr>
            <w:tcW w:w="4248" w:type="dxa"/>
            <w:vAlign w:val="bottom"/>
          </w:tcPr>
          <w:p w14:paraId="1566BB0B" w14:textId="77777777" w:rsidR="008A11DD" w:rsidRPr="000D2162" w:rsidRDefault="008A11DD" w:rsidP="008A11DD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อื่น ๆ</w:t>
            </w:r>
          </w:p>
        </w:tc>
        <w:tc>
          <w:tcPr>
            <w:tcW w:w="990" w:type="dxa"/>
            <w:vAlign w:val="bottom"/>
          </w:tcPr>
          <w:p w14:paraId="21225B6E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80" w:type="dxa"/>
          </w:tcPr>
          <w:p w14:paraId="3E1A5AE9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</w:tcPr>
          <w:p w14:paraId="141E6F38" w14:textId="1B1503AB" w:rsidR="008A11DD" w:rsidRPr="008A11DD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8A11DD">
              <w:rPr>
                <w:rFonts w:asciiTheme="majorBidi" w:eastAsia="Times New Roman" w:hAnsiTheme="majorBidi" w:cstheme="majorBidi"/>
                <w:sz w:val="28"/>
                <w:szCs w:val="28"/>
              </w:rPr>
              <w:t>(9,475)</w:t>
            </w:r>
          </w:p>
        </w:tc>
        <w:tc>
          <w:tcPr>
            <w:tcW w:w="180" w:type="dxa"/>
            <w:vAlign w:val="bottom"/>
          </w:tcPr>
          <w:p w14:paraId="6E9D7143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90F00D7" w14:textId="77777777" w:rsidR="008A11DD" w:rsidRPr="000D2162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3FA0085B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96D5323" w14:textId="77777777" w:rsidR="008A11DD" w:rsidRPr="005739C7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 xml:space="preserve">41,574  </w:t>
            </w:r>
          </w:p>
        </w:tc>
      </w:tr>
      <w:tr w:rsidR="008A11DD" w:rsidRPr="005739C7" w14:paraId="2B2C27DF" w14:textId="77777777" w:rsidTr="001B529A">
        <w:trPr>
          <w:cantSplit/>
        </w:trPr>
        <w:tc>
          <w:tcPr>
            <w:tcW w:w="4248" w:type="dxa"/>
          </w:tcPr>
          <w:p w14:paraId="1EA08B73" w14:textId="77777777" w:rsidR="008A11DD" w:rsidRPr="000D2162" w:rsidRDefault="008A11DD" w:rsidP="008A11DD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101283FC" w14:textId="103A662E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8A11D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17.9</w:t>
            </w:r>
          </w:p>
        </w:tc>
        <w:tc>
          <w:tcPr>
            <w:tcW w:w="180" w:type="dxa"/>
          </w:tcPr>
          <w:p w14:paraId="315E1FC8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515"/>
                <w:tab w:val="decimal" w:pos="731"/>
              </w:tabs>
              <w:spacing w:line="240" w:lineRule="auto"/>
              <w:ind w:right="-43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2F60F35" w14:textId="2B6EA8E3" w:rsidR="008A11DD" w:rsidRPr="008A11DD" w:rsidRDefault="008A11DD" w:rsidP="008A11DD">
            <w:pPr>
              <w:tabs>
                <w:tab w:val="decimal" w:pos="997"/>
              </w:tabs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</w:pPr>
            <w:r w:rsidRPr="008A11DD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GB"/>
              </w:rPr>
              <w:t>335,918</w:t>
            </w:r>
          </w:p>
        </w:tc>
        <w:tc>
          <w:tcPr>
            <w:tcW w:w="180" w:type="dxa"/>
          </w:tcPr>
          <w:p w14:paraId="34B205AC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</w:tcPr>
          <w:p w14:paraId="2C9071C7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497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  <w:lang w:bidi="th-TH"/>
              </w:rPr>
            </w:pPr>
            <w:r w:rsidRPr="005739C7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bidi="th-TH"/>
              </w:rPr>
              <w:t>19.2</w:t>
            </w:r>
          </w:p>
        </w:tc>
        <w:tc>
          <w:tcPr>
            <w:tcW w:w="180" w:type="dxa"/>
          </w:tcPr>
          <w:p w14:paraId="3C69A50D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1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BEDC1AF" w14:textId="77777777" w:rsidR="008A11DD" w:rsidRPr="005739C7" w:rsidRDefault="008A11DD" w:rsidP="008A11DD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8"/>
                <w:szCs w:val="28"/>
              </w:rPr>
              <w:t>266,357</w:t>
            </w:r>
          </w:p>
        </w:tc>
      </w:tr>
    </w:tbl>
    <w:p w14:paraId="72AE29BE" w14:textId="44A9ECB8" w:rsidR="00D50FF9" w:rsidRPr="000D2162" w:rsidRDefault="00D50FF9">
      <w:pPr>
        <w:rPr>
          <w:rFonts w:asciiTheme="majorBidi" w:hAnsiTheme="majorBidi" w:cstheme="majorBidi"/>
          <w:b/>
          <w:bCs/>
          <w:sz w:val="28"/>
          <w:szCs w:val="28"/>
          <w:cs/>
          <w:lang w:eastAsia="x-none"/>
        </w:rPr>
      </w:pPr>
      <w:bookmarkStart w:id="90" w:name="_Toc48896625"/>
      <w:bookmarkStart w:id="91" w:name="_Toc143776862"/>
      <w:bookmarkStart w:id="92" w:name="_Toc352250150"/>
      <w:bookmarkStart w:id="93" w:name="_Toc355883708"/>
      <w:bookmarkEnd w:id="89"/>
    </w:p>
    <w:tbl>
      <w:tblPr>
        <w:tblW w:w="9216" w:type="dxa"/>
        <w:tblInd w:w="432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248"/>
        <w:gridCol w:w="990"/>
        <w:gridCol w:w="180"/>
        <w:gridCol w:w="1260"/>
        <w:gridCol w:w="180"/>
        <w:gridCol w:w="990"/>
        <w:gridCol w:w="180"/>
        <w:gridCol w:w="1188"/>
      </w:tblGrid>
      <w:tr w:rsidR="00DB27DC" w:rsidRPr="00BB00A2" w14:paraId="331B3D26" w14:textId="77777777" w:rsidTr="005B1510">
        <w:trPr>
          <w:cantSplit/>
          <w:tblHeader/>
        </w:trPr>
        <w:tc>
          <w:tcPr>
            <w:tcW w:w="4248" w:type="dxa"/>
          </w:tcPr>
          <w:p w14:paraId="0B2296E7" w14:textId="77777777" w:rsidR="00DB27DC" w:rsidRPr="00BB00A2" w:rsidRDefault="00DB27DC" w:rsidP="005B151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  <w:lang w:val="en-GB"/>
              </w:rPr>
            </w:pPr>
          </w:p>
        </w:tc>
        <w:tc>
          <w:tcPr>
            <w:tcW w:w="4968" w:type="dxa"/>
            <w:gridSpan w:val="7"/>
          </w:tcPr>
          <w:p w14:paraId="4903D550" w14:textId="77777777" w:rsidR="00DB27DC" w:rsidRPr="000D2162" w:rsidRDefault="00DB27DC" w:rsidP="005B1510">
            <w:pPr>
              <w:ind w:left="-79" w:right="-79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B27DC" w:rsidRPr="00BB00A2" w14:paraId="1C9A650E" w14:textId="77777777" w:rsidTr="005B1510">
        <w:trPr>
          <w:cantSplit/>
          <w:tblHeader/>
        </w:trPr>
        <w:tc>
          <w:tcPr>
            <w:tcW w:w="4248" w:type="dxa"/>
          </w:tcPr>
          <w:p w14:paraId="3705A18A" w14:textId="77777777" w:rsidR="00DB27DC" w:rsidRPr="000D2162" w:rsidRDefault="00DB27DC" w:rsidP="005B1510">
            <w:pPr>
              <w:ind w:right="-79"/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สำหรับงวดหกเดือนสิ้นสุดวันที่ 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</w:rPr>
              <w:t>30</w:t>
            </w:r>
            <w:r w:rsidRPr="000D2162">
              <w:rPr>
                <w:rFonts w:asciiTheme="majorBidi" w:hAnsiTheme="majorBidi" w:cstheme="majorBidi"/>
                <w:b/>
                <w:bCs/>
                <w:i/>
                <w:iCs/>
                <w:sz w:val="28"/>
                <w:szCs w:val="28"/>
                <w:cs/>
              </w:rPr>
              <w:t xml:space="preserve"> มิถุนายน</w:t>
            </w:r>
          </w:p>
        </w:tc>
        <w:tc>
          <w:tcPr>
            <w:tcW w:w="2430" w:type="dxa"/>
            <w:gridSpan w:val="3"/>
          </w:tcPr>
          <w:p w14:paraId="6E12F097" w14:textId="04A23E72" w:rsidR="00DB27DC" w:rsidRPr="000D2162" w:rsidRDefault="00DB27DC" w:rsidP="005B1510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val="en-GB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  <w:lang w:val="en-GB"/>
              </w:rPr>
              <w:t>9</w:t>
            </w:r>
          </w:p>
        </w:tc>
        <w:tc>
          <w:tcPr>
            <w:tcW w:w="180" w:type="dxa"/>
          </w:tcPr>
          <w:p w14:paraId="67A4B94E" w14:textId="77777777" w:rsidR="00DB27DC" w:rsidRPr="00BB00A2" w:rsidRDefault="00DB27DC" w:rsidP="005B1510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2358" w:type="dxa"/>
            <w:gridSpan w:val="3"/>
          </w:tcPr>
          <w:p w14:paraId="3565C745" w14:textId="43C0459E" w:rsidR="00DB27DC" w:rsidRPr="000D2162" w:rsidRDefault="00DB27DC" w:rsidP="005B1510">
            <w:pPr>
              <w:ind w:left="-79" w:right="-79"/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8</w:t>
            </w:r>
          </w:p>
        </w:tc>
      </w:tr>
      <w:tr w:rsidR="00DB27DC" w:rsidRPr="00BB00A2" w14:paraId="2D9293CD" w14:textId="77777777" w:rsidTr="005B1510">
        <w:trPr>
          <w:cantSplit/>
          <w:tblHeader/>
        </w:trPr>
        <w:tc>
          <w:tcPr>
            <w:tcW w:w="4248" w:type="dxa"/>
          </w:tcPr>
          <w:p w14:paraId="6A238C65" w14:textId="77777777" w:rsidR="00DB27DC" w:rsidRPr="00BB00A2" w:rsidRDefault="00DB27DC" w:rsidP="005B1510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  <w:p w14:paraId="70CDF560" w14:textId="77777777" w:rsidR="00DB27DC" w:rsidRPr="00BB00A2" w:rsidRDefault="00DB27DC" w:rsidP="005B1510">
            <w:pPr>
              <w:tabs>
                <w:tab w:val="decimal" w:pos="765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284B594A" w14:textId="77777777" w:rsidR="00DB27DC" w:rsidRPr="00A7765B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  <w:p w14:paraId="6DAD37A2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293C3432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05AB1CD6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107DF9D7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  <w:tc>
          <w:tcPr>
            <w:tcW w:w="180" w:type="dxa"/>
          </w:tcPr>
          <w:p w14:paraId="4BE65425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5E36DB44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990" w:type="dxa"/>
          </w:tcPr>
          <w:p w14:paraId="7986B902" w14:textId="77777777" w:rsidR="00DB27DC" w:rsidRPr="00A7765B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อัตราภาษี</w:t>
            </w:r>
          </w:p>
          <w:p w14:paraId="407484DA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ร้อยละ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/>
              </w:rPr>
              <w:t>)</w:t>
            </w:r>
          </w:p>
        </w:tc>
        <w:tc>
          <w:tcPr>
            <w:tcW w:w="180" w:type="dxa"/>
          </w:tcPr>
          <w:p w14:paraId="5119743D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  <w:p w14:paraId="588D2838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vAlign w:val="bottom"/>
          </w:tcPr>
          <w:p w14:paraId="3A4CC0F0" w14:textId="77777777" w:rsidR="00DB27DC" w:rsidRPr="00BB00A2" w:rsidRDefault="00DB27DC" w:rsidP="005B1510">
            <w:pPr>
              <w:tabs>
                <w:tab w:val="left" w:pos="720"/>
                <w:tab w:val="decimal" w:pos="765"/>
              </w:tabs>
              <w:ind w:left="-79" w:right="-79"/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</w:pP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</w:t>
            </w:r>
            <w:r w:rsidRPr="00BB00A2">
              <w:rPr>
                <w:rFonts w:asciiTheme="majorBidi" w:hAnsiTheme="majorBidi" w:cstheme="majorBidi"/>
                <w:i/>
                <w:iCs/>
                <w:sz w:val="28"/>
                <w:szCs w:val="28"/>
                <w:lang w:val="en-GB" w:bidi="ar-SA"/>
              </w:rPr>
              <w:t>)</w:t>
            </w:r>
          </w:p>
        </w:tc>
      </w:tr>
      <w:tr w:rsidR="00EE5155" w:rsidRPr="00BB00A2" w14:paraId="29493ADE" w14:textId="77777777" w:rsidTr="005950C9">
        <w:trPr>
          <w:cantSplit/>
          <w:trHeight w:val="64"/>
        </w:trPr>
        <w:tc>
          <w:tcPr>
            <w:tcW w:w="4248" w:type="dxa"/>
          </w:tcPr>
          <w:p w14:paraId="6B3CE66D" w14:textId="77777777" w:rsidR="00EE5155" w:rsidRPr="00BB00A2" w:rsidRDefault="00EE5155" w:rsidP="00EE5155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กำไรก่อนภาษีเงินได้</w:t>
            </w:r>
          </w:p>
        </w:tc>
        <w:tc>
          <w:tcPr>
            <w:tcW w:w="990" w:type="dxa"/>
          </w:tcPr>
          <w:p w14:paraId="1A60E454" w14:textId="77777777" w:rsidR="00EE5155" w:rsidRPr="00BB00A2" w:rsidRDefault="00EE5155" w:rsidP="00EE51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12242064" w14:textId="77777777" w:rsidR="00EE5155" w:rsidRPr="00BB00A2" w:rsidRDefault="00EE5155" w:rsidP="00EE51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0EFB66CF" w14:textId="3C154B8F" w:rsidR="00EE5155" w:rsidRPr="00BB00A2" w:rsidRDefault="00EE5155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 w:rsidRPr="00EE5155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563,254</w:t>
            </w:r>
          </w:p>
        </w:tc>
        <w:tc>
          <w:tcPr>
            <w:tcW w:w="180" w:type="dxa"/>
          </w:tcPr>
          <w:p w14:paraId="5DA3DBCE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</w:tcPr>
          <w:p w14:paraId="7234480C" w14:textId="77777777" w:rsidR="00EE5155" w:rsidRPr="00BB00A2" w:rsidRDefault="00EE5155" w:rsidP="00EE51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</w:p>
        </w:tc>
        <w:tc>
          <w:tcPr>
            <w:tcW w:w="180" w:type="dxa"/>
          </w:tcPr>
          <w:p w14:paraId="5ABCE8DF" w14:textId="77777777" w:rsidR="00EE5155" w:rsidRPr="00BB00A2" w:rsidRDefault="00EE5155" w:rsidP="00EE5155">
            <w:pPr>
              <w:tabs>
                <w:tab w:val="decimal" w:pos="731"/>
              </w:tabs>
              <w:jc w:val="center"/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</w:tcPr>
          <w:p w14:paraId="1C3E9E3D" w14:textId="3A7D17B2" w:rsidR="00EE5155" w:rsidRPr="00BB00A2" w:rsidRDefault="00EE5155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  <w:lang w:val="en-US"/>
              </w:rPr>
              <w:t>348,266</w:t>
            </w:r>
          </w:p>
        </w:tc>
      </w:tr>
      <w:tr w:rsidR="00EE5155" w:rsidRPr="00BB00A2" w14:paraId="4FF6A7AD" w14:textId="77777777" w:rsidTr="005950C9">
        <w:trPr>
          <w:cantSplit/>
          <w:trHeight w:val="64"/>
        </w:trPr>
        <w:tc>
          <w:tcPr>
            <w:tcW w:w="4248" w:type="dxa"/>
          </w:tcPr>
          <w:p w14:paraId="79640CAB" w14:textId="77777777" w:rsidR="00EE5155" w:rsidRPr="00BB00A2" w:rsidRDefault="00EE5155" w:rsidP="00EE5155">
            <w:pPr>
              <w:ind w:right="-79"/>
              <w:rPr>
                <w:rFonts w:asciiTheme="majorBidi" w:hAnsiTheme="majorBidi" w:cstheme="majorBidi"/>
                <w:sz w:val="28"/>
                <w:szCs w:val="28"/>
                <w:lang w:val="en-GB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vAlign w:val="bottom"/>
          </w:tcPr>
          <w:p w14:paraId="0E46FAE7" w14:textId="77777777" w:rsidR="00EE5155" w:rsidRPr="00BB00A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54143048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double" w:sz="4" w:space="0" w:color="auto"/>
              <w:left w:val="nil"/>
              <w:right w:val="nil"/>
            </w:tcBorders>
          </w:tcPr>
          <w:p w14:paraId="258D151F" w14:textId="18008D03" w:rsidR="00EE5155" w:rsidRPr="00B6469B" w:rsidRDefault="00EE5155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cs/>
                <w:lang w:val="en-US"/>
              </w:rPr>
            </w:pPr>
            <w:r w:rsidRPr="00EE5155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112,651</w:t>
            </w:r>
          </w:p>
        </w:tc>
        <w:tc>
          <w:tcPr>
            <w:tcW w:w="180" w:type="dxa"/>
          </w:tcPr>
          <w:p w14:paraId="30700D5F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55BDB773" w14:textId="77777777" w:rsidR="00EE5155" w:rsidRPr="00BB00A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  <w:r w:rsidRPr="00BB00A2">
              <w:rPr>
                <w:rFonts w:asciiTheme="majorBidi" w:hAnsiTheme="majorBidi" w:cstheme="majorBidi"/>
                <w:sz w:val="28"/>
                <w:szCs w:val="28"/>
                <w:lang w:bidi="th-TH"/>
              </w:rPr>
              <w:t>20.0</w:t>
            </w:r>
          </w:p>
        </w:tc>
        <w:tc>
          <w:tcPr>
            <w:tcW w:w="180" w:type="dxa"/>
          </w:tcPr>
          <w:p w14:paraId="6A338A9F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515"/>
              </w:tabs>
              <w:spacing w:line="240" w:lineRule="auto"/>
              <w:ind w:right="-43"/>
              <w:rPr>
                <w:rFonts w:asciiTheme="majorBidi" w:hAnsiTheme="majorBidi" w:cstheme="majorBidi"/>
                <w:sz w:val="28"/>
                <w:szCs w:val="28"/>
                <w:lang w:bidi="th-TH"/>
              </w:rPr>
            </w:pPr>
          </w:p>
        </w:tc>
        <w:tc>
          <w:tcPr>
            <w:tcW w:w="1188" w:type="dxa"/>
            <w:tcBorders>
              <w:top w:val="double" w:sz="4" w:space="0" w:color="auto"/>
              <w:left w:val="nil"/>
              <w:right w:val="nil"/>
            </w:tcBorders>
          </w:tcPr>
          <w:p w14:paraId="5659D96A" w14:textId="59CAE6CE" w:rsidR="00EE5155" w:rsidRPr="00BB00A2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</w:rPr>
              <w:t>69,653</w:t>
            </w:r>
          </w:p>
        </w:tc>
      </w:tr>
      <w:tr w:rsidR="00EE5155" w:rsidRPr="00BB00A2" w14:paraId="4259FF2C" w14:textId="77777777" w:rsidTr="005B1510">
        <w:trPr>
          <w:cantSplit/>
        </w:trPr>
        <w:tc>
          <w:tcPr>
            <w:tcW w:w="4248" w:type="dxa"/>
            <w:vAlign w:val="bottom"/>
          </w:tcPr>
          <w:p w14:paraId="448B6E77" w14:textId="77777777" w:rsidR="00EE5155" w:rsidRPr="00BB00A2" w:rsidRDefault="00EE5155" w:rsidP="00EE5155">
            <w:pPr>
              <w:ind w:left="162" w:right="-108" w:hanging="162"/>
              <w:rPr>
                <w:rFonts w:asciiTheme="majorBidi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ผลแตกต่างชั่วคราวที่ไม่ได้บันทึกเป็นสินทรัพย์</w:t>
            </w:r>
          </w:p>
          <w:p w14:paraId="3419A42C" w14:textId="77777777" w:rsidR="00EE5155" w:rsidRPr="000D2162" w:rsidRDefault="00EE5155" w:rsidP="00EE515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ab/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ภาษีเงินได้รอ</w:t>
            </w: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56BBF6C3" w14:textId="77777777" w:rsidR="00EE5155" w:rsidRPr="00BB00A2" w:rsidRDefault="00EE5155" w:rsidP="00EE5155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03F67B53" w14:textId="77777777" w:rsidR="00EE5155" w:rsidRPr="00BB00A2" w:rsidRDefault="00EE5155" w:rsidP="00EE515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1E5C285" w14:textId="41EA92E8" w:rsidR="00EE5155" w:rsidRPr="00B6469B" w:rsidRDefault="00182536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 w:rsidRPr="00182536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9,711</w:t>
            </w:r>
          </w:p>
        </w:tc>
        <w:tc>
          <w:tcPr>
            <w:tcW w:w="180" w:type="dxa"/>
            <w:vAlign w:val="bottom"/>
          </w:tcPr>
          <w:p w14:paraId="066437F8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DC3DBCA" w14:textId="77777777" w:rsidR="00EE5155" w:rsidRPr="000D216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DD3C526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703F2ACD" w14:textId="5EF09B72" w:rsidR="00EE5155" w:rsidRPr="00BB00A2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</w:rPr>
              <w:t>998</w:t>
            </w:r>
          </w:p>
        </w:tc>
      </w:tr>
      <w:tr w:rsidR="00EE5155" w:rsidRPr="00BB00A2" w14:paraId="5046556A" w14:textId="77777777" w:rsidTr="005B1510">
        <w:trPr>
          <w:cantSplit/>
        </w:trPr>
        <w:tc>
          <w:tcPr>
            <w:tcW w:w="4248" w:type="dxa"/>
            <w:vAlign w:val="bottom"/>
          </w:tcPr>
          <w:p w14:paraId="119F08D7" w14:textId="72C40499" w:rsidR="00EE5155" w:rsidRPr="000D2162" w:rsidRDefault="00EE5155" w:rsidP="00EE515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ขาดทุนทางภาษีสำหรับงวดที่</w:t>
            </w:r>
            <w:r w:rsidR="005C1234">
              <w:rPr>
                <w:rFonts w:asciiTheme="majorBidi" w:hAnsiTheme="majorBidi" w:cstheme="majorBidi" w:hint="cs"/>
                <w:sz w:val="28"/>
                <w:szCs w:val="28"/>
                <w:cs/>
              </w:rPr>
              <w:t>ไม่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ได้บันทึกเป็นสินทรัพย์ภาษีเงินได้รอ</w:t>
            </w: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>การ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ตัดบัญชี</w:t>
            </w:r>
          </w:p>
        </w:tc>
        <w:tc>
          <w:tcPr>
            <w:tcW w:w="990" w:type="dxa"/>
            <w:vAlign w:val="bottom"/>
          </w:tcPr>
          <w:p w14:paraId="1D22C905" w14:textId="77777777" w:rsidR="00EE5155" w:rsidRPr="00BB00A2" w:rsidRDefault="00EE5155" w:rsidP="00EE5155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A867F09" w14:textId="77777777" w:rsidR="00EE5155" w:rsidRPr="00BB00A2" w:rsidRDefault="00EE5155" w:rsidP="00EE515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74C45B47" w14:textId="5F12ABDD" w:rsidR="00EE5155" w:rsidRPr="00B6469B" w:rsidRDefault="00374420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  <w:vAlign w:val="bottom"/>
          </w:tcPr>
          <w:p w14:paraId="2BEE98EC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B6D5F63" w14:textId="77777777" w:rsidR="00EE5155" w:rsidRPr="000D216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DF14803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1C645610" w14:textId="0575EED2" w:rsidR="00EE5155" w:rsidRPr="00BB00A2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</w:rPr>
              <w:t>47,031</w:t>
            </w:r>
          </w:p>
        </w:tc>
      </w:tr>
      <w:tr w:rsidR="00EE5155" w:rsidRPr="00BB00A2" w14:paraId="62C67A88" w14:textId="77777777" w:rsidTr="005B1510">
        <w:trPr>
          <w:cantSplit/>
        </w:trPr>
        <w:tc>
          <w:tcPr>
            <w:tcW w:w="4248" w:type="dxa"/>
            <w:vAlign w:val="bottom"/>
          </w:tcPr>
          <w:p w14:paraId="3547A6CA" w14:textId="77777777" w:rsidR="00EE5155" w:rsidRPr="000D2162" w:rsidRDefault="00EE5155" w:rsidP="00EE515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สินทรัพย์ภาษีเงินได้รอการตัดบัญชีที่ไม่ได้บันทึกในงวดก่อนแต่มาใช้ในงวดปัจจุบัน </w:t>
            </w:r>
          </w:p>
        </w:tc>
        <w:tc>
          <w:tcPr>
            <w:tcW w:w="990" w:type="dxa"/>
            <w:vAlign w:val="bottom"/>
          </w:tcPr>
          <w:p w14:paraId="18D660B6" w14:textId="77777777" w:rsidR="00EE5155" w:rsidRPr="00BB00A2" w:rsidRDefault="00EE5155" w:rsidP="00EE5155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7348EAF9" w14:textId="77777777" w:rsidR="00EE5155" w:rsidRPr="00BB00A2" w:rsidRDefault="00EE5155" w:rsidP="00EE515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4F6B4FE3" w14:textId="6A583877" w:rsidR="00EE5155" w:rsidRPr="00B6469B" w:rsidRDefault="00374420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 w:rsidRPr="00EE5155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(3,981)</w:t>
            </w:r>
          </w:p>
        </w:tc>
        <w:tc>
          <w:tcPr>
            <w:tcW w:w="180" w:type="dxa"/>
            <w:vAlign w:val="bottom"/>
          </w:tcPr>
          <w:p w14:paraId="62E49400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60EAA59" w14:textId="77777777" w:rsidR="00EE5155" w:rsidRPr="000D216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2BAA1D2E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382E4980" w14:textId="5EC59E62" w:rsidR="00EE5155" w:rsidRPr="00BB00A2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</w:rPr>
              <w:t>(89,710)</w:t>
            </w:r>
          </w:p>
        </w:tc>
      </w:tr>
      <w:tr w:rsidR="00EE5155" w:rsidRPr="00BB00A2" w14:paraId="00844B6C" w14:textId="77777777" w:rsidTr="005B1510">
        <w:trPr>
          <w:cantSplit/>
        </w:trPr>
        <w:tc>
          <w:tcPr>
            <w:tcW w:w="4248" w:type="dxa"/>
            <w:vAlign w:val="bottom"/>
          </w:tcPr>
          <w:p w14:paraId="735794BC" w14:textId="77777777" w:rsidR="00EE5155" w:rsidRPr="000D2162" w:rsidRDefault="00EE5155" w:rsidP="00EE515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ผลกระทบทางภาษีสำหรับ</w:t>
            </w:r>
            <w:r w:rsidRPr="00BB00A2">
              <w:rPr>
                <w:rFonts w:asciiTheme="majorBidi" w:hAnsiTheme="majorBidi" w:cstheme="majorBidi"/>
                <w:sz w:val="28"/>
                <w:szCs w:val="28"/>
              </w:rPr>
              <w:t>:</w:t>
            </w:r>
          </w:p>
        </w:tc>
        <w:tc>
          <w:tcPr>
            <w:tcW w:w="990" w:type="dxa"/>
            <w:vAlign w:val="bottom"/>
          </w:tcPr>
          <w:p w14:paraId="01F1EEA1" w14:textId="77777777" w:rsidR="00EE5155" w:rsidRPr="00BB00A2" w:rsidRDefault="00EE5155" w:rsidP="00EE5155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395C538E" w14:textId="77777777" w:rsidR="00EE5155" w:rsidRPr="00BB00A2" w:rsidRDefault="00EE5155" w:rsidP="00EE515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  <w:vAlign w:val="bottom"/>
          </w:tcPr>
          <w:p w14:paraId="25FE49DA" w14:textId="77777777" w:rsidR="00EE5155" w:rsidRPr="00B6469B" w:rsidRDefault="00EE5155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  <w:vAlign w:val="bottom"/>
          </w:tcPr>
          <w:p w14:paraId="276403D1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2F337AD" w14:textId="77777777" w:rsidR="00EE5155" w:rsidRPr="000D216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7ABBE05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  <w:vAlign w:val="bottom"/>
          </w:tcPr>
          <w:p w14:paraId="62A574F2" w14:textId="77777777" w:rsidR="00EE5155" w:rsidRPr="00BB00A2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  <w:tr w:rsidR="00EE5155" w:rsidRPr="00BB00A2" w14:paraId="2F05A908" w14:textId="77777777" w:rsidTr="005950C9">
        <w:trPr>
          <w:cantSplit/>
        </w:trPr>
        <w:tc>
          <w:tcPr>
            <w:tcW w:w="4248" w:type="dxa"/>
            <w:vAlign w:val="bottom"/>
          </w:tcPr>
          <w:p w14:paraId="6E4E2A19" w14:textId="77777777" w:rsidR="00EE5155" w:rsidRPr="000D2162" w:rsidRDefault="00EE5155" w:rsidP="00EE515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รายได้ที่ได้รับยกเว้นภาษีเงินได้</w:t>
            </w:r>
          </w:p>
        </w:tc>
        <w:tc>
          <w:tcPr>
            <w:tcW w:w="990" w:type="dxa"/>
            <w:vAlign w:val="bottom"/>
          </w:tcPr>
          <w:p w14:paraId="47B2064E" w14:textId="77777777" w:rsidR="00EE5155" w:rsidRPr="00BB00A2" w:rsidRDefault="00EE5155" w:rsidP="00EE5155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13A8C212" w14:textId="77777777" w:rsidR="00EE5155" w:rsidRPr="00BB00A2" w:rsidRDefault="00EE5155" w:rsidP="00EE515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C29D6F3" w14:textId="4363733D" w:rsidR="00EE5155" w:rsidRPr="00B6469B" w:rsidRDefault="00EE5155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 w:rsidRPr="00EE5155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(119,337)</w:t>
            </w:r>
          </w:p>
        </w:tc>
        <w:tc>
          <w:tcPr>
            <w:tcW w:w="180" w:type="dxa"/>
            <w:vAlign w:val="bottom"/>
          </w:tcPr>
          <w:p w14:paraId="7C27FAC5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4CC573F" w14:textId="77777777" w:rsidR="00EE5155" w:rsidRPr="000D216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E3BD325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8200250" w14:textId="1129C850" w:rsidR="00EE5155" w:rsidRPr="00BB00A2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(28,676)</w:t>
            </w:r>
          </w:p>
        </w:tc>
      </w:tr>
      <w:tr w:rsidR="00EE5155" w:rsidRPr="00BB00A2" w14:paraId="570A7CAB" w14:textId="77777777" w:rsidTr="005950C9">
        <w:trPr>
          <w:cantSplit/>
        </w:trPr>
        <w:tc>
          <w:tcPr>
            <w:tcW w:w="4248" w:type="dxa"/>
            <w:vAlign w:val="bottom"/>
          </w:tcPr>
          <w:p w14:paraId="073255F3" w14:textId="77777777" w:rsidR="00EE5155" w:rsidRPr="000D2162" w:rsidRDefault="00EE5155" w:rsidP="00EE515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ค่าใช้จ่ายที่มีสิทธิหักได้เพิ่มขึ้น</w:t>
            </w:r>
          </w:p>
        </w:tc>
        <w:tc>
          <w:tcPr>
            <w:tcW w:w="990" w:type="dxa"/>
            <w:vAlign w:val="bottom"/>
          </w:tcPr>
          <w:p w14:paraId="31180E0A" w14:textId="77777777" w:rsidR="00EE5155" w:rsidRPr="00BB00A2" w:rsidRDefault="00EE5155" w:rsidP="00EE5155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02DF6968" w14:textId="77777777" w:rsidR="00EE5155" w:rsidRPr="00BB00A2" w:rsidRDefault="00EE5155" w:rsidP="00EE515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4FDB711B" w14:textId="5948C73F" w:rsidR="00EE5155" w:rsidRPr="00B6469B" w:rsidRDefault="00EE5155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 w:rsidRPr="00EE5155"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(41)</w:t>
            </w:r>
          </w:p>
        </w:tc>
        <w:tc>
          <w:tcPr>
            <w:tcW w:w="180" w:type="dxa"/>
            <w:vAlign w:val="bottom"/>
          </w:tcPr>
          <w:p w14:paraId="308EE6BD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7536A78A" w14:textId="77777777" w:rsidR="00EE5155" w:rsidRPr="000D216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4CC652E4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6F66D51C" w14:textId="290B4828" w:rsidR="00EE5155" w:rsidRPr="00BB00A2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(68)</w:t>
            </w:r>
          </w:p>
        </w:tc>
      </w:tr>
      <w:tr w:rsidR="00EE5155" w:rsidRPr="00BB00A2" w14:paraId="41C24680" w14:textId="77777777" w:rsidTr="005950C9">
        <w:trPr>
          <w:cantSplit/>
        </w:trPr>
        <w:tc>
          <w:tcPr>
            <w:tcW w:w="4248" w:type="dxa"/>
            <w:vAlign w:val="bottom"/>
          </w:tcPr>
          <w:p w14:paraId="485DA2BB" w14:textId="77777777" w:rsidR="00EE5155" w:rsidRPr="000D2162" w:rsidRDefault="00EE5155" w:rsidP="00EE515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  ค่าใช้จ่ายต้องห้าม</w:t>
            </w:r>
          </w:p>
        </w:tc>
        <w:tc>
          <w:tcPr>
            <w:tcW w:w="990" w:type="dxa"/>
            <w:vAlign w:val="bottom"/>
          </w:tcPr>
          <w:p w14:paraId="4B38CE61" w14:textId="77777777" w:rsidR="00EE5155" w:rsidRPr="00BB00A2" w:rsidRDefault="00EE5155" w:rsidP="00EE5155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5D522F09" w14:textId="77777777" w:rsidR="00EE5155" w:rsidRPr="00BB00A2" w:rsidRDefault="00EE5155" w:rsidP="00EE5155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34E35745" w14:textId="557B1EBF" w:rsidR="00EE5155" w:rsidRPr="00B6469B" w:rsidRDefault="00182536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</w:pPr>
            <w:r>
              <w:rPr>
                <w:rFonts w:asciiTheme="majorBidi" w:eastAsia="Times New Roman" w:hAnsiTheme="majorBidi" w:cstheme="majorBidi"/>
                <w:sz w:val="28"/>
                <w:szCs w:val="28"/>
                <w:lang w:val="en-US" w:bidi="th-TH"/>
              </w:rPr>
              <w:t>997</w:t>
            </w:r>
          </w:p>
        </w:tc>
        <w:tc>
          <w:tcPr>
            <w:tcW w:w="180" w:type="dxa"/>
            <w:vAlign w:val="bottom"/>
          </w:tcPr>
          <w:p w14:paraId="1097B43B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26E9FDD2" w14:textId="77777777" w:rsidR="00EE5155" w:rsidRPr="000D216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9BB3894" w14:textId="77777777" w:rsidR="00EE5155" w:rsidRPr="00BB00A2" w:rsidRDefault="00EE5155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1E76770F" w14:textId="02F8AED6" w:rsidR="00EE5155" w:rsidRPr="00BB00A2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</w:rPr>
            </w:pPr>
            <w:r w:rsidRPr="00B6469B">
              <w:rPr>
                <w:rFonts w:asciiTheme="majorBidi" w:eastAsia="Times New Roman" w:hAnsiTheme="majorBidi" w:cstheme="majorBidi"/>
                <w:sz w:val="28"/>
                <w:szCs w:val="28"/>
              </w:rPr>
              <w:t xml:space="preserve"> 655 </w:t>
            </w:r>
          </w:p>
        </w:tc>
      </w:tr>
      <w:tr w:rsidR="00EE5155" w:rsidRPr="00BB00A2" w14:paraId="1D27330D" w14:textId="77777777" w:rsidTr="007E5E14">
        <w:trPr>
          <w:cantSplit/>
        </w:trPr>
        <w:tc>
          <w:tcPr>
            <w:tcW w:w="4248" w:type="dxa"/>
            <w:vAlign w:val="bottom"/>
          </w:tcPr>
          <w:p w14:paraId="5517845A" w14:textId="77777777" w:rsidR="00EE5155" w:rsidRPr="000D2162" w:rsidRDefault="00EE5155" w:rsidP="00EE5155">
            <w:pPr>
              <w:ind w:left="149" w:hanging="149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 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รายได้ที่ต้องเสียภาษีเพิ่ม</w:t>
            </w:r>
          </w:p>
        </w:tc>
        <w:tc>
          <w:tcPr>
            <w:tcW w:w="990" w:type="dxa"/>
            <w:vAlign w:val="bottom"/>
          </w:tcPr>
          <w:p w14:paraId="023D4119" w14:textId="77777777" w:rsidR="00EE5155" w:rsidRPr="00BB00A2" w:rsidRDefault="00EE5155" w:rsidP="00EE5155">
            <w:pPr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lang w:bidi="ar-SA"/>
              </w:rPr>
            </w:pPr>
          </w:p>
        </w:tc>
        <w:tc>
          <w:tcPr>
            <w:tcW w:w="180" w:type="dxa"/>
          </w:tcPr>
          <w:p w14:paraId="02F70BBE" w14:textId="77777777" w:rsidR="00EE5155" w:rsidRPr="00BB00A2" w:rsidRDefault="00EE5155" w:rsidP="00107382">
            <w:pPr>
              <w:tabs>
                <w:tab w:val="decimal" w:pos="731"/>
              </w:tabs>
              <w:rPr>
                <w:rFonts w:asciiTheme="majorBidi" w:hAnsiTheme="majorBidi" w:cstheme="majorBidi"/>
                <w:sz w:val="28"/>
                <w:szCs w:val="28"/>
                <w:lang w:val="en-GB" w:bidi="ar-SA"/>
              </w:rPr>
            </w:pPr>
          </w:p>
        </w:tc>
        <w:tc>
          <w:tcPr>
            <w:tcW w:w="1260" w:type="dxa"/>
          </w:tcPr>
          <w:p w14:paraId="5A8A1938" w14:textId="10A8A299" w:rsidR="00EE5155" w:rsidRPr="00EE5155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eastAsia="Times New Roman" w:hAnsiTheme="majorBidi" w:cstheme="majorBidi"/>
                <w:sz w:val="28"/>
                <w:szCs w:val="28"/>
              </w:rPr>
            </w:pPr>
            <w:r w:rsidRPr="00EE5155">
              <w:rPr>
                <w:rFonts w:asciiTheme="majorBidi" w:eastAsia="Times New Roman" w:hAnsiTheme="majorBidi" w:cstheme="majorBidi"/>
                <w:sz w:val="28"/>
                <w:szCs w:val="28"/>
              </w:rPr>
              <w:t>-</w:t>
            </w:r>
          </w:p>
        </w:tc>
        <w:tc>
          <w:tcPr>
            <w:tcW w:w="180" w:type="dxa"/>
            <w:vAlign w:val="bottom"/>
          </w:tcPr>
          <w:p w14:paraId="7EF655B9" w14:textId="77777777" w:rsidR="00EE5155" w:rsidRPr="00BB00A2" w:rsidRDefault="00EE5155" w:rsidP="001073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990" w:type="dxa"/>
            <w:vAlign w:val="bottom"/>
          </w:tcPr>
          <w:p w14:paraId="4B439158" w14:textId="77777777" w:rsidR="00EE5155" w:rsidRPr="000D2162" w:rsidRDefault="00EE5155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7A2BAF9D" w14:textId="77777777" w:rsidR="00EE5155" w:rsidRPr="00BB00A2" w:rsidRDefault="00EE5155" w:rsidP="001073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188" w:type="dxa"/>
          </w:tcPr>
          <w:p w14:paraId="78FD0149" w14:textId="5C92E471" w:rsidR="00EE5155" w:rsidRPr="000D2162" w:rsidRDefault="00EE5155" w:rsidP="00EE5155">
            <w:pPr>
              <w:tabs>
                <w:tab w:val="decimal" w:pos="997"/>
              </w:tabs>
              <w:ind w:right="-115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455084">
              <w:rPr>
                <w:rFonts w:asciiTheme="majorBidi" w:hAnsiTheme="majorBidi" w:cstheme="majorBidi"/>
                <w:sz w:val="28"/>
                <w:szCs w:val="28"/>
              </w:rPr>
              <w:t>117</w:t>
            </w:r>
          </w:p>
        </w:tc>
      </w:tr>
      <w:tr w:rsidR="00EE5155" w:rsidRPr="00BB00A2" w14:paraId="1642EF8B" w14:textId="77777777" w:rsidTr="007E5E14">
        <w:trPr>
          <w:cantSplit/>
        </w:trPr>
        <w:tc>
          <w:tcPr>
            <w:tcW w:w="4248" w:type="dxa"/>
          </w:tcPr>
          <w:p w14:paraId="03DE31FF" w14:textId="77777777" w:rsidR="00EE5155" w:rsidRPr="00BB00A2" w:rsidRDefault="00EE5155" w:rsidP="00EE51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รวม</w:t>
            </w: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7E30C6EB" w14:textId="77777777" w:rsidR="00EE5155" w:rsidRPr="000D2162" w:rsidRDefault="00EE5155" w:rsidP="007E5E1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304C29EC" w14:textId="77777777" w:rsidR="00EE5155" w:rsidRPr="00EE5155" w:rsidRDefault="00EE5155" w:rsidP="001073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74F102A5" w14:textId="30727AAF" w:rsidR="00EE5155" w:rsidRPr="00EE5155" w:rsidRDefault="00EE5155" w:rsidP="007E5E1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  <w:r w:rsidRPr="00EE5155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5CFF71D2" w14:textId="77777777" w:rsidR="00EE5155" w:rsidRPr="00EE5155" w:rsidRDefault="00EE5155" w:rsidP="001073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EBE651F" w14:textId="77777777" w:rsidR="00EE5155" w:rsidRPr="00EE5155" w:rsidRDefault="00EE5155" w:rsidP="007E5E1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216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  <w:tc>
          <w:tcPr>
            <w:tcW w:w="180" w:type="dxa"/>
          </w:tcPr>
          <w:p w14:paraId="793A3C50" w14:textId="77777777" w:rsidR="00EE5155" w:rsidRPr="00EE5155" w:rsidRDefault="00EE5155" w:rsidP="001073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4A28B209" w14:textId="22533AB9" w:rsidR="00EE5155" w:rsidRPr="00EE5155" w:rsidRDefault="00EE5155" w:rsidP="007E5E14">
            <w:pPr>
              <w:pStyle w:val="acctfourfigures"/>
              <w:pBdr>
                <w:top w:val="single" w:sz="4" w:space="1" w:color="auto"/>
                <w:bottom w:val="double" w:sz="4" w:space="1" w:color="auto"/>
              </w:pBdr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  <w:r w:rsidRPr="000D2162"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  <w:t>-</w:t>
            </w:r>
          </w:p>
        </w:tc>
      </w:tr>
      <w:tr w:rsidR="002E16DA" w:rsidRPr="00BB00A2" w14:paraId="6EA696BE" w14:textId="77777777" w:rsidTr="007E5E14">
        <w:trPr>
          <w:cantSplit/>
        </w:trPr>
        <w:tc>
          <w:tcPr>
            <w:tcW w:w="4248" w:type="dxa"/>
          </w:tcPr>
          <w:p w14:paraId="3EF53DFE" w14:textId="77777777" w:rsidR="002E16DA" w:rsidRPr="00BB00A2" w:rsidRDefault="002E16DA" w:rsidP="00EE5155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GB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61580087" w14:textId="77777777" w:rsidR="002E16DA" w:rsidRPr="000D2162" w:rsidRDefault="002E16DA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08193149" w14:textId="77777777" w:rsidR="002E16DA" w:rsidRPr="00EE5155" w:rsidRDefault="002E16DA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260" w:type="dxa"/>
            <w:tcBorders>
              <w:left w:val="nil"/>
              <w:right w:val="nil"/>
            </w:tcBorders>
          </w:tcPr>
          <w:p w14:paraId="498462C2" w14:textId="77777777" w:rsidR="002E16DA" w:rsidRPr="00EE5155" w:rsidRDefault="002E16DA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 w:bidi="th-TH"/>
              </w:rPr>
            </w:pPr>
          </w:p>
        </w:tc>
        <w:tc>
          <w:tcPr>
            <w:tcW w:w="180" w:type="dxa"/>
          </w:tcPr>
          <w:p w14:paraId="76CD90E1" w14:textId="77777777" w:rsidR="002E16DA" w:rsidRPr="00EE5155" w:rsidRDefault="002E16DA" w:rsidP="00107382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990" w:type="dxa"/>
            <w:tcBorders>
              <w:left w:val="nil"/>
              <w:right w:val="nil"/>
            </w:tcBorders>
            <w:vAlign w:val="bottom"/>
          </w:tcPr>
          <w:p w14:paraId="473BF0DD" w14:textId="77777777" w:rsidR="002E16DA" w:rsidRPr="000D2162" w:rsidRDefault="002E16DA" w:rsidP="00EE5155">
            <w:pPr>
              <w:pStyle w:val="acctfourfigures"/>
              <w:tabs>
                <w:tab w:val="clear" w:pos="765"/>
              </w:tabs>
              <w:spacing w:line="240" w:lineRule="auto"/>
              <w:ind w:left="-89" w:right="-48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  <w:tc>
          <w:tcPr>
            <w:tcW w:w="180" w:type="dxa"/>
          </w:tcPr>
          <w:p w14:paraId="61942221" w14:textId="77777777" w:rsidR="002E16DA" w:rsidRPr="00EE5155" w:rsidRDefault="002E16DA" w:rsidP="00EE5155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jc w:val="center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lang w:val="en-US"/>
              </w:rPr>
            </w:pPr>
          </w:p>
        </w:tc>
        <w:tc>
          <w:tcPr>
            <w:tcW w:w="1188" w:type="dxa"/>
            <w:tcBorders>
              <w:left w:val="nil"/>
              <w:right w:val="nil"/>
            </w:tcBorders>
            <w:vAlign w:val="bottom"/>
          </w:tcPr>
          <w:p w14:paraId="0AEE2FA5" w14:textId="77777777" w:rsidR="002E16DA" w:rsidRPr="000D2162" w:rsidRDefault="002E16DA" w:rsidP="00EE5155">
            <w:pPr>
              <w:pStyle w:val="acctfourfigures"/>
              <w:tabs>
                <w:tab w:val="clear" w:pos="765"/>
                <w:tab w:val="decimal" w:pos="997"/>
              </w:tabs>
              <w:spacing w:line="240" w:lineRule="auto"/>
              <w:ind w:right="-115"/>
              <w:rPr>
                <w:rFonts w:asciiTheme="majorBidi" w:eastAsia="Times New Roman" w:hAnsiTheme="majorBidi" w:cstheme="majorBidi"/>
                <w:b/>
                <w:bCs/>
                <w:sz w:val="28"/>
                <w:szCs w:val="28"/>
                <w:cs/>
                <w:lang w:val="en-US" w:bidi="th-TH"/>
              </w:rPr>
            </w:pPr>
          </w:p>
        </w:tc>
      </w:tr>
    </w:tbl>
    <w:p w14:paraId="62FFD1DB" w14:textId="77777777" w:rsidR="00DB27DC" w:rsidRPr="005950C9" w:rsidRDefault="00DB27DC" w:rsidP="005950C9"/>
    <w:p w14:paraId="72763115" w14:textId="2672AAA1" w:rsidR="00FE444B" w:rsidRPr="000D2162" w:rsidRDefault="00FE444B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ส่วนได้เสียในกิจการซึ่งมีโครงสร้างเฉพาะตัวที่ไม่ได้รวมอยู่ในงบการเงินรวมซึ่งเป็นไปตามปกติธุรกิจ</w:t>
      </w:r>
      <w:bookmarkEnd w:id="90"/>
      <w:bookmarkEnd w:id="91"/>
    </w:p>
    <w:p w14:paraId="6A8194F0" w14:textId="77777777" w:rsidR="00D50FF9" w:rsidRPr="005739C7" w:rsidRDefault="00D50FF9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</w:p>
    <w:p w14:paraId="3B45F887" w14:textId="3CABC43E" w:rsidR="000A1A64" w:rsidRPr="005739C7" w:rsidRDefault="000A1A64" w:rsidP="00D50FF9">
      <w:pPr>
        <w:tabs>
          <w:tab w:val="left" w:pos="1440"/>
        </w:tabs>
        <w:ind w:left="544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 xml:space="preserve">กลุ่มบริษัทมีการทําธุรกรรมกับกิจการที่มีโครงสร้างเฉพาะตัวซึ่งไม่ได้รวมอยู่ในงบการเงินรวมในรูปแบบต่าง ๆ เช่น </w:t>
      </w:r>
      <w:r w:rsidR="00A82346" w:rsidRPr="005739C7">
        <w:rPr>
          <w:rFonts w:asciiTheme="majorBidi" w:hAnsiTheme="majorBidi" w:cstheme="majorBidi"/>
          <w:sz w:val="28"/>
          <w:szCs w:val="28"/>
        </w:rPr>
        <w:br/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ส่วนร่วมจัดตั้ง เป็นผู้จัดการกองทุน เป็นผู้จัดการดูแลทรัพย์สินรวมถึงการจัดหาเงินทุนให้กับกิจการซึ่งมีโครงสร้างเฉพาะตัวดังกล่าว กิจการที่มีโครงสร้างเฉพาะตัวเหล่านี้มักอยู่ในรูปแบบของกองทุนรวม และกองทุนเพื่อการลงทุนบางประเภท </w:t>
      </w:r>
      <w:r w:rsidR="009152BF" w:rsidRPr="005739C7">
        <w:rPr>
          <w:rFonts w:asciiTheme="majorBidi" w:hAnsiTheme="majorBidi" w:cstheme="majorBidi"/>
          <w:sz w:val="28"/>
          <w:szCs w:val="28"/>
        </w:rPr>
        <w:t xml:space="preserve">    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ซึ่งสรุปได้ดังนี้ </w:t>
      </w:r>
    </w:p>
    <w:p w14:paraId="62E1CD4D" w14:textId="016AE95C" w:rsidR="0025378F" w:rsidRPr="005739C7" w:rsidRDefault="0025378F">
      <w:pPr>
        <w:rPr>
          <w:rFonts w:asciiTheme="majorBidi" w:hAnsiTheme="majorBidi" w:cstheme="majorBidi"/>
        </w:rPr>
      </w:pPr>
    </w:p>
    <w:p w14:paraId="2053481A" w14:textId="77777777" w:rsidR="00426C1E" w:rsidRDefault="00426C1E">
      <w:r>
        <w:br w:type="page"/>
      </w:r>
    </w:p>
    <w:tbl>
      <w:tblPr>
        <w:tblW w:w="9274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00"/>
        <w:gridCol w:w="1419"/>
        <w:gridCol w:w="1418"/>
        <w:gridCol w:w="1419"/>
        <w:gridCol w:w="1418"/>
      </w:tblGrid>
      <w:tr w:rsidR="00912520" w:rsidRPr="005739C7" w14:paraId="17D8EA31" w14:textId="77777777" w:rsidTr="005906DE">
        <w:trPr>
          <w:tblHeader/>
        </w:trPr>
        <w:tc>
          <w:tcPr>
            <w:tcW w:w="3600" w:type="dxa"/>
            <w:vAlign w:val="bottom"/>
          </w:tcPr>
          <w:p w14:paraId="4234E474" w14:textId="502E6E88" w:rsidR="000A1A64" w:rsidRPr="005739C7" w:rsidRDefault="000A1A64" w:rsidP="00E03523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  <w:hideMark/>
          </w:tcPr>
          <w:p w14:paraId="022D1DB2" w14:textId="77777777" w:rsidR="000A1A64" w:rsidRPr="000D2162" w:rsidRDefault="000A1A64" w:rsidP="0033595D">
            <w:pPr>
              <w:jc w:val="center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งบการเงินรวม</w:t>
            </w:r>
          </w:p>
        </w:tc>
      </w:tr>
      <w:tr w:rsidR="00A5055C" w:rsidRPr="005739C7" w14:paraId="0FFAA46F" w14:textId="77777777" w:rsidTr="005906DE">
        <w:trPr>
          <w:tblHeader/>
        </w:trPr>
        <w:tc>
          <w:tcPr>
            <w:tcW w:w="3600" w:type="dxa"/>
            <w:vAlign w:val="bottom"/>
          </w:tcPr>
          <w:p w14:paraId="779D19F0" w14:textId="77777777" w:rsidR="00A5055C" w:rsidRPr="000D2162" w:rsidRDefault="00A5055C" w:rsidP="00A5055C">
            <w:pPr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2837" w:type="dxa"/>
            <w:gridSpan w:val="2"/>
            <w:vAlign w:val="bottom"/>
            <w:hideMark/>
          </w:tcPr>
          <w:p w14:paraId="60F90F9C" w14:textId="3D466C17" w:rsidR="00A5055C" w:rsidRPr="005739C7" w:rsidRDefault="00A5055C" w:rsidP="00A5055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30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มิถุนายน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2569</w:t>
            </w:r>
          </w:p>
        </w:tc>
        <w:tc>
          <w:tcPr>
            <w:tcW w:w="2837" w:type="dxa"/>
            <w:gridSpan w:val="2"/>
            <w:vAlign w:val="bottom"/>
            <w:hideMark/>
          </w:tcPr>
          <w:p w14:paraId="4DD8C497" w14:textId="51AD8E7D" w:rsidR="00A5055C" w:rsidRPr="000D2162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950C9">
              <w:rPr>
                <w:rFonts w:asciiTheme="majorBidi" w:hAnsiTheme="majorBidi" w:cstheme="majorBidi"/>
                <w:sz w:val="28"/>
                <w:szCs w:val="28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ธันวาคม </w:t>
            </w:r>
            <w:r w:rsidRPr="005950C9">
              <w:rPr>
                <w:rFonts w:asciiTheme="majorBidi" w:hAnsiTheme="majorBidi" w:cstheme="majorBidi"/>
                <w:sz w:val="28"/>
                <w:szCs w:val="28"/>
              </w:rPr>
              <w:t>2568</w:t>
            </w:r>
          </w:p>
        </w:tc>
      </w:tr>
      <w:tr w:rsidR="00A5055C" w:rsidRPr="005739C7" w14:paraId="5B7D4600" w14:textId="77777777" w:rsidTr="005906DE">
        <w:trPr>
          <w:tblHeader/>
        </w:trPr>
        <w:tc>
          <w:tcPr>
            <w:tcW w:w="3600" w:type="dxa"/>
            <w:vAlign w:val="bottom"/>
          </w:tcPr>
          <w:p w14:paraId="1D82E60E" w14:textId="77777777" w:rsidR="00A5055C" w:rsidRPr="005739C7" w:rsidRDefault="00A5055C" w:rsidP="00A5055C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  <w:hideMark/>
          </w:tcPr>
          <w:p w14:paraId="41C0759C" w14:textId="77777777" w:rsidR="00A5055C" w:rsidRPr="000D2162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0F6CC94D" w14:textId="77777777" w:rsidR="00A5055C" w:rsidRPr="005739C7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5B734A77" w14:textId="77777777" w:rsidR="00A5055C" w:rsidRPr="000D2162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70FC999C" w14:textId="77777777" w:rsidR="00A5055C" w:rsidRPr="005739C7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  <w:tc>
          <w:tcPr>
            <w:tcW w:w="1419" w:type="dxa"/>
            <w:vAlign w:val="bottom"/>
            <w:hideMark/>
          </w:tcPr>
          <w:p w14:paraId="259DE278" w14:textId="77777777" w:rsidR="00A5055C" w:rsidRPr="000D2162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</w:t>
            </w:r>
          </w:p>
          <w:p w14:paraId="3505E58B" w14:textId="77777777" w:rsidR="00A5055C" w:rsidRPr="005739C7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ตามบัญชี</w:t>
            </w:r>
          </w:p>
        </w:tc>
        <w:tc>
          <w:tcPr>
            <w:tcW w:w="1418" w:type="dxa"/>
            <w:vAlign w:val="bottom"/>
            <w:hideMark/>
          </w:tcPr>
          <w:p w14:paraId="3E43D811" w14:textId="77777777" w:rsidR="00A5055C" w:rsidRPr="000D2162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  <w:p w14:paraId="4BC4E475" w14:textId="77777777" w:rsidR="00A5055C" w:rsidRPr="000D2162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  <w:cs/>
              </w:rPr>
              <w:t>ขาดทุนสูงสุด</w:t>
            </w:r>
          </w:p>
        </w:tc>
      </w:tr>
      <w:tr w:rsidR="00A5055C" w:rsidRPr="005739C7" w14:paraId="6BB42149" w14:textId="77777777" w:rsidTr="005906DE">
        <w:trPr>
          <w:tblHeader/>
        </w:trPr>
        <w:tc>
          <w:tcPr>
            <w:tcW w:w="3600" w:type="dxa"/>
            <w:vAlign w:val="bottom"/>
          </w:tcPr>
          <w:p w14:paraId="1C359679" w14:textId="77777777" w:rsidR="00A5055C" w:rsidRPr="005739C7" w:rsidRDefault="00A5055C" w:rsidP="00A5055C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5674" w:type="dxa"/>
            <w:gridSpan w:val="4"/>
            <w:vAlign w:val="bottom"/>
          </w:tcPr>
          <w:p w14:paraId="2E1EB936" w14:textId="7C4A3068" w:rsidR="00A5055C" w:rsidRPr="000D2162" w:rsidRDefault="00A5055C" w:rsidP="00A5055C">
            <w:pPr>
              <w:jc w:val="center"/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8"/>
                <w:szCs w:val="28"/>
                <w:cs/>
              </w:rPr>
              <w:t>พันบาท)</w:t>
            </w:r>
          </w:p>
        </w:tc>
      </w:tr>
      <w:tr w:rsidR="00A5055C" w:rsidRPr="005739C7" w14:paraId="35765787" w14:textId="77777777" w:rsidTr="002F3949">
        <w:tc>
          <w:tcPr>
            <w:tcW w:w="3600" w:type="dxa"/>
            <w:vAlign w:val="bottom"/>
            <w:hideMark/>
          </w:tcPr>
          <w:p w14:paraId="6FF3649C" w14:textId="77777777" w:rsidR="00A5055C" w:rsidRPr="005739C7" w:rsidRDefault="00A5055C" w:rsidP="00A5055C">
            <w:pPr>
              <w:tabs>
                <w:tab w:val="left" w:pos="900"/>
                <w:tab w:val="left" w:pos="2160"/>
              </w:tabs>
              <w:ind w:left="72" w:right="-108" w:hanging="60"/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สินทรัพย์</w:t>
            </w:r>
          </w:p>
        </w:tc>
        <w:tc>
          <w:tcPr>
            <w:tcW w:w="1419" w:type="dxa"/>
          </w:tcPr>
          <w:p w14:paraId="6767A31D" w14:textId="77777777" w:rsidR="00A5055C" w:rsidRPr="005739C7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</w:tcPr>
          <w:p w14:paraId="0DE985DA" w14:textId="77777777" w:rsidR="00A5055C" w:rsidRPr="005739C7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52C0A867" w14:textId="77777777" w:rsidR="00A5055C" w:rsidRPr="005739C7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40957B3" w14:textId="77777777" w:rsidR="00A5055C" w:rsidRPr="000D2162" w:rsidRDefault="00A5055C" w:rsidP="00A5055C">
            <w:pPr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79CE" w:rsidRPr="005739C7" w14:paraId="390B4D35" w14:textId="77777777" w:rsidTr="003E22E6">
        <w:tc>
          <w:tcPr>
            <w:tcW w:w="3600" w:type="dxa"/>
            <w:hideMark/>
          </w:tcPr>
          <w:p w14:paraId="1808A64B" w14:textId="77777777" w:rsidR="00D779CE" w:rsidRPr="000D2162" w:rsidRDefault="00D779CE" w:rsidP="00D779CE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เงินลงทุน</w:t>
            </w:r>
          </w:p>
        </w:tc>
        <w:tc>
          <w:tcPr>
            <w:tcW w:w="1419" w:type="dxa"/>
            <w:vAlign w:val="bottom"/>
          </w:tcPr>
          <w:p w14:paraId="1EE05354" w14:textId="0D35D2F2" w:rsidR="00D779CE" w:rsidRPr="005739C7" w:rsidRDefault="00D779CE" w:rsidP="00D779CE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D779CE">
              <w:rPr>
                <w:rFonts w:asciiTheme="majorBidi" w:hAnsiTheme="majorBidi" w:cstheme="majorBidi"/>
                <w:sz w:val="28"/>
                <w:szCs w:val="28"/>
              </w:rPr>
              <w:t>7,627,097</w:t>
            </w:r>
          </w:p>
        </w:tc>
        <w:tc>
          <w:tcPr>
            <w:tcW w:w="1418" w:type="dxa"/>
            <w:vAlign w:val="bottom"/>
          </w:tcPr>
          <w:p w14:paraId="1EE98D51" w14:textId="64EA3FAA" w:rsidR="00D779CE" w:rsidRPr="000D2162" w:rsidRDefault="00D779CE" w:rsidP="00D779CE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7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627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097</w:t>
            </w:r>
          </w:p>
        </w:tc>
        <w:tc>
          <w:tcPr>
            <w:tcW w:w="1419" w:type="dxa"/>
          </w:tcPr>
          <w:p w14:paraId="00DF2110" w14:textId="5658851F" w:rsidR="00D779CE" w:rsidRPr="000D2162" w:rsidRDefault="00D779CE" w:rsidP="00D779CE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8,894,304</w:t>
            </w:r>
          </w:p>
        </w:tc>
        <w:tc>
          <w:tcPr>
            <w:tcW w:w="1418" w:type="dxa"/>
          </w:tcPr>
          <w:p w14:paraId="0B0424FA" w14:textId="6E16E48B" w:rsidR="00D779CE" w:rsidRPr="000D2162" w:rsidRDefault="00D779CE" w:rsidP="00D779CE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5739C7">
              <w:rPr>
                <w:rFonts w:asciiTheme="majorBidi" w:hAnsiTheme="majorBidi" w:cstheme="majorBidi"/>
                <w:sz w:val="28"/>
                <w:szCs w:val="28"/>
              </w:rPr>
              <w:t>8,894,304</w:t>
            </w:r>
          </w:p>
        </w:tc>
      </w:tr>
      <w:tr w:rsidR="00D779CE" w:rsidRPr="005739C7" w14:paraId="06FFD483" w14:textId="77777777" w:rsidTr="005950C9">
        <w:tc>
          <w:tcPr>
            <w:tcW w:w="3600" w:type="dxa"/>
            <w:hideMark/>
          </w:tcPr>
          <w:p w14:paraId="41F32A06" w14:textId="77777777" w:rsidR="00D779CE" w:rsidRPr="005739C7" w:rsidRDefault="00D779CE" w:rsidP="00D779CE">
            <w:pPr>
              <w:rPr>
                <w:rFonts w:asciiTheme="majorBidi" w:eastAsia="Arial Unicode MS" w:hAnsiTheme="majorBidi" w:cstheme="majorBidi"/>
                <w:sz w:val="28"/>
                <w:szCs w:val="28"/>
              </w:rPr>
            </w:pPr>
            <w:r w:rsidRPr="000D2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</w:t>
            </w:r>
          </w:p>
          <w:p w14:paraId="019DCD0D" w14:textId="05E4E47C" w:rsidR="00D779CE" w:rsidRPr="005739C7" w:rsidRDefault="00D779CE" w:rsidP="00D779CE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 xml:space="preserve">      และรายได้ดอกเบี้ยที่ยังไม่ถึงกำหนดชำระ</w:t>
            </w:r>
          </w:p>
        </w:tc>
        <w:tc>
          <w:tcPr>
            <w:tcW w:w="1419" w:type="dxa"/>
            <w:vAlign w:val="bottom"/>
          </w:tcPr>
          <w:p w14:paraId="1DD01EFA" w14:textId="09994DFA" w:rsidR="00D779CE" w:rsidRPr="005739C7" w:rsidRDefault="00D779CE" w:rsidP="00D779CE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418" w:type="dxa"/>
            <w:vAlign w:val="bottom"/>
          </w:tcPr>
          <w:p w14:paraId="54411996" w14:textId="595134E7" w:rsidR="00D779CE" w:rsidRPr="005739C7" w:rsidRDefault="00D779CE" w:rsidP="00D779CE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932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965</w:t>
            </w:r>
          </w:p>
        </w:tc>
        <w:tc>
          <w:tcPr>
            <w:tcW w:w="1419" w:type="dxa"/>
            <w:vAlign w:val="bottom"/>
          </w:tcPr>
          <w:p w14:paraId="607F80BF" w14:textId="75E40D35" w:rsidR="00D779CE" w:rsidRPr="005739C7" w:rsidRDefault="00D779CE" w:rsidP="00D779CE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  <w:tc>
          <w:tcPr>
            <w:tcW w:w="1418" w:type="dxa"/>
            <w:vAlign w:val="bottom"/>
          </w:tcPr>
          <w:p w14:paraId="167AFB1A" w14:textId="58468C9E" w:rsidR="00D779CE" w:rsidRPr="000D2162" w:rsidRDefault="00D779CE" w:rsidP="00D779CE">
            <w:pPr>
              <w:tabs>
                <w:tab w:val="decimal" w:pos="936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12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255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397</w:t>
            </w:r>
          </w:p>
        </w:tc>
      </w:tr>
      <w:tr w:rsidR="00655542" w:rsidRPr="005739C7" w14:paraId="45E9CC81" w14:textId="77777777" w:rsidTr="002F3949">
        <w:tc>
          <w:tcPr>
            <w:tcW w:w="3600" w:type="dxa"/>
          </w:tcPr>
          <w:p w14:paraId="5E42C455" w14:textId="77777777" w:rsidR="00655542" w:rsidRPr="005739C7" w:rsidRDefault="00655542" w:rsidP="00D779CE">
            <w:pPr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4272EB50" w14:textId="77777777" w:rsidR="00655542" w:rsidRPr="005739C7" w:rsidRDefault="00655542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DBA2E42" w14:textId="77777777" w:rsidR="00655542" w:rsidRPr="005739C7" w:rsidRDefault="00655542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7A8D7DC7" w14:textId="77777777" w:rsidR="00655542" w:rsidRPr="005739C7" w:rsidRDefault="00655542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211F3966" w14:textId="77777777" w:rsidR="00655542" w:rsidRPr="000D2162" w:rsidRDefault="00655542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79CE" w:rsidRPr="005739C7" w14:paraId="6077683D" w14:textId="77777777" w:rsidTr="002F3949">
        <w:tc>
          <w:tcPr>
            <w:tcW w:w="3600" w:type="dxa"/>
            <w:hideMark/>
          </w:tcPr>
          <w:p w14:paraId="1F8864AF" w14:textId="77777777" w:rsidR="00D779CE" w:rsidRPr="005739C7" w:rsidRDefault="00D779CE" w:rsidP="00D779CE">
            <w:pPr>
              <w:rPr>
                <w:rFonts w:asciiTheme="majorBidi" w:eastAsia="Arial Unicode MS" w:hAnsiTheme="majorBidi" w:cstheme="majorBidi"/>
                <w:b/>
                <w:bCs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8"/>
                <w:szCs w:val="28"/>
                <w:cs/>
              </w:rPr>
              <w:t>หนี้สิน</w:t>
            </w:r>
          </w:p>
        </w:tc>
        <w:tc>
          <w:tcPr>
            <w:tcW w:w="1419" w:type="dxa"/>
            <w:vAlign w:val="bottom"/>
          </w:tcPr>
          <w:p w14:paraId="4E8B3ECD" w14:textId="77777777" w:rsidR="00D779CE" w:rsidRPr="005739C7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4EF52546" w14:textId="77777777" w:rsidR="00D779CE" w:rsidRPr="005739C7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9" w:type="dxa"/>
            <w:vAlign w:val="bottom"/>
          </w:tcPr>
          <w:p w14:paraId="2DA3D05D" w14:textId="77777777" w:rsidR="00D779CE" w:rsidRPr="005739C7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007D42C6" w14:textId="77777777" w:rsidR="00D779CE" w:rsidRPr="000D2162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</w:p>
        </w:tc>
      </w:tr>
      <w:tr w:rsidR="00D779CE" w:rsidRPr="005739C7" w14:paraId="0B549972" w14:textId="77777777" w:rsidTr="003E22E6">
        <w:tc>
          <w:tcPr>
            <w:tcW w:w="3600" w:type="dxa"/>
            <w:hideMark/>
          </w:tcPr>
          <w:p w14:paraId="5FE6E2D9" w14:textId="77777777" w:rsidR="00D779CE" w:rsidRPr="005739C7" w:rsidRDefault="00D779CE" w:rsidP="00D779CE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เงินรับฝาก</w:t>
            </w:r>
          </w:p>
        </w:tc>
        <w:tc>
          <w:tcPr>
            <w:tcW w:w="1419" w:type="dxa"/>
            <w:vAlign w:val="bottom"/>
          </w:tcPr>
          <w:p w14:paraId="37997959" w14:textId="39B7148D" w:rsidR="00D779CE" w:rsidRPr="005739C7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418" w:type="dxa"/>
            <w:vAlign w:val="bottom"/>
          </w:tcPr>
          <w:p w14:paraId="15D10EFF" w14:textId="3F9C4AFA" w:rsidR="00D779CE" w:rsidRPr="005739C7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593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306</w:t>
            </w:r>
          </w:p>
        </w:tc>
        <w:tc>
          <w:tcPr>
            <w:tcW w:w="1419" w:type="dxa"/>
          </w:tcPr>
          <w:p w14:paraId="103900F1" w14:textId="00C1F878" w:rsidR="00D779CE" w:rsidRPr="005739C7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  <w:tc>
          <w:tcPr>
            <w:tcW w:w="1418" w:type="dxa"/>
          </w:tcPr>
          <w:p w14:paraId="75E5C8C8" w14:textId="2C65D6F5" w:rsidR="00D779CE" w:rsidRPr="000D2162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408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840</w:t>
            </w:r>
          </w:p>
        </w:tc>
      </w:tr>
      <w:tr w:rsidR="00D779CE" w:rsidRPr="005739C7" w14:paraId="530F2E70" w14:textId="77777777" w:rsidTr="003E22E6">
        <w:tc>
          <w:tcPr>
            <w:tcW w:w="3600" w:type="dxa"/>
            <w:hideMark/>
          </w:tcPr>
          <w:p w14:paraId="478F5666" w14:textId="77777777" w:rsidR="00D779CE" w:rsidRPr="005739C7" w:rsidRDefault="00D779CE" w:rsidP="00D779CE">
            <w:pPr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eastAsia="Arial Unicode MS" w:hAnsiTheme="majorBidi" w:cstheme="majorBidi"/>
                <w:sz w:val="28"/>
                <w:szCs w:val="28"/>
                <w:cs/>
              </w:rPr>
              <w:t>ดอกเบี้ยค้างจ่าย</w:t>
            </w:r>
          </w:p>
        </w:tc>
        <w:tc>
          <w:tcPr>
            <w:tcW w:w="1419" w:type="dxa"/>
            <w:vAlign w:val="bottom"/>
          </w:tcPr>
          <w:p w14:paraId="60F2526E" w14:textId="7CBCA50C" w:rsidR="00D779CE" w:rsidRPr="005739C7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418" w:type="dxa"/>
            <w:vAlign w:val="bottom"/>
          </w:tcPr>
          <w:p w14:paraId="4B513BD3" w14:textId="7428FE81" w:rsidR="00D779CE" w:rsidRPr="005739C7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D779CE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036</w:t>
            </w:r>
          </w:p>
        </w:tc>
        <w:tc>
          <w:tcPr>
            <w:tcW w:w="1419" w:type="dxa"/>
          </w:tcPr>
          <w:p w14:paraId="0670DCC8" w14:textId="6754CD7A" w:rsidR="00D779CE" w:rsidRPr="005739C7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  <w:tc>
          <w:tcPr>
            <w:tcW w:w="1418" w:type="dxa"/>
          </w:tcPr>
          <w:p w14:paraId="32D290F1" w14:textId="3B5BACEB" w:rsidR="00D779CE" w:rsidRPr="000D2162" w:rsidRDefault="00D779CE" w:rsidP="00D779CE">
            <w:pPr>
              <w:tabs>
                <w:tab w:val="decimal" w:pos="1055"/>
              </w:tabs>
              <w:jc w:val="thaiDistribute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sz w:val="28"/>
                <w:szCs w:val="28"/>
              </w:rPr>
              <w:t>1</w:t>
            </w:r>
            <w:r w:rsidRPr="005739C7">
              <w:rPr>
                <w:rFonts w:asciiTheme="majorBidi" w:hAnsiTheme="majorBidi" w:cstheme="majorBidi"/>
                <w:sz w:val="28"/>
                <w:szCs w:val="28"/>
              </w:rPr>
              <w:t>,</w:t>
            </w:r>
            <w:r w:rsidRPr="000D2162">
              <w:rPr>
                <w:rFonts w:asciiTheme="majorBidi" w:hAnsiTheme="majorBidi" w:cstheme="majorBidi"/>
                <w:sz w:val="28"/>
                <w:szCs w:val="28"/>
              </w:rPr>
              <w:t>225</w:t>
            </w:r>
          </w:p>
        </w:tc>
      </w:tr>
    </w:tbl>
    <w:p w14:paraId="15EFB2F7" w14:textId="77777777" w:rsidR="0033595D" w:rsidRPr="005739C7" w:rsidRDefault="0033595D" w:rsidP="0033595D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</w:p>
    <w:p w14:paraId="08756412" w14:textId="52531CB2" w:rsidR="000A1A64" w:rsidRPr="000D2162" w:rsidRDefault="000A1A64" w:rsidP="0033595D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จำนวนขาดทุนสูงสุดของเงินให้สินเชื่อแก่ลูกหนี้และดอกเบี้ยค้างรับ เงินรับฝาก และดอกเบี้ยค้างจ่ายแสดงด้วยมูลค่าตามบัญชี และจำนวนขาดทุนสูงสุดของเงินลงทุนแสดงด้วยมูลค่ายุติธรรม</w:t>
      </w:r>
    </w:p>
    <w:bookmarkEnd w:id="92"/>
    <w:bookmarkEnd w:id="93"/>
    <w:p w14:paraId="4D7E19FC" w14:textId="77777777" w:rsidR="009B0744" w:rsidRPr="005739C7" w:rsidRDefault="009B0744" w:rsidP="0025378F">
      <w:pPr>
        <w:jc w:val="thaiDistribute"/>
        <w:rPr>
          <w:rFonts w:asciiTheme="majorBidi" w:hAnsiTheme="majorBidi" w:cstheme="majorBidi"/>
          <w:sz w:val="28"/>
          <w:szCs w:val="28"/>
        </w:rPr>
      </w:pPr>
    </w:p>
    <w:p w14:paraId="6AC8C607" w14:textId="00CD4720" w:rsidR="009B0744" w:rsidRPr="000D2162" w:rsidRDefault="009B0744" w:rsidP="00AA5775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เงินปันผลจ่าย</w:t>
      </w:r>
    </w:p>
    <w:p w14:paraId="3361E072" w14:textId="77777777" w:rsidR="009B0744" w:rsidRPr="000D2162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p w14:paraId="4CEC5074" w14:textId="26FCCB01" w:rsidR="009B0744" w:rsidRPr="005739C7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ใน</w:t>
      </w:r>
      <w:r w:rsidR="00F446FF" w:rsidRPr="000D2162">
        <w:rPr>
          <w:rFonts w:asciiTheme="majorBidi" w:hAnsiTheme="majorBidi" w:cstheme="majorBidi"/>
          <w:sz w:val="28"/>
          <w:szCs w:val="28"/>
          <w:cs/>
        </w:rPr>
        <w:t>ระหว่าง</w:t>
      </w:r>
      <w:r w:rsidR="00A5055C" w:rsidRPr="000D2162">
        <w:rPr>
          <w:rFonts w:asciiTheme="majorBidi" w:hAnsiTheme="majorBidi" w:cstheme="majorBidi"/>
          <w:sz w:val="28"/>
          <w:szCs w:val="28"/>
          <w:cs/>
        </w:rPr>
        <w:t>งวดหกเดือน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สิ้นสุดวันที่ </w:t>
      </w:r>
      <w:r w:rsidR="00A840F7" w:rsidRPr="005739C7">
        <w:rPr>
          <w:rFonts w:asciiTheme="majorBidi" w:hAnsiTheme="majorBidi" w:cstheme="majorBidi"/>
          <w:sz w:val="28"/>
          <w:szCs w:val="28"/>
        </w:rPr>
        <w:t>3</w:t>
      </w:r>
      <w:r w:rsidR="00A5055C" w:rsidRPr="005739C7">
        <w:rPr>
          <w:rFonts w:asciiTheme="majorBidi" w:hAnsiTheme="majorBidi" w:cstheme="majorBidi"/>
          <w:sz w:val="28"/>
          <w:szCs w:val="28"/>
        </w:rPr>
        <w:t xml:space="preserve">0 </w:t>
      </w:r>
      <w:r w:rsidR="00A5055C" w:rsidRPr="000D2162">
        <w:rPr>
          <w:rFonts w:asciiTheme="majorBidi" w:hAnsiTheme="majorBidi" w:cstheme="majorBidi"/>
          <w:sz w:val="28"/>
          <w:szCs w:val="28"/>
          <w:cs/>
        </w:rPr>
        <w:t xml:space="preserve">มิถุนายน </w:t>
      </w:r>
      <w:r w:rsidR="00A5055C" w:rsidRPr="005739C7">
        <w:rPr>
          <w:rFonts w:asciiTheme="majorBidi" w:hAnsiTheme="majorBidi" w:cstheme="majorBidi"/>
          <w:sz w:val="28"/>
          <w:szCs w:val="28"/>
        </w:rPr>
        <w:t xml:space="preserve">2569 </w:t>
      </w:r>
      <w:r w:rsidR="00A5055C" w:rsidRPr="000D2162">
        <w:rPr>
          <w:rFonts w:asciiTheme="majorBidi" w:hAnsiTheme="majorBidi" w:cstheme="majorBidi"/>
          <w:sz w:val="28"/>
          <w:szCs w:val="28"/>
          <w:cs/>
        </w:rPr>
        <w:t xml:space="preserve">และ </w:t>
      </w:r>
      <w:r w:rsidR="00A5055C" w:rsidRPr="005739C7">
        <w:rPr>
          <w:rFonts w:asciiTheme="majorBidi" w:hAnsiTheme="majorBidi" w:cstheme="majorBidi"/>
          <w:sz w:val="28"/>
          <w:szCs w:val="28"/>
        </w:rPr>
        <w:t xml:space="preserve">2568 </w:t>
      </w:r>
      <w:r w:rsidRPr="000D2162">
        <w:rPr>
          <w:rFonts w:asciiTheme="majorBidi" w:hAnsiTheme="majorBidi" w:cstheme="majorBidi"/>
          <w:sz w:val="28"/>
          <w:szCs w:val="28"/>
          <w:cs/>
        </w:rPr>
        <w:t>บริษัทประกาศจ่ายเงินปันผลจ่ายดังนี้</w:t>
      </w:r>
    </w:p>
    <w:p w14:paraId="20D74038" w14:textId="77777777" w:rsidR="009B0744" w:rsidRPr="000D2162" w:rsidRDefault="009B0744" w:rsidP="009B0744">
      <w:pPr>
        <w:ind w:left="547"/>
        <w:jc w:val="thaiDistribute"/>
        <w:rPr>
          <w:rFonts w:asciiTheme="majorBidi" w:hAnsiTheme="majorBidi" w:cstheme="majorBidi"/>
          <w:sz w:val="28"/>
          <w:szCs w:val="28"/>
          <w:cs/>
        </w:rPr>
      </w:pPr>
    </w:p>
    <w:tbl>
      <w:tblPr>
        <w:tblW w:w="9544" w:type="dxa"/>
        <w:tblInd w:w="450" w:type="dxa"/>
        <w:tblLook w:val="04A0" w:firstRow="1" w:lastRow="0" w:firstColumn="1" w:lastColumn="0" w:noHBand="0" w:noVBand="1"/>
      </w:tblPr>
      <w:tblGrid>
        <w:gridCol w:w="2520"/>
        <w:gridCol w:w="2250"/>
        <w:gridCol w:w="1710"/>
        <w:gridCol w:w="1530"/>
        <w:gridCol w:w="1534"/>
      </w:tblGrid>
      <w:tr w:rsidR="002764C0" w:rsidRPr="005739C7" w14:paraId="595C9810" w14:textId="77777777" w:rsidTr="007E5E14">
        <w:trPr>
          <w:tblHeader/>
        </w:trPr>
        <w:tc>
          <w:tcPr>
            <w:tcW w:w="2520" w:type="dxa"/>
            <w:vAlign w:val="bottom"/>
          </w:tcPr>
          <w:p w14:paraId="7CC76228" w14:textId="77777777" w:rsidR="002764C0" w:rsidRPr="005739C7" w:rsidRDefault="002764C0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</w:t>
            </w:r>
          </w:p>
        </w:tc>
        <w:tc>
          <w:tcPr>
            <w:tcW w:w="2250" w:type="dxa"/>
            <w:vAlign w:val="bottom"/>
          </w:tcPr>
          <w:p w14:paraId="080D931E" w14:textId="77777777" w:rsidR="002764C0" w:rsidRPr="005739C7" w:rsidRDefault="002764C0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อนุมัติโดย</w:t>
            </w:r>
          </w:p>
        </w:tc>
        <w:tc>
          <w:tcPr>
            <w:tcW w:w="1710" w:type="dxa"/>
            <w:vAlign w:val="bottom"/>
          </w:tcPr>
          <w:p w14:paraId="0AB66232" w14:textId="4820E5FA" w:rsidR="002764C0" w:rsidRPr="005739C7" w:rsidRDefault="002B3D7C" w:rsidP="002B3D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กำหนด</w:t>
            </w:r>
            <w:r w:rsidRPr="000D2162">
              <w:rPr>
                <w:rFonts w:ascii="Angsana New" w:hAnsi="Angsana New" w:cstheme="majorBidi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530" w:type="dxa"/>
            <w:vAlign w:val="bottom"/>
          </w:tcPr>
          <w:p w14:paraId="0BD19FAC" w14:textId="644A1FE4" w:rsidR="002764C0" w:rsidRPr="005739C7" w:rsidRDefault="002764C0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34" w:type="dxa"/>
            <w:vAlign w:val="bottom"/>
          </w:tcPr>
          <w:p w14:paraId="03E73EB0" w14:textId="68B9C672" w:rsidR="002764C0" w:rsidRPr="005739C7" w:rsidRDefault="002764C0" w:rsidP="00145FDB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เงินปันผลจ่าย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ต่อหุ้น</w:t>
            </w:r>
          </w:p>
        </w:tc>
      </w:tr>
      <w:tr w:rsidR="002764C0" w:rsidRPr="005739C7" w14:paraId="319B1FD3" w14:textId="77777777" w:rsidTr="007E5E14">
        <w:trPr>
          <w:tblHeader/>
        </w:trPr>
        <w:tc>
          <w:tcPr>
            <w:tcW w:w="2520" w:type="dxa"/>
          </w:tcPr>
          <w:p w14:paraId="50428B82" w14:textId="77777777" w:rsidR="002764C0" w:rsidRPr="005739C7" w:rsidRDefault="002764C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23EED112" w14:textId="77777777" w:rsidR="002764C0" w:rsidRPr="005739C7" w:rsidRDefault="002764C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33446EEE" w14:textId="77777777" w:rsidR="002764C0" w:rsidRPr="005739C7" w:rsidRDefault="002764C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1BD76706" w14:textId="193221B9" w:rsidR="002764C0" w:rsidRPr="005739C7" w:rsidRDefault="002764C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พันบาท)</w:t>
            </w:r>
          </w:p>
        </w:tc>
        <w:tc>
          <w:tcPr>
            <w:tcW w:w="1534" w:type="dxa"/>
            <w:vAlign w:val="bottom"/>
          </w:tcPr>
          <w:p w14:paraId="31980F99" w14:textId="77777777" w:rsidR="002764C0" w:rsidRPr="000D2162" w:rsidRDefault="002764C0">
            <w:pPr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0D216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  <w:t>บาทต่อหุ้น)</w:t>
            </w:r>
          </w:p>
        </w:tc>
      </w:tr>
      <w:tr w:rsidR="002764C0" w:rsidRPr="005739C7" w14:paraId="5FC905F5" w14:textId="77777777" w:rsidTr="007E5E14">
        <w:trPr>
          <w:trHeight w:val="88"/>
        </w:trPr>
        <w:tc>
          <w:tcPr>
            <w:tcW w:w="2520" w:type="dxa"/>
          </w:tcPr>
          <w:p w14:paraId="2720A0D2" w14:textId="4B04B264" w:rsidR="002764C0" w:rsidRPr="005739C7" w:rsidRDefault="002764C0" w:rsidP="00266140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จากผลการดำเนินงานสำหรับปี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 xml:space="preserve">สิ้นสุดวันที่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 xml:space="preserve">31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ธันวาคม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250" w:type="dxa"/>
          </w:tcPr>
          <w:p w14:paraId="380A87BA" w14:textId="5D236F19" w:rsidR="002764C0" w:rsidRPr="005739C7" w:rsidRDefault="002764C0" w:rsidP="0026614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ที่ประชุมสามัญผู้ถือหุ้นประจำปีของบริษัท</w:t>
            </w:r>
            <w:r w:rsidR="002B3D7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21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เมษายน </w:t>
            </w:r>
            <w:r w:rsidRPr="005739C7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8</w:t>
            </w:r>
          </w:p>
        </w:tc>
        <w:tc>
          <w:tcPr>
            <w:tcW w:w="1710" w:type="dxa"/>
          </w:tcPr>
          <w:p w14:paraId="470EE366" w14:textId="0CAF9C19" w:rsidR="002764C0" w:rsidRPr="005739C7" w:rsidRDefault="00C11172" w:rsidP="007E5E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 xml:space="preserve">16 </w:t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A15D0">
              <w:rPr>
                <w:rFonts w:asciiTheme="majorBidi" w:hAnsiTheme="majorBidi" w:cstheme="majorBidi"/>
                <w:sz w:val="26"/>
                <w:szCs w:val="26"/>
              </w:rPr>
              <w:t>568</w:t>
            </w:r>
          </w:p>
        </w:tc>
        <w:tc>
          <w:tcPr>
            <w:tcW w:w="1530" w:type="dxa"/>
            <w:vAlign w:val="bottom"/>
          </w:tcPr>
          <w:p w14:paraId="0705CCE1" w14:textId="7F2EF235" w:rsidR="002764C0" w:rsidRPr="005739C7" w:rsidRDefault="002764C0" w:rsidP="00266140">
            <w:pPr>
              <w:pBdr>
                <w:bottom w:val="sing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635,50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</w:p>
        </w:tc>
        <w:tc>
          <w:tcPr>
            <w:tcW w:w="1534" w:type="dxa"/>
            <w:vAlign w:val="bottom"/>
          </w:tcPr>
          <w:p w14:paraId="04919335" w14:textId="28620C8A" w:rsidR="002764C0" w:rsidRPr="005739C7" w:rsidRDefault="002764C0" w:rsidP="00266140">
            <w:pPr>
              <w:pBdr>
                <w:bottom w:val="sing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sz w:val="26"/>
                <w:szCs w:val="26"/>
              </w:rPr>
              <w:t>0.03</w:t>
            </w:r>
          </w:p>
        </w:tc>
      </w:tr>
      <w:tr w:rsidR="002764C0" w:rsidRPr="005739C7" w14:paraId="5C710554" w14:textId="77777777" w:rsidTr="007E5E14">
        <w:trPr>
          <w:trHeight w:val="88"/>
        </w:trPr>
        <w:tc>
          <w:tcPr>
            <w:tcW w:w="2520" w:type="dxa"/>
          </w:tcPr>
          <w:p w14:paraId="3DF68090" w14:textId="4E18849A" w:rsidR="002764C0" w:rsidRPr="005739C7" w:rsidRDefault="002764C0" w:rsidP="00E24A54">
            <w:pPr>
              <w:ind w:left="162" w:right="-254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รวมเงินปันผล</w:t>
            </w:r>
          </w:p>
        </w:tc>
        <w:tc>
          <w:tcPr>
            <w:tcW w:w="2250" w:type="dxa"/>
          </w:tcPr>
          <w:p w14:paraId="34AEF81E" w14:textId="77777777" w:rsidR="002764C0" w:rsidRPr="000D2162" w:rsidRDefault="002764C0" w:rsidP="00266140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0C7098A" w14:textId="77777777" w:rsidR="002764C0" w:rsidRPr="005739C7" w:rsidRDefault="002764C0" w:rsidP="007E5E14">
            <w:pPr>
              <w:tabs>
                <w:tab w:val="decimal" w:pos="11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7716EA4" w14:textId="7E398C44" w:rsidR="002764C0" w:rsidRPr="000D2162" w:rsidRDefault="002764C0" w:rsidP="00266140">
            <w:pPr>
              <w:pBdr>
                <w:bottom w:val="double" w:sz="4" w:space="1" w:color="auto"/>
              </w:pBdr>
              <w:tabs>
                <w:tab w:val="decimal" w:pos="1195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635,50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534" w:type="dxa"/>
            <w:vAlign w:val="bottom"/>
          </w:tcPr>
          <w:p w14:paraId="15AE57F5" w14:textId="3462F193" w:rsidR="002764C0" w:rsidRPr="005739C7" w:rsidRDefault="002764C0" w:rsidP="00266140">
            <w:pPr>
              <w:pBdr>
                <w:bottom w:val="double" w:sz="4" w:space="1" w:color="auto"/>
              </w:pBdr>
              <w:tabs>
                <w:tab w:val="decimal" w:pos="811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5739C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0.03</w:t>
            </w:r>
          </w:p>
        </w:tc>
      </w:tr>
      <w:tr w:rsidR="002764C0" w:rsidRPr="005739C7" w14:paraId="441B1FD3" w14:textId="77777777" w:rsidTr="007E5E14">
        <w:trPr>
          <w:tblHeader/>
        </w:trPr>
        <w:tc>
          <w:tcPr>
            <w:tcW w:w="2520" w:type="dxa"/>
          </w:tcPr>
          <w:p w14:paraId="76E6519C" w14:textId="77777777" w:rsidR="002764C0" w:rsidRPr="005739C7" w:rsidRDefault="002764C0" w:rsidP="00266140">
            <w:pPr>
              <w:jc w:val="thaiDistribute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2250" w:type="dxa"/>
          </w:tcPr>
          <w:p w14:paraId="7CD5D5AA" w14:textId="77777777" w:rsidR="002764C0" w:rsidRPr="005739C7" w:rsidRDefault="002764C0" w:rsidP="00266140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0814A0FE" w14:textId="77777777" w:rsidR="002764C0" w:rsidRPr="005739C7" w:rsidRDefault="002764C0" w:rsidP="002B3D7C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0" w:type="dxa"/>
            <w:vAlign w:val="bottom"/>
          </w:tcPr>
          <w:p w14:paraId="3272CEAC" w14:textId="27808254" w:rsidR="002764C0" w:rsidRPr="005739C7" w:rsidRDefault="002764C0" w:rsidP="0026614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  <w:tc>
          <w:tcPr>
            <w:tcW w:w="1534" w:type="dxa"/>
            <w:vAlign w:val="bottom"/>
          </w:tcPr>
          <w:p w14:paraId="796F7652" w14:textId="77777777" w:rsidR="002764C0" w:rsidRPr="000D2162" w:rsidRDefault="002764C0" w:rsidP="00266140">
            <w:pPr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</w:p>
        </w:tc>
      </w:tr>
      <w:tr w:rsidR="002764C0" w:rsidRPr="005739C7" w14:paraId="69034FC1" w14:textId="77777777" w:rsidTr="007E5E14">
        <w:trPr>
          <w:trHeight w:val="88"/>
        </w:trPr>
        <w:tc>
          <w:tcPr>
            <w:tcW w:w="2520" w:type="dxa"/>
          </w:tcPr>
          <w:p w14:paraId="17CC998A" w14:textId="77777777" w:rsidR="002764C0" w:rsidRDefault="002764C0" w:rsidP="002A2416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จากผลการดำเนินงานสำหรับ</w:t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>ปี</w:t>
            </w:r>
          </w:p>
          <w:p w14:paraId="53B53055" w14:textId="1DA3E77B" w:rsidR="002764C0" w:rsidRPr="005739C7" w:rsidRDefault="002764C0" w:rsidP="002A2416">
            <w:pPr>
              <w:ind w:left="162" w:right="-254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สิ้นสุดวันที่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3</w:t>
            </w:r>
            <w:r w:rsidR="00DA15D0"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ธันวาคม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2568</w:t>
            </w:r>
          </w:p>
        </w:tc>
        <w:tc>
          <w:tcPr>
            <w:tcW w:w="2250" w:type="dxa"/>
          </w:tcPr>
          <w:p w14:paraId="690BFE53" w14:textId="314F2945" w:rsidR="002764C0" w:rsidRPr="000D2162" w:rsidRDefault="002764C0" w:rsidP="002A2416">
            <w:pPr>
              <w:ind w:left="162" w:hanging="162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sz w:val="26"/>
                <w:szCs w:val="26"/>
                <w:cs/>
              </w:rPr>
              <w:t>ที่ประชุม</w:t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สามัญผู้ถือหุ้นประจำปีของบริษัท </w:t>
            </w:r>
            <w:r w:rsidR="002B3D7C">
              <w:rPr>
                <w:rFonts w:asciiTheme="majorBidi" w:hAnsiTheme="majorBidi" w:cstheme="majorBidi"/>
                <w:sz w:val="26"/>
                <w:szCs w:val="26"/>
              </w:rPr>
              <w:br/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เมื่อวันที่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20</w:t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เมษายน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2569</w:t>
            </w:r>
          </w:p>
        </w:tc>
        <w:tc>
          <w:tcPr>
            <w:tcW w:w="1710" w:type="dxa"/>
          </w:tcPr>
          <w:p w14:paraId="4E14D6F1" w14:textId="5E431FF4" w:rsidR="002764C0" w:rsidRPr="002A2416" w:rsidRDefault="00FC2EA2" w:rsidP="007E5E14">
            <w:pPr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1</w:t>
            </w:r>
            <w:r w:rsidR="008669BD">
              <w:rPr>
                <w:rFonts w:asciiTheme="majorBidi" w:hAnsiTheme="majorBidi" w:cstheme="majorBidi"/>
                <w:sz w:val="26"/>
                <w:szCs w:val="26"/>
              </w:rPr>
              <w:t>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 xml:space="preserve"> </w:t>
            </w:r>
            <w:r w:rsidRPr="000D2162"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พฤษภาคม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="00DA15D0">
              <w:rPr>
                <w:rFonts w:asciiTheme="majorBidi" w:hAnsiTheme="majorBidi" w:cstheme="majorBidi"/>
                <w:sz w:val="26"/>
                <w:szCs w:val="26"/>
              </w:rPr>
              <w:t>569</w:t>
            </w:r>
          </w:p>
        </w:tc>
        <w:tc>
          <w:tcPr>
            <w:tcW w:w="1530" w:type="dxa"/>
            <w:vAlign w:val="bottom"/>
          </w:tcPr>
          <w:p w14:paraId="0C28AC78" w14:textId="34697E08" w:rsidR="002764C0" w:rsidRPr="002A2416" w:rsidRDefault="002764C0" w:rsidP="002A2416">
            <w:pPr>
              <w:pBdr>
                <w:bottom w:val="sing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2A2416">
              <w:rPr>
                <w:rFonts w:asciiTheme="majorBidi" w:hAnsiTheme="majorBidi" w:cstheme="majorBidi"/>
                <w:sz w:val="26"/>
                <w:szCs w:val="26"/>
              </w:rPr>
              <w:t>1,059,174</w:t>
            </w:r>
          </w:p>
        </w:tc>
        <w:tc>
          <w:tcPr>
            <w:tcW w:w="1534" w:type="dxa"/>
            <w:vAlign w:val="bottom"/>
          </w:tcPr>
          <w:p w14:paraId="0F6D23CE" w14:textId="656D26AA" w:rsidR="002764C0" w:rsidRPr="002A2416" w:rsidRDefault="002764C0" w:rsidP="002A2416">
            <w:pPr>
              <w:pBdr>
                <w:bottom w:val="sing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sz w:val="26"/>
                <w:szCs w:val="26"/>
              </w:rPr>
            </w:pPr>
            <w:r w:rsidRPr="000D2162">
              <w:rPr>
                <w:rFonts w:asciiTheme="majorBidi" w:hAnsiTheme="majorBidi" w:cstheme="majorBidi" w:hint="cs"/>
                <w:sz w:val="26"/>
                <w:szCs w:val="26"/>
              </w:rPr>
              <w:t>0.05</w:t>
            </w:r>
          </w:p>
        </w:tc>
      </w:tr>
      <w:tr w:rsidR="002764C0" w:rsidRPr="005739C7" w14:paraId="6F8B677D" w14:textId="77777777" w:rsidTr="007E5E14">
        <w:trPr>
          <w:trHeight w:val="88"/>
        </w:trPr>
        <w:tc>
          <w:tcPr>
            <w:tcW w:w="2520" w:type="dxa"/>
          </w:tcPr>
          <w:p w14:paraId="7EFEB6EE" w14:textId="3E2960BA" w:rsidR="002764C0" w:rsidRPr="005739C7" w:rsidRDefault="002764C0" w:rsidP="0002662A">
            <w:pPr>
              <w:ind w:left="162" w:right="-146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รวมเงินปันผล</w:t>
            </w:r>
          </w:p>
        </w:tc>
        <w:tc>
          <w:tcPr>
            <w:tcW w:w="2250" w:type="dxa"/>
          </w:tcPr>
          <w:p w14:paraId="0CBCBD0E" w14:textId="77777777" w:rsidR="002764C0" w:rsidRPr="000D2162" w:rsidRDefault="002764C0" w:rsidP="002A2416">
            <w:pPr>
              <w:ind w:left="162" w:hanging="162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710" w:type="dxa"/>
          </w:tcPr>
          <w:p w14:paraId="52AE524B" w14:textId="77777777" w:rsidR="002764C0" w:rsidRPr="002A2416" w:rsidRDefault="002764C0" w:rsidP="007E5E14">
            <w:pPr>
              <w:tabs>
                <w:tab w:val="decimal" w:pos="1194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530" w:type="dxa"/>
            <w:vAlign w:val="bottom"/>
          </w:tcPr>
          <w:p w14:paraId="3FAD677A" w14:textId="01591CB1" w:rsidR="002764C0" w:rsidRPr="002A2416" w:rsidRDefault="002764C0" w:rsidP="002A2416">
            <w:pPr>
              <w:pBdr>
                <w:bottom w:val="double" w:sz="4" w:space="1" w:color="auto"/>
              </w:pBdr>
              <w:tabs>
                <w:tab w:val="decimal" w:pos="1194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2A24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1,059,174</w:t>
            </w:r>
          </w:p>
        </w:tc>
        <w:tc>
          <w:tcPr>
            <w:tcW w:w="1534" w:type="dxa"/>
            <w:vAlign w:val="bottom"/>
          </w:tcPr>
          <w:p w14:paraId="7A677F4B" w14:textId="1AA7CF42" w:rsidR="002764C0" w:rsidRPr="000D2162" w:rsidRDefault="002764C0" w:rsidP="002A2416">
            <w:pPr>
              <w:pBdr>
                <w:bottom w:val="double" w:sz="4" w:space="1" w:color="auto"/>
              </w:pBdr>
              <w:tabs>
                <w:tab w:val="decimal" w:pos="817"/>
              </w:tabs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2A2416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0.05</w:t>
            </w:r>
          </w:p>
        </w:tc>
      </w:tr>
    </w:tbl>
    <w:p w14:paraId="73F38E6B" w14:textId="5810DB00" w:rsidR="00F41ECE" w:rsidRPr="000D2162" w:rsidRDefault="00F41ECE" w:rsidP="005950C9">
      <w:pPr>
        <w:pStyle w:val="Heading1"/>
        <w:pageBreakBefore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  <w:cs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lastRenderedPageBreak/>
        <w:t>เหตุการณ์ภายหลังรอบระยะเวลา</w:t>
      </w:r>
      <w:r w:rsidR="00976233" w:rsidRPr="000D2162">
        <w:rPr>
          <w:rFonts w:asciiTheme="majorBidi" w:hAnsiTheme="majorBidi" w:cstheme="majorBidi"/>
          <w:sz w:val="28"/>
          <w:szCs w:val="28"/>
          <w:u w:val="none"/>
          <w:cs/>
        </w:rPr>
        <w:t>ราย</w:t>
      </w: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งาน</w:t>
      </w:r>
    </w:p>
    <w:p w14:paraId="6C5FBDD9" w14:textId="77777777" w:rsidR="00F41ECE" w:rsidRPr="007E5E14" w:rsidRDefault="00F41ECE" w:rsidP="002F3949">
      <w:pPr>
        <w:ind w:left="547"/>
        <w:jc w:val="thaiDistribute"/>
        <w:rPr>
          <w:rFonts w:asciiTheme="majorBidi" w:hAnsiTheme="majorBidi" w:cstheme="majorBidi"/>
          <w:sz w:val="28"/>
        </w:rPr>
      </w:pPr>
    </w:p>
    <w:p w14:paraId="77D0511A" w14:textId="73AC7D05" w:rsidR="00924983" w:rsidRPr="007E5E14" w:rsidRDefault="00E07658" w:rsidP="00924983">
      <w:pPr>
        <w:pStyle w:val="BodyText"/>
        <w:spacing w:after="0" w:line="240" w:lineRule="atLeast"/>
        <w:ind w:left="549"/>
        <w:jc w:val="thaiDistribute"/>
        <w:rPr>
          <w:rFonts w:asciiTheme="majorBidi" w:hAnsiTheme="majorBidi" w:cstheme="majorBidi"/>
          <w:sz w:val="28"/>
        </w:rPr>
      </w:pPr>
      <w:r w:rsidRPr="000D2162">
        <w:rPr>
          <w:rFonts w:asciiTheme="majorBidi" w:hAnsiTheme="majorBidi" w:cstheme="majorBidi"/>
          <w:sz w:val="28"/>
          <w:cs/>
        </w:rPr>
        <w:t>ในการประชุมคณะกรรมการบริษัท เมื่อวันที่</w:t>
      </w:r>
      <w:r w:rsidRPr="007E5E14">
        <w:rPr>
          <w:rFonts w:asciiTheme="majorBidi" w:hAnsiTheme="majorBidi" w:cstheme="majorBidi"/>
          <w:sz w:val="28"/>
        </w:rPr>
        <w:t xml:space="preserve"> 24 </w:t>
      </w:r>
      <w:r w:rsidRPr="000D2162">
        <w:rPr>
          <w:rFonts w:asciiTheme="majorBidi" w:hAnsiTheme="majorBidi" w:cstheme="majorBidi"/>
          <w:sz w:val="28"/>
          <w:cs/>
        </w:rPr>
        <w:t>สิงหาคม</w:t>
      </w:r>
      <w:r w:rsidRPr="007E5E14">
        <w:rPr>
          <w:rFonts w:asciiTheme="majorBidi" w:hAnsiTheme="majorBidi" w:cstheme="majorBidi"/>
          <w:sz w:val="28"/>
        </w:rPr>
        <w:t xml:space="preserve"> 2569 </w:t>
      </w:r>
      <w:r w:rsidRPr="000D2162">
        <w:rPr>
          <w:rFonts w:asciiTheme="majorBidi" w:hAnsiTheme="majorBidi" w:cstheme="majorBidi"/>
          <w:sz w:val="28"/>
          <w:cs/>
        </w:rPr>
        <w:t>ที่ประชุมมีมติอนุมัติการจ่ายเงินปันผลระหว่างกาล</w:t>
      </w:r>
      <w:r w:rsidRPr="007E5E14">
        <w:rPr>
          <w:rFonts w:asciiTheme="majorBidi" w:hAnsiTheme="majorBidi" w:cstheme="majorBidi"/>
          <w:sz w:val="28"/>
        </w:rPr>
        <w:t xml:space="preserve"> </w:t>
      </w:r>
      <w:r>
        <w:rPr>
          <w:rFonts w:asciiTheme="majorBidi" w:hAnsiTheme="majorBidi" w:cstheme="majorBidi"/>
          <w:sz w:val="28"/>
        </w:rPr>
        <w:br/>
      </w:r>
      <w:r w:rsidRPr="000D2162">
        <w:rPr>
          <w:rFonts w:asciiTheme="majorBidi" w:hAnsiTheme="majorBidi" w:cstheme="majorBidi"/>
          <w:sz w:val="28"/>
          <w:cs/>
        </w:rPr>
        <w:t>โดยจ่ายเงินปันผลเป็นเงินสดในอัตรา</w:t>
      </w:r>
      <w:r w:rsidRPr="007E5E14">
        <w:rPr>
          <w:rFonts w:asciiTheme="majorBidi" w:hAnsiTheme="majorBidi" w:cstheme="majorBidi"/>
          <w:sz w:val="28"/>
        </w:rPr>
        <w:t xml:space="preserve"> 0.02 </w:t>
      </w:r>
      <w:r w:rsidRPr="000D2162">
        <w:rPr>
          <w:rFonts w:asciiTheme="majorBidi" w:hAnsiTheme="majorBidi" w:cstheme="majorBidi"/>
          <w:sz w:val="28"/>
          <w:cs/>
        </w:rPr>
        <w:t>บาทต่อหุ้น คิดเป็นจำนวนเงินรวม</w:t>
      </w:r>
      <w:r w:rsidRPr="007E5E14">
        <w:rPr>
          <w:rFonts w:asciiTheme="majorBidi" w:hAnsiTheme="majorBidi" w:cstheme="majorBidi"/>
          <w:sz w:val="28"/>
        </w:rPr>
        <w:t xml:space="preserve"> 423.67 </w:t>
      </w:r>
      <w:r w:rsidRPr="000D2162">
        <w:rPr>
          <w:rFonts w:asciiTheme="majorBidi" w:hAnsiTheme="majorBidi" w:cstheme="majorBidi"/>
          <w:sz w:val="28"/>
          <w:cs/>
        </w:rPr>
        <w:t>ล้านบาท</w:t>
      </w:r>
    </w:p>
    <w:p w14:paraId="25D62E6B" w14:textId="77777777" w:rsidR="00924983" w:rsidRDefault="00924983" w:rsidP="00924983">
      <w:pPr>
        <w:pStyle w:val="BodyText"/>
        <w:spacing w:after="0" w:line="240" w:lineRule="atLeast"/>
        <w:ind w:left="549"/>
        <w:jc w:val="thaiDistribute"/>
        <w:rPr>
          <w:rFonts w:asciiTheme="majorBidi" w:hAnsiTheme="majorBidi" w:cstheme="majorBidi"/>
          <w:sz w:val="28"/>
          <w:highlight w:val="yellow"/>
        </w:rPr>
      </w:pPr>
    </w:p>
    <w:p w14:paraId="407B3DDE" w14:textId="620B19B1" w:rsidR="00924983" w:rsidRPr="00E24A54" w:rsidRDefault="00E858B9" w:rsidP="00E858B9">
      <w:pPr>
        <w:pStyle w:val="Heading1"/>
        <w:numPr>
          <w:ilvl w:val="0"/>
          <w:numId w:val="33"/>
        </w:numPr>
        <w:tabs>
          <w:tab w:val="clear" w:pos="340"/>
        </w:tabs>
        <w:spacing w:before="0" w:line="240" w:lineRule="atLeast"/>
        <w:ind w:left="547" w:hanging="547"/>
        <w:jc w:val="thaiDistribute"/>
        <w:rPr>
          <w:rFonts w:asciiTheme="majorBidi" w:hAnsiTheme="majorBidi" w:cstheme="majorBidi"/>
          <w:sz w:val="28"/>
          <w:szCs w:val="28"/>
          <w:u w:val="none"/>
        </w:rPr>
      </w:pPr>
      <w:r w:rsidRPr="000D2162">
        <w:rPr>
          <w:rFonts w:asciiTheme="majorBidi" w:hAnsiTheme="majorBidi" w:cstheme="majorBidi"/>
          <w:sz w:val="28"/>
          <w:szCs w:val="28"/>
          <w:u w:val="none"/>
          <w:cs/>
        </w:rPr>
        <w:t>มาตรฐานการรายงานทางการเงินที่ยังไม่ได้ใช้</w:t>
      </w:r>
    </w:p>
    <w:p w14:paraId="0A827EF3" w14:textId="77777777" w:rsidR="00286B57" w:rsidRPr="007E5E14" w:rsidRDefault="00286B57" w:rsidP="007E5E14">
      <w:pPr>
        <w:rPr>
          <w:sz w:val="18"/>
          <w:szCs w:val="18"/>
        </w:rPr>
      </w:pPr>
    </w:p>
    <w:p w14:paraId="2B94BE1B" w14:textId="0A252726" w:rsidR="00286B57" w:rsidRPr="007E5E14" w:rsidRDefault="00286B57" w:rsidP="00286B57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sz w:val="28"/>
          <w:szCs w:val="28"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มาตรฐานการรายงานทางการเงินที่ออกและปรับปรุงใหม่ซึ่งเกี่ยวกับการดำเนินงานของ</w:t>
      </w:r>
      <w:r w:rsidR="00DA3DB6" w:rsidRPr="000D216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Pr="000D2162">
        <w:rPr>
          <w:rFonts w:asciiTheme="majorBidi" w:hAnsiTheme="majorBidi" w:cstheme="majorBidi"/>
          <w:sz w:val="28"/>
          <w:szCs w:val="28"/>
          <w:cs/>
        </w:rPr>
        <w:t>บริษัท คาดว่าจะมี</w:t>
      </w:r>
      <w:r w:rsidRPr="000D2162">
        <w:rPr>
          <w:rFonts w:ascii="Angsana New" w:hAnsi="Angsana New" w:cstheme="majorBidi"/>
          <w:sz w:val="28"/>
          <w:szCs w:val="28"/>
          <w:cs/>
        </w:rPr>
        <w:t>ผลกระทบ</w:t>
      </w:r>
      <w:r w:rsidRPr="000D2162">
        <w:rPr>
          <w:rFonts w:asciiTheme="majorBidi" w:hAnsiTheme="majorBidi" w:cstheme="majorBidi"/>
          <w:sz w:val="28"/>
          <w:szCs w:val="28"/>
          <w:cs/>
        </w:rPr>
        <w:t>ที่ม</w:t>
      </w:r>
      <w:r w:rsidR="00E24A54" w:rsidRPr="000D2162">
        <w:rPr>
          <w:rFonts w:asciiTheme="majorBidi" w:hAnsiTheme="majorBidi" w:cstheme="majorBidi" w:hint="cs"/>
          <w:sz w:val="28"/>
          <w:szCs w:val="28"/>
          <w:cs/>
        </w:rPr>
        <w:t>ี</w:t>
      </w:r>
      <w:r w:rsidRPr="000D2162">
        <w:rPr>
          <w:rFonts w:asciiTheme="majorBidi" w:hAnsiTheme="majorBidi" w:cstheme="majorBidi"/>
          <w:sz w:val="28"/>
          <w:szCs w:val="28"/>
          <w:cs/>
        </w:rPr>
        <w:t>สาระสำคัญต่องบการเงินของ</w:t>
      </w:r>
      <w:r w:rsidR="00296568" w:rsidRPr="000D216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4E6776" w:rsidRPr="000D216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>เมื่อนำมาถือปฏิบัติเป็นครั้งแรก</w:t>
      </w:r>
      <w:r w:rsidRPr="007E5E14">
        <w:rPr>
          <w:rFonts w:asciiTheme="majorBidi" w:hAnsiTheme="majorBidi" w:cstheme="majorBidi"/>
          <w:sz w:val="28"/>
          <w:szCs w:val="28"/>
        </w:rPr>
        <w:t xml:space="preserve"> 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และจะมีผลบังคับใช้กับงบการเงินสำหรับรอบระยะเวลาบัญชีที่เริ่มในหรือหลังวันที่ </w:t>
      </w:r>
      <w:r w:rsidRPr="007E5E14">
        <w:rPr>
          <w:rFonts w:asciiTheme="majorBidi" w:hAnsiTheme="majorBidi" w:cstheme="majorBidi"/>
          <w:sz w:val="28"/>
          <w:szCs w:val="28"/>
        </w:rPr>
        <w:t>1</w:t>
      </w:r>
      <w:r w:rsidRPr="000D2162">
        <w:rPr>
          <w:rFonts w:asciiTheme="majorBidi" w:hAnsiTheme="majorBidi" w:cstheme="majorBidi"/>
          <w:sz w:val="28"/>
          <w:szCs w:val="28"/>
          <w:cs/>
        </w:rPr>
        <w:t xml:space="preserve"> มกราคมในปีดังต่อไปนี้ และอนุญาตให้นำมาถือปฏิบัติก่อนวันที่มีผลบังคับใช้ได้ อย่างไรก็ตาม </w:t>
      </w:r>
      <w:r w:rsidR="00296568" w:rsidRPr="000D2162">
        <w:rPr>
          <w:rFonts w:asciiTheme="majorBidi" w:hAnsiTheme="majorBidi" w:cstheme="majorBidi" w:hint="cs"/>
          <w:sz w:val="28"/>
          <w:szCs w:val="28"/>
          <w:cs/>
        </w:rPr>
        <w:t>กลุ่ม</w:t>
      </w:r>
      <w:r w:rsidR="004E6776" w:rsidRPr="000D2162">
        <w:rPr>
          <w:rFonts w:asciiTheme="majorBidi" w:hAnsiTheme="majorBidi" w:cstheme="majorBidi"/>
          <w:sz w:val="28"/>
          <w:szCs w:val="28"/>
          <w:cs/>
        </w:rPr>
        <w:t>บริษัท</w:t>
      </w:r>
      <w:r w:rsidRPr="000D2162">
        <w:rPr>
          <w:rFonts w:asciiTheme="majorBidi" w:hAnsiTheme="majorBidi" w:cstheme="majorBidi"/>
          <w:sz w:val="28"/>
          <w:szCs w:val="28"/>
          <w:cs/>
        </w:rPr>
        <w:t>ไม่ได้นำมาตรฐานการรายงานทางการเงินที่ออกและปรับปรุงใหม่ดังกล่าวมาถือปฏิบัติก่อนวันที่</w:t>
      </w:r>
      <w:r w:rsidR="00DC68B6" w:rsidRPr="000D2162">
        <w:rPr>
          <w:rFonts w:asciiTheme="majorBidi" w:hAnsiTheme="majorBidi" w:cstheme="majorBidi"/>
          <w:sz w:val="28"/>
          <w:szCs w:val="28"/>
          <w:cs/>
        </w:rPr>
        <w:br/>
      </w:r>
      <w:r w:rsidRPr="000D2162">
        <w:rPr>
          <w:rFonts w:asciiTheme="majorBidi" w:hAnsiTheme="majorBidi" w:cstheme="majorBidi"/>
          <w:sz w:val="28"/>
          <w:szCs w:val="28"/>
          <w:cs/>
        </w:rPr>
        <w:t>มีผลบังคับใช้ในการจัดทำงบการเงินระหว่างกาลฉบับนี้</w:t>
      </w:r>
    </w:p>
    <w:p w14:paraId="044DE8CE" w14:textId="77777777" w:rsidR="00286B57" w:rsidRPr="00F11804" w:rsidRDefault="00286B57" w:rsidP="00286B57">
      <w:pPr>
        <w:tabs>
          <w:tab w:val="left" w:pos="1440"/>
        </w:tabs>
        <w:ind w:left="547"/>
        <w:jc w:val="thaiDistribute"/>
        <w:rPr>
          <w:rFonts w:asciiTheme="majorBidi" w:hAnsiTheme="majorBidi" w:cstheme="majorBidi"/>
          <w:i/>
          <w:iCs/>
          <w:color w:val="0000FF"/>
          <w:sz w:val="30"/>
          <w:szCs w:val="30"/>
          <w:shd w:val="clear" w:color="auto" w:fill="E0E0E0"/>
        </w:rPr>
      </w:pPr>
    </w:p>
    <w:tbl>
      <w:tblPr>
        <w:tblStyle w:val="TableGrid"/>
        <w:tblW w:w="918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600"/>
        <w:gridCol w:w="4320"/>
        <w:gridCol w:w="1260"/>
      </w:tblGrid>
      <w:tr w:rsidR="00286B57" w:rsidRPr="00FF10C7" w14:paraId="59A18359" w14:textId="77777777" w:rsidTr="00230381">
        <w:trPr>
          <w:tblHeader/>
        </w:trPr>
        <w:tc>
          <w:tcPr>
            <w:tcW w:w="3600" w:type="dxa"/>
            <w:vAlign w:val="bottom"/>
          </w:tcPr>
          <w:p w14:paraId="3BE8D5E4" w14:textId="77777777" w:rsidR="00286B57" w:rsidRPr="007E5E14" w:rsidRDefault="00286B57" w:rsidP="00230381">
            <w:pPr>
              <w:jc w:val="center"/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มาตรฐานการรายงานทางการเงิน</w:t>
            </w:r>
            <w:r w:rsidRPr="007E5E14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</w:rPr>
              <w:t xml:space="preserve"> </w:t>
            </w:r>
          </w:p>
        </w:tc>
        <w:tc>
          <w:tcPr>
            <w:tcW w:w="4320" w:type="dxa"/>
            <w:vAlign w:val="bottom"/>
          </w:tcPr>
          <w:p w14:paraId="6E62685D" w14:textId="77777777" w:rsidR="00286B57" w:rsidRPr="007E5E14" w:rsidRDefault="00286B57" w:rsidP="00230381">
            <w:pPr>
              <w:jc w:val="center"/>
              <w:rPr>
                <w:rFonts w:asciiTheme="majorBidi" w:eastAsia="Calibri" w:hAnsiTheme="majorBidi" w:cstheme="majorBidi"/>
                <w:b/>
                <w:bCs/>
                <w:spacing w:val="-2"/>
                <w:sz w:val="28"/>
                <w:szCs w:val="28"/>
              </w:rPr>
            </w:pPr>
            <w:r w:rsidRPr="000D216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เรื่อง</w:t>
            </w:r>
          </w:p>
        </w:tc>
        <w:tc>
          <w:tcPr>
            <w:tcW w:w="1260" w:type="dxa"/>
            <w:vAlign w:val="bottom"/>
          </w:tcPr>
          <w:p w14:paraId="504A9E23" w14:textId="77777777" w:rsidR="00286B57" w:rsidRPr="000D2162" w:rsidRDefault="00286B57" w:rsidP="00230381">
            <w:pPr>
              <w:jc w:val="center"/>
              <w:rPr>
                <w:rFonts w:asciiTheme="majorBidi" w:eastAsia="Calibri" w:hAnsiTheme="majorBidi" w:cstheme="majorBidi"/>
                <w:b/>
                <w:bCs/>
                <w:spacing w:val="-2"/>
                <w:sz w:val="28"/>
                <w:szCs w:val="28"/>
                <w:cs/>
              </w:rPr>
            </w:pPr>
            <w:r w:rsidRPr="000D2162">
              <w:rPr>
                <w:rFonts w:asciiTheme="majorBidi" w:hAnsiTheme="majorBidi" w:cstheme="majorBidi"/>
                <w:b/>
                <w:bCs/>
                <w:spacing w:val="-2"/>
                <w:sz w:val="28"/>
                <w:szCs w:val="28"/>
                <w:cs/>
              </w:rPr>
              <w:t>มีผลบังคับใช้</w:t>
            </w:r>
          </w:p>
        </w:tc>
      </w:tr>
      <w:tr w:rsidR="00286B57" w:rsidRPr="00FF10C7" w14:paraId="580D9A3E" w14:textId="77777777" w:rsidTr="00230381">
        <w:tc>
          <w:tcPr>
            <w:tcW w:w="3600" w:type="dxa"/>
          </w:tcPr>
          <w:p w14:paraId="2438D6FC" w14:textId="77777777" w:rsidR="00286B57" w:rsidRPr="007E5E14" w:rsidRDefault="00286B57" w:rsidP="00230381">
            <w:pPr>
              <w:ind w:left="162" w:hanging="162"/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0D2162">
              <w:rPr>
                <w:rFonts w:asciiTheme="majorBidi" w:hAnsiTheme="majorBidi" w:cstheme="majorBidi"/>
                <w:spacing w:val="-2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7E5E1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18</w:t>
            </w:r>
          </w:p>
        </w:tc>
        <w:tc>
          <w:tcPr>
            <w:tcW w:w="4320" w:type="dxa"/>
          </w:tcPr>
          <w:p w14:paraId="339C395F" w14:textId="77777777" w:rsidR="00286B57" w:rsidRPr="000D2162" w:rsidRDefault="00286B57" w:rsidP="00230381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0D2162">
              <w:rPr>
                <w:rFonts w:ascii="Angsana New" w:hAnsi="Angsana New"/>
                <w:spacing w:val="-2"/>
                <w:sz w:val="28"/>
                <w:szCs w:val="28"/>
                <w:cs/>
              </w:rPr>
              <w:t>การแสดงรายการและการเปิดเผยข้อมูลในงบการเงิน</w:t>
            </w:r>
          </w:p>
        </w:tc>
        <w:tc>
          <w:tcPr>
            <w:tcW w:w="1260" w:type="dxa"/>
          </w:tcPr>
          <w:p w14:paraId="0B51B15B" w14:textId="77777777" w:rsidR="00286B57" w:rsidRPr="000D2162" w:rsidRDefault="00286B57" w:rsidP="00230381">
            <w:pPr>
              <w:jc w:val="center"/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</w:pPr>
            <w:r w:rsidRPr="007E5E1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2571</w:t>
            </w:r>
          </w:p>
        </w:tc>
      </w:tr>
      <w:tr w:rsidR="00286B57" w:rsidRPr="00FF10C7" w14:paraId="57FA9ECA" w14:textId="77777777" w:rsidTr="00230381">
        <w:tc>
          <w:tcPr>
            <w:tcW w:w="3600" w:type="dxa"/>
          </w:tcPr>
          <w:p w14:paraId="1CE3207B" w14:textId="77777777" w:rsidR="00286B57" w:rsidRPr="007E5E14" w:rsidRDefault="00286B57" w:rsidP="00230381">
            <w:pPr>
              <w:ind w:left="162" w:hanging="162"/>
              <w:jc w:val="thaiDistribute"/>
              <w:rPr>
                <w:rFonts w:asciiTheme="majorBidi" w:eastAsia="Calibri" w:hAnsiTheme="majorBidi" w:cstheme="majorBidi"/>
                <w:spacing w:val="-2"/>
                <w:sz w:val="28"/>
                <w:szCs w:val="28"/>
                <w:cs/>
              </w:rPr>
            </w:pPr>
            <w:r w:rsidRPr="000D2162">
              <w:rPr>
                <w:rFonts w:ascii="Angsana New" w:hAnsi="Angsana New"/>
                <w:spacing w:val="-2"/>
                <w:sz w:val="28"/>
                <w:szCs w:val="28"/>
                <w:cs/>
              </w:rPr>
              <w:t xml:space="preserve">มาตรฐานการบัญชี ฉบับที่ </w:t>
            </w:r>
            <w:r w:rsidRPr="007E5E14">
              <w:rPr>
                <w:rFonts w:ascii="Angsana New" w:hAnsi="Angsana New"/>
                <w:spacing w:val="-2"/>
                <w:sz w:val="28"/>
                <w:szCs w:val="28"/>
              </w:rPr>
              <w:t>7</w:t>
            </w:r>
          </w:p>
        </w:tc>
        <w:tc>
          <w:tcPr>
            <w:tcW w:w="4320" w:type="dxa"/>
          </w:tcPr>
          <w:p w14:paraId="5061CDFF" w14:textId="77777777" w:rsidR="00286B57" w:rsidRPr="000D2162" w:rsidRDefault="00286B57" w:rsidP="00230381">
            <w:pPr>
              <w:jc w:val="thaiDistribute"/>
              <w:rPr>
                <w:rFonts w:asciiTheme="majorBidi" w:hAnsiTheme="majorBidi" w:cstheme="majorBidi"/>
                <w:spacing w:val="-2"/>
                <w:sz w:val="28"/>
                <w:szCs w:val="28"/>
                <w:shd w:val="clear" w:color="auto" w:fill="D9D9D9" w:themeFill="background1" w:themeFillShade="D9"/>
                <w:cs/>
              </w:rPr>
            </w:pPr>
            <w:r w:rsidRPr="000D2162">
              <w:rPr>
                <w:rFonts w:ascii="Angsana New" w:hAnsi="Angsana New"/>
                <w:spacing w:val="-2"/>
                <w:sz w:val="28"/>
                <w:szCs w:val="28"/>
                <w:cs/>
              </w:rPr>
              <w:t>งบกระแสเงินสด</w:t>
            </w:r>
          </w:p>
        </w:tc>
        <w:tc>
          <w:tcPr>
            <w:tcW w:w="1260" w:type="dxa"/>
          </w:tcPr>
          <w:p w14:paraId="53289C22" w14:textId="77777777" w:rsidR="00286B57" w:rsidRPr="007E5E14" w:rsidRDefault="00286B57" w:rsidP="00230381">
            <w:pPr>
              <w:jc w:val="center"/>
              <w:rPr>
                <w:rFonts w:asciiTheme="majorBidi" w:eastAsia="Calibri" w:hAnsiTheme="majorBidi" w:cstheme="majorBidi"/>
                <w:spacing w:val="-2"/>
                <w:sz w:val="28"/>
                <w:szCs w:val="28"/>
              </w:rPr>
            </w:pPr>
            <w:r w:rsidRPr="007E5E14">
              <w:rPr>
                <w:rFonts w:asciiTheme="majorBidi" w:hAnsiTheme="majorBidi" w:cstheme="majorBidi"/>
                <w:spacing w:val="-2"/>
                <w:sz w:val="28"/>
                <w:szCs w:val="28"/>
              </w:rPr>
              <w:t>2571</w:t>
            </w:r>
          </w:p>
        </w:tc>
      </w:tr>
    </w:tbl>
    <w:p w14:paraId="44AA8E70" w14:textId="60980F5B" w:rsidR="00286B57" w:rsidRPr="000D2162" w:rsidRDefault="00286B57" w:rsidP="00286B57">
      <w:pPr>
        <w:jc w:val="both"/>
        <w:rPr>
          <w:rFonts w:asciiTheme="majorBidi" w:hAnsiTheme="majorBidi" w:cstheme="majorBidi"/>
          <w:sz w:val="16"/>
          <w:szCs w:val="16"/>
          <w:cs/>
        </w:rPr>
      </w:pPr>
    </w:p>
    <w:p w14:paraId="753BE6A7" w14:textId="77777777" w:rsidR="00286B57" w:rsidRPr="007E5E14" w:rsidRDefault="00286B57" w:rsidP="00286B5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มาตรฐานการรายงานทางการเงิน ฉบับที่ </w:t>
      </w:r>
      <w:r w:rsidRPr="007E5E14">
        <w:rPr>
          <w:rFonts w:asciiTheme="majorBidi" w:hAnsiTheme="majorBidi" w:cstheme="majorBidi"/>
          <w:color w:val="000000"/>
          <w:sz w:val="28"/>
        </w:rPr>
        <w:t xml:space="preserve">18 </w:t>
      </w: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จะมาแทนมาตรฐานการบัญชี ฉบับที่ </w:t>
      </w:r>
      <w:r w:rsidRPr="007E5E14">
        <w:rPr>
          <w:rFonts w:asciiTheme="majorBidi" w:hAnsiTheme="majorBidi" w:cstheme="majorBidi"/>
          <w:color w:val="000000"/>
          <w:sz w:val="28"/>
        </w:rPr>
        <w:t>1</w:t>
      </w: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 เรื่อง</w:t>
      </w:r>
      <w:r w:rsidRPr="007E5E14">
        <w:rPr>
          <w:rFonts w:asciiTheme="majorBidi" w:hAnsiTheme="majorBidi" w:cstheme="majorBidi"/>
          <w:color w:val="000000"/>
          <w:sz w:val="28"/>
        </w:rPr>
        <w:t xml:space="preserve"> </w:t>
      </w:r>
      <w:r w:rsidRPr="000D2162">
        <w:rPr>
          <w:rFonts w:asciiTheme="majorBidi" w:hAnsiTheme="majorBidi" w:cstheme="majorBidi"/>
          <w:i/>
          <w:iCs/>
          <w:color w:val="000000"/>
          <w:sz w:val="28"/>
          <w:cs/>
        </w:rPr>
        <w:t>การนำเสนองบการเงิน</w:t>
      </w:r>
      <w:r w:rsidRPr="007E5E14">
        <w:rPr>
          <w:rFonts w:asciiTheme="majorBidi" w:hAnsiTheme="majorBidi" w:cstheme="majorBidi"/>
          <w:color w:val="000000"/>
          <w:sz w:val="28"/>
        </w:rPr>
        <w:t xml:space="preserve"> </w:t>
      </w:r>
      <w:r w:rsidRPr="000D2162">
        <w:rPr>
          <w:rFonts w:asciiTheme="majorBidi" w:hAnsiTheme="majorBidi" w:cstheme="majorBidi"/>
          <w:color w:val="000000"/>
          <w:sz w:val="28"/>
          <w:cs/>
        </w:rPr>
        <w:t>และนำเสนอข้อกำหนดที่สำคัญใหม่ดังต่อไปนี้</w:t>
      </w:r>
    </w:p>
    <w:p w14:paraId="160C7B9F" w14:textId="77777777" w:rsidR="00286B57" w:rsidRPr="007E5E14" w:rsidRDefault="00286B57" w:rsidP="00286B57">
      <w:pPr>
        <w:pStyle w:val="ListParagraph"/>
        <w:autoSpaceDE w:val="0"/>
        <w:autoSpaceDN w:val="0"/>
        <w:adjustRightInd w:val="0"/>
        <w:ind w:left="630" w:hanging="9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77EF4C6A" w14:textId="77777777" w:rsidR="00286B57" w:rsidRPr="007E5E14" w:rsidRDefault="00286B57" w:rsidP="00286B57">
      <w:pPr>
        <w:pStyle w:val="ListParagraph"/>
        <w:numPr>
          <w:ilvl w:val="0"/>
          <w:numId w:val="38"/>
        </w:numPr>
        <w:tabs>
          <w:tab w:val="left" w:pos="200"/>
          <w:tab w:val="left" w:pos="227"/>
          <w:tab w:val="left" w:pos="54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360"/>
        <w:jc w:val="thaiDistribute"/>
        <w:rPr>
          <w:rFonts w:asciiTheme="majorBidi" w:hAnsiTheme="majorBidi" w:cstheme="majorBidi"/>
          <w:b/>
          <w:bCs/>
          <w:color w:val="000000"/>
          <w:sz w:val="28"/>
        </w:rPr>
      </w:pPr>
      <w:r w:rsidRPr="000D2162">
        <w:rPr>
          <w:rFonts w:asciiTheme="majorBidi" w:hAnsiTheme="majorBidi" w:cstheme="majorBidi"/>
          <w:color w:val="000000"/>
          <w:sz w:val="28"/>
          <w:cs/>
        </w:rPr>
        <w:t xml:space="preserve">กิจการต้องจัดหมวดหมู่รายได้และค่าใช้จ่ายทั้งหมดในกำไรหรือขาดทุนออกเป็น </w:t>
      </w:r>
      <w:r w:rsidRPr="007E5E14">
        <w:rPr>
          <w:rFonts w:asciiTheme="majorBidi" w:hAnsiTheme="majorBidi" w:cstheme="majorBidi"/>
          <w:color w:val="000000"/>
          <w:sz w:val="28"/>
        </w:rPr>
        <w:t xml:space="preserve">5 </w:t>
      </w:r>
      <w:r w:rsidRPr="000D2162">
        <w:rPr>
          <w:rFonts w:asciiTheme="majorBidi" w:hAnsiTheme="majorBidi" w:cstheme="majorBidi"/>
          <w:color w:val="000000"/>
          <w:sz w:val="28"/>
          <w:cs/>
        </w:rPr>
        <w:t>หมวด ได้แก่ หมวดการดำเนินงาน หมวดการลงทุน หมวดการจัดหาเงินทุน หมวดการดำเนินงานที่ยกเลิก และหมวดภาษีเงินได้ นอกจากนี้ กิจการต้องนำเสนอยอดรวมย่อยที่กำหนดขึ้นใหม่นั่นคือ “กำไรหรือขาดทุนจากการดำเนินงาน” ทั้งนี้</w:t>
      </w:r>
      <w:r w:rsidRPr="007E5E14">
        <w:rPr>
          <w:rFonts w:asciiTheme="majorBidi" w:hAnsiTheme="majorBidi" w:cstheme="majorBidi"/>
          <w:color w:val="000000"/>
          <w:sz w:val="28"/>
        </w:rPr>
        <w:t xml:space="preserve"> </w:t>
      </w:r>
      <w:r w:rsidRPr="000D2162">
        <w:rPr>
          <w:rFonts w:asciiTheme="majorBidi" w:hAnsiTheme="majorBidi" w:cstheme="majorBidi"/>
          <w:color w:val="000000"/>
          <w:sz w:val="28"/>
          <w:cs/>
        </w:rPr>
        <w:t>กำไรสุทธิของกิจการจะไม่เปลี่ยนแปลง</w:t>
      </w:r>
    </w:p>
    <w:p w14:paraId="32536D8D" w14:textId="77777777" w:rsidR="00286B57" w:rsidRPr="007E5E14" w:rsidRDefault="00286B57" w:rsidP="00286B57">
      <w:pPr>
        <w:pStyle w:val="ListParagraph"/>
        <w:numPr>
          <w:ilvl w:val="0"/>
          <w:numId w:val="38"/>
        </w:numPr>
        <w:tabs>
          <w:tab w:val="left" w:pos="200"/>
          <w:tab w:val="left" w:pos="227"/>
          <w:tab w:val="left" w:pos="54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360"/>
        <w:jc w:val="thaiDistribute"/>
        <w:rPr>
          <w:rFonts w:asciiTheme="majorBidi" w:hAnsiTheme="majorBidi" w:cstheme="majorBidi"/>
          <w:color w:val="000000"/>
          <w:sz w:val="28"/>
        </w:rPr>
      </w:pPr>
      <w:r w:rsidRPr="000D2162">
        <w:rPr>
          <w:rFonts w:asciiTheme="majorBidi" w:hAnsiTheme="majorBidi" w:cstheme="majorBidi"/>
          <w:color w:val="000000"/>
          <w:sz w:val="28"/>
          <w:cs/>
        </w:rPr>
        <w:t>ต้องเปิดเผยมาตรวัดผลการดำเนินงานที่นิยามโดยฝ่ายบริหาร (หรือ “</w:t>
      </w:r>
      <w:r w:rsidRPr="007E5E14">
        <w:rPr>
          <w:rFonts w:asciiTheme="majorBidi" w:hAnsiTheme="majorBidi" w:cstheme="majorBidi"/>
          <w:color w:val="000000"/>
          <w:sz w:val="28"/>
        </w:rPr>
        <w:t xml:space="preserve">MPMs”) </w:t>
      </w:r>
      <w:r w:rsidRPr="000D2162">
        <w:rPr>
          <w:rFonts w:asciiTheme="majorBidi" w:hAnsiTheme="majorBidi" w:cstheme="majorBidi"/>
          <w:color w:val="000000"/>
          <w:sz w:val="28"/>
          <w:cs/>
        </w:rPr>
        <w:t>ไว้ในหมายเหตุประกอบ</w:t>
      </w:r>
      <w:r w:rsidRPr="007E5E14">
        <w:rPr>
          <w:rFonts w:asciiTheme="majorBidi" w:hAnsiTheme="majorBidi" w:cstheme="majorBidi"/>
          <w:color w:val="000000"/>
          <w:sz w:val="28"/>
        </w:rPr>
        <w:br/>
      </w:r>
      <w:r w:rsidRPr="000D2162">
        <w:rPr>
          <w:rFonts w:asciiTheme="majorBidi" w:hAnsiTheme="majorBidi" w:cstheme="majorBidi"/>
          <w:color w:val="000000"/>
          <w:sz w:val="28"/>
          <w:cs/>
        </w:rPr>
        <w:t>งบการเงินข้อเดียว</w:t>
      </w:r>
    </w:p>
    <w:p w14:paraId="459E9B8E" w14:textId="77777777" w:rsidR="00286B57" w:rsidRPr="007E5E14" w:rsidRDefault="00286B57" w:rsidP="00286B57">
      <w:pPr>
        <w:pStyle w:val="ListParagraph"/>
        <w:numPr>
          <w:ilvl w:val="0"/>
          <w:numId w:val="38"/>
        </w:numPr>
        <w:tabs>
          <w:tab w:val="left" w:pos="200"/>
          <w:tab w:val="left" w:pos="227"/>
          <w:tab w:val="left" w:pos="540"/>
          <w:tab w:val="left" w:pos="907"/>
          <w:tab w:val="left" w:pos="1644"/>
          <w:tab w:val="left" w:pos="1871"/>
          <w:tab w:val="left" w:pos="2580"/>
          <w:tab w:val="num" w:pos="2617"/>
          <w:tab w:val="left" w:pos="2807"/>
          <w:tab w:val="left" w:pos="3515"/>
          <w:tab w:val="left" w:pos="3742"/>
          <w:tab w:val="left" w:pos="4451"/>
          <w:tab w:val="left" w:pos="4678"/>
          <w:tab w:val="left" w:pos="5387"/>
          <w:tab w:val="left" w:pos="5613"/>
          <w:tab w:val="left" w:pos="6322"/>
          <w:tab w:val="left" w:pos="6549"/>
        </w:tabs>
        <w:autoSpaceDE w:val="0"/>
        <w:autoSpaceDN w:val="0"/>
        <w:adjustRightInd w:val="0"/>
        <w:ind w:left="900" w:hanging="360"/>
        <w:jc w:val="thaiDistribute"/>
        <w:rPr>
          <w:rFonts w:asciiTheme="majorBidi" w:hAnsiTheme="majorBidi" w:cstheme="majorBidi"/>
          <w:color w:val="000000"/>
          <w:sz w:val="28"/>
        </w:rPr>
      </w:pPr>
      <w:r w:rsidRPr="000D2162">
        <w:rPr>
          <w:rFonts w:asciiTheme="majorBidi" w:hAnsiTheme="majorBidi" w:cstheme="majorBidi"/>
          <w:color w:val="000000"/>
          <w:sz w:val="28"/>
          <w:cs/>
        </w:rPr>
        <w:t>ให้แนวทางเพิ่มเติมเกี่ยวกับการจัดกลุ่มข้อมูลในงบการเงิน</w:t>
      </w:r>
    </w:p>
    <w:p w14:paraId="70C26E8D" w14:textId="77777777" w:rsidR="00286B57" w:rsidRPr="007E5E14" w:rsidRDefault="00286B57" w:rsidP="00286B5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6E17FA80" w14:textId="77777777" w:rsidR="00286B57" w:rsidRPr="007E5E14" w:rsidRDefault="00286B57" w:rsidP="00286B57">
      <w:pPr>
        <w:pStyle w:val="ListParagraph"/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color w:val="000000"/>
          <w:sz w:val="28"/>
        </w:rPr>
      </w:pPr>
      <w:r w:rsidRPr="000D2162">
        <w:rPr>
          <w:rFonts w:asciiTheme="majorBidi" w:hAnsiTheme="majorBidi" w:cstheme="majorBidi"/>
          <w:color w:val="000000"/>
          <w:sz w:val="28"/>
          <w:cs/>
        </w:rPr>
        <w:t>นอกจากนี้ ทุกกิจการต้องนำกำไรหรือขาดทุนจากการดำเนินงานที่เป็นยอดรวมย่อยเป็นจุดเริ่มต้นของงบกระแส</w:t>
      </w:r>
      <w:r w:rsidRPr="000D2162">
        <w:rPr>
          <w:rFonts w:asciiTheme="majorBidi" w:hAnsiTheme="majorBidi" w:cstheme="majorBidi"/>
          <w:color w:val="000000"/>
          <w:sz w:val="28"/>
          <w:cs/>
        </w:rPr>
        <w:br/>
        <w:t>เงินสด เมื่อกิจการนำเสนอกระแสเงินสดจากกิจกรรมดำเนินงานโดยวิธีทางอ้อม</w:t>
      </w:r>
    </w:p>
    <w:p w14:paraId="28F1F444" w14:textId="77777777" w:rsidR="00286B57" w:rsidRPr="007E5E14" w:rsidRDefault="00286B57" w:rsidP="007E5E14">
      <w:pPr>
        <w:pStyle w:val="ListParagraph"/>
        <w:autoSpaceDE w:val="0"/>
        <w:autoSpaceDN w:val="0"/>
        <w:adjustRightInd w:val="0"/>
        <w:ind w:left="540" w:firstLine="720"/>
        <w:jc w:val="thaiDistribute"/>
        <w:rPr>
          <w:rFonts w:asciiTheme="majorBidi" w:hAnsiTheme="majorBidi" w:cstheme="majorBidi"/>
          <w:color w:val="000000"/>
          <w:sz w:val="28"/>
        </w:rPr>
      </w:pPr>
    </w:p>
    <w:p w14:paraId="3EA2639B" w14:textId="5470949D" w:rsidR="00924983" w:rsidRPr="000D2162" w:rsidRDefault="00286B57" w:rsidP="007E5E14">
      <w:pPr>
        <w:ind w:left="540" w:right="-27"/>
        <w:jc w:val="thaiDistribute"/>
        <w:rPr>
          <w:rFonts w:asciiTheme="majorBidi" w:hAnsiTheme="majorBidi" w:cstheme="majorBidi"/>
          <w:sz w:val="28"/>
          <w:cs/>
        </w:rPr>
      </w:pPr>
      <w:r w:rsidRPr="000D2162">
        <w:rPr>
          <w:rFonts w:asciiTheme="majorBidi" w:hAnsiTheme="majorBidi" w:cstheme="majorBidi"/>
          <w:sz w:val="28"/>
          <w:szCs w:val="28"/>
          <w:cs/>
        </w:rPr>
        <w:t>ขณะนี้ผู้บริหารกำลังพิจารณาถึงผลกระทบที่อาจเกิดขึ้นต่องบการเงินในงวดแรกที่ถือปฏิบัติตามมาตรฐานการรายงานทางการเงินที่ออกและปรับปรุงใหม่ดังกล่าวข้างต้น</w:t>
      </w:r>
    </w:p>
    <w:sectPr w:rsidR="00924983" w:rsidRPr="000D2162" w:rsidSect="005906DE">
      <w:headerReference w:type="default" r:id="rId26"/>
      <w:pgSz w:w="11909" w:h="16834" w:code="9"/>
      <w:pgMar w:top="691" w:right="1152" w:bottom="576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459032" w14:textId="77777777" w:rsidR="0024783F" w:rsidRDefault="0024783F">
      <w:pPr>
        <w:rPr>
          <w:rFonts w:cs="Times New Roman"/>
          <w:cs/>
        </w:rPr>
      </w:pPr>
      <w:r>
        <w:separator/>
      </w:r>
    </w:p>
  </w:endnote>
  <w:endnote w:type="continuationSeparator" w:id="0">
    <w:p w14:paraId="60E8AB25" w14:textId="77777777" w:rsidR="0024783F" w:rsidRDefault="0024783F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21662527" w14:textId="77777777" w:rsidR="0024783F" w:rsidRDefault="0024783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ngsanaNew">
    <w:altName w:val="Microsoft JhengHei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79E9AB" w14:textId="77777777" w:rsidR="00A95A1C" w:rsidRDefault="00A95A1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9160397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1ED2AA1D" w14:textId="7810834A" w:rsidR="006D0F90" w:rsidRPr="005950C9" w:rsidRDefault="00E46959" w:rsidP="00E4695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950C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50C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50C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950C9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50C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68D9E4" w14:textId="77777777" w:rsidR="00A95A1C" w:rsidRDefault="00A95A1C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202474757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4406D3AF" w14:textId="77777777" w:rsidR="00EF623E" w:rsidRPr="00BA7137" w:rsidRDefault="00EF623E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BA713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BA713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BA713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BA7137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BA713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13918387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251DE7DD" w14:textId="77777777" w:rsidR="00EF623E" w:rsidRPr="00DE78D4" w:rsidRDefault="00EF623E">
        <w:pPr>
          <w:pStyle w:val="Footer"/>
          <w:jc w:val="center"/>
          <w:rPr>
            <w:rFonts w:asciiTheme="majorBidi" w:hAnsiTheme="majorBidi" w:cstheme="majorBidi"/>
            <w:sz w:val="30"/>
            <w:szCs w:val="30"/>
            <w:lang w:val="en-US"/>
          </w:rPr>
        </w:pPr>
        <w:r>
          <w:rPr>
            <w:rFonts w:asciiTheme="majorBidi" w:hAnsiTheme="majorBidi" w:cstheme="majorBidi"/>
            <w:sz w:val="30"/>
            <w:szCs w:val="30"/>
            <w:lang w:val="en-US"/>
          </w:rPr>
          <w:t>13</w:t>
        </w:r>
      </w:p>
    </w:sdtContent>
  </w:sdt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4869224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7B8B9ECC" w14:textId="77777777" w:rsidR="00B379F4" w:rsidRPr="005950C9" w:rsidRDefault="00B379F4" w:rsidP="00E4695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950C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50C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50C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950C9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50C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827708942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37D235D" w14:textId="77777777" w:rsidR="00B379F4" w:rsidRPr="005950C9" w:rsidRDefault="00B379F4" w:rsidP="00E46959">
        <w:pPr>
          <w:pStyle w:val="Footer"/>
          <w:jc w:val="center"/>
          <w:rPr>
            <w:rFonts w:asciiTheme="majorBidi" w:hAnsiTheme="majorBidi" w:cstheme="majorBidi"/>
            <w:sz w:val="28"/>
            <w:szCs w:val="28"/>
          </w:rPr>
        </w:pPr>
        <w:r w:rsidRPr="005950C9">
          <w:rPr>
            <w:rFonts w:asciiTheme="majorBidi" w:hAnsiTheme="majorBidi" w:cstheme="majorBidi"/>
            <w:sz w:val="28"/>
            <w:szCs w:val="28"/>
          </w:rPr>
          <w:fldChar w:fldCharType="begin"/>
        </w:r>
        <w:r w:rsidRPr="005950C9"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 w:rsidRPr="005950C9"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Pr="005950C9">
          <w:rPr>
            <w:rFonts w:asciiTheme="majorBidi" w:hAnsiTheme="majorBidi" w:cstheme="majorBidi"/>
            <w:noProof/>
            <w:sz w:val="28"/>
            <w:szCs w:val="28"/>
          </w:rPr>
          <w:t>2</w:t>
        </w:r>
        <w:r w:rsidRPr="005950C9"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2374C87" w14:textId="77777777" w:rsidR="0024783F" w:rsidRDefault="0024783F">
      <w:pPr>
        <w:rPr>
          <w:rFonts w:cs="Times New Roman"/>
          <w:cs/>
        </w:rPr>
      </w:pPr>
      <w:r>
        <w:separator/>
      </w:r>
    </w:p>
  </w:footnote>
  <w:footnote w:type="continuationSeparator" w:id="0">
    <w:p w14:paraId="08072DDB" w14:textId="77777777" w:rsidR="0024783F" w:rsidRDefault="0024783F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6C332E48" w14:textId="77777777" w:rsidR="0024783F" w:rsidRDefault="0024783F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A65A5C" w14:textId="77777777" w:rsidR="00A95A1C" w:rsidRDefault="00A95A1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4E4AAA" w14:textId="27BB66AE" w:rsidR="00020661" w:rsidRPr="00E04B1E" w:rsidRDefault="00020661" w:rsidP="00431209">
    <w:pPr>
      <w:tabs>
        <w:tab w:val="left" w:pos="90"/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bookmarkStart w:id="18" w:name="_Toc300679284"/>
    <w:bookmarkStart w:id="19" w:name="_Toc300679312"/>
    <w:r w:rsidRPr="000D2162">
      <w:rPr>
        <w:rFonts w:asciiTheme="majorBidi" w:hAnsiTheme="majorBidi" w:cstheme="majorBidi"/>
        <w:b/>
        <w:bCs/>
        <w:sz w:val="32"/>
        <w:szCs w:val="32"/>
        <w:cs/>
      </w:rPr>
      <w:t>บริษัท แอล เอช ไฟแนนซ์เชียล กรุ๊ป จำกัด (มหาชน) และบริษัทย่อย</w:t>
    </w:r>
    <w:bookmarkEnd w:id="18"/>
    <w:bookmarkEnd w:id="19"/>
    <w:r w:rsidRPr="000D2162">
      <w:rPr>
        <w:rFonts w:asciiTheme="majorBidi" w:hAnsiTheme="majorBidi" w:cstheme="majorBidi"/>
        <w:b/>
        <w:bCs/>
        <w:sz w:val="32"/>
        <w:szCs w:val="32"/>
        <w:cs/>
      </w:rPr>
      <w:t xml:space="preserve"> </w:t>
    </w:r>
  </w:p>
  <w:p w14:paraId="7F933AC3" w14:textId="2C374E37" w:rsidR="00020661" w:rsidRDefault="00020661" w:rsidP="00020661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="003425EE" w:rsidRPr="000D2162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287D3EDC" w14:textId="60A1CF6D" w:rsidR="003425EE" w:rsidRPr="00E04B1E" w:rsidRDefault="003425EE" w:rsidP="00020661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</w:p>
  <w:p w14:paraId="77277E88" w14:textId="2A019760" w:rsidR="006D0F90" w:rsidRDefault="00D4345A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="003425EE" w:rsidRPr="000D2162">
      <w:rPr>
        <w:rFonts w:asciiTheme="majorBidi" w:hAnsiTheme="majorBidi" w:cstheme="majorBidi" w:hint="cs"/>
        <w:b/>
        <w:bCs/>
        <w:sz w:val="32"/>
        <w:szCs w:val="32"/>
        <w:cs/>
      </w:rPr>
      <w:t>งวดสามเดือน</w:t>
    </w:r>
    <w:r w:rsidR="00A840F7"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สิ้นสุดวันที่ </w:t>
    </w:r>
    <w:r w:rsidR="00A840F7">
      <w:rPr>
        <w:rFonts w:asciiTheme="majorBidi" w:hAnsiTheme="majorBidi" w:cstheme="majorBidi"/>
        <w:b/>
        <w:bCs/>
        <w:sz w:val="32"/>
        <w:szCs w:val="32"/>
      </w:rPr>
      <w:t>3</w:t>
    </w:r>
    <w:r w:rsidR="003425EE">
      <w:rPr>
        <w:rFonts w:asciiTheme="majorBidi" w:hAnsiTheme="majorBidi" w:cstheme="majorBidi"/>
        <w:b/>
        <w:bCs/>
        <w:sz w:val="32"/>
        <w:szCs w:val="32"/>
      </w:rPr>
      <w:t xml:space="preserve">0 </w:t>
    </w:r>
    <w:r w:rsidR="003425EE"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 w:rsidR="003425EE"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="003425EE" w:rsidRPr="000D2162">
      <w:rPr>
        <w:rFonts w:asciiTheme="majorBidi" w:hAnsiTheme="majorBidi" w:cstheme="majorBidi" w:hint="cs"/>
        <w:b/>
        <w:bCs/>
        <w:sz w:val="32"/>
        <w:szCs w:val="32"/>
      </w:rPr>
      <w:t>(</w:t>
    </w:r>
    <w:r w:rsidR="003425EE" w:rsidRPr="000D2162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6F64F59B" w14:textId="77777777" w:rsidR="00A840F7" w:rsidRPr="00C46984" w:rsidRDefault="00A840F7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D59E68" w14:textId="77777777" w:rsidR="00A95A1C" w:rsidRDefault="00A95A1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30254A" w14:textId="6313BFB6" w:rsidR="00431209" w:rsidRPr="00E04B1E" w:rsidRDefault="00431209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3C78906C" w14:textId="77777777" w:rsidR="00B379F4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7849412B" w14:textId="77777777" w:rsidR="00B379F4" w:rsidRPr="00E04B1E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</w:p>
  <w:p w14:paraId="08F74C98" w14:textId="743E52E0" w:rsidR="00431209" w:rsidRDefault="00B379F4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</w:rPr>
      <w:t>(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6C544C96" w14:textId="77777777" w:rsidR="00A92566" w:rsidRPr="00A92566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28"/>
        <w:szCs w:val="28"/>
      </w:rPr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BD88502" w14:textId="77777777" w:rsidR="00A92566" w:rsidRPr="00E04B1E" w:rsidRDefault="00A92566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62DDFF6D" w14:textId="77777777" w:rsidR="00B379F4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799CE47E" w14:textId="77777777" w:rsidR="00B379F4" w:rsidRPr="00E04B1E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</w:p>
  <w:p w14:paraId="3762491B" w14:textId="621A9C3D" w:rsidR="00A92566" w:rsidRDefault="00B379F4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</w:rPr>
      <w:t>(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509B6EC5" w14:textId="77777777" w:rsidR="00A92566" w:rsidRPr="00C46984" w:rsidRDefault="00A92566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390BEB" w14:textId="77777777" w:rsidR="00A95A1C" w:rsidRPr="00E04B1E" w:rsidRDefault="00A95A1C" w:rsidP="00A95A1C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278AE5BA" w14:textId="77777777" w:rsidR="00A95A1C" w:rsidRDefault="00A95A1C" w:rsidP="00A95A1C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169BE29F" w14:textId="77777777" w:rsidR="00A95A1C" w:rsidRPr="00E04B1E" w:rsidRDefault="00A95A1C" w:rsidP="00A95A1C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</w:p>
  <w:p w14:paraId="7551ABA6" w14:textId="77777777" w:rsidR="00A95A1C" w:rsidRDefault="00A95A1C" w:rsidP="00A95A1C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</w:rPr>
      <w:t>(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1048C36D" w14:textId="77777777" w:rsidR="00EF623E" w:rsidRPr="00D44C40" w:rsidRDefault="00EF623E" w:rsidP="004151A9">
    <w:pPr>
      <w:pStyle w:val="Header"/>
      <w:rPr>
        <w:rFonts w:asciiTheme="majorBidi" w:hAnsiTheme="majorBidi" w:cstheme="majorBidi"/>
        <w:sz w:val="30"/>
        <w:szCs w:val="30"/>
        <w:lang w:val="en-US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8C8635" w14:textId="77777777" w:rsidR="00B379F4" w:rsidRPr="00E04B1E" w:rsidRDefault="00B379F4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3D057319" w14:textId="77777777" w:rsidR="00B379F4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151D69BD" w14:textId="77777777" w:rsidR="00B379F4" w:rsidRPr="00E04B1E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</w:p>
  <w:p w14:paraId="34D248D9" w14:textId="70270799" w:rsidR="00B379F4" w:rsidRDefault="00B379F4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</w:rPr>
      <w:t>(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024185C7" w14:textId="77777777" w:rsidR="00B379F4" w:rsidRPr="00C46984" w:rsidRDefault="00B379F4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A83001" w14:textId="77777777" w:rsidR="00B379F4" w:rsidRPr="00E04B1E" w:rsidRDefault="00B379F4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134646EB" w14:textId="77777777" w:rsidR="00B379F4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0A1B73D3" w14:textId="77777777" w:rsidR="00B379F4" w:rsidRPr="00E04B1E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</w:p>
  <w:p w14:paraId="0FD16CE5" w14:textId="6FD8F681" w:rsidR="00B379F4" w:rsidRDefault="00B379F4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</w:rPr>
      <w:t>(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704B48D5" w14:textId="77777777" w:rsidR="00B379F4" w:rsidRPr="00C46984" w:rsidRDefault="00B379F4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C0C7508" w14:textId="666F5B9E" w:rsidR="00B379F4" w:rsidRPr="00E04B1E" w:rsidRDefault="00B379F4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 xml:space="preserve">บริษัท แอล เอช ไฟแนนซ์เชียล กรุ๊ป จำกัด (มหาชน) และบริษัทย่อย </w:t>
    </w:r>
  </w:p>
  <w:p w14:paraId="54F2637C" w14:textId="77777777" w:rsidR="00B379F4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หมายเหตุประกอบงบการเงิน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ระหว่างกาล</w:t>
    </w:r>
  </w:p>
  <w:p w14:paraId="71DF72FF" w14:textId="77777777" w:rsidR="00B379F4" w:rsidRPr="00E04B1E" w:rsidRDefault="00B379F4" w:rsidP="00B379F4">
    <w:pPr>
      <w:tabs>
        <w:tab w:val="left" w:pos="900"/>
      </w:tabs>
      <w:ind w:left="547" w:right="-43" w:hanging="547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สำหรับงวดหกเดือนสิ้นสุดวันที่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และ </w:t>
    </w:r>
  </w:p>
  <w:p w14:paraId="01F3860D" w14:textId="1D01C43E" w:rsidR="00B379F4" w:rsidRDefault="00B379F4" w:rsidP="00431209">
    <w:pPr>
      <w:tabs>
        <w:tab w:val="left" w:pos="900"/>
      </w:tabs>
      <w:ind w:left="540" w:right="-43" w:hanging="540"/>
      <w:jc w:val="thaiDistribute"/>
      <w:rPr>
        <w:rFonts w:asciiTheme="majorBidi" w:hAnsiTheme="majorBidi" w:cstheme="majorBidi"/>
        <w:b/>
        <w:bCs/>
        <w:sz w:val="32"/>
        <w:szCs w:val="32"/>
      </w:rPr>
    </w:pPr>
    <w:r w:rsidRPr="000D2162">
      <w:rPr>
        <w:rFonts w:asciiTheme="majorBidi" w:hAnsiTheme="majorBidi" w:cstheme="majorBidi"/>
        <w:b/>
        <w:bCs/>
        <w:sz w:val="32"/>
        <w:szCs w:val="32"/>
        <w:cs/>
      </w:rPr>
      <w:t>สำหรับ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งวดสามเดือนสิ้นสุดวันที่ </w:t>
    </w:r>
    <w:r>
      <w:rPr>
        <w:rFonts w:asciiTheme="majorBidi" w:hAnsiTheme="majorBidi" w:cstheme="majorBidi"/>
        <w:b/>
        <w:bCs/>
        <w:sz w:val="32"/>
        <w:szCs w:val="32"/>
      </w:rPr>
      <w:t xml:space="preserve">30 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 xml:space="preserve">มิถุนายน </w:t>
    </w:r>
    <w:r>
      <w:rPr>
        <w:rFonts w:asciiTheme="majorBidi" w:hAnsiTheme="majorBidi" w:cstheme="majorBidi"/>
        <w:b/>
        <w:bCs/>
        <w:sz w:val="32"/>
        <w:szCs w:val="32"/>
      </w:rPr>
      <w:t xml:space="preserve">2569 </w:t>
    </w:r>
    <w:r w:rsidRPr="000D2162">
      <w:rPr>
        <w:rFonts w:asciiTheme="majorBidi" w:hAnsiTheme="majorBidi" w:cstheme="majorBidi" w:hint="cs"/>
        <w:b/>
        <w:bCs/>
        <w:sz w:val="32"/>
        <w:szCs w:val="32"/>
      </w:rPr>
      <w:t>(</w:t>
    </w:r>
    <w:r w:rsidRPr="000D2162">
      <w:rPr>
        <w:rFonts w:asciiTheme="majorBidi" w:hAnsiTheme="majorBidi" w:cstheme="majorBidi" w:hint="cs"/>
        <w:b/>
        <w:bCs/>
        <w:sz w:val="32"/>
        <w:szCs w:val="32"/>
        <w:cs/>
      </w:rPr>
      <w:t>ไม่ได้ตรวจสอบ)</w:t>
    </w:r>
  </w:p>
  <w:p w14:paraId="766A4463" w14:textId="77777777" w:rsidR="00B379F4" w:rsidRPr="00C46984" w:rsidRDefault="00B379F4" w:rsidP="00A840F7">
    <w:pPr>
      <w:tabs>
        <w:tab w:val="left" w:pos="900"/>
      </w:tabs>
      <w:ind w:right="-43"/>
      <w:jc w:val="thaiDistribute"/>
      <w:rPr>
        <w:rFonts w:asciiTheme="majorBidi" w:hAnsiTheme="majorBidi" w:cstheme="majorBidi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29021E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5E1B6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A5A77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B928E04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FB580EC4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0B98177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56408EA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414AD52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A8D6BA7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45F6733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35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11" w15:restartNumberingAfterBreak="0">
    <w:nsid w:val="041C5F74"/>
    <w:multiLevelType w:val="hybridMultilevel"/>
    <w:tmpl w:val="11646678"/>
    <w:lvl w:ilvl="0" w:tplc="A13C0136">
      <w:start w:val="1"/>
      <w:numFmt w:val="decimal"/>
      <w:lvlText w:val="(%1)"/>
      <w:lvlJc w:val="left"/>
      <w:pPr>
        <w:ind w:left="907" w:hanging="360"/>
      </w:pPr>
      <w:rPr>
        <w:rFonts w:asciiTheme="majorBidi" w:hAnsiTheme="majorBidi" w:cstheme="majorBidi"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0B493295"/>
    <w:multiLevelType w:val="hybridMultilevel"/>
    <w:tmpl w:val="9E28EF02"/>
    <w:lvl w:ilvl="0" w:tplc="C9B23E9A">
      <w:start w:val="21"/>
      <w:numFmt w:val="decimal"/>
      <w:lvlText w:val="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279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14" w15:restartNumberingAfterBreak="0">
    <w:nsid w:val="1E9038B8"/>
    <w:multiLevelType w:val="hybridMultilevel"/>
    <w:tmpl w:val="2870CED6"/>
    <w:lvl w:ilvl="0" w:tplc="A0E053C0">
      <w:start w:val="1"/>
      <w:numFmt w:val="decimal"/>
      <w:lvlText w:val="(%1)"/>
      <w:lvlJc w:val="left"/>
      <w:pPr>
        <w:ind w:left="927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5" w15:restartNumberingAfterBreak="0">
    <w:nsid w:val="21C244C9"/>
    <w:multiLevelType w:val="hybridMultilevel"/>
    <w:tmpl w:val="196CC38A"/>
    <w:lvl w:ilvl="0" w:tplc="827C6F16">
      <w:start w:val="1"/>
      <w:numFmt w:val="decimal"/>
      <w:lvlText w:val="(%1)"/>
      <w:lvlJc w:val="left"/>
      <w:pPr>
        <w:ind w:left="900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2D5C4FED"/>
    <w:multiLevelType w:val="hybridMultilevel"/>
    <w:tmpl w:val="730AA8D2"/>
    <w:lvl w:ilvl="0" w:tplc="6E960AB8">
      <w:start w:val="13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91211C"/>
    <w:multiLevelType w:val="hybridMultilevel"/>
    <w:tmpl w:val="5666ED1C"/>
    <w:lvl w:ilvl="0" w:tplc="CFD6FCBC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2F8954C3"/>
    <w:multiLevelType w:val="multilevel"/>
    <w:tmpl w:val="90A0F25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  <w:sz w:val="28"/>
        <w:szCs w:val="28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19" w15:restartNumberingAfterBreak="0">
    <w:nsid w:val="338A01EA"/>
    <w:multiLevelType w:val="hybridMultilevel"/>
    <w:tmpl w:val="428E90FA"/>
    <w:lvl w:ilvl="0" w:tplc="92A4135E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0" w15:restartNumberingAfterBreak="0">
    <w:nsid w:val="33992F90"/>
    <w:multiLevelType w:val="hybridMultilevel"/>
    <w:tmpl w:val="74B4BC5C"/>
    <w:lvl w:ilvl="0" w:tplc="BE08E95E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3C46796F"/>
    <w:multiLevelType w:val="singleLevel"/>
    <w:tmpl w:val="08B44380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3C984913"/>
    <w:multiLevelType w:val="hybridMultilevel"/>
    <w:tmpl w:val="7102FD66"/>
    <w:lvl w:ilvl="0" w:tplc="D9760EB6">
      <w:start w:val="1"/>
      <w:numFmt w:val="decimal"/>
      <w:lvlText w:val="(%1)"/>
      <w:lvlJc w:val="left"/>
      <w:pPr>
        <w:ind w:left="144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3F9740D7"/>
    <w:multiLevelType w:val="hybridMultilevel"/>
    <w:tmpl w:val="700AD0D4"/>
    <w:lvl w:ilvl="0" w:tplc="14708274">
      <w:start w:val="1"/>
      <w:numFmt w:val="decimal"/>
      <w:lvlText w:val="(%1)"/>
      <w:lvlJc w:val="left"/>
      <w:pPr>
        <w:ind w:left="1080" w:hanging="360"/>
      </w:pPr>
      <w:rPr>
        <w:rFonts w:hint="default"/>
        <w:sz w:val="28"/>
        <w:szCs w:val="28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3652AD8"/>
    <w:multiLevelType w:val="hybridMultilevel"/>
    <w:tmpl w:val="428E90FA"/>
    <w:lvl w:ilvl="0" w:tplc="FFFFFFFF">
      <w:start w:val="1"/>
      <w:numFmt w:val="decimal"/>
      <w:lvlText w:val="(%1)"/>
      <w:lvlJc w:val="left"/>
      <w:pPr>
        <w:ind w:left="180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520" w:hanging="360"/>
      </w:pPr>
    </w:lvl>
    <w:lvl w:ilvl="2" w:tplc="FFFFFFFF" w:tentative="1">
      <w:start w:val="1"/>
      <w:numFmt w:val="lowerRoman"/>
      <w:lvlText w:val="%3."/>
      <w:lvlJc w:val="right"/>
      <w:pPr>
        <w:ind w:left="3240" w:hanging="180"/>
      </w:pPr>
    </w:lvl>
    <w:lvl w:ilvl="3" w:tplc="FFFFFFFF" w:tentative="1">
      <w:start w:val="1"/>
      <w:numFmt w:val="decimal"/>
      <w:lvlText w:val="%4."/>
      <w:lvlJc w:val="left"/>
      <w:pPr>
        <w:ind w:left="3960" w:hanging="360"/>
      </w:pPr>
    </w:lvl>
    <w:lvl w:ilvl="4" w:tplc="FFFFFFFF" w:tentative="1">
      <w:start w:val="1"/>
      <w:numFmt w:val="lowerLetter"/>
      <w:lvlText w:val="%5."/>
      <w:lvlJc w:val="left"/>
      <w:pPr>
        <w:ind w:left="4680" w:hanging="360"/>
      </w:pPr>
    </w:lvl>
    <w:lvl w:ilvl="5" w:tplc="FFFFFFFF" w:tentative="1">
      <w:start w:val="1"/>
      <w:numFmt w:val="lowerRoman"/>
      <w:lvlText w:val="%6."/>
      <w:lvlJc w:val="right"/>
      <w:pPr>
        <w:ind w:left="5400" w:hanging="180"/>
      </w:pPr>
    </w:lvl>
    <w:lvl w:ilvl="6" w:tplc="FFFFFFFF" w:tentative="1">
      <w:start w:val="1"/>
      <w:numFmt w:val="decimal"/>
      <w:lvlText w:val="%7."/>
      <w:lvlJc w:val="left"/>
      <w:pPr>
        <w:ind w:left="6120" w:hanging="360"/>
      </w:pPr>
    </w:lvl>
    <w:lvl w:ilvl="7" w:tplc="FFFFFFFF" w:tentative="1">
      <w:start w:val="1"/>
      <w:numFmt w:val="lowerLetter"/>
      <w:lvlText w:val="%8."/>
      <w:lvlJc w:val="left"/>
      <w:pPr>
        <w:ind w:left="6840" w:hanging="360"/>
      </w:pPr>
    </w:lvl>
    <w:lvl w:ilvl="8" w:tplc="FFFFFFFF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6" w15:restartNumberingAfterBreak="0">
    <w:nsid w:val="43E3137E"/>
    <w:multiLevelType w:val="multilevel"/>
    <w:tmpl w:val="9C9C8226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Theme="majorBidi" w:hAnsiTheme="majorBidi" w:cstheme="majorBidi" w:hint="default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27" w15:restartNumberingAfterBreak="0">
    <w:nsid w:val="54AD2A40"/>
    <w:multiLevelType w:val="multilevel"/>
    <w:tmpl w:val="5A26C6E0"/>
    <w:lvl w:ilvl="0">
      <w:start w:val="1"/>
      <w:numFmt w:val="decimal"/>
      <w:lvlText w:val="%1"/>
      <w:lvlJc w:val="left"/>
      <w:pPr>
        <w:ind w:left="360" w:hanging="360"/>
      </w:pPr>
      <w:rPr>
        <w:rFonts w:asciiTheme="majorBidi" w:hAnsiTheme="majorBidi" w:cstheme="majorBidi" w:hint="default"/>
        <w:b/>
        <w:i w:val="0"/>
        <w:color w:val="000000"/>
        <w:sz w:val="32"/>
      </w:rPr>
    </w:lvl>
    <w:lvl w:ilvl="1">
      <w:start w:val="1"/>
      <w:numFmt w:val="decimal"/>
      <w:isLgl/>
      <w:lvlText w:val="%1.%2"/>
      <w:lvlJc w:val="left"/>
      <w:pPr>
        <w:ind w:left="900" w:hanging="54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asciiTheme="majorBidi" w:hAnsiTheme="majorBidi" w:cstheme="majorBidi" w:hint="default"/>
        <w:sz w:val="30"/>
        <w:szCs w:val="30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28" w15:restartNumberingAfterBreak="0">
    <w:nsid w:val="55B263CF"/>
    <w:multiLevelType w:val="hybridMultilevel"/>
    <w:tmpl w:val="0A7EEAF6"/>
    <w:lvl w:ilvl="0" w:tplc="C41026A0">
      <w:numFmt w:val="bullet"/>
      <w:lvlText w:val="-"/>
      <w:lvlJc w:val="left"/>
      <w:pPr>
        <w:ind w:left="5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29" w15:restartNumberingAfterBreak="0">
    <w:nsid w:val="570B0D52"/>
    <w:multiLevelType w:val="hybridMultilevel"/>
    <w:tmpl w:val="A34E7CD2"/>
    <w:lvl w:ilvl="0" w:tplc="088406EE">
      <w:start w:val="1"/>
      <w:numFmt w:val="decimal"/>
      <w:lvlText w:val="(%1)"/>
      <w:lvlJc w:val="left"/>
      <w:pPr>
        <w:ind w:left="900" w:hanging="360"/>
      </w:pPr>
      <w:rPr>
        <w:rFonts w:hint="default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0" w15:restartNumberingAfterBreak="0">
    <w:nsid w:val="5C242AFB"/>
    <w:multiLevelType w:val="hybridMultilevel"/>
    <w:tmpl w:val="66D6AC06"/>
    <w:lvl w:ilvl="0" w:tplc="F878D606">
      <w:start w:val="1"/>
      <w:numFmt w:val="decimal"/>
      <w:lvlText w:val="%1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C7E0AB3"/>
    <w:multiLevelType w:val="multilevel"/>
    <w:tmpl w:val="117AE512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Theme="majorBidi" w:hAnsiTheme="majorBidi" w:cstheme="majorBidi" w:hint="default"/>
      </w:rPr>
    </w:lvl>
    <w:lvl w:ilvl="1">
      <w:start w:val="1"/>
      <w:numFmt w:val="lowerLetter"/>
      <w:lvlText w:val="•"/>
      <w:lvlJc w:val="left"/>
      <w:pPr>
        <w:tabs>
          <w:tab w:val="num" w:pos="680"/>
        </w:tabs>
        <w:ind w:left="680" w:hanging="340"/>
      </w:pPr>
      <w:rPr>
        <w:rFonts w:ascii="Arial" w:hAnsi="Arial" w:cs="Arial"/>
        <w:sz w:val="24"/>
      </w:rPr>
    </w:lvl>
    <w:lvl w:ilvl="2">
      <w:start w:val="1"/>
      <w:numFmt w:val="lowerRoman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/>
      </w:rPr>
    </w:lvl>
    <w:lvl w:ilvl="3">
      <w:start w:val="1"/>
      <w:numFmt w:val="decimal"/>
      <w:lvlText w:val="•"/>
      <w:lvlJc w:val="left"/>
      <w:pPr>
        <w:tabs>
          <w:tab w:val="num" w:pos="1361"/>
        </w:tabs>
        <w:ind w:left="1361" w:hanging="341"/>
      </w:pPr>
      <w:rPr>
        <w:rFonts w:ascii="Arial" w:hAnsi="Arial" w:cs="Arial"/>
      </w:rPr>
    </w:lvl>
    <w:lvl w:ilvl="4">
      <w:start w:val="1"/>
      <w:numFmt w:val="lowerLetter"/>
      <w:lvlText w:val="-"/>
      <w:lvlJc w:val="left"/>
      <w:pPr>
        <w:tabs>
          <w:tab w:val="num" w:pos="1701"/>
        </w:tabs>
        <w:ind w:left="1701" w:hanging="340"/>
      </w:pPr>
      <w:rPr>
        <w:rFonts w:ascii="9999999" w:hAnsi="9999999"/>
      </w:rPr>
    </w:lvl>
    <w:lvl w:ilvl="5">
      <w:start w:val="1"/>
      <w:numFmt w:val="lowerRoman"/>
      <w:lvlText w:val="•"/>
      <w:lvlJc w:val="left"/>
      <w:pPr>
        <w:tabs>
          <w:tab w:val="num" w:pos="2041"/>
        </w:tabs>
        <w:ind w:left="2041" w:hanging="340"/>
      </w:pPr>
      <w:rPr>
        <w:rFonts w:ascii="Arial" w:hAnsi="Arial" w:cs="Arial"/>
      </w:rPr>
    </w:lvl>
    <w:lvl w:ilvl="6">
      <w:start w:val="1"/>
      <w:numFmt w:val="decimal"/>
      <w:lvlText w:val="-"/>
      <w:lvlJc w:val="left"/>
      <w:pPr>
        <w:tabs>
          <w:tab w:val="num" w:pos="2381"/>
        </w:tabs>
        <w:ind w:left="2381" w:hanging="340"/>
      </w:pPr>
      <w:rPr>
        <w:rFonts w:ascii="9999999" w:hAnsi="9999999"/>
      </w:rPr>
    </w:lvl>
    <w:lvl w:ilvl="7">
      <w:start w:val="1"/>
      <w:numFmt w:val="lowerLetter"/>
      <w:lvlText w:val="•"/>
      <w:lvlJc w:val="left"/>
      <w:pPr>
        <w:tabs>
          <w:tab w:val="num" w:pos="2721"/>
        </w:tabs>
        <w:ind w:left="2721" w:hanging="340"/>
      </w:pPr>
      <w:rPr>
        <w:rFonts w:ascii="Arial" w:hAnsi="Arial" w:cs="Arial"/>
      </w:rPr>
    </w:lvl>
    <w:lvl w:ilvl="8">
      <w:start w:val="1"/>
      <w:numFmt w:val="lowerRoman"/>
      <w:lvlText w:val="-"/>
      <w:lvlJc w:val="left"/>
      <w:pPr>
        <w:tabs>
          <w:tab w:val="num" w:pos="3061"/>
        </w:tabs>
        <w:ind w:left="3061" w:hanging="340"/>
      </w:pPr>
      <w:rPr>
        <w:rFonts w:ascii="9999999" w:hAnsi="9999999"/>
      </w:rPr>
    </w:lvl>
  </w:abstractNum>
  <w:abstractNum w:abstractNumId="32" w15:restartNumberingAfterBreak="0">
    <w:nsid w:val="5E302C34"/>
    <w:multiLevelType w:val="hybridMultilevel"/>
    <w:tmpl w:val="A81A87E4"/>
    <w:lvl w:ilvl="0" w:tplc="B3F07BF2">
      <w:start w:val="1"/>
      <w:numFmt w:val="decimal"/>
      <w:lvlText w:val="%1)"/>
      <w:lvlJc w:val="left"/>
      <w:pPr>
        <w:ind w:left="893" w:hanging="360"/>
      </w:pPr>
      <w:rPr>
        <w:rFonts w:ascii="Angsana New" w:hAnsi="Angsana New" w:cs="Angsana New" w:hint="cs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613" w:hanging="360"/>
      </w:pPr>
    </w:lvl>
    <w:lvl w:ilvl="2" w:tplc="0409001B" w:tentative="1">
      <w:start w:val="1"/>
      <w:numFmt w:val="lowerRoman"/>
      <w:lvlText w:val="%3."/>
      <w:lvlJc w:val="right"/>
      <w:pPr>
        <w:ind w:left="2333" w:hanging="180"/>
      </w:pPr>
    </w:lvl>
    <w:lvl w:ilvl="3" w:tplc="0409000F" w:tentative="1">
      <w:start w:val="1"/>
      <w:numFmt w:val="decimal"/>
      <w:lvlText w:val="%4."/>
      <w:lvlJc w:val="left"/>
      <w:pPr>
        <w:ind w:left="3053" w:hanging="360"/>
      </w:pPr>
    </w:lvl>
    <w:lvl w:ilvl="4" w:tplc="04090019" w:tentative="1">
      <w:start w:val="1"/>
      <w:numFmt w:val="lowerLetter"/>
      <w:lvlText w:val="%5."/>
      <w:lvlJc w:val="left"/>
      <w:pPr>
        <w:ind w:left="3773" w:hanging="360"/>
      </w:pPr>
    </w:lvl>
    <w:lvl w:ilvl="5" w:tplc="0409001B" w:tentative="1">
      <w:start w:val="1"/>
      <w:numFmt w:val="lowerRoman"/>
      <w:lvlText w:val="%6."/>
      <w:lvlJc w:val="right"/>
      <w:pPr>
        <w:ind w:left="4493" w:hanging="180"/>
      </w:pPr>
    </w:lvl>
    <w:lvl w:ilvl="6" w:tplc="0409000F" w:tentative="1">
      <w:start w:val="1"/>
      <w:numFmt w:val="decimal"/>
      <w:lvlText w:val="%7."/>
      <w:lvlJc w:val="left"/>
      <w:pPr>
        <w:ind w:left="5213" w:hanging="360"/>
      </w:pPr>
    </w:lvl>
    <w:lvl w:ilvl="7" w:tplc="04090019" w:tentative="1">
      <w:start w:val="1"/>
      <w:numFmt w:val="lowerLetter"/>
      <w:lvlText w:val="%8."/>
      <w:lvlJc w:val="left"/>
      <w:pPr>
        <w:ind w:left="5933" w:hanging="360"/>
      </w:pPr>
    </w:lvl>
    <w:lvl w:ilvl="8" w:tplc="0409001B" w:tentative="1">
      <w:start w:val="1"/>
      <w:numFmt w:val="lowerRoman"/>
      <w:lvlText w:val="%9."/>
      <w:lvlJc w:val="right"/>
      <w:pPr>
        <w:ind w:left="6653" w:hanging="180"/>
      </w:pPr>
    </w:lvl>
  </w:abstractNum>
  <w:abstractNum w:abstractNumId="33" w15:restartNumberingAfterBreak="0">
    <w:nsid w:val="5ED43881"/>
    <w:multiLevelType w:val="hybridMultilevel"/>
    <w:tmpl w:val="F9F85596"/>
    <w:lvl w:ilvl="0" w:tplc="DBE6A234">
      <w:start w:val="1"/>
      <w:numFmt w:val="thaiLetters"/>
      <w:lvlText w:val="(%1)"/>
      <w:lvlJc w:val="left"/>
      <w:pPr>
        <w:ind w:left="19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5BE77B1"/>
    <w:multiLevelType w:val="hybridMultilevel"/>
    <w:tmpl w:val="9E28EF02"/>
    <w:lvl w:ilvl="0" w:tplc="FFFFFFFF">
      <w:start w:val="21"/>
      <w:numFmt w:val="decimal"/>
      <w:lvlText w:val="%1"/>
      <w:lvlJc w:val="left"/>
      <w:pPr>
        <w:ind w:left="720" w:hanging="360"/>
      </w:pPr>
      <w:rPr>
        <w:rFonts w:hint="default"/>
        <w:b/>
        <w:bCs/>
        <w:lang w:bidi="th-TH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F5E35FA"/>
    <w:multiLevelType w:val="hybridMultilevel"/>
    <w:tmpl w:val="059EDDF6"/>
    <w:lvl w:ilvl="0" w:tplc="999A5624">
      <w:start w:val="10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num w:numId="1" w16cid:durableId="1278102641">
    <w:abstractNumId w:val="9"/>
  </w:num>
  <w:num w:numId="2" w16cid:durableId="438839640">
    <w:abstractNumId w:val="7"/>
  </w:num>
  <w:num w:numId="3" w16cid:durableId="903904928">
    <w:abstractNumId w:val="6"/>
  </w:num>
  <w:num w:numId="4" w16cid:durableId="1877153738">
    <w:abstractNumId w:val="5"/>
  </w:num>
  <w:num w:numId="5" w16cid:durableId="735972673">
    <w:abstractNumId w:val="4"/>
  </w:num>
  <w:num w:numId="6" w16cid:durableId="485126901">
    <w:abstractNumId w:val="8"/>
  </w:num>
  <w:num w:numId="7" w16cid:durableId="268322049">
    <w:abstractNumId w:val="3"/>
  </w:num>
  <w:num w:numId="8" w16cid:durableId="1190606652">
    <w:abstractNumId w:val="2"/>
  </w:num>
  <w:num w:numId="9" w16cid:durableId="666060135">
    <w:abstractNumId w:val="1"/>
  </w:num>
  <w:num w:numId="10" w16cid:durableId="988632936">
    <w:abstractNumId w:val="0"/>
  </w:num>
  <w:num w:numId="11" w16cid:durableId="1864898671">
    <w:abstractNumId w:val="20"/>
  </w:num>
  <w:num w:numId="12" w16cid:durableId="1833328504">
    <w:abstractNumId w:val="17"/>
  </w:num>
  <w:num w:numId="13" w16cid:durableId="365566675">
    <w:abstractNumId w:val="28"/>
  </w:num>
  <w:num w:numId="14" w16cid:durableId="800423105">
    <w:abstractNumId w:val="11"/>
  </w:num>
  <w:num w:numId="15" w16cid:durableId="2005425832">
    <w:abstractNumId w:val="37"/>
  </w:num>
  <w:num w:numId="16" w16cid:durableId="634717572">
    <w:abstractNumId w:val="24"/>
  </w:num>
  <w:num w:numId="17" w16cid:durableId="1510871079">
    <w:abstractNumId w:val="33"/>
  </w:num>
  <w:num w:numId="18" w16cid:durableId="1708681851">
    <w:abstractNumId w:val="13"/>
  </w:num>
  <w:num w:numId="19" w16cid:durableId="1065759431">
    <w:abstractNumId w:val="34"/>
  </w:num>
  <w:num w:numId="20" w16cid:durableId="14964638">
    <w:abstractNumId w:val="10"/>
  </w:num>
  <w:num w:numId="21" w16cid:durableId="2108042902">
    <w:abstractNumId w:val="23"/>
  </w:num>
  <w:num w:numId="22" w16cid:durableId="493452338">
    <w:abstractNumId w:val="32"/>
  </w:num>
  <w:num w:numId="23" w16cid:durableId="1277979983">
    <w:abstractNumId w:val="36"/>
  </w:num>
  <w:num w:numId="24" w16cid:durableId="1879077410">
    <w:abstractNumId w:val="14"/>
  </w:num>
  <w:num w:numId="25" w16cid:durableId="1057778082">
    <w:abstractNumId w:val="16"/>
  </w:num>
  <w:num w:numId="26" w16cid:durableId="2029216223">
    <w:abstractNumId w:val="12"/>
  </w:num>
  <w:num w:numId="27" w16cid:durableId="1980188443">
    <w:abstractNumId w:val="22"/>
  </w:num>
  <w:num w:numId="28" w16cid:durableId="1698921021">
    <w:abstractNumId w:val="29"/>
  </w:num>
  <w:num w:numId="29" w16cid:durableId="743065716">
    <w:abstractNumId w:val="19"/>
  </w:num>
  <w:num w:numId="30" w16cid:durableId="1267150943">
    <w:abstractNumId w:val="25"/>
  </w:num>
  <w:num w:numId="31" w16cid:durableId="519659916">
    <w:abstractNumId w:val="35"/>
  </w:num>
  <w:num w:numId="32" w16cid:durableId="2082823001">
    <w:abstractNumId w:val="18"/>
  </w:num>
  <w:num w:numId="33" w16cid:durableId="517817676">
    <w:abstractNumId w:val="26"/>
  </w:num>
  <w:num w:numId="34" w16cid:durableId="445739408">
    <w:abstractNumId w:val="30"/>
  </w:num>
  <w:num w:numId="35" w16cid:durableId="300574895">
    <w:abstractNumId w:val="31"/>
  </w:num>
  <w:num w:numId="36" w16cid:durableId="1021394699">
    <w:abstractNumId w:val="15"/>
  </w:num>
  <w:num w:numId="37" w16cid:durableId="1357775655">
    <w:abstractNumId w:val="27"/>
  </w:num>
  <w:num w:numId="38" w16cid:durableId="657731334">
    <w:abstractNumId w:val="21"/>
  </w:num>
  <w:numIdMacAtCleanup w:val="2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0"/>
  <w:defaultTabStop w:val="720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E25A2"/>
    <w:rsid w:val="0000018A"/>
    <w:rsid w:val="0000098A"/>
    <w:rsid w:val="00000A0A"/>
    <w:rsid w:val="00000F8B"/>
    <w:rsid w:val="0000114E"/>
    <w:rsid w:val="000012A9"/>
    <w:rsid w:val="0000133D"/>
    <w:rsid w:val="000014C7"/>
    <w:rsid w:val="000015E7"/>
    <w:rsid w:val="00001680"/>
    <w:rsid w:val="000016C4"/>
    <w:rsid w:val="000017EE"/>
    <w:rsid w:val="000017F7"/>
    <w:rsid w:val="000019F9"/>
    <w:rsid w:val="00001A4E"/>
    <w:rsid w:val="00001B3B"/>
    <w:rsid w:val="00001DC6"/>
    <w:rsid w:val="00001E77"/>
    <w:rsid w:val="000021A4"/>
    <w:rsid w:val="000023DC"/>
    <w:rsid w:val="000024A0"/>
    <w:rsid w:val="000024AE"/>
    <w:rsid w:val="000026E2"/>
    <w:rsid w:val="0000272A"/>
    <w:rsid w:val="00002822"/>
    <w:rsid w:val="000028CE"/>
    <w:rsid w:val="00002A80"/>
    <w:rsid w:val="00002CD8"/>
    <w:rsid w:val="00002F7F"/>
    <w:rsid w:val="00002FAB"/>
    <w:rsid w:val="000030D8"/>
    <w:rsid w:val="00003248"/>
    <w:rsid w:val="00003267"/>
    <w:rsid w:val="00003329"/>
    <w:rsid w:val="000034AF"/>
    <w:rsid w:val="000036EF"/>
    <w:rsid w:val="0000379E"/>
    <w:rsid w:val="00003874"/>
    <w:rsid w:val="000038E4"/>
    <w:rsid w:val="00003E97"/>
    <w:rsid w:val="000040BA"/>
    <w:rsid w:val="00004128"/>
    <w:rsid w:val="000041DE"/>
    <w:rsid w:val="000044A3"/>
    <w:rsid w:val="000044DC"/>
    <w:rsid w:val="000045E9"/>
    <w:rsid w:val="0000470D"/>
    <w:rsid w:val="00004B98"/>
    <w:rsid w:val="00004C79"/>
    <w:rsid w:val="00004DD3"/>
    <w:rsid w:val="00004F18"/>
    <w:rsid w:val="00005584"/>
    <w:rsid w:val="0000558D"/>
    <w:rsid w:val="0000568E"/>
    <w:rsid w:val="000056EC"/>
    <w:rsid w:val="00005781"/>
    <w:rsid w:val="0000589A"/>
    <w:rsid w:val="00005E33"/>
    <w:rsid w:val="00005E34"/>
    <w:rsid w:val="00005ED3"/>
    <w:rsid w:val="00005FC0"/>
    <w:rsid w:val="00006177"/>
    <w:rsid w:val="000062BD"/>
    <w:rsid w:val="00006310"/>
    <w:rsid w:val="00006499"/>
    <w:rsid w:val="00006A50"/>
    <w:rsid w:val="00006AB4"/>
    <w:rsid w:val="00006B75"/>
    <w:rsid w:val="00006BA5"/>
    <w:rsid w:val="00006D53"/>
    <w:rsid w:val="00006D5D"/>
    <w:rsid w:val="00006D8E"/>
    <w:rsid w:val="00006E70"/>
    <w:rsid w:val="0000716E"/>
    <w:rsid w:val="00007178"/>
    <w:rsid w:val="00007215"/>
    <w:rsid w:val="0000727F"/>
    <w:rsid w:val="000073AB"/>
    <w:rsid w:val="00007538"/>
    <w:rsid w:val="0000777C"/>
    <w:rsid w:val="0000780A"/>
    <w:rsid w:val="00007B92"/>
    <w:rsid w:val="00007CAA"/>
    <w:rsid w:val="00007E44"/>
    <w:rsid w:val="00010083"/>
    <w:rsid w:val="00010397"/>
    <w:rsid w:val="00010577"/>
    <w:rsid w:val="0001081A"/>
    <w:rsid w:val="00010B26"/>
    <w:rsid w:val="00010B73"/>
    <w:rsid w:val="0001102F"/>
    <w:rsid w:val="00011395"/>
    <w:rsid w:val="000113A0"/>
    <w:rsid w:val="000113EE"/>
    <w:rsid w:val="00011510"/>
    <w:rsid w:val="0001180E"/>
    <w:rsid w:val="00011965"/>
    <w:rsid w:val="000119A4"/>
    <w:rsid w:val="00011D32"/>
    <w:rsid w:val="00011D68"/>
    <w:rsid w:val="00011DDB"/>
    <w:rsid w:val="00011EFA"/>
    <w:rsid w:val="00011F1E"/>
    <w:rsid w:val="0001220E"/>
    <w:rsid w:val="0001251F"/>
    <w:rsid w:val="00012589"/>
    <w:rsid w:val="00012642"/>
    <w:rsid w:val="00012697"/>
    <w:rsid w:val="000127B2"/>
    <w:rsid w:val="000127CC"/>
    <w:rsid w:val="000128B1"/>
    <w:rsid w:val="00012B64"/>
    <w:rsid w:val="00012B93"/>
    <w:rsid w:val="00012F5F"/>
    <w:rsid w:val="00013008"/>
    <w:rsid w:val="00013012"/>
    <w:rsid w:val="0001324E"/>
    <w:rsid w:val="0001337C"/>
    <w:rsid w:val="0001341A"/>
    <w:rsid w:val="0001355C"/>
    <w:rsid w:val="000135A6"/>
    <w:rsid w:val="000135ED"/>
    <w:rsid w:val="000136D4"/>
    <w:rsid w:val="000136D9"/>
    <w:rsid w:val="00013933"/>
    <w:rsid w:val="0001395D"/>
    <w:rsid w:val="00013AD5"/>
    <w:rsid w:val="00013ADE"/>
    <w:rsid w:val="00013B56"/>
    <w:rsid w:val="00013CE8"/>
    <w:rsid w:val="00013CFE"/>
    <w:rsid w:val="0001410B"/>
    <w:rsid w:val="00014277"/>
    <w:rsid w:val="000146ED"/>
    <w:rsid w:val="00014727"/>
    <w:rsid w:val="00014817"/>
    <w:rsid w:val="00014898"/>
    <w:rsid w:val="00014A12"/>
    <w:rsid w:val="00014A74"/>
    <w:rsid w:val="00014AE2"/>
    <w:rsid w:val="00014F61"/>
    <w:rsid w:val="000150A4"/>
    <w:rsid w:val="000150E8"/>
    <w:rsid w:val="00015141"/>
    <w:rsid w:val="00015451"/>
    <w:rsid w:val="00015552"/>
    <w:rsid w:val="000157F5"/>
    <w:rsid w:val="00015895"/>
    <w:rsid w:val="00016038"/>
    <w:rsid w:val="0001616A"/>
    <w:rsid w:val="00016245"/>
    <w:rsid w:val="0001624B"/>
    <w:rsid w:val="000162BF"/>
    <w:rsid w:val="00016594"/>
    <w:rsid w:val="0001674D"/>
    <w:rsid w:val="00016977"/>
    <w:rsid w:val="0001698F"/>
    <w:rsid w:val="00016B50"/>
    <w:rsid w:val="00016B54"/>
    <w:rsid w:val="00016DC5"/>
    <w:rsid w:val="00016FC9"/>
    <w:rsid w:val="00017276"/>
    <w:rsid w:val="000172BB"/>
    <w:rsid w:val="0001747C"/>
    <w:rsid w:val="0001755F"/>
    <w:rsid w:val="0001783D"/>
    <w:rsid w:val="0001788D"/>
    <w:rsid w:val="00017AA3"/>
    <w:rsid w:val="00017C2E"/>
    <w:rsid w:val="00017C90"/>
    <w:rsid w:val="00017CB0"/>
    <w:rsid w:val="00017CB5"/>
    <w:rsid w:val="0002018E"/>
    <w:rsid w:val="00020560"/>
    <w:rsid w:val="00020661"/>
    <w:rsid w:val="00020782"/>
    <w:rsid w:val="00020933"/>
    <w:rsid w:val="00020A5C"/>
    <w:rsid w:val="00020C80"/>
    <w:rsid w:val="00020C8A"/>
    <w:rsid w:val="00020CEB"/>
    <w:rsid w:val="00020CF2"/>
    <w:rsid w:val="00020DC9"/>
    <w:rsid w:val="00020EFC"/>
    <w:rsid w:val="00020F11"/>
    <w:rsid w:val="00020F12"/>
    <w:rsid w:val="0002104A"/>
    <w:rsid w:val="000210CA"/>
    <w:rsid w:val="0002154B"/>
    <w:rsid w:val="00021712"/>
    <w:rsid w:val="00021931"/>
    <w:rsid w:val="00021B2C"/>
    <w:rsid w:val="00021B47"/>
    <w:rsid w:val="00021B89"/>
    <w:rsid w:val="00021BC2"/>
    <w:rsid w:val="00021D1A"/>
    <w:rsid w:val="00021E47"/>
    <w:rsid w:val="00021F2F"/>
    <w:rsid w:val="00021FC6"/>
    <w:rsid w:val="00022066"/>
    <w:rsid w:val="0002210D"/>
    <w:rsid w:val="0002215E"/>
    <w:rsid w:val="0002248C"/>
    <w:rsid w:val="000225F6"/>
    <w:rsid w:val="00022790"/>
    <w:rsid w:val="0002298E"/>
    <w:rsid w:val="00022C5F"/>
    <w:rsid w:val="00022C64"/>
    <w:rsid w:val="00022C7C"/>
    <w:rsid w:val="00022F65"/>
    <w:rsid w:val="00023063"/>
    <w:rsid w:val="000230C4"/>
    <w:rsid w:val="000230FE"/>
    <w:rsid w:val="00023226"/>
    <w:rsid w:val="000234D7"/>
    <w:rsid w:val="00023592"/>
    <w:rsid w:val="000238D8"/>
    <w:rsid w:val="00023903"/>
    <w:rsid w:val="00023909"/>
    <w:rsid w:val="00023946"/>
    <w:rsid w:val="00023B16"/>
    <w:rsid w:val="00023EE8"/>
    <w:rsid w:val="000240FC"/>
    <w:rsid w:val="000245D6"/>
    <w:rsid w:val="000245F2"/>
    <w:rsid w:val="00024718"/>
    <w:rsid w:val="000247AA"/>
    <w:rsid w:val="00024AF5"/>
    <w:rsid w:val="00024CA7"/>
    <w:rsid w:val="00024D81"/>
    <w:rsid w:val="00024E22"/>
    <w:rsid w:val="00025142"/>
    <w:rsid w:val="00025483"/>
    <w:rsid w:val="0002569E"/>
    <w:rsid w:val="00025700"/>
    <w:rsid w:val="00025708"/>
    <w:rsid w:val="00025863"/>
    <w:rsid w:val="000258E1"/>
    <w:rsid w:val="00025948"/>
    <w:rsid w:val="0002597B"/>
    <w:rsid w:val="00025B86"/>
    <w:rsid w:val="00025F54"/>
    <w:rsid w:val="0002603A"/>
    <w:rsid w:val="0002612A"/>
    <w:rsid w:val="00026284"/>
    <w:rsid w:val="0002662A"/>
    <w:rsid w:val="000266FE"/>
    <w:rsid w:val="000268CC"/>
    <w:rsid w:val="00026C1B"/>
    <w:rsid w:val="00026CC8"/>
    <w:rsid w:val="00026D30"/>
    <w:rsid w:val="00026DE3"/>
    <w:rsid w:val="00026E1B"/>
    <w:rsid w:val="00026F00"/>
    <w:rsid w:val="00027582"/>
    <w:rsid w:val="000275B5"/>
    <w:rsid w:val="00027751"/>
    <w:rsid w:val="0002778F"/>
    <w:rsid w:val="000277E6"/>
    <w:rsid w:val="0002789E"/>
    <w:rsid w:val="00027A2D"/>
    <w:rsid w:val="00027F10"/>
    <w:rsid w:val="000301DE"/>
    <w:rsid w:val="000302DD"/>
    <w:rsid w:val="00030512"/>
    <w:rsid w:val="00030A1A"/>
    <w:rsid w:val="00030B10"/>
    <w:rsid w:val="00030B56"/>
    <w:rsid w:val="00030C7A"/>
    <w:rsid w:val="00030DC5"/>
    <w:rsid w:val="00030F8A"/>
    <w:rsid w:val="00031020"/>
    <w:rsid w:val="00031113"/>
    <w:rsid w:val="00031188"/>
    <w:rsid w:val="0003127E"/>
    <w:rsid w:val="000312C0"/>
    <w:rsid w:val="0003150C"/>
    <w:rsid w:val="00031613"/>
    <w:rsid w:val="00031660"/>
    <w:rsid w:val="0003186C"/>
    <w:rsid w:val="00031B4C"/>
    <w:rsid w:val="00031D3E"/>
    <w:rsid w:val="00032086"/>
    <w:rsid w:val="000320E4"/>
    <w:rsid w:val="0003211C"/>
    <w:rsid w:val="0003213A"/>
    <w:rsid w:val="000321C9"/>
    <w:rsid w:val="0003242C"/>
    <w:rsid w:val="00032883"/>
    <w:rsid w:val="00032CBE"/>
    <w:rsid w:val="00032D07"/>
    <w:rsid w:val="00032D34"/>
    <w:rsid w:val="00032EFA"/>
    <w:rsid w:val="00033359"/>
    <w:rsid w:val="00033417"/>
    <w:rsid w:val="00033714"/>
    <w:rsid w:val="00033DC2"/>
    <w:rsid w:val="00033FBE"/>
    <w:rsid w:val="0003404A"/>
    <w:rsid w:val="0003424D"/>
    <w:rsid w:val="00034264"/>
    <w:rsid w:val="00034473"/>
    <w:rsid w:val="00034488"/>
    <w:rsid w:val="00034555"/>
    <w:rsid w:val="000346D1"/>
    <w:rsid w:val="0003476C"/>
    <w:rsid w:val="000348C1"/>
    <w:rsid w:val="000348DE"/>
    <w:rsid w:val="00034936"/>
    <w:rsid w:val="00034B60"/>
    <w:rsid w:val="00034C45"/>
    <w:rsid w:val="00034D2E"/>
    <w:rsid w:val="00034DAB"/>
    <w:rsid w:val="00034E6B"/>
    <w:rsid w:val="00035322"/>
    <w:rsid w:val="000354AE"/>
    <w:rsid w:val="00035508"/>
    <w:rsid w:val="00035627"/>
    <w:rsid w:val="00035A82"/>
    <w:rsid w:val="00035B34"/>
    <w:rsid w:val="00035B56"/>
    <w:rsid w:val="00035F1D"/>
    <w:rsid w:val="00036181"/>
    <w:rsid w:val="000361A0"/>
    <w:rsid w:val="00036269"/>
    <w:rsid w:val="0003628D"/>
    <w:rsid w:val="000362B7"/>
    <w:rsid w:val="00036322"/>
    <w:rsid w:val="00036364"/>
    <w:rsid w:val="00036471"/>
    <w:rsid w:val="00036730"/>
    <w:rsid w:val="00036A51"/>
    <w:rsid w:val="00036CA2"/>
    <w:rsid w:val="00036F45"/>
    <w:rsid w:val="0003711B"/>
    <w:rsid w:val="00037180"/>
    <w:rsid w:val="0003740B"/>
    <w:rsid w:val="00037422"/>
    <w:rsid w:val="000376CF"/>
    <w:rsid w:val="00037830"/>
    <w:rsid w:val="0003785C"/>
    <w:rsid w:val="00037B9C"/>
    <w:rsid w:val="00037BA8"/>
    <w:rsid w:val="00037C84"/>
    <w:rsid w:val="00037C9B"/>
    <w:rsid w:val="00037DD1"/>
    <w:rsid w:val="00037E4C"/>
    <w:rsid w:val="00037E98"/>
    <w:rsid w:val="00037EAF"/>
    <w:rsid w:val="00037F0C"/>
    <w:rsid w:val="0004003E"/>
    <w:rsid w:val="00040049"/>
    <w:rsid w:val="0004009C"/>
    <w:rsid w:val="000400B9"/>
    <w:rsid w:val="000402BB"/>
    <w:rsid w:val="000407DC"/>
    <w:rsid w:val="00040D2A"/>
    <w:rsid w:val="00040DD4"/>
    <w:rsid w:val="00041014"/>
    <w:rsid w:val="00041084"/>
    <w:rsid w:val="0004121E"/>
    <w:rsid w:val="00041602"/>
    <w:rsid w:val="000417C5"/>
    <w:rsid w:val="00041BD2"/>
    <w:rsid w:val="00041CBB"/>
    <w:rsid w:val="00041DD4"/>
    <w:rsid w:val="00042128"/>
    <w:rsid w:val="000421D3"/>
    <w:rsid w:val="000421EA"/>
    <w:rsid w:val="00042602"/>
    <w:rsid w:val="000429F9"/>
    <w:rsid w:val="00042B16"/>
    <w:rsid w:val="00042D8B"/>
    <w:rsid w:val="00042F4F"/>
    <w:rsid w:val="00043263"/>
    <w:rsid w:val="00043289"/>
    <w:rsid w:val="000432A5"/>
    <w:rsid w:val="00043330"/>
    <w:rsid w:val="00043727"/>
    <w:rsid w:val="0004391B"/>
    <w:rsid w:val="0004393C"/>
    <w:rsid w:val="000439D2"/>
    <w:rsid w:val="00043C97"/>
    <w:rsid w:val="00043CDF"/>
    <w:rsid w:val="00043E06"/>
    <w:rsid w:val="00044081"/>
    <w:rsid w:val="00044289"/>
    <w:rsid w:val="00044467"/>
    <w:rsid w:val="000446BA"/>
    <w:rsid w:val="00044953"/>
    <w:rsid w:val="00044ACF"/>
    <w:rsid w:val="00044D1D"/>
    <w:rsid w:val="00044D3B"/>
    <w:rsid w:val="00045060"/>
    <w:rsid w:val="0004515C"/>
    <w:rsid w:val="00045274"/>
    <w:rsid w:val="0004535C"/>
    <w:rsid w:val="00045475"/>
    <w:rsid w:val="000457F0"/>
    <w:rsid w:val="00045823"/>
    <w:rsid w:val="00045910"/>
    <w:rsid w:val="00045B3A"/>
    <w:rsid w:val="00045BB4"/>
    <w:rsid w:val="00045CCF"/>
    <w:rsid w:val="00045D1D"/>
    <w:rsid w:val="00045E1B"/>
    <w:rsid w:val="00045FED"/>
    <w:rsid w:val="000460D2"/>
    <w:rsid w:val="00046172"/>
    <w:rsid w:val="00046242"/>
    <w:rsid w:val="0004637A"/>
    <w:rsid w:val="000466E5"/>
    <w:rsid w:val="0004687E"/>
    <w:rsid w:val="0004696E"/>
    <w:rsid w:val="000469F9"/>
    <w:rsid w:val="00046BCB"/>
    <w:rsid w:val="00046E32"/>
    <w:rsid w:val="00046E4D"/>
    <w:rsid w:val="00046EFF"/>
    <w:rsid w:val="00047023"/>
    <w:rsid w:val="00047268"/>
    <w:rsid w:val="000477DC"/>
    <w:rsid w:val="00047838"/>
    <w:rsid w:val="00047B84"/>
    <w:rsid w:val="00047BEC"/>
    <w:rsid w:val="00047F22"/>
    <w:rsid w:val="00047F80"/>
    <w:rsid w:val="00047FCD"/>
    <w:rsid w:val="0005009F"/>
    <w:rsid w:val="000500D8"/>
    <w:rsid w:val="000500F5"/>
    <w:rsid w:val="000504D2"/>
    <w:rsid w:val="000506A9"/>
    <w:rsid w:val="00050C5E"/>
    <w:rsid w:val="00050ECF"/>
    <w:rsid w:val="000511AB"/>
    <w:rsid w:val="00051445"/>
    <w:rsid w:val="000515BF"/>
    <w:rsid w:val="00051620"/>
    <w:rsid w:val="000517B8"/>
    <w:rsid w:val="00051843"/>
    <w:rsid w:val="00051A3F"/>
    <w:rsid w:val="00051C4D"/>
    <w:rsid w:val="00051D15"/>
    <w:rsid w:val="00051D47"/>
    <w:rsid w:val="00051F9F"/>
    <w:rsid w:val="00052063"/>
    <w:rsid w:val="000520AE"/>
    <w:rsid w:val="00052230"/>
    <w:rsid w:val="000522C7"/>
    <w:rsid w:val="00052781"/>
    <w:rsid w:val="000527B0"/>
    <w:rsid w:val="0005287C"/>
    <w:rsid w:val="00052982"/>
    <w:rsid w:val="0005299E"/>
    <w:rsid w:val="0005299F"/>
    <w:rsid w:val="000529B7"/>
    <w:rsid w:val="000529ED"/>
    <w:rsid w:val="000529FA"/>
    <w:rsid w:val="00052A46"/>
    <w:rsid w:val="00052B9A"/>
    <w:rsid w:val="00052DF0"/>
    <w:rsid w:val="00052E3A"/>
    <w:rsid w:val="00052FC5"/>
    <w:rsid w:val="00053003"/>
    <w:rsid w:val="000530AD"/>
    <w:rsid w:val="000532D8"/>
    <w:rsid w:val="0005333F"/>
    <w:rsid w:val="0005379F"/>
    <w:rsid w:val="0005396F"/>
    <w:rsid w:val="00053997"/>
    <w:rsid w:val="000539C9"/>
    <w:rsid w:val="00053BA5"/>
    <w:rsid w:val="00053CBC"/>
    <w:rsid w:val="00053F3F"/>
    <w:rsid w:val="00053FE1"/>
    <w:rsid w:val="00053FE9"/>
    <w:rsid w:val="000540B3"/>
    <w:rsid w:val="00054149"/>
    <w:rsid w:val="0005451D"/>
    <w:rsid w:val="00054663"/>
    <w:rsid w:val="0005475D"/>
    <w:rsid w:val="000547EC"/>
    <w:rsid w:val="00054869"/>
    <w:rsid w:val="000548D9"/>
    <w:rsid w:val="0005492B"/>
    <w:rsid w:val="00054A6B"/>
    <w:rsid w:val="00054A9F"/>
    <w:rsid w:val="00054B1E"/>
    <w:rsid w:val="00054BC7"/>
    <w:rsid w:val="00054BE0"/>
    <w:rsid w:val="00054E18"/>
    <w:rsid w:val="00054E77"/>
    <w:rsid w:val="00054FD3"/>
    <w:rsid w:val="0005516D"/>
    <w:rsid w:val="0005528E"/>
    <w:rsid w:val="00055308"/>
    <w:rsid w:val="00055313"/>
    <w:rsid w:val="00055384"/>
    <w:rsid w:val="000554AA"/>
    <w:rsid w:val="0005584D"/>
    <w:rsid w:val="00055BD0"/>
    <w:rsid w:val="00055C4C"/>
    <w:rsid w:val="00055CA2"/>
    <w:rsid w:val="000560AE"/>
    <w:rsid w:val="000562AE"/>
    <w:rsid w:val="00056330"/>
    <w:rsid w:val="00056436"/>
    <w:rsid w:val="00056553"/>
    <w:rsid w:val="000567AA"/>
    <w:rsid w:val="00056841"/>
    <w:rsid w:val="000569A0"/>
    <w:rsid w:val="00056A04"/>
    <w:rsid w:val="00056A2A"/>
    <w:rsid w:val="00056A4C"/>
    <w:rsid w:val="00056B5E"/>
    <w:rsid w:val="00056E45"/>
    <w:rsid w:val="000573DE"/>
    <w:rsid w:val="000575B6"/>
    <w:rsid w:val="000575D1"/>
    <w:rsid w:val="0005763D"/>
    <w:rsid w:val="00057799"/>
    <w:rsid w:val="00057920"/>
    <w:rsid w:val="00057BDD"/>
    <w:rsid w:val="00057C2A"/>
    <w:rsid w:val="00057D11"/>
    <w:rsid w:val="00057DD4"/>
    <w:rsid w:val="00057EA5"/>
    <w:rsid w:val="00057F62"/>
    <w:rsid w:val="00057F88"/>
    <w:rsid w:val="00057F94"/>
    <w:rsid w:val="00060172"/>
    <w:rsid w:val="0006033F"/>
    <w:rsid w:val="00060406"/>
    <w:rsid w:val="0006052F"/>
    <w:rsid w:val="0006054D"/>
    <w:rsid w:val="00060620"/>
    <w:rsid w:val="0006074F"/>
    <w:rsid w:val="00060FD1"/>
    <w:rsid w:val="000612A9"/>
    <w:rsid w:val="000615AD"/>
    <w:rsid w:val="0006178F"/>
    <w:rsid w:val="000619B6"/>
    <w:rsid w:val="00061BDD"/>
    <w:rsid w:val="00061D37"/>
    <w:rsid w:val="00061F30"/>
    <w:rsid w:val="00061FA8"/>
    <w:rsid w:val="00061FEC"/>
    <w:rsid w:val="00062237"/>
    <w:rsid w:val="000622EC"/>
    <w:rsid w:val="0006266F"/>
    <w:rsid w:val="00062731"/>
    <w:rsid w:val="000627D4"/>
    <w:rsid w:val="00062873"/>
    <w:rsid w:val="000628A1"/>
    <w:rsid w:val="000628F4"/>
    <w:rsid w:val="000629CE"/>
    <w:rsid w:val="000629D0"/>
    <w:rsid w:val="00062E07"/>
    <w:rsid w:val="00062E0A"/>
    <w:rsid w:val="000632E0"/>
    <w:rsid w:val="00063867"/>
    <w:rsid w:val="0006392C"/>
    <w:rsid w:val="00063B8D"/>
    <w:rsid w:val="000642F4"/>
    <w:rsid w:val="000644C4"/>
    <w:rsid w:val="000646C9"/>
    <w:rsid w:val="000647A8"/>
    <w:rsid w:val="00064AB9"/>
    <w:rsid w:val="00064BBC"/>
    <w:rsid w:val="00064C75"/>
    <w:rsid w:val="00064D89"/>
    <w:rsid w:val="00065076"/>
    <w:rsid w:val="00065341"/>
    <w:rsid w:val="000654CD"/>
    <w:rsid w:val="00065503"/>
    <w:rsid w:val="000656FC"/>
    <w:rsid w:val="000659EC"/>
    <w:rsid w:val="00065A43"/>
    <w:rsid w:val="00065B31"/>
    <w:rsid w:val="00065D3F"/>
    <w:rsid w:val="00065D82"/>
    <w:rsid w:val="00065E08"/>
    <w:rsid w:val="00065E1B"/>
    <w:rsid w:val="00065F36"/>
    <w:rsid w:val="000660E0"/>
    <w:rsid w:val="000660FA"/>
    <w:rsid w:val="0006613C"/>
    <w:rsid w:val="00066229"/>
    <w:rsid w:val="000662A3"/>
    <w:rsid w:val="0006653C"/>
    <w:rsid w:val="000666BD"/>
    <w:rsid w:val="00066964"/>
    <w:rsid w:val="00066A37"/>
    <w:rsid w:val="00066A92"/>
    <w:rsid w:val="00066E6B"/>
    <w:rsid w:val="00066E7C"/>
    <w:rsid w:val="0006742C"/>
    <w:rsid w:val="00067814"/>
    <w:rsid w:val="00067846"/>
    <w:rsid w:val="00067870"/>
    <w:rsid w:val="0006796D"/>
    <w:rsid w:val="00067B80"/>
    <w:rsid w:val="00067B89"/>
    <w:rsid w:val="00067C77"/>
    <w:rsid w:val="00067C7D"/>
    <w:rsid w:val="00067CA3"/>
    <w:rsid w:val="00067E69"/>
    <w:rsid w:val="00070060"/>
    <w:rsid w:val="000701B9"/>
    <w:rsid w:val="000701FA"/>
    <w:rsid w:val="00070213"/>
    <w:rsid w:val="00070307"/>
    <w:rsid w:val="00070417"/>
    <w:rsid w:val="00070593"/>
    <w:rsid w:val="00070664"/>
    <w:rsid w:val="000708A1"/>
    <w:rsid w:val="000708B3"/>
    <w:rsid w:val="00070B0B"/>
    <w:rsid w:val="00070B64"/>
    <w:rsid w:val="00070C89"/>
    <w:rsid w:val="00070CA8"/>
    <w:rsid w:val="00070D6E"/>
    <w:rsid w:val="00070EB5"/>
    <w:rsid w:val="000711D7"/>
    <w:rsid w:val="00071410"/>
    <w:rsid w:val="000714CB"/>
    <w:rsid w:val="000715C2"/>
    <w:rsid w:val="000715F1"/>
    <w:rsid w:val="00071730"/>
    <w:rsid w:val="000719B8"/>
    <w:rsid w:val="00071B86"/>
    <w:rsid w:val="00071F46"/>
    <w:rsid w:val="0007203C"/>
    <w:rsid w:val="00072053"/>
    <w:rsid w:val="0007210C"/>
    <w:rsid w:val="00072174"/>
    <w:rsid w:val="00072214"/>
    <w:rsid w:val="0007226A"/>
    <w:rsid w:val="000724FA"/>
    <w:rsid w:val="00072759"/>
    <w:rsid w:val="000729B5"/>
    <w:rsid w:val="00072CA9"/>
    <w:rsid w:val="00072D23"/>
    <w:rsid w:val="00072D9C"/>
    <w:rsid w:val="00072DF6"/>
    <w:rsid w:val="00072E77"/>
    <w:rsid w:val="00072F9F"/>
    <w:rsid w:val="0007307E"/>
    <w:rsid w:val="00073139"/>
    <w:rsid w:val="000732AE"/>
    <w:rsid w:val="000732D5"/>
    <w:rsid w:val="00073356"/>
    <w:rsid w:val="0007349D"/>
    <w:rsid w:val="000736B9"/>
    <w:rsid w:val="000736D4"/>
    <w:rsid w:val="0007373B"/>
    <w:rsid w:val="00073827"/>
    <w:rsid w:val="0007390D"/>
    <w:rsid w:val="00073A3B"/>
    <w:rsid w:val="00073C8D"/>
    <w:rsid w:val="00073F0E"/>
    <w:rsid w:val="00073F32"/>
    <w:rsid w:val="00074190"/>
    <w:rsid w:val="0007450C"/>
    <w:rsid w:val="00074778"/>
    <w:rsid w:val="000749C8"/>
    <w:rsid w:val="00074AB7"/>
    <w:rsid w:val="00074B31"/>
    <w:rsid w:val="00074DFD"/>
    <w:rsid w:val="00074EDA"/>
    <w:rsid w:val="00074F60"/>
    <w:rsid w:val="00075090"/>
    <w:rsid w:val="00075098"/>
    <w:rsid w:val="000750E7"/>
    <w:rsid w:val="00075155"/>
    <w:rsid w:val="0007530C"/>
    <w:rsid w:val="000757BD"/>
    <w:rsid w:val="00075B02"/>
    <w:rsid w:val="00075C0E"/>
    <w:rsid w:val="00075C1B"/>
    <w:rsid w:val="00075C70"/>
    <w:rsid w:val="00075D4A"/>
    <w:rsid w:val="00075DA3"/>
    <w:rsid w:val="00075EEC"/>
    <w:rsid w:val="0007604B"/>
    <w:rsid w:val="000761BC"/>
    <w:rsid w:val="000764A7"/>
    <w:rsid w:val="0007671F"/>
    <w:rsid w:val="000768DE"/>
    <w:rsid w:val="00076AD5"/>
    <w:rsid w:val="00076BBE"/>
    <w:rsid w:val="00076C50"/>
    <w:rsid w:val="00077194"/>
    <w:rsid w:val="0007747D"/>
    <w:rsid w:val="00077711"/>
    <w:rsid w:val="00077915"/>
    <w:rsid w:val="00077974"/>
    <w:rsid w:val="00077BD2"/>
    <w:rsid w:val="00077E10"/>
    <w:rsid w:val="00077E69"/>
    <w:rsid w:val="0008009B"/>
    <w:rsid w:val="0008012E"/>
    <w:rsid w:val="00080161"/>
    <w:rsid w:val="00080276"/>
    <w:rsid w:val="000805D0"/>
    <w:rsid w:val="000805EF"/>
    <w:rsid w:val="000808DE"/>
    <w:rsid w:val="00080B6C"/>
    <w:rsid w:val="00081457"/>
    <w:rsid w:val="00081522"/>
    <w:rsid w:val="0008166A"/>
    <w:rsid w:val="000816B8"/>
    <w:rsid w:val="000816F1"/>
    <w:rsid w:val="000817BD"/>
    <w:rsid w:val="00081880"/>
    <w:rsid w:val="00081983"/>
    <w:rsid w:val="00081B6E"/>
    <w:rsid w:val="00081B86"/>
    <w:rsid w:val="00081CFA"/>
    <w:rsid w:val="00081CFF"/>
    <w:rsid w:val="00081F4D"/>
    <w:rsid w:val="00082107"/>
    <w:rsid w:val="000826CB"/>
    <w:rsid w:val="000826F6"/>
    <w:rsid w:val="000827D3"/>
    <w:rsid w:val="00082943"/>
    <w:rsid w:val="00082CD8"/>
    <w:rsid w:val="00082E4E"/>
    <w:rsid w:val="00082E99"/>
    <w:rsid w:val="00082F50"/>
    <w:rsid w:val="00083193"/>
    <w:rsid w:val="000833A5"/>
    <w:rsid w:val="00083457"/>
    <w:rsid w:val="0008345B"/>
    <w:rsid w:val="0008356C"/>
    <w:rsid w:val="00083CD1"/>
    <w:rsid w:val="00083D4D"/>
    <w:rsid w:val="00083D50"/>
    <w:rsid w:val="00083F01"/>
    <w:rsid w:val="0008423F"/>
    <w:rsid w:val="0008427B"/>
    <w:rsid w:val="00084380"/>
    <w:rsid w:val="0008466C"/>
    <w:rsid w:val="00084900"/>
    <w:rsid w:val="00084BD2"/>
    <w:rsid w:val="00084CF9"/>
    <w:rsid w:val="00084D31"/>
    <w:rsid w:val="00085172"/>
    <w:rsid w:val="000852C5"/>
    <w:rsid w:val="0008576C"/>
    <w:rsid w:val="000858F5"/>
    <w:rsid w:val="0008592C"/>
    <w:rsid w:val="00085A48"/>
    <w:rsid w:val="00085B1A"/>
    <w:rsid w:val="00085C33"/>
    <w:rsid w:val="00085CE6"/>
    <w:rsid w:val="00085E53"/>
    <w:rsid w:val="00086058"/>
    <w:rsid w:val="0008613B"/>
    <w:rsid w:val="0008650E"/>
    <w:rsid w:val="0008654B"/>
    <w:rsid w:val="000867C3"/>
    <w:rsid w:val="00086878"/>
    <w:rsid w:val="0008688D"/>
    <w:rsid w:val="000868AB"/>
    <w:rsid w:val="0008695C"/>
    <w:rsid w:val="000869ED"/>
    <w:rsid w:val="00086AA8"/>
    <w:rsid w:val="00086ACE"/>
    <w:rsid w:val="00086FAD"/>
    <w:rsid w:val="00086FD7"/>
    <w:rsid w:val="000871C8"/>
    <w:rsid w:val="00087221"/>
    <w:rsid w:val="0008722E"/>
    <w:rsid w:val="00087325"/>
    <w:rsid w:val="000876BA"/>
    <w:rsid w:val="00087763"/>
    <w:rsid w:val="000878BA"/>
    <w:rsid w:val="00087E6B"/>
    <w:rsid w:val="00087E7B"/>
    <w:rsid w:val="00087F44"/>
    <w:rsid w:val="00090180"/>
    <w:rsid w:val="000901DD"/>
    <w:rsid w:val="00090226"/>
    <w:rsid w:val="0009024E"/>
    <w:rsid w:val="0009038B"/>
    <w:rsid w:val="00090399"/>
    <w:rsid w:val="000904FF"/>
    <w:rsid w:val="00090683"/>
    <w:rsid w:val="000908FB"/>
    <w:rsid w:val="00090AB1"/>
    <w:rsid w:val="00090CFB"/>
    <w:rsid w:val="00090D52"/>
    <w:rsid w:val="00090E81"/>
    <w:rsid w:val="00090EC9"/>
    <w:rsid w:val="00090F54"/>
    <w:rsid w:val="0009105A"/>
    <w:rsid w:val="00091231"/>
    <w:rsid w:val="00091326"/>
    <w:rsid w:val="00091484"/>
    <w:rsid w:val="000914C5"/>
    <w:rsid w:val="000914E6"/>
    <w:rsid w:val="00091513"/>
    <w:rsid w:val="00091728"/>
    <w:rsid w:val="000918E7"/>
    <w:rsid w:val="00091F8A"/>
    <w:rsid w:val="00091FDC"/>
    <w:rsid w:val="0009203A"/>
    <w:rsid w:val="0009255F"/>
    <w:rsid w:val="000925F1"/>
    <w:rsid w:val="000927DD"/>
    <w:rsid w:val="00092831"/>
    <w:rsid w:val="000929FF"/>
    <w:rsid w:val="00092B3C"/>
    <w:rsid w:val="00093205"/>
    <w:rsid w:val="00093235"/>
    <w:rsid w:val="0009342B"/>
    <w:rsid w:val="00093437"/>
    <w:rsid w:val="00093506"/>
    <w:rsid w:val="00093660"/>
    <w:rsid w:val="000937F7"/>
    <w:rsid w:val="000938A1"/>
    <w:rsid w:val="000938B1"/>
    <w:rsid w:val="000938ED"/>
    <w:rsid w:val="000938FF"/>
    <w:rsid w:val="00093F9B"/>
    <w:rsid w:val="00094144"/>
    <w:rsid w:val="000946A6"/>
    <w:rsid w:val="00094F33"/>
    <w:rsid w:val="0009507F"/>
    <w:rsid w:val="00095498"/>
    <w:rsid w:val="00095713"/>
    <w:rsid w:val="000957D1"/>
    <w:rsid w:val="0009593E"/>
    <w:rsid w:val="00095A8D"/>
    <w:rsid w:val="00095CCB"/>
    <w:rsid w:val="000960C5"/>
    <w:rsid w:val="0009627E"/>
    <w:rsid w:val="0009673B"/>
    <w:rsid w:val="000967CE"/>
    <w:rsid w:val="000968D6"/>
    <w:rsid w:val="00096964"/>
    <w:rsid w:val="000969BF"/>
    <w:rsid w:val="00096BD0"/>
    <w:rsid w:val="00096D7B"/>
    <w:rsid w:val="00096EAB"/>
    <w:rsid w:val="00096F0A"/>
    <w:rsid w:val="00096F42"/>
    <w:rsid w:val="00097043"/>
    <w:rsid w:val="000972D2"/>
    <w:rsid w:val="0009743B"/>
    <w:rsid w:val="0009748E"/>
    <w:rsid w:val="000975A8"/>
    <w:rsid w:val="00097640"/>
    <w:rsid w:val="00097CBD"/>
    <w:rsid w:val="00097EC3"/>
    <w:rsid w:val="00097F10"/>
    <w:rsid w:val="00097FA2"/>
    <w:rsid w:val="000A0099"/>
    <w:rsid w:val="000A0144"/>
    <w:rsid w:val="000A0381"/>
    <w:rsid w:val="000A04FC"/>
    <w:rsid w:val="000A059E"/>
    <w:rsid w:val="000A07EC"/>
    <w:rsid w:val="000A0989"/>
    <w:rsid w:val="000A09AD"/>
    <w:rsid w:val="000A0B7E"/>
    <w:rsid w:val="000A0BAD"/>
    <w:rsid w:val="000A0BDB"/>
    <w:rsid w:val="000A0D67"/>
    <w:rsid w:val="000A0EE5"/>
    <w:rsid w:val="000A0FAB"/>
    <w:rsid w:val="000A108A"/>
    <w:rsid w:val="000A12C2"/>
    <w:rsid w:val="000A1357"/>
    <w:rsid w:val="000A13FA"/>
    <w:rsid w:val="000A14CA"/>
    <w:rsid w:val="000A1716"/>
    <w:rsid w:val="000A17E1"/>
    <w:rsid w:val="000A17F1"/>
    <w:rsid w:val="000A17F7"/>
    <w:rsid w:val="000A1A64"/>
    <w:rsid w:val="000A1D5F"/>
    <w:rsid w:val="000A2169"/>
    <w:rsid w:val="000A21C8"/>
    <w:rsid w:val="000A2313"/>
    <w:rsid w:val="000A246D"/>
    <w:rsid w:val="000A2557"/>
    <w:rsid w:val="000A27DD"/>
    <w:rsid w:val="000A28F8"/>
    <w:rsid w:val="000A2B50"/>
    <w:rsid w:val="000A2C0C"/>
    <w:rsid w:val="000A2DA9"/>
    <w:rsid w:val="000A2FD9"/>
    <w:rsid w:val="000A35DA"/>
    <w:rsid w:val="000A35FD"/>
    <w:rsid w:val="000A3637"/>
    <w:rsid w:val="000A365B"/>
    <w:rsid w:val="000A378C"/>
    <w:rsid w:val="000A3846"/>
    <w:rsid w:val="000A393D"/>
    <w:rsid w:val="000A39A6"/>
    <w:rsid w:val="000A3A5A"/>
    <w:rsid w:val="000A3AA0"/>
    <w:rsid w:val="000A3F33"/>
    <w:rsid w:val="000A3F57"/>
    <w:rsid w:val="000A403C"/>
    <w:rsid w:val="000A41E4"/>
    <w:rsid w:val="000A4456"/>
    <w:rsid w:val="000A4461"/>
    <w:rsid w:val="000A47C7"/>
    <w:rsid w:val="000A4846"/>
    <w:rsid w:val="000A4A69"/>
    <w:rsid w:val="000A4AC0"/>
    <w:rsid w:val="000A4C2B"/>
    <w:rsid w:val="000A4C4F"/>
    <w:rsid w:val="000A4EA2"/>
    <w:rsid w:val="000A50A4"/>
    <w:rsid w:val="000A50CE"/>
    <w:rsid w:val="000A553A"/>
    <w:rsid w:val="000A569B"/>
    <w:rsid w:val="000A573C"/>
    <w:rsid w:val="000A57B2"/>
    <w:rsid w:val="000A57B9"/>
    <w:rsid w:val="000A5B41"/>
    <w:rsid w:val="000A5C03"/>
    <w:rsid w:val="000A5C11"/>
    <w:rsid w:val="000A5CA4"/>
    <w:rsid w:val="000A5CC2"/>
    <w:rsid w:val="000A6210"/>
    <w:rsid w:val="000A6641"/>
    <w:rsid w:val="000A6687"/>
    <w:rsid w:val="000A683C"/>
    <w:rsid w:val="000A6894"/>
    <w:rsid w:val="000A68A0"/>
    <w:rsid w:val="000A6A85"/>
    <w:rsid w:val="000A6B2E"/>
    <w:rsid w:val="000A6BB9"/>
    <w:rsid w:val="000A6DC2"/>
    <w:rsid w:val="000A6E42"/>
    <w:rsid w:val="000A719E"/>
    <w:rsid w:val="000A71AF"/>
    <w:rsid w:val="000A7226"/>
    <w:rsid w:val="000A7414"/>
    <w:rsid w:val="000A7575"/>
    <w:rsid w:val="000A7A73"/>
    <w:rsid w:val="000A7B92"/>
    <w:rsid w:val="000A7CCE"/>
    <w:rsid w:val="000A7D61"/>
    <w:rsid w:val="000A7DBF"/>
    <w:rsid w:val="000A7E71"/>
    <w:rsid w:val="000B0150"/>
    <w:rsid w:val="000B066F"/>
    <w:rsid w:val="000B0682"/>
    <w:rsid w:val="000B08EB"/>
    <w:rsid w:val="000B09E6"/>
    <w:rsid w:val="000B0A9A"/>
    <w:rsid w:val="000B0AC6"/>
    <w:rsid w:val="000B0B1C"/>
    <w:rsid w:val="000B0E6C"/>
    <w:rsid w:val="000B0F8E"/>
    <w:rsid w:val="000B1015"/>
    <w:rsid w:val="000B1116"/>
    <w:rsid w:val="000B16E7"/>
    <w:rsid w:val="000B171F"/>
    <w:rsid w:val="000B1752"/>
    <w:rsid w:val="000B1938"/>
    <w:rsid w:val="000B1C4F"/>
    <w:rsid w:val="000B1DBA"/>
    <w:rsid w:val="000B205E"/>
    <w:rsid w:val="000B20C4"/>
    <w:rsid w:val="000B214A"/>
    <w:rsid w:val="000B2229"/>
    <w:rsid w:val="000B2343"/>
    <w:rsid w:val="000B2563"/>
    <w:rsid w:val="000B2664"/>
    <w:rsid w:val="000B270E"/>
    <w:rsid w:val="000B2768"/>
    <w:rsid w:val="000B292E"/>
    <w:rsid w:val="000B2AFF"/>
    <w:rsid w:val="000B2D04"/>
    <w:rsid w:val="000B2F23"/>
    <w:rsid w:val="000B2F75"/>
    <w:rsid w:val="000B31B1"/>
    <w:rsid w:val="000B3555"/>
    <w:rsid w:val="000B35C6"/>
    <w:rsid w:val="000B386F"/>
    <w:rsid w:val="000B38DA"/>
    <w:rsid w:val="000B3B11"/>
    <w:rsid w:val="000B3BC9"/>
    <w:rsid w:val="000B3D64"/>
    <w:rsid w:val="000B3DEB"/>
    <w:rsid w:val="000B3FA6"/>
    <w:rsid w:val="000B40A7"/>
    <w:rsid w:val="000B4345"/>
    <w:rsid w:val="000B4378"/>
    <w:rsid w:val="000B43AC"/>
    <w:rsid w:val="000B4473"/>
    <w:rsid w:val="000B4730"/>
    <w:rsid w:val="000B4D26"/>
    <w:rsid w:val="000B5194"/>
    <w:rsid w:val="000B51F3"/>
    <w:rsid w:val="000B54E6"/>
    <w:rsid w:val="000B5509"/>
    <w:rsid w:val="000B56A9"/>
    <w:rsid w:val="000B577E"/>
    <w:rsid w:val="000B57A4"/>
    <w:rsid w:val="000B593F"/>
    <w:rsid w:val="000B5AD5"/>
    <w:rsid w:val="000B5D3A"/>
    <w:rsid w:val="000B5DC7"/>
    <w:rsid w:val="000B5EEF"/>
    <w:rsid w:val="000B60E1"/>
    <w:rsid w:val="000B6192"/>
    <w:rsid w:val="000B62C8"/>
    <w:rsid w:val="000B630E"/>
    <w:rsid w:val="000B64CB"/>
    <w:rsid w:val="000B65DD"/>
    <w:rsid w:val="000B67DD"/>
    <w:rsid w:val="000B6992"/>
    <w:rsid w:val="000B6B70"/>
    <w:rsid w:val="000B6D7C"/>
    <w:rsid w:val="000B7010"/>
    <w:rsid w:val="000B7178"/>
    <w:rsid w:val="000B71D3"/>
    <w:rsid w:val="000B7326"/>
    <w:rsid w:val="000B7752"/>
    <w:rsid w:val="000B7D25"/>
    <w:rsid w:val="000B7D88"/>
    <w:rsid w:val="000B7E67"/>
    <w:rsid w:val="000B7F8B"/>
    <w:rsid w:val="000C0082"/>
    <w:rsid w:val="000C0485"/>
    <w:rsid w:val="000C077F"/>
    <w:rsid w:val="000C07C1"/>
    <w:rsid w:val="000C07D4"/>
    <w:rsid w:val="000C07FF"/>
    <w:rsid w:val="000C0972"/>
    <w:rsid w:val="000C0C8B"/>
    <w:rsid w:val="000C13AE"/>
    <w:rsid w:val="000C1B1E"/>
    <w:rsid w:val="000C1F52"/>
    <w:rsid w:val="000C2021"/>
    <w:rsid w:val="000C2222"/>
    <w:rsid w:val="000C222B"/>
    <w:rsid w:val="000C2276"/>
    <w:rsid w:val="000C2481"/>
    <w:rsid w:val="000C2503"/>
    <w:rsid w:val="000C2715"/>
    <w:rsid w:val="000C27E5"/>
    <w:rsid w:val="000C27F5"/>
    <w:rsid w:val="000C281F"/>
    <w:rsid w:val="000C285B"/>
    <w:rsid w:val="000C294B"/>
    <w:rsid w:val="000C2A0F"/>
    <w:rsid w:val="000C2A50"/>
    <w:rsid w:val="000C2A7C"/>
    <w:rsid w:val="000C2B2A"/>
    <w:rsid w:val="000C2DD4"/>
    <w:rsid w:val="000C2E22"/>
    <w:rsid w:val="000C2E71"/>
    <w:rsid w:val="000C3112"/>
    <w:rsid w:val="000C32A4"/>
    <w:rsid w:val="000C32FC"/>
    <w:rsid w:val="000C3782"/>
    <w:rsid w:val="000C3787"/>
    <w:rsid w:val="000C3BCF"/>
    <w:rsid w:val="000C3CAC"/>
    <w:rsid w:val="000C4491"/>
    <w:rsid w:val="000C4562"/>
    <w:rsid w:val="000C4662"/>
    <w:rsid w:val="000C47E3"/>
    <w:rsid w:val="000C4EAF"/>
    <w:rsid w:val="000C5041"/>
    <w:rsid w:val="000C5058"/>
    <w:rsid w:val="000C5480"/>
    <w:rsid w:val="000C54A7"/>
    <w:rsid w:val="000C54DD"/>
    <w:rsid w:val="000C5551"/>
    <w:rsid w:val="000C5825"/>
    <w:rsid w:val="000C5A07"/>
    <w:rsid w:val="000C5A97"/>
    <w:rsid w:val="000C5B3E"/>
    <w:rsid w:val="000C5D6D"/>
    <w:rsid w:val="000C5E55"/>
    <w:rsid w:val="000C5F06"/>
    <w:rsid w:val="000C617D"/>
    <w:rsid w:val="000C61FA"/>
    <w:rsid w:val="000C6399"/>
    <w:rsid w:val="000C6566"/>
    <w:rsid w:val="000C6567"/>
    <w:rsid w:val="000C665D"/>
    <w:rsid w:val="000C69B3"/>
    <w:rsid w:val="000C6E68"/>
    <w:rsid w:val="000C7160"/>
    <w:rsid w:val="000C7216"/>
    <w:rsid w:val="000C738E"/>
    <w:rsid w:val="000C7B41"/>
    <w:rsid w:val="000C7BAC"/>
    <w:rsid w:val="000C7CF2"/>
    <w:rsid w:val="000C7E2C"/>
    <w:rsid w:val="000C7ED5"/>
    <w:rsid w:val="000C7FF2"/>
    <w:rsid w:val="000D0070"/>
    <w:rsid w:val="000D01DC"/>
    <w:rsid w:val="000D02A2"/>
    <w:rsid w:val="000D071D"/>
    <w:rsid w:val="000D0B75"/>
    <w:rsid w:val="000D0B7B"/>
    <w:rsid w:val="000D1321"/>
    <w:rsid w:val="000D13CB"/>
    <w:rsid w:val="000D1488"/>
    <w:rsid w:val="000D198C"/>
    <w:rsid w:val="000D1A00"/>
    <w:rsid w:val="000D1A03"/>
    <w:rsid w:val="000D1CA0"/>
    <w:rsid w:val="000D1D94"/>
    <w:rsid w:val="000D1E90"/>
    <w:rsid w:val="000D1F2E"/>
    <w:rsid w:val="000D1FFE"/>
    <w:rsid w:val="000D2126"/>
    <w:rsid w:val="000D2140"/>
    <w:rsid w:val="000D2162"/>
    <w:rsid w:val="000D21DF"/>
    <w:rsid w:val="000D2501"/>
    <w:rsid w:val="000D27B7"/>
    <w:rsid w:val="000D2853"/>
    <w:rsid w:val="000D28CA"/>
    <w:rsid w:val="000D29DE"/>
    <w:rsid w:val="000D2B5E"/>
    <w:rsid w:val="000D3265"/>
    <w:rsid w:val="000D34CF"/>
    <w:rsid w:val="000D3776"/>
    <w:rsid w:val="000D377B"/>
    <w:rsid w:val="000D3838"/>
    <w:rsid w:val="000D3B23"/>
    <w:rsid w:val="000D3B68"/>
    <w:rsid w:val="000D3D1E"/>
    <w:rsid w:val="000D3DED"/>
    <w:rsid w:val="000D3F24"/>
    <w:rsid w:val="000D3FA2"/>
    <w:rsid w:val="000D40B9"/>
    <w:rsid w:val="000D48D1"/>
    <w:rsid w:val="000D4AAE"/>
    <w:rsid w:val="000D4C46"/>
    <w:rsid w:val="000D4D00"/>
    <w:rsid w:val="000D4E3F"/>
    <w:rsid w:val="000D5259"/>
    <w:rsid w:val="000D53B3"/>
    <w:rsid w:val="000D54C4"/>
    <w:rsid w:val="000D57E7"/>
    <w:rsid w:val="000D5A70"/>
    <w:rsid w:val="000D5CA5"/>
    <w:rsid w:val="000D5D4D"/>
    <w:rsid w:val="000D5DC6"/>
    <w:rsid w:val="000D6469"/>
    <w:rsid w:val="000D661B"/>
    <w:rsid w:val="000D691A"/>
    <w:rsid w:val="000D6CB4"/>
    <w:rsid w:val="000D6D06"/>
    <w:rsid w:val="000D6DAB"/>
    <w:rsid w:val="000D6DFC"/>
    <w:rsid w:val="000D6F29"/>
    <w:rsid w:val="000D74B2"/>
    <w:rsid w:val="000D7981"/>
    <w:rsid w:val="000D7B8B"/>
    <w:rsid w:val="000D7CE6"/>
    <w:rsid w:val="000D7D99"/>
    <w:rsid w:val="000D7E2E"/>
    <w:rsid w:val="000D7E8C"/>
    <w:rsid w:val="000E006E"/>
    <w:rsid w:val="000E00BF"/>
    <w:rsid w:val="000E01B7"/>
    <w:rsid w:val="000E049B"/>
    <w:rsid w:val="000E0B8F"/>
    <w:rsid w:val="000E0C09"/>
    <w:rsid w:val="000E0C87"/>
    <w:rsid w:val="000E0F84"/>
    <w:rsid w:val="000E1096"/>
    <w:rsid w:val="000E10E6"/>
    <w:rsid w:val="000E1253"/>
    <w:rsid w:val="000E14CA"/>
    <w:rsid w:val="000E1576"/>
    <w:rsid w:val="000E1579"/>
    <w:rsid w:val="000E1905"/>
    <w:rsid w:val="000E191E"/>
    <w:rsid w:val="000E1934"/>
    <w:rsid w:val="000E1A4A"/>
    <w:rsid w:val="000E1BCB"/>
    <w:rsid w:val="000E1E26"/>
    <w:rsid w:val="000E1E3E"/>
    <w:rsid w:val="000E1F19"/>
    <w:rsid w:val="000E1FFF"/>
    <w:rsid w:val="000E2092"/>
    <w:rsid w:val="000E2212"/>
    <w:rsid w:val="000E24C5"/>
    <w:rsid w:val="000E2599"/>
    <w:rsid w:val="000E25CA"/>
    <w:rsid w:val="000E268A"/>
    <w:rsid w:val="000E26D1"/>
    <w:rsid w:val="000E26FC"/>
    <w:rsid w:val="000E275A"/>
    <w:rsid w:val="000E2960"/>
    <w:rsid w:val="000E2DA6"/>
    <w:rsid w:val="000E3114"/>
    <w:rsid w:val="000E3275"/>
    <w:rsid w:val="000E3344"/>
    <w:rsid w:val="000E3393"/>
    <w:rsid w:val="000E35D1"/>
    <w:rsid w:val="000E37AE"/>
    <w:rsid w:val="000E3B22"/>
    <w:rsid w:val="000E3B50"/>
    <w:rsid w:val="000E3C3C"/>
    <w:rsid w:val="000E3DF0"/>
    <w:rsid w:val="000E3FC7"/>
    <w:rsid w:val="000E3FDE"/>
    <w:rsid w:val="000E400A"/>
    <w:rsid w:val="000E40B6"/>
    <w:rsid w:val="000E415F"/>
    <w:rsid w:val="000E436B"/>
    <w:rsid w:val="000E4451"/>
    <w:rsid w:val="000E4598"/>
    <w:rsid w:val="000E45D3"/>
    <w:rsid w:val="000E46BC"/>
    <w:rsid w:val="000E4B90"/>
    <w:rsid w:val="000E4ED1"/>
    <w:rsid w:val="000E4EEB"/>
    <w:rsid w:val="000E5231"/>
    <w:rsid w:val="000E53AB"/>
    <w:rsid w:val="000E557F"/>
    <w:rsid w:val="000E56FF"/>
    <w:rsid w:val="000E5A41"/>
    <w:rsid w:val="000E5BDE"/>
    <w:rsid w:val="000E5D1C"/>
    <w:rsid w:val="000E5D69"/>
    <w:rsid w:val="000E5DDB"/>
    <w:rsid w:val="000E6165"/>
    <w:rsid w:val="000E62D3"/>
    <w:rsid w:val="000E644E"/>
    <w:rsid w:val="000E64B7"/>
    <w:rsid w:val="000E64FB"/>
    <w:rsid w:val="000E679D"/>
    <w:rsid w:val="000E6B57"/>
    <w:rsid w:val="000E6BCF"/>
    <w:rsid w:val="000E6BE8"/>
    <w:rsid w:val="000E6CB0"/>
    <w:rsid w:val="000E6D1D"/>
    <w:rsid w:val="000E6E2E"/>
    <w:rsid w:val="000E71C6"/>
    <w:rsid w:val="000E71E2"/>
    <w:rsid w:val="000E72A5"/>
    <w:rsid w:val="000E72CB"/>
    <w:rsid w:val="000E7642"/>
    <w:rsid w:val="000E7947"/>
    <w:rsid w:val="000E796F"/>
    <w:rsid w:val="000E79E2"/>
    <w:rsid w:val="000E7A36"/>
    <w:rsid w:val="000E7C43"/>
    <w:rsid w:val="000E7F5C"/>
    <w:rsid w:val="000F00C3"/>
    <w:rsid w:val="000F0132"/>
    <w:rsid w:val="000F0311"/>
    <w:rsid w:val="000F059C"/>
    <w:rsid w:val="000F07B7"/>
    <w:rsid w:val="000F0BDC"/>
    <w:rsid w:val="000F0C83"/>
    <w:rsid w:val="000F0FC7"/>
    <w:rsid w:val="000F1215"/>
    <w:rsid w:val="000F12B1"/>
    <w:rsid w:val="000F1371"/>
    <w:rsid w:val="000F1460"/>
    <w:rsid w:val="000F150F"/>
    <w:rsid w:val="000F159C"/>
    <w:rsid w:val="000F1ACA"/>
    <w:rsid w:val="000F1AE4"/>
    <w:rsid w:val="000F1B31"/>
    <w:rsid w:val="000F1BDF"/>
    <w:rsid w:val="000F1F59"/>
    <w:rsid w:val="000F1F6E"/>
    <w:rsid w:val="000F1FA9"/>
    <w:rsid w:val="000F22F6"/>
    <w:rsid w:val="000F295D"/>
    <w:rsid w:val="000F2B45"/>
    <w:rsid w:val="000F2D24"/>
    <w:rsid w:val="000F2E9A"/>
    <w:rsid w:val="000F2EF4"/>
    <w:rsid w:val="000F3017"/>
    <w:rsid w:val="000F31D6"/>
    <w:rsid w:val="000F32DE"/>
    <w:rsid w:val="000F3429"/>
    <w:rsid w:val="000F3613"/>
    <w:rsid w:val="000F362D"/>
    <w:rsid w:val="000F3887"/>
    <w:rsid w:val="000F3920"/>
    <w:rsid w:val="000F3B60"/>
    <w:rsid w:val="000F3B68"/>
    <w:rsid w:val="000F3C50"/>
    <w:rsid w:val="000F3CFA"/>
    <w:rsid w:val="000F3E02"/>
    <w:rsid w:val="000F3E65"/>
    <w:rsid w:val="000F4180"/>
    <w:rsid w:val="000F4229"/>
    <w:rsid w:val="000F42BB"/>
    <w:rsid w:val="000F4302"/>
    <w:rsid w:val="000F46DF"/>
    <w:rsid w:val="000F46E6"/>
    <w:rsid w:val="000F49EF"/>
    <w:rsid w:val="000F4ABB"/>
    <w:rsid w:val="000F4AC4"/>
    <w:rsid w:val="000F4E85"/>
    <w:rsid w:val="000F5035"/>
    <w:rsid w:val="000F51D0"/>
    <w:rsid w:val="000F5444"/>
    <w:rsid w:val="000F5607"/>
    <w:rsid w:val="000F56CC"/>
    <w:rsid w:val="000F57A9"/>
    <w:rsid w:val="000F57DE"/>
    <w:rsid w:val="000F5802"/>
    <w:rsid w:val="000F5932"/>
    <w:rsid w:val="000F5BCC"/>
    <w:rsid w:val="000F5D65"/>
    <w:rsid w:val="000F5DD5"/>
    <w:rsid w:val="000F5E4B"/>
    <w:rsid w:val="000F5F94"/>
    <w:rsid w:val="000F6015"/>
    <w:rsid w:val="000F63FA"/>
    <w:rsid w:val="000F6401"/>
    <w:rsid w:val="000F6649"/>
    <w:rsid w:val="000F68C5"/>
    <w:rsid w:val="000F691B"/>
    <w:rsid w:val="000F6EA7"/>
    <w:rsid w:val="000F6F28"/>
    <w:rsid w:val="000F6FDA"/>
    <w:rsid w:val="000F70F8"/>
    <w:rsid w:val="000F723E"/>
    <w:rsid w:val="000F72B5"/>
    <w:rsid w:val="000F72BD"/>
    <w:rsid w:val="000F7342"/>
    <w:rsid w:val="000F735B"/>
    <w:rsid w:val="000F73E5"/>
    <w:rsid w:val="000F7576"/>
    <w:rsid w:val="000F77BB"/>
    <w:rsid w:val="000F77F5"/>
    <w:rsid w:val="000F7A37"/>
    <w:rsid w:val="000F7AF8"/>
    <w:rsid w:val="000F7DA3"/>
    <w:rsid w:val="000F7FAD"/>
    <w:rsid w:val="000F7FD5"/>
    <w:rsid w:val="00100372"/>
    <w:rsid w:val="0010059F"/>
    <w:rsid w:val="001005BE"/>
    <w:rsid w:val="0010088A"/>
    <w:rsid w:val="0010090A"/>
    <w:rsid w:val="00100A79"/>
    <w:rsid w:val="00100A9D"/>
    <w:rsid w:val="00100AEB"/>
    <w:rsid w:val="00100B32"/>
    <w:rsid w:val="00100BEA"/>
    <w:rsid w:val="00100C3E"/>
    <w:rsid w:val="00100E84"/>
    <w:rsid w:val="0010126B"/>
    <w:rsid w:val="001017C6"/>
    <w:rsid w:val="001019FA"/>
    <w:rsid w:val="00101A3D"/>
    <w:rsid w:val="00101AB6"/>
    <w:rsid w:val="00101B3D"/>
    <w:rsid w:val="00101C27"/>
    <w:rsid w:val="00101CBC"/>
    <w:rsid w:val="00101E78"/>
    <w:rsid w:val="00101F49"/>
    <w:rsid w:val="00101FE2"/>
    <w:rsid w:val="0010216B"/>
    <w:rsid w:val="001022FA"/>
    <w:rsid w:val="0010235C"/>
    <w:rsid w:val="00102403"/>
    <w:rsid w:val="00102490"/>
    <w:rsid w:val="001029F2"/>
    <w:rsid w:val="00102AF1"/>
    <w:rsid w:val="00102B23"/>
    <w:rsid w:val="00103249"/>
    <w:rsid w:val="0010327D"/>
    <w:rsid w:val="00103281"/>
    <w:rsid w:val="001032F4"/>
    <w:rsid w:val="001034BC"/>
    <w:rsid w:val="0010374F"/>
    <w:rsid w:val="0010379E"/>
    <w:rsid w:val="001037CD"/>
    <w:rsid w:val="00103914"/>
    <w:rsid w:val="001039E3"/>
    <w:rsid w:val="00103A05"/>
    <w:rsid w:val="00103BE3"/>
    <w:rsid w:val="00103C26"/>
    <w:rsid w:val="00103E55"/>
    <w:rsid w:val="00104056"/>
    <w:rsid w:val="00104233"/>
    <w:rsid w:val="00104598"/>
    <w:rsid w:val="0010461A"/>
    <w:rsid w:val="001047A8"/>
    <w:rsid w:val="00104866"/>
    <w:rsid w:val="00104B9D"/>
    <w:rsid w:val="00104D0C"/>
    <w:rsid w:val="00104D3D"/>
    <w:rsid w:val="00104DAE"/>
    <w:rsid w:val="00104EE4"/>
    <w:rsid w:val="001051A0"/>
    <w:rsid w:val="00105216"/>
    <w:rsid w:val="0010531A"/>
    <w:rsid w:val="00105399"/>
    <w:rsid w:val="0010564C"/>
    <w:rsid w:val="0010570C"/>
    <w:rsid w:val="001057D0"/>
    <w:rsid w:val="00105937"/>
    <w:rsid w:val="00105AC0"/>
    <w:rsid w:val="00105BBB"/>
    <w:rsid w:val="00105C49"/>
    <w:rsid w:val="00105CD7"/>
    <w:rsid w:val="00105EBB"/>
    <w:rsid w:val="00105F23"/>
    <w:rsid w:val="00106388"/>
    <w:rsid w:val="00106530"/>
    <w:rsid w:val="00106594"/>
    <w:rsid w:val="001067EC"/>
    <w:rsid w:val="0010698B"/>
    <w:rsid w:val="00106A50"/>
    <w:rsid w:val="00106C00"/>
    <w:rsid w:val="00106DBB"/>
    <w:rsid w:val="00106F83"/>
    <w:rsid w:val="001070FB"/>
    <w:rsid w:val="0010717B"/>
    <w:rsid w:val="00107365"/>
    <w:rsid w:val="00107382"/>
    <w:rsid w:val="00107622"/>
    <w:rsid w:val="0010791F"/>
    <w:rsid w:val="00107D63"/>
    <w:rsid w:val="00107E47"/>
    <w:rsid w:val="00107F3F"/>
    <w:rsid w:val="00110079"/>
    <w:rsid w:val="001101DE"/>
    <w:rsid w:val="0011023E"/>
    <w:rsid w:val="0011089D"/>
    <w:rsid w:val="00110A55"/>
    <w:rsid w:val="00110B9A"/>
    <w:rsid w:val="00110CF9"/>
    <w:rsid w:val="00110D84"/>
    <w:rsid w:val="00111188"/>
    <w:rsid w:val="00111313"/>
    <w:rsid w:val="0011137B"/>
    <w:rsid w:val="00111690"/>
    <w:rsid w:val="0011198A"/>
    <w:rsid w:val="001119BE"/>
    <w:rsid w:val="00111E0A"/>
    <w:rsid w:val="00111E7C"/>
    <w:rsid w:val="00111FBE"/>
    <w:rsid w:val="001120DE"/>
    <w:rsid w:val="001123C3"/>
    <w:rsid w:val="001124D4"/>
    <w:rsid w:val="00112B34"/>
    <w:rsid w:val="0011327F"/>
    <w:rsid w:val="00113530"/>
    <w:rsid w:val="00113630"/>
    <w:rsid w:val="00113788"/>
    <w:rsid w:val="00113923"/>
    <w:rsid w:val="00113A22"/>
    <w:rsid w:val="00113A44"/>
    <w:rsid w:val="00113A8E"/>
    <w:rsid w:val="00113B3F"/>
    <w:rsid w:val="00113C4F"/>
    <w:rsid w:val="00113DD5"/>
    <w:rsid w:val="001140FE"/>
    <w:rsid w:val="0011413F"/>
    <w:rsid w:val="001141A6"/>
    <w:rsid w:val="00114402"/>
    <w:rsid w:val="0011443B"/>
    <w:rsid w:val="001144B5"/>
    <w:rsid w:val="001145D2"/>
    <w:rsid w:val="00114753"/>
    <w:rsid w:val="0011492E"/>
    <w:rsid w:val="0011497A"/>
    <w:rsid w:val="00114989"/>
    <w:rsid w:val="00114A81"/>
    <w:rsid w:val="00114D1A"/>
    <w:rsid w:val="00114E1F"/>
    <w:rsid w:val="00114E2C"/>
    <w:rsid w:val="00115276"/>
    <w:rsid w:val="00115371"/>
    <w:rsid w:val="001153E2"/>
    <w:rsid w:val="001154D5"/>
    <w:rsid w:val="00115597"/>
    <w:rsid w:val="00115A75"/>
    <w:rsid w:val="00115A76"/>
    <w:rsid w:val="00115AF8"/>
    <w:rsid w:val="00115C27"/>
    <w:rsid w:val="00115C74"/>
    <w:rsid w:val="00115C99"/>
    <w:rsid w:val="00116052"/>
    <w:rsid w:val="001161FE"/>
    <w:rsid w:val="001163A0"/>
    <w:rsid w:val="0011649D"/>
    <w:rsid w:val="001164A8"/>
    <w:rsid w:val="00116565"/>
    <w:rsid w:val="001168A6"/>
    <w:rsid w:val="00116A02"/>
    <w:rsid w:val="00116DF3"/>
    <w:rsid w:val="0011709F"/>
    <w:rsid w:val="00117164"/>
    <w:rsid w:val="001172C6"/>
    <w:rsid w:val="001172E4"/>
    <w:rsid w:val="00117301"/>
    <w:rsid w:val="001173EE"/>
    <w:rsid w:val="00117572"/>
    <w:rsid w:val="00117607"/>
    <w:rsid w:val="0011765B"/>
    <w:rsid w:val="0011788A"/>
    <w:rsid w:val="001179A8"/>
    <w:rsid w:val="00117ABE"/>
    <w:rsid w:val="001205FE"/>
    <w:rsid w:val="001208AC"/>
    <w:rsid w:val="001209B7"/>
    <w:rsid w:val="00120A2E"/>
    <w:rsid w:val="00120A79"/>
    <w:rsid w:val="00120B8B"/>
    <w:rsid w:val="00120C01"/>
    <w:rsid w:val="00120D67"/>
    <w:rsid w:val="00120FBE"/>
    <w:rsid w:val="0012132D"/>
    <w:rsid w:val="00121456"/>
    <w:rsid w:val="00121495"/>
    <w:rsid w:val="00121A18"/>
    <w:rsid w:val="00121B82"/>
    <w:rsid w:val="00121DDC"/>
    <w:rsid w:val="00121E04"/>
    <w:rsid w:val="0012224F"/>
    <w:rsid w:val="00122435"/>
    <w:rsid w:val="001224DC"/>
    <w:rsid w:val="00122732"/>
    <w:rsid w:val="00122771"/>
    <w:rsid w:val="0012277B"/>
    <w:rsid w:val="00122A07"/>
    <w:rsid w:val="00122B91"/>
    <w:rsid w:val="00122C95"/>
    <w:rsid w:val="00122C9C"/>
    <w:rsid w:val="00122F69"/>
    <w:rsid w:val="0012313D"/>
    <w:rsid w:val="00123197"/>
    <w:rsid w:val="001232D8"/>
    <w:rsid w:val="00123307"/>
    <w:rsid w:val="00123578"/>
    <w:rsid w:val="001235DB"/>
    <w:rsid w:val="00123864"/>
    <w:rsid w:val="00123A01"/>
    <w:rsid w:val="00123D68"/>
    <w:rsid w:val="00123EC3"/>
    <w:rsid w:val="00123F79"/>
    <w:rsid w:val="0012448A"/>
    <w:rsid w:val="001244EF"/>
    <w:rsid w:val="0012458A"/>
    <w:rsid w:val="00124653"/>
    <w:rsid w:val="00124674"/>
    <w:rsid w:val="0012479A"/>
    <w:rsid w:val="00124997"/>
    <w:rsid w:val="001249EB"/>
    <w:rsid w:val="00124C22"/>
    <w:rsid w:val="00124C61"/>
    <w:rsid w:val="00124D72"/>
    <w:rsid w:val="00124D80"/>
    <w:rsid w:val="00124DD8"/>
    <w:rsid w:val="001251C3"/>
    <w:rsid w:val="0012533E"/>
    <w:rsid w:val="001254CE"/>
    <w:rsid w:val="001254F9"/>
    <w:rsid w:val="00125810"/>
    <w:rsid w:val="00125919"/>
    <w:rsid w:val="00125AEA"/>
    <w:rsid w:val="00125BC6"/>
    <w:rsid w:val="00125BD0"/>
    <w:rsid w:val="00126020"/>
    <w:rsid w:val="001261E8"/>
    <w:rsid w:val="001266E7"/>
    <w:rsid w:val="001266EC"/>
    <w:rsid w:val="00126AF6"/>
    <w:rsid w:val="00126E98"/>
    <w:rsid w:val="00126F9E"/>
    <w:rsid w:val="0012717C"/>
    <w:rsid w:val="0012729B"/>
    <w:rsid w:val="00127374"/>
    <w:rsid w:val="00127415"/>
    <w:rsid w:val="0012750E"/>
    <w:rsid w:val="00127607"/>
    <w:rsid w:val="0012786D"/>
    <w:rsid w:val="00127A5A"/>
    <w:rsid w:val="00127AB7"/>
    <w:rsid w:val="00127B23"/>
    <w:rsid w:val="00130284"/>
    <w:rsid w:val="00130355"/>
    <w:rsid w:val="001304DA"/>
    <w:rsid w:val="001304DD"/>
    <w:rsid w:val="0013054A"/>
    <w:rsid w:val="001306C2"/>
    <w:rsid w:val="00130B4C"/>
    <w:rsid w:val="00130C86"/>
    <w:rsid w:val="00130C9F"/>
    <w:rsid w:val="00130D35"/>
    <w:rsid w:val="00130D78"/>
    <w:rsid w:val="00131008"/>
    <w:rsid w:val="00131480"/>
    <w:rsid w:val="00131496"/>
    <w:rsid w:val="001314AC"/>
    <w:rsid w:val="001315BB"/>
    <w:rsid w:val="001315D4"/>
    <w:rsid w:val="0013172C"/>
    <w:rsid w:val="00131AF2"/>
    <w:rsid w:val="00131B71"/>
    <w:rsid w:val="00131C87"/>
    <w:rsid w:val="00131D4E"/>
    <w:rsid w:val="00131D6A"/>
    <w:rsid w:val="00131EBF"/>
    <w:rsid w:val="00131F5D"/>
    <w:rsid w:val="00132030"/>
    <w:rsid w:val="0013203E"/>
    <w:rsid w:val="00132055"/>
    <w:rsid w:val="001320B3"/>
    <w:rsid w:val="00132279"/>
    <w:rsid w:val="001323E4"/>
    <w:rsid w:val="0013272B"/>
    <w:rsid w:val="0013277A"/>
    <w:rsid w:val="00132B5A"/>
    <w:rsid w:val="00132D35"/>
    <w:rsid w:val="00133081"/>
    <w:rsid w:val="0013317B"/>
    <w:rsid w:val="00133376"/>
    <w:rsid w:val="00133573"/>
    <w:rsid w:val="001338DF"/>
    <w:rsid w:val="00133B03"/>
    <w:rsid w:val="00133D00"/>
    <w:rsid w:val="00133D60"/>
    <w:rsid w:val="00133E43"/>
    <w:rsid w:val="00133E81"/>
    <w:rsid w:val="00133EC9"/>
    <w:rsid w:val="001340D7"/>
    <w:rsid w:val="0013438D"/>
    <w:rsid w:val="001345AB"/>
    <w:rsid w:val="00134744"/>
    <w:rsid w:val="001348B4"/>
    <w:rsid w:val="001349E4"/>
    <w:rsid w:val="00134ACD"/>
    <w:rsid w:val="00134BF6"/>
    <w:rsid w:val="00134C4B"/>
    <w:rsid w:val="00134D47"/>
    <w:rsid w:val="00134ED1"/>
    <w:rsid w:val="0013504B"/>
    <w:rsid w:val="0013515B"/>
    <w:rsid w:val="0013517B"/>
    <w:rsid w:val="00135239"/>
    <w:rsid w:val="00135533"/>
    <w:rsid w:val="0013568A"/>
    <w:rsid w:val="0013581B"/>
    <w:rsid w:val="00135AC3"/>
    <w:rsid w:val="00135DB8"/>
    <w:rsid w:val="00135E0F"/>
    <w:rsid w:val="00135E34"/>
    <w:rsid w:val="00135EAD"/>
    <w:rsid w:val="00135FC1"/>
    <w:rsid w:val="00136002"/>
    <w:rsid w:val="001361A1"/>
    <w:rsid w:val="0013620B"/>
    <w:rsid w:val="001362AE"/>
    <w:rsid w:val="001362BC"/>
    <w:rsid w:val="001362CA"/>
    <w:rsid w:val="00136414"/>
    <w:rsid w:val="00136457"/>
    <w:rsid w:val="0013649A"/>
    <w:rsid w:val="0013662E"/>
    <w:rsid w:val="00136641"/>
    <w:rsid w:val="001366EB"/>
    <w:rsid w:val="001367D6"/>
    <w:rsid w:val="00136859"/>
    <w:rsid w:val="00136A35"/>
    <w:rsid w:val="00136B57"/>
    <w:rsid w:val="00136B7C"/>
    <w:rsid w:val="00136BA0"/>
    <w:rsid w:val="00136F50"/>
    <w:rsid w:val="001370D6"/>
    <w:rsid w:val="00137397"/>
    <w:rsid w:val="00137611"/>
    <w:rsid w:val="00137634"/>
    <w:rsid w:val="00137840"/>
    <w:rsid w:val="00137863"/>
    <w:rsid w:val="00137B26"/>
    <w:rsid w:val="00137B45"/>
    <w:rsid w:val="00137D1F"/>
    <w:rsid w:val="00137EFB"/>
    <w:rsid w:val="00137FFC"/>
    <w:rsid w:val="00137FFD"/>
    <w:rsid w:val="00140158"/>
    <w:rsid w:val="001401AC"/>
    <w:rsid w:val="00140287"/>
    <w:rsid w:val="0014034F"/>
    <w:rsid w:val="001407A2"/>
    <w:rsid w:val="00140B73"/>
    <w:rsid w:val="00140D5B"/>
    <w:rsid w:val="00140DB0"/>
    <w:rsid w:val="00140EF2"/>
    <w:rsid w:val="00140F08"/>
    <w:rsid w:val="00140F36"/>
    <w:rsid w:val="00141102"/>
    <w:rsid w:val="0014115C"/>
    <w:rsid w:val="001411E3"/>
    <w:rsid w:val="00141216"/>
    <w:rsid w:val="00141256"/>
    <w:rsid w:val="00141531"/>
    <w:rsid w:val="001416F6"/>
    <w:rsid w:val="00141774"/>
    <w:rsid w:val="001418E6"/>
    <w:rsid w:val="0014193F"/>
    <w:rsid w:val="001419D5"/>
    <w:rsid w:val="00141A24"/>
    <w:rsid w:val="00141A28"/>
    <w:rsid w:val="00141ED7"/>
    <w:rsid w:val="00141EE4"/>
    <w:rsid w:val="001424B4"/>
    <w:rsid w:val="00142765"/>
    <w:rsid w:val="001427F3"/>
    <w:rsid w:val="0014280A"/>
    <w:rsid w:val="001428B4"/>
    <w:rsid w:val="00142996"/>
    <w:rsid w:val="00142A29"/>
    <w:rsid w:val="00142A3C"/>
    <w:rsid w:val="00142ABE"/>
    <w:rsid w:val="00142E08"/>
    <w:rsid w:val="00142EFE"/>
    <w:rsid w:val="00142F0A"/>
    <w:rsid w:val="001432CB"/>
    <w:rsid w:val="001432D8"/>
    <w:rsid w:val="0014384F"/>
    <w:rsid w:val="00143854"/>
    <w:rsid w:val="00143A01"/>
    <w:rsid w:val="00143ADC"/>
    <w:rsid w:val="00143B5B"/>
    <w:rsid w:val="00143BAF"/>
    <w:rsid w:val="00143CDD"/>
    <w:rsid w:val="00143E14"/>
    <w:rsid w:val="00144008"/>
    <w:rsid w:val="00144660"/>
    <w:rsid w:val="00144A30"/>
    <w:rsid w:val="00144A7F"/>
    <w:rsid w:val="00144B7B"/>
    <w:rsid w:val="00144BD1"/>
    <w:rsid w:val="00144D86"/>
    <w:rsid w:val="00144E4C"/>
    <w:rsid w:val="00144E72"/>
    <w:rsid w:val="001450AB"/>
    <w:rsid w:val="0014535C"/>
    <w:rsid w:val="00145829"/>
    <w:rsid w:val="00145A53"/>
    <w:rsid w:val="00145A62"/>
    <w:rsid w:val="00145D31"/>
    <w:rsid w:val="00145DB9"/>
    <w:rsid w:val="00145FDB"/>
    <w:rsid w:val="00146046"/>
    <w:rsid w:val="00146136"/>
    <w:rsid w:val="00146282"/>
    <w:rsid w:val="00146299"/>
    <w:rsid w:val="0014636D"/>
    <w:rsid w:val="001463E4"/>
    <w:rsid w:val="001464A1"/>
    <w:rsid w:val="001465C2"/>
    <w:rsid w:val="001466B5"/>
    <w:rsid w:val="0014690B"/>
    <w:rsid w:val="00146A20"/>
    <w:rsid w:val="00146A9B"/>
    <w:rsid w:val="00146C33"/>
    <w:rsid w:val="00146C59"/>
    <w:rsid w:val="00146E4B"/>
    <w:rsid w:val="00146EC7"/>
    <w:rsid w:val="00146F0C"/>
    <w:rsid w:val="0014713F"/>
    <w:rsid w:val="00147296"/>
    <w:rsid w:val="00147456"/>
    <w:rsid w:val="001474C5"/>
    <w:rsid w:val="0014798F"/>
    <w:rsid w:val="00147997"/>
    <w:rsid w:val="00147A3F"/>
    <w:rsid w:val="00147B36"/>
    <w:rsid w:val="00147F60"/>
    <w:rsid w:val="001502AD"/>
    <w:rsid w:val="001503A1"/>
    <w:rsid w:val="0015056D"/>
    <w:rsid w:val="0015066B"/>
    <w:rsid w:val="00150749"/>
    <w:rsid w:val="00150AE3"/>
    <w:rsid w:val="00150C32"/>
    <w:rsid w:val="00150C4F"/>
    <w:rsid w:val="00150C6E"/>
    <w:rsid w:val="00150CB6"/>
    <w:rsid w:val="00150CDD"/>
    <w:rsid w:val="0015110C"/>
    <w:rsid w:val="001513E2"/>
    <w:rsid w:val="001515AD"/>
    <w:rsid w:val="00151978"/>
    <w:rsid w:val="00151C2B"/>
    <w:rsid w:val="00151C43"/>
    <w:rsid w:val="00151C4F"/>
    <w:rsid w:val="00151DA0"/>
    <w:rsid w:val="00151EC8"/>
    <w:rsid w:val="00152293"/>
    <w:rsid w:val="001522F8"/>
    <w:rsid w:val="0015233D"/>
    <w:rsid w:val="0015249B"/>
    <w:rsid w:val="001524B2"/>
    <w:rsid w:val="0015250C"/>
    <w:rsid w:val="001526B5"/>
    <w:rsid w:val="001528B7"/>
    <w:rsid w:val="001528D1"/>
    <w:rsid w:val="00152986"/>
    <w:rsid w:val="00152BB5"/>
    <w:rsid w:val="00152BDD"/>
    <w:rsid w:val="00152CE9"/>
    <w:rsid w:val="001530D1"/>
    <w:rsid w:val="0015310E"/>
    <w:rsid w:val="00153136"/>
    <w:rsid w:val="0015325A"/>
    <w:rsid w:val="0015348B"/>
    <w:rsid w:val="0015350D"/>
    <w:rsid w:val="00153CB2"/>
    <w:rsid w:val="00153E4E"/>
    <w:rsid w:val="001546BF"/>
    <w:rsid w:val="00154CC4"/>
    <w:rsid w:val="00154DF0"/>
    <w:rsid w:val="00154E41"/>
    <w:rsid w:val="00154F57"/>
    <w:rsid w:val="00155145"/>
    <w:rsid w:val="00155235"/>
    <w:rsid w:val="001552B9"/>
    <w:rsid w:val="00155307"/>
    <w:rsid w:val="0015543C"/>
    <w:rsid w:val="0015543E"/>
    <w:rsid w:val="0015566E"/>
    <w:rsid w:val="00155728"/>
    <w:rsid w:val="00155765"/>
    <w:rsid w:val="00155CCE"/>
    <w:rsid w:val="00155EBE"/>
    <w:rsid w:val="001562F9"/>
    <w:rsid w:val="001567C4"/>
    <w:rsid w:val="0015689F"/>
    <w:rsid w:val="00156967"/>
    <w:rsid w:val="00156A9A"/>
    <w:rsid w:val="00156ABF"/>
    <w:rsid w:val="00156C46"/>
    <w:rsid w:val="00156E3F"/>
    <w:rsid w:val="0015710E"/>
    <w:rsid w:val="00157230"/>
    <w:rsid w:val="001574F3"/>
    <w:rsid w:val="001575F7"/>
    <w:rsid w:val="00157604"/>
    <w:rsid w:val="00157A5E"/>
    <w:rsid w:val="00157AC4"/>
    <w:rsid w:val="00157BF4"/>
    <w:rsid w:val="00157D1F"/>
    <w:rsid w:val="00157F43"/>
    <w:rsid w:val="00157FB0"/>
    <w:rsid w:val="0016009C"/>
    <w:rsid w:val="001601DE"/>
    <w:rsid w:val="0016039D"/>
    <w:rsid w:val="001606BA"/>
    <w:rsid w:val="00160A02"/>
    <w:rsid w:val="00161041"/>
    <w:rsid w:val="00161062"/>
    <w:rsid w:val="00161584"/>
    <w:rsid w:val="0016171D"/>
    <w:rsid w:val="00161B70"/>
    <w:rsid w:val="00161B94"/>
    <w:rsid w:val="00161C1D"/>
    <w:rsid w:val="00161DDB"/>
    <w:rsid w:val="00162185"/>
    <w:rsid w:val="001622C0"/>
    <w:rsid w:val="001627B2"/>
    <w:rsid w:val="00162AA7"/>
    <w:rsid w:val="00162D51"/>
    <w:rsid w:val="0016306F"/>
    <w:rsid w:val="00163113"/>
    <w:rsid w:val="00163306"/>
    <w:rsid w:val="00163454"/>
    <w:rsid w:val="00163678"/>
    <w:rsid w:val="00163858"/>
    <w:rsid w:val="00163900"/>
    <w:rsid w:val="00163B70"/>
    <w:rsid w:val="00163C8D"/>
    <w:rsid w:val="001641E4"/>
    <w:rsid w:val="00164339"/>
    <w:rsid w:val="0016447F"/>
    <w:rsid w:val="0016464E"/>
    <w:rsid w:val="001646CF"/>
    <w:rsid w:val="001646E7"/>
    <w:rsid w:val="0016476F"/>
    <w:rsid w:val="00164848"/>
    <w:rsid w:val="001649C4"/>
    <w:rsid w:val="00164AC4"/>
    <w:rsid w:val="00164C83"/>
    <w:rsid w:val="00164DDF"/>
    <w:rsid w:val="00164E89"/>
    <w:rsid w:val="00164ECA"/>
    <w:rsid w:val="00165116"/>
    <w:rsid w:val="001655B2"/>
    <w:rsid w:val="00165760"/>
    <w:rsid w:val="0016583C"/>
    <w:rsid w:val="0016593D"/>
    <w:rsid w:val="00165A88"/>
    <w:rsid w:val="00165A8A"/>
    <w:rsid w:val="00165BF4"/>
    <w:rsid w:val="00165C3C"/>
    <w:rsid w:val="00165DEA"/>
    <w:rsid w:val="00165F25"/>
    <w:rsid w:val="00165F26"/>
    <w:rsid w:val="00166069"/>
    <w:rsid w:val="001660C6"/>
    <w:rsid w:val="00166207"/>
    <w:rsid w:val="0016623C"/>
    <w:rsid w:val="00166272"/>
    <w:rsid w:val="00166276"/>
    <w:rsid w:val="001663F2"/>
    <w:rsid w:val="00166560"/>
    <w:rsid w:val="001669C5"/>
    <w:rsid w:val="00166C0A"/>
    <w:rsid w:val="00166CCB"/>
    <w:rsid w:val="00166E08"/>
    <w:rsid w:val="0016720F"/>
    <w:rsid w:val="00167268"/>
    <w:rsid w:val="00167527"/>
    <w:rsid w:val="00167633"/>
    <w:rsid w:val="00167763"/>
    <w:rsid w:val="00167771"/>
    <w:rsid w:val="001678D8"/>
    <w:rsid w:val="001679F1"/>
    <w:rsid w:val="00167C97"/>
    <w:rsid w:val="00167C99"/>
    <w:rsid w:val="00167EAA"/>
    <w:rsid w:val="00167F35"/>
    <w:rsid w:val="00167FD4"/>
    <w:rsid w:val="00167FD8"/>
    <w:rsid w:val="00170059"/>
    <w:rsid w:val="0017007C"/>
    <w:rsid w:val="00170194"/>
    <w:rsid w:val="00170253"/>
    <w:rsid w:val="00170363"/>
    <w:rsid w:val="0017055F"/>
    <w:rsid w:val="001707F9"/>
    <w:rsid w:val="00170856"/>
    <w:rsid w:val="00170866"/>
    <w:rsid w:val="0017096B"/>
    <w:rsid w:val="00170972"/>
    <w:rsid w:val="00170981"/>
    <w:rsid w:val="00170995"/>
    <w:rsid w:val="00170CE0"/>
    <w:rsid w:val="00170D9F"/>
    <w:rsid w:val="00170EAD"/>
    <w:rsid w:val="00171080"/>
    <w:rsid w:val="001710DF"/>
    <w:rsid w:val="001713A6"/>
    <w:rsid w:val="00171435"/>
    <w:rsid w:val="0017152D"/>
    <w:rsid w:val="00171CCB"/>
    <w:rsid w:val="00171CCE"/>
    <w:rsid w:val="00171E7B"/>
    <w:rsid w:val="00172392"/>
    <w:rsid w:val="00172579"/>
    <w:rsid w:val="00172982"/>
    <w:rsid w:val="001729E6"/>
    <w:rsid w:val="00172D44"/>
    <w:rsid w:val="00172E1C"/>
    <w:rsid w:val="00172F3A"/>
    <w:rsid w:val="00173054"/>
    <w:rsid w:val="00173066"/>
    <w:rsid w:val="0017318C"/>
    <w:rsid w:val="0017345A"/>
    <w:rsid w:val="00173601"/>
    <w:rsid w:val="0017391D"/>
    <w:rsid w:val="00173B3B"/>
    <w:rsid w:val="00173C28"/>
    <w:rsid w:val="00173D4B"/>
    <w:rsid w:val="00173F6F"/>
    <w:rsid w:val="001742A3"/>
    <w:rsid w:val="001743A8"/>
    <w:rsid w:val="001744F8"/>
    <w:rsid w:val="00174514"/>
    <w:rsid w:val="00174709"/>
    <w:rsid w:val="0017472D"/>
    <w:rsid w:val="001747D4"/>
    <w:rsid w:val="0017490E"/>
    <w:rsid w:val="0017494B"/>
    <w:rsid w:val="00174984"/>
    <w:rsid w:val="00174ACA"/>
    <w:rsid w:val="00174C02"/>
    <w:rsid w:val="00174C18"/>
    <w:rsid w:val="00174E91"/>
    <w:rsid w:val="001754CE"/>
    <w:rsid w:val="001755D4"/>
    <w:rsid w:val="00175763"/>
    <w:rsid w:val="0017583A"/>
    <w:rsid w:val="001759C4"/>
    <w:rsid w:val="00175AA9"/>
    <w:rsid w:val="00175C97"/>
    <w:rsid w:val="00175C98"/>
    <w:rsid w:val="00175EBB"/>
    <w:rsid w:val="00175F29"/>
    <w:rsid w:val="00176044"/>
    <w:rsid w:val="00176127"/>
    <w:rsid w:val="0017623C"/>
    <w:rsid w:val="00176678"/>
    <w:rsid w:val="001766B4"/>
    <w:rsid w:val="00177065"/>
    <w:rsid w:val="00177072"/>
    <w:rsid w:val="0017741F"/>
    <w:rsid w:val="0017769E"/>
    <w:rsid w:val="00177B4C"/>
    <w:rsid w:val="00177B68"/>
    <w:rsid w:val="00177CED"/>
    <w:rsid w:val="00177D94"/>
    <w:rsid w:val="0018025B"/>
    <w:rsid w:val="001802C9"/>
    <w:rsid w:val="00180420"/>
    <w:rsid w:val="001804C0"/>
    <w:rsid w:val="001805E3"/>
    <w:rsid w:val="00180694"/>
    <w:rsid w:val="00180911"/>
    <w:rsid w:val="00180976"/>
    <w:rsid w:val="00180B40"/>
    <w:rsid w:val="00180BC1"/>
    <w:rsid w:val="00180D04"/>
    <w:rsid w:val="00180F0F"/>
    <w:rsid w:val="00180F19"/>
    <w:rsid w:val="00180FB9"/>
    <w:rsid w:val="001811A5"/>
    <w:rsid w:val="001811FA"/>
    <w:rsid w:val="001815D4"/>
    <w:rsid w:val="001817FA"/>
    <w:rsid w:val="00181C50"/>
    <w:rsid w:val="00181D23"/>
    <w:rsid w:val="00181D32"/>
    <w:rsid w:val="00181DF1"/>
    <w:rsid w:val="00182027"/>
    <w:rsid w:val="00182087"/>
    <w:rsid w:val="00182536"/>
    <w:rsid w:val="001825C9"/>
    <w:rsid w:val="00182611"/>
    <w:rsid w:val="001826A1"/>
    <w:rsid w:val="0018283A"/>
    <w:rsid w:val="001829AF"/>
    <w:rsid w:val="00182B55"/>
    <w:rsid w:val="00182C56"/>
    <w:rsid w:val="00182E9A"/>
    <w:rsid w:val="00183286"/>
    <w:rsid w:val="00183302"/>
    <w:rsid w:val="00183635"/>
    <w:rsid w:val="00183A87"/>
    <w:rsid w:val="00183C96"/>
    <w:rsid w:val="00183EB3"/>
    <w:rsid w:val="00184279"/>
    <w:rsid w:val="00184353"/>
    <w:rsid w:val="00184405"/>
    <w:rsid w:val="0018445A"/>
    <w:rsid w:val="0018450D"/>
    <w:rsid w:val="00184543"/>
    <w:rsid w:val="001845FF"/>
    <w:rsid w:val="00184B45"/>
    <w:rsid w:val="00184C2E"/>
    <w:rsid w:val="00184C70"/>
    <w:rsid w:val="001850B3"/>
    <w:rsid w:val="00185132"/>
    <w:rsid w:val="001853F8"/>
    <w:rsid w:val="0018548E"/>
    <w:rsid w:val="001855AC"/>
    <w:rsid w:val="00185777"/>
    <w:rsid w:val="00185C2E"/>
    <w:rsid w:val="00185E67"/>
    <w:rsid w:val="00185F6E"/>
    <w:rsid w:val="001860F2"/>
    <w:rsid w:val="001863E2"/>
    <w:rsid w:val="00186864"/>
    <w:rsid w:val="0018686C"/>
    <w:rsid w:val="00186917"/>
    <w:rsid w:val="00186B44"/>
    <w:rsid w:val="00186CF3"/>
    <w:rsid w:val="00186D97"/>
    <w:rsid w:val="00186DC0"/>
    <w:rsid w:val="00186DE5"/>
    <w:rsid w:val="00186E06"/>
    <w:rsid w:val="00186E92"/>
    <w:rsid w:val="0018715A"/>
    <w:rsid w:val="001871A1"/>
    <w:rsid w:val="00187321"/>
    <w:rsid w:val="001873AA"/>
    <w:rsid w:val="00187420"/>
    <w:rsid w:val="001876F8"/>
    <w:rsid w:val="001877F3"/>
    <w:rsid w:val="001878A7"/>
    <w:rsid w:val="00187A7D"/>
    <w:rsid w:val="00187B32"/>
    <w:rsid w:val="00187C1B"/>
    <w:rsid w:val="00187C50"/>
    <w:rsid w:val="00187D53"/>
    <w:rsid w:val="00187F35"/>
    <w:rsid w:val="00190080"/>
    <w:rsid w:val="00190133"/>
    <w:rsid w:val="00190196"/>
    <w:rsid w:val="001901E1"/>
    <w:rsid w:val="001903DB"/>
    <w:rsid w:val="001904EF"/>
    <w:rsid w:val="001905A3"/>
    <w:rsid w:val="00190861"/>
    <w:rsid w:val="00190992"/>
    <w:rsid w:val="00190B14"/>
    <w:rsid w:val="00190D65"/>
    <w:rsid w:val="00191118"/>
    <w:rsid w:val="001913E9"/>
    <w:rsid w:val="001914F0"/>
    <w:rsid w:val="00191B21"/>
    <w:rsid w:val="00191BF4"/>
    <w:rsid w:val="00191C23"/>
    <w:rsid w:val="00191EE2"/>
    <w:rsid w:val="00192083"/>
    <w:rsid w:val="00192331"/>
    <w:rsid w:val="00192401"/>
    <w:rsid w:val="00192457"/>
    <w:rsid w:val="00192491"/>
    <w:rsid w:val="001924C4"/>
    <w:rsid w:val="00192610"/>
    <w:rsid w:val="00192726"/>
    <w:rsid w:val="00192A08"/>
    <w:rsid w:val="00192D6F"/>
    <w:rsid w:val="00192FFD"/>
    <w:rsid w:val="001930D2"/>
    <w:rsid w:val="001935D8"/>
    <w:rsid w:val="00193663"/>
    <w:rsid w:val="0019385F"/>
    <w:rsid w:val="001939AA"/>
    <w:rsid w:val="00193B01"/>
    <w:rsid w:val="00193B86"/>
    <w:rsid w:val="00193E4F"/>
    <w:rsid w:val="00193FCD"/>
    <w:rsid w:val="00194056"/>
    <w:rsid w:val="001942B6"/>
    <w:rsid w:val="00194642"/>
    <w:rsid w:val="00194911"/>
    <w:rsid w:val="001949C6"/>
    <w:rsid w:val="00194F80"/>
    <w:rsid w:val="00194FD5"/>
    <w:rsid w:val="00195194"/>
    <w:rsid w:val="00195560"/>
    <w:rsid w:val="00195773"/>
    <w:rsid w:val="0019586E"/>
    <w:rsid w:val="001959BB"/>
    <w:rsid w:val="00195AB3"/>
    <w:rsid w:val="00195BDD"/>
    <w:rsid w:val="00195C66"/>
    <w:rsid w:val="00195D0F"/>
    <w:rsid w:val="00195D60"/>
    <w:rsid w:val="00195DC0"/>
    <w:rsid w:val="00196096"/>
    <w:rsid w:val="001960B8"/>
    <w:rsid w:val="0019613C"/>
    <w:rsid w:val="00196606"/>
    <w:rsid w:val="0019695B"/>
    <w:rsid w:val="00196A29"/>
    <w:rsid w:val="00196A59"/>
    <w:rsid w:val="00196D2C"/>
    <w:rsid w:val="00196E69"/>
    <w:rsid w:val="00196EA3"/>
    <w:rsid w:val="0019734F"/>
    <w:rsid w:val="0019755E"/>
    <w:rsid w:val="00197579"/>
    <w:rsid w:val="00197932"/>
    <w:rsid w:val="00197982"/>
    <w:rsid w:val="00197A65"/>
    <w:rsid w:val="00197C72"/>
    <w:rsid w:val="00197F68"/>
    <w:rsid w:val="001A00E2"/>
    <w:rsid w:val="001A020B"/>
    <w:rsid w:val="001A0249"/>
    <w:rsid w:val="001A02BE"/>
    <w:rsid w:val="001A0462"/>
    <w:rsid w:val="001A051B"/>
    <w:rsid w:val="001A0A8C"/>
    <w:rsid w:val="001A0C77"/>
    <w:rsid w:val="001A0CD3"/>
    <w:rsid w:val="001A0F01"/>
    <w:rsid w:val="001A0F5A"/>
    <w:rsid w:val="001A1431"/>
    <w:rsid w:val="001A14E0"/>
    <w:rsid w:val="001A153E"/>
    <w:rsid w:val="001A1A52"/>
    <w:rsid w:val="001A1B04"/>
    <w:rsid w:val="001A1BE2"/>
    <w:rsid w:val="001A1CD4"/>
    <w:rsid w:val="001A1CDE"/>
    <w:rsid w:val="001A1CFE"/>
    <w:rsid w:val="001A1D3B"/>
    <w:rsid w:val="001A218B"/>
    <w:rsid w:val="001A2208"/>
    <w:rsid w:val="001A2335"/>
    <w:rsid w:val="001A23A4"/>
    <w:rsid w:val="001A2433"/>
    <w:rsid w:val="001A26A2"/>
    <w:rsid w:val="001A2AA0"/>
    <w:rsid w:val="001A2ACC"/>
    <w:rsid w:val="001A2B99"/>
    <w:rsid w:val="001A2BE9"/>
    <w:rsid w:val="001A318C"/>
    <w:rsid w:val="001A31DF"/>
    <w:rsid w:val="001A3541"/>
    <w:rsid w:val="001A37E8"/>
    <w:rsid w:val="001A3B12"/>
    <w:rsid w:val="001A3B77"/>
    <w:rsid w:val="001A3CF5"/>
    <w:rsid w:val="001A3D9A"/>
    <w:rsid w:val="001A3F87"/>
    <w:rsid w:val="001A4280"/>
    <w:rsid w:val="001A4368"/>
    <w:rsid w:val="001A452E"/>
    <w:rsid w:val="001A480B"/>
    <w:rsid w:val="001A4844"/>
    <w:rsid w:val="001A4870"/>
    <w:rsid w:val="001A4978"/>
    <w:rsid w:val="001A49F7"/>
    <w:rsid w:val="001A50F6"/>
    <w:rsid w:val="001A5157"/>
    <w:rsid w:val="001A5954"/>
    <w:rsid w:val="001A5B16"/>
    <w:rsid w:val="001A5C69"/>
    <w:rsid w:val="001A5D4B"/>
    <w:rsid w:val="001A5DBF"/>
    <w:rsid w:val="001A5EF9"/>
    <w:rsid w:val="001A6168"/>
    <w:rsid w:val="001A62D1"/>
    <w:rsid w:val="001A6333"/>
    <w:rsid w:val="001A6343"/>
    <w:rsid w:val="001A6471"/>
    <w:rsid w:val="001A651E"/>
    <w:rsid w:val="001A6573"/>
    <w:rsid w:val="001A6835"/>
    <w:rsid w:val="001A688D"/>
    <w:rsid w:val="001A68B8"/>
    <w:rsid w:val="001A69B8"/>
    <w:rsid w:val="001A6B6E"/>
    <w:rsid w:val="001A6CBB"/>
    <w:rsid w:val="001A6E05"/>
    <w:rsid w:val="001A6E3E"/>
    <w:rsid w:val="001A6FBE"/>
    <w:rsid w:val="001A7071"/>
    <w:rsid w:val="001A74B0"/>
    <w:rsid w:val="001A7919"/>
    <w:rsid w:val="001A7B53"/>
    <w:rsid w:val="001A7F4D"/>
    <w:rsid w:val="001B02EB"/>
    <w:rsid w:val="001B0537"/>
    <w:rsid w:val="001B0568"/>
    <w:rsid w:val="001B05EE"/>
    <w:rsid w:val="001B066D"/>
    <w:rsid w:val="001B0748"/>
    <w:rsid w:val="001B07FE"/>
    <w:rsid w:val="001B0892"/>
    <w:rsid w:val="001B0A3A"/>
    <w:rsid w:val="001B0B24"/>
    <w:rsid w:val="001B0E8F"/>
    <w:rsid w:val="001B0F81"/>
    <w:rsid w:val="001B1061"/>
    <w:rsid w:val="001B1158"/>
    <w:rsid w:val="001B1353"/>
    <w:rsid w:val="001B14FB"/>
    <w:rsid w:val="001B1535"/>
    <w:rsid w:val="001B15D8"/>
    <w:rsid w:val="001B16CA"/>
    <w:rsid w:val="001B1752"/>
    <w:rsid w:val="001B1E4D"/>
    <w:rsid w:val="001B1E80"/>
    <w:rsid w:val="001B200B"/>
    <w:rsid w:val="001B22C3"/>
    <w:rsid w:val="001B244A"/>
    <w:rsid w:val="001B25F4"/>
    <w:rsid w:val="001B2A2E"/>
    <w:rsid w:val="001B2A7E"/>
    <w:rsid w:val="001B2EC4"/>
    <w:rsid w:val="001B2F44"/>
    <w:rsid w:val="001B30BC"/>
    <w:rsid w:val="001B32A3"/>
    <w:rsid w:val="001B330C"/>
    <w:rsid w:val="001B34F9"/>
    <w:rsid w:val="001B3580"/>
    <w:rsid w:val="001B381C"/>
    <w:rsid w:val="001B38FE"/>
    <w:rsid w:val="001B3B30"/>
    <w:rsid w:val="001B3BB2"/>
    <w:rsid w:val="001B3C9F"/>
    <w:rsid w:val="001B3D6F"/>
    <w:rsid w:val="001B3F89"/>
    <w:rsid w:val="001B40AA"/>
    <w:rsid w:val="001B41C5"/>
    <w:rsid w:val="001B424F"/>
    <w:rsid w:val="001B4696"/>
    <w:rsid w:val="001B49A6"/>
    <w:rsid w:val="001B4A30"/>
    <w:rsid w:val="001B4B3F"/>
    <w:rsid w:val="001B4C94"/>
    <w:rsid w:val="001B4F46"/>
    <w:rsid w:val="001B4FC6"/>
    <w:rsid w:val="001B5046"/>
    <w:rsid w:val="001B528B"/>
    <w:rsid w:val="001B5613"/>
    <w:rsid w:val="001B5752"/>
    <w:rsid w:val="001B578F"/>
    <w:rsid w:val="001B59B3"/>
    <w:rsid w:val="001B59CD"/>
    <w:rsid w:val="001B5A5D"/>
    <w:rsid w:val="001B5B26"/>
    <w:rsid w:val="001B5BF7"/>
    <w:rsid w:val="001B5CA0"/>
    <w:rsid w:val="001B622A"/>
    <w:rsid w:val="001B624D"/>
    <w:rsid w:val="001B6528"/>
    <w:rsid w:val="001B6685"/>
    <w:rsid w:val="001B69DD"/>
    <w:rsid w:val="001B6A76"/>
    <w:rsid w:val="001B6B9B"/>
    <w:rsid w:val="001B6C7B"/>
    <w:rsid w:val="001B6E05"/>
    <w:rsid w:val="001B7233"/>
    <w:rsid w:val="001B725F"/>
    <w:rsid w:val="001B7322"/>
    <w:rsid w:val="001B7379"/>
    <w:rsid w:val="001B7508"/>
    <w:rsid w:val="001B75C7"/>
    <w:rsid w:val="001B7739"/>
    <w:rsid w:val="001B77BF"/>
    <w:rsid w:val="001B784B"/>
    <w:rsid w:val="001B7857"/>
    <w:rsid w:val="001C00CF"/>
    <w:rsid w:val="001C01F0"/>
    <w:rsid w:val="001C0398"/>
    <w:rsid w:val="001C044E"/>
    <w:rsid w:val="001C08A6"/>
    <w:rsid w:val="001C08DA"/>
    <w:rsid w:val="001C0AF7"/>
    <w:rsid w:val="001C0B52"/>
    <w:rsid w:val="001C0B70"/>
    <w:rsid w:val="001C0E87"/>
    <w:rsid w:val="001C0FDB"/>
    <w:rsid w:val="001C12C0"/>
    <w:rsid w:val="001C13CA"/>
    <w:rsid w:val="001C14EC"/>
    <w:rsid w:val="001C19E6"/>
    <w:rsid w:val="001C1A33"/>
    <w:rsid w:val="001C1AFC"/>
    <w:rsid w:val="001C1BE1"/>
    <w:rsid w:val="001C1C40"/>
    <w:rsid w:val="001C1D25"/>
    <w:rsid w:val="001C1DA7"/>
    <w:rsid w:val="001C1DFE"/>
    <w:rsid w:val="001C21B0"/>
    <w:rsid w:val="001C21CC"/>
    <w:rsid w:val="001C22B0"/>
    <w:rsid w:val="001C254A"/>
    <w:rsid w:val="001C25CD"/>
    <w:rsid w:val="001C268F"/>
    <w:rsid w:val="001C26B9"/>
    <w:rsid w:val="001C2954"/>
    <w:rsid w:val="001C2A67"/>
    <w:rsid w:val="001C2BA4"/>
    <w:rsid w:val="001C2BB7"/>
    <w:rsid w:val="001C2CA7"/>
    <w:rsid w:val="001C2D9E"/>
    <w:rsid w:val="001C312F"/>
    <w:rsid w:val="001C3233"/>
    <w:rsid w:val="001C343A"/>
    <w:rsid w:val="001C36EA"/>
    <w:rsid w:val="001C370F"/>
    <w:rsid w:val="001C385A"/>
    <w:rsid w:val="001C3B35"/>
    <w:rsid w:val="001C3FB0"/>
    <w:rsid w:val="001C3FE6"/>
    <w:rsid w:val="001C4368"/>
    <w:rsid w:val="001C43A0"/>
    <w:rsid w:val="001C43E1"/>
    <w:rsid w:val="001C4A72"/>
    <w:rsid w:val="001C4BA5"/>
    <w:rsid w:val="001C4DC1"/>
    <w:rsid w:val="001C4F34"/>
    <w:rsid w:val="001C5462"/>
    <w:rsid w:val="001C5521"/>
    <w:rsid w:val="001C573B"/>
    <w:rsid w:val="001C574A"/>
    <w:rsid w:val="001C5785"/>
    <w:rsid w:val="001C5A53"/>
    <w:rsid w:val="001C5A75"/>
    <w:rsid w:val="001C5DAC"/>
    <w:rsid w:val="001C5E01"/>
    <w:rsid w:val="001C612E"/>
    <w:rsid w:val="001C6161"/>
    <w:rsid w:val="001C618F"/>
    <w:rsid w:val="001C66B3"/>
    <w:rsid w:val="001C676A"/>
    <w:rsid w:val="001C67B5"/>
    <w:rsid w:val="001C67E2"/>
    <w:rsid w:val="001C6BB4"/>
    <w:rsid w:val="001C6E85"/>
    <w:rsid w:val="001C6E99"/>
    <w:rsid w:val="001C6F55"/>
    <w:rsid w:val="001C708C"/>
    <w:rsid w:val="001C7405"/>
    <w:rsid w:val="001C7648"/>
    <w:rsid w:val="001C7736"/>
    <w:rsid w:val="001C7A0A"/>
    <w:rsid w:val="001C7AF1"/>
    <w:rsid w:val="001C7BEE"/>
    <w:rsid w:val="001C7F00"/>
    <w:rsid w:val="001C7F3E"/>
    <w:rsid w:val="001C7F6F"/>
    <w:rsid w:val="001D005D"/>
    <w:rsid w:val="001D036B"/>
    <w:rsid w:val="001D03E4"/>
    <w:rsid w:val="001D04B6"/>
    <w:rsid w:val="001D05E0"/>
    <w:rsid w:val="001D06F4"/>
    <w:rsid w:val="001D074F"/>
    <w:rsid w:val="001D0907"/>
    <w:rsid w:val="001D0944"/>
    <w:rsid w:val="001D098F"/>
    <w:rsid w:val="001D09F1"/>
    <w:rsid w:val="001D0DB2"/>
    <w:rsid w:val="001D0DD8"/>
    <w:rsid w:val="001D0ECA"/>
    <w:rsid w:val="001D0F0B"/>
    <w:rsid w:val="001D12F1"/>
    <w:rsid w:val="001D1624"/>
    <w:rsid w:val="001D16D7"/>
    <w:rsid w:val="001D17D3"/>
    <w:rsid w:val="001D189F"/>
    <w:rsid w:val="001D18C9"/>
    <w:rsid w:val="001D1B71"/>
    <w:rsid w:val="001D1B91"/>
    <w:rsid w:val="001D1F86"/>
    <w:rsid w:val="001D228F"/>
    <w:rsid w:val="001D2358"/>
    <w:rsid w:val="001D2587"/>
    <w:rsid w:val="001D26F5"/>
    <w:rsid w:val="001D322F"/>
    <w:rsid w:val="001D3238"/>
    <w:rsid w:val="001D349B"/>
    <w:rsid w:val="001D34EE"/>
    <w:rsid w:val="001D357B"/>
    <w:rsid w:val="001D372D"/>
    <w:rsid w:val="001D382E"/>
    <w:rsid w:val="001D387E"/>
    <w:rsid w:val="001D4198"/>
    <w:rsid w:val="001D43CD"/>
    <w:rsid w:val="001D444A"/>
    <w:rsid w:val="001D47D9"/>
    <w:rsid w:val="001D4808"/>
    <w:rsid w:val="001D4A0C"/>
    <w:rsid w:val="001D4CF9"/>
    <w:rsid w:val="001D4E4B"/>
    <w:rsid w:val="001D4E5D"/>
    <w:rsid w:val="001D520C"/>
    <w:rsid w:val="001D5240"/>
    <w:rsid w:val="001D57F1"/>
    <w:rsid w:val="001D58F7"/>
    <w:rsid w:val="001D5A10"/>
    <w:rsid w:val="001D5B06"/>
    <w:rsid w:val="001D5B07"/>
    <w:rsid w:val="001D5C42"/>
    <w:rsid w:val="001D5E31"/>
    <w:rsid w:val="001D5F14"/>
    <w:rsid w:val="001D5FA9"/>
    <w:rsid w:val="001D60D5"/>
    <w:rsid w:val="001D624B"/>
    <w:rsid w:val="001D62BC"/>
    <w:rsid w:val="001D641A"/>
    <w:rsid w:val="001D648C"/>
    <w:rsid w:val="001D649A"/>
    <w:rsid w:val="001D677E"/>
    <w:rsid w:val="001D6B64"/>
    <w:rsid w:val="001D6B7D"/>
    <w:rsid w:val="001D6D1B"/>
    <w:rsid w:val="001D71F9"/>
    <w:rsid w:val="001D7277"/>
    <w:rsid w:val="001D72B6"/>
    <w:rsid w:val="001D7316"/>
    <w:rsid w:val="001D749C"/>
    <w:rsid w:val="001D7B60"/>
    <w:rsid w:val="001D7EAF"/>
    <w:rsid w:val="001D7FBF"/>
    <w:rsid w:val="001E056A"/>
    <w:rsid w:val="001E0A17"/>
    <w:rsid w:val="001E0AD5"/>
    <w:rsid w:val="001E0C8D"/>
    <w:rsid w:val="001E0E93"/>
    <w:rsid w:val="001E0F33"/>
    <w:rsid w:val="001E1079"/>
    <w:rsid w:val="001E11A2"/>
    <w:rsid w:val="001E141B"/>
    <w:rsid w:val="001E1741"/>
    <w:rsid w:val="001E18E7"/>
    <w:rsid w:val="001E1A8A"/>
    <w:rsid w:val="001E1BB1"/>
    <w:rsid w:val="001E20BC"/>
    <w:rsid w:val="001E2490"/>
    <w:rsid w:val="001E260F"/>
    <w:rsid w:val="001E262C"/>
    <w:rsid w:val="001E28F6"/>
    <w:rsid w:val="001E295D"/>
    <w:rsid w:val="001E2B45"/>
    <w:rsid w:val="001E2BDA"/>
    <w:rsid w:val="001E2E8B"/>
    <w:rsid w:val="001E2F02"/>
    <w:rsid w:val="001E30F2"/>
    <w:rsid w:val="001E3364"/>
    <w:rsid w:val="001E343E"/>
    <w:rsid w:val="001E37B7"/>
    <w:rsid w:val="001E37D5"/>
    <w:rsid w:val="001E3CD9"/>
    <w:rsid w:val="001E3EC7"/>
    <w:rsid w:val="001E3EDD"/>
    <w:rsid w:val="001E422B"/>
    <w:rsid w:val="001E42B7"/>
    <w:rsid w:val="001E44CD"/>
    <w:rsid w:val="001E484E"/>
    <w:rsid w:val="001E4876"/>
    <w:rsid w:val="001E49CD"/>
    <w:rsid w:val="001E4A6F"/>
    <w:rsid w:val="001E4A8C"/>
    <w:rsid w:val="001E4CB3"/>
    <w:rsid w:val="001E4EC8"/>
    <w:rsid w:val="001E4FA4"/>
    <w:rsid w:val="001E5175"/>
    <w:rsid w:val="001E5180"/>
    <w:rsid w:val="001E52A8"/>
    <w:rsid w:val="001E5337"/>
    <w:rsid w:val="001E54B9"/>
    <w:rsid w:val="001E577A"/>
    <w:rsid w:val="001E5C7C"/>
    <w:rsid w:val="001E5CC6"/>
    <w:rsid w:val="001E5DE0"/>
    <w:rsid w:val="001E627F"/>
    <w:rsid w:val="001E654C"/>
    <w:rsid w:val="001E674E"/>
    <w:rsid w:val="001E6763"/>
    <w:rsid w:val="001E67F4"/>
    <w:rsid w:val="001E6884"/>
    <w:rsid w:val="001E6A03"/>
    <w:rsid w:val="001E6BE2"/>
    <w:rsid w:val="001E6C0F"/>
    <w:rsid w:val="001E6D13"/>
    <w:rsid w:val="001E6FAD"/>
    <w:rsid w:val="001E7056"/>
    <w:rsid w:val="001E722B"/>
    <w:rsid w:val="001E74AA"/>
    <w:rsid w:val="001E7675"/>
    <w:rsid w:val="001E77A7"/>
    <w:rsid w:val="001E77D8"/>
    <w:rsid w:val="001E77FB"/>
    <w:rsid w:val="001E78E1"/>
    <w:rsid w:val="001E799D"/>
    <w:rsid w:val="001E7C06"/>
    <w:rsid w:val="001E7E0F"/>
    <w:rsid w:val="001F01D6"/>
    <w:rsid w:val="001F021D"/>
    <w:rsid w:val="001F04B7"/>
    <w:rsid w:val="001F082D"/>
    <w:rsid w:val="001F0A31"/>
    <w:rsid w:val="001F0C0D"/>
    <w:rsid w:val="001F0E38"/>
    <w:rsid w:val="001F0FDD"/>
    <w:rsid w:val="001F1164"/>
    <w:rsid w:val="001F14CC"/>
    <w:rsid w:val="001F180B"/>
    <w:rsid w:val="001F1940"/>
    <w:rsid w:val="001F1A3D"/>
    <w:rsid w:val="001F1A8B"/>
    <w:rsid w:val="001F1BC3"/>
    <w:rsid w:val="001F1BEF"/>
    <w:rsid w:val="001F1C72"/>
    <w:rsid w:val="001F1E62"/>
    <w:rsid w:val="001F1E9D"/>
    <w:rsid w:val="001F1EA0"/>
    <w:rsid w:val="001F1ECD"/>
    <w:rsid w:val="001F2261"/>
    <w:rsid w:val="001F22D4"/>
    <w:rsid w:val="001F2578"/>
    <w:rsid w:val="001F2595"/>
    <w:rsid w:val="001F26B2"/>
    <w:rsid w:val="001F29D8"/>
    <w:rsid w:val="001F2AA5"/>
    <w:rsid w:val="001F2B55"/>
    <w:rsid w:val="001F2B58"/>
    <w:rsid w:val="001F2D2F"/>
    <w:rsid w:val="001F2F65"/>
    <w:rsid w:val="001F3124"/>
    <w:rsid w:val="001F3253"/>
    <w:rsid w:val="001F3379"/>
    <w:rsid w:val="001F3424"/>
    <w:rsid w:val="001F3654"/>
    <w:rsid w:val="001F3658"/>
    <w:rsid w:val="001F3698"/>
    <w:rsid w:val="001F36BC"/>
    <w:rsid w:val="001F380C"/>
    <w:rsid w:val="001F3A56"/>
    <w:rsid w:val="001F3A59"/>
    <w:rsid w:val="001F3D05"/>
    <w:rsid w:val="001F3D29"/>
    <w:rsid w:val="001F4205"/>
    <w:rsid w:val="001F4534"/>
    <w:rsid w:val="001F4554"/>
    <w:rsid w:val="001F4597"/>
    <w:rsid w:val="001F462F"/>
    <w:rsid w:val="001F46D6"/>
    <w:rsid w:val="001F48BE"/>
    <w:rsid w:val="001F4A1F"/>
    <w:rsid w:val="001F4B62"/>
    <w:rsid w:val="001F4D46"/>
    <w:rsid w:val="001F4F7A"/>
    <w:rsid w:val="001F5608"/>
    <w:rsid w:val="001F5880"/>
    <w:rsid w:val="001F59BF"/>
    <w:rsid w:val="001F5BBE"/>
    <w:rsid w:val="001F5C49"/>
    <w:rsid w:val="001F5CBF"/>
    <w:rsid w:val="001F5FA4"/>
    <w:rsid w:val="001F64A8"/>
    <w:rsid w:val="001F64FC"/>
    <w:rsid w:val="001F6678"/>
    <w:rsid w:val="001F66CC"/>
    <w:rsid w:val="001F67A1"/>
    <w:rsid w:val="001F67E6"/>
    <w:rsid w:val="001F6A7D"/>
    <w:rsid w:val="001F6BC8"/>
    <w:rsid w:val="001F6BD2"/>
    <w:rsid w:val="001F6C56"/>
    <w:rsid w:val="001F6CAF"/>
    <w:rsid w:val="001F6E11"/>
    <w:rsid w:val="001F6FC6"/>
    <w:rsid w:val="001F70E6"/>
    <w:rsid w:val="001F721B"/>
    <w:rsid w:val="001F72F2"/>
    <w:rsid w:val="001F74D1"/>
    <w:rsid w:val="001F769C"/>
    <w:rsid w:val="001F76CD"/>
    <w:rsid w:val="001F77FC"/>
    <w:rsid w:val="001F7E68"/>
    <w:rsid w:val="002000AC"/>
    <w:rsid w:val="0020026E"/>
    <w:rsid w:val="0020041F"/>
    <w:rsid w:val="00200465"/>
    <w:rsid w:val="00200713"/>
    <w:rsid w:val="00200856"/>
    <w:rsid w:val="00200AD0"/>
    <w:rsid w:val="00200C9D"/>
    <w:rsid w:val="00200D26"/>
    <w:rsid w:val="002010FC"/>
    <w:rsid w:val="0020138C"/>
    <w:rsid w:val="002014EA"/>
    <w:rsid w:val="002014F0"/>
    <w:rsid w:val="002015D9"/>
    <w:rsid w:val="002015E1"/>
    <w:rsid w:val="002018CB"/>
    <w:rsid w:val="002019C8"/>
    <w:rsid w:val="00201BEB"/>
    <w:rsid w:val="00201CF8"/>
    <w:rsid w:val="00201D11"/>
    <w:rsid w:val="00201F40"/>
    <w:rsid w:val="002022A2"/>
    <w:rsid w:val="002022F2"/>
    <w:rsid w:val="002023C0"/>
    <w:rsid w:val="002023E5"/>
    <w:rsid w:val="00202452"/>
    <w:rsid w:val="00202518"/>
    <w:rsid w:val="00202936"/>
    <w:rsid w:val="00202A7D"/>
    <w:rsid w:val="00202AF3"/>
    <w:rsid w:val="00202B33"/>
    <w:rsid w:val="00202BB6"/>
    <w:rsid w:val="00202BE8"/>
    <w:rsid w:val="00202BEC"/>
    <w:rsid w:val="00203348"/>
    <w:rsid w:val="002034BB"/>
    <w:rsid w:val="002034FB"/>
    <w:rsid w:val="002036F3"/>
    <w:rsid w:val="00203731"/>
    <w:rsid w:val="00203831"/>
    <w:rsid w:val="00203A73"/>
    <w:rsid w:val="00203AC3"/>
    <w:rsid w:val="00203B4E"/>
    <w:rsid w:val="00203C31"/>
    <w:rsid w:val="00203E23"/>
    <w:rsid w:val="00204109"/>
    <w:rsid w:val="002041DC"/>
    <w:rsid w:val="002042CD"/>
    <w:rsid w:val="002042D4"/>
    <w:rsid w:val="00204341"/>
    <w:rsid w:val="00204666"/>
    <w:rsid w:val="002046F4"/>
    <w:rsid w:val="002049CA"/>
    <w:rsid w:val="00204C07"/>
    <w:rsid w:val="00204F75"/>
    <w:rsid w:val="00205074"/>
    <w:rsid w:val="0020516A"/>
    <w:rsid w:val="002052DF"/>
    <w:rsid w:val="002054BE"/>
    <w:rsid w:val="00205571"/>
    <w:rsid w:val="0020565D"/>
    <w:rsid w:val="00205688"/>
    <w:rsid w:val="00205691"/>
    <w:rsid w:val="00205695"/>
    <w:rsid w:val="0020571F"/>
    <w:rsid w:val="00205A4A"/>
    <w:rsid w:val="00205CFF"/>
    <w:rsid w:val="00205F06"/>
    <w:rsid w:val="00205F1A"/>
    <w:rsid w:val="00205F49"/>
    <w:rsid w:val="0020601A"/>
    <w:rsid w:val="00206038"/>
    <w:rsid w:val="002062CF"/>
    <w:rsid w:val="00206325"/>
    <w:rsid w:val="00206330"/>
    <w:rsid w:val="002064A9"/>
    <w:rsid w:val="00206AB3"/>
    <w:rsid w:val="00206B7E"/>
    <w:rsid w:val="00206D02"/>
    <w:rsid w:val="00207139"/>
    <w:rsid w:val="002071B3"/>
    <w:rsid w:val="00207280"/>
    <w:rsid w:val="002072AD"/>
    <w:rsid w:val="002072B4"/>
    <w:rsid w:val="00207338"/>
    <w:rsid w:val="00207545"/>
    <w:rsid w:val="002077A3"/>
    <w:rsid w:val="002077EF"/>
    <w:rsid w:val="0020783E"/>
    <w:rsid w:val="00207896"/>
    <w:rsid w:val="00207D5E"/>
    <w:rsid w:val="00207EE2"/>
    <w:rsid w:val="00207FB4"/>
    <w:rsid w:val="00210121"/>
    <w:rsid w:val="002101FA"/>
    <w:rsid w:val="00210357"/>
    <w:rsid w:val="00210711"/>
    <w:rsid w:val="00210967"/>
    <w:rsid w:val="00210AE4"/>
    <w:rsid w:val="00210B02"/>
    <w:rsid w:val="00210B2D"/>
    <w:rsid w:val="00210B63"/>
    <w:rsid w:val="00210B91"/>
    <w:rsid w:val="00210CF5"/>
    <w:rsid w:val="00210D7F"/>
    <w:rsid w:val="002110BC"/>
    <w:rsid w:val="0021123D"/>
    <w:rsid w:val="00211364"/>
    <w:rsid w:val="002113DF"/>
    <w:rsid w:val="002114B8"/>
    <w:rsid w:val="00211678"/>
    <w:rsid w:val="0021167C"/>
    <w:rsid w:val="00211868"/>
    <w:rsid w:val="002118B0"/>
    <w:rsid w:val="00211C45"/>
    <w:rsid w:val="00211D50"/>
    <w:rsid w:val="0021215C"/>
    <w:rsid w:val="0021216D"/>
    <w:rsid w:val="00212343"/>
    <w:rsid w:val="00212392"/>
    <w:rsid w:val="00212417"/>
    <w:rsid w:val="00212563"/>
    <w:rsid w:val="00212803"/>
    <w:rsid w:val="0021292A"/>
    <w:rsid w:val="00212DCE"/>
    <w:rsid w:val="00212DDB"/>
    <w:rsid w:val="00212DEE"/>
    <w:rsid w:val="00212EEB"/>
    <w:rsid w:val="00212F87"/>
    <w:rsid w:val="002130E5"/>
    <w:rsid w:val="0021327F"/>
    <w:rsid w:val="0021328D"/>
    <w:rsid w:val="002134A3"/>
    <w:rsid w:val="00213C62"/>
    <w:rsid w:val="00213DC2"/>
    <w:rsid w:val="00213E98"/>
    <w:rsid w:val="0021417A"/>
    <w:rsid w:val="00214274"/>
    <w:rsid w:val="002143AE"/>
    <w:rsid w:val="00214456"/>
    <w:rsid w:val="0021450D"/>
    <w:rsid w:val="002145AF"/>
    <w:rsid w:val="00214612"/>
    <w:rsid w:val="002146FC"/>
    <w:rsid w:val="00214735"/>
    <w:rsid w:val="0021477D"/>
    <w:rsid w:val="00214D02"/>
    <w:rsid w:val="002151BB"/>
    <w:rsid w:val="0021524D"/>
    <w:rsid w:val="002153E9"/>
    <w:rsid w:val="00215510"/>
    <w:rsid w:val="00215596"/>
    <w:rsid w:val="0021565E"/>
    <w:rsid w:val="00215858"/>
    <w:rsid w:val="00215D1B"/>
    <w:rsid w:val="00215E05"/>
    <w:rsid w:val="00215E37"/>
    <w:rsid w:val="00215F34"/>
    <w:rsid w:val="00215F39"/>
    <w:rsid w:val="00216260"/>
    <w:rsid w:val="002164EE"/>
    <w:rsid w:val="00216645"/>
    <w:rsid w:val="002166AB"/>
    <w:rsid w:val="002166E3"/>
    <w:rsid w:val="00216806"/>
    <w:rsid w:val="00216835"/>
    <w:rsid w:val="0021691C"/>
    <w:rsid w:val="00216D3F"/>
    <w:rsid w:val="00216FE7"/>
    <w:rsid w:val="0021702D"/>
    <w:rsid w:val="002171A3"/>
    <w:rsid w:val="00217360"/>
    <w:rsid w:val="002173B3"/>
    <w:rsid w:val="002174E1"/>
    <w:rsid w:val="002177CE"/>
    <w:rsid w:val="00217B8F"/>
    <w:rsid w:val="00217D4C"/>
    <w:rsid w:val="00217D50"/>
    <w:rsid w:val="00217E78"/>
    <w:rsid w:val="00217F46"/>
    <w:rsid w:val="00217FDD"/>
    <w:rsid w:val="002200B3"/>
    <w:rsid w:val="002200C8"/>
    <w:rsid w:val="00220279"/>
    <w:rsid w:val="00220680"/>
    <w:rsid w:val="00220A5C"/>
    <w:rsid w:val="00220C3D"/>
    <w:rsid w:val="00220C5D"/>
    <w:rsid w:val="00220E39"/>
    <w:rsid w:val="00221067"/>
    <w:rsid w:val="0022129A"/>
    <w:rsid w:val="00221571"/>
    <w:rsid w:val="002216D5"/>
    <w:rsid w:val="00221726"/>
    <w:rsid w:val="00221B89"/>
    <w:rsid w:val="00221E03"/>
    <w:rsid w:val="002221AD"/>
    <w:rsid w:val="002222CE"/>
    <w:rsid w:val="00222400"/>
    <w:rsid w:val="00222541"/>
    <w:rsid w:val="00222666"/>
    <w:rsid w:val="00222831"/>
    <w:rsid w:val="002228DF"/>
    <w:rsid w:val="00222A4A"/>
    <w:rsid w:val="00222ABB"/>
    <w:rsid w:val="00222F63"/>
    <w:rsid w:val="0022329E"/>
    <w:rsid w:val="00223309"/>
    <w:rsid w:val="00223316"/>
    <w:rsid w:val="002234D9"/>
    <w:rsid w:val="002234DB"/>
    <w:rsid w:val="00223BA4"/>
    <w:rsid w:val="00223CF3"/>
    <w:rsid w:val="00223D28"/>
    <w:rsid w:val="00223D38"/>
    <w:rsid w:val="00223F13"/>
    <w:rsid w:val="00223FDD"/>
    <w:rsid w:val="00224114"/>
    <w:rsid w:val="0022422C"/>
    <w:rsid w:val="00224338"/>
    <w:rsid w:val="002246C0"/>
    <w:rsid w:val="00224899"/>
    <w:rsid w:val="002248FC"/>
    <w:rsid w:val="00224BB4"/>
    <w:rsid w:val="00224DB7"/>
    <w:rsid w:val="00224EE4"/>
    <w:rsid w:val="00224EE7"/>
    <w:rsid w:val="00225001"/>
    <w:rsid w:val="0022506C"/>
    <w:rsid w:val="00225132"/>
    <w:rsid w:val="002251F9"/>
    <w:rsid w:val="0022521B"/>
    <w:rsid w:val="00225392"/>
    <w:rsid w:val="002253A6"/>
    <w:rsid w:val="00225538"/>
    <w:rsid w:val="0022570E"/>
    <w:rsid w:val="00225791"/>
    <w:rsid w:val="00225900"/>
    <w:rsid w:val="00225C11"/>
    <w:rsid w:val="00225C86"/>
    <w:rsid w:val="00225CED"/>
    <w:rsid w:val="00225E95"/>
    <w:rsid w:val="00225F07"/>
    <w:rsid w:val="00225FC4"/>
    <w:rsid w:val="0022617B"/>
    <w:rsid w:val="00226A13"/>
    <w:rsid w:val="00226AD1"/>
    <w:rsid w:val="00226B28"/>
    <w:rsid w:val="0022718F"/>
    <w:rsid w:val="002273F4"/>
    <w:rsid w:val="00227776"/>
    <w:rsid w:val="00227CE5"/>
    <w:rsid w:val="00227F42"/>
    <w:rsid w:val="002302BC"/>
    <w:rsid w:val="002302C9"/>
    <w:rsid w:val="0023039D"/>
    <w:rsid w:val="002304B4"/>
    <w:rsid w:val="00230710"/>
    <w:rsid w:val="00230846"/>
    <w:rsid w:val="002308A9"/>
    <w:rsid w:val="002308FC"/>
    <w:rsid w:val="00230A1E"/>
    <w:rsid w:val="00230AA7"/>
    <w:rsid w:val="00230E44"/>
    <w:rsid w:val="00230EE3"/>
    <w:rsid w:val="00230FA0"/>
    <w:rsid w:val="002311CF"/>
    <w:rsid w:val="002311EA"/>
    <w:rsid w:val="00231239"/>
    <w:rsid w:val="0023126E"/>
    <w:rsid w:val="00231274"/>
    <w:rsid w:val="002312AF"/>
    <w:rsid w:val="002315B4"/>
    <w:rsid w:val="002318BF"/>
    <w:rsid w:val="00231ABC"/>
    <w:rsid w:val="00231C7E"/>
    <w:rsid w:val="00231D1E"/>
    <w:rsid w:val="00231F0A"/>
    <w:rsid w:val="00232036"/>
    <w:rsid w:val="002320B7"/>
    <w:rsid w:val="002321A0"/>
    <w:rsid w:val="002321A4"/>
    <w:rsid w:val="0023232B"/>
    <w:rsid w:val="0023237D"/>
    <w:rsid w:val="002324D3"/>
    <w:rsid w:val="00232650"/>
    <w:rsid w:val="002328EF"/>
    <w:rsid w:val="00232C08"/>
    <w:rsid w:val="00232DA2"/>
    <w:rsid w:val="00232E08"/>
    <w:rsid w:val="00232FDA"/>
    <w:rsid w:val="00233015"/>
    <w:rsid w:val="002330D0"/>
    <w:rsid w:val="00233479"/>
    <w:rsid w:val="00233564"/>
    <w:rsid w:val="00233598"/>
    <w:rsid w:val="00233637"/>
    <w:rsid w:val="0023389A"/>
    <w:rsid w:val="002338AD"/>
    <w:rsid w:val="00233C91"/>
    <w:rsid w:val="00233E90"/>
    <w:rsid w:val="00233FB2"/>
    <w:rsid w:val="002344C7"/>
    <w:rsid w:val="00234638"/>
    <w:rsid w:val="0023471F"/>
    <w:rsid w:val="00234909"/>
    <w:rsid w:val="00234B96"/>
    <w:rsid w:val="00234BB1"/>
    <w:rsid w:val="00234BCA"/>
    <w:rsid w:val="00234C92"/>
    <w:rsid w:val="00234CCE"/>
    <w:rsid w:val="00234D52"/>
    <w:rsid w:val="00234FED"/>
    <w:rsid w:val="00235325"/>
    <w:rsid w:val="002353E8"/>
    <w:rsid w:val="00235AE6"/>
    <w:rsid w:val="00235BD8"/>
    <w:rsid w:val="00235BE2"/>
    <w:rsid w:val="00235CD8"/>
    <w:rsid w:val="00235E0A"/>
    <w:rsid w:val="00235E6F"/>
    <w:rsid w:val="00236060"/>
    <w:rsid w:val="002362B9"/>
    <w:rsid w:val="002362E6"/>
    <w:rsid w:val="00236717"/>
    <w:rsid w:val="00236764"/>
    <w:rsid w:val="00236983"/>
    <w:rsid w:val="00236A1F"/>
    <w:rsid w:val="00236C1F"/>
    <w:rsid w:val="00236FFD"/>
    <w:rsid w:val="00237303"/>
    <w:rsid w:val="00237480"/>
    <w:rsid w:val="00237484"/>
    <w:rsid w:val="0023788A"/>
    <w:rsid w:val="00237A4D"/>
    <w:rsid w:val="00237D5C"/>
    <w:rsid w:val="002402A9"/>
    <w:rsid w:val="00240302"/>
    <w:rsid w:val="002403ED"/>
    <w:rsid w:val="00240492"/>
    <w:rsid w:val="002404F9"/>
    <w:rsid w:val="0024071E"/>
    <w:rsid w:val="00240730"/>
    <w:rsid w:val="00240810"/>
    <w:rsid w:val="00240AE9"/>
    <w:rsid w:val="00240BD5"/>
    <w:rsid w:val="00240E32"/>
    <w:rsid w:val="00240EF3"/>
    <w:rsid w:val="00241006"/>
    <w:rsid w:val="002410EF"/>
    <w:rsid w:val="0024114E"/>
    <w:rsid w:val="00241226"/>
    <w:rsid w:val="0024126D"/>
    <w:rsid w:val="002412B6"/>
    <w:rsid w:val="002412BB"/>
    <w:rsid w:val="0024142F"/>
    <w:rsid w:val="002417CE"/>
    <w:rsid w:val="00241863"/>
    <w:rsid w:val="00241ADD"/>
    <w:rsid w:val="00241C4C"/>
    <w:rsid w:val="00241CCE"/>
    <w:rsid w:val="00241D10"/>
    <w:rsid w:val="00242198"/>
    <w:rsid w:val="002427A2"/>
    <w:rsid w:val="0024293F"/>
    <w:rsid w:val="00242A17"/>
    <w:rsid w:val="00242CC4"/>
    <w:rsid w:val="00242E72"/>
    <w:rsid w:val="002430FD"/>
    <w:rsid w:val="00243194"/>
    <w:rsid w:val="00243430"/>
    <w:rsid w:val="002434E0"/>
    <w:rsid w:val="00243682"/>
    <w:rsid w:val="002439E2"/>
    <w:rsid w:val="002439F6"/>
    <w:rsid w:val="00243E3C"/>
    <w:rsid w:val="0024454D"/>
    <w:rsid w:val="00244683"/>
    <w:rsid w:val="00244764"/>
    <w:rsid w:val="00244894"/>
    <w:rsid w:val="0024498A"/>
    <w:rsid w:val="0024498B"/>
    <w:rsid w:val="00244A86"/>
    <w:rsid w:val="00244ADE"/>
    <w:rsid w:val="00244CD6"/>
    <w:rsid w:val="00244D54"/>
    <w:rsid w:val="00244F31"/>
    <w:rsid w:val="00244FE0"/>
    <w:rsid w:val="002452CD"/>
    <w:rsid w:val="002454E5"/>
    <w:rsid w:val="0024564C"/>
    <w:rsid w:val="00245778"/>
    <w:rsid w:val="002457A5"/>
    <w:rsid w:val="002457D7"/>
    <w:rsid w:val="002457F5"/>
    <w:rsid w:val="0024582D"/>
    <w:rsid w:val="00245A03"/>
    <w:rsid w:val="00245D68"/>
    <w:rsid w:val="0024617D"/>
    <w:rsid w:val="002461CB"/>
    <w:rsid w:val="002461DC"/>
    <w:rsid w:val="00246248"/>
    <w:rsid w:val="0024632C"/>
    <w:rsid w:val="002468D8"/>
    <w:rsid w:val="0024697B"/>
    <w:rsid w:val="00246A2D"/>
    <w:rsid w:val="00246C8A"/>
    <w:rsid w:val="0024718F"/>
    <w:rsid w:val="0024722E"/>
    <w:rsid w:val="00247558"/>
    <w:rsid w:val="00247643"/>
    <w:rsid w:val="0024783F"/>
    <w:rsid w:val="002478FA"/>
    <w:rsid w:val="0024791A"/>
    <w:rsid w:val="002479F3"/>
    <w:rsid w:val="00247D6A"/>
    <w:rsid w:val="00247DA7"/>
    <w:rsid w:val="00250083"/>
    <w:rsid w:val="0025015A"/>
    <w:rsid w:val="002501C3"/>
    <w:rsid w:val="0025022D"/>
    <w:rsid w:val="0025041D"/>
    <w:rsid w:val="00250447"/>
    <w:rsid w:val="0025062D"/>
    <w:rsid w:val="002506E3"/>
    <w:rsid w:val="0025095F"/>
    <w:rsid w:val="00250C8D"/>
    <w:rsid w:val="00250DEF"/>
    <w:rsid w:val="002515F0"/>
    <w:rsid w:val="002517F4"/>
    <w:rsid w:val="00251969"/>
    <w:rsid w:val="00251A25"/>
    <w:rsid w:val="00251B7E"/>
    <w:rsid w:val="00251BC7"/>
    <w:rsid w:val="00251CE6"/>
    <w:rsid w:val="00251DB1"/>
    <w:rsid w:val="00251E07"/>
    <w:rsid w:val="0025202A"/>
    <w:rsid w:val="00252031"/>
    <w:rsid w:val="002520CE"/>
    <w:rsid w:val="00252126"/>
    <w:rsid w:val="002521E8"/>
    <w:rsid w:val="0025237A"/>
    <w:rsid w:val="00252739"/>
    <w:rsid w:val="0025295D"/>
    <w:rsid w:val="00252B19"/>
    <w:rsid w:val="00252C62"/>
    <w:rsid w:val="00252C7D"/>
    <w:rsid w:val="00252D91"/>
    <w:rsid w:val="00252E68"/>
    <w:rsid w:val="00252FBF"/>
    <w:rsid w:val="002530B5"/>
    <w:rsid w:val="0025369F"/>
    <w:rsid w:val="0025378F"/>
    <w:rsid w:val="00253B29"/>
    <w:rsid w:val="00253BF4"/>
    <w:rsid w:val="00253F5F"/>
    <w:rsid w:val="00254109"/>
    <w:rsid w:val="002541C2"/>
    <w:rsid w:val="0025451B"/>
    <w:rsid w:val="002545CA"/>
    <w:rsid w:val="0025483E"/>
    <w:rsid w:val="0025495B"/>
    <w:rsid w:val="002549D6"/>
    <w:rsid w:val="00254A0B"/>
    <w:rsid w:val="00254B6B"/>
    <w:rsid w:val="00254BC6"/>
    <w:rsid w:val="00254DDD"/>
    <w:rsid w:val="00254F66"/>
    <w:rsid w:val="00255067"/>
    <w:rsid w:val="002551C0"/>
    <w:rsid w:val="002552EA"/>
    <w:rsid w:val="00255337"/>
    <w:rsid w:val="00255840"/>
    <w:rsid w:val="00255BB2"/>
    <w:rsid w:val="00255C89"/>
    <w:rsid w:val="00255CDA"/>
    <w:rsid w:val="0025604F"/>
    <w:rsid w:val="002561CD"/>
    <w:rsid w:val="002563AE"/>
    <w:rsid w:val="002564BD"/>
    <w:rsid w:val="00256502"/>
    <w:rsid w:val="002567B5"/>
    <w:rsid w:val="00256890"/>
    <w:rsid w:val="00256925"/>
    <w:rsid w:val="00256B11"/>
    <w:rsid w:val="00256B63"/>
    <w:rsid w:val="00256D59"/>
    <w:rsid w:val="00256DDC"/>
    <w:rsid w:val="00257090"/>
    <w:rsid w:val="002571B4"/>
    <w:rsid w:val="00257202"/>
    <w:rsid w:val="0026004C"/>
    <w:rsid w:val="002601A7"/>
    <w:rsid w:val="002601B9"/>
    <w:rsid w:val="00260258"/>
    <w:rsid w:val="0026036C"/>
    <w:rsid w:val="00260535"/>
    <w:rsid w:val="002605D3"/>
    <w:rsid w:val="0026064B"/>
    <w:rsid w:val="0026077D"/>
    <w:rsid w:val="00260930"/>
    <w:rsid w:val="00260BD5"/>
    <w:rsid w:val="00260CE7"/>
    <w:rsid w:val="00260E8C"/>
    <w:rsid w:val="00261089"/>
    <w:rsid w:val="00261167"/>
    <w:rsid w:val="0026126B"/>
    <w:rsid w:val="00261299"/>
    <w:rsid w:val="002612E5"/>
    <w:rsid w:val="002612F0"/>
    <w:rsid w:val="0026157E"/>
    <w:rsid w:val="0026184C"/>
    <w:rsid w:val="00261855"/>
    <w:rsid w:val="00261A70"/>
    <w:rsid w:val="00261B5E"/>
    <w:rsid w:val="00261C89"/>
    <w:rsid w:val="00261E85"/>
    <w:rsid w:val="00261FF5"/>
    <w:rsid w:val="00262056"/>
    <w:rsid w:val="00262908"/>
    <w:rsid w:val="00262A5E"/>
    <w:rsid w:val="00262B40"/>
    <w:rsid w:val="00262B6C"/>
    <w:rsid w:val="00262C16"/>
    <w:rsid w:val="00262D7A"/>
    <w:rsid w:val="00262E95"/>
    <w:rsid w:val="002632DC"/>
    <w:rsid w:val="002633B6"/>
    <w:rsid w:val="00263635"/>
    <w:rsid w:val="002638B6"/>
    <w:rsid w:val="0026398B"/>
    <w:rsid w:val="002639A8"/>
    <w:rsid w:val="00263F7D"/>
    <w:rsid w:val="0026401C"/>
    <w:rsid w:val="00264166"/>
    <w:rsid w:val="0026421B"/>
    <w:rsid w:val="0026437C"/>
    <w:rsid w:val="0026443C"/>
    <w:rsid w:val="00264595"/>
    <w:rsid w:val="00264835"/>
    <w:rsid w:val="00264A0A"/>
    <w:rsid w:val="002652F1"/>
    <w:rsid w:val="00265536"/>
    <w:rsid w:val="002655C9"/>
    <w:rsid w:val="0026565F"/>
    <w:rsid w:val="00265723"/>
    <w:rsid w:val="002658AD"/>
    <w:rsid w:val="002659BB"/>
    <w:rsid w:val="002659BC"/>
    <w:rsid w:val="00265A64"/>
    <w:rsid w:val="00265AE0"/>
    <w:rsid w:val="00266018"/>
    <w:rsid w:val="00266140"/>
    <w:rsid w:val="002662BC"/>
    <w:rsid w:val="002663F2"/>
    <w:rsid w:val="00266584"/>
    <w:rsid w:val="00266598"/>
    <w:rsid w:val="002665ED"/>
    <w:rsid w:val="00266741"/>
    <w:rsid w:val="00266967"/>
    <w:rsid w:val="002669B5"/>
    <w:rsid w:val="00266A4A"/>
    <w:rsid w:val="00266F18"/>
    <w:rsid w:val="002670C1"/>
    <w:rsid w:val="002671FA"/>
    <w:rsid w:val="00267239"/>
    <w:rsid w:val="00267339"/>
    <w:rsid w:val="002673E5"/>
    <w:rsid w:val="002678F9"/>
    <w:rsid w:val="0026792A"/>
    <w:rsid w:val="00267B91"/>
    <w:rsid w:val="00267C77"/>
    <w:rsid w:val="00267CEF"/>
    <w:rsid w:val="00267F56"/>
    <w:rsid w:val="00267F68"/>
    <w:rsid w:val="00270345"/>
    <w:rsid w:val="0027061D"/>
    <w:rsid w:val="002706DD"/>
    <w:rsid w:val="00270A8D"/>
    <w:rsid w:val="00270B11"/>
    <w:rsid w:val="00270B7A"/>
    <w:rsid w:val="00270C45"/>
    <w:rsid w:val="00270D7C"/>
    <w:rsid w:val="00270F43"/>
    <w:rsid w:val="00270F97"/>
    <w:rsid w:val="00271097"/>
    <w:rsid w:val="0027111F"/>
    <w:rsid w:val="00271218"/>
    <w:rsid w:val="002712A7"/>
    <w:rsid w:val="002713E8"/>
    <w:rsid w:val="00271482"/>
    <w:rsid w:val="0027177C"/>
    <w:rsid w:val="0027180E"/>
    <w:rsid w:val="0027181B"/>
    <w:rsid w:val="0027189D"/>
    <w:rsid w:val="0027196C"/>
    <w:rsid w:val="002719D3"/>
    <w:rsid w:val="00271A9E"/>
    <w:rsid w:val="00271CAB"/>
    <w:rsid w:val="00271E24"/>
    <w:rsid w:val="00271E8F"/>
    <w:rsid w:val="00271EC2"/>
    <w:rsid w:val="00271F00"/>
    <w:rsid w:val="002725C3"/>
    <w:rsid w:val="002726D0"/>
    <w:rsid w:val="002726F7"/>
    <w:rsid w:val="002727CC"/>
    <w:rsid w:val="00272917"/>
    <w:rsid w:val="00272BD7"/>
    <w:rsid w:val="00272D45"/>
    <w:rsid w:val="00272E20"/>
    <w:rsid w:val="00272EAA"/>
    <w:rsid w:val="0027316B"/>
    <w:rsid w:val="002732A8"/>
    <w:rsid w:val="002734A4"/>
    <w:rsid w:val="00273697"/>
    <w:rsid w:val="0027379B"/>
    <w:rsid w:val="002737BD"/>
    <w:rsid w:val="002738DD"/>
    <w:rsid w:val="00273C70"/>
    <w:rsid w:val="00273FF7"/>
    <w:rsid w:val="002740AA"/>
    <w:rsid w:val="002740C8"/>
    <w:rsid w:val="002740D3"/>
    <w:rsid w:val="0027417B"/>
    <w:rsid w:val="00274253"/>
    <w:rsid w:val="00274488"/>
    <w:rsid w:val="0027467D"/>
    <w:rsid w:val="0027469A"/>
    <w:rsid w:val="002747DC"/>
    <w:rsid w:val="002749D5"/>
    <w:rsid w:val="00274AD2"/>
    <w:rsid w:val="00274ADF"/>
    <w:rsid w:val="00274C02"/>
    <w:rsid w:val="00274DA4"/>
    <w:rsid w:val="00274E7D"/>
    <w:rsid w:val="00274F01"/>
    <w:rsid w:val="00274F3F"/>
    <w:rsid w:val="00274F7B"/>
    <w:rsid w:val="00274FDC"/>
    <w:rsid w:val="002750BB"/>
    <w:rsid w:val="0027510D"/>
    <w:rsid w:val="0027517D"/>
    <w:rsid w:val="002753E9"/>
    <w:rsid w:val="0027549D"/>
    <w:rsid w:val="00275551"/>
    <w:rsid w:val="002757B6"/>
    <w:rsid w:val="0027588C"/>
    <w:rsid w:val="00275C6D"/>
    <w:rsid w:val="00275CFC"/>
    <w:rsid w:val="00275F71"/>
    <w:rsid w:val="00276288"/>
    <w:rsid w:val="0027644B"/>
    <w:rsid w:val="002764C0"/>
    <w:rsid w:val="002765D7"/>
    <w:rsid w:val="00276674"/>
    <w:rsid w:val="00276785"/>
    <w:rsid w:val="00276951"/>
    <w:rsid w:val="00276D6B"/>
    <w:rsid w:val="00276FAE"/>
    <w:rsid w:val="00276FD6"/>
    <w:rsid w:val="0027713B"/>
    <w:rsid w:val="002772C7"/>
    <w:rsid w:val="002772F1"/>
    <w:rsid w:val="0027749E"/>
    <w:rsid w:val="00277783"/>
    <w:rsid w:val="00277C1B"/>
    <w:rsid w:val="00277D64"/>
    <w:rsid w:val="00277F14"/>
    <w:rsid w:val="00277FFD"/>
    <w:rsid w:val="0028006A"/>
    <w:rsid w:val="002802DB"/>
    <w:rsid w:val="0028032F"/>
    <w:rsid w:val="002804B2"/>
    <w:rsid w:val="0028061B"/>
    <w:rsid w:val="002806BA"/>
    <w:rsid w:val="00280771"/>
    <w:rsid w:val="0028091D"/>
    <w:rsid w:val="002809D1"/>
    <w:rsid w:val="00280BC6"/>
    <w:rsid w:val="00280D71"/>
    <w:rsid w:val="00280E8C"/>
    <w:rsid w:val="0028108E"/>
    <w:rsid w:val="002810D3"/>
    <w:rsid w:val="002811DC"/>
    <w:rsid w:val="00281259"/>
    <w:rsid w:val="002819DB"/>
    <w:rsid w:val="00281B74"/>
    <w:rsid w:val="002821A6"/>
    <w:rsid w:val="002821B9"/>
    <w:rsid w:val="0028223F"/>
    <w:rsid w:val="00282267"/>
    <w:rsid w:val="00282363"/>
    <w:rsid w:val="00282401"/>
    <w:rsid w:val="00282518"/>
    <w:rsid w:val="0028256D"/>
    <w:rsid w:val="00282587"/>
    <w:rsid w:val="00282636"/>
    <w:rsid w:val="00282699"/>
    <w:rsid w:val="00282964"/>
    <w:rsid w:val="00282A87"/>
    <w:rsid w:val="00282ED8"/>
    <w:rsid w:val="0028309B"/>
    <w:rsid w:val="0028312D"/>
    <w:rsid w:val="00283691"/>
    <w:rsid w:val="002836A0"/>
    <w:rsid w:val="00283720"/>
    <w:rsid w:val="0028379A"/>
    <w:rsid w:val="00283866"/>
    <w:rsid w:val="002838D7"/>
    <w:rsid w:val="00283A59"/>
    <w:rsid w:val="00283B05"/>
    <w:rsid w:val="00283DE6"/>
    <w:rsid w:val="00283FD4"/>
    <w:rsid w:val="00284302"/>
    <w:rsid w:val="002843F7"/>
    <w:rsid w:val="00284451"/>
    <w:rsid w:val="00284466"/>
    <w:rsid w:val="002844AD"/>
    <w:rsid w:val="00284522"/>
    <w:rsid w:val="00284871"/>
    <w:rsid w:val="0028492B"/>
    <w:rsid w:val="00284ABE"/>
    <w:rsid w:val="00284C5A"/>
    <w:rsid w:val="00284D66"/>
    <w:rsid w:val="00285127"/>
    <w:rsid w:val="00285172"/>
    <w:rsid w:val="00285329"/>
    <w:rsid w:val="00285363"/>
    <w:rsid w:val="002854E4"/>
    <w:rsid w:val="002856B2"/>
    <w:rsid w:val="0028598C"/>
    <w:rsid w:val="00285BB1"/>
    <w:rsid w:val="00285DAA"/>
    <w:rsid w:val="00285DC2"/>
    <w:rsid w:val="00285F03"/>
    <w:rsid w:val="00286194"/>
    <w:rsid w:val="002861D4"/>
    <w:rsid w:val="00286462"/>
    <w:rsid w:val="00286478"/>
    <w:rsid w:val="00286776"/>
    <w:rsid w:val="002869EF"/>
    <w:rsid w:val="00286AF0"/>
    <w:rsid w:val="00286B48"/>
    <w:rsid w:val="00286B57"/>
    <w:rsid w:val="00286DB6"/>
    <w:rsid w:val="00286E24"/>
    <w:rsid w:val="00287083"/>
    <w:rsid w:val="002872B3"/>
    <w:rsid w:val="002873A0"/>
    <w:rsid w:val="00287579"/>
    <w:rsid w:val="00287604"/>
    <w:rsid w:val="00287725"/>
    <w:rsid w:val="00287807"/>
    <w:rsid w:val="00287906"/>
    <w:rsid w:val="00287CC1"/>
    <w:rsid w:val="002901E9"/>
    <w:rsid w:val="002902C7"/>
    <w:rsid w:val="00290349"/>
    <w:rsid w:val="002904D0"/>
    <w:rsid w:val="00290609"/>
    <w:rsid w:val="00290755"/>
    <w:rsid w:val="002907F3"/>
    <w:rsid w:val="0029085F"/>
    <w:rsid w:val="00290E50"/>
    <w:rsid w:val="00290EFE"/>
    <w:rsid w:val="0029104B"/>
    <w:rsid w:val="0029147E"/>
    <w:rsid w:val="0029159C"/>
    <w:rsid w:val="002915FA"/>
    <w:rsid w:val="002916BC"/>
    <w:rsid w:val="002917C2"/>
    <w:rsid w:val="002917D8"/>
    <w:rsid w:val="00291836"/>
    <w:rsid w:val="0029188C"/>
    <w:rsid w:val="00291A31"/>
    <w:rsid w:val="00291BBF"/>
    <w:rsid w:val="00291E8D"/>
    <w:rsid w:val="0029202F"/>
    <w:rsid w:val="002923CE"/>
    <w:rsid w:val="00292412"/>
    <w:rsid w:val="00292492"/>
    <w:rsid w:val="00292609"/>
    <w:rsid w:val="0029275A"/>
    <w:rsid w:val="002928D3"/>
    <w:rsid w:val="00292942"/>
    <w:rsid w:val="00292AC4"/>
    <w:rsid w:val="00292CEB"/>
    <w:rsid w:val="00292D3E"/>
    <w:rsid w:val="00292DBD"/>
    <w:rsid w:val="00292F27"/>
    <w:rsid w:val="00292F37"/>
    <w:rsid w:val="0029329B"/>
    <w:rsid w:val="0029333D"/>
    <w:rsid w:val="002935E5"/>
    <w:rsid w:val="00293B65"/>
    <w:rsid w:val="00293BD4"/>
    <w:rsid w:val="00293C0F"/>
    <w:rsid w:val="00293D05"/>
    <w:rsid w:val="00293D21"/>
    <w:rsid w:val="00293E2E"/>
    <w:rsid w:val="00293FC4"/>
    <w:rsid w:val="00293FF3"/>
    <w:rsid w:val="0029448C"/>
    <w:rsid w:val="002944C0"/>
    <w:rsid w:val="002948FB"/>
    <w:rsid w:val="00294BC6"/>
    <w:rsid w:val="00294DB1"/>
    <w:rsid w:val="00294E47"/>
    <w:rsid w:val="00294FCD"/>
    <w:rsid w:val="00295040"/>
    <w:rsid w:val="00295190"/>
    <w:rsid w:val="002951FB"/>
    <w:rsid w:val="002955AE"/>
    <w:rsid w:val="002957FA"/>
    <w:rsid w:val="002958D0"/>
    <w:rsid w:val="00295963"/>
    <w:rsid w:val="0029596A"/>
    <w:rsid w:val="00295991"/>
    <w:rsid w:val="00295A51"/>
    <w:rsid w:val="00295C81"/>
    <w:rsid w:val="00295EF4"/>
    <w:rsid w:val="00296057"/>
    <w:rsid w:val="002961BF"/>
    <w:rsid w:val="002961FE"/>
    <w:rsid w:val="00296568"/>
    <w:rsid w:val="0029669F"/>
    <w:rsid w:val="00296B0E"/>
    <w:rsid w:val="00296C33"/>
    <w:rsid w:val="00296C5D"/>
    <w:rsid w:val="00296D05"/>
    <w:rsid w:val="00296D41"/>
    <w:rsid w:val="00296F5D"/>
    <w:rsid w:val="00296FA8"/>
    <w:rsid w:val="002971AB"/>
    <w:rsid w:val="0029730F"/>
    <w:rsid w:val="00297549"/>
    <w:rsid w:val="00297B14"/>
    <w:rsid w:val="00297CBA"/>
    <w:rsid w:val="00297D2A"/>
    <w:rsid w:val="00297E09"/>
    <w:rsid w:val="00297FD6"/>
    <w:rsid w:val="002A0021"/>
    <w:rsid w:val="002A0119"/>
    <w:rsid w:val="002A02BE"/>
    <w:rsid w:val="002A04FF"/>
    <w:rsid w:val="002A0604"/>
    <w:rsid w:val="002A06E4"/>
    <w:rsid w:val="002A0906"/>
    <w:rsid w:val="002A0965"/>
    <w:rsid w:val="002A0A59"/>
    <w:rsid w:val="002A0BC9"/>
    <w:rsid w:val="002A1286"/>
    <w:rsid w:val="002A12A9"/>
    <w:rsid w:val="002A12F5"/>
    <w:rsid w:val="002A1357"/>
    <w:rsid w:val="002A142E"/>
    <w:rsid w:val="002A165C"/>
    <w:rsid w:val="002A1698"/>
    <w:rsid w:val="002A16E7"/>
    <w:rsid w:val="002A17F8"/>
    <w:rsid w:val="002A19A1"/>
    <w:rsid w:val="002A1B08"/>
    <w:rsid w:val="002A1C18"/>
    <w:rsid w:val="002A1EA3"/>
    <w:rsid w:val="002A1F6C"/>
    <w:rsid w:val="002A219D"/>
    <w:rsid w:val="002A2361"/>
    <w:rsid w:val="002A2416"/>
    <w:rsid w:val="002A24C3"/>
    <w:rsid w:val="002A2661"/>
    <w:rsid w:val="002A2749"/>
    <w:rsid w:val="002A29C2"/>
    <w:rsid w:val="002A2A73"/>
    <w:rsid w:val="002A2D3E"/>
    <w:rsid w:val="002A304F"/>
    <w:rsid w:val="002A30EB"/>
    <w:rsid w:val="002A31CD"/>
    <w:rsid w:val="002A367A"/>
    <w:rsid w:val="002A39F3"/>
    <w:rsid w:val="002A3CA7"/>
    <w:rsid w:val="002A3E40"/>
    <w:rsid w:val="002A3F5C"/>
    <w:rsid w:val="002A3F90"/>
    <w:rsid w:val="002A404B"/>
    <w:rsid w:val="002A4098"/>
    <w:rsid w:val="002A41FA"/>
    <w:rsid w:val="002A4202"/>
    <w:rsid w:val="002A4429"/>
    <w:rsid w:val="002A4459"/>
    <w:rsid w:val="002A4559"/>
    <w:rsid w:val="002A4700"/>
    <w:rsid w:val="002A4828"/>
    <w:rsid w:val="002A4D92"/>
    <w:rsid w:val="002A4E26"/>
    <w:rsid w:val="002A4E85"/>
    <w:rsid w:val="002A4F40"/>
    <w:rsid w:val="002A4FC2"/>
    <w:rsid w:val="002A5015"/>
    <w:rsid w:val="002A510E"/>
    <w:rsid w:val="002A511A"/>
    <w:rsid w:val="002A5758"/>
    <w:rsid w:val="002A58BC"/>
    <w:rsid w:val="002A5973"/>
    <w:rsid w:val="002A5D07"/>
    <w:rsid w:val="002A5F6B"/>
    <w:rsid w:val="002A62AE"/>
    <w:rsid w:val="002A6472"/>
    <w:rsid w:val="002A6A95"/>
    <w:rsid w:val="002A6A99"/>
    <w:rsid w:val="002A6AD1"/>
    <w:rsid w:val="002A6B55"/>
    <w:rsid w:val="002A71C0"/>
    <w:rsid w:val="002A748F"/>
    <w:rsid w:val="002A75DB"/>
    <w:rsid w:val="002A782A"/>
    <w:rsid w:val="002A7B87"/>
    <w:rsid w:val="002A7D70"/>
    <w:rsid w:val="002A7F7E"/>
    <w:rsid w:val="002B0588"/>
    <w:rsid w:val="002B06F3"/>
    <w:rsid w:val="002B07D1"/>
    <w:rsid w:val="002B0A38"/>
    <w:rsid w:val="002B0B7E"/>
    <w:rsid w:val="002B0C83"/>
    <w:rsid w:val="002B0D4B"/>
    <w:rsid w:val="002B0D4C"/>
    <w:rsid w:val="002B0E5B"/>
    <w:rsid w:val="002B0E95"/>
    <w:rsid w:val="002B0EF9"/>
    <w:rsid w:val="002B0FAC"/>
    <w:rsid w:val="002B117D"/>
    <w:rsid w:val="002B12C6"/>
    <w:rsid w:val="002B136E"/>
    <w:rsid w:val="002B13CC"/>
    <w:rsid w:val="002B1532"/>
    <w:rsid w:val="002B1751"/>
    <w:rsid w:val="002B1BE6"/>
    <w:rsid w:val="002B1F1F"/>
    <w:rsid w:val="002B1FB3"/>
    <w:rsid w:val="002B215F"/>
    <w:rsid w:val="002B21F2"/>
    <w:rsid w:val="002B2277"/>
    <w:rsid w:val="002B2640"/>
    <w:rsid w:val="002B26DD"/>
    <w:rsid w:val="002B2722"/>
    <w:rsid w:val="002B2B50"/>
    <w:rsid w:val="002B2C4B"/>
    <w:rsid w:val="002B2CA4"/>
    <w:rsid w:val="002B2CC4"/>
    <w:rsid w:val="002B2D7E"/>
    <w:rsid w:val="002B2F70"/>
    <w:rsid w:val="002B3043"/>
    <w:rsid w:val="002B308F"/>
    <w:rsid w:val="002B310D"/>
    <w:rsid w:val="002B3222"/>
    <w:rsid w:val="002B3451"/>
    <w:rsid w:val="002B38C2"/>
    <w:rsid w:val="002B3A52"/>
    <w:rsid w:val="002B3D7C"/>
    <w:rsid w:val="002B3F5F"/>
    <w:rsid w:val="002B4025"/>
    <w:rsid w:val="002B4315"/>
    <w:rsid w:val="002B4420"/>
    <w:rsid w:val="002B443E"/>
    <w:rsid w:val="002B49A1"/>
    <w:rsid w:val="002B4C30"/>
    <w:rsid w:val="002B4FFB"/>
    <w:rsid w:val="002B50BA"/>
    <w:rsid w:val="002B530D"/>
    <w:rsid w:val="002B53C0"/>
    <w:rsid w:val="002B53F5"/>
    <w:rsid w:val="002B5617"/>
    <w:rsid w:val="002B56C5"/>
    <w:rsid w:val="002B5A7D"/>
    <w:rsid w:val="002B5B5C"/>
    <w:rsid w:val="002B5B86"/>
    <w:rsid w:val="002B62A9"/>
    <w:rsid w:val="002B63BA"/>
    <w:rsid w:val="002B6498"/>
    <w:rsid w:val="002B6620"/>
    <w:rsid w:val="002B66D6"/>
    <w:rsid w:val="002B6929"/>
    <w:rsid w:val="002B69EA"/>
    <w:rsid w:val="002B6A2E"/>
    <w:rsid w:val="002B6A37"/>
    <w:rsid w:val="002B6B54"/>
    <w:rsid w:val="002B6BC9"/>
    <w:rsid w:val="002B6C07"/>
    <w:rsid w:val="002B6D18"/>
    <w:rsid w:val="002B6ED4"/>
    <w:rsid w:val="002B6F6A"/>
    <w:rsid w:val="002B6FB3"/>
    <w:rsid w:val="002B7342"/>
    <w:rsid w:val="002B7723"/>
    <w:rsid w:val="002B7858"/>
    <w:rsid w:val="002B7939"/>
    <w:rsid w:val="002B798C"/>
    <w:rsid w:val="002B7A8D"/>
    <w:rsid w:val="002B7A92"/>
    <w:rsid w:val="002B7ACA"/>
    <w:rsid w:val="002B7FA8"/>
    <w:rsid w:val="002C012F"/>
    <w:rsid w:val="002C014A"/>
    <w:rsid w:val="002C0154"/>
    <w:rsid w:val="002C0295"/>
    <w:rsid w:val="002C0644"/>
    <w:rsid w:val="002C06EB"/>
    <w:rsid w:val="002C0ABE"/>
    <w:rsid w:val="002C0BEA"/>
    <w:rsid w:val="002C0E48"/>
    <w:rsid w:val="002C0EB1"/>
    <w:rsid w:val="002C0F2A"/>
    <w:rsid w:val="002C0F8D"/>
    <w:rsid w:val="002C0FEB"/>
    <w:rsid w:val="002C1243"/>
    <w:rsid w:val="002C1317"/>
    <w:rsid w:val="002C151E"/>
    <w:rsid w:val="002C1898"/>
    <w:rsid w:val="002C1CA8"/>
    <w:rsid w:val="002C20ED"/>
    <w:rsid w:val="002C2165"/>
    <w:rsid w:val="002C21F3"/>
    <w:rsid w:val="002C2673"/>
    <w:rsid w:val="002C277D"/>
    <w:rsid w:val="002C289A"/>
    <w:rsid w:val="002C29AF"/>
    <w:rsid w:val="002C2A8A"/>
    <w:rsid w:val="002C2CAB"/>
    <w:rsid w:val="002C2FE0"/>
    <w:rsid w:val="002C3005"/>
    <w:rsid w:val="002C3016"/>
    <w:rsid w:val="002C301E"/>
    <w:rsid w:val="002C306A"/>
    <w:rsid w:val="002C3196"/>
    <w:rsid w:val="002C329C"/>
    <w:rsid w:val="002C3435"/>
    <w:rsid w:val="002C3515"/>
    <w:rsid w:val="002C363F"/>
    <w:rsid w:val="002C375A"/>
    <w:rsid w:val="002C375D"/>
    <w:rsid w:val="002C37F5"/>
    <w:rsid w:val="002C386B"/>
    <w:rsid w:val="002C394E"/>
    <w:rsid w:val="002C39B7"/>
    <w:rsid w:val="002C3BD6"/>
    <w:rsid w:val="002C40DC"/>
    <w:rsid w:val="002C4170"/>
    <w:rsid w:val="002C4900"/>
    <w:rsid w:val="002C494C"/>
    <w:rsid w:val="002C4BED"/>
    <w:rsid w:val="002C4C09"/>
    <w:rsid w:val="002C4CFA"/>
    <w:rsid w:val="002C5146"/>
    <w:rsid w:val="002C525A"/>
    <w:rsid w:val="002C52B4"/>
    <w:rsid w:val="002C537A"/>
    <w:rsid w:val="002C5726"/>
    <w:rsid w:val="002C57E7"/>
    <w:rsid w:val="002C5862"/>
    <w:rsid w:val="002C59F6"/>
    <w:rsid w:val="002C5BB5"/>
    <w:rsid w:val="002C5BED"/>
    <w:rsid w:val="002C5C1E"/>
    <w:rsid w:val="002C5D28"/>
    <w:rsid w:val="002C5D57"/>
    <w:rsid w:val="002C5DDC"/>
    <w:rsid w:val="002C5FC3"/>
    <w:rsid w:val="002C6095"/>
    <w:rsid w:val="002C622C"/>
    <w:rsid w:val="002C6290"/>
    <w:rsid w:val="002C63C4"/>
    <w:rsid w:val="002C648A"/>
    <w:rsid w:val="002C64C0"/>
    <w:rsid w:val="002C64FF"/>
    <w:rsid w:val="002C66C9"/>
    <w:rsid w:val="002C6700"/>
    <w:rsid w:val="002C671F"/>
    <w:rsid w:val="002C686E"/>
    <w:rsid w:val="002C6940"/>
    <w:rsid w:val="002C6D89"/>
    <w:rsid w:val="002C6D97"/>
    <w:rsid w:val="002C6E57"/>
    <w:rsid w:val="002C6F38"/>
    <w:rsid w:val="002C70D2"/>
    <w:rsid w:val="002C70E1"/>
    <w:rsid w:val="002C71EF"/>
    <w:rsid w:val="002C7232"/>
    <w:rsid w:val="002C72A0"/>
    <w:rsid w:val="002C73B4"/>
    <w:rsid w:val="002C73FA"/>
    <w:rsid w:val="002C7468"/>
    <w:rsid w:val="002C748F"/>
    <w:rsid w:val="002C758C"/>
    <w:rsid w:val="002C7689"/>
    <w:rsid w:val="002C7721"/>
    <w:rsid w:val="002C7A2B"/>
    <w:rsid w:val="002C7A45"/>
    <w:rsid w:val="002C7AD7"/>
    <w:rsid w:val="002C7D32"/>
    <w:rsid w:val="002D0029"/>
    <w:rsid w:val="002D0094"/>
    <w:rsid w:val="002D0227"/>
    <w:rsid w:val="002D024A"/>
    <w:rsid w:val="002D030B"/>
    <w:rsid w:val="002D03B2"/>
    <w:rsid w:val="002D0484"/>
    <w:rsid w:val="002D05FA"/>
    <w:rsid w:val="002D0820"/>
    <w:rsid w:val="002D093F"/>
    <w:rsid w:val="002D09FA"/>
    <w:rsid w:val="002D0B0C"/>
    <w:rsid w:val="002D0B4B"/>
    <w:rsid w:val="002D0DF7"/>
    <w:rsid w:val="002D0E57"/>
    <w:rsid w:val="002D0EE6"/>
    <w:rsid w:val="002D0F54"/>
    <w:rsid w:val="002D109A"/>
    <w:rsid w:val="002D1174"/>
    <w:rsid w:val="002D13E7"/>
    <w:rsid w:val="002D14C5"/>
    <w:rsid w:val="002D169A"/>
    <w:rsid w:val="002D16B9"/>
    <w:rsid w:val="002D16D4"/>
    <w:rsid w:val="002D16E4"/>
    <w:rsid w:val="002D1824"/>
    <w:rsid w:val="002D194F"/>
    <w:rsid w:val="002D1AF3"/>
    <w:rsid w:val="002D1C4F"/>
    <w:rsid w:val="002D1C73"/>
    <w:rsid w:val="002D1CA5"/>
    <w:rsid w:val="002D1F32"/>
    <w:rsid w:val="002D1FAC"/>
    <w:rsid w:val="002D20ED"/>
    <w:rsid w:val="002D216B"/>
    <w:rsid w:val="002D2399"/>
    <w:rsid w:val="002D2610"/>
    <w:rsid w:val="002D27B1"/>
    <w:rsid w:val="002D2931"/>
    <w:rsid w:val="002D2B22"/>
    <w:rsid w:val="002D2BF5"/>
    <w:rsid w:val="002D2C36"/>
    <w:rsid w:val="002D2C8D"/>
    <w:rsid w:val="002D2DF1"/>
    <w:rsid w:val="002D2F71"/>
    <w:rsid w:val="002D2FD9"/>
    <w:rsid w:val="002D35EA"/>
    <w:rsid w:val="002D36B7"/>
    <w:rsid w:val="002D375C"/>
    <w:rsid w:val="002D381E"/>
    <w:rsid w:val="002D3A23"/>
    <w:rsid w:val="002D414F"/>
    <w:rsid w:val="002D454B"/>
    <w:rsid w:val="002D4586"/>
    <w:rsid w:val="002D45D6"/>
    <w:rsid w:val="002D4769"/>
    <w:rsid w:val="002D476B"/>
    <w:rsid w:val="002D4822"/>
    <w:rsid w:val="002D4827"/>
    <w:rsid w:val="002D4C0D"/>
    <w:rsid w:val="002D4C74"/>
    <w:rsid w:val="002D4D6E"/>
    <w:rsid w:val="002D4DCC"/>
    <w:rsid w:val="002D5080"/>
    <w:rsid w:val="002D5136"/>
    <w:rsid w:val="002D5201"/>
    <w:rsid w:val="002D522E"/>
    <w:rsid w:val="002D5282"/>
    <w:rsid w:val="002D5537"/>
    <w:rsid w:val="002D5773"/>
    <w:rsid w:val="002D5932"/>
    <w:rsid w:val="002D59A8"/>
    <w:rsid w:val="002D5A17"/>
    <w:rsid w:val="002D5C5E"/>
    <w:rsid w:val="002D5D1A"/>
    <w:rsid w:val="002D5F26"/>
    <w:rsid w:val="002D61F1"/>
    <w:rsid w:val="002D629E"/>
    <w:rsid w:val="002D6338"/>
    <w:rsid w:val="002D6433"/>
    <w:rsid w:val="002D6545"/>
    <w:rsid w:val="002D669A"/>
    <w:rsid w:val="002D71D3"/>
    <w:rsid w:val="002D728B"/>
    <w:rsid w:val="002D744B"/>
    <w:rsid w:val="002D7544"/>
    <w:rsid w:val="002D766C"/>
    <w:rsid w:val="002D770D"/>
    <w:rsid w:val="002D7935"/>
    <w:rsid w:val="002D7E1E"/>
    <w:rsid w:val="002D7F26"/>
    <w:rsid w:val="002D7F3A"/>
    <w:rsid w:val="002D7F89"/>
    <w:rsid w:val="002E0008"/>
    <w:rsid w:val="002E0177"/>
    <w:rsid w:val="002E01A5"/>
    <w:rsid w:val="002E0411"/>
    <w:rsid w:val="002E04B2"/>
    <w:rsid w:val="002E0693"/>
    <w:rsid w:val="002E06AC"/>
    <w:rsid w:val="002E0B56"/>
    <w:rsid w:val="002E0D38"/>
    <w:rsid w:val="002E0EB7"/>
    <w:rsid w:val="002E0ED6"/>
    <w:rsid w:val="002E0F47"/>
    <w:rsid w:val="002E0F6A"/>
    <w:rsid w:val="002E1000"/>
    <w:rsid w:val="002E105C"/>
    <w:rsid w:val="002E10BB"/>
    <w:rsid w:val="002E14DC"/>
    <w:rsid w:val="002E156D"/>
    <w:rsid w:val="002E15EE"/>
    <w:rsid w:val="002E16DA"/>
    <w:rsid w:val="002E1DE7"/>
    <w:rsid w:val="002E1FC6"/>
    <w:rsid w:val="002E253D"/>
    <w:rsid w:val="002E2541"/>
    <w:rsid w:val="002E2B29"/>
    <w:rsid w:val="002E2D43"/>
    <w:rsid w:val="002E2ED9"/>
    <w:rsid w:val="002E3004"/>
    <w:rsid w:val="002E3033"/>
    <w:rsid w:val="002E331D"/>
    <w:rsid w:val="002E33A2"/>
    <w:rsid w:val="002E3664"/>
    <w:rsid w:val="002E3878"/>
    <w:rsid w:val="002E3951"/>
    <w:rsid w:val="002E4063"/>
    <w:rsid w:val="002E409B"/>
    <w:rsid w:val="002E4271"/>
    <w:rsid w:val="002E434D"/>
    <w:rsid w:val="002E4435"/>
    <w:rsid w:val="002E4A4F"/>
    <w:rsid w:val="002E4AC0"/>
    <w:rsid w:val="002E4AFD"/>
    <w:rsid w:val="002E4B80"/>
    <w:rsid w:val="002E4C5B"/>
    <w:rsid w:val="002E4D27"/>
    <w:rsid w:val="002E4D62"/>
    <w:rsid w:val="002E4F6A"/>
    <w:rsid w:val="002E5025"/>
    <w:rsid w:val="002E502E"/>
    <w:rsid w:val="002E50F6"/>
    <w:rsid w:val="002E578E"/>
    <w:rsid w:val="002E589E"/>
    <w:rsid w:val="002E59A3"/>
    <w:rsid w:val="002E5B98"/>
    <w:rsid w:val="002E5C2A"/>
    <w:rsid w:val="002E5CDA"/>
    <w:rsid w:val="002E5D7B"/>
    <w:rsid w:val="002E5DC8"/>
    <w:rsid w:val="002E5FB4"/>
    <w:rsid w:val="002E5FEC"/>
    <w:rsid w:val="002E6095"/>
    <w:rsid w:val="002E60D2"/>
    <w:rsid w:val="002E612A"/>
    <w:rsid w:val="002E6152"/>
    <w:rsid w:val="002E6177"/>
    <w:rsid w:val="002E6524"/>
    <w:rsid w:val="002E6828"/>
    <w:rsid w:val="002E6885"/>
    <w:rsid w:val="002E6A15"/>
    <w:rsid w:val="002E6C5E"/>
    <w:rsid w:val="002E6C90"/>
    <w:rsid w:val="002E6FA4"/>
    <w:rsid w:val="002E6FCE"/>
    <w:rsid w:val="002E7233"/>
    <w:rsid w:val="002E72CD"/>
    <w:rsid w:val="002E7408"/>
    <w:rsid w:val="002E744E"/>
    <w:rsid w:val="002E759A"/>
    <w:rsid w:val="002E76D2"/>
    <w:rsid w:val="002E7948"/>
    <w:rsid w:val="002E796E"/>
    <w:rsid w:val="002E79DD"/>
    <w:rsid w:val="002E7A30"/>
    <w:rsid w:val="002E7C17"/>
    <w:rsid w:val="002E7C6F"/>
    <w:rsid w:val="002E7F3E"/>
    <w:rsid w:val="002F00E2"/>
    <w:rsid w:val="002F0146"/>
    <w:rsid w:val="002F01FF"/>
    <w:rsid w:val="002F02CD"/>
    <w:rsid w:val="002F02E8"/>
    <w:rsid w:val="002F0347"/>
    <w:rsid w:val="002F03D2"/>
    <w:rsid w:val="002F0414"/>
    <w:rsid w:val="002F05E6"/>
    <w:rsid w:val="002F06A0"/>
    <w:rsid w:val="002F0703"/>
    <w:rsid w:val="002F0761"/>
    <w:rsid w:val="002F08F0"/>
    <w:rsid w:val="002F0ADB"/>
    <w:rsid w:val="002F0BA0"/>
    <w:rsid w:val="002F0DBF"/>
    <w:rsid w:val="002F12BC"/>
    <w:rsid w:val="002F133D"/>
    <w:rsid w:val="002F13AC"/>
    <w:rsid w:val="002F155A"/>
    <w:rsid w:val="002F16C1"/>
    <w:rsid w:val="002F1810"/>
    <w:rsid w:val="002F1990"/>
    <w:rsid w:val="002F1B7C"/>
    <w:rsid w:val="002F1BDB"/>
    <w:rsid w:val="002F1CF5"/>
    <w:rsid w:val="002F20E0"/>
    <w:rsid w:val="002F23D5"/>
    <w:rsid w:val="002F2499"/>
    <w:rsid w:val="002F24C4"/>
    <w:rsid w:val="002F2697"/>
    <w:rsid w:val="002F28D4"/>
    <w:rsid w:val="002F2AE0"/>
    <w:rsid w:val="002F2B8A"/>
    <w:rsid w:val="002F2C11"/>
    <w:rsid w:val="002F2C9C"/>
    <w:rsid w:val="002F2DEB"/>
    <w:rsid w:val="002F2F10"/>
    <w:rsid w:val="002F3166"/>
    <w:rsid w:val="002F363B"/>
    <w:rsid w:val="002F3949"/>
    <w:rsid w:val="002F3CB5"/>
    <w:rsid w:val="002F3E4D"/>
    <w:rsid w:val="002F4189"/>
    <w:rsid w:val="002F4323"/>
    <w:rsid w:val="002F442D"/>
    <w:rsid w:val="002F4487"/>
    <w:rsid w:val="002F453F"/>
    <w:rsid w:val="002F473D"/>
    <w:rsid w:val="002F48D6"/>
    <w:rsid w:val="002F4C23"/>
    <w:rsid w:val="002F4CAC"/>
    <w:rsid w:val="002F4DF8"/>
    <w:rsid w:val="002F500C"/>
    <w:rsid w:val="002F50E2"/>
    <w:rsid w:val="002F518C"/>
    <w:rsid w:val="002F51E6"/>
    <w:rsid w:val="002F5603"/>
    <w:rsid w:val="002F5A26"/>
    <w:rsid w:val="002F5D58"/>
    <w:rsid w:val="002F5D5F"/>
    <w:rsid w:val="002F5DF5"/>
    <w:rsid w:val="002F5E34"/>
    <w:rsid w:val="002F626C"/>
    <w:rsid w:val="002F659F"/>
    <w:rsid w:val="002F6723"/>
    <w:rsid w:val="002F6970"/>
    <w:rsid w:val="002F6C49"/>
    <w:rsid w:val="002F6F18"/>
    <w:rsid w:val="002F6F67"/>
    <w:rsid w:val="002F7176"/>
    <w:rsid w:val="002F7186"/>
    <w:rsid w:val="002F72AD"/>
    <w:rsid w:val="002F74FB"/>
    <w:rsid w:val="002F762D"/>
    <w:rsid w:val="002F783E"/>
    <w:rsid w:val="002F7A02"/>
    <w:rsid w:val="002F7A0B"/>
    <w:rsid w:val="002F7D14"/>
    <w:rsid w:val="002F7D75"/>
    <w:rsid w:val="002F7EE8"/>
    <w:rsid w:val="002F7FCE"/>
    <w:rsid w:val="00300205"/>
    <w:rsid w:val="00300251"/>
    <w:rsid w:val="003002C2"/>
    <w:rsid w:val="00300413"/>
    <w:rsid w:val="00300483"/>
    <w:rsid w:val="003005F7"/>
    <w:rsid w:val="0030061A"/>
    <w:rsid w:val="0030061C"/>
    <w:rsid w:val="003007CE"/>
    <w:rsid w:val="003008AB"/>
    <w:rsid w:val="003009BE"/>
    <w:rsid w:val="00300A17"/>
    <w:rsid w:val="00300B20"/>
    <w:rsid w:val="00300C02"/>
    <w:rsid w:val="00300D83"/>
    <w:rsid w:val="00300DB1"/>
    <w:rsid w:val="00300F5A"/>
    <w:rsid w:val="003010BE"/>
    <w:rsid w:val="00301272"/>
    <w:rsid w:val="00301394"/>
    <w:rsid w:val="003018C4"/>
    <w:rsid w:val="0030196D"/>
    <w:rsid w:val="00301A40"/>
    <w:rsid w:val="00301B97"/>
    <w:rsid w:val="00301C8A"/>
    <w:rsid w:val="00301F88"/>
    <w:rsid w:val="00302003"/>
    <w:rsid w:val="0030225B"/>
    <w:rsid w:val="00302289"/>
    <w:rsid w:val="003025AC"/>
    <w:rsid w:val="00302795"/>
    <w:rsid w:val="003027C2"/>
    <w:rsid w:val="00302874"/>
    <w:rsid w:val="0030289C"/>
    <w:rsid w:val="003028BD"/>
    <w:rsid w:val="003028BF"/>
    <w:rsid w:val="003029A9"/>
    <w:rsid w:val="00302A7F"/>
    <w:rsid w:val="00302D04"/>
    <w:rsid w:val="003033DC"/>
    <w:rsid w:val="003035AC"/>
    <w:rsid w:val="00303753"/>
    <w:rsid w:val="003039C0"/>
    <w:rsid w:val="00303AE9"/>
    <w:rsid w:val="00303BC7"/>
    <w:rsid w:val="00303C37"/>
    <w:rsid w:val="00303C63"/>
    <w:rsid w:val="00303E32"/>
    <w:rsid w:val="00303FAF"/>
    <w:rsid w:val="00304031"/>
    <w:rsid w:val="00304073"/>
    <w:rsid w:val="003041F4"/>
    <w:rsid w:val="003044B5"/>
    <w:rsid w:val="00304583"/>
    <w:rsid w:val="00304747"/>
    <w:rsid w:val="0030475A"/>
    <w:rsid w:val="003048E9"/>
    <w:rsid w:val="00304EB1"/>
    <w:rsid w:val="00304FCA"/>
    <w:rsid w:val="00305066"/>
    <w:rsid w:val="0030523E"/>
    <w:rsid w:val="00305515"/>
    <w:rsid w:val="0030551E"/>
    <w:rsid w:val="00305570"/>
    <w:rsid w:val="003057D0"/>
    <w:rsid w:val="00305A04"/>
    <w:rsid w:val="00305B4D"/>
    <w:rsid w:val="00305BEB"/>
    <w:rsid w:val="00305E24"/>
    <w:rsid w:val="00305EF5"/>
    <w:rsid w:val="00305F14"/>
    <w:rsid w:val="00306077"/>
    <w:rsid w:val="003060A0"/>
    <w:rsid w:val="00306280"/>
    <w:rsid w:val="003063F2"/>
    <w:rsid w:val="0030651A"/>
    <w:rsid w:val="003067C5"/>
    <w:rsid w:val="00306B4D"/>
    <w:rsid w:val="00306F18"/>
    <w:rsid w:val="0030706F"/>
    <w:rsid w:val="00307658"/>
    <w:rsid w:val="003076D2"/>
    <w:rsid w:val="003077D3"/>
    <w:rsid w:val="00307815"/>
    <w:rsid w:val="00307B8C"/>
    <w:rsid w:val="00307C65"/>
    <w:rsid w:val="00307DC4"/>
    <w:rsid w:val="00307E52"/>
    <w:rsid w:val="00307ECE"/>
    <w:rsid w:val="00307F52"/>
    <w:rsid w:val="00310102"/>
    <w:rsid w:val="00310148"/>
    <w:rsid w:val="003104C5"/>
    <w:rsid w:val="0031050D"/>
    <w:rsid w:val="00310580"/>
    <w:rsid w:val="00310748"/>
    <w:rsid w:val="00310923"/>
    <w:rsid w:val="00310971"/>
    <w:rsid w:val="00310CCE"/>
    <w:rsid w:val="00310DBD"/>
    <w:rsid w:val="0031106E"/>
    <w:rsid w:val="003110E7"/>
    <w:rsid w:val="00311216"/>
    <w:rsid w:val="003113FC"/>
    <w:rsid w:val="00311574"/>
    <w:rsid w:val="00311910"/>
    <w:rsid w:val="00311957"/>
    <w:rsid w:val="00311C67"/>
    <w:rsid w:val="00312002"/>
    <w:rsid w:val="003120C6"/>
    <w:rsid w:val="00312378"/>
    <w:rsid w:val="003123DF"/>
    <w:rsid w:val="003124E6"/>
    <w:rsid w:val="00312907"/>
    <w:rsid w:val="00312929"/>
    <w:rsid w:val="00312AA2"/>
    <w:rsid w:val="00312C03"/>
    <w:rsid w:val="00312C13"/>
    <w:rsid w:val="00312ED0"/>
    <w:rsid w:val="00312F5C"/>
    <w:rsid w:val="003131E0"/>
    <w:rsid w:val="003137AA"/>
    <w:rsid w:val="003138FE"/>
    <w:rsid w:val="003139A5"/>
    <w:rsid w:val="003139B2"/>
    <w:rsid w:val="00313B00"/>
    <w:rsid w:val="00313B72"/>
    <w:rsid w:val="00313C81"/>
    <w:rsid w:val="00313CA8"/>
    <w:rsid w:val="00313F69"/>
    <w:rsid w:val="0031425E"/>
    <w:rsid w:val="003143CA"/>
    <w:rsid w:val="0031454C"/>
    <w:rsid w:val="0031456C"/>
    <w:rsid w:val="0031464B"/>
    <w:rsid w:val="0031476B"/>
    <w:rsid w:val="00314789"/>
    <w:rsid w:val="00314844"/>
    <w:rsid w:val="003148E4"/>
    <w:rsid w:val="00314911"/>
    <w:rsid w:val="00314AC7"/>
    <w:rsid w:val="00314DBA"/>
    <w:rsid w:val="00314E7F"/>
    <w:rsid w:val="00314F03"/>
    <w:rsid w:val="00314F29"/>
    <w:rsid w:val="0031506C"/>
    <w:rsid w:val="0031508F"/>
    <w:rsid w:val="003156CC"/>
    <w:rsid w:val="003156FF"/>
    <w:rsid w:val="00315747"/>
    <w:rsid w:val="00315814"/>
    <w:rsid w:val="003159D8"/>
    <w:rsid w:val="00315AA6"/>
    <w:rsid w:val="00315FFB"/>
    <w:rsid w:val="003160FC"/>
    <w:rsid w:val="00316367"/>
    <w:rsid w:val="00316454"/>
    <w:rsid w:val="0031686F"/>
    <w:rsid w:val="00316A2E"/>
    <w:rsid w:val="00316B03"/>
    <w:rsid w:val="00316B56"/>
    <w:rsid w:val="00316B7F"/>
    <w:rsid w:val="00316C43"/>
    <w:rsid w:val="00316E93"/>
    <w:rsid w:val="0031710D"/>
    <w:rsid w:val="0031718D"/>
    <w:rsid w:val="003172BC"/>
    <w:rsid w:val="003172E7"/>
    <w:rsid w:val="00317402"/>
    <w:rsid w:val="0031749A"/>
    <w:rsid w:val="00317714"/>
    <w:rsid w:val="003178EA"/>
    <w:rsid w:val="003179FE"/>
    <w:rsid w:val="00317E3F"/>
    <w:rsid w:val="00317F0B"/>
    <w:rsid w:val="00320125"/>
    <w:rsid w:val="0032024D"/>
    <w:rsid w:val="00320274"/>
    <w:rsid w:val="003202D4"/>
    <w:rsid w:val="00320389"/>
    <w:rsid w:val="00320588"/>
    <w:rsid w:val="00320830"/>
    <w:rsid w:val="00320842"/>
    <w:rsid w:val="003208FE"/>
    <w:rsid w:val="003209AA"/>
    <w:rsid w:val="00320A1A"/>
    <w:rsid w:val="00320A8D"/>
    <w:rsid w:val="00320EB3"/>
    <w:rsid w:val="00320EC9"/>
    <w:rsid w:val="00320F97"/>
    <w:rsid w:val="00321004"/>
    <w:rsid w:val="003212BF"/>
    <w:rsid w:val="0032144E"/>
    <w:rsid w:val="003216A4"/>
    <w:rsid w:val="003216D6"/>
    <w:rsid w:val="0032181D"/>
    <w:rsid w:val="00321826"/>
    <w:rsid w:val="00321ACE"/>
    <w:rsid w:val="00321D6A"/>
    <w:rsid w:val="00321E12"/>
    <w:rsid w:val="00321FFD"/>
    <w:rsid w:val="003221C8"/>
    <w:rsid w:val="00322432"/>
    <w:rsid w:val="003225D1"/>
    <w:rsid w:val="00322652"/>
    <w:rsid w:val="003229ED"/>
    <w:rsid w:val="00322A71"/>
    <w:rsid w:val="00322B83"/>
    <w:rsid w:val="00322C67"/>
    <w:rsid w:val="00322E03"/>
    <w:rsid w:val="00322EE1"/>
    <w:rsid w:val="0032307A"/>
    <w:rsid w:val="0032344D"/>
    <w:rsid w:val="0032359A"/>
    <w:rsid w:val="003236DB"/>
    <w:rsid w:val="00323C1D"/>
    <w:rsid w:val="00323E12"/>
    <w:rsid w:val="003240B7"/>
    <w:rsid w:val="003240C9"/>
    <w:rsid w:val="003241B8"/>
    <w:rsid w:val="003243B7"/>
    <w:rsid w:val="0032489C"/>
    <w:rsid w:val="00324BDD"/>
    <w:rsid w:val="00325351"/>
    <w:rsid w:val="0032547F"/>
    <w:rsid w:val="003257B1"/>
    <w:rsid w:val="003258D8"/>
    <w:rsid w:val="0032596A"/>
    <w:rsid w:val="00325CC9"/>
    <w:rsid w:val="00325E31"/>
    <w:rsid w:val="00325F58"/>
    <w:rsid w:val="00326063"/>
    <w:rsid w:val="0032618A"/>
    <w:rsid w:val="003261AF"/>
    <w:rsid w:val="00326709"/>
    <w:rsid w:val="00326987"/>
    <w:rsid w:val="00326E76"/>
    <w:rsid w:val="00326E78"/>
    <w:rsid w:val="00326EF3"/>
    <w:rsid w:val="00326FDC"/>
    <w:rsid w:val="00327194"/>
    <w:rsid w:val="0032734D"/>
    <w:rsid w:val="003274CA"/>
    <w:rsid w:val="003274FA"/>
    <w:rsid w:val="0032763C"/>
    <w:rsid w:val="00327690"/>
    <w:rsid w:val="003276EA"/>
    <w:rsid w:val="00327898"/>
    <w:rsid w:val="00327986"/>
    <w:rsid w:val="00327D17"/>
    <w:rsid w:val="003300F6"/>
    <w:rsid w:val="0033012A"/>
    <w:rsid w:val="003301C4"/>
    <w:rsid w:val="003301CD"/>
    <w:rsid w:val="0033030C"/>
    <w:rsid w:val="00330446"/>
    <w:rsid w:val="0033046D"/>
    <w:rsid w:val="0033051C"/>
    <w:rsid w:val="0033060B"/>
    <w:rsid w:val="003306D7"/>
    <w:rsid w:val="00330905"/>
    <w:rsid w:val="00330C20"/>
    <w:rsid w:val="00330D7F"/>
    <w:rsid w:val="00330DF3"/>
    <w:rsid w:val="00330E73"/>
    <w:rsid w:val="00330FA2"/>
    <w:rsid w:val="00330FCA"/>
    <w:rsid w:val="003310BA"/>
    <w:rsid w:val="00331221"/>
    <w:rsid w:val="00331393"/>
    <w:rsid w:val="003316A5"/>
    <w:rsid w:val="003316CB"/>
    <w:rsid w:val="00331850"/>
    <w:rsid w:val="003318B0"/>
    <w:rsid w:val="00331A20"/>
    <w:rsid w:val="00331AB2"/>
    <w:rsid w:val="0033210E"/>
    <w:rsid w:val="00332122"/>
    <w:rsid w:val="003324C9"/>
    <w:rsid w:val="003325AB"/>
    <w:rsid w:val="003326A6"/>
    <w:rsid w:val="00332EBC"/>
    <w:rsid w:val="00332F1D"/>
    <w:rsid w:val="00332FDE"/>
    <w:rsid w:val="00333159"/>
    <w:rsid w:val="003334F1"/>
    <w:rsid w:val="003336CA"/>
    <w:rsid w:val="003337F1"/>
    <w:rsid w:val="00333C44"/>
    <w:rsid w:val="00333CCB"/>
    <w:rsid w:val="00333E38"/>
    <w:rsid w:val="00333E67"/>
    <w:rsid w:val="00333FE8"/>
    <w:rsid w:val="0033416A"/>
    <w:rsid w:val="003343C5"/>
    <w:rsid w:val="0033461D"/>
    <w:rsid w:val="003346DA"/>
    <w:rsid w:val="0033470E"/>
    <w:rsid w:val="00334829"/>
    <w:rsid w:val="003348C0"/>
    <w:rsid w:val="00334A8E"/>
    <w:rsid w:val="00334B2C"/>
    <w:rsid w:val="00334E16"/>
    <w:rsid w:val="00334F03"/>
    <w:rsid w:val="00334F63"/>
    <w:rsid w:val="00335139"/>
    <w:rsid w:val="0033514B"/>
    <w:rsid w:val="00335174"/>
    <w:rsid w:val="0033537E"/>
    <w:rsid w:val="003355BD"/>
    <w:rsid w:val="0033573F"/>
    <w:rsid w:val="0033595D"/>
    <w:rsid w:val="00335995"/>
    <w:rsid w:val="00335BF4"/>
    <w:rsid w:val="00335FEB"/>
    <w:rsid w:val="00336035"/>
    <w:rsid w:val="003360BD"/>
    <w:rsid w:val="003360F1"/>
    <w:rsid w:val="00336102"/>
    <w:rsid w:val="003363A1"/>
    <w:rsid w:val="003363F6"/>
    <w:rsid w:val="00336488"/>
    <w:rsid w:val="00336705"/>
    <w:rsid w:val="0033699F"/>
    <w:rsid w:val="00336A23"/>
    <w:rsid w:val="00336A97"/>
    <w:rsid w:val="00336D8A"/>
    <w:rsid w:val="00336E13"/>
    <w:rsid w:val="00337169"/>
    <w:rsid w:val="0033749B"/>
    <w:rsid w:val="0033753D"/>
    <w:rsid w:val="003378A7"/>
    <w:rsid w:val="00337BEF"/>
    <w:rsid w:val="00337CAA"/>
    <w:rsid w:val="00337D4E"/>
    <w:rsid w:val="00337EE8"/>
    <w:rsid w:val="00337EF4"/>
    <w:rsid w:val="0034009F"/>
    <w:rsid w:val="00340455"/>
    <w:rsid w:val="003405D5"/>
    <w:rsid w:val="00340613"/>
    <w:rsid w:val="0034064F"/>
    <w:rsid w:val="003406E5"/>
    <w:rsid w:val="00340956"/>
    <w:rsid w:val="00340DA1"/>
    <w:rsid w:val="00340DD4"/>
    <w:rsid w:val="00340F88"/>
    <w:rsid w:val="0034106C"/>
    <w:rsid w:val="0034116E"/>
    <w:rsid w:val="00341332"/>
    <w:rsid w:val="0034139F"/>
    <w:rsid w:val="003413E6"/>
    <w:rsid w:val="00341591"/>
    <w:rsid w:val="0034162E"/>
    <w:rsid w:val="0034170A"/>
    <w:rsid w:val="00341958"/>
    <w:rsid w:val="00341A5F"/>
    <w:rsid w:val="00341A73"/>
    <w:rsid w:val="00341C41"/>
    <w:rsid w:val="00341D51"/>
    <w:rsid w:val="00341E9C"/>
    <w:rsid w:val="00341FD3"/>
    <w:rsid w:val="003420F4"/>
    <w:rsid w:val="00342189"/>
    <w:rsid w:val="003423AB"/>
    <w:rsid w:val="0034246A"/>
    <w:rsid w:val="00342471"/>
    <w:rsid w:val="00342501"/>
    <w:rsid w:val="003425EE"/>
    <w:rsid w:val="00342622"/>
    <w:rsid w:val="003427AD"/>
    <w:rsid w:val="0034283F"/>
    <w:rsid w:val="003428E9"/>
    <w:rsid w:val="00342962"/>
    <w:rsid w:val="00342DFB"/>
    <w:rsid w:val="00343015"/>
    <w:rsid w:val="0034309F"/>
    <w:rsid w:val="00343279"/>
    <w:rsid w:val="003438D4"/>
    <w:rsid w:val="003439EA"/>
    <w:rsid w:val="00343E26"/>
    <w:rsid w:val="00343E90"/>
    <w:rsid w:val="00343EBD"/>
    <w:rsid w:val="00343F82"/>
    <w:rsid w:val="00344381"/>
    <w:rsid w:val="003443E4"/>
    <w:rsid w:val="00344622"/>
    <w:rsid w:val="003447F4"/>
    <w:rsid w:val="003449BF"/>
    <w:rsid w:val="00344A5F"/>
    <w:rsid w:val="00344EF7"/>
    <w:rsid w:val="003450D1"/>
    <w:rsid w:val="003450D4"/>
    <w:rsid w:val="00345246"/>
    <w:rsid w:val="0034525A"/>
    <w:rsid w:val="00345297"/>
    <w:rsid w:val="00345343"/>
    <w:rsid w:val="003456EA"/>
    <w:rsid w:val="003457C8"/>
    <w:rsid w:val="00345A71"/>
    <w:rsid w:val="00345ADF"/>
    <w:rsid w:val="00345C98"/>
    <w:rsid w:val="00345D15"/>
    <w:rsid w:val="00345D9B"/>
    <w:rsid w:val="003460B1"/>
    <w:rsid w:val="00346254"/>
    <w:rsid w:val="0034627E"/>
    <w:rsid w:val="0034629F"/>
    <w:rsid w:val="00346333"/>
    <w:rsid w:val="003463DF"/>
    <w:rsid w:val="00346770"/>
    <w:rsid w:val="00346986"/>
    <w:rsid w:val="00346C2C"/>
    <w:rsid w:val="00346E07"/>
    <w:rsid w:val="00347030"/>
    <w:rsid w:val="003471A1"/>
    <w:rsid w:val="00347502"/>
    <w:rsid w:val="003475F1"/>
    <w:rsid w:val="003476AF"/>
    <w:rsid w:val="003476C0"/>
    <w:rsid w:val="0034774E"/>
    <w:rsid w:val="003477AC"/>
    <w:rsid w:val="0034783B"/>
    <w:rsid w:val="00347893"/>
    <w:rsid w:val="00347A4E"/>
    <w:rsid w:val="00347A93"/>
    <w:rsid w:val="00347B70"/>
    <w:rsid w:val="00347B91"/>
    <w:rsid w:val="00347BB2"/>
    <w:rsid w:val="00347BBF"/>
    <w:rsid w:val="00347CA4"/>
    <w:rsid w:val="00347EAD"/>
    <w:rsid w:val="00347F41"/>
    <w:rsid w:val="00350004"/>
    <w:rsid w:val="0035008C"/>
    <w:rsid w:val="003503F3"/>
    <w:rsid w:val="0035043D"/>
    <w:rsid w:val="003504D3"/>
    <w:rsid w:val="003505C7"/>
    <w:rsid w:val="003505E9"/>
    <w:rsid w:val="00350894"/>
    <w:rsid w:val="00350A76"/>
    <w:rsid w:val="00350AB7"/>
    <w:rsid w:val="00350B8C"/>
    <w:rsid w:val="00350ED2"/>
    <w:rsid w:val="00350F09"/>
    <w:rsid w:val="003512CD"/>
    <w:rsid w:val="00351387"/>
    <w:rsid w:val="00351675"/>
    <w:rsid w:val="003518CF"/>
    <w:rsid w:val="00351986"/>
    <w:rsid w:val="00351A29"/>
    <w:rsid w:val="00351C0E"/>
    <w:rsid w:val="003520FC"/>
    <w:rsid w:val="00352210"/>
    <w:rsid w:val="0035229F"/>
    <w:rsid w:val="003525E6"/>
    <w:rsid w:val="0035260A"/>
    <w:rsid w:val="003527CD"/>
    <w:rsid w:val="00352805"/>
    <w:rsid w:val="00352D1A"/>
    <w:rsid w:val="00352F8B"/>
    <w:rsid w:val="00352F8E"/>
    <w:rsid w:val="003532BF"/>
    <w:rsid w:val="00353650"/>
    <w:rsid w:val="0035372B"/>
    <w:rsid w:val="00353885"/>
    <w:rsid w:val="003538C8"/>
    <w:rsid w:val="0035399E"/>
    <w:rsid w:val="00353A4D"/>
    <w:rsid w:val="00353BEB"/>
    <w:rsid w:val="00353C01"/>
    <w:rsid w:val="00353F96"/>
    <w:rsid w:val="00353FA2"/>
    <w:rsid w:val="00353FF7"/>
    <w:rsid w:val="00354028"/>
    <w:rsid w:val="00354046"/>
    <w:rsid w:val="003540DA"/>
    <w:rsid w:val="00354140"/>
    <w:rsid w:val="00354151"/>
    <w:rsid w:val="0035419D"/>
    <w:rsid w:val="00354423"/>
    <w:rsid w:val="003546B5"/>
    <w:rsid w:val="00354830"/>
    <w:rsid w:val="00354AAC"/>
    <w:rsid w:val="00354CB0"/>
    <w:rsid w:val="00354D21"/>
    <w:rsid w:val="00354F04"/>
    <w:rsid w:val="0035555C"/>
    <w:rsid w:val="00355608"/>
    <w:rsid w:val="003556D5"/>
    <w:rsid w:val="00355904"/>
    <w:rsid w:val="00355A1B"/>
    <w:rsid w:val="00355A1E"/>
    <w:rsid w:val="00355A54"/>
    <w:rsid w:val="00355AE4"/>
    <w:rsid w:val="00355BAD"/>
    <w:rsid w:val="00355C13"/>
    <w:rsid w:val="00355E20"/>
    <w:rsid w:val="00355F66"/>
    <w:rsid w:val="0035632B"/>
    <w:rsid w:val="0035638F"/>
    <w:rsid w:val="003563EE"/>
    <w:rsid w:val="003564FC"/>
    <w:rsid w:val="003565C5"/>
    <w:rsid w:val="003566DB"/>
    <w:rsid w:val="00356AA4"/>
    <w:rsid w:val="00356E1E"/>
    <w:rsid w:val="003572AF"/>
    <w:rsid w:val="003572D2"/>
    <w:rsid w:val="00357340"/>
    <w:rsid w:val="00357738"/>
    <w:rsid w:val="003579D3"/>
    <w:rsid w:val="00357A67"/>
    <w:rsid w:val="00357B0E"/>
    <w:rsid w:val="00357BFA"/>
    <w:rsid w:val="00357CA0"/>
    <w:rsid w:val="00357D5B"/>
    <w:rsid w:val="00357E90"/>
    <w:rsid w:val="00357ED7"/>
    <w:rsid w:val="00360030"/>
    <w:rsid w:val="00360167"/>
    <w:rsid w:val="0036016D"/>
    <w:rsid w:val="00360197"/>
    <w:rsid w:val="003601BF"/>
    <w:rsid w:val="003602F1"/>
    <w:rsid w:val="00360575"/>
    <w:rsid w:val="00360875"/>
    <w:rsid w:val="00360922"/>
    <w:rsid w:val="00360C24"/>
    <w:rsid w:val="00360D75"/>
    <w:rsid w:val="00360DE6"/>
    <w:rsid w:val="00360F39"/>
    <w:rsid w:val="00360FF8"/>
    <w:rsid w:val="003612B9"/>
    <w:rsid w:val="00361413"/>
    <w:rsid w:val="00361483"/>
    <w:rsid w:val="00361536"/>
    <w:rsid w:val="0036153D"/>
    <w:rsid w:val="00361834"/>
    <w:rsid w:val="00361DCD"/>
    <w:rsid w:val="00361EE1"/>
    <w:rsid w:val="00361FE9"/>
    <w:rsid w:val="00362059"/>
    <w:rsid w:val="003620E2"/>
    <w:rsid w:val="00362151"/>
    <w:rsid w:val="0036215D"/>
    <w:rsid w:val="00362256"/>
    <w:rsid w:val="003623D1"/>
    <w:rsid w:val="00362408"/>
    <w:rsid w:val="003625FF"/>
    <w:rsid w:val="0036265D"/>
    <w:rsid w:val="003627BB"/>
    <w:rsid w:val="0036282F"/>
    <w:rsid w:val="00362B52"/>
    <w:rsid w:val="00362D63"/>
    <w:rsid w:val="00362FD5"/>
    <w:rsid w:val="003630E0"/>
    <w:rsid w:val="003630FC"/>
    <w:rsid w:val="00363190"/>
    <w:rsid w:val="00363268"/>
    <w:rsid w:val="003633AB"/>
    <w:rsid w:val="0036365B"/>
    <w:rsid w:val="003639D9"/>
    <w:rsid w:val="00363AFB"/>
    <w:rsid w:val="00363CF6"/>
    <w:rsid w:val="00363D9F"/>
    <w:rsid w:val="003641A6"/>
    <w:rsid w:val="003641F0"/>
    <w:rsid w:val="0036433A"/>
    <w:rsid w:val="00364761"/>
    <w:rsid w:val="00364840"/>
    <w:rsid w:val="0036487F"/>
    <w:rsid w:val="00364AF1"/>
    <w:rsid w:val="00364CE7"/>
    <w:rsid w:val="00364EB5"/>
    <w:rsid w:val="0036521F"/>
    <w:rsid w:val="00365463"/>
    <w:rsid w:val="00365649"/>
    <w:rsid w:val="003656C4"/>
    <w:rsid w:val="00365844"/>
    <w:rsid w:val="0036590D"/>
    <w:rsid w:val="0036593F"/>
    <w:rsid w:val="00365985"/>
    <w:rsid w:val="00365E82"/>
    <w:rsid w:val="00366105"/>
    <w:rsid w:val="003661F8"/>
    <w:rsid w:val="00366262"/>
    <w:rsid w:val="003662A1"/>
    <w:rsid w:val="003662E6"/>
    <w:rsid w:val="003663ED"/>
    <w:rsid w:val="003663FF"/>
    <w:rsid w:val="00366428"/>
    <w:rsid w:val="00366509"/>
    <w:rsid w:val="0036656E"/>
    <w:rsid w:val="00366615"/>
    <w:rsid w:val="003667E8"/>
    <w:rsid w:val="00366880"/>
    <w:rsid w:val="0036697E"/>
    <w:rsid w:val="00366A9F"/>
    <w:rsid w:val="00367476"/>
    <w:rsid w:val="003678D8"/>
    <w:rsid w:val="00367B8E"/>
    <w:rsid w:val="00367F09"/>
    <w:rsid w:val="0037006B"/>
    <w:rsid w:val="00370214"/>
    <w:rsid w:val="00370281"/>
    <w:rsid w:val="00370403"/>
    <w:rsid w:val="00370591"/>
    <w:rsid w:val="00370680"/>
    <w:rsid w:val="003706FD"/>
    <w:rsid w:val="003707C2"/>
    <w:rsid w:val="003709FD"/>
    <w:rsid w:val="00370A48"/>
    <w:rsid w:val="00370B6E"/>
    <w:rsid w:val="00370BBA"/>
    <w:rsid w:val="00370DD1"/>
    <w:rsid w:val="00370E75"/>
    <w:rsid w:val="00370F0C"/>
    <w:rsid w:val="003713E6"/>
    <w:rsid w:val="0037146A"/>
    <w:rsid w:val="003714B0"/>
    <w:rsid w:val="003716D6"/>
    <w:rsid w:val="00371ABE"/>
    <w:rsid w:val="00371ACD"/>
    <w:rsid w:val="00371C1D"/>
    <w:rsid w:val="00371E42"/>
    <w:rsid w:val="0037218B"/>
    <w:rsid w:val="003724AE"/>
    <w:rsid w:val="00372522"/>
    <w:rsid w:val="00372598"/>
    <w:rsid w:val="003725AF"/>
    <w:rsid w:val="0037272A"/>
    <w:rsid w:val="0037284D"/>
    <w:rsid w:val="003728F3"/>
    <w:rsid w:val="00372999"/>
    <w:rsid w:val="00372B60"/>
    <w:rsid w:val="00372BD4"/>
    <w:rsid w:val="00372BF7"/>
    <w:rsid w:val="00372F06"/>
    <w:rsid w:val="0037309A"/>
    <w:rsid w:val="003730BB"/>
    <w:rsid w:val="00373A69"/>
    <w:rsid w:val="00373A96"/>
    <w:rsid w:val="00373ED8"/>
    <w:rsid w:val="00373FA8"/>
    <w:rsid w:val="00373FDF"/>
    <w:rsid w:val="0037401B"/>
    <w:rsid w:val="003740F4"/>
    <w:rsid w:val="003742FF"/>
    <w:rsid w:val="00374420"/>
    <w:rsid w:val="00374522"/>
    <w:rsid w:val="00374DC0"/>
    <w:rsid w:val="003750D6"/>
    <w:rsid w:val="0037542F"/>
    <w:rsid w:val="003755CF"/>
    <w:rsid w:val="003755D3"/>
    <w:rsid w:val="00375710"/>
    <w:rsid w:val="0037597E"/>
    <w:rsid w:val="00375A13"/>
    <w:rsid w:val="00375B25"/>
    <w:rsid w:val="00375F8A"/>
    <w:rsid w:val="0037648F"/>
    <w:rsid w:val="00376561"/>
    <w:rsid w:val="003769AC"/>
    <w:rsid w:val="003769E1"/>
    <w:rsid w:val="00377066"/>
    <w:rsid w:val="003776AF"/>
    <w:rsid w:val="0037777C"/>
    <w:rsid w:val="0037789A"/>
    <w:rsid w:val="0037798D"/>
    <w:rsid w:val="00377BF6"/>
    <w:rsid w:val="00377F28"/>
    <w:rsid w:val="00377F4E"/>
    <w:rsid w:val="00380041"/>
    <w:rsid w:val="0038005E"/>
    <w:rsid w:val="00380190"/>
    <w:rsid w:val="0038022C"/>
    <w:rsid w:val="00380314"/>
    <w:rsid w:val="00380715"/>
    <w:rsid w:val="003807FD"/>
    <w:rsid w:val="003809FC"/>
    <w:rsid w:val="00380D58"/>
    <w:rsid w:val="00380DAE"/>
    <w:rsid w:val="00380E56"/>
    <w:rsid w:val="00381068"/>
    <w:rsid w:val="0038119F"/>
    <w:rsid w:val="00381209"/>
    <w:rsid w:val="003812A8"/>
    <w:rsid w:val="0038153A"/>
    <w:rsid w:val="003816C0"/>
    <w:rsid w:val="003816E8"/>
    <w:rsid w:val="003818BF"/>
    <w:rsid w:val="00381A6F"/>
    <w:rsid w:val="00381AAD"/>
    <w:rsid w:val="00381D66"/>
    <w:rsid w:val="00381FB2"/>
    <w:rsid w:val="003820C1"/>
    <w:rsid w:val="00382265"/>
    <w:rsid w:val="0038238B"/>
    <w:rsid w:val="003823BD"/>
    <w:rsid w:val="0038282E"/>
    <w:rsid w:val="0038283C"/>
    <w:rsid w:val="00382910"/>
    <w:rsid w:val="00382F38"/>
    <w:rsid w:val="0038308D"/>
    <w:rsid w:val="00383109"/>
    <w:rsid w:val="00383167"/>
    <w:rsid w:val="003832BD"/>
    <w:rsid w:val="0038342A"/>
    <w:rsid w:val="00383598"/>
    <w:rsid w:val="00383716"/>
    <w:rsid w:val="00383841"/>
    <w:rsid w:val="00383BF0"/>
    <w:rsid w:val="00383C1C"/>
    <w:rsid w:val="00383C52"/>
    <w:rsid w:val="00383E6C"/>
    <w:rsid w:val="00383FE6"/>
    <w:rsid w:val="00384053"/>
    <w:rsid w:val="0038425F"/>
    <w:rsid w:val="003842F8"/>
    <w:rsid w:val="0038446C"/>
    <w:rsid w:val="00384514"/>
    <w:rsid w:val="00384535"/>
    <w:rsid w:val="00384577"/>
    <w:rsid w:val="00384AE6"/>
    <w:rsid w:val="00384B1B"/>
    <w:rsid w:val="00384C08"/>
    <w:rsid w:val="00384D38"/>
    <w:rsid w:val="00385084"/>
    <w:rsid w:val="003851F8"/>
    <w:rsid w:val="003853AB"/>
    <w:rsid w:val="003855A4"/>
    <w:rsid w:val="00385A59"/>
    <w:rsid w:val="00385A90"/>
    <w:rsid w:val="00385B72"/>
    <w:rsid w:val="00385BCA"/>
    <w:rsid w:val="00385CF4"/>
    <w:rsid w:val="00385DC6"/>
    <w:rsid w:val="00385E97"/>
    <w:rsid w:val="00385F62"/>
    <w:rsid w:val="00385FB2"/>
    <w:rsid w:val="003860AD"/>
    <w:rsid w:val="00386296"/>
    <w:rsid w:val="00386574"/>
    <w:rsid w:val="003868B5"/>
    <w:rsid w:val="00386C4A"/>
    <w:rsid w:val="00386F1F"/>
    <w:rsid w:val="0038701C"/>
    <w:rsid w:val="0038703D"/>
    <w:rsid w:val="003870E9"/>
    <w:rsid w:val="0038728E"/>
    <w:rsid w:val="003872A3"/>
    <w:rsid w:val="003872F1"/>
    <w:rsid w:val="00387604"/>
    <w:rsid w:val="00387B94"/>
    <w:rsid w:val="003900AE"/>
    <w:rsid w:val="003903E9"/>
    <w:rsid w:val="003903EE"/>
    <w:rsid w:val="00390656"/>
    <w:rsid w:val="003906E6"/>
    <w:rsid w:val="003908CB"/>
    <w:rsid w:val="00390A4D"/>
    <w:rsid w:val="00390A79"/>
    <w:rsid w:val="00390AEE"/>
    <w:rsid w:val="00390AF3"/>
    <w:rsid w:val="00390AFB"/>
    <w:rsid w:val="00390B10"/>
    <w:rsid w:val="00390B7D"/>
    <w:rsid w:val="00390B87"/>
    <w:rsid w:val="00390C14"/>
    <w:rsid w:val="00390C3D"/>
    <w:rsid w:val="00390CE0"/>
    <w:rsid w:val="00390D9A"/>
    <w:rsid w:val="00390DDB"/>
    <w:rsid w:val="00390EB9"/>
    <w:rsid w:val="00391119"/>
    <w:rsid w:val="00391296"/>
    <w:rsid w:val="0039179C"/>
    <w:rsid w:val="00391878"/>
    <w:rsid w:val="003918D5"/>
    <w:rsid w:val="0039199F"/>
    <w:rsid w:val="00391A7F"/>
    <w:rsid w:val="00391ABA"/>
    <w:rsid w:val="00391C32"/>
    <w:rsid w:val="00391EF5"/>
    <w:rsid w:val="003920BB"/>
    <w:rsid w:val="0039251A"/>
    <w:rsid w:val="00392617"/>
    <w:rsid w:val="00392634"/>
    <w:rsid w:val="003926FE"/>
    <w:rsid w:val="00392934"/>
    <w:rsid w:val="003929A0"/>
    <w:rsid w:val="003929BA"/>
    <w:rsid w:val="00392C67"/>
    <w:rsid w:val="00392E9C"/>
    <w:rsid w:val="00392F06"/>
    <w:rsid w:val="00393401"/>
    <w:rsid w:val="00393537"/>
    <w:rsid w:val="00393CEB"/>
    <w:rsid w:val="00393DB0"/>
    <w:rsid w:val="00393E6F"/>
    <w:rsid w:val="00393E9E"/>
    <w:rsid w:val="00393FC0"/>
    <w:rsid w:val="003943AE"/>
    <w:rsid w:val="003943FF"/>
    <w:rsid w:val="003944BC"/>
    <w:rsid w:val="003946D2"/>
    <w:rsid w:val="00394A0A"/>
    <w:rsid w:val="00394B56"/>
    <w:rsid w:val="00394ECF"/>
    <w:rsid w:val="00394EE4"/>
    <w:rsid w:val="00394F53"/>
    <w:rsid w:val="00395138"/>
    <w:rsid w:val="003951BE"/>
    <w:rsid w:val="00395244"/>
    <w:rsid w:val="00395342"/>
    <w:rsid w:val="003953EA"/>
    <w:rsid w:val="003953F1"/>
    <w:rsid w:val="0039552F"/>
    <w:rsid w:val="0039567E"/>
    <w:rsid w:val="00395713"/>
    <w:rsid w:val="00395781"/>
    <w:rsid w:val="00395A03"/>
    <w:rsid w:val="00395B8E"/>
    <w:rsid w:val="00395FCD"/>
    <w:rsid w:val="00396065"/>
    <w:rsid w:val="003960DD"/>
    <w:rsid w:val="00396112"/>
    <w:rsid w:val="003965EE"/>
    <w:rsid w:val="00396823"/>
    <w:rsid w:val="0039686F"/>
    <w:rsid w:val="00396909"/>
    <w:rsid w:val="003969DE"/>
    <w:rsid w:val="00396AD9"/>
    <w:rsid w:val="00396AE5"/>
    <w:rsid w:val="00396C0B"/>
    <w:rsid w:val="00396DA4"/>
    <w:rsid w:val="00396E7F"/>
    <w:rsid w:val="00396FE9"/>
    <w:rsid w:val="00397053"/>
    <w:rsid w:val="00397122"/>
    <w:rsid w:val="00397245"/>
    <w:rsid w:val="003974A5"/>
    <w:rsid w:val="003976CF"/>
    <w:rsid w:val="00397904"/>
    <w:rsid w:val="003979F6"/>
    <w:rsid w:val="003A0296"/>
    <w:rsid w:val="003A02CE"/>
    <w:rsid w:val="003A08E0"/>
    <w:rsid w:val="003A098A"/>
    <w:rsid w:val="003A0A1F"/>
    <w:rsid w:val="003A0C81"/>
    <w:rsid w:val="003A0D0F"/>
    <w:rsid w:val="003A0F99"/>
    <w:rsid w:val="003A101C"/>
    <w:rsid w:val="003A13BE"/>
    <w:rsid w:val="003A14BA"/>
    <w:rsid w:val="003A14DE"/>
    <w:rsid w:val="003A16D2"/>
    <w:rsid w:val="003A18F5"/>
    <w:rsid w:val="003A1B54"/>
    <w:rsid w:val="003A1CF6"/>
    <w:rsid w:val="003A2097"/>
    <w:rsid w:val="003A247B"/>
    <w:rsid w:val="003A2522"/>
    <w:rsid w:val="003A2853"/>
    <w:rsid w:val="003A2EA9"/>
    <w:rsid w:val="003A2F07"/>
    <w:rsid w:val="003A2F6B"/>
    <w:rsid w:val="003A306D"/>
    <w:rsid w:val="003A312E"/>
    <w:rsid w:val="003A3282"/>
    <w:rsid w:val="003A3538"/>
    <w:rsid w:val="003A356C"/>
    <w:rsid w:val="003A3580"/>
    <w:rsid w:val="003A35CD"/>
    <w:rsid w:val="003A368F"/>
    <w:rsid w:val="003A36D5"/>
    <w:rsid w:val="003A372D"/>
    <w:rsid w:val="003A39D4"/>
    <w:rsid w:val="003A3BDC"/>
    <w:rsid w:val="003A3CBE"/>
    <w:rsid w:val="003A3D4B"/>
    <w:rsid w:val="003A3D99"/>
    <w:rsid w:val="003A3DD6"/>
    <w:rsid w:val="003A3E2A"/>
    <w:rsid w:val="003A3EFE"/>
    <w:rsid w:val="003A4164"/>
    <w:rsid w:val="003A432E"/>
    <w:rsid w:val="003A45B5"/>
    <w:rsid w:val="003A48C0"/>
    <w:rsid w:val="003A491A"/>
    <w:rsid w:val="003A49DA"/>
    <w:rsid w:val="003A4B62"/>
    <w:rsid w:val="003A4C86"/>
    <w:rsid w:val="003A4CBF"/>
    <w:rsid w:val="003A4DB2"/>
    <w:rsid w:val="003A518D"/>
    <w:rsid w:val="003A5451"/>
    <w:rsid w:val="003A55C0"/>
    <w:rsid w:val="003A572F"/>
    <w:rsid w:val="003A5BAA"/>
    <w:rsid w:val="003A5BF5"/>
    <w:rsid w:val="003A5C7D"/>
    <w:rsid w:val="003A5D4D"/>
    <w:rsid w:val="003A643C"/>
    <w:rsid w:val="003A64A4"/>
    <w:rsid w:val="003A65FF"/>
    <w:rsid w:val="003A66E1"/>
    <w:rsid w:val="003A67A3"/>
    <w:rsid w:val="003A6C52"/>
    <w:rsid w:val="003A6D8E"/>
    <w:rsid w:val="003A6DD7"/>
    <w:rsid w:val="003A6F35"/>
    <w:rsid w:val="003A6F7E"/>
    <w:rsid w:val="003A6FB0"/>
    <w:rsid w:val="003A7294"/>
    <w:rsid w:val="003A7471"/>
    <w:rsid w:val="003A778F"/>
    <w:rsid w:val="003A7CD7"/>
    <w:rsid w:val="003A7DE9"/>
    <w:rsid w:val="003A7E03"/>
    <w:rsid w:val="003B004E"/>
    <w:rsid w:val="003B012D"/>
    <w:rsid w:val="003B01BE"/>
    <w:rsid w:val="003B03A3"/>
    <w:rsid w:val="003B03B2"/>
    <w:rsid w:val="003B0959"/>
    <w:rsid w:val="003B0A9E"/>
    <w:rsid w:val="003B0B49"/>
    <w:rsid w:val="003B0B57"/>
    <w:rsid w:val="003B0C63"/>
    <w:rsid w:val="003B0D8C"/>
    <w:rsid w:val="003B0DD3"/>
    <w:rsid w:val="003B0ED3"/>
    <w:rsid w:val="003B102D"/>
    <w:rsid w:val="003B1565"/>
    <w:rsid w:val="003B1673"/>
    <w:rsid w:val="003B1A01"/>
    <w:rsid w:val="003B1AB6"/>
    <w:rsid w:val="003B1B69"/>
    <w:rsid w:val="003B1CA3"/>
    <w:rsid w:val="003B1D7C"/>
    <w:rsid w:val="003B1D9C"/>
    <w:rsid w:val="003B1EF3"/>
    <w:rsid w:val="003B1FB2"/>
    <w:rsid w:val="003B1FD6"/>
    <w:rsid w:val="003B20D6"/>
    <w:rsid w:val="003B2416"/>
    <w:rsid w:val="003B2438"/>
    <w:rsid w:val="003B2656"/>
    <w:rsid w:val="003B2B9C"/>
    <w:rsid w:val="003B2CE6"/>
    <w:rsid w:val="003B2DEC"/>
    <w:rsid w:val="003B2F12"/>
    <w:rsid w:val="003B2FEF"/>
    <w:rsid w:val="003B30BD"/>
    <w:rsid w:val="003B34D2"/>
    <w:rsid w:val="003B3C14"/>
    <w:rsid w:val="003B3C25"/>
    <w:rsid w:val="003B3C2C"/>
    <w:rsid w:val="003B3CEC"/>
    <w:rsid w:val="003B3DF2"/>
    <w:rsid w:val="003B40C8"/>
    <w:rsid w:val="003B4393"/>
    <w:rsid w:val="003B4459"/>
    <w:rsid w:val="003B4590"/>
    <w:rsid w:val="003B45DA"/>
    <w:rsid w:val="003B477F"/>
    <w:rsid w:val="003B4801"/>
    <w:rsid w:val="003B4C4C"/>
    <w:rsid w:val="003B4C54"/>
    <w:rsid w:val="003B51D6"/>
    <w:rsid w:val="003B52E7"/>
    <w:rsid w:val="003B533E"/>
    <w:rsid w:val="003B5D2F"/>
    <w:rsid w:val="003B5F00"/>
    <w:rsid w:val="003B5FE5"/>
    <w:rsid w:val="003B60CB"/>
    <w:rsid w:val="003B6193"/>
    <w:rsid w:val="003B622F"/>
    <w:rsid w:val="003B62AD"/>
    <w:rsid w:val="003B6350"/>
    <w:rsid w:val="003B6605"/>
    <w:rsid w:val="003B6FF9"/>
    <w:rsid w:val="003B707D"/>
    <w:rsid w:val="003B7670"/>
    <w:rsid w:val="003B7732"/>
    <w:rsid w:val="003B7891"/>
    <w:rsid w:val="003B78BA"/>
    <w:rsid w:val="003B7B5F"/>
    <w:rsid w:val="003B7CFD"/>
    <w:rsid w:val="003B7DCA"/>
    <w:rsid w:val="003B7EA0"/>
    <w:rsid w:val="003C02AC"/>
    <w:rsid w:val="003C02E1"/>
    <w:rsid w:val="003C05CB"/>
    <w:rsid w:val="003C06B6"/>
    <w:rsid w:val="003C0955"/>
    <w:rsid w:val="003C09E0"/>
    <w:rsid w:val="003C0A23"/>
    <w:rsid w:val="003C0A58"/>
    <w:rsid w:val="003C0C49"/>
    <w:rsid w:val="003C0C74"/>
    <w:rsid w:val="003C132D"/>
    <w:rsid w:val="003C15FD"/>
    <w:rsid w:val="003C16DC"/>
    <w:rsid w:val="003C18C2"/>
    <w:rsid w:val="003C1914"/>
    <w:rsid w:val="003C19E2"/>
    <w:rsid w:val="003C1A5A"/>
    <w:rsid w:val="003C1C1D"/>
    <w:rsid w:val="003C1CA5"/>
    <w:rsid w:val="003C1D2E"/>
    <w:rsid w:val="003C1FEC"/>
    <w:rsid w:val="003C21CD"/>
    <w:rsid w:val="003C22CE"/>
    <w:rsid w:val="003C23B1"/>
    <w:rsid w:val="003C2544"/>
    <w:rsid w:val="003C25D5"/>
    <w:rsid w:val="003C27A1"/>
    <w:rsid w:val="003C2B3E"/>
    <w:rsid w:val="003C2C8E"/>
    <w:rsid w:val="003C2C97"/>
    <w:rsid w:val="003C2DB9"/>
    <w:rsid w:val="003C3110"/>
    <w:rsid w:val="003C33CE"/>
    <w:rsid w:val="003C35FC"/>
    <w:rsid w:val="003C365D"/>
    <w:rsid w:val="003C39C2"/>
    <w:rsid w:val="003C3A2A"/>
    <w:rsid w:val="003C3C42"/>
    <w:rsid w:val="003C3C89"/>
    <w:rsid w:val="003C3CB8"/>
    <w:rsid w:val="003C3D17"/>
    <w:rsid w:val="003C3E95"/>
    <w:rsid w:val="003C4858"/>
    <w:rsid w:val="003C4CEE"/>
    <w:rsid w:val="003C50EB"/>
    <w:rsid w:val="003C50F6"/>
    <w:rsid w:val="003C5373"/>
    <w:rsid w:val="003C5374"/>
    <w:rsid w:val="003C55FC"/>
    <w:rsid w:val="003C56AF"/>
    <w:rsid w:val="003C56BD"/>
    <w:rsid w:val="003C57D2"/>
    <w:rsid w:val="003C5A46"/>
    <w:rsid w:val="003C5C81"/>
    <w:rsid w:val="003C5EB0"/>
    <w:rsid w:val="003C5ED3"/>
    <w:rsid w:val="003C5F0D"/>
    <w:rsid w:val="003C5F7A"/>
    <w:rsid w:val="003C5FB1"/>
    <w:rsid w:val="003C644A"/>
    <w:rsid w:val="003C6623"/>
    <w:rsid w:val="003C66EC"/>
    <w:rsid w:val="003C681C"/>
    <w:rsid w:val="003C698E"/>
    <w:rsid w:val="003C6BAD"/>
    <w:rsid w:val="003C6D8D"/>
    <w:rsid w:val="003C7251"/>
    <w:rsid w:val="003C7260"/>
    <w:rsid w:val="003C7335"/>
    <w:rsid w:val="003C735A"/>
    <w:rsid w:val="003C74B7"/>
    <w:rsid w:val="003C7561"/>
    <w:rsid w:val="003C7581"/>
    <w:rsid w:val="003C75AF"/>
    <w:rsid w:val="003C7646"/>
    <w:rsid w:val="003C77F6"/>
    <w:rsid w:val="003C788D"/>
    <w:rsid w:val="003C7AA1"/>
    <w:rsid w:val="003C7DED"/>
    <w:rsid w:val="003C7EFA"/>
    <w:rsid w:val="003C7F2C"/>
    <w:rsid w:val="003D0531"/>
    <w:rsid w:val="003D0658"/>
    <w:rsid w:val="003D071C"/>
    <w:rsid w:val="003D07A2"/>
    <w:rsid w:val="003D09FA"/>
    <w:rsid w:val="003D0AA4"/>
    <w:rsid w:val="003D0AEE"/>
    <w:rsid w:val="003D103B"/>
    <w:rsid w:val="003D130D"/>
    <w:rsid w:val="003D139E"/>
    <w:rsid w:val="003D15F7"/>
    <w:rsid w:val="003D19B5"/>
    <w:rsid w:val="003D1A11"/>
    <w:rsid w:val="003D1B52"/>
    <w:rsid w:val="003D1CF8"/>
    <w:rsid w:val="003D1DB9"/>
    <w:rsid w:val="003D1DC8"/>
    <w:rsid w:val="003D1E73"/>
    <w:rsid w:val="003D1E9D"/>
    <w:rsid w:val="003D1F10"/>
    <w:rsid w:val="003D2014"/>
    <w:rsid w:val="003D27AE"/>
    <w:rsid w:val="003D281A"/>
    <w:rsid w:val="003D28FD"/>
    <w:rsid w:val="003D291A"/>
    <w:rsid w:val="003D2985"/>
    <w:rsid w:val="003D29FA"/>
    <w:rsid w:val="003D2A4C"/>
    <w:rsid w:val="003D2C8E"/>
    <w:rsid w:val="003D2CCA"/>
    <w:rsid w:val="003D3050"/>
    <w:rsid w:val="003D3080"/>
    <w:rsid w:val="003D30BE"/>
    <w:rsid w:val="003D30E7"/>
    <w:rsid w:val="003D3113"/>
    <w:rsid w:val="003D3345"/>
    <w:rsid w:val="003D34BF"/>
    <w:rsid w:val="003D3635"/>
    <w:rsid w:val="003D3646"/>
    <w:rsid w:val="003D378C"/>
    <w:rsid w:val="003D3DCE"/>
    <w:rsid w:val="003D409F"/>
    <w:rsid w:val="003D4137"/>
    <w:rsid w:val="003D41BF"/>
    <w:rsid w:val="003D4234"/>
    <w:rsid w:val="003D443B"/>
    <w:rsid w:val="003D4484"/>
    <w:rsid w:val="003D4497"/>
    <w:rsid w:val="003D459C"/>
    <w:rsid w:val="003D4667"/>
    <w:rsid w:val="003D47AF"/>
    <w:rsid w:val="003D49BB"/>
    <w:rsid w:val="003D4AA7"/>
    <w:rsid w:val="003D4DB8"/>
    <w:rsid w:val="003D540A"/>
    <w:rsid w:val="003D58B1"/>
    <w:rsid w:val="003D5DAE"/>
    <w:rsid w:val="003D5E0D"/>
    <w:rsid w:val="003D5E92"/>
    <w:rsid w:val="003D5ED9"/>
    <w:rsid w:val="003D5F8B"/>
    <w:rsid w:val="003D633A"/>
    <w:rsid w:val="003D634E"/>
    <w:rsid w:val="003D667B"/>
    <w:rsid w:val="003D66B3"/>
    <w:rsid w:val="003D6A69"/>
    <w:rsid w:val="003D6AC6"/>
    <w:rsid w:val="003D6C0F"/>
    <w:rsid w:val="003D6C3C"/>
    <w:rsid w:val="003D6CE7"/>
    <w:rsid w:val="003D72D9"/>
    <w:rsid w:val="003D7394"/>
    <w:rsid w:val="003D739A"/>
    <w:rsid w:val="003D73F2"/>
    <w:rsid w:val="003D7549"/>
    <w:rsid w:val="003D7573"/>
    <w:rsid w:val="003D7685"/>
    <w:rsid w:val="003D77E4"/>
    <w:rsid w:val="003D7865"/>
    <w:rsid w:val="003D792D"/>
    <w:rsid w:val="003D7FB0"/>
    <w:rsid w:val="003D7FF3"/>
    <w:rsid w:val="003E00E2"/>
    <w:rsid w:val="003E023C"/>
    <w:rsid w:val="003E04FF"/>
    <w:rsid w:val="003E0595"/>
    <w:rsid w:val="003E08EE"/>
    <w:rsid w:val="003E0A7B"/>
    <w:rsid w:val="003E0B36"/>
    <w:rsid w:val="003E0B64"/>
    <w:rsid w:val="003E0D02"/>
    <w:rsid w:val="003E0F47"/>
    <w:rsid w:val="003E0FA2"/>
    <w:rsid w:val="003E1072"/>
    <w:rsid w:val="003E10B9"/>
    <w:rsid w:val="003E10E6"/>
    <w:rsid w:val="003E113C"/>
    <w:rsid w:val="003E1339"/>
    <w:rsid w:val="003E148B"/>
    <w:rsid w:val="003E16AB"/>
    <w:rsid w:val="003E16AD"/>
    <w:rsid w:val="003E16BD"/>
    <w:rsid w:val="003E18D1"/>
    <w:rsid w:val="003E19AF"/>
    <w:rsid w:val="003E19C1"/>
    <w:rsid w:val="003E1C38"/>
    <w:rsid w:val="003E1CE0"/>
    <w:rsid w:val="003E1DA3"/>
    <w:rsid w:val="003E1F02"/>
    <w:rsid w:val="003E1FF3"/>
    <w:rsid w:val="003E2017"/>
    <w:rsid w:val="003E20FE"/>
    <w:rsid w:val="003E23F6"/>
    <w:rsid w:val="003E2506"/>
    <w:rsid w:val="003E2593"/>
    <w:rsid w:val="003E2795"/>
    <w:rsid w:val="003E28B4"/>
    <w:rsid w:val="003E2AF5"/>
    <w:rsid w:val="003E2B06"/>
    <w:rsid w:val="003E2B6F"/>
    <w:rsid w:val="003E2E0B"/>
    <w:rsid w:val="003E2F5A"/>
    <w:rsid w:val="003E2FD6"/>
    <w:rsid w:val="003E305F"/>
    <w:rsid w:val="003E30CD"/>
    <w:rsid w:val="003E3546"/>
    <w:rsid w:val="003E357A"/>
    <w:rsid w:val="003E35EB"/>
    <w:rsid w:val="003E3677"/>
    <w:rsid w:val="003E36EE"/>
    <w:rsid w:val="003E381E"/>
    <w:rsid w:val="003E38A2"/>
    <w:rsid w:val="003E38C9"/>
    <w:rsid w:val="003E3CC5"/>
    <w:rsid w:val="003E3CF2"/>
    <w:rsid w:val="003E3D30"/>
    <w:rsid w:val="003E3D55"/>
    <w:rsid w:val="003E444C"/>
    <w:rsid w:val="003E4619"/>
    <w:rsid w:val="003E4867"/>
    <w:rsid w:val="003E4B04"/>
    <w:rsid w:val="003E4B14"/>
    <w:rsid w:val="003E4B5C"/>
    <w:rsid w:val="003E4B7E"/>
    <w:rsid w:val="003E4E94"/>
    <w:rsid w:val="003E5168"/>
    <w:rsid w:val="003E5651"/>
    <w:rsid w:val="003E5790"/>
    <w:rsid w:val="003E588C"/>
    <w:rsid w:val="003E58C0"/>
    <w:rsid w:val="003E5C55"/>
    <w:rsid w:val="003E5C6F"/>
    <w:rsid w:val="003E5D32"/>
    <w:rsid w:val="003E5F6D"/>
    <w:rsid w:val="003E5FE7"/>
    <w:rsid w:val="003E5FF4"/>
    <w:rsid w:val="003E63D2"/>
    <w:rsid w:val="003E687B"/>
    <w:rsid w:val="003E6920"/>
    <w:rsid w:val="003E698F"/>
    <w:rsid w:val="003E6A1B"/>
    <w:rsid w:val="003E6A37"/>
    <w:rsid w:val="003E6BDE"/>
    <w:rsid w:val="003E6D79"/>
    <w:rsid w:val="003E6DB5"/>
    <w:rsid w:val="003E71F5"/>
    <w:rsid w:val="003E720C"/>
    <w:rsid w:val="003E72D3"/>
    <w:rsid w:val="003E743D"/>
    <w:rsid w:val="003E743F"/>
    <w:rsid w:val="003E7444"/>
    <w:rsid w:val="003E75F0"/>
    <w:rsid w:val="003E7652"/>
    <w:rsid w:val="003E782C"/>
    <w:rsid w:val="003E7DE5"/>
    <w:rsid w:val="003E7DF4"/>
    <w:rsid w:val="003F0061"/>
    <w:rsid w:val="003F02E3"/>
    <w:rsid w:val="003F0970"/>
    <w:rsid w:val="003F0BCD"/>
    <w:rsid w:val="003F0DD3"/>
    <w:rsid w:val="003F13F7"/>
    <w:rsid w:val="003F155D"/>
    <w:rsid w:val="003F1761"/>
    <w:rsid w:val="003F186E"/>
    <w:rsid w:val="003F18BA"/>
    <w:rsid w:val="003F199E"/>
    <w:rsid w:val="003F1AC1"/>
    <w:rsid w:val="003F1AD2"/>
    <w:rsid w:val="003F1F2A"/>
    <w:rsid w:val="003F2004"/>
    <w:rsid w:val="003F21D0"/>
    <w:rsid w:val="003F2240"/>
    <w:rsid w:val="003F22FD"/>
    <w:rsid w:val="003F2387"/>
    <w:rsid w:val="003F2837"/>
    <w:rsid w:val="003F29D6"/>
    <w:rsid w:val="003F2B2E"/>
    <w:rsid w:val="003F2CA9"/>
    <w:rsid w:val="003F2CF5"/>
    <w:rsid w:val="003F2D49"/>
    <w:rsid w:val="003F3095"/>
    <w:rsid w:val="003F32D6"/>
    <w:rsid w:val="003F370F"/>
    <w:rsid w:val="003F38B9"/>
    <w:rsid w:val="003F39F2"/>
    <w:rsid w:val="003F3BCA"/>
    <w:rsid w:val="003F3ECB"/>
    <w:rsid w:val="003F4029"/>
    <w:rsid w:val="003F4409"/>
    <w:rsid w:val="003F446B"/>
    <w:rsid w:val="003F4601"/>
    <w:rsid w:val="003F4603"/>
    <w:rsid w:val="003F4622"/>
    <w:rsid w:val="003F4631"/>
    <w:rsid w:val="003F4754"/>
    <w:rsid w:val="003F487A"/>
    <w:rsid w:val="003F4888"/>
    <w:rsid w:val="003F4A4C"/>
    <w:rsid w:val="003F4AE0"/>
    <w:rsid w:val="003F4B19"/>
    <w:rsid w:val="003F4CD5"/>
    <w:rsid w:val="003F4E4D"/>
    <w:rsid w:val="003F503A"/>
    <w:rsid w:val="003F5205"/>
    <w:rsid w:val="003F5276"/>
    <w:rsid w:val="003F54F4"/>
    <w:rsid w:val="003F552A"/>
    <w:rsid w:val="003F553A"/>
    <w:rsid w:val="003F56B5"/>
    <w:rsid w:val="003F57FC"/>
    <w:rsid w:val="003F5827"/>
    <w:rsid w:val="003F5C7D"/>
    <w:rsid w:val="003F5F50"/>
    <w:rsid w:val="003F5F91"/>
    <w:rsid w:val="003F6057"/>
    <w:rsid w:val="003F60C0"/>
    <w:rsid w:val="003F63B6"/>
    <w:rsid w:val="003F6418"/>
    <w:rsid w:val="003F6599"/>
    <w:rsid w:val="003F6A14"/>
    <w:rsid w:val="003F6BF8"/>
    <w:rsid w:val="003F6BFB"/>
    <w:rsid w:val="003F6C5F"/>
    <w:rsid w:val="003F6D07"/>
    <w:rsid w:val="003F6E88"/>
    <w:rsid w:val="003F7170"/>
    <w:rsid w:val="003F71BC"/>
    <w:rsid w:val="003F71FB"/>
    <w:rsid w:val="003F73B8"/>
    <w:rsid w:val="003F7826"/>
    <w:rsid w:val="003F796B"/>
    <w:rsid w:val="003F797A"/>
    <w:rsid w:val="003F7A1F"/>
    <w:rsid w:val="003F7D4F"/>
    <w:rsid w:val="003F7DE4"/>
    <w:rsid w:val="003F7E29"/>
    <w:rsid w:val="003F7E65"/>
    <w:rsid w:val="00400213"/>
    <w:rsid w:val="00400692"/>
    <w:rsid w:val="004007E3"/>
    <w:rsid w:val="00400C8C"/>
    <w:rsid w:val="004012F5"/>
    <w:rsid w:val="004013C1"/>
    <w:rsid w:val="00401581"/>
    <w:rsid w:val="0040158C"/>
    <w:rsid w:val="0040158D"/>
    <w:rsid w:val="0040162C"/>
    <w:rsid w:val="004019E8"/>
    <w:rsid w:val="00401A0B"/>
    <w:rsid w:val="00401A56"/>
    <w:rsid w:val="00401ADE"/>
    <w:rsid w:val="00401B85"/>
    <w:rsid w:val="00401DCB"/>
    <w:rsid w:val="004020C0"/>
    <w:rsid w:val="00402228"/>
    <w:rsid w:val="00402367"/>
    <w:rsid w:val="0040245B"/>
    <w:rsid w:val="00402464"/>
    <w:rsid w:val="004025AE"/>
    <w:rsid w:val="004025F8"/>
    <w:rsid w:val="0040261F"/>
    <w:rsid w:val="004028BF"/>
    <w:rsid w:val="0040290B"/>
    <w:rsid w:val="0040295E"/>
    <w:rsid w:val="004029CD"/>
    <w:rsid w:val="00402A05"/>
    <w:rsid w:val="00402A1A"/>
    <w:rsid w:val="00402A7B"/>
    <w:rsid w:val="00402BDE"/>
    <w:rsid w:val="00402C97"/>
    <w:rsid w:val="004031AC"/>
    <w:rsid w:val="00403408"/>
    <w:rsid w:val="00403586"/>
    <w:rsid w:val="00403649"/>
    <w:rsid w:val="0040378B"/>
    <w:rsid w:val="0040399B"/>
    <w:rsid w:val="00403D82"/>
    <w:rsid w:val="00403D9C"/>
    <w:rsid w:val="00404315"/>
    <w:rsid w:val="00404382"/>
    <w:rsid w:val="0040489A"/>
    <w:rsid w:val="004049F3"/>
    <w:rsid w:val="00404D12"/>
    <w:rsid w:val="00404DF5"/>
    <w:rsid w:val="00404E01"/>
    <w:rsid w:val="0040506C"/>
    <w:rsid w:val="0040509A"/>
    <w:rsid w:val="004050D2"/>
    <w:rsid w:val="004051C5"/>
    <w:rsid w:val="0040522C"/>
    <w:rsid w:val="004055C6"/>
    <w:rsid w:val="004057B8"/>
    <w:rsid w:val="004057C0"/>
    <w:rsid w:val="00405B09"/>
    <w:rsid w:val="00405DA0"/>
    <w:rsid w:val="00405FA0"/>
    <w:rsid w:val="00406570"/>
    <w:rsid w:val="0040661E"/>
    <w:rsid w:val="004068D2"/>
    <w:rsid w:val="00406A02"/>
    <w:rsid w:val="00406C90"/>
    <w:rsid w:val="00407007"/>
    <w:rsid w:val="00407129"/>
    <w:rsid w:val="004073F4"/>
    <w:rsid w:val="00407586"/>
    <w:rsid w:val="0040766F"/>
    <w:rsid w:val="00407724"/>
    <w:rsid w:val="00407750"/>
    <w:rsid w:val="00407976"/>
    <w:rsid w:val="00407D97"/>
    <w:rsid w:val="00407DB0"/>
    <w:rsid w:val="00407F04"/>
    <w:rsid w:val="00407F44"/>
    <w:rsid w:val="004100A9"/>
    <w:rsid w:val="00410169"/>
    <w:rsid w:val="004101C9"/>
    <w:rsid w:val="0041023D"/>
    <w:rsid w:val="00410331"/>
    <w:rsid w:val="00410370"/>
    <w:rsid w:val="0041044A"/>
    <w:rsid w:val="004106F1"/>
    <w:rsid w:val="00410807"/>
    <w:rsid w:val="00410935"/>
    <w:rsid w:val="004109E6"/>
    <w:rsid w:val="00410C7C"/>
    <w:rsid w:val="00410E24"/>
    <w:rsid w:val="00410EE4"/>
    <w:rsid w:val="00410FB5"/>
    <w:rsid w:val="00411199"/>
    <w:rsid w:val="00411457"/>
    <w:rsid w:val="0041153D"/>
    <w:rsid w:val="004117DD"/>
    <w:rsid w:val="0041194D"/>
    <w:rsid w:val="00411B06"/>
    <w:rsid w:val="00411E80"/>
    <w:rsid w:val="00411F57"/>
    <w:rsid w:val="00412097"/>
    <w:rsid w:val="00412164"/>
    <w:rsid w:val="0041217A"/>
    <w:rsid w:val="00412265"/>
    <w:rsid w:val="00412457"/>
    <w:rsid w:val="004125CC"/>
    <w:rsid w:val="00412752"/>
    <w:rsid w:val="0041278D"/>
    <w:rsid w:val="00412A86"/>
    <w:rsid w:val="00412C13"/>
    <w:rsid w:val="00412C71"/>
    <w:rsid w:val="00412E12"/>
    <w:rsid w:val="00412E1B"/>
    <w:rsid w:val="00412ECD"/>
    <w:rsid w:val="0041308E"/>
    <w:rsid w:val="0041350E"/>
    <w:rsid w:val="00413531"/>
    <w:rsid w:val="004138BC"/>
    <w:rsid w:val="00413A14"/>
    <w:rsid w:val="00413AE0"/>
    <w:rsid w:val="00413B5D"/>
    <w:rsid w:val="00413CF1"/>
    <w:rsid w:val="00413ED3"/>
    <w:rsid w:val="00413FFA"/>
    <w:rsid w:val="00414409"/>
    <w:rsid w:val="004146BA"/>
    <w:rsid w:val="00414A36"/>
    <w:rsid w:val="00414A5C"/>
    <w:rsid w:val="00414F00"/>
    <w:rsid w:val="00415241"/>
    <w:rsid w:val="00415256"/>
    <w:rsid w:val="004152F1"/>
    <w:rsid w:val="004153A5"/>
    <w:rsid w:val="0041546F"/>
    <w:rsid w:val="004156AA"/>
    <w:rsid w:val="004157AF"/>
    <w:rsid w:val="004158D2"/>
    <w:rsid w:val="004158F0"/>
    <w:rsid w:val="00415A34"/>
    <w:rsid w:val="00415C11"/>
    <w:rsid w:val="00415E64"/>
    <w:rsid w:val="00416016"/>
    <w:rsid w:val="00416211"/>
    <w:rsid w:val="00416319"/>
    <w:rsid w:val="00416386"/>
    <w:rsid w:val="004164D5"/>
    <w:rsid w:val="004167A9"/>
    <w:rsid w:val="0041682C"/>
    <w:rsid w:val="00416981"/>
    <w:rsid w:val="0041699B"/>
    <w:rsid w:val="004169BA"/>
    <w:rsid w:val="00416A78"/>
    <w:rsid w:val="00416AAC"/>
    <w:rsid w:val="00416CF3"/>
    <w:rsid w:val="00416E44"/>
    <w:rsid w:val="00416FDA"/>
    <w:rsid w:val="004170F6"/>
    <w:rsid w:val="004170F8"/>
    <w:rsid w:val="00417222"/>
    <w:rsid w:val="004172D6"/>
    <w:rsid w:val="00417348"/>
    <w:rsid w:val="00417358"/>
    <w:rsid w:val="0041784F"/>
    <w:rsid w:val="00417A0C"/>
    <w:rsid w:val="00417A75"/>
    <w:rsid w:val="00417C0C"/>
    <w:rsid w:val="00417C8E"/>
    <w:rsid w:val="00417DCF"/>
    <w:rsid w:val="00417E38"/>
    <w:rsid w:val="00417F62"/>
    <w:rsid w:val="00420017"/>
    <w:rsid w:val="00420294"/>
    <w:rsid w:val="0042050B"/>
    <w:rsid w:val="0042066A"/>
    <w:rsid w:val="00420947"/>
    <w:rsid w:val="004209CA"/>
    <w:rsid w:val="00420A03"/>
    <w:rsid w:val="00420B07"/>
    <w:rsid w:val="00420B8E"/>
    <w:rsid w:val="00420BE6"/>
    <w:rsid w:val="00420CB3"/>
    <w:rsid w:val="00421044"/>
    <w:rsid w:val="0042179F"/>
    <w:rsid w:val="0042187D"/>
    <w:rsid w:val="00421980"/>
    <w:rsid w:val="00421D78"/>
    <w:rsid w:val="00421EDB"/>
    <w:rsid w:val="00422321"/>
    <w:rsid w:val="00422572"/>
    <w:rsid w:val="004226AB"/>
    <w:rsid w:val="00422738"/>
    <w:rsid w:val="00422773"/>
    <w:rsid w:val="004228CC"/>
    <w:rsid w:val="004228F7"/>
    <w:rsid w:val="00422936"/>
    <w:rsid w:val="00422941"/>
    <w:rsid w:val="00422B25"/>
    <w:rsid w:val="004230B7"/>
    <w:rsid w:val="00423292"/>
    <w:rsid w:val="00423563"/>
    <w:rsid w:val="004237EC"/>
    <w:rsid w:val="00423C34"/>
    <w:rsid w:val="00423CA5"/>
    <w:rsid w:val="00424173"/>
    <w:rsid w:val="004242EC"/>
    <w:rsid w:val="0042439B"/>
    <w:rsid w:val="0042452B"/>
    <w:rsid w:val="00424799"/>
    <w:rsid w:val="00424945"/>
    <w:rsid w:val="00424AD8"/>
    <w:rsid w:val="00424B6C"/>
    <w:rsid w:val="00424B9B"/>
    <w:rsid w:val="00425362"/>
    <w:rsid w:val="00425367"/>
    <w:rsid w:val="00425422"/>
    <w:rsid w:val="00425553"/>
    <w:rsid w:val="0042557F"/>
    <w:rsid w:val="004255CA"/>
    <w:rsid w:val="004257D4"/>
    <w:rsid w:val="00425BF3"/>
    <w:rsid w:val="00425C0E"/>
    <w:rsid w:val="00425EFE"/>
    <w:rsid w:val="0042628C"/>
    <w:rsid w:val="004262FD"/>
    <w:rsid w:val="00426397"/>
    <w:rsid w:val="0042642D"/>
    <w:rsid w:val="00426439"/>
    <w:rsid w:val="00426556"/>
    <w:rsid w:val="004265F3"/>
    <w:rsid w:val="00426660"/>
    <w:rsid w:val="00426687"/>
    <w:rsid w:val="00426C1E"/>
    <w:rsid w:val="00426D97"/>
    <w:rsid w:val="0042715D"/>
    <w:rsid w:val="004274B9"/>
    <w:rsid w:val="004274C1"/>
    <w:rsid w:val="00427601"/>
    <w:rsid w:val="004276AA"/>
    <w:rsid w:val="00427759"/>
    <w:rsid w:val="00427766"/>
    <w:rsid w:val="004277D0"/>
    <w:rsid w:val="004279B7"/>
    <w:rsid w:val="004279DA"/>
    <w:rsid w:val="00427A38"/>
    <w:rsid w:val="00427D8B"/>
    <w:rsid w:val="00427EB2"/>
    <w:rsid w:val="00427EB5"/>
    <w:rsid w:val="00430084"/>
    <w:rsid w:val="004302A8"/>
    <w:rsid w:val="00430319"/>
    <w:rsid w:val="00430637"/>
    <w:rsid w:val="004308EB"/>
    <w:rsid w:val="00430B79"/>
    <w:rsid w:val="00430C4B"/>
    <w:rsid w:val="00430EB1"/>
    <w:rsid w:val="004311B0"/>
    <w:rsid w:val="00431209"/>
    <w:rsid w:val="004312EA"/>
    <w:rsid w:val="004315F7"/>
    <w:rsid w:val="004316A3"/>
    <w:rsid w:val="00431AA9"/>
    <w:rsid w:val="00431BBC"/>
    <w:rsid w:val="00431D59"/>
    <w:rsid w:val="00431D6A"/>
    <w:rsid w:val="00431E17"/>
    <w:rsid w:val="00431FCE"/>
    <w:rsid w:val="00431FEB"/>
    <w:rsid w:val="00432434"/>
    <w:rsid w:val="004329F1"/>
    <w:rsid w:val="00432A66"/>
    <w:rsid w:val="00432B2C"/>
    <w:rsid w:val="00432C8A"/>
    <w:rsid w:val="00432DBB"/>
    <w:rsid w:val="00432F6D"/>
    <w:rsid w:val="00433197"/>
    <w:rsid w:val="004335F2"/>
    <w:rsid w:val="00433662"/>
    <w:rsid w:val="004339EC"/>
    <w:rsid w:val="00433A80"/>
    <w:rsid w:val="00433B2C"/>
    <w:rsid w:val="00433C44"/>
    <w:rsid w:val="00433D33"/>
    <w:rsid w:val="00434265"/>
    <w:rsid w:val="004344D6"/>
    <w:rsid w:val="00434635"/>
    <w:rsid w:val="0043468A"/>
    <w:rsid w:val="00434708"/>
    <w:rsid w:val="00434714"/>
    <w:rsid w:val="00434A3C"/>
    <w:rsid w:val="00434A64"/>
    <w:rsid w:val="00434C9D"/>
    <w:rsid w:val="004350EA"/>
    <w:rsid w:val="00435254"/>
    <w:rsid w:val="00435458"/>
    <w:rsid w:val="004354B3"/>
    <w:rsid w:val="004355AE"/>
    <w:rsid w:val="0043574B"/>
    <w:rsid w:val="00435918"/>
    <w:rsid w:val="00435BED"/>
    <w:rsid w:val="00435DCF"/>
    <w:rsid w:val="00436217"/>
    <w:rsid w:val="00436464"/>
    <w:rsid w:val="004364AD"/>
    <w:rsid w:val="00436582"/>
    <w:rsid w:val="004365A9"/>
    <w:rsid w:val="004365FB"/>
    <w:rsid w:val="00436744"/>
    <w:rsid w:val="00436823"/>
    <w:rsid w:val="00436B76"/>
    <w:rsid w:val="00436EE7"/>
    <w:rsid w:val="00437408"/>
    <w:rsid w:val="004379DC"/>
    <w:rsid w:val="004379FB"/>
    <w:rsid w:val="00437A4C"/>
    <w:rsid w:val="00437DE8"/>
    <w:rsid w:val="00437E5E"/>
    <w:rsid w:val="00437EC4"/>
    <w:rsid w:val="00437F50"/>
    <w:rsid w:val="00437F55"/>
    <w:rsid w:val="004400B5"/>
    <w:rsid w:val="004402F3"/>
    <w:rsid w:val="004404B4"/>
    <w:rsid w:val="0044097B"/>
    <w:rsid w:val="00440C8F"/>
    <w:rsid w:val="00440CEC"/>
    <w:rsid w:val="00440D2D"/>
    <w:rsid w:val="00440E79"/>
    <w:rsid w:val="00440F6A"/>
    <w:rsid w:val="004410DC"/>
    <w:rsid w:val="00441643"/>
    <w:rsid w:val="0044181A"/>
    <w:rsid w:val="004418D5"/>
    <w:rsid w:val="00441CDF"/>
    <w:rsid w:val="004420A0"/>
    <w:rsid w:val="00442325"/>
    <w:rsid w:val="004423EA"/>
    <w:rsid w:val="004427A8"/>
    <w:rsid w:val="00442AAC"/>
    <w:rsid w:val="00442AB1"/>
    <w:rsid w:val="00442B45"/>
    <w:rsid w:val="00442C34"/>
    <w:rsid w:val="004430A9"/>
    <w:rsid w:val="004430C3"/>
    <w:rsid w:val="00443505"/>
    <w:rsid w:val="0044351D"/>
    <w:rsid w:val="004437F7"/>
    <w:rsid w:val="0044392A"/>
    <w:rsid w:val="00443C68"/>
    <w:rsid w:val="00443CB2"/>
    <w:rsid w:val="00443D16"/>
    <w:rsid w:val="00443DCF"/>
    <w:rsid w:val="004444EB"/>
    <w:rsid w:val="00444591"/>
    <w:rsid w:val="0044466F"/>
    <w:rsid w:val="004446BC"/>
    <w:rsid w:val="004447AD"/>
    <w:rsid w:val="0044483D"/>
    <w:rsid w:val="004448F5"/>
    <w:rsid w:val="0044497A"/>
    <w:rsid w:val="00444A70"/>
    <w:rsid w:val="00444B02"/>
    <w:rsid w:val="00444B92"/>
    <w:rsid w:val="00444DBA"/>
    <w:rsid w:val="00444DC9"/>
    <w:rsid w:val="00444F6C"/>
    <w:rsid w:val="0044517D"/>
    <w:rsid w:val="0044517E"/>
    <w:rsid w:val="0044549D"/>
    <w:rsid w:val="00445504"/>
    <w:rsid w:val="0044556A"/>
    <w:rsid w:val="00445722"/>
    <w:rsid w:val="004459A2"/>
    <w:rsid w:val="00445A46"/>
    <w:rsid w:val="00445C97"/>
    <w:rsid w:val="00445EF7"/>
    <w:rsid w:val="0044606F"/>
    <w:rsid w:val="004460E7"/>
    <w:rsid w:val="0044615A"/>
    <w:rsid w:val="004462AA"/>
    <w:rsid w:val="004464A9"/>
    <w:rsid w:val="004465AC"/>
    <w:rsid w:val="00446663"/>
    <w:rsid w:val="004469F7"/>
    <w:rsid w:val="00446AA7"/>
    <w:rsid w:val="00446D6C"/>
    <w:rsid w:val="0044724F"/>
    <w:rsid w:val="00447361"/>
    <w:rsid w:val="00447907"/>
    <w:rsid w:val="00447C5C"/>
    <w:rsid w:val="00447C7C"/>
    <w:rsid w:val="00447EF0"/>
    <w:rsid w:val="00447F57"/>
    <w:rsid w:val="00447FD3"/>
    <w:rsid w:val="004502B4"/>
    <w:rsid w:val="0045031A"/>
    <w:rsid w:val="00450386"/>
    <w:rsid w:val="004504C7"/>
    <w:rsid w:val="00450510"/>
    <w:rsid w:val="0045065A"/>
    <w:rsid w:val="00450D11"/>
    <w:rsid w:val="004511DC"/>
    <w:rsid w:val="004512A4"/>
    <w:rsid w:val="00451529"/>
    <w:rsid w:val="0045171A"/>
    <w:rsid w:val="00451892"/>
    <w:rsid w:val="0045194C"/>
    <w:rsid w:val="004519DD"/>
    <w:rsid w:val="00451CF6"/>
    <w:rsid w:val="00451F4E"/>
    <w:rsid w:val="00451FDA"/>
    <w:rsid w:val="004522B2"/>
    <w:rsid w:val="00452365"/>
    <w:rsid w:val="004525EC"/>
    <w:rsid w:val="0045266C"/>
    <w:rsid w:val="00452807"/>
    <w:rsid w:val="00452834"/>
    <w:rsid w:val="00452C4C"/>
    <w:rsid w:val="00452CF5"/>
    <w:rsid w:val="00452F3E"/>
    <w:rsid w:val="00453044"/>
    <w:rsid w:val="0045313E"/>
    <w:rsid w:val="004531C8"/>
    <w:rsid w:val="004531E0"/>
    <w:rsid w:val="00453578"/>
    <w:rsid w:val="00453682"/>
    <w:rsid w:val="004537B0"/>
    <w:rsid w:val="004537F1"/>
    <w:rsid w:val="00453884"/>
    <w:rsid w:val="00453DE5"/>
    <w:rsid w:val="004542F5"/>
    <w:rsid w:val="00454362"/>
    <w:rsid w:val="00454462"/>
    <w:rsid w:val="004544EB"/>
    <w:rsid w:val="004545EC"/>
    <w:rsid w:val="0045460C"/>
    <w:rsid w:val="004546E2"/>
    <w:rsid w:val="004549E2"/>
    <w:rsid w:val="00454E80"/>
    <w:rsid w:val="00454EB1"/>
    <w:rsid w:val="00455172"/>
    <w:rsid w:val="004551C8"/>
    <w:rsid w:val="0045547F"/>
    <w:rsid w:val="0045574D"/>
    <w:rsid w:val="00455830"/>
    <w:rsid w:val="00455955"/>
    <w:rsid w:val="00455A0B"/>
    <w:rsid w:val="00455B27"/>
    <w:rsid w:val="00455D79"/>
    <w:rsid w:val="00455E2E"/>
    <w:rsid w:val="004561F4"/>
    <w:rsid w:val="004563F5"/>
    <w:rsid w:val="00456707"/>
    <w:rsid w:val="00456CAF"/>
    <w:rsid w:val="00456CE3"/>
    <w:rsid w:val="00456D03"/>
    <w:rsid w:val="00456D12"/>
    <w:rsid w:val="00456E61"/>
    <w:rsid w:val="00456F77"/>
    <w:rsid w:val="00457451"/>
    <w:rsid w:val="004574C9"/>
    <w:rsid w:val="004574FB"/>
    <w:rsid w:val="0045771F"/>
    <w:rsid w:val="00457C48"/>
    <w:rsid w:val="00457D68"/>
    <w:rsid w:val="00457D85"/>
    <w:rsid w:val="00457E9B"/>
    <w:rsid w:val="00460213"/>
    <w:rsid w:val="00460243"/>
    <w:rsid w:val="004606B0"/>
    <w:rsid w:val="0046083E"/>
    <w:rsid w:val="00460A8C"/>
    <w:rsid w:val="00460B26"/>
    <w:rsid w:val="00460B80"/>
    <w:rsid w:val="00460D9B"/>
    <w:rsid w:val="00461021"/>
    <w:rsid w:val="004610A8"/>
    <w:rsid w:val="00461310"/>
    <w:rsid w:val="004614DD"/>
    <w:rsid w:val="00461922"/>
    <w:rsid w:val="00461A91"/>
    <w:rsid w:val="00461B04"/>
    <w:rsid w:val="00461D03"/>
    <w:rsid w:val="00461D4F"/>
    <w:rsid w:val="00461D97"/>
    <w:rsid w:val="00461FB6"/>
    <w:rsid w:val="004621D1"/>
    <w:rsid w:val="00462329"/>
    <w:rsid w:val="004623CC"/>
    <w:rsid w:val="004623EF"/>
    <w:rsid w:val="0046280D"/>
    <w:rsid w:val="00462870"/>
    <w:rsid w:val="00462D7B"/>
    <w:rsid w:val="00462D9A"/>
    <w:rsid w:val="00462DD0"/>
    <w:rsid w:val="00462DF4"/>
    <w:rsid w:val="00463359"/>
    <w:rsid w:val="00463432"/>
    <w:rsid w:val="00463794"/>
    <w:rsid w:val="004639B7"/>
    <w:rsid w:val="00463B30"/>
    <w:rsid w:val="00463E50"/>
    <w:rsid w:val="00463ED8"/>
    <w:rsid w:val="00463F68"/>
    <w:rsid w:val="00463F91"/>
    <w:rsid w:val="004643F1"/>
    <w:rsid w:val="00464487"/>
    <w:rsid w:val="004646D0"/>
    <w:rsid w:val="004647AF"/>
    <w:rsid w:val="004649CD"/>
    <w:rsid w:val="00464D56"/>
    <w:rsid w:val="00464EC9"/>
    <w:rsid w:val="0046512C"/>
    <w:rsid w:val="004651A0"/>
    <w:rsid w:val="00465409"/>
    <w:rsid w:val="004654E7"/>
    <w:rsid w:val="00465570"/>
    <w:rsid w:val="0046581C"/>
    <w:rsid w:val="00465A69"/>
    <w:rsid w:val="00465F08"/>
    <w:rsid w:val="004661C5"/>
    <w:rsid w:val="004661E2"/>
    <w:rsid w:val="00466219"/>
    <w:rsid w:val="004666FD"/>
    <w:rsid w:val="00466728"/>
    <w:rsid w:val="0046676C"/>
    <w:rsid w:val="0046676F"/>
    <w:rsid w:val="0046680E"/>
    <w:rsid w:val="00466A1E"/>
    <w:rsid w:val="00466C88"/>
    <w:rsid w:val="00466CA1"/>
    <w:rsid w:val="00466F9F"/>
    <w:rsid w:val="00467011"/>
    <w:rsid w:val="004672CE"/>
    <w:rsid w:val="004675A4"/>
    <w:rsid w:val="0046764E"/>
    <w:rsid w:val="00467879"/>
    <w:rsid w:val="00467905"/>
    <w:rsid w:val="00467A5A"/>
    <w:rsid w:val="00467B1E"/>
    <w:rsid w:val="00467B66"/>
    <w:rsid w:val="00467FA0"/>
    <w:rsid w:val="0047008D"/>
    <w:rsid w:val="004701DB"/>
    <w:rsid w:val="00470211"/>
    <w:rsid w:val="00470502"/>
    <w:rsid w:val="00470519"/>
    <w:rsid w:val="004706B5"/>
    <w:rsid w:val="004706E3"/>
    <w:rsid w:val="0047087A"/>
    <w:rsid w:val="0047096F"/>
    <w:rsid w:val="004709F2"/>
    <w:rsid w:val="00470A2D"/>
    <w:rsid w:val="00470A58"/>
    <w:rsid w:val="00470BAF"/>
    <w:rsid w:val="00470C2D"/>
    <w:rsid w:val="00470DFD"/>
    <w:rsid w:val="00470F8F"/>
    <w:rsid w:val="00471030"/>
    <w:rsid w:val="0047111F"/>
    <w:rsid w:val="00471227"/>
    <w:rsid w:val="004712CC"/>
    <w:rsid w:val="0047135D"/>
    <w:rsid w:val="004713B1"/>
    <w:rsid w:val="0047150F"/>
    <w:rsid w:val="00471686"/>
    <w:rsid w:val="00471722"/>
    <w:rsid w:val="0047184A"/>
    <w:rsid w:val="00471C34"/>
    <w:rsid w:val="00471DF9"/>
    <w:rsid w:val="00471E68"/>
    <w:rsid w:val="00471E8F"/>
    <w:rsid w:val="00471EA0"/>
    <w:rsid w:val="00472526"/>
    <w:rsid w:val="00472A26"/>
    <w:rsid w:val="00472C20"/>
    <w:rsid w:val="00472C4E"/>
    <w:rsid w:val="00472E76"/>
    <w:rsid w:val="00472FBC"/>
    <w:rsid w:val="00473079"/>
    <w:rsid w:val="0047309B"/>
    <w:rsid w:val="0047327F"/>
    <w:rsid w:val="0047331A"/>
    <w:rsid w:val="004735EE"/>
    <w:rsid w:val="00473779"/>
    <w:rsid w:val="0047383D"/>
    <w:rsid w:val="004738B2"/>
    <w:rsid w:val="004739AA"/>
    <w:rsid w:val="00473A6D"/>
    <w:rsid w:val="00473A72"/>
    <w:rsid w:val="00473F70"/>
    <w:rsid w:val="00474051"/>
    <w:rsid w:val="00474184"/>
    <w:rsid w:val="00474281"/>
    <w:rsid w:val="00474627"/>
    <w:rsid w:val="00474649"/>
    <w:rsid w:val="00474824"/>
    <w:rsid w:val="0047492F"/>
    <w:rsid w:val="0047498D"/>
    <w:rsid w:val="004749C7"/>
    <w:rsid w:val="00474B5E"/>
    <w:rsid w:val="00474BDE"/>
    <w:rsid w:val="00474C15"/>
    <w:rsid w:val="00474C55"/>
    <w:rsid w:val="00474CEE"/>
    <w:rsid w:val="00474D25"/>
    <w:rsid w:val="00474D79"/>
    <w:rsid w:val="00474EEA"/>
    <w:rsid w:val="00474FB0"/>
    <w:rsid w:val="004751AD"/>
    <w:rsid w:val="00475426"/>
    <w:rsid w:val="0047556E"/>
    <w:rsid w:val="00475581"/>
    <w:rsid w:val="004756FB"/>
    <w:rsid w:val="00475B30"/>
    <w:rsid w:val="00475C90"/>
    <w:rsid w:val="00475CC3"/>
    <w:rsid w:val="00475D5E"/>
    <w:rsid w:val="00475F0E"/>
    <w:rsid w:val="004760EC"/>
    <w:rsid w:val="00476156"/>
    <w:rsid w:val="0047633A"/>
    <w:rsid w:val="00476609"/>
    <w:rsid w:val="00476896"/>
    <w:rsid w:val="004769D7"/>
    <w:rsid w:val="00476A4A"/>
    <w:rsid w:val="00476BE6"/>
    <w:rsid w:val="00476C21"/>
    <w:rsid w:val="00476DC8"/>
    <w:rsid w:val="00476EC6"/>
    <w:rsid w:val="00476FA8"/>
    <w:rsid w:val="00477387"/>
    <w:rsid w:val="004773DF"/>
    <w:rsid w:val="00477468"/>
    <w:rsid w:val="00477807"/>
    <w:rsid w:val="004778B9"/>
    <w:rsid w:val="004778CF"/>
    <w:rsid w:val="00477A17"/>
    <w:rsid w:val="00477AB1"/>
    <w:rsid w:val="00477C91"/>
    <w:rsid w:val="00477CC3"/>
    <w:rsid w:val="00477E2E"/>
    <w:rsid w:val="00477F4D"/>
    <w:rsid w:val="00477F8F"/>
    <w:rsid w:val="00480009"/>
    <w:rsid w:val="0048037A"/>
    <w:rsid w:val="00480468"/>
    <w:rsid w:val="0048059D"/>
    <w:rsid w:val="00480745"/>
    <w:rsid w:val="00480DF7"/>
    <w:rsid w:val="00480E5C"/>
    <w:rsid w:val="00480F9A"/>
    <w:rsid w:val="00480FDF"/>
    <w:rsid w:val="00481181"/>
    <w:rsid w:val="004811CF"/>
    <w:rsid w:val="0048128D"/>
    <w:rsid w:val="0048132F"/>
    <w:rsid w:val="00481449"/>
    <w:rsid w:val="00481565"/>
    <w:rsid w:val="004818A4"/>
    <w:rsid w:val="0048194B"/>
    <w:rsid w:val="00481B44"/>
    <w:rsid w:val="00481E34"/>
    <w:rsid w:val="00481E3E"/>
    <w:rsid w:val="004820CA"/>
    <w:rsid w:val="004823B1"/>
    <w:rsid w:val="004825B7"/>
    <w:rsid w:val="0048264F"/>
    <w:rsid w:val="00482BF6"/>
    <w:rsid w:val="00482C9E"/>
    <w:rsid w:val="00482DE6"/>
    <w:rsid w:val="00482EFF"/>
    <w:rsid w:val="00483105"/>
    <w:rsid w:val="00483152"/>
    <w:rsid w:val="004833B6"/>
    <w:rsid w:val="00483515"/>
    <w:rsid w:val="004836C9"/>
    <w:rsid w:val="00483868"/>
    <w:rsid w:val="004839E5"/>
    <w:rsid w:val="00483B77"/>
    <w:rsid w:val="00483C0A"/>
    <w:rsid w:val="00484354"/>
    <w:rsid w:val="0048456A"/>
    <w:rsid w:val="004846EC"/>
    <w:rsid w:val="0048479C"/>
    <w:rsid w:val="004847E4"/>
    <w:rsid w:val="004849DE"/>
    <w:rsid w:val="00484AC9"/>
    <w:rsid w:val="00484AD0"/>
    <w:rsid w:val="00484C20"/>
    <w:rsid w:val="00484C49"/>
    <w:rsid w:val="00484E32"/>
    <w:rsid w:val="00484E4E"/>
    <w:rsid w:val="00484FCC"/>
    <w:rsid w:val="0048529A"/>
    <w:rsid w:val="00485456"/>
    <w:rsid w:val="004855EF"/>
    <w:rsid w:val="00485810"/>
    <w:rsid w:val="0048597F"/>
    <w:rsid w:val="00485A08"/>
    <w:rsid w:val="00485A7B"/>
    <w:rsid w:val="00485AF4"/>
    <w:rsid w:val="00485F8D"/>
    <w:rsid w:val="00486105"/>
    <w:rsid w:val="004862D9"/>
    <w:rsid w:val="004862EA"/>
    <w:rsid w:val="00486537"/>
    <w:rsid w:val="004865F6"/>
    <w:rsid w:val="00486847"/>
    <w:rsid w:val="00486B10"/>
    <w:rsid w:val="00486BE7"/>
    <w:rsid w:val="00486D4D"/>
    <w:rsid w:val="00486F87"/>
    <w:rsid w:val="00487112"/>
    <w:rsid w:val="004871FA"/>
    <w:rsid w:val="004872E4"/>
    <w:rsid w:val="00487343"/>
    <w:rsid w:val="004873E6"/>
    <w:rsid w:val="00487889"/>
    <w:rsid w:val="00487994"/>
    <w:rsid w:val="00487AB2"/>
    <w:rsid w:val="00487BEE"/>
    <w:rsid w:val="00487C8C"/>
    <w:rsid w:val="00487D2F"/>
    <w:rsid w:val="00487DD2"/>
    <w:rsid w:val="004900FE"/>
    <w:rsid w:val="00490346"/>
    <w:rsid w:val="0049043B"/>
    <w:rsid w:val="0049052C"/>
    <w:rsid w:val="0049057C"/>
    <w:rsid w:val="00490591"/>
    <w:rsid w:val="004909C7"/>
    <w:rsid w:val="00490B41"/>
    <w:rsid w:val="00490C88"/>
    <w:rsid w:val="00490D65"/>
    <w:rsid w:val="00490E39"/>
    <w:rsid w:val="0049128E"/>
    <w:rsid w:val="00491450"/>
    <w:rsid w:val="00491611"/>
    <w:rsid w:val="004917EE"/>
    <w:rsid w:val="00491807"/>
    <w:rsid w:val="00491866"/>
    <w:rsid w:val="0049187F"/>
    <w:rsid w:val="00491884"/>
    <w:rsid w:val="004918C5"/>
    <w:rsid w:val="00491D47"/>
    <w:rsid w:val="00491E6C"/>
    <w:rsid w:val="00492066"/>
    <w:rsid w:val="0049256E"/>
    <w:rsid w:val="0049282A"/>
    <w:rsid w:val="00492B6E"/>
    <w:rsid w:val="00492B86"/>
    <w:rsid w:val="00492C03"/>
    <w:rsid w:val="00492E0E"/>
    <w:rsid w:val="00492E60"/>
    <w:rsid w:val="00492F16"/>
    <w:rsid w:val="00492F6F"/>
    <w:rsid w:val="004930E4"/>
    <w:rsid w:val="00493126"/>
    <w:rsid w:val="0049316D"/>
    <w:rsid w:val="00493197"/>
    <w:rsid w:val="00493416"/>
    <w:rsid w:val="0049396A"/>
    <w:rsid w:val="00493B0F"/>
    <w:rsid w:val="00493F96"/>
    <w:rsid w:val="00493FA1"/>
    <w:rsid w:val="004943A6"/>
    <w:rsid w:val="0049477E"/>
    <w:rsid w:val="0049477F"/>
    <w:rsid w:val="00494B86"/>
    <w:rsid w:val="00494E48"/>
    <w:rsid w:val="00494FEF"/>
    <w:rsid w:val="00495182"/>
    <w:rsid w:val="00495434"/>
    <w:rsid w:val="0049563F"/>
    <w:rsid w:val="00495652"/>
    <w:rsid w:val="004958B1"/>
    <w:rsid w:val="00495A22"/>
    <w:rsid w:val="00495D61"/>
    <w:rsid w:val="00495E36"/>
    <w:rsid w:val="00495EC1"/>
    <w:rsid w:val="0049601D"/>
    <w:rsid w:val="00496099"/>
    <w:rsid w:val="004960F1"/>
    <w:rsid w:val="00496319"/>
    <w:rsid w:val="00496406"/>
    <w:rsid w:val="00496453"/>
    <w:rsid w:val="004964B0"/>
    <w:rsid w:val="0049652C"/>
    <w:rsid w:val="004965CD"/>
    <w:rsid w:val="004965DC"/>
    <w:rsid w:val="004966B1"/>
    <w:rsid w:val="004966F3"/>
    <w:rsid w:val="004968BC"/>
    <w:rsid w:val="004968FD"/>
    <w:rsid w:val="00496937"/>
    <w:rsid w:val="004969DF"/>
    <w:rsid w:val="004969F9"/>
    <w:rsid w:val="00496AD3"/>
    <w:rsid w:val="00496BD4"/>
    <w:rsid w:val="00496BF7"/>
    <w:rsid w:val="00496D14"/>
    <w:rsid w:val="00496E0B"/>
    <w:rsid w:val="00496F39"/>
    <w:rsid w:val="00497068"/>
    <w:rsid w:val="00497319"/>
    <w:rsid w:val="004973B8"/>
    <w:rsid w:val="00497448"/>
    <w:rsid w:val="00497548"/>
    <w:rsid w:val="00497659"/>
    <w:rsid w:val="004976C6"/>
    <w:rsid w:val="00497B1A"/>
    <w:rsid w:val="00497D42"/>
    <w:rsid w:val="00497DDE"/>
    <w:rsid w:val="00497E4D"/>
    <w:rsid w:val="00497FB5"/>
    <w:rsid w:val="004A0031"/>
    <w:rsid w:val="004A00A9"/>
    <w:rsid w:val="004A0256"/>
    <w:rsid w:val="004A03C2"/>
    <w:rsid w:val="004A041D"/>
    <w:rsid w:val="004A04CC"/>
    <w:rsid w:val="004A056D"/>
    <w:rsid w:val="004A0664"/>
    <w:rsid w:val="004A0780"/>
    <w:rsid w:val="004A0A2D"/>
    <w:rsid w:val="004A0B47"/>
    <w:rsid w:val="004A0E19"/>
    <w:rsid w:val="004A13E5"/>
    <w:rsid w:val="004A1B45"/>
    <w:rsid w:val="004A1CA7"/>
    <w:rsid w:val="004A1D67"/>
    <w:rsid w:val="004A1F22"/>
    <w:rsid w:val="004A1F85"/>
    <w:rsid w:val="004A1FCA"/>
    <w:rsid w:val="004A1FED"/>
    <w:rsid w:val="004A205E"/>
    <w:rsid w:val="004A2282"/>
    <w:rsid w:val="004A23D8"/>
    <w:rsid w:val="004A2488"/>
    <w:rsid w:val="004A2596"/>
    <w:rsid w:val="004A26F0"/>
    <w:rsid w:val="004A2737"/>
    <w:rsid w:val="004A2985"/>
    <w:rsid w:val="004A2B79"/>
    <w:rsid w:val="004A2CA5"/>
    <w:rsid w:val="004A2D14"/>
    <w:rsid w:val="004A2DDC"/>
    <w:rsid w:val="004A31FB"/>
    <w:rsid w:val="004A3529"/>
    <w:rsid w:val="004A364A"/>
    <w:rsid w:val="004A3785"/>
    <w:rsid w:val="004A39D8"/>
    <w:rsid w:val="004A3AA6"/>
    <w:rsid w:val="004A3D65"/>
    <w:rsid w:val="004A43DB"/>
    <w:rsid w:val="004A4595"/>
    <w:rsid w:val="004A460E"/>
    <w:rsid w:val="004A46CC"/>
    <w:rsid w:val="004A4814"/>
    <w:rsid w:val="004A48D1"/>
    <w:rsid w:val="004A49DF"/>
    <w:rsid w:val="004A4A62"/>
    <w:rsid w:val="004A4AEC"/>
    <w:rsid w:val="004A4B19"/>
    <w:rsid w:val="004A4CE9"/>
    <w:rsid w:val="004A4D9C"/>
    <w:rsid w:val="004A5A23"/>
    <w:rsid w:val="004A5C13"/>
    <w:rsid w:val="004A5FE4"/>
    <w:rsid w:val="004A6004"/>
    <w:rsid w:val="004A622E"/>
    <w:rsid w:val="004A63D4"/>
    <w:rsid w:val="004A63EA"/>
    <w:rsid w:val="004A6432"/>
    <w:rsid w:val="004A65B6"/>
    <w:rsid w:val="004A687F"/>
    <w:rsid w:val="004A6A8C"/>
    <w:rsid w:val="004A6D59"/>
    <w:rsid w:val="004A6D80"/>
    <w:rsid w:val="004A6DC8"/>
    <w:rsid w:val="004A7019"/>
    <w:rsid w:val="004A778A"/>
    <w:rsid w:val="004A77AA"/>
    <w:rsid w:val="004A7803"/>
    <w:rsid w:val="004A7BB5"/>
    <w:rsid w:val="004A7D0E"/>
    <w:rsid w:val="004A7D83"/>
    <w:rsid w:val="004A7DE4"/>
    <w:rsid w:val="004A7E4A"/>
    <w:rsid w:val="004A7E74"/>
    <w:rsid w:val="004A7FEA"/>
    <w:rsid w:val="004B0040"/>
    <w:rsid w:val="004B07E2"/>
    <w:rsid w:val="004B088E"/>
    <w:rsid w:val="004B09B6"/>
    <w:rsid w:val="004B09D7"/>
    <w:rsid w:val="004B0AC9"/>
    <w:rsid w:val="004B0C2A"/>
    <w:rsid w:val="004B0D01"/>
    <w:rsid w:val="004B0E79"/>
    <w:rsid w:val="004B1132"/>
    <w:rsid w:val="004B1287"/>
    <w:rsid w:val="004B1341"/>
    <w:rsid w:val="004B13D4"/>
    <w:rsid w:val="004B14B4"/>
    <w:rsid w:val="004B18F4"/>
    <w:rsid w:val="004B194F"/>
    <w:rsid w:val="004B1974"/>
    <w:rsid w:val="004B1AF9"/>
    <w:rsid w:val="004B1C9E"/>
    <w:rsid w:val="004B1CB4"/>
    <w:rsid w:val="004B205F"/>
    <w:rsid w:val="004B2163"/>
    <w:rsid w:val="004B2265"/>
    <w:rsid w:val="004B232A"/>
    <w:rsid w:val="004B239A"/>
    <w:rsid w:val="004B24E9"/>
    <w:rsid w:val="004B2637"/>
    <w:rsid w:val="004B2936"/>
    <w:rsid w:val="004B29E1"/>
    <w:rsid w:val="004B2A30"/>
    <w:rsid w:val="004B2CB1"/>
    <w:rsid w:val="004B2D74"/>
    <w:rsid w:val="004B2D80"/>
    <w:rsid w:val="004B2F4D"/>
    <w:rsid w:val="004B34FC"/>
    <w:rsid w:val="004B36CA"/>
    <w:rsid w:val="004B375A"/>
    <w:rsid w:val="004B37AD"/>
    <w:rsid w:val="004B3B8C"/>
    <w:rsid w:val="004B3DD9"/>
    <w:rsid w:val="004B3EBE"/>
    <w:rsid w:val="004B3F73"/>
    <w:rsid w:val="004B3F82"/>
    <w:rsid w:val="004B40BC"/>
    <w:rsid w:val="004B40DB"/>
    <w:rsid w:val="004B4476"/>
    <w:rsid w:val="004B456A"/>
    <w:rsid w:val="004B45AA"/>
    <w:rsid w:val="004B49F3"/>
    <w:rsid w:val="004B4A6A"/>
    <w:rsid w:val="004B4D5E"/>
    <w:rsid w:val="004B4D69"/>
    <w:rsid w:val="004B4D93"/>
    <w:rsid w:val="004B4FDB"/>
    <w:rsid w:val="004B50D8"/>
    <w:rsid w:val="004B52FB"/>
    <w:rsid w:val="004B54D1"/>
    <w:rsid w:val="004B5541"/>
    <w:rsid w:val="004B5668"/>
    <w:rsid w:val="004B5831"/>
    <w:rsid w:val="004B58B0"/>
    <w:rsid w:val="004B5A45"/>
    <w:rsid w:val="004B5ACF"/>
    <w:rsid w:val="004B6148"/>
    <w:rsid w:val="004B61A9"/>
    <w:rsid w:val="004B6288"/>
    <w:rsid w:val="004B62DE"/>
    <w:rsid w:val="004B62E5"/>
    <w:rsid w:val="004B63F9"/>
    <w:rsid w:val="004B63FC"/>
    <w:rsid w:val="004B6570"/>
    <w:rsid w:val="004B67F7"/>
    <w:rsid w:val="004B6A95"/>
    <w:rsid w:val="004B6CD3"/>
    <w:rsid w:val="004B6D25"/>
    <w:rsid w:val="004B6E9B"/>
    <w:rsid w:val="004B705E"/>
    <w:rsid w:val="004B711A"/>
    <w:rsid w:val="004B721E"/>
    <w:rsid w:val="004B751B"/>
    <w:rsid w:val="004B7786"/>
    <w:rsid w:val="004B7A16"/>
    <w:rsid w:val="004B7DB8"/>
    <w:rsid w:val="004B7DFB"/>
    <w:rsid w:val="004B7EF7"/>
    <w:rsid w:val="004B7F11"/>
    <w:rsid w:val="004C0030"/>
    <w:rsid w:val="004C01AF"/>
    <w:rsid w:val="004C0258"/>
    <w:rsid w:val="004C04DE"/>
    <w:rsid w:val="004C0BA1"/>
    <w:rsid w:val="004C0D50"/>
    <w:rsid w:val="004C0F30"/>
    <w:rsid w:val="004C0FD1"/>
    <w:rsid w:val="004C1085"/>
    <w:rsid w:val="004C11F8"/>
    <w:rsid w:val="004C1599"/>
    <w:rsid w:val="004C1C81"/>
    <w:rsid w:val="004C1D60"/>
    <w:rsid w:val="004C1EEB"/>
    <w:rsid w:val="004C1F3B"/>
    <w:rsid w:val="004C1F43"/>
    <w:rsid w:val="004C2112"/>
    <w:rsid w:val="004C249D"/>
    <w:rsid w:val="004C25E9"/>
    <w:rsid w:val="004C28E0"/>
    <w:rsid w:val="004C313D"/>
    <w:rsid w:val="004C31D4"/>
    <w:rsid w:val="004C32B2"/>
    <w:rsid w:val="004C34BF"/>
    <w:rsid w:val="004C35D1"/>
    <w:rsid w:val="004C3799"/>
    <w:rsid w:val="004C37C5"/>
    <w:rsid w:val="004C3843"/>
    <w:rsid w:val="004C3999"/>
    <w:rsid w:val="004C39C9"/>
    <w:rsid w:val="004C39EA"/>
    <w:rsid w:val="004C3CBC"/>
    <w:rsid w:val="004C3D6D"/>
    <w:rsid w:val="004C3EB1"/>
    <w:rsid w:val="004C3FD6"/>
    <w:rsid w:val="004C4127"/>
    <w:rsid w:val="004C46B3"/>
    <w:rsid w:val="004C46E5"/>
    <w:rsid w:val="004C4AFF"/>
    <w:rsid w:val="004C4ED7"/>
    <w:rsid w:val="004C4F61"/>
    <w:rsid w:val="004C4F69"/>
    <w:rsid w:val="004C5165"/>
    <w:rsid w:val="004C51C2"/>
    <w:rsid w:val="004C5249"/>
    <w:rsid w:val="004C5316"/>
    <w:rsid w:val="004C5429"/>
    <w:rsid w:val="004C54A1"/>
    <w:rsid w:val="004C5615"/>
    <w:rsid w:val="004C58FE"/>
    <w:rsid w:val="004C5B13"/>
    <w:rsid w:val="004C5B6D"/>
    <w:rsid w:val="004C5BC6"/>
    <w:rsid w:val="004C5C92"/>
    <w:rsid w:val="004C5D59"/>
    <w:rsid w:val="004C5D96"/>
    <w:rsid w:val="004C5E00"/>
    <w:rsid w:val="004C60CD"/>
    <w:rsid w:val="004C60DE"/>
    <w:rsid w:val="004C6106"/>
    <w:rsid w:val="004C6199"/>
    <w:rsid w:val="004C62CB"/>
    <w:rsid w:val="004C649F"/>
    <w:rsid w:val="004C6589"/>
    <w:rsid w:val="004C6630"/>
    <w:rsid w:val="004C66A3"/>
    <w:rsid w:val="004C6E45"/>
    <w:rsid w:val="004C6E57"/>
    <w:rsid w:val="004C7030"/>
    <w:rsid w:val="004C7043"/>
    <w:rsid w:val="004C705B"/>
    <w:rsid w:val="004C7159"/>
    <w:rsid w:val="004C7209"/>
    <w:rsid w:val="004C730A"/>
    <w:rsid w:val="004C7348"/>
    <w:rsid w:val="004C7B80"/>
    <w:rsid w:val="004C7CC9"/>
    <w:rsid w:val="004C7D45"/>
    <w:rsid w:val="004C7DF1"/>
    <w:rsid w:val="004C7E77"/>
    <w:rsid w:val="004C7F16"/>
    <w:rsid w:val="004D025F"/>
    <w:rsid w:val="004D03F9"/>
    <w:rsid w:val="004D0438"/>
    <w:rsid w:val="004D04CE"/>
    <w:rsid w:val="004D0535"/>
    <w:rsid w:val="004D05D3"/>
    <w:rsid w:val="004D05E6"/>
    <w:rsid w:val="004D07C6"/>
    <w:rsid w:val="004D0947"/>
    <w:rsid w:val="004D09FC"/>
    <w:rsid w:val="004D0A76"/>
    <w:rsid w:val="004D0ACD"/>
    <w:rsid w:val="004D1402"/>
    <w:rsid w:val="004D1588"/>
    <w:rsid w:val="004D174F"/>
    <w:rsid w:val="004D1821"/>
    <w:rsid w:val="004D1B2B"/>
    <w:rsid w:val="004D1D43"/>
    <w:rsid w:val="004D1DB2"/>
    <w:rsid w:val="004D1DFD"/>
    <w:rsid w:val="004D1F4E"/>
    <w:rsid w:val="004D21C5"/>
    <w:rsid w:val="004D2E01"/>
    <w:rsid w:val="004D2E48"/>
    <w:rsid w:val="004D2EA6"/>
    <w:rsid w:val="004D2F24"/>
    <w:rsid w:val="004D3336"/>
    <w:rsid w:val="004D3353"/>
    <w:rsid w:val="004D37C4"/>
    <w:rsid w:val="004D3CEB"/>
    <w:rsid w:val="004D3D84"/>
    <w:rsid w:val="004D3E19"/>
    <w:rsid w:val="004D40A5"/>
    <w:rsid w:val="004D41A8"/>
    <w:rsid w:val="004D41E3"/>
    <w:rsid w:val="004D4486"/>
    <w:rsid w:val="004D4491"/>
    <w:rsid w:val="004D4647"/>
    <w:rsid w:val="004D47E6"/>
    <w:rsid w:val="004D48A5"/>
    <w:rsid w:val="004D48B9"/>
    <w:rsid w:val="004D51D4"/>
    <w:rsid w:val="004D549E"/>
    <w:rsid w:val="004D55BD"/>
    <w:rsid w:val="004D588D"/>
    <w:rsid w:val="004D5896"/>
    <w:rsid w:val="004D59C4"/>
    <w:rsid w:val="004D5C4A"/>
    <w:rsid w:val="004D5C71"/>
    <w:rsid w:val="004D5CDC"/>
    <w:rsid w:val="004D5DE5"/>
    <w:rsid w:val="004D62D6"/>
    <w:rsid w:val="004D64D6"/>
    <w:rsid w:val="004D6580"/>
    <w:rsid w:val="004D6761"/>
    <w:rsid w:val="004D67F6"/>
    <w:rsid w:val="004D6820"/>
    <w:rsid w:val="004D68E6"/>
    <w:rsid w:val="004D69B8"/>
    <w:rsid w:val="004D6D15"/>
    <w:rsid w:val="004D705B"/>
    <w:rsid w:val="004D73F1"/>
    <w:rsid w:val="004D7548"/>
    <w:rsid w:val="004D7714"/>
    <w:rsid w:val="004D7765"/>
    <w:rsid w:val="004D7906"/>
    <w:rsid w:val="004D79AC"/>
    <w:rsid w:val="004D7CD7"/>
    <w:rsid w:val="004D7CE6"/>
    <w:rsid w:val="004E03C9"/>
    <w:rsid w:val="004E0502"/>
    <w:rsid w:val="004E072E"/>
    <w:rsid w:val="004E085C"/>
    <w:rsid w:val="004E0896"/>
    <w:rsid w:val="004E094E"/>
    <w:rsid w:val="004E0F48"/>
    <w:rsid w:val="004E112A"/>
    <w:rsid w:val="004E1213"/>
    <w:rsid w:val="004E1436"/>
    <w:rsid w:val="004E191B"/>
    <w:rsid w:val="004E1BE0"/>
    <w:rsid w:val="004E1BF7"/>
    <w:rsid w:val="004E1CAB"/>
    <w:rsid w:val="004E1E99"/>
    <w:rsid w:val="004E21F5"/>
    <w:rsid w:val="004E2410"/>
    <w:rsid w:val="004E253C"/>
    <w:rsid w:val="004E2696"/>
    <w:rsid w:val="004E2780"/>
    <w:rsid w:val="004E2793"/>
    <w:rsid w:val="004E2A63"/>
    <w:rsid w:val="004E2AAF"/>
    <w:rsid w:val="004E2E54"/>
    <w:rsid w:val="004E2E72"/>
    <w:rsid w:val="004E2ED5"/>
    <w:rsid w:val="004E2F72"/>
    <w:rsid w:val="004E2F95"/>
    <w:rsid w:val="004E2FF9"/>
    <w:rsid w:val="004E312F"/>
    <w:rsid w:val="004E31EC"/>
    <w:rsid w:val="004E31F7"/>
    <w:rsid w:val="004E3249"/>
    <w:rsid w:val="004E32CB"/>
    <w:rsid w:val="004E3742"/>
    <w:rsid w:val="004E37C0"/>
    <w:rsid w:val="004E3871"/>
    <w:rsid w:val="004E3963"/>
    <w:rsid w:val="004E3C81"/>
    <w:rsid w:val="004E3FDD"/>
    <w:rsid w:val="004E433B"/>
    <w:rsid w:val="004E44B2"/>
    <w:rsid w:val="004E4738"/>
    <w:rsid w:val="004E48B8"/>
    <w:rsid w:val="004E48BE"/>
    <w:rsid w:val="004E49FA"/>
    <w:rsid w:val="004E4A78"/>
    <w:rsid w:val="004E5125"/>
    <w:rsid w:val="004E5416"/>
    <w:rsid w:val="004E5444"/>
    <w:rsid w:val="004E558B"/>
    <w:rsid w:val="004E566E"/>
    <w:rsid w:val="004E5796"/>
    <w:rsid w:val="004E5C2A"/>
    <w:rsid w:val="004E5C41"/>
    <w:rsid w:val="004E5C48"/>
    <w:rsid w:val="004E60AC"/>
    <w:rsid w:val="004E6156"/>
    <w:rsid w:val="004E62A1"/>
    <w:rsid w:val="004E6540"/>
    <w:rsid w:val="004E660D"/>
    <w:rsid w:val="004E6643"/>
    <w:rsid w:val="004E66A5"/>
    <w:rsid w:val="004E66C8"/>
    <w:rsid w:val="004E6776"/>
    <w:rsid w:val="004E67AC"/>
    <w:rsid w:val="004E686B"/>
    <w:rsid w:val="004E6BDA"/>
    <w:rsid w:val="004E6CA5"/>
    <w:rsid w:val="004E6FBA"/>
    <w:rsid w:val="004E7248"/>
    <w:rsid w:val="004E7341"/>
    <w:rsid w:val="004E73A0"/>
    <w:rsid w:val="004E74A6"/>
    <w:rsid w:val="004E7A76"/>
    <w:rsid w:val="004E7AB1"/>
    <w:rsid w:val="004E7BE9"/>
    <w:rsid w:val="004E7C22"/>
    <w:rsid w:val="004E7C92"/>
    <w:rsid w:val="004F0036"/>
    <w:rsid w:val="004F071B"/>
    <w:rsid w:val="004F091C"/>
    <w:rsid w:val="004F0991"/>
    <w:rsid w:val="004F0A23"/>
    <w:rsid w:val="004F0A7D"/>
    <w:rsid w:val="004F0B15"/>
    <w:rsid w:val="004F0B1F"/>
    <w:rsid w:val="004F0C87"/>
    <w:rsid w:val="004F0EC5"/>
    <w:rsid w:val="004F1177"/>
    <w:rsid w:val="004F1190"/>
    <w:rsid w:val="004F1312"/>
    <w:rsid w:val="004F1370"/>
    <w:rsid w:val="004F15DC"/>
    <w:rsid w:val="004F183C"/>
    <w:rsid w:val="004F1A2B"/>
    <w:rsid w:val="004F1BE9"/>
    <w:rsid w:val="004F1CE5"/>
    <w:rsid w:val="004F1DC2"/>
    <w:rsid w:val="004F1E50"/>
    <w:rsid w:val="004F1EDF"/>
    <w:rsid w:val="004F2147"/>
    <w:rsid w:val="004F2154"/>
    <w:rsid w:val="004F2403"/>
    <w:rsid w:val="004F2552"/>
    <w:rsid w:val="004F25A3"/>
    <w:rsid w:val="004F2AA5"/>
    <w:rsid w:val="004F2CF2"/>
    <w:rsid w:val="004F2E53"/>
    <w:rsid w:val="004F2E5A"/>
    <w:rsid w:val="004F2F63"/>
    <w:rsid w:val="004F31CB"/>
    <w:rsid w:val="004F3222"/>
    <w:rsid w:val="004F3314"/>
    <w:rsid w:val="004F3351"/>
    <w:rsid w:val="004F3362"/>
    <w:rsid w:val="004F37FA"/>
    <w:rsid w:val="004F3D16"/>
    <w:rsid w:val="004F3D50"/>
    <w:rsid w:val="004F3E6D"/>
    <w:rsid w:val="004F3F34"/>
    <w:rsid w:val="004F3FF3"/>
    <w:rsid w:val="004F402A"/>
    <w:rsid w:val="004F4223"/>
    <w:rsid w:val="004F4331"/>
    <w:rsid w:val="004F4396"/>
    <w:rsid w:val="004F4419"/>
    <w:rsid w:val="004F4446"/>
    <w:rsid w:val="004F4548"/>
    <w:rsid w:val="004F4805"/>
    <w:rsid w:val="004F4919"/>
    <w:rsid w:val="004F49B6"/>
    <w:rsid w:val="004F4AF8"/>
    <w:rsid w:val="004F4CA4"/>
    <w:rsid w:val="004F4CD1"/>
    <w:rsid w:val="004F4CE4"/>
    <w:rsid w:val="004F4DBA"/>
    <w:rsid w:val="004F51DA"/>
    <w:rsid w:val="004F52A2"/>
    <w:rsid w:val="004F53E1"/>
    <w:rsid w:val="004F5460"/>
    <w:rsid w:val="004F5513"/>
    <w:rsid w:val="004F55B5"/>
    <w:rsid w:val="004F56A5"/>
    <w:rsid w:val="004F57B6"/>
    <w:rsid w:val="004F5C20"/>
    <w:rsid w:val="004F5D8E"/>
    <w:rsid w:val="004F5DC7"/>
    <w:rsid w:val="004F5FA7"/>
    <w:rsid w:val="004F60B6"/>
    <w:rsid w:val="004F6120"/>
    <w:rsid w:val="004F61AF"/>
    <w:rsid w:val="004F6295"/>
    <w:rsid w:val="004F63BD"/>
    <w:rsid w:val="004F66E7"/>
    <w:rsid w:val="004F6741"/>
    <w:rsid w:val="004F67C1"/>
    <w:rsid w:val="004F67C3"/>
    <w:rsid w:val="004F69B4"/>
    <w:rsid w:val="004F69CC"/>
    <w:rsid w:val="004F6CD2"/>
    <w:rsid w:val="004F6EEC"/>
    <w:rsid w:val="004F6F3F"/>
    <w:rsid w:val="004F6FA3"/>
    <w:rsid w:val="004F724A"/>
    <w:rsid w:val="004F7423"/>
    <w:rsid w:val="004F7547"/>
    <w:rsid w:val="004F79EA"/>
    <w:rsid w:val="004F7D1B"/>
    <w:rsid w:val="0050001A"/>
    <w:rsid w:val="0050005E"/>
    <w:rsid w:val="0050016C"/>
    <w:rsid w:val="0050036C"/>
    <w:rsid w:val="005003D2"/>
    <w:rsid w:val="00500568"/>
    <w:rsid w:val="00500622"/>
    <w:rsid w:val="00500778"/>
    <w:rsid w:val="005007A5"/>
    <w:rsid w:val="005007FF"/>
    <w:rsid w:val="005008A8"/>
    <w:rsid w:val="005008E4"/>
    <w:rsid w:val="00500933"/>
    <w:rsid w:val="005009A5"/>
    <w:rsid w:val="00500B88"/>
    <w:rsid w:val="00500BC6"/>
    <w:rsid w:val="005011BA"/>
    <w:rsid w:val="00501479"/>
    <w:rsid w:val="0050166F"/>
    <w:rsid w:val="0050170D"/>
    <w:rsid w:val="00501868"/>
    <w:rsid w:val="00501930"/>
    <w:rsid w:val="00501B6E"/>
    <w:rsid w:val="00501BC0"/>
    <w:rsid w:val="00501C03"/>
    <w:rsid w:val="00501C98"/>
    <w:rsid w:val="00501D2B"/>
    <w:rsid w:val="00502081"/>
    <w:rsid w:val="005021CA"/>
    <w:rsid w:val="00502316"/>
    <w:rsid w:val="00502348"/>
    <w:rsid w:val="00502381"/>
    <w:rsid w:val="0050241A"/>
    <w:rsid w:val="00502433"/>
    <w:rsid w:val="00502467"/>
    <w:rsid w:val="005024CD"/>
    <w:rsid w:val="00502562"/>
    <w:rsid w:val="00502736"/>
    <w:rsid w:val="0050295B"/>
    <w:rsid w:val="00502975"/>
    <w:rsid w:val="005029B9"/>
    <w:rsid w:val="00502B17"/>
    <w:rsid w:val="0050306A"/>
    <w:rsid w:val="005030A8"/>
    <w:rsid w:val="0050334C"/>
    <w:rsid w:val="0050377B"/>
    <w:rsid w:val="005037FE"/>
    <w:rsid w:val="0050392D"/>
    <w:rsid w:val="005039B0"/>
    <w:rsid w:val="00503B05"/>
    <w:rsid w:val="00503B78"/>
    <w:rsid w:val="00503B98"/>
    <w:rsid w:val="00503BDE"/>
    <w:rsid w:val="00503C2F"/>
    <w:rsid w:val="00503F1D"/>
    <w:rsid w:val="0050422C"/>
    <w:rsid w:val="0050446E"/>
    <w:rsid w:val="00504472"/>
    <w:rsid w:val="005045FB"/>
    <w:rsid w:val="005046AD"/>
    <w:rsid w:val="0050492E"/>
    <w:rsid w:val="00504A5E"/>
    <w:rsid w:val="00504B97"/>
    <w:rsid w:val="00504FAC"/>
    <w:rsid w:val="005051A9"/>
    <w:rsid w:val="0050527E"/>
    <w:rsid w:val="005052D0"/>
    <w:rsid w:val="005057FE"/>
    <w:rsid w:val="005059F8"/>
    <w:rsid w:val="00505B8E"/>
    <w:rsid w:val="00505C29"/>
    <w:rsid w:val="00505D9B"/>
    <w:rsid w:val="005063E2"/>
    <w:rsid w:val="00506448"/>
    <w:rsid w:val="005064D1"/>
    <w:rsid w:val="0050697E"/>
    <w:rsid w:val="00506991"/>
    <w:rsid w:val="00506AA0"/>
    <w:rsid w:val="00506AB3"/>
    <w:rsid w:val="00506AF5"/>
    <w:rsid w:val="00506D39"/>
    <w:rsid w:val="00506D4E"/>
    <w:rsid w:val="00506E6B"/>
    <w:rsid w:val="0050750F"/>
    <w:rsid w:val="0050751B"/>
    <w:rsid w:val="0050767D"/>
    <w:rsid w:val="00507737"/>
    <w:rsid w:val="00507764"/>
    <w:rsid w:val="005078F5"/>
    <w:rsid w:val="00507A3C"/>
    <w:rsid w:val="00507D44"/>
    <w:rsid w:val="00507ED7"/>
    <w:rsid w:val="00507FF6"/>
    <w:rsid w:val="00510205"/>
    <w:rsid w:val="005102D5"/>
    <w:rsid w:val="005102D6"/>
    <w:rsid w:val="005103A7"/>
    <w:rsid w:val="005103AA"/>
    <w:rsid w:val="00510495"/>
    <w:rsid w:val="005104F3"/>
    <w:rsid w:val="00510528"/>
    <w:rsid w:val="00510759"/>
    <w:rsid w:val="0051075D"/>
    <w:rsid w:val="00510FBE"/>
    <w:rsid w:val="00511323"/>
    <w:rsid w:val="0051133E"/>
    <w:rsid w:val="005113D3"/>
    <w:rsid w:val="005113F6"/>
    <w:rsid w:val="00511416"/>
    <w:rsid w:val="00511693"/>
    <w:rsid w:val="005117C1"/>
    <w:rsid w:val="005118D8"/>
    <w:rsid w:val="005119DA"/>
    <w:rsid w:val="005119FC"/>
    <w:rsid w:val="00511C9B"/>
    <w:rsid w:val="00511E45"/>
    <w:rsid w:val="00511EA4"/>
    <w:rsid w:val="00511ECA"/>
    <w:rsid w:val="00511F05"/>
    <w:rsid w:val="00511FDE"/>
    <w:rsid w:val="00512197"/>
    <w:rsid w:val="005121D9"/>
    <w:rsid w:val="005123EF"/>
    <w:rsid w:val="00512437"/>
    <w:rsid w:val="00512452"/>
    <w:rsid w:val="005126BC"/>
    <w:rsid w:val="005127CB"/>
    <w:rsid w:val="00512A44"/>
    <w:rsid w:val="00512A98"/>
    <w:rsid w:val="00512BFA"/>
    <w:rsid w:val="00512C43"/>
    <w:rsid w:val="00512E4F"/>
    <w:rsid w:val="00512EAD"/>
    <w:rsid w:val="00512F97"/>
    <w:rsid w:val="00512FA0"/>
    <w:rsid w:val="00512FAD"/>
    <w:rsid w:val="00513153"/>
    <w:rsid w:val="005137FA"/>
    <w:rsid w:val="00513977"/>
    <w:rsid w:val="00513AE8"/>
    <w:rsid w:val="00513AFF"/>
    <w:rsid w:val="00513BD1"/>
    <w:rsid w:val="00513C8E"/>
    <w:rsid w:val="00513CE4"/>
    <w:rsid w:val="00513FCB"/>
    <w:rsid w:val="005140FE"/>
    <w:rsid w:val="005141CC"/>
    <w:rsid w:val="0051429E"/>
    <w:rsid w:val="0051435B"/>
    <w:rsid w:val="005144A1"/>
    <w:rsid w:val="0051451C"/>
    <w:rsid w:val="005145F1"/>
    <w:rsid w:val="00514607"/>
    <w:rsid w:val="005147B5"/>
    <w:rsid w:val="00514831"/>
    <w:rsid w:val="005148D0"/>
    <w:rsid w:val="00514BA3"/>
    <w:rsid w:val="00514BB2"/>
    <w:rsid w:val="00514C7E"/>
    <w:rsid w:val="005150DD"/>
    <w:rsid w:val="005150FE"/>
    <w:rsid w:val="00515134"/>
    <w:rsid w:val="00515297"/>
    <w:rsid w:val="005153AA"/>
    <w:rsid w:val="0051561E"/>
    <w:rsid w:val="00515768"/>
    <w:rsid w:val="005158C5"/>
    <w:rsid w:val="0051591E"/>
    <w:rsid w:val="00515E7B"/>
    <w:rsid w:val="00515EA0"/>
    <w:rsid w:val="00515F6E"/>
    <w:rsid w:val="00515FB3"/>
    <w:rsid w:val="005160D2"/>
    <w:rsid w:val="005161F6"/>
    <w:rsid w:val="0051628C"/>
    <w:rsid w:val="005166E6"/>
    <w:rsid w:val="00516716"/>
    <w:rsid w:val="00516876"/>
    <w:rsid w:val="00516887"/>
    <w:rsid w:val="005169D3"/>
    <w:rsid w:val="00516AB8"/>
    <w:rsid w:val="00516B77"/>
    <w:rsid w:val="00516C74"/>
    <w:rsid w:val="00516D27"/>
    <w:rsid w:val="00516E8D"/>
    <w:rsid w:val="00516F6F"/>
    <w:rsid w:val="00517072"/>
    <w:rsid w:val="00517107"/>
    <w:rsid w:val="005171A5"/>
    <w:rsid w:val="005171AB"/>
    <w:rsid w:val="005171BE"/>
    <w:rsid w:val="00517247"/>
    <w:rsid w:val="0051734A"/>
    <w:rsid w:val="0051742C"/>
    <w:rsid w:val="0051749F"/>
    <w:rsid w:val="0051759B"/>
    <w:rsid w:val="0051785B"/>
    <w:rsid w:val="00517AD0"/>
    <w:rsid w:val="00517B05"/>
    <w:rsid w:val="005202EC"/>
    <w:rsid w:val="005205F8"/>
    <w:rsid w:val="00520772"/>
    <w:rsid w:val="005209C3"/>
    <w:rsid w:val="005209CC"/>
    <w:rsid w:val="00520B82"/>
    <w:rsid w:val="00520C61"/>
    <w:rsid w:val="00521070"/>
    <w:rsid w:val="005213DE"/>
    <w:rsid w:val="00521597"/>
    <w:rsid w:val="00521608"/>
    <w:rsid w:val="005216F4"/>
    <w:rsid w:val="00521788"/>
    <w:rsid w:val="005217B1"/>
    <w:rsid w:val="00521954"/>
    <w:rsid w:val="00521BA9"/>
    <w:rsid w:val="00521C50"/>
    <w:rsid w:val="00521E37"/>
    <w:rsid w:val="00522126"/>
    <w:rsid w:val="0052213A"/>
    <w:rsid w:val="00522333"/>
    <w:rsid w:val="005224B4"/>
    <w:rsid w:val="0052291D"/>
    <w:rsid w:val="00522B37"/>
    <w:rsid w:val="00522B50"/>
    <w:rsid w:val="00522EDD"/>
    <w:rsid w:val="00523187"/>
    <w:rsid w:val="005231F6"/>
    <w:rsid w:val="0052323C"/>
    <w:rsid w:val="0052325D"/>
    <w:rsid w:val="005232BC"/>
    <w:rsid w:val="005233C5"/>
    <w:rsid w:val="00523578"/>
    <w:rsid w:val="00523580"/>
    <w:rsid w:val="005236C7"/>
    <w:rsid w:val="005236E2"/>
    <w:rsid w:val="005237A9"/>
    <w:rsid w:val="005239B0"/>
    <w:rsid w:val="00523ABF"/>
    <w:rsid w:val="00523E12"/>
    <w:rsid w:val="00523EDF"/>
    <w:rsid w:val="005243FB"/>
    <w:rsid w:val="00524505"/>
    <w:rsid w:val="005245E6"/>
    <w:rsid w:val="0052460B"/>
    <w:rsid w:val="005246FB"/>
    <w:rsid w:val="00524809"/>
    <w:rsid w:val="005248CF"/>
    <w:rsid w:val="00524B30"/>
    <w:rsid w:val="00524E93"/>
    <w:rsid w:val="00524EF1"/>
    <w:rsid w:val="005256E9"/>
    <w:rsid w:val="005259C5"/>
    <w:rsid w:val="00526017"/>
    <w:rsid w:val="00526189"/>
    <w:rsid w:val="005262D9"/>
    <w:rsid w:val="005267E8"/>
    <w:rsid w:val="005268E3"/>
    <w:rsid w:val="00526A99"/>
    <w:rsid w:val="00526ADC"/>
    <w:rsid w:val="00526CC5"/>
    <w:rsid w:val="00526EE9"/>
    <w:rsid w:val="00527136"/>
    <w:rsid w:val="005271C3"/>
    <w:rsid w:val="00527456"/>
    <w:rsid w:val="0052762F"/>
    <w:rsid w:val="0052763E"/>
    <w:rsid w:val="005276A8"/>
    <w:rsid w:val="0052771F"/>
    <w:rsid w:val="00527792"/>
    <w:rsid w:val="00527933"/>
    <w:rsid w:val="0052798B"/>
    <w:rsid w:val="00527AB5"/>
    <w:rsid w:val="00527B45"/>
    <w:rsid w:val="00527CF3"/>
    <w:rsid w:val="00527D8B"/>
    <w:rsid w:val="00527E25"/>
    <w:rsid w:val="0053011E"/>
    <w:rsid w:val="00530200"/>
    <w:rsid w:val="0053047B"/>
    <w:rsid w:val="00530553"/>
    <w:rsid w:val="0053068E"/>
    <w:rsid w:val="00530753"/>
    <w:rsid w:val="00530916"/>
    <w:rsid w:val="0053094A"/>
    <w:rsid w:val="005309F8"/>
    <w:rsid w:val="00530A64"/>
    <w:rsid w:val="00530B2B"/>
    <w:rsid w:val="00530C81"/>
    <w:rsid w:val="00530D1D"/>
    <w:rsid w:val="00531020"/>
    <w:rsid w:val="005310F2"/>
    <w:rsid w:val="005312F7"/>
    <w:rsid w:val="005316AE"/>
    <w:rsid w:val="00531798"/>
    <w:rsid w:val="00531F8A"/>
    <w:rsid w:val="00532051"/>
    <w:rsid w:val="0053242B"/>
    <w:rsid w:val="0053247E"/>
    <w:rsid w:val="0053249D"/>
    <w:rsid w:val="005328BF"/>
    <w:rsid w:val="005329A3"/>
    <w:rsid w:val="00532A31"/>
    <w:rsid w:val="00532E0B"/>
    <w:rsid w:val="00532E7D"/>
    <w:rsid w:val="00532EC9"/>
    <w:rsid w:val="00533498"/>
    <w:rsid w:val="005336AA"/>
    <w:rsid w:val="005337C7"/>
    <w:rsid w:val="00533A54"/>
    <w:rsid w:val="00533AEF"/>
    <w:rsid w:val="00533C3F"/>
    <w:rsid w:val="00533CE2"/>
    <w:rsid w:val="00533D7D"/>
    <w:rsid w:val="00533FEB"/>
    <w:rsid w:val="00534384"/>
    <w:rsid w:val="00534387"/>
    <w:rsid w:val="00534442"/>
    <w:rsid w:val="0053446B"/>
    <w:rsid w:val="00534500"/>
    <w:rsid w:val="0053461B"/>
    <w:rsid w:val="0053481B"/>
    <w:rsid w:val="00534852"/>
    <w:rsid w:val="00534993"/>
    <w:rsid w:val="00534B75"/>
    <w:rsid w:val="00534DF0"/>
    <w:rsid w:val="00534E13"/>
    <w:rsid w:val="00534FD0"/>
    <w:rsid w:val="005351BB"/>
    <w:rsid w:val="00535271"/>
    <w:rsid w:val="00535369"/>
    <w:rsid w:val="005353AA"/>
    <w:rsid w:val="00535553"/>
    <w:rsid w:val="005357D6"/>
    <w:rsid w:val="00535ECB"/>
    <w:rsid w:val="005360E7"/>
    <w:rsid w:val="0053624B"/>
    <w:rsid w:val="00536416"/>
    <w:rsid w:val="00536611"/>
    <w:rsid w:val="0053665F"/>
    <w:rsid w:val="005368F1"/>
    <w:rsid w:val="00536976"/>
    <w:rsid w:val="0053714E"/>
    <w:rsid w:val="005372DA"/>
    <w:rsid w:val="0053754C"/>
    <w:rsid w:val="00537737"/>
    <w:rsid w:val="0053774F"/>
    <w:rsid w:val="00537BD6"/>
    <w:rsid w:val="00537BE0"/>
    <w:rsid w:val="00537CBF"/>
    <w:rsid w:val="0054008A"/>
    <w:rsid w:val="005401EB"/>
    <w:rsid w:val="0054042A"/>
    <w:rsid w:val="0054043C"/>
    <w:rsid w:val="005407B9"/>
    <w:rsid w:val="005407C8"/>
    <w:rsid w:val="005409AD"/>
    <w:rsid w:val="005409B5"/>
    <w:rsid w:val="00540AEE"/>
    <w:rsid w:val="00540C9F"/>
    <w:rsid w:val="00540DB6"/>
    <w:rsid w:val="00540F1A"/>
    <w:rsid w:val="0054101B"/>
    <w:rsid w:val="005411E4"/>
    <w:rsid w:val="00541602"/>
    <w:rsid w:val="00541786"/>
    <w:rsid w:val="005419FA"/>
    <w:rsid w:val="00541B3C"/>
    <w:rsid w:val="00541B73"/>
    <w:rsid w:val="00541C27"/>
    <w:rsid w:val="00541E14"/>
    <w:rsid w:val="00541ECA"/>
    <w:rsid w:val="0054208F"/>
    <w:rsid w:val="00542298"/>
    <w:rsid w:val="005422A6"/>
    <w:rsid w:val="00542472"/>
    <w:rsid w:val="00542661"/>
    <w:rsid w:val="005428AF"/>
    <w:rsid w:val="00542C1E"/>
    <w:rsid w:val="00542CAB"/>
    <w:rsid w:val="00542E73"/>
    <w:rsid w:val="00543364"/>
    <w:rsid w:val="005434E1"/>
    <w:rsid w:val="005436D1"/>
    <w:rsid w:val="00543B1C"/>
    <w:rsid w:val="00543B29"/>
    <w:rsid w:val="00543B89"/>
    <w:rsid w:val="00543D09"/>
    <w:rsid w:val="00543D17"/>
    <w:rsid w:val="00543EBB"/>
    <w:rsid w:val="00543F48"/>
    <w:rsid w:val="005441E9"/>
    <w:rsid w:val="005442B4"/>
    <w:rsid w:val="005442C6"/>
    <w:rsid w:val="00544314"/>
    <w:rsid w:val="005447DA"/>
    <w:rsid w:val="00544898"/>
    <w:rsid w:val="005448CB"/>
    <w:rsid w:val="005448EA"/>
    <w:rsid w:val="00544909"/>
    <w:rsid w:val="0054492B"/>
    <w:rsid w:val="00544A49"/>
    <w:rsid w:val="00544B06"/>
    <w:rsid w:val="00544B3D"/>
    <w:rsid w:val="00544BAF"/>
    <w:rsid w:val="00544D4E"/>
    <w:rsid w:val="00544F12"/>
    <w:rsid w:val="0054516F"/>
    <w:rsid w:val="005455E1"/>
    <w:rsid w:val="005457F5"/>
    <w:rsid w:val="00545BEB"/>
    <w:rsid w:val="00545C6E"/>
    <w:rsid w:val="00545DBF"/>
    <w:rsid w:val="005460A0"/>
    <w:rsid w:val="00546164"/>
    <w:rsid w:val="005461A0"/>
    <w:rsid w:val="0054620D"/>
    <w:rsid w:val="005463A6"/>
    <w:rsid w:val="005463FE"/>
    <w:rsid w:val="005464EF"/>
    <w:rsid w:val="0054651E"/>
    <w:rsid w:val="0054652E"/>
    <w:rsid w:val="00546592"/>
    <w:rsid w:val="005467CF"/>
    <w:rsid w:val="00546896"/>
    <w:rsid w:val="00546A1B"/>
    <w:rsid w:val="00546BBE"/>
    <w:rsid w:val="00546C5A"/>
    <w:rsid w:val="00546C78"/>
    <w:rsid w:val="00546D61"/>
    <w:rsid w:val="00546F55"/>
    <w:rsid w:val="005472B6"/>
    <w:rsid w:val="0054735B"/>
    <w:rsid w:val="00547592"/>
    <w:rsid w:val="005475A0"/>
    <w:rsid w:val="00547922"/>
    <w:rsid w:val="005479E2"/>
    <w:rsid w:val="00547AFB"/>
    <w:rsid w:val="00547F70"/>
    <w:rsid w:val="00550171"/>
    <w:rsid w:val="00550398"/>
    <w:rsid w:val="0055049D"/>
    <w:rsid w:val="00550537"/>
    <w:rsid w:val="00550621"/>
    <w:rsid w:val="0055080D"/>
    <w:rsid w:val="00550862"/>
    <w:rsid w:val="00550898"/>
    <w:rsid w:val="005509AF"/>
    <w:rsid w:val="005509E8"/>
    <w:rsid w:val="00550A33"/>
    <w:rsid w:val="00550BBD"/>
    <w:rsid w:val="00550C55"/>
    <w:rsid w:val="00550D69"/>
    <w:rsid w:val="005510CD"/>
    <w:rsid w:val="0055114D"/>
    <w:rsid w:val="005511C4"/>
    <w:rsid w:val="00551442"/>
    <w:rsid w:val="0055149B"/>
    <w:rsid w:val="00551531"/>
    <w:rsid w:val="00551885"/>
    <w:rsid w:val="005519F4"/>
    <w:rsid w:val="00551D38"/>
    <w:rsid w:val="00551D90"/>
    <w:rsid w:val="00551F34"/>
    <w:rsid w:val="00552091"/>
    <w:rsid w:val="0055209D"/>
    <w:rsid w:val="005520FE"/>
    <w:rsid w:val="005522A1"/>
    <w:rsid w:val="0055249F"/>
    <w:rsid w:val="005527FF"/>
    <w:rsid w:val="00552853"/>
    <w:rsid w:val="00552BC6"/>
    <w:rsid w:val="00552D50"/>
    <w:rsid w:val="00552E39"/>
    <w:rsid w:val="00552ED8"/>
    <w:rsid w:val="00552EEA"/>
    <w:rsid w:val="00552F7D"/>
    <w:rsid w:val="00553212"/>
    <w:rsid w:val="00553214"/>
    <w:rsid w:val="005532BF"/>
    <w:rsid w:val="0055335A"/>
    <w:rsid w:val="005533F8"/>
    <w:rsid w:val="005533FF"/>
    <w:rsid w:val="005534DF"/>
    <w:rsid w:val="00553671"/>
    <w:rsid w:val="0055368F"/>
    <w:rsid w:val="00553719"/>
    <w:rsid w:val="0055389A"/>
    <w:rsid w:val="005538A4"/>
    <w:rsid w:val="005539AA"/>
    <w:rsid w:val="00553CE4"/>
    <w:rsid w:val="00553EDC"/>
    <w:rsid w:val="00553FAD"/>
    <w:rsid w:val="00554094"/>
    <w:rsid w:val="005541F8"/>
    <w:rsid w:val="0055428F"/>
    <w:rsid w:val="005542EE"/>
    <w:rsid w:val="0055454B"/>
    <w:rsid w:val="0055464F"/>
    <w:rsid w:val="005546C5"/>
    <w:rsid w:val="00554DBE"/>
    <w:rsid w:val="00554E3B"/>
    <w:rsid w:val="00554F3D"/>
    <w:rsid w:val="005550B9"/>
    <w:rsid w:val="00555150"/>
    <w:rsid w:val="00555199"/>
    <w:rsid w:val="00555318"/>
    <w:rsid w:val="005553AC"/>
    <w:rsid w:val="00555436"/>
    <w:rsid w:val="00555510"/>
    <w:rsid w:val="0055579E"/>
    <w:rsid w:val="00555C89"/>
    <w:rsid w:val="00556186"/>
    <w:rsid w:val="00556206"/>
    <w:rsid w:val="005564CF"/>
    <w:rsid w:val="0055681F"/>
    <w:rsid w:val="00556AB0"/>
    <w:rsid w:val="00556CFF"/>
    <w:rsid w:val="00556D33"/>
    <w:rsid w:val="00556F64"/>
    <w:rsid w:val="00557101"/>
    <w:rsid w:val="0055724D"/>
    <w:rsid w:val="00557349"/>
    <w:rsid w:val="00557384"/>
    <w:rsid w:val="00557479"/>
    <w:rsid w:val="00557CAE"/>
    <w:rsid w:val="00557CE2"/>
    <w:rsid w:val="00557E82"/>
    <w:rsid w:val="005601F2"/>
    <w:rsid w:val="005601FB"/>
    <w:rsid w:val="0056031D"/>
    <w:rsid w:val="0056034D"/>
    <w:rsid w:val="00560369"/>
    <w:rsid w:val="0056059A"/>
    <w:rsid w:val="005606E6"/>
    <w:rsid w:val="00560BE9"/>
    <w:rsid w:val="00560C6E"/>
    <w:rsid w:val="00560C7B"/>
    <w:rsid w:val="00560CA4"/>
    <w:rsid w:val="00560EDD"/>
    <w:rsid w:val="0056148B"/>
    <w:rsid w:val="0056150B"/>
    <w:rsid w:val="00561554"/>
    <w:rsid w:val="00561588"/>
    <w:rsid w:val="00561B12"/>
    <w:rsid w:val="00561D94"/>
    <w:rsid w:val="00561FA2"/>
    <w:rsid w:val="0056202A"/>
    <w:rsid w:val="0056230C"/>
    <w:rsid w:val="00562653"/>
    <w:rsid w:val="00562859"/>
    <w:rsid w:val="005628F7"/>
    <w:rsid w:val="00562BA5"/>
    <w:rsid w:val="00562CD3"/>
    <w:rsid w:val="00562D17"/>
    <w:rsid w:val="00562E17"/>
    <w:rsid w:val="00562E78"/>
    <w:rsid w:val="00563253"/>
    <w:rsid w:val="00563286"/>
    <w:rsid w:val="0056354A"/>
    <w:rsid w:val="005635E7"/>
    <w:rsid w:val="005638D0"/>
    <w:rsid w:val="00563963"/>
    <w:rsid w:val="00563D84"/>
    <w:rsid w:val="00563E5D"/>
    <w:rsid w:val="005640DF"/>
    <w:rsid w:val="00564494"/>
    <w:rsid w:val="005645A5"/>
    <w:rsid w:val="00564609"/>
    <w:rsid w:val="00564930"/>
    <w:rsid w:val="00564B58"/>
    <w:rsid w:val="00564C32"/>
    <w:rsid w:val="00564E1E"/>
    <w:rsid w:val="00564E24"/>
    <w:rsid w:val="00564EAC"/>
    <w:rsid w:val="00564F35"/>
    <w:rsid w:val="0056519F"/>
    <w:rsid w:val="0056587F"/>
    <w:rsid w:val="005659D0"/>
    <w:rsid w:val="00565C42"/>
    <w:rsid w:val="00565C6A"/>
    <w:rsid w:val="00565CA8"/>
    <w:rsid w:val="005660C5"/>
    <w:rsid w:val="005662B9"/>
    <w:rsid w:val="00566441"/>
    <w:rsid w:val="005666DE"/>
    <w:rsid w:val="005669E5"/>
    <w:rsid w:val="00566B0E"/>
    <w:rsid w:val="00566C65"/>
    <w:rsid w:val="00566DAE"/>
    <w:rsid w:val="00566F98"/>
    <w:rsid w:val="005671AC"/>
    <w:rsid w:val="005671ED"/>
    <w:rsid w:val="00567631"/>
    <w:rsid w:val="00567701"/>
    <w:rsid w:val="005677D5"/>
    <w:rsid w:val="00567910"/>
    <w:rsid w:val="00567AAC"/>
    <w:rsid w:val="00567B49"/>
    <w:rsid w:val="00567D21"/>
    <w:rsid w:val="00567DCD"/>
    <w:rsid w:val="00567DF5"/>
    <w:rsid w:val="00570229"/>
    <w:rsid w:val="005702CE"/>
    <w:rsid w:val="005703B6"/>
    <w:rsid w:val="005704AF"/>
    <w:rsid w:val="00570522"/>
    <w:rsid w:val="00570674"/>
    <w:rsid w:val="0057099E"/>
    <w:rsid w:val="00570B0F"/>
    <w:rsid w:val="00570B35"/>
    <w:rsid w:val="00570F96"/>
    <w:rsid w:val="0057100E"/>
    <w:rsid w:val="00571086"/>
    <w:rsid w:val="005713E6"/>
    <w:rsid w:val="0057144D"/>
    <w:rsid w:val="00571494"/>
    <w:rsid w:val="005714F4"/>
    <w:rsid w:val="00571549"/>
    <w:rsid w:val="0057159B"/>
    <w:rsid w:val="005715A6"/>
    <w:rsid w:val="00571714"/>
    <w:rsid w:val="005718B7"/>
    <w:rsid w:val="0057193B"/>
    <w:rsid w:val="00571970"/>
    <w:rsid w:val="00571AC3"/>
    <w:rsid w:val="00571B5B"/>
    <w:rsid w:val="00571C6F"/>
    <w:rsid w:val="00571CD3"/>
    <w:rsid w:val="00571D21"/>
    <w:rsid w:val="00571E8F"/>
    <w:rsid w:val="00571EAB"/>
    <w:rsid w:val="00571F67"/>
    <w:rsid w:val="00572187"/>
    <w:rsid w:val="005722D6"/>
    <w:rsid w:val="0057271F"/>
    <w:rsid w:val="00572966"/>
    <w:rsid w:val="00572AA6"/>
    <w:rsid w:val="00572CF9"/>
    <w:rsid w:val="00572DAE"/>
    <w:rsid w:val="00572E41"/>
    <w:rsid w:val="00572E6C"/>
    <w:rsid w:val="00572F94"/>
    <w:rsid w:val="005731C8"/>
    <w:rsid w:val="0057343B"/>
    <w:rsid w:val="0057350E"/>
    <w:rsid w:val="0057351F"/>
    <w:rsid w:val="005739B1"/>
    <w:rsid w:val="005739C7"/>
    <w:rsid w:val="005739E7"/>
    <w:rsid w:val="00573B19"/>
    <w:rsid w:val="00573E28"/>
    <w:rsid w:val="00573E45"/>
    <w:rsid w:val="00574147"/>
    <w:rsid w:val="0057417B"/>
    <w:rsid w:val="00574327"/>
    <w:rsid w:val="0057476F"/>
    <w:rsid w:val="00574790"/>
    <w:rsid w:val="005747F1"/>
    <w:rsid w:val="005747FA"/>
    <w:rsid w:val="00574DC3"/>
    <w:rsid w:val="00574F5A"/>
    <w:rsid w:val="00575247"/>
    <w:rsid w:val="005753B4"/>
    <w:rsid w:val="005754C7"/>
    <w:rsid w:val="005756C7"/>
    <w:rsid w:val="005757C5"/>
    <w:rsid w:val="005758B8"/>
    <w:rsid w:val="0057591B"/>
    <w:rsid w:val="00575BE7"/>
    <w:rsid w:val="00575FD7"/>
    <w:rsid w:val="0057609A"/>
    <w:rsid w:val="00576300"/>
    <w:rsid w:val="005763FD"/>
    <w:rsid w:val="005765D8"/>
    <w:rsid w:val="0057678E"/>
    <w:rsid w:val="00576955"/>
    <w:rsid w:val="005769AE"/>
    <w:rsid w:val="00576AA4"/>
    <w:rsid w:val="00576B3F"/>
    <w:rsid w:val="00576BE6"/>
    <w:rsid w:val="00576EF2"/>
    <w:rsid w:val="00577303"/>
    <w:rsid w:val="005773EA"/>
    <w:rsid w:val="00577589"/>
    <w:rsid w:val="00577705"/>
    <w:rsid w:val="00577716"/>
    <w:rsid w:val="00577760"/>
    <w:rsid w:val="0057778F"/>
    <w:rsid w:val="005777DD"/>
    <w:rsid w:val="005778FA"/>
    <w:rsid w:val="00577927"/>
    <w:rsid w:val="0057794A"/>
    <w:rsid w:val="005779C2"/>
    <w:rsid w:val="00577A1E"/>
    <w:rsid w:val="00577A56"/>
    <w:rsid w:val="00577A99"/>
    <w:rsid w:val="00577B2B"/>
    <w:rsid w:val="00577BB0"/>
    <w:rsid w:val="00577D77"/>
    <w:rsid w:val="00577D92"/>
    <w:rsid w:val="00577F35"/>
    <w:rsid w:val="00577FCE"/>
    <w:rsid w:val="00580217"/>
    <w:rsid w:val="005802B5"/>
    <w:rsid w:val="005802E1"/>
    <w:rsid w:val="00580333"/>
    <w:rsid w:val="00580506"/>
    <w:rsid w:val="00580544"/>
    <w:rsid w:val="00580545"/>
    <w:rsid w:val="0058066C"/>
    <w:rsid w:val="005806E9"/>
    <w:rsid w:val="00580981"/>
    <w:rsid w:val="00581091"/>
    <w:rsid w:val="005812ED"/>
    <w:rsid w:val="00581315"/>
    <w:rsid w:val="0058157B"/>
    <w:rsid w:val="00581744"/>
    <w:rsid w:val="00581A49"/>
    <w:rsid w:val="00581A92"/>
    <w:rsid w:val="00581D1C"/>
    <w:rsid w:val="00581EFE"/>
    <w:rsid w:val="00582071"/>
    <w:rsid w:val="005820F4"/>
    <w:rsid w:val="005822E6"/>
    <w:rsid w:val="0058254F"/>
    <w:rsid w:val="00582559"/>
    <w:rsid w:val="005825AE"/>
    <w:rsid w:val="00582603"/>
    <w:rsid w:val="00582892"/>
    <w:rsid w:val="005829F0"/>
    <w:rsid w:val="00582A7A"/>
    <w:rsid w:val="00582BF8"/>
    <w:rsid w:val="00582C68"/>
    <w:rsid w:val="00582D5F"/>
    <w:rsid w:val="00582EA5"/>
    <w:rsid w:val="00583062"/>
    <w:rsid w:val="0058322D"/>
    <w:rsid w:val="0058329E"/>
    <w:rsid w:val="00583349"/>
    <w:rsid w:val="0058351D"/>
    <w:rsid w:val="0058396B"/>
    <w:rsid w:val="00583DFB"/>
    <w:rsid w:val="00583E1D"/>
    <w:rsid w:val="00583F1E"/>
    <w:rsid w:val="00583F68"/>
    <w:rsid w:val="00583F6E"/>
    <w:rsid w:val="00584091"/>
    <w:rsid w:val="005840CE"/>
    <w:rsid w:val="00584273"/>
    <w:rsid w:val="0058440C"/>
    <w:rsid w:val="0058457F"/>
    <w:rsid w:val="00584623"/>
    <w:rsid w:val="00584630"/>
    <w:rsid w:val="00584656"/>
    <w:rsid w:val="00584675"/>
    <w:rsid w:val="005849E1"/>
    <w:rsid w:val="00584A7D"/>
    <w:rsid w:val="00584AEB"/>
    <w:rsid w:val="00584BCF"/>
    <w:rsid w:val="00584C8F"/>
    <w:rsid w:val="0058523F"/>
    <w:rsid w:val="00585441"/>
    <w:rsid w:val="00585B13"/>
    <w:rsid w:val="00585BFD"/>
    <w:rsid w:val="00585CB3"/>
    <w:rsid w:val="00585E68"/>
    <w:rsid w:val="0058630F"/>
    <w:rsid w:val="005866C0"/>
    <w:rsid w:val="005868B1"/>
    <w:rsid w:val="00586908"/>
    <w:rsid w:val="00586933"/>
    <w:rsid w:val="00586942"/>
    <w:rsid w:val="00586A6A"/>
    <w:rsid w:val="00586AFB"/>
    <w:rsid w:val="00586F4A"/>
    <w:rsid w:val="00586FD9"/>
    <w:rsid w:val="0058717A"/>
    <w:rsid w:val="005871B4"/>
    <w:rsid w:val="00587392"/>
    <w:rsid w:val="00587691"/>
    <w:rsid w:val="005879EC"/>
    <w:rsid w:val="00587A33"/>
    <w:rsid w:val="00587B55"/>
    <w:rsid w:val="00587D90"/>
    <w:rsid w:val="00587F78"/>
    <w:rsid w:val="00590001"/>
    <w:rsid w:val="00590564"/>
    <w:rsid w:val="005905D7"/>
    <w:rsid w:val="005906DE"/>
    <w:rsid w:val="0059087F"/>
    <w:rsid w:val="0059089E"/>
    <w:rsid w:val="005909B7"/>
    <w:rsid w:val="00590C6E"/>
    <w:rsid w:val="00590EDA"/>
    <w:rsid w:val="005910E0"/>
    <w:rsid w:val="005911E2"/>
    <w:rsid w:val="0059129C"/>
    <w:rsid w:val="005912D4"/>
    <w:rsid w:val="005913EA"/>
    <w:rsid w:val="0059150C"/>
    <w:rsid w:val="0059175C"/>
    <w:rsid w:val="00591935"/>
    <w:rsid w:val="0059195E"/>
    <w:rsid w:val="00591B28"/>
    <w:rsid w:val="00591B98"/>
    <w:rsid w:val="00591DCC"/>
    <w:rsid w:val="00591E84"/>
    <w:rsid w:val="00591FCF"/>
    <w:rsid w:val="00592044"/>
    <w:rsid w:val="0059233F"/>
    <w:rsid w:val="005923AC"/>
    <w:rsid w:val="005924AC"/>
    <w:rsid w:val="00592653"/>
    <w:rsid w:val="0059284C"/>
    <w:rsid w:val="00592950"/>
    <w:rsid w:val="005929AB"/>
    <w:rsid w:val="00592AFD"/>
    <w:rsid w:val="00592B2B"/>
    <w:rsid w:val="00592B31"/>
    <w:rsid w:val="00592BED"/>
    <w:rsid w:val="00592D53"/>
    <w:rsid w:val="00593224"/>
    <w:rsid w:val="00593265"/>
    <w:rsid w:val="005932DC"/>
    <w:rsid w:val="0059339F"/>
    <w:rsid w:val="00593442"/>
    <w:rsid w:val="00593758"/>
    <w:rsid w:val="005939B2"/>
    <w:rsid w:val="00593A03"/>
    <w:rsid w:val="00593D57"/>
    <w:rsid w:val="00593D8B"/>
    <w:rsid w:val="00593DAB"/>
    <w:rsid w:val="00593EDF"/>
    <w:rsid w:val="00593F10"/>
    <w:rsid w:val="005942C8"/>
    <w:rsid w:val="00594374"/>
    <w:rsid w:val="00594672"/>
    <w:rsid w:val="00594684"/>
    <w:rsid w:val="00594875"/>
    <w:rsid w:val="005948FA"/>
    <w:rsid w:val="00594A77"/>
    <w:rsid w:val="00594C95"/>
    <w:rsid w:val="00594D97"/>
    <w:rsid w:val="00594E6B"/>
    <w:rsid w:val="00594ECC"/>
    <w:rsid w:val="00594F23"/>
    <w:rsid w:val="00595089"/>
    <w:rsid w:val="005950C9"/>
    <w:rsid w:val="005953C0"/>
    <w:rsid w:val="0059551D"/>
    <w:rsid w:val="0059574C"/>
    <w:rsid w:val="00595A1A"/>
    <w:rsid w:val="00595B90"/>
    <w:rsid w:val="00595EAC"/>
    <w:rsid w:val="00596156"/>
    <w:rsid w:val="00596351"/>
    <w:rsid w:val="005964CB"/>
    <w:rsid w:val="00596948"/>
    <w:rsid w:val="00596A5C"/>
    <w:rsid w:val="00596B42"/>
    <w:rsid w:val="00596CB0"/>
    <w:rsid w:val="00596D2A"/>
    <w:rsid w:val="00596DAB"/>
    <w:rsid w:val="00596F2B"/>
    <w:rsid w:val="00597104"/>
    <w:rsid w:val="00597195"/>
    <w:rsid w:val="00597292"/>
    <w:rsid w:val="00597498"/>
    <w:rsid w:val="005976E0"/>
    <w:rsid w:val="005977E0"/>
    <w:rsid w:val="00597A93"/>
    <w:rsid w:val="00597AF4"/>
    <w:rsid w:val="00597BD0"/>
    <w:rsid w:val="00597CDD"/>
    <w:rsid w:val="00597E31"/>
    <w:rsid w:val="00597FC4"/>
    <w:rsid w:val="005A00F8"/>
    <w:rsid w:val="005A020D"/>
    <w:rsid w:val="005A0337"/>
    <w:rsid w:val="005A052B"/>
    <w:rsid w:val="005A0534"/>
    <w:rsid w:val="005A05D5"/>
    <w:rsid w:val="005A0651"/>
    <w:rsid w:val="005A075C"/>
    <w:rsid w:val="005A07A6"/>
    <w:rsid w:val="005A091A"/>
    <w:rsid w:val="005A0C55"/>
    <w:rsid w:val="005A0D20"/>
    <w:rsid w:val="005A0DBB"/>
    <w:rsid w:val="005A0EBC"/>
    <w:rsid w:val="005A0EEE"/>
    <w:rsid w:val="005A1270"/>
    <w:rsid w:val="005A12DF"/>
    <w:rsid w:val="005A136F"/>
    <w:rsid w:val="005A1434"/>
    <w:rsid w:val="005A16CA"/>
    <w:rsid w:val="005A1793"/>
    <w:rsid w:val="005A1C21"/>
    <w:rsid w:val="005A1DA7"/>
    <w:rsid w:val="005A1EAD"/>
    <w:rsid w:val="005A23C5"/>
    <w:rsid w:val="005A2431"/>
    <w:rsid w:val="005A2703"/>
    <w:rsid w:val="005A2970"/>
    <w:rsid w:val="005A2A0F"/>
    <w:rsid w:val="005A2D8C"/>
    <w:rsid w:val="005A2F38"/>
    <w:rsid w:val="005A3278"/>
    <w:rsid w:val="005A37BA"/>
    <w:rsid w:val="005A3907"/>
    <w:rsid w:val="005A3A64"/>
    <w:rsid w:val="005A3CB6"/>
    <w:rsid w:val="005A3CCF"/>
    <w:rsid w:val="005A3E71"/>
    <w:rsid w:val="005A4046"/>
    <w:rsid w:val="005A4291"/>
    <w:rsid w:val="005A42A6"/>
    <w:rsid w:val="005A42D8"/>
    <w:rsid w:val="005A42DA"/>
    <w:rsid w:val="005A4427"/>
    <w:rsid w:val="005A449E"/>
    <w:rsid w:val="005A45B8"/>
    <w:rsid w:val="005A4669"/>
    <w:rsid w:val="005A4A17"/>
    <w:rsid w:val="005A4B82"/>
    <w:rsid w:val="005A4C0B"/>
    <w:rsid w:val="005A4D99"/>
    <w:rsid w:val="005A5158"/>
    <w:rsid w:val="005A51D4"/>
    <w:rsid w:val="005A528B"/>
    <w:rsid w:val="005A5434"/>
    <w:rsid w:val="005A55B4"/>
    <w:rsid w:val="005A56F9"/>
    <w:rsid w:val="005A57C5"/>
    <w:rsid w:val="005A580A"/>
    <w:rsid w:val="005A5DBD"/>
    <w:rsid w:val="005A6059"/>
    <w:rsid w:val="005A6072"/>
    <w:rsid w:val="005A61B1"/>
    <w:rsid w:val="005A61B8"/>
    <w:rsid w:val="005A6509"/>
    <w:rsid w:val="005A651B"/>
    <w:rsid w:val="005A66E9"/>
    <w:rsid w:val="005A66FB"/>
    <w:rsid w:val="005A66FE"/>
    <w:rsid w:val="005A6AFE"/>
    <w:rsid w:val="005A6B71"/>
    <w:rsid w:val="005A6DA6"/>
    <w:rsid w:val="005A6E52"/>
    <w:rsid w:val="005A7386"/>
    <w:rsid w:val="005A7534"/>
    <w:rsid w:val="005A7616"/>
    <w:rsid w:val="005A7775"/>
    <w:rsid w:val="005A7808"/>
    <w:rsid w:val="005A78E4"/>
    <w:rsid w:val="005A7A8B"/>
    <w:rsid w:val="005A7D79"/>
    <w:rsid w:val="005A7EA9"/>
    <w:rsid w:val="005A7F1D"/>
    <w:rsid w:val="005A7F5C"/>
    <w:rsid w:val="005B0278"/>
    <w:rsid w:val="005B0394"/>
    <w:rsid w:val="005B0607"/>
    <w:rsid w:val="005B0682"/>
    <w:rsid w:val="005B0735"/>
    <w:rsid w:val="005B08BA"/>
    <w:rsid w:val="005B097A"/>
    <w:rsid w:val="005B0BC8"/>
    <w:rsid w:val="005B0C77"/>
    <w:rsid w:val="005B0C99"/>
    <w:rsid w:val="005B0DF5"/>
    <w:rsid w:val="005B0EB8"/>
    <w:rsid w:val="005B0F2B"/>
    <w:rsid w:val="005B1043"/>
    <w:rsid w:val="005B113C"/>
    <w:rsid w:val="005B1192"/>
    <w:rsid w:val="005B1259"/>
    <w:rsid w:val="005B1269"/>
    <w:rsid w:val="005B1310"/>
    <w:rsid w:val="005B139E"/>
    <w:rsid w:val="005B14EF"/>
    <w:rsid w:val="005B1670"/>
    <w:rsid w:val="005B1848"/>
    <w:rsid w:val="005B1876"/>
    <w:rsid w:val="005B1BAF"/>
    <w:rsid w:val="005B1DCD"/>
    <w:rsid w:val="005B2196"/>
    <w:rsid w:val="005B21F5"/>
    <w:rsid w:val="005B2239"/>
    <w:rsid w:val="005B2429"/>
    <w:rsid w:val="005B270D"/>
    <w:rsid w:val="005B271B"/>
    <w:rsid w:val="005B2770"/>
    <w:rsid w:val="005B283E"/>
    <w:rsid w:val="005B2A1D"/>
    <w:rsid w:val="005B2ACD"/>
    <w:rsid w:val="005B2AD7"/>
    <w:rsid w:val="005B2ADC"/>
    <w:rsid w:val="005B2E32"/>
    <w:rsid w:val="005B3017"/>
    <w:rsid w:val="005B31A4"/>
    <w:rsid w:val="005B3253"/>
    <w:rsid w:val="005B3291"/>
    <w:rsid w:val="005B32F7"/>
    <w:rsid w:val="005B3433"/>
    <w:rsid w:val="005B349B"/>
    <w:rsid w:val="005B3716"/>
    <w:rsid w:val="005B3750"/>
    <w:rsid w:val="005B3766"/>
    <w:rsid w:val="005B377F"/>
    <w:rsid w:val="005B37C3"/>
    <w:rsid w:val="005B382A"/>
    <w:rsid w:val="005B39BF"/>
    <w:rsid w:val="005B39E3"/>
    <w:rsid w:val="005B3A2A"/>
    <w:rsid w:val="005B3A82"/>
    <w:rsid w:val="005B3AC6"/>
    <w:rsid w:val="005B3DE6"/>
    <w:rsid w:val="005B3FCD"/>
    <w:rsid w:val="005B4047"/>
    <w:rsid w:val="005B40B4"/>
    <w:rsid w:val="005B4115"/>
    <w:rsid w:val="005B415A"/>
    <w:rsid w:val="005B4355"/>
    <w:rsid w:val="005B43A6"/>
    <w:rsid w:val="005B4477"/>
    <w:rsid w:val="005B48E1"/>
    <w:rsid w:val="005B495E"/>
    <w:rsid w:val="005B4A59"/>
    <w:rsid w:val="005B4CCD"/>
    <w:rsid w:val="005B4F0F"/>
    <w:rsid w:val="005B506A"/>
    <w:rsid w:val="005B50E1"/>
    <w:rsid w:val="005B51CA"/>
    <w:rsid w:val="005B52E2"/>
    <w:rsid w:val="005B53D3"/>
    <w:rsid w:val="005B5457"/>
    <w:rsid w:val="005B55B1"/>
    <w:rsid w:val="005B55C3"/>
    <w:rsid w:val="005B56B6"/>
    <w:rsid w:val="005B57CF"/>
    <w:rsid w:val="005B5836"/>
    <w:rsid w:val="005B59AC"/>
    <w:rsid w:val="005B59CF"/>
    <w:rsid w:val="005B5A84"/>
    <w:rsid w:val="005B5AAB"/>
    <w:rsid w:val="005B5DD5"/>
    <w:rsid w:val="005B5F33"/>
    <w:rsid w:val="005B6222"/>
    <w:rsid w:val="005B637F"/>
    <w:rsid w:val="005B63E1"/>
    <w:rsid w:val="005B68F1"/>
    <w:rsid w:val="005B694C"/>
    <w:rsid w:val="005B69FE"/>
    <w:rsid w:val="005B6C4A"/>
    <w:rsid w:val="005B6C73"/>
    <w:rsid w:val="005B6C90"/>
    <w:rsid w:val="005B6C9F"/>
    <w:rsid w:val="005B6CE0"/>
    <w:rsid w:val="005B6D8F"/>
    <w:rsid w:val="005B7166"/>
    <w:rsid w:val="005B7289"/>
    <w:rsid w:val="005B7445"/>
    <w:rsid w:val="005B744D"/>
    <w:rsid w:val="005B75EB"/>
    <w:rsid w:val="005B780D"/>
    <w:rsid w:val="005B78A5"/>
    <w:rsid w:val="005B7A50"/>
    <w:rsid w:val="005B7AA7"/>
    <w:rsid w:val="005B7B77"/>
    <w:rsid w:val="005B7CA5"/>
    <w:rsid w:val="005B7E1D"/>
    <w:rsid w:val="005B7FD0"/>
    <w:rsid w:val="005C005A"/>
    <w:rsid w:val="005C00EE"/>
    <w:rsid w:val="005C01A2"/>
    <w:rsid w:val="005C01A9"/>
    <w:rsid w:val="005C01AF"/>
    <w:rsid w:val="005C01B3"/>
    <w:rsid w:val="005C03EC"/>
    <w:rsid w:val="005C0444"/>
    <w:rsid w:val="005C056B"/>
    <w:rsid w:val="005C05EA"/>
    <w:rsid w:val="005C092A"/>
    <w:rsid w:val="005C0933"/>
    <w:rsid w:val="005C0958"/>
    <w:rsid w:val="005C09EB"/>
    <w:rsid w:val="005C09FD"/>
    <w:rsid w:val="005C0F30"/>
    <w:rsid w:val="005C1234"/>
    <w:rsid w:val="005C1695"/>
    <w:rsid w:val="005C1962"/>
    <w:rsid w:val="005C19A3"/>
    <w:rsid w:val="005C19DB"/>
    <w:rsid w:val="005C1ACA"/>
    <w:rsid w:val="005C1B91"/>
    <w:rsid w:val="005C1CF2"/>
    <w:rsid w:val="005C1D20"/>
    <w:rsid w:val="005C1F60"/>
    <w:rsid w:val="005C20B7"/>
    <w:rsid w:val="005C2136"/>
    <w:rsid w:val="005C21DC"/>
    <w:rsid w:val="005C23B1"/>
    <w:rsid w:val="005C246E"/>
    <w:rsid w:val="005C27AA"/>
    <w:rsid w:val="005C27D7"/>
    <w:rsid w:val="005C298A"/>
    <w:rsid w:val="005C299E"/>
    <w:rsid w:val="005C2A03"/>
    <w:rsid w:val="005C2B75"/>
    <w:rsid w:val="005C2D75"/>
    <w:rsid w:val="005C2DEF"/>
    <w:rsid w:val="005C2F76"/>
    <w:rsid w:val="005C3028"/>
    <w:rsid w:val="005C315E"/>
    <w:rsid w:val="005C31E4"/>
    <w:rsid w:val="005C3350"/>
    <w:rsid w:val="005C3410"/>
    <w:rsid w:val="005C35F5"/>
    <w:rsid w:val="005C3A2B"/>
    <w:rsid w:val="005C3DC6"/>
    <w:rsid w:val="005C3FF5"/>
    <w:rsid w:val="005C40C1"/>
    <w:rsid w:val="005C4304"/>
    <w:rsid w:val="005C4401"/>
    <w:rsid w:val="005C45F0"/>
    <w:rsid w:val="005C46A8"/>
    <w:rsid w:val="005C472E"/>
    <w:rsid w:val="005C4822"/>
    <w:rsid w:val="005C4856"/>
    <w:rsid w:val="005C486C"/>
    <w:rsid w:val="005C49C1"/>
    <w:rsid w:val="005C4C18"/>
    <w:rsid w:val="005C4CD4"/>
    <w:rsid w:val="005C5112"/>
    <w:rsid w:val="005C5187"/>
    <w:rsid w:val="005C51AD"/>
    <w:rsid w:val="005C5624"/>
    <w:rsid w:val="005C568A"/>
    <w:rsid w:val="005C56B0"/>
    <w:rsid w:val="005C57B4"/>
    <w:rsid w:val="005C58AB"/>
    <w:rsid w:val="005C5C2D"/>
    <w:rsid w:val="005C5F97"/>
    <w:rsid w:val="005C60A6"/>
    <w:rsid w:val="005C6185"/>
    <w:rsid w:val="005C6252"/>
    <w:rsid w:val="005C630E"/>
    <w:rsid w:val="005C64E6"/>
    <w:rsid w:val="005C67DF"/>
    <w:rsid w:val="005C6A9D"/>
    <w:rsid w:val="005C6AC2"/>
    <w:rsid w:val="005C6B7E"/>
    <w:rsid w:val="005C6BCB"/>
    <w:rsid w:val="005C6EC0"/>
    <w:rsid w:val="005C6F50"/>
    <w:rsid w:val="005C6FAC"/>
    <w:rsid w:val="005C7689"/>
    <w:rsid w:val="005C7713"/>
    <w:rsid w:val="005C77CD"/>
    <w:rsid w:val="005C7917"/>
    <w:rsid w:val="005C7920"/>
    <w:rsid w:val="005C79AA"/>
    <w:rsid w:val="005C79BD"/>
    <w:rsid w:val="005C7B34"/>
    <w:rsid w:val="005C7ED6"/>
    <w:rsid w:val="005C7FAF"/>
    <w:rsid w:val="005D0087"/>
    <w:rsid w:val="005D00AA"/>
    <w:rsid w:val="005D0248"/>
    <w:rsid w:val="005D0494"/>
    <w:rsid w:val="005D064C"/>
    <w:rsid w:val="005D088D"/>
    <w:rsid w:val="005D08D7"/>
    <w:rsid w:val="005D0C03"/>
    <w:rsid w:val="005D0F13"/>
    <w:rsid w:val="005D145F"/>
    <w:rsid w:val="005D15B3"/>
    <w:rsid w:val="005D1646"/>
    <w:rsid w:val="005D165C"/>
    <w:rsid w:val="005D1731"/>
    <w:rsid w:val="005D1825"/>
    <w:rsid w:val="005D18A0"/>
    <w:rsid w:val="005D1B47"/>
    <w:rsid w:val="005D1C5A"/>
    <w:rsid w:val="005D1D50"/>
    <w:rsid w:val="005D1E57"/>
    <w:rsid w:val="005D1ECE"/>
    <w:rsid w:val="005D20D9"/>
    <w:rsid w:val="005D2160"/>
    <w:rsid w:val="005D22B0"/>
    <w:rsid w:val="005D232F"/>
    <w:rsid w:val="005D24F6"/>
    <w:rsid w:val="005D26EA"/>
    <w:rsid w:val="005D279F"/>
    <w:rsid w:val="005D27FD"/>
    <w:rsid w:val="005D2F13"/>
    <w:rsid w:val="005D320F"/>
    <w:rsid w:val="005D3290"/>
    <w:rsid w:val="005D33DF"/>
    <w:rsid w:val="005D3437"/>
    <w:rsid w:val="005D35E1"/>
    <w:rsid w:val="005D399C"/>
    <w:rsid w:val="005D3A26"/>
    <w:rsid w:val="005D3C45"/>
    <w:rsid w:val="005D3C75"/>
    <w:rsid w:val="005D3CA0"/>
    <w:rsid w:val="005D3E97"/>
    <w:rsid w:val="005D3E9D"/>
    <w:rsid w:val="005D3E9E"/>
    <w:rsid w:val="005D408F"/>
    <w:rsid w:val="005D4191"/>
    <w:rsid w:val="005D438E"/>
    <w:rsid w:val="005D464E"/>
    <w:rsid w:val="005D4678"/>
    <w:rsid w:val="005D4A24"/>
    <w:rsid w:val="005D4B01"/>
    <w:rsid w:val="005D4B21"/>
    <w:rsid w:val="005D4B91"/>
    <w:rsid w:val="005D4BA5"/>
    <w:rsid w:val="005D4BB2"/>
    <w:rsid w:val="005D50D5"/>
    <w:rsid w:val="005D5225"/>
    <w:rsid w:val="005D5878"/>
    <w:rsid w:val="005D6545"/>
    <w:rsid w:val="005D65B9"/>
    <w:rsid w:val="005D6AC4"/>
    <w:rsid w:val="005D6AED"/>
    <w:rsid w:val="005D6BCB"/>
    <w:rsid w:val="005D6C57"/>
    <w:rsid w:val="005D6E8A"/>
    <w:rsid w:val="005D6EA6"/>
    <w:rsid w:val="005D6FC5"/>
    <w:rsid w:val="005D7057"/>
    <w:rsid w:val="005D707C"/>
    <w:rsid w:val="005D7470"/>
    <w:rsid w:val="005D7678"/>
    <w:rsid w:val="005D777D"/>
    <w:rsid w:val="005D7EBC"/>
    <w:rsid w:val="005E00AD"/>
    <w:rsid w:val="005E0366"/>
    <w:rsid w:val="005E04BA"/>
    <w:rsid w:val="005E0654"/>
    <w:rsid w:val="005E07AF"/>
    <w:rsid w:val="005E0900"/>
    <w:rsid w:val="005E0A04"/>
    <w:rsid w:val="005E0BB0"/>
    <w:rsid w:val="005E0BC0"/>
    <w:rsid w:val="005E0EE1"/>
    <w:rsid w:val="005E0FCC"/>
    <w:rsid w:val="005E13C5"/>
    <w:rsid w:val="005E145F"/>
    <w:rsid w:val="005E14AD"/>
    <w:rsid w:val="005E14FC"/>
    <w:rsid w:val="005E163A"/>
    <w:rsid w:val="005E16EB"/>
    <w:rsid w:val="005E18A8"/>
    <w:rsid w:val="005E1A3F"/>
    <w:rsid w:val="005E1E27"/>
    <w:rsid w:val="005E1E2A"/>
    <w:rsid w:val="005E207D"/>
    <w:rsid w:val="005E208A"/>
    <w:rsid w:val="005E2105"/>
    <w:rsid w:val="005E2126"/>
    <w:rsid w:val="005E239C"/>
    <w:rsid w:val="005E23B0"/>
    <w:rsid w:val="005E2461"/>
    <w:rsid w:val="005E2526"/>
    <w:rsid w:val="005E270C"/>
    <w:rsid w:val="005E27C3"/>
    <w:rsid w:val="005E2A3B"/>
    <w:rsid w:val="005E2CC2"/>
    <w:rsid w:val="005E30A3"/>
    <w:rsid w:val="005E3418"/>
    <w:rsid w:val="005E3637"/>
    <w:rsid w:val="005E382E"/>
    <w:rsid w:val="005E3BB9"/>
    <w:rsid w:val="005E3D5B"/>
    <w:rsid w:val="005E3DAC"/>
    <w:rsid w:val="005E3DF8"/>
    <w:rsid w:val="005E4389"/>
    <w:rsid w:val="005E4436"/>
    <w:rsid w:val="005E444D"/>
    <w:rsid w:val="005E4834"/>
    <w:rsid w:val="005E48C2"/>
    <w:rsid w:val="005E49AF"/>
    <w:rsid w:val="005E4AC7"/>
    <w:rsid w:val="005E4BEF"/>
    <w:rsid w:val="005E4E79"/>
    <w:rsid w:val="005E4F11"/>
    <w:rsid w:val="005E4F72"/>
    <w:rsid w:val="005E5048"/>
    <w:rsid w:val="005E5151"/>
    <w:rsid w:val="005E5266"/>
    <w:rsid w:val="005E5285"/>
    <w:rsid w:val="005E5651"/>
    <w:rsid w:val="005E5689"/>
    <w:rsid w:val="005E575A"/>
    <w:rsid w:val="005E58EA"/>
    <w:rsid w:val="005E5AE7"/>
    <w:rsid w:val="005E609B"/>
    <w:rsid w:val="005E677E"/>
    <w:rsid w:val="005E69AE"/>
    <w:rsid w:val="005E6C5D"/>
    <w:rsid w:val="005E6D83"/>
    <w:rsid w:val="005E70B7"/>
    <w:rsid w:val="005E74C6"/>
    <w:rsid w:val="005E7806"/>
    <w:rsid w:val="005E7A5A"/>
    <w:rsid w:val="005E7A80"/>
    <w:rsid w:val="005E7C12"/>
    <w:rsid w:val="005E7CAE"/>
    <w:rsid w:val="005F00EA"/>
    <w:rsid w:val="005F0157"/>
    <w:rsid w:val="005F022E"/>
    <w:rsid w:val="005F02AB"/>
    <w:rsid w:val="005F05B7"/>
    <w:rsid w:val="005F0639"/>
    <w:rsid w:val="005F0720"/>
    <w:rsid w:val="005F07C4"/>
    <w:rsid w:val="005F0A69"/>
    <w:rsid w:val="005F0BCD"/>
    <w:rsid w:val="005F0CDF"/>
    <w:rsid w:val="005F0E1E"/>
    <w:rsid w:val="005F0EA1"/>
    <w:rsid w:val="005F1043"/>
    <w:rsid w:val="005F12EC"/>
    <w:rsid w:val="005F1379"/>
    <w:rsid w:val="005F14C4"/>
    <w:rsid w:val="005F15EE"/>
    <w:rsid w:val="005F169D"/>
    <w:rsid w:val="005F1944"/>
    <w:rsid w:val="005F1AC6"/>
    <w:rsid w:val="005F1C26"/>
    <w:rsid w:val="005F20A0"/>
    <w:rsid w:val="005F2231"/>
    <w:rsid w:val="005F23D8"/>
    <w:rsid w:val="005F24D2"/>
    <w:rsid w:val="005F2591"/>
    <w:rsid w:val="005F2708"/>
    <w:rsid w:val="005F28A8"/>
    <w:rsid w:val="005F2A33"/>
    <w:rsid w:val="005F2B3B"/>
    <w:rsid w:val="005F2E1D"/>
    <w:rsid w:val="005F2E3C"/>
    <w:rsid w:val="005F2E93"/>
    <w:rsid w:val="005F2E9A"/>
    <w:rsid w:val="005F3029"/>
    <w:rsid w:val="005F31A1"/>
    <w:rsid w:val="005F3288"/>
    <w:rsid w:val="005F33F7"/>
    <w:rsid w:val="005F34A2"/>
    <w:rsid w:val="005F3535"/>
    <w:rsid w:val="005F389F"/>
    <w:rsid w:val="005F3918"/>
    <w:rsid w:val="005F3ADB"/>
    <w:rsid w:val="005F3AE0"/>
    <w:rsid w:val="005F3B2B"/>
    <w:rsid w:val="005F3BD8"/>
    <w:rsid w:val="005F3C87"/>
    <w:rsid w:val="005F3E1F"/>
    <w:rsid w:val="005F3ECF"/>
    <w:rsid w:val="005F4002"/>
    <w:rsid w:val="005F402E"/>
    <w:rsid w:val="005F4086"/>
    <w:rsid w:val="005F40B5"/>
    <w:rsid w:val="005F41D1"/>
    <w:rsid w:val="005F4300"/>
    <w:rsid w:val="005F44AE"/>
    <w:rsid w:val="005F46D8"/>
    <w:rsid w:val="005F48E2"/>
    <w:rsid w:val="005F4A97"/>
    <w:rsid w:val="005F4A9F"/>
    <w:rsid w:val="005F4AA7"/>
    <w:rsid w:val="005F4E2A"/>
    <w:rsid w:val="005F4F11"/>
    <w:rsid w:val="005F5114"/>
    <w:rsid w:val="005F51E6"/>
    <w:rsid w:val="005F52A5"/>
    <w:rsid w:val="005F52FA"/>
    <w:rsid w:val="005F552E"/>
    <w:rsid w:val="005F5620"/>
    <w:rsid w:val="005F5773"/>
    <w:rsid w:val="005F579C"/>
    <w:rsid w:val="005F58CE"/>
    <w:rsid w:val="005F5ADA"/>
    <w:rsid w:val="005F5CCC"/>
    <w:rsid w:val="005F5EA5"/>
    <w:rsid w:val="005F5EC2"/>
    <w:rsid w:val="005F6158"/>
    <w:rsid w:val="005F6247"/>
    <w:rsid w:val="005F6428"/>
    <w:rsid w:val="005F642F"/>
    <w:rsid w:val="005F6445"/>
    <w:rsid w:val="005F648E"/>
    <w:rsid w:val="005F68D4"/>
    <w:rsid w:val="005F68FD"/>
    <w:rsid w:val="005F6935"/>
    <w:rsid w:val="005F6A0D"/>
    <w:rsid w:val="005F6DB8"/>
    <w:rsid w:val="005F72FE"/>
    <w:rsid w:val="005F7308"/>
    <w:rsid w:val="005F75BC"/>
    <w:rsid w:val="005F76E6"/>
    <w:rsid w:val="005F77FF"/>
    <w:rsid w:val="005F789C"/>
    <w:rsid w:val="005F78AA"/>
    <w:rsid w:val="005F798E"/>
    <w:rsid w:val="005F7999"/>
    <w:rsid w:val="005F7A53"/>
    <w:rsid w:val="005F7B0D"/>
    <w:rsid w:val="005F7B9B"/>
    <w:rsid w:val="005F7C3B"/>
    <w:rsid w:val="005F7D91"/>
    <w:rsid w:val="00600091"/>
    <w:rsid w:val="00600391"/>
    <w:rsid w:val="0060067E"/>
    <w:rsid w:val="006008F3"/>
    <w:rsid w:val="00600C10"/>
    <w:rsid w:val="00600C83"/>
    <w:rsid w:val="0060127D"/>
    <w:rsid w:val="00601284"/>
    <w:rsid w:val="006017C7"/>
    <w:rsid w:val="0060182B"/>
    <w:rsid w:val="006018D7"/>
    <w:rsid w:val="0060191B"/>
    <w:rsid w:val="0060199E"/>
    <w:rsid w:val="00601D26"/>
    <w:rsid w:val="00601E2B"/>
    <w:rsid w:val="0060200D"/>
    <w:rsid w:val="006020F2"/>
    <w:rsid w:val="0060210C"/>
    <w:rsid w:val="00602163"/>
    <w:rsid w:val="00602270"/>
    <w:rsid w:val="00602296"/>
    <w:rsid w:val="00602379"/>
    <w:rsid w:val="0060261C"/>
    <w:rsid w:val="0060274F"/>
    <w:rsid w:val="00602820"/>
    <w:rsid w:val="00602BBB"/>
    <w:rsid w:val="00602BDE"/>
    <w:rsid w:val="00602C4E"/>
    <w:rsid w:val="00602C59"/>
    <w:rsid w:val="0060307C"/>
    <w:rsid w:val="006035CD"/>
    <w:rsid w:val="00603609"/>
    <w:rsid w:val="00603656"/>
    <w:rsid w:val="00603AAB"/>
    <w:rsid w:val="00603AE6"/>
    <w:rsid w:val="00603B03"/>
    <w:rsid w:val="00603C7A"/>
    <w:rsid w:val="00604069"/>
    <w:rsid w:val="00604189"/>
    <w:rsid w:val="00604231"/>
    <w:rsid w:val="0060441F"/>
    <w:rsid w:val="0060446B"/>
    <w:rsid w:val="006047CA"/>
    <w:rsid w:val="00604934"/>
    <w:rsid w:val="006049D0"/>
    <w:rsid w:val="00604BD6"/>
    <w:rsid w:val="00604ED6"/>
    <w:rsid w:val="006050EC"/>
    <w:rsid w:val="006050FC"/>
    <w:rsid w:val="00605263"/>
    <w:rsid w:val="00605380"/>
    <w:rsid w:val="00605511"/>
    <w:rsid w:val="0060565C"/>
    <w:rsid w:val="006056CE"/>
    <w:rsid w:val="00605948"/>
    <w:rsid w:val="00605A3B"/>
    <w:rsid w:val="00605A5E"/>
    <w:rsid w:val="00605BF4"/>
    <w:rsid w:val="0060627B"/>
    <w:rsid w:val="006062ED"/>
    <w:rsid w:val="006063C9"/>
    <w:rsid w:val="006065E9"/>
    <w:rsid w:val="0060668B"/>
    <w:rsid w:val="00606712"/>
    <w:rsid w:val="0060697D"/>
    <w:rsid w:val="006069C2"/>
    <w:rsid w:val="00606A3F"/>
    <w:rsid w:val="00606B24"/>
    <w:rsid w:val="00606BAB"/>
    <w:rsid w:val="00606D43"/>
    <w:rsid w:val="00606D65"/>
    <w:rsid w:val="00606DCD"/>
    <w:rsid w:val="00607002"/>
    <w:rsid w:val="0060721D"/>
    <w:rsid w:val="006072DA"/>
    <w:rsid w:val="00607329"/>
    <w:rsid w:val="0060743C"/>
    <w:rsid w:val="006077E2"/>
    <w:rsid w:val="0060784C"/>
    <w:rsid w:val="00607947"/>
    <w:rsid w:val="00607E18"/>
    <w:rsid w:val="00607EBE"/>
    <w:rsid w:val="00610080"/>
    <w:rsid w:val="00610088"/>
    <w:rsid w:val="00610172"/>
    <w:rsid w:val="0061018D"/>
    <w:rsid w:val="0061029C"/>
    <w:rsid w:val="006103A2"/>
    <w:rsid w:val="00610752"/>
    <w:rsid w:val="00610A90"/>
    <w:rsid w:val="00610C9B"/>
    <w:rsid w:val="00610E0E"/>
    <w:rsid w:val="00610E41"/>
    <w:rsid w:val="00610EAB"/>
    <w:rsid w:val="00610F5A"/>
    <w:rsid w:val="00611320"/>
    <w:rsid w:val="00611340"/>
    <w:rsid w:val="00611611"/>
    <w:rsid w:val="006116A6"/>
    <w:rsid w:val="00611B0C"/>
    <w:rsid w:val="00611D7A"/>
    <w:rsid w:val="00611F59"/>
    <w:rsid w:val="00611F5D"/>
    <w:rsid w:val="006120AB"/>
    <w:rsid w:val="006120FE"/>
    <w:rsid w:val="00612250"/>
    <w:rsid w:val="00612395"/>
    <w:rsid w:val="006123FE"/>
    <w:rsid w:val="0061263B"/>
    <w:rsid w:val="006126EB"/>
    <w:rsid w:val="006128AB"/>
    <w:rsid w:val="006128C8"/>
    <w:rsid w:val="00612E7C"/>
    <w:rsid w:val="00612E8C"/>
    <w:rsid w:val="00612FAF"/>
    <w:rsid w:val="00613077"/>
    <w:rsid w:val="00613114"/>
    <w:rsid w:val="0061344E"/>
    <w:rsid w:val="00613620"/>
    <w:rsid w:val="0061373E"/>
    <w:rsid w:val="006139C3"/>
    <w:rsid w:val="00613B3E"/>
    <w:rsid w:val="00613C9E"/>
    <w:rsid w:val="00613CDE"/>
    <w:rsid w:val="00613FCF"/>
    <w:rsid w:val="006141D5"/>
    <w:rsid w:val="006144E6"/>
    <w:rsid w:val="0061477C"/>
    <w:rsid w:val="00614B9E"/>
    <w:rsid w:val="00614CA6"/>
    <w:rsid w:val="00614D28"/>
    <w:rsid w:val="00614DBF"/>
    <w:rsid w:val="00614F5B"/>
    <w:rsid w:val="0061508C"/>
    <w:rsid w:val="006150B8"/>
    <w:rsid w:val="00615215"/>
    <w:rsid w:val="00615269"/>
    <w:rsid w:val="00615283"/>
    <w:rsid w:val="00615392"/>
    <w:rsid w:val="0061557A"/>
    <w:rsid w:val="006159BE"/>
    <w:rsid w:val="0061637A"/>
    <w:rsid w:val="00616465"/>
    <w:rsid w:val="00616673"/>
    <w:rsid w:val="00616C83"/>
    <w:rsid w:val="00616C99"/>
    <w:rsid w:val="00616C9B"/>
    <w:rsid w:val="00617025"/>
    <w:rsid w:val="00617167"/>
    <w:rsid w:val="0061723E"/>
    <w:rsid w:val="0061737E"/>
    <w:rsid w:val="006174F8"/>
    <w:rsid w:val="00617511"/>
    <w:rsid w:val="00617654"/>
    <w:rsid w:val="00617835"/>
    <w:rsid w:val="00617C4C"/>
    <w:rsid w:val="00617D21"/>
    <w:rsid w:val="00617DF5"/>
    <w:rsid w:val="00617FAD"/>
    <w:rsid w:val="0062020D"/>
    <w:rsid w:val="0062023E"/>
    <w:rsid w:val="006203FD"/>
    <w:rsid w:val="006204CB"/>
    <w:rsid w:val="00620503"/>
    <w:rsid w:val="00620568"/>
    <w:rsid w:val="0062087A"/>
    <w:rsid w:val="00620AB8"/>
    <w:rsid w:val="00620C91"/>
    <w:rsid w:val="00620E4A"/>
    <w:rsid w:val="00621008"/>
    <w:rsid w:val="0062108A"/>
    <w:rsid w:val="0062156B"/>
    <w:rsid w:val="0062181A"/>
    <w:rsid w:val="00621969"/>
    <w:rsid w:val="00621AA2"/>
    <w:rsid w:val="00621AB7"/>
    <w:rsid w:val="00621C22"/>
    <w:rsid w:val="00621D8C"/>
    <w:rsid w:val="00621D95"/>
    <w:rsid w:val="00621EDC"/>
    <w:rsid w:val="00621F47"/>
    <w:rsid w:val="00621FF8"/>
    <w:rsid w:val="0062206D"/>
    <w:rsid w:val="006223D6"/>
    <w:rsid w:val="00622604"/>
    <w:rsid w:val="0062274D"/>
    <w:rsid w:val="006228AE"/>
    <w:rsid w:val="00622B2E"/>
    <w:rsid w:val="00622BEF"/>
    <w:rsid w:val="00622C69"/>
    <w:rsid w:val="00623052"/>
    <w:rsid w:val="0062358B"/>
    <w:rsid w:val="00623728"/>
    <w:rsid w:val="006237BF"/>
    <w:rsid w:val="0062387F"/>
    <w:rsid w:val="00623BD0"/>
    <w:rsid w:val="00623DE4"/>
    <w:rsid w:val="00623F0A"/>
    <w:rsid w:val="00624230"/>
    <w:rsid w:val="00624249"/>
    <w:rsid w:val="00624343"/>
    <w:rsid w:val="006243AD"/>
    <w:rsid w:val="006244A3"/>
    <w:rsid w:val="006244B3"/>
    <w:rsid w:val="00624A01"/>
    <w:rsid w:val="00624A1F"/>
    <w:rsid w:val="00624A99"/>
    <w:rsid w:val="00624ACD"/>
    <w:rsid w:val="00624B2E"/>
    <w:rsid w:val="00624C4B"/>
    <w:rsid w:val="00624C52"/>
    <w:rsid w:val="00624FA5"/>
    <w:rsid w:val="00624FCE"/>
    <w:rsid w:val="0062500D"/>
    <w:rsid w:val="00625066"/>
    <w:rsid w:val="00625085"/>
    <w:rsid w:val="00625584"/>
    <w:rsid w:val="006255EF"/>
    <w:rsid w:val="0062583D"/>
    <w:rsid w:val="006258B9"/>
    <w:rsid w:val="00625AC9"/>
    <w:rsid w:val="00625BB7"/>
    <w:rsid w:val="00625F88"/>
    <w:rsid w:val="00625FCB"/>
    <w:rsid w:val="006260EB"/>
    <w:rsid w:val="0062620E"/>
    <w:rsid w:val="0062629C"/>
    <w:rsid w:val="00626397"/>
    <w:rsid w:val="00626469"/>
    <w:rsid w:val="006264E2"/>
    <w:rsid w:val="0062691A"/>
    <w:rsid w:val="00626A07"/>
    <w:rsid w:val="00626BE9"/>
    <w:rsid w:val="00626CBE"/>
    <w:rsid w:val="00626D09"/>
    <w:rsid w:val="00626D2A"/>
    <w:rsid w:val="00626E8A"/>
    <w:rsid w:val="00626EAF"/>
    <w:rsid w:val="00626F1C"/>
    <w:rsid w:val="00627067"/>
    <w:rsid w:val="006276C7"/>
    <w:rsid w:val="00627720"/>
    <w:rsid w:val="00627A67"/>
    <w:rsid w:val="00627B21"/>
    <w:rsid w:val="00627BA8"/>
    <w:rsid w:val="00627DAC"/>
    <w:rsid w:val="00627F0C"/>
    <w:rsid w:val="00627FFC"/>
    <w:rsid w:val="00630018"/>
    <w:rsid w:val="006300E2"/>
    <w:rsid w:val="00630150"/>
    <w:rsid w:val="006304B7"/>
    <w:rsid w:val="00630673"/>
    <w:rsid w:val="0063073E"/>
    <w:rsid w:val="0063079A"/>
    <w:rsid w:val="00630930"/>
    <w:rsid w:val="0063095A"/>
    <w:rsid w:val="00630AD3"/>
    <w:rsid w:val="00630AEC"/>
    <w:rsid w:val="00630B41"/>
    <w:rsid w:val="00630D70"/>
    <w:rsid w:val="0063131F"/>
    <w:rsid w:val="0063154B"/>
    <w:rsid w:val="00631683"/>
    <w:rsid w:val="006316AA"/>
    <w:rsid w:val="00631723"/>
    <w:rsid w:val="00631A1B"/>
    <w:rsid w:val="00631BDA"/>
    <w:rsid w:val="00631C25"/>
    <w:rsid w:val="00631D88"/>
    <w:rsid w:val="00631F98"/>
    <w:rsid w:val="0063213D"/>
    <w:rsid w:val="0063242B"/>
    <w:rsid w:val="006324DC"/>
    <w:rsid w:val="006324F8"/>
    <w:rsid w:val="00632552"/>
    <w:rsid w:val="0063257B"/>
    <w:rsid w:val="00632665"/>
    <w:rsid w:val="00632708"/>
    <w:rsid w:val="006327F7"/>
    <w:rsid w:val="00632E7B"/>
    <w:rsid w:val="00632F53"/>
    <w:rsid w:val="0063300E"/>
    <w:rsid w:val="0063307A"/>
    <w:rsid w:val="00633080"/>
    <w:rsid w:val="00633169"/>
    <w:rsid w:val="00633443"/>
    <w:rsid w:val="0063370E"/>
    <w:rsid w:val="00633768"/>
    <w:rsid w:val="00633AA1"/>
    <w:rsid w:val="00633AC7"/>
    <w:rsid w:val="00633F1A"/>
    <w:rsid w:val="00634227"/>
    <w:rsid w:val="006342C8"/>
    <w:rsid w:val="00634512"/>
    <w:rsid w:val="006346BE"/>
    <w:rsid w:val="006347AA"/>
    <w:rsid w:val="0063496C"/>
    <w:rsid w:val="006349FE"/>
    <w:rsid w:val="00634A56"/>
    <w:rsid w:val="00634BFB"/>
    <w:rsid w:val="00634EFC"/>
    <w:rsid w:val="00634FD4"/>
    <w:rsid w:val="00635188"/>
    <w:rsid w:val="00635401"/>
    <w:rsid w:val="00635552"/>
    <w:rsid w:val="0063577A"/>
    <w:rsid w:val="006359CA"/>
    <w:rsid w:val="00635A64"/>
    <w:rsid w:val="00635AB6"/>
    <w:rsid w:val="00635B1D"/>
    <w:rsid w:val="00635C2F"/>
    <w:rsid w:val="00635D0A"/>
    <w:rsid w:val="006362F8"/>
    <w:rsid w:val="006363E9"/>
    <w:rsid w:val="006365DA"/>
    <w:rsid w:val="006366CD"/>
    <w:rsid w:val="006367B1"/>
    <w:rsid w:val="00636835"/>
    <w:rsid w:val="00636938"/>
    <w:rsid w:val="0063697E"/>
    <w:rsid w:val="00636D28"/>
    <w:rsid w:val="00636E7B"/>
    <w:rsid w:val="00636F2F"/>
    <w:rsid w:val="00636FFA"/>
    <w:rsid w:val="00637034"/>
    <w:rsid w:val="0063739B"/>
    <w:rsid w:val="00637556"/>
    <w:rsid w:val="00637886"/>
    <w:rsid w:val="006379E5"/>
    <w:rsid w:val="00637A8A"/>
    <w:rsid w:val="006405E2"/>
    <w:rsid w:val="006406AA"/>
    <w:rsid w:val="00640B7E"/>
    <w:rsid w:val="00640BBF"/>
    <w:rsid w:val="00640CB6"/>
    <w:rsid w:val="00640EF0"/>
    <w:rsid w:val="0064138A"/>
    <w:rsid w:val="006413ED"/>
    <w:rsid w:val="006414B6"/>
    <w:rsid w:val="0064198D"/>
    <w:rsid w:val="00641B9B"/>
    <w:rsid w:val="00641DC1"/>
    <w:rsid w:val="00641E23"/>
    <w:rsid w:val="0064213C"/>
    <w:rsid w:val="00642252"/>
    <w:rsid w:val="006424EB"/>
    <w:rsid w:val="00642771"/>
    <w:rsid w:val="006428DB"/>
    <w:rsid w:val="0064294A"/>
    <w:rsid w:val="00642AF2"/>
    <w:rsid w:val="00642F63"/>
    <w:rsid w:val="00643262"/>
    <w:rsid w:val="006433F7"/>
    <w:rsid w:val="00643671"/>
    <w:rsid w:val="00643727"/>
    <w:rsid w:val="0064373B"/>
    <w:rsid w:val="00643A39"/>
    <w:rsid w:val="00643AB6"/>
    <w:rsid w:val="00643B59"/>
    <w:rsid w:val="00643C32"/>
    <w:rsid w:val="00643CDE"/>
    <w:rsid w:val="00643D6F"/>
    <w:rsid w:val="00644069"/>
    <w:rsid w:val="0064442E"/>
    <w:rsid w:val="0064462E"/>
    <w:rsid w:val="0064469B"/>
    <w:rsid w:val="00644881"/>
    <w:rsid w:val="006449E0"/>
    <w:rsid w:val="00644B91"/>
    <w:rsid w:val="00644CAC"/>
    <w:rsid w:val="00644D29"/>
    <w:rsid w:val="00644E25"/>
    <w:rsid w:val="00644FC2"/>
    <w:rsid w:val="0064525E"/>
    <w:rsid w:val="006454C9"/>
    <w:rsid w:val="00645517"/>
    <w:rsid w:val="0064567A"/>
    <w:rsid w:val="0064575A"/>
    <w:rsid w:val="006459A7"/>
    <w:rsid w:val="006459BE"/>
    <w:rsid w:val="00645F5F"/>
    <w:rsid w:val="00646479"/>
    <w:rsid w:val="0064662F"/>
    <w:rsid w:val="006469C9"/>
    <w:rsid w:val="00646BEE"/>
    <w:rsid w:val="00646C01"/>
    <w:rsid w:val="00646C82"/>
    <w:rsid w:val="00646C89"/>
    <w:rsid w:val="00646E26"/>
    <w:rsid w:val="00646E45"/>
    <w:rsid w:val="00647393"/>
    <w:rsid w:val="006475A7"/>
    <w:rsid w:val="006476E2"/>
    <w:rsid w:val="00647894"/>
    <w:rsid w:val="00647B16"/>
    <w:rsid w:val="00647B2F"/>
    <w:rsid w:val="00647CE5"/>
    <w:rsid w:val="00647CFC"/>
    <w:rsid w:val="00647D2F"/>
    <w:rsid w:val="00647D64"/>
    <w:rsid w:val="00647ED3"/>
    <w:rsid w:val="00650097"/>
    <w:rsid w:val="006501F6"/>
    <w:rsid w:val="00650410"/>
    <w:rsid w:val="00650511"/>
    <w:rsid w:val="0065069B"/>
    <w:rsid w:val="00650782"/>
    <w:rsid w:val="006507F7"/>
    <w:rsid w:val="00650900"/>
    <w:rsid w:val="00650B52"/>
    <w:rsid w:val="00650EE4"/>
    <w:rsid w:val="00650F47"/>
    <w:rsid w:val="00651071"/>
    <w:rsid w:val="006514FB"/>
    <w:rsid w:val="00651533"/>
    <w:rsid w:val="0065171E"/>
    <w:rsid w:val="0065188F"/>
    <w:rsid w:val="00651CED"/>
    <w:rsid w:val="00651D4E"/>
    <w:rsid w:val="00651E1A"/>
    <w:rsid w:val="00651E40"/>
    <w:rsid w:val="0065218A"/>
    <w:rsid w:val="00652280"/>
    <w:rsid w:val="006524C9"/>
    <w:rsid w:val="006528B0"/>
    <w:rsid w:val="00652954"/>
    <w:rsid w:val="0065296B"/>
    <w:rsid w:val="00652B42"/>
    <w:rsid w:val="00652B69"/>
    <w:rsid w:val="00652B81"/>
    <w:rsid w:val="00652BCC"/>
    <w:rsid w:val="00652CDB"/>
    <w:rsid w:val="00652CEB"/>
    <w:rsid w:val="006530CD"/>
    <w:rsid w:val="0065326F"/>
    <w:rsid w:val="006532C4"/>
    <w:rsid w:val="00653441"/>
    <w:rsid w:val="006535D5"/>
    <w:rsid w:val="00653640"/>
    <w:rsid w:val="006536E5"/>
    <w:rsid w:val="006537E2"/>
    <w:rsid w:val="0065392D"/>
    <w:rsid w:val="00653982"/>
    <w:rsid w:val="00653BA7"/>
    <w:rsid w:val="00653C94"/>
    <w:rsid w:val="00653D3C"/>
    <w:rsid w:val="00653FB2"/>
    <w:rsid w:val="006541A1"/>
    <w:rsid w:val="0065439D"/>
    <w:rsid w:val="00654457"/>
    <w:rsid w:val="0065485D"/>
    <w:rsid w:val="0065491C"/>
    <w:rsid w:val="00654935"/>
    <w:rsid w:val="00654F1F"/>
    <w:rsid w:val="00654F84"/>
    <w:rsid w:val="00654FB2"/>
    <w:rsid w:val="00655009"/>
    <w:rsid w:val="00655114"/>
    <w:rsid w:val="00655139"/>
    <w:rsid w:val="0065542C"/>
    <w:rsid w:val="00655448"/>
    <w:rsid w:val="00655542"/>
    <w:rsid w:val="006557DF"/>
    <w:rsid w:val="00655802"/>
    <w:rsid w:val="006558F9"/>
    <w:rsid w:val="00655987"/>
    <w:rsid w:val="00655A52"/>
    <w:rsid w:val="00655C0E"/>
    <w:rsid w:val="00655F3A"/>
    <w:rsid w:val="00655F3B"/>
    <w:rsid w:val="00655F8F"/>
    <w:rsid w:val="006560C7"/>
    <w:rsid w:val="006562CB"/>
    <w:rsid w:val="0065649E"/>
    <w:rsid w:val="0065655D"/>
    <w:rsid w:val="00656588"/>
    <w:rsid w:val="006565EA"/>
    <w:rsid w:val="0065662F"/>
    <w:rsid w:val="00656720"/>
    <w:rsid w:val="00656936"/>
    <w:rsid w:val="00656B5D"/>
    <w:rsid w:val="00656B8D"/>
    <w:rsid w:val="00656C2D"/>
    <w:rsid w:val="00656C45"/>
    <w:rsid w:val="00656D6E"/>
    <w:rsid w:val="00656EDD"/>
    <w:rsid w:val="00657078"/>
    <w:rsid w:val="00657145"/>
    <w:rsid w:val="00657237"/>
    <w:rsid w:val="00657298"/>
    <w:rsid w:val="006573F8"/>
    <w:rsid w:val="00657490"/>
    <w:rsid w:val="00657585"/>
    <w:rsid w:val="0065766E"/>
    <w:rsid w:val="00657671"/>
    <w:rsid w:val="006576A8"/>
    <w:rsid w:val="00657819"/>
    <w:rsid w:val="006578A6"/>
    <w:rsid w:val="00657B55"/>
    <w:rsid w:val="00657B6E"/>
    <w:rsid w:val="00657C50"/>
    <w:rsid w:val="00657DE0"/>
    <w:rsid w:val="00657DE8"/>
    <w:rsid w:val="006609A5"/>
    <w:rsid w:val="00660C05"/>
    <w:rsid w:val="00660C08"/>
    <w:rsid w:val="00660D93"/>
    <w:rsid w:val="00660DCB"/>
    <w:rsid w:val="00660ECA"/>
    <w:rsid w:val="00660F25"/>
    <w:rsid w:val="006610ED"/>
    <w:rsid w:val="00661134"/>
    <w:rsid w:val="006613CB"/>
    <w:rsid w:val="0066172A"/>
    <w:rsid w:val="0066194E"/>
    <w:rsid w:val="006619DE"/>
    <w:rsid w:val="00661B25"/>
    <w:rsid w:val="00661B7C"/>
    <w:rsid w:val="00661BC3"/>
    <w:rsid w:val="00661C75"/>
    <w:rsid w:val="00661D56"/>
    <w:rsid w:val="00661F45"/>
    <w:rsid w:val="0066240B"/>
    <w:rsid w:val="006624F2"/>
    <w:rsid w:val="006627F3"/>
    <w:rsid w:val="00662800"/>
    <w:rsid w:val="00662889"/>
    <w:rsid w:val="00662A02"/>
    <w:rsid w:val="00662A77"/>
    <w:rsid w:val="00662AC0"/>
    <w:rsid w:val="00662FAE"/>
    <w:rsid w:val="00663047"/>
    <w:rsid w:val="00663261"/>
    <w:rsid w:val="006635D9"/>
    <w:rsid w:val="006636A2"/>
    <w:rsid w:val="006637A0"/>
    <w:rsid w:val="006639F7"/>
    <w:rsid w:val="00663A2E"/>
    <w:rsid w:val="00663A9C"/>
    <w:rsid w:val="00663AFB"/>
    <w:rsid w:val="00663D83"/>
    <w:rsid w:val="00663FA7"/>
    <w:rsid w:val="006640CE"/>
    <w:rsid w:val="00664191"/>
    <w:rsid w:val="006642CE"/>
    <w:rsid w:val="006646E1"/>
    <w:rsid w:val="00664EB3"/>
    <w:rsid w:val="006650E8"/>
    <w:rsid w:val="00665119"/>
    <w:rsid w:val="00665256"/>
    <w:rsid w:val="006652BF"/>
    <w:rsid w:val="00665870"/>
    <w:rsid w:val="006658A4"/>
    <w:rsid w:val="006658FC"/>
    <w:rsid w:val="00665A8F"/>
    <w:rsid w:val="00665AD4"/>
    <w:rsid w:val="00665CF2"/>
    <w:rsid w:val="00665D83"/>
    <w:rsid w:val="00665E0E"/>
    <w:rsid w:val="00665E27"/>
    <w:rsid w:val="00665E6F"/>
    <w:rsid w:val="006660A4"/>
    <w:rsid w:val="006660E6"/>
    <w:rsid w:val="0066644C"/>
    <w:rsid w:val="0066664E"/>
    <w:rsid w:val="006666BD"/>
    <w:rsid w:val="0066686B"/>
    <w:rsid w:val="00666980"/>
    <w:rsid w:val="00666BC9"/>
    <w:rsid w:val="00666EDD"/>
    <w:rsid w:val="00666F16"/>
    <w:rsid w:val="00666FC5"/>
    <w:rsid w:val="00667532"/>
    <w:rsid w:val="00667585"/>
    <w:rsid w:val="00667677"/>
    <w:rsid w:val="00667682"/>
    <w:rsid w:val="00667885"/>
    <w:rsid w:val="00667998"/>
    <w:rsid w:val="00667C42"/>
    <w:rsid w:val="00667CB0"/>
    <w:rsid w:val="00667DF2"/>
    <w:rsid w:val="00667EDB"/>
    <w:rsid w:val="00670111"/>
    <w:rsid w:val="00670203"/>
    <w:rsid w:val="00670353"/>
    <w:rsid w:val="006703FE"/>
    <w:rsid w:val="00670415"/>
    <w:rsid w:val="00670423"/>
    <w:rsid w:val="00670511"/>
    <w:rsid w:val="006706A4"/>
    <w:rsid w:val="006706E4"/>
    <w:rsid w:val="006707BC"/>
    <w:rsid w:val="0067090A"/>
    <w:rsid w:val="0067097C"/>
    <w:rsid w:val="00670A98"/>
    <w:rsid w:val="00670B85"/>
    <w:rsid w:val="00670D02"/>
    <w:rsid w:val="00670D43"/>
    <w:rsid w:val="00670FDB"/>
    <w:rsid w:val="006712F0"/>
    <w:rsid w:val="006716C3"/>
    <w:rsid w:val="00671845"/>
    <w:rsid w:val="006718D7"/>
    <w:rsid w:val="00671BCC"/>
    <w:rsid w:val="00671E16"/>
    <w:rsid w:val="0067208D"/>
    <w:rsid w:val="00672370"/>
    <w:rsid w:val="006724CC"/>
    <w:rsid w:val="006725DF"/>
    <w:rsid w:val="00672673"/>
    <w:rsid w:val="00672938"/>
    <w:rsid w:val="00672998"/>
    <w:rsid w:val="00672A39"/>
    <w:rsid w:val="00672A52"/>
    <w:rsid w:val="00672D51"/>
    <w:rsid w:val="006730AB"/>
    <w:rsid w:val="00673397"/>
    <w:rsid w:val="00673439"/>
    <w:rsid w:val="00673581"/>
    <w:rsid w:val="006736E6"/>
    <w:rsid w:val="00673892"/>
    <w:rsid w:val="0067392F"/>
    <w:rsid w:val="006739FD"/>
    <w:rsid w:val="00673DCE"/>
    <w:rsid w:val="00673F64"/>
    <w:rsid w:val="00673F7D"/>
    <w:rsid w:val="0067418F"/>
    <w:rsid w:val="0067440D"/>
    <w:rsid w:val="00674467"/>
    <w:rsid w:val="00674586"/>
    <w:rsid w:val="006747F7"/>
    <w:rsid w:val="00674A4B"/>
    <w:rsid w:val="00674AB7"/>
    <w:rsid w:val="00674BCA"/>
    <w:rsid w:val="00674C47"/>
    <w:rsid w:val="00674C4D"/>
    <w:rsid w:val="00674CE0"/>
    <w:rsid w:val="00674FC0"/>
    <w:rsid w:val="00675018"/>
    <w:rsid w:val="006750FF"/>
    <w:rsid w:val="006751A2"/>
    <w:rsid w:val="006752BD"/>
    <w:rsid w:val="00675360"/>
    <w:rsid w:val="006753D6"/>
    <w:rsid w:val="006757AE"/>
    <w:rsid w:val="0067583B"/>
    <w:rsid w:val="00675906"/>
    <w:rsid w:val="00675A29"/>
    <w:rsid w:val="00675AF5"/>
    <w:rsid w:val="00675B0D"/>
    <w:rsid w:val="00675B7A"/>
    <w:rsid w:val="00675BFE"/>
    <w:rsid w:val="00675EA3"/>
    <w:rsid w:val="00676121"/>
    <w:rsid w:val="00676207"/>
    <w:rsid w:val="00676255"/>
    <w:rsid w:val="00676598"/>
    <w:rsid w:val="006765E6"/>
    <w:rsid w:val="0067699D"/>
    <w:rsid w:val="00676BD4"/>
    <w:rsid w:val="006773F3"/>
    <w:rsid w:val="0067741A"/>
    <w:rsid w:val="00677593"/>
    <w:rsid w:val="006778C7"/>
    <w:rsid w:val="0067793C"/>
    <w:rsid w:val="00677A35"/>
    <w:rsid w:val="00677F10"/>
    <w:rsid w:val="00677F84"/>
    <w:rsid w:val="006800C6"/>
    <w:rsid w:val="0068051B"/>
    <w:rsid w:val="0068079E"/>
    <w:rsid w:val="0068088D"/>
    <w:rsid w:val="0068091F"/>
    <w:rsid w:val="00680A5C"/>
    <w:rsid w:val="00680D80"/>
    <w:rsid w:val="00681397"/>
    <w:rsid w:val="006815E4"/>
    <w:rsid w:val="006816F0"/>
    <w:rsid w:val="00681765"/>
    <w:rsid w:val="006817D0"/>
    <w:rsid w:val="00681951"/>
    <w:rsid w:val="006819DC"/>
    <w:rsid w:val="006819F7"/>
    <w:rsid w:val="00681CAC"/>
    <w:rsid w:val="00681CEA"/>
    <w:rsid w:val="00681D34"/>
    <w:rsid w:val="00681D64"/>
    <w:rsid w:val="00681F2C"/>
    <w:rsid w:val="00681F4B"/>
    <w:rsid w:val="00682339"/>
    <w:rsid w:val="0068238E"/>
    <w:rsid w:val="0068270F"/>
    <w:rsid w:val="00682B7D"/>
    <w:rsid w:val="00682D32"/>
    <w:rsid w:val="00682F58"/>
    <w:rsid w:val="00682F83"/>
    <w:rsid w:val="0068311B"/>
    <w:rsid w:val="0068340B"/>
    <w:rsid w:val="00683700"/>
    <w:rsid w:val="006837A8"/>
    <w:rsid w:val="006837D4"/>
    <w:rsid w:val="00683801"/>
    <w:rsid w:val="006839D6"/>
    <w:rsid w:val="00683BCA"/>
    <w:rsid w:val="00683BD7"/>
    <w:rsid w:val="00683CA1"/>
    <w:rsid w:val="00683E31"/>
    <w:rsid w:val="0068401F"/>
    <w:rsid w:val="00684177"/>
    <w:rsid w:val="0068421C"/>
    <w:rsid w:val="0068439C"/>
    <w:rsid w:val="006846FD"/>
    <w:rsid w:val="00684773"/>
    <w:rsid w:val="0068488B"/>
    <w:rsid w:val="00684A0D"/>
    <w:rsid w:val="00684A34"/>
    <w:rsid w:val="00684CE3"/>
    <w:rsid w:val="00684D3F"/>
    <w:rsid w:val="006851B3"/>
    <w:rsid w:val="00685246"/>
    <w:rsid w:val="00685390"/>
    <w:rsid w:val="006856C1"/>
    <w:rsid w:val="00685707"/>
    <w:rsid w:val="006857A8"/>
    <w:rsid w:val="006857E6"/>
    <w:rsid w:val="00685A87"/>
    <w:rsid w:val="00685A91"/>
    <w:rsid w:val="00685D16"/>
    <w:rsid w:val="00685D90"/>
    <w:rsid w:val="00685DEF"/>
    <w:rsid w:val="00686093"/>
    <w:rsid w:val="006860AC"/>
    <w:rsid w:val="0068624B"/>
    <w:rsid w:val="0068624F"/>
    <w:rsid w:val="006864A4"/>
    <w:rsid w:val="00686532"/>
    <w:rsid w:val="006867B8"/>
    <w:rsid w:val="006869DB"/>
    <w:rsid w:val="00686A24"/>
    <w:rsid w:val="00686B2D"/>
    <w:rsid w:val="00686DFC"/>
    <w:rsid w:val="00686E82"/>
    <w:rsid w:val="00686EC9"/>
    <w:rsid w:val="006870E0"/>
    <w:rsid w:val="00687244"/>
    <w:rsid w:val="006872F8"/>
    <w:rsid w:val="0068753D"/>
    <w:rsid w:val="00687602"/>
    <w:rsid w:val="0068765C"/>
    <w:rsid w:val="00687729"/>
    <w:rsid w:val="00687A2F"/>
    <w:rsid w:val="00687B8D"/>
    <w:rsid w:val="00687D1A"/>
    <w:rsid w:val="00687DE4"/>
    <w:rsid w:val="00687E6B"/>
    <w:rsid w:val="00690120"/>
    <w:rsid w:val="006903E0"/>
    <w:rsid w:val="006904C9"/>
    <w:rsid w:val="00690609"/>
    <w:rsid w:val="00690743"/>
    <w:rsid w:val="0069079D"/>
    <w:rsid w:val="006908D7"/>
    <w:rsid w:val="0069098A"/>
    <w:rsid w:val="006909A4"/>
    <w:rsid w:val="00690AFF"/>
    <w:rsid w:val="00690D3F"/>
    <w:rsid w:val="00690E97"/>
    <w:rsid w:val="0069143B"/>
    <w:rsid w:val="006915B6"/>
    <w:rsid w:val="006917FC"/>
    <w:rsid w:val="00691B3F"/>
    <w:rsid w:val="00691C43"/>
    <w:rsid w:val="00691CEE"/>
    <w:rsid w:val="00691F07"/>
    <w:rsid w:val="00691F74"/>
    <w:rsid w:val="006921ED"/>
    <w:rsid w:val="0069228E"/>
    <w:rsid w:val="00692340"/>
    <w:rsid w:val="00692706"/>
    <w:rsid w:val="00692715"/>
    <w:rsid w:val="00692747"/>
    <w:rsid w:val="00692769"/>
    <w:rsid w:val="00692945"/>
    <w:rsid w:val="00692B46"/>
    <w:rsid w:val="00692CE8"/>
    <w:rsid w:val="00692F25"/>
    <w:rsid w:val="00693001"/>
    <w:rsid w:val="00693047"/>
    <w:rsid w:val="006932C1"/>
    <w:rsid w:val="006932CF"/>
    <w:rsid w:val="006934C9"/>
    <w:rsid w:val="00693944"/>
    <w:rsid w:val="00693A70"/>
    <w:rsid w:val="00693C92"/>
    <w:rsid w:val="00693DE3"/>
    <w:rsid w:val="0069409E"/>
    <w:rsid w:val="006940B1"/>
    <w:rsid w:val="006940BF"/>
    <w:rsid w:val="00694144"/>
    <w:rsid w:val="006943FF"/>
    <w:rsid w:val="006945F4"/>
    <w:rsid w:val="0069497D"/>
    <w:rsid w:val="00694987"/>
    <w:rsid w:val="00694E96"/>
    <w:rsid w:val="00694FD0"/>
    <w:rsid w:val="006950EC"/>
    <w:rsid w:val="006950F1"/>
    <w:rsid w:val="0069534A"/>
    <w:rsid w:val="00695942"/>
    <w:rsid w:val="00695EA1"/>
    <w:rsid w:val="00695FB8"/>
    <w:rsid w:val="00696038"/>
    <w:rsid w:val="006961CD"/>
    <w:rsid w:val="0069625B"/>
    <w:rsid w:val="0069639E"/>
    <w:rsid w:val="00696734"/>
    <w:rsid w:val="0069688C"/>
    <w:rsid w:val="00696D93"/>
    <w:rsid w:val="00696E86"/>
    <w:rsid w:val="00697038"/>
    <w:rsid w:val="00697193"/>
    <w:rsid w:val="00697442"/>
    <w:rsid w:val="006975D6"/>
    <w:rsid w:val="00697645"/>
    <w:rsid w:val="00697761"/>
    <w:rsid w:val="00697871"/>
    <w:rsid w:val="00697955"/>
    <w:rsid w:val="0069799D"/>
    <w:rsid w:val="00697B34"/>
    <w:rsid w:val="006A008D"/>
    <w:rsid w:val="006A0181"/>
    <w:rsid w:val="006A0364"/>
    <w:rsid w:val="006A038D"/>
    <w:rsid w:val="006A039E"/>
    <w:rsid w:val="006A06A4"/>
    <w:rsid w:val="006A07BF"/>
    <w:rsid w:val="006A0A97"/>
    <w:rsid w:val="006A13A6"/>
    <w:rsid w:val="006A15B7"/>
    <w:rsid w:val="006A16E8"/>
    <w:rsid w:val="006A17CD"/>
    <w:rsid w:val="006A19B5"/>
    <w:rsid w:val="006A1ABA"/>
    <w:rsid w:val="006A1AED"/>
    <w:rsid w:val="006A1B2E"/>
    <w:rsid w:val="006A1BC4"/>
    <w:rsid w:val="006A1C0F"/>
    <w:rsid w:val="006A1E51"/>
    <w:rsid w:val="006A2020"/>
    <w:rsid w:val="006A2461"/>
    <w:rsid w:val="006A2559"/>
    <w:rsid w:val="006A29B4"/>
    <w:rsid w:val="006A2AB9"/>
    <w:rsid w:val="006A2C8B"/>
    <w:rsid w:val="006A2E0B"/>
    <w:rsid w:val="006A2F57"/>
    <w:rsid w:val="006A3135"/>
    <w:rsid w:val="006A3169"/>
    <w:rsid w:val="006A38AD"/>
    <w:rsid w:val="006A3993"/>
    <w:rsid w:val="006A3AF9"/>
    <w:rsid w:val="006A3B9C"/>
    <w:rsid w:val="006A3D67"/>
    <w:rsid w:val="006A400D"/>
    <w:rsid w:val="006A40DF"/>
    <w:rsid w:val="006A41BF"/>
    <w:rsid w:val="006A42A6"/>
    <w:rsid w:val="006A431A"/>
    <w:rsid w:val="006A4334"/>
    <w:rsid w:val="006A4752"/>
    <w:rsid w:val="006A48AA"/>
    <w:rsid w:val="006A48D5"/>
    <w:rsid w:val="006A495F"/>
    <w:rsid w:val="006A49CC"/>
    <w:rsid w:val="006A4BF8"/>
    <w:rsid w:val="006A4C5E"/>
    <w:rsid w:val="006A4D2D"/>
    <w:rsid w:val="006A5179"/>
    <w:rsid w:val="006A5201"/>
    <w:rsid w:val="006A5472"/>
    <w:rsid w:val="006A54BD"/>
    <w:rsid w:val="006A575A"/>
    <w:rsid w:val="006A57CB"/>
    <w:rsid w:val="006A5964"/>
    <w:rsid w:val="006A5CCC"/>
    <w:rsid w:val="006A606D"/>
    <w:rsid w:val="006A6430"/>
    <w:rsid w:val="006A6A8B"/>
    <w:rsid w:val="006A6B04"/>
    <w:rsid w:val="006A6FB6"/>
    <w:rsid w:val="006A701B"/>
    <w:rsid w:val="006A725D"/>
    <w:rsid w:val="006A72AA"/>
    <w:rsid w:val="006A74CF"/>
    <w:rsid w:val="006A7591"/>
    <w:rsid w:val="006A75B7"/>
    <w:rsid w:val="006A7AEF"/>
    <w:rsid w:val="006A7D02"/>
    <w:rsid w:val="006B00B5"/>
    <w:rsid w:val="006B0253"/>
    <w:rsid w:val="006B037E"/>
    <w:rsid w:val="006B0580"/>
    <w:rsid w:val="006B05E7"/>
    <w:rsid w:val="006B0BA0"/>
    <w:rsid w:val="006B0BCA"/>
    <w:rsid w:val="006B0C9D"/>
    <w:rsid w:val="006B0D8A"/>
    <w:rsid w:val="006B0EAD"/>
    <w:rsid w:val="006B11AE"/>
    <w:rsid w:val="006B1298"/>
    <w:rsid w:val="006B132C"/>
    <w:rsid w:val="006B1812"/>
    <w:rsid w:val="006B1BD0"/>
    <w:rsid w:val="006B1C1F"/>
    <w:rsid w:val="006B1D82"/>
    <w:rsid w:val="006B1F8E"/>
    <w:rsid w:val="006B2100"/>
    <w:rsid w:val="006B2CE1"/>
    <w:rsid w:val="006B2CF4"/>
    <w:rsid w:val="006B2DF6"/>
    <w:rsid w:val="006B2E5D"/>
    <w:rsid w:val="006B2F93"/>
    <w:rsid w:val="006B2FB1"/>
    <w:rsid w:val="006B32FE"/>
    <w:rsid w:val="006B3639"/>
    <w:rsid w:val="006B36A8"/>
    <w:rsid w:val="006B38ED"/>
    <w:rsid w:val="006B3A8C"/>
    <w:rsid w:val="006B3AD8"/>
    <w:rsid w:val="006B3C20"/>
    <w:rsid w:val="006B3CA4"/>
    <w:rsid w:val="006B3E85"/>
    <w:rsid w:val="006B3EC7"/>
    <w:rsid w:val="006B40AF"/>
    <w:rsid w:val="006B40C3"/>
    <w:rsid w:val="006B40D8"/>
    <w:rsid w:val="006B42FE"/>
    <w:rsid w:val="006B431B"/>
    <w:rsid w:val="006B43EE"/>
    <w:rsid w:val="006B46AF"/>
    <w:rsid w:val="006B48C4"/>
    <w:rsid w:val="006B4B20"/>
    <w:rsid w:val="006B4D5B"/>
    <w:rsid w:val="006B507F"/>
    <w:rsid w:val="006B5139"/>
    <w:rsid w:val="006B5218"/>
    <w:rsid w:val="006B525C"/>
    <w:rsid w:val="006B52A3"/>
    <w:rsid w:val="006B52A6"/>
    <w:rsid w:val="006B5446"/>
    <w:rsid w:val="006B5465"/>
    <w:rsid w:val="006B5636"/>
    <w:rsid w:val="006B5647"/>
    <w:rsid w:val="006B5696"/>
    <w:rsid w:val="006B5777"/>
    <w:rsid w:val="006B58DD"/>
    <w:rsid w:val="006B5CBF"/>
    <w:rsid w:val="006B606E"/>
    <w:rsid w:val="006B6132"/>
    <w:rsid w:val="006B6161"/>
    <w:rsid w:val="006B61DC"/>
    <w:rsid w:val="006B6258"/>
    <w:rsid w:val="006B6365"/>
    <w:rsid w:val="006B6445"/>
    <w:rsid w:val="006B6474"/>
    <w:rsid w:val="006B6553"/>
    <w:rsid w:val="006B6BBC"/>
    <w:rsid w:val="006B6BFE"/>
    <w:rsid w:val="006B6F29"/>
    <w:rsid w:val="006B6F69"/>
    <w:rsid w:val="006B6F6F"/>
    <w:rsid w:val="006B705A"/>
    <w:rsid w:val="006B72A2"/>
    <w:rsid w:val="006B7383"/>
    <w:rsid w:val="006B7473"/>
    <w:rsid w:val="006B7724"/>
    <w:rsid w:val="006B7797"/>
    <w:rsid w:val="006B796A"/>
    <w:rsid w:val="006B79C3"/>
    <w:rsid w:val="006B7ADA"/>
    <w:rsid w:val="006B7DC3"/>
    <w:rsid w:val="006B7F9F"/>
    <w:rsid w:val="006B7FB7"/>
    <w:rsid w:val="006C0830"/>
    <w:rsid w:val="006C08BE"/>
    <w:rsid w:val="006C08FC"/>
    <w:rsid w:val="006C09D3"/>
    <w:rsid w:val="006C0A54"/>
    <w:rsid w:val="006C0A56"/>
    <w:rsid w:val="006C0AC3"/>
    <w:rsid w:val="006C0AF2"/>
    <w:rsid w:val="006C0B3A"/>
    <w:rsid w:val="006C0F44"/>
    <w:rsid w:val="006C1222"/>
    <w:rsid w:val="006C13B9"/>
    <w:rsid w:val="006C1741"/>
    <w:rsid w:val="006C18AF"/>
    <w:rsid w:val="006C1AB2"/>
    <w:rsid w:val="006C1BFF"/>
    <w:rsid w:val="006C1D40"/>
    <w:rsid w:val="006C1EB9"/>
    <w:rsid w:val="006C1EF1"/>
    <w:rsid w:val="006C1F51"/>
    <w:rsid w:val="006C208A"/>
    <w:rsid w:val="006C24BF"/>
    <w:rsid w:val="006C2AC3"/>
    <w:rsid w:val="006C2C06"/>
    <w:rsid w:val="006C2C97"/>
    <w:rsid w:val="006C2D7C"/>
    <w:rsid w:val="006C31D2"/>
    <w:rsid w:val="006C326A"/>
    <w:rsid w:val="006C36F5"/>
    <w:rsid w:val="006C3BD6"/>
    <w:rsid w:val="006C3E10"/>
    <w:rsid w:val="006C3E49"/>
    <w:rsid w:val="006C3E7F"/>
    <w:rsid w:val="006C3F17"/>
    <w:rsid w:val="006C4109"/>
    <w:rsid w:val="006C4180"/>
    <w:rsid w:val="006C43A4"/>
    <w:rsid w:val="006C44CA"/>
    <w:rsid w:val="006C44DF"/>
    <w:rsid w:val="006C44EF"/>
    <w:rsid w:val="006C44F6"/>
    <w:rsid w:val="006C45F0"/>
    <w:rsid w:val="006C47DA"/>
    <w:rsid w:val="006C48C8"/>
    <w:rsid w:val="006C4966"/>
    <w:rsid w:val="006C49BF"/>
    <w:rsid w:val="006C4A6E"/>
    <w:rsid w:val="006C4AE0"/>
    <w:rsid w:val="006C4CF9"/>
    <w:rsid w:val="006C4D18"/>
    <w:rsid w:val="006C4D46"/>
    <w:rsid w:val="006C531F"/>
    <w:rsid w:val="006C535C"/>
    <w:rsid w:val="006C5403"/>
    <w:rsid w:val="006C547A"/>
    <w:rsid w:val="006C54CF"/>
    <w:rsid w:val="006C56E8"/>
    <w:rsid w:val="006C580D"/>
    <w:rsid w:val="006C5859"/>
    <w:rsid w:val="006C5B02"/>
    <w:rsid w:val="006C5B12"/>
    <w:rsid w:val="006C5B4E"/>
    <w:rsid w:val="006C5EE8"/>
    <w:rsid w:val="006C5F75"/>
    <w:rsid w:val="006C6442"/>
    <w:rsid w:val="006C658C"/>
    <w:rsid w:val="006C6D9B"/>
    <w:rsid w:val="006C6E6A"/>
    <w:rsid w:val="006C6F86"/>
    <w:rsid w:val="006C70DF"/>
    <w:rsid w:val="006C7379"/>
    <w:rsid w:val="006C75E4"/>
    <w:rsid w:val="006C7686"/>
    <w:rsid w:val="006C776F"/>
    <w:rsid w:val="006C7BD4"/>
    <w:rsid w:val="006C7DA4"/>
    <w:rsid w:val="006C7F01"/>
    <w:rsid w:val="006D018E"/>
    <w:rsid w:val="006D02BB"/>
    <w:rsid w:val="006D0568"/>
    <w:rsid w:val="006D05F0"/>
    <w:rsid w:val="006D0791"/>
    <w:rsid w:val="006D0843"/>
    <w:rsid w:val="006D089B"/>
    <w:rsid w:val="006D091E"/>
    <w:rsid w:val="006D09C9"/>
    <w:rsid w:val="006D0ACB"/>
    <w:rsid w:val="006D0D2F"/>
    <w:rsid w:val="006D0E74"/>
    <w:rsid w:val="006D0F90"/>
    <w:rsid w:val="006D11FA"/>
    <w:rsid w:val="006D1283"/>
    <w:rsid w:val="006D129A"/>
    <w:rsid w:val="006D1597"/>
    <w:rsid w:val="006D15BC"/>
    <w:rsid w:val="006D17A8"/>
    <w:rsid w:val="006D17F0"/>
    <w:rsid w:val="006D183C"/>
    <w:rsid w:val="006D198F"/>
    <w:rsid w:val="006D1A6A"/>
    <w:rsid w:val="006D1BE9"/>
    <w:rsid w:val="006D2061"/>
    <w:rsid w:val="006D2080"/>
    <w:rsid w:val="006D238C"/>
    <w:rsid w:val="006D2462"/>
    <w:rsid w:val="006D279A"/>
    <w:rsid w:val="006D282F"/>
    <w:rsid w:val="006D28B0"/>
    <w:rsid w:val="006D29CF"/>
    <w:rsid w:val="006D2AA8"/>
    <w:rsid w:val="006D2C73"/>
    <w:rsid w:val="006D2D40"/>
    <w:rsid w:val="006D2E3F"/>
    <w:rsid w:val="006D306B"/>
    <w:rsid w:val="006D326D"/>
    <w:rsid w:val="006D3445"/>
    <w:rsid w:val="006D3691"/>
    <w:rsid w:val="006D376E"/>
    <w:rsid w:val="006D3CFB"/>
    <w:rsid w:val="006D3D05"/>
    <w:rsid w:val="006D3E98"/>
    <w:rsid w:val="006D41C5"/>
    <w:rsid w:val="006D41CB"/>
    <w:rsid w:val="006D41CD"/>
    <w:rsid w:val="006D41E5"/>
    <w:rsid w:val="006D42CA"/>
    <w:rsid w:val="006D4370"/>
    <w:rsid w:val="006D43FC"/>
    <w:rsid w:val="006D45D0"/>
    <w:rsid w:val="006D490D"/>
    <w:rsid w:val="006D49CC"/>
    <w:rsid w:val="006D4A32"/>
    <w:rsid w:val="006D527A"/>
    <w:rsid w:val="006D5355"/>
    <w:rsid w:val="006D5542"/>
    <w:rsid w:val="006D57A9"/>
    <w:rsid w:val="006D58CE"/>
    <w:rsid w:val="006D5A14"/>
    <w:rsid w:val="006D5AF0"/>
    <w:rsid w:val="006D5C45"/>
    <w:rsid w:val="006D5D87"/>
    <w:rsid w:val="006D5DCF"/>
    <w:rsid w:val="006D5F3F"/>
    <w:rsid w:val="006D5F66"/>
    <w:rsid w:val="006D6066"/>
    <w:rsid w:val="006D63B2"/>
    <w:rsid w:val="006D64A7"/>
    <w:rsid w:val="006D65A4"/>
    <w:rsid w:val="006D66B9"/>
    <w:rsid w:val="006D68AD"/>
    <w:rsid w:val="006D6913"/>
    <w:rsid w:val="006D6AD8"/>
    <w:rsid w:val="006D6C79"/>
    <w:rsid w:val="006D6E6E"/>
    <w:rsid w:val="006D7796"/>
    <w:rsid w:val="006D780C"/>
    <w:rsid w:val="006D7A50"/>
    <w:rsid w:val="006D7AC6"/>
    <w:rsid w:val="006D7FC0"/>
    <w:rsid w:val="006E0015"/>
    <w:rsid w:val="006E0024"/>
    <w:rsid w:val="006E006E"/>
    <w:rsid w:val="006E01B7"/>
    <w:rsid w:val="006E023D"/>
    <w:rsid w:val="006E02FA"/>
    <w:rsid w:val="006E03D2"/>
    <w:rsid w:val="006E044A"/>
    <w:rsid w:val="006E045F"/>
    <w:rsid w:val="006E04A3"/>
    <w:rsid w:val="006E068D"/>
    <w:rsid w:val="006E082C"/>
    <w:rsid w:val="006E0838"/>
    <w:rsid w:val="006E08FD"/>
    <w:rsid w:val="006E0B09"/>
    <w:rsid w:val="006E0D0D"/>
    <w:rsid w:val="006E0D19"/>
    <w:rsid w:val="006E0E94"/>
    <w:rsid w:val="006E1160"/>
    <w:rsid w:val="006E129B"/>
    <w:rsid w:val="006E1424"/>
    <w:rsid w:val="006E14A4"/>
    <w:rsid w:val="006E1745"/>
    <w:rsid w:val="006E17A9"/>
    <w:rsid w:val="006E1965"/>
    <w:rsid w:val="006E1FEE"/>
    <w:rsid w:val="006E231C"/>
    <w:rsid w:val="006E2C27"/>
    <w:rsid w:val="006E2E5D"/>
    <w:rsid w:val="006E2F62"/>
    <w:rsid w:val="006E3172"/>
    <w:rsid w:val="006E324D"/>
    <w:rsid w:val="006E32D9"/>
    <w:rsid w:val="006E3402"/>
    <w:rsid w:val="006E364F"/>
    <w:rsid w:val="006E3809"/>
    <w:rsid w:val="006E380A"/>
    <w:rsid w:val="006E3E12"/>
    <w:rsid w:val="006E4036"/>
    <w:rsid w:val="006E4090"/>
    <w:rsid w:val="006E40A7"/>
    <w:rsid w:val="006E4150"/>
    <w:rsid w:val="006E415A"/>
    <w:rsid w:val="006E420F"/>
    <w:rsid w:val="006E43B3"/>
    <w:rsid w:val="006E4411"/>
    <w:rsid w:val="006E4474"/>
    <w:rsid w:val="006E45C9"/>
    <w:rsid w:val="006E46FF"/>
    <w:rsid w:val="006E4808"/>
    <w:rsid w:val="006E485D"/>
    <w:rsid w:val="006E4867"/>
    <w:rsid w:val="006E4F71"/>
    <w:rsid w:val="006E4FCD"/>
    <w:rsid w:val="006E500A"/>
    <w:rsid w:val="006E50F8"/>
    <w:rsid w:val="006E510E"/>
    <w:rsid w:val="006E51D7"/>
    <w:rsid w:val="006E51E6"/>
    <w:rsid w:val="006E53E0"/>
    <w:rsid w:val="006E5473"/>
    <w:rsid w:val="006E55E8"/>
    <w:rsid w:val="006E56F4"/>
    <w:rsid w:val="006E5778"/>
    <w:rsid w:val="006E59F0"/>
    <w:rsid w:val="006E5AF5"/>
    <w:rsid w:val="006E5BA6"/>
    <w:rsid w:val="006E5E5A"/>
    <w:rsid w:val="006E5F11"/>
    <w:rsid w:val="006E604E"/>
    <w:rsid w:val="006E6109"/>
    <w:rsid w:val="006E6209"/>
    <w:rsid w:val="006E623C"/>
    <w:rsid w:val="006E6296"/>
    <w:rsid w:val="006E665B"/>
    <w:rsid w:val="006E675C"/>
    <w:rsid w:val="006E6966"/>
    <w:rsid w:val="006E69C9"/>
    <w:rsid w:val="006E69EB"/>
    <w:rsid w:val="006E6A03"/>
    <w:rsid w:val="006E6CB2"/>
    <w:rsid w:val="006E6D7F"/>
    <w:rsid w:val="006E71FA"/>
    <w:rsid w:val="006E79EF"/>
    <w:rsid w:val="006F001B"/>
    <w:rsid w:val="006F016F"/>
    <w:rsid w:val="006F026E"/>
    <w:rsid w:val="006F03E5"/>
    <w:rsid w:val="006F0744"/>
    <w:rsid w:val="006F0A36"/>
    <w:rsid w:val="006F0DCE"/>
    <w:rsid w:val="006F10C5"/>
    <w:rsid w:val="006F110B"/>
    <w:rsid w:val="006F11D2"/>
    <w:rsid w:val="006F1218"/>
    <w:rsid w:val="006F137D"/>
    <w:rsid w:val="006F1A91"/>
    <w:rsid w:val="006F1DB3"/>
    <w:rsid w:val="006F1DDB"/>
    <w:rsid w:val="006F2172"/>
    <w:rsid w:val="006F221E"/>
    <w:rsid w:val="006F2379"/>
    <w:rsid w:val="006F2778"/>
    <w:rsid w:val="006F286A"/>
    <w:rsid w:val="006F28B8"/>
    <w:rsid w:val="006F2A29"/>
    <w:rsid w:val="006F2B9E"/>
    <w:rsid w:val="006F2C2B"/>
    <w:rsid w:val="006F2C88"/>
    <w:rsid w:val="006F2F8B"/>
    <w:rsid w:val="006F350D"/>
    <w:rsid w:val="006F380E"/>
    <w:rsid w:val="006F389A"/>
    <w:rsid w:val="006F39C4"/>
    <w:rsid w:val="006F3AA2"/>
    <w:rsid w:val="006F3BEE"/>
    <w:rsid w:val="006F3D05"/>
    <w:rsid w:val="006F3E03"/>
    <w:rsid w:val="006F3F66"/>
    <w:rsid w:val="006F4103"/>
    <w:rsid w:val="006F4168"/>
    <w:rsid w:val="006F42A3"/>
    <w:rsid w:val="006F4320"/>
    <w:rsid w:val="006F45BE"/>
    <w:rsid w:val="006F4840"/>
    <w:rsid w:val="006F4B4C"/>
    <w:rsid w:val="006F4BBE"/>
    <w:rsid w:val="006F4C0F"/>
    <w:rsid w:val="006F4CCA"/>
    <w:rsid w:val="006F4D58"/>
    <w:rsid w:val="006F4F69"/>
    <w:rsid w:val="006F4FC1"/>
    <w:rsid w:val="006F5194"/>
    <w:rsid w:val="006F5243"/>
    <w:rsid w:val="006F529A"/>
    <w:rsid w:val="006F530A"/>
    <w:rsid w:val="006F531A"/>
    <w:rsid w:val="006F53F9"/>
    <w:rsid w:val="006F541F"/>
    <w:rsid w:val="006F590F"/>
    <w:rsid w:val="006F5A25"/>
    <w:rsid w:val="006F5C6F"/>
    <w:rsid w:val="006F5DDE"/>
    <w:rsid w:val="006F5FA5"/>
    <w:rsid w:val="006F60C6"/>
    <w:rsid w:val="006F6322"/>
    <w:rsid w:val="006F6520"/>
    <w:rsid w:val="006F677B"/>
    <w:rsid w:val="006F69D0"/>
    <w:rsid w:val="006F6C1A"/>
    <w:rsid w:val="006F6CC8"/>
    <w:rsid w:val="006F6DA5"/>
    <w:rsid w:val="006F7264"/>
    <w:rsid w:val="006F72DA"/>
    <w:rsid w:val="006F74A0"/>
    <w:rsid w:val="006F7718"/>
    <w:rsid w:val="006F7783"/>
    <w:rsid w:val="006F77BB"/>
    <w:rsid w:val="006F793B"/>
    <w:rsid w:val="006F7955"/>
    <w:rsid w:val="006F7C13"/>
    <w:rsid w:val="006F7EA9"/>
    <w:rsid w:val="006F7F0E"/>
    <w:rsid w:val="006F7F73"/>
    <w:rsid w:val="006F7FD0"/>
    <w:rsid w:val="00700183"/>
    <w:rsid w:val="00700196"/>
    <w:rsid w:val="007002DB"/>
    <w:rsid w:val="00700464"/>
    <w:rsid w:val="007009BA"/>
    <w:rsid w:val="00700B0A"/>
    <w:rsid w:val="00700DB2"/>
    <w:rsid w:val="00700E51"/>
    <w:rsid w:val="00700FD7"/>
    <w:rsid w:val="0070120D"/>
    <w:rsid w:val="00701257"/>
    <w:rsid w:val="0070164A"/>
    <w:rsid w:val="007019CC"/>
    <w:rsid w:val="00701AD8"/>
    <w:rsid w:val="00701B9F"/>
    <w:rsid w:val="00701CE0"/>
    <w:rsid w:val="00701D17"/>
    <w:rsid w:val="00701D3C"/>
    <w:rsid w:val="00701DB1"/>
    <w:rsid w:val="00701E0C"/>
    <w:rsid w:val="00701F12"/>
    <w:rsid w:val="007021E1"/>
    <w:rsid w:val="00702241"/>
    <w:rsid w:val="007022BC"/>
    <w:rsid w:val="00702328"/>
    <w:rsid w:val="00702834"/>
    <w:rsid w:val="00702A8B"/>
    <w:rsid w:val="00702B01"/>
    <w:rsid w:val="00702CD8"/>
    <w:rsid w:val="00702DFD"/>
    <w:rsid w:val="00703306"/>
    <w:rsid w:val="0070334C"/>
    <w:rsid w:val="0070338F"/>
    <w:rsid w:val="0070345C"/>
    <w:rsid w:val="00703656"/>
    <w:rsid w:val="007037A1"/>
    <w:rsid w:val="007037FA"/>
    <w:rsid w:val="00703996"/>
    <w:rsid w:val="00703C0C"/>
    <w:rsid w:val="00703C14"/>
    <w:rsid w:val="00703E68"/>
    <w:rsid w:val="00703FF7"/>
    <w:rsid w:val="007041D3"/>
    <w:rsid w:val="00704207"/>
    <w:rsid w:val="00704265"/>
    <w:rsid w:val="00704311"/>
    <w:rsid w:val="007043AB"/>
    <w:rsid w:val="00704934"/>
    <w:rsid w:val="007049B2"/>
    <w:rsid w:val="00704A8A"/>
    <w:rsid w:val="00704CEB"/>
    <w:rsid w:val="00704E6A"/>
    <w:rsid w:val="00705139"/>
    <w:rsid w:val="007054FC"/>
    <w:rsid w:val="00705568"/>
    <w:rsid w:val="00705818"/>
    <w:rsid w:val="00705842"/>
    <w:rsid w:val="007058AA"/>
    <w:rsid w:val="007059C9"/>
    <w:rsid w:val="00705E7A"/>
    <w:rsid w:val="00705E85"/>
    <w:rsid w:val="00705F1F"/>
    <w:rsid w:val="007060D0"/>
    <w:rsid w:val="00706252"/>
    <w:rsid w:val="00706428"/>
    <w:rsid w:val="00706519"/>
    <w:rsid w:val="0070681F"/>
    <w:rsid w:val="0070683E"/>
    <w:rsid w:val="00706970"/>
    <w:rsid w:val="00706D19"/>
    <w:rsid w:val="00706F9C"/>
    <w:rsid w:val="0070712B"/>
    <w:rsid w:val="00707244"/>
    <w:rsid w:val="00707841"/>
    <w:rsid w:val="00707B94"/>
    <w:rsid w:val="00707C6C"/>
    <w:rsid w:val="00707EA9"/>
    <w:rsid w:val="0071007F"/>
    <w:rsid w:val="00710100"/>
    <w:rsid w:val="00710180"/>
    <w:rsid w:val="00710277"/>
    <w:rsid w:val="00710510"/>
    <w:rsid w:val="00710512"/>
    <w:rsid w:val="0071061E"/>
    <w:rsid w:val="0071062E"/>
    <w:rsid w:val="0071064C"/>
    <w:rsid w:val="00710F37"/>
    <w:rsid w:val="00710F64"/>
    <w:rsid w:val="00711121"/>
    <w:rsid w:val="007112EE"/>
    <w:rsid w:val="007118B7"/>
    <w:rsid w:val="00711A07"/>
    <w:rsid w:val="00711BAD"/>
    <w:rsid w:val="00711C29"/>
    <w:rsid w:val="00711D55"/>
    <w:rsid w:val="00711ED9"/>
    <w:rsid w:val="007120A4"/>
    <w:rsid w:val="0071216D"/>
    <w:rsid w:val="007124BB"/>
    <w:rsid w:val="0071283B"/>
    <w:rsid w:val="0071291A"/>
    <w:rsid w:val="00712A2F"/>
    <w:rsid w:val="00712AB5"/>
    <w:rsid w:val="00712AB7"/>
    <w:rsid w:val="00712B6B"/>
    <w:rsid w:val="00712C2E"/>
    <w:rsid w:val="00712CDF"/>
    <w:rsid w:val="00713022"/>
    <w:rsid w:val="00713206"/>
    <w:rsid w:val="0071355A"/>
    <w:rsid w:val="00713712"/>
    <w:rsid w:val="0071381F"/>
    <w:rsid w:val="00713A45"/>
    <w:rsid w:val="00713A82"/>
    <w:rsid w:val="00714338"/>
    <w:rsid w:val="007143D3"/>
    <w:rsid w:val="00714757"/>
    <w:rsid w:val="00714917"/>
    <w:rsid w:val="0071491D"/>
    <w:rsid w:val="00714A4D"/>
    <w:rsid w:val="00714B7D"/>
    <w:rsid w:val="00715316"/>
    <w:rsid w:val="00715777"/>
    <w:rsid w:val="007158B3"/>
    <w:rsid w:val="007158C8"/>
    <w:rsid w:val="00715921"/>
    <w:rsid w:val="007159F8"/>
    <w:rsid w:val="00715A2F"/>
    <w:rsid w:val="00715C04"/>
    <w:rsid w:val="00715C22"/>
    <w:rsid w:val="00715CF9"/>
    <w:rsid w:val="00715D2E"/>
    <w:rsid w:val="00715ED8"/>
    <w:rsid w:val="00715F51"/>
    <w:rsid w:val="0071610E"/>
    <w:rsid w:val="00716840"/>
    <w:rsid w:val="00716A01"/>
    <w:rsid w:val="00716A26"/>
    <w:rsid w:val="00716B2D"/>
    <w:rsid w:val="00716F04"/>
    <w:rsid w:val="007176A1"/>
    <w:rsid w:val="00717734"/>
    <w:rsid w:val="00717900"/>
    <w:rsid w:val="0071793F"/>
    <w:rsid w:val="00717986"/>
    <w:rsid w:val="0071799F"/>
    <w:rsid w:val="00717CDF"/>
    <w:rsid w:val="00717D98"/>
    <w:rsid w:val="00717E49"/>
    <w:rsid w:val="007204F9"/>
    <w:rsid w:val="0072093B"/>
    <w:rsid w:val="007209E3"/>
    <w:rsid w:val="007209E8"/>
    <w:rsid w:val="00720A99"/>
    <w:rsid w:val="00720B58"/>
    <w:rsid w:val="00720C07"/>
    <w:rsid w:val="00720CF6"/>
    <w:rsid w:val="00720DEF"/>
    <w:rsid w:val="00720EFA"/>
    <w:rsid w:val="00720F4B"/>
    <w:rsid w:val="00720FBC"/>
    <w:rsid w:val="00721A58"/>
    <w:rsid w:val="00721A8E"/>
    <w:rsid w:val="00721B11"/>
    <w:rsid w:val="00721B8B"/>
    <w:rsid w:val="00721B9C"/>
    <w:rsid w:val="00721C3A"/>
    <w:rsid w:val="00721D7F"/>
    <w:rsid w:val="00721DBC"/>
    <w:rsid w:val="007222EC"/>
    <w:rsid w:val="0072231A"/>
    <w:rsid w:val="007223F0"/>
    <w:rsid w:val="00722435"/>
    <w:rsid w:val="00722445"/>
    <w:rsid w:val="00722451"/>
    <w:rsid w:val="007226BF"/>
    <w:rsid w:val="007228B8"/>
    <w:rsid w:val="0072295A"/>
    <w:rsid w:val="0072297C"/>
    <w:rsid w:val="00722EE2"/>
    <w:rsid w:val="00723105"/>
    <w:rsid w:val="00723320"/>
    <w:rsid w:val="0072332D"/>
    <w:rsid w:val="007233C5"/>
    <w:rsid w:val="007234BA"/>
    <w:rsid w:val="0072351B"/>
    <w:rsid w:val="0072354F"/>
    <w:rsid w:val="007237C1"/>
    <w:rsid w:val="007238E2"/>
    <w:rsid w:val="00723931"/>
    <w:rsid w:val="00723B7D"/>
    <w:rsid w:val="00723BF5"/>
    <w:rsid w:val="00724480"/>
    <w:rsid w:val="00724516"/>
    <w:rsid w:val="007246A5"/>
    <w:rsid w:val="007247D7"/>
    <w:rsid w:val="007248A6"/>
    <w:rsid w:val="007248E6"/>
    <w:rsid w:val="00724981"/>
    <w:rsid w:val="00724A7B"/>
    <w:rsid w:val="00724AE4"/>
    <w:rsid w:val="00724C26"/>
    <w:rsid w:val="00724C9F"/>
    <w:rsid w:val="00724EA4"/>
    <w:rsid w:val="00724F0C"/>
    <w:rsid w:val="00724FD1"/>
    <w:rsid w:val="007250AD"/>
    <w:rsid w:val="00725149"/>
    <w:rsid w:val="007251CC"/>
    <w:rsid w:val="00725211"/>
    <w:rsid w:val="0072522E"/>
    <w:rsid w:val="007253D9"/>
    <w:rsid w:val="00725489"/>
    <w:rsid w:val="0072554E"/>
    <w:rsid w:val="00725A8A"/>
    <w:rsid w:val="00725AF2"/>
    <w:rsid w:val="00725CA2"/>
    <w:rsid w:val="00725CB0"/>
    <w:rsid w:val="00726142"/>
    <w:rsid w:val="00726669"/>
    <w:rsid w:val="007268DA"/>
    <w:rsid w:val="00726B4C"/>
    <w:rsid w:val="00726CE7"/>
    <w:rsid w:val="00726D1A"/>
    <w:rsid w:val="00726E11"/>
    <w:rsid w:val="00726EBE"/>
    <w:rsid w:val="007271F8"/>
    <w:rsid w:val="007273D0"/>
    <w:rsid w:val="00727468"/>
    <w:rsid w:val="00727559"/>
    <w:rsid w:val="007276DF"/>
    <w:rsid w:val="00727835"/>
    <w:rsid w:val="00727D09"/>
    <w:rsid w:val="00727D2E"/>
    <w:rsid w:val="00727E48"/>
    <w:rsid w:val="00727FA1"/>
    <w:rsid w:val="00730308"/>
    <w:rsid w:val="00730358"/>
    <w:rsid w:val="0073064B"/>
    <w:rsid w:val="0073064F"/>
    <w:rsid w:val="00730786"/>
    <w:rsid w:val="00730839"/>
    <w:rsid w:val="0073088F"/>
    <w:rsid w:val="00730917"/>
    <w:rsid w:val="0073091B"/>
    <w:rsid w:val="00730B75"/>
    <w:rsid w:val="00730C18"/>
    <w:rsid w:val="00730CEC"/>
    <w:rsid w:val="00730E89"/>
    <w:rsid w:val="00730F32"/>
    <w:rsid w:val="007311C6"/>
    <w:rsid w:val="007311EE"/>
    <w:rsid w:val="00731326"/>
    <w:rsid w:val="00731365"/>
    <w:rsid w:val="007318C4"/>
    <w:rsid w:val="007318F5"/>
    <w:rsid w:val="00731972"/>
    <w:rsid w:val="00731AA8"/>
    <w:rsid w:val="00731DDA"/>
    <w:rsid w:val="0073210C"/>
    <w:rsid w:val="0073228B"/>
    <w:rsid w:val="007324A3"/>
    <w:rsid w:val="00732854"/>
    <w:rsid w:val="00732891"/>
    <w:rsid w:val="00732B8A"/>
    <w:rsid w:val="00732F16"/>
    <w:rsid w:val="00732F4B"/>
    <w:rsid w:val="00732F8F"/>
    <w:rsid w:val="00732FF8"/>
    <w:rsid w:val="0073300F"/>
    <w:rsid w:val="00733047"/>
    <w:rsid w:val="0073314C"/>
    <w:rsid w:val="007333E7"/>
    <w:rsid w:val="00733459"/>
    <w:rsid w:val="007334F5"/>
    <w:rsid w:val="00733511"/>
    <w:rsid w:val="007336F7"/>
    <w:rsid w:val="007338E1"/>
    <w:rsid w:val="00733903"/>
    <w:rsid w:val="00733A51"/>
    <w:rsid w:val="00733C31"/>
    <w:rsid w:val="00733D1F"/>
    <w:rsid w:val="00733E81"/>
    <w:rsid w:val="00733F18"/>
    <w:rsid w:val="00733FB6"/>
    <w:rsid w:val="00734025"/>
    <w:rsid w:val="00734072"/>
    <w:rsid w:val="00734618"/>
    <w:rsid w:val="0073471F"/>
    <w:rsid w:val="0073476B"/>
    <w:rsid w:val="00734A57"/>
    <w:rsid w:val="00734C75"/>
    <w:rsid w:val="00734E24"/>
    <w:rsid w:val="00734FF1"/>
    <w:rsid w:val="00735397"/>
    <w:rsid w:val="0073550B"/>
    <w:rsid w:val="007356B0"/>
    <w:rsid w:val="007357F6"/>
    <w:rsid w:val="00735CEE"/>
    <w:rsid w:val="00735D9B"/>
    <w:rsid w:val="00735DF6"/>
    <w:rsid w:val="007362BD"/>
    <w:rsid w:val="0073657F"/>
    <w:rsid w:val="007367EA"/>
    <w:rsid w:val="00736827"/>
    <w:rsid w:val="0073685D"/>
    <w:rsid w:val="00736967"/>
    <w:rsid w:val="00736A1A"/>
    <w:rsid w:val="00736C3E"/>
    <w:rsid w:val="00736C87"/>
    <w:rsid w:val="00736CD9"/>
    <w:rsid w:val="00736D38"/>
    <w:rsid w:val="00736DDB"/>
    <w:rsid w:val="00736E8A"/>
    <w:rsid w:val="007370A3"/>
    <w:rsid w:val="007373CD"/>
    <w:rsid w:val="00737430"/>
    <w:rsid w:val="0073764B"/>
    <w:rsid w:val="00737894"/>
    <w:rsid w:val="00737A80"/>
    <w:rsid w:val="00737D13"/>
    <w:rsid w:val="00737D44"/>
    <w:rsid w:val="00737DFE"/>
    <w:rsid w:val="00740070"/>
    <w:rsid w:val="00740127"/>
    <w:rsid w:val="0074029B"/>
    <w:rsid w:val="007402FC"/>
    <w:rsid w:val="0074079B"/>
    <w:rsid w:val="007408CF"/>
    <w:rsid w:val="00740CE1"/>
    <w:rsid w:val="00740FAD"/>
    <w:rsid w:val="00740FF5"/>
    <w:rsid w:val="00741023"/>
    <w:rsid w:val="007411CD"/>
    <w:rsid w:val="00741203"/>
    <w:rsid w:val="0074126F"/>
    <w:rsid w:val="007414CF"/>
    <w:rsid w:val="00741527"/>
    <w:rsid w:val="00741595"/>
    <w:rsid w:val="00741647"/>
    <w:rsid w:val="0074174C"/>
    <w:rsid w:val="0074177F"/>
    <w:rsid w:val="0074190A"/>
    <w:rsid w:val="00741B8A"/>
    <w:rsid w:val="00741C7D"/>
    <w:rsid w:val="00741D62"/>
    <w:rsid w:val="00741DFA"/>
    <w:rsid w:val="00741E41"/>
    <w:rsid w:val="00741E91"/>
    <w:rsid w:val="00741E9C"/>
    <w:rsid w:val="00741EEE"/>
    <w:rsid w:val="00741F39"/>
    <w:rsid w:val="00741FAB"/>
    <w:rsid w:val="007421A5"/>
    <w:rsid w:val="00742299"/>
    <w:rsid w:val="007423A8"/>
    <w:rsid w:val="007424CD"/>
    <w:rsid w:val="007425D1"/>
    <w:rsid w:val="0074262E"/>
    <w:rsid w:val="007427E5"/>
    <w:rsid w:val="00742A20"/>
    <w:rsid w:val="00742A3D"/>
    <w:rsid w:val="00742B6A"/>
    <w:rsid w:val="00742BF7"/>
    <w:rsid w:val="00742C02"/>
    <w:rsid w:val="00742C9C"/>
    <w:rsid w:val="00743076"/>
    <w:rsid w:val="00743234"/>
    <w:rsid w:val="0074329B"/>
    <w:rsid w:val="007432C6"/>
    <w:rsid w:val="007432E5"/>
    <w:rsid w:val="007432F4"/>
    <w:rsid w:val="00743524"/>
    <w:rsid w:val="0074382F"/>
    <w:rsid w:val="007438B2"/>
    <w:rsid w:val="00743907"/>
    <w:rsid w:val="00743A62"/>
    <w:rsid w:val="00743C46"/>
    <w:rsid w:val="007441D2"/>
    <w:rsid w:val="00744260"/>
    <w:rsid w:val="0074431A"/>
    <w:rsid w:val="0074434C"/>
    <w:rsid w:val="007443DC"/>
    <w:rsid w:val="00744425"/>
    <w:rsid w:val="007446D1"/>
    <w:rsid w:val="00744946"/>
    <w:rsid w:val="00744C06"/>
    <w:rsid w:val="00744CA4"/>
    <w:rsid w:val="00744F90"/>
    <w:rsid w:val="00745474"/>
    <w:rsid w:val="00745489"/>
    <w:rsid w:val="007456F7"/>
    <w:rsid w:val="00745840"/>
    <w:rsid w:val="00745942"/>
    <w:rsid w:val="00745D50"/>
    <w:rsid w:val="00746129"/>
    <w:rsid w:val="0074626F"/>
    <w:rsid w:val="0074628C"/>
    <w:rsid w:val="00746506"/>
    <w:rsid w:val="007466D5"/>
    <w:rsid w:val="00746731"/>
    <w:rsid w:val="00746786"/>
    <w:rsid w:val="00746855"/>
    <w:rsid w:val="0074697A"/>
    <w:rsid w:val="007469D6"/>
    <w:rsid w:val="00746DFE"/>
    <w:rsid w:val="00746F03"/>
    <w:rsid w:val="00747080"/>
    <w:rsid w:val="00747173"/>
    <w:rsid w:val="00747228"/>
    <w:rsid w:val="007472B2"/>
    <w:rsid w:val="007475DD"/>
    <w:rsid w:val="00747A59"/>
    <w:rsid w:val="00747B58"/>
    <w:rsid w:val="00747B75"/>
    <w:rsid w:val="00747C44"/>
    <w:rsid w:val="00750196"/>
    <w:rsid w:val="007501BC"/>
    <w:rsid w:val="007504FF"/>
    <w:rsid w:val="00750576"/>
    <w:rsid w:val="00750B27"/>
    <w:rsid w:val="00750CC7"/>
    <w:rsid w:val="00750EDD"/>
    <w:rsid w:val="00750FF4"/>
    <w:rsid w:val="007512AD"/>
    <w:rsid w:val="00751377"/>
    <w:rsid w:val="00751386"/>
    <w:rsid w:val="00751398"/>
    <w:rsid w:val="00751476"/>
    <w:rsid w:val="0075169A"/>
    <w:rsid w:val="00751889"/>
    <w:rsid w:val="00751C50"/>
    <w:rsid w:val="00751EE4"/>
    <w:rsid w:val="00752072"/>
    <w:rsid w:val="007520A1"/>
    <w:rsid w:val="007521F2"/>
    <w:rsid w:val="0075228E"/>
    <w:rsid w:val="00752351"/>
    <w:rsid w:val="0075250E"/>
    <w:rsid w:val="00752609"/>
    <w:rsid w:val="00752696"/>
    <w:rsid w:val="0075292D"/>
    <w:rsid w:val="00752939"/>
    <w:rsid w:val="007529DA"/>
    <w:rsid w:val="00752B54"/>
    <w:rsid w:val="00752C47"/>
    <w:rsid w:val="00752CF0"/>
    <w:rsid w:val="00752E35"/>
    <w:rsid w:val="00752F98"/>
    <w:rsid w:val="0075328A"/>
    <w:rsid w:val="007533F7"/>
    <w:rsid w:val="007536F6"/>
    <w:rsid w:val="00753B62"/>
    <w:rsid w:val="00753EC7"/>
    <w:rsid w:val="007543E2"/>
    <w:rsid w:val="007545EE"/>
    <w:rsid w:val="0075462C"/>
    <w:rsid w:val="007546FA"/>
    <w:rsid w:val="00754834"/>
    <w:rsid w:val="00754A56"/>
    <w:rsid w:val="00754ADD"/>
    <w:rsid w:val="00754ECE"/>
    <w:rsid w:val="00754F7B"/>
    <w:rsid w:val="0075501F"/>
    <w:rsid w:val="007552EC"/>
    <w:rsid w:val="007556BE"/>
    <w:rsid w:val="00755D50"/>
    <w:rsid w:val="00755D5B"/>
    <w:rsid w:val="00755E4B"/>
    <w:rsid w:val="00756027"/>
    <w:rsid w:val="0075607D"/>
    <w:rsid w:val="0075616A"/>
    <w:rsid w:val="007566DD"/>
    <w:rsid w:val="00756AA3"/>
    <w:rsid w:val="00756C9F"/>
    <w:rsid w:val="00757132"/>
    <w:rsid w:val="0075713D"/>
    <w:rsid w:val="00757213"/>
    <w:rsid w:val="007573B8"/>
    <w:rsid w:val="00757552"/>
    <w:rsid w:val="007575B3"/>
    <w:rsid w:val="00757621"/>
    <w:rsid w:val="00757796"/>
    <w:rsid w:val="007579B8"/>
    <w:rsid w:val="00757B34"/>
    <w:rsid w:val="00757B6D"/>
    <w:rsid w:val="00757CF8"/>
    <w:rsid w:val="00757D87"/>
    <w:rsid w:val="00757EE9"/>
    <w:rsid w:val="0076002C"/>
    <w:rsid w:val="00760310"/>
    <w:rsid w:val="007604FC"/>
    <w:rsid w:val="0076056D"/>
    <w:rsid w:val="007607AB"/>
    <w:rsid w:val="00760849"/>
    <w:rsid w:val="007609EF"/>
    <w:rsid w:val="00760A90"/>
    <w:rsid w:val="00760AF9"/>
    <w:rsid w:val="00760BFB"/>
    <w:rsid w:val="00760CD2"/>
    <w:rsid w:val="00760F06"/>
    <w:rsid w:val="00760F5E"/>
    <w:rsid w:val="0076122C"/>
    <w:rsid w:val="00761294"/>
    <w:rsid w:val="00761374"/>
    <w:rsid w:val="0076138C"/>
    <w:rsid w:val="00761474"/>
    <w:rsid w:val="007615BC"/>
    <w:rsid w:val="007618A9"/>
    <w:rsid w:val="00761CF7"/>
    <w:rsid w:val="00761F71"/>
    <w:rsid w:val="00761F81"/>
    <w:rsid w:val="00761FEC"/>
    <w:rsid w:val="00762044"/>
    <w:rsid w:val="00762128"/>
    <w:rsid w:val="00762264"/>
    <w:rsid w:val="007623E4"/>
    <w:rsid w:val="00762411"/>
    <w:rsid w:val="00762415"/>
    <w:rsid w:val="007625BC"/>
    <w:rsid w:val="00762676"/>
    <w:rsid w:val="00762750"/>
    <w:rsid w:val="007627EB"/>
    <w:rsid w:val="00762873"/>
    <w:rsid w:val="007628C9"/>
    <w:rsid w:val="0076295B"/>
    <w:rsid w:val="00762A34"/>
    <w:rsid w:val="00762AED"/>
    <w:rsid w:val="00762B0A"/>
    <w:rsid w:val="00762B5F"/>
    <w:rsid w:val="00762E81"/>
    <w:rsid w:val="00763060"/>
    <w:rsid w:val="00763286"/>
    <w:rsid w:val="00763349"/>
    <w:rsid w:val="007635D8"/>
    <w:rsid w:val="007636DC"/>
    <w:rsid w:val="00763729"/>
    <w:rsid w:val="007638E9"/>
    <w:rsid w:val="00763999"/>
    <w:rsid w:val="00763A08"/>
    <w:rsid w:val="00763A82"/>
    <w:rsid w:val="00763AC5"/>
    <w:rsid w:val="00763B6C"/>
    <w:rsid w:val="00763BDB"/>
    <w:rsid w:val="00763CA6"/>
    <w:rsid w:val="00764059"/>
    <w:rsid w:val="00764148"/>
    <w:rsid w:val="00764494"/>
    <w:rsid w:val="007644EC"/>
    <w:rsid w:val="00764534"/>
    <w:rsid w:val="0076454E"/>
    <w:rsid w:val="00764856"/>
    <w:rsid w:val="00764A07"/>
    <w:rsid w:val="00764A1B"/>
    <w:rsid w:val="00764A40"/>
    <w:rsid w:val="00764A56"/>
    <w:rsid w:val="00764A64"/>
    <w:rsid w:val="00764D19"/>
    <w:rsid w:val="00764D80"/>
    <w:rsid w:val="00765883"/>
    <w:rsid w:val="00765899"/>
    <w:rsid w:val="00765A62"/>
    <w:rsid w:val="00765C3E"/>
    <w:rsid w:val="00765E24"/>
    <w:rsid w:val="00766578"/>
    <w:rsid w:val="00766640"/>
    <w:rsid w:val="00766890"/>
    <w:rsid w:val="007668B2"/>
    <w:rsid w:val="0076693D"/>
    <w:rsid w:val="007669B3"/>
    <w:rsid w:val="007669BB"/>
    <w:rsid w:val="00766B0D"/>
    <w:rsid w:val="00766BDB"/>
    <w:rsid w:val="00766C2D"/>
    <w:rsid w:val="00766D8D"/>
    <w:rsid w:val="007670CD"/>
    <w:rsid w:val="00767241"/>
    <w:rsid w:val="0076756F"/>
    <w:rsid w:val="00767625"/>
    <w:rsid w:val="007676C3"/>
    <w:rsid w:val="007677CE"/>
    <w:rsid w:val="007677DB"/>
    <w:rsid w:val="00767BEC"/>
    <w:rsid w:val="00767C74"/>
    <w:rsid w:val="00767E02"/>
    <w:rsid w:val="00767EFB"/>
    <w:rsid w:val="00767F15"/>
    <w:rsid w:val="00767F47"/>
    <w:rsid w:val="0077013E"/>
    <w:rsid w:val="00770274"/>
    <w:rsid w:val="007706B3"/>
    <w:rsid w:val="007706F3"/>
    <w:rsid w:val="00770A3B"/>
    <w:rsid w:val="00770D49"/>
    <w:rsid w:val="00770DDF"/>
    <w:rsid w:val="00771068"/>
    <w:rsid w:val="007710B0"/>
    <w:rsid w:val="00771201"/>
    <w:rsid w:val="00771A3A"/>
    <w:rsid w:val="00771CBE"/>
    <w:rsid w:val="00771FEC"/>
    <w:rsid w:val="0077201E"/>
    <w:rsid w:val="00772028"/>
    <w:rsid w:val="00772120"/>
    <w:rsid w:val="00772210"/>
    <w:rsid w:val="00772828"/>
    <w:rsid w:val="00772916"/>
    <w:rsid w:val="00772A97"/>
    <w:rsid w:val="00772AF2"/>
    <w:rsid w:val="00772B1C"/>
    <w:rsid w:val="00773098"/>
    <w:rsid w:val="007731FA"/>
    <w:rsid w:val="0077329B"/>
    <w:rsid w:val="0077330B"/>
    <w:rsid w:val="00773342"/>
    <w:rsid w:val="00773420"/>
    <w:rsid w:val="0077356C"/>
    <w:rsid w:val="00773A70"/>
    <w:rsid w:val="00773B26"/>
    <w:rsid w:val="00773BD1"/>
    <w:rsid w:val="00773D25"/>
    <w:rsid w:val="00773E07"/>
    <w:rsid w:val="00773EFA"/>
    <w:rsid w:val="00773F3F"/>
    <w:rsid w:val="00773F4D"/>
    <w:rsid w:val="00773F50"/>
    <w:rsid w:val="00773F9C"/>
    <w:rsid w:val="00773FE9"/>
    <w:rsid w:val="00774032"/>
    <w:rsid w:val="0077409C"/>
    <w:rsid w:val="007741C7"/>
    <w:rsid w:val="007742C6"/>
    <w:rsid w:val="007746D9"/>
    <w:rsid w:val="007748CB"/>
    <w:rsid w:val="00774957"/>
    <w:rsid w:val="00774AD9"/>
    <w:rsid w:val="00774B88"/>
    <w:rsid w:val="00774E1B"/>
    <w:rsid w:val="00775318"/>
    <w:rsid w:val="00775711"/>
    <w:rsid w:val="00775749"/>
    <w:rsid w:val="007758CC"/>
    <w:rsid w:val="00775919"/>
    <w:rsid w:val="00775A77"/>
    <w:rsid w:val="00775BC1"/>
    <w:rsid w:val="00775BE8"/>
    <w:rsid w:val="00775DEE"/>
    <w:rsid w:val="00775FBA"/>
    <w:rsid w:val="00775FCE"/>
    <w:rsid w:val="00776179"/>
    <w:rsid w:val="00776402"/>
    <w:rsid w:val="007764A4"/>
    <w:rsid w:val="00776767"/>
    <w:rsid w:val="0077676B"/>
    <w:rsid w:val="00776780"/>
    <w:rsid w:val="0077698B"/>
    <w:rsid w:val="00776BB2"/>
    <w:rsid w:val="00776BD3"/>
    <w:rsid w:val="00776D85"/>
    <w:rsid w:val="00776E0A"/>
    <w:rsid w:val="00776F0D"/>
    <w:rsid w:val="00776FBA"/>
    <w:rsid w:val="007770E6"/>
    <w:rsid w:val="0077737F"/>
    <w:rsid w:val="00777535"/>
    <w:rsid w:val="007775FD"/>
    <w:rsid w:val="00777610"/>
    <w:rsid w:val="00777914"/>
    <w:rsid w:val="007779AE"/>
    <w:rsid w:val="00777B3C"/>
    <w:rsid w:val="00777BA9"/>
    <w:rsid w:val="00777C4E"/>
    <w:rsid w:val="00777C6C"/>
    <w:rsid w:val="00777C81"/>
    <w:rsid w:val="00777E76"/>
    <w:rsid w:val="00777F0B"/>
    <w:rsid w:val="00777F63"/>
    <w:rsid w:val="007801CF"/>
    <w:rsid w:val="0078032A"/>
    <w:rsid w:val="007805C8"/>
    <w:rsid w:val="0078074B"/>
    <w:rsid w:val="00780959"/>
    <w:rsid w:val="00780A93"/>
    <w:rsid w:val="00780AB4"/>
    <w:rsid w:val="00780B05"/>
    <w:rsid w:val="00780C68"/>
    <w:rsid w:val="007810A2"/>
    <w:rsid w:val="007811BC"/>
    <w:rsid w:val="0078163A"/>
    <w:rsid w:val="007816AB"/>
    <w:rsid w:val="00781707"/>
    <w:rsid w:val="00781714"/>
    <w:rsid w:val="00781820"/>
    <w:rsid w:val="00781871"/>
    <w:rsid w:val="00781A14"/>
    <w:rsid w:val="00781B5C"/>
    <w:rsid w:val="007820F7"/>
    <w:rsid w:val="007822C6"/>
    <w:rsid w:val="00782534"/>
    <w:rsid w:val="0078279A"/>
    <w:rsid w:val="007827F8"/>
    <w:rsid w:val="007828AC"/>
    <w:rsid w:val="007828FF"/>
    <w:rsid w:val="00782A73"/>
    <w:rsid w:val="00782BEA"/>
    <w:rsid w:val="00782E6B"/>
    <w:rsid w:val="00782FAF"/>
    <w:rsid w:val="0078319A"/>
    <w:rsid w:val="007831D7"/>
    <w:rsid w:val="007832F8"/>
    <w:rsid w:val="007835B7"/>
    <w:rsid w:val="00783666"/>
    <w:rsid w:val="0078386F"/>
    <w:rsid w:val="00783BD0"/>
    <w:rsid w:val="00783BFB"/>
    <w:rsid w:val="00783D04"/>
    <w:rsid w:val="00783DB3"/>
    <w:rsid w:val="00783E64"/>
    <w:rsid w:val="007846F0"/>
    <w:rsid w:val="00784807"/>
    <w:rsid w:val="00784A89"/>
    <w:rsid w:val="00784BBB"/>
    <w:rsid w:val="00784E67"/>
    <w:rsid w:val="00784EC8"/>
    <w:rsid w:val="00784FDC"/>
    <w:rsid w:val="007850CE"/>
    <w:rsid w:val="00785244"/>
    <w:rsid w:val="00785254"/>
    <w:rsid w:val="00785450"/>
    <w:rsid w:val="00785522"/>
    <w:rsid w:val="00785544"/>
    <w:rsid w:val="007855C4"/>
    <w:rsid w:val="00785AC1"/>
    <w:rsid w:val="00785B75"/>
    <w:rsid w:val="007860A3"/>
    <w:rsid w:val="0078627E"/>
    <w:rsid w:val="007862F2"/>
    <w:rsid w:val="0078661E"/>
    <w:rsid w:val="0078665A"/>
    <w:rsid w:val="0078687F"/>
    <w:rsid w:val="007869D5"/>
    <w:rsid w:val="00786CED"/>
    <w:rsid w:val="00786D96"/>
    <w:rsid w:val="00786DD5"/>
    <w:rsid w:val="00786E80"/>
    <w:rsid w:val="00786F7B"/>
    <w:rsid w:val="00787220"/>
    <w:rsid w:val="00787337"/>
    <w:rsid w:val="00787387"/>
    <w:rsid w:val="00787527"/>
    <w:rsid w:val="0078757F"/>
    <w:rsid w:val="00787755"/>
    <w:rsid w:val="007878CF"/>
    <w:rsid w:val="00787CFF"/>
    <w:rsid w:val="00787D05"/>
    <w:rsid w:val="0079007B"/>
    <w:rsid w:val="0079023D"/>
    <w:rsid w:val="00790348"/>
    <w:rsid w:val="007903FF"/>
    <w:rsid w:val="00790404"/>
    <w:rsid w:val="007906CD"/>
    <w:rsid w:val="007907B4"/>
    <w:rsid w:val="007907FB"/>
    <w:rsid w:val="00790973"/>
    <w:rsid w:val="00790DC4"/>
    <w:rsid w:val="00790FD0"/>
    <w:rsid w:val="00791190"/>
    <w:rsid w:val="007912C3"/>
    <w:rsid w:val="007915BB"/>
    <w:rsid w:val="007917C1"/>
    <w:rsid w:val="007918A1"/>
    <w:rsid w:val="00791940"/>
    <w:rsid w:val="00791976"/>
    <w:rsid w:val="0079197F"/>
    <w:rsid w:val="00791C4B"/>
    <w:rsid w:val="00791EBE"/>
    <w:rsid w:val="00791EF8"/>
    <w:rsid w:val="00791F05"/>
    <w:rsid w:val="007920C4"/>
    <w:rsid w:val="00792243"/>
    <w:rsid w:val="0079244A"/>
    <w:rsid w:val="007924CE"/>
    <w:rsid w:val="00792563"/>
    <w:rsid w:val="00792569"/>
    <w:rsid w:val="00792682"/>
    <w:rsid w:val="007927B0"/>
    <w:rsid w:val="007927D3"/>
    <w:rsid w:val="00792A79"/>
    <w:rsid w:val="00792B07"/>
    <w:rsid w:val="00792CB5"/>
    <w:rsid w:val="00792E6A"/>
    <w:rsid w:val="00792E92"/>
    <w:rsid w:val="00792FE6"/>
    <w:rsid w:val="0079305E"/>
    <w:rsid w:val="007931CC"/>
    <w:rsid w:val="00793303"/>
    <w:rsid w:val="00793334"/>
    <w:rsid w:val="00793390"/>
    <w:rsid w:val="007934F3"/>
    <w:rsid w:val="0079353F"/>
    <w:rsid w:val="00793793"/>
    <w:rsid w:val="007937E2"/>
    <w:rsid w:val="007938AF"/>
    <w:rsid w:val="00793D9B"/>
    <w:rsid w:val="00793EC4"/>
    <w:rsid w:val="00793F41"/>
    <w:rsid w:val="00793F54"/>
    <w:rsid w:val="00794024"/>
    <w:rsid w:val="00794156"/>
    <w:rsid w:val="0079416B"/>
    <w:rsid w:val="0079419C"/>
    <w:rsid w:val="00794280"/>
    <w:rsid w:val="007942D0"/>
    <w:rsid w:val="007942E7"/>
    <w:rsid w:val="007943E9"/>
    <w:rsid w:val="0079440F"/>
    <w:rsid w:val="007946C0"/>
    <w:rsid w:val="007948D9"/>
    <w:rsid w:val="007948E8"/>
    <w:rsid w:val="00794AF2"/>
    <w:rsid w:val="00794B61"/>
    <w:rsid w:val="00794B84"/>
    <w:rsid w:val="00794D1E"/>
    <w:rsid w:val="00794F18"/>
    <w:rsid w:val="00794FEE"/>
    <w:rsid w:val="00795008"/>
    <w:rsid w:val="0079520F"/>
    <w:rsid w:val="007954EF"/>
    <w:rsid w:val="00795698"/>
    <w:rsid w:val="007956CC"/>
    <w:rsid w:val="007956CE"/>
    <w:rsid w:val="0079575E"/>
    <w:rsid w:val="007957EB"/>
    <w:rsid w:val="0079583E"/>
    <w:rsid w:val="00795A84"/>
    <w:rsid w:val="00795F0D"/>
    <w:rsid w:val="007964D6"/>
    <w:rsid w:val="00796633"/>
    <w:rsid w:val="0079681A"/>
    <w:rsid w:val="007968A2"/>
    <w:rsid w:val="00796932"/>
    <w:rsid w:val="0079697C"/>
    <w:rsid w:val="00796992"/>
    <w:rsid w:val="00796CE9"/>
    <w:rsid w:val="00796D43"/>
    <w:rsid w:val="00797257"/>
    <w:rsid w:val="00797296"/>
    <w:rsid w:val="0079729F"/>
    <w:rsid w:val="007972A7"/>
    <w:rsid w:val="00797370"/>
    <w:rsid w:val="007973F9"/>
    <w:rsid w:val="00797400"/>
    <w:rsid w:val="00797471"/>
    <w:rsid w:val="00797629"/>
    <w:rsid w:val="007976C4"/>
    <w:rsid w:val="0079777F"/>
    <w:rsid w:val="00797892"/>
    <w:rsid w:val="00797923"/>
    <w:rsid w:val="00797D60"/>
    <w:rsid w:val="00797E90"/>
    <w:rsid w:val="00797F46"/>
    <w:rsid w:val="007A0154"/>
    <w:rsid w:val="007A0256"/>
    <w:rsid w:val="007A02AF"/>
    <w:rsid w:val="007A055A"/>
    <w:rsid w:val="007A06CF"/>
    <w:rsid w:val="007A076C"/>
    <w:rsid w:val="007A0968"/>
    <w:rsid w:val="007A0993"/>
    <w:rsid w:val="007A0A04"/>
    <w:rsid w:val="007A0AC1"/>
    <w:rsid w:val="007A0AE5"/>
    <w:rsid w:val="007A0CAE"/>
    <w:rsid w:val="007A0D4B"/>
    <w:rsid w:val="007A0DEC"/>
    <w:rsid w:val="007A0E17"/>
    <w:rsid w:val="007A0FC7"/>
    <w:rsid w:val="007A1036"/>
    <w:rsid w:val="007A10FE"/>
    <w:rsid w:val="007A12DA"/>
    <w:rsid w:val="007A166E"/>
    <w:rsid w:val="007A16A9"/>
    <w:rsid w:val="007A19A1"/>
    <w:rsid w:val="007A1A38"/>
    <w:rsid w:val="007A1A57"/>
    <w:rsid w:val="007A1B89"/>
    <w:rsid w:val="007A1D7E"/>
    <w:rsid w:val="007A1E5C"/>
    <w:rsid w:val="007A205A"/>
    <w:rsid w:val="007A2397"/>
    <w:rsid w:val="007A23F9"/>
    <w:rsid w:val="007A2453"/>
    <w:rsid w:val="007A2806"/>
    <w:rsid w:val="007A2881"/>
    <w:rsid w:val="007A2953"/>
    <w:rsid w:val="007A298E"/>
    <w:rsid w:val="007A2AF7"/>
    <w:rsid w:val="007A2CAC"/>
    <w:rsid w:val="007A2F74"/>
    <w:rsid w:val="007A30F1"/>
    <w:rsid w:val="007A3769"/>
    <w:rsid w:val="007A3A30"/>
    <w:rsid w:val="007A3AD9"/>
    <w:rsid w:val="007A3B49"/>
    <w:rsid w:val="007A3EB3"/>
    <w:rsid w:val="007A40A7"/>
    <w:rsid w:val="007A4275"/>
    <w:rsid w:val="007A42BB"/>
    <w:rsid w:val="007A4628"/>
    <w:rsid w:val="007A48AE"/>
    <w:rsid w:val="007A4ABC"/>
    <w:rsid w:val="007A4BB6"/>
    <w:rsid w:val="007A4C14"/>
    <w:rsid w:val="007A4D99"/>
    <w:rsid w:val="007A4F92"/>
    <w:rsid w:val="007A5056"/>
    <w:rsid w:val="007A5085"/>
    <w:rsid w:val="007A5381"/>
    <w:rsid w:val="007A53CB"/>
    <w:rsid w:val="007A53E0"/>
    <w:rsid w:val="007A5437"/>
    <w:rsid w:val="007A5475"/>
    <w:rsid w:val="007A5946"/>
    <w:rsid w:val="007A5DD9"/>
    <w:rsid w:val="007A6082"/>
    <w:rsid w:val="007A61F7"/>
    <w:rsid w:val="007A6207"/>
    <w:rsid w:val="007A6294"/>
    <w:rsid w:val="007A64E1"/>
    <w:rsid w:val="007A664C"/>
    <w:rsid w:val="007A66B9"/>
    <w:rsid w:val="007A66DD"/>
    <w:rsid w:val="007A6727"/>
    <w:rsid w:val="007A676D"/>
    <w:rsid w:val="007A67A6"/>
    <w:rsid w:val="007A689D"/>
    <w:rsid w:val="007A693D"/>
    <w:rsid w:val="007A6C8F"/>
    <w:rsid w:val="007A6F97"/>
    <w:rsid w:val="007A6FB4"/>
    <w:rsid w:val="007A713E"/>
    <w:rsid w:val="007A7209"/>
    <w:rsid w:val="007A7244"/>
    <w:rsid w:val="007A72C9"/>
    <w:rsid w:val="007A7546"/>
    <w:rsid w:val="007A7761"/>
    <w:rsid w:val="007A77C5"/>
    <w:rsid w:val="007A7834"/>
    <w:rsid w:val="007A784E"/>
    <w:rsid w:val="007A79E0"/>
    <w:rsid w:val="007A7C93"/>
    <w:rsid w:val="007A7DD3"/>
    <w:rsid w:val="007A7EE8"/>
    <w:rsid w:val="007B00BB"/>
    <w:rsid w:val="007B0477"/>
    <w:rsid w:val="007B06B8"/>
    <w:rsid w:val="007B097B"/>
    <w:rsid w:val="007B0CC7"/>
    <w:rsid w:val="007B1226"/>
    <w:rsid w:val="007B1241"/>
    <w:rsid w:val="007B1574"/>
    <w:rsid w:val="007B177F"/>
    <w:rsid w:val="007B1954"/>
    <w:rsid w:val="007B1982"/>
    <w:rsid w:val="007B1B3D"/>
    <w:rsid w:val="007B1C85"/>
    <w:rsid w:val="007B1CE7"/>
    <w:rsid w:val="007B1E68"/>
    <w:rsid w:val="007B1EBB"/>
    <w:rsid w:val="007B2109"/>
    <w:rsid w:val="007B2146"/>
    <w:rsid w:val="007B2311"/>
    <w:rsid w:val="007B23C0"/>
    <w:rsid w:val="007B25A7"/>
    <w:rsid w:val="007B2658"/>
    <w:rsid w:val="007B297B"/>
    <w:rsid w:val="007B29DA"/>
    <w:rsid w:val="007B2A77"/>
    <w:rsid w:val="007B2F01"/>
    <w:rsid w:val="007B333A"/>
    <w:rsid w:val="007B335F"/>
    <w:rsid w:val="007B3674"/>
    <w:rsid w:val="007B3858"/>
    <w:rsid w:val="007B3A8C"/>
    <w:rsid w:val="007B3AC4"/>
    <w:rsid w:val="007B40FB"/>
    <w:rsid w:val="007B42C9"/>
    <w:rsid w:val="007B4320"/>
    <w:rsid w:val="007B4496"/>
    <w:rsid w:val="007B457B"/>
    <w:rsid w:val="007B4598"/>
    <w:rsid w:val="007B4670"/>
    <w:rsid w:val="007B4705"/>
    <w:rsid w:val="007B4763"/>
    <w:rsid w:val="007B4900"/>
    <w:rsid w:val="007B49B3"/>
    <w:rsid w:val="007B4A47"/>
    <w:rsid w:val="007B4A8D"/>
    <w:rsid w:val="007B4CA1"/>
    <w:rsid w:val="007B4D08"/>
    <w:rsid w:val="007B4D42"/>
    <w:rsid w:val="007B4D62"/>
    <w:rsid w:val="007B4F6A"/>
    <w:rsid w:val="007B51E6"/>
    <w:rsid w:val="007B5215"/>
    <w:rsid w:val="007B5317"/>
    <w:rsid w:val="007B55D3"/>
    <w:rsid w:val="007B5606"/>
    <w:rsid w:val="007B5617"/>
    <w:rsid w:val="007B58C0"/>
    <w:rsid w:val="007B59C9"/>
    <w:rsid w:val="007B5A06"/>
    <w:rsid w:val="007B5A3E"/>
    <w:rsid w:val="007B6245"/>
    <w:rsid w:val="007B6376"/>
    <w:rsid w:val="007B6494"/>
    <w:rsid w:val="007B67AC"/>
    <w:rsid w:val="007B685F"/>
    <w:rsid w:val="007B6A9B"/>
    <w:rsid w:val="007B6BB6"/>
    <w:rsid w:val="007B6C61"/>
    <w:rsid w:val="007B7280"/>
    <w:rsid w:val="007B72D6"/>
    <w:rsid w:val="007B730E"/>
    <w:rsid w:val="007B743D"/>
    <w:rsid w:val="007B750E"/>
    <w:rsid w:val="007B7692"/>
    <w:rsid w:val="007B7754"/>
    <w:rsid w:val="007B776F"/>
    <w:rsid w:val="007B7795"/>
    <w:rsid w:val="007B7BCD"/>
    <w:rsid w:val="007B7C1B"/>
    <w:rsid w:val="007B7C1C"/>
    <w:rsid w:val="007B7C7B"/>
    <w:rsid w:val="007B7CB3"/>
    <w:rsid w:val="007B7D73"/>
    <w:rsid w:val="007B7E1B"/>
    <w:rsid w:val="007B7E81"/>
    <w:rsid w:val="007B7EBB"/>
    <w:rsid w:val="007B7F27"/>
    <w:rsid w:val="007B7FCE"/>
    <w:rsid w:val="007C005A"/>
    <w:rsid w:val="007C04B5"/>
    <w:rsid w:val="007C0625"/>
    <w:rsid w:val="007C0CED"/>
    <w:rsid w:val="007C0D89"/>
    <w:rsid w:val="007C0DC2"/>
    <w:rsid w:val="007C0DC3"/>
    <w:rsid w:val="007C0F63"/>
    <w:rsid w:val="007C11B4"/>
    <w:rsid w:val="007C12B4"/>
    <w:rsid w:val="007C165E"/>
    <w:rsid w:val="007C17B0"/>
    <w:rsid w:val="007C1A3B"/>
    <w:rsid w:val="007C1B42"/>
    <w:rsid w:val="007C1D31"/>
    <w:rsid w:val="007C1E6A"/>
    <w:rsid w:val="007C208B"/>
    <w:rsid w:val="007C25C9"/>
    <w:rsid w:val="007C271A"/>
    <w:rsid w:val="007C2874"/>
    <w:rsid w:val="007C2A12"/>
    <w:rsid w:val="007C2A98"/>
    <w:rsid w:val="007C2AC1"/>
    <w:rsid w:val="007C2CAC"/>
    <w:rsid w:val="007C2F46"/>
    <w:rsid w:val="007C2FEA"/>
    <w:rsid w:val="007C3045"/>
    <w:rsid w:val="007C30F9"/>
    <w:rsid w:val="007C32A6"/>
    <w:rsid w:val="007C3469"/>
    <w:rsid w:val="007C349E"/>
    <w:rsid w:val="007C352A"/>
    <w:rsid w:val="007C35D6"/>
    <w:rsid w:val="007C37A6"/>
    <w:rsid w:val="007C382A"/>
    <w:rsid w:val="007C3862"/>
    <w:rsid w:val="007C38AE"/>
    <w:rsid w:val="007C39B8"/>
    <w:rsid w:val="007C427C"/>
    <w:rsid w:val="007C4309"/>
    <w:rsid w:val="007C447D"/>
    <w:rsid w:val="007C458C"/>
    <w:rsid w:val="007C4686"/>
    <w:rsid w:val="007C46EE"/>
    <w:rsid w:val="007C48C6"/>
    <w:rsid w:val="007C4E96"/>
    <w:rsid w:val="007C4F52"/>
    <w:rsid w:val="007C4FF2"/>
    <w:rsid w:val="007C5153"/>
    <w:rsid w:val="007C5454"/>
    <w:rsid w:val="007C5487"/>
    <w:rsid w:val="007C59ED"/>
    <w:rsid w:val="007C5AF5"/>
    <w:rsid w:val="007C5D88"/>
    <w:rsid w:val="007C5DC2"/>
    <w:rsid w:val="007C5F87"/>
    <w:rsid w:val="007C6075"/>
    <w:rsid w:val="007C607E"/>
    <w:rsid w:val="007C61E0"/>
    <w:rsid w:val="007C64F9"/>
    <w:rsid w:val="007C65EB"/>
    <w:rsid w:val="007C6627"/>
    <w:rsid w:val="007C6733"/>
    <w:rsid w:val="007C6810"/>
    <w:rsid w:val="007C69BB"/>
    <w:rsid w:val="007C6B68"/>
    <w:rsid w:val="007C6C52"/>
    <w:rsid w:val="007C6EC2"/>
    <w:rsid w:val="007C6F8A"/>
    <w:rsid w:val="007C6FA7"/>
    <w:rsid w:val="007C6FCD"/>
    <w:rsid w:val="007C70DF"/>
    <w:rsid w:val="007C7181"/>
    <w:rsid w:val="007C76F5"/>
    <w:rsid w:val="007C77E4"/>
    <w:rsid w:val="007C788D"/>
    <w:rsid w:val="007C78EC"/>
    <w:rsid w:val="007C795D"/>
    <w:rsid w:val="007C7966"/>
    <w:rsid w:val="007C7B4F"/>
    <w:rsid w:val="007C7B99"/>
    <w:rsid w:val="007C7C06"/>
    <w:rsid w:val="007C7D7B"/>
    <w:rsid w:val="007D01FA"/>
    <w:rsid w:val="007D0466"/>
    <w:rsid w:val="007D04EF"/>
    <w:rsid w:val="007D0511"/>
    <w:rsid w:val="007D0887"/>
    <w:rsid w:val="007D0D7F"/>
    <w:rsid w:val="007D13FE"/>
    <w:rsid w:val="007D1559"/>
    <w:rsid w:val="007D269F"/>
    <w:rsid w:val="007D28A6"/>
    <w:rsid w:val="007D294A"/>
    <w:rsid w:val="007D3387"/>
    <w:rsid w:val="007D34E2"/>
    <w:rsid w:val="007D35E8"/>
    <w:rsid w:val="007D37DC"/>
    <w:rsid w:val="007D3841"/>
    <w:rsid w:val="007D3881"/>
    <w:rsid w:val="007D3904"/>
    <w:rsid w:val="007D3A0E"/>
    <w:rsid w:val="007D3D15"/>
    <w:rsid w:val="007D3E2E"/>
    <w:rsid w:val="007D3EAB"/>
    <w:rsid w:val="007D4268"/>
    <w:rsid w:val="007D42EB"/>
    <w:rsid w:val="007D441C"/>
    <w:rsid w:val="007D44FC"/>
    <w:rsid w:val="007D4790"/>
    <w:rsid w:val="007D47C7"/>
    <w:rsid w:val="007D482E"/>
    <w:rsid w:val="007D49C4"/>
    <w:rsid w:val="007D4B00"/>
    <w:rsid w:val="007D4BDE"/>
    <w:rsid w:val="007D4D3B"/>
    <w:rsid w:val="007D4FBF"/>
    <w:rsid w:val="007D4FF2"/>
    <w:rsid w:val="007D56CB"/>
    <w:rsid w:val="007D572C"/>
    <w:rsid w:val="007D5A91"/>
    <w:rsid w:val="007D5B61"/>
    <w:rsid w:val="007D5DAA"/>
    <w:rsid w:val="007D6091"/>
    <w:rsid w:val="007D61B6"/>
    <w:rsid w:val="007D6220"/>
    <w:rsid w:val="007D62CE"/>
    <w:rsid w:val="007D6318"/>
    <w:rsid w:val="007D6492"/>
    <w:rsid w:val="007D652A"/>
    <w:rsid w:val="007D6796"/>
    <w:rsid w:val="007D6871"/>
    <w:rsid w:val="007D69B1"/>
    <w:rsid w:val="007D6BA2"/>
    <w:rsid w:val="007D6C00"/>
    <w:rsid w:val="007D6E51"/>
    <w:rsid w:val="007D6F45"/>
    <w:rsid w:val="007D6FC4"/>
    <w:rsid w:val="007D74F9"/>
    <w:rsid w:val="007D758E"/>
    <w:rsid w:val="007D76AE"/>
    <w:rsid w:val="007D7948"/>
    <w:rsid w:val="007D7975"/>
    <w:rsid w:val="007D79FF"/>
    <w:rsid w:val="007D7A39"/>
    <w:rsid w:val="007D7AF0"/>
    <w:rsid w:val="007D7B00"/>
    <w:rsid w:val="007D7B08"/>
    <w:rsid w:val="007D7B37"/>
    <w:rsid w:val="007D7C36"/>
    <w:rsid w:val="007D7E15"/>
    <w:rsid w:val="007D7EED"/>
    <w:rsid w:val="007E0094"/>
    <w:rsid w:val="007E0112"/>
    <w:rsid w:val="007E0117"/>
    <w:rsid w:val="007E0266"/>
    <w:rsid w:val="007E056D"/>
    <w:rsid w:val="007E068E"/>
    <w:rsid w:val="007E06C3"/>
    <w:rsid w:val="007E072B"/>
    <w:rsid w:val="007E086A"/>
    <w:rsid w:val="007E098E"/>
    <w:rsid w:val="007E0C16"/>
    <w:rsid w:val="007E0C49"/>
    <w:rsid w:val="007E0CE1"/>
    <w:rsid w:val="007E0F9E"/>
    <w:rsid w:val="007E100E"/>
    <w:rsid w:val="007E1046"/>
    <w:rsid w:val="007E139B"/>
    <w:rsid w:val="007E164A"/>
    <w:rsid w:val="007E186B"/>
    <w:rsid w:val="007E1E52"/>
    <w:rsid w:val="007E1F94"/>
    <w:rsid w:val="007E20F5"/>
    <w:rsid w:val="007E2274"/>
    <w:rsid w:val="007E2595"/>
    <w:rsid w:val="007E25D2"/>
    <w:rsid w:val="007E2655"/>
    <w:rsid w:val="007E2748"/>
    <w:rsid w:val="007E28EC"/>
    <w:rsid w:val="007E293F"/>
    <w:rsid w:val="007E2E89"/>
    <w:rsid w:val="007E2EF5"/>
    <w:rsid w:val="007E30D8"/>
    <w:rsid w:val="007E314F"/>
    <w:rsid w:val="007E316A"/>
    <w:rsid w:val="007E32A8"/>
    <w:rsid w:val="007E34C2"/>
    <w:rsid w:val="007E3533"/>
    <w:rsid w:val="007E361C"/>
    <w:rsid w:val="007E3B76"/>
    <w:rsid w:val="007E3EEF"/>
    <w:rsid w:val="007E3F83"/>
    <w:rsid w:val="007E4124"/>
    <w:rsid w:val="007E434A"/>
    <w:rsid w:val="007E43BD"/>
    <w:rsid w:val="007E4918"/>
    <w:rsid w:val="007E4960"/>
    <w:rsid w:val="007E4A0F"/>
    <w:rsid w:val="007E4CA1"/>
    <w:rsid w:val="007E4E14"/>
    <w:rsid w:val="007E4FC0"/>
    <w:rsid w:val="007E50DA"/>
    <w:rsid w:val="007E53D7"/>
    <w:rsid w:val="007E59A6"/>
    <w:rsid w:val="007E5A43"/>
    <w:rsid w:val="007E5A65"/>
    <w:rsid w:val="007E5B32"/>
    <w:rsid w:val="007E5BB3"/>
    <w:rsid w:val="007E5E14"/>
    <w:rsid w:val="007E5EE1"/>
    <w:rsid w:val="007E5F7F"/>
    <w:rsid w:val="007E6160"/>
    <w:rsid w:val="007E62F4"/>
    <w:rsid w:val="007E6325"/>
    <w:rsid w:val="007E66A4"/>
    <w:rsid w:val="007E6731"/>
    <w:rsid w:val="007E675A"/>
    <w:rsid w:val="007E67CC"/>
    <w:rsid w:val="007E67D4"/>
    <w:rsid w:val="007E6817"/>
    <w:rsid w:val="007E6AEB"/>
    <w:rsid w:val="007E6DD3"/>
    <w:rsid w:val="007E6F28"/>
    <w:rsid w:val="007E6FBA"/>
    <w:rsid w:val="007E6FBD"/>
    <w:rsid w:val="007E6FE3"/>
    <w:rsid w:val="007E7129"/>
    <w:rsid w:val="007E721C"/>
    <w:rsid w:val="007E7285"/>
    <w:rsid w:val="007E728A"/>
    <w:rsid w:val="007E728D"/>
    <w:rsid w:val="007E7390"/>
    <w:rsid w:val="007E7452"/>
    <w:rsid w:val="007E75CD"/>
    <w:rsid w:val="007E7726"/>
    <w:rsid w:val="007E77C7"/>
    <w:rsid w:val="007E7851"/>
    <w:rsid w:val="007E78DE"/>
    <w:rsid w:val="007E7A3E"/>
    <w:rsid w:val="007E7CE4"/>
    <w:rsid w:val="007E7CF8"/>
    <w:rsid w:val="007E7EE0"/>
    <w:rsid w:val="007E7FFE"/>
    <w:rsid w:val="007F034D"/>
    <w:rsid w:val="007F0947"/>
    <w:rsid w:val="007F0B0F"/>
    <w:rsid w:val="007F1216"/>
    <w:rsid w:val="007F1285"/>
    <w:rsid w:val="007F135E"/>
    <w:rsid w:val="007F1444"/>
    <w:rsid w:val="007F1491"/>
    <w:rsid w:val="007F1AD8"/>
    <w:rsid w:val="007F1B7E"/>
    <w:rsid w:val="007F1B94"/>
    <w:rsid w:val="007F1C64"/>
    <w:rsid w:val="007F1C8D"/>
    <w:rsid w:val="007F1FAA"/>
    <w:rsid w:val="007F2049"/>
    <w:rsid w:val="007F2192"/>
    <w:rsid w:val="007F22C0"/>
    <w:rsid w:val="007F233C"/>
    <w:rsid w:val="007F2488"/>
    <w:rsid w:val="007F27A5"/>
    <w:rsid w:val="007F2A53"/>
    <w:rsid w:val="007F2A97"/>
    <w:rsid w:val="007F2D36"/>
    <w:rsid w:val="007F2DD2"/>
    <w:rsid w:val="007F2E0B"/>
    <w:rsid w:val="007F30A2"/>
    <w:rsid w:val="007F3104"/>
    <w:rsid w:val="007F3148"/>
    <w:rsid w:val="007F31FB"/>
    <w:rsid w:val="007F324E"/>
    <w:rsid w:val="007F33DB"/>
    <w:rsid w:val="007F33DD"/>
    <w:rsid w:val="007F35A7"/>
    <w:rsid w:val="007F35D0"/>
    <w:rsid w:val="007F36CD"/>
    <w:rsid w:val="007F376E"/>
    <w:rsid w:val="007F3A09"/>
    <w:rsid w:val="007F3DE1"/>
    <w:rsid w:val="007F3FCF"/>
    <w:rsid w:val="007F411D"/>
    <w:rsid w:val="007F4147"/>
    <w:rsid w:val="007F4253"/>
    <w:rsid w:val="007F4625"/>
    <w:rsid w:val="007F48A4"/>
    <w:rsid w:val="007F4B23"/>
    <w:rsid w:val="007F4C90"/>
    <w:rsid w:val="007F4FFE"/>
    <w:rsid w:val="007F5009"/>
    <w:rsid w:val="007F504F"/>
    <w:rsid w:val="007F5056"/>
    <w:rsid w:val="007F5262"/>
    <w:rsid w:val="007F52B2"/>
    <w:rsid w:val="007F5503"/>
    <w:rsid w:val="007F55B0"/>
    <w:rsid w:val="007F572D"/>
    <w:rsid w:val="007F5769"/>
    <w:rsid w:val="007F58DE"/>
    <w:rsid w:val="007F591A"/>
    <w:rsid w:val="007F5DA7"/>
    <w:rsid w:val="007F5DBC"/>
    <w:rsid w:val="007F5E7D"/>
    <w:rsid w:val="007F62A4"/>
    <w:rsid w:val="007F63AD"/>
    <w:rsid w:val="007F63C7"/>
    <w:rsid w:val="007F64A4"/>
    <w:rsid w:val="007F6604"/>
    <w:rsid w:val="007F6ADA"/>
    <w:rsid w:val="007F6F74"/>
    <w:rsid w:val="007F6F80"/>
    <w:rsid w:val="007F70C4"/>
    <w:rsid w:val="007F740A"/>
    <w:rsid w:val="007F751F"/>
    <w:rsid w:val="007F75CB"/>
    <w:rsid w:val="007F769A"/>
    <w:rsid w:val="007F7A5C"/>
    <w:rsid w:val="007F7B1B"/>
    <w:rsid w:val="007F7D51"/>
    <w:rsid w:val="007F7D76"/>
    <w:rsid w:val="007F7E5B"/>
    <w:rsid w:val="008001B4"/>
    <w:rsid w:val="008001E4"/>
    <w:rsid w:val="00800613"/>
    <w:rsid w:val="008006E1"/>
    <w:rsid w:val="0080073B"/>
    <w:rsid w:val="00800744"/>
    <w:rsid w:val="00800870"/>
    <w:rsid w:val="00800914"/>
    <w:rsid w:val="008009D6"/>
    <w:rsid w:val="00800B60"/>
    <w:rsid w:val="00800CEB"/>
    <w:rsid w:val="00800F78"/>
    <w:rsid w:val="00800FE5"/>
    <w:rsid w:val="0080110A"/>
    <w:rsid w:val="00801A6E"/>
    <w:rsid w:val="00801DE7"/>
    <w:rsid w:val="008020B6"/>
    <w:rsid w:val="00802104"/>
    <w:rsid w:val="0080211D"/>
    <w:rsid w:val="00802292"/>
    <w:rsid w:val="00802355"/>
    <w:rsid w:val="0080241E"/>
    <w:rsid w:val="0080266A"/>
    <w:rsid w:val="00802768"/>
    <w:rsid w:val="00802AC9"/>
    <w:rsid w:val="00802AE2"/>
    <w:rsid w:val="00802BD8"/>
    <w:rsid w:val="00802F06"/>
    <w:rsid w:val="00802F8A"/>
    <w:rsid w:val="008031EB"/>
    <w:rsid w:val="00803312"/>
    <w:rsid w:val="008033FA"/>
    <w:rsid w:val="0080346E"/>
    <w:rsid w:val="008034D0"/>
    <w:rsid w:val="00803603"/>
    <w:rsid w:val="00803637"/>
    <w:rsid w:val="008036B7"/>
    <w:rsid w:val="00803887"/>
    <w:rsid w:val="0080393B"/>
    <w:rsid w:val="00803A81"/>
    <w:rsid w:val="00803B8A"/>
    <w:rsid w:val="00804115"/>
    <w:rsid w:val="0080430C"/>
    <w:rsid w:val="0080434E"/>
    <w:rsid w:val="0080441B"/>
    <w:rsid w:val="008044E6"/>
    <w:rsid w:val="0080466A"/>
    <w:rsid w:val="0080488B"/>
    <w:rsid w:val="0080490B"/>
    <w:rsid w:val="008049E1"/>
    <w:rsid w:val="00804BD0"/>
    <w:rsid w:val="00804D51"/>
    <w:rsid w:val="00804DC8"/>
    <w:rsid w:val="00804E26"/>
    <w:rsid w:val="00804F10"/>
    <w:rsid w:val="0080512F"/>
    <w:rsid w:val="0080516C"/>
    <w:rsid w:val="008053B2"/>
    <w:rsid w:val="00805530"/>
    <w:rsid w:val="0080554B"/>
    <w:rsid w:val="008055B4"/>
    <w:rsid w:val="00805678"/>
    <w:rsid w:val="00805AFD"/>
    <w:rsid w:val="00805B14"/>
    <w:rsid w:val="00805C47"/>
    <w:rsid w:val="00805C58"/>
    <w:rsid w:val="00805CE8"/>
    <w:rsid w:val="00805EA2"/>
    <w:rsid w:val="008061BA"/>
    <w:rsid w:val="008062E6"/>
    <w:rsid w:val="00806331"/>
    <w:rsid w:val="00806393"/>
    <w:rsid w:val="00806420"/>
    <w:rsid w:val="00806561"/>
    <w:rsid w:val="00806B5C"/>
    <w:rsid w:val="00806BAE"/>
    <w:rsid w:val="00806C0F"/>
    <w:rsid w:val="00806CDD"/>
    <w:rsid w:val="00806CF3"/>
    <w:rsid w:val="00806CF7"/>
    <w:rsid w:val="00806D32"/>
    <w:rsid w:val="00806DAC"/>
    <w:rsid w:val="00807114"/>
    <w:rsid w:val="008072C2"/>
    <w:rsid w:val="00807665"/>
    <w:rsid w:val="008076BC"/>
    <w:rsid w:val="008076EA"/>
    <w:rsid w:val="00807DCA"/>
    <w:rsid w:val="00807FB0"/>
    <w:rsid w:val="00810015"/>
    <w:rsid w:val="00810416"/>
    <w:rsid w:val="00810423"/>
    <w:rsid w:val="00810591"/>
    <w:rsid w:val="008108FE"/>
    <w:rsid w:val="00810AB7"/>
    <w:rsid w:val="00810C1D"/>
    <w:rsid w:val="00810C4C"/>
    <w:rsid w:val="00810CFB"/>
    <w:rsid w:val="00810DBF"/>
    <w:rsid w:val="00810E0D"/>
    <w:rsid w:val="00810E2D"/>
    <w:rsid w:val="00810E3E"/>
    <w:rsid w:val="00810FA4"/>
    <w:rsid w:val="00811564"/>
    <w:rsid w:val="00811AFA"/>
    <w:rsid w:val="00811BBC"/>
    <w:rsid w:val="00811FC8"/>
    <w:rsid w:val="00811FD8"/>
    <w:rsid w:val="00812220"/>
    <w:rsid w:val="0081232C"/>
    <w:rsid w:val="0081237F"/>
    <w:rsid w:val="008123F2"/>
    <w:rsid w:val="0081262E"/>
    <w:rsid w:val="00812669"/>
    <w:rsid w:val="00812869"/>
    <w:rsid w:val="008128AC"/>
    <w:rsid w:val="00812913"/>
    <w:rsid w:val="00812CA8"/>
    <w:rsid w:val="00812E30"/>
    <w:rsid w:val="008132D8"/>
    <w:rsid w:val="00813331"/>
    <w:rsid w:val="008133D0"/>
    <w:rsid w:val="008133DB"/>
    <w:rsid w:val="008133F1"/>
    <w:rsid w:val="008134A9"/>
    <w:rsid w:val="008134E9"/>
    <w:rsid w:val="0081351B"/>
    <w:rsid w:val="0081358E"/>
    <w:rsid w:val="00813705"/>
    <w:rsid w:val="00813718"/>
    <w:rsid w:val="00813980"/>
    <w:rsid w:val="0081399C"/>
    <w:rsid w:val="00813A1F"/>
    <w:rsid w:val="00813A58"/>
    <w:rsid w:val="00813E93"/>
    <w:rsid w:val="008142EB"/>
    <w:rsid w:val="00814517"/>
    <w:rsid w:val="0081463A"/>
    <w:rsid w:val="0081469B"/>
    <w:rsid w:val="008146EC"/>
    <w:rsid w:val="00814710"/>
    <w:rsid w:val="00814806"/>
    <w:rsid w:val="00814944"/>
    <w:rsid w:val="00814B5A"/>
    <w:rsid w:val="00814BFA"/>
    <w:rsid w:val="00814C6A"/>
    <w:rsid w:val="00814CF3"/>
    <w:rsid w:val="00814ED2"/>
    <w:rsid w:val="008150DD"/>
    <w:rsid w:val="00815256"/>
    <w:rsid w:val="0081527C"/>
    <w:rsid w:val="008153E9"/>
    <w:rsid w:val="008157F4"/>
    <w:rsid w:val="00815A30"/>
    <w:rsid w:val="00815B96"/>
    <w:rsid w:val="00815C83"/>
    <w:rsid w:val="00815CCD"/>
    <w:rsid w:val="00815D86"/>
    <w:rsid w:val="00815E08"/>
    <w:rsid w:val="00815F49"/>
    <w:rsid w:val="0081654C"/>
    <w:rsid w:val="00816782"/>
    <w:rsid w:val="00816D6E"/>
    <w:rsid w:val="00817217"/>
    <w:rsid w:val="0081721D"/>
    <w:rsid w:val="0081729B"/>
    <w:rsid w:val="00817588"/>
    <w:rsid w:val="00817943"/>
    <w:rsid w:val="008200BC"/>
    <w:rsid w:val="00820455"/>
    <w:rsid w:val="008205DA"/>
    <w:rsid w:val="0082075C"/>
    <w:rsid w:val="00820A36"/>
    <w:rsid w:val="00820C5A"/>
    <w:rsid w:val="00820E7B"/>
    <w:rsid w:val="0082139C"/>
    <w:rsid w:val="00821726"/>
    <w:rsid w:val="008219AA"/>
    <w:rsid w:val="00821CAD"/>
    <w:rsid w:val="0082203A"/>
    <w:rsid w:val="0082208F"/>
    <w:rsid w:val="00822125"/>
    <w:rsid w:val="008221A5"/>
    <w:rsid w:val="008221DE"/>
    <w:rsid w:val="00822320"/>
    <w:rsid w:val="0082264D"/>
    <w:rsid w:val="0082285B"/>
    <w:rsid w:val="00822989"/>
    <w:rsid w:val="00822B09"/>
    <w:rsid w:val="00822C0D"/>
    <w:rsid w:val="00822D78"/>
    <w:rsid w:val="00822E90"/>
    <w:rsid w:val="0082313D"/>
    <w:rsid w:val="008231FB"/>
    <w:rsid w:val="0082339B"/>
    <w:rsid w:val="00823822"/>
    <w:rsid w:val="008239F4"/>
    <w:rsid w:val="00823B70"/>
    <w:rsid w:val="00823FBD"/>
    <w:rsid w:val="00824093"/>
    <w:rsid w:val="00824132"/>
    <w:rsid w:val="008241CE"/>
    <w:rsid w:val="0082445F"/>
    <w:rsid w:val="0082486F"/>
    <w:rsid w:val="00824A5B"/>
    <w:rsid w:val="00824A6C"/>
    <w:rsid w:val="00824B36"/>
    <w:rsid w:val="00824E64"/>
    <w:rsid w:val="00825412"/>
    <w:rsid w:val="008254AE"/>
    <w:rsid w:val="00825512"/>
    <w:rsid w:val="0082587A"/>
    <w:rsid w:val="008258E1"/>
    <w:rsid w:val="00825B6C"/>
    <w:rsid w:val="00825B94"/>
    <w:rsid w:val="00825C79"/>
    <w:rsid w:val="00825DE1"/>
    <w:rsid w:val="00825EB9"/>
    <w:rsid w:val="00825F52"/>
    <w:rsid w:val="0082603D"/>
    <w:rsid w:val="00826066"/>
    <w:rsid w:val="00826120"/>
    <w:rsid w:val="008263C8"/>
    <w:rsid w:val="00826452"/>
    <w:rsid w:val="008265BC"/>
    <w:rsid w:val="00826765"/>
    <w:rsid w:val="0082685F"/>
    <w:rsid w:val="00826915"/>
    <w:rsid w:val="008269B5"/>
    <w:rsid w:val="00826CE3"/>
    <w:rsid w:val="00826CF4"/>
    <w:rsid w:val="00826D52"/>
    <w:rsid w:val="00826D95"/>
    <w:rsid w:val="00827008"/>
    <w:rsid w:val="00827153"/>
    <w:rsid w:val="00827230"/>
    <w:rsid w:val="00827369"/>
    <w:rsid w:val="0082740F"/>
    <w:rsid w:val="00827509"/>
    <w:rsid w:val="008275F1"/>
    <w:rsid w:val="00827B8A"/>
    <w:rsid w:val="00827BC2"/>
    <w:rsid w:val="00827C6F"/>
    <w:rsid w:val="00827DA8"/>
    <w:rsid w:val="00827DAC"/>
    <w:rsid w:val="00827E16"/>
    <w:rsid w:val="00827F45"/>
    <w:rsid w:val="00830242"/>
    <w:rsid w:val="008305B0"/>
    <w:rsid w:val="00830607"/>
    <w:rsid w:val="0083065D"/>
    <w:rsid w:val="00830960"/>
    <w:rsid w:val="00830D1E"/>
    <w:rsid w:val="00830FBF"/>
    <w:rsid w:val="00831061"/>
    <w:rsid w:val="008310D6"/>
    <w:rsid w:val="00831560"/>
    <w:rsid w:val="00831D6E"/>
    <w:rsid w:val="008321D3"/>
    <w:rsid w:val="008325D6"/>
    <w:rsid w:val="0083264B"/>
    <w:rsid w:val="00832B12"/>
    <w:rsid w:val="00832BAD"/>
    <w:rsid w:val="00832BB1"/>
    <w:rsid w:val="00832BC7"/>
    <w:rsid w:val="0083320B"/>
    <w:rsid w:val="008332B2"/>
    <w:rsid w:val="0083339E"/>
    <w:rsid w:val="00833546"/>
    <w:rsid w:val="00833566"/>
    <w:rsid w:val="00833859"/>
    <w:rsid w:val="00833966"/>
    <w:rsid w:val="00833985"/>
    <w:rsid w:val="00833A0C"/>
    <w:rsid w:val="00833AD6"/>
    <w:rsid w:val="00833FBB"/>
    <w:rsid w:val="00834034"/>
    <w:rsid w:val="008343C3"/>
    <w:rsid w:val="008348AC"/>
    <w:rsid w:val="0083496A"/>
    <w:rsid w:val="00834C34"/>
    <w:rsid w:val="00834E09"/>
    <w:rsid w:val="00834EE4"/>
    <w:rsid w:val="008350C8"/>
    <w:rsid w:val="0083517B"/>
    <w:rsid w:val="00835378"/>
    <w:rsid w:val="00835437"/>
    <w:rsid w:val="008354BF"/>
    <w:rsid w:val="00835567"/>
    <w:rsid w:val="0083566A"/>
    <w:rsid w:val="00835745"/>
    <w:rsid w:val="008357B7"/>
    <w:rsid w:val="008358AE"/>
    <w:rsid w:val="008358C8"/>
    <w:rsid w:val="00835B67"/>
    <w:rsid w:val="00835D75"/>
    <w:rsid w:val="00835E22"/>
    <w:rsid w:val="00835E57"/>
    <w:rsid w:val="00835F53"/>
    <w:rsid w:val="00835F71"/>
    <w:rsid w:val="00835F9E"/>
    <w:rsid w:val="008361D3"/>
    <w:rsid w:val="008362BA"/>
    <w:rsid w:val="00836378"/>
    <w:rsid w:val="00836715"/>
    <w:rsid w:val="008367D3"/>
    <w:rsid w:val="0083681B"/>
    <w:rsid w:val="00836B12"/>
    <w:rsid w:val="00836EFD"/>
    <w:rsid w:val="0083726A"/>
    <w:rsid w:val="008374DA"/>
    <w:rsid w:val="008379E0"/>
    <w:rsid w:val="00837C08"/>
    <w:rsid w:val="00837E13"/>
    <w:rsid w:val="00837F11"/>
    <w:rsid w:val="00837F53"/>
    <w:rsid w:val="0084005B"/>
    <w:rsid w:val="00840878"/>
    <w:rsid w:val="00840B0D"/>
    <w:rsid w:val="00840E39"/>
    <w:rsid w:val="00841082"/>
    <w:rsid w:val="00841439"/>
    <w:rsid w:val="00841599"/>
    <w:rsid w:val="008415A8"/>
    <w:rsid w:val="00841AB6"/>
    <w:rsid w:val="00841B1E"/>
    <w:rsid w:val="00842125"/>
    <w:rsid w:val="00842464"/>
    <w:rsid w:val="00842850"/>
    <w:rsid w:val="00842DD4"/>
    <w:rsid w:val="0084310F"/>
    <w:rsid w:val="00843183"/>
    <w:rsid w:val="008433BA"/>
    <w:rsid w:val="008434ED"/>
    <w:rsid w:val="008435BB"/>
    <w:rsid w:val="008436EA"/>
    <w:rsid w:val="0084383B"/>
    <w:rsid w:val="00843852"/>
    <w:rsid w:val="00843AD2"/>
    <w:rsid w:val="00843C89"/>
    <w:rsid w:val="00843F0C"/>
    <w:rsid w:val="008441A7"/>
    <w:rsid w:val="00844329"/>
    <w:rsid w:val="00844364"/>
    <w:rsid w:val="00844791"/>
    <w:rsid w:val="0084493C"/>
    <w:rsid w:val="00844AB0"/>
    <w:rsid w:val="00844DED"/>
    <w:rsid w:val="00844DFF"/>
    <w:rsid w:val="00844E41"/>
    <w:rsid w:val="00844E5C"/>
    <w:rsid w:val="00844E94"/>
    <w:rsid w:val="008453B2"/>
    <w:rsid w:val="0084540A"/>
    <w:rsid w:val="0084542B"/>
    <w:rsid w:val="00845636"/>
    <w:rsid w:val="0084569B"/>
    <w:rsid w:val="008457A3"/>
    <w:rsid w:val="00845A98"/>
    <w:rsid w:val="00845AB0"/>
    <w:rsid w:val="00845DBB"/>
    <w:rsid w:val="00845E45"/>
    <w:rsid w:val="00845FED"/>
    <w:rsid w:val="00845FF9"/>
    <w:rsid w:val="00846388"/>
    <w:rsid w:val="00846791"/>
    <w:rsid w:val="0084697C"/>
    <w:rsid w:val="00846BEE"/>
    <w:rsid w:val="00846CBE"/>
    <w:rsid w:val="00846F0D"/>
    <w:rsid w:val="00846F20"/>
    <w:rsid w:val="00846F96"/>
    <w:rsid w:val="0084700A"/>
    <w:rsid w:val="0084706D"/>
    <w:rsid w:val="00847147"/>
    <w:rsid w:val="00847365"/>
    <w:rsid w:val="0084761F"/>
    <w:rsid w:val="008477C8"/>
    <w:rsid w:val="0084789C"/>
    <w:rsid w:val="0084791D"/>
    <w:rsid w:val="008479D9"/>
    <w:rsid w:val="00847C60"/>
    <w:rsid w:val="00847E10"/>
    <w:rsid w:val="00847E16"/>
    <w:rsid w:val="00847E71"/>
    <w:rsid w:val="00847F45"/>
    <w:rsid w:val="0085046E"/>
    <w:rsid w:val="00850516"/>
    <w:rsid w:val="0085058B"/>
    <w:rsid w:val="008505C9"/>
    <w:rsid w:val="00850A48"/>
    <w:rsid w:val="00850A7B"/>
    <w:rsid w:val="00850AFB"/>
    <w:rsid w:val="00850B60"/>
    <w:rsid w:val="00850B9C"/>
    <w:rsid w:val="00850C22"/>
    <w:rsid w:val="00850C4F"/>
    <w:rsid w:val="00850D14"/>
    <w:rsid w:val="00850D4C"/>
    <w:rsid w:val="00850EDA"/>
    <w:rsid w:val="00850F68"/>
    <w:rsid w:val="00851380"/>
    <w:rsid w:val="008514AD"/>
    <w:rsid w:val="00851579"/>
    <w:rsid w:val="00851935"/>
    <w:rsid w:val="00852318"/>
    <w:rsid w:val="008523A7"/>
    <w:rsid w:val="008523C8"/>
    <w:rsid w:val="00852517"/>
    <w:rsid w:val="00852788"/>
    <w:rsid w:val="008529A3"/>
    <w:rsid w:val="00852ACD"/>
    <w:rsid w:val="00852B50"/>
    <w:rsid w:val="00852B85"/>
    <w:rsid w:val="00852CC6"/>
    <w:rsid w:val="00852D92"/>
    <w:rsid w:val="00852E3B"/>
    <w:rsid w:val="00852F5A"/>
    <w:rsid w:val="00853106"/>
    <w:rsid w:val="0085315D"/>
    <w:rsid w:val="0085322C"/>
    <w:rsid w:val="00853262"/>
    <w:rsid w:val="008534C3"/>
    <w:rsid w:val="008535A9"/>
    <w:rsid w:val="0085374F"/>
    <w:rsid w:val="00853A31"/>
    <w:rsid w:val="00853B11"/>
    <w:rsid w:val="00853BFC"/>
    <w:rsid w:val="00853D1F"/>
    <w:rsid w:val="00853E44"/>
    <w:rsid w:val="00854231"/>
    <w:rsid w:val="0085437F"/>
    <w:rsid w:val="008543F7"/>
    <w:rsid w:val="0085458E"/>
    <w:rsid w:val="0085461A"/>
    <w:rsid w:val="0085490F"/>
    <w:rsid w:val="00854B46"/>
    <w:rsid w:val="00854E29"/>
    <w:rsid w:val="00854EA6"/>
    <w:rsid w:val="00854F96"/>
    <w:rsid w:val="0085537E"/>
    <w:rsid w:val="00855387"/>
    <w:rsid w:val="008556C9"/>
    <w:rsid w:val="00855D61"/>
    <w:rsid w:val="0085614C"/>
    <w:rsid w:val="008561B4"/>
    <w:rsid w:val="008563FD"/>
    <w:rsid w:val="00856460"/>
    <w:rsid w:val="00856539"/>
    <w:rsid w:val="00856594"/>
    <w:rsid w:val="00856652"/>
    <w:rsid w:val="00856F36"/>
    <w:rsid w:val="008570B7"/>
    <w:rsid w:val="00857140"/>
    <w:rsid w:val="0085742B"/>
    <w:rsid w:val="00857619"/>
    <w:rsid w:val="00857848"/>
    <w:rsid w:val="00857C18"/>
    <w:rsid w:val="00857E96"/>
    <w:rsid w:val="00857F41"/>
    <w:rsid w:val="00857F57"/>
    <w:rsid w:val="00860143"/>
    <w:rsid w:val="008601F3"/>
    <w:rsid w:val="00860349"/>
    <w:rsid w:val="00860350"/>
    <w:rsid w:val="008604BC"/>
    <w:rsid w:val="0086084E"/>
    <w:rsid w:val="00860A51"/>
    <w:rsid w:val="00860A68"/>
    <w:rsid w:val="00860A89"/>
    <w:rsid w:val="00860B9E"/>
    <w:rsid w:val="00860E27"/>
    <w:rsid w:val="00860EC2"/>
    <w:rsid w:val="008611DF"/>
    <w:rsid w:val="0086124C"/>
    <w:rsid w:val="0086129E"/>
    <w:rsid w:val="0086137B"/>
    <w:rsid w:val="00861669"/>
    <w:rsid w:val="00861831"/>
    <w:rsid w:val="00861835"/>
    <w:rsid w:val="00861881"/>
    <w:rsid w:val="008618E2"/>
    <w:rsid w:val="00861E68"/>
    <w:rsid w:val="00861FCF"/>
    <w:rsid w:val="00862025"/>
    <w:rsid w:val="0086205F"/>
    <w:rsid w:val="0086212A"/>
    <w:rsid w:val="00862199"/>
    <w:rsid w:val="00862578"/>
    <w:rsid w:val="0086277B"/>
    <w:rsid w:val="008627E5"/>
    <w:rsid w:val="00862DC8"/>
    <w:rsid w:val="00862ECC"/>
    <w:rsid w:val="00862F67"/>
    <w:rsid w:val="00862F82"/>
    <w:rsid w:val="00863236"/>
    <w:rsid w:val="00863703"/>
    <w:rsid w:val="00863751"/>
    <w:rsid w:val="00863946"/>
    <w:rsid w:val="00863A24"/>
    <w:rsid w:val="00863C51"/>
    <w:rsid w:val="00863CB6"/>
    <w:rsid w:val="00863E15"/>
    <w:rsid w:val="00863FA6"/>
    <w:rsid w:val="0086409C"/>
    <w:rsid w:val="008640FE"/>
    <w:rsid w:val="0086474F"/>
    <w:rsid w:val="0086498C"/>
    <w:rsid w:val="00864EA3"/>
    <w:rsid w:val="008651E1"/>
    <w:rsid w:val="008651F0"/>
    <w:rsid w:val="008652F0"/>
    <w:rsid w:val="00865320"/>
    <w:rsid w:val="00865365"/>
    <w:rsid w:val="00865511"/>
    <w:rsid w:val="008655B3"/>
    <w:rsid w:val="0086560F"/>
    <w:rsid w:val="0086564B"/>
    <w:rsid w:val="00865732"/>
    <w:rsid w:val="008659AA"/>
    <w:rsid w:val="008659E9"/>
    <w:rsid w:val="00865E46"/>
    <w:rsid w:val="00865EEF"/>
    <w:rsid w:val="00866195"/>
    <w:rsid w:val="00866205"/>
    <w:rsid w:val="00866366"/>
    <w:rsid w:val="008663B6"/>
    <w:rsid w:val="008663E7"/>
    <w:rsid w:val="0086642E"/>
    <w:rsid w:val="0086644A"/>
    <w:rsid w:val="008666E4"/>
    <w:rsid w:val="008666F7"/>
    <w:rsid w:val="0086673A"/>
    <w:rsid w:val="008669BD"/>
    <w:rsid w:val="00866B5C"/>
    <w:rsid w:val="00866B90"/>
    <w:rsid w:val="00866BB3"/>
    <w:rsid w:val="00866D58"/>
    <w:rsid w:val="008670FA"/>
    <w:rsid w:val="00867182"/>
    <w:rsid w:val="00867250"/>
    <w:rsid w:val="0086729C"/>
    <w:rsid w:val="0086751E"/>
    <w:rsid w:val="0086769A"/>
    <w:rsid w:val="00867B36"/>
    <w:rsid w:val="00867E6C"/>
    <w:rsid w:val="00867E72"/>
    <w:rsid w:val="00867FAF"/>
    <w:rsid w:val="008700F1"/>
    <w:rsid w:val="008701B1"/>
    <w:rsid w:val="0087046F"/>
    <w:rsid w:val="0087052D"/>
    <w:rsid w:val="0087053B"/>
    <w:rsid w:val="008707E6"/>
    <w:rsid w:val="00870840"/>
    <w:rsid w:val="00870856"/>
    <w:rsid w:val="00870930"/>
    <w:rsid w:val="00870A6D"/>
    <w:rsid w:val="00870DDD"/>
    <w:rsid w:val="00870FFA"/>
    <w:rsid w:val="008711C4"/>
    <w:rsid w:val="008712FB"/>
    <w:rsid w:val="0087153B"/>
    <w:rsid w:val="0087159E"/>
    <w:rsid w:val="008715CF"/>
    <w:rsid w:val="008716F0"/>
    <w:rsid w:val="008717BD"/>
    <w:rsid w:val="00871BAC"/>
    <w:rsid w:val="00871C67"/>
    <w:rsid w:val="00871E3B"/>
    <w:rsid w:val="008720F8"/>
    <w:rsid w:val="0087229A"/>
    <w:rsid w:val="00872826"/>
    <w:rsid w:val="00872937"/>
    <w:rsid w:val="00872A82"/>
    <w:rsid w:val="00872D9D"/>
    <w:rsid w:val="0087302B"/>
    <w:rsid w:val="008730E3"/>
    <w:rsid w:val="008731C7"/>
    <w:rsid w:val="00873283"/>
    <w:rsid w:val="0087384F"/>
    <w:rsid w:val="008739CA"/>
    <w:rsid w:val="00873A79"/>
    <w:rsid w:val="00873AC4"/>
    <w:rsid w:val="00873F24"/>
    <w:rsid w:val="0087401C"/>
    <w:rsid w:val="00874132"/>
    <w:rsid w:val="00874332"/>
    <w:rsid w:val="0087461A"/>
    <w:rsid w:val="00874883"/>
    <w:rsid w:val="00874F27"/>
    <w:rsid w:val="00875B56"/>
    <w:rsid w:val="00875B63"/>
    <w:rsid w:val="00875B8A"/>
    <w:rsid w:val="00875C29"/>
    <w:rsid w:val="00875D0E"/>
    <w:rsid w:val="00875D5F"/>
    <w:rsid w:val="00875F27"/>
    <w:rsid w:val="00875F40"/>
    <w:rsid w:val="00876000"/>
    <w:rsid w:val="00876629"/>
    <w:rsid w:val="008768EB"/>
    <w:rsid w:val="00876AF5"/>
    <w:rsid w:val="00876B89"/>
    <w:rsid w:val="00876D0E"/>
    <w:rsid w:val="00876DB4"/>
    <w:rsid w:val="00876ED3"/>
    <w:rsid w:val="00876F6A"/>
    <w:rsid w:val="008772C4"/>
    <w:rsid w:val="0087747A"/>
    <w:rsid w:val="008775C5"/>
    <w:rsid w:val="00877941"/>
    <w:rsid w:val="00877A0A"/>
    <w:rsid w:val="00877A68"/>
    <w:rsid w:val="00877A75"/>
    <w:rsid w:val="008800C5"/>
    <w:rsid w:val="00880232"/>
    <w:rsid w:val="008806C5"/>
    <w:rsid w:val="00880859"/>
    <w:rsid w:val="008808CF"/>
    <w:rsid w:val="00880A03"/>
    <w:rsid w:val="00880A75"/>
    <w:rsid w:val="00880A9A"/>
    <w:rsid w:val="00880AC9"/>
    <w:rsid w:val="00881019"/>
    <w:rsid w:val="0088102F"/>
    <w:rsid w:val="00881398"/>
    <w:rsid w:val="008813D4"/>
    <w:rsid w:val="00881556"/>
    <w:rsid w:val="00881604"/>
    <w:rsid w:val="00881701"/>
    <w:rsid w:val="00881705"/>
    <w:rsid w:val="0088172E"/>
    <w:rsid w:val="008818A1"/>
    <w:rsid w:val="00881A17"/>
    <w:rsid w:val="00881BB3"/>
    <w:rsid w:val="00881EF3"/>
    <w:rsid w:val="00881FBA"/>
    <w:rsid w:val="0088205F"/>
    <w:rsid w:val="00882462"/>
    <w:rsid w:val="0088270D"/>
    <w:rsid w:val="0088277C"/>
    <w:rsid w:val="00882852"/>
    <w:rsid w:val="008828ED"/>
    <w:rsid w:val="00882950"/>
    <w:rsid w:val="00882A94"/>
    <w:rsid w:val="00882AF8"/>
    <w:rsid w:val="00882B42"/>
    <w:rsid w:val="00882BC5"/>
    <w:rsid w:val="00882FAF"/>
    <w:rsid w:val="00883041"/>
    <w:rsid w:val="00883122"/>
    <w:rsid w:val="0088347A"/>
    <w:rsid w:val="00883B13"/>
    <w:rsid w:val="00883CBA"/>
    <w:rsid w:val="00884021"/>
    <w:rsid w:val="00884460"/>
    <w:rsid w:val="00884522"/>
    <w:rsid w:val="00884680"/>
    <w:rsid w:val="00884A7E"/>
    <w:rsid w:val="008852FB"/>
    <w:rsid w:val="00885BF5"/>
    <w:rsid w:val="00885E3A"/>
    <w:rsid w:val="00885EE9"/>
    <w:rsid w:val="00885FE9"/>
    <w:rsid w:val="0088606D"/>
    <w:rsid w:val="0088617B"/>
    <w:rsid w:val="008861D0"/>
    <w:rsid w:val="00886336"/>
    <w:rsid w:val="0088672C"/>
    <w:rsid w:val="00886778"/>
    <w:rsid w:val="00886955"/>
    <w:rsid w:val="00886A24"/>
    <w:rsid w:val="00886C14"/>
    <w:rsid w:val="00886DEF"/>
    <w:rsid w:val="0088706D"/>
    <w:rsid w:val="008870F0"/>
    <w:rsid w:val="00887359"/>
    <w:rsid w:val="00887399"/>
    <w:rsid w:val="00887949"/>
    <w:rsid w:val="00887BF0"/>
    <w:rsid w:val="00887F3D"/>
    <w:rsid w:val="00887F3F"/>
    <w:rsid w:val="00887FC0"/>
    <w:rsid w:val="00890092"/>
    <w:rsid w:val="008900A7"/>
    <w:rsid w:val="008901A5"/>
    <w:rsid w:val="008901F9"/>
    <w:rsid w:val="00890387"/>
    <w:rsid w:val="008907E2"/>
    <w:rsid w:val="00890800"/>
    <w:rsid w:val="008908B6"/>
    <w:rsid w:val="008908E3"/>
    <w:rsid w:val="0089098E"/>
    <w:rsid w:val="00890EE1"/>
    <w:rsid w:val="00890FDF"/>
    <w:rsid w:val="00891457"/>
    <w:rsid w:val="00891537"/>
    <w:rsid w:val="008918AB"/>
    <w:rsid w:val="00891B29"/>
    <w:rsid w:val="00891C69"/>
    <w:rsid w:val="00891E35"/>
    <w:rsid w:val="00891EAB"/>
    <w:rsid w:val="00891EAF"/>
    <w:rsid w:val="00891FD1"/>
    <w:rsid w:val="0089203D"/>
    <w:rsid w:val="00892275"/>
    <w:rsid w:val="0089228D"/>
    <w:rsid w:val="008926C3"/>
    <w:rsid w:val="00892761"/>
    <w:rsid w:val="008927A0"/>
    <w:rsid w:val="0089285D"/>
    <w:rsid w:val="00892C32"/>
    <w:rsid w:val="00892D8A"/>
    <w:rsid w:val="00892EDC"/>
    <w:rsid w:val="00892F23"/>
    <w:rsid w:val="00893006"/>
    <w:rsid w:val="008930AC"/>
    <w:rsid w:val="00893112"/>
    <w:rsid w:val="0089390C"/>
    <w:rsid w:val="00893AA2"/>
    <w:rsid w:val="00893BDE"/>
    <w:rsid w:val="00893D34"/>
    <w:rsid w:val="00893DA7"/>
    <w:rsid w:val="00893F0F"/>
    <w:rsid w:val="00893FC3"/>
    <w:rsid w:val="00894440"/>
    <w:rsid w:val="00894598"/>
    <w:rsid w:val="00894648"/>
    <w:rsid w:val="0089468A"/>
    <w:rsid w:val="0089474C"/>
    <w:rsid w:val="008947C6"/>
    <w:rsid w:val="008947FF"/>
    <w:rsid w:val="008948D6"/>
    <w:rsid w:val="00894B46"/>
    <w:rsid w:val="00894C21"/>
    <w:rsid w:val="00894C8D"/>
    <w:rsid w:val="00894D61"/>
    <w:rsid w:val="00894E22"/>
    <w:rsid w:val="00894EC8"/>
    <w:rsid w:val="00894EF8"/>
    <w:rsid w:val="00894F52"/>
    <w:rsid w:val="00895065"/>
    <w:rsid w:val="00895336"/>
    <w:rsid w:val="0089545C"/>
    <w:rsid w:val="00895506"/>
    <w:rsid w:val="008955A9"/>
    <w:rsid w:val="008956E7"/>
    <w:rsid w:val="00895961"/>
    <w:rsid w:val="00895C61"/>
    <w:rsid w:val="00895CAC"/>
    <w:rsid w:val="00895CAE"/>
    <w:rsid w:val="00895D22"/>
    <w:rsid w:val="00895D66"/>
    <w:rsid w:val="00896081"/>
    <w:rsid w:val="008961ED"/>
    <w:rsid w:val="008963D5"/>
    <w:rsid w:val="00896A8C"/>
    <w:rsid w:val="00896B89"/>
    <w:rsid w:val="00896E77"/>
    <w:rsid w:val="00896E7D"/>
    <w:rsid w:val="00896F14"/>
    <w:rsid w:val="00896FA2"/>
    <w:rsid w:val="00896FF3"/>
    <w:rsid w:val="00896FFF"/>
    <w:rsid w:val="00897180"/>
    <w:rsid w:val="008971FC"/>
    <w:rsid w:val="00897486"/>
    <w:rsid w:val="008975AC"/>
    <w:rsid w:val="0089763D"/>
    <w:rsid w:val="008976F4"/>
    <w:rsid w:val="00897B9D"/>
    <w:rsid w:val="00897BA3"/>
    <w:rsid w:val="00897C71"/>
    <w:rsid w:val="00897D34"/>
    <w:rsid w:val="00897D58"/>
    <w:rsid w:val="00897E9A"/>
    <w:rsid w:val="00897EA6"/>
    <w:rsid w:val="008A0133"/>
    <w:rsid w:val="008A0153"/>
    <w:rsid w:val="008A016E"/>
    <w:rsid w:val="008A01F1"/>
    <w:rsid w:val="008A0325"/>
    <w:rsid w:val="008A032C"/>
    <w:rsid w:val="008A041B"/>
    <w:rsid w:val="008A05A6"/>
    <w:rsid w:val="008A06BF"/>
    <w:rsid w:val="008A07B7"/>
    <w:rsid w:val="008A0B1C"/>
    <w:rsid w:val="008A0BE4"/>
    <w:rsid w:val="008A0C41"/>
    <w:rsid w:val="008A0DB8"/>
    <w:rsid w:val="008A0EF4"/>
    <w:rsid w:val="008A10AF"/>
    <w:rsid w:val="008A1192"/>
    <w:rsid w:val="008A11A1"/>
    <w:rsid w:val="008A11CB"/>
    <w:rsid w:val="008A11DD"/>
    <w:rsid w:val="008A1591"/>
    <w:rsid w:val="008A15CB"/>
    <w:rsid w:val="008A16B8"/>
    <w:rsid w:val="008A195C"/>
    <w:rsid w:val="008A19D0"/>
    <w:rsid w:val="008A1A87"/>
    <w:rsid w:val="008A1ACE"/>
    <w:rsid w:val="008A1BF7"/>
    <w:rsid w:val="008A1F36"/>
    <w:rsid w:val="008A1FC1"/>
    <w:rsid w:val="008A2046"/>
    <w:rsid w:val="008A2067"/>
    <w:rsid w:val="008A2157"/>
    <w:rsid w:val="008A217D"/>
    <w:rsid w:val="008A23F9"/>
    <w:rsid w:val="008A242B"/>
    <w:rsid w:val="008A291C"/>
    <w:rsid w:val="008A298A"/>
    <w:rsid w:val="008A2BB0"/>
    <w:rsid w:val="008A2E08"/>
    <w:rsid w:val="008A2ECB"/>
    <w:rsid w:val="008A32E6"/>
    <w:rsid w:val="008A3895"/>
    <w:rsid w:val="008A3A86"/>
    <w:rsid w:val="008A3AEA"/>
    <w:rsid w:val="008A3B7C"/>
    <w:rsid w:val="008A3EBC"/>
    <w:rsid w:val="008A3F11"/>
    <w:rsid w:val="008A3F8F"/>
    <w:rsid w:val="008A3FB3"/>
    <w:rsid w:val="008A4016"/>
    <w:rsid w:val="008A4194"/>
    <w:rsid w:val="008A419B"/>
    <w:rsid w:val="008A4620"/>
    <w:rsid w:val="008A4726"/>
    <w:rsid w:val="008A4B76"/>
    <w:rsid w:val="008A4B9A"/>
    <w:rsid w:val="008A4E8B"/>
    <w:rsid w:val="008A4E92"/>
    <w:rsid w:val="008A4ED2"/>
    <w:rsid w:val="008A51C0"/>
    <w:rsid w:val="008A533F"/>
    <w:rsid w:val="008A5531"/>
    <w:rsid w:val="008A5685"/>
    <w:rsid w:val="008A5845"/>
    <w:rsid w:val="008A5A62"/>
    <w:rsid w:val="008A5FC7"/>
    <w:rsid w:val="008A6023"/>
    <w:rsid w:val="008A60FB"/>
    <w:rsid w:val="008A6155"/>
    <w:rsid w:val="008A61E2"/>
    <w:rsid w:val="008A6338"/>
    <w:rsid w:val="008A63A5"/>
    <w:rsid w:val="008A6532"/>
    <w:rsid w:val="008A65BF"/>
    <w:rsid w:val="008A6680"/>
    <w:rsid w:val="008A67ED"/>
    <w:rsid w:val="008A6875"/>
    <w:rsid w:val="008A6879"/>
    <w:rsid w:val="008A6988"/>
    <w:rsid w:val="008A6C71"/>
    <w:rsid w:val="008A6D4D"/>
    <w:rsid w:val="008A74AD"/>
    <w:rsid w:val="008A7574"/>
    <w:rsid w:val="008A771A"/>
    <w:rsid w:val="008A78D9"/>
    <w:rsid w:val="008A7AB3"/>
    <w:rsid w:val="008A7E9C"/>
    <w:rsid w:val="008B0097"/>
    <w:rsid w:val="008B046D"/>
    <w:rsid w:val="008B0485"/>
    <w:rsid w:val="008B049E"/>
    <w:rsid w:val="008B06EF"/>
    <w:rsid w:val="008B082F"/>
    <w:rsid w:val="008B091D"/>
    <w:rsid w:val="008B0924"/>
    <w:rsid w:val="008B0D40"/>
    <w:rsid w:val="008B0DDE"/>
    <w:rsid w:val="008B1050"/>
    <w:rsid w:val="008B1164"/>
    <w:rsid w:val="008B1381"/>
    <w:rsid w:val="008B14CA"/>
    <w:rsid w:val="008B169C"/>
    <w:rsid w:val="008B17CD"/>
    <w:rsid w:val="008B1887"/>
    <w:rsid w:val="008B18BB"/>
    <w:rsid w:val="008B19F6"/>
    <w:rsid w:val="008B1B2A"/>
    <w:rsid w:val="008B1B61"/>
    <w:rsid w:val="008B20F2"/>
    <w:rsid w:val="008B2178"/>
    <w:rsid w:val="008B25AC"/>
    <w:rsid w:val="008B2BC8"/>
    <w:rsid w:val="008B2E2C"/>
    <w:rsid w:val="008B2F51"/>
    <w:rsid w:val="008B3098"/>
    <w:rsid w:val="008B3103"/>
    <w:rsid w:val="008B32C8"/>
    <w:rsid w:val="008B332C"/>
    <w:rsid w:val="008B34CD"/>
    <w:rsid w:val="008B3825"/>
    <w:rsid w:val="008B3960"/>
    <w:rsid w:val="008B3ACC"/>
    <w:rsid w:val="008B3B2B"/>
    <w:rsid w:val="008B3F24"/>
    <w:rsid w:val="008B43AB"/>
    <w:rsid w:val="008B4402"/>
    <w:rsid w:val="008B456D"/>
    <w:rsid w:val="008B4A23"/>
    <w:rsid w:val="008B4AD9"/>
    <w:rsid w:val="008B4D23"/>
    <w:rsid w:val="008B4F75"/>
    <w:rsid w:val="008B5014"/>
    <w:rsid w:val="008B508B"/>
    <w:rsid w:val="008B512D"/>
    <w:rsid w:val="008B5186"/>
    <w:rsid w:val="008B51C6"/>
    <w:rsid w:val="008B5234"/>
    <w:rsid w:val="008B58D2"/>
    <w:rsid w:val="008B592D"/>
    <w:rsid w:val="008B5A10"/>
    <w:rsid w:val="008B5C9F"/>
    <w:rsid w:val="008B5CC8"/>
    <w:rsid w:val="008B5DB1"/>
    <w:rsid w:val="008B6060"/>
    <w:rsid w:val="008B6268"/>
    <w:rsid w:val="008B6292"/>
    <w:rsid w:val="008B631B"/>
    <w:rsid w:val="008B6333"/>
    <w:rsid w:val="008B6351"/>
    <w:rsid w:val="008B6411"/>
    <w:rsid w:val="008B6780"/>
    <w:rsid w:val="008B6808"/>
    <w:rsid w:val="008B6864"/>
    <w:rsid w:val="008B691D"/>
    <w:rsid w:val="008B6A00"/>
    <w:rsid w:val="008B6ACB"/>
    <w:rsid w:val="008B6B2F"/>
    <w:rsid w:val="008B6C5E"/>
    <w:rsid w:val="008B6D1A"/>
    <w:rsid w:val="008B6EC4"/>
    <w:rsid w:val="008B6EE4"/>
    <w:rsid w:val="008B6FE8"/>
    <w:rsid w:val="008B71DF"/>
    <w:rsid w:val="008B72E8"/>
    <w:rsid w:val="008B734B"/>
    <w:rsid w:val="008B74B0"/>
    <w:rsid w:val="008B74D9"/>
    <w:rsid w:val="008B764A"/>
    <w:rsid w:val="008B76CF"/>
    <w:rsid w:val="008B7AA5"/>
    <w:rsid w:val="008B7C52"/>
    <w:rsid w:val="008B7D73"/>
    <w:rsid w:val="008B7F10"/>
    <w:rsid w:val="008C000A"/>
    <w:rsid w:val="008C0105"/>
    <w:rsid w:val="008C0377"/>
    <w:rsid w:val="008C04BD"/>
    <w:rsid w:val="008C04BF"/>
    <w:rsid w:val="008C066F"/>
    <w:rsid w:val="008C0A51"/>
    <w:rsid w:val="008C0A6C"/>
    <w:rsid w:val="008C0BA7"/>
    <w:rsid w:val="008C0C57"/>
    <w:rsid w:val="008C0DA9"/>
    <w:rsid w:val="008C0E4B"/>
    <w:rsid w:val="008C0ECB"/>
    <w:rsid w:val="008C12FA"/>
    <w:rsid w:val="008C146F"/>
    <w:rsid w:val="008C14F6"/>
    <w:rsid w:val="008C16CF"/>
    <w:rsid w:val="008C1714"/>
    <w:rsid w:val="008C18B1"/>
    <w:rsid w:val="008C1DCC"/>
    <w:rsid w:val="008C23D1"/>
    <w:rsid w:val="008C2500"/>
    <w:rsid w:val="008C250B"/>
    <w:rsid w:val="008C2519"/>
    <w:rsid w:val="008C254F"/>
    <w:rsid w:val="008C258A"/>
    <w:rsid w:val="008C2853"/>
    <w:rsid w:val="008C2A7D"/>
    <w:rsid w:val="008C2B06"/>
    <w:rsid w:val="008C2C75"/>
    <w:rsid w:val="008C2D00"/>
    <w:rsid w:val="008C2E83"/>
    <w:rsid w:val="008C3033"/>
    <w:rsid w:val="008C31EB"/>
    <w:rsid w:val="008C32E7"/>
    <w:rsid w:val="008C3737"/>
    <w:rsid w:val="008C3B28"/>
    <w:rsid w:val="008C3C9E"/>
    <w:rsid w:val="008C3CE5"/>
    <w:rsid w:val="008C3F36"/>
    <w:rsid w:val="008C3FCA"/>
    <w:rsid w:val="008C401F"/>
    <w:rsid w:val="008C4345"/>
    <w:rsid w:val="008C4738"/>
    <w:rsid w:val="008C481F"/>
    <w:rsid w:val="008C4B58"/>
    <w:rsid w:val="008C4F48"/>
    <w:rsid w:val="008C4FA3"/>
    <w:rsid w:val="008C5037"/>
    <w:rsid w:val="008C51EA"/>
    <w:rsid w:val="008C5212"/>
    <w:rsid w:val="008C52AA"/>
    <w:rsid w:val="008C56F9"/>
    <w:rsid w:val="008C583A"/>
    <w:rsid w:val="008C5A23"/>
    <w:rsid w:val="008C5B96"/>
    <w:rsid w:val="008C5C0B"/>
    <w:rsid w:val="008C5C1E"/>
    <w:rsid w:val="008C5E3E"/>
    <w:rsid w:val="008C5F86"/>
    <w:rsid w:val="008C5FF1"/>
    <w:rsid w:val="008C613A"/>
    <w:rsid w:val="008C6530"/>
    <w:rsid w:val="008C672B"/>
    <w:rsid w:val="008C67CC"/>
    <w:rsid w:val="008C6969"/>
    <w:rsid w:val="008C69BA"/>
    <w:rsid w:val="008C69BC"/>
    <w:rsid w:val="008C6F03"/>
    <w:rsid w:val="008C7011"/>
    <w:rsid w:val="008C7346"/>
    <w:rsid w:val="008C73C5"/>
    <w:rsid w:val="008C741A"/>
    <w:rsid w:val="008C74D5"/>
    <w:rsid w:val="008C76E7"/>
    <w:rsid w:val="008C78F7"/>
    <w:rsid w:val="008C7C37"/>
    <w:rsid w:val="008C7D96"/>
    <w:rsid w:val="008C7DA4"/>
    <w:rsid w:val="008C7E5B"/>
    <w:rsid w:val="008C7F3E"/>
    <w:rsid w:val="008D0088"/>
    <w:rsid w:val="008D00C5"/>
    <w:rsid w:val="008D023B"/>
    <w:rsid w:val="008D0326"/>
    <w:rsid w:val="008D03DB"/>
    <w:rsid w:val="008D06B2"/>
    <w:rsid w:val="008D0918"/>
    <w:rsid w:val="008D0ABE"/>
    <w:rsid w:val="008D0C04"/>
    <w:rsid w:val="008D0D27"/>
    <w:rsid w:val="008D0D2F"/>
    <w:rsid w:val="008D0F6D"/>
    <w:rsid w:val="008D1245"/>
    <w:rsid w:val="008D1271"/>
    <w:rsid w:val="008D137C"/>
    <w:rsid w:val="008D15CC"/>
    <w:rsid w:val="008D17EF"/>
    <w:rsid w:val="008D18F0"/>
    <w:rsid w:val="008D1A0C"/>
    <w:rsid w:val="008D1BC0"/>
    <w:rsid w:val="008D1C33"/>
    <w:rsid w:val="008D1DF6"/>
    <w:rsid w:val="008D20AD"/>
    <w:rsid w:val="008D2283"/>
    <w:rsid w:val="008D2535"/>
    <w:rsid w:val="008D271E"/>
    <w:rsid w:val="008D2B8B"/>
    <w:rsid w:val="008D2D2D"/>
    <w:rsid w:val="008D2E7A"/>
    <w:rsid w:val="008D31EB"/>
    <w:rsid w:val="008D3355"/>
    <w:rsid w:val="008D35C1"/>
    <w:rsid w:val="008D3782"/>
    <w:rsid w:val="008D3AAC"/>
    <w:rsid w:val="008D3BE1"/>
    <w:rsid w:val="008D3CA6"/>
    <w:rsid w:val="008D3DB4"/>
    <w:rsid w:val="008D407C"/>
    <w:rsid w:val="008D44B6"/>
    <w:rsid w:val="008D4646"/>
    <w:rsid w:val="008D478B"/>
    <w:rsid w:val="008D4864"/>
    <w:rsid w:val="008D48C1"/>
    <w:rsid w:val="008D48EE"/>
    <w:rsid w:val="008D4966"/>
    <w:rsid w:val="008D49B7"/>
    <w:rsid w:val="008D4DDF"/>
    <w:rsid w:val="008D4F58"/>
    <w:rsid w:val="008D5029"/>
    <w:rsid w:val="008D5086"/>
    <w:rsid w:val="008D52B4"/>
    <w:rsid w:val="008D54E7"/>
    <w:rsid w:val="008D564A"/>
    <w:rsid w:val="008D566E"/>
    <w:rsid w:val="008D56D7"/>
    <w:rsid w:val="008D570D"/>
    <w:rsid w:val="008D59A1"/>
    <w:rsid w:val="008D5C18"/>
    <w:rsid w:val="008D5C2C"/>
    <w:rsid w:val="008D5DCB"/>
    <w:rsid w:val="008D5E11"/>
    <w:rsid w:val="008D5EC4"/>
    <w:rsid w:val="008D5ECB"/>
    <w:rsid w:val="008D63AA"/>
    <w:rsid w:val="008D6453"/>
    <w:rsid w:val="008D64DE"/>
    <w:rsid w:val="008D6513"/>
    <w:rsid w:val="008D657E"/>
    <w:rsid w:val="008D6940"/>
    <w:rsid w:val="008D6D6F"/>
    <w:rsid w:val="008D6EFD"/>
    <w:rsid w:val="008D7002"/>
    <w:rsid w:val="008D72AA"/>
    <w:rsid w:val="008D75FF"/>
    <w:rsid w:val="008D7757"/>
    <w:rsid w:val="008D77BD"/>
    <w:rsid w:val="008D77D2"/>
    <w:rsid w:val="008D795A"/>
    <w:rsid w:val="008D7D87"/>
    <w:rsid w:val="008D7DEE"/>
    <w:rsid w:val="008D7FA3"/>
    <w:rsid w:val="008E0097"/>
    <w:rsid w:val="008E00A2"/>
    <w:rsid w:val="008E01A7"/>
    <w:rsid w:val="008E01CB"/>
    <w:rsid w:val="008E0286"/>
    <w:rsid w:val="008E02B7"/>
    <w:rsid w:val="008E02CB"/>
    <w:rsid w:val="008E039A"/>
    <w:rsid w:val="008E03B2"/>
    <w:rsid w:val="008E0417"/>
    <w:rsid w:val="008E0649"/>
    <w:rsid w:val="008E0816"/>
    <w:rsid w:val="008E0AF7"/>
    <w:rsid w:val="008E0CB8"/>
    <w:rsid w:val="008E0CC1"/>
    <w:rsid w:val="008E0D8D"/>
    <w:rsid w:val="008E0DBC"/>
    <w:rsid w:val="008E0FAC"/>
    <w:rsid w:val="008E10C3"/>
    <w:rsid w:val="008E12C1"/>
    <w:rsid w:val="008E1335"/>
    <w:rsid w:val="008E1404"/>
    <w:rsid w:val="008E161E"/>
    <w:rsid w:val="008E1691"/>
    <w:rsid w:val="008E17ED"/>
    <w:rsid w:val="008E19D5"/>
    <w:rsid w:val="008E1B99"/>
    <w:rsid w:val="008E20B0"/>
    <w:rsid w:val="008E20EC"/>
    <w:rsid w:val="008E2119"/>
    <w:rsid w:val="008E22A2"/>
    <w:rsid w:val="008E23AB"/>
    <w:rsid w:val="008E24AE"/>
    <w:rsid w:val="008E2540"/>
    <w:rsid w:val="008E25A2"/>
    <w:rsid w:val="008E263C"/>
    <w:rsid w:val="008E26DF"/>
    <w:rsid w:val="008E29B1"/>
    <w:rsid w:val="008E29C5"/>
    <w:rsid w:val="008E29C8"/>
    <w:rsid w:val="008E2AA3"/>
    <w:rsid w:val="008E2C4E"/>
    <w:rsid w:val="008E2E39"/>
    <w:rsid w:val="008E32D2"/>
    <w:rsid w:val="008E3324"/>
    <w:rsid w:val="008E3346"/>
    <w:rsid w:val="008E35AE"/>
    <w:rsid w:val="008E363A"/>
    <w:rsid w:val="008E36BA"/>
    <w:rsid w:val="008E3891"/>
    <w:rsid w:val="008E397D"/>
    <w:rsid w:val="008E3BF9"/>
    <w:rsid w:val="008E3C30"/>
    <w:rsid w:val="008E3E22"/>
    <w:rsid w:val="008E3F15"/>
    <w:rsid w:val="008E40F8"/>
    <w:rsid w:val="008E42F1"/>
    <w:rsid w:val="008E4432"/>
    <w:rsid w:val="008E4540"/>
    <w:rsid w:val="008E46B3"/>
    <w:rsid w:val="008E47E5"/>
    <w:rsid w:val="008E488A"/>
    <w:rsid w:val="008E49BD"/>
    <w:rsid w:val="008E4C11"/>
    <w:rsid w:val="008E4E81"/>
    <w:rsid w:val="008E50CA"/>
    <w:rsid w:val="008E54A5"/>
    <w:rsid w:val="008E550A"/>
    <w:rsid w:val="008E5587"/>
    <w:rsid w:val="008E5592"/>
    <w:rsid w:val="008E5A0C"/>
    <w:rsid w:val="008E5A2C"/>
    <w:rsid w:val="008E5A2F"/>
    <w:rsid w:val="008E5BD8"/>
    <w:rsid w:val="008E5CD7"/>
    <w:rsid w:val="008E5F37"/>
    <w:rsid w:val="008E603E"/>
    <w:rsid w:val="008E61A7"/>
    <w:rsid w:val="008E6389"/>
    <w:rsid w:val="008E64A0"/>
    <w:rsid w:val="008E64F8"/>
    <w:rsid w:val="008E682C"/>
    <w:rsid w:val="008E6911"/>
    <w:rsid w:val="008E6BDE"/>
    <w:rsid w:val="008E6D12"/>
    <w:rsid w:val="008E6D55"/>
    <w:rsid w:val="008E6D77"/>
    <w:rsid w:val="008E6EF7"/>
    <w:rsid w:val="008E73B9"/>
    <w:rsid w:val="008E7440"/>
    <w:rsid w:val="008E7565"/>
    <w:rsid w:val="008E76E8"/>
    <w:rsid w:val="008E7971"/>
    <w:rsid w:val="008E7A86"/>
    <w:rsid w:val="008E7DCE"/>
    <w:rsid w:val="008E7E08"/>
    <w:rsid w:val="008E7E45"/>
    <w:rsid w:val="008E7EEA"/>
    <w:rsid w:val="008E7FAA"/>
    <w:rsid w:val="008F019D"/>
    <w:rsid w:val="008F0202"/>
    <w:rsid w:val="008F044C"/>
    <w:rsid w:val="008F06EC"/>
    <w:rsid w:val="008F0903"/>
    <w:rsid w:val="008F0AB4"/>
    <w:rsid w:val="008F0AD4"/>
    <w:rsid w:val="008F0CE7"/>
    <w:rsid w:val="008F0ED8"/>
    <w:rsid w:val="008F1184"/>
    <w:rsid w:val="008F1510"/>
    <w:rsid w:val="008F161A"/>
    <w:rsid w:val="008F166C"/>
    <w:rsid w:val="008F16F9"/>
    <w:rsid w:val="008F1800"/>
    <w:rsid w:val="008F1A5B"/>
    <w:rsid w:val="008F1B1C"/>
    <w:rsid w:val="008F1D3C"/>
    <w:rsid w:val="008F1F9B"/>
    <w:rsid w:val="008F1FAD"/>
    <w:rsid w:val="008F2095"/>
    <w:rsid w:val="008F20F9"/>
    <w:rsid w:val="008F2152"/>
    <w:rsid w:val="008F2230"/>
    <w:rsid w:val="008F2257"/>
    <w:rsid w:val="008F2747"/>
    <w:rsid w:val="008F2876"/>
    <w:rsid w:val="008F2DC9"/>
    <w:rsid w:val="008F2F0F"/>
    <w:rsid w:val="008F3015"/>
    <w:rsid w:val="008F3064"/>
    <w:rsid w:val="008F30E5"/>
    <w:rsid w:val="008F318E"/>
    <w:rsid w:val="008F33B8"/>
    <w:rsid w:val="008F373A"/>
    <w:rsid w:val="008F3810"/>
    <w:rsid w:val="008F3CBE"/>
    <w:rsid w:val="008F40C8"/>
    <w:rsid w:val="008F421F"/>
    <w:rsid w:val="008F4268"/>
    <w:rsid w:val="008F43C2"/>
    <w:rsid w:val="008F46EB"/>
    <w:rsid w:val="008F470C"/>
    <w:rsid w:val="008F4823"/>
    <w:rsid w:val="008F49CE"/>
    <w:rsid w:val="008F4C33"/>
    <w:rsid w:val="008F4DA6"/>
    <w:rsid w:val="008F4DE2"/>
    <w:rsid w:val="008F4E1A"/>
    <w:rsid w:val="008F4F3D"/>
    <w:rsid w:val="008F52BD"/>
    <w:rsid w:val="008F5341"/>
    <w:rsid w:val="008F5399"/>
    <w:rsid w:val="008F539A"/>
    <w:rsid w:val="008F56EA"/>
    <w:rsid w:val="008F5708"/>
    <w:rsid w:val="008F58A3"/>
    <w:rsid w:val="008F58DA"/>
    <w:rsid w:val="008F5AAD"/>
    <w:rsid w:val="008F5DCE"/>
    <w:rsid w:val="008F5E04"/>
    <w:rsid w:val="008F63FD"/>
    <w:rsid w:val="008F6687"/>
    <w:rsid w:val="008F6C07"/>
    <w:rsid w:val="008F6DA4"/>
    <w:rsid w:val="008F6F50"/>
    <w:rsid w:val="008F6FC4"/>
    <w:rsid w:val="008F7090"/>
    <w:rsid w:val="008F72AC"/>
    <w:rsid w:val="008F74DB"/>
    <w:rsid w:val="008F75A0"/>
    <w:rsid w:val="008F7655"/>
    <w:rsid w:val="008F76F7"/>
    <w:rsid w:val="008F7769"/>
    <w:rsid w:val="008F77B6"/>
    <w:rsid w:val="008F7A2D"/>
    <w:rsid w:val="008F7AD0"/>
    <w:rsid w:val="008F7D47"/>
    <w:rsid w:val="00900097"/>
    <w:rsid w:val="009000C5"/>
    <w:rsid w:val="009000DA"/>
    <w:rsid w:val="0090022E"/>
    <w:rsid w:val="009003C0"/>
    <w:rsid w:val="00900442"/>
    <w:rsid w:val="009005CC"/>
    <w:rsid w:val="00900649"/>
    <w:rsid w:val="00900662"/>
    <w:rsid w:val="009006FB"/>
    <w:rsid w:val="0090073B"/>
    <w:rsid w:val="009009B2"/>
    <w:rsid w:val="00900AAE"/>
    <w:rsid w:val="00900C54"/>
    <w:rsid w:val="00900CAC"/>
    <w:rsid w:val="00900D63"/>
    <w:rsid w:val="00900FE0"/>
    <w:rsid w:val="00901165"/>
    <w:rsid w:val="0090185A"/>
    <w:rsid w:val="00901899"/>
    <w:rsid w:val="00901939"/>
    <w:rsid w:val="00901957"/>
    <w:rsid w:val="0090199A"/>
    <w:rsid w:val="00901B72"/>
    <w:rsid w:val="00901DAE"/>
    <w:rsid w:val="00901E37"/>
    <w:rsid w:val="00901F0F"/>
    <w:rsid w:val="00902166"/>
    <w:rsid w:val="009026B0"/>
    <w:rsid w:val="00902830"/>
    <w:rsid w:val="009029B7"/>
    <w:rsid w:val="00902DBE"/>
    <w:rsid w:val="00902E5A"/>
    <w:rsid w:val="00902EE4"/>
    <w:rsid w:val="00902F58"/>
    <w:rsid w:val="0090311A"/>
    <w:rsid w:val="0090315B"/>
    <w:rsid w:val="0090337A"/>
    <w:rsid w:val="00903381"/>
    <w:rsid w:val="00903451"/>
    <w:rsid w:val="00903607"/>
    <w:rsid w:val="0090371A"/>
    <w:rsid w:val="00903AE1"/>
    <w:rsid w:val="00903D2F"/>
    <w:rsid w:val="00903D59"/>
    <w:rsid w:val="00904033"/>
    <w:rsid w:val="0090449C"/>
    <w:rsid w:val="00904865"/>
    <w:rsid w:val="00904898"/>
    <w:rsid w:val="00904A57"/>
    <w:rsid w:val="00904FBD"/>
    <w:rsid w:val="00905178"/>
    <w:rsid w:val="00905456"/>
    <w:rsid w:val="0090547A"/>
    <w:rsid w:val="009055AB"/>
    <w:rsid w:val="009056FF"/>
    <w:rsid w:val="0090595B"/>
    <w:rsid w:val="009059E5"/>
    <w:rsid w:val="00905B4B"/>
    <w:rsid w:val="00905CCB"/>
    <w:rsid w:val="00905EDF"/>
    <w:rsid w:val="00905FA5"/>
    <w:rsid w:val="009061E5"/>
    <w:rsid w:val="009062A1"/>
    <w:rsid w:val="009063FA"/>
    <w:rsid w:val="00906469"/>
    <w:rsid w:val="009064D6"/>
    <w:rsid w:val="009066B6"/>
    <w:rsid w:val="00906849"/>
    <w:rsid w:val="009068C4"/>
    <w:rsid w:val="00906907"/>
    <w:rsid w:val="00906976"/>
    <w:rsid w:val="00906A42"/>
    <w:rsid w:val="00906CC1"/>
    <w:rsid w:val="009076E0"/>
    <w:rsid w:val="009078C0"/>
    <w:rsid w:val="00907964"/>
    <w:rsid w:val="00907970"/>
    <w:rsid w:val="00907A32"/>
    <w:rsid w:val="00907AA7"/>
    <w:rsid w:val="00907C56"/>
    <w:rsid w:val="00907C7D"/>
    <w:rsid w:val="00907CB5"/>
    <w:rsid w:val="00907E70"/>
    <w:rsid w:val="00907E9F"/>
    <w:rsid w:val="00907F13"/>
    <w:rsid w:val="00907F39"/>
    <w:rsid w:val="00907F63"/>
    <w:rsid w:val="00907FC1"/>
    <w:rsid w:val="0091016D"/>
    <w:rsid w:val="00910324"/>
    <w:rsid w:val="009103B0"/>
    <w:rsid w:val="00910506"/>
    <w:rsid w:val="0091056B"/>
    <w:rsid w:val="00910988"/>
    <w:rsid w:val="00910AC3"/>
    <w:rsid w:val="00910B98"/>
    <w:rsid w:val="00910BDD"/>
    <w:rsid w:val="00910F80"/>
    <w:rsid w:val="00911194"/>
    <w:rsid w:val="009111F8"/>
    <w:rsid w:val="009113C8"/>
    <w:rsid w:val="00911498"/>
    <w:rsid w:val="00911726"/>
    <w:rsid w:val="0091190C"/>
    <w:rsid w:val="009119C5"/>
    <w:rsid w:val="00911A61"/>
    <w:rsid w:val="00911AF7"/>
    <w:rsid w:val="00911B07"/>
    <w:rsid w:val="00911E99"/>
    <w:rsid w:val="00911F1D"/>
    <w:rsid w:val="00911F9A"/>
    <w:rsid w:val="009122C6"/>
    <w:rsid w:val="00912361"/>
    <w:rsid w:val="00912520"/>
    <w:rsid w:val="009127B7"/>
    <w:rsid w:val="009128A7"/>
    <w:rsid w:val="00912D6E"/>
    <w:rsid w:val="00913285"/>
    <w:rsid w:val="009132D0"/>
    <w:rsid w:val="009135C1"/>
    <w:rsid w:val="00913774"/>
    <w:rsid w:val="0091385C"/>
    <w:rsid w:val="00913B58"/>
    <w:rsid w:val="00913C67"/>
    <w:rsid w:val="00913CE2"/>
    <w:rsid w:val="00913D15"/>
    <w:rsid w:val="00913D96"/>
    <w:rsid w:val="00913E5C"/>
    <w:rsid w:val="00913EBF"/>
    <w:rsid w:val="009143D7"/>
    <w:rsid w:val="0091447F"/>
    <w:rsid w:val="0091457E"/>
    <w:rsid w:val="00914829"/>
    <w:rsid w:val="00914A1C"/>
    <w:rsid w:val="00914E93"/>
    <w:rsid w:val="00914F84"/>
    <w:rsid w:val="00915092"/>
    <w:rsid w:val="009152BF"/>
    <w:rsid w:val="00915535"/>
    <w:rsid w:val="00915630"/>
    <w:rsid w:val="00915A82"/>
    <w:rsid w:val="00915C01"/>
    <w:rsid w:val="00915D2F"/>
    <w:rsid w:val="00915E1C"/>
    <w:rsid w:val="00915E92"/>
    <w:rsid w:val="00915F6E"/>
    <w:rsid w:val="009163FC"/>
    <w:rsid w:val="00916466"/>
    <w:rsid w:val="009164EA"/>
    <w:rsid w:val="009165A1"/>
    <w:rsid w:val="0091699C"/>
    <w:rsid w:val="00916A66"/>
    <w:rsid w:val="00916AC6"/>
    <w:rsid w:val="00916C03"/>
    <w:rsid w:val="00916DBE"/>
    <w:rsid w:val="00916EC2"/>
    <w:rsid w:val="00916F31"/>
    <w:rsid w:val="00916F6B"/>
    <w:rsid w:val="00917016"/>
    <w:rsid w:val="00917251"/>
    <w:rsid w:val="0091726E"/>
    <w:rsid w:val="00917367"/>
    <w:rsid w:val="00917602"/>
    <w:rsid w:val="00917718"/>
    <w:rsid w:val="00917B9D"/>
    <w:rsid w:val="00917BD4"/>
    <w:rsid w:val="00917C96"/>
    <w:rsid w:val="00917F54"/>
    <w:rsid w:val="00917FB7"/>
    <w:rsid w:val="0092002D"/>
    <w:rsid w:val="00920086"/>
    <w:rsid w:val="0092033F"/>
    <w:rsid w:val="00920552"/>
    <w:rsid w:val="00920918"/>
    <w:rsid w:val="00920CC1"/>
    <w:rsid w:val="00920F16"/>
    <w:rsid w:val="00920FF9"/>
    <w:rsid w:val="0092114A"/>
    <w:rsid w:val="009213C8"/>
    <w:rsid w:val="009213E3"/>
    <w:rsid w:val="00921672"/>
    <w:rsid w:val="009216A0"/>
    <w:rsid w:val="00921769"/>
    <w:rsid w:val="009218AA"/>
    <w:rsid w:val="00921C11"/>
    <w:rsid w:val="00921D10"/>
    <w:rsid w:val="00921E69"/>
    <w:rsid w:val="0092218C"/>
    <w:rsid w:val="00922292"/>
    <w:rsid w:val="009222D3"/>
    <w:rsid w:val="009223D4"/>
    <w:rsid w:val="009229CE"/>
    <w:rsid w:val="00922A64"/>
    <w:rsid w:val="00922A81"/>
    <w:rsid w:val="00922BA5"/>
    <w:rsid w:val="00922D35"/>
    <w:rsid w:val="00923342"/>
    <w:rsid w:val="00923880"/>
    <w:rsid w:val="009238BF"/>
    <w:rsid w:val="00923937"/>
    <w:rsid w:val="00923B0E"/>
    <w:rsid w:val="00923C3A"/>
    <w:rsid w:val="00923E6B"/>
    <w:rsid w:val="00924262"/>
    <w:rsid w:val="009242F9"/>
    <w:rsid w:val="00924336"/>
    <w:rsid w:val="0092445C"/>
    <w:rsid w:val="0092459D"/>
    <w:rsid w:val="0092470A"/>
    <w:rsid w:val="00924753"/>
    <w:rsid w:val="009247AB"/>
    <w:rsid w:val="00924931"/>
    <w:rsid w:val="00924983"/>
    <w:rsid w:val="00924CB5"/>
    <w:rsid w:val="00924EAD"/>
    <w:rsid w:val="009255BF"/>
    <w:rsid w:val="0092561E"/>
    <w:rsid w:val="009256BA"/>
    <w:rsid w:val="00925884"/>
    <w:rsid w:val="00925D3F"/>
    <w:rsid w:val="0092615C"/>
    <w:rsid w:val="00926361"/>
    <w:rsid w:val="00926457"/>
    <w:rsid w:val="009268CE"/>
    <w:rsid w:val="009269AF"/>
    <w:rsid w:val="009269B7"/>
    <w:rsid w:val="00926A6C"/>
    <w:rsid w:val="00926C7B"/>
    <w:rsid w:val="00926CDD"/>
    <w:rsid w:val="00927371"/>
    <w:rsid w:val="0092753D"/>
    <w:rsid w:val="009275D4"/>
    <w:rsid w:val="00927792"/>
    <w:rsid w:val="0092783E"/>
    <w:rsid w:val="0092793E"/>
    <w:rsid w:val="00927AC9"/>
    <w:rsid w:val="00927B76"/>
    <w:rsid w:val="00927BDC"/>
    <w:rsid w:val="00927C0D"/>
    <w:rsid w:val="00927C82"/>
    <w:rsid w:val="00927D46"/>
    <w:rsid w:val="00927DDA"/>
    <w:rsid w:val="00927ED9"/>
    <w:rsid w:val="00927F51"/>
    <w:rsid w:val="00927F60"/>
    <w:rsid w:val="00927F7E"/>
    <w:rsid w:val="00927FEB"/>
    <w:rsid w:val="00930334"/>
    <w:rsid w:val="0093056F"/>
    <w:rsid w:val="00930690"/>
    <w:rsid w:val="00930805"/>
    <w:rsid w:val="0093087F"/>
    <w:rsid w:val="00930B20"/>
    <w:rsid w:val="00930F99"/>
    <w:rsid w:val="00931013"/>
    <w:rsid w:val="00931176"/>
    <w:rsid w:val="009311BC"/>
    <w:rsid w:val="00931574"/>
    <w:rsid w:val="0093174C"/>
    <w:rsid w:val="009317DA"/>
    <w:rsid w:val="009318A8"/>
    <w:rsid w:val="00931AAD"/>
    <w:rsid w:val="00931C90"/>
    <w:rsid w:val="00931CEF"/>
    <w:rsid w:val="00931E76"/>
    <w:rsid w:val="0093208E"/>
    <w:rsid w:val="00932102"/>
    <w:rsid w:val="009321B5"/>
    <w:rsid w:val="0093237B"/>
    <w:rsid w:val="009323A5"/>
    <w:rsid w:val="009323BE"/>
    <w:rsid w:val="009323E1"/>
    <w:rsid w:val="00932512"/>
    <w:rsid w:val="00932670"/>
    <w:rsid w:val="009327DA"/>
    <w:rsid w:val="00932C2F"/>
    <w:rsid w:val="00932D6F"/>
    <w:rsid w:val="009330AF"/>
    <w:rsid w:val="00933207"/>
    <w:rsid w:val="0093321A"/>
    <w:rsid w:val="009335FF"/>
    <w:rsid w:val="00933743"/>
    <w:rsid w:val="00933781"/>
    <w:rsid w:val="00933B52"/>
    <w:rsid w:val="00933B70"/>
    <w:rsid w:val="00933CE2"/>
    <w:rsid w:val="00934043"/>
    <w:rsid w:val="009340EA"/>
    <w:rsid w:val="00934321"/>
    <w:rsid w:val="009343CF"/>
    <w:rsid w:val="00934482"/>
    <w:rsid w:val="0093471F"/>
    <w:rsid w:val="009348B0"/>
    <w:rsid w:val="009348D7"/>
    <w:rsid w:val="00934DD6"/>
    <w:rsid w:val="009350F2"/>
    <w:rsid w:val="00935162"/>
    <w:rsid w:val="009355F2"/>
    <w:rsid w:val="009357C2"/>
    <w:rsid w:val="00935A68"/>
    <w:rsid w:val="00935CB5"/>
    <w:rsid w:val="00935DC9"/>
    <w:rsid w:val="00935FE8"/>
    <w:rsid w:val="00936025"/>
    <w:rsid w:val="0093602B"/>
    <w:rsid w:val="009360DD"/>
    <w:rsid w:val="00936322"/>
    <w:rsid w:val="00936542"/>
    <w:rsid w:val="009365E1"/>
    <w:rsid w:val="00936844"/>
    <w:rsid w:val="00936915"/>
    <w:rsid w:val="009369C5"/>
    <w:rsid w:val="009369D5"/>
    <w:rsid w:val="00936C02"/>
    <w:rsid w:val="00936C40"/>
    <w:rsid w:val="00936DA7"/>
    <w:rsid w:val="00936ED5"/>
    <w:rsid w:val="00936EEF"/>
    <w:rsid w:val="00936EF7"/>
    <w:rsid w:val="00936FD3"/>
    <w:rsid w:val="0093711F"/>
    <w:rsid w:val="00937196"/>
    <w:rsid w:val="009376CA"/>
    <w:rsid w:val="009376D3"/>
    <w:rsid w:val="00937757"/>
    <w:rsid w:val="00937820"/>
    <w:rsid w:val="00937857"/>
    <w:rsid w:val="009378D2"/>
    <w:rsid w:val="0093791F"/>
    <w:rsid w:val="0093797F"/>
    <w:rsid w:val="00937A57"/>
    <w:rsid w:val="00937A66"/>
    <w:rsid w:val="00937B6C"/>
    <w:rsid w:val="00937BB3"/>
    <w:rsid w:val="00937C19"/>
    <w:rsid w:val="00937D46"/>
    <w:rsid w:val="00937F05"/>
    <w:rsid w:val="00937FE7"/>
    <w:rsid w:val="0094010A"/>
    <w:rsid w:val="00940196"/>
    <w:rsid w:val="009402AE"/>
    <w:rsid w:val="009404B2"/>
    <w:rsid w:val="009404B7"/>
    <w:rsid w:val="0094054F"/>
    <w:rsid w:val="009405CA"/>
    <w:rsid w:val="0094073C"/>
    <w:rsid w:val="00940A71"/>
    <w:rsid w:val="009412FD"/>
    <w:rsid w:val="00941354"/>
    <w:rsid w:val="009413A9"/>
    <w:rsid w:val="0094147A"/>
    <w:rsid w:val="00941511"/>
    <w:rsid w:val="00941634"/>
    <w:rsid w:val="0094188F"/>
    <w:rsid w:val="009418B6"/>
    <w:rsid w:val="00941B8D"/>
    <w:rsid w:val="00941CAA"/>
    <w:rsid w:val="00941D83"/>
    <w:rsid w:val="00941E4B"/>
    <w:rsid w:val="00942027"/>
    <w:rsid w:val="0094216D"/>
    <w:rsid w:val="009422D0"/>
    <w:rsid w:val="0094271B"/>
    <w:rsid w:val="009427DF"/>
    <w:rsid w:val="009428A6"/>
    <w:rsid w:val="0094291F"/>
    <w:rsid w:val="009429AF"/>
    <w:rsid w:val="00942C9A"/>
    <w:rsid w:val="00943313"/>
    <w:rsid w:val="00943911"/>
    <w:rsid w:val="00943ACD"/>
    <w:rsid w:val="00943ED0"/>
    <w:rsid w:val="00943F21"/>
    <w:rsid w:val="00943F92"/>
    <w:rsid w:val="00944621"/>
    <w:rsid w:val="00944854"/>
    <w:rsid w:val="00944A17"/>
    <w:rsid w:val="0094508C"/>
    <w:rsid w:val="009450BC"/>
    <w:rsid w:val="00945191"/>
    <w:rsid w:val="009452B0"/>
    <w:rsid w:val="00945579"/>
    <w:rsid w:val="0094562F"/>
    <w:rsid w:val="0094567D"/>
    <w:rsid w:val="0094583C"/>
    <w:rsid w:val="00945861"/>
    <w:rsid w:val="00945896"/>
    <w:rsid w:val="0094597B"/>
    <w:rsid w:val="009459A4"/>
    <w:rsid w:val="009459B3"/>
    <w:rsid w:val="00945B04"/>
    <w:rsid w:val="00945C7D"/>
    <w:rsid w:val="00945CA5"/>
    <w:rsid w:val="00945FEC"/>
    <w:rsid w:val="00946126"/>
    <w:rsid w:val="0094631B"/>
    <w:rsid w:val="0094638E"/>
    <w:rsid w:val="00946522"/>
    <w:rsid w:val="009465F4"/>
    <w:rsid w:val="00946747"/>
    <w:rsid w:val="00946C39"/>
    <w:rsid w:val="00947190"/>
    <w:rsid w:val="00947318"/>
    <w:rsid w:val="009473AC"/>
    <w:rsid w:val="0094770B"/>
    <w:rsid w:val="00947723"/>
    <w:rsid w:val="009478C5"/>
    <w:rsid w:val="00947A20"/>
    <w:rsid w:val="00947E3A"/>
    <w:rsid w:val="00947F78"/>
    <w:rsid w:val="0095002C"/>
    <w:rsid w:val="00950069"/>
    <w:rsid w:val="009500B1"/>
    <w:rsid w:val="0095012B"/>
    <w:rsid w:val="009507DB"/>
    <w:rsid w:val="00950BDB"/>
    <w:rsid w:val="009510F5"/>
    <w:rsid w:val="00951141"/>
    <w:rsid w:val="00951244"/>
    <w:rsid w:val="00951363"/>
    <w:rsid w:val="00951546"/>
    <w:rsid w:val="009516E3"/>
    <w:rsid w:val="0095176B"/>
    <w:rsid w:val="009518AF"/>
    <w:rsid w:val="009519CE"/>
    <w:rsid w:val="00951B8D"/>
    <w:rsid w:val="00951CAB"/>
    <w:rsid w:val="009520C4"/>
    <w:rsid w:val="0095210C"/>
    <w:rsid w:val="0095226B"/>
    <w:rsid w:val="009524E3"/>
    <w:rsid w:val="00952949"/>
    <w:rsid w:val="00952B03"/>
    <w:rsid w:val="00952B88"/>
    <w:rsid w:val="00952BDF"/>
    <w:rsid w:val="00952BE5"/>
    <w:rsid w:val="00952D6B"/>
    <w:rsid w:val="0095308A"/>
    <w:rsid w:val="00953091"/>
    <w:rsid w:val="0095312F"/>
    <w:rsid w:val="009535A2"/>
    <w:rsid w:val="0095375C"/>
    <w:rsid w:val="00953792"/>
    <w:rsid w:val="0095379D"/>
    <w:rsid w:val="00953874"/>
    <w:rsid w:val="009538BD"/>
    <w:rsid w:val="00953949"/>
    <w:rsid w:val="00953ACA"/>
    <w:rsid w:val="00953AD3"/>
    <w:rsid w:val="00953C4C"/>
    <w:rsid w:val="00953C72"/>
    <w:rsid w:val="00953F27"/>
    <w:rsid w:val="009540B3"/>
    <w:rsid w:val="0095418C"/>
    <w:rsid w:val="0095425A"/>
    <w:rsid w:val="009543E4"/>
    <w:rsid w:val="009544B3"/>
    <w:rsid w:val="009545FC"/>
    <w:rsid w:val="009546EA"/>
    <w:rsid w:val="00954904"/>
    <w:rsid w:val="00954926"/>
    <w:rsid w:val="00954970"/>
    <w:rsid w:val="0095497A"/>
    <w:rsid w:val="009549E3"/>
    <w:rsid w:val="009549FA"/>
    <w:rsid w:val="00954AAE"/>
    <w:rsid w:val="00954B4D"/>
    <w:rsid w:val="00954BC8"/>
    <w:rsid w:val="00954DBE"/>
    <w:rsid w:val="00954EBA"/>
    <w:rsid w:val="00954FB2"/>
    <w:rsid w:val="0095512A"/>
    <w:rsid w:val="009552CD"/>
    <w:rsid w:val="00955330"/>
    <w:rsid w:val="009554B0"/>
    <w:rsid w:val="009557D5"/>
    <w:rsid w:val="009559FC"/>
    <w:rsid w:val="00955DAC"/>
    <w:rsid w:val="00955FD5"/>
    <w:rsid w:val="00956165"/>
    <w:rsid w:val="00956194"/>
    <w:rsid w:val="009565AC"/>
    <w:rsid w:val="009569D1"/>
    <w:rsid w:val="00956B11"/>
    <w:rsid w:val="00956F02"/>
    <w:rsid w:val="00956F1F"/>
    <w:rsid w:val="00956FB1"/>
    <w:rsid w:val="009570E1"/>
    <w:rsid w:val="009571A3"/>
    <w:rsid w:val="0095742F"/>
    <w:rsid w:val="0095772A"/>
    <w:rsid w:val="009578A2"/>
    <w:rsid w:val="00957AD4"/>
    <w:rsid w:val="00957AF6"/>
    <w:rsid w:val="00957C01"/>
    <w:rsid w:val="00957CC9"/>
    <w:rsid w:val="00957D33"/>
    <w:rsid w:val="00957E20"/>
    <w:rsid w:val="0096019C"/>
    <w:rsid w:val="00960209"/>
    <w:rsid w:val="0096040A"/>
    <w:rsid w:val="0096044A"/>
    <w:rsid w:val="00960488"/>
    <w:rsid w:val="009605D0"/>
    <w:rsid w:val="0096072D"/>
    <w:rsid w:val="0096086E"/>
    <w:rsid w:val="00960ADD"/>
    <w:rsid w:val="00960B37"/>
    <w:rsid w:val="00960BB2"/>
    <w:rsid w:val="00960E13"/>
    <w:rsid w:val="009610A6"/>
    <w:rsid w:val="009612A9"/>
    <w:rsid w:val="009616FA"/>
    <w:rsid w:val="00961A44"/>
    <w:rsid w:val="00961BB4"/>
    <w:rsid w:val="00961F4D"/>
    <w:rsid w:val="009621D8"/>
    <w:rsid w:val="009622B9"/>
    <w:rsid w:val="0096240B"/>
    <w:rsid w:val="00962551"/>
    <w:rsid w:val="0096260F"/>
    <w:rsid w:val="00962659"/>
    <w:rsid w:val="00962926"/>
    <w:rsid w:val="0096299C"/>
    <w:rsid w:val="00962E54"/>
    <w:rsid w:val="00962EA1"/>
    <w:rsid w:val="00962FA1"/>
    <w:rsid w:val="0096312C"/>
    <w:rsid w:val="00963CE1"/>
    <w:rsid w:val="00963E34"/>
    <w:rsid w:val="009640EB"/>
    <w:rsid w:val="00964224"/>
    <w:rsid w:val="0096429E"/>
    <w:rsid w:val="00964426"/>
    <w:rsid w:val="00964740"/>
    <w:rsid w:val="0096475B"/>
    <w:rsid w:val="00964804"/>
    <w:rsid w:val="00964876"/>
    <w:rsid w:val="0096505C"/>
    <w:rsid w:val="00965088"/>
    <w:rsid w:val="0096528A"/>
    <w:rsid w:val="009652EC"/>
    <w:rsid w:val="009652F7"/>
    <w:rsid w:val="009655FF"/>
    <w:rsid w:val="0096568B"/>
    <w:rsid w:val="00965790"/>
    <w:rsid w:val="009658C8"/>
    <w:rsid w:val="009658FC"/>
    <w:rsid w:val="00965964"/>
    <w:rsid w:val="00965B27"/>
    <w:rsid w:val="00965B44"/>
    <w:rsid w:val="00965F6F"/>
    <w:rsid w:val="009661E8"/>
    <w:rsid w:val="0096626B"/>
    <w:rsid w:val="009662E1"/>
    <w:rsid w:val="00966477"/>
    <w:rsid w:val="009664BB"/>
    <w:rsid w:val="009664C5"/>
    <w:rsid w:val="009665AE"/>
    <w:rsid w:val="009666E5"/>
    <w:rsid w:val="009667DC"/>
    <w:rsid w:val="00966B98"/>
    <w:rsid w:val="00966EE8"/>
    <w:rsid w:val="00966F53"/>
    <w:rsid w:val="00966FCF"/>
    <w:rsid w:val="00967155"/>
    <w:rsid w:val="0096716D"/>
    <w:rsid w:val="00967486"/>
    <w:rsid w:val="009676B0"/>
    <w:rsid w:val="0096791F"/>
    <w:rsid w:val="009679A5"/>
    <w:rsid w:val="00967B4F"/>
    <w:rsid w:val="00967BDB"/>
    <w:rsid w:val="00967EEE"/>
    <w:rsid w:val="00967F48"/>
    <w:rsid w:val="00967F88"/>
    <w:rsid w:val="00970131"/>
    <w:rsid w:val="009702B7"/>
    <w:rsid w:val="00970364"/>
    <w:rsid w:val="00970B6C"/>
    <w:rsid w:val="00970D07"/>
    <w:rsid w:val="00970D13"/>
    <w:rsid w:val="00970F8D"/>
    <w:rsid w:val="009710B7"/>
    <w:rsid w:val="009710C0"/>
    <w:rsid w:val="009712A7"/>
    <w:rsid w:val="009714D5"/>
    <w:rsid w:val="00971642"/>
    <w:rsid w:val="0097169D"/>
    <w:rsid w:val="00971A12"/>
    <w:rsid w:val="00971ABF"/>
    <w:rsid w:val="00971D82"/>
    <w:rsid w:val="00971FD7"/>
    <w:rsid w:val="00972037"/>
    <w:rsid w:val="009721F4"/>
    <w:rsid w:val="00972231"/>
    <w:rsid w:val="00972278"/>
    <w:rsid w:val="00972343"/>
    <w:rsid w:val="00972547"/>
    <w:rsid w:val="00972563"/>
    <w:rsid w:val="00972578"/>
    <w:rsid w:val="0097279C"/>
    <w:rsid w:val="0097287C"/>
    <w:rsid w:val="00972A88"/>
    <w:rsid w:val="00972EA5"/>
    <w:rsid w:val="00972EB0"/>
    <w:rsid w:val="00972FB9"/>
    <w:rsid w:val="009730D8"/>
    <w:rsid w:val="00973187"/>
    <w:rsid w:val="009733AA"/>
    <w:rsid w:val="009735EF"/>
    <w:rsid w:val="00973641"/>
    <w:rsid w:val="00973708"/>
    <w:rsid w:val="00973741"/>
    <w:rsid w:val="009737C2"/>
    <w:rsid w:val="009738A9"/>
    <w:rsid w:val="009739E8"/>
    <w:rsid w:val="009739F1"/>
    <w:rsid w:val="00973AD9"/>
    <w:rsid w:val="00973F3E"/>
    <w:rsid w:val="00974296"/>
    <w:rsid w:val="009742A7"/>
    <w:rsid w:val="00974721"/>
    <w:rsid w:val="0097487F"/>
    <w:rsid w:val="0097498A"/>
    <w:rsid w:val="0097499D"/>
    <w:rsid w:val="009749E1"/>
    <w:rsid w:val="00974B7D"/>
    <w:rsid w:val="00974CBD"/>
    <w:rsid w:val="00974D29"/>
    <w:rsid w:val="00974F22"/>
    <w:rsid w:val="0097502D"/>
    <w:rsid w:val="00975335"/>
    <w:rsid w:val="00975340"/>
    <w:rsid w:val="00975430"/>
    <w:rsid w:val="009758D1"/>
    <w:rsid w:val="00975A4A"/>
    <w:rsid w:val="00975B25"/>
    <w:rsid w:val="00975B2B"/>
    <w:rsid w:val="00975E32"/>
    <w:rsid w:val="00976233"/>
    <w:rsid w:val="00976383"/>
    <w:rsid w:val="009769C7"/>
    <w:rsid w:val="00976A23"/>
    <w:rsid w:val="00976BC6"/>
    <w:rsid w:val="00976C23"/>
    <w:rsid w:val="00976F08"/>
    <w:rsid w:val="00976F0E"/>
    <w:rsid w:val="00976F6F"/>
    <w:rsid w:val="009770E8"/>
    <w:rsid w:val="009770FE"/>
    <w:rsid w:val="0097711C"/>
    <w:rsid w:val="00977138"/>
    <w:rsid w:val="00977310"/>
    <w:rsid w:val="00977548"/>
    <w:rsid w:val="00977821"/>
    <w:rsid w:val="00977D2C"/>
    <w:rsid w:val="00977E49"/>
    <w:rsid w:val="00977EBC"/>
    <w:rsid w:val="00977F81"/>
    <w:rsid w:val="0098018E"/>
    <w:rsid w:val="00980398"/>
    <w:rsid w:val="0098072D"/>
    <w:rsid w:val="00980A82"/>
    <w:rsid w:val="00980B13"/>
    <w:rsid w:val="00980C99"/>
    <w:rsid w:val="00980C9D"/>
    <w:rsid w:val="00980E06"/>
    <w:rsid w:val="00980EF0"/>
    <w:rsid w:val="00980FD8"/>
    <w:rsid w:val="0098107D"/>
    <w:rsid w:val="009810AA"/>
    <w:rsid w:val="00981480"/>
    <w:rsid w:val="009814EF"/>
    <w:rsid w:val="0098158A"/>
    <w:rsid w:val="0098199E"/>
    <w:rsid w:val="00981C7D"/>
    <w:rsid w:val="009821F2"/>
    <w:rsid w:val="00982515"/>
    <w:rsid w:val="00982522"/>
    <w:rsid w:val="009827D2"/>
    <w:rsid w:val="00982885"/>
    <w:rsid w:val="009829B0"/>
    <w:rsid w:val="009829D8"/>
    <w:rsid w:val="00982A17"/>
    <w:rsid w:val="00982AC3"/>
    <w:rsid w:val="00982BCE"/>
    <w:rsid w:val="00982D38"/>
    <w:rsid w:val="00982DF6"/>
    <w:rsid w:val="009830D4"/>
    <w:rsid w:val="009838EC"/>
    <w:rsid w:val="00983CA4"/>
    <w:rsid w:val="00983CD4"/>
    <w:rsid w:val="00983D89"/>
    <w:rsid w:val="00983D9A"/>
    <w:rsid w:val="00983F14"/>
    <w:rsid w:val="00984133"/>
    <w:rsid w:val="009841B9"/>
    <w:rsid w:val="00984513"/>
    <w:rsid w:val="00984571"/>
    <w:rsid w:val="0098477A"/>
    <w:rsid w:val="00984902"/>
    <w:rsid w:val="009849C5"/>
    <w:rsid w:val="009850E3"/>
    <w:rsid w:val="009855C5"/>
    <w:rsid w:val="009856FF"/>
    <w:rsid w:val="0098593A"/>
    <w:rsid w:val="009859E7"/>
    <w:rsid w:val="00985C8A"/>
    <w:rsid w:val="00985D3A"/>
    <w:rsid w:val="00985D61"/>
    <w:rsid w:val="00985E9B"/>
    <w:rsid w:val="0098631A"/>
    <w:rsid w:val="0098648E"/>
    <w:rsid w:val="009864BA"/>
    <w:rsid w:val="0098654C"/>
    <w:rsid w:val="00986994"/>
    <w:rsid w:val="009869DC"/>
    <w:rsid w:val="00986A0C"/>
    <w:rsid w:val="00986A20"/>
    <w:rsid w:val="00986A5E"/>
    <w:rsid w:val="00986F2B"/>
    <w:rsid w:val="0098724A"/>
    <w:rsid w:val="00987276"/>
    <w:rsid w:val="009872D3"/>
    <w:rsid w:val="009873C4"/>
    <w:rsid w:val="009875F9"/>
    <w:rsid w:val="0098766B"/>
    <w:rsid w:val="00987717"/>
    <w:rsid w:val="00987724"/>
    <w:rsid w:val="009877AB"/>
    <w:rsid w:val="009877F0"/>
    <w:rsid w:val="00987C8A"/>
    <w:rsid w:val="00987D33"/>
    <w:rsid w:val="00987DF5"/>
    <w:rsid w:val="00987E93"/>
    <w:rsid w:val="00987EEA"/>
    <w:rsid w:val="009900CB"/>
    <w:rsid w:val="009902AA"/>
    <w:rsid w:val="00990333"/>
    <w:rsid w:val="0099043A"/>
    <w:rsid w:val="009904F7"/>
    <w:rsid w:val="00990615"/>
    <w:rsid w:val="00990A73"/>
    <w:rsid w:val="00990DE3"/>
    <w:rsid w:val="00990DED"/>
    <w:rsid w:val="0099116B"/>
    <w:rsid w:val="00991450"/>
    <w:rsid w:val="0099172E"/>
    <w:rsid w:val="0099184D"/>
    <w:rsid w:val="00991B22"/>
    <w:rsid w:val="00991C4C"/>
    <w:rsid w:val="00991D2F"/>
    <w:rsid w:val="00991E2F"/>
    <w:rsid w:val="00991FEE"/>
    <w:rsid w:val="00992271"/>
    <w:rsid w:val="00992274"/>
    <w:rsid w:val="009922D8"/>
    <w:rsid w:val="00992456"/>
    <w:rsid w:val="00992475"/>
    <w:rsid w:val="009924D2"/>
    <w:rsid w:val="009924DF"/>
    <w:rsid w:val="00992668"/>
    <w:rsid w:val="00992794"/>
    <w:rsid w:val="00992B0C"/>
    <w:rsid w:val="00992C39"/>
    <w:rsid w:val="00992CB2"/>
    <w:rsid w:val="00992D8B"/>
    <w:rsid w:val="00993000"/>
    <w:rsid w:val="009930BF"/>
    <w:rsid w:val="009934A0"/>
    <w:rsid w:val="009934A9"/>
    <w:rsid w:val="0099350C"/>
    <w:rsid w:val="009935A1"/>
    <w:rsid w:val="0099361B"/>
    <w:rsid w:val="0099363C"/>
    <w:rsid w:val="009936C4"/>
    <w:rsid w:val="00993860"/>
    <w:rsid w:val="00993A59"/>
    <w:rsid w:val="00993A71"/>
    <w:rsid w:val="00993CBA"/>
    <w:rsid w:val="00993D97"/>
    <w:rsid w:val="00993FBB"/>
    <w:rsid w:val="0099422F"/>
    <w:rsid w:val="00994232"/>
    <w:rsid w:val="00994324"/>
    <w:rsid w:val="0099435B"/>
    <w:rsid w:val="0099437A"/>
    <w:rsid w:val="00994648"/>
    <w:rsid w:val="009947BE"/>
    <w:rsid w:val="00994A76"/>
    <w:rsid w:val="00994CBC"/>
    <w:rsid w:val="0099517A"/>
    <w:rsid w:val="009951F8"/>
    <w:rsid w:val="00995402"/>
    <w:rsid w:val="00995438"/>
    <w:rsid w:val="009954C5"/>
    <w:rsid w:val="00995553"/>
    <w:rsid w:val="0099561D"/>
    <w:rsid w:val="00995879"/>
    <w:rsid w:val="00995D57"/>
    <w:rsid w:val="00995EB1"/>
    <w:rsid w:val="00996124"/>
    <w:rsid w:val="009961A2"/>
    <w:rsid w:val="0099623B"/>
    <w:rsid w:val="009962B5"/>
    <w:rsid w:val="009964B9"/>
    <w:rsid w:val="00996973"/>
    <w:rsid w:val="00996C35"/>
    <w:rsid w:val="00996E12"/>
    <w:rsid w:val="00996EA0"/>
    <w:rsid w:val="0099704E"/>
    <w:rsid w:val="0099711A"/>
    <w:rsid w:val="00997130"/>
    <w:rsid w:val="009971B3"/>
    <w:rsid w:val="00997240"/>
    <w:rsid w:val="00997255"/>
    <w:rsid w:val="009973FD"/>
    <w:rsid w:val="00997531"/>
    <w:rsid w:val="009976A1"/>
    <w:rsid w:val="00997817"/>
    <w:rsid w:val="00997924"/>
    <w:rsid w:val="00997B3B"/>
    <w:rsid w:val="00997BC7"/>
    <w:rsid w:val="00997BC8"/>
    <w:rsid w:val="009A0556"/>
    <w:rsid w:val="009A094E"/>
    <w:rsid w:val="009A0B66"/>
    <w:rsid w:val="009A0D7A"/>
    <w:rsid w:val="009A0D9C"/>
    <w:rsid w:val="009A15D4"/>
    <w:rsid w:val="009A1658"/>
    <w:rsid w:val="009A165D"/>
    <w:rsid w:val="009A1756"/>
    <w:rsid w:val="009A17F7"/>
    <w:rsid w:val="009A1BCA"/>
    <w:rsid w:val="009A1CA2"/>
    <w:rsid w:val="009A1F46"/>
    <w:rsid w:val="009A1FE0"/>
    <w:rsid w:val="009A2180"/>
    <w:rsid w:val="009A21B6"/>
    <w:rsid w:val="009A239C"/>
    <w:rsid w:val="009A23C4"/>
    <w:rsid w:val="009A248D"/>
    <w:rsid w:val="009A2561"/>
    <w:rsid w:val="009A260E"/>
    <w:rsid w:val="009A27C9"/>
    <w:rsid w:val="009A291C"/>
    <w:rsid w:val="009A2A25"/>
    <w:rsid w:val="009A2A51"/>
    <w:rsid w:val="009A2B43"/>
    <w:rsid w:val="009A2E7D"/>
    <w:rsid w:val="009A2F1F"/>
    <w:rsid w:val="009A2F2D"/>
    <w:rsid w:val="009A2FF9"/>
    <w:rsid w:val="009A30BB"/>
    <w:rsid w:val="009A32B1"/>
    <w:rsid w:val="009A34AA"/>
    <w:rsid w:val="009A365C"/>
    <w:rsid w:val="009A36D9"/>
    <w:rsid w:val="009A3A58"/>
    <w:rsid w:val="009A3B06"/>
    <w:rsid w:val="009A3C31"/>
    <w:rsid w:val="009A3C8A"/>
    <w:rsid w:val="009A3D8E"/>
    <w:rsid w:val="009A4079"/>
    <w:rsid w:val="009A446E"/>
    <w:rsid w:val="009A4652"/>
    <w:rsid w:val="009A4869"/>
    <w:rsid w:val="009A48BA"/>
    <w:rsid w:val="009A4B8B"/>
    <w:rsid w:val="009A4DB0"/>
    <w:rsid w:val="009A4DC1"/>
    <w:rsid w:val="009A4F8A"/>
    <w:rsid w:val="009A5348"/>
    <w:rsid w:val="009A5494"/>
    <w:rsid w:val="009A55A9"/>
    <w:rsid w:val="009A55AA"/>
    <w:rsid w:val="009A56B9"/>
    <w:rsid w:val="009A5712"/>
    <w:rsid w:val="009A5715"/>
    <w:rsid w:val="009A5754"/>
    <w:rsid w:val="009A5ADC"/>
    <w:rsid w:val="009A5BEC"/>
    <w:rsid w:val="009A5D2A"/>
    <w:rsid w:val="009A5E9D"/>
    <w:rsid w:val="009A5EDB"/>
    <w:rsid w:val="009A5F47"/>
    <w:rsid w:val="009A6179"/>
    <w:rsid w:val="009A6534"/>
    <w:rsid w:val="009A683F"/>
    <w:rsid w:val="009A6A79"/>
    <w:rsid w:val="009A6E24"/>
    <w:rsid w:val="009A6FAC"/>
    <w:rsid w:val="009A70C0"/>
    <w:rsid w:val="009A71A7"/>
    <w:rsid w:val="009A7408"/>
    <w:rsid w:val="009A777D"/>
    <w:rsid w:val="009A781F"/>
    <w:rsid w:val="009A7824"/>
    <w:rsid w:val="009A78D6"/>
    <w:rsid w:val="009A7A34"/>
    <w:rsid w:val="009A7CB7"/>
    <w:rsid w:val="009B0341"/>
    <w:rsid w:val="009B0456"/>
    <w:rsid w:val="009B0744"/>
    <w:rsid w:val="009B0860"/>
    <w:rsid w:val="009B0891"/>
    <w:rsid w:val="009B09B0"/>
    <w:rsid w:val="009B0B0C"/>
    <w:rsid w:val="009B0BE1"/>
    <w:rsid w:val="009B0EF9"/>
    <w:rsid w:val="009B139A"/>
    <w:rsid w:val="009B1533"/>
    <w:rsid w:val="009B1732"/>
    <w:rsid w:val="009B1761"/>
    <w:rsid w:val="009B1B62"/>
    <w:rsid w:val="009B1E7F"/>
    <w:rsid w:val="009B2380"/>
    <w:rsid w:val="009B2415"/>
    <w:rsid w:val="009B2445"/>
    <w:rsid w:val="009B250C"/>
    <w:rsid w:val="009B256C"/>
    <w:rsid w:val="009B2591"/>
    <w:rsid w:val="009B25DD"/>
    <w:rsid w:val="009B2657"/>
    <w:rsid w:val="009B26B6"/>
    <w:rsid w:val="009B274A"/>
    <w:rsid w:val="009B2760"/>
    <w:rsid w:val="009B27A0"/>
    <w:rsid w:val="009B2D4B"/>
    <w:rsid w:val="009B2DBB"/>
    <w:rsid w:val="009B2E61"/>
    <w:rsid w:val="009B2F8B"/>
    <w:rsid w:val="009B3195"/>
    <w:rsid w:val="009B31B8"/>
    <w:rsid w:val="009B34BC"/>
    <w:rsid w:val="009B38F2"/>
    <w:rsid w:val="009B38F3"/>
    <w:rsid w:val="009B39E5"/>
    <w:rsid w:val="009B3A1F"/>
    <w:rsid w:val="009B3B92"/>
    <w:rsid w:val="009B3C57"/>
    <w:rsid w:val="009B3D1A"/>
    <w:rsid w:val="009B3F27"/>
    <w:rsid w:val="009B400F"/>
    <w:rsid w:val="009B422B"/>
    <w:rsid w:val="009B424E"/>
    <w:rsid w:val="009B4403"/>
    <w:rsid w:val="009B44E5"/>
    <w:rsid w:val="009B45A7"/>
    <w:rsid w:val="009B471F"/>
    <w:rsid w:val="009B487C"/>
    <w:rsid w:val="009B4AF3"/>
    <w:rsid w:val="009B4E9B"/>
    <w:rsid w:val="009B4EB9"/>
    <w:rsid w:val="009B4ECD"/>
    <w:rsid w:val="009B4F5F"/>
    <w:rsid w:val="009B51A0"/>
    <w:rsid w:val="009B5249"/>
    <w:rsid w:val="009B5287"/>
    <w:rsid w:val="009B567F"/>
    <w:rsid w:val="009B57D7"/>
    <w:rsid w:val="009B5858"/>
    <w:rsid w:val="009B5AEC"/>
    <w:rsid w:val="009B5BA2"/>
    <w:rsid w:val="009B5CD8"/>
    <w:rsid w:val="009B6219"/>
    <w:rsid w:val="009B635A"/>
    <w:rsid w:val="009B64FC"/>
    <w:rsid w:val="009B6590"/>
    <w:rsid w:val="009B6717"/>
    <w:rsid w:val="009B6787"/>
    <w:rsid w:val="009B69D9"/>
    <w:rsid w:val="009B6CC7"/>
    <w:rsid w:val="009B6E8B"/>
    <w:rsid w:val="009B6EEF"/>
    <w:rsid w:val="009B6F41"/>
    <w:rsid w:val="009B6F5F"/>
    <w:rsid w:val="009B70DA"/>
    <w:rsid w:val="009B7137"/>
    <w:rsid w:val="009B7200"/>
    <w:rsid w:val="009B7464"/>
    <w:rsid w:val="009B74C0"/>
    <w:rsid w:val="009B7AC9"/>
    <w:rsid w:val="009B7B9D"/>
    <w:rsid w:val="009B7BCE"/>
    <w:rsid w:val="009B7E35"/>
    <w:rsid w:val="009B7EC5"/>
    <w:rsid w:val="009C00C6"/>
    <w:rsid w:val="009C014A"/>
    <w:rsid w:val="009C0215"/>
    <w:rsid w:val="009C039E"/>
    <w:rsid w:val="009C03CD"/>
    <w:rsid w:val="009C0671"/>
    <w:rsid w:val="009C06C7"/>
    <w:rsid w:val="009C0749"/>
    <w:rsid w:val="009C0A16"/>
    <w:rsid w:val="009C0AB8"/>
    <w:rsid w:val="009C0AEF"/>
    <w:rsid w:val="009C0B25"/>
    <w:rsid w:val="009C0BAB"/>
    <w:rsid w:val="009C0E8E"/>
    <w:rsid w:val="009C0F68"/>
    <w:rsid w:val="009C131F"/>
    <w:rsid w:val="009C134C"/>
    <w:rsid w:val="009C13D0"/>
    <w:rsid w:val="009C142E"/>
    <w:rsid w:val="009C1599"/>
    <w:rsid w:val="009C168A"/>
    <w:rsid w:val="009C18EB"/>
    <w:rsid w:val="009C1972"/>
    <w:rsid w:val="009C1A21"/>
    <w:rsid w:val="009C1C56"/>
    <w:rsid w:val="009C1C91"/>
    <w:rsid w:val="009C1CFC"/>
    <w:rsid w:val="009C1E10"/>
    <w:rsid w:val="009C1E30"/>
    <w:rsid w:val="009C2110"/>
    <w:rsid w:val="009C23A9"/>
    <w:rsid w:val="009C2556"/>
    <w:rsid w:val="009C275A"/>
    <w:rsid w:val="009C27D4"/>
    <w:rsid w:val="009C2805"/>
    <w:rsid w:val="009C2B78"/>
    <w:rsid w:val="009C2B8B"/>
    <w:rsid w:val="009C2CD1"/>
    <w:rsid w:val="009C310E"/>
    <w:rsid w:val="009C3151"/>
    <w:rsid w:val="009C32F4"/>
    <w:rsid w:val="009C33A3"/>
    <w:rsid w:val="009C33C9"/>
    <w:rsid w:val="009C33D3"/>
    <w:rsid w:val="009C34C8"/>
    <w:rsid w:val="009C35E0"/>
    <w:rsid w:val="009C369F"/>
    <w:rsid w:val="009C378A"/>
    <w:rsid w:val="009C3965"/>
    <w:rsid w:val="009C3B5A"/>
    <w:rsid w:val="009C3DC3"/>
    <w:rsid w:val="009C3DF8"/>
    <w:rsid w:val="009C3FEE"/>
    <w:rsid w:val="009C4179"/>
    <w:rsid w:val="009C431B"/>
    <w:rsid w:val="009C4457"/>
    <w:rsid w:val="009C460E"/>
    <w:rsid w:val="009C48FE"/>
    <w:rsid w:val="009C49C1"/>
    <w:rsid w:val="009C4F1B"/>
    <w:rsid w:val="009C4F81"/>
    <w:rsid w:val="009C4FC6"/>
    <w:rsid w:val="009C50F6"/>
    <w:rsid w:val="009C5130"/>
    <w:rsid w:val="009C542B"/>
    <w:rsid w:val="009C5553"/>
    <w:rsid w:val="009C5664"/>
    <w:rsid w:val="009C56CD"/>
    <w:rsid w:val="009C57CA"/>
    <w:rsid w:val="009C582A"/>
    <w:rsid w:val="009C5932"/>
    <w:rsid w:val="009C597F"/>
    <w:rsid w:val="009C5A2E"/>
    <w:rsid w:val="009C5AAA"/>
    <w:rsid w:val="009C5B06"/>
    <w:rsid w:val="009C5CF6"/>
    <w:rsid w:val="009C5EC2"/>
    <w:rsid w:val="009C5F13"/>
    <w:rsid w:val="009C5F86"/>
    <w:rsid w:val="009C6323"/>
    <w:rsid w:val="009C63C9"/>
    <w:rsid w:val="009C64A9"/>
    <w:rsid w:val="009C656E"/>
    <w:rsid w:val="009C671D"/>
    <w:rsid w:val="009C68D2"/>
    <w:rsid w:val="009C68DE"/>
    <w:rsid w:val="009C698C"/>
    <w:rsid w:val="009C6B3D"/>
    <w:rsid w:val="009C6CB0"/>
    <w:rsid w:val="009C6D08"/>
    <w:rsid w:val="009C6DD3"/>
    <w:rsid w:val="009C6E77"/>
    <w:rsid w:val="009C70BC"/>
    <w:rsid w:val="009C7120"/>
    <w:rsid w:val="009C7141"/>
    <w:rsid w:val="009C71E9"/>
    <w:rsid w:val="009C72DA"/>
    <w:rsid w:val="009C73A4"/>
    <w:rsid w:val="009C73EE"/>
    <w:rsid w:val="009C74C9"/>
    <w:rsid w:val="009C74CE"/>
    <w:rsid w:val="009C74E7"/>
    <w:rsid w:val="009C7592"/>
    <w:rsid w:val="009C75A8"/>
    <w:rsid w:val="009C771A"/>
    <w:rsid w:val="009C789E"/>
    <w:rsid w:val="009C78EE"/>
    <w:rsid w:val="009C7C4D"/>
    <w:rsid w:val="009C7C75"/>
    <w:rsid w:val="009D01B7"/>
    <w:rsid w:val="009D033C"/>
    <w:rsid w:val="009D05C0"/>
    <w:rsid w:val="009D05D0"/>
    <w:rsid w:val="009D06BC"/>
    <w:rsid w:val="009D070A"/>
    <w:rsid w:val="009D0771"/>
    <w:rsid w:val="009D0907"/>
    <w:rsid w:val="009D091D"/>
    <w:rsid w:val="009D0B9C"/>
    <w:rsid w:val="009D0DA3"/>
    <w:rsid w:val="009D0E7D"/>
    <w:rsid w:val="009D0F25"/>
    <w:rsid w:val="009D103D"/>
    <w:rsid w:val="009D1228"/>
    <w:rsid w:val="009D122C"/>
    <w:rsid w:val="009D13BB"/>
    <w:rsid w:val="009D15C7"/>
    <w:rsid w:val="009D15DA"/>
    <w:rsid w:val="009D1672"/>
    <w:rsid w:val="009D1887"/>
    <w:rsid w:val="009D19ED"/>
    <w:rsid w:val="009D1D42"/>
    <w:rsid w:val="009D1D85"/>
    <w:rsid w:val="009D1F20"/>
    <w:rsid w:val="009D2111"/>
    <w:rsid w:val="009D22AA"/>
    <w:rsid w:val="009D23B6"/>
    <w:rsid w:val="009D23F5"/>
    <w:rsid w:val="009D25EF"/>
    <w:rsid w:val="009D27DF"/>
    <w:rsid w:val="009D29C3"/>
    <w:rsid w:val="009D2DB9"/>
    <w:rsid w:val="009D2DBE"/>
    <w:rsid w:val="009D2DD4"/>
    <w:rsid w:val="009D2DE6"/>
    <w:rsid w:val="009D2EC4"/>
    <w:rsid w:val="009D2F8F"/>
    <w:rsid w:val="009D3093"/>
    <w:rsid w:val="009D3215"/>
    <w:rsid w:val="009D36BF"/>
    <w:rsid w:val="009D3A26"/>
    <w:rsid w:val="009D3B1E"/>
    <w:rsid w:val="009D3BB4"/>
    <w:rsid w:val="009D3C75"/>
    <w:rsid w:val="009D3D12"/>
    <w:rsid w:val="009D3DDD"/>
    <w:rsid w:val="009D3FB5"/>
    <w:rsid w:val="009D3FEC"/>
    <w:rsid w:val="009D40FB"/>
    <w:rsid w:val="009D433C"/>
    <w:rsid w:val="009D4409"/>
    <w:rsid w:val="009D4493"/>
    <w:rsid w:val="009D4777"/>
    <w:rsid w:val="009D4A88"/>
    <w:rsid w:val="009D4DE3"/>
    <w:rsid w:val="009D535E"/>
    <w:rsid w:val="009D537A"/>
    <w:rsid w:val="009D5382"/>
    <w:rsid w:val="009D5483"/>
    <w:rsid w:val="009D586A"/>
    <w:rsid w:val="009D5A5F"/>
    <w:rsid w:val="009D5C58"/>
    <w:rsid w:val="009D5F6E"/>
    <w:rsid w:val="009D6214"/>
    <w:rsid w:val="009D63A7"/>
    <w:rsid w:val="009D6416"/>
    <w:rsid w:val="009D6564"/>
    <w:rsid w:val="009D6864"/>
    <w:rsid w:val="009D694B"/>
    <w:rsid w:val="009D6A6A"/>
    <w:rsid w:val="009D6B23"/>
    <w:rsid w:val="009D6ECE"/>
    <w:rsid w:val="009D6F8A"/>
    <w:rsid w:val="009D6FC4"/>
    <w:rsid w:val="009D707D"/>
    <w:rsid w:val="009D749A"/>
    <w:rsid w:val="009D772B"/>
    <w:rsid w:val="009D77F3"/>
    <w:rsid w:val="009D7881"/>
    <w:rsid w:val="009D7914"/>
    <w:rsid w:val="009D7AB8"/>
    <w:rsid w:val="009D7C9E"/>
    <w:rsid w:val="009D7DD4"/>
    <w:rsid w:val="009D7E74"/>
    <w:rsid w:val="009E07AF"/>
    <w:rsid w:val="009E08B9"/>
    <w:rsid w:val="009E099E"/>
    <w:rsid w:val="009E09C4"/>
    <w:rsid w:val="009E0DC4"/>
    <w:rsid w:val="009E0F02"/>
    <w:rsid w:val="009E1055"/>
    <w:rsid w:val="009E1121"/>
    <w:rsid w:val="009E1208"/>
    <w:rsid w:val="009E136F"/>
    <w:rsid w:val="009E1385"/>
    <w:rsid w:val="009E1AB7"/>
    <w:rsid w:val="009E1BEB"/>
    <w:rsid w:val="009E1FCB"/>
    <w:rsid w:val="009E22E4"/>
    <w:rsid w:val="009E2347"/>
    <w:rsid w:val="009E23CD"/>
    <w:rsid w:val="009E2870"/>
    <w:rsid w:val="009E2BDE"/>
    <w:rsid w:val="009E2F53"/>
    <w:rsid w:val="009E3200"/>
    <w:rsid w:val="009E32E3"/>
    <w:rsid w:val="009E33CC"/>
    <w:rsid w:val="009E33E4"/>
    <w:rsid w:val="009E360C"/>
    <w:rsid w:val="009E36B0"/>
    <w:rsid w:val="009E36C9"/>
    <w:rsid w:val="009E38CB"/>
    <w:rsid w:val="009E3B35"/>
    <w:rsid w:val="009E3D02"/>
    <w:rsid w:val="009E3D4D"/>
    <w:rsid w:val="009E3D6D"/>
    <w:rsid w:val="009E3D77"/>
    <w:rsid w:val="009E3F70"/>
    <w:rsid w:val="009E4391"/>
    <w:rsid w:val="009E43CA"/>
    <w:rsid w:val="009E4403"/>
    <w:rsid w:val="009E4ADD"/>
    <w:rsid w:val="009E4B97"/>
    <w:rsid w:val="009E4F58"/>
    <w:rsid w:val="009E4F60"/>
    <w:rsid w:val="009E5014"/>
    <w:rsid w:val="009E503F"/>
    <w:rsid w:val="009E50B3"/>
    <w:rsid w:val="009E511D"/>
    <w:rsid w:val="009E5185"/>
    <w:rsid w:val="009E5339"/>
    <w:rsid w:val="009E53AA"/>
    <w:rsid w:val="009E57F4"/>
    <w:rsid w:val="009E5844"/>
    <w:rsid w:val="009E589A"/>
    <w:rsid w:val="009E5901"/>
    <w:rsid w:val="009E5A6E"/>
    <w:rsid w:val="009E5B4D"/>
    <w:rsid w:val="009E5DDF"/>
    <w:rsid w:val="009E5F5A"/>
    <w:rsid w:val="009E5F6F"/>
    <w:rsid w:val="009E5F8E"/>
    <w:rsid w:val="009E62CF"/>
    <w:rsid w:val="009E62EE"/>
    <w:rsid w:val="009E6346"/>
    <w:rsid w:val="009E6491"/>
    <w:rsid w:val="009E683B"/>
    <w:rsid w:val="009E69F4"/>
    <w:rsid w:val="009E6BF1"/>
    <w:rsid w:val="009E6C22"/>
    <w:rsid w:val="009E6C65"/>
    <w:rsid w:val="009E6DB6"/>
    <w:rsid w:val="009E6EA9"/>
    <w:rsid w:val="009E6EF4"/>
    <w:rsid w:val="009E701E"/>
    <w:rsid w:val="009E7212"/>
    <w:rsid w:val="009E7348"/>
    <w:rsid w:val="009E7412"/>
    <w:rsid w:val="009E7774"/>
    <w:rsid w:val="009E79DC"/>
    <w:rsid w:val="009E79DE"/>
    <w:rsid w:val="009E7AA3"/>
    <w:rsid w:val="009E7B6D"/>
    <w:rsid w:val="009E7D89"/>
    <w:rsid w:val="009E7E99"/>
    <w:rsid w:val="009E7EC3"/>
    <w:rsid w:val="009E7F79"/>
    <w:rsid w:val="009F013E"/>
    <w:rsid w:val="009F0294"/>
    <w:rsid w:val="009F03A7"/>
    <w:rsid w:val="009F03AA"/>
    <w:rsid w:val="009F0996"/>
    <w:rsid w:val="009F0BFE"/>
    <w:rsid w:val="009F0EC3"/>
    <w:rsid w:val="009F0F41"/>
    <w:rsid w:val="009F0F8B"/>
    <w:rsid w:val="009F0FF1"/>
    <w:rsid w:val="009F11FE"/>
    <w:rsid w:val="009F127A"/>
    <w:rsid w:val="009F1DD0"/>
    <w:rsid w:val="009F1DE2"/>
    <w:rsid w:val="009F22F0"/>
    <w:rsid w:val="009F23C0"/>
    <w:rsid w:val="009F243E"/>
    <w:rsid w:val="009F265B"/>
    <w:rsid w:val="009F26DC"/>
    <w:rsid w:val="009F2A3D"/>
    <w:rsid w:val="009F2B1C"/>
    <w:rsid w:val="009F2D0A"/>
    <w:rsid w:val="009F2E20"/>
    <w:rsid w:val="009F2FD6"/>
    <w:rsid w:val="009F30A8"/>
    <w:rsid w:val="009F32D7"/>
    <w:rsid w:val="009F3302"/>
    <w:rsid w:val="009F3395"/>
    <w:rsid w:val="009F349C"/>
    <w:rsid w:val="009F34C6"/>
    <w:rsid w:val="009F35A2"/>
    <w:rsid w:val="009F36A3"/>
    <w:rsid w:val="009F3792"/>
    <w:rsid w:val="009F37D0"/>
    <w:rsid w:val="009F384E"/>
    <w:rsid w:val="009F3B32"/>
    <w:rsid w:val="009F3B9B"/>
    <w:rsid w:val="009F3BB1"/>
    <w:rsid w:val="009F3C12"/>
    <w:rsid w:val="009F3C91"/>
    <w:rsid w:val="009F3F84"/>
    <w:rsid w:val="009F4269"/>
    <w:rsid w:val="009F442F"/>
    <w:rsid w:val="009F4801"/>
    <w:rsid w:val="009F4988"/>
    <w:rsid w:val="009F4D86"/>
    <w:rsid w:val="009F4D93"/>
    <w:rsid w:val="009F4FEE"/>
    <w:rsid w:val="009F504A"/>
    <w:rsid w:val="009F5126"/>
    <w:rsid w:val="009F51E2"/>
    <w:rsid w:val="009F5285"/>
    <w:rsid w:val="009F57B4"/>
    <w:rsid w:val="009F57C3"/>
    <w:rsid w:val="009F58E7"/>
    <w:rsid w:val="009F58EE"/>
    <w:rsid w:val="009F598F"/>
    <w:rsid w:val="009F5A49"/>
    <w:rsid w:val="009F5A5F"/>
    <w:rsid w:val="009F5B1A"/>
    <w:rsid w:val="009F5D61"/>
    <w:rsid w:val="009F5EF0"/>
    <w:rsid w:val="009F6419"/>
    <w:rsid w:val="009F6434"/>
    <w:rsid w:val="009F6715"/>
    <w:rsid w:val="009F68A6"/>
    <w:rsid w:val="009F6926"/>
    <w:rsid w:val="009F6A69"/>
    <w:rsid w:val="009F6A91"/>
    <w:rsid w:val="009F6ACE"/>
    <w:rsid w:val="009F6C84"/>
    <w:rsid w:val="009F6C9F"/>
    <w:rsid w:val="009F6E2B"/>
    <w:rsid w:val="009F6FAF"/>
    <w:rsid w:val="009F70C3"/>
    <w:rsid w:val="009F70D9"/>
    <w:rsid w:val="009F7229"/>
    <w:rsid w:val="009F740B"/>
    <w:rsid w:val="009F7425"/>
    <w:rsid w:val="009F762A"/>
    <w:rsid w:val="009F7A3A"/>
    <w:rsid w:val="009F7ADB"/>
    <w:rsid w:val="009F7B5B"/>
    <w:rsid w:val="009F7BCD"/>
    <w:rsid w:val="009F7DC5"/>
    <w:rsid w:val="009F7DF9"/>
    <w:rsid w:val="009F7EE2"/>
    <w:rsid w:val="009F7F59"/>
    <w:rsid w:val="00A000AA"/>
    <w:rsid w:val="00A00364"/>
    <w:rsid w:val="00A00F36"/>
    <w:rsid w:val="00A00FA9"/>
    <w:rsid w:val="00A013C3"/>
    <w:rsid w:val="00A013FA"/>
    <w:rsid w:val="00A017C9"/>
    <w:rsid w:val="00A01983"/>
    <w:rsid w:val="00A01A01"/>
    <w:rsid w:val="00A02088"/>
    <w:rsid w:val="00A0208D"/>
    <w:rsid w:val="00A020B4"/>
    <w:rsid w:val="00A02145"/>
    <w:rsid w:val="00A02247"/>
    <w:rsid w:val="00A02543"/>
    <w:rsid w:val="00A02835"/>
    <w:rsid w:val="00A029AD"/>
    <w:rsid w:val="00A02A34"/>
    <w:rsid w:val="00A02B64"/>
    <w:rsid w:val="00A02CED"/>
    <w:rsid w:val="00A02D3B"/>
    <w:rsid w:val="00A02EE2"/>
    <w:rsid w:val="00A02EE9"/>
    <w:rsid w:val="00A02F3B"/>
    <w:rsid w:val="00A0310B"/>
    <w:rsid w:val="00A031B7"/>
    <w:rsid w:val="00A032A6"/>
    <w:rsid w:val="00A034B3"/>
    <w:rsid w:val="00A03755"/>
    <w:rsid w:val="00A037D4"/>
    <w:rsid w:val="00A03855"/>
    <w:rsid w:val="00A03D34"/>
    <w:rsid w:val="00A03D7C"/>
    <w:rsid w:val="00A03F3A"/>
    <w:rsid w:val="00A03FB0"/>
    <w:rsid w:val="00A041A2"/>
    <w:rsid w:val="00A04251"/>
    <w:rsid w:val="00A04345"/>
    <w:rsid w:val="00A04545"/>
    <w:rsid w:val="00A046BB"/>
    <w:rsid w:val="00A046DB"/>
    <w:rsid w:val="00A048D7"/>
    <w:rsid w:val="00A04A5A"/>
    <w:rsid w:val="00A04CC9"/>
    <w:rsid w:val="00A04D34"/>
    <w:rsid w:val="00A04E97"/>
    <w:rsid w:val="00A04F13"/>
    <w:rsid w:val="00A04FF5"/>
    <w:rsid w:val="00A05435"/>
    <w:rsid w:val="00A05572"/>
    <w:rsid w:val="00A0599D"/>
    <w:rsid w:val="00A059E1"/>
    <w:rsid w:val="00A05A4D"/>
    <w:rsid w:val="00A05AEC"/>
    <w:rsid w:val="00A05B1C"/>
    <w:rsid w:val="00A05F92"/>
    <w:rsid w:val="00A06001"/>
    <w:rsid w:val="00A06061"/>
    <w:rsid w:val="00A0607A"/>
    <w:rsid w:val="00A0607B"/>
    <w:rsid w:val="00A06347"/>
    <w:rsid w:val="00A063AF"/>
    <w:rsid w:val="00A06482"/>
    <w:rsid w:val="00A064AB"/>
    <w:rsid w:val="00A065F2"/>
    <w:rsid w:val="00A06621"/>
    <w:rsid w:val="00A066E7"/>
    <w:rsid w:val="00A0673C"/>
    <w:rsid w:val="00A067B6"/>
    <w:rsid w:val="00A06816"/>
    <w:rsid w:val="00A068A5"/>
    <w:rsid w:val="00A06A34"/>
    <w:rsid w:val="00A06E20"/>
    <w:rsid w:val="00A06EFE"/>
    <w:rsid w:val="00A07610"/>
    <w:rsid w:val="00A076C2"/>
    <w:rsid w:val="00A077EA"/>
    <w:rsid w:val="00A077F4"/>
    <w:rsid w:val="00A07A78"/>
    <w:rsid w:val="00A07CAB"/>
    <w:rsid w:val="00A07D1B"/>
    <w:rsid w:val="00A07FEE"/>
    <w:rsid w:val="00A10000"/>
    <w:rsid w:val="00A10079"/>
    <w:rsid w:val="00A10286"/>
    <w:rsid w:val="00A106D5"/>
    <w:rsid w:val="00A108CA"/>
    <w:rsid w:val="00A10B55"/>
    <w:rsid w:val="00A10E70"/>
    <w:rsid w:val="00A11785"/>
    <w:rsid w:val="00A11802"/>
    <w:rsid w:val="00A11808"/>
    <w:rsid w:val="00A1182B"/>
    <w:rsid w:val="00A11838"/>
    <w:rsid w:val="00A11930"/>
    <w:rsid w:val="00A119FE"/>
    <w:rsid w:val="00A11C0F"/>
    <w:rsid w:val="00A11C94"/>
    <w:rsid w:val="00A12057"/>
    <w:rsid w:val="00A121CE"/>
    <w:rsid w:val="00A1225B"/>
    <w:rsid w:val="00A12299"/>
    <w:rsid w:val="00A124A3"/>
    <w:rsid w:val="00A12524"/>
    <w:rsid w:val="00A12B1A"/>
    <w:rsid w:val="00A12DA9"/>
    <w:rsid w:val="00A12DD6"/>
    <w:rsid w:val="00A12EA4"/>
    <w:rsid w:val="00A12F98"/>
    <w:rsid w:val="00A132C3"/>
    <w:rsid w:val="00A13310"/>
    <w:rsid w:val="00A13395"/>
    <w:rsid w:val="00A134AF"/>
    <w:rsid w:val="00A13903"/>
    <w:rsid w:val="00A13B2B"/>
    <w:rsid w:val="00A13C8E"/>
    <w:rsid w:val="00A13DE0"/>
    <w:rsid w:val="00A13E51"/>
    <w:rsid w:val="00A13F00"/>
    <w:rsid w:val="00A14183"/>
    <w:rsid w:val="00A1469F"/>
    <w:rsid w:val="00A14866"/>
    <w:rsid w:val="00A1489E"/>
    <w:rsid w:val="00A14976"/>
    <w:rsid w:val="00A14A32"/>
    <w:rsid w:val="00A14A8D"/>
    <w:rsid w:val="00A14B6E"/>
    <w:rsid w:val="00A14B7E"/>
    <w:rsid w:val="00A14C0A"/>
    <w:rsid w:val="00A14EB3"/>
    <w:rsid w:val="00A15191"/>
    <w:rsid w:val="00A1522E"/>
    <w:rsid w:val="00A1564A"/>
    <w:rsid w:val="00A15817"/>
    <w:rsid w:val="00A15890"/>
    <w:rsid w:val="00A1593A"/>
    <w:rsid w:val="00A15A0A"/>
    <w:rsid w:val="00A15BAF"/>
    <w:rsid w:val="00A15BBC"/>
    <w:rsid w:val="00A15C07"/>
    <w:rsid w:val="00A15C9F"/>
    <w:rsid w:val="00A15D24"/>
    <w:rsid w:val="00A15DEA"/>
    <w:rsid w:val="00A15E79"/>
    <w:rsid w:val="00A164F3"/>
    <w:rsid w:val="00A1651E"/>
    <w:rsid w:val="00A168F2"/>
    <w:rsid w:val="00A1697D"/>
    <w:rsid w:val="00A169AB"/>
    <w:rsid w:val="00A16A70"/>
    <w:rsid w:val="00A16B06"/>
    <w:rsid w:val="00A16B3D"/>
    <w:rsid w:val="00A16E71"/>
    <w:rsid w:val="00A16EA0"/>
    <w:rsid w:val="00A16F27"/>
    <w:rsid w:val="00A16F70"/>
    <w:rsid w:val="00A16F81"/>
    <w:rsid w:val="00A1707F"/>
    <w:rsid w:val="00A17122"/>
    <w:rsid w:val="00A17130"/>
    <w:rsid w:val="00A17141"/>
    <w:rsid w:val="00A172F8"/>
    <w:rsid w:val="00A173F6"/>
    <w:rsid w:val="00A1758F"/>
    <w:rsid w:val="00A177AD"/>
    <w:rsid w:val="00A1789C"/>
    <w:rsid w:val="00A1797A"/>
    <w:rsid w:val="00A17BF7"/>
    <w:rsid w:val="00A17BF9"/>
    <w:rsid w:val="00A17C39"/>
    <w:rsid w:val="00A17C3C"/>
    <w:rsid w:val="00A204F4"/>
    <w:rsid w:val="00A2072E"/>
    <w:rsid w:val="00A207B2"/>
    <w:rsid w:val="00A207C7"/>
    <w:rsid w:val="00A20850"/>
    <w:rsid w:val="00A208BF"/>
    <w:rsid w:val="00A20B4E"/>
    <w:rsid w:val="00A20C20"/>
    <w:rsid w:val="00A20D82"/>
    <w:rsid w:val="00A20E23"/>
    <w:rsid w:val="00A2121E"/>
    <w:rsid w:val="00A218DF"/>
    <w:rsid w:val="00A21A9F"/>
    <w:rsid w:val="00A21DD2"/>
    <w:rsid w:val="00A220A7"/>
    <w:rsid w:val="00A22157"/>
    <w:rsid w:val="00A221EE"/>
    <w:rsid w:val="00A2247F"/>
    <w:rsid w:val="00A2261C"/>
    <w:rsid w:val="00A22668"/>
    <w:rsid w:val="00A226B6"/>
    <w:rsid w:val="00A22771"/>
    <w:rsid w:val="00A227C3"/>
    <w:rsid w:val="00A2295B"/>
    <w:rsid w:val="00A22B6B"/>
    <w:rsid w:val="00A22CD5"/>
    <w:rsid w:val="00A22F6A"/>
    <w:rsid w:val="00A22F89"/>
    <w:rsid w:val="00A230DF"/>
    <w:rsid w:val="00A231EF"/>
    <w:rsid w:val="00A23266"/>
    <w:rsid w:val="00A232F1"/>
    <w:rsid w:val="00A233DE"/>
    <w:rsid w:val="00A23484"/>
    <w:rsid w:val="00A237B5"/>
    <w:rsid w:val="00A23944"/>
    <w:rsid w:val="00A239BE"/>
    <w:rsid w:val="00A23B59"/>
    <w:rsid w:val="00A23C35"/>
    <w:rsid w:val="00A242E7"/>
    <w:rsid w:val="00A24347"/>
    <w:rsid w:val="00A24595"/>
    <w:rsid w:val="00A2465D"/>
    <w:rsid w:val="00A246A7"/>
    <w:rsid w:val="00A2482F"/>
    <w:rsid w:val="00A24C68"/>
    <w:rsid w:val="00A24ED7"/>
    <w:rsid w:val="00A252D7"/>
    <w:rsid w:val="00A255FF"/>
    <w:rsid w:val="00A2574C"/>
    <w:rsid w:val="00A2585A"/>
    <w:rsid w:val="00A259D3"/>
    <w:rsid w:val="00A25B1B"/>
    <w:rsid w:val="00A25B67"/>
    <w:rsid w:val="00A25BD0"/>
    <w:rsid w:val="00A25CCE"/>
    <w:rsid w:val="00A25DFE"/>
    <w:rsid w:val="00A25ED8"/>
    <w:rsid w:val="00A25F87"/>
    <w:rsid w:val="00A262D3"/>
    <w:rsid w:val="00A263AB"/>
    <w:rsid w:val="00A26409"/>
    <w:rsid w:val="00A268F5"/>
    <w:rsid w:val="00A26AA4"/>
    <w:rsid w:val="00A26BBC"/>
    <w:rsid w:val="00A26D64"/>
    <w:rsid w:val="00A26DE4"/>
    <w:rsid w:val="00A2703B"/>
    <w:rsid w:val="00A270F9"/>
    <w:rsid w:val="00A2712C"/>
    <w:rsid w:val="00A27223"/>
    <w:rsid w:val="00A272F2"/>
    <w:rsid w:val="00A2758C"/>
    <w:rsid w:val="00A275B7"/>
    <w:rsid w:val="00A276A0"/>
    <w:rsid w:val="00A27BF6"/>
    <w:rsid w:val="00A27FEF"/>
    <w:rsid w:val="00A3013C"/>
    <w:rsid w:val="00A30173"/>
    <w:rsid w:val="00A301AE"/>
    <w:rsid w:val="00A3029A"/>
    <w:rsid w:val="00A30472"/>
    <w:rsid w:val="00A304B8"/>
    <w:rsid w:val="00A305FF"/>
    <w:rsid w:val="00A308CA"/>
    <w:rsid w:val="00A3092E"/>
    <w:rsid w:val="00A30A5C"/>
    <w:rsid w:val="00A30D4C"/>
    <w:rsid w:val="00A30E51"/>
    <w:rsid w:val="00A3102E"/>
    <w:rsid w:val="00A3113E"/>
    <w:rsid w:val="00A31222"/>
    <w:rsid w:val="00A31588"/>
    <w:rsid w:val="00A3159C"/>
    <w:rsid w:val="00A315DA"/>
    <w:rsid w:val="00A31762"/>
    <w:rsid w:val="00A31835"/>
    <w:rsid w:val="00A3195D"/>
    <w:rsid w:val="00A31EA2"/>
    <w:rsid w:val="00A31FFD"/>
    <w:rsid w:val="00A32123"/>
    <w:rsid w:val="00A322ED"/>
    <w:rsid w:val="00A322FF"/>
    <w:rsid w:val="00A326AB"/>
    <w:rsid w:val="00A32CCB"/>
    <w:rsid w:val="00A32D3F"/>
    <w:rsid w:val="00A32E2F"/>
    <w:rsid w:val="00A32F51"/>
    <w:rsid w:val="00A32F71"/>
    <w:rsid w:val="00A3324D"/>
    <w:rsid w:val="00A33260"/>
    <w:rsid w:val="00A33368"/>
    <w:rsid w:val="00A33464"/>
    <w:rsid w:val="00A335B3"/>
    <w:rsid w:val="00A3384F"/>
    <w:rsid w:val="00A339E2"/>
    <w:rsid w:val="00A33A53"/>
    <w:rsid w:val="00A33BB4"/>
    <w:rsid w:val="00A33C18"/>
    <w:rsid w:val="00A33D27"/>
    <w:rsid w:val="00A33F39"/>
    <w:rsid w:val="00A3403D"/>
    <w:rsid w:val="00A34306"/>
    <w:rsid w:val="00A3430D"/>
    <w:rsid w:val="00A34650"/>
    <w:rsid w:val="00A349C2"/>
    <w:rsid w:val="00A34A15"/>
    <w:rsid w:val="00A34A54"/>
    <w:rsid w:val="00A34A97"/>
    <w:rsid w:val="00A34BD6"/>
    <w:rsid w:val="00A34EDA"/>
    <w:rsid w:val="00A35009"/>
    <w:rsid w:val="00A3509F"/>
    <w:rsid w:val="00A35421"/>
    <w:rsid w:val="00A35468"/>
    <w:rsid w:val="00A35514"/>
    <w:rsid w:val="00A35736"/>
    <w:rsid w:val="00A35750"/>
    <w:rsid w:val="00A35758"/>
    <w:rsid w:val="00A35804"/>
    <w:rsid w:val="00A35B1A"/>
    <w:rsid w:val="00A35F3A"/>
    <w:rsid w:val="00A35F9C"/>
    <w:rsid w:val="00A36054"/>
    <w:rsid w:val="00A360E9"/>
    <w:rsid w:val="00A36561"/>
    <w:rsid w:val="00A368D0"/>
    <w:rsid w:val="00A36A31"/>
    <w:rsid w:val="00A36CFF"/>
    <w:rsid w:val="00A36FA7"/>
    <w:rsid w:val="00A37155"/>
    <w:rsid w:val="00A3720F"/>
    <w:rsid w:val="00A372BD"/>
    <w:rsid w:val="00A37328"/>
    <w:rsid w:val="00A37353"/>
    <w:rsid w:val="00A375CE"/>
    <w:rsid w:val="00A3766E"/>
    <w:rsid w:val="00A376DE"/>
    <w:rsid w:val="00A376F1"/>
    <w:rsid w:val="00A37728"/>
    <w:rsid w:val="00A37907"/>
    <w:rsid w:val="00A37959"/>
    <w:rsid w:val="00A37B10"/>
    <w:rsid w:val="00A37B1B"/>
    <w:rsid w:val="00A37BC1"/>
    <w:rsid w:val="00A37D62"/>
    <w:rsid w:val="00A40001"/>
    <w:rsid w:val="00A40082"/>
    <w:rsid w:val="00A402C4"/>
    <w:rsid w:val="00A4036E"/>
    <w:rsid w:val="00A403E7"/>
    <w:rsid w:val="00A404F7"/>
    <w:rsid w:val="00A40677"/>
    <w:rsid w:val="00A4086A"/>
    <w:rsid w:val="00A40991"/>
    <w:rsid w:val="00A409F4"/>
    <w:rsid w:val="00A40A0B"/>
    <w:rsid w:val="00A40A65"/>
    <w:rsid w:val="00A40BFE"/>
    <w:rsid w:val="00A40D24"/>
    <w:rsid w:val="00A40DCA"/>
    <w:rsid w:val="00A40DD6"/>
    <w:rsid w:val="00A40DE3"/>
    <w:rsid w:val="00A40FED"/>
    <w:rsid w:val="00A40FF0"/>
    <w:rsid w:val="00A41040"/>
    <w:rsid w:val="00A410F2"/>
    <w:rsid w:val="00A413F6"/>
    <w:rsid w:val="00A413FF"/>
    <w:rsid w:val="00A4173B"/>
    <w:rsid w:val="00A417E5"/>
    <w:rsid w:val="00A4197E"/>
    <w:rsid w:val="00A41A32"/>
    <w:rsid w:val="00A41A74"/>
    <w:rsid w:val="00A41CBA"/>
    <w:rsid w:val="00A41D2B"/>
    <w:rsid w:val="00A41DD8"/>
    <w:rsid w:val="00A41F0F"/>
    <w:rsid w:val="00A42265"/>
    <w:rsid w:val="00A422A3"/>
    <w:rsid w:val="00A423E8"/>
    <w:rsid w:val="00A423F6"/>
    <w:rsid w:val="00A424D9"/>
    <w:rsid w:val="00A425D4"/>
    <w:rsid w:val="00A4278F"/>
    <w:rsid w:val="00A42979"/>
    <w:rsid w:val="00A429A5"/>
    <w:rsid w:val="00A42CCF"/>
    <w:rsid w:val="00A42D3A"/>
    <w:rsid w:val="00A42E46"/>
    <w:rsid w:val="00A42E6E"/>
    <w:rsid w:val="00A431D0"/>
    <w:rsid w:val="00A432D0"/>
    <w:rsid w:val="00A432FA"/>
    <w:rsid w:val="00A43369"/>
    <w:rsid w:val="00A43446"/>
    <w:rsid w:val="00A4392E"/>
    <w:rsid w:val="00A4393A"/>
    <w:rsid w:val="00A43BA1"/>
    <w:rsid w:val="00A43BAD"/>
    <w:rsid w:val="00A43E1F"/>
    <w:rsid w:val="00A43EA7"/>
    <w:rsid w:val="00A43F91"/>
    <w:rsid w:val="00A443BF"/>
    <w:rsid w:val="00A444B7"/>
    <w:rsid w:val="00A44601"/>
    <w:rsid w:val="00A4468C"/>
    <w:rsid w:val="00A44754"/>
    <w:rsid w:val="00A44885"/>
    <w:rsid w:val="00A44C8C"/>
    <w:rsid w:val="00A44E65"/>
    <w:rsid w:val="00A44E76"/>
    <w:rsid w:val="00A4544B"/>
    <w:rsid w:val="00A455B8"/>
    <w:rsid w:val="00A455FF"/>
    <w:rsid w:val="00A459E4"/>
    <w:rsid w:val="00A45C1D"/>
    <w:rsid w:val="00A45C87"/>
    <w:rsid w:val="00A45F01"/>
    <w:rsid w:val="00A46141"/>
    <w:rsid w:val="00A462E6"/>
    <w:rsid w:val="00A4640F"/>
    <w:rsid w:val="00A46537"/>
    <w:rsid w:val="00A466CB"/>
    <w:rsid w:val="00A467BC"/>
    <w:rsid w:val="00A467BF"/>
    <w:rsid w:val="00A4684C"/>
    <w:rsid w:val="00A468BA"/>
    <w:rsid w:val="00A46BA9"/>
    <w:rsid w:val="00A46C9E"/>
    <w:rsid w:val="00A46E6B"/>
    <w:rsid w:val="00A46E93"/>
    <w:rsid w:val="00A46EF5"/>
    <w:rsid w:val="00A4741F"/>
    <w:rsid w:val="00A476C6"/>
    <w:rsid w:val="00A478E1"/>
    <w:rsid w:val="00A47BB7"/>
    <w:rsid w:val="00A47BD7"/>
    <w:rsid w:val="00A47CF0"/>
    <w:rsid w:val="00A47EE5"/>
    <w:rsid w:val="00A47F7C"/>
    <w:rsid w:val="00A50132"/>
    <w:rsid w:val="00A50146"/>
    <w:rsid w:val="00A50160"/>
    <w:rsid w:val="00A502EB"/>
    <w:rsid w:val="00A503AD"/>
    <w:rsid w:val="00A5055C"/>
    <w:rsid w:val="00A50830"/>
    <w:rsid w:val="00A50B12"/>
    <w:rsid w:val="00A50C28"/>
    <w:rsid w:val="00A50E5C"/>
    <w:rsid w:val="00A50EB6"/>
    <w:rsid w:val="00A50EED"/>
    <w:rsid w:val="00A5109E"/>
    <w:rsid w:val="00A51198"/>
    <w:rsid w:val="00A511AE"/>
    <w:rsid w:val="00A513C7"/>
    <w:rsid w:val="00A51804"/>
    <w:rsid w:val="00A5193E"/>
    <w:rsid w:val="00A51C5F"/>
    <w:rsid w:val="00A51CDB"/>
    <w:rsid w:val="00A51F22"/>
    <w:rsid w:val="00A51F94"/>
    <w:rsid w:val="00A51F98"/>
    <w:rsid w:val="00A51FEB"/>
    <w:rsid w:val="00A5203C"/>
    <w:rsid w:val="00A52584"/>
    <w:rsid w:val="00A525B0"/>
    <w:rsid w:val="00A525D7"/>
    <w:rsid w:val="00A527C0"/>
    <w:rsid w:val="00A52C5B"/>
    <w:rsid w:val="00A52E03"/>
    <w:rsid w:val="00A53016"/>
    <w:rsid w:val="00A531EC"/>
    <w:rsid w:val="00A532F6"/>
    <w:rsid w:val="00A533F2"/>
    <w:rsid w:val="00A53442"/>
    <w:rsid w:val="00A5357E"/>
    <w:rsid w:val="00A53600"/>
    <w:rsid w:val="00A53610"/>
    <w:rsid w:val="00A5389D"/>
    <w:rsid w:val="00A538D7"/>
    <w:rsid w:val="00A53934"/>
    <w:rsid w:val="00A53A30"/>
    <w:rsid w:val="00A53B7C"/>
    <w:rsid w:val="00A53E43"/>
    <w:rsid w:val="00A53F04"/>
    <w:rsid w:val="00A53FEA"/>
    <w:rsid w:val="00A54023"/>
    <w:rsid w:val="00A54111"/>
    <w:rsid w:val="00A54302"/>
    <w:rsid w:val="00A544AC"/>
    <w:rsid w:val="00A545D7"/>
    <w:rsid w:val="00A54673"/>
    <w:rsid w:val="00A54981"/>
    <w:rsid w:val="00A54A0B"/>
    <w:rsid w:val="00A54BA6"/>
    <w:rsid w:val="00A54C32"/>
    <w:rsid w:val="00A55064"/>
    <w:rsid w:val="00A55202"/>
    <w:rsid w:val="00A553D7"/>
    <w:rsid w:val="00A555BD"/>
    <w:rsid w:val="00A55728"/>
    <w:rsid w:val="00A5593D"/>
    <w:rsid w:val="00A55CBD"/>
    <w:rsid w:val="00A55DF9"/>
    <w:rsid w:val="00A5603D"/>
    <w:rsid w:val="00A56131"/>
    <w:rsid w:val="00A56174"/>
    <w:rsid w:val="00A561AD"/>
    <w:rsid w:val="00A562DD"/>
    <w:rsid w:val="00A56305"/>
    <w:rsid w:val="00A563A4"/>
    <w:rsid w:val="00A56527"/>
    <w:rsid w:val="00A565C8"/>
    <w:rsid w:val="00A56C02"/>
    <w:rsid w:val="00A56DDF"/>
    <w:rsid w:val="00A5702C"/>
    <w:rsid w:val="00A574B1"/>
    <w:rsid w:val="00A57727"/>
    <w:rsid w:val="00A5793E"/>
    <w:rsid w:val="00A57A3A"/>
    <w:rsid w:val="00A57CA0"/>
    <w:rsid w:val="00A60C21"/>
    <w:rsid w:val="00A60C9E"/>
    <w:rsid w:val="00A6104C"/>
    <w:rsid w:val="00A610B4"/>
    <w:rsid w:val="00A612D4"/>
    <w:rsid w:val="00A61631"/>
    <w:rsid w:val="00A619AE"/>
    <w:rsid w:val="00A61DBA"/>
    <w:rsid w:val="00A61ECC"/>
    <w:rsid w:val="00A61EF7"/>
    <w:rsid w:val="00A61EF8"/>
    <w:rsid w:val="00A62021"/>
    <w:rsid w:val="00A62562"/>
    <w:rsid w:val="00A62688"/>
    <w:rsid w:val="00A6284F"/>
    <w:rsid w:val="00A62889"/>
    <w:rsid w:val="00A62897"/>
    <w:rsid w:val="00A62985"/>
    <w:rsid w:val="00A629CD"/>
    <w:rsid w:val="00A63060"/>
    <w:rsid w:val="00A63379"/>
    <w:rsid w:val="00A63617"/>
    <w:rsid w:val="00A636CE"/>
    <w:rsid w:val="00A637EF"/>
    <w:rsid w:val="00A639E1"/>
    <w:rsid w:val="00A63B93"/>
    <w:rsid w:val="00A63CDE"/>
    <w:rsid w:val="00A63E4B"/>
    <w:rsid w:val="00A63EBD"/>
    <w:rsid w:val="00A64026"/>
    <w:rsid w:val="00A640EF"/>
    <w:rsid w:val="00A64133"/>
    <w:rsid w:val="00A64535"/>
    <w:rsid w:val="00A6469B"/>
    <w:rsid w:val="00A64839"/>
    <w:rsid w:val="00A64AB1"/>
    <w:rsid w:val="00A64ADA"/>
    <w:rsid w:val="00A64C82"/>
    <w:rsid w:val="00A64D46"/>
    <w:rsid w:val="00A64D54"/>
    <w:rsid w:val="00A64D86"/>
    <w:rsid w:val="00A64EDD"/>
    <w:rsid w:val="00A64F98"/>
    <w:rsid w:val="00A6503E"/>
    <w:rsid w:val="00A65080"/>
    <w:rsid w:val="00A6512F"/>
    <w:rsid w:val="00A651E0"/>
    <w:rsid w:val="00A653C4"/>
    <w:rsid w:val="00A654BE"/>
    <w:rsid w:val="00A655DD"/>
    <w:rsid w:val="00A65772"/>
    <w:rsid w:val="00A658B5"/>
    <w:rsid w:val="00A65AF5"/>
    <w:rsid w:val="00A65BD8"/>
    <w:rsid w:val="00A65CD8"/>
    <w:rsid w:val="00A65D06"/>
    <w:rsid w:val="00A65F39"/>
    <w:rsid w:val="00A6612F"/>
    <w:rsid w:val="00A66175"/>
    <w:rsid w:val="00A663D9"/>
    <w:rsid w:val="00A665CD"/>
    <w:rsid w:val="00A66620"/>
    <w:rsid w:val="00A66751"/>
    <w:rsid w:val="00A66A73"/>
    <w:rsid w:val="00A66B51"/>
    <w:rsid w:val="00A66F35"/>
    <w:rsid w:val="00A671CB"/>
    <w:rsid w:val="00A6722D"/>
    <w:rsid w:val="00A67363"/>
    <w:rsid w:val="00A674A2"/>
    <w:rsid w:val="00A6753F"/>
    <w:rsid w:val="00A6789F"/>
    <w:rsid w:val="00A6798D"/>
    <w:rsid w:val="00A67B9E"/>
    <w:rsid w:val="00A67E44"/>
    <w:rsid w:val="00A67F3E"/>
    <w:rsid w:val="00A7000C"/>
    <w:rsid w:val="00A702E3"/>
    <w:rsid w:val="00A70654"/>
    <w:rsid w:val="00A70851"/>
    <w:rsid w:val="00A70872"/>
    <w:rsid w:val="00A708DE"/>
    <w:rsid w:val="00A70E83"/>
    <w:rsid w:val="00A70ED9"/>
    <w:rsid w:val="00A70F87"/>
    <w:rsid w:val="00A70FD5"/>
    <w:rsid w:val="00A71063"/>
    <w:rsid w:val="00A71106"/>
    <w:rsid w:val="00A7124F"/>
    <w:rsid w:val="00A71252"/>
    <w:rsid w:val="00A71261"/>
    <w:rsid w:val="00A712B7"/>
    <w:rsid w:val="00A71540"/>
    <w:rsid w:val="00A7176F"/>
    <w:rsid w:val="00A71974"/>
    <w:rsid w:val="00A719D0"/>
    <w:rsid w:val="00A723B1"/>
    <w:rsid w:val="00A72628"/>
    <w:rsid w:val="00A72A19"/>
    <w:rsid w:val="00A72A48"/>
    <w:rsid w:val="00A7339D"/>
    <w:rsid w:val="00A736FD"/>
    <w:rsid w:val="00A737A1"/>
    <w:rsid w:val="00A73D5F"/>
    <w:rsid w:val="00A73F1C"/>
    <w:rsid w:val="00A73F4E"/>
    <w:rsid w:val="00A741EA"/>
    <w:rsid w:val="00A742CF"/>
    <w:rsid w:val="00A7435B"/>
    <w:rsid w:val="00A74385"/>
    <w:rsid w:val="00A74558"/>
    <w:rsid w:val="00A745A6"/>
    <w:rsid w:val="00A745B1"/>
    <w:rsid w:val="00A74709"/>
    <w:rsid w:val="00A7478C"/>
    <w:rsid w:val="00A7490F"/>
    <w:rsid w:val="00A74BD8"/>
    <w:rsid w:val="00A74CBF"/>
    <w:rsid w:val="00A74DF8"/>
    <w:rsid w:val="00A74E7B"/>
    <w:rsid w:val="00A74FD2"/>
    <w:rsid w:val="00A75156"/>
    <w:rsid w:val="00A75398"/>
    <w:rsid w:val="00A753C0"/>
    <w:rsid w:val="00A75817"/>
    <w:rsid w:val="00A759B7"/>
    <w:rsid w:val="00A75B76"/>
    <w:rsid w:val="00A75D05"/>
    <w:rsid w:val="00A75F93"/>
    <w:rsid w:val="00A761D6"/>
    <w:rsid w:val="00A76361"/>
    <w:rsid w:val="00A763B9"/>
    <w:rsid w:val="00A763CD"/>
    <w:rsid w:val="00A7653A"/>
    <w:rsid w:val="00A765B7"/>
    <w:rsid w:val="00A7661E"/>
    <w:rsid w:val="00A766C3"/>
    <w:rsid w:val="00A76855"/>
    <w:rsid w:val="00A76BCB"/>
    <w:rsid w:val="00A76C2D"/>
    <w:rsid w:val="00A76CA2"/>
    <w:rsid w:val="00A76CA6"/>
    <w:rsid w:val="00A76D0E"/>
    <w:rsid w:val="00A76EF2"/>
    <w:rsid w:val="00A76FDF"/>
    <w:rsid w:val="00A7703E"/>
    <w:rsid w:val="00A771B3"/>
    <w:rsid w:val="00A774DA"/>
    <w:rsid w:val="00A7765B"/>
    <w:rsid w:val="00A777A4"/>
    <w:rsid w:val="00A77951"/>
    <w:rsid w:val="00A77B88"/>
    <w:rsid w:val="00A77C55"/>
    <w:rsid w:val="00A77C8C"/>
    <w:rsid w:val="00A77CE4"/>
    <w:rsid w:val="00A77D96"/>
    <w:rsid w:val="00A80299"/>
    <w:rsid w:val="00A80616"/>
    <w:rsid w:val="00A80649"/>
    <w:rsid w:val="00A80886"/>
    <w:rsid w:val="00A80925"/>
    <w:rsid w:val="00A80929"/>
    <w:rsid w:val="00A80993"/>
    <w:rsid w:val="00A80C18"/>
    <w:rsid w:val="00A80DE1"/>
    <w:rsid w:val="00A80F31"/>
    <w:rsid w:val="00A8123F"/>
    <w:rsid w:val="00A812DA"/>
    <w:rsid w:val="00A8137F"/>
    <w:rsid w:val="00A8139E"/>
    <w:rsid w:val="00A813A6"/>
    <w:rsid w:val="00A81530"/>
    <w:rsid w:val="00A8161C"/>
    <w:rsid w:val="00A818DD"/>
    <w:rsid w:val="00A81C1A"/>
    <w:rsid w:val="00A82263"/>
    <w:rsid w:val="00A82346"/>
    <w:rsid w:val="00A82468"/>
    <w:rsid w:val="00A825EE"/>
    <w:rsid w:val="00A8289B"/>
    <w:rsid w:val="00A82981"/>
    <w:rsid w:val="00A82A46"/>
    <w:rsid w:val="00A82B3D"/>
    <w:rsid w:val="00A83159"/>
    <w:rsid w:val="00A831E5"/>
    <w:rsid w:val="00A83479"/>
    <w:rsid w:val="00A834A1"/>
    <w:rsid w:val="00A8369E"/>
    <w:rsid w:val="00A8370B"/>
    <w:rsid w:val="00A83A24"/>
    <w:rsid w:val="00A83A45"/>
    <w:rsid w:val="00A83ACF"/>
    <w:rsid w:val="00A83BC9"/>
    <w:rsid w:val="00A83C50"/>
    <w:rsid w:val="00A83DD4"/>
    <w:rsid w:val="00A83E02"/>
    <w:rsid w:val="00A840F7"/>
    <w:rsid w:val="00A842A3"/>
    <w:rsid w:val="00A84486"/>
    <w:rsid w:val="00A8455B"/>
    <w:rsid w:val="00A848AD"/>
    <w:rsid w:val="00A848EA"/>
    <w:rsid w:val="00A84A79"/>
    <w:rsid w:val="00A84AAD"/>
    <w:rsid w:val="00A84F0F"/>
    <w:rsid w:val="00A8506C"/>
    <w:rsid w:val="00A8509D"/>
    <w:rsid w:val="00A850C3"/>
    <w:rsid w:val="00A8519F"/>
    <w:rsid w:val="00A85205"/>
    <w:rsid w:val="00A85294"/>
    <w:rsid w:val="00A853DF"/>
    <w:rsid w:val="00A8546E"/>
    <w:rsid w:val="00A8565C"/>
    <w:rsid w:val="00A85AB5"/>
    <w:rsid w:val="00A85F84"/>
    <w:rsid w:val="00A86126"/>
    <w:rsid w:val="00A8615C"/>
    <w:rsid w:val="00A86163"/>
    <w:rsid w:val="00A86341"/>
    <w:rsid w:val="00A865E0"/>
    <w:rsid w:val="00A86647"/>
    <w:rsid w:val="00A8673D"/>
    <w:rsid w:val="00A86AEF"/>
    <w:rsid w:val="00A86B1C"/>
    <w:rsid w:val="00A86F2E"/>
    <w:rsid w:val="00A86F78"/>
    <w:rsid w:val="00A871F7"/>
    <w:rsid w:val="00A87527"/>
    <w:rsid w:val="00A87648"/>
    <w:rsid w:val="00A87698"/>
    <w:rsid w:val="00A87A25"/>
    <w:rsid w:val="00A87E09"/>
    <w:rsid w:val="00A87F3A"/>
    <w:rsid w:val="00A90205"/>
    <w:rsid w:val="00A902FB"/>
    <w:rsid w:val="00A903D2"/>
    <w:rsid w:val="00A90461"/>
    <w:rsid w:val="00A904E6"/>
    <w:rsid w:val="00A905BB"/>
    <w:rsid w:val="00A905DB"/>
    <w:rsid w:val="00A90643"/>
    <w:rsid w:val="00A90686"/>
    <w:rsid w:val="00A907F9"/>
    <w:rsid w:val="00A90882"/>
    <w:rsid w:val="00A908B1"/>
    <w:rsid w:val="00A9091A"/>
    <w:rsid w:val="00A90AD0"/>
    <w:rsid w:val="00A90B7D"/>
    <w:rsid w:val="00A90BD2"/>
    <w:rsid w:val="00A90E7A"/>
    <w:rsid w:val="00A90EAC"/>
    <w:rsid w:val="00A913B6"/>
    <w:rsid w:val="00A913F0"/>
    <w:rsid w:val="00A914E4"/>
    <w:rsid w:val="00A91872"/>
    <w:rsid w:val="00A91942"/>
    <w:rsid w:val="00A91EA0"/>
    <w:rsid w:val="00A92029"/>
    <w:rsid w:val="00A9211D"/>
    <w:rsid w:val="00A92204"/>
    <w:rsid w:val="00A92566"/>
    <w:rsid w:val="00A926F6"/>
    <w:rsid w:val="00A92874"/>
    <w:rsid w:val="00A92878"/>
    <w:rsid w:val="00A929B2"/>
    <w:rsid w:val="00A92A9F"/>
    <w:rsid w:val="00A92B5B"/>
    <w:rsid w:val="00A92CCC"/>
    <w:rsid w:val="00A92D0F"/>
    <w:rsid w:val="00A92F3A"/>
    <w:rsid w:val="00A932EB"/>
    <w:rsid w:val="00A93356"/>
    <w:rsid w:val="00A934BA"/>
    <w:rsid w:val="00A93A01"/>
    <w:rsid w:val="00A93A94"/>
    <w:rsid w:val="00A93C2A"/>
    <w:rsid w:val="00A93CEA"/>
    <w:rsid w:val="00A93F48"/>
    <w:rsid w:val="00A942A7"/>
    <w:rsid w:val="00A9435F"/>
    <w:rsid w:val="00A94429"/>
    <w:rsid w:val="00A946D2"/>
    <w:rsid w:val="00A94713"/>
    <w:rsid w:val="00A9478B"/>
    <w:rsid w:val="00A949CE"/>
    <w:rsid w:val="00A94BAE"/>
    <w:rsid w:val="00A94D0A"/>
    <w:rsid w:val="00A95027"/>
    <w:rsid w:val="00A95175"/>
    <w:rsid w:val="00A95204"/>
    <w:rsid w:val="00A95414"/>
    <w:rsid w:val="00A954F7"/>
    <w:rsid w:val="00A9584E"/>
    <w:rsid w:val="00A95A1C"/>
    <w:rsid w:val="00A95AFC"/>
    <w:rsid w:val="00A95E02"/>
    <w:rsid w:val="00A961C6"/>
    <w:rsid w:val="00A962DD"/>
    <w:rsid w:val="00A9632B"/>
    <w:rsid w:val="00A964DC"/>
    <w:rsid w:val="00A965C4"/>
    <w:rsid w:val="00A967DD"/>
    <w:rsid w:val="00A96869"/>
    <w:rsid w:val="00A96A39"/>
    <w:rsid w:val="00A96FF6"/>
    <w:rsid w:val="00A9731A"/>
    <w:rsid w:val="00A973D3"/>
    <w:rsid w:val="00A97479"/>
    <w:rsid w:val="00A976A2"/>
    <w:rsid w:val="00A97852"/>
    <w:rsid w:val="00A978E1"/>
    <w:rsid w:val="00A979D1"/>
    <w:rsid w:val="00AA0196"/>
    <w:rsid w:val="00AA021D"/>
    <w:rsid w:val="00AA0518"/>
    <w:rsid w:val="00AA056F"/>
    <w:rsid w:val="00AA05B0"/>
    <w:rsid w:val="00AA0600"/>
    <w:rsid w:val="00AA06CE"/>
    <w:rsid w:val="00AA084E"/>
    <w:rsid w:val="00AA08BF"/>
    <w:rsid w:val="00AA09B8"/>
    <w:rsid w:val="00AA0AE1"/>
    <w:rsid w:val="00AA0DB5"/>
    <w:rsid w:val="00AA0E60"/>
    <w:rsid w:val="00AA0E81"/>
    <w:rsid w:val="00AA0F6F"/>
    <w:rsid w:val="00AA12A3"/>
    <w:rsid w:val="00AA141F"/>
    <w:rsid w:val="00AA14A3"/>
    <w:rsid w:val="00AA14FE"/>
    <w:rsid w:val="00AA18C8"/>
    <w:rsid w:val="00AA198F"/>
    <w:rsid w:val="00AA1A78"/>
    <w:rsid w:val="00AA1CC1"/>
    <w:rsid w:val="00AA1DAC"/>
    <w:rsid w:val="00AA1E1D"/>
    <w:rsid w:val="00AA1E39"/>
    <w:rsid w:val="00AA1FD3"/>
    <w:rsid w:val="00AA20BE"/>
    <w:rsid w:val="00AA22CC"/>
    <w:rsid w:val="00AA2647"/>
    <w:rsid w:val="00AA26B5"/>
    <w:rsid w:val="00AA27D2"/>
    <w:rsid w:val="00AA27E4"/>
    <w:rsid w:val="00AA27EF"/>
    <w:rsid w:val="00AA2821"/>
    <w:rsid w:val="00AA2896"/>
    <w:rsid w:val="00AA2CB9"/>
    <w:rsid w:val="00AA2D24"/>
    <w:rsid w:val="00AA3034"/>
    <w:rsid w:val="00AA30BE"/>
    <w:rsid w:val="00AA3314"/>
    <w:rsid w:val="00AA33D5"/>
    <w:rsid w:val="00AA3540"/>
    <w:rsid w:val="00AA3761"/>
    <w:rsid w:val="00AA39A8"/>
    <w:rsid w:val="00AA3A56"/>
    <w:rsid w:val="00AA3D63"/>
    <w:rsid w:val="00AA3E3E"/>
    <w:rsid w:val="00AA3E54"/>
    <w:rsid w:val="00AA3F56"/>
    <w:rsid w:val="00AA407F"/>
    <w:rsid w:val="00AA430C"/>
    <w:rsid w:val="00AA493F"/>
    <w:rsid w:val="00AA4FFD"/>
    <w:rsid w:val="00AA51C6"/>
    <w:rsid w:val="00AA5458"/>
    <w:rsid w:val="00AA54D3"/>
    <w:rsid w:val="00AA561E"/>
    <w:rsid w:val="00AA5775"/>
    <w:rsid w:val="00AA57EE"/>
    <w:rsid w:val="00AA5890"/>
    <w:rsid w:val="00AA5A00"/>
    <w:rsid w:val="00AA5B94"/>
    <w:rsid w:val="00AA5C08"/>
    <w:rsid w:val="00AA603B"/>
    <w:rsid w:val="00AA6345"/>
    <w:rsid w:val="00AA63F8"/>
    <w:rsid w:val="00AA6760"/>
    <w:rsid w:val="00AA69BE"/>
    <w:rsid w:val="00AA6A01"/>
    <w:rsid w:val="00AA6CC1"/>
    <w:rsid w:val="00AA6E33"/>
    <w:rsid w:val="00AA712B"/>
    <w:rsid w:val="00AA73AF"/>
    <w:rsid w:val="00AA74AE"/>
    <w:rsid w:val="00AA761F"/>
    <w:rsid w:val="00AA77ED"/>
    <w:rsid w:val="00AA7867"/>
    <w:rsid w:val="00AA7A86"/>
    <w:rsid w:val="00AA7CBC"/>
    <w:rsid w:val="00AA7D46"/>
    <w:rsid w:val="00AB014E"/>
    <w:rsid w:val="00AB02CD"/>
    <w:rsid w:val="00AB0397"/>
    <w:rsid w:val="00AB0491"/>
    <w:rsid w:val="00AB056A"/>
    <w:rsid w:val="00AB0691"/>
    <w:rsid w:val="00AB071F"/>
    <w:rsid w:val="00AB0953"/>
    <w:rsid w:val="00AB0A50"/>
    <w:rsid w:val="00AB0BBB"/>
    <w:rsid w:val="00AB0F7D"/>
    <w:rsid w:val="00AB0FCC"/>
    <w:rsid w:val="00AB101F"/>
    <w:rsid w:val="00AB1204"/>
    <w:rsid w:val="00AB15A6"/>
    <w:rsid w:val="00AB16F9"/>
    <w:rsid w:val="00AB172A"/>
    <w:rsid w:val="00AB1777"/>
    <w:rsid w:val="00AB19C0"/>
    <w:rsid w:val="00AB1A56"/>
    <w:rsid w:val="00AB1CE6"/>
    <w:rsid w:val="00AB1D96"/>
    <w:rsid w:val="00AB1E6B"/>
    <w:rsid w:val="00AB206E"/>
    <w:rsid w:val="00AB223E"/>
    <w:rsid w:val="00AB2243"/>
    <w:rsid w:val="00AB2526"/>
    <w:rsid w:val="00AB2B0A"/>
    <w:rsid w:val="00AB2CBE"/>
    <w:rsid w:val="00AB310D"/>
    <w:rsid w:val="00AB32DF"/>
    <w:rsid w:val="00AB3336"/>
    <w:rsid w:val="00AB34B0"/>
    <w:rsid w:val="00AB374F"/>
    <w:rsid w:val="00AB397D"/>
    <w:rsid w:val="00AB4273"/>
    <w:rsid w:val="00AB43E5"/>
    <w:rsid w:val="00AB4509"/>
    <w:rsid w:val="00AB47E4"/>
    <w:rsid w:val="00AB4A36"/>
    <w:rsid w:val="00AB4B19"/>
    <w:rsid w:val="00AB4DBB"/>
    <w:rsid w:val="00AB4EBE"/>
    <w:rsid w:val="00AB508A"/>
    <w:rsid w:val="00AB54A3"/>
    <w:rsid w:val="00AB570E"/>
    <w:rsid w:val="00AB57A1"/>
    <w:rsid w:val="00AB58D8"/>
    <w:rsid w:val="00AB5AD1"/>
    <w:rsid w:val="00AB5ADC"/>
    <w:rsid w:val="00AB5BB6"/>
    <w:rsid w:val="00AB5CFB"/>
    <w:rsid w:val="00AB5D7A"/>
    <w:rsid w:val="00AB5E46"/>
    <w:rsid w:val="00AB5F91"/>
    <w:rsid w:val="00AB60AB"/>
    <w:rsid w:val="00AB627E"/>
    <w:rsid w:val="00AB6442"/>
    <w:rsid w:val="00AB653D"/>
    <w:rsid w:val="00AB6614"/>
    <w:rsid w:val="00AB66E0"/>
    <w:rsid w:val="00AB67EF"/>
    <w:rsid w:val="00AB69ED"/>
    <w:rsid w:val="00AB6A0B"/>
    <w:rsid w:val="00AB6B0B"/>
    <w:rsid w:val="00AB6CD2"/>
    <w:rsid w:val="00AB6DFA"/>
    <w:rsid w:val="00AB6ECA"/>
    <w:rsid w:val="00AB702D"/>
    <w:rsid w:val="00AB74B4"/>
    <w:rsid w:val="00AB755A"/>
    <w:rsid w:val="00AB75A4"/>
    <w:rsid w:val="00AB7631"/>
    <w:rsid w:val="00AB7676"/>
    <w:rsid w:val="00AB7788"/>
    <w:rsid w:val="00AB7992"/>
    <w:rsid w:val="00AC0132"/>
    <w:rsid w:val="00AC0229"/>
    <w:rsid w:val="00AC04BF"/>
    <w:rsid w:val="00AC05CA"/>
    <w:rsid w:val="00AC07FB"/>
    <w:rsid w:val="00AC0C3F"/>
    <w:rsid w:val="00AC0D95"/>
    <w:rsid w:val="00AC0E75"/>
    <w:rsid w:val="00AC0E80"/>
    <w:rsid w:val="00AC0ECC"/>
    <w:rsid w:val="00AC1194"/>
    <w:rsid w:val="00AC1399"/>
    <w:rsid w:val="00AC1A51"/>
    <w:rsid w:val="00AC1B49"/>
    <w:rsid w:val="00AC1E51"/>
    <w:rsid w:val="00AC1FE7"/>
    <w:rsid w:val="00AC1FFC"/>
    <w:rsid w:val="00AC201F"/>
    <w:rsid w:val="00AC2425"/>
    <w:rsid w:val="00AC26B4"/>
    <w:rsid w:val="00AC2AB4"/>
    <w:rsid w:val="00AC2CB4"/>
    <w:rsid w:val="00AC30B8"/>
    <w:rsid w:val="00AC34FA"/>
    <w:rsid w:val="00AC3831"/>
    <w:rsid w:val="00AC3A39"/>
    <w:rsid w:val="00AC3C44"/>
    <w:rsid w:val="00AC3D1F"/>
    <w:rsid w:val="00AC3DC4"/>
    <w:rsid w:val="00AC40C0"/>
    <w:rsid w:val="00AC4346"/>
    <w:rsid w:val="00AC453F"/>
    <w:rsid w:val="00AC4671"/>
    <w:rsid w:val="00AC4675"/>
    <w:rsid w:val="00AC4877"/>
    <w:rsid w:val="00AC4973"/>
    <w:rsid w:val="00AC4A4E"/>
    <w:rsid w:val="00AC4BDF"/>
    <w:rsid w:val="00AC4D16"/>
    <w:rsid w:val="00AC4D53"/>
    <w:rsid w:val="00AC4F70"/>
    <w:rsid w:val="00AC503C"/>
    <w:rsid w:val="00AC5294"/>
    <w:rsid w:val="00AC5417"/>
    <w:rsid w:val="00AC5482"/>
    <w:rsid w:val="00AC555F"/>
    <w:rsid w:val="00AC5812"/>
    <w:rsid w:val="00AC58CD"/>
    <w:rsid w:val="00AC59F9"/>
    <w:rsid w:val="00AC5DF9"/>
    <w:rsid w:val="00AC5E66"/>
    <w:rsid w:val="00AC5ED2"/>
    <w:rsid w:val="00AC5F19"/>
    <w:rsid w:val="00AC5FB0"/>
    <w:rsid w:val="00AC5FB6"/>
    <w:rsid w:val="00AC6123"/>
    <w:rsid w:val="00AC61AE"/>
    <w:rsid w:val="00AC628D"/>
    <w:rsid w:val="00AC6314"/>
    <w:rsid w:val="00AC6632"/>
    <w:rsid w:val="00AC66BD"/>
    <w:rsid w:val="00AC6701"/>
    <w:rsid w:val="00AC6813"/>
    <w:rsid w:val="00AC6938"/>
    <w:rsid w:val="00AC6A89"/>
    <w:rsid w:val="00AC6C53"/>
    <w:rsid w:val="00AC6FAC"/>
    <w:rsid w:val="00AC75F5"/>
    <w:rsid w:val="00AC7CA7"/>
    <w:rsid w:val="00AC7DC8"/>
    <w:rsid w:val="00AC7EE8"/>
    <w:rsid w:val="00AC7F32"/>
    <w:rsid w:val="00AC7F72"/>
    <w:rsid w:val="00AC7FEB"/>
    <w:rsid w:val="00AD0147"/>
    <w:rsid w:val="00AD01BD"/>
    <w:rsid w:val="00AD0290"/>
    <w:rsid w:val="00AD035D"/>
    <w:rsid w:val="00AD049B"/>
    <w:rsid w:val="00AD077C"/>
    <w:rsid w:val="00AD09B7"/>
    <w:rsid w:val="00AD0A90"/>
    <w:rsid w:val="00AD0C8C"/>
    <w:rsid w:val="00AD0CBD"/>
    <w:rsid w:val="00AD0E3E"/>
    <w:rsid w:val="00AD0FA7"/>
    <w:rsid w:val="00AD0FD3"/>
    <w:rsid w:val="00AD10C1"/>
    <w:rsid w:val="00AD10F4"/>
    <w:rsid w:val="00AD112C"/>
    <w:rsid w:val="00AD1239"/>
    <w:rsid w:val="00AD1327"/>
    <w:rsid w:val="00AD1755"/>
    <w:rsid w:val="00AD17B9"/>
    <w:rsid w:val="00AD1D30"/>
    <w:rsid w:val="00AD22FE"/>
    <w:rsid w:val="00AD26EB"/>
    <w:rsid w:val="00AD289B"/>
    <w:rsid w:val="00AD2915"/>
    <w:rsid w:val="00AD29DD"/>
    <w:rsid w:val="00AD2AF7"/>
    <w:rsid w:val="00AD2B80"/>
    <w:rsid w:val="00AD30C7"/>
    <w:rsid w:val="00AD3396"/>
    <w:rsid w:val="00AD3418"/>
    <w:rsid w:val="00AD3513"/>
    <w:rsid w:val="00AD3556"/>
    <w:rsid w:val="00AD383A"/>
    <w:rsid w:val="00AD3B35"/>
    <w:rsid w:val="00AD3B94"/>
    <w:rsid w:val="00AD3BEC"/>
    <w:rsid w:val="00AD3C78"/>
    <w:rsid w:val="00AD4081"/>
    <w:rsid w:val="00AD428E"/>
    <w:rsid w:val="00AD4374"/>
    <w:rsid w:val="00AD43D7"/>
    <w:rsid w:val="00AD4431"/>
    <w:rsid w:val="00AD460E"/>
    <w:rsid w:val="00AD4864"/>
    <w:rsid w:val="00AD492F"/>
    <w:rsid w:val="00AD49A3"/>
    <w:rsid w:val="00AD4C28"/>
    <w:rsid w:val="00AD4CE2"/>
    <w:rsid w:val="00AD4D1C"/>
    <w:rsid w:val="00AD4F89"/>
    <w:rsid w:val="00AD5081"/>
    <w:rsid w:val="00AD5136"/>
    <w:rsid w:val="00AD5168"/>
    <w:rsid w:val="00AD519B"/>
    <w:rsid w:val="00AD57B0"/>
    <w:rsid w:val="00AD59FB"/>
    <w:rsid w:val="00AD5D88"/>
    <w:rsid w:val="00AD5DA1"/>
    <w:rsid w:val="00AD5E8B"/>
    <w:rsid w:val="00AD5EC8"/>
    <w:rsid w:val="00AD619B"/>
    <w:rsid w:val="00AD61BB"/>
    <w:rsid w:val="00AD62EC"/>
    <w:rsid w:val="00AD6350"/>
    <w:rsid w:val="00AD63E5"/>
    <w:rsid w:val="00AD6476"/>
    <w:rsid w:val="00AD6540"/>
    <w:rsid w:val="00AD6600"/>
    <w:rsid w:val="00AD6692"/>
    <w:rsid w:val="00AD6937"/>
    <w:rsid w:val="00AD6A29"/>
    <w:rsid w:val="00AD6AD4"/>
    <w:rsid w:val="00AD6D23"/>
    <w:rsid w:val="00AD6DB1"/>
    <w:rsid w:val="00AD70BD"/>
    <w:rsid w:val="00AD71B7"/>
    <w:rsid w:val="00AD722C"/>
    <w:rsid w:val="00AD7425"/>
    <w:rsid w:val="00AD7526"/>
    <w:rsid w:val="00AD757F"/>
    <w:rsid w:val="00AD7972"/>
    <w:rsid w:val="00AD7B92"/>
    <w:rsid w:val="00AD7C53"/>
    <w:rsid w:val="00AE00D1"/>
    <w:rsid w:val="00AE01D0"/>
    <w:rsid w:val="00AE02E9"/>
    <w:rsid w:val="00AE0342"/>
    <w:rsid w:val="00AE0351"/>
    <w:rsid w:val="00AE0690"/>
    <w:rsid w:val="00AE06F6"/>
    <w:rsid w:val="00AE0915"/>
    <w:rsid w:val="00AE0A7A"/>
    <w:rsid w:val="00AE0D4C"/>
    <w:rsid w:val="00AE0EC5"/>
    <w:rsid w:val="00AE107F"/>
    <w:rsid w:val="00AE132E"/>
    <w:rsid w:val="00AE1493"/>
    <w:rsid w:val="00AE1691"/>
    <w:rsid w:val="00AE172C"/>
    <w:rsid w:val="00AE18E4"/>
    <w:rsid w:val="00AE18ED"/>
    <w:rsid w:val="00AE1FAD"/>
    <w:rsid w:val="00AE2304"/>
    <w:rsid w:val="00AE280A"/>
    <w:rsid w:val="00AE2864"/>
    <w:rsid w:val="00AE2A89"/>
    <w:rsid w:val="00AE2D12"/>
    <w:rsid w:val="00AE2E7C"/>
    <w:rsid w:val="00AE2F10"/>
    <w:rsid w:val="00AE3260"/>
    <w:rsid w:val="00AE329B"/>
    <w:rsid w:val="00AE32F7"/>
    <w:rsid w:val="00AE338B"/>
    <w:rsid w:val="00AE387C"/>
    <w:rsid w:val="00AE3A3C"/>
    <w:rsid w:val="00AE3B04"/>
    <w:rsid w:val="00AE3F9E"/>
    <w:rsid w:val="00AE3FAF"/>
    <w:rsid w:val="00AE4033"/>
    <w:rsid w:val="00AE4109"/>
    <w:rsid w:val="00AE4131"/>
    <w:rsid w:val="00AE41C8"/>
    <w:rsid w:val="00AE430D"/>
    <w:rsid w:val="00AE4357"/>
    <w:rsid w:val="00AE44B9"/>
    <w:rsid w:val="00AE4602"/>
    <w:rsid w:val="00AE48C6"/>
    <w:rsid w:val="00AE4992"/>
    <w:rsid w:val="00AE4A34"/>
    <w:rsid w:val="00AE4B6D"/>
    <w:rsid w:val="00AE4BC0"/>
    <w:rsid w:val="00AE4C9B"/>
    <w:rsid w:val="00AE51D6"/>
    <w:rsid w:val="00AE52FC"/>
    <w:rsid w:val="00AE57BF"/>
    <w:rsid w:val="00AE5A05"/>
    <w:rsid w:val="00AE5B90"/>
    <w:rsid w:val="00AE5DEC"/>
    <w:rsid w:val="00AE5F45"/>
    <w:rsid w:val="00AE5F9C"/>
    <w:rsid w:val="00AE618F"/>
    <w:rsid w:val="00AE6267"/>
    <w:rsid w:val="00AE659B"/>
    <w:rsid w:val="00AE6991"/>
    <w:rsid w:val="00AE69F9"/>
    <w:rsid w:val="00AE6CA7"/>
    <w:rsid w:val="00AE6FBB"/>
    <w:rsid w:val="00AE7131"/>
    <w:rsid w:val="00AE743D"/>
    <w:rsid w:val="00AE765A"/>
    <w:rsid w:val="00AE799D"/>
    <w:rsid w:val="00AE7B09"/>
    <w:rsid w:val="00AE7B15"/>
    <w:rsid w:val="00AE7C0E"/>
    <w:rsid w:val="00AE7CB0"/>
    <w:rsid w:val="00AE7D4F"/>
    <w:rsid w:val="00AE7F81"/>
    <w:rsid w:val="00AF00CD"/>
    <w:rsid w:val="00AF029C"/>
    <w:rsid w:val="00AF02C3"/>
    <w:rsid w:val="00AF02C9"/>
    <w:rsid w:val="00AF02D7"/>
    <w:rsid w:val="00AF0441"/>
    <w:rsid w:val="00AF04EF"/>
    <w:rsid w:val="00AF065A"/>
    <w:rsid w:val="00AF0888"/>
    <w:rsid w:val="00AF0DEA"/>
    <w:rsid w:val="00AF0EEF"/>
    <w:rsid w:val="00AF0F3A"/>
    <w:rsid w:val="00AF0FF4"/>
    <w:rsid w:val="00AF10BB"/>
    <w:rsid w:val="00AF10F0"/>
    <w:rsid w:val="00AF11D6"/>
    <w:rsid w:val="00AF12A2"/>
    <w:rsid w:val="00AF12D1"/>
    <w:rsid w:val="00AF1404"/>
    <w:rsid w:val="00AF1635"/>
    <w:rsid w:val="00AF17E4"/>
    <w:rsid w:val="00AF1866"/>
    <w:rsid w:val="00AF1913"/>
    <w:rsid w:val="00AF1953"/>
    <w:rsid w:val="00AF1AEA"/>
    <w:rsid w:val="00AF1B74"/>
    <w:rsid w:val="00AF1DD3"/>
    <w:rsid w:val="00AF1E95"/>
    <w:rsid w:val="00AF1F90"/>
    <w:rsid w:val="00AF2049"/>
    <w:rsid w:val="00AF20B1"/>
    <w:rsid w:val="00AF2287"/>
    <w:rsid w:val="00AF24E5"/>
    <w:rsid w:val="00AF2667"/>
    <w:rsid w:val="00AF271B"/>
    <w:rsid w:val="00AF27C0"/>
    <w:rsid w:val="00AF293D"/>
    <w:rsid w:val="00AF2A0F"/>
    <w:rsid w:val="00AF2A22"/>
    <w:rsid w:val="00AF2A3B"/>
    <w:rsid w:val="00AF2C37"/>
    <w:rsid w:val="00AF2CB8"/>
    <w:rsid w:val="00AF2E6B"/>
    <w:rsid w:val="00AF3247"/>
    <w:rsid w:val="00AF353C"/>
    <w:rsid w:val="00AF360C"/>
    <w:rsid w:val="00AF36C4"/>
    <w:rsid w:val="00AF37F4"/>
    <w:rsid w:val="00AF3A36"/>
    <w:rsid w:val="00AF3ABD"/>
    <w:rsid w:val="00AF3C3E"/>
    <w:rsid w:val="00AF3CC8"/>
    <w:rsid w:val="00AF3F44"/>
    <w:rsid w:val="00AF407B"/>
    <w:rsid w:val="00AF43C1"/>
    <w:rsid w:val="00AF4802"/>
    <w:rsid w:val="00AF4C1B"/>
    <w:rsid w:val="00AF4E6D"/>
    <w:rsid w:val="00AF4F68"/>
    <w:rsid w:val="00AF4F83"/>
    <w:rsid w:val="00AF50B9"/>
    <w:rsid w:val="00AF51B9"/>
    <w:rsid w:val="00AF543E"/>
    <w:rsid w:val="00AF5551"/>
    <w:rsid w:val="00AF55ED"/>
    <w:rsid w:val="00AF56C8"/>
    <w:rsid w:val="00AF57C4"/>
    <w:rsid w:val="00AF59A9"/>
    <w:rsid w:val="00AF59FA"/>
    <w:rsid w:val="00AF5BFF"/>
    <w:rsid w:val="00AF5EFB"/>
    <w:rsid w:val="00AF5FEA"/>
    <w:rsid w:val="00AF6063"/>
    <w:rsid w:val="00AF616C"/>
    <w:rsid w:val="00AF61F9"/>
    <w:rsid w:val="00AF636B"/>
    <w:rsid w:val="00AF6440"/>
    <w:rsid w:val="00AF645F"/>
    <w:rsid w:val="00AF6624"/>
    <w:rsid w:val="00AF668F"/>
    <w:rsid w:val="00AF66A4"/>
    <w:rsid w:val="00AF6B66"/>
    <w:rsid w:val="00AF6DE6"/>
    <w:rsid w:val="00AF7149"/>
    <w:rsid w:val="00AF716E"/>
    <w:rsid w:val="00AF7332"/>
    <w:rsid w:val="00AF756B"/>
    <w:rsid w:val="00AF75E3"/>
    <w:rsid w:val="00AF769C"/>
    <w:rsid w:val="00AF7779"/>
    <w:rsid w:val="00AF77C7"/>
    <w:rsid w:val="00AF7945"/>
    <w:rsid w:val="00AF7B87"/>
    <w:rsid w:val="00AF7C6D"/>
    <w:rsid w:val="00AF7DBE"/>
    <w:rsid w:val="00AF7F4C"/>
    <w:rsid w:val="00AF7F59"/>
    <w:rsid w:val="00B00025"/>
    <w:rsid w:val="00B00108"/>
    <w:rsid w:val="00B008EE"/>
    <w:rsid w:val="00B00B15"/>
    <w:rsid w:val="00B00B41"/>
    <w:rsid w:val="00B00D72"/>
    <w:rsid w:val="00B00FE6"/>
    <w:rsid w:val="00B01036"/>
    <w:rsid w:val="00B01167"/>
    <w:rsid w:val="00B012DA"/>
    <w:rsid w:val="00B013CC"/>
    <w:rsid w:val="00B016C8"/>
    <w:rsid w:val="00B01A7F"/>
    <w:rsid w:val="00B01C7D"/>
    <w:rsid w:val="00B01E0D"/>
    <w:rsid w:val="00B01FD6"/>
    <w:rsid w:val="00B0229D"/>
    <w:rsid w:val="00B02545"/>
    <w:rsid w:val="00B02700"/>
    <w:rsid w:val="00B02744"/>
    <w:rsid w:val="00B028FC"/>
    <w:rsid w:val="00B0322E"/>
    <w:rsid w:val="00B0337C"/>
    <w:rsid w:val="00B034B4"/>
    <w:rsid w:val="00B037F7"/>
    <w:rsid w:val="00B03A60"/>
    <w:rsid w:val="00B03AA5"/>
    <w:rsid w:val="00B03F15"/>
    <w:rsid w:val="00B03FD0"/>
    <w:rsid w:val="00B040EF"/>
    <w:rsid w:val="00B042C4"/>
    <w:rsid w:val="00B049A0"/>
    <w:rsid w:val="00B049A3"/>
    <w:rsid w:val="00B04AA6"/>
    <w:rsid w:val="00B04AE2"/>
    <w:rsid w:val="00B04CB2"/>
    <w:rsid w:val="00B04D63"/>
    <w:rsid w:val="00B04F3B"/>
    <w:rsid w:val="00B04FFF"/>
    <w:rsid w:val="00B051FA"/>
    <w:rsid w:val="00B0523F"/>
    <w:rsid w:val="00B052D1"/>
    <w:rsid w:val="00B05491"/>
    <w:rsid w:val="00B05509"/>
    <w:rsid w:val="00B05673"/>
    <w:rsid w:val="00B056E5"/>
    <w:rsid w:val="00B05705"/>
    <w:rsid w:val="00B05969"/>
    <w:rsid w:val="00B05A30"/>
    <w:rsid w:val="00B05AA3"/>
    <w:rsid w:val="00B05AED"/>
    <w:rsid w:val="00B05DFE"/>
    <w:rsid w:val="00B05F1C"/>
    <w:rsid w:val="00B0606D"/>
    <w:rsid w:val="00B063F8"/>
    <w:rsid w:val="00B06B9D"/>
    <w:rsid w:val="00B06CF1"/>
    <w:rsid w:val="00B06D5C"/>
    <w:rsid w:val="00B06E7B"/>
    <w:rsid w:val="00B07411"/>
    <w:rsid w:val="00B074E8"/>
    <w:rsid w:val="00B07567"/>
    <w:rsid w:val="00B075EA"/>
    <w:rsid w:val="00B0772F"/>
    <w:rsid w:val="00B07793"/>
    <w:rsid w:val="00B077FC"/>
    <w:rsid w:val="00B0787F"/>
    <w:rsid w:val="00B07A53"/>
    <w:rsid w:val="00B07E90"/>
    <w:rsid w:val="00B10320"/>
    <w:rsid w:val="00B10391"/>
    <w:rsid w:val="00B106A7"/>
    <w:rsid w:val="00B107A8"/>
    <w:rsid w:val="00B10831"/>
    <w:rsid w:val="00B10832"/>
    <w:rsid w:val="00B1095C"/>
    <w:rsid w:val="00B10A52"/>
    <w:rsid w:val="00B10A55"/>
    <w:rsid w:val="00B10BBA"/>
    <w:rsid w:val="00B10C0F"/>
    <w:rsid w:val="00B10E08"/>
    <w:rsid w:val="00B10EC2"/>
    <w:rsid w:val="00B113B1"/>
    <w:rsid w:val="00B1141F"/>
    <w:rsid w:val="00B115BC"/>
    <w:rsid w:val="00B11669"/>
    <w:rsid w:val="00B11932"/>
    <w:rsid w:val="00B11AA0"/>
    <w:rsid w:val="00B11BDF"/>
    <w:rsid w:val="00B11C98"/>
    <w:rsid w:val="00B11CCF"/>
    <w:rsid w:val="00B11E28"/>
    <w:rsid w:val="00B11EC9"/>
    <w:rsid w:val="00B12223"/>
    <w:rsid w:val="00B122DC"/>
    <w:rsid w:val="00B124FE"/>
    <w:rsid w:val="00B12634"/>
    <w:rsid w:val="00B127B8"/>
    <w:rsid w:val="00B12B56"/>
    <w:rsid w:val="00B12B88"/>
    <w:rsid w:val="00B12B9D"/>
    <w:rsid w:val="00B12CB8"/>
    <w:rsid w:val="00B12D8F"/>
    <w:rsid w:val="00B12E2A"/>
    <w:rsid w:val="00B12ED3"/>
    <w:rsid w:val="00B13431"/>
    <w:rsid w:val="00B1356F"/>
    <w:rsid w:val="00B13693"/>
    <w:rsid w:val="00B1369F"/>
    <w:rsid w:val="00B137B6"/>
    <w:rsid w:val="00B13898"/>
    <w:rsid w:val="00B13AB3"/>
    <w:rsid w:val="00B13AE6"/>
    <w:rsid w:val="00B13B66"/>
    <w:rsid w:val="00B13D15"/>
    <w:rsid w:val="00B1414D"/>
    <w:rsid w:val="00B14419"/>
    <w:rsid w:val="00B14544"/>
    <w:rsid w:val="00B14583"/>
    <w:rsid w:val="00B14686"/>
    <w:rsid w:val="00B147AF"/>
    <w:rsid w:val="00B14C1C"/>
    <w:rsid w:val="00B14D01"/>
    <w:rsid w:val="00B14DAD"/>
    <w:rsid w:val="00B14EA9"/>
    <w:rsid w:val="00B14EC3"/>
    <w:rsid w:val="00B14FFB"/>
    <w:rsid w:val="00B151E1"/>
    <w:rsid w:val="00B1520C"/>
    <w:rsid w:val="00B152BF"/>
    <w:rsid w:val="00B15406"/>
    <w:rsid w:val="00B1543A"/>
    <w:rsid w:val="00B154DE"/>
    <w:rsid w:val="00B15573"/>
    <w:rsid w:val="00B15595"/>
    <w:rsid w:val="00B155EB"/>
    <w:rsid w:val="00B1594E"/>
    <w:rsid w:val="00B1596C"/>
    <w:rsid w:val="00B15983"/>
    <w:rsid w:val="00B15C5D"/>
    <w:rsid w:val="00B15C71"/>
    <w:rsid w:val="00B15CE1"/>
    <w:rsid w:val="00B15CE4"/>
    <w:rsid w:val="00B15D91"/>
    <w:rsid w:val="00B16040"/>
    <w:rsid w:val="00B16054"/>
    <w:rsid w:val="00B160BA"/>
    <w:rsid w:val="00B161D9"/>
    <w:rsid w:val="00B162A5"/>
    <w:rsid w:val="00B16337"/>
    <w:rsid w:val="00B16535"/>
    <w:rsid w:val="00B16713"/>
    <w:rsid w:val="00B167A9"/>
    <w:rsid w:val="00B1694C"/>
    <w:rsid w:val="00B1694E"/>
    <w:rsid w:val="00B16988"/>
    <w:rsid w:val="00B16C93"/>
    <w:rsid w:val="00B16CF4"/>
    <w:rsid w:val="00B16F93"/>
    <w:rsid w:val="00B171DB"/>
    <w:rsid w:val="00B17245"/>
    <w:rsid w:val="00B174B0"/>
    <w:rsid w:val="00B17500"/>
    <w:rsid w:val="00B17722"/>
    <w:rsid w:val="00B177FA"/>
    <w:rsid w:val="00B17876"/>
    <w:rsid w:val="00B178A4"/>
    <w:rsid w:val="00B179CF"/>
    <w:rsid w:val="00B17A51"/>
    <w:rsid w:val="00B17CAD"/>
    <w:rsid w:val="00B17EA6"/>
    <w:rsid w:val="00B200CD"/>
    <w:rsid w:val="00B202CE"/>
    <w:rsid w:val="00B205E7"/>
    <w:rsid w:val="00B205FE"/>
    <w:rsid w:val="00B20A97"/>
    <w:rsid w:val="00B20C63"/>
    <w:rsid w:val="00B20E76"/>
    <w:rsid w:val="00B20EEC"/>
    <w:rsid w:val="00B2118F"/>
    <w:rsid w:val="00B21444"/>
    <w:rsid w:val="00B2152B"/>
    <w:rsid w:val="00B215BD"/>
    <w:rsid w:val="00B215FD"/>
    <w:rsid w:val="00B217F1"/>
    <w:rsid w:val="00B21985"/>
    <w:rsid w:val="00B2199A"/>
    <w:rsid w:val="00B21A90"/>
    <w:rsid w:val="00B21BD1"/>
    <w:rsid w:val="00B21CB2"/>
    <w:rsid w:val="00B21EBE"/>
    <w:rsid w:val="00B21F96"/>
    <w:rsid w:val="00B21FEA"/>
    <w:rsid w:val="00B22287"/>
    <w:rsid w:val="00B22313"/>
    <w:rsid w:val="00B223C7"/>
    <w:rsid w:val="00B224E8"/>
    <w:rsid w:val="00B225A4"/>
    <w:rsid w:val="00B22635"/>
    <w:rsid w:val="00B22735"/>
    <w:rsid w:val="00B228CD"/>
    <w:rsid w:val="00B22936"/>
    <w:rsid w:val="00B22AB2"/>
    <w:rsid w:val="00B22E58"/>
    <w:rsid w:val="00B22F0F"/>
    <w:rsid w:val="00B23193"/>
    <w:rsid w:val="00B231A7"/>
    <w:rsid w:val="00B2321B"/>
    <w:rsid w:val="00B233D3"/>
    <w:rsid w:val="00B2364C"/>
    <w:rsid w:val="00B23774"/>
    <w:rsid w:val="00B23960"/>
    <w:rsid w:val="00B23ADC"/>
    <w:rsid w:val="00B240FC"/>
    <w:rsid w:val="00B2426E"/>
    <w:rsid w:val="00B2429C"/>
    <w:rsid w:val="00B2438C"/>
    <w:rsid w:val="00B244F3"/>
    <w:rsid w:val="00B24596"/>
    <w:rsid w:val="00B24775"/>
    <w:rsid w:val="00B24896"/>
    <w:rsid w:val="00B24AB3"/>
    <w:rsid w:val="00B24C0A"/>
    <w:rsid w:val="00B24DDB"/>
    <w:rsid w:val="00B24EB9"/>
    <w:rsid w:val="00B25226"/>
    <w:rsid w:val="00B2552F"/>
    <w:rsid w:val="00B25633"/>
    <w:rsid w:val="00B256B6"/>
    <w:rsid w:val="00B25868"/>
    <w:rsid w:val="00B259C6"/>
    <w:rsid w:val="00B25B63"/>
    <w:rsid w:val="00B25B70"/>
    <w:rsid w:val="00B25E4C"/>
    <w:rsid w:val="00B25FCC"/>
    <w:rsid w:val="00B26089"/>
    <w:rsid w:val="00B260EB"/>
    <w:rsid w:val="00B26110"/>
    <w:rsid w:val="00B264CD"/>
    <w:rsid w:val="00B264E4"/>
    <w:rsid w:val="00B26786"/>
    <w:rsid w:val="00B26C7E"/>
    <w:rsid w:val="00B26F36"/>
    <w:rsid w:val="00B272D6"/>
    <w:rsid w:val="00B27302"/>
    <w:rsid w:val="00B27317"/>
    <w:rsid w:val="00B2735A"/>
    <w:rsid w:val="00B2740B"/>
    <w:rsid w:val="00B27457"/>
    <w:rsid w:val="00B27614"/>
    <w:rsid w:val="00B27776"/>
    <w:rsid w:val="00B27778"/>
    <w:rsid w:val="00B277BB"/>
    <w:rsid w:val="00B27817"/>
    <w:rsid w:val="00B27892"/>
    <w:rsid w:val="00B27928"/>
    <w:rsid w:val="00B27C83"/>
    <w:rsid w:val="00B27EB7"/>
    <w:rsid w:val="00B27FFD"/>
    <w:rsid w:val="00B30109"/>
    <w:rsid w:val="00B30210"/>
    <w:rsid w:val="00B30282"/>
    <w:rsid w:val="00B30293"/>
    <w:rsid w:val="00B302F7"/>
    <w:rsid w:val="00B3037E"/>
    <w:rsid w:val="00B3041C"/>
    <w:rsid w:val="00B3049E"/>
    <w:rsid w:val="00B30531"/>
    <w:rsid w:val="00B3073F"/>
    <w:rsid w:val="00B307D5"/>
    <w:rsid w:val="00B30A82"/>
    <w:rsid w:val="00B30D18"/>
    <w:rsid w:val="00B30FE8"/>
    <w:rsid w:val="00B31347"/>
    <w:rsid w:val="00B313F2"/>
    <w:rsid w:val="00B3144A"/>
    <w:rsid w:val="00B31504"/>
    <w:rsid w:val="00B318B3"/>
    <w:rsid w:val="00B31AE0"/>
    <w:rsid w:val="00B31B4A"/>
    <w:rsid w:val="00B31B89"/>
    <w:rsid w:val="00B31D38"/>
    <w:rsid w:val="00B31E5E"/>
    <w:rsid w:val="00B31EDA"/>
    <w:rsid w:val="00B32096"/>
    <w:rsid w:val="00B32183"/>
    <w:rsid w:val="00B32260"/>
    <w:rsid w:val="00B323F0"/>
    <w:rsid w:val="00B324D4"/>
    <w:rsid w:val="00B326AC"/>
    <w:rsid w:val="00B32B7F"/>
    <w:rsid w:val="00B32D46"/>
    <w:rsid w:val="00B33065"/>
    <w:rsid w:val="00B3317D"/>
    <w:rsid w:val="00B33439"/>
    <w:rsid w:val="00B3374C"/>
    <w:rsid w:val="00B338B2"/>
    <w:rsid w:val="00B338C4"/>
    <w:rsid w:val="00B33A1D"/>
    <w:rsid w:val="00B33C4B"/>
    <w:rsid w:val="00B33FEB"/>
    <w:rsid w:val="00B34AB7"/>
    <w:rsid w:val="00B34CBC"/>
    <w:rsid w:val="00B3508A"/>
    <w:rsid w:val="00B351A9"/>
    <w:rsid w:val="00B35257"/>
    <w:rsid w:val="00B353AA"/>
    <w:rsid w:val="00B355A6"/>
    <w:rsid w:val="00B35642"/>
    <w:rsid w:val="00B35BAB"/>
    <w:rsid w:val="00B35EA0"/>
    <w:rsid w:val="00B35F70"/>
    <w:rsid w:val="00B36028"/>
    <w:rsid w:val="00B36266"/>
    <w:rsid w:val="00B36348"/>
    <w:rsid w:val="00B363CB"/>
    <w:rsid w:val="00B36441"/>
    <w:rsid w:val="00B364CF"/>
    <w:rsid w:val="00B36611"/>
    <w:rsid w:val="00B36A7E"/>
    <w:rsid w:val="00B36AE6"/>
    <w:rsid w:val="00B36DE8"/>
    <w:rsid w:val="00B36E28"/>
    <w:rsid w:val="00B36FE7"/>
    <w:rsid w:val="00B370FE"/>
    <w:rsid w:val="00B37198"/>
    <w:rsid w:val="00B371A6"/>
    <w:rsid w:val="00B3783A"/>
    <w:rsid w:val="00B37993"/>
    <w:rsid w:val="00B3799F"/>
    <w:rsid w:val="00B379E3"/>
    <w:rsid w:val="00B379F4"/>
    <w:rsid w:val="00B37C17"/>
    <w:rsid w:val="00B37C82"/>
    <w:rsid w:val="00B37D8B"/>
    <w:rsid w:val="00B40071"/>
    <w:rsid w:val="00B4026D"/>
    <w:rsid w:val="00B4029B"/>
    <w:rsid w:val="00B402F0"/>
    <w:rsid w:val="00B404CD"/>
    <w:rsid w:val="00B40767"/>
    <w:rsid w:val="00B407EB"/>
    <w:rsid w:val="00B40812"/>
    <w:rsid w:val="00B40A02"/>
    <w:rsid w:val="00B40A3E"/>
    <w:rsid w:val="00B40CC2"/>
    <w:rsid w:val="00B40E0F"/>
    <w:rsid w:val="00B4109E"/>
    <w:rsid w:val="00B41251"/>
    <w:rsid w:val="00B413CF"/>
    <w:rsid w:val="00B41708"/>
    <w:rsid w:val="00B41884"/>
    <w:rsid w:val="00B41887"/>
    <w:rsid w:val="00B418B0"/>
    <w:rsid w:val="00B41A21"/>
    <w:rsid w:val="00B41B11"/>
    <w:rsid w:val="00B41C3F"/>
    <w:rsid w:val="00B41D02"/>
    <w:rsid w:val="00B41E3B"/>
    <w:rsid w:val="00B41E71"/>
    <w:rsid w:val="00B41FCE"/>
    <w:rsid w:val="00B4214B"/>
    <w:rsid w:val="00B42246"/>
    <w:rsid w:val="00B42276"/>
    <w:rsid w:val="00B424AD"/>
    <w:rsid w:val="00B42668"/>
    <w:rsid w:val="00B4281C"/>
    <w:rsid w:val="00B4291F"/>
    <w:rsid w:val="00B429DD"/>
    <w:rsid w:val="00B42A78"/>
    <w:rsid w:val="00B42AB8"/>
    <w:rsid w:val="00B42CA8"/>
    <w:rsid w:val="00B42DC4"/>
    <w:rsid w:val="00B42E71"/>
    <w:rsid w:val="00B431D8"/>
    <w:rsid w:val="00B431E2"/>
    <w:rsid w:val="00B43333"/>
    <w:rsid w:val="00B43493"/>
    <w:rsid w:val="00B4366D"/>
    <w:rsid w:val="00B43842"/>
    <w:rsid w:val="00B43A6A"/>
    <w:rsid w:val="00B43B31"/>
    <w:rsid w:val="00B43BBF"/>
    <w:rsid w:val="00B43BC8"/>
    <w:rsid w:val="00B43C30"/>
    <w:rsid w:val="00B44148"/>
    <w:rsid w:val="00B4418C"/>
    <w:rsid w:val="00B44409"/>
    <w:rsid w:val="00B4450B"/>
    <w:rsid w:val="00B4453F"/>
    <w:rsid w:val="00B4455E"/>
    <w:rsid w:val="00B44575"/>
    <w:rsid w:val="00B44832"/>
    <w:rsid w:val="00B44C19"/>
    <w:rsid w:val="00B44CC4"/>
    <w:rsid w:val="00B44D66"/>
    <w:rsid w:val="00B44D71"/>
    <w:rsid w:val="00B44E51"/>
    <w:rsid w:val="00B450F4"/>
    <w:rsid w:val="00B45415"/>
    <w:rsid w:val="00B45527"/>
    <w:rsid w:val="00B45578"/>
    <w:rsid w:val="00B4599C"/>
    <w:rsid w:val="00B45A13"/>
    <w:rsid w:val="00B45BDC"/>
    <w:rsid w:val="00B45C2B"/>
    <w:rsid w:val="00B45DF1"/>
    <w:rsid w:val="00B45EC9"/>
    <w:rsid w:val="00B46121"/>
    <w:rsid w:val="00B461D6"/>
    <w:rsid w:val="00B46286"/>
    <w:rsid w:val="00B4654A"/>
    <w:rsid w:val="00B468DC"/>
    <w:rsid w:val="00B4696C"/>
    <w:rsid w:val="00B46A71"/>
    <w:rsid w:val="00B46E46"/>
    <w:rsid w:val="00B46F07"/>
    <w:rsid w:val="00B4715A"/>
    <w:rsid w:val="00B471B3"/>
    <w:rsid w:val="00B47388"/>
    <w:rsid w:val="00B4742D"/>
    <w:rsid w:val="00B47579"/>
    <w:rsid w:val="00B4778B"/>
    <w:rsid w:val="00B4783A"/>
    <w:rsid w:val="00B47C15"/>
    <w:rsid w:val="00B47C1E"/>
    <w:rsid w:val="00B47C7D"/>
    <w:rsid w:val="00B47E3B"/>
    <w:rsid w:val="00B47F48"/>
    <w:rsid w:val="00B5057A"/>
    <w:rsid w:val="00B50654"/>
    <w:rsid w:val="00B507EB"/>
    <w:rsid w:val="00B5086E"/>
    <w:rsid w:val="00B50973"/>
    <w:rsid w:val="00B50E2F"/>
    <w:rsid w:val="00B50EC5"/>
    <w:rsid w:val="00B5121E"/>
    <w:rsid w:val="00B5142B"/>
    <w:rsid w:val="00B514A2"/>
    <w:rsid w:val="00B51587"/>
    <w:rsid w:val="00B51720"/>
    <w:rsid w:val="00B51CC4"/>
    <w:rsid w:val="00B51FF5"/>
    <w:rsid w:val="00B5219C"/>
    <w:rsid w:val="00B522F7"/>
    <w:rsid w:val="00B523DC"/>
    <w:rsid w:val="00B524CB"/>
    <w:rsid w:val="00B52609"/>
    <w:rsid w:val="00B52CAC"/>
    <w:rsid w:val="00B52CD7"/>
    <w:rsid w:val="00B52D70"/>
    <w:rsid w:val="00B52FA0"/>
    <w:rsid w:val="00B52FE1"/>
    <w:rsid w:val="00B53045"/>
    <w:rsid w:val="00B53271"/>
    <w:rsid w:val="00B5328F"/>
    <w:rsid w:val="00B53524"/>
    <w:rsid w:val="00B53576"/>
    <w:rsid w:val="00B53599"/>
    <w:rsid w:val="00B5362A"/>
    <w:rsid w:val="00B536B8"/>
    <w:rsid w:val="00B53C64"/>
    <w:rsid w:val="00B53E76"/>
    <w:rsid w:val="00B54108"/>
    <w:rsid w:val="00B54180"/>
    <w:rsid w:val="00B54395"/>
    <w:rsid w:val="00B545F8"/>
    <w:rsid w:val="00B54750"/>
    <w:rsid w:val="00B54941"/>
    <w:rsid w:val="00B549D9"/>
    <w:rsid w:val="00B54C16"/>
    <w:rsid w:val="00B54C3D"/>
    <w:rsid w:val="00B54CE6"/>
    <w:rsid w:val="00B54F3D"/>
    <w:rsid w:val="00B54F53"/>
    <w:rsid w:val="00B54F6C"/>
    <w:rsid w:val="00B5501E"/>
    <w:rsid w:val="00B5508C"/>
    <w:rsid w:val="00B5512F"/>
    <w:rsid w:val="00B5515B"/>
    <w:rsid w:val="00B55182"/>
    <w:rsid w:val="00B551CD"/>
    <w:rsid w:val="00B551D2"/>
    <w:rsid w:val="00B551E3"/>
    <w:rsid w:val="00B55364"/>
    <w:rsid w:val="00B553C6"/>
    <w:rsid w:val="00B55552"/>
    <w:rsid w:val="00B557F7"/>
    <w:rsid w:val="00B5594A"/>
    <w:rsid w:val="00B55AED"/>
    <w:rsid w:val="00B55B36"/>
    <w:rsid w:val="00B55CCF"/>
    <w:rsid w:val="00B56069"/>
    <w:rsid w:val="00B56070"/>
    <w:rsid w:val="00B56145"/>
    <w:rsid w:val="00B56302"/>
    <w:rsid w:val="00B5642E"/>
    <w:rsid w:val="00B569CE"/>
    <w:rsid w:val="00B56A10"/>
    <w:rsid w:val="00B56BAD"/>
    <w:rsid w:val="00B56C3B"/>
    <w:rsid w:val="00B56D87"/>
    <w:rsid w:val="00B56F41"/>
    <w:rsid w:val="00B571D3"/>
    <w:rsid w:val="00B57624"/>
    <w:rsid w:val="00B577A2"/>
    <w:rsid w:val="00B577D4"/>
    <w:rsid w:val="00B578F4"/>
    <w:rsid w:val="00B579BE"/>
    <w:rsid w:val="00B57B28"/>
    <w:rsid w:val="00B57C74"/>
    <w:rsid w:val="00B57CB2"/>
    <w:rsid w:val="00B57F15"/>
    <w:rsid w:val="00B57FB4"/>
    <w:rsid w:val="00B6009E"/>
    <w:rsid w:val="00B601BF"/>
    <w:rsid w:val="00B601F8"/>
    <w:rsid w:val="00B6021F"/>
    <w:rsid w:val="00B60349"/>
    <w:rsid w:val="00B604D5"/>
    <w:rsid w:val="00B60578"/>
    <w:rsid w:val="00B605EF"/>
    <w:rsid w:val="00B60CC9"/>
    <w:rsid w:val="00B610B1"/>
    <w:rsid w:val="00B61569"/>
    <w:rsid w:val="00B615AF"/>
    <w:rsid w:val="00B61B29"/>
    <w:rsid w:val="00B61CCA"/>
    <w:rsid w:val="00B61E5B"/>
    <w:rsid w:val="00B6201F"/>
    <w:rsid w:val="00B62391"/>
    <w:rsid w:val="00B6239D"/>
    <w:rsid w:val="00B6257F"/>
    <w:rsid w:val="00B625EE"/>
    <w:rsid w:val="00B627A0"/>
    <w:rsid w:val="00B627BD"/>
    <w:rsid w:val="00B62922"/>
    <w:rsid w:val="00B62A87"/>
    <w:rsid w:val="00B62D56"/>
    <w:rsid w:val="00B62DCD"/>
    <w:rsid w:val="00B62DFA"/>
    <w:rsid w:val="00B62E09"/>
    <w:rsid w:val="00B630E1"/>
    <w:rsid w:val="00B63114"/>
    <w:rsid w:val="00B63203"/>
    <w:rsid w:val="00B63316"/>
    <w:rsid w:val="00B633F2"/>
    <w:rsid w:val="00B637CD"/>
    <w:rsid w:val="00B638E7"/>
    <w:rsid w:val="00B63AB9"/>
    <w:rsid w:val="00B63D2E"/>
    <w:rsid w:val="00B63DD0"/>
    <w:rsid w:val="00B63E9D"/>
    <w:rsid w:val="00B6404C"/>
    <w:rsid w:val="00B642AE"/>
    <w:rsid w:val="00B64327"/>
    <w:rsid w:val="00B644F8"/>
    <w:rsid w:val="00B646F1"/>
    <w:rsid w:val="00B64AD7"/>
    <w:rsid w:val="00B6504F"/>
    <w:rsid w:val="00B65073"/>
    <w:rsid w:val="00B6529B"/>
    <w:rsid w:val="00B65355"/>
    <w:rsid w:val="00B65392"/>
    <w:rsid w:val="00B654F8"/>
    <w:rsid w:val="00B656AB"/>
    <w:rsid w:val="00B65766"/>
    <w:rsid w:val="00B657E6"/>
    <w:rsid w:val="00B658C8"/>
    <w:rsid w:val="00B65AC5"/>
    <w:rsid w:val="00B65B2B"/>
    <w:rsid w:val="00B65CE0"/>
    <w:rsid w:val="00B65E28"/>
    <w:rsid w:val="00B65EF4"/>
    <w:rsid w:val="00B65F0B"/>
    <w:rsid w:val="00B65F9C"/>
    <w:rsid w:val="00B6621C"/>
    <w:rsid w:val="00B664C6"/>
    <w:rsid w:val="00B6650C"/>
    <w:rsid w:val="00B669AA"/>
    <w:rsid w:val="00B669FE"/>
    <w:rsid w:val="00B66B91"/>
    <w:rsid w:val="00B66BD0"/>
    <w:rsid w:val="00B66C5B"/>
    <w:rsid w:val="00B66D66"/>
    <w:rsid w:val="00B66D78"/>
    <w:rsid w:val="00B67013"/>
    <w:rsid w:val="00B67019"/>
    <w:rsid w:val="00B67174"/>
    <w:rsid w:val="00B672E7"/>
    <w:rsid w:val="00B67336"/>
    <w:rsid w:val="00B673A4"/>
    <w:rsid w:val="00B67486"/>
    <w:rsid w:val="00B6776A"/>
    <w:rsid w:val="00B67858"/>
    <w:rsid w:val="00B678D8"/>
    <w:rsid w:val="00B67902"/>
    <w:rsid w:val="00B6791C"/>
    <w:rsid w:val="00B67A28"/>
    <w:rsid w:val="00B67D77"/>
    <w:rsid w:val="00B67E68"/>
    <w:rsid w:val="00B67EC7"/>
    <w:rsid w:val="00B67EFE"/>
    <w:rsid w:val="00B70055"/>
    <w:rsid w:val="00B702C7"/>
    <w:rsid w:val="00B707ED"/>
    <w:rsid w:val="00B709EF"/>
    <w:rsid w:val="00B70A29"/>
    <w:rsid w:val="00B70A48"/>
    <w:rsid w:val="00B70AAC"/>
    <w:rsid w:val="00B70B2C"/>
    <w:rsid w:val="00B70BFB"/>
    <w:rsid w:val="00B70CA8"/>
    <w:rsid w:val="00B70D49"/>
    <w:rsid w:val="00B70D6C"/>
    <w:rsid w:val="00B70DE8"/>
    <w:rsid w:val="00B70F14"/>
    <w:rsid w:val="00B71038"/>
    <w:rsid w:val="00B712FB"/>
    <w:rsid w:val="00B71301"/>
    <w:rsid w:val="00B713D7"/>
    <w:rsid w:val="00B71656"/>
    <w:rsid w:val="00B7166A"/>
    <w:rsid w:val="00B716CB"/>
    <w:rsid w:val="00B718D1"/>
    <w:rsid w:val="00B71A1E"/>
    <w:rsid w:val="00B71F57"/>
    <w:rsid w:val="00B72088"/>
    <w:rsid w:val="00B72216"/>
    <w:rsid w:val="00B722B3"/>
    <w:rsid w:val="00B723E2"/>
    <w:rsid w:val="00B7242B"/>
    <w:rsid w:val="00B7254D"/>
    <w:rsid w:val="00B725F6"/>
    <w:rsid w:val="00B72683"/>
    <w:rsid w:val="00B729C4"/>
    <w:rsid w:val="00B72AC1"/>
    <w:rsid w:val="00B72B16"/>
    <w:rsid w:val="00B72BF0"/>
    <w:rsid w:val="00B72CC1"/>
    <w:rsid w:val="00B72F01"/>
    <w:rsid w:val="00B7316E"/>
    <w:rsid w:val="00B733CD"/>
    <w:rsid w:val="00B735FB"/>
    <w:rsid w:val="00B736CF"/>
    <w:rsid w:val="00B73725"/>
    <w:rsid w:val="00B7373F"/>
    <w:rsid w:val="00B73779"/>
    <w:rsid w:val="00B739BD"/>
    <w:rsid w:val="00B73A1E"/>
    <w:rsid w:val="00B73C88"/>
    <w:rsid w:val="00B73CA5"/>
    <w:rsid w:val="00B73CF7"/>
    <w:rsid w:val="00B73FA0"/>
    <w:rsid w:val="00B740C0"/>
    <w:rsid w:val="00B74176"/>
    <w:rsid w:val="00B7418B"/>
    <w:rsid w:val="00B743E8"/>
    <w:rsid w:val="00B745B3"/>
    <w:rsid w:val="00B745FA"/>
    <w:rsid w:val="00B74677"/>
    <w:rsid w:val="00B749D7"/>
    <w:rsid w:val="00B749EB"/>
    <w:rsid w:val="00B74C15"/>
    <w:rsid w:val="00B74CB3"/>
    <w:rsid w:val="00B74DE6"/>
    <w:rsid w:val="00B74E69"/>
    <w:rsid w:val="00B74ED0"/>
    <w:rsid w:val="00B75119"/>
    <w:rsid w:val="00B751B2"/>
    <w:rsid w:val="00B751BF"/>
    <w:rsid w:val="00B75427"/>
    <w:rsid w:val="00B75576"/>
    <w:rsid w:val="00B755EA"/>
    <w:rsid w:val="00B75803"/>
    <w:rsid w:val="00B75835"/>
    <w:rsid w:val="00B75B24"/>
    <w:rsid w:val="00B75C8F"/>
    <w:rsid w:val="00B75EDD"/>
    <w:rsid w:val="00B75EF4"/>
    <w:rsid w:val="00B761D3"/>
    <w:rsid w:val="00B76457"/>
    <w:rsid w:val="00B76488"/>
    <w:rsid w:val="00B764EE"/>
    <w:rsid w:val="00B765B6"/>
    <w:rsid w:val="00B765BC"/>
    <w:rsid w:val="00B767EA"/>
    <w:rsid w:val="00B768A7"/>
    <w:rsid w:val="00B76A71"/>
    <w:rsid w:val="00B76DA9"/>
    <w:rsid w:val="00B76E94"/>
    <w:rsid w:val="00B77200"/>
    <w:rsid w:val="00B77298"/>
    <w:rsid w:val="00B7729E"/>
    <w:rsid w:val="00B77375"/>
    <w:rsid w:val="00B773B2"/>
    <w:rsid w:val="00B773CE"/>
    <w:rsid w:val="00B77407"/>
    <w:rsid w:val="00B77492"/>
    <w:rsid w:val="00B77672"/>
    <w:rsid w:val="00B77719"/>
    <w:rsid w:val="00B77BAC"/>
    <w:rsid w:val="00B77F79"/>
    <w:rsid w:val="00B80094"/>
    <w:rsid w:val="00B80164"/>
    <w:rsid w:val="00B803FF"/>
    <w:rsid w:val="00B805F0"/>
    <w:rsid w:val="00B80C23"/>
    <w:rsid w:val="00B80C3C"/>
    <w:rsid w:val="00B80C7E"/>
    <w:rsid w:val="00B81050"/>
    <w:rsid w:val="00B8118B"/>
    <w:rsid w:val="00B814FC"/>
    <w:rsid w:val="00B8155C"/>
    <w:rsid w:val="00B81A55"/>
    <w:rsid w:val="00B81A85"/>
    <w:rsid w:val="00B81AB9"/>
    <w:rsid w:val="00B81AFA"/>
    <w:rsid w:val="00B81E70"/>
    <w:rsid w:val="00B81EBF"/>
    <w:rsid w:val="00B82027"/>
    <w:rsid w:val="00B8208D"/>
    <w:rsid w:val="00B821C3"/>
    <w:rsid w:val="00B82391"/>
    <w:rsid w:val="00B8241F"/>
    <w:rsid w:val="00B826CA"/>
    <w:rsid w:val="00B826EB"/>
    <w:rsid w:val="00B8283C"/>
    <w:rsid w:val="00B82875"/>
    <w:rsid w:val="00B82922"/>
    <w:rsid w:val="00B82A4E"/>
    <w:rsid w:val="00B82C41"/>
    <w:rsid w:val="00B82C6A"/>
    <w:rsid w:val="00B82EE5"/>
    <w:rsid w:val="00B831AB"/>
    <w:rsid w:val="00B832A9"/>
    <w:rsid w:val="00B832C2"/>
    <w:rsid w:val="00B8346E"/>
    <w:rsid w:val="00B83709"/>
    <w:rsid w:val="00B83941"/>
    <w:rsid w:val="00B83956"/>
    <w:rsid w:val="00B83A45"/>
    <w:rsid w:val="00B83C27"/>
    <w:rsid w:val="00B83D0F"/>
    <w:rsid w:val="00B83E95"/>
    <w:rsid w:val="00B83ED1"/>
    <w:rsid w:val="00B8403E"/>
    <w:rsid w:val="00B844FF"/>
    <w:rsid w:val="00B84545"/>
    <w:rsid w:val="00B84831"/>
    <w:rsid w:val="00B848FC"/>
    <w:rsid w:val="00B84922"/>
    <w:rsid w:val="00B84AD5"/>
    <w:rsid w:val="00B84B5F"/>
    <w:rsid w:val="00B84BE1"/>
    <w:rsid w:val="00B84C85"/>
    <w:rsid w:val="00B84DE5"/>
    <w:rsid w:val="00B84EFA"/>
    <w:rsid w:val="00B852EA"/>
    <w:rsid w:val="00B8544B"/>
    <w:rsid w:val="00B85AF0"/>
    <w:rsid w:val="00B85AF2"/>
    <w:rsid w:val="00B85CAD"/>
    <w:rsid w:val="00B85FB5"/>
    <w:rsid w:val="00B8613A"/>
    <w:rsid w:val="00B8628D"/>
    <w:rsid w:val="00B86524"/>
    <w:rsid w:val="00B86729"/>
    <w:rsid w:val="00B86798"/>
    <w:rsid w:val="00B86866"/>
    <w:rsid w:val="00B86ACB"/>
    <w:rsid w:val="00B86B43"/>
    <w:rsid w:val="00B86BB0"/>
    <w:rsid w:val="00B871FE"/>
    <w:rsid w:val="00B87225"/>
    <w:rsid w:val="00B8760D"/>
    <w:rsid w:val="00B87C9F"/>
    <w:rsid w:val="00B87CCD"/>
    <w:rsid w:val="00B87EA8"/>
    <w:rsid w:val="00B87EF4"/>
    <w:rsid w:val="00B90012"/>
    <w:rsid w:val="00B904F3"/>
    <w:rsid w:val="00B905D5"/>
    <w:rsid w:val="00B90838"/>
    <w:rsid w:val="00B908D3"/>
    <w:rsid w:val="00B90A32"/>
    <w:rsid w:val="00B90A7B"/>
    <w:rsid w:val="00B90ADE"/>
    <w:rsid w:val="00B90FF0"/>
    <w:rsid w:val="00B91248"/>
    <w:rsid w:val="00B91406"/>
    <w:rsid w:val="00B91635"/>
    <w:rsid w:val="00B91AE1"/>
    <w:rsid w:val="00B91B62"/>
    <w:rsid w:val="00B91C0E"/>
    <w:rsid w:val="00B91C33"/>
    <w:rsid w:val="00B91C93"/>
    <w:rsid w:val="00B922D0"/>
    <w:rsid w:val="00B924B7"/>
    <w:rsid w:val="00B926E6"/>
    <w:rsid w:val="00B927CA"/>
    <w:rsid w:val="00B92867"/>
    <w:rsid w:val="00B92925"/>
    <w:rsid w:val="00B92A2C"/>
    <w:rsid w:val="00B92C1F"/>
    <w:rsid w:val="00B92E19"/>
    <w:rsid w:val="00B92F2E"/>
    <w:rsid w:val="00B9308D"/>
    <w:rsid w:val="00B93140"/>
    <w:rsid w:val="00B931B2"/>
    <w:rsid w:val="00B934FC"/>
    <w:rsid w:val="00B9382E"/>
    <w:rsid w:val="00B938C3"/>
    <w:rsid w:val="00B93980"/>
    <w:rsid w:val="00B93E09"/>
    <w:rsid w:val="00B93E45"/>
    <w:rsid w:val="00B93EA9"/>
    <w:rsid w:val="00B940E6"/>
    <w:rsid w:val="00B945EC"/>
    <w:rsid w:val="00B94A1A"/>
    <w:rsid w:val="00B94C1C"/>
    <w:rsid w:val="00B94E24"/>
    <w:rsid w:val="00B94F41"/>
    <w:rsid w:val="00B95040"/>
    <w:rsid w:val="00B95182"/>
    <w:rsid w:val="00B951CF"/>
    <w:rsid w:val="00B95273"/>
    <w:rsid w:val="00B95614"/>
    <w:rsid w:val="00B9563D"/>
    <w:rsid w:val="00B95807"/>
    <w:rsid w:val="00B9582C"/>
    <w:rsid w:val="00B95914"/>
    <w:rsid w:val="00B95940"/>
    <w:rsid w:val="00B959FA"/>
    <w:rsid w:val="00B95B22"/>
    <w:rsid w:val="00B95B97"/>
    <w:rsid w:val="00B963AB"/>
    <w:rsid w:val="00B96494"/>
    <w:rsid w:val="00B964B1"/>
    <w:rsid w:val="00B96579"/>
    <w:rsid w:val="00B96956"/>
    <w:rsid w:val="00B96A37"/>
    <w:rsid w:val="00B96AE9"/>
    <w:rsid w:val="00B96BF2"/>
    <w:rsid w:val="00B96C03"/>
    <w:rsid w:val="00B96D8B"/>
    <w:rsid w:val="00B96EE9"/>
    <w:rsid w:val="00B9718B"/>
    <w:rsid w:val="00B9719D"/>
    <w:rsid w:val="00B971EE"/>
    <w:rsid w:val="00B973AB"/>
    <w:rsid w:val="00B97567"/>
    <w:rsid w:val="00B975C9"/>
    <w:rsid w:val="00B975D3"/>
    <w:rsid w:val="00B9770D"/>
    <w:rsid w:val="00B97773"/>
    <w:rsid w:val="00B977A3"/>
    <w:rsid w:val="00B9784F"/>
    <w:rsid w:val="00B97882"/>
    <w:rsid w:val="00B97985"/>
    <w:rsid w:val="00B97BEB"/>
    <w:rsid w:val="00B97E0F"/>
    <w:rsid w:val="00B97E10"/>
    <w:rsid w:val="00B97F2F"/>
    <w:rsid w:val="00BA0251"/>
    <w:rsid w:val="00BA02DC"/>
    <w:rsid w:val="00BA055A"/>
    <w:rsid w:val="00BA05B9"/>
    <w:rsid w:val="00BA0657"/>
    <w:rsid w:val="00BA06F7"/>
    <w:rsid w:val="00BA085E"/>
    <w:rsid w:val="00BA0C17"/>
    <w:rsid w:val="00BA0EC3"/>
    <w:rsid w:val="00BA0FB4"/>
    <w:rsid w:val="00BA11BA"/>
    <w:rsid w:val="00BA1208"/>
    <w:rsid w:val="00BA12C0"/>
    <w:rsid w:val="00BA153E"/>
    <w:rsid w:val="00BA1591"/>
    <w:rsid w:val="00BA1623"/>
    <w:rsid w:val="00BA1627"/>
    <w:rsid w:val="00BA1998"/>
    <w:rsid w:val="00BA1A0C"/>
    <w:rsid w:val="00BA1ADA"/>
    <w:rsid w:val="00BA1DC1"/>
    <w:rsid w:val="00BA1EBE"/>
    <w:rsid w:val="00BA1FB7"/>
    <w:rsid w:val="00BA235E"/>
    <w:rsid w:val="00BA2869"/>
    <w:rsid w:val="00BA29E5"/>
    <w:rsid w:val="00BA2A76"/>
    <w:rsid w:val="00BA2C08"/>
    <w:rsid w:val="00BA2F81"/>
    <w:rsid w:val="00BA3277"/>
    <w:rsid w:val="00BA327C"/>
    <w:rsid w:val="00BA3304"/>
    <w:rsid w:val="00BA3452"/>
    <w:rsid w:val="00BA3685"/>
    <w:rsid w:val="00BA3825"/>
    <w:rsid w:val="00BA3B2B"/>
    <w:rsid w:val="00BA3B3E"/>
    <w:rsid w:val="00BA3DBD"/>
    <w:rsid w:val="00BA3F3C"/>
    <w:rsid w:val="00BA3F74"/>
    <w:rsid w:val="00BA405C"/>
    <w:rsid w:val="00BA41DE"/>
    <w:rsid w:val="00BA4340"/>
    <w:rsid w:val="00BA43A6"/>
    <w:rsid w:val="00BA45AB"/>
    <w:rsid w:val="00BA4698"/>
    <w:rsid w:val="00BA46E2"/>
    <w:rsid w:val="00BA47E8"/>
    <w:rsid w:val="00BA488C"/>
    <w:rsid w:val="00BA48A7"/>
    <w:rsid w:val="00BA48CD"/>
    <w:rsid w:val="00BA4A08"/>
    <w:rsid w:val="00BA4B15"/>
    <w:rsid w:val="00BA4BE3"/>
    <w:rsid w:val="00BA4CDF"/>
    <w:rsid w:val="00BA4D60"/>
    <w:rsid w:val="00BA4D6A"/>
    <w:rsid w:val="00BA51F2"/>
    <w:rsid w:val="00BA5224"/>
    <w:rsid w:val="00BA52B6"/>
    <w:rsid w:val="00BA56F4"/>
    <w:rsid w:val="00BA57A2"/>
    <w:rsid w:val="00BA5815"/>
    <w:rsid w:val="00BA5C6B"/>
    <w:rsid w:val="00BA5E45"/>
    <w:rsid w:val="00BA5EAB"/>
    <w:rsid w:val="00BA5F29"/>
    <w:rsid w:val="00BA5F3A"/>
    <w:rsid w:val="00BA5F5B"/>
    <w:rsid w:val="00BA6487"/>
    <w:rsid w:val="00BA66CB"/>
    <w:rsid w:val="00BA6781"/>
    <w:rsid w:val="00BA6C78"/>
    <w:rsid w:val="00BA6D11"/>
    <w:rsid w:val="00BA6D61"/>
    <w:rsid w:val="00BA6EF8"/>
    <w:rsid w:val="00BA6F29"/>
    <w:rsid w:val="00BA730C"/>
    <w:rsid w:val="00BA73B4"/>
    <w:rsid w:val="00BA75C8"/>
    <w:rsid w:val="00BA78E9"/>
    <w:rsid w:val="00BA7B1D"/>
    <w:rsid w:val="00BA7C4F"/>
    <w:rsid w:val="00BA7E01"/>
    <w:rsid w:val="00BA7FC4"/>
    <w:rsid w:val="00BB00A2"/>
    <w:rsid w:val="00BB0196"/>
    <w:rsid w:val="00BB0384"/>
    <w:rsid w:val="00BB0427"/>
    <w:rsid w:val="00BB04A5"/>
    <w:rsid w:val="00BB052C"/>
    <w:rsid w:val="00BB07FA"/>
    <w:rsid w:val="00BB0850"/>
    <w:rsid w:val="00BB08F0"/>
    <w:rsid w:val="00BB0CE9"/>
    <w:rsid w:val="00BB0F25"/>
    <w:rsid w:val="00BB128E"/>
    <w:rsid w:val="00BB132D"/>
    <w:rsid w:val="00BB1432"/>
    <w:rsid w:val="00BB14F3"/>
    <w:rsid w:val="00BB1649"/>
    <w:rsid w:val="00BB16FE"/>
    <w:rsid w:val="00BB1A7F"/>
    <w:rsid w:val="00BB1A91"/>
    <w:rsid w:val="00BB1FDA"/>
    <w:rsid w:val="00BB219B"/>
    <w:rsid w:val="00BB22A8"/>
    <w:rsid w:val="00BB2392"/>
    <w:rsid w:val="00BB23BE"/>
    <w:rsid w:val="00BB2406"/>
    <w:rsid w:val="00BB2673"/>
    <w:rsid w:val="00BB268E"/>
    <w:rsid w:val="00BB2713"/>
    <w:rsid w:val="00BB286C"/>
    <w:rsid w:val="00BB2A2C"/>
    <w:rsid w:val="00BB2A88"/>
    <w:rsid w:val="00BB2AB5"/>
    <w:rsid w:val="00BB2FD6"/>
    <w:rsid w:val="00BB3075"/>
    <w:rsid w:val="00BB3265"/>
    <w:rsid w:val="00BB3398"/>
    <w:rsid w:val="00BB3677"/>
    <w:rsid w:val="00BB37A3"/>
    <w:rsid w:val="00BB38DF"/>
    <w:rsid w:val="00BB3940"/>
    <w:rsid w:val="00BB3992"/>
    <w:rsid w:val="00BB3D1F"/>
    <w:rsid w:val="00BB4127"/>
    <w:rsid w:val="00BB424B"/>
    <w:rsid w:val="00BB46CF"/>
    <w:rsid w:val="00BB48FA"/>
    <w:rsid w:val="00BB4A8A"/>
    <w:rsid w:val="00BB4BBE"/>
    <w:rsid w:val="00BB4D81"/>
    <w:rsid w:val="00BB4E09"/>
    <w:rsid w:val="00BB4F16"/>
    <w:rsid w:val="00BB4F80"/>
    <w:rsid w:val="00BB5125"/>
    <w:rsid w:val="00BB52A3"/>
    <w:rsid w:val="00BB52DD"/>
    <w:rsid w:val="00BB57FD"/>
    <w:rsid w:val="00BB5907"/>
    <w:rsid w:val="00BB591F"/>
    <w:rsid w:val="00BB5A54"/>
    <w:rsid w:val="00BB5A56"/>
    <w:rsid w:val="00BB5AC7"/>
    <w:rsid w:val="00BB5CF7"/>
    <w:rsid w:val="00BB5DC8"/>
    <w:rsid w:val="00BB5E20"/>
    <w:rsid w:val="00BB5E64"/>
    <w:rsid w:val="00BB5E82"/>
    <w:rsid w:val="00BB6167"/>
    <w:rsid w:val="00BB6798"/>
    <w:rsid w:val="00BB67E9"/>
    <w:rsid w:val="00BB68FA"/>
    <w:rsid w:val="00BB6B32"/>
    <w:rsid w:val="00BB7131"/>
    <w:rsid w:val="00BB7350"/>
    <w:rsid w:val="00BB7539"/>
    <w:rsid w:val="00BB7881"/>
    <w:rsid w:val="00BB78B0"/>
    <w:rsid w:val="00BB78E7"/>
    <w:rsid w:val="00BB7CB0"/>
    <w:rsid w:val="00BB7D72"/>
    <w:rsid w:val="00BB7DAD"/>
    <w:rsid w:val="00BB7DB9"/>
    <w:rsid w:val="00BB7ED9"/>
    <w:rsid w:val="00BB7F1D"/>
    <w:rsid w:val="00BB7F3C"/>
    <w:rsid w:val="00BB7F5A"/>
    <w:rsid w:val="00BB7F5F"/>
    <w:rsid w:val="00BC007F"/>
    <w:rsid w:val="00BC010C"/>
    <w:rsid w:val="00BC02D8"/>
    <w:rsid w:val="00BC035B"/>
    <w:rsid w:val="00BC045E"/>
    <w:rsid w:val="00BC064A"/>
    <w:rsid w:val="00BC06B9"/>
    <w:rsid w:val="00BC07BB"/>
    <w:rsid w:val="00BC0832"/>
    <w:rsid w:val="00BC089B"/>
    <w:rsid w:val="00BC0A20"/>
    <w:rsid w:val="00BC0A82"/>
    <w:rsid w:val="00BC0AD9"/>
    <w:rsid w:val="00BC0BE3"/>
    <w:rsid w:val="00BC0CC3"/>
    <w:rsid w:val="00BC0D6F"/>
    <w:rsid w:val="00BC0DC0"/>
    <w:rsid w:val="00BC0F1F"/>
    <w:rsid w:val="00BC0F58"/>
    <w:rsid w:val="00BC0F7F"/>
    <w:rsid w:val="00BC10D4"/>
    <w:rsid w:val="00BC1240"/>
    <w:rsid w:val="00BC124B"/>
    <w:rsid w:val="00BC1538"/>
    <w:rsid w:val="00BC157A"/>
    <w:rsid w:val="00BC163F"/>
    <w:rsid w:val="00BC1715"/>
    <w:rsid w:val="00BC1842"/>
    <w:rsid w:val="00BC1D8C"/>
    <w:rsid w:val="00BC1DDE"/>
    <w:rsid w:val="00BC1EE9"/>
    <w:rsid w:val="00BC1F40"/>
    <w:rsid w:val="00BC1FAE"/>
    <w:rsid w:val="00BC1FBF"/>
    <w:rsid w:val="00BC23CB"/>
    <w:rsid w:val="00BC2620"/>
    <w:rsid w:val="00BC26AF"/>
    <w:rsid w:val="00BC26F1"/>
    <w:rsid w:val="00BC28E7"/>
    <w:rsid w:val="00BC2A0D"/>
    <w:rsid w:val="00BC2CDD"/>
    <w:rsid w:val="00BC2D0F"/>
    <w:rsid w:val="00BC2D40"/>
    <w:rsid w:val="00BC2DA0"/>
    <w:rsid w:val="00BC2DAE"/>
    <w:rsid w:val="00BC2FD5"/>
    <w:rsid w:val="00BC30A2"/>
    <w:rsid w:val="00BC3505"/>
    <w:rsid w:val="00BC3550"/>
    <w:rsid w:val="00BC37A2"/>
    <w:rsid w:val="00BC407D"/>
    <w:rsid w:val="00BC4109"/>
    <w:rsid w:val="00BC4113"/>
    <w:rsid w:val="00BC42A9"/>
    <w:rsid w:val="00BC42CD"/>
    <w:rsid w:val="00BC47AF"/>
    <w:rsid w:val="00BC488F"/>
    <w:rsid w:val="00BC48B7"/>
    <w:rsid w:val="00BC49C5"/>
    <w:rsid w:val="00BC4A7D"/>
    <w:rsid w:val="00BC4DFC"/>
    <w:rsid w:val="00BC4E9D"/>
    <w:rsid w:val="00BC5161"/>
    <w:rsid w:val="00BC531E"/>
    <w:rsid w:val="00BC53E3"/>
    <w:rsid w:val="00BC546F"/>
    <w:rsid w:val="00BC56D9"/>
    <w:rsid w:val="00BC57BA"/>
    <w:rsid w:val="00BC583D"/>
    <w:rsid w:val="00BC5CAD"/>
    <w:rsid w:val="00BC5E50"/>
    <w:rsid w:val="00BC5E68"/>
    <w:rsid w:val="00BC5FBC"/>
    <w:rsid w:val="00BC5FEF"/>
    <w:rsid w:val="00BC64DE"/>
    <w:rsid w:val="00BC64F9"/>
    <w:rsid w:val="00BC66D6"/>
    <w:rsid w:val="00BC673B"/>
    <w:rsid w:val="00BC677C"/>
    <w:rsid w:val="00BC6851"/>
    <w:rsid w:val="00BC6975"/>
    <w:rsid w:val="00BC6C8F"/>
    <w:rsid w:val="00BC6DC2"/>
    <w:rsid w:val="00BC72E0"/>
    <w:rsid w:val="00BC74D0"/>
    <w:rsid w:val="00BC79CD"/>
    <w:rsid w:val="00BC7AA9"/>
    <w:rsid w:val="00BC7BF1"/>
    <w:rsid w:val="00BC7DA5"/>
    <w:rsid w:val="00BC7E4D"/>
    <w:rsid w:val="00BD0051"/>
    <w:rsid w:val="00BD0083"/>
    <w:rsid w:val="00BD0141"/>
    <w:rsid w:val="00BD0196"/>
    <w:rsid w:val="00BD0264"/>
    <w:rsid w:val="00BD02DA"/>
    <w:rsid w:val="00BD0465"/>
    <w:rsid w:val="00BD0824"/>
    <w:rsid w:val="00BD0928"/>
    <w:rsid w:val="00BD0971"/>
    <w:rsid w:val="00BD0974"/>
    <w:rsid w:val="00BD15DC"/>
    <w:rsid w:val="00BD1A2F"/>
    <w:rsid w:val="00BD1B0F"/>
    <w:rsid w:val="00BD1B59"/>
    <w:rsid w:val="00BD1CB9"/>
    <w:rsid w:val="00BD1F15"/>
    <w:rsid w:val="00BD2032"/>
    <w:rsid w:val="00BD212E"/>
    <w:rsid w:val="00BD224E"/>
    <w:rsid w:val="00BD2304"/>
    <w:rsid w:val="00BD2319"/>
    <w:rsid w:val="00BD233B"/>
    <w:rsid w:val="00BD2641"/>
    <w:rsid w:val="00BD298A"/>
    <w:rsid w:val="00BD2A21"/>
    <w:rsid w:val="00BD2A8B"/>
    <w:rsid w:val="00BD2C17"/>
    <w:rsid w:val="00BD2D41"/>
    <w:rsid w:val="00BD2D83"/>
    <w:rsid w:val="00BD2DFE"/>
    <w:rsid w:val="00BD2E8E"/>
    <w:rsid w:val="00BD3060"/>
    <w:rsid w:val="00BD320A"/>
    <w:rsid w:val="00BD32AC"/>
    <w:rsid w:val="00BD32BD"/>
    <w:rsid w:val="00BD33D4"/>
    <w:rsid w:val="00BD33DA"/>
    <w:rsid w:val="00BD3486"/>
    <w:rsid w:val="00BD34B5"/>
    <w:rsid w:val="00BD3623"/>
    <w:rsid w:val="00BD389E"/>
    <w:rsid w:val="00BD3A52"/>
    <w:rsid w:val="00BD3B7E"/>
    <w:rsid w:val="00BD3BA0"/>
    <w:rsid w:val="00BD3C45"/>
    <w:rsid w:val="00BD3D2B"/>
    <w:rsid w:val="00BD3D32"/>
    <w:rsid w:val="00BD3E5C"/>
    <w:rsid w:val="00BD3FDB"/>
    <w:rsid w:val="00BD4217"/>
    <w:rsid w:val="00BD4256"/>
    <w:rsid w:val="00BD4273"/>
    <w:rsid w:val="00BD436D"/>
    <w:rsid w:val="00BD43D3"/>
    <w:rsid w:val="00BD4444"/>
    <w:rsid w:val="00BD4AD6"/>
    <w:rsid w:val="00BD4B28"/>
    <w:rsid w:val="00BD4BEF"/>
    <w:rsid w:val="00BD4D10"/>
    <w:rsid w:val="00BD4F4C"/>
    <w:rsid w:val="00BD4F79"/>
    <w:rsid w:val="00BD4FC2"/>
    <w:rsid w:val="00BD520C"/>
    <w:rsid w:val="00BD5447"/>
    <w:rsid w:val="00BD54DF"/>
    <w:rsid w:val="00BD5543"/>
    <w:rsid w:val="00BD5556"/>
    <w:rsid w:val="00BD57C7"/>
    <w:rsid w:val="00BD5A82"/>
    <w:rsid w:val="00BD5DAC"/>
    <w:rsid w:val="00BD5DB4"/>
    <w:rsid w:val="00BD60A8"/>
    <w:rsid w:val="00BD60D3"/>
    <w:rsid w:val="00BD61DB"/>
    <w:rsid w:val="00BD63DE"/>
    <w:rsid w:val="00BD656C"/>
    <w:rsid w:val="00BD65AA"/>
    <w:rsid w:val="00BD660C"/>
    <w:rsid w:val="00BD6B58"/>
    <w:rsid w:val="00BD6F5C"/>
    <w:rsid w:val="00BD6FE4"/>
    <w:rsid w:val="00BD72A2"/>
    <w:rsid w:val="00BD73F1"/>
    <w:rsid w:val="00BD740E"/>
    <w:rsid w:val="00BD744A"/>
    <w:rsid w:val="00BD7A7A"/>
    <w:rsid w:val="00BD7C19"/>
    <w:rsid w:val="00BD7DF9"/>
    <w:rsid w:val="00BD7E0B"/>
    <w:rsid w:val="00BD7E5C"/>
    <w:rsid w:val="00BD7EB8"/>
    <w:rsid w:val="00BE0087"/>
    <w:rsid w:val="00BE014A"/>
    <w:rsid w:val="00BE0171"/>
    <w:rsid w:val="00BE0246"/>
    <w:rsid w:val="00BE0602"/>
    <w:rsid w:val="00BE0606"/>
    <w:rsid w:val="00BE086B"/>
    <w:rsid w:val="00BE0A0F"/>
    <w:rsid w:val="00BE0BA3"/>
    <w:rsid w:val="00BE0CBA"/>
    <w:rsid w:val="00BE0F76"/>
    <w:rsid w:val="00BE10ED"/>
    <w:rsid w:val="00BE12F0"/>
    <w:rsid w:val="00BE136A"/>
    <w:rsid w:val="00BE138A"/>
    <w:rsid w:val="00BE13F7"/>
    <w:rsid w:val="00BE1580"/>
    <w:rsid w:val="00BE17BD"/>
    <w:rsid w:val="00BE1886"/>
    <w:rsid w:val="00BE197A"/>
    <w:rsid w:val="00BE1A67"/>
    <w:rsid w:val="00BE1AA4"/>
    <w:rsid w:val="00BE1BB3"/>
    <w:rsid w:val="00BE1E5A"/>
    <w:rsid w:val="00BE243D"/>
    <w:rsid w:val="00BE2467"/>
    <w:rsid w:val="00BE251F"/>
    <w:rsid w:val="00BE26D7"/>
    <w:rsid w:val="00BE27B7"/>
    <w:rsid w:val="00BE2DE7"/>
    <w:rsid w:val="00BE2EDE"/>
    <w:rsid w:val="00BE3086"/>
    <w:rsid w:val="00BE30AF"/>
    <w:rsid w:val="00BE30B2"/>
    <w:rsid w:val="00BE3335"/>
    <w:rsid w:val="00BE335C"/>
    <w:rsid w:val="00BE33E5"/>
    <w:rsid w:val="00BE33F9"/>
    <w:rsid w:val="00BE34C5"/>
    <w:rsid w:val="00BE34D9"/>
    <w:rsid w:val="00BE3636"/>
    <w:rsid w:val="00BE397C"/>
    <w:rsid w:val="00BE3AF9"/>
    <w:rsid w:val="00BE3D3B"/>
    <w:rsid w:val="00BE3D6A"/>
    <w:rsid w:val="00BE3D76"/>
    <w:rsid w:val="00BE3EED"/>
    <w:rsid w:val="00BE3F06"/>
    <w:rsid w:val="00BE431F"/>
    <w:rsid w:val="00BE4C6C"/>
    <w:rsid w:val="00BE4D34"/>
    <w:rsid w:val="00BE4F53"/>
    <w:rsid w:val="00BE5087"/>
    <w:rsid w:val="00BE511D"/>
    <w:rsid w:val="00BE534F"/>
    <w:rsid w:val="00BE569D"/>
    <w:rsid w:val="00BE581D"/>
    <w:rsid w:val="00BE5837"/>
    <w:rsid w:val="00BE5906"/>
    <w:rsid w:val="00BE591F"/>
    <w:rsid w:val="00BE5C61"/>
    <w:rsid w:val="00BE5CE4"/>
    <w:rsid w:val="00BE5D6A"/>
    <w:rsid w:val="00BE5F83"/>
    <w:rsid w:val="00BE603B"/>
    <w:rsid w:val="00BE60E8"/>
    <w:rsid w:val="00BE6106"/>
    <w:rsid w:val="00BE6273"/>
    <w:rsid w:val="00BE62CA"/>
    <w:rsid w:val="00BE646F"/>
    <w:rsid w:val="00BE64CD"/>
    <w:rsid w:val="00BE6525"/>
    <w:rsid w:val="00BE6883"/>
    <w:rsid w:val="00BE69DC"/>
    <w:rsid w:val="00BE6B2A"/>
    <w:rsid w:val="00BE6ED8"/>
    <w:rsid w:val="00BE6FE5"/>
    <w:rsid w:val="00BE71A0"/>
    <w:rsid w:val="00BE752D"/>
    <w:rsid w:val="00BE76EB"/>
    <w:rsid w:val="00BE76F3"/>
    <w:rsid w:val="00BE7763"/>
    <w:rsid w:val="00BE797C"/>
    <w:rsid w:val="00BE79F9"/>
    <w:rsid w:val="00BE7BDA"/>
    <w:rsid w:val="00BE7F1C"/>
    <w:rsid w:val="00BE7FE4"/>
    <w:rsid w:val="00BF007C"/>
    <w:rsid w:val="00BF039F"/>
    <w:rsid w:val="00BF04AF"/>
    <w:rsid w:val="00BF0671"/>
    <w:rsid w:val="00BF0DDC"/>
    <w:rsid w:val="00BF10A9"/>
    <w:rsid w:val="00BF11C1"/>
    <w:rsid w:val="00BF13E0"/>
    <w:rsid w:val="00BF1425"/>
    <w:rsid w:val="00BF143B"/>
    <w:rsid w:val="00BF15E0"/>
    <w:rsid w:val="00BF15FE"/>
    <w:rsid w:val="00BF1740"/>
    <w:rsid w:val="00BF182E"/>
    <w:rsid w:val="00BF1861"/>
    <w:rsid w:val="00BF193E"/>
    <w:rsid w:val="00BF19A8"/>
    <w:rsid w:val="00BF1B02"/>
    <w:rsid w:val="00BF1BCB"/>
    <w:rsid w:val="00BF1BCD"/>
    <w:rsid w:val="00BF1C3B"/>
    <w:rsid w:val="00BF1C9C"/>
    <w:rsid w:val="00BF1D43"/>
    <w:rsid w:val="00BF1DDA"/>
    <w:rsid w:val="00BF1EC8"/>
    <w:rsid w:val="00BF1F84"/>
    <w:rsid w:val="00BF1FA5"/>
    <w:rsid w:val="00BF209A"/>
    <w:rsid w:val="00BF22F0"/>
    <w:rsid w:val="00BF2848"/>
    <w:rsid w:val="00BF28CC"/>
    <w:rsid w:val="00BF2948"/>
    <w:rsid w:val="00BF2A88"/>
    <w:rsid w:val="00BF2AE2"/>
    <w:rsid w:val="00BF2C6F"/>
    <w:rsid w:val="00BF2F26"/>
    <w:rsid w:val="00BF2FBA"/>
    <w:rsid w:val="00BF3067"/>
    <w:rsid w:val="00BF3182"/>
    <w:rsid w:val="00BF337B"/>
    <w:rsid w:val="00BF3498"/>
    <w:rsid w:val="00BF3585"/>
    <w:rsid w:val="00BF35C0"/>
    <w:rsid w:val="00BF3843"/>
    <w:rsid w:val="00BF3882"/>
    <w:rsid w:val="00BF38E2"/>
    <w:rsid w:val="00BF393D"/>
    <w:rsid w:val="00BF3E18"/>
    <w:rsid w:val="00BF3FC5"/>
    <w:rsid w:val="00BF41F4"/>
    <w:rsid w:val="00BF4253"/>
    <w:rsid w:val="00BF4420"/>
    <w:rsid w:val="00BF466C"/>
    <w:rsid w:val="00BF467C"/>
    <w:rsid w:val="00BF4A7B"/>
    <w:rsid w:val="00BF4B62"/>
    <w:rsid w:val="00BF4C1D"/>
    <w:rsid w:val="00BF4CE1"/>
    <w:rsid w:val="00BF4ED6"/>
    <w:rsid w:val="00BF4F52"/>
    <w:rsid w:val="00BF4F8F"/>
    <w:rsid w:val="00BF4FC4"/>
    <w:rsid w:val="00BF5300"/>
    <w:rsid w:val="00BF537F"/>
    <w:rsid w:val="00BF5510"/>
    <w:rsid w:val="00BF5732"/>
    <w:rsid w:val="00BF5AF3"/>
    <w:rsid w:val="00BF5BF6"/>
    <w:rsid w:val="00BF5C02"/>
    <w:rsid w:val="00BF5CC7"/>
    <w:rsid w:val="00BF5F2A"/>
    <w:rsid w:val="00BF5FCA"/>
    <w:rsid w:val="00BF61C6"/>
    <w:rsid w:val="00BF63BF"/>
    <w:rsid w:val="00BF671E"/>
    <w:rsid w:val="00BF6961"/>
    <w:rsid w:val="00BF6D67"/>
    <w:rsid w:val="00BF6DCF"/>
    <w:rsid w:val="00BF6EA7"/>
    <w:rsid w:val="00BF6F81"/>
    <w:rsid w:val="00BF6FE4"/>
    <w:rsid w:val="00BF7114"/>
    <w:rsid w:val="00BF7271"/>
    <w:rsid w:val="00BF7386"/>
    <w:rsid w:val="00BF73A8"/>
    <w:rsid w:val="00BF73AB"/>
    <w:rsid w:val="00BF7482"/>
    <w:rsid w:val="00BF7498"/>
    <w:rsid w:val="00BF752A"/>
    <w:rsid w:val="00BF752F"/>
    <w:rsid w:val="00BF75CE"/>
    <w:rsid w:val="00BF77E7"/>
    <w:rsid w:val="00BF796A"/>
    <w:rsid w:val="00BF7A46"/>
    <w:rsid w:val="00BF7AC3"/>
    <w:rsid w:val="00BF7AFF"/>
    <w:rsid w:val="00BF7BC2"/>
    <w:rsid w:val="00BF7EA1"/>
    <w:rsid w:val="00BF7F89"/>
    <w:rsid w:val="00C00005"/>
    <w:rsid w:val="00C0001F"/>
    <w:rsid w:val="00C00055"/>
    <w:rsid w:val="00C0009B"/>
    <w:rsid w:val="00C00186"/>
    <w:rsid w:val="00C009F3"/>
    <w:rsid w:val="00C00A64"/>
    <w:rsid w:val="00C00AC1"/>
    <w:rsid w:val="00C00B28"/>
    <w:rsid w:val="00C00BE4"/>
    <w:rsid w:val="00C00FE3"/>
    <w:rsid w:val="00C0104A"/>
    <w:rsid w:val="00C0123D"/>
    <w:rsid w:val="00C013D7"/>
    <w:rsid w:val="00C01471"/>
    <w:rsid w:val="00C015AD"/>
    <w:rsid w:val="00C01753"/>
    <w:rsid w:val="00C019C5"/>
    <w:rsid w:val="00C01ED2"/>
    <w:rsid w:val="00C0208C"/>
    <w:rsid w:val="00C0219E"/>
    <w:rsid w:val="00C022DF"/>
    <w:rsid w:val="00C0261A"/>
    <w:rsid w:val="00C02653"/>
    <w:rsid w:val="00C02702"/>
    <w:rsid w:val="00C02AD4"/>
    <w:rsid w:val="00C02DB5"/>
    <w:rsid w:val="00C02F9E"/>
    <w:rsid w:val="00C03043"/>
    <w:rsid w:val="00C030C6"/>
    <w:rsid w:val="00C03428"/>
    <w:rsid w:val="00C0360B"/>
    <w:rsid w:val="00C036DC"/>
    <w:rsid w:val="00C03C7A"/>
    <w:rsid w:val="00C03D37"/>
    <w:rsid w:val="00C03FBD"/>
    <w:rsid w:val="00C04094"/>
    <w:rsid w:val="00C04195"/>
    <w:rsid w:val="00C0472A"/>
    <w:rsid w:val="00C04771"/>
    <w:rsid w:val="00C04875"/>
    <w:rsid w:val="00C04907"/>
    <w:rsid w:val="00C04A22"/>
    <w:rsid w:val="00C04C3F"/>
    <w:rsid w:val="00C04D95"/>
    <w:rsid w:val="00C04DAB"/>
    <w:rsid w:val="00C05245"/>
    <w:rsid w:val="00C05375"/>
    <w:rsid w:val="00C05640"/>
    <w:rsid w:val="00C05B2A"/>
    <w:rsid w:val="00C05C11"/>
    <w:rsid w:val="00C05EA8"/>
    <w:rsid w:val="00C0611E"/>
    <w:rsid w:val="00C062A5"/>
    <w:rsid w:val="00C062FF"/>
    <w:rsid w:val="00C063F8"/>
    <w:rsid w:val="00C064B9"/>
    <w:rsid w:val="00C064BB"/>
    <w:rsid w:val="00C0657E"/>
    <w:rsid w:val="00C068D3"/>
    <w:rsid w:val="00C0693C"/>
    <w:rsid w:val="00C06B69"/>
    <w:rsid w:val="00C06CDB"/>
    <w:rsid w:val="00C06F01"/>
    <w:rsid w:val="00C06F72"/>
    <w:rsid w:val="00C06FA0"/>
    <w:rsid w:val="00C07314"/>
    <w:rsid w:val="00C073B8"/>
    <w:rsid w:val="00C073DA"/>
    <w:rsid w:val="00C075AD"/>
    <w:rsid w:val="00C076FA"/>
    <w:rsid w:val="00C07891"/>
    <w:rsid w:val="00C07CFF"/>
    <w:rsid w:val="00C07DD4"/>
    <w:rsid w:val="00C07E4A"/>
    <w:rsid w:val="00C07EE4"/>
    <w:rsid w:val="00C100E6"/>
    <w:rsid w:val="00C10419"/>
    <w:rsid w:val="00C104C4"/>
    <w:rsid w:val="00C106E0"/>
    <w:rsid w:val="00C10772"/>
    <w:rsid w:val="00C10AB6"/>
    <w:rsid w:val="00C10B12"/>
    <w:rsid w:val="00C10B3C"/>
    <w:rsid w:val="00C10C86"/>
    <w:rsid w:val="00C11172"/>
    <w:rsid w:val="00C1119D"/>
    <w:rsid w:val="00C1125F"/>
    <w:rsid w:val="00C11434"/>
    <w:rsid w:val="00C115D5"/>
    <w:rsid w:val="00C11649"/>
    <w:rsid w:val="00C1190F"/>
    <w:rsid w:val="00C119C4"/>
    <w:rsid w:val="00C11B0E"/>
    <w:rsid w:val="00C11C17"/>
    <w:rsid w:val="00C11DA4"/>
    <w:rsid w:val="00C11FE2"/>
    <w:rsid w:val="00C12118"/>
    <w:rsid w:val="00C1233F"/>
    <w:rsid w:val="00C12341"/>
    <w:rsid w:val="00C124EC"/>
    <w:rsid w:val="00C125C1"/>
    <w:rsid w:val="00C125F3"/>
    <w:rsid w:val="00C12941"/>
    <w:rsid w:val="00C12B4E"/>
    <w:rsid w:val="00C12C99"/>
    <w:rsid w:val="00C12CAB"/>
    <w:rsid w:val="00C12CC9"/>
    <w:rsid w:val="00C12FCE"/>
    <w:rsid w:val="00C13351"/>
    <w:rsid w:val="00C134AF"/>
    <w:rsid w:val="00C136AD"/>
    <w:rsid w:val="00C138DF"/>
    <w:rsid w:val="00C13D45"/>
    <w:rsid w:val="00C13E8A"/>
    <w:rsid w:val="00C13EFC"/>
    <w:rsid w:val="00C13F10"/>
    <w:rsid w:val="00C141EA"/>
    <w:rsid w:val="00C1424A"/>
    <w:rsid w:val="00C142C4"/>
    <w:rsid w:val="00C144A1"/>
    <w:rsid w:val="00C144B3"/>
    <w:rsid w:val="00C14ED9"/>
    <w:rsid w:val="00C14EDE"/>
    <w:rsid w:val="00C14FCF"/>
    <w:rsid w:val="00C151A8"/>
    <w:rsid w:val="00C15266"/>
    <w:rsid w:val="00C153B3"/>
    <w:rsid w:val="00C155CD"/>
    <w:rsid w:val="00C158A0"/>
    <w:rsid w:val="00C159CE"/>
    <w:rsid w:val="00C161B3"/>
    <w:rsid w:val="00C165C7"/>
    <w:rsid w:val="00C16610"/>
    <w:rsid w:val="00C166DC"/>
    <w:rsid w:val="00C1689A"/>
    <w:rsid w:val="00C16A4F"/>
    <w:rsid w:val="00C16A7F"/>
    <w:rsid w:val="00C16A80"/>
    <w:rsid w:val="00C16B33"/>
    <w:rsid w:val="00C16BB6"/>
    <w:rsid w:val="00C16D52"/>
    <w:rsid w:val="00C16E45"/>
    <w:rsid w:val="00C16E9F"/>
    <w:rsid w:val="00C170E4"/>
    <w:rsid w:val="00C1732D"/>
    <w:rsid w:val="00C175CD"/>
    <w:rsid w:val="00C17C7C"/>
    <w:rsid w:val="00C17D7D"/>
    <w:rsid w:val="00C20069"/>
    <w:rsid w:val="00C200B7"/>
    <w:rsid w:val="00C20225"/>
    <w:rsid w:val="00C20528"/>
    <w:rsid w:val="00C2055B"/>
    <w:rsid w:val="00C209F4"/>
    <w:rsid w:val="00C20ACC"/>
    <w:rsid w:val="00C20C84"/>
    <w:rsid w:val="00C20F60"/>
    <w:rsid w:val="00C20FA8"/>
    <w:rsid w:val="00C21084"/>
    <w:rsid w:val="00C21092"/>
    <w:rsid w:val="00C211F4"/>
    <w:rsid w:val="00C21248"/>
    <w:rsid w:val="00C213D2"/>
    <w:rsid w:val="00C21509"/>
    <w:rsid w:val="00C21694"/>
    <w:rsid w:val="00C219AC"/>
    <w:rsid w:val="00C21A97"/>
    <w:rsid w:val="00C21B04"/>
    <w:rsid w:val="00C21BA0"/>
    <w:rsid w:val="00C21D17"/>
    <w:rsid w:val="00C22091"/>
    <w:rsid w:val="00C221B8"/>
    <w:rsid w:val="00C222B2"/>
    <w:rsid w:val="00C22C32"/>
    <w:rsid w:val="00C22CD9"/>
    <w:rsid w:val="00C22D5F"/>
    <w:rsid w:val="00C22EBE"/>
    <w:rsid w:val="00C23142"/>
    <w:rsid w:val="00C2319B"/>
    <w:rsid w:val="00C233AB"/>
    <w:rsid w:val="00C23495"/>
    <w:rsid w:val="00C2359E"/>
    <w:rsid w:val="00C235BC"/>
    <w:rsid w:val="00C23807"/>
    <w:rsid w:val="00C23A10"/>
    <w:rsid w:val="00C23A2C"/>
    <w:rsid w:val="00C23C4B"/>
    <w:rsid w:val="00C23CA9"/>
    <w:rsid w:val="00C23D6F"/>
    <w:rsid w:val="00C23F5F"/>
    <w:rsid w:val="00C24002"/>
    <w:rsid w:val="00C24115"/>
    <w:rsid w:val="00C241AA"/>
    <w:rsid w:val="00C246AD"/>
    <w:rsid w:val="00C24905"/>
    <w:rsid w:val="00C24A77"/>
    <w:rsid w:val="00C24C33"/>
    <w:rsid w:val="00C24C9B"/>
    <w:rsid w:val="00C24D8C"/>
    <w:rsid w:val="00C24DC7"/>
    <w:rsid w:val="00C24F15"/>
    <w:rsid w:val="00C2521B"/>
    <w:rsid w:val="00C253EC"/>
    <w:rsid w:val="00C25464"/>
    <w:rsid w:val="00C25533"/>
    <w:rsid w:val="00C2560A"/>
    <w:rsid w:val="00C2574C"/>
    <w:rsid w:val="00C259DA"/>
    <w:rsid w:val="00C25B53"/>
    <w:rsid w:val="00C25CA0"/>
    <w:rsid w:val="00C25CF7"/>
    <w:rsid w:val="00C25D82"/>
    <w:rsid w:val="00C25E6C"/>
    <w:rsid w:val="00C260A8"/>
    <w:rsid w:val="00C2611A"/>
    <w:rsid w:val="00C2618A"/>
    <w:rsid w:val="00C261A4"/>
    <w:rsid w:val="00C261BA"/>
    <w:rsid w:val="00C26402"/>
    <w:rsid w:val="00C26782"/>
    <w:rsid w:val="00C26803"/>
    <w:rsid w:val="00C26C00"/>
    <w:rsid w:val="00C26D81"/>
    <w:rsid w:val="00C26F9B"/>
    <w:rsid w:val="00C270DF"/>
    <w:rsid w:val="00C2722E"/>
    <w:rsid w:val="00C272B7"/>
    <w:rsid w:val="00C27333"/>
    <w:rsid w:val="00C27575"/>
    <w:rsid w:val="00C2781C"/>
    <w:rsid w:val="00C2790A"/>
    <w:rsid w:val="00C27AA5"/>
    <w:rsid w:val="00C27EB9"/>
    <w:rsid w:val="00C27F5A"/>
    <w:rsid w:val="00C27FC5"/>
    <w:rsid w:val="00C30091"/>
    <w:rsid w:val="00C300D5"/>
    <w:rsid w:val="00C302ED"/>
    <w:rsid w:val="00C303DF"/>
    <w:rsid w:val="00C3064D"/>
    <w:rsid w:val="00C308A9"/>
    <w:rsid w:val="00C30C01"/>
    <w:rsid w:val="00C3100B"/>
    <w:rsid w:val="00C31235"/>
    <w:rsid w:val="00C31576"/>
    <w:rsid w:val="00C317FE"/>
    <w:rsid w:val="00C31973"/>
    <w:rsid w:val="00C31A18"/>
    <w:rsid w:val="00C31A6E"/>
    <w:rsid w:val="00C31C19"/>
    <w:rsid w:val="00C31CC3"/>
    <w:rsid w:val="00C31FED"/>
    <w:rsid w:val="00C32209"/>
    <w:rsid w:val="00C32487"/>
    <w:rsid w:val="00C3272E"/>
    <w:rsid w:val="00C32800"/>
    <w:rsid w:val="00C3282F"/>
    <w:rsid w:val="00C32904"/>
    <w:rsid w:val="00C329D3"/>
    <w:rsid w:val="00C32A13"/>
    <w:rsid w:val="00C32A21"/>
    <w:rsid w:val="00C32B5B"/>
    <w:rsid w:val="00C32CA5"/>
    <w:rsid w:val="00C32D8D"/>
    <w:rsid w:val="00C32DA8"/>
    <w:rsid w:val="00C32DB9"/>
    <w:rsid w:val="00C32E26"/>
    <w:rsid w:val="00C331CD"/>
    <w:rsid w:val="00C3325B"/>
    <w:rsid w:val="00C333A4"/>
    <w:rsid w:val="00C334F8"/>
    <w:rsid w:val="00C33773"/>
    <w:rsid w:val="00C338A1"/>
    <w:rsid w:val="00C339F1"/>
    <w:rsid w:val="00C33B09"/>
    <w:rsid w:val="00C33E82"/>
    <w:rsid w:val="00C34251"/>
    <w:rsid w:val="00C34410"/>
    <w:rsid w:val="00C345E6"/>
    <w:rsid w:val="00C348C4"/>
    <w:rsid w:val="00C34AF8"/>
    <w:rsid w:val="00C34B13"/>
    <w:rsid w:val="00C34E95"/>
    <w:rsid w:val="00C34F82"/>
    <w:rsid w:val="00C351E7"/>
    <w:rsid w:val="00C35455"/>
    <w:rsid w:val="00C3563E"/>
    <w:rsid w:val="00C357AF"/>
    <w:rsid w:val="00C35BCA"/>
    <w:rsid w:val="00C36025"/>
    <w:rsid w:val="00C36063"/>
    <w:rsid w:val="00C3609D"/>
    <w:rsid w:val="00C360BA"/>
    <w:rsid w:val="00C36454"/>
    <w:rsid w:val="00C364F1"/>
    <w:rsid w:val="00C36975"/>
    <w:rsid w:val="00C36A13"/>
    <w:rsid w:val="00C36AAF"/>
    <w:rsid w:val="00C36ABF"/>
    <w:rsid w:val="00C36BEA"/>
    <w:rsid w:val="00C36E3E"/>
    <w:rsid w:val="00C36E82"/>
    <w:rsid w:val="00C36EEF"/>
    <w:rsid w:val="00C3731B"/>
    <w:rsid w:val="00C37650"/>
    <w:rsid w:val="00C3792B"/>
    <w:rsid w:val="00C379B6"/>
    <w:rsid w:val="00C37B91"/>
    <w:rsid w:val="00C37D78"/>
    <w:rsid w:val="00C40266"/>
    <w:rsid w:val="00C406DF"/>
    <w:rsid w:val="00C40738"/>
    <w:rsid w:val="00C40776"/>
    <w:rsid w:val="00C408D2"/>
    <w:rsid w:val="00C40975"/>
    <w:rsid w:val="00C409F4"/>
    <w:rsid w:val="00C40A2D"/>
    <w:rsid w:val="00C40CB5"/>
    <w:rsid w:val="00C40DCD"/>
    <w:rsid w:val="00C411D4"/>
    <w:rsid w:val="00C41290"/>
    <w:rsid w:val="00C41437"/>
    <w:rsid w:val="00C41639"/>
    <w:rsid w:val="00C4170D"/>
    <w:rsid w:val="00C41795"/>
    <w:rsid w:val="00C417F8"/>
    <w:rsid w:val="00C41A86"/>
    <w:rsid w:val="00C41BB8"/>
    <w:rsid w:val="00C41DD3"/>
    <w:rsid w:val="00C41E57"/>
    <w:rsid w:val="00C42128"/>
    <w:rsid w:val="00C42518"/>
    <w:rsid w:val="00C426A4"/>
    <w:rsid w:val="00C42776"/>
    <w:rsid w:val="00C428EF"/>
    <w:rsid w:val="00C42958"/>
    <w:rsid w:val="00C42A2B"/>
    <w:rsid w:val="00C42BBB"/>
    <w:rsid w:val="00C42C35"/>
    <w:rsid w:val="00C42E38"/>
    <w:rsid w:val="00C42F25"/>
    <w:rsid w:val="00C42F29"/>
    <w:rsid w:val="00C430E4"/>
    <w:rsid w:val="00C435EB"/>
    <w:rsid w:val="00C436E1"/>
    <w:rsid w:val="00C43725"/>
    <w:rsid w:val="00C43A87"/>
    <w:rsid w:val="00C43AA4"/>
    <w:rsid w:val="00C43AE8"/>
    <w:rsid w:val="00C43AED"/>
    <w:rsid w:val="00C43B0A"/>
    <w:rsid w:val="00C43B30"/>
    <w:rsid w:val="00C43CA5"/>
    <w:rsid w:val="00C43CB0"/>
    <w:rsid w:val="00C43CCC"/>
    <w:rsid w:val="00C43D6F"/>
    <w:rsid w:val="00C43DB4"/>
    <w:rsid w:val="00C43F4F"/>
    <w:rsid w:val="00C44A9A"/>
    <w:rsid w:val="00C44B3C"/>
    <w:rsid w:val="00C44C2A"/>
    <w:rsid w:val="00C44D20"/>
    <w:rsid w:val="00C44E20"/>
    <w:rsid w:val="00C44FAF"/>
    <w:rsid w:val="00C44FBB"/>
    <w:rsid w:val="00C45218"/>
    <w:rsid w:val="00C453AD"/>
    <w:rsid w:val="00C45476"/>
    <w:rsid w:val="00C45613"/>
    <w:rsid w:val="00C457E6"/>
    <w:rsid w:val="00C459F9"/>
    <w:rsid w:val="00C45ED0"/>
    <w:rsid w:val="00C45F8B"/>
    <w:rsid w:val="00C465DB"/>
    <w:rsid w:val="00C467EF"/>
    <w:rsid w:val="00C46984"/>
    <w:rsid w:val="00C46A7C"/>
    <w:rsid w:val="00C46ADD"/>
    <w:rsid w:val="00C46BCA"/>
    <w:rsid w:val="00C46DCA"/>
    <w:rsid w:val="00C46F9F"/>
    <w:rsid w:val="00C473E6"/>
    <w:rsid w:val="00C47405"/>
    <w:rsid w:val="00C47565"/>
    <w:rsid w:val="00C47679"/>
    <w:rsid w:val="00C4770E"/>
    <w:rsid w:val="00C47811"/>
    <w:rsid w:val="00C47843"/>
    <w:rsid w:val="00C47861"/>
    <w:rsid w:val="00C4787C"/>
    <w:rsid w:val="00C478D9"/>
    <w:rsid w:val="00C47920"/>
    <w:rsid w:val="00C47E8C"/>
    <w:rsid w:val="00C50017"/>
    <w:rsid w:val="00C500C5"/>
    <w:rsid w:val="00C50143"/>
    <w:rsid w:val="00C5030D"/>
    <w:rsid w:val="00C5042D"/>
    <w:rsid w:val="00C50439"/>
    <w:rsid w:val="00C5087A"/>
    <w:rsid w:val="00C50F04"/>
    <w:rsid w:val="00C511AC"/>
    <w:rsid w:val="00C514C2"/>
    <w:rsid w:val="00C515E4"/>
    <w:rsid w:val="00C51944"/>
    <w:rsid w:val="00C51D0D"/>
    <w:rsid w:val="00C51D8C"/>
    <w:rsid w:val="00C52045"/>
    <w:rsid w:val="00C5226E"/>
    <w:rsid w:val="00C52282"/>
    <w:rsid w:val="00C5247C"/>
    <w:rsid w:val="00C5254F"/>
    <w:rsid w:val="00C525BF"/>
    <w:rsid w:val="00C526A0"/>
    <w:rsid w:val="00C526F7"/>
    <w:rsid w:val="00C52831"/>
    <w:rsid w:val="00C52943"/>
    <w:rsid w:val="00C529B1"/>
    <w:rsid w:val="00C529EF"/>
    <w:rsid w:val="00C52A15"/>
    <w:rsid w:val="00C52B44"/>
    <w:rsid w:val="00C52B73"/>
    <w:rsid w:val="00C52C41"/>
    <w:rsid w:val="00C52D4A"/>
    <w:rsid w:val="00C52F0D"/>
    <w:rsid w:val="00C53066"/>
    <w:rsid w:val="00C5319E"/>
    <w:rsid w:val="00C532C0"/>
    <w:rsid w:val="00C53357"/>
    <w:rsid w:val="00C533D1"/>
    <w:rsid w:val="00C53562"/>
    <w:rsid w:val="00C53615"/>
    <w:rsid w:val="00C53751"/>
    <w:rsid w:val="00C53B31"/>
    <w:rsid w:val="00C53B7B"/>
    <w:rsid w:val="00C53D3E"/>
    <w:rsid w:val="00C53DF1"/>
    <w:rsid w:val="00C53F05"/>
    <w:rsid w:val="00C54088"/>
    <w:rsid w:val="00C540B9"/>
    <w:rsid w:val="00C5421C"/>
    <w:rsid w:val="00C5445D"/>
    <w:rsid w:val="00C54564"/>
    <w:rsid w:val="00C5471F"/>
    <w:rsid w:val="00C54864"/>
    <w:rsid w:val="00C54901"/>
    <w:rsid w:val="00C5498A"/>
    <w:rsid w:val="00C549ED"/>
    <w:rsid w:val="00C54AEF"/>
    <w:rsid w:val="00C54B7D"/>
    <w:rsid w:val="00C54CC0"/>
    <w:rsid w:val="00C554FA"/>
    <w:rsid w:val="00C55529"/>
    <w:rsid w:val="00C557AE"/>
    <w:rsid w:val="00C559F7"/>
    <w:rsid w:val="00C55A15"/>
    <w:rsid w:val="00C55B1A"/>
    <w:rsid w:val="00C55C90"/>
    <w:rsid w:val="00C55D06"/>
    <w:rsid w:val="00C55F26"/>
    <w:rsid w:val="00C55FF5"/>
    <w:rsid w:val="00C55FFF"/>
    <w:rsid w:val="00C56237"/>
    <w:rsid w:val="00C56833"/>
    <w:rsid w:val="00C56AE8"/>
    <w:rsid w:val="00C56B0A"/>
    <w:rsid w:val="00C56BE6"/>
    <w:rsid w:val="00C56E03"/>
    <w:rsid w:val="00C56E7E"/>
    <w:rsid w:val="00C57211"/>
    <w:rsid w:val="00C5750D"/>
    <w:rsid w:val="00C57889"/>
    <w:rsid w:val="00C57A28"/>
    <w:rsid w:val="00C57B3C"/>
    <w:rsid w:val="00C57DDD"/>
    <w:rsid w:val="00C57E42"/>
    <w:rsid w:val="00C57E82"/>
    <w:rsid w:val="00C57F6B"/>
    <w:rsid w:val="00C601C9"/>
    <w:rsid w:val="00C60282"/>
    <w:rsid w:val="00C607C6"/>
    <w:rsid w:val="00C60819"/>
    <w:rsid w:val="00C60ADF"/>
    <w:rsid w:val="00C6107E"/>
    <w:rsid w:val="00C6119C"/>
    <w:rsid w:val="00C61368"/>
    <w:rsid w:val="00C61428"/>
    <w:rsid w:val="00C617B9"/>
    <w:rsid w:val="00C61850"/>
    <w:rsid w:val="00C61882"/>
    <w:rsid w:val="00C618EB"/>
    <w:rsid w:val="00C61B6A"/>
    <w:rsid w:val="00C61B9B"/>
    <w:rsid w:val="00C61BB7"/>
    <w:rsid w:val="00C61FBD"/>
    <w:rsid w:val="00C62063"/>
    <w:rsid w:val="00C62399"/>
    <w:rsid w:val="00C6243D"/>
    <w:rsid w:val="00C62687"/>
    <w:rsid w:val="00C626D2"/>
    <w:rsid w:val="00C6280B"/>
    <w:rsid w:val="00C628D2"/>
    <w:rsid w:val="00C62A30"/>
    <w:rsid w:val="00C62ABD"/>
    <w:rsid w:val="00C62B96"/>
    <w:rsid w:val="00C62BDD"/>
    <w:rsid w:val="00C6319E"/>
    <w:rsid w:val="00C63A2E"/>
    <w:rsid w:val="00C63B1E"/>
    <w:rsid w:val="00C63B35"/>
    <w:rsid w:val="00C63C60"/>
    <w:rsid w:val="00C63E06"/>
    <w:rsid w:val="00C63E8A"/>
    <w:rsid w:val="00C63F1B"/>
    <w:rsid w:val="00C63F6F"/>
    <w:rsid w:val="00C641AE"/>
    <w:rsid w:val="00C64407"/>
    <w:rsid w:val="00C644FA"/>
    <w:rsid w:val="00C645F1"/>
    <w:rsid w:val="00C6484F"/>
    <w:rsid w:val="00C6488C"/>
    <w:rsid w:val="00C649B5"/>
    <w:rsid w:val="00C649E1"/>
    <w:rsid w:val="00C64A4C"/>
    <w:rsid w:val="00C65014"/>
    <w:rsid w:val="00C65465"/>
    <w:rsid w:val="00C65591"/>
    <w:rsid w:val="00C6567A"/>
    <w:rsid w:val="00C65685"/>
    <w:rsid w:val="00C65689"/>
    <w:rsid w:val="00C65804"/>
    <w:rsid w:val="00C65926"/>
    <w:rsid w:val="00C65A3B"/>
    <w:rsid w:val="00C65E17"/>
    <w:rsid w:val="00C65E19"/>
    <w:rsid w:val="00C66232"/>
    <w:rsid w:val="00C662E5"/>
    <w:rsid w:val="00C66308"/>
    <w:rsid w:val="00C66456"/>
    <w:rsid w:val="00C66517"/>
    <w:rsid w:val="00C66623"/>
    <w:rsid w:val="00C667E9"/>
    <w:rsid w:val="00C66804"/>
    <w:rsid w:val="00C66A0B"/>
    <w:rsid w:val="00C66DA9"/>
    <w:rsid w:val="00C66E0E"/>
    <w:rsid w:val="00C66FCB"/>
    <w:rsid w:val="00C67400"/>
    <w:rsid w:val="00C67B28"/>
    <w:rsid w:val="00C67C96"/>
    <w:rsid w:val="00C67CAE"/>
    <w:rsid w:val="00C67D4C"/>
    <w:rsid w:val="00C67FD5"/>
    <w:rsid w:val="00C70355"/>
    <w:rsid w:val="00C70853"/>
    <w:rsid w:val="00C70BBF"/>
    <w:rsid w:val="00C70DC6"/>
    <w:rsid w:val="00C71280"/>
    <w:rsid w:val="00C7135A"/>
    <w:rsid w:val="00C71643"/>
    <w:rsid w:val="00C717A5"/>
    <w:rsid w:val="00C717F5"/>
    <w:rsid w:val="00C7195C"/>
    <w:rsid w:val="00C71E67"/>
    <w:rsid w:val="00C71F8F"/>
    <w:rsid w:val="00C72137"/>
    <w:rsid w:val="00C7230C"/>
    <w:rsid w:val="00C7237E"/>
    <w:rsid w:val="00C727B8"/>
    <w:rsid w:val="00C727E0"/>
    <w:rsid w:val="00C72A3F"/>
    <w:rsid w:val="00C72A7D"/>
    <w:rsid w:val="00C72B2B"/>
    <w:rsid w:val="00C72E09"/>
    <w:rsid w:val="00C72EB0"/>
    <w:rsid w:val="00C72EDB"/>
    <w:rsid w:val="00C72F85"/>
    <w:rsid w:val="00C730D2"/>
    <w:rsid w:val="00C7325F"/>
    <w:rsid w:val="00C73371"/>
    <w:rsid w:val="00C73731"/>
    <w:rsid w:val="00C73D96"/>
    <w:rsid w:val="00C73F18"/>
    <w:rsid w:val="00C73FBB"/>
    <w:rsid w:val="00C73FCB"/>
    <w:rsid w:val="00C74005"/>
    <w:rsid w:val="00C74285"/>
    <w:rsid w:val="00C742B3"/>
    <w:rsid w:val="00C742C7"/>
    <w:rsid w:val="00C743D7"/>
    <w:rsid w:val="00C74498"/>
    <w:rsid w:val="00C7451F"/>
    <w:rsid w:val="00C74558"/>
    <w:rsid w:val="00C745E2"/>
    <w:rsid w:val="00C745E9"/>
    <w:rsid w:val="00C74953"/>
    <w:rsid w:val="00C74CAB"/>
    <w:rsid w:val="00C74DBD"/>
    <w:rsid w:val="00C74E7E"/>
    <w:rsid w:val="00C75282"/>
    <w:rsid w:val="00C75553"/>
    <w:rsid w:val="00C7561B"/>
    <w:rsid w:val="00C75886"/>
    <w:rsid w:val="00C75897"/>
    <w:rsid w:val="00C75A1D"/>
    <w:rsid w:val="00C75A28"/>
    <w:rsid w:val="00C75AC0"/>
    <w:rsid w:val="00C75CC0"/>
    <w:rsid w:val="00C7612C"/>
    <w:rsid w:val="00C76237"/>
    <w:rsid w:val="00C76303"/>
    <w:rsid w:val="00C76531"/>
    <w:rsid w:val="00C7656F"/>
    <w:rsid w:val="00C76578"/>
    <w:rsid w:val="00C76738"/>
    <w:rsid w:val="00C76AA4"/>
    <w:rsid w:val="00C76C4F"/>
    <w:rsid w:val="00C76F5C"/>
    <w:rsid w:val="00C77253"/>
    <w:rsid w:val="00C772D3"/>
    <w:rsid w:val="00C772F1"/>
    <w:rsid w:val="00C773CF"/>
    <w:rsid w:val="00C77403"/>
    <w:rsid w:val="00C7753E"/>
    <w:rsid w:val="00C777B6"/>
    <w:rsid w:val="00C7783C"/>
    <w:rsid w:val="00C77ADE"/>
    <w:rsid w:val="00C77BC1"/>
    <w:rsid w:val="00C77C75"/>
    <w:rsid w:val="00C77D61"/>
    <w:rsid w:val="00C77E07"/>
    <w:rsid w:val="00C77E6F"/>
    <w:rsid w:val="00C77ECE"/>
    <w:rsid w:val="00C77F00"/>
    <w:rsid w:val="00C77F66"/>
    <w:rsid w:val="00C8058D"/>
    <w:rsid w:val="00C805C2"/>
    <w:rsid w:val="00C8067B"/>
    <w:rsid w:val="00C80737"/>
    <w:rsid w:val="00C80738"/>
    <w:rsid w:val="00C807AD"/>
    <w:rsid w:val="00C8094A"/>
    <w:rsid w:val="00C80B7C"/>
    <w:rsid w:val="00C80CD5"/>
    <w:rsid w:val="00C80CDE"/>
    <w:rsid w:val="00C80D0C"/>
    <w:rsid w:val="00C80D61"/>
    <w:rsid w:val="00C80DEE"/>
    <w:rsid w:val="00C80F13"/>
    <w:rsid w:val="00C80FD5"/>
    <w:rsid w:val="00C81129"/>
    <w:rsid w:val="00C8126E"/>
    <w:rsid w:val="00C8136C"/>
    <w:rsid w:val="00C81434"/>
    <w:rsid w:val="00C81590"/>
    <w:rsid w:val="00C81820"/>
    <w:rsid w:val="00C81BF7"/>
    <w:rsid w:val="00C81D42"/>
    <w:rsid w:val="00C81DAA"/>
    <w:rsid w:val="00C81FC1"/>
    <w:rsid w:val="00C82039"/>
    <w:rsid w:val="00C82361"/>
    <w:rsid w:val="00C824A4"/>
    <w:rsid w:val="00C829C6"/>
    <w:rsid w:val="00C82CDC"/>
    <w:rsid w:val="00C82DB2"/>
    <w:rsid w:val="00C835BB"/>
    <w:rsid w:val="00C8374C"/>
    <w:rsid w:val="00C83A3F"/>
    <w:rsid w:val="00C83F3B"/>
    <w:rsid w:val="00C843B5"/>
    <w:rsid w:val="00C8449B"/>
    <w:rsid w:val="00C844D6"/>
    <w:rsid w:val="00C84579"/>
    <w:rsid w:val="00C84886"/>
    <w:rsid w:val="00C848A0"/>
    <w:rsid w:val="00C848E9"/>
    <w:rsid w:val="00C8492F"/>
    <w:rsid w:val="00C84A3B"/>
    <w:rsid w:val="00C84C6B"/>
    <w:rsid w:val="00C84F32"/>
    <w:rsid w:val="00C8519C"/>
    <w:rsid w:val="00C851E3"/>
    <w:rsid w:val="00C853CC"/>
    <w:rsid w:val="00C85440"/>
    <w:rsid w:val="00C855CA"/>
    <w:rsid w:val="00C85743"/>
    <w:rsid w:val="00C857D5"/>
    <w:rsid w:val="00C857F3"/>
    <w:rsid w:val="00C8597F"/>
    <w:rsid w:val="00C85AA3"/>
    <w:rsid w:val="00C85AF7"/>
    <w:rsid w:val="00C85CC8"/>
    <w:rsid w:val="00C85D9E"/>
    <w:rsid w:val="00C85E60"/>
    <w:rsid w:val="00C85F96"/>
    <w:rsid w:val="00C86097"/>
    <w:rsid w:val="00C86134"/>
    <w:rsid w:val="00C86288"/>
    <w:rsid w:val="00C86619"/>
    <w:rsid w:val="00C86665"/>
    <w:rsid w:val="00C868DE"/>
    <w:rsid w:val="00C869D8"/>
    <w:rsid w:val="00C86A58"/>
    <w:rsid w:val="00C86AEF"/>
    <w:rsid w:val="00C86B5B"/>
    <w:rsid w:val="00C87180"/>
    <w:rsid w:val="00C871EA"/>
    <w:rsid w:val="00C876B3"/>
    <w:rsid w:val="00C87BAB"/>
    <w:rsid w:val="00C87CE7"/>
    <w:rsid w:val="00C87FF9"/>
    <w:rsid w:val="00C902BF"/>
    <w:rsid w:val="00C903F6"/>
    <w:rsid w:val="00C90403"/>
    <w:rsid w:val="00C90540"/>
    <w:rsid w:val="00C90553"/>
    <w:rsid w:val="00C905DC"/>
    <w:rsid w:val="00C90A35"/>
    <w:rsid w:val="00C90E51"/>
    <w:rsid w:val="00C90E6B"/>
    <w:rsid w:val="00C90E72"/>
    <w:rsid w:val="00C9112C"/>
    <w:rsid w:val="00C912B6"/>
    <w:rsid w:val="00C912D0"/>
    <w:rsid w:val="00C913C7"/>
    <w:rsid w:val="00C91950"/>
    <w:rsid w:val="00C91A77"/>
    <w:rsid w:val="00C91BF6"/>
    <w:rsid w:val="00C91CEC"/>
    <w:rsid w:val="00C91D43"/>
    <w:rsid w:val="00C91E68"/>
    <w:rsid w:val="00C91F1A"/>
    <w:rsid w:val="00C920E0"/>
    <w:rsid w:val="00C9220B"/>
    <w:rsid w:val="00C92369"/>
    <w:rsid w:val="00C92599"/>
    <w:rsid w:val="00C92703"/>
    <w:rsid w:val="00C92754"/>
    <w:rsid w:val="00C927D5"/>
    <w:rsid w:val="00C93045"/>
    <w:rsid w:val="00C93115"/>
    <w:rsid w:val="00C9321C"/>
    <w:rsid w:val="00C93272"/>
    <w:rsid w:val="00C93720"/>
    <w:rsid w:val="00C93727"/>
    <w:rsid w:val="00C93AB8"/>
    <w:rsid w:val="00C93BE0"/>
    <w:rsid w:val="00C93C96"/>
    <w:rsid w:val="00C93D26"/>
    <w:rsid w:val="00C93E07"/>
    <w:rsid w:val="00C93F61"/>
    <w:rsid w:val="00C93FFF"/>
    <w:rsid w:val="00C941AD"/>
    <w:rsid w:val="00C943B5"/>
    <w:rsid w:val="00C944FD"/>
    <w:rsid w:val="00C94877"/>
    <w:rsid w:val="00C948AC"/>
    <w:rsid w:val="00C948E6"/>
    <w:rsid w:val="00C949B9"/>
    <w:rsid w:val="00C94AE1"/>
    <w:rsid w:val="00C94C6A"/>
    <w:rsid w:val="00C94CE8"/>
    <w:rsid w:val="00C94DCD"/>
    <w:rsid w:val="00C953BE"/>
    <w:rsid w:val="00C953D4"/>
    <w:rsid w:val="00C9545C"/>
    <w:rsid w:val="00C95462"/>
    <w:rsid w:val="00C956CC"/>
    <w:rsid w:val="00C95725"/>
    <w:rsid w:val="00C9573E"/>
    <w:rsid w:val="00C95A8B"/>
    <w:rsid w:val="00C95BDE"/>
    <w:rsid w:val="00C96286"/>
    <w:rsid w:val="00C96472"/>
    <w:rsid w:val="00C96552"/>
    <w:rsid w:val="00C96605"/>
    <w:rsid w:val="00C96649"/>
    <w:rsid w:val="00C9684C"/>
    <w:rsid w:val="00C96861"/>
    <w:rsid w:val="00C96BBE"/>
    <w:rsid w:val="00C96C41"/>
    <w:rsid w:val="00C96D8A"/>
    <w:rsid w:val="00C97224"/>
    <w:rsid w:val="00C973E5"/>
    <w:rsid w:val="00C975A6"/>
    <w:rsid w:val="00C977FA"/>
    <w:rsid w:val="00C97801"/>
    <w:rsid w:val="00C97B05"/>
    <w:rsid w:val="00C97B19"/>
    <w:rsid w:val="00C97F20"/>
    <w:rsid w:val="00CA028E"/>
    <w:rsid w:val="00CA0746"/>
    <w:rsid w:val="00CA07DD"/>
    <w:rsid w:val="00CA0864"/>
    <w:rsid w:val="00CA097D"/>
    <w:rsid w:val="00CA0C00"/>
    <w:rsid w:val="00CA0D15"/>
    <w:rsid w:val="00CA0E0B"/>
    <w:rsid w:val="00CA0E99"/>
    <w:rsid w:val="00CA0EB8"/>
    <w:rsid w:val="00CA10EA"/>
    <w:rsid w:val="00CA11A0"/>
    <w:rsid w:val="00CA14E6"/>
    <w:rsid w:val="00CA154B"/>
    <w:rsid w:val="00CA173F"/>
    <w:rsid w:val="00CA188B"/>
    <w:rsid w:val="00CA1A2A"/>
    <w:rsid w:val="00CA1D3C"/>
    <w:rsid w:val="00CA1D85"/>
    <w:rsid w:val="00CA1F5E"/>
    <w:rsid w:val="00CA25CD"/>
    <w:rsid w:val="00CA2762"/>
    <w:rsid w:val="00CA28EC"/>
    <w:rsid w:val="00CA2941"/>
    <w:rsid w:val="00CA29C5"/>
    <w:rsid w:val="00CA29D0"/>
    <w:rsid w:val="00CA2A72"/>
    <w:rsid w:val="00CA2E83"/>
    <w:rsid w:val="00CA2F4E"/>
    <w:rsid w:val="00CA3630"/>
    <w:rsid w:val="00CA39C6"/>
    <w:rsid w:val="00CA3A18"/>
    <w:rsid w:val="00CA3A91"/>
    <w:rsid w:val="00CA3B81"/>
    <w:rsid w:val="00CA3C6C"/>
    <w:rsid w:val="00CA3CF6"/>
    <w:rsid w:val="00CA3D9B"/>
    <w:rsid w:val="00CA4190"/>
    <w:rsid w:val="00CA4303"/>
    <w:rsid w:val="00CA438B"/>
    <w:rsid w:val="00CA4554"/>
    <w:rsid w:val="00CA488C"/>
    <w:rsid w:val="00CA4959"/>
    <w:rsid w:val="00CA4BEC"/>
    <w:rsid w:val="00CA4CCE"/>
    <w:rsid w:val="00CA4F39"/>
    <w:rsid w:val="00CA4FCD"/>
    <w:rsid w:val="00CA50A2"/>
    <w:rsid w:val="00CA51A6"/>
    <w:rsid w:val="00CA534B"/>
    <w:rsid w:val="00CA542B"/>
    <w:rsid w:val="00CA565C"/>
    <w:rsid w:val="00CA570B"/>
    <w:rsid w:val="00CA5726"/>
    <w:rsid w:val="00CA5741"/>
    <w:rsid w:val="00CA577D"/>
    <w:rsid w:val="00CA5DB3"/>
    <w:rsid w:val="00CA5EF3"/>
    <w:rsid w:val="00CA6044"/>
    <w:rsid w:val="00CA617C"/>
    <w:rsid w:val="00CA625E"/>
    <w:rsid w:val="00CA62D1"/>
    <w:rsid w:val="00CA6399"/>
    <w:rsid w:val="00CA63BA"/>
    <w:rsid w:val="00CA6454"/>
    <w:rsid w:val="00CA65C1"/>
    <w:rsid w:val="00CA6813"/>
    <w:rsid w:val="00CA68B3"/>
    <w:rsid w:val="00CA6933"/>
    <w:rsid w:val="00CA6AA6"/>
    <w:rsid w:val="00CA6BD8"/>
    <w:rsid w:val="00CA6DC4"/>
    <w:rsid w:val="00CA6E1A"/>
    <w:rsid w:val="00CA6ECE"/>
    <w:rsid w:val="00CA6F30"/>
    <w:rsid w:val="00CA734F"/>
    <w:rsid w:val="00CA7512"/>
    <w:rsid w:val="00CA7544"/>
    <w:rsid w:val="00CA7650"/>
    <w:rsid w:val="00CA7714"/>
    <w:rsid w:val="00CA77DA"/>
    <w:rsid w:val="00CA79BE"/>
    <w:rsid w:val="00CA7C95"/>
    <w:rsid w:val="00CA7E79"/>
    <w:rsid w:val="00CA7FAD"/>
    <w:rsid w:val="00CB0324"/>
    <w:rsid w:val="00CB0420"/>
    <w:rsid w:val="00CB06C4"/>
    <w:rsid w:val="00CB06EB"/>
    <w:rsid w:val="00CB08A0"/>
    <w:rsid w:val="00CB0D60"/>
    <w:rsid w:val="00CB1135"/>
    <w:rsid w:val="00CB113E"/>
    <w:rsid w:val="00CB1161"/>
    <w:rsid w:val="00CB1351"/>
    <w:rsid w:val="00CB1401"/>
    <w:rsid w:val="00CB1427"/>
    <w:rsid w:val="00CB1813"/>
    <w:rsid w:val="00CB183F"/>
    <w:rsid w:val="00CB18AC"/>
    <w:rsid w:val="00CB1A4A"/>
    <w:rsid w:val="00CB1B0B"/>
    <w:rsid w:val="00CB1C26"/>
    <w:rsid w:val="00CB2006"/>
    <w:rsid w:val="00CB207A"/>
    <w:rsid w:val="00CB21FE"/>
    <w:rsid w:val="00CB2272"/>
    <w:rsid w:val="00CB2298"/>
    <w:rsid w:val="00CB23BF"/>
    <w:rsid w:val="00CB2735"/>
    <w:rsid w:val="00CB27A1"/>
    <w:rsid w:val="00CB2BB7"/>
    <w:rsid w:val="00CB2BC9"/>
    <w:rsid w:val="00CB2D7F"/>
    <w:rsid w:val="00CB2EA2"/>
    <w:rsid w:val="00CB2FED"/>
    <w:rsid w:val="00CB305C"/>
    <w:rsid w:val="00CB341A"/>
    <w:rsid w:val="00CB3431"/>
    <w:rsid w:val="00CB365E"/>
    <w:rsid w:val="00CB37A4"/>
    <w:rsid w:val="00CB385B"/>
    <w:rsid w:val="00CB391D"/>
    <w:rsid w:val="00CB3CCE"/>
    <w:rsid w:val="00CB3F25"/>
    <w:rsid w:val="00CB3FC2"/>
    <w:rsid w:val="00CB4035"/>
    <w:rsid w:val="00CB4A44"/>
    <w:rsid w:val="00CB4AA9"/>
    <w:rsid w:val="00CB4D21"/>
    <w:rsid w:val="00CB505A"/>
    <w:rsid w:val="00CB520F"/>
    <w:rsid w:val="00CB542E"/>
    <w:rsid w:val="00CB5448"/>
    <w:rsid w:val="00CB5636"/>
    <w:rsid w:val="00CB571D"/>
    <w:rsid w:val="00CB587C"/>
    <w:rsid w:val="00CB589A"/>
    <w:rsid w:val="00CB58AB"/>
    <w:rsid w:val="00CB5949"/>
    <w:rsid w:val="00CB5A8E"/>
    <w:rsid w:val="00CB5C1C"/>
    <w:rsid w:val="00CB5C37"/>
    <w:rsid w:val="00CB5C44"/>
    <w:rsid w:val="00CB5EF9"/>
    <w:rsid w:val="00CB6086"/>
    <w:rsid w:val="00CB60B8"/>
    <w:rsid w:val="00CB6231"/>
    <w:rsid w:val="00CB6381"/>
    <w:rsid w:val="00CB64EE"/>
    <w:rsid w:val="00CB676E"/>
    <w:rsid w:val="00CB67FA"/>
    <w:rsid w:val="00CB6997"/>
    <w:rsid w:val="00CB6D32"/>
    <w:rsid w:val="00CB6E16"/>
    <w:rsid w:val="00CB6FC9"/>
    <w:rsid w:val="00CB719C"/>
    <w:rsid w:val="00CB72E7"/>
    <w:rsid w:val="00CB751F"/>
    <w:rsid w:val="00CB758B"/>
    <w:rsid w:val="00CB761E"/>
    <w:rsid w:val="00CB76A7"/>
    <w:rsid w:val="00CB77AC"/>
    <w:rsid w:val="00CB7C44"/>
    <w:rsid w:val="00CC0000"/>
    <w:rsid w:val="00CC0437"/>
    <w:rsid w:val="00CC0AF4"/>
    <w:rsid w:val="00CC0F94"/>
    <w:rsid w:val="00CC130B"/>
    <w:rsid w:val="00CC1316"/>
    <w:rsid w:val="00CC16AC"/>
    <w:rsid w:val="00CC16C7"/>
    <w:rsid w:val="00CC17BD"/>
    <w:rsid w:val="00CC17E7"/>
    <w:rsid w:val="00CC1959"/>
    <w:rsid w:val="00CC19C4"/>
    <w:rsid w:val="00CC1A26"/>
    <w:rsid w:val="00CC1A39"/>
    <w:rsid w:val="00CC1D57"/>
    <w:rsid w:val="00CC1DE7"/>
    <w:rsid w:val="00CC2096"/>
    <w:rsid w:val="00CC20AB"/>
    <w:rsid w:val="00CC2187"/>
    <w:rsid w:val="00CC22E8"/>
    <w:rsid w:val="00CC2385"/>
    <w:rsid w:val="00CC23A1"/>
    <w:rsid w:val="00CC2A7E"/>
    <w:rsid w:val="00CC2BC2"/>
    <w:rsid w:val="00CC2D5A"/>
    <w:rsid w:val="00CC2DAB"/>
    <w:rsid w:val="00CC337E"/>
    <w:rsid w:val="00CC35FE"/>
    <w:rsid w:val="00CC3692"/>
    <w:rsid w:val="00CC37DD"/>
    <w:rsid w:val="00CC382F"/>
    <w:rsid w:val="00CC3918"/>
    <w:rsid w:val="00CC3ADA"/>
    <w:rsid w:val="00CC3C37"/>
    <w:rsid w:val="00CC3E7E"/>
    <w:rsid w:val="00CC4264"/>
    <w:rsid w:val="00CC44C5"/>
    <w:rsid w:val="00CC491B"/>
    <w:rsid w:val="00CC493A"/>
    <w:rsid w:val="00CC49CC"/>
    <w:rsid w:val="00CC4C67"/>
    <w:rsid w:val="00CC4D06"/>
    <w:rsid w:val="00CC4D33"/>
    <w:rsid w:val="00CC4D70"/>
    <w:rsid w:val="00CC512E"/>
    <w:rsid w:val="00CC5463"/>
    <w:rsid w:val="00CC5474"/>
    <w:rsid w:val="00CC5683"/>
    <w:rsid w:val="00CC56CD"/>
    <w:rsid w:val="00CC5715"/>
    <w:rsid w:val="00CC5870"/>
    <w:rsid w:val="00CC59E4"/>
    <w:rsid w:val="00CC5A40"/>
    <w:rsid w:val="00CC5DB2"/>
    <w:rsid w:val="00CC5EF2"/>
    <w:rsid w:val="00CC6082"/>
    <w:rsid w:val="00CC60A9"/>
    <w:rsid w:val="00CC60EE"/>
    <w:rsid w:val="00CC6666"/>
    <w:rsid w:val="00CC667C"/>
    <w:rsid w:val="00CC6783"/>
    <w:rsid w:val="00CC67C5"/>
    <w:rsid w:val="00CC6AD6"/>
    <w:rsid w:val="00CC6B88"/>
    <w:rsid w:val="00CC6CBB"/>
    <w:rsid w:val="00CC6FB5"/>
    <w:rsid w:val="00CC6FF5"/>
    <w:rsid w:val="00CC7075"/>
    <w:rsid w:val="00CC708A"/>
    <w:rsid w:val="00CC74C1"/>
    <w:rsid w:val="00CC753F"/>
    <w:rsid w:val="00CC7658"/>
    <w:rsid w:val="00CC7673"/>
    <w:rsid w:val="00CC7828"/>
    <w:rsid w:val="00CC795C"/>
    <w:rsid w:val="00CC7AC4"/>
    <w:rsid w:val="00CC7AE1"/>
    <w:rsid w:val="00CC7AF6"/>
    <w:rsid w:val="00CC7EB9"/>
    <w:rsid w:val="00CD02BE"/>
    <w:rsid w:val="00CD0327"/>
    <w:rsid w:val="00CD0575"/>
    <w:rsid w:val="00CD0668"/>
    <w:rsid w:val="00CD0A25"/>
    <w:rsid w:val="00CD0D45"/>
    <w:rsid w:val="00CD1106"/>
    <w:rsid w:val="00CD161A"/>
    <w:rsid w:val="00CD1760"/>
    <w:rsid w:val="00CD21C0"/>
    <w:rsid w:val="00CD2204"/>
    <w:rsid w:val="00CD225B"/>
    <w:rsid w:val="00CD2535"/>
    <w:rsid w:val="00CD2631"/>
    <w:rsid w:val="00CD28CF"/>
    <w:rsid w:val="00CD2B7B"/>
    <w:rsid w:val="00CD2C09"/>
    <w:rsid w:val="00CD2E8C"/>
    <w:rsid w:val="00CD2EE3"/>
    <w:rsid w:val="00CD2F86"/>
    <w:rsid w:val="00CD2FE9"/>
    <w:rsid w:val="00CD30D2"/>
    <w:rsid w:val="00CD32C0"/>
    <w:rsid w:val="00CD335A"/>
    <w:rsid w:val="00CD359E"/>
    <w:rsid w:val="00CD3636"/>
    <w:rsid w:val="00CD3782"/>
    <w:rsid w:val="00CD393F"/>
    <w:rsid w:val="00CD3B3F"/>
    <w:rsid w:val="00CD3BDF"/>
    <w:rsid w:val="00CD3DC6"/>
    <w:rsid w:val="00CD3E3E"/>
    <w:rsid w:val="00CD40BA"/>
    <w:rsid w:val="00CD413E"/>
    <w:rsid w:val="00CD41DB"/>
    <w:rsid w:val="00CD434A"/>
    <w:rsid w:val="00CD437F"/>
    <w:rsid w:val="00CD43DA"/>
    <w:rsid w:val="00CD4606"/>
    <w:rsid w:val="00CD463A"/>
    <w:rsid w:val="00CD478D"/>
    <w:rsid w:val="00CD4832"/>
    <w:rsid w:val="00CD48A2"/>
    <w:rsid w:val="00CD48F9"/>
    <w:rsid w:val="00CD494C"/>
    <w:rsid w:val="00CD4C13"/>
    <w:rsid w:val="00CD4CE0"/>
    <w:rsid w:val="00CD4DA9"/>
    <w:rsid w:val="00CD4E42"/>
    <w:rsid w:val="00CD4E54"/>
    <w:rsid w:val="00CD4E59"/>
    <w:rsid w:val="00CD545D"/>
    <w:rsid w:val="00CD5B73"/>
    <w:rsid w:val="00CD5BEB"/>
    <w:rsid w:val="00CD5C68"/>
    <w:rsid w:val="00CD5D19"/>
    <w:rsid w:val="00CD5DF7"/>
    <w:rsid w:val="00CD5E3B"/>
    <w:rsid w:val="00CD5E8C"/>
    <w:rsid w:val="00CD6064"/>
    <w:rsid w:val="00CD61C8"/>
    <w:rsid w:val="00CD61D8"/>
    <w:rsid w:val="00CD61EF"/>
    <w:rsid w:val="00CD628E"/>
    <w:rsid w:val="00CD64EE"/>
    <w:rsid w:val="00CD663F"/>
    <w:rsid w:val="00CD6644"/>
    <w:rsid w:val="00CD668F"/>
    <w:rsid w:val="00CD66BA"/>
    <w:rsid w:val="00CD6798"/>
    <w:rsid w:val="00CD6BB8"/>
    <w:rsid w:val="00CD6C0B"/>
    <w:rsid w:val="00CD6C97"/>
    <w:rsid w:val="00CD6D6E"/>
    <w:rsid w:val="00CD6E2C"/>
    <w:rsid w:val="00CD70FD"/>
    <w:rsid w:val="00CD71CA"/>
    <w:rsid w:val="00CD723C"/>
    <w:rsid w:val="00CD726B"/>
    <w:rsid w:val="00CD73D3"/>
    <w:rsid w:val="00CD75A7"/>
    <w:rsid w:val="00CD7638"/>
    <w:rsid w:val="00CD7A95"/>
    <w:rsid w:val="00CD7BB1"/>
    <w:rsid w:val="00CD7D65"/>
    <w:rsid w:val="00CE012E"/>
    <w:rsid w:val="00CE0500"/>
    <w:rsid w:val="00CE05E3"/>
    <w:rsid w:val="00CE06E6"/>
    <w:rsid w:val="00CE08FF"/>
    <w:rsid w:val="00CE0B28"/>
    <w:rsid w:val="00CE0CA2"/>
    <w:rsid w:val="00CE0D59"/>
    <w:rsid w:val="00CE0DB5"/>
    <w:rsid w:val="00CE0F8E"/>
    <w:rsid w:val="00CE0FAF"/>
    <w:rsid w:val="00CE1696"/>
    <w:rsid w:val="00CE185D"/>
    <w:rsid w:val="00CE1AED"/>
    <w:rsid w:val="00CE1C9F"/>
    <w:rsid w:val="00CE2033"/>
    <w:rsid w:val="00CE22B1"/>
    <w:rsid w:val="00CE2A74"/>
    <w:rsid w:val="00CE2B82"/>
    <w:rsid w:val="00CE2D0B"/>
    <w:rsid w:val="00CE2E40"/>
    <w:rsid w:val="00CE30AE"/>
    <w:rsid w:val="00CE31AD"/>
    <w:rsid w:val="00CE32E8"/>
    <w:rsid w:val="00CE33FC"/>
    <w:rsid w:val="00CE34A6"/>
    <w:rsid w:val="00CE3689"/>
    <w:rsid w:val="00CE36ED"/>
    <w:rsid w:val="00CE395E"/>
    <w:rsid w:val="00CE3D85"/>
    <w:rsid w:val="00CE3DC5"/>
    <w:rsid w:val="00CE3FFF"/>
    <w:rsid w:val="00CE40ED"/>
    <w:rsid w:val="00CE4320"/>
    <w:rsid w:val="00CE43AA"/>
    <w:rsid w:val="00CE43D8"/>
    <w:rsid w:val="00CE46DF"/>
    <w:rsid w:val="00CE47D4"/>
    <w:rsid w:val="00CE48CA"/>
    <w:rsid w:val="00CE4CE7"/>
    <w:rsid w:val="00CE4DEF"/>
    <w:rsid w:val="00CE4FBB"/>
    <w:rsid w:val="00CE551B"/>
    <w:rsid w:val="00CE554E"/>
    <w:rsid w:val="00CE55E9"/>
    <w:rsid w:val="00CE576C"/>
    <w:rsid w:val="00CE57FB"/>
    <w:rsid w:val="00CE5857"/>
    <w:rsid w:val="00CE5C5E"/>
    <w:rsid w:val="00CE5CD3"/>
    <w:rsid w:val="00CE647D"/>
    <w:rsid w:val="00CE6CA6"/>
    <w:rsid w:val="00CE6D06"/>
    <w:rsid w:val="00CE6DB9"/>
    <w:rsid w:val="00CE71B8"/>
    <w:rsid w:val="00CE727C"/>
    <w:rsid w:val="00CE7420"/>
    <w:rsid w:val="00CE74E2"/>
    <w:rsid w:val="00CE74FE"/>
    <w:rsid w:val="00CE7680"/>
    <w:rsid w:val="00CE7735"/>
    <w:rsid w:val="00CE7A36"/>
    <w:rsid w:val="00CE7F46"/>
    <w:rsid w:val="00CE7FFC"/>
    <w:rsid w:val="00CF0360"/>
    <w:rsid w:val="00CF03FA"/>
    <w:rsid w:val="00CF042C"/>
    <w:rsid w:val="00CF0490"/>
    <w:rsid w:val="00CF0671"/>
    <w:rsid w:val="00CF078F"/>
    <w:rsid w:val="00CF0821"/>
    <w:rsid w:val="00CF088E"/>
    <w:rsid w:val="00CF09F8"/>
    <w:rsid w:val="00CF0B53"/>
    <w:rsid w:val="00CF0BAA"/>
    <w:rsid w:val="00CF0C74"/>
    <w:rsid w:val="00CF0D9B"/>
    <w:rsid w:val="00CF1158"/>
    <w:rsid w:val="00CF115E"/>
    <w:rsid w:val="00CF163C"/>
    <w:rsid w:val="00CF17B4"/>
    <w:rsid w:val="00CF17DE"/>
    <w:rsid w:val="00CF17F0"/>
    <w:rsid w:val="00CF18C7"/>
    <w:rsid w:val="00CF199C"/>
    <w:rsid w:val="00CF20CF"/>
    <w:rsid w:val="00CF20E7"/>
    <w:rsid w:val="00CF2140"/>
    <w:rsid w:val="00CF21D6"/>
    <w:rsid w:val="00CF227C"/>
    <w:rsid w:val="00CF2359"/>
    <w:rsid w:val="00CF2507"/>
    <w:rsid w:val="00CF26FA"/>
    <w:rsid w:val="00CF27A9"/>
    <w:rsid w:val="00CF2C1D"/>
    <w:rsid w:val="00CF2C36"/>
    <w:rsid w:val="00CF2CC8"/>
    <w:rsid w:val="00CF2DC0"/>
    <w:rsid w:val="00CF2F57"/>
    <w:rsid w:val="00CF3017"/>
    <w:rsid w:val="00CF32F4"/>
    <w:rsid w:val="00CF3AA6"/>
    <w:rsid w:val="00CF3AC5"/>
    <w:rsid w:val="00CF3B1B"/>
    <w:rsid w:val="00CF3CEB"/>
    <w:rsid w:val="00CF3FB6"/>
    <w:rsid w:val="00CF40D5"/>
    <w:rsid w:val="00CF4290"/>
    <w:rsid w:val="00CF4368"/>
    <w:rsid w:val="00CF4960"/>
    <w:rsid w:val="00CF4976"/>
    <w:rsid w:val="00CF4A2F"/>
    <w:rsid w:val="00CF4B5D"/>
    <w:rsid w:val="00CF4C13"/>
    <w:rsid w:val="00CF4CC9"/>
    <w:rsid w:val="00CF4EC6"/>
    <w:rsid w:val="00CF519A"/>
    <w:rsid w:val="00CF5206"/>
    <w:rsid w:val="00CF5316"/>
    <w:rsid w:val="00CF56BE"/>
    <w:rsid w:val="00CF588A"/>
    <w:rsid w:val="00CF5A41"/>
    <w:rsid w:val="00CF5AD1"/>
    <w:rsid w:val="00CF60EF"/>
    <w:rsid w:val="00CF6449"/>
    <w:rsid w:val="00CF6479"/>
    <w:rsid w:val="00CF648B"/>
    <w:rsid w:val="00CF64D3"/>
    <w:rsid w:val="00CF6507"/>
    <w:rsid w:val="00CF65DF"/>
    <w:rsid w:val="00CF6622"/>
    <w:rsid w:val="00CF665C"/>
    <w:rsid w:val="00CF6706"/>
    <w:rsid w:val="00CF6762"/>
    <w:rsid w:val="00CF694D"/>
    <w:rsid w:val="00CF6AB7"/>
    <w:rsid w:val="00CF6CE8"/>
    <w:rsid w:val="00CF6D33"/>
    <w:rsid w:val="00CF6FE3"/>
    <w:rsid w:val="00CF761C"/>
    <w:rsid w:val="00CF7736"/>
    <w:rsid w:val="00CF7892"/>
    <w:rsid w:val="00CF7CBC"/>
    <w:rsid w:val="00CF7CDC"/>
    <w:rsid w:val="00CF7D4A"/>
    <w:rsid w:val="00CF7D5F"/>
    <w:rsid w:val="00CF7FE5"/>
    <w:rsid w:val="00D00011"/>
    <w:rsid w:val="00D0002A"/>
    <w:rsid w:val="00D0017C"/>
    <w:rsid w:val="00D00483"/>
    <w:rsid w:val="00D004F2"/>
    <w:rsid w:val="00D00C18"/>
    <w:rsid w:val="00D00D6F"/>
    <w:rsid w:val="00D00F98"/>
    <w:rsid w:val="00D00FAC"/>
    <w:rsid w:val="00D0121F"/>
    <w:rsid w:val="00D01415"/>
    <w:rsid w:val="00D0148B"/>
    <w:rsid w:val="00D01611"/>
    <w:rsid w:val="00D0173E"/>
    <w:rsid w:val="00D01BFA"/>
    <w:rsid w:val="00D01C99"/>
    <w:rsid w:val="00D021BA"/>
    <w:rsid w:val="00D025F5"/>
    <w:rsid w:val="00D0269B"/>
    <w:rsid w:val="00D02BC5"/>
    <w:rsid w:val="00D02BCA"/>
    <w:rsid w:val="00D02D2F"/>
    <w:rsid w:val="00D02EC7"/>
    <w:rsid w:val="00D02EE8"/>
    <w:rsid w:val="00D0317F"/>
    <w:rsid w:val="00D03250"/>
    <w:rsid w:val="00D032F9"/>
    <w:rsid w:val="00D033C9"/>
    <w:rsid w:val="00D0340A"/>
    <w:rsid w:val="00D03583"/>
    <w:rsid w:val="00D036A0"/>
    <w:rsid w:val="00D03771"/>
    <w:rsid w:val="00D0377F"/>
    <w:rsid w:val="00D037C2"/>
    <w:rsid w:val="00D037FC"/>
    <w:rsid w:val="00D03816"/>
    <w:rsid w:val="00D03961"/>
    <w:rsid w:val="00D03C08"/>
    <w:rsid w:val="00D03C53"/>
    <w:rsid w:val="00D03E2E"/>
    <w:rsid w:val="00D03E49"/>
    <w:rsid w:val="00D03E79"/>
    <w:rsid w:val="00D03ED1"/>
    <w:rsid w:val="00D03F53"/>
    <w:rsid w:val="00D041EC"/>
    <w:rsid w:val="00D0420A"/>
    <w:rsid w:val="00D04420"/>
    <w:rsid w:val="00D04464"/>
    <w:rsid w:val="00D0446A"/>
    <w:rsid w:val="00D04573"/>
    <w:rsid w:val="00D04660"/>
    <w:rsid w:val="00D048B7"/>
    <w:rsid w:val="00D048D6"/>
    <w:rsid w:val="00D04F36"/>
    <w:rsid w:val="00D051FA"/>
    <w:rsid w:val="00D05293"/>
    <w:rsid w:val="00D05380"/>
    <w:rsid w:val="00D0558B"/>
    <w:rsid w:val="00D05596"/>
    <w:rsid w:val="00D0579C"/>
    <w:rsid w:val="00D05A74"/>
    <w:rsid w:val="00D05B43"/>
    <w:rsid w:val="00D05C46"/>
    <w:rsid w:val="00D05D46"/>
    <w:rsid w:val="00D05E6B"/>
    <w:rsid w:val="00D05EF7"/>
    <w:rsid w:val="00D05F3E"/>
    <w:rsid w:val="00D05F71"/>
    <w:rsid w:val="00D06159"/>
    <w:rsid w:val="00D06198"/>
    <w:rsid w:val="00D06249"/>
    <w:rsid w:val="00D062A9"/>
    <w:rsid w:val="00D06816"/>
    <w:rsid w:val="00D0694F"/>
    <w:rsid w:val="00D06CBD"/>
    <w:rsid w:val="00D06D77"/>
    <w:rsid w:val="00D06DE1"/>
    <w:rsid w:val="00D06F0C"/>
    <w:rsid w:val="00D07281"/>
    <w:rsid w:val="00D074B5"/>
    <w:rsid w:val="00D0754F"/>
    <w:rsid w:val="00D075CE"/>
    <w:rsid w:val="00D075D8"/>
    <w:rsid w:val="00D076B2"/>
    <w:rsid w:val="00D07844"/>
    <w:rsid w:val="00D07937"/>
    <w:rsid w:val="00D07B1E"/>
    <w:rsid w:val="00D07D5E"/>
    <w:rsid w:val="00D10134"/>
    <w:rsid w:val="00D105D9"/>
    <w:rsid w:val="00D1061F"/>
    <w:rsid w:val="00D10A0A"/>
    <w:rsid w:val="00D10C3C"/>
    <w:rsid w:val="00D1110D"/>
    <w:rsid w:val="00D1117F"/>
    <w:rsid w:val="00D111DB"/>
    <w:rsid w:val="00D1138D"/>
    <w:rsid w:val="00D1152D"/>
    <w:rsid w:val="00D116C7"/>
    <w:rsid w:val="00D11A0F"/>
    <w:rsid w:val="00D11BC4"/>
    <w:rsid w:val="00D11C18"/>
    <w:rsid w:val="00D11CB0"/>
    <w:rsid w:val="00D11D4E"/>
    <w:rsid w:val="00D1257D"/>
    <w:rsid w:val="00D125EB"/>
    <w:rsid w:val="00D12A32"/>
    <w:rsid w:val="00D12BE1"/>
    <w:rsid w:val="00D12F3A"/>
    <w:rsid w:val="00D12FB8"/>
    <w:rsid w:val="00D12FD4"/>
    <w:rsid w:val="00D13127"/>
    <w:rsid w:val="00D1314A"/>
    <w:rsid w:val="00D132A8"/>
    <w:rsid w:val="00D13762"/>
    <w:rsid w:val="00D13946"/>
    <w:rsid w:val="00D13B6E"/>
    <w:rsid w:val="00D13EA2"/>
    <w:rsid w:val="00D14352"/>
    <w:rsid w:val="00D146BE"/>
    <w:rsid w:val="00D14759"/>
    <w:rsid w:val="00D14784"/>
    <w:rsid w:val="00D14802"/>
    <w:rsid w:val="00D14A5B"/>
    <w:rsid w:val="00D14A74"/>
    <w:rsid w:val="00D14ABD"/>
    <w:rsid w:val="00D14FCB"/>
    <w:rsid w:val="00D15070"/>
    <w:rsid w:val="00D1509B"/>
    <w:rsid w:val="00D152A0"/>
    <w:rsid w:val="00D15881"/>
    <w:rsid w:val="00D15ADA"/>
    <w:rsid w:val="00D15C08"/>
    <w:rsid w:val="00D15C46"/>
    <w:rsid w:val="00D15D23"/>
    <w:rsid w:val="00D16112"/>
    <w:rsid w:val="00D1631C"/>
    <w:rsid w:val="00D16599"/>
    <w:rsid w:val="00D165BE"/>
    <w:rsid w:val="00D165F7"/>
    <w:rsid w:val="00D16609"/>
    <w:rsid w:val="00D166FD"/>
    <w:rsid w:val="00D1677C"/>
    <w:rsid w:val="00D16786"/>
    <w:rsid w:val="00D16CAF"/>
    <w:rsid w:val="00D16D26"/>
    <w:rsid w:val="00D16EF4"/>
    <w:rsid w:val="00D16FFE"/>
    <w:rsid w:val="00D17440"/>
    <w:rsid w:val="00D17554"/>
    <w:rsid w:val="00D17747"/>
    <w:rsid w:val="00D177AA"/>
    <w:rsid w:val="00D17A37"/>
    <w:rsid w:val="00D17A6E"/>
    <w:rsid w:val="00D17CCD"/>
    <w:rsid w:val="00D2008A"/>
    <w:rsid w:val="00D2026E"/>
    <w:rsid w:val="00D2035F"/>
    <w:rsid w:val="00D2040A"/>
    <w:rsid w:val="00D20578"/>
    <w:rsid w:val="00D20728"/>
    <w:rsid w:val="00D20827"/>
    <w:rsid w:val="00D209F8"/>
    <w:rsid w:val="00D20C67"/>
    <w:rsid w:val="00D20D5B"/>
    <w:rsid w:val="00D20E30"/>
    <w:rsid w:val="00D210C1"/>
    <w:rsid w:val="00D2127E"/>
    <w:rsid w:val="00D213C6"/>
    <w:rsid w:val="00D2159E"/>
    <w:rsid w:val="00D21A8D"/>
    <w:rsid w:val="00D21EDC"/>
    <w:rsid w:val="00D2205B"/>
    <w:rsid w:val="00D2208B"/>
    <w:rsid w:val="00D220C1"/>
    <w:rsid w:val="00D22129"/>
    <w:rsid w:val="00D22130"/>
    <w:rsid w:val="00D222EF"/>
    <w:rsid w:val="00D2287E"/>
    <w:rsid w:val="00D22985"/>
    <w:rsid w:val="00D22BBA"/>
    <w:rsid w:val="00D22C90"/>
    <w:rsid w:val="00D22CE4"/>
    <w:rsid w:val="00D22E52"/>
    <w:rsid w:val="00D22FD0"/>
    <w:rsid w:val="00D2302A"/>
    <w:rsid w:val="00D230D2"/>
    <w:rsid w:val="00D233C3"/>
    <w:rsid w:val="00D239B1"/>
    <w:rsid w:val="00D23CFB"/>
    <w:rsid w:val="00D23D3D"/>
    <w:rsid w:val="00D23EE8"/>
    <w:rsid w:val="00D23FC4"/>
    <w:rsid w:val="00D23FD0"/>
    <w:rsid w:val="00D2405D"/>
    <w:rsid w:val="00D241A8"/>
    <w:rsid w:val="00D24258"/>
    <w:rsid w:val="00D2450E"/>
    <w:rsid w:val="00D24534"/>
    <w:rsid w:val="00D2480A"/>
    <w:rsid w:val="00D24ABE"/>
    <w:rsid w:val="00D24B1C"/>
    <w:rsid w:val="00D24C79"/>
    <w:rsid w:val="00D24F03"/>
    <w:rsid w:val="00D24F6A"/>
    <w:rsid w:val="00D24FD1"/>
    <w:rsid w:val="00D25020"/>
    <w:rsid w:val="00D250C0"/>
    <w:rsid w:val="00D25410"/>
    <w:rsid w:val="00D25429"/>
    <w:rsid w:val="00D25494"/>
    <w:rsid w:val="00D25689"/>
    <w:rsid w:val="00D25702"/>
    <w:rsid w:val="00D25714"/>
    <w:rsid w:val="00D25867"/>
    <w:rsid w:val="00D25B5E"/>
    <w:rsid w:val="00D25BE4"/>
    <w:rsid w:val="00D25E23"/>
    <w:rsid w:val="00D25EEC"/>
    <w:rsid w:val="00D25F70"/>
    <w:rsid w:val="00D26049"/>
    <w:rsid w:val="00D260D3"/>
    <w:rsid w:val="00D260F7"/>
    <w:rsid w:val="00D26117"/>
    <w:rsid w:val="00D26256"/>
    <w:rsid w:val="00D26270"/>
    <w:rsid w:val="00D262CD"/>
    <w:rsid w:val="00D26495"/>
    <w:rsid w:val="00D26579"/>
    <w:rsid w:val="00D26638"/>
    <w:rsid w:val="00D267AA"/>
    <w:rsid w:val="00D26B15"/>
    <w:rsid w:val="00D26EDE"/>
    <w:rsid w:val="00D27295"/>
    <w:rsid w:val="00D2742C"/>
    <w:rsid w:val="00D27621"/>
    <w:rsid w:val="00D2767B"/>
    <w:rsid w:val="00D2770C"/>
    <w:rsid w:val="00D278B7"/>
    <w:rsid w:val="00D27A6D"/>
    <w:rsid w:val="00D27B26"/>
    <w:rsid w:val="00D27B2D"/>
    <w:rsid w:val="00D27B7E"/>
    <w:rsid w:val="00D27C13"/>
    <w:rsid w:val="00D3001C"/>
    <w:rsid w:val="00D3037D"/>
    <w:rsid w:val="00D30402"/>
    <w:rsid w:val="00D30532"/>
    <w:rsid w:val="00D307A5"/>
    <w:rsid w:val="00D30884"/>
    <w:rsid w:val="00D30A0D"/>
    <w:rsid w:val="00D30C92"/>
    <w:rsid w:val="00D30E26"/>
    <w:rsid w:val="00D30E31"/>
    <w:rsid w:val="00D30E99"/>
    <w:rsid w:val="00D310DD"/>
    <w:rsid w:val="00D310F3"/>
    <w:rsid w:val="00D3126C"/>
    <w:rsid w:val="00D312FB"/>
    <w:rsid w:val="00D3130C"/>
    <w:rsid w:val="00D3134A"/>
    <w:rsid w:val="00D3156C"/>
    <w:rsid w:val="00D316A5"/>
    <w:rsid w:val="00D3177D"/>
    <w:rsid w:val="00D31946"/>
    <w:rsid w:val="00D31A86"/>
    <w:rsid w:val="00D31C60"/>
    <w:rsid w:val="00D31EB9"/>
    <w:rsid w:val="00D31F21"/>
    <w:rsid w:val="00D32068"/>
    <w:rsid w:val="00D320C2"/>
    <w:rsid w:val="00D3210B"/>
    <w:rsid w:val="00D3218A"/>
    <w:rsid w:val="00D3221D"/>
    <w:rsid w:val="00D3227A"/>
    <w:rsid w:val="00D32591"/>
    <w:rsid w:val="00D327FF"/>
    <w:rsid w:val="00D3289B"/>
    <w:rsid w:val="00D32BEE"/>
    <w:rsid w:val="00D32F8E"/>
    <w:rsid w:val="00D3310D"/>
    <w:rsid w:val="00D33408"/>
    <w:rsid w:val="00D33457"/>
    <w:rsid w:val="00D33594"/>
    <w:rsid w:val="00D3382A"/>
    <w:rsid w:val="00D33A75"/>
    <w:rsid w:val="00D33F3A"/>
    <w:rsid w:val="00D33FC6"/>
    <w:rsid w:val="00D3403E"/>
    <w:rsid w:val="00D34228"/>
    <w:rsid w:val="00D3429C"/>
    <w:rsid w:val="00D34386"/>
    <w:rsid w:val="00D344C6"/>
    <w:rsid w:val="00D344F5"/>
    <w:rsid w:val="00D34777"/>
    <w:rsid w:val="00D3477E"/>
    <w:rsid w:val="00D34BC3"/>
    <w:rsid w:val="00D34FE4"/>
    <w:rsid w:val="00D3522D"/>
    <w:rsid w:val="00D352D7"/>
    <w:rsid w:val="00D353B5"/>
    <w:rsid w:val="00D35502"/>
    <w:rsid w:val="00D3570E"/>
    <w:rsid w:val="00D35835"/>
    <w:rsid w:val="00D35843"/>
    <w:rsid w:val="00D359B1"/>
    <w:rsid w:val="00D35B5D"/>
    <w:rsid w:val="00D35D73"/>
    <w:rsid w:val="00D35E5C"/>
    <w:rsid w:val="00D35F0D"/>
    <w:rsid w:val="00D36548"/>
    <w:rsid w:val="00D3660A"/>
    <w:rsid w:val="00D369A8"/>
    <w:rsid w:val="00D36C3E"/>
    <w:rsid w:val="00D36D48"/>
    <w:rsid w:val="00D36F2D"/>
    <w:rsid w:val="00D3703D"/>
    <w:rsid w:val="00D3704B"/>
    <w:rsid w:val="00D3716B"/>
    <w:rsid w:val="00D373BB"/>
    <w:rsid w:val="00D376A9"/>
    <w:rsid w:val="00D376CF"/>
    <w:rsid w:val="00D37734"/>
    <w:rsid w:val="00D3780C"/>
    <w:rsid w:val="00D37D4D"/>
    <w:rsid w:val="00D37DF1"/>
    <w:rsid w:val="00D37E15"/>
    <w:rsid w:val="00D40029"/>
    <w:rsid w:val="00D402F7"/>
    <w:rsid w:val="00D40533"/>
    <w:rsid w:val="00D40661"/>
    <w:rsid w:val="00D406EE"/>
    <w:rsid w:val="00D40723"/>
    <w:rsid w:val="00D4081E"/>
    <w:rsid w:val="00D40BA5"/>
    <w:rsid w:val="00D40C2A"/>
    <w:rsid w:val="00D40C3B"/>
    <w:rsid w:val="00D40DAA"/>
    <w:rsid w:val="00D40F54"/>
    <w:rsid w:val="00D412CE"/>
    <w:rsid w:val="00D41411"/>
    <w:rsid w:val="00D41551"/>
    <w:rsid w:val="00D41B87"/>
    <w:rsid w:val="00D41CE9"/>
    <w:rsid w:val="00D41D7C"/>
    <w:rsid w:val="00D41E48"/>
    <w:rsid w:val="00D41ECE"/>
    <w:rsid w:val="00D41F3F"/>
    <w:rsid w:val="00D42048"/>
    <w:rsid w:val="00D42165"/>
    <w:rsid w:val="00D421A1"/>
    <w:rsid w:val="00D4244A"/>
    <w:rsid w:val="00D426E6"/>
    <w:rsid w:val="00D42719"/>
    <w:rsid w:val="00D429B0"/>
    <w:rsid w:val="00D429F6"/>
    <w:rsid w:val="00D42BC0"/>
    <w:rsid w:val="00D42CBD"/>
    <w:rsid w:val="00D42CDE"/>
    <w:rsid w:val="00D42D13"/>
    <w:rsid w:val="00D42D34"/>
    <w:rsid w:val="00D4345A"/>
    <w:rsid w:val="00D434B2"/>
    <w:rsid w:val="00D434ED"/>
    <w:rsid w:val="00D43500"/>
    <w:rsid w:val="00D43626"/>
    <w:rsid w:val="00D43706"/>
    <w:rsid w:val="00D43879"/>
    <w:rsid w:val="00D43ACA"/>
    <w:rsid w:val="00D43DDB"/>
    <w:rsid w:val="00D44090"/>
    <w:rsid w:val="00D441A9"/>
    <w:rsid w:val="00D44385"/>
    <w:rsid w:val="00D443B9"/>
    <w:rsid w:val="00D4471B"/>
    <w:rsid w:val="00D44B92"/>
    <w:rsid w:val="00D44C60"/>
    <w:rsid w:val="00D44CCA"/>
    <w:rsid w:val="00D44CF6"/>
    <w:rsid w:val="00D44DCC"/>
    <w:rsid w:val="00D44E6A"/>
    <w:rsid w:val="00D44EEE"/>
    <w:rsid w:val="00D44F94"/>
    <w:rsid w:val="00D44FD1"/>
    <w:rsid w:val="00D45026"/>
    <w:rsid w:val="00D45051"/>
    <w:rsid w:val="00D4508A"/>
    <w:rsid w:val="00D450A3"/>
    <w:rsid w:val="00D450C6"/>
    <w:rsid w:val="00D4512D"/>
    <w:rsid w:val="00D4516D"/>
    <w:rsid w:val="00D45379"/>
    <w:rsid w:val="00D45633"/>
    <w:rsid w:val="00D45662"/>
    <w:rsid w:val="00D4573A"/>
    <w:rsid w:val="00D457F2"/>
    <w:rsid w:val="00D45825"/>
    <w:rsid w:val="00D458F8"/>
    <w:rsid w:val="00D45A73"/>
    <w:rsid w:val="00D45B7D"/>
    <w:rsid w:val="00D45CE1"/>
    <w:rsid w:val="00D45F6F"/>
    <w:rsid w:val="00D45F9B"/>
    <w:rsid w:val="00D463C0"/>
    <w:rsid w:val="00D46453"/>
    <w:rsid w:val="00D466E9"/>
    <w:rsid w:val="00D4683E"/>
    <w:rsid w:val="00D469B2"/>
    <w:rsid w:val="00D46B17"/>
    <w:rsid w:val="00D46C0B"/>
    <w:rsid w:val="00D46DA4"/>
    <w:rsid w:val="00D46ED3"/>
    <w:rsid w:val="00D4740E"/>
    <w:rsid w:val="00D47613"/>
    <w:rsid w:val="00D4761B"/>
    <w:rsid w:val="00D476A0"/>
    <w:rsid w:val="00D47960"/>
    <w:rsid w:val="00D47A19"/>
    <w:rsid w:val="00D47B3C"/>
    <w:rsid w:val="00D47C85"/>
    <w:rsid w:val="00D47D60"/>
    <w:rsid w:val="00D47D75"/>
    <w:rsid w:val="00D47DD9"/>
    <w:rsid w:val="00D47FF7"/>
    <w:rsid w:val="00D50667"/>
    <w:rsid w:val="00D50B70"/>
    <w:rsid w:val="00D50C46"/>
    <w:rsid w:val="00D50CE8"/>
    <w:rsid w:val="00D50EDC"/>
    <w:rsid w:val="00D50FB2"/>
    <w:rsid w:val="00D50FF9"/>
    <w:rsid w:val="00D510DF"/>
    <w:rsid w:val="00D513CD"/>
    <w:rsid w:val="00D514E4"/>
    <w:rsid w:val="00D51758"/>
    <w:rsid w:val="00D51867"/>
    <w:rsid w:val="00D518E4"/>
    <w:rsid w:val="00D51C39"/>
    <w:rsid w:val="00D51CA9"/>
    <w:rsid w:val="00D51D98"/>
    <w:rsid w:val="00D51DD6"/>
    <w:rsid w:val="00D5208D"/>
    <w:rsid w:val="00D52090"/>
    <w:rsid w:val="00D52171"/>
    <w:rsid w:val="00D521FC"/>
    <w:rsid w:val="00D5224A"/>
    <w:rsid w:val="00D522D0"/>
    <w:rsid w:val="00D522D5"/>
    <w:rsid w:val="00D523CB"/>
    <w:rsid w:val="00D523EA"/>
    <w:rsid w:val="00D5249C"/>
    <w:rsid w:val="00D52720"/>
    <w:rsid w:val="00D527E9"/>
    <w:rsid w:val="00D52995"/>
    <w:rsid w:val="00D52B72"/>
    <w:rsid w:val="00D52BC6"/>
    <w:rsid w:val="00D52DFA"/>
    <w:rsid w:val="00D52E44"/>
    <w:rsid w:val="00D53135"/>
    <w:rsid w:val="00D53151"/>
    <w:rsid w:val="00D531B0"/>
    <w:rsid w:val="00D53292"/>
    <w:rsid w:val="00D53476"/>
    <w:rsid w:val="00D53735"/>
    <w:rsid w:val="00D537E2"/>
    <w:rsid w:val="00D53BB4"/>
    <w:rsid w:val="00D53C66"/>
    <w:rsid w:val="00D53CDB"/>
    <w:rsid w:val="00D543B7"/>
    <w:rsid w:val="00D54515"/>
    <w:rsid w:val="00D54619"/>
    <w:rsid w:val="00D548B4"/>
    <w:rsid w:val="00D54D1E"/>
    <w:rsid w:val="00D550DF"/>
    <w:rsid w:val="00D55334"/>
    <w:rsid w:val="00D558B9"/>
    <w:rsid w:val="00D559F4"/>
    <w:rsid w:val="00D55B04"/>
    <w:rsid w:val="00D55B51"/>
    <w:rsid w:val="00D55C86"/>
    <w:rsid w:val="00D55CE4"/>
    <w:rsid w:val="00D55DA4"/>
    <w:rsid w:val="00D55ECE"/>
    <w:rsid w:val="00D55F26"/>
    <w:rsid w:val="00D55F54"/>
    <w:rsid w:val="00D56059"/>
    <w:rsid w:val="00D562F6"/>
    <w:rsid w:val="00D56574"/>
    <w:rsid w:val="00D56930"/>
    <w:rsid w:val="00D56943"/>
    <w:rsid w:val="00D5694C"/>
    <w:rsid w:val="00D56BB5"/>
    <w:rsid w:val="00D56BD1"/>
    <w:rsid w:val="00D56DE5"/>
    <w:rsid w:val="00D56E89"/>
    <w:rsid w:val="00D56E8E"/>
    <w:rsid w:val="00D56FF6"/>
    <w:rsid w:val="00D5735B"/>
    <w:rsid w:val="00D5751E"/>
    <w:rsid w:val="00D575B7"/>
    <w:rsid w:val="00D575DA"/>
    <w:rsid w:val="00D5763D"/>
    <w:rsid w:val="00D576C4"/>
    <w:rsid w:val="00D576EB"/>
    <w:rsid w:val="00D5796B"/>
    <w:rsid w:val="00D579DB"/>
    <w:rsid w:val="00D579FD"/>
    <w:rsid w:val="00D57A76"/>
    <w:rsid w:val="00D57AD0"/>
    <w:rsid w:val="00D57AE9"/>
    <w:rsid w:val="00D57C3B"/>
    <w:rsid w:val="00D57CBB"/>
    <w:rsid w:val="00D57DC1"/>
    <w:rsid w:val="00D601EC"/>
    <w:rsid w:val="00D601FD"/>
    <w:rsid w:val="00D6025C"/>
    <w:rsid w:val="00D60290"/>
    <w:rsid w:val="00D603AF"/>
    <w:rsid w:val="00D60430"/>
    <w:rsid w:val="00D607C2"/>
    <w:rsid w:val="00D60958"/>
    <w:rsid w:val="00D60996"/>
    <w:rsid w:val="00D60C7A"/>
    <w:rsid w:val="00D610E9"/>
    <w:rsid w:val="00D610FB"/>
    <w:rsid w:val="00D613A8"/>
    <w:rsid w:val="00D61474"/>
    <w:rsid w:val="00D6162B"/>
    <w:rsid w:val="00D61979"/>
    <w:rsid w:val="00D6199A"/>
    <w:rsid w:val="00D61A1E"/>
    <w:rsid w:val="00D61DA4"/>
    <w:rsid w:val="00D61DDF"/>
    <w:rsid w:val="00D61FA8"/>
    <w:rsid w:val="00D62009"/>
    <w:rsid w:val="00D62114"/>
    <w:rsid w:val="00D62154"/>
    <w:rsid w:val="00D62469"/>
    <w:rsid w:val="00D6253C"/>
    <w:rsid w:val="00D62603"/>
    <w:rsid w:val="00D628E0"/>
    <w:rsid w:val="00D62FA0"/>
    <w:rsid w:val="00D62FD5"/>
    <w:rsid w:val="00D63276"/>
    <w:rsid w:val="00D63880"/>
    <w:rsid w:val="00D63901"/>
    <w:rsid w:val="00D63B47"/>
    <w:rsid w:val="00D63C78"/>
    <w:rsid w:val="00D63CC3"/>
    <w:rsid w:val="00D63E22"/>
    <w:rsid w:val="00D64007"/>
    <w:rsid w:val="00D643A6"/>
    <w:rsid w:val="00D644C6"/>
    <w:rsid w:val="00D6467E"/>
    <w:rsid w:val="00D64772"/>
    <w:rsid w:val="00D6488A"/>
    <w:rsid w:val="00D6494B"/>
    <w:rsid w:val="00D64A07"/>
    <w:rsid w:val="00D64A2B"/>
    <w:rsid w:val="00D6548D"/>
    <w:rsid w:val="00D658A0"/>
    <w:rsid w:val="00D6594D"/>
    <w:rsid w:val="00D65B3B"/>
    <w:rsid w:val="00D6600C"/>
    <w:rsid w:val="00D660CC"/>
    <w:rsid w:val="00D66258"/>
    <w:rsid w:val="00D6635D"/>
    <w:rsid w:val="00D66429"/>
    <w:rsid w:val="00D66729"/>
    <w:rsid w:val="00D66820"/>
    <w:rsid w:val="00D669C3"/>
    <w:rsid w:val="00D66F74"/>
    <w:rsid w:val="00D671D5"/>
    <w:rsid w:val="00D67489"/>
    <w:rsid w:val="00D6777B"/>
    <w:rsid w:val="00D67819"/>
    <w:rsid w:val="00D67A09"/>
    <w:rsid w:val="00D67B1D"/>
    <w:rsid w:val="00D67E02"/>
    <w:rsid w:val="00D67E2E"/>
    <w:rsid w:val="00D67EFC"/>
    <w:rsid w:val="00D70292"/>
    <w:rsid w:val="00D70507"/>
    <w:rsid w:val="00D70798"/>
    <w:rsid w:val="00D70800"/>
    <w:rsid w:val="00D70990"/>
    <w:rsid w:val="00D70B14"/>
    <w:rsid w:val="00D70BE4"/>
    <w:rsid w:val="00D70DCB"/>
    <w:rsid w:val="00D70E11"/>
    <w:rsid w:val="00D70F3E"/>
    <w:rsid w:val="00D71010"/>
    <w:rsid w:val="00D710A8"/>
    <w:rsid w:val="00D710FE"/>
    <w:rsid w:val="00D711A8"/>
    <w:rsid w:val="00D71303"/>
    <w:rsid w:val="00D71334"/>
    <w:rsid w:val="00D71781"/>
    <w:rsid w:val="00D7189E"/>
    <w:rsid w:val="00D718DA"/>
    <w:rsid w:val="00D7198B"/>
    <w:rsid w:val="00D71A0B"/>
    <w:rsid w:val="00D71F4E"/>
    <w:rsid w:val="00D72076"/>
    <w:rsid w:val="00D72138"/>
    <w:rsid w:val="00D72460"/>
    <w:rsid w:val="00D7250C"/>
    <w:rsid w:val="00D725BA"/>
    <w:rsid w:val="00D727D3"/>
    <w:rsid w:val="00D727F4"/>
    <w:rsid w:val="00D7287F"/>
    <w:rsid w:val="00D72A32"/>
    <w:rsid w:val="00D72B31"/>
    <w:rsid w:val="00D72C21"/>
    <w:rsid w:val="00D72D43"/>
    <w:rsid w:val="00D72E8D"/>
    <w:rsid w:val="00D73319"/>
    <w:rsid w:val="00D73542"/>
    <w:rsid w:val="00D7355E"/>
    <w:rsid w:val="00D73755"/>
    <w:rsid w:val="00D73805"/>
    <w:rsid w:val="00D73F91"/>
    <w:rsid w:val="00D74664"/>
    <w:rsid w:val="00D74850"/>
    <w:rsid w:val="00D749F8"/>
    <w:rsid w:val="00D74C39"/>
    <w:rsid w:val="00D74F2F"/>
    <w:rsid w:val="00D74F36"/>
    <w:rsid w:val="00D74F38"/>
    <w:rsid w:val="00D74F69"/>
    <w:rsid w:val="00D75096"/>
    <w:rsid w:val="00D75126"/>
    <w:rsid w:val="00D75336"/>
    <w:rsid w:val="00D7549A"/>
    <w:rsid w:val="00D754D6"/>
    <w:rsid w:val="00D75520"/>
    <w:rsid w:val="00D75527"/>
    <w:rsid w:val="00D75546"/>
    <w:rsid w:val="00D7573C"/>
    <w:rsid w:val="00D75777"/>
    <w:rsid w:val="00D75780"/>
    <w:rsid w:val="00D7582D"/>
    <w:rsid w:val="00D758C5"/>
    <w:rsid w:val="00D759BC"/>
    <w:rsid w:val="00D75BC1"/>
    <w:rsid w:val="00D75C12"/>
    <w:rsid w:val="00D75F11"/>
    <w:rsid w:val="00D760AD"/>
    <w:rsid w:val="00D76174"/>
    <w:rsid w:val="00D76243"/>
    <w:rsid w:val="00D7626B"/>
    <w:rsid w:val="00D76566"/>
    <w:rsid w:val="00D76596"/>
    <w:rsid w:val="00D7670D"/>
    <w:rsid w:val="00D76734"/>
    <w:rsid w:val="00D768D5"/>
    <w:rsid w:val="00D76907"/>
    <w:rsid w:val="00D769B0"/>
    <w:rsid w:val="00D76A1B"/>
    <w:rsid w:val="00D76B34"/>
    <w:rsid w:val="00D76D0C"/>
    <w:rsid w:val="00D76F21"/>
    <w:rsid w:val="00D76FD0"/>
    <w:rsid w:val="00D77054"/>
    <w:rsid w:val="00D77140"/>
    <w:rsid w:val="00D772A3"/>
    <w:rsid w:val="00D7732C"/>
    <w:rsid w:val="00D77760"/>
    <w:rsid w:val="00D7784C"/>
    <w:rsid w:val="00D7799E"/>
    <w:rsid w:val="00D779CE"/>
    <w:rsid w:val="00D77C42"/>
    <w:rsid w:val="00D77E61"/>
    <w:rsid w:val="00D77EB7"/>
    <w:rsid w:val="00D77FDD"/>
    <w:rsid w:val="00D8016D"/>
    <w:rsid w:val="00D8024B"/>
    <w:rsid w:val="00D80386"/>
    <w:rsid w:val="00D807F2"/>
    <w:rsid w:val="00D80A99"/>
    <w:rsid w:val="00D80B89"/>
    <w:rsid w:val="00D80BFA"/>
    <w:rsid w:val="00D80DBE"/>
    <w:rsid w:val="00D80FF0"/>
    <w:rsid w:val="00D81042"/>
    <w:rsid w:val="00D81073"/>
    <w:rsid w:val="00D812D0"/>
    <w:rsid w:val="00D8146A"/>
    <w:rsid w:val="00D816F6"/>
    <w:rsid w:val="00D8196E"/>
    <w:rsid w:val="00D81C8D"/>
    <w:rsid w:val="00D81D3B"/>
    <w:rsid w:val="00D81D65"/>
    <w:rsid w:val="00D81DE3"/>
    <w:rsid w:val="00D81E27"/>
    <w:rsid w:val="00D81FE6"/>
    <w:rsid w:val="00D82003"/>
    <w:rsid w:val="00D821D7"/>
    <w:rsid w:val="00D82218"/>
    <w:rsid w:val="00D823BF"/>
    <w:rsid w:val="00D826E7"/>
    <w:rsid w:val="00D8278F"/>
    <w:rsid w:val="00D828D7"/>
    <w:rsid w:val="00D829B1"/>
    <w:rsid w:val="00D82BE6"/>
    <w:rsid w:val="00D82DE2"/>
    <w:rsid w:val="00D82E84"/>
    <w:rsid w:val="00D82F9E"/>
    <w:rsid w:val="00D83333"/>
    <w:rsid w:val="00D83648"/>
    <w:rsid w:val="00D83805"/>
    <w:rsid w:val="00D83A2D"/>
    <w:rsid w:val="00D83B4E"/>
    <w:rsid w:val="00D83E41"/>
    <w:rsid w:val="00D840E0"/>
    <w:rsid w:val="00D84236"/>
    <w:rsid w:val="00D84387"/>
    <w:rsid w:val="00D843BF"/>
    <w:rsid w:val="00D84480"/>
    <w:rsid w:val="00D84502"/>
    <w:rsid w:val="00D84640"/>
    <w:rsid w:val="00D84850"/>
    <w:rsid w:val="00D848C2"/>
    <w:rsid w:val="00D84904"/>
    <w:rsid w:val="00D84BAE"/>
    <w:rsid w:val="00D84D5F"/>
    <w:rsid w:val="00D84E3A"/>
    <w:rsid w:val="00D84E46"/>
    <w:rsid w:val="00D84F10"/>
    <w:rsid w:val="00D85019"/>
    <w:rsid w:val="00D852D9"/>
    <w:rsid w:val="00D8530D"/>
    <w:rsid w:val="00D854AA"/>
    <w:rsid w:val="00D857EE"/>
    <w:rsid w:val="00D858EC"/>
    <w:rsid w:val="00D85D9A"/>
    <w:rsid w:val="00D85F99"/>
    <w:rsid w:val="00D86034"/>
    <w:rsid w:val="00D8610B"/>
    <w:rsid w:val="00D86334"/>
    <w:rsid w:val="00D8634C"/>
    <w:rsid w:val="00D86353"/>
    <w:rsid w:val="00D86634"/>
    <w:rsid w:val="00D86754"/>
    <w:rsid w:val="00D8685B"/>
    <w:rsid w:val="00D8685C"/>
    <w:rsid w:val="00D86B0B"/>
    <w:rsid w:val="00D86B1D"/>
    <w:rsid w:val="00D87027"/>
    <w:rsid w:val="00D8707B"/>
    <w:rsid w:val="00D8709C"/>
    <w:rsid w:val="00D870B0"/>
    <w:rsid w:val="00D8711A"/>
    <w:rsid w:val="00D87385"/>
    <w:rsid w:val="00D87652"/>
    <w:rsid w:val="00D876C9"/>
    <w:rsid w:val="00D87791"/>
    <w:rsid w:val="00D8782C"/>
    <w:rsid w:val="00D87892"/>
    <w:rsid w:val="00D878BD"/>
    <w:rsid w:val="00D87A39"/>
    <w:rsid w:val="00D87AED"/>
    <w:rsid w:val="00D87D4D"/>
    <w:rsid w:val="00D87E1F"/>
    <w:rsid w:val="00D87EBB"/>
    <w:rsid w:val="00D87F52"/>
    <w:rsid w:val="00D902DB"/>
    <w:rsid w:val="00D902EB"/>
    <w:rsid w:val="00D9046D"/>
    <w:rsid w:val="00D906ED"/>
    <w:rsid w:val="00D908A0"/>
    <w:rsid w:val="00D909DA"/>
    <w:rsid w:val="00D91347"/>
    <w:rsid w:val="00D91426"/>
    <w:rsid w:val="00D914A6"/>
    <w:rsid w:val="00D914FD"/>
    <w:rsid w:val="00D91792"/>
    <w:rsid w:val="00D917EC"/>
    <w:rsid w:val="00D91C02"/>
    <w:rsid w:val="00D91D9D"/>
    <w:rsid w:val="00D91DD5"/>
    <w:rsid w:val="00D922A2"/>
    <w:rsid w:val="00D92722"/>
    <w:rsid w:val="00D92958"/>
    <w:rsid w:val="00D92B9C"/>
    <w:rsid w:val="00D92D5B"/>
    <w:rsid w:val="00D92F3C"/>
    <w:rsid w:val="00D92F6D"/>
    <w:rsid w:val="00D92FC0"/>
    <w:rsid w:val="00D930D1"/>
    <w:rsid w:val="00D93148"/>
    <w:rsid w:val="00D9322C"/>
    <w:rsid w:val="00D93274"/>
    <w:rsid w:val="00D934D8"/>
    <w:rsid w:val="00D935C8"/>
    <w:rsid w:val="00D935E5"/>
    <w:rsid w:val="00D93633"/>
    <w:rsid w:val="00D93A3A"/>
    <w:rsid w:val="00D93A9A"/>
    <w:rsid w:val="00D93AA1"/>
    <w:rsid w:val="00D93D09"/>
    <w:rsid w:val="00D93D92"/>
    <w:rsid w:val="00D9407E"/>
    <w:rsid w:val="00D942A3"/>
    <w:rsid w:val="00D942F2"/>
    <w:rsid w:val="00D9435F"/>
    <w:rsid w:val="00D943F3"/>
    <w:rsid w:val="00D94569"/>
    <w:rsid w:val="00D94860"/>
    <w:rsid w:val="00D94A39"/>
    <w:rsid w:val="00D94C11"/>
    <w:rsid w:val="00D94D16"/>
    <w:rsid w:val="00D95177"/>
    <w:rsid w:val="00D951F8"/>
    <w:rsid w:val="00D95411"/>
    <w:rsid w:val="00D95427"/>
    <w:rsid w:val="00D95544"/>
    <w:rsid w:val="00D9558E"/>
    <w:rsid w:val="00D95868"/>
    <w:rsid w:val="00D9586D"/>
    <w:rsid w:val="00D95886"/>
    <w:rsid w:val="00D958E4"/>
    <w:rsid w:val="00D958E9"/>
    <w:rsid w:val="00D95A6E"/>
    <w:rsid w:val="00D95DB2"/>
    <w:rsid w:val="00D960E2"/>
    <w:rsid w:val="00D96175"/>
    <w:rsid w:val="00D962D3"/>
    <w:rsid w:val="00D9663C"/>
    <w:rsid w:val="00D96920"/>
    <w:rsid w:val="00D9695B"/>
    <w:rsid w:val="00D96CDE"/>
    <w:rsid w:val="00D96CE3"/>
    <w:rsid w:val="00D96DA7"/>
    <w:rsid w:val="00D96F0B"/>
    <w:rsid w:val="00D96FD2"/>
    <w:rsid w:val="00D9724D"/>
    <w:rsid w:val="00D97476"/>
    <w:rsid w:val="00D97507"/>
    <w:rsid w:val="00D976FF"/>
    <w:rsid w:val="00D97A8B"/>
    <w:rsid w:val="00D97ABF"/>
    <w:rsid w:val="00D97B02"/>
    <w:rsid w:val="00D97BB8"/>
    <w:rsid w:val="00D97BE9"/>
    <w:rsid w:val="00D97EAB"/>
    <w:rsid w:val="00D97F00"/>
    <w:rsid w:val="00DA007F"/>
    <w:rsid w:val="00DA00E2"/>
    <w:rsid w:val="00DA02CF"/>
    <w:rsid w:val="00DA0318"/>
    <w:rsid w:val="00DA031E"/>
    <w:rsid w:val="00DA0410"/>
    <w:rsid w:val="00DA0716"/>
    <w:rsid w:val="00DA0734"/>
    <w:rsid w:val="00DA09EA"/>
    <w:rsid w:val="00DA09FC"/>
    <w:rsid w:val="00DA0B60"/>
    <w:rsid w:val="00DA0BAF"/>
    <w:rsid w:val="00DA0D21"/>
    <w:rsid w:val="00DA0D36"/>
    <w:rsid w:val="00DA0EFE"/>
    <w:rsid w:val="00DA0F86"/>
    <w:rsid w:val="00DA109B"/>
    <w:rsid w:val="00DA1506"/>
    <w:rsid w:val="00DA15D0"/>
    <w:rsid w:val="00DA1814"/>
    <w:rsid w:val="00DA1820"/>
    <w:rsid w:val="00DA190A"/>
    <w:rsid w:val="00DA192D"/>
    <w:rsid w:val="00DA1A7A"/>
    <w:rsid w:val="00DA1AE8"/>
    <w:rsid w:val="00DA1B1D"/>
    <w:rsid w:val="00DA1BF4"/>
    <w:rsid w:val="00DA1C00"/>
    <w:rsid w:val="00DA1CD7"/>
    <w:rsid w:val="00DA1D09"/>
    <w:rsid w:val="00DA1D24"/>
    <w:rsid w:val="00DA1FE9"/>
    <w:rsid w:val="00DA21F5"/>
    <w:rsid w:val="00DA231A"/>
    <w:rsid w:val="00DA25AA"/>
    <w:rsid w:val="00DA26CF"/>
    <w:rsid w:val="00DA28A3"/>
    <w:rsid w:val="00DA28C5"/>
    <w:rsid w:val="00DA29EE"/>
    <w:rsid w:val="00DA2A21"/>
    <w:rsid w:val="00DA2AFC"/>
    <w:rsid w:val="00DA2BA4"/>
    <w:rsid w:val="00DA2D5C"/>
    <w:rsid w:val="00DA2DB1"/>
    <w:rsid w:val="00DA31FA"/>
    <w:rsid w:val="00DA31FC"/>
    <w:rsid w:val="00DA330D"/>
    <w:rsid w:val="00DA33EF"/>
    <w:rsid w:val="00DA3A81"/>
    <w:rsid w:val="00DA3BE3"/>
    <w:rsid w:val="00DA3D14"/>
    <w:rsid w:val="00DA3D92"/>
    <w:rsid w:val="00DA3DB6"/>
    <w:rsid w:val="00DA4297"/>
    <w:rsid w:val="00DA483C"/>
    <w:rsid w:val="00DA4C11"/>
    <w:rsid w:val="00DA4C48"/>
    <w:rsid w:val="00DA4D65"/>
    <w:rsid w:val="00DA508D"/>
    <w:rsid w:val="00DA52FB"/>
    <w:rsid w:val="00DA54B6"/>
    <w:rsid w:val="00DA5654"/>
    <w:rsid w:val="00DA5777"/>
    <w:rsid w:val="00DA58EC"/>
    <w:rsid w:val="00DA599D"/>
    <w:rsid w:val="00DA5AB3"/>
    <w:rsid w:val="00DA5B2B"/>
    <w:rsid w:val="00DA5B7C"/>
    <w:rsid w:val="00DA5BB4"/>
    <w:rsid w:val="00DA5DDE"/>
    <w:rsid w:val="00DA5DE4"/>
    <w:rsid w:val="00DA5F1A"/>
    <w:rsid w:val="00DA5FE2"/>
    <w:rsid w:val="00DA62FC"/>
    <w:rsid w:val="00DA647E"/>
    <w:rsid w:val="00DA64C7"/>
    <w:rsid w:val="00DA6722"/>
    <w:rsid w:val="00DA69DE"/>
    <w:rsid w:val="00DA6A36"/>
    <w:rsid w:val="00DA6A47"/>
    <w:rsid w:val="00DA6B24"/>
    <w:rsid w:val="00DA6BA5"/>
    <w:rsid w:val="00DA6DF0"/>
    <w:rsid w:val="00DA6E5E"/>
    <w:rsid w:val="00DA6FD1"/>
    <w:rsid w:val="00DA72C9"/>
    <w:rsid w:val="00DA73E1"/>
    <w:rsid w:val="00DA753E"/>
    <w:rsid w:val="00DA7B9C"/>
    <w:rsid w:val="00DA7BC0"/>
    <w:rsid w:val="00DA7C02"/>
    <w:rsid w:val="00DA7C57"/>
    <w:rsid w:val="00DA7D2F"/>
    <w:rsid w:val="00DB00C4"/>
    <w:rsid w:val="00DB021F"/>
    <w:rsid w:val="00DB028D"/>
    <w:rsid w:val="00DB02B8"/>
    <w:rsid w:val="00DB02E3"/>
    <w:rsid w:val="00DB04A9"/>
    <w:rsid w:val="00DB06C7"/>
    <w:rsid w:val="00DB06CE"/>
    <w:rsid w:val="00DB0844"/>
    <w:rsid w:val="00DB0852"/>
    <w:rsid w:val="00DB08F2"/>
    <w:rsid w:val="00DB09AA"/>
    <w:rsid w:val="00DB0C18"/>
    <w:rsid w:val="00DB0C4D"/>
    <w:rsid w:val="00DB0ED9"/>
    <w:rsid w:val="00DB0F2F"/>
    <w:rsid w:val="00DB1135"/>
    <w:rsid w:val="00DB128B"/>
    <w:rsid w:val="00DB139C"/>
    <w:rsid w:val="00DB159C"/>
    <w:rsid w:val="00DB1651"/>
    <w:rsid w:val="00DB1775"/>
    <w:rsid w:val="00DB1983"/>
    <w:rsid w:val="00DB198E"/>
    <w:rsid w:val="00DB1DDE"/>
    <w:rsid w:val="00DB2064"/>
    <w:rsid w:val="00DB21D6"/>
    <w:rsid w:val="00DB220C"/>
    <w:rsid w:val="00DB2416"/>
    <w:rsid w:val="00DB2486"/>
    <w:rsid w:val="00DB2588"/>
    <w:rsid w:val="00DB274B"/>
    <w:rsid w:val="00DB27DC"/>
    <w:rsid w:val="00DB2A2B"/>
    <w:rsid w:val="00DB2AED"/>
    <w:rsid w:val="00DB2C04"/>
    <w:rsid w:val="00DB2C89"/>
    <w:rsid w:val="00DB2F7B"/>
    <w:rsid w:val="00DB2F93"/>
    <w:rsid w:val="00DB3120"/>
    <w:rsid w:val="00DB323D"/>
    <w:rsid w:val="00DB34B1"/>
    <w:rsid w:val="00DB366C"/>
    <w:rsid w:val="00DB3999"/>
    <w:rsid w:val="00DB39B4"/>
    <w:rsid w:val="00DB3A33"/>
    <w:rsid w:val="00DB3AA4"/>
    <w:rsid w:val="00DB3C5D"/>
    <w:rsid w:val="00DB3C74"/>
    <w:rsid w:val="00DB3D50"/>
    <w:rsid w:val="00DB42DF"/>
    <w:rsid w:val="00DB43FE"/>
    <w:rsid w:val="00DB44BE"/>
    <w:rsid w:val="00DB4720"/>
    <w:rsid w:val="00DB48A6"/>
    <w:rsid w:val="00DB4A5B"/>
    <w:rsid w:val="00DB4B41"/>
    <w:rsid w:val="00DB4D34"/>
    <w:rsid w:val="00DB4E53"/>
    <w:rsid w:val="00DB4EDD"/>
    <w:rsid w:val="00DB4F34"/>
    <w:rsid w:val="00DB5317"/>
    <w:rsid w:val="00DB5378"/>
    <w:rsid w:val="00DB53E8"/>
    <w:rsid w:val="00DB5C6E"/>
    <w:rsid w:val="00DB5D4D"/>
    <w:rsid w:val="00DB5D73"/>
    <w:rsid w:val="00DB60A0"/>
    <w:rsid w:val="00DB6363"/>
    <w:rsid w:val="00DB65D5"/>
    <w:rsid w:val="00DB6800"/>
    <w:rsid w:val="00DB691A"/>
    <w:rsid w:val="00DB6936"/>
    <w:rsid w:val="00DB6A05"/>
    <w:rsid w:val="00DB6BBB"/>
    <w:rsid w:val="00DB6CDD"/>
    <w:rsid w:val="00DB6DB9"/>
    <w:rsid w:val="00DB6F84"/>
    <w:rsid w:val="00DB7070"/>
    <w:rsid w:val="00DB70E0"/>
    <w:rsid w:val="00DB7139"/>
    <w:rsid w:val="00DB7463"/>
    <w:rsid w:val="00DB7663"/>
    <w:rsid w:val="00DB7934"/>
    <w:rsid w:val="00DB7D7D"/>
    <w:rsid w:val="00DC00EE"/>
    <w:rsid w:val="00DC0395"/>
    <w:rsid w:val="00DC05EF"/>
    <w:rsid w:val="00DC07AE"/>
    <w:rsid w:val="00DC0C66"/>
    <w:rsid w:val="00DC0CAD"/>
    <w:rsid w:val="00DC0D6A"/>
    <w:rsid w:val="00DC12A3"/>
    <w:rsid w:val="00DC14C0"/>
    <w:rsid w:val="00DC16C6"/>
    <w:rsid w:val="00DC1A47"/>
    <w:rsid w:val="00DC1A69"/>
    <w:rsid w:val="00DC1AFB"/>
    <w:rsid w:val="00DC1D74"/>
    <w:rsid w:val="00DC1E43"/>
    <w:rsid w:val="00DC2020"/>
    <w:rsid w:val="00DC2108"/>
    <w:rsid w:val="00DC2433"/>
    <w:rsid w:val="00DC2643"/>
    <w:rsid w:val="00DC274B"/>
    <w:rsid w:val="00DC28DD"/>
    <w:rsid w:val="00DC2A13"/>
    <w:rsid w:val="00DC2CAD"/>
    <w:rsid w:val="00DC2CC3"/>
    <w:rsid w:val="00DC2D07"/>
    <w:rsid w:val="00DC2E92"/>
    <w:rsid w:val="00DC2EE5"/>
    <w:rsid w:val="00DC2F7F"/>
    <w:rsid w:val="00DC33C0"/>
    <w:rsid w:val="00DC362B"/>
    <w:rsid w:val="00DC3974"/>
    <w:rsid w:val="00DC3B3E"/>
    <w:rsid w:val="00DC3BEE"/>
    <w:rsid w:val="00DC3C0A"/>
    <w:rsid w:val="00DC3EA1"/>
    <w:rsid w:val="00DC3FD4"/>
    <w:rsid w:val="00DC45E4"/>
    <w:rsid w:val="00DC45F8"/>
    <w:rsid w:val="00DC4A05"/>
    <w:rsid w:val="00DC4B38"/>
    <w:rsid w:val="00DC4B62"/>
    <w:rsid w:val="00DC4BD3"/>
    <w:rsid w:val="00DC4E59"/>
    <w:rsid w:val="00DC4E9D"/>
    <w:rsid w:val="00DC4F4B"/>
    <w:rsid w:val="00DC527D"/>
    <w:rsid w:val="00DC53ED"/>
    <w:rsid w:val="00DC6202"/>
    <w:rsid w:val="00DC6374"/>
    <w:rsid w:val="00DC63E4"/>
    <w:rsid w:val="00DC6637"/>
    <w:rsid w:val="00DC6716"/>
    <w:rsid w:val="00DC688C"/>
    <w:rsid w:val="00DC68B6"/>
    <w:rsid w:val="00DC6B0F"/>
    <w:rsid w:val="00DC6B97"/>
    <w:rsid w:val="00DC6CD8"/>
    <w:rsid w:val="00DC6CDB"/>
    <w:rsid w:val="00DC6E25"/>
    <w:rsid w:val="00DC735D"/>
    <w:rsid w:val="00DC74B3"/>
    <w:rsid w:val="00DC755C"/>
    <w:rsid w:val="00DC7819"/>
    <w:rsid w:val="00DC7936"/>
    <w:rsid w:val="00DC7AD5"/>
    <w:rsid w:val="00DC7C78"/>
    <w:rsid w:val="00DC7D44"/>
    <w:rsid w:val="00DC7D91"/>
    <w:rsid w:val="00DC7DCE"/>
    <w:rsid w:val="00DC7E10"/>
    <w:rsid w:val="00DD03B2"/>
    <w:rsid w:val="00DD0660"/>
    <w:rsid w:val="00DD0A84"/>
    <w:rsid w:val="00DD0B99"/>
    <w:rsid w:val="00DD0FB1"/>
    <w:rsid w:val="00DD1256"/>
    <w:rsid w:val="00DD12EA"/>
    <w:rsid w:val="00DD1397"/>
    <w:rsid w:val="00DD149A"/>
    <w:rsid w:val="00DD1E16"/>
    <w:rsid w:val="00DD1E92"/>
    <w:rsid w:val="00DD1F20"/>
    <w:rsid w:val="00DD2108"/>
    <w:rsid w:val="00DD247D"/>
    <w:rsid w:val="00DD262C"/>
    <w:rsid w:val="00DD27C0"/>
    <w:rsid w:val="00DD2884"/>
    <w:rsid w:val="00DD28B4"/>
    <w:rsid w:val="00DD28C4"/>
    <w:rsid w:val="00DD29D7"/>
    <w:rsid w:val="00DD2D41"/>
    <w:rsid w:val="00DD2DED"/>
    <w:rsid w:val="00DD2DFB"/>
    <w:rsid w:val="00DD3058"/>
    <w:rsid w:val="00DD3105"/>
    <w:rsid w:val="00DD3256"/>
    <w:rsid w:val="00DD328E"/>
    <w:rsid w:val="00DD33DE"/>
    <w:rsid w:val="00DD3428"/>
    <w:rsid w:val="00DD3447"/>
    <w:rsid w:val="00DD3467"/>
    <w:rsid w:val="00DD34C4"/>
    <w:rsid w:val="00DD34E5"/>
    <w:rsid w:val="00DD3564"/>
    <w:rsid w:val="00DD357F"/>
    <w:rsid w:val="00DD3589"/>
    <w:rsid w:val="00DD35F5"/>
    <w:rsid w:val="00DD3612"/>
    <w:rsid w:val="00DD36E2"/>
    <w:rsid w:val="00DD39E0"/>
    <w:rsid w:val="00DD3A62"/>
    <w:rsid w:val="00DD3C86"/>
    <w:rsid w:val="00DD3DDB"/>
    <w:rsid w:val="00DD3DEA"/>
    <w:rsid w:val="00DD4007"/>
    <w:rsid w:val="00DD423A"/>
    <w:rsid w:val="00DD4367"/>
    <w:rsid w:val="00DD47EA"/>
    <w:rsid w:val="00DD4BAF"/>
    <w:rsid w:val="00DD4CE8"/>
    <w:rsid w:val="00DD4E6A"/>
    <w:rsid w:val="00DD4F15"/>
    <w:rsid w:val="00DD4FED"/>
    <w:rsid w:val="00DD50BB"/>
    <w:rsid w:val="00DD5137"/>
    <w:rsid w:val="00DD5165"/>
    <w:rsid w:val="00DD5179"/>
    <w:rsid w:val="00DD51FB"/>
    <w:rsid w:val="00DD54A7"/>
    <w:rsid w:val="00DD5562"/>
    <w:rsid w:val="00DD5639"/>
    <w:rsid w:val="00DD56BC"/>
    <w:rsid w:val="00DD5843"/>
    <w:rsid w:val="00DD5BBE"/>
    <w:rsid w:val="00DD5BC3"/>
    <w:rsid w:val="00DD5D74"/>
    <w:rsid w:val="00DD5E32"/>
    <w:rsid w:val="00DD5FA6"/>
    <w:rsid w:val="00DD6338"/>
    <w:rsid w:val="00DD6387"/>
    <w:rsid w:val="00DD6425"/>
    <w:rsid w:val="00DD6754"/>
    <w:rsid w:val="00DD675F"/>
    <w:rsid w:val="00DD6A6F"/>
    <w:rsid w:val="00DD6AF9"/>
    <w:rsid w:val="00DD6C11"/>
    <w:rsid w:val="00DD6C2B"/>
    <w:rsid w:val="00DD6CE9"/>
    <w:rsid w:val="00DD6E23"/>
    <w:rsid w:val="00DD6E59"/>
    <w:rsid w:val="00DD73D3"/>
    <w:rsid w:val="00DD7613"/>
    <w:rsid w:val="00DD765E"/>
    <w:rsid w:val="00DD79BB"/>
    <w:rsid w:val="00DD7A1D"/>
    <w:rsid w:val="00DD7C1F"/>
    <w:rsid w:val="00DD7CF2"/>
    <w:rsid w:val="00DD7EEE"/>
    <w:rsid w:val="00DE0237"/>
    <w:rsid w:val="00DE0412"/>
    <w:rsid w:val="00DE06CE"/>
    <w:rsid w:val="00DE0729"/>
    <w:rsid w:val="00DE0850"/>
    <w:rsid w:val="00DE0993"/>
    <w:rsid w:val="00DE0B6D"/>
    <w:rsid w:val="00DE0C22"/>
    <w:rsid w:val="00DE0C34"/>
    <w:rsid w:val="00DE106D"/>
    <w:rsid w:val="00DE12B0"/>
    <w:rsid w:val="00DE18D2"/>
    <w:rsid w:val="00DE19AF"/>
    <w:rsid w:val="00DE19C1"/>
    <w:rsid w:val="00DE1A31"/>
    <w:rsid w:val="00DE1D94"/>
    <w:rsid w:val="00DE20AE"/>
    <w:rsid w:val="00DE2262"/>
    <w:rsid w:val="00DE299E"/>
    <w:rsid w:val="00DE2A1E"/>
    <w:rsid w:val="00DE2BB0"/>
    <w:rsid w:val="00DE2BCC"/>
    <w:rsid w:val="00DE2C2F"/>
    <w:rsid w:val="00DE2C64"/>
    <w:rsid w:val="00DE3013"/>
    <w:rsid w:val="00DE3016"/>
    <w:rsid w:val="00DE30C7"/>
    <w:rsid w:val="00DE3346"/>
    <w:rsid w:val="00DE3353"/>
    <w:rsid w:val="00DE355D"/>
    <w:rsid w:val="00DE361A"/>
    <w:rsid w:val="00DE364E"/>
    <w:rsid w:val="00DE3950"/>
    <w:rsid w:val="00DE39DD"/>
    <w:rsid w:val="00DE3AFE"/>
    <w:rsid w:val="00DE3B4D"/>
    <w:rsid w:val="00DE3C7A"/>
    <w:rsid w:val="00DE3E12"/>
    <w:rsid w:val="00DE3E7A"/>
    <w:rsid w:val="00DE3ED0"/>
    <w:rsid w:val="00DE3F16"/>
    <w:rsid w:val="00DE4133"/>
    <w:rsid w:val="00DE41E8"/>
    <w:rsid w:val="00DE453D"/>
    <w:rsid w:val="00DE470A"/>
    <w:rsid w:val="00DE485F"/>
    <w:rsid w:val="00DE48DE"/>
    <w:rsid w:val="00DE4967"/>
    <w:rsid w:val="00DE49C1"/>
    <w:rsid w:val="00DE4D17"/>
    <w:rsid w:val="00DE4F0A"/>
    <w:rsid w:val="00DE4FB6"/>
    <w:rsid w:val="00DE564E"/>
    <w:rsid w:val="00DE569E"/>
    <w:rsid w:val="00DE5841"/>
    <w:rsid w:val="00DE5ABC"/>
    <w:rsid w:val="00DE5B88"/>
    <w:rsid w:val="00DE5C60"/>
    <w:rsid w:val="00DE5C81"/>
    <w:rsid w:val="00DE5EFC"/>
    <w:rsid w:val="00DE5F0D"/>
    <w:rsid w:val="00DE61F9"/>
    <w:rsid w:val="00DE650D"/>
    <w:rsid w:val="00DE68E9"/>
    <w:rsid w:val="00DE6B6F"/>
    <w:rsid w:val="00DE6CC9"/>
    <w:rsid w:val="00DE6D7D"/>
    <w:rsid w:val="00DE6E86"/>
    <w:rsid w:val="00DE6F09"/>
    <w:rsid w:val="00DE6F31"/>
    <w:rsid w:val="00DE713C"/>
    <w:rsid w:val="00DE7A30"/>
    <w:rsid w:val="00DE7C9D"/>
    <w:rsid w:val="00DE7D6E"/>
    <w:rsid w:val="00DE7E39"/>
    <w:rsid w:val="00DF00CE"/>
    <w:rsid w:val="00DF0162"/>
    <w:rsid w:val="00DF018E"/>
    <w:rsid w:val="00DF021C"/>
    <w:rsid w:val="00DF025E"/>
    <w:rsid w:val="00DF02DB"/>
    <w:rsid w:val="00DF03A5"/>
    <w:rsid w:val="00DF0579"/>
    <w:rsid w:val="00DF05F3"/>
    <w:rsid w:val="00DF070C"/>
    <w:rsid w:val="00DF07B8"/>
    <w:rsid w:val="00DF0AA6"/>
    <w:rsid w:val="00DF0D84"/>
    <w:rsid w:val="00DF11F8"/>
    <w:rsid w:val="00DF12C5"/>
    <w:rsid w:val="00DF1364"/>
    <w:rsid w:val="00DF15DF"/>
    <w:rsid w:val="00DF162A"/>
    <w:rsid w:val="00DF16E5"/>
    <w:rsid w:val="00DF184D"/>
    <w:rsid w:val="00DF1888"/>
    <w:rsid w:val="00DF18D0"/>
    <w:rsid w:val="00DF18F0"/>
    <w:rsid w:val="00DF1936"/>
    <w:rsid w:val="00DF19C2"/>
    <w:rsid w:val="00DF1DE1"/>
    <w:rsid w:val="00DF1FC6"/>
    <w:rsid w:val="00DF201B"/>
    <w:rsid w:val="00DF24B5"/>
    <w:rsid w:val="00DF2591"/>
    <w:rsid w:val="00DF2673"/>
    <w:rsid w:val="00DF296C"/>
    <w:rsid w:val="00DF29FA"/>
    <w:rsid w:val="00DF2C24"/>
    <w:rsid w:val="00DF2CA9"/>
    <w:rsid w:val="00DF2D78"/>
    <w:rsid w:val="00DF2FBA"/>
    <w:rsid w:val="00DF30BC"/>
    <w:rsid w:val="00DF327C"/>
    <w:rsid w:val="00DF32C0"/>
    <w:rsid w:val="00DF3344"/>
    <w:rsid w:val="00DF33AD"/>
    <w:rsid w:val="00DF357E"/>
    <w:rsid w:val="00DF35A5"/>
    <w:rsid w:val="00DF35B1"/>
    <w:rsid w:val="00DF39B8"/>
    <w:rsid w:val="00DF3B21"/>
    <w:rsid w:val="00DF3B63"/>
    <w:rsid w:val="00DF3D42"/>
    <w:rsid w:val="00DF3D4D"/>
    <w:rsid w:val="00DF3E52"/>
    <w:rsid w:val="00DF404B"/>
    <w:rsid w:val="00DF419D"/>
    <w:rsid w:val="00DF41FE"/>
    <w:rsid w:val="00DF420A"/>
    <w:rsid w:val="00DF426F"/>
    <w:rsid w:val="00DF4376"/>
    <w:rsid w:val="00DF44D6"/>
    <w:rsid w:val="00DF4537"/>
    <w:rsid w:val="00DF4871"/>
    <w:rsid w:val="00DF491D"/>
    <w:rsid w:val="00DF4E35"/>
    <w:rsid w:val="00DF5107"/>
    <w:rsid w:val="00DF51EC"/>
    <w:rsid w:val="00DF52B5"/>
    <w:rsid w:val="00DF52F5"/>
    <w:rsid w:val="00DF555F"/>
    <w:rsid w:val="00DF5584"/>
    <w:rsid w:val="00DF5942"/>
    <w:rsid w:val="00DF5C34"/>
    <w:rsid w:val="00DF5CE6"/>
    <w:rsid w:val="00DF5E8E"/>
    <w:rsid w:val="00DF6563"/>
    <w:rsid w:val="00DF6BF2"/>
    <w:rsid w:val="00DF6C31"/>
    <w:rsid w:val="00DF6D88"/>
    <w:rsid w:val="00DF70C2"/>
    <w:rsid w:val="00DF7214"/>
    <w:rsid w:val="00DF7257"/>
    <w:rsid w:val="00DF7317"/>
    <w:rsid w:val="00DF7373"/>
    <w:rsid w:val="00DF7552"/>
    <w:rsid w:val="00DF7660"/>
    <w:rsid w:val="00DF7763"/>
    <w:rsid w:val="00DF79E3"/>
    <w:rsid w:val="00DF7DB4"/>
    <w:rsid w:val="00DF7E8E"/>
    <w:rsid w:val="00E0019E"/>
    <w:rsid w:val="00E00211"/>
    <w:rsid w:val="00E00341"/>
    <w:rsid w:val="00E0035D"/>
    <w:rsid w:val="00E0057A"/>
    <w:rsid w:val="00E00712"/>
    <w:rsid w:val="00E008AF"/>
    <w:rsid w:val="00E01081"/>
    <w:rsid w:val="00E0162E"/>
    <w:rsid w:val="00E01657"/>
    <w:rsid w:val="00E0176A"/>
    <w:rsid w:val="00E019BF"/>
    <w:rsid w:val="00E01AA4"/>
    <w:rsid w:val="00E01B8A"/>
    <w:rsid w:val="00E01BA5"/>
    <w:rsid w:val="00E01C11"/>
    <w:rsid w:val="00E01D24"/>
    <w:rsid w:val="00E01E17"/>
    <w:rsid w:val="00E02268"/>
    <w:rsid w:val="00E022C5"/>
    <w:rsid w:val="00E025E3"/>
    <w:rsid w:val="00E026C9"/>
    <w:rsid w:val="00E027D7"/>
    <w:rsid w:val="00E028EE"/>
    <w:rsid w:val="00E029DF"/>
    <w:rsid w:val="00E030B3"/>
    <w:rsid w:val="00E03523"/>
    <w:rsid w:val="00E03755"/>
    <w:rsid w:val="00E03823"/>
    <w:rsid w:val="00E0387E"/>
    <w:rsid w:val="00E03CC0"/>
    <w:rsid w:val="00E03D44"/>
    <w:rsid w:val="00E03EA5"/>
    <w:rsid w:val="00E03ED8"/>
    <w:rsid w:val="00E04111"/>
    <w:rsid w:val="00E04215"/>
    <w:rsid w:val="00E0431D"/>
    <w:rsid w:val="00E043B3"/>
    <w:rsid w:val="00E04532"/>
    <w:rsid w:val="00E04571"/>
    <w:rsid w:val="00E04670"/>
    <w:rsid w:val="00E049AF"/>
    <w:rsid w:val="00E04A78"/>
    <w:rsid w:val="00E04ADE"/>
    <w:rsid w:val="00E04B1E"/>
    <w:rsid w:val="00E04BCC"/>
    <w:rsid w:val="00E04BEA"/>
    <w:rsid w:val="00E04E0E"/>
    <w:rsid w:val="00E04E8C"/>
    <w:rsid w:val="00E04EBA"/>
    <w:rsid w:val="00E04FAD"/>
    <w:rsid w:val="00E051CB"/>
    <w:rsid w:val="00E0521A"/>
    <w:rsid w:val="00E055DF"/>
    <w:rsid w:val="00E05992"/>
    <w:rsid w:val="00E05B4C"/>
    <w:rsid w:val="00E05E30"/>
    <w:rsid w:val="00E05F91"/>
    <w:rsid w:val="00E061B5"/>
    <w:rsid w:val="00E0628E"/>
    <w:rsid w:val="00E063F5"/>
    <w:rsid w:val="00E0641F"/>
    <w:rsid w:val="00E0646E"/>
    <w:rsid w:val="00E0659E"/>
    <w:rsid w:val="00E069A0"/>
    <w:rsid w:val="00E06BC5"/>
    <w:rsid w:val="00E06CC8"/>
    <w:rsid w:val="00E06DDE"/>
    <w:rsid w:val="00E06FAA"/>
    <w:rsid w:val="00E073D9"/>
    <w:rsid w:val="00E07499"/>
    <w:rsid w:val="00E075DF"/>
    <w:rsid w:val="00E07658"/>
    <w:rsid w:val="00E078A8"/>
    <w:rsid w:val="00E07A70"/>
    <w:rsid w:val="00E07B43"/>
    <w:rsid w:val="00E07BF2"/>
    <w:rsid w:val="00E07C2D"/>
    <w:rsid w:val="00E07C4F"/>
    <w:rsid w:val="00E07DEA"/>
    <w:rsid w:val="00E07EDA"/>
    <w:rsid w:val="00E1002F"/>
    <w:rsid w:val="00E101EA"/>
    <w:rsid w:val="00E102CE"/>
    <w:rsid w:val="00E10529"/>
    <w:rsid w:val="00E1091F"/>
    <w:rsid w:val="00E109F8"/>
    <w:rsid w:val="00E10A0F"/>
    <w:rsid w:val="00E10CF6"/>
    <w:rsid w:val="00E10E6A"/>
    <w:rsid w:val="00E11041"/>
    <w:rsid w:val="00E1105B"/>
    <w:rsid w:val="00E11234"/>
    <w:rsid w:val="00E11346"/>
    <w:rsid w:val="00E1141F"/>
    <w:rsid w:val="00E119D4"/>
    <w:rsid w:val="00E1201F"/>
    <w:rsid w:val="00E12233"/>
    <w:rsid w:val="00E124E2"/>
    <w:rsid w:val="00E124E9"/>
    <w:rsid w:val="00E1250A"/>
    <w:rsid w:val="00E1259A"/>
    <w:rsid w:val="00E125E2"/>
    <w:rsid w:val="00E12D30"/>
    <w:rsid w:val="00E12D34"/>
    <w:rsid w:val="00E12F76"/>
    <w:rsid w:val="00E12FE6"/>
    <w:rsid w:val="00E135E3"/>
    <w:rsid w:val="00E1385A"/>
    <w:rsid w:val="00E13863"/>
    <w:rsid w:val="00E13884"/>
    <w:rsid w:val="00E13A76"/>
    <w:rsid w:val="00E13BE6"/>
    <w:rsid w:val="00E13BEF"/>
    <w:rsid w:val="00E13EB9"/>
    <w:rsid w:val="00E13F8D"/>
    <w:rsid w:val="00E14008"/>
    <w:rsid w:val="00E140B9"/>
    <w:rsid w:val="00E140CE"/>
    <w:rsid w:val="00E1429E"/>
    <w:rsid w:val="00E142C1"/>
    <w:rsid w:val="00E14833"/>
    <w:rsid w:val="00E14A8F"/>
    <w:rsid w:val="00E14D13"/>
    <w:rsid w:val="00E14D5B"/>
    <w:rsid w:val="00E14F5B"/>
    <w:rsid w:val="00E150BA"/>
    <w:rsid w:val="00E1522E"/>
    <w:rsid w:val="00E15247"/>
    <w:rsid w:val="00E15B0C"/>
    <w:rsid w:val="00E15CF9"/>
    <w:rsid w:val="00E15D14"/>
    <w:rsid w:val="00E160A3"/>
    <w:rsid w:val="00E163CA"/>
    <w:rsid w:val="00E1645D"/>
    <w:rsid w:val="00E16466"/>
    <w:rsid w:val="00E164E7"/>
    <w:rsid w:val="00E16563"/>
    <w:rsid w:val="00E16600"/>
    <w:rsid w:val="00E16655"/>
    <w:rsid w:val="00E16730"/>
    <w:rsid w:val="00E16A65"/>
    <w:rsid w:val="00E16B0A"/>
    <w:rsid w:val="00E17015"/>
    <w:rsid w:val="00E1715F"/>
    <w:rsid w:val="00E172A3"/>
    <w:rsid w:val="00E1730F"/>
    <w:rsid w:val="00E17357"/>
    <w:rsid w:val="00E17725"/>
    <w:rsid w:val="00E17C31"/>
    <w:rsid w:val="00E17C75"/>
    <w:rsid w:val="00E17E9E"/>
    <w:rsid w:val="00E20030"/>
    <w:rsid w:val="00E20364"/>
    <w:rsid w:val="00E203B2"/>
    <w:rsid w:val="00E204EC"/>
    <w:rsid w:val="00E20684"/>
    <w:rsid w:val="00E20835"/>
    <w:rsid w:val="00E2083C"/>
    <w:rsid w:val="00E20861"/>
    <w:rsid w:val="00E20C2E"/>
    <w:rsid w:val="00E20E28"/>
    <w:rsid w:val="00E20ED0"/>
    <w:rsid w:val="00E2110C"/>
    <w:rsid w:val="00E2118A"/>
    <w:rsid w:val="00E211D5"/>
    <w:rsid w:val="00E2132D"/>
    <w:rsid w:val="00E21396"/>
    <w:rsid w:val="00E2141C"/>
    <w:rsid w:val="00E21593"/>
    <w:rsid w:val="00E215A1"/>
    <w:rsid w:val="00E2171A"/>
    <w:rsid w:val="00E21877"/>
    <w:rsid w:val="00E218E3"/>
    <w:rsid w:val="00E21B95"/>
    <w:rsid w:val="00E21E39"/>
    <w:rsid w:val="00E21F63"/>
    <w:rsid w:val="00E21FF5"/>
    <w:rsid w:val="00E2253D"/>
    <w:rsid w:val="00E22669"/>
    <w:rsid w:val="00E226ED"/>
    <w:rsid w:val="00E229E2"/>
    <w:rsid w:val="00E22E9B"/>
    <w:rsid w:val="00E23041"/>
    <w:rsid w:val="00E23088"/>
    <w:rsid w:val="00E230E1"/>
    <w:rsid w:val="00E23355"/>
    <w:rsid w:val="00E23377"/>
    <w:rsid w:val="00E234BA"/>
    <w:rsid w:val="00E23569"/>
    <w:rsid w:val="00E23741"/>
    <w:rsid w:val="00E23775"/>
    <w:rsid w:val="00E23985"/>
    <w:rsid w:val="00E239E4"/>
    <w:rsid w:val="00E23C65"/>
    <w:rsid w:val="00E23C67"/>
    <w:rsid w:val="00E23C99"/>
    <w:rsid w:val="00E23D6A"/>
    <w:rsid w:val="00E23E1C"/>
    <w:rsid w:val="00E23F43"/>
    <w:rsid w:val="00E240C8"/>
    <w:rsid w:val="00E241FC"/>
    <w:rsid w:val="00E244DF"/>
    <w:rsid w:val="00E24531"/>
    <w:rsid w:val="00E24562"/>
    <w:rsid w:val="00E24669"/>
    <w:rsid w:val="00E247E1"/>
    <w:rsid w:val="00E2483C"/>
    <w:rsid w:val="00E24842"/>
    <w:rsid w:val="00E2486C"/>
    <w:rsid w:val="00E24A54"/>
    <w:rsid w:val="00E24E9A"/>
    <w:rsid w:val="00E2556C"/>
    <w:rsid w:val="00E255B2"/>
    <w:rsid w:val="00E25B39"/>
    <w:rsid w:val="00E25C19"/>
    <w:rsid w:val="00E25C2C"/>
    <w:rsid w:val="00E26127"/>
    <w:rsid w:val="00E261F7"/>
    <w:rsid w:val="00E26241"/>
    <w:rsid w:val="00E262EB"/>
    <w:rsid w:val="00E2635B"/>
    <w:rsid w:val="00E268EB"/>
    <w:rsid w:val="00E2695C"/>
    <w:rsid w:val="00E26AD5"/>
    <w:rsid w:val="00E26C90"/>
    <w:rsid w:val="00E26D46"/>
    <w:rsid w:val="00E27172"/>
    <w:rsid w:val="00E271C6"/>
    <w:rsid w:val="00E2724C"/>
    <w:rsid w:val="00E2756C"/>
    <w:rsid w:val="00E276D1"/>
    <w:rsid w:val="00E2793D"/>
    <w:rsid w:val="00E27A10"/>
    <w:rsid w:val="00E27A62"/>
    <w:rsid w:val="00E27ABC"/>
    <w:rsid w:val="00E27C02"/>
    <w:rsid w:val="00E27C4B"/>
    <w:rsid w:val="00E27C86"/>
    <w:rsid w:val="00E27CE9"/>
    <w:rsid w:val="00E27DCA"/>
    <w:rsid w:val="00E27E18"/>
    <w:rsid w:val="00E30059"/>
    <w:rsid w:val="00E301BB"/>
    <w:rsid w:val="00E303EF"/>
    <w:rsid w:val="00E304CC"/>
    <w:rsid w:val="00E30601"/>
    <w:rsid w:val="00E3072E"/>
    <w:rsid w:val="00E30889"/>
    <w:rsid w:val="00E30A59"/>
    <w:rsid w:val="00E30BFB"/>
    <w:rsid w:val="00E30DF2"/>
    <w:rsid w:val="00E30F52"/>
    <w:rsid w:val="00E3125E"/>
    <w:rsid w:val="00E314AE"/>
    <w:rsid w:val="00E31541"/>
    <w:rsid w:val="00E31702"/>
    <w:rsid w:val="00E3185F"/>
    <w:rsid w:val="00E31978"/>
    <w:rsid w:val="00E3199F"/>
    <w:rsid w:val="00E31E13"/>
    <w:rsid w:val="00E31EA4"/>
    <w:rsid w:val="00E31EA7"/>
    <w:rsid w:val="00E320B6"/>
    <w:rsid w:val="00E320DF"/>
    <w:rsid w:val="00E32139"/>
    <w:rsid w:val="00E321B4"/>
    <w:rsid w:val="00E327F1"/>
    <w:rsid w:val="00E32801"/>
    <w:rsid w:val="00E32856"/>
    <w:rsid w:val="00E3286C"/>
    <w:rsid w:val="00E32988"/>
    <w:rsid w:val="00E32A08"/>
    <w:rsid w:val="00E32F9C"/>
    <w:rsid w:val="00E33036"/>
    <w:rsid w:val="00E333E3"/>
    <w:rsid w:val="00E33643"/>
    <w:rsid w:val="00E33834"/>
    <w:rsid w:val="00E33A96"/>
    <w:rsid w:val="00E33DCE"/>
    <w:rsid w:val="00E33E13"/>
    <w:rsid w:val="00E342AF"/>
    <w:rsid w:val="00E343F3"/>
    <w:rsid w:val="00E34479"/>
    <w:rsid w:val="00E34501"/>
    <w:rsid w:val="00E34804"/>
    <w:rsid w:val="00E34AAA"/>
    <w:rsid w:val="00E3509E"/>
    <w:rsid w:val="00E350BB"/>
    <w:rsid w:val="00E350CE"/>
    <w:rsid w:val="00E351F8"/>
    <w:rsid w:val="00E35216"/>
    <w:rsid w:val="00E3528C"/>
    <w:rsid w:val="00E3545A"/>
    <w:rsid w:val="00E3557E"/>
    <w:rsid w:val="00E35724"/>
    <w:rsid w:val="00E3588A"/>
    <w:rsid w:val="00E35BCD"/>
    <w:rsid w:val="00E35C1C"/>
    <w:rsid w:val="00E35E5A"/>
    <w:rsid w:val="00E35E9A"/>
    <w:rsid w:val="00E35FFC"/>
    <w:rsid w:val="00E36281"/>
    <w:rsid w:val="00E362CE"/>
    <w:rsid w:val="00E36464"/>
    <w:rsid w:val="00E364E3"/>
    <w:rsid w:val="00E36667"/>
    <w:rsid w:val="00E36694"/>
    <w:rsid w:val="00E366A3"/>
    <w:rsid w:val="00E3678B"/>
    <w:rsid w:val="00E367C6"/>
    <w:rsid w:val="00E36854"/>
    <w:rsid w:val="00E36B74"/>
    <w:rsid w:val="00E36D0A"/>
    <w:rsid w:val="00E36D52"/>
    <w:rsid w:val="00E36DF4"/>
    <w:rsid w:val="00E37246"/>
    <w:rsid w:val="00E374A8"/>
    <w:rsid w:val="00E3754D"/>
    <w:rsid w:val="00E37601"/>
    <w:rsid w:val="00E379EE"/>
    <w:rsid w:val="00E37D5E"/>
    <w:rsid w:val="00E37F40"/>
    <w:rsid w:val="00E37FEF"/>
    <w:rsid w:val="00E40068"/>
    <w:rsid w:val="00E402F9"/>
    <w:rsid w:val="00E40387"/>
    <w:rsid w:val="00E40602"/>
    <w:rsid w:val="00E40699"/>
    <w:rsid w:val="00E40856"/>
    <w:rsid w:val="00E4093E"/>
    <w:rsid w:val="00E40BF8"/>
    <w:rsid w:val="00E40CAD"/>
    <w:rsid w:val="00E410CE"/>
    <w:rsid w:val="00E411D8"/>
    <w:rsid w:val="00E4152A"/>
    <w:rsid w:val="00E41559"/>
    <w:rsid w:val="00E418B5"/>
    <w:rsid w:val="00E41A16"/>
    <w:rsid w:val="00E41A45"/>
    <w:rsid w:val="00E41C8B"/>
    <w:rsid w:val="00E41E88"/>
    <w:rsid w:val="00E41FD7"/>
    <w:rsid w:val="00E421D0"/>
    <w:rsid w:val="00E42208"/>
    <w:rsid w:val="00E42228"/>
    <w:rsid w:val="00E42353"/>
    <w:rsid w:val="00E42460"/>
    <w:rsid w:val="00E42635"/>
    <w:rsid w:val="00E4270C"/>
    <w:rsid w:val="00E427E4"/>
    <w:rsid w:val="00E42AC7"/>
    <w:rsid w:val="00E42B0E"/>
    <w:rsid w:val="00E42BF3"/>
    <w:rsid w:val="00E42CCC"/>
    <w:rsid w:val="00E42CFE"/>
    <w:rsid w:val="00E42EE5"/>
    <w:rsid w:val="00E42FA7"/>
    <w:rsid w:val="00E42FCA"/>
    <w:rsid w:val="00E430D8"/>
    <w:rsid w:val="00E430EA"/>
    <w:rsid w:val="00E4325E"/>
    <w:rsid w:val="00E43281"/>
    <w:rsid w:val="00E4331D"/>
    <w:rsid w:val="00E434C4"/>
    <w:rsid w:val="00E438C4"/>
    <w:rsid w:val="00E438D6"/>
    <w:rsid w:val="00E44212"/>
    <w:rsid w:val="00E442BF"/>
    <w:rsid w:val="00E444DA"/>
    <w:rsid w:val="00E44678"/>
    <w:rsid w:val="00E4478A"/>
    <w:rsid w:val="00E447E0"/>
    <w:rsid w:val="00E44840"/>
    <w:rsid w:val="00E44848"/>
    <w:rsid w:val="00E44D29"/>
    <w:rsid w:val="00E450F9"/>
    <w:rsid w:val="00E4520C"/>
    <w:rsid w:val="00E45295"/>
    <w:rsid w:val="00E4537B"/>
    <w:rsid w:val="00E45460"/>
    <w:rsid w:val="00E454CA"/>
    <w:rsid w:val="00E4555C"/>
    <w:rsid w:val="00E45748"/>
    <w:rsid w:val="00E45753"/>
    <w:rsid w:val="00E4596E"/>
    <w:rsid w:val="00E459E5"/>
    <w:rsid w:val="00E462E6"/>
    <w:rsid w:val="00E465DE"/>
    <w:rsid w:val="00E4679C"/>
    <w:rsid w:val="00E468D0"/>
    <w:rsid w:val="00E46959"/>
    <w:rsid w:val="00E46A07"/>
    <w:rsid w:val="00E46AE9"/>
    <w:rsid w:val="00E46D1A"/>
    <w:rsid w:val="00E46D9C"/>
    <w:rsid w:val="00E46DBD"/>
    <w:rsid w:val="00E46DFF"/>
    <w:rsid w:val="00E47153"/>
    <w:rsid w:val="00E474B3"/>
    <w:rsid w:val="00E474C0"/>
    <w:rsid w:val="00E4756F"/>
    <w:rsid w:val="00E4798D"/>
    <w:rsid w:val="00E47B4C"/>
    <w:rsid w:val="00E47B64"/>
    <w:rsid w:val="00E47D72"/>
    <w:rsid w:val="00E47D9E"/>
    <w:rsid w:val="00E47E9E"/>
    <w:rsid w:val="00E47EDB"/>
    <w:rsid w:val="00E50072"/>
    <w:rsid w:val="00E50413"/>
    <w:rsid w:val="00E50445"/>
    <w:rsid w:val="00E508FD"/>
    <w:rsid w:val="00E50BA1"/>
    <w:rsid w:val="00E50F13"/>
    <w:rsid w:val="00E50F95"/>
    <w:rsid w:val="00E510BC"/>
    <w:rsid w:val="00E51466"/>
    <w:rsid w:val="00E5151A"/>
    <w:rsid w:val="00E51891"/>
    <w:rsid w:val="00E51CB9"/>
    <w:rsid w:val="00E51D5F"/>
    <w:rsid w:val="00E51DC7"/>
    <w:rsid w:val="00E52090"/>
    <w:rsid w:val="00E521D0"/>
    <w:rsid w:val="00E52409"/>
    <w:rsid w:val="00E52709"/>
    <w:rsid w:val="00E5296F"/>
    <w:rsid w:val="00E52B0B"/>
    <w:rsid w:val="00E52C77"/>
    <w:rsid w:val="00E52E9D"/>
    <w:rsid w:val="00E5301D"/>
    <w:rsid w:val="00E530B4"/>
    <w:rsid w:val="00E5333B"/>
    <w:rsid w:val="00E5333E"/>
    <w:rsid w:val="00E534E6"/>
    <w:rsid w:val="00E53554"/>
    <w:rsid w:val="00E53874"/>
    <w:rsid w:val="00E53A28"/>
    <w:rsid w:val="00E53C59"/>
    <w:rsid w:val="00E53C5B"/>
    <w:rsid w:val="00E53D33"/>
    <w:rsid w:val="00E53DCD"/>
    <w:rsid w:val="00E542B2"/>
    <w:rsid w:val="00E5447C"/>
    <w:rsid w:val="00E54826"/>
    <w:rsid w:val="00E54D61"/>
    <w:rsid w:val="00E54D7B"/>
    <w:rsid w:val="00E54E04"/>
    <w:rsid w:val="00E54F8B"/>
    <w:rsid w:val="00E5518F"/>
    <w:rsid w:val="00E552F0"/>
    <w:rsid w:val="00E552FE"/>
    <w:rsid w:val="00E555DF"/>
    <w:rsid w:val="00E55A15"/>
    <w:rsid w:val="00E55C14"/>
    <w:rsid w:val="00E55C57"/>
    <w:rsid w:val="00E56227"/>
    <w:rsid w:val="00E5629A"/>
    <w:rsid w:val="00E56367"/>
    <w:rsid w:val="00E5637E"/>
    <w:rsid w:val="00E56452"/>
    <w:rsid w:val="00E56490"/>
    <w:rsid w:val="00E56499"/>
    <w:rsid w:val="00E564BE"/>
    <w:rsid w:val="00E56605"/>
    <w:rsid w:val="00E5679E"/>
    <w:rsid w:val="00E56A62"/>
    <w:rsid w:val="00E56DC5"/>
    <w:rsid w:val="00E570A6"/>
    <w:rsid w:val="00E570D3"/>
    <w:rsid w:val="00E5711F"/>
    <w:rsid w:val="00E571D7"/>
    <w:rsid w:val="00E5722C"/>
    <w:rsid w:val="00E57230"/>
    <w:rsid w:val="00E57276"/>
    <w:rsid w:val="00E5729F"/>
    <w:rsid w:val="00E57341"/>
    <w:rsid w:val="00E57420"/>
    <w:rsid w:val="00E5743D"/>
    <w:rsid w:val="00E5769D"/>
    <w:rsid w:val="00E5789D"/>
    <w:rsid w:val="00E57C08"/>
    <w:rsid w:val="00E57D9A"/>
    <w:rsid w:val="00E600FC"/>
    <w:rsid w:val="00E60280"/>
    <w:rsid w:val="00E6038A"/>
    <w:rsid w:val="00E604E5"/>
    <w:rsid w:val="00E605B7"/>
    <w:rsid w:val="00E60766"/>
    <w:rsid w:val="00E607C5"/>
    <w:rsid w:val="00E607D5"/>
    <w:rsid w:val="00E608A1"/>
    <w:rsid w:val="00E611E3"/>
    <w:rsid w:val="00E6120C"/>
    <w:rsid w:val="00E61445"/>
    <w:rsid w:val="00E6163F"/>
    <w:rsid w:val="00E61BD1"/>
    <w:rsid w:val="00E61C23"/>
    <w:rsid w:val="00E61D7A"/>
    <w:rsid w:val="00E62011"/>
    <w:rsid w:val="00E620C2"/>
    <w:rsid w:val="00E62291"/>
    <w:rsid w:val="00E6231E"/>
    <w:rsid w:val="00E62357"/>
    <w:rsid w:val="00E6258D"/>
    <w:rsid w:val="00E6259A"/>
    <w:rsid w:val="00E6264F"/>
    <w:rsid w:val="00E6298A"/>
    <w:rsid w:val="00E62B9F"/>
    <w:rsid w:val="00E62C1A"/>
    <w:rsid w:val="00E62D30"/>
    <w:rsid w:val="00E62DAC"/>
    <w:rsid w:val="00E6314C"/>
    <w:rsid w:val="00E631E1"/>
    <w:rsid w:val="00E631E4"/>
    <w:rsid w:val="00E6330A"/>
    <w:rsid w:val="00E636AB"/>
    <w:rsid w:val="00E636D8"/>
    <w:rsid w:val="00E63942"/>
    <w:rsid w:val="00E639E1"/>
    <w:rsid w:val="00E63BD9"/>
    <w:rsid w:val="00E63F23"/>
    <w:rsid w:val="00E64099"/>
    <w:rsid w:val="00E640E6"/>
    <w:rsid w:val="00E643CD"/>
    <w:rsid w:val="00E6467B"/>
    <w:rsid w:val="00E64840"/>
    <w:rsid w:val="00E64925"/>
    <w:rsid w:val="00E64C0C"/>
    <w:rsid w:val="00E64D28"/>
    <w:rsid w:val="00E64E29"/>
    <w:rsid w:val="00E652E6"/>
    <w:rsid w:val="00E65465"/>
    <w:rsid w:val="00E6558F"/>
    <w:rsid w:val="00E65630"/>
    <w:rsid w:val="00E65778"/>
    <w:rsid w:val="00E6591F"/>
    <w:rsid w:val="00E65BE4"/>
    <w:rsid w:val="00E65C88"/>
    <w:rsid w:val="00E65FDF"/>
    <w:rsid w:val="00E65FEA"/>
    <w:rsid w:val="00E66140"/>
    <w:rsid w:val="00E6627B"/>
    <w:rsid w:val="00E66298"/>
    <w:rsid w:val="00E663C7"/>
    <w:rsid w:val="00E66408"/>
    <w:rsid w:val="00E664E9"/>
    <w:rsid w:val="00E665C9"/>
    <w:rsid w:val="00E66867"/>
    <w:rsid w:val="00E6694B"/>
    <w:rsid w:val="00E6698E"/>
    <w:rsid w:val="00E66C20"/>
    <w:rsid w:val="00E66E6F"/>
    <w:rsid w:val="00E66F6F"/>
    <w:rsid w:val="00E67283"/>
    <w:rsid w:val="00E672DE"/>
    <w:rsid w:val="00E6730A"/>
    <w:rsid w:val="00E67618"/>
    <w:rsid w:val="00E6778D"/>
    <w:rsid w:val="00E677AF"/>
    <w:rsid w:val="00E678EF"/>
    <w:rsid w:val="00E67A15"/>
    <w:rsid w:val="00E67A98"/>
    <w:rsid w:val="00E67AD8"/>
    <w:rsid w:val="00E67E58"/>
    <w:rsid w:val="00E67FD1"/>
    <w:rsid w:val="00E7068D"/>
    <w:rsid w:val="00E706DE"/>
    <w:rsid w:val="00E7091E"/>
    <w:rsid w:val="00E70AED"/>
    <w:rsid w:val="00E70C81"/>
    <w:rsid w:val="00E70EE6"/>
    <w:rsid w:val="00E71184"/>
    <w:rsid w:val="00E711D2"/>
    <w:rsid w:val="00E71387"/>
    <w:rsid w:val="00E71465"/>
    <w:rsid w:val="00E715B9"/>
    <w:rsid w:val="00E715C9"/>
    <w:rsid w:val="00E7197F"/>
    <w:rsid w:val="00E71BD9"/>
    <w:rsid w:val="00E71C48"/>
    <w:rsid w:val="00E71DE0"/>
    <w:rsid w:val="00E72019"/>
    <w:rsid w:val="00E72743"/>
    <w:rsid w:val="00E728F3"/>
    <w:rsid w:val="00E72903"/>
    <w:rsid w:val="00E72CFA"/>
    <w:rsid w:val="00E73003"/>
    <w:rsid w:val="00E730BB"/>
    <w:rsid w:val="00E7310D"/>
    <w:rsid w:val="00E73259"/>
    <w:rsid w:val="00E73349"/>
    <w:rsid w:val="00E7342A"/>
    <w:rsid w:val="00E7347D"/>
    <w:rsid w:val="00E7393E"/>
    <w:rsid w:val="00E73B05"/>
    <w:rsid w:val="00E73B2A"/>
    <w:rsid w:val="00E73BEC"/>
    <w:rsid w:val="00E74124"/>
    <w:rsid w:val="00E745AC"/>
    <w:rsid w:val="00E747F8"/>
    <w:rsid w:val="00E74821"/>
    <w:rsid w:val="00E74894"/>
    <w:rsid w:val="00E748FD"/>
    <w:rsid w:val="00E74A8E"/>
    <w:rsid w:val="00E74D60"/>
    <w:rsid w:val="00E74E93"/>
    <w:rsid w:val="00E74EC1"/>
    <w:rsid w:val="00E74FDC"/>
    <w:rsid w:val="00E75093"/>
    <w:rsid w:val="00E750CF"/>
    <w:rsid w:val="00E754B4"/>
    <w:rsid w:val="00E7557E"/>
    <w:rsid w:val="00E757A1"/>
    <w:rsid w:val="00E758AE"/>
    <w:rsid w:val="00E75933"/>
    <w:rsid w:val="00E75DC3"/>
    <w:rsid w:val="00E7602D"/>
    <w:rsid w:val="00E76122"/>
    <w:rsid w:val="00E76281"/>
    <w:rsid w:val="00E7675D"/>
    <w:rsid w:val="00E767FC"/>
    <w:rsid w:val="00E768F0"/>
    <w:rsid w:val="00E76918"/>
    <w:rsid w:val="00E76C0E"/>
    <w:rsid w:val="00E76E01"/>
    <w:rsid w:val="00E770D7"/>
    <w:rsid w:val="00E770FC"/>
    <w:rsid w:val="00E77232"/>
    <w:rsid w:val="00E773EE"/>
    <w:rsid w:val="00E77775"/>
    <w:rsid w:val="00E779C5"/>
    <w:rsid w:val="00E77C7D"/>
    <w:rsid w:val="00E77F35"/>
    <w:rsid w:val="00E80040"/>
    <w:rsid w:val="00E80126"/>
    <w:rsid w:val="00E802A4"/>
    <w:rsid w:val="00E8037A"/>
    <w:rsid w:val="00E80397"/>
    <w:rsid w:val="00E807C5"/>
    <w:rsid w:val="00E80BA0"/>
    <w:rsid w:val="00E81121"/>
    <w:rsid w:val="00E8120D"/>
    <w:rsid w:val="00E81356"/>
    <w:rsid w:val="00E815BA"/>
    <w:rsid w:val="00E81755"/>
    <w:rsid w:val="00E817AA"/>
    <w:rsid w:val="00E81A2E"/>
    <w:rsid w:val="00E81D53"/>
    <w:rsid w:val="00E82130"/>
    <w:rsid w:val="00E82216"/>
    <w:rsid w:val="00E824F9"/>
    <w:rsid w:val="00E82583"/>
    <w:rsid w:val="00E825EC"/>
    <w:rsid w:val="00E82F0B"/>
    <w:rsid w:val="00E82FFC"/>
    <w:rsid w:val="00E830CC"/>
    <w:rsid w:val="00E83144"/>
    <w:rsid w:val="00E83353"/>
    <w:rsid w:val="00E83424"/>
    <w:rsid w:val="00E83501"/>
    <w:rsid w:val="00E83853"/>
    <w:rsid w:val="00E83ABE"/>
    <w:rsid w:val="00E83EBA"/>
    <w:rsid w:val="00E83F95"/>
    <w:rsid w:val="00E84099"/>
    <w:rsid w:val="00E84130"/>
    <w:rsid w:val="00E8415D"/>
    <w:rsid w:val="00E84259"/>
    <w:rsid w:val="00E843C3"/>
    <w:rsid w:val="00E84968"/>
    <w:rsid w:val="00E849F0"/>
    <w:rsid w:val="00E84B67"/>
    <w:rsid w:val="00E84BD4"/>
    <w:rsid w:val="00E85875"/>
    <w:rsid w:val="00E858B9"/>
    <w:rsid w:val="00E858FA"/>
    <w:rsid w:val="00E85B8E"/>
    <w:rsid w:val="00E85CCD"/>
    <w:rsid w:val="00E85D55"/>
    <w:rsid w:val="00E85EFA"/>
    <w:rsid w:val="00E85F75"/>
    <w:rsid w:val="00E8601B"/>
    <w:rsid w:val="00E86065"/>
    <w:rsid w:val="00E86088"/>
    <w:rsid w:val="00E862FF"/>
    <w:rsid w:val="00E8648D"/>
    <w:rsid w:val="00E86518"/>
    <w:rsid w:val="00E8651F"/>
    <w:rsid w:val="00E865D9"/>
    <w:rsid w:val="00E866BA"/>
    <w:rsid w:val="00E86AD8"/>
    <w:rsid w:val="00E86B30"/>
    <w:rsid w:val="00E86B8F"/>
    <w:rsid w:val="00E86B95"/>
    <w:rsid w:val="00E86BC5"/>
    <w:rsid w:val="00E86BF5"/>
    <w:rsid w:val="00E86D81"/>
    <w:rsid w:val="00E86E87"/>
    <w:rsid w:val="00E8704D"/>
    <w:rsid w:val="00E87282"/>
    <w:rsid w:val="00E8731F"/>
    <w:rsid w:val="00E87473"/>
    <w:rsid w:val="00E874B2"/>
    <w:rsid w:val="00E8761D"/>
    <w:rsid w:val="00E87689"/>
    <w:rsid w:val="00E876A1"/>
    <w:rsid w:val="00E87706"/>
    <w:rsid w:val="00E8791F"/>
    <w:rsid w:val="00E87993"/>
    <w:rsid w:val="00E87B5A"/>
    <w:rsid w:val="00E87CC7"/>
    <w:rsid w:val="00E87ECF"/>
    <w:rsid w:val="00E87EEC"/>
    <w:rsid w:val="00E90469"/>
    <w:rsid w:val="00E904D1"/>
    <w:rsid w:val="00E905E5"/>
    <w:rsid w:val="00E9061A"/>
    <w:rsid w:val="00E906EC"/>
    <w:rsid w:val="00E90793"/>
    <w:rsid w:val="00E9081D"/>
    <w:rsid w:val="00E909FD"/>
    <w:rsid w:val="00E90B42"/>
    <w:rsid w:val="00E90E46"/>
    <w:rsid w:val="00E90EFE"/>
    <w:rsid w:val="00E91308"/>
    <w:rsid w:val="00E91350"/>
    <w:rsid w:val="00E913D6"/>
    <w:rsid w:val="00E91468"/>
    <w:rsid w:val="00E917E1"/>
    <w:rsid w:val="00E91912"/>
    <w:rsid w:val="00E91947"/>
    <w:rsid w:val="00E91AA6"/>
    <w:rsid w:val="00E91CE8"/>
    <w:rsid w:val="00E91E7C"/>
    <w:rsid w:val="00E91E90"/>
    <w:rsid w:val="00E9258C"/>
    <w:rsid w:val="00E928FD"/>
    <w:rsid w:val="00E92A2D"/>
    <w:rsid w:val="00E92A8D"/>
    <w:rsid w:val="00E92B1F"/>
    <w:rsid w:val="00E92B78"/>
    <w:rsid w:val="00E9333D"/>
    <w:rsid w:val="00E933CF"/>
    <w:rsid w:val="00E9341B"/>
    <w:rsid w:val="00E935E7"/>
    <w:rsid w:val="00E9371C"/>
    <w:rsid w:val="00E937FA"/>
    <w:rsid w:val="00E938BA"/>
    <w:rsid w:val="00E93BA8"/>
    <w:rsid w:val="00E945B9"/>
    <w:rsid w:val="00E9464B"/>
    <w:rsid w:val="00E9464D"/>
    <w:rsid w:val="00E94700"/>
    <w:rsid w:val="00E9478D"/>
    <w:rsid w:val="00E948BB"/>
    <w:rsid w:val="00E948DD"/>
    <w:rsid w:val="00E94CA0"/>
    <w:rsid w:val="00E94E53"/>
    <w:rsid w:val="00E94FFC"/>
    <w:rsid w:val="00E9521F"/>
    <w:rsid w:val="00E95309"/>
    <w:rsid w:val="00E95315"/>
    <w:rsid w:val="00E953A5"/>
    <w:rsid w:val="00E95491"/>
    <w:rsid w:val="00E956E8"/>
    <w:rsid w:val="00E958E5"/>
    <w:rsid w:val="00E959BC"/>
    <w:rsid w:val="00E95A6D"/>
    <w:rsid w:val="00E95B10"/>
    <w:rsid w:val="00E95F5F"/>
    <w:rsid w:val="00E9614D"/>
    <w:rsid w:val="00E96304"/>
    <w:rsid w:val="00E96733"/>
    <w:rsid w:val="00E968C9"/>
    <w:rsid w:val="00E96C32"/>
    <w:rsid w:val="00E96CA8"/>
    <w:rsid w:val="00E96CBE"/>
    <w:rsid w:val="00E96F4A"/>
    <w:rsid w:val="00E97017"/>
    <w:rsid w:val="00E97317"/>
    <w:rsid w:val="00E97433"/>
    <w:rsid w:val="00E974C4"/>
    <w:rsid w:val="00E975CE"/>
    <w:rsid w:val="00E97755"/>
    <w:rsid w:val="00E978D5"/>
    <w:rsid w:val="00E97A7E"/>
    <w:rsid w:val="00E97ED2"/>
    <w:rsid w:val="00EA00A7"/>
    <w:rsid w:val="00EA00CD"/>
    <w:rsid w:val="00EA00FD"/>
    <w:rsid w:val="00EA0171"/>
    <w:rsid w:val="00EA027C"/>
    <w:rsid w:val="00EA03AC"/>
    <w:rsid w:val="00EA0477"/>
    <w:rsid w:val="00EA049F"/>
    <w:rsid w:val="00EA0A8B"/>
    <w:rsid w:val="00EA0C39"/>
    <w:rsid w:val="00EA0F55"/>
    <w:rsid w:val="00EA0F88"/>
    <w:rsid w:val="00EA0FBE"/>
    <w:rsid w:val="00EA0FCC"/>
    <w:rsid w:val="00EA11A4"/>
    <w:rsid w:val="00EA11DD"/>
    <w:rsid w:val="00EA18BB"/>
    <w:rsid w:val="00EA1945"/>
    <w:rsid w:val="00EA1A35"/>
    <w:rsid w:val="00EA1A82"/>
    <w:rsid w:val="00EA1AB5"/>
    <w:rsid w:val="00EA1B2F"/>
    <w:rsid w:val="00EA1BAE"/>
    <w:rsid w:val="00EA1C77"/>
    <w:rsid w:val="00EA1CC4"/>
    <w:rsid w:val="00EA1EBB"/>
    <w:rsid w:val="00EA2204"/>
    <w:rsid w:val="00EA23BD"/>
    <w:rsid w:val="00EA2482"/>
    <w:rsid w:val="00EA2542"/>
    <w:rsid w:val="00EA2962"/>
    <w:rsid w:val="00EA2A2D"/>
    <w:rsid w:val="00EA2D12"/>
    <w:rsid w:val="00EA2D52"/>
    <w:rsid w:val="00EA2E1C"/>
    <w:rsid w:val="00EA2EE6"/>
    <w:rsid w:val="00EA2F32"/>
    <w:rsid w:val="00EA3190"/>
    <w:rsid w:val="00EA3465"/>
    <w:rsid w:val="00EA36CC"/>
    <w:rsid w:val="00EA3ADC"/>
    <w:rsid w:val="00EA3B67"/>
    <w:rsid w:val="00EA3E8E"/>
    <w:rsid w:val="00EA4002"/>
    <w:rsid w:val="00EA4123"/>
    <w:rsid w:val="00EA4140"/>
    <w:rsid w:val="00EA41E2"/>
    <w:rsid w:val="00EA42EB"/>
    <w:rsid w:val="00EA4338"/>
    <w:rsid w:val="00EA446B"/>
    <w:rsid w:val="00EA4634"/>
    <w:rsid w:val="00EA47F6"/>
    <w:rsid w:val="00EA4BA9"/>
    <w:rsid w:val="00EA4C63"/>
    <w:rsid w:val="00EA4F50"/>
    <w:rsid w:val="00EA512B"/>
    <w:rsid w:val="00EA53D3"/>
    <w:rsid w:val="00EA53F5"/>
    <w:rsid w:val="00EA5556"/>
    <w:rsid w:val="00EA5A2F"/>
    <w:rsid w:val="00EA5A8C"/>
    <w:rsid w:val="00EA5B67"/>
    <w:rsid w:val="00EA5D9A"/>
    <w:rsid w:val="00EA62F6"/>
    <w:rsid w:val="00EA631B"/>
    <w:rsid w:val="00EA63D6"/>
    <w:rsid w:val="00EA6761"/>
    <w:rsid w:val="00EA689E"/>
    <w:rsid w:val="00EA6919"/>
    <w:rsid w:val="00EA6D96"/>
    <w:rsid w:val="00EA6DF4"/>
    <w:rsid w:val="00EA6E52"/>
    <w:rsid w:val="00EA6EC4"/>
    <w:rsid w:val="00EA714F"/>
    <w:rsid w:val="00EA72C7"/>
    <w:rsid w:val="00EA7431"/>
    <w:rsid w:val="00EA7503"/>
    <w:rsid w:val="00EA7552"/>
    <w:rsid w:val="00EA77AC"/>
    <w:rsid w:val="00EA79C5"/>
    <w:rsid w:val="00EA7A4E"/>
    <w:rsid w:val="00EA7B1C"/>
    <w:rsid w:val="00EA7C1F"/>
    <w:rsid w:val="00EB01EF"/>
    <w:rsid w:val="00EB05C4"/>
    <w:rsid w:val="00EB0696"/>
    <w:rsid w:val="00EB0A0E"/>
    <w:rsid w:val="00EB0B42"/>
    <w:rsid w:val="00EB0CF4"/>
    <w:rsid w:val="00EB100C"/>
    <w:rsid w:val="00EB1108"/>
    <w:rsid w:val="00EB11CF"/>
    <w:rsid w:val="00EB1341"/>
    <w:rsid w:val="00EB13CA"/>
    <w:rsid w:val="00EB13E3"/>
    <w:rsid w:val="00EB15AC"/>
    <w:rsid w:val="00EB1C6B"/>
    <w:rsid w:val="00EB1E27"/>
    <w:rsid w:val="00EB21A6"/>
    <w:rsid w:val="00EB2207"/>
    <w:rsid w:val="00EB2570"/>
    <w:rsid w:val="00EB269B"/>
    <w:rsid w:val="00EB288D"/>
    <w:rsid w:val="00EB298D"/>
    <w:rsid w:val="00EB2A72"/>
    <w:rsid w:val="00EB2B76"/>
    <w:rsid w:val="00EB2CEE"/>
    <w:rsid w:val="00EB2D09"/>
    <w:rsid w:val="00EB2D14"/>
    <w:rsid w:val="00EB2D25"/>
    <w:rsid w:val="00EB2D64"/>
    <w:rsid w:val="00EB2F9F"/>
    <w:rsid w:val="00EB3255"/>
    <w:rsid w:val="00EB3346"/>
    <w:rsid w:val="00EB3390"/>
    <w:rsid w:val="00EB33B1"/>
    <w:rsid w:val="00EB3414"/>
    <w:rsid w:val="00EB3609"/>
    <w:rsid w:val="00EB3749"/>
    <w:rsid w:val="00EB37A0"/>
    <w:rsid w:val="00EB37AC"/>
    <w:rsid w:val="00EB3C27"/>
    <w:rsid w:val="00EB3C49"/>
    <w:rsid w:val="00EB3D21"/>
    <w:rsid w:val="00EB3DD1"/>
    <w:rsid w:val="00EB3FDF"/>
    <w:rsid w:val="00EB413C"/>
    <w:rsid w:val="00EB42EE"/>
    <w:rsid w:val="00EB4377"/>
    <w:rsid w:val="00EB4509"/>
    <w:rsid w:val="00EB4583"/>
    <w:rsid w:val="00EB47FF"/>
    <w:rsid w:val="00EB4827"/>
    <w:rsid w:val="00EB488C"/>
    <w:rsid w:val="00EB4B49"/>
    <w:rsid w:val="00EB4D56"/>
    <w:rsid w:val="00EB4F79"/>
    <w:rsid w:val="00EB517F"/>
    <w:rsid w:val="00EB5349"/>
    <w:rsid w:val="00EB53B9"/>
    <w:rsid w:val="00EB5443"/>
    <w:rsid w:val="00EB55AE"/>
    <w:rsid w:val="00EB56D6"/>
    <w:rsid w:val="00EB59AE"/>
    <w:rsid w:val="00EB5BFC"/>
    <w:rsid w:val="00EB5CBD"/>
    <w:rsid w:val="00EB5DAE"/>
    <w:rsid w:val="00EB62D4"/>
    <w:rsid w:val="00EB62E0"/>
    <w:rsid w:val="00EB631D"/>
    <w:rsid w:val="00EB6335"/>
    <w:rsid w:val="00EB63E4"/>
    <w:rsid w:val="00EB658C"/>
    <w:rsid w:val="00EB6D59"/>
    <w:rsid w:val="00EB6D6B"/>
    <w:rsid w:val="00EB6EF2"/>
    <w:rsid w:val="00EB6FE0"/>
    <w:rsid w:val="00EB75A1"/>
    <w:rsid w:val="00EB776F"/>
    <w:rsid w:val="00EB7965"/>
    <w:rsid w:val="00EB7AA7"/>
    <w:rsid w:val="00EB7AC6"/>
    <w:rsid w:val="00EB7B66"/>
    <w:rsid w:val="00EB7C5B"/>
    <w:rsid w:val="00EB7DB8"/>
    <w:rsid w:val="00EC0008"/>
    <w:rsid w:val="00EC02B3"/>
    <w:rsid w:val="00EC02DD"/>
    <w:rsid w:val="00EC03E7"/>
    <w:rsid w:val="00EC06B2"/>
    <w:rsid w:val="00EC08BB"/>
    <w:rsid w:val="00EC0C12"/>
    <w:rsid w:val="00EC0E7B"/>
    <w:rsid w:val="00EC0EDC"/>
    <w:rsid w:val="00EC1105"/>
    <w:rsid w:val="00EC11C1"/>
    <w:rsid w:val="00EC121A"/>
    <w:rsid w:val="00EC1224"/>
    <w:rsid w:val="00EC13CB"/>
    <w:rsid w:val="00EC145F"/>
    <w:rsid w:val="00EC15C0"/>
    <w:rsid w:val="00EC1C1E"/>
    <w:rsid w:val="00EC1CD7"/>
    <w:rsid w:val="00EC1ED9"/>
    <w:rsid w:val="00EC2110"/>
    <w:rsid w:val="00EC2186"/>
    <w:rsid w:val="00EC2206"/>
    <w:rsid w:val="00EC272C"/>
    <w:rsid w:val="00EC2768"/>
    <w:rsid w:val="00EC2869"/>
    <w:rsid w:val="00EC2954"/>
    <w:rsid w:val="00EC29A1"/>
    <w:rsid w:val="00EC2B93"/>
    <w:rsid w:val="00EC2C29"/>
    <w:rsid w:val="00EC2FEB"/>
    <w:rsid w:val="00EC328E"/>
    <w:rsid w:val="00EC334C"/>
    <w:rsid w:val="00EC3378"/>
    <w:rsid w:val="00EC338A"/>
    <w:rsid w:val="00EC3625"/>
    <w:rsid w:val="00EC36B0"/>
    <w:rsid w:val="00EC36FB"/>
    <w:rsid w:val="00EC388C"/>
    <w:rsid w:val="00EC3953"/>
    <w:rsid w:val="00EC3AED"/>
    <w:rsid w:val="00EC3B40"/>
    <w:rsid w:val="00EC3CDE"/>
    <w:rsid w:val="00EC3D3D"/>
    <w:rsid w:val="00EC3F62"/>
    <w:rsid w:val="00EC3FAC"/>
    <w:rsid w:val="00EC4019"/>
    <w:rsid w:val="00EC419F"/>
    <w:rsid w:val="00EC43D0"/>
    <w:rsid w:val="00EC4589"/>
    <w:rsid w:val="00EC4715"/>
    <w:rsid w:val="00EC4822"/>
    <w:rsid w:val="00EC4C25"/>
    <w:rsid w:val="00EC4EA8"/>
    <w:rsid w:val="00EC4F03"/>
    <w:rsid w:val="00EC4F70"/>
    <w:rsid w:val="00EC5125"/>
    <w:rsid w:val="00EC51F5"/>
    <w:rsid w:val="00EC5357"/>
    <w:rsid w:val="00EC55B0"/>
    <w:rsid w:val="00EC5615"/>
    <w:rsid w:val="00EC562F"/>
    <w:rsid w:val="00EC57A2"/>
    <w:rsid w:val="00EC5864"/>
    <w:rsid w:val="00EC59B8"/>
    <w:rsid w:val="00EC5B14"/>
    <w:rsid w:val="00EC5CA6"/>
    <w:rsid w:val="00EC5F2B"/>
    <w:rsid w:val="00EC62A1"/>
    <w:rsid w:val="00EC62A2"/>
    <w:rsid w:val="00EC6505"/>
    <w:rsid w:val="00EC6532"/>
    <w:rsid w:val="00EC6A4E"/>
    <w:rsid w:val="00EC6B5D"/>
    <w:rsid w:val="00EC6B96"/>
    <w:rsid w:val="00EC6BEF"/>
    <w:rsid w:val="00EC6DBF"/>
    <w:rsid w:val="00EC7011"/>
    <w:rsid w:val="00EC704A"/>
    <w:rsid w:val="00EC71E6"/>
    <w:rsid w:val="00EC7238"/>
    <w:rsid w:val="00EC724D"/>
    <w:rsid w:val="00EC72DB"/>
    <w:rsid w:val="00EC72EA"/>
    <w:rsid w:val="00EC74EC"/>
    <w:rsid w:val="00EC74FF"/>
    <w:rsid w:val="00EC7527"/>
    <w:rsid w:val="00EC76F6"/>
    <w:rsid w:val="00EC7779"/>
    <w:rsid w:val="00EC77AB"/>
    <w:rsid w:val="00EC792C"/>
    <w:rsid w:val="00EC79A0"/>
    <w:rsid w:val="00EC7A47"/>
    <w:rsid w:val="00EC7B6F"/>
    <w:rsid w:val="00EC7C8C"/>
    <w:rsid w:val="00EC7E6D"/>
    <w:rsid w:val="00EC7EA2"/>
    <w:rsid w:val="00EC7F96"/>
    <w:rsid w:val="00ED0093"/>
    <w:rsid w:val="00ED0125"/>
    <w:rsid w:val="00ED03F3"/>
    <w:rsid w:val="00ED04A1"/>
    <w:rsid w:val="00ED04B6"/>
    <w:rsid w:val="00ED053D"/>
    <w:rsid w:val="00ED083C"/>
    <w:rsid w:val="00ED0AFE"/>
    <w:rsid w:val="00ED0BFA"/>
    <w:rsid w:val="00ED0C34"/>
    <w:rsid w:val="00ED0D96"/>
    <w:rsid w:val="00ED1BAA"/>
    <w:rsid w:val="00ED23A6"/>
    <w:rsid w:val="00ED2463"/>
    <w:rsid w:val="00ED24FD"/>
    <w:rsid w:val="00ED253D"/>
    <w:rsid w:val="00ED262F"/>
    <w:rsid w:val="00ED26F8"/>
    <w:rsid w:val="00ED2918"/>
    <w:rsid w:val="00ED295B"/>
    <w:rsid w:val="00ED296A"/>
    <w:rsid w:val="00ED2B41"/>
    <w:rsid w:val="00ED2C32"/>
    <w:rsid w:val="00ED2E30"/>
    <w:rsid w:val="00ED2E6F"/>
    <w:rsid w:val="00ED2F29"/>
    <w:rsid w:val="00ED2F6A"/>
    <w:rsid w:val="00ED346D"/>
    <w:rsid w:val="00ED3507"/>
    <w:rsid w:val="00ED374F"/>
    <w:rsid w:val="00ED3803"/>
    <w:rsid w:val="00ED384E"/>
    <w:rsid w:val="00ED39A2"/>
    <w:rsid w:val="00ED39FD"/>
    <w:rsid w:val="00ED3A7E"/>
    <w:rsid w:val="00ED3AE2"/>
    <w:rsid w:val="00ED3AF4"/>
    <w:rsid w:val="00ED3EEA"/>
    <w:rsid w:val="00ED4001"/>
    <w:rsid w:val="00ED41A5"/>
    <w:rsid w:val="00ED4357"/>
    <w:rsid w:val="00ED4370"/>
    <w:rsid w:val="00ED447C"/>
    <w:rsid w:val="00ED4726"/>
    <w:rsid w:val="00ED47D5"/>
    <w:rsid w:val="00ED48BB"/>
    <w:rsid w:val="00ED4D62"/>
    <w:rsid w:val="00ED4D77"/>
    <w:rsid w:val="00ED5273"/>
    <w:rsid w:val="00ED5377"/>
    <w:rsid w:val="00ED54E9"/>
    <w:rsid w:val="00ED5622"/>
    <w:rsid w:val="00ED571C"/>
    <w:rsid w:val="00ED57DB"/>
    <w:rsid w:val="00ED5A28"/>
    <w:rsid w:val="00ED5A2C"/>
    <w:rsid w:val="00ED5AD6"/>
    <w:rsid w:val="00ED5BBB"/>
    <w:rsid w:val="00ED5D81"/>
    <w:rsid w:val="00ED60F1"/>
    <w:rsid w:val="00ED62AF"/>
    <w:rsid w:val="00ED62ED"/>
    <w:rsid w:val="00ED6633"/>
    <w:rsid w:val="00ED66DC"/>
    <w:rsid w:val="00ED69CC"/>
    <w:rsid w:val="00ED6B02"/>
    <w:rsid w:val="00ED6DA6"/>
    <w:rsid w:val="00ED6FF8"/>
    <w:rsid w:val="00ED71A0"/>
    <w:rsid w:val="00ED7291"/>
    <w:rsid w:val="00ED7322"/>
    <w:rsid w:val="00ED73C9"/>
    <w:rsid w:val="00ED7632"/>
    <w:rsid w:val="00ED77A5"/>
    <w:rsid w:val="00ED77D5"/>
    <w:rsid w:val="00ED78B6"/>
    <w:rsid w:val="00ED78ED"/>
    <w:rsid w:val="00ED7942"/>
    <w:rsid w:val="00ED79A1"/>
    <w:rsid w:val="00ED79AD"/>
    <w:rsid w:val="00ED79E0"/>
    <w:rsid w:val="00ED7A30"/>
    <w:rsid w:val="00ED7EF5"/>
    <w:rsid w:val="00EE0040"/>
    <w:rsid w:val="00EE00D5"/>
    <w:rsid w:val="00EE02DB"/>
    <w:rsid w:val="00EE04C3"/>
    <w:rsid w:val="00EE0626"/>
    <w:rsid w:val="00EE07A5"/>
    <w:rsid w:val="00EE0812"/>
    <w:rsid w:val="00EE0C55"/>
    <w:rsid w:val="00EE0E35"/>
    <w:rsid w:val="00EE0FA0"/>
    <w:rsid w:val="00EE1222"/>
    <w:rsid w:val="00EE125B"/>
    <w:rsid w:val="00EE1376"/>
    <w:rsid w:val="00EE16E2"/>
    <w:rsid w:val="00EE1710"/>
    <w:rsid w:val="00EE1841"/>
    <w:rsid w:val="00EE1999"/>
    <w:rsid w:val="00EE1D15"/>
    <w:rsid w:val="00EE1EA9"/>
    <w:rsid w:val="00EE1ED1"/>
    <w:rsid w:val="00EE2083"/>
    <w:rsid w:val="00EE2127"/>
    <w:rsid w:val="00EE25BA"/>
    <w:rsid w:val="00EE265D"/>
    <w:rsid w:val="00EE2955"/>
    <w:rsid w:val="00EE2A13"/>
    <w:rsid w:val="00EE2C8F"/>
    <w:rsid w:val="00EE2C92"/>
    <w:rsid w:val="00EE2E1F"/>
    <w:rsid w:val="00EE2F46"/>
    <w:rsid w:val="00EE3149"/>
    <w:rsid w:val="00EE34AE"/>
    <w:rsid w:val="00EE3770"/>
    <w:rsid w:val="00EE39A2"/>
    <w:rsid w:val="00EE3CEC"/>
    <w:rsid w:val="00EE3D70"/>
    <w:rsid w:val="00EE3E13"/>
    <w:rsid w:val="00EE4074"/>
    <w:rsid w:val="00EE40C8"/>
    <w:rsid w:val="00EE41A1"/>
    <w:rsid w:val="00EE421B"/>
    <w:rsid w:val="00EE429B"/>
    <w:rsid w:val="00EE43C1"/>
    <w:rsid w:val="00EE4443"/>
    <w:rsid w:val="00EE44D5"/>
    <w:rsid w:val="00EE44EF"/>
    <w:rsid w:val="00EE45E4"/>
    <w:rsid w:val="00EE484C"/>
    <w:rsid w:val="00EE48C8"/>
    <w:rsid w:val="00EE4B98"/>
    <w:rsid w:val="00EE50D6"/>
    <w:rsid w:val="00EE5155"/>
    <w:rsid w:val="00EE5344"/>
    <w:rsid w:val="00EE5443"/>
    <w:rsid w:val="00EE584C"/>
    <w:rsid w:val="00EE5ACD"/>
    <w:rsid w:val="00EE5BA0"/>
    <w:rsid w:val="00EE5C37"/>
    <w:rsid w:val="00EE5D57"/>
    <w:rsid w:val="00EE5DBF"/>
    <w:rsid w:val="00EE6455"/>
    <w:rsid w:val="00EE64A9"/>
    <w:rsid w:val="00EE6513"/>
    <w:rsid w:val="00EE6773"/>
    <w:rsid w:val="00EE68A9"/>
    <w:rsid w:val="00EE6C41"/>
    <w:rsid w:val="00EE6DC0"/>
    <w:rsid w:val="00EE7293"/>
    <w:rsid w:val="00EE74AE"/>
    <w:rsid w:val="00EE77A3"/>
    <w:rsid w:val="00EE77DC"/>
    <w:rsid w:val="00EE7813"/>
    <w:rsid w:val="00EE7948"/>
    <w:rsid w:val="00EE797A"/>
    <w:rsid w:val="00EE7C9C"/>
    <w:rsid w:val="00EE7DD0"/>
    <w:rsid w:val="00EE7F5B"/>
    <w:rsid w:val="00EE7F99"/>
    <w:rsid w:val="00EE7FA5"/>
    <w:rsid w:val="00EF0426"/>
    <w:rsid w:val="00EF054C"/>
    <w:rsid w:val="00EF064B"/>
    <w:rsid w:val="00EF0A6F"/>
    <w:rsid w:val="00EF0B44"/>
    <w:rsid w:val="00EF0D68"/>
    <w:rsid w:val="00EF0E4B"/>
    <w:rsid w:val="00EF0F49"/>
    <w:rsid w:val="00EF0FC3"/>
    <w:rsid w:val="00EF1197"/>
    <w:rsid w:val="00EF133C"/>
    <w:rsid w:val="00EF13F6"/>
    <w:rsid w:val="00EF1456"/>
    <w:rsid w:val="00EF174D"/>
    <w:rsid w:val="00EF17E1"/>
    <w:rsid w:val="00EF1837"/>
    <w:rsid w:val="00EF1B58"/>
    <w:rsid w:val="00EF1BCA"/>
    <w:rsid w:val="00EF1DAA"/>
    <w:rsid w:val="00EF1E36"/>
    <w:rsid w:val="00EF1EA8"/>
    <w:rsid w:val="00EF2028"/>
    <w:rsid w:val="00EF20E7"/>
    <w:rsid w:val="00EF21C3"/>
    <w:rsid w:val="00EF2364"/>
    <w:rsid w:val="00EF2672"/>
    <w:rsid w:val="00EF282A"/>
    <w:rsid w:val="00EF2852"/>
    <w:rsid w:val="00EF2A0E"/>
    <w:rsid w:val="00EF2A3B"/>
    <w:rsid w:val="00EF2B50"/>
    <w:rsid w:val="00EF2E6D"/>
    <w:rsid w:val="00EF2F5D"/>
    <w:rsid w:val="00EF318C"/>
    <w:rsid w:val="00EF3206"/>
    <w:rsid w:val="00EF346D"/>
    <w:rsid w:val="00EF3551"/>
    <w:rsid w:val="00EF3979"/>
    <w:rsid w:val="00EF3A64"/>
    <w:rsid w:val="00EF3AF8"/>
    <w:rsid w:val="00EF3EA3"/>
    <w:rsid w:val="00EF3FBD"/>
    <w:rsid w:val="00EF400C"/>
    <w:rsid w:val="00EF41FF"/>
    <w:rsid w:val="00EF4304"/>
    <w:rsid w:val="00EF44C1"/>
    <w:rsid w:val="00EF4758"/>
    <w:rsid w:val="00EF47A4"/>
    <w:rsid w:val="00EF4913"/>
    <w:rsid w:val="00EF4917"/>
    <w:rsid w:val="00EF49EB"/>
    <w:rsid w:val="00EF49F9"/>
    <w:rsid w:val="00EF4B0C"/>
    <w:rsid w:val="00EF4BAD"/>
    <w:rsid w:val="00EF4BDE"/>
    <w:rsid w:val="00EF4D53"/>
    <w:rsid w:val="00EF508E"/>
    <w:rsid w:val="00EF52EE"/>
    <w:rsid w:val="00EF53B8"/>
    <w:rsid w:val="00EF54E4"/>
    <w:rsid w:val="00EF5603"/>
    <w:rsid w:val="00EF5692"/>
    <w:rsid w:val="00EF56BF"/>
    <w:rsid w:val="00EF585C"/>
    <w:rsid w:val="00EF5A13"/>
    <w:rsid w:val="00EF5AA9"/>
    <w:rsid w:val="00EF5E2B"/>
    <w:rsid w:val="00EF5FD5"/>
    <w:rsid w:val="00EF622D"/>
    <w:rsid w:val="00EF623E"/>
    <w:rsid w:val="00EF62A7"/>
    <w:rsid w:val="00EF6335"/>
    <w:rsid w:val="00EF6671"/>
    <w:rsid w:val="00EF66C5"/>
    <w:rsid w:val="00EF677D"/>
    <w:rsid w:val="00EF6DA3"/>
    <w:rsid w:val="00EF6E29"/>
    <w:rsid w:val="00EF6F30"/>
    <w:rsid w:val="00EF6F74"/>
    <w:rsid w:val="00EF6F7C"/>
    <w:rsid w:val="00EF7136"/>
    <w:rsid w:val="00EF7EAF"/>
    <w:rsid w:val="00EF7F02"/>
    <w:rsid w:val="00F001F6"/>
    <w:rsid w:val="00F00354"/>
    <w:rsid w:val="00F008D0"/>
    <w:rsid w:val="00F00C07"/>
    <w:rsid w:val="00F00C3F"/>
    <w:rsid w:val="00F00D52"/>
    <w:rsid w:val="00F01136"/>
    <w:rsid w:val="00F0126B"/>
    <w:rsid w:val="00F01334"/>
    <w:rsid w:val="00F013E4"/>
    <w:rsid w:val="00F013FD"/>
    <w:rsid w:val="00F01452"/>
    <w:rsid w:val="00F01487"/>
    <w:rsid w:val="00F01489"/>
    <w:rsid w:val="00F01684"/>
    <w:rsid w:val="00F0172E"/>
    <w:rsid w:val="00F01793"/>
    <w:rsid w:val="00F01B05"/>
    <w:rsid w:val="00F01CD2"/>
    <w:rsid w:val="00F02086"/>
    <w:rsid w:val="00F02127"/>
    <w:rsid w:val="00F0228E"/>
    <w:rsid w:val="00F0287A"/>
    <w:rsid w:val="00F02969"/>
    <w:rsid w:val="00F02972"/>
    <w:rsid w:val="00F02EC8"/>
    <w:rsid w:val="00F02FE0"/>
    <w:rsid w:val="00F03184"/>
    <w:rsid w:val="00F032C7"/>
    <w:rsid w:val="00F03455"/>
    <w:rsid w:val="00F035EC"/>
    <w:rsid w:val="00F03645"/>
    <w:rsid w:val="00F03692"/>
    <w:rsid w:val="00F037A8"/>
    <w:rsid w:val="00F03810"/>
    <w:rsid w:val="00F039C2"/>
    <w:rsid w:val="00F039E1"/>
    <w:rsid w:val="00F03C67"/>
    <w:rsid w:val="00F03ECC"/>
    <w:rsid w:val="00F03F78"/>
    <w:rsid w:val="00F040CC"/>
    <w:rsid w:val="00F04325"/>
    <w:rsid w:val="00F04BC2"/>
    <w:rsid w:val="00F04DC8"/>
    <w:rsid w:val="00F04F24"/>
    <w:rsid w:val="00F05363"/>
    <w:rsid w:val="00F053A5"/>
    <w:rsid w:val="00F05730"/>
    <w:rsid w:val="00F05737"/>
    <w:rsid w:val="00F05785"/>
    <w:rsid w:val="00F0586A"/>
    <w:rsid w:val="00F05DD1"/>
    <w:rsid w:val="00F05EE4"/>
    <w:rsid w:val="00F05F47"/>
    <w:rsid w:val="00F0605D"/>
    <w:rsid w:val="00F064FE"/>
    <w:rsid w:val="00F06674"/>
    <w:rsid w:val="00F068E5"/>
    <w:rsid w:val="00F0696E"/>
    <w:rsid w:val="00F0697C"/>
    <w:rsid w:val="00F06D0D"/>
    <w:rsid w:val="00F06D3F"/>
    <w:rsid w:val="00F06E0C"/>
    <w:rsid w:val="00F06F8C"/>
    <w:rsid w:val="00F072F3"/>
    <w:rsid w:val="00F07327"/>
    <w:rsid w:val="00F07483"/>
    <w:rsid w:val="00F076AB"/>
    <w:rsid w:val="00F0774E"/>
    <w:rsid w:val="00F0794C"/>
    <w:rsid w:val="00F07A22"/>
    <w:rsid w:val="00F07DF7"/>
    <w:rsid w:val="00F1009F"/>
    <w:rsid w:val="00F1014D"/>
    <w:rsid w:val="00F10655"/>
    <w:rsid w:val="00F10869"/>
    <w:rsid w:val="00F10890"/>
    <w:rsid w:val="00F108D5"/>
    <w:rsid w:val="00F108DB"/>
    <w:rsid w:val="00F1095F"/>
    <w:rsid w:val="00F10AB5"/>
    <w:rsid w:val="00F10CE8"/>
    <w:rsid w:val="00F10EB7"/>
    <w:rsid w:val="00F11119"/>
    <w:rsid w:val="00F11243"/>
    <w:rsid w:val="00F112F9"/>
    <w:rsid w:val="00F1137E"/>
    <w:rsid w:val="00F114DA"/>
    <w:rsid w:val="00F114DB"/>
    <w:rsid w:val="00F116E9"/>
    <w:rsid w:val="00F11740"/>
    <w:rsid w:val="00F11808"/>
    <w:rsid w:val="00F11830"/>
    <w:rsid w:val="00F118D6"/>
    <w:rsid w:val="00F118EC"/>
    <w:rsid w:val="00F119BD"/>
    <w:rsid w:val="00F11B2A"/>
    <w:rsid w:val="00F11C5C"/>
    <w:rsid w:val="00F12009"/>
    <w:rsid w:val="00F12088"/>
    <w:rsid w:val="00F12306"/>
    <w:rsid w:val="00F12424"/>
    <w:rsid w:val="00F124F3"/>
    <w:rsid w:val="00F12739"/>
    <w:rsid w:val="00F12911"/>
    <w:rsid w:val="00F1292B"/>
    <w:rsid w:val="00F1294B"/>
    <w:rsid w:val="00F12B37"/>
    <w:rsid w:val="00F12D98"/>
    <w:rsid w:val="00F12E63"/>
    <w:rsid w:val="00F1307C"/>
    <w:rsid w:val="00F131AD"/>
    <w:rsid w:val="00F132E7"/>
    <w:rsid w:val="00F1332A"/>
    <w:rsid w:val="00F13349"/>
    <w:rsid w:val="00F135CA"/>
    <w:rsid w:val="00F1383C"/>
    <w:rsid w:val="00F13877"/>
    <w:rsid w:val="00F138E2"/>
    <w:rsid w:val="00F139E7"/>
    <w:rsid w:val="00F13A0D"/>
    <w:rsid w:val="00F13A83"/>
    <w:rsid w:val="00F13C23"/>
    <w:rsid w:val="00F14202"/>
    <w:rsid w:val="00F14254"/>
    <w:rsid w:val="00F1441E"/>
    <w:rsid w:val="00F14437"/>
    <w:rsid w:val="00F1453E"/>
    <w:rsid w:val="00F14560"/>
    <w:rsid w:val="00F145AF"/>
    <w:rsid w:val="00F145CD"/>
    <w:rsid w:val="00F145DF"/>
    <w:rsid w:val="00F1468F"/>
    <w:rsid w:val="00F1484F"/>
    <w:rsid w:val="00F14C4B"/>
    <w:rsid w:val="00F14D55"/>
    <w:rsid w:val="00F14E03"/>
    <w:rsid w:val="00F150DC"/>
    <w:rsid w:val="00F15206"/>
    <w:rsid w:val="00F15256"/>
    <w:rsid w:val="00F153C4"/>
    <w:rsid w:val="00F153FD"/>
    <w:rsid w:val="00F15636"/>
    <w:rsid w:val="00F15838"/>
    <w:rsid w:val="00F1589F"/>
    <w:rsid w:val="00F1598A"/>
    <w:rsid w:val="00F15A7C"/>
    <w:rsid w:val="00F15B0F"/>
    <w:rsid w:val="00F15E06"/>
    <w:rsid w:val="00F15F1D"/>
    <w:rsid w:val="00F15F21"/>
    <w:rsid w:val="00F15F34"/>
    <w:rsid w:val="00F16030"/>
    <w:rsid w:val="00F160C7"/>
    <w:rsid w:val="00F160E3"/>
    <w:rsid w:val="00F16110"/>
    <w:rsid w:val="00F16253"/>
    <w:rsid w:val="00F162ED"/>
    <w:rsid w:val="00F163CB"/>
    <w:rsid w:val="00F16437"/>
    <w:rsid w:val="00F16640"/>
    <w:rsid w:val="00F166A3"/>
    <w:rsid w:val="00F167E1"/>
    <w:rsid w:val="00F16965"/>
    <w:rsid w:val="00F169A4"/>
    <w:rsid w:val="00F16F08"/>
    <w:rsid w:val="00F17057"/>
    <w:rsid w:val="00F17169"/>
    <w:rsid w:val="00F17294"/>
    <w:rsid w:val="00F1761B"/>
    <w:rsid w:val="00F17798"/>
    <w:rsid w:val="00F17A2D"/>
    <w:rsid w:val="00F17A9E"/>
    <w:rsid w:val="00F17E3F"/>
    <w:rsid w:val="00F203C4"/>
    <w:rsid w:val="00F203FF"/>
    <w:rsid w:val="00F206A1"/>
    <w:rsid w:val="00F209D8"/>
    <w:rsid w:val="00F21064"/>
    <w:rsid w:val="00F21180"/>
    <w:rsid w:val="00F214D0"/>
    <w:rsid w:val="00F2172B"/>
    <w:rsid w:val="00F21C73"/>
    <w:rsid w:val="00F21D6C"/>
    <w:rsid w:val="00F21E15"/>
    <w:rsid w:val="00F21E41"/>
    <w:rsid w:val="00F21EE7"/>
    <w:rsid w:val="00F21F41"/>
    <w:rsid w:val="00F220C6"/>
    <w:rsid w:val="00F2221A"/>
    <w:rsid w:val="00F22280"/>
    <w:rsid w:val="00F2232C"/>
    <w:rsid w:val="00F22460"/>
    <w:rsid w:val="00F2249A"/>
    <w:rsid w:val="00F2258C"/>
    <w:rsid w:val="00F22841"/>
    <w:rsid w:val="00F2289A"/>
    <w:rsid w:val="00F22912"/>
    <w:rsid w:val="00F229D1"/>
    <w:rsid w:val="00F22C9B"/>
    <w:rsid w:val="00F22D20"/>
    <w:rsid w:val="00F22D46"/>
    <w:rsid w:val="00F22DF0"/>
    <w:rsid w:val="00F231EA"/>
    <w:rsid w:val="00F23318"/>
    <w:rsid w:val="00F23488"/>
    <w:rsid w:val="00F23599"/>
    <w:rsid w:val="00F2361A"/>
    <w:rsid w:val="00F239EA"/>
    <w:rsid w:val="00F23BE1"/>
    <w:rsid w:val="00F23D99"/>
    <w:rsid w:val="00F24047"/>
    <w:rsid w:val="00F24295"/>
    <w:rsid w:val="00F243CC"/>
    <w:rsid w:val="00F243E1"/>
    <w:rsid w:val="00F243E9"/>
    <w:rsid w:val="00F24455"/>
    <w:rsid w:val="00F245B3"/>
    <w:rsid w:val="00F2463C"/>
    <w:rsid w:val="00F2471A"/>
    <w:rsid w:val="00F248F4"/>
    <w:rsid w:val="00F249E5"/>
    <w:rsid w:val="00F24C4B"/>
    <w:rsid w:val="00F24C9C"/>
    <w:rsid w:val="00F25046"/>
    <w:rsid w:val="00F250CB"/>
    <w:rsid w:val="00F253B8"/>
    <w:rsid w:val="00F253E6"/>
    <w:rsid w:val="00F255D9"/>
    <w:rsid w:val="00F256C1"/>
    <w:rsid w:val="00F256DD"/>
    <w:rsid w:val="00F25CA2"/>
    <w:rsid w:val="00F25DC7"/>
    <w:rsid w:val="00F25FA0"/>
    <w:rsid w:val="00F25FC8"/>
    <w:rsid w:val="00F26044"/>
    <w:rsid w:val="00F260C1"/>
    <w:rsid w:val="00F261DF"/>
    <w:rsid w:val="00F26305"/>
    <w:rsid w:val="00F26386"/>
    <w:rsid w:val="00F2638F"/>
    <w:rsid w:val="00F263A9"/>
    <w:rsid w:val="00F26498"/>
    <w:rsid w:val="00F26550"/>
    <w:rsid w:val="00F26AC0"/>
    <w:rsid w:val="00F26AC8"/>
    <w:rsid w:val="00F26B46"/>
    <w:rsid w:val="00F26BAE"/>
    <w:rsid w:val="00F26CEF"/>
    <w:rsid w:val="00F27130"/>
    <w:rsid w:val="00F2740E"/>
    <w:rsid w:val="00F27489"/>
    <w:rsid w:val="00F27709"/>
    <w:rsid w:val="00F278DD"/>
    <w:rsid w:val="00F27962"/>
    <w:rsid w:val="00F27C4B"/>
    <w:rsid w:val="00F27D25"/>
    <w:rsid w:val="00F27D94"/>
    <w:rsid w:val="00F27E41"/>
    <w:rsid w:val="00F27EA0"/>
    <w:rsid w:val="00F3018C"/>
    <w:rsid w:val="00F301B8"/>
    <w:rsid w:val="00F304A8"/>
    <w:rsid w:val="00F3060A"/>
    <w:rsid w:val="00F306A3"/>
    <w:rsid w:val="00F306D8"/>
    <w:rsid w:val="00F30806"/>
    <w:rsid w:val="00F308D2"/>
    <w:rsid w:val="00F3092A"/>
    <w:rsid w:val="00F30A7C"/>
    <w:rsid w:val="00F30C64"/>
    <w:rsid w:val="00F30DEB"/>
    <w:rsid w:val="00F30E86"/>
    <w:rsid w:val="00F3112D"/>
    <w:rsid w:val="00F3115F"/>
    <w:rsid w:val="00F31252"/>
    <w:rsid w:val="00F312CC"/>
    <w:rsid w:val="00F312E7"/>
    <w:rsid w:val="00F31454"/>
    <w:rsid w:val="00F314C0"/>
    <w:rsid w:val="00F316B3"/>
    <w:rsid w:val="00F317BD"/>
    <w:rsid w:val="00F31A96"/>
    <w:rsid w:val="00F31B61"/>
    <w:rsid w:val="00F31E51"/>
    <w:rsid w:val="00F31EF5"/>
    <w:rsid w:val="00F3218A"/>
    <w:rsid w:val="00F323E5"/>
    <w:rsid w:val="00F32495"/>
    <w:rsid w:val="00F324B3"/>
    <w:rsid w:val="00F3262D"/>
    <w:rsid w:val="00F327CF"/>
    <w:rsid w:val="00F329DE"/>
    <w:rsid w:val="00F32B8B"/>
    <w:rsid w:val="00F32CD9"/>
    <w:rsid w:val="00F32DCF"/>
    <w:rsid w:val="00F32E1D"/>
    <w:rsid w:val="00F32F0F"/>
    <w:rsid w:val="00F330DC"/>
    <w:rsid w:val="00F330F6"/>
    <w:rsid w:val="00F33190"/>
    <w:rsid w:val="00F3354A"/>
    <w:rsid w:val="00F335B8"/>
    <w:rsid w:val="00F33618"/>
    <w:rsid w:val="00F338DD"/>
    <w:rsid w:val="00F33AB9"/>
    <w:rsid w:val="00F33BD8"/>
    <w:rsid w:val="00F33C49"/>
    <w:rsid w:val="00F33EFC"/>
    <w:rsid w:val="00F34142"/>
    <w:rsid w:val="00F344B2"/>
    <w:rsid w:val="00F34833"/>
    <w:rsid w:val="00F348B3"/>
    <w:rsid w:val="00F3490B"/>
    <w:rsid w:val="00F349CA"/>
    <w:rsid w:val="00F34C6E"/>
    <w:rsid w:val="00F34C76"/>
    <w:rsid w:val="00F34C97"/>
    <w:rsid w:val="00F34D7B"/>
    <w:rsid w:val="00F34E1A"/>
    <w:rsid w:val="00F34E86"/>
    <w:rsid w:val="00F35045"/>
    <w:rsid w:val="00F350EA"/>
    <w:rsid w:val="00F35172"/>
    <w:rsid w:val="00F35427"/>
    <w:rsid w:val="00F354B1"/>
    <w:rsid w:val="00F3550C"/>
    <w:rsid w:val="00F3552E"/>
    <w:rsid w:val="00F358BA"/>
    <w:rsid w:val="00F35910"/>
    <w:rsid w:val="00F359B3"/>
    <w:rsid w:val="00F35A6B"/>
    <w:rsid w:val="00F35C55"/>
    <w:rsid w:val="00F35D59"/>
    <w:rsid w:val="00F35E6C"/>
    <w:rsid w:val="00F35F5F"/>
    <w:rsid w:val="00F360E5"/>
    <w:rsid w:val="00F3611A"/>
    <w:rsid w:val="00F36409"/>
    <w:rsid w:val="00F36537"/>
    <w:rsid w:val="00F36949"/>
    <w:rsid w:val="00F369DB"/>
    <w:rsid w:val="00F36AB9"/>
    <w:rsid w:val="00F36D3B"/>
    <w:rsid w:val="00F36F24"/>
    <w:rsid w:val="00F3716E"/>
    <w:rsid w:val="00F371E6"/>
    <w:rsid w:val="00F37242"/>
    <w:rsid w:val="00F37506"/>
    <w:rsid w:val="00F37775"/>
    <w:rsid w:val="00F378B4"/>
    <w:rsid w:val="00F37AC7"/>
    <w:rsid w:val="00F40044"/>
    <w:rsid w:val="00F40136"/>
    <w:rsid w:val="00F40413"/>
    <w:rsid w:val="00F4044D"/>
    <w:rsid w:val="00F404D4"/>
    <w:rsid w:val="00F40567"/>
    <w:rsid w:val="00F405B0"/>
    <w:rsid w:val="00F40681"/>
    <w:rsid w:val="00F40692"/>
    <w:rsid w:val="00F40C2B"/>
    <w:rsid w:val="00F40D26"/>
    <w:rsid w:val="00F40D86"/>
    <w:rsid w:val="00F40E1E"/>
    <w:rsid w:val="00F40E5D"/>
    <w:rsid w:val="00F41002"/>
    <w:rsid w:val="00F411C9"/>
    <w:rsid w:val="00F41225"/>
    <w:rsid w:val="00F413C8"/>
    <w:rsid w:val="00F416BD"/>
    <w:rsid w:val="00F41732"/>
    <w:rsid w:val="00F41800"/>
    <w:rsid w:val="00F41BD5"/>
    <w:rsid w:val="00F41DA6"/>
    <w:rsid w:val="00F41ECE"/>
    <w:rsid w:val="00F420C5"/>
    <w:rsid w:val="00F4224E"/>
    <w:rsid w:val="00F42402"/>
    <w:rsid w:val="00F424D1"/>
    <w:rsid w:val="00F424EB"/>
    <w:rsid w:val="00F4255A"/>
    <w:rsid w:val="00F426A1"/>
    <w:rsid w:val="00F426AE"/>
    <w:rsid w:val="00F42921"/>
    <w:rsid w:val="00F429F3"/>
    <w:rsid w:val="00F42A43"/>
    <w:rsid w:val="00F42BC3"/>
    <w:rsid w:val="00F42BCF"/>
    <w:rsid w:val="00F42CEE"/>
    <w:rsid w:val="00F42ED7"/>
    <w:rsid w:val="00F42F2A"/>
    <w:rsid w:val="00F42FD5"/>
    <w:rsid w:val="00F43092"/>
    <w:rsid w:val="00F4309B"/>
    <w:rsid w:val="00F43158"/>
    <w:rsid w:val="00F4321E"/>
    <w:rsid w:val="00F4346A"/>
    <w:rsid w:val="00F434DE"/>
    <w:rsid w:val="00F437DB"/>
    <w:rsid w:val="00F43841"/>
    <w:rsid w:val="00F43BC6"/>
    <w:rsid w:val="00F441D3"/>
    <w:rsid w:val="00F443D2"/>
    <w:rsid w:val="00F4440B"/>
    <w:rsid w:val="00F445D4"/>
    <w:rsid w:val="00F446FF"/>
    <w:rsid w:val="00F44736"/>
    <w:rsid w:val="00F44857"/>
    <w:rsid w:val="00F44AD0"/>
    <w:rsid w:val="00F44C4A"/>
    <w:rsid w:val="00F44DBB"/>
    <w:rsid w:val="00F44DE4"/>
    <w:rsid w:val="00F44F9C"/>
    <w:rsid w:val="00F44FB3"/>
    <w:rsid w:val="00F451D2"/>
    <w:rsid w:val="00F452F6"/>
    <w:rsid w:val="00F45746"/>
    <w:rsid w:val="00F45D0D"/>
    <w:rsid w:val="00F45F6C"/>
    <w:rsid w:val="00F45FBB"/>
    <w:rsid w:val="00F46296"/>
    <w:rsid w:val="00F462B4"/>
    <w:rsid w:val="00F464D9"/>
    <w:rsid w:val="00F465C7"/>
    <w:rsid w:val="00F4664F"/>
    <w:rsid w:val="00F46732"/>
    <w:rsid w:val="00F46822"/>
    <w:rsid w:val="00F46841"/>
    <w:rsid w:val="00F468BB"/>
    <w:rsid w:val="00F469E0"/>
    <w:rsid w:val="00F46AB7"/>
    <w:rsid w:val="00F46AC7"/>
    <w:rsid w:val="00F46B05"/>
    <w:rsid w:val="00F46CD2"/>
    <w:rsid w:val="00F46D80"/>
    <w:rsid w:val="00F46E28"/>
    <w:rsid w:val="00F4714B"/>
    <w:rsid w:val="00F47357"/>
    <w:rsid w:val="00F4750E"/>
    <w:rsid w:val="00F47966"/>
    <w:rsid w:val="00F47A20"/>
    <w:rsid w:val="00F47A55"/>
    <w:rsid w:val="00F47DDA"/>
    <w:rsid w:val="00F47F68"/>
    <w:rsid w:val="00F47FBC"/>
    <w:rsid w:val="00F501D4"/>
    <w:rsid w:val="00F502E3"/>
    <w:rsid w:val="00F50558"/>
    <w:rsid w:val="00F5072F"/>
    <w:rsid w:val="00F50772"/>
    <w:rsid w:val="00F507BC"/>
    <w:rsid w:val="00F50875"/>
    <w:rsid w:val="00F50A5B"/>
    <w:rsid w:val="00F50B22"/>
    <w:rsid w:val="00F50B44"/>
    <w:rsid w:val="00F50B89"/>
    <w:rsid w:val="00F50E47"/>
    <w:rsid w:val="00F51003"/>
    <w:rsid w:val="00F5108F"/>
    <w:rsid w:val="00F5110C"/>
    <w:rsid w:val="00F512CD"/>
    <w:rsid w:val="00F51516"/>
    <w:rsid w:val="00F51534"/>
    <w:rsid w:val="00F516D5"/>
    <w:rsid w:val="00F51ACC"/>
    <w:rsid w:val="00F51B31"/>
    <w:rsid w:val="00F51CB1"/>
    <w:rsid w:val="00F51D69"/>
    <w:rsid w:val="00F52046"/>
    <w:rsid w:val="00F5225B"/>
    <w:rsid w:val="00F52306"/>
    <w:rsid w:val="00F52376"/>
    <w:rsid w:val="00F5238A"/>
    <w:rsid w:val="00F52451"/>
    <w:rsid w:val="00F5251F"/>
    <w:rsid w:val="00F5256E"/>
    <w:rsid w:val="00F5269F"/>
    <w:rsid w:val="00F526CF"/>
    <w:rsid w:val="00F528BB"/>
    <w:rsid w:val="00F528EA"/>
    <w:rsid w:val="00F52908"/>
    <w:rsid w:val="00F52936"/>
    <w:rsid w:val="00F52981"/>
    <w:rsid w:val="00F52AB7"/>
    <w:rsid w:val="00F52ADB"/>
    <w:rsid w:val="00F52B73"/>
    <w:rsid w:val="00F52C03"/>
    <w:rsid w:val="00F52C72"/>
    <w:rsid w:val="00F52D31"/>
    <w:rsid w:val="00F52E4E"/>
    <w:rsid w:val="00F52E70"/>
    <w:rsid w:val="00F52F36"/>
    <w:rsid w:val="00F52F76"/>
    <w:rsid w:val="00F5301A"/>
    <w:rsid w:val="00F53097"/>
    <w:rsid w:val="00F53122"/>
    <w:rsid w:val="00F531A3"/>
    <w:rsid w:val="00F53388"/>
    <w:rsid w:val="00F53661"/>
    <w:rsid w:val="00F53824"/>
    <w:rsid w:val="00F5393E"/>
    <w:rsid w:val="00F53A38"/>
    <w:rsid w:val="00F53D19"/>
    <w:rsid w:val="00F53E8E"/>
    <w:rsid w:val="00F53F9B"/>
    <w:rsid w:val="00F54098"/>
    <w:rsid w:val="00F540A2"/>
    <w:rsid w:val="00F54299"/>
    <w:rsid w:val="00F542D5"/>
    <w:rsid w:val="00F54696"/>
    <w:rsid w:val="00F547FD"/>
    <w:rsid w:val="00F548E9"/>
    <w:rsid w:val="00F54B42"/>
    <w:rsid w:val="00F54C38"/>
    <w:rsid w:val="00F54E23"/>
    <w:rsid w:val="00F5522D"/>
    <w:rsid w:val="00F55344"/>
    <w:rsid w:val="00F5535F"/>
    <w:rsid w:val="00F553F3"/>
    <w:rsid w:val="00F55453"/>
    <w:rsid w:val="00F55490"/>
    <w:rsid w:val="00F5557F"/>
    <w:rsid w:val="00F55661"/>
    <w:rsid w:val="00F557DF"/>
    <w:rsid w:val="00F5589E"/>
    <w:rsid w:val="00F55E87"/>
    <w:rsid w:val="00F5614A"/>
    <w:rsid w:val="00F561AC"/>
    <w:rsid w:val="00F563E9"/>
    <w:rsid w:val="00F5668F"/>
    <w:rsid w:val="00F568A7"/>
    <w:rsid w:val="00F56E4F"/>
    <w:rsid w:val="00F56FA4"/>
    <w:rsid w:val="00F57036"/>
    <w:rsid w:val="00F57115"/>
    <w:rsid w:val="00F574BD"/>
    <w:rsid w:val="00F574E5"/>
    <w:rsid w:val="00F5762C"/>
    <w:rsid w:val="00F576C7"/>
    <w:rsid w:val="00F57785"/>
    <w:rsid w:val="00F57A5C"/>
    <w:rsid w:val="00F57CA5"/>
    <w:rsid w:val="00F57D77"/>
    <w:rsid w:val="00F600A9"/>
    <w:rsid w:val="00F6027F"/>
    <w:rsid w:val="00F602C3"/>
    <w:rsid w:val="00F60327"/>
    <w:rsid w:val="00F604A8"/>
    <w:rsid w:val="00F60771"/>
    <w:rsid w:val="00F60827"/>
    <w:rsid w:val="00F60859"/>
    <w:rsid w:val="00F60A78"/>
    <w:rsid w:val="00F60D38"/>
    <w:rsid w:val="00F6103F"/>
    <w:rsid w:val="00F61433"/>
    <w:rsid w:val="00F61726"/>
    <w:rsid w:val="00F61932"/>
    <w:rsid w:val="00F61C04"/>
    <w:rsid w:val="00F61E31"/>
    <w:rsid w:val="00F61EE4"/>
    <w:rsid w:val="00F6221E"/>
    <w:rsid w:val="00F6268F"/>
    <w:rsid w:val="00F62692"/>
    <w:rsid w:val="00F6296E"/>
    <w:rsid w:val="00F629E6"/>
    <w:rsid w:val="00F62ADE"/>
    <w:rsid w:val="00F62B1F"/>
    <w:rsid w:val="00F62DAF"/>
    <w:rsid w:val="00F62DF7"/>
    <w:rsid w:val="00F63103"/>
    <w:rsid w:val="00F632FC"/>
    <w:rsid w:val="00F63370"/>
    <w:rsid w:val="00F6341C"/>
    <w:rsid w:val="00F634F3"/>
    <w:rsid w:val="00F63731"/>
    <w:rsid w:val="00F63D35"/>
    <w:rsid w:val="00F64105"/>
    <w:rsid w:val="00F641AA"/>
    <w:rsid w:val="00F64385"/>
    <w:rsid w:val="00F64399"/>
    <w:rsid w:val="00F64432"/>
    <w:rsid w:val="00F6457F"/>
    <w:rsid w:val="00F64583"/>
    <w:rsid w:val="00F645E2"/>
    <w:rsid w:val="00F64608"/>
    <w:rsid w:val="00F647DB"/>
    <w:rsid w:val="00F647DE"/>
    <w:rsid w:val="00F64A89"/>
    <w:rsid w:val="00F64ADF"/>
    <w:rsid w:val="00F64BF6"/>
    <w:rsid w:val="00F64DF3"/>
    <w:rsid w:val="00F64E27"/>
    <w:rsid w:val="00F64F97"/>
    <w:rsid w:val="00F64F9F"/>
    <w:rsid w:val="00F64FCD"/>
    <w:rsid w:val="00F64FEE"/>
    <w:rsid w:val="00F65052"/>
    <w:rsid w:val="00F6512B"/>
    <w:rsid w:val="00F65257"/>
    <w:rsid w:val="00F652C2"/>
    <w:rsid w:val="00F6537D"/>
    <w:rsid w:val="00F65462"/>
    <w:rsid w:val="00F655CA"/>
    <w:rsid w:val="00F658BE"/>
    <w:rsid w:val="00F6597C"/>
    <w:rsid w:val="00F65AD1"/>
    <w:rsid w:val="00F65BDF"/>
    <w:rsid w:val="00F65DD4"/>
    <w:rsid w:val="00F65F70"/>
    <w:rsid w:val="00F65FA7"/>
    <w:rsid w:val="00F66308"/>
    <w:rsid w:val="00F66458"/>
    <w:rsid w:val="00F6645E"/>
    <w:rsid w:val="00F66879"/>
    <w:rsid w:val="00F6689E"/>
    <w:rsid w:val="00F66E20"/>
    <w:rsid w:val="00F67411"/>
    <w:rsid w:val="00F67466"/>
    <w:rsid w:val="00F6762D"/>
    <w:rsid w:val="00F67721"/>
    <w:rsid w:val="00F678A2"/>
    <w:rsid w:val="00F67977"/>
    <w:rsid w:val="00F67C0B"/>
    <w:rsid w:val="00F67D21"/>
    <w:rsid w:val="00F67E9F"/>
    <w:rsid w:val="00F7034E"/>
    <w:rsid w:val="00F703F6"/>
    <w:rsid w:val="00F705A7"/>
    <w:rsid w:val="00F70930"/>
    <w:rsid w:val="00F710AE"/>
    <w:rsid w:val="00F713BB"/>
    <w:rsid w:val="00F71457"/>
    <w:rsid w:val="00F71682"/>
    <w:rsid w:val="00F716E8"/>
    <w:rsid w:val="00F71DE1"/>
    <w:rsid w:val="00F71DEA"/>
    <w:rsid w:val="00F7201B"/>
    <w:rsid w:val="00F720C1"/>
    <w:rsid w:val="00F722F5"/>
    <w:rsid w:val="00F7259A"/>
    <w:rsid w:val="00F72600"/>
    <w:rsid w:val="00F726DE"/>
    <w:rsid w:val="00F72817"/>
    <w:rsid w:val="00F72A0B"/>
    <w:rsid w:val="00F72A3D"/>
    <w:rsid w:val="00F72B7F"/>
    <w:rsid w:val="00F72BC1"/>
    <w:rsid w:val="00F72C6C"/>
    <w:rsid w:val="00F72FD9"/>
    <w:rsid w:val="00F73012"/>
    <w:rsid w:val="00F73023"/>
    <w:rsid w:val="00F7324D"/>
    <w:rsid w:val="00F7341C"/>
    <w:rsid w:val="00F7347E"/>
    <w:rsid w:val="00F7364D"/>
    <w:rsid w:val="00F7376D"/>
    <w:rsid w:val="00F73872"/>
    <w:rsid w:val="00F738E2"/>
    <w:rsid w:val="00F7390A"/>
    <w:rsid w:val="00F73A2B"/>
    <w:rsid w:val="00F73AF9"/>
    <w:rsid w:val="00F73E9D"/>
    <w:rsid w:val="00F7413D"/>
    <w:rsid w:val="00F744E6"/>
    <w:rsid w:val="00F749C8"/>
    <w:rsid w:val="00F75022"/>
    <w:rsid w:val="00F75046"/>
    <w:rsid w:val="00F75230"/>
    <w:rsid w:val="00F7528C"/>
    <w:rsid w:val="00F754E6"/>
    <w:rsid w:val="00F75AC0"/>
    <w:rsid w:val="00F75C74"/>
    <w:rsid w:val="00F75F1D"/>
    <w:rsid w:val="00F75F3C"/>
    <w:rsid w:val="00F76096"/>
    <w:rsid w:val="00F76196"/>
    <w:rsid w:val="00F762C3"/>
    <w:rsid w:val="00F76792"/>
    <w:rsid w:val="00F767EB"/>
    <w:rsid w:val="00F76857"/>
    <w:rsid w:val="00F76A71"/>
    <w:rsid w:val="00F76CA0"/>
    <w:rsid w:val="00F76CE0"/>
    <w:rsid w:val="00F76D72"/>
    <w:rsid w:val="00F76ECA"/>
    <w:rsid w:val="00F7705F"/>
    <w:rsid w:val="00F772F8"/>
    <w:rsid w:val="00F7748E"/>
    <w:rsid w:val="00F775BE"/>
    <w:rsid w:val="00F778AC"/>
    <w:rsid w:val="00F77953"/>
    <w:rsid w:val="00F77A33"/>
    <w:rsid w:val="00F77B27"/>
    <w:rsid w:val="00F77B2B"/>
    <w:rsid w:val="00F77B48"/>
    <w:rsid w:val="00F77C38"/>
    <w:rsid w:val="00F8006E"/>
    <w:rsid w:val="00F800BF"/>
    <w:rsid w:val="00F80214"/>
    <w:rsid w:val="00F802C4"/>
    <w:rsid w:val="00F802CA"/>
    <w:rsid w:val="00F802E4"/>
    <w:rsid w:val="00F80374"/>
    <w:rsid w:val="00F803C7"/>
    <w:rsid w:val="00F803F7"/>
    <w:rsid w:val="00F8050B"/>
    <w:rsid w:val="00F80660"/>
    <w:rsid w:val="00F806B8"/>
    <w:rsid w:val="00F8084D"/>
    <w:rsid w:val="00F80BE0"/>
    <w:rsid w:val="00F80D32"/>
    <w:rsid w:val="00F80F3A"/>
    <w:rsid w:val="00F81206"/>
    <w:rsid w:val="00F81391"/>
    <w:rsid w:val="00F81578"/>
    <w:rsid w:val="00F81756"/>
    <w:rsid w:val="00F81780"/>
    <w:rsid w:val="00F819C0"/>
    <w:rsid w:val="00F81B30"/>
    <w:rsid w:val="00F81B97"/>
    <w:rsid w:val="00F81D98"/>
    <w:rsid w:val="00F8282B"/>
    <w:rsid w:val="00F82DB7"/>
    <w:rsid w:val="00F82EAC"/>
    <w:rsid w:val="00F83133"/>
    <w:rsid w:val="00F83191"/>
    <w:rsid w:val="00F832F3"/>
    <w:rsid w:val="00F83424"/>
    <w:rsid w:val="00F835A9"/>
    <w:rsid w:val="00F83953"/>
    <w:rsid w:val="00F83986"/>
    <w:rsid w:val="00F839B6"/>
    <w:rsid w:val="00F83A51"/>
    <w:rsid w:val="00F83B56"/>
    <w:rsid w:val="00F83B62"/>
    <w:rsid w:val="00F83E35"/>
    <w:rsid w:val="00F83E99"/>
    <w:rsid w:val="00F83F3A"/>
    <w:rsid w:val="00F8406A"/>
    <w:rsid w:val="00F8488A"/>
    <w:rsid w:val="00F848C7"/>
    <w:rsid w:val="00F848D4"/>
    <w:rsid w:val="00F8497C"/>
    <w:rsid w:val="00F84A05"/>
    <w:rsid w:val="00F84A56"/>
    <w:rsid w:val="00F84D36"/>
    <w:rsid w:val="00F84EA7"/>
    <w:rsid w:val="00F85092"/>
    <w:rsid w:val="00F85320"/>
    <w:rsid w:val="00F854EA"/>
    <w:rsid w:val="00F85BC8"/>
    <w:rsid w:val="00F85C5D"/>
    <w:rsid w:val="00F85DAB"/>
    <w:rsid w:val="00F860ED"/>
    <w:rsid w:val="00F861AE"/>
    <w:rsid w:val="00F865B2"/>
    <w:rsid w:val="00F86900"/>
    <w:rsid w:val="00F86988"/>
    <w:rsid w:val="00F86C52"/>
    <w:rsid w:val="00F86F0C"/>
    <w:rsid w:val="00F87123"/>
    <w:rsid w:val="00F871D7"/>
    <w:rsid w:val="00F87441"/>
    <w:rsid w:val="00F876B3"/>
    <w:rsid w:val="00F876F0"/>
    <w:rsid w:val="00F87B0C"/>
    <w:rsid w:val="00F87D73"/>
    <w:rsid w:val="00F87F66"/>
    <w:rsid w:val="00F87FF9"/>
    <w:rsid w:val="00F900EE"/>
    <w:rsid w:val="00F901CE"/>
    <w:rsid w:val="00F9031A"/>
    <w:rsid w:val="00F9034F"/>
    <w:rsid w:val="00F903EE"/>
    <w:rsid w:val="00F90510"/>
    <w:rsid w:val="00F90622"/>
    <w:rsid w:val="00F909CB"/>
    <w:rsid w:val="00F90BDD"/>
    <w:rsid w:val="00F90C44"/>
    <w:rsid w:val="00F90E08"/>
    <w:rsid w:val="00F912D3"/>
    <w:rsid w:val="00F912EA"/>
    <w:rsid w:val="00F9182F"/>
    <w:rsid w:val="00F9196B"/>
    <w:rsid w:val="00F91B5B"/>
    <w:rsid w:val="00F91B80"/>
    <w:rsid w:val="00F91D62"/>
    <w:rsid w:val="00F925CE"/>
    <w:rsid w:val="00F926C7"/>
    <w:rsid w:val="00F927F8"/>
    <w:rsid w:val="00F92812"/>
    <w:rsid w:val="00F9281B"/>
    <w:rsid w:val="00F92C5C"/>
    <w:rsid w:val="00F92C85"/>
    <w:rsid w:val="00F931BD"/>
    <w:rsid w:val="00F931CB"/>
    <w:rsid w:val="00F932F7"/>
    <w:rsid w:val="00F933A2"/>
    <w:rsid w:val="00F93417"/>
    <w:rsid w:val="00F9353E"/>
    <w:rsid w:val="00F9358F"/>
    <w:rsid w:val="00F9362C"/>
    <w:rsid w:val="00F93690"/>
    <w:rsid w:val="00F937D2"/>
    <w:rsid w:val="00F93832"/>
    <w:rsid w:val="00F93863"/>
    <w:rsid w:val="00F93938"/>
    <w:rsid w:val="00F9393C"/>
    <w:rsid w:val="00F9397B"/>
    <w:rsid w:val="00F93AC1"/>
    <w:rsid w:val="00F93B42"/>
    <w:rsid w:val="00F93E5D"/>
    <w:rsid w:val="00F93F22"/>
    <w:rsid w:val="00F93F6B"/>
    <w:rsid w:val="00F94163"/>
    <w:rsid w:val="00F9448B"/>
    <w:rsid w:val="00F946B6"/>
    <w:rsid w:val="00F947F1"/>
    <w:rsid w:val="00F94A0C"/>
    <w:rsid w:val="00F94A7D"/>
    <w:rsid w:val="00F94C06"/>
    <w:rsid w:val="00F94D3F"/>
    <w:rsid w:val="00F94E56"/>
    <w:rsid w:val="00F94F9F"/>
    <w:rsid w:val="00F951D0"/>
    <w:rsid w:val="00F95B84"/>
    <w:rsid w:val="00F95D23"/>
    <w:rsid w:val="00F95E85"/>
    <w:rsid w:val="00F964EC"/>
    <w:rsid w:val="00F9686A"/>
    <w:rsid w:val="00F969FD"/>
    <w:rsid w:val="00F96ABB"/>
    <w:rsid w:val="00F96B1A"/>
    <w:rsid w:val="00F96DF8"/>
    <w:rsid w:val="00F96F20"/>
    <w:rsid w:val="00F96FD4"/>
    <w:rsid w:val="00F975B8"/>
    <w:rsid w:val="00F9798A"/>
    <w:rsid w:val="00F97A79"/>
    <w:rsid w:val="00F97F04"/>
    <w:rsid w:val="00F97FB6"/>
    <w:rsid w:val="00F97FF9"/>
    <w:rsid w:val="00FA0216"/>
    <w:rsid w:val="00FA042B"/>
    <w:rsid w:val="00FA0699"/>
    <w:rsid w:val="00FA09C5"/>
    <w:rsid w:val="00FA0C10"/>
    <w:rsid w:val="00FA0DDE"/>
    <w:rsid w:val="00FA0EDB"/>
    <w:rsid w:val="00FA11C2"/>
    <w:rsid w:val="00FA13F7"/>
    <w:rsid w:val="00FA1485"/>
    <w:rsid w:val="00FA148C"/>
    <w:rsid w:val="00FA14D1"/>
    <w:rsid w:val="00FA15AE"/>
    <w:rsid w:val="00FA170F"/>
    <w:rsid w:val="00FA17C9"/>
    <w:rsid w:val="00FA17F1"/>
    <w:rsid w:val="00FA1DA0"/>
    <w:rsid w:val="00FA1F2C"/>
    <w:rsid w:val="00FA1F6E"/>
    <w:rsid w:val="00FA1FF8"/>
    <w:rsid w:val="00FA2023"/>
    <w:rsid w:val="00FA2027"/>
    <w:rsid w:val="00FA2083"/>
    <w:rsid w:val="00FA2579"/>
    <w:rsid w:val="00FA2630"/>
    <w:rsid w:val="00FA26E5"/>
    <w:rsid w:val="00FA273C"/>
    <w:rsid w:val="00FA2846"/>
    <w:rsid w:val="00FA2AC7"/>
    <w:rsid w:val="00FA2DA9"/>
    <w:rsid w:val="00FA30F4"/>
    <w:rsid w:val="00FA33FB"/>
    <w:rsid w:val="00FA36DB"/>
    <w:rsid w:val="00FA378C"/>
    <w:rsid w:val="00FA37E7"/>
    <w:rsid w:val="00FA37FD"/>
    <w:rsid w:val="00FA38B2"/>
    <w:rsid w:val="00FA39E9"/>
    <w:rsid w:val="00FA3B5D"/>
    <w:rsid w:val="00FA3B6A"/>
    <w:rsid w:val="00FA3D42"/>
    <w:rsid w:val="00FA41DB"/>
    <w:rsid w:val="00FA42AB"/>
    <w:rsid w:val="00FA477D"/>
    <w:rsid w:val="00FA480B"/>
    <w:rsid w:val="00FA49E6"/>
    <w:rsid w:val="00FA4A07"/>
    <w:rsid w:val="00FA4AC3"/>
    <w:rsid w:val="00FA4EAE"/>
    <w:rsid w:val="00FA5161"/>
    <w:rsid w:val="00FA5206"/>
    <w:rsid w:val="00FA5239"/>
    <w:rsid w:val="00FA5532"/>
    <w:rsid w:val="00FA59C7"/>
    <w:rsid w:val="00FA5A0B"/>
    <w:rsid w:val="00FA5B5F"/>
    <w:rsid w:val="00FA5C13"/>
    <w:rsid w:val="00FA5D0C"/>
    <w:rsid w:val="00FA60A8"/>
    <w:rsid w:val="00FA62B5"/>
    <w:rsid w:val="00FA67C9"/>
    <w:rsid w:val="00FA6877"/>
    <w:rsid w:val="00FA6C72"/>
    <w:rsid w:val="00FA6DFA"/>
    <w:rsid w:val="00FA6E31"/>
    <w:rsid w:val="00FA6E8E"/>
    <w:rsid w:val="00FA6F48"/>
    <w:rsid w:val="00FA6F56"/>
    <w:rsid w:val="00FA71D6"/>
    <w:rsid w:val="00FA7276"/>
    <w:rsid w:val="00FA7458"/>
    <w:rsid w:val="00FA75C6"/>
    <w:rsid w:val="00FA76A0"/>
    <w:rsid w:val="00FA7901"/>
    <w:rsid w:val="00FA7972"/>
    <w:rsid w:val="00FA7D82"/>
    <w:rsid w:val="00FA7E0F"/>
    <w:rsid w:val="00FA7E81"/>
    <w:rsid w:val="00FA7EAE"/>
    <w:rsid w:val="00FA7F73"/>
    <w:rsid w:val="00FB0020"/>
    <w:rsid w:val="00FB03D4"/>
    <w:rsid w:val="00FB0538"/>
    <w:rsid w:val="00FB0716"/>
    <w:rsid w:val="00FB09B4"/>
    <w:rsid w:val="00FB0A9F"/>
    <w:rsid w:val="00FB0AD7"/>
    <w:rsid w:val="00FB0E33"/>
    <w:rsid w:val="00FB1059"/>
    <w:rsid w:val="00FB1135"/>
    <w:rsid w:val="00FB117E"/>
    <w:rsid w:val="00FB11DA"/>
    <w:rsid w:val="00FB13F5"/>
    <w:rsid w:val="00FB15D9"/>
    <w:rsid w:val="00FB1615"/>
    <w:rsid w:val="00FB18F9"/>
    <w:rsid w:val="00FB1A5E"/>
    <w:rsid w:val="00FB1B21"/>
    <w:rsid w:val="00FB1C6C"/>
    <w:rsid w:val="00FB1CF7"/>
    <w:rsid w:val="00FB1DA1"/>
    <w:rsid w:val="00FB1F6E"/>
    <w:rsid w:val="00FB1F7E"/>
    <w:rsid w:val="00FB1F84"/>
    <w:rsid w:val="00FB2041"/>
    <w:rsid w:val="00FB21A8"/>
    <w:rsid w:val="00FB233C"/>
    <w:rsid w:val="00FB24CF"/>
    <w:rsid w:val="00FB24EA"/>
    <w:rsid w:val="00FB2A0F"/>
    <w:rsid w:val="00FB2BD5"/>
    <w:rsid w:val="00FB2F85"/>
    <w:rsid w:val="00FB3158"/>
    <w:rsid w:val="00FB315C"/>
    <w:rsid w:val="00FB3627"/>
    <w:rsid w:val="00FB3A41"/>
    <w:rsid w:val="00FB3A93"/>
    <w:rsid w:val="00FB3AA0"/>
    <w:rsid w:val="00FB3AE0"/>
    <w:rsid w:val="00FB3B98"/>
    <w:rsid w:val="00FB3C77"/>
    <w:rsid w:val="00FB3CA5"/>
    <w:rsid w:val="00FB3D14"/>
    <w:rsid w:val="00FB3D1D"/>
    <w:rsid w:val="00FB3D7D"/>
    <w:rsid w:val="00FB3F8F"/>
    <w:rsid w:val="00FB4239"/>
    <w:rsid w:val="00FB45D1"/>
    <w:rsid w:val="00FB49AD"/>
    <w:rsid w:val="00FB4BAF"/>
    <w:rsid w:val="00FB4BB8"/>
    <w:rsid w:val="00FB505C"/>
    <w:rsid w:val="00FB506D"/>
    <w:rsid w:val="00FB50A7"/>
    <w:rsid w:val="00FB5172"/>
    <w:rsid w:val="00FB5292"/>
    <w:rsid w:val="00FB57AC"/>
    <w:rsid w:val="00FB582C"/>
    <w:rsid w:val="00FB585F"/>
    <w:rsid w:val="00FB592C"/>
    <w:rsid w:val="00FB5AAA"/>
    <w:rsid w:val="00FB5BD1"/>
    <w:rsid w:val="00FB5C07"/>
    <w:rsid w:val="00FB5EC3"/>
    <w:rsid w:val="00FB5EF0"/>
    <w:rsid w:val="00FB5F9E"/>
    <w:rsid w:val="00FB5FA4"/>
    <w:rsid w:val="00FB601F"/>
    <w:rsid w:val="00FB6172"/>
    <w:rsid w:val="00FB6401"/>
    <w:rsid w:val="00FB64C7"/>
    <w:rsid w:val="00FB6534"/>
    <w:rsid w:val="00FB6560"/>
    <w:rsid w:val="00FB67CB"/>
    <w:rsid w:val="00FB67DB"/>
    <w:rsid w:val="00FB6A45"/>
    <w:rsid w:val="00FB6A99"/>
    <w:rsid w:val="00FB6DE4"/>
    <w:rsid w:val="00FB7200"/>
    <w:rsid w:val="00FB74A2"/>
    <w:rsid w:val="00FB74D9"/>
    <w:rsid w:val="00FB75BE"/>
    <w:rsid w:val="00FB7743"/>
    <w:rsid w:val="00FB77B9"/>
    <w:rsid w:val="00FB7826"/>
    <w:rsid w:val="00FB7C26"/>
    <w:rsid w:val="00FB7D92"/>
    <w:rsid w:val="00FB7F7D"/>
    <w:rsid w:val="00FC01B6"/>
    <w:rsid w:val="00FC0388"/>
    <w:rsid w:val="00FC04EA"/>
    <w:rsid w:val="00FC065F"/>
    <w:rsid w:val="00FC06EF"/>
    <w:rsid w:val="00FC0960"/>
    <w:rsid w:val="00FC0C97"/>
    <w:rsid w:val="00FC0CDE"/>
    <w:rsid w:val="00FC0D39"/>
    <w:rsid w:val="00FC0D6F"/>
    <w:rsid w:val="00FC0F87"/>
    <w:rsid w:val="00FC108E"/>
    <w:rsid w:val="00FC10E7"/>
    <w:rsid w:val="00FC117A"/>
    <w:rsid w:val="00FC1197"/>
    <w:rsid w:val="00FC1354"/>
    <w:rsid w:val="00FC1812"/>
    <w:rsid w:val="00FC18FF"/>
    <w:rsid w:val="00FC1AFE"/>
    <w:rsid w:val="00FC1D5A"/>
    <w:rsid w:val="00FC1E2E"/>
    <w:rsid w:val="00FC1E48"/>
    <w:rsid w:val="00FC1FA6"/>
    <w:rsid w:val="00FC1FE9"/>
    <w:rsid w:val="00FC2077"/>
    <w:rsid w:val="00FC20AA"/>
    <w:rsid w:val="00FC2100"/>
    <w:rsid w:val="00FC21D3"/>
    <w:rsid w:val="00FC24B6"/>
    <w:rsid w:val="00FC24DF"/>
    <w:rsid w:val="00FC2669"/>
    <w:rsid w:val="00FC26CC"/>
    <w:rsid w:val="00FC28AE"/>
    <w:rsid w:val="00FC2A72"/>
    <w:rsid w:val="00FC2B2C"/>
    <w:rsid w:val="00FC2B94"/>
    <w:rsid w:val="00FC2B9B"/>
    <w:rsid w:val="00FC2C9E"/>
    <w:rsid w:val="00FC2CCF"/>
    <w:rsid w:val="00FC2EA2"/>
    <w:rsid w:val="00FC334C"/>
    <w:rsid w:val="00FC3468"/>
    <w:rsid w:val="00FC36E0"/>
    <w:rsid w:val="00FC370B"/>
    <w:rsid w:val="00FC3827"/>
    <w:rsid w:val="00FC3C0E"/>
    <w:rsid w:val="00FC4497"/>
    <w:rsid w:val="00FC45F4"/>
    <w:rsid w:val="00FC462C"/>
    <w:rsid w:val="00FC4732"/>
    <w:rsid w:val="00FC473F"/>
    <w:rsid w:val="00FC47B6"/>
    <w:rsid w:val="00FC480F"/>
    <w:rsid w:val="00FC48CC"/>
    <w:rsid w:val="00FC48EF"/>
    <w:rsid w:val="00FC4A3B"/>
    <w:rsid w:val="00FC4B70"/>
    <w:rsid w:val="00FC4F0C"/>
    <w:rsid w:val="00FC526C"/>
    <w:rsid w:val="00FC551D"/>
    <w:rsid w:val="00FC57D3"/>
    <w:rsid w:val="00FC5933"/>
    <w:rsid w:val="00FC5C54"/>
    <w:rsid w:val="00FC5C61"/>
    <w:rsid w:val="00FC5DF7"/>
    <w:rsid w:val="00FC5EF6"/>
    <w:rsid w:val="00FC62E2"/>
    <w:rsid w:val="00FC6520"/>
    <w:rsid w:val="00FC67C1"/>
    <w:rsid w:val="00FC6964"/>
    <w:rsid w:val="00FC69F0"/>
    <w:rsid w:val="00FC6BE8"/>
    <w:rsid w:val="00FC6E79"/>
    <w:rsid w:val="00FC7117"/>
    <w:rsid w:val="00FC723B"/>
    <w:rsid w:val="00FC7401"/>
    <w:rsid w:val="00FC7462"/>
    <w:rsid w:val="00FC75C1"/>
    <w:rsid w:val="00FC77C3"/>
    <w:rsid w:val="00FC798A"/>
    <w:rsid w:val="00FC7D71"/>
    <w:rsid w:val="00FC7FDB"/>
    <w:rsid w:val="00FD007F"/>
    <w:rsid w:val="00FD00A6"/>
    <w:rsid w:val="00FD011D"/>
    <w:rsid w:val="00FD01FC"/>
    <w:rsid w:val="00FD0292"/>
    <w:rsid w:val="00FD0360"/>
    <w:rsid w:val="00FD0543"/>
    <w:rsid w:val="00FD0874"/>
    <w:rsid w:val="00FD09A0"/>
    <w:rsid w:val="00FD0A36"/>
    <w:rsid w:val="00FD0A3E"/>
    <w:rsid w:val="00FD0E48"/>
    <w:rsid w:val="00FD0F57"/>
    <w:rsid w:val="00FD0F9A"/>
    <w:rsid w:val="00FD0F9F"/>
    <w:rsid w:val="00FD1129"/>
    <w:rsid w:val="00FD14EE"/>
    <w:rsid w:val="00FD167C"/>
    <w:rsid w:val="00FD17F7"/>
    <w:rsid w:val="00FD197B"/>
    <w:rsid w:val="00FD1C40"/>
    <w:rsid w:val="00FD1C8A"/>
    <w:rsid w:val="00FD1CB8"/>
    <w:rsid w:val="00FD202F"/>
    <w:rsid w:val="00FD2058"/>
    <w:rsid w:val="00FD20AA"/>
    <w:rsid w:val="00FD217F"/>
    <w:rsid w:val="00FD24B6"/>
    <w:rsid w:val="00FD2569"/>
    <w:rsid w:val="00FD26B8"/>
    <w:rsid w:val="00FD2705"/>
    <w:rsid w:val="00FD275F"/>
    <w:rsid w:val="00FD29C1"/>
    <w:rsid w:val="00FD2B46"/>
    <w:rsid w:val="00FD2C61"/>
    <w:rsid w:val="00FD324F"/>
    <w:rsid w:val="00FD330C"/>
    <w:rsid w:val="00FD34A6"/>
    <w:rsid w:val="00FD35BF"/>
    <w:rsid w:val="00FD36C2"/>
    <w:rsid w:val="00FD39EA"/>
    <w:rsid w:val="00FD3A9D"/>
    <w:rsid w:val="00FD3D80"/>
    <w:rsid w:val="00FD3D96"/>
    <w:rsid w:val="00FD3DEB"/>
    <w:rsid w:val="00FD3E56"/>
    <w:rsid w:val="00FD4026"/>
    <w:rsid w:val="00FD40BD"/>
    <w:rsid w:val="00FD41AC"/>
    <w:rsid w:val="00FD424D"/>
    <w:rsid w:val="00FD42B0"/>
    <w:rsid w:val="00FD4493"/>
    <w:rsid w:val="00FD453B"/>
    <w:rsid w:val="00FD4597"/>
    <w:rsid w:val="00FD461F"/>
    <w:rsid w:val="00FD4765"/>
    <w:rsid w:val="00FD4A05"/>
    <w:rsid w:val="00FD4CAB"/>
    <w:rsid w:val="00FD4E29"/>
    <w:rsid w:val="00FD4F5E"/>
    <w:rsid w:val="00FD4FAD"/>
    <w:rsid w:val="00FD502C"/>
    <w:rsid w:val="00FD5047"/>
    <w:rsid w:val="00FD5074"/>
    <w:rsid w:val="00FD5213"/>
    <w:rsid w:val="00FD521D"/>
    <w:rsid w:val="00FD52C9"/>
    <w:rsid w:val="00FD53D8"/>
    <w:rsid w:val="00FD53FE"/>
    <w:rsid w:val="00FD560C"/>
    <w:rsid w:val="00FD5961"/>
    <w:rsid w:val="00FD5BA8"/>
    <w:rsid w:val="00FD5D23"/>
    <w:rsid w:val="00FD5D4B"/>
    <w:rsid w:val="00FD5DDD"/>
    <w:rsid w:val="00FD5F0A"/>
    <w:rsid w:val="00FD5F95"/>
    <w:rsid w:val="00FD6043"/>
    <w:rsid w:val="00FD6174"/>
    <w:rsid w:val="00FD628D"/>
    <w:rsid w:val="00FD62A7"/>
    <w:rsid w:val="00FD62DB"/>
    <w:rsid w:val="00FD65AC"/>
    <w:rsid w:val="00FD6680"/>
    <w:rsid w:val="00FD6861"/>
    <w:rsid w:val="00FD69B4"/>
    <w:rsid w:val="00FD6AF8"/>
    <w:rsid w:val="00FD6D8C"/>
    <w:rsid w:val="00FD71B8"/>
    <w:rsid w:val="00FD7316"/>
    <w:rsid w:val="00FD7588"/>
    <w:rsid w:val="00FD764E"/>
    <w:rsid w:val="00FD76A2"/>
    <w:rsid w:val="00FD7937"/>
    <w:rsid w:val="00FD79DF"/>
    <w:rsid w:val="00FD7A7C"/>
    <w:rsid w:val="00FD7AD4"/>
    <w:rsid w:val="00FD7AE8"/>
    <w:rsid w:val="00FD7C6B"/>
    <w:rsid w:val="00FD7F8D"/>
    <w:rsid w:val="00FD7FE3"/>
    <w:rsid w:val="00FE007A"/>
    <w:rsid w:val="00FE008C"/>
    <w:rsid w:val="00FE0337"/>
    <w:rsid w:val="00FE0415"/>
    <w:rsid w:val="00FE0616"/>
    <w:rsid w:val="00FE0927"/>
    <w:rsid w:val="00FE0940"/>
    <w:rsid w:val="00FE0969"/>
    <w:rsid w:val="00FE0B51"/>
    <w:rsid w:val="00FE0B53"/>
    <w:rsid w:val="00FE0ED6"/>
    <w:rsid w:val="00FE0EFB"/>
    <w:rsid w:val="00FE0F81"/>
    <w:rsid w:val="00FE105B"/>
    <w:rsid w:val="00FE10AB"/>
    <w:rsid w:val="00FE10F2"/>
    <w:rsid w:val="00FE125E"/>
    <w:rsid w:val="00FE1A53"/>
    <w:rsid w:val="00FE1B03"/>
    <w:rsid w:val="00FE1C81"/>
    <w:rsid w:val="00FE1DCB"/>
    <w:rsid w:val="00FE2038"/>
    <w:rsid w:val="00FE2138"/>
    <w:rsid w:val="00FE2492"/>
    <w:rsid w:val="00FE2770"/>
    <w:rsid w:val="00FE2774"/>
    <w:rsid w:val="00FE2875"/>
    <w:rsid w:val="00FE2C7D"/>
    <w:rsid w:val="00FE305C"/>
    <w:rsid w:val="00FE33C7"/>
    <w:rsid w:val="00FE3459"/>
    <w:rsid w:val="00FE36D7"/>
    <w:rsid w:val="00FE3B67"/>
    <w:rsid w:val="00FE3BFB"/>
    <w:rsid w:val="00FE3FB5"/>
    <w:rsid w:val="00FE3FEB"/>
    <w:rsid w:val="00FE4364"/>
    <w:rsid w:val="00FE43A1"/>
    <w:rsid w:val="00FE43F5"/>
    <w:rsid w:val="00FE444B"/>
    <w:rsid w:val="00FE46E8"/>
    <w:rsid w:val="00FE4787"/>
    <w:rsid w:val="00FE48A8"/>
    <w:rsid w:val="00FE4921"/>
    <w:rsid w:val="00FE4A0E"/>
    <w:rsid w:val="00FE4D0F"/>
    <w:rsid w:val="00FE4D3A"/>
    <w:rsid w:val="00FE4D51"/>
    <w:rsid w:val="00FE533C"/>
    <w:rsid w:val="00FE5386"/>
    <w:rsid w:val="00FE563D"/>
    <w:rsid w:val="00FE583A"/>
    <w:rsid w:val="00FE5878"/>
    <w:rsid w:val="00FE5B17"/>
    <w:rsid w:val="00FE5B8B"/>
    <w:rsid w:val="00FE5C13"/>
    <w:rsid w:val="00FE5CD2"/>
    <w:rsid w:val="00FE5DD3"/>
    <w:rsid w:val="00FE5F1A"/>
    <w:rsid w:val="00FE601C"/>
    <w:rsid w:val="00FE6083"/>
    <w:rsid w:val="00FE6430"/>
    <w:rsid w:val="00FE6A59"/>
    <w:rsid w:val="00FE6A9C"/>
    <w:rsid w:val="00FE6B91"/>
    <w:rsid w:val="00FE6CF7"/>
    <w:rsid w:val="00FE6DF4"/>
    <w:rsid w:val="00FE6E0C"/>
    <w:rsid w:val="00FE6E28"/>
    <w:rsid w:val="00FE6F6F"/>
    <w:rsid w:val="00FE7089"/>
    <w:rsid w:val="00FE708B"/>
    <w:rsid w:val="00FE7155"/>
    <w:rsid w:val="00FE715A"/>
    <w:rsid w:val="00FE76F7"/>
    <w:rsid w:val="00FE797F"/>
    <w:rsid w:val="00FE7BBF"/>
    <w:rsid w:val="00FE7C2C"/>
    <w:rsid w:val="00FE7CC6"/>
    <w:rsid w:val="00FF0030"/>
    <w:rsid w:val="00FF0108"/>
    <w:rsid w:val="00FF012D"/>
    <w:rsid w:val="00FF0306"/>
    <w:rsid w:val="00FF04C8"/>
    <w:rsid w:val="00FF0525"/>
    <w:rsid w:val="00FF0537"/>
    <w:rsid w:val="00FF06EC"/>
    <w:rsid w:val="00FF074B"/>
    <w:rsid w:val="00FF0750"/>
    <w:rsid w:val="00FF0887"/>
    <w:rsid w:val="00FF08CE"/>
    <w:rsid w:val="00FF0D94"/>
    <w:rsid w:val="00FF0FFC"/>
    <w:rsid w:val="00FF102A"/>
    <w:rsid w:val="00FF145D"/>
    <w:rsid w:val="00FF146F"/>
    <w:rsid w:val="00FF159F"/>
    <w:rsid w:val="00FF15C1"/>
    <w:rsid w:val="00FF15ED"/>
    <w:rsid w:val="00FF161F"/>
    <w:rsid w:val="00FF178A"/>
    <w:rsid w:val="00FF1801"/>
    <w:rsid w:val="00FF1828"/>
    <w:rsid w:val="00FF189D"/>
    <w:rsid w:val="00FF1915"/>
    <w:rsid w:val="00FF1CCD"/>
    <w:rsid w:val="00FF1DB8"/>
    <w:rsid w:val="00FF1F9E"/>
    <w:rsid w:val="00FF1FDB"/>
    <w:rsid w:val="00FF2382"/>
    <w:rsid w:val="00FF23AE"/>
    <w:rsid w:val="00FF2556"/>
    <w:rsid w:val="00FF25C0"/>
    <w:rsid w:val="00FF2861"/>
    <w:rsid w:val="00FF29B7"/>
    <w:rsid w:val="00FF2B11"/>
    <w:rsid w:val="00FF2B93"/>
    <w:rsid w:val="00FF2C01"/>
    <w:rsid w:val="00FF2DAD"/>
    <w:rsid w:val="00FF3047"/>
    <w:rsid w:val="00FF30AD"/>
    <w:rsid w:val="00FF32DF"/>
    <w:rsid w:val="00FF3313"/>
    <w:rsid w:val="00FF3404"/>
    <w:rsid w:val="00FF3637"/>
    <w:rsid w:val="00FF36A2"/>
    <w:rsid w:val="00FF382C"/>
    <w:rsid w:val="00FF383B"/>
    <w:rsid w:val="00FF3896"/>
    <w:rsid w:val="00FF39C7"/>
    <w:rsid w:val="00FF3B73"/>
    <w:rsid w:val="00FF3D99"/>
    <w:rsid w:val="00FF4173"/>
    <w:rsid w:val="00FF4178"/>
    <w:rsid w:val="00FF42DB"/>
    <w:rsid w:val="00FF43CB"/>
    <w:rsid w:val="00FF4534"/>
    <w:rsid w:val="00FF45A2"/>
    <w:rsid w:val="00FF47DD"/>
    <w:rsid w:val="00FF49C3"/>
    <w:rsid w:val="00FF4BEC"/>
    <w:rsid w:val="00FF4F82"/>
    <w:rsid w:val="00FF5083"/>
    <w:rsid w:val="00FF51C6"/>
    <w:rsid w:val="00FF54C4"/>
    <w:rsid w:val="00FF558D"/>
    <w:rsid w:val="00FF55F4"/>
    <w:rsid w:val="00FF56C4"/>
    <w:rsid w:val="00FF590B"/>
    <w:rsid w:val="00FF5B5D"/>
    <w:rsid w:val="00FF5B7E"/>
    <w:rsid w:val="00FF5B8C"/>
    <w:rsid w:val="00FF5BF0"/>
    <w:rsid w:val="00FF621F"/>
    <w:rsid w:val="00FF6354"/>
    <w:rsid w:val="00FF6541"/>
    <w:rsid w:val="00FF6648"/>
    <w:rsid w:val="00FF671B"/>
    <w:rsid w:val="00FF6868"/>
    <w:rsid w:val="00FF68CF"/>
    <w:rsid w:val="00FF6A53"/>
    <w:rsid w:val="00FF6A6A"/>
    <w:rsid w:val="00FF6B59"/>
    <w:rsid w:val="00FF6E0E"/>
    <w:rsid w:val="00FF7315"/>
    <w:rsid w:val="00FF74C8"/>
    <w:rsid w:val="00FF7537"/>
    <w:rsid w:val="00FF77AB"/>
    <w:rsid w:val="00FF79E0"/>
    <w:rsid w:val="00FF79E1"/>
    <w:rsid w:val="00FF7C3B"/>
    <w:rsid w:val="00FF7CED"/>
    <w:rsid w:val="00FF7DDA"/>
    <w:rsid w:val="00FF7EA9"/>
    <w:rsid w:val="00FF7F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DA6B472"/>
  <w15:chartTrackingRefBased/>
  <w15:docId w15:val="{6F550222-95FB-4E16-BBFB-6CBD051C7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95A1C"/>
  </w:style>
  <w:style w:type="paragraph" w:styleId="Heading1">
    <w:name w:val="heading 1"/>
    <w:basedOn w:val="Normal"/>
    <w:next w:val="Normal"/>
    <w:link w:val="Heading1Char"/>
    <w:qFormat/>
    <w:rsid w:val="008E25A2"/>
    <w:pPr>
      <w:spacing w:before="240"/>
      <w:outlineLvl w:val="0"/>
    </w:pPr>
    <w:rPr>
      <w:b/>
      <w:bCs/>
      <w:sz w:val="24"/>
      <w:szCs w:val="24"/>
      <w:u w:val="single"/>
      <w:lang w:eastAsia="x-none"/>
    </w:rPr>
  </w:style>
  <w:style w:type="paragraph" w:styleId="Heading2">
    <w:name w:val="heading 2"/>
    <w:basedOn w:val="Normal"/>
    <w:next w:val="Normal"/>
    <w:link w:val="Heading2Char"/>
    <w:qFormat/>
    <w:rsid w:val="008E25A2"/>
    <w:pPr>
      <w:spacing w:before="120"/>
      <w:outlineLvl w:val="1"/>
    </w:pPr>
    <w:rPr>
      <w:b/>
      <w:bCs/>
      <w:sz w:val="24"/>
      <w:szCs w:val="24"/>
      <w:lang w:eastAsia="x-none"/>
    </w:rPr>
  </w:style>
  <w:style w:type="paragraph" w:styleId="Heading5">
    <w:name w:val="heading 5"/>
    <w:basedOn w:val="Normal"/>
    <w:next w:val="Normal"/>
    <w:link w:val="Heading5Char"/>
    <w:qFormat/>
    <w:rsid w:val="008E25A2"/>
    <w:pPr>
      <w:spacing w:before="240" w:after="60"/>
      <w:outlineLvl w:val="4"/>
    </w:pPr>
    <w:rPr>
      <w:b/>
      <w:bCs/>
      <w:i/>
      <w:iCs/>
      <w:sz w:val="26"/>
      <w:szCs w:val="26"/>
      <w:lang w:eastAsia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66B90"/>
    <w:pPr>
      <w:spacing w:before="240" w:after="60"/>
      <w:outlineLvl w:val="5"/>
    </w:pPr>
    <w:rPr>
      <w:b/>
      <w:bCs/>
      <w:szCs w:val="28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8E25A2"/>
    <w:pPr>
      <w:keepNext/>
      <w:ind w:left="-108" w:right="-138"/>
      <w:jc w:val="center"/>
      <w:outlineLvl w:val="6"/>
    </w:pPr>
    <w:rPr>
      <w:sz w:val="24"/>
      <w:szCs w:val="24"/>
      <w:u w:val="single"/>
      <w:lang w:eastAsia="x-none"/>
    </w:rPr>
  </w:style>
  <w:style w:type="paragraph" w:styleId="Heading8">
    <w:name w:val="heading 8"/>
    <w:basedOn w:val="Normal"/>
    <w:next w:val="Normal"/>
    <w:link w:val="Heading8Char"/>
    <w:qFormat/>
    <w:rsid w:val="008E25A2"/>
    <w:pPr>
      <w:keepNext/>
      <w:tabs>
        <w:tab w:val="left" w:pos="900"/>
        <w:tab w:val="left" w:pos="2160"/>
      </w:tabs>
      <w:jc w:val="center"/>
      <w:outlineLvl w:val="7"/>
    </w:pPr>
    <w:rPr>
      <w:sz w:val="30"/>
      <w:szCs w:val="30"/>
      <w:u w:val="single"/>
      <w:lang w:val="x-none" w:eastAsia="x-none"/>
    </w:rPr>
  </w:style>
  <w:style w:type="paragraph" w:styleId="Heading9">
    <w:name w:val="heading 9"/>
    <w:basedOn w:val="Normal"/>
    <w:next w:val="Normal"/>
    <w:link w:val="Heading9Char"/>
    <w:qFormat/>
    <w:rsid w:val="008E25A2"/>
    <w:pPr>
      <w:keepNext/>
      <w:keepLines/>
      <w:spacing w:before="200"/>
      <w:outlineLvl w:val="8"/>
    </w:pPr>
    <w:rPr>
      <w:rFonts w:ascii="Cambria" w:hAnsi="Cambria"/>
      <w:i/>
      <w:iCs/>
      <w:color w:val="404040"/>
      <w:szCs w:val="25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8E25A2"/>
    <w:rPr>
      <w:rFonts w:ascii="Times New Roman" w:eastAsia="Times New Roman" w:hAnsi="Times New Roman" w:cs="Angsana New"/>
      <w:b/>
      <w:bCs/>
      <w:sz w:val="24"/>
      <w:szCs w:val="24"/>
      <w:u w:val="single"/>
      <w:lang w:val="th-TH"/>
    </w:rPr>
  </w:style>
  <w:style w:type="character" w:customStyle="1" w:styleId="Heading2Char">
    <w:name w:val="Heading 2 Char"/>
    <w:link w:val="Heading2"/>
    <w:rsid w:val="008E25A2"/>
    <w:rPr>
      <w:rFonts w:ascii="Times New Roman" w:eastAsia="Times New Roman" w:hAnsi="Times New Roman" w:cs="Angsana New"/>
      <w:b/>
      <w:bCs/>
      <w:sz w:val="24"/>
      <w:szCs w:val="24"/>
      <w:lang w:val="th-TH"/>
    </w:rPr>
  </w:style>
  <w:style w:type="character" w:customStyle="1" w:styleId="Heading5Char">
    <w:name w:val="Heading 5 Char"/>
    <w:link w:val="Heading5"/>
    <w:rsid w:val="008E25A2"/>
    <w:rPr>
      <w:rFonts w:ascii="Times New Roman" w:eastAsia="Times New Roman" w:hAnsi="Times New Roman" w:cs="Angsana New"/>
      <w:b/>
      <w:bCs/>
      <w:i/>
      <w:iCs/>
      <w:sz w:val="26"/>
      <w:szCs w:val="26"/>
      <w:lang w:val="th-TH"/>
    </w:rPr>
  </w:style>
  <w:style w:type="character" w:customStyle="1" w:styleId="Heading7Char">
    <w:name w:val="Heading 7 Char"/>
    <w:link w:val="Heading7"/>
    <w:rsid w:val="008E25A2"/>
    <w:rPr>
      <w:rFonts w:ascii="Times New Roman" w:eastAsia="Times New Roman" w:hAnsi="Times New Roman" w:cs="Angsana New"/>
      <w:sz w:val="24"/>
      <w:szCs w:val="24"/>
      <w:u w:val="single"/>
      <w:lang w:val="th-TH"/>
    </w:rPr>
  </w:style>
  <w:style w:type="character" w:customStyle="1" w:styleId="Heading8Char">
    <w:name w:val="Heading 8 Char"/>
    <w:link w:val="Heading8"/>
    <w:rsid w:val="008E25A2"/>
    <w:rPr>
      <w:rFonts w:ascii="Times New Roman" w:eastAsia="Times New Roman" w:hAnsi="Times New Roman" w:cs="Angsana New"/>
      <w:sz w:val="30"/>
      <w:szCs w:val="30"/>
      <w:u w:val="single"/>
    </w:rPr>
  </w:style>
  <w:style w:type="character" w:customStyle="1" w:styleId="Heading9Char">
    <w:name w:val="Heading 9 Char"/>
    <w:link w:val="Heading9"/>
    <w:rsid w:val="008E25A2"/>
    <w:rPr>
      <w:rFonts w:ascii="Cambria" w:eastAsia="Times New Roman" w:hAnsi="Cambria" w:cs="Angsana New"/>
      <w:i/>
      <w:iCs/>
      <w:color w:val="404040"/>
      <w:sz w:val="20"/>
      <w:szCs w:val="25"/>
      <w:lang w:val="th-TH"/>
    </w:rPr>
  </w:style>
  <w:style w:type="paragraph" w:customStyle="1" w:styleId="a">
    <w:name w:val="??"/>
    <w:basedOn w:val="Normal"/>
    <w:rsid w:val="008E25A2"/>
    <w:pPr>
      <w:tabs>
        <w:tab w:val="left" w:pos="360"/>
        <w:tab w:val="left" w:pos="720"/>
        <w:tab w:val="left" w:pos="1080"/>
      </w:tabs>
    </w:pPr>
    <w:rPr>
      <w:sz w:val="28"/>
      <w:szCs w:val="28"/>
    </w:rPr>
  </w:style>
  <w:style w:type="paragraph" w:customStyle="1" w:styleId="3">
    <w:name w:val="?????3????"/>
    <w:basedOn w:val="Normal"/>
    <w:rsid w:val="008E25A2"/>
    <w:pPr>
      <w:tabs>
        <w:tab w:val="left" w:pos="360"/>
        <w:tab w:val="left" w:pos="720"/>
      </w:tabs>
    </w:pPr>
  </w:style>
  <w:style w:type="paragraph" w:customStyle="1" w:styleId="10">
    <w:name w:val="10"/>
    <w:basedOn w:val="Normal"/>
    <w:rsid w:val="008E25A2"/>
    <w:pPr>
      <w:tabs>
        <w:tab w:val="left" w:pos="1080"/>
      </w:tabs>
      <w:jc w:val="both"/>
    </w:pPr>
  </w:style>
  <w:style w:type="paragraph" w:styleId="Header">
    <w:name w:val="header"/>
    <w:basedOn w:val="Normal"/>
    <w:link w:val="HeaderChar"/>
    <w:uiPriority w:val="99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HeaderChar">
    <w:name w:val="Header Char"/>
    <w:link w:val="Header"/>
    <w:uiPriority w:val="99"/>
    <w:rsid w:val="008E25A2"/>
    <w:rPr>
      <w:rFonts w:ascii="Times New Roman" w:eastAsia="Times New Roman" w:hAnsi="Times New Roman" w:cs="Angsana New"/>
      <w:sz w:val="20"/>
      <w:szCs w:val="20"/>
    </w:rPr>
  </w:style>
  <w:style w:type="paragraph" w:styleId="Footer">
    <w:name w:val="footer"/>
    <w:basedOn w:val="Normal"/>
    <w:link w:val="FooterChar"/>
    <w:uiPriority w:val="99"/>
    <w:rsid w:val="008E25A2"/>
    <w:pPr>
      <w:tabs>
        <w:tab w:val="center" w:pos="4153"/>
        <w:tab w:val="right" w:pos="8306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8E25A2"/>
    <w:rPr>
      <w:rFonts w:ascii="Times New Roman" w:eastAsia="Times New Roman" w:hAnsi="Times New Roman" w:cs="Angsana New"/>
      <w:sz w:val="20"/>
      <w:szCs w:val="20"/>
    </w:rPr>
  </w:style>
  <w:style w:type="character" w:styleId="PageNumber">
    <w:name w:val="page number"/>
    <w:basedOn w:val="DefaultParagraphFont"/>
    <w:uiPriority w:val="99"/>
    <w:rsid w:val="008E25A2"/>
  </w:style>
  <w:style w:type="paragraph" w:styleId="PlainText">
    <w:name w:val="Plain Text"/>
    <w:basedOn w:val="Normal"/>
    <w:link w:val="PlainTextChar"/>
    <w:rsid w:val="008E25A2"/>
    <w:pPr>
      <w:widowControl w:val="0"/>
    </w:pPr>
    <w:rPr>
      <w:sz w:val="28"/>
      <w:lang w:eastAsia="x-none"/>
    </w:rPr>
  </w:style>
  <w:style w:type="character" w:customStyle="1" w:styleId="PlainTextChar">
    <w:name w:val="Plain Text Char"/>
    <w:link w:val="PlainText"/>
    <w:rsid w:val="008E25A2"/>
    <w:rPr>
      <w:rFonts w:ascii="Times New Roman" w:eastAsia="Times New Roman" w:hAnsi="Times New Roman" w:cs="Angsana New"/>
      <w:sz w:val="28"/>
      <w:lang w:val="th-TH"/>
    </w:rPr>
  </w:style>
  <w:style w:type="paragraph" w:styleId="ListBullet">
    <w:name w:val="List Bullet"/>
    <w:basedOn w:val="Normal"/>
    <w:autoRedefine/>
    <w:rsid w:val="008E25A2"/>
    <w:pPr>
      <w:numPr>
        <w:numId w:val="1"/>
      </w:numPr>
    </w:pPr>
    <w:rPr>
      <w:szCs w:val="25"/>
    </w:rPr>
  </w:style>
  <w:style w:type="paragraph" w:styleId="ListBullet2">
    <w:name w:val="List Bullet 2"/>
    <w:basedOn w:val="Normal"/>
    <w:autoRedefine/>
    <w:rsid w:val="008E25A2"/>
    <w:pPr>
      <w:numPr>
        <w:numId w:val="2"/>
      </w:numPr>
    </w:pPr>
    <w:rPr>
      <w:szCs w:val="25"/>
    </w:rPr>
  </w:style>
  <w:style w:type="paragraph" w:styleId="ListBullet3">
    <w:name w:val="List Bullet 3"/>
    <w:basedOn w:val="Normal"/>
    <w:autoRedefine/>
    <w:rsid w:val="008E25A2"/>
    <w:pPr>
      <w:numPr>
        <w:numId w:val="3"/>
      </w:numPr>
    </w:pPr>
    <w:rPr>
      <w:szCs w:val="25"/>
    </w:rPr>
  </w:style>
  <w:style w:type="paragraph" w:styleId="ListBullet4">
    <w:name w:val="List Bullet 4"/>
    <w:basedOn w:val="Normal"/>
    <w:autoRedefine/>
    <w:rsid w:val="008E25A2"/>
    <w:pPr>
      <w:numPr>
        <w:numId w:val="4"/>
      </w:numPr>
    </w:pPr>
    <w:rPr>
      <w:szCs w:val="25"/>
    </w:rPr>
  </w:style>
  <w:style w:type="paragraph" w:styleId="ListBullet5">
    <w:name w:val="List Bullet 5"/>
    <w:basedOn w:val="Normal"/>
    <w:autoRedefine/>
    <w:rsid w:val="008E25A2"/>
    <w:pPr>
      <w:numPr>
        <w:numId w:val="5"/>
      </w:numPr>
    </w:pPr>
    <w:rPr>
      <w:szCs w:val="25"/>
    </w:rPr>
  </w:style>
  <w:style w:type="paragraph" w:styleId="ListNumber">
    <w:name w:val="List Number"/>
    <w:basedOn w:val="Normal"/>
    <w:rsid w:val="008E25A2"/>
    <w:pPr>
      <w:numPr>
        <w:numId w:val="6"/>
      </w:numPr>
    </w:pPr>
    <w:rPr>
      <w:szCs w:val="25"/>
    </w:rPr>
  </w:style>
  <w:style w:type="paragraph" w:styleId="ListNumber2">
    <w:name w:val="List Number 2"/>
    <w:basedOn w:val="Normal"/>
    <w:rsid w:val="008E25A2"/>
    <w:pPr>
      <w:numPr>
        <w:numId w:val="7"/>
      </w:numPr>
    </w:pPr>
    <w:rPr>
      <w:szCs w:val="25"/>
    </w:rPr>
  </w:style>
  <w:style w:type="paragraph" w:styleId="ListNumber3">
    <w:name w:val="List Number 3"/>
    <w:basedOn w:val="Normal"/>
    <w:rsid w:val="008E25A2"/>
    <w:pPr>
      <w:numPr>
        <w:numId w:val="8"/>
      </w:numPr>
    </w:pPr>
    <w:rPr>
      <w:szCs w:val="25"/>
    </w:rPr>
  </w:style>
  <w:style w:type="paragraph" w:styleId="ListNumber4">
    <w:name w:val="List Number 4"/>
    <w:basedOn w:val="Normal"/>
    <w:rsid w:val="008E25A2"/>
    <w:pPr>
      <w:numPr>
        <w:numId w:val="9"/>
      </w:numPr>
    </w:pPr>
    <w:rPr>
      <w:szCs w:val="25"/>
    </w:rPr>
  </w:style>
  <w:style w:type="paragraph" w:styleId="ListNumber5">
    <w:name w:val="List Number 5"/>
    <w:basedOn w:val="Normal"/>
    <w:rsid w:val="008E25A2"/>
    <w:pPr>
      <w:numPr>
        <w:numId w:val="10"/>
      </w:numPr>
    </w:pPr>
    <w:rPr>
      <w:szCs w:val="25"/>
    </w:rPr>
  </w:style>
  <w:style w:type="paragraph" w:styleId="NormalWeb">
    <w:name w:val="Normal (Web)"/>
    <w:basedOn w:val="Normal"/>
    <w:uiPriority w:val="99"/>
    <w:rsid w:val="008E25A2"/>
    <w:rPr>
      <w:sz w:val="24"/>
      <w:szCs w:val="28"/>
    </w:rPr>
  </w:style>
  <w:style w:type="paragraph" w:styleId="BlockText">
    <w:name w:val="Block Text"/>
    <w:basedOn w:val="Normal"/>
    <w:rsid w:val="008E25A2"/>
    <w:pPr>
      <w:tabs>
        <w:tab w:val="left" w:pos="360"/>
        <w:tab w:val="left" w:pos="900"/>
      </w:tabs>
      <w:spacing w:before="240"/>
      <w:ind w:left="900" w:right="-306" w:firstLine="540"/>
    </w:pPr>
    <w:rPr>
      <w:rFonts w:ascii="Angsana New" w:cs="Cordia New"/>
      <w:sz w:val="32"/>
      <w:szCs w:val="32"/>
    </w:rPr>
  </w:style>
  <w:style w:type="character" w:customStyle="1" w:styleId="DocumentMapChar">
    <w:name w:val="Document Map Char"/>
    <w:link w:val="DocumentMap"/>
    <w:semiHidden/>
    <w:rsid w:val="008E25A2"/>
    <w:rPr>
      <w:rFonts w:ascii="Tahoma" w:eastAsia="Times New Roman" w:hAnsi="Tahoma" w:cs="Tahoma"/>
      <w:sz w:val="20"/>
      <w:szCs w:val="20"/>
      <w:shd w:val="clear" w:color="auto" w:fill="000080"/>
      <w:lang w:val="th-TH"/>
    </w:rPr>
  </w:style>
  <w:style w:type="paragraph" w:styleId="DocumentMap">
    <w:name w:val="Document Map"/>
    <w:basedOn w:val="Normal"/>
    <w:link w:val="DocumentMapChar"/>
    <w:semiHidden/>
    <w:rsid w:val="008E25A2"/>
    <w:pPr>
      <w:shd w:val="clear" w:color="auto" w:fill="000080"/>
    </w:pPr>
    <w:rPr>
      <w:rFonts w:ascii="Tahoma" w:hAnsi="Tahoma"/>
      <w:lang w:eastAsia="x-none"/>
    </w:rPr>
  </w:style>
  <w:style w:type="paragraph" w:styleId="BodyTextIndent2">
    <w:name w:val="Body Text Indent 2"/>
    <w:basedOn w:val="Normal"/>
    <w:link w:val="BodyTextIndent2Char"/>
    <w:rsid w:val="008E25A2"/>
    <w:pPr>
      <w:tabs>
        <w:tab w:val="left" w:pos="900"/>
        <w:tab w:val="left" w:pos="1440"/>
        <w:tab w:val="left" w:pos="2880"/>
      </w:tabs>
      <w:spacing w:before="240" w:after="120"/>
      <w:ind w:left="902" w:hanging="902"/>
      <w:jc w:val="both"/>
    </w:pPr>
    <w:rPr>
      <w:sz w:val="30"/>
      <w:szCs w:val="30"/>
      <w:lang w:val="x-none" w:eastAsia="x-none"/>
    </w:rPr>
  </w:style>
  <w:style w:type="character" w:customStyle="1" w:styleId="BodyTextIndent2Char">
    <w:name w:val="Body Text Indent 2 Char"/>
    <w:link w:val="BodyTextIndent2"/>
    <w:rsid w:val="008E25A2"/>
    <w:rPr>
      <w:rFonts w:ascii="Times New Roman" w:eastAsia="Times New Roman" w:hAnsi="Times New Roman" w:cs="Angsana New"/>
      <w:sz w:val="30"/>
      <w:szCs w:val="30"/>
    </w:rPr>
  </w:style>
  <w:style w:type="paragraph" w:styleId="BodyTextIndent">
    <w:name w:val="Body Text Indent"/>
    <w:basedOn w:val="Normal"/>
    <w:link w:val="BodyTextIndentChar"/>
    <w:rsid w:val="008E25A2"/>
    <w:pPr>
      <w:spacing w:after="120"/>
      <w:ind w:left="283"/>
    </w:pPr>
    <w:rPr>
      <w:lang w:eastAsia="x-none"/>
    </w:rPr>
  </w:style>
  <w:style w:type="character" w:customStyle="1" w:styleId="BodyTextIndentChar">
    <w:name w:val="Body Text Indent Char"/>
    <w:link w:val="BodyTextIndent"/>
    <w:rsid w:val="008E25A2"/>
    <w:rPr>
      <w:rFonts w:ascii="Times New Roman" w:eastAsia="Times New Roman" w:hAnsi="Times New Roman" w:cs="Angsana New"/>
      <w:szCs w:val="22"/>
      <w:lang w:val="th-TH"/>
    </w:rPr>
  </w:style>
  <w:style w:type="character" w:customStyle="1" w:styleId="BalloonTextChar">
    <w:name w:val="Balloon Text Char"/>
    <w:link w:val="BalloonText"/>
    <w:rsid w:val="008E25A2"/>
    <w:rPr>
      <w:rFonts w:ascii="Tahoma" w:eastAsia="Times New Roman" w:hAnsi="Tahoma" w:cs="Tahoma"/>
      <w:sz w:val="16"/>
      <w:szCs w:val="16"/>
      <w:lang w:val="th-TH"/>
    </w:rPr>
  </w:style>
  <w:style w:type="paragraph" w:styleId="BalloonText">
    <w:name w:val="Balloon Text"/>
    <w:basedOn w:val="Normal"/>
    <w:link w:val="BalloonTextChar"/>
    <w:rsid w:val="008E25A2"/>
    <w:rPr>
      <w:rFonts w:ascii="Tahoma" w:hAnsi="Tahoma"/>
      <w:sz w:val="16"/>
      <w:szCs w:val="16"/>
      <w:lang w:eastAsia="x-none"/>
    </w:rPr>
  </w:style>
  <w:style w:type="paragraph" w:customStyle="1" w:styleId="Char">
    <w:name w:val="Char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">
    <w:name w:val="Char1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2">
    <w:name w:val="Char2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BodyTextIndent3">
    <w:name w:val="Body Text Indent 3"/>
    <w:basedOn w:val="Normal"/>
    <w:link w:val="BodyTextIndent3Char"/>
    <w:rsid w:val="008E25A2"/>
    <w:pPr>
      <w:spacing w:before="120" w:after="120"/>
      <w:ind w:left="1620"/>
      <w:jc w:val="thaiDistribute"/>
    </w:pPr>
    <w:rPr>
      <w:rFonts w:ascii="Angsana New" w:hAnsi="Angsana New"/>
      <w:sz w:val="32"/>
      <w:szCs w:val="32"/>
      <w:lang w:val="x-none" w:eastAsia="x-none"/>
    </w:rPr>
  </w:style>
  <w:style w:type="character" w:customStyle="1" w:styleId="BodyTextIndent3Char">
    <w:name w:val="Body Text Indent 3 Char"/>
    <w:link w:val="BodyTextIndent3"/>
    <w:rsid w:val="008E25A2"/>
    <w:rPr>
      <w:rFonts w:ascii="Angsana New" w:eastAsia="Times New Roman" w:hAnsi="Angsana New" w:cs="Angsana New"/>
      <w:sz w:val="32"/>
      <w:szCs w:val="32"/>
    </w:rPr>
  </w:style>
  <w:style w:type="paragraph" w:customStyle="1" w:styleId="a0">
    <w:name w:val="อักขระ อักขระ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7">
    <w:name w:val="Char7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6">
    <w:name w:val="Char6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5">
    <w:name w:val="Char5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4">
    <w:name w:val="Char4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ListParagraph">
    <w:name w:val="List Paragraph"/>
    <w:basedOn w:val="Normal"/>
    <w:link w:val="ListParagraphChar"/>
    <w:uiPriority w:val="34"/>
    <w:qFormat/>
    <w:rsid w:val="008E25A2"/>
    <w:pPr>
      <w:ind w:left="720"/>
      <w:contextualSpacing/>
    </w:pPr>
    <w:rPr>
      <w:szCs w:val="28"/>
    </w:rPr>
  </w:style>
  <w:style w:type="paragraph" w:customStyle="1" w:styleId="Char3">
    <w:name w:val="Char3"/>
    <w:basedOn w:val="Normal"/>
    <w:rsid w:val="008E25A2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Hyperlink">
    <w:name w:val="Hyperlink"/>
    <w:uiPriority w:val="99"/>
    <w:unhideWhenUsed/>
    <w:rsid w:val="008E25A2"/>
    <w:rPr>
      <w:color w:val="0000FF"/>
      <w:u w:val="single"/>
    </w:rPr>
  </w:style>
  <w:style w:type="paragraph" w:customStyle="1" w:styleId="4">
    <w:name w:val="อักขระ อักขระ4"/>
    <w:basedOn w:val="Normal"/>
    <w:rsid w:val="00880A9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10">
    <w:name w:val="Char10"/>
    <w:basedOn w:val="Normal"/>
    <w:rsid w:val="00D3660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Heading6Char">
    <w:name w:val="Heading 6 Char"/>
    <w:link w:val="Heading6"/>
    <w:uiPriority w:val="9"/>
    <w:rsid w:val="00866B90"/>
    <w:rPr>
      <w:rFonts w:ascii="Calibri" w:eastAsia="Times New Roman" w:hAnsi="Calibri" w:cs="Cordia New"/>
      <w:b/>
      <w:bCs/>
      <w:sz w:val="22"/>
      <w:szCs w:val="28"/>
      <w:lang w:val="th-TH"/>
    </w:rPr>
  </w:style>
  <w:style w:type="paragraph" w:styleId="BodyText">
    <w:name w:val="Body Text"/>
    <w:basedOn w:val="Normal"/>
    <w:link w:val="BodyTextChar"/>
    <w:unhideWhenUsed/>
    <w:rsid w:val="00DB3120"/>
    <w:pPr>
      <w:spacing w:after="120"/>
    </w:pPr>
    <w:rPr>
      <w:szCs w:val="28"/>
      <w:lang w:eastAsia="x-none"/>
    </w:rPr>
  </w:style>
  <w:style w:type="character" w:customStyle="1" w:styleId="BodyTextChar">
    <w:name w:val="Body Text Char"/>
    <w:link w:val="BodyText"/>
    <w:rsid w:val="00DB3120"/>
    <w:rPr>
      <w:rFonts w:ascii="Times New Roman" w:eastAsia="Times New Roman" w:hAnsi="Times New Roman"/>
      <w:sz w:val="22"/>
      <w:szCs w:val="28"/>
      <w:lang w:val="th-TH"/>
    </w:rPr>
  </w:style>
  <w:style w:type="paragraph" w:styleId="TOCHeading">
    <w:name w:val="TOC Heading"/>
    <w:basedOn w:val="Heading1"/>
    <w:next w:val="Normal"/>
    <w:uiPriority w:val="39"/>
    <w:qFormat/>
    <w:rsid w:val="00F91B5B"/>
    <w:pPr>
      <w:keepNext/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  <w:u w:val="none"/>
      <w:lang w:bidi="ar-SA"/>
    </w:rPr>
  </w:style>
  <w:style w:type="paragraph" w:styleId="TOC1">
    <w:name w:val="toc 1"/>
    <w:basedOn w:val="Normal"/>
    <w:next w:val="Normal"/>
    <w:autoRedefine/>
    <w:uiPriority w:val="39"/>
    <w:unhideWhenUsed/>
    <w:rsid w:val="00F61E31"/>
    <w:pPr>
      <w:tabs>
        <w:tab w:val="left" w:pos="540"/>
        <w:tab w:val="right" w:leader="dot" w:pos="9540"/>
      </w:tabs>
    </w:pPr>
    <w:rPr>
      <w:rFonts w:asciiTheme="majorBidi" w:hAnsiTheme="majorBidi" w:cstheme="majorBidi"/>
      <w:noProof/>
      <w:sz w:val="28"/>
      <w:szCs w:val="28"/>
      <w:lang w:eastAsia="en-GB"/>
    </w:rPr>
  </w:style>
  <w:style w:type="paragraph" w:customStyle="1" w:styleId="Default">
    <w:name w:val="Default"/>
    <w:rsid w:val="00FB74D9"/>
    <w:pPr>
      <w:autoSpaceDE w:val="0"/>
      <w:autoSpaceDN w:val="0"/>
      <w:adjustRightInd w:val="0"/>
    </w:pPr>
    <w:rPr>
      <w:rFonts w:ascii="Angsana New" w:eastAsia="Times New Roman" w:hAnsi="Angsana New"/>
      <w:color w:val="000000"/>
      <w:sz w:val="24"/>
      <w:szCs w:val="24"/>
    </w:rPr>
  </w:style>
  <w:style w:type="table" w:styleId="TableGrid">
    <w:name w:val="Table Grid"/>
    <w:basedOn w:val="TableNormal"/>
    <w:uiPriority w:val="39"/>
    <w:rsid w:val="00DC688C"/>
    <w:rPr>
      <w:rFonts w:ascii="Times New Roman" w:eastAsia="MS Mincho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อักขระ อักขระ1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Title">
    <w:name w:val="Title"/>
    <w:basedOn w:val="Normal"/>
    <w:link w:val="TitleChar"/>
    <w:qFormat/>
    <w:rsid w:val="00DC688C"/>
    <w:pPr>
      <w:jc w:val="center"/>
    </w:pPr>
    <w:rPr>
      <w:rFonts w:ascii="Angsana New" w:eastAsia="Cordia New" w:hAnsi="Angsana New"/>
      <w:b/>
      <w:bCs/>
      <w:color w:val="000000"/>
      <w:sz w:val="44"/>
      <w:szCs w:val="44"/>
      <w:lang w:val="x-none" w:eastAsia="x-none"/>
    </w:rPr>
  </w:style>
  <w:style w:type="character" w:customStyle="1" w:styleId="TitleChar">
    <w:name w:val="Title Char"/>
    <w:link w:val="Title"/>
    <w:rsid w:val="00DC688C"/>
    <w:rPr>
      <w:rFonts w:ascii="Angsana New" w:eastAsia="Cordia New" w:hAnsi="Angsana New"/>
      <w:b/>
      <w:bCs/>
      <w:color w:val="000000"/>
      <w:sz w:val="44"/>
      <w:szCs w:val="44"/>
    </w:rPr>
  </w:style>
  <w:style w:type="paragraph" w:customStyle="1" w:styleId="CharCharCharCharCharCharCharCharCharCharCharCharCharChar">
    <w:name w:val="Char Char Char Char Char Char Char Char Char Char Char Char Char Char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character" w:styleId="Emphasis">
    <w:name w:val="Emphasis"/>
    <w:qFormat/>
    <w:rsid w:val="00DC688C"/>
    <w:rPr>
      <w:i/>
      <w:iCs/>
    </w:rPr>
  </w:style>
  <w:style w:type="paragraph" w:customStyle="1" w:styleId="CharCharCharCharCharCharCharCharCharCharCharCharCharChar3">
    <w:name w:val="Char Char Char Char Char Char Char Char Char Char Char Char Char Char3"/>
    <w:basedOn w:val="Normal"/>
    <w:rsid w:val="00DC688C"/>
    <w:pPr>
      <w:spacing w:after="160" w:line="240" w:lineRule="exact"/>
    </w:pPr>
    <w:rPr>
      <w:rFonts w:ascii="Verdana" w:hAnsi="Verdana" w:cs="Times New Roman"/>
      <w:lang w:bidi="ar-SA"/>
    </w:rPr>
  </w:style>
  <w:style w:type="paragraph" w:styleId="NoSpacing">
    <w:name w:val="No Spacing"/>
    <w:uiPriority w:val="1"/>
    <w:qFormat/>
    <w:rsid w:val="00886C14"/>
    <w:rPr>
      <w:rFonts w:ascii="Times New Roman" w:eastAsia="Times New Roman" w:hAnsi="Times New Roman"/>
      <w:sz w:val="22"/>
      <w:szCs w:val="28"/>
      <w:lang w:val="th-TH"/>
    </w:rPr>
  </w:style>
  <w:style w:type="character" w:styleId="CommentReference">
    <w:name w:val="annotation reference"/>
    <w:uiPriority w:val="99"/>
    <w:semiHidden/>
    <w:unhideWhenUsed/>
    <w:rsid w:val="000D7E2E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0D7E2E"/>
    <w:rPr>
      <w:szCs w:val="25"/>
    </w:rPr>
  </w:style>
  <w:style w:type="character" w:customStyle="1" w:styleId="CommentTextChar">
    <w:name w:val="Comment Text Char"/>
    <w:link w:val="CommentText"/>
    <w:uiPriority w:val="99"/>
    <w:rsid w:val="000D7E2E"/>
    <w:rPr>
      <w:rFonts w:ascii="Times New Roman" w:eastAsia="Times New Roman" w:hAnsi="Times New Roman"/>
      <w:szCs w:val="25"/>
      <w:lang w:val="th-TH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D7E2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0D7E2E"/>
    <w:rPr>
      <w:rFonts w:ascii="Times New Roman" w:eastAsia="Times New Roman" w:hAnsi="Times New Roman"/>
      <w:b/>
      <w:bCs/>
      <w:szCs w:val="25"/>
      <w:lang w:val="th-TH"/>
    </w:rPr>
  </w:style>
  <w:style w:type="character" w:styleId="FollowedHyperlink">
    <w:name w:val="FollowedHyperlink"/>
    <w:uiPriority w:val="99"/>
    <w:semiHidden/>
    <w:unhideWhenUsed/>
    <w:rsid w:val="00DE18D2"/>
    <w:rPr>
      <w:color w:val="800080"/>
      <w:u w:val="single"/>
    </w:rPr>
  </w:style>
  <w:style w:type="paragraph" w:customStyle="1" w:styleId="30">
    <w:name w:val="อักขระ อักขระ3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9">
    <w:name w:val="Char9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2">
    <w:name w:val="Char Char Char Char Char Char Char Char Char Char Char Char Char Char2"/>
    <w:basedOn w:val="Normal"/>
    <w:rsid w:val="00746506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2">
    <w:name w:val="อักขระ อักขระ2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8">
    <w:name w:val="Char8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paragraph" w:customStyle="1" w:styleId="CharCharCharCharCharCharCharCharCharCharCharCharCharChar1">
    <w:name w:val="Char Char Char Char Char Char Char Char Char Char Char Char Char Char1"/>
    <w:basedOn w:val="Normal"/>
    <w:rsid w:val="00D177AA"/>
    <w:pPr>
      <w:spacing w:after="160" w:line="240" w:lineRule="exact"/>
    </w:pPr>
    <w:rPr>
      <w:rFonts w:ascii="Verdana" w:hAnsi="Verdana" w:cs="Times New Roman"/>
      <w:lang w:bidi="ar-SA"/>
    </w:rPr>
  </w:style>
  <w:style w:type="character" w:customStyle="1" w:styleId="ListParagraphChar">
    <w:name w:val="List Paragraph Char"/>
    <w:link w:val="ListParagraph"/>
    <w:uiPriority w:val="34"/>
    <w:locked/>
    <w:rsid w:val="001D372D"/>
    <w:rPr>
      <w:rFonts w:ascii="Times New Roman" w:eastAsia="Times New Roman" w:hAnsi="Times New Roman"/>
      <w:sz w:val="22"/>
      <w:szCs w:val="28"/>
      <w:lang w:val="th-TH"/>
    </w:rPr>
  </w:style>
  <w:style w:type="character" w:customStyle="1" w:styleId="UnresolvedMention1">
    <w:name w:val="Unresolved Mention1"/>
    <w:uiPriority w:val="99"/>
    <w:semiHidden/>
    <w:unhideWhenUsed/>
    <w:rsid w:val="00A40FED"/>
    <w:rPr>
      <w:color w:val="605E5C"/>
      <w:shd w:val="clear" w:color="auto" w:fill="E1DFDD"/>
    </w:rPr>
  </w:style>
  <w:style w:type="character" w:customStyle="1" w:styleId="DocumentMapChar1">
    <w:name w:val="Document Map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BalloonTextChar1">
    <w:name w:val="Balloon Text Char1"/>
    <w:uiPriority w:val="99"/>
    <w:semiHidden/>
    <w:rsid w:val="00451892"/>
    <w:rPr>
      <w:rFonts w:ascii="Tahoma" w:eastAsia="Times New Roman" w:hAnsi="Tahoma" w:cs="Angsana New"/>
      <w:sz w:val="16"/>
      <w:szCs w:val="20"/>
      <w:lang w:val="th-TH"/>
    </w:rPr>
  </w:style>
  <w:style w:type="character" w:customStyle="1" w:styleId="UnresolvedMention11">
    <w:name w:val="Unresolved Mention11"/>
    <w:uiPriority w:val="99"/>
    <w:semiHidden/>
    <w:unhideWhenUsed/>
    <w:rsid w:val="007B1954"/>
    <w:rPr>
      <w:color w:val="605E5C"/>
      <w:shd w:val="clear" w:color="auto" w:fill="E1DFDD"/>
    </w:rPr>
  </w:style>
  <w:style w:type="paragraph" w:styleId="Subtitle">
    <w:name w:val="Subtitle"/>
    <w:basedOn w:val="Normal"/>
    <w:next w:val="Normal"/>
    <w:link w:val="SubtitleChar"/>
    <w:uiPriority w:val="11"/>
    <w:qFormat/>
    <w:rsid w:val="00C52282"/>
    <w:pPr>
      <w:spacing w:after="60"/>
      <w:jc w:val="center"/>
      <w:outlineLvl w:val="1"/>
    </w:pPr>
    <w:rPr>
      <w:rFonts w:ascii="Cambria" w:hAnsi="Cambria"/>
      <w:sz w:val="24"/>
      <w:szCs w:val="30"/>
    </w:rPr>
  </w:style>
  <w:style w:type="character" w:customStyle="1" w:styleId="SubtitleChar">
    <w:name w:val="Subtitle Char"/>
    <w:link w:val="Subtitle"/>
    <w:uiPriority w:val="11"/>
    <w:rsid w:val="00C52282"/>
    <w:rPr>
      <w:rFonts w:ascii="Cambria" w:eastAsia="Times New Roman" w:hAnsi="Cambria" w:cs="Angsana New"/>
      <w:sz w:val="24"/>
      <w:szCs w:val="30"/>
      <w:lang w:val="th-TH"/>
    </w:rPr>
  </w:style>
  <w:style w:type="character" w:customStyle="1" w:styleId="ui-provider">
    <w:name w:val="ui-provider"/>
    <w:basedOn w:val="DefaultParagraphFont"/>
    <w:rsid w:val="00C32209"/>
  </w:style>
  <w:style w:type="character" w:styleId="Strong">
    <w:name w:val="Strong"/>
    <w:basedOn w:val="DefaultParagraphFont"/>
    <w:uiPriority w:val="22"/>
    <w:qFormat/>
    <w:rsid w:val="0041308E"/>
    <w:rPr>
      <w:b/>
      <w:bCs/>
    </w:rPr>
  </w:style>
  <w:style w:type="paragraph" w:styleId="BodyText2">
    <w:name w:val="Body Text 2"/>
    <w:basedOn w:val="Normal"/>
    <w:link w:val="BodyText2Char"/>
    <w:unhideWhenUsed/>
    <w:rsid w:val="00B729C4"/>
    <w:pPr>
      <w:spacing w:after="120" w:line="480" w:lineRule="auto"/>
    </w:pPr>
    <w:rPr>
      <w:szCs w:val="28"/>
    </w:rPr>
  </w:style>
  <w:style w:type="character" w:customStyle="1" w:styleId="BodyText2Char">
    <w:name w:val="Body Text 2 Char"/>
    <w:basedOn w:val="DefaultParagraphFont"/>
    <w:link w:val="BodyText2"/>
    <w:rsid w:val="00B729C4"/>
    <w:rPr>
      <w:rFonts w:ascii="Times New Roman" w:eastAsia="Times New Roman" w:hAnsi="Times New Roman"/>
      <w:sz w:val="22"/>
      <w:szCs w:val="28"/>
      <w:lang w:val="th-TH"/>
    </w:rPr>
  </w:style>
  <w:style w:type="paragraph" w:customStyle="1" w:styleId="index">
    <w:name w:val="index"/>
    <w:aliases w:val="ix"/>
    <w:basedOn w:val="BodyText"/>
    <w:rsid w:val="003A6C52"/>
    <w:pPr>
      <w:tabs>
        <w:tab w:val="num" w:pos="1134"/>
      </w:tabs>
      <w:spacing w:after="20" w:line="260" w:lineRule="atLeast"/>
      <w:ind w:left="1134" w:hanging="1134"/>
    </w:pPr>
    <w:rPr>
      <w:rFonts w:eastAsia="SimSun" w:cstheme="majorBidi"/>
      <w:position w:val="1"/>
      <w:szCs w:val="20"/>
      <w:lang w:val="en-GB" w:eastAsia="en-US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2014F0"/>
    <w:pPr>
      <w:tabs>
        <w:tab w:val="decimal" w:pos="765"/>
      </w:tabs>
      <w:spacing w:line="260" w:lineRule="atLeast"/>
    </w:pPr>
    <w:rPr>
      <w:rFonts w:eastAsia="SimSun" w:cs="Times New Roman"/>
      <w:lang w:val="en-GB" w:bidi="ar-SA"/>
    </w:rPr>
  </w:style>
  <w:style w:type="paragraph" w:customStyle="1" w:styleId="a1">
    <w:name w:val="¢éÍ¤ÇÒÁ"/>
    <w:basedOn w:val="Normal"/>
    <w:uiPriority w:val="99"/>
    <w:rsid w:val="009E503F"/>
    <w:pPr>
      <w:tabs>
        <w:tab w:val="left" w:pos="1080"/>
      </w:tabs>
    </w:pPr>
    <w:rPr>
      <w:rFonts w:eastAsia="SimSun" w:cs="BrowalliaUPC"/>
      <w:position w:val="1"/>
      <w:sz w:val="30"/>
      <w:szCs w:val="30"/>
    </w:rPr>
  </w:style>
  <w:style w:type="table" w:customStyle="1" w:styleId="TableGrid6">
    <w:name w:val="Table Grid6"/>
    <w:basedOn w:val="TableNormal"/>
    <w:next w:val="TableGrid"/>
    <w:uiPriority w:val="39"/>
    <w:rsid w:val="009E503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/>
      <w:position w:val="1"/>
      <w:sz w:val="28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qFormat/>
    <w:rsid w:val="00E42208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Theme="majorBidi" w:eastAsia="SimSun" w:hAnsiTheme="majorBidi" w:cs="Times New Roman"/>
      <w:b/>
      <w:bCs/>
      <w:position w:val="1"/>
      <w:sz w:val="28"/>
      <w:szCs w:val="28"/>
    </w:rPr>
  </w:style>
  <w:style w:type="paragraph" w:customStyle="1" w:styleId="block">
    <w:name w:val="block"/>
    <w:aliases w:val="b,b + Angsana New,Bold,Left:  0...."/>
    <w:basedOn w:val="BodyText"/>
    <w:rsid w:val="00552D50"/>
    <w:pPr>
      <w:spacing w:after="260" w:line="260" w:lineRule="atLeast"/>
      <w:ind w:left="567"/>
    </w:pPr>
    <w:rPr>
      <w:rFonts w:eastAsia="SimSun" w:cstheme="majorBidi"/>
      <w:position w:val="1"/>
      <w:szCs w:val="20"/>
      <w:lang w:val="en-GB" w:eastAsia="en-US" w:bidi="ar-SA"/>
    </w:rPr>
  </w:style>
  <w:style w:type="paragraph" w:styleId="Revision">
    <w:name w:val="Revision"/>
    <w:hidden/>
    <w:uiPriority w:val="99"/>
    <w:semiHidden/>
    <w:rsid w:val="00E364E3"/>
    <w:rPr>
      <w:rFonts w:ascii="Times New Roman" w:eastAsia="Times New Roman" w:hAnsi="Times New Roman"/>
      <w:sz w:val="22"/>
      <w:szCs w:val="28"/>
      <w:lang w:val="th-TH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D5735B"/>
    <w:rPr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D5735B"/>
    <w:rPr>
      <w:szCs w:val="25"/>
    </w:rPr>
  </w:style>
  <w:style w:type="character" w:styleId="EndnoteReference">
    <w:name w:val="endnote reference"/>
    <w:basedOn w:val="DefaultParagraphFont"/>
    <w:uiPriority w:val="99"/>
    <w:semiHidden/>
    <w:unhideWhenUsed/>
    <w:rsid w:val="00D5735B"/>
    <w:rPr>
      <w:sz w:val="32"/>
      <w:szCs w:val="32"/>
      <w:vertAlign w:val="superscript"/>
    </w:rPr>
  </w:style>
  <w:style w:type="character" w:styleId="UnresolvedMention">
    <w:name w:val="Unresolved Mention"/>
    <w:basedOn w:val="DefaultParagraphFont"/>
    <w:uiPriority w:val="99"/>
    <w:semiHidden/>
    <w:unhideWhenUsed/>
    <w:rsid w:val="00627A6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25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3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14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8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77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1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2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6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1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68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10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91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15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7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72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990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418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06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479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28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60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1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62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743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340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84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35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55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661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256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0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3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042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202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40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6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75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82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990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272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00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17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91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1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512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49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454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00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1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6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23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6777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0157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585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582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08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69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74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8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18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584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331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2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50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04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1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63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6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9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29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3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2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8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702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322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98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9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23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39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8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35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21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5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341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88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4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87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207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double" w:sz="4" w:space="1" w:color="auto"/>
            <w:right w:val="none" w:sz="0" w:space="0" w:color="auto"/>
          </w:divBdr>
        </w:div>
      </w:divsChild>
    </w:div>
    <w:div w:id="959410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997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46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18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1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0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86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5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546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952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25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80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067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35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9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517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86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178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  <w:div w:id="1591545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4" w:space="1" w:color="auto"/>
            <w:right w:val="none" w:sz="0" w:space="0" w:color="auto"/>
          </w:divBdr>
        </w:div>
      </w:divsChild>
    </w:div>
    <w:div w:id="1186021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8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6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259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97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06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372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1734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344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72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511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47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89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83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54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8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250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4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66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9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6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90113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36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48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8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38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3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3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42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1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9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59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266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394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5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30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8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83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55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13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536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4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86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32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29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2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613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04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12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8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20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82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0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303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40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82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57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6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99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32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52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93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546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68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3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64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38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42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9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62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48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50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22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74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57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96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05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23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20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9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header" Target="header9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28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eader" Target="header6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6f923cf-b7f9-4276-a9a2-f7ac85851288">
      <Terms xmlns="http://schemas.microsoft.com/office/infopath/2007/PartnerControls"/>
    </lcf76f155ced4ddcb4097134ff3c332f>
    <TaxCatchAll xmlns="e1b29e63-cb00-4e0f-a4e0-e053b2fac137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4DDE0274A4ECD47980B6B52A390B084" ma:contentTypeVersion="10" ma:contentTypeDescription="Create a new document." ma:contentTypeScope="" ma:versionID="0fb42c88d4b409b5a4e53f66a94353ba">
  <xsd:schema xmlns:xsd="http://www.w3.org/2001/XMLSchema" xmlns:xs="http://www.w3.org/2001/XMLSchema" xmlns:p="http://schemas.microsoft.com/office/2006/metadata/properties" xmlns:ns2="26f923cf-b7f9-4276-a9a2-f7ac85851288" xmlns:ns3="e1b29e63-cb00-4e0f-a4e0-e053b2fac137" targetNamespace="http://schemas.microsoft.com/office/2006/metadata/properties" ma:root="true" ma:fieldsID="65dc2f321637fb2e3480bf9fb3b2491f" ns2:_="" ns3:_="">
    <xsd:import namespace="26f923cf-b7f9-4276-a9a2-f7ac85851288"/>
    <xsd:import namespace="e1b29e63-cb00-4e0f-a4e0-e053b2fac13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f923cf-b7f9-4276-a9a2-f7ac8585128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6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1b29e63-cb00-4e0f-a4e0-e053b2fac137" elementFormDefault="qualified">
    <xsd:import namespace="http://schemas.microsoft.com/office/2006/documentManagement/types"/>
    <xsd:import namespace="http://schemas.microsoft.com/office/infopath/2007/PartnerControls"/>
    <xsd:element name="TaxCatchAll" ma:index="17" nillable="true" ma:displayName="Taxonomy Catch All Column" ma:hidden="true" ma:list="{9b3ecb66-9e2e-4ec2-b157-6db2eaf8a841}" ma:internalName="TaxCatchAll" ma:showField="CatchAllData" ma:web="e1b29e63-cb00-4e0f-a4e0-e053b2fac137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0040A09-29F9-40AE-8247-348ABAF9DB6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8F282BD-8B50-4FB4-86C3-CC067DA1DC52}">
  <ds:schemaRefs>
    <ds:schemaRef ds:uri="http://schemas.microsoft.com/office/2006/metadata/properties"/>
    <ds:schemaRef ds:uri="http://schemas.microsoft.com/office/infopath/2007/PartnerControls"/>
    <ds:schemaRef ds:uri="26f923cf-b7f9-4276-a9a2-f7ac85851288"/>
    <ds:schemaRef ds:uri="e1b29e63-cb00-4e0f-a4e0-e053b2fac137"/>
  </ds:schemaRefs>
</ds:datastoreItem>
</file>

<file path=customXml/itemProps3.xml><?xml version="1.0" encoding="utf-8"?>
<ds:datastoreItem xmlns:ds="http://schemas.openxmlformats.org/officeDocument/2006/customXml" ds:itemID="{08B58F42-7D61-4FF7-8C4D-D8ABFDF28EB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F0028B-3CA7-4B01-8D33-FCDD904E5F5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6f923cf-b7f9-4276-a9a2-f7ac85851288"/>
    <ds:schemaRef ds:uri="e1b29e63-cb00-4e0f-a4e0-e053b2fac13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95653b52-df9b-47d2-8549-8de78ac04e21}" enabled="1" method="Standard" siteId="{deff24bb-2089-4400-8c8e-f71e680378b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3221</TotalTime>
  <Pages>138</Pages>
  <Words>28311</Words>
  <Characters>161375</Characters>
  <Application>Microsoft Office Word</Application>
  <DocSecurity>0</DocSecurity>
  <Lines>1344</Lines>
  <Paragraphs>378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แอล เอช ไฟแนนซ์เชียล กรุ๊ป จำกัด (มหาชน) และบริษัทย่อย</vt:lpstr>
    </vt:vector>
  </TitlesOfParts>
  <Company>Ernst &amp; Young</Company>
  <LinksUpToDate>false</LinksUpToDate>
  <CharactersWithSpaces>189308</CharactersWithSpaces>
  <SharedDoc>false</SharedDoc>
  <HLinks>
    <vt:vector size="6" baseType="variant">
      <vt:variant>
        <vt:i4>3866746</vt:i4>
      </vt:variant>
      <vt:variant>
        <vt:i4>0</vt:i4>
      </vt:variant>
      <vt:variant>
        <vt:i4>0</vt:i4>
      </vt:variant>
      <vt:variant>
        <vt:i4>5</vt:i4>
      </vt:variant>
      <vt:variant>
        <vt:lpwstr>http://www.lhfg.co.th/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แอล เอช ไฟแนนซ์เชียล กรุ๊ป จำกัด (มหาชน) และบริษัทย่อย</dc:title>
  <dc:subject/>
  <dc:creator>Monthira.Nitsuwan</dc:creator>
  <cp:keywords/>
  <cp:lastModifiedBy>Kamolphorn, Soonthornwon</cp:lastModifiedBy>
  <cp:revision>1333</cp:revision>
  <cp:lastPrinted>2026-08-13T14:26:00Z</cp:lastPrinted>
  <dcterms:created xsi:type="dcterms:W3CDTF">2025-11-08T21:32:00Z</dcterms:created>
  <dcterms:modified xsi:type="dcterms:W3CDTF">2026-08-24T09:27:00Z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0x010100A4DDE0274A4ECD47980B6B52A390B084</vt:lpwstr>
  </property>
  <property fmtid="{D5CDD505-2E9C-101B-9397-08002B2CF9AE}" pid="3" name="MediaServiceImageTags">
    <vt:lpwstr/>
  </property>
  <property fmtid="{D5CDD505-2E9C-101B-9397-08002B2CF9AE}" pid="4" name="MSIP_Label_56f74ab8-9fcb-46d6-9fab-f73acea0e02a_Enabled">
    <vt:lpwstr>true</vt:lpwstr>
  </property>
  <property fmtid="{D5CDD505-2E9C-101B-9397-08002B2CF9AE}" pid="5" name="MSIP_Label_56f74ab8-9fcb-46d6-9fab-f73acea0e02a_SetDate">
    <vt:lpwstr>2026-07-21T03:25:08Z</vt:lpwstr>
  </property>
  <property fmtid="{D5CDD505-2E9C-101B-9397-08002B2CF9AE}" pid="6" name="MSIP_Label_56f74ab8-9fcb-46d6-9fab-f73acea0e02a_Method">
    <vt:lpwstr>Privileged</vt:lpwstr>
  </property>
  <property fmtid="{D5CDD505-2E9C-101B-9397-08002B2CF9AE}" pid="7" name="MSIP_Label_56f74ab8-9fcb-46d6-9fab-f73acea0e02a_Name">
    <vt:lpwstr>Sensitivity Label - Internal Use</vt:lpwstr>
  </property>
  <property fmtid="{D5CDD505-2E9C-101B-9397-08002B2CF9AE}" pid="8" name="MSIP_Label_56f74ab8-9fcb-46d6-9fab-f73acea0e02a_SiteId">
    <vt:lpwstr>6c60837f-81e5-4fab-93d5-424494dcd276</vt:lpwstr>
  </property>
  <property fmtid="{D5CDD505-2E9C-101B-9397-08002B2CF9AE}" pid="9" name="MSIP_Label_56f74ab8-9fcb-46d6-9fab-f73acea0e02a_ActionId">
    <vt:lpwstr>ba0b9b29-c7d5-4ebb-8e38-568d226df199</vt:lpwstr>
  </property>
  <property fmtid="{D5CDD505-2E9C-101B-9397-08002B2CF9AE}" pid="10" name="MSIP_Label_56f74ab8-9fcb-46d6-9fab-f73acea0e02a_ContentBits">
    <vt:lpwstr>0</vt:lpwstr>
  </property>
  <property fmtid="{D5CDD505-2E9C-101B-9397-08002B2CF9AE}" pid="11" name="MSIP_Label_56f74ab8-9fcb-46d6-9fab-f73acea0e02a_Tag">
    <vt:lpwstr>10, 0, 1, 1</vt:lpwstr>
  </property>
</Properties>
</file>