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B6951" w14:textId="77777777" w:rsidR="00CF2DE1" w:rsidRPr="001C4E7A" w:rsidRDefault="00CF2DE1" w:rsidP="00287EA8">
      <w:pPr>
        <w:jc w:val="both"/>
        <w:rPr>
          <w:rFonts w:ascii="Browallia New" w:hAnsi="Browallia New" w:cs="Browallia New"/>
          <w:sz w:val="28"/>
          <w:szCs w:val="28"/>
          <w:cs/>
          <w:lang w:val="en-US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29345F89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05432FA" w14:textId="51448852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</w:t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เกณฑ์การจัดทำข้อมูลทางการเงิน</w:t>
            </w:r>
          </w:p>
        </w:tc>
      </w:tr>
    </w:tbl>
    <w:p w14:paraId="5941E5E2" w14:textId="77777777" w:rsidR="00232CC7" w:rsidRPr="001C4E7A" w:rsidRDefault="00232CC7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501CE425" w14:textId="7A0428BD" w:rsidR="00CB1956" w:rsidRPr="001C4E7A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34</w:t>
      </w:r>
      <w:r w:rsidRPr="001C4E7A">
        <w:rPr>
          <w:rFonts w:ascii="Browallia New" w:hAnsi="Browallia New" w:cs="Browallia New"/>
          <w:sz w:val="28"/>
          <w:szCs w:val="28"/>
          <w:cs/>
        </w:rPr>
        <w:t xml:space="preserve"> เรื่อง การรายงานทางการเงินระหว่างกาล</w:t>
      </w:r>
      <w:r w:rsidR="002B01C0" w:rsidRPr="001C4E7A">
        <w:rPr>
          <w:rFonts w:ascii="Browallia New" w:hAnsi="Browallia New" w:cs="Browallia New"/>
          <w:sz w:val="28"/>
          <w:szCs w:val="28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F693F7F" w14:textId="77777777" w:rsidR="00CB1956" w:rsidRPr="001C4E7A" w:rsidRDefault="00CB1956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03B5E619" w14:textId="52C23F18" w:rsidR="00CB1956" w:rsidRPr="001C4E7A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1C4E7A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9F2107" w:rsidRPr="001C4E7A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</w:p>
    <w:p w14:paraId="74490367" w14:textId="77777777" w:rsidR="00CB1956" w:rsidRPr="001C4E7A" w:rsidRDefault="00CB1956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30147AB5" w14:textId="77777777" w:rsidR="00CB1956" w:rsidRPr="001C4E7A" w:rsidRDefault="00CB1956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</w:t>
      </w:r>
      <w:r w:rsidR="002C645B" w:rsidRPr="001C4E7A">
        <w:rPr>
          <w:rFonts w:ascii="Browallia New" w:hAnsi="Browallia New" w:cs="Browallia New"/>
          <w:sz w:val="28"/>
          <w:szCs w:val="28"/>
        </w:rPr>
        <w:br/>
      </w:r>
      <w:r w:rsidRPr="001C4E7A">
        <w:rPr>
          <w:rFonts w:ascii="Browallia New" w:hAnsi="Browallia New" w:cs="Browallia New"/>
          <w:sz w:val="28"/>
          <w:szCs w:val="28"/>
          <w:cs/>
        </w:rPr>
        <w:t>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775A66" w:rsidRPr="001C4E7A">
        <w:rPr>
          <w:rFonts w:ascii="Browallia New" w:hAnsi="Browallia New" w:cs="Browallia New"/>
          <w:sz w:val="28"/>
          <w:szCs w:val="28"/>
        </w:rPr>
        <w:br/>
      </w:r>
      <w:r w:rsidRPr="001C4E7A">
        <w:rPr>
          <w:rFonts w:ascii="Browallia New" w:hAnsi="Browallia New" w:cs="Browallia New"/>
          <w:sz w:val="28"/>
          <w:szCs w:val="28"/>
          <w:cs/>
        </w:rPr>
        <w:t>ฉบับภาษาไทยเป็นหลัก</w:t>
      </w:r>
    </w:p>
    <w:p w14:paraId="1CB44800" w14:textId="77777777" w:rsidR="00A909D2" w:rsidRPr="001C4E7A" w:rsidRDefault="00A909D2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2C674478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4B3ADE19" w14:textId="67E8EFBA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</w:t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นโยบายการบัญชี</w:t>
            </w:r>
          </w:p>
        </w:tc>
      </w:tr>
    </w:tbl>
    <w:p w14:paraId="10BA6BD7" w14:textId="77777777" w:rsidR="0099647B" w:rsidRPr="001C4E7A" w:rsidRDefault="0099647B" w:rsidP="00D00F57">
      <w:pPr>
        <w:jc w:val="both"/>
        <w:rPr>
          <w:rFonts w:ascii="Browallia New" w:hAnsi="Browallia New" w:cs="Browallia New"/>
          <w:sz w:val="28"/>
          <w:szCs w:val="28"/>
        </w:rPr>
      </w:pPr>
    </w:p>
    <w:p w14:paraId="5AC7CC14" w14:textId="4513E05D" w:rsidR="00F217CB" w:rsidRPr="001C4E7A" w:rsidRDefault="00E87D1B" w:rsidP="005A700C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ปีบัญชีสิ้นสุดวันที่ </w:t>
      </w:r>
      <w:r w:rsidR="00961F44" w:rsidRPr="00961F44">
        <w:rPr>
          <w:rFonts w:ascii="Browallia New" w:eastAsia="Arial Unicode MS" w:hAnsi="Browallia New" w:cs="Browallia New"/>
          <w:sz w:val="28"/>
          <w:szCs w:val="28"/>
        </w:rPr>
        <w:t>31</w:t>
      </w: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 ธันวาคม </w:t>
      </w:r>
      <w:r w:rsidR="009F2107"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eastAsia="Arial Unicode MS" w:hAnsi="Browallia New" w:cs="Browallia New"/>
          <w:sz w:val="28"/>
          <w:szCs w:val="28"/>
        </w:rPr>
        <w:t>2567</w:t>
      </w: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7B796638" w14:textId="77777777" w:rsidR="00B10903" w:rsidRPr="001C4E7A" w:rsidRDefault="00B10903" w:rsidP="001F1760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9FEE296" w14:textId="1CE28542" w:rsidR="004E6533" w:rsidRPr="001C4E7A" w:rsidRDefault="00FB10AA" w:rsidP="00975B4A">
      <w:pPr>
        <w:tabs>
          <w:tab w:val="left" w:pos="540"/>
        </w:tabs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>มาตรฐานการรายงานทางการเงิน</w:t>
      </w:r>
      <w:r w:rsidR="00975B4A" w:rsidRPr="001C4E7A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ฉบับใหม่</w:t>
      </w:r>
      <w:r w:rsidR="00975B4A">
        <w:rPr>
          <w:rFonts w:ascii="Browallia New" w:eastAsia="Arial Unicode MS" w:hAnsi="Browallia New" w:cs="Browallia New" w:hint="cs"/>
          <w:spacing w:val="4"/>
          <w:sz w:val="28"/>
          <w:szCs w:val="28"/>
          <w:cs/>
        </w:rPr>
        <w:t>และ</w:t>
      </w:r>
      <w:r w:rsidR="003F4976" w:rsidRPr="001C4E7A">
        <w:rPr>
          <w:rFonts w:ascii="Browallia New" w:eastAsia="Arial Unicode MS" w:hAnsi="Browallia New" w:cs="Browallia New"/>
          <w:sz w:val="28"/>
          <w:szCs w:val="28"/>
          <w:cs/>
        </w:rPr>
        <w:t>ฉบับ</w:t>
      </w:r>
      <w:r w:rsidR="009136F6" w:rsidRPr="001C4E7A">
        <w:rPr>
          <w:rFonts w:ascii="Browallia New" w:eastAsia="Arial Unicode MS" w:hAnsi="Browallia New" w:cs="Browallia New"/>
          <w:sz w:val="28"/>
          <w:szCs w:val="28"/>
          <w:cs/>
        </w:rPr>
        <w:t>ปรับปรุง</w:t>
      </w: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D672A3" w:rsidRPr="001C4E7A">
        <w:rPr>
          <w:rFonts w:ascii="Browallia New" w:eastAsia="Arial Unicode MS" w:hAnsi="Browallia New" w:cs="Browallia New"/>
          <w:sz w:val="28"/>
          <w:szCs w:val="28"/>
          <w:cs/>
        </w:rPr>
        <w:t>ที่มีผลบังคับใช้สำหรับรอบระยะเวลาบัญชีที่เริ่มในหรือหลัง</w:t>
      </w: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วันที่ </w:t>
      </w:r>
      <w:r w:rsidR="00961F44" w:rsidRPr="00961F44">
        <w:rPr>
          <w:rFonts w:ascii="Browallia New" w:eastAsia="Arial Unicode MS" w:hAnsi="Browallia New" w:cs="Browallia New"/>
          <w:sz w:val="28"/>
          <w:szCs w:val="28"/>
        </w:rPr>
        <w:t>1</w:t>
      </w: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 มกราคม พ.ศ. </w:t>
      </w:r>
      <w:r w:rsidR="00961F44" w:rsidRPr="00961F44">
        <w:rPr>
          <w:rFonts w:ascii="Browallia New" w:eastAsia="Arial Unicode MS" w:hAnsi="Browallia New" w:cs="Browallia New"/>
          <w:sz w:val="28"/>
          <w:szCs w:val="28"/>
        </w:rPr>
        <w:t>2568</w:t>
      </w: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8B50DA" w:rsidRPr="001C4E7A">
        <w:rPr>
          <w:rFonts w:ascii="Browallia New" w:eastAsia="Arial Unicode MS" w:hAnsi="Browallia New" w:cs="Browallia New"/>
          <w:sz w:val="28"/>
          <w:szCs w:val="28"/>
          <w:cs/>
        </w:rPr>
        <w:t>ไม่มีผลกระทบที่มีนัยส</w:t>
      </w:r>
      <w:r w:rsidR="007B6061" w:rsidRPr="001C4E7A">
        <w:rPr>
          <w:rFonts w:ascii="Browallia New" w:eastAsia="Arial Unicode MS" w:hAnsi="Browallia New" w:cs="Browallia New"/>
          <w:sz w:val="28"/>
          <w:szCs w:val="28"/>
          <w:cs/>
        </w:rPr>
        <w:t>ำ</w:t>
      </w:r>
      <w:r w:rsidR="008B50DA" w:rsidRPr="001C4E7A">
        <w:rPr>
          <w:rFonts w:ascii="Browallia New" w:eastAsia="Arial Unicode MS" w:hAnsi="Browallia New" w:cs="Browallia New"/>
          <w:sz w:val="28"/>
          <w:szCs w:val="28"/>
          <w:cs/>
        </w:rPr>
        <w:t>คัญต่อบริษัท</w:t>
      </w:r>
    </w:p>
    <w:p w14:paraId="6B497A8B" w14:textId="7FF60061" w:rsidR="00C34929" w:rsidRPr="001C4E7A" w:rsidRDefault="00C34929" w:rsidP="00D56A7A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78914916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76F6E3E2" w14:textId="0EBC4947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</w:t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ประมาณการทางบัญชี</w:t>
            </w:r>
            <w:r w:rsidR="005B45E9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และการใช้ดุลยพินิจ</w:t>
            </w:r>
          </w:p>
        </w:tc>
      </w:tr>
    </w:tbl>
    <w:p w14:paraId="78ADD816" w14:textId="77777777" w:rsidR="00E87D1B" w:rsidRPr="001C4E7A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047B103" w14:textId="77777777" w:rsidR="00E87D1B" w:rsidRPr="001C4E7A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</w:t>
      </w:r>
      <w:r w:rsidR="00766F44" w:rsidRPr="001C4E7A">
        <w:rPr>
          <w:rFonts w:ascii="Browallia New" w:hAnsi="Browallia New" w:cs="Browallia New"/>
          <w:sz w:val="28"/>
          <w:szCs w:val="28"/>
        </w:rPr>
        <w:br/>
      </w:r>
      <w:r w:rsidRPr="001C4E7A">
        <w:rPr>
          <w:rFonts w:ascii="Browallia New" w:hAnsi="Browallia New" w:cs="Browallia New"/>
          <w:sz w:val="28"/>
          <w:szCs w:val="28"/>
          <w:cs/>
        </w:rPr>
        <w:t>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95EA505" w14:textId="77777777" w:rsidR="00FD6842" w:rsidRPr="001C4E7A" w:rsidRDefault="00FD6842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7D2DD4" w:rsidRPr="001C4E7A" w14:paraId="403B3E9D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2C908B42" w14:textId="5039B846" w:rsidR="007D2DD4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4</w:t>
            </w:r>
            <w:r w:rsidR="007D2DD4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D2DD4"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</w:t>
            </w:r>
            <w:r w:rsidR="007D2DD4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ยุติธรรม</w:t>
            </w:r>
          </w:p>
        </w:tc>
      </w:tr>
    </w:tbl>
    <w:p w14:paraId="44603B92" w14:textId="77777777" w:rsidR="009F2107" w:rsidRPr="001C4E7A" w:rsidRDefault="009F2107" w:rsidP="009F2107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3ADA345E" w14:textId="77777777" w:rsidR="009F2107" w:rsidRPr="001C4E7A" w:rsidRDefault="009F2107" w:rsidP="009F2107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1C4E7A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รายการสินทรัพย์ทางการเงินและหนี้สินทางการเงินของบริษัทมีมูลค่าใกล้เคียงราคาตามบัญชีเนื่องจากส่วนใหญ่เป็นเครื่องมือทางการเงินระยะสั้น ยกเว้นเงินกู้ยืมระยะยาวจากสถาบันการเงิน ซึ่งมีรายละเอียด ดังนี้</w:t>
      </w:r>
    </w:p>
    <w:p w14:paraId="6017DC4E" w14:textId="77777777" w:rsidR="009F2107" w:rsidRPr="001C4E7A" w:rsidRDefault="009F2107" w:rsidP="009F2107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51"/>
        <w:gridCol w:w="1440"/>
        <w:gridCol w:w="1440"/>
      </w:tblGrid>
      <w:tr w:rsidR="009F2107" w:rsidRPr="001C4E7A" w14:paraId="3FF08D35" w14:textId="77777777" w:rsidTr="000C36FA">
        <w:trPr>
          <w:tblHeader/>
        </w:trPr>
        <w:tc>
          <w:tcPr>
            <w:tcW w:w="62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B743B" w14:textId="77777777" w:rsidR="009F2107" w:rsidRPr="001C4E7A" w:rsidRDefault="009F2107">
            <w:pP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6B162" w14:textId="77777777" w:rsidR="009F2107" w:rsidRPr="001C4E7A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FCE0C" w14:textId="77777777" w:rsidR="009F2107" w:rsidRPr="001C4E7A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</w:tr>
      <w:tr w:rsidR="009F2107" w:rsidRPr="001C4E7A" w14:paraId="5E213218" w14:textId="77777777" w:rsidTr="000C36FA">
        <w:trPr>
          <w:tblHeader/>
        </w:trPr>
        <w:tc>
          <w:tcPr>
            <w:tcW w:w="62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6604D9" w14:textId="77777777" w:rsidR="009F2107" w:rsidRPr="001C4E7A" w:rsidRDefault="009F2107">
            <w:pP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49D1A" w14:textId="77777777" w:rsidR="009F2107" w:rsidRPr="001C4E7A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B9EA0" w14:textId="77777777" w:rsidR="009F2107" w:rsidRPr="001C4E7A" w:rsidRDefault="009F210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9F2107" w:rsidRPr="001C4E7A" w14:paraId="022EAC9C" w14:textId="77777777" w:rsidTr="000C36FA">
        <w:tc>
          <w:tcPr>
            <w:tcW w:w="625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A8BB7FB" w14:textId="7246F61F" w:rsidR="009F2107" w:rsidRPr="001C4E7A" w:rsidRDefault="009F2107">
            <w:pP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</w:rPr>
              <w:t xml:space="preserve">ณ วันที่ </w:t>
            </w:r>
            <w:r w:rsidR="00961F44" w:rsidRPr="00961F44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</w:rPr>
              <w:t>31</w:t>
            </w:r>
            <w:r w:rsidRPr="001C4E7A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1C4E7A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</w:rPr>
              <w:t xml:space="preserve">มีนาคม พ.ศ. </w:t>
            </w:r>
            <w:r w:rsidR="00961F44" w:rsidRPr="00961F44"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D1DFC4A" w14:textId="77777777" w:rsidR="009F2107" w:rsidRPr="001C4E7A" w:rsidRDefault="009F2107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647023" w14:textId="77777777" w:rsidR="009F2107" w:rsidRPr="001C4E7A" w:rsidRDefault="009F2107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9F2107" w:rsidRPr="001C4E7A" w14:paraId="3F0FD84A" w14:textId="77777777" w:rsidTr="000C36FA">
        <w:tc>
          <w:tcPr>
            <w:tcW w:w="625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0917F" w14:textId="77777777" w:rsidR="009F2107" w:rsidRPr="001C4E7A" w:rsidRDefault="009F2107">
            <w:pPr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1C4E7A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51FA9126" w14:textId="75634B42" w:rsidR="009F2107" w:rsidRPr="001C4E7A" w:rsidRDefault="00961F44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117</w:t>
            </w:r>
            <w:r w:rsidR="004E5233" w:rsidRPr="001C4E7A"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266</w:t>
            </w:r>
            <w:r w:rsidR="004E5233" w:rsidRPr="001C4E7A">
              <w:rPr>
                <w:rFonts w:ascii="Browallia New" w:eastAsia="Arial Unicode MS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212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149F51BF" w14:textId="4460422B" w:rsidR="009F2107" w:rsidRPr="001C4E7A" w:rsidRDefault="00961F44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117</w:t>
            </w:r>
            <w:r w:rsidR="004E5233" w:rsidRPr="001C4E7A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810</w:t>
            </w:r>
            <w:r w:rsidR="004E5233" w:rsidRPr="001C4E7A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018</w:t>
            </w:r>
          </w:p>
        </w:tc>
      </w:tr>
    </w:tbl>
    <w:p w14:paraId="319576A1" w14:textId="77777777" w:rsidR="00975BE5" w:rsidRPr="001C4E7A" w:rsidRDefault="00975BE5" w:rsidP="001A6186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DF4C239" w14:textId="312F3059" w:rsidR="00975BE5" w:rsidRPr="001C4E7A" w:rsidRDefault="00975BE5" w:rsidP="001A6186">
      <w:pPr>
        <w:ind w:right="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1C4E7A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>มูลค่ายุติธรรมคำนวณจากกระแสเงินสดในอนาคต</w:t>
      </w:r>
      <w:r w:rsidRPr="001C4E7A">
        <w:rPr>
          <w:rFonts w:ascii="Browallia New" w:eastAsia="Times New Roman" w:hAnsi="Browallia New" w:cs="Browallia New"/>
          <w:spacing w:val="-6"/>
          <w:sz w:val="28"/>
          <w:szCs w:val="28"/>
          <w:lang w:eastAsia="en-GB"/>
        </w:rPr>
        <w:t xml:space="preserve"> </w:t>
      </w:r>
      <w:r w:rsidRPr="001C4E7A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 xml:space="preserve">คิดลดด้วยอัตราดอกเบี้ยเงินกู้ยืมที่อัตราตลาดร้อยละ </w:t>
      </w:r>
      <w:r w:rsidRPr="001C4E7A">
        <w:rPr>
          <w:rFonts w:ascii="Browallia New" w:eastAsia="Times New Roman" w:hAnsi="Browallia New" w:cs="Browallia New"/>
          <w:spacing w:val="-6"/>
          <w:sz w:val="28"/>
          <w:szCs w:val="28"/>
          <w:lang w:eastAsia="en-GB"/>
        </w:rPr>
        <w:t xml:space="preserve">MLR </w:t>
      </w:r>
      <w:r w:rsidRPr="001C4E7A">
        <w:rPr>
          <w:rFonts w:ascii="Browallia New" w:eastAsia="Times New Roman" w:hAnsi="Browallia New" w:cs="Browallia New"/>
          <w:spacing w:val="-6"/>
          <w:sz w:val="28"/>
          <w:szCs w:val="28"/>
          <w:cs/>
          <w:lang w:eastAsia="en-GB"/>
        </w:rPr>
        <w:t>ลบอัตราคงที่</w:t>
      </w:r>
      <w:r w:rsidRPr="001C4E7A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t xml:space="preserve"> ซึ่งจัดอยู่ในข้อมูลระดับ </w:t>
      </w:r>
      <w:r w:rsidR="00961F44" w:rsidRPr="00961F44">
        <w:rPr>
          <w:rFonts w:ascii="Browallia New" w:eastAsia="Times New Roman" w:hAnsi="Browallia New" w:cs="Browallia New"/>
          <w:spacing w:val="-4"/>
          <w:sz w:val="28"/>
          <w:szCs w:val="28"/>
          <w:lang w:eastAsia="en-GB"/>
        </w:rPr>
        <w:t>2</w:t>
      </w:r>
      <w:r w:rsidRPr="001C4E7A">
        <w:rPr>
          <w:rFonts w:ascii="Browallia New" w:eastAsia="Times New Roman" w:hAnsi="Browallia New" w:cs="Browallia New"/>
          <w:spacing w:val="-4"/>
          <w:sz w:val="28"/>
          <w:szCs w:val="28"/>
          <w:cs/>
          <w:lang w:eastAsia="en-GB"/>
        </w:rPr>
        <w:t xml:space="preserve"> ของลำดับชั้นมูลค่ายุติธรรม</w:t>
      </w:r>
    </w:p>
    <w:p w14:paraId="41CBE657" w14:textId="3AE4D3CA" w:rsidR="00F572CC" w:rsidRPr="001C4E7A" w:rsidRDefault="00485136" w:rsidP="00CF2DE1">
      <w:pPr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cs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1542A96D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46506515" w14:textId="21985740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5</w:t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A909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ข้อมูลจำแนกตามส่วนงาน</w:t>
            </w:r>
            <w:r w:rsidR="0032072C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</w:tbl>
    <w:p w14:paraId="396A896C" w14:textId="77777777" w:rsidR="00E87D1B" w:rsidRPr="007B342E" w:rsidRDefault="00E87D1B" w:rsidP="00A909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726D15F" w14:textId="77777777" w:rsidR="00E87D1B" w:rsidRPr="007B342E" w:rsidRDefault="00E87D1B" w:rsidP="00A909D2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7B342E">
        <w:rPr>
          <w:rFonts w:ascii="Browallia New" w:hAnsi="Browallia New" w:cs="Browallia New"/>
          <w:sz w:val="28"/>
          <w:szCs w:val="28"/>
          <w:cs/>
        </w:rPr>
        <w:t>คณะกรรมการกำหนดกลยุทธ์ของบริษัทซึ่งประกอบไปด้วย ประธานเจ้าหน้าที่บริหาร (</w:t>
      </w:r>
      <w:r w:rsidRPr="007B342E">
        <w:rPr>
          <w:rFonts w:ascii="Browallia New" w:hAnsi="Browallia New" w:cs="Browallia New"/>
          <w:sz w:val="28"/>
          <w:szCs w:val="28"/>
        </w:rPr>
        <w:t>CEO</w:t>
      </w:r>
      <w:r w:rsidRPr="007B342E">
        <w:rPr>
          <w:rFonts w:ascii="Browallia New" w:hAnsi="Browallia New" w:cs="Browallia New"/>
          <w:sz w:val="28"/>
          <w:szCs w:val="28"/>
          <w:cs/>
        </w:rPr>
        <w:t>) ได้พิจารณาผลประกอบการของบริษัทเพียงส่วนงานเดียว เนื่องจากบริษัทผลิตและจำหน่ายสินค้าที่เป็นกลุ่มผลิตภัณฑ์เดียวกันและ</w:t>
      </w:r>
      <w:r w:rsidRPr="007B342E">
        <w:rPr>
          <w:rFonts w:ascii="Browallia New" w:hAnsi="Browallia New" w:cs="Browallia New"/>
          <w:spacing w:val="-4"/>
          <w:sz w:val="28"/>
          <w:szCs w:val="28"/>
          <w:cs/>
        </w:rPr>
        <w:t>จำหน่ายภายในประเทศเท่านั้น ดังนั้น</w:t>
      </w:r>
      <w:r w:rsidR="00A1437C" w:rsidRPr="007B342E">
        <w:rPr>
          <w:rFonts w:ascii="Browallia New" w:hAnsi="Browallia New" w:cs="Browallia New"/>
          <w:spacing w:val="-4"/>
          <w:sz w:val="28"/>
          <w:szCs w:val="28"/>
          <w:cs/>
        </w:rPr>
        <w:t>ข้อมูลทาง</w:t>
      </w:r>
      <w:r w:rsidRPr="007B342E">
        <w:rPr>
          <w:rFonts w:ascii="Browallia New" w:hAnsi="Browallia New" w:cs="Browallia New"/>
          <w:spacing w:val="-4"/>
          <w:sz w:val="28"/>
          <w:szCs w:val="28"/>
          <w:cs/>
        </w:rPr>
        <w:t>การเงินนี้ได้เสนอข้อมูลทางการเงินจำแนกตามส่วนงานเป็นส่วนงานเดียว</w:t>
      </w:r>
    </w:p>
    <w:p w14:paraId="373AFAE2" w14:textId="77777777" w:rsidR="00A909D2" w:rsidRPr="007B342E" w:rsidRDefault="00A909D2" w:rsidP="0015483E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6CB793FB" w14:textId="77777777" w:rsidR="00E87D1B" w:rsidRPr="007B342E" w:rsidRDefault="00E87D1B" w:rsidP="00A909D2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7B342E">
        <w:rPr>
          <w:rFonts w:ascii="Browallia New" w:hAnsi="Browallia New" w:cs="Browallia New"/>
          <w:sz w:val="28"/>
          <w:szCs w:val="28"/>
          <w:cs/>
        </w:rPr>
        <w:t>คณะกรรมการกำหนดกลยุทธ์วัดผลการดำเนินงานโดยพิจารณาจาก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รายได้และกำไรก่อนหักภาษี</w:t>
      </w:r>
    </w:p>
    <w:p w14:paraId="59B4E2E4" w14:textId="77777777" w:rsidR="00E87D1B" w:rsidRPr="007B342E" w:rsidRDefault="00E87D1B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0B713573" w14:textId="77777777" w:rsidR="00C40351" w:rsidRPr="007B342E" w:rsidRDefault="009A1805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7B342E">
        <w:rPr>
          <w:rFonts w:ascii="Browallia New" w:hAnsi="Browallia New" w:cs="Browallia New"/>
          <w:sz w:val="28"/>
          <w:szCs w:val="28"/>
          <w:cs/>
        </w:rPr>
        <w:t>รายได้ทั้งหมดของบริษัทเป็นการรับรู้รายได้เป็นเมื่อปฏิบัติตามภาระที่ต้องปฏิบัติเสร็จสิ้น (</w:t>
      </w:r>
      <w:r w:rsidRPr="007B342E">
        <w:rPr>
          <w:rFonts w:ascii="Browallia New" w:hAnsi="Browallia New" w:cs="Browallia New"/>
          <w:sz w:val="28"/>
          <w:szCs w:val="28"/>
        </w:rPr>
        <w:t>point in time)</w:t>
      </w:r>
    </w:p>
    <w:p w14:paraId="4FA5ED35" w14:textId="77777777" w:rsidR="009F2107" w:rsidRPr="007B342E" w:rsidRDefault="009F2107" w:rsidP="001C57F1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0DCE9CDA" w14:textId="74FA009D" w:rsidR="009F2107" w:rsidRPr="007B342E" w:rsidRDefault="009F2107" w:rsidP="009F2107">
      <w:pPr>
        <w:tabs>
          <w:tab w:val="left" w:pos="96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7B342E">
        <w:rPr>
          <w:rFonts w:ascii="Browallia New" w:hAnsi="Browallia New" w:cs="Browallia New"/>
          <w:sz w:val="28"/>
          <w:szCs w:val="28"/>
          <w:cs/>
        </w:rPr>
        <w:t xml:space="preserve">สำหรับรอบระยะเวลาสามเดือนสิ้นสุดวันที่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มีนาคม 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บริษัทมีรายได้ที่มาจากลูกค้ารายใหญ่</w:t>
      </w:r>
      <w:r w:rsidRPr="007B342E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1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ราย จำนวน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42</w:t>
      </w:r>
      <w:r w:rsidR="000C63EE" w:rsidRPr="007B342E">
        <w:rPr>
          <w:rFonts w:ascii="Browallia New" w:hAnsi="Browallia New" w:cs="Browallia New"/>
          <w:sz w:val="28"/>
          <w:szCs w:val="28"/>
          <w:lang w:val="en-US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89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ล้านบาท </w:t>
      </w:r>
      <w:r w:rsidRPr="007B342E">
        <w:rPr>
          <w:rFonts w:ascii="Browallia New" w:hAnsi="Browallia New" w:cs="Browallia New"/>
          <w:sz w:val="28"/>
          <w:szCs w:val="28"/>
        </w:rPr>
        <w:t>(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สำหรับรอบระยะเวลาสามเดือนสิ้นสุดวันที่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มีนาคม 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Pr="007B342E">
        <w:rPr>
          <w:rFonts w:ascii="Browallia New" w:hAnsi="Browallia New" w:cs="Browallia New"/>
          <w:sz w:val="28"/>
          <w:szCs w:val="28"/>
        </w:rPr>
        <w:t xml:space="preserve"> : 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ลูกค้ารายใหญ่ </w:t>
      </w:r>
      <w:r w:rsidR="00961F44" w:rsidRPr="00961F44">
        <w:rPr>
          <w:rFonts w:ascii="Browallia New" w:hAnsi="Browallia New" w:cs="Browallia New"/>
          <w:sz w:val="28"/>
          <w:szCs w:val="28"/>
        </w:rPr>
        <w:t>1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ราย จำนวน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43</w:t>
      </w:r>
      <w:r w:rsidRPr="007B342E">
        <w:rPr>
          <w:rFonts w:ascii="Browallia New" w:hAnsi="Browallia New" w:cs="Browallia New"/>
          <w:sz w:val="28"/>
          <w:szCs w:val="28"/>
          <w:cs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34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ล้านบาท</w:t>
      </w:r>
      <w:r w:rsidRPr="007B342E">
        <w:rPr>
          <w:rFonts w:ascii="Browallia New" w:hAnsi="Browallia New" w:cs="Browallia New"/>
          <w:sz w:val="28"/>
          <w:szCs w:val="28"/>
        </w:rPr>
        <w:t>)</w:t>
      </w:r>
    </w:p>
    <w:p w14:paraId="3BB9A0A5" w14:textId="779DC35F" w:rsidR="00D17A27" w:rsidRDefault="00D17A27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7B342E" w:rsidRPr="001C4E7A" w14:paraId="2CF75B62" w14:textId="77777777" w:rsidTr="00E8631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5F5ACEA" w14:textId="10FA0C77" w:rsidR="007B342E" w:rsidRPr="001C4E7A" w:rsidRDefault="00961F44" w:rsidP="00E86310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6</w:t>
            </w:r>
            <w:r w:rsidR="007B342E" w:rsidRPr="007B342E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B342E" w:rsidRPr="007B342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</w:tr>
    </w:tbl>
    <w:p w14:paraId="3EB54E5A" w14:textId="77777777" w:rsidR="007B342E" w:rsidRDefault="007B342E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25"/>
        <w:gridCol w:w="1701"/>
        <w:gridCol w:w="1701"/>
      </w:tblGrid>
      <w:tr w:rsidR="007B342E" w:rsidRPr="00DC7408" w14:paraId="29AB3B7E" w14:textId="77777777" w:rsidTr="007B342E">
        <w:tc>
          <w:tcPr>
            <w:tcW w:w="5625" w:type="dxa"/>
            <w:shd w:val="clear" w:color="auto" w:fill="auto"/>
            <w:vAlign w:val="center"/>
          </w:tcPr>
          <w:p w14:paraId="26EBFED0" w14:textId="77777777" w:rsidR="007B342E" w:rsidRPr="00DC7408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</w:rPr>
              <w:br w:type="page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9B409D" w14:textId="77777777" w:rsidR="007B342E" w:rsidRPr="00DC7408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8F6CD8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0A92B6" w14:textId="77777777" w:rsidR="007B342E" w:rsidRPr="00DC7408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8F6CD8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ตรวจสอบแล้ว</w:t>
            </w:r>
          </w:p>
        </w:tc>
      </w:tr>
      <w:tr w:rsidR="007B342E" w:rsidRPr="00DC7408" w14:paraId="4317FF10" w14:textId="77777777" w:rsidTr="007B342E">
        <w:tc>
          <w:tcPr>
            <w:tcW w:w="5625" w:type="dxa"/>
            <w:shd w:val="clear" w:color="auto" w:fill="auto"/>
            <w:vAlign w:val="center"/>
          </w:tcPr>
          <w:p w14:paraId="29160F6A" w14:textId="77777777" w:rsidR="007B342E" w:rsidRPr="00DC7408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5A29A7" w14:textId="30F8B120" w:rsidR="007B342E" w:rsidRPr="008F6CD8" w:rsidRDefault="00961F44" w:rsidP="00A0065F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7B342E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7B342E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FCC4D4" w14:textId="2A4C240B" w:rsidR="007B342E" w:rsidRPr="00DC7408" w:rsidRDefault="00961F44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7B342E" w:rsidRPr="008F6CD8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7B342E" w:rsidRPr="008F6CD8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ธันวาคม</w:t>
            </w:r>
          </w:p>
        </w:tc>
      </w:tr>
      <w:tr w:rsidR="007B342E" w:rsidRPr="00DC7408" w14:paraId="177A3C67" w14:textId="77777777" w:rsidTr="007B342E">
        <w:tc>
          <w:tcPr>
            <w:tcW w:w="5625" w:type="dxa"/>
            <w:shd w:val="clear" w:color="auto" w:fill="auto"/>
            <w:vAlign w:val="center"/>
          </w:tcPr>
          <w:p w14:paraId="0AA0E102" w14:textId="77777777" w:rsidR="007B342E" w:rsidRPr="00DC7408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E4B52F" w14:textId="4D2BEAC8" w:rsidR="007B342E" w:rsidRPr="00DC7408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DC7408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07B366" w14:textId="7AB57305" w:rsidR="007B342E" w:rsidRPr="00DC7408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DC7408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7B342E" w:rsidRPr="00DC7408" w14:paraId="7E3B71CB" w14:textId="77777777" w:rsidTr="007B342E">
        <w:tc>
          <w:tcPr>
            <w:tcW w:w="5625" w:type="dxa"/>
            <w:shd w:val="clear" w:color="auto" w:fill="auto"/>
            <w:vAlign w:val="center"/>
          </w:tcPr>
          <w:p w14:paraId="476C07EB" w14:textId="77777777" w:rsidR="007B342E" w:rsidRPr="00DC7408" w:rsidRDefault="007B342E" w:rsidP="00A0065F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8ADAC" w14:textId="77777777" w:rsidR="007B342E" w:rsidRPr="00DC7408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DC7408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B5728" w14:textId="77777777" w:rsidR="007B342E" w:rsidRPr="00DC7408" w:rsidRDefault="007B342E" w:rsidP="00A0065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DC7408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7B342E" w:rsidRPr="00DC7408" w14:paraId="00BD7767" w14:textId="77777777" w:rsidTr="007B342E">
        <w:tc>
          <w:tcPr>
            <w:tcW w:w="5625" w:type="dxa"/>
            <w:shd w:val="clear" w:color="auto" w:fill="auto"/>
            <w:vAlign w:val="center"/>
          </w:tcPr>
          <w:p w14:paraId="498977E6" w14:textId="77777777" w:rsidR="007B342E" w:rsidRPr="00DC7408" w:rsidRDefault="007B342E" w:rsidP="00A0065F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C995D6" w14:textId="77777777" w:rsidR="007B342E" w:rsidRPr="00DC7408" w:rsidRDefault="007B342E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860012" w14:textId="77777777" w:rsidR="007B342E" w:rsidRPr="00DC7408" w:rsidRDefault="007B342E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7B342E" w:rsidRPr="00DC7408" w14:paraId="1500ED87" w14:textId="77777777" w:rsidTr="007B342E">
        <w:tc>
          <w:tcPr>
            <w:tcW w:w="5625" w:type="dxa"/>
            <w:shd w:val="clear" w:color="auto" w:fill="auto"/>
            <w:vAlign w:val="center"/>
          </w:tcPr>
          <w:p w14:paraId="7F9A5B1E" w14:textId="77777777" w:rsidR="007B342E" w:rsidRPr="00DC7408" w:rsidRDefault="007B342E" w:rsidP="007B342E">
            <w:pPr>
              <w:tabs>
                <w:tab w:val="left" w:pos="2430"/>
              </w:tabs>
              <w:ind w:left="-91"/>
              <w:rPr>
                <w:rFonts w:ascii="Browallia New" w:hAnsi="Browallia New" w:cs="Browallia New"/>
                <w:sz w:val="28"/>
                <w:szCs w:val="28"/>
              </w:rPr>
            </w:pPr>
            <w:r w:rsidRPr="00DC7408">
              <w:rPr>
                <w:rFonts w:ascii="Browallia New" w:hAnsi="Browallia New" w:cs="Browalli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A690A6" w14:textId="4D6FC3C0" w:rsidR="007B342E" w:rsidRPr="00DC7408" w:rsidRDefault="00961F44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49</w:t>
            </w:r>
            <w:r w:rsidR="007B342E" w:rsidRPr="008F6CD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081456" w14:textId="150D1B04" w:rsidR="007B342E" w:rsidRPr="00DC7408" w:rsidRDefault="00961F44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37</w:t>
            </w:r>
            <w:r w:rsidR="007B342E" w:rsidRPr="00DC7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540</w:t>
            </w:r>
          </w:p>
        </w:tc>
      </w:tr>
      <w:tr w:rsidR="007B342E" w:rsidRPr="00DC7408" w14:paraId="10BA108A" w14:textId="77777777" w:rsidTr="007B342E">
        <w:tc>
          <w:tcPr>
            <w:tcW w:w="5625" w:type="dxa"/>
            <w:shd w:val="clear" w:color="auto" w:fill="auto"/>
            <w:vAlign w:val="center"/>
          </w:tcPr>
          <w:p w14:paraId="5FA5160E" w14:textId="77777777" w:rsidR="007B342E" w:rsidRPr="00DC7408" w:rsidRDefault="007B342E" w:rsidP="007B342E">
            <w:pPr>
              <w:tabs>
                <w:tab w:val="left" w:pos="1350"/>
                <w:tab w:val="left" w:pos="2430"/>
              </w:tabs>
              <w:ind w:left="-8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DC7408">
              <w:rPr>
                <w:rFonts w:ascii="Browallia New" w:hAnsi="Browallia New" w:cs="Browallia New"/>
                <w:sz w:val="28"/>
                <w:szCs w:val="28"/>
                <w:cs/>
              </w:rPr>
              <w:t>เงินฝาก</w:t>
            </w:r>
            <w:r w:rsidRPr="00DC7408">
              <w:rPr>
                <w:rFonts w:ascii="Browallia New" w:hAnsi="Browallia New" w:cs="Browallia New" w:hint="cs"/>
                <w:sz w:val="28"/>
                <w:szCs w:val="28"/>
                <w:cs/>
              </w:rPr>
              <w:t>ธนาคาร</w:t>
            </w:r>
            <w:r w:rsidRPr="00DC7408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DC7408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- </w:t>
            </w:r>
            <w:r w:rsidRPr="00DC7408">
              <w:rPr>
                <w:rFonts w:ascii="Browallia New" w:hAnsi="Browallia New" w:cs="Browallia New" w:hint="cs"/>
                <w:sz w:val="28"/>
                <w:szCs w:val="28"/>
                <w:cs/>
              </w:rPr>
              <w:t>ประเภทฝากกระแสรายวัน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4BF1E6" w14:textId="76A40D38" w:rsidR="007B342E" w:rsidRPr="00DC7408" w:rsidRDefault="00961F44" w:rsidP="00A0065F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61F44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27</w:t>
            </w:r>
            <w:r w:rsidR="007B342E" w:rsidRPr="008F6CD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961F44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898</w:t>
            </w:r>
            <w:r w:rsidR="007B342E" w:rsidRPr="008F6CD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961F44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582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8BE417" w14:textId="2E9CA9FB" w:rsidR="007B342E" w:rsidRPr="00DC7408" w:rsidRDefault="00961F44" w:rsidP="00A0065F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961F44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31</w:t>
            </w:r>
            <w:r w:rsidR="007B342E" w:rsidRPr="00DC740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961F44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250</w:t>
            </w:r>
            <w:r w:rsidR="007B342E" w:rsidRPr="00DC7408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,</w:t>
            </w:r>
            <w:r w:rsidRPr="00961F44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>454</w:t>
            </w:r>
          </w:p>
        </w:tc>
      </w:tr>
      <w:tr w:rsidR="00A837B0" w:rsidRPr="00DC7408" w14:paraId="112CE167" w14:textId="77777777" w:rsidTr="007B342E">
        <w:tc>
          <w:tcPr>
            <w:tcW w:w="5625" w:type="dxa"/>
            <w:shd w:val="clear" w:color="auto" w:fill="auto"/>
            <w:vAlign w:val="center"/>
          </w:tcPr>
          <w:p w14:paraId="4D192ADD" w14:textId="77777777" w:rsidR="00A837B0" w:rsidRPr="00DC7408" w:rsidRDefault="00A837B0" w:rsidP="00A837B0">
            <w:pPr>
              <w:tabs>
                <w:tab w:val="left" w:pos="1350"/>
                <w:tab w:val="left" w:pos="2430"/>
              </w:tabs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DC7408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DC7408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- </w:t>
            </w:r>
            <w:r w:rsidRPr="00DC7408">
              <w:rPr>
                <w:rFonts w:ascii="Browallia New" w:hAnsi="Browallia New" w:cs="Browallia New"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701" w:type="dxa"/>
            <w:shd w:val="clear" w:color="auto" w:fill="auto"/>
          </w:tcPr>
          <w:p w14:paraId="598E4AFB" w14:textId="14350C0F" w:rsidR="00A837B0" w:rsidRPr="00DC7408" w:rsidRDefault="00961F44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33</w:t>
            </w:r>
            <w:r w:rsidR="00A837B0" w:rsidRPr="008F6CD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904</w:t>
            </w:r>
            <w:r w:rsidR="00A837B0" w:rsidRPr="008F6CD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666</w:t>
            </w:r>
          </w:p>
        </w:tc>
        <w:tc>
          <w:tcPr>
            <w:tcW w:w="1701" w:type="dxa"/>
            <w:shd w:val="clear" w:color="auto" w:fill="auto"/>
          </w:tcPr>
          <w:p w14:paraId="42DF7233" w14:textId="4AE4978A" w:rsidR="00A837B0" w:rsidRPr="00A837B0" w:rsidRDefault="00961F44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15</w:t>
            </w:r>
            <w:r w:rsidR="00A837B0" w:rsidRPr="00A837B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020</w:t>
            </w:r>
            <w:r w:rsidR="00A837B0" w:rsidRPr="00A837B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993</w:t>
            </w:r>
          </w:p>
        </w:tc>
      </w:tr>
      <w:tr w:rsidR="00A837B0" w:rsidRPr="00DC7408" w14:paraId="59CDAF20" w14:textId="77777777" w:rsidTr="007B342E">
        <w:trPr>
          <w:trHeight w:val="85"/>
        </w:trPr>
        <w:tc>
          <w:tcPr>
            <w:tcW w:w="5625" w:type="dxa"/>
            <w:shd w:val="clear" w:color="auto" w:fill="auto"/>
            <w:vAlign w:val="center"/>
          </w:tcPr>
          <w:p w14:paraId="01CFDBDA" w14:textId="5D7955B6" w:rsidR="00A837B0" w:rsidRPr="00DC7408" w:rsidRDefault="00A837B0" w:rsidP="00A837B0">
            <w:pPr>
              <w:tabs>
                <w:tab w:val="left" w:pos="1350"/>
                <w:tab w:val="left" w:pos="2430"/>
              </w:tabs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DC7408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DC7408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- </w:t>
            </w:r>
            <w:r w:rsidRPr="008F6CD8">
              <w:rPr>
                <w:rFonts w:ascii="Browallia New" w:hAnsi="Browallia New" w:cs="Browallia New"/>
                <w:spacing w:val="-8"/>
                <w:sz w:val="28"/>
                <w:szCs w:val="28"/>
                <w:cs/>
              </w:rPr>
              <w:t>ประเภทออมทรัพย</w:t>
            </w:r>
            <w:r w:rsidRPr="008F6CD8">
              <w:rPr>
                <w:rFonts w:ascii="Browallia New" w:hAnsi="Browallia New" w:cs="Browallia New" w:hint="cs"/>
                <w:spacing w:val="-8"/>
                <w:sz w:val="28"/>
                <w:szCs w:val="28"/>
                <w:cs/>
              </w:rPr>
              <w:t xml:space="preserve">์ที่ติดภาระค้ำประกันไม่เกิน </w:t>
            </w:r>
            <w:r w:rsidR="00961F44" w:rsidRPr="00961F44">
              <w:rPr>
                <w:rFonts w:ascii="Browallia New" w:hAnsi="Browallia New" w:cs="Browallia New"/>
                <w:spacing w:val="-8"/>
                <w:sz w:val="28"/>
                <w:szCs w:val="28"/>
              </w:rPr>
              <w:t>3</w:t>
            </w:r>
            <w:r w:rsidRPr="008F6CD8">
              <w:rPr>
                <w:rFonts w:ascii="Browallia New" w:hAnsi="Browallia New" w:cs="Browallia New"/>
                <w:spacing w:val="-8"/>
                <w:sz w:val="28"/>
                <w:szCs w:val="28"/>
              </w:rPr>
              <w:t xml:space="preserve"> </w:t>
            </w:r>
            <w:r w:rsidRPr="008F6CD8">
              <w:rPr>
                <w:rFonts w:ascii="Browallia New" w:hAnsi="Browallia New" w:cs="Browallia New" w:hint="cs"/>
                <w:spacing w:val="-8"/>
                <w:sz w:val="28"/>
                <w:szCs w:val="28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E31ECD9" w14:textId="715BC794" w:rsidR="00A837B0" w:rsidRPr="00DC7408" w:rsidRDefault="00961F44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="00A837B0" w:rsidRPr="008F6CD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A837B0" w:rsidRPr="008F6CD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C581294" w14:textId="6B84D522" w:rsidR="00A837B0" w:rsidRPr="00DC7408" w:rsidRDefault="00961F44" w:rsidP="00A837B0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="00A837B0" w:rsidRPr="00A837B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A837B0" w:rsidRPr="00A837B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7B342E" w:rsidRPr="00DC7408" w14:paraId="667552E7" w14:textId="77777777" w:rsidTr="007B342E">
        <w:trPr>
          <w:trHeight w:val="85"/>
        </w:trPr>
        <w:tc>
          <w:tcPr>
            <w:tcW w:w="5625" w:type="dxa"/>
            <w:shd w:val="clear" w:color="auto" w:fill="auto"/>
            <w:vAlign w:val="center"/>
          </w:tcPr>
          <w:p w14:paraId="42C4461A" w14:textId="77777777" w:rsidR="007B342E" w:rsidRPr="00DC7408" w:rsidRDefault="007B342E" w:rsidP="007B342E">
            <w:pPr>
              <w:ind w:left="-91"/>
              <w:jc w:val="both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DC7408">
              <w:rPr>
                <w:rFonts w:ascii="Browallia New" w:hAnsi="Browallia New" w:cs="Browalli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2275D" w14:textId="6B9CA2F5" w:rsidR="007B342E" w:rsidRPr="00DC7408" w:rsidRDefault="00961F44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73</w:t>
            </w:r>
            <w:r w:rsidR="007B342E" w:rsidRPr="006F032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852</w:t>
            </w:r>
            <w:r w:rsidR="007B342E" w:rsidRPr="006F032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D0568" w14:textId="286E7DF8" w:rsidR="007B342E" w:rsidRPr="00DC7408" w:rsidRDefault="00961F44" w:rsidP="00A0065F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58</w:t>
            </w:r>
            <w:r w:rsidR="007B342E" w:rsidRPr="00DC7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308</w:t>
            </w:r>
            <w:r w:rsidR="007B342E" w:rsidRPr="00DC7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987</w:t>
            </w:r>
          </w:p>
        </w:tc>
      </w:tr>
    </w:tbl>
    <w:p w14:paraId="7F722599" w14:textId="77777777" w:rsidR="007B342E" w:rsidRDefault="007B342E" w:rsidP="00C40E13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57EED4B7" w14:textId="1BB72AA9" w:rsidR="007B342E" w:rsidRPr="007B342E" w:rsidRDefault="007B342E" w:rsidP="007B342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7B342E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 มีนาคม 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บริษัท</w:t>
      </w:r>
      <w:r w:rsidRPr="007B342E">
        <w:rPr>
          <w:rFonts w:ascii="Browallia New" w:hAnsi="Browallia New" w:cs="Browallia New"/>
          <w:sz w:val="28"/>
          <w:szCs w:val="28"/>
          <w:cs/>
        </w:rPr>
        <w:t>ได้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นำ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บัญชีเงินฝากธนาคารบางส่วนของบริษัทจำนวน </w:t>
      </w:r>
      <w:r w:rsidR="00961F44" w:rsidRPr="00961F44">
        <w:rPr>
          <w:rFonts w:ascii="Browallia New" w:hAnsi="Browallia New" w:cs="Browallia New"/>
          <w:sz w:val="28"/>
          <w:szCs w:val="28"/>
        </w:rPr>
        <w:t>12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บาท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>
        <w:rPr>
          <w:rFonts w:ascii="Browallia New" w:hAnsi="Browallia New" w:cs="Browallia New"/>
          <w:sz w:val="28"/>
          <w:szCs w:val="28"/>
        </w:rPr>
        <w:br/>
      </w:r>
      <w:r w:rsidRPr="007B342E">
        <w:rPr>
          <w:rFonts w:ascii="Browallia New" w:hAnsi="Browallia New" w:cs="Browallia New"/>
          <w:sz w:val="28"/>
          <w:szCs w:val="28"/>
        </w:rPr>
        <w:t>(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ธันวาคม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Pr="007B342E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</w:rPr>
        <w:t>:</w:t>
      </w:r>
      <w:r w:rsidRPr="007B342E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12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บาท</w:t>
      </w:r>
      <w:r w:rsidRPr="007B342E">
        <w:rPr>
          <w:rFonts w:ascii="Browallia New" w:hAnsi="Browallia New" w:cs="Browallia New"/>
          <w:sz w:val="28"/>
          <w:szCs w:val="28"/>
        </w:rPr>
        <w:t xml:space="preserve">) 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เป็น</w:t>
      </w:r>
      <w:r w:rsidRPr="007B342E">
        <w:rPr>
          <w:rFonts w:ascii="Browallia New" w:hAnsi="Browallia New" w:cs="Browallia New"/>
          <w:sz w:val="28"/>
          <w:szCs w:val="28"/>
          <w:cs/>
        </w:rPr>
        <w:t>หลักทรัพย์ค้ำประกัน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สำหรับวงเงินในการ</w:t>
      </w:r>
      <w:r w:rsidRPr="007B342E">
        <w:rPr>
          <w:rFonts w:ascii="Browallia New" w:hAnsi="Browallia New" w:cs="Browallia New"/>
          <w:sz w:val="28"/>
          <w:szCs w:val="28"/>
          <w:cs/>
        </w:rPr>
        <w:t>ออกตั๋วสัญญาใช้เงิน</w:t>
      </w:r>
      <w:r w:rsidR="007D71B3">
        <w:rPr>
          <w:rFonts w:ascii="Browallia New" w:hAnsi="Browallia New" w:cs="Browallia New" w:hint="cs"/>
          <w:sz w:val="28"/>
          <w:szCs w:val="28"/>
          <w:cs/>
        </w:rPr>
        <w:t xml:space="preserve">ซึ่งมีอายุ </w:t>
      </w:r>
      <w:r w:rsidR="00961F44" w:rsidRPr="00961F44">
        <w:rPr>
          <w:rFonts w:ascii="Browallia New" w:hAnsi="Browallia New" w:cs="Browallia New"/>
          <w:sz w:val="28"/>
          <w:szCs w:val="28"/>
        </w:rPr>
        <w:t>3</w:t>
      </w:r>
      <w:r w:rsidR="007D71B3">
        <w:rPr>
          <w:rFonts w:ascii="Browallia New" w:hAnsi="Browallia New" w:cs="Browallia New"/>
          <w:sz w:val="28"/>
          <w:szCs w:val="28"/>
        </w:rPr>
        <w:t xml:space="preserve"> </w:t>
      </w:r>
      <w:r w:rsidR="007D71B3">
        <w:rPr>
          <w:rFonts w:ascii="Browallia New" w:hAnsi="Browallia New" w:cs="Browallia New" w:hint="cs"/>
          <w:sz w:val="28"/>
          <w:szCs w:val="28"/>
          <w:cs/>
        </w:rPr>
        <w:t>เดือน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กับสถาบันการเงินในสกุลเงินบาทโดยมีวงเงินในการ</w:t>
      </w:r>
      <w:r w:rsidRPr="007B342E">
        <w:rPr>
          <w:rFonts w:ascii="Browallia New" w:hAnsi="Browallia New" w:cs="Browallia New"/>
          <w:sz w:val="28"/>
          <w:szCs w:val="28"/>
          <w:cs/>
        </w:rPr>
        <w:t>ออกตั๋วสัญญา</w:t>
      </w:r>
      <w:r w:rsidRPr="007B342E">
        <w:rPr>
          <w:rFonts w:ascii="Browallia New" w:hAnsi="Browallia New" w:cs="Browallia New" w:hint="cs"/>
          <w:sz w:val="28"/>
          <w:szCs w:val="28"/>
          <w:cs/>
        </w:rPr>
        <w:t>จำนวน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80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 w:hint="cs"/>
          <w:sz w:val="28"/>
          <w:szCs w:val="28"/>
          <w:cs/>
        </w:rPr>
        <w:t xml:space="preserve">บาท </w:t>
      </w:r>
      <w:r w:rsidRPr="007B342E">
        <w:rPr>
          <w:rFonts w:ascii="Browallia New" w:hAnsi="Browallia New" w:cs="Browallia New"/>
          <w:sz w:val="28"/>
          <w:szCs w:val="28"/>
        </w:rPr>
        <w:t>(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>ธันวาคม</w:t>
      </w:r>
      <w:r w:rsidRPr="007B342E">
        <w:rPr>
          <w:rFonts w:ascii="Browallia New" w:hAnsi="Browallia New" w:cs="Browallia New"/>
          <w:sz w:val="28"/>
          <w:szCs w:val="28"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Pr="007B342E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7B342E">
        <w:rPr>
          <w:rFonts w:ascii="Browallia New" w:hAnsi="Browallia New" w:cs="Browallia New"/>
          <w:sz w:val="28"/>
          <w:szCs w:val="28"/>
        </w:rPr>
        <w:t>:</w:t>
      </w:r>
      <w:r w:rsidRPr="007B342E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80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Pr="007B342E">
        <w:rPr>
          <w:rFonts w:ascii="Browallia New" w:hAnsi="Browallia New" w:cs="Browallia New"/>
          <w:sz w:val="28"/>
          <w:szCs w:val="28"/>
          <w:cs/>
        </w:rPr>
        <w:t xml:space="preserve"> บาท</w:t>
      </w:r>
      <w:r w:rsidRPr="007B342E">
        <w:rPr>
          <w:rFonts w:ascii="Browallia New" w:hAnsi="Browallia New" w:cs="Browallia New"/>
          <w:sz w:val="28"/>
          <w:szCs w:val="28"/>
        </w:rPr>
        <w:t>) (</w:t>
      </w:r>
      <w:r w:rsidRPr="007B342E">
        <w:rPr>
          <w:rFonts w:ascii="Browallia New" w:hAnsi="Browallia New" w:cs="Browallia New" w:hint="cs"/>
          <w:sz w:val="28"/>
          <w:szCs w:val="28"/>
          <w:cs/>
        </w:rPr>
        <w:t xml:space="preserve">หมายเหตุ </w:t>
      </w:r>
      <w:r w:rsidR="00961F44" w:rsidRPr="00961F44">
        <w:rPr>
          <w:rFonts w:ascii="Browallia New" w:hAnsi="Browallia New" w:cs="Browallia New"/>
          <w:sz w:val="28"/>
          <w:szCs w:val="28"/>
        </w:rPr>
        <w:t>10</w:t>
      </w:r>
      <w:r w:rsidRPr="007B342E">
        <w:rPr>
          <w:rFonts w:ascii="Browallia New" w:hAnsi="Browallia New" w:cs="Browallia New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1</w:t>
      </w:r>
      <w:r w:rsidRPr="007B342E">
        <w:rPr>
          <w:rFonts w:ascii="Browallia New" w:hAnsi="Browallia New" w:cs="Browallia New"/>
          <w:sz w:val="28"/>
          <w:szCs w:val="28"/>
        </w:rPr>
        <w:t>)</w:t>
      </w:r>
    </w:p>
    <w:p w14:paraId="33B09E09" w14:textId="46D693F3" w:rsidR="00A909D2" w:rsidRDefault="007B342E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7B342E" w:rsidRPr="001C4E7A" w14:paraId="0EB9D7D5" w14:textId="77777777" w:rsidTr="00E86310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3B783C9B" w14:textId="3E7480AA" w:rsidR="007B342E" w:rsidRPr="001C4E7A" w:rsidRDefault="00961F44" w:rsidP="00E86310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7</w:t>
            </w:r>
            <w:r w:rsidR="007B342E" w:rsidRPr="007B342E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7B342E" w:rsidRPr="007B342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ลูกหนี้การค้าและลูกหนี้หมุนเวียนอื่น - สุทธิ</w:t>
            </w:r>
          </w:p>
        </w:tc>
      </w:tr>
    </w:tbl>
    <w:p w14:paraId="2493D7C9" w14:textId="77777777" w:rsidR="007B342E" w:rsidRDefault="007B342E" w:rsidP="00A909D2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19AB9A16" w14:textId="74858D33" w:rsidR="003735B2" w:rsidRPr="001C4E7A" w:rsidRDefault="003735B2" w:rsidP="0015483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bookmarkStart w:id="0" w:name="_Toc378755764"/>
      <w:r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ณ วันที่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2568</w:t>
      </w:r>
      <w:r w:rsidRPr="001C4E7A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pacing w:val="-6"/>
          <w:sz w:val="28"/>
          <w:szCs w:val="28"/>
          <w:cs/>
        </w:rPr>
        <w:t>และ</w:t>
      </w:r>
      <w:r w:rsidR="00431510" w:rsidRPr="001C4E7A">
        <w:rPr>
          <w:rFonts w:ascii="Browallia New" w:hAnsi="Browallia New" w:cs="Browallia New"/>
          <w:spacing w:val="-6"/>
          <w:sz w:val="28"/>
          <w:szCs w:val="28"/>
          <w:cs/>
        </w:rPr>
        <w:t>วันที่</w:t>
      </w:r>
      <w:r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31</w:t>
      </w:r>
      <w:r w:rsidRPr="001C4E7A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ธันวาคม 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1C4E7A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pacing w:val="-6"/>
          <w:sz w:val="28"/>
          <w:szCs w:val="28"/>
          <w:cs/>
        </w:rPr>
        <w:t>ลูกหนี้การค้าซึ่งแสดงรวมในรายการลูกหนี้การค้า</w:t>
      </w:r>
      <w:r w:rsidRPr="001C4E7A">
        <w:rPr>
          <w:rFonts w:ascii="Browallia New" w:hAnsi="Browallia New" w:cs="Browallia New"/>
          <w:sz w:val="28"/>
          <w:szCs w:val="28"/>
          <w:cs/>
        </w:rPr>
        <w:t>และลูกหนี้</w:t>
      </w:r>
      <w:r w:rsidR="00BB1C90" w:rsidRPr="001C4E7A">
        <w:rPr>
          <w:rFonts w:ascii="Browallia New" w:hAnsi="Browallia New" w:cs="Browallia New"/>
          <w:sz w:val="28"/>
          <w:szCs w:val="28"/>
          <w:cs/>
        </w:rPr>
        <w:t>หมุนเวียน</w:t>
      </w:r>
      <w:r w:rsidRPr="001C4E7A">
        <w:rPr>
          <w:rFonts w:ascii="Browallia New" w:hAnsi="Browallia New" w:cs="Browallia New"/>
          <w:sz w:val="28"/>
          <w:szCs w:val="28"/>
          <w:cs/>
        </w:rPr>
        <w:t>อื่นในง</w:t>
      </w:r>
      <w:r w:rsidR="008D4E42" w:rsidRPr="001C4E7A">
        <w:rPr>
          <w:rFonts w:ascii="Browallia New" w:hAnsi="Browallia New" w:cs="Browallia New"/>
          <w:sz w:val="28"/>
          <w:szCs w:val="28"/>
          <w:cs/>
        </w:rPr>
        <w:t>บ</w:t>
      </w:r>
      <w:r w:rsidRPr="001C4E7A">
        <w:rPr>
          <w:rFonts w:ascii="Browallia New" w:hAnsi="Browallia New" w:cs="Browallia New"/>
          <w:sz w:val="28"/>
          <w:szCs w:val="28"/>
          <w:cs/>
        </w:rPr>
        <w:t>ฐานะการเงินสามารถวิเคราะห์ตามอายุหนี้ที่ค้างชำระได้ดังนี้</w:t>
      </w:r>
    </w:p>
    <w:p w14:paraId="6742F729" w14:textId="77777777" w:rsidR="00F7479B" w:rsidRPr="001C4E7A" w:rsidRDefault="00F7479B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0F10D071" w14:textId="77777777" w:rsidR="00B806C2" w:rsidRPr="001C4E7A" w:rsidRDefault="00B806C2" w:rsidP="0015483E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>ลูกหนี้การค้า</w:t>
      </w:r>
      <w:r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>-</w:t>
      </w:r>
      <w:r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>กิจการอื่นซึ่งแยกตามอายุหนี้ที่ค้างชำระได้ดังนี้</w:t>
      </w:r>
    </w:p>
    <w:p w14:paraId="13192BC9" w14:textId="77777777" w:rsidR="00C63D93" w:rsidRPr="001C4E7A" w:rsidRDefault="00C63D93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tbl>
      <w:tblPr>
        <w:tblW w:w="90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5"/>
        <w:gridCol w:w="1663"/>
        <w:gridCol w:w="1656"/>
      </w:tblGrid>
      <w:tr w:rsidR="00F7479B" w:rsidRPr="001C4E7A" w14:paraId="430F28DA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7B1825B" w14:textId="77777777" w:rsidR="00F7479B" w:rsidRPr="001C4E7A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14:paraId="7FE2A9B5" w14:textId="77777777" w:rsidR="00F7479B" w:rsidRPr="001C4E7A" w:rsidRDefault="00F7479B" w:rsidP="001C4E7A">
            <w:pPr>
              <w:ind w:left="-113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5957DFD" w14:textId="77777777" w:rsidR="00F7479B" w:rsidRPr="001C4E7A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F7479B" w:rsidRPr="001C4E7A" w14:paraId="4C335EF7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379F1A26" w14:textId="77777777" w:rsidR="00F7479B" w:rsidRPr="001C4E7A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14:paraId="6DBAED4F" w14:textId="6AC956C9" w:rsidR="00F7479B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  <w:p w14:paraId="372ED0CF" w14:textId="4A684718" w:rsidR="00F7479B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A0D5843" w14:textId="04514376" w:rsidR="00F7479B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F7479B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F7479B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0CFFCBA0" w14:textId="0CAFC1FB" w:rsidR="00F7479B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F7479B" w:rsidRPr="001C4E7A" w14:paraId="20E8D145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9CEF927" w14:textId="77777777" w:rsidR="00F7479B" w:rsidRPr="001C4E7A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393BB0" w14:textId="77777777" w:rsidR="00F7479B" w:rsidRPr="001C4E7A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B3A5B4" w14:textId="77777777" w:rsidR="00F7479B" w:rsidRPr="001C4E7A" w:rsidRDefault="00F7479B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F7479B" w:rsidRPr="001C4E7A" w14:paraId="5382A212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1EB1069B" w14:textId="77777777" w:rsidR="00F7479B" w:rsidRPr="001C4E7A" w:rsidRDefault="00F7479B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57272D" w14:textId="77777777" w:rsidR="00F7479B" w:rsidRPr="001C4E7A" w:rsidRDefault="00F7479B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86AC09" w14:textId="77777777" w:rsidR="00F7479B" w:rsidRPr="001C4E7A" w:rsidRDefault="00F7479B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4955B0" w:rsidRPr="001C4E7A" w14:paraId="72A72659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55906D58" w14:textId="77777777" w:rsidR="004955B0" w:rsidRPr="001C4E7A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63" w:type="dxa"/>
            <w:shd w:val="clear" w:color="auto" w:fill="auto"/>
          </w:tcPr>
          <w:p w14:paraId="20BFBCE3" w14:textId="55385131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206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652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177</w:t>
            </w:r>
          </w:p>
        </w:tc>
        <w:tc>
          <w:tcPr>
            <w:tcW w:w="1656" w:type="dxa"/>
            <w:shd w:val="clear" w:color="auto" w:fill="auto"/>
          </w:tcPr>
          <w:p w14:paraId="76BE03DD" w14:textId="792DC8A7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193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760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644</w:t>
            </w:r>
          </w:p>
        </w:tc>
      </w:tr>
      <w:tr w:rsidR="004955B0" w:rsidRPr="001C4E7A" w14:paraId="5E250E4E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11772849" w14:textId="7C7153D8" w:rsidR="004955B0" w:rsidRPr="001C4E7A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ค้างชำระไม่เกิน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  <w:shd w:val="clear" w:color="auto" w:fill="auto"/>
          </w:tcPr>
          <w:p w14:paraId="2351270D" w14:textId="4687F23E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54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927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131</w:t>
            </w:r>
          </w:p>
        </w:tc>
        <w:tc>
          <w:tcPr>
            <w:tcW w:w="1656" w:type="dxa"/>
            <w:shd w:val="clear" w:color="auto" w:fill="auto"/>
          </w:tcPr>
          <w:p w14:paraId="7B53EFD7" w14:textId="401C2219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117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687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125</w:t>
            </w:r>
          </w:p>
        </w:tc>
      </w:tr>
      <w:tr w:rsidR="004955B0" w:rsidRPr="001C4E7A" w14:paraId="69ED4A27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EA2A246" w14:textId="2B78D211" w:rsidR="004955B0" w:rsidRPr="001C4E7A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ถึง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  <w:shd w:val="clear" w:color="auto" w:fill="auto"/>
          </w:tcPr>
          <w:p w14:paraId="50382C66" w14:textId="4117A060" w:rsidR="004955B0" w:rsidRPr="001C4E7A" w:rsidRDefault="004955B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160C1E26" w14:textId="32DA1F6D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67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460</w:t>
            </w:r>
          </w:p>
        </w:tc>
      </w:tr>
      <w:tr w:rsidR="004955B0" w:rsidRPr="001C4E7A" w14:paraId="7DEC1DF1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F42BCC4" w14:textId="49CAA7D3" w:rsidR="004955B0" w:rsidRPr="001C4E7A" w:rsidRDefault="004955B0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ค้างชำระมากกว่า </w:t>
            </w:r>
            <w:r w:rsidR="00961F44" w:rsidRPr="00961F44">
              <w:rPr>
                <w:rFonts w:ascii="Browallia New" w:hAnsi="Browallia New" w:cs="Browallia New"/>
                <w:spacing w:val="-4"/>
                <w:sz w:val="28"/>
                <w:szCs w:val="28"/>
              </w:rPr>
              <w:t>6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ถึง </w:t>
            </w:r>
            <w:r w:rsidR="00961F44" w:rsidRPr="00961F44">
              <w:rPr>
                <w:rFonts w:ascii="Browallia New" w:hAnsi="Browallia New" w:cs="Browallia New"/>
                <w:spacing w:val="-4"/>
                <w:sz w:val="28"/>
                <w:szCs w:val="28"/>
              </w:rPr>
              <w:t>12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63" w:type="dxa"/>
            <w:shd w:val="clear" w:color="auto" w:fill="auto"/>
          </w:tcPr>
          <w:p w14:paraId="4E509C0B" w14:textId="06696888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229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454</w:t>
            </w:r>
          </w:p>
        </w:tc>
        <w:tc>
          <w:tcPr>
            <w:tcW w:w="1656" w:type="dxa"/>
            <w:shd w:val="clear" w:color="auto" w:fill="auto"/>
          </w:tcPr>
          <w:p w14:paraId="057F40F8" w14:textId="52ACD0A7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229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454</w:t>
            </w:r>
          </w:p>
        </w:tc>
      </w:tr>
      <w:tr w:rsidR="004955B0" w:rsidRPr="001C4E7A" w14:paraId="28A8CFA1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6459B10" w14:textId="5C37542F" w:rsidR="004955B0" w:rsidRPr="001C4E7A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175AA00A" w14:textId="170F94D4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334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455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ABA5057" w14:textId="28E9ED87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334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455</w:t>
            </w:r>
          </w:p>
        </w:tc>
      </w:tr>
      <w:tr w:rsidR="004955B0" w:rsidRPr="001C4E7A" w14:paraId="4326AA55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F322BE7" w14:textId="77777777" w:rsidR="004955B0" w:rsidRPr="001C4E7A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72CB23A4" w14:textId="5D5BEC73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264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143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234BFA" w14:textId="44F20D74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314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079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138</w:t>
            </w:r>
          </w:p>
        </w:tc>
      </w:tr>
      <w:tr w:rsidR="004955B0" w:rsidRPr="001C4E7A" w14:paraId="5334663C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3D616A1A" w14:textId="77777777" w:rsidR="004955B0" w:rsidRPr="001C4E7A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th-TH"/>
              </w:rPr>
              <w:t>หัก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 ค่าเผื่อ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ผลขาดทุนที่คาดว่าจะเกิดขึ้น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5D303E83" w14:textId="561679D2" w:rsidR="004955B0" w:rsidRPr="001C4E7A" w:rsidRDefault="004955B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532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681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DB03FB" w14:textId="07932929" w:rsidR="004955B0" w:rsidRPr="001C4E7A" w:rsidRDefault="004955B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678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230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4955B0" w:rsidRPr="001C4E7A" w14:paraId="4781F2A9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1C42F287" w14:textId="77777777" w:rsidR="004955B0" w:rsidRPr="001C4E7A" w:rsidRDefault="004955B0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ED9A4" w14:textId="2892D709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261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610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536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D0560D" w14:textId="7913E42F" w:rsidR="004955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311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400</w:t>
            </w:r>
            <w:r w:rsidR="004955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908</w:t>
            </w:r>
          </w:p>
        </w:tc>
      </w:tr>
      <w:bookmarkEnd w:id="0"/>
    </w:tbl>
    <w:p w14:paraId="5F47113D" w14:textId="77777777" w:rsidR="00A25DBB" w:rsidRDefault="00A25DBB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</w:rPr>
      </w:pPr>
    </w:p>
    <w:p w14:paraId="446D34D1" w14:textId="77777777" w:rsidR="00B806C2" w:rsidRPr="001C4E7A" w:rsidRDefault="00B806C2" w:rsidP="001C1D47">
      <w:pPr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>ลูกหนี้การค้า</w:t>
      </w:r>
      <w:r w:rsidRPr="001C4E7A">
        <w:rPr>
          <w:rFonts w:ascii="Browallia New" w:hAnsi="Browallia New" w:cs="Browallia New"/>
          <w:sz w:val="28"/>
          <w:szCs w:val="28"/>
        </w:rPr>
        <w:t xml:space="preserve"> - </w:t>
      </w:r>
      <w:r w:rsidRPr="001C4E7A">
        <w:rPr>
          <w:rFonts w:ascii="Browallia New" w:hAnsi="Browallia New" w:cs="Browallia New"/>
          <w:sz w:val="28"/>
          <w:szCs w:val="28"/>
          <w:cs/>
        </w:rPr>
        <w:t>กิจการที่เกี่ยวข้องกันซึ่งแยกตามอายุหนี้ที่ค้างชำระได้ดังนี้</w:t>
      </w:r>
    </w:p>
    <w:p w14:paraId="2C8FFFBB" w14:textId="1341EF99" w:rsidR="00DD0C28" w:rsidRPr="001C4E7A" w:rsidRDefault="00DD0C28" w:rsidP="00985F03">
      <w:pPr>
        <w:ind w:left="540" w:hanging="540"/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0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5"/>
        <w:gridCol w:w="1656"/>
        <w:gridCol w:w="1656"/>
      </w:tblGrid>
      <w:tr w:rsidR="00B806C2" w:rsidRPr="001C4E7A" w14:paraId="285500C0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2B527F8D" w14:textId="77777777" w:rsidR="00B806C2" w:rsidRPr="001C4E7A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6F41D2A" w14:textId="77777777" w:rsidR="00B806C2" w:rsidRPr="001C4E7A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E0F9F0A" w14:textId="77777777" w:rsidR="00B806C2" w:rsidRPr="001C4E7A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A3556D" w:rsidRPr="001C4E7A" w14:paraId="162746C9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00A8F7A" w14:textId="77777777" w:rsidR="00A3556D" w:rsidRPr="001C4E7A" w:rsidRDefault="00A3556D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02F3156" w14:textId="1B1DB2A8" w:rsidR="00A3556D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  <w:p w14:paraId="7D8466F0" w14:textId="6708F9C0" w:rsidR="00A3556D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B6DF5F4" w14:textId="1B30F6A9" w:rsidR="00A3556D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A3556D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3556D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248179B8" w14:textId="67D8C2DE" w:rsidR="00A3556D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B806C2" w:rsidRPr="001C4E7A" w14:paraId="38A031EB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7BD356AC" w14:textId="77777777" w:rsidR="00B806C2" w:rsidRPr="001C4E7A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5B0F386" w14:textId="77777777" w:rsidR="00B806C2" w:rsidRPr="001C4E7A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7B6361" w14:textId="77777777" w:rsidR="00B806C2" w:rsidRPr="001C4E7A" w:rsidRDefault="00B806C2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B806C2" w:rsidRPr="001C4E7A" w14:paraId="2B3BD71E" w14:textId="77777777" w:rsidTr="000C36FA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74A7C841" w14:textId="77777777" w:rsidR="00B806C2" w:rsidRPr="001C4E7A" w:rsidRDefault="00B806C2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BA552E" w14:textId="77777777" w:rsidR="00B806C2" w:rsidRPr="001C4E7A" w:rsidRDefault="00B806C2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62B161" w14:textId="77777777" w:rsidR="00B806C2" w:rsidRPr="001C4E7A" w:rsidRDefault="00B806C2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625A15" w:rsidRPr="001C4E7A" w14:paraId="59BD6A45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31B85D8F" w14:textId="77777777" w:rsidR="00625A15" w:rsidRPr="001C4E7A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auto"/>
          </w:tcPr>
          <w:p w14:paraId="08EA119E" w14:textId="101CF2B5" w:rsidR="00625A15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177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405</w:t>
            </w:r>
          </w:p>
        </w:tc>
        <w:tc>
          <w:tcPr>
            <w:tcW w:w="1656" w:type="dxa"/>
            <w:shd w:val="clear" w:color="auto" w:fill="auto"/>
          </w:tcPr>
          <w:p w14:paraId="16B285A3" w14:textId="20572A5B" w:rsidR="00625A15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215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215</w:t>
            </w:r>
          </w:p>
        </w:tc>
      </w:tr>
      <w:tr w:rsidR="00625A15" w:rsidRPr="001C4E7A" w14:paraId="33290DAC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52A2D1C6" w14:textId="286FB3FA" w:rsidR="00625A15" w:rsidRPr="001C4E7A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ค้างชำระไม่เกิน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</w:tcPr>
          <w:p w14:paraId="4B568AAC" w14:textId="0037A044" w:rsidR="00625A15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532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967</w:t>
            </w:r>
          </w:p>
        </w:tc>
        <w:tc>
          <w:tcPr>
            <w:tcW w:w="1656" w:type="dxa"/>
            <w:shd w:val="clear" w:color="auto" w:fill="auto"/>
          </w:tcPr>
          <w:p w14:paraId="5212B7FC" w14:textId="769B9847" w:rsidR="00625A15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894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465</w:t>
            </w:r>
          </w:p>
        </w:tc>
      </w:tr>
      <w:tr w:rsidR="00625A15" w:rsidRPr="001C4E7A" w14:paraId="3FB8BEC2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8FE5221" w14:textId="7DD21070" w:rsidR="00625A15" w:rsidRPr="001C4E7A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ถึง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</w:tcPr>
          <w:p w14:paraId="5FA1A33D" w14:textId="5E4404A6" w:rsidR="00625A15" w:rsidRPr="001C4E7A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-   </w:t>
            </w:r>
          </w:p>
        </w:tc>
        <w:tc>
          <w:tcPr>
            <w:tcW w:w="1656" w:type="dxa"/>
            <w:shd w:val="clear" w:color="auto" w:fill="auto"/>
          </w:tcPr>
          <w:p w14:paraId="57004089" w14:textId="7D74AE2F" w:rsidR="00625A15" w:rsidRPr="001C4E7A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1C4E7A" w14:paraId="22FD4599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2D7ADD0A" w14:textId="2D7296FA" w:rsidR="00625A15" w:rsidRPr="001C4E7A" w:rsidRDefault="00625A15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ค้างชำระมากกว่า </w:t>
            </w:r>
            <w:r w:rsidR="00961F44" w:rsidRPr="00961F44">
              <w:rPr>
                <w:rFonts w:ascii="Browallia New" w:hAnsi="Browallia New" w:cs="Browallia New"/>
                <w:spacing w:val="-4"/>
                <w:sz w:val="28"/>
                <w:szCs w:val="28"/>
              </w:rPr>
              <w:t>6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ถึง </w:t>
            </w:r>
            <w:r w:rsidR="00961F44" w:rsidRPr="00961F44">
              <w:rPr>
                <w:rFonts w:ascii="Browallia New" w:hAnsi="Browallia New" w:cs="Browallia New"/>
                <w:spacing w:val="-4"/>
                <w:sz w:val="28"/>
                <w:szCs w:val="28"/>
              </w:rPr>
              <w:t>12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</w:tcPr>
          <w:p w14:paraId="5D7E83D3" w14:textId="72734E6F" w:rsidR="00625A15" w:rsidRPr="001C4E7A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-   </w:t>
            </w:r>
          </w:p>
        </w:tc>
        <w:tc>
          <w:tcPr>
            <w:tcW w:w="1656" w:type="dxa"/>
            <w:shd w:val="clear" w:color="auto" w:fill="auto"/>
          </w:tcPr>
          <w:p w14:paraId="59942286" w14:textId="004B2CD3" w:rsidR="00625A15" w:rsidRPr="001C4E7A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1C4E7A" w14:paraId="61E936E3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6963CD08" w14:textId="1E4968DB" w:rsidR="00625A15" w:rsidRPr="001C4E7A" w:rsidRDefault="00625A15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ค้างชำระมากกว่า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34BD8C91" w14:textId="4C94FB60" w:rsidR="00625A15" w:rsidRPr="001C4E7A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-   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66C6564A" w14:textId="5F0355EB" w:rsidR="00625A15" w:rsidRPr="001C4E7A" w:rsidRDefault="00625A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625A15" w:rsidRPr="001C4E7A" w14:paraId="3F9B95F4" w14:textId="77777777">
        <w:trPr>
          <w:cantSplit/>
          <w:trHeight w:val="18"/>
        </w:trPr>
        <w:tc>
          <w:tcPr>
            <w:tcW w:w="5725" w:type="dxa"/>
            <w:shd w:val="clear" w:color="auto" w:fill="auto"/>
            <w:vAlign w:val="bottom"/>
          </w:tcPr>
          <w:p w14:paraId="4AEB92C8" w14:textId="77777777" w:rsidR="00625A15" w:rsidRPr="001C4E7A" w:rsidRDefault="00625A15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6AE736" w14:textId="0DE9C541" w:rsidR="00625A15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710</w:t>
            </w:r>
            <w:r w:rsidR="00625A1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372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34D352" w14:textId="587B0421" w:rsidR="00625A15" w:rsidRPr="001C4E7A" w:rsidRDefault="00961F44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8</w:t>
            </w:r>
            <w:r w:rsidR="00625A15" w:rsidRPr="001C4E7A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109</w:t>
            </w:r>
            <w:r w:rsidR="00625A15" w:rsidRPr="001C4E7A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eastAsia="Arial Unicode MS" w:hAnsi="Browallia New" w:cs="Browallia New"/>
                <w:sz w:val="28"/>
                <w:szCs w:val="28"/>
              </w:rPr>
              <w:t>680</w:t>
            </w:r>
          </w:p>
        </w:tc>
      </w:tr>
    </w:tbl>
    <w:p w14:paraId="4B81D027" w14:textId="3D00AA4D" w:rsidR="00D17A27" w:rsidRPr="001C4E7A" w:rsidRDefault="00045A43" w:rsidP="00C40E13">
      <w:pPr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EF1150" w:rsidRPr="001C4E7A" w14:paraId="046D132C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4E1B327F" w14:textId="6631231F" w:rsidR="00EF1150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8</w:t>
            </w:r>
            <w:r w:rsidR="00EF1150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EF1150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สินค้าคงเหลือ - สุทธิ</w:t>
            </w:r>
          </w:p>
        </w:tc>
      </w:tr>
    </w:tbl>
    <w:p w14:paraId="67853B13" w14:textId="77777777" w:rsidR="00EF1150" w:rsidRPr="001C4E7A" w:rsidRDefault="00EF1150" w:rsidP="009A73A7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5"/>
        <w:gridCol w:w="1656"/>
        <w:gridCol w:w="1656"/>
      </w:tblGrid>
      <w:tr w:rsidR="00EF1150" w:rsidRPr="001C4E7A" w14:paraId="4F60BA8B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7D383BAA" w14:textId="77777777" w:rsidR="00EF1150" w:rsidRPr="001C4E7A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155DAF2" w14:textId="77777777" w:rsidR="00EF1150" w:rsidRPr="001C4E7A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5BD6F3A" w14:textId="77777777" w:rsidR="00EF1150" w:rsidRPr="001C4E7A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A3556D" w:rsidRPr="001C4E7A" w14:paraId="2860BB19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4CE1425C" w14:textId="77777777" w:rsidR="00A3556D" w:rsidRPr="001C4E7A" w:rsidRDefault="00A3556D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8BB916B" w14:textId="66CB4F2D" w:rsidR="00A3556D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  <w:p w14:paraId="4EC6B972" w14:textId="2D6BAA2F" w:rsidR="00A3556D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8C522C1" w14:textId="1DCF72E8" w:rsidR="00A3556D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A3556D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A3556D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7DD325DE" w14:textId="47EDFC04" w:rsidR="00A3556D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EF1150" w:rsidRPr="001C4E7A" w14:paraId="6BFAAFB4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21F674E4" w14:textId="77777777" w:rsidR="00EF1150" w:rsidRPr="001C4E7A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EF1B42" w14:textId="77777777" w:rsidR="00EF1150" w:rsidRPr="001C4E7A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570F2" w14:textId="77777777" w:rsidR="00EF1150" w:rsidRPr="001C4E7A" w:rsidRDefault="00EF1150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EF1150" w:rsidRPr="001C4E7A" w14:paraId="6DD3FF2F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0B338AA6" w14:textId="77777777" w:rsidR="00EF1150" w:rsidRPr="001C4E7A" w:rsidRDefault="00EF1150" w:rsidP="001C4E7A">
            <w:pPr>
              <w:ind w:left="-105"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5AB854" w14:textId="77777777" w:rsidR="00EF1150" w:rsidRPr="001C4E7A" w:rsidRDefault="00EF115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5E46EE" w14:textId="77777777" w:rsidR="00EF1150" w:rsidRPr="001C4E7A" w:rsidRDefault="00EF1150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596FE9" w:rsidRPr="001C4E7A" w14:paraId="099A81C2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78F1AF66" w14:textId="77777777" w:rsidR="00596FE9" w:rsidRPr="001C4E7A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วัตถุดิบและวัสดุสิ้นเปลือง</w:t>
            </w:r>
          </w:p>
        </w:tc>
        <w:tc>
          <w:tcPr>
            <w:tcW w:w="1656" w:type="dxa"/>
            <w:shd w:val="clear" w:color="auto" w:fill="auto"/>
          </w:tcPr>
          <w:p w14:paraId="6AE2C9AC" w14:textId="5D40C350" w:rsidR="00596FE9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35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663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292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95FC1CD" w14:textId="52851911" w:rsidR="00596FE9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26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007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757</w:t>
            </w:r>
          </w:p>
        </w:tc>
      </w:tr>
      <w:tr w:rsidR="00596FE9" w:rsidRPr="001C4E7A" w14:paraId="08271EAA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0770B05E" w14:textId="77777777" w:rsidR="00596FE9" w:rsidRPr="001C4E7A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สินค้าระหว่างผลิต</w:t>
            </w:r>
          </w:p>
        </w:tc>
        <w:tc>
          <w:tcPr>
            <w:tcW w:w="1656" w:type="dxa"/>
            <w:shd w:val="clear" w:color="auto" w:fill="auto"/>
          </w:tcPr>
          <w:p w14:paraId="092AC52B" w14:textId="71F5D547" w:rsidR="00596FE9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23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630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353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8DAACE1" w14:textId="5D699D6D" w:rsidR="00596FE9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21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383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062</w:t>
            </w:r>
          </w:p>
        </w:tc>
      </w:tr>
      <w:tr w:rsidR="00596FE9" w:rsidRPr="001C4E7A" w14:paraId="426CC0A8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5FD01AF3" w14:textId="77777777" w:rsidR="00596FE9" w:rsidRPr="001C4E7A" w:rsidRDefault="00596FE9" w:rsidP="001C4E7A">
            <w:pPr>
              <w:tabs>
                <w:tab w:val="left" w:pos="1710"/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DA6C926" w14:textId="2A1C64D3" w:rsidR="00596FE9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35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359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100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7F8DBA" w14:textId="712612F0" w:rsidR="00596FE9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671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012</w:t>
            </w:r>
          </w:p>
        </w:tc>
      </w:tr>
      <w:tr w:rsidR="00135E17" w:rsidRPr="001C4E7A" w14:paraId="593FD868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6127CDB0" w14:textId="77777777" w:rsidR="00135E17" w:rsidRPr="001C4E7A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F0ABEEA" w14:textId="336CEF85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94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652</w:t>
            </w:r>
            <w:r w:rsidR="00596F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745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4AF903" w14:textId="6F83F7C6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79</w:t>
            </w:r>
            <w:r w:rsidR="00135E17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061</w:t>
            </w:r>
            <w:r w:rsidR="00135E17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831</w:t>
            </w:r>
          </w:p>
        </w:tc>
      </w:tr>
      <w:tr w:rsidR="00135E17" w:rsidRPr="001C4E7A" w14:paraId="6DA4D233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015DF257" w14:textId="41ED17D0" w:rsidR="00135E17" w:rsidRPr="001C4E7A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ค่าเผื่อสินค้าล้าสมัยและเสื่อมสภาพ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C269DF2" w14:textId="342C5D49" w:rsidR="00135E17" w:rsidRPr="001C4E7A" w:rsidRDefault="002973DD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028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148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5F214" w14:textId="5FC4EE90" w:rsidR="00135E17" w:rsidRPr="001C4E7A" w:rsidRDefault="00135E17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004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353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135E17" w:rsidRPr="001C4E7A" w14:paraId="3D03F5A0" w14:textId="77777777" w:rsidTr="001C4E7A">
        <w:trPr>
          <w:cantSplit/>
          <w:trHeight w:val="20"/>
        </w:trPr>
        <w:tc>
          <w:tcPr>
            <w:tcW w:w="5725" w:type="dxa"/>
            <w:shd w:val="clear" w:color="auto" w:fill="auto"/>
            <w:vAlign w:val="bottom"/>
          </w:tcPr>
          <w:p w14:paraId="6720EA75" w14:textId="77777777" w:rsidR="00135E17" w:rsidRPr="001C4E7A" w:rsidRDefault="00135E17" w:rsidP="001C4E7A">
            <w:pPr>
              <w:tabs>
                <w:tab w:val="left" w:pos="9000"/>
              </w:tabs>
              <w:ind w:left="-105"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F7520" w14:textId="2616BAB4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93</w:t>
            </w:r>
            <w:r w:rsidR="002973DD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624</w:t>
            </w:r>
            <w:r w:rsidR="002973DD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597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CD38AC" w14:textId="544E70F8" w:rsidR="00135E17" w:rsidRPr="001C4E7A" w:rsidRDefault="00961F44" w:rsidP="001C4E7A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78</w:t>
            </w:r>
            <w:r w:rsidR="00135E17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057</w:t>
            </w:r>
            <w:r w:rsidR="00135E17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478</w:t>
            </w:r>
          </w:p>
        </w:tc>
      </w:tr>
    </w:tbl>
    <w:p w14:paraId="5BF2DE7B" w14:textId="77777777" w:rsidR="00EF1150" w:rsidRPr="001C4E7A" w:rsidRDefault="00EF1150" w:rsidP="009A73A7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3AEFA5EC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F4DE8FB" w14:textId="56909F89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9</w:t>
            </w:r>
            <w:r w:rsidR="008142D2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8142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ที่ดิน อาคาร และอุปกรณ์</w:t>
            </w:r>
            <w:r w:rsidR="007D338B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  <w:r w:rsidR="008142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และสินทรัพย์สิทธิการใช้ - สุทธิ</w:t>
            </w:r>
          </w:p>
        </w:tc>
      </w:tr>
    </w:tbl>
    <w:p w14:paraId="16BD262E" w14:textId="77777777" w:rsidR="004A32D5" w:rsidRPr="001C4E7A" w:rsidRDefault="004A32D5" w:rsidP="008142D2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368"/>
        <w:gridCol w:w="1267"/>
        <w:gridCol w:w="1276"/>
      </w:tblGrid>
      <w:tr w:rsidR="0030487F" w:rsidRPr="001C4E7A" w14:paraId="7A21DA52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716E6536" w14:textId="77777777" w:rsidR="006E7E1A" w:rsidRPr="001C4E7A" w:rsidRDefault="006E7E1A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14:paraId="332DB2CB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ที่ดิน</w:t>
            </w:r>
          </w:p>
          <w:p w14:paraId="7B30D80E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1BDD87C6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สินทรัพย์</w:t>
            </w:r>
          </w:p>
          <w:p w14:paraId="1CAE85FB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E56B9DC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1025184C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30487F" w:rsidRPr="001C4E7A" w14:paraId="73E2723A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7FC17D43" w14:textId="77777777" w:rsidR="006E7E1A" w:rsidRPr="001C4E7A" w:rsidRDefault="006E7E1A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EF6EBF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787585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14AE1" w14:textId="77777777" w:rsidR="006E7E1A" w:rsidRPr="001C4E7A" w:rsidRDefault="006E7E1A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30487F" w:rsidRPr="001C4E7A" w14:paraId="7E48F0C7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514508C4" w14:textId="1490605C" w:rsidR="009B10B0" w:rsidRPr="001C4E7A" w:rsidRDefault="009B10B0" w:rsidP="001C4E7A">
            <w:pPr>
              <w:pStyle w:val="a"/>
              <w:ind w:left="-105" w:right="-198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สำหรับ</w:t>
            </w:r>
            <w:r w:rsidR="00041F90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รอบระยะเวลา</w:t>
            </w:r>
            <w:r w:rsidR="00015A89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สาม</w:t>
            </w:r>
            <w:r w:rsidR="005E4869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เ</w:t>
            </w:r>
            <w:r w:rsidR="006A0AEF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ดือน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E1E0B" w14:textId="77777777" w:rsidR="009B10B0" w:rsidRPr="001C4E7A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8379D6" w14:textId="77777777" w:rsidR="009B10B0" w:rsidRPr="001C4E7A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E611E1" w14:textId="77777777" w:rsidR="009B10B0" w:rsidRPr="001C4E7A" w:rsidRDefault="009B10B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</w:tr>
      <w:tr w:rsidR="000E1458" w:rsidRPr="001C4E7A" w14:paraId="3534A15A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19DD1061" w14:textId="11D1B7FC" w:rsidR="000E1458" w:rsidRPr="001C4E7A" w:rsidRDefault="00106ED3" w:rsidP="001C4E7A">
            <w:pPr>
              <w:pStyle w:val="a"/>
              <w:ind w:left="-105" w:right="-198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</w:rPr>
              <w:t xml:space="preserve">   </w:t>
            </w:r>
            <w:r w:rsidR="000E1458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สิ้นสุดวันที่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6A0AEF" w:rsidRPr="001C4E7A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015A89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มีนาคม</w:t>
            </w:r>
            <w:r w:rsidR="000E1458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0CA0C0A" w14:textId="67430477" w:rsidR="000E1458" w:rsidRPr="001C4E7A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723CBB50" w14:textId="41369D72" w:rsidR="000E1458" w:rsidRPr="001C4E7A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EEAEA8B" w14:textId="1CA00042" w:rsidR="000E1458" w:rsidRPr="001C4E7A" w:rsidRDefault="000E1458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eastAsia="ja-JP"/>
              </w:rPr>
            </w:pPr>
          </w:p>
        </w:tc>
      </w:tr>
      <w:tr w:rsidR="00EA0407" w:rsidRPr="001C4E7A" w14:paraId="54D156E8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4F49EEDD" w14:textId="77777777" w:rsidR="00EA0407" w:rsidRPr="001C4E7A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color w:val="000000"/>
                <w:cs/>
              </w:rPr>
              <w:t>ราคาตามบัญชีต้นรอบระยะเวลา - สุทธิ</w:t>
            </w:r>
            <w:r w:rsidRPr="001C4E7A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1C4E7A">
              <w:rPr>
                <w:rFonts w:ascii="Browallia New" w:hAnsi="Browallia New" w:cs="Browallia New"/>
                <w:color w:val="000000"/>
                <w:cs/>
              </w:rPr>
              <w:t>(ตรวจสอบแล้ว)</w:t>
            </w:r>
          </w:p>
        </w:tc>
        <w:tc>
          <w:tcPr>
            <w:tcW w:w="1368" w:type="dxa"/>
            <w:shd w:val="clear" w:color="auto" w:fill="auto"/>
          </w:tcPr>
          <w:p w14:paraId="625D75C4" w14:textId="54ED608F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768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150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144</w:t>
            </w:r>
          </w:p>
        </w:tc>
        <w:tc>
          <w:tcPr>
            <w:tcW w:w="1267" w:type="dxa"/>
            <w:shd w:val="clear" w:color="auto" w:fill="auto"/>
          </w:tcPr>
          <w:p w14:paraId="367BC61B" w14:textId="4B7A253C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947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76" w:type="dxa"/>
            <w:shd w:val="clear" w:color="auto" w:fill="auto"/>
          </w:tcPr>
          <w:p w14:paraId="456BD4D9" w14:textId="698C5179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769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097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525</w:t>
            </w:r>
          </w:p>
        </w:tc>
      </w:tr>
      <w:tr w:rsidR="00EA0407" w:rsidRPr="001C4E7A" w14:paraId="7DDB9613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  <w:hideMark/>
          </w:tcPr>
          <w:p w14:paraId="7DFFE675" w14:textId="77777777" w:rsidR="00EA0407" w:rsidRPr="001C4E7A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color w:val="000000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auto"/>
          </w:tcPr>
          <w:p w14:paraId="5D391116" w14:textId="78953E84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96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025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207</w:t>
            </w:r>
          </w:p>
        </w:tc>
        <w:tc>
          <w:tcPr>
            <w:tcW w:w="1267" w:type="dxa"/>
            <w:shd w:val="clear" w:color="auto" w:fill="auto"/>
          </w:tcPr>
          <w:p w14:paraId="7151591F" w14:textId="21A26898" w:rsidR="00EA0407" w:rsidRPr="001C4E7A" w:rsidRDefault="00BA3E2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</w:pPr>
            <w:r w:rsidRPr="001C4E7A"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8D4FC30" w14:textId="6E1E4EA0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96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025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207</w:t>
            </w:r>
          </w:p>
        </w:tc>
      </w:tr>
      <w:tr w:rsidR="00EA0407" w:rsidRPr="001C4E7A" w14:paraId="0AA8BD42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77AE75CD" w14:textId="0DDED63A" w:rsidR="00EA0407" w:rsidRPr="001C4E7A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color w:val="000000"/>
                <w:cs/>
              </w:rPr>
              <w:t>จำหน่ายสินทรัพย์ - สุทธิ</w:t>
            </w:r>
          </w:p>
        </w:tc>
        <w:tc>
          <w:tcPr>
            <w:tcW w:w="1368" w:type="dxa"/>
            <w:shd w:val="clear" w:color="auto" w:fill="auto"/>
          </w:tcPr>
          <w:p w14:paraId="7AEA2A03" w14:textId="7A36AD28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C4E7A">
              <w:rPr>
                <w:rFonts w:ascii="Browallia New" w:hAnsi="Browallia New" w:cs="Browallia New"/>
                <w:color w:val="auto"/>
              </w:rPr>
              <w:t>(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1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041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965</w:t>
            </w:r>
            <w:r w:rsidRPr="001C4E7A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045AAEB4" w14:textId="3FAAC347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1C4E7A">
              <w:rPr>
                <w:rFonts w:ascii="Browallia New" w:hAnsi="Browallia New" w:cs="Browallia New"/>
                <w:noProof/>
                <w:color w:val="auto"/>
                <w:lang w:eastAsia="ja-JP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ECDB60" w14:textId="2661D087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1C4E7A">
              <w:rPr>
                <w:rFonts w:ascii="Browallia New" w:hAnsi="Browallia New" w:cs="Browallia New"/>
                <w:color w:val="auto"/>
              </w:rPr>
              <w:t>(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1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041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965</w:t>
            </w:r>
            <w:r w:rsidRPr="001C4E7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A0407" w:rsidRPr="001C4E7A" w14:paraId="6C7C0187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6C195288" w14:textId="77777777" w:rsidR="00EA0407" w:rsidRPr="001C4E7A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color w:val="000000"/>
                <w:cs/>
              </w:rPr>
              <w:t>ตัดจำหน่ายสินทรัพย์ - สุทธิ</w:t>
            </w:r>
          </w:p>
        </w:tc>
        <w:tc>
          <w:tcPr>
            <w:tcW w:w="1368" w:type="dxa"/>
            <w:shd w:val="clear" w:color="auto" w:fill="auto"/>
          </w:tcPr>
          <w:p w14:paraId="22802085" w14:textId="3D130863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val="en-US" w:eastAsia="ja-JP"/>
              </w:rPr>
            </w:pPr>
            <w:r w:rsidRPr="001C4E7A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(</w:t>
            </w:r>
            <w:r w:rsidR="00961F44" w:rsidRPr="00961F44">
              <w:rPr>
                <w:rFonts w:ascii="Browallia New" w:hAnsi="Browallia New" w:cs="Browallia New"/>
                <w:noProof/>
                <w:color w:val="auto"/>
                <w:lang w:eastAsia="ja-JP"/>
              </w:rPr>
              <w:t>13</w:t>
            </w:r>
            <w:r w:rsidRPr="001C4E7A">
              <w:rPr>
                <w:rFonts w:ascii="Browallia New" w:hAnsi="Browallia New" w:cs="Browallia New"/>
                <w:noProof/>
                <w:color w:val="auto"/>
                <w:lang w:eastAsia="ja-JP"/>
              </w:rPr>
              <w:t>,</w:t>
            </w:r>
            <w:r w:rsidR="00961F44" w:rsidRPr="00961F44">
              <w:rPr>
                <w:rFonts w:ascii="Browallia New" w:hAnsi="Browallia New" w:cs="Browallia New"/>
                <w:noProof/>
                <w:color w:val="auto"/>
                <w:lang w:eastAsia="ja-JP"/>
              </w:rPr>
              <w:t>310</w:t>
            </w:r>
            <w:r w:rsidRPr="001C4E7A"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  <w:t>)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286C6490" w14:textId="15124127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1C4E7A">
              <w:rPr>
                <w:rFonts w:ascii="Browallia New" w:hAnsi="Browallia New" w:cs="Browallia New"/>
                <w:noProof/>
                <w:color w:val="auto"/>
                <w:lang w:eastAsia="ja-JP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15A9E69" w14:textId="03FF3956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1C4E7A">
              <w:rPr>
                <w:rFonts w:ascii="Browallia New" w:hAnsi="Browallia New" w:cs="Browallia New"/>
                <w:color w:val="auto"/>
              </w:rPr>
              <w:t>(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13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310</w:t>
            </w:r>
            <w:r w:rsidRPr="001C4E7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A0407" w:rsidRPr="001C4E7A" w14:paraId="764F0E44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14:paraId="6C537AA5" w14:textId="77777777" w:rsidR="00EA0407" w:rsidRPr="001C4E7A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color w:val="000000"/>
                <w:cs/>
              </w:rPr>
              <w:t>ค่าเสื่อมราคาและค่าตัดจำหน่าย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50DA4" w14:textId="55B7A321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</w:pPr>
            <w:r w:rsidRPr="001C4E7A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(</w:t>
            </w:r>
            <w:r w:rsidR="00961F44" w:rsidRPr="00961F44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13</w:t>
            </w:r>
            <w:r w:rsidRPr="001C4E7A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,</w:t>
            </w:r>
            <w:r w:rsidR="00961F44" w:rsidRPr="00961F44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853</w:t>
            </w:r>
            <w:r w:rsidRPr="001C4E7A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,</w:t>
            </w:r>
            <w:r w:rsidR="00961F44" w:rsidRPr="00961F44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857</w:t>
            </w:r>
            <w:r w:rsidRPr="001C4E7A">
              <w:rPr>
                <w:rFonts w:ascii="Browallia New" w:hAnsi="Browallia New" w:cs="Browallia New"/>
                <w:noProof/>
                <w:color w:val="000000"/>
                <w:lang w:val="en-US" w:eastAsia="ja-JP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4639369A" w14:textId="5AA71EB9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1C4E7A">
              <w:rPr>
                <w:rFonts w:ascii="Browallia New" w:hAnsi="Browallia New" w:cs="Browallia New"/>
                <w:color w:val="auto"/>
              </w:rPr>
              <w:t>(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119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419</w:t>
            </w:r>
            <w:r w:rsidRPr="001C4E7A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BF08C9C" w14:textId="708D00EC" w:rsidR="00EA0407" w:rsidRPr="001C4E7A" w:rsidRDefault="00EA04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1C4E7A">
              <w:rPr>
                <w:rFonts w:ascii="Browallia New" w:hAnsi="Browallia New" w:cs="Browallia New"/>
                <w:color w:val="auto"/>
              </w:rPr>
              <w:t>(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13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973</w:t>
            </w:r>
            <w:r w:rsidRPr="001C4E7A">
              <w:rPr>
                <w:rFonts w:ascii="Browallia New" w:hAnsi="Browallia New" w:cs="Browallia New"/>
                <w:color w:val="auto"/>
              </w:rPr>
              <w:t>,</w:t>
            </w:r>
            <w:r w:rsidR="00961F44" w:rsidRPr="00961F44">
              <w:rPr>
                <w:rFonts w:ascii="Browallia New" w:hAnsi="Browallia New" w:cs="Browallia New"/>
                <w:color w:val="auto"/>
              </w:rPr>
              <w:t>276</w:t>
            </w:r>
            <w:r w:rsidRPr="001C4E7A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A0407" w:rsidRPr="001C4E7A" w14:paraId="6D354092" w14:textId="77777777" w:rsidTr="001C4E7A">
        <w:trPr>
          <w:trHeight w:val="20"/>
        </w:trPr>
        <w:tc>
          <w:tcPr>
            <w:tcW w:w="5103" w:type="dxa"/>
            <w:shd w:val="clear" w:color="auto" w:fill="auto"/>
            <w:vAlign w:val="bottom"/>
            <w:hideMark/>
          </w:tcPr>
          <w:p w14:paraId="51E33F7D" w14:textId="77777777" w:rsidR="00EA0407" w:rsidRPr="001C4E7A" w:rsidRDefault="00EA0407" w:rsidP="001C4E7A">
            <w:pPr>
              <w:pStyle w:val="a"/>
              <w:ind w:left="-105" w:right="0"/>
              <w:jc w:val="both"/>
              <w:rPr>
                <w:rFonts w:ascii="Browallia New" w:hAnsi="Browallia New" w:cs="Browallia New"/>
                <w:color w:val="000000"/>
              </w:rPr>
            </w:pPr>
            <w:r w:rsidRPr="001C4E7A">
              <w:rPr>
                <w:rFonts w:ascii="Browallia New" w:hAnsi="Browallia New" w:cs="Browallia New"/>
                <w:color w:val="000000"/>
                <w:cs/>
              </w:rPr>
              <w:t>ราคาตามบัญชีปลายรอบระยะเวลา - สุทธิ</w:t>
            </w:r>
            <w:r w:rsidRPr="001C4E7A">
              <w:rPr>
                <w:rFonts w:ascii="Browallia New" w:hAnsi="Browallia New" w:cs="Browallia New"/>
                <w:color w:val="000000"/>
              </w:rPr>
              <w:t xml:space="preserve"> </w:t>
            </w:r>
            <w:r w:rsidRPr="001C4E7A">
              <w:rPr>
                <w:rFonts w:ascii="Browallia New" w:hAnsi="Browallia New" w:cs="Browallia New"/>
                <w:color w:val="000000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0770C2" w14:textId="0AF8B5C8" w:rsidR="00EA0407" w:rsidRPr="001C4E7A" w:rsidRDefault="00961F44" w:rsidP="001C4E7A">
            <w:pPr>
              <w:pStyle w:val="a"/>
              <w:tabs>
                <w:tab w:val="left" w:pos="1296"/>
              </w:tabs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cs/>
                <w:lang w:eastAsia="ja-JP"/>
              </w:rPr>
            </w:pPr>
            <w:r w:rsidRPr="00961F44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849</w:t>
            </w:r>
            <w:r w:rsidR="00EA0407" w:rsidRPr="001C4E7A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,</w:t>
            </w:r>
            <w:r w:rsidRPr="00961F44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266</w:t>
            </w:r>
            <w:r w:rsidR="00EA0407" w:rsidRPr="001C4E7A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,</w:t>
            </w:r>
            <w:r w:rsidRPr="00961F44">
              <w:rPr>
                <w:rFonts w:ascii="Browallia New" w:hAnsi="Browallia New" w:cs="Browallia New"/>
                <w:noProof/>
                <w:color w:val="000000"/>
                <w:lang w:eastAsia="ja-JP"/>
              </w:rPr>
              <w:t>219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D8DDB" w14:textId="148E8833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827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962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7DA10" w14:textId="4E757C28" w:rsidR="00EA040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noProof/>
                <w:color w:val="auto"/>
                <w:cs/>
                <w:lang w:eastAsia="ja-JP"/>
              </w:rPr>
            </w:pPr>
            <w:r w:rsidRPr="00961F44">
              <w:rPr>
                <w:rFonts w:ascii="Browallia New" w:hAnsi="Browallia New" w:cs="Browallia New"/>
                <w:color w:val="auto"/>
              </w:rPr>
              <w:t>850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094</w:t>
            </w:r>
            <w:r w:rsidR="00EA0407" w:rsidRPr="001C4E7A">
              <w:rPr>
                <w:rFonts w:ascii="Browallia New" w:hAnsi="Browallia New" w:cs="Browallia New"/>
                <w:color w:val="auto"/>
              </w:rPr>
              <w:t>,</w:t>
            </w:r>
            <w:r w:rsidRPr="00961F44">
              <w:rPr>
                <w:rFonts w:ascii="Browallia New" w:hAnsi="Browallia New" w:cs="Browallia New"/>
                <w:color w:val="auto"/>
              </w:rPr>
              <w:t>181</w:t>
            </w:r>
          </w:p>
        </w:tc>
      </w:tr>
    </w:tbl>
    <w:p w14:paraId="2EFB1A0D" w14:textId="77777777" w:rsidR="00747E1F" w:rsidRPr="001C4E7A" w:rsidRDefault="00747E1F" w:rsidP="007C70A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722325AF" w14:textId="18327DA9" w:rsidR="00361950" w:rsidRDefault="00747E1F" w:rsidP="007C70A9">
      <w:pPr>
        <w:ind w:right="0"/>
        <w:jc w:val="thaiDistribute"/>
        <w:rPr>
          <w:rFonts w:ascii="Browallia New" w:hAnsi="Browallia New" w:cs="Browallia New"/>
          <w:spacing w:val="-6"/>
          <w:sz w:val="28"/>
          <w:szCs w:val="28"/>
        </w:rPr>
      </w:pPr>
      <w:r w:rsidRPr="007779D4">
        <w:rPr>
          <w:rFonts w:ascii="Browallia New" w:hAnsi="Browallia New" w:cs="Browallia New"/>
          <w:spacing w:val="-8"/>
          <w:sz w:val="28"/>
          <w:szCs w:val="28"/>
          <w:cs/>
        </w:rPr>
        <w:t xml:space="preserve">ณ วันที่ </w:t>
      </w:r>
      <w:r w:rsidR="00961F44" w:rsidRPr="00961F44">
        <w:rPr>
          <w:rFonts w:ascii="Browallia New" w:hAnsi="Browallia New" w:cs="Browallia New"/>
          <w:spacing w:val="-8"/>
          <w:sz w:val="28"/>
          <w:szCs w:val="28"/>
        </w:rPr>
        <w:t>31</w:t>
      </w:r>
      <w:r w:rsidR="00015A89" w:rsidRPr="007779D4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015A89" w:rsidRPr="007779D4">
        <w:rPr>
          <w:rFonts w:ascii="Browallia New" w:hAnsi="Browallia New" w:cs="Browallia New"/>
          <w:spacing w:val="-8"/>
          <w:sz w:val="28"/>
          <w:szCs w:val="28"/>
          <w:cs/>
        </w:rPr>
        <w:t xml:space="preserve">มีนาคม พ.ศ. </w:t>
      </w:r>
      <w:r w:rsidR="00961F44" w:rsidRPr="00961F44">
        <w:rPr>
          <w:rFonts w:ascii="Browallia New" w:hAnsi="Browallia New" w:cs="Browallia New"/>
          <w:spacing w:val="-8"/>
          <w:sz w:val="28"/>
          <w:szCs w:val="28"/>
        </w:rPr>
        <w:t>2568</w:t>
      </w:r>
      <w:r w:rsidRPr="007779D4">
        <w:rPr>
          <w:rFonts w:ascii="Browallia New" w:hAnsi="Browallia New" w:cs="Browallia New"/>
          <w:spacing w:val="-8"/>
          <w:sz w:val="28"/>
          <w:szCs w:val="28"/>
          <w:cs/>
        </w:rPr>
        <w:t xml:space="preserve"> ที่ดิน อาคารและเครื่องจักรบางส่วนของบริษัท ซึ่งมีมูลค่าตามบัญชีจำนวน</w:t>
      </w:r>
      <w:r w:rsidR="00AE4F36" w:rsidRPr="007779D4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961F44" w:rsidRPr="00961F44">
        <w:rPr>
          <w:rFonts w:ascii="Browallia New" w:hAnsi="Browallia New" w:cs="Browallia New"/>
          <w:spacing w:val="-8"/>
          <w:sz w:val="28"/>
          <w:szCs w:val="28"/>
        </w:rPr>
        <w:t>555</w:t>
      </w:r>
      <w:r w:rsidR="00C34A43" w:rsidRPr="007779D4">
        <w:rPr>
          <w:rFonts w:ascii="Browallia New" w:hAnsi="Browallia New" w:cs="Browallia New"/>
          <w:spacing w:val="-8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pacing w:val="-8"/>
          <w:sz w:val="28"/>
          <w:szCs w:val="28"/>
        </w:rPr>
        <w:t>052</w:t>
      </w:r>
      <w:r w:rsidR="00C34A43" w:rsidRPr="007779D4">
        <w:rPr>
          <w:rFonts w:ascii="Browallia New" w:hAnsi="Browallia New" w:cs="Browallia New"/>
          <w:spacing w:val="-8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pacing w:val="-8"/>
          <w:sz w:val="28"/>
          <w:szCs w:val="28"/>
        </w:rPr>
        <w:t>467</w:t>
      </w:r>
      <w:r w:rsidR="00030615" w:rsidRPr="007779D4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Pr="007779D4">
        <w:rPr>
          <w:rFonts w:ascii="Browallia New" w:hAnsi="Browallia New" w:cs="Browallia New"/>
          <w:spacing w:val="-8"/>
          <w:sz w:val="28"/>
          <w:szCs w:val="28"/>
          <w:cs/>
        </w:rPr>
        <w:t xml:space="preserve">บาท </w:t>
      </w:r>
      <w:r w:rsidRPr="007779D4">
        <w:rPr>
          <w:rFonts w:ascii="Browallia New" w:hAnsi="Browallia New" w:cs="Browallia New"/>
          <w:spacing w:val="-6"/>
          <w:sz w:val="28"/>
          <w:szCs w:val="28"/>
          <w:cs/>
        </w:rPr>
        <w:t>(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31</w:t>
      </w:r>
      <w:r w:rsidRPr="007779D4">
        <w:rPr>
          <w:rFonts w:ascii="Browallia New" w:hAnsi="Browallia New" w:cs="Browallia New"/>
          <w:spacing w:val="-6"/>
          <w:sz w:val="28"/>
          <w:szCs w:val="28"/>
          <w:cs/>
        </w:rPr>
        <w:t xml:space="preserve"> ธันวาคม </w:t>
      </w:r>
      <w:r w:rsidR="00D85F3B" w:rsidRPr="007779D4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2567</w:t>
      </w:r>
      <w:r w:rsidRPr="007779D4">
        <w:rPr>
          <w:rFonts w:ascii="Browallia New" w:hAnsi="Browallia New" w:cs="Browallia New"/>
          <w:spacing w:val="-6"/>
          <w:sz w:val="28"/>
          <w:szCs w:val="28"/>
          <w:cs/>
        </w:rPr>
        <w:t xml:space="preserve"> :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530</w:t>
      </w:r>
      <w:r w:rsidR="008A52C1" w:rsidRPr="007779D4">
        <w:rPr>
          <w:rFonts w:ascii="Browallia New" w:hAnsi="Browallia New" w:cs="Browallia New"/>
          <w:spacing w:val="-6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917</w:t>
      </w:r>
      <w:r w:rsidR="008A52C1" w:rsidRPr="007779D4">
        <w:rPr>
          <w:rFonts w:ascii="Browallia New" w:hAnsi="Browallia New" w:cs="Browallia New"/>
          <w:spacing w:val="-6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563</w:t>
      </w:r>
      <w:r w:rsidR="00AD43B7" w:rsidRPr="007779D4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7779D4">
        <w:rPr>
          <w:rFonts w:ascii="Browallia New" w:hAnsi="Browallia New" w:cs="Browallia New"/>
          <w:spacing w:val="-6"/>
          <w:sz w:val="28"/>
          <w:szCs w:val="28"/>
          <w:cs/>
        </w:rPr>
        <w:t>บาท) ได้นำไปเป็นหลักทรัพย์เพื่อค้ำประกันเงินกู้ยืมจากสถาบันการเงิน</w:t>
      </w:r>
    </w:p>
    <w:p w14:paraId="2A225D6F" w14:textId="77777777" w:rsidR="007B342E" w:rsidRPr="007779D4" w:rsidRDefault="007B342E" w:rsidP="007C70A9">
      <w:pPr>
        <w:ind w:right="0"/>
        <w:jc w:val="thaiDistribute"/>
        <w:rPr>
          <w:rFonts w:ascii="Browallia New" w:hAnsi="Browallia New" w:cs="Browallia New"/>
          <w:spacing w:val="-8"/>
          <w:sz w:val="28"/>
          <w:szCs w:val="28"/>
        </w:rPr>
      </w:pPr>
    </w:p>
    <w:p w14:paraId="0DFFC728" w14:textId="2532B752" w:rsidR="00D17A27" w:rsidRPr="001C4E7A" w:rsidRDefault="00C40E13" w:rsidP="00C40E13">
      <w:pPr>
        <w:spacing w:before="10" w:after="10"/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074681C5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288812D0" w14:textId="2443AA1E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10</w:t>
            </w:r>
            <w:r w:rsidR="008142D2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8142D2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เงินกู้ยืม</w:t>
            </w:r>
          </w:p>
        </w:tc>
      </w:tr>
    </w:tbl>
    <w:p w14:paraId="36ED0BA1" w14:textId="77777777" w:rsidR="00C84351" w:rsidRPr="001C4E7A" w:rsidRDefault="00C84351" w:rsidP="008142D2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3EE3E7A5" w14:textId="25C0F493" w:rsidR="008B3B6E" w:rsidRPr="001C4E7A" w:rsidRDefault="00961F44" w:rsidP="008142D2">
      <w:p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961F44">
        <w:rPr>
          <w:rFonts w:ascii="Browallia New" w:hAnsi="Browallia New" w:cs="Browallia New"/>
          <w:b/>
          <w:bCs/>
          <w:sz w:val="28"/>
          <w:szCs w:val="28"/>
        </w:rPr>
        <w:t>10</w:t>
      </w:r>
      <w:r w:rsidR="008B3B6E" w:rsidRPr="001C4E7A">
        <w:rPr>
          <w:rFonts w:ascii="Browallia New" w:hAnsi="Browallia New" w:cs="Browallia New"/>
          <w:b/>
          <w:bCs/>
          <w:sz w:val="28"/>
          <w:szCs w:val="28"/>
        </w:rPr>
        <w:t>.</w:t>
      </w:r>
      <w:r w:rsidRPr="00961F44">
        <w:rPr>
          <w:rFonts w:ascii="Browallia New" w:hAnsi="Browallia New" w:cs="Browallia New"/>
          <w:b/>
          <w:bCs/>
          <w:sz w:val="28"/>
          <w:szCs w:val="28"/>
        </w:rPr>
        <w:t>1</w:t>
      </w:r>
      <w:r w:rsidR="00550866" w:rsidRPr="001C4E7A">
        <w:rPr>
          <w:rFonts w:ascii="Browallia New" w:hAnsi="Browallia New" w:cs="Browallia New"/>
          <w:b/>
          <w:bCs/>
          <w:sz w:val="28"/>
          <w:szCs w:val="28"/>
        </w:rPr>
        <w:tab/>
      </w:r>
      <w:r w:rsidR="008B3B6E" w:rsidRPr="001C4E7A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เงินกู้ยืมระยะสั้นจากสถาบันการเงิน</w:t>
      </w:r>
    </w:p>
    <w:tbl>
      <w:tblPr>
        <w:tblW w:w="861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213"/>
        <w:gridCol w:w="1701"/>
        <w:gridCol w:w="1701"/>
      </w:tblGrid>
      <w:tr w:rsidR="008B3B6E" w:rsidRPr="001C4E7A" w14:paraId="49FD1D31" w14:textId="77777777" w:rsidTr="001C4E7A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483A7BB5" w14:textId="77777777" w:rsidR="008B3B6E" w:rsidRPr="001C4E7A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6A8B5A2" w14:textId="77777777" w:rsidR="008B3B6E" w:rsidRPr="001C4E7A" w:rsidRDefault="008B3B6E" w:rsidP="001C4E7A">
            <w:pPr>
              <w:ind w:left="-113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CCA64" w14:textId="77777777" w:rsidR="008B3B6E" w:rsidRPr="001C4E7A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ตรวจสอบแล้ว</w:t>
            </w:r>
          </w:p>
        </w:tc>
      </w:tr>
      <w:tr w:rsidR="008B3B6E" w:rsidRPr="001C4E7A" w14:paraId="00593CD8" w14:textId="77777777" w:rsidTr="001C4E7A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0E55C9DB" w14:textId="77777777" w:rsidR="008B3B6E" w:rsidRPr="001C4E7A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C2D7D00" w14:textId="7ADF8A30" w:rsidR="008B3B6E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  <w:p w14:paraId="48212372" w14:textId="616147FC" w:rsidR="008B3B6E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999F7" w14:textId="678E5EB0" w:rsidR="008B3B6E" w:rsidRPr="001C4E7A" w:rsidRDefault="00961F44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8B3B6E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8B3B6E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  <w:p w14:paraId="1A74727F" w14:textId="5C499724" w:rsidR="008B3B6E" w:rsidRPr="001C4E7A" w:rsidRDefault="009F2107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8B3B6E" w:rsidRPr="001C4E7A" w14:paraId="0A4DC24E" w14:textId="77777777" w:rsidTr="001C4E7A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7A7FE19D" w14:textId="77777777" w:rsidR="008B3B6E" w:rsidRPr="001C4E7A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FF3841" w14:textId="77777777" w:rsidR="008B3B6E" w:rsidRPr="001C4E7A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1DCCFC" w14:textId="77777777" w:rsidR="008B3B6E" w:rsidRPr="001C4E7A" w:rsidRDefault="008B3B6E" w:rsidP="001C4E7A">
            <w:pPr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8B3B6E" w:rsidRPr="001C4E7A" w14:paraId="0A039A70" w14:textId="77777777" w:rsidTr="001C4E7A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6423ED3F" w14:textId="77777777" w:rsidR="008B3B6E" w:rsidRPr="001C4E7A" w:rsidRDefault="008B3B6E" w:rsidP="001C4E7A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516B98" w14:textId="77777777" w:rsidR="008B3B6E" w:rsidRPr="001C4E7A" w:rsidRDefault="008B3B6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997AAA" w14:textId="77777777" w:rsidR="008B3B6E" w:rsidRPr="001C4E7A" w:rsidRDefault="008B3B6E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35E17" w:rsidRPr="001C4E7A" w14:paraId="40F1B5A1" w14:textId="77777777" w:rsidTr="001C4E7A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47486386" w14:textId="77777777" w:rsidR="00135E17" w:rsidRPr="001C4E7A" w:rsidRDefault="00135E17" w:rsidP="001C4E7A">
            <w:pPr>
              <w:tabs>
                <w:tab w:val="left" w:pos="1710"/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1EE54B" w14:textId="271FE08E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190</w:t>
            </w:r>
            <w:r w:rsidR="00270CF2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270CF2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F5161" w14:textId="1B66659A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noProof/>
                <w:sz w:val="28"/>
                <w:szCs w:val="28"/>
              </w:rPr>
              <w:t>170</w:t>
            </w:r>
            <w:r w:rsidR="00135E17" w:rsidRPr="001C4E7A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  <w:r w:rsidR="00135E17" w:rsidRPr="001C4E7A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</w:p>
        </w:tc>
      </w:tr>
      <w:tr w:rsidR="00135E17" w:rsidRPr="001C4E7A" w14:paraId="392E41D9" w14:textId="77777777" w:rsidTr="001C4E7A">
        <w:trPr>
          <w:cantSplit/>
          <w:trHeight w:val="20"/>
        </w:trPr>
        <w:tc>
          <w:tcPr>
            <w:tcW w:w="5213" w:type="dxa"/>
            <w:shd w:val="clear" w:color="auto" w:fill="auto"/>
            <w:vAlign w:val="bottom"/>
          </w:tcPr>
          <w:p w14:paraId="13D1AE98" w14:textId="77777777" w:rsidR="00135E17" w:rsidRPr="001C4E7A" w:rsidRDefault="00135E17" w:rsidP="001C4E7A">
            <w:pPr>
              <w:tabs>
                <w:tab w:val="left" w:pos="9000"/>
              </w:tabs>
              <w:ind w:right="-71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23AD2C" w14:textId="647A4AAD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190</w:t>
            </w:r>
            <w:r w:rsidR="00270CF2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270CF2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B75469" w14:textId="418D8B83" w:rsidR="00135E1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noProof/>
                <w:sz w:val="28"/>
                <w:szCs w:val="28"/>
              </w:rPr>
              <w:t>170</w:t>
            </w:r>
            <w:r w:rsidR="00135E17" w:rsidRPr="001C4E7A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  <w:r w:rsidR="00135E17" w:rsidRPr="001C4E7A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noProof/>
                <w:sz w:val="28"/>
                <w:szCs w:val="28"/>
              </w:rPr>
              <w:t>000</w:t>
            </w:r>
          </w:p>
        </w:tc>
      </w:tr>
    </w:tbl>
    <w:p w14:paraId="3C538BBB" w14:textId="77777777" w:rsidR="00D05DF4" w:rsidRPr="001C4E7A" w:rsidRDefault="00D05DF4" w:rsidP="00D05DF4">
      <w:pPr>
        <w:ind w:left="540" w:right="0"/>
        <w:jc w:val="thaiDistribute"/>
        <w:rPr>
          <w:rFonts w:ascii="Browallia New" w:hAnsi="Browallia New" w:cs="Browallia New"/>
          <w:spacing w:val="-4"/>
          <w:sz w:val="28"/>
          <w:szCs w:val="28"/>
        </w:rPr>
      </w:pPr>
    </w:p>
    <w:p w14:paraId="3EA0E56B" w14:textId="44BCF468" w:rsidR="00696526" w:rsidRPr="001C4E7A" w:rsidRDefault="00D05DF4" w:rsidP="00D05DF4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pacing w:val="-4"/>
          <w:sz w:val="28"/>
          <w:szCs w:val="28"/>
          <w:cs/>
        </w:rPr>
        <w:t>การเคลื่อนไหวของเงินกู้ยืมระยะสั้นจากสถาบันการเงินสำหรับรอบระยะเวลา</w:t>
      </w:r>
      <w:r w:rsidR="00015A89" w:rsidRPr="001C4E7A">
        <w:rPr>
          <w:rFonts w:ascii="Browallia New" w:hAnsi="Browallia New" w:cs="Browallia New"/>
          <w:spacing w:val="-4"/>
          <w:sz w:val="28"/>
          <w:szCs w:val="28"/>
          <w:cs/>
        </w:rPr>
        <w:t>สาม</w:t>
      </w:r>
      <w:r w:rsidRPr="001C4E7A">
        <w:rPr>
          <w:rFonts w:ascii="Browallia New" w:hAnsi="Browallia New" w:cs="Browallia New"/>
          <w:spacing w:val="-4"/>
          <w:sz w:val="28"/>
          <w:szCs w:val="28"/>
          <w:cs/>
        </w:rPr>
        <w:t>เดือนสิ้นสุดวันที่</w:t>
      </w:r>
      <w:r w:rsidRPr="001C4E7A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pacing w:val="-4"/>
          <w:sz w:val="28"/>
          <w:szCs w:val="28"/>
          <w:cs/>
        </w:rPr>
        <w:t>มีนาคม</w:t>
      </w:r>
      <w:r w:rsidRPr="001C4E7A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015A89" w:rsidRPr="001C4E7A">
        <w:rPr>
          <w:rFonts w:ascii="Browallia New" w:hAnsi="Browallia New" w:cs="Browallia New"/>
          <w:spacing w:val="-4"/>
          <w:sz w:val="28"/>
          <w:szCs w:val="28"/>
          <w:cs/>
        </w:rPr>
        <w:br/>
      </w:r>
      <w:r w:rsidR="009F2107" w:rsidRPr="001C4E7A">
        <w:rPr>
          <w:rFonts w:ascii="Browallia New" w:hAnsi="Browallia New" w:cs="Browallia New"/>
          <w:spacing w:val="-4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2568</w:t>
      </w:r>
      <w:r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>ประกอบด้วยรายละเอียดดังนี้</w:t>
      </w:r>
    </w:p>
    <w:p w14:paraId="59D1ADFF" w14:textId="77777777" w:rsidR="00D05DF4" w:rsidRPr="001C4E7A" w:rsidRDefault="00D05DF4" w:rsidP="008142D2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86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6945"/>
        <w:gridCol w:w="1656"/>
      </w:tblGrid>
      <w:tr w:rsidR="00602D81" w:rsidRPr="001C4E7A" w14:paraId="1C137F16" w14:textId="77777777" w:rsidTr="001C4E7A">
        <w:trPr>
          <w:trHeight w:val="20"/>
        </w:trPr>
        <w:tc>
          <w:tcPr>
            <w:tcW w:w="69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063CAE" w14:textId="77777777" w:rsidR="00602D81" w:rsidRPr="001C4E7A" w:rsidRDefault="00602D81" w:rsidP="001C4E7A">
            <w:pPr>
              <w:ind w:left="1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B5C1" w14:textId="77777777" w:rsidR="00602D81" w:rsidRPr="001C4E7A" w:rsidRDefault="00602D81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602D81" w:rsidRPr="001C4E7A" w14:paraId="74CC9913" w14:textId="77777777" w:rsidTr="001C4E7A">
        <w:trPr>
          <w:trHeight w:val="20"/>
        </w:trPr>
        <w:tc>
          <w:tcPr>
            <w:tcW w:w="69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FF3DE5" w14:textId="77777777" w:rsidR="00602D81" w:rsidRPr="001C4E7A" w:rsidRDefault="00602D81" w:rsidP="001C4E7A">
            <w:pPr>
              <w:tabs>
                <w:tab w:val="left" w:pos="1800"/>
              </w:tabs>
              <w:ind w:left="1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4F637F0" w14:textId="77777777" w:rsidR="00602D81" w:rsidRPr="001C4E7A" w:rsidRDefault="00602D81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602D81" w:rsidRPr="001C4E7A" w14:paraId="58A86599" w14:textId="77777777" w:rsidTr="001C4E7A">
        <w:trPr>
          <w:trHeight w:val="20"/>
        </w:trPr>
        <w:tc>
          <w:tcPr>
            <w:tcW w:w="69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195227" w14:textId="77777777" w:rsidR="00602D81" w:rsidRPr="001C4E7A" w:rsidRDefault="00602D81" w:rsidP="001C4E7A">
            <w:pPr>
              <w:ind w:left="1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ราคาตามบัญชีต้น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71A3DF" w14:textId="768DECE1" w:rsidR="00602D81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170</w:t>
            </w:r>
            <w:r w:rsidR="007217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7217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602D81" w:rsidRPr="001C4E7A" w14:paraId="2B5EEAA3" w14:textId="77777777" w:rsidTr="001C4E7A">
        <w:trPr>
          <w:trHeight w:val="20"/>
        </w:trPr>
        <w:tc>
          <w:tcPr>
            <w:tcW w:w="69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4E7247" w14:textId="77EA0B85" w:rsidR="00602D81" w:rsidRPr="001C4E7A" w:rsidRDefault="00602D81" w:rsidP="001C4E7A">
            <w:pPr>
              <w:ind w:left="1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</w:t>
            </w:r>
            <w:r w:rsidR="009D05B8"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เพิ่มขึ้น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ระหว่างรอบระยะเวลา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82E384" w14:textId="2168DE82" w:rsidR="00602D81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190</w:t>
            </w:r>
            <w:r w:rsidR="00D047E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D047E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602D81" w:rsidRPr="001C4E7A" w14:paraId="7E1752BB" w14:textId="77777777" w:rsidTr="001C4E7A">
        <w:trPr>
          <w:trHeight w:val="20"/>
        </w:trPr>
        <w:tc>
          <w:tcPr>
            <w:tcW w:w="69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5C4514" w14:textId="51F2314B" w:rsidR="00602D81" w:rsidRPr="001C4E7A" w:rsidRDefault="00602D81" w:rsidP="001C4E7A">
            <w:pPr>
              <w:ind w:left="1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จ่ายชำระคืนระหว่าง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D3169D" w14:textId="579F5D18" w:rsidR="00602D81" w:rsidRPr="001C4E7A" w:rsidRDefault="00D047E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170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602D81" w:rsidRPr="001C4E7A" w14:paraId="2B165521" w14:textId="77777777" w:rsidTr="001C4E7A">
        <w:trPr>
          <w:trHeight w:val="20"/>
        </w:trPr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DDDFF" w14:textId="77777777" w:rsidR="00602D81" w:rsidRPr="001C4E7A" w:rsidRDefault="00602D81" w:rsidP="001C4E7A">
            <w:pPr>
              <w:ind w:left="1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ราคาตามบัญชีปลาย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CA6875" w14:textId="0B1033B5" w:rsidR="00602D81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190</w:t>
            </w:r>
            <w:r w:rsidR="00D047E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  <w:r w:rsidR="00D047E5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</w:tbl>
    <w:p w14:paraId="209C5F71" w14:textId="77777777" w:rsidR="00602D81" w:rsidRPr="00961F44" w:rsidRDefault="00602D81" w:rsidP="008142D2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3D8E0D91" w14:textId="27D57A87" w:rsidR="008B3B6E" w:rsidRPr="00961F44" w:rsidRDefault="008B3B6E" w:rsidP="008142D2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961F44">
        <w:rPr>
          <w:rFonts w:ascii="Browallia New" w:hAnsi="Browallia New" w:cs="Browallia New"/>
          <w:spacing w:val="-4"/>
          <w:sz w:val="28"/>
          <w:szCs w:val="28"/>
          <w:cs/>
        </w:rPr>
        <w:t xml:space="preserve">ณ วันที่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31</w:t>
      </w:r>
      <w:r w:rsidR="009F2107" w:rsidRPr="00961F44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9F2107" w:rsidRPr="00961F44">
        <w:rPr>
          <w:rFonts w:ascii="Browallia New" w:hAnsi="Browallia New" w:cs="Browallia New"/>
          <w:spacing w:val="-4"/>
          <w:sz w:val="28"/>
          <w:szCs w:val="28"/>
          <w:cs/>
        </w:rPr>
        <w:t>มีนาคม</w:t>
      </w:r>
      <w:r w:rsidR="0079066A" w:rsidRPr="00961F44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9F2107" w:rsidRPr="00961F44">
        <w:rPr>
          <w:rFonts w:ascii="Browallia New" w:hAnsi="Browallia New" w:cs="Browallia New"/>
          <w:spacing w:val="-4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2568</w:t>
      </w:r>
      <w:r w:rsidR="001D101B" w:rsidRPr="00961F44">
        <w:rPr>
          <w:rFonts w:ascii="Browallia New" w:hAnsi="Browallia New" w:cs="Browallia New"/>
          <w:spacing w:val="-4"/>
          <w:sz w:val="28"/>
          <w:szCs w:val="28"/>
          <w:cs/>
        </w:rPr>
        <w:t xml:space="preserve"> และวันที่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31</w:t>
      </w:r>
      <w:r w:rsidR="001D101B" w:rsidRPr="00961F44">
        <w:rPr>
          <w:rFonts w:ascii="Browallia New" w:hAnsi="Browallia New" w:cs="Browallia New"/>
          <w:spacing w:val="-4"/>
          <w:sz w:val="28"/>
          <w:szCs w:val="28"/>
          <w:cs/>
        </w:rPr>
        <w:t xml:space="preserve"> ธันวาคม </w:t>
      </w:r>
      <w:r w:rsidR="009F2107" w:rsidRPr="00961F44">
        <w:rPr>
          <w:rFonts w:ascii="Browallia New" w:hAnsi="Browallia New" w:cs="Browallia New"/>
          <w:spacing w:val="-4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2567</w:t>
      </w:r>
      <w:r w:rsidRPr="00961F44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Pr="00961F44">
        <w:rPr>
          <w:rFonts w:ascii="Browallia New" w:hAnsi="Browallia New" w:cs="Browallia New"/>
          <w:spacing w:val="-4"/>
          <w:sz w:val="28"/>
          <w:szCs w:val="28"/>
          <w:cs/>
        </w:rPr>
        <w:t>บริษัท</w:t>
      </w:r>
      <w:r w:rsidR="004621A4" w:rsidRPr="00961F44">
        <w:rPr>
          <w:rFonts w:ascii="Browallia New" w:hAnsi="Browallia New" w:cs="Browallia New"/>
          <w:spacing w:val="-4"/>
          <w:sz w:val="28"/>
          <w:szCs w:val="28"/>
          <w:cs/>
        </w:rPr>
        <w:t>ได้ออกตั๋วสัญญาใช้เงินกับสถาบันการเงิน</w:t>
      </w:r>
      <w:r w:rsidR="004621A4" w:rsidRPr="00961F44">
        <w:rPr>
          <w:rFonts w:ascii="Browallia New" w:hAnsi="Browallia New" w:cs="Browallia New"/>
          <w:sz w:val="28"/>
          <w:szCs w:val="28"/>
          <w:cs/>
        </w:rPr>
        <w:t>ในสกุลเงินบาท</w:t>
      </w:r>
      <w:r w:rsidR="007D71B3" w:rsidRPr="00961F44">
        <w:rPr>
          <w:rFonts w:ascii="Browallia New" w:hAnsi="Browallia New" w:cs="Browallia New" w:hint="cs"/>
          <w:sz w:val="28"/>
          <w:szCs w:val="28"/>
          <w:cs/>
        </w:rPr>
        <w:t xml:space="preserve">ซึ่งมีอายุตั๋วสัญญา </w:t>
      </w:r>
      <w:r w:rsidR="00961F44" w:rsidRPr="00961F44">
        <w:rPr>
          <w:rFonts w:ascii="Browallia New" w:hAnsi="Browallia New" w:cs="Browallia New"/>
          <w:sz w:val="28"/>
          <w:szCs w:val="28"/>
        </w:rPr>
        <w:t>3</w:t>
      </w:r>
      <w:r w:rsidR="007D71B3" w:rsidRPr="00961F44">
        <w:rPr>
          <w:rFonts w:ascii="Browallia New" w:hAnsi="Browallia New" w:cs="Browallia New"/>
          <w:sz w:val="28"/>
          <w:szCs w:val="28"/>
        </w:rPr>
        <w:t xml:space="preserve"> </w:t>
      </w:r>
      <w:r w:rsidR="007D71B3" w:rsidRPr="00961F44">
        <w:rPr>
          <w:rFonts w:ascii="Browallia New" w:hAnsi="Browallia New" w:cs="Browallia New" w:hint="cs"/>
          <w:sz w:val="28"/>
          <w:szCs w:val="28"/>
          <w:cs/>
        </w:rPr>
        <w:t>เดือน</w:t>
      </w:r>
      <w:r w:rsidR="004621A4" w:rsidRPr="00961F4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5F0E0A" w:rsidRPr="00961F44">
        <w:rPr>
          <w:rFonts w:ascii="Browallia New" w:hAnsi="Browallia New" w:cs="Browallia New"/>
          <w:sz w:val="28"/>
          <w:szCs w:val="28"/>
          <w:cs/>
        </w:rPr>
        <w:t xml:space="preserve">โดยมีอัตราดอกเบี้ยร้อยละ </w:t>
      </w:r>
      <w:r w:rsidR="00961F44" w:rsidRPr="00961F44">
        <w:rPr>
          <w:rFonts w:ascii="Browallia New" w:hAnsi="Browallia New" w:cs="Browallia New"/>
          <w:sz w:val="28"/>
          <w:szCs w:val="28"/>
        </w:rPr>
        <w:t>3</w:t>
      </w:r>
      <w:r w:rsidR="0029541F" w:rsidRPr="00961F44">
        <w:rPr>
          <w:rFonts w:ascii="Browallia New" w:hAnsi="Browallia New" w:cs="Browallia New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10</w:t>
      </w:r>
      <w:r w:rsidR="00B61997" w:rsidRPr="00961F44">
        <w:rPr>
          <w:rFonts w:ascii="Browallia New" w:hAnsi="Browallia New" w:cs="Browallia New"/>
          <w:sz w:val="28"/>
          <w:szCs w:val="28"/>
        </w:rPr>
        <w:t xml:space="preserve"> </w:t>
      </w:r>
      <w:r w:rsidR="00483FB3" w:rsidRPr="00961F44">
        <w:rPr>
          <w:rFonts w:ascii="Browallia New" w:hAnsi="Browallia New" w:cs="Browallia New"/>
          <w:sz w:val="28"/>
          <w:szCs w:val="28"/>
          <w:cs/>
        </w:rPr>
        <w:t>ต่อปี</w:t>
      </w:r>
      <w:r w:rsidR="00BA1795" w:rsidRPr="00961F44">
        <w:rPr>
          <w:rFonts w:ascii="Browallia New" w:hAnsi="Browallia New" w:cs="Browallia New"/>
          <w:sz w:val="28"/>
          <w:szCs w:val="28"/>
          <w:cs/>
        </w:rPr>
        <w:t>ถึง</w:t>
      </w:r>
      <w:r w:rsidR="009136F6" w:rsidRPr="00961F44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961F44" w:rsidRPr="00961F44">
        <w:rPr>
          <w:rFonts w:ascii="Browallia New" w:hAnsi="Browallia New" w:cs="Browallia New"/>
          <w:sz w:val="28"/>
          <w:szCs w:val="28"/>
        </w:rPr>
        <w:t>3</w:t>
      </w:r>
      <w:r w:rsidR="0029541F" w:rsidRPr="00961F44">
        <w:rPr>
          <w:rFonts w:ascii="Browallia New" w:hAnsi="Browallia New" w:cs="Browallia New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30</w:t>
      </w:r>
      <w:r w:rsidR="00E329C2" w:rsidRPr="00961F44">
        <w:rPr>
          <w:rFonts w:ascii="Browallia New" w:hAnsi="Browallia New" w:cs="Browallia New"/>
          <w:sz w:val="28"/>
          <w:szCs w:val="28"/>
        </w:rPr>
        <w:t xml:space="preserve"> </w:t>
      </w:r>
      <w:r w:rsidR="005F0E0A" w:rsidRPr="00961F44">
        <w:rPr>
          <w:rFonts w:ascii="Browallia New" w:hAnsi="Browallia New" w:cs="Browallia New"/>
          <w:sz w:val="28"/>
          <w:szCs w:val="28"/>
          <w:cs/>
        </w:rPr>
        <w:t>ต่อปี</w:t>
      </w:r>
      <w:r w:rsidR="009B2ADD" w:rsidRPr="00961F4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61F44">
        <w:rPr>
          <w:rFonts w:ascii="Browallia New" w:hAnsi="Browallia New" w:cs="Browallia New"/>
          <w:sz w:val="28"/>
          <w:szCs w:val="28"/>
        </w:rPr>
        <w:br/>
      </w:r>
      <w:r w:rsidR="009B2ADD" w:rsidRPr="00961F44">
        <w:rPr>
          <w:rFonts w:ascii="Browallia New" w:hAnsi="Browallia New" w:cs="Browallia New"/>
          <w:sz w:val="28"/>
          <w:szCs w:val="28"/>
          <w:cs/>
        </w:rPr>
        <w:t>(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="009B2ADD" w:rsidRPr="00961F44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9B2ADD" w:rsidRPr="00961F44">
        <w:rPr>
          <w:rFonts w:ascii="Browallia New" w:hAnsi="Browallia New" w:cs="Browallia New"/>
          <w:sz w:val="28"/>
          <w:szCs w:val="28"/>
          <w:cs/>
          <w:lang w:val="en-US"/>
        </w:rPr>
        <w:t>ธันวาคม</w:t>
      </w:r>
      <w:r w:rsidR="00C40E13" w:rsidRPr="00961F44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9F2107" w:rsidRPr="00961F44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="009B2ADD" w:rsidRPr="00961F44">
        <w:rPr>
          <w:rFonts w:ascii="Browallia New" w:hAnsi="Browallia New" w:cs="Browallia New"/>
          <w:sz w:val="28"/>
          <w:szCs w:val="28"/>
          <w:lang w:val="en-US"/>
        </w:rPr>
        <w:t xml:space="preserve"> : </w:t>
      </w:r>
      <w:r w:rsidR="009B2ADD" w:rsidRPr="00961F44">
        <w:rPr>
          <w:rFonts w:ascii="Browallia New" w:hAnsi="Browallia New" w:cs="Browallia New"/>
          <w:sz w:val="28"/>
          <w:szCs w:val="28"/>
          <w:cs/>
          <w:lang w:val="en-US"/>
        </w:rPr>
        <w:t xml:space="preserve">ร้อยละ </w:t>
      </w:r>
      <w:r w:rsidR="00961F44" w:rsidRPr="00961F44">
        <w:rPr>
          <w:rFonts w:ascii="Browallia New" w:hAnsi="Browallia New" w:cs="Browallia New"/>
          <w:sz w:val="28"/>
          <w:szCs w:val="28"/>
        </w:rPr>
        <w:t>3</w:t>
      </w:r>
      <w:r w:rsidR="0072174F" w:rsidRPr="00961F44">
        <w:rPr>
          <w:rFonts w:ascii="Browallia New" w:hAnsi="Browallia New" w:cs="Browallia New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15</w:t>
      </w:r>
      <w:r w:rsidR="0072174F" w:rsidRPr="00961F44">
        <w:rPr>
          <w:rFonts w:ascii="Browallia New" w:hAnsi="Browallia New" w:cs="Browallia New"/>
          <w:sz w:val="28"/>
          <w:szCs w:val="28"/>
        </w:rPr>
        <w:t xml:space="preserve"> </w:t>
      </w:r>
      <w:r w:rsidR="00483FB3" w:rsidRPr="00961F44">
        <w:rPr>
          <w:rFonts w:ascii="Browallia New" w:hAnsi="Browallia New" w:cs="Browallia New" w:hint="cs"/>
          <w:sz w:val="28"/>
          <w:szCs w:val="28"/>
          <w:cs/>
        </w:rPr>
        <w:t>ต่อปี</w:t>
      </w:r>
      <w:r w:rsidR="00BA1795" w:rsidRPr="00961F44">
        <w:rPr>
          <w:rFonts w:ascii="Browallia New" w:hAnsi="Browallia New" w:cs="Browallia New"/>
          <w:sz w:val="28"/>
          <w:szCs w:val="28"/>
          <w:cs/>
        </w:rPr>
        <w:t>ถึง</w:t>
      </w:r>
      <w:r w:rsidR="0072174F" w:rsidRPr="00961F44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961F44" w:rsidRPr="00961F44">
        <w:rPr>
          <w:rFonts w:ascii="Browallia New" w:hAnsi="Browallia New" w:cs="Browallia New"/>
          <w:sz w:val="28"/>
          <w:szCs w:val="28"/>
        </w:rPr>
        <w:t>3</w:t>
      </w:r>
      <w:r w:rsidR="0072174F" w:rsidRPr="00961F44">
        <w:rPr>
          <w:rFonts w:ascii="Browallia New" w:hAnsi="Browallia New" w:cs="Browallia New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55</w:t>
      </w:r>
      <w:r w:rsidR="0072174F" w:rsidRPr="00961F44">
        <w:rPr>
          <w:rFonts w:ascii="Browallia New" w:hAnsi="Browallia New" w:cs="Browallia New"/>
          <w:sz w:val="28"/>
          <w:szCs w:val="28"/>
        </w:rPr>
        <w:t xml:space="preserve"> </w:t>
      </w:r>
      <w:r w:rsidR="00C40E13" w:rsidRPr="00961F44">
        <w:rPr>
          <w:rFonts w:ascii="Browallia New" w:hAnsi="Browallia New" w:cs="Browallia New"/>
          <w:sz w:val="28"/>
          <w:szCs w:val="28"/>
          <w:cs/>
        </w:rPr>
        <w:t>ต่อปี</w:t>
      </w:r>
      <w:r w:rsidR="009B2ADD" w:rsidRPr="00961F44">
        <w:rPr>
          <w:rFonts w:ascii="Browallia New" w:hAnsi="Browallia New" w:cs="Browallia New"/>
          <w:sz w:val="28"/>
          <w:szCs w:val="28"/>
          <w:cs/>
        </w:rPr>
        <w:t>)</w:t>
      </w:r>
      <w:r w:rsidR="005F0E0A" w:rsidRPr="00961F44">
        <w:rPr>
          <w:rFonts w:ascii="Browallia New" w:hAnsi="Browallia New" w:cs="Browallia New"/>
          <w:sz w:val="28"/>
          <w:szCs w:val="28"/>
          <w:cs/>
        </w:rPr>
        <w:t xml:space="preserve"> โดย</w:t>
      </w:r>
      <w:r w:rsidR="004621A4" w:rsidRPr="00961F44">
        <w:rPr>
          <w:rFonts w:ascii="Browallia New" w:hAnsi="Browallia New" w:cs="Browallia New"/>
          <w:sz w:val="28"/>
          <w:szCs w:val="28"/>
          <w:cs/>
        </w:rPr>
        <w:t>มีหลักทรัพย์ค้ำประกันเป็นที่ดิน</w:t>
      </w:r>
      <w:r w:rsidR="00EF6733" w:rsidRPr="00961F4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4621A4" w:rsidRPr="00961F44">
        <w:rPr>
          <w:rFonts w:ascii="Browallia New" w:hAnsi="Browallia New" w:cs="Browallia New"/>
          <w:sz w:val="28"/>
          <w:szCs w:val="28"/>
          <w:cs/>
        </w:rPr>
        <w:t>อาคาร</w:t>
      </w:r>
      <w:r w:rsidR="00EF6733" w:rsidRPr="00961F44">
        <w:rPr>
          <w:rFonts w:ascii="Browallia New" w:hAnsi="Browallia New" w:cs="Browallia New"/>
          <w:sz w:val="28"/>
          <w:szCs w:val="28"/>
          <w:cs/>
        </w:rPr>
        <w:t>และเครื่องจักร</w:t>
      </w:r>
      <w:r w:rsidR="00884EEF" w:rsidRPr="00961F44">
        <w:rPr>
          <w:rFonts w:ascii="Browallia New" w:hAnsi="Browallia New" w:cs="Browallia New"/>
          <w:sz w:val="28"/>
          <w:szCs w:val="28"/>
          <w:cs/>
        </w:rPr>
        <w:t>บางส่วน</w:t>
      </w:r>
      <w:r w:rsidR="004621A4" w:rsidRPr="00961F44">
        <w:rPr>
          <w:rFonts w:ascii="Browallia New" w:hAnsi="Browallia New" w:cs="Browallia New"/>
          <w:sz w:val="28"/>
          <w:szCs w:val="28"/>
          <w:cs/>
        </w:rPr>
        <w:t>ของบริษัท</w:t>
      </w:r>
      <w:r w:rsidR="00700239" w:rsidRPr="00961F44">
        <w:rPr>
          <w:rFonts w:ascii="Browallia New" w:hAnsi="Browallia New" w:cs="Browallia New"/>
          <w:sz w:val="28"/>
          <w:szCs w:val="28"/>
          <w:cs/>
        </w:rPr>
        <w:t xml:space="preserve"> รวมถึงบัญชีเงินฝากธนาคาร</w:t>
      </w:r>
      <w:r w:rsidR="00D8409A" w:rsidRPr="00961F44">
        <w:rPr>
          <w:rFonts w:ascii="Browallia New" w:hAnsi="Browallia New" w:cs="Browallia New"/>
          <w:sz w:val="28"/>
          <w:szCs w:val="28"/>
          <w:cs/>
        </w:rPr>
        <w:t>บางส่วน</w:t>
      </w:r>
      <w:r w:rsidR="00700239" w:rsidRPr="00961F44">
        <w:rPr>
          <w:rFonts w:ascii="Browallia New" w:hAnsi="Browallia New" w:cs="Browallia New"/>
          <w:sz w:val="28"/>
          <w:szCs w:val="28"/>
          <w:cs/>
        </w:rPr>
        <w:t>ของบริษัท</w:t>
      </w:r>
      <w:r w:rsidR="00664DC4" w:rsidRPr="00961F44">
        <w:rPr>
          <w:rFonts w:ascii="Browallia New" w:hAnsi="Browallia New" w:cs="Browallia New"/>
          <w:sz w:val="28"/>
          <w:szCs w:val="28"/>
          <w:cs/>
        </w:rPr>
        <w:t xml:space="preserve">จำนวน </w:t>
      </w:r>
      <w:r w:rsidR="00961F44" w:rsidRPr="00961F44">
        <w:rPr>
          <w:rFonts w:ascii="Browallia New" w:hAnsi="Browallia New" w:cs="Browallia New"/>
          <w:sz w:val="28"/>
          <w:szCs w:val="28"/>
        </w:rPr>
        <w:t>12</w:t>
      </w:r>
      <w:r w:rsidR="00F83072" w:rsidRPr="00961F44">
        <w:rPr>
          <w:rFonts w:ascii="Browallia New" w:hAnsi="Browallia New" w:cs="Browallia New"/>
          <w:sz w:val="28"/>
          <w:szCs w:val="28"/>
          <w:lang w:val="en-US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="00F83072" w:rsidRPr="00961F44">
        <w:rPr>
          <w:rFonts w:ascii="Browallia New" w:hAnsi="Browallia New" w:cs="Browallia New"/>
          <w:sz w:val="28"/>
          <w:szCs w:val="28"/>
          <w:lang w:val="en-US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="00F83072" w:rsidRPr="00961F4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64DC4" w:rsidRPr="00961F44">
        <w:rPr>
          <w:rFonts w:ascii="Browallia New" w:hAnsi="Browallia New" w:cs="Browallia New"/>
          <w:sz w:val="28"/>
          <w:szCs w:val="28"/>
          <w:cs/>
        </w:rPr>
        <w:t xml:space="preserve">บาท </w:t>
      </w:r>
      <w:r w:rsidR="00961F44">
        <w:rPr>
          <w:rFonts w:ascii="Browallia New" w:hAnsi="Browallia New" w:cs="Browallia New"/>
          <w:sz w:val="28"/>
          <w:szCs w:val="28"/>
        </w:rPr>
        <w:br/>
      </w:r>
      <w:r w:rsidR="00700239" w:rsidRPr="00961F44">
        <w:rPr>
          <w:rFonts w:ascii="Browallia New" w:hAnsi="Browallia New" w:cs="Browallia New"/>
          <w:sz w:val="28"/>
          <w:szCs w:val="28"/>
          <w:lang w:val="en-US"/>
        </w:rPr>
        <w:t>(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="00D8409A" w:rsidRPr="00961F44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D8409A" w:rsidRPr="00961F44">
        <w:rPr>
          <w:rFonts w:ascii="Browallia New" w:hAnsi="Browallia New" w:cs="Browallia New"/>
          <w:sz w:val="28"/>
          <w:szCs w:val="28"/>
          <w:cs/>
          <w:lang w:val="en-US"/>
        </w:rPr>
        <w:t>ธันวาคม</w:t>
      </w:r>
      <w:r w:rsidR="00D8409A" w:rsidRPr="00961F44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9F2107" w:rsidRPr="00961F44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="00700239" w:rsidRPr="00961F44">
        <w:rPr>
          <w:rFonts w:ascii="Browallia New" w:hAnsi="Browallia New" w:cs="Browallia New"/>
          <w:sz w:val="28"/>
          <w:szCs w:val="28"/>
          <w:lang w:val="en-US"/>
        </w:rPr>
        <w:t xml:space="preserve"> : </w:t>
      </w:r>
      <w:r w:rsidR="00700239" w:rsidRPr="00961F44">
        <w:rPr>
          <w:rFonts w:ascii="Browallia New" w:hAnsi="Browallia New" w:cs="Browallia New"/>
          <w:sz w:val="28"/>
          <w:szCs w:val="28"/>
          <w:cs/>
        </w:rPr>
        <w:t>มีหลักทรัพย์ค้ำประกันเป็นที่ดิน อาคารและเครื่องจักรบางส่วนของบริษัท</w:t>
      </w:r>
      <w:r w:rsidR="002D207A" w:rsidRPr="00961F44">
        <w:rPr>
          <w:rFonts w:ascii="Browallia New" w:hAnsi="Browallia New" w:cs="Browallia New"/>
          <w:sz w:val="28"/>
          <w:szCs w:val="28"/>
        </w:rPr>
        <w:t xml:space="preserve"> </w:t>
      </w:r>
      <w:r w:rsidR="002D207A" w:rsidRPr="00961F44">
        <w:rPr>
          <w:rFonts w:ascii="Browallia New" w:hAnsi="Browallia New" w:cs="Browallia New"/>
          <w:sz w:val="28"/>
          <w:szCs w:val="28"/>
          <w:cs/>
        </w:rPr>
        <w:t xml:space="preserve">รวมถึงบัญชีเงินฝากธนาคารบางส่วนของบริษัทจำนวน </w:t>
      </w:r>
      <w:r w:rsidR="00961F44" w:rsidRPr="00961F44">
        <w:rPr>
          <w:rFonts w:ascii="Browallia New" w:hAnsi="Browallia New" w:cs="Browallia New"/>
          <w:sz w:val="28"/>
          <w:szCs w:val="28"/>
        </w:rPr>
        <w:t>12</w:t>
      </w:r>
      <w:r w:rsidR="00A837B0" w:rsidRPr="00961F44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="00A837B0" w:rsidRPr="00961F44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="002D207A" w:rsidRPr="00961F44">
        <w:rPr>
          <w:rFonts w:ascii="Browallia New" w:hAnsi="Browallia New" w:cs="Browallia New"/>
          <w:sz w:val="28"/>
          <w:szCs w:val="28"/>
          <w:cs/>
        </w:rPr>
        <w:t xml:space="preserve"> บาท</w:t>
      </w:r>
      <w:r w:rsidR="00700239" w:rsidRPr="00961F44">
        <w:rPr>
          <w:rFonts w:ascii="Browallia New" w:hAnsi="Browallia New" w:cs="Browallia New"/>
          <w:sz w:val="28"/>
          <w:szCs w:val="28"/>
          <w:cs/>
        </w:rPr>
        <w:t>)</w:t>
      </w:r>
      <w:r w:rsidR="007D71B3" w:rsidRPr="00961F44">
        <w:rPr>
          <w:rFonts w:ascii="Browallia New" w:hAnsi="Browallia New" w:cs="Browallia New"/>
          <w:sz w:val="28"/>
          <w:szCs w:val="28"/>
        </w:rPr>
        <w:t xml:space="preserve"> (</w:t>
      </w:r>
      <w:r w:rsidR="007D71B3" w:rsidRPr="00961F44">
        <w:rPr>
          <w:rFonts w:ascii="Browallia New" w:hAnsi="Browallia New" w:cs="Browallia New" w:hint="cs"/>
          <w:sz w:val="28"/>
          <w:szCs w:val="28"/>
          <w:cs/>
        </w:rPr>
        <w:t xml:space="preserve">หมายเหตุ </w:t>
      </w:r>
      <w:r w:rsidR="00961F44" w:rsidRPr="00961F44">
        <w:rPr>
          <w:rFonts w:ascii="Browallia New" w:hAnsi="Browallia New" w:cs="Browallia New"/>
          <w:sz w:val="28"/>
          <w:szCs w:val="28"/>
        </w:rPr>
        <w:t>6</w:t>
      </w:r>
      <w:r w:rsidR="007D71B3" w:rsidRPr="00961F44">
        <w:rPr>
          <w:rFonts w:ascii="Browallia New" w:hAnsi="Browallia New" w:cs="Browallia New"/>
          <w:sz w:val="28"/>
          <w:szCs w:val="28"/>
        </w:rPr>
        <w:t>)</w:t>
      </w:r>
    </w:p>
    <w:p w14:paraId="70A2FA58" w14:textId="77777777" w:rsidR="00055DC5" w:rsidRPr="00961F44" w:rsidRDefault="00055DC5" w:rsidP="008142D2">
      <w:pPr>
        <w:ind w:left="540"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0DAB4966" w14:textId="27B9265F" w:rsidR="00361950" w:rsidRPr="001C4E7A" w:rsidRDefault="00FC386D" w:rsidP="008142D2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</w:rPr>
        <w:br w:type="page"/>
      </w:r>
    </w:p>
    <w:p w14:paraId="7F2B79BC" w14:textId="3109E5F7" w:rsidR="00B62FD7" w:rsidRPr="001C4E7A" w:rsidRDefault="00961F44" w:rsidP="00A42B0F">
      <w:p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961F44">
        <w:rPr>
          <w:rFonts w:ascii="Browallia New" w:hAnsi="Browallia New" w:cs="Browallia New"/>
          <w:b/>
          <w:bCs/>
          <w:sz w:val="28"/>
          <w:szCs w:val="28"/>
        </w:rPr>
        <w:t>10</w:t>
      </w:r>
      <w:r w:rsidR="00B62FD7" w:rsidRPr="001C4E7A">
        <w:rPr>
          <w:rFonts w:ascii="Browallia New" w:hAnsi="Browallia New" w:cs="Browallia New"/>
          <w:b/>
          <w:bCs/>
          <w:sz w:val="28"/>
          <w:szCs w:val="28"/>
        </w:rPr>
        <w:t>.</w:t>
      </w:r>
      <w:r w:rsidRPr="00961F44">
        <w:rPr>
          <w:rFonts w:ascii="Browallia New" w:hAnsi="Browallia New" w:cs="Browallia New"/>
          <w:b/>
          <w:bCs/>
          <w:sz w:val="28"/>
          <w:szCs w:val="28"/>
        </w:rPr>
        <w:t>2</w:t>
      </w:r>
      <w:r w:rsidR="00550866" w:rsidRPr="001C4E7A">
        <w:rPr>
          <w:rFonts w:ascii="Browallia New" w:hAnsi="Browallia New" w:cs="Browallia New"/>
          <w:b/>
          <w:bCs/>
          <w:sz w:val="28"/>
          <w:szCs w:val="28"/>
        </w:rPr>
        <w:tab/>
      </w:r>
      <w:r w:rsidR="00B62FD7" w:rsidRPr="001C4E7A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เงินกู้ยืมระยะยาวจากสถาบันการเงิน</w:t>
      </w:r>
    </w:p>
    <w:p w14:paraId="41EA1D87" w14:textId="77777777" w:rsidR="008B3B6E" w:rsidRPr="001C4E7A" w:rsidRDefault="008B3B6E" w:rsidP="00A42B0F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D7BA42D" w14:textId="4939FFCE" w:rsidR="00C84351" w:rsidRPr="001C4E7A" w:rsidRDefault="00C84351" w:rsidP="00A42B0F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pacing w:val="-4"/>
          <w:sz w:val="28"/>
          <w:szCs w:val="28"/>
          <w:cs/>
        </w:rPr>
        <w:t>การเคลื่อนไหวของเงินกู้ยืมระยะยาวจากสถาบันการเงิน</w:t>
      </w:r>
      <w:r w:rsidR="00C835BB" w:rsidRPr="001C4E7A">
        <w:rPr>
          <w:rFonts w:ascii="Browallia New" w:hAnsi="Browallia New" w:cs="Browallia New"/>
          <w:spacing w:val="-4"/>
          <w:sz w:val="28"/>
          <w:szCs w:val="28"/>
          <w:cs/>
        </w:rPr>
        <w:t>สำหรับ</w:t>
      </w:r>
      <w:r w:rsidR="00041F90" w:rsidRPr="001C4E7A">
        <w:rPr>
          <w:rFonts w:ascii="Browallia New" w:hAnsi="Browallia New" w:cs="Browallia New"/>
          <w:spacing w:val="-4"/>
          <w:sz w:val="28"/>
          <w:szCs w:val="28"/>
          <w:cs/>
        </w:rPr>
        <w:t>รอบระยะเวลา</w:t>
      </w:r>
      <w:r w:rsidR="00015A89" w:rsidRPr="001C4E7A">
        <w:rPr>
          <w:rFonts w:ascii="Browallia New" w:hAnsi="Browallia New" w:cs="Browallia New"/>
          <w:spacing w:val="-4"/>
          <w:sz w:val="28"/>
          <w:szCs w:val="28"/>
          <w:cs/>
        </w:rPr>
        <w:t>สาม</w:t>
      </w:r>
      <w:r w:rsidR="00C03B1B" w:rsidRPr="001C4E7A">
        <w:rPr>
          <w:rFonts w:ascii="Browallia New" w:hAnsi="Browallia New" w:cs="Browallia New"/>
          <w:spacing w:val="-4"/>
          <w:sz w:val="28"/>
          <w:szCs w:val="28"/>
          <w:cs/>
        </w:rPr>
        <w:t>เ</w:t>
      </w:r>
      <w:r w:rsidR="006A0AEF" w:rsidRPr="001C4E7A">
        <w:rPr>
          <w:rFonts w:ascii="Browallia New" w:hAnsi="Browallia New" w:cs="Browallia New"/>
          <w:spacing w:val="-4"/>
          <w:sz w:val="28"/>
          <w:szCs w:val="28"/>
          <w:cs/>
        </w:rPr>
        <w:t>ดือน</w:t>
      </w:r>
      <w:r w:rsidR="00C835BB" w:rsidRPr="001C4E7A">
        <w:rPr>
          <w:rFonts w:ascii="Browallia New" w:hAnsi="Browallia New" w:cs="Browallia New"/>
          <w:spacing w:val="-4"/>
          <w:sz w:val="28"/>
          <w:szCs w:val="28"/>
          <w:cs/>
        </w:rPr>
        <w:t>สิ้นสุดวันที่</w:t>
      </w:r>
      <w:r w:rsidR="00C835BB" w:rsidRPr="001C4E7A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pacing w:val="-4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pacing w:val="-4"/>
          <w:sz w:val="28"/>
          <w:szCs w:val="28"/>
          <w:cs/>
        </w:rPr>
        <w:t xml:space="preserve"> </w:t>
      </w:r>
      <w:r w:rsidR="00D85F3B" w:rsidRPr="001C4E7A">
        <w:rPr>
          <w:rFonts w:ascii="Browallia New" w:hAnsi="Browallia New" w:cs="Browallia New"/>
          <w:spacing w:val="-4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2568</w:t>
      </w:r>
      <w:r w:rsidR="00C835BB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="00297A98" w:rsidRPr="001C4E7A">
        <w:rPr>
          <w:rFonts w:ascii="Browallia New" w:hAnsi="Browallia New" w:cs="Browallia New"/>
          <w:sz w:val="28"/>
          <w:szCs w:val="28"/>
          <w:cs/>
        </w:rPr>
        <w:t>ประกอบด้วยรายละเอียด</w:t>
      </w:r>
      <w:r w:rsidRPr="001C4E7A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1B562DEA" w14:textId="77777777" w:rsidR="001C57F1" w:rsidRPr="001C4E7A" w:rsidRDefault="001C57F1" w:rsidP="00A42B0F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135" w:type="dxa"/>
        <w:tblLayout w:type="fixed"/>
        <w:tblLook w:val="0000" w:firstRow="0" w:lastRow="0" w:firstColumn="0" w:lastColumn="0" w:noHBand="0" w:noVBand="0"/>
      </w:tblPr>
      <w:tblGrid>
        <w:gridCol w:w="7479"/>
        <w:gridCol w:w="1656"/>
      </w:tblGrid>
      <w:tr w:rsidR="003A4E37" w:rsidRPr="001C4E7A" w14:paraId="28CCCD34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2C1C22" w14:textId="77777777" w:rsidR="003A4E37" w:rsidRPr="001C4E7A" w:rsidRDefault="003A4E37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40320C" w14:textId="77777777" w:rsidR="003A4E37" w:rsidRPr="001C4E7A" w:rsidRDefault="003A4E3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A4E37" w:rsidRPr="001C4E7A" w14:paraId="1EF19C7D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E90B5F" w14:textId="77777777" w:rsidR="003A4E37" w:rsidRPr="001C4E7A" w:rsidRDefault="003A4E37" w:rsidP="001C4E7A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66204B" w14:textId="77777777" w:rsidR="003A4E37" w:rsidRPr="001C4E7A" w:rsidRDefault="003A4E37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4E37" w:rsidRPr="001C4E7A" w14:paraId="243DC70D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0D2693" w14:textId="77777777" w:rsidR="003A4E37" w:rsidRPr="001C4E7A" w:rsidRDefault="003A4E37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ราคาตามบัญชีต้น</w:t>
            </w:r>
            <w:r w:rsidR="00041F90"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="00DA5840"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DA5840"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8DB3F7" w14:textId="724FE6C0" w:rsidR="003A4E3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108</w:t>
            </w:r>
            <w:r w:rsidR="009E25E4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854</w:t>
            </w:r>
            <w:r w:rsidR="009E25E4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213</w:t>
            </w:r>
          </w:p>
        </w:tc>
      </w:tr>
      <w:tr w:rsidR="002F467A" w:rsidRPr="001C4E7A" w14:paraId="1137B498" w14:textId="77777777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E47AF2" w14:textId="4CA83318" w:rsidR="002F467A" w:rsidRPr="001C4E7A" w:rsidRDefault="002F467A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</w:t>
            </w:r>
            <w:r w:rsidR="008265F0">
              <w:rPr>
                <w:rFonts w:ascii="Browallia New" w:hAnsi="Browallia New" w:cs="Browallia New" w:hint="cs"/>
                <w:sz w:val="28"/>
                <w:szCs w:val="28"/>
                <w:cs/>
              </w:rPr>
              <w:t>เพิ่มขึ้น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4D8017" w14:textId="29FFE73F" w:rsidR="002F467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22</w:t>
            </w:r>
            <w:r w:rsidR="002F467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320</w:t>
            </w:r>
            <w:r w:rsidR="002F467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</w:tr>
      <w:tr w:rsidR="002F467A" w:rsidRPr="001C4E7A" w14:paraId="0ED752A4" w14:textId="77777777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09F9AA" w14:textId="77777777" w:rsidR="002F467A" w:rsidRPr="001C4E7A" w:rsidRDefault="002F467A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จ่ายชำระคืนระหว่าง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BBD496" w14:textId="2BC305B4" w:rsidR="002F467A" w:rsidRPr="001C4E7A" w:rsidRDefault="002F467A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13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996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723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2F467A" w:rsidRPr="001C4E7A" w14:paraId="2CCB8DED" w14:textId="77777777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8A1060" w14:textId="77777777" w:rsidR="002F467A" w:rsidRPr="001C4E7A" w:rsidRDefault="002F467A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ตัดจำหน่ายต้นทุนในการทำรายการ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A338EC" w14:textId="491381D4" w:rsidR="002F467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88</w:t>
            </w:r>
            <w:r w:rsidR="002F467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722</w:t>
            </w:r>
          </w:p>
        </w:tc>
      </w:tr>
      <w:tr w:rsidR="003A4E37" w:rsidRPr="001C4E7A" w14:paraId="2FEBFD03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108EEC" w14:textId="77777777" w:rsidR="003A4E37" w:rsidRPr="001C4E7A" w:rsidRDefault="003A4E37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ราคาตามบัญชีปลาย</w:t>
            </w:r>
            <w:r w:rsidR="00041F90"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="00DA5840" w:rsidRPr="001C4E7A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="00DA5840"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7B4B2" w14:textId="0E8C71B4" w:rsidR="003A4E3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117</w:t>
            </w:r>
            <w:r w:rsidR="002F467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266</w:t>
            </w:r>
            <w:r w:rsidR="002F467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212</w:t>
            </w:r>
          </w:p>
        </w:tc>
      </w:tr>
      <w:tr w:rsidR="006C7315" w:rsidRPr="001C4E7A" w14:paraId="17F1FA35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B562898" w14:textId="77777777" w:rsidR="006C7315" w:rsidRPr="001C4E7A" w:rsidRDefault="006C7315" w:rsidP="001C4E7A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601428" w14:textId="77777777" w:rsidR="006C7315" w:rsidRPr="001C4E7A" w:rsidRDefault="006C7315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11C3F" w:rsidRPr="001C4E7A" w14:paraId="6A7024FE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187528" w14:textId="77777777" w:rsidR="00A11C3F" w:rsidRPr="001C4E7A" w:rsidRDefault="00A11C3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เงินกู้ยืมระยะยาวส่วนที่จะครบกำหนดชำระภายในหนึ่งปี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535851" w14:textId="715C4642" w:rsidR="00A11C3F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62</w:t>
            </w:r>
            <w:r w:rsidR="00DC39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961</w:t>
            </w:r>
            <w:r w:rsidR="00DC39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211</w:t>
            </w:r>
          </w:p>
        </w:tc>
      </w:tr>
      <w:tr w:rsidR="00A11C3F" w:rsidRPr="001C4E7A" w14:paraId="6DE9B73D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4810FE" w14:textId="77777777" w:rsidR="00A11C3F" w:rsidRPr="001C4E7A" w:rsidRDefault="00A11C3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C0CF9E" w14:textId="370E5FC9" w:rsidR="00A11C3F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54</w:t>
            </w:r>
            <w:r w:rsidR="00DC39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305</w:t>
            </w:r>
            <w:r w:rsidR="00DC39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001</w:t>
            </w:r>
          </w:p>
        </w:tc>
      </w:tr>
      <w:tr w:rsidR="0018630E" w:rsidRPr="001C4E7A" w14:paraId="6D9DBE6B" w14:textId="77777777" w:rsidTr="000C36FA">
        <w:trPr>
          <w:trHeight w:val="20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78D01" w14:textId="77777777" w:rsidR="0018630E" w:rsidRPr="001C4E7A" w:rsidRDefault="0066727D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9444B" w14:textId="4752A580" w:rsidR="0018630E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117</w:t>
            </w:r>
            <w:r w:rsidR="00DC39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266</w:t>
            </w:r>
            <w:r w:rsidR="00DC39E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212</w:t>
            </w:r>
          </w:p>
        </w:tc>
      </w:tr>
    </w:tbl>
    <w:p w14:paraId="0C9657B4" w14:textId="0501DF42" w:rsidR="00D17A27" w:rsidRPr="001C4E7A" w:rsidRDefault="00D17A27" w:rsidP="00D56A7A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7EAF50A1" w14:textId="000A0E41" w:rsidR="00367304" w:rsidRPr="001C4E7A" w:rsidRDefault="006923A3" w:rsidP="00AF7C1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961F44" w:rsidRPr="00961F44">
        <w:rPr>
          <w:rFonts w:ascii="Browallia New" w:hAnsi="Browallia New" w:cs="Browallia New"/>
          <w:spacing w:val="-4"/>
          <w:sz w:val="28"/>
          <w:szCs w:val="28"/>
        </w:rPr>
        <w:t>31</w:t>
      </w:r>
      <w:r w:rsidR="00015A89" w:rsidRPr="001C4E7A">
        <w:rPr>
          <w:rFonts w:ascii="Browallia New" w:hAnsi="Browallia New" w:cs="Browallia New"/>
          <w:spacing w:val="-4"/>
          <w:sz w:val="28"/>
          <w:szCs w:val="28"/>
        </w:rPr>
        <w:t xml:space="preserve"> </w:t>
      </w:r>
      <w:r w:rsidR="00015A89" w:rsidRPr="001C4E7A">
        <w:rPr>
          <w:rFonts w:ascii="Browallia New" w:hAnsi="Browallia New" w:cs="Browallia New"/>
          <w:spacing w:val="-4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85F3B" w:rsidRPr="001C4E7A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1C4E7A">
        <w:rPr>
          <w:rFonts w:ascii="Browallia New" w:hAnsi="Browallia New" w:cs="Browallia New"/>
          <w:sz w:val="28"/>
          <w:szCs w:val="28"/>
          <w:cs/>
        </w:rPr>
        <w:t xml:space="preserve"> เงินกู้ยืมระยะยาวจากธนาคารในประเทศมีอัตราดอกเบี้ยร้อยละ</w:t>
      </w:r>
      <w:r w:rsidR="003D63F1" w:rsidRPr="001C4E7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4</w:t>
      </w:r>
      <w:r w:rsidR="00061785" w:rsidRPr="001C4E7A">
        <w:rPr>
          <w:rFonts w:ascii="Browallia New" w:hAnsi="Browallia New" w:cs="Browallia New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35</w:t>
      </w:r>
      <w:r w:rsidRPr="001C4E7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37B8A" w:rsidRPr="001C4E7A">
        <w:rPr>
          <w:rFonts w:ascii="Browallia New" w:hAnsi="Browallia New" w:cs="Browallia New"/>
          <w:sz w:val="28"/>
          <w:szCs w:val="28"/>
          <w:cs/>
        </w:rPr>
        <w:t>ต่อปี</w:t>
      </w:r>
      <w:r w:rsidR="00D722FA" w:rsidRPr="001C4E7A">
        <w:rPr>
          <w:rFonts w:ascii="Browallia New" w:hAnsi="Browallia New" w:cs="Browallia New"/>
          <w:sz w:val="28"/>
          <w:szCs w:val="28"/>
        </w:rPr>
        <w:br/>
      </w:r>
      <w:r w:rsidRPr="001C4E7A">
        <w:rPr>
          <w:rFonts w:ascii="Browallia New" w:hAnsi="Browallia New" w:cs="Browallia New"/>
          <w:sz w:val="28"/>
          <w:szCs w:val="28"/>
          <w:cs/>
        </w:rPr>
        <w:t>ถึง</w:t>
      </w:r>
      <w:r w:rsidR="009A670F" w:rsidRPr="001C4E7A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961F44" w:rsidRPr="00961F44">
        <w:rPr>
          <w:rFonts w:ascii="Browallia New" w:hAnsi="Browallia New" w:cs="Browallia New"/>
          <w:sz w:val="28"/>
          <w:szCs w:val="28"/>
        </w:rPr>
        <w:t>5</w:t>
      </w:r>
      <w:r w:rsidR="00061785" w:rsidRPr="001C4E7A">
        <w:rPr>
          <w:rFonts w:ascii="Browallia New" w:hAnsi="Browallia New" w:cs="Browallia New"/>
          <w:sz w:val="28"/>
          <w:szCs w:val="28"/>
          <w:lang w:val="en-US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</w:rPr>
        <w:t>08</w:t>
      </w:r>
      <w:r w:rsidR="0034408E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 xml:space="preserve">ต่อปี มีกำหนดชำระคืนเงินกู้ยืมตามข้อกำหนดในสัญญาเงินกู้ </w:t>
      </w:r>
    </w:p>
    <w:p w14:paraId="26B53231" w14:textId="77777777" w:rsidR="00367304" w:rsidRPr="001C4E7A" w:rsidRDefault="00367304" w:rsidP="00AF7C1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10534577" w14:textId="64C58E01" w:rsidR="006923A3" w:rsidRPr="001C4E7A" w:rsidRDefault="006923A3" w:rsidP="00AF7C10">
      <w:pPr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CA7C58">
        <w:rPr>
          <w:rFonts w:ascii="Browallia New" w:hAnsi="Browallia New" w:cs="Browallia New"/>
          <w:spacing w:val="-12"/>
          <w:sz w:val="28"/>
          <w:szCs w:val="28"/>
          <w:cs/>
        </w:rPr>
        <w:t>เงินกู้ยืมค้ำประกันโดยที่ดิน อาคารและเครื่องจักร</w:t>
      </w:r>
      <w:r w:rsidR="00555794" w:rsidRPr="00CA7C58">
        <w:rPr>
          <w:rFonts w:ascii="Browallia New" w:hAnsi="Browallia New" w:cs="Browallia New"/>
          <w:spacing w:val="-12"/>
          <w:sz w:val="28"/>
          <w:szCs w:val="28"/>
          <w:cs/>
        </w:rPr>
        <w:t>บางส่วน</w:t>
      </w:r>
      <w:r w:rsidRPr="00CA7C58">
        <w:rPr>
          <w:rFonts w:ascii="Browallia New" w:hAnsi="Browallia New" w:cs="Browallia New"/>
          <w:spacing w:val="-12"/>
          <w:sz w:val="28"/>
          <w:szCs w:val="28"/>
          <w:cs/>
        </w:rPr>
        <w:t xml:space="preserve">ของบริษัท </w:t>
      </w:r>
      <w:r w:rsidR="00367304" w:rsidRPr="00CA7C58">
        <w:rPr>
          <w:rFonts w:ascii="Browallia New" w:hAnsi="Browallia New" w:cs="Browallia New"/>
          <w:spacing w:val="-12"/>
          <w:sz w:val="28"/>
          <w:szCs w:val="28"/>
          <w:cs/>
        </w:rPr>
        <w:t>และ</w:t>
      </w:r>
      <w:r w:rsidRPr="00CA7C58">
        <w:rPr>
          <w:rFonts w:ascii="Browallia New" w:hAnsi="Browallia New" w:cs="Browallia New"/>
          <w:spacing w:val="-12"/>
          <w:sz w:val="28"/>
          <w:szCs w:val="28"/>
          <w:cs/>
        </w:rPr>
        <w:t>จะต้องปฏิบัติตามข้อกำหนด</w:t>
      </w:r>
      <w:r w:rsidR="00CA7C58" w:rsidRPr="00CA7C58">
        <w:rPr>
          <w:rFonts w:ascii="Browallia New" w:hAnsi="Browallia New" w:cs="Browallia New" w:hint="cs"/>
          <w:spacing w:val="-12"/>
          <w:sz w:val="28"/>
          <w:szCs w:val="28"/>
          <w:cs/>
        </w:rPr>
        <w:t>และเงื่อนไข</w:t>
      </w:r>
      <w:r w:rsidRPr="00CA7C58">
        <w:rPr>
          <w:rFonts w:ascii="Browallia New" w:hAnsi="Browallia New" w:cs="Browallia New"/>
          <w:spacing w:val="-12"/>
          <w:sz w:val="28"/>
          <w:szCs w:val="28"/>
          <w:cs/>
        </w:rPr>
        <w:t>ของสัญญาเงินกู้</w:t>
      </w:r>
      <w:r w:rsidRPr="001C4E7A">
        <w:rPr>
          <w:rFonts w:ascii="Browallia New" w:hAnsi="Browallia New" w:cs="Browallia New"/>
          <w:sz w:val="28"/>
          <w:szCs w:val="28"/>
          <w:cs/>
        </w:rPr>
        <w:t xml:space="preserve"> ในการดำรงอัตราส่วน</w:t>
      </w:r>
      <w:r w:rsidR="00DD7329">
        <w:rPr>
          <w:rFonts w:ascii="Browallia New" w:hAnsi="Browallia New" w:cs="Browallia New" w:hint="cs"/>
          <w:sz w:val="28"/>
          <w:szCs w:val="28"/>
          <w:cs/>
        </w:rPr>
        <w:t>ทางการเงิน</w:t>
      </w:r>
    </w:p>
    <w:p w14:paraId="615E4248" w14:textId="5612D574" w:rsidR="001D4B1D" w:rsidRPr="001C4E7A" w:rsidRDefault="001D4B1D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2452DFFB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B49ABDC" w14:textId="59C27AB4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11</w:t>
            </w:r>
            <w:r w:rsidR="00140811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140811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</w:tr>
    </w:tbl>
    <w:p w14:paraId="1A67577C" w14:textId="77777777" w:rsidR="00E64A92" w:rsidRPr="001C4E7A" w:rsidRDefault="00E64A92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p w14:paraId="0993E579" w14:textId="2E24046D" w:rsidR="00F4379F" w:rsidRPr="001C4E7A" w:rsidRDefault="00F4379F" w:rsidP="00140811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pacing w:val="-8"/>
          <w:sz w:val="28"/>
          <w:szCs w:val="28"/>
          <w:cs/>
        </w:rPr>
        <w:t>รายการเคลื่อนไหวของภาระผูกพันผลประโยชน์</w:t>
      </w:r>
      <w:r w:rsidR="00E74432" w:rsidRPr="001C4E7A">
        <w:rPr>
          <w:rFonts w:ascii="Browallia New" w:hAnsi="Browallia New" w:cs="Browallia New"/>
          <w:spacing w:val="-8"/>
          <w:sz w:val="28"/>
          <w:szCs w:val="28"/>
          <w:cs/>
        </w:rPr>
        <w:t>พนักงาน</w:t>
      </w:r>
      <w:r w:rsidR="00F255A7" w:rsidRPr="001C4E7A">
        <w:rPr>
          <w:rFonts w:ascii="Browallia New" w:hAnsi="Browallia New" w:cs="Browallia New"/>
          <w:spacing w:val="-8"/>
          <w:sz w:val="28"/>
          <w:szCs w:val="28"/>
          <w:cs/>
        </w:rPr>
        <w:t>ที่กำหนดไว้</w:t>
      </w:r>
      <w:r w:rsidR="00C835BB" w:rsidRPr="001C4E7A">
        <w:rPr>
          <w:rFonts w:ascii="Browallia New" w:hAnsi="Browallia New" w:cs="Browallia New"/>
          <w:spacing w:val="-8"/>
          <w:sz w:val="28"/>
          <w:szCs w:val="28"/>
          <w:cs/>
        </w:rPr>
        <w:t>สำหรับ</w:t>
      </w:r>
      <w:r w:rsidR="00BB1C90" w:rsidRPr="001C4E7A">
        <w:rPr>
          <w:rFonts w:ascii="Browallia New" w:hAnsi="Browallia New" w:cs="Browallia New"/>
          <w:spacing w:val="-8"/>
          <w:sz w:val="28"/>
          <w:szCs w:val="28"/>
          <w:cs/>
        </w:rPr>
        <w:t>รอบระยะเวลา</w:t>
      </w:r>
      <w:r w:rsidR="00015A89" w:rsidRPr="001C4E7A">
        <w:rPr>
          <w:rFonts w:ascii="Browallia New" w:hAnsi="Browallia New" w:cs="Browallia New"/>
          <w:spacing w:val="-8"/>
          <w:sz w:val="28"/>
          <w:szCs w:val="28"/>
          <w:cs/>
        </w:rPr>
        <w:t>สาม</w:t>
      </w:r>
      <w:r w:rsidR="00C03B1B" w:rsidRPr="001C4E7A">
        <w:rPr>
          <w:rFonts w:ascii="Browallia New" w:hAnsi="Browallia New" w:cs="Browallia New"/>
          <w:spacing w:val="-8"/>
          <w:sz w:val="28"/>
          <w:szCs w:val="28"/>
          <w:cs/>
        </w:rPr>
        <w:t>เ</w:t>
      </w:r>
      <w:r w:rsidR="006A0AEF" w:rsidRPr="001C4E7A">
        <w:rPr>
          <w:rFonts w:ascii="Browallia New" w:hAnsi="Browallia New" w:cs="Browallia New"/>
          <w:spacing w:val="-8"/>
          <w:sz w:val="28"/>
          <w:szCs w:val="28"/>
          <w:cs/>
        </w:rPr>
        <w:t>ดือน</w:t>
      </w:r>
      <w:r w:rsidR="00C835BB" w:rsidRPr="001C4E7A">
        <w:rPr>
          <w:rFonts w:ascii="Browallia New" w:hAnsi="Browallia New" w:cs="Browallia New"/>
          <w:spacing w:val="-8"/>
          <w:sz w:val="28"/>
          <w:szCs w:val="28"/>
          <w:cs/>
        </w:rPr>
        <w:t xml:space="preserve">สิ้นสุดวันที่ </w:t>
      </w:r>
      <w:r w:rsidR="00961F44" w:rsidRPr="00961F44">
        <w:rPr>
          <w:rFonts w:ascii="Browallia New" w:hAnsi="Browallia New" w:cs="Browallia New"/>
          <w:spacing w:val="-8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pacing w:val="-8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pacing w:val="-8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="00D85F3B" w:rsidRPr="001C4E7A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="00C835BB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09D719FE" w14:textId="77777777" w:rsidR="0062105C" w:rsidRPr="001C4E7A" w:rsidRDefault="0062105C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73"/>
        <w:gridCol w:w="1656"/>
      </w:tblGrid>
      <w:tr w:rsidR="003A4E37" w:rsidRPr="001C4E7A" w14:paraId="62B1D8B0" w14:textId="77777777" w:rsidTr="001C4E7A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0CE03F" w14:textId="77777777" w:rsidR="003A4E37" w:rsidRPr="001C4E7A" w:rsidRDefault="003A4E37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3827E" w14:textId="77777777" w:rsidR="003A4E37" w:rsidRPr="001C4E7A" w:rsidRDefault="003A4E3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A4E37" w:rsidRPr="001C4E7A" w14:paraId="1EDFC167" w14:textId="77777777" w:rsidTr="001C4E7A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2CBA0" w14:textId="77777777" w:rsidR="003A4E37" w:rsidRPr="001C4E7A" w:rsidRDefault="003A4E37" w:rsidP="001C4E7A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DAA459" w14:textId="77777777" w:rsidR="003A4E37" w:rsidRPr="001C4E7A" w:rsidRDefault="003A4E37" w:rsidP="001C4E7A">
            <w:pPr>
              <w:tabs>
                <w:tab w:val="right" w:pos="10890"/>
              </w:tabs>
              <w:autoSpaceDE w:val="0"/>
              <w:autoSpaceDN w:val="0"/>
              <w:ind w:left="44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4E37" w:rsidRPr="001C4E7A" w14:paraId="080AD8F6" w14:textId="77777777" w:rsidTr="001C4E7A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0B4272" w14:textId="3B19FF44" w:rsidR="003A4E37" w:rsidRPr="001C4E7A" w:rsidRDefault="003A4E37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  <w:r w:rsidR="00DA5840" w:rsidRPr="001C4E7A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="00DA5840"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00C178" w14:textId="1440B024" w:rsidR="003A4E37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27</w:t>
            </w:r>
            <w:r w:rsidR="00001B98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583</w:t>
            </w:r>
            <w:r w:rsidR="00237C6D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142</w:t>
            </w:r>
          </w:p>
        </w:tc>
      </w:tr>
      <w:tr w:rsidR="00A97A4F" w:rsidRPr="001C4E7A" w14:paraId="2FED2AD4" w14:textId="77777777" w:rsidTr="001C4E7A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3209F8" w14:textId="77777777" w:rsidR="00A97A4F" w:rsidRPr="001C4E7A" w:rsidRDefault="00A97A4F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B53633" w14:textId="1E094FF6" w:rsidR="00A97A4F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378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085</w:t>
            </w:r>
          </w:p>
        </w:tc>
      </w:tr>
      <w:tr w:rsidR="00A97A4F" w:rsidRPr="001C4E7A" w14:paraId="49FAB092" w14:textId="77777777" w:rsidTr="001C4E7A">
        <w:trPr>
          <w:trHeight w:val="20"/>
        </w:trPr>
        <w:tc>
          <w:tcPr>
            <w:tcW w:w="73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0DADC" w14:textId="77777777" w:rsidR="00A97A4F" w:rsidRPr="001C4E7A" w:rsidRDefault="00A97A4F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290D94" w14:textId="56EE4776" w:rsidR="00A97A4F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166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320</w:t>
            </w:r>
          </w:p>
        </w:tc>
      </w:tr>
      <w:tr w:rsidR="004219B0" w:rsidRPr="001C4E7A" w14:paraId="70820B3C" w14:textId="77777777" w:rsidTr="001C4E7A">
        <w:trPr>
          <w:trHeight w:val="20"/>
        </w:trPr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4A7A8" w14:textId="3EACDE68" w:rsidR="004219B0" w:rsidRPr="001C4E7A" w:rsidRDefault="004219B0" w:rsidP="001C4E7A">
            <w:pPr>
              <w:ind w:left="-101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มีนาคม 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B0B0F9" w14:textId="406C61E5" w:rsidR="004219B0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28</w:t>
            </w:r>
            <w:r w:rsidR="004219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127</w:t>
            </w:r>
            <w:r w:rsidR="004219B0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547</w:t>
            </w:r>
          </w:p>
        </w:tc>
      </w:tr>
    </w:tbl>
    <w:p w14:paraId="1C9DAB78" w14:textId="71E57B71" w:rsidR="007A1F65" w:rsidRPr="001C4E7A" w:rsidRDefault="007A1F65" w:rsidP="007A1F65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z w:val="28"/>
          <w:szCs w:val="28"/>
        </w:rPr>
      </w:pPr>
    </w:p>
    <w:p w14:paraId="6D063835" w14:textId="3C8A51B1" w:rsidR="00345DD1" w:rsidRPr="001C4E7A" w:rsidRDefault="007A1F65" w:rsidP="00E35E4E">
      <w:pPr>
        <w:tabs>
          <w:tab w:val="right" w:pos="10890"/>
        </w:tabs>
        <w:autoSpaceDE w:val="0"/>
        <w:autoSpaceDN w:val="0"/>
        <w:rPr>
          <w:rFonts w:ascii="Browallia New" w:hAnsi="Browallia New" w:cs="Browallia New"/>
          <w:spacing w:val="-2"/>
          <w:sz w:val="28"/>
          <w:szCs w:val="28"/>
          <w:lang w:val="en-US"/>
        </w:rPr>
      </w:pPr>
      <w:r w:rsidRPr="001C4E7A">
        <w:rPr>
          <w:rFonts w:ascii="Browallia New" w:hAnsi="Browallia New" w:cs="Browallia New"/>
          <w:sz w:val="28"/>
          <w:szCs w:val="28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29"/>
      </w:tblGrid>
      <w:tr w:rsidR="0062105C" w:rsidRPr="001C4E7A" w14:paraId="04C5B5C2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22A73C6C" w14:textId="2320C119" w:rsidR="0062105C" w:rsidRPr="001C4E7A" w:rsidRDefault="00961F44" w:rsidP="000C36FA">
            <w:pPr>
              <w:ind w:left="432" w:hanging="523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12</w:t>
            </w:r>
            <w:r w:rsidR="0062105C"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ab/>
            </w:r>
            <w:r w:rsidR="0062105C"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กำไร</w:t>
            </w:r>
            <w:r w:rsidR="0062105C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ต่อ</w:t>
            </w:r>
            <w:r w:rsidR="0062105C"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หุ้น</w:t>
            </w:r>
          </w:p>
        </w:tc>
      </w:tr>
    </w:tbl>
    <w:p w14:paraId="2FDA81A2" w14:textId="77777777" w:rsidR="0062105C" w:rsidRPr="001C4E7A" w:rsidRDefault="0062105C" w:rsidP="0062105C">
      <w:pPr>
        <w:ind w:right="0"/>
        <w:jc w:val="thaiDistribute"/>
        <w:rPr>
          <w:rFonts w:ascii="Browallia New" w:hAnsi="Browallia New" w:cs="Browallia New"/>
          <w:spacing w:val="4"/>
          <w:sz w:val="28"/>
          <w:szCs w:val="28"/>
        </w:rPr>
      </w:pPr>
    </w:p>
    <w:p w14:paraId="6CABF97E" w14:textId="77777777" w:rsidR="0062105C" w:rsidRPr="001C4E7A" w:rsidRDefault="0062105C" w:rsidP="0062105C">
      <w:pPr>
        <w:ind w:right="0"/>
        <w:jc w:val="thaiDistribute"/>
        <w:outlineLvl w:val="2"/>
        <w:rPr>
          <w:rFonts w:ascii="Browallia New" w:eastAsia="Arial Unicode MS" w:hAnsi="Browallia New" w:cs="Browallia New"/>
          <w:sz w:val="28"/>
          <w:szCs w:val="28"/>
          <w:cs/>
          <w:lang w:val="en-US"/>
        </w:rPr>
      </w:pPr>
      <w:r w:rsidRPr="001C4E7A">
        <w:rPr>
          <w:rFonts w:ascii="Browallia New" w:eastAsia="Arial Unicode MS" w:hAnsi="Browallia New" w:cs="Browallia New"/>
          <w:sz w:val="28"/>
          <w:szCs w:val="28"/>
          <w:cs/>
          <w:lang w:val="en-US"/>
        </w:rPr>
        <w:t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ถ่วงน้ำหนักที่ถือโดยผู้ถือหุ้น</w:t>
      </w:r>
    </w:p>
    <w:p w14:paraId="1C8F4838" w14:textId="77777777" w:rsidR="0062105C" w:rsidRPr="001C4E7A" w:rsidRDefault="0062105C" w:rsidP="006D6605">
      <w:pPr>
        <w:ind w:right="0"/>
        <w:jc w:val="thaiDistribute"/>
        <w:rPr>
          <w:rFonts w:ascii="Browallia New" w:hAnsi="Browallia New" w:cs="Browallia New"/>
          <w:spacing w:val="4"/>
          <w:sz w:val="28"/>
          <w:szCs w:val="28"/>
        </w:rPr>
      </w:pPr>
    </w:p>
    <w:tbl>
      <w:tblPr>
        <w:tblW w:w="9130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5962"/>
        <w:gridCol w:w="1584"/>
        <w:gridCol w:w="1584"/>
      </w:tblGrid>
      <w:tr w:rsidR="00A4127F" w:rsidRPr="001C4E7A" w14:paraId="566BCB96" w14:textId="77777777" w:rsidTr="001C4E7A">
        <w:trPr>
          <w:cantSplit/>
          <w:trHeight w:val="20"/>
        </w:trPr>
        <w:tc>
          <w:tcPr>
            <w:tcW w:w="5962" w:type="dxa"/>
            <w:shd w:val="clear" w:color="auto" w:fill="auto"/>
          </w:tcPr>
          <w:p w14:paraId="3FD2401F" w14:textId="23CFCF3B" w:rsidR="00A4127F" w:rsidRPr="001C4E7A" w:rsidRDefault="00A4127F" w:rsidP="00BA5219">
            <w:pPr>
              <w:ind w:left="8" w:right="0"/>
              <w:rPr>
                <w:rFonts w:ascii="Browallia New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  <w:t>สำหรับ</w:t>
            </w:r>
            <w:r w:rsidR="00041F90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  <w:t>รอบระยะเวลา</w:t>
            </w:r>
            <w:r w:rsidR="0034408E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  <w:t>สามเดือน</w:t>
            </w: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  <w:t>สิ้นสุดวันที่</w:t>
            </w: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584" w:type="dxa"/>
            <w:shd w:val="clear" w:color="auto" w:fill="auto"/>
            <w:hideMark/>
          </w:tcPr>
          <w:p w14:paraId="7FF2AC71" w14:textId="77777777" w:rsidR="00A4127F" w:rsidRPr="001C4E7A" w:rsidRDefault="00A4127F" w:rsidP="00BA5219">
            <w:pPr>
              <w:tabs>
                <w:tab w:val="left" w:pos="2642"/>
                <w:tab w:val="right" w:pos="9744"/>
              </w:tabs>
              <w:suppressAutoHyphens/>
              <w:jc w:val="right"/>
              <w:rPr>
                <w:rFonts w:ascii="Browallia New" w:hAnsi="Browallia New" w:cs="Browallia New"/>
                <w:b/>
                <w:bCs/>
                <w:spacing w:val="-8"/>
                <w:sz w:val="28"/>
                <w:szCs w:val="28"/>
                <w:lang w:val="en-US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pacing w:val="-8"/>
                <w:sz w:val="28"/>
                <w:szCs w:val="28"/>
                <w:cs/>
              </w:rPr>
              <w:t>ยังไม่ได้ตรวจสอบ</w:t>
            </w:r>
          </w:p>
        </w:tc>
        <w:tc>
          <w:tcPr>
            <w:tcW w:w="1584" w:type="dxa"/>
            <w:shd w:val="clear" w:color="auto" w:fill="auto"/>
            <w:hideMark/>
          </w:tcPr>
          <w:p w14:paraId="1BCE5A52" w14:textId="77777777" w:rsidR="00A4127F" w:rsidRPr="001C4E7A" w:rsidRDefault="00A4127F" w:rsidP="00BA5219">
            <w:pPr>
              <w:tabs>
                <w:tab w:val="left" w:pos="2642"/>
                <w:tab w:val="right" w:pos="9744"/>
              </w:tabs>
              <w:suppressAutoHyphens/>
              <w:jc w:val="right"/>
              <w:rPr>
                <w:rFonts w:ascii="Browallia New" w:hAnsi="Browallia New" w:cs="Browallia New"/>
                <w:b/>
                <w:bCs/>
                <w:spacing w:val="-8"/>
                <w:sz w:val="28"/>
                <w:szCs w:val="28"/>
                <w:lang w:val="en-US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pacing w:val="-8"/>
                <w:sz w:val="28"/>
                <w:szCs w:val="28"/>
                <w:cs/>
              </w:rPr>
              <w:t>ยังไม่ได้ตรวจสอบ</w:t>
            </w:r>
          </w:p>
        </w:tc>
      </w:tr>
      <w:tr w:rsidR="00A4127F" w:rsidRPr="001C4E7A" w14:paraId="35C0CE32" w14:textId="77777777" w:rsidTr="001C4E7A">
        <w:trPr>
          <w:cantSplit/>
          <w:trHeight w:val="20"/>
        </w:trPr>
        <w:tc>
          <w:tcPr>
            <w:tcW w:w="5962" w:type="dxa"/>
            <w:shd w:val="clear" w:color="auto" w:fill="auto"/>
          </w:tcPr>
          <w:p w14:paraId="006E247E" w14:textId="77777777" w:rsidR="00A4127F" w:rsidRPr="001C4E7A" w:rsidRDefault="00A4127F" w:rsidP="00BA5219">
            <w:pPr>
              <w:ind w:left="8" w:right="0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C7AB7F0" w14:textId="73928936" w:rsidR="00A4127F" w:rsidRPr="001C4E7A" w:rsidRDefault="00D85F3B" w:rsidP="00BA5219">
            <w:pPr>
              <w:tabs>
                <w:tab w:val="left" w:pos="2642"/>
                <w:tab w:val="right" w:pos="9744"/>
              </w:tabs>
              <w:suppressAutoHyphens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AEF3494" w14:textId="28E03E8C" w:rsidR="00A4127F" w:rsidRPr="001C4E7A" w:rsidRDefault="00D85F3B" w:rsidP="00BA5219">
            <w:pPr>
              <w:tabs>
                <w:tab w:val="left" w:pos="2642"/>
                <w:tab w:val="right" w:pos="9744"/>
              </w:tabs>
              <w:suppressAutoHyphens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A4127F" w:rsidRPr="001C4E7A" w14:paraId="09C29BF8" w14:textId="77777777" w:rsidTr="001C4E7A">
        <w:trPr>
          <w:cantSplit/>
          <w:trHeight w:val="20"/>
        </w:trPr>
        <w:tc>
          <w:tcPr>
            <w:tcW w:w="5962" w:type="dxa"/>
            <w:shd w:val="clear" w:color="auto" w:fill="auto"/>
          </w:tcPr>
          <w:p w14:paraId="40B32DBE" w14:textId="77777777" w:rsidR="00A4127F" w:rsidRPr="001C4E7A" w:rsidRDefault="00A4127F" w:rsidP="00BA5219">
            <w:pPr>
              <w:ind w:left="8" w:right="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  <w:t>กำไรต่อหุ้นขั้นพื้นฐาน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EE9E74" w14:textId="77777777" w:rsidR="00A4127F" w:rsidRPr="001C4E7A" w:rsidRDefault="00A4127F" w:rsidP="00BA5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41861B" w14:textId="77777777" w:rsidR="00A4127F" w:rsidRPr="001C4E7A" w:rsidRDefault="00A4127F" w:rsidP="00BA5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015A89" w:rsidRPr="001C4E7A" w14:paraId="1914052F" w14:textId="77777777" w:rsidTr="001C4E7A">
        <w:trPr>
          <w:cantSplit/>
          <w:trHeight w:val="20"/>
        </w:trPr>
        <w:tc>
          <w:tcPr>
            <w:tcW w:w="5962" w:type="dxa"/>
            <w:shd w:val="clear" w:color="auto" w:fill="auto"/>
          </w:tcPr>
          <w:p w14:paraId="09E62AA0" w14:textId="77777777" w:rsidR="00015A89" w:rsidRPr="001C4E7A" w:rsidRDefault="00015A89" w:rsidP="00015A89">
            <w:pPr>
              <w:ind w:left="8" w:right="0"/>
              <w:rPr>
                <w:rFonts w:ascii="Browallia New" w:hAnsi="Browallia New" w:cs="Browallia New"/>
                <w:b/>
                <w:bCs/>
                <w:sz w:val="28"/>
                <w:szCs w:val="28"/>
                <w:lang w:val="en-US"/>
              </w:rPr>
            </w:pPr>
            <w:bookmarkStart w:id="1" w:name="OLE_LINK1"/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กำไรสำหรับ</w:t>
            </w:r>
            <w:r w:rsidRPr="001C4E7A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รอบระยะเวลา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ที่เป็นของผู้ถือหุ้น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(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  <w:r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DFDF212" w14:textId="33F2F9BC" w:rsidR="00015A89" w:rsidRPr="001C4E7A" w:rsidRDefault="00961F44" w:rsidP="00015A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DE16B1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928</w:t>
            </w:r>
            <w:r w:rsidR="00DE16B1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233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23C9459" w14:textId="61285492" w:rsidR="00015A89" w:rsidRPr="001C4E7A" w:rsidRDefault="00961F44" w:rsidP="00015A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34</w:t>
            </w:r>
            <w:r w:rsidR="00015A8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621</w:t>
            </w:r>
            <w:r w:rsidR="00015A89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527</w:t>
            </w:r>
          </w:p>
        </w:tc>
      </w:tr>
      <w:tr w:rsidR="00015A89" w:rsidRPr="001C4E7A" w14:paraId="4393F3CA" w14:textId="77777777" w:rsidTr="001C4E7A">
        <w:trPr>
          <w:cantSplit/>
          <w:trHeight w:val="20"/>
        </w:trPr>
        <w:tc>
          <w:tcPr>
            <w:tcW w:w="5962" w:type="dxa"/>
            <w:shd w:val="clear" w:color="auto" w:fill="auto"/>
            <w:hideMark/>
          </w:tcPr>
          <w:p w14:paraId="30179073" w14:textId="77777777" w:rsidR="00015A89" w:rsidRPr="001C4E7A" w:rsidRDefault="00015A89" w:rsidP="00015A89">
            <w:pPr>
              <w:ind w:left="8" w:right="0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จำนวนหุ้นสามัญถัวเฉลี่ยถ่วงน้ำหนัก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0D6458" w14:textId="2DF8904D" w:rsidR="00015A89" w:rsidRPr="001C4E7A" w:rsidRDefault="00961F44" w:rsidP="00015A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231</w:t>
            </w:r>
            <w:r w:rsidR="00DE16B1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997</w:t>
            </w:r>
            <w:r w:rsidR="00DE16B1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CF5246" w14:textId="5E7785E3" w:rsidR="00015A89" w:rsidRPr="001C4E7A" w:rsidRDefault="00961F44" w:rsidP="00015A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231</w:t>
            </w:r>
            <w:r w:rsidR="00015A89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997</w:t>
            </w:r>
            <w:r w:rsidR="00015A89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800</w:t>
            </w:r>
          </w:p>
        </w:tc>
      </w:tr>
      <w:tr w:rsidR="00015A89" w:rsidRPr="001C4E7A" w14:paraId="7167921F" w14:textId="77777777" w:rsidTr="001C4E7A">
        <w:trPr>
          <w:cantSplit/>
          <w:trHeight w:val="20"/>
        </w:trPr>
        <w:tc>
          <w:tcPr>
            <w:tcW w:w="5962" w:type="dxa"/>
            <w:shd w:val="clear" w:color="auto" w:fill="auto"/>
            <w:hideMark/>
          </w:tcPr>
          <w:p w14:paraId="1DFC543E" w14:textId="77777777" w:rsidR="00015A89" w:rsidRPr="001C4E7A" w:rsidRDefault="00015A89" w:rsidP="00015A89">
            <w:pPr>
              <w:ind w:left="8" w:right="0"/>
              <w:rPr>
                <w:rFonts w:ascii="Browallia New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US"/>
              </w:rPr>
              <w:t>กำไรต่อหุ้นขั้นพื้นฐาน (บาทต่อหุ้น)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8896A" w14:textId="65AA97F2" w:rsidR="00015A89" w:rsidRPr="001C4E7A" w:rsidRDefault="00961F44" w:rsidP="00015A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DE16B1"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.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C9EDF" w14:textId="03286E18" w:rsidR="00015A89" w:rsidRPr="001C4E7A" w:rsidRDefault="00961F44" w:rsidP="00015A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015A89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.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15</w:t>
            </w:r>
          </w:p>
        </w:tc>
      </w:tr>
      <w:bookmarkEnd w:id="1"/>
    </w:tbl>
    <w:p w14:paraId="301885C4" w14:textId="77777777" w:rsidR="00015A89" w:rsidRPr="001C4E7A" w:rsidRDefault="00015A89" w:rsidP="0062105C">
      <w:pPr>
        <w:ind w:right="0"/>
        <w:jc w:val="thaiDistribute"/>
        <w:outlineLvl w:val="2"/>
        <w:rPr>
          <w:rFonts w:ascii="Browallia New" w:eastAsia="Arial Unicode MS" w:hAnsi="Browallia New" w:cs="Browallia New"/>
          <w:sz w:val="28"/>
          <w:szCs w:val="28"/>
          <w:lang w:val="en-US"/>
        </w:rPr>
      </w:pPr>
    </w:p>
    <w:p w14:paraId="2F9D623A" w14:textId="77777777" w:rsidR="00E7464A" w:rsidRPr="001C4E7A" w:rsidRDefault="00E7464A" w:rsidP="0062105C">
      <w:pPr>
        <w:ind w:right="0"/>
        <w:jc w:val="thaiDistribute"/>
        <w:outlineLvl w:val="2"/>
        <w:rPr>
          <w:rFonts w:ascii="Browallia New" w:eastAsia="Arial Unicode MS" w:hAnsi="Browallia New" w:cs="Browallia New"/>
          <w:sz w:val="28"/>
          <w:szCs w:val="28"/>
          <w:lang w:val="en-US"/>
        </w:rPr>
      </w:pPr>
      <w:r w:rsidRPr="001C4E7A">
        <w:rPr>
          <w:rFonts w:ascii="Browallia New" w:eastAsia="Arial Unicode MS" w:hAnsi="Browallia New" w:cs="Browallia New"/>
          <w:sz w:val="28"/>
          <w:szCs w:val="28"/>
          <w:cs/>
          <w:lang w:val="en-US"/>
        </w:rPr>
        <w:t>บริษัทไม่มีการออกหุ้นสามัญเทียบเท่าปรับลดในระหว่าง</w:t>
      </w:r>
      <w:r w:rsidR="00041F90" w:rsidRPr="001C4E7A">
        <w:rPr>
          <w:rFonts w:ascii="Browallia New" w:hAnsi="Browallia New" w:cs="Browallia New"/>
          <w:spacing w:val="-4"/>
          <w:sz w:val="28"/>
          <w:szCs w:val="28"/>
          <w:cs/>
        </w:rPr>
        <w:t>รอบระยะเวลา</w:t>
      </w:r>
    </w:p>
    <w:p w14:paraId="43CE2848" w14:textId="4DFC516A" w:rsidR="0062105C" w:rsidRPr="001C4E7A" w:rsidRDefault="0062105C" w:rsidP="0062105C">
      <w:pPr>
        <w:ind w:right="0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F32A6E" w:rsidRPr="001C4E7A" w14:paraId="3D2729E5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56EC2A7F" w14:textId="0F3465FD" w:rsidR="00F32A6E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bookmarkStart w:id="2" w:name="_Hlk139290572"/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13</w:t>
            </w:r>
            <w:r w:rsidR="00F32A6E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F32A6E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ภาษีเงินได้</w:t>
            </w:r>
          </w:p>
        </w:tc>
      </w:tr>
      <w:bookmarkEnd w:id="2"/>
    </w:tbl>
    <w:p w14:paraId="44A4B9F4" w14:textId="56B6D0D3" w:rsidR="00775A66" w:rsidRPr="001C4E7A" w:rsidRDefault="00775A66" w:rsidP="00CA4BB8">
      <w:pPr>
        <w:ind w:right="0"/>
        <w:rPr>
          <w:rFonts w:ascii="Browallia New" w:hAnsi="Browallia New" w:cs="Browallia New"/>
          <w:sz w:val="28"/>
          <w:szCs w:val="28"/>
          <w:cs/>
        </w:rPr>
      </w:pPr>
    </w:p>
    <w:p w14:paraId="6F23F350" w14:textId="022C02D9" w:rsidR="00015A89" w:rsidRPr="00BD1299" w:rsidRDefault="00015A89" w:rsidP="002F7EC3">
      <w:pPr>
        <w:ind w:right="0"/>
        <w:jc w:val="thaiDistribute"/>
        <w:rPr>
          <w:rFonts w:ascii="Browallia New" w:hAnsi="Browallia New" w:cs="Browallia New"/>
          <w:spacing w:val="-14"/>
          <w:sz w:val="28"/>
          <w:szCs w:val="28"/>
        </w:rPr>
      </w:pP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 xml:space="preserve"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 สำหรับรอบระยะเวลาสามเดือนสิ้นสุดวันที่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31</w:t>
      </w:r>
      <w:r w:rsidRPr="00BD1299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 xml:space="preserve">มีนาคม พ.ศ.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2568</w:t>
      </w:r>
      <w:r w:rsidRPr="00BD1299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 xml:space="preserve">คืออัตราร้อยละ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20</w:t>
      </w:r>
      <w:r w:rsidR="00577E63" w:rsidRPr="00BD1299">
        <w:rPr>
          <w:rFonts w:ascii="Browallia New" w:hAnsi="Browallia New" w:cs="Browallia New"/>
          <w:spacing w:val="-14"/>
          <w:sz w:val="28"/>
          <w:szCs w:val="28"/>
          <w:cs/>
        </w:rPr>
        <w:t>.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01</w:t>
      </w: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 xml:space="preserve"> (ประมาณการอัตราภาษีเงินได้ที่ใช้ในรอบระยะเวลาสามเดือนสิ้นสุดวันที่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31</w:t>
      </w:r>
      <w:r w:rsidRPr="00BD1299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 xml:space="preserve">มีนาคม พ.ศ.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2567</w:t>
      </w:r>
      <w:r w:rsidR="00980D26" w:rsidRPr="00BD1299">
        <w:rPr>
          <w:rFonts w:ascii="Browallia New" w:hAnsi="Browallia New" w:cs="Browallia New"/>
          <w:spacing w:val="-14"/>
          <w:sz w:val="28"/>
          <w:szCs w:val="28"/>
        </w:rPr>
        <w:t xml:space="preserve"> </w:t>
      </w: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 xml:space="preserve">คืออัตราร้อยละ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9</w:t>
      </w:r>
      <w:r w:rsidR="00980D26" w:rsidRPr="00BD1299">
        <w:rPr>
          <w:rFonts w:ascii="Browallia New" w:hAnsi="Browallia New" w:cs="Browallia New"/>
          <w:spacing w:val="-14"/>
          <w:sz w:val="28"/>
          <w:szCs w:val="28"/>
        </w:rPr>
        <w:t>.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87</w:t>
      </w:r>
      <w:r w:rsidRPr="00BD1299">
        <w:rPr>
          <w:rFonts w:ascii="Browallia New" w:hAnsi="Browallia New" w:cs="Browallia New"/>
          <w:spacing w:val="-14"/>
          <w:sz w:val="28"/>
          <w:szCs w:val="28"/>
          <w:cs/>
        </w:rPr>
        <w:t>)</w:t>
      </w:r>
      <w:r w:rsidR="002F7EC3" w:rsidRPr="00BD1299">
        <w:rPr>
          <w:rFonts w:ascii="Browallia New" w:hAnsi="Browallia New" w:cs="Browallia New" w:hint="cs"/>
          <w:spacing w:val="-14"/>
          <w:sz w:val="28"/>
          <w:szCs w:val="28"/>
          <w:cs/>
        </w:rPr>
        <w:t xml:space="preserve"> </w:t>
      </w:r>
      <w:r w:rsidR="004955F5" w:rsidRPr="004955F5">
        <w:rPr>
          <w:rFonts w:ascii="Browallia New" w:hAnsi="Browallia New" w:cs="Browallia New"/>
          <w:spacing w:val="-14"/>
          <w:sz w:val="28"/>
          <w:szCs w:val="28"/>
          <w:cs/>
        </w:rPr>
        <w:t xml:space="preserve">อัตราภาษีเงินได้ถัวเฉลี่ยถ่วงน้ำหนักเปลี่ยนแปลงจากงวดก่อนเนื่องจากบริษัทได้รับสิทธิและประโยชน์จาก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ตามบัตรส่งเสริมการลงทุนจากสำนักงานคณะกรรมการส่งเสริมการลงทุนซึ่งใช้สิทธิครบแล้วในปี พ.ศ. </w:t>
      </w:r>
      <w:r w:rsidR="00961F44" w:rsidRPr="00961F44">
        <w:rPr>
          <w:rFonts w:ascii="Browallia New" w:hAnsi="Browallia New" w:cs="Browallia New"/>
          <w:spacing w:val="-14"/>
          <w:sz w:val="28"/>
          <w:szCs w:val="28"/>
        </w:rPr>
        <w:t>2567</w:t>
      </w:r>
    </w:p>
    <w:p w14:paraId="024AF628" w14:textId="451C9512" w:rsidR="00775A66" w:rsidRPr="00873C8D" w:rsidRDefault="00775A66" w:rsidP="00F32A6E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6352EA34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10D1FFE7" w14:textId="4C37F79F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14</w:t>
            </w:r>
            <w:r w:rsidR="001D7C38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1D7C38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ภาระผูกพัน</w:t>
            </w:r>
          </w:p>
        </w:tc>
      </w:tr>
    </w:tbl>
    <w:p w14:paraId="7EEFC0F3" w14:textId="77777777" w:rsidR="00933D8F" w:rsidRPr="001C4E7A" w:rsidRDefault="00933D8F" w:rsidP="001D7C38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ECA3857" w14:textId="5A2A2B03" w:rsidR="00933D8F" w:rsidRPr="001C4E7A" w:rsidRDefault="007D71B3" w:rsidP="007D71B3">
      <w:pPr>
        <w:pStyle w:val="Heading2"/>
        <w:ind w:hanging="540"/>
        <w:rPr>
          <w:rFonts w:ascii="Browallia New" w:hAnsi="Browallia New" w:cs="Browallia New"/>
          <w:lang w:val="en-US"/>
        </w:rPr>
      </w:pPr>
      <w:r>
        <w:rPr>
          <w:rFonts w:ascii="Browallia New" w:hAnsi="Browallia New" w:cs="Browallia New"/>
        </w:rPr>
        <w:tab/>
      </w:r>
      <w:r w:rsidR="00933D8F" w:rsidRPr="001C4E7A">
        <w:rPr>
          <w:rFonts w:ascii="Browallia New" w:hAnsi="Browallia New" w:cs="Browallia New"/>
          <w:cs/>
          <w:lang w:val="en-US"/>
        </w:rPr>
        <w:t>ภาระผูกพันที่</w:t>
      </w:r>
      <w:r w:rsidR="00E44A4E" w:rsidRPr="001C4E7A">
        <w:rPr>
          <w:rFonts w:ascii="Browallia New" w:hAnsi="Browallia New" w:cs="Browallia New"/>
          <w:cs/>
          <w:lang w:val="en-US"/>
        </w:rPr>
        <w:t>เป็น</w:t>
      </w:r>
      <w:r w:rsidR="00933D8F" w:rsidRPr="001C4E7A">
        <w:rPr>
          <w:rFonts w:ascii="Browallia New" w:hAnsi="Browallia New" w:cs="Browallia New"/>
          <w:cs/>
          <w:lang w:val="en-US"/>
        </w:rPr>
        <w:t>รายจ่ายฝ่ายทุน</w:t>
      </w:r>
    </w:p>
    <w:p w14:paraId="3EE04A6E" w14:textId="77777777" w:rsidR="00933D8F" w:rsidRPr="001C4E7A" w:rsidRDefault="00933D8F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p w14:paraId="3D943C39" w14:textId="6FD2B68F" w:rsidR="00933D8F" w:rsidRPr="001C4E7A" w:rsidRDefault="00933D8F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ภาระผูกพันที่เป็นข้อผูกมัด ณ 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F2107" w:rsidRPr="001C4E7A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และวันที่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ธันวาคม </w:t>
      </w:r>
      <w:r w:rsidR="009F2107" w:rsidRPr="001C4E7A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="00E43DC7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>ที่เกี่ยวข้องกับรายจ่ายฝ่ายทุนซึ่งยังไม่ได้รับรู้ใน</w:t>
      </w:r>
      <w:r w:rsidR="00D972C4" w:rsidRPr="001C4E7A">
        <w:rPr>
          <w:rFonts w:ascii="Browallia New" w:hAnsi="Browallia New" w:cs="Browallia New"/>
          <w:sz w:val="28"/>
          <w:szCs w:val="28"/>
          <w:cs/>
          <w:lang w:val="en-US"/>
        </w:rPr>
        <w:t>ข้อมูลทาง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>การเงินมีดังนี้</w:t>
      </w:r>
    </w:p>
    <w:p w14:paraId="7AD71D83" w14:textId="77777777" w:rsidR="0062105C" w:rsidRPr="001C4E7A" w:rsidRDefault="0062105C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5832"/>
        <w:gridCol w:w="1656"/>
        <w:gridCol w:w="1656"/>
      </w:tblGrid>
      <w:tr w:rsidR="0030487F" w:rsidRPr="001C4E7A" w14:paraId="0E04CA6D" w14:textId="77777777" w:rsidTr="000C36FA"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9941D62" w14:textId="77777777" w:rsidR="00933D8F" w:rsidRPr="001C4E7A" w:rsidRDefault="00933D8F" w:rsidP="007D71B3">
            <w:pPr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37F692" w14:textId="40FDDC60" w:rsidR="00933D8F" w:rsidRPr="001C4E7A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ยังไม่ได้ตรวจสอบ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มีนาคม</w:t>
            </w:r>
            <w:r w:rsidR="0079066A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</w:t>
            </w:r>
          </w:p>
          <w:p w14:paraId="27FAFAD5" w14:textId="386FD4A9" w:rsidR="00933D8F" w:rsidRPr="001C4E7A" w:rsidRDefault="009F2107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59545" w14:textId="77777777" w:rsidR="00C11E41" w:rsidRPr="001C4E7A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ตรวจสอบแล้ว </w:t>
            </w:r>
          </w:p>
          <w:p w14:paraId="53EC5461" w14:textId="17D4ED95" w:rsidR="00C11E41" w:rsidRPr="001C4E7A" w:rsidRDefault="00961F44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61F44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933D8F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ธันวาคม </w:t>
            </w:r>
          </w:p>
          <w:p w14:paraId="2C6DDEB0" w14:textId="4490113C" w:rsidR="00933D8F" w:rsidRPr="001C4E7A" w:rsidRDefault="009F2107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30487F" w:rsidRPr="001C4E7A" w14:paraId="2BA84D00" w14:textId="77777777" w:rsidTr="000C36FA"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D66BD2" w14:textId="77777777" w:rsidR="00933D8F" w:rsidRPr="001C4E7A" w:rsidRDefault="00933D8F" w:rsidP="007D71B3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F34849" w14:textId="77777777" w:rsidR="00933D8F" w:rsidRPr="001C4E7A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8C8B4" w14:textId="77777777" w:rsidR="00933D8F" w:rsidRPr="001C4E7A" w:rsidRDefault="00933D8F" w:rsidP="007D71B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30487F" w:rsidRPr="001C4E7A" w14:paraId="21AE9433" w14:textId="77777777" w:rsidTr="000C36FA"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29EC7E6" w14:textId="77777777" w:rsidR="00933D8F" w:rsidRPr="001C4E7A" w:rsidRDefault="00933D8F" w:rsidP="007D71B3">
            <w:pPr>
              <w:tabs>
                <w:tab w:val="left" w:pos="1800"/>
              </w:tabs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067A6A9" w14:textId="77777777" w:rsidR="00933D8F" w:rsidRPr="001C4E7A" w:rsidRDefault="00933D8F" w:rsidP="007D71B3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3716EA6" w14:textId="77777777" w:rsidR="00933D8F" w:rsidRPr="001C4E7A" w:rsidRDefault="00933D8F" w:rsidP="007D71B3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97A4F" w:rsidRPr="001C4E7A" w14:paraId="4F973345" w14:textId="77777777" w:rsidTr="000C36FA"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81D5A" w14:textId="77777777" w:rsidR="00A97A4F" w:rsidRPr="001C4E7A" w:rsidRDefault="00A97A4F" w:rsidP="007D71B3">
            <w:pPr>
              <w:spacing w:before="10" w:after="1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อาคารและเครื่องจักร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0AE1B5" w14:textId="6259014D" w:rsidR="00A97A4F" w:rsidRPr="001C4E7A" w:rsidRDefault="00961F44" w:rsidP="007D71B3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216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947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706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81B8B2" w14:textId="40B46214" w:rsidR="00A97A4F" w:rsidRPr="001C4E7A" w:rsidRDefault="00961F44" w:rsidP="007D71B3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175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696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153</w:t>
            </w:r>
          </w:p>
        </w:tc>
      </w:tr>
      <w:tr w:rsidR="00A97A4F" w:rsidRPr="001C4E7A" w14:paraId="3A08F11B" w14:textId="77777777" w:rsidTr="000C36FA"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96B727" w14:textId="77777777" w:rsidR="00A97A4F" w:rsidRPr="001C4E7A" w:rsidRDefault="00A97A4F" w:rsidP="007D71B3">
            <w:pPr>
              <w:spacing w:before="10" w:after="10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โปรแกรมคอมพิวเตอร์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D5240" w14:textId="2A983A24" w:rsidR="00A97A4F" w:rsidRPr="001C4E7A" w:rsidRDefault="00961F44" w:rsidP="007D71B3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316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491720" w14:textId="3F9E6194" w:rsidR="00A97A4F" w:rsidRPr="001C4E7A" w:rsidRDefault="00961F44" w:rsidP="007D71B3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712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186</w:t>
            </w:r>
          </w:p>
        </w:tc>
      </w:tr>
      <w:tr w:rsidR="00A97A4F" w:rsidRPr="001C4E7A" w14:paraId="44711A35" w14:textId="77777777" w:rsidTr="000C36FA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6616B" w14:textId="77777777" w:rsidR="00A97A4F" w:rsidRPr="001C4E7A" w:rsidRDefault="00A97A4F" w:rsidP="007D71B3">
            <w:pPr>
              <w:spacing w:before="10" w:after="10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3F9B8" w14:textId="5EBC4A3E" w:rsidR="00A97A4F" w:rsidRPr="001C4E7A" w:rsidRDefault="00961F44" w:rsidP="007D71B3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217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264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392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FFC5B" w14:textId="580117EB" w:rsidR="00A97A4F" w:rsidRPr="001C4E7A" w:rsidRDefault="00961F44" w:rsidP="007D71B3">
            <w:pPr>
              <w:spacing w:before="10" w:after="1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176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408</w:t>
            </w:r>
            <w:r w:rsidR="00A97A4F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339</w:t>
            </w:r>
          </w:p>
        </w:tc>
      </w:tr>
    </w:tbl>
    <w:p w14:paraId="187A5788" w14:textId="77777777" w:rsidR="001F5E14" w:rsidRPr="001C4E7A" w:rsidRDefault="001F5E14" w:rsidP="0098765C">
      <w:pPr>
        <w:pStyle w:val="Heading2"/>
        <w:tabs>
          <w:tab w:val="left" w:pos="540"/>
        </w:tabs>
        <w:ind w:left="540" w:hanging="540"/>
        <w:rPr>
          <w:rFonts w:ascii="Browallia New" w:hAnsi="Browallia New" w:cs="Browallia New"/>
        </w:rPr>
      </w:pPr>
    </w:p>
    <w:p w14:paraId="2949E434" w14:textId="2EC50214" w:rsidR="00933D8F" w:rsidRPr="001C4E7A" w:rsidRDefault="00961F44" w:rsidP="0098765C">
      <w:pPr>
        <w:pStyle w:val="Heading2"/>
        <w:tabs>
          <w:tab w:val="left" w:pos="540"/>
        </w:tabs>
        <w:ind w:left="540" w:hanging="540"/>
        <w:rPr>
          <w:rFonts w:ascii="Browallia New" w:hAnsi="Browallia New" w:cs="Browallia New"/>
          <w:lang w:val="en-US"/>
        </w:rPr>
      </w:pPr>
      <w:r w:rsidRPr="00961F44">
        <w:rPr>
          <w:rFonts w:ascii="Browallia New" w:hAnsi="Browallia New" w:cs="Browallia New"/>
        </w:rPr>
        <w:t>15</w:t>
      </w:r>
      <w:r w:rsidR="007D71B3">
        <w:rPr>
          <w:rFonts w:ascii="Browallia New" w:hAnsi="Browallia New" w:cs="Browallia New"/>
        </w:rPr>
        <w:tab/>
      </w:r>
      <w:r w:rsidR="00933D8F" w:rsidRPr="001C4E7A">
        <w:rPr>
          <w:rFonts w:ascii="Browallia New" w:hAnsi="Browallia New" w:cs="Browallia New"/>
          <w:cs/>
          <w:lang w:val="en-US"/>
        </w:rPr>
        <w:t>หนังสือค้ำประกันธนาคาร</w:t>
      </w:r>
      <w:r w:rsidR="00D1219F" w:rsidRPr="001C4E7A">
        <w:rPr>
          <w:rFonts w:ascii="Browallia New" w:hAnsi="Browallia New" w:cs="Browallia New"/>
          <w:cs/>
          <w:lang w:val="en-US"/>
        </w:rPr>
        <w:t xml:space="preserve"> </w:t>
      </w:r>
    </w:p>
    <w:p w14:paraId="12C476EF" w14:textId="77777777" w:rsidR="00933D8F" w:rsidRPr="001C4E7A" w:rsidRDefault="00933D8F" w:rsidP="00055DC5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p w14:paraId="161372B6" w14:textId="11CF32BE" w:rsidR="00933D8F" w:rsidRPr="001C4E7A" w:rsidRDefault="00933D8F" w:rsidP="007D71B3">
      <w:pPr>
        <w:ind w:right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ณ 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9F2107"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บริษัทมีหนังสือค้ำประกันที่ออกโดยธนาคารสำหรับการใช้ไฟฟ้าเป็นจำนวน</w:t>
      </w:r>
      <w:r w:rsidR="0076794A" w:rsidRPr="001C4E7A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200</w:t>
      </w:r>
      <w:r w:rsidR="00A97A4F" w:rsidRPr="001C4E7A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="00A97A4F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>บาท (</w:t>
      </w:r>
      <w:r w:rsidR="00961F44" w:rsidRPr="00961F44">
        <w:rPr>
          <w:rFonts w:ascii="Browallia New" w:hAnsi="Browallia New" w:cs="Browallia New"/>
          <w:sz w:val="28"/>
          <w:szCs w:val="28"/>
        </w:rPr>
        <w:t>31</w:t>
      </w:r>
      <w:r w:rsidR="003A4E37"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ธันวาคม </w:t>
      </w:r>
      <w:r w:rsidR="009F2107"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="002907DA"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lang w:val="en-US"/>
        </w:rPr>
        <w:t>:</w:t>
      </w:r>
      <w:r w:rsidR="00DE21F8"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200</w:t>
      </w:r>
      <w:r w:rsidR="00F54EB2" w:rsidRPr="001C4E7A">
        <w:rPr>
          <w:rFonts w:ascii="Browallia New" w:hAnsi="Browallia New" w:cs="Browallia New"/>
          <w:sz w:val="28"/>
          <w:szCs w:val="28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</w:rPr>
        <w:t>000</w:t>
      </w:r>
      <w:r w:rsidR="00F54EB2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>บาท)</w:t>
      </w:r>
    </w:p>
    <w:p w14:paraId="24DB03C4" w14:textId="63CC1CE8" w:rsidR="00345DD1" w:rsidRPr="001C4E7A" w:rsidRDefault="00345DD1" w:rsidP="001C4E7A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19612631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12C3E5D" w14:textId="0AC1E7CC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16</w:t>
            </w:r>
            <w:r w:rsidR="00247344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247344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3F02E651" w14:textId="77777777" w:rsidR="00A218EA" w:rsidRPr="001C4E7A" w:rsidRDefault="00A218EA" w:rsidP="001C4E7A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p w14:paraId="6D4A7F76" w14:textId="77777777" w:rsidR="00060C19" w:rsidRPr="001C4E7A" w:rsidRDefault="00060C19" w:rsidP="00060C19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>ความสัมพันธ์ระหว่างบริษัทและกิจการที่เกี่ยวข้องกันที่มีรายการระหว่างกันเป็นดังต่อไปนี้</w:t>
      </w:r>
    </w:p>
    <w:p w14:paraId="5E08C5B4" w14:textId="77777777" w:rsidR="00060C19" w:rsidRPr="001C4E7A" w:rsidRDefault="00060C19" w:rsidP="001C4E7A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tbl>
      <w:tblPr>
        <w:tblW w:w="9014" w:type="dxa"/>
        <w:tblInd w:w="108" w:type="dxa"/>
        <w:tblLook w:val="04A0" w:firstRow="1" w:lastRow="0" w:firstColumn="1" w:lastColumn="0" w:noHBand="0" w:noVBand="1"/>
      </w:tblPr>
      <w:tblGrid>
        <w:gridCol w:w="5270"/>
        <w:gridCol w:w="3744"/>
      </w:tblGrid>
      <w:tr w:rsidR="00060C19" w:rsidRPr="001C4E7A" w14:paraId="49AA8847" w14:textId="77777777" w:rsidTr="000C36FA">
        <w:trPr>
          <w:trHeight w:val="288"/>
        </w:trPr>
        <w:tc>
          <w:tcPr>
            <w:tcW w:w="52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583B4" w14:textId="77777777" w:rsidR="00060C19" w:rsidRPr="001C4E7A" w:rsidRDefault="00060C19" w:rsidP="00CD1822">
            <w:pPr>
              <w:ind w:left="-105" w:right="0"/>
              <w:jc w:val="center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eastAsia="en-GB"/>
              </w:rPr>
              <w:t>ชื่อกิจการ</w:t>
            </w:r>
          </w:p>
        </w:tc>
        <w:tc>
          <w:tcPr>
            <w:tcW w:w="37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EA46CA" w14:textId="77777777" w:rsidR="00060C19" w:rsidRPr="001C4E7A" w:rsidRDefault="00060C19" w:rsidP="00CD1822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cs/>
                <w:lang w:eastAsia="en-GB"/>
              </w:rPr>
              <w:t>ลักษณะความสัมพันธ์</w:t>
            </w:r>
          </w:p>
        </w:tc>
      </w:tr>
      <w:tr w:rsidR="00060C19" w:rsidRPr="001C4E7A" w14:paraId="3D24D855" w14:textId="77777777" w:rsidTr="000C36FA">
        <w:trPr>
          <w:trHeight w:val="144"/>
        </w:trPr>
        <w:tc>
          <w:tcPr>
            <w:tcW w:w="52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3ADDEA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6036D9" w14:textId="77777777" w:rsidR="00060C19" w:rsidRPr="001C4E7A" w:rsidRDefault="00060C19" w:rsidP="00CD1822">
            <w:pPr>
              <w:ind w:right="0"/>
              <w:rPr>
                <w:rFonts w:ascii="Browallia New" w:eastAsia="Times New Roman" w:hAnsi="Browallia New" w:cs="Browallia New"/>
                <w:sz w:val="12"/>
                <w:szCs w:val="12"/>
                <w:cs/>
                <w:lang w:eastAsia="en-GB"/>
              </w:rPr>
            </w:pPr>
          </w:p>
        </w:tc>
      </w:tr>
      <w:tr w:rsidR="00060C19" w:rsidRPr="001C4E7A" w14:paraId="7F7C989D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8C02E1" w14:textId="77777777" w:rsidR="00060C19" w:rsidRPr="001C4E7A" w:rsidRDefault="00BB18B7" w:rsidP="00346B86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เคเจแอล อีเลคทริค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B574EF4" w14:textId="77777777" w:rsidR="00060C19" w:rsidRPr="001C4E7A" w:rsidRDefault="00BB18B7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บริษัทใหญ่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, 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060C19" w:rsidRPr="001C4E7A" w14:paraId="58CD29DF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F7C528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โฟร์ชอป มินิมาร์ท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1536EC3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060C19" w:rsidRPr="001C4E7A" w14:paraId="456F20D3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CC3397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ซี.พี.เอ็น. อีเล็คทริคอล ฟิวเจอร์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1E4110F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1C4E7A" w14:paraId="1634C5AA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34B1737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คิด ทำ ใช้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2C68DA6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1C4E7A" w14:paraId="782A308A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8FD29F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  <w:t xml:space="preserve"> 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พี เค เอส ออโต้ เซอร์วิส เซ็นเตอร์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8FC94D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1C4E7A" w14:paraId="5FCC5CD0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9511DC" w14:textId="77777777" w:rsidR="00060C19" w:rsidRPr="001C4E7A" w:rsidRDefault="00060C19" w:rsidP="00060C19">
            <w:pPr>
              <w:ind w:left="-105" w:right="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ไทย</w:t>
            </w: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เทคนิค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อีเล็คตริค มีนบุรี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2DAD28E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1C4E7A" w14:paraId="0CCE6531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117F7D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ไทยบำรุงเอ็นจีเนียริ่ง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54B5C7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060C19" w:rsidRPr="001C4E7A" w14:paraId="08E4B7C6" w14:textId="77777777" w:rsidTr="000C36FA">
        <w:trPr>
          <w:trHeight w:val="288"/>
        </w:trPr>
        <w:tc>
          <w:tcPr>
            <w:tcW w:w="5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0CD0BB" w14:textId="77777777" w:rsidR="00060C19" w:rsidRPr="001C4E7A" w:rsidRDefault="00060C19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ไทยบำรุงการไฟฟ้า จำกัด</w:t>
            </w:r>
          </w:p>
        </w:tc>
        <w:tc>
          <w:tcPr>
            <w:tcW w:w="374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7B07E29" w14:textId="77777777" w:rsidR="00060C19" w:rsidRPr="001C4E7A" w:rsidRDefault="00060C19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CD1822" w:rsidRPr="001C4E7A" w14:paraId="78B9C031" w14:textId="77777777" w:rsidTr="00E148FB">
        <w:trPr>
          <w:trHeight w:val="288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AE858" w14:textId="77777777" w:rsidR="00CD1822" w:rsidRPr="001C4E7A" w:rsidRDefault="00CD1822" w:rsidP="00CD1822">
            <w:pPr>
              <w:ind w:left="-105"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บริษัท ธนกร อินเตอร์ซัพพลาย จำกัด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04167" w14:textId="77777777" w:rsidR="00CD1822" w:rsidRPr="001C4E7A" w:rsidRDefault="00CD1822" w:rsidP="002C0866">
            <w:pPr>
              <w:ind w:right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</w:pPr>
            <w:r w:rsidRPr="001C4E7A"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</w:tbl>
    <w:p w14:paraId="6BC40CC4" w14:textId="61CA6D70" w:rsidR="00060C19" w:rsidRPr="001C4E7A" w:rsidRDefault="00060C19" w:rsidP="001C4E7A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p w14:paraId="204CF064" w14:textId="77777777" w:rsidR="00F4379F" w:rsidRPr="001C4E7A" w:rsidRDefault="00F4379F" w:rsidP="00247344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1C4E7A">
        <w:rPr>
          <w:rFonts w:ascii="Browallia New" w:hAnsi="Browallia New" w:cs="Browallia New"/>
          <w:b/>
          <w:bCs/>
          <w:sz w:val="28"/>
          <w:szCs w:val="28"/>
          <w:cs/>
        </w:rPr>
        <w:t>รายการกับบุคคลหรือกิจการที่เกี่ยวข้องกัน</w:t>
      </w:r>
    </w:p>
    <w:p w14:paraId="42AEE3A0" w14:textId="77777777" w:rsidR="00A218EA" w:rsidRPr="001C4E7A" w:rsidRDefault="00A218EA" w:rsidP="00247344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p w14:paraId="4A5F4CE9" w14:textId="56FBC0C2" w:rsidR="00A218EA" w:rsidRPr="001C4E7A" w:rsidRDefault="00A218EA" w:rsidP="00247344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  <w:r w:rsidRPr="001C4E7A">
        <w:rPr>
          <w:rFonts w:ascii="Browallia New" w:hAnsi="Browallia New" w:cs="Browallia New"/>
          <w:spacing w:val="-6"/>
          <w:sz w:val="28"/>
          <w:szCs w:val="28"/>
          <w:cs/>
        </w:rPr>
        <w:t>รายการกับบุคคลหรือกิจการที่เกี่ยวข้องกัน</w:t>
      </w:r>
      <w:r w:rsidR="00EF05AE" w:rsidRPr="001C4E7A">
        <w:rPr>
          <w:rFonts w:ascii="Browallia New" w:hAnsi="Browallia New" w:cs="Browallia New"/>
          <w:spacing w:val="-6"/>
          <w:sz w:val="28"/>
          <w:szCs w:val="28"/>
          <w:cs/>
        </w:rPr>
        <w:t>สำหรับ</w:t>
      </w:r>
      <w:r w:rsidR="00041F90" w:rsidRPr="001C4E7A">
        <w:rPr>
          <w:rFonts w:ascii="Browallia New" w:hAnsi="Browallia New" w:cs="Browallia New"/>
          <w:spacing w:val="-4"/>
          <w:sz w:val="28"/>
          <w:szCs w:val="28"/>
          <w:cs/>
        </w:rPr>
        <w:t>รอบระยะเวลา</w:t>
      </w:r>
      <w:r w:rsidR="004819FC" w:rsidRPr="001C4E7A">
        <w:rPr>
          <w:rFonts w:ascii="Browallia New" w:hAnsi="Browallia New" w:cs="Browallia New"/>
          <w:spacing w:val="-6"/>
          <w:sz w:val="28"/>
          <w:szCs w:val="28"/>
          <w:cs/>
        </w:rPr>
        <w:t>สาม</w:t>
      </w:r>
      <w:r w:rsidR="00902A5B" w:rsidRPr="001C4E7A">
        <w:rPr>
          <w:rFonts w:ascii="Browallia New" w:hAnsi="Browallia New" w:cs="Browallia New"/>
          <w:spacing w:val="-6"/>
          <w:sz w:val="28"/>
          <w:szCs w:val="28"/>
          <w:cs/>
        </w:rPr>
        <w:t>เ</w:t>
      </w:r>
      <w:r w:rsidR="006A0AEF" w:rsidRPr="001C4E7A">
        <w:rPr>
          <w:rFonts w:ascii="Browallia New" w:hAnsi="Browallia New" w:cs="Browallia New"/>
          <w:spacing w:val="-6"/>
          <w:sz w:val="28"/>
          <w:szCs w:val="28"/>
          <w:cs/>
        </w:rPr>
        <w:t>ดือน</w:t>
      </w:r>
      <w:r w:rsidR="00EF05AE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สิ้นสุดวันที่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31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  <w:cs/>
        </w:rPr>
        <w:t>มีนาคม</w:t>
      </w:r>
      <w:r w:rsidR="0079066A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2568</w:t>
      </w:r>
      <w:r w:rsidR="00EF05AE" w:rsidRPr="001C4E7A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="008921E5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และ </w:t>
      </w:r>
      <w:r w:rsidR="009F2107" w:rsidRPr="001C4E7A">
        <w:rPr>
          <w:rFonts w:ascii="Browallia New" w:hAnsi="Browallia New" w:cs="Browallia New"/>
          <w:spacing w:val="-6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pacing w:val="-6"/>
          <w:sz w:val="28"/>
          <w:szCs w:val="28"/>
        </w:rPr>
        <w:t>2567</w:t>
      </w:r>
      <w:r w:rsidR="008921E5" w:rsidRPr="001C4E7A">
        <w:rPr>
          <w:rFonts w:ascii="Browallia New" w:hAnsi="Browallia New" w:cs="Browallia New"/>
          <w:spacing w:val="-2"/>
          <w:sz w:val="28"/>
          <w:szCs w:val="28"/>
        </w:rPr>
        <w:t xml:space="preserve"> </w:t>
      </w:r>
      <w:r w:rsidR="00EF05AE" w:rsidRPr="001C4E7A">
        <w:rPr>
          <w:rFonts w:ascii="Browallia New" w:hAnsi="Browallia New" w:cs="Browallia New"/>
          <w:spacing w:val="-2"/>
          <w:sz w:val="28"/>
          <w:szCs w:val="28"/>
          <w:cs/>
        </w:rPr>
        <w:t>มีดังนี้</w:t>
      </w:r>
    </w:p>
    <w:p w14:paraId="4516740A" w14:textId="77777777" w:rsidR="00A4127F" w:rsidRPr="001C4E7A" w:rsidRDefault="00A4127F" w:rsidP="00A4127F">
      <w:pPr>
        <w:ind w:left="540" w:right="0"/>
        <w:jc w:val="thaiDistribute"/>
        <w:rPr>
          <w:rFonts w:ascii="Browallia New" w:hAnsi="Browallia New" w:cs="Browallia New"/>
          <w:lang w:val="en-US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5778"/>
        <w:gridCol w:w="1656"/>
        <w:gridCol w:w="1710"/>
      </w:tblGrid>
      <w:tr w:rsidR="00A4127F" w:rsidRPr="001C4E7A" w14:paraId="10D3F8B7" w14:textId="77777777" w:rsidTr="000C36FA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6E84F8" w14:textId="77777777" w:rsidR="00A4127F" w:rsidRPr="001C4E7A" w:rsidRDefault="00A4127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EFCFB2" w14:textId="391457EF" w:rsidR="00A4127F" w:rsidRPr="001C4E7A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ยังไม่ได้ตรวจสอบ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  <w:r w:rsidR="0079066A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5DFFC2F1" w14:textId="1B8EA80C" w:rsidR="00A4127F" w:rsidRPr="001C4E7A" w:rsidRDefault="009F2107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E68B51" w14:textId="77777777" w:rsidR="00A4127F" w:rsidRPr="001C4E7A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ยังไม่ได้ตรวจสอบ</w:t>
            </w:r>
          </w:p>
          <w:p w14:paraId="227B6E41" w14:textId="74712ED9" w:rsidR="00A4127F" w:rsidRPr="001C4E7A" w:rsidRDefault="00961F44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  <w:r w:rsidR="0079066A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7441868E" w14:textId="7C1E23B6" w:rsidR="00A4127F" w:rsidRPr="001C4E7A" w:rsidRDefault="009F2107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</w:tc>
      </w:tr>
      <w:tr w:rsidR="00A4127F" w:rsidRPr="001C4E7A" w14:paraId="3C9DAE69" w14:textId="77777777" w:rsidTr="000C36FA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F9332A" w14:textId="77777777" w:rsidR="00A4127F" w:rsidRPr="001C4E7A" w:rsidRDefault="00A4127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C8BF4" w14:textId="77777777" w:rsidR="00A4127F" w:rsidRPr="001C4E7A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01E43C" w14:textId="77777777" w:rsidR="00A4127F" w:rsidRPr="001C4E7A" w:rsidRDefault="00A4127F" w:rsidP="001C4E7A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A4127F" w:rsidRPr="001C4E7A" w14:paraId="103B246E" w14:textId="77777777" w:rsidTr="000C36FA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38B91B" w14:textId="77777777" w:rsidR="00A4127F" w:rsidRPr="001C4E7A" w:rsidRDefault="00A4127F" w:rsidP="001C4E7A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21F4D0" w14:textId="77777777" w:rsidR="00A4127F" w:rsidRPr="001C4E7A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B98549" w14:textId="77777777" w:rsidR="00A4127F" w:rsidRPr="001C4E7A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highlight w:val="yellow"/>
              </w:rPr>
            </w:pPr>
          </w:p>
        </w:tc>
      </w:tr>
      <w:tr w:rsidR="00A4127F" w:rsidRPr="001C4E7A" w14:paraId="78A1A2B4" w14:textId="77777777" w:rsidTr="000C36FA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F15173" w14:textId="77777777" w:rsidR="00A4127F" w:rsidRPr="001C4E7A" w:rsidRDefault="00A4127F" w:rsidP="001C4E7A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CE792E" w14:textId="77777777" w:rsidR="00A4127F" w:rsidRPr="001C4E7A" w:rsidRDefault="00A4127F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0B895D" w14:textId="77777777" w:rsidR="00A4127F" w:rsidRPr="001C4E7A" w:rsidRDefault="00A4127F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1C4E7A" w14:paraId="2293302E" w14:textId="77777777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EBBF36" w14:textId="77777777" w:rsidR="003A5E2A" w:rsidRPr="001C4E7A" w:rsidRDefault="003A5E2A" w:rsidP="001C4E7A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136324" w14:textId="6606CF60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371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080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CF44E7" w14:textId="306B0852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495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815</w:t>
            </w:r>
          </w:p>
        </w:tc>
      </w:tr>
      <w:tr w:rsidR="003A5E2A" w:rsidRPr="001C4E7A" w14:paraId="2167B8EE" w14:textId="77777777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AC1B86" w14:textId="77777777" w:rsidR="003A5E2A" w:rsidRPr="001C4E7A" w:rsidRDefault="003A5E2A" w:rsidP="001C4E7A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A889BD" w14:textId="0A6A97AC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185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542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B9225A" w14:textId="2EFCB613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200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119</w:t>
            </w:r>
          </w:p>
        </w:tc>
      </w:tr>
      <w:tr w:rsidR="00980D26" w:rsidRPr="001C4E7A" w14:paraId="3200C6E0" w14:textId="77777777" w:rsidTr="000C36FA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2E3AF5" w14:textId="77777777" w:rsidR="00980D26" w:rsidRPr="001C4E7A" w:rsidRDefault="00980D26" w:rsidP="001C4E7A">
            <w:pPr>
              <w:tabs>
                <w:tab w:val="left" w:pos="2124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8A132" w14:textId="77777777" w:rsidR="00980D26" w:rsidRPr="001C4E7A" w:rsidRDefault="00980D26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6CCCFC" w14:textId="77777777" w:rsidR="00980D26" w:rsidRPr="001C4E7A" w:rsidRDefault="00980D26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980D26" w:rsidRPr="001C4E7A" w14:paraId="0C79EBF2" w14:textId="77777777" w:rsidTr="000C36FA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DA455B" w14:textId="77777777" w:rsidR="00980D26" w:rsidRPr="001C4E7A" w:rsidRDefault="00980D26" w:rsidP="001C4E7A">
            <w:pPr>
              <w:tabs>
                <w:tab w:val="left" w:pos="2124"/>
              </w:tabs>
              <w:ind w:left="54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การซื้อสินค้าและรับบริการ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A3A6EC" w14:textId="77777777" w:rsidR="00980D26" w:rsidRPr="001C4E7A" w:rsidRDefault="00980D26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479709" w14:textId="77777777" w:rsidR="00980D26" w:rsidRPr="001C4E7A" w:rsidRDefault="00980D26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1C4E7A" w14:paraId="0EA7774C" w14:textId="77777777">
        <w:trPr>
          <w:trHeight w:val="20"/>
        </w:trPr>
        <w:tc>
          <w:tcPr>
            <w:tcW w:w="57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5D54D1" w14:textId="77777777" w:rsidR="003A5E2A" w:rsidRPr="001C4E7A" w:rsidRDefault="003A5E2A" w:rsidP="001C4E7A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การซื้อสินค้า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BAEB7" w14:textId="35BD7982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482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660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BA85B1" w14:textId="0579560B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280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092</w:t>
            </w:r>
          </w:p>
        </w:tc>
      </w:tr>
      <w:tr w:rsidR="003A5E2A" w:rsidRPr="001C4E7A" w14:paraId="4831DE60" w14:textId="77777777">
        <w:trPr>
          <w:trHeight w:val="2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86797" w14:textId="77777777" w:rsidR="003A5E2A" w:rsidRPr="001C4E7A" w:rsidRDefault="003A5E2A" w:rsidP="001C4E7A">
            <w:pPr>
              <w:tabs>
                <w:tab w:val="left" w:pos="1260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การรับบริการ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AEE0C" w14:textId="0ADF336E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534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845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B30F4" w14:textId="1C00069D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489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853</w:t>
            </w:r>
          </w:p>
        </w:tc>
      </w:tr>
    </w:tbl>
    <w:p w14:paraId="04EE8143" w14:textId="77777777" w:rsidR="00CA4BB8" w:rsidRPr="001C4E7A" w:rsidRDefault="001C4E7A" w:rsidP="00A323B7">
      <w:pPr>
        <w:ind w:right="0"/>
        <w:jc w:val="thaiDistribute"/>
        <w:rPr>
          <w:rFonts w:ascii="Browallia New" w:hAnsi="Browallia New" w:cs="Browallia New"/>
          <w:spacing w:val="-2"/>
          <w:sz w:val="28"/>
          <w:szCs w:val="28"/>
        </w:rPr>
      </w:pPr>
      <w:r>
        <w:rPr>
          <w:rFonts w:ascii="Browallia New" w:hAnsi="Browallia New" w:cs="Browallia New"/>
          <w:spacing w:val="-2"/>
          <w:sz w:val="28"/>
          <w:szCs w:val="28"/>
        </w:rPr>
        <w:br w:type="page"/>
      </w:r>
    </w:p>
    <w:p w14:paraId="225868C4" w14:textId="77777777" w:rsidR="00C2373F" w:rsidRPr="001C4E7A" w:rsidRDefault="00C2373F" w:rsidP="00247344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bidi="ar-SA"/>
        </w:rPr>
      </w:pPr>
      <w:r w:rsidRPr="001C4E7A">
        <w:rPr>
          <w:rFonts w:ascii="Browallia New" w:hAnsi="Browallia New" w:cs="Browallia New"/>
          <w:b/>
          <w:bCs/>
          <w:sz w:val="28"/>
          <w:szCs w:val="28"/>
          <w:cs/>
        </w:rPr>
        <w:t>ยอดค้างชำระ</w:t>
      </w:r>
      <w:r w:rsidR="009F7CE2" w:rsidRPr="001C4E7A">
        <w:rPr>
          <w:rFonts w:ascii="Browallia New" w:hAnsi="Browallia New" w:cs="Browallia New"/>
          <w:b/>
          <w:bCs/>
          <w:sz w:val="28"/>
          <w:szCs w:val="28"/>
          <w:cs/>
        </w:rPr>
        <w:t>กับบุคคลหรือกิจการที่เกี่ยวข้องกัน</w:t>
      </w:r>
    </w:p>
    <w:p w14:paraId="34B7E28C" w14:textId="77777777" w:rsidR="00006C89" w:rsidRPr="001C4E7A" w:rsidRDefault="00006C89" w:rsidP="00247344">
      <w:pPr>
        <w:ind w:left="540" w:right="0"/>
        <w:jc w:val="thaiDistribute"/>
        <w:rPr>
          <w:rFonts w:ascii="Browallia New" w:hAnsi="Browallia New" w:cs="Browallia New"/>
          <w:spacing w:val="-2"/>
          <w:sz w:val="28"/>
          <w:szCs w:val="28"/>
          <w:cs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5832"/>
        <w:gridCol w:w="1656"/>
        <w:gridCol w:w="1656"/>
      </w:tblGrid>
      <w:tr w:rsidR="00C2373F" w:rsidRPr="001C4E7A" w14:paraId="67EEBC9A" w14:textId="77777777" w:rsidTr="000C36FA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7AE94F" w14:textId="77777777" w:rsidR="00C2373F" w:rsidRPr="001C4E7A" w:rsidRDefault="00C2373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552403" w14:textId="144486C9" w:rsidR="006341D7" w:rsidRPr="001C4E7A" w:rsidRDefault="00B656DD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ยังไม่ได้ตรวจสอบ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color w:val="000000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มีนาคม</w:t>
            </w:r>
            <w:r w:rsidR="0079066A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</w:t>
            </w:r>
          </w:p>
          <w:p w14:paraId="4053564A" w14:textId="27D8B20C" w:rsidR="00C2373F" w:rsidRPr="001C4E7A" w:rsidRDefault="009F21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222E7F" w14:textId="77777777" w:rsidR="00331089" w:rsidRPr="001C4E7A" w:rsidRDefault="00575F60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ตรวจสอบแล้ว </w:t>
            </w:r>
          </w:p>
          <w:p w14:paraId="325EA145" w14:textId="4FA6A489" w:rsidR="006341D7" w:rsidRPr="001C4E7A" w:rsidRDefault="00961F44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961F44">
              <w:rPr>
                <w:rFonts w:ascii="Browallia New" w:hAnsi="Browallia New" w:cs="Browallia New"/>
                <w:b/>
                <w:bCs/>
                <w:color w:val="000000"/>
              </w:rPr>
              <w:t>31</w:t>
            </w:r>
            <w:r w:rsidR="00575F60"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 ธันวาคม </w:t>
            </w:r>
          </w:p>
          <w:p w14:paraId="735D9374" w14:textId="43F15A51" w:rsidR="00C2373F" w:rsidRPr="001C4E7A" w:rsidRDefault="009F2107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C2373F" w:rsidRPr="001C4E7A" w14:paraId="40C66317" w14:textId="77777777" w:rsidTr="000C36FA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C65CB3" w14:textId="77777777" w:rsidR="00C2373F" w:rsidRPr="001C4E7A" w:rsidRDefault="00C2373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F296C" w14:textId="77777777" w:rsidR="00C2373F" w:rsidRPr="001C4E7A" w:rsidRDefault="00C2373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4511BD" w14:textId="77777777" w:rsidR="00C2373F" w:rsidRPr="001C4E7A" w:rsidRDefault="00C2373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CF707A" w:rsidRPr="001C4E7A" w14:paraId="10B18F6F" w14:textId="77777777" w:rsidTr="000C36FA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D4449F" w14:textId="77777777" w:rsidR="00CF707A" w:rsidRPr="001C4E7A" w:rsidRDefault="00CF707A" w:rsidP="001C4E7A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ลูกหนี้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594462" w14:textId="77777777" w:rsidR="00CF707A" w:rsidRPr="001C4E7A" w:rsidRDefault="00CF707A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AA1150D" w14:textId="77777777" w:rsidR="00CF707A" w:rsidRPr="001C4E7A" w:rsidRDefault="00CF707A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1C4E7A" w14:paraId="558C4440" w14:textId="77777777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D8449C" w14:textId="594E16FB" w:rsidR="003A5E2A" w:rsidRPr="001C4E7A" w:rsidRDefault="003A5E2A" w:rsidP="001C4E7A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ลูกหนี้การค้า (หมายเหตุ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961F44" w:rsidRPr="00961F44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Pr="001C4E7A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CCB963" w14:textId="294591F9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710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372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F0E4F5" w14:textId="543B2589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8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109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680</w:t>
            </w:r>
          </w:p>
        </w:tc>
      </w:tr>
      <w:tr w:rsidR="003A5E2A" w:rsidRPr="001C4E7A" w14:paraId="7837A0FD" w14:textId="77777777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231C67" w14:textId="77777777" w:rsidR="003A5E2A" w:rsidRPr="001C4E7A" w:rsidRDefault="003A5E2A" w:rsidP="001C4E7A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54408" w14:textId="42CBAD26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154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0FAB9E" w14:textId="52154039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126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096</w:t>
            </w:r>
          </w:p>
        </w:tc>
      </w:tr>
      <w:tr w:rsidR="00135E17" w:rsidRPr="001C4E7A" w14:paraId="77CAADAA" w14:textId="77777777" w:rsidTr="000C36FA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280CE3" w14:textId="77777777" w:rsidR="00135E17" w:rsidRPr="001C4E7A" w:rsidRDefault="00135E17" w:rsidP="001C4E7A">
            <w:pPr>
              <w:ind w:left="540" w:right="0"/>
              <w:jc w:val="thaiDistribute"/>
              <w:rPr>
                <w:rFonts w:ascii="Browallia New" w:hAnsi="Browallia New" w:cs="Browallia New"/>
                <w:spacing w:val="-2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83276C" w14:textId="77777777" w:rsidR="00135E17" w:rsidRPr="001C4E7A" w:rsidRDefault="00135E17" w:rsidP="001C4E7A">
            <w:pPr>
              <w:ind w:left="540" w:right="0"/>
              <w:jc w:val="right"/>
              <w:rPr>
                <w:rFonts w:ascii="Browallia New" w:hAnsi="Browallia New" w:cs="Browallia New"/>
                <w:spacing w:val="-2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</w:tcPr>
          <w:p w14:paraId="228C349A" w14:textId="77777777" w:rsidR="00135E17" w:rsidRPr="001C4E7A" w:rsidRDefault="00135E17" w:rsidP="001C4E7A">
            <w:pPr>
              <w:ind w:left="540" w:right="0"/>
              <w:jc w:val="right"/>
              <w:rPr>
                <w:rFonts w:ascii="Browallia New" w:hAnsi="Browallia New" w:cs="Browallia New"/>
                <w:spacing w:val="-2"/>
                <w:sz w:val="28"/>
                <w:szCs w:val="28"/>
              </w:rPr>
            </w:pPr>
          </w:p>
        </w:tc>
      </w:tr>
      <w:tr w:rsidR="00135E17" w:rsidRPr="001C4E7A" w14:paraId="021BF318" w14:textId="77777777" w:rsidTr="000C36FA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755C07" w14:textId="77777777" w:rsidR="00135E17" w:rsidRPr="001C4E7A" w:rsidRDefault="00135E17" w:rsidP="001C4E7A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เจ้าหนี้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584963" w14:textId="77777777" w:rsidR="00135E17" w:rsidRPr="001C4E7A" w:rsidRDefault="00135E17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045ACB" w14:textId="77777777" w:rsidR="00135E17" w:rsidRPr="001C4E7A" w:rsidRDefault="00135E17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A5E2A" w:rsidRPr="001C4E7A" w14:paraId="5D466C61" w14:textId="77777777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498EED" w14:textId="77777777" w:rsidR="003A5E2A" w:rsidRPr="001C4E7A" w:rsidRDefault="003A5E2A" w:rsidP="001C4E7A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</w:t>
            </w:r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การค้า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FCDE35" w14:textId="66900313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78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446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E58C5C" w14:textId="5EC83F32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110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483</w:t>
            </w:r>
          </w:p>
        </w:tc>
      </w:tr>
      <w:tr w:rsidR="003A5E2A" w:rsidRPr="001C4E7A" w14:paraId="6FA50847" w14:textId="77777777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B89F99" w14:textId="77777777" w:rsidR="003A5E2A" w:rsidRPr="001C4E7A" w:rsidRDefault="003A5E2A" w:rsidP="001C4E7A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CFB308" w14:textId="509843D1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158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081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141CE4" w14:textId="02E4D291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194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150</w:t>
            </w:r>
          </w:p>
        </w:tc>
      </w:tr>
      <w:tr w:rsidR="003A5E2A" w:rsidRPr="001C4E7A" w14:paraId="2946CD75" w14:textId="77777777">
        <w:trPr>
          <w:trHeight w:val="20"/>
        </w:trPr>
        <w:tc>
          <w:tcPr>
            <w:tcW w:w="58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3B8780" w14:textId="77777777" w:rsidR="003A5E2A" w:rsidRPr="001C4E7A" w:rsidRDefault="003A5E2A" w:rsidP="001C4E7A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เจ้าหนี้สินทรัพย์ถาวร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CA0F24" w14:textId="77D4A83C" w:rsidR="003A5E2A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179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406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B3C985" w14:textId="5584A9F0" w:rsidR="003A5E2A" w:rsidRPr="001C4E7A" w:rsidRDefault="00961F44" w:rsidP="001C4E7A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44</w:t>
            </w:r>
            <w:r w:rsidR="003A5E2A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317</w:t>
            </w:r>
          </w:p>
        </w:tc>
      </w:tr>
    </w:tbl>
    <w:p w14:paraId="2C992A39" w14:textId="2FCF0390" w:rsidR="006D6605" w:rsidRPr="001C4E7A" w:rsidRDefault="006D6605" w:rsidP="008E47AC">
      <w:pPr>
        <w:tabs>
          <w:tab w:val="left" w:pos="540"/>
        </w:tabs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4C5E0F2C" w14:textId="77777777" w:rsidR="00D607AD" w:rsidRPr="001C4E7A" w:rsidRDefault="00D607AD" w:rsidP="001C4E7A">
      <w:pPr>
        <w:numPr>
          <w:ilvl w:val="0"/>
          <w:numId w:val="32"/>
        </w:numPr>
        <w:tabs>
          <w:tab w:val="left" w:pos="54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1C4E7A">
        <w:rPr>
          <w:rFonts w:ascii="Browallia New" w:hAnsi="Browallia New" w:cs="Browallia New"/>
          <w:b/>
          <w:bCs/>
          <w:sz w:val="28"/>
          <w:szCs w:val="28"/>
          <w:cs/>
        </w:rPr>
        <w:t>ค่าตอบแทนผู้บริหารสำคัญ</w:t>
      </w:r>
    </w:p>
    <w:p w14:paraId="4F78F78E" w14:textId="77777777" w:rsidR="00D607AD" w:rsidRPr="001C4E7A" w:rsidRDefault="00D607AD" w:rsidP="00247344">
      <w:pPr>
        <w:ind w:left="547" w:right="0"/>
        <w:jc w:val="thaiDistribute"/>
        <w:rPr>
          <w:rFonts w:ascii="Browallia New" w:hAnsi="Browallia New" w:cs="Browallia New"/>
          <w:sz w:val="28"/>
          <w:szCs w:val="28"/>
        </w:rPr>
      </w:pPr>
    </w:p>
    <w:p w14:paraId="6EBDE3FD" w14:textId="77777777" w:rsidR="00D607AD" w:rsidRPr="001C4E7A" w:rsidRDefault="00D607AD" w:rsidP="00247344">
      <w:pPr>
        <w:ind w:left="547"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</w:rPr>
        <w:t>ผู้บริหารสำคัญของบริษัท รวมถึงกรรมการ (ไม่ว่าจะทำหน้าที่ในระดับบริหารหรือไม่) คณะผู้บริหารระดับสูง</w:t>
      </w:r>
      <w:r w:rsidR="003A4E37" w:rsidRPr="001C4E7A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>ค่าตอบแทนที่จ่ายหรือค้างจ่ายสำหรับผู้บริหารสำคัญมีดังนี้</w:t>
      </w:r>
    </w:p>
    <w:p w14:paraId="05E06636" w14:textId="77777777" w:rsidR="002C10FA" w:rsidRPr="001C4E7A" w:rsidRDefault="002C10FA" w:rsidP="00247344">
      <w:pPr>
        <w:ind w:left="547" w:right="0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133" w:type="dxa"/>
        <w:tblLayout w:type="fixed"/>
        <w:tblLook w:val="0000" w:firstRow="0" w:lastRow="0" w:firstColumn="0" w:lastColumn="0" w:noHBand="0" w:noVBand="0"/>
      </w:tblPr>
      <w:tblGrid>
        <w:gridCol w:w="5731"/>
        <w:gridCol w:w="1656"/>
        <w:gridCol w:w="1746"/>
      </w:tblGrid>
      <w:tr w:rsidR="006539EF" w:rsidRPr="001C4E7A" w14:paraId="63BBC7BE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DDE7E" w14:textId="3FC67352" w:rsidR="006539EF" w:rsidRPr="001C4E7A" w:rsidRDefault="006539EF" w:rsidP="001C4E7A">
            <w:pPr>
              <w:ind w:left="540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สำหรับ</w:t>
            </w:r>
            <w:r w:rsidR="00041F90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รอบระยะเวลา</w:t>
            </w:r>
            <w:r w:rsidR="00B81623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สาม</w:t>
            </w:r>
            <w:r w:rsidR="005E4869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</w:t>
            </w:r>
            <w:r w:rsidR="006A0AEF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ดือน</w:t>
            </w:r>
            <w:r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961F44"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31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 xml:space="preserve"> </w:t>
            </w:r>
            <w:r w:rsidR="009F2107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0D3614" w14:textId="77777777" w:rsidR="006539EF" w:rsidRPr="001C4E7A" w:rsidRDefault="006539E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E080D8" w14:textId="77777777" w:rsidR="006539EF" w:rsidRPr="001C4E7A" w:rsidRDefault="006539E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ยังไม่ได้ตรวจสอบ</w:t>
            </w:r>
          </w:p>
        </w:tc>
      </w:tr>
      <w:tr w:rsidR="006539EF" w:rsidRPr="001C4E7A" w14:paraId="05D72E6A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EAA5CE" w14:textId="77777777" w:rsidR="006539EF" w:rsidRPr="001C4E7A" w:rsidRDefault="006539E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E7AB41" w14:textId="3972AA28" w:rsidR="006539EF" w:rsidRPr="001C4E7A" w:rsidRDefault="00D85F3B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2568</w:t>
            </w:r>
          </w:p>
        </w:tc>
        <w:tc>
          <w:tcPr>
            <w:tcW w:w="17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A180CE" w14:textId="6AE25800" w:rsidR="006539EF" w:rsidRPr="001C4E7A" w:rsidRDefault="00D85F3B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 xml:space="preserve">พ.ศ. </w:t>
            </w:r>
            <w:r w:rsidR="00961F44" w:rsidRPr="00961F44">
              <w:rPr>
                <w:rFonts w:ascii="Browallia New" w:hAnsi="Browallia New" w:cs="Browallia New"/>
                <w:b/>
                <w:bCs/>
                <w:color w:val="000000"/>
              </w:rPr>
              <w:t>2567</w:t>
            </w:r>
          </w:p>
        </w:tc>
      </w:tr>
      <w:tr w:rsidR="00A4127F" w:rsidRPr="001C4E7A" w14:paraId="14E3ED76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1C483D" w14:textId="77777777" w:rsidR="00A4127F" w:rsidRPr="001C4E7A" w:rsidRDefault="00A4127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0C1AAF" w14:textId="77777777" w:rsidR="00A4127F" w:rsidRPr="001C4E7A" w:rsidRDefault="00A4127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689334" w14:textId="77777777" w:rsidR="00A4127F" w:rsidRPr="001C4E7A" w:rsidRDefault="00A4127F" w:rsidP="001C4E7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</w:rPr>
            </w:pPr>
            <w:r w:rsidRPr="001C4E7A">
              <w:rPr>
                <w:rFonts w:ascii="Browallia New" w:hAnsi="Browallia New" w:cs="Browallia New"/>
                <w:b/>
                <w:bCs/>
                <w:color w:val="000000"/>
                <w:cs/>
              </w:rPr>
              <w:t>บาท</w:t>
            </w:r>
          </w:p>
        </w:tc>
      </w:tr>
      <w:tr w:rsidR="00A4127F" w:rsidRPr="001C4E7A" w14:paraId="56463E4A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198ADB" w14:textId="77777777" w:rsidR="00A4127F" w:rsidRPr="001C4E7A" w:rsidRDefault="00A4127F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F0B5DE" w14:textId="77777777" w:rsidR="00A4127F" w:rsidRPr="001C4E7A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7DFC56" w14:textId="77777777" w:rsidR="00A4127F" w:rsidRPr="001C4E7A" w:rsidRDefault="00A4127F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</w:tr>
      <w:tr w:rsidR="00B81623" w:rsidRPr="001C4E7A" w14:paraId="41C446B5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D08EEC" w14:textId="77777777" w:rsidR="00B81623" w:rsidRPr="001C4E7A" w:rsidRDefault="00B81623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bookmarkStart w:id="3" w:name="OLE_LINK2"/>
            <w:r w:rsidRPr="001C4E7A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07DF1B" w14:textId="1FD2CCF5" w:rsidR="00B81623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B94756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945</w:t>
            </w:r>
            <w:r w:rsidR="00B94756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000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06F3D0" w14:textId="0AF87A97" w:rsidR="00B81623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B81623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417</w:t>
            </w:r>
            <w:r w:rsidR="00B81623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500</w:t>
            </w:r>
          </w:p>
        </w:tc>
      </w:tr>
      <w:tr w:rsidR="00B81623" w:rsidRPr="001C4E7A" w14:paraId="3CF42FBF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D966EC" w14:textId="77777777" w:rsidR="00B81623" w:rsidRPr="001C4E7A" w:rsidRDefault="00B81623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E250E" w14:textId="54790C99" w:rsidR="00B81623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107</w:t>
            </w:r>
            <w:r w:rsidR="00B94756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681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06233" w14:textId="3395829D" w:rsidR="00B81623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102</w:t>
            </w:r>
            <w:r w:rsidR="00B81623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266</w:t>
            </w:r>
          </w:p>
        </w:tc>
      </w:tr>
      <w:tr w:rsidR="00B81623" w:rsidRPr="001C4E7A" w14:paraId="38336070" w14:textId="77777777" w:rsidTr="001C4E7A">
        <w:trPr>
          <w:trHeight w:val="20"/>
        </w:trPr>
        <w:tc>
          <w:tcPr>
            <w:tcW w:w="5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87778" w14:textId="77777777" w:rsidR="00B81623" w:rsidRPr="001C4E7A" w:rsidRDefault="00B81623" w:rsidP="001C4E7A">
            <w:pPr>
              <w:ind w:left="54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1C4E7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6C2291" w14:textId="6D4D23BB" w:rsidR="00B81623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B94756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052</w:t>
            </w:r>
            <w:r w:rsidR="00B94756" w:rsidRPr="001C4E7A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681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6E4C6" w14:textId="27C3D69E" w:rsidR="00B81623" w:rsidRPr="001C4E7A" w:rsidRDefault="00961F44" w:rsidP="001C4E7A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61F4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B81623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519</w:t>
            </w:r>
            <w:r w:rsidR="00B81623" w:rsidRPr="001C4E7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61F44">
              <w:rPr>
                <w:rFonts w:ascii="Browallia New" w:hAnsi="Browallia New" w:cs="Browallia New"/>
                <w:sz w:val="28"/>
                <w:szCs w:val="28"/>
              </w:rPr>
              <w:t>766</w:t>
            </w:r>
          </w:p>
        </w:tc>
      </w:tr>
      <w:bookmarkEnd w:id="3"/>
    </w:tbl>
    <w:p w14:paraId="7FDDE9B3" w14:textId="77777777" w:rsidR="00B81623" w:rsidRPr="001C4E7A" w:rsidRDefault="00B81623" w:rsidP="00597283">
      <w:pPr>
        <w:jc w:val="both"/>
        <w:rPr>
          <w:rFonts w:ascii="Browallia New" w:hAnsi="Browallia New" w:cs="Browallia New"/>
          <w:sz w:val="28"/>
          <w:szCs w:val="28"/>
          <w:cs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597283" w:rsidRPr="001C4E7A" w14:paraId="0747B251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0766A153" w14:textId="02C8E9DA" w:rsidR="00597283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17</w:t>
            </w:r>
            <w:r w:rsidR="00597283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597283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เหตุการณ์ภายหลังวันที่ในรายงาน</w:t>
            </w:r>
          </w:p>
        </w:tc>
      </w:tr>
    </w:tbl>
    <w:p w14:paraId="649073A3" w14:textId="77777777" w:rsidR="00597283" w:rsidRPr="001C4E7A" w:rsidRDefault="00597283" w:rsidP="00597283">
      <w:pPr>
        <w:ind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p w14:paraId="4DAA74D3" w14:textId="3754A8E3" w:rsidR="00FB4186" w:rsidRPr="001C4E7A" w:rsidRDefault="00FB4186" w:rsidP="00FB4186">
      <w:pPr>
        <w:ind w:right="0"/>
        <w:jc w:val="thaiDistribute"/>
        <w:rPr>
          <w:rFonts w:ascii="Browallia New" w:hAnsi="Browallia New" w:cs="Browallia New"/>
          <w:sz w:val="28"/>
          <w:szCs w:val="28"/>
          <w:lang w:eastAsia="x-none"/>
        </w:rPr>
      </w:pP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ตามมติที่ประชุมสามัญผู้ถือหุ้นประจำปี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1C4E7A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เมื่อวันที่ </w:t>
      </w:r>
      <w:r w:rsidR="00961F44" w:rsidRPr="00961F44">
        <w:rPr>
          <w:rFonts w:ascii="Browallia New" w:hAnsi="Browallia New" w:cs="Browallia New"/>
          <w:sz w:val="28"/>
          <w:szCs w:val="28"/>
        </w:rPr>
        <w:t>23</w:t>
      </w:r>
      <w:r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</w:rPr>
        <w:t>เมษายน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 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  <w:r w:rsidRPr="001C4E7A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 xml:space="preserve">ได้มีมติจ่ายเงินปันผลสำหรับผลการดำเนินงานประจำปี </w:t>
      </w:r>
      <w:r w:rsidR="00961F44" w:rsidRPr="00961F44">
        <w:rPr>
          <w:rFonts w:ascii="Browallia New" w:hAnsi="Browallia New" w:cs="Browallia New"/>
          <w:sz w:val="28"/>
          <w:szCs w:val="28"/>
        </w:rPr>
        <w:t>2567</w:t>
      </w:r>
      <w:r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x-none" w:eastAsia="x-none"/>
        </w:rPr>
        <w:t xml:space="preserve">ในอัตรา 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0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>.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35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บาทต่อหุ้น สำหรับหุ้นทั้งหมดจำนวน 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231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997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800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หุ้น รวมเป็นเงินทั้งสิ้น 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81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199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>,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230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 w:eastAsia="x-none"/>
        </w:rPr>
        <w:t>บาท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 w:eastAsia="x-none"/>
        </w:rPr>
        <w:t>เงินปันผลดังกล่าว</w:t>
      </w:r>
      <w:r w:rsidR="00AE2495">
        <w:rPr>
          <w:rFonts w:ascii="Browallia New" w:hAnsi="Browallia New" w:cs="Browallia New" w:hint="cs"/>
          <w:sz w:val="28"/>
          <w:szCs w:val="28"/>
          <w:cs/>
          <w:lang w:eastAsia="x-none"/>
        </w:rPr>
        <w:t>ได้</w:t>
      </w:r>
      <w:r w:rsidRPr="001C4E7A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จ่ายให้ผู้ถือหุ้นในวันที่ 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7</w:t>
      </w:r>
      <w:r w:rsidRPr="001C4E7A">
        <w:rPr>
          <w:rFonts w:ascii="Browallia New" w:hAnsi="Browallia New" w:cs="Browallia New"/>
          <w:sz w:val="28"/>
          <w:szCs w:val="28"/>
          <w:lang w:val="en-US" w:eastAsia="x-none"/>
        </w:rPr>
        <w:t xml:space="preserve"> </w:t>
      </w:r>
      <w:r w:rsidRPr="001C4E7A">
        <w:rPr>
          <w:rFonts w:ascii="Browallia New" w:hAnsi="Browallia New" w:cs="Browallia New"/>
          <w:sz w:val="28"/>
          <w:szCs w:val="28"/>
          <w:cs/>
          <w:lang w:val="en-US" w:eastAsia="x-none"/>
        </w:rPr>
        <w:t xml:space="preserve">พฤษภาคม พ.ศ. </w:t>
      </w:r>
      <w:r w:rsidR="00961F44" w:rsidRPr="00961F44">
        <w:rPr>
          <w:rFonts w:ascii="Browallia New" w:hAnsi="Browallia New" w:cs="Browallia New"/>
          <w:sz w:val="28"/>
          <w:szCs w:val="28"/>
          <w:lang w:eastAsia="x-none"/>
        </w:rPr>
        <w:t>2568</w:t>
      </w:r>
    </w:p>
    <w:p w14:paraId="247387AB" w14:textId="651D871B" w:rsidR="00597283" w:rsidRPr="001C4E7A" w:rsidRDefault="00597283" w:rsidP="009C3558">
      <w:pPr>
        <w:jc w:val="both"/>
        <w:rPr>
          <w:rFonts w:ascii="Browallia New" w:hAnsi="Browallia New" w:cs="Browallia New"/>
          <w:sz w:val="28"/>
          <w:szCs w:val="28"/>
          <w:cs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A909D2" w:rsidRPr="001C4E7A" w14:paraId="22DD5554" w14:textId="77777777" w:rsidTr="000C36FA">
        <w:trPr>
          <w:trHeight w:val="386"/>
        </w:trPr>
        <w:tc>
          <w:tcPr>
            <w:tcW w:w="9029" w:type="dxa"/>
            <w:shd w:val="clear" w:color="auto" w:fill="auto"/>
            <w:vAlign w:val="center"/>
          </w:tcPr>
          <w:p w14:paraId="56CD73B9" w14:textId="1F3269DE" w:rsidR="00A909D2" w:rsidRPr="001C4E7A" w:rsidRDefault="00961F44" w:rsidP="000C36FA">
            <w:pPr>
              <w:ind w:left="432" w:hanging="523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961F4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18</w:t>
            </w:r>
            <w:r w:rsidR="00247344" w:rsidRPr="001C4E7A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ab/>
            </w:r>
            <w:r w:rsidR="00247344" w:rsidRPr="001C4E7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การอนุมัติข้อมูลทางการเงิน</w:t>
            </w:r>
          </w:p>
        </w:tc>
      </w:tr>
    </w:tbl>
    <w:p w14:paraId="201F382E" w14:textId="77777777" w:rsidR="00F63A1B" w:rsidRPr="001C4E7A" w:rsidRDefault="00F63A1B" w:rsidP="00247344">
      <w:pPr>
        <w:ind w:right="0"/>
        <w:jc w:val="thaiDistribute"/>
        <w:rPr>
          <w:rFonts w:ascii="Browallia New" w:hAnsi="Browallia New" w:cs="Browallia New"/>
          <w:sz w:val="28"/>
          <w:szCs w:val="28"/>
          <w:cs/>
          <w:lang w:val="en-US"/>
        </w:rPr>
      </w:pPr>
    </w:p>
    <w:p w14:paraId="68BB0D2F" w14:textId="380941BA" w:rsidR="00F63A1B" w:rsidRPr="001C4E7A" w:rsidRDefault="00F63A1B" w:rsidP="00247344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>ข้อมูลทางการเงินระหว่างกาลได้รับอนุมัติจาก</w:t>
      </w:r>
      <w:r w:rsidR="00685B2C" w:rsidRPr="001C4E7A">
        <w:rPr>
          <w:rFonts w:ascii="Browallia New" w:hAnsi="Browallia New" w:cs="Browallia New"/>
          <w:sz w:val="28"/>
          <w:szCs w:val="28"/>
          <w:cs/>
          <w:lang w:val="en-US"/>
        </w:rPr>
        <w:t>คณะ</w:t>
      </w:r>
      <w:r w:rsidRPr="001C4E7A">
        <w:rPr>
          <w:rFonts w:ascii="Browallia New" w:hAnsi="Browallia New" w:cs="Browallia New"/>
          <w:sz w:val="28"/>
          <w:szCs w:val="28"/>
          <w:cs/>
          <w:lang w:val="en-US"/>
        </w:rPr>
        <w:t>กรรมการบริษัท เมื่อวันที่</w:t>
      </w:r>
      <w:r w:rsidR="00091FDA" w:rsidRPr="001C4E7A">
        <w:rPr>
          <w:rFonts w:ascii="Browallia New" w:hAnsi="Browallia New" w:cs="Browallia New"/>
          <w:sz w:val="28"/>
          <w:szCs w:val="28"/>
          <w:lang w:val="en-US"/>
        </w:rPr>
        <w:t xml:space="preserve"> </w:t>
      </w:r>
      <w:r w:rsidR="00961F44" w:rsidRPr="00961F44">
        <w:rPr>
          <w:rFonts w:ascii="Browallia New" w:hAnsi="Browallia New" w:cs="Browallia New"/>
          <w:sz w:val="28"/>
          <w:szCs w:val="28"/>
        </w:rPr>
        <w:t>9</w:t>
      </w:r>
      <w:r w:rsidR="00C376A1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="00C376A1" w:rsidRPr="001C4E7A">
        <w:rPr>
          <w:rFonts w:ascii="Browallia New" w:hAnsi="Browallia New" w:cs="Browallia New"/>
          <w:sz w:val="28"/>
          <w:szCs w:val="28"/>
          <w:cs/>
        </w:rPr>
        <w:t>พฤษภาคม</w:t>
      </w:r>
      <w:r w:rsidR="00091FDA" w:rsidRPr="001C4E7A">
        <w:rPr>
          <w:rFonts w:ascii="Browallia New" w:hAnsi="Browallia New" w:cs="Browallia New"/>
          <w:sz w:val="28"/>
          <w:szCs w:val="28"/>
        </w:rPr>
        <w:t xml:space="preserve"> </w:t>
      </w:r>
      <w:r w:rsidR="009F2107" w:rsidRPr="001C4E7A">
        <w:rPr>
          <w:rFonts w:ascii="Browallia New" w:hAnsi="Browallia New" w:cs="Browallia New"/>
          <w:sz w:val="28"/>
          <w:szCs w:val="28"/>
          <w:cs/>
        </w:rPr>
        <w:t xml:space="preserve">พ.ศ. </w:t>
      </w:r>
      <w:r w:rsidR="00961F44" w:rsidRPr="00961F44">
        <w:rPr>
          <w:rFonts w:ascii="Browallia New" w:hAnsi="Browallia New" w:cs="Browallia New"/>
          <w:sz w:val="28"/>
          <w:szCs w:val="28"/>
        </w:rPr>
        <w:t>2568</w:t>
      </w:r>
    </w:p>
    <w:p w14:paraId="22833A10" w14:textId="77777777" w:rsidR="00055DC5" w:rsidRPr="001C4E7A" w:rsidRDefault="00055DC5" w:rsidP="00247344">
      <w:pPr>
        <w:ind w:right="0"/>
        <w:jc w:val="thaiDistribute"/>
        <w:rPr>
          <w:rFonts w:ascii="Browallia New" w:hAnsi="Browallia New" w:cs="Browallia New"/>
          <w:sz w:val="28"/>
          <w:szCs w:val="28"/>
        </w:rPr>
      </w:pPr>
    </w:p>
    <w:sectPr w:rsidR="00055DC5" w:rsidRPr="001C4E7A" w:rsidSect="004B0391">
      <w:headerReference w:type="default" r:id="rId11"/>
      <w:footerReference w:type="default" r:id="rId12"/>
      <w:pgSz w:w="11907" w:h="16840" w:code="9"/>
      <w:pgMar w:top="1440" w:right="1152" w:bottom="720" w:left="1728" w:header="706" w:footer="576" w:gutter="0"/>
      <w:pgNumType w:start="8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105F7" w14:textId="77777777" w:rsidR="00F901D2" w:rsidRDefault="00F901D2">
      <w:r>
        <w:separator/>
      </w:r>
    </w:p>
  </w:endnote>
  <w:endnote w:type="continuationSeparator" w:id="0">
    <w:p w14:paraId="57A8E37B" w14:textId="77777777" w:rsidR="00F901D2" w:rsidRDefault="00F901D2">
      <w:r>
        <w:continuationSeparator/>
      </w:r>
    </w:p>
  </w:endnote>
  <w:endnote w:type="continuationNotice" w:id="1">
    <w:p w14:paraId="7BA9DA7A" w14:textId="77777777" w:rsidR="00F901D2" w:rsidRDefault="00F901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SLChalalaiClassicas">
    <w:altName w:val="Calibri"/>
    <w:charset w:val="01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D29E" w14:textId="1CFB01A0" w:rsidR="009A77AE" w:rsidRPr="000A6BB7" w:rsidRDefault="009A77AE" w:rsidP="00E52609">
    <w:pPr>
      <w:pStyle w:val="Footer"/>
      <w:pBdr>
        <w:top w:val="single" w:sz="8" w:space="1" w:color="auto"/>
      </w:pBdr>
      <w:ind w:right="0"/>
      <w:jc w:val="right"/>
      <w:rPr>
        <w:rFonts w:ascii="Browallia New" w:hAnsi="Browallia New" w:cs="Browallia New"/>
        <w:sz w:val="28"/>
        <w:szCs w:val="28"/>
        <w:lang w:val="en-GB"/>
      </w:rPr>
    </w:pPr>
    <w:r w:rsidRPr="000A6BB7">
      <w:rPr>
        <w:rFonts w:ascii="Browallia New" w:hAnsi="Browallia New" w:cs="Browallia New"/>
        <w:sz w:val="28"/>
        <w:szCs w:val="28"/>
        <w:lang w:val="en-GB"/>
      </w:rPr>
      <w:fldChar w:fldCharType="begin"/>
    </w:r>
    <w:r w:rsidRPr="000A6BB7">
      <w:rPr>
        <w:rFonts w:ascii="Browallia New" w:hAnsi="Browallia New" w:cs="Browallia New"/>
        <w:sz w:val="28"/>
        <w:szCs w:val="28"/>
        <w:lang w:val="en-GB"/>
      </w:rPr>
      <w:instrText xml:space="preserve"> PAGE   \* MERGEFORMAT </w:instrText>
    </w:r>
    <w:r w:rsidRPr="000A6BB7">
      <w:rPr>
        <w:rFonts w:ascii="Browallia New" w:hAnsi="Browallia New" w:cs="Browallia New"/>
        <w:sz w:val="28"/>
        <w:szCs w:val="28"/>
        <w:lang w:val="en-GB"/>
      </w:rPr>
      <w:fldChar w:fldCharType="separate"/>
    </w:r>
    <w:r>
      <w:rPr>
        <w:rFonts w:ascii="Browallia New" w:hAnsi="Browallia New" w:cs="Browallia New"/>
        <w:noProof/>
        <w:sz w:val="28"/>
        <w:szCs w:val="28"/>
        <w:lang w:val="en-GB"/>
      </w:rPr>
      <w:t>1</w:t>
    </w:r>
    <w:r w:rsidR="00A451D1" w:rsidRPr="00A451D1">
      <w:rPr>
        <w:rFonts w:ascii="Browallia New" w:hAnsi="Browallia New" w:cs="Browallia New"/>
        <w:noProof/>
        <w:sz w:val="28"/>
        <w:szCs w:val="28"/>
        <w:lang w:val="en-GB"/>
      </w:rPr>
      <w:t>2</w:t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631D2" w14:textId="77777777" w:rsidR="00F901D2" w:rsidRDefault="00F901D2">
      <w:r>
        <w:separator/>
      </w:r>
    </w:p>
  </w:footnote>
  <w:footnote w:type="continuationSeparator" w:id="0">
    <w:p w14:paraId="68BC7386" w14:textId="77777777" w:rsidR="00F901D2" w:rsidRDefault="00F901D2">
      <w:r>
        <w:continuationSeparator/>
      </w:r>
    </w:p>
  </w:footnote>
  <w:footnote w:type="continuationNotice" w:id="1">
    <w:p w14:paraId="0733B3DB" w14:textId="77777777" w:rsidR="00F901D2" w:rsidRDefault="00F901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ED136" w14:textId="77777777" w:rsidR="009A77AE" w:rsidRPr="001C4E7A" w:rsidRDefault="00A5234B" w:rsidP="001C33E0">
    <w:pPr>
      <w:jc w:val="thaiDistribute"/>
      <w:rPr>
        <w:rFonts w:ascii="Browallia New" w:hAnsi="Browallia New" w:cs="Browallia New"/>
        <w:b/>
        <w:bCs/>
        <w:sz w:val="28"/>
        <w:szCs w:val="28"/>
      </w:rPr>
    </w:pPr>
    <w:r w:rsidRPr="001C4E7A">
      <w:rPr>
        <w:rFonts w:ascii="Browallia New" w:hAnsi="Browallia New" w:cs="Browallia New"/>
        <w:b/>
        <w:bCs/>
        <w:sz w:val="28"/>
        <w:szCs w:val="28"/>
        <w:cs/>
      </w:rPr>
      <w:t>บริษัท กิจเจริญ เอ็นจิเนียริ่ง อีเลคทริค จำกัด (มหาชน)</w:t>
    </w:r>
  </w:p>
  <w:p w14:paraId="470CECC4" w14:textId="77777777" w:rsidR="009A77AE" w:rsidRPr="001C4E7A" w:rsidRDefault="009A77AE" w:rsidP="001C33E0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napToGrid/>
        <w:color w:val="000000"/>
        <w:sz w:val="28"/>
        <w:szCs w:val="28"/>
        <w:lang w:val="en-GB" w:eastAsia="en-US" w:bidi="th-TH"/>
      </w:rPr>
    </w:pPr>
    <w:r w:rsidRPr="001C4E7A">
      <w:rPr>
        <w:rFonts w:ascii="Browallia New" w:hAnsi="Browallia New" w:cs="Browallia New"/>
        <w:b/>
        <w:bCs/>
        <w:snapToGrid/>
        <w:color w:val="000000"/>
        <w:sz w:val="28"/>
        <w:szCs w:val="28"/>
        <w:cs/>
        <w:lang w:val="en-GB" w:eastAsia="en-US" w:bidi="th-TH"/>
      </w:rPr>
      <w:t xml:space="preserve">หมายเหตุประกอบข้อมูลทางการเงินระหว่างกาลแบบย่อ (ยังไม่ได้ตรวจสอบ) </w:t>
    </w:r>
  </w:p>
  <w:p w14:paraId="55E40779" w14:textId="101B3CFD" w:rsidR="009A77AE" w:rsidRPr="001C4E7A" w:rsidRDefault="00D85F3B" w:rsidP="00684F51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z w:val="28"/>
        <w:szCs w:val="28"/>
        <w:lang w:bidi="th-TH"/>
      </w:rPr>
    </w:pPr>
    <w:r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>สำหรับ</w:t>
    </w:r>
    <w:r w:rsidR="00BB1C90"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>รอบระยะเวลา</w:t>
    </w:r>
    <w:r w:rsidR="003E79FB"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>สาม</w:t>
    </w:r>
    <w:r w:rsidR="005E4869"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>เ</w:t>
    </w:r>
    <w:r w:rsidR="006A0AEF"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>ดือน</w:t>
    </w:r>
    <w:r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สิ้นสุดวันที่ </w:t>
    </w:r>
    <w:r w:rsidR="00D56A7A" w:rsidRPr="001C4E7A">
      <w:rPr>
        <w:rFonts w:ascii="Browallia New" w:hAnsi="Browallia New" w:cs="Browallia New"/>
        <w:b/>
        <w:bCs/>
        <w:sz w:val="28"/>
        <w:szCs w:val="28"/>
        <w:lang w:val="en-GB" w:bidi="th-TH"/>
      </w:rPr>
      <w:t>3</w:t>
    </w:r>
    <w:r w:rsidR="003E79FB" w:rsidRPr="001C4E7A">
      <w:rPr>
        <w:rFonts w:ascii="Browallia New" w:hAnsi="Browallia New" w:cs="Browallia New"/>
        <w:b/>
        <w:bCs/>
        <w:sz w:val="28"/>
        <w:szCs w:val="28"/>
        <w:lang w:val="en-GB" w:bidi="th-TH"/>
      </w:rPr>
      <w:t>1</w:t>
    </w:r>
    <w:r w:rsidR="006A0AEF" w:rsidRPr="001C4E7A">
      <w:rPr>
        <w:rFonts w:ascii="Browallia New" w:hAnsi="Browallia New" w:cs="Browallia New"/>
        <w:b/>
        <w:bCs/>
        <w:sz w:val="28"/>
        <w:szCs w:val="28"/>
        <w:lang w:val="en-GB" w:bidi="th-TH"/>
      </w:rPr>
      <w:t xml:space="preserve"> </w:t>
    </w:r>
    <w:r w:rsidR="003E79FB" w:rsidRPr="001C4E7A">
      <w:rPr>
        <w:rFonts w:ascii="Browallia New" w:hAnsi="Browallia New" w:cs="Browallia New"/>
        <w:b/>
        <w:bCs/>
        <w:sz w:val="28"/>
        <w:szCs w:val="28"/>
        <w:cs/>
        <w:lang w:val="en-GB" w:bidi="th-TH"/>
      </w:rPr>
      <w:t>มีนาคม</w:t>
    </w:r>
    <w:r w:rsidR="0034408E"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 </w:t>
    </w:r>
    <w:r w:rsidRPr="001C4E7A">
      <w:rPr>
        <w:rFonts w:ascii="Browallia New" w:hAnsi="Browallia New" w:cs="Browallia New"/>
        <w:b/>
        <w:bCs/>
        <w:sz w:val="28"/>
        <w:szCs w:val="28"/>
        <w:cs/>
        <w:lang w:bidi="th-TH"/>
      </w:rPr>
      <w:t xml:space="preserve">พ.ศ. </w:t>
    </w:r>
    <w:r w:rsidR="00D56A7A" w:rsidRPr="001C4E7A">
      <w:rPr>
        <w:rFonts w:ascii="Browallia New" w:hAnsi="Browallia New" w:cs="Browallia New"/>
        <w:b/>
        <w:bCs/>
        <w:sz w:val="28"/>
        <w:szCs w:val="28"/>
        <w:lang w:val="en-GB"/>
      </w:rPr>
      <w:t>256</w:t>
    </w:r>
    <w:r w:rsidR="003E79FB" w:rsidRPr="001C4E7A">
      <w:rPr>
        <w:rFonts w:ascii="Browallia New" w:hAnsi="Browallia New" w:cs="Browallia New"/>
        <w:b/>
        <w:bCs/>
        <w:sz w:val="28"/>
        <w:szCs w:val="28"/>
        <w:lang w:val="en-GB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E9D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0C5A"/>
    <w:multiLevelType w:val="hybridMultilevel"/>
    <w:tmpl w:val="168C59DC"/>
    <w:lvl w:ilvl="0" w:tplc="09EAB3D8">
      <w:numFmt w:val="bullet"/>
      <w:lvlText w:val="•"/>
      <w:lvlJc w:val="left"/>
      <w:pPr>
        <w:ind w:left="1436" w:hanging="58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84D17E2"/>
    <w:multiLevelType w:val="hybridMultilevel"/>
    <w:tmpl w:val="B0BCC3D2"/>
    <w:lvl w:ilvl="0" w:tplc="E2487BE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13BC44A1"/>
    <w:multiLevelType w:val="hybridMultilevel"/>
    <w:tmpl w:val="21761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1563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7" w15:restartNumberingAfterBreak="0">
    <w:nsid w:val="1AA43F1A"/>
    <w:multiLevelType w:val="hybridMultilevel"/>
    <w:tmpl w:val="E746ECC2"/>
    <w:lvl w:ilvl="0" w:tplc="53345DF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B6C3C20"/>
    <w:multiLevelType w:val="hybridMultilevel"/>
    <w:tmpl w:val="EB42F7EA"/>
    <w:lvl w:ilvl="0" w:tplc="D222F56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1FAA7C18"/>
    <w:multiLevelType w:val="hybridMultilevel"/>
    <w:tmpl w:val="0D04A7FC"/>
    <w:lvl w:ilvl="0" w:tplc="09EAB3D8">
      <w:numFmt w:val="bullet"/>
      <w:lvlText w:val="•"/>
      <w:lvlJc w:val="left"/>
      <w:pPr>
        <w:ind w:left="2287" w:hanging="58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AB80A7D"/>
    <w:multiLevelType w:val="hybridMultilevel"/>
    <w:tmpl w:val="45FC37EC"/>
    <w:lvl w:ilvl="0" w:tplc="37C85892">
      <w:start w:val="1"/>
      <w:numFmt w:val="thaiLetters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C5445A2"/>
    <w:multiLevelType w:val="hybridMultilevel"/>
    <w:tmpl w:val="14C055E6"/>
    <w:lvl w:ilvl="0" w:tplc="B936F774">
      <w:start w:val="1"/>
      <w:numFmt w:val="bullet"/>
      <w:lvlText w:val=""/>
      <w:lvlJc w:val="left"/>
      <w:pPr>
        <w:ind w:left="2287" w:hanging="585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2D968DE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351D5DBC"/>
    <w:multiLevelType w:val="hybridMultilevel"/>
    <w:tmpl w:val="7BDE5F4C"/>
    <w:lvl w:ilvl="0" w:tplc="5D5E78E6">
      <w:numFmt w:val="bullet"/>
      <w:lvlText w:val="•"/>
      <w:lvlJc w:val="left"/>
      <w:pPr>
        <w:ind w:left="198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ACF5D37"/>
    <w:multiLevelType w:val="multilevel"/>
    <w:tmpl w:val="A7F4BF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5" w15:restartNumberingAfterBreak="0">
    <w:nsid w:val="3CFD745D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16B5A"/>
    <w:multiLevelType w:val="hybridMultilevel"/>
    <w:tmpl w:val="CE26059E"/>
    <w:lvl w:ilvl="0" w:tplc="DFEE502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B2B4A"/>
    <w:multiLevelType w:val="hybridMultilevel"/>
    <w:tmpl w:val="DE34F49E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F846C46"/>
    <w:multiLevelType w:val="hybridMultilevel"/>
    <w:tmpl w:val="7E260CC6"/>
    <w:lvl w:ilvl="0" w:tplc="62A4C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015AA"/>
    <w:multiLevelType w:val="hybridMultilevel"/>
    <w:tmpl w:val="D7403A70"/>
    <w:lvl w:ilvl="0" w:tplc="8340CE46">
      <w:start w:val="14"/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D2F42"/>
    <w:multiLevelType w:val="multilevel"/>
    <w:tmpl w:val="60B0A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9B204F6"/>
    <w:multiLevelType w:val="hybridMultilevel"/>
    <w:tmpl w:val="976C76DE"/>
    <w:lvl w:ilvl="0" w:tplc="130CFF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44ECC"/>
    <w:multiLevelType w:val="hybridMultilevel"/>
    <w:tmpl w:val="258CC75A"/>
    <w:lvl w:ilvl="0" w:tplc="B8564D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A7918"/>
    <w:multiLevelType w:val="hybridMultilevel"/>
    <w:tmpl w:val="DA18811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F9B36BC"/>
    <w:multiLevelType w:val="hybridMultilevel"/>
    <w:tmpl w:val="2D08EC02"/>
    <w:lvl w:ilvl="0" w:tplc="BE66CFE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75534B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1308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 w15:restartNumberingAfterBreak="0">
    <w:nsid w:val="54A91D17"/>
    <w:multiLevelType w:val="hybridMultilevel"/>
    <w:tmpl w:val="40DE0966"/>
    <w:lvl w:ilvl="0" w:tplc="E2EE869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0" w15:restartNumberingAfterBreak="0">
    <w:nsid w:val="59A31148"/>
    <w:multiLevelType w:val="hybridMultilevel"/>
    <w:tmpl w:val="5A92F8AC"/>
    <w:lvl w:ilvl="0" w:tplc="3064E122">
      <w:start w:val="7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50ED8"/>
    <w:multiLevelType w:val="hybridMultilevel"/>
    <w:tmpl w:val="62D856BC"/>
    <w:lvl w:ilvl="0" w:tplc="DCAC2EC8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32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04567"/>
    <w:multiLevelType w:val="hybridMultilevel"/>
    <w:tmpl w:val="691CCC4E"/>
    <w:lvl w:ilvl="0" w:tplc="A0AC7E3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4" w15:restartNumberingAfterBreak="0">
    <w:nsid w:val="64706F23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5" w15:restartNumberingAfterBreak="0">
    <w:nsid w:val="68AF5BD2"/>
    <w:multiLevelType w:val="hybridMultilevel"/>
    <w:tmpl w:val="05F27A68"/>
    <w:lvl w:ilvl="0" w:tplc="679417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D9438E"/>
    <w:multiLevelType w:val="multilevel"/>
    <w:tmpl w:val="19565A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7" w15:restartNumberingAfterBreak="0">
    <w:nsid w:val="6AF803E5"/>
    <w:multiLevelType w:val="hybridMultilevel"/>
    <w:tmpl w:val="543CF8F2"/>
    <w:lvl w:ilvl="0" w:tplc="7CDA5048">
      <w:numFmt w:val="bullet"/>
      <w:lvlText w:val="-"/>
      <w:lvlJc w:val="left"/>
      <w:pPr>
        <w:ind w:left="144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CE85950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260A33"/>
    <w:multiLevelType w:val="hybridMultilevel"/>
    <w:tmpl w:val="FE4C370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FE03BD6"/>
    <w:multiLevelType w:val="hybridMultilevel"/>
    <w:tmpl w:val="6234B9AE"/>
    <w:lvl w:ilvl="0" w:tplc="BA062F8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1" w15:restartNumberingAfterBreak="0">
    <w:nsid w:val="723A6154"/>
    <w:multiLevelType w:val="hybridMultilevel"/>
    <w:tmpl w:val="EF84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E38E6"/>
    <w:multiLevelType w:val="hybridMultilevel"/>
    <w:tmpl w:val="A01026B0"/>
    <w:lvl w:ilvl="0" w:tplc="956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001A9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E56AF1"/>
    <w:multiLevelType w:val="hybridMultilevel"/>
    <w:tmpl w:val="CD967354"/>
    <w:lvl w:ilvl="0" w:tplc="CC08F066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390686">
    <w:abstractNumId w:val="32"/>
  </w:num>
  <w:num w:numId="2" w16cid:durableId="221720783">
    <w:abstractNumId w:val="16"/>
  </w:num>
  <w:num w:numId="3" w16cid:durableId="694690762">
    <w:abstractNumId w:val="28"/>
  </w:num>
  <w:num w:numId="4" w16cid:durableId="1165364530">
    <w:abstractNumId w:val="18"/>
  </w:num>
  <w:num w:numId="5" w16cid:durableId="1587152308">
    <w:abstractNumId w:val="12"/>
  </w:num>
  <w:num w:numId="6" w16cid:durableId="1969124304">
    <w:abstractNumId w:val="31"/>
  </w:num>
  <w:num w:numId="7" w16cid:durableId="1292056022">
    <w:abstractNumId w:val="38"/>
  </w:num>
  <w:num w:numId="8" w16cid:durableId="407701817">
    <w:abstractNumId w:val="3"/>
  </w:num>
  <w:num w:numId="9" w16cid:durableId="266667958">
    <w:abstractNumId w:val="42"/>
  </w:num>
  <w:num w:numId="10" w16cid:durableId="1898128201">
    <w:abstractNumId w:val="44"/>
  </w:num>
  <w:num w:numId="11" w16cid:durableId="1470126395">
    <w:abstractNumId w:val="7"/>
  </w:num>
  <w:num w:numId="12" w16cid:durableId="2100829322">
    <w:abstractNumId w:val="6"/>
  </w:num>
  <w:num w:numId="13" w16cid:durableId="446122609">
    <w:abstractNumId w:val="23"/>
  </w:num>
  <w:num w:numId="14" w16cid:durableId="437024545">
    <w:abstractNumId w:val="15"/>
  </w:num>
  <w:num w:numId="15" w16cid:durableId="263804475">
    <w:abstractNumId w:val="40"/>
  </w:num>
  <w:num w:numId="16" w16cid:durableId="1263562918">
    <w:abstractNumId w:val="14"/>
  </w:num>
  <w:num w:numId="17" w16cid:durableId="1340735761">
    <w:abstractNumId w:val="10"/>
  </w:num>
  <w:num w:numId="18" w16cid:durableId="629213983">
    <w:abstractNumId w:val="29"/>
  </w:num>
  <w:num w:numId="19" w16cid:durableId="1760254453">
    <w:abstractNumId w:val="19"/>
  </w:num>
  <w:num w:numId="20" w16cid:durableId="1534073160">
    <w:abstractNumId w:val="35"/>
  </w:num>
  <w:num w:numId="21" w16cid:durableId="647058066">
    <w:abstractNumId w:val="8"/>
  </w:num>
  <w:num w:numId="22" w16cid:durableId="1644039576">
    <w:abstractNumId w:val="34"/>
  </w:num>
  <w:num w:numId="23" w16cid:durableId="796333518">
    <w:abstractNumId w:val="0"/>
  </w:num>
  <w:num w:numId="24" w16cid:durableId="778380850">
    <w:abstractNumId w:val="43"/>
  </w:num>
  <w:num w:numId="25" w16cid:durableId="2115978421">
    <w:abstractNumId w:val="27"/>
  </w:num>
  <w:num w:numId="26" w16cid:durableId="479930092">
    <w:abstractNumId w:val="30"/>
  </w:num>
  <w:num w:numId="27" w16cid:durableId="1752392693">
    <w:abstractNumId w:val="33"/>
  </w:num>
  <w:num w:numId="28" w16cid:durableId="1788700851">
    <w:abstractNumId w:val="13"/>
  </w:num>
  <w:num w:numId="29" w16cid:durableId="1711690065">
    <w:abstractNumId w:val="39"/>
  </w:num>
  <w:num w:numId="30" w16cid:durableId="1548641173">
    <w:abstractNumId w:val="1"/>
  </w:num>
  <w:num w:numId="31" w16cid:durableId="167184606">
    <w:abstractNumId w:val="4"/>
  </w:num>
  <w:num w:numId="32" w16cid:durableId="1268006902">
    <w:abstractNumId w:val="17"/>
  </w:num>
  <w:num w:numId="33" w16cid:durableId="2127966875">
    <w:abstractNumId w:val="37"/>
  </w:num>
  <w:num w:numId="34" w16cid:durableId="402606653">
    <w:abstractNumId w:val="21"/>
  </w:num>
  <w:num w:numId="35" w16cid:durableId="1477919570">
    <w:abstractNumId w:val="41"/>
  </w:num>
  <w:num w:numId="36" w16cid:durableId="1691908191">
    <w:abstractNumId w:val="24"/>
  </w:num>
  <w:num w:numId="37" w16cid:durableId="632910002">
    <w:abstractNumId w:val="22"/>
  </w:num>
  <w:num w:numId="38" w16cid:durableId="494106299">
    <w:abstractNumId w:val="20"/>
  </w:num>
  <w:num w:numId="39" w16cid:durableId="1168717314">
    <w:abstractNumId w:val="5"/>
  </w:num>
  <w:num w:numId="40" w16cid:durableId="644160698">
    <w:abstractNumId w:val="36"/>
  </w:num>
  <w:num w:numId="41" w16cid:durableId="1079594324">
    <w:abstractNumId w:val="26"/>
  </w:num>
  <w:num w:numId="42" w16cid:durableId="1762027188">
    <w:abstractNumId w:val="25"/>
  </w:num>
  <w:num w:numId="43" w16cid:durableId="1407995608">
    <w:abstractNumId w:val="2"/>
  </w:num>
  <w:num w:numId="44" w16cid:durableId="578293377">
    <w:abstractNumId w:val="9"/>
  </w:num>
  <w:num w:numId="45" w16cid:durableId="27414087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4EC0"/>
    <w:rsid w:val="000002C4"/>
    <w:rsid w:val="000004A0"/>
    <w:rsid w:val="00000557"/>
    <w:rsid w:val="000005A6"/>
    <w:rsid w:val="0000079C"/>
    <w:rsid w:val="000007FD"/>
    <w:rsid w:val="00000B6C"/>
    <w:rsid w:val="00000EE7"/>
    <w:rsid w:val="000014BE"/>
    <w:rsid w:val="0000156C"/>
    <w:rsid w:val="00001B49"/>
    <w:rsid w:val="00001B98"/>
    <w:rsid w:val="00001C98"/>
    <w:rsid w:val="00001FAB"/>
    <w:rsid w:val="0000211C"/>
    <w:rsid w:val="00002B94"/>
    <w:rsid w:val="00002D8D"/>
    <w:rsid w:val="000032AB"/>
    <w:rsid w:val="0000335C"/>
    <w:rsid w:val="000035B3"/>
    <w:rsid w:val="00003784"/>
    <w:rsid w:val="00003D4B"/>
    <w:rsid w:val="000040B9"/>
    <w:rsid w:val="00004B27"/>
    <w:rsid w:val="00004F91"/>
    <w:rsid w:val="0000543F"/>
    <w:rsid w:val="00005B42"/>
    <w:rsid w:val="00005DFA"/>
    <w:rsid w:val="00005F52"/>
    <w:rsid w:val="000062F6"/>
    <w:rsid w:val="000063D8"/>
    <w:rsid w:val="00006553"/>
    <w:rsid w:val="00006755"/>
    <w:rsid w:val="000069E1"/>
    <w:rsid w:val="00006B33"/>
    <w:rsid w:val="00006BCD"/>
    <w:rsid w:val="00006C89"/>
    <w:rsid w:val="00007389"/>
    <w:rsid w:val="000077CC"/>
    <w:rsid w:val="0000787A"/>
    <w:rsid w:val="00007943"/>
    <w:rsid w:val="00007A57"/>
    <w:rsid w:val="00007DE0"/>
    <w:rsid w:val="00007EE1"/>
    <w:rsid w:val="000108C4"/>
    <w:rsid w:val="00010909"/>
    <w:rsid w:val="0001095F"/>
    <w:rsid w:val="00010AD2"/>
    <w:rsid w:val="00010E5C"/>
    <w:rsid w:val="00011275"/>
    <w:rsid w:val="0001182D"/>
    <w:rsid w:val="000118DD"/>
    <w:rsid w:val="00011C8A"/>
    <w:rsid w:val="00011FA3"/>
    <w:rsid w:val="00012489"/>
    <w:rsid w:val="00012955"/>
    <w:rsid w:val="00012E75"/>
    <w:rsid w:val="00013012"/>
    <w:rsid w:val="00013278"/>
    <w:rsid w:val="00013F95"/>
    <w:rsid w:val="00014E33"/>
    <w:rsid w:val="00014EA5"/>
    <w:rsid w:val="00015021"/>
    <w:rsid w:val="000153C8"/>
    <w:rsid w:val="0001597B"/>
    <w:rsid w:val="00015A89"/>
    <w:rsid w:val="00015BAF"/>
    <w:rsid w:val="00015C15"/>
    <w:rsid w:val="000160C5"/>
    <w:rsid w:val="00016111"/>
    <w:rsid w:val="00016B13"/>
    <w:rsid w:val="00017853"/>
    <w:rsid w:val="00017A0C"/>
    <w:rsid w:val="00017E8E"/>
    <w:rsid w:val="000207B4"/>
    <w:rsid w:val="00020B46"/>
    <w:rsid w:val="00020D8C"/>
    <w:rsid w:val="00021447"/>
    <w:rsid w:val="000223D0"/>
    <w:rsid w:val="00022599"/>
    <w:rsid w:val="000226FA"/>
    <w:rsid w:val="00022754"/>
    <w:rsid w:val="00022946"/>
    <w:rsid w:val="00022D87"/>
    <w:rsid w:val="00022E2C"/>
    <w:rsid w:val="00022F62"/>
    <w:rsid w:val="0002310D"/>
    <w:rsid w:val="00023729"/>
    <w:rsid w:val="0002384C"/>
    <w:rsid w:val="00023947"/>
    <w:rsid w:val="000239D0"/>
    <w:rsid w:val="000239EC"/>
    <w:rsid w:val="00024873"/>
    <w:rsid w:val="00024EB2"/>
    <w:rsid w:val="000251BB"/>
    <w:rsid w:val="000251F1"/>
    <w:rsid w:val="0002568E"/>
    <w:rsid w:val="000256C1"/>
    <w:rsid w:val="0002572D"/>
    <w:rsid w:val="0002581B"/>
    <w:rsid w:val="0002588E"/>
    <w:rsid w:val="00025D2A"/>
    <w:rsid w:val="000260D3"/>
    <w:rsid w:val="00026169"/>
    <w:rsid w:val="000266FE"/>
    <w:rsid w:val="000268E5"/>
    <w:rsid w:val="00027283"/>
    <w:rsid w:val="000277C8"/>
    <w:rsid w:val="000278D3"/>
    <w:rsid w:val="00027C8D"/>
    <w:rsid w:val="000300A7"/>
    <w:rsid w:val="00030166"/>
    <w:rsid w:val="000305B1"/>
    <w:rsid w:val="000305DA"/>
    <w:rsid w:val="00030615"/>
    <w:rsid w:val="00030E34"/>
    <w:rsid w:val="00030ECF"/>
    <w:rsid w:val="00030FFE"/>
    <w:rsid w:val="000310F4"/>
    <w:rsid w:val="000311F8"/>
    <w:rsid w:val="000313D1"/>
    <w:rsid w:val="000315D4"/>
    <w:rsid w:val="00031D30"/>
    <w:rsid w:val="00031E02"/>
    <w:rsid w:val="0003219E"/>
    <w:rsid w:val="00033010"/>
    <w:rsid w:val="000331E1"/>
    <w:rsid w:val="00033236"/>
    <w:rsid w:val="00033B14"/>
    <w:rsid w:val="00033BD8"/>
    <w:rsid w:val="00034119"/>
    <w:rsid w:val="000345DB"/>
    <w:rsid w:val="0003466E"/>
    <w:rsid w:val="00034FB3"/>
    <w:rsid w:val="00034FE0"/>
    <w:rsid w:val="00035CED"/>
    <w:rsid w:val="00035E51"/>
    <w:rsid w:val="0003680C"/>
    <w:rsid w:val="00036F62"/>
    <w:rsid w:val="0003714F"/>
    <w:rsid w:val="00037161"/>
    <w:rsid w:val="00037917"/>
    <w:rsid w:val="00037A48"/>
    <w:rsid w:val="00037DFE"/>
    <w:rsid w:val="000400EE"/>
    <w:rsid w:val="0004022F"/>
    <w:rsid w:val="00040BC5"/>
    <w:rsid w:val="00040E6E"/>
    <w:rsid w:val="00041038"/>
    <w:rsid w:val="000413CB"/>
    <w:rsid w:val="000419B4"/>
    <w:rsid w:val="00041F90"/>
    <w:rsid w:val="00042551"/>
    <w:rsid w:val="00042760"/>
    <w:rsid w:val="00043308"/>
    <w:rsid w:val="0004354E"/>
    <w:rsid w:val="00044177"/>
    <w:rsid w:val="000441E1"/>
    <w:rsid w:val="0004484E"/>
    <w:rsid w:val="00044954"/>
    <w:rsid w:val="0004506E"/>
    <w:rsid w:val="0004545E"/>
    <w:rsid w:val="00045562"/>
    <w:rsid w:val="00045A43"/>
    <w:rsid w:val="00045C24"/>
    <w:rsid w:val="00045CDA"/>
    <w:rsid w:val="00045CF1"/>
    <w:rsid w:val="00046385"/>
    <w:rsid w:val="00046BF7"/>
    <w:rsid w:val="0004710F"/>
    <w:rsid w:val="000471F1"/>
    <w:rsid w:val="00047778"/>
    <w:rsid w:val="00047EBE"/>
    <w:rsid w:val="00050228"/>
    <w:rsid w:val="00050242"/>
    <w:rsid w:val="00050C59"/>
    <w:rsid w:val="000510E1"/>
    <w:rsid w:val="0005178A"/>
    <w:rsid w:val="000519F6"/>
    <w:rsid w:val="0005253A"/>
    <w:rsid w:val="00052B23"/>
    <w:rsid w:val="000530F3"/>
    <w:rsid w:val="0005330D"/>
    <w:rsid w:val="00053B12"/>
    <w:rsid w:val="00053C43"/>
    <w:rsid w:val="00053C68"/>
    <w:rsid w:val="000544D7"/>
    <w:rsid w:val="0005467A"/>
    <w:rsid w:val="00054853"/>
    <w:rsid w:val="000548C3"/>
    <w:rsid w:val="00054AE8"/>
    <w:rsid w:val="000553FD"/>
    <w:rsid w:val="0005592D"/>
    <w:rsid w:val="00055DC5"/>
    <w:rsid w:val="000560FF"/>
    <w:rsid w:val="00056644"/>
    <w:rsid w:val="0005674A"/>
    <w:rsid w:val="000569A0"/>
    <w:rsid w:val="00056AD0"/>
    <w:rsid w:val="00057C70"/>
    <w:rsid w:val="00057CD4"/>
    <w:rsid w:val="00057F63"/>
    <w:rsid w:val="00057FB8"/>
    <w:rsid w:val="00060087"/>
    <w:rsid w:val="00060170"/>
    <w:rsid w:val="000601B1"/>
    <w:rsid w:val="00060A88"/>
    <w:rsid w:val="00060C19"/>
    <w:rsid w:val="00061387"/>
    <w:rsid w:val="000614FB"/>
    <w:rsid w:val="00061785"/>
    <w:rsid w:val="00061DCA"/>
    <w:rsid w:val="0006284F"/>
    <w:rsid w:val="0006297A"/>
    <w:rsid w:val="00062C7D"/>
    <w:rsid w:val="00062DCA"/>
    <w:rsid w:val="0006305B"/>
    <w:rsid w:val="000635A2"/>
    <w:rsid w:val="00063BF3"/>
    <w:rsid w:val="00063E36"/>
    <w:rsid w:val="00064331"/>
    <w:rsid w:val="00064A8E"/>
    <w:rsid w:val="00064ADE"/>
    <w:rsid w:val="00064BB8"/>
    <w:rsid w:val="00064D9E"/>
    <w:rsid w:val="00064E0A"/>
    <w:rsid w:val="00064F90"/>
    <w:rsid w:val="00065BBF"/>
    <w:rsid w:val="00066063"/>
    <w:rsid w:val="000668E9"/>
    <w:rsid w:val="00067651"/>
    <w:rsid w:val="000678A3"/>
    <w:rsid w:val="00067FEE"/>
    <w:rsid w:val="00070212"/>
    <w:rsid w:val="000702AA"/>
    <w:rsid w:val="00070BBA"/>
    <w:rsid w:val="00070E1A"/>
    <w:rsid w:val="00070EA3"/>
    <w:rsid w:val="00071002"/>
    <w:rsid w:val="00071209"/>
    <w:rsid w:val="0007148A"/>
    <w:rsid w:val="00071544"/>
    <w:rsid w:val="00071631"/>
    <w:rsid w:val="00071C76"/>
    <w:rsid w:val="00071D12"/>
    <w:rsid w:val="00071DA3"/>
    <w:rsid w:val="00071DC8"/>
    <w:rsid w:val="000720DA"/>
    <w:rsid w:val="00072A42"/>
    <w:rsid w:val="00072F54"/>
    <w:rsid w:val="000730F9"/>
    <w:rsid w:val="000739FE"/>
    <w:rsid w:val="00073DF4"/>
    <w:rsid w:val="000750DE"/>
    <w:rsid w:val="000754AD"/>
    <w:rsid w:val="00075636"/>
    <w:rsid w:val="00075C35"/>
    <w:rsid w:val="00076636"/>
    <w:rsid w:val="00076671"/>
    <w:rsid w:val="00076794"/>
    <w:rsid w:val="0007695D"/>
    <w:rsid w:val="00077886"/>
    <w:rsid w:val="00077AC6"/>
    <w:rsid w:val="00077BB0"/>
    <w:rsid w:val="00077C96"/>
    <w:rsid w:val="00080597"/>
    <w:rsid w:val="0008089C"/>
    <w:rsid w:val="00080A96"/>
    <w:rsid w:val="00080ADA"/>
    <w:rsid w:val="00081127"/>
    <w:rsid w:val="0008115D"/>
    <w:rsid w:val="000811F9"/>
    <w:rsid w:val="0008126C"/>
    <w:rsid w:val="00081777"/>
    <w:rsid w:val="00081E34"/>
    <w:rsid w:val="00081F0E"/>
    <w:rsid w:val="00082211"/>
    <w:rsid w:val="00082D17"/>
    <w:rsid w:val="00082EC9"/>
    <w:rsid w:val="00083062"/>
    <w:rsid w:val="000833B9"/>
    <w:rsid w:val="0008357B"/>
    <w:rsid w:val="000836FE"/>
    <w:rsid w:val="00083762"/>
    <w:rsid w:val="00083DFB"/>
    <w:rsid w:val="00084138"/>
    <w:rsid w:val="00084288"/>
    <w:rsid w:val="000842A3"/>
    <w:rsid w:val="0008495D"/>
    <w:rsid w:val="00085BD4"/>
    <w:rsid w:val="00085FAB"/>
    <w:rsid w:val="00086BC2"/>
    <w:rsid w:val="00086C79"/>
    <w:rsid w:val="000871B6"/>
    <w:rsid w:val="00087273"/>
    <w:rsid w:val="000874D7"/>
    <w:rsid w:val="00087505"/>
    <w:rsid w:val="00087BE0"/>
    <w:rsid w:val="00087CCC"/>
    <w:rsid w:val="000900CA"/>
    <w:rsid w:val="0009062B"/>
    <w:rsid w:val="00090774"/>
    <w:rsid w:val="00090AC6"/>
    <w:rsid w:val="000912F5"/>
    <w:rsid w:val="000915EE"/>
    <w:rsid w:val="00091FDA"/>
    <w:rsid w:val="00092378"/>
    <w:rsid w:val="0009238D"/>
    <w:rsid w:val="00092C08"/>
    <w:rsid w:val="00092CF1"/>
    <w:rsid w:val="00092D97"/>
    <w:rsid w:val="00093117"/>
    <w:rsid w:val="00093502"/>
    <w:rsid w:val="0009418F"/>
    <w:rsid w:val="00094543"/>
    <w:rsid w:val="000948F8"/>
    <w:rsid w:val="000948FD"/>
    <w:rsid w:val="00094FE7"/>
    <w:rsid w:val="000950D4"/>
    <w:rsid w:val="00095188"/>
    <w:rsid w:val="00095367"/>
    <w:rsid w:val="00095A08"/>
    <w:rsid w:val="00095DDD"/>
    <w:rsid w:val="00095E1F"/>
    <w:rsid w:val="00096117"/>
    <w:rsid w:val="000969FD"/>
    <w:rsid w:val="00096C96"/>
    <w:rsid w:val="00096EAA"/>
    <w:rsid w:val="000971BB"/>
    <w:rsid w:val="0009767F"/>
    <w:rsid w:val="00097CF5"/>
    <w:rsid w:val="000A01AE"/>
    <w:rsid w:val="000A01DE"/>
    <w:rsid w:val="000A021D"/>
    <w:rsid w:val="000A024E"/>
    <w:rsid w:val="000A0925"/>
    <w:rsid w:val="000A0F02"/>
    <w:rsid w:val="000A122A"/>
    <w:rsid w:val="000A15D8"/>
    <w:rsid w:val="000A1872"/>
    <w:rsid w:val="000A1EBB"/>
    <w:rsid w:val="000A21A3"/>
    <w:rsid w:val="000A29C3"/>
    <w:rsid w:val="000A2A9A"/>
    <w:rsid w:val="000A2ED2"/>
    <w:rsid w:val="000A30E9"/>
    <w:rsid w:val="000A3186"/>
    <w:rsid w:val="000A3296"/>
    <w:rsid w:val="000A36C3"/>
    <w:rsid w:val="000A387A"/>
    <w:rsid w:val="000A39B4"/>
    <w:rsid w:val="000A3A16"/>
    <w:rsid w:val="000A3B9C"/>
    <w:rsid w:val="000A3EDE"/>
    <w:rsid w:val="000A4343"/>
    <w:rsid w:val="000A4A24"/>
    <w:rsid w:val="000A4A2E"/>
    <w:rsid w:val="000A60E7"/>
    <w:rsid w:val="000A644F"/>
    <w:rsid w:val="000A67CB"/>
    <w:rsid w:val="000A6BB7"/>
    <w:rsid w:val="000A724E"/>
    <w:rsid w:val="000A7356"/>
    <w:rsid w:val="000A7448"/>
    <w:rsid w:val="000A7A1B"/>
    <w:rsid w:val="000B0532"/>
    <w:rsid w:val="000B0617"/>
    <w:rsid w:val="000B06C2"/>
    <w:rsid w:val="000B08ED"/>
    <w:rsid w:val="000B175D"/>
    <w:rsid w:val="000B1A7B"/>
    <w:rsid w:val="000B20B0"/>
    <w:rsid w:val="000B21B2"/>
    <w:rsid w:val="000B241E"/>
    <w:rsid w:val="000B2559"/>
    <w:rsid w:val="000B2638"/>
    <w:rsid w:val="000B2A2A"/>
    <w:rsid w:val="000B2EE7"/>
    <w:rsid w:val="000B2F5D"/>
    <w:rsid w:val="000B3045"/>
    <w:rsid w:val="000B317A"/>
    <w:rsid w:val="000B342B"/>
    <w:rsid w:val="000B365D"/>
    <w:rsid w:val="000B3BCD"/>
    <w:rsid w:val="000B3F12"/>
    <w:rsid w:val="000B3FC4"/>
    <w:rsid w:val="000B4071"/>
    <w:rsid w:val="000B44AC"/>
    <w:rsid w:val="000B4624"/>
    <w:rsid w:val="000B4BCD"/>
    <w:rsid w:val="000B4C3D"/>
    <w:rsid w:val="000B4F13"/>
    <w:rsid w:val="000B524A"/>
    <w:rsid w:val="000B6085"/>
    <w:rsid w:val="000B6236"/>
    <w:rsid w:val="000B6335"/>
    <w:rsid w:val="000B6B8F"/>
    <w:rsid w:val="000B6B92"/>
    <w:rsid w:val="000B6BF0"/>
    <w:rsid w:val="000B6BFC"/>
    <w:rsid w:val="000B6E54"/>
    <w:rsid w:val="000B6E9A"/>
    <w:rsid w:val="000B6ECF"/>
    <w:rsid w:val="000B780F"/>
    <w:rsid w:val="000B7D06"/>
    <w:rsid w:val="000B7E8D"/>
    <w:rsid w:val="000B7EE1"/>
    <w:rsid w:val="000B7EFC"/>
    <w:rsid w:val="000C00A8"/>
    <w:rsid w:val="000C031B"/>
    <w:rsid w:val="000C033C"/>
    <w:rsid w:val="000C137E"/>
    <w:rsid w:val="000C13FE"/>
    <w:rsid w:val="000C217F"/>
    <w:rsid w:val="000C247F"/>
    <w:rsid w:val="000C3101"/>
    <w:rsid w:val="000C36FA"/>
    <w:rsid w:val="000C37B3"/>
    <w:rsid w:val="000C39B3"/>
    <w:rsid w:val="000C3A80"/>
    <w:rsid w:val="000C3D64"/>
    <w:rsid w:val="000C45D3"/>
    <w:rsid w:val="000C4F80"/>
    <w:rsid w:val="000C5948"/>
    <w:rsid w:val="000C59B5"/>
    <w:rsid w:val="000C5BE8"/>
    <w:rsid w:val="000C6170"/>
    <w:rsid w:val="000C61D3"/>
    <w:rsid w:val="000C63EE"/>
    <w:rsid w:val="000C6F09"/>
    <w:rsid w:val="000C780F"/>
    <w:rsid w:val="000C7832"/>
    <w:rsid w:val="000C7952"/>
    <w:rsid w:val="000D0123"/>
    <w:rsid w:val="000D02E5"/>
    <w:rsid w:val="000D074A"/>
    <w:rsid w:val="000D097A"/>
    <w:rsid w:val="000D11EA"/>
    <w:rsid w:val="000D1669"/>
    <w:rsid w:val="000D16F4"/>
    <w:rsid w:val="000D19E1"/>
    <w:rsid w:val="000D1BEC"/>
    <w:rsid w:val="000D215B"/>
    <w:rsid w:val="000D255F"/>
    <w:rsid w:val="000D2658"/>
    <w:rsid w:val="000D2B29"/>
    <w:rsid w:val="000D3032"/>
    <w:rsid w:val="000D3037"/>
    <w:rsid w:val="000D3194"/>
    <w:rsid w:val="000D393C"/>
    <w:rsid w:val="000D4238"/>
    <w:rsid w:val="000D4565"/>
    <w:rsid w:val="000D4C04"/>
    <w:rsid w:val="000D522D"/>
    <w:rsid w:val="000D54C2"/>
    <w:rsid w:val="000D581E"/>
    <w:rsid w:val="000D5913"/>
    <w:rsid w:val="000D6433"/>
    <w:rsid w:val="000D69E1"/>
    <w:rsid w:val="000D6A97"/>
    <w:rsid w:val="000D76C7"/>
    <w:rsid w:val="000E025B"/>
    <w:rsid w:val="000E0282"/>
    <w:rsid w:val="000E089E"/>
    <w:rsid w:val="000E090D"/>
    <w:rsid w:val="000E1096"/>
    <w:rsid w:val="000E13BB"/>
    <w:rsid w:val="000E1411"/>
    <w:rsid w:val="000E1458"/>
    <w:rsid w:val="000E1BB4"/>
    <w:rsid w:val="000E1D0B"/>
    <w:rsid w:val="000E1DE1"/>
    <w:rsid w:val="000E22D9"/>
    <w:rsid w:val="000E25B7"/>
    <w:rsid w:val="000E26BF"/>
    <w:rsid w:val="000E2B7A"/>
    <w:rsid w:val="000E34EB"/>
    <w:rsid w:val="000E3995"/>
    <w:rsid w:val="000E3B7D"/>
    <w:rsid w:val="000E3C79"/>
    <w:rsid w:val="000E3DAD"/>
    <w:rsid w:val="000E403A"/>
    <w:rsid w:val="000E4594"/>
    <w:rsid w:val="000E4793"/>
    <w:rsid w:val="000E4869"/>
    <w:rsid w:val="000E4AD3"/>
    <w:rsid w:val="000E4C83"/>
    <w:rsid w:val="000E568D"/>
    <w:rsid w:val="000E5CC1"/>
    <w:rsid w:val="000E5F83"/>
    <w:rsid w:val="000E67E2"/>
    <w:rsid w:val="000E69C8"/>
    <w:rsid w:val="000E69DE"/>
    <w:rsid w:val="000E6FF0"/>
    <w:rsid w:val="000E7A20"/>
    <w:rsid w:val="000E7D02"/>
    <w:rsid w:val="000F0CB6"/>
    <w:rsid w:val="000F0D1B"/>
    <w:rsid w:val="000F0F8E"/>
    <w:rsid w:val="000F1729"/>
    <w:rsid w:val="000F1CE9"/>
    <w:rsid w:val="000F2F40"/>
    <w:rsid w:val="000F30C3"/>
    <w:rsid w:val="000F3601"/>
    <w:rsid w:val="000F3B14"/>
    <w:rsid w:val="000F3BAE"/>
    <w:rsid w:val="000F3D12"/>
    <w:rsid w:val="000F46B3"/>
    <w:rsid w:val="000F49FF"/>
    <w:rsid w:val="000F4B7C"/>
    <w:rsid w:val="000F4F57"/>
    <w:rsid w:val="000F547B"/>
    <w:rsid w:val="000F5AB9"/>
    <w:rsid w:val="000F5C80"/>
    <w:rsid w:val="000F5E79"/>
    <w:rsid w:val="000F60C4"/>
    <w:rsid w:val="000F6C8C"/>
    <w:rsid w:val="000F6ED1"/>
    <w:rsid w:val="000F7042"/>
    <w:rsid w:val="000F7627"/>
    <w:rsid w:val="001001F7"/>
    <w:rsid w:val="00100386"/>
    <w:rsid w:val="0010079F"/>
    <w:rsid w:val="00100B8E"/>
    <w:rsid w:val="00101854"/>
    <w:rsid w:val="00101C09"/>
    <w:rsid w:val="00101EB9"/>
    <w:rsid w:val="00102341"/>
    <w:rsid w:val="0010257F"/>
    <w:rsid w:val="00102856"/>
    <w:rsid w:val="001028C7"/>
    <w:rsid w:val="00102D26"/>
    <w:rsid w:val="0010305D"/>
    <w:rsid w:val="001041B3"/>
    <w:rsid w:val="0010498F"/>
    <w:rsid w:val="00105234"/>
    <w:rsid w:val="00105702"/>
    <w:rsid w:val="001066DE"/>
    <w:rsid w:val="0010697E"/>
    <w:rsid w:val="00106D2B"/>
    <w:rsid w:val="00106ED3"/>
    <w:rsid w:val="00106F77"/>
    <w:rsid w:val="00107035"/>
    <w:rsid w:val="0011020F"/>
    <w:rsid w:val="0011032E"/>
    <w:rsid w:val="00110441"/>
    <w:rsid w:val="00110A53"/>
    <w:rsid w:val="0011114C"/>
    <w:rsid w:val="001111CC"/>
    <w:rsid w:val="0011146F"/>
    <w:rsid w:val="00111794"/>
    <w:rsid w:val="00111877"/>
    <w:rsid w:val="0011291E"/>
    <w:rsid w:val="00112963"/>
    <w:rsid w:val="00113268"/>
    <w:rsid w:val="00113347"/>
    <w:rsid w:val="00113AAC"/>
    <w:rsid w:val="00114177"/>
    <w:rsid w:val="00114207"/>
    <w:rsid w:val="00114594"/>
    <w:rsid w:val="001145C4"/>
    <w:rsid w:val="001146F0"/>
    <w:rsid w:val="00114CBC"/>
    <w:rsid w:val="00115267"/>
    <w:rsid w:val="001153C7"/>
    <w:rsid w:val="00115649"/>
    <w:rsid w:val="00115D7A"/>
    <w:rsid w:val="00115E3E"/>
    <w:rsid w:val="00115F1E"/>
    <w:rsid w:val="00116013"/>
    <w:rsid w:val="00116488"/>
    <w:rsid w:val="001165BA"/>
    <w:rsid w:val="001169AB"/>
    <w:rsid w:val="00116D32"/>
    <w:rsid w:val="00116DA7"/>
    <w:rsid w:val="00117A2A"/>
    <w:rsid w:val="00117B97"/>
    <w:rsid w:val="00117C7D"/>
    <w:rsid w:val="00117E25"/>
    <w:rsid w:val="00120138"/>
    <w:rsid w:val="001202E1"/>
    <w:rsid w:val="00120388"/>
    <w:rsid w:val="00121339"/>
    <w:rsid w:val="001216EB"/>
    <w:rsid w:val="00121986"/>
    <w:rsid w:val="001220D4"/>
    <w:rsid w:val="00122443"/>
    <w:rsid w:val="00123149"/>
    <w:rsid w:val="00123195"/>
    <w:rsid w:val="00123E9A"/>
    <w:rsid w:val="001244DA"/>
    <w:rsid w:val="00124791"/>
    <w:rsid w:val="00124988"/>
    <w:rsid w:val="00125207"/>
    <w:rsid w:val="00125326"/>
    <w:rsid w:val="00125486"/>
    <w:rsid w:val="0012553E"/>
    <w:rsid w:val="00125678"/>
    <w:rsid w:val="00125DE6"/>
    <w:rsid w:val="0012605E"/>
    <w:rsid w:val="00126B53"/>
    <w:rsid w:val="00126EB4"/>
    <w:rsid w:val="00127201"/>
    <w:rsid w:val="00127224"/>
    <w:rsid w:val="00127605"/>
    <w:rsid w:val="00127CB5"/>
    <w:rsid w:val="00127E24"/>
    <w:rsid w:val="00130400"/>
    <w:rsid w:val="00130892"/>
    <w:rsid w:val="00130B8E"/>
    <w:rsid w:val="00130C5B"/>
    <w:rsid w:val="0013108D"/>
    <w:rsid w:val="001311F3"/>
    <w:rsid w:val="001318B3"/>
    <w:rsid w:val="00132223"/>
    <w:rsid w:val="001322F0"/>
    <w:rsid w:val="00132400"/>
    <w:rsid w:val="001325F9"/>
    <w:rsid w:val="001325FA"/>
    <w:rsid w:val="00132A1A"/>
    <w:rsid w:val="00132CA5"/>
    <w:rsid w:val="0013369A"/>
    <w:rsid w:val="00133816"/>
    <w:rsid w:val="001338A0"/>
    <w:rsid w:val="00133E84"/>
    <w:rsid w:val="00134215"/>
    <w:rsid w:val="001345A1"/>
    <w:rsid w:val="00134AB2"/>
    <w:rsid w:val="00134E0F"/>
    <w:rsid w:val="00134EC9"/>
    <w:rsid w:val="0013512D"/>
    <w:rsid w:val="001352F4"/>
    <w:rsid w:val="00135674"/>
    <w:rsid w:val="001356B4"/>
    <w:rsid w:val="0013587A"/>
    <w:rsid w:val="00135E17"/>
    <w:rsid w:val="0013632C"/>
    <w:rsid w:val="001365A6"/>
    <w:rsid w:val="00136809"/>
    <w:rsid w:val="00136D03"/>
    <w:rsid w:val="00136EE3"/>
    <w:rsid w:val="00137106"/>
    <w:rsid w:val="0013717E"/>
    <w:rsid w:val="001375AE"/>
    <w:rsid w:val="0013792E"/>
    <w:rsid w:val="001379CA"/>
    <w:rsid w:val="00137BD3"/>
    <w:rsid w:val="001402D2"/>
    <w:rsid w:val="00140811"/>
    <w:rsid w:val="00140A22"/>
    <w:rsid w:val="00141B1D"/>
    <w:rsid w:val="00141D9B"/>
    <w:rsid w:val="00142173"/>
    <w:rsid w:val="0014258B"/>
    <w:rsid w:val="00142D0F"/>
    <w:rsid w:val="00143468"/>
    <w:rsid w:val="001434AE"/>
    <w:rsid w:val="001437F3"/>
    <w:rsid w:val="00143868"/>
    <w:rsid w:val="00143885"/>
    <w:rsid w:val="001439B0"/>
    <w:rsid w:val="00143E65"/>
    <w:rsid w:val="00144C06"/>
    <w:rsid w:val="0014545F"/>
    <w:rsid w:val="0014591F"/>
    <w:rsid w:val="0014630A"/>
    <w:rsid w:val="00146A22"/>
    <w:rsid w:val="00146C37"/>
    <w:rsid w:val="00146E54"/>
    <w:rsid w:val="00146F7E"/>
    <w:rsid w:val="00146FA0"/>
    <w:rsid w:val="001470A2"/>
    <w:rsid w:val="0014760D"/>
    <w:rsid w:val="00147BA2"/>
    <w:rsid w:val="00147C25"/>
    <w:rsid w:val="00147D16"/>
    <w:rsid w:val="00147F52"/>
    <w:rsid w:val="00147FEE"/>
    <w:rsid w:val="00150450"/>
    <w:rsid w:val="001504B6"/>
    <w:rsid w:val="001505F1"/>
    <w:rsid w:val="001507D7"/>
    <w:rsid w:val="00150A71"/>
    <w:rsid w:val="001513B3"/>
    <w:rsid w:val="001513FE"/>
    <w:rsid w:val="001516A2"/>
    <w:rsid w:val="0015279B"/>
    <w:rsid w:val="00152A19"/>
    <w:rsid w:val="00152A4C"/>
    <w:rsid w:val="00152B4E"/>
    <w:rsid w:val="00152C89"/>
    <w:rsid w:val="00152D51"/>
    <w:rsid w:val="00153340"/>
    <w:rsid w:val="00153CDC"/>
    <w:rsid w:val="0015483E"/>
    <w:rsid w:val="0015489E"/>
    <w:rsid w:val="001548C5"/>
    <w:rsid w:val="00154E93"/>
    <w:rsid w:val="0015535F"/>
    <w:rsid w:val="001555DB"/>
    <w:rsid w:val="001555EB"/>
    <w:rsid w:val="00156A5F"/>
    <w:rsid w:val="00156F09"/>
    <w:rsid w:val="001572F0"/>
    <w:rsid w:val="0015769C"/>
    <w:rsid w:val="0016004E"/>
    <w:rsid w:val="0016024C"/>
    <w:rsid w:val="001606A5"/>
    <w:rsid w:val="00160718"/>
    <w:rsid w:val="0016161A"/>
    <w:rsid w:val="00161B1C"/>
    <w:rsid w:val="001620DC"/>
    <w:rsid w:val="001621FD"/>
    <w:rsid w:val="00162479"/>
    <w:rsid w:val="00162730"/>
    <w:rsid w:val="00162A95"/>
    <w:rsid w:val="00162C5F"/>
    <w:rsid w:val="00162E8B"/>
    <w:rsid w:val="0016335C"/>
    <w:rsid w:val="0016390E"/>
    <w:rsid w:val="00164059"/>
    <w:rsid w:val="00164B3D"/>
    <w:rsid w:val="00164D9E"/>
    <w:rsid w:val="001653E9"/>
    <w:rsid w:val="00165666"/>
    <w:rsid w:val="0016576B"/>
    <w:rsid w:val="00165785"/>
    <w:rsid w:val="0016579F"/>
    <w:rsid w:val="001657F1"/>
    <w:rsid w:val="0016606D"/>
    <w:rsid w:val="0016611B"/>
    <w:rsid w:val="0016626D"/>
    <w:rsid w:val="0016662D"/>
    <w:rsid w:val="001667DF"/>
    <w:rsid w:val="00166C43"/>
    <w:rsid w:val="00166F0C"/>
    <w:rsid w:val="00167037"/>
    <w:rsid w:val="00167148"/>
    <w:rsid w:val="001676E0"/>
    <w:rsid w:val="0016776A"/>
    <w:rsid w:val="0016781D"/>
    <w:rsid w:val="00167A14"/>
    <w:rsid w:val="00167F14"/>
    <w:rsid w:val="00167FD0"/>
    <w:rsid w:val="00170895"/>
    <w:rsid w:val="001709E8"/>
    <w:rsid w:val="00170B05"/>
    <w:rsid w:val="00170DB4"/>
    <w:rsid w:val="0017116D"/>
    <w:rsid w:val="00171B39"/>
    <w:rsid w:val="00171C80"/>
    <w:rsid w:val="00171E6F"/>
    <w:rsid w:val="00171F36"/>
    <w:rsid w:val="001723E9"/>
    <w:rsid w:val="0017268F"/>
    <w:rsid w:val="00172691"/>
    <w:rsid w:val="0017297C"/>
    <w:rsid w:val="00172C90"/>
    <w:rsid w:val="00172D32"/>
    <w:rsid w:val="0017315B"/>
    <w:rsid w:val="00173188"/>
    <w:rsid w:val="0017325C"/>
    <w:rsid w:val="001735C2"/>
    <w:rsid w:val="00173E1D"/>
    <w:rsid w:val="00173EDF"/>
    <w:rsid w:val="001747E9"/>
    <w:rsid w:val="001748E0"/>
    <w:rsid w:val="0017498B"/>
    <w:rsid w:val="00174C0E"/>
    <w:rsid w:val="00174F98"/>
    <w:rsid w:val="001751B2"/>
    <w:rsid w:val="001753A2"/>
    <w:rsid w:val="00175683"/>
    <w:rsid w:val="001757F0"/>
    <w:rsid w:val="00175883"/>
    <w:rsid w:val="001759E4"/>
    <w:rsid w:val="00175AC1"/>
    <w:rsid w:val="00175C06"/>
    <w:rsid w:val="00176136"/>
    <w:rsid w:val="001766FF"/>
    <w:rsid w:val="00176D12"/>
    <w:rsid w:val="0017756A"/>
    <w:rsid w:val="00177A74"/>
    <w:rsid w:val="001807D6"/>
    <w:rsid w:val="00181190"/>
    <w:rsid w:val="0018126F"/>
    <w:rsid w:val="00181441"/>
    <w:rsid w:val="00181720"/>
    <w:rsid w:val="0018196F"/>
    <w:rsid w:val="00181DEC"/>
    <w:rsid w:val="00182934"/>
    <w:rsid w:val="00182AAC"/>
    <w:rsid w:val="00183412"/>
    <w:rsid w:val="0018362A"/>
    <w:rsid w:val="001836AC"/>
    <w:rsid w:val="001836F2"/>
    <w:rsid w:val="00183F3D"/>
    <w:rsid w:val="00184113"/>
    <w:rsid w:val="0018427C"/>
    <w:rsid w:val="00184FF2"/>
    <w:rsid w:val="00185B94"/>
    <w:rsid w:val="001860B1"/>
    <w:rsid w:val="0018630E"/>
    <w:rsid w:val="001866C0"/>
    <w:rsid w:val="0018704C"/>
    <w:rsid w:val="001871B3"/>
    <w:rsid w:val="00187D3F"/>
    <w:rsid w:val="0019007B"/>
    <w:rsid w:val="00190B48"/>
    <w:rsid w:val="00190E02"/>
    <w:rsid w:val="00190E0A"/>
    <w:rsid w:val="00190E52"/>
    <w:rsid w:val="00191267"/>
    <w:rsid w:val="00191914"/>
    <w:rsid w:val="00191E6C"/>
    <w:rsid w:val="0019216F"/>
    <w:rsid w:val="001921A1"/>
    <w:rsid w:val="001921D8"/>
    <w:rsid w:val="00192AED"/>
    <w:rsid w:val="00193A2E"/>
    <w:rsid w:val="00194344"/>
    <w:rsid w:val="001946EE"/>
    <w:rsid w:val="00194704"/>
    <w:rsid w:val="00194E07"/>
    <w:rsid w:val="00195097"/>
    <w:rsid w:val="001953B3"/>
    <w:rsid w:val="00195745"/>
    <w:rsid w:val="00195C90"/>
    <w:rsid w:val="001967DC"/>
    <w:rsid w:val="00197066"/>
    <w:rsid w:val="001972B6"/>
    <w:rsid w:val="00197798"/>
    <w:rsid w:val="00197A1B"/>
    <w:rsid w:val="00197A7D"/>
    <w:rsid w:val="001A0618"/>
    <w:rsid w:val="001A0A50"/>
    <w:rsid w:val="001A0E84"/>
    <w:rsid w:val="001A1200"/>
    <w:rsid w:val="001A1740"/>
    <w:rsid w:val="001A1A4E"/>
    <w:rsid w:val="001A2733"/>
    <w:rsid w:val="001A2E26"/>
    <w:rsid w:val="001A34FE"/>
    <w:rsid w:val="001A3AF7"/>
    <w:rsid w:val="001A3D9A"/>
    <w:rsid w:val="001A3EA1"/>
    <w:rsid w:val="001A524D"/>
    <w:rsid w:val="001A5622"/>
    <w:rsid w:val="001A5A13"/>
    <w:rsid w:val="001A5A37"/>
    <w:rsid w:val="001A5B32"/>
    <w:rsid w:val="001A5C19"/>
    <w:rsid w:val="001A6186"/>
    <w:rsid w:val="001A632E"/>
    <w:rsid w:val="001A6692"/>
    <w:rsid w:val="001A705A"/>
    <w:rsid w:val="001A7405"/>
    <w:rsid w:val="001A745F"/>
    <w:rsid w:val="001A7464"/>
    <w:rsid w:val="001A7482"/>
    <w:rsid w:val="001A7798"/>
    <w:rsid w:val="001A78E0"/>
    <w:rsid w:val="001A7976"/>
    <w:rsid w:val="001A7BBB"/>
    <w:rsid w:val="001A7EF1"/>
    <w:rsid w:val="001B030C"/>
    <w:rsid w:val="001B039B"/>
    <w:rsid w:val="001B0421"/>
    <w:rsid w:val="001B07EB"/>
    <w:rsid w:val="001B0BBA"/>
    <w:rsid w:val="001B0CD8"/>
    <w:rsid w:val="001B0D2F"/>
    <w:rsid w:val="001B0F41"/>
    <w:rsid w:val="001B1AE0"/>
    <w:rsid w:val="001B1EEC"/>
    <w:rsid w:val="001B22DB"/>
    <w:rsid w:val="001B25A5"/>
    <w:rsid w:val="001B2B42"/>
    <w:rsid w:val="001B3122"/>
    <w:rsid w:val="001B3377"/>
    <w:rsid w:val="001B3445"/>
    <w:rsid w:val="001B3C61"/>
    <w:rsid w:val="001B3F89"/>
    <w:rsid w:val="001B4143"/>
    <w:rsid w:val="001B4D11"/>
    <w:rsid w:val="001B4EF0"/>
    <w:rsid w:val="001B4FFE"/>
    <w:rsid w:val="001B52B8"/>
    <w:rsid w:val="001B5446"/>
    <w:rsid w:val="001B55EB"/>
    <w:rsid w:val="001B561E"/>
    <w:rsid w:val="001B5849"/>
    <w:rsid w:val="001B602E"/>
    <w:rsid w:val="001B6267"/>
    <w:rsid w:val="001B6889"/>
    <w:rsid w:val="001B6EB9"/>
    <w:rsid w:val="001C00A0"/>
    <w:rsid w:val="001C0145"/>
    <w:rsid w:val="001C020C"/>
    <w:rsid w:val="001C0788"/>
    <w:rsid w:val="001C0975"/>
    <w:rsid w:val="001C0ABB"/>
    <w:rsid w:val="001C1345"/>
    <w:rsid w:val="001C1CBF"/>
    <w:rsid w:val="001C1D47"/>
    <w:rsid w:val="001C1E71"/>
    <w:rsid w:val="001C2465"/>
    <w:rsid w:val="001C24FD"/>
    <w:rsid w:val="001C280D"/>
    <w:rsid w:val="001C2866"/>
    <w:rsid w:val="001C2D3D"/>
    <w:rsid w:val="001C2FA7"/>
    <w:rsid w:val="001C323D"/>
    <w:rsid w:val="001C33E0"/>
    <w:rsid w:val="001C34FC"/>
    <w:rsid w:val="001C3782"/>
    <w:rsid w:val="001C3C8E"/>
    <w:rsid w:val="001C3E51"/>
    <w:rsid w:val="001C42D2"/>
    <w:rsid w:val="001C4692"/>
    <w:rsid w:val="001C4CFF"/>
    <w:rsid w:val="001C4E7A"/>
    <w:rsid w:val="001C517B"/>
    <w:rsid w:val="001C522F"/>
    <w:rsid w:val="001C56A9"/>
    <w:rsid w:val="001C57F1"/>
    <w:rsid w:val="001C5B45"/>
    <w:rsid w:val="001C5F84"/>
    <w:rsid w:val="001C60B9"/>
    <w:rsid w:val="001C6741"/>
    <w:rsid w:val="001C68A3"/>
    <w:rsid w:val="001C6DAB"/>
    <w:rsid w:val="001C6EF5"/>
    <w:rsid w:val="001C6F32"/>
    <w:rsid w:val="001C7687"/>
    <w:rsid w:val="001C7871"/>
    <w:rsid w:val="001C78D6"/>
    <w:rsid w:val="001C7ADC"/>
    <w:rsid w:val="001C7CC8"/>
    <w:rsid w:val="001D010F"/>
    <w:rsid w:val="001D022E"/>
    <w:rsid w:val="001D101B"/>
    <w:rsid w:val="001D138B"/>
    <w:rsid w:val="001D177F"/>
    <w:rsid w:val="001D201E"/>
    <w:rsid w:val="001D22C4"/>
    <w:rsid w:val="001D38BB"/>
    <w:rsid w:val="001D3939"/>
    <w:rsid w:val="001D3CD9"/>
    <w:rsid w:val="001D46CF"/>
    <w:rsid w:val="001D470F"/>
    <w:rsid w:val="001D4B1D"/>
    <w:rsid w:val="001D50B6"/>
    <w:rsid w:val="001D53F4"/>
    <w:rsid w:val="001D5823"/>
    <w:rsid w:val="001D5C20"/>
    <w:rsid w:val="001D5CA8"/>
    <w:rsid w:val="001D5E4C"/>
    <w:rsid w:val="001D6AF6"/>
    <w:rsid w:val="001D6F77"/>
    <w:rsid w:val="001D71F7"/>
    <w:rsid w:val="001D72DF"/>
    <w:rsid w:val="001D7C38"/>
    <w:rsid w:val="001D7F86"/>
    <w:rsid w:val="001E0167"/>
    <w:rsid w:val="001E0B99"/>
    <w:rsid w:val="001E0D55"/>
    <w:rsid w:val="001E0F66"/>
    <w:rsid w:val="001E15CF"/>
    <w:rsid w:val="001E1B5C"/>
    <w:rsid w:val="001E1D10"/>
    <w:rsid w:val="001E3CF1"/>
    <w:rsid w:val="001E4847"/>
    <w:rsid w:val="001E4B99"/>
    <w:rsid w:val="001E529E"/>
    <w:rsid w:val="001E568F"/>
    <w:rsid w:val="001E574A"/>
    <w:rsid w:val="001E5A05"/>
    <w:rsid w:val="001E5BDD"/>
    <w:rsid w:val="001E5DFB"/>
    <w:rsid w:val="001E6F97"/>
    <w:rsid w:val="001E73C5"/>
    <w:rsid w:val="001E7B1D"/>
    <w:rsid w:val="001E7CFE"/>
    <w:rsid w:val="001F031D"/>
    <w:rsid w:val="001F032A"/>
    <w:rsid w:val="001F0574"/>
    <w:rsid w:val="001F0925"/>
    <w:rsid w:val="001F0E06"/>
    <w:rsid w:val="001F118F"/>
    <w:rsid w:val="001F1736"/>
    <w:rsid w:val="001F1760"/>
    <w:rsid w:val="001F1809"/>
    <w:rsid w:val="001F1AE3"/>
    <w:rsid w:val="001F1DE8"/>
    <w:rsid w:val="001F1F8B"/>
    <w:rsid w:val="001F244E"/>
    <w:rsid w:val="001F24A1"/>
    <w:rsid w:val="001F28A6"/>
    <w:rsid w:val="001F317E"/>
    <w:rsid w:val="001F382F"/>
    <w:rsid w:val="001F3B72"/>
    <w:rsid w:val="001F47F1"/>
    <w:rsid w:val="001F4935"/>
    <w:rsid w:val="001F4B96"/>
    <w:rsid w:val="001F4C72"/>
    <w:rsid w:val="001F4D12"/>
    <w:rsid w:val="001F531D"/>
    <w:rsid w:val="001F59D8"/>
    <w:rsid w:val="001F5C74"/>
    <w:rsid w:val="001F5E14"/>
    <w:rsid w:val="001F6BEC"/>
    <w:rsid w:val="001F6D7B"/>
    <w:rsid w:val="001F6FB7"/>
    <w:rsid w:val="001F74FA"/>
    <w:rsid w:val="001F77DC"/>
    <w:rsid w:val="001F7C7C"/>
    <w:rsid w:val="001F7D67"/>
    <w:rsid w:val="0020072A"/>
    <w:rsid w:val="00200D3F"/>
    <w:rsid w:val="00200F63"/>
    <w:rsid w:val="00201057"/>
    <w:rsid w:val="002014F5"/>
    <w:rsid w:val="002016FE"/>
    <w:rsid w:val="00201777"/>
    <w:rsid w:val="00201CDD"/>
    <w:rsid w:val="002025B7"/>
    <w:rsid w:val="0020384D"/>
    <w:rsid w:val="002038C6"/>
    <w:rsid w:val="00203D13"/>
    <w:rsid w:val="00204379"/>
    <w:rsid w:val="0020458B"/>
    <w:rsid w:val="00204BED"/>
    <w:rsid w:val="00204C84"/>
    <w:rsid w:val="0020520B"/>
    <w:rsid w:val="0020526A"/>
    <w:rsid w:val="00205738"/>
    <w:rsid w:val="0020584E"/>
    <w:rsid w:val="00206015"/>
    <w:rsid w:val="0020688E"/>
    <w:rsid w:val="00206ACD"/>
    <w:rsid w:val="00206F17"/>
    <w:rsid w:val="002078C4"/>
    <w:rsid w:val="00207956"/>
    <w:rsid w:val="002105A4"/>
    <w:rsid w:val="0021108D"/>
    <w:rsid w:val="0021166C"/>
    <w:rsid w:val="002116A6"/>
    <w:rsid w:val="00211E31"/>
    <w:rsid w:val="00212B40"/>
    <w:rsid w:val="00212DAE"/>
    <w:rsid w:val="00212FB4"/>
    <w:rsid w:val="00213161"/>
    <w:rsid w:val="002135EE"/>
    <w:rsid w:val="002137D5"/>
    <w:rsid w:val="00213D21"/>
    <w:rsid w:val="00213DDE"/>
    <w:rsid w:val="00214828"/>
    <w:rsid w:val="00214AD4"/>
    <w:rsid w:val="00214B2A"/>
    <w:rsid w:val="00215197"/>
    <w:rsid w:val="002156B5"/>
    <w:rsid w:val="0021576D"/>
    <w:rsid w:val="00215E80"/>
    <w:rsid w:val="0021620D"/>
    <w:rsid w:val="00216FDB"/>
    <w:rsid w:val="00217087"/>
    <w:rsid w:val="00217470"/>
    <w:rsid w:val="0021751E"/>
    <w:rsid w:val="00217C3A"/>
    <w:rsid w:val="00217D5B"/>
    <w:rsid w:val="00217E2E"/>
    <w:rsid w:val="0022067F"/>
    <w:rsid w:val="00221AC0"/>
    <w:rsid w:val="00221AED"/>
    <w:rsid w:val="00221BC2"/>
    <w:rsid w:val="00221DAF"/>
    <w:rsid w:val="00221E96"/>
    <w:rsid w:val="00222629"/>
    <w:rsid w:val="0022263D"/>
    <w:rsid w:val="0022279E"/>
    <w:rsid w:val="0022287E"/>
    <w:rsid w:val="00222FAE"/>
    <w:rsid w:val="00223013"/>
    <w:rsid w:val="002232F0"/>
    <w:rsid w:val="002238D3"/>
    <w:rsid w:val="00223C28"/>
    <w:rsid w:val="00223E7F"/>
    <w:rsid w:val="00224275"/>
    <w:rsid w:val="002245B9"/>
    <w:rsid w:val="002246C2"/>
    <w:rsid w:val="002246F6"/>
    <w:rsid w:val="002248E6"/>
    <w:rsid w:val="00224C8F"/>
    <w:rsid w:val="002254B5"/>
    <w:rsid w:val="00225531"/>
    <w:rsid w:val="002255A9"/>
    <w:rsid w:val="00225C95"/>
    <w:rsid w:val="00225F43"/>
    <w:rsid w:val="002260BE"/>
    <w:rsid w:val="00226B71"/>
    <w:rsid w:val="00226D3D"/>
    <w:rsid w:val="00226D56"/>
    <w:rsid w:val="00226F1A"/>
    <w:rsid w:val="0022701E"/>
    <w:rsid w:val="002274C8"/>
    <w:rsid w:val="00227599"/>
    <w:rsid w:val="00227B1F"/>
    <w:rsid w:val="00227D45"/>
    <w:rsid w:val="00230958"/>
    <w:rsid w:val="00230F38"/>
    <w:rsid w:val="00230FFC"/>
    <w:rsid w:val="00231172"/>
    <w:rsid w:val="00231605"/>
    <w:rsid w:val="002316E9"/>
    <w:rsid w:val="002316FC"/>
    <w:rsid w:val="002319C6"/>
    <w:rsid w:val="00231A1C"/>
    <w:rsid w:val="00231A8E"/>
    <w:rsid w:val="00232246"/>
    <w:rsid w:val="00232CC7"/>
    <w:rsid w:val="00232D65"/>
    <w:rsid w:val="002332E0"/>
    <w:rsid w:val="00233464"/>
    <w:rsid w:val="0023362B"/>
    <w:rsid w:val="00233E23"/>
    <w:rsid w:val="002340B9"/>
    <w:rsid w:val="0023481D"/>
    <w:rsid w:val="00235134"/>
    <w:rsid w:val="002358DE"/>
    <w:rsid w:val="00235A9A"/>
    <w:rsid w:val="002365D7"/>
    <w:rsid w:val="002367B5"/>
    <w:rsid w:val="00237137"/>
    <w:rsid w:val="002374A9"/>
    <w:rsid w:val="00237664"/>
    <w:rsid w:val="00237AEE"/>
    <w:rsid w:val="00237C6D"/>
    <w:rsid w:val="00237CC0"/>
    <w:rsid w:val="002405EE"/>
    <w:rsid w:val="00240876"/>
    <w:rsid w:val="00240DCF"/>
    <w:rsid w:val="00240F5A"/>
    <w:rsid w:val="00240FCD"/>
    <w:rsid w:val="002413E6"/>
    <w:rsid w:val="002414C5"/>
    <w:rsid w:val="00241739"/>
    <w:rsid w:val="0024246D"/>
    <w:rsid w:val="00242F26"/>
    <w:rsid w:val="00243239"/>
    <w:rsid w:val="00243370"/>
    <w:rsid w:val="00243B42"/>
    <w:rsid w:val="00243EA1"/>
    <w:rsid w:val="002446E7"/>
    <w:rsid w:val="002448AA"/>
    <w:rsid w:val="00244A74"/>
    <w:rsid w:val="00244B24"/>
    <w:rsid w:val="00244DA7"/>
    <w:rsid w:val="00244DAC"/>
    <w:rsid w:val="00244DB4"/>
    <w:rsid w:val="00244FCD"/>
    <w:rsid w:val="0024517A"/>
    <w:rsid w:val="002452AD"/>
    <w:rsid w:val="002456B2"/>
    <w:rsid w:val="0024588A"/>
    <w:rsid w:val="00246F79"/>
    <w:rsid w:val="00247344"/>
    <w:rsid w:val="002476D7"/>
    <w:rsid w:val="00247B43"/>
    <w:rsid w:val="0025068E"/>
    <w:rsid w:val="00250899"/>
    <w:rsid w:val="002508DC"/>
    <w:rsid w:val="00250979"/>
    <w:rsid w:val="00250C13"/>
    <w:rsid w:val="00251421"/>
    <w:rsid w:val="0025185F"/>
    <w:rsid w:val="00251B12"/>
    <w:rsid w:val="00252542"/>
    <w:rsid w:val="0025276C"/>
    <w:rsid w:val="0025288C"/>
    <w:rsid w:val="00252B47"/>
    <w:rsid w:val="00252BF1"/>
    <w:rsid w:val="002533FA"/>
    <w:rsid w:val="0025340F"/>
    <w:rsid w:val="0025377D"/>
    <w:rsid w:val="00253EF2"/>
    <w:rsid w:val="002549B6"/>
    <w:rsid w:val="002549BC"/>
    <w:rsid w:val="002549E5"/>
    <w:rsid w:val="0025546D"/>
    <w:rsid w:val="00255535"/>
    <w:rsid w:val="002555A0"/>
    <w:rsid w:val="00255990"/>
    <w:rsid w:val="00255AEA"/>
    <w:rsid w:val="0025654A"/>
    <w:rsid w:val="00256696"/>
    <w:rsid w:val="0025699C"/>
    <w:rsid w:val="00256A72"/>
    <w:rsid w:val="00256DA3"/>
    <w:rsid w:val="00256E48"/>
    <w:rsid w:val="00256F5E"/>
    <w:rsid w:val="0025758E"/>
    <w:rsid w:val="0025762D"/>
    <w:rsid w:val="00257768"/>
    <w:rsid w:val="002577C5"/>
    <w:rsid w:val="00257A23"/>
    <w:rsid w:val="00257B78"/>
    <w:rsid w:val="00257B83"/>
    <w:rsid w:val="00257C78"/>
    <w:rsid w:val="00257ECB"/>
    <w:rsid w:val="00260137"/>
    <w:rsid w:val="0026027F"/>
    <w:rsid w:val="002602F4"/>
    <w:rsid w:val="00260391"/>
    <w:rsid w:val="00260BF7"/>
    <w:rsid w:val="00260D5D"/>
    <w:rsid w:val="00260EFE"/>
    <w:rsid w:val="002610B0"/>
    <w:rsid w:val="00261158"/>
    <w:rsid w:val="002615E8"/>
    <w:rsid w:val="0026177F"/>
    <w:rsid w:val="002619DB"/>
    <w:rsid w:val="00261E68"/>
    <w:rsid w:val="00262282"/>
    <w:rsid w:val="00262442"/>
    <w:rsid w:val="00262BAD"/>
    <w:rsid w:val="00262D18"/>
    <w:rsid w:val="00263488"/>
    <w:rsid w:val="002634F0"/>
    <w:rsid w:val="002635D6"/>
    <w:rsid w:val="0026368C"/>
    <w:rsid w:val="00263C8B"/>
    <w:rsid w:val="00263DAC"/>
    <w:rsid w:val="002640E3"/>
    <w:rsid w:val="002647DC"/>
    <w:rsid w:val="00264B3C"/>
    <w:rsid w:val="00264C88"/>
    <w:rsid w:val="00264CEA"/>
    <w:rsid w:val="00265304"/>
    <w:rsid w:val="00265D83"/>
    <w:rsid w:val="00265DE2"/>
    <w:rsid w:val="00265F61"/>
    <w:rsid w:val="00266017"/>
    <w:rsid w:val="002663D0"/>
    <w:rsid w:val="002667EB"/>
    <w:rsid w:val="00267B5A"/>
    <w:rsid w:val="00267CA6"/>
    <w:rsid w:val="00267E49"/>
    <w:rsid w:val="002705D8"/>
    <w:rsid w:val="002706F0"/>
    <w:rsid w:val="00270CF2"/>
    <w:rsid w:val="00271498"/>
    <w:rsid w:val="00271795"/>
    <w:rsid w:val="002717EF"/>
    <w:rsid w:val="002718C4"/>
    <w:rsid w:val="00271EE2"/>
    <w:rsid w:val="00271FE5"/>
    <w:rsid w:val="00272469"/>
    <w:rsid w:val="002725C1"/>
    <w:rsid w:val="00272A5D"/>
    <w:rsid w:val="00272A88"/>
    <w:rsid w:val="00272ED5"/>
    <w:rsid w:val="00273157"/>
    <w:rsid w:val="00273907"/>
    <w:rsid w:val="00273A58"/>
    <w:rsid w:val="00273BB8"/>
    <w:rsid w:val="00273F19"/>
    <w:rsid w:val="00273F93"/>
    <w:rsid w:val="002742B3"/>
    <w:rsid w:val="00274D38"/>
    <w:rsid w:val="00275479"/>
    <w:rsid w:val="00275A22"/>
    <w:rsid w:val="0027609C"/>
    <w:rsid w:val="00276715"/>
    <w:rsid w:val="00276859"/>
    <w:rsid w:val="00276ECD"/>
    <w:rsid w:val="00276EE1"/>
    <w:rsid w:val="002772D8"/>
    <w:rsid w:val="00277EE6"/>
    <w:rsid w:val="00280903"/>
    <w:rsid w:val="00280BFE"/>
    <w:rsid w:val="00280C5E"/>
    <w:rsid w:val="002814C5"/>
    <w:rsid w:val="00281625"/>
    <w:rsid w:val="00281729"/>
    <w:rsid w:val="0028273F"/>
    <w:rsid w:val="00282D87"/>
    <w:rsid w:val="00283D40"/>
    <w:rsid w:val="00284663"/>
    <w:rsid w:val="00284C8B"/>
    <w:rsid w:val="00284D57"/>
    <w:rsid w:val="00284DB0"/>
    <w:rsid w:val="002850D2"/>
    <w:rsid w:val="002853F0"/>
    <w:rsid w:val="00285601"/>
    <w:rsid w:val="00285652"/>
    <w:rsid w:val="00285C47"/>
    <w:rsid w:val="002866CD"/>
    <w:rsid w:val="00286C11"/>
    <w:rsid w:val="00287517"/>
    <w:rsid w:val="002877D4"/>
    <w:rsid w:val="00287844"/>
    <w:rsid w:val="00287BFC"/>
    <w:rsid w:val="00287C23"/>
    <w:rsid w:val="00287E85"/>
    <w:rsid w:val="00287EA8"/>
    <w:rsid w:val="002906C5"/>
    <w:rsid w:val="002907A2"/>
    <w:rsid w:val="002907DA"/>
    <w:rsid w:val="0029185C"/>
    <w:rsid w:val="00291E1D"/>
    <w:rsid w:val="00291F9E"/>
    <w:rsid w:val="002920BB"/>
    <w:rsid w:val="0029227F"/>
    <w:rsid w:val="0029262E"/>
    <w:rsid w:val="0029271B"/>
    <w:rsid w:val="002928E8"/>
    <w:rsid w:val="00292EF6"/>
    <w:rsid w:val="002931CC"/>
    <w:rsid w:val="00293F84"/>
    <w:rsid w:val="002940B1"/>
    <w:rsid w:val="002940C2"/>
    <w:rsid w:val="00294535"/>
    <w:rsid w:val="002947FC"/>
    <w:rsid w:val="0029541F"/>
    <w:rsid w:val="00295A7F"/>
    <w:rsid w:val="00295F78"/>
    <w:rsid w:val="0029606E"/>
    <w:rsid w:val="00296158"/>
    <w:rsid w:val="002961F0"/>
    <w:rsid w:val="002961FA"/>
    <w:rsid w:val="0029662D"/>
    <w:rsid w:val="00296683"/>
    <w:rsid w:val="00296809"/>
    <w:rsid w:val="00296F2D"/>
    <w:rsid w:val="00296F81"/>
    <w:rsid w:val="00297005"/>
    <w:rsid w:val="002973D8"/>
    <w:rsid w:val="002973DD"/>
    <w:rsid w:val="00297484"/>
    <w:rsid w:val="002975FB"/>
    <w:rsid w:val="00297A98"/>
    <w:rsid w:val="00297AFF"/>
    <w:rsid w:val="002A011C"/>
    <w:rsid w:val="002A0296"/>
    <w:rsid w:val="002A07A5"/>
    <w:rsid w:val="002A08DD"/>
    <w:rsid w:val="002A0BB0"/>
    <w:rsid w:val="002A102F"/>
    <w:rsid w:val="002A131F"/>
    <w:rsid w:val="002A13D8"/>
    <w:rsid w:val="002A285F"/>
    <w:rsid w:val="002A2896"/>
    <w:rsid w:val="002A2A7A"/>
    <w:rsid w:val="002A2F28"/>
    <w:rsid w:val="002A35D2"/>
    <w:rsid w:val="002A3711"/>
    <w:rsid w:val="002A3760"/>
    <w:rsid w:val="002A37C3"/>
    <w:rsid w:val="002A38DF"/>
    <w:rsid w:val="002A3A0E"/>
    <w:rsid w:val="002A3AAC"/>
    <w:rsid w:val="002A3D98"/>
    <w:rsid w:val="002A4619"/>
    <w:rsid w:val="002A474F"/>
    <w:rsid w:val="002A6501"/>
    <w:rsid w:val="002A664E"/>
    <w:rsid w:val="002A6703"/>
    <w:rsid w:val="002A6836"/>
    <w:rsid w:val="002A6C47"/>
    <w:rsid w:val="002A6C86"/>
    <w:rsid w:val="002A6D2E"/>
    <w:rsid w:val="002A738F"/>
    <w:rsid w:val="002A7E4A"/>
    <w:rsid w:val="002B01C0"/>
    <w:rsid w:val="002B0883"/>
    <w:rsid w:val="002B1018"/>
    <w:rsid w:val="002B1923"/>
    <w:rsid w:val="002B25C4"/>
    <w:rsid w:val="002B2778"/>
    <w:rsid w:val="002B2B18"/>
    <w:rsid w:val="002B2FA4"/>
    <w:rsid w:val="002B3319"/>
    <w:rsid w:val="002B3D93"/>
    <w:rsid w:val="002B3FC7"/>
    <w:rsid w:val="002B4CBF"/>
    <w:rsid w:val="002B5293"/>
    <w:rsid w:val="002B5384"/>
    <w:rsid w:val="002B5C44"/>
    <w:rsid w:val="002B6207"/>
    <w:rsid w:val="002B653C"/>
    <w:rsid w:val="002B7B7C"/>
    <w:rsid w:val="002B7E18"/>
    <w:rsid w:val="002B7EDA"/>
    <w:rsid w:val="002C01BB"/>
    <w:rsid w:val="002C046A"/>
    <w:rsid w:val="002C06E5"/>
    <w:rsid w:val="002C06FC"/>
    <w:rsid w:val="002C0763"/>
    <w:rsid w:val="002C0866"/>
    <w:rsid w:val="002C096F"/>
    <w:rsid w:val="002C0BEA"/>
    <w:rsid w:val="002C0D44"/>
    <w:rsid w:val="002C10FA"/>
    <w:rsid w:val="002C1526"/>
    <w:rsid w:val="002C1AF2"/>
    <w:rsid w:val="002C1BC2"/>
    <w:rsid w:val="002C1C7F"/>
    <w:rsid w:val="002C1C9D"/>
    <w:rsid w:val="002C1EFC"/>
    <w:rsid w:val="002C1F38"/>
    <w:rsid w:val="002C26A8"/>
    <w:rsid w:val="002C29E5"/>
    <w:rsid w:val="002C2E5F"/>
    <w:rsid w:val="002C320A"/>
    <w:rsid w:val="002C39B8"/>
    <w:rsid w:val="002C3A12"/>
    <w:rsid w:val="002C3E6B"/>
    <w:rsid w:val="002C3EFC"/>
    <w:rsid w:val="002C4641"/>
    <w:rsid w:val="002C4E31"/>
    <w:rsid w:val="002C50C3"/>
    <w:rsid w:val="002C5228"/>
    <w:rsid w:val="002C568F"/>
    <w:rsid w:val="002C578F"/>
    <w:rsid w:val="002C5B22"/>
    <w:rsid w:val="002C5E56"/>
    <w:rsid w:val="002C5F9C"/>
    <w:rsid w:val="002C645B"/>
    <w:rsid w:val="002C69DE"/>
    <w:rsid w:val="002C6D72"/>
    <w:rsid w:val="002C704A"/>
    <w:rsid w:val="002C76CF"/>
    <w:rsid w:val="002C78A7"/>
    <w:rsid w:val="002C79CE"/>
    <w:rsid w:val="002C7BA8"/>
    <w:rsid w:val="002C7C2B"/>
    <w:rsid w:val="002C7D00"/>
    <w:rsid w:val="002C7F64"/>
    <w:rsid w:val="002D00AA"/>
    <w:rsid w:val="002D0655"/>
    <w:rsid w:val="002D0749"/>
    <w:rsid w:val="002D0A2D"/>
    <w:rsid w:val="002D0CD1"/>
    <w:rsid w:val="002D0CF8"/>
    <w:rsid w:val="002D0E6D"/>
    <w:rsid w:val="002D15BA"/>
    <w:rsid w:val="002D1AE9"/>
    <w:rsid w:val="002D1BC9"/>
    <w:rsid w:val="002D1CDE"/>
    <w:rsid w:val="002D207A"/>
    <w:rsid w:val="002D22B3"/>
    <w:rsid w:val="002D260A"/>
    <w:rsid w:val="002D2A1B"/>
    <w:rsid w:val="002D2C22"/>
    <w:rsid w:val="002D3689"/>
    <w:rsid w:val="002D37F1"/>
    <w:rsid w:val="002D3E1C"/>
    <w:rsid w:val="002D475E"/>
    <w:rsid w:val="002D4EA9"/>
    <w:rsid w:val="002D4F92"/>
    <w:rsid w:val="002D6379"/>
    <w:rsid w:val="002D66D9"/>
    <w:rsid w:val="002D6B0E"/>
    <w:rsid w:val="002D6B46"/>
    <w:rsid w:val="002D6D6F"/>
    <w:rsid w:val="002D7585"/>
    <w:rsid w:val="002D798C"/>
    <w:rsid w:val="002D7CA1"/>
    <w:rsid w:val="002D7F26"/>
    <w:rsid w:val="002E01D7"/>
    <w:rsid w:val="002E0684"/>
    <w:rsid w:val="002E06B4"/>
    <w:rsid w:val="002E0C9F"/>
    <w:rsid w:val="002E108A"/>
    <w:rsid w:val="002E142C"/>
    <w:rsid w:val="002E177E"/>
    <w:rsid w:val="002E19EF"/>
    <w:rsid w:val="002E1C5E"/>
    <w:rsid w:val="002E21C4"/>
    <w:rsid w:val="002E2805"/>
    <w:rsid w:val="002E2CC0"/>
    <w:rsid w:val="002E2F38"/>
    <w:rsid w:val="002E2F7C"/>
    <w:rsid w:val="002E329E"/>
    <w:rsid w:val="002E33AD"/>
    <w:rsid w:val="002E366A"/>
    <w:rsid w:val="002E3806"/>
    <w:rsid w:val="002E3EE8"/>
    <w:rsid w:val="002E3F5D"/>
    <w:rsid w:val="002E474A"/>
    <w:rsid w:val="002E49C6"/>
    <w:rsid w:val="002E4BDC"/>
    <w:rsid w:val="002E4FC8"/>
    <w:rsid w:val="002E5263"/>
    <w:rsid w:val="002E578E"/>
    <w:rsid w:val="002E5C6E"/>
    <w:rsid w:val="002E5FA8"/>
    <w:rsid w:val="002E627A"/>
    <w:rsid w:val="002E6680"/>
    <w:rsid w:val="002E6858"/>
    <w:rsid w:val="002E6888"/>
    <w:rsid w:val="002E6BEE"/>
    <w:rsid w:val="002E6FED"/>
    <w:rsid w:val="002E7081"/>
    <w:rsid w:val="002E7856"/>
    <w:rsid w:val="002E7B28"/>
    <w:rsid w:val="002F06A2"/>
    <w:rsid w:val="002F0C59"/>
    <w:rsid w:val="002F1097"/>
    <w:rsid w:val="002F121E"/>
    <w:rsid w:val="002F1584"/>
    <w:rsid w:val="002F1A77"/>
    <w:rsid w:val="002F1BA4"/>
    <w:rsid w:val="002F1CAB"/>
    <w:rsid w:val="002F20CF"/>
    <w:rsid w:val="002F33BA"/>
    <w:rsid w:val="002F375B"/>
    <w:rsid w:val="002F37E4"/>
    <w:rsid w:val="002F3AAF"/>
    <w:rsid w:val="002F467A"/>
    <w:rsid w:val="002F5103"/>
    <w:rsid w:val="002F58D0"/>
    <w:rsid w:val="002F5912"/>
    <w:rsid w:val="002F5D3B"/>
    <w:rsid w:val="002F6645"/>
    <w:rsid w:val="002F6959"/>
    <w:rsid w:val="002F6A12"/>
    <w:rsid w:val="002F6E52"/>
    <w:rsid w:val="002F71B3"/>
    <w:rsid w:val="002F7DF8"/>
    <w:rsid w:val="002F7EC3"/>
    <w:rsid w:val="003003DE"/>
    <w:rsid w:val="00300D43"/>
    <w:rsid w:val="00300F67"/>
    <w:rsid w:val="00300FE3"/>
    <w:rsid w:val="003012BC"/>
    <w:rsid w:val="003014E5"/>
    <w:rsid w:val="00301512"/>
    <w:rsid w:val="003017C1"/>
    <w:rsid w:val="00301C81"/>
    <w:rsid w:val="00302468"/>
    <w:rsid w:val="0030266D"/>
    <w:rsid w:val="003028F9"/>
    <w:rsid w:val="00302FCE"/>
    <w:rsid w:val="00303374"/>
    <w:rsid w:val="00303C2A"/>
    <w:rsid w:val="003042B7"/>
    <w:rsid w:val="003042D3"/>
    <w:rsid w:val="003044B3"/>
    <w:rsid w:val="0030459E"/>
    <w:rsid w:val="0030487F"/>
    <w:rsid w:val="00304899"/>
    <w:rsid w:val="00304950"/>
    <w:rsid w:val="00304E7E"/>
    <w:rsid w:val="00304EEC"/>
    <w:rsid w:val="0030517B"/>
    <w:rsid w:val="003051D7"/>
    <w:rsid w:val="00305363"/>
    <w:rsid w:val="0030536E"/>
    <w:rsid w:val="00305AA0"/>
    <w:rsid w:val="00305D81"/>
    <w:rsid w:val="00306260"/>
    <w:rsid w:val="0030664B"/>
    <w:rsid w:val="00306C87"/>
    <w:rsid w:val="003079D5"/>
    <w:rsid w:val="003103D4"/>
    <w:rsid w:val="003105C1"/>
    <w:rsid w:val="003105EF"/>
    <w:rsid w:val="0031078B"/>
    <w:rsid w:val="00310AF7"/>
    <w:rsid w:val="00310C7D"/>
    <w:rsid w:val="0031155C"/>
    <w:rsid w:val="00311683"/>
    <w:rsid w:val="00312384"/>
    <w:rsid w:val="003126C7"/>
    <w:rsid w:val="0031299C"/>
    <w:rsid w:val="00312AEB"/>
    <w:rsid w:val="003135BB"/>
    <w:rsid w:val="0031386F"/>
    <w:rsid w:val="00313B78"/>
    <w:rsid w:val="0031430C"/>
    <w:rsid w:val="0031485A"/>
    <w:rsid w:val="003148AA"/>
    <w:rsid w:val="00314CDB"/>
    <w:rsid w:val="00314D24"/>
    <w:rsid w:val="00314E99"/>
    <w:rsid w:val="003151A2"/>
    <w:rsid w:val="00315324"/>
    <w:rsid w:val="0031595E"/>
    <w:rsid w:val="00315DEE"/>
    <w:rsid w:val="00316200"/>
    <w:rsid w:val="0031627E"/>
    <w:rsid w:val="003162AD"/>
    <w:rsid w:val="003163A9"/>
    <w:rsid w:val="0031674F"/>
    <w:rsid w:val="00316757"/>
    <w:rsid w:val="00316C1C"/>
    <w:rsid w:val="00316CB1"/>
    <w:rsid w:val="00316F31"/>
    <w:rsid w:val="0031747A"/>
    <w:rsid w:val="00317513"/>
    <w:rsid w:val="003178FD"/>
    <w:rsid w:val="00317A88"/>
    <w:rsid w:val="0032050E"/>
    <w:rsid w:val="003205A8"/>
    <w:rsid w:val="0032072C"/>
    <w:rsid w:val="00320B1C"/>
    <w:rsid w:val="00320DEF"/>
    <w:rsid w:val="003210F8"/>
    <w:rsid w:val="00321353"/>
    <w:rsid w:val="003217C8"/>
    <w:rsid w:val="003219FA"/>
    <w:rsid w:val="00321DA9"/>
    <w:rsid w:val="00322242"/>
    <w:rsid w:val="003230D9"/>
    <w:rsid w:val="0032382E"/>
    <w:rsid w:val="00323BAF"/>
    <w:rsid w:val="00323DFC"/>
    <w:rsid w:val="00324179"/>
    <w:rsid w:val="00324799"/>
    <w:rsid w:val="003252E7"/>
    <w:rsid w:val="00325809"/>
    <w:rsid w:val="0032596E"/>
    <w:rsid w:val="00325CAE"/>
    <w:rsid w:val="00325DC5"/>
    <w:rsid w:val="00325FE8"/>
    <w:rsid w:val="0032609E"/>
    <w:rsid w:val="003260BC"/>
    <w:rsid w:val="0032644C"/>
    <w:rsid w:val="00326D23"/>
    <w:rsid w:val="00327877"/>
    <w:rsid w:val="00327ABE"/>
    <w:rsid w:val="0033051E"/>
    <w:rsid w:val="0033062F"/>
    <w:rsid w:val="00330964"/>
    <w:rsid w:val="00330FD9"/>
    <w:rsid w:val="00331089"/>
    <w:rsid w:val="003317B7"/>
    <w:rsid w:val="00331A9F"/>
    <w:rsid w:val="00331EAB"/>
    <w:rsid w:val="003323C4"/>
    <w:rsid w:val="003329C3"/>
    <w:rsid w:val="0033391B"/>
    <w:rsid w:val="00333F6B"/>
    <w:rsid w:val="00333FDB"/>
    <w:rsid w:val="00334038"/>
    <w:rsid w:val="0033425B"/>
    <w:rsid w:val="00334426"/>
    <w:rsid w:val="00334805"/>
    <w:rsid w:val="00334D29"/>
    <w:rsid w:val="00335B42"/>
    <w:rsid w:val="00335DD7"/>
    <w:rsid w:val="003365CF"/>
    <w:rsid w:val="003366B2"/>
    <w:rsid w:val="003367A7"/>
    <w:rsid w:val="00336AD0"/>
    <w:rsid w:val="003376E0"/>
    <w:rsid w:val="00337730"/>
    <w:rsid w:val="00337B15"/>
    <w:rsid w:val="00337CC5"/>
    <w:rsid w:val="0034035E"/>
    <w:rsid w:val="00340484"/>
    <w:rsid w:val="00340A10"/>
    <w:rsid w:val="00340C72"/>
    <w:rsid w:val="0034105E"/>
    <w:rsid w:val="003413E2"/>
    <w:rsid w:val="00341464"/>
    <w:rsid w:val="0034184E"/>
    <w:rsid w:val="003418AD"/>
    <w:rsid w:val="00341C87"/>
    <w:rsid w:val="00341F47"/>
    <w:rsid w:val="003430DD"/>
    <w:rsid w:val="00343266"/>
    <w:rsid w:val="003434BF"/>
    <w:rsid w:val="00343B70"/>
    <w:rsid w:val="0034408E"/>
    <w:rsid w:val="00344691"/>
    <w:rsid w:val="00344C2D"/>
    <w:rsid w:val="00344DF4"/>
    <w:rsid w:val="00345118"/>
    <w:rsid w:val="00345AEB"/>
    <w:rsid w:val="00345B7A"/>
    <w:rsid w:val="00345DD1"/>
    <w:rsid w:val="00346043"/>
    <w:rsid w:val="0034619C"/>
    <w:rsid w:val="00346242"/>
    <w:rsid w:val="003463DB"/>
    <w:rsid w:val="00346718"/>
    <w:rsid w:val="00346B86"/>
    <w:rsid w:val="00346D75"/>
    <w:rsid w:val="00347306"/>
    <w:rsid w:val="00347B74"/>
    <w:rsid w:val="00347C77"/>
    <w:rsid w:val="0035018F"/>
    <w:rsid w:val="003503A2"/>
    <w:rsid w:val="00350610"/>
    <w:rsid w:val="00351076"/>
    <w:rsid w:val="00351684"/>
    <w:rsid w:val="003528AE"/>
    <w:rsid w:val="00352F45"/>
    <w:rsid w:val="0035339A"/>
    <w:rsid w:val="003534B6"/>
    <w:rsid w:val="0035404D"/>
    <w:rsid w:val="003541C6"/>
    <w:rsid w:val="003541E3"/>
    <w:rsid w:val="003549E3"/>
    <w:rsid w:val="00354D76"/>
    <w:rsid w:val="00354EAA"/>
    <w:rsid w:val="0035531D"/>
    <w:rsid w:val="0035549D"/>
    <w:rsid w:val="003556BD"/>
    <w:rsid w:val="00355B75"/>
    <w:rsid w:val="00356643"/>
    <w:rsid w:val="00356646"/>
    <w:rsid w:val="0035680D"/>
    <w:rsid w:val="003579B0"/>
    <w:rsid w:val="00357A74"/>
    <w:rsid w:val="00360459"/>
    <w:rsid w:val="0036057F"/>
    <w:rsid w:val="00360BED"/>
    <w:rsid w:val="00360CF9"/>
    <w:rsid w:val="0036111D"/>
    <w:rsid w:val="0036130E"/>
    <w:rsid w:val="003613A2"/>
    <w:rsid w:val="00361640"/>
    <w:rsid w:val="00361950"/>
    <w:rsid w:val="00361E3F"/>
    <w:rsid w:val="003624A8"/>
    <w:rsid w:val="00362CF8"/>
    <w:rsid w:val="00362E30"/>
    <w:rsid w:val="00362E50"/>
    <w:rsid w:val="003631EB"/>
    <w:rsid w:val="003632CE"/>
    <w:rsid w:val="00363707"/>
    <w:rsid w:val="00364655"/>
    <w:rsid w:val="003647FE"/>
    <w:rsid w:val="00364AFB"/>
    <w:rsid w:val="00364B18"/>
    <w:rsid w:val="00364C6F"/>
    <w:rsid w:val="003652C2"/>
    <w:rsid w:val="003652CD"/>
    <w:rsid w:val="003656BB"/>
    <w:rsid w:val="0036639D"/>
    <w:rsid w:val="00366426"/>
    <w:rsid w:val="0036652B"/>
    <w:rsid w:val="003665F8"/>
    <w:rsid w:val="00366710"/>
    <w:rsid w:val="00366CBB"/>
    <w:rsid w:val="00367304"/>
    <w:rsid w:val="003676B1"/>
    <w:rsid w:val="00367772"/>
    <w:rsid w:val="00370635"/>
    <w:rsid w:val="003708EB"/>
    <w:rsid w:val="00370DDB"/>
    <w:rsid w:val="00371ACE"/>
    <w:rsid w:val="00372516"/>
    <w:rsid w:val="00372535"/>
    <w:rsid w:val="003730C4"/>
    <w:rsid w:val="00373442"/>
    <w:rsid w:val="003735B2"/>
    <w:rsid w:val="00373733"/>
    <w:rsid w:val="003742F9"/>
    <w:rsid w:val="00374400"/>
    <w:rsid w:val="003748CB"/>
    <w:rsid w:val="00374A4B"/>
    <w:rsid w:val="00374B24"/>
    <w:rsid w:val="00375208"/>
    <w:rsid w:val="0037524C"/>
    <w:rsid w:val="00375574"/>
    <w:rsid w:val="0037557D"/>
    <w:rsid w:val="0037598C"/>
    <w:rsid w:val="00375BA1"/>
    <w:rsid w:val="00375FC4"/>
    <w:rsid w:val="00376715"/>
    <w:rsid w:val="003767A9"/>
    <w:rsid w:val="0037681C"/>
    <w:rsid w:val="00376850"/>
    <w:rsid w:val="0037687C"/>
    <w:rsid w:val="0037695B"/>
    <w:rsid w:val="00376F22"/>
    <w:rsid w:val="0037700E"/>
    <w:rsid w:val="00377519"/>
    <w:rsid w:val="00377AFE"/>
    <w:rsid w:val="00377B1F"/>
    <w:rsid w:val="00377DA0"/>
    <w:rsid w:val="00377DCA"/>
    <w:rsid w:val="00377EB9"/>
    <w:rsid w:val="00380033"/>
    <w:rsid w:val="003802EB"/>
    <w:rsid w:val="003807A9"/>
    <w:rsid w:val="00380C64"/>
    <w:rsid w:val="00380EAE"/>
    <w:rsid w:val="00381561"/>
    <w:rsid w:val="0038186A"/>
    <w:rsid w:val="00381EA8"/>
    <w:rsid w:val="00382058"/>
    <w:rsid w:val="00382083"/>
    <w:rsid w:val="0038304D"/>
    <w:rsid w:val="00383168"/>
    <w:rsid w:val="0038332F"/>
    <w:rsid w:val="003835EE"/>
    <w:rsid w:val="003849C1"/>
    <w:rsid w:val="00384A89"/>
    <w:rsid w:val="00385978"/>
    <w:rsid w:val="0038598E"/>
    <w:rsid w:val="003865EC"/>
    <w:rsid w:val="00386C03"/>
    <w:rsid w:val="00386C54"/>
    <w:rsid w:val="00386D9B"/>
    <w:rsid w:val="0038702A"/>
    <w:rsid w:val="00387102"/>
    <w:rsid w:val="00387649"/>
    <w:rsid w:val="0038792B"/>
    <w:rsid w:val="0039018A"/>
    <w:rsid w:val="003904BB"/>
    <w:rsid w:val="003906F9"/>
    <w:rsid w:val="0039070B"/>
    <w:rsid w:val="00390AD1"/>
    <w:rsid w:val="00391946"/>
    <w:rsid w:val="00391D1F"/>
    <w:rsid w:val="00392955"/>
    <w:rsid w:val="00392F3E"/>
    <w:rsid w:val="00392FD8"/>
    <w:rsid w:val="003932B8"/>
    <w:rsid w:val="003933A9"/>
    <w:rsid w:val="0039349B"/>
    <w:rsid w:val="00393BFE"/>
    <w:rsid w:val="00393C48"/>
    <w:rsid w:val="0039485C"/>
    <w:rsid w:val="00394C89"/>
    <w:rsid w:val="0039513B"/>
    <w:rsid w:val="003958A2"/>
    <w:rsid w:val="00395A59"/>
    <w:rsid w:val="00396734"/>
    <w:rsid w:val="003967BB"/>
    <w:rsid w:val="00396F40"/>
    <w:rsid w:val="003A0130"/>
    <w:rsid w:val="003A097E"/>
    <w:rsid w:val="003A0BE5"/>
    <w:rsid w:val="003A1162"/>
    <w:rsid w:val="003A139D"/>
    <w:rsid w:val="003A186E"/>
    <w:rsid w:val="003A1EEF"/>
    <w:rsid w:val="003A2287"/>
    <w:rsid w:val="003A2426"/>
    <w:rsid w:val="003A2F90"/>
    <w:rsid w:val="003A2F94"/>
    <w:rsid w:val="003A31C9"/>
    <w:rsid w:val="003A367A"/>
    <w:rsid w:val="003A4617"/>
    <w:rsid w:val="003A4891"/>
    <w:rsid w:val="003A4AC7"/>
    <w:rsid w:val="003A4B41"/>
    <w:rsid w:val="003A4B56"/>
    <w:rsid w:val="003A4E03"/>
    <w:rsid w:val="003A4E37"/>
    <w:rsid w:val="003A5BE5"/>
    <w:rsid w:val="003A5CE7"/>
    <w:rsid w:val="003A5D33"/>
    <w:rsid w:val="003A5E2A"/>
    <w:rsid w:val="003A5F9A"/>
    <w:rsid w:val="003A6513"/>
    <w:rsid w:val="003A6898"/>
    <w:rsid w:val="003A6953"/>
    <w:rsid w:val="003A72DA"/>
    <w:rsid w:val="003A7437"/>
    <w:rsid w:val="003A7E35"/>
    <w:rsid w:val="003A7F38"/>
    <w:rsid w:val="003B0006"/>
    <w:rsid w:val="003B0AF7"/>
    <w:rsid w:val="003B1477"/>
    <w:rsid w:val="003B15AA"/>
    <w:rsid w:val="003B1A1D"/>
    <w:rsid w:val="003B1A9A"/>
    <w:rsid w:val="003B2076"/>
    <w:rsid w:val="003B20C3"/>
    <w:rsid w:val="003B285D"/>
    <w:rsid w:val="003B2F3B"/>
    <w:rsid w:val="003B3676"/>
    <w:rsid w:val="003B3968"/>
    <w:rsid w:val="003B3CEF"/>
    <w:rsid w:val="003B3FF3"/>
    <w:rsid w:val="003B404E"/>
    <w:rsid w:val="003B46B7"/>
    <w:rsid w:val="003B46CD"/>
    <w:rsid w:val="003B4C00"/>
    <w:rsid w:val="003B5B20"/>
    <w:rsid w:val="003B625C"/>
    <w:rsid w:val="003B62D8"/>
    <w:rsid w:val="003B6505"/>
    <w:rsid w:val="003B6606"/>
    <w:rsid w:val="003B66E8"/>
    <w:rsid w:val="003B6A56"/>
    <w:rsid w:val="003B6BAE"/>
    <w:rsid w:val="003B7323"/>
    <w:rsid w:val="003B75DC"/>
    <w:rsid w:val="003B77C4"/>
    <w:rsid w:val="003B7B2E"/>
    <w:rsid w:val="003C0D66"/>
    <w:rsid w:val="003C1004"/>
    <w:rsid w:val="003C10F3"/>
    <w:rsid w:val="003C13A8"/>
    <w:rsid w:val="003C15B8"/>
    <w:rsid w:val="003C18F3"/>
    <w:rsid w:val="003C1D78"/>
    <w:rsid w:val="003C2605"/>
    <w:rsid w:val="003C293B"/>
    <w:rsid w:val="003C2ADE"/>
    <w:rsid w:val="003C2C7D"/>
    <w:rsid w:val="003C2D9B"/>
    <w:rsid w:val="003C2FA6"/>
    <w:rsid w:val="003C32ED"/>
    <w:rsid w:val="003C36B3"/>
    <w:rsid w:val="003C4027"/>
    <w:rsid w:val="003C41AF"/>
    <w:rsid w:val="003C480B"/>
    <w:rsid w:val="003C4E59"/>
    <w:rsid w:val="003C54B1"/>
    <w:rsid w:val="003C5851"/>
    <w:rsid w:val="003C5C99"/>
    <w:rsid w:val="003C5D81"/>
    <w:rsid w:val="003C6151"/>
    <w:rsid w:val="003C64DA"/>
    <w:rsid w:val="003C64E8"/>
    <w:rsid w:val="003C6553"/>
    <w:rsid w:val="003C6730"/>
    <w:rsid w:val="003C6853"/>
    <w:rsid w:val="003C68B2"/>
    <w:rsid w:val="003C693E"/>
    <w:rsid w:val="003C6FE8"/>
    <w:rsid w:val="003C7095"/>
    <w:rsid w:val="003C7B62"/>
    <w:rsid w:val="003D0050"/>
    <w:rsid w:val="003D01EB"/>
    <w:rsid w:val="003D0868"/>
    <w:rsid w:val="003D1186"/>
    <w:rsid w:val="003D13BA"/>
    <w:rsid w:val="003D1637"/>
    <w:rsid w:val="003D1F40"/>
    <w:rsid w:val="003D20BD"/>
    <w:rsid w:val="003D2152"/>
    <w:rsid w:val="003D215C"/>
    <w:rsid w:val="003D27B7"/>
    <w:rsid w:val="003D2901"/>
    <w:rsid w:val="003D2953"/>
    <w:rsid w:val="003D2F83"/>
    <w:rsid w:val="003D31B7"/>
    <w:rsid w:val="003D386D"/>
    <w:rsid w:val="003D3AE4"/>
    <w:rsid w:val="003D3FF4"/>
    <w:rsid w:val="003D4409"/>
    <w:rsid w:val="003D534F"/>
    <w:rsid w:val="003D5762"/>
    <w:rsid w:val="003D610C"/>
    <w:rsid w:val="003D61B4"/>
    <w:rsid w:val="003D63F1"/>
    <w:rsid w:val="003D651C"/>
    <w:rsid w:val="003D68CF"/>
    <w:rsid w:val="003D6937"/>
    <w:rsid w:val="003D6EDD"/>
    <w:rsid w:val="003D713D"/>
    <w:rsid w:val="003D72B8"/>
    <w:rsid w:val="003D7515"/>
    <w:rsid w:val="003D756D"/>
    <w:rsid w:val="003D789C"/>
    <w:rsid w:val="003D7FC3"/>
    <w:rsid w:val="003E02EA"/>
    <w:rsid w:val="003E05B3"/>
    <w:rsid w:val="003E0F18"/>
    <w:rsid w:val="003E0FB4"/>
    <w:rsid w:val="003E10F2"/>
    <w:rsid w:val="003E11BE"/>
    <w:rsid w:val="003E12E3"/>
    <w:rsid w:val="003E1670"/>
    <w:rsid w:val="003E1A82"/>
    <w:rsid w:val="003E23A9"/>
    <w:rsid w:val="003E2819"/>
    <w:rsid w:val="003E301D"/>
    <w:rsid w:val="003E3320"/>
    <w:rsid w:val="003E369F"/>
    <w:rsid w:val="003E3D09"/>
    <w:rsid w:val="003E411A"/>
    <w:rsid w:val="003E46AA"/>
    <w:rsid w:val="003E4B48"/>
    <w:rsid w:val="003E4F4E"/>
    <w:rsid w:val="003E4F8C"/>
    <w:rsid w:val="003E4FBB"/>
    <w:rsid w:val="003E5310"/>
    <w:rsid w:val="003E54B3"/>
    <w:rsid w:val="003E57BB"/>
    <w:rsid w:val="003E57DD"/>
    <w:rsid w:val="003E59B6"/>
    <w:rsid w:val="003E59D5"/>
    <w:rsid w:val="003E5AAF"/>
    <w:rsid w:val="003E5BA9"/>
    <w:rsid w:val="003E5D7E"/>
    <w:rsid w:val="003E63D5"/>
    <w:rsid w:val="003E6418"/>
    <w:rsid w:val="003E691F"/>
    <w:rsid w:val="003E6AD9"/>
    <w:rsid w:val="003E6B97"/>
    <w:rsid w:val="003E7638"/>
    <w:rsid w:val="003E7935"/>
    <w:rsid w:val="003E79FB"/>
    <w:rsid w:val="003E7C6B"/>
    <w:rsid w:val="003E7D3C"/>
    <w:rsid w:val="003E7FB2"/>
    <w:rsid w:val="003F0208"/>
    <w:rsid w:val="003F0469"/>
    <w:rsid w:val="003F07A7"/>
    <w:rsid w:val="003F0923"/>
    <w:rsid w:val="003F0CFD"/>
    <w:rsid w:val="003F0D1D"/>
    <w:rsid w:val="003F12F5"/>
    <w:rsid w:val="003F18AF"/>
    <w:rsid w:val="003F1FE7"/>
    <w:rsid w:val="003F33E2"/>
    <w:rsid w:val="003F3826"/>
    <w:rsid w:val="003F3988"/>
    <w:rsid w:val="003F3BCA"/>
    <w:rsid w:val="003F3D47"/>
    <w:rsid w:val="003F442C"/>
    <w:rsid w:val="003F4976"/>
    <w:rsid w:val="003F4A04"/>
    <w:rsid w:val="003F4C4E"/>
    <w:rsid w:val="003F4DB3"/>
    <w:rsid w:val="003F4FF3"/>
    <w:rsid w:val="003F57A5"/>
    <w:rsid w:val="003F5B4A"/>
    <w:rsid w:val="003F63C9"/>
    <w:rsid w:val="003F63EF"/>
    <w:rsid w:val="003F6666"/>
    <w:rsid w:val="003F6972"/>
    <w:rsid w:val="003F69B9"/>
    <w:rsid w:val="003F7262"/>
    <w:rsid w:val="003F7512"/>
    <w:rsid w:val="00400345"/>
    <w:rsid w:val="00400380"/>
    <w:rsid w:val="0040086B"/>
    <w:rsid w:val="00400904"/>
    <w:rsid w:val="00400A57"/>
    <w:rsid w:val="00400FE8"/>
    <w:rsid w:val="0040110C"/>
    <w:rsid w:val="004011FC"/>
    <w:rsid w:val="004016DD"/>
    <w:rsid w:val="0040183E"/>
    <w:rsid w:val="00401F33"/>
    <w:rsid w:val="00402331"/>
    <w:rsid w:val="0040246C"/>
    <w:rsid w:val="00402A34"/>
    <w:rsid w:val="0040368C"/>
    <w:rsid w:val="00403BF0"/>
    <w:rsid w:val="004040F8"/>
    <w:rsid w:val="00404269"/>
    <w:rsid w:val="0040438C"/>
    <w:rsid w:val="004043E2"/>
    <w:rsid w:val="004045B6"/>
    <w:rsid w:val="004045C0"/>
    <w:rsid w:val="00404DDB"/>
    <w:rsid w:val="00404E79"/>
    <w:rsid w:val="00404F54"/>
    <w:rsid w:val="00405280"/>
    <w:rsid w:val="0040541E"/>
    <w:rsid w:val="00405C0D"/>
    <w:rsid w:val="00405D0D"/>
    <w:rsid w:val="00405DEE"/>
    <w:rsid w:val="00406145"/>
    <w:rsid w:val="00406400"/>
    <w:rsid w:val="004068CC"/>
    <w:rsid w:val="00406CFF"/>
    <w:rsid w:val="00406F02"/>
    <w:rsid w:val="00406F0A"/>
    <w:rsid w:val="0040734C"/>
    <w:rsid w:val="0040748F"/>
    <w:rsid w:val="0040759A"/>
    <w:rsid w:val="004077D0"/>
    <w:rsid w:val="00407EE1"/>
    <w:rsid w:val="004104EF"/>
    <w:rsid w:val="00410877"/>
    <w:rsid w:val="00410984"/>
    <w:rsid w:val="00410C32"/>
    <w:rsid w:val="00410DD7"/>
    <w:rsid w:val="00411060"/>
    <w:rsid w:val="00411B76"/>
    <w:rsid w:val="00411C5C"/>
    <w:rsid w:val="00412368"/>
    <w:rsid w:val="004124EA"/>
    <w:rsid w:val="0041262B"/>
    <w:rsid w:val="004128F4"/>
    <w:rsid w:val="00412D51"/>
    <w:rsid w:val="00412D8E"/>
    <w:rsid w:val="0041428F"/>
    <w:rsid w:val="0041430F"/>
    <w:rsid w:val="00414999"/>
    <w:rsid w:val="00414B00"/>
    <w:rsid w:val="0041676F"/>
    <w:rsid w:val="004168BB"/>
    <w:rsid w:val="00416A24"/>
    <w:rsid w:val="00416BAD"/>
    <w:rsid w:val="00416CDB"/>
    <w:rsid w:val="00416F02"/>
    <w:rsid w:val="00416FEB"/>
    <w:rsid w:val="004171C7"/>
    <w:rsid w:val="0041777B"/>
    <w:rsid w:val="00420182"/>
    <w:rsid w:val="00420326"/>
    <w:rsid w:val="00420516"/>
    <w:rsid w:val="004207D0"/>
    <w:rsid w:val="00421523"/>
    <w:rsid w:val="004217D3"/>
    <w:rsid w:val="00421864"/>
    <w:rsid w:val="0042187B"/>
    <w:rsid w:val="0042188B"/>
    <w:rsid w:val="004219B0"/>
    <w:rsid w:val="0042207C"/>
    <w:rsid w:val="0042218A"/>
    <w:rsid w:val="004224FC"/>
    <w:rsid w:val="00422D10"/>
    <w:rsid w:val="004233F4"/>
    <w:rsid w:val="004249EC"/>
    <w:rsid w:val="00424EF4"/>
    <w:rsid w:val="00425746"/>
    <w:rsid w:val="00425C82"/>
    <w:rsid w:val="00425E41"/>
    <w:rsid w:val="00426041"/>
    <w:rsid w:val="004265B4"/>
    <w:rsid w:val="00426632"/>
    <w:rsid w:val="004269F9"/>
    <w:rsid w:val="00426DD0"/>
    <w:rsid w:val="00427823"/>
    <w:rsid w:val="00427EAF"/>
    <w:rsid w:val="0043048C"/>
    <w:rsid w:val="004306CD"/>
    <w:rsid w:val="004309FA"/>
    <w:rsid w:val="00430ACF"/>
    <w:rsid w:val="00430CC7"/>
    <w:rsid w:val="0043100C"/>
    <w:rsid w:val="004310DA"/>
    <w:rsid w:val="00431510"/>
    <w:rsid w:val="00431D64"/>
    <w:rsid w:val="004327EA"/>
    <w:rsid w:val="00432962"/>
    <w:rsid w:val="00432D2C"/>
    <w:rsid w:val="00432E61"/>
    <w:rsid w:val="004334A7"/>
    <w:rsid w:val="00433698"/>
    <w:rsid w:val="00433888"/>
    <w:rsid w:val="0043402A"/>
    <w:rsid w:val="00434367"/>
    <w:rsid w:val="004346C6"/>
    <w:rsid w:val="004349A9"/>
    <w:rsid w:val="00434AA6"/>
    <w:rsid w:val="004350E4"/>
    <w:rsid w:val="00435120"/>
    <w:rsid w:val="00435124"/>
    <w:rsid w:val="00435147"/>
    <w:rsid w:val="004353CF"/>
    <w:rsid w:val="0043543F"/>
    <w:rsid w:val="004357D6"/>
    <w:rsid w:val="00435836"/>
    <w:rsid w:val="00435B27"/>
    <w:rsid w:val="00435DDF"/>
    <w:rsid w:val="004365C9"/>
    <w:rsid w:val="004366C1"/>
    <w:rsid w:val="0043674A"/>
    <w:rsid w:val="00437191"/>
    <w:rsid w:val="004376A4"/>
    <w:rsid w:val="00437DB9"/>
    <w:rsid w:val="00440BAA"/>
    <w:rsid w:val="00440D03"/>
    <w:rsid w:val="00441113"/>
    <w:rsid w:val="0044142B"/>
    <w:rsid w:val="00441ED9"/>
    <w:rsid w:val="0044208D"/>
    <w:rsid w:val="00442115"/>
    <w:rsid w:val="0044336A"/>
    <w:rsid w:val="00443F6A"/>
    <w:rsid w:val="00444045"/>
    <w:rsid w:val="00444164"/>
    <w:rsid w:val="004449DB"/>
    <w:rsid w:val="0044524A"/>
    <w:rsid w:val="004452DA"/>
    <w:rsid w:val="0044531E"/>
    <w:rsid w:val="00445408"/>
    <w:rsid w:val="004457F3"/>
    <w:rsid w:val="004462D6"/>
    <w:rsid w:val="00447050"/>
    <w:rsid w:val="0044713A"/>
    <w:rsid w:val="00447375"/>
    <w:rsid w:val="00447425"/>
    <w:rsid w:val="00447766"/>
    <w:rsid w:val="0044781A"/>
    <w:rsid w:val="00447A4E"/>
    <w:rsid w:val="00447E34"/>
    <w:rsid w:val="00450725"/>
    <w:rsid w:val="0045074B"/>
    <w:rsid w:val="00451406"/>
    <w:rsid w:val="00451569"/>
    <w:rsid w:val="00451740"/>
    <w:rsid w:val="00451F56"/>
    <w:rsid w:val="0045200B"/>
    <w:rsid w:val="004522D5"/>
    <w:rsid w:val="00452820"/>
    <w:rsid w:val="00452F2C"/>
    <w:rsid w:val="0045332D"/>
    <w:rsid w:val="00453842"/>
    <w:rsid w:val="00453EC6"/>
    <w:rsid w:val="004540D0"/>
    <w:rsid w:val="0045415C"/>
    <w:rsid w:val="00454A2E"/>
    <w:rsid w:val="004550D0"/>
    <w:rsid w:val="004553E4"/>
    <w:rsid w:val="00455552"/>
    <w:rsid w:val="00455749"/>
    <w:rsid w:val="00455A3A"/>
    <w:rsid w:val="00455ACA"/>
    <w:rsid w:val="00456124"/>
    <w:rsid w:val="0045624A"/>
    <w:rsid w:val="004568FA"/>
    <w:rsid w:val="00456AD0"/>
    <w:rsid w:val="004571CE"/>
    <w:rsid w:val="00457537"/>
    <w:rsid w:val="004576BA"/>
    <w:rsid w:val="0045771C"/>
    <w:rsid w:val="00457FE3"/>
    <w:rsid w:val="004604CC"/>
    <w:rsid w:val="0046087F"/>
    <w:rsid w:val="00460C56"/>
    <w:rsid w:val="00461058"/>
    <w:rsid w:val="004614CF"/>
    <w:rsid w:val="00461817"/>
    <w:rsid w:val="00461DC4"/>
    <w:rsid w:val="00462071"/>
    <w:rsid w:val="004621A4"/>
    <w:rsid w:val="0046225F"/>
    <w:rsid w:val="004624C0"/>
    <w:rsid w:val="0046353F"/>
    <w:rsid w:val="00463A8B"/>
    <w:rsid w:val="00464503"/>
    <w:rsid w:val="00465DAE"/>
    <w:rsid w:val="00466047"/>
    <w:rsid w:val="0046612C"/>
    <w:rsid w:val="004662AB"/>
    <w:rsid w:val="00466648"/>
    <w:rsid w:val="004667DB"/>
    <w:rsid w:val="0046736D"/>
    <w:rsid w:val="00467376"/>
    <w:rsid w:val="0046750A"/>
    <w:rsid w:val="004677B8"/>
    <w:rsid w:val="00467832"/>
    <w:rsid w:val="00467ED1"/>
    <w:rsid w:val="00467FE0"/>
    <w:rsid w:val="0047024E"/>
    <w:rsid w:val="00470DDC"/>
    <w:rsid w:val="004710A8"/>
    <w:rsid w:val="0047130D"/>
    <w:rsid w:val="00471BA3"/>
    <w:rsid w:val="00471FAB"/>
    <w:rsid w:val="0047270B"/>
    <w:rsid w:val="00472973"/>
    <w:rsid w:val="00472B05"/>
    <w:rsid w:val="00473219"/>
    <w:rsid w:val="004736FA"/>
    <w:rsid w:val="00474277"/>
    <w:rsid w:val="0047488C"/>
    <w:rsid w:val="004749CC"/>
    <w:rsid w:val="004749CF"/>
    <w:rsid w:val="00474FC3"/>
    <w:rsid w:val="004752EF"/>
    <w:rsid w:val="00475B58"/>
    <w:rsid w:val="004761F8"/>
    <w:rsid w:val="004767B7"/>
    <w:rsid w:val="00476973"/>
    <w:rsid w:val="00476C9D"/>
    <w:rsid w:val="00476E85"/>
    <w:rsid w:val="004771C9"/>
    <w:rsid w:val="00477592"/>
    <w:rsid w:val="00477B2F"/>
    <w:rsid w:val="00477B33"/>
    <w:rsid w:val="00477C58"/>
    <w:rsid w:val="00477E72"/>
    <w:rsid w:val="0048020D"/>
    <w:rsid w:val="0048023F"/>
    <w:rsid w:val="00480600"/>
    <w:rsid w:val="00480828"/>
    <w:rsid w:val="00480E24"/>
    <w:rsid w:val="00480EE7"/>
    <w:rsid w:val="00480F67"/>
    <w:rsid w:val="0048120B"/>
    <w:rsid w:val="004819FC"/>
    <w:rsid w:val="00482086"/>
    <w:rsid w:val="00482440"/>
    <w:rsid w:val="00482502"/>
    <w:rsid w:val="00482771"/>
    <w:rsid w:val="00482868"/>
    <w:rsid w:val="00482AC8"/>
    <w:rsid w:val="00483431"/>
    <w:rsid w:val="0048349C"/>
    <w:rsid w:val="00483786"/>
    <w:rsid w:val="00483FB3"/>
    <w:rsid w:val="00484738"/>
    <w:rsid w:val="0048504C"/>
    <w:rsid w:val="00485136"/>
    <w:rsid w:val="004860B1"/>
    <w:rsid w:val="004863CE"/>
    <w:rsid w:val="004866DC"/>
    <w:rsid w:val="00486DA6"/>
    <w:rsid w:val="00487006"/>
    <w:rsid w:val="004875A0"/>
    <w:rsid w:val="00487AF5"/>
    <w:rsid w:val="00490293"/>
    <w:rsid w:val="00491163"/>
    <w:rsid w:val="00491773"/>
    <w:rsid w:val="00491AA7"/>
    <w:rsid w:val="00491D93"/>
    <w:rsid w:val="00492245"/>
    <w:rsid w:val="0049243D"/>
    <w:rsid w:val="0049276A"/>
    <w:rsid w:val="00492CC6"/>
    <w:rsid w:val="0049301B"/>
    <w:rsid w:val="00493387"/>
    <w:rsid w:val="00493A57"/>
    <w:rsid w:val="0049428A"/>
    <w:rsid w:val="004947D7"/>
    <w:rsid w:val="00494997"/>
    <w:rsid w:val="00494AF7"/>
    <w:rsid w:val="004955B0"/>
    <w:rsid w:val="004955F5"/>
    <w:rsid w:val="00495AE2"/>
    <w:rsid w:val="00495F2D"/>
    <w:rsid w:val="00496078"/>
    <w:rsid w:val="0049625B"/>
    <w:rsid w:val="004966F6"/>
    <w:rsid w:val="00496DA4"/>
    <w:rsid w:val="0049706C"/>
    <w:rsid w:val="00497663"/>
    <w:rsid w:val="0049791B"/>
    <w:rsid w:val="00497E26"/>
    <w:rsid w:val="004A019B"/>
    <w:rsid w:val="004A03C3"/>
    <w:rsid w:val="004A14CC"/>
    <w:rsid w:val="004A15ED"/>
    <w:rsid w:val="004A1981"/>
    <w:rsid w:val="004A1B04"/>
    <w:rsid w:val="004A1FFE"/>
    <w:rsid w:val="004A2457"/>
    <w:rsid w:val="004A27E6"/>
    <w:rsid w:val="004A2A98"/>
    <w:rsid w:val="004A2BE5"/>
    <w:rsid w:val="004A2FF4"/>
    <w:rsid w:val="004A3032"/>
    <w:rsid w:val="004A317A"/>
    <w:rsid w:val="004A32D5"/>
    <w:rsid w:val="004A3EB5"/>
    <w:rsid w:val="004A4222"/>
    <w:rsid w:val="004A42F5"/>
    <w:rsid w:val="004A448C"/>
    <w:rsid w:val="004A4761"/>
    <w:rsid w:val="004A47B3"/>
    <w:rsid w:val="004A4953"/>
    <w:rsid w:val="004A4CB7"/>
    <w:rsid w:val="004A4D16"/>
    <w:rsid w:val="004A5F49"/>
    <w:rsid w:val="004A6133"/>
    <w:rsid w:val="004A6FE9"/>
    <w:rsid w:val="004A73D5"/>
    <w:rsid w:val="004A7671"/>
    <w:rsid w:val="004B0391"/>
    <w:rsid w:val="004B0A6F"/>
    <w:rsid w:val="004B0BA6"/>
    <w:rsid w:val="004B0D24"/>
    <w:rsid w:val="004B105C"/>
    <w:rsid w:val="004B10DB"/>
    <w:rsid w:val="004B126E"/>
    <w:rsid w:val="004B16AC"/>
    <w:rsid w:val="004B172B"/>
    <w:rsid w:val="004B212F"/>
    <w:rsid w:val="004B298C"/>
    <w:rsid w:val="004B2EBA"/>
    <w:rsid w:val="004B2F4A"/>
    <w:rsid w:val="004B3B61"/>
    <w:rsid w:val="004B443B"/>
    <w:rsid w:val="004B5111"/>
    <w:rsid w:val="004B553E"/>
    <w:rsid w:val="004B59B7"/>
    <w:rsid w:val="004B5ADC"/>
    <w:rsid w:val="004B5B41"/>
    <w:rsid w:val="004B5C73"/>
    <w:rsid w:val="004B5D29"/>
    <w:rsid w:val="004B5FF5"/>
    <w:rsid w:val="004B60DC"/>
    <w:rsid w:val="004B66C7"/>
    <w:rsid w:val="004B6A1E"/>
    <w:rsid w:val="004B6B69"/>
    <w:rsid w:val="004B74C0"/>
    <w:rsid w:val="004B74D9"/>
    <w:rsid w:val="004B760E"/>
    <w:rsid w:val="004B7695"/>
    <w:rsid w:val="004B7869"/>
    <w:rsid w:val="004B7D84"/>
    <w:rsid w:val="004C03A3"/>
    <w:rsid w:val="004C0D80"/>
    <w:rsid w:val="004C0F72"/>
    <w:rsid w:val="004C0F83"/>
    <w:rsid w:val="004C18AC"/>
    <w:rsid w:val="004C18C5"/>
    <w:rsid w:val="004C1A46"/>
    <w:rsid w:val="004C1ADD"/>
    <w:rsid w:val="004C1CFF"/>
    <w:rsid w:val="004C1F1A"/>
    <w:rsid w:val="004C279C"/>
    <w:rsid w:val="004C2C13"/>
    <w:rsid w:val="004C34C6"/>
    <w:rsid w:val="004C361D"/>
    <w:rsid w:val="004C3936"/>
    <w:rsid w:val="004C3F1D"/>
    <w:rsid w:val="004C41F6"/>
    <w:rsid w:val="004C4415"/>
    <w:rsid w:val="004C44E7"/>
    <w:rsid w:val="004C4581"/>
    <w:rsid w:val="004C5862"/>
    <w:rsid w:val="004C5A88"/>
    <w:rsid w:val="004C5D42"/>
    <w:rsid w:val="004C5FB9"/>
    <w:rsid w:val="004C606B"/>
    <w:rsid w:val="004C6515"/>
    <w:rsid w:val="004C6A27"/>
    <w:rsid w:val="004C6B1A"/>
    <w:rsid w:val="004C6B1B"/>
    <w:rsid w:val="004C6BFE"/>
    <w:rsid w:val="004C6F1C"/>
    <w:rsid w:val="004C7366"/>
    <w:rsid w:val="004C74AA"/>
    <w:rsid w:val="004C7564"/>
    <w:rsid w:val="004C7B9D"/>
    <w:rsid w:val="004C7E81"/>
    <w:rsid w:val="004D0628"/>
    <w:rsid w:val="004D06A2"/>
    <w:rsid w:val="004D07C5"/>
    <w:rsid w:val="004D0A67"/>
    <w:rsid w:val="004D0ECE"/>
    <w:rsid w:val="004D1218"/>
    <w:rsid w:val="004D1719"/>
    <w:rsid w:val="004D18C4"/>
    <w:rsid w:val="004D2713"/>
    <w:rsid w:val="004D3059"/>
    <w:rsid w:val="004D30B3"/>
    <w:rsid w:val="004D333B"/>
    <w:rsid w:val="004D3485"/>
    <w:rsid w:val="004D3948"/>
    <w:rsid w:val="004D3CAA"/>
    <w:rsid w:val="004D3F8B"/>
    <w:rsid w:val="004D481E"/>
    <w:rsid w:val="004D4EA3"/>
    <w:rsid w:val="004D503E"/>
    <w:rsid w:val="004D5811"/>
    <w:rsid w:val="004D5FE5"/>
    <w:rsid w:val="004D60FB"/>
    <w:rsid w:val="004D6265"/>
    <w:rsid w:val="004D64A8"/>
    <w:rsid w:val="004D6B8E"/>
    <w:rsid w:val="004D6E7F"/>
    <w:rsid w:val="004D7438"/>
    <w:rsid w:val="004D74B4"/>
    <w:rsid w:val="004D7B28"/>
    <w:rsid w:val="004D7D86"/>
    <w:rsid w:val="004D7DA8"/>
    <w:rsid w:val="004D7E3D"/>
    <w:rsid w:val="004D7FA4"/>
    <w:rsid w:val="004E02B8"/>
    <w:rsid w:val="004E0582"/>
    <w:rsid w:val="004E08C9"/>
    <w:rsid w:val="004E0FCE"/>
    <w:rsid w:val="004E14F9"/>
    <w:rsid w:val="004E1CDC"/>
    <w:rsid w:val="004E1E8F"/>
    <w:rsid w:val="004E27EF"/>
    <w:rsid w:val="004E2828"/>
    <w:rsid w:val="004E2848"/>
    <w:rsid w:val="004E2938"/>
    <w:rsid w:val="004E2BE7"/>
    <w:rsid w:val="004E3130"/>
    <w:rsid w:val="004E3323"/>
    <w:rsid w:val="004E34F8"/>
    <w:rsid w:val="004E406F"/>
    <w:rsid w:val="004E4107"/>
    <w:rsid w:val="004E44D8"/>
    <w:rsid w:val="004E4C1F"/>
    <w:rsid w:val="004E5233"/>
    <w:rsid w:val="004E5512"/>
    <w:rsid w:val="004E5942"/>
    <w:rsid w:val="004E5FB0"/>
    <w:rsid w:val="004E64F1"/>
    <w:rsid w:val="004E6533"/>
    <w:rsid w:val="004E6BC7"/>
    <w:rsid w:val="004E7128"/>
    <w:rsid w:val="004E75D4"/>
    <w:rsid w:val="004E7859"/>
    <w:rsid w:val="004E79C3"/>
    <w:rsid w:val="004E7C59"/>
    <w:rsid w:val="004F0860"/>
    <w:rsid w:val="004F08AC"/>
    <w:rsid w:val="004F08E8"/>
    <w:rsid w:val="004F0DB9"/>
    <w:rsid w:val="004F0F5B"/>
    <w:rsid w:val="004F1895"/>
    <w:rsid w:val="004F1E54"/>
    <w:rsid w:val="004F20D0"/>
    <w:rsid w:val="004F22B0"/>
    <w:rsid w:val="004F24B7"/>
    <w:rsid w:val="004F283B"/>
    <w:rsid w:val="004F289B"/>
    <w:rsid w:val="004F2ABD"/>
    <w:rsid w:val="004F3652"/>
    <w:rsid w:val="004F3AB6"/>
    <w:rsid w:val="004F4021"/>
    <w:rsid w:val="004F424B"/>
    <w:rsid w:val="004F4C98"/>
    <w:rsid w:val="004F50DC"/>
    <w:rsid w:val="004F54FE"/>
    <w:rsid w:val="004F5506"/>
    <w:rsid w:val="004F584C"/>
    <w:rsid w:val="004F5B83"/>
    <w:rsid w:val="004F6134"/>
    <w:rsid w:val="004F6964"/>
    <w:rsid w:val="004F6AC8"/>
    <w:rsid w:val="004F6AF9"/>
    <w:rsid w:val="004F6D5D"/>
    <w:rsid w:val="004F713C"/>
    <w:rsid w:val="0050038F"/>
    <w:rsid w:val="005003BD"/>
    <w:rsid w:val="00500896"/>
    <w:rsid w:val="00500A1A"/>
    <w:rsid w:val="00500BAC"/>
    <w:rsid w:val="005013D4"/>
    <w:rsid w:val="00501ACA"/>
    <w:rsid w:val="00501B05"/>
    <w:rsid w:val="00501B97"/>
    <w:rsid w:val="00501E06"/>
    <w:rsid w:val="00501E46"/>
    <w:rsid w:val="00502477"/>
    <w:rsid w:val="005027CB"/>
    <w:rsid w:val="0050297F"/>
    <w:rsid w:val="00502C2E"/>
    <w:rsid w:val="00502F12"/>
    <w:rsid w:val="00502F4D"/>
    <w:rsid w:val="00503439"/>
    <w:rsid w:val="00503486"/>
    <w:rsid w:val="005035F6"/>
    <w:rsid w:val="0050382E"/>
    <w:rsid w:val="0050397A"/>
    <w:rsid w:val="005049BF"/>
    <w:rsid w:val="00505034"/>
    <w:rsid w:val="00505B80"/>
    <w:rsid w:val="00505F89"/>
    <w:rsid w:val="005066DD"/>
    <w:rsid w:val="00506F5D"/>
    <w:rsid w:val="0050712F"/>
    <w:rsid w:val="00507136"/>
    <w:rsid w:val="00507608"/>
    <w:rsid w:val="00507D86"/>
    <w:rsid w:val="00507E7A"/>
    <w:rsid w:val="00510253"/>
    <w:rsid w:val="005108CB"/>
    <w:rsid w:val="00510B37"/>
    <w:rsid w:val="005111A1"/>
    <w:rsid w:val="0051144E"/>
    <w:rsid w:val="00511974"/>
    <w:rsid w:val="00511CE7"/>
    <w:rsid w:val="0051235D"/>
    <w:rsid w:val="00512712"/>
    <w:rsid w:val="0051297B"/>
    <w:rsid w:val="00512A04"/>
    <w:rsid w:val="00512E2F"/>
    <w:rsid w:val="00512FCE"/>
    <w:rsid w:val="005134C1"/>
    <w:rsid w:val="0051359F"/>
    <w:rsid w:val="00513B65"/>
    <w:rsid w:val="00513BA3"/>
    <w:rsid w:val="00513E9E"/>
    <w:rsid w:val="00514BD2"/>
    <w:rsid w:val="00514BE6"/>
    <w:rsid w:val="00515420"/>
    <w:rsid w:val="00515645"/>
    <w:rsid w:val="00515844"/>
    <w:rsid w:val="00515CD7"/>
    <w:rsid w:val="00516261"/>
    <w:rsid w:val="005164BD"/>
    <w:rsid w:val="0051756F"/>
    <w:rsid w:val="005176DD"/>
    <w:rsid w:val="00517815"/>
    <w:rsid w:val="00517D64"/>
    <w:rsid w:val="00520002"/>
    <w:rsid w:val="005202B6"/>
    <w:rsid w:val="005204C5"/>
    <w:rsid w:val="00520576"/>
    <w:rsid w:val="00520E8E"/>
    <w:rsid w:val="00521491"/>
    <w:rsid w:val="0052175F"/>
    <w:rsid w:val="00521F3F"/>
    <w:rsid w:val="005220EB"/>
    <w:rsid w:val="0052353C"/>
    <w:rsid w:val="00523C52"/>
    <w:rsid w:val="00523EA0"/>
    <w:rsid w:val="00523F7A"/>
    <w:rsid w:val="00524159"/>
    <w:rsid w:val="00524199"/>
    <w:rsid w:val="00524B70"/>
    <w:rsid w:val="00524D77"/>
    <w:rsid w:val="0052514A"/>
    <w:rsid w:val="0052523B"/>
    <w:rsid w:val="005256BA"/>
    <w:rsid w:val="00525A40"/>
    <w:rsid w:val="00525DF0"/>
    <w:rsid w:val="00525E41"/>
    <w:rsid w:val="005261A6"/>
    <w:rsid w:val="005262F6"/>
    <w:rsid w:val="0052724A"/>
    <w:rsid w:val="00527484"/>
    <w:rsid w:val="00527A2E"/>
    <w:rsid w:val="005303CB"/>
    <w:rsid w:val="005303D7"/>
    <w:rsid w:val="00530828"/>
    <w:rsid w:val="005310AA"/>
    <w:rsid w:val="0053118A"/>
    <w:rsid w:val="00531A69"/>
    <w:rsid w:val="00531B3A"/>
    <w:rsid w:val="00531CCA"/>
    <w:rsid w:val="00532F68"/>
    <w:rsid w:val="00532FD5"/>
    <w:rsid w:val="00533557"/>
    <w:rsid w:val="00533899"/>
    <w:rsid w:val="00533972"/>
    <w:rsid w:val="00533E8F"/>
    <w:rsid w:val="00533FAF"/>
    <w:rsid w:val="005343C9"/>
    <w:rsid w:val="005345D1"/>
    <w:rsid w:val="00534E9D"/>
    <w:rsid w:val="00534F7A"/>
    <w:rsid w:val="00535272"/>
    <w:rsid w:val="005361D1"/>
    <w:rsid w:val="005364DA"/>
    <w:rsid w:val="005369B7"/>
    <w:rsid w:val="005369ED"/>
    <w:rsid w:val="00536C10"/>
    <w:rsid w:val="00536CC1"/>
    <w:rsid w:val="005401C5"/>
    <w:rsid w:val="00540293"/>
    <w:rsid w:val="0054041D"/>
    <w:rsid w:val="005408F3"/>
    <w:rsid w:val="00540D14"/>
    <w:rsid w:val="00540FF4"/>
    <w:rsid w:val="0054126E"/>
    <w:rsid w:val="00541487"/>
    <w:rsid w:val="0054165A"/>
    <w:rsid w:val="005419B8"/>
    <w:rsid w:val="00541AC9"/>
    <w:rsid w:val="00542600"/>
    <w:rsid w:val="00542731"/>
    <w:rsid w:val="005429B1"/>
    <w:rsid w:val="00542A5F"/>
    <w:rsid w:val="00542ADB"/>
    <w:rsid w:val="00542C67"/>
    <w:rsid w:val="00542DD1"/>
    <w:rsid w:val="00542E2E"/>
    <w:rsid w:val="005436DA"/>
    <w:rsid w:val="0054375E"/>
    <w:rsid w:val="00543836"/>
    <w:rsid w:val="00543999"/>
    <w:rsid w:val="00543BD9"/>
    <w:rsid w:val="0054436C"/>
    <w:rsid w:val="005447DE"/>
    <w:rsid w:val="005449BA"/>
    <w:rsid w:val="00544BDC"/>
    <w:rsid w:val="00544CC7"/>
    <w:rsid w:val="00544E6B"/>
    <w:rsid w:val="0054512B"/>
    <w:rsid w:val="0054535F"/>
    <w:rsid w:val="005458CB"/>
    <w:rsid w:val="00546178"/>
    <w:rsid w:val="005464A0"/>
    <w:rsid w:val="00546500"/>
    <w:rsid w:val="005468B1"/>
    <w:rsid w:val="005468BF"/>
    <w:rsid w:val="0054738B"/>
    <w:rsid w:val="00547622"/>
    <w:rsid w:val="00547D75"/>
    <w:rsid w:val="00547F4B"/>
    <w:rsid w:val="00550263"/>
    <w:rsid w:val="00550866"/>
    <w:rsid w:val="0055090B"/>
    <w:rsid w:val="00550914"/>
    <w:rsid w:val="00550A0D"/>
    <w:rsid w:val="00551199"/>
    <w:rsid w:val="00551501"/>
    <w:rsid w:val="00551534"/>
    <w:rsid w:val="00551652"/>
    <w:rsid w:val="005517BE"/>
    <w:rsid w:val="00551805"/>
    <w:rsid w:val="00551911"/>
    <w:rsid w:val="00551D9C"/>
    <w:rsid w:val="0055236B"/>
    <w:rsid w:val="0055249B"/>
    <w:rsid w:val="00552B26"/>
    <w:rsid w:val="00552E91"/>
    <w:rsid w:val="00553301"/>
    <w:rsid w:val="00553766"/>
    <w:rsid w:val="00553C4E"/>
    <w:rsid w:val="00553CA5"/>
    <w:rsid w:val="005541EE"/>
    <w:rsid w:val="0055430A"/>
    <w:rsid w:val="00554B34"/>
    <w:rsid w:val="00554E88"/>
    <w:rsid w:val="00554FA5"/>
    <w:rsid w:val="005553B4"/>
    <w:rsid w:val="005555C0"/>
    <w:rsid w:val="005556E4"/>
    <w:rsid w:val="00555732"/>
    <w:rsid w:val="00555794"/>
    <w:rsid w:val="00555D24"/>
    <w:rsid w:val="0055631B"/>
    <w:rsid w:val="0055683A"/>
    <w:rsid w:val="00556A66"/>
    <w:rsid w:val="00557028"/>
    <w:rsid w:val="005572B5"/>
    <w:rsid w:val="0055775B"/>
    <w:rsid w:val="005602DE"/>
    <w:rsid w:val="005603F7"/>
    <w:rsid w:val="0056045E"/>
    <w:rsid w:val="0056068A"/>
    <w:rsid w:val="005608AB"/>
    <w:rsid w:val="00560B7D"/>
    <w:rsid w:val="005619C7"/>
    <w:rsid w:val="00561B40"/>
    <w:rsid w:val="0056207C"/>
    <w:rsid w:val="0056268D"/>
    <w:rsid w:val="00562835"/>
    <w:rsid w:val="00562F9C"/>
    <w:rsid w:val="00563012"/>
    <w:rsid w:val="00563B19"/>
    <w:rsid w:val="00563B63"/>
    <w:rsid w:val="00563D19"/>
    <w:rsid w:val="00563F6E"/>
    <w:rsid w:val="00564F98"/>
    <w:rsid w:val="00565316"/>
    <w:rsid w:val="0056539A"/>
    <w:rsid w:val="005655B5"/>
    <w:rsid w:val="0056563F"/>
    <w:rsid w:val="00565966"/>
    <w:rsid w:val="00565A42"/>
    <w:rsid w:val="00565A6D"/>
    <w:rsid w:val="00565BFF"/>
    <w:rsid w:val="00565EF2"/>
    <w:rsid w:val="00566215"/>
    <w:rsid w:val="005669ED"/>
    <w:rsid w:val="00566CEB"/>
    <w:rsid w:val="00566E63"/>
    <w:rsid w:val="005675E6"/>
    <w:rsid w:val="00567707"/>
    <w:rsid w:val="00567F34"/>
    <w:rsid w:val="0057009E"/>
    <w:rsid w:val="005703A8"/>
    <w:rsid w:val="00571B48"/>
    <w:rsid w:val="00571DA1"/>
    <w:rsid w:val="005722D7"/>
    <w:rsid w:val="0057265C"/>
    <w:rsid w:val="005726FC"/>
    <w:rsid w:val="005731EE"/>
    <w:rsid w:val="00573426"/>
    <w:rsid w:val="00573A23"/>
    <w:rsid w:val="00573A93"/>
    <w:rsid w:val="00574198"/>
    <w:rsid w:val="00574259"/>
    <w:rsid w:val="005744DB"/>
    <w:rsid w:val="00574CFE"/>
    <w:rsid w:val="00574E36"/>
    <w:rsid w:val="0057557A"/>
    <w:rsid w:val="00575EB5"/>
    <w:rsid w:val="00575F60"/>
    <w:rsid w:val="005764FF"/>
    <w:rsid w:val="0057654D"/>
    <w:rsid w:val="005765B5"/>
    <w:rsid w:val="005769A9"/>
    <w:rsid w:val="00577405"/>
    <w:rsid w:val="00577568"/>
    <w:rsid w:val="005776AD"/>
    <w:rsid w:val="00577789"/>
    <w:rsid w:val="005778BC"/>
    <w:rsid w:val="00577AA2"/>
    <w:rsid w:val="00577CD0"/>
    <w:rsid w:val="00577E63"/>
    <w:rsid w:val="00577E7F"/>
    <w:rsid w:val="00577F1D"/>
    <w:rsid w:val="0058078F"/>
    <w:rsid w:val="00580FA3"/>
    <w:rsid w:val="00581282"/>
    <w:rsid w:val="005815ED"/>
    <w:rsid w:val="005817CB"/>
    <w:rsid w:val="00581826"/>
    <w:rsid w:val="005818AD"/>
    <w:rsid w:val="00581A22"/>
    <w:rsid w:val="00581B7A"/>
    <w:rsid w:val="00581DFF"/>
    <w:rsid w:val="00582376"/>
    <w:rsid w:val="00582720"/>
    <w:rsid w:val="00582ABB"/>
    <w:rsid w:val="00582FE2"/>
    <w:rsid w:val="005833C7"/>
    <w:rsid w:val="005837F0"/>
    <w:rsid w:val="00583806"/>
    <w:rsid w:val="0058381A"/>
    <w:rsid w:val="005846BC"/>
    <w:rsid w:val="0058491F"/>
    <w:rsid w:val="00584B02"/>
    <w:rsid w:val="00584DE4"/>
    <w:rsid w:val="0058566D"/>
    <w:rsid w:val="005857D2"/>
    <w:rsid w:val="00585878"/>
    <w:rsid w:val="00585E32"/>
    <w:rsid w:val="00585F94"/>
    <w:rsid w:val="0058786F"/>
    <w:rsid w:val="005878B7"/>
    <w:rsid w:val="005901F3"/>
    <w:rsid w:val="00590764"/>
    <w:rsid w:val="00591A31"/>
    <w:rsid w:val="00591D4D"/>
    <w:rsid w:val="00591DF6"/>
    <w:rsid w:val="00591FA1"/>
    <w:rsid w:val="00592225"/>
    <w:rsid w:val="005923D9"/>
    <w:rsid w:val="00592464"/>
    <w:rsid w:val="0059273D"/>
    <w:rsid w:val="00592796"/>
    <w:rsid w:val="005927E8"/>
    <w:rsid w:val="0059283E"/>
    <w:rsid w:val="005928B9"/>
    <w:rsid w:val="00592DB1"/>
    <w:rsid w:val="00592EF3"/>
    <w:rsid w:val="005932D5"/>
    <w:rsid w:val="00593761"/>
    <w:rsid w:val="0059381F"/>
    <w:rsid w:val="005938F8"/>
    <w:rsid w:val="0059442C"/>
    <w:rsid w:val="00594624"/>
    <w:rsid w:val="00594698"/>
    <w:rsid w:val="00594CA3"/>
    <w:rsid w:val="00594D45"/>
    <w:rsid w:val="0059559B"/>
    <w:rsid w:val="005958F5"/>
    <w:rsid w:val="00595BA0"/>
    <w:rsid w:val="00595BC6"/>
    <w:rsid w:val="0059634D"/>
    <w:rsid w:val="005968EC"/>
    <w:rsid w:val="00596E4D"/>
    <w:rsid w:val="00596F8A"/>
    <w:rsid w:val="00596FE9"/>
    <w:rsid w:val="0059725E"/>
    <w:rsid w:val="00597283"/>
    <w:rsid w:val="00597823"/>
    <w:rsid w:val="00597A03"/>
    <w:rsid w:val="00597AF7"/>
    <w:rsid w:val="00597BA5"/>
    <w:rsid w:val="00597BE9"/>
    <w:rsid w:val="00597F67"/>
    <w:rsid w:val="005A005E"/>
    <w:rsid w:val="005A01E6"/>
    <w:rsid w:val="005A0480"/>
    <w:rsid w:val="005A0629"/>
    <w:rsid w:val="005A0A0E"/>
    <w:rsid w:val="005A1047"/>
    <w:rsid w:val="005A1479"/>
    <w:rsid w:val="005A14FF"/>
    <w:rsid w:val="005A1C41"/>
    <w:rsid w:val="005A248B"/>
    <w:rsid w:val="005A2890"/>
    <w:rsid w:val="005A30C2"/>
    <w:rsid w:val="005A35D8"/>
    <w:rsid w:val="005A3956"/>
    <w:rsid w:val="005A3A54"/>
    <w:rsid w:val="005A3F08"/>
    <w:rsid w:val="005A42F8"/>
    <w:rsid w:val="005A4497"/>
    <w:rsid w:val="005A46D9"/>
    <w:rsid w:val="005A48ED"/>
    <w:rsid w:val="005A49D4"/>
    <w:rsid w:val="005A4B19"/>
    <w:rsid w:val="005A4C04"/>
    <w:rsid w:val="005A5397"/>
    <w:rsid w:val="005A542E"/>
    <w:rsid w:val="005A55C1"/>
    <w:rsid w:val="005A6044"/>
    <w:rsid w:val="005A700C"/>
    <w:rsid w:val="005A79E3"/>
    <w:rsid w:val="005A7BC7"/>
    <w:rsid w:val="005A7C1F"/>
    <w:rsid w:val="005B05D7"/>
    <w:rsid w:val="005B171B"/>
    <w:rsid w:val="005B17D6"/>
    <w:rsid w:val="005B1DF6"/>
    <w:rsid w:val="005B2036"/>
    <w:rsid w:val="005B2209"/>
    <w:rsid w:val="005B3058"/>
    <w:rsid w:val="005B308F"/>
    <w:rsid w:val="005B31E4"/>
    <w:rsid w:val="005B341A"/>
    <w:rsid w:val="005B34C2"/>
    <w:rsid w:val="005B3693"/>
    <w:rsid w:val="005B39B5"/>
    <w:rsid w:val="005B413C"/>
    <w:rsid w:val="005B45E9"/>
    <w:rsid w:val="005B49D8"/>
    <w:rsid w:val="005B4AFD"/>
    <w:rsid w:val="005B4BE4"/>
    <w:rsid w:val="005B5A01"/>
    <w:rsid w:val="005B5CF1"/>
    <w:rsid w:val="005B5D84"/>
    <w:rsid w:val="005B619E"/>
    <w:rsid w:val="005B69BC"/>
    <w:rsid w:val="005B6D18"/>
    <w:rsid w:val="005B70A6"/>
    <w:rsid w:val="005B74CB"/>
    <w:rsid w:val="005B768B"/>
    <w:rsid w:val="005C09E6"/>
    <w:rsid w:val="005C0BEB"/>
    <w:rsid w:val="005C0C69"/>
    <w:rsid w:val="005C0CEA"/>
    <w:rsid w:val="005C0D7D"/>
    <w:rsid w:val="005C0D7E"/>
    <w:rsid w:val="005C0DCF"/>
    <w:rsid w:val="005C16DF"/>
    <w:rsid w:val="005C1765"/>
    <w:rsid w:val="005C1A71"/>
    <w:rsid w:val="005C1CD1"/>
    <w:rsid w:val="005C21A8"/>
    <w:rsid w:val="005C255A"/>
    <w:rsid w:val="005C2BE9"/>
    <w:rsid w:val="005C344C"/>
    <w:rsid w:val="005C353E"/>
    <w:rsid w:val="005C375C"/>
    <w:rsid w:val="005C3894"/>
    <w:rsid w:val="005C415D"/>
    <w:rsid w:val="005C42AE"/>
    <w:rsid w:val="005C43F2"/>
    <w:rsid w:val="005C44E2"/>
    <w:rsid w:val="005C46DE"/>
    <w:rsid w:val="005C48DE"/>
    <w:rsid w:val="005C4B94"/>
    <w:rsid w:val="005C4FD2"/>
    <w:rsid w:val="005C5244"/>
    <w:rsid w:val="005C5694"/>
    <w:rsid w:val="005C571C"/>
    <w:rsid w:val="005C57FC"/>
    <w:rsid w:val="005C62A0"/>
    <w:rsid w:val="005C6489"/>
    <w:rsid w:val="005C683E"/>
    <w:rsid w:val="005C68B7"/>
    <w:rsid w:val="005C68E1"/>
    <w:rsid w:val="005C6C16"/>
    <w:rsid w:val="005C6F86"/>
    <w:rsid w:val="005C70B6"/>
    <w:rsid w:val="005C7373"/>
    <w:rsid w:val="005C7597"/>
    <w:rsid w:val="005C7856"/>
    <w:rsid w:val="005D045D"/>
    <w:rsid w:val="005D08DD"/>
    <w:rsid w:val="005D0AD5"/>
    <w:rsid w:val="005D0C15"/>
    <w:rsid w:val="005D1092"/>
    <w:rsid w:val="005D1B80"/>
    <w:rsid w:val="005D1F6B"/>
    <w:rsid w:val="005D2264"/>
    <w:rsid w:val="005D276B"/>
    <w:rsid w:val="005D2812"/>
    <w:rsid w:val="005D2AE0"/>
    <w:rsid w:val="005D2D2A"/>
    <w:rsid w:val="005D2DBA"/>
    <w:rsid w:val="005D2FFB"/>
    <w:rsid w:val="005D30F5"/>
    <w:rsid w:val="005D3139"/>
    <w:rsid w:val="005D31D5"/>
    <w:rsid w:val="005D3597"/>
    <w:rsid w:val="005D39D0"/>
    <w:rsid w:val="005D415B"/>
    <w:rsid w:val="005D41FE"/>
    <w:rsid w:val="005D4344"/>
    <w:rsid w:val="005D45A7"/>
    <w:rsid w:val="005D49BF"/>
    <w:rsid w:val="005D4B47"/>
    <w:rsid w:val="005D5780"/>
    <w:rsid w:val="005D622D"/>
    <w:rsid w:val="005D62B1"/>
    <w:rsid w:val="005D703A"/>
    <w:rsid w:val="005D72F8"/>
    <w:rsid w:val="005D740F"/>
    <w:rsid w:val="005D75C3"/>
    <w:rsid w:val="005D7EEB"/>
    <w:rsid w:val="005E0875"/>
    <w:rsid w:val="005E0B6C"/>
    <w:rsid w:val="005E11F6"/>
    <w:rsid w:val="005E13A7"/>
    <w:rsid w:val="005E142D"/>
    <w:rsid w:val="005E1F9E"/>
    <w:rsid w:val="005E2092"/>
    <w:rsid w:val="005E28DF"/>
    <w:rsid w:val="005E3225"/>
    <w:rsid w:val="005E36F2"/>
    <w:rsid w:val="005E3FFF"/>
    <w:rsid w:val="005E41C9"/>
    <w:rsid w:val="005E4869"/>
    <w:rsid w:val="005E48A7"/>
    <w:rsid w:val="005E4C5B"/>
    <w:rsid w:val="005E5406"/>
    <w:rsid w:val="005E57A8"/>
    <w:rsid w:val="005E5AC5"/>
    <w:rsid w:val="005E5B07"/>
    <w:rsid w:val="005E5B5C"/>
    <w:rsid w:val="005E5C78"/>
    <w:rsid w:val="005E6252"/>
    <w:rsid w:val="005E6795"/>
    <w:rsid w:val="005E67CC"/>
    <w:rsid w:val="005E67E7"/>
    <w:rsid w:val="005E6876"/>
    <w:rsid w:val="005E6A62"/>
    <w:rsid w:val="005E6C81"/>
    <w:rsid w:val="005E70A8"/>
    <w:rsid w:val="005E70FB"/>
    <w:rsid w:val="005F0000"/>
    <w:rsid w:val="005F0090"/>
    <w:rsid w:val="005F01E2"/>
    <w:rsid w:val="005F0566"/>
    <w:rsid w:val="005F0E0A"/>
    <w:rsid w:val="005F171C"/>
    <w:rsid w:val="005F18B2"/>
    <w:rsid w:val="005F1B2F"/>
    <w:rsid w:val="005F2296"/>
    <w:rsid w:val="005F24B0"/>
    <w:rsid w:val="005F2E31"/>
    <w:rsid w:val="005F2FAB"/>
    <w:rsid w:val="005F3897"/>
    <w:rsid w:val="005F3FAD"/>
    <w:rsid w:val="005F411D"/>
    <w:rsid w:val="005F42E3"/>
    <w:rsid w:val="005F45F3"/>
    <w:rsid w:val="005F46EE"/>
    <w:rsid w:val="005F48BE"/>
    <w:rsid w:val="005F50B1"/>
    <w:rsid w:val="005F5359"/>
    <w:rsid w:val="005F5898"/>
    <w:rsid w:val="005F6136"/>
    <w:rsid w:val="005F64DA"/>
    <w:rsid w:val="005F64DF"/>
    <w:rsid w:val="005F6C84"/>
    <w:rsid w:val="005F775B"/>
    <w:rsid w:val="005F7AF9"/>
    <w:rsid w:val="005F7CC5"/>
    <w:rsid w:val="0060025C"/>
    <w:rsid w:val="006005C0"/>
    <w:rsid w:val="006008F2"/>
    <w:rsid w:val="006009F7"/>
    <w:rsid w:val="00600C55"/>
    <w:rsid w:val="00601495"/>
    <w:rsid w:val="006014DB"/>
    <w:rsid w:val="0060156A"/>
    <w:rsid w:val="0060165F"/>
    <w:rsid w:val="006019F2"/>
    <w:rsid w:val="00601A4D"/>
    <w:rsid w:val="00602036"/>
    <w:rsid w:val="006022C9"/>
    <w:rsid w:val="00602325"/>
    <w:rsid w:val="00602393"/>
    <w:rsid w:val="0060259C"/>
    <w:rsid w:val="006026EE"/>
    <w:rsid w:val="0060297B"/>
    <w:rsid w:val="00602BC0"/>
    <w:rsid w:val="00602D81"/>
    <w:rsid w:val="006030A0"/>
    <w:rsid w:val="00603756"/>
    <w:rsid w:val="0060399B"/>
    <w:rsid w:val="00603EB0"/>
    <w:rsid w:val="006040CA"/>
    <w:rsid w:val="006043E9"/>
    <w:rsid w:val="0060453E"/>
    <w:rsid w:val="00604B64"/>
    <w:rsid w:val="00604D7D"/>
    <w:rsid w:val="00604F3D"/>
    <w:rsid w:val="0060511C"/>
    <w:rsid w:val="00605220"/>
    <w:rsid w:val="00605B84"/>
    <w:rsid w:val="00605CB4"/>
    <w:rsid w:val="006060B4"/>
    <w:rsid w:val="006061AB"/>
    <w:rsid w:val="006065DE"/>
    <w:rsid w:val="006070D1"/>
    <w:rsid w:val="00607AEB"/>
    <w:rsid w:val="00607C64"/>
    <w:rsid w:val="006104AD"/>
    <w:rsid w:val="00610658"/>
    <w:rsid w:val="006110C7"/>
    <w:rsid w:val="0061196A"/>
    <w:rsid w:val="00612C5A"/>
    <w:rsid w:val="00612E0A"/>
    <w:rsid w:val="006134E2"/>
    <w:rsid w:val="006137B2"/>
    <w:rsid w:val="00613ABB"/>
    <w:rsid w:val="00614391"/>
    <w:rsid w:val="006144FF"/>
    <w:rsid w:val="00614572"/>
    <w:rsid w:val="006150FF"/>
    <w:rsid w:val="006152CB"/>
    <w:rsid w:val="00616565"/>
    <w:rsid w:val="00616800"/>
    <w:rsid w:val="0061696D"/>
    <w:rsid w:val="00616D45"/>
    <w:rsid w:val="00617155"/>
    <w:rsid w:val="00617367"/>
    <w:rsid w:val="0061758F"/>
    <w:rsid w:val="00617B1C"/>
    <w:rsid w:val="00617D9E"/>
    <w:rsid w:val="00620222"/>
    <w:rsid w:val="006202DD"/>
    <w:rsid w:val="0062068D"/>
    <w:rsid w:val="0062091B"/>
    <w:rsid w:val="00620DCE"/>
    <w:rsid w:val="00620FB5"/>
    <w:rsid w:val="0062105C"/>
    <w:rsid w:val="006211CD"/>
    <w:rsid w:val="00621652"/>
    <w:rsid w:val="00621E23"/>
    <w:rsid w:val="00622498"/>
    <w:rsid w:val="006225E3"/>
    <w:rsid w:val="00622D4F"/>
    <w:rsid w:val="006234FF"/>
    <w:rsid w:val="00623522"/>
    <w:rsid w:val="00623FC8"/>
    <w:rsid w:val="00624232"/>
    <w:rsid w:val="006242CE"/>
    <w:rsid w:val="00624A4D"/>
    <w:rsid w:val="00624A5A"/>
    <w:rsid w:val="006250F6"/>
    <w:rsid w:val="006251C4"/>
    <w:rsid w:val="0062522F"/>
    <w:rsid w:val="006258B1"/>
    <w:rsid w:val="006258D0"/>
    <w:rsid w:val="00625A15"/>
    <w:rsid w:val="00625CB0"/>
    <w:rsid w:val="0062614B"/>
    <w:rsid w:val="006261D7"/>
    <w:rsid w:val="006262A2"/>
    <w:rsid w:val="00626665"/>
    <w:rsid w:val="00626697"/>
    <w:rsid w:val="0062688C"/>
    <w:rsid w:val="00626E85"/>
    <w:rsid w:val="0062742B"/>
    <w:rsid w:val="006274E9"/>
    <w:rsid w:val="00627552"/>
    <w:rsid w:val="00627AAD"/>
    <w:rsid w:val="00627B55"/>
    <w:rsid w:val="00627DA6"/>
    <w:rsid w:val="006302AF"/>
    <w:rsid w:val="00630D4F"/>
    <w:rsid w:val="00630E11"/>
    <w:rsid w:val="0063127D"/>
    <w:rsid w:val="006316E2"/>
    <w:rsid w:val="00631EFA"/>
    <w:rsid w:val="006320D3"/>
    <w:rsid w:val="00632567"/>
    <w:rsid w:val="00632743"/>
    <w:rsid w:val="00632C49"/>
    <w:rsid w:val="006331C6"/>
    <w:rsid w:val="0063321B"/>
    <w:rsid w:val="006332FA"/>
    <w:rsid w:val="0063372D"/>
    <w:rsid w:val="00633AB9"/>
    <w:rsid w:val="00633C79"/>
    <w:rsid w:val="00633E41"/>
    <w:rsid w:val="00633E5F"/>
    <w:rsid w:val="00634067"/>
    <w:rsid w:val="006341D7"/>
    <w:rsid w:val="00635351"/>
    <w:rsid w:val="00635F2F"/>
    <w:rsid w:val="00636651"/>
    <w:rsid w:val="00636B4A"/>
    <w:rsid w:val="00636B5B"/>
    <w:rsid w:val="00637894"/>
    <w:rsid w:val="00637B8A"/>
    <w:rsid w:val="00637D1C"/>
    <w:rsid w:val="00637E18"/>
    <w:rsid w:val="006400A7"/>
    <w:rsid w:val="00640A83"/>
    <w:rsid w:val="00642A24"/>
    <w:rsid w:val="00643532"/>
    <w:rsid w:val="0064358D"/>
    <w:rsid w:val="006435D8"/>
    <w:rsid w:val="0064412A"/>
    <w:rsid w:val="006443EA"/>
    <w:rsid w:val="00644CCA"/>
    <w:rsid w:val="00645263"/>
    <w:rsid w:val="00645695"/>
    <w:rsid w:val="00645E78"/>
    <w:rsid w:val="006469CA"/>
    <w:rsid w:val="00646A8A"/>
    <w:rsid w:val="00646D8D"/>
    <w:rsid w:val="006476D8"/>
    <w:rsid w:val="00647702"/>
    <w:rsid w:val="006477C7"/>
    <w:rsid w:val="00647A20"/>
    <w:rsid w:val="00647CCE"/>
    <w:rsid w:val="00650230"/>
    <w:rsid w:val="00650567"/>
    <w:rsid w:val="0065094E"/>
    <w:rsid w:val="00650D37"/>
    <w:rsid w:val="00650DCE"/>
    <w:rsid w:val="00650FD2"/>
    <w:rsid w:val="0065110F"/>
    <w:rsid w:val="006512E3"/>
    <w:rsid w:val="006515C3"/>
    <w:rsid w:val="006517AD"/>
    <w:rsid w:val="00651C1F"/>
    <w:rsid w:val="00651DA2"/>
    <w:rsid w:val="006528C8"/>
    <w:rsid w:val="00652C0C"/>
    <w:rsid w:val="00652EDA"/>
    <w:rsid w:val="00653101"/>
    <w:rsid w:val="006533F7"/>
    <w:rsid w:val="006534D2"/>
    <w:rsid w:val="006537AB"/>
    <w:rsid w:val="006539EF"/>
    <w:rsid w:val="0065436A"/>
    <w:rsid w:val="0065443A"/>
    <w:rsid w:val="00654889"/>
    <w:rsid w:val="00654C15"/>
    <w:rsid w:val="00654E61"/>
    <w:rsid w:val="00654E63"/>
    <w:rsid w:val="00655FC5"/>
    <w:rsid w:val="006562F3"/>
    <w:rsid w:val="00656322"/>
    <w:rsid w:val="0065676A"/>
    <w:rsid w:val="006567F1"/>
    <w:rsid w:val="00656F4F"/>
    <w:rsid w:val="006572B4"/>
    <w:rsid w:val="0065736B"/>
    <w:rsid w:val="0065758A"/>
    <w:rsid w:val="00657737"/>
    <w:rsid w:val="00657C9F"/>
    <w:rsid w:val="0066028C"/>
    <w:rsid w:val="00660A29"/>
    <w:rsid w:val="00660E9B"/>
    <w:rsid w:val="00661200"/>
    <w:rsid w:val="006612B7"/>
    <w:rsid w:val="0066233F"/>
    <w:rsid w:val="00662AA2"/>
    <w:rsid w:val="00662FC5"/>
    <w:rsid w:val="0066309E"/>
    <w:rsid w:val="00663A45"/>
    <w:rsid w:val="00663AB7"/>
    <w:rsid w:val="00663B5D"/>
    <w:rsid w:val="00663D84"/>
    <w:rsid w:val="0066432D"/>
    <w:rsid w:val="006644F1"/>
    <w:rsid w:val="00664733"/>
    <w:rsid w:val="00664DC4"/>
    <w:rsid w:val="00665747"/>
    <w:rsid w:val="00665AC2"/>
    <w:rsid w:val="00665CA3"/>
    <w:rsid w:val="0066607D"/>
    <w:rsid w:val="006663FE"/>
    <w:rsid w:val="00666DA2"/>
    <w:rsid w:val="0066704A"/>
    <w:rsid w:val="0066727D"/>
    <w:rsid w:val="006672F8"/>
    <w:rsid w:val="006676B4"/>
    <w:rsid w:val="00667A86"/>
    <w:rsid w:val="00667C7B"/>
    <w:rsid w:val="00667EDC"/>
    <w:rsid w:val="00670136"/>
    <w:rsid w:val="00670694"/>
    <w:rsid w:val="00670E80"/>
    <w:rsid w:val="00671601"/>
    <w:rsid w:val="0067169E"/>
    <w:rsid w:val="00671DFC"/>
    <w:rsid w:val="00671F4D"/>
    <w:rsid w:val="00671F77"/>
    <w:rsid w:val="0067218E"/>
    <w:rsid w:val="00672268"/>
    <w:rsid w:val="006725D9"/>
    <w:rsid w:val="00672680"/>
    <w:rsid w:val="00672FBC"/>
    <w:rsid w:val="006732EB"/>
    <w:rsid w:val="0067345A"/>
    <w:rsid w:val="006751B3"/>
    <w:rsid w:val="00675706"/>
    <w:rsid w:val="00675833"/>
    <w:rsid w:val="00675B70"/>
    <w:rsid w:val="00675F21"/>
    <w:rsid w:val="006766DB"/>
    <w:rsid w:val="00676737"/>
    <w:rsid w:val="006767E3"/>
    <w:rsid w:val="00676B67"/>
    <w:rsid w:val="006771A0"/>
    <w:rsid w:val="006772DB"/>
    <w:rsid w:val="006772DD"/>
    <w:rsid w:val="006775B0"/>
    <w:rsid w:val="00677D34"/>
    <w:rsid w:val="006803CD"/>
    <w:rsid w:val="0068050E"/>
    <w:rsid w:val="006807D6"/>
    <w:rsid w:val="006807EB"/>
    <w:rsid w:val="0068080B"/>
    <w:rsid w:val="006808D5"/>
    <w:rsid w:val="00680EBF"/>
    <w:rsid w:val="006812C1"/>
    <w:rsid w:val="00681902"/>
    <w:rsid w:val="0068193D"/>
    <w:rsid w:val="00681C5A"/>
    <w:rsid w:val="00681E8A"/>
    <w:rsid w:val="006824D6"/>
    <w:rsid w:val="006826E4"/>
    <w:rsid w:val="0068277C"/>
    <w:rsid w:val="0068288C"/>
    <w:rsid w:val="00682BD4"/>
    <w:rsid w:val="00682F94"/>
    <w:rsid w:val="00683FFC"/>
    <w:rsid w:val="00684827"/>
    <w:rsid w:val="00684891"/>
    <w:rsid w:val="006849B8"/>
    <w:rsid w:val="00684B69"/>
    <w:rsid w:val="00684B88"/>
    <w:rsid w:val="00684CB4"/>
    <w:rsid w:val="00684F51"/>
    <w:rsid w:val="006850F6"/>
    <w:rsid w:val="006851A9"/>
    <w:rsid w:val="0068551D"/>
    <w:rsid w:val="006855C0"/>
    <w:rsid w:val="00685B2C"/>
    <w:rsid w:val="0068606C"/>
    <w:rsid w:val="006869B8"/>
    <w:rsid w:val="00686AFF"/>
    <w:rsid w:val="00686C00"/>
    <w:rsid w:val="00686D62"/>
    <w:rsid w:val="006871C1"/>
    <w:rsid w:val="00687896"/>
    <w:rsid w:val="00687D05"/>
    <w:rsid w:val="00690660"/>
    <w:rsid w:val="00690A2A"/>
    <w:rsid w:val="006913BC"/>
    <w:rsid w:val="00691644"/>
    <w:rsid w:val="00691913"/>
    <w:rsid w:val="00691C8D"/>
    <w:rsid w:val="006923A3"/>
    <w:rsid w:val="0069253B"/>
    <w:rsid w:val="00692B2A"/>
    <w:rsid w:val="00692D33"/>
    <w:rsid w:val="00692DBC"/>
    <w:rsid w:val="00692EA9"/>
    <w:rsid w:val="0069302B"/>
    <w:rsid w:val="006932B0"/>
    <w:rsid w:val="006937C5"/>
    <w:rsid w:val="00693AD6"/>
    <w:rsid w:val="006941DA"/>
    <w:rsid w:val="006942F7"/>
    <w:rsid w:val="0069483D"/>
    <w:rsid w:val="00694F93"/>
    <w:rsid w:val="00695111"/>
    <w:rsid w:val="006956E2"/>
    <w:rsid w:val="00695D4A"/>
    <w:rsid w:val="006960D7"/>
    <w:rsid w:val="00696407"/>
    <w:rsid w:val="00696526"/>
    <w:rsid w:val="006965A9"/>
    <w:rsid w:val="0069662B"/>
    <w:rsid w:val="006969AF"/>
    <w:rsid w:val="006970B0"/>
    <w:rsid w:val="0069748E"/>
    <w:rsid w:val="0069791D"/>
    <w:rsid w:val="00697B51"/>
    <w:rsid w:val="00697E67"/>
    <w:rsid w:val="006A0239"/>
    <w:rsid w:val="006A02BF"/>
    <w:rsid w:val="006A031A"/>
    <w:rsid w:val="006A0398"/>
    <w:rsid w:val="006A08C4"/>
    <w:rsid w:val="006A09DA"/>
    <w:rsid w:val="006A09FC"/>
    <w:rsid w:val="006A0AEF"/>
    <w:rsid w:val="006A0CCE"/>
    <w:rsid w:val="006A0EDB"/>
    <w:rsid w:val="006A136D"/>
    <w:rsid w:val="006A1659"/>
    <w:rsid w:val="006A19A9"/>
    <w:rsid w:val="006A1A37"/>
    <w:rsid w:val="006A1CB5"/>
    <w:rsid w:val="006A21FA"/>
    <w:rsid w:val="006A3088"/>
    <w:rsid w:val="006A36B7"/>
    <w:rsid w:val="006A4177"/>
    <w:rsid w:val="006A4298"/>
    <w:rsid w:val="006A49FF"/>
    <w:rsid w:val="006A4AC9"/>
    <w:rsid w:val="006A53FF"/>
    <w:rsid w:val="006A5990"/>
    <w:rsid w:val="006A5BEC"/>
    <w:rsid w:val="006A5C6E"/>
    <w:rsid w:val="006A5C75"/>
    <w:rsid w:val="006A5DBD"/>
    <w:rsid w:val="006A6530"/>
    <w:rsid w:val="006A759B"/>
    <w:rsid w:val="006A760A"/>
    <w:rsid w:val="006A7690"/>
    <w:rsid w:val="006B0536"/>
    <w:rsid w:val="006B07B1"/>
    <w:rsid w:val="006B0D4A"/>
    <w:rsid w:val="006B1223"/>
    <w:rsid w:val="006B1988"/>
    <w:rsid w:val="006B1F5B"/>
    <w:rsid w:val="006B2192"/>
    <w:rsid w:val="006B2339"/>
    <w:rsid w:val="006B2B22"/>
    <w:rsid w:val="006B2C74"/>
    <w:rsid w:val="006B2DFD"/>
    <w:rsid w:val="006B2EF6"/>
    <w:rsid w:val="006B30D7"/>
    <w:rsid w:val="006B3908"/>
    <w:rsid w:val="006B3B3A"/>
    <w:rsid w:val="006B42A1"/>
    <w:rsid w:val="006B43AD"/>
    <w:rsid w:val="006B44D5"/>
    <w:rsid w:val="006B4802"/>
    <w:rsid w:val="006B4A08"/>
    <w:rsid w:val="006B4E1E"/>
    <w:rsid w:val="006B4EE8"/>
    <w:rsid w:val="006B57A6"/>
    <w:rsid w:val="006B5AC9"/>
    <w:rsid w:val="006B5CA1"/>
    <w:rsid w:val="006B5EA6"/>
    <w:rsid w:val="006B5EE5"/>
    <w:rsid w:val="006B5F49"/>
    <w:rsid w:val="006B64E0"/>
    <w:rsid w:val="006B6AAF"/>
    <w:rsid w:val="006B728C"/>
    <w:rsid w:val="006C00FF"/>
    <w:rsid w:val="006C0643"/>
    <w:rsid w:val="006C075E"/>
    <w:rsid w:val="006C0B48"/>
    <w:rsid w:val="006C0EF8"/>
    <w:rsid w:val="006C12E3"/>
    <w:rsid w:val="006C1339"/>
    <w:rsid w:val="006C1773"/>
    <w:rsid w:val="006C237E"/>
    <w:rsid w:val="006C25F1"/>
    <w:rsid w:val="006C2629"/>
    <w:rsid w:val="006C28AC"/>
    <w:rsid w:val="006C28E3"/>
    <w:rsid w:val="006C305E"/>
    <w:rsid w:val="006C30C4"/>
    <w:rsid w:val="006C3408"/>
    <w:rsid w:val="006C3590"/>
    <w:rsid w:val="006C3634"/>
    <w:rsid w:val="006C3962"/>
    <w:rsid w:val="006C3F33"/>
    <w:rsid w:val="006C45D2"/>
    <w:rsid w:val="006C4F22"/>
    <w:rsid w:val="006C5134"/>
    <w:rsid w:val="006C53DB"/>
    <w:rsid w:val="006C5830"/>
    <w:rsid w:val="006C5C44"/>
    <w:rsid w:val="006C61CA"/>
    <w:rsid w:val="006C62F7"/>
    <w:rsid w:val="006C630A"/>
    <w:rsid w:val="006C6963"/>
    <w:rsid w:val="006C6B50"/>
    <w:rsid w:val="006C6E56"/>
    <w:rsid w:val="006C7315"/>
    <w:rsid w:val="006C7C90"/>
    <w:rsid w:val="006D0068"/>
    <w:rsid w:val="006D09AB"/>
    <w:rsid w:val="006D0F84"/>
    <w:rsid w:val="006D1A39"/>
    <w:rsid w:val="006D1B93"/>
    <w:rsid w:val="006D2F38"/>
    <w:rsid w:val="006D39C3"/>
    <w:rsid w:val="006D434A"/>
    <w:rsid w:val="006D44A1"/>
    <w:rsid w:val="006D47ED"/>
    <w:rsid w:val="006D4830"/>
    <w:rsid w:val="006D4BB4"/>
    <w:rsid w:val="006D4EEA"/>
    <w:rsid w:val="006D4F24"/>
    <w:rsid w:val="006D51C1"/>
    <w:rsid w:val="006D557D"/>
    <w:rsid w:val="006D659D"/>
    <w:rsid w:val="006D6605"/>
    <w:rsid w:val="006D6E10"/>
    <w:rsid w:val="006D71DB"/>
    <w:rsid w:val="006D7511"/>
    <w:rsid w:val="006E0332"/>
    <w:rsid w:val="006E0457"/>
    <w:rsid w:val="006E0601"/>
    <w:rsid w:val="006E0DC5"/>
    <w:rsid w:val="006E11AC"/>
    <w:rsid w:val="006E154A"/>
    <w:rsid w:val="006E1D0F"/>
    <w:rsid w:val="006E2082"/>
    <w:rsid w:val="006E2BA4"/>
    <w:rsid w:val="006E2F7D"/>
    <w:rsid w:val="006E3024"/>
    <w:rsid w:val="006E34FA"/>
    <w:rsid w:val="006E3B2A"/>
    <w:rsid w:val="006E40BE"/>
    <w:rsid w:val="006E43E3"/>
    <w:rsid w:val="006E4BD9"/>
    <w:rsid w:val="006E4C26"/>
    <w:rsid w:val="006E4D19"/>
    <w:rsid w:val="006E5316"/>
    <w:rsid w:val="006E5357"/>
    <w:rsid w:val="006E5704"/>
    <w:rsid w:val="006E5C4C"/>
    <w:rsid w:val="006E6197"/>
    <w:rsid w:val="006E64C9"/>
    <w:rsid w:val="006E6DE8"/>
    <w:rsid w:val="006E70BD"/>
    <w:rsid w:val="006E757B"/>
    <w:rsid w:val="006E7958"/>
    <w:rsid w:val="006E7C07"/>
    <w:rsid w:val="006E7E1A"/>
    <w:rsid w:val="006F0325"/>
    <w:rsid w:val="006F0946"/>
    <w:rsid w:val="006F0B71"/>
    <w:rsid w:val="006F0C0E"/>
    <w:rsid w:val="006F13BD"/>
    <w:rsid w:val="006F16DD"/>
    <w:rsid w:val="006F2048"/>
    <w:rsid w:val="006F2704"/>
    <w:rsid w:val="006F29A1"/>
    <w:rsid w:val="006F2AB4"/>
    <w:rsid w:val="006F2BE2"/>
    <w:rsid w:val="006F2C19"/>
    <w:rsid w:val="006F3034"/>
    <w:rsid w:val="006F30D2"/>
    <w:rsid w:val="006F314A"/>
    <w:rsid w:val="006F31F8"/>
    <w:rsid w:val="006F37C1"/>
    <w:rsid w:val="006F419A"/>
    <w:rsid w:val="006F4555"/>
    <w:rsid w:val="006F45D8"/>
    <w:rsid w:val="006F46ED"/>
    <w:rsid w:val="006F56D6"/>
    <w:rsid w:val="006F601B"/>
    <w:rsid w:val="006F6331"/>
    <w:rsid w:val="006F69BC"/>
    <w:rsid w:val="006F6F54"/>
    <w:rsid w:val="006F6F8C"/>
    <w:rsid w:val="006F72DE"/>
    <w:rsid w:val="006F79D6"/>
    <w:rsid w:val="006F7D7C"/>
    <w:rsid w:val="00700082"/>
    <w:rsid w:val="00700239"/>
    <w:rsid w:val="007003F7"/>
    <w:rsid w:val="00700473"/>
    <w:rsid w:val="00700773"/>
    <w:rsid w:val="00700B88"/>
    <w:rsid w:val="00700E26"/>
    <w:rsid w:val="00701633"/>
    <w:rsid w:val="00701A71"/>
    <w:rsid w:val="00702247"/>
    <w:rsid w:val="00702669"/>
    <w:rsid w:val="00702866"/>
    <w:rsid w:val="00703E9F"/>
    <w:rsid w:val="00704082"/>
    <w:rsid w:val="00704345"/>
    <w:rsid w:val="00704494"/>
    <w:rsid w:val="0070451A"/>
    <w:rsid w:val="0070455C"/>
    <w:rsid w:val="007048A1"/>
    <w:rsid w:val="00704CAE"/>
    <w:rsid w:val="007057FD"/>
    <w:rsid w:val="007058AA"/>
    <w:rsid w:val="007058D9"/>
    <w:rsid w:val="00705B8E"/>
    <w:rsid w:val="00705DEC"/>
    <w:rsid w:val="007067F6"/>
    <w:rsid w:val="00706907"/>
    <w:rsid w:val="00706F9B"/>
    <w:rsid w:val="00707168"/>
    <w:rsid w:val="007074F9"/>
    <w:rsid w:val="00707A3F"/>
    <w:rsid w:val="00707AA4"/>
    <w:rsid w:val="0071010B"/>
    <w:rsid w:val="007105F4"/>
    <w:rsid w:val="007109EF"/>
    <w:rsid w:val="007110F7"/>
    <w:rsid w:val="0071157E"/>
    <w:rsid w:val="00711A33"/>
    <w:rsid w:val="007123C2"/>
    <w:rsid w:val="00712626"/>
    <w:rsid w:val="00712993"/>
    <w:rsid w:val="0071302B"/>
    <w:rsid w:val="00713A12"/>
    <w:rsid w:val="00713CCA"/>
    <w:rsid w:val="0071403D"/>
    <w:rsid w:val="00714302"/>
    <w:rsid w:val="00714EA8"/>
    <w:rsid w:val="00715949"/>
    <w:rsid w:val="00715AE1"/>
    <w:rsid w:val="007160EC"/>
    <w:rsid w:val="007162E5"/>
    <w:rsid w:val="007165D8"/>
    <w:rsid w:val="00716C68"/>
    <w:rsid w:val="00716EF7"/>
    <w:rsid w:val="00716F8A"/>
    <w:rsid w:val="007173B9"/>
    <w:rsid w:val="007173F8"/>
    <w:rsid w:val="007177D1"/>
    <w:rsid w:val="00717FCE"/>
    <w:rsid w:val="00720196"/>
    <w:rsid w:val="007202DD"/>
    <w:rsid w:val="00720541"/>
    <w:rsid w:val="00720585"/>
    <w:rsid w:val="00720C46"/>
    <w:rsid w:val="00720DCE"/>
    <w:rsid w:val="00720DF8"/>
    <w:rsid w:val="00720EDC"/>
    <w:rsid w:val="00720FD2"/>
    <w:rsid w:val="00721472"/>
    <w:rsid w:val="00721515"/>
    <w:rsid w:val="0072174F"/>
    <w:rsid w:val="007218C8"/>
    <w:rsid w:val="00721B68"/>
    <w:rsid w:val="00722525"/>
    <w:rsid w:val="00722915"/>
    <w:rsid w:val="00722E90"/>
    <w:rsid w:val="0072337B"/>
    <w:rsid w:val="007234B9"/>
    <w:rsid w:val="00723A0E"/>
    <w:rsid w:val="00723B3F"/>
    <w:rsid w:val="00723F08"/>
    <w:rsid w:val="00723F3C"/>
    <w:rsid w:val="007248F5"/>
    <w:rsid w:val="00724B6C"/>
    <w:rsid w:val="00724CBB"/>
    <w:rsid w:val="00725238"/>
    <w:rsid w:val="00725397"/>
    <w:rsid w:val="0072594F"/>
    <w:rsid w:val="00725A39"/>
    <w:rsid w:val="00725B6D"/>
    <w:rsid w:val="00725F43"/>
    <w:rsid w:val="0072663F"/>
    <w:rsid w:val="00726AF8"/>
    <w:rsid w:val="00726F5E"/>
    <w:rsid w:val="00727241"/>
    <w:rsid w:val="007275AC"/>
    <w:rsid w:val="007276E6"/>
    <w:rsid w:val="00727790"/>
    <w:rsid w:val="00727EDD"/>
    <w:rsid w:val="00730D19"/>
    <w:rsid w:val="007312E6"/>
    <w:rsid w:val="007315DC"/>
    <w:rsid w:val="00733118"/>
    <w:rsid w:val="00733370"/>
    <w:rsid w:val="007339A9"/>
    <w:rsid w:val="00733A1B"/>
    <w:rsid w:val="00733A59"/>
    <w:rsid w:val="00734EBB"/>
    <w:rsid w:val="00735D13"/>
    <w:rsid w:val="00736024"/>
    <w:rsid w:val="007362A5"/>
    <w:rsid w:val="0073692D"/>
    <w:rsid w:val="00736A9D"/>
    <w:rsid w:val="00736ACF"/>
    <w:rsid w:val="00736E93"/>
    <w:rsid w:val="00737015"/>
    <w:rsid w:val="00737758"/>
    <w:rsid w:val="00737D63"/>
    <w:rsid w:val="0074113F"/>
    <w:rsid w:val="00741342"/>
    <w:rsid w:val="00741B8A"/>
    <w:rsid w:val="00742103"/>
    <w:rsid w:val="0074235C"/>
    <w:rsid w:val="007424C9"/>
    <w:rsid w:val="007427BA"/>
    <w:rsid w:val="0074285C"/>
    <w:rsid w:val="00743664"/>
    <w:rsid w:val="0074426D"/>
    <w:rsid w:val="007444DC"/>
    <w:rsid w:val="00744AFE"/>
    <w:rsid w:val="00744BA4"/>
    <w:rsid w:val="00745049"/>
    <w:rsid w:val="00745149"/>
    <w:rsid w:val="007452E2"/>
    <w:rsid w:val="007455FF"/>
    <w:rsid w:val="007457EE"/>
    <w:rsid w:val="00745B8E"/>
    <w:rsid w:val="00745C32"/>
    <w:rsid w:val="00746279"/>
    <w:rsid w:val="00746334"/>
    <w:rsid w:val="00746934"/>
    <w:rsid w:val="00746B86"/>
    <w:rsid w:val="00746DE3"/>
    <w:rsid w:val="007479FA"/>
    <w:rsid w:val="00747AC6"/>
    <w:rsid w:val="00747D67"/>
    <w:rsid w:val="00747E1F"/>
    <w:rsid w:val="00750443"/>
    <w:rsid w:val="007507B8"/>
    <w:rsid w:val="00750895"/>
    <w:rsid w:val="00750C35"/>
    <w:rsid w:val="00750F8C"/>
    <w:rsid w:val="0075102A"/>
    <w:rsid w:val="00751602"/>
    <w:rsid w:val="00752036"/>
    <w:rsid w:val="007521FE"/>
    <w:rsid w:val="007524AE"/>
    <w:rsid w:val="0075302D"/>
    <w:rsid w:val="00753708"/>
    <w:rsid w:val="00753DF6"/>
    <w:rsid w:val="00754667"/>
    <w:rsid w:val="00754D70"/>
    <w:rsid w:val="00754FF7"/>
    <w:rsid w:val="00754FFB"/>
    <w:rsid w:val="007552A1"/>
    <w:rsid w:val="00755592"/>
    <w:rsid w:val="007555D7"/>
    <w:rsid w:val="007557C2"/>
    <w:rsid w:val="007558FC"/>
    <w:rsid w:val="00755D3B"/>
    <w:rsid w:val="00755D3D"/>
    <w:rsid w:val="00756035"/>
    <w:rsid w:val="00756613"/>
    <w:rsid w:val="00756A98"/>
    <w:rsid w:val="0075778B"/>
    <w:rsid w:val="007579B5"/>
    <w:rsid w:val="00757A3F"/>
    <w:rsid w:val="00757AB9"/>
    <w:rsid w:val="00760575"/>
    <w:rsid w:val="0076059F"/>
    <w:rsid w:val="00760875"/>
    <w:rsid w:val="00760C3E"/>
    <w:rsid w:val="00760E1D"/>
    <w:rsid w:val="00761035"/>
    <w:rsid w:val="007610BB"/>
    <w:rsid w:val="0076122F"/>
    <w:rsid w:val="0076131E"/>
    <w:rsid w:val="00761CE5"/>
    <w:rsid w:val="00762586"/>
    <w:rsid w:val="00762C65"/>
    <w:rsid w:val="007630A3"/>
    <w:rsid w:val="007632F3"/>
    <w:rsid w:val="007638D5"/>
    <w:rsid w:val="00763DB1"/>
    <w:rsid w:val="007640EA"/>
    <w:rsid w:val="0076417E"/>
    <w:rsid w:val="007645DF"/>
    <w:rsid w:val="007646A6"/>
    <w:rsid w:val="00765BE2"/>
    <w:rsid w:val="00766670"/>
    <w:rsid w:val="0076692B"/>
    <w:rsid w:val="00766B8D"/>
    <w:rsid w:val="00766C9B"/>
    <w:rsid w:val="00766D88"/>
    <w:rsid w:val="00766F44"/>
    <w:rsid w:val="0076753D"/>
    <w:rsid w:val="0076794A"/>
    <w:rsid w:val="00767A32"/>
    <w:rsid w:val="007703B5"/>
    <w:rsid w:val="00770580"/>
    <w:rsid w:val="007705CA"/>
    <w:rsid w:val="00770AF4"/>
    <w:rsid w:val="00770B3C"/>
    <w:rsid w:val="0077108E"/>
    <w:rsid w:val="00771699"/>
    <w:rsid w:val="007717D9"/>
    <w:rsid w:val="007719C1"/>
    <w:rsid w:val="0077260D"/>
    <w:rsid w:val="007726AE"/>
    <w:rsid w:val="007727DE"/>
    <w:rsid w:val="00772B3E"/>
    <w:rsid w:val="00772BA2"/>
    <w:rsid w:val="00774355"/>
    <w:rsid w:val="0077534E"/>
    <w:rsid w:val="0077566D"/>
    <w:rsid w:val="0077577F"/>
    <w:rsid w:val="00775A66"/>
    <w:rsid w:val="00775D39"/>
    <w:rsid w:val="00776A6F"/>
    <w:rsid w:val="00776D68"/>
    <w:rsid w:val="00776FAE"/>
    <w:rsid w:val="00777190"/>
    <w:rsid w:val="0077762C"/>
    <w:rsid w:val="007779D4"/>
    <w:rsid w:val="00777F50"/>
    <w:rsid w:val="00780119"/>
    <w:rsid w:val="0078067B"/>
    <w:rsid w:val="007806D7"/>
    <w:rsid w:val="00780784"/>
    <w:rsid w:val="00780CD1"/>
    <w:rsid w:val="007815CE"/>
    <w:rsid w:val="0078171D"/>
    <w:rsid w:val="00781733"/>
    <w:rsid w:val="00781C28"/>
    <w:rsid w:val="00782084"/>
    <w:rsid w:val="0078225F"/>
    <w:rsid w:val="00782450"/>
    <w:rsid w:val="00782782"/>
    <w:rsid w:val="0078302B"/>
    <w:rsid w:val="0078304F"/>
    <w:rsid w:val="00783279"/>
    <w:rsid w:val="00783DA5"/>
    <w:rsid w:val="00783F8B"/>
    <w:rsid w:val="00784833"/>
    <w:rsid w:val="0078513E"/>
    <w:rsid w:val="0078559A"/>
    <w:rsid w:val="00785B3B"/>
    <w:rsid w:val="00785D03"/>
    <w:rsid w:val="00786D57"/>
    <w:rsid w:val="0078753D"/>
    <w:rsid w:val="007875CB"/>
    <w:rsid w:val="007878BB"/>
    <w:rsid w:val="00787905"/>
    <w:rsid w:val="00787B3A"/>
    <w:rsid w:val="00787E1D"/>
    <w:rsid w:val="00787E3A"/>
    <w:rsid w:val="007903A9"/>
    <w:rsid w:val="0079066A"/>
    <w:rsid w:val="00790A7F"/>
    <w:rsid w:val="0079103B"/>
    <w:rsid w:val="007910D5"/>
    <w:rsid w:val="00791155"/>
    <w:rsid w:val="0079135F"/>
    <w:rsid w:val="00791369"/>
    <w:rsid w:val="00791C9A"/>
    <w:rsid w:val="00791D83"/>
    <w:rsid w:val="00792498"/>
    <w:rsid w:val="0079265C"/>
    <w:rsid w:val="00792AA4"/>
    <w:rsid w:val="00792E10"/>
    <w:rsid w:val="00792E27"/>
    <w:rsid w:val="00793256"/>
    <w:rsid w:val="007932A4"/>
    <w:rsid w:val="00793445"/>
    <w:rsid w:val="00793828"/>
    <w:rsid w:val="00794228"/>
    <w:rsid w:val="00794313"/>
    <w:rsid w:val="0079472A"/>
    <w:rsid w:val="007947AF"/>
    <w:rsid w:val="007947C3"/>
    <w:rsid w:val="00794848"/>
    <w:rsid w:val="007951EC"/>
    <w:rsid w:val="00795DF2"/>
    <w:rsid w:val="0079688F"/>
    <w:rsid w:val="00796932"/>
    <w:rsid w:val="00797221"/>
    <w:rsid w:val="00797709"/>
    <w:rsid w:val="00797B42"/>
    <w:rsid w:val="007A0033"/>
    <w:rsid w:val="007A00AF"/>
    <w:rsid w:val="007A0392"/>
    <w:rsid w:val="007A0A0A"/>
    <w:rsid w:val="007A1356"/>
    <w:rsid w:val="007A13C0"/>
    <w:rsid w:val="007A1477"/>
    <w:rsid w:val="007A1EBE"/>
    <w:rsid w:val="007A1F65"/>
    <w:rsid w:val="007A24D5"/>
    <w:rsid w:val="007A251D"/>
    <w:rsid w:val="007A2934"/>
    <w:rsid w:val="007A351A"/>
    <w:rsid w:val="007A3ECE"/>
    <w:rsid w:val="007A47AD"/>
    <w:rsid w:val="007A4845"/>
    <w:rsid w:val="007A4B5C"/>
    <w:rsid w:val="007A5A92"/>
    <w:rsid w:val="007A5C52"/>
    <w:rsid w:val="007A5C57"/>
    <w:rsid w:val="007A60F0"/>
    <w:rsid w:val="007A621B"/>
    <w:rsid w:val="007A678F"/>
    <w:rsid w:val="007A67AE"/>
    <w:rsid w:val="007A67E7"/>
    <w:rsid w:val="007A6906"/>
    <w:rsid w:val="007A6C25"/>
    <w:rsid w:val="007A7086"/>
    <w:rsid w:val="007A7169"/>
    <w:rsid w:val="007A71B6"/>
    <w:rsid w:val="007A7271"/>
    <w:rsid w:val="007A757C"/>
    <w:rsid w:val="007A7B24"/>
    <w:rsid w:val="007A7E33"/>
    <w:rsid w:val="007B01F1"/>
    <w:rsid w:val="007B03DD"/>
    <w:rsid w:val="007B087E"/>
    <w:rsid w:val="007B0899"/>
    <w:rsid w:val="007B0C6C"/>
    <w:rsid w:val="007B1B2F"/>
    <w:rsid w:val="007B2012"/>
    <w:rsid w:val="007B2728"/>
    <w:rsid w:val="007B2DC8"/>
    <w:rsid w:val="007B2E4F"/>
    <w:rsid w:val="007B2E77"/>
    <w:rsid w:val="007B318C"/>
    <w:rsid w:val="007B342E"/>
    <w:rsid w:val="007B3C33"/>
    <w:rsid w:val="007B3C6C"/>
    <w:rsid w:val="007B3CEF"/>
    <w:rsid w:val="007B42B6"/>
    <w:rsid w:val="007B43A6"/>
    <w:rsid w:val="007B459D"/>
    <w:rsid w:val="007B45C3"/>
    <w:rsid w:val="007B46ED"/>
    <w:rsid w:val="007B4984"/>
    <w:rsid w:val="007B5B14"/>
    <w:rsid w:val="007B5B7C"/>
    <w:rsid w:val="007B5BC3"/>
    <w:rsid w:val="007B6061"/>
    <w:rsid w:val="007B6179"/>
    <w:rsid w:val="007B630F"/>
    <w:rsid w:val="007B647F"/>
    <w:rsid w:val="007B6E0D"/>
    <w:rsid w:val="007B77E1"/>
    <w:rsid w:val="007B77E9"/>
    <w:rsid w:val="007B7E63"/>
    <w:rsid w:val="007C01D2"/>
    <w:rsid w:val="007C0311"/>
    <w:rsid w:val="007C0468"/>
    <w:rsid w:val="007C0B60"/>
    <w:rsid w:val="007C0EE3"/>
    <w:rsid w:val="007C10C9"/>
    <w:rsid w:val="007C1897"/>
    <w:rsid w:val="007C18E3"/>
    <w:rsid w:val="007C1CFE"/>
    <w:rsid w:val="007C25FE"/>
    <w:rsid w:val="007C3B03"/>
    <w:rsid w:val="007C400B"/>
    <w:rsid w:val="007C4203"/>
    <w:rsid w:val="007C539E"/>
    <w:rsid w:val="007C63CC"/>
    <w:rsid w:val="007C66BF"/>
    <w:rsid w:val="007C6C03"/>
    <w:rsid w:val="007C6E72"/>
    <w:rsid w:val="007C70A9"/>
    <w:rsid w:val="007C79CF"/>
    <w:rsid w:val="007C7AC5"/>
    <w:rsid w:val="007C7C24"/>
    <w:rsid w:val="007D01C6"/>
    <w:rsid w:val="007D0DEC"/>
    <w:rsid w:val="007D13A4"/>
    <w:rsid w:val="007D22B0"/>
    <w:rsid w:val="007D24DA"/>
    <w:rsid w:val="007D262D"/>
    <w:rsid w:val="007D2979"/>
    <w:rsid w:val="007D29C3"/>
    <w:rsid w:val="007D2A3A"/>
    <w:rsid w:val="007D2DD4"/>
    <w:rsid w:val="007D338B"/>
    <w:rsid w:val="007D393F"/>
    <w:rsid w:val="007D3A3D"/>
    <w:rsid w:val="007D4097"/>
    <w:rsid w:val="007D412E"/>
    <w:rsid w:val="007D4303"/>
    <w:rsid w:val="007D43D3"/>
    <w:rsid w:val="007D474E"/>
    <w:rsid w:val="007D497F"/>
    <w:rsid w:val="007D4BF2"/>
    <w:rsid w:val="007D521A"/>
    <w:rsid w:val="007D5A4A"/>
    <w:rsid w:val="007D5B24"/>
    <w:rsid w:val="007D5EE2"/>
    <w:rsid w:val="007D6170"/>
    <w:rsid w:val="007D6BB5"/>
    <w:rsid w:val="007D6D1D"/>
    <w:rsid w:val="007D6FD3"/>
    <w:rsid w:val="007D6FDA"/>
    <w:rsid w:val="007D71B3"/>
    <w:rsid w:val="007D7360"/>
    <w:rsid w:val="007D7379"/>
    <w:rsid w:val="007D758D"/>
    <w:rsid w:val="007D75D7"/>
    <w:rsid w:val="007D76BA"/>
    <w:rsid w:val="007D7C6D"/>
    <w:rsid w:val="007D7E7E"/>
    <w:rsid w:val="007E00FD"/>
    <w:rsid w:val="007E01EC"/>
    <w:rsid w:val="007E01EF"/>
    <w:rsid w:val="007E0B0E"/>
    <w:rsid w:val="007E1371"/>
    <w:rsid w:val="007E1703"/>
    <w:rsid w:val="007E184F"/>
    <w:rsid w:val="007E18CF"/>
    <w:rsid w:val="007E1AD7"/>
    <w:rsid w:val="007E2187"/>
    <w:rsid w:val="007E2228"/>
    <w:rsid w:val="007E22D2"/>
    <w:rsid w:val="007E2496"/>
    <w:rsid w:val="007E2533"/>
    <w:rsid w:val="007E25D9"/>
    <w:rsid w:val="007E2970"/>
    <w:rsid w:val="007E2CC8"/>
    <w:rsid w:val="007E2FD0"/>
    <w:rsid w:val="007E32EE"/>
    <w:rsid w:val="007E3721"/>
    <w:rsid w:val="007E3970"/>
    <w:rsid w:val="007E39DB"/>
    <w:rsid w:val="007E3D7A"/>
    <w:rsid w:val="007E427F"/>
    <w:rsid w:val="007E43F9"/>
    <w:rsid w:val="007E4576"/>
    <w:rsid w:val="007E4690"/>
    <w:rsid w:val="007E5056"/>
    <w:rsid w:val="007E5451"/>
    <w:rsid w:val="007E5A6C"/>
    <w:rsid w:val="007E628F"/>
    <w:rsid w:val="007E6743"/>
    <w:rsid w:val="007E688E"/>
    <w:rsid w:val="007E6BCD"/>
    <w:rsid w:val="007E703D"/>
    <w:rsid w:val="007E727F"/>
    <w:rsid w:val="007E73ED"/>
    <w:rsid w:val="007E791A"/>
    <w:rsid w:val="007E7963"/>
    <w:rsid w:val="007E7E8E"/>
    <w:rsid w:val="007E7EF1"/>
    <w:rsid w:val="007F031E"/>
    <w:rsid w:val="007F04B2"/>
    <w:rsid w:val="007F07D6"/>
    <w:rsid w:val="007F1B26"/>
    <w:rsid w:val="007F249C"/>
    <w:rsid w:val="007F2761"/>
    <w:rsid w:val="007F35F2"/>
    <w:rsid w:val="007F3CE9"/>
    <w:rsid w:val="007F3DC7"/>
    <w:rsid w:val="007F4178"/>
    <w:rsid w:val="007F48CF"/>
    <w:rsid w:val="007F4CA0"/>
    <w:rsid w:val="007F4F1D"/>
    <w:rsid w:val="007F4F49"/>
    <w:rsid w:val="007F4FF9"/>
    <w:rsid w:val="007F5532"/>
    <w:rsid w:val="007F5C7E"/>
    <w:rsid w:val="007F60EE"/>
    <w:rsid w:val="007F63E7"/>
    <w:rsid w:val="007F67AB"/>
    <w:rsid w:val="007F68EE"/>
    <w:rsid w:val="007F6F61"/>
    <w:rsid w:val="007F7068"/>
    <w:rsid w:val="00800737"/>
    <w:rsid w:val="00800836"/>
    <w:rsid w:val="008018A1"/>
    <w:rsid w:val="00801BED"/>
    <w:rsid w:val="00801F8A"/>
    <w:rsid w:val="0080202B"/>
    <w:rsid w:val="0080233C"/>
    <w:rsid w:val="00802666"/>
    <w:rsid w:val="008029D1"/>
    <w:rsid w:val="00803455"/>
    <w:rsid w:val="00803682"/>
    <w:rsid w:val="008042DD"/>
    <w:rsid w:val="00804428"/>
    <w:rsid w:val="008046E3"/>
    <w:rsid w:val="00804829"/>
    <w:rsid w:val="00804D2F"/>
    <w:rsid w:val="00804EDE"/>
    <w:rsid w:val="00805176"/>
    <w:rsid w:val="00805319"/>
    <w:rsid w:val="0080556C"/>
    <w:rsid w:val="00805903"/>
    <w:rsid w:val="00805A46"/>
    <w:rsid w:val="00805E66"/>
    <w:rsid w:val="00806090"/>
    <w:rsid w:val="00806F06"/>
    <w:rsid w:val="008074F3"/>
    <w:rsid w:val="00807503"/>
    <w:rsid w:val="00807EE9"/>
    <w:rsid w:val="00807FDD"/>
    <w:rsid w:val="00810144"/>
    <w:rsid w:val="008106AC"/>
    <w:rsid w:val="00811135"/>
    <w:rsid w:val="00811231"/>
    <w:rsid w:val="008115EC"/>
    <w:rsid w:val="00811B0E"/>
    <w:rsid w:val="00811EA9"/>
    <w:rsid w:val="00811ED5"/>
    <w:rsid w:val="00811F02"/>
    <w:rsid w:val="0081216D"/>
    <w:rsid w:val="008121F9"/>
    <w:rsid w:val="008123C0"/>
    <w:rsid w:val="00812411"/>
    <w:rsid w:val="0081276A"/>
    <w:rsid w:val="00812897"/>
    <w:rsid w:val="008135CC"/>
    <w:rsid w:val="00813678"/>
    <w:rsid w:val="0081368A"/>
    <w:rsid w:val="008137E6"/>
    <w:rsid w:val="008138F2"/>
    <w:rsid w:val="00813CB0"/>
    <w:rsid w:val="00813F7B"/>
    <w:rsid w:val="008142D2"/>
    <w:rsid w:val="008142E4"/>
    <w:rsid w:val="00814C37"/>
    <w:rsid w:val="00814C6B"/>
    <w:rsid w:val="00814D37"/>
    <w:rsid w:val="00815647"/>
    <w:rsid w:val="00815817"/>
    <w:rsid w:val="0081588E"/>
    <w:rsid w:val="00815A1F"/>
    <w:rsid w:val="00815A5E"/>
    <w:rsid w:val="00815A75"/>
    <w:rsid w:val="00816808"/>
    <w:rsid w:val="00816DD0"/>
    <w:rsid w:val="00816E00"/>
    <w:rsid w:val="0081704C"/>
    <w:rsid w:val="00817787"/>
    <w:rsid w:val="00817EA1"/>
    <w:rsid w:val="0082027E"/>
    <w:rsid w:val="00820562"/>
    <w:rsid w:val="00820962"/>
    <w:rsid w:val="00821320"/>
    <w:rsid w:val="00821372"/>
    <w:rsid w:val="00822DF7"/>
    <w:rsid w:val="00823D3F"/>
    <w:rsid w:val="0082425F"/>
    <w:rsid w:val="008242DE"/>
    <w:rsid w:val="008245BC"/>
    <w:rsid w:val="00824798"/>
    <w:rsid w:val="008247C5"/>
    <w:rsid w:val="00824D77"/>
    <w:rsid w:val="0082567B"/>
    <w:rsid w:val="00825880"/>
    <w:rsid w:val="00825A4A"/>
    <w:rsid w:val="00825A8E"/>
    <w:rsid w:val="00825F3D"/>
    <w:rsid w:val="00826487"/>
    <w:rsid w:val="008265F0"/>
    <w:rsid w:val="00826B49"/>
    <w:rsid w:val="00827096"/>
    <w:rsid w:val="0082711D"/>
    <w:rsid w:val="00827493"/>
    <w:rsid w:val="00827626"/>
    <w:rsid w:val="00827DB9"/>
    <w:rsid w:val="00827EF7"/>
    <w:rsid w:val="0083003C"/>
    <w:rsid w:val="0083012D"/>
    <w:rsid w:val="00830629"/>
    <w:rsid w:val="00830963"/>
    <w:rsid w:val="0083190A"/>
    <w:rsid w:val="00831BB8"/>
    <w:rsid w:val="00831D9E"/>
    <w:rsid w:val="00832381"/>
    <w:rsid w:val="0083250B"/>
    <w:rsid w:val="008326C1"/>
    <w:rsid w:val="008326FE"/>
    <w:rsid w:val="008327BB"/>
    <w:rsid w:val="00832801"/>
    <w:rsid w:val="00832AD6"/>
    <w:rsid w:val="00832FB3"/>
    <w:rsid w:val="0083317F"/>
    <w:rsid w:val="00833198"/>
    <w:rsid w:val="00833C7B"/>
    <w:rsid w:val="00833F84"/>
    <w:rsid w:val="0083437C"/>
    <w:rsid w:val="008348D0"/>
    <w:rsid w:val="008349F9"/>
    <w:rsid w:val="00835069"/>
    <w:rsid w:val="00835B35"/>
    <w:rsid w:val="00835B74"/>
    <w:rsid w:val="00835B97"/>
    <w:rsid w:val="00835DB4"/>
    <w:rsid w:val="00835F2B"/>
    <w:rsid w:val="008364D0"/>
    <w:rsid w:val="00836C31"/>
    <w:rsid w:val="00836C67"/>
    <w:rsid w:val="00836D15"/>
    <w:rsid w:val="008370F2"/>
    <w:rsid w:val="00837923"/>
    <w:rsid w:val="00837AE3"/>
    <w:rsid w:val="00837E39"/>
    <w:rsid w:val="00837F3F"/>
    <w:rsid w:val="0084008A"/>
    <w:rsid w:val="0084046F"/>
    <w:rsid w:val="00840487"/>
    <w:rsid w:val="00840521"/>
    <w:rsid w:val="00840FA9"/>
    <w:rsid w:val="00842350"/>
    <w:rsid w:val="00842ED3"/>
    <w:rsid w:val="00843218"/>
    <w:rsid w:val="00843857"/>
    <w:rsid w:val="008447CC"/>
    <w:rsid w:val="0084488A"/>
    <w:rsid w:val="008455FF"/>
    <w:rsid w:val="00845929"/>
    <w:rsid w:val="00845F50"/>
    <w:rsid w:val="00846832"/>
    <w:rsid w:val="008468F6"/>
    <w:rsid w:val="00846CC4"/>
    <w:rsid w:val="008470E0"/>
    <w:rsid w:val="00847292"/>
    <w:rsid w:val="00847327"/>
    <w:rsid w:val="0084736C"/>
    <w:rsid w:val="00847535"/>
    <w:rsid w:val="00847539"/>
    <w:rsid w:val="00847683"/>
    <w:rsid w:val="00847863"/>
    <w:rsid w:val="00847BEA"/>
    <w:rsid w:val="00847EB0"/>
    <w:rsid w:val="00850172"/>
    <w:rsid w:val="008503E8"/>
    <w:rsid w:val="0085093E"/>
    <w:rsid w:val="00850DDA"/>
    <w:rsid w:val="00850E64"/>
    <w:rsid w:val="0085101D"/>
    <w:rsid w:val="008512C0"/>
    <w:rsid w:val="00851602"/>
    <w:rsid w:val="00851713"/>
    <w:rsid w:val="00851C17"/>
    <w:rsid w:val="00851EB9"/>
    <w:rsid w:val="00851F27"/>
    <w:rsid w:val="0085207B"/>
    <w:rsid w:val="008523C7"/>
    <w:rsid w:val="008529E5"/>
    <w:rsid w:val="00852DC4"/>
    <w:rsid w:val="00852E66"/>
    <w:rsid w:val="00853372"/>
    <w:rsid w:val="00853EE5"/>
    <w:rsid w:val="008540F5"/>
    <w:rsid w:val="00854165"/>
    <w:rsid w:val="0085440D"/>
    <w:rsid w:val="0085449A"/>
    <w:rsid w:val="00854532"/>
    <w:rsid w:val="00854A4C"/>
    <w:rsid w:val="00854CFC"/>
    <w:rsid w:val="008550CE"/>
    <w:rsid w:val="008553F1"/>
    <w:rsid w:val="008565DB"/>
    <w:rsid w:val="008568F3"/>
    <w:rsid w:val="00856C68"/>
    <w:rsid w:val="00856F6B"/>
    <w:rsid w:val="0085756A"/>
    <w:rsid w:val="008578D3"/>
    <w:rsid w:val="0085797A"/>
    <w:rsid w:val="00857FEF"/>
    <w:rsid w:val="008601B4"/>
    <w:rsid w:val="00860337"/>
    <w:rsid w:val="00860617"/>
    <w:rsid w:val="00860B8A"/>
    <w:rsid w:val="00860D29"/>
    <w:rsid w:val="00860E37"/>
    <w:rsid w:val="00860F45"/>
    <w:rsid w:val="00861832"/>
    <w:rsid w:val="00861BC7"/>
    <w:rsid w:val="00861FBC"/>
    <w:rsid w:val="008622A7"/>
    <w:rsid w:val="008628D8"/>
    <w:rsid w:val="00862B27"/>
    <w:rsid w:val="0086319E"/>
    <w:rsid w:val="008634C7"/>
    <w:rsid w:val="008635BB"/>
    <w:rsid w:val="008635BE"/>
    <w:rsid w:val="00863ECF"/>
    <w:rsid w:val="00863F47"/>
    <w:rsid w:val="00864346"/>
    <w:rsid w:val="00864405"/>
    <w:rsid w:val="00864526"/>
    <w:rsid w:val="008645F1"/>
    <w:rsid w:val="00864D0B"/>
    <w:rsid w:val="00864E48"/>
    <w:rsid w:val="0086512D"/>
    <w:rsid w:val="00865325"/>
    <w:rsid w:val="00865425"/>
    <w:rsid w:val="00866BB0"/>
    <w:rsid w:val="00866BF1"/>
    <w:rsid w:val="00866F53"/>
    <w:rsid w:val="008677D1"/>
    <w:rsid w:val="00867CF7"/>
    <w:rsid w:val="00867E95"/>
    <w:rsid w:val="008700F0"/>
    <w:rsid w:val="00870454"/>
    <w:rsid w:val="00870C43"/>
    <w:rsid w:val="00871207"/>
    <w:rsid w:val="00871D1E"/>
    <w:rsid w:val="00872484"/>
    <w:rsid w:val="008729B4"/>
    <w:rsid w:val="008735EB"/>
    <w:rsid w:val="00873723"/>
    <w:rsid w:val="008738CB"/>
    <w:rsid w:val="00873C8D"/>
    <w:rsid w:val="00874673"/>
    <w:rsid w:val="0087528D"/>
    <w:rsid w:val="008755B5"/>
    <w:rsid w:val="00875B04"/>
    <w:rsid w:val="00875F4E"/>
    <w:rsid w:val="0087603B"/>
    <w:rsid w:val="008760D8"/>
    <w:rsid w:val="00876D83"/>
    <w:rsid w:val="00876F94"/>
    <w:rsid w:val="008771C4"/>
    <w:rsid w:val="008772F5"/>
    <w:rsid w:val="0088000C"/>
    <w:rsid w:val="00880980"/>
    <w:rsid w:val="00880BA9"/>
    <w:rsid w:val="00881E07"/>
    <w:rsid w:val="0088264C"/>
    <w:rsid w:val="0088286A"/>
    <w:rsid w:val="00883355"/>
    <w:rsid w:val="00883619"/>
    <w:rsid w:val="0088376F"/>
    <w:rsid w:val="00883A5D"/>
    <w:rsid w:val="00883B67"/>
    <w:rsid w:val="00883CD8"/>
    <w:rsid w:val="00883DA0"/>
    <w:rsid w:val="00883E5B"/>
    <w:rsid w:val="00884307"/>
    <w:rsid w:val="00884DE6"/>
    <w:rsid w:val="00884EEF"/>
    <w:rsid w:val="00885420"/>
    <w:rsid w:val="0088667C"/>
    <w:rsid w:val="0088723F"/>
    <w:rsid w:val="008874E6"/>
    <w:rsid w:val="00887A29"/>
    <w:rsid w:val="00887A99"/>
    <w:rsid w:val="00887CAD"/>
    <w:rsid w:val="0089005F"/>
    <w:rsid w:val="00890464"/>
    <w:rsid w:val="00890785"/>
    <w:rsid w:val="0089091F"/>
    <w:rsid w:val="008909F7"/>
    <w:rsid w:val="00890DC9"/>
    <w:rsid w:val="00890FED"/>
    <w:rsid w:val="008912AD"/>
    <w:rsid w:val="008912DA"/>
    <w:rsid w:val="00891315"/>
    <w:rsid w:val="00891449"/>
    <w:rsid w:val="00891915"/>
    <w:rsid w:val="00891A0B"/>
    <w:rsid w:val="00891FF2"/>
    <w:rsid w:val="008921E5"/>
    <w:rsid w:val="0089239F"/>
    <w:rsid w:val="0089247F"/>
    <w:rsid w:val="00892E00"/>
    <w:rsid w:val="00892EAA"/>
    <w:rsid w:val="00892F06"/>
    <w:rsid w:val="00893013"/>
    <w:rsid w:val="00893223"/>
    <w:rsid w:val="008937D3"/>
    <w:rsid w:val="008940D8"/>
    <w:rsid w:val="0089456F"/>
    <w:rsid w:val="00894B5B"/>
    <w:rsid w:val="00895167"/>
    <w:rsid w:val="0089551F"/>
    <w:rsid w:val="0089572C"/>
    <w:rsid w:val="00896BB1"/>
    <w:rsid w:val="00896BB2"/>
    <w:rsid w:val="00896BFB"/>
    <w:rsid w:val="008970AA"/>
    <w:rsid w:val="008970ED"/>
    <w:rsid w:val="00897133"/>
    <w:rsid w:val="00897A34"/>
    <w:rsid w:val="00897CE7"/>
    <w:rsid w:val="00897EDF"/>
    <w:rsid w:val="008A1646"/>
    <w:rsid w:val="008A1CFA"/>
    <w:rsid w:val="008A1FD2"/>
    <w:rsid w:val="008A2280"/>
    <w:rsid w:val="008A24C6"/>
    <w:rsid w:val="008A2885"/>
    <w:rsid w:val="008A2AB0"/>
    <w:rsid w:val="008A2D18"/>
    <w:rsid w:val="008A2F8C"/>
    <w:rsid w:val="008A33B0"/>
    <w:rsid w:val="008A3E20"/>
    <w:rsid w:val="008A4310"/>
    <w:rsid w:val="008A4810"/>
    <w:rsid w:val="008A4927"/>
    <w:rsid w:val="008A4A50"/>
    <w:rsid w:val="008A52C1"/>
    <w:rsid w:val="008A5355"/>
    <w:rsid w:val="008A5800"/>
    <w:rsid w:val="008A63E3"/>
    <w:rsid w:val="008A649C"/>
    <w:rsid w:val="008A6730"/>
    <w:rsid w:val="008A6781"/>
    <w:rsid w:val="008A67A5"/>
    <w:rsid w:val="008A6FEF"/>
    <w:rsid w:val="008A7362"/>
    <w:rsid w:val="008A7733"/>
    <w:rsid w:val="008A775F"/>
    <w:rsid w:val="008A7862"/>
    <w:rsid w:val="008A7C84"/>
    <w:rsid w:val="008B041A"/>
    <w:rsid w:val="008B0B61"/>
    <w:rsid w:val="008B0E00"/>
    <w:rsid w:val="008B10AA"/>
    <w:rsid w:val="008B136F"/>
    <w:rsid w:val="008B18A8"/>
    <w:rsid w:val="008B25EC"/>
    <w:rsid w:val="008B28E1"/>
    <w:rsid w:val="008B292F"/>
    <w:rsid w:val="008B2DB3"/>
    <w:rsid w:val="008B2ED0"/>
    <w:rsid w:val="008B2F44"/>
    <w:rsid w:val="008B34B5"/>
    <w:rsid w:val="008B38EA"/>
    <w:rsid w:val="008B398E"/>
    <w:rsid w:val="008B3B6E"/>
    <w:rsid w:val="008B3CCB"/>
    <w:rsid w:val="008B3DE2"/>
    <w:rsid w:val="008B4563"/>
    <w:rsid w:val="008B4C48"/>
    <w:rsid w:val="008B50DA"/>
    <w:rsid w:val="008B6C58"/>
    <w:rsid w:val="008B6D7D"/>
    <w:rsid w:val="008B7B97"/>
    <w:rsid w:val="008B7CDF"/>
    <w:rsid w:val="008B7CF9"/>
    <w:rsid w:val="008B7FBC"/>
    <w:rsid w:val="008C05B5"/>
    <w:rsid w:val="008C08E9"/>
    <w:rsid w:val="008C0BEE"/>
    <w:rsid w:val="008C0BF2"/>
    <w:rsid w:val="008C14B1"/>
    <w:rsid w:val="008C1970"/>
    <w:rsid w:val="008C1CC2"/>
    <w:rsid w:val="008C1D49"/>
    <w:rsid w:val="008C2863"/>
    <w:rsid w:val="008C3508"/>
    <w:rsid w:val="008C3C10"/>
    <w:rsid w:val="008C40BF"/>
    <w:rsid w:val="008C4930"/>
    <w:rsid w:val="008C5158"/>
    <w:rsid w:val="008C51B5"/>
    <w:rsid w:val="008C5281"/>
    <w:rsid w:val="008C52DC"/>
    <w:rsid w:val="008C5501"/>
    <w:rsid w:val="008C5651"/>
    <w:rsid w:val="008C5887"/>
    <w:rsid w:val="008C5913"/>
    <w:rsid w:val="008C5CA7"/>
    <w:rsid w:val="008C6AAE"/>
    <w:rsid w:val="008C6BFA"/>
    <w:rsid w:val="008C6EB6"/>
    <w:rsid w:val="008C7106"/>
    <w:rsid w:val="008C7751"/>
    <w:rsid w:val="008C79E9"/>
    <w:rsid w:val="008D0B73"/>
    <w:rsid w:val="008D0E5F"/>
    <w:rsid w:val="008D114D"/>
    <w:rsid w:val="008D15E3"/>
    <w:rsid w:val="008D179B"/>
    <w:rsid w:val="008D1E9F"/>
    <w:rsid w:val="008D25E3"/>
    <w:rsid w:val="008D3276"/>
    <w:rsid w:val="008D3283"/>
    <w:rsid w:val="008D4075"/>
    <w:rsid w:val="008D4B84"/>
    <w:rsid w:val="008D4E42"/>
    <w:rsid w:val="008D546A"/>
    <w:rsid w:val="008D6130"/>
    <w:rsid w:val="008D6134"/>
    <w:rsid w:val="008D7451"/>
    <w:rsid w:val="008D783A"/>
    <w:rsid w:val="008D79B3"/>
    <w:rsid w:val="008D7AE5"/>
    <w:rsid w:val="008D7B39"/>
    <w:rsid w:val="008D7C75"/>
    <w:rsid w:val="008D7F97"/>
    <w:rsid w:val="008E04ED"/>
    <w:rsid w:val="008E057B"/>
    <w:rsid w:val="008E0AEE"/>
    <w:rsid w:val="008E13A7"/>
    <w:rsid w:val="008E168A"/>
    <w:rsid w:val="008E1D24"/>
    <w:rsid w:val="008E3ACF"/>
    <w:rsid w:val="008E472A"/>
    <w:rsid w:val="008E47AC"/>
    <w:rsid w:val="008E47CE"/>
    <w:rsid w:val="008E4D3A"/>
    <w:rsid w:val="008E4D6D"/>
    <w:rsid w:val="008E5323"/>
    <w:rsid w:val="008E53D7"/>
    <w:rsid w:val="008E5C25"/>
    <w:rsid w:val="008E5FB0"/>
    <w:rsid w:val="008E604B"/>
    <w:rsid w:val="008E6143"/>
    <w:rsid w:val="008E6254"/>
    <w:rsid w:val="008E66DB"/>
    <w:rsid w:val="008E676B"/>
    <w:rsid w:val="008E689D"/>
    <w:rsid w:val="008E6AF7"/>
    <w:rsid w:val="008E6B0D"/>
    <w:rsid w:val="008E6B12"/>
    <w:rsid w:val="008E779D"/>
    <w:rsid w:val="008E77B9"/>
    <w:rsid w:val="008E7839"/>
    <w:rsid w:val="008F03FD"/>
    <w:rsid w:val="008F077E"/>
    <w:rsid w:val="008F0979"/>
    <w:rsid w:val="008F0AD1"/>
    <w:rsid w:val="008F0EDD"/>
    <w:rsid w:val="008F1387"/>
    <w:rsid w:val="008F162F"/>
    <w:rsid w:val="008F18B6"/>
    <w:rsid w:val="008F1FF0"/>
    <w:rsid w:val="008F25EC"/>
    <w:rsid w:val="008F28A6"/>
    <w:rsid w:val="008F3092"/>
    <w:rsid w:val="008F335B"/>
    <w:rsid w:val="008F339D"/>
    <w:rsid w:val="008F45CF"/>
    <w:rsid w:val="008F487E"/>
    <w:rsid w:val="008F4A7E"/>
    <w:rsid w:val="008F50B6"/>
    <w:rsid w:val="008F50FC"/>
    <w:rsid w:val="008F548E"/>
    <w:rsid w:val="008F5909"/>
    <w:rsid w:val="008F5F41"/>
    <w:rsid w:val="008F5FAD"/>
    <w:rsid w:val="008F66CD"/>
    <w:rsid w:val="008F67AB"/>
    <w:rsid w:val="008F69F0"/>
    <w:rsid w:val="008F6CD8"/>
    <w:rsid w:val="008F6CF7"/>
    <w:rsid w:val="008F71FB"/>
    <w:rsid w:val="008F74F9"/>
    <w:rsid w:val="008F7E73"/>
    <w:rsid w:val="008F7FAF"/>
    <w:rsid w:val="009001F1"/>
    <w:rsid w:val="00900A97"/>
    <w:rsid w:val="00900C8B"/>
    <w:rsid w:val="00900D6B"/>
    <w:rsid w:val="00901055"/>
    <w:rsid w:val="00901359"/>
    <w:rsid w:val="00901446"/>
    <w:rsid w:val="00901475"/>
    <w:rsid w:val="00901B16"/>
    <w:rsid w:val="0090204B"/>
    <w:rsid w:val="0090218B"/>
    <w:rsid w:val="00902788"/>
    <w:rsid w:val="00902A5B"/>
    <w:rsid w:val="00902B18"/>
    <w:rsid w:val="009032EA"/>
    <w:rsid w:val="009034AB"/>
    <w:rsid w:val="00903EC0"/>
    <w:rsid w:val="00904306"/>
    <w:rsid w:val="00904B00"/>
    <w:rsid w:val="00904EF1"/>
    <w:rsid w:val="00905B08"/>
    <w:rsid w:val="00906732"/>
    <w:rsid w:val="0090695F"/>
    <w:rsid w:val="0090708C"/>
    <w:rsid w:val="009078FE"/>
    <w:rsid w:val="0090795E"/>
    <w:rsid w:val="00907B25"/>
    <w:rsid w:val="00907CF3"/>
    <w:rsid w:val="00910576"/>
    <w:rsid w:val="00910D00"/>
    <w:rsid w:val="00911059"/>
    <w:rsid w:val="009115DE"/>
    <w:rsid w:val="0091230E"/>
    <w:rsid w:val="00912FD4"/>
    <w:rsid w:val="009135B0"/>
    <w:rsid w:val="009136F6"/>
    <w:rsid w:val="00913862"/>
    <w:rsid w:val="009138F7"/>
    <w:rsid w:val="00913E0F"/>
    <w:rsid w:val="00913E99"/>
    <w:rsid w:val="0091406B"/>
    <w:rsid w:val="0091450D"/>
    <w:rsid w:val="0091465B"/>
    <w:rsid w:val="00914801"/>
    <w:rsid w:val="00914969"/>
    <w:rsid w:val="009153C1"/>
    <w:rsid w:val="009159EB"/>
    <w:rsid w:val="00915ED1"/>
    <w:rsid w:val="00916305"/>
    <w:rsid w:val="00916A34"/>
    <w:rsid w:val="00916FCB"/>
    <w:rsid w:val="00917039"/>
    <w:rsid w:val="009170F1"/>
    <w:rsid w:val="0091720D"/>
    <w:rsid w:val="0091791B"/>
    <w:rsid w:val="00917EB7"/>
    <w:rsid w:val="00920602"/>
    <w:rsid w:val="0092067A"/>
    <w:rsid w:val="009206A1"/>
    <w:rsid w:val="00920A45"/>
    <w:rsid w:val="009212FC"/>
    <w:rsid w:val="00921308"/>
    <w:rsid w:val="0092161E"/>
    <w:rsid w:val="0092164E"/>
    <w:rsid w:val="00921774"/>
    <w:rsid w:val="009218B1"/>
    <w:rsid w:val="009221BE"/>
    <w:rsid w:val="009238F4"/>
    <w:rsid w:val="009238F5"/>
    <w:rsid w:val="0092412C"/>
    <w:rsid w:val="009248F4"/>
    <w:rsid w:val="00924964"/>
    <w:rsid w:val="00924D4E"/>
    <w:rsid w:val="00924DBA"/>
    <w:rsid w:val="0092516B"/>
    <w:rsid w:val="0092564C"/>
    <w:rsid w:val="00925E65"/>
    <w:rsid w:val="00926076"/>
    <w:rsid w:val="00926491"/>
    <w:rsid w:val="009267C2"/>
    <w:rsid w:val="00926BD3"/>
    <w:rsid w:val="00926CAC"/>
    <w:rsid w:val="00926F1B"/>
    <w:rsid w:val="00927036"/>
    <w:rsid w:val="009272A4"/>
    <w:rsid w:val="0092797D"/>
    <w:rsid w:val="00927B42"/>
    <w:rsid w:val="00927B57"/>
    <w:rsid w:val="0093017C"/>
    <w:rsid w:val="0093059C"/>
    <w:rsid w:val="00930A51"/>
    <w:rsid w:val="00930EF4"/>
    <w:rsid w:val="0093128C"/>
    <w:rsid w:val="00931392"/>
    <w:rsid w:val="009317F2"/>
    <w:rsid w:val="009319CA"/>
    <w:rsid w:val="00931AAF"/>
    <w:rsid w:val="00931B4E"/>
    <w:rsid w:val="0093248E"/>
    <w:rsid w:val="0093287F"/>
    <w:rsid w:val="009328BE"/>
    <w:rsid w:val="00932BE2"/>
    <w:rsid w:val="00932C41"/>
    <w:rsid w:val="00932E8B"/>
    <w:rsid w:val="00933102"/>
    <w:rsid w:val="00933151"/>
    <w:rsid w:val="009334E7"/>
    <w:rsid w:val="00933674"/>
    <w:rsid w:val="00933B50"/>
    <w:rsid w:val="00933B5D"/>
    <w:rsid w:val="00933D8F"/>
    <w:rsid w:val="00933EE2"/>
    <w:rsid w:val="00934794"/>
    <w:rsid w:val="00934867"/>
    <w:rsid w:val="00934948"/>
    <w:rsid w:val="00935322"/>
    <w:rsid w:val="009353E0"/>
    <w:rsid w:val="00935AB7"/>
    <w:rsid w:val="009360E3"/>
    <w:rsid w:val="009366E8"/>
    <w:rsid w:val="00937678"/>
    <w:rsid w:val="009376C0"/>
    <w:rsid w:val="009378C7"/>
    <w:rsid w:val="00937C5C"/>
    <w:rsid w:val="00940223"/>
    <w:rsid w:val="009403BF"/>
    <w:rsid w:val="00940697"/>
    <w:rsid w:val="00940B32"/>
    <w:rsid w:val="00940BFA"/>
    <w:rsid w:val="00940E9A"/>
    <w:rsid w:val="0094110E"/>
    <w:rsid w:val="00941895"/>
    <w:rsid w:val="00941B33"/>
    <w:rsid w:val="00941C9C"/>
    <w:rsid w:val="00941D91"/>
    <w:rsid w:val="00941F2C"/>
    <w:rsid w:val="00942080"/>
    <w:rsid w:val="00942215"/>
    <w:rsid w:val="00942590"/>
    <w:rsid w:val="0094276E"/>
    <w:rsid w:val="009429DE"/>
    <w:rsid w:val="00942AA3"/>
    <w:rsid w:val="00942DB0"/>
    <w:rsid w:val="00942ED2"/>
    <w:rsid w:val="009436B6"/>
    <w:rsid w:val="00943914"/>
    <w:rsid w:val="00943C2D"/>
    <w:rsid w:val="00943D37"/>
    <w:rsid w:val="00944127"/>
    <w:rsid w:val="009441BB"/>
    <w:rsid w:val="0094424C"/>
    <w:rsid w:val="009445B7"/>
    <w:rsid w:val="0094469F"/>
    <w:rsid w:val="00944968"/>
    <w:rsid w:val="00944ADB"/>
    <w:rsid w:val="0094517B"/>
    <w:rsid w:val="009451A7"/>
    <w:rsid w:val="009456DD"/>
    <w:rsid w:val="00945979"/>
    <w:rsid w:val="009459B3"/>
    <w:rsid w:val="00945B69"/>
    <w:rsid w:val="00945BC7"/>
    <w:rsid w:val="00945CA7"/>
    <w:rsid w:val="00945D08"/>
    <w:rsid w:val="00945D95"/>
    <w:rsid w:val="0094613C"/>
    <w:rsid w:val="00946431"/>
    <w:rsid w:val="009464DC"/>
    <w:rsid w:val="0094773F"/>
    <w:rsid w:val="00947D3A"/>
    <w:rsid w:val="009504AB"/>
    <w:rsid w:val="00950C9A"/>
    <w:rsid w:val="00950E41"/>
    <w:rsid w:val="00951174"/>
    <w:rsid w:val="009518C6"/>
    <w:rsid w:val="00951D29"/>
    <w:rsid w:val="009521AC"/>
    <w:rsid w:val="009522DB"/>
    <w:rsid w:val="0095239E"/>
    <w:rsid w:val="0095293F"/>
    <w:rsid w:val="00952CCE"/>
    <w:rsid w:val="00952CFE"/>
    <w:rsid w:val="00952D44"/>
    <w:rsid w:val="0095308E"/>
    <w:rsid w:val="00953117"/>
    <w:rsid w:val="00953A22"/>
    <w:rsid w:val="00954246"/>
    <w:rsid w:val="009543B5"/>
    <w:rsid w:val="00954688"/>
    <w:rsid w:val="009549E4"/>
    <w:rsid w:val="009551FB"/>
    <w:rsid w:val="0095520F"/>
    <w:rsid w:val="00955317"/>
    <w:rsid w:val="009556DA"/>
    <w:rsid w:val="00955925"/>
    <w:rsid w:val="00956336"/>
    <w:rsid w:val="00956BC5"/>
    <w:rsid w:val="00957E14"/>
    <w:rsid w:val="00957FCD"/>
    <w:rsid w:val="009600EB"/>
    <w:rsid w:val="00960298"/>
    <w:rsid w:val="00960545"/>
    <w:rsid w:val="009605F5"/>
    <w:rsid w:val="009613F6"/>
    <w:rsid w:val="00961970"/>
    <w:rsid w:val="00961F44"/>
    <w:rsid w:val="009620D6"/>
    <w:rsid w:val="009624A4"/>
    <w:rsid w:val="009624B9"/>
    <w:rsid w:val="0096264B"/>
    <w:rsid w:val="00962870"/>
    <w:rsid w:val="00963067"/>
    <w:rsid w:val="0096312F"/>
    <w:rsid w:val="00963AA8"/>
    <w:rsid w:val="009640EE"/>
    <w:rsid w:val="009652C9"/>
    <w:rsid w:val="00965355"/>
    <w:rsid w:val="009657E7"/>
    <w:rsid w:val="00965A47"/>
    <w:rsid w:val="00965B4F"/>
    <w:rsid w:val="00965E33"/>
    <w:rsid w:val="00965F49"/>
    <w:rsid w:val="00967230"/>
    <w:rsid w:val="00967559"/>
    <w:rsid w:val="00967760"/>
    <w:rsid w:val="009677FD"/>
    <w:rsid w:val="009678F9"/>
    <w:rsid w:val="00967F7A"/>
    <w:rsid w:val="00970040"/>
    <w:rsid w:val="00970404"/>
    <w:rsid w:val="009705F9"/>
    <w:rsid w:val="0097074B"/>
    <w:rsid w:val="00970B8A"/>
    <w:rsid w:val="00970BE9"/>
    <w:rsid w:val="0097153B"/>
    <w:rsid w:val="0097158C"/>
    <w:rsid w:val="00971B6A"/>
    <w:rsid w:val="00972434"/>
    <w:rsid w:val="0097265A"/>
    <w:rsid w:val="00972730"/>
    <w:rsid w:val="00972B40"/>
    <w:rsid w:val="00972CA4"/>
    <w:rsid w:val="0097367F"/>
    <w:rsid w:val="00973725"/>
    <w:rsid w:val="00973754"/>
    <w:rsid w:val="00973804"/>
    <w:rsid w:val="00973805"/>
    <w:rsid w:val="00973854"/>
    <w:rsid w:val="00973933"/>
    <w:rsid w:val="00973F16"/>
    <w:rsid w:val="00974713"/>
    <w:rsid w:val="009748ED"/>
    <w:rsid w:val="00975457"/>
    <w:rsid w:val="00975563"/>
    <w:rsid w:val="00975632"/>
    <w:rsid w:val="00975B4A"/>
    <w:rsid w:val="00975BE5"/>
    <w:rsid w:val="00975C49"/>
    <w:rsid w:val="00975CB8"/>
    <w:rsid w:val="00976445"/>
    <w:rsid w:val="009767CF"/>
    <w:rsid w:val="00976D4D"/>
    <w:rsid w:val="00977170"/>
    <w:rsid w:val="009779C4"/>
    <w:rsid w:val="00977DC1"/>
    <w:rsid w:val="0098014B"/>
    <w:rsid w:val="00980301"/>
    <w:rsid w:val="0098031A"/>
    <w:rsid w:val="00980414"/>
    <w:rsid w:val="0098051E"/>
    <w:rsid w:val="009806E1"/>
    <w:rsid w:val="00980C41"/>
    <w:rsid w:val="00980D26"/>
    <w:rsid w:val="0098112D"/>
    <w:rsid w:val="0098116A"/>
    <w:rsid w:val="0098125E"/>
    <w:rsid w:val="00981A4A"/>
    <w:rsid w:val="009827EF"/>
    <w:rsid w:val="009827FA"/>
    <w:rsid w:val="009828F5"/>
    <w:rsid w:val="00982A30"/>
    <w:rsid w:val="00982E5A"/>
    <w:rsid w:val="009832FD"/>
    <w:rsid w:val="00983462"/>
    <w:rsid w:val="009836C7"/>
    <w:rsid w:val="00983B6B"/>
    <w:rsid w:val="00983F4E"/>
    <w:rsid w:val="009843C5"/>
    <w:rsid w:val="00984472"/>
    <w:rsid w:val="00984538"/>
    <w:rsid w:val="009854E1"/>
    <w:rsid w:val="00985522"/>
    <w:rsid w:val="009859C1"/>
    <w:rsid w:val="00985E9B"/>
    <w:rsid w:val="00985F03"/>
    <w:rsid w:val="009867E0"/>
    <w:rsid w:val="0098694D"/>
    <w:rsid w:val="00986A7F"/>
    <w:rsid w:val="00986E3B"/>
    <w:rsid w:val="00986E4E"/>
    <w:rsid w:val="00986F3F"/>
    <w:rsid w:val="00987260"/>
    <w:rsid w:val="0098754B"/>
    <w:rsid w:val="0098765C"/>
    <w:rsid w:val="009901E2"/>
    <w:rsid w:val="009902A6"/>
    <w:rsid w:val="009905C1"/>
    <w:rsid w:val="00990C06"/>
    <w:rsid w:val="00990CE5"/>
    <w:rsid w:val="00991042"/>
    <w:rsid w:val="009912EA"/>
    <w:rsid w:val="00991C63"/>
    <w:rsid w:val="00992017"/>
    <w:rsid w:val="00992264"/>
    <w:rsid w:val="009925B8"/>
    <w:rsid w:val="00992637"/>
    <w:rsid w:val="0099269B"/>
    <w:rsid w:val="0099281C"/>
    <w:rsid w:val="00992F34"/>
    <w:rsid w:val="00994FDA"/>
    <w:rsid w:val="00995661"/>
    <w:rsid w:val="00995900"/>
    <w:rsid w:val="00995924"/>
    <w:rsid w:val="009959EB"/>
    <w:rsid w:val="00995A3A"/>
    <w:rsid w:val="00995B39"/>
    <w:rsid w:val="00995B7C"/>
    <w:rsid w:val="00995CF3"/>
    <w:rsid w:val="00995F72"/>
    <w:rsid w:val="009960CF"/>
    <w:rsid w:val="0099611C"/>
    <w:rsid w:val="00996244"/>
    <w:rsid w:val="0099647B"/>
    <w:rsid w:val="009964FE"/>
    <w:rsid w:val="009966C2"/>
    <w:rsid w:val="0099691B"/>
    <w:rsid w:val="00997458"/>
    <w:rsid w:val="009977E0"/>
    <w:rsid w:val="00997AC4"/>
    <w:rsid w:val="00997B70"/>
    <w:rsid w:val="00997DDD"/>
    <w:rsid w:val="00997E5B"/>
    <w:rsid w:val="009A0142"/>
    <w:rsid w:val="009A06E8"/>
    <w:rsid w:val="009A13E7"/>
    <w:rsid w:val="009A13FF"/>
    <w:rsid w:val="009A1805"/>
    <w:rsid w:val="009A1CAD"/>
    <w:rsid w:val="009A1D31"/>
    <w:rsid w:val="009A1F14"/>
    <w:rsid w:val="009A214C"/>
    <w:rsid w:val="009A22FB"/>
    <w:rsid w:val="009A262E"/>
    <w:rsid w:val="009A26BF"/>
    <w:rsid w:val="009A286C"/>
    <w:rsid w:val="009A2AFD"/>
    <w:rsid w:val="009A2D68"/>
    <w:rsid w:val="009A3002"/>
    <w:rsid w:val="009A321A"/>
    <w:rsid w:val="009A39F0"/>
    <w:rsid w:val="009A47D7"/>
    <w:rsid w:val="009A48AD"/>
    <w:rsid w:val="009A4C39"/>
    <w:rsid w:val="009A5242"/>
    <w:rsid w:val="009A575A"/>
    <w:rsid w:val="009A5C6E"/>
    <w:rsid w:val="009A670F"/>
    <w:rsid w:val="009A6799"/>
    <w:rsid w:val="009A67D3"/>
    <w:rsid w:val="009A73A7"/>
    <w:rsid w:val="009A77AE"/>
    <w:rsid w:val="009A78FD"/>
    <w:rsid w:val="009A79F0"/>
    <w:rsid w:val="009A7E6B"/>
    <w:rsid w:val="009B0C7D"/>
    <w:rsid w:val="009B0F53"/>
    <w:rsid w:val="009B10B0"/>
    <w:rsid w:val="009B1226"/>
    <w:rsid w:val="009B1A0C"/>
    <w:rsid w:val="009B23AC"/>
    <w:rsid w:val="009B2710"/>
    <w:rsid w:val="009B2ADD"/>
    <w:rsid w:val="009B2F5A"/>
    <w:rsid w:val="009B36CC"/>
    <w:rsid w:val="009B3F10"/>
    <w:rsid w:val="009B41CB"/>
    <w:rsid w:val="009B4377"/>
    <w:rsid w:val="009B449E"/>
    <w:rsid w:val="009B45BB"/>
    <w:rsid w:val="009B45F1"/>
    <w:rsid w:val="009B539C"/>
    <w:rsid w:val="009B541F"/>
    <w:rsid w:val="009B56BA"/>
    <w:rsid w:val="009B56FC"/>
    <w:rsid w:val="009B5735"/>
    <w:rsid w:val="009B5CC6"/>
    <w:rsid w:val="009B5E00"/>
    <w:rsid w:val="009B5EE5"/>
    <w:rsid w:val="009B6B6B"/>
    <w:rsid w:val="009B6E17"/>
    <w:rsid w:val="009B744A"/>
    <w:rsid w:val="009B7E9F"/>
    <w:rsid w:val="009C01F1"/>
    <w:rsid w:val="009C0484"/>
    <w:rsid w:val="009C0C57"/>
    <w:rsid w:val="009C0DDC"/>
    <w:rsid w:val="009C194D"/>
    <w:rsid w:val="009C2055"/>
    <w:rsid w:val="009C211B"/>
    <w:rsid w:val="009C21FB"/>
    <w:rsid w:val="009C2266"/>
    <w:rsid w:val="009C2549"/>
    <w:rsid w:val="009C2BAA"/>
    <w:rsid w:val="009C2CE0"/>
    <w:rsid w:val="009C2CE5"/>
    <w:rsid w:val="009C3392"/>
    <w:rsid w:val="009C342B"/>
    <w:rsid w:val="009C3497"/>
    <w:rsid w:val="009C3534"/>
    <w:rsid w:val="009C3558"/>
    <w:rsid w:val="009C3940"/>
    <w:rsid w:val="009C3B69"/>
    <w:rsid w:val="009C42DB"/>
    <w:rsid w:val="009C484F"/>
    <w:rsid w:val="009C4BEF"/>
    <w:rsid w:val="009C4E90"/>
    <w:rsid w:val="009C518F"/>
    <w:rsid w:val="009C51E6"/>
    <w:rsid w:val="009C562E"/>
    <w:rsid w:val="009C5C38"/>
    <w:rsid w:val="009C5D86"/>
    <w:rsid w:val="009C5EF2"/>
    <w:rsid w:val="009C647D"/>
    <w:rsid w:val="009C64EF"/>
    <w:rsid w:val="009C71C7"/>
    <w:rsid w:val="009C7216"/>
    <w:rsid w:val="009C7529"/>
    <w:rsid w:val="009C774C"/>
    <w:rsid w:val="009C77C6"/>
    <w:rsid w:val="009C788F"/>
    <w:rsid w:val="009C7AFE"/>
    <w:rsid w:val="009C7B35"/>
    <w:rsid w:val="009C7B37"/>
    <w:rsid w:val="009C7BEB"/>
    <w:rsid w:val="009C7C7B"/>
    <w:rsid w:val="009D005E"/>
    <w:rsid w:val="009D057E"/>
    <w:rsid w:val="009D05B8"/>
    <w:rsid w:val="009D0940"/>
    <w:rsid w:val="009D09C2"/>
    <w:rsid w:val="009D10D7"/>
    <w:rsid w:val="009D118E"/>
    <w:rsid w:val="009D146F"/>
    <w:rsid w:val="009D1763"/>
    <w:rsid w:val="009D1FDD"/>
    <w:rsid w:val="009D2005"/>
    <w:rsid w:val="009D255B"/>
    <w:rsid w:val="009D2AFC"/>
    <w:rsid w:val="009D2E02"/>
    <w:rsid w:val="009D398F"/>
    <w:rsid w:val="009D39D7"/>
    <w:rsid w:val="009D3A4F"/>
    <w:rsid w:val="009D3C2E"/>
    <w:rsid w:val="009D3F0F"/>
    <w:rsid w:val="009D4321"/>
    <w:rsid w:val="009D4331"/>
    <w:rsid w:val="009D4997"/>
    <w:rsid w:val="009D4A74"/>
    <w:rsid w:val="009D4BC8"/>
    <w:rsid w:val="009D4D18"/>
    <w:rsid w:val="009D4EB6"/>
    <w:rsid w:val="009D4F88"/>
    <w:rsid w:val="009D4FB4"/>
    <w:rsid w:val="009D4FC4"/>
    <w:rsid w:val="009D5C74"/>
    <w:rsid w:val="009D6594"/>
    <w:rsid w:val="009D6AE4"/>
    <w:rsid w:val="009D6C73"/>
    <w:rsid w:val="009D7082"/>
    <w:rsid w:val="009D76D8"/>
    <w:rsid w:val="009D787C"/>
    <w:rsid w:val="009D7A22"/>
    <w:rsid w:val="009E0317"/>
    <w:rsid w:val="009E0461"/>
    <w:rsid w:val="009E0B4A"/>
    <w:rsid w:val="009E0E74"/>
    <w:rsid w:val="009E13B2"/>
    <w:rsid w:val="009E20DB"/>
    <w:rsid w:val="009E25E4"/>
    <w:rsid w:val="009E27E2"/>
    <w:rsid w:val="009E2927"/>
    <w:rsid w:val="009E296B"/>
    <w:rsid w:val="009E2B80"/>
    <w:rsid w:val="009E2BB4"/>
    <w:rsid w:val="009E2DDE"/>
    <w:rsid w:val="009E2E35"/>
    <w:rsid w:val="009E32A6"/>
    <w:rsid w:val="009E34CB"/>
    <w:rsid w:val="009E38CB"/>
    <w:rsid w:val="009E3CA9"/>
    <w:rsid w:val="009E3D1C"/>
    <w:rsid w:val="009E44BB"/>
    <w:rsid w:val="009E4742"/>
    <w:rsid w:val="009E48AD"/>
    <w:rsid w:val="009E4A7A"/>
    <w:rsid w:val="009E4BAE"/>
    <w:rsid w:val="009E4BEA"/>
    <w:rsid w:val="009E4D90"/>
    <w:rsid w:val="009E5717"/>
    <w:rsid w:val="009E5F33"/>
    <w:rsid w:val="009E64BF"/>
    <w:rsid w:val="009E6588"/>
    <w:rsid w:val="009E65AE"/>
    <w:rsid w:val="009E66D1"/>
    <w:rsid w:val="009E6E1C"/>
    <w:rsid w:val="009E70EE"/>
    <w:rsid w:val="009E7205"/>
    <w:rsid w:val="009E76DD"/>
    <w:rsid w:val="009E7B38"/>
    <w:rsid w:val="009E7B49"/>
    <w:rsid w:val="009F06A7"/>
    <w:rsid w:val="009F0E6C"/>
    <w:rsid w:val="009F0E7E"/>
    <w:rsid w:val="009F0FDE"/>
    <w:rsid w:val="009F1482"/>
    <w:rsid w:val="009F1522"/>
    <w:rsid w:val="009F1807"/>
    <w:rsid w:val="009F1919"/>
    <w:rsid w:val="009F1ACC"/>
    <w:rsid w:val="009F1BA3"/>
    <w:rsid w:val="009F20AB"/>
    <w:rsid w:val="009F2107"/>
    <w:rsid w:val="009F2243"/>
    <w:rsid w:val="009F22CB"/>
    <w:rsid w:val="009F2629"/>
    <w:rsid w:val="009F3EF0"/>
    <w:rsid w:val="009F4219"/>
    <w:rsid w:val="009F47BF"/>
    <w:rsid w:val="009F4B0E"/>
    <w:rsid w:val="009F4E7B"/>
    <w:rsid w:val="009F5E09"/>
    <w:rsid w:val="009F5EAD"/>
    <w:rsid w:val="009F6188"/>
    <w:rsid w:val="009F61FE"/>
    <w:rsid w:val="009F6429"/>
    <w:rsid w:val="009F685C"/>
    <w:rsid w:val="009F6914"/>
    <w:rsid w:val="009F6FFE"/>
    <w:rsid w:val="009F77E3"/>
    <w:rsid w:val="009F7CE2"/>
    <w:rsid w:val="009F7DC3"/>
    <w:rsid w:val="009F7E97"/>
    <w:rsid w:val="00A003A7"/>
    <w:rsid w:val="00A004BE"/>
    <w:rsid w:val="00A00BB6"/>
    <w:rsid w:val="00A00C48"/>
    <w:rsid w:val="00A01D74"/>
    <w:rsid w:val="00A0230B"/>
    <w:rsid w:val="00A0234D"/>
    <w:rsid w:val="00A02370"/>
    <w:rsid w:val="00A030DC"/>
    <w:rsid w:val="00A03169"/>
    <w:rsid w:val="00A033D5"/>
    <w:rsid w:val="00A03949"/>
    <w:rsid w:val="00A03DD1"/>
    <w:rsid w:val="00A03E07"/>
    <w:rsid w:val="00A0403C"/>
    <w:rsid w:val="00A042B2"/>
    <w:rsid w:val="00A04C70"/>
    <w:rsid w:val="00A04E8F"/>
    <w:rsid w:val="00A05C3B"/>
    <w:rsid w:val="00A05F3A"/>
    <w:rsid w:val="00A05FCE"/>
    <w:rsid w:val="00A06287"/>
    <w:rsid w:val="00A062B4"/>
    <w:rsid w:val="00A06590"/>
    <w:rsid w:val="00A06C23"/>
    <w:rsid w:val="00A06F79"/>
    <w:rsid w:val="00A071C5"/>
    <w:rsid w:val="00A072F8"/>
    <w:rsid w:val="00A07345"/>
    <w:rsid w:val="00A07490"/>
    <w:rsid w:val="00A07B01"/>
    <w:rsid w:val="00A1005C"/>
    <w:rsid w:val="00A106B4"/>
    <w:rsid w:val="00A10AC6"/>
    <w:rsid w:val="00A10D8B"/>
    <w:rsid w:val="00A10DE9"/>
    <w:rsid w:val="00A10F12"/>
    <w:rsid w:val="00A10FA7"/>
    <w:rsid w:val="00A11055"/>
    <w:rsid w:val="00A11090"/>
    <w:rsid w:val="00A110C9"/>
    <w:rsid w:val="00A113CC"/>
    <w:rsid w:val="00A11418"/>
    <w:rsid w:val="00A11AF3"/>
    <w:rsid w:val="00A11C3F"/>
    <w:rsid w:val="00A12897"/>
    <w:rsid w:val="00A1336E"/>
    <w:rsid w:val="00A1390D"/>
    <w:rsid w:val="00A13D37"/>
    <w:rsid w:val="00A14055"/>
    <w:rsid w:val="00A140DD"/>
    <w:rsid w:val="00A142AE"/>
    <w:rsid w:val="00A1437C"/>
    <w:rsid w:val="00A143C7"/>
    <w:rsid w:val="00A145E9"/>
    <w:rsid w:val="00A148FD"/>
    <w:rsid w:val="00A15103"/>
    <w:rsid w:val="00A15226"/>
    <w:rsid w:val="00A15BDC"/>
    <w:rsid w:val="00A15D05"/>
    <w:rsid w:val="00A15D4E"/>
    <w:rsid w:val="00A162B8"/>
    <w:rsid w:val="00A16868"/>
    <w:rsid w:val="00A16A3D"/>
    <w:rsid w:val="00A1704B"/>
    <w:rsid w:val="00A17431"/>
    <w:rsid w:val="00A175D1"/>
    <w:rsid w:val="00A17BD5"/>
    <w:rsid w:val="00A2021C"/>
    <w:rsid w:val="00A20ABF"/>
    <w:rsid w:val="00A2128D"/>
    <w:rsid w:val="00A21739"/>
    <w:rsid w:val="00A2184E"/>
    <w:rsid w:val="00A218EA"/>
    <w:rsid w:val="00A21C7A"/>
    <w:rsid w:val="00A21CEE"/>
    <w:rsid w:val="00A220E3"/>
    <w:rsid w:val="00A22114"/>
    <w:rsid w:val="00A2216A"/>
    <w:rsid w:val="00A22807"/>
    <w:rsid w:val="00A2288F"/>
    <w:rsid w:val="00A228D2"/>
    <w:rsid w:val="00A22A94"/>
    <w:rsid w:val="00A22FD9"/>
    <w:rsid w:val="00A230EF"/>
    <w:rsid w:val="00A2343A"/>
    <w:rsid w:val="00A23805"/>
    <w:rsid w:val="00A239E5"/>
    <w:rsid w:val="00A23A7F"/>
    <w:rsid w:val="00A23B83"/>
    <w:rsid w:val="00A23D45"/>
    <w:rsid w:val="00A23D66"/>
    <w:rsid w:val="00A240DA"/>
    <w:rsid w:val="00A24619"/>
    <w:rsid w:val="00A24687"/>
    <w:rsid w:val="00A24B9A"/>
    <w:rsid w:val="00A2509A"/>
    <w:rsid w:val="00A250FF"/>
    <w:rsid w:val="00A2523A"/>
    <w:rsid w:val="00A2564B"/>
    <w:rsid w:val="00A2582A"/>
    <w:rsid w:val="00A25934"/>
    <w:rsid w:val="00A25DBB"/>
    <w:rsid w:val="00A25EBD"/>
    <w:rsid w:val="00A26486"/>
    <w:rsid w:val="00A2688B"/>
    <w:rsid w:val="00A2689A"/>
    <w:rsid w:val="00A271B1"/>
    <w:rsid w:val="00A27499"/>
    <w:rsid w:val="00A2770B"/>
    <w:rsid w:val="00A27A82"/>
    <w:rsid w:val="00A27B32"/>
    <w:rsid w:val="00A27E4E"/>
    <w:rsid w:val="00A301A4"/>
    <w:rsid w:val="00A301BA"/>
    <w:rsid w:val="00A3035A"/>
    <w:rsid w:val="00A30A48"/>
    <w:rsid w:val="00A30D31"/>
    <w:rsid w:val="00A31360"/>
    <w:rsid w:val="00A318D5"/>
    <w:rsid w:val="00A323B7"/>
    <w:rsid w:val="00A325CC"/>
    <w:rsid w:val="00A32803"/>
    <w:rsid w:val="00A32DDE"/>
    <w:rsid w:val="00A32FA6"/>
    <w:rsid w:val="00A33195"/>
    <w:rsid w:val="00A335F5"/>
    <w:rsid w:val="00A33E00"/>
    <w:rsid w:val="00A345CA"/>
    <w:rsid w:val="00A347AE"/>
    <w:rsid w:val="00A34838"/>
    <w:rsid w:val="00A34DAC"/>
    <w:rsid w:val="00A34DF0"/>
    <w:rsid w:val="00A354E5"/>
    <w:rsid w:val="00A3556D"/>
    <w:rsid w:val="00A35743"/>
    <w:rsid w:val="00A35851"/>
    <w:rsid w:val="00A35856"/>
    <w:rsid w:val="00A35D80"/>
    <w:rsid w:val="00A35EB5"/>
    <w:rsid w:val="00A35EF5"/>
    <w:rsid w:val="00A36253"/>
    <w:rsid w:val="00A366E8"/>
    <w:rsid w:val="00A3677B"/>
    <w:rsid w:val="00A36826"/>
    <w:rsid w:val="00A36D06"/>
    <w:rsid w:val="00A3756C"/>
    <w:rsid w:val="00A375A6"/>
    <w:rsid w:val="00A40159"/>
    <w:rsid w:val="00A40620"/>
    <w:rsid w:val="00A40804"/>
    <w:rsid w:val="00A40A2A"/>
    <w:rsid w:val="00A40CCE"/>
    <w:rsid w:val="00A40CD7"/>
    <w:rsid w:val="00A40E09"/>
    <w:rsid w:val="00A40F56"/>
    <w:rsid w:val="00A4127F"/>
    <w:rsid w:val="00A412B3"/>
    <w:rsid w:val="00A41A2C"/>
    <w:rsid w:val="00A41ABE"/>
    <w:rsid w:val="00A41D75"/>
    <w:rsid w:val="00A4251D"/>
    <w:rsid w:val="00A42B0F"/>
    <w:rsid w:val="00A4352C"/>
    <w:rsid w:val="00A43769"/>
    <w:rsid w:val="00A44330"/>
    <w:rsid w:val="00A44877"/>
    <w:rsid w:val="00A448B8"/>
    <w:rsid w:val="00A451D1"/>
    <w:rsid w:val="00A451F9"/>
    <w:rsid w:val="00A45291"/>
    <w:rsid w:val="00A45342"/>
    <w:rsid w:val="00A45569"/>
    <w:rsid w:val="00A45BA1"/>
    <w:rsid w:val="00A4628F"/>
    <w:rsid w:val="00A46D5B"/>
    <w:rsid w:val="00A47670"/>
    <w:rsid w:val="00A47979"/>
    <w:rsid w:val="00A503D3"/>
    <w:rsid w:val="00A50A3B"/>
    <w:rsid w:val="00A50CEB"/>
    <w:rsid w:val="00A50DF7"/>
    <w:rsid w:val="00A50F69"/>
    <w:rsid w:val="00A51108"/>
    <w:rsid w:val="00A51B1E"/>
    <w:rsid w:val="00A51BE9"/>
    <w:rsid w:val="00A5234B"/>
    <w:rsid w:val="00A52666"/>
    <w:rsid w:val="00A5273D"/>
    <w:rsid w:val="00A527DF"/>
    <w:rsid w:val="00A52BCE"/>
    <w:rsid w:val="00A52D44"/>
    <w:rsid w:val="00A52F44"/>
    <w:rsid w:val="00A53334"/>
    <w:rsid w:val="00A538CB"/>
    <w:rsid w:val="00A53984"/>
    <w:rsid w:val="00A5417A"/>
    <w:rsid w:val="00A54356"/>
    <w:rsid w:val="00A546B4"/>
    <w:rsid w:val="00A54B39"/>
    <w:rsid w:val="00A551A5"/>
    <w:rsid w:val="00A552A9"/>
    <w:rsid w:val="00A559E7"/>
    <w:rsid w:val="00A55DB3"/>
    <w:rsid w:val="00A5607C"/>
    <w:rsid w:val="00A5623B"/>
    <w:rsid w:val="00A562E8"/>
    <w:rsid w:val="00A56E4C"/>
    <w:rsid w:val="00A5784F"/>
    <w:rsid w:val="00A57A64"/>
    <w:rsid w:val="00A6025E"/>
    <w:rsid w:val="00A60524"/>
    <w:rsid w:val="00A60675"/>
    <w:rsid w:val="00A61471"/>
    <w:rsid w:val="00A616F4"/>
    <w:rsid w:val="00A617BA"/>
    <w:rsid w:val="00A61BF8"/>
    <w:rsid w:val="00A61F21"/>
    <w:rsid w:val="00A62485"/>
    <w:rsid w:val="00A62847"/>
    <w:rsid w:val="00A62AE0"/>
    <w:rsid w:val="00A62B86"/>
    <w:rsid w:val="00A6347C"/>
    <w:rsid w:val="00A64138"/>
    <w:rsid w:val="00A6424B"/>
    <w:rsid w:val="00A64495"/>
    <w:rsid w:val="00A64C41"/>
    <w:rsid w:val="00A65251"/>
    <w:rsid w:val="00A65317"/>
    <w:rsid w:val="00A65568"/>
    <w:rsid w:val="00A65831"/>
    <w:rsid w:val="00A65AED"/>
    <w:rsid w:val="00A6607A"/>
    <w:rsid w:val="00A6616B"/>
    <w:rsid w:val="00A67033"/>
    <w:rsid w:val="00A6761C"/>
    <w:rsid w:val="00A6785C"/>
    <w:rsid w:val="00A6791E"/>
    <w:rsid w:val="00A6793E"/>
    <w:rsid w:val="00A70129"/>
    <w:rsid w:val="00A701AB"/>
    <w:rsid w:val="00A70648"/>
    <w:rsid w:val="00A70926"/>
    <w:rsid w:val="00A709DD"/>
    <w:rsid w:val="00A70B30"/>
    <w:rsid w:val="00A70F62"/>
    <w:rsid w:val="00A710FA"/>
    <w:rsid w:val="00A7115B"/>
    <w:rsid w:val="00A71172"/>
    <w:rsid w:val="00A72BF2"/>
    <w:rsid w:val="00A72CD4"/>
    <w:rsid w:val="00A72DD6"/>
    <w:rsid w:val="00A73227"/>
    <w:rsid w:val="00A73345"/>
    <w:rsid w:val="00A733C1"/>
    <w:rsid w:val="00A7386A"/>
    <w:rsid w:val="00A73DAB"/>
    <w:rsid w:val="00A74D5E"/>
    <w:rsid w:val="00A75224"/>
    <w:rsid w:val="00A75562"/>
    <w:rsid w:val="00A75ABE"/>
    <w:rsid w:val="00A75D77"/>
    <w:rsid w:val="00A766B1"/>
    <w:rsid w:val="00A7760F"/>
    <w:rsid w:val="00A778B3"/>
    <w:rsid w:val="00A77A7B"/>
    <w:rsid w:val="00A77B62"/>
    <w:rsid w:val="00A8031D"/>
    <w:rsid w:val="00A803C6"/>
    <w:rsid w:val="00A806D9"/>
    <w:rsid w:val="00A8089C"/>
    <w:rsid w:val="00A80FB2"/>
    <w:rsid w:val="00A81133"/>
    <w:rsid w:val="00A8145C"/>
    <w:rsid w:val="00A81748"/>
    <w:rsid w:val="00A81F37"/>
    <w:rsid w:val="00A82511"/>
    <w:rsid w:val="00A826A5"/>
    <w:rsid w:val="00A829EB"/>
    <w:rsid w:val="00A82C9C"/>
    <w:rsid w:val="00A82DA2"/>
    <w:rsid w:val="00A82E0E"/>
    <w:rsid w:val="00A82FD1"/>
    <w:rsid w:val="00A82FDF"/>
    <w:rsid w:val="00A830BE"/>
    <w:rsid w:val="00A831BF"/>
    <w:rsid w:val="00A83577"/>
    <w:rsid w:val="00A837B0"/>
    <w:rsid w:val="00A83A0C"/>
    <w:rsid w:val="00A84272"/>
    <w:rsid w:val="00A84430"/>
    <w:rsid w:val="00A84586"/>
    <w:rsid w:val="00A84F6B"/>
    <w:rsid w:val="00A85188"/>
    <w:rsid w:val="00A8526E"/>
    <w:rsid w:val="00A85367"/>
    <w:rsid w:val="00A85EEA"/>
    <w:rsid w:val="00A8687C"/>
    <w:rsid w:val="00A86DAE"/>
    <w:rsid w:val="00A86DC5"/>
    <w:rsid w:val="00A86F3E"/>
    <w:rsid w:val="00A8781C"/>
    <w:rsid w:val="00A90671"/>
    <w:rsid w:val="00A909D2"/>
    <w:rsid w:val="00A909EA"/>
    <w:rsid w:val="00A90C25"/>
    <w:rsid w:val="00A911DE"/>
    <w:rsid w:val="00A911FE"/>
    <w:rsid w:val="00A914F7"/>
    <w:rsid w:val="00A919CA"/>
    <w:rsid w:val="00A91B06"/>
    <w:rsid w:val="00A92EFC"/>
    <w:rsid w:val="00A93236"/>
    <w:rsid w:val="00A936A2"/>
    <w:rsid w:val="00A939C8"/>
    <w:rsid w:val="00A93D21"/>
    <w:rsid w:val="00A94352"/>
    <w:rsid w:val="00A95060"/>
    <w:rsid w:val="00A957C7"/>
    <w:rsid w:val="00A95A1B"/>
    <w:rsid w:val="00A95C0A"/>
    <w:rsid w:val="00A95D9D"/>
    <w:rsid w:val="00A95FB8"/>
    <w:rsid w:val="00A95FD5"/>
    <w:rsid w:val="00A96075"/>
    <w:rsid w:val="00A96266"/>
    <w:rsid w:val="00A963CC"/>
    <w:rsid w:val="00A96690"/>
    <w:rsid w:val="00A96ED7"/>
    <w:rsid w:val="00A970EF"/>
    <w:rsid w:val="00A971B1"/>
    <w:rsid w:val="00A97355"/>
    <w:rsid w:val="00A9780F"/>
    <w:rsid w:val="00A97A4F"/>
    <w:rsid w:val="00A97ECF"/>
    <w:rsid w:val="00AA01C8"/>
    <w:rsid w:val="00AA0370"/>
    <w:rsid w:val="00AA095A"/>
    <w:rsid w:val="00AA1189"/>
    <w:rsid w:val="00AA1401"/>
    <w:rsid w:val="00AA16FB"/>
    <w:rsid w:val="00AA1736"/>
    <w:rsid w:val="00AA1964"/>
    <w:rsid w:val="00AA1DF7"/>
    <w:rsid w:val="00AA1E87"/>
    <w:rsid w:val="00AA205E"/>
    <w:rsid w:val="00AA21C2"/>
    <w:rsid w:val="00AA2428"/>
    <w:rsid w:val="00AA2F39"/>
    <w:rsid w:val="00AA32A1"/>
    <w:rsid w:val="00AA3523"/>
    <w:rsid w:val="00AA38AD"/>
    <w:rsid w:val="00AA3A18"/>
    <w:rsid w:val="00AA3D0F"/>
    <w:rsid w:val="00AA58A1"/>
    <w:rsid w:val="00AA597D"/>
    <w:rsid w:val="00AA5AC1"/>
    <w:rsid w:val="00AA5DBC"/>
    <w:rsid w:val="00AA6839"/>
    <w:rsid w:val="00AA6B2A"/>
    <w:rsid w:val="00AA72A9"/>
    <w:rsid w:val="00AA72E2"/>
    <w:rsid w:val="00AA7354"/>
    <w:rsid w:val="00AA78E3"/>
    <w:rsid w:val="00AA7E93"/>
    <w:rsid w:val="00AB033F"/>
    <w:rsid w:val="00AB0D82"/>
    <w:rsid w:val="00AB0D99"/>
    <w:rsid w:val="00AB0F8D"/>
    <w:rsid w:val="00AB0FD1"/>
    <w:rsid w:val="00AB17B7"/>
    <w:rsid w:val="00AB24AE"/>
    <w:rsid w:val="00AB30A8"/>
    <w:rsid w:val="00AB4150"/>
    <w:rsid w:val="00AB4868"/>
    <w:rsid w:val="00AB4EF5"/>
    <w:rsid w:val="00AB6512"/>
    <w:rsid w:val="00AB665C"/>
    <w:rsid w:val="00AB6FB0"/>
    <w:rsid w:val="00AB7634"/>
    <w:rsid w:val="00AB7B8F"/>
    <w:rsid w:val="00AB7E99"/>
    <w:rsid w:val="00AB7EA8"/>
    <w:rsid w:val="00AC0B3A"/>
    <w:rsid w:val="00AC0EBB"/>
    <w:rsid w:val="00AC111A"/>
    <w:rsid w:val="00AC15F2"/>
    <w:rsid w:val="00AC285C"/>
    <w:rsid w:val="00AC2C55"/>
    <w:rsid w:val="00AC41A8"/>
    <w:rsid w:val="00AC5140"/>
    <w:rsid w:val="00AC53B3"/>
    <w:rsid w:val="00AC58C5"/>
    <w:rsid w:val="00AC59F9"/>
    <w:rsid w:val="00AC5B3E"/>
    <w:rsid w:val="00AC6342"/>
    <w:rsid w:val="00AC64B5"/>
    <w:rsid w:val="00AC65D7"/>
    <w:rsid w:val="00AC6CF2"/>
    <w:rsid w:val="00AC7308"/>
    <w:rsid w:val="00AC7487"/>
    <w:rsid w:val="00AC7EBF"/>
    <w:rsid w:val="00AD0699"/>
    <w:rsid w:val="00AD0725"/>
    <w:rsid w:val="00AD09D9"/>
    <w:rsid w:val="00AD0AEB"/>
    <w:rsid w:val="00AD0BD5"/>
    <w:rsid w:val="00AD20E7"/>
    <w:rsid w:val="00AD25A9"/>
    <w:rsid w:val="00AD2C5F"/>
    <w:rsid w:val="00AD30CD"/>
    <w:rsid w:val="00AD3386"/>
    <w:rsid w:val="00AD3773"/>
    <w:rsid w:val="00AD43B7"/>
    <w:rsid w:val="00AD45C8"/>
    <w:rsid w:val="00AD49A0"/>
    <w:rsid w:val="00AD4B49"/>
    <w:rsid w:val="00AD4E6F"/>
    <w:rsid w:val="00AD4E9C"/>
    <w:rsid w:val="00AD5179"/>
    <w:rsid w:val="00AD5A81"/>
    <w:rsid w:val="00AD5D96"/>
    <w:rsid w:val="00AD62AC"/>
    <w:rsid w:val="00AD6565"/>
    <w:rsid w:val="00AD6678"/>
    <w:rsid w:val="00AD683E"/>
    <w:rsid w:val="00AD6DB0"/>
    <w:rsid w:val="00AD6EAA"/>
    <w:rsid w:val="00AD749B"/>
    <w:rsid w:val="00AD74F4"/>
    <w:rsid w:val="00AD76DC"/>
    <w:rsid w:val="00AD7B5D"/>
    <w:rsid w:val="00AD7BB3"/>
    <w:rsid w:val="00AD7C43"/>
    <w:rsid w:val="00AD7F7D"/>
    <w:rsid w:val="00AE004F"/>
    <w:rsid w:val="00AE00B5"/>
    <w:rsid w:val="00AE00DD"/>
    <w:rsid w:val="00AE0149"/>
    <w:rsid w:val="00AE0448"/>
    <w:rsid w:val="00AE086C"/>
    <w:rsid w:val="00AE12AE"/>
    <w:rsid w:val="00AE18F1"/>
    <w:rsid w:val="00AE1BB2"/>
    <w:rsid w:val="00AE1EFE"/>
    <w:rsid w:val="00AE1F25"/>
    <w:rsid w:val="00AE22D9"/>
    <w:rsid w:val="00AE2348"/>
    <w:rsid w:val="00AE2495"/>
    <w:rsid w:val="00AE262E"/>
    <w:rsid w:val="00AE28E8"/>
    <w:rsid w:val="00AE2901"/>
    <w:rsid w:val="00AE30DD"/>
    <w:rsid w:val="00AE33A1"/>
    <w:rsid w:val="00AE355D"/>
    <w:rsid w:val="00AE387B"/>
    <w:rsid w:val="00AE3BFC"/>
    <w:rsid w:val="00AE411D"/>
    <w:rsid w:val="00AE427D"/>
    <w:rsid w:val="00AE48DB"/>
    <w:rsid w:val="00AE4A33"/>
    <w:rsid w:val="00AE4F36"/>
    <w:rsid w:val="00AE5664"/>
    <w:rsid w:val="00AE59C6"/>
    <w:rsid w:val="00AE62A0"/>
    <w:rsid w:val="00AE631A"/>
    <w:rsid w:val="00AE68FF"/>
    <w:rsid w:val="00AE6B66"/>
    <w:rsid w:val="00AE6DA9"/>
    <w:rsid w:val="00AE6EEB"/>
    <w:rsid w:val="00AE73CF"/>
    <w:rsid w:val="00AE7722"/>
    <w:rsid w:val="00AE7759"/>
    <w:rsid w:val="00AE77BE"/>
    <w:rsid w:val="00AE7D2C"/>
    <w:rsid w:val="00AE7E10"/>
    <w:rsid w:val="00AF0003"/>
    <w:rsid w:val="00AF00C1"/>
    <w:rsid w:val="00AF15DE"/>
    <w:rsid w:val="00AF2A12"/>
    <w:rsid w:val="00AF33AD"/>
    <w:rsid w:val="00AF34AD"/>
    <w:rsid w:val="00AF356B"/>
    <w:rsid w:val="00AF3BCF"/>
    <w:rsid w:val="00AF3DFE"/>
    <w:rsid w:val="00AF408C"/>
    <w:rsid w:val="00AF4DA8"/>
    <w:rsid w:val="00AF57AF"/>
    <w:rsid w:val="00AF5812"/>
    <w:rsid w:val="00AF5E1B"/>
    <w:rsid w:val="00AF5FE3"/>
    <w:rsid w:val="00AF634A"/>
    <w:rsid w:val="00AF65E0"/>
    <w:rsid w:val="00AF6793"/>
    <w:rsid w:val="00AF715C"/>
    <w:rsid w:val="00AF746B"/>
    <w:rsid w:val="00AF7544"/>
    <w:rsid w:val="00AF754E"/>
    <w:rsid w:val="00AF77A4"/>
    <w:rsid w:val="00AF7C10"/>
    <w:rsid w:val="00AF7ECD"/>
    <w:rsid w:val="00B0022D"/>
    <w:rsid w:val="00B008B3"/>
    <w:rsid w:val="00B00C97"/>
    <w:rsid w:val="00B00DFB"/>
    <w:rsid w:val="00B00E00"/>
    <w:rsid w:val="00B01FF1"/>
    <w:rsid w:val="00B02E1C"/>
    <w:rsid w:val="00B02E54"/>
    <w:rsid w:val="00B03387"/>
    <w:rsid w:val="00B033B5"/>
    <w:rsid w:val="00B034AB"/>
    <w:rsid w:val="00B03530"/>
    <w:rsid w:val="00B03728"/>
    <w:rsid w:val="00B03E5F"/>
    <w:rsid w:val="00B04088"/>
    <w:rsid w:val="00B04370"/>
    <w:rsid w:val="00B04618"/>
    <w:rsid w:val="00B04E54"/>
    <w:rsid w:val="00B05046"/>
    <w:rsid w:val="00B05274"/>
    <w:rsid w:val="00B0556D"/>
    <w:rsid w:val="00B05727"/>
    <w:rsid w:val="00B05934"/>
    <w:rsid w:val="00B05A7F"/>
    <w:rsid w:val="00B05D9B"/>
    <w:rsid w:val="00B05FED"/>
    <w:rsid w:val="00B06004"/>
    <w:rsid w:val="00B062FB"/>
    <w:rsid w:val="00B063B4"/>
    <w:rsid w:val="00B06428"/>
    <w:rsid w:val="00B06530"/>
    <w:rsid w:val="00B065B5"/>
    <w:rsid w:val="00B06DAD"/>
    <w:rsid w:val="00B07122"/>
    <w:rsid w:val="00B07594"/>
    <w:rsid w:val="00B07860"/>
    <w:rsid w:val="00B07C3A"/>
    <w:rsid w:val="00B10003"/>
    <w:rsid w:val="00B10371"/>
    <w:rsid w:val="00B106D6"/>
    <w:rsid w:val="00B106D8"/>
    <w:rsid w:val="00B10903"/>
    <w:rsid w:val="00B109AB"/>
    <w:rsid w:val="00B10BF9"/>
    <w:rsid w:val="00B10C88"/>
    <w:rsid w:val="00B11002"/>
    <w:rsid w:val="00B11601"/>
    <w:rsid w:val="00B11860"/>
    <w:rsid w:val="00B11AF6"/>
    <w:rsid w:val="00B11D12"/>
    <w:rsid w:val="00B11D26"/>
    <w:rsid w:val="00B11F1A"/>
    <w:rsid w:val="00B11FBA"/>
    <w:rsid w:val="00B1208A"/>
    <w:rsid w:val="00B12CE9"/>
    <w:rsid w:val="00B12EDF"/>
    <w:rsid w:val="00B135C0"/>
    <w:rsid w:val="00B13749"/>
    <w:rsid w:val="00B13939"/>
    <w:rsid w:val="00B140EA"/>
    <w:rsid w:val="00B14A2E"/>
    <w:rsid w:val="00B14AC0"/>
    <w:rsid w:val="00B15549"/>
    <w:rsid w:val="00B1568F"/>
    <w:rsid w:val="00B15AE9"/>
    <w:rsid w:val="00B15DB8"/>
    <w:rsid w:val="00B16FD8"/>
    <w:rsid w:val="00B17347"/>
    <w:rsid w:val="00B17BD2"/>
    <w:rsid w:val="00B17C75"/>
    <w:rsid w:val="00B21260"/>
    <w:rsid w:val="00B21743"/>
    <w:rsid w:val="00B22282"/>
    <w:rsid w:val="00B225C7"/>
    <w:rsid w:val="00B2281A"/>
    <w:rsid w:val="00B22D4A"/>
    <w:rsid w:val="00B23184"/>
    <w:rsid w:val="00B23FD9"/>
    <w:rsid w:val="00B24051"/>
    <w:rsid w:val="00B2411A"/>
    <w:rsid w:val="00B24218"/>
    <w:rsid w:val="00B24D58"/>
    <w:rsid w:val="00B25398"/>
    <w:rsid w:val="00B2547D"/>
    <w:rsid w:val="00B254A5"/>
    <w:rsid w:val="00B254AD"/>
    <w:rsid w:val="00B257F5"/>
    <w:rsid w:val="00B258FA"/>
    <w:rsid w:val="00B25E93"/>
    <w:rsid w:val="00B26049"/>
    <w:rsid w:val="00B268A3"/>
    <w:rsid w:val="00B269D2"/>
    <w:rsid w:val="00B26DD0"/>
    <w:rsid w:val="00B277D8"/>
    <w:rsid w:val="00B2796D"/>
    <w:rsid w:val="00B279B0"/>
    <w:rsid w:val="00B30528"/>
    <w:rsid w:val="00B30E3F"/>
    <w:rsid w:val="00B3106A"/>
    <w:rsid w:val="00B31F65"/>
    <w:rsid w:val="00B3279B"/>
    <w:rsid w:val="00B327B3"/>
    <w:rsid w:val="00B3288F"/>
    <w:rsid w:val="00B32C58"/>
    <w:rsid w:val="00B33154"/>
    <w:rsid w:val="00B3401D"/>
    <w:rsid w:val="00B340CE"/>
    <w:rsid w:val="00B348A7"/>
    <w:rsid w:val="00B350F0"/>
    <w:rsid w:val="00B3520F"/>
    <w:rsid w:val="00B3556D"/>
    <w:rsid w:val="00B35759"/>
    <w:rsid w:val="00B35921"/>
    <w:rsid w:val="00B35D8E"/>
    <w:rsid w:val="00B3678B"/>
    <w:rsid w:val="00B36C2D"/>
    <w:rsid w:val="00B36D21"/>
    <w:rsid w:val="00B36E7F"/>
    <w:rsid w:val="00B36F95"/>
    <w:rsid w:val="00B372C7"/>
    <w:rsid w:val="00B37780"/>
    <w:rsid w:val="00B37C96"/>
    <w:rsid w:val="00B37D30"/>
    <w:rsid w:val="00B37E17"/>
    <w:rsid w:val="00B37F63"/>
    <w:rsid w:val="00B402A3"/>
    <w:rsid w:val="00B40346"/>
    <w:rsid w:val="00B40F54"/>
    <w:rsid w:val="00B414AB"/>
    <w:rsid w:val="00B416FC"/>
    <w:rsid w:val="00B41D14"/>
    <w:rsid w:val="00B41E51"/>
    <w:rsid w:val="00B42DCB"/>
    <w:rsid w:val="00B42E47"/>
    <w:rsid w:val="00B434B9"/>
    <w:rsid w:val="00B4390E"/>
    <w:rsid w:val="00B43BFA"/>
    <w:rsid w:val="00B43D09"/>
    <w:rsid w:val="00B440D3"/>
    <w:rsid w:val="00B442DA"/>
    <w:rsid w:val="00B446AC"/>
    <w:rsid w:val="00B44F52"/>
    <w:rsid w:val="00B453E5"/>
    <w:rsid w:val="00B45A1E"/>
    <w:rsid w:val="00B45B03"/>
    <w:rsid w:val="00B45CD2"/>
    <w:rsid w:val="00B45DB4"/>
    <w:rsid w:val="00B45F3C"/>
    <w:rsid w:val="00B46183"/>
    <w:rsid w:val="00B46346"/>
    <w:rsid w:val="00B463A8"/>
    <w:rsid w:val="00B46812"/>
    <w:rsid w:val="00B46FD0"/>
    <w:rsid w:val="00B471A0"/>
    <w:rsid w:val="00B475D2"/>
    <w:rsid w:val="00B477FD"/>
    <w:rsid w:val="00B47BB0"/>
    <w:rsid w:val="00B505E2"/>
    <w:rsid w:val="00B50958"/>
    <w:rsid w:val="00B510AF"/>
    <w:rsid w:val="00B511A3"/>
    <w:rsid w:val="00B51222"/>
    <w:rsid w:val="00B51D9A"/>
    <w:rsid w:val="00B51E52"/>
    <w:rsid w:val="00B52669"/>
    <w:rsid w:val="00B52A3D"/>
    <w:rsid w:val="00B52EBF"/>
    <w:rsid w:val="00B53318"/>
    <w:rsid w:val="00B53E0A"/>
    <w:rsid w:val="00B5402C"/>
    <w:rsid w:val="00B54107"/>
    <w:rsid w:val="00B54434"/>
    <w:rsid w:val="00B547A2"/>
    <w:rsid w:val="00B54AC0"/>
    <w:rsid w:val="00B54C91"/>
    <w:rsid w:val="00B54EC9"/>
    <w:rsid w:val="00B55262"/>
    <w:rsid w:val="00B5563C"/>
    <w:rsid w:val="00B55AFA"/>
    <w:rsid w:val="00B55CBA"/>
    <w:rsid w:val="00B55F27"/>
    <w:rsid w:val="00B55FFE"/>
    <w:rsid w:val="00B56079"/>
    <w:rsid w:val="00B56360"/>
    <w:rsid w:val="00B56832"/>
    <w:rsid w:val="00B56D70"/>
    <w:rsid w:val="00B5758F"/>
    <w:rsid w:val="00B579E5"/>
    <w:rsid w:val="00B60137"/>
    <w:rsid w:val="00B60587"/>
    <w:rsid w:val="00B60BE9"/>
    <w:rsid w:val="00B60C86"/>
    <w:rsid w:val="00B60CE9"/>
    <w:rsid w:val="00B612EB"/>
    <w:rsid w:val="00B6137B"/>
    <w:rsid w:val="00B613B2"/>
    <w:rsid w:val="00B61997"/>
    <w:rsid w:val="00B61CF1"/>
    <w:rsid w:val="00B62042"/>
    <w:rsid w:val="00B622F8"/>
    <w:rsid w:val="00B624FB"/>
    <w:rsid w:val="00B62F3E"/>
    <w:rsid w:val="00B62FD7"/>
    <w:rsid w:val="00B63371"/>
    <w:rsid w:val="00B6375F"/>
    <w:rsid w:val="00B6380B"/>
    <w:rsid w:val="00B6389C"/>
    <w:rsid w:val="00B63D52"/>
    <w:rsid w:val="00B63E20"/>
    <w:rsid w:val="00B63E8B"/>
    <w:rsid w:val="00B6411A"/>
    <w:rsid w:val="00B6419B"/>
    <w:rsid w:val="00B64A3D"/>
    <w:rsid w:val="00B656DD"/>
    <w:rsid w:val="00B6576E"/>
    <w:rsid w:val="00B6577D"/>
    <w:rsid w:val="00B659F6"/>
    <w:rsid w:val="00B65A66"/>
    <w:rsid w:val="00B65D72"/>
    <w:rsid w:val="00B6600D"/>
    <w:rsid w:val="00B660FB"/>
    <w:rsid w:val="00B66207"/>
    <w:rsid w:val="00B663C1"/>
    <w:rsid w:val="00B673F0"/>
    <w:rsid w:val="00B67AB7"/>
    <w:rsid w:val="00B67D0B"/>
    <w:rsid w:val="00B67F66"/>
    <w:rsid w:val="00B70357"/>
    <w:rsid w:val="00B711CC"/>
    <w:rsid w:val="00B71FD3"/>
    <w:rsid w:val="00B7219C"/>
    <w:rsid w:val="00B72AC0"/>
    <w:rsid w:val="00B730D1"/>
    <w:rsid w:val="00B73121"/>
    <w:rsid w:val="00B73180"/>
    <w:rsid w:val="00B7318A"/>
    <w:rsid w:val="00B7349C"/>
    <w:rsid w:val="00B73B74"/>
    <w:rsid w:val="00B74696"/>
    <w:rsid w:val="00B746CB"/>
    <w:rsid w:val="00B74837"/>
    <w:rsid w:val="00B75772"/>
    <w:rsid w:val="00B7581E"/>
    <w:rsid w:val="00B75D26"/>
    <w:rsid w:val="00B75D8E"/>
    <w:rsid w:val="00B75FBE"/>
    <w:rsid w:val="00B760FF"/>
    <w:rsid w:val="00B761FD"/>
    <w:rsid w:val="00B76787"/>
    <w:rsid w:val="00B776CB"/>
    <w:rsid w:val="00B777D6"/>
    <w:rsid w:val="00B778FF"/>
    <w:rsid w:val="00B77C39"/>
    <w:rsid w:val="00B8006F"/>
    <w:rsid w:val="00B803A5"/>
    <w:rsid w:val="00B806C2"/>
    <w:rsid w:val="00B80A12"/>
    <w:rsid w:val="00B80B89"/>
    <w:rsid w:val="00B80E8B"/>
    <w:rsid w:val="00B81623"/>
    <w:rsid w:val="00B81640"/>
    <w:rsid w:val="00B81AB5"/>
    <w:rsid w:val="00B8293B"/>
    <w:rsid w:val="00B82DF7"/>
    <w:rsid w:val="00B83C10"/>
    <w:rsid w:val="00B840FD"/>
    <w:rsid w:val="00B8423F"/>
    <w:rsid w:val="00B8433A"/>
    <w:rsid w:val="00B84594"/>
    <w:rsid w:val="00B84714"/>
    <w:rsid w:val="00B85062"/>
    <w:rsid w:val="00B85988"/>
    <w:rsid w:val="00B85E04"/>
    <w:rsid w:val="00B85F57"/>
    <w:rsid w:val="00B85FE3"/>
    <w:rsid w:val="00B86245"/>
    <w:rsid w:val="00B86440"/>
    <w:rsid w:val="00B864C0"/>
    <w:rsid w:val="00B8683A"/>
    <w:rsid w:val="00B86C6F"/>
    <w:rsid w:val="00B86D27"/>
    <w:rsid w:val="00B872CE"/>
    <w:rsid w:val="00B874DC"/>
    <w:rsid w:val="00B8778E"/>
    <w:rsid w:val="00B877A4"/>
    <w:rsid w:val="00B87AF2"/>
    <w:rsid w:val="00B87B6E"/>
    <w:rsid w:val="00B90670"/>
    <w:rsid w:val="00B90755"/>
    <w:rsid w:val="00B9085E"/>
    <w:rsid w:val="00B91200"/>
    <w:rsid w:val="00B9142B"/>
    <w:rsid w:val="00B91824"/>
    <w:rsid w:val="00B91CB3"/>
    <w:rsid w:val="00B91F1A"/>
    <w:rsid w:val="00B91F82"/>
    <w:rsid w:val="00B92153"/>
    <w:rsid w:val="00B921B5"/>
    <w:rsid w:val="00B9295E"/>
    <w:rsid w:val="00B92998"/>
    <w:rsid w:val="00B92B0D"/>
    <w:rsid w:val="00B92E0B"/>
    <w:rsid w:val="00B9320A"/>
    <w:rsid w:val="00B93364"/>
    <w:rsid w:val="00B934CE"/>
    <w:rsid w:val="00B939E3"/>
    <w:rsid w:val="00B944F5"/>
    <w:rsid w:val="00B94756"/>
    <w:rsid w:val="00B9495F"/>
    <w:rsid w:val="00B95649"/>
    <w:rsid w:val="00B95BD4"/>
    <w:rsid w:val="00B95E77"/>
    <w:rsid w:val="00B96855"/>
    <w:rsid w:val="00B96909"/>
    <w:rsid w:val="00B96A87"/>
    <w:rsid w:val="00B96B46"/>
    <w:rsid w:val="00B96C5A"/>
    <w:rsid w:val="00B96CA3"/>
    <w:rsid w:val="00B96F52"/>
    <w:rsid w:val="00B971BB"/>
    <w:rsid w:val="00B974F4"/>
    <w:rsid w:val="00B97663"/>
    <w:rsid w:val="00B97718"/>
    <w:rsid w:val="00B9788C"/>
    <w:rsid w:val="00B97D46"/>
    <w:rsid w:val="00B97FF3"/>
    <w:rsid w:val="00BA0003"/>
    <w:rsid w:val="00BA03F1"/>
    <w:rsid w:val="00BA061D"/>
    <w:rsid w:val="00BA06AD"/>
    <w:rsid w:val="00BA08B4"/>
    <w:rsid w:val="00BA0E49"/>
    <w:rsid w:val="00BA1019"/>
    <w:rsid w:val="00BA1029"/>
    <w:rsid w:val="00BA1795"/>
    <w:rsid w:val="00BA1850"/>
    <w:rsid w:val="00BA1C0B"/>
    <w:rsid w:val="00BA1D49"/>
    <w:rsid w:val="00BA210D"/>
    <w:rsid w:val="00BA2217"/>
    <w:rsid w:val="00BA2606"/>
    <w:rsid w:val="00BA26F8"/>
    <w:rsid w:val="00BA29F2"/>
    <w:rsid w:val="00BA2E42"/>
    <w:rsid w:val="00BA3E27"/>
    <w:rsid w:val="00BA4FD7"/>
    <w:rsid w:val="00BA517E"/>
    <w:rsid w:val="00BA5219"/>
    <w:rsid w:val="00BA5552"/>
    <w:rsid w:val="00BA581B"/>
    <w:rsid w:val="00BA5BC8"/>
    <w:rsid w:val="00BA5FFF"/>
    <w:rsid w:val="00BA6069"/>
    <w:rsid w:val="00BA63D2"/>
    <w:rsid w:val="00BA64A4"/>
    <w:rsid w:val="00BA74B7"/>
    <w:rsid w:val="00BA751A"/>
    <w:rsid w:val="00BA768E"/>
    <w:rsid w:val="00BA7C1F"/>
    <w:rsid w:val="00BA7D74"/>
    <w:rsid w:val="00BB039C"/>
    <w:rsid w:val="00BB08EA"/>
    <w:rsid w:val="00BB08F9"/>
    <w:rsid w:val="00BB0F63"/>
    <w:rsid w:val="00BB14EF"/>
    <w:rsid w:val="00BB1772"/>
    <w:rsid w:val="00BB18B7"/>
    <w:rsid w:val="00BB19CE"/>
    <w:rsid w:val="00BB1C90"/>
    <w:rsid w:val="00BB1D64"/>
    <w:rsid w:val="00BB1E4B"/>
    <w:rsid w:val="00BB2461"/>
    <w:rsid w:val="00BB2847"/>
    <w:rsid w:val="00BB2AAC"/>
    <w:rsid w:val="00BB2DCC"/>
    <w:rsid w:val="00BB31B5"/>
    <w:rsid w:val="00BB3265"/>
    <w:rsid w:val="00BB36C3"/>
    <w:rsid w:val="00BB39AE"/>
    <w:rsid w:val="00BB42E6"/>
    <w:rsid w:val="00BB4D55"/>
    <w:rsid w:val="00BB4F95"/>
    <w:rsid w:val="00BB5644"/>
    <w:rsid w:val="00BB6172"/>
    <w:rsid w:val="00BB6337"/>
    <w:rsid w:val="00BB67EA"/>
    <w:rsid w:val="00BB6DE8"/>
    <w:rsid w:val="00BB6E97"/>
    <w:rsid w:val="00BB7923"/>
    <w:rsid w:val="00BB7BCC"/>
    <w:rsid w:val="00BB7CAB"/>
    <w:rsid w:val="00BC068E"/>
    <w:rsid w:val="00BC0861"/>
    <w:rsid w:val="00BC11DF"/>
    <w:rsid w:val="00BC1707"/>
    <w:rsid w:val="00BC17CD"/>
    <w:rsid w:val="00BC1D96"/>
    <w:rsid w:val="00BC1E77"/>
    <w:rsid w:val="00BC238D"/>
    <w:rsid w:val="00BC243D"/>
    <w:rsid w:val="00BC27CE"/>
    <w:rsid w:val="00BC2CA6"/>
    <w:rsid w:val="00BC35AF"/>
    <w:rsid w:val="00BC35B6"/>
    <w:rsid w:val="00BC3699"/>
    <w:rsid w:val="00BC3731"/>
    <w:rsid w:val="00BC3F3B"/>
    <w:rsid w:val="00BC4289"/>
    <w:rsid w:val="00BC49FF"/>
    <w:rsid w:val="00BC4F3C"/>
    <w:rsid w:val="00BC574A"/>
    <w:rsid w:val="00BC59D2"/>
    <w:rsid w:val="00BC59F3"/>
    <w:rsid w:val="00BC5DDC"/>
    <w:rsid w:val="00BC60A9"/>
    <w:rsid w:val="00BC60C0"/>
    <w:rsid w:val="00BC63A5"/>
    <w:rsid w:val="00BC693B"/>
    <w:rsid w:val="00BC6E3F"/>
    <w:rsid w:val="00BC7328"/>
    <w:rsid w:val="00BC7C5E"/>
    <w:rsid w:val="00BD04C1"/>
    <w:rsid w:val="00BD07F6"/>
    <w:rsid w:val="00BD0B18"/>
    <w:rsid w:val="00BD0DBC"/>
    <w:rsid w:val="00BD1031"/>
    <w:rsid w:val="00BD1299"/>
    <w:rsid w:val="00BD133C"/>
    <w:rsid w:val="00BD14EE"/>
    <w:rsid w:val="00BD173F"/>
    <w:rsid w:val="00BD174F"/>
    <w:rsid w:val="00BD1899"/>
    <w:rsid w:val="00BD1A64"/>
    <w:rsid w:val="00BD1DB9"/>
    <w:rsid w:val="00BD1FF6"/>
    <w:rsid w:val="00BD2663"/>
    <w:rsid w:val="00BD27E6"/>
    <w:rsid w:val="00BD2A6E"/>
    <w:rsid w:val="00BD30D5"/>
    <w:rsid w:val="00BD3585"/>
    <w:rsid w:val="00BD371D"/>
    <w:rsid w:val="00BD3C45"/>
    <w:rsid w:val="00BD3CFD"/>
    <w:rsid w:val="00BD408D"/>
    <w:rsid w:val="00BD4451"/>
    <w:rsid w:val="00BD4668"/>
    <w:rsid w:val="00BD4D82"/>
    <w:rsid w:val="00BD4E7C"/>
    <w:rsid w:val="00BD4F0D"/>
    <w:rsid w:val="00BD4F96"/>
    <w:rsid w:val="00BD54CC"/>
    <w:rsid w:val="00BD5562"/>
    <w:rsid w:val="00BD561F"/>
    <w:rsid w:val="00BD5F3A"/>
    <w:rsid w:val="00BD6388"/>
    <w:rsid w:val="00BD643E"/>
    <w:rsid w:val="00BD67E7"/>
    <w:rsid w:val="00BD6C5D"/>
    <w:rsid w:val="00BD6F85"/>
    <w:rsid w:val="00BD71C6"/>
    <w:rsid w:val="00BD77AE"/>
    <w:rsid w:val="00BD789F"/>
    <w:rsid w:val="00BD78A6"/>
    <w:rsid w:val="00BD7D55"/>
    <w:rsid w:val="00BE0614"/>
    <w:rsid w:val="00BE0C77"/>
    <w:rsid w:val="00BE0DAA"/>
    <w:rsid w:val="00BE0F71"/>
    <w:rsid w:val="00BE1377"/>
    <w:rsid w:val="00BE14CE"/>
    <w:rsid w:val="00BE1589"/>
    <w:rsid w:val="00BE15BD"/>
    <w:rsid w:val="00BE15D4"/>
    <w:rsid w:val="00BE170D"/>
    <w:rsid w:val="00BE17DA"/>
    <w:rsid w:val="00BE18C6"/>
    <w:rsid w:val="00BE19DE"/>
    <w:rsid w:val="00BE22CE"/>
    <w:rsid w:val="00BE2350"/>
    <w:rsid w:val="00BE23B5"/>
    <w:rsid w:val="00BE28E6"/>
    <w:rsid w:val="00BE29E4"/>
    <w:rsid w:val="00BE2C6D"/>
    <w:rsid w:val="00BE3515"/>
    <w:rsid w:val="00BE356C"/>
    <w:rsid w:val="00BE36CE"/>
    <w:rsid w:val="00BE3EE8"/>
    <w:rsid w:val="00BE41FC"/>
    <w:rsid w:val="00BE46A1"/>
    <w:rsid w:val="00BE483D"/>
    <w:rsid w:val="00BE4C41"/>
    <w:rsid w:val="00BE546A"/>
    <w:rsid w:val="00BE55F1"/>
    <w:rsid w:val="00BE5641"/>
    <w:rsid w:val="00BE5ACC"/>
    <w:rsid w:val="00BE5C38"/>
    <w:rsid w:val="00BE5D63"/>
    <w:rsid w:val="00BE5F08"/>
    <w:rsid w:val="00BE611F"/>
    <w:rsid w:val="00BE6201"/>
    <w:rsid w:val="00BE66FA"/>
    <w:rsid w:val="00BE678E"/>
    <w:rsid w:val="00BE67E9"/>
    <w:rsid w:val="00BE6C87"/>
    <w:rsid w:val="00BE6D98"/>
    <w:rsid w:val="00BE6E27"/>
    <w:rsid w:val="00BE7081"/>
    <w:rsid w:val="00BE76C0"/>
    <w:rsid w:val="00BE77E0"/>
    <w:rsid w:val="00BE78EF"/>
    <w:rsid w:val="00BE7AF7"/>
    <w:rsid w:val="00BE7E29"/>
    <w:rsid w:val="00BF02BA"/>
    <w:rsid w:val="00BF0864"/>
    <w:rsid w:val="00BF0E15"/>
    <w:rsid w:val="00BF110B"/>
    <w:rsid w:val="00BF1408"/>
    <w:rsid w:val="00BF1541"/>
    <w:rsid w:val="00BF15F1"/>
    <w:rsid w:val="00BF161D"/>
    <w:rsid w:val="00BF1765"/>
    <w:rsid w:val="00BF24A7"/>
    <w:rsid w:val="00BF27AE"/>
    <w:rsid w:val="00BF288E"/>
    <w:rsid w:val="00BF3932"/>
    <w:rsid w:val="00BF3DC9"/>
    <w:rsid w:val="00BF4033"/>
    <w:rsid w:val="00BF4235"/>
    <w:rsid w:val="00BF4458"/>
    <w:rsid w:val="00BF4762"/>
    <w:rsid w:val="00BF4980"/>
    <w:rsid w:val="00BF53C8"/>
    <w:rsid w:val="00BF56E3"/>
    <w:rsid w:val="00BF5A1B"/>
    <w:rsid w:val="00BF5A84"/>
    <w:rsid w:val="00BF5B5A"/>
    <w:rsid w:val="00BF6957"/>
    <w:rsid w:val="00BF6BE4"/>
    <w:rsid w:val="00BF6DF9"/>
    <w:rsid w:val="00BF6F55"/>
    <w:rsid w:val="00BF7677"/>
    <w:rsid w:val="00C006F2"/>
    <w:rsid w:val="00C0087D"/>
    <w:rsid w:val="00C0094E"/>
    <w:rsid w:val="00C00D3F"/>
    <w:rsid w:val="00C01E89"/>
    <w:rsid w:val="00C02141"/>
    <w:rsid w:val="00C0248E"/>
    <w:rsid w:val="00C02535"/>
    <w:rsid w:val="00C02C7D"/>
    <w:rsid w:val="00C02E3C"/>
    <w:rsid w:val="00C035CC"/>
    <w:rsid w:val="00C036A3"/>
    <w:rsid w:val="00C03A59"/>
    <w:rsid w:val="00C03B1B"/>
    <w:rsid w:val="00C04024"/>
    <w:rsid w:val="00C04718"/>
    <w:rsid w:val="00C04787"/>
    <w:rsid w:val="00C048E5"/>
    <w:rsid w:val="00C04B03"/>
    <w:rsid w:val="00C04C36"/>
    <w:rsid w:val="00C04E79"/>
    <w:rsid w:val="00C05045"/>
    <w:rsid w:val="00C05126"/>
    <w:rsid w:val="00C055F4"/>
    <w:rsid w:val="00C0677F"/>
    <w:rsid w:val="00C067EC"/>
    <w:rsid w:val="00C06946"/>
    <w:rsid w:val="00C069B5"/>
    <w:rsid w:val="00C06D79"/>
    <w:rsid w:val="00C073B7"/>
    <w:rsid w:val="00C07A62"/>
    <w:rsid w:val="00C101E6"/>
    <w:rsid w:val="00C1088D"/>
    <w:rsid w:val="00C10A99"/>
    <w:rsid w:val="00C116F8"/>
    <w:rsid w:val="00C118E5"/>
    <w:rsid w:val="00C11E41"/>
    <w:rsid w:val="00C11F59"/>
    <w:rsid w:val="00C1249B"/>
    <w:rsid w:val="00C129F0"/>
    <w:rsid w:val="00C12A7E"/>
    <w:rsid w:val="00C12F18"/>
    <w:rsid w:val="00C13807"/>
    <w:rsid w:val="00C13D6B"/>
    <w:rsid w:val="00C13E12"/>
    <w:rsid w:val="00C13EF3"/>
    <w:rsid w:val="00C14163"/>
    <w:rsid w:val="00C141E0"/>
    <w:rsid w:val="00C144EA"/>
    <w:rsid w:val="00C1491D"/>
    <w:rsid w:val="00C14C04"/>
    <w:rsid w:val="00C14D9B"/>
    <w:rsid w:val="00C159FF"/>
    <w:rsid w:val="00C163CA"/>
    <w:rsid w:val="00C16A09"/>
    <w:rsid w:val="00C16A36"/>
    <w:rsid w:val="00C16B1F"/>
    <w:rsid w:val="00C170AA"/>
    <w:rsid w:val="00C17267"/>
    <w:rsid w:val="00C1784F"/>
    <w:rsid w:val="00C1798F"/>
    <w:rsid w:val="00C17D5C"/>
    <w:rsid w:val="00C17DD5"/>
    <w:rsid w:val="00C20116"/>
    <w:rsid w:val="00C20889"/>
    <w:rsid w:val="00C20A46"/>
    <w:rsid w:val="00C20B58"/>
    <w:rsid w:val="00C20FDA"/>
    <w:rsid w:val="00C21262"/>
    <w:rsid w:val="00C21884"/>
    <w:rsid w:val="00C21908"/>
    <w:rsid w:val="00C2190B"/>
    <w:rsid w:val="00C21C95"/>
    <w:rsid w:val="00C21E42"/>
    <w:rsid w:val="00C221DB"/>
    <w:rsid w:val="00C22313"/>
    <w:rsid w:val="00C22DA9"/>
    <w:rsid w:val="00C2334F"/>
    <w:rsid w:val="00C2373F"/>
    <w:rsid w:val="00C23C0E"/>
    <w:rsid w:val="00C2406B"/>
    <w:rsid w:val="00C24326"/>
    <w:rsid w:val="00C248CF"/>
    <w:rsid w:val="00C24D27"/>
    <w:rsid w:val="00C24D36"/>
    <w:rsid w:val="00C25886"/>
    <w:rsid w:val="00C267BF"/>
    <w:rsid w:val="00C26EC5"/>
    <w:rsid w:val="00C27129"/>
    <w:rsid w:val="00C2777D"/>
    <w:rsid w:val="00C27C1A"/>
    <w:rsid w:val="00C27D64"/>
    <w:rsid w:val="00C302FE"/>
    <w:rsid w:val="00C305BD"/>
    <w:rsid w:val="00C318DE"/>
    <w:rsid w:val="00C31A12"/>
    <w:rsid w:val="00C32032"/>
    <w:rsid w:val="00C33153"/>
    <w:rsid w:val="00C33272"/>
    <w:rsid w:val="00C34063"/>
    <w:rsid w:val="00C345E8"/>
    <w:rsid w:val="00C34929"/>
    <w:rsid w:val="00C34A43"/>
    <w:rsid w:val="00C34A87"/>
    <w:rsid w:val="00C34FEA"/>
    <w:rsid w:val="00C352DC"/>
    <w:rsid w:val="00C354D5"/>
    <w:rsid w:val="00C35C55"/>
    <w:rsid w:val="00C35EFB"/>
    <w:rsid w:val="00C36725"/>
    <w:rsid w:val="00C374E4"/>
    <w:rsid w:val="00C376A1"/>
    <w:rsid w:val="00C37A13"/>
    <w:rsid w:val="00C37B2C"/>
    <w:rsid w:val="00C37F12"/>
    <w:rsid w:val="00C37FB1"/>
    <w:rsid w:val="00C40351"/>
    <w:rsid w:val="00C40895"/>
    <w:rsid w:val="00C40E13"/>
    <w:rsid w:val="00C40FD5"/>
    <w:rsid w:val="00C41641"/>
    <w:rsid w:val="00C42507"/>
    <w:rsid w:val="00C42FD6"/>
    <w:rsid w:val="00C43765"/>
    <w:rsid w:val="00C43E15"/>
    <w:rsid w:val="00C441AA"/>
    <w:rsid w:val="00C449A6"/>
    <w:rsid w:val="00C45FB6"/>
    <w:rsid w:val="00C46940"/>
    <w:rsid w:val="00C4699E"/>
    <w:rsid w:val="00C46C4F"/>
    <w:rsid w:val="00C47610"/>
    <w:rsid w:val="00C47749"/>
    <w:rsid w:val="00C47975"/>
    <w:rsid w:val="00C47EE7"/>
    <w:rsid w:val="00C50200"/>
    <w:rsid w:val="00C504FB"/>
    <w:rsid w:val="00C50B86"/>
    <w:rsid w:val="00C5134E"/>
    <w:rsid w:val="00C5143E"/>
    <w:rsid w:val="00C5155A"/>
    <w:rsid w:val="00C51721"/>
    <w:rsid w:val="00C51A8A"/>
    <w:rsid w:val="00C51AD0"/>
    <w:rsid w:val="00C52C8F"/>
    <w:rsid w:val="00C532E4"/>
    <w:rsid w:val="00C53554"/>
    <w:rsid w:val="00C53699"/>
    <w:rsid w:val="00C53C45"/>
    <w:rsid w:val="00C53CAF"/>
    <w:rsid w:val="00C54259"/>
    <w:rsid w:val="00C54316"/>
    <w:rsid w:val="00C5599A"/>
    <w:rsid w:val="00C561C5"/>
    <w:rsid w:val="00C5623E"/>
    <w:rsid w:val="00C5640B"/>
    <w:rsid w:val="00C5686A"/>
    <w:rsid w:val="00C569E6"/>
    <w:rsid w:val="00C5718C"/>
    <w:rsid w:val="00C573F4"/>
    <w:rsid w:val="00C574D1"/>
    <w:rsid w:val="00C57636"/>
    <w:rsid w:val="00C576E3"/>
    <w:rsid w:val="00C57919"/>
    <w:rsid w:val="00C579AC"/>
    <w:rsid w:val="00C57BE5"/>
    <w:rsid w:val="00C57DD5"/>
    <w:rsid w:val="00C57EA3"/>
    <w:rsid w:val="00C601E1"/>
    <w:rsid w:val="00C602DE"/>
    <w:rsid w:val="00C603C5"/>
    <w:rsid w:val="00C6052A"/>
    <w:rsid w:val="00C60828"/>
    <w:rsid w:val="00C6099A"/>
    <w:rsid w:val="00C613CC"/>
    <w:rsid w:val="00C61433"/>
    <w:rsid w:val="00C61AD4"/>
    <w:rsid w:val="00C620A5"/>
    <w:rsid w:val="00C6244B"/>
    <w:rsid w:val="00C62755"/>
    <w:rsid w:val="00C62B3E"/>
    <w:rsid w:val="00C63D93"/>
    <w:rsid w:val="00C63E1C"/>
    <w:rsid w:val="00C63EB8"/>
    <w:rsid w:val="00C6415F"/>
    <w:rsid w:val="00C644AC"/>
    <w:rsid w:val="00C64510"/>
    <w:rsid w:val="00C647EC"/>
    <w:rsid w:val="00C64AD8"/>
    <w:rsid w:val="00C64B17"/>
    <w:rsid w:val="00C65069"/>
    <w:rsid w:val="00C6509B"/>
    <w:rsid w:val="00C65721"/>
    <w:rsid w:val="00C659C0"/>
    <w:rsid w:val="00C65CB9"/>
    <w:rsid w:val="00C65D47"/>
    <w:rsid w:val="00C66069"/>
    <w:rsid w:val="00C6653A"/>
    <w:rsid w:val="00C669D0"/>
    <w:rsid w:val="00C67D9D"/>
    <w:rsid w:val="00C70579"/>
    <w:rsid w:val="00C70731"/>
    <w:rsid w:val="00C70A4E"/>
    <w:rsid w:val="00C7132B"/>
    <w:rsid w:val="00C7137F"/>
    <w:rsid w:val="00C713B2"/>
    <w:rsid w:val="00C7172F"/>
    <w:rsid w:val="00C71800"/>
    <w:rsid w:val="00C71867"/>
    <w:rsid w:val="00C71A48"/>
    <w:rsid w:val="00C71E42"/>
    <w:rsid w:val="00C7218D"/>
    <w:rsid w:val="00C725A7"/>
    <w:rsid w:val="00C728F1"/>
    <w:rsid w:val="00C7298C"/>
    <w:rsid w:val="00C72CD9"/>
    <w:rsid w:val="00C72EFD"/>
    <w:rsid w:val="00C72FBA"/>
    <w:rsid w:val="00C73171"/>
    <w:rsid w:val="00C73204"/>
    <w:rsid w:val="00C7324E"/>
    <w:rsid w:val="00C738D0"/>
    <w:rsid w:val="00C73974"/>
    <w:rsid w:val="00C73ABA"/>
    <w:rsid w:val="00C73C9E"/>
    <w:rsid w:val="00C7441B"/>
    <w:rsid w:val="00C74E7D"/>
    <w:rsid w:val="00C750D7"/>
    <w:rsid w:val="00C751F0"/>
    <w:rsid w:val="00C7528E"/>
    <w:rsid w:val="00C7554F"/>
    <w:rsid w:val="00C755E0"/>
    <w:rsid w:val="00C75631"/>
    <w:rsid w:val="00C75FCF"/>
    <w:rsid w:val="00C76022"/>
    <w:rsid w:val="00C7604B"/>
    <w:rsid w:val="00C76069"/>
    <w:rsid w:val="00C7671C"/>
    <w:rsid w:val="00C76E71"/>
    <w:rsid w:val="00C77473"/>
    <w:rsid w:val="00C77FFA"/>
    <w:rsid w:val="00C8003A"/>
    <w:rsid w:val="00C800D8"/>
    <w:rsid w:val="00C80437"/>
    <w:rsid w:val="00C804CF"/>
    <w:rsid w:val="00C80826"/>
    <w:rsid w:val="00C808FC"/>
    <w:rsid w:val="00C808FF"/>
    <w:rsid w:val="00C81210"/>
    <w:rsid w:val="00C81510"/>
    <w:rsid w:val="00C81588"/>
    <w:rsid w:val="00C81A78"/>
    <w:rsid w:val="00C81F26"/>
    <w:rsid w:val="00C8278E"/>
    <w:rsid w:val="00C82B9F"/>
    <w:rsid w:val="00C82F7E"/>
    <w:rsid w:val="00C830C3"/>
    <w:rsid w:val="00C8316B"/>
    <w:rsid w:val="00C835BB"/>
    <w:rsid w:val="00C83817"/>
    <w:rsid w:val="00C83C7F"/>
    <w:rsid w:val="00C84070"/>
    <w:rsid w:val="00C84351"/>
    <w:rsid w:val="00C84724"/>
    <w:rsid w:val="00C84745"/>
    <w:rsid w:val="00C84B0B"/>
    <w:rsid w:val="00C84B7C"/>
    <w:rsid w:val="00C84F54"/>
    <w:rsid w:val="00C858E7"/>
    <w:rsid w:val="00C85F9E"/>
    <w:rsid w:val="00C85FCD"/>
    <w:rsid w:val="00C864B4"/>
    <w:rsid w:val="00C86A55"/>
    <w:rsid w:val="00C86FA4"/>
    <w:rsid w:val="00C86FE2"/>
    <w:rsid w:val="00C87012"/>
    <w:rsid w:val="00C87141"/>
    <w:rsid w:val="00C873B8"/>
    <w:rsid w:val="00C87BA7"/>
    <w:rsid w:val="00C902CF"/>
    <w:rsid w:val="00C906CD"/>
    <w:rsid w:val="00C90812"/>
    <w:rsid w:val="00C90973"/>
    <w:rsid w:val="00C90A37"/>
    <w:rsid w:val="00C90B14"/>
    <w:rsid w:val="00C910EF"/>
    <w:rsid w:val="00C91192"/>
    <w:rsid w:val="00C911F9"/>
    <w:rsid w:val="00C9126A"/>
    <w:rsid w:val="00C91322"/>
    <w:rsid w:val="00C91509"/>
    <w:rsid w:val="00C91771"/>
    <w:rsid w:val="00C91897"/>
    <w:rsid w:val="00C91AAD"/>
    <w:rsid w:val="00C91B5A"/>
    <w:rsid w:val="00C924FE"/>
    <w:rsid w:val="00C92922"/>
    <w:rsid w:val="00C92B7F"/>
    <w:rsid w:val="00C92EDD"/>
    <w:rsid w:val="00C93128"/>
    <w:rsid w:val="00C93281"/>
    <w:rsid w:val="00C93459"/>
    <w:rsid w:val="00C93797"/>
    <w:rsid w:val="00C93A24"/>
    <w:rsid w:val="00C93BF5"/>
    <w:rsid w:val="00C93C08"/>
    <w:rsid w:val="00C93C0F"/>
    <w:rsid w:val="00C94165"/>
    <w:rsid w:val="00C94606"/>
    <w:rsid w:val="00C947B2"/>
    <w:rsid w:val="00C953A2"/>
    <w:rsid w:val="00C95415"/>
    <w:rsid w:val="00C95C71"/>
    <w:rsid w:val="00C96B54"/>
    <w:rsid w:val="00C973C3"/>
    <w:rsid w:val="00C977B4"/>
    <w:rsid w:val="00C97884"/>
    <w:rsid w:val="00C97A34"/>
    <w:rsid w:val="00CA15C2"/>
    <w:rsid w:val="00CA1B3C"/>
    <w:rsid w:val="00CA1D89"/>
    <w:rsid w:val="00CA3347"/>
    <w:rsid w:val="00CA3526"/>
    <w:rsid w:val="00CA434C"/>
    <w:rsid w:val="00CA4697"/>
    <w:rsid w:val="00CA4BB8"/>
    <w:rsid w:val="00CA4D62"/>
    <w:rsid w:val="00CA524D"/>
    <w:rsid w:val="00CA704C"/>
    <w:rsid w:val="00CA7274"/>
    <w:rsid w:val="00CA7C58"/>
    <w:rsid w:val="00CB0728"/>
    <w:rsid w:val="00CB07F9"/>
    <w:rsid w:val="00CB1210"/>
    <w:rsid w:val="00CB1528"/>
    <w:rsid w:val="00CB1742"/>
    <w:rsid w:val="00CB1782"/>
    <w:rsid w:val="00CB1888"/>
    <w:rsid w:val="00CB1956"/>
    <w:rsid w:val="00CB197D"/>
    <w:rsid w:val="00CB19CC"/>
    <w:rsid w:val="00CB1AF1"/>
    <w:rsid w:val="00CB1B13"/>
    <w:rsid w:val="00CB2169"/>
    <w:rsid w:val="00CB247C"/>
    <w:rsid w:val="00CB272D"/>
    <w:rsid w:val="00CB3014"/>
    <w:rsid w:val="00CB351D"/>
    <w:rsid w:val="00CB3709"/>
    <w:rsid w:val="00CB394F"/>
    <w:rsid w:val="00CB39BE"/>
    <w:rsid w:val="00CB3A5B"/>
    <w:rsid w:val="00CB48EB"/>
    <w:rsid w:val="00CB4AE3"/>
    <w:rsid w:val="00CB53BC"/>
    <w:rsid w:val="00CB67C8"/>
    <w:rsid w:val="00CB6A6B"/>
    <w:rsid w:val="00CB6CE6"/>
    <w:rsid w:val="00CB77B8"/>
    <w:rsid w:val="00CB7978"/>
    <w:rsid w:val="00CC0104"/>
    <w:rsid w:val="00CC0513"/>
    <w:rsid w:val="00CC08DB"/>
    <w:rsid w:val="00CC0B03"/>
    <w:rsid w:val="00CC0E23"/>
    <w:rsid w:val="00CC1D73"/>
    <w:rsid w:val="00CC1E6E"/>
    <w:rsid w:val="00CC2482"/>
    <w:rsid w:val="00CC27F5"/>
    <w:rsid w:val="00CC2CB7"/>
    <w:rsid w:val="00CC2E16"/>
    <w:rsid w:val="00CC35A7"/>
    <w:rsid w:val="00CC3719"/>
    <w:rsid w:val="00CC3720"/>
    <w:rsid w:val="00CC383A"/>
    <w:rsid w:val="00CC3ACE"/>
    <w:rsid w:val="00CC3B4E"/>
    <w:rsid w:val="00CC3CB3"/>
    <w:rsid w:val="00CC3E46"/>
    <w:rsid w:val="00CC3EF9"/>
    <w:rsid w:val="00CC3F2E"/>
    <w:rsid w:val="00CC3F3D"/>
    <w:rsid w:val="00CC4298"/>
    <w:rsid w:val="00CC4781"/>
    <w:rsid w:val="00CC4B83"/>
    <w:rsid w:val="00CC51C9"/>
    <w:rsid w:val="00CC55E2"/>
    <w:rsid w:val="00CC5976"/>
    <w:rsid w:val="00CC5D10"/>
    <w:rsid w:val="00CC61BA"/>
    <w:rsid w:val="00CC62C5"/>
    <w:rsid w:val="00CC638E"/>
    <w:rsid w:val="00CC6706"/>
    <w:rsid w:val="00CC69B4"/>
    <w:rsid w:val="00CC6E12"/>
    <w:rsid w:val="00CC6FB1"/>
    <w:rsid w:val="00CC7A8F"/>
    <w:rsid w:val="00CC7B6D"/>
    <w:rsid w:val="00CD0101"/>
    <w:rsid w:val="00CD052D"/>
    <w:rsid w:val="00CD0AEC"/>
    <w:rsid w:val="00CD0BAC"/>
    <w:rsid w:val="00CD0D5C"/>
    <w:rsid w:val="00CD1044"/>
    <w:rsid w:val="00CD16C1"/>
    <w:rsid w:val="00CD1822"/>
    <w:rsid w:val="00CD18FD"/>
    <w:rsid w:val="00CD1A9D"/>
    <w:rsid w:val="00CD27CA"/>
    <w:rsid w:val="00CD2DB7"/>
    <w:rsid w:val="00CD3450"/>
    <w:rsid w:val="00CD35EB"/>
    <w:rsid w:val="00CD3A50"/>
    <w:rsid w:val="00CD3AD3"/>
    <w:rsid w:val="00CD4134"/>
    <w:rsid w:val="00CD423B"/>
    <w:rsid w:val="00CD42C9"/>
    <w:rsid w:val="00CD471C"/>
    <w:rsid w:val="00CD4730"/>
    <w:rsid w:val="00CD4A50"/>
    <w:rsid w:val="00CD4BEC"/>
    <w:rsid w:val="00CD508D"/>
    <w:rsid w:val="00CD5372"/>
    <w:rsid w:val="00CD5519"/>
    <w:rsid w:val="00CD5813"/>
    <w:rsid w:val="00CD5F22"/>
    <w:rsid w:val="00CD6F0F"/>
    <w:rsid w:val="00CD7317"/>
    <w:rsid w:val="00CD7589"/>
    <w:rsid w:val="00CD778D"/>
    <w:rsid w:val="00CE015B"/>
    <w:rsid w:val="00CE095A"/>
    <w:rsid w:val="00CE0F3E"/>
    <w:rsid w:val="00CE1477"/>
    <w:rsid w:val="00CE1740"/>
    <w:rsid w:val="00CE2233"/>
    <w:rsid w:val="00CE2239"/>
    <w:rsid w:val="00CE23E7"/>
    <w:rsid w:val="00CE2613"/>
    <w:rsid w:val="00CE28DB"/>
    <w:rsid w:val="00CE33F3"/>
    <w:rsid w:val="00CE362B"/>
    <w:rsid w:val="00CE37D4"/>
    <w:rsid w:val="00CE3A72"/>
    <w:rsid w:val="00CE447F"/>
    <w:rsid w:val="00CE45BD"/>
    <w:rsid w:val="00CE50C5"/>
    <w:rsid w:val="00CE57A7"/>
    <w:rsid w:val="00CE5812"/>
    <w:rsid w:val="00CE60D8"/>
    <w:rsid w:val="00CE61EC"/>
    <w:rsid w:val="00CE6307"/>
    <w:rsid w:val="00CE66E0"/>
    <w:rsid w:val="00CE68CC"/>
    <w:rsid w:val="00CE7268"/>
    <w:rsid w:val="00CE7274"/>
    <w:rsid w:val="00CE75A7"/>
    <w:rsid w:val="00CE7739"/>
    <w:rsid w:val="00CE7ADC"/>
    <w:rsid w:val="00CE7E2C"/>
    <w:rsid w:val="00CF023F"/>
    <w:rsid w:val="00CF0452"/>
    <w:rsid w:val="00CF0CC6"/>
    <w:rsid w:val="00CF0E2C"/>
    <w:rsid w:val="00CF0E73"/>
    <w:rsid w:val="00CF0FA7"/>
    <w:rsid w:val="00CF16E7"/>
    <w:rsid w:val="00CF1CA5"/>
    <w:rsid w:val="00CF217F"/>
    <w:rsid w:val="00CF24BB"/>
    <w:rsid w:val="00CF25ED"/>
    <w:rsid w:val="00CF273A"/>
    <w:rsid w:val="00CF2954"/>
    <w:rsid w:val="00CF2DE1"/>
    <w:rsid w:val="00CF2E21"/>
    <w:rsid w:val="00CF2EAD"/>
    <w:rsid w:val="00CF2FB2"/>
    <w:rsid w:val="00CF310E"/>
    <w:rsid w:val="00CF3337"/>
    <w:rsid w:val="00CF33B0"/>
    <w:rsid w:val="00CF377D"/>
    <w:rsid w:val="00CF3D22"/>
    <w:rsid w:val="00CF3F37"/>
    <w:rsid w:val="00CF4158"/>
    <w:rsid w:val="00CF4A1F"/>
    <w:rsid w:val="00CF4A92"/>
    <w:rsid w:val="00CF4F89"/>
    <w:rsid w:val="00CF5345"/>
    <w:rsid w:val="00CF54CF"/>
    <w:rsid w:val="00CF61DF"/>
    <w:rsid w:val="00CF62B2"/>
    <w:rsid w:val="00CF67E8"/>
    <w:rsid w:val="00CF707A"/>
    <w:rsid w:val="00CF720F"/>
    <w:rsid w:val="00CF7368"/>
    <w:rsid w:val="00CF7530"/>
    <w:rsid w:val="00CF7B0D"/>
    <w:rsid w:val="00D002C3"/>
    <w:rsid w:val="00D00B0E"/>
    <w:rsid w:val="00D00D51"/>
    <w:rsid w:val="00D00F57"/>
    <w:rsid w:val="00D01A5F"/>
    <w:rsid w:val="00D020ED"/>
    <w:rsid w:val="00D0260B"/>
    <w:rsid w:val="00D0274E"/>
    <w:rsid w:val="00D0310D"/>
    <w:rsid w:val="00D03AB6"/>
    <w:rsid w:val="00D03D75"/>
    <w:rsid w:val="00D0471E"/>
    <w:rsid w:val="00D047E5"/>
    <w:rsid w:val="00D049ED"/>
    <w:rsid w:val="00D052BD"/>
    <w:rsid w:val="00D05561"/>
    <w:rsid w:val="00D05DAB"/>
    <w:rsid w:val="00D05DF4"/>
    <w:rsid w:val="00D05E7E"/>
    <w:rsid w:val="00D05EBB"/>
    <w:rsid w:val="00D0608A"/>
    <w:rsid w:val="00D060DD"/>
    <w:rsid w:val="00D063AE"/>
    <w:rsid w:val="00D06799"/>
    <w:rsid w:val="00D06DEF"/>
    <w:rsid w:val="00D07422"/>
    <w:rsid w:val="00D10323"/>
    <w:rsid w:val="00D105CF"/>
    <w:rsid w:val="00D10D91"/>
    <w:rsid w:val="00D11025"/>
    <w:rsid w:val="00D110C6"/>
    <w:rsid w:val="00D1114A"/>
    <w:rsid w:val="00D11D44"/>
    <w:rsid w:val="00D12145"/>
    <w:rsid w:val="00D1219F"/>
    <w:rsid w:val="00D12580"/>
    <w:rsid w:val="00D12B32"/>
    <w:rsid w:val="00D12F72"/>
    <w:rsid w:val="00D13004"/>
    <w:rsid w:val="00D131C1"/>
    <w:rsid w:val="00D134AE"/>
    <w:rsid w:val="00D13D61"/>
    <w:rsid w:val="00D142BC"/>
    <w:rsid w:val="00D149B4"/>
    <w:rsid w:val="00D14C93"/>
    <w:rsid w:val="00D14E61"/>
    <w:rsid w:val="00D150B0"/>
    <w:rsid w:val="00D150D2"/>
    <w:rsid w:val="00D151F6"/>
    <w:rsid w:val="00D15572"/>
    <w:rsid w:val="00D15A71"/>
    <w:rsid w:val="00D16B5F"/>
    <w:rsid w:val="00D16BD2"/>
    <w:rsid w:val="00D16CBE"/>
    <w:rsid w:val="00D172BD"/>
    <w:rsid w:val="00D1746E"/>
    <w:rsid w:val="00D17518"/>
    <w:rsid w:val="00D17A27"/>
    <w:rsid w:val="00D17B01"/>
    <w:rsid w:val="00D2087F"/>
    <w:rsid w:val="00D20FD7"/>
    <w:rsid w:val="00D21240"/>
    <w:rsid w:val="00D21BAC"/>
    <w:rsid w:val="00D220DB"/>
    <w:rsid w:val="00D229A2"/>
    <w:rsid w:val="00D22AC2"/>
    <w:rsid w:val="00D22E0C"/>
    <w:rsid w:val="00D2301B"/>
    <w:rsid w:val="00D23307"/>
    <w:rsid w:val="00D23482"/>
    <w:rsid w:val="00D238EA"/>
    <w:rsid w:val="00D23CF0"/>
    <w:rsid w:val="00D23FF5"/>
    <w:rsid w:val="00D243EC"/>
    <w:rsid w:val="00D24C3F"/>
    <w:rsid w:val="00D250A4"/>
    <w:rsid w:val="00D2536B"/>
    <w:rsid w:val="00D25376"/>
    <w:rsid w:val="00D25989"/>
    <w:rsid w:val="00D263F0"/>
    <w:rsid w:val="00D2654A"/>
    <w:rsid w:val="00D266EE"/>
    <w:rsid w:val="00D26700"/>
    <w:rsid w:val="00D26AAB"/>
    <w:rsid w:val="00D26AD8"/>
    <w:rsid w:val="00D271EF"/>
    <w:rsid w:val="00D27B4B"/>
    <w:rsid w:val="00D303BA"/>
    <w:rsid w:val="00D30612"/>
    <w:rsid w:val="00D30B91"/>
    <w:rsid w:val="00D30D19"/>
    <w:rsid w:val="00D30FB3"/>
    <w:rsid w:val="00D31119"/>
    <w:rsid w:val="00D3120F"/>
    <w:rsid w:val="00D317E8"/>
    <w:rsid w:val="00D317F2"/>
    <w:rsid w:val="00D3187F"/>
    <w:rsid w:val="00D31A7B"/>
    <w:rsid w:val="00D31B45"/>
    <w:rsid w:val="00D3223F"/>
    <w:rsid w:val="00D32388"/>
    <w:rsid w:val="00D32FC6"/>
    <w:rsid w:val="00D3303C"/>
    <w:rsid w:val="00D3367D"/>
    <w:rsid w:val="00D33977"/>
    <w:rsid w:val="00D33E27"/>
    <w:rsid w:val="00D33EAE"/>
    <w:rsid w:val="00D33ECF"/>
    <w:rsid w:val="00D341ED"/>
    <w:rsid w:val="00D347B7"/>
    <w:rsid w:val="00D34B6D"/>
    <w:rsid w:val="00D34F71"/>
    <w:rsid w:val="00D3514D"/>
    <w:rsid w:val="00D35B54"/>
    <w:rsid w:val="00D35D11"/>
    <w:rsid w:val="00D35D34"/>
    <w:rsid w:val="00D35E9F"/>
    <w:rsid w:val="00D36158"/>
    <w:rsid w:val="00D361BB"/>
    <w:rsid w:val="00D36AA7"/>
    <w:rsid w:val="00D36B19"/>
    <w:rsid w:val="00D36E73"/>
    <w:rsid w:val="00D36E89"/>
    <w:rsid w:val="00D37417"/>
    <w:rsid w:val="00D3780E"/>
    <w:rsid w:val="00D37C05"/>
    <w:rsid w:val="00D4041D"/>
    <w:rsid w:val="00D40AFD"/>
    <w:rsid w:val="00D4141D"/>
    <w:rsid w:val="00D41720"/>
    <w:rsid w:val="00D41CE7"/>
    <w:rsid w:val="00D41F5E"/>
    <w:rsid w:val="00D42DD9"/>
    <w:rsid w:val="00D431BD"/>
    <w:rsid w:val="00D43545"/>
    <w:rsid w:val="00D439E2"/>
    <w:rsid w:val="00D441CB"/>
    <w:rsid w:val="00D444B2"/>
    <w:rsid w:val="00D448AB"/>
    <w:rsid w:val="00D44BAD"/>
    <w:rsid w:val="00D4582E"/>
    <w:rsid w:val="00D4588C"/>
    <w:rsid w:val="00D45D2C"/>
    <w:rsid w:val="00D467A0"/>
    <w:rsid w:val="00D46951"/>
    <w:rsid w:val="00D46C1E"/>
    <w:rsid w:val="00D47335"/>
    <w:rsid w:val="00D47585"/>
    <w:rsid w:val="00D475D0"/>
    <w:rsid w:val="00D479BF"/>
    <w:rsid w:val="00D5027E"/>
    <w:rsid w:val="00D502B1"/>
    <w:rsid w:val="00D50A65"/>
    <w:rsid w:val="00D50FAD"/>
    <w:rsid w:val="00D511E8"/>
    <w:rsid w:val="00D51302"/>
    <w:rsid w:val="00D5193D"/>
    <w:rsid w:val="00D51AF8"/>
    <w:rsid w:val="00D521F8"/>
    <w:rsid w:val="00D526FE"/>
    <w:rsid w:val="00D5272B"/>
    <w:rsid w:val="00D5305D"/>
    <w:rsid w:val="00D5338E"/>
    <w:rsid w:val="00D536DF"/>
    <w:rsid w:val="00D539F8"/>
    <w:rsid w:val="00D53AD7"/>
    <w:rsid w:val="00D53CDF"/>
    <w:rsid w:val="00D53E71"/>
    <w:rsid w:val="00D5449F"/>
    <w:rsid w:val="00D5459C"/>
    <w:rsid w:val="00D54C0C"/>
    <w:rsid w:val="00D5505E"/>
    <w:rsid w:val="00D55106"/>
    <w:rsid w:val="00D55224"/>
    <w:rsid w:val="00D55281"/>
    <w:rsid w:val="00D554CD"/>
    <w:rsid w:val="00D557E9"/>
    <w:rsid w:val="00D55B0F"/>
    <w:rsid w:val="00D55CEB"/>
    <w:rsid w:val="00D562E8"/>
    <w:rsid w:val="00D5664C"/>
    <w:rsid w:val="00D56883"/>
    <w:rsid w:val="00D568E1"/>
    <w:rsid w:val="00D56A7A"/>
    <w:rsid w:val="00D56E5D"/>
    <w:rsid w:val="00D573DA"/>
    <w:rsid w:val="00D573E9"/>
    <w:rsid w:val="00D575EF"/>
    <w:rsid w:val="00D578F5"/>
    <w:rsid w:val="00D57EA9"/>
    <w:rsid w:val="00D60268"/>
    <w:rsid w:val="00D60535"/>
    <w:rsid w:val="00D607AD"/>
    <w:rsid w:val="00D607FF"/>
    <w:rsid w:val="00D608BE"/>
    <w:rsid w:val="00D60DB4"/>
    <w:rsid w:val="00D6165B"/>
    <w:rsid w:val="00D61F08"/>
    <w:rsid w:val="00D622B5"/>
    <w:rsid w:val="00D62DA8"/>
    <w:rsid w:val="00D62EDA"/>
    <w:rsid w:val="00D639F6"/>
    <w:rsid w:val="00D63DB7"/>
    <w:rsid w:val="00D6410B"/>
    <w:rsid w:val="00D64179"/>
    <w:rsid w:val="00D648EB"/>
    <w:rsid w:val="00D6521F"/>
    <w:rsid w:val="00D6550F"/>
    <w:rsid w:val="00D65A03"/>
    <w:rsid w:val="00D65E41"/>
    <w:rsid w:val="00D6676F"/>
    <w:rsid w:val="00D66981"/>
    <w:rsid w:val="00D66DE2"/>
    <w:rsid w:val="00D66F56"/>
    <w:rsid w:val="00D66F7A"/>
    <w:rsid w:val="00D67209"/>
    <w:rsid w:val="00D67217"/>
    <w:rsid w:val="00D672A3"/>
    <w:rsid w:val="00D67755"/>
    <w:rsid w:val="00D6783E"/>
    <w:rsid w:val="00D679B0"/>
    <w:rsid w:val="00D67AB0"/>
    <w:rsid w:val="00D67B80"/>
    <w:rsid w:val="00D67D66"/>
    <w:rsid w:val="00D70B2F"/>
    <w:rsid w:val="00D70B5B"/>
    <w:rsid w:val="00D70B8D"/>
    <w:rsid w:val="00D71297"/>
    <w:rsid w:val="00D71647"/>
    <w:rsid w:val="00D7183A"/>
    <w:rsid w:val="00D71851"/>
    <w:rsid w:val="00D71991"/>
    <w:rsid w:val="00D719B0"/>
    <w:rsid w:val="00D71F45"/>
    <w:rsid w:val="00D722FA"/>
    <w:rsid w:val="00D727E8"/>
    <w:rsid w:val="00D7284C"/>
    <w:rsid w:val="00D7295E"/>
    <w:rsid w:val="00D72AB1"/>
    <w:rsid w:val="00D73E10"/>
    <w:rsid w:val="00D740CE"/>
    <w:rsid w:val="00D744FF"/>
    <w:rsid w:val="00D7490E"/>
    <w:rsid w:val="00D74B13"/>
    <w:rsid w:val="00D74FDA"/>
    <w:rsid w:val="00D7586F"/>
    <w:rsid w:val="00D75CA1"/>
    <w:rsid w:val="00D75D59"/>
    <w:rsid w:val="00D76757"/>
    <w:rsid w:val="00D767C6"/>
    <w:rsid w:val="00D7681D"/>
    <w:rsid w:val="00D768A6"/>
    <w:rsid w:val="00D77033"/>
    <w:rsid w:val="00D77200"/>
    <w:rsid w:val="00D77255"/>
    <w:rsid w:val="00D772A8"/>
    <w:rsid w:val="00D7746C"/>
    <w:rsid w:val="00D77516"/>
    <w:rsid w:val="00D778E4"/>
    <w:rsid w:val="00D80059"/>
    <w:rsid w:val="00D804BB"/>
    <w:rsid w:val="00D80CC7"/>
    <w:rsid w:val="00D811AC"/>
    <w:rsid w:val="00D81CCD"/>
    <w:rsid w:val="00D82015"/>
    <w:rsid w:val="00D822A2"/>
    <w:rsid w:val="00D82625"/>
    <w:rsid w:val="00D827CE"/>
    <w:rsid w:val="00D829E4"/>
    <w:rsid w:val="00D82A23"/>
    <w:rsid w:val="00D82EDB"/>
    <w:rsid w:val="00D82FC0"/>
    <w:rsid w:val="00D835F4"/>
    <w:rsid w:val="00D8389A"/>
    <w:rsid w:val="00D83967"/>
    <w:rsid w:val="00D83EDB"/>
    <w:rsid w:val="00D8409A"/>
    <w:rsid w:val="00D8528B"/>
    <w:rsid w:val="00D85BDE"/>
    <w:rsid w:val="00D85F3B"/>
    <w:rsid w:val="00D86462"/>
    <w:rsid w:val="00D86642"/>
    <w:rsid w:val="00D867D7"/>
    <w:rsid w:val="00D872C8"/>
    <w:rsid w:val="00D878A9"/>
    <w:rsid w:val="00D87F9C"/>
    <w:rsid w:val="00D900F1"/>
    <w:rsid w:val="00D90258"/>
    <w:rsid w:val="00D9040E"/>
    <w:rsid w:val="00D90531"/>
    <w:rsid w:val="00D90783"/>
    <w:rsid w:val="00D908A1"/>
    <w:rsid w:val="00D90905"/>
    <w:rsid w:val="00D90909"/>
    <w:rsid w:val="00D90917"/>
    <w:rsid w:val="00D90A83"/>
    <w:rsid w:val="00D91073"/>
    <w:rsid w:val="00D91172"/>
    <w:rsid w:val="00D918A9"/>
    <w:rsid w:val="00D918B3"/>
    <w:rsid w:val="00D91D75"/>
    <w:rsid w:val="00D923ED"/>
    <w:rsid w:val="00D92FCF"/>
    <w:rsid w:val="00D9304E"/>
    <w:rsid w:val="00D93779"/>
    <w:rsid w:val="00D93894"/>
    <w:rsid w:val="00D938F6"/>
    <w:rsid w:val="00D9395C"/>
    <w:rsid w:val="00D93AE7"/>
    <w:rsid w:val="00D93D21"/>
    <w:rsid w:val="00D93DD3"/>
    <w:rsid w:val="00D93EB0"/>
    <w:rsid w:val="00D94068"/>
    <w:rsid w:val="00D94464"/>
    <w:rsid w:val="00D945CF"/>
    <w:rsid w:val="00D94833"/>
    <w:rsid w:val="00D948F2"/>
    <w:rsid w:val="00D949A7"/>
    <w:rsid w:val="00D95007"/>
    <w:rsid w:val="00D9539A"/>
    <w:rsid w:val="00D954E6"/>
    <w:rsid w:val="00D9555F"/>
    <w:rsid w:val="00D9571E"/>
    <w:rsid w:val="00D95787"/>
    <w:rsid w:val="00D95792"/>
    <w:rsid w:val="00D957D2"/>
    <w:rsid w:val="00D95EFC"/>
    <w:rsid w:val="00D96049"/>
    <w:rsid w:val="00D9605E"/>
    <w:rsid w:val="00D96135"/>
    <w:rsid w:val="00D96452"/>
    <w:rsid w:val="00D96F45"/>
    <w:rsid w:val="00D972C4"/>
    <w:rsid w:val="00D97328"/>
    <w:rsid w:val="00D974FE"/>
    <w:rsid w:val="00D97B2B"/>
    <w:rsid w:val="00D97B9D"/>
    <w:rsid w:val="00DA0176"/>
    <w:rsid w:val="00DA0244"/>
    <w:rsid w:val="00DA03CF"/>
    <w:rsid w:val="00DA06C0"/>
    <w:rsid w:val="00DA0820"/>
    <w:rsid w:val="00DA1132"/>
    <w:rsid w:val="00DA1637"/>
    <w:rsid w:val="00DA1688"/>
    <w:rsid w:val="00DA1CC6"/>
    <w:rsid w:val="00DA285D"/>
    <w:rsid w:val="00DA30AB"/>
    <w:rsid w:val="00DA3299"/>
    <w:rsid w:val="00DA34BF"/>
    <w:rsid w:val="00DA3520"/>
    <w:rsid w:val="00DA3722"/>
    <w:rsid w:val="00DA38EF"/>
    <w:rsid w:val="00DA3D8F"/>
    <w:rsid w:val="00DA3DED"/>
    <w:rsid w:val="00DA4790"/>
    <w:rsid w:val="00DA47CF"/>
    <w:rsid w:val="00DA4BB0"/>
    <w:rsid w:val="00DA4D6B"/>
    <w:rsid w:val="00DA4EC0"/>
    <w:rsid w:val="00DA5312"/>
    <w:rsid w:val="00DA53FB"/>
    <w:rsid w:val="00DA54D7"/>
    <w:rsid w:val="00DA55F7"/>
    <w:rsid w:val="00DA5754"/>
    <w:rsid w:val="00DA5840"/>
    <w:rsid w:val="00DA58EA"/>
    <w:rsid w:val="00DA5BCD"/>
    <w:rsid w:val="00DA5C8B"/>
    <w:rsid w:val="00DA5CC9"/>
    <w:rsid w:val="00DA5F09"/>
    <w:rsid w:val="00DA5F2D"/>
    <w:rsid w:val="00DA60C8"/>
    <w:rsid w:val="00DA6447"/>
    <w:rsid w:val="00DA6484"/>
    <w:rsid w:val="00DA64D3"/>
    <w:rsid w:val="00DA69F1"/>
    <w:rsid w:val="00DA6CB1"/>
    <w:rsid w:val="00DA74A7"/>
    <w:rsid w:val="00DA76DF"/>
    <w:rsid w:val="00DB01AC"/>
    <w:rsid w:val="00DB020B"/>
    <w:rsid w:val="00DB094B"/>
    <w:rsid w:val="00DB09F7"/>
    <w:rsid w:val="00DB0B30"/>
    <w:rsid w:val="00DB0F55"/>
    <w:rsid w:val="00DB1100"/>
    <w:rsid w:val="00DB12E5"/>
    <w:rsid w:val="00DB1521"/>
    <w:rsid w:val="00DB157B"/>
    <w:rsid w:val="00DB1BAB"/>
    <w:rsid w:val="00DB1C3A"/>
    <w:rsid w:val="00DB1C72"/>
    <w:rsid w:val="00DB1CF6"/>
    <w:rsid w:val="00DB22A5"/>
    <w:rsid w:val="00DB23D0"/>
    <w:rsid w:val="00DB2F2D"/>
    <w:rsid w:val="00DB345D"/>
    <w:rsid w:val="00DB36DB"/>
    <w:rsid w:val="00DB37EC"/>
    <w:rsid w:val="00DB3905"/>
    <w:rsid w:val="00DB4232"/>
    <w:rsid w:val="00DB48DB"/>
    <w:rsid w:val="00DB4BF1"/>
    <w:rsid w:val="00DB4DEC"/>
    <w:rsid w:val="00DB509A"/>
    <w:rsid w:val="00DB53EE"/>
    <w:rsid w:val="00DB5800"/>
    <w:rsid w:val="00DB580D"/>
    <w:rsid w:val="00DB5B4C"/>
    <w:rsid w:val="00DB5F24"/>
    <w:rsid w:val="00DB60EB"/>
    <w:rsid w:val="00DB615D"/>
    <w:rsid w:val="00DB6465"/>
    <w:rsid w:val="00DB6742"/>
    <w:rsid w:val="00DB6876"/>
    <w:rsid w:val="00DB68DF"/>
    <w:rsid w:val="00DB6CBF"/>
    <w:rsid w:val="00DB6ED1"/>
    <w:rsid w:val="00DB7D8B"/>
    <w:rsid w:val="00DC0099"/>
    <w:rsid w:val="00DC05B6"/>
    <w:rsid w:val="00DC1863"/>
    <w:rsid w:val="00DC23BE"/>
    <w:rsid w:val="00DC26E4"/>
    <w:rsid w:val="00DC2CAE"/>
    <w:rsid w:val="00DC3109"/>
    <w:rsid w:val="00DC313C"/>
    <w:rsid w:val="00DC33E5"/>
    <w:rsid w:val="00DC3652"/>
    <w:rsid w:val="00DC3858"/>
    <w:rsid w:val="00DC39E9"/>
    <w:rsid w:val="00DC3DEA"/>
    <w:rsid w:val="00DC3EAC"/>
    <w:rsid w:val="00DC3EBE"/>
    <w:rsid w:val="00DC4042"/>
    <w:rsid w:val="00DC4645"/>
    <w:rsid w:val="00DC49DF"/>
    <w:rsid w:val="00DC4E3D"/>
    <w:rsid w:val="00DC56DD"/>
    <w:rsid w:val="00DC59F1"/>
    <w:rsid w:val="00DC5C10"/>
    <w:rsid w:val="00DC6194"/>
    <w:rsid w:val="00DC63FB"/>
    <w:rsid w:val="00DC650A"/>
    <w:rsid w:val="00DC66B8"/>
    <w:rsid w:val="00DC6E95"/>
    <w:rsid w:val="00DC6FAD"/>
    <w:rsid w:val="00DC7068"/>
    <w:rsid w:val="00DC7444"/>
    <w:rsid w:val="00DC767F"/>
    <w:rsid w:val="00DC781B"/>
    <w:rsid w:val="00DC7A00"/>
    <w:rsid w:val="00DC7A40"/>
    <w:rsid w:val="00DC7F55"/>
    <w:rsid w:val="00DD04CA"/>
    <w:rsid w:val="00DD0BE7"/>
    <w:rsid w:val="00DD0C28"/>
    <w:rsid w:val="00DD0EF9"/>
    <w:rsid w:val="00DD105E"/>
    <w:rsid w:val="00DD1126"/>
    <w:rsid w:val="00DD130A"/>
    <w:rsid w:val="00DD1478"/>
    <w:rsid w:val="00DD2297"/>
    <w:rsid w:val="00DD23D7"/>
    <w:rsid w:val="00DD25A2"/>
    <w:rsid w:val="00DD2704"/>
    <w:rsid w:val="00DD29E5"/>
    <w:rsid w:val="00DD3253"/>
    <w:rsid w:val="00DD3402"/>
    <w:rsid w:val="00DD383C"/>
    <w:rsid w:val="00DD456F"/>
    <w:rsid w:val="00DD459F"/>
    <w:rsid w:val="00DD5172"/>
    <w:rsid w:val="00DD518F"/>
    <w:rsid w:val="00DD595C"/>
    <w:rsid w:val="00DD5B02"/>
    <w:rsid w:val="00DD5B86"/>
    <w:rsid w:val="00DD5BCB"/>
    <w:rsid w:val="00DD631A"/>
    <w:rsid w:val="00DD6907"/>
    <w:rsid w:val="00DD694F"/>
    <w:rsid w:val="00DD70DD"/>
    <w:rsid w:val="00DD7329"/>
    <w:rsid w:val="00DD7CD2"/>
    <w:rsid w:val="00DE0341"/>
    <w:rsid w:val="00DE048F"/>
    <w:rsid w:val="00DE0816"/>
    <w:rsid w:val="00DE0BA5"/>
    <w:rsid w:val="00DE0CCA"/>
    <w:rsid w:val="00DE0EAD"/>
    <w:rsid w:val="00DE0EFA"/>
    <w:rsid w:val="00DE1142"/>
    <w:rsid w:val="00DE1397"/>
    <w:rsid w:val="00DE1616"/>
    <w:rsid w:val="00DE16B1"/>
    <w:rsid w:val="00DE16DA"/>
    <w:rsid w:val="00DE1800"/>
    <w:rsid w:val="00DE1EDC"/>
    <w:rsid w:val="00DE20FB"/>
    <w:rsid w:val="00DE21F8"/>
    <w:rsid w:val="00DE2772"/>
    <w:rsid w:val="00DE28B5"/>
    <w:rsid w:val="00DE2B01"/>
    <w:rsid w:val="00DE314E"/>
    <w:rsid w:val="00DE34C8"/>
    <w:rsid w:val="00DE36B6"/>
    <w:rsid w:val="00DE3F08"/>
    <w:rsid w:val="00DE4469"/>
    <w:rsid w:val="00DE44DA"/>
    <w:rsid w:val="00DE46AE"/>
    <w:rsid w:val="00DE46D3"/>
    <w:rsid w:val="00DE500F"/>
    <w:rsid w:val="00DE58C8"/>
    <w:rsid w:val="00DE59B3"/>
    <w:rsid w:val="00DE5F08"/>
    <w:rsid w:val="00DE6183"/>
    <w:rsid w:val="00DE62D4"/>
    <w:rsid w:val="00DE64F0"/>
    <w:rsid w:val="00DE65B6"/>
    <w:rsid w:val="00DE6844"/>
    <w:rsid w:val="00DE69C6"/>
    <w:rsid w:val="00DE6CC0"/>
    <w:rsid w:val="00DE6EB4"/>
    <w:rsid w:val="00DE6F70"/>
    <w:rsid w:val="00DE790F"/>
    <w:rsid w:val="00DE7946"/>
    <w:rsid w:val="00DE7C5F"/>
    <w:rsid w:val="00DE7E5B"/>
    <w:rsid w:val="00DF0616"/>
    <w:rsid w:val="00DF06D7"/>
    <w:rsid w:val="00DF0742"/>
    <w:rsid w:val="00DF0CA8"/>
    <w:rsid w:val="00DF0CC1"/>
    <w:rsid w:val="00DF129B"/>
    <w:rsid w:val="00DF1393"/>
    <w:rsid w:val="00DF13E8"/>
    <w:rsid w:val="00DF14D6"/>
    <w:rsid w:val="00DF1555"/>
    <w:rsid w:val="00DF1DA1"/>
    <w:rsid w:val="00DF1EA1"/>
    <w:rsid w:val="00DF1EC6"/>
    <w:rsid w:val="00DF2BE9"/>
    <w:rsid w:val="00DF2D61"/>
    <w:rsid w:val="00DF2E87"/>
    <w:rsid w:val="00DF33EB"/>
    <w:rsid w:val="00DF416C"/>
    <w:rsid w:val="00DF41A3"/>
    <w:rsid w:val="00DF454E"/>
    <w:rsid w:val="00DF4987"/>
    <w:rsid w:val="00DF4BEB"/>
    <w:rsid w:val="00DF52C6"/>
    <w:rsid w:val="00DF5360"/>
    <w:rsid w:val="00DF5443"/>
    <w:rsid w:val="00DF5512"/>
    <w:rsid w:val="00DF5566"/>
    <w:rsid w:val="00DF5887"/>
    <w:rsid w:val="00DF5911"/>
    <w:rsid w:val="00DF5967"/>
    <w:rsid w:val="00DF5A8F"/>
    <w:rsid w:val="00DF5ED5"/>
    <w:rsid w:val="00DF6BD2"/>
    <w:rsid w:val="00DF74CF"/>
    <w:rsid w:val="00DF7614"/>
    <w:rsid w:val="00E0072F"/>
    <w:rsid w:val="00E00ABD"/>
    <w:rsid w:val="00E00BED"/>
    <w:rsid w:val="00E00CFA"/>
    <w:rsid w:val="00E00EEA"/>
    <w:rsid w:val="00E01961"/>
    <w:rsid w:val="00E01B5B"/>
    <w:rsid w:val="00E01F17"/>
    <w:rsid w:val="00E02A19"/>
    <w:rsid w:val="00E02B0E"/>
    <w:rsid w:val="00E035D5"/>
    <w:rsid w:val="00E03AAC"/>
    <w:rsid w:val="00E03DDE"/>
    <w:rsid w:val="00E046B7"/>
    <w:rsid w:val="00E04AF6"/>
    <w:rsid w:val="00E0507F"/>
    <w:rsid w:val="00E05335"/>
    <w:rsid w:val="00E059E2"/>
    <w:rsid w:val="00E05A22"/>
    <w:rsid w:val="00E05DA7"/>
    <w:rsid w:val="00E05FDE"/>
    <w:rsid w:val="00E063A6"/>
    <w:rsid w:val="00E06A31"/>
    <w:rsid w:val="00E06F91"/>
    <w:rsid w:val="00E07018"/>
    <w:rsid w:val="00E07477"/>
    <w:rsid w:val="00E07581"/>
    <w:rsid w:val="00E076A8"/>
    <w:rsid w:val="00E07708"/>
    <w:rsid w:val="00E07D3B"/>
    <w:rsid w:val="00E07DA6"/>
    <w:rsid w:val="00E1000F"/>
    <w:rsid w:val="00E10302"/>
    <w:rsid w:val="00E106BB"/>
    <w:rsid w:val="00E10E55"/>
    <w:rsid w:val="00E110A5"/>
    <w:rsid w:val="00E1161B"/>
    <w:rsid w:val="00E121A0"/>
    <w:rsid w:val="00E1226D"/>
    <w:rsid w:val="00E1245B"/>
    <w:rsid w:val="00E12A70"/>
    <w:rsid w:val="00E12E07"/>
    <w:rsid w:val="00E1300F"/>
    <w:rsid w:val="00E13122"/>
    <w:rsid w:val="00E13301"/>
    <w:rsid w:val="00E13417"/>
    <w:rsid w:val="00E13733"/>
    <w:rsid w:val="00E1393F"/>
    <w:rsid w:val="00E13A46"/>
    <w:rsid w:val="00E13A6A"/>
    <w:rsid w:val="00E13ABC"/>
    <w:rsid w:val="00E13EA1"/>
    <w:rsid w:val="00E14283"/>
    <w:rsid w:val="00E14344"/>
    <w:rsid w:val="00E148FB"/>
    <w:rsid w:val="00E14D3B"/>
    <w:rsid w:val="00E15FB4"/>
    <w:rsid w:val="00E160CF"/>
    <w:rsid w:val="00E160E3"/>
    <w:rsid w:val="00E16481"/>
    <w:rsid w:val="00E16B7E"/>
    <w:rsid w:val="00E176C7"/>
    <w:rsid w:val="00E178F1"/>
    <w:rsid w:val="00E17C60"/>
    <w:rsid w:val="00E17E93"/>
    <w:rsid w:val="00E2025C"/>
    <w:rsid w:val="00E20A8F"/>
    <w:rsid w:val="00E20F49"/>
    <w:rsid w:val="00E21357"/>
    <w:rsid w:val="00E21955"/>
    <w:rsid w:val="00E2199B"/>
    <w:rsid w:val="00E22EAA"/>
    <w:rsid w:val="00E2312C"/>
    <w:rsid w:val="00E2360E"/>
    <w:rsid w:val="00E23A12"/>
    <w:rsid w:val="00E23ADF"/>
    <w:rsid w:val="00E23FCA"/>
    <w:rsid w:val="00E2430A"/>
    <w:rsid w:val="00E24858"/>
    <w:rsid w:val="00E248BC"/>
    <w:rsid w:val="00E24C87"/>
    <w:rsid w:val="00E250ED"/>
    <w:rsid w:val="00E259C2"/>
    <w:rsid w:val="00E25FA1"/>
    <w:rsid w:val="00E26178"/>
    <w:rsid w:val="00E265EB"/>
    <w:rsid w:val="00E267F9"/>
    <w:rsid w:val="00E26957"/>
    <w:rsid w:val="00E26D5F"/>
    <w:rsid w:val="00E26DD4"/>
    <w:rsid w:val="00E26E11"/>
    <w:rsid w:val="00E27163"/>
    <w:rsid w:val="00E274A0"/>
    <w:rsid w:val="00E302CD"/>
    <w:rsid w:val="00E30F1D"/>
    <w:rsid w:val="00E31C86"/>
    <w:rsid w:val="00E31D61"/>
    <w:rsid w:val="00E329C2"/>
    <w:rsid w:val="00E32C87"/>
    <w:rsid w:val="00E3301B"/>
    <w:rsid w:val="00E33026"/>
    <w:rsid w:val="00E3306B"/>
    <w:rsid w:val="00E332A3"/>
    <w:rsid w:val="00E3356E"/>
    <w:rsid w:val="00E335B9"/>
    <w:rsid w:val="00E336D3"/>
    <w:rsid w:val="00E3376E"/>
    <w:rsid w:val="00E33CAB"/>
    <w:rsid w:val="00E33E31"/>
    <w:rsid w:val="00E34067"/>
    <w:rsid w:val="00E341F8"/>
    <w:rsid w:val="00E348BA"/>
    <w:rsid w:val="00E35094"/>
    <w:rsid w:val="00E35258"/>
    <w:rsid w:val="00E35540"/>
    <w:rsid w:val="00E35566"/>
    <w:rsid w:val="00E3573C"/>
    <w:rsid w:val="00E35E4E"/>
    <w:rsid w:val="00E35FF6"/>
    <w:rsid w:val="00E36099"/>
    <w:rsid w:val="00E361BA"/>
    <w:rsid w:val="00E36541"/>
    <w:rsid w:val="00E367DF"/>
    <w:rsid w:val="00E36844"/>
    <w:rsid w:val="00E36E3A"/>
    <w:rsid w:val="00E36E5E"/>
    <w:rsid w:val="00E37746"/>
    <w:rsid w:val="00E4001B"/>
    <w:rsid w:val="00E402B3"/>
    <w:rsid w:val="00E4036D"/>
    <w:rsid w:val="00E4046F"/>
    <w:rsid w:val="00E40738"/>
    <w:rsid w:val="00E40976"/>
    <w:rsid w:val="00E40AD6"/>
    <w:rsid w:val="00E4148E"/>
    <w:rsid w:val="00E414C9"/>
    <w:rsid w:val="00E4189B"/>
    <w:rsid w:val="00E4266C"/>
    <w:rsid w:val="00E4276E"/>
    <w:rsid w:val="00E42E57"/>
    <w:rsid w:val="00E42F58"/>
    <w:rsid w:val="00E430AD"/>
    <w:rsid w:val="00E43297"/>
    <w:rsid w:val="00E436E5"/>
    <w:rsid w:val="00E43DC7"/>
    <w:rsid w:val="00E4405C"/>
    <w:rsid w:val="00E44494"/>
    <w:rsid w:val="00E4450A"/>
    <w:rsid w:val="00E4481F"/>
    <w:rsid w:val="00E44A4E"/>
    <w:rsid w:val="00E44A9A"/>
    <w:rsid w:val="00E44DBB"/>
    <w:rsid w:val="00E450B3"/>
    <w:rsid w:val="00E45573"/>
    <w:rsid w:val="00E457C5"/>
    <w:rsid w:val="00E45B14"/>
    <w:rsid w:val="00E45BE6"/>
    <w:rsid w:val="00E4602D"/>
    <w:rsid w:val="00E4627B"/>
    <w:rsid w:val="00E4628C"/>
    <w:rsid w:val="00E4664E"/>
    <w:rsid w:val="00E467A7"/>
    <w:rsid w:val="00E46F1B"/>
    <w:rsid w:val="00E46F6D"/>
    <w:rsid w:val="00E47120"/>
    <w:rsid w:val="00E472A4"/>
    <w:rsid w:val="00E47390"/>
    <w:rsid w:val="00E473F3"/>
    <w:rsid w:val="00E47446"/>
    <w:rsid w:val="00E47583"/>
    <w:rsid w:val="00E476ED"/>
    <w:rsid w:val="00E47A54"/>
    <w:rsid w:val="00E47B81"/>
    <w:rsid w:val="00E50341"/>
    <w:rsid w:val="00E507B6"/>
    <w:rsid w:val="00E507CD"/>
    <w:rsid w:val="00E5118F"/>
    <w:rsid w:val="00E51206"/>
    <w:rsid w:val="00E5163A"/>
    <w:rsid w:val="00E516BA"/>
    <w:rsid w:val="00E516C5"/>
    <w:rsid w:val="00E517A3"/>
    <w:rsid w:val="00E51D80"/>
    <w:rsid w:val="00E51E40"/>
    <w:rsid w:val="00E51FA7"/>
    <w:rsid w:val="00E52500"/>
    <w:rsid w:val="00E52609"/>
    <w:rsid w:val="00E5263D"/>
    <w:rsid w:val="00E53041"/>
    <w:rsid w:val="00E53781"/>
    <w:rsid w:val="00E53841"/>
    <w:rsid w:val="00E53917"/>
    <w:rsid w:val="00E54988"/>
    <w:rsid w:val="00E552F5"/>
    <w:rsid w:val="00E55D4C"/>
    <w:rsid w:val="00E563DE"/>
    <w:rsid w:val="00E5642C"/>
    <w:rsid w:val="00E56DBA"/>
    <w:rsid w:val="00E57512"/>
    <w:rsid w:val="00E57AAD"/>
    <w:rsid w:val="00E57D7B"/>
    <w:rsid w:val="00E57E5B"/>
    <w:rsid w:val="00E57F86"/>
    <w:rsid w:val="00E60133"/>
    <w:rsid w:val="00E6044A"/>
    <w:rsid w:val="00E60675"/>
    <w:rsid w:val="00E60B91"/>
    <w:rsid w:val="00E60EDF"/>
    <w:rsid w:val="00E61283"/>
    <w:rsid w:val="00E61615"/>
    <w:rsid w:val="00E616B1"/>
    <w:rsid w:val="00E61801"/>
    <w:rsid w:val="00E618BD"/>
    <w:rsid w:val="00E61B89"/>
    <w:rsid w:val="00E626A0"/>
    <w:rsid w:val="00E63640"/>
    <w:rsid w:val="00E63B66"/>
    <w:rsid w:val="00E63D9C"/>
    <w:rsid w:val="00E6439D"/>
    <w:rsid w:val="00E6444F"/>
    <w:rsid w:val="00E647CE"/>
    <w:rsid w:val="00E64991"/>
    <w:rsid w:val="00E64A92"/>
    <w:rsid w:val="00E64C5B"/>
    <w:rsid w:val="00E64EAF"/>
    <w:rsid w:val="00E64F0C"/>
    <w:rsid w:val="00E651A8"/>
    <w:rsid w:val="00E658DA"/>
    <w:rsid w:val="00E658E8"/>
    <w:rsid w:val="00E66147"/>
    <w:rsid w:val="00E665D0"/>
    <w:rsid w:val="00E665E1"/>
    <w:rsid w:val="00E666D5"/>
    <w:rsid w:val="00E66BDD"/>
    <w:rsid w:val="00E66C7A"/>
    <w:rsid w:val="00E670B1"/>
    <w:rsid w:val="00E673C1"/>
    <w:rsid w:val="00E67681"/>
    <w:rsid w:val="00E67A2B"/>
    <w:rsid w:val="00E7029E"/>
    <w:rsid w:val="00E70AEA"/>
    <w:rsid w:val="00E70D6D"/>
    <w:rsid w:val="00E71464"/>
    <w:rsid w:val="00E71E37"/>
    <w:rsid w:val="00E726F7"/>
    <w:rsid w:val="00E72A7C"/>
    <w:rsid w:val="00E72B91"/>
    <w:rsid w:val="00E72D99"/>
    <w:rsid w:val="00E733EF"/>
    <w:rsid w:val="00E7365E"/>
    <w:rsid w:val="00E73EFA"/>
    <w:rsid w:val="00E7401D"/>
    <w:rsid w:val="00E74432"/>
    <w:rsid w:val="00E7464A"/>
    <w:rsid w:val="00E746A2"/>
    <w:rsid w:val="00E74BCC"/>
    <w:rsid w:val="00E74BE9"/>
    <w:rsid w:val="00E74BF3"/>
    <w:rsid w:val="00E758AB"/>
    <w:rsid w:val="00E758EB"/>
    <w:rsid w:val="00E75F05"/>
    <w:rsid w:val="00E760FB"/>
    <w:rsid w:val="00E76159"/>
    <w:rsid w:val="00E76217"/>
    <w:rsid w:val="00E7635F"/>
    <w:rsid w:val="00E76477"/>
    <w:rsid w:val="00E76815"/>
    <w:rsid w:val="00E76CF8"/>
    <w:rsid w:val="00E7792C"/>
    <w:rsid w:val="00E77CC9"/>
    <w:rsid w:val="00E802EB"/>
    <w:rsid w:val="00E8030F"/>
    <w:rsid w:val="00E80755"/>
    <w:rsid w:val="00E80AFA"/>
    <w:rsid w:val="00E813D4"/>
    <w:rsid w:val="00E814A5"/>
    <w:rsid w:val="00E819C1"/>
    <w:rsid w:val="00E81AD1"/>
    <w:rsid w:val="00E81D15"/>
    <w:rsid w:val="00E81EDA"/>
    <w:rsid w:val="00E82BDF"/>
    <w:rsid w:val="00E83E82"/>
    <w:rsid w:val="00E8421F"/>
    <w:rsid w:val="00E84245"/>
    <w:rsid w:val="00E84516"/>
    <w:rsid w:val="00E851D9"/>
    <w:rsid w:val="00E853C0"/>
    <w:rsid w:val="00E8668F"/>
    <w:rsid w:val="00E868CB"/>
    <w:rsid w:val="00E86A01"/>
    <w:rsid w:val="00E86C6F"/>
    <w:rsid w:val="00E86EEC"/>
    <w:rsid w:val="00E873F3"/>
    <w:rsid w:val="00E87A78"/>
    <w:rsid w:val="00E87B6C"/>
    <w:rsid w:val="00E87C96"/>
    <w:rsid w:val="00E87D1B"/>
    <w:rsid w:val="00E904F0"/>
    <w:rsid w:val="00E9063E"/>
    <w:rsid w:val="00E90E38"/>
    <w:rsid w:val="00E9115B"/>
    <w:rsid w:val="00E9164E"/>
    <w:rsid w:val="00E91820"/>
    <w:rsid w:val="00E91BDA"/>
    <w:rsid w:val="00E91BF1"/>
    <w:rsid w:val="00E9225F"/>
    <w:rsid w:val="00E92457"/>
    <w:rsid w:val="00E9249B"/>
    <w:rsid w:val="00E9274D"/>
    <w:rsid w:val="00E92FD1"/>
    <w:rsid w:val="00E92FEA"/>
    <w:rsid w:val="00E93307"/>
    <w:rsid w:val="00E933D1"/>
    <w:rsid w:val="00E93646"/>
    <w:rsid w:val="00E93961"/>
    <w:rsid w:val="00E93996"/>
    <w:rsid w:val="00E93A17"/>
    <w:rsid w:val="00E93B7B"/>
    <w:rsid w:val="00E94003"/>
    <w:rsid w:val="00E943F2"/>
    <w:rsid w:val="00E94586"/>
    <w:rsid w:val="00E9482C"/>
    <w:rsid w:val="00E94B86"/>
    <w:rsid w:val="00E94E3F"/>
    <w:rsid w:val="00E950E6"/>
    <w:rsid w:val="00E95187"/>
    <w:rsid w:val="00E956C4"/>
    <w:rsid w:val="00E95785"/>
    <w:rsid w:val="00E957AC"/>
    <w:rsid w:val="00E95D50"/>
    <w:rsid w:val="00E95D55"/>
    <w:rsid w:val="00E95E6D"/>
    <w:rsid w:val="00E95FE4"/>
    <w:rsid w:val="00E962AC"/>
    <w:rsid w:val="00E9704D"/>
    <w:rsid w:val="00E971B6"/>
    <w:rsid w:val="00E9735D"/>
    <w:rsid w:val="00E97DE0"/>
    <w:rsid w:val="00EA0394"/>
    <w:rsid w:val="00EA0407"/>
    <w:rsid w:val="00EA048B"/>
    <w:rsid w:val="00EA10F0"/>
    <w:rsid w:val="00EA1113"/>
    <w:rsid w:val="00EA1496"/>
    <w:rsid w:val="00EA19F1"/>
    <w:rsid w:val="00EA2BA3"/>
    <w:rsid w:val="00EA2C68"/>
    <w:rsid w:val="00EA3146"/>
    <w:rsid w:val="00EA3549"/>
    <w:rsid w:val="00EA37F9"/>
    <w:rsid w:val="00EA3B57"/>
    <w:rsid w:val="00EA3BFC"/>
    <w:rsid w:val="00EA3DDA"/>
    <w:rsid w:val="00EA426C"/>
    <w:rsid w:val="00EA4C28"/>
    <w:rsid w:val="00EA508A"/>
    <w:rsid w:val="00EA5199"/>
    <w:rsid w:val="00EA5281"/>
    <w:rsid w:val="00EA52CA"/>
    <w:rsid w:val="00EA530C"/>
    <w:rsid w:val="00EA566E"/>
    <w:rsid w:val="00EA56AB"/>
    <w:rsid w:val="00EA57CC"/>
    <w:rsid w:val="00EA5983"/>
    <w:rsid w:val="00EA5A07"/>
    <w:rsid w:val="00EA5D38"/>
    <w:rsid w:val="00EA5DD3"/>
    <w:rsid w:val="00EA660F"/>
    <w:rsid w:val="00EA6AA8"/>
    <w:rsid w:val="00EA6B80"/>
    <w:rsid w:val="00EA6FE1"/>
    <w:rsid w:val="00EA7064"/>
    <w:rsid w:val="00EA7085"/>
    <w:rsid w:val="00EA7096"/>
    <w:rsid w:val="00EA712B"/>
    <w:rsid w:val="00EA72F6"/>
    <w:rsid w:val="00EA73ED"/>
    <w:rsid w:val="00EA75A7"/>
    <w:rsid w:val="00EA7626"/>
    <w:rsid w:val="00EA7B6A"/>
    <w:rsid w:val="00EB025B"/>
    <w:rsid w:val="00EB07D9"/>
    <w:rsid w:val="00EB0954"/>
    <w:rsid w:val="00EB0C32"/>
    <w:rsid w:val="00EB0DB8"/>
    <w:rsid w:val="00EB0F34"/>
    <w:rsid w:val="00EB1660"/>
    <w:rsid w:val="00EB1BF4"/>
    <w:rsid w:val="00EB272F"/>
    <w:rsid w:val="00EB2D9E"/>
    <w:rsid w:val="00EB30FA"/>
    <w:rsid w:val="00EB30FD"/>
    <w:rsid w:val="00EB311B"/>
    <w:rsid w:val="00EB3829"/>
    <w:rsid w:val="00EB3C78"/>
    <w:rsid w:val="00EB42F5"/>
    <w:rsid w:val="00EB43B6"/>
    <w:rsid w:val="00EB48F9"/>
    <w:rsid w:val="00EB4D20"/>
    <w:rsid w:val="00EB4D54"/>
    <w:rsid w:val="00EB5678"/>
    <w:rsid w:val="00EB58A2"/>
    <w:rsid w:val="00EB5FB0"/>
    <w:rsid w:val="00EB6187"/>
    <w:rsid w:val="00EB6251"/>
    <w:rsid w:val="00EB64AC"/>
    <w:rsid w:val="00EB663B"/>
    <w:rsid w:val="00EB6889"/>
    <w:rsid w:val="00EB6BFA"/>
    <w:rsid w:val="00EB7346"/>
    <w:rsid w:val="00EB7EA5"/>
    <w:rsid w:val="00EC01F2"/>
    <w:rsid w:val="00EC0264"/>
    <w:rsid w:val="00EC04A3"/>
    <w:rsid w:val="00EC07C5"/>
    <w:rsid w:val="00EC0B3E"/>
    <w:rsid w:val="00EC0DEC"/>
    <w:rsid w:val="00EC170F"/>
    <w:rsid w:val="00EC1896"/>
    <w:rsid w:val="00EC1BA2"/>
    <w:rsid w:val="00EC24F1"/>
    <w:rsid w:val="00EC303D"/>
    <w:rsid w:val="00EC366E"/>
    <w:rsid w:val="00EC395D"/>
    <w:rsid w:val="00EC4347"/>
    <w:rsid w:val="00EC4CB8"/>
    <w:rsid w:val="00EC4CEC"/>
    <w:rsid w:val="00EC5265"/>
    <w:rsid w:val="00EC54B9"/>
    <w:rsid w:val="00EC54F4"/>
    <w:rsid w:val="00EC58C9"/>
    <w:rsid w:val="00EC5FE2"/>
    <w:rsid w:val="00EC6152"/>
    <w:rsid w:val="00EC68CA"/>
    <w:rsid w:val="00EC6C05"/>
    <w:rsid w:val="00EC7427"/>
    <w:rsid w:val="00EC76FE"/>
    <w:rsid w:val="00EC7838"/>
    <w:rsid w:val="00EC7ACF"/>
    <w:rsid w:val="00ED011A"/>
    <w:rsid w:val="00ED160F"/>
    <w:rsid w:val="00ED178F"/>
    <w:rsid w:val="00ED1D3D"/>
    <w:rsid w:val="00ED2037"/>
    <w:rsid w:val="00ED213A"/>
    <w:rsid w:val="00ED23D9"/>
    <w:rsid w:val="00ED27B2"/>
    <w:rsid w:val="00ED28E1"/>
    <w:rsid w:val="00ED29B0"/>
    <w:rsid w:val="00ED2C61"/>
    <w:rsid w:val="00ED2D18"/>
    <w:rsid w:val="00ED2D37"/>
    <w:rsid w:val="00ED2E11"/>
    <w:rsid w:val="00ED3270"/>
    <w:rsid w:val="00ED3316"/>
    <w:rsid w:val="00ED3350"/>
    <w:rsid w:val="00ED33E8"/>
    <w:rsid w:val="00ED3477"/>
    <w:rsid w:val="00ED3756"/>
    <w:rsid w:val="00ED40E9"/>
    <w:rsid w:val="00ED4C6C"/>
    <w:rsid w:val="00ED4D7C"/>
    <w:rsid w:val="00ED5122"/>
    <w:rsid w:val="00ED572C"/>
    <w:rsid w:val="00ED5C60"/>
    <w:rsid w:val="00ED5D5B"/>
    <w:rsid w:val="00ED64C6"/>
    <w:rsid w:val="00ED69F4"/>
    <w:rsid w:val="00ED6AAC"/>
    <w:rsid w:val="00ED6C98"/>
    <w:rsid w:val="00ED6D6D"/>
    <w:rsid w:val="00ED6F81"/>
    <w:rsid w:val="00ED713E"/>
    <w:rsid w:val="00ED7234"/>
    <w:rsid w:val="00ED727A"/>
    <w:rsid w:val="00ED7C2C"/>
    <w:rsid w:val="00ED7EE4"/>
    <w:rsid w:val="00EE014A"/>
    <w:rsid w:val="00EE0313"/>
    <w:rsid w:val="00EE03A6"/>
    <w:rsid w:val="00EE113D"/>
    <w:rsid w:val="00EE11FA"/>
    <w:rsid w:val="00EE1278"/>
    <w:rsid w:val="00EE1621"/>
    <w:rsid w:val="00EE1A78"/>
    <w:rsid w:val="00EE1B7F"/>
    <w:rsid w:val="00EE1C3E"/>
    <w:rsid w:val="00EE1F39"/>
    <w:rsid w:val="00EE1FF1"/>
    <w:rsid w:val="00EE23DB"/>
    <w:rsid w:val="00EE2758"/>
    <w:rsid w:val="00EE27D1"/>
    <w:rsid w:val="00EE2AFC"/>
    <w:rsid w:val="00EE2C72"/>
    <w:rsid w:val="00EE2CCD"/>
    <w:rsid w:val="00EE3094"/>
    <w:rsid w:val="00EE3E3A"/>
    <w:rsid w:val="00EE405F"/>
    <w:rsid w:val="00EE44C1"/>
    <w:rsid w:val="00EE4664"/>
    <w:rsid w:val="00EE473A"/>
    <w:rsid w:val="00EE488D"/>
    <w:rsid w:val="00EE5229"/>
    <w:rsid w:val="00EE53F6"/>
    <w:rsid w:val="00EE5B84"/>
    <w:rsid w:val="00EE5E90"/>
    <w:rsid w:val="00EE61B2"/>
    <w:rsid w:val="00EE6252"/>
    <w:rsid w:val="00EE6409"/>
    <w:rsid w:val="00EE6476"/>
    <w:rsid w:val="00EE6740"/>
    <w:rsid w:val="00EE6961"/>
    <w:rsid w:val="00EE6D53"/>
    <w:rsid w:val="00EE6ED3"/>
    <w:rsid w:val="00EE75B9"/>
    <w:rsid w:val="00EE78F6"/>
    <w:rsid w:val="00EE79BB"/>
    <w:rsid w:val="00EE7A5F"/>
    <w:rsid w:val="00EE7BEA"/>
    <w:rsid w:val="00EE7DAA"/>
    <w:rsid w:val="00EF05AE"/>
    <w:rsid w:val="00EF0BD1"/>
    <w:rsid w:val="00EF1150"/>
    <w:rsid w:val="00EF1222"/>
    <w:rsid w:val="00EF129A"/>
    <w:rsid w:val="00EF1B82"/>
    <w:rsid w:val="00EF1B88"/>
    <w:rsid w:val="00EF1EF3"/>
    <w:rsid w:val="00EF262A"/>
    <w:rsid w:val="00EF2ECE"/>
    <w:rsid w:val="00EF2F78"/>
    <w:rsid w:val="00EF3084"/>
    <w:rsid w:val="00EF332F"/>
    <w:rsid w:val="00EF34DC"/>
    <w:rsid w:val="00EF46AA"/>
    <w:rsid w:val="00EF4765"/>
    <w:rsid w:val="00EF4A6B"/>
    <w:rsid w:val="00EF4DC8"/>
    <w:rsid w:val="00EF5115"/>
    <w:rsid w:val="00EF532F"/>
    <w:rsid w:val="00EF58C8"/>
    <w:rsid w:val="00EF5ECF"/>
    <w:rsid w:val="00EF6115"/>
    <w:rsid w:val="00EF6410"/>
    <w:rsid w:val="00EF6733"/>
    <w:rsid w:val="00EF6A26"/>
    <w:rsid w:val="00EF6B98"/>
    <w:rsid w:val="00EF6D9D"/>
    <w:rsid w:val="00EF71D9"/>
    <w:rsid w:val="00EF7596"/>
    <w:rsid w:val="00EF7DF0"/>
    <w:rsid w:val="00F0008F"/>
    <w:rsid w:val="00F00695"/>
    <w:rsid w:val="00F007D3"/>
    <w:rsid w:val="00F00D02"/>
    <w:rsid w:val="00F00D11"/>
    <w:rsid w:val="00F00E41"/>
    <w:rsid w:val="00F010D1"/>
    <w:rsid w:val="00F0113F"/>
    <w:rsid w:val="00F0142B"/>
    <w:rsid w:val="00F021AE"/>
    <w:rsid w:val="00F02CDA"/>
    <w:rsid w:val="00F03151"/>
    <w:rsid w:val="00F03635"/>
    <w:rsid w:val="00F036E1"/>
    <w:rsid w:val="00F038A7"/>
    <w:rsid w:val="00F03A8D"/>
    <w:rsid w:val="00F03B21"/>
    <w:rsid w:val="00F04179"/>
    <w:rsid w:val="00F04654"/>
    <w:rsid w:val="00F04705"/>
    <w:rsid w:val="00F04BA6"/>
    <w:rsid w:val="00F0513A"/>
    <w:rsid w:val="00F056FF"/>
    <w:rsid w:val="00F05DA4"/>
    <w:rsid w:val="00F06033"/>
    <w:rsid w:val="00F0669D"/>
    <w:rsid w:val="00F06817"/>
    <w:rsid w:val="00F070B4"/>
    <w:rsid w:val="00F07B01"/>
    <w:rsid w:val="00F07B92"/>
    <w:rsid w:val="00F10851"/>
    <w:rsid w:val="00F10A05"/>
    <w:rsid w:val="00F10FA9"/>
    <w:rsid w:val="00F110CC"/>
    <w:rsid w:val="00F11411"/>
    <w:rsid w:val="00F1156C"/>
    <w:rsid w:val="00F11B24"/>
    <w:rsid w:val="00F12273"/>
    <w:rsid w:val="00F12407"/>
    <w:rsid w:val="00F12614"/>
    <w:rsid w:val="00F128C8"/>
    <w:rsid w:val="00F13699"/>
    <w:rsid w:val="00F13BF3"/>
    <w:rsid w:val="00F13D2F"/>
    <w:rsid w:val="00F14DCE"/>
    <w:rsid w:val="00F14DF1"/>
    <w:rsid w:val="00F14F21"/>
    <w:rsid w:val="00F15302"/>
    <w:rsid w:val="00F15A3D"/>
    <w:rsid w:val="00F15B56"/>
    <w:rsid w:val="00F15ECC"/>
    <w:rsid w:val="00F160FE"/>
    <w:rsid w:val="00F16AE2"/>
    <w:rsid w:val="00F16FA2"/>
    <w:rsid w:val="00F2058E"/>
    <w:rsid w:val="00F205FA"/>
    <w:rsid w:val="00F20BF7"/>
    <w:rsid w:val="00F214C2"/>
    <w:rsid w:val="00F21517"/>
    <w:rsid w:val="00F217CB"/>
    <w:rsid w:val="00F218B6"/>
    <w:rsid w:val="00F21AD3"/>
    <w:rsid w:val="00F21B1C"/>
    <w:rsid w:val="00F21D93"/>
    <w:rsid w:val="00F2225D"/>
    <w:rsid w:val="00F229D8"/>
    <w:rsid w:val="00F234C5"/>
    <w:rsid w:val="00F238AE"/>
    <w:rsid w:val="00F23F27"/>
    <w:rsid w:val="00F243E7"/>
    <w:rsid w:val="00F246A6"/>
    <w:rsid w:val="00F250C1"/>
    <w:rsid w:val="00F2516F"/>
    <w:rsid w:val="00F255A7"/>
    <w:rsid w:val="00F25D67"/>
    <w:rsid w:val="00F26225"/>
    <w:rsid w:val="00F26C33"/>
    <w:rsid w:val="00F26EF4"/>
    <w:rsid w:val="00F27134"/>
    <w:rsid w:val="00F271D6"/>
    <w:rsid w:val="00F27F73"/>
    <w:rsid w:val="00F30C5C"/>
    <w:rsid w:val="00F3130E"/>
    <w:rsid w:val="00F31603"/>
    <w:rsid w:val="00F3217E"/>
    <w:rsid w:val="00F32229"/>
    <w:rsid w:val="00F326B5"/>
    <w:rsid w:val="00F32A6E"/>
    <w:rsid w:val="00F3331B"/>
    <w:rsid w:val="00F3348D"/>
    <w:rsid w:val="00F33F33"/>
    <w:rsid w:val="00F34088"/>
    <w:rsid w:val="00F34B9F"/>
    <w:rsid w:val="00F34BAE"/>
    <w:rsid w:val="00F34EE3"/>
    <w:rsid w:val="00F35112"/>
    <w:rsid w:val="00F359EB"/>
    <w:rsid w:val="00F35E04"/>
    <w:rsid w:val="00F36A2E"/>
    <w:rsid w:val="00F36B48"/>
    <w:rsid w:val="00F36B6A"/>
    <w:rsid w:val="00F374CB"/>
    <w:rsid w:val="00F375F3"/>
    <w:rsid w:val="00F37FC6"/>
    <w:rsid w:val="00F40374"/>
    <w:rsid w:val="00F404C3"/>
    <w:rsid w:val="00F4075C"/>
    <w:rsid w:val="00F40944"/>
    <w:rsid w:val="00F40ABD"/>
    <w:rsid w:val="00F40B98"/>
    <w:rsid w:val="00F40D48"/>
    <w:rsid w:val="00F40FB1"/>
    <w:rsid w:val="00F4139B"/>
    <w:rsid w:val="00F416EB"/>
    <w:rsid w:val="00F418A5"/>
    <w:rsid w:val="00F419D9"/>
    <w:rsid w:val="00F41AD3"/>
    <w:rsid w:val="00F4218B"/>
    <w:rsid w:val="00F42313"/>
    <w:rsid w:val="00F423AB"/>
    <w:rsid w:val="00F42908"/>
    <w:rsid w:val="00F42D5E"/>
    <w:rsid w:val="00F42E66"/>
    <w:rsid w:val="00F4323A"/>
    <w:rsid w:val="00F4332F"/>
    <w:rsid w:val="00F434EE"/>
    <w:rsid w:val="00F4379F"/>
    <w:rsid w:val="00F441B8"/>
    <w:rsid w:val="00F446D0"/>
    <w:rsid w:val="00F44BCB"/>
    <w:rsid w:val="00F44C39"/>
    <w:rsid w:val="00F44E6E"/>
    <w:rsid w:val="00F45240"/>
    <w:rsid w:val="00F45661"/>
    <w:rsid w:val="00F45CB0"/>
    <w:rsid w:val="00F45CB8"/>
    <w:rsid w:val="00F45E5E"/>
    <w:rsid w:val="00F45FAA"/>
    <w:rsid w:val="00F46281"/>
    <w:rsid w:val="00F46287"/>
    <w:rsid w:val="00F46494"/>
    <w:rsid w:val="00F47165"/>
    <w:rsid w:val="00F4794A"/>
    <w:rsid w:val="00F47ACE"/>
    <w:rsid w:val="00F5059F"/>
    <w:rsid w:val="00F51ADE"/>
    <w:rsid w:val="00F51EEE"/>
    <w:rsid w:val="00F52163"/>
    <w:rsid w:val="00F523E8"/>
    <w:rsid w:val="00F524A2"/>
    <w:rsid w:val="00F52503"/>
    <w:rsid w:val="00F525CB"/>
    <w:rsid w:val="00F52B7F"/>
    <w:rsid w:val="00F52BF2"/>
    <w:rsid w:val="00F52DD3"/>
    <w:rsid w:val="00F52F2F"/>
    <w:rsid w:val="00F53012"/>
    <w:rsid w:val="00F530C5"/>
    <w:rsid w:val="00F5326F"/>
    <w:rsid w:val="00F53693"/>
    <w:rsid w:val="00F5376D"/>
    <w:rsid w:val="00F53C56"/>
    <w:rsid w:val="00F53C5D"/>
    <w:rsid w:val="00F53C77"/>
    <w:rsid w:val="00F53CC2"/>
    <w:rsid w:val="00F53D08"/>
    <w:rsid w:val="00F54258"/>
    <w:rsid w:val="00F544B0"/>
    <w:rsid w:val="00F54508"/>
    <w:rsid w:val="00F545E6"/>
    <w:rsid w:val="00F5498B"/>
    <w:rsid w:val="00F54B2B"/>
    <w:rsid w:val="00F54EB2"/>
    <w:rsid w:val="00F55C2A"/>
    <w:rsid w:val="00F56423"/>
    <w:rsid w:val="00F56B72"/>
    <w:rsid w:val="00F56D95"/>
    <w:rsid w:val="00F5729E"/>
    <w:rsid w:val="00F572CC"/>
    <w:rsid w:val="00F5786E"/>
    <w:rsid w:val="00F5799C"/>
    <w:rsid w:val="00F57D3F"/>
    <w:rsid w:val="00F57DB3"/>
    <w:rsid w:val="00F57E21"/>
    <w:rsid w:val="00F607B5"/>
    <w:rsid w:val="00F61497"/>
    <w:rsid w:val="00F616FD"/>
    <w:rsid w:val="00F622E0"/>
    <w:rsid w:val="00F6263E"/>
    <w:rsid w:val="00F63A1B"/>
    <w:rsid w:val="00F63D4E"/>
    <w:rsid w:val="00F64032"/>
    <w:rsid w:val="00F6410A"/>
    <w:rsid w:val="00F64B2A"/>
    <w:rsid w:val="00F64B9E"/>
    <w:rsid w:val="00F64C0F"/>
    <w:rsid w:val="00F64EAB"/>
    <w:rsid w:val="00F65482"/>
    <w:rsid w:val="00F65C79"/>
    <w:rsid w:val="00F665CF"/>
    <w:rsid w:val="00F66812"/>
    <w:rsid w:val="00F668E2"/>
    <w:rsid w:val="00F6696D"/>
    <w:rsid w:val="00F6763A"/>
    <w:rsid w:val="00F676C2"/>
    <w:rsid w:val="00F679C7"/>
    <w:rsid w:val="00F67B07"/>
    <w:rsid w:val="00F67C85"/>
    <w:rsid w:val="00F67D12"/>
    <w:rsid w:val="00F67D81"/>
    <w:rsid w:val="00F7035C"/>
    <w:rsid w:val="00F705D0"/>
    <w:rsid w:val="00F70767"/>
    <w:rsid w:val="00F707E0"/>
    <w:rsid w:val="00F70B6A"/>
    <w:rsid w:val="00F70B7E"/>
    <w:rsid w:val="00F70C61"/>
    <w:rsid w:val="00F70CA0"/>
    <w:rsid w:val="00F70DFA"/>
    <w:rsid w:val="00F70E7D"/>
    <w:rsid w:val="00F713CC"/>
    <w:rsid w:val="00F71412"/>
    <w:rsid w:val="00F7147E"/>
    <w:rsid w:val="00F71684"/>
    <w:rsid w:val="00F7178E"/>
    <w:rsid w:val="00F718F9"/>
    <w:rsid w:val="00F71F7E"/>
    <w:rsid w:val="00F720EF"/>
    <w:rsid w:val="00F722CF"/>
    <w:rsid w:val="00F72361"/>
    <w:rsid w:val="00F725C7"/>
    <w:rsid w:val="00F7274A"/>
    <w:rsid w:val="00F7306F"/>
    <w:rsid w:val="00F73378"/>
    <w:rsid w:val="00F73816"/>
    <w:rsid w:val="00F7413C"/>
    <w:rsid w:val="00F7479B"/>
    <w:rsid w:val="00F74BB6"/>
    <w:rsid w:val="00F75171"/>
    <w:rsid w:val="00F75605"/>
    <w:rsid w:val="00F75987"/>
    <w:rsid w:val="00F75EF3"/>
    <w:rsid w:val="00F760EA"/>
    <w:rsid w:val="00F762AA"/>
    <w:rsid w:val="00F768A4"/>
    <w:rsid w:val="00F76C09"/>
    <w:rsid w:val="00F76F50"/>
    <w:rsid w:val="00F7726C"/>
    <w:rsid w:val="00F80455"/>
    <w:rsid w:val="00F8062A"/>
    <w:rsid w:val="00F80E6E"/>
    <w:rsid w:val="00F81115"/>
    <w:rsid w:val="00F81255"/>
    <w:rsid w:val="00F81AB5"/>
    <w:rsid w:val="00F81C07"/>
    <w:rsid w:val="00F820CC"/>
    <w:rsid w:val="00F82179"/>
    <w:rsid w:val="00F82638"/>
    <w:rsid w:val="00F8270E"/>
    <w:rsid w:val="00F82BF2"/>
    <w:rsid w:val="00F83072"/>
    <w:rsid w:val="00F83090"/>
    <w:rsid w:val="00F8389A"/>
    <w:rsid w:val="00F840DF"/>
    <w:rsid w:val="00F8441E"/>
    <w:rsid w:val="00F84B83"/>
    <w:rsid w:val="00F84E37"/>
    <w:rsid w:val="00F8506F"/>
    <w:rsid w:val="00F85159"/>
    <w:rsid w:val="00F85298"/>
    <w:rsid w:val="00F85615"/>
    <w:rsid w:val="00F8594B"/>
    <w:rsid w:val="00F85964"/>
    <w:rsid w:val="00F85B27"/>
    <w:rsid w:val="00F864E7"/>
    <w:rsid w:val="00F86985"/>
    <w:rsid w:val="00F86A09"/>
    <w:rsid w:val="00F86AB1"/>
    <w:rsid w:val="00F86ADE"/>
    <w:rsid w:val="00F86B47"/>
    <w:rsid w:val="00F87267"/>
    <w:rsid w:val="00F8779E"/>
    <w:rsid w:val="00F877EA"/>
    <w:rsid w:val="00F8782D"/>
    <w:rsid w:val="00F9011A"/>
    <w:rsid w:val="00F901D2"/>
    <w:rsid w:val="00F90CFA"/>
    <w:rsid w:val="00F911F4"/>
    <w:rsid w:val="00F913C9"/>
    <w:rsid w:val="00F924EE"/>
    <w:rsid w:val="00F926FA"/>
    <w:rsid w:val="00F92765"/>
    <w:rsid w:val="00F928DC"/>
    <w:rsid w:val="00F929E6"/>
    <w:rsid w:val="00F92A8A"/>
    <w:rsid w:val="00F92C25"/>
    <w:rsid w:val="00F92E20"/>
    <w:rsid w:val="00F92EA3"/>
    <w:rsid w:val="00F943A9"/>
    <w:rsid w:val="00F94964"/>
    <w:rsid w:val="00F94C8F"/>
    <w:rsid w:val="00F94D42"/>
    <w:rsid w:val="00F95044"/>
    <w:rsid w:val="00F9507E"/>
    <w:rsid w:val="00F950C2"/>
    <w:rsid w:val="00F95B95"/>
    <w:rsid w:val="00F95C69"/>
    <w:rsid w:val="00F95FDC"/>
    <w:rsid w:val="00F9618E"/>
    <w:rsid w:val="00F96250"/>
    <w:rsid w:val="00F962B5"/>
    <w:rsid w:val="00F97680"/>
    <w:rsid w:val="00F9793B"/>
    <w:rsid w:val="00F97B10"/>
    <w:rsid w:val="00F97C9D"/>
    <w:rsid w:val="00F97F9E"/>
    <w:rsid w:val="00FA001F"/>
    <w:rsid w:val="00FA04AF"/>
    <w:rsid w:val="00FA0DCE"/>
    <w:rsid w:val="00FA0F1D"/>
    <w:rsid w:val="00FA1022"/>
    <w:rsid w:val="00FA1365"/>
    <w:rsid w:val="00FA167A"/>
    <w:rsid w:val="00FA173A"/>
    <w:rsid w:val="00FA1CCC"/>
    <w:rsid w:val="00FA1FFE"/>
    <w:rsid w:val="00FA20DB"/>
    <w:rsid w:val="00FA28D6"/>
    <w:rsid w:val="00FA2BBC"/>
    <w:rsid w:val="00FA3588"/>
    <w:rsid w:val="00FA43DC"/>
    <w:rsid w:val="00FA49CE"/>
    <w:rsid w:val="00FA4B96"/>
    <w:rsid w:val="00FA56B5"/>
    <w:rsid w:val="00FA5CE9"/>
    <w:rsid w:val="00FA6855"/>
    <w:rsid w:val="00FA6B6F"/>
    <w:rsid w:val="00FA6F93"/>
    <w:rsid w:val="00FA70B3"/>
    <w:rsid w:val="00FA7870"/>
    <w:rsid w:val="00FB0466"/>
    <w:rsid w:val="00FB05EA"/>
    <w:rsid w:val="00FB0BC8"/>
    <w:rsid w:val="00FB10AA"/>
    <w:rsid w:val="00FB1240"/>
    <w:rsid w:val="00FB137C"/>
    <w:rsid w:val="00FB13FD"/>
    <w:rsid w:val="00FB19E6"/>
    <w:rsid w:val="00FB1ECA"/>
    <w:rsid w:val="00FB2B80"/>
    <w:rsid w:val="00FB2CBA"/>
    <w:rsid w:val="00FB3356"/>
    <w:rsid w:val="00FB356A"/>
    <w:rsid w:val="00FB3AC2"/>
    <w:rsid w:val="00FB3CCF"/>
    <w:rsid w:val="00FB3E98"/>
    <w:rsid w:val="00FB4186"/>
    <w:rsid w:val="00FB4274"/>
    <w:rsid w:val="00FB46C1"/>
    <w:rsid w:val="00FB4E3E"/>
    <w:rsid w:val="00FB515A"/>
    <w:rsid w:val="00FB54FE"/>
    <w:rsid w:val="00FB5583"/>
    <w:rsid w:val="00FB5633"/>
    <w:rsid w:val="00FB5A1B"/>
    <w:rsid w:val="00FB5D16"/>
    <w:rsid w:val="00FB615D"/>
    <w:rsid w:val="00FB643C"/>
    <w:rsid w:val="00FB6ABA"/>
    <w:rsid w:val="00FB6AE1"/>
    <w:rsid w:val="00FB7030"/>
    <w:rsid w:val="00FB7263"/>
    <w:rsid w:val="00FB73F3"/>
    <w:rsid w:val="00FB7781"/>
    <w:rsid w:val="00FC0F89"/>
    <w:rsid w:val="00FC1433"/>
    <w:rsid w:val="00FC14E4"/>
    <w:rsid w:val="00FC1CD9"/>
    <w:rsid w:val="00FC1ED5"/>
    <w:rsid w:val="00FC2176"/>
    <w:rsid w:val="00FC2C40"/>
    <w:rsid w:val="00FC2C58"/>
    <w:rsid w:val="00FC386D"/>
    <w:rsid w:val="00FC390B"/>
    <w:rsid w:val="00FC3CDA"/>
    <w:rsid w:val="00FC3DCF"/>
    <w:rsid w:val="00FC4123"/>
    <w:rsid w:val="00FC420F"/>
    <w:rsid w:val="00FC4E53"/>
    <w:rsid w:val="00FC4F04"/>
    <w:rsid w:val="00FC4FA4"/>
    <w:rsid w:val="00FC5018"/>
    <w:rsid w:val="00FC5857"/>
    <w:rsid w:val="00FC5AA4"/>
    <w:rsid w:val="00FC5E62"/>
    <w:rsid w:val="00FC6206"/>
    <w:rsid w:val="00FC63F0"/>
    <w:rsid w:val="00FC6D56"/>
    <w:rsid w:val="00FC704E"/>
    <w:rsid w:val="00FC7B8C"/>
    <w:rsid w:val="00FC7BA9"/>
    <w:rsid w:val="00FC7DCC"/>
    <w:rsid w:val="00FD04E7"/>
    <w:rsid w:val="00FD04E8"/>
    <w:rsid w:val="00FD0517"/>
    <w:rsid w:val="00FD07B1"/>
    <w:rsid w:val="00FD0A75"/>
    <w:rsid w:val="00FD0FBF"/>
    <w:rsid w:val="00FD101F"/>
    <w:rsid w:val="00FD138D"/>
    <w:rsid w:val="00FD1DD0"/>
    <w:rsid w:val="00FD1EBD"/>
    <w:rsid w:val="00FD1EC4"/>
    <w:rsid w:val="00FD1F9F"/>
    <w:rsid w:val="00FD2599"/>
    <w:rsid w:val="00FD299F"/>
    <w:rsid w:val="00FD30C6"/>
    <w:rsid w:val="00FD33F4"/>
    <w:rsid w:val="00FD36A6"/>
    <w:rsid w:val="00FD3D2E"/>
    <w:rsid w:val="00FD44C6"/>
    <w:rsid w:val="00FD45AA"/>
    <w:rsid w:val="00FD5501"/>
    <w:rsid w:val="00FD5920"/>
    <w:rsid w:val="00FD5B18"/>
    <w:rsid w:val="00FD5C3D"/>
    <w:rsid w:val="00FD5F8E"/>
    <w:rsid w:val="00FD660A"/>
    <w:rsid w:val="00FD6842"/>
    <w:rsid w:val="00FD68A8"/>
    <w:rsid w:val="00FD695F"/>
    <w:rsid w:val="00FD69A4"/>
    <w:rsid w:val="00FD7262"/>
    <w:rsid w:val="00FD7AAE"/>
    <w:rsid w:val="00FE07DD"/>
    <w:rsid w:val="00FE0A83"/>
    <w:rsid w:val="00FE0B80"/>
    <w:rsid w:val="00FE1B8E"/>
    <w:rsid w:val="00FE2917"/>
    <w:rsid w:val="00FE3236"/>
    <w:rsid w:val="00FE334B"/>
    <w:rsid w:val="00FE352B"/>
    <w:rsid w:val="00FE35DC"/>
    <w:rsid w:val="00FE36F9"/>
    <w:rsid w:val="00FE3991"/>
    <w:rsid w:val="00FE3A84"/>
    <w:rsid w:val="00FE3D52"/>
    <w:rsid w:val="00FE3F85"/>
    <w:rsid w:val="00FE4005"/>
    <w:rsid w:val="00FE4080"/>
    <w:rsid w:val="00FE4A0D"/>
    <w:rsid w:val="00FE4D91"/>
    <w:rsid w:val="00FE5659"/>
    <w:rsid w:val="00FE5893"/>
    <w:rsid w:val="00FE5E9D"/>
    <w:rsid w:val="00FE6101"/>
    <w:rsid w:val="00FE6129"/>
    <w:rsid w:val="00FE62C2"/>
    <w:rsid w:val="00FE74C1"/>
    <w:rsid w:val="00FE7D23"/>
    <w:rsid w:val="00FE7EC9"/>
    <w:rsid w:val="00FF0740"/>
    <w:rsid w:val="00FF0F8A"/>
    <w:rsid w:val="00FF151F"/>
    <w:rsid w:val="00FF1621"/>
    <w:rsid w:val="00FF1C68"/>
    <w:rsid w:val="00FF1DF0"/>
    <w:rsid w:val="00FF1E48"/>
    <w:rsid w:val="00FF2129"/>
    <w:rsid w:val="00FF235D"/>
    <w:rsid w:val="00FF27A9"/>
    <w:rsid w:val="00FF2AD7"/>
    <w:rsid w:val="00FF3493"/>
    <w:rsid w:val="00FF3534"/>
    <w:rsid w:val="00FF3821"/>
    <w:rsid w:val="00FF3990"/>
    <w:rsid w:val="00FF3A17"/>
    <w:rsid w:val="00FF3B1A"/>
    <w:rsid w:val="00FF3DDB"/>
    <w:rsid w:val="00FF48B3"/>
    <w:rsid w:val="00FF4B62"/>
    <w:rsid w:val="00FF5306"/>
    <w:rsid w:val="00FF5884"/>
    <w:rsid w:val="00FF5FB7"/>
    <w:rsid w:val="00FF6165"/>
    <w:rsid w:val="00FF61B6"/>
    <w:rsid w:val="00FF63B6"/>
    <w:rsid w:val="00FF6840"/>
    <w:rsid w:val="00FF6AD0"/>
    <w:rsid w:val="00FF6F1A"/>
    <w:rsid w:val="00FF75BC"/>
    <w:rsid w:val="00FF77E1"/>
    <w:rsid w:val="00FF7888"/>
    <w:rsid w:val="00FF7968"/>
    <w:rsid w:val="00FF7A32"/>
    <w:rsid w:val="00FF7CBA"/>
    <w:rsid w:val="00FF7D63"/>
    <w:rsid w:val="62C18F7D"/>
    <w:rsid w:val="7EA5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D68C52"/>
  <w15:chartTrackingRefBased/>
  <w15:docId w15:val="{118385EE-DD15-468B-A115-F8330074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5DF4"/>
    <w:pPr>
      <w:ind w:right="-72"/>
    </w:pPr>
    <w:rPr>
      <w:rFonts w:ascii="Angsana New" w:hAnsi="Angsana New" w:cs="Cordia New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435D8"/>
    <w:pPr>
      <w:keepNext/>
      <w:outlineLvl w:val="0"/>
    </w:pPr>
    <w:rPr>
      <w:rFonts w:cs="Times New Roman"/>
      <w:b/>
      <w:bCs/>
      <w:sz w:val="30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6435D8"/>
    <w:pPr>
      <w:keepNext/>
      <w:outlineLvl w:val="1"/>
    </w:pPr>
    <w:rPr>
      <w:rFonts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B0D82"/>
    <w:pPr>
      <w:keepNext/>
      <w:jc w:val="center"/>
      <w:outlineLvl w:val="2"/>
    </w:pPr>
    <w:rPr>
      <w:rFonts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AB0D82"/>
    <w:pPr>
      <w:keepNext/>
      <w:jc w:val="thaiDistribute"/>
      <w:outlineLvl w:val="3"/>
    </w:pPr>
    <w:rPr>
      <w:rFonts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B0D82"/>
    <w:pPr>
      <w:keepNext/>
      <w:pBdr>
        <w:bottom w:val="single" w:sz="4" w:space="1" w:color="000000"/>
      </w:pBdr>
      <w:jc w:val="right"/>
      <w:outlineLvl w:val="4"/>
    </w:pPr>
    <w:rPr>
      <w:rFonts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AB0D82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AB0D8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B0D82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B0D82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AB0D82"/>
    <w:rPr>
      <w:rFonts w:ascii="Arial" w:hAnsi="Arial" w:cs="Times New Roman"/>
      <w:snapToGrid w:val="0"/>
      <w:color w:val="auto"/>
      <w:lang w:val="x-none" w:eastAsia="th-TH" w:bidi="ar-SA"/>
    </w:rPr>
  </w:style>
  <w:style w:type="paragraph" w:styleId="BodyTextIndent">
    <w:name w:val="Body Text Indent"/>
    <w:basedOn w:val="Normal"/>
    <w:next w:val="Normal"/>
    <w:link w:val="BodyTextIndent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paragraph" w:styleId="Footer">
    <w:name w:val="footer"/>
    <w:basedOn w:val="Normal"/>
    <w:link w:val="FooterChar"/>
    <w:uiPriority w:val="99"/>
    <w:rsid w:val="00AB0D82"/>
    <w:pPr>
      <w:tabs>
        <w:tab w:val="center" w:pos="4153"/>
        <w:tab w:val="right" w:pos="8306"/>
      </w:tabs>
    </w:pPr>
    <w:rPr>
      <w:rFonts w:cs="Times New Roman"/>
      <w:lang w:val="x-none" w:eastAsia="x-none" w:bidi="ar-SA"/>
    </w:rPr>
  </w:style>
  <w:style w:type="character" w:styleId="PageNumber">
    <w:name w:val="page number"/>
    <w:basedOn w:val="DefaultParagraphFont"/>
    <w:rsid w:val="00AB0D82"/>
  </w:style>
  <w:style w:type="paragraph" w:styleId="BodyTextIndent2">
    <w:name w:val="Body Text Indent 2"/>
    <w:basedOn w:val="Normal"/>
    <w:link w:val="BodyTextIndent2Char"/>
    <w:rsid w:val="00AB0D82"/>
    <w:pPr>
      <w:ind w:left="135"/>
      <w:jc w:val="right"/>
    </w:pPr>
    <w:rPr>
      <w:rFonts w:cs="Angsan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AB0D82"/>
    <w:rPr>
      <w:rFonts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rsid w:val="00AB0D82"/>
    <w:pPr>
      <w:jc w:val="both"/>
    </w:pPr>
    <w:rPr>
      <w:rFonts w:ascii="Tms Rmn" w:eastAsia="Times New Roman" w:hAnsi="Tms Rmn"/>
      <w:color w:val="auto"/>
      <w:sz w:val="32"/>
      <w:szCs w:val="32"/>
    </w:rPr>
  </w:style>
  <w:style w:type="character" w:styleId="Hyperlink">
    <w:name w:val="Hyperlink"/>
    <w:rsid w:val="00AB0D82"/>
    <w:rPr>
      <w:color w:val="0000FF"/>
      <w:u w:val="single"/>
    </w:rPr>
  </w:style>
  <w:style w:type="character" w:styleId="FollowedHyperlink">
    <w:name w:val="FollowedHyperlink"/>
    <w:rsid w:val="00AB0D82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AB0D82"/>
    <w:rPr>
      <w:rFonts w:ascii="Tahoma" w:hAnsi="Tahoma" w:cs="Angsana New"/>
      <w:sz w:val="16"/>
      <w:szCs w:val="18"/>
    </w:rPr>
  </w:style>
  <w:style w:type="character" w:styleId="CommentReference">
    <w:name w:val="annotation reference"/>
    <w:semiHidden/>
    <w:rsid w:val="00AB0D82"/>
    <w:rPr>
      <w:sz w:val="16"/>
      <w:szCs w:val="18"/>
    </w:rPr>
  </w:style>
  <w:style w:type="paragraph" w:styleId="CommentText">
    <w:name w:val="annotation text"/>
    <w:basedOn w:val="Normal"/>
    <w:link w:val="CommentTextChar"/>
    <w:rsid w:val="00AB0D82"/>
    <w:rPr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AB0D82"/>
    <w:rPr>
      <w:b/>
      <w:bCs/>
    </w:rPr>
  </w:style>
  <w:style w:type="paragraph" w:styleId="FootnoteText">
    <w:name w:val="footnote text"/>
    <w:basedOn w:val="Normal"/>
    <w:link w:val="FootnoteTextChar"/>
    <w:rsid w:val="00825F3D"/>
    <w:rPr>
      <w:sz w:val="20"/>
      <w:szCs w:val="23"/>
    </w:rPr>
  </w:style>
  <w:style w:type="character" w:styleId="FootnoteReference">
    <w:name w:val="footnote reference"/>
    <w:rsid w:val="00825F3D"/>
    <w:rPr>
      <w:sz w:val="32"/>
      <w:szCs w:val="32"/>
      <w:vertAlign w:val="superscript"/>
    </w:rPr>
  </w:style>
  <w:style w:type="table" w:styleId="TableGrid">
    <w:name w:val="Table Grid"/>
    <w:basedOn w:val="TableNormal"/>
    <w:uiPriority w:val="39"/>
    <w:rsid w:val="002B538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rsid w:val="009D0940"/>
    <w:pPr>
      <w:ind w:left="480"/>
    </w:pPr>
    <w:rPr>
      <w:szCs w:val="28"/>
    </w:rPr>
  </w:style>
  <w:style w:type="paragraph" w:styleId="TOC2">
    <w:name w:val="toc 2"/>
    <w:basedOn w:val="Normal"/>
    <w:next w:val="Normal"/>
    <w:autoRedefine/>
    <w:uiPriority w:val="39"/>
    <w:rsid w:val="009D0940"/>
    <w:pPr>
      <w:ind w:left="240"/>
    </w:pPr>
    <w:rPr>
      <w:szCs w:val="28"/>
    </w:rPr>
  </w:style>
  <w:style w:type="paragraph" w:styleId="TOC1">
    <w:name w:val="toc 1"/>
    <w:basedOn w:val="Normal"/>
    <w:next w:val="Normal"/>
    <w:autoRedefine/>
    <w:uiPriority w:val="39"/>
    <w:rsid w:val="00AB4868"/>
    <w:pPr>
      <w:tabs>
        <w:tab w:val="right" w:leader="dot" w:pos="9737"/>
      </w:tabs>
    </w:pPr>
    <w:rPr>
      <w:rFonts w:cs="Angsana New"/>
      <w:noProof/>
    </w:rPr>
  </w:style>
  <w:style w:type="paragraph" w:styleId="TOC4">
    <w:name w:val="toc 4"/>
    <w:basedOn w:val="Normal"/>
    <w:next w:val="Normal"/>
    <w:autoRedefine/>
    <w:uiPriority w:val="39"/>
    <w:rsid w:val="006E6197"/>
    <w:pPr>
      <w:ind w:left="720"/>
    </w:pPr>
    <w:rPr>
      <w:rFonts w:ascii="Times New Roman" w:eastAsia="Times New Roman" w:hAnsi="Times New Roman" w:cs="Angsana New"/>
      <w:color w:val="auto"/>
      <w:szCs w:val="28"/>
    </w:rPr>
  </w:style>
  <w:style w:type="paragraph" w:styleId="TOC5">
    <w:name w:val="toc 5"/>
    <w:basedOn w:val="Normal"/>
    <w:next w:val="Normal"/>
    <w:autoRedefine/>
    <w:uiPriority w:val="39"/>
    <w:rsid w:val="006E6197"/>
    <w:pPr>
      <w:ind w:left="960"/>
    </w:pPr>
    <w:rPr>
      <w:rFonts w:ascii="Times New Roman" w:eastAsia="Times New Roman" w:hAnsi="Times New Roman" w:cs="Angsana New"/>
      <w:color w:val="auto"/>
      <w:szCs w:val="28"/>
    </w:rPr>
  </w:style>
  <w:style w:type="paragraph" w:styleId="TOC6">
    <w:name w:val="toc 6"/>
    <w:basedOn w:val="Normal"/>
    <w:next w:val="Normal"/>
    <w:autoRedefine/>
    <w:uiPriority w:val="39"/>
    <w:rsid w:val="006E6197"/>
    <w:pPr>
      <w:ind w:left="1200"/>
    </w:pPr>
    <w:rPr>
      <w:rFonts w:ascii="Times New Roman" w:eastAsia="Times New Roman" w:hAnsi="Times New Roman" w:cs="Angsana New"/>
      <w:color w:val="auto"/>
      <w:szCs w:val="28"/>
    </w:rPr>
  </w:style>
  <w:style w:type="paragraph" w:styleId="TOC7">
    <w:name w:val="toc 7"/>
    <w:basedOn w:val="Normal"/>
    <w:next w:val="Normal"/>
    <w:autoRedefine/>
    <w:uiPriority w:val="39"/>
    <w:rsid w:val="006E6197"/>
    <w:pPr>
      <w:ind w:left="1440"/>
    </w:pPr>
    <w:rPr>
      <w:rFonts w:ascii="Times New Roman" w:eastAsia="Times New Roman" w:hAnsi="Times New Roman" w:cs="Angsana New"/>
      <w:color w:val="auto"/>
      <w:szCs w:val="28"/>
    </w:rPr>
  </w:style>
  <w:style w:type="paragraph" w:styleId="TOC8">
    <w:name w:val="toc 8"/>
    <w:basedOn w:val="Normal"/>
    <w:next w:val="Normal"/>
    <w:autoRedefine/>
    <w:uiPriority w:val="39"/>
    <w:rsid w:val="006E6197"/>
    <w:pPr>
      <w:ind w:left="1680"/>
    </w:pPr>
    <w:rPr>
      <w:rFonts w:ascii="Times New Roman" w:eastAsia="Times New Roman" w:hAnsi="Times New Roman" w:cs="Angsana New"/>
      <w:color w:val="auto"/>
      <w:szCs w:val="28"/>
    </w:rPr>
  </w:style>
  <w:style w:type="paragraph" w:styleId="TOC9">
    <w:name w:val="toc 9"/>
    <w:basedOn w:val="Normal"/>
    <w:next w:val="Normal"/>
    <w:autoRedefine/>
    <w:rsid w:val="006E6197"/>
    <w:pPr>
      <w:ind w:left="1920"/>
    </w:pPr>
    <w:rPr>
      <w:rFonts w:ascii="Times New Roman" w:eastAsia="Times New Roman" w:hAnsi="Times New Roman" w:cs="Angsana New"/>
      <w:color w:val="auto"/>
      <w:szCs w:val="28"/>
    </w:rPr>
  </w:style>
  <w:style w:type="paragraph" w:styleId="DocumentMap">
    <w:name w:val="Document Map"/>
    <w:basedOn w:val="Normal"/>
    <w:link w:val="DocumentMapChar"/>
    <w:rsid w:val="00DB2F2D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980C4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MacroText">
    <w:name w:val="macro"/>
    <w:link w:val="MacroTextChar"/>
    <w:rsid w:val="000B31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"/>
    </w:pPr>
    <w:rPr>
      <w:rFonts w:ascii="Arial" w:eastAsia="Times New Roman" w:hAnsi="Arial"/>
      <w:lang w:eastAsia="en-US"/>
    </w:rPr>
  </w:style>
  <w:style w:type="character" w:customStyle="1" w:styleId="MacroTextChar">
    <w:name w:val="Macro Text Char"/>
    <w:link w:val="MacroText"/>
    <w:rsid w:val="000B317A"/>
    <w:rPr>
      <w:rFonts w:ascii="Arial" w:eastAsia="Times New Roman" w:hAnsi="Arial"/>
      <w:lang w:val="en-GB" w:eastAsia="en-US" w:bidi="th-TH"/>
    </w:rPr>
  </w:style>
  <w:style w:type="paragraph" w:customStyle="1" w:styleId="Style2">
    <w:name w:val="Style2"/>
    <w:basedOn w:val="Normal"/>
    <w:rsid w:val="000B317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 w:cs="Times New Roman"/>
      <w:b/>
      <w:bCs/>
      <w:caps/>
      <w:color w:val="auto"/>
      <w:sz w:val="18"/>
      <w:szCs w:val="18"/>
    </w:rPr>
  </w:style>
  <w:style w:type="paragraph" w:customStyle="1" w:styleId="Style3">
    <w:name w:val="Style3"/>
    <w:basedOn w:val="Normal"/>
    <w:rsid w:val="000B317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Times New Roman"/>
      <w:color w:val="auto"/>
      <w:sz w:val="16"/>
      <w:szCs w:val="16"/>
    </w:rPr>
  </w:style>
  <w:style w:type="paragraph" w:styleId="Caption">
    <w:name w:val="caption"/>
    <w:basedOn w:val="Normal"/>
    <w:next w:val="Normal"/>
    <w:qFormat/>
    <w:rsid w:val="000B317A"/>
    <w:pPr>
      <w:spacing w:line="240" w:lineRule="exact"/>
    </w:pPr>
    <w:rPr>
      <w:rFonts w:ascii="Times New Roman" w:eastAsia="Times New Roman" w:hAnsi="Times New Roman" w:cs="Angsana New"/>
      <w:b/>
      <w:bCs/>
      <w:color w:val="auto"/>
      <w:sz w:val="16"/>
      <w:szCs w:val="16"/>
    </w:rPr>
  </w:style>
  <w:style w:type="paragraph" w:customStyle="1" w:styleId="7I-7H-4">
    <w:name w:val="@7I-@#7H-4"/>
    <w:basedOn w:val="Normal"/>
    <w:next w:val="Normal"/>
    <w:rsid w:val="000B317A"/>
    <w:rPr>
      <w:rFonts w:ascii="Arial" w:hAnsi="Arial" w:cs="Times New Roman"/>
      <w:b/>
      <w:bCs/>
      <w:snapToGrid w:val="0"/>
      <w:color w:val="auto"/>
      <w:lang w:val="th-TH" w:eastAsia="th-TH"/>
    </w:rPr>
  </w:style>
  <w:style w:type="paragraph" w:styleId="BodyTextIndent3">
    <w:name w:val="Body Text Indent 3"/>
    <w:basedOn w:val="Normal"/>
    <w:link w:val="BodyTextIndent3Char"/>
    <w:rsid w:val="000B317A"/>
    <w:pPr>
      <w:ind w:left="1440"/>
    </w:pPr>
    <w:rPr>
      <w:rFonts w:ascii="Arial" w:eastAsia="Times New Roman" w:hAnsi="Arial" w:cs="Times New Roman"/>
      <w:color w:val="auto"/>
      <w:sz w:val="40"/>
      <w:szCs w:val="40"/>
      <w:lang w:val="x-none" w:eastAsia="x-none" w:bidi="ar-SA"/>
    </w:rPr>
  </w:style>
  <w:style w:type="character" w:customStyle="1" w:styleId="BodyTextIndent3Char">
    <w:name w:val="Body Text Indent 3 Char"/>
    <w:link w:val="BodyTextIndent3"/>
    <w:rsid w:val="000B317A"/>
    <w:rPr>
      <w:rFonts w:ascii="Arial" w:eastAsia="Times New Roman" w:hAnsi="Arial"/>
      <w:sz w:val="40"/>
      <w:szCs w:val="40"/>
    </w:rPr>
  </w:style>
  <w:style w:type="paragraph" w:customStyle="1" w:styleId="Hang9">
    <w:name w:val="Hang9"/>
    <w:basedOn w:val="Normal"/>
    <w:rsid w:val="000B317A"/>
    <w:pPr>
      <w:spacing w:before="40" w:after="60" w:line="200" w:lineRule="exact"/>
      <w:ind w:left="284" w:hanging="284"/>
    </w:pPr>
    <w:rPr>
      <w:rFonts w:ascii="Times" w:eastAsia="Times" w:hAnsi="Times" w:cs="Times New Roman"/>
      <w:color w:val="auto"/>
      <w:sz w:val="18"/>
      <w:szCs w:val="20"/>
      <w:lang w:bidi="ar-SA"/>
    </w:rPr>
  </w:style>
  <w:style w:type="paragraph" w:styleId="BlockText">
    <w:name w:val="Block Text"/>
    <w:basedOn w:val="Normal"/>
    <w:uiPriority w:val="99"/>
    <w:rsid w:val="000B317A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ascii="Times New Roman" w:eastAsia="Times New Roman" w:hAnsi="Times New Roman" w:cs="Angsana New"/>
      <w:color w:val="auto"/>
      <w:sz w:val="20"/>
      <w:szCs w:val="20"/>
    </w:rPr>
  </w:style>
  <w:style w:type="paragraph" w:customStyle="1" w:styleId="7I-7H-1">
    <w:name w:val="@7I-@#7H-1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Style1">
    <w:name w:val="Style 1"/>
    <w:basedOn w:val="Normal"/>
    <w:rsid w:val="000B31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color w:val="auto"/>
      <w:sz w:val="20"/>
      <w:lang w:bidi="ar-SA"/>
    </w:rPr>
  </w:style>
  <w:style w:type="paragraph" w:customStyle="1" w:styleId="BodySingle">
    <w:name w:val="Body Single"/>
    <w:link w:val="BodySingleChar"/>
    <w:uiPriority w:val="1"/>
    <w:qFormat/>
    <w:rsid w:val="00736E93"/>
    <w:pPr>
      <w:ind w:right="-72"/>
    </w:pPr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paragraph" w:customStyle="1" w:styleId="Text">
    <w:name w:val="Text"/>
    <w:basedOn w:val="Normal"/>
    <w:rsid w:val="000B317A"/>
    <w:pPr>
      <w:spacing w:before="120" w:after="120"/>
      <w:ind w:firstLine="709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A03949"/>
    <w:pPr>
      <w:keepLines/>
      <w:spacing w:before="480" w:line="276" w:lineRule="auto"/>
      <w:outlineLvl w:val="9"/>
    </w:pPr>
    <w:rPr>
      <w:rFonts w:ascii="Cambria" w:eastAsia="Times New Roman" w:hAnsi="Cambria"/>
      <w:color w:val="4F81BD"/>
    </w:rPr>
  </w:style>
  <w:style w:type="character" w:customStyle="1" w:styleId="HeaderChar">
    <w:name w:val="Header Char"/>
    <w:link w:val="Header"/>
    <w:rsid w:val="00132A1A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3">
    <w:name w:val="@7I-@#7H-3"/>
    <w:basedOn w:val="Normal"/>
    <w:next w:val="Normal"/>
    <w:rsid w:val="00532FD5"/>
    <w:rPr>
      <w:rFonts w:ascii="Arial" w:hAnsi="Arial"/>
      <w:b/>
      <w:bCs/>
      <w:snapToGrid w:val="0"/>
      <w:color w:val="auto"/>
      <w:lang w:eastAsia="th-TH"/>
    </w:rPr>
  </w:style>
  <w:style w:type="paragraph" w:customStyle="1" w:styleId="7I-7H-2">
    <w:name w:val="@7I-@#7H-2"/>
    <w:basedOn w:val="Normal"/>
    <w:next w:val="Normal"/>
    <w:rsid w:val="00C83817"/>
    <w:rPr>
      <w:rFonts w:ascii="Arial" w:hAnsi="Arial"/>
      <w:b/>
      <w:bCs/>
      <w:snapToGrid w:val="0"/>
      <w:color w:val="auto"/>
      <w:lang w:eastAsia="th-TH"/>
    </w:rPr>
  </w:style>
  <w:style w:type="table" w:customStyle="1" w:styleId="PwCTableText">
    <w:name w:val="PwC Table Text"/>
    <w:basedOn w:val="TableNormal"/>
    <w:uiPriority w:val="99"/>
    <w:qFormat/>
    <w:rsid w:val="00CA3347"/>
    <w:pPr>
      <w:spacing w:before="60" w:after="60"/>
    </w:pPr>
    <w:rPr>
      <w:rFonts w:ascii="Georgia" w:eastAsia="Calibri" w:hAnsi="Georgia" w:cs="Cordia New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1Char">
    <w:name w:val="Heading 1 Char"/>
    <w:link w:val="Heading1"/>
    <w:rsid w:val="006435D8"/>
    <w:rPr>
      <w:rFonts w:ascii="Angsana New" w:hAnsi="Angsana New" w:cs="Times New Roman"/>
      <w:b/>
      <w:bCs/>
      <w:color w:val="000000"/>
      <w:sz w:val="30"/>
      <w:szCs w:val="28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C973C3"/>
    <w:rPr>
      <w:rFonts w:ascii="Angsana New" w:hAnsi="Angsana New" w:cs="Cordia New"/>
      <w:color w:val="000000"/>
      <w:sz w:val="24"/>
      <w:szCs w:val="24"/>
    </w:rPr>
  </w:style>
  <w:style w:type="paragraph" w:customStyle="1" w:styleId="a">
    <w:name w:val="เนื้อเรื่อง"/>
    <w:basedOn w:val="Normal"/>
    <w:rsid w:val="002E3F5D"/>
    <w:pPr>
      <w:ind w:right="386"/>
    </w:pPr>
    <w:rPr>
      <w:rFonts w:ascii="Map Symbols" w:eastAsia="Map Symbols" w:hAnsi="Map Symbols" w:cs="Map Symbols"/>
      <w:color w:val="800080"/>
      <w:sz w:val="28"/>
      <w:szCs w:val="28"/>
    </w:rPr>
  </w:style>
  <w:style w:type="paragraph" w:styleId="NoSpacing">
    <w:name w:val="No Spacing"/>
    <w:uiPriority w:val="1"/>
    <w:qFormat/>
    <w:rsid w:val="00854CFC"/>
    <w:pPr>
      <w:jc w:val="thaiDistribute"/>
    </w:pPr>
    <w:rPr>
      <w:rFonts w:ascii="Calibri" w:eastAsia="Calibri" w:hAnsi="Calibri" w:cs="Cordia New"/>
      <w:sz w:val="22"/>
      <w:szCs w:val="28"/>
      <w:lang w:eastAsia="en-US"/>
    </w:rPr>
  </w:style>
  <w:style w:type="character" w:styleId="Emphasis">
    <w:name w:val="Emphasis"/>
    <w:uiPriority w:val="20"/>
    <w:qFormat/>
    <w:rsid w:val="003F1FE7"/>
    <w:rPr>
      <w:i/>
      <w:iCs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491163"/>
    <w:pPr>
      <w:tabs>
        <w:tab w:val="decimal" w:pos="765"/>
      </w:tabs>
      <w:spacing w:line="260" w:lineRule="atLeast"/>
      <w:ind w:right="0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character" w:customStyle="1" w:styleId="Heading2Char">
    <w:name w:val="Heading 2 Char"/>
    <w:link w:val="Heading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5Char">
    <w:name w:val="Heading 5 Char"/>
    <w:link w:val="Heading5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6Char">
    <w:name w:val="Heading 6 Char"/>
    <w:link w:val="Heading6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8Char">
    <w:name w:val="Heading 8 Char"/>
    <w:link w:val="Heading8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DocumentMapChar">
    <w:name w:val="Document Map Char"/>
    <w:link w:val="DocumentMap"/>
    <w:rsid w:val="00C0094E"/>
    <w:rPr>
      <w:rFonts w:ascii="Tahoma" w:hAnsi="Tahoma"/>
      <w:color w:val="000000"/>
      <w:sz w:val="24"/>
      <w:szCs w:val="28"/>
      <w:shd w:val="clear" w:color="auto" w:fill="000080"/>
      <w:lang w:eastAsia="en-US"/>
    </w:rPr>
  </w:style>
  <w:style w:type="character" w:styleId="EndnoteReference">
    <w:name w:val="endnote reference"/>
    <w:rsid w:val="00C0094E"/>
    <w:rPr>
      <w:rFonts w:ascii="PSLChalalaiClassicas" w:hAnsi="PSLChalalaiClassicas"/>
      <w:sz w:val="20"/>
      <w:szCs w:val="20"/>
      <w:vertAlign w:val="superscript"/>
    </w:rPr>
  </w:style>
  <w:style w:type="paragraph" w:styleId="EnvelopeAddress">
    <w:name w:val="envelope address"/>
    <w:basedOn w:val="Normal"/>
    <w:rsid w:val="00C0094E"/>
    <w:pPr>
      <w:framePr w:w="7920" w:h="1980" w:hRule="exact" w:hSpace="180" w:wrap="auto" w:hAnchor="page" w:xAlign="center" w:yAlign="bottom"/>
      <w:ind w:left="2880"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EnvelopeReturn">
    <w:name w:val="envelope return"/>
    <w:basedOn w:val="Normal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rsid w:val="00C0094E"/>
    <w:pPr>
      <w:pBdr>
        <w:bottom w:val="double" w:sz="6" w:space="1" w:color="auto"/>
      </w:pBdr>
      <w:tabs>
        <w:tab w:val="right" w:pos="7200"/>
        <w:tab w:val="right" w:pos="9000"/>
        <w:tab w:val="right" w:pos="12420"/>
        <w:tab w:val="left" w:pos="12780"/>
      </w:tabs>
      <w:ind w:right="-43"/>
      <w:jc w:val="right"/>
    </w:pPr>
    <w:rPr>
      <w:rFonts w:eastAsia="Courier New" w:cs="Angsana New"/>
      <w:color w:val="auto"/>
      <w:sz w:val="18"/>
      <w:szCs w:val="18"/>
    </w:rPr>
  </w:style>
  <w:style w:type="paragraph" w:styleId="IndexHeading">
    <w:name w:val="index heading"/>
    <w:basedOn w:val="Normal"/>
    <w:next w:val="Index1"/>
    <w:rsid w:val="00C0094E"/>
    <w:pPr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styleId="LineNumber">
    <w:name w:val="line number"/>
    <w:rsid w:val="00C0094E"/>
    <w:rPr>
      <w:rFonts w:ascii="PSLChalalaiClassicas" w:hAnsi="PSLChalalaiClassicas"/>
      <w:sz w:val="16"/>
      <w:szCs w:val="16"/>
    </w:rPr>
  </w:style>
  <w:style w:type="paragraph" w:styleId="MessageHeader">
    <w:name w:val="Message Header"/>
    <w:basedOn w:val="Normal"/>
    <w:link w:val="MessageHeaderChar"/>
    <w:rsid w:val="00C00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0" w:hanging="1134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MessageHeaderChar">
    <w:name w:val="Message Header Char"/>
    <w:link w:val="MessageHeader"/>
    <w:rsid w:val="00C0094E"/>
    <w:rPr>
      <w:rFonts w:ascii="PSLChalalaiClassicas" w:eastAsia="Courier New" w:hAnsi="PSLChalalaiClassicas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PlainTextChar">
    <w:name w:val="Plain Text Char"/>
    <w:link w:val="PlainText"/>
    <w:rsid w:val="00C0094E"/>
    <w:rPr>
      <w:rFonts w:ascii="PSLChalalaiClassicas" w:eastAsia="Courier New" w:hAnsi="PSLChalalaiClassicas"/>
      <w:lang w:val="en-US" w:eastAsia="en-US"/>
    </w:rPr>
  </w:style>
  <w:style w:type="character" w:styleId="Strong">
    <w:name w:val="Strong"/>
    <w:uiPriority w:val="22"/>
    <w:qFormat/>
    <w:rsid w:val="00C0094E"/>
    <w:rPr>
      <w:rFonts w:ascii="PSLChalalaiClassicas" w:hAnsi="PSLChalalaiClassicas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C0094E"/>
    <w:pPr>
      <w:spacing w:after="60"/>
      <w:ind w:right="0"/>
      <w:jc w:val="center"/>
      <w:outlineLvl w:val="1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SubtitleChar">
    <w:name w:val="Subtitle Char"/>
    <w:link w:val="Subtitle"/>
    <w:rsid w:val="00C0094E"/>
    <w:rPr>
      <w:rFonts w:ascii="PSLChalalaiClassicas" w:eastAsia="Courier New" w:hAnsi="PSLChalalaiClassicas"/>
      <w:lang w:val="en-US" w:eastAsia="en-US"/>
    </w:rPr>
  </w:style>
  <w:style w:type="paragraph" w:styleId="Title">
    <w:name w:val="Title"/>
    <w:basedOn w:val="Normal"/>
    <w:link w:val="TitleChar"/>
    <w:qFormat/>
    <w:rsid w:val="00C0094E"/>
    <w:pPr>
      <w:spacing w:before="240" w:after="60"/>
      <w:ind w:right="0"/>
      <w:jc w:val="center"/>
      <w:outlineLvl w:val="0"/>
    </w:pPr>
    <w:rPr>
      <w:rFonts w:ascii="PSLChalalaiClassicas" w:eastAsia="Courier New" w:hAnsi="PSLChalalaiClassicas" w:cs="Courier New"/>
      <w:b/>
      <w:bCs/>
      <w:color w:val="auto"/>
      <w:kern w:val="36"/>
      <w:sz w:val="20"/>
      <w:szCs w:val="20"/>
      <w:lang w:val="en-US"/>
    </w:rPr>
  </w:style>
  <w:style w:type="character" w:customStyle="1" w:styleId="TitleChar">
    <w:name w:val="Title Char"/>
    <w:link w:val="Title"/>
    <w:rsid w:val="00C0094E"/>
    <w:rPr>
      <w:rFonts w:ascii="PSLChalalaiClassicas" w:eastAsia="Courier New" w:hAnsi="PSLChalalaiClassicas" w:cs="Courier New"/>
      <w:b/>
      <w:bCs/>
      <w:kern w:val="36"/>
      <w:lang w:val="en-US" w:eastAsia="en-US"/>
    </w:rPr>
  </w:style>
  <w:style w:type="paragraph" w:styleId="TOAHeading">
    <w:name w:val="toa heading"/>
    <w:basedOn w:val="Normal"/>
    <w:next w:val="Normal"/>
    <w:rsid w:val="00C0094E"/>
    <w:pPr>
      <w:spacing w:before="120"/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customStyle="1" w:styleId="BodyTextChar">
    <w:name w:val="Body Text Char"/>
    <w:link w:val="BodyText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customStyle="1" w:styleId="a0">
    <w:name w:val="à¹×éÍàÃ×èÍ§"/>
    <w:basedOn w:val="Normal"/>
    <w:rsid w:val="00C0094E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  <w:lang w:val="en-US"/>
    </w:rPr>
  </w:style>
  <w:style w:type="character" w:customStyle="1" w:styleId="BodyText2Char">
    <w:name w:val="Body Text 2 Char"/>
    <w:link w:val="BodyText2"/>
    <w:uiPriority w:val="99"/>
    <w:rsid w:val="00C0094E"/>
    <w:rPr>
      <w:rFonts w:ascii="Tms Rmn" w:eastAsia="Times New Roman" w:hAnsi="Tms Rmn" w:cs="Cordia New"/>
      <w:sz w:val="32"/>
      <w:szCs w:val="32"/>
      <w:lang w:eastAsia="en-US"/>
    </w:rPr>
  </w:style>
  <w:style w:type="character" w:customStyle="1" w:styleId="BodyText3Char">
    <w:name w:val="Body Text 3 Char"/>
    <w:link w:val="BodyText3"/>
    <w:rsid w:val="00C0094E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0">
    <w:name w:val="@7I-@#7H-0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character" w:customStyle="1" w:styleId="BodyTextIndentChar">
    <w:name w:val="Body Text Indent Char"/>
    <w:link w:val="BodyTextIndent"/>
    <w:rsid w:val="00C0094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styleId="NormalIndent">
    <w:name w:val="Normal Indent"/>
    <w:basedOn w:val="Normal"/>
    <w:rsid w:val="00C0094E"/>
    <w:pPr>
      <w:ind w:left="720" w:right="0"/>
    </w:pPr>
    <w:rPr>
      <w:rFonts w:ascii="PSLChalalaiClassicas" w:eastAsia="PSLChalalaiClassicas" w:hAnsi="PSLChalalaiClassicas" w:cs="PSLChalalaiClassicas"/>
      <w:color w:val="000080"/>
      <w:sz w:val="30"/>
      <w:szCs w:val="30"/>
      <w:lang w:val="en-US"/>
    </w:rPr>
  </w:style>
  <w:style w:type="paragraph" w:customStyle="1" w:styleId="IndexHeading1">
    <w:name w:val="Index Heading1"/>
    <w:aliases w:val="ixh"/>
    <w:basedOn w:val="BodyText"/>
    <w:rsid w:val="00C0094E"/>
    <w:pPr>
      <w:spacing w:after="130" w:line="260" w:lineRule="atLeast"/>
      <w:ind w:left="1134" w:right="0" w:hanging="1134"/>
    </w:pPr>
    <w:rPr>
      <w:rFonts w:ascii="Times New Roman" w:eastAsia="MS Mincho" w:hAnsi="Times New Roman"/>
      <w:bCs w:val="0"/>
      <w:color w:val="auto"/>
      <w:sz w:val="22"/>
      <w:szCs w:val="20"/>
      <w:lang w:eastAsia="x-none" w:bidi="ar-SA"/>
    </w:rPr>
  </w:style>
  <w:style w:type="character" w:customStyle="1" w:styleId="BalloonTextChar">
    <w:name w:val="Balloon Text Char"/>
    <w:link w:val="BalloonText"/>
    <w:semiHidden/>
    <w:rsid w:val="00C0094E"/>
    <w:rPr>
      <w:rFonts w:ascii="Tahoma" w:hAnsi="Tahoma"/>
      <w:color w:val="000000"/>
      <w:sz w:val="16"/>
      <w:szCs w:val="18"/>
      <w:lang w:eastAsia="en-US"/>
    </w:rPr>
  </w:style>
  <w:style w:type="paragraph" w:styleId="HTMLPreformatted">
    <w:name w:val="HTML Preformatted"/>
    <w:basedOn w:val="Normal"/>
    <w:link w:val="HTMLPreformattedChar"/>
    <w:rsid w:val="00C00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</w:pPr>
    <w:rPr>
      <w:rFonts w:ascii="Arial Unicode MS" w:eastAsia="Courier New" w:hAnsi="Courier New" w:cs="Angsana New"/>
      <w:color w:val="auto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C0094E"/>
    <w:rPr>
      <w:rFonts w:ascii="Arial Unicode MS" w:eastAsia="Courier New" w:hAnsi="Courier New"/>
      <w:lang w:val="x-none" w:eastAsia="x-none"/>
    </w:rPr>
  </w:style>
  <w:style w:type="paragraph" w:customStyle="1" w:styleId="7I-7H-10">
    <w:name w:val="@7I-@#7H-10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a1">
    <w:name w:val="???????????"/>
    <w:basedOn w:val="Normal"/>
    <w:rsid w:val="00C0094E"/>
    <w:pPr>
      <w:ind w:right="386"/>
    </w:pPr>
    <w:rPr>
      <w:rFonts w:ascii="Arial" w:hAnsi="Arial"/>
      <w:b/>
      <w:bCs/>
      <w:color w:val="auto"/>
      <w:sz w:val="28"/>
      <w:szCs w:val="28"/>
      <w:lang w:val="en-US" w:eastAsia="th-TH"/>
    </w:rPr>
  </w:style>
  <w:style w:type="paragraph" w:styleId="ListBullet">
    <w:name w:val="List Bullet"/>
    <w:basedOn w:val="Normal"/>
    <w:autoRedefine/>
    <w:rsid w:val="00C0094E"/>
    <w:pPr>
      <w:tabs>
        <w:tab w:val="num" w:pos="360"/>
      </w:tabs>
      <w:ind w:left="360" w:right="0" w:hanging="360"/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a2">
    <w:name w:val="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">
    <w:name w:val="Char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Angsana New"/>
      <w:color w:val="auto"/>
      <w:sz w:val="20"/>
      <w:szCs w:val="20"/>
      <w:lang w:val="en-US" w:bidi="ar-SA"/>
    </w:rPr>
  </w:style>
  <w:style w:type="paragraph" w:customStyle="1" w:styleId="1">
    <w:name w:val="เนื้อเรื่อง1"/>
    <w:basedOn w:val="Normal"/>
    <w:rsid w:val="00C0094E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eastAsia="Times New Roman" w:hAnsi="CordiaUPC" w:cs="CordiaUPC"/>
      <w:color w:val="800080"/>
      <w:sz w:val="28"/>
      <w:szCs w:val="28"/>
      <w:lang w:val="en-US"/>
    </w:rPr>
  </w:style>
  <w:style w:type="paragraph" w:customStyle="1" w:styleId="STDtablecolheader01">
    <w:name w:val="STD table col header 01"/>
    <w:basedOn w:val="Normal"/>
    <w:rsid w:val="00C0094E"/>
    <w:pPr>
      <w:pBdr>
        <w:bottom w:val="single" w:sz="4" w:space="1" w:color="auto"/>
      </w:pBdr>
      <w:ind w:right="0"/>
      <w:jc w:val="center"/>
    </w:pPr>
    <w:rPr>
      <w:rFonts w:eastAsia="SimSun" w:hAnsi="CordiaUPC" w:cs="Times New Roman"/>
      <w:b/>
      <w:bCs/>
      <w:color w:val="auto"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C0094E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C0094E"/>
    <w:pPr>
      <w:ind w:right="0"/>
    </w:pPr>
    <w:rPr>
      <w:rFonts w:eastAsia="SimSun" w:hAnsi="CordiaUPC" w:cs="Times New Roman"/>
      <w:color w:val="auto"/>
      <w:lang w:val="th-TH" w:bidi="ar-SA"/>
    </w:rPr>
  </w:style>
  <w:style w:type="paragraph" w:customStyle="1" w:styleId="STDtablefigure2underline">
    <w:name w:val="STD table figure 2 underline"/>
    <w:basedOn w:val="Normal"/>
    <w:rsid w:val="00C0094E"/>
    <w:pPr>
      <w:pBdr>
        <w:bottom w:val="double" w:sz="4" w:space="1" w:color="auto"/>
      </w:pBdr>
      <w:ind w:right="0"/>
      <w:jc w:val="right"/>
    </w:pPr>
    <w:rPr>
      <w:rFonts w:eastAsia="SimSun" w:cs="Angsana New"/>
      <w:color w:val="auto"/>
      <w:sz w:val="26"/>
      <w:szCs w:val="26"/>
      <w:lang w:val="th-TH"/>
    </w:rPr>
  </w:style>
  <w:style w:type="character" w:customStyle="1" w:styleId="CommentTextChar">
    <w:name w:val="Comment Text Char"/>
    <w:link w:val="Comment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Default">
    <w:name w:val="Default"/>
    <w:rsid w:val="00C0094E"/>
    <w:pPr>
      <w:autoSpaceDE w:val="0"/>
      <w:autoSpaceDN w:val="0"/>
      <w:adjustRightInd w:val="0"/>
    </w:pPr>
    <w:rPr>
      <w:rFonts w:eastAsia="Calibri" w:cs="Cordia New"/>
      <w:color w:val="000000"/>
      <w:sz w:val="24"/>
      <w:szCs w:val="24"/>
      <w:lang w:val="en-US" w:eastAsia="en-US"/>
    </w:rPr>
  </w:style>
  <w:style w:type="paragraph" w:customStyle="1" w:styleId="Bodytextbold">
    <w:name w:val="Body text bold"/>
    <w:basedOn w:val="BodyText"/>
    <w:rsid w:val="00C0094E"/>
    <w:pPr>
      <w:spacing w:after="100"/>
      <w:ind w:left="431" w:right="0"/>
    </w:pPr>
    <w:rPr>
      <w:rFonts w:eastAsia="SimSun" w:hAnsi="CordiaUPC" w:cs="Times New Roman"/>
      <w:color w:val="auto"/>
      <w:sz w:val="26"/>
      <w:szCs w:val="20"/>
      <w:lang w:val="th-TH" w:eastAsia="x-none" w:bidi="ar-SA"/>
    </w:rPr>
  </w:style>
  <w:style w:type="character" w:customStyle="1" w:styleId="BodySingleChar">
    <w:name w:val="Body Single Char"/>
    <w:link w:val="BodySingle"/>
    <w:uiPriority w:val="1"/>
    <w:rsid w:val="00736E93"/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character" w:customStyle="1" w:styleId="FootnoteTextChar">
    <w:name w:val="Footnote Text Char"/>
    <w:link w:val="Footnote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Style10">
    <w:name w:val="Style1"/>
    <w:next w:val="Normal"/>
    <w:qFormat/>
    <w:rsid w:val="008447CC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eastAsia="en-US"/>
    </w:rPr>
  </w:style>
  <w:style w:type="paragraph" w:styleId="Revision">
    <w:name w:val="Revision"/>
    <w:hidden/>
    <w:uiPriority w:val="99"/>
    <w:semiHidden/>
    <w:rsid w:val="00B53318"/>
    <w:rPr>
      <w:rFonts w:ascii="Angsana New" w:hAnsi="Angsana New" w:cs="Cordia New"/>
      <w:color w:val="000000"/>
      <w:sz w:val="24"/>
      <w:szCs w:val="30"/>
      <w:lang w:eastAsia="en-US"/>
    </w:rPr>
  </w:style>
  <w:style w:type="table" w:styleId="TableGridLight">
    <w:name w:val="Grid Table Light"/>
    <w:basedOn w:val="TableNormal"/>
    <w:uiPriority w:val="40"/>
    <w:rsid w:val="009543B5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0c7bd9cbd12de810c0783c45846ed064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723df0de87360d342a7cf93ae1b3ae23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E987B-72A6-4576-9E0C-C3C77E1616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62A46-77C8-4F2D-A1D7-F417B7E83F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EB5555-8D2A-4E0C-8629-91866B2B2B81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4.xml><?xml version="1.0" encoding="utf-8"?>
<ds:datastoreItem xmlns:ds="http://schemas.openxmlformats.org/officeDocument/2006/customXml" ds:itemID="{AEDE13D4-7CA2-4E05-82A0-BCBE51A2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</TotalTime>
  <Pages>9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Yaowalak Chittasopee (TH)</cp:lastModifiedBy>
  <cp:revision>263</cp:revision>
  <cp:lastPrinted>2025-05-02T07:09:00Z</cp:lastPrinted>
  <dcterms:created xsi:type="dcterms:W3CDTF">2024-07-26T03:59:00Z</dcterms:created>
  <dcterms:modified xsi:type="dcterms:W3CDTF">2025-05-08T04:07:00Z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  <property fmtid="{D5CDD505-2E9C-101B-9397-08002B2CF9AE}" pid="3" name="MediaServiceImageTags">
    <vt:lpwstr/>
  </property>
</Properties>
</file>