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6E53" w14:textId="1B13F8DE" w:rsidR="00750BCA" w:rsidRPr="00F8649D" w:rsidRDefault="0007024D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</w:pPr>
      <w:r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บริษัท กิจเจริญ เอ็นจิเนียริ่ง อีเลคทริค จำกัด</w:t>
      </w:r>
      <w:r w:rsidR="00C921F4" w:rsidRPr="00F8649D">
        <w:rPr>
          <w:rFonts w:ascii="Browallia New" w:hAnsi="Browallia New" w:cs="Browallia New"/>
          <w:b/>
          <w:bCs/>
          <w:color w:val="auto"/>
          <w:sz w:val="30"/>
          <w:szCs w:val="30"/>
        </w:rPr>
        <w:t xml:space="preserve"> </w:t>
      </w:r>
      <w:r w:rsidR="00C921F4"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(มหาชน)</w:t>
      </w:r>
    </w:p>
    <w:p w14:paraId="1A05477D" w14:textId="77777777" w:rsidR="00B803A7" w:rsidRPr="00F8649D" w:rsidRDefault="00B803A7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57943803" w14:textId="6B3328E7" w:rsidR="001963F6" w:rsidRPr="00F8649D" w:rsidRDefault="00B803A7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ข้อมูลทางการเงินระหว่างกาล</w:t>
      </w:r>
    </w:p>
    <w:p w14:paraId="6C35AE5E" w14:textId="77777777" w:rsidR="00B803A7" w:rsidRPr="00F8649D" w:rsidRDefault="001963F6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>(ยังไม่ได้ตรวจสอบ)</w:t>
      </w:r>
    </w:p>
    <w:p w14:paraId="626F3FD6" w14:textId="77777777" w:rsidR="003502E2" w:rsidRPr="00F8649D" w:rsidRDefault="003502E2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13CCDDCD" w14:textId="4B2F3304" w:rsidR="00B803A7" w:rsidRPr="00F8649D" w:rsidRDefault="00CC310A" w:rsidP="009A1DB3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B01EA0" w:rsidRPr="00B01EA0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>31</w:t>
      </w:r>
      <w:r w:rsidR="003B0DD4" w:rsidRPr="00F8649D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3B0DD4"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มีนาคม </w:t>
      </w:r>
      <w:r w:rsidR="00B57483"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พ.ศ. </w:t>
      </w:r>
      <w:r w:rsidR="00B01EA0" w:rsidRPr="00B01EA0"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  <w:t>2568</w:t>
      </w:r>
    </w:p>
    <w:p w14:paraId="3565B77F" w14:textId="77777777" w:rsidR="00150FDE" w:rsidRPr="00F8649D" w:rsidRDefault="00150FDE" w:rsidP="00853259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  <w:sectPr w:rsidR="00150FDE" w:rsidRPr="00F8649D" w:rsidSect="00B01E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800" w:header="706" w:footer="576" w:gutter="0"/>
          <w:cols w:space="708"/>
          <w:docGrid w:linePitch="360"/>
        </w:sectPr>
      </w:pPr>
    </w:p>
    <w:p w14:paraId="1A3D5B8E" w14:textId="77777777" w:rsidR="001F559B" w:rsidRPr="00F8649D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F8649D">
        <w:rPr>
          <w:rFonts w:ascii="Browallia New" w:hAnsi="Browallia New" w:cs="Browallia New"/>
          <w:b/>
          <w:bCs/>
          <w:color w:val="auto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EEE16F3" w14:textId="77777777" w:rsidR="001F559B" w:rsidRPr="00F8649D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56768A1" w14:textId="54F71F6A" w:rsidR="001F559B" w:rsidRPr="00F8649D" w:rsidRDefault="0007024D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เสนอ</w:t>
      </w:r>
      <w:r w:rsidR="00F65636"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 ผู้ถือหุ้น</w:t>
      </w:r>
      <w:r w:rsidR="00914F57" w:rsidRPr="00F8649D">
        <w:rPr>
          <w:rFonts w:ascii="Browallia New" w:hAnsi="Browallia New" w:cs="Browallia New"/>
          <w:color w:val="auto"/>
          <w:sz w:val="28"/>
          <w:szCs w:val="28"/>
          <w:cs/>
        </w:rPr>
        <w:t>และคณะกรรมการ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ของบริษัท กิจเจริญ เอ็นจิเนียริ่ง อีเลคทริค จำกัด</w:t>
      </w:r>
      <w:r w:rsidR="00C921F4"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 (มหาชน)</w:t>
      </w:r>
    </w:p>
    <w:p w14:paraId="252AE93F" w14:textId="77777777" w:rsidR="0007024D" w:rsidRPr="00F8649D" w:rsidRDefault="0007024D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C7C6BBE" w14:textId="5E2165A1" w:rsidR="00AA0E2B" w:rsidRPr="00F8649D" w:rsidRDefault="00AA0E2B" w:rsidP="00AA0E2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ข้าพเจ้าได้สอบทานข้อมูลทางการเงินระหว่างกาลของบริษัท กิจเจริญ เอ็นจิเนียริ่ง อีเลคทริค จำกัด (มหาชน)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597470" w:rsidRPr="00F8649D">
        <w:rPr>
          <w:rFonts w:ascii="Browallia New" w:hAnsi="Browallia New" w:cs="Browallia New"/>
          <w:color w:val="auto"/>
          <w:sz w:val="28"/>
          <w:szCs w:val="28"/>
        </w:rPr>
        <w:br/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ซึ่งประกอบด้วย งบฐานะการเงิน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ณ 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วันที่ </w:t>
      </w:r>
      <w:r w:rsidR="00B01EA0"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มีนาคม พ.ศ. </w:t>
      </w:r>
      <w:r w:rsidR="00B01EA0"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2568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>งบกำไรขาดทุนเบ็ดเสร็จ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>งบการเปลี่ยนแปลง</w:t>
      </w:r>
      <w:r w:rsidR="008A2609" w:rsidRPr="00F8649D">
        <w:rPr>
          <w:rFonts w:ascii="Browallia New" w:hAnsi="Browallia New" w:cs="Browallia New"/>
          <w:color w:val="auto"/>
          <w:sz w:val="28"/>
          <w:szCs w:val="28"/>
        </w:rPr>
        <w:br/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ส่วนของเจ้าของ </w:t>
      </w:r>
      <w:r w:rsidR="0037734D" w:rsidRPr="00F8649D">
        <w:rPr>
          <w:rFonts w:ascii="Browallia New" w:hAnsi="Browallia New" w:cs="Browallia New"/>
          <w:color w:val="auto"/>
          <w:sz w:val="28"/>
          <w:szCs w:val="28"/>
          <w:cs/>
        </w:rPr>
        <w:t>และ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>งบกระแสเงินสดสำหรับ</w:t>
      </w:r>
      <w:r w:rsidR="0037734D" w:rsidRPr="00F8649D">
        <w:rPr>
          <w:rFonts w:ascii="Browallia New" w:hAnsi="Browallia New" w:cs="Browallia New"/>
          <w:color w:val="auto"/>
          <w:sz w:val="28"/>
          <w:szCs w:val="28"/>
          <w:cs/>
        </w:rPr>
        <w:t>รอบระยะเวลา</w:t>
      </w:r>
      <w:r w:rsidR="003B0DD4" w:rsidRPr="00F8649D">
        <w:rPr>
          <w:rFonts w:ascii="Browallia New" w:hAnsi="Browallia New" w:cs="Browallia New"/>
          <w:color w:val="auto"/>
          <w:sz w:val="28"/>
          <w:szCs w:val="28"/>
          <w:cs/>
        </w:rPr>
        <w:t>สามเดือนสิ้นสุดวันเดียวกัน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</w:t>
      </w:r>
      <w:r w:rsidR="008A2609" w:rsidRPr="00F8649D">
        <w:rPr>
          <w:rFonts w:ascii="Browallia New" w:hAnsi="Browallia New" w:cs="Browallia New"/>
          <w:color w:val="auto"/>
          <w:sz w:val="28"/>
          <w:szCs w:val="28"/>
        </w:rPr>
        <w:br/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ทางการเงินระหว่างกาลนี้ตามมาตรฐานการบัญชี ฉบับที่ </w:t>
      </w:r>
      <w:r w:rsidR="00B01EA0"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34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เรื่อง การรายงานทางการเงินระหว่างกาล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BCE55B5" w14:textId="25BACE88" w:rsidR="003B0DD4" w:rsidRPr="00F8649D" w:rsidRDefault="003B0DD4" w:rsidP="00AA0E2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AB3F9B9" w14:textId="77777777" w:rsidR="001F559B" w:rsidRPr="00F8649D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ขอบเขตการสอบทาน</w:t>
      </w:r>
      <w:r w:rsidRPr="00F8649D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</w:p>
    <w:p w14:paraId="65801E5F" w14:textId="77777777" w:rsidR="00AA7036" w:rsidRPr="00F8649D" w:rsidRDefault="00AA7036" w:rsidP="00CA05CF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7F1A1F90" w14:textId="6FE58EAA" w:rsidR="001F559B" w:rsidRPr="00F8649D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รหัส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B01EA0"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2410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“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”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การสอบทาน</w:t>
      </w:r>
      <w:r w:rsidR="00526B5E" w:rsidRPr="00F8649D">
        <w:rPr>
          <w:rFonts w:ascii="Browallia New" w:hAnsi="Browallia New" w:cs="Browallia New"/>
          <w:color w:val="auto"/>
          <w:sz w:val="28"/>
          <w:szCs w:val="28"/>
          <w:cs/>
        </w:rPr>
        <w:t>ข้อมูลทางการเงินระหว่างกาล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ประกอบด้วย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A50EA8" w:rsidRPr="00F8649D">
        <w:rPr>
          <w:rFonts w:ascii="Browallia New" w:hAnsi="Browallia New" w:cs="Browallia New"/>
          <w:color w:val="auto"/>
          <w:sz w:val="28"/>
          <w:szCs w:val="28"/>
        </w:rPr>
        <w:br/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สอบทานอื่น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F12C53" w:rsidRPr="00F8649D">
        <w:rPr>
          <w:rFonts w:ascii="Browallia New" w:hAnsi="Browallia New" w:cs="Browallia New"/>
          <w:color w:val="auto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50EA8"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F12C53" w:rsidRPr="00F8649D">
        <w:rPr>
          <w:rFonts w:ascii="Browallia New" w:hAnsi="Browallia New" w:cs="Browallia New"/>
          <w:color w:val="auto"/>
          <w:sz w:val="28"/>
          <w:szCs w:val="28"/>
          <w:cs/>
        </w:rPr>
        <w:t>ซึ่งอาจจะพบได้จากการตรวจสอบ</w:t>
      </w:r>
      <w:r w:rsidR="00F12C53"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F12C53" w:rsidRPr="00F8649D">
        <w:rPr>
          <w:rFonts w:ascii="Browallia New" w:hAnsi="Browallia New" w:cs="Browallia New"/>
          <w:color w:val="auto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2839DD96" w14:textId="77777777" w:rsidR="00F12C53" w:rsidRPr="00F8649D" w:rsidRDefault="00F12C53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EF68A26" w14:textId="77777777" w:rsidR="001F559B" w:rsidRPr="00F8649D" w:rsidRDefault="001F559B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ข้อสรุป</w:t>
      </w:r>
    </w:p>
    <w:p w14:paraId="631EB8A8" w14:textId="77777777" w:rsidR="001F559B" w:rsidRPr="00F8649D" w:rsidRDefault="001F559B" w:rsidP="00CA05CF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2C9EF19B" w14:textId="706E7926" w:rsidR="001F559B" w:rsidRPr="00F8649D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F8649D">
        <w:rPr>
          <w:rFonts w:ascii="Browallia New" w:hAnsi="Browallia New" w:cs="Browallia New"/>
          <w:color w:val="auto"/>
          <w:sz w:val="28"/>
          <w:szCs w:val="28"/>
          <w:cs/>
        </w:rPr>
        <w:t>ระหว่างกาล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B01EA0"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34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เรื่อง </w:t>
      </w:r>
      <w:r w:rsidR="00C91301" w:rsidRPr="00F8649D">
        <w:rPr>
          <w:rFonts w:ascii="Browallia New" w:hAnsi="Browallia New" w:cs="Browallia New"/>
          <w:color w:val="auto"/>
          <w:sz w:val="28"/>
          <w:szCs w:val="28"/>
          <w:cs/>
        </w:rPr>
        <w:t>การรายงานทางการเงิน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ระหว่างกาล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68A7825A" w14:textId="77777777" w:rsidR="004656C0" w:rsidRPr="00F8649D" w:rsidRDefault="004656C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D4095A0" w14:textId="77777777" w:rsidR="004656C0" w:rsidRPr="00F8649D" w:rsidRDefault="004656C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1B920A6" w14:textId="77777777" w:rsidR="00526B5E" w:rsidRPr="00F8649D" w:rsidRDefault="00526B5E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2917766C" w14:textId="77777777" w:rsidR="00580770" w:rsidRPr="00F8649D" w:rsidRDefault="00580770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426C5E2" w14:textId="450ACC47" w:rsidR="00873D5B" w:rsidRPr="00F8649D" w:rsidRDefault="00873D5B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020B6CA" w14:textId="08895719" w:rsidR="009A1C0D" w:rsidRPr="00F8649D" w:rsidRDefault="009A1C0D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7DF011F" w14:textId="77777777" w:rsidR="0070167B" w:rsidRPr="00F8649D" w:rsidRDefault="0070167B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E822EDD" w14:textId="77777777" w:rsidR="00580770" w:rsidRPr="00F8649D" w:rsidRDefault="00580770" w:rsidP="004004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34CC43A" w14:textId="232501D9" w:rsidR="001F559B" w:rsidRPr="00F8649D" w:rsidRDefault="00816BA3" w:rsidP="00CA05C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วราภรณ์</w:t>
      </w:r>
      <w:r w:rsidR="00873D5B" w:rsidRPr="00F8649D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="00FF6182" w:rsidRPr="00F8649D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</w:t>
      </w:r>
      <w:r w:rsidRPr="00F8649D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วรธิติกุล</w:t>
      </w:r>
    </w:p>
    <w:p w14:paraId="7310CD25" w14:textId="42FDF60E" w:rsidR="001F559B" w:rsidRPr="00F8649D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B01EA0"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4474</w:t>
      </w:r>
      <w:r w:rsidRPr="00F8649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669AE9BE" w14:textId="77777777" w:rsidR="001F559B" w:rsidRPr="00F8649D" w:rsidRDefault="001F559B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F8649D">
        <w:rPr>
          <w:rFonts w:ascii="Browallia New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60060E0A" w14:textId="111635E7" w:rsidR="00A44332" w:rsidRPr="00F8649D" w:rsidRDefault="00B01EA0" w:rsidP="00CA05CF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9</w:t>
      </w:r>
      <w:r w:rsidR="00816BA3" w:rsidRPr="00F8649D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AC5515" w:rsidRPr="00F8649D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พฤษภาคม</w:t>
      </w:r>
      <w:r w:rsidR="000B5630" w:rsidRPr="00F8649D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B57483" w:rsidRPr="00F8649D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Pr="00B01EA0">
        <w:rPr>
          <w:rFonts w:ascii="Browallia New" w:hAnsi="Browallia New" w:cs="Browallia New"/>
          <w:color w:val="auto"/>
          <w:sz w:val="28"/>
          <w:szCs w:val="28"/>
          <w:lang w:val="en-GB"/>
        </w:rPr>
        <w:t>2568</w:t>
      </w:r>
    </w:p>
    <w:sectPr w:rsidR="00A44332" w:rsidRPr="00F8649D" w:rsidSect="00B01EA0">
      <w:pgSz w:w="11906" w:h="16838" w:code="9"/>
      <w:pgMar w:top="2664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282CD" w14:textId="77777777" w:rsidR="003D6CBB" w:rsidRDefault="003D6CBB">
      <w:r>
        <w:separator/>
      </w:r>
    </w:p>
  </w:endnote>
  <w:endnote w:type="continuationSeparator" w:id="0">
    <w:p w14:paraId="43153FE0" w14:textId="77777777" w:rsidR="003D6CBB" w:rsidRDefault="003D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7DEBB" w14:textId="77777777" w:rsidR="00AC7580" w:rsidRDefault="00AC75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D9FC" w14:textId="77777777" w:rsidR="00AC7580" w:rsidRDefault="00AC75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358C" w14:textId="77777777" w:rsidR="00AC7580" w:rsidRDefault="00AC75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0C77" w14:textId="77777777" w:rsidR="003D6CBB" w:rsidRDefault="003D6CBB">
      <w:r>
        <w:separator/>
      </w:r>
    </w:p>
  </w:footnote>
  <w:footnote w:type="continuationSeparator" w:id="0">
    <w:p w14:paraId="63B3D4F1" w14:textId="77777777" w:rsidR="003D6CBB" w:rsidRDefault="003D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6ACF4" w14:textId="77777777" w:rsidR="00AC7580" w:rsidRDefault="00AC75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9A75" w14:textId="77777777" w:rsidR="00AC7580" w:rsidRDefault="00AC75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F6A0" w14:textId="77777777" w:rsidR="00AC7580" w:rsidRDefault="00AC75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6470673">
    <w:abstractNumId w:val="9"/>
  </w:num>
  <w:num w:numId="2" w16cid:durableId="1617177743">
    <w:abstractNumId w:val="7"/>
  </w:num>
  <w:num w:numId="3" w16cid:durableId="985084641">
    <w:abstractNumId w:val="6"/>
  </w:num>
  <w:num w:numId="4" w16cid:durableId="1280992284">
    <w:abstractNumId w:val="5"/>
  </w:num>
  <w:num w:numId="5" w16cid:durableId="387805459">
    <w:abstractNumId w:val="4"/>
  </w:num>
  <w:num w:numId="6" w16cid:durableId="1113746949">
    <w:abstractNumId w:val="8"/>
  </w:num>
  <w:num w:numId="7" w16cid:durableId="2136873126">
    <w:abstractNumId w:val="3"/>
  </w:num>
  <w:num w:numId="8" w16cid:durableId="869342507">
    <w:abstractNumId w:val="2"/>
  </w:num>
  <w:num w:numId="9" w16cid:durableId="2053378410">
    <w:abstractNumId w:val="1"/>
  </w:num>
  <w:num w:numId="10" w16cid:durableId="809831243">
    <w:abstractNumId w:val="0"/>
  </w:num>
  <w:num w:numId="11" w16cid:durableId="1052920693">
    <w:abstractNumId w:val="14"/>
  </w:num>
  <w:num w:numId="12" w16cid:durableId="1489711795">
    <w:abstractNumId w:val="10"/>
  </w:num>
  <w:num w:numId="13" w16cid:durableId="951786161">
    <w:abstractNumId w:val="11"/>
  </w:num>
  <w:num w:numId="14" w16cid:durableId="495413882">
    <w:abstractNumId w:val="12"/>
  </w:num>
  <w:num w:numId="15" w16cid:durableId="943152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343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2EBA"/>
    <w:rsid w:val="000138C8"/>
    <w:rsid w:val="00016969"/>
    <w:rsid w:val="00023947"/>
    <w:rsid w:val="00023DC7"/>
    <w:rsid w:val="000241F4"/>
    <w:rsid w:val="00027FF7"/>
    <w:rsid w:val="00030F3F"/>
    <w:rsid w:val="00031FCD"/>
    <w:rsid w:val="00032DD4"/>
    <w:rsid w:val="00034CE0"/>
    <w:rsid w:val="000426A3"/>
    <w:rsid w:val="000433B6"/>
    <w:rsid w:val="00045936"/>
    <w:rsid w:val="0004693E"/>
    <w:rsid w:val="00047633"/>
    <w:rsid w:val="0005358B"/>
    <w:rsid w:val="00054AC8"/>
    <w:rsid w:val="00055D3C"/>
    <w:rsid w:val="00057D23"/>
    <w:rsid w:val="000612F7"/>
    <w:rsid w:val="0006290D"/>
    <w:rsid w:val="00064B5E"/>
    <w:rsid w:val="000665BC"/>
    <w:rsid w:val="000665C3"/>
    <w:rsid w:val="00066D30"/>
    <w:rsid w:val="0007024D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347A"/>
    <w:rsid w:val="00087A1A"/>
    <w:rsid w:val="00087C24"/>
    <w:rsid w:val="00091B6D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5630"/>
    <w:rsid w:val="000B5B92"/>
    <w:rsid w:val="000B6D22"/>
    <w:rsid w:val="000B73D6"/>
    <w:rsid w:val="000C209A"/>
    <w:rsid w:val="000C4BAB"/>
    <w:rsid w:val="000D05EB"/>
    <w:rsid w:val="000D368C"/>
    <w:rsid w:val="000E024D"/>
    <w:rsid w:val="000E4191"/>
    <w:rsid w:val="000E574C"/>
    <w:rsid w:val="000E713D"/>
    <w:rsid w:val="000F0962"/>
    <w:rsid w:val="000F10DC"/>
    <w:rsid w:val="000F77A6"/>
    <w:rsid w:val="00101F04"/>
    <w:rsid w:val="00102E30"/>
    <w:rsid w:val="00103CBB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0DE"/>
    <w:rsid w:val="00150FDE"/>
    <w:rsid w:val="0015339D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3F6"/>
    <w:rsid w:val="00196890"/>
    <w:rsid w:val="00196F5B"/>
    <w:rsid w:val="001A4FFE"/>
    <w:rsid w:val="001A76ED"/>
    <w:rsid w:val="001A7BD4"/>
    <w:rsid w:val="001A7F62"/>
    <w:rsid w:val="001B0697"/>
    <w:rsid w:val="001B113B"/>
    <w:rsid w:val="001B61D8"/>
    <w:rsid w:val="001B6250"/>
    <w:rsid w:val="001C0CBC"/>
    <w:rsid w:val="001C0E2F"/>
    <w:rsid w:val="001C1B54"/>
    <w:rsid w:val="001C5B97"/>
    <w:rsid w:val="001C6CD4"/>
    <w:rsid w:val="001C75D3"/>
    <w:rsid w:val="001C76B6"/>
    <w:rsid w:val="001D1F64"/>
    <w:rsid w:val="001D2280"/>
    <w:rsid w:val="001D453E"/>
    <w:rsid w:val="001D507E"/>
    <w:rsid w:val="001D62EA"/>
    <w:rsid w:val="001E0E97"/>
    <w:rsid w:val="001E2350"/>
    <w:rsid w:val="001E3686"/>
    <w:rsid w:val="001E56AD"/>
    <w:rsid w:val="001E791C"/>
    <w:rsid w:val="001F05C6"/>
    <w:rsid w:val="001F0CD7"/>
    <w:rsid w:val="001F3314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0E3"/>
    <w:rsid w:val="002212C4"/>
    <w:rsid w:val="0022150F"/>
    <w:rsid w:val="002234B6"/>
    <w:rsid w:val="00224776"/>
    <w:rsid w:val="0022692B"/>
    <w:rsid w:val="00226EDE"/>
    <w:rsid w:val="002300C2"/>
    <w:rsid w:val="00232A0F"/>
    <w:rsid w:val="00237FA1"/>
    <w:rsid w:val="00240549"/>
    <w:rsid w:val="0024137D"/>
    <w:rsid w:val="002418B6"/>
    <w:rsid w:val="00242C80"/>
    <w:rsid w:val="00245BC5"/>
    <w:rsid w:val="0024655E"/>
    <w:rsid w:val="002470BB"/>
    <w:rsid w:val="00247637"/>
    <w:rsid w:val="002518DA"/>
    <w:rsid w:val="00252846"/>
    <w:rsid w:val="002540D4"/>
    <w:rsid w:val="002550E1"/>
    <w:rsid w:val="002600E5"/>
    <w:rsid w:val="0026250B"/>
    <w:rsid w:val="00263C26"/>
    <w:rsid w:val="00265D4A"/>
    <w:rsid w:val="0026670E"/>
    <w:rsid w:val="002670F8"/>
    <w:rsid w:val="00271F2D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73A0"/>
    <w:rsid w:val="002D67B4"/>
    <w:rsid w:val="002E14C1"/>
    <w:rsid w:val="002E2CB6"/>
    <w:rsid w:val="002E369B"/>
    <w:rsid w:val="002E49F5"/>
    <w:rsid w:val="002E5442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5A66"/>
    <w:rsid w:val="003466AC"/>
    <w:rsid w:val="00346802"/>
    <w:rsid w:val="00346DE1"/>
    <w:rsid w:val="00347C92"/>
    <w:rsid w:val="00350241"/>
    <w:rsid w:val="003502E2"/>
    <w:rsid w:val="00351F6E"/>
    <w:rsid w:val="00352A57"/>
    <w:rsid w:val="00355FDA"/>
    <w:rsid w:val="00362B3D"/>
    <w:rsid w:val="00363FA1"/>
    <w:rsid w:val="003651EA"/>
    <w:rsid w:val="00365A06"/>
    <w:rsid w:val="00365B43"/>
    <w:rsid w:val="00366941"/>
    <w:rsid w:val="003672F3"/>
    <w:rsid w:val="003726EE"/>
    <w:rsid w:val="00374F59"/>
    <w:rsid w:val="003756BB"/>
    <w:rsid w:val="00375AA1"/>
    <w:rsid w:val="00377128"/>
    <w:rsid w:val="0037734D"/>
    <w:rsid w:val="00380A93"/>
    <w:rsid w:val="00384238"/>
    <w:rsid w:val="003849AA"/>
    <w:rsid w:val="003849AC"/>
    <w:rsid w:val="00384FB9"/>
    <w:rsid w:val="00386B30"/>
    <w:rsid w:val="0039088A"/>
    <w:rsid w:val="0039455D"/>
    <w:rsid w:val="003965B3"/>
    <w:rsid w:val="00396D4D"/>
    <w:rsid w:val="00397864"/>
    <w:rsid w:val="003A0DB8"/>
    <w:rsid w:val="003A1318"/>
    <w:rsid w:val="003A1A66"/>
    <w:rsid w:val="003A2BB4"/>
    <w:rsid w:val="003A36FC"/>
    <w:rsid w:val="003A5857"/>
    <w:rsid w:val="003A6427"/>
    <w:rsid w:val="003A6FFE"/>
    <w:rsid w:val="003B07A6"/>
    <w:rsid w:val="003B0DD4"/>
    <w:rsid w:val="003B37A4"/>
    <w:rsid w:val="003B39F8"/>
    <w:rsid w:val="003B3C5C"/>
    <w:rsid w:val="003B4BBB"/>
    <w:rsid w:val="003C1FB0"/>
    <w:rsid w:val="003C4511"/>
    <w:rsid w:val="003C6D80"/>
    <w:rsid w:val="003D002D"/>
    <w:rsid w:val="003D1C34"/>
    <w:rsid w:val="003D40E6"/>
    <w:rsid w:val="003D6103"/>
    <w:rsid w:val="003D6CBB"/>
    <w:rsid w:val="003D76BD"/>
    <w:rsid w:val="003D787C"/>
    <w:rsid w:val="003D7975"/>
    <w:rsid w:val="003E041F"/>
    <w:rsid w:val="003E0756"/>
    <w:rsid w:val="003E3ED5"/>
    <w:rsid w:val="003E5CA5"/>
    <w:rsid w:val="003E653D"/>
    <w:rsid w:val="003F0987"/>
    <w:rsid w:val="003F28EB"/>
    <w:rsid w:val="003F4F47"/>
    <w:rsid w:val="003F61EF"/>
    <w:rsid w:val="003F6285"/>
    <w:rsid w:val="003F7862"/>
    <w:rsid w:val="00400481"/>
    <w:rsid w:val="00401C7F"/>
    <w:rsid w:val="00404062"/>
    <w:rsid w:val="00407899"/>
    <w:rsid w:val="00407BC4"/>
    <w:rsid w:val="00411FD0"/>
    <w:rsid w:val="00412EB6"/>
    <w:rsid w:val="00415FE4"/>
    <w:rsid w:val="00416785"/>
    <w:rsid w:val="004206C5"/>
    <w:rsid w:val="004216AE"/>
    <w:rsid w:val="0042296E"/>
    <w:rsid w:val="00424C45"/>
    <w:rsid w:val="004259D9"/>
    <w:rsid w:val="0042799F"/>
    <w:rsid w:val="0043192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6C0"/>
    <w:rsid w:val="00465BB2"/>
    <w:rsid w:val="00466BC5"/>
    <w:rsid w:val="00467022"/>
    <w:rsid w:val="004701E1"/>
    <w:rsid w:val="00471D72"/>
    <w:rsid w:val="00472A65"/>
    <w:rsid w:val="00474B8D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1958"/>
    <w:rsid w:val="004A22F7"/>
    <w:rsid w:val="004A2656"/>
    <w:rsid w:val="004A4CB4"/>
    <w:rsid w:val="004A56AE"/>
    <w:rsid w:val="004A665B"/>
    <w:rsid w:val="004B1708"/>
    <w:rsid w:val="004B416D"/>
    <w:rsid w:val="004B5268"/>
    <w:rsid w:val="004B5AFF"/>
    <w:rsid w:val="004B6175"/>
    <w:rsid w:val="004B6C9E"/>
    <w:rsid w:val="004B7651"/>
    <w:rsid w:val="004C0512"/>
    <w:rsid w:val="004C36BD"/>
    <w:rsid w:val="004C4395"/>
    <w:rsid w:val="004C4599"/>
    <w:rsid w:val="004C4628"/>
    <w:rsid w:val="004C5EB1"/>
    <w:rsid w:val="004C6250"/>
    <w:rsid w:val="004C68F2"/>
    <w:rsid w:val="004C6E50"/>
    <w:rsid w:val="004D00CF"/>
    <w:rsid w:val="004D4171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5185"/>
    <w:rsid w:val="004F6C9C"/>
    <w:rsid w:val="004F7D70"/>
    <w:rsid w:val="00500F26"/>
    <w:rsid w:val="005045AE"/>
    <w:rsid w:val="00510BEA"/>
    <w:rsid w:val="005111DA"/>
    <w:rsid w:val="0051249E"/>
    <w:rsid w:val="00513134"/>
    <w:rsid w:val="00513ED2"/>
    <w:rsid w:val="005140C0"/>
    <w:rsid w:val="00524017"/>
    <w:rsid w:val="00524726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DD3"/>
    <w:rsid w:val="005556C4"/>
    <w:rsid w:val="005562BC"/>
    <w:rsid w:val="00560B4B"/>
    <w:rsid w:val="00561A1E"/>
    <w:rsid w:val="0056201C"/>
    <w:rsid w:val="00562339"/>
    <w:rsid w:val="00563FC5"/>
    <w:rsid w:val="00577006"/>
    <w:rsid w:val="00577B8C"/>
    <w:rsid w:val="005803C6"/>
    <w:rsid w:val="00580770"/>
    <w:rsid w:val="00584673"/>
    <w:rsid w:val="00585960"/>
    <w:rsid w:val="00586085"/>
    <w:rsid w:val="005861A2"/>
    <w:rsid w:val="00590749"/>
    <w:rsid w:val="0059268F"/>
    <w:rsid w:val="00592A79"/>
    <w:rsid w:val="005956C3"/>
    <w:rsid w:val="00597470"/>
    <w:rsid w:val="005A2BED"/>
    <w:rsid w:val="005A5104"/>
    <w:rsid w:val="005A548C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4FC9"/>
    <w:rsid w:val="00607DB8"/>
    <w:rsid w:val="006111E6"/>
    <w:rsid w:val="00613530"/>
    <w:rsid w:val="00615B47"/>
    <w:rsid w:val="006165EA"/>
    <w:rsid w:val="00621A83"/>
    <w:rsid w:val="006261A8"/>
    <w:rsid w:val="0063039D"/>
    <w:rsid w:val="00630942"/>
    <w:rsid w:val="0063112B"/>
    <w:rsid w:val="00641004"/>
    <w:rsid w:val="00641C5E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637"/>
    <w:rsid w:val="00665FE8"/>
    <w:rsid w:val="006714F4"/>
    <w:rsid w:val="00673D32"/>
    <w:rsid w:val="00676F18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87A"/>
    <w:rsid w:val="006A6C1C"/>
    <w:rsid w:val="006A6EB5"/>
    <w:rsid w:val="006B1368"/>
    <w:rsid w:val="006B35A6"/>
    <w:rsid w:val="006B49C5"/>
    <w:rsid w:val="006B7249"/>
    <w:rsid w:val="006B7525"/>
    <w:rsid w:val="006C1C9C"/>
    <w:rsid w:val="006C1F7A"/>
    <w:rsid w:val="006C58F7"/>
    <w:rsid w:val="006C622E"/>
    <w:rsid w:val="006C62B9"/>
    <w:rsid w:val="006C738D"/>
    <w:rsid w:val="006D0562"/>
    <w:rsid w:val="006D32AB"/>
    <w:rsid w:val="006D39B5"/>
    <w:rsid w:val="006D5EE4"/>
    <w:rsid w:val="006D6C45"/>
    <w:rsid w:val="006D747F"/>
    <w:rsid w:val="006E0065"/>
    <w:rsid w:val="006E3A3E"/>
    <w:rsid w:val="006E4421"/>
    <w:rsid w:val="006E4591"/>
    <w:rsid w:val="006E46D9"/>
    <w:rsid w:val="006E5D6B"/>
    <w:rsid w:val="006E6F4A"/>
    <w:rsid w:val="006E748A"/>
    <w:rsid w:val="006F0B5F"/>
    <w:rsid w:val="006F0C6F"/>
    <w:rsid w:val="007013D8"/>
    <w:rsid w:val="0070167B"/>
    <w:rsid w:val="00702485"/>
    <w:rsid w:val="0070280D"/>
    <w:rsid w:val="0070497A"/>
    <w:rsid w:val="0070764C"/>
    <w:rsid w:val="007109B6"/>
    <w:rsid w:val="0071132C"/>
    <w:rsid w:val="00711FBC"/>
    <w:rsid w:val="00713D46"/>
    <w:rsid w:val="007164BF"/>
    <w:rsid w:val="007175EA"/>
    <w:rsid w:val="00717DC5"/>
    <w:rsid w:val="00725CB6"/>
    <w:rsid w:val="00727471"/>
    <w:rsid w:val="00727FEC"/>
    <w:rsid w:val="007309B8"/>
    <w:rsid w:val="00732B3B"/>
    <w:rsid w:val="00733650"/>
    <w:rsid w:val="00734B68"/>
    <w:rsid w:val="00736FFE"/>
    <w:rsid w:val="00741635"/>
    <w:rsid w:val="0074477B"/>
    <w:rsid w:val="00750BCA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3C32"/>
    <w:rsid w:val="00774A57"/>
    <w:rsid w:val="0077730D"/>
    <w:rsid w:val="00777691"/>
    <w:rsid w:val="0078067F"/>
    <w:rsid w:val="007904B0"/>
    <w:rsid w:val="007915AC"/>
    <w:rsid w:val="007946B5"/>
    <w:rsid w:val="00794718"/>
    <w:rsid w:val="00795077"/>
    <w:rsid w:val="00796637"/>
    <w:rsid w:val="007976E3"/>
    <w:rsid w:val="007A64E2"/>
    <w:rsid w:val="007A6E95"/>
    <w:rsid w:val="007A705A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22B5"/>
    <w:rsid w:val="007D649F"/>
    <w:rsid w:val="007D6EFA"/>
    <w:rsid w:val="007D740B"/>
    <w:rsid w:val="007E00CC"/>
    <w:rsid w:val="007E1314"/>
    <w:rsid w:val="007E1EAD"/>
    <w:rsid w:val="007E49FA"/>
    <w:rsid w:val="007E4E2E"/>
    <w:rsid w:val="007E5695"/>
    <w:rsid w:val="007E6BFD"/>
    <w:rsid w:val="007F1D34"/>
    <w:rsid w:val="007F3219"/>
    <w:rsid w:val="007F38E2"/>
    <w:rsid w:val="007F6076"/>
    <w:rsid w:val="0080127F"/>
    <w:rsid w:val="00801EBF"/>
    <w:rsid w:val="008026FD"/>
    <w:rsid w:val="008027F1"/>
    <w:rsid w:val="00804619"/>
    <w:rsid w:val="008061E1"/>
    <w:rsid w:val="008119E1"/>
    <w:rsid w:val="00813BAB"/>
    <w:rsid w:val="0081420C"/>
    <w:rsid w:val="00815EC3"/>
    <w:rsid w:val="00816BA3"/>
    <w:rsid w:val="00817973"/>
    <w:rsid w:val="00817A6A"/>
    <w:rsid w:val="00820896"/>
    <w:rsid w:val="00820FE6"/>
    <w:rsid w:val="00823607"/>
    <w:rsid w:val="00823E18"/>
    <w:rsid w:val="00823FEE"/>
    <w:rsid w:val="00824D76"/>
    <w:rsid w:val="00826010"/>
    <w:rsid w:val="00826BDD"/>
    <w:rsid w:val="008303EA"/>
    <w:rsid w:val="00833B1F"/>
    <w:rsid w:val="00834144"/>
    <w:rsid w:val="008346AD"/>
    <w:rsid w:val="00835248"/>
    <w:rsid w:val="008357E4"/>
    <w:rsid w:val="008373D0"/>
    <w:rsid w:val="00840455"/>
    <w:rsid w:val="00842103"/>
    <w:rsid w:val="008453C9"/>
    <w:rsid w:val="00847E21"/>
    <w:rsid w:val="00853259"/>
    <w:rsid w:val="008536FB"/>
    <w:rsid w:val="008542EC"/>
    <w:rsid w:val="00855D5F"/>
    <w:rsid w:val="008568D5"/>
    <w:rsid w:val="0086056E"/>
    <w:rsid w:val="00861479"/>
    <w:rsid w:val="008616E2"/>
    <w:rsid w:val="008660A5"/>
    <w:rsid w:val="0086624C"/>
    <w:rsid w:val="0086717F"/>
    <w:rsid w:val="008726B8"/>
    <w:rsid w:val="00873D5B"/>
    <w:rsid w:val="00876AAF"/>
    <w:rsid w:val="00877BBC"/>
    <w:rsid w:val="00877FB7"/>
    <w:rsid w:val="00880611"/>
    <w:rsid w:val="0088081C"/>
    <w:rsid w:val="0088146A"/>
    <w:rsid w:val="00882BEE"/>
    <w:rsid w:val="0089206A"/>
    <w:rsid w:val="00894BE4"/>
    <w:rsid w:val="00894FFF"/>
    <w:rsid w:val="008A0E77"/>
    <w:rsid w:val="008A2609"/>
    <w:rsid w:val="008A2E79"/>
    <w:rsid w:val="008A3130"/>
    <w:rsid w:val="008A3D37"/>
    <w:rsid w:val="008A4482"/>
    <w:rsid w:val="008A61D3"/>
    <w:rsid w:val="008A6DA2"/>
    <w:rsid w:val="008B03C5"/>
    <w:rsid w:val="008B15B9"/>
    <w:rsid w:val="008B1CDB"/>
    <w:rsid w:val="008B29F9"/>
    <w:rsid w:val="008B2A99"/>
    <w:rsid w:val="008B2CA9"/>
    <w:rsid w:val="008C1561"/>
    <w:rsid w:val="008C24AC"/>
    <w:rsid w:val="008C3EEB"/>
    <w:rsid w:val="008C4327"/>
    <w:rsid w:val="008C49DA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4F57"/>
    <w:rsid w:val="00915266"/>
    <w:rsid w:val="009165D7"/>
    <w:rsid w:val="00923C80"/>
    <w:rsid w:val="00924B02"/>
    <w:rsid w:val="00926898"/>
    <w:rsid w:val="00926912"/>
    <w:rsid w:val="009275AA"/>
    <w:rsid w:val="00932E8F"/>
    <w:rsid w:val="00933193"/>
    <w:rsid w:val="0093631B"/>
    <w:rsid w:val="009375C7"/>
    <w:rsid w:val="00937C45"/>
    <w:rsid w:val="009403DC"/>
    <w:rsid w:val="00942B3C"/>
    <w:rsid w:val="00942F2B"/>
    <w:rsid w:val="00943A24"/>
    <w:rsid w:val="00944AAB"/>
    <w:rsid w:val="00944FA6"/>
    <w:rsid w:val="0094604D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142B"/>
    <w:rsid w:val="00997D35"/>
    <w:rsid w:val="009A1C0D"/>
    <w:rsid w:val="009A1DB3"/>
    <w:rsid w:val="009A3BAA"/>
    <w:rsid w:val="009A3D59"/>
    <w:rsid w:val="009A56B4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6B6B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4F62"/>
    <w:rsid w:val="00A0506F"/>
    <w:rsid w:val="00A06287"/>
    <w:rsid w:val="00A07112"/>
    <w:rsid w:val="00A10623"/>
    <w:rsid w:val="00A11105"/>
    <w:rsid w:val="00A12F20"/>
    <w:rsid w:val="00A20275"/>
    <w:rsid w:val="00A2042A"/>
    <w:rsid w:val="00A20B27"/>
    <w:rsid w:val="00A20FBA"/>
    <w:rsid w:val="00A2130D"/>
    <w:rsid w:val="00A217C9"/>
    <w:rsid w:val="00A21B39"/>
    <w:rsid w:val="00A22097"/>
    <w:rsid w:val="00A237BA"/>
    <w:rsid w:val="00A2380B"/>
    <w:rsid w:val="00A24D39"/>
    <w:rsid w:val="00A26649"/>
    <w:rsid w:val="00A30026"/>
    <w:rsid w:val="00A37427"/>
    <w:rsid w:val="00A405A0"/>
    <w:rsid w:val="00A42AF9"/>
    <w:rsid w:val="00A439A1"/>
    <w:rsid w:val="00A44332"/>
    <w:rsid w:val="00A469DA"/>
    <w:rsid w:val="00A47B54"/>
    <w:rsid w:val="00A47FB9"/>
    <w:rsid w:val="00A50EA8"/>
    <w:rsid w:val="00A531DF"/>
    <w:rsid w:val="00A53CED"/>
    <w:rsid w:val="00A55C13"/>
    <w:rsid w:val="00A56E07"/>
    <w:rsid w:val="00A61C29"/>
    <w:rsid w:val="00A61EF1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0E2B"/>
    <w:rsid w:val="00AA2A07"/>
    <w:rsid w:val="00AA438A"/>
    <w:rsid w:val="00AA5DE0"/>
    <w:rsid w:val="00AA5E72"/>
    <w:rsid w:val="00AA7036"/>
    <w:rsid w:val="00AA7BC7"/>
    <w:rsid w:val="00AB2935"/>
    <w:rsid w:val="00AB29D1"/>
    <w:rsid w:val="00AB5A47"/>
    <w:rsid w:val="00AB5FF1"/>
    <w:rsid w:val="00AB6891"/>
    <w:rsid w:val="00AB6D74"/>
    <w:rsid w:val="00AC18E9"/>
    <w:rsid w:val="00AC190A"/>
    <w:rsid w:val="00AC22AB"/>
    <w:rsid w:val="00AC29EF"/>
    <w:rsid w:val="00AC5515"/>
    <w:rsid w:val="00AC6745"/>
    <w:rsid w:val="00AC7580"/>
    <w:rsid w:val="00AD725A"/>
    <w:rsid w:val="00AD786D"/>
    <w:rsid w:val="00AE784B"/>
    <w:rsid w:val="00AE78FD"/>
    <w:rsid w:val="00AF68D0"/>
    <w:rsid w:val="00AF7F73"/>
    <w:rsid w:val="00B00365"/>
    <w:rsid w:val="00B0060F"/>
    <w:rsid w:val="00B008B0"/>
    <w:rsid w:val="00B01EA0"/>
    <w:rsid w:val="00B05AAF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0A"/>
    <w:rsid w:val="00B34922"/>
    <w:rsid w:val="00B42476"/>
    <w:rsid w:val="00B43181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EC"/>
    <w:rsid w:val="00B57483"/>
    <w:rsid w:val="00B63637"/>
    <w:rsid w:val="00B64223"/>
    <w:rsid w:val="00B64C06"/>
    <w:rsid w:val="00B65D8D"/>
    <w:rsid w:val="00B65F9E"/>
    <w:rsid w:val="00B6679C"/>
    <w:rsid w:val="00B678E9"/>
    <w:rsid w:val="00B7156F"/>
    <w:rsid w:val="00B71D18"/>
    <w:rsid w:val="00B72C6D"/>
    <w:rsid w:val="00B74955"/>
    <w:rsid w:val="00B757BF"/>
    <w:rsid w:val="00B7753A"/>
    <w:rsid w:val="00B77A97"/>
    <w:rsid w:val="00B803A7"/>
    <w:rsid w:val="00B808FC"/>
    <w:rsid w:val="00B822FE"/>
    <w:rsid w:val="00B83B33"/>
    <w:rsid w:val="00B8473F"/>
    <w:rsid w:val="00B84A97"/>
    <w:rsid w:val="00B84ABA"/>
    <w:rsid w:val="00B84B0E"/>
    <w:rsid w:val="00B84F94"/>
    <w:rsid w:val="00B873D4"/>
    <w:rsid w:val="00B91B41"/>
    <w:rsid w:val="00B93113"/>
    <w:rsid w:val="00B93D79"/>
    <w:rsid w:val="00B94777"/>
    <w:rsid w:val="00B964A7"/>
    <w:rsid w:val="00B96709"/>
    <w:rsid w:val="00BA1BE3"/>
    <w:rsid w:val="00BA335A"/>
    <w:rsid w:val="00BA3974"/>
    <w:rsid w:val="00BB052E"/>
    <w:rsid w:val="00BB0E6D"/>
    <w:rsid w:val="00BB33A0"/>
    <w:rsid w:val="00BB43C4"/>
    <w:rsid w:val="00BB4812"/>
    <w:rsid w:val="00BB521D"/>
    <w:rsid w:val="00BB5ABB"/>
    <w:rsid w:val="00BB5C2B"/>
    <w:rsid w:val="00BB5ED8"/>
    <w:rsid w:val="00BB6D6B"/>
    <w:rsid w:val="00BC01C4"/>
    <w:rsid w:val="00BC2244"/>
    <w:rsid w:val="00BC2ADC"/>
    <w:rsid w:val="00BC40DB"/>
    <w:rsid w:val="00BC6A1B"/>
    <w:rsid w:val="00BD006C"/>
    <w:rsid w:val="00BD415F"/>
    <w:rsid w:val="00BD5512"/>
    <w:rsid w:val="00BE082C"/>
    <w:rsid w:val="00BE2C6C"/>
    <w:rsid w:val="00BE46F8"/>
    <w:rsid w:val="00BE5B9D"/>
    <w:rsid w:val="00BE61F9"/>
    <w:rsid w:val="00BE6A5E"/>
    <w:rsid w:val="00BE7134"/>
    <w:rsid w:val="00BF0058"/>
    <w:rsid w:val="00BF06FF"/>
    <w:rsid w:val="00BF1021"/>
    <w:rsid w:val="00BF291F"/>
    <w:rsid w:val="00BF33A3"/>
    <w:rsid w:val="00BF4A0C"/>
    <w:rsid w:val="00BF4AC2"/>
    <w:rsid w:val="00BF628E"/>
    <w:rsid w:val="00BF7B81"/>
    <w:rsid w:val="00C0115A"/>
    <w:rsid w:val="00C031C1"/>
    <w:rsid w:val="00C04849"/>
    <w:rsid w:val="00C06DE0"/>
    <w:rsid w:val="00C0754C"/>
    <w:rsid w:val="00C07BCE"/>
    <w:rsid w:val="00C10567"/>
    <w:rsid w:val="00C12D15"/>
    <w:rsid w:val="00C15DA7"/>
    <w:rsid w:val="00C17ED0"/>
    <w:rsid w:val="00C2068D"/>
    <w:rsid w:val="00C206B5"/>
    <w:rsid w:val="00C2383D"/>
    <w:rsid w:val="00C24AC7"/>
    <w:rsid w:val="00C2744E"/>
    <w:rsid w:val="00C30DE1"/>
    <w:rsid w:val="00C32816"/>
    <w:rsid w:val="00C3326F"/>
    <w:rsid w:val="00C34160"/>
    <w:rsid w:val="00C35BA1"/>
    <w:rsid w:val="00C40C8E"/>
    <w:rsid w:val="00C41152"/>
    <w:rsid w:val="00C42715"/>
    <w:rsid w:val="00C4297B"/>
    <w:rsid w:val="00C42D0F"/>
    <w:rsid w:val="00C42EC4"/>
    <w:rsid w:val="00C4726A"/>
    <w:rsid w:val="00C472E2"/>
    <w:rsid w:val="00C501E9"/>
    <w:rsid w:val="00C53D66"/>
    <w:rsid w:val="00C5444D"/>
    <w:rsid w:val="00C66351"/>
    <w:rsid w:val="00C70BFB"/>
    <w:rsid w:val="00C71BAD"/>
    <w:rsid w:val="00C725B4"/>
    <w:rsid w:val="00C72CFB"/>
    <w:rsid w:val="00C81121"/>
    <w:rsid w:val="00C81C90"/>
    <w:rsid w:val="00C91301"/>
    <w:rsid w:val="00C91671"/>
    <w:rsid w:val="00C921F4"/>
    <w:rsid w:val="00C92BB3"/>
    <w:rsid w:val="00C93862"/>
    <w:rsid w:val="00C940E6"/>
    <w:rsid w:val="00C9521A"/>
    <w:rsid w:val="00C95822"/>
    <w:rsid w:val="00C96348"/>
    <w:rsid w:val="00CA0092"/>
    <w:rsid w:val="00CA05CF"/>
    <w:rsid w:val="00CA404F"/>
    <w:rsid w:val="00CA5BAE"/>
    <w:rsid w:val="00CA6755"/>
    <w:rsid w:val="00CB2DB1"/>
    <w:rsid w:val="00CB3F0D"/>
    <w:rsid w:val="00CB6619"/>
    <w:rsid w:val="00CC0F42"/>
    <w:rsid w:val="00CC271E"/>
    <w:rsid w:val="00CC2B27"/>
    <w:rsid w:val="00CC310A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1874"/>
    <w:rsid w:val="00D23295"/>
    <w:rsid w:val="00D23542"/>
    <w:rsid w:val="00D26E65"/>
    <w:rsid w:val="00D27141"/>
    <w:rsid w:val="00D27A3F"/>
    <w:rsid w:val="00D3309F"/>
    <w:rsid w:val="00D345E6"/>
    <w:rsid w:val="00D34DAD"/>
    <w:rsid w:val="00D34E63"/>
    <w:rsid w:val="00D35BBD"/>
    <w:rsid w:val="00D407C1"/>
    <w:rsid w:val="00D41869"/>
    <w:rsid w:val="00D45A45"/>
    <w:rsid w:val="00D45DDA"/>
    <w:rsid w:val="00D47D57"/>
    <w:rsid w:val="00D47D83"/>
    <w:rsid w:val="00D50666"/>
    <w:rsid w:val="00D54A7D"/>
    <w:rsid w:val="00D565D9"/>
    <w:rsid w:val="00D5660A"/>
    <w:rsid w:val="00D6185E"/>
    <w:rsid w:val="00D62FEF"/>
    <w:rsid w:val="00D65469"/>
    <w:rsid w:val="00D67390"/>
    <w:rsid w:val="00D7053A"/>
    <w:rsid w:val="00D7071A"/>
    <w:rsid w:val="00D731E4"/>
    <w:rsid w:val="00D73BFB"/>
    <w:rsid w:val="00D770BF"/>
    <w:rsid w:val="00D77E2A"/>
    <w:rsid w:val="00D81CB1"/>
    <w:rsid w:val="00D81E91"/>
    <w:rsid w:val="00D823E5"/>
    <w:rsid w:val="00D84C2F"/>
    <w:rsid w:val="00D90256"/>
    <w:rsid w:val="00D91315"/>
    <w:rsid w:val="00D92D78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385"/>
    <w:rsid w:val="00DD6D3F"/>
    <w:rsid w:val="00DD7D43"/>
    <w:rsid w:val="00DE01C9"/>
    <w:rsid w:val="00DE0628"/>
    <w:rsid w:val="00DE0B44"/>
    <w:rsid w:val="00DE14F1"/>
    <w:rsid w:val="00DE3176"/>
    <w:rsid w:val="00DE317E"/>
    <w:rsid w:val="00DE3551"/>
    <w:rsid w:val="00DE3EE8"/>
    <w:rsid w:val="00DE48EF"/>
    <w:rsid w:val="00DE4A6C"/>
    <w:rsid w:val="00DF4771"/>
    <w:rsid w:val="00E00973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682"/>
    <w:rsid w:val="00E229BF"/>
    <w:rsid w:val="00E25B05"/>
    <w:rsid w:val="00E26BC5"/>
    <w:rsid w:val="00E27479"/>
    <w:rsid w:val="00E27951"/>
    <w:rsid w:val="00E304E2"/>
    <w:rsid w:val="00E30CD1"/>
    <w:rsid w:val="00E34480"/>
    <w:rsid w:val="00E356DF"/>
    <w:rsid w:val="00E375E7"/>
    <w:rsid w:val="00E40DFE"/>
    <w:rsid w:val="00E43134"/>
    <w:rsid w:val="00E45D77"/>
    <w:rsid w:val="00E47B82"/>
    <w:rsid w:val="00E511BC"/>
    <w:rsid w:val="00E52B01"/>
    <w:rsid w:val="00E55D85"/>
    <w:rsid w:val="00E60356"/>
    <w:rsid w:val="00E61943"/>
    <w:rsid w:val="00E61A3E"/>
    <w:rsid w:val="00E61AE4"/>
    <w:rsid w:val="00E622CE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432A"/>
    <w:rsid w:val="00E84C0B"/>
    <w:rsid w:val="00E86C52"/>
    <w:rsid w:val="00E900A9"/>
    <w:rsid w:val="00E930D0"/>
    <w:rsid w:val="00E9655D"/>
    <w:rsid w:val="00E96B52"/>
    <w:rsid w:val="00EA2294"/>
    <w:rsid w:val="00EB1051"/>
    <w:rsid w:val="00EB2A81"/>
    <w:rsid w:val="00EB3870"/>
    <w:rsid w:val="00EB3FE7"/>
    <w:rsid w:val="00EC29B0"/>
    <w:rsid w:val="00EC441C"/>
    <w:rsid w:val="00EC4C99"/>
    <w:rsid w:val="00ED24B1"/>
    <w:rsid w:val="00ED5D34"/>
    <w:rsid w:val="00EE19BA"/>
    <w:rsid w:val="00EE4971"/>
    <w:rsid w:val="00EF0312"/>
    <w:rsid w:val="00EF10F0"/>
    <w:rsid w:val="00EF703F"/>
    <w:rsid w:val="00EF77AA"/>
    <w:rsid w:val="00F01C8A"/>
    <w:rsid w:val="00F02EB2"/>
    <w:rsid w:val="00F0466A"/>
    <w:rsid w:val="00F046DE"/>
    <w:rsid w:val="00F05948"/>
    <w:rsid w:val="00F07691"/>
    <w:rsid w:val="00F07AED"/>
    <w:rsid w:val="00F108C6"/>
    <w:rsid w:val="00F11349"/>
    <w:rsid w:val="00F11A3E"/>
    <w:rsid w:val="00F12527"/>
    <w:rsid w:val="00F12C53"/>
    <w:rsid w:val="00F1608F"/>
    <w:rsid w:val="00F16802"/>
    <w:rsid w:val="00F20B29"/>
    <w:rsid w:val="00F20D0D"/>
    <w:rsid w:val="00F216E3"/>
    <w:rsid w:val="00F23403"/>
    <w:rsid w:val="00F23DD1"/>
    <w:rsid w:val="00F24A49"/>
    <w:rsid w:val="00F305CD"/>
    <w:rsid w:val="00F32BEF"/>
    <w:rsid w:val="00F33D08"/>
    <w:rsid w:val="00F33FE8"/>
    <w:rsid w:val="00F357AC"/>
    <w:rsid w:val="00F424EF"/>
    <w:rsid w:val="00F431E2"/>
    <w:rsid w:val="00F4386E"/>
    <w:rsid w:val="00F443AF"/>
    <w:rsid w:val="00F505F9"/>
    <w:rsid w:val="00F50F5E"/>
    <w:rsid w:val="00F53064"/>
    <w:rsid w:val="00F540D2"/>
    <w:rsid w:val="00F5609F"/>
    <w:rsid w:val="00F56453"/>
    <w:rsid w:val="00F632A7"/>
    <w:rsid w:val="00F64D1F"/>
    <w:rsid w:val="00F65636"/>
    <w:rsid w:val="00F67224"/>
    <w:rsid w:val="00F7020F"/>
    <w:rsid w:val="00F7103A"/>
    <w:rsid w:val="00F72515"/>
    <w:rsid w:val="00F73210"/>
    <w:rsid w:val="00F7773F"/>
    <w:rsid w:val="00F806A4"/>
    <w:rsid w:val="00F82614"/>
    <w:rsid w:val="00F8358A"/>
    <w:rsid w:val="00F8649D"/>
    <w:rsid w:val="00F86B5E"/>
    <w:rsid w:val="00F925A2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B7BAB"/>
    <w:rsid w:val="00FC0E37"/>
    <w:rsid w:val="00FC1D41"/>
    <w:rsid w:val="00FC2FB1"/>
    <w:rsid w:val="00FC362E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97C"/>
    <w:rsid w:val="00FE1D7A"/>
    <w:rsid w:val="00FE2C28"/>
    <w:rsid w:val="00FE3745"/>
    <w:rsid w:val="00FE4150"/>
    <w:rsid w:val="00FE54A9"/>
    <w:rsid w:val="00FE57F3"/>
    <w:rsid w:val="00FE7301"/>
    <w:rsid w:val="00FE73B1"/>
    <w:rsid w:val="00FE7FC7"/>
    <w:rsid w:val="00FF0126"/>
    <w:rsid w:val="00FF4572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BCFA72"/>
  <w15:docId w15:val="{82912933-ECE7-407B-BC44-ED56B9D9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E368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1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D544-482B-4FD2-B433-7E7E26EF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Yaowalak Chittasopee (TH)</cp:lastModifiedBy>
  <cp:revision>46</cp:revision>
  <cp:lastPrinted>2024-05-07T08:34:00Z</cp:lastPrinted>
  <dcterms:created xsi:type="dcterms:W3CDTF">2021-10-27T07:49:00Z</dcterms:created>
  <dcterms:modified xsi:type="dcterms:W3CDTF">2025-05-08T04:03:00Z</dcterms:modified>
</cp:coreProperties>
</file>