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B6951" w14:textId="77777777" w:rsidR="00CF2DE1" w:rsidRPr="009578BB" w:rsidRDefault="00CF2DE1" w:rsidP="00287EA8">
      <w:pPr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29345F89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05432FA" w14:textId="6CF152FE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</w:t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5941E5E2" w14:textId="77777777" w:rsidR="00232CC7" w:rsidRPr="009578BB" w:rsidRDefault="00232CC7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01CE425" w14:textId="66A9571D" w:rsidR="00CB1956" w:rsidRPr="009578BB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34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</w:t>
      </w:r>
      <w:r w:rsidR="002B01C0" w:rsidRPr="009578BB">
        <w:rPr>
          <w:rFonts w:ascii="Browallia New" w:hAnsi="Browallia New" w:cs="Browallia New"/>
          <w:sz w:val="28"/>
          <w:szCs w:val="28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693F7F" w14:textId="77777777" w:rsidR="00CB1956" w:rsidRPr="009578BB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03B5E619" w14:textId="59D67AB3" w:rsidR="00CB1956" w:rsidRPr="009578BB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31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9F2107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</w:p>
    <w:p w14:paraId="74490367" w14:textId="77777777" w:rsidR="00CB1956" w:rsidRPr="009578BB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30147AB5" w14:textId="77777777" w:rsidR="00CB1956" w:rsidRPr="009578BB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</w:t>
      </w:r>
      <w:r w:rsidR="002C645B" w:rsidRPr="009578BB">
        <w:rPr>
          <w:rFonts w:ascii="Browallia New" w:hAnsi="Browallia New" w:cs="Browallia New"/>
          <w:sz w:val="28"/>
          <w:szCs w:val="28"/>
        </w:rPr>
        <w:br/>
      </w:r>
      <w:r w:rsidRPr="009578BB">
        <w:rPr>
          <w:rFonts w:ascii="Browallia New" w:hAnsi="Browallia New" w:cs="Browallia New"/>
          <w:sz w:val="28"/>
          <w:szCs w:val="28"/>
          <w:cs/>
        </w:rPr>
        <w:t>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775A66" w:rsidRPr="009578BB">
        <w:rPr>
          <w:rFonts w:ascii="Browallia New" w:hAnsi="Browallia New" w:cs="Browallia New"/>
          <w:sz w:val="28"/>
          <w:szCs w:val="28"/>
        </w:rPr>
        <w:br/>
      </w:r>
      <w:r w:rsidRPr="009578BB">
        <w:rPr>
          <w:rFonts w:ascii="Browallia New" w:hAnsi="Browallia New" w:cs="Browallia New"/>
          <w:sz w:val="28"/>
          <w:szCs w:val="28"/>
          <w:cs/>
        </w:rPr>
        <w:t>ฉบับภาษาไทยเป็นหลัก</w:t>
      </w:r>
    </w:p>
    <w:p w14:paraId="1CB44800" w14:textId="77777777" w:rsidR="00A909D2" w:rsidRPr="009578BB" w:rsidRDefault="00A909D2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2C674478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B3ADE19" w14:textId="4F8D929D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</w:t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นโยบายการบัญชี</w:t>
            </w:r>
          </w:p>
        </w:tc>
      </w:tr>
    </w:tbl>
    <w:p w14:paraId="10BA6BD7" w14:textId="77777777" w:rsidR="0099647B" w:rsidRPr="009578BB" w:rsidRDefault="0099647B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AC7CC14" w14:textId="46409DAC" w:rsidR="00F217CB" w:rsidRPr="009578BB" w:rsidRDefault="00E87D1B" w:rsidP="005A700C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0061E9" w:rsidRPr="000061E9">
        <w:rPr>
          <w:rFonts w:ascii="Browallia New" w:eastAsia="Arial Unicode MS" w:hAnsi="Browallia New" w:cs="Browallia New"/>
          <w:sz w:val="28"/>
          <w:szCs w:val="28"/>
        </w:rPr>
        <w:t>31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 ธันวาคม </w:t>
      </w:r>
      <w:r w:rsidR="009F2107"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eastAsia="Arial Unicode MS" w:hAnsi="Browallia New" w:cs="Browallia New"/>
          <w:sz w:val="28"/>
          <w:szCs w:val="28"/>
        </w:rPr>
        <w:t>2567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7B796638" w14:textId="77777777" w:rsidR="00B10903" w:rsidRPr="009578BB" w:rsidRDefault="00B10903" w:rsidP="001F1760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9FEE296" w14:textId="00EED85B" w:rsidR="004E6533" w:rsidRPr="009578BB" w:rsidRDefault="00FB10AA" w:rsidP="00975B4A">
      <w:pPr>
        <w:tabs>
          <w:tab w:val="left" w:pos="540"/>
        </w:tabs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>มาตรฐานการรายงานทางการเงิน</w:t>
      </w:r>
      <w:r w:rsidR="00975B4A" w:rsidRPr="009578BB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ฉบับใหม่และ</w:t>
      </w:r>
      <w:r w:rsidR="003F4976" w:rsidRPr="009578BB">
        <w:rPr>
          <w:rFonts w:ascii="Browallia New" w:eastAsia="Arial Unicode MS" w:hAnsi="Browallia New" w:cs="Browallia New"/>
          <w:sz w:val="28"/>
          <w:szCs w:val="28"/>
          <w:cs/>
        </w:rPr>
        <w:t>ฉบับ</w:t>
      </w:r>
      <w:r w:rsidR="009136F6" w:rsidRPr="009578BB">
        <w:rPr>
          <w:rFonts w:ascii="Browallia New" w:eastAsia="Arial Unicode MS" w:hAnsi="Browallia New" w:cs="Browallia New"/>
          <w:sz w:val="28"/>
          <w:szCs w:val="28"/>
          <w:cs/>
        </w:rPr>
        <w:t>ปรับปรุง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D672A3" w:rsidRPr="009578BB">
        <w:rPr>
          <w:rFonts w:ascii="Browallia New" w:eastAsia="Arial Unicode MS" w:hAnsi="Browallia New" w:cs="Browallia New"/>
          <w:sz w:val="28"/>
          <w:szCs w:val="28"/>
          <w:cs/>
        </w:rPr>
        <w:t>ที่มีผลบังคับใช้สำหรับรอบระยะเวลาบัญชีที่เริ่มในหรือหลัง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วันที่ </w:t>
      </w:r>
      <w:r w:rsidR="000061E9" w:rsidRPr="000061E9">
        <w:rPr>
          <w:rFonts w:ascii="Browallia New" w:eastAsia="Arial Unicode MS" w:hAnsi="Browallia New" w:cs="Browallia New"/>
          <w:sz w:val="28"/>
          <w:szCs w:val="28"/>
        </w:rPr>
        <w:t>1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 มกราคม พ.ศ. </w:t>
      </w:r>
      <w:r w:rsidR="000061E9" w:rsidRPr="000061E9">
        <w:rPr>
          <w:rFonts w:ascii="Browallia New" w:eastAsia="Arial Unicode MS" w:hAnsi="Browallia New" w:cs="Browallia New"/>
          <w:sz w:val="28"/>
          <w:szCs w:val="28"/>
        </w:rPr>
        <w:t>2568</w:t>
      </w: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8B50DA" w:rsidRPr="009578BB">
        <w:rPr>
          <w:rFonts w:ascii="Browallia New" w:eastAsia="Arial Unicode MS" w:hAnsi="Browallia New" w:cs="Browallia New"/>
          <w:sz w:val="28"/>
          <w:szCs w:val="28"/>
          <w:cs/>
        </w:rPr>
        <w:t>ไม่มีผลกระทบที่มีนัยส</w:t>
      </w:r>
      <w:r w:rsidR="007B6061" w:rsidRPr="009578BB">
        <w:rPr>
          <w:rFonts w:ascii="Browallia New" w:eastAsia="Arial Unicode MS" w:hAnsi="Browallia New" w:cs="Browallia New"/>
          <w:sz w:val="28"/>
          <w:szCs w:val="28"/>
          <w:cs/>
        </w:rPr>
        <w:t>ำ</w:t>
      </w:r>
      <w:r w:rsidR="008B50DA" w:rsidRPr="009578BB">
        <w:rPr>
          <w:rFonts w:ascii="Browallia New" w:eastAsia="Arial Unicode MS" w:hAnsi="Browallia New" w:cs="Browallia New"/>
          <w:sz w:val="28"/>
          <w:szCs w:val="28"/>
          <w:cs/>
        </w:rPr>
        <w:t>คัญต่อบริษัท</w:t>
      </w:r>
    </w:p>
    <w:p w14:paraId="6B497A8B" w14:textId="7FF60061" w:rsidR="00C34929" w:rsidRPr="009578BB" w:rsidRDefault="00C34929" w:rsidP="00D56A7A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78914916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76F6E3E2" w14:textId="2FCD3FEA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</w:t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ประมาณการทางบัญชี</w:t>
            </w:r>
            <w:r w:rsidR="005B45E9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และการใช้ดุลยพินิจ</w:t>
            </w:r>
          </w:p>
        </w:tc>
      </w:tr>
    </w:tbl>
    <w:p w14:paraId="78ADD816" w14:textId="77777777" w:rsidR="00E87D1B" w:rsidRPr="009578BB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047B103" w14:textId="77777777" w:rsidR="00E87D1B" w:rsidRPr="009578BB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</w:t>
      </w:r>
      <w:r w:rsidR="00766F44" w:rsidRPr="009578BB">
        <w:rPr>
          <w:rFonts w:ascii="Browallia New" w:hAnsi="Browallia New" w:cs="Browallia New"/>
          <w:sz w:val="28"/>
          <w:szCs w:val="28"/>
        </w:rPr>
        <w:br/>
      </w:r>
      <w:r w:rsidRPr="009578BB">
        <w:rPr>
          <w:rFonts w:ascii="Browallia New" w:hAnsi="Browallia New" w:cs="Browallia New"/>
          <w:sz w:val="28"/>
          <w:szCs w:val="28"/>
          <w:cs/>
        </w:rPr>
        <w:t>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95EA505" w14:textId="77777777" w:rsidR="00FD6842" w:rsidRPr="009578BB" w:rsidRDefault="00FD6842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D2DD4" w:rsidRPr="009578BB" w14:paraId="403B3E9D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C908B42" w14:textId="077247FD" w:rsidR="007D2DD4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4</w:t>
            </w:r>
            <w:r w:rsidR="007D2DD4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D2DD4"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</w:t>
            </w:r>
            <w:r w:rsidR="007D2DD4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ยุติธรรม</w:t>
            </w:r>
          </w:p>
        </w:tc>
      </w:tr>
    </w:tbl>
    <w:p w14:paraId="44603B92" w14:textId="77777777" w:rsidR="009F2107" w:rsidRPr="009578BB" w:rsidRDefault="009F2107" w:rsidP="009F2107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3ADA345E" w14:textId="77777777" w:rsidR="009F2107" w:rsidRPr="009578BB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9578BB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รายการสินทรัพย์ทางการเงินและหนี้สินทางการเงินของบริษัทมีมูลค่าใกล้เคียงราคาตามบัญชีเนื่องจากส่วนใหญ่เป็นเครื่องมือทางการเงินระยะสั้น ยกเว้นเงินกู้ยืมระยะยาวจากสถาบันการเงิน ซึ่งมีรายละเอียด ดังนี้</w:t>
      </w:r>
    </w:p>
    <w:p w14:paraId="6017DC4E" w14:textId="77777777" w:rsidR="009F2107" w:rsidRPr="009578BB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63"/>
        <w:gridCol w:w="1440"/>
        <w:gridCol w:w="1440"/>
      </w:tblGrid>
      <w:tr w:rsidR="009F2107" w:rsidRPr="009578BB" w14:paraId="3FF08D35" w14:textId="77777777" w:rsidTr="00E84F53">
        <w:trPr>
          <w:tblHeader/>
        </w:trPr>
        <w:tc>
          <w:tcPr>
            <w:tcW w:w="61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B743B" w14:textId="77777777" w:rsidR="009F2107" w:rsidRPr="009578BB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6B162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FCE0C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9F2107" w:rsidRPr="009578BB" w14:paraId="5E213218" w14:textId="77777777" w:rsidTr="00E84F53">
        <w:trPr>
          <w:tblHeader/>
        </w:trPr>
        <w:tc>
          <w:tcPr>
            <w:tcW w:w="61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6604D9" w14:textId="77777777" w:rsidR="009F2107" w:rsidRPr="009578BB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49D1A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B9EA0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9F2107" w:rsidRPr="009578BB" w14:paraId="022EAC9C" w14:textId="77777777" w:rsidTr="00E84F53">
        <w:tc>
          <w:tcPr>
            <w:tcW w:w="616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A8BB7FB" w14:textId="15734F93" w:rsidR="009F2107" w:rsidRPr="009578BB" w:rsidRDefault="009F2107" w:rsidP="001D38F0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</w:rPr>
              <w:t xml:space="preserve">ณ วันที่ </w:t>
            </w:r>
            <w:r w:rsidR="000061E9" w:rsidRPr="000061E9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>30</w:t>
            </w:r>
            <w:r w:rsidR="00780401" w:rsidRPr="009578BB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</w:rPr>
              <w:t>มิถุนายน</w:t>
            </w:r>
            <w:r w:rsidRPr="009578BB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</w:rPr>
              <w:t xml:space="preserve"> พ.ศ. </w:t>
            </w:r>
            <w:r w:rsidR="000061E9" w:rsidRPr="000061E9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D1DFC4A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647023" w14:textId="77777777" w:rsidR="009F2107" w:rsidRPr="009578BB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F2107" w:rsidRPr="009578BB" w14:paraId="3F0FD84A" w14:textId="77777777" w:rsidTr="00E84F53">
        <w:tc>
          <w:tcPr>
            <w:tcW w:w="616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0917F" w14:textId="77777777" w:rsidR="009F2107" w:rsidRPr="009578BB" w:rsidRDefault="009F2107" w:rsidP="001D38F0">
            <w:pPr>
              <w:ind w:left="-105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578BB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51FA9126" w14:textId="2CD3224F" w:rsidR="009F2107" w:rsidRPr="009578BB" w:rsidRDefault="000061E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131</w:t>
            </w:r>
            <w:r w:rsidR="00112DD9" w:rsidRPr="009578BB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829</w:t>
            </w:r>
            <w:r w:rsidR="00112DD9" w:rsidRPr="009578BB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337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149F51BF" w14:textId="09676C5B" w:rsidR="009F2107" w:rsidRPr="009578BB" w:rsidRDefault="000061E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132</w:t>
            </w:r>
            <w:r w:rsidR="00112DD9" w:rsidRPr="009578B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609</w:t>
            </w:r>
            <w:r w:rsidR="00112DD9" w:rsidRPr="009578B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472</w:t>
            </w:r>
          </w:p>
        </w:tc>
      </w:tr>
    </w:tbl>
    <w:p w14:paraId="319576A1" w14:textId="77777777" w:rsidR="00975BE5" w:rsidRPr="009578BB" w:rsidRDefault="00975BE5" w:rsidP="001A6186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DF4C239" w14:textId="4E28A777" w:rsidR="00975BE5" w:rsidRPr="009578BB" w:rsidRDefault="00975BE5" w:rsidP="001A6186">
      <w:pPr>
        <w:ind w:right="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</w:pPr>
      <w:r w:rsidRPr="009578BB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มูลค่ายุติธรรมคำนวณจากกระแสเงินสดในอนาคต</w:t>
      </w:r>
      <w:r w:rsidRPr="009578BB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 </w:t>
      </w:r>
      <w:r w:rsidRPr="009578BB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 xml:space="preserve">คิดลดด้วยอัตราดอกเบี้ยเงินกู้ยืมที่อัตราตลาดร้อยละ </w:t>
      </w:r>
      <w:r w:rsidRPr="009578BB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MLR </w:t>
      </w:r>
      <w:r w:rsidRPr="009578BB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ลบอัตราคงที่</w:t>
      </w:r>
      <w:r w:rsidRPr="009578BB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ซึ่งจัดอยู่ในข้อมูลระดับ </w:t>
      </w:r>
      <w:r w:rsidR="000061E9" w:rsidRPr="000061E9"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  <w:t>2</w:t>
      </w:r>
      <w:r w:rsidRPr="009578BB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ของลำดับชั้นมูลค่ายุติธรรม</w:t>
      </w:r>
    </w:p>
    <w:p w14:paraId="4BB7E225" w14:textId="5931E5D2" w:rsidR="001D38F0" w:rsidRPr="009578BB" w:rsidRDefault="001D38F0">
      <w:pPr>
        <w:ind w:right="0"/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</w:pPr>
      <w:r w:rsidRPr="009578BB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br w:type="page"/>
      </w:r>
    </w:p>
    <w:p w14:paraId="6A4A8D64" w14:textId="77777777" w:rsidR="001D38F0" w:rsidRPr="009578BB" w:rsidRDefault="001D38F0" w:rsidP="001A6186">
      <w:pPr>
        <w:ind w:right="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1542A96D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6506515" w14:textId="13EE7FC9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5</w:t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ข้อมูลจำแนกตามส่วนงาน</w:t>
            </w:r>
            <w:r w:rsidR="0032072C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</w:tbl>
    <w:p w14:paraId="396A896C" w14:textId="77777777" w:rsidR="00E87D1B" w:rsidRPr="009578BB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726D15F" w14:textId="77777777" w:rsidR="00E87D1B" w:rsidRPr="009578BB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คณะกรรมการกำหนดกลยุทธ์ของบริษัทซึ่งประกอบไปด้วย ประธานเจ้าหน้าที่บริหาร (</w:t>
      </w:r>
      <w:r w:rsidRPr="009578BB">
        <w:rPr>
          <w:rFonts w:ascii="Browallia New" w:hAnsi="Browallia New" w:cs="Browallia New"/>
          <w:sz w:val="28"/>
          <w:szCs w:val="28"/>
        </w:rPr>
        <w:t>CEO</w:t>
      </w:r>
      <w:r w:rsidRPr="009578BB">
        <w:rPr>
          <w:rFonts w:ascii="Browallia New" w:hAnsi="Browallia New" w:cs="Browallia New"/>
          <w:sz w:val="28"/>
          <w:szCs w:val="28"/>
          <w:cs/>
        </w:rPr>
        <w:t>) ได้พิจารณาผลประกอบการของบริษัทเพียงส่วนงานเดียว เนื่องจากบริษัทผลิตและจำหน่ายสินค้าที่เป็นกลุ่มผลิตภัณฑ์เดียวกันและ</w:t>
      </w:r>
      <w:r w:rsidRPr="009578BB">
        <w:rPr>
          <w:rFonts w:ascii="Browallia New" w:hAnsi="Browallia New" w:cs="Browallia New"/>
          <w:spacing w:val="-4"/>
          <w:sz w:val="28"/>
          <w:szCs w:val="28"/>
          <w:cs/>
        </w:rPr>
        <w:t>จำหน่ายภายในประเทศเท่านั้น ดังนั้น</w:t>
      </w:r>
      <w:r w:rsidR="00A1437C" w:rsidRPr="009578BB">
        <w:rPr>
          <w:rFonts w:ascii="Browallia New" w:hAnsi="Browallia New" w:cs="Browallia New"/>
          <w:spacing w:val="-4"/>
          <w:sz w:val="28"/>
          <w:szCs w:val="28"/>
          <w:cs/>
        </w:rPr>
        <w:t>ข้อมูลทาง</w:t>
      </w:r>
      <w:r w:rsidRPr="009578BB">
        <w:rPr>
          <w:rFonts w:ascii="Browallia New" w:hAnsi="Browallia New" w:cs="Browallia New"/>
          <w:spacing w:val="-4"/>
          <w:sz w:val="28"/>
          <w:szCs w:val="28"/>
          <w:cs/>
        </w:rPr>
        <w:t>การเงินนี้ได้เสนอข้อมูลทางการเงินจำแนกตามส่วนงานเป็นส่วนงานเดียว</w:t>
      </w:r>
    </w:p>
    <w:p w14:paraId="373AFAE2" w14:textId="77777777" w:rsidR="00A909D2" w:rsidRPr="009578BB" w:rsidRDefault="00A909D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CB793FB" w14:textId="77777777" w:rsidR="00E87D1B" w:rsidRPr="009578BB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คณะกรรมการกำหนดกลยุทธ์วัดผลการดำเนินงานโดยพิจารณาจาก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รายได้และกำไรก่อนหักภาษี</w:t>
      </w:r>
    </w:p>
    <w:p w14:paraId="59B4E2E4" w14:textId="77777777" w:rsidR="00E87D1B" w:rsidRPr="009578BB" w:rsidRDefault="00E87D1B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B713573" w14:textId="07157B7A" w:rsidR="00C40351" w:rsidRPr="009578BB" w:rsidRDefault="009A1805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รายได้ทั้งหมดของบริษัทเป็นการรับรู้รายได้เป็นเมื่อปฏิบัติตามภาระที่ต้องปฏิบัติเสร็จสิ้น (</w:t>
      </w:r>
      <w:r w:rsidR="007B16D3" w:rsidRPr="009578BB">
        <w:rPr>
          <w:rFonts w:ascii="Browallia New" w:hAnsi="Browallia New" w:cs="Browallia New"/>
          <w:sz w:val="28"/>
          <w:szCs w:val="28"/>
          <w:cs/>
        </w:rPr>
        <w:t>ณ เวลาใดเวลาหนึ่ง</w:t>
      </w:r>
      <w:r w:rsidRPr="009578BB">
        <w:rPr>
          <w:rFonts w:ascii="Browallia New" w:hAnsi="Browallia New" w:cs="Browallia New"/>
          <w:sz w:val="28"/>
          <w:szCs w:val="28"/>
        </w:rPr>
        <w:t>)</w:t>
      </w:r>
    </w:p>
    <w:p w14:paraId="4FA5ED35" w14:textId="77777777" w:rsidR="009F2107" w:rsidRPr="009578BB" w:rsidRDefault="009F2107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DCE9CDA" w14:textId="277B128C" w:rsidR="009F2107" w:rsidRPr="009578BB" w:rsidRDefault="009F2107" w:rsidP="009F2107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สำหรับรอบระยะเวลา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หกเดือน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มิถุนายน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บริษัทมีรายได้ที่มาจากลูกค้ารายใหญ่</w:t>
      </w:r>
      <w:r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1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89</w:t>
      </w:r>
      <w:r w:rsidR="00763D4B" w:rsidRPr="009578BB">
        <w:rPr>
          <w:rFonts w:ascii="Browallia New" w:hAnsi="Browallia New" w:cs="Browallia New"/>
          <w:sz w:val="28"/>
          <w:szCs w:val="28"/>
          <w:cs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</w:rPr>
        <w:t>81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ล้านบาท </w:t>
      </w:r>
      <w:r w:rsidRPr="009578BB">
        <w:rPr>
          <w:rFonts w:ascii="Browallia New" w:hAnsi="Browallia New" w:cs="Browallia New"/>
          <w:sz w:val="28"/>
          <w:szCs w:val="28"/>
        </w:rPr>
        <w:t>(</w:t>
      </w:r>
      <w:r w:rsidRPr="009578BB">
        <w:rPr>
          <w:rFonts w:ascii="Browallia New" w:hAnsi="Browallia New" w:cs="Browallia New"/>
          <w:sz w:val="28"/>
          <w:szCs w:val="28"/>
          <w:cs/>
        </w:rPr>
        <w:t>สำหรับรอบระยะเวลา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หกเดือน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มิถุนายน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Pr="009578BB">
        <w:rPr>
          <w:rFonts w:ascii="Browallia New" w:hAnsi="Browallia New" w:cs="Browallia New"/>
          <w:sz w:val="28"/>
          <w:szCs w:val="28"/>
        </w:rPr>
        <w:t xml:space="preserve"> : 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ลูกค้ารายใหญ่ </w:t>
      </w:r>
      <w:r w:rsidR="000061E9" w:rsidRPr="000061E9">
        <w:rPr>
          <w:rFonts w:ascii="Browallia New" w:hAnsi="Browallia New" w:cs="Browallia New"/>
          <w:sz w:val="28"/>
          <w:szCs w:val="28"/>
        </w:rPr>
        <w:t>1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90</w:t>
      </w:r>
      <w:r w:rsidR="001A0CC0" w:rsidRPr="009578BB">
        <w:rPr>
          <w:rFonts w:ascii="Browallia New" w:hAnsi="Browallia New" w:cs="Browallia New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</w:rPr>
        <w:t>67</w:t>
      </w:r>
      <w:r w:rsidR="001A0CC0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9578BB">
        <w:rPr>
          <w:rFonts w:ascii="Browallia New" w:hAnsi="Browallia New" w:cs="Browallia New"/>
          <w:sz w:val="28"/>
          <w:szCs w:val="28"/>
        </w:rPr>
        <w:t>)</w:t>
      </w:r>
    </w:p>
    <w:p w14:paraId="3BB9A0A5" w14:textId="779DC35F" w:rsidR="00D17A27" w:rsidRPr="009578BB" w:rsidRDefault="00D17A27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B342E" w:rsidRPr="009578BB" w14:paraId="2CF75B62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5F5ACEA" w14:textId="7CA56A57" w:rsidR="007B342E" w:rsidRPr="009578BB" w:rsidRDefault="000061E9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6</w:t>
            </w:r>
            <w:r w:rsidR="007B342E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</w:tbl>
    <w:p w14:paraId="3EB54E5A" w14:textId="77777777" w:rsidR="007B342E" w:rsidRPr="009578BB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25"/>
        <w:gridCol w:w="1701"/>
        <w:gridCol w:w="1701"/>
      </w:tblGrid>
      <w:tr w:rsidR="007B342E" w:rsidRPr="009578BB" w14:paraId="29AB3B7E" w14:textId="77777777" w:rsidTr="001D38F0">
        <w:tc>
          <w:tcPr>
            <w:tcW w:w="5625" w:type="dxa"/>
            <w:shd w:val="clear" w:color="auto" w:fill="auto"/>
            <w:vAlign w:val="center"/>
          </w:tcPr>
          <w:p w14:paraId="26EBFED0" w14:textId="77777777" w:rsidR="007B342E" w:rsidRPr="009578BB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</w:rPr>
              <w:br w:type="page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9B409D" w14:textId="77777777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0A92B6" w14:textId="77777777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ตรวจสอบแล้ว</w:t>
            </w:r>
          </w:p>
        </w:tc>
      </w:tr>
      <w:tr w:rsidR="007B342E" w:rsidRPr="009578BB" w14:paraId="4317FF10" w14:textId="77777777" w:rsidTr="001D38F0">
        <w:tc>
          <w:tcPr>
            <w:tcW w:w="5625" w:type="dxa"/>
            <w:shd w:val="clear" w:color="auto" w:fill="auto"/>
            <w:vAlign w:val="center"/>
          </w:tcPr>
          <w:p w14:paraId="29160F6A" w14:textId="77777777" w:rsidR="007B342E" w:rsidRPr="009578BB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5A29A7" w14:textId="74283334" w:rsidR="007B342E" w:rsidRPr="009578BB" w:rsidRDefault="000061E9" w:rsidP="00A0065F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FCC4D4" w14:textId="76BD8B77" w:rsidR="007B342E" w:rsidRPr="009578BB" w:rsidRDefault="000061E9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7B342E" w:rsidRPr="009578BB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B342E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ธันวาคม</w:t>
            </w:r>
          </w:p>
        </w:tc>
      </w:tr>
      <w:tr w:rsidR="007B342E" w:rsidRPr="009578BB" w14:paraId="177A3C67" w14:textId="77777777" w:rsidTr="001D38F0">
        <w:tc>
          <w:tcPr>
            <w:tcW w:w="5625" w:type="dxa"/>
            <w:shd w:val="clear" w:color="auto" w:fill="auto"/>
            <w:vAlign w:val="center"/>
          </w:tcPr>
          <w:p w14:paraId="0AA0E102" w14:textId="77777777" w:rsidR="007B342E" w:rsidRPr="009578BB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E4B52F" w14:textId="50CCC2F1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07B366" w14:textId="24DD5A51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7B342E" w:rsidRPr="009578BB" w14:paraId="7E3B71CB" w14:textId="77777777" w:rsidTr="001D38F0">
        <w:tc>
          <w:tcPr>
            <w:tcW w:w="5625" w:type="dxa"/>
            <w:shd w:val="clear" w:color="auto" w:fill="auto"/>
            <w:vAlign w:val="center"/>
          </w:tcPr>
          <w:p w14:paraId="476C07EB" w14:textId="77777777" w:rsidR="007B342E" w:rsidRPr="009578BB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8ADAC" w14:textId="77777777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B5728" w14:textId="77777777" w:rsidR="007B342E" w:rsidRPr="009578BB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7B342E" w:rsidRPr="009578BB" w14:paraId="00BD7767" w14:textId="77777777" w:rsidTr="001D38F0">
        <w:tc>
          <w:tcPr>
            <w:tcW w:w="5625" w:type="dxa"/>
            <w:shd w:val="clear" w:color="auto" w:fill="auto"/>
            <w:vAlign w:val="center"/>
          </w:tcPr>
          <w:p w14:paraId="498977E6" w14:textId="77777777" w:rsidR="007B342E" w:rsidRPr="009578BB" w:rsidRDefault="007B342E" w:rsidP="00A0065F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C995D6" w14:textId="77777777" w:rsidR="007B342E" w:rsidRPr="009578BB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60012" w14:textId="77777777" w:rsidR="007B342E" w:rsidRPr="009578BB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B342E" w:rsidRPr="009578BB" w14:paraId="1500ED87" w14:textId="77777777" w:rsidTr="001D38F0">
        <w:tc>
          <w:tcPr>
            <w:tcW w:w="5625" w:type="dxa"/>
            <w:shd w:val="clear" w:color="auto" w:fill="auto"/>
            <w:vAlign w:val="center"/>
          </w:tcPr>
          <w:p w14:paraId="7F9A5B1E" w14:textId="77777777" w:rsidR="007B342E" w:rsidRPr="009578BB" w:rsidRDefault="007B342E" w:rsidP="007B342E">
            <w:pPr>
              <w:tabs>
                <w:tab w:val="left" w:pos="2430"/>
              </w:tabs>
              <w:ind w:left="-9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690A6" w14:textId="2FD1A1A6" w:rsidR="007B342E" w:rsidRPr="009578BB" w:rsidRDefault="000061E9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49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081456" w14:textId="26ACB24A" w:rsidR="007B342E" w:rsidRPr="009578BB" w:rsidRDefault="000061E9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37</w:t>
            </w:r>
            <w:r w:rsidR="007B342E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540</w:t>
            </w:r>
          </w:p>
        </w:tc>
      </w:tr>
      <w:tr w:rsidR="007B342E" w:rsidRPr="009578BB" w14:paraId="10BA108A" w14:textId="77777777" w:rsidTr="001D38F0">
        <w:tc>
          <w:tcPr>
            <w:tcW w:w="5625" w:type="dxa"/>
            <w:shd w:val="clear" w:color="auto" w:fill="auto"/>
            <w:vAlign w:val="center"/>
          </w:tcPr>
          <w:p w14:paraId="5FA5160E" w14:textId="77777777" w:rsidR="007B342E" w:rsidRPr="009578BB" w:rsidRDefault="007B342E" w:rsidP="00E2773C">
            <w:pPr>
              <w:tabs>
                <w:tab w:val="left" w:pos="1227"/>
              </w:tabs>
              <w:ind w:left="-8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เงินฝากธนาคาร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 ประเภทฝากกระแสรายวัน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4BF1E6" w14:textId="1AA75767" w:rsidR="007B342E" w:rsidRPr="009578BB" w:rsidRDefault="000061E9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18</w:t>
            </w:r>
            <w:r w:rsidR="006A3733"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568</w:t>
            </w:r>
            <w:r w:rsidR="006A3733"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353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8BE417" w14:textId="23BC4752" w:rsidR="007B342E" w:rsidRPr="009578BB" w:rsidRDefault="000061E9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31</w:t>
            </w:r>
            <w:r w:rsidR="007B342E"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250</w:t>
            </w:r>
            <w:r w:rsidR="007B342E"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0061E9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454</w:t>
            </w:r>
          </w:p>
        </w:tc>
      </w:tr>
      <w:tr w:rsidR="00A837B0" w:rsidRPr="009578BB" w14:paraId="112CE167" w14:textId="77777777" w:rsidTr="001D38F0">
        <w:tc>
          <w:tcPr>
            <w:tcW w:w="5625" w:type="dxa"/>
            <w:shd w:val="clear" w:color="auto" w:fill="auto"/>
            <w:vAlign w:val="center"/>
          </w:tcPr>
          <w:p w14:paraId="4D192ADD" w14:textId="77777777" w:rsidR="00A837B0" w:rsidRPr="009578BB" w:rsidRDefault="00A837B0" w:rsidP="00E2773C">
            <w:pPr>
              <w:tabs>
                <w:tab w:val="left" w:pos="1227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 ประเภทออมทรัพย์</w:t>
            </w:r>
          </w:p>
        </w:tc>
        <w:tc>
          <w:tcPr>
            <w:tcW w:w="1701" w:type="dxa"/>
            <w:shd w:val="clear" w:color="auto" w:fill="auto"/>
          </w:tcPr>
          <w:p w14:paraId="598E4AFB" w14:textId="000835EB" w:rsidR="00A837B0" w:rsidRPr="009578BB" w:rsidRDefault="000061E9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851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394</w:t>
            </w:r>
          </w:p>
        </w:tc>
        <w:tc>
          <w:tcPr>
            <w:tcW w:w="1701" w:type="dxa"/>
            <w:shd w:val="clear" w:color="auto" w:fill="auto"/>
          </w:tcPr>
          <w:p w14:paraId="42DF7233" w14:textId="1240C822" w:rsidR="00A837B0" w:rsidRPr="009578BB" w:rsidRDefault="000061E9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="00A837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020</w:t>
            </w:r>
            <w:r w:rsidR="00A837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993</w:t>
            </w:r>
          </w:p>
        </w:tc>
      </w:tr>
      <w:tr w:rsidR="00A837B0" w:rsidRPr="009578BB" w14:paraId="59CDAF20" w14:textId="77777777" w:rsidTr="001D38F0">
        <w:trPr>
          <w:trHeight w:val="85"/>
        </w:trPr>
        <w:tc>
          <w:tcPr>
            <w:tcW w:w="5625" w:type="dxa"/>
            <w:shd w:val="clear" w:color="auto" w:fill="auto"/>
            <w:vAlign w:val="center"/>
          </w:tcPr>
          <w:p w14:paraId="01CFDBDA" w14:textId="654157ED" w:rsidR="00A837B0" w:rsidRPr="009578BB" w:rsidRDefault="00A837B0" w:rsidP="00E2773C">
            <w:pPr>
              <w:tabs>
                <w:tab w:val="left" w:pos="1227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- </w:t>
            </w:r>
            <w:r w:rsidRPr="009578BB"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  <w:t xml:space="preserve">ประเภทออมทรัพย์ที่ติดภาระค้ำประกันไม่เกิน </w:t>
            </w:r>
            <w:r w:rsidR="000061E9" w:rsidRPr="000061E9">
              <w:rPr>
                <w:rFonts w:ascii="Browallia New" w:hAnsi="Browallia New" w:cs="Browallia New"/>
                <w:spacing w:val="-2"/>
                <w:sz w:val="28"/>
                <w:szCs w:val="28"/>
              </w:rPr>
              <w:t>3</w:t>
            </w:r>
            <w:r w:rsidRPr="009578BB">
              <w:rPr>
                <w:rFonts w:ascii="Browallia New" w:hAnsi="Browallia New" w:cs="Browallia New"/>
                <w:spacing w:val="-2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E31ECD9" w14:textId="77F39F09" w:rsidR="00A837B0" w:rsidRPr="009578BB" w:rsidRDefault="000061E9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19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500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C581294" w14:textId="7F6CA08C" w:rsidR="00A837B0" w:rsidRPr="009578BB" w:rsidRDefault="000061E9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A837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A837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7B342E" w:rsidRPr="009578BB" w14:paraId="667552E7" w14:textId="77777777" w:rsidTr="001D38F0">
        <w:trPr>
          <w:trHeight w:val="85"/>
        </w:trPr>
        <w:tc>
          <w:tcPr>
            <w:tcW w:w="5625" w:type="dxa"/>
            <w:shd w:val="clear" w:color="auto" w:fill="auto"/>
            <w:vAlign w:val="center"/>
          </w:tcPr>
          <w:p w14:paraId="42C4461A" w14:textId="77777777" w:rsidR="007B342E" w:rsidRPr="009578BB" w:rsidRDefault="007B342E" w:rsidP="007B342E">
            <w:pPr>
              <w:ind w:left="-91"/>
              <w:jc w:val="both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2275D" w14:textId="12A9A4E2" w:rsidR="007B342E" w:rsidRPr="009578BB" w:rsidRDefault="000061E9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40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969</w:t>
            </w:r>
            <w:r w:rsidR="006A3733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D0568" w14:textId="248EDF50" w:rsidR="007B342E" w:rsidRPr="009578BB" w:rsidRDefault="000061E9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58</w:t>
            </w:r>
            <w:r w:rsidR="007B342E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308</w:t>
            </w:r>
            <w:r w:rsidR="007B342E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987</w:t>
            </w:r>
          </w:p>
        </w:tc>
      </w:tr>
    </w:tbl>
    <w:p w14:paraId="7F722599" w14:textId="77777777" w:rsidR="007B342E" w:rsidRPr="009578BB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57EED4B7" w14:textId="2F00902D" w:rsidR="007B342E" w:rsidRPr="009578BB" w:rsidRDefault="007B342E" w:rsidP="007B342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มิถุนายน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บริษัทได้นำบัญชีเงินฝากธนาคารบางส่วนของบริษัทจำนวน </w:t>
      </w:r>
      <w:r w:rsidR="000061E9" w:rsidRPr="000061E9">
        <w:rPr>
          <w:rFonts w:ascii="Browallia New" w:hAnsi="Browallia New" w:cs="Browallia New"/>
          <w:sz w:val="28"/>
          <w:szCs w:val="28"/>
        </w:rPr>
        <w:t>19</w:t>
      </w:r>
      <w:r w:rsidR="00A038C3" w:rsidRPr="009578BB">
        <w:rPr>
          <w:rFonts w:ascii="Browallia New" w:hAnsi="Browallia New" w:cs="Browallia New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500</w:t>
      </w:r>
      <w:r w:rsidR="00A038C3" w:rsidRPr="009578BB">
        <w:rPr>
          <w:rFonts w:ascii="Browallia New" w:hAnsi="Browallia New" w:cs="Browallia New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000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บาท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</w:rPr>
        <w:br/>
        <w:t>(</w:t>
      </w:r>
      <w:r w:rsidR="000061E9" w:rsidRPr="000061E9">
        <w:rPr>
          <w:rFonts w:ascii="Browallia New" w:hAnsi="Browallia New" w:cs="Browallia New"/>
          <w:sz w:val="28"/>
          <w:szCs w:val="28"/>
        </w:rPr>
        <w:t>31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ธันวาคม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</w:rPr>
        <w:t>: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12</w:t>
      </w:r>
      <w:r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000</w:t>
      </w:r>
      <w:r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000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บาท</w:t>
      </w:r>
      <w:r w:rsidRPr="009578BB">
        <w:rPr>
          <w:rFonts w:ascii="Browallia New" w:hAnsi="Browallia New" w:cs="Browallia New"/>
          <w:sz w:val="28"/>
          <w:szCs w:val="28"/>
        </w:rPr>
        <w:t xml:space="preserve">) </w:t>
      </w:r>
      <w:r w:rsidRPr="009578BB">
        <w:rPr>
          <w:rFonts w:ascii="Browallia New" w:hAnsi="Browallia New" w:cs="Browallia New"/>
          <w:sz w:val="28"/>
          <w:szCs w:val="28"/>
          <w:cs/>
        </w:rPr>
        <w:t>เป็นหลักทรัพย์ค้ำประกันสำหรับวงเงินในการออกตั๋วสัญญาใช้เงิน</w:t>
      </w:r>
      <w:r w:rsidR="007D71B3" w:rsidRPr="009578BB">
        <w:rPr>
          <w:rFonts w:ascii="Browallia New" w:hAnsi="Browallia New" w:cs="Browallia New"/>
          <w:sz w:val="28"/>
          <w:szCs w:val="28"/>
          <w:cs/>
        </w:rPr>
        <w:t>ซึ่งมี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อายุ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  <w:cs/>
        </w:rPr>
        <w:t>เดือน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กับสถาบันการเงินในสกุลเงินบาทโดยมีวงเงินในการออกตั๋วสัญญาจำนวน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130</w:t>
      </w:r>
      <w:r w:rsidR="008539E4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000</w:t>
      </w:r>
      <w:r w:rsidR="008539E4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000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บาท 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>(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ธันวาคม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</w:rPr>
        <w:t>: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80</w:t>
      </w:r>
      <w:r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000</w:t>
      </w:r>
      <w:r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000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บาท</w:t>
      </w:r>
      <w:r w:rsidRPr="009578BB">
        <w:rPr>
          <w:rFonts w:ascii="Browallia New" w:hAnsi="Browallia New" w:cs="Browallia New"/>
          <w:sz w:val="28"/>
          <w:szCs w:val="28"/>
        </w:rPr>
        <w:t>) (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หมายเหตุ </w:t>
      </w:r>
      <w:r w:rsidR="000061E9" w:rsidRPr="000061E9">
        <w:rPr>
          <w:rFonts w:ascii="Browallia New" w:hAnsi="Browallia New" w:cs="Browallia New"/>
          <w:sz w:val="28"/>
          <w:szCs w:val="28"/>
        </w:rPr>
        <w:t>10</w:t>
      </w:r>
      <w:r w:rsidRPr="009578BB">
        <w:rPr>
          <w:rFonts w:ascii="Browallia New" w:hAnsi="Browallia New" w:cs="Browallia New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</w:rPr>
        <w:t>1</w:t>
      </w:r>
      <w:r w:rsidRPr="009578BB">
        <w:rPr>
          <w:rFonts w:ascii="Browallia New" w:hAnsi="Browallia New" w:cs="Browallia New"/>
          <w:sz w:val="28"/>
          <w:szCs w:val="28"/>
        </w:rPr>
        <w:t>)</w:t>
      </w:r>
    </w:p>
    <w:p w14:paraId="33B09E09" w14:textId="46D693F3" w:rsidR="00A909D2" w:rsidRPr="009578BB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</w:rPr>
        <w:br w:type="page"/>
      </w:r>
    </w:p>
    <w:p w14:paraId="5C6D33A2" w14:textId="77777777" w:rsidR="001D38F0" w:rsidRPr="009578BB" w:rsidRDefault="001D38F0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7B342E" w:rsidRPr="009578BB" w14:paraId="0EB9D7D5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B783C9B" w14:textId="6A7114F5" w:rsidR="007B342E" w:rsidRPr="009578BB" w:rsidRDefault="000061E9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7</w:t>
            </w:r>
            <w:r w:rsidR="007B342E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ลูกหนี้การค้าและลูกหนี้หมุนเวียนอื่น - สุทธิ</w:t>
            </w:r>
          </w:p>
        </w:tc>
      </w:tr>
    </w:tbl>
    <w:p w14:paraId="2493D7C9" w14:textId="77777777" w:rsidR="007B342E" w:rsidRPr="009578BB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19AB9A16" w14:textId="410059A0" w:rsidR="003735B2" w:rsidRPr="009578BB" w:rsidRDefault="003735B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bookmarkStart w:id="0" w:name="_Toc378755764"/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และ</w:t>
      </w:r>
      <w:r w:rsidR="00431510" w:rsidRPr="009578BB">
        <w:rPr>
          <w:rFonts w:ascii="Browallia New" w:hAnsi="Browallia New" w:cs="Browallia New"/>
          <w:spacing w:val="-6"/>
          <w:sz w:val="28"/>
          <w:szCs w:val="28"/>
          <w:cs/>
        </w:rPr>
        <w:t>วันที่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ธันวาคม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ลูกหนี้การค้าซึ่งแสดงรวมในรายการลูกหนี้การค้า</w:t>
      </w:r>
      <w:r w:rsidRPr="009578BB">
        <w:rPr>
          <w:rFonts w:ascii="Browallia New" w:hAnsi="Browallia New" w:cs="Browallia New"/>
          <w:sz w:val="28"/>
          <w:szCs w:val="28"/>
          <w:cs/>
        </w:rPr>
        <w:t>และลูกหนี้</w:t>
      </w:r>
      <w:r w:rsidR="00BB1C90" w:rsidRPr="009578BB">
        <w:rPr>
          <w:rFonts w:ascii="Browallia New" w:hAnsi="Browallia New" w:cs="Browallia New"/>
          <w:sz w:val="28"/>
          <w:szCs w:val="28"/>
          <w:cs/>
        </w:rPr>
        <w:t>หมุนเวียน</w:t>
      </w:r>
      <w:r w:rsidRPr="009578BB">
        <w:rPr>
          <w:rFonts w:ascii="Browallia New" w:hAnsi="Browallia New" w:cs="Browallia New"/>
          <w:sz w:val="28"/>
          <w:szCs w:val="28"/>
          <w:cs/>
        </w:rPr>
        <w:t>อื่นในง</w:t>
      </w:r>
      <w:r w:rsidR="008D4E42" w:rsidRPr="009578BB">
        <w:rPr>
          <w:rFonts w:ascii="Browallia New" w:hAnsi="Browallia New" w:cs="Browallia New"/>
          <w:sz w:val="28"/>
          <w:szCs w:val="28"/>
          <w:cs/>
        </w:rPr>
        <w:t>บ</w:t>
      </w:r>
      <w:r w:rsidRPr="009578BB">
        <w:rPr>
          <w:rFonts w:ascii="Browallia New" w:hAnsi="Browallia New" w:cs="Browallia New"/>
          <w:sz w:val="28"/>
          <w:szCs w:val="28"/>
          <w:cs/>
        </w:rPr>
        <w:t>ฐานะการเงินสามารถวิเคราะห์ตามอายุหนี้ที่ค้างชำระได้ดังนี้</w:t>
      </w:r>
    </w:p>
    <w:p w14:paraId="6742F729" w14:textId="77777777" w:rsidR="00F7479B" w:rsidRPr="009578BB" w:rsidRDefault="00F7479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0F10D071" w14:textId="77777777" w:rsidR="00B806C2" w:rsidRPr="009578BB" w:rsidRDefault="00B806C2" w:rsidP="0015483E">
      <w:pPr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-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กิจการอื่นซึ่งแยกตามอายุหนี้ที่ค้างชำระได้ดังนี้</w:t>
      </w:r>
    </w:p>
    <w:p w14:paraId="13192BC9" w14:textId="77777777" w:rsidR="00C63D93" w:rsidRPr="009578BB" w:rsidRDefault="00C63D93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44" w:type="dxa"/>
        <w:tblLayout w:type="fixed"/>
        <w:tblLook w:val="04A0" w:firstRow="1" w:lastRow="0" w:firstColumn="1" w:lastColumn="0" w:noHBand="0" w:noVBand="1"/>
      </w:tblPr>
      <w:tblGrid>
        <w:gridCol w:w="5725"/>
        <w:gridCol w:w="1663"/>
        <w:gridCol w:w="1656"/>
      </w:tblGrid>
      <w:tr w:rsidR="00F7479B" w:rsidRPr="009578BB" w14:paraId="430F28DA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7B1825B" w14:textId="77777777" w:rsidR="00F7479B" w:rsidRPr="009578BB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14:paraId="7FE2A9B5" w14:textId="77777777" w:rsidR="00F7479B" w:rsidRPr="009578BB" w:rsidRDefault="00F7479B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5957DFD" w14:textId="77777777" w:rsidR="00F7479B" w:rsidRPr="009578BB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F7479B" w:rsidRPr="009578BB" w14:paraId="4C335EF7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79F1A26" w14:textId="77777777" w:rsidR="00F7479B" w:rsidRPr="009578BB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14:paraId="6DBAED4F" w14:textId="338FE355" w:rsidR="00F7479B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  <w:p w14:paraId="372ED0CF" w14:textId="212CF9EA" w:rsidR="00F7479B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A0D5843" w14:textId="5059DF45" w:rsidR="00F7479B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F7479B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F7479B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0CFFCBA0" w14:textId="02E97284" w:rsidR="00F7479B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F7479B" w:rsidRPr="009578BB" w14:paraId="20E8D145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9CEF927" w14:textId="77777777" w:rsidR="00F7479B" w:rsidRPr="009578BB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393BB0" w14:textId="77777777" w:rsidR="00F7479B" w:rsidRPr="009578BB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B3A5B4" w14:textId="77777777" w:rsidR="00F7479B" w:rsidRPr="009578BB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F7479B" w:rsidRPr="009578BB" w14:paraId="5382A212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EB1069B" w14:textId="77777777" w:rsidR="00F7479B" w:rsidRPr="009578BB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57272D" w14:textId="77777777" w:rsidR="00F7479B" w:rsidRPr="009578BB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86AC09" w14:textId="77777777" w:rsidR="00F7479B" w:rsidRPr="009578BB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4955B0" w:rsidRPr="009578BB" w14:paraId="72A72659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55906D58" w14:textId="77777777" w:rsidR="004955B0" w:rsidRPr="009578BB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63" w:type="dxa"/>
            <w:shd w:val="clear" w:color="auto" w:fill="auto"/>
          </w:tcPr>
          <w:p w14:paraId="20BFBCE3" w14:textId="1A3775E7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184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306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564</w:t>
            </w:r>
          </w:p>
        </w:tc>
        <w:tc>
          <w:tcPr>
            <w:tcW w:w="1656" w:type="dxa"/>
            <w:shd w:val="clear" w:color="auto" w:fill="auto"/>
          </w:tcPr>
          <w:p w14:paraId="76BE03DD" w14:textId="16DA60C8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193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760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644</w:t>
            </w:r>
          </w:p>
        </w:tc>
      </w:tr>
      <w:tr w:rsidR="004955B0" w:rsidRPr="009578BB" w14:paraId="5E250E4E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1772849" w14:textId="0599A885" w:rsidR="004955B0" w:rsidRPr="009578BB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2351270D" w14:textId="1CB44064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105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596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633</w:t>
            </w:r>
          </w:p>
        </w:tc>
        <w:tc>
          <w:tcPr>
            <w:tcW w:w="1656" w:type="dxa"/>
            <w:shd w:val="clear" w:color="auto" w:fill="auto"/>
          </w:tcPr>
          <w:p w14:paraId="7B53EFD7" w14:textId="54215425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117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687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125</w:t>
            </w:r>
          </w:p>
        </w:tc>
      </w:tr>
      <w:tr w:rsidR="004955B0" w:rsidRPr="009578BB" w14:paraId="69ED4A27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EA2A246" w14:textId="2B730FDE" w:rsidR="004955B0" w:rsidRPr="009578BB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50382C66" w14:textId="50F3B668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459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549</w:t>
            </w:r>
          </w:p>
        </w:tc>
        <w:tc>
          <w:tcPr>
            <w:tcW w:w="1656" w:type="dxa"/>
            <w:shd w:val="clear" w:color="auto" w:fill="auto"/>
          </w:tcPr>
          <w:p w14:paraId="160C1E26" w14:textId="3C8C4962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67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460</w:t>
            </w:r>
          </w:p>
        </w:tc>
      </w:tr>
      <w:tr w:rsidR="004955B0" w:rsidRPr="009578BB" w14:paraId="7DEC1DF1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F42BCC4" w14:textId="1E1A84B9" w:rsidR="004955B0" w:rsidRPr="009578BB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0061E9" w:rsidRPr="000061E9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4E509C0B" w14:textId="60124EF1" w:rsidR="004955B0" w:rsidRPr="009578BB" w:rsidRDefault="00CF1F56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057F40F8" w14:textId="72438E99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229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454</w:t>
            </w:r>
          </w:p>
        </w:tc>
      </w:tr>
      <w:tr w:rsidR="004955B0" w:rsidRPr="009578BB" w14:paraId="28A8CFA1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6459B10" w14:textId="303BAD98" w:rsidR="004955B0" w:rsidRPr="009578BB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175AA00A" w14:textId="6202F4C4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554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616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ABA5057" w14:textId="4B34C248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334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455</w:t>
            </w:r>
          </w:p>
        </w:tc>
      </w:tr>
      <w:tr w:rsidR="004955B0" w:rsidRPr="009578BB" w14:paraId="4326AA55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F322BE7" w14:textId="77777777" w:rsidR="004955B0" w:rsidRPr="009578BB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72CB23A4" w14:textId="357829E6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294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917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362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234BFA" w14:textId="4A656D10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314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079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138</w:t>
            </w:r>
          </w:p>
        </w:tc>
      </w:tr>
      <w:tr w:rsidR="004955B0" w:rsidRPr="009578BB" w14:paraId="5334663C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D616A1A" w14:textId="77777777" w:rsidR="004955B0" w:rsidRPr="009578BB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th-TH"/>
              </w:rPr>
              <w:t>หัก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 ค่าเผื่อ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ผลขาดทุนที่คาดว่าจะเกิดขึ้น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5D303E83" w14:textId="4EC10BE3" w:rsidR="004955B0" w:rsidRPr="009578BB" w:rsidRDefault="00CF1F56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966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267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DB03FB" w14:textId="7E9F8E1D" w:rsidR="004955B0" w:rsidRPr="009578BB" w:rsidRDefault="004955B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678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230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4955B0" w:rsidRPr="009578BB" w14:paraId="4781F2A9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C42F287" w14:textId="77777777" w:rsidR="004955B0" w:rsidRPr="009578BB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ED9A4" w14:textId="04986F45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291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951</w:t>
            </w:r>
            <w:r w:rsidR="00CF1F56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095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D0560D" w14:textId="5439D3B2" w:rsidR="004955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311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400</w:t>
            </w:r>
            <w:r w:rsidR="004955B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908</w:t>
            </w:r>
          </w:p>
        </w:tc>
      </w:tr>
      <w:bookmarkEnd w:id="0"/>
    </w:tbl>
    <w:p w14:paraId="5F47113D" w14:textId="77777777" w:rsidR="00A25DBB" w:rsidRPr="009578BB" w:rsidRDefault="00A25DB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446D34D1" w14:textId="77777777" w:rsidR="00B806C2" w:rsidRPr="009578BB" w:rsidRDefault="00B806C2" w:rsidP="001C1D47">
      <w:pPr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9578BB">
        <w:rPr>
          <w:rFonts w:ascii="Browallia New" w:hAnsi="Browallia New" w:cs="Browallia New"/>
          <w:sz w:val="28"/>
          <w:szCs w:val="28"/>
        </w:rPr>
        <w:t xml:space="preserve"> - </w:t>
      </w:r>
      <w:r w:rsidRPr="009578BB">
        <w:rPr>
          <w:rFonts w:ascii="Browallia New" w:hAnsi="Browallia New" w:cs="Browallia New"/>
          <w:sz w:val="28"/>
          <w:szCs w:val="28"/>
          <w:cs/>
        </w:rPr>
        <w:t>กิจการที่เกี่ยวข้องกันซึ่งแยกตามอายุหนี้ที่ค้างชำระได้ดังนี้</w:t>
      </w:r>
    </w:p>
    <w:p w14:paraId="2C8FFFBB" w14:textId="1341EF99" w:rsidR="00DD0C28" w:rsidRPr="009578BB" w:rsidRDefault="00DD0C28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B806C2" w:rsidRPr="009578BB" w14:paraId="285500C0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2B527F8D" w14:textId="77777777" w:rsidR="00B806C2" w:rsidRPr="009578BB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6F41D2A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E0F9F0A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9578BB" w14:paraId="162746C9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00A8F7A" w14:textId="77777777" w:rsidR="00A3556D" w:rsidRPr="009578BB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02F3156" w14:textId="7F4459F0" w:rsidR="00A3556D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  <w:p w14:paraId="7D8466F0" w14:textId="5924D121" w:rsidR="00A3556D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B6DF5F4" w14:textId="0B5E5986" w:rsidR="00A3556D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248179B8" w14:textId="5188C541" w:rsidR="00A3556D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B806C2" w:rsidRPr="009578BB" w14:paraId="38A031EB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7BD356AC" w14:textId="77777777" w:rsidR="00B806C2" w:rsidRPr="009578BB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5B0F386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7B6361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B806C2" w:rsidRPr="009578BB" w14:paraId="2B3BD71E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74A7C841" w14:textId="77777777" w:rsidR="00B806C2" w:rsidRPr="009578BB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BA552E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62B161" w14:textId="77777777" w:rsidR="00B806C2" w:rsidRPr="009578BB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25A15" w:rsidRPr="009578BB" w14:paraId="59BD6A45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1B85D8F" w14:textId="77777777" w:rsidR="00625A15" w:rsidRPr="009578BB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auto"/>
          </w:tcPr>
          <w:p w14:paraId="08EA119E" w14:textId="472329B5" w:rsidR="00625A15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111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171</w:t>
            </w:r>
          </w:p>
        </w:tc>
        <w:tc>
          <w:tcPr>
            <w:tcW w:w="1656" w:type="dxa"/>
            <w:shd w:val="clear" w:color="auto" w:fill="auto"/>
          </w:tcPr>
          <w:p w14:paraId="16B285A3" w14:textId="5F14B16B" w:rsidR="00625A15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625A1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215</w:t>
            </w:r>
            <w:r w:rsidR="00625A1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215</w:t>
            </w:r>
          </w:p>
        </w:tc>
      </w:tr>
      <w:tr w:rsidR="00625A15" w:rsidRPr="009578BB" w14:paraId="33290DAC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52A2D1C6" w14:textId="51E13D45" w:rsidR="00625A15" w:rsidRPr="009578BB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4B568AAC" w14:textId="586375EB" w:rsidR="00625A15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319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925</w:t>
            </w:r>
          </w:p>
        </w:tc>
        <w:tc>
          <w:tcPr>
            <w:tcW w:w="1656" w:type="dxa"/>
            <w:shd w:val="clear" w:color="auto" w:fill="auto"/>
          </w:tcPr>
          <w:p w14:paraId="5212B7FC" w14:textId="3CF06EA2" w:rsidR="00625A15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625A1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894</w:t>
            </w:r>
            <w:r w:rsidR="00625A1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465</w:t>
            </w:r>
          </w:p>
        </w:tc>
      </w:tr>
      <w:tr w:rsidR="00625A15" w:rsidRPr="009578BB" w14:paraId="3FB8BEC2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8FE5221" w14:textId="4226E72B" w:rsidR="00625A15" w:rsidRPr="009578BB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5FA1A33D" w14:textId="2AC9DB01" w:rsidR="00625A15" w:rsidRPr="009578BB" w:rsidRDefault="00D3784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57004089" w14:textId="7D74AE2F" w:rsidR="00625A15" w:rsidRPr="009578BB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9578BB" w14:paraId="22FD4599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2D7ADD0A" w14:textId="51CECDBA" w:rsidR="00625A15" w:rsidRPr="009578BB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0061E9" w:rsidRPr="000061E9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5D7E83D3" w14:textId="1CE38F34" w:rsidR="00625A15" w:rsidRPr="009578BB" w:rsidRDefault="00D3784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59942286" w14:textId="004B2CD3" w:rsidR="00625A15" w:rsidRPr="009578BB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9578BB" w14:paraId="61E936E3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963CD08" w14:textId="7ACEB6E2" w:rsidR="00625A15" w:rsidRPr="009578BB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4BD8C91" w14:textId="60F98F90" w:rsidR="00625A15" w:rsidRPr="009578BB" w:rsidRDefault="00D3784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66C6564A" w14:textId="5F0355EB" w:rsidR="00625A15" w:rsidRPr="009578BB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9578BB" w14:paraId="3F9B95F4" w14:textId="77777777" w:rsidTr="001D38F0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AEB92C8" w14:textId="77777777" w:rsidR="00625A15" w:rsidRPr="009578BB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6AE736" w14:textId="67184DB2" w:rsidR="00625A15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431</w:t>
            </w:r>
            <w:r w:rsidR="00D3784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096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4D352" w14:textId="2CF9C1C7" w:rsidR="00625A15" w:rsidRPr="009578BB" w:rsidRDefault="000061E9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8</w:t>
            </w:r>
            <w:r w:rsidR="00625A15" w:rsidRPr="009578B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109</w:t>
            </w:r>
            <w:r w:rsidR="00625A15" w:rsidRPr="009578B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eastAsia="Arial Unicode MS" w:hAnsi="Browallia New" w:cs="Browallia New"/>
                <w:sz w:val="28"/>
                <w:szCs w:val="28"/>
              </w:rPr>
              <w:t>680</w:t>
            </w:r>
          </w:p>
        </w:tc>
      </w:tr>
    </w:tbl>
    <w:p w14:paraId="4B81D027" w14:textId="3D00AA4D" w:rsidR="00D17A27" w:rsidRPr="009578BB" w:rsidRDefault="00045A43" w:rsidP="00C40E13">
      <w:pPr>
        <w:rPr>
          <w:rFonts w:ascii="Browallia New" w:hAnsi="Browallia New" w:cs="Browallia New"/>
        </w:rPr>
      </w:pPr>
      <w:r w:rsidRPr="009578BB">
        <w:rPr>
          <w:rFonts w:ascii="Browallia New" w:hAnsi="Browallia New" w:cs="Browallia New"/>
        </w:rPr>
        <w:br w:type="page"/>
      </w:r>
    </w:p>
    <w:p w14:paraId="728C530D" w14:textId="77777777" w:rsidR="001D38F0" w:rsidRPr="009578BB" w:rsidRDefault="001D38F0" w:rsidP="00C40E13">
      <w:pPr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EF1150" w:rsidRPr="009578BB" w14:paraId="046D132C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E1B327F" w14:textId="17180D53" w:rsidR="00EF1150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8</w:t>
            </w:r>
            <w:r w:rsidR="00EF1150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EF1150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สินค้าคงเหลือ - สุทธิ</w:t>
            </w:r>
          </w:p>
        </w:tc>
      </w:tr>
    </w:tbl>
    <w:p w14:paraId="67853B13" w14:textId="77777777" w:rsidR="00EF1150" w:rsidRPr="009578BB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EF1150" w:rsidRPr="009578BB" w14:paraId="4F60BA8B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7D383BAA" w14:textId="77777777" w:rsidR="00EF1150" w:rsidRPr="009578BB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155DAF2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5BD6F3A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9578BB" w14:paraId="2860BB19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4CE1425C" w14:textId="77777777" w:rsidR="00A3556D" w:rsidRPr="009578BB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8BB916B" w14:textId="5BF2AF43" w:rsidR="00A3556D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  <w:p w14:paraId="4EC6B972" w14:textId="478BE049" w:rsidR="00A3556D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8C522C1" w14:textId="4A5EDED1" w:rsidR="00A3556D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7DD325DE" w14:textId="4E348241" w:rsidR="00A3556D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EF1150" w:rsidRPr="009578BB" w14:paraId="6BFAAFB4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21F674E4" w14:textId="77777777" w:rsidR="00EF1150" w:rsidRPr="009578BB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EF1B42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570F2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EF1150" w:rsidRPr="009578BB" w14:paraId="6DD3FF2F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B338AA6" w14:textId="77777777" w:rsidR="00EF1150" w:rsidRPr="009578BB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5AB854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5E46EE" w14:textId="77777777" w:rsidR="00EF1150" w:rsidRPr="009578BB" w:rsidRDefault="00EF115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596FE9" w:rsidRPr="009578BB" w14:paraId="099A81C2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78F1AF66" w14:textId="77777777" w:rsidR="00596FE9" w:rsidRPr="009578BB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656" w:type="dxa"/>
            <w:shd w:val="clear" w:color="auto" w:fill="auto"/>
          </w:tcPr>
          <w:p w14:paraId="6AE2C9AC" w14:textId="7F0F4D48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38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925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617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95FC1CD" w14:textId="3B4EA81B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26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007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757</w:t>
            </w:r>
          </w:p>
        </w:tc>
      </w:tr>
      <w:tr w:rsidR="00596FE9" w:rsidRPr="009578BB" w14:paraId="08271EAA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770B05E" w14:textId="77777777" w:rsidR="00596FE9" w:rsidRPr="009578BB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สินค้าระหว่างผลิต</w:t>
            </w:r>
          </w:p>
        </w:tc>
        <w:tc>
          <w:tcPr>
            <w:tcW w:w="1656" w:type="dxa"/>
            <w:shd w:val="clear" w:color="auto" w:fill="auto"/>
          </w:tcPr>
          <w:p w14:paraId="092AC52B" w14:textId="6369D171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23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002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584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8DAACE1" w14:textId="7FBBFED9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21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383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062</w:t>
            </w:r>
          </w:p>
        </w:tc>
      </w:tr>
      <w:tr w:rsidR="00596FE9" w:rsidRPr="009578BB" w14:paraId="426CC0A8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5FD01AF3" w14:textId="77777777" w:rsidR="00596FE9" w:rsidRPr="009578BB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DA6C926" w14:textId="50C4090E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32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665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827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F8DBA" w14:textId="388C70E3" w:rsidR="00596F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671</w:t>
            </w:r>
            <w:r w:rsidR="00596FE9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012</w:t>
            </w:r>
          </w:p>
        </w:tc>
      </w:tr>
      <w:tr w:rsidR="00135E17" w:rsidRPr="009578BB" w14:paraId="593FD868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6127CDB0" w14:textId="77777777" w:rsidR="00135E17" w:rsidRPr="009578BB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F0ABEEA" w14:textId="5263636A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94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594</w:t>
            </w:r>
            <w:r w:rsidR="00C73F9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028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4AF903" w14:textId="2652C657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79</w:t>
            </w:r>
            <w:r w:rsidR="00135E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061</w:t>
            </w:r>
            <w:r w:rsidR="00135E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831</w:t>
            </w:r>
          </w:p>
        </w:tc>
      </w:tr>
      <w:tr w:rsidR="00135E17" w:rsidRPr="009578BB" w14:paraId="6DA4D233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15DF257" w14:textId="41ED17D0" w:rsidR="00135E17" w:rsidRPr="009578BB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ค่าเผื่อสินค้าล้าสมัยและเสื่อมสภาพ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C269DF2" w14:textId="7799B71F" w:rsidR="00135E17" w:rsidRPr="009578BB" w:rsidRDefault="0044274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(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106</w:t>
            </w:r>
            <w:r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863</w:t>
            </w:r>
            <w:r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5F214" w14:textId="442EDB7E" w:rsidR="00135E17" w:rsidRPr="009578BB" w:rsidRDefault="00135E17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004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353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135E17" w:rsidRPr="009578BB" w14:paraId="3D03F5A0" w14:textId="77777777" w:rsidTr="001D38F0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6720EA75" w14:textId="77777777" w:rsidR="00135E17" w:rsidRPr="009578BB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F7520" w14:textId="372F41ED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93</w:t>
            </w:r>
            <w:r w:rsidR="0044274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487</w:t>
            </w:r>
            <w:r w:rsidR="0044274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165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D38AC" w14:textId="0EC5B880" w:rsidR="00135E17" w:rsidRPr="009578BB" w:rsidRDefault="000061E9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78</w:t>
            </w:r>
            <w:r w:rsidR="00135E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057</w:t>
            </w:r>
            <w:r w:rsidR="00135E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478</w:t>
            </w:r>
          </w:p>
        </w:tc>
      </w:tr>
    </w:tbl>
    <w:p w14:paraId="5BF2DE7B" w14:textId="77777777" w:rsidR="00EF1150" w:rsidRPr="009578BB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3AEFA5EC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F4DE8FB" w14:textId="5CADDD21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9</w:t>
            </w:r>
            <w:r w:rsidR="008142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 อาคาร และอุปกรณ์</w:t>
            </w:r>
            <w:r w:rsidR="007D338B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  <w:r w:rsidR="008142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และสินทรัพย์สิทธิการใช้ - สุทธิ</w:t>
            </w:r>
          </w:p>
        </w:tc>
      </w:tr>
    </w:tbl>
    <w:p w14:paraId="16BD262E" w14:textId="77777777" w:rsidR="004A32D5" w:rsidRPr="009578BB" w:rsidRDefault="004A32D5" w:rsidP="008142D2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14" w:type="dxa"/>
        <w:tblLayout w:type="fixed"/>
        <w:tblLook w:val="04A0" w:firstRow="1" w:lastRow="0" w:firstColumn="1" w:lastColumn="0" w:noHBand="0" w:noVBand="1"/>
      </w:tblPr>
      <w:tblGrid>
        <w:gridCol w:w="5103"/>
        <w:gridCol w:w="1368"/>
        <w:gridCol w:w="1267"/>
        <w:gridCol w:w="1276"/>
      </w:tblGrid>
      <w:tr w:rsidR="0030487F" w:rsidRPr="009578BB" w14:paraId="7A21DA52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16E6536" w14:textId="77777777" w:rsidR="006E7E1A" w:rsidRPr="009578BB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14:paraId="332DB2CB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</w:t>
            </w:r>
          </w:p>
          <w:p w14:paraId="7B30D80E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1BDD87C6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สินทรัพย์</w:t>
            </w:r>
          </w:p>
          <w:p w14:paraId="1CAE85FB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E56B9DC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025184C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30487F" w:rsidRPr="009578BB" w14:paraId="73E2723A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FC17D43" w14:textId="77777777" w:rsidR="006E7E1A" w:rsidRPr="009578BB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EF6EBF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787585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14AE1" w14:textId="77777777" w:rsidR="006E7E1A" w:rsidRPr="009578BB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30487F" w:rsidRPr="009578BB" w14:paraId="7E48F0C7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514508C4" w14:textId="3164DCF0" w:rsidR="009B10B0" w:rsidRPr="009578BB" w:rsidRDefault="009B10B0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สำหรับ</w:t>
            </w:r>
            <w:r w:rsidR="00041F90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รอบระยะเวลา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หกเดือน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E1E0B" w14:textId="77777777" w:rsidR="009B10B0" w:rsidRPr="009578BB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379D6" w14:textId="77777777" w:rsidR="009B10B0" w:rsidRPr="009578BB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E611E1" w14:textId="77777777" w:rsidR="009B10B0" w:rsidRPr="009578BB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0E1458" w:rsidRPr="009578BB" w14:paraId="3534A15A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19DD1061" w14:textId="0DD1E002" w:rsidR="000E1458" w:rsidRPr="009578BB" w:rsidRDefault="00106ED3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</w:rPr>
              <w:t xml:space="preserve">   </w:t>
            </w:r>
            <w:r w:rsidR="000E1458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สิ้นสุดวันที่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มิถุนายน</w:t>
            </w:r>
            <w:r w:rsidR="000E1458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0CA0C0A" w14:textId="67430477" w:rsidR="000E1458" w:rsidRPr="009578BB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723CBB50" w14:textId="41369D72" w:rsidR="000E1458" w:rsidRPr="009578BB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EEAEA8B" w14:textId="1CA00042" w:rsidR="000E1458" w:rsidRPr="009578BB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EA0407" w:rsidRPr="009578BB" w14:paraId="54D156E8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4F49EEDD" w14:textId="77777777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ราคาตามบัญชีต้นรอบระยะเวลา - สุทธิ</w:t>
            </w:r>
            <w:r w:rsidRPr="009578BB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9578BB">
              <w:rPr>
                <w:rFonts w:ascii="Browallia New" w:hAnsi="Browallia New" w:cs="Browallia New"/>
                <w:color w:val="000000"/>
                <w:cs/>
              </w:rPr>
              <w:t>(ตรวจสอบแล้ว)</w:t>
            </w:r>
          </w:p>
        </w:tc>
        <w:tc>
          <w:tcPr>
            <w:tcW w:w="1368" w:type="dxa"/>
            <w:shd w:val="clear" w:color="auto" w:fill="auto"/>
          </w:tcPr>
          <w:p w14:paraId="625D75C4" w14:textId="4BD09BB7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color w:val="auto"/>
              </w:rPr>
              <w:t>768</w:t>
            </w:r>
            <w:r w:rsidR="00EA0407" w:rsidRPr="009578BB">
              <w:rPr>
                <w:rFonts w:ascii="Browallia New" w:hAnsi="Browallia New" w:cs="Browallia New"/>
                <w:color w:val="auto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</w:rPr>
              <w:t>150</w:t>
            </w:r>
            <w:r w:rsidR="00EA0407" w:rsidRPr="009578BB">
              <w:rPr>
                <w:rFonts w:ascii="Browallia New" w:hAnsi="Browallia New" w:cs="Browallia New"/>
                <w:color w:val="auto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</w:rPr>
              <w:t>144</w:t>
            </w:r>
          </w:p>
        </w:tc>
        <w:tc>
          <w:tcPr>
            <w:tcW w:w="1267" w:type="dxa"/>
            <w:shd w:val="clear" w:color="auto" w:fill="auto"/>
          </w:tcPr>
          <w:p w14:paraId="367BC61B" w14:textId="1B0E9C8F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color w:val="auto"/>
              </w:rPr>
              <w:t>947</w:t>
            </w:r>
            <w:r w:rsidR="00EA0407" w:rsidRPr="009578BB">
              <w:rPr>
                <w:rFonts w:ascii="Browallia New" w:hAnsi="Browallia New" w:cs="Browallia New"/>
                <w:color w:val="auto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76" w:type="dxa"/>
            <w:shd w:val="clear" w:color="auto" w:fill="auto"/>
          </w:tcPr>
          <w:p w14:paraId="456BD4D9" w14:textId="633AD278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color w:val="auto"/>
              </w:rPr>
              <w:t>769</w:t>
            </w:r>
            <w:r w:rsidR="00EA0407" w:rsidRPr="009578BB">
              <w:rPr>
                <w:rFonts w:ascii="Browallia New" w:hAnsi="Browallia New" w:cs="Browallia New"/>
                <w:color w:val="auto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</w:rPr>
              <w:t>097</w:t>
            </w:r>
            <w:r w:rsidR="00EA0407" w:rsidRPr="009578BB">
              <w:rPr>
                <w:rFonts w:ascii="Browallia New" w:hAnsi="Browallia New" w:cs="Browallia New"/>
                <w:color w:val="auto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</w:rPr>
              <w:t>525</w:t>
            </w:r>
          </w:p>
        </w:tc>
      </w:tr>
      <w:tr w:rsidR="00EA0407" w:rsidRPr="009578BB" w14:paraId="7DDB9613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  <w:hideMark/>
          </w:tcPr>
          <w:p w14:paraId="7DFFE675" w14:textId="77777777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auto"/>
          </w:tcPr>
          <w:p w14:paraId="5D391116" w14:textId="60D89761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171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466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865</w:t>
            </w:r>
          </w:p>
        </w:tc>
        <w:tc>
          <w:tcPr>
            <w:tcW w:w="1267" w:type="dxa"/>
            <w:shd w:val="clear" w:color="auto" w:fill="auto"/>
          </w:tcPr>
          <w:p w14:paraId="7151591F" w14:textId="775203C9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8D4FC30" w14:textId="229CB024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171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466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865</w:t>
            </w:r>
          </w:p>
        </w:tc>
      </w:tr>
      <w:tr w:rsidR="00EA0407" w:rsidRPr="009578BB" w14:paraId="0AA8BD42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7AE75CD" w14:textId="0DDED63A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จำหน่ายสินทรัพย์ - สุทธิ</w:t>
            </w:r>
          </w:p>
        </w:tc>
        <w:tc>
          <w:tcPr>
            <w:tcW w:w="1368" w:type="dxa"/>
            <w:shd w:val="clear" w:color="auto" w:fill="auto"/>
          </w:tcPr>
          <w:p w14:paraId="7AEA2A03" w14:textId="1060B1E2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578BB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061E9" w:rsidRPr="000061E9">
              <w:rPr>
                <w:rFonts w:ascii="Browallia New" w:hAnsi="Browallia New" w:cs="Browallia New"/>
                <w:color w:val="auto"/>
              </w:rPr>
              <w:t>1</w:t>
            </w:r>
            <w:r w:rsidRPr="009578BB">
              <w:rPr>
                <w:rFonts w:ascii="Browallia New" w:hAnsi="Browallia New" w:cs="Browallia New"/>
                <w:color w:val="auto"/>
              </w:rPr>
              <w:t>,</w:t>
            </w:r>
            <w:r w:rsidR="000061E9" w:rsidRPr="000061E9">
              <w:rPr>
                <w:rFonts w:ascii="Browallia New" w:hAnsi="Browallia New" w:cs="Browallia New"/>
                <w:color w:val="auto"/>
              </w:rPr>
              <w:t>041</w:t>
            </w:r>
            <w:r w:rsidRPr="009578BB">
              <w:rPr>
                <w:rFonts w:ascii="Browallia New" w:hAnsi="Browallia New" w:cs="Browallia New"/>
                <w:color w:val="auto"/>
              </w:rPr>
              <w:t>,</w:t>
            </w:r>
            <w:r w:rsidR="000061E9" w:rsidRPr="000061E9">
              <w:rPr>
                <w:rFonts w:ascii="Browallia New" w:hAnsi="Browallia New" w:cs="Browallia New"/>
                <w:color w:val="auto"/>
              </w:rPr>
              <w:t>965</w:t>
            </w:r>
            <w:r w:rsidRPr="009578BB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45AAEB4" w14:textId="3A87659D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ECDB60" w14:textId="33147AF7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</w:t>
            </w:r>
            <w:r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041</w:t>
            </w:r>
            <w:r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965</w:t>
            </w: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</w:tr>
      <w:tr w:rsidR="00EA0407" w:rsidRPr="009578BB" w14:paraId="6C7C0187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6C195288" w14:textId="77777777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ตัดจำหน่ายสินทรัพย์ - สุทธิ</w:t>
            </w:r>
          </w:p>
        </w:tc>
        <w:tc>
          <w:tcPr>
            <w:tcW w:w="1368" w:type="dxa"/>
            <w:shd w:val="clear" w:color="auto" w:fill="auto"/>
          </w:tcPr>
          <w:p w14:paraId="22802085" w14:textId="0155C532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13</w:t>
            </w:r>
            <w:r w:rsidR="005D6889" w:rsidRPr="009578BB"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310</w:t>
            </w: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val="en-US" w:eastAsia="ja-JP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86C6490" w14:textId="78DC67CF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15A9E69" w14:textId="38D120C7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13</w:t>
            </w:r>
            <w:r w:rsidR="005D688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310</w:t>
            </w: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</w:tr>
      <w:tr w:rsidR="00EA0407" w:rsidRPr="009578BB" w14:paraId="764F0E44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6C537AA5" w14:textId="77777777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ค่าเสื่อมราคาและค่าตัดจำหน่าย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50DA4" w14:textId="1E1A94EB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27</w:t>
            </w:r>
            <w:r w:rsidRPr="009578BB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854</w:t>
            </w:r>
            <w:r w:rsidRPr="009578BB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193</w:t>
            </w:r>
            <w:r w:rsidRPr="009578BB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4639369A" w14:textId="7A3E5BB2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240</w:t>
            </w:r>
            <w:r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165</w:t>
            </w: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BF08C9C" w14:textId="4795DF71" w:rsidR="00EA0407" w:rsidRPr="009578BB" w:rsidRDefault="005B527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28</w:t>
            </w:r>
            <w:r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094</w:t>
            </w:r>
            <w:r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0061E9"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358</w:t>
            </w:r>
            <w:r w:rsidRPr="009578BB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</w:tr>
      <w:tr w:rsidR="00EA0407" w:rsidRPr="009578BB" w14:paraId="6D354092" w14:textId="77777777" w:rsidTr="001D38F0">
        <w:trPr>
          <w:trHeight w:val="20"/>
        </w:trPr>
        <w:tc>
          <w:tcPr>
            <w:tcW w:w="5103" w:type="dxa"/>
            <w:shd w:val="clear" w:color="auto" w:fill="auto"/>
            <w:vAlign w:val="bottom"/>
            <w:hideMark/>
          </w:tcPr>
          <w:p w14:paraId="51E33F7D" w14:textId="77777777" w:rsidR="00EA0407" w:rsidRPr="009578BB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  <w:r w:rsidRPr="009578BB">
              <w:rPr>
                <w:rFonts w:ascii="Browallia New" w:hAnsi="Browallia New" w:cs="Browallia New"/>
                <w:color w:val="000000"/>
                <w:cs/>
              </w:rPr>
              <w:t>ราคาตามบัญชีปลายรอบระยะเวลา - สุทธิ</w:t>
            </w:r>
            <w:r w:rsidRPr="009578BB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9578BB">
              <w:rPr>
                <w:rFonts w:ascii="Browallia New" w:hAnsi="Browallia New" w:cs="Browallia New"/>
                <w:color w:val="000000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0770C2" w14:textId="1CCEB231" w:rsidR="00EA0407" w:rsidRPr="009578BB" w:rsidRDefault="000061E9" w:rsidP="001C4E7A">
            <w:pPr>
              <w:pStyle w:val="a"/>
              <w:tabs>
                <w:tab w:val="left" w:pos="1296"/>
              </w:tabs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  <w:r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910</w:t>
            </w:r>
            <w:r w:rsidR="005B5279" w:rsidRPr="009578BB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707</w:t>
            </w:r>
            <w:r w:rsidR="005B5279" w:rsidRPr="009578BB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541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D8DDB" w14:textId="2B53AD55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707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216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7DA10" w14:textId="722AE5A6" w:rsidR="00EA040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</w:pP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911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414</w:t>
            </w:r>
            <w:r w:rsidR="005B5279" w:rsidRPr="009578BB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Pr="000061E9">
              <w:rPr>
                <w:rFonts w:ascii="Browallia New" w:hAnsi="Browallia New" w:cs="Browallia New"/>
                <w:noProof/>
                <w:color w:val="auto"/>
                <w:lang w:eastAsia="ja-JP"/>
              </w:rPr>
              <w:t>757</w:t>
            </w:r>
          </w:p>
        </w:tc>
      </w:tr>
    </w:tbl>
    <w:p w14:paraId="2EFB1A0D" w14:textId="77777777" w:rsidR="00747E1F" w:rsidRPr="009578BB" w:rsidRDefault="00747E1F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57F75F91" w14:textId="156DB01D" w:rsidR="009A7E1C" w:rsidRPr="009578BB" w:rsidRDefault="009A7E1C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pacing w:val="-10"/>
          <w:sz w:val="28"/>
          <w:szCs w:val="28"/>
          <w:cs/>
        </w:rPr>
        <w:t xml:space="preserve">ในเดือนกุมภาพันธ์ และเดือนมิถุนายน พ.ศ. 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10"/>
          <w:sz w:val="28"/>
          <w:szCs w:val="28"/>
          <w:cs/>
        </w:rPr>
        <w:t xml:space="preserve"> บริษัทได้เข้าทำสัญญาซื้อที่ดินจากบุคคลภายนอก จำนวน 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42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10"/>
          <w:sz w:val="28"/>
          <w:szCs w:val="28"/>
          <w:cs/>
        </w:rPr>
        <w:t xml:space="preserve">บาท และ 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2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10"/>
          <w:sz w:val="28"/>
          <w:szCs w:val="28"/>
        </w:rPr>
        <w:t>000</w:t>
      </w:r>
      <w:r w:rsidR="006933BD" w:rsidRPr="009578BB">
        <w:rPr>
          <w:rFonts w:ascii="Browallia New" w:hAnsi="Browallia New" w:cs="Browallia New"/>
          <w:spacing w:val="-10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10"/>
          <w:sz w:val="28"/>
          <w:szCs w:val="28"/>
          <w:cs/>
        </w:rPr>
        <w:t>บาทตามลำดับ เพื่อใช้ในการประกอบธุรกิจตามปกติของบริษัท โดยบริษัทได้จ่ายชำระค่าที่ดินและจดทะเบียน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โอนกรรมสิทธิที่ดินแล้วในเดือนกุมภาพันธ์ และเดือนมิถุนายน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ตามลำดับ</w:t>
      </w:r>
    </w:p>
    <w:p w14:paraId="2AF1010B" w14:textId="77777777" w:rsidR="009A7E1C" w:rsidRPr="009578BB" w:rsidRDefault="009A7E1C" w:rsidP="007C70A9">
      <w:pPr>
        <w:ind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</w:p>
    <w:p w14:paraId="722325AF" w14:textId="457B2F55" w:rsidR="00361950" w:rsidRPr="009578BB" w:rsidRDefault="00747E1F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  <w:cs/>
        </w:rPr>
        <w:t>มิถุนายน</w:t>
      </w:r>
      <w:r w:rsidR="00015A89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ที่ดิน อาคารและเครื่องจักรบางส่วนของบริษัท ซึ่งมีมูลค่าตามบัญชีจำนวน</w:t>
      </w:r>
      <w:r w:rsidR="00AE4F36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591</w:t>
      </w:r>
      <w:r w:rsidR="007D414A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138</w:t>
      </w:r>
      <w:r w:rsidR="007D414A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055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บาท </w:t>
      </w:r>
      <w:r w:rsidRPr="009578BB">
        <w:rPr>
          <w:rFonts w:ascii="Browallia New" w:hAnsi="Browallia New" w:cs="Browallia New"/>
          <w:sz w:val="28"/>
          <w:szCs w:val="28"/>
          <w:cs/>
        </w:rPr>
        <w:t>(</w:t>
      </w:r>
      <w:r w:rsidR="000061E9" w:rsidRPr="000061E9">
        <w:rPr>
          <w:rFonts w:ascii="Browallia New" w:hAnsi="Browallia New" w:cs="Browallia New"/>
          <w:sz w:val="28"/>
          <w:szCs w:val="28"/>
        </w:rPr>
        <w:t>31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D85F3B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0061E9" w:rsidRPr="000061E9">
        <w:rPr>
          <w:rFonts w:ascii="Browallia New" w:hAnsi="Browallia New" w:cs="Browallia New"/>
          <w:sz w:val="28"/>
          <w:szCs w:val="28"/>
        </w:rPr>
        <w:t>530</w:t>
      </w:r>
      <w:r w:rsidR="008A52C1"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917</w:t>
      </w:r>
      <w:r w:rsidR="008A52C1"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563</w:t>
      </w:r>
      <w:r w:rsidR="00AD43B7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บาท) ได้นำไปเป็นหลักทรัพย์เพื่อค้ำประกันเงินกู้ยืมจากสถาบันการเงิน</w:t>
      </w:r>
    </w:p>
    <w:p w14:paraId="2A225D6F" w14:textId="77777777" w:rsidR="007B342E" w:rsidRPr="009578BB" w:rsidRDefault="007B342E" w:rsidP="007C70A9">
      <w:pPr>
        <w:ind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</w:p>
    <w:p w14:paraId="0DFFC728" w14:textId="2532B752" w:rsidR="00D17A27" w:rsidRPr="009578BB" w:rsidRDefault="00C40E13" w:rsidP="00C40E13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</w:rPr>
        <w:br w:type="page"/>
      </w:r>
    </w:p>
    <w:p w14:paraId="772A60B3" w14:textId="77777777" w:rsidR="001D38F0" w:rsidRPr="009578BB" w:rsidRDefault="001D38F0" w:rsidP="00C40E13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074681C5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88812D0" w14:textId="0DE58762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10</w:t>
            </w:r>
            <w:r w:rsidR="008142D2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เงินกู้ยืม</w:t>
            </w:r>
          </w:p>
        </w:tc>
      </w:tr>
    </w:tbl>
    <w:p w14:paraId="36ED0BA1" w14:textId="77777777" w:rsidR="00C84351" w:rsidRPr="009578BB" w:rsidRDefault="00C84351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p w14:paraId="3EE3E7A5" w14:textId="55CC2817" w:rsidR="008B3B6E" w:rsidRPr="009578BB" w:rsidRDefault="000061E9" w:rsidP="001D38F0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061E9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8B3B6E" w:rsidRPr="009578BB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0061E9">
        <w:rPr>
          <w:rFonts w:ascii="Browallia New" w:hAnsi="Browallia New" w:cs="Browallia New"/>
          <w:b/>
          <w:bCs/>
          <w:sz w:val="28"/>
          <w:szCs w:val="28"/>
        </w:rPr>
        <w:t>1</w:t>
      </w:r>
      <w:r w:rsidR="00550866" w:rsidRPr="009578BB">
        <w:rPr>
          <w:rFonts w:ascii="Browallia New" w:hAnsi="Browallia New" w:cs="Browallia New"/>
          <w:b/>
          <w:bCs/>
          <w:sz w:val="28"/>
          <w:szCs w:val="28"/>
        </w:rPr>
        <w:tab/>
      </w:r>
      <w:r w:rsidR="008B3B6E" w:rsidRPr="009578BB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เงินกู้ยืมระยะสั้นจากสถาบันการเงิน</w:t>
      </w:r>
    </w:p>
    <w:p w14:paraId="551C3DC9" w14:textId="77777777" w:rsidR="001D38F0" w:rsidRPr="009578BB" w:rsidRDefault="001D38F0" w:rsidP="001D38F0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86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13"/>
        <w:gridCol w:w="1701"/>
        <w:gridCol w:w="1701"/>
      </w:tblGrid>
      <w:tr w:rsidR="008B3B6E" w:rsidRPr="009578BB" w14:paraId="49FD1D31" w14:textId="77777777" w:rsidTr="001D38F0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483A7BB5" w14:textId="77777777" w:rsidR="008B3B6E" w:rsidRPr="009578BB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6A8B5A2" w14:textId="77777777" w:rsidR="008B3B6E" w:rsidRPr="009578BB" w:rsidRDefault="008B3B6E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CCA64" w14:textId="77777777" w:rsidR="008B3B6E" w:rsidRPr="009578BB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8B3B6E" w:rsidRPr="009578BB" w14:paraId="00593CD8" w14:textId="77777777" w:rsidTr="001D38F0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0E55C9DB" w14:textId="77777777" w:rsidR="008B3B6E" w:rsidRPr="009578BB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C2D7D00" w14:textId="2E13575D" w:rsidR="008B3B6E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  <w:p w14:paraId="48212372" w14:textId="5380E931" w:rsidR="008B3B6E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999F7" w14:textId="4AAD24F8" w:rsidR="008B3B6E" w:rsidRPr="009578BB" w:rsidRDefault="000061E9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8B3B6E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8B3B6E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1A74727F" w14:textId="3B1C1208" w:rsidR="008B3B6E" w:rsidRPr="009578BB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8B3B6E" w:rsidRPr="009578BB" w14:paraId="0A4DC24E" w14:textId="77777777" w:rsidTr="001D38F0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7A7FE19D" w14:textId="77777777" w:rsidR="008B3B6E" w:rsidRPr="009578BB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FF3841" w14:textId="77777777" w:rsidR="008B3B6E" w:rsidRPr="009578BB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1DCCFC" w14:textId="77777777" w:rsidR="008B3B6E" w:rsidRPr="009578BB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B3B6E" w:rsidRPr="009578BB" w14:paraId="0A039A70" w14:textId="77777777" w:rsidTr="002E46E9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6423ED3F" w14:textId="77777777" w:rsidR="008B3B6E" w:rsidRPr="009578BB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516B98" w14:textId="77777777" w:rsidR="008B3B6E" w:rsidRPr="009578BB" w:rsidRDefault="008B3B6E" w:rsidP="001C4E7A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97AAA" w14:textId="77777777" w:rsidR="008B3B6E" w:rsidRPr="009578BB" w:rsidRDefault="008B3B6E" w:rsidP="001C4E7A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35E17" w:rsidRPr="009578BB" w14:paraId="40F1B5A1" w14:textId="77777777" w:rsidTr="002E46E9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47486386" w14:textId="77777777" w:rsidR="00135E17" w:rsidRPr="009578BB" w:rsidRDefault="00135E17" w:rsidP="001C4E7A">
            <w:pPr>
              <w:tabs>
                <w:tab w:val="left" w:pos="1710"/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701" w:type="dxa"/>
            <w:shd w:val="clear" w:color="auto" w:fill="auto"/>
          </w:tcPr>
          <w:p w14:paraId="3F1EE54B" w14:textId="3EF92F14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240</w:t>
            </w:r>
            <w:r w:rsidR="00F055AF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F055AF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F5161" w14:textId="12B3CDD7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9578BB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9578BB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  <w:tr w:rsidR="002E46E9" w:rsidRPr="009578BB" w14:paraId="3541DB29" w14:textId="77777777" w:rsidTr="002E46E9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714E62CA" w14:textId="527686CE" w:rsidR="002E46E9" w:rsidRPr="009578BB" w:rsidRDefault="00A52A6A" w:rsidP="001C4E7A">
            <w:pPr>
              <w:tabs>
                <w:tab w:val="left" w:pos="1710"/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ทรัสต์รีซีท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730D910" w14:textId="7F99BE38" w:rsidR="002E46E9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4A434E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660</w:t>
            </w:r>
            <w:r w:rsidR="004A434E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43A6A" w14:textId="6DE004E9" w:rsidR="002E46E9" w:rsidRPr="009578BB" w:rsidRDefault="00A52A6A" w:rsidP="001C4E7A">
            <w:pPr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</w:p>
        </w:tc>
      </w:tr>
      <w:tr w:rsidR="00135E17" w:rsidRPr="009578BB" w14:paraId="392E41D9" w14:textId="77777777" w:rsidTr="001D38F0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13D1AE98" w14:textId="77777777" w:rsidR="00135E17" w:rsidRPr="009578BB" w:rsidRDefault="00135E17" w:rsidP="001C4E7A">
            <w:pPr>
              <w:tabs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3AD2C" w14:textId="178EF31B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245</w:t>
            </w:r>
            <w:r w:rsidR="00F055A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660</w:t>
            </w:r>
            <w:r w:rsidR="00F055AF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B75469" w14:textId="090BD513" w:rsidR="00135E1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9578BB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9578BB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</w:tbl>
    <w:p w14:paraId="3C538BBB" w14:textId="77777777" w:rsidR="00D05DF4" w:rsidRPr="009578BB" w:rsidRDefault="00D05DF4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p w14:paraId="7737D7C9" w14:textId="3ABCD935" w:rsidR="00944658" w:rsidRPr="009578BB" w:rsidRDefault="008B3B6E" w:rsidP="006212D7">
      <w:pPr>
        <w:ind w:left="540"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2568</w:t>
      </w:r>
      <w:r w:rsidR="001D101B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และวันที่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="001D101B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ธันวาคม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บริษัท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>ได้ออกตั๋วสัญญาใช้เงินกับสถาบันการเงิน</w:t>
      </w:r>
      <w:r w:rsidR="008D0734" w:rsidRPr="009578BB">
        <w:rPr>
          <w:rFonts w:ascii="Browallia New" w:hAnsi="Browallia New" w:cs="Browallia New"/>
          <w:spacing w:val="-6"/>
          <w:sz w:val="28"/>
          <w:szCs w:val="28"/>
          <w:cs/>
        </w:rPr>
        <w:t>ในประเทศ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>ในสกุลเงินบาท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ซึ่งมีอายุตั๋วสัญญา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D71B3" w:rsidRPr="009578BB">
        <w:rPr>
          <w:rFonts w:ascii="Browallia New" w:hAnsi="Browallia New" w:cs="Browallia New"/>
          <w:spacing w:val="-6"/>
          <w:sz w:val="28"/>
          <w:szCs w:val="28"/>
          <w:cs/>
        </w:rPr>
        <w:t>เดือน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5F0E0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โดยมีอัตราดอกเบี้ยร้อยละ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</w:t>
      </w:r>
      <w:r w:rsidR="00DF53F8" w:rsidRPr="009578BB">
        <w:rPr>
          <w:rFonts w:ascii="Browallia New" w:hAnsi="Browallia New" w:cs="Browallia New"/>
          <w:spacing w:val="-6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90</w:t>
      </w:r>
      <w:r w:rsidR="00B61997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483FB3" w:rsidRPr="009578BB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BA1795" w:rsidRPr="009578BB">
        <w:rPr>
          <w:rFonts w:ascii="Browallia New" w:hAnsi="Browallia New" w:cs="Browallia New"/>
          <w:spacing w:val="-6"/>
          <w:sz w:val="28"/>
          <w:szCs w:val="28"/>
          <w:cs/>
        </w:rPr>
        <w:t>ถึง</w:t>
      </w:r>
      <w:r w:rsidR="009136F6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ร้อยละ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</w:t>
      </w:r>
      <w:r w:rsidR="00B0677B" w:rsidRPr="009578BB">
        <w:rPr>
          <w:rFonts w:ascii="Browallia New" w:hAnsi="Browallia New" w:cs="Browallia New"/>
          <w:spacing w:val="-6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="00E329C2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5F0E0A" w:rsidRPr="009578BB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61F44" w:rsidRPr="009578BB">
        <w:rPr>
          <w:rFonts w:ascii="Browallia New" w:hAnsi="Browallia New" w:cs="Browallia New"/>
          <w:spacing w:val="-6"/>
          <w:sz w:val="28"/>
          <w:szCs w:val="28"/>
        </w:rPr>
        <w:br/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cs/>
        </w:rPr>
        <w:t>(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ธันวาคม</w:t>
      </w:r>
      <w:r w:rsidR="00C40E13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: 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ร้อยละ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</w:t>
      </w:r>
      <w:r w:rsidR="0072174F" w:rsidRPr="009578BB">
        <w:rPr>
          <w:rFonts w:ascii="Browallia New" w:hAnsi="Browallia New" w:cs="Browallia New"/>
          <w:spacing w:val="-6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15</w:t>
      </w:r>
      <w:r w:rsidR="0072174F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483FB3" w:rsidRPr="009578BB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BA1795" w:rsidRPr="009578BB">
        <w:rPr>
          <w:rFonts w:ascii="Browallia New" w:hAnsi="Browallia New" w:cs="Browallia New"/>
          <w:spacing w:val="-6"/>
          <w:sz w:val="28"/>
          <w:szCs w:val="28"/>
          <w:cs/>
        </w:rPr>
        <w:t>ถึง</w:t>
      </w:r>
      <w:r w:rsidR="0072174F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ร้อยละ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</w:t>
      </w:r>
      <w:r w:rsidR="0072174F" w:rsidRPr="009578BB">
        <w:rPr>
          <w:rFonts w:ascii="Browallia New" w:hAnsi="Browallia New" w:cs="Browallia New"/>
          <w:spacing w:val="-6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55</w:t>
      </w:r>
      <w:r w:rsidR="0072174F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C40E13" w:rsidRPr="009578BB">
        <w:rPr>
          <w:rFonts w:ascii="Browallia New" w:hAnsi="Browallia New" w:cs="Browallia New"/>
          <w:spacing w:val="-6"/>
          <w:sz w:val="28"/>
          <w:szCs w:val="28"/>
          <w:cs/>
        </w:rPr>
        <w:t>ต่อปี</w:t>
      </w:r>
      <w:r w:rsidR="009B2ADD" w:rsidRPr="009578BB">
        <w:rPr>
          <w:rFonts w:ascii="Browallia New" w:hAnsi="Browallia New" w:cs="Browallia New"/>
          <w:spacing w:val="-6"/>
          <w:sz w:val="28"/>
          <w:szCs w:val="28"/>
          <w:cs/>
        </w:rPr>
        <w:t>)</w:t>
      </w:r>
      <w:r w:rsidR="005F0E0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โดย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>มีหลักทรัพย์ค้ำประกันเป็นที่ดิน</w:t>
      </w:r>
      <w:r w:rsidR="00EF6733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>อาคาร</w:t>
      </w:r>
      <w:r w:rsidR="00EF6733" w:rsidRPr="009578BB">
        <w:rPr>
          <w:rFonts w:ascii="Browallia New" w:hAnsi="Browallia New" w:cs="Browallia New"/>
          <w:spacing w:val="-6"/>
          <w:sz w:val="28"/>
          <w:szCs w:val="28"/>
          <w:cs/>
        </w:rPr>
        <w:t>และเครื่องจักร</w:t>
      </w:r>
      <w:r w:rsidR="00884EEF" w:rsidRPr="009578BB">
        <w:rPr>
          <w:rFonts w:ascii="Browallia New" w:hAnsi="Browallia New" w:cs="Browallia New"/>
          <w:spacing w:val="-6"/>
          <w:sz w:val="28"/>
          <w:szCs w:val="28"/>
          <w:cs/>
        </w:rPr>
        <w:t>บางส่วน</w:t>
      </w:r>
      <w:r w:rsidR="004621A4" w:rsidRPr="009578BB">
        <w:rPr>
          <w:rFonts w:ascii="Browallia New" w:hAnsi="Browallia New" w:cs="Browallia New"/>
          <w:spacing w:val="-6"/>
          <w:sz w:val="28"/>
          <w:szCs w:val="28"/>
          <w:cs/>
        </w:rPr>
        <w:t>ของบริษัท</w:t>
      </w:r>
      <w:r w:rsidR="00700239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รวมถึงบัญชีเงินฝากธนาคาร</w:t>
      </w:r>
      <w:r w:rsidR="00D8409A" w:rsidRPr="009578BB">
        <w:rPr>
          <w:rFonts w:ascii="Browallia New" w:hAnsi="Browallia New" w:cs="Browallia New"/>
          <w:spacing w:val="-6"/>
          <w:sz w:val="28"/>
          <w:szCs w:val="28"/>
          <w:cs/>
        </w:rPr>
        <w:t>บางส่วน</w:t>
      </w:r>
      <w:r w:rsidR="00700239" w:rsidRPr="009578BB">
        <w:rPr>
          <w:rFonts w:ascii="Browallia New" w:hAnsi="Browallia New" w:cs="Browallia New"/>
          <w:spacing w:val="-6"/>
          <w:sz w:val="28"/>
          <w:szCs w:val="28"/>
          <w:cs/>
        </w:rPr>
        <w:t>ของบริษัท</w:t>
      </w:r>
      <w:r w:rsidR="00664DC4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จำนวน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19</w:t>
      </w:r>
      <w:r w:rsidR="00BF3F4F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500</w:t>
      </w:r>
      <w:r w:rsidR="00BF3F4F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000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664DC4" w:rsidRPr="009578BB">
        <w:rPr>
          <w:rFonts w:ascii="Browallia New" w:hAnsi="Browallia New" w:cs="Browallia New"/>
          <w:spacing w:val="-6"/>
          <w:sz w:val="28"/>
          <w:szCs w:val="28"/>
          <w:cs/>
        </w:rPr>
        <w:t>บาท</w:t>
      </w:r>
      <w:r w:rsidR="00664DC4" w:rsidRPr="009578BB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961F44" w:rsidRPr="009578BB">
        <w:rPr>
          <w:rFonts w:ascii="Browallia New" w:hAnsi="Browallia New" w:cs="Browallia New"/>
          <w:spacing w:val="-4"/>
          <w:sz w:val="28"/>
          <w:szCs w:val="28"/>
        </w:rPr>
        <w:br/>
      </w:r>
      <w:r w:rsidR="00700239" w:rsidRPr="009578BB">
        <w:rPr>
          <w:rFonts w:ascii="Browallia New" w:hAnsi="Browallia New" w:cs="Browallia New"/>
          <w:spacing w:val="-8"/>
          <w:sz w:val="28"/>
          <w:szCs w:val="28"/>
          <w:lang w:val="en-US"/>
        </w:rPr>
        <w:t>(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31</w:t>
      </w:r>
      <w:r w:rsidR="00D8409A" w:rsidRPr="009578BB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</w:t>
      </w:r>
      <w:r w:rsidR="00D8409A" w:rsidRPr="009578BB">
        <w:rPr>
          <w:rFonts w:ascii="Browallia New" w:hAnsi="Browallia New" w:cs="Browallia New"/>
          <w:spacing w:val="-8"/>
          <w:sz w:val="28"/>
          <w:szCs w:val="28"/>
          <w:cs/>
          <w:lang w:val="en-US"/>
        </w:rPr>
        <w:t>ธันวาคม</w:t>
      </w:r>
      <w:r w:rsidR="00D8409A" w:rsidRPr="009578BB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</w:t>
      </w:r>
      <w:r w:rsidR="009F2107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2567</w:t>
      </w:r>
      <w:r w:rsidR="00700239" w:rsidRPr="009578BB">
        <w:rPr>
          <w:rFonts w:ascii="Browallia New" w:hAnsi="Browallia New" w:cs="Browallia New"/>
          <w:spacing w:val="-8"/>
          <w:sz w:val="28"/>
          <w:szCs w:val="28"/>
          <w:lang w:val="en-US"/>
        </w:rPr>
        <w:t xml:space="preserve"> : </w:t>
      </w:r>
      <w:r w:rsidR="00700239" w:rsidRPr="009578BB">
        <w:rPr>
          <w:rFonts w:ascii="Browallia New" w:hAnsi="Browallia New" w:cs="Browallia New"/>
          <w:spacing w:val="-8"/>
          <w:sz w:val="28"/>
          <w:szCs w:val="28"/>
          <w:cs/>
        </w:rPr>
        <w:t>มีหลักทรัพย์ค้ำประกันเป็นที่ดิน อาคารและเครื่องจักรบางส่วนของบริษัท</w:t>
      </w:r>
      <w:r w:rsidR="002D207A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2D207A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รวมถึงบัญชีเงินฝากธนาคารบางส่วนของบริษัทจำนวน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12</w:t>
      </w:r>
      <w:r w:rsidR="00A837B0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000</w:t>
      </w:r>
      <w:r w:rsidR="00A837B0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000</w:t>
      </w:r>
      <w:r w:rsidR="002D207A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บาท</w:t>
      </w:r>
      <w:r w:rsidR="00700239" w:rsidRPr="009578BB">
        <w:rPr>
          <w:rFonts w:ascii="Browallia New" w:hAnsi="Browallia New" w:cs="Browallia New"/>
          <w:spacing w:val="-8"/>
          <w:sz w:val="28"/>
          <w:szCs w:val="28"/>
          <w:cs/>
        </w:rPr>
        <w:t>)</w:t>
      </w:r>
      <w:r w:rsidR="007D71B3" w:rsidRPr="009578BB">
        <w:rPr>
          <w:rFonts w:ascii="Browallia New" w:hAnsi="Browallia New" w:cs="Browallia New"/>
          <w:spacing w:val="-8"/>
          <w:sz w:val="28"/>
          <w:szCs w:val="28"/>
        </w:rPr>
        <w:t xml:space="preserve"> (</w:t>
      </w:r>
      <w:r w:rsidR="007D71B3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หมายเหตุ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6</w:t>
      </w:r>
      <w:r w:rsidR="007D71B3" w:rsidRPr="009578BB">
        <w:rPr>
          <w:rFonts w:ascii="Browallia New" w:hAnsi="Browallia New" w:cs="Browallia New"/>
          <w:spacing w:val="-8"/>
          <w:sz w:val="28"/>
          <w:szCs w:val="28"/>
        </w:rPr>
        <w:t>)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</w:p>
    <w:p w14:paraId="1B996927" w14:textId="77777777" w:rsidR="00944658" w:rsidRPr="009578BB" w:rsidRDefault="00944658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p w14:paraId="0DAB4966" w14:textId="6500254A" w:rsidR="00361950" w:rsidRPr="009578BB" w:rsidRDefault="00944658" w:rsidP="006212D7">
      <w:pPr>
        <w:ind w:left="540" w:right="0"/>
        <w:jc w:val="thaiDistribute"/>
        <w:rPr>
          <w:rFonts w:ascii="Browallia New" w:hAnsi="Browallia New" w:cs="Browallia New"/>
          <w:spacing w:val="-4"/>
          <w:sz w:val="28"/>
          <w:szCs w:val="28"/>
          <w:lang w:val="en-US"/>
        </w:rPr>
      </w:pP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มิถุนายน 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>บริษัทได้ทำสัญญาเงินกู้ยืมระยะสั้นประเภทสินเชื่อทรัสต์รีซีทกับสถาบันการเงิน</w:t>
      </w:r>
      <w:r w:rsidR="008D0734" w:rsidRPr="009578BB">
        <w:rPr>
          <w:rFonts w:ascii="Browallia New" w:hAnsi="Browallia New" w:cs="Browallia New"/>
          <w:spacing w:val="-8"/>
          <w:sz w:val="28"/>
          <w:szCs w:val="28"/>
          <w:cs/>
        </w:rPr>
        <w:t>ในประเทศ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>ในสกุลเงิน</w:t>
      </w:r>
      <w:r w:rsidR="00FD40A1" w:rsidRPr="009578BB">
        <w:rPr>
          <w:rFonts w:ascii="Browallia New" w:hAnsi="Browallia New" w:cs="Browallia New"/>
          <w:spacing w:val="-8"/>
          <w:sz w:val="28"/>
          <w:szCs w:val="28"/>
          <w:cs/>
        </w:rPr>
        <w:t>ยูโร</w:t>
      </w:r>
      <w:r w:rsidR="002F13A2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จำนวน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147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000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FD40A1" w:rsidRPr="009578BB">
        <w:rPr>
          <w:rFonts w:ascii="Browallia New" w:hAnsi="Browallia New" w:cs="Browallia New"/>
          <w:spacing w:val="-8"/>
          <w:sz w:val="28"/>
          <w:szCs w:val="28"/>
          <w:cs/>
        </w:rPr>
        <w:t>ยูโร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เทียบเท่า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5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660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808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บาท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(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ธันวาคม</w:t>
      </w:r>
      <w:r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: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ไม่มี</w:t>
      </w:r>
      <w:r w:rsidRPr="009578BB">
        <w:rPr>
          <w:rFonts w:ascii="Browallia New" w:hAnsi="Browallia New" w:cs="Browallia New"/>
          <w:spacing w:val="-6"/>
          <w:sz w:val="28"/>
          <w:szCs w:val="28"/>
        </w:rPr>
        <w:t xml:space="preserve">) </w:t>
      </w: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>โดย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มีอัตราดอกเบี้ยร้อยละ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8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62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4D5A76" w:rsidRPr="009578BB">
        <w:rPr>
          <w:rFonts w:ascii="Browallia New" w:hAnsi="Browallia New" w:cs="Browallia New"/>
          <w:spacing w:val="-8"/>
          <w:sz w:val="28"/>
          <w:szCs w:val="28"/>
          <w:cs/>
        </w:rPr>
        <w:t>ต่อปี</w:t>
      </w:r>
      <w:r w:rsidR="00FD40A1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>และ</w:t>
      </w:r>
      <w:r w:rsidR="001D4463" w:rsidRPr="009578BB">
        <w:rPr>
          <w:rFonts w:ascii="Browallia New" w:hAnsi="Browallia New" w:cs="Browallia New"/>
          <w:spacing w:val="-8"/>
          <w:sz w:val="28"/>
          <w:szCs w:val="28"/>
          <w:cs/>
        </w:rPr>
        <w:t>มีหลักทรัพย์ค้ำประกันเป็นที่ดิน อาคารและเครื่องจักรบางส่วนของบริษัท</w:t>
      </w:r>
    </w:p>
    <w:p w14:paraId="6B58F03F" w14:textId="77777777" w:rsidR="001D38F0" w:rsidRPr="009578BB" w:rsidRDefault="001D38F0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p w14:paraId="7F2B79BC" w14:textId="6A09E10C" w:rsidR="00B62FD7" w:rsidRPr="009578BB" w:rsidRDefault="000061E9" w:rsidP="00A42B0F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061E9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B62FD7" w:rsidRPr="009578BB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0061E9">
        <w:rPr>
          <w:rFonts w:ascii="Browallia New" w:hAnsi="Browallia New" w:cs="Browallia New"/>
          <w:b/>
          <w:bCs/>
          <w:sz w:val="28"/>
          <w:szCs w:val="28"/>
        </w:rPr>
        <w:t>2</w:t>
      </w:r>
      <w:r w:rsidR="00550866" w:rsidRPr="009578BB">
        <w:rPr>
          <w:rFonts w:ascii="Browallia New" w:hAnsi="Browallia New" w:cs="Browallia New"/>
          <w:b/>
          <w:bCs/>
          <w:sz w:val="28"/>
          <w:szCs w:val="28"/>
        </w:rPr>
        <w:tab/>
      </w:r>
      <w:r w:rsidR="00B62FD7" w:rsidRPr="009578BB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41EA1D87" w14:textId="77777777" w:rsidR="008B3B6E" w:rsidRPr="009578BB" w:rsidRDefault="008B3B6E" w:rsidP="009578BB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p w14:paraId="4D7BA42D" w14:textId="04674231" w:rsidR="00C84351" w:rsidRPr="009578BB" w:rsidRDefault="00C84351" w:rsidP="00A42B0F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pacing w:val="-4"/>
          <w:sz w:val="28"/>
          <w:szCs w:val="28"/>
          <w:cs/>
        </w:rPr>
        <w:t>การเคลื่อนไหวของเงินกู้ยืมระยะยาวจากสถาบันการเงิน</w:t>
      </w:r>
      <w:r w:rsidR="00C835BB" w:rsidRPr="009578BB">
        <w:rPr>
          <w:rFonts w:ascii="Browallia New" w:hAnsi="Browallia New" w:cs="Browallia New"/>
          <w:spacing w:val="-4"/>
          <w:sz w:val="28"/>
          <w:szCs w:val="28"/>
          <w:cs/>
        </w:rPr>
        <w:t>สำหรับ</w:t>
      </w:r>
      <w:r w:rsidR="00041F90" w:rsidRPr="009578BB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  <w:r w:rsidR="00780401" w:rsidRPr="009578BB">
        <w:rPr>
          <w:rFonts w:ascii="Browallia New" w:hAnsi="Browallia New" w:cs="Browallia New"/>
          <w:spacing w:val="-4"/>
          <w:sz w:val="28"/>
          <w:szCs w:val="28"/>
          <w:cs/>
        </w:rPr>
        <w:t>หกเดือน</w:t>
      </w:r>
      <w:r w:rsidR="00C835BB" w:rsidRPr="009578BB">
        <w:rPr>
          <w:rFonts w:ascii="Browallia New" w:hAnsi="Browallia New" w:cs="Browallia New"/>
          <w:spacing w:val="-4"/>
          <w:sz w:val="28"/>
          <w:szCs w:val="28"/>
          <w:cs/>
        </w:rPr>
        <w:t>สิ้นสุดวันที่</w:t>
      </w:r>
      <w:r w:rsidR="00C835BB" w:rsidRPr="009578BB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4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D85F3B" w:rsidRPr="009578BB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2568</w:t>
      </w:r>
      <w:r w:rsidR="00C835BB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297A98" w:rsidRPr="009578BB">
        <w:rPr>
          <w:rFonts w:ascii="Browallia New" w:hAnsi="Browallia New" w:cs="Browallia New"/>
          <w:sz w:val="28"/>
          <w:szCs w:val="28"/>
          <w:cs/>
        </w:rPr>
        <w:t>ประกอบด้วยรายละเอียด</w:t>
      </w:r>
      <w:r w:rsidRPr="009578BB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1B562DEA" w14:textId="77777777" w:rsidR="001C57F1" w:rsidRPr="009578BB" w:rsidRDefault="001C57F1" w:rsidP="00A42B0F">
      <w:pPr>
        <w:ind w:left="540" w:right="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036" w:type="dxa"/>
        <w:tblLayout w:type="fixed"/>
        <w:tblLook w:val="0000" w:firstRow="0" w:lastRow="0" w:firstColumn="0" w:lastColumn="0" w:noHBand="0" w:noVBand="0"/>
      </w:tblPr>
      <w:tblGrid>
        <w:gridCol w:w="7380"/>
        <w:gridCol w:w="1656"/>
      </w:tblGrid>
      <w:tr w:rsidR="003A4E37" w:rsidRPr="009578BB" w14:paraId="28CCCD34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2C1C22" w14:textId="77777777" w:rsidR="003A4E37" w:rsidRPr="009578BB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40320C" w14:textId="77777777" w:rsidR="003A4E37" w:rsidRPr="009578BB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9578BB" w14:paraId="1EF19C7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E90B5F" w14:textId="77777777" w:rsidR="003A4E37" w:rsidRPr="009578BB" w:rsidRDefault="003A4E37" w:rsidP="001D38F0">
            <w:pPr>
              <w:tabs>
                <w:tab w:val="left" w:pos="1800"/>
              </w:tabs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66204B" w14:textId="77777777" w:rsidR="003A4E37" w:rsidRPr="009578BB" w:rsidRDefault="003A4E37" w:rsidP="001C4E7A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A4E37" w:rsidRPr="009578BB" w14:paraId="243DC70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0D2693" w14:textId="77777777" w:rsidR="003A4E37" w:rsidRPr="009578BB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ราคาตามบัญชีต้น</w:t>
            </w:r>
            <w:r w:rsidR="00041F90"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8DB3F7" w14:textId="43B2C928" w:rsidR="003A4E3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108</w:t>
            </w:r>
            <w:r w:rsidR="009E25E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854</w:t>
            </w:r>
            <w:r w:rsidR="009E25E4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213</w:t>
            </w:r>
          </w:p>
        </w:tc>
      </w:tr>
      <w:tr w:rsidR="002F467A" w:rsidRPr="009578BB" w14:paraId="1137B498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E47AF2" w14:textId="125D0E8F" w:rsidR="002F467A" w:rsidRPr="009578BB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</w:t>
            </w:r>
            <w:r w:rsidR="008265F0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เพิ่มขึ้น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ระหว่าง</w:t>
            </w:r>
            <w:r w:rsidR="00C17CE7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4D8017" w14:textId="7AB15094" w:rsidR="002F467A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51</w:t>
            </w:r>
            <w:r w:rsidR="005D291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489</w:t>
            </w:r>
            <w:r w:rsidR="005D291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2F467A" w:rsidRPr="009578BB" w14:paraId="0ED752A4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09F9AA" w14:textId="77777777" w:rsidR="002F467A" w:rsidRPr="009578BB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จ่ายชำระคืนระหว่าง</w:t>
            </w:r>
            <w:r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BBD496" w14:textId="54F4180C" w:rsidR="002F467A" w:rsidRPr="009578BB" w:rsidRDefault="005D2917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28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677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821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</w:tr>
      <w:tr w:rsidR="002F467A" w:rsidRPr="009578BB" w14:paraId="2CCB8DE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8A1060" w14:textId="77777777" w:rsidR="002F467A" w:rsidRPr="009578BB" w:rsidRDefault="002F467A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ตัดจำหน่ายต้นทุนในการทำรายการ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A338EC" w14:textId="1BB8B2CF" w:rsidR="002F467A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163</w:t>
            </w:r>
            <w:r w:rsidR="005D291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945</w:t>
            </w:r>
          </w:p>
        </w:tc>
      </w:tr>
      <w:tr w:rsidR="003A4E37" w:rsidRPr="009578BB" w14:paraId="2FEBFD03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108EEC" w14:textId="77777777" w:rsidR="003A4E37" w:rsidRPr="009578BB" w:rsidRDefault="003A4E37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ราคาตามบัญชีปลาย</w:t>
            </w:r>
            <w:r w:rsidR="00041F90" w:rsidRPr="009578BB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7B4B2" w14:textId="6938A54E" w:rsidR="003A4E3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131</w:t>
            </w:r>
            <w:r w:rsidR="005D29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829</w:t>
            </w:r>
            <w:r w:rsidR="005D291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337</w:t>
            </w:r>
          </w:p>
        </w:tc>
      </w:tr>
      <w:tr w:rsidR="006C7315" w:rsidRPr="009578BB" w14:paraId="17F1FA35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562898" w14:textId="77777777" w:rsidR="006C7315" w:rsidRPr="009578BB" w:rsidRDefault="006C7315" w:rsidP="001D38F0">
            <w:pPr>
              <w:tabs>
                <w:tab w:val="left" w:pos="1800"/>
              </w:tabs>
              <w:ind w:left="435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601428" w14:textId="77777777" w:rsidR="006C7315" w:rsidRPr="009578BB" w:rsidRDefault="006C7315" w:rsidP="001C4E7A">
            <w:pPr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A11C3F" w:rsidRPr="009578BB" w14:paraId="6A7024FE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187528" w14:textId="77777777" w:rsidR="00A11C3F" w:rsidRPr="009578BB" w:rsidRDefault="00A11C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เงินกู้ยืมระยะยาวส่วนที่จะครบกำหนดชำระภายในหนึ่งปี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535851" w14:textId="50E3DA1D" w:rsidR="00A11C3F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57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434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993</w:t>
            </w:r>
          </w:p>
        </w:tc>
      </w:tr>
      <w:tr w:rsidR="00A11C3F" w:rsidRPr="009578BB" w14:paraId="6DE9B73D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4810FE" w14:textId="77777777" w:rsidR="00A11C3F" w:rsidRPr="009578BB" w:rsidRDefault="00A11C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C0CF9E" w14:textId="619B2625" w:rsidR="00A11C3F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74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394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344</w:t>
            </w:r>
          </w:p>
        </w:tc>
      </w:tr>
      <w:tr w:rsidR="0018630E" w:rsidRPr="009578BB" w14:paraId="6D9DBE6B" w14:textId="77777777" w:rsidTr="001D38F0">
        <w:trPr>
          <w:trHeight w:val="20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78D01" w14:textId="77777777" w:rsidR="0018630E" w:rsidRPr="009578BB" w:rsidRDefault="0066727D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9444B" w14:textId="36048769" w:rsidR="0018630E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131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829</w:t>
            </w:r>
            <w:r w:rsidR="0055733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337</w:t>
            </w:r>
          </w:p>
        </w:tc>
      </w:tr>
    </w:tbl>
    <w:p w14:paraId="3A81C4CA" w14:textId="77777777" w:rsidR="00FA1632" w:rsidRPr="009578BB" w:rsidRDefault="00FA1632">
      <w:pPr>
        <w:ind w:right="0"/>
        <w:rPr>
          <w:rFonts w:ascii="Browallia New" w:hAnsi="Browallia New" w:cs="Browallia New"/>
          <w:sz w:val="28"/>
          <w:szCs w:val="28"/>
          <w:cs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br w:type="page"/>
      </w:r>
    </w:p>
    <w:p w14:paraId="02932E3F" w14:textId="77777777" w:rsidR="00D17A27" w:rsidRPr="009578BB" w:rsidRDefault="00D17A27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7EAF50A1" w14:textId="538100E3" w:rsidR="00367304" w:rsidRPr="009578BB" w:rsidRDefault="006923A3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4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85F3B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เงินกู้ยืมระยะยาวจากธนาคารในประเทศมีอัตราดอกเบี้ยร้อยละ</w:t>
      </w:r>
      <w:r w:rsidR="003D63F1"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4</w:t>
      </w:r>
      <w:r w:rsidR="00DF53F8" w:rsidRPr="009578BB">
        <w:rPr>
          <w:rFonts w:ascii="Browallia New" w:hAnsi="Browallia New" w:cs="Browallia New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</w:rPr>
        <w:t>27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637B8A" w:rsidRPr="009578BB">
        <w:rPr>
          <w:rFonts w:ascii="Browallia New" w:hAnsi="Browallia New" w:cs="Browallia New"/>
          <w:sz w:val="28"/>
          <w:szCs w:val="28"/>
          <w:cs/>
        </w:rPr>
        <w:t>ต่อปี</w:t>
      </w:r>
      <w:r w:rsidR="00B41E34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ถึง</w:t>
      </w:r>
      <w:r w:rsidR="009A670F" w:rsidRPr="009578BB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0061E9" w:rsidRPr="000061E9">
        <w:rPr>
          <w:rFonts w:ascii="Browallia New" w:hAnsi="Browallia New" w:cs="Browallia New"/>
          <w:sz w:val="28"/>
          <w:szCs w:val="28"/>
        </w:rPr>
        <w:t>5</w:t>
      </w:r>
      <w:r w:rsidR="00DF53F8" w:rsidRPr="009578BB">
        <w:rPr>
          <w:rFonts w:ascii="Browallia New" w:hAnsi="Browallia New" w:cs="Browallia New"/>
          <w:sz w:val="28"/>
          <w:szCs w:val="28"/>
          <w:lang w:val="en-US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</w:rPr>
        <w:t>08</w:t>
      </w:r>
      <w:r w:rsidR="00DF53F8"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ต่อปี มีกำหนดชำระคืนเงินกู้ยืมตามข้อกำหนดในสัญญาเงินกู้ </w:t>
      </w:r>
    </w:p>
    <w:p w14:paraId="26B53231" w14:textId="77777777" w:rsidR="00367304" w:rsidRPr="009578BB" w:rsidRDefault="00367304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10534577" w14:textId="64C58E01" w:rsidR="006923A3" w:rsidRPr="009578BB" w:rsidRDefault="006923A3" w:rsidP="001D38F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pacing w:val="-12"/>
          <w:sz w:val="28"/>
          <w:szCs w:val="28"/>
          <w:cs/>
        </w:rPr>
        <w:t>เงินกู้ยืมค้ำประกันโดยที่ดิน อาคารและเครื่องจักร</w:t>
      </w:r>
      <w:r w:rsidR="00555794" w:rsidRPr="009578BB">
        <w:rPr>
          <w:rFonts w:ascii="Browallia New" w:hAnsi="Browallia New" w:cs="Browallia New"/>
          <w:spacing w:val="-12"/>
          <w:sz w:val="28"/>
          <w:szCs w:val="28"/>
          <w:cs/>
        </w:rPr>
        <w:t>บางส่วน</w:t>
      </w:r>
      <w:r w:rsidRPr="009578BB">
        <w:rPr>
          <w:rFonts w:ascii="Browallia New" w:hAnsi="Browallia New" w:cs="Browallia New"/>
          <w:spacing w:val="-12"/>
          <w:sz w:val="28"/>
          <w:szCs w:val="28"/>
          <w:cs/>
        </w:rPr>
        <w:t xml:space="preserve">ของบริษัท </w:t>
      </w:r>
      <w:r w:rsidR="00367304" w:rsidRPr="009578BB">
        <w:rPr>
          <w:rFonts w:ascii="Browallia New" w:hAnsi="Browallia New" w:cs="Browallia New"/>
          <w:spacing w:val="-12"/>
          <w:sz w:val="28"/>
          <w:szCs w:val="28"/>
          <w:cs/>
        </w:rPr>
        <w:t>และ</w:t>
      </w:r>
      <w:r w:rsidRPr="009578BB">
        <w:rPr>
          <w:rFonts w:ascii="Browallia New" w:hAnsi="Browallia New" w:cs="Browallia New"/>
          <w:spacing w:val="-12"/>
          <w:sz w:val="28"/>
          <w:szCs w:val="28"/>
          <w:cs/>
        </w:rPr>
        <w:t>จะต้องปฏิบัติตามข้อกำหนด</w:t>
      </w:r>
      <w:r w:rsidR="00CA7C58" w:rsidRPr="009578BB">
        <w:rPr>
          <w:rFonts w:ascii="Browallia New" w:hAnsi="Browallia New" w:cs="Browallia New"/>
          <w:spacing w:val="-12"/>
          <w:sz w:val="28"/>
          <w:szCs w:val="28"/>
          <w:cs/>
        </w:rPr>
        <w:t>และเงื่อนไข</w:t>
      </w:r>
      <w:r w:rsidRPr="009578BB">
        <w:rPr>
          <w:rFonts w:ascii="Browallia New" w:hAnsi="Browallia New" w:cs="Browallia New"/>
          <w:spacing w:val="-12"/>
          <w:sz w:val="28"/>
          <w:szCs w:val="28"/>
          <w:cs/>
        </w:rPr>
        <w:t>ของสัญญาเงินกู้</w:t>
      </w:r>
      <w:r w:rsidRPr="009578BB">
        <w:rPr>
          <w:rFonts w:ascii="Browallia New" w:hAnsi="Browallia New" w:cs="Browallia New"/>
          <w:sz w:val="28"/>
          <w:szCs w:val="28"/>
          <w:cs/>
        </w:rPr>
        <w:t xml:space="preserve"> ในการดำรงอัตราส่วน</w:t>
      </w:r>
      <w:r w:rsidR="00DD7329" w:rsidRPr="009578BB">
        <w:rPr>
          <w:rFonts w:ascii="Browallia New" w:hAnsi="Browallia New" w:cs="Browallia New"/>
          <w:sz w:val="28"/>
          <w:szCs w:val="28"/>
          <w:cs/>
        </w:rPr>
        <w:t>ทางการเงิน</w:t>
      </w:r>
    </w:p>
    <w:p w14:paraId="615E4248" w14:textId="5612D574" w:rsidR="001D4B1D" w:rsidRPr="009578BB" w:rsidRDefault="001D4B1D" w:rsidP="001D38F0">
      <w:pPr>
        <w:tabs>
          <w:tab w:val="right" w:pos="10890"/>
        </w:tabs>
        <w:autoSpaceDE w:val="0"/>
        <w:autoSpaceDN w:val="0"/>
        <w:ind w:left="54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2452DFFB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B49ABDC" w14:textId="4E3938B7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11</w:t>
            </w:r>
            <w:r w:rsidR="0014081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4081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</w:tr>
    </w:tbl>
    <w:p w14:paraId="1A67577C" w14:textId="77777777" w:rsidR="00E64A92" w:rsidRPr="009578BB" w:rsidRDefault="00E64A92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p w14:paraId="0993E579" w14:textId="3F4D71A3" w:rsidR="00F4379F" w:rsidRPr="009578BB" w:rsidRDefault="00F4379F" w:rsidP="00140811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pacing w:val="-8"/>
          <w:sz w:val="28"/>
          <w:szCs w:val="28"/>
          <w:cs/>
        </w:rPr>
        <w:t>รายการเคลื่อนไหวของภาระผูกพันผลประโยชน์</w:t>
      </w:r>
      <w:r w:rsidR="00E74432" w:rsidRPr="009578BB">
        <w:rPr>
          <w:rFonts w:ascii="Browallia New" w:hAnsi="Browallia New" w:cs="Browallia New"/>
          <w:spacing w:val="-8"/>
          <w:sz w:val="28"/>
          <w:szCs w:val="28"/>
          <w:cs/>
        </w:rPr>
        <w:t>พนักงาน</w:t>
      </w:r>
      <w:r w:rsidR="00F255A7" w:rsidRPr="009578BB">
        <w:rPr>
          <w:rFonts w:ascii="Browallia New" w:hAnsi="Browallia New" w:cs="Browallia New"/>
          <w:spacing w:val="-8"/>
          <w:sz w:val="28"/>
          <w:szCs w:val="28"/>
          <w:cs/>
        </w:rPr>
        <w:t>ที่กำหนดไว้</w:t>
      </w:r>
      <w:r w:rsidR="00C835BB" w:rsidRPr="009578BB">
        <w:rPr>
          <w:rFonts w:ascii="Browallia New" w:hAnsi="Browallia New" w:cs="Browallia New"/>
          <w:spacing w:val="-8"/>
          <w:sz w:val="28"/>
          <w:szCs w:val="28"/>
          <w:cs/>
        </w:rPr>
        <w:t>สำหรับ</w:t>
      </w:r>
      <w:r w:rsidR="00BB1C90" w:rsidRPr="009578BB">
        <w:rPr>
          <w:rFonts w:ascii="Browallia New" w:hAnsi="Browallia New" w:cs="Browallia New"/>
          <w:spacing w:val="-8"/>
          <w:sz w:val="28"/>
          <w:szCs w:val="28"/>
          <w:cs/>
        </w:rPr>
        <w:t>รอบระยะเวลา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  <w:cs/>
        </w:rPr>
        <w:t>หกเดือน</w:t>
      </w:r>
      <w:r w:rsidR="00C835BB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pacing w:val="-8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8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="00D85F3B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="00C835BB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09D719FE" w14:textId="77777777" w:rsidR="0062105C" w:rsidRPr="009578BB" w:rsidRDefault="0062105C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ayout w:type="fixed"/>
        <w:tblLook w:val="0000" w:firstRow="0" w:lastRow="0" w:firstColumn="0" w:lastColumn="0" w:noHBand="0" w:noVBand="0"/>
      </w:tblPr>
      <w:tblGrid>
        <w:gridCol w:w="7373"/>
        <w:gridCol w:w="1656"/>
      </w:tblGrid>
      <w:tr w:rsidR="003A4E37" w:rsidRPr="009578BB" w14:paraId="62B1D8B0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0CE03F" w14:textId="77777777" w:rsidR="003A4E37" w:rsidRPr="009578BB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3827E" w14:textId="77777777" w:rsidR="003A4E37" w:rsidRPr="009578BB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9578BB" w14:paraId="1EDFC167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2CBA0" w14:textId="77777777" w:rsidR="003A4E37" w:rsidRPr="009578BB" w:rsidRDefault="003A4E37" w:rsidP="001C4E7A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DAA459" w14:textId="77777777" w:rsidR="003A4E37" w:rsidRPr="009578BB" w:rsidRDefault="003A4E37" w:rsidP="001C4E7A">
            <w:pPr>
              <w:tabs>
                <w:tab w:val="right" w:pos="10890"/>
              </w:tabs>
              <w:autoSpaceDE w:val="0"/>
              <w:autoSpaceDN w:val="0"/>
              <w:ind w:left="44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4E37" w:rsidRPr="009578BB" w14:paraId="080AD8F6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0B4272" w14:textId="64B3FDD6" w:rsidR="003A4E37" w:rsidRPr="009578BB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00C178" w14:textId="2BF1B634" w:rsidR="003A4E37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27</w:t>
            </w:r>
            <w:r w:rsidR="00001B98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583</w:t>
            </w:r>
            <w:r w:rsidR="00237C6D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142</w:t>
            </w:r>
          </w:p>
        </w:tc>
      </w:tr>
      <w:tr w:rsidR="00A97A4F" w:rsidRPr="009578BB" w14:paraId="2FED2AD4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3209F8" w14:textId="77777777" w:rsidR="00A97A4F" w:rsidRPr="009578BB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B53633" w14:textId="44056AC2" w:rsidR="00A97A4F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756</w:t>
            </w:r>
            <w:r w:rsidR="002E462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170</w:t>
            </w:r>
          </w:p>
        </w:tc>
      </w:tr>
      <w:tr w:rsidR="00A97A4F" w:rsidRPr="009578BB" w14:paraId="49FAB092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0DADC" w14:textId="77777777" w:rsidR="00A97A4F" w:rsidRPr="009578BB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290D94" w14:textId="5D358C3A" w:rsidR="00A97A4F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332</w:t>
            </w:r>
            <w:r w:rsidR="002E462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640</w:t>
            </w:r>
          </w:p>
        </w:tc>
      </w:tr>
      <w:tr w:rsidR="004219B0" w:rsidRPr="009578BB" w14:paraId="70820B3C" w14:textId="77777777" w:rsidTr="001D38F0">
        <w:trPr>
          <w:trHeight w:val="20"/>
        </w:trPr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A7A8" w14:textId="1BD993FC" w:rsidR="004219B0" w:rsidRPr="009578BB" w:rsidRDefault="004219B0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B0B0F9" w14:textId="2E27E6FF" w:rsidR="004219B0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28</w:t>
            </w:r>
            <w:r w:rsidR="002E462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671</w:t>
            </w:r>
            <w:r w:rsidR="002E462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952</w:t>
            </w:r>
          </w:p>
        </w:tc>
      </w:tr>
    </w:tbl>
    <w:p w14:paraId="43CE2848" w14:textId="4DFC516A" w:rsidR="0062105C" w:rsidRPr="009578BB" w:rsidRDefault="0062105C" w:rsidP="0062105C">
      <w:pPr>
        <w:ind w:right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F32A6E" w:rsidRPr="009578BB" w14:paraId="3D2729E5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56EC2A7F" w14:textId="2FE034F1" w:rsidR="00F32A6E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bookmarkStart w:id="1" w:name="_Hlk139290572"/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12</w:t>
            </w:r>
            <w:r w:rsidR="00F32A6E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F32A6E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ภาษีเงินได้</w:t>
            </w:r>
          </w:p>
        </w:tc>
      </w:tr>
      <w:bookmarkEnd w:id="1"/>
    </w:tbl>
    <w:p w14:paraId="44A4B9F4" w14:textId="56B6D0D3" w:rsidR="00775A66" w:rsidRPr="009578BB" w:rsidRDefault="00775A66" w:rsidP="001D38F0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  <w:cs/>
        </w:rPr>
      </w:pPr>
    </w:p>
    <w:p w14:paraId="626D24EC" w14:textId="1551CE03" w:rsidR="00733E9F" w:rsidRPr="009578BB" w:rsidRDefault="00015A89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  <w:cs/>
        </w:rPr>
      </w:pP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1D38F0" w:rsidRPr="009578BB">
        <w:rPr>
          <w:rFonts w:ascii="Browallia New" w:hAnsi="Browallia New" w:cs="Browallia New"/>
          <w:spacing w:val="-14"/>
          <w:sz w:val="28"/>
          <w:szCs w:val="28"/>
          <w:cs/>
        </w:rPr>
        <w:br/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 สำหรับรอบระยะเวลา</w:t>
      </w:r>
      <w:r w:rsidR="001D38F0" w:rsidRPr="009578BB">
        <w:rPr>
          <w:rFonts w:ascii="Browallia New" w:hAnsi="Browallia New" w:cs="Browallia New"/>
          <w:spacing w:val="-14"/>
          <w:sz w:val="28"/>
          <w:szCs w:val="28"/>
          <w:cs/>
        </w:rPr>
        <w:br/>
      </w:r>
      <w:r w:rsidR="00780401" w:rsidRPr="009578BB">
        <w:rPr>
          <w:rFonts w:ascii="Browallia New" w:hAnsi="Browallia New" w:cs="Browallia New"/>
          <w:spacing w:val="-14"/>
          <w:sz w:val="28"/>
          <w:szCs w:val="28"/>
          <w:cs/>
        </w:rPr>
        <w:t>หกเดือน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14"/>
          <w:sz w:val="28"/>
          <w:szCs w:val="28"/>
          <w:cs/>
        </w:rPr>
        <w:t>มิถุนายน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20</w:t>
      </w:r>
      <w:r w:rsidR="00A038C3" w:rsidRPr="009578BB">
        <w:rPr>
          <w:rFonts w:ascii="Browallia New" w:hAnsi="Browallia New" w:cs="Browallia New"/>
          <w:spacing w:val="-14"/>
          <w:sz w:val="28"/>
          <w:szCs w:val="28"/>
          <w:cs/>
        </w:rPr>
        <w:t>.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17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 (ประมาณการอัตราภาษีเงินได้ที่ใช้ในรอบระยะเวลา</w:t>
      </w:r>
      <w:r w:rsidR="00780401" w:rsidRPr="009578BB">
        <w:rPr>
          <w:rFonts w:ascii="Browallia New" w:hAnsi="Browallia New" w:cs="Browallia New"/>
          <w:spacing w:val="-14"/>
          <w:sz w:val="28"/>
          <w:szCs w:val="28"/>
          <w:cs/>
        </w:rPr>
        <w:t>หกเดือน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14"/>
          <w:sz w:val="28"/>
          <w:szCs w:val="28"/>
          <w:cs/>
        </w:rPr>
        <w:t>มิถุนายน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 พ.ศ.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2567</w:t>
      </w:r>
      <w:r w:rsidR="00980D26" w:rsidRPr="009578BB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9</w:t>
      </w:r>
      <w:r w:rsidR="00980D26" w:rsidRPr="009578BB">
        <w:rPr>
          <w:rFonts w:ascii="Browallia New" w:hAnsi="Browallia New" w:cs="Browallia New"/>
          <w:spacing w:val="-14"/>
          <w:sz w:val="28"/>
          <w:szCs w:val="28"/>
        </w:rPr>
        <w:t>.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91</w:t>
      </w:r>
      <w:r w:rsidRPr="009578BB">
        <w:rPr>
          <w:rFonts w:ascii="Browallia New" w:hAnsi="Browallia New" w:cs="Browallia New"/>
          <w:spacing w:val="-14"/>
          <w:sz w:val="28"/>
          <w:szCs w:val="28"/>
          <w:cs/>
        </w:rPr>
        <w:t>)</w:t>
      </w:r>
      <w:r w:rsidR="002F7EC3"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 </w:t>
      </w:r>
      <w:r w:rsidR="004955F5" w:rsidRPr="009578BB">
        <w:rPr>
          <w:rFonts w:ascii="Browallia New" w:hAnsi="Browallia New" w:cs="Browallia New"/>
          <w:spacing w:val="-14"/>
          <w:sz w:val="28"/>
          <w:szCs w:val="28"/>
          <w:cs/>
        </w:rPr>
        <w:t>อัตราภาษีเงินได้ถัวเฉลี่ยถ่วงน้ำหนักเปลี่ยนแปลงจาก</w:t>
      </w:r>
      <w:r w:rsidR="00796BE6" w:rsidRPr="009578BB">
        <w:rPr>
          <w:rFonts w:ascii="Browallia New" w:hAnsi="Browallia New" w:cs="Browallia New"/>
          <w:spacing w:val="-14"/>
          <w:sz w:val="28"/>
          <w:szCs w:val="28"/>
          <w:cs/>
        </w:rPr>
        <w:t>รอบระยะเวลา</w:t>
      </w:r>
      <w:r w:rsidR="004955F5" w:rsidRPr="009578BB">
        <w:rPr>
          <w:rFonts w:ascii="Browallia New" w:hAnsi="Browallia New" w:cs="Browallia New"/>
          <w:spacing w:val="-14"/>
          <w:sz w:val="28"/>
          <w:szCs w:val="28"/>
          <w:cs/>
        </w:rPr>
        <w:t xml:space="preserve">ก่อนเนื่องจากบริษัทได้รับสิทธิประโยชน์จาก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ตามบัตรส่งเสริมการลงทุนจากสำนักงานคณะกรรมการส่งเสริมการลงทุนซึ่งใช้สิทธิครบแล้วในปี พ.ศ. </w:t>
      </w:r>
      <w:r w:rsidR="000061E9" w:rsidRPr="000061E9">
        <w:rPr>
          <w:rFonts w:ascii="Browallia New" w:hAnsi="Browallia New" w:cs="Browallia New"/>
          <w:spacing w:val="-14"/>
          <w:sz w:val="28"/>
          <w:szCs w:val="28"/>
        </w:rPr>
        <w:t>2567</w:t>
      </w:r>
    </w:p>
    <w:p w14:paraId="1B775FD0" w14:textId="77777777" w:rsidR="00F5387A" w:rsidRPr="009578BB" w:rsidRDefault="00F5387A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F5387A" w:rsidRPr="009578BB" w14:paraId="74014B25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7CB983C6" w14:textId="06AC9640" w:rsidR="00F5387A" w:rsidRPr="009578BB" w:rsidRDefault="000061E9" w:rsidP="00D03692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13</w:t>
            </w:r>
            <w:r w:rsidR="00F5387A"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ab/>
            </w:r>
            <w:r w:rsidR="00F5387A" w:rsidRPr="009578B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</w:tr>
    </w:tbl>
    <w:p w14:paraId="6AE695CD" w14:textId="77777777" w:rsidR="00E2773C" w:rsidRPr="009578BB" w:rsidRDefault="00E2773C" w:rsidP="00733E9F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23476904" w14:textId="73246A2A" w:rsidR="00733E9F" w:rsidRPr="009578BB" w:rsidRDefault="00733E9F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ตามมติที่ประชุมสามัญผู้ถือหุ้นประจำปี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เมื่อวันที่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23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เมษายน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ได้มีมติจ่ายเงินปันผลสำหรับผลการดำเนินงานประจำปี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x-none" w:eastAsia="x-none"/>
        </w:rPr>
        <w:t xml:space="preserve">ในอัตรา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0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35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231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997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800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หุ้น รวมเป็นเงินทั้งสิ้น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81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199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230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>บาท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เงินปันผลดังกล่าวจ่ายให้ผู้ถือหุ้นในวันที่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7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พฤษภาคม พ.ศ.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2568</w:t>
      </w:r>
    </w:p>
    <w:p w14:paraId="5BBFEAA7" w14:textId="77777777" w:rsidR="00275429" w:rsidRPr="009578BB" w:rsidRDefault="00275429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</w:p>
    <w:p w14:paraId="697065EB" w14:textId="124CF04E" w:rsidR="00275429" w:rsidRPr="009578BB" w:rsidRDefault="009516C7" w:rsidP="00733E9F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ตามมติที่ประชุมสามัญผู้ถือหุ้นประจำปี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2567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เมื่อวันที่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26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เมษายน พ.ศ.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2567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ได้มีมติจ่ายเงินปันผลสำหรับผลการดำเนินงานประจำปี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2566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ในอัตรา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0</w:t>
      </w:r>
      <w:r w:rsidRPr="009578BB">
        <w:rPr>
          <w:rFonts w:ascii="Browallia New" w:hAnsi="Browallia New" w:cs="Browallia New"/>
          <w:sz w:val="28"/>
          <w:szCs w:val="28"/>
          <w:lang w:eastAsia="x-none"/>
        </w:rPr>
        <w:t>.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30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บาทต่อหุ้น สำหรับหุ้นทั้งหมดจำนวน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231</w:t>
      </w:r>
      <w:r w:rsidRPr="009578BB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997</w:t>
      </w:r>
      <w:r w:rsidRPr="009578BB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800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หุ้น รวมเป็นเงินทั้งสิ้น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69</w:t>
      </w:r>
      <w:r w:rsidRPr="009578BB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599</w:t>
      </w:r>
      <w:r w:rsidRPr="009578BB">
        <w:rPr>
          <w:rFonts w:ascii="Browallia New" w:hAnsi="Browallia New" w:cs="Browallia New"/>
          <w:sz w:val="28"/>
          <w:szCs w:val="28"/>
          <w:lang w:eastAsia="x-none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340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บาท เงินปันผลดังกล่าวจ่ายให้ผู้ถือหุ้นในวันที่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10</w:t>
      </w:r>
      <w:r w:rsidRPr="009578BB">
        <w:rPr>
          <w:rFonts w:ascii="Browallia New" w:hAnsi="Browallia New" w:cs="Browallia New"/>
          <w:sz w:val="28"/>
          <w:szCs w:val="28"/>
          <w:cs/>
          <w:lang w:eastAsia="x-none"/>
        </w:rPr>
        <w:t xml:space="preserve"> พฤษภาคม พ.ศ.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2567</w:t>
      </w:r>
    </w:p>
    <w:p w14:paraId="29364D7C" w14:textId="77777777" w:rsidR="00733E9F" w:rsidRPr="009578BB" w:rsidRDefault="00733E9F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</w:p>
    <w:p w14:paraId="5D5D5570" w14:textId="60A3A099" w:rsidR="00C15F49" w:rsidRPr="009578BB" w:rsidRDefault="00C15F49">
      <w:pPr>
        <w:ind w:right="0"/>
        <w:rPr>
          <w:rFonts w:ascii="Browallia New" w:hAnsi="Browallia New" w:cs="Browallia New"/>
          <w:spacing w:val="-14"/>
          <w:sz w:val="28"/>
          <w:szCs w:val="28"/>
        </w:rPr>
      </w:pPr>
      <w:r w:rsidRPr="009578BB">
        <w:rPr>
          <w:rFonts w:ascii="Browallia New" w:hAnsi="Browallia New" w:cs="Browallia New"/>
          <w:spacing w:val="-14"/>
          <w:sz w:val="28"/>
          <w:szCs w:val="28"/>
        </w:rPr>
        <w:br w:type="page"/>
      </w:r>
    </w:p>
    <w:p w14:paraId="0054F18A" w14:textId="77777777" w:rsidR="00C15F49" w:rsidRPr="009578BB" w:rsidRDefault="00C15F49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6352EA34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10D1FFE7" w14:textId="3794D0D8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14</w:t>
            </w:r>
            <w:r w:rsidR="001D7C38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D7C38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</w:t>
            </w:r>
          </w:p>
        </w:tc>
      </w:tr>
    </w:tbl>
    <w:p w14:paraId="7EEFC0F3" w14:textId="77777777" w:rsidR="00933D8F" w:rsidRPr="009578BB" w:rsidRDefault="00933D8F" w:rsidP="001D7C38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ECA3857" w14:textId="5A2A2B03" w:rsidR="00933D8F" w:rsidRPr="009578BB" w:rsidRDefault="007D71B3" w:rsidP="007D71B3">
      <w:pPr>
        <w:pStyle w:val="Heading2"/>
        <w:ind w:hanging="540"/>
        <w:rPr>
          <w:rFonts w:ascii="Browallia New" w:hAnsi="Browallia New" w:cs="Browallia New"/>
          <w:lang w:val="en-US"/>
        </w:rPr>
      </w:pPr>
      <w:r w:rsidRPr="009578BB">
        <w:rPr>
          <w:rFonts w:ascii="Browallia New" w:hAnsi="Browallia New" w:cs="Browallia New"/>
        </w:rPr>
        <w:tab/>
      </w:r>
      <w:r w:rsidR="00933D8F" w:rsidRPr="009578BB">
        <w:rPr>
          <w:rFonts w:ascii="Browallia New" w:hAnsi="Browallia New" w:cs="Browallia New"/>
          <w:cs/>
          <w:lang w:val="en-US"/>
        </w:rPr>
        <w:t>ภาระผูกพันที่</w:t>
      </w:r>
      <w:r w:rsidR="00E44A4E" w:rsidRPr="009578BB">
        <w:rPr>
          <w:rFonts w:ascii="Browallia New" w:hAnsi="Browallia New" w:cs="Browallia New"/>
          <w:cs/>
          <w:lang w:val="en-US"/>
        </w:rPr>
        <w:t>เป็น</w:t>
      </w:r>
      <w:r w:rsidR="00933D8F" w:rsidRPr="009578BB">
        <w:rPr>
          <w:rFonts w:ascii="Browallia New" w:hAnsi="Browallia New" w:cs="Browallia New"/>
          <w:cs/>
          <w:lang w:val="en-US"/>
        </w:rPr>
        <w:t>รายจ่ายฝ่ายทุน</w:t>
      </w:r>
    </w:p>
    <w:p w14:paraId="3EE04A6E" w14:textId="77777777" w:rsidR="00933D8F" w:rsidRPr="009578BB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D943C39" w14:textId="77ABFA71" w:rsidR="00933D8F" w:rsidRPr="009578BB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ภาระผูกพันที่เป็นข้อผูกมัด ณ 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F2107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 และวันที่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31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 ธันวาคม </w:t>
      </w:r>
      <w:r w:rsidR="009F2107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2567</w:t>
      </w:r>
      <w:r w:rsidR="00E43DC7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>ที่เกี่ยวข้องกับรายจ่ายฝ่ายทุนซึ่งยังไม่ได้รับรู้ใน</w:t>
      </w:r>
      <w:r w:rsidR="00D972C4" w:rsidRPr="009578BB">
        <w:rPr>
          <w:rFonts w:ascii="Browallia New" w:hAnsi="Browallia New" w:cs="Browallia New"/>
          <w:sz w:val="28"/>
          <w:szCs w:val="28"/>
          <w:cs/>
          <w:lang w:val="en-US"/>
        </w:rPr>
        <w:t>ข้อมูลทาง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>การเงินมีดังนี้</w:t>
      </w:r>
    </w:p>
    <w:p w14:paraId="7AD71D83" w14:textId="77777777" w:rsidR="0062105C" w:rsidRPr="009578BB" w:rsidRDefault="0062105C" w:rsidP="007D71B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Layout w:type="fixed"/>
        <w:tblLook w:val="0000" w:firstRow="0" w:lastRow="0" w:firstColumn="0" w:lastColumn="0" w:noHBand="0" w:noVBand="0"/>
      </w:tblPr>
      <w:tblGrid>
        <w:gridCol w:w="5717"/>
        <w:gridCol w:w="1656"/>
        <w:gridCol w:w="1656"/>
      </w:tblGrid>
      <w:tr w:rsidR="0030487F" w:rsidRPr="009578BB" w14:paraId="0E04CA6D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941D62" w14:textId="77777777" w:rsidR="00933D8F" w:rsidRPr="009578BB" w:rsidRDefault="00933D8F" w:rsidP="001D38F0">
            <w:pPr>
              <w:ind w:left="-105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37F692" w14:textId="4AD63B06" w:rsidR="00933D8F" w:rsidRPr="009578BB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มิถุนายน</w:t>
            </w:r>
            <w:r w:rsidR="0079066A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27FAFAD5" w14:textId="5A1DCB87" w:rsidR="00933D8F" w:rsidRPr="009578BB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59545" w14:textId="77777777" w:rsidR="00C11E41" w:rsidRPr="009578BB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53EC5461" w14:textId="67F9BF63" w:rsidR="00C11E41" w:rsidRPr="009578BB" w:rsidRDefault="000061E9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0061E9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933D8F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2C6DDEB0" w14:textId="2DF3909D" w:rsidR="00933D8F" w:rsidRPr="009578BB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30487F" w:rsidRPr="009578BB" w14:paraId="2BA84D00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D66BD2" w14:textId="77777777" w:rsidR="00933D8F" w:rsidRPr="009578BB" w:rsidRDefault="00933D8F" w:rsidP="001D38F0">
            <w:pPr>
              <w:ind w:left="-10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F34849" w14:textId="77777777" w:rsidR="00933D8F" w:rsidRPr="009578BB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8C8B4" w14:textId="77777777" w:rsidR="00933D8F" w:rsidRPr="009578BB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0487F" w:rsidRPr="009578BB" w14:paraId="21AE9433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9EC7E6" w14:textId="77777777" w:rsidR="00933D8F" w:rsidRPr="009578BB" w:rsidRDefault="00933D8F" w:rsidP="001D38F0">
            <w:pPr>
              <w:tabs>
                <w:tab w:val="left" w:pos="1800"/>
              </w:tabs>
              <w:ind w:left="-10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067A6A9" w14:textId="77777777" w:rsidR="00933D8F" w:rsidRPr="009578BB" w:rsidRDefault="00933D8F" w:rsidP="007D71B3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3716EA6" w14:textId="77777777" w:rsidR="00933D8F" w:rsidRPr="009578BB" w:rsidRDefault="00933D8F" w:rsidP="007D71B3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7510A" w:rsidRPr="009578BB" w14:paraId="4F973345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81D5A" w14:textId="77777777" w:rsidR="00E7510A" w:rsidRPr="009578BB" w:rsidRDefault="00E7510A" w:rsidP="00E7510A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อาคารและเครื่องจักร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0AE1B5" w14:textId="4E9CF55C" w:rsidR="00E7510A" w:rsidRPr="009578BB" w:rsidRDefault="000061E9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197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621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513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81B8B2" w14:textId="50B9A5FB" w:rsidR="00E7510A" w:rsidRPr="009578BB" w:rsidRDefault="000061E9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175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696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153</w:t>
            </w:r>
          </w:p>
        </w:tc>
      </w:tr>
      <w:tr w:rsidR="00E7510A" w:rsidRPr="009578BB" w14:paraId="3A08F11B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96B727" w14:textId="77777777" w:rsidR="00E7510A" w:rsidRPr="009578BB" w:rsidRDefault="00E7510A" w:rsidP="00E7510A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โปรแกรมคอมพิวเตอร์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D5240" w14:textId="06137AAF" w:rsidR="00E7510A" w:rsidRPr="009578BB" w:rsidRDefault="000061E9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103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249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491720" w14:textId="17E0CF13" w:rsidR="00E7510A" w:rsidRPr="009578BB" w:rsidRDefault="000061E9" w:rsidP="00E7510A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712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186</w:t>
            </w:r>
          </w:p>
        </w:tc>
      </w:tr>
      <w:tr w:rsidR="00780401" w:rsidRPr="009578BB" w14:paraId="1806401F" w14:textId="77777777" w:rsidTr="00E84F53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9D6E76" w14:textId="77777777" w:rsidR="00780401" w:rsidRPr="009578BB" w:rsidRDefault="00780401" w:rsidP="001D38F0">
            <w:pPr>
              <w:spacing w:before="10" w:after="10"/>
              <w:ind w:left="-10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A38F1D" w14:textId="69FD3B91" w:rsidR="00780401" w:rsidRPr="009578BB" w:rsidRDefault="000061E9" w:rsidP="00791A1B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197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724</w:t>
            </w:r>
            <w:r w:rsidR="00E7510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762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B63B1B" w14:textId="4E54BF39" w:rsidR="00780401" w:rsidRPr="009578BB" w:rsidRDefault="000061E9" w:rsidP="00791A1B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176</w:t>
            </w:r>
            <w:r w:rsidR="00780401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408</w:t>
            </w:r>
            <w:r w:rsidR="00780401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339</w:t>
            </w:r>
          </w:p>
        </w:tc>
      </w:tr>
    </w:tbl>
    <w:p w14:paraId="6C5C7A3C" w14:textId="1651B352" w:rsidR="00780401" w:rsidRPr="009578BB" w:rsidRDefault="00780401" w:rsidP="00780401">
      <w:pPr>
        <w:ind w:right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2949E434" w14:textId="1EE2F2A8" w:rsidR="00933D8F" w:rsidRPr="009578BB" w:rsidRDefault="000061E9" w:rsidP="0098765C">
      <w:pPr>
        <w:pStyle w:val="Heading2"/>
        <w:tabs>
          <w:tab w:val="left" w:pos="540"/>
        </w:tabs>
        <w:ind w:left="540" w:hanging="540"/>
        <w:rPr>
          <w:rFonts w:ascii="Browallia New" w:hAnsi="Browallia New" w:cs="Browallia New"/>
          <w:lang w:val="en-US"/>
        </w:rPr>
      </w:pPr>
      <w:r w:rsidRPr="000061E9">
        <w:rPr>
          <w:rFonts w:ascii="Browallia New" w:hAnsi="Browallia New" w:cs="Browallia New"/>
        </w:rPr>
        <w:t>15</w:t>
      </w:r>
      <w:r w:rsidR="007D71B3" w:rsidRPr="009578BB">
        <w:rPr>
          <w:rFonts w:ascii="Browallia New" w:hAnsi="Browallia New" w:cs="Browallia New"/>
        </w:rPr>
        <w:tab/>
      </w:r>
      <w:r w:rsidR="00933D8F" w:rsidRPr="009578BB">
        <w:rPr>
          <w:rFonts w:ascii="Browallia New" w:hAnsi="Browallia New" w:cs="Browallia New"/>
          <w:cs/>
          <w:lang w:val="en-US"/>
        </w:rPr>
        <w:t>หนังสือค้ำประกันธนาคาร</w:t>
      </w:r>
      <w:r w:rsidR="00D1219F" w:rsidRPr="009578BB">
        <w:rPr>
          <w:rFonts w:ascii="Browallia New" w:hAnsi="Browallia New" w:cs="Browallia New"/>
          <w:cs/>
          <w:lang w:val="en-US"/>
        </w:rPr>
        <w:t xml:space="preserve"> </w:t>
      </w:r>
    </w:p>
    <w:p w14:paraId="12C476EF" w14:textId="77777777" w:rsidR="00933D8F" w:rsidRPr="009578BB" w:rsidRDefault="00933D8F" w:rsidP="001D38F0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24DB03C4" w14:textId="25695183" w:rsidR="00E2773C" w:rsidRPr="009578BB" w:rsidRDefault="00933D8F" w:rsidP="00C15F49">
      <w:pPr>
        <w:ind w:right="0"/>
        <w:jc w:val="thaiDistribute"/>
        <w:rPr>
          <w:rFonts w:ascii="Browallia New" w:hAnsi="Browallia New" w:cs="Browallia New"/>
          <w:spacing w:val="-6"/>
          <w:sz w:val="28"/>
          <w:szCs w:val="28"/>
          <w:lang w:val="en-US"/>
        </w:rPr>
      </w:pP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ณ 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บริษัทมีหนังสือค้ำประกันที่ออกโดยธนาคารสำหรับการใช้ไฟฟ้าเป็นจำนวน</w:t>
      </w:r>
      <w:r w:rsidR="0076794A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 xml:space="preserve">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200</w:t>
      </w:r>
      <w:r w:rsidR="0069116F"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000</w:t>
      </w:r>
      <w:r w:rsidR="00A97A4F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บาท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(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31</w:t>
      </w:r>
      <w:r w:rsidR="003A4E37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ธันวาคม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="002907DA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lang w:val="en-US"/>
        </w:rPr>
        <w:t>:</w:t>
      </w:r>
      <w:r w:rsidR="00DE21F8"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 xml:space="preserve">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200</w:t>
      </w:r>
      <w:r w:rsidR="00F54EB2" w:rsidRPr="009578BB">
        <w:rPr>
          <w:rFonts w:ascii="Browallia New" w:hAnsi="Browallia New" w:cs="Browallia New"/>
          <w:spacing w:val="-6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000</w:t>
      </w:r>
      <w:r w:rsidR="00F54EB2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6"/>
          <w:sz w:val="28"/>
          <w:szCs w:val="28"/>
          <w:cs/>
          <w:lang w:val="en-US"/>
        </w:rPr>
        <w:t>บาท)</w:t>
      </w:r>
    </w:p>
    <w:p w14:paraId="137D3B35" w14:textId="77777777" w:rsidR="00345DD1" w:rsidRPr="009578BB" w:rsidRDefault="00345DD1" w:rsidP="001D38F0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19612631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12C3E5D" w14:textId="5A30D8DA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16</w:t>
            </w:r>
            <w:r w:rsidR="00247344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3F02E651" w14:textId="77777777" w:rsidR="00A218EA" w:rsidRPr="009578BB" w:rsidRDefault="00A218EA" w:rsidP="009578BB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D4A7F76" w14:textId="77777777" w:rsidR="00060C19" w:rsidRPr="009578BB" w:rsidRDefault="00060C19" w:rsidP="00060C1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ความสัมพันธ์ระหว่างบริษัทและกิจการที่เกี่ยวข้องกันที่มีรายการระหว่างกันเป็นดังต่อไปนี้</w:t>
      </w:r>
    </w:p>
    <w:p w14:paraId="5E08C5B4" w14:textId="77777777" w:rsidR="00060C19" w:rsidRPr="009578BB" w:rsidRDefault="00060C19" w:rsidP="009578BB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14" w:type="dxa"/>
        <w:tblLook w:val="04A0" w:firstRow="1" w:lastRow="0" w:firstColumn="1" w:lastColumn="0" w:noHBand="0" w:noVBand="1"/>
      </w:tblPr>
      <w:tblGrid>
        <w:gridCol w:w="5270"/>
        <w:gridCol w:w="3744"/>
      </w:tblGrid>
      <w:tr w:rsidR="00060C19" w:rsidRPr="009578BB" w14:paraId="49AA8847" w14:textId="77777777" w:rsidTr="001D38F0">
        <w:trPr>
          <w:trHeight w:val="288"/>
        </w:trPr>
        <w:tc>
          <w:tcPr>
            <w:tcW w:w="52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583B4" w14:textId="77777777" w:rsidR="00060C19" w:rsidRPr="009578BB" w:rsidRDefault="00060C19" w:rsidP="00CD1822">
            <w:pPr>
              <w:ind w:left="-105" w:right="0"/>
              <w:jc w:val="center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ชื่อกิจการ</w:t>
            </w:r>
          </w:p>
        </w:tc>
        <w:tc>
          <w:tcPr>
            <w:tcW w:w="37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EA46CA" w14:textId="77777777" w:rsidR="00060C19" w:rsidRPr="009578BB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ลักษณะความสัมพันธ์</w:t>
            </w:r>
          </w:p>
        </w:tc>
      </w:tr>
      <w:tr w:rsidR="00060C19" w:rsidRPr="009578BB" w14:paraId="3D24D855" w14:textId="77777777" w:rsidTr="001D38F0">
        <w:trPr>
          <w:trHeight w:val="144"/>
        </w:trPr>
        <w:tc>
          <w:tcPr>
            <w:tcW w:w="52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3ADDEA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6036D9" w14:textId="77777777" w:rsidR="00060C19" w:rsidRPr="009578BB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</w:p>
        </w:tc>
      </w:tr>
      <w:tr w:rsidR="00060C19" w:rsidRPr="009578BB" w14:paraId="7F7C989D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8C02E1" w14:textId="77777777" w:rsidR="00060C19" w:rsidRPr="009578BB" w:rsidRDefault="00BB18B7" w:rsidP="00346B86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เคเจแอล อีเลคทริค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574EF4" w14:textId="77777777" w:rsidR="00060C19" w:rsidRPr="009578BB" w:rsidRDefault="00BB18B7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บริษัทใหญ่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, 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9578BB" w14:paraId="58CD29DF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F7C528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โฟร์ชอป มินิมาร์ท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1536EC3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9578BB" w14:paraId="456F20D3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CC3397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ซี.พี.เอ็น. อีเล็คทริคอล ฟิวเจอร์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1E4110F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9578BB" w14:paraId="1634C5AA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4B1737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คิด ทำ ใช้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2C68DA6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9578BB" w14:paraId="782A308A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8FD29F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พี เค เอส ออโต้ เซอร์วิส เซ็นเตอร์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8FC94D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9578BB" w14:paraId="5FCC5CD0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9511DC" w14:textId="77777777" w:rsidR="00060C19" w:rsidRPr="009578BB" w:rsidRDefault="00060C19" w:rsidP="00060C19">
            <w:pPr>
              <w:ind w:left="-105" w:right="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ไทย</w:t>
            </w: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เทคนิค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อีเล็คตริค มีนบุรี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2DAD28E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9578BB" w14:paraId="0CCE6531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117F7D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ไทยบำรุงเอ็นจีเนียริ่ง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54B5C7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9578BB" w14:paraId="08E4B7C6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0CD0BB" w14:textId="77777777" w:rsidR="00060C19" w:rsidRPr="009578BB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ไทยบำรุงการไฟฟ้า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7B07E29" w14:textId="77777777" w:rsidR="00060C19" w:rsidRPr="009578BB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CD1822" w:rsidRPr="009578BB" w14:paraId="78B9C031" w14:textId="77777777" w:rsidTr="001D38F0">
        <w:trPr>
          <w:trHeight w:val="288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AE858" w14:textId="77777777" w:rsidR="00CD1822" w:rsidRPr="009578BB" w:rsidRDefault="00CD1822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ธนกร อินเตอร์ซัพพลาย จำกัด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04167" w14:textId="77777777" w:rsidR="00CD1822" w:rsidRPr="009578BB" w:rsidRDefault="00CD1822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9578BB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</w:tbl>
    <w:p w14:paraId="5C6EDD93" w14:textId="243734BC" w:rsidR="00C15F49" w:rsidRPr="009578BB" w:rsidRDefault="00C15F49">
      <w:pPr>
        <w:ind w:right="0"/>
        <w:rPr>
          <w:rFonts w:ascii="Browallia New" w:hAnsi="Browallia New" w:cs="Browallia New"/>
          <w:sz w:val="28"/>
          <w:szCs w:val="28"/>
          <w:lang w:val="en-US"/>
        </w:rPr>
      </w:pPr>
      <w:r w:rsidRPr="009578BB">
        <w:rPr>
          <w:rFonts w:ascii="Browallia New" w:hAnsi="Browallia New" w:cs="Browallia New"/>
          <w:sz w:val="28"/>
          <w:szCs w:val="28"/>
          <w:lang w:val="en-US"/>
        </w:rPr>
        <w:br w:type="page"/>
      </w:r>
    </w:p>
    <w:p w14:paraId="74EECC16" w14:textId="77777777" w:rsidR="00C15F49" w:rsidRPr="009578BB" w:rsidRDefault="00C15F49" w:rsidP="001C4E7A">
      <w:pPr>
        <w:ind w:left="540"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p w14:paraId="204CF064" w14:textId="77777777" w:rsidR="00F4379F" w:rsidRPr="009578BB" w:rsidRDefault="00F4379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578BB">
        <w:rPr>
          <w:rFonts w:ascii="Browallia New" w:hAnsi="Browallia New" w:cs="Browallia New"/>
          <w:b/>
          <w:bCs/>
          <w:sz w:val="28"/>
          <w:szCs w:val="28"/>
          <w:cs/>
        </w:rPr>
        <w:t>รายการกับบุคคลหรือกิจการที่เกี่ยวข้องกัน</w:t>
      </w:r>
    </w:p>
    <w:p w14:paraId="42AEE3A0" w14:textId="77777777" w:rsidR="00A218EA" w:rsidRPr="009578BB" w:rsidRDefault="00A218EA" w:rsidP="00247344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4A5F4CE9" w14:textId="52E9AC56" w:rsidR="00A218EA" w:rsidRPr="009578BB" w:rsidRDefault="00A218EA" w:rsidP="00247344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  <w:r w:rsidRPr="009578BB">
        <w:rPr>
          <w:rFonts w:ascii="Browallia New" w:hAnsi="Browallia New" w:cs="Browallia New"/>
          <w:spacing w:val="-6"/>
          <w:sz w:val="28"/>
          <w:szCs w:val="28"/>
          <w:cs/>
        </w:rPr>
        <w:t>รายการกับบุคคลหรือกิจการที่เกี่ยวข้องกัน</w:t>
      </w:r>
      <w:r w:rsidR="00EF05AE" w:rsidRPr="009578BB">
        <w:rPr>
          <w:rFonts w:ascii="Browallia New" w:hAnsi="Browallia New" w:cs="Browallia New"/>
          <w:spacing w:val="-6"/>
          <w:sz w:val="28"/>
          <w:szCs w:val="28"/>
          <w:cs/>
        </w:rPr>
        <w:t>สำหรับ</w:t>
      </w:r>
      <w:r w:rsidR="00041F90" w:rsidRPr="009578BB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  <w:cs/>
        </w:rPr>
        <w:t>หกเดือน</w:t>
      </w:r>
      <w:r w:rsidR="00EF05AE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สิ้นสุดวันที่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30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780401" w:rsidRPr="009578BB">
        <w:rPr>
          <w:rFonts w:ascii="Browallia New" w:hAnsi="Browallia New" w:cs="Browallia New"/>
          <w:spacing w:val="-6"/>
          <w:sz w:val="28"/>
          <w:szCs w:val="28"/>
          <w:cs/>
        </w:rPr>
        <w:t>มิถุนายน</w:t>
      </w:r>
      <w:r w:rsidR="0079066A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2568</w:t>
      </w:r>
      <w:r w:rsidR="00EF05AE" w:rsidRPr="009578BB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8921E5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และ </w:t>
      </w:r>
      <w:r w:rsidR="009F2107" w:rsidRPr="009578BB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pacing w:val="-6"/>
          <w:sz w:val="28"/>
          <w:szCs w:val="28"/>
        </w:rPr>
        <w:t>2567</w:t>
      </w:r>
      <w:r w:rsidR="008921E5" w:rsidRPr="009578BB">
        <w:rPr>
          <w:rFonts w:ascii="Browallia New" w:hAnsi="Browallia New" w:cs="Browallia New"/>
          <w:spacing w:val="-2"/>
          <w:sz w:val="28"/>
          <w:szCs w:val="28"/>
        </w:rPr>
        <w:t xml:space="preserve"> </w:t>
      </w:r>
      <w:r w:rsidR="00EF05AE" w:rsidRPr="009578BB">
        <w:rPr>
          <w:rFonts w:ascii="Browallia New" w:hAnsi="Browallia New" w:cs="Browallia New"/>
          <w:spacing w:val="-2"/>
          <w:sz w:val="28"/>
          <w:szCs w:val="28"/>
          <w:cs/>
        </w:rPr>
        <w:t>มีดังนี้</w:t>
      </w:r>
    </w:p>
    <w:p w14:paraId="4516740A" w14:textId="77777777" w:rsidR="00A4127F" w:rsidRPr="009578BB" w:rsidRDefault="00A4127F" w:rsidP="00A4127F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36" w:type="dxa"/>
        <w:tblLayout w:type="fixed"/>
        <w:tblLook w:val="0000" w:firstRow="0" w:lastRow="0" w:firstColumn="0" w:lastColumn="0" w:noHBand="0" w:noVBand="0"/>
      </w:tblPr>
      <w:tblGrid>
        <w:gridCol w:w="5670"/>
        <w:gridCol w:w="1656"/>
        <w:gridCol w:w="1710"/>
      </w:tblGrid>
      <w:tr w:rsidR="00A4127F" w:rsidRPr="009578BB" w14:paraId="10D3F8B7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6E84F8" w14:textId="77777777" w:rsidR="00A4127F" w:rsidRPr="009578BB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EFCFB2" w14:textId="184CEE7B" w:rsidR="00A4127F" w:rsidRPr="009578BB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ยังไม่ได้ตรวจสอบ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  <w:r w:rsidR="0079066A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5DFFC2F1" w14:textId="39612FFB" w:rsidR="00A4127F" w:rsidRPr="009578BB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E68B51" w14:textId="77777777" w:rsidR="00A4127F" w:rsidRPr="009578BB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  <w:p w14:paraId="227B6E41" w14:textId="05A818C9" w:rsidR="00A4127F" w:rsidRPr="009578BB" w:rsidRDefault="000061E9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  <w:r w:rsidR="0079066A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7441868E" w14:textId="0CED9028" w:rsidR="00A4127F" w:rsidRPr="009578BB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A4127F" w:rsidRPr="009578BB" w14:paraId="3C9DAE69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F9332A" w14:textId="77777777" w:rsidR="00A4127F" w:rsidRPr="009578BB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C8BF4" w14:textId="77777777" w:rsidR="00A4127F" w:rsidRPr="009578BB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01E43C" w14:textId="77777777" w:rsidR="00A4127F" w:rsidRPr="009578BB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A4127F" w:rsidRPr="009578BB" w14:paraId="103B246E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38B91B" w14:textId="77777777" w:rsidR="00A4127F" w:rsidRPr="009578BB" w:rsidRDefault="00A4127F" w:rsidP="001D38F0">
            <w:pPr>
              <w:tabs>
                <w:tab w:val="left" w:pos="1800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21F4D0" w14:textId="77777777" w:rsidR="00A4127F" w:rsidRPr="009578BB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B98549" w14:textId="77777777" w:rsidR="00A4127F" w:rsidRPr="009578BB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4127F" w:rsidRPr="009578BB" w14:paraId="78A1A2B4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F15173" w14:textId="77777777" w:rsidR="00A4127F" w:rsidRPr="009578BB" w:rsidRDefault="00A4127F" w:rsidP="001D38F0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CE792E" w14:textId="77777777" w:rsidR="00A4127F" w:rsidRPr="009578BB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0B895D" w14:textId="77777777" w:rsidR="00A4127F" w:rsidRPr="009578BB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0A2D20" w:rsidRPr="009578BB" w14:paraId="2293302E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EBBF36" w14:textId="77777777" w:rsidR="000A2D20" w:rsidRPr="009578BB" w:rsidRDefault="000A2D20" w:rsidP="001D38F0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136324" w14:textId="54F75D6A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11</w:t>
            </w:r>
            <w:r w:rsidR="00DD4A3B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460</w:t>
            </w:r>
            <w:r w:rsidR="00DD4A3B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586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CF44E7" w14:textId="31071AA3" w:rsidR="000A2D20" w:rsidRPr="009578BB" w:rsidRDefault="000061E9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11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541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089</w:t>
            </w:r>
          </w:p>
        </w:tc>
      </w:tr>
      <w:tr w:rsidR="000A2D20" w:rsidRPr="009578BB" w14:paraId="2167B8EE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AC1B86" w14:textId="77777777" w:rsidR="000A2D20" w:rsidRPr="009578BB" w:rsidRDefault="000A2D20" w:rsidP="001D38F0">
            <w:pPr>
              <w:tabs>
                <w:tab w:val="left" w:pos="261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A889BD" w14:textId="206AFC78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373</w:t>
            </w:r>
            <w:r w:rsidR="0006108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953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B9225A" w14:textId="00B489D1" w:rsidR="000A2D20" w:rsidRPr="009578BB" w:rsidRDefault="000061E9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404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997</w:t>
            </w:r>
          </w:p>
        </w:tc>
      </w:tr>
      <w:tr w:rsidR="000A2D20" w:rsidRPr="009578BB" w14:paraId="3200C6E0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2E3AF5" w14:textId="77777777" w:rsidR="000A2D20" w:rsidRPr="009578BB" w:rsidRDefault="000A2D20" w:rsidP="001D38F0">
            <w:pPr>
              <w:tabs>
                <w:tab w:val="left" w:pos="2124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8A132" w14:textId="77777777" w:rsidR="000A2D20" w:rsidRPr="009578BB" w:rsidRDefault="000A2D20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6CCCFC" w14:textId="77777777" w:rsidR="000A2D20" w:rsidRPr="009578BB" w:rsidRDefault="000A2D20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0A2D20" w:rsidRPr="009578BB" w14:paraId="0C79EBF2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DA455B" w14:textId="77777777" w:rsidR="000A2D20" w:rsidRPr="009578BB" w:rsidRDefault="000A2D20" w:rsidP="001D38F0">
            <w:pPr>
              <w:tabs>
                <w:tab w:val="left" w:pos="2124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การซื้อสินค้าและรับบริการ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A3A6EC" w14:textId="77777777" w:rsidR="000A2D20" w:rsidRPr="009578BB" w:rsidRDefault="000A2D20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479709" w14:textId="77777777" w:rsidR="000A2D20" w:rsidRPr="009578BB" w:rsidRDefault="000A2D20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0A2D20" w:rsidRPr="009578BB" w14:paraId="0EA7774C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5D54D1" w14:textId="77777777" w:rsidR="000A2D20" w:rsidRPr="009578BB" w:rsidRDefault="000A2D20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การซื้อสินค้า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BAEB7" w14:textId="5F74111C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716</w:t>
            </w:r>
            <w:r w:rsidR="0006108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050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BA85B1" w14:textId="0E022285" w:rsidR="000A2D20" w:rsidRPr="009578BB" w:rsidRDefault="000061E9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437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934</w:t>
            </w:r>
          </w:p>
        </w:tc>
      </w:tr>
      <w:tr w:rsidR="000A2D20" w:rsidRPr="009578BB" w14:paraId="4831DE60" w14:textId="77777777" w:rsidTr="001D38F0">
        <w:trPr>
          <w:trHeight w:val="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86797" w14:textId="77777777" w:rsidR="000A2D20" w:rsidRPr="009578BB" w:rsidRDefault="000A2D20" w:rsidP="001D38F0">
            <w:pPr>
              <w:tabs>
                <w:tab w:val="left" w:pos="12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การรับบริการ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AEE0C" w14:textId="6BBE980B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06108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021</w:t>
            </w:r>
            <w:r w:rsidR="00061085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388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B30F4" w14:textId="42F6806C" w:rsidR="000A2D20" w:rsidRPr="009578BB" w:rsidRDefault="000061E9" w:rsidP="000A2D20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136</w:t>
            </w:r>
            <w:r w:rsidR="000A2D20" w:rsidRPr="009578B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color w:val="auto"/>
                <w:sz w:val="28"/>
                <w:szCs w:val="28"/>
              </w:rPr>
              <w:t>231</w:t>
            </w:r>
          </w:p>
        </w:tc>
      </w:tr>
    </w:tbl>
    <w:p w14:paraId="3FA7C265" w14:textId="0A13E41E" w:rsidR="00E2773C" w:rsidRPr="000061E9" w:rsidRDefault="00E2773C" w:rsidP="000A2D20">
      <w:pPr>
        <w:tabs>
          <w:tab w:val="left" w:pos="540"/>
        </w:tabs>
        <w:ind w:left="540" w:right="0"/>
        <w:jc w:val="thaiDistribute"/>
        <w:rPr>
          <w:rFonts w:ascii="Browallia New" w:hAnsi="Browallia New" w:cs="Browallia New"/>
          <w:sz w:val="28"/>
          <w:szCs w:val="28"/>
          <w:lang w:bidi="ar-SA"/>
        </w:rPr>
      </w:pPr>
    </w:p>
    <w:p w14:paraId="225868C4" w14:textId="34586F04" w:rsidR="00C2373F" w:rsidRPr="009578BB" w:rsidRDefault="00C2373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bidi="ar-SA"/>
        </w:rPr>
      </w:pPr>
      <w:r w:rsidRPr="009578BB">
        <w:rPr>
          <w:rFonts w:ascii="Browallia New" w:hAnsi="Browallia New" w:cs="Browallia New"/>
          <w:b/>
          <w:bCs/>
          <w:sz w:val="28"/>
          <w:szCs w:val="28"/>
          <w:cs/>
        </w:rPr>
        <w:t>ยอดค้างชำระ</w:t>
      </w:r>
      <w:r w:rsidR="009F7CE2" w:rsidRPr="009578BB">
        <w:rPr>
          <w:rFonts w:ascii="Browallia New" w:hAnsi="Browallia New" w:cs="Browallia New"/>
          <w:b/>
          <w:bCs/>
          <w:sz w:val="28"/>
          <w:szCs w:val="28"/>
          <w:cs/>
        </w:rPr>
        <w:t>กับบุคคลหรือกิจการที่เกี่ยวข้องกัน</w:t>
      </w:r>
    </w:p>
    <w:p w14:paraId="34B7E28C" w14:textId="77777777" w:rsidR="00006C89" w:rsidRPr="009578BB" w:rsidRDefault="00006C89" w:rsidP="00247344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tbl>
      <w:tblPr>
        <w:tblW w:w="9027" w:type="dxa"/>
        <w:tblLayout w:type="fixed"/>
        <w:tblLook w:val="0000" w:firstRow="0" w:lastRow="0" w:firstColumn="0" w:lastColumn="0" w:noHBand="0" w:noVBand="0"/>
      </w:tblPr>
      <w:tblGrid>
        <w:gridCol w:w="5715"/>
        <w:gridCol w:w="1656"/>
        <w:gridCol w:w="1656"/>
      </w:tblGrid>
      <w:tr w:rsidR="00C2373F" w:rsidRPr="009578BB" w14:paraId="67EEBC9A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7AE94F" w14:textId="77777777" w:rsidR="00C2373F" w:rsidRPr="009578BB" w:rsidRDefault="00C237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552403" w14:textId="3155FD84" w:rsidR="006341D7" w:rsidRPr="009578BB" w:rsidRDefault="00B656DD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มิถุนายน</w:t>
            </w:r>
            <w:r w:rsidR="0079066A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4053564A" w14:textId="4F8F82D0" w:rsidR="00C2373F" w:rsidRPr="009578BB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222E7F" w14:textId="77777777" w:rsidR="00331089" w:rsidRPr="009578BB" w:rsidRDefault="00575F6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325EA145" w14:textId="492A0010" w:rsidR="006341D7" w:rsidRPr="009578BB" w:rsidRDefault="000061E9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0061E9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575F60"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735D9374" w14:textId="79568FC0" w:rsidR="00C2373F" w:rsidRPr="009578BB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C2373F" w:rsidRPr="009578BB" w14:paraId="40C66317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C65CB3" w14:textId="77777777" w:rsidR="00C2373F" w:rsidRPr="009578BB" w:rsidRDefault="00C2373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F296C" w14:textId="77777777" w:rsidR="00C2373F" w:rsidRPr="009578BB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4511BD" w14:textId="77777777" w:rsidR="00C2373F" w:rsidRPr="009578BB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CF707A" w:rsidRPr="009578BB" w14:paraId="10B18F6F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D4449F" w14:textId="77777777" w:rsidR="00CF707A" w:rsidRPr="009578BB" w:rsidRDefault="00CF707A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594462" w14:textId="77777777" w:rsidR="00CF707A" w:rsidRPr="009578BB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AA1150D" w14:textId="77777777" w:rsidR="00CF707A" w:rsidRPr="009578BB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9578BB" w14:paraId="558C4440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D8449C" w14:textId="0A02BBF1" w:rsidR="003A5E2A" w:rsidRPr="009578BB" w:rsidRDefault="003A5E2A" w:rsidP="001D38F0">
            <w:pPr>
              <w:tabs>
                <w:tab w:val="left" w:pos="2160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ลูกหนี้การค้า (หมายเหตุ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0061E9" w:rsidRPr="000061E9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Pr="009578BB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CCB963" w14:textId="40F2C27D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431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096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F0E4F5" w14:textId="1B38A630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8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109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680</w:t>
            </w:r>
          </w:p>
        </w:tc>
      </w:tr>
      <w:tr w:rsidR="003A5E2A" w:rsidRPr="009578BB" w14:paraId="7837A0FD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231C67" w14:textId="77777777" w:rsidR="003A5E2A" w:rsidRPr="009578BB" w:rsidRDefault="003A5E2A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54408" w14:textId="4AB91363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257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337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FAB9E" w14:textId="7397522A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126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096</w:t>
            </w:r>
          </w:p>
        </w:tc>
      </w:tr>
      <w:tr w:rsidR="00135E17" w:rsidRPr="009578BB" w14:paraId="77CAADAA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280CE3" w14:textId="77777777" w:rsidR="00135E17" w:rsidRPr="009578BB" w:rsidRDefault="00135E17" w:rsidP="001D38F0">
            <w:pPr>
              <w:ind w:left="435" w:right="0"/>
              <w:jc w:val="thaiDistribute"/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83276C" w14:textId="77777777" w:rsidR="00135E17" w:rsidRPr="009578BB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</w:tcPr>
          <w:p w14:paraId="228C349A" w14:textId="77777777" w:rsidR="00135E17" w:rsidRPr="009578BB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28"/>
                <w:szCs w:val="28"/>
              </w:rPr>
            </w:pPr>
          </w:p>
        </w:tc>
      </w:tr>
      <w:tr w:rsidR="00135E17" w:rsidRPr="009578BB" w14:paraId="021BF318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755C07" w14:textId="77777777" w:rsidR="00135E17" w:rsidRPr="009578BB" w:rsidRDefault="00135E17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เจ้าหนี้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584963" w14:textId="77777777" w:rsidR="00135E17" w:rsidRPr="009578BB" w:rsidRDefault="00135E17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045ACB" w14:textId="77777777" w:rsidR="00135E17" w:rsidRPr="009578BB" w:rsidRDefault="00135E17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9578BB" w14:paraId="5D466C61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498EED" w14:textId="77777777" w:rsidR="003A5E2A" w:rsidRPr="009578BB" w:rsidRDefault="003A5E2A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</w:t>
            </w:r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การค้า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FCDE35" w14:textId="0BE455F7" w:rsidR="003A5E2A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115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752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E58C5C" w14:textId="3E6D6D71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110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483</w:t>
            </w:r>
          </w:p>
        </w:tc>
      </w:tr>
      <w:tr w:rsidR="003A5E2A" w:rsidRPr="009578BB" w14:paraId="6FA50847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B89F99" w14:textId="77777777" w:rsidR="003A5E2A" w:rsidRPr="009578BB" w:rsidRDefault="003A5E2A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CFB308" w14:textId="7F9BAA70" w:rsidR="003A5E2A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286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136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141CE4" w14:textId="756B43E2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194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150</w:t>
            </w:r>
          </w:p>
        </w:tc>
      </w:tr>
      <w:tr w:rsidR="003A5E2A" w:rsidRPr="009578BB" w14:paraId="2946CD75" w14:textId="77777777" w:rsidTr="00E2773C">
        <w:trPr>
          <w:trHeight w:val="20"/>
        </w:trPr>
        <w:tc>
          <w:tcPr>
            <w:tcW w:w="57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3B8780" w14:textId="77777777" w:rsidR="003A5E2A" w:rsidRPr="009578BB" w:rsidRDefault="003A5E2A" w:rsidP="001D38F0">
            <w:pPr>
              <w:tabs>
                <w:tab w:val="left" w:pos="2169"/>
              </w:tabs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เจ้าหนี้สินทรัพย์ถาวร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CA0F24" w14:textId="5D89BB21" w:rsidR="003A5E2A" w:rsidRPr="009578BB" w:rsidRDefault="000061E9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103</w:t>
            </w:r>
            <w:r w:rsidR="00DA53B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030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B3C985" w14:textId="33EB1D2F" w:rsidR="003A5E2A" w:rsidRPr="009578BB" w:rsidRDefault="000061E9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44</w:t>
            </w:r>
            <w:r w:rsidR="003A5E2A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317</w:t>
            </w:r>
          </w:p>
        </w:tc>
      </w:tr>
    </w:tbl>
    <w:p w14:paraId="2C992A39" w14:textId="74848FD6" w:rsidR="000A2D20" w:rsidRPr="009578BB" w:rsidRDefault="000A2D20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p w14:paraId="62220C53" w14:textId="4F3FB786" w:rsidR="00312812" w:rsidRPr="009578BB" w:rsidRDefault="00312812">
      <w:pPr>
        <w:ind w:right="0"/>
        <w:rPr>
          <w:rFonts w:ascii="Browallia New" w:hAnsi="Browallia New" w:cs="Browallia New"/>
          <w:spacing w:val="-2"/>
          <w:sz w:val="28"/>
          <w:szCs w:val="28"/>
        </w:rPr>
      </w:pPr>
      <w:r w:rsidRPr="009578BB">
        <w:rPr>
          <w:rFonts w:ascii="Browallia New" w:hAnsi="Browallia New" w:cs="Browallia New"/>
          <w:spacing w:val="-2"/>
          <w:sz w:val="28"/>
          <w:szCs w:val="28"/>
        </w:rPr>
        <w:br w:type="page"/>
      </w:r>
    </w:p>
    <w:p w14:paraId="5A7074AF" w14:textId="77777777" w:rsidR="00312812" w:rsidRPr="009578BB" w:rsidRDefault="00312812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p w14:paraId="4C5E0F2C" w14:textId="77777777" w:rsidR="00D607AD" w:rsidRPr="009578BB" w:rsidRDefault="00D607AD" w:rsidP="001C4E7A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578BB">
        <w:rPr>
          <w:rFonts w:ascii="Browallia New" w:hAnsi="Browallia New" w:cs="Browallia New"/>
          <w:b/>
          <w:bCs/>
          <w:sz w:val="28"/>
          <w:szCs w:val="28"/>
          <w:cs/>
        </w:rPr>
        <w:t>ค่าตอบแทนผู้บริหารสำคัญ</w:t>
      </w:r>
    </w:p>
    <w:p w14:paraId="4F78F78E" w14:textId="77777777" w:rsidR="00D607AD" w:rsidRPr="009578BB" w:rsidRDefault="00D607AD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p w14:paraId="6EBDE3FD" w14:textId="77777777" w:rsidR="00D607AD" w:rsidRPr="009578BB" w:rsidRDefault="00D607AD" w:rsidP="00247344">
      <w:pPr>
        <w:ind w:left="547"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</w:rPr>
        <w:t>ผู้บริหารสำคัญของบริษัท รวมถึงกรรมการ (ไม่ว่าจะทำหน้าที่ในระดับบริหารหรือไม่) คณะผู้บริหารระดับสูง</w:t>
      </w:r>
      <w:r w:rsidR="003A4E37" w:rsidRPr="009578BB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</w:rPr>
        <w:t>ค่าตอบแทนที่จ่ายหรือค้างจ่ายสำหรับผู้บริหารสำคัญมีดังนี้</w:t>
      </w:r>
    </w:p>
    <w:p w14:paraId="32135918" w14:textId="77777777" w:rsidR="00C15F49" w:rsidRPr="009578BB" w:rsidRDefault="00C15F49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tbl>
      <w:tblPr>
        <w:tblW w:w="9027" w:type="dxa"/>
        <w:tblLayout w:type="fixed"/>
        <w:tblLook w:val="0000" w:firstRow="0" w:lastRow="0" w:firstColumn="0" w:lastColumn="0" w:noHBand="0" w:noVBand="0"/>
      </w:tblPr>
      <w:tblGrid>
        <w:gridCol w:w="5625"/>
        <w:gridCol w:w="1656"/>
        <w:gridCol w:w="1746"/>
      </w:tblGrid>
      <w:tr w:rsidR="006539EF" w:rsidRPr="009578BB" w14:paraId="63BBC7BE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DDE7E" w14:textId="207A6CC4" w:rsidR="006539EF" w:rsidRPr="009578BB" w:rsidRDefault="006539EF" w:rsidP="001D38F0">
            <w:pPr>
              <w:ind w:left="435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สำหรับ</w:t>
            </w:r>
            <w:r w:rsidR="00041F90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รอบระยะเวลา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หกเดือน</w:t>
            </w:r>
            <w:r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0061E9"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30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80401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0D3614" w14:textId="77777777" w:rsidR="006539EF" w:rsidRPr="009578BB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E080D8" w14:textId="77777777" w:rsidR="006539EF" w:rsidRPr="009578BB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</w:tr>
      <w:tr w:rsidR="006539EF" w:rsidRPr="009578BB" w14:paraId="05D72E6A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EAA5CE" w14:textId="77777777" w:rsidR="006539EF" w:rsidRPr="009578BB" w:rsidRDefault="006539E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E7AB41" w14:textId="54C43AA4" w:rsidR="006539EF" w:rsidRPr="009578BB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A180CE" w14:textId="5C22AB45" w:rsidR="006539EF" w:rsidRPr="009578BB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0061E9" w:rsidRPr="000061E9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A4127F" w:rsidRPr="009578BB" w14:paraId="14E3ED76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1C483D" w14:textId="77777777" w:rsidR="00A4127F" w:rsidRPr="009578BB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0C1AAF" w14:textId="77777777" w:rsidR="00A4127F" w:rsidRPr="009578BB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89334" w14:textId="77777777" w:rsidR="00A4127F" w:rsidRPr="009578BB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578BB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A4127F" w:rsidRPr="009578BB" w14:paraId="56463E4A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198ADB" w14:textId="77777777" w:rsidR="00A4127F" w:rsidRPr="009578BB" w:rsidRDefault="00A4127F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F0B5DE" w14:textId="77777777" w:rsidR="00A4127F" w:rsidRPr="009578BB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7DFC56" w14:textId="77777777" w:rsidR="00A4127F" w:rsidRPr="009578BB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</w:tr>
      <w:tr w:rsidR="000A2D20" w:rsidRPr="009578BB" w14:paraId="41C446B5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D08EEC" w14:textId="77777777" w:rsidR="000A2D20" w:rsidRPr="009578BB" w:rsidRDefault="000A2D20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bookmarkStart w:id="2" w:name="OLE_LINK2"/>
            <w:r w:rsidRPr="009578BB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07DF1B" w14:textId="38E69C1F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13</w:t>
            </w:r>
            <w:r w:rsidR="009009A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680</w:t>
            </w:r>
            <w:r w:rsidR="009009A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06F3D0" w14:textId="30DDB068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0A2D20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455</w:t>
            </w:r>
            <w:r w:rsidR="000A2D20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0A2D20" w:rsidRPr="009578BB" w14:paraId="3CF42FBF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D966EC" w14:textId="77777777" w:rsidR="000A2D20" w:rsidRPr="009578BB" w:rsidRDefault="000A2D20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E250E" w14:textId="0A64D11C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215</w:t>
            </w:r>
            <w:r w:rsidR="009009A7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361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06233" w14:textId="0311291F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204</w:t>
            </w:r>
            <w:r w:rsidR="000A2D20" w:rsidRPr="009578B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531</w:t>
            </w:r>
          </w:p>
        </w:tc>
      </w:tr>
      <w:tr w:rsidR="000A2D20" w:rsidRPr="009578BB" w14:paraId="38336070" w14:textId="77777777" w:rsidTr="00E2773C">
        <w:trPr>
          <w:trHeight w:val="20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87778" w14:textId="77777777" w:rsidR="000A2D20" w:rsidRPr="009578BB" w:rsidRDefault="000A2D20" w:rsidP="001D38F0">
            <w:pPr>
              <w:ind w:left="43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78BB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C2291" w14:textId="4FC75763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13</w:t>
            </w:r>
            <w:r w:rsidR="009009A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895</w:t>
            </w:r>
            <w:r w:rsidR="009009A7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361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6E4C6" w14:textId="4B428C5B" w:rsidR="000A2D20" w:rsidRPr="009578BB" w:rsidRDefault="000061E9" w:rsidP="000A2D2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0061E9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0A2D20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659</w:t>
            </w:r>
            <w:r w:rsidR="000A2D20" w:rsidRPr="009578BB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0061E9">
              <w:rPr>
                <w:rFonts w:ascii="Browallia New" w:hAnsi="Browallia New" w:cs="Browallia New"/>
                <w:sz w:val="28"/>
                <w:szCs w:val="28"/>
              </w:rPr>
              <w:t>531</w:t>
            </w:r>
          </w:p>
        </w:tc>
      </w:tr>
      <w:bookmarkEnd w:id="2"/>
    </w:tbl>
    <w:p w14:paraId="7FDDE9B3" w14:textId="77777777" w:rsidR="00B81623" w:rsidRPr="009578BB" w:rsidRDefault="00B81623" w:rsidP="00E2773C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597283" w:rsidRPr="009578BB" w14:paraId="0747B251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766A153" w14:textId="6B2FE68D" w:rsidR="00597283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17</w:t>
            </w:r>
            <w:r w:rsidR="00597283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597283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เหตุการณ์ภายหลังวันที่ในรายงาน</w:t>
            </w:r>
          </w:p>
        </w:tc>
      </w:tr>
    </w:tbl>
    <w:p w14:paraId="649073A3" w14:textId="77777777" w:rsidR="00597283" w:rsidRPr="009578BB" w:rsidRDefault="00597283" w:rsidP="00E2773C">
      <w:pPr>
        <w:ind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p w14:paraId="4DAA74D3" w14:textId="1F914530" w:rsidR="00FB4186" w:rsidRPr="009578BB" w:rsidRDefault="00FB4186" w:rsidP="00FA1632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>ตามมติที่ประชุม</w:t>
      </w:r>
      <w:r w:rsidR="00925F59"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คณะกรรมการบริษัท ครั้งที่ </w:t>
      </w:r>
      <w:r w:rsidR="000061E9" w:rsidRPr="000061E9">
        <w:rPr>
          <w:rFonts w:ascii="Browallia New" w:hAnsi="Browallia New" w:cs="Browallia New"/>
          <w:sz w:val="28"/>
          <w:szCs w:val="28"/>
        </w:rPr>
        <w:t>3</w:t>
      </w:r>
      <w:r w:rsidR="00925F59" w:rsidRPr="009578BB">
        <w:rPr>
          <w:rFonts w:ascii="Browallia New" w:hAnsi="Browallia New" w:cs="Browallia New"/>
          <w:sz w:val="28"/>
          <w:szCs w:val="28"/>
          <w:cs/>
          <w:lang w:val="en-US"/>
        </w:rPr>
        <w:t>/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เมื่อวันที่ </w:t>
      </w:r>
      <w:r w:rsidR="000061E9" w:rsidRPr="000061E9">
        <w:rPr>
          <w:rFonts w:ascii="Browallia New" w:hAnsi="Browallia New" w:cs="Browallia New"/>
          <w:sz w:val="28"/>
          <w:szCs w:val="28"/>
        </w:rPr>
        <w:t>8</w:t>
      </w:r>
      <w:r w:rsidR="00C860E4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C860E4" w:rsidRPr="009578BB">
        <w:rPr>
          <w:rFonts w:ascii="Browallia New" w:hAnsi="Browallia New" w:cs="Browallia New"/>
          <w:sz w:val="28"/>
          <w:szCs w:val="28"/>
          <w:cs/>
        </w:rPr>
        <w:t>สิงหาคม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 xml:space="preserve"> 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  <w:r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AB79C8" w:rsidRPr="009578BB">
        <w:rPr>
          <w:rFonts w:ascii="Browallia New" w:hAnsi="Browallia New" w:cs="Browallia New"/>
          <w:sz w:val="28"/>
          <w:szCs w:val="28"/>
          <w:cs/>
          <w:lang w:val="en-US"/>
        </w:rPr>
        <w:t>คณะกรรมการบริษัทมีมติอนุมัติ</w:t>
      </w:r>
      <w:r w:rsidR="00AB79C8" w:rsidRPr="009578BB">
        <w:rPr>
          <w:rFonts w:ascii="Browallia New" w:hAnsi="Browallia New" w:cs="Browallia New"/>
          <w:spacing w:val="-4"/>
          <w:sz w:val="28"/>
          <w:szCs w:val="28"/>
          <w:cs/>
          <w:lang w:val="en-US"/>
        </w:rPr>
        <w:t>จ่ายเงินปันผลระหว่างกาลจากกำไรสะสมของบริษัท ในอัตรา</w:t>
      </w:r>
      <w:r w:rsidRPr="009578BB">
        <w:rPr>
          <w:rFonts w:ascii="Browallia New" w:hAnsi="Browallia New" w:cs="Browallia New"/>
          <w:spacing w:val="-4"/>
          <w:sz w:val="28"/>
          <w:szCs w:val="28"/>
          <w:cs/>
          <w:lang w:val="x-none" w:eastAsia="x-none"/>
        </w:rPr>
        <w:t xml:space="preserve"> 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  <w:lang w:eastAsia="x-none"/>
        </w:rPr>
        <w:t>0</w:t>
      </w:r>
      <w:r w:rsidR="00884FEE" w:rsidRPr="009578BB">
        <w:rPr>
          <w:rFonts w:ascii="Browallia New" w:hAnsi="Browallia New" w:cs="Browallia New"/>
          <w:spacing w:val="-4"/>
          <w:sz w:val="28"/>
          <w:szCs w:val="28"/>
          <w:lang w:val="en-US" w:eastAsia="x-none"/>
        </w:rPr>
        <w:t>.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  <w:lang w:eastAsia="x-none"/>
        </w:rPr>
        <w:t>19</w:t>
      </w:r>
      <w:r w:rsidRPr="009578BB">
        <w:rPr>
          <w:rFonts w:ascii="Browallia New" w:hAnsi="Browallia New" w:cs="Browallia New"/>
          <w:spacing w:val="-4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pacing w:val="-4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231</w:t>
      </w:r>
      <w:r w:rsidR="00B53B18" w:rsidRPr="009578BB">
        <w:rPr>
          <w:rFonts w:ascii="Browallia New" w:hAnsi="Browallia New" w:cs="Browallia New"/>
          <w:spacing w:val="-4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997</w:t>
      </w:r>
      <w:r w:rsidR="00B53B18" w:rsidRPr="009578BB">
        <w:rPr>
          <w:rFonts w:ascii="Browallia New" w:hAnsi="Browallia New" w:cs="Browallia New"/>
          <w:spacing w:val="-4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pacing w:val="-4"/>
          <w:sz w:val="28"/>
          <w:szCs w:val="28"/>
        </w:rPr>
        <w:t>800</w:t>
      </w:r>
      <w:r w:rsidR="00B53B18" w:rsidRPr="009578BB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pacing w:val="-4"/>
          <w:sz w:val="28"/>
          <w:szCs w:val="28"/>
          <w:cs/>
          <w:lang w:val="en-US" w:eastAsia="x-none"/>
        </w:rPr>
        <w:t>หุ้น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 รวมเป็นเงินทั้งสิ้น </w:t>
      </w:r>
      <w:r w:rsidR="000061E9" w:rsidRPr="000061E9">
        <w:rPr>
          <w:rFonts w:ascii="Browallia New" w:hAnsi="Browallia New" w:cs="Browallia New"/>
          <w:sz w:val="28"/>
          <w:szCs w:val="28"/>
        </w:rPr>
        <w:t>44</w:t>
      </w:r>
      <w:r w:rsidR="00D81E4A"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079</w:t>
      </w:r>
      <w:r w:rsidR="00D81E4A" w:rsidRPr="009578BB">
        <w:rPr>
          <w:rFonts w:ascii="Browallia New" w:hAnsi="Browallia New" w:cs="Browallia New"/>
          <w:sz w:val="28"/>
          <w:szCs w:val="28"/>
        </w:rPr>
        <w:t>,</w:t>
      </w:r>
      <w:r w:rsidR="000061E9" w:rsidRPr="000061E9">
        <w:rPr>
          <w:rFonts w:ascii="Browallia New" w:hAnsi="Browallia New" w:cs="Browallia New"/>
          <w:sz w:val="28"/>
          <w:szCs w:val="28"/>
        </w:rPr>
        <w:t>582</w:t>
      </w:r>
      <w:r w:rsidR="004058CC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>บาท</w:t>
      </w:r>
      <w:r w:rsidRPr="009578BB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>เงินปันผลดังกล่าว</w:t>
      </w:r>
      <w:r w:rsidR="00301C25" w:rsidRPr="009578BB">
        <w:rPr>
          <w:rFonts w:ascii="Browallia New" w:hAnsi="Browallia New" w:cs="Browallia New"/>
          <w:sz w:val="28"/>
          <w:szCs w:val="28"/>
          <w:cs/>
          <w:lang w:eastAsia="x-none"/>
        </w:rPr>
        <w:t>จะ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>จ่ายให้ผู้ถือหุ้นใน</w:t>
      </w:r>
      <w:r w:rsidR="003F0F8D"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>เดือนกันยายน</w:t>
      </w:r>
      <w:r w:rsidR="004058CC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Pr="009578BB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  <w:lang w:eastAsia="x-none"/>
        </w:rPr>
        <w:t>2568</w:t>
      </w:r>
    </w:p>
    <w:p w14:paraId="247387AB" w14:textId="651D871B" w:rsidR="00597283" w:rsidRPr="009578BB" w:rsidRDefault="00597283" w:rsidP="00E2773C">
      <w:pPr>
        <w:ind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A909D2" w:rsidRPr="009578BB" w14:paraId="22DD5554" w14:textId="77777777" w:rsidTr="001D38F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56CD73B9" w14:textId="7B9F6010" w:rsidR="00A909D2" w:rsidRPr="009578BB" w:rsidRDefault="000061E9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0061E9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18</w:t>
            </w:r>
            <w:r w:rsidR="00247344" w:rsidRPr="009578BB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9578BB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01F382E" w14:textId="77777777" w:rsidR="00F63A1B" w:rsidRPr="009578BB" w:rsidRDefault="00F63A1B" w:rsidP="00247344">
      <w:pPr>
        <w:ind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p w14:paraId="68BB0D2F" w14:textId="32B2CF1A" w:rsidR="00F63A1B" w:rsidRPr="009578BB" w:rsidRDefault="00F63A1B" w:rsidP="00247344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>ข้อมูลทางการเงินระหว่างกาลได้รับอนุมัติจาก</w:t>
      </w:r>
      <w:r w:rsidR="00685B2C" w:rsidRPr="009578BB">
        <w:rPr>
          <w:rFonts w:ascii="Browallia New" w:hAnsi="Browallia New" w:cs="Browallia New"/>
          <w:sz w:val="28"/>
          <w:szCs w:val="28"/>
          <w:cs/>
          <w:lang w:val="en-US"/>
        </w:rPr>
        <w:t>คณะ</w:t>
      </w:r>
      <w:r w:rsidRPr="009578BB">
        <w:rPr>
          <w:rFonts w:ascii="Browallia New" w:hAnsi="Browallia New" w:cs="Browallia New"/>
          <w:sz w:val="28"/>
          <w:szCs w:val="28"/>
          <w:cs/>
          <w:lang w:val="en-US"/>
        </w:rPr>
        <w:t>กรรมการบริษัท เมื่อวันที่</w:t>
      </w:r>
      <w:r w:rsidR="00091FDA" w:rsidRPr="009578BB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0061E9" w:rsidRPr="000061E9">
        <w:rPr>
          <w:rFonts w:ascii="Browallia New" w:hAnsi="Browallia New" w:cs="Browallia New"/>
          <w:sz w:val="28"/>
          <w:szCs w:val="28"/>
        </w:rPr>
        <w:t>8</w:t>
      </w:r>
      <w:r w:rsidR="00604702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604702" w:rsidRPr="009578BB">
        <w:rPr>
          <w:rFonts w:ascii="Browallia New" w:hAnsi="Browallia New" w:cs="Browallia New"/>
          <w:sz w:val="28"/>
          <w:szCs w:val="28"/>
          <w:cs/>
        </w:rPr>
        <w:t>สิงหาคม</w:t>
      </w:r>
      <w:r w:rsidR="004058CC" w:rsidRPr="009578BB">
        <w:rPr>
          <w:rFonts w:ascii="Browallia New" w:hAnsi="Browallia New" w:cs="Browallia New"/>
          <w:sz w:val="28"/>
          <w:szCs w:val="28"/>
        </w:rPr>
        <w:t xml:space="preserve"> </w:t>
      </w:r>
      <w:r w:rsidR="009F2107" w:rsidRPr="009578BB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0061E9" w:rsidRPr="000061E9">
        <w:rPr>
          <w:rFonts w:ascii="Browallia New" w:hAnsi="Browallia New" w:cs="Browallia New"/>
          <w:sz w:val="28"/>
          <w:szCs w:val="28"/>
        </w:rPr>
        <w:t>2568</w:t>
      </w:r>
    </w:p>
    <w:p w14:paraId="22833A10" w14:textId="77777777" w:rsidR="00055DC5" w:rsidRPr="009578BB" w:rsidRDefault="00055DC5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1843436F" w14:textId="77777777" w:rsidR="00FA1632" w:rsidRPr="009578BB" w:rsidRDefault="00FA1632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04A64465" w14:textId="77777777" w:rsidR="00FA1632" w:rsidRPr="009578BB" w:rsidRDefault="00FA1632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sectPr w:rsidR="00FA1632" w:rsidRPr="009578BB" w:rsidSect="00E2773C">
      <w:headerReference w:type="default" r:id="rId11"/>
      <w:footerReference w:type="default" r:id="rId12"/>
      <w:pgSz w:w="11907" w:h="16840" w:code="9"/>
      <w:pgMar w:top="1440" w:right="1152" w:bottom="720" w:left="1728" w:header="706" w:footer="576" w:gutter="0"/>
      <w:pgNumType w:start="9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5AF8D" w14:textId="77777777" w:rsidR="009B31B6" w:rsidRDefault="009B31B6">
      <w:r>
        <w:separator/>
      </w:r>
    </w:p>
  </w:endnote>
  <w:endnote w:type="continuationSeparator" w:id="0">
    <w:p w14:paraId="01C4AE73" w14:textId="77777777" w:rsidR="009B31B6" w:rsidRDefault="009B31B6">
      <w:r>
        <w:continuationSeparator/>
      </w:r>
    </w:p>
  </w:endnote>
  <w:endnote w:type="continuationNotice" w:id="1">
    <w:p w14:paraId="5183B294" w14:textId="77777777" w:rsidR="009B31B6" w:rsidRDefault="009B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SLChalalaiClassicas">
    <w:altName w:val="Calibri"/>
    <w:charset w:val="01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D29E" w14:textId="1CFB01A0" w:rsidR="009A77AE" w:rsidRPr="000A6BB7" w:rsidRDefault="009A77AE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>
      <w:rPr>
        <w:rFonts w:ascii="Browallia New" w:hAnsi="Browallia New" w:cs="Browallia New"/>
        <w:noProof/>
        <w:sz w:val="28"/>
        <w:szCs w:val="28"/>
        <w:lang w:val="en-GB"/>
      </w:rPr>
      <w:t>1</w:t>
    </w:r>
    <w:r w:rsidR="00A451D1" w:rsidRPr="00A451D1">
      <w:rPr>
        <w:rFonts w:ascii="Browallia New" w:hAnsi="Browallia New" w:cs="Browallia New"/>
        <w:noProof/>
        <w:sz w:val="28"/>
        <w:szCs w:val="28"/>
        <w:lang w:val="en-GB"/>
      </w:rPr>
      <w:t>2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2D69F" w14:textId="77777777" w:rsidR="009B31B6" w:rsidRDefault="009B31B6">
      <w:r>
        <w:separator/>
      </w:r>
    </w:p>
  </w:footnote>
  <w:footnote w:type="continuationSeparator" w:id="0">
    <w:p w14:paraId="6EB04639" w14:textId="77777777" w:rsidR="009B31B6" w:rsidRDefault="009B31B6">
      <w:r>
        <w:continuationSeparator/>
      </w:r>
    </w:p>
  </w:footnote>
  <w:footnote w:type="continuationNotice" w:id="1">
    <w:p w14:paraId="691E2534" w14:textId="77777777" w:rsidR="009B31B6" w:rsidRDefault="009B31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ED136" w14:textId="77777777" w:rsidR="009A77AE" w:rsidRPr="009578BB" w:rsidRDefault="00A5234B" w:rsidP="001C33E0">
    <w:pPr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9578BB">
      <w:rPr>
        <w:rFonts w:ascii="Browallia New" w:hAnsi="Browallia New" w:cs="Browallia New"/>
        <w:b/>
        <w:bCs/>
        <w:sz w:val="28"/>
        <w:szCs w:val="28"/>
        <w:cs/>
      </w:rPr>
      <w:t>บริษัท กิจเจริญ เอ็นจิเนียริ่ง อีเลคทริค จำกัด (มหาชน)</w:t>
    </w:r>
  </w:p>
  <w:p w14:paraId="470CECC4" w14:textId="77777777" w:rsidR="009A77AE" w:rsidRPr="009578BB" w:rsidRDefault="009A77AE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napToGrid/>
        <w:color w:val="000000"/>
        <w:sz w:val="28"/>
        <w:szCs w:val="28"/>
        <w:lang w:val="en-GB" w:eastAsia="en-US" w:bidi="th-TH"/>
      </w:rPr>
    </w:pPr>
    <w:r w:rsidRPr="009578BB">
      <w:rPr>
        <w:rFonts w:ascii="Browallia New" w:hAnsi="Browallia New" w:cs="Browallia New"/>
        <w:b/>
        <w:bCs/>
        <w:snapToGrid/>
        <w:color w:val="000000"/>
        <w:sz w:val="28"/>
        <w:szCs w:val="28"/>
        <w:cs/>
        <w:lang w:val="en-GB" w:eastAsia="en-US" w:bidi="th-TH"/>
      </w:rPr>
      <w:t xml:space="preserve">หมายเหตุประกอบข้อมูลทางการเงินระหว่างกาลแบบย่อ (ยังไม่ได้ตรวจสอบ) </w:t>
    </w:r>
  </w:p>
  <w:p w14:paraId="55E40779" w14:textId="6C568DEC" w:rsidR="009A77AE" w:rsidRPr="009578BB" w:rsidRDefault="00D85F3B" w:rsidP="00684F51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  <w:lang w:bidi="th-TH"/>
      </w:rPr>
    </w:pP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สำหรับ</w:t>
    </w:r>
    <w:r w:rsidR="00BB1C90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รอบระยะเวลา</w:t>
    </w:r>
    <w:r w:rsidR="00780401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>หกเดือน</w:t>
    </w: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สิ้นสุดวันที่ </w:t>
    </w:r>
    <w:r w:rsidR="00780401" w:rsidRPr="009578BB">
      <w:rPr>
        <w:rFonts w:ascii="Browallia New" w:hAnsi="Browallia New" w:cs="Browallia New"/>
        <w:b/>
        <w:bCs/>
        <w:sz w:val="28"/>
        <w:szCs w:val="28"/>
        <w:lang w:val="en-GB" w:bidi="th-TH"/>
      </w:rPr>
      <w:t xml:space="preserve">30 </w:t>
    </w:r>
    <w:r w:rsidR="00780401" w:rsidRPr="009578BB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>มิถุนายน</w:t>
    </w:r>
    <w:r w:rsidR="0034408E"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 </w:t>
    </w:r>
    <w:r w:rsidRPr="009578BB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พ.ศ. </w:t>
    </w:r>
    <w:r w:rsidR="00D56A7A" w:rsidRPr="009578BB">
      <w:rPr>
        <w:rFonts w:ascii="Browallia New" w:hAnsi="Browallia New" w:cs="Browallia New"/>
        <w:b/>
        <w:bCs/>
        <w:sz w:val="28"/>
        <w:szCs w:val="28"/>
        <w:lang w:val="en-GB"/>
      </w:rPr>
      <w:t>256</w:t>
    </w:r>
    <w:r w:rsidR="003E79FB" w:rsidRPr="009578BB">
      <w:rPr>
        <w:rFonts w:ascii="Browallia New" w:hAnsi="Browallia New" w:cs="Browallia New"/>
        <w:b/>
        <w:bCs/>
        <w:sz w:val="28"/>
        <w:szCs w:val="28"/>
        <w:lang w:val="en-GB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E9D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0C5A"/>
    <w:multiLevelType w:val="hybridMultilevel"/>
    <w:tmpl w:val="168C59DC"/>
    <w:lvl w:ilvl="0" w:tplc="09EAB3D8">
      <w:numFmt w:val="bullet"/>
      <w:lvlText w:val="•"/>
      <w:lvlJc w:val="left"/>
      <w:pPr>
        <w:ind w:left="1436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4D17E2"/>
    <w:multiLevelType w:val="hybridMultilevel"/>
    <w:tmpl w:val="B0BCC3D2"/>
    <w:lvl w:ilvl="0" w:tplc="E2487BE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13BC44A1"/>
    <w:multiLevelType w:val="hybridMultilevel"/>
    <w:tmpl w:val="21761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563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7" w15:restartNumberingAfterBreak="0">
    <w:nsid w:val="1AA43F1A"/>
    <w:multiLevelType w:val="hybridMultilevel"/>
    <w:tmpl w:val="E746ECC2"/>
    <w:lvl w:ilvl="0" w:tplc="53345DF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B6C3C20"/>
    <w:multiLevelType w:val="hybridMultilevel"/>
    <w:tmpl w:val="EB42F7EA"/>
    <w:lvl w:ilvl="0" w:tplc="D222F56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1FAA7C18"/>
    <w:multiLevelType w:val="hybridMultilevel"/>
    <w:tmpl w:val="0D04A7FC"/>
    <w:lvl w:ilvl="0" w:tplc="09EAB3D8">
      <w:numFmt w:val="bullet"/>
      <w:lvlText w:val="•"/>
      <w:lvlJc w:val="left"/>
      <w:pPr>
        <w:ind w:left="2287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AB80A7D"/>
    <w:multiLevelType w:val="hybridMultilevel"/>
    <w:tmpl w:val="45FC37EC"/>
    <w:lvl w:ilvl="0" w:tplc="37C85892">
      <w:start w:val="1"/>
      <w:numFmt w:val="thaiLetters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C5445A2"/>
    <w:multiLevelType w:val="hybridMultilevel"/>
    <w:tmpl w:val="14C055E6"/>
    <w:lvl w:ilvl="0" w:tplc="B936F774">
      <w:start w:val="1"/>
      <w:numFmt w:val="bullet"/>
      <w:lvlText w:val=""/>
      <w:lvlJc w:val="left"/>
      <w:pPr>
        <w:ind w:left="2287" w:hanging="585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2D968DE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351D5DBC"/>
    <w:multiLevelType w:val="hybridMultilevel"/>
    <w:tmpl w:val="7BDE5F4C"/>
    <w:lvl w:ilvl="0" w:tplc="5D5E78E6">
      <w:numFmt w:val="bullet"/>
      <w:lvlText w:val="•"/>
      <w:lvlJc w:val="left"/>
      <w:pPr>
        <w:ind w:left="198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ACF5D37"/>
    <w:multiLevelType w:val="multilevel"/>
    <w:tmpl w:val="A7F4BF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5" w15:restartNumberingAfterBreak="0">
    <w:nsid w:val="3CFD745D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6B5A"/>
    <w:multiLevelType w:val="hybridMultilevel"/>
    <w:tmpl w:val="CE26059E"/>
    <w:lvl w:ilvl="0" w:tplc="DFEE502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B2B4A"/>
    <w:multiLevelType w:val="hybridMultilevel"/>
    <w:tmpl w:val="DE34F49E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F846C46"/>
    <w:multiLevelType w:val="hybridMultilevel"/>
    <w:tmpl w:val="7E260CC6"/>
    <w:lvl w:ilvl="0" w:tplc="62A4C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015AA"/>
    <w:multiLevelType w:val="hybridMultilevel"/>
    <w:tmpl w:val="D7403A70"/>
    <w:lvl w:ilvl="0" w:tplc="8340CE46">
      <w:start w:val="14"/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D2F42"/>
    <w:multiLevelType w:val="multilevel"/>
    <w:tmpl w:val="60B0A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B204F6"/>
    <w:multiLevelType w:val="hybridMultilevel"/>
    <w:tmpl w:val="976C76DE"/>
    <w:lvl w:ilvl="0" w:tplc="130CFF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44ECC"/>
    <w:multiLevelType w:val="hybridMultilevel"/>
    <w:tmpl w:val="258CC75A"/>
    <w:lvl w:ilvl="0" w:tplc="B8564D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A7918"/>
    <w:multiLevelType w:val="hybridMultilevel"/>
    <w:tmpl w:val="DA18811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F9B36BC"/>
    <w:multiLevelType w:val="hybridMultilevel"/>
    <w:tmpl w:val="2D08EC02"/>
    <w:lvl w:ilvl="0" w:tplc="BE66CFE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75534B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1308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 w15:restartNumberingAfterBreak="0">
    <w:nsid w:val="54A91D17"/>
    <w:multiLevelType w:val="hybridMultilevel"/>
    <w:tmpl w:val="40DE0966"/>
    <w:lvl w:ilvl="0" w:tplc="E2EE869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0" w15:restartNumberingAfterBreak="0">
    <w:nsid w:val="59A31148"/>
    <w:multiLevelType w:val="hybridMultilevel"/>
    <w:tmpl w:val="5A92F8AC"/>
    <w:lvl w:ilvl="0" w:tplc="3064E122">
      <w:start w:val="7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50ED8"/>
    <w:multiLevelType w:val="hybridMultilevel"/>
    <w:tmpl w:val="62D856BC"/>
    <w:lvl w:ilvl="0" w:tplc="DCAC2EC8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2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04567"/>
    <w:multiLevelType w:val="hybridMultilevel"/>
    <w:tmpl w:val="691CCC4E"/>
    <w:lvl w:ilvl="0" w:tplc="A0AC7E3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4" w15:restartNumberingAfterBreak="0">
    <w:nsid w:val="64706F23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5" w15:restartNumberingAfterBreak="0">
    <w:nsid w:val="68AF5BD2"/>
    <w:multiLevelType w:val="hybridMultilevel"/>
    <w:tmpl w:val="05F27A68"/>
    <w:lvl w:ilvl="0" w:tplc="67941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D9438E"/>
    <w:multiLevelType w:val="multilevel"/>
    <w:tmpl w:val="19565A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7" w15:restartNumberingAfterBreak="0">
    <w:nsid w:val="6AF803E5"/>
    <w:multiLevelType w:val="hybridMultilevel"/>
    <w:tmpl w:val="543CF8F2"/>
    <w:lvl w:ilvl="0" w:tplc="7CDA5048">
      <w:numFmt w:val="bullet"/>
      <w:lvlText w:val="-"/>
      <w:lvlJc w:val="left"/>
      <w:pPr>
        <w:ind w:left="144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E85950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260A33"/>
    <w:multiLevelType w:val="hybridMultilevel"/>
    <w:tmpl w:val="FE4C370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FE03BD6"/>
    <w:multiLevelType w:val="hybridMultilevel"/>
    <w:tmpl w:val="6234B9AE"/>
    <w:lvl w:ilvl="0" w:tplc="BA062F8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1" w15:restartNumberingAfterBreak="0">
    <w:nsid w:val="723A6154"/>
    <w:multiLevelType w:val="hybridMultilevel"/>
    <w:tmpl w:val="EF84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001A9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E56AF1"/>
    <w:multiLevelType w:val="hybridMultilevel"/>
    <w:tmpl w:val="CD967354"/>
    <w:lvl w:ilvl="0" w:tplc="CC08F066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390686">
    <w:abstractNumId w:val="32"/>
  </w:num>
  <w:num w:numId="2" w16cid:durableId="221720783">
    <w:abstractNumId w:val="16"/>
  </w:num>
  <w:num w:numId="3" w16cid:durableId="694690762">
    <w:abstractNumId w:val="28"/>
  </w:num>
  <w:num w:numId="4" w16cid:durableId="1165364530">
    <w:abstractNumId w:val="18"/>
  </w:num>
  <w:num w:numId="5" w16cid:durableId="1587152308">
    <w:abstractNumId w:val="12"/>
  </w:num>
  <w:num w:numId="6" w16cid:durableId="1969124304">
    <w:abstractNumId w:val="31"/>
  </w:num>
  <w:num w:numId="7" w16cid:durableId="1292056022">
    <w:abstractNumId w:val="38"/>
  </w:num>
  <w:num w:numId="8" w16cid:durableId="407701817">
    <w:abstractNumId w:val="3"/>
  </w:num>
  <w:num w:numId="9" w16cid:durableId="266667958">
    <w:abstractNumId w:val="42"/>
  </w:num>
  <w:num w:numId="10" w16cid:durableId="1898128201">
    <w:abstractNumId w:val="44"/>
  </w:num>
  <w:num w:numId="11" w16cid:durableId="1470126395">
    <w:abstractNumId w:val="7"/>
  </w:num>
  <w:num w:numId="12" w16cid:durableId="2100829322">
    <w:abstractNumId w:val="6"/>
  </w:num>
  <w:num w:numId="13" w16cid:durableId="446122609">
    <w:abstractNumId w:val="23"/>
  </w:num>
  <w:num w:numId="14" w16cid:durableId="437024545">
    <w:abstractNumId w:val="15"/>
  </w:num>
  <w:num w:numId="15" w16cid:durableId="263804475">
    <w:abstractNumId w:val="40"/>
  </w:num>
  <w:num w:numId="16" w16cid:durableId="1263562918">
    <w:abstractNumId w:val="14"/>
  </w:num>
  <w:num w:numId="17" w16cid:durableId="1340735761">
    <w:abstractNumId w:val="10"/>
  </w:num>
  <w:num w:numId="18" w16cid:durableId="629213983">
    <w:abstractNumId w:val="29"/>
  </w:num>
  <w:num w:numId="19" w16cid:durableId="1760254453">
    <w:abstractNumId w:val="19"/>
  </w:num>
  <w:num w:numId="20" w16cid:durableId="1534073160">
    <w:abstractNumId w:val="35"/>
  </w:num>
  <w:num w:numId="21" w16cid:durableId="647058066">
    <w:abstractNumId w:val="8"/>
  </w:num>
  <w:num w:numId="22" w16cid:durableId="1644039576">
    <w:abstractNumId w:val="34"/>
  </w:num>
  <w:num w:numId="23" w16cid:durableId="796333518">
    <w:abstractNumId w:val="0"/>
  </w:num>
  <w:num w:numId="24" w16cid:durableId="778380850">
    <w:abstractNumId w:val="43"/>
  </w:num>
  <w:num w:numId="25" w16cid:durableId="2115978421">
    <w:abstractNumId w:val="27"/>
  </w:num>
  <w:num w:numId="26" w16cid:durableId="479930092">
    <w:abstractNumId w:val="30"/>
  </w:num>
  <w:num w:numId="27" w16cid:durableId="1752392693">
    <w:abstractNumId w:val="33"/>
  </w:num>
  <w:num w:numId="28" w16cid:durableId="1788700851">
    <w:abstractNumId w:val="13"/>
  </w:num>
  <w:num w:numId="29" w16cid:durableId="1711690065">
    <w:abstractNumId w:val="39"/>
  </w:num>
  <w:num w:numId="30" w16cid:durableId="1548641173">
    <w:abstractNumId w:val="1"/>
  </w:num>
  <w:num w:numId="31" w16cid:durableId="167184606">
    <w:abstractNumId w:val="4"/>
  </w:num>
  <w:num w:numId="32" w16cid:durableId="1268006902">
    <w:abstractNumId w:val="17"/>
  </w:num>
  <w:num w:numId="33" w16cid:durableId="2127966875">
    <w:abstractNumId w:val="37"/>
  </w:num>
  <w:num w:numId="34" w16cid:durableId="402606653">
    <w:abstractNumId w:val="21"/>
  </w:num>
  <w:num w:numId="35" w16cid:durableId="1477919570">
    <w:abstractNumId w:val="41"/>
  </w:num>
  <w:num w:numId="36" w16cid:durableId="1691908191">
    <w:abstractNumId w:val="24"/>
  </w:num>
  <w:num w:numId="37" w16cid:durableId="632910002">
    <w:abstractNumId w:val="22"/>
  </w:num>
  <w:num w:numId="38" w16cid:durableId="494106299">
    <w:abstractNumId w:val="20"/>
  </w:num>
  <w:num w:numId="39" w16cid:durableId="1168717314">
    <w:abstractNumId w:val="5"/>
  </w:num>
  <w:num w:numId="40" w16cid:durableId="644160698">
    <w:abstractNumId w:val="36"/>
  </w:num>
  <w:num w:numId="41" w16cid:durableId="1079594324">
    <w:abstractNumId w:val="26"/>
  </w:num>
  <w:num w:numId="42" w16cid:durableId="1762027188">
    <w:abstractNumId w:val="25"/>
  </w:num>
  <w:num w:numId="43" w16cid:durableId="1407995608">
    <w:abstractNumId w:val="2"/>
  </w:num>
  <w:num w:numId="44" w16cid:durableId="578293377">
    <w:abstractNumId w:val="9"/>
  </w:num>
  <w:num w:numId="45" w16cid:durableId="27414087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EC0"/>
    <w:rsid w:val="000002C4"/>
    <w:rsid w:val="000004A0"/>
    <w:rsid w:val="00000557"/>
    <w:rsid w:val="000005A6"/>
    <w:rsid w:val="0000079C"/>
    <w:rsid w:val="000007FD"/>
    <w:rsid w:val="00000B6C"/>
    <w:rsid w:val="00000EE7"/>
    <w:rsid w:val="000014BE"/>
    <w:rsid w:val="0000156C"/>
    <w:rsid w:val="00001B49"/>
    <w:rsid w:val="00001B98"/>
    <w:rsid w:val="00001C98"/>
    <w:rsid w:val="00001FAB"/>
    <w:rsid w:val="0000211C"/>
    <w:rsid w:val="00002B94"/>
    <w:rsid w:val="00002D8D"/>
    <w:rsid w:val="000032AB"/>
    <w:rsid w:val="0000335C"/>
    <w:rsid w:val="000035B3"/>
    <w:rsid w:val="00003784"/>
    <w:rsid w:val="00003D4B"/>
    <w:rsid w:val="000040B9"/>
    <w:rsid w:val="00004B27"/>
    <w:rsid w:val="00004F91"/>
    <w:rsid w:val="0000543F"/>
    <w:rsid w:val="00005B42"/>
    <w:rsid w:val="00005DFA"/>
    <w:rsid w:val="00005F52"/>
    <w:rsid w:val="000061E9"/>
    <w:rsid w:val="000062F6"/>
    <w:rsid w:val="000063D8"/>
    <w:rsid w:val="00006553"/>
    <w:rsid w:val="00006755"/>
    <w:rsid w:val="000069E1"/>
    <w:rsid w:val="00006B33"/>
    <w:rsid w:val="00006BCD"/>
    <w:rsid w:val="00006C89"/>
    <w:rsid w:val="00007389"/>
    <w:rsid w:val="000077CC"/>
    <w:rsid w:val="0000787A"/>
    <w:rsid w:val="00007943"/>
    <w:rsid w:val="00007A57"/>
    <w:rsid w:val="00007DE0"/>
    <w:rsid w:val="00007EE1"/>
    <w:rsid w:val="000108C4"/>
    <w:rsid w:val="00010909"/>
    <w:rsid w:val="0001095F"/>
    <w:rsid w:val="00010AD2"/>
    <w:rsid w:val="00010E5C"/>
    <w:rsid w:val="00011275"/>
    <w:rsid w:val="0001182D"/>
    <w:rsid w:val="000118DD"/>
    <w:rsid w:val="00011C8A"/>
    <w:rsid w:val="00011FA3"/>
    <w:rsid w:val="00012489"/>
    <w:rsid w:val="00012955"/>
    <w:rsid w:val="00012E75"/>
    <w:rsid w:val="00013012"/>
    <w:rsid w:val="00013278"/>
    <w:rsid w:val="00013F95"/>
    <w:rsid w:val="00014E33"/>
    <w:rsid w:val="00014EA5"/>
    <w:rsid w:val="00015021"/>
    <w:rsid w:val="000153C8"/>
    <w:rsid w:val="0001597B"/>
    <w:rsid w:val="00015A89"/>
    <w:rsid w:val="00015BAF"/>
    <w:rsid w:val="00015C15"/>
    <w:rsid w:val="000160C5"/>
    <w:rsid w:val="00016111"/>
    <w:rsid w:val="00016B13"/>
    <w:rsid w:val="00017853"/>
    <w:rsid w:val="00017A0C"/>
    <w:rsid w:val="00017E8E"/>
    <w:rsid w:val="000207B4"/>
    <w:rsid w:val="00020B46"/>
    <w:rsid w:val="00020D8C"/>
    <w:rsid w:val="00021447"/>
    <w:rsid w:val="000223D0"/>
    <w:rsid w:val="00022599"/>
    <w:rsid w:val="000226FA"/>
    <w:rsid w:val="00022754"/>
    <w:rsid w:val="00022946"/>
    <w:rsid w:val="00022D87"/>
    <w:rsid w:val="00022E2C"/>
    <w:rsid w:val="00022F62"/>
    <w:rsid w:val="0002310D"/>
    <w:rsid w:val="00023729"/>
    <w:rsid w:val="0002384C"/>
    <w:rsid w:val="00023947"/>
    <w:rsid w:val="000239D0"/>
    <w:rsid w:val="000239EC"/>
    <w:rsid w:val="00024873"/>
    <w:rsid w:val="00024EB2"/>
    <w:rsid w:val="000251BB"/>
    <w:rsid w:val="000251F1"/>
    <w:rsid w:val="0002568E"/>
    <w:rsid w:val="000256C1"/>
    <w:rsid w:val="0002572D"/>
    <w:rsid w:val="0002581B"/>
    <w:rsid w:val="0002588E"/>
    <w:rsid w:val="00025D2A"/>
    <w:rsid w:val="000260D3"/>
    <w:rsid w:val="00026169"/>
    <w:rsid w:val="000266FE"/>
    <w:rsid w:val="000268E5"/>
    <w:rsid w:val="00027283"/>
    <w:rsid w:val="000277C8"/>
    <w:rsid w:val="000278D3"/>
    <w:rsid w:val="00027C8D"/>
    <w:rsid w:val="000300A7"/>
    <w:rsid w:val="00030166"/>
    <w:rsid w:val="000305B1"/>
    <w:rsid w:val="000305DA"/>
    <w:rsid w:val="00030615"/>
    <w:rsid w:val="00030E34"/>
    <w:rsid w:val="00030ECF"/>
    <w:rsid w:val="00030FFE"/>
    <w:rsid w:val="000310F4"/>
    <w:rsid w:val="000311F8"/>
    <w:rsid w:val="000313D1"/>
    <w:rsid w:val="000315D4"/>
    <w:rsid w:val="00031D30"/>
    <w:rsid w:val="00031E02"/>
    <w:rsid w:val="0003219E"/>
    <w:rsid w:val="00033010"/>
    <w:rsid w:val="000331E1"/>
    <w:rsid w:val="00033236"/>
    <w:rsid w:val="00033B14"/>
    <w:rsid w:val="00033BD8"/>
    <w:rsid w:val="00034119"/>
    <w:rsid w:val="000345DB"/>
    <w:rsid w:val="0003466E"/>
    <w:rsid w:val="00034FB3"/>
    <w:rsid w:val="00034FE0"/>
    <w:rsid w:val="00035CED"/>
    <w:rsid w:val="00035E51"/>
    <w:rsid w:val="0003680C"/>
    <w:rsid w:val="00036F62"/>
    <w:rsid w:val="0003714F"/>
    <w:rsid w:val="00037161"/>
    <w:rsid w:val="00037917"/>
    <w:rsid w:val="00037A48"/>
    <w:rsid w:val="00037DFE"/>
    <w:rsid w:val="000400EE"/>
    <w:rsid w:val="0004022F"/>
    <w:rsid w:val="00040BC5"/>
    <w:rsid w:val="00040E6E"/>
    <w:rsid w:val="00041038"/>
    <w:rsid w:val="000413CB"/>
    <w:rsid w:val="000419B4"/>
    <w:rsid w:val="00041F90"/>
    <w:rsid w:val="00042551"/>
    <w:rsid w:val="00042760"/>
    <w:rsid w:val="00043308"/>
    <w:rsid w:val="0004354E"/>
    <w:rsid w:val="00044177"/>
    <w:rsid w:val="000441E1"/>
    <w:rsid w:val="0004484E"/>
    <w:rsid w:val="00044954"/>
    <w:rsid w:val="0004506E"/>
    <w:rsid w:val="0004545E"/>
    <w:rsid w:val="00045562"/>
    <w:rsid w:val="00045A43"/>
    <w:rsid w:val="00045C24"/>
    <w:rsid w:val="00045CDA"/>
    <w:rsid w:val="00045CF1"/>
    <w:rsid w:val="00046385"/>
    <w:rsid w:val="00046BF7"/>
    <w:rsid w:val="0004710F"/>
    <w:rsid w:val="000471F1"/>
    <w:rsid w:val="00047778"/>
    <w:rsid w:val="00047EBE"/>
    <w:rsid w:val="00050228"/>
    <w:rsid w:val="00050242"/>
    <w:rsid w:val="00050C59"/>
    <w:rsid w:val="000510E1"/>
    <w:rsid w:val="0005178A"/>
    <w:rsid w:val="000519F6"/>
    <w:rsid w:val="0005253A"/>
    <w:rsid w:val="00052B23"/>
    <w:rsid w:val="000530F3"/>
    <w:rsid w:val="0005330D"/>
    <w:rsid w:val="00053B12"/>
    <w:rsid w:val="00053C43"/>
    <w:rsid w:val="00053C68"/>
    <w:rsid w:val="000544D7"/>
    <w:rsid w:val="0005467A"/>
    <w:rsid w:val="00054853"/>
    <w:rsid w:val="000548C3"/>
    <w:rsid w:val="00054AE8"/>
    <w:rsid w:val="000553FD"/>
    <w:rsid w:val="0005592D"/>
    <w:rsid w:val="00055DC5"/>
    <w:rsid w:val="000560FF"/>
    <w:rsid w:val="00056644"/>
    <w:rsid w:val="0005674A"/>
    <w:rsid w:val="000569A0"/>
    <w:rsid w:val="00056AD0"/>
    <w:rsid w:val="00057C70"/>
    <w:rsid w:val="00057CD4"/>
    <w:rsid w:val="00057F63"/>
    <w:rsid w:val="00057FB8"/>
    <w:rsid w:val="00060087"/>
    <w:rsid w:val="00060170"/>
    <w:rsid w:val="000601B1"/>
    <w:rsid w:val="00060A88"/>
    <w:rsid w:val="00060C19"/>
    <w:rsid w:val="00061085"/>
    <w:rsid w:val="00061387"/>
    <w:rsid w:val="000614FB"/>
    <w:rsid w:val="00061785"/>
    <w:rsid w:val="00061DCA"/>
    <w:rsid w:val="0006284F"/>
    <w:rsid w:val="0006297A"/>
    <w:rsid w:val="00062C7D"/>
    <w:rsid w:val="00062DCA"/>
    <w:rsid w:val="0006305B"/>
    <w:rsid w:val="000632ED"/>
    <w:rsid w:val="000635A2"/>
    <w:rsid w:val="00063BF3"/>
    <w:rsid w:val="00063E36"/>
    <w:rsid w:val="00064331"/>
    <w:rsid w:val="00064A8E"/>
    <w:rsid w:val="00064ADE"/>
    <w:rsid w:val="00064BB8"/>
    <w:rsid w:val="00064D9E"/>
    <w:rsid w:val="00064E0A"/>
    <w:rsid w:val="00064F90"/>
    <w:rsid w:val="00065BBF"/>
    <w:rsid w:val="00066063"/>
    <w:rsid w:val="000668E9"/>
    <w:rsid w:val="00067651"/>
    <w:rsid w:val="000678A3"/>
    <w:rsid w:val="00067FEE"/>
    <w:rsid w:val="00070212"/>
    <w:rsid w:val="000702AA"/>
    <w:rsid w:val="00070BBA"/>
    <w:rsid w:val="00070E1A"/>
    <w:rsid w:val="00070EA3"/>
    <w:rsid w:val="00071002"/>
    <w:rsid w:val="00071209"/>
    <w:rsid w:val="0007148A"/>
    <w:rsid w:val="00071544"/>
    <w:rsid w:val="00071631"/>
    <w:rsid w:val="00071C76"/>
    <w:rsid w:val="00071D12"/>
    <w:rsid w:val="00071DA3"/>
    <w:rsid w:val="00071DC8"/>
    <w:rsid w:val="000720DA"/>
    <w:rsid w:val="00072A42"/>
    <w:rsid w:val="00072F54"/>
    <w:rsid w:val="000730F9"/>
    <w:rsid w:val="000739FE"/>
    <w:rsid w:val="00073DF4"/>
    <w:rsid w:val="000750DE"/>
    <w:rsid w:val="000754AD"/>
    <w:rsid w:val="00075636"/>
    <w:rsid w:val="00075C35"/>
    <w:rsid w:val="00076636"/>
    <w:rsid w:val="00076671"/>
    <w:rsid w:val="00076794"/>
    <w:rsid w:val="0007695D"/>
    <w:rsid w:val="00077886"/>
    <w:rsid w:val="00077AC6"/>
    <w:rsid w:val="00077BB0"/>
    <w:rsid w:val="00077C96"/>
    <w:rsid w:val="00080597"/>
    <w:rsid w:val="0008089C"/>
    <w:rsid w:val="00080A96"/>
    <w:rsid w:val="00080ADA"/>
    <w:rsid w:val="00081127"/>
    <w:rsid w:val="0008115D"/>
    <w:rsid w:val="000811F9"/>
    <w:rsid w:val="0008126C"/>
    <w:rsid w:val="00081777"/>
    <w:rsid w:val="00081E34"/>
    <w:rsid w:val="00081F0E"/>
    <w:rsid w:val="00082211"/>
    <w:rsid w:val="00082D17"/>
    <w:rsid w:val="00082EC9"/>
    <w:rsid w:val="00083062"/>
    <w:rsid w:val="000833B9"/>
    <w:rsid w:val="0008357B"/>
    <w:rsid w:val="000836FE"/>
    <w:rsid w:val="00083762"/>
    <w:rsid w:val="00083DFB"/>
    <w:rsid w:val="00084138"/>
    <w:rsid w:val="00084288"/>
    <w:rsid w:val="000842A3"/>
    <w:rsid w:val="0008495D"/>
    <w:rsid w:val="00085BD4"/>
    <w:rsid w:val="00085FAB"/>
    <w:rsid w:val="00086BC2"/>
    <w:rsid w:val="00086C79"/>
    <w:rsid w:val="000871B6"/>
    <w:rsid w:val="00087273"/>
    <w:rsid w:val="000874D7"/>
    <w:rsid w:val="00087505"/>
    <w:rsid w:val="00087BE0"/>
    <w:rsid w:val="00087CCC"/>
    <w:rsid w:val="000900CA"/>
    <w:rsid w:val="0009062B"/>
    <w:rsid w:val="00090774"/>
    <w:rsid w:val="00090AC6"/>
    <w:rsid w:val="000912F5"/>
    <w:rsid w:val="000915EE"/>
    <w:rsid w:val="00091FDA"/>
    <w:rsid w:val="00092378"/>
    <w:rsid w:val="0009238D"/>
    <w:rsid w:val="00092C08"/>
    <w:rsid w:val="00092CF1"/>
    <w:rsid w:val="00092D97"/>
    <w:rsid w:val="00093117"/>
    <w:rsid w:val="00093502"/>
    <w:rsid w:val="0009418F"/>
    <w:rsid w:val="00094543"/>
    <w:rsid w:val="000948F8"/>
    <w:rsid w:val="000948FD"/>
    <w:rsid w:val="00094FE7"/>
    <w:rsid w:val="000950D4"/>
    <w:rsid w:val="00095188"/>
    <w:rsid w:val="00095367"/>
    <w:rsid w:val="00095A08"/>
    <w:rsid w:val="00095DDD"/>
    <w:rsid w:val="00095E1F"/>
    <w:rsid w:val="00096117"/>
    <w:rsid w:val="000969FD"/>
    <w:rsid w:val="00096C96"/>
    <w:rsid w:val="00096EAA"/>
    <w:rsid w:val="000971BB"/>
    <w:rsid w:val="0009767F"/>
    <w:rsid w:val="00097CF5"/>
    <w:rsid w:val="000A01AE"/>
    <w:rsid w:val="000A01DE"/>
    <w:rsid w:val="000A021D"/>
    <w:rsid w:val="000A024E"/>
    <w:rsid w:val="000A0925"/>
    <w:rsid w:val="000A0F02"/>
    <w:rsid w:val="000A122A"/>
    <w:rsid w:val="000A15D8"/>
    <w:rsid w:val="000A1872"/>
    <w:rsid w:val="000A1EBB"/>
    <w:rsid w:val="000A21A3"/>
    <w:rsid w:val="000A29C3"/>
    <w:rsid w:val="000A2A9A"/>
    <w:rsid w:val="000A2D20"/>
    <w:rsid w:val="000A2ED2"/>
    <w:rsid w:val="000A30E9"/>
    <w:rsid w:val="000A3186"/>
    <w:rsid w:val="000A3296"/>
    <w:rsid w:val="000A36C3"/>
    <w:rsid w:val="000A387A"/>
    <w:rsid w:val="000A39B4"/>
    <w:rsid w:val="000A3A16"/>
    <w:rsid w:val="000A3B9C"/>
    <w:rsid w:val="000A3EDE"/>
    <w:rsid w:val="000A4343"/>
    <w:rsid w:val="000A4A24"/>
    <w:rsid w:val="000A4A2E"/>
    <w:rsid w:val="000A60E7"/>
    <w:rsid w:val="000A644F"/>
    <w:rsid w:val="000A67CB"/>
    <w:rsid w:val="000A6BB7"/>
    <w:rsid w:val="000A724E"/>
    <w:rsid w:val="000A7356"/>
    <w:rsid w:val="000A7448"/>
    <w:rsid w:val="000A7A1B"/>
    <w:rsid w:val="000B0532"/>
    <w:rsid w:val="000B0617"/>
    <w:rsid w:val="000B06C2"/>
    <w:rsid w:val="000B08ED"/>
    <w:rsid w:val="000B175D"/>
    <w:rsid w:val="000B1A7B"/>
    <w:rsid w:val="000B20B0"/>
    <w:rsid w:val="000B21B2"/>
    <w:rsid w:val="000B241E"/>
    <w:rsid w:val="000B2559"/>
    <w:rsid w:val="000B2638"/>
    <w:rsid w:val="000B2A2A"/>
    <w:rsid w:val="000B2EE7"/>
    <w:rsid w:val="000B2F5D"/>
    <w:rsid w:val="000B3045"/>
    <w:rsid w:val="000B30A9"/>
    <w:rsid w:val="000B317A"/>
    <w:rsid w:val="000B342B"/>
    <w:rsid w:val="000B365D"/>
    <w:rsid w:val="000B3BCD"/>
    <w:rsid w:val="000B3F12"/>
    <w:rsid w:val="000B3FC4"/>
    <w:rsid w:val="000B4071"/>
    <w:rsid w:val="000B44AC"/>
    <w:rsid w:val="000B4624"/>
    <w:rsid w:val="000B4BCD"/>
    <w:rsid w:val="000B4C3D"/>
    <w:rsid w:val="000B4F13"/>
    <w:rsid w:val="000B524A"/>
    <w:rsid w:val="000B5D18"/>
    <w:rsid w:val="000B6085"/>
    <w:rsid w:val="000B6236"/>
    <w:rsid w:val="000B6335"/>
    <w:rsid w:val="000B6B8F"/>
    <w:rsid w:val="000B6B92"/>
    <w:rsid w:val="000B6BF0"/>
    <w:rsid w:val="000B6BFC"/>
    <w:rsid w:val="000B6E54"/>
    <w:rsid w:val="000B6E9A"/>
    <w:rsid w:val="000B6ECF"/>
    <w:rsid w:val="000B780F"/>
    <w:rsid w:val="000B7D06"/>
    <w:rsid w:val="000B7E8D"/>
    <w:rsid w:val="000B7EE1"/>
    <w:rsid w:val="000B7EFC"/>
    <w:rsid w:val="000C00A8"/>
    <w:rsid w:val="000C031B"/>
    <w:rsid w:val="000C033C"/>
    <w:rsid w:val="000C137E"/>
    <w:rsid w:val="000C13FE"/>
    <w:rsid w:val="000C217F"/>
    <w:rsid w:val="000C247F"/>
    <w:rsid w:val="000C3101"/>
    <w:rsid w:val="000C36FA"/>
    <w:rsid w:val="000C37B3"/>
    <w:rsid w:val="000C39B3"/>
    <w:rsid w:val="000C3A80"/>
    <w:rsid w:val="000C3D64"/>
    <w:rsid w:val="000C45D3"/>
    <w:rsid w:val="000C4F80"/>
    <w:rsid w:val="000C5948"/>
    <w:rsid w:val="000C59B5"/>
    <w:rsid w:val="000C5BE8"/>
    <w:rsid w:val="000C6170"/>
    <w:rsid w:val="000C61D3"/>
    <w:rsid w:val="000C63EE"/>
    <w:rsid w:val="000C6F09"/>
    <w:rsid w:val="000C780F"/>
    <w:rsid w:val="000C7832"/>
    <w:rsid w:val="000C7952"/>
    <w:rsid w:val="000D0123"/>
    <w:rsid w:val="000D02E5"/>
    <w:rsid w:val="000D074A"/>
    <w:rsid w:val="000D097A"/>
    <w:rsid w:val="000D11EA"/>
    <w:rsid w:val="000D1669"/>
    <w:rsid w:val="000D16F4"/>
    <w:rsid w:val="000D19E1"/>
    <w:rsid w:val="000D1BEC"/>
    <w:rsid w:val="000D215B"/>
    <w:rsid w:val="000D255F"/>
    <w:rsid w:val="000D2658"/>
    <w:rsid w:val="000D2B29"/>
    <w:rsid w:val="000D3032"/>
    <w:rsid w:val="000D3037"/>
    <w:rsid w:val="000D3194"/>
    <w:rsid w:val="000D393C"/>
    <w:rsid w:val="000D4238"/>
    <w:rsid w:val="000D4565"/>
    <w:rsid w:val="000D4C04"/>
    <w:rsid w:val="000D522D"/>
    <w:rsid w:val="000D54C2"/>
    <w:rsid w:val="000D581E"/>
    <w:rsid w:val="000D5913"/>
    <w:rsid w:val="000D6433"/>
    <w:rsid w:val="000D69E1"/>
    <w:rsid w:val="000D6A97"/>
    <w:rsid w:val="000D76C7"/>
    <w:rsid w:val="000E025B"/>
    <w:rsid w:val="000E0282"/>
    <w:rsid w:val="000E05DE"/>
    <w:rsid w:val="000E089E"/>
    <w:rsid w:val="000E090D"/>
    <w:rsid w:val="000E1096"/>
    <w:rsid w:val="000E13BB"/>
    <w:rsid w:val="000E1411"/>
    <w:rsid w:val="000E1458"/>
    <w:rsid w:val="000E1BB4"/>
    <w:rsid w:val="000E1D0B"/>
    <w:rsid w:val="000E1DE1"/>
    <w:rsid w:val="000E22D9"/>
    <w:rsid w:val="000E25B7"/>
    <w:rsid w:val="000E26BF"/>
    <w:rsid w:val="000E2B7A"/>
    <w:rsid w:val="000E34EB"/>
    <w:rsid w:val="000E3995"/>
    <w:rsid w:val="000E3B7D"/>
    <w:rsid w:val="000E3C79"/>
    <w:rsid w:val="000E3DAD"/>
    <w:rsid w:val="000E403A"/>
    <w:rsid w:val="000E4594"/>
    <w:rsid w:val="000E4793"/>
    <w:rsid w:val="000E4869"/>
    <w:rsid w:val="000E4AD3"/>
    <w:rsid w:val="000E4C83"/>
    <w:rsid w:val="000E568D"/>
    <w:rsid w:val="000E5CC1"/>
    <w:rsid w:val="000E5F83"/>
    <w:rsid w:val="000E67E2"/>
    <w:rsid w:val="000E69C8"/>
    <w:rsid w:val="000E69DE"/>
    <w:rsid w:val="000E6FF0"/>
    <w:rsid w:val="000E7A20"/>
    <w:rsid w:val="000E7D02"/>
    <w:rsid w:val="000F0CB6"/>
    <w:rsid w:val="000F0D1B"/>
    <w:rsid w:val="000F0F8E"/>
    <w:rsid w:val="000F1729"/>
    <w:rsid w:val="000F1CE9"/>
    <w:rsid w:val="000F2F40"/>
    <w:rsid w:val="000F30C3"/>
    <w:rsid w:val="000F3601"/>
    <w:rsid w:val="000F3B14"/>
    <w:rsid w:val="000F3BAE"/>
    <w:rsid w:val="000F3D12"/>
    <w:rsid w:val="000F46B3"/>
    <w:rsid w:val="000F49FF"/>
    <w:rsid w:val="000F4B7C"/>
    <w:rsid w:val="000F4F57"/>
    <w:rsid w:val="000F547B"/>
    <w:rsid w:val="000F5AB9"/>
    <w:rsid w:val="000F5C80"/>
    <w:rsid w:val="000F5E79"/>
    <w:rsid w:val="000F60C4"/>
    <w:rsid w:val="000F6C8C"/>
    <w:rsid w:val="000F6ED1"/>
    <w:rsid w:val="000F7042"/>
    <w:rsid w:val="000F7627"/>
    <w:rsid w:val="001001F7"/>
    <w:rsid w:val="00100386"/>
    <w:rsid w:val="0010079F"/>
    <w:rsid w:val="00100B8E"/>
    <w:rsid w:val="00101854"/>
    <w:rsid w:val="00101C09"/>
    <w:rsid w:val="00101EB9"/>
    <w:rsid w:val="00102341"/>
    <w:rsid w:val="0010257F"/>
    <w:rsid w:val="00102856"/>
    <w:rsid w:val="001028C7"/>
    <w:rsid w:val="00102D26"/>
    <w:rsid w:val="0010305D"/>
    <w:rsid w:val="001041B3"/>
    <w:rsid w:val="0010498F"/>
    <w:rsid w:val="00105234"/>
    <w:rsid w:val="00105702"/>
    <w:rsid w:val="001066DE"/>
    <w:rsid w:val="0010697E"/>
    <w:rsid w:val="00106D2B"/>
    <w:rsid w:val="00106ED3"/>
    <w:rsid w:val="00106F77"/>
    <w:rsid w:val="00107035"/>
    <w:rsid w:val="0011020F"/>
    <w:rsid w:val="0011032E"/>
    <w:rsid w:val="00110441"/>
    <w:rsid w:val="00110A53"/>
    <w:rsid w:val="0011114C"/>
    <w:rsid w:val="001111CC"/>
    <w:rsid w:val="0011146F"/>
    <w:rsid w:val="00111794"/>
    <w:rsid w:val="00111877"/>
    <w:rsid w:val="0011291E"/>
    <w:rsid w:val="00112963"/>
    <w:rsid w:val="00112DD9"/>
    <w:rsid w:val="00113268"/>
    <w:rsid w:val="00113347"/>
    <w:rsid w:val="00113AAC"/>
    <w:rsid w:val="00114177"/>
    <w:rsid w:val="00114207"/>
    <w:rsid w:val="00114594"/>
    <w:rsid w:val="001145C4"/>
    <w:rsid w:val="001146F0"/>
    <w:rsid w:val="00114CBC"/>
    <w:rsid w:val="00115267"/>
    <w:rsid w:val="001153C7"/>
    <w:rsid w:val="00115649"/>
    <w:rsid w:val="00115D7A"/>
    <w:rsid w:val="00115E3E"/>
    <w:rsid w:val="00115F1E"/>
    <w:rsid w:val="00116013"/>
    <w:rsid w:val="00116488"/>
    <w:rsid w:val="001165BA"/>
    <w:rsid w:val="001169AB"/>
    <w:rsid w:val="00116D32"/>
    <w:rsid w:val="00116DA7"/>
    <w:rsid w:val="00117A2A"/>
    <w:rsid w:val="00117B97"/>
    <w:rsid w:val="00117C7D"/>
    <w:rsid w:val="00117E25"/>
    <w:rsid w:val="00120138"/>
    <w:rsid w:val="001202E1"/>
    <w:rsid w:val="00120388"/>
    <w:rsid w:val="00121339"/>
    <w:rsid w:val="001216EB"/>
    <w:rsid w:val="00121986"/>
    <w:rsid w:val="001220D4"/>
    <w:rsid w:val="00122443"/>
    <w:rsid w:val="00123149"/>
    <w:rsid w:val="00123195"/>
    <w:rsid w:val="00123E9A"/>
    <w:rsid w:val="001244DA"/>
    <w:rsid w:val="00124791"/>
    <w:rsid w:val="00124988"/>
    <w:rsid w:val="00125207"/>
    <w:rsid w:val="00125326"/>
    <w:rsid w:val="00125486"/>
    <w:rsid w:val="0012553E"/>
    <w:rsid w:val="00125678"/>
    <w:rsid w:val="00125DE6"/>
    <w:rsid w:val="0012605E"/>
    <w:rsid w:val="00126B53"/>
    <w:rsid w:val="00126EB4"/>
    <w:rsid w:val="00127201"/>
    <w:rsid w:val="00127224"/>
    <w:rsid w:val="00127605"/>
    <w:rsid w:val="00127CB5"/>
    <w:rsid w:val="00127E24"/>
    <w:rsid w:val="00130400"/>
    <w:rsid w:val="00130892"/>
    <w:rsid w:val="00130B8E"/>
    <w:rsid w:val="00130C5B"/>
    <w:rsid w:val="0013108D"/>
    <w:rsid w:val="001311F3"/>
    <w:rsid w:val="001318B3"/>
    <w:rsid w:val="00132223"/>
    <w:rsid w:val="001322F0"/>
    <w:rsid w:val="00132400"/>
    <w:rsid w:val="001325F9"/>
    <w:rsid w:val="001325FA"/>
    <w:rsid w:val="00132A1A"/>
    <w:rsid w:val="00132CA5"/>
    <w:rsid w:val="0013369A"/>
    <w:rsid w:val="00133816"/>
    <w:rsid w:val="001338A0"/>
    <w:rsid w:val="00133E84"/>
    <w:rsid w:val="00134215"/>
    <w:rsid w:val="001345A1"/>
    <w:rsid w:val="00134AB2"/>
    <w:rsid w:val="00134E0F"/>
    <w:rsid w:val="00134EC9"/>
    <w:rsid w:val="0013512D"/>
    <w:rsid w:val="001352F4"/>
    <w:rsid w:val="00135674"/>
    <w:rsid w:val="001356B4"/>
    <w:rsid w:val="0013587A"/>
    <w:rsid w:val="00135E17"/>
    <w:rsid w:val="001362B3"/>
    <w:rsid w:val="0013632C"/>
    <w:rsid w:val="001365A6"/>
    <w:rsid w:val="00136809"/>
    <w:rsid w:val="00136D03"/>
    <w:rsid w:val="00136EE3"/>
    <w:rsid w:val="00137106"/>
    <w:rsid w:val="0013717E"/>
    <w:rsid w:val="001375AE"/>
    <w:rsid w:val="0013792E"/>
    <w:rsid w:val="001379CA"/>
    <w:rsid w:val="00137BD3"/>
    <w:rsid w:val="001402D2"/>
    <w:rsid w:val="00140811"/>
    <w:rsid w:val="00140A22"/>
    <w:rsid w:val="00141B1D"/>
    <w:rsid w:val="00141D9B"/>
    <w:rsid w:val="00142173"/>
    <w:rsid w:val="0014258B"/>
    <w:rsid w:val="00142D0F"/>
    <w:rsid w:val="00143468"/>
    <w:rsid w:val="001434AE"/>
    <w:rsid w:val="001437F3"/>
    <w:rsid w:val="00143868"/>
    <w:rsid w:val="00143885"/>
    <w:rsid w:val="001439B0"/>
    <w:rsid w:val="00143E65"/>
    <w:rsid w:val="00144C06"/>
    <w:rsid w:val="0014545F"/>
    <w:rsid w:val="0014591F"/>
    <w:rsid w:val="0014630A"/>
    <w:rsid w:val="00146A22"/>
    <w:rsid w:val="00146C37"/>
    <w:rsid w:val="00146E54"/>
    <w:rsid w:val="00146F7E"/>
    <w:rsid w:val="00146FA0"/>
    <w:rsid w:val="001470A2"/>
    <w:rsid w:val="0014760D"/>
    <w:rsid w:val="00147BA2"/>
    <w:rsid w:val="00147C25"/>
    <w:rsid w:val="00147D16"/>
    <w:rsid w:val="00147F52"/>
    <w:rsid w:val="00147FEE"/>
    <w:rsid w:val="00150450"/>
    <w:rsid w:val="001504B6"/>
    <w:rsid w:val="001505F1"/>
    <w:rsid w:val="001507D7"/>
    <w:rsid w:val="00150A71"/>
    <w:rsid w:val="001513B3"/>
    <w:rsid w:val="001513FE"/>
    <w:rsid w:val="001516A2"/>
    <w:rsid w:val="0015279B"/>
    <w:rsid w:val="00152A19"/>
    <w:rsid w:val="00152A4C"/>
    <w:rsid w:val="00152B4E"/>
    <w:rsid w:val="00152C89"/>
    <w:rsid w:val="00152D51"/>
    <w:rsid w:val="00153340"/>
    <w:rsid w:val="00153CDC"/>
    <w:rsid w:val="0015483E"/>
    <w:rsid w:val="0015489E"/>
    <w:rsid w:val="001548C5"/>
    <w:rsid w:val="00154E93"/>
    <w:rsid w:val="0015535F"/>
    <w:rsid w:val="001555DB"/>
    <w:rsid w:val="001555EB"/>
    <w:rsid w:val="00155DF9"/>
    <w:rsid w:val="00156A5F"/>
    <w:rsid w:val="00156F09"/>
    <w:rsid w:val="001572F0"/>
    <w:rsid w:val="0015769C"/>
    <w:rsid w:val="0016004E"/>
    <w:rsid w:val="0016024C"/>
    <w:rsid w:val="001606A5"/>
    <w:rsid w:val="00160718"/>
    <w:rsid w:val="0016161A"/>
    <w:rsid w:val="00161B1C"/>
    <w:rsid w:val="001620DC"/>
    <w:rsid w:val="001621FD"/>
    <w:rsid w:val="00162479"/>
    <w:rsid w:val="00162730"/>
    <w:rsid w:val="00162A95"/>
    <w:rsid w:val="00162C5F"/>
    <w:rsid w:val="00162E8B"/>
    <w:rsid w:val="0016335C"/>
    <w:rsid w:val="0016390E"/>
    <w:rsid w:val="00164059"/>
    <w:rsid w:val="001642C3"/>
    <w:rsid w:val="00164B3D"/>
    <w:rsid w:val="00164D9E"/>
    <w:rsid w:val="001653E9"/>
    <w:rsid w:val="00165666"/>
    <w:rsid w:val="0016576B"/>
    <w:rsid w:val="00165785"/>
    <w:rsid w:val="0016579F"/>
    <w:rsid w:val="001657F1"/>
    <w:rsid w:val="0016606D"/>
    <w:rsid w:val="0016611B"/>
    <w:rsid w:val="0016626D"/>
    <w:rsid w:val="0016662D"/>
    <w:rsid w:val="001667DF"/>
    <w:rsid w:val="00166C43"/>
    <w:rsid w:val="00166F0C"/>
    <w:rsid w:val="00167037"/>
    <w:rsid w:val="00167148"/>
    <w:rsid w:val="001676E0"/>
    <w:rsid w:val="0016776A"/>
    <w:rsid w:val="0016781D"/>
    <w:rsid w:val="00167A14"/>
    <w:rsid w:val="00167F14"/>
    <w:rsid w:val="00167FD0"/>
    <w:rsid w:val="00170895"/>
    <w:rsid w:val="001709E8"/>
    <w:rsid w:val="00170B05"/>
    <w:rsid w:val="00170DB4"/>
    <w:rsid w:val="0017116D"/>
    <w:rsid w:val="00171B39"/>
    <w:rsid w:val="00171C80"/>
    <w:rsid w:val="00171E6F"/>
    <w:rsid w:val="00171F36"/>
    <w:rsid w:val="001723E9"/>
    <w:rsid w:val="0017268F"/>
    <w:rsid w:val="00172691"/>
    <w:rsid w:val="0017297C"/>
    <w:rsid w:val="00172C90"/>
    <w:rsid w:val="00172D32"/>
    <w:rsid w:val="0017315B"/>
    <w:rsid w:val="00173188"/>
    <w:rsid w:val="0017325C"/>
    <w:rsid w:val="001735C2"/>
    <w:rsid w:val="00173E1D"/>
    <w:rsid w:val="00173EDF"/>
    <w:rsid w:val="001747E9"/>
    <w:rsid w:val="001748E0"/>
    <w:rsid w:val="0017498B"/>
    <w:rsid w:val="00174C0E"/>
    <w:rsid w:val="00174F98"/>
    <w:rsid w:val="001751B2"/>
    <w:rsid w:val="001753A2"/>
    <w:rsid w:val="00175683"/>
    <w:rsid w:val="001757F0"/>
    <w:rsid w:val="00175883"/>
    <w:rsid w:val="001759E4"/>
    <w:rsid w:val="00175AC1"/>
    <w:rsid w:val="00175C06"/>
    <w:rsid w:val="00176136"/>
    <w:rsid w:val="001766FF"/>
    <w:rsid w:val="00176D12"/>
    <w:rsid w:val="0017756A"/>
    <w:rsid w:val="00177A74"/>
    <w:rsid w:val="001807D6"/>
    <w:rsid w:val="00181190"/>
    <w:rsid w:val="0018126F"/>
    <w:rsid w:val="00181441"/>
    <w:rsid w:val="00181720"/>
    <w:rsid w:val="0018196F"/>
    <w:rsid w:val="00181DEC"/>
    <w:rsid w:val="00182934"/>
    <w:rsid w:val="00182AAC"/>
    <w:rsid w:val="00183412"/>
    <w:rsid w:val="0018362A"/>
    <w:rsid w:val="001836AC"/>
    <w:rsid w:val="001836F2"/>
    <w:rsid w:val="00183F3D"/>
    <w:rsid w:val="00184113"/>
    <w:rsid w:val="0018427C"/>
    <w:rsid w:val="00184FF2"/>
    <w:rsid w:val="00185B94"/>
    <w:rsid w:val="001860B1"/>
    <w:rsid w:val="0018630E"/>
    <w:rsid w:val="001866C0"/>
    <w:rsid w:val="00186A55"/>
    <w:rsid w:val="0018704C"/>
    <w:rsid w:val="001871B3"/>
    <w:rsid w:val="00187D3F"/>
    <w:rsid w:val="0019007B"/>
    <w:rsid w:val="00190B48"/>
    <w:rsid w:val="00190E02"/>
    <w:rsid w:val="00190E0A"/>
    <w:rsid w:val="00190E52"/>
    <w:rsid w:val="00191267"/>
    <w:rsid w:val="00191914"/>
    <w:rsid w:val="00191E6C"/>
    <w:rsid w:val="0019216F"/>
    <w:rsid w:val="001921A1"/>
    <w:rsid w:val="001921D8"/>
    <w:rsid w:val="00192AED"/>
    <w:rsid w:val="00193A2E"/>
    <w:rsid w:val="00194344"/>
    <w:rsid w:val="001946EE"/>
    <w:rsid w:val="00194704"/>
    <w:rsid w:val="00194E07"/>
    <w:rsid w:val="00195097"/>
    <w:rsid w:val="001953B3"/>
    <w:rsid w:val="00195745"/>
    <w:rsid w:val="00195C90"/>
    <w:rsid w:val="001967DC"/>
    <w:rsid w:val="00197066"/>
    <w:rsid w:val="001972B6"/>
    <w:rsid w:val="00197798"/>
    <w:rsid w:val="00197A1B"/>
    <w:rsid w:val="00197A7D"/>
    <w:rsid w:val="001A0618"/>
    <w:rsid w:val="001A0A50"/>
    <w:rsid w:val="001A0CC0"/>
    <w:rsid w:val="001A0E84"/>
    <w:rsid w:val="001A1200"/>
    <w:rsid w:val="001A1740"/>
    <w:rsid w:val="001A1A4E"/>
    <w:rsid w:val="001A2733"/>
    <w:rsid w:val="001A2E26"/>
    <w:rsid w:val="001A34FE"/>
    <w:rsid w:val="001A3AF7"/>
    <w:rsid w:val="001A3D9A"/>
    <w:rsid w:val="001A3EA1"/>
    <w:rsid w:val="001A524D"/>
    <w:rsid w:val="001A5622"/>
    <w:rsid w:val="001A5A13"/>
    <w:rsid w:val="001A5A37"/>
    <w:rsid w:val="001A5B32"/>
    <w:rsid w:val="001A5C19"/>
    <w:rsid w:val="001A6186"/>
    <w:rsid w:val="001A632E"/>
    <w:rsid w:val="001A6692"/>
    <w:rsid w:val="001A705A"/>
    <w:rsid w:val="001A7405"/>
    <w:rsid w:val="001A745F"/>
    <w:rsid w:val="001A7464"/>
    <w:rsid w:val="001A7482"/>
    <w:rsid w:val="001A7798"/>
    <w:rsid w:val="001A78E0"/>
    <w:rsid w:val="001A7976"/>
    <w:rsid w:val="001A7BBB"/>
    <w:rsid w:val="001A7EF1"/>
    <w:rsid w:val="001B030C"/>
    <w:rsid w:val="001B039B"/>
    <w:rsid w:val="001B0421"/>
    <w:rsid w:val="001B07EB"/>
    <w:rsid w:val="001B0BBA"/>
    <w:rsid w:val="001B0CD8"/>
    <w:rsid w:val="001B0D2F"/>
    <w:rsid w:val="001B0F41"/>
    <w:rsid w:val="001B1AE0"/>
    <w:rsid w:val="001B1EEC"/>
    <w:rsid w:val="001B22DB"/>
    <w:rsid w:val="001B25A5"/>
    <w:rsid w:val="001B2B42"/>
    <w:rsid w:val="001B3122"/>
    <w:rsid w:val="001B3377"/>
    <w:rsid w:val="001B3445"/>
    <w:rsid w:val="001B3C61"/>
    <w:rsid w:val="001B3F89"/>
    <w:rsid w:val="001B4143"/>
    <w:rsid w:val="001B4D11"/>
    <w:rsid w:val="001B4EF0"/>
    <w:rsid w:val="001B4FFE"/>
    <w:rsid w:val="001B52B8"/>
    <w:rsid w:val="001B5446"/>
    <w:rsid w:val="001B55EB"/>
    <w:rsid w:val="001B561E"/>
    <w:rsid w:val="001B5849"/>
    <w:rsid w:val="001B602E"/>
    <w:rsid w:val="001B6267"/>
    <w:rsid w:val="001B6618"/>
    <w:rsid w:val="001B6889"/>
    <w:rsid w:val="001B6EB9"/>
    <w:rsid w:val="001C00A0"/>
    <w:rsid w:val="001C0145"/>
    <w:rsid w:val="001C020C"/>
    <w:rsid w:val="001C0788"/>
    <w:rsid w:val="001C0975"/>
    <w:rsid w:val="001C0ABB"/>
    <w:rsid w:val="001C1345"/>
    <w:rsid w:val="001C1CBF"/>
    <w:rsid w:val="001C1D47"/>
    <w:rsid w:val="001C1E71"/>
    <w:rsid w:val="001C2465"/>
    <w:rsid w:val="001C24FD"/>
    <w:rsid w:val="001C280D"/>
    <w:rsid w:val="001C2866"/>
    <w:rsid w:val="001C2D3D"/>
    <w:rsid w:val="001C2FA7"/>
    <w:rsid w:val="001C323D"/>
    <w:rsid w:val="001C33E0"/>
    <w:rsid w:val="001C34FC"/>
    <w:rsid w:val="001C3782"/>
    <w:rsid w:val="001C3C8E"/>
    <w:rsid w:val="001C3E51"/>
    <w:rsid w:val="001C42D2"/>
    <w:rsid w:val="001C4692"/>
    <w:rsid w:val="001C4CFF"/>
    <w:rsid w:val="001C4E7A"/>
    <w:rsid w:val="001C517B"/>
    <w:rsid w:val="001C522F"/>
    <w:rsid w:val="001C56A9"/>
    <w:rsid w:val="001C57F1"/>
    <w:rsid w:val="001C5B45"/>
    <w:rsid w:val="001C5F84"/>
    <w:rsid w:val="001C60B9"/>
    <w:rsid w:val="001C6741"/>
    <w:rsid w:val="001C68A3"/>
    <w:rsid w:val="001C6A63"/>
    <w:rsid w:val="001C6DAB"/>
    <w:rsid w:val="001C6EF5"/>
    <w:rsid w:val="001C6F32"/>
    <w:rsid w:val="001C7687"/>
    <w:rsid w:val="001C7871"/>
    <w:rsid w:val="001C78D6"/>
    <w:rsid w:val="001C7ADC"/>
    <w:rsid w:val="001C7CC8"/>
    <w:rsid w:val="001D010F"/>
    <w:rsid w:val="001D022E"/>
    <w:rsid w:val="001D101B"/>
    <w:rsid w:val="001D138B"/>
    <w:rsid w:val="001D177F"/>
    <w:rsid w:val="001D201E"/>
    <w:rsid w:val="001D22C4"/>
    <w:rsid w:val="001D38BB"/>
    <w:rsid w:val="001D38F0"/>
    <w:rsid w:val="001D3939"/>
    <w:rsid w:val="001D3CD9"/>
    <w:rsid w:val="001D4463"/>
    <w:rsid w:val="001D46CF"/>
    <w:rsid w:val="001D470F"/>
    <w:rsid w:val="001D4B1D"/>
    <w:rsid w:val="001D50B6"/>
    <w:rsid w:val="001D53F4"/>
    <w:rsid w:val="001D5823"/>
    <w:rsid w:val="001D5C20"/>
    <w:rsid w:val="001D5CA8"/>
    <w:rsid w:val="001D5E4C"/>
    <w:rsid w:val="001D6AF6"/>
    <w:rsid w:val="001D6CE9"/>
    <w:rsid w:val="001D6F77"/>
    <w:rsid w:val="001D71F7"/>
    <w:rsid w:val="001D72DF"/>
    <w:rsid w:val="001D7C38"/>
    <w:rsid w:val="001D7F42"/>
    <w:rsid w:val="001D7F86"/>
    <w:rsid w:val="001E0167"/>
    <w:rsid w:val="001E0B99"/>
    <w:rsid w:val="001E0D55"/>
    <w:rsid w:val="001E0F66"/>
    <w:rsid w:val="001E15CF"/>
    <w:rsid w:val="001E1B5C"/>
    <w:rsid w:val="001E1D10"/>
    <w:rsid w:val="001E3CF1"/>
    <w:rsid w:val="001E4847"/>
    <w:rsid w:val="001E4B99"/>
    <w:rsid w:val="001E529E"/>
    <w:rsid w:val="001E568F"/>
    <w:rsid w:val="001E574A"/>
    <w:rsid w:val="001E5A05"/>
    <w:rsid w:val="001E5BDD"/>
    <w:rsid w:val="001E5DFB"/>
    <w:rsid w:val="001E6F97"/>
    <w:rsid w:val="001E73C5"/>
    <w:rsid w:val="001E7B1D"/>
    <w:rsid w:val="001E7CFE"/>
    <w:rsid w:val="001F031D"/>
    <w:rsid w:val="001F032A"/>
    <w:rsid w:val="001F0574"/>
    <w:rsid w:val="001F0925"/>
    <w:rsid w:val="001F0E06"/>
    <w:rsid w:val="001F118F"/>
    <w:rsid w:val="001F1736"/>
    <w:rsid w:val="001F1760"/>
    <w:rsid w:val="001F1809"/>
    <w:rsid w:val="001F1AE3"/>
    <w:rsid w:val="001F1DE8"/>
    <w:rsid w:val="001F1F8B"/>
    <w:rsid w:val="001F244E"/>
    <w:rsid w:val="001F24A1"/>
    <w:rsid w:val="001F28A6"/>
    <w:rsid w:val="001F317E"/>
    <w:rsid w:val="001F382F"/>
    <w:rsid w:val="001F3B72"/>
    <w:rsid w:val="001F47F1"/>
    <w:rsid w:val="001F4935"/>
    <w:rsid w:val="001F4B96"/>
    <w:rsid w:val="001F4C72"/>
    <w:rsid w:val="001F4D12"/>
    <w:rsid w:val="001F531D"/>
    <w:rsid w:val="001F59D8"/>
    <w:rsid w:val="001F5C74"/>
    <w:rsid w:val="001F5E14"/>
    <w:rsid w:val="001F6BEC"/>
    <w:rsid w:val="001F6D7B"/>
    <w:rsid w:val="001F6FB7"/>
    <w:rsid w:val="001F74FA"/>
    <w:rsid w:val="001F77DC"/>
    <w:rsid w:val="001F7C7C"/>
    <w:rsid w:val="001F7D67"/>
    <w:rsid w:val="0020072A"/>
    <w:rsid w:val="00200D3F"/>
    <w:rsid w:val="00200F63"/>
    <w:rsid w:val="00201057"/>
    <w:rsid w:val="002014F5"/>
    <w:rsid w:val="002016FE"/>
    <w:rsid w:val="00201777"/>
    <w:rsid w:val="00201CDD"/>
    <w:rsid w:val="002025B7"/>
    <w:rsid w:val="0020384D"/>
    <w:rsid w:val="002038C6"/>
    <w:rsid w:val="00203D13"/>
    <w:rsid w:val="00204379"/>
    <w:rsid w:val="0020458B"/>
    <w:rsid w:val="00204BED"/>
    <w:rsid w:val="00204C84"/>
    <w:rsid w:val="0020520B"/>
    <w:rsid w:val="0020526A"/>
    <w:rsid w:val="00205738"/>
    <w:rsid w:val="0020584E"/>
    <w:rsid w:val="00206015"/>
    <w:rsid w:val="0020688E"/>
    <w:rsid w:val="00206ACD"/>
    <w:rsid w:val="00206F17"/>
    <w:rsid w:val="002078C4"/>
    <w:rsid w:val="00207956"/>
    <w:rsid w:val="002105A4"/>
    <w:rsid w:val="0021108D"/>
    <w:rsid w:val="0021166C"/>
    <w:rsid w:val="002116A6"/>
    <w:rsid w:val="00211E31"/>
    <w:rsid w:val="00212B40"/>
    <w:rsid w:val="00212DAE"/>
    <w:rsid w:val="00212FB4"/>
    <w:rsid w:val="00213161"/>
    <w:rsid w:val="002135EE"/>
    <w:rsid w:val="002137D5"/>
    <w:rsid w:val="00213D21"/>
    <w:rsid w:val="00213DDE"/>
    <w:rsid w:val="00214828"/>
    <w:rsid w:val="00214AD4"/>
    <w:rsid w:val="00214B2A"/>
    <w:rsid w:val="00215197"/>
    <w:rsid w:val="002156B5"/>
    <w:rsid w:val="0021576D"/>
    <w:rsid w:val="00215E80"/>
    <w:rsid w:val="0021620D"/>
    <w:rsid w:val="00216FDB"/>
    <w:rsid w:val="00217087"/>
    <w:rsid w:val="00217470"/>
    <w:rsid w:val="0021751E"/>
    <w:rsid w:val="00217C3A"/>
    <w:rsid w:val="00217D5B"/>
    <w:rsid w:val="00217E2E"/>
    <w:rsid w:val="0022067F"/>
    <w:rsid w:val="00221AC0"/>
    <w:rsid w:val="00221AED"/>
    <w:rsid w:val="00221BC2"/>
    <w:rsid w:val="00221DAF"/>
    <w:rsid w:val="00221E96"/>
    <w:rsid w:val="00221FCD"/>
    <w:rsid w:val="00222629"/>
    <w:rsid w:val="0022263D"/>
    <w:rsid w:val="0022279E"/>
    <w:rsid w:val="0022287E"/>
    <w:rsid w:val="00222FAE"/>
    <w:rsid w:val="00223013"/>
    <w:rsid w:val="002232F0"/>
    <w:rsid w:val="002238D3"/>
    <w:rsid w:val="00223C28"/>
    <w:rsid w:val="00223E7F"/>
    <w:rsid w:val="00224275"/>
    <w:rsid w:val="002245B9"/>
    <w:rsid w:val="002246C2"/>
    <w:rsid w:val="002246F6"/>
    <w:rsid w:val="002248E6"/>
    <w:rsid w:val="00224C8F"/>
    <w:rsid w:val="002254B5"/>
    <w:rsid w:val="00225531"/>
    <w:rsid w:val="002255A9"/>
    <w:rsid w:val="00225C95"/>
    <w:rsid w:val="00225F43"/>
    <w:rsid w:val="002260BE"/>
    <w:rsid w:val="00226B71"/>
    <w:rsid w:val="00226D3D"/>
    <w:rsid w:val="00226D56"/>
    <w:rsid w:val="00226F1A"/>
    <w:rsid w:val="0022701E"/>
    <w:rsid w:val="002274C8"/>
    <w:rsid w:val="00227599"/>
    <w:rsid w:val="00227B1F"/>
    <w:rsid w:val="00227D45"/>
    <w:rsid w:val="00230958"/>
    <w:rsid w:val="00230F38"/>
    <w:rsid w:val="00230FFC"/>
    <w:rsid w:val="00231172"/>
    <w:rsid w:val="00231605"/>
    <w:rsid w:val="002316E9"/>
    <w:rsid w:val="002316FC"/>
    <w:rsid w:val="002319C6"/>
    <w:rsid w:val="00231A1C"/>
    <w:rsid w:val="00231A8E"/>
    <w:rsid w:val="00232246"/>
    <w:rsid w:val="00232CC7"/>
    <w:rsid w:val="00232D65"/>
    <w:rsid w:val="002332E0"/>
    <w:rsid w:val="00233464"/>
    <w:rsid w:val="0023362B"/>
    <w:rsid w:val="00233E23"/>
    <w:rsid w:val="002340B9"/>
    <w:rsid w:val="0023481D"/>
    <w:rsid w:val="00235134"/>
    <w:rsid w:val="002358DE"/>
    <w:rsid w:val="00235A9A"/>
    <w:rsid w:val="002365D7"/>
    <w:rsid w:val="002367B5"/>
    <w:rsid w:val="00237137"/>
    <w:rsid w:val="002374A9"/>
    <w:rsid w:val="00237664"/>
    <w:rsid w:val="00237AEE"/>
    <w:rsid w:val="00237C6D"/>
    <w:rsid w:val="00237CC0"/>
    <w:rsid w:val="002405EE"/>
    <w:rsid w:val="00240876"/>
    <w:rsid w:val="00240DCF"/>
    <w:rsid w:val="00240F5A"/>
    <w:rsid w:val="00240FCD"/>
    <w:rsid w:val="0024115B"/>
    <w:rsid w:val="002413E6"/>
    <w:rsid w:val="002414C5"/>
    <w:rsid w:val="00241739"/>
    <w:rsid w:val="0024246D"/>
    <w:rsid w:val="00242F26"/>
    <w:rsid w:val="00243239"/>
    <w:rsid w:val="00243370"/>
    <w:rsid w:val="00243B42"/>
    <w:rsid w:val="00243EA1"/>
    <w:rsid w:val="002446E7"/>
    <w:rsid w:val="002448AA"/>
    <w:rsid w:val="00244A74"/>
    <w:rsid w:val="00244B24"/>
    <w:rsid w:val="00244DA7"/>
    <w:rsid w:val="00244DAC"/>
    <w:rsid w:val="00244DB4"/>
    <w:rsid w:val="00244FCD"/>
    <w:rsid w:val="0024517A"/>
    <w:rsid w:val="002452AD"/>
    <w:rsid w:val="002456B2"/>
    <w:rsid w:val="0024588A"/>
    <w:rsid w:val="00245E54"/>
    <w:rsid w:val="00246F79"/>
    <w:rsid w:val="00247344"/>
    <w:rsid w:val="002476D7"/>
    <w:rsid w:val="00247B43"/>
    <w:rsid w:val="002500BA"/>
    <w:rsid w:val="0025068E"/>
    <w:rsid w:val="00250899"/>
    <w:rsid w:val="002508DC"/>
    <w:rsid w:val="00250979"/>
    <w:rsid w:val="00250C13"/>
    <w:rsid w:val="00251421"/>
    <w:rsid w:val="0025185F"/>
    <w:rsid w:val="00251A05"/>
    <w:rsid w:val="00251B12"/>
    <w:rsid w:val="00252542"/>
    <w:rsid w:val="0025276C"/>
    <w:rsid w:val="0025288C"/>
    <w:rsid w:val="00252B47"/>
    <w:rsid w:val="00252BF1"/>
    <w:rsid w:val="002533FA"/>
    <w:rsid w:val="0025340F"/>
    <w:rsid w:val="0025377D"/>
    <w:rsid w:val="00253EF2"/>
    <w:rsid w:val="002549B6"/>
    <w:rsid w:val="002549BC"/>
    <w:rsid w:val="002549E5"/>
    <w:rsid w:val="0025546D"/>
    <w:rsid w:val="00255535"/>
    <w:rsid w:val="002555A0"/>
    <w:rsid w:val="00255990"/>
    <w:rsid w:val="00255AEA"/>
    <w:rsid w:val="0025654A"/>
    <w:rsid w:val="00256696"/>
    <w:rsid w:val="0025699C"/>
    <w:rsid w:val="00256A72"/>
    <w:rsid w:val="00256DA3"/>
    <w:rsid w:val="00256E48"/>
    <w:rsid w:val="00256F5E"/>
    <w:rsid w:val="0025758E"/>
    <w:rsid w:val="0025762D"/>
    <w:rsid w:val="00257768"/>
    <w:rsid w:val="002577C5"/>
    <w:rsid w:val="00257A23"/>
    <w:rsid w:val="00257B78"/>
    <w:rsid w:val="00257B83"/>
    <w:rsid w:val="00257C78"/>
    <w:rsid w:val="00257ECB"/>
    <w:rsid w:val="00260137"/>
    <w:rsid w:val="0026027F"/>
    <w:rsid w:val="002602F4"/>
    <w:rsid w:val="00260391"/>
    <w:rsid w:val="00260BF7"/>
    <w:rsid w:val="00260D5D"/>
    <w:rsid w:val="00260EFE"/>
    <w:rsid w:val="002610B0"/>
    <w:rsid w:val="00261158"/>
    <w:rsid w:val="002615E8"/>
    <w:rsid w:val="0026177F"/>
    <w:rsid w:val="002619DB"/>
    <w:rsid w:val="00261E68"/>
    <w:rsid w:val="00262282"/>
    <w:rsid w:val="00262442"/>
    <w:rsid w:val="00262BAD"/>
    <w:rsid w:val="00262D18"/>
    <w:rsid w:val="00263488"/>
    <w:rsid w:val="002634F0"/>
    <w:rsid w:val="002635D6"/>
    <w:rsid w:val="0026368C"/>
    <w:rsid w:val="00263C8B"/>
    <w:rsid w:val="00263DAC"/>
    <w:rsid w:val="002640E3"/>
    <w:rsid w:val="002647DC"/>
    <w:rsid w:val="00264B3C"/>
    <w:rsid w:val="00264C88"/>
    <w:rsid w:val="00264CEA"/>
    <w:rsid w:val="00265304"/>
    <w:rsid w:val="00265D83"/>
    <w:rsid w:val="00265DE2"/>
    <w:rsid w:val="00265F61"/>
    <w:rsid w:val="00266017"/>
    <w:rsid w:val="002663D0"/>
    <w:rsid w:val="002667EB"/>
    <w:rsid w:val="00267B5A"/>
    <w:rsid w:val="00267CA6"/>
    <w:rsid w:val="00267E49"/>
    <w:rsid w:val="002705D8"/>
    <w:rsid w:val="002706F0"/>
    <w:rsid w:val="00270CF2"/>
    <w:rsid w:val="00271498"/>
    <w:rsid w:val="00271795"/>
    <w:rsid w:val="002717EF"/>
    <w:rsid w:val="002718C4"/>
    <w:rsid w:val="00271EE2"/>
    <w:rsid w:val="00271FE5"/>
    <w:rsid w:val="00272469"/>
    <w:rsid w:val="002725C1"/>
    <w:rsid w:val="00272A5D"/>
    <w:rsid w:val="00272A88"/>
    <w:rsid w:val="00272ED5"/>
    <w:rsid w:val="00273157"/>
    <w:rsid w:val="00273907"/>
    <w:rsid w:val="00273A58"/>
    <w:rsid w:val="00273BB8"/>
    <w:rsid w:val="00273F19"/>
    <w:rsid w:val="00273F93"/>
    <w:rsid w:val="002742B3"/>
    <w:rsid w:val="00274D38"/>
    <w:rsid w:val="00275429"/>
    <w:rsid w:val="00275479"/>
    <w:rsid w:val="00275A22"/>
    <w:rsid w:val="0027609C"/>
    <w:rsid w:val="00276715"/>
    <w:rsid w:val="00276859"/>
    <w:rsid w:val="00276ECD"/>
    <w:rsid w:val="00276EE1"/>
    <w:rsid w:val="002772D8"/>
    <w:rsid w:val="00277EE6"/>
    <w:rsid w:val="00280903"/>
    <w:rsid w:val="00280BFE"/>
    <w:rsid w:val="00280C5E"/>
    <w:rsid w:val="002814C5"/>
    <w:rsid w:val="00281625"/>
    <w:rsid w:val="00281729"/>
    <w:rsid w:val="0028273F"/>
    <w:rsid w:val="00282D87"/>
    <w:rsid w:val="00283D40"/>
    <w:rsid w:val="00284663"/>
    <w:rsid w:val="00284C8B"/>
    <w:rsid w:val="00284D57"/>
    <w:rsid w:val="00284DB0"/>
    <w:rsid w:val="002850D2"/>
    <w:rsid w:val="002853F0"/>
    <w:rsid w:val="00285601"/>
    <w:rsid w:val="00285652"/>
    <w:rsid w:val="00285C47"/>
    <w:rsid w:val="002866CD"/>
    <w:rsid w:val="00286C11"/>
    <w:rsid w:val="00287517"/>
    <w:rsid w:val="002877D4"/>
    <w:rsid w:val="00287844"/>
    <w:rsid w:val="00287BFC"/>
    <w:rsid w:val="00287C23"/>
    <w:rsid w:val="00287E85"/>
    <w:rsid w:val="00287EA8"/>
    <w:rsid w:val="002906C5"/>
    <w:rsid w:val="002907A2"/>
    <w:rsid w:val="002907DA"/>
    <w:rsid w:val="0029185C"/>
    <w:rsid w:val="00291E1D"/>
    <w:rsid w:val="00291F9E"/>
    <w:rsid w:val="002920BB"/>
    <w:rsid w:val="0029227F"/>
    <w:rsid w:val="0029262E"/>
    <w:rsid w:val="0029271B"/>
    <w:rsid w:val="002928E8"/>
    <w:rsid w:val="00292EF6"/>
    <w:rsid w:val="002931CC"/>
    <w:rsid w:val="00293F84"/>
    <w:rsid w:val="002940B1"/>
    <w:rsid w:val="002940C2"/>
    <w:rsid w:val="00294535"/>
    <w:rsid w:val="002947FC"/>
    <w:rsid w:val="0029541F"/>
    <w:rsid w:val="00295A7F"/>
    <w:rsid w:val="00295F78"/>
    <w:rsid w:val="0029606E"/>
    <w:rsid w:val="00296158"/>
    <w:rsid w:val="002961F0"/>
    <w:rsid w:val="002961FA"/>
    <w:rsid w:val="0029662D"/>
    <w:rsid w:val="00296683"/>
    <w:rsid w:val="00296809"/>
    <w:rsid w:val="00296F2D"/>
    <w:rsid w:val="00296F81"/>
    <w:rsid w:val="00297005"/>
    <w:rsid w:val="002973D8"/>
    <w:rsid w:val="002973DD"/>
    <w:rsid w:val="00297484"/>
    <w:rsid w:val="002975FB"/>
    <w:rsid w:val="00297A98"/>
    <w:rsid w:val="00297AFF"/>
    <w:rsid w:val="002A011C"/>
    <w:rsid w:val="002A0296"/>
    <w:rsid w:val="002A07A5"/>
    <w:rsid w:val="002A08DD"/>
    <w:rsid w:val="002A0BB0"/>
    <w:rsid w:val="002A102F"/>
    <w:rsid w:val="002A131F"/>
    <w:rsid w:val="002A13D8"/>
    <w:rsid w:val="002A285F"/>
    <w:rsid w:val="002A2896"/>
    <w:rsid w:val="002A2A7A"/>
    <w:rsid w:val="002A2F28"/>
    <w:rsid w:val="002A3357"/>
    <w:rsid w:val="002A35D2"/>
    <w:rsid w:val="002A3711"/>
    <w:rsid w:val="002A3760"/>
    <w:rsid w:val="002A37C3"/>
    <w:rsid w:val="002A38DF"/>
    <w:rsid w:val="002A3A0E"/>
    <w:rsid w:val="002A3AAC"/>
    <w:rsid w:val="002A3D98"/>
    <w:rsid w:val="002A4619"/>
    <w:rsid w:val="002A46D5"/>
    <w:rsid w:val="002A474F"/>
    <w:rsid w:val="002A6501"/>
    <w:rsid w:val="002A664E"/>
    <w:rsid w:val="002A6703"/>
    <w:rsid w:val="002A6836"/>
    <w:rsid w:val="002A6C47"/>
    <w:rsid w:val="002A6C86"/>
    <w:rsid w:val="002A6D2E"/>
    <w:rsid w:val="002A738F"/>
    <w:rsid w:val="002A7E4A"/>
    <w:rsid w:val="002B01C0"/>
    <w:rsid w:val="002B0883"/>
    <w:rsid w:val="002B1018"/>
    <w:rsid w:val="002B1923"/>
    <w:rsid w:val="002B25C4"/>
    <w:rsid w:val="002B2778"/>
    <w:rsid w:val="002B2B18"/>
    <w:rsid w:val="002B2FA4"/>
    <w:rsid w:val="002B3319"/>
    <w:rsid w:val="002B3D93"/>
    <w:rsid w:val="002B3FC7"/>
    <w:rsid w:val="002B4CBF"/>
    <w:rsid w:val="002B5293"/>
    <w:rsid w:val="002B5384"/>
    <w:rsid w:val="002B5C44"/>
    <w:rsid w:val="002B6207"/>
    <w:rsid w:val="002B653C"/>
    <w:rsid w:val="002B7B7C"/>
    <w:rsid w:val="002B7E18"/>
    <w:rsid w:val="002B7EDA"/>
    <w:rsid w:val="002C01BB"/>
    <w:rsid w:val="002C046A"/>
    <w:rsid w:val="002C06E5"/>
    <w:rsid w:val="002C06FC"/>
    <w:rsid w:val="002C0763"/>
    <w:rsid w:val="002C0866"/>
    <w:rsid w:val="002C096F"/>
    <w:rsid w:val="002C0BEA"/>
    <w:rsid w:val="002C0D44"/>
    <w:rsid w:val="002C10FA"/>
    <w:rsid w:val="002C1526"/>
    <w:rsid w:val="002C1AF2"/>
    <w:rsid w:val="002C1BC2"/>
    <w:rsid w:val="002C1C7F"/>
    <w:rsid w:val="002C1C9D"/>
    <w:rsid w:val="002C1EFC"/>
    <w:rsid w:val="002C1F38"/>
    <w:rsid w:val="002C26A8"/>
    <w:rsid w:val="002C29E5"/>
    <w:rsid w:val="002C2E5F"/>
    <w:rsid w:val="002C320A"/>
    <w:rsid w:val="002C39B8"/>
    <w:rsid w:val="002C3A12"/>
    <w:rsid w:val="002C3E6B"/>
    <w:rsid w:val="002C3EFC"/>
    <w:rsid w:val="002C4641"/>
    <w:rsid w:val="002C4C50"/>
    <w:rsid w:val="002C4E31"/>
    <w:rsid w:val="002C50C3"/>
    <w:rsid w:val="002C5228"/>
    <w:rsid w:val="002C568F"/>
    <w:rsid w:val="002C578F"/>
    <w:rsid w:val="002C5B22"/>
    <w:rsid w:val="002C5E56"/>
    <w:rsid w:val="002C5F9C"/>
    <w:rsid w:val="002C645B"/>
    <w:rsid w:val="002C69DE"/>
    <w:rsid w:val="002C6D72"/>
    <w:rsid w:val="002C704A"/>
    <w:rsid w:val="002C76CF"/>
    <w:rsid w:val="002C78A7"/>
    <w:rsid w:val="002C79CE"/>
    <w:rsid w:val="002C7BA8"/>
    <w:rsid w:val="002C7C2B"/>
    <w:rsid w:val="002C7D00"/>
    <w:rsid w:val="002C7F64"/>
    <w:rsid w:val="002D00AA"/>
    <w:rsid w:val="002D0655"/>
    <w:rsid w:val="002D0749"/>
    <w:rsid w:val="002D0A2D"/>
    <w:rsid w:val="002D0CD1"/>
    <w:rsid w:val="002D0CF8"/>
    <w:rsid w:val="002D0E6D"/>
    <w:rsid w:val="002D15BA"/>
    <w:rsid w:val="002D1AE9"/>
    <w:rsid w:val="002D1BC9"/>
    <w:rsid w:val="002D1CDE"/>
    <w:rsid w:val="002D207A"/>
    <w:rsid w:val="002D22B3"/>
    <w:rsid w:val="002D260A"/>
    <w:rsid w:val="002D2A1B"/>
    <w:rsid w:val="002D2C22"/>
    <w:rsid w:val="002D3689"/>
    <w:rsid w:val="002D37F1"/>
    <w:rsid w:val="002D3E1C"/>
    <w:rsid w:val="002D475E"/>
    <w:rsid w:val="002D4EA9"/>
    <w:rsid w:val="002D4F92"/>
    <w:rsid w:val="002D6379"/>
    <w:rsid w:val="002D66D9"/>
    <w:rsid w:val="002D6B0E"/>
    <w:rsid w:val="002D6B46"/>
    <w:rsid w:val="002D6D6F"/>
    <w:rsid w:val="002D7585"/>
    <w:rsid w:val="002D798C"/>
    <w:rsid w:val="002D7CA1"/>
    <w:rsid w:val="002D7F26"/>
    <w:rsid w:val="002E01D7"/>
    <w:rsid w:val="002E0684"/>
    <w:rsid w:val="002E06B4"/>
    <w:rsid w:val="002E0C9F"/>
    <w:rsid w:val="002E108A"/>
    <w:rsid w:val="002E142C"/>
    <w:rsid w:val="002E177E"/>
    <w:rsid w:val="002E19EF"/>
    <w:rsid w:val="002E1C5E"/>
    <w:rsid w:val="002E21C4"/>
    <w:rsid w:val="002E2805"/>
    <w:rsid w:val="002E2CC0"/>
    <w:rsid w:val="002E2F38"/>
    <w:rsid w:val="002E2F7C"/>
    <w:rsid w:val="002E329E"/>
    <w:rsid w:val="002E33AD"/>
    <w:rsid w:val="002E366A"/>
    <w:rsid w:val="002E3806"/>
    <w:rsid w:val="002E3EE8"/>
    <w:rsid w:val="002E3F5D"/>
    <w:rsid w:val="002E4620"/>
    <w:rsid w:val="002E46E9"/>
    <w:rsid w:val="002E474A"/>
    <w:rsid w:val="002E49C6"/>
    <w:rsid w:val="002E4BDC"/>
    <w:rsid w:val="002E4FC8"/>
    <w:rsid w:val="002E5263"/>
    <w:rsid w:val="002E578E"/>
    <w:rsid w:val="002E5C6E"/>
    <w:rsid w:val="002E5FA8"/>
    <w:rsid w:val="002E627A"/>
    <w:rsid w:val="002E6680"/>
    <w:rsid w:val="002E6858"/>
    <w:rsid w:val="002E6888"/>
    <w:rsid w:val="002E6BEE"/>
    <w:rsid w:val="002E6FED"/>
    <w:rsid w:val="002E7081"/>
    <w:rsid w:val="002E7856"/>
    <w:rsid w:val="002E7B28"/>
    <w:rsid w:val="002F06A2"/>
    <w:rsid w:val="002F0C59"/>
    <w:rsid w:val="002F1097"/>
    <w:rsid w:val="002F121E"/>
    <w:rsid w:val="002F13A2"/>
    <w:rsid w:val="002F1584"/>
    <w:rsid w:val="002F1A77"/>
    <w:rsid w:val="002F1BA4"/>
    <w:rsid w:val="002F1CAB"/>
    <w:rsid w:val="002F20CF"/>
    <w:rsid w:val="002F33BA"/>
    <w:rsid w:val="002F375B"/>
    <w:rsid w:val="002F37E4"/>
    <w:rsid w:val="002F3AAF"/>
    <w:rsid w:val="002F467A"/>
    <w:rsid w:val="002F5103"/>
    <w:rsid w:val="002F58D0"/>
    <w:rsid w:val="002F5912"/>
    <w:rsid w:val="002F5D3B"/>
    <w:rsid w:val="002F6645"/>
    <w:rsid w:val="002F6959"/>
    <w:rsid w:val="002F6A12"/>
    <w:rsid w:val="002F6E52"/>
    <w:rsid w:val="002F71B3"/>
    <w:rsid w:val="002F7DF8"/>
    <w:rsid w:val="002F7EC3"/>
    <w:rsid w:val="003003DE"/>
    <w:rsid w:val="00300D43"/>
    <w:rsid w:val="00300F67"/>
    <w:rsid w:val="00300FE3"/>
    <w:rsid w:val="003012BC"/>
    <w:rsid w:val="003014E5"/>
    <w:rsid w:val="00301512"/>
    <w:rsid w:val="003017C1"/>
    <w:rsid w:val="00301C25"/>
    <w:rsid w:val="00301C81"/>
    <w:rsid w:val="00302468"/>
    <w:rsid w:val="0030266D"/>
    <w:rsid w:val="003028F9"/>
    <w:rsid w:val="00302FCE"/>
    <w:rsid w:val="00303374"/>
    <w:rsid w:val="00303C2A"/>
    <w:rsid w:val="003042B7"/>
    <w:rsid w:val="003042D3"/>
    <w:rsid w:val="003044B3"/>
    <w:rsid w:val="0030459E"/>
    <w:rsid w:val="0030487F"/>
    <w:rsid w:val="00304899"/>
    <w:rsid w:val="00304950"/>
    <w:rsid w:val="00304E7E"/>
    <w:rsid w:val="00304EEC"/>
    <w:rsid w:val="0030517B"/>
    <w:rsid w:val="003051D7"/>
    <w:rsid w:val="00305363"/>
    <w:rsid w:val="0030536E"/>
    <w:rsid w:val="00305AA0"/>
    <w:rsid w:val="00305D81"/>
    <w:rsid w:val="00306260"/>
    <w:rsid w:val="0030664B"/>
    <w:rsid w:val="00306C87"/>
    <w:rsid w:val="003079D5"/>
    <w:rsid w:val="003103D4"/>
    <w:rsid w:val="003105C1"/>
    <w:rsid w:val="003105EF"/>
    <w:rsid w:val="0031078B"/>
    <w:rsid w:val="00310AF7"/>
    <w:rsid w:val="00310C7D"/>
    <w:rsid w:val="0031155C"/>
    <w:rsid w:val="00311683"/>
    <w:rsid w:val="00312384"/>
    <w:rsid w:val="003126C7"/>
    <w:rsid w:val="00312812"/>
    <w:rsid w:val="0031299C"/>
    <w:rsid w:val="00312AEB"/>
    <w:rsid w:val="003135BB"/>
    <w:rsid w:val="0031386F"/>
    <w:rsid w:val="00313B78"/>
    <w:rsid w:val="0031430C"/>
    <w:rsid w:val="0031485A"/>
    <w:rsid w:val="003148AA"/>
    <w:rsid w:val="00314CDB"/>
    <w:rsid w:val="00314D24"/>
    <w:rsid w:val="00314E99"/>
    <w:rsid w:val="003151A2"/>
    <w:rsid w:val="00315324"/>
    <w:rsid w:val="0031595E"/>
    <w:rsid w:val="00315DEE"/>
    <w:rsid w:val="00316200"/>
    <w:rsid w:val="0031627E"/>
    <w:rsid w:val="003162AD"/>
    <w:rsid w:val="003163A9"/>
    <w:rsid w:val="0031674F"/>
    <w:rsid w:val="00316757"/>
    <w:rsid w:val="00316C1C"/>
    <w:rsid w:val="00316CB1"/>
    <w:rsid w:val="00316F31"/>
    <w:rsid w:val="0031747A"/>
    <w:rsid w:val="00317513"/>
    <w:rsid w:val="003178FD"/>
    <w:rsid w:val="00317A88"/>
    <w:rsid w:val="0032050E"/>
    <w:rsid w:val="003205A8"/>
    <w:rsid w:val="0032072C"/>
    <w:rsid w:val="00320B1C"/>
    <w:rsid w:val="00320DEF"/>
    <w:rsid w:val="003210F8"/>
    <w:rsid w:val="00321353"/>
    <w:rsid w:val="003217C8"/>
    <w:rsid w:val="003219FA"/>
    <w:rsid w:val="00321DA9"/>
    <w:rsid w:val="00322242"/>
    <w:rsid w:val="003230D9"/>
    <w:rsid w:val="0032382E"/>
    <w:rsid w:val="00323BAF"/>
    <w:rsid w:val="00323DFC"/>
    <w:rsid w:val="00324179"/>
    <w:rsid w:val="00324799"/>
    <w:rsid w:val="003252E7"/>
    <w:rsid w:val="00325809"/>
    <w:rsid w:val="0032596E"/>
    <w:rsid w:val="00325CAE"/>
    <w:rsid w:val="00325DC5"/>
    <w:rsid w:val="00325FE8"/>
    <w:rsid w:val="0032609E"/>
    <w:rsid w:val="003260BC"/>
    <w:rsid w:val="0032644C"/>
    <w:rsid w:val="00326D23"/>
    <w:rsid w:val="00327877"/>
    <w:rsid w:val="00327ABE"/>
    <w:rsid w:val="0033051E"/>
    <w:rsid w:val="0033062F"/>
    <w:rsid w:val="00330964"/>
    <w:rsid w:val="00330FD9"/>
    <w:rsid w:val="00331089"/>
    <w:rsid w:val="003317B7"/>
    <w:rsid w:val="00331A9F"/>
    <w:rsid w:val="00331EAB"/>
    <w:rsid w:val="003323C4"/>
    <w:rsid w:val="003329C3"/>
    <w:rsid w:val="0033391B"/>
    <w:rsid w:val="00333F6B"/>
    <w:rsid w:val="00333FDB"/>
    <w:rsid w:val="00334038"/>
    <w:rsid w:val="0033425B"/>
    <w:rsid w:val="00334426"/>
    <w:rsid w:val="00334805"/>
    <w:rsid w:val="00334D29"/>
    <w:rsid w:val="00335B42"/>
    <w:rsid w:val="00335DD7"/>
    <w:rsid w:val="003365CF"/>
    <w:rsid w:val="003366B2"/>
    <w:rsid w:val="003367A7"/>
    <w:rsid w:val="00336AD0"/>
    <w:rsid w:val="003376E0"/>
    <w:rsid w:val="00337730"/>
    <w:rsid w:val="00337B15"/>
    <w:rsid w:val="00337CC5"/>
    <w:rsid w:val="0034035E"/>
    <w:rsid w:val="00340484"/>
    <w:rsid w:val="00340A10"/>
    <w:rsid w:val="00340C72"/>
    <w:rsid w:val="0034105E"/>
    <w:rsid w:val="003413E2"/>
    <w:rsid w:val="00341464"/>
    <w:rsid w:val="0034184E"/>
    <w:rsid w:val="00341884"/>
    <w:rsid w:val="003418AD"/>
    <w:rsid w:val="00341C87"/>
    <w:rsid w:val="00341F47"/>
    <w:rsid w:val="003430DD"/>
    <w:rsid w:val="00343266"/>
    <w:rsid w:val="003434BF"/>
    <w:rsid w:val="00343B70"/>
    <w:rsid w:val="0034408E"/>
    <w:rsid w:val="00344691"/>
    <w:rsid w:val="00344C2D"/>
    <w:rsid w:val="00344DF4"/>
    <w:rsid w:val="003450B6"/>
    <w:rsid w:val="00345118"/>
    <w:rsid w:val="00345AEB"/>
    <w:rsid w:val="00345B7A"/>
    <w:rsid w:val="00345DD1"/>
    <w:rsid w:val="00346043"/>
    <w:rsid w:val="0034619C"/>
    <w:rsid w:val="00346242"/>
    <w:rsid w:val="003463DB"/>
    <w:rsid w:val="00346595"/>
    <w:rsid w:val="00346718"/>
    <w:rsid w:val="00346B86"/>
    <w:rsid w:val="00346D75"/>
    <w:rsid w:val="00347306"/>
    <w:rsid w:val="00347B74"/>
    <w:rsid w:val="00347C77"/>
    <w:rsid w:val="0035018F"/>
    <w:rsid w:val="003503A2"/>
    <w:rsid w:val="00350610"/>
    <w:rsid w:val="00351076"/>
    <w:rsid w:val="00351684"/>
    <w:rsid w:val="003528AE"/>
    <w:rsid w:val="00352F45"/>
    <w:rsid w:val="0035339A"/>
    <w:rsid w:val="003534B6"/>
    <w:rsid w:val="0035404D"/>
    <w:rsid w:val="003541C6"/>
    <w:rsid w:val="003541E3"/>
    <w:rsid w:val="003549E3"/>
    <w:rsid w:val="00354D76"/>
    <w:rsid w:val="00354EAA"/>
    <w:rsid w:val="00355101"/>
    <w:rsid w:val="0035531D"/>
    <w:rsid w:val="0035549D"/>
    <w:rsid w:val="003556BD"/>
    <w:rsid w:val="00355B75"/>
    <w:rsid w:val="003562A3"/>
    <w:rsid w:val="00356643"/>
    <w:rsid w:val="00356646"/>
    <w:rsid w:val="0035680D"/>
    <w:rsid w:val="003579B0"/>
    <w:rsid w:val="00357A74"/>
    <w:rsid w:val="00360459"/>
    <w:rsid w:val="0036057F"/>
    <w:rsid w:val="00360BED"/>
    <w:rsid w:val="00360CF9"/>
    <w:rsid w:val="0036111D"/>
    <w:rsid w:val="0036130E"/>
    <w:rsid w:val="003613A2"/>
    <w:rsid w:val="00361640"/>
    <w:rsid w:val="00361950"/>
    <w:rsid w:val="00361E3F"/>
    <w:rsid w:val="003624A8"/>
    <w:rsid w:val="00362CF8"/>
    <w:rsid w:val="00362E30"/>
    <w:rsid w:val="00362E50"/>
    <w:rsid w:val="003631EB"/>
    <w:rsid w:val="003632CE"/>
    <w:rsid w:val="00363707"/>
    <w:rsid w:val="00364655"/>
    <w:rsid w:val="003647FE"/>
    <w:rsid w:val="00364AFB"/>
    <w:rsid w:val="00364B18"/>
    <w:rsid w:val="00364C6F"/>
    <w:rsid w:val="003652C2"/>
    <w:rsid w:val="003652CD"/>
    <w:rsid w:val="003656BB"/>
    <w:rsid w:val="0036639D"/>
    <w:rsid w:val="00366426"/>
    <w:rsid w:val="0036652B"/>
    <w:rsid w:val="003665F8"/>
    <w:rsid w:val="00366710"/>
    <w:rsid w:val="00366CBB"/>
    <w:rsid w:val="00367304"/>
    <w:rsid w:val="003676B1"/>
    <w:rsid w:val="00367772"/>
    <w:rsid w:val="00370635"/>
    <w:rsid w:val="003708EB"/>
    <w:rsid w:val="00370DDB"/>
    <w:rsid w:val="00371ACE"/>
    <w:rsid w:val="00372516"/>
    <w:rsid w:val="00372535"/>
    <w:rsid w:val="003730C4"/>
    <w:rsid w:val="00373442"/>
    <w:rsid w:val="003735B2"/>
    <w:rsid w:val="00373733"/>
    <w:rsid w:val="003742F9"/>
    <w:rsid w:val="00374400"/>
    <w:rsid w:val="003748CB"/>
    <w:rsid w:val="00374A4B"/>
    <w:rsid w:val="00374B24"/>
    <w:rsid w:val="00375208"/>
    <w:rsid w:val="0037524C"/>
    <w:rsid w:val="00375574"/>
    <w:rsid w:val="0037557D"/>
    <w:rsid w:val="0037598C"/>
    <w:rsid w:val="00375BA1"/>
    <w:rsid w:val="00375FC4"/>
    <w:rsid w:val="00376715"/>
    <w:rsid w:val="003767A9"/>
    <w:rsid w:val="0037681C"/>
    <w:rsid w:val="00376850"/>
    <w:rsid w:val="0037687C"/>
    <w:rsid w:val="0037695B"/>
    <w:rsid w:val="00376F22"/>
    <w:rsid w:val="0037700E"/>
    <w:rsid w:val="00377519"/>
    <w:rsid w:val="00377AFE"/>
    <w:rsid w:val="00377B1F"/>
    <w:rsid w:val="00377DA0"/>
    <w:rsid w:val="00377DCA"/>
    <w:rsid w:val="00377EB9"/>
    <w:rsid w:val="00380033"/>
    <w:rsid w:val="003802EB"/>
    <w:rsid w:val="003807A9"/>
    <w:rsid w:val="00380C64"/>
    <w:rsid w:val="00380EAE"/>
    <w:rsid w:val="00381561"/>
    <w:rsid w:val="0038186A"/>
    <w:rsid w:val="00381EA8"/>
    <w:rsid w:val="00382058"/>
    <w:rsid w:val="00382083"/>
    <w:rsid w:val="0038304D"/>
    <w:rsid w:val="00383168"/>
    <w:rsid w:val="0038332F"/>
    <w:rsid w:val="003835EE"/>
    <w:rsid w:val="003846E6"/>
    <w:rsid w:val="003849C1"/>
    <w:rsid w:val="00384A89"/>
    <w:rsid w:val="00385573"/>
    <w:rsid w:val="00385978"/>
    <w:rsid w:val="0038598E"/>
    <w:rsid w:val="003865EC"/>
    <w:rsid w:val="00386C03"/>
    <w:rsid w:val="00386C54"/>
    <w:rsid w:val="00386D9B"/>
    <w:rsid w:val="0038702A"/>
    <w:rsid w:val="00387102"/>
    <w:rsid w:val="00387649"/>
    <w:rsid w:val="0038792B"/>
    <w:rsid w:val="0039018A"/>
    <w:rsid w:val="003904BB"/>
    <w:rsid w:val="003906F9"/>
    <w:rsid w:val="0039070B"/>
    <w:rsid w:val="00390AD1"/>
    <w:rsid w:val="00391946"/>
    <w:rsid w:val="00391D1F"/>
    <w:rsid w:val="00392955"/>
    <w:rsid w:val="00392F3E"/>
    <w:rsid w:val="00392FD8"/>
    <w:rsid w:val="003932B8"/>
    <w:rsid w:val="003933A9"/>
    <w:rsid w:val="0039349B"/>
    <w:rsid w:val="00393BFE"/>
    <w:rsid w:val="00393C48"/>
    <w:rsid w:val="0039485C"/>
    <w:rsid w:val="00394C89"/>
    <w:rsid w:val="0039513B"/>
    <w:rsid w:val="003958A2"/>
    <w:rsid w:val="00395A59"/>
    <w:rsid w:val="00396734"/>
    <w:rsid w:val="003967BB"/>
    <w:rsid w:val="00396F40"/>
    <w:rsid w:val="003A0130"/>
    <w:rsid w:val="003A0349"/>
    <w:rsid w:val="003A097E"/>
    <w:rsid w:val="003A0BE5"/>
    <w:rsid w:val="003A1162"/>
    <w:rsid w:val="003A139D"/>
    <w:rsid w:val="003A186E"/>
    <w:rsid w:val="003A1C54"/>
    <w:rsid w:val="003A1EEF"/>
    <w:rsid w:val="003A2287"/>
    <w:rsid w:val="003A2426"/>
    <w:rsid w:val="003A2F90"/>
    <w:rsid w:val="003A2F94"/>
    <w:rsid w:val="003A31C9"/>
    <w:rsid w:val="003A367A"/>
    <w:rsid w:val="003A4617"/>
    <w:rsid w:val="003A4891"/>
    <w:rsid w:val="003A4AC7"/>
    <w:rsid w:val="003A4B41"/>
    <w:rsid w:val="003A4B56"/>
    <w:rsid w:val="003A4E03"/>
    <w:rsid w:val="003A4E37"/>
    <w:rsid w:val="003A5BE5"/>
    <w:rsid w:val="003A5CE7"/>
    <w:rsid w:val="003A5D33"/>
    <w:rsid w:val="003A5E2A"/>
    <w:rsid w:val="003A5F9A"/>
    <w:rsid w:val="003A6513"/>
    <w:rsid w:val="003A6898"/>
    <w:rsid w:val="003A6953"/>
    <w:rsid w:val="003A72DA"/>
    <w:rsid w:val="003A7437"/>
    <w:rsid w:val="003A7E35"/>
    <w:rsid w:val="003A7F38"/>
    <w:rsid w:val="003B0006"/>
    <w:rsid w:val="003B0AF7"/>
    <w:rsid w:val="003B1477"/>
    <w:rsid w:val="003B15AA"/>
    <w:rsid w:val="003B1A1D"/>
    <w:rsid w:val="003B1A9A"/>
    <w:rsid w:val="003B2076"/>
    <w:rsid w:val="003B20C3"/>
    <w:rsid w:val="003B285D"/>
    <w:rsid w:val="003B2F3B"/>
    <w:rsid w:val="003B3676"/>
    <w:rsid w:val="003B3968"/>
    <w:rsid w:val="003B3CEF"/>
    <w:rsid w:val="003B3FF3"/>
    <w:rsid w:val="003B404E"/>
    <w:rsid w:val="003B46B7"/>
    <w:rsid w:val="003B46CD"/>
    <w:rsid w:val="003B4C00"/>
    <w:rsid w:val="003B5B20"/>
    <w:rsid w:val="003B625C"/>
    <w:rsid w:val="003B62D8"/>
    <w:rsid w:val="003B6505"/>
    <w:rsid w:val="003B6606"/>
    <w:rsid w:val="003B66E8"/>
    <w:rsid w:val="003B6A56"/>
    <w:rsid w:val="003B6BAE"/>
    <w:rsid w:val="003B7323"/>
    <w:rsid w:val="003B75DC"/>
    <w:rsid w:val="003B77C4"/>
    <w:rsid w:val="003B7B2E"/>
    <w:rsid w:val="003C0D66"/>
    <w:rsid w:val="003C1004"/>
    <w:rsid w:val="003C10F3"/>
    <w:rsid w:val="003C13A8"/>
    <w:rsid w:val="003C15B8"/>
    <w:rsid w:val="003C18F3"/>
    <w:rsid w:val="003C1D78"/>
    <w:rsid w:val="003C2605"/>
    <w:rsid w:val="003C293B"/>
    <w:rsid w:val="003C2ADE"/>
    <w:rsid w:val="003C2C7D"/>
    <w:rsid w:val="003C2D9B"/>
    <w:rsid w:val="003C2FA6"/>
    <w:rsid w:val="003C32ED"/>
    <w:rsid w:val="003C36B3"/>
    <w:rsid w:val="003C4027"/>
    <w:rsid w:val="003C41AF"/>
    <w:rsid w:val="003C480B"/>
    <w:rsid w:val="003C4E59"/>
    <w:rsid w:val="003C54B1"/>
    <w:rsid w:val="003C5851"/>
    <w:rsid w:val="003C5C99"/>
    <w:rsid w:val="003C5D81"/>
    <w:rsid w:val="003C6151"/>
    <w:rsid w:val="003C64DA"/>
    <w:rsid w:val="003C64E8"/>
    <w:rsid w:val="003C6553"/>
    <w:rsid w:val="003C6730"/>
    <w:rsid w:val="003C6853"/>
    <w:rsid w:val="003C68B2"/>
    <w:rsid w:val="003C693E"/>
    <w:rsid w:val="003C6FE8"/>
    <w:rsid w:val="003C7095"/>
    <w:rsid w:val="003C7B62"/>
    <w:rsid w:val="003D0050"/>
    <w:rsid w:val="003D01EB"/>
    <w:rsid w:val="003D0868"/>
    <w:rsid w:val="003D1186"/>
    <w:rsid w:val="003D13BA"/>
    <w:rsid w:val="003D1637"/>
    <w:rsid w:val="003D1F40"/>
    <w:rsid w:val="003D20BD"/>
    <w:rsid w:val="003D2152"/>
    <w:rsid w:val="003D215C"/>
    <w:rsid w:val="003D27B7"/>
    <w:rsid w:val="003D2901"/>
    <w:rsid w:val="003D2953"/>
    <w:rsid w:val="003D2F83"/>
    <w:rsid w:val="003D31B7"/>
    <w:rsid w:val="003D386D"/>
    <w:rsid w:val="003D3AE4"/>
    <w:rsid w:val="003D3FF4"/>
    <w:rsid w:val="003D4409"/>
    <w:rsid w:val="003D534F"/>
    <w:rsid w:val="003D5762"/>
    <w:rsid w:val="003D610C"/>
    <w:rsid w:val="003D61B4"/>
    <w:rsid w:val="003D63F1"/>
    <w:rsid w:val="003D651C"/>
    <w:rsid w:val="003D68CF"/>
    <w:rsid w:val="003D6937"/>
    <w:rsid w:val="003D6EDD"/>
    <w:rsid w:val="003D713D"/>
    <w:rsid w:val="003D72B8"/>
    <w:rsid w:val="003D7515"/>
    <w:rsid w:val="003D756D"/>
    <w:rsid w:val="003D789C"/>
    <w:rsid w:val="003D7FC3"/>
    <w:rsid w:val="003E02EA"/>
    <w:rsid w:val="003E05B3"/>
    <w:rsid w:val="003E0F18"/>
    <w:rsid w:val="003E0FB4"/>
    <w:rsid w:val="003E10F2"/>
    <w:rsid w:val="003E11BE"/>
    <w:rsid w:val="003E12E3"/>
    <w:rsid w:val="003E1670"/>
    <w:rsid w:val="003E1A82"/>
    <w:rsid w:val="003E23A9"/>
    <w:rsid w:val="003E2819"/>
    <w:rsid w:val="003E301D"/>
    <w:rsid w:val="003E3320"/>
    <w:rsid w:val="003E369F"/>
    <w:rsid w:val="003E3D09"/>
    <w:rsid w:val="003E411A"/>
    <w:rsid w:val="003E46AA"/>
    <w:rsid w:val="003E4B48"/>
    <w:rsid w:val="003E4F4E"/>
    <w:rsid w:val="003E4F8C"/>
    <w:rsid w:val="003E4FBB"/>
    <w:rsid w:val="003E5310"/>
    <w:rsid w:val="003E54B3"/>
    <w:rsid w:val="003E57BB"/>
    <w:rsid w:val="003E57DD"/>
    <w:rsid w:val="003E59B6"/>
    <w:rsid w:val="003E59D5"/>
    <w:rsid w:val="003E5AAF"/>
    <w:rsid w:val="003E5BA9"/>
    <w:rsid w:val="003E5D7E"/>
    <w:rsid w:val="003E63D5"/>
    <w:rsid w:val="003E6418"/>
    <w:rsid w:val="003E691F"/>
    <w:rsid w:val="003E6AD9"/>
    <w:rsid w:val="003E6B97"/>
    <w:rsid w:val="003E7638"/>
    <w:rsid w:val="003E7935"/>
    <w:rsid w:val="003E79FB"/>
    <w:rsid w:val="003E7C6B"/>
    <w:rsid w:val="003E7D3C"/>
    <w:rsid w:val="003E7FB2"/>
    <w:rsid w:val="003F0208"/>
    <w:rsid w:val="003F0469"/>
    <w:rsid w:val="003F07A7"/>
    <w:rsid w:val="003F0923"/>
    <w:rsid w:val="003F0CFD"/>
    <w:rsid w:val="003F0D1D"/>
    <w:rsid w:val="003F0EEE"/>
    <w:rsid w:val="003F0F8D"/>
    <w:rsid w:val="003F12F5"/>
    <w:rsid w:val="003F18AF"/>
    <w:rsid w:val="003F1FE7"/>
    <w:rsid w:val="003F33E2"/>
    <w:rsid w:val="003F3826"/>
    <w:rsid w:val="003F3988"/>
    <w:rsid w:val="003F3BCA"/>
    <w:rsid w:val="003F3D47"/>
    <w:rsid w:val="003F442C"/>
    <w:rsid w:val="003F4976"/>
    <w:rsid w:val="003F4A04"/>
    <w:rsid w:val="003F4C4E"/>
    <w:rsid w:val="003F4DB3"/>
    <w:rsid w:val="003F4FF3"/>
    <w:rsid w:val="003F57A5"/>
    <w:rsid w:val="003F5B4A"/>
    <w:rsid w:val="003F63C9"/>
    <w:rsid w:val="003F63EF"/>
    <w:rsid w:val="003F6666"/>
    <w:rsid w:val="003F6972"/>
    <w:rsid w:val="003F69B9"/>
    <w:rsid w:val="003F7262"/>
    <w:rsid w:val="003F7512"/>
    <w:rsid w:val="00400345"/>
    <w:rsid w:val="00400380"/>
    <w:rsid w:val="0040065B"/>
    <w:rsid w:val="0040086B"/>
    <w:rsid w:val="00400904"/>
    <w:rsid w:val="00400A57"/>
    <w:rsid w:val="00400FE8"/>
    <w:rsid w:val="0040110C"/>
    <w:rsid w:val="004011FC"/>
    <w:rsid w:val="004016DD"/>
    <w:rsid w:val="0040183E"/>
    <w:rsid w:val="00401F33"/>
    <w:rsid w:val="00402331"/>
    <w:rsid w:val="0040246C"/>
    <w:rsid w:val="00402A34"/>
    <w:rsid w:val="0040368C"/>
    <w:rsid w:val="00403BF0"/>
    <w:rsid w:val="004040F8"/>
    <w:rsid w:val="00404269"/>
    <w:rsid w:val="0040438C"/>
    <w:rsid w:val="004043E2"/>
    <w:rsid w:val="004045B6"/>
    <w:rsid w:val="004045C0"/>
    <w:rsid w:val="00404DDB"/>
    <w:rsid w:val="00404E79"/>
    <w:rsid w:val="00404F54"/>
    <w:rsid w:val="00405280"/>
    <w:rsid w:val="0040541E"/>
    <w:rsid w:val="004058CC"/>
    <w:rsid w:val="00405C0D"/>
    <w:rsid w:val="00405D0D"/>
    <w:rsid w:val="00405DEE"/>
    <w:rsid w:val="00406145"/>
    <w:rsid w:val="00406400"/>
    <w:rsid w:val="004068CC"/>
    <w:rsid w:val="00406CFF"/>
    <w:rsid w:val="00406F02"/>
    <w:rsid w:val="00406F0A"/>
    <w:rsid w:val="0040734C"/>
    <w:rsid w:val="0040748F"/>
    <w:rsid w:val="0040759A"/>
    <w:rsid w:val="004077D0"/>
    <w:rsid w:val="00407EE1"/>
    <w:rsid w:val="004104EF"/>
    <w:rsid w:val="00410877"/>
    <w:rsid w:val="00410984"/>
    <w:rsid w:val="00410C32"/>
    <w:rsid w:val="00410DD7"/>
    <w:rsid w:val="00411060"/>
    <w:rsid w:val="00411B76"/>
    <w:rsid w:val="00411C5C"/>
    <w:rsid w:val="00412368"/>
    <w:rsid w:val="004124EA"/>
    <w:rsid w:val="0041262B"/>
    <w:rsid w:val="004128F4"/>
    <w:rsid w:val="00412D51"/>
    <w:rsid w:val="00412D8E"/>
    <w:rsid w:val="0041428F"/>
    <w:rsid w:val="0041430F"/>
    <w:rsid w:val="00414999"/>
    <w:rsid w:val="00414B00"/>
    <w:rsid w:val="0041676F"/>
    <w:rsid w:val="004168BB"/>
    <w:rsid w:val="00416A24"/>
    <w:rsid w:val="00416BAD"/>
    <w:rsid w:val="00416CDB"/>
    <w:rsid w:val="00416F02"/>
    <w:rsid w:val="00416FEB"/>
    <w:rsid w:val="004171C7"/>
    <w:rsid w:val="0041777B"/>
    <w:rsid w:val="00420182"/>
    <w:rsid w:val="00420326"/>
    <w:rsid w:val="00420516"/>
    <w:rsid w:val="004207D0"/>
    <w:rsid w:val="00421523"/>
    <w:rsid w:val="004217D3"/>
    <w:rsid w:val="00421864"/>
    <w:rsid w:val="0042187B"/>
    <w:rsid w:val="0042188B"/>
    <w:rsid w:val="004219B0"/>
    <w:rsid w:val="0042207C"/>
    <w:rsid w:val="0042218A"/>
    <w:rsid w:val="004224FC"/>
    <w:rsid w:val="00422D10"/>
    <w:rsid w:val="004233F4"/>
    <w:rsid w:val="004249EC"/>
    <w:rsid w:val="00424EF4"/>
    <w:rsid w:val="00425746"/>
    <w:rsid w:val="00425C82"/>
    <w:rsid w:val="00425E41"/>
    <w:rsid w:val="00426041"/>
    <w:rsid w:val="004265B4"/>
    <w:rsid w:val="00426632"/>
    <w:rsid w:val="004269F9"/>
    <w:rsid w:val="00426DD0"/>
    <w:rsid w:val="00427823"/>
    <w:rsid w:val="00427EAF"/>
    <w:rsid w:val="0043048C"/>
    <w:rsid w:val="004306CD"/>
    <w:rsid w:val="004309FA"/>
    <w:rsid w:val="00430A32"/>
    <w:rsid w:val="00430ACF"/>
    <w:rsid w:val="00430CC7"/>
    <w:rsid w:val="0043100C"/>
    <w:rsid w:val="004310DA"/>
    <w:rsid w:val="00431510"/>
    <w:rsid w:val="00431D64"/>
    <w:rsid w:val="004327EA"/>
    <w:rsid w:val="00432962"/>
    <w:rsid w:val="00432D2C"/>
    <w:rsid w:val="00432E61"/>
    <w:rsid w:val="004334A7"/>
    <w:rsid w:val="00433681"/>
    <w:rsid w:val="00433698"/>
    <w:rsid w:val="00433888"/>
    <w:rsid w:val="0043402A"/>
    <w:rsid w:val="00434367"/>
    <w:rsid w:val="004344EA"/>
    <w:rsid w:val="004346C6"/>
    <w:rsid w:val="004349A9"/>
    <w:rsid w:val="00434AA6"/>
    <w:rsid w:val="004350E4"/>
    <w:rsid w:val="00435120"/>
    <w:rsid w:val="00435124"/>
    <w:rsid w:val="00435147"/>
    <w:rsid w:val="004353CF"/>
    <w:rsid w:val="0043543F"/>
    <w:rsid w:val="004357D6"/>
    <w:rsid w:val="00435836"/>
    <w:rsid w:val="00435B27"/>
    <w:rsid w:val="00435DDF"/>
    <w:rsid w:val="00436475"/>
    <w:rsid w:val="004365C9"/>
    <w:rsid w:val="004366C1"/>
    <w:rsid w:val="0043674A"/>
    <w:rsid w:val="00437191"/>
    <w:rsid w:val="004376A4"/>
    <w:rsid w:val="00437DB9"/>
    <w:rsid w:val="00440BAA"/>
    <w:rsid w:val="00440D03"/>
    <w:rsid w:val="00441113"/>
    <w:rsid w:val="0044142B"/>
    <w:rsid w:val="00441ED9"/>
    <w:rsid w:val="0044208D"/>
    <w:rsid w:val="00442115"/>
    <w:rsid w:val="00442740"/>
    <w:rsid w:val="0044336A"/>
    <w:rsid w:val="00443F6A"/>
    <w:rsid w:val="00444045"/>
    <w:rsid w:val="00444164"/>
    <w:rsid w:val="004449DB"/>
    <w:rsid w:val="0044524A"/>
    <w:rsid w:val="004452DA"/>
    <w:rsid w:val="0044531E"/>
    <w:rsid w:val="00445408"/>
    <w:rsid w:val="004457F3"/>
    <w:rsid w:val="004462D6"/>
    <w:rsid w:val="00447050"/>
    <w:rsid w:val="0044713A"/>
    <w:rsid w:val="00447375"/>
    <w:rsid w:val="00447425"/>
    <w:rsid w:val="00447766"/>
    <w:rsid w:val="0044781A"/>
    <w:rsid w:val="00447A4E"/>
    <w:rsid w:val="00447E34"/>
    <w:rsid w:val="00450725"/>
    <w:rsid w:val="0045074B"/>
    <w:rsid w:val="00451406"/>
    <w:rsid w:val="00451569"/>
    <w:rsid w:val="0045171C"/>
    <w:rsid w:val="00451740"/>
    <w:rsid w:val="00451F56"/>
    <w:rsid w:val="0045200B"/>
    <w:rsid w:val="004522D5"/>
    <w:rsid w:val="00452820"/>
    <w:rsid w:val="00452F2C"/>
    <w:rsid w:val="0045332D"/>
    <w:rsid w:val="00453842"/>
    <w:rsid w:val="00453EC6"/>
    <w:rsid w:val="004540D0"/>
    <w:rsid w:val="0045415C"/>
    <w:rsid w:val="00454A2E"/>
    <w:rsid w:val="004550D0"/>
    <w:rsid w:val="004553E4"/>
    <w:rsid w:val="00455552"/>
    <w:rsid w:val="00455749"/>
    <w:rsid w:val="00455A3A"/>
    <w:rsid w:val="00455ACA"/>
    <w:rsid w:val="00456124"/>
    <w:rsid w:val="0045624A"/>
    <w:rsid w:val="004568FA"/>
    <w:rsid w:val="00456AD0"/>
    <w:rsid w:val="004571CE"/>
    <w:rsid w:val="00457537"/>
    <w:rsid w:val="004576BA"/>
    <w:rsid w:val="0045771C"/>
    <w:rsid w:val="00457FE3"/>
    <w:rsid w:val="004604CC"/>
    <w:rsid w:val="0046087F"/>
    <w:rsid w:val="00460C56"/>
    <w:rsid w:val="00461058"/>
    <w:rsid w:val="004614CF"/>
    <w:rsid w:val="00461817"/>
    <w:rsid w:val="00461DC4"/>
    <w:rsid w:val="00462071"/>
    <w:rsid w:val="004621A4"/>
    <w:rsid w:val="0046225F"/>
    <w:rsid w:val="004624C0"/>
    <w:rsid w:val="0046353F"/>
    <w:rsid w:val="00463A8B"/>
    <w:rsid w:val="00464503"/>
    <w:rsid w:val="00465807"/>
    <w:rsid w:val="00465DAE"/>
    <w:rsid w:val="00465F4D"/>
    <w:rsid w:val="00466047"/>
    <w:rsid w:val="0046612C"/>
    <w:rsid w:val="004662AB"/>
    <w:rsid w:val="00466648"/>
    <w:rsid w:val="004667DB"/>
    <w:rsid w:val="0046736D"/>
    <w:rsid w:val="00467376"/>
    <w:rsid w:val="0046750A"/>
    <w:rsid w:val="004677B8"/>
    <w:rsid w:val="00467832"/>
    <w:rsid w:val="00467ED1"/>
    <w:rsid w:val="00467FE0"/>
    <w:rsid w:val="0047024E"/>
    <w:rsid w:val="00470DDC"/>
    <w:rsid w:val="004710A8"/>
    <w:rsid w:val="0047130D"/>
    <w:rsid w:val="00471BA3"/>
    <w:rsid w:val="00471FAB"/>
    <w:rsid w:val="0047270B"/>
    <w:rsid w:val="00472973"/>
    <w:rsid w:val="00472B05"/>
    <w:rsid w:val="00473219"/>
    <w:rsid w:val="004736FA"/>
    <w:rsid w:val="00474277"/>
    <w:rsid w:val="0047488C"/>
    <w:rsid w:val="004749CC"/>
    <w:rsid w:val="004749CF"/>
    <w:rsid w:val="00474FC3"/>
    <w:rsid w:val="004752EF"/>
    <w:rsid w:val="00475B58"/>
    <w:rsid w:val="004761F8"/>
    <w:rsid w:val="004767B7"/>
    <w:rsid w:val="00476973"/>
    <w:rsid w:val="00476C9D"/>
    <w:rsid w:val="00476E85"/>
    <w:rsid w:val="004771C9"/>
    <w:rsid w:val="00477592"/>
    <w:rsid w:val="00477B2F"/>
    <w:rsid w:val="00477B33"/>
    <w:rsid w:val="00477C58"/>
    <w:rsid w:val="00477E72"/>
    <w:rsid w:val="0048020D"/>
    <w:rsid w:val="0048023F"/>
    <w:rsid w:val="00480600"/>
    <w:rsid w:val="00480828"/>
    <w:rsid w:val="00480E24"/>
    <w:rsid w:val="00480EE7"/>
    <w:rsid w:val="00480F67"/>
    <w:rsid w:val="0048120B"/>
    <w:rsid w:val="004819FC"/>
    <w:rsid w:val="00482086"/>
    <w:rsid w:val="00482440"/>
    <w:rsid w:val="00482502"/>
    <w:rsid w:val="00482771"/>
    <w:rsid w:val="00482868"/>
    <w:rsid w:val="00482AC8"/>
    <w:rsid w:val="00483431"/>
    <w:rsid w:val="0048349C"/>
    <w:rsid w:val="00483786"/>
    <w:rsid w:val="00483FB3"/>
    <w:rsid w:val="00484738"/>
    <w:rsid w:val="0048504C"/>
    <w:rsid w:val="00485136"/>
    <w:rsid w:val="004860B1"/>
    <w:rsid w:val="004863CE"/>
    <w:rsid w:val="004866DC"/>
    <w:rsid w:val="00486DA6"/>
    <w:rsid w:val="00487006"/>
    <w:rsid w:val="004875A0"/>
    <w:rsid w:val="00487AF5"/>
    <w:rsid w:val="00490293"/>
    <w:rsid w:val="00491163"/>
    <w:rsid w:val="00491773"/>
    <w:rsid w:val="00491AA7"/>
    <w:rsid w:val="00491D93"/>
    <w:rsid w:val="00492245"/>
    <w:rsid w:val="0049243D"/>
    <w:rsid w:val="0049276A"/>
    <w:rsid w:val="00492CC6"/>
    <w:rsid w:val="0049301B"/>
    <w:rsid w:val="00493387"/>
    <w:rsid w:val="00493A57"/>
    <w:rsid w:val="0049428A"/>
    <w:rsid w:val="004947D7"/>
    <w:rsid w:val="00494997"/>
    <w:rsid w:val="00494AF7"/>
    <w:rsid w:val="004955B0"/>
    <w:rsid w:val="004955F5"/>
    <w:rsid w:val="00495AE2"/>
    <w:rsid w:val="00495F2D"/>
    <w:rsid w:val="00496078"/>
    <w:rsid w:val="0049625B"/>
    <w:rsid w:val="004966F6"/>
    <w:rsid w:val="00496DA4"/>
    <w:rsid w:val="0049706C"/>
    <w:rsid w:val="00497663"/>
    <w:rsid w:val="0049791B"/>
    <w:rsid w:val="00497E26"/>
    <w:rsid w:val="004A019B"/>
    <w:rsid w:val="004A03C3"/>
    <w:rsid w:val="004A14CC"/>
    <w:rsid w:val="004A15ED"/>
    <w:rsid w:val="004A1981"/>
    <w:rsid w:val="004A1B04"/>
    <w:rsid w:val="004A1FFE"/>
    <w:rsid w:val="004A2457"/>
    <w:rsid w:val="004A27E6"/>
    <w:rsid w:val="004A2A98"/>
    <w:rsid w:val="004A2BE5"/>
    <w:rsid w:val="004A2FF4"/>
    <w:rsid w:val="004A3032"/>
    <w:rsid w:val="004A317A"/>
    <w:rsid w:val="004A32D5"/>
    <w:rsid w:val="004A3EB5"/>
    <w:rsid w:val="004A4222"/>
    <w:rsid w:val="004A42F5"/>
    <w:rsid w:val="004A434E"/>
    <w:rsid w:val="004A448C"/>
    <w:rsid w:val="004A4761"/>
    <w:rsid w:val="004A47B3"/>
    <w:rsid w:val="004A4953"/>
    <w:rsid w:val="004A4CB7"/>
    <w:rsid w:val="004A4D16"/>
    <w:rsid w:val="004A5F49"/>
    <w:rsid w:val="004A6133"/>
    <w:rsid w:val="004A6FE9"/>
    <w:rsid w:val="004A73D5"/>
    <w:rsid w:val="004A7671"/>
    <w:rsid w:val="004B0391"/>
    <w:rsid w:val="004B0A6F"/>
    <w:rsid w:val="004B0BA6"/>
    <w:rsid w:val="004B0D24"/>
    <w:rsid w:val="004B105C"/>
    <w:rsid w:val="004B10DB"/>
    <w:rsid w:val="004B126E"/>
    <w:rsid w:val="004B16AC"/>
    <w:rsid w:val="004B172B"/>
    <w:rsid w:val="004B212F"/>
    <w:rsid w:val="004B298C"/>
    <w:rsid w:val="004B2EBA"/>
    <w:rsid w:val="004B2F4A"/>
    <w:rsid w:val="004B3B61"/>
    <w:rsid w:val="004B443B"/>
    <w:rsid w:val="004B5111"/>
    <w:rsid w:val="004B553E"/>
    <w:rsid w:val="004B59B7"/>
    <w:rsid w:val="004B5ADC"/>
    <w:rsid w:val="004B5B41"/>
    <w:rsid w:val="004B5C73"/>
    <w:rsid w:val="004B5D29"/>
    <w:rsid w:val="004B5FF5"/>
    <w:rsid w:val="004B60DC"/>
    <w:rsid w:val="004B66C7"/>
    <w:rsid w:val="004B6A1E"/>
    <w:rsid w:val="004B6B69"/>
    <w:rsid w:val="004B74C0"/>
    <w:rsid w:val="004B74D9"/>
    <w:rsid w:val="004B760E"/>
    <w:rsid w:val="004B7695"/>
    <w:rsid w:val="004B7869"/>
    <w:rsid w:val="004B7D84"/>
    <w:rsid w:val="004C03A3"/>
    <w:rsid w:val="004C0D80"/>
    <w:rsid w:val="004C0F72"/>
    <w:rsid w:val="004C0F83"/>
    <w:rsid w:val="004C1450"/>
    <w:rsid w:val="004C18AC"/>
    <w:rsid w:val="004C18C5"/>
    <w:rsid w:val="004C1A46"/>
    <w:rsid w:val="004C1ADD"/>
    <w:rsid w:val="004C1CFF"/>
    <w:rsid w:val="004C1F1A"/>
    <w:rsid w:val="004C279C"/>
    <w:rsid w:val="004C2C13"/>
    <w:rsid w:val="004C3225"/>
    <w:rsid w:val="004C34C6"/>
    <w:rsid w:val="004C361D"/>
    <w:rsid w:val="004C3936"/>
    <w:rsid w:val="004C3F1D"/>
    <w:rsid w:val="004C41F6"/>
    <w:rsid w:val="004C4415"/>
    <w:rsid w:val="004C44E7"/>
    <w:rsid w:val="004C4581"/>
    <w:rsid w:val="004C5862"/>
    <w:rsid w:val="004C5A88"/>
    <w:rsid w:val="004C5D42"/>
    <w:rsid w:val="004C5FB9"/>
    <w:rsid w:val="004C606B"/>
    <w:rsid w:val="004C6515"/>
    <w:rsid w:val="004C6A27"/>
    <w:rsid w:val="004C6B1A"/>
    <w:rsid w:val="004C6B1B"/>
    <w:rsid w:val="004C6BFE"/>
    <w:rsid w:val="004C6F1C"/>
    <w:rsid w:val="004C7366"/>
    <w:rsid w:val="004C74AA"/>
    <w:rsid w:val="004C7564"/>
    <w:rsid w:val="004C7B9D"/>
    <w:rsid w:val="004C7E81"/>
    <w:rsid w:val="004D0628"/>
    <w:rsid w:val="004D06A2"/>
    <w:rsid w:val="004D07C5"/>
    <w:rsid w:val="004D0A67"/>
    <w:rsid w:val="004D0ECE"/>
    <w:rsid w:val="004D1218"/>
    <w:rsid w:val="004D1719"/>
    <w:rsid w:val="004D18C4"/>
    <w:rsid w:val="004D2713"/>
    <w:rsid w:val="004D3059"/>
    <w:rsid w:val="004D30B3"/>
    <w:rsid w:val="004D333B"/>
    <w:rsid w:val="004D3485"/>
    <w:rsid w:val="004D3948"/>
    <w:rsid w:val="004D3CAA"/>
    <w:rsid w:val="004D3F8B"/>
    <w:rsid w:val="004D481E"/>
    <w:rsid w:val="004D4EA3"/>
    <w:rsid w:val="004D503E"/>
    <w:rsid w:val="004D5811"/>
    <w:rsid w:val="004D5A76"/>
    <w:rsid w:val="004D5FE5"/>
    <w:rsid w:val="004D60FB"/>
    <w:rsid w:val="004D6265"/>
    <w:rsid w:val="004D64A8"/>
    <w:rsid w:val="004D6B8E"/>
    <w:rsid w:val="004D6E7F"/>
    <w:rsid w:val="004D7438"/>
    <w:rsid w:val="004D74B4"/>
    <w:rsid w:val="004D7B28"/>
    <w:rsid w:val="004D7D86"/>
    <w:rsid w:val="004D7DA8"/>
    <w:rsid w:val="004D7E3D"/>
    <w:rsid w:val="004D7FA4"/>
    <w:rsid w:val="004E02B8"/>
    <w:rsid w:val="004E0582"/>
    <w:rsid w:val="004E08C9"/>
    <w:rsid w:val="004E0FCE"/>
    <w:rsid w:val="004E14F9"/>
    <w:rsid w:val="004E1CDC"/>
    <w:rsid w:val="004E1E8F"/>
    <w:rsid w:val="004E27EF"/>
    <w:rsid w:val="004E2828"/>
    <w:rsid w:val="004E2848"/>
    <w:rsid w:val="004E2938"/>
    <w:rsid w:val="004E2BE7"/>
    <w:rsid w:val="004E3130"/>
    <w:rsid w:val="004E3323"/>
    <w:rsid w:val="004E34F8"/>
    <w:rsid w:val="004E406F"/>
    <w:rsid w:val="004E4107"/>
    <w:rsid w:val="004E44D8"/>
    <w:rsid w:val="004E4C1F"/>
    <w:rsid w:val="004E5233"/>
    <w:rsid w:val="004E5512"/>
    <w:rsid w:val="004E5942"/>
    <w:rsid w:val="004E5FB0"/>
    <w:rsid w:val="004E64F1"/>
    <w:rsid w:val="004E6533"/>
    <w:rsid w:val="004E6BC7"/>
    <w:rsid w:val="004E7128"/>
    <w:rsid w:val="004E75D4"/>
    <w:rsid w:val="004E7859"/>
    <w:rsid w:val="004E79C3"/>
    <w:rsid w:val="004E7C59"/>
    <w:rsid w:val="004F0860"/>
    <w:rsid w:val="004F08AC"/>
    <w:rsid w:val="004F08E8"/>
    <w:rsid w:val="004F0DB9"/>
    <w:rsid w:val="004F0F5B"/>
    <w:rsid w:val="004F1895"/>
    <w:rsid w:val="004F1E54"/>
    <w:rsid w:val="004F20D0"/>
    <w:rsid w:val="004F22B0"/>
    <w:rsid w:val="004F24B7"/>
    <w:rsid w:val="004F283B"/>
    <w:rsid w:val="004F289B"/>
    <w:rsid w:val="004F2ABD"/>
    <w:rsid w:val="004F3652"/>
    <w:rsid w:val="004F3AB6"/>
    <w:rsid w:val="004F4021"/>
    <w:rsid w:val="004F424B"/>
    <w:rsid w:val="004F4C98"/>
    <w:rsid w:val="004F50DC"/>
    <w:rsid w:val="004F54FE"/>
    <w:rsid w:val="004F5506"/>
    <w:rsid w:val="004F57B6"/>
    <w:rsid w:val="004F584C"/>
    <w:rsid w:val="004F5B83"/>
    <w:rsid w:val="004F6134"/>
    <w:rsid w:val="004F6964"/>
    <w:rsid w:val="004F6AC8"/>
    <w:rsid w:val="004F6AF9"/>
    <w:rsid w:val="004F6D5D"/>
    <w:rsid w:val="004F713C"/>
    <w:rsid w:val="0050038F"/>
    <w:rsid w:val="005003BD"/>
    <w:rsid w:val="00500896"/>
    <w:rsid w:val="00500A1A"/>
    <w:rsid w:val="00500BAC"/>
    <w:rsid w:val="005013D4"/>
    <w:rsid w:val="00501ACA"/>
    <w:rsid w:val="00501B05"/>
    <w:rsid w:val="00501B97"/>
    <w:rsid w:val="00501E06"/>
    <w:rsid w:val="00501E46"/>
    <w:rsid w:val="00502477"/>
    <w:rsid w:val="005027CB"/>
    <w:rsid w:val="0050297F"/>
    <w:rsid w:val="00502C2E"/>
    <w:rsid w:val="00502F12"/>
    <w:rsid w:val="00502F4D"/>
    <w:rsid w:val="00503439"/>
    <w:rsid w:val="00503486"/>
    <w:rsid w:val="005035F6"/>
    <w:rsid w:val="0050382E"/>
    <w:rsid w:val="0050397A"/>
    <w:rsid w:val="005049BF"/>
    <w:rsid w:val="00505034"/>
    <w:rsid w:val="00505B80"/>
    <w:rsid w:val="00505F89"/>
    <w:rsid w:val="005066DD"/>
    <w:rsid w:val="00506F5D"/>
    <w:rsid w:val="0050712F"/>
    <w:rsid w:val="00507136"/>
    <w:rsid w:val="00507608"/>
    <w:rsid w:val="00507D86"/>
    <w:rsid w:val="00507E7A"/>
    <w:rsid w:val="00510253"/>
    <w:rsid w:val="005108CB"/>
    <w:rsid w:val="00510B37"/>
    <w:rsid w:val="005111A1"/>
    <w:rsid w:val="0051144E"/>
    <w:rsid w:val="00511974"/>
    <w:rsid w:val="00511CE7"/>
    <w:rsid w:val="0051235D"/>
    <w:rsid w:val="00512712"/>
    <w:rsid w:val="0051297B"/>
    <w:rsid w:val="00512A04"/>
    <w:rsid w:val="00512E2F"/>
    <w:rsid w:val="00512FCE"/>
    <w:rsid w:val="005134C1"/>
    <w:rsid w:val="0051359F"/>
    <w:rsid w:val="00513B65"/>
    <w:rsid w:val="00513BA3"/>
    <w:rsid w:val="00513E9E"/>
    <w:rsid w:val="00514BD2"/>
    <w:rsid w:val="00514BE6"/>
    <w:rsid w:val="00515420"/>
    <w:rsid w:val="00515645"/>
    <w:rsid w:val="00515844"/>
    <w:rsid w:val="00515CD7"/>
    <w:rsid w:val="00516261"/>
    <w:rsid w:val="005164BD"/>
    <w:rsid w:val="0051756F"/>
    <w:rsid w:val="005176DD"/>
    <w:rsid w:val="00517815"/>
    <w:rsid w:val="00517D64"/>
    <w:rsid w:val="00520002"/>
    <w:rsid w:val="005202B6"/>
    <w:rsid w:val="005204C5"/>
    <w:rsid w:val="00520576"/>
    <w:rsid w:val="00520E8E"/>
    <w:rsid w:val="00521491"/>
    <w:rsid w:val="0052175F"/>
    <w:rsid w:val="00521F3F"/>
    <w:rsid w:val="005220EB"/>
    <w:rsid w:val="0052353C"/>
    <w:rsid w:val="00523C52"/>
    <w:rsid w:val="00523EA0"/>
    <w:rsid w:val="00523F7A"/>
    <w:rsid w:val="00524159"/>
    <w:rsid w:val="00524199"/>
    <w:rsid w:val="00524B70"/>
    <w:rsid w:val="00524D77"/>
    <w:rsid w:val="0052514A"/>
    <w:rsid w:val="0052523B"/>
    <w:rsid w:val="005256BA"/>
    <w:rsid w:val="00525A40"/>
    <w:rsid w:val="00525DF0"/>
    <w:rsid w:val="00525E41"/>
    <w:rsid w:val="005261A6"/>
    <w:rsid w:val="005262F6"/>
    <w:rsid w:val="0052724A"/>
    <w:rsid w:val="00527484"/>
    <w:rsid w:val="00527A2E"/>
    <w:rsid w:val="005303CB"/>
    <w:rsid w:val="005303D7"/>
    <w:rsid w:val="00530828"/>
    <w:rsid w:val="005310AA"/>
    <w:rsid w:val="0053118A"/>
    <w:rsid w:val="00531A69"/>
    <w:rsid w:val="00531B3A"/>
    <w:rsid w:val="00531CCA"/>
    <w:rsid w:val="00532F68"/>
    <w:rsid w:val="00532FD5"/>
    <w:rsid w:val="00533557"/>
    <w:rsid w:val="00533899"/>
    <w:rsid w:val="00533972"/>
    <w:rsid w:val="00533E8F"/>
    <w:rsid w:val="00533FAF"/>
    <w:rsid w:val="005343C9"/>
    <w:rsid w:val="005345D1"/>
    <w:rsid w:val="00534E9D"/>
    <w:rsid w:val="00534F7A"/>
    <w:rsid w:val="00535272"/>
    <w:rsid w:val="0053614C"/>
    <w:rsid w:val="005361D1"/>
    <w:rsid w:val="005364DA"/>
    <w:rsid w:val="005369B7"/>
    <w:rsid w:val="005369ED"/>
    <w:rsid w:val="00536C10"/>
    <w:rsid w:val="00536CC1"/>
    <w:rsid w:val="005401C5"/>
    <w:rsid w:val="00540293"/>
    <w:rsid w:val="0054041D"/>
    <w:rsid w:val="005408F3"/>
    <w:rsid w:val="00540D14"/>
    <w:rsid w:val="00540FF4"/>
    <w:rsid w:val="0054126E"/>
    <w:rsid w:val="00541422"/>
    <w:rsid w:val="00541487"/>
    <w:rsid w:val="0054165A"/>
    <w:rsid w:val="005419B8"/>
    <w:rsid w:val="00541AC9"/>
    <w:rsid w:val="00542600"/>
    <w:rsid w:val="00542731"/>
    <w:rsid w:val="005429B1"/>
    <w:rsid w:val="00542A5F"/>
    <w:rsid w:val="00542ADB"/>
    <w:rsid w:val="00542C67"/>
    <w:rsid w:val="00542DD1"/>
    <w:rsid w:val="00542E2E"/>
    <w:rsid w:val="005436DA"/>
    <w:rsid w:val="0054375E"/>
    <w:rsid w:val="00543836"/>
    <w:rsid w:val="00543999"/>
    <w:rsid w:val="00543BD9"/>
    <w:rsid w:val="0054436C"/>
    <w:rsid w:val="005447DE"/>
    <w:rsid w:val="005449BA"/>
    <w:rsid w:val="00544BDC"/>
    <w:rsid w:val="00544CC7"/>
    <w:rsid w:val="00544E6B"/>
    <w:rsid w:val="0054512B"/>
    <w:rsid w:val="0054535F"/>
    <w:rsid w:val="005458CB"/>
    <w:rsid w:val="00546178"/>
    <w:rsid w:val="005464A0"/>
    <w:rsid w:val="00546500"/>
    <w:rsid w:val="005468B1"/>
    <w:rsid w:val="005468BF"/>
    <w:rsid w:val="0054738B"/>
    <w:rsid w:val="00547622"/>
    <w:rsid w:val="00547D75"/>
    <w:rsid w:val="00547F4B"/>
    <w:rsid w:val="00550263"/>
    <w:rsid w:val="00550866"/>
    <w:rsid w:val="0055090B"/>
    <w:rsid w:val="00550914"/>
    <w:rsid w:val="00550A0D"/>
    <w:rsid w:val="00551199"/>
    <w:rsid w:val="00551501"/>
    <w:rsid w:val="00551534"/>
    <w:rsid w:val="00551652"/>
    <w:rsid w:val="005517BE"/>
    <w:rsid w:val="00551805"/>
    <w:rsid w:val="00551911"/>
    <w:rsid w:val="00551D9C"/>
    <w:rsid w:val="0055236B"/>
    <w:rsid w:val="0055249B"/>
    <w:rsid w:val="00552B26"/>
    <w:rsid w:val="00552E91"/>
    <w:rsid w:val="00553301"/>
    <w:rsid w:val="00553766"/>
    <w:rsid w:val="00553C4E"/>
    <w:rsid w:val="00553CA5"/>
    <w:rsid w:val="005541EE"/>
    <w:rsid w:val="0055430A"/>
    <w:rsid w:val="00554B34"/>
    <w:rsid w:val="00554E88"/>
    <w:rsid w:val="00554FA5"/>
    <w:rsid w:val="005553B4"/>
    <w:rsid w:val="005555C0"/>
    <w:rsid w:val="005556E4"/>
    <w:rsid w:val="00555732"/>
    <w:rsid w:val="00555794"/>
    <w:rsid w:val="00555D24"/>
    <w:rsid w:val="0055631B"/>
    <w:rsid w:val="0055683A"/>
    <w:rsid w:val="00556A66"/>
    <w:rsid w:val="00557028"/>
    <w:rsid w:val="005572B5"/>
    <w:rsid w:val="00557337"/>
    <w:rsid w:val="0055775B"/>
    <w:rsid w:val="005602DE"/>
    <w:rsid w:val="005603F7"/>
    <w:rsid w:val="0056045E"/>
    <w:rsid w:val="0056068A"/>
    <w:rsid w:val="005608AB"/>
    <w:rsid w:val="00560B7D"/>
    <w:rsid w:val="005619C7"/>
    <w:rsid w:val="00561B40"/>
    <w:rsid w:val="0056207C"/>
    <w:rsid w:val="0056268D"/>
    <w:rsid w:val="00562835"/>
    <w:rsid w:val="00562F9C"/>
    <w:rsid w:val="00563012"/>
    <w:rsid w:val="00563B19"/>
    <w:rsid w:val="00563B63"/>
    <w:rsid w:val="00563D19"/>
    <w:rsid w:val="00563F6E"/>
    <w:rsid w:val="00564F98"/>
    <w:rsid w:val="00565316"/>
    <w:rsid w:val="0056539A"/>
    <w:rsid w:val="005655B5"/>
    <w:rsid w:val="0056563F"/>
    <w:rsid w:val="00565966"/>
    <w:rsid w:val="00565A42"/>
    <w:rsid w:val="00565A6D"/>
    <w:rsid w:val="00565BFF"/>
    <w:rsid w:val="00565EF2"/>
    <w:rsid w:val="00566215"/>
    <w:rsid w:val="005669ED"/>
    <w:rsid w:val="00566CEB"/>
    <w:rsid w:val="00566E63"/>
    <w:rsid w:val="005675E6"/>
    <w:rsid w:val="00567707"/>
    <w:rsid w:val="00567F34"/>
    <w:rsid w:val="0057009E"/>
    <w:rsid w:val="005703A8"/>
    <w:rsid w:val="00571B48"/>
    <w:rsid w:val="00571DA1"/>
    <w:rsid w:val="005722D7"/>
    <w:rsid w:val="0057265C"/>
    <w:rsid w:val="005726FC"/>
    <w:rsid w:val="005731EE"/>
    <w:rsid w:val="00573426"/>
    <w:rsid w:val="00573A23"/>
    <w:rsid w:val="00573A93"/>
    <w:rsid w:val="00574198"/>
    <w:rsid w:val="00574259"/>
    <w:rsid w:val="005744DB"/>
    <w:rsid w:val="00574CFE"/>
    <w:rsid w:val="00574E36"/>
    <w:rsid w:val="0057557A"/>
    <w:rsid w:val="00575EB5"/>
    <w:rsid w:val="00575F60"/>
    <w:rsid w:val="005764FF"/>
    <w:rsid w:val="0057654D"/>
    <w:rsid w:val="005765B5"/>
    <w:rsid w:val="005769A9"/>
    <w:rsid w:val="00576CAA"/>
    <w:rsid w:val="00577405"/>
    <w:rsid w:val="00577568"/>
    <w:rsid w:val="005776AD"/>
    <w:rsid w:val="00577789"/>
    <w:rsid w:val="005778BC"/>
    <w:rsid w:val="00577AA2"/>
    <w:rsid w:val="00577CD0"/>
    <w:rsid w:val="00577E63"/>
    <w:rsid w:val="00577E7F"/>
    <w:rsid w:val="00577F1D"/>
    <w:rsid w:val="0058078F"/>
    <w:rsid w:val="00580FA3"/>
    <w:rsid w:val="00581282"/>
    <w:rsid w:val="005815ED"/>
    <w:rsid w:val="005817CB"/>
    <w:rsid w:val="00581826"/>
    <w:rsid w:val="005818AD"/>
    <w:rsid w:val="00581A22"/>
    <w:rsid w:val="00581B7A"/>
    <w:rsid w:val="00581DFF"/>
    <w:rsid w:val="00582376"/>
    <w:rsid w:val="00582720"/>
    <w:rsid w:val="00582ABB"/>
    <w:rsid w:val="00582FE2"/>
    <w:rsid w:val="005833C7"/>
    <w:rsid w:val="005837F0"/>
    <w:rsid w:val="00583806"/>
    <w:rsid w:val="0058381A"/>
    <w:rsid w:val="005846BC"/>
    <w:rsid w:val="0058491F"/>
    <w:rsid w:val="00584B02"/>
    <w:rsid w:val="00584DE4"/>
    <w:rsid w:val="0058566D"/>
    <w:rsid w:val="005857D2"/>
    <w:rsid w:val="00585878"/>
    <w:rsid w:val="00585E32"/>
    <w:rsid w:val="00585F94"/>
    <w:rsid w:val="0058786F"/>
    <w:rsid w:val="005878B7"/>
    <w:rsid w:val="005901F3"/>
    <w:rsid w:val="00590764"/>
    <w:rsid w:val="00591A31"/>
    <w:rsid w:val="00591D4D"/>
    <w:rsid w:val="00591DF6"/>
    <w:rsid w:val="00591FA1"/>
    <w:rsid w:val="00592225"/>
    <w:rsid w:val="005923D9"/>
    <w:rsid w:val="00592464"/>
    <w:rsid w:val="0059273D"/>
    <w:rsid w:val="00592796"/>
    <w:rsid w:val="005927E8"/>
    <w:rsid w:val="0059283E"/>
    <w:rsid w:val="005928B9"/>
    <w:rsid w:val="00592DB1"/>
    <w:rsid w:val="00592EF3"/>
    <w:rsid w:val="005932D5"/>
    <w:rsid w:val="00593761"/>
    <w:rsid w:val="0059381F"/>
    <w:rsid w:val="005938F8"/>
    <w:rsid w:val="0059442C"/>
    <w:rsid w:val="00594624"/>
    <w:rsid w:val="00594698"/>
    <w:rsid w:val="00594CA3"/>
    <w:rsid w:val="00594D45"/>
    <w:rsid w:val="0059559B"/>
    <w:rsid w:val="005958F5"/>
    <w:rsid w:val="00595BA0"/>
    <w:rsid w:val="00595BC6"/>
    <w:rsid w:val="0059634D"/>
    <w:rsid w:val="005968EC"/>
    <w:rsid w:val="00596E4D"/>
    <w:rsid w:val="00596F8A"/>
    <w:rsid w:val="00596FE9"/>
    <w:rsid w:val="0059725E"/>
    <w:rsid w:val="00597283"/>
    <w:rsid w:val="00597823"/>
    <w:rsid w:val="00597A03"/>
    <w:rsid w:val="00597AF7"/>
    <w:rsid w:val="00597BA5"/>
    <w:rsid w:val="00597BE9"/>
    <w:rsid w:val="00597F67"/>
    <w:rsid w:val="005A005E"/>
    <w:rsid w:val="005A01E6"/>
    <w:rsid w:val="005A0480"/>
    <w:rsid w:val="005A0629"/>
    <w:rsid w:val="005A0A0E"/>
    <w:rsid w:val="005A1047"/>
    <w:rsid w:val="005A1479"/>
    <w:rsid w:val="005A14FF"/>
    <w:rsid w:val="005A1C41"/>
    <w:rsid w:val="005A248B"/>
    <w:rsid w:val="005A2890"/>
    <w:rsid w:val="005A30C2"/>
    <w:rsid w:val="005A35D8"/>
    <w:rsid w:val="005A3956"/>
    <w:rsid w:val="005A3A54"/>
    <w:rsid w:val="005A3F08"/>
    <w:rsid w:val="005A42F8"/>
    <w:rsid w:val="005A4497"/>
    <w:rsid w:val="005A46D9"/>
    <w:rsid w:val="005A48ED"/>
    <w:rsid w:val="005A49D4"/>
    <w:rsid w:val="005A4B19"/>
    <w:rsid w:val="005A4C04"/>
    <w:rsid w:val="005A5397"/>
    <w:rsid w:val="005A542E"/>
    <w:rsid w:val="005A55C1"/>
    <w:rsid w:val="005A6044"/>
    <w:rsid w:val="005A700C"/>
    <w:rsid w:val="005A79E3"/>
    <w:rsid w:val="005A7BC7"/>
    <w:rsid w:val="005A7C1F"/>
    <w:rsid w:val="005B05D7"/>
    <w:rsid w:val="005B171B"/>
    <w:rsid w:val="005B17D6"/>
    <w:rsid w:val="005B1DF6"/>
    <w:rsid w:val="005B2036"/>
    <w:rsid w:val="005B2209"/>
    <w:rsid w:val="005B3058"/>
    <w:rsid w:val="005B308F"/>
    <w:rsid w:val="005B31E4"/>
    <w:rsid w:val="005B341A"/>
    <w:rsid w:val="005B34C2"/>
    <w:rsid w:val="005B3693"/>
    <w:rsid w:val="005B39B5"/>
    <w:rsid w:val="005B413C"/>
    <w:rsid w:val="005B45E9"/>
    <w:rsid w:val="005B49D8"/>
    <w:rsid w:val="005B4AFD"/>
    <w:rsid w:val="005B4B95"/>
    <w:rsid w:val="005B4BE4"/>
    <w:rsid w:val="005B5279"/>
    <w:rsid w:val="005B5A01"/>
    <w:rsid w:val="005B5CF1"/>
    <w:rsid w:val="005B5D84"/>
    <w:rsid w:val="005B619E"/>
    <w:rsid w:val="005B69BC"/>
    <w:rsid w:val="005B6D18"/>
    <w:rsid w:val="005B70A6"/>
    <w:rsid w:val="005B74CB"/>
    <w:rsid w:val="005B768B"/>
    <w:rsid w:val="005C09E6"/>
    <w:rsid w:val="005C0BEB"/>
    <w:rsid w:val="005C0C69"/>
    <w:rsid w:val="005C0CEA"/>
    <w:rsid w:val="005C0D7D"/>
    <w:rsid w:val="005C0D7E"/>
    <w:rsid w:val="005C0DCF"/>
    <w:rsid w:val="005C16DF"/>
    <w:rsid w:val="005C1765"/>
    <w:rsid w:val="005C1A71"/>
    <w:rsid w:val="005C1CD1"/>
    <w:rsid w:val="005C21A8"/>
    <w:rsid w:val="005C255A"/>
    <w:rsid w:val="005C2BE9"/>
    <w:rsid w:val="005C344C"/>
    <w:rsid w:val="005C353E"/>
    <w:rsid w:val="005C375C"/>
    <w:rsid w:val="005C3894"/>
    <w:rsid w:val="005C415D"/>
    <w:rsid w:val="005C42AE"/>
    <w:rsid w:val="005C43F2"/>
    <w:rsid w:val="005C44E2"/>
    <w:rsid w:val="005C46DE"/>
    <w:rsid w:val="005C48DE"/>
    <w:rsid w:val="005C4B94"/>
    <w:rsid w:val="005C4FD2"/>
    <w:rsid w:val="005C5244"/>
    <w:rsid w:val="005C5694"/>
    <w:rsid w:val="005C571C"/>
    <w:rsid w:val="005C57FC"/>
    <w:rsid w:val="005C62A0"/>
    <w:rsid w:val="005C6489"/>
    <w:rsid w:val="005C683E"/>
    <w:rsid w:val="005C68B7"/>
    <w:rsid w:val="005C68E1"/>
    <w:rsid w:val="005C6C16"/>
    <w:rsid w:val="005C6F86"/>
    <w:rsid w:val="005C70B6"/>
    <w:rsid w:val="005C7373"/>
    <w:rsid w:val="005C7597"/>
    <w:rsid w:val="005C7856"/>
    <w:rsid w:val="005D045D"/>
    <w:rsid w:val="005D08DD"/>
    <w:rsid w:val="005D0AD5"/>
    <w:rsid w:val="005D0C15"/>
    <w:rsid w:val="005D1092"/>
    <w:rsid w:val="005D1B80"/>
    <w:rsid w:val="005D1F6B"/>
    <w:rsid w:val="005D2264"/>
    <w:rsid w:val="005D276B"/>
    <w:rsid w:val="005D2812"/>
    <w:rsid w:val="005D2917"/>
    <w:rsid w:val="005D2AE0"/>
    <w:rsid w:val="005D2D2A"/>
    <w:rsid w:val="005D2DBA"/>
    <w:rsid w:val="005D2FFB"/>
    <w:rsid w:val="005D30F5"/>
    <w:rsid w:val="005D3139"/>
    <w:rsid w:val="005D31D5"/>
    <w:rsid w:val="005D3597"/>
    <w:rsid w:val="005D39D0"/>
    <w:rsid w:val="005D415B"/>
    <w:rsid w:val="005D41FE"/>
    <w:rsid w:val="005D4344"/>
    <w:rsid w:val="005D45A7"/>
    <w:rsid w:val="005D49BF"/>
    <w:rsid w:val="005D4B47"/>
    <w:rsid w:val="005D5780"/>
    <w:rsid w:val="005D622D"/>
    <w:rsid w:val="005D62B1"/>
    <w:rsid w:val="005D6889"/>
    <w:rsid w:val="005D703A"/>
    <w:rsid w:val="005D72F8"/>
    <w:rsid w:val="005D740F"/>
    <w:rsid w:val="005D75C3"/>
    <w:rsid w:val="005D7EEB"/>
    <w:rsid w:val="005E0875"/>
    <w:rsid w:val="005E0B6C"/>
    <w:rsid w:val="005E11F6"/>
    <w:rsid w:val="005E13A7"/>
    <w:rsid w:val="005E142D"/>
    <w:rsid w:val="005E1F9E"/>
    <w:rsid w:val="005E2092"/>
    <w:rsid w:val="005E28DF"/>
    <w:rsid w:val="005E3225"/>
    <w:rsid w:val="005E36F2"/>
    <w:rsid w:val="005E3FFF"/>
    <w:rsid w:val="005E41C9"/>
    <w:rsid w:val="005E4869"/>
    <w:rsid w:val="005E48A7"/>
    <w:rsid w:val="005E4C5B"/>
    <w:rsid w:val="005E5406"/>
    <w:rsid w:val="005E57A8"/>
    <w:rsid w:val="005E5AC5"/>
    <w:rsid w:val="005E5B07"/>
    <w:rsid w:val="005E5B5C"/>
    <w:rsid w:val="005E5C78"/>
    <w:rsid w:val="005E6252"/>
    <w:rsid w:val="005E6795"/>
    <w:rsid w:val="005E67CC"/>
    <w:rsid w:val="005E67E7"/>
    <w:rsid w:val="005E6876"/>
    <w:rsid w:val="005E6A62"/>
    <w:rsid w:val="005E6C81"/>
    <w:rsid w:val="005E6F84"/>
    <w:rsid w:val="005E70A8"/>
    <w:rsid w:val="005E70FB"/>
    <w:rsid w:val="005E7158"/>
    <w:rsid w:val="005F0000"/>
    <w:rsid w:val="005F0090"/>
    <w:rsid w:val="005F01E2"/>
    <w:rsid w:val="005F0566"/>
    <w:rsid w:val="005F0E0A"/>
    <w:rsid w:val="005F171C"/>
    <w:rsid w:val="005F18B2"/>
    <w:rsid w:val="005F1B2F"/>
    <w:rsid w:val="005F2296"/>
    <w:rsid w:val="005F24B0"/>
    <w:rsid w:val="005F2E31"/>
    <w:rsid w:val="005F2FAB"/>
    <w:rsid w:val="005F3897"/>
    <w:rsid w:val="005F3FAD"/>
    <w:rsid w:val="005F411D"/>
    <w:rsid w:val="005F42E3"/>
    <w:rsid w:val="005F45F3"/>
    <w:rsid w:val="005F46EE"/>
    <w:rsid w:val="005F48BE"/>
    <w:rsid w:val="005F50B1"/>
    <w:rsid w:val="005F5359"/>
    <w:rsid w:val="005F5898"/>
    <w:rsid w:val="005F6136"/>
    <w:rsid w:val="005F64DA"/>
    <w:rsid w:val="005F64DF"/>
    <w:rsid w:val="005F6C84"/>
    <w:rsid w:val="005F775B"/>
    <w:rsid w:val="005F7AF9"/>
    <w:rsid w:val="005F7CC5"/>
    <w:rsid w:val="0060025C"/>
    <w:rsid w:val="006005C0"/>
    <w:rsid w:val="006008F2"/>
    <w:rsid w:val="006009F7"/>
    <w:rsid w:val="00600C55"/>
    <w:rsid w:val="00601495"/>
    <w:rsid w:val="006014DB"/>
    <w:rsid w:val="0060156A"/>
    <w:rsid w:val="0060165F"/>
    <w:rsid w:val="006019F2"/>
    <w:rsid w:val="00601A4D"/>
    <w:rsid w:val="00602036"/>
    <w:rsid w:val="006022C9"/>
    <w:rsid w:val="00602325"/>
    <w:rsid w:val="00602393"/>
    <w:rsid w:val="0060259C"/>
    <w:rsid w:val="006026EE"/>
    <w:rsid w:val="0060297B"/>
    <w:rsid w:val="00602BC0"/>
    <w:rsid w:val="00602D81"/>
    <w:rsid w:val="006030A0"/>
    <w:rsid w:val="00603756"/>
    <w:rsid w:val="0060399B"/>
    <w:rsid w:val="00603EB0"/>
    <w:rsid w:val="006040CA"/>
    <w:rsid w:val="006043E9"/>
    <w:rsid w:val="0060453E"/>
    <w:rsid w:val="00604702"/>
    <w:rsid w:val="00604B64"/>
    <w:rsid w:val="00604D7D"/>
    <w:rsid w:val="00604F3D"/>
    <w:rsid w:val="0060511C"/>
    <w:rsid w:val="00605220"/>
    <w:rsid w:val="00605B84"/>
    <w:rsid w:val="00605CB4"/>
    <w:rsid w:val="006060B4"/>
    <w:rsid w:val="006061AB"/>
    <w:rsid w:val="006065DE"/>
    <w:rsid w:val="006070D1"/>
    <w:rsid w:val="00607AEB"/>
    <w:rsid w:val="00607C64"/>
    <w:rsid w:val="006104AD"/>
    <w:rsid w:val="00610658"/>
    <w:rsid w:val="006110C7"/>
    <w:rsid w:val="0061196A"/>
    <w:rsid w:val="00612C5A"/>
    <w:rsid w:val="00612E0A"/>
    <w:rsid w:val="006134E2"/>
    <w:rsid w:val="006137B2"/>
    <w:rsid w:val="00613ABB"/>
    <w:rsid w:val="00614391"/>
    <w:rsid w:val="006144FF"/>
    <w:rsid w:val="00614572"/>
    <w:rsid w:val="006150FF"/>
    <w:rsid w:val="006152CB"/>
    <w:rsid w:val="00616565"/>
    <w:rsid w:val="00616800"/>
    <w:rsid w:val="0061696D"/>
    <w:rsid w:val="00616CFA"/>
    <w:rsid w:val="00616D45"/>
    <w:rsid w:val="00617155"/>
    <w:rsid w:val="00617367"/>
    <w:rsid w:val="0061758F"/>
    <w:rsid w:val="00617B1C"/>
    <w:rsid w:val="00617D9E"/>
    <w:rsid w:val="00620222"/>
    <w:rsid w:val="006202DD"/>
    <w:rsid w:val="0062068D"/>
    <w:rsid w:val="0062091B"/>
    <w:rsid w:val="00620DCE"/>
    <w:rsid w:val="00620FB5"/>
    <w:rsid w:val="0062105C"/>
    <w:rsid w:val="006211CD"/>
    <w:rsid w:val="006212D7"/>
    <w:rsid w:val="00621652"/>
    <w:rsid w:val="00621E23"/>
    <w:rsid w:val="00622498"/>
    <w:rsid w:val="006225E3"/>
    <w:rsid w:val="00622D4F"/>
    <w:rsid w:val="006234FF"/>
    <w:rsid w:val="00623522"/>
    <w:rsid w:val="00623FC8"/>
    <w:rsid w:val="00624232"/>
    <w:rsid w:val="006242CE"/>
    <w:rsid w:val="00624A4D"/>
    <w:rsid w:val="00624A5A"/>
    <w:rsid w:val="006250F6"/>
    <w:rsid w:val="006251C4"/>
    <w:rsid w:val="0062522F"/>
    <w:rsid w:val="006258B1"/>
    <w:rsid w:val="006258D0"/>
    <w:rsid w:val="00625A15"/>
    <w:rsid w:val="00625CB0"/>
    <w:rsid w:val="0062614B"/>
    <w:rsid w:val="006261D7"/>
    <w:rsid w:val="006262A2"/>
    <w:rsid w:val="00626665"/>
    <w:rsid w:val="00626697"/>
    <w:rsid w:val="0062688C"/>
    <w:rsid w:val="00626E85"/>
    <w:rsid w:val="0062742B"/>
    <w:rsid w:val="006274E9"/>
    <w:rsid w:val="00627552"/>
    <w:rsid w:val="00627AAD"/>
    <w:rsid w:val="00627B55"/>
    <w:rsid w:val="00627DA6"/>
    <w:rsid w:val="006302AF"/>
    <w:rsid w:val="00630D4F"/>
    <w:rsid w:val="00630E11"/>
    <w:rsid w:val="0063127D"/>
    <w:rsid w:val="006316E2"/>
    <w:rsid w:val="00631EFA"/>
    <w:rsid w:val="006320D3"/>
    <w:rsid w:val="00632567"/>
    <w:rsid w:val="00632743"/>
    <w:rsid w:val="00632C49"/>
    <w:rsid w:val="006331C6"/>
    <w:rsid w:val="0063321B"/>
    <w:rsid w:val="006332FA"/>
    <w:rsid w:val="0063372D"/>
    <w:rsid w:val="00633AB9"/>
    <w:rsid w:val="00633C79"/>
    <w:rsid w:val="00633E41"/>
    <w:rsid w:val="00633E5F"/>
    <w:rsid w:val="00634067"/>
    <w:rsid w:val="006341D7"/>
    <w:rsid w:val="00635351"/>
    <w:rsid w:val="00635F2F"/>
    <w:rsid w:val="00636651"/>
    <w:rsid w:val="00636B4A"/>
    <w:rsid w:val="00636B5B"/>
    <w:rsid w:val="00637894"/>
    <w:rsid w:val="00637B8A"/>
    <w:rsid w:val="00637D1C"/>
    <w:rsid w:val="00637E18"/>
    <w:rsid w:val="006400A7"/>
    <w:rsid w:val="00640A83"/>
    <w:rsid w:val="00642A24"/>
    <w:rsid w:val="00643532"/>
    <w:rsid w:val="0064358D"/>
    <w:rsid w:val="006435D8"/>
    <w:rsid w:val="0064412A"/>
    <w:rsid w:val="006443EA"/>
    <w:rsid w:val="00644CCA"/>
    <w:rsid w:val="00645263"/>
    <w:rsid w:val="00645695"/>
    <w:rsid w:val="00645E78"/>
    <w:rsid w:val="006469CA"/>
    <w:rsid w:val="00646A8A"/>
    <w:rsid w:val="00646D8D"/>
    <w:rsid w:val="006476D8"/>
    <w:rsid w:val="00647702"/>
    <w:rsid w:val="006477C7"/>
    <w:rsid w:val="00647A20"/>
    <w:rsid w:val="00647CCE"/>
    <w:rsid w:val="00650230"/>
    <w:rsid w:val="00650567"/>
    <w:rsid w:val="0065094E"/>
    <w:rsid w:val="00650D37"/>
    <w:rsid w:val="00650DCE"/>
    <w:rsid w:val="00650FD2"/>
    <w:rsid w:val="0065110F"/>
    <w:rsid w:val="006512E3"/>
    <w:rsid w:val="006515C3"/>
    <w:rsid w:val="006517AD"/>
    <w:rsid w:val="00651C1F"/>
    <w:rsid w:val="00651DA2"/>
    <w:rsid w:val="006523D8"/>
    <w:rsid w:val="006528C8"/>
    <w:rsid w:val="00652C0C"/>
    <w:rsid w:val="00652EDA"/>
    <w:rsid w:val="00653101"/>
    <w:rsid w:val="006533F7"/>
    <w:rsid w:val="006534D2"/>
    <w:rsid w:val="006537AB"/>
    <w:rsid w:val="006539EF"/>
    <w:rsid w:val="0065436A"/>
    <w:rsid w:val="0065443A"/>
    <w:rsid w:val="00654889"/>
    <w:rsid w:val="00654C15"/>
    <w:rsid w:val="00654E61"/>
    <w:rsid w:val="00654E63"/>
    <w:rsid w:val="00655FC5"/>
    <w:rsid w:val="006562F3"/>
    <w:rsid w:val="00656322"/>
    <w:rsid w:val="0065676A"/>
    <w:rsid w:val="006567F1"/>
    <w:rsid w:val="00656F4F"/>
    <w:rsid w:val="006572B4"/>
    <w:rsid w:val="0065736B"/>
    <w:rsid w:val="0065758A"/>
    <w:rsid w:val="00657737"/>
    <w:rsid w:val="00657C9F"/>
    <w:rsid w:val="0066028C"/>
    <w:rsid w:val="00660A29"/>
    <w:rsid w:val="00660E9B"/>
    <w:rsid w:val="00661200"/>
    <w:rsid w:val="006612B7"/>
    <w:rsid w:val="0066233F"/>
    <w:rsid w:val="00662979"/>
    <w:rsid w:val="00662AA2"/>
    <w:rsid w:val="00662FC5"/>
    <w:rsid w:val="0066309E"/>
    <w:rsid w:val="00663A45"/>
    <w:rsid w:val="00663AB7"/>
    <w:rsid w:val="00663B5D"/>
    <w:rsid w:val="00663D84"/>
    <w:rsid w:val="0066432D"/>
    <w:rsid w:val="006644F1"/>
    <w:rsid w:val="00664733"/>
    <w:rsid w:val="00664DC4"/>
    <w:rsid w:val="00665747"/>
    <w:rsid w:val="00665AC2"/>
    <w:rsid w:val="00665CA3"/>
    <w:rsid w:val="0066607D"/>
    <w:rsid w:val="006663FE"/>
    <w:rsid w:val="00666DA2"/>
    <w:rsid w:val="0066704A"/>
    <w:rsid w:val="0066727D"/>
    <w:rsid w:val="006672F8"/>
    <w:rsid w:val="006676B4"/>
    <w:rsid w:val="00667A86"/>
    <w:rsid w:val="00667C7B"/>
    <w:rsid w:val="00667EDC"/>
    <w:rsid w:val="00670136"/>
    <w:rsid w:val="00670694"/>
    <w:rsid w:val="00670E80"/>
    <w:rsid w:val="00671601"/>
    <w:rsid w:val="0067169E"/>
    <w:rsid w:val="00671DFC"/>
    <w:rsid w:val="00671F4D"/>
    <w:rsid w:val="00671F77"/>
    <w:rsid w:val="0067218E"/>
    <w:rsid w:val="00672268"/>
    <w:rsid w:val="006725D9"/>
    <w:rsid w:val="00672680"/>
    <w:rsid w:val="00672FBC"/>
    <w:rsid w:val="006732EB"/>
    <w:rsid w:val="0067345A"/>
    <w:rsid w:val="006751B3"/>
    <w:rsid w:val="00675706"/>
    <w:rsid w:val="00675833"/>
    <w:rsid w:val="00675B70"/>
    <w:rsid w:val="00675F21"/>
    <w:rsid w:val="006766DB"/>
    <w:rsid w:val="00676737"/>
    <w:rsid w:val="006767E3"/>
    <w:rsid w:val="00676B67"/>
    <w:rsid w:val="006771A0"/>
    <w:rsid w:val="006772DB"/>
    <w:rsid w:val="006772DD"/>
    <w:rsid w:val="006775B0"/>
    <w:rsid w:val="00677D34"/>
    <w:rsid w:val="006803CD"/>
    <w:rsid w:val="0068050E"/>
    <w:rsid w:val="006807D6"/>
    <w:rsid w:val="006807EB"/>
    <w:rsid w:val="0068080B"/>
    <w:rsid w:val="006808D5"/>
    <w:rsid w:val="00680EBF"/>
    <w:rsid w:val="006812C1"/>
    <w:rsid w:val="00681902"/>
    <w:rsid w:val="0068193D"/>
    <w:rsid w:val="00681C5A"/>
    <w:rsid w:val="00681E8A"/>
    <w:rsid w:val="006824D6"/>
    <w:rsid w:val="006826E4"/>
    <w:rsid w:val="0068277C"/>
    <w:rsid w:val="0068288C"/>
    <w:rsid w:val="00682BD4"/>
    <w:rsid w:val="00682F94"/>
    <w:rsid w:val="00683FFC"/>
    <w:rsid w:val="00684827"/>
    <w:rsid w:val="00684891"/>
    <w:rsid w:val="006849B8"/>
    <w:rsid w:val="00684B69"/>
    <w:rsid w:val="00684B88"/>
    <w:rsid w:val="00684CB4"/>
    <w:rsid w:val="00684F51"/>
    <w:rsid w:val="006850F6"/>
    <w:rsid w:val="006851A9"/>
    <w:rsid w:val="0068551D"/>
    <w:rsid w:val="006855C0"/>
    <w:rsid w:val="00685B2C"/>
    <w:rsid w:val="0068606C"/>
    <w:rsid w:val="00686246"/>
    <w:rsid w:val="006869B8"/>
    <w:rsid w:val="00686AFF"/>
    <w:rsid w:val="00686C00"/>
    <w:rsid w:val="00686D62"/>
    <w:rsid w:val="0068710B"/>
    <w:rsid w:val="006871C1"/>
    <w:rsid w:val="00687896"/>
    <w:rsid w:val="00687D05"/>
    <w:rsid w:val="00690660"/>
    <w:rsid w:val="00690A2A"/>
    <w:rsid w:val="0069116F"/>
    <w:rsid w:val="006913BC"/>
    <w:rsid w:val="00691644"/>
    <w:rsid w:val="00691913"/>
    <w:rsid w:val="00691C8D"/>
    <w:rsid w:val="006923A3"/>
    <w:rsid w:val="0069253B"/>
    <w:rsid w:val="00692B2A"/>
    <w:rsid w:val="00692D33"/>
    <w:rsid w:val="00692DBC"/>
    <w:rsid w:val="00692EA9"/>
    <w:rsid w:val="0069302B"/>
    <w:rsid w:val="006932B0"/>
    <w:rsid w:val="006933BD"/>
    <w:rsid w:val="006937C5"/>
    <w:rsid w:val="00693AD6"/>
    <w:rsid w:val="006941DA"/>
    <w:rsid w:val="006942F7"/>
    <w:rsid w:val="0069483D"/>
    <w:rsid w:val="00694F93"/>
    <w:rsid w:val="00695111"/>
    <w:rsid w:val="006956E2"/>
    <w:rsid w:val="00695D4A"/>
    <w:rsid w:val="006960D7"/>
    <w:rsid w:val="00696407"/>
    <w:rsid w:val="00696526"/>
    <w:rsid w:val="006965A9"/>
    <w:rsid w:val="0069662B"/>
    <w:rsid w:val="006969AF"/>
    <w:rsid w:val="006970B0"/>
    <w:rsid w:val="0069748E"/>
    <w:rsid w:val="0069791D"/>
    <w:rsid w:val="00697B51"/>
    <w:rsid w:val="00697E67"/>
    <w:rsid w:val="006A0239"/>
    <w:rsid w:val="006A02BF"/>
    <w:rsid w:val="006A031A"/>
    <w:rsid w:val="006A0398"/>
    <w:rsid w:val="006A08C4"/>
    <w:rsid w:val="006A09DA"/>
    <w:rsid w:val="006A09FC"/>
    <w:rsid w:val="006A0AEF"/>
    <w:rsid w:val="006A0CCE"/>
    <w:rsid w:val="006A0EDB"/>
    <w:rsid w:val="006A136D"/>
    <w:rsid w:val="006A1659"/>
    <w:rsid w:val="006A19A9"/>
    <w:rsid w:val="006A1A37"/>
    <w:rsid w:val="006A1CB5"/>
    <w:rsid w:val="006A21FA"/>
    <w:rsid w:val="006A3088"/>
    <w:rsid w:val="006A36B7"/>
    <w:rsid w:val="006A3733"/>
    <w:rsid w:val="006A4177"/>
    <w:rsid w:val="006A4298"/>
    <w:rsid w:val="006A49FF"/>
    <w:rsid w:val="006A4AC9"/>
    <w:rsid w:val="006A53FF"/>
    <w:rsid w:val="006A5990"/>
    <w:rsid w:val="006A5BEC"/>
    <w:rsid w:val="006A5C6E"/>
    <w:rsid w:val="006A5C75"/>
    <w:rsid w:val="006A5DBD"/>
    <w:rsid w:val="006A6530"/>
    <w:rsid w:val="006A759B"/>
    <w:rsid w:val="006A760A"/>
    <w:rsid w:val="006A7690"/>
    <w:rsid w:val="006B0536"/>
    <w:rsid w:val="006B07B1"/>
    <w:rsid w:val="006B0D4A"/>
    <w:rsid w:val="006B1223"/>
    <w:rsid w:val="006B1988"/>
    <w:rsid w:val="006B1F5B"/>
    <w:rsid w:val="006B2192"/>
    <w:rsid w:val="006B2339"/>
    <w:rsid w:val="006B2B22"/>
    <w:rsid w:val="006B2C74"/>
    <w:rsid w:val="006B2DFD"/>
    <w:rsid w:val="006B2EF6"/>
    <w:rsid w:val="006B30D7"/>
    <w:rsid w:val="006B3908"/>
    <w:rsid w:val="006B3B3A"/>
    <w:rsid w:val="006B42A1"/>
    <w:rsid w:val="006B43AD"/>
    <w:rsid w:val="006B44D5"/>
    <w:rsid w:val="006B4802"/>
    <w:rsid w:val="006B4A08"/>
    <w:rsid w:val="006B4E1E"/>
    <w:rsid w:val="006B4EE8"/>
    <w:rsid w:val="006B57A6"/>
    <w:rsid w:val="006B5AC9"/>
    <w:rsid w:val="006B5CA1"/>
    <w:rsid w:val="006B5EA6"/>
    <w:rsid w:val="006B5EE5"/>
    <w:rsid w:val="006B5F49"/>
    <w:rsid w:val="006B64E0"/>
    <w:rsid w:val="006B6AAF"/>
    <w:rsid w:val="006B728C"/>
    <w:rsid w:val="006B72D2"/>
    <w:rsid w:val="006C00FF"/>
    <w:rsid w:val="006C0643"/>
    <w:rsid w:val="006C075E"/>
    <w:rsid w:val="006C0B48"/>
    <w:rsid w:val="006C0EF8"/>
    <w:rsid w:val="006C12E3"/>
    <w:rsid w:val="006C1339"/>
    <w:rsid w:val="006C1773"/>
    <w:rsid w:val="006C237E"/>
    <w:rsid w:val="006C25F1"/>
    <w:rsid w:val="006C2629"/>
    <w:rsid w:val="006C28AC"/>
    <w:rsid w:val="006C28E3"/>
    <w:rsid w:val="006C305E"/>
    <w:rsid w:val="006C30C4"/>
    <w:rsid w:val="006C3408"/>
    <w:rsid w:val="006C3590"/>
    <w:rsid w:val="006C3634"/>
    <w:rsid w:val="006C3962"/>
    <w:rsid w:val="006C3F33"/>
    <w:rsid w:val="006C45D2"/>
    <w:rsid w:val="006C4F22"/>
    <w:rsid w:val="006C5134"/>
    <w:rsid w:val="006C53DB"/>
    <w:rsid w:val="006C5830"/>
    <w:rsid w:val="006C5C44"/>
    <w:rsid w:val="006C61CA"/>
    <w:rsid w:val="006C62F7"/>
    <w:rsid w:val="006C630A"/>
    <w:rsid w:val="006C6963"/>
    <w:rsid w:val="006C6B50"/>
    <w:rsid w:val="006C6E56"/>
    <w:rsid w:val="006C7315"/>
    <w:rsid w:val="006C7C90"/>
    <w:rsid w:val="006D0068"/>
    <w:rsid w:val="006D09AB"/>
    <w:rsid w:val="006D0F84"/>
    <w:rsid w:val="006D1A39"/>
    <w:rsid w:val="006D1B93"/>
    <w:rsid w:val="006D2F38"/>
    <w:rsid w:val="006D39C3"/>
    <w:rsid w:val="006D434A"/>
    <w:rsid w:val="006D44A1"/>
    <w:rsid w:val="006D47ED"/>
    <w:rsid w:val="006D4830"/>
    <w:rsid w:val="006D4BB4"/>
    <w:rsid w:val="006D4EEA"/>
    <w:rsid w:val="006D4F24"/>
    <w:rsid w:val="006D51C1"/>
    <w:rsid w:val="006D557D"/>
    <w:rsid w:val="006D659D"/>
    <w:rsid w:val="006D6605"/>
    <w:rsid w:val="006D6E10"/>
    <w:rsid w:val="006D71DB"/>
    <w:rsid w:val="006D7511"/>
    <w:rsid w:val="006E0332"/>
    <w:rsid w:val="006E0457"/>
    <w:rsid w:val="006E0601"/>
    <w:rsid w:val="006E0DC5"/>
    <w:rsid w:val="006E11AC"/>
    <w:rsid w:val="006E154A"/>
    <w:rsid w:val="006E1D0F"/>
    <w:rsid w:val="006E2082"/>
    <w:rsid w:val="006E2BA4"/>
    <w:rsid w:val="006E2F7D"/>
    <w:rsid w:val="006E3024"/>
    <w:rsid w:val="006E34FA"/>
    <w:rsid w:val="006E3B2A"/>
    <w:rsid w:val="006E40BE"/>
    <w:rsid w:val="006E43E3"/>
    <w:rsid w:val="006E4BD9"/>
    <w:rsid w:val="006E4C26"/>
    <w:rsid w:val="006E4D19"/>
    <w:rsid w:val="006E5316"/>
    <w:rsid w:val="006E5357"/>
    <w:rsid w:val="006E5704"/>
    <w:rsid w:val="006E5C4C"/>
    <w:rsid w:val="006E6197"/>
    <w:rsid w:val="006E64C9"/>
    <w:rsid w:val="006E6DE8"/>
    <w:rsid w:val="006E70BD"/>
    <w:rsid w:val="006E757B"/>
    <w:rsid w:val="006E7958"/>
    <w:rsid w:val="006E7C07"/>
    <w:rsid w:val="006E7E1A"/>
    <w:rsid w:val="006E7F14"/>
    <w:rsid w:val="006F0325"/>
    <w:rsid w:val="006F0946"/>
    <w:rsid w:val="006F0B71"/>
    <w:rsid w:val="006F0C0E"/>
    <w:rsid w:val="006F13BD"/>
    <w:rsid w:val="006F16DD"/>
    <w:rsid w:val="006F2048"/>
    <w:rsid w:val="006F2704"/>
    <w:rsid w:val="006F29A1"/>
    <w:rsid w:val="006F2AB4"/>
    <w:rsid w:val="006F2BE2"/>
    <w:rsid w:val="006F2C19"/>
    <w:rsid w:val="006F3034"/>
    <w:rsid w:val="006F30D2"/>
    <w:rsid w:val="006F314A"/>
    <w:rsid w:val="006F31F8"/>
    <w:rsid w:val="006F37C1"/>
    <w:rsid w:val="006F419A"/>
    <w:rsid w:val="006F4555"/>
    <w:rsid w:val="006F45D8"/>
    <w:rsid w:val="006F46ED"/>
    <w:rsid w:val="006F56D6"/>
    <w:rsid w:val="006F601B"/>
    <w:rsid w:val="006F6331"/>
    <w:rsid w:val="006F69BC"/>
    <w:rsid w:val="006F6F54"/>
    <w:rsid w:val="006F6F8C"/>
    <w:rsid w:val="006F72DE"/>
    <w:rsid w:val="006F79D6"/>
    <w:rsid w:val="006F7D7C"/>
    <w:rsid w:val="00700082"/>
    <w:rsid w:val="00700239"/>
    <w:rsid w:val="007003F7"/>
    <w:rsid w:val="00700473"/>
    <w:rsid w:val="00700773"/>
    <w:rsid w:val="00700B88"/>
    <w:rsid w:val="00700E26"/>
    <w:rsid w:val="00701633"/>
    <w:rsid w:val="00701A71"/>
    <w:rsid w:val="00702247"/>
    <w:rsid w:val="00702669"/>
    <w:rsid w:val="00702866"/>
    <w:rsid w:val="00703E9F"/>
    <w:rsid w:val="00704082"/>
    <w:rsid w:val="00704345"/>
    <w:rsid w:val="00704494"/>
    <w:rsid w:val="0070451A"/>
    <w:rsid w:val="0070455C"/>
    <w:rsid w:val="007048A1"/>
    <w:rsid w:val="00704CAE"/>
    <w:rsid w:val="007057FD"/>
    <w:rsid w:val="007058AA"/>
    <w:rsid w:val="007058D9"/>
    <w:rsid w:val="00705B8E"/>
    <w:rsid w:val="00705DEC"/>
    <w:rsid w:val="007067F6"/>
    <w:rsid w:val="00706907"/>
    <w:rsid w:val="00706F9B"/>
    <w:rsid w:val="00707168"/>
    <w:rsid w:val="007074F9"/>
    <w:rsid w:val="00707A3F"/>
    <w:rsid w:val="00707AA4"/>
    <w:rsid w:val="0071010B"/>
    <w:rsid w:val="007105F4"/>
    <w:rsid w:val="007109EF"/>
    <w:rsid w:val="007110F7"/>
    <w:rsid w:val="0071131F"/>
    <w:rsid w:val="0071157E"/>
    <w:rsid w:val="00711A33"/>
    <w:rsid w:val="007123C2"/>
    <w:rsid w:val="00712626"/>
    <w:rsid w:val="00712993"/>
    <w:rsid w:val="0071302B"/>
    <w:rsid w:val="00713A12"/>
    <w:rsid w:val="00713CCA"/>
    <w:rsid w:val="0071403D"/>
    <w:rsid w:val="00714302"/>
    <w:rsid w:val="00714EA8"/>
    <w:rsid w:val="00715949"/>
    <w:rsid w:val="00715AE1"/>
    <w:rsid w:val="007160EC"/>
    <w:rsid w:val="007162E5"/>
    <w:rsid w:val="007165D8"/>
    <w:rsid w:val="00716C68"/>
    <w:rsid w:val="00716EF7"/>
    <w:rsid w:val="00716F8A"/>
    <w:rsid w:val="007173B9"/>
    <w:rsid w:val="007173F8"/>
    <w:rsid w:val="007177D1"/>
    <w:rsid w:val="00717FCE"/>
    <w:rsid w:val="00720196"/>
    <w:rsid w:val="007202DD"/>
    <w:rsid w:val="00720541"/>
    <w:rsid w:val="00720585"/>
    <w:rsid w:val="00720C46"/>
    <w:rsid w:val="00720DCE"/>
    <w:rsid w:val="00720DF8"/>
    <w:rsid w:val="00720EDC"/>
    <w:rsid w:val="00720FD2"/>
    <w:rsid w:val="00721472"/>
    <w:rsid w:val="00721515"/>
    <w:rsid w:val="0072174F"/>
    <w:rsid w:val="007218C8"/>
    <w:rsid w:val="00721B68"/>
    <w:rsid w:val="00722525"/>
    <w:rsid w:val="00722915"/>
    <w:rsid w:val="00722E90"/>
    <w:rsid w:val="0072337B"/>
    <w:rsid w:val="007234B9"/>
    <w:rsid w:val="00723A0E"/>
    <w:rsid w:val="00723B3F"/>
    <w:rsid w:val="00723F08"/>
    <w:rsid w:val="00723F3C"/>
    <w:rsid w:val="007248F5"/>
    <w:rsid w:val="00724B6C"/>
    <w:rsid w:val="00724CBB"/>
    <w:rsid w:val="00725238"/>
    <w:rsid w:val="00725397"/>
    <w:rsid w:val="0072594F"/>
    <w:rsid w:val="00725A39"/>
    <w:rsid w:val="00725B6D"/>
    <w:rsid w:val="00725F43"/>
    <w:rsid w:val="0072663F"/>
    <w:rsid w:val="00726AF8"/>
    <w:rsid w:val="00726F5E"/>
    <w:rsid w:val="00727241"/>
    <w:rsid w:val="007275AC"/>
    <w:rsid w:val="007276E6"/>
    <w:rsid w:val="00727790"/>
    <w:rsid w:val="00727EDD"/>
    <w:rsid w:val="00730D19"/>
    <w:rsid w:val="007312E6"/>
    <w:rsid w:val="007315DC"/>
    <w:rsid w:val="007319E5"/>
    <w:rsid w:val="00733118"/>
    <w:rsid w:val="00733370"/>
    <w:rsid w:val="007339A9"/>
    <w:rsid w:val="00733A1B"/>
    <w:rsid w:val="00733A59"/>
    <w:rsid w:val="00733E9F"/>
    <w:rsid w:val="00734EBB"/>
    <w:rsid w:val="00735D13"/>
    <w:rsid w:val="00736024"/>
    <w:rsid w:val="007362A5"/>
    <w:rsid w:val="0073692D"/>
    <w:rsid w:val="00736A9D"/>
    <w:rsid w:val="00736ACF"/>
    <w:rsid w:val="00736E93"/>
    <w:rsid w:val="00737015"/>
    <w:rsid w:val="00737758"/>
    <w:rsid w:val="00737D63"/>
    <w:rsid w:val="0074113F"/>
    <w:rsid w:val="00741342"/>
    <w:rsid w:val="00741B8A"/>
    <w:rsid w:val="00742103"/>
    <w:rsid w:val="0074235C"/>
    <w:rsid w:val="007424C9"/>
    <w:rsid w:val="007427BA"/>
    <w:rsid w:val="0074285C"/>
    <w:rsid w:val="00743664"/>
    <w:rsid w:val="0074426D"/>
    <w:rsid w:val="007444DC"/>
    <w:rsid w:val="00744AFE"/>
    <w:rsid w:val="00744BA4"/>
    <w:rsid w:val="00745049"/>
    <w:rsid w:val="00745149"/>
    <w:rsid w:val="007452E2"/>
    <w:rsid w:val="007455FF"/>
    <w:rsid w:val="007457EE"/>
    <w:rsid w:val="00745B8E"/>
    <w:rsid w:val="00745C32"/>
    <w:rsid w:val="00746279"/>
    <w:rsid w:val="00746334"/>
    <w:rsid w:val="00746934"/>
    <w:rsid w:val="00746B86"/>
    <w:rsid w:val="00746DE3"/>
    <w:rsid w:val="007479FA"/>
    <w:rsid w:val="00747AC6"/>
    <w:rsid w:val="00747D67"/>
    <w:rsid w:val="00747E1F"/>
    <w:rsid w:val="00750443"/>
    <w:rsid w:val="007507B8"/>
    <w:rsid w:val="00750895"/>
    <w:rsid w:val="00750C35"/>
    <w:rsid w:val="00750F8C"/>
    <w:rsid w:val="0075102A"/>
    <w:rsid w:val="00751602"/>
    <w:rsid w:val="00752036"/>
    <w:rsid w:val="007521FE"/>
    <w:rsid w:val="007524AE"/>
    <w:rsid w:val="0075302D"/>
    <w:rsid w:val="00753708"/>
    <w:rsid w:val="00753DF6"/>
    <w:rsid w:val="00754667"/>
    <w:rsid w:val="00754D70"/>
    <w:rsid w:val="00754FF7"/>
    <w:rsid w:val="00754FFB"/>
    <w:rsid w:val="007552A1"/>
    <w:rsid w:val="00755592"/>
    <w:rsid w:val="007555D7"/>
    <w:rsid w:val="007557C2"/>
    <w:rsid w:val="007558FC"/>
    <w:rsid w:val="00755D3B"/>
    <w:rsid w:val="00755D3D"/>
    <w:rsid w:val="00756035"/>
    <w:rsid w:val="00756613"/>
    <w:rsid w:val="00756A98"/>
    <w:rsid w:val="0075778B"/>
    <w:rsid w:val="007579B5"/>
    <w:rsid w:val="00757A3F"/>
    <w:rsid w:val="00757AB9"/>
    <w:rsid w:val="00760575"/>
    <w:rsid w:val="0076059F"/>
    <w:rsid w:val="00760875"/>
    <w:rsid w:val="00760C3E"/>
    <w:rsid w:val="00760E1D"/>
    <w:rsid w:val="00761035"/>
    <w:rsid w:val="007610BB"/>
    <w:rsid w:val="0076122F"/>
    <w:rsid w:val="0076131E"/>
    <w:rsid w:val="00761CE5"/>
    <w:rsid w:val="00762586"/>
    <w:rsid w:val="00762C65"/>
    <w:rsid w:val="007630A3"/>
    <w:rsid w:val="007632F3"/>
    <w:rsid w:val="007638D5"/>
    <w:rsid w:val="00763D4B"/>
    <w:rsid w:val="00763DB1"/>
    <w:rsid w:val="007640EA"/>
    <w:rsid w:val="0076417E"/>
    <w:rsid w:val="007645DF"/>
    <w:rsid w:val="007646A6"/>
    <w:rsid w:val="00765BE2"/>
    <w:rsid w:val="00766670"/>
    <w:rsid w:val="0076692B"/>
    <w:rsid w:val="00766B8D"/>
    <w:rsid w:val="00766C9B"/>
    <w:rsid w:val="00766D88"/>
    <w:rsid w:val="00766F44"/>
    <w:rsid w:val="0076753D"/>
    <w:rsid w:val="0076794A"/>
    <w:rsid w:val="00767A32"/>
    <w:rsid w:val="007703B5"/>
    <w:rsid w:val="00770580"/>
    <w:rsid w:val="007705CA"/>
    <w:rsid w:val="00770AF4"/>
    <w:rsid w:val="00770B3C"/>
    <w:rsid w:val="0077108E"/>
    <w:rsid w:val="00771699"/>
    <w:rsid w:val="007717D9"/>
    <w:rsid w:val="007719C1"/>
    <w:rsid w:val="0077260D"/>
    <w:rsid w:val="007726AE"/>
    <w:rsid w:val="007727DE"/>
    <w:rsid w:val="00772B3E"/>
    <w:rsid w:val="00772BA2"/>
    <w:rsid w:val="00774355"/>
    <w:rsid w:val="0077534E"/>
    <w:rsid w:val="0077566D"/>
    <w:rsid w:val="0077577F"/>
    <w:rsid w:val="00775A66"/>
    <w:rsid w:val="00775D39"/>
    <w:rsid w:val="00776A6F"/>
    <w:rsid w:val="00776D68"/>
    <w:rsid w:val="00776FAE"/>
    <w:rsid w:val="00777190"/>
    <w:rsid w:val="0077762C"/>
    <w:rsid w:val="007779D4"/>
    <w:rsid w:val="00777F50"/>
    <w:rsid w:val="00780119"/>
    <w:rsid w:val="00780401"/>
    <w:rsid w:val="0078067B"/>
    <w:rsid w:val="007806D7"/>
    <w:rsid w:val="00780784"/>
    <w:rsid w:val="00780CD1"/>
    <w:rsid w:val="007815CE"/>
    <w:rsid w:val="0078171D"/>
    <w:rsid w:val="00781733"/>
    <w:rsid w:val="00781C28"/>
    <w:rsid w:val="00782084"/>
    <w:rsid w:val="0078225F"/>
    <w:rsid w:val="00782450"/>
    <w:rsid w:val="00782782"/>
    <w:rsid w:val="0078302B"/>
    <w:rsid w:val="0078304F"/>
    <w:rsid w:val="00783279"/>
    <w:rsid w:val="00783DA5"/>
    <w:rsid w:val="00783F8B"/>
    <w:rsid w:val="00784833"/>
    <w:rsid w:val="0078513E"/>
    <w:rsid w:val="0078559A"/>
    <w:rsid w:val="00785B3B"/>
    <w:rsid w:val="00785D03"/>
    <w:rsid w:val="00786D57"/>
    <w:rsid w:val="0078753D"/>
    <w:rsid w:val="007875CB"/>
    <w:rsid w:val="007878BB"/>
    <w:rsid w:val="00787905"/>
    <w:rsid w:val="00787B3A"/>
    <w:rsid w:val="00787E1D"/>
    <w:rsid w:val="00787E3A"/>
    <w:rsid w:val="007903A9"/>
    <w:rsid w:val="0079066A"/>
    <w:rsid w:val="00790A7F"/>
    <w:rsid w:val="0079103B"/>
    <w:rsid w:val="007910D5"/>
    <w:rsid w:val="00791155"/>
    <w:rsid w:val="0079135F"/>
    <w:rsid w:val="00791369"/>
    <w:rsid w:val="00791C9A"/>
    <w:rsid w:val="00791D83"/>
    <w:rsid w:val="00792498"/>
    <w:rsid w:val="0079265C"/>
    <w:rsid w:val="00792AA4"/>
    <w:rsid w:val="00792E10"/>
    <w:rsid w:val="00792E27"/>
    <w:rsid w:val="00793256"/>
    <w:rsid w:val="007932A4"/>
    <w:rsid w:val="00793445"/>
    <w:rsid w:val="00793828"/>
    <w:rsid w:val="00794228"/>
    <w:rsid w:val="00794313"/>
    <w:rsid w:val="0079472A"/>
    <w:rsid w:val="007947AF"/>
    <w:rsid w:val="007947C3"/>
    <w:rsid w:val="00794848"/>
    <w:rsid w:val="007951EC"/>
    <w:rsid w:val="00795DF2"/>
    <w:rsid w:val="0079688F"/>
    <w:rsid w:val="00796932"/>
    <w:rsid w:val="00796BE6"/>
    <w:rsid w:val="00797221"/>
    <w:rsid w:val="00797709"/>
    <w:rsid w:val="00797B42"/>
    <w:rsid w:val="007A0033"/>
    <w:rsid w:val="007A00AF"/>
    <w:rsid w:val="007A0392"/>
    <w:rsid w:val="007A0A0A"/>
    <w:rsid w:val="007A1356"/>
    <w:rsid w:val="007A13C0"/>
    <w:rsid w:val="007A1477"/>
    <w:rsid w:val="007A1EBE"/>
    <w:rsid w:val="007A1F65"/>
    <w:rsid w:val="007A24D5"/>
    <w:rsid w:val="007A251D"/>
    <w:rsid w:val="007A2934"/>
    <w:rsid w:val="007A351A"/>
    <w:rsid w:val="007A3ECE"/>
    <w:rsid w:val="007A47AD"/>
    <w:rsid w:val="007A4845"/>
    <w:rsid w:val="007A4B5C"/>
    <w:rsid w:val="007A5A92"/>
    <w:rsid w:val="007A5C52"/>
    <w:rsid w:val="007A5C57"/>
    <w:rsid w:val="007A60F0"/>
    <w:rsid w:val="007A621B"/>
    <w:rsid w:val="007A678F"/>
    <w:rsid w:val="007A67AE"/>
    <w:rsid w:val="007A67E7"/>
    <w:rsid w:val="007A6906"/>
    <w:rsid w:val="007A6C25"/>
    <w:rsid w:val="007A7086"/>
    <w:rsid w:val="007A7169"/>
    <w:rsid w:val="007A71B6"/>
    <w:rsid w:val="007A7271"/>
    <w:rsid w:val="007A757C"/>
    <w:rsid w:val="007A7B24"/>
    <w:rsid w:val="007A7E33"/>
    <w:rsid w:val="007B01F1"/>
    <w:rsid w:val="007B03DD"/>
    <w:rsid w:val="007B087E"/>
    <w:rsid w:val="007B0899"/>
    <w:rsid w:val="007B0C6C"/>
    <w:rsid w:val="007B16D3"/>
    <w:rsid w:val="007B1B2F"/>
    <w:rsid w:val="007B1CE2"/>
    <w:rsid w:val="007B2012"/>
    <w:rsid w:val="007B2728"/>
    <w:rsid w:val="007B2DC8"/>
    <w:rsid w:val="007B2E4F"/>
    <w:rsid w:val="007B2E77"/>
    <w:rsid w:val="007B318C"/>
    <w:rsid w:val="007B342E"/>
    <w:rsid w:val="007B3C33"/>
    <w:rsid w:val="007B3C6C"/>
    <w:rsid w:val="007B3CEF"/>
    <w:rsid w:val="007B42B6"/>
    <w:rsid w:val="007B43A6"/>
    <w:rsid w:val="007B459D"/>
    <w:rsid w:val="007B45C3"/>
    <w:rsid w:val="007B46ED"/>
    <w:rsid w:val="007B4984"/>
    <w:rsid w:val="007B5B14"/>
    <w:rsid w:val="007B5B7C"/>
    <w:rsid w:val="007B5BC3"/>
    <w:rsid w:val="007B6061"/>
    <w:rsid w:val="007B6179"/>
    <w:rsid w:val="007B630F"/>
    <w:rsid w:val="007B647F"/>
    <w:rsid w:val="007B6E0D"/>
    <w:rsid w:val="007B77E1"/>
    <w:rsid w:val="007B77E9"/>
    <w:rsid w:val="007B7E63"/>
    <w:rsid w:val="007C01D2"/>
    <w:rsid w:val="007C0311"/>
    <w:rsid w:val="007C0468"/>
    <w:rsid w:val="007C0B60"/>
    <w:rsid w:val="007C0EE3"/>
    <w:rsid w:val="007C10C9"/>
    <w:rsid w:val="007C1897"/>
    <w:rsid w:val="007C18E3"/>
    <w:rsid w:val="007C1CFE"/>
    <w:rsid w:val="007C25FE"/>
    <w:rsid w:val="007C3B03"/>
    <w:rsid w:val="007C400B"/>
    <w:rsid w:val="007C4203"/>
    <w:rsid w:val="007C539E"/>
    <w:rsid w:val="007C63CC"/>
    <w:rsid w:val="007C66BF"/>
    <w:rsid w:val="007C6C03"/>
    <w:rsid w:val="007C6E72"/>
    <w:rsid w:val="007C70A9"/>
    <w:rsid w:val="007C79CF"/>
    <w:rsid w:val="007C7AC5"/>
    <w:rsid w:val="007C7C24"/>
    <w:rsid w:val="007D01C6"/>
    <w:rsid w:val="007D02C4"/>
    <w:rsid w:val="007D0DEC"/>
    <w:rsid w:val="007D13A4"/>
    <w:rsid w:val="007D22B0"/>
    <w:rsid w:val="007D24DA"/>
    <w:rsid w:val="007D262D"/>
    <w:rsid w:val="007D2979"/>
    <w:rsid w:val="007D29C3"/>
    <w:rsid w:val="007D2A3A"/>
    <w:rsid w:val="007D2DD4"/>
    <w:rsid w:val="007D338B"/>
    <w:rsid w:val="007D393F"/>
    <w:rsid w:val="007D3A3D"/>
    <w:rsid w:val="007D4097"/>
    <w:rsid w:val="007D412E"/>
    <w:rsid w:val="007D414A"/>
    <w:rsid w:val="007D4303"/>
    <w:rsid w:val="007D43D3"/>
    <w:rsid w:val="007D474E"/>
    <w:rsid w:val="007D497F"/>
    <w:rsid w:val="007D4BF2"/>
    <w:rsid w:val="007D521A"/>
    <w:rsid w:val="007D5A4A"/>
    <w:rsid w:val="007D5B24"/>
    <w:rsid w:val="007D5EE2"/>
    <w:rsid w:val="007D6170"/>
    <w:rsid w:val="007D6BB5"/>
    <w:rsid w:val="007D6D1D"/>
    <w:rsid w:val="007D6FD3"/>
    <w:rsid w:val="007D6FDA"/>
    <w:rsid w:val="007D71B3"/>
    <w:rsid w:val="007D7360"/>
    <w:rsid w:val="007D7379"/>
    <w:rsid w:val="007D758D"/>
    <w:rsid w:val="007D75D7"/>
    <w:rsid w:val="007D76BA"/>
    <w:rsid w:val="007D7C6D"/>
    <w:rsid w:val="007D7E7E"/>
    <w:rsid w:val="007E00FD"/>
    <w:rsid w:val="007E01EC"/>
    <w:rsid w:val="007E01EF"/>
    <w:rsid w:val="007E0B0E"/>
    <w:rsid w:val="007E1371"/>
    <w:rsid w:val="007E1703"/>
    <w:rsid w:val="007E184F"/>
    <w:rsid w:val="007E18CF"/>
    <w:rsid w:val="007E1AD7"/>
    <w:rsid w:val="007E2187"/>
    <w:rsid w:val="007E2228"/>
    <w:rsid w:val="007E22D2"/>
    <w:rsid w:val="007E2496"/>
    <w:rsid w:val="007E2533"/>
    <w:rsid w:val="007E25D9"/>
    <w:rsid w:val="007E2970"/>
    <w:rsid w:val="007E2CC8"/>
    <w:rsid w:val="007E2FD0"/>
    <w:rsid w:val="007E32EE"/>
    <w:rsid w:val="007E3721"/>
    <w:rsid w:val="007E3970"/>
    <w:rsid w:val="007E39DB"/>
    <w:rsid w:val="007E3D7A"/>
    <w:rsid w:val="007E427F"/>
    <w:rsid w:val="007E43F9"/>
    <w:rsid w:val="007E4576"/>
    <w:rsid w:val="007E4690"/>
    <w:rsid w:val="007E5056"/>
    <w:rsid w:val="007E5451"/>
    <w:rsid w:val="007E5A6C"/>
    <w:rsid w:val="007E628F"/>
    <w:rsid w:val="007E6743"/>
    <w:rsid w:val="007E688E"/>
    <w:rsid w:val="007E6BCD"/>
    <w:rsid w:val="007E703D"/>
    <w:rsid w:val="007E727F"/>
    <w:rsid w:val="007E73ED"/>
    <w:rsid w:val="007E791A"/>
    <w:rsid w:val="007E7963"/>
    <w:rsid w:val="007E7E8E"/>
    <w:rsid w:val="007E7EF1"/>
    <w:rsid w:val="007F031E"/>
    <w:rsid w:val="007F04B2"/>
    <w:rsid w:val="007F07D6"/>
    <w:rsid w:val="007F1B26"/>
    <w:rsid w:val="007F249C"/>
    <w:rsid w:val="007F2761"/>
    <w:rsid w:val="007F35F2"/>
    <w:rsid w:val="007F3CE9"/>
    <w:rsid w:val="007F3DC7"/>
    <w:rsid w:val="007F4178"/>
    <w:rsid w:val="007F48CF"/>
    <w:rsid w:val="007F4CA0"/>
    <w:rsid w:val="007F4F1D"/>
    <w:rsid w:val="007F4F49"/>
    <w:rsid w:val="007F4FF9"/>
    <w:rsid w:val="007F5532"/>
    <w:rsid w:val="007F5C7E"/>
    <w:rsid w:val="007F60EE"/>
    <w:rsid w:val="007F63E7"/>
    <w:rsid w:val="007F67AB"/>
    <w:rsid w:val="007F68EE"/>
    <w:rsid w:val="007F6F61"/>
    <w:rsid w:val="007F7068"/>
    <w:rsid w:val="00800737"/>
    <w:rsid w:val="00800836"/>
    <w:rsid w:val="008018A1"/>
    <w:rsid w:val="00801BED"/>
    <w:rsid w:val="00801F8A"/>
    <w:rsid w:val="0080202B"/>
    <w:rsid w:val="0080233C"/>
    <w:rsid w:val="00802666"/>
    <w:rsid w:val="008029D1"/>
    <w:rsid w:val="00803455"/>
    <w:rsid w:val="00803682"/>
    <w:rsid w:val="008042DD"/>
    <w:rsid w:val="00804428"/>
    <w:rsid w:val="008046E3"/>
    <w:rsid w:val="00804829"/>
    <w:rsid w:val="00804D2F"/>
    <w:rsid w:val="00804EDE"/>
    <w:rsid w:val="00805176"/>
    <w:rsid w:val="00805319"/>
    <w:rsid w:val="0080556C"/>
    <w:rsid w:val="00805903"/>
    <w:rsid w:val="00805A46"/>
    <w:rsid w:val="00805E2A"/>
    <w:rsid w:val="00805E66"/>
    <w:rsid w:val="00806090"/>
    <w:rsid w:val="00806F06"/>
    <w:rsid w:val="008074F3"/>
    <w:rsid w:val="00807503"/>
    <w:rsid w:val="00807EE9"/>
    <w:rsid w:val="00807FDD"/>
    <w:rsid w:val="00810144"/>
    <w:rsid w:val="008106AC"/>
    <w:rsid w:val="00811135"/>
    <w:rsid w:val="00811231"/>
    <w:rsid w:val="008115EC"/>
    <w:rsid w:val="00811B0E"/>
    <w:rsid w:val="00811D06"/>
    <w:rsid w:val="00811EA9"/>
    <w:rsid w:val="00811ED5"/>
    <w:rsid w:val="00811F02"/>
    <w:rsid w:val="0081216D"/>
    <w:rsid w:val="008121F9"/>
    <w:rsid w:val="008123C0"/>
    <w:rsid w:val="00812411"/>
    <w:rsid w:val="0081276A"/>
    <w:rsid w:val="00812897"/>
    <w:rsid w:val="008135CC"/>
    <w:rsid w:val="00813678"/>
    <w:rsid w:val="0081368A"/>
    <w:rsid w:val="008137E6"/>
    <w:rsid w:val="008138F2"/>
    <w:rsid w:val="00813CB0"/>
    <w:rsid w:val="00813F7B"/>
    <w:rsid w:val="008142D2"/>
    <w:rsid w:val="008142E4"/>
    <w:rsid w:val="00814C37"/>
    <w:rsid w:val="00814C6B"/>
    <w:rsid w:val="00814D37"/>
    <w:rsid w:val="00815647"/>
    <w:rsid w:val="00815817"/>
    <w:rsid w:val="0081588E"/>
    <w:rsid w:val="00815A1F"/>
    <w:rsid w:val="00815A5E"/>
    <w:rsid w:val="00815A75"/>
    <w:rsid w:val="00816808"/>
    <w:rsid w:val="00816DD0"/>
    <w:rsid w:val="00816E00"/>
    <w:rsid w:val="0081704C"/>
    <w:rsid w:val="00817787"/>
    <w:rsid w:val="00817EA1"/>
    <w:rsid w:val="0082027E"/>
    <w:rsid w:val="00820562"/>
    <w:rsid w:val="00820962"/>
    <w:rsid w:val="00821320"/>
    <w:rsid w:val="00821372"/>
    <w:rsid w:val="00822DF7"/>
    <w:rsid w:val="00823D3F"/>
    <w:rsid w:val="0082425F"/>
    <w:rsid w:val="008242DE"/>
    <w:rsid w:val="008245BC"/>
    <w:rsid w:val="00824798"/>
    <w:rsid w:val="008247C5"/>
    <w:rsid w:val="00824D77"/>
    <w:rsid w:val="0082567B"/>
    <w:rsid w:val="00825880"/>
    <w:rsid w:val="00825A4A"/>
    <w:rsid w:val="00825A8E"/>
    <w:rsid w:val="00825F3D"/>
    <w:rsid w:val="00826487"/>
    <w:rsid w:val="008265F0"/>
    <w:rsid w:val="00826B49"/>
    <w:rsid w:val="00827096"/>
    <w:rsid w:val="0082711D"/>
    <w:rsid w:val="00827493"/>
    <w:rsid w:val="00827626"/>
    <w:rsid w:val="00827DB9"/>
    <w:rsid w:val="00827EF7"/>
    <w:rsid w:val="0083003C"/>
    <w:rsid w:val="0083012D"/>
    <w:rsid w:val="00830629"/>
    <w:rsid w:val="00830963"/>
    <w:rsid w:val="0083190A"/>
    <w:rsid w:val="00831BB8"/>
    <w:rsid w:val="00831D9E"/>
    <w:rsid w:val="00832381"/>
    <w:rsid w:val="0083250B"/>
    <w:rsid w:val="008326C1"/>
    <w:rsid w:val="008326FE"/>
    <w:rsid w:val="008327BB"/>
    <w:rsid w:val="00832801"/>
    <w:rsid w:val="00832AD6"/>
    <w:rsid w:val="00832FB3"/>
    <w:rsid w:val="0083317F"/>
    <w:rsid w:val="00833198"/>
    <w:rsid w:val="0083383C"/>
    <w:rsid w:val="00833C7B"/>
    <w:rsid w:val="00833F84"/>
    <w:rsid w:val="0083437C"/>
    <w:rsid w:val="008348D0"/>
    <w:rsid w:val="008349F9"/>
    <w:rsid w:val="00835069"/>
    <w:rsid w:val="00835B35"/>
    <w:rsid w:val="00835B74"/>
    <w:rsid w:val="00835B97"/>
    <w:rsid w:val="00835DB4"/>
    <w:rsid w:val="00835F2B"/>
    <w:rsid w:val="008364D0"/>
    <w:rsid w:val="00836C31"/>
    <w:rsid w:val="00836C67"/>
    <w:rsid w:val="00836D15"/>
    <w:rsid w:val="008370F2"/>
    <w:rsid w:val="00837923"/>
    <w:rsid w:val="00837AE3"/>
    <w:rsid w:val="00837E39"/>
    <w:rsid w:val="00837F3F"/>
    <w:rsid w:val="0084008A"/>
    <w:rsid w:val="0084046F"/>
    <w:rsid w:val="00840487"/>
    <w:rsid w:val="00840521"/>
    <w:rsid w:val="00840FA9"/>
    <w:rsid w:val="00841EEF"/>
    <w:rsid w:val="00842350"/>
    <w:rsid w:val="00842ED3"/>
    <w:rsid w:val="00843218"/>
    <w:rsid w:val="00843857"/>
    <w:rsid w:val="008447CC"/>
    <w:rsid w:val="0084488A"/>
    <w:rsid w:val="008455FF"/>
    <w:rsid w:val="00845929"/>
    <w:rsid w:val="00845F50"/>
    <w:rsid w:val="00846832"/>
    <w:rsid w:val="008468F6"/>
    <w:rsid w:val="00846CC4"/>
    <w:rsid w:val="008470E0"/>
    <w:rsid w:val="00847292"/>
    <w:rsid w:val="00847327"/>
    <w:rsid w:val="0084736C"/>
    <w:rsid w:val="00847535"/>
    <w:rsid w:val="00847539"/>
    <w:rsid w:val="00847683"/>
    <w:rsid w:val="00847863"/>
    <w:rsid w:val="00847BEA"/>
    <w:rsid w:val="00847EB0"/>
    <w:rsid w:val="00850172"/>
    <w:rsid w:val="008503E8"/>
    <w:rsid w:val="0085093E"/>
    <w:rsid w:val="00850DDA"/>
    <w:rsid w:val="00850E64"/>
    <w:rsid w:val="0085101D"/>
    <w:rsid w:val="008512C0"/>
    <w:rsid w:val="00851602"/>
    <w:rsid w:val="00851713"/>
    <w:rsid w:val="00851C17"/>
    <w:rsid w:val="00851EB9"/>
    <w:rsid w:val="00851F27"/>
    <w:rsid w:val="0085207B"/>
    <w:rsid w:val="008523C7"/>
    <w:rsid w:val="008529E5"/>
    <w:rsid w:val="00852DC4"/>
    <w:rsid w:val="00852E66"/>
    <w:rsid w:val="00853372"/>
    <w:rsid w:val="008539E4"/>
    <w:rsid w:val="00853EE5"/>
    <w:rsid w:val="008540F5"/>
    <w:rsid w:val="00854165"/>
    <w:rsid w:val="0085440D"/>
    <w:rsid w:val="0085449A"/>
    <w:rsid w:val="00854532"/>
    <w:rsid w:val="00854A4C"/>
    <w:rsid w:val="00854CFC"/>
    <w:rsid w:val="008550CE"/>
    <w:rsid w:val="008553F1"/>
    <w:rsid w:val="008565DB"/>
    <w:rsid w:val="008568F3"/>
    <w:rsid w:val="00856C68"/>
    <w:rsid w:val="00856F6B"/>
    <w:rsid w:val="0085751A"/>
    <w:rsid w:val="0085756A"/>
    <w:rsid w:val="008578D3"/>
    <w:rsid w:val="0085797A"/>
    <w:rsid w:val="00857FEF"/>
    <w:rsid w:val="008601B4"/>
    <w:rsid w:val="00860337"/>
    <w:rsid w:val="00860617"/>
    <w:rsid w:val="00860B8A"/>
    <w:rsid w:val="00860D29"/>
    <w:rsid w:val="00860E37"/>
    <w:rsid w:val="00860F45"/>
    <w:rsid w:val="00861832"/>
    <w:rsid w:val="00861BC7"/>
    <w:rsid w:val="00861FBC"/>
    <w:rsid w:val="008622A7"/>
    <w:rsid w:val="008628D8"/>
    <w:rsid w:val="00862B27"/>
    <w:rsid w:val="0086319E"/>
    <w:rsid w:val="008634C7"/>
    <w:rsid w:val="008635BB"/>
    <w:rsid w:val="008635BE"/>
    <w:rsid w:val="00863ECF"/>
    <w:rsid w:val="00863F47"/>
    <w:rsid w:val="00864346"/>
    <w:rsid w:val="00864405"/>
    <w:rsid w:val="00864526"/>
    <w:rsid w:val="008645F1"/>
    <w:rsid w:val="00864D0B"/>
    <w:rsid w:val="00864E48"/>
    <w:rsid w:val="0086512D"/>
    <w:rsid w:val="00865325"/>
    <w:rsid w:val="00865425"/>
    <w:rsid w:val="00865435"/>
    <w:rsid w:val="00866BB0"/>
    <w:rsid w:val="00866BF1"/>
    <w:rsid w:val="00866F53"/>
    <w:rsid w:val="008677D1"/>
    <w:rsid w:val="00867CF7"/>
    <w:rsid w:val="00867E95"/>
    <w:rsid w:val="008700F0"/>
    <w:rsid w:val="00870454"/>
    <w:rsid w:val="00870C43"/>
    <w:rsid w:val="00871207"/>
    <w:rsid w:val="00871D1E"/>
    <w:rsid w:val="0087244F"/>
    <w:rsid w:val="00872484"/>
    <w:rsid w:val="008729B4"/>
    <w:rsid w:val="008735EB"/>
    <w:rsid w:val="00873723"/>
    <w:rsid w:val="008738CB"/>
    <w:rsid w:val="00873C8D"/>
    <w:rsid w:val="00874673"/>
    <w:rsid w:val="0087528D"/>
    <w:rsid w:val="008755B5"/>
    <w:rsid w:val="00875B04"/>
    <w:rsid w:val="00875F4E"/>
    <w:rsid w:val="0087603B"/>
    <w:rsid w:val="008760D8"/>
    <w:rsid w:val="00876215"/>
    <w:rsid w:val="00876D83"/>
    <w:rsid w:val="00876F94"/>
    <w:rsid w:val="008771C4"/>
    <w:rsid w:val="008772F5"/>
    <w:rsid w:val="0088000C"/>
    <w:rsid w:val="00880980"/>
    <w:rsid w:val="00880BA9"/>
    <w:rsid w:val="00881E07"/>
    <w:rsid w:val="0088264C"/>
    <w:rsid w:val="0088286A"/>
    <w:rsid w:val="00883355"/>
    <w:rsid w:val="00883619"/>
    <w:rsid w:val="0088376F"/>
    <w:rsid w:val="00883A5D"/>
    <w:rsid w:val="00883B67"/>
    <w:rsid w:val="00883CD8"/>
    <w:rsid w:val="00883DA0"/>
    <w:rsid w:val="00883E5B"/>
    <w:rsid w:val="00884307"/>
    <w:rsid w:val="00884DE6"/>
    <w:rsid w:val="00884EEF"/>
    <w:rsid w:val="00884FEE"/>
    <w:rsid w:val="00885420"/>
    <w:rsid w:val="0088667C"/>
    <w:rsid w:val="0088723F"/>
    <w:rsid w:val="008874E6"/>
    <w:rsid w:val="00887A29"/>
    <w:rsid w:val="00887A99"/>
    <w:rsid w:val="00887CAD"/>
    <w:rsid w:val="0089005F"/>
    <w:rsid w:val="00890464"/>
    <w:rsid w:val="00890785"/>
    <w:rsid w:val="0089091F"/>
    <w:rsid w:val="008909F7"/>
    <w:rsid w:val="00890DC9"/>
    <w:rsid w:val="00890FED"/>
    <w:rsid w:val="008912AD"/>
    <w:rsid w:val="008912DA"/>
    <w:rsid w:val="00891315"/>
    <w:rsid w:val="00891449"/>
    <w:rsid w:val="00891915"/>
    <w:rsid w:val="00891A0B"/>
    <w:rsid w:val="00891FF2"/>
    <w:rsid w:val="008921E5"/>
    <w:rsid w:val="0089239F"/>
    <w:rsid w:val="0089247F"/>
    <w:rsid w:val="00892E00"/>
    <w:rsid w:val="00892EAA"/>
    <w:rsid w:val="00892F06"/>
    <w:rsid w:val="00893013"/>
    <w:rsid w:val="00893223"/>
    <w:rsid w:val="008935E4"/>
    <w:rsid w:val="008937D3"/>
    <w:rsid w:val="008940D8"/>
    <w:rsid w:val="0089456F"/>
    <w:rsid w:val="00894B5B"/>
    <w:rsid w:val="00895167"/>
    <w:rsid w:val="0089551F"/>
    <w:rsid w:val="0089572C"/>
    <w:rsid w:val="00896BB1"/>
    <w:rsid w:val="00896BB2"/>
    <w:rsid w:val="00896BFB"/>
    <w:rsid w:val="008970AA"/>
    <w:rsid w:val="008970ED"/>
    <w:rsid w:val="00897133"/>
    <w:rsid w:val="00897A34"/>
    <w:rsid w:val="00897B59"/>
    <w:rsid w:val="00897CE7"/>
    <w:rsid w:val="00897EDF"/>
    <w:rsid w:val="008A0111"/>
    <w:rsid w:val="008A1646"/>
    <w:rsid w:val="008A1CFA"/>
    <w:rsid w:val="008A1FD2"/>
    <w:rsid w:val="008A2280"/>
    <w:rsid w:val="008A24C6"/>
    <w:rsid w:val="008A2885"/>
    <w:rsid w:val="008A2AB0"/>
    <w:rsid w:val="008A2D18"/>
    <w:rsid w:val="008A2F8C"/>
    <w:rsid w:val="008A33B0"/>
    <w:rsid w:val="008A3E20"/>
    <w:rsid w:val="008A4310"/>
    <w:rsid w:val="008A4810"/>
    <w:rsid w:val="008A4927"/>
    <w:rsid w:val="008A4A50"/>
    <w:rsid w:val="008A52C1"/>
    <w:rsid w:val="008A5355"/>
    <w:rsid w:val="008A5800"/>
    <w:rsid w:val="008A63E3"/>
    <w:rsid w:val="008A649C"/>
    <w:rsid w:val="008A6730"/>
    <w:rsid w:val="008A6781"/>
    <w:rsid w:val="008A67A5"/>
    <w:rsid w:val="008A6FEF"/>
    <w:rsid w:val="008A7362"/>
    <w:rsid w:val="008A7409"/>
    <w:rsid w:val="008A7733"/>
    <w:rsid w:val="008A775F"/>
    <w:rsid w:val="008A7862"/>
    <w:rsid w:val="008A7C84"/>
    <w:rsid w:val="008B041A"/>
    <w:rsid w:val="008B0B61"/>
    <w:rsid w:val="008B0E00"/>
    <w:rsid w:val="008B10AA"/>
    <w:rsid w:val="008B136F"/>
    <w:rsid w:val="008B18A8"/>
    <w:rsid w:val="008B25EC"/>
    <w:rsid w:val="008B28E1"/>
    <w:rsid w:val="008B292F"/>
    <w:rsid w:val="008B2DB3"/>
    <w:rsid w:val="008B2ED0"/>
    <w:rsid w:val="008B2F44"/>
    <w:rsid w:val="008B34B5"/>
    <w:rsid w:val="008B37C7"/>
    <w:rsid w:val="008B38EA"/>
    <w:rsid w:val="008B398E"/>
    <w:rsid w:val="008B3B6E"/>
    <w:rsid w:val="008B3CCB"/>
    <w:rsid w:val="008B3DE2"/>
    <w:rsid w:val="008B4563"/>
    <w:rsid w:val="008B4C48"/>
    <w:rsid w:val="008B50DA"/>
    <w:rsid w:val="008B57C0"/>
    <w:rsid w:val="008B6C58"/>
    <w:rsid w:val="008B6D7D"/>
    <w:rsid w:val="008B7B97"/>
    <w:rsid w:val="008B7CDF"/>
    <w:rsid w:val="008B7CF9"/>
    <w:rsid w:val="008B7FBC"/>
    <w:rsid w:val="008C05B5"/>
    <w:rsid w:val="008C08E9"/>
    <w:rsid w:val="008C0BEE"/>
    <w:rsid w:val="008C0BF2"/>
    <w:rsid w:val="008C14B1"/>
    <w:rsid w:val="008C1970"/>
    <w:rsid w:val="008C1CC2"/>
    <w:rsid w:val="008C1D49"/>
    <w:rsid w:val="008C2863"/>
    <w:rsid w:val="008C3508"/>
    <w:rsid w:val="008C3C10"/>
    <w:rsid w:val="008C40BF"/>
    <w:rsid w:val="008C4930"/>
    <w:rsid w:val="008C5158"/>
    <w:rsid w:val="008C51B5"/>
    <w:rsid w:val="008C5281"/>
    <w:rsid w:val="008C52DC"/>
    <w:rsid w:val="008C5501"/>
    <w:rsid w:val="008C5651"/>
    <w:rsid w:val="008C5887"/>
    <w:rsid w:val="008C5913"/>
    <w:rsid w:val="008C5CA7"/>
    <w:rsid w:val="008C6AAE"/>
    <w:rsid w:val="008C6BFA"/>
    <w:rsid w:val="008C6EB6"/>
    <w:rsid w:val="008C7106"/>
    <w:rsid w:val="008C7751"/>
    <w:rsid w:val="008C79E9"/>
    <w:rsid w:val="008D0734"/>
    <w:rsid w:val="008D0B73"/>
    <w:rsid w:val="008D0E5F"/>
    <w:rsid w:val="008D114D"/>
    <w:rsid w:val="008D15E3"/>
    <w:rsid w:val="008D179B"/>
    <w:rsid w:val="008D1E9F"/>
    <w:rsid w:val="008D25E3"/>
    <w:rsid w:val="008D3276"/>
    <w:rsid w:val="008D3283"/>
    <w:rsid w:val="008D4075"/>
    <w:rsid w:val="008D4B84"/>
    <w:rsid w:val="008D4E42"/>
    <w:rsid w:val="008D546A"/>
    <w:rsid w:val="008D6130"/>
    <w:rsid w:val="008D6134"/>
    <w:rsid w:val="008D7451"/>
    <w:rsid w:val="008D783A"/>
    <w:rsid w:val="008D79B3"/>
    <w:rsid w:val="008D7AE5"/>
    <w:rsid w:val="008D7B39"/>
    <w:rsid w:val="008D7C75"/>
    <w:rsid w:val="008D7F97"/>
    <w:rsid w:val="008E04ED"/>
    <w:rsid w:val="008E057B"/>
    <w:rsid w:val="008E0AEE"/>
    <w:rsid w:val="008E13A7"/>
    <w:rsid w:val="008E168A"/>
    <w:rsid w:val="008E1D24"/>
    <w:rsid w:val="008E3ACF"/>
    <w:rsid w:val="008E472A"/>
    <w:rsid w:val="008E47AC"/>
    <w:rsid w:val="008E47CE"/>
    <w:rsid w:val="008E4D3A"/>
    <w:rsid w:val="008E4D6D"/>
    <w:rsid w:val="008E5323"/>
    <w:rsid w:val="008E53D7"/>
    <w:rsid w:val="008E5C25"/>
    <w:rsid w:val="008E5FB0"/>
    <w:rsid w:val="008E604B"/>
    <w:rsid w:val="008E6143"/>
    <w:rsid w:val="008E6254"/>
    <w:rsid w:val="008E66DB"/>
    <w:rsid w:val="008E676B"/>
    <w:rsid w:val="008E689D"/>
    <w:rsid w:val="008E6AF7"/>
    <w:rsid w:val="008E6B0D"/>
    <w:rsid w:val="008E6B12"/>
    <w:rsid w:val="008E779D"/>
    <w:rsid w:val="008E77B9"/>
    <w:rsid w:val="008E7839"/>
    <w:rsid w:val="008F03FD"/>
    <w:rsid w:val="008F077E"/>
    <w:rsid w:val="008F0979"/>
    <w:rsid w:val="008F0AD1"/>
    <w:rsid w:val="008F0EDD"/>
    <w:rsid w:val="008F1387"/>
    <w:rsid w:val="008F162F"/>
    <w:rsid w:val="008F18B6"/>
    <w:rsid w:val="008F1FF0"/>
    <w:rsid w:val="008F25EC"/>
    <w:rsid w:val="008F28A6"/>
    <w:rsid w:val="008F3092"/>
    <w:rsid w:val="008F335B"/>
    <w:rsid w:val="008F339D"/>
    <w:rsid w:val="008F45CF"/>
    <w:rsid w:val="008F487E"/>
    <w:rsid w:val="008F4A7E"/>
    <w:rsid w:val="008F50B6"/>
    <w:rsid w:val="008F50FC"/>
    <w:rsid w:val="008F548E"/>
    <w:rsid w:val="008F5909"/>
    <w:rsid w:val="008F5F41"/>
    <w:rsid w:val="008F5FAD"/>
    <w:rsid w:val="008F66CD"/>
    <w:rsid w:val="008F67AB"/>
    <w:rsid w:val="008F69F0"/>
    <w:rsid w:val="008F6CD8"/>
    <w:rsid w:val="008F6CF7"/>
    <w:rsid w:val="008F71FB"/>
    <w:rsid w:val="008F74F9"/>
    <w:rsid w:val="008F7E73"/>
    <w:rsid w:val="008F7FAF"/>
    <w:rsid w:val="009001F1"/>
    <w:rsid w:val="009009A7"/>
    <w:rsid w:val="00900A97"/>
    <w:rsid w:val="00900C8B"/>
    <w:rsid w:val="00900D6B"/>
    <w:rsid w:val="00901055"/>
    <w:rsid w:val="00901359"/>
    <w:rsid w:val="00901446"/>
    <w:rsid w:val="00901475"/>
    <w:rsid w:val="00901B16"/>
    <w:rsid w:val="0090204B"/>
    <w:rsid w:val="0090218B"/>
    <w:rsid w:val="00902788"/>
    <w:rsid w:val="00902A5B"/>
    <w:rsid w:val="00902B18"/>
    <w:rsid w:val="009032EA"/>
    <w:rsid w:val="009034AB"/>
    <w:rsid w:val="00903EC0"/>
    <w:rsid w:val="00904306"/>
    <w:rsid w:val="00904B00"/>
    <w:rsid w:val="00904EF1"/>
    <w:rsid w:val="00905B08"/>
    <w:rsid w:val="00906732"/>
    <w:rsid w:val="0090695F"/>
    <w:rsid w:val="0090708C"/>
    <w:rsid w:val="009078FE"/>
    <w:rsid w:val="0090795E"/>
    <w:rsid w:val="00907B25"/>
    <w:rsid w:val="00907CF3"/>
    <w:rsid w:val="00910576"/>
    <w:rsid w:val="00910D00"/>
    <w:rsid w:val="00911059"/>
    <w:rsid w:val="009115DE"/>
    <w:rsid w:val="0091230E"/>
    <w:rsid w:val="00912FD4"/>
    <w:rsid w:val="009135B0"/>
    <w:rsid w:val="009136F6"/>
    <w:rsid w:val="00913862"/>
    <w:rsid w:val="009138F7"/>
    <w:rsid w:val="00913E0F"/>
    <w:rsid w:val="00913E99"/>
    <w:rsid w:val="0091406B"/>
    <w:rsid w:val="0091450D"/>
    <w:rsid w:val="0091465B"/>
    <w:rsid w:val="00914801"/>
    <w:rsid w:val="00914969"/>
    <w:rsid w:val="009153C1"/>
    <w:rsid w:val="009159EB"/>
    <w:rsid w:val="00915ED1"/>
    <w:rsid w:val="00916305"/>
    <w:rsid w:val="00916A34"/>
    <w:rsid w:val="00916FCB"/>
    <w:rsid w:val="00917039"/>
    <w:rsid w:val="009170F1"/>
    <w:rsid w:val="0091720D"/>
    <w:rsid w:val="0091791B"/>
    <w:rsid w:val="00917EB7"/>
    <w:rsid w:val="00920602"/>
    <w:rsid w:val="0092067A"/>
    <w:rsid w:val="009206A1"/>
    <w:rsid w:val="00920A45"/>
    <w:rsid w:val="009212FC"/>
    <w:rsid w:val="00921308"/>
    <w:rsid w:val="0092161E"/>
    <w:rsid w:val="0092164E"/>
    <w:rsid w:val="00921774"/>
    <w:rsid w:val="009218B1"/>
    <w:rsid w:val="009221BE"/>
    <w:rsid w:val="009235E6"/>
    <w:rsid w:val="009238F4"/>
    <w:rsid w:val="009238F5"/>
    <w:rsid w:val="0092412C"/>
    <w:rsid w:val="009248F4"/>
    <w:rsid w:val="00924964"/>
    <w:rsid w:val="00924D4E"/>
    <w:rsid w:val="00924DBA"/>
    <w:rsid w:val="0092516B"/>
    <w:rsid w:val="0092564C"/>
    <w:rsid w:val="00925E65"/>
    <w:rsid w:val="00925F59"/>
    <w:rsid w:val="00926076"/>
    <w:rsid w:val="00926491"/>
    <w:rsid w:val="009267C2"/>
    <w:rsid w:val="00926BD3"/>
    <w:rsid w:val="00926CAC"/>
    <w:rsid w:val="00926F1B"/>
    <w:rsid w:val="00927036"/>
    <w:rsid w:val="009272A4"/>
    <w:rsid w:val="0092797D"/>
    <w:rsid w:val="00927B42"/>
    <w:rsid w:val="00927B57"/>
    <w:rsid w:val="0093017C"/>
    <w:rsid w:val="0093059C"/>
    <w:rsid w:val="00930A51"/>
    <w:rsid w:val="00930EF4"/>
    <w:rsid w:val="0093128C"/>
    <w:rsid w:val="00931392"/>
    <w:rsid w:val="009317F2"/>
    <w:rsid w:val="009319CA"/>
    <w:rsid w:val="00931AAF"/>
    <w:rsid w:val="00931B4E"/>
    <w:rsid w:val="0093248E"/>
    <w:rsid w:val="0093287F"/>
    <w:rsid w:val="009328BE"/>
    <w:rsid w:val="00932BE2"/>
    <w:rsid w:val="00932C41"/>
    <w:rsid w:val="00932E8B"/>
    <w:rsid w:val="00933102"/>
    <w:rsid w:val="00933151"/>
    <w:rsid w:val="009334E7"/>
    <w:rsid w:val="00933674"/>
    <w:rsid w:val="00933B50"/>
    <w:rsid w:val="00933B5D"/>
    <w:rsid w:val="00933D8F"/>
    <w:rsid w:val="00933EE2"/>
    <w:rsid w:val="00934794"/>
    <w:rsid w:val="00934867"/>
    <w:rsid w:val="00934948"/>
    <w:rsid w:val="00935322"/>
    <w:rsid w:val="009353E0"/>
    <w:rsid w:val="00935AB7"/>
    <w:rsid w:val="009360E3"/>
    <w:rsid w:val="009366E8"/>
    <w:rsid w:val="00937678"/>
    <w:rsid w:val="009376C0"/>
    <w:rsid w:val="009378C7"/>
    <w:rsid w:val="00937C5C"/>
    <w:rsid w:val="00940223"/>
    <w:rsid w:val="009403BF"/>
    <w:rsid w:val="00940697"/>
    <w:rsid w:val="00940B32"/>
    <w:rsid w:val="00940BFA"/>
    <w:rsid w:val="00940E9A"/>
    <w:rsid w:val="0094110E"/>
    <w:rsid w:val="00941895"/>
    <w:rsid w:val="00941B33"/>
    <w:rsid w:val="00941C9C"/>
    <w:rsid w:val="00941D91"/>
    <w:rsid w:val="00941F2C"/>
    <w:rsid w:val="00942080"/>
    <w:rsid w:val="00942215"/>
    <w:rsid w:val="00942590"/>
    <w:rsid w:val="0094276E"/>
    <w:rsid w:val="009429DE"/>
    <w:rsid w:val="00942AA3"/>
    <w:rsid w:val="00942DB0"/>
    <w:rsid w:val="00942ED2"/>
    <w:rsid w:val="009436B6"/>
    <w:rsid w:val="00943914"/>
    <w:rsid w:val="00943C2D"/>
    <w:rsid w:val="00943D37"/>
    <w:rsid w:val="00944127"/>
    <w:rsid w:val="009441BB"/>
    <w:rsid w:val="0094424C"/>
    <w:rsid w:val="009445B7"/>
    <w:rsid w:val="00944658"/>
    <w:rsid w:val="0094469F"/>
    <w:rsid w:val="00944968"/>
    <w:rsid w:val="00944ADB"/>
    <w:rsid w:val="0094517B"/>
    <w:rsid w:val="009451A7"/>
    <w:rsid w:val="00945249"/>
    <w:rsid w:val="009456DD"/>
    <w:rsid w:val="00945979"/>
    <w:rsid w:val="009459B3"/>
    <w:rsid w:val="00945B69"/>
    <w:rsid w:val="00945BC7"/>
    <w:rsid w:val="00945CA7"/>
    <w:rsid w:val="00945D08"/>
    <w:rsid w:val="00945D95"/>
    <w:rsid w:val="0094613C"/>
    <w:rsid w:val="00946431"/>
    <w:rsid w:val="009464DC"/>
    <w:rsid w:val="0094773F"/>
    <w:rsid w:val="00947D3A"/>
    <w:rsid w:val="009504AB"/>
    <w:rsid w:val="00950C9A"/>
    <w:rsid w:val="00950E41"/>
    <w:rsid w:val="00951174"/>
    <w:rsid w:val="009516C7"/>
    <w:rsid w:val="009518C6"/>
    <w:rsid w:val="00951D29"/>
    <w:rsid w:val="009521AC"/>
    <w:rsid w:val="009522DB"/>
    <w:rsid w:val="0095239E"/>
    <w:rsid w:val="0095293F"/>
    <w:rsid w:val="00952CCE"/>
    <w:rsid w:val="00952CFE"/>
    <w:rsid w:val="00952D44"/>
    <w:rsid w:val="0095308E"/>
    <w:rsid w:val="00953117"/>
    <w:rsid w:val="00953A22"/>
    <w:rsid w:val="00954246"/>
    <w:rsid w:val="009543B5"/>
    <w:rsid w:val="00954688"/>
    <w:rsid w:val="009549E4"/>
    <w:rsid w:val="009551FB"/>
    <w:rsid w:val="0095520F"/>
    <w:rsid w:val="00955317"/>
    <w:rsid w:val="009556DA"/>
    <w:rsid w:val="00955925"/>
    <w:rsid w:val="00956336"/>
    <w:rsid w:val="00956BC5"/>
    <w:rsid w:val="0095714C"/>
    <w:rsid w:val="009578BB"/>
    <w:rsid w:val="00957E14"/>
    <w:rsid w:val="00957FCD"/>
    <w:rsid w:val="009600EB"/>
    <w:rsid w:val="00960298"/>
    <w:rsid w:val="00960545"/>
    <w:rsid w:val="009605F5"/>
    <w:rsid w:val="009613F6"/>
    <w:rsid w:val="00961970"/>
    <w:rsid w:val="00961F44"/>
    <w:rsid w:val="009620D6"/>
    <w:rsid w:val="009624A4"/>
    <w:rsid w:val="009624B9"/>
    <w:rsid w:val="0096264B"/>
    <w:rsid w:val="00962870"/>
    <w:rsid w:val="00963067"/>
    <w:rsid w:val="0096312F"/>
    <w:rsid w:val="00963AA8"/>
    <w:rsid w:val="009640EE"/>
    <w:rsid w:val="009652C9"/>
    <w:rsid w:val="00965355"/>
    <w:rsid w:val="009657E7"/>
    <w:rsid w:val="00965A47"/>
    <w:rsid w:val="00965B4F"/>
    <w:rsid w:val="00965E33"/>
    <w:rsid w:val="00965F49"/>
    <w:rsid w:val="00967230"/>
    <w:rsid w:val="00967559"/>
    <w:rsid w:val="00967760"/>
    <w:rsid w:val="009677FD"/>
    <w:rsid w:val="009678F9"/>
    <w:rsid w:val="00967F7A"/>
    <w:rsid w:val="00970040"/>
    <w:rsid w:val="00970404"/>
    <w:rsid w:val="009705F9"/>
    <w:rsid w:val="0097074B"/>
    <w:rsid w:val="00970B8A"/>
    <w:rsid w:val="00970BE9"/>
    <w:rsid w:val="0097153B"/>
    <w:rsid w:val="0097158C"/>
    <w:rsid w:val="00971B6A"/>
    <w:rsid w:val="00972434"/>
    <w:rsid w:val="0097265A"/>
    <w:rsid w:val="00972730"/>
    <w:rsid w:val="00972B40"/>
    <w:rsid w:val="00972CA4"/>
    <w:rsid w:val="0097367F"/>
    <w:rsid w:val="00973725"/>
    <w:rsid w:val="00973754"/>
    <w:rsid w:val="00973804"/>
    <w:rsid w:val="00973805"/>
    <w:rsid w:val="00973854"/>
    <w:rsid w:val="00973933"/>
    <w:rsid w:val="00973F16"/>
    <w:rsid w:val="00974713"/>
    <w:rsid w:val="009748ED"/>
    <w:rsid w:val="00975457"/>
    <w:rsid w:val="00975563"/>
    <w:rsid w:val="00975632"/>
    <w:rsid w:val="00975B4A"/>
    <w:rsid w:val="00975BE5"/>
    <w:rsid w:val="00975C49"/>
    <w:rsid w:val="00975CB8"/>
    <w:rsid w:val="00976445"/>
    <w:rsid w:val="009767CF"/>
    <w:rsid w:val="00976D4D"/>
    <w:rsid w:val="00977170"/>
    <w:rsid w:val="009779C4"/>
    <w:rsid w:val="00977DC1"/>
    <w:rsid w:val="0098014B"/>
    <w:rsid w:val="00980301"/>
    <w:rsid w:val="0098031A"/>
    <w:rsid w:val="00980414"/>
    <w:rsid w:val="0098051E"/>
    <w:rsid w:val="009806E1"/>
    <w:rsid w:val="00980C41"/>
    <w:rsid w:val="00980D26"/>
    <w:rsid w:val="0098112D"/>
    <w:rsid w:val="0098116A"/>
    <w:rsid w:val="0098125E"/>
    <w:rsid w:val="00981A4A"/>
    <w:rsid w:val="009827EF"/>
    <w:rsid w:val="009827FA"/>
    <w:rsid w:val="009828F5"/>
    <w:rsid w:val="00982A30"/>
    <w:rsid w:val="00982E5A"/>
    <w:rsid w:val="009832FD"/>
    <w:rsid w:val="00983462"/>
    <w:rsid w:val="009836C7"/>
    <w:rsid w:val="00983B6B"/>
    <w:rsid w:val="00983F4E"/>
    <w:rsid w:val="009843C5"/>
    <w:rsid w:val="00984472"/>
    <w:rsid w:val="00984538"/>
    <w:rsid w:val="009854E1"/>
    <w:rsid w:val="00985522"/>
    <w:rsid w:val="009859C1"/>
    <w:rsid w:val="00985E9B"/>
    <w:rsid w:val="00985F03"/>
    <w:rsid w:val="009867E0"/>
    <w:rsid w:val="0098694D"/>
    <w:rsid w:val="00986A7F"/>
    <w:rsid w:val="00986E3B"/>
    <w:rsid w:val="00986E4E"/>
    <w:rsid w:val="00986F3F"/>
    <w:rsid w:val="00987260"/>
    <w:rsid w:val="0098754B"/>
    <w:rsid w:val="0098765C"/>
    <w:rsid w:val="009901E2"/>
    <w:rsid w:val="009902A6"/>
    <w:rsid w:val="009905C1"/>
    <w:rsid w:val="00990C06"/>
    <w:rsid w:val="00990CE5"/>
    <w:rsid w:val="00991042"/>
    <w:rsid w:val="009912EA"/>
    <w:rsid w:val="00991C63"/>
    <w:rsid w:val="00992017"/>
    <w:rsid w:val="00992264"/>
    <w:rsid w:val="009925B8"/>
    <w:rsid w:val="00992637"/>
    <w:rsid w:val="0099269B"/>
    <w:rsid w:val="0099281C"/>
    <w:rsid w:val="00992F34"/>
    <w:rsid w:val="00994FDA"/>
    <w:rsid w:val="00995661"/>
    <w:rsid w:val="00995900"/>
    <w:rsid w:val="00995924"/>
    <w:rsid w:val="009959EB"/>
    <w:rsid w:val="00995A3A"/>
    <w:rsid w:val="00995B39"/>
    <w:rsid w:val="00995B7C"/>
    <w:rsid w:val="00995CF3"/>
    <w:rsid w:val="00995F72"/>
    <w:rsid w:val="009960CF"/>
    <w:rsid w:val="0099611C"/>
    <w:rsid w:val="00996244"/>
    <w:rsid w:val="0099647B"/>
    <w:rsid w:val="009964FE"/>
    <w:rsid w:val="009966C2"/>
    <w:rsid w:val="0099691B"/>
    <w:rsid w:val="00997458"/>
    <w:rsid w:val="009977E0"/>
    <w:rsid w:val="00997AC4"/>
    <w:rsid w:val="00997B70"/>
    <w:rsid w:val="00997DDD"/>
    <w:rsid w:val="00997E5B"/>
    <w:rsid w:val="009A0142"/>
    <w:rsid w:val="009A06E8"/>
    <w:rsid w:val="009A13E7"/>
    <w:rsid w:val="009A13FF"/>
    <w:rsid w:val="009A1805"/>
    <w:rsid w:val="009A1CAD"/>
    <w:rsid w:val="009A1D31"/>
    <w:rsid w:val="009A1F14"/>
    <w:rsid w:val="009A214C"/>
    <w:rsid w:val="009A22FB"/>
    <w:rsid w:val="009A262E"/>
    <w:rsid w:val="009A26BF"/>
    <w:rsid w:val="009A286C"/>
    <w:rsid w:val="009A2AFD"/>
    <w:rsid w:val="009A2D68"/>
    <w:rsid w:val="009A3002"/>
    <w:rsid w:val="009A321A"/>
    <w:rsid w:val="009A39F0"/>
    <w:rsid w:val="009A47D7"/>
    <w:rsid w:val="009A48AD"/>
    <w:rsid w:val="009A4C39"/>
    <w:rsid w:val="009A5242"/>
    <w:rsid w:val="009A575A"/>
    <w:rsid w:val="009A5C6E"/>
    <w:rsid w:val="009A65E4"/>
    <w:rsid w:val="009A670F"/>
    <w:rsid w:val="009A6799"/>
    <w:rsid w:val="009A67D3"/>
    <w:rsid w:val="009A73A7"/>
    <w:rsid w:val="009A77AE"/>
    <w:rsid w:val="009A78FD"/>
    <w:rsid w:val="009A79F0"/>
    <w:rsid w:val="009A7E1C"/>
    <w:rsid w:val="009A7E6B"/>
    <w:rsid w:val="009B0C7D"/>
    <w:rsid w:val="009B0F53"/>
    <w:rsid w:val="009B10B0"/>
    <w:rsid w:val="009B1226"/>
    <w:rsid w:val="009B1A0C"/>
    <w:rsid w:val="009B23AC"/>
    <w:rsid w:val="009B2710"/>
    <w:rsid w:val="009B2ADD"/>
    <w:rsid w:val="009B2F5A"/>
    <w:rsid w:val="009B31B6"/>
    <w:rsid w:val="009B36CC"/>
    <w:rsid w:val="009B3F10"/>
    <w:rsid w:val="009B41CB"/>
    <w:rsid w:val="009B4377"/>
    <w:rsid w:val="009B449E"/>
    <w:rsid w:val="009B45BB"/>
    <w:rsid w:val="009B45F1"/>
    <w:rsid w:val="009B539C"/>
    <w:rsid w:val="009B541F"/>
    <w:rsid w:val="009B56BA"/>
    <w:rsid w:val="009B56FC"/>
    <w:rsid w:val="009B5735"/>
    <w:rsid w:val="009B5CC6"/>
    <w:rsid w:val="009B5E00"/>
    <w:rsid w:val="009B5EE5"/>
    <w:rsid w:val="009B6B6B"/>
    <w:rsid w:val="009B6E17"/>
    <w:rsid w:val="009B744A"/>
    <w:rsid w:val="009B7E9F"/>
    <w:rsid w:val="009C01F1"/>
    <w:rsid w:val="009C0484"/>
    <w:rsid w:val="009C0C57"/>
    <w:rsid w:val="009C0DDC"/>
    <w:rsid w:val="009C194D"/>
    <w:rsid w:val="009C2055"/>
    <w:rsid w:val="009C211B"/>
    <w:rsid w:val="009C21FB"/>
    <w:rsid w:val="009C2266"/>
    <w:rsid w:val="009C2549"/>
    <w:rsid w:val="009C27AB"/>
    <w:rsid w:val="009C2BAA"/>
    <w:rsid w:val="009C2CCB"/>
    <w:rsid w:val="009C2CE0"/>
    <w:rsid w:val="009C2CE5"/>
    <w:rsid w:val="009C3392"/>
    <w:rsid w:val="009C342B"/>
    <w:rsid w:val="009C3497"/>
    <w:rsid w:val="009C3534"/>
    <w:rsid w:val="009C3558"/>
    <w:rsid w:val="009C3940"/>
    <w:rsid w:val="009C3B69"/>
    <w:rsid w:val="009C42DB"/>
    <w:rsid w:val="009C484F"/>
    <w:rsid w:val="009C4BEF"/>
    <w:rsid w:val="009C4E90"/>
    <w:rsid w:val="009C518F"/>
    <w:rsid w:val="009C51E6"/>
    <w:rsid w:val="009C562E"/>
    <w:rsid w:val="009C5C38"/>
    <w:rsid w:val="009C5D86"/>
    <w:rsid w:val="009C5EF2"/>
    <w:rsid w:val="009C647D"/>
    <w:rsid w:val="009C64EF"/>
    <w:rsid w:val="009C71C7"/>
    <w:rsid w:val="009C7216"/>
    <w:rsid w:val="009C7529"/>
    <w:rsid w:val="009C774C"/>
    <w:rsid w:val="009C77C6"/>
    <w:rsid w:val="009C788F"/>
    <w:rsid w:val="009C7AFE"/>
    <w:rsid w:val="009C7B35"/>
    <w:rsid w:val="009C7B37"/>
    <w:rsid w:val="009C7BEB"/>
    <w:rsid w:val="009C7C7B"/>
    <w:rsid w:val="009D005E"/>
    <w:rsid w:val="009D057E"/>
    <w:rsid w:val="009D05B8"/>
    <w:rsid w:val="009D0940"/>
    <w:rsid w:val="009D09C2"/>
    <w:rsid w:val="009D10D7"/>
    <w:rsid w:val="009D118E"/>
    <w:rsid w:val="009D146F"/>
    <w:rsid w:val="009D1763"/>
    <w:rsid w:val="009D1FDD"/>
    <w:rsid w:val="009D2005"/>
    <w:rsid w:val="009D255B"/>
    <w:rsid w:val="009D2AFC"/>
    <w:rsid w:val="009D2E02"/>
    <w:rsid w:val="009D398F"/>
    <w:rsid w:val="009D39D7"/>
    <w:rsid w:val="009D3A4F"/>
    <w:rsid w:val="009D3C2E"/>
    <w:rsid w:val="009D3F0F"/>
    <w:rsid w:val="009D4321"/>
    <w:rsid w:val="009D4331"/>
    <w:rsid w:val="009D4997"/>
    <w:rsid w:val="009D4A74"/>
    <w:rsid w:val="009D4BC8"/>
    <w:rsid w:val="009D4D18"/>
    <w:rsid w:val="009D4EB6"/>
    <w:rsid w:val="009D4F88"/>
    <w:rsid w:val="009D4FB4"/>
    <w:rsid w:val="009D4FC4"/>
    <w:rsid w:val="009D5C74"/>
    <w:rsid w:val="009D6594"/>
    <w:rsid w:val="009D6AE4"/>
    <w:rsid w:val="009D6C73"/>
    <w:rsid w:val="009D7082"/>
    <w:rsid w:val="009D76D8"/>
    <w:rsid w:val="009D787C"/>
    <w:rsid w:val="009D7A22"/>
    <w:rsid w:val="009E0068"/>
    <w:rsid w:val="009E0317"/>
    <w:rsid w:val="009E0461"/>
    <w:rsid w:val="009E0B4A"/>
    <w:rsid w:val="009E0E74"/>
    <w:rsid w:val="009E13B2"/>
    <w:rsid w:val="009E20DB"/>
    <w:rsid w:val="009E25E4"/>
    <w:rsid w:val="009E27E2"/>
    <w:rsid w:val="009E2927"/>
    <w:rsid w:val="009E296B"/>
    <w:rsid w:val="009E2B80"/>
    <w:rsid w:val="009E2BB4"/>
    <w:rsid w:val="009E2DDE"/>
    <w:rsid w:val="009E2E35"/>
    <w:rsid w:val="009E32A6"/>
    <w:rsid w:val="009E34CB"/>
    <w:rsid w:val="009E38CB"/>
    <w:rsid w:val="009E3CA9"/>
    <w:rsid w:val="009E3D1C"/>
    <w:rsid w:val="009E44BB"/>
    <w:rsid w:val="009E4742"/>
    <w:rsid w:val="009E48AD"/>
    <w:rsid w:val="009E4A7A"/>
    <w:rsid w:val="009E4BAE"/>
    <w:rsid w:val="009E4BEA"/>
    <w:rsid w:val="009E4D90"/>
    <w:rsid w:val="009E5717"/>
    <w:rsid w:val="009E5F33"/>
    <w:rsid w:val="009E64BF"/>
    <w:rsid w:val="009E6588"/>
    <w:rsid w:val="009E65AE"/>
    <w:rsid w:val="009E66D1"/>
    <w:rsid w:val="009E6E1C"/>
    <w:rsid w:val="009E70EE"/>
    <w:rsid w:val="009E7205"/>
    <w:rsid w:val="009E76DD"/>
    <w:rsid w:val="009E7B38"/>
    <w:rsid w:val="009E7B49"/>
    <w:rsid w:val="009F06A7"/>
    <w:rsid w:val="009F0E6C"/>
    <w:rsid w:val="009F0E7E"/>
    <w:rsid w:val="009F0FDE"/>
    <w:rsid w:val="009F1482"/>
    <w:rsid w:val="009F1522"/>
    <w:rsid w:val="009F1807"/>
    <w:rsid w:val="009F1919"/>
    <w:rsid w:val="009F1ACC"/>
    <w:rsid w:val="009F1BA3"/>
    <w:rsid w:val="009F20AB"/>
    <w:rsid w:val="009F2107"/>
    <w:rsid w:val="009F2243"/>
    <w:rsid w:val="009F22CB"/>
    <w:rsid w:val="009F2629"/>
    <w:rsid w:val="009F3EF0"/>
    <w:rsid w:val="009F4219"/>
    <w:rsid w:val="009F47BF"/>
    <w:rsid w:val="009F4B0E"/>
    <w:rsid w:val="009F4E7B"/>
    <w:rsid w:val="009F5E09"/>
    <w:rsid w:val="009F5EAD"/>
    <w:rsid w:val="009F6188"/>
    <w:rsid w:val="009F61FE"/>
    <w:rsid w:val="009F6429"/>
    <w:rsid w:val="009F685C"/>
    <w:rsid w:val="009F6914"/>
    <w:rsid w:val="009F6FFE"/>
    <w:rsid w:val="009F77E3"/>
    <w:rsid w:val="009F7CE2"/>
    <w:rsid w:val="009F7DC3"/>
    <w:rsid w:val="009F7E97"/>
    <w:rsid w:val="00A003A7"/>
    <w:rsid w:val="00A004BE"/>
    <w:rsid w:val="00A00BB6"/>
    <w:rsid w:val="00A00C48"/>
    <w:rsid w:val="00A01D74"/>
    <w:rsid w:val="00A0230B"/>
    <w:rsid w:val="00A0234D"/>
    <w:rsid w:val="00A02370"/>
    <w:rsid w:val="00A030DC"/>
    <w:rsid w:val="00A03169"/>
    <w:rsid w:val="00A033D5"/>
    <w:rsid w:val="00A038C3"/>
    <w:rsid w:val="00A03949"/>
    <w:rsid w:val="00A03DD1"/>
    <w:rsid w:val="00A03E07"/>
    <w:rsid w:val="00A0403C"/>
    <w:rsid w:val="00A042B2"/>
    <w:rsid w:val="00A04C70"/>
    <w:rsid w:val="00A04E8F"/>
    <w:rsid w:val="00A05C3B"/>
    <w:rsid w:val="00A05F3A"/>
    <w:rsid w:val="00A05FCE"/>
    <w:rsid w:val="00A06287"/>
    <w:rsid w:val="00A062B4"/>
    <w:rsid w:val="00A06590"/>
    <w:rsid w:val="00A06C23"/>
    <w:rsid w:val="00A06F79"/>
    <w:rsid w:val="00A071C5"/>
    <w:rsid w:val="00A072F8"/>
    <w:rsid w:val="00A07345"/>
    <w:rsid w:val="00A07490"/>
    <w:rsid w:val="00A07B01"/>
    <w:rsid w:val="00A1005C"/>
    <w:rsid w:val="00A106B4"/>
    <w:rsid w:val="00A10AC6"/>
    <w:rsid w:val="00A10D8B"/>
    <w:rsid w:val="00A10DE9"/>
    <w:rsid w:val="00A10F12"/>
    <w:rsid w:val="00A10FA7"/>
    <w:rsid w:val="00A11055"/>
    <w:rsid w:val="00A11090"/>
    <w:rsid w:val="00A110C9"/>
    <w:rsid w:val="00A113CC"/>
    <w:rsid w:val="00A11418"/>
    <w:rsid w:val="00A11AF3"/>
    <w:rsid w:val="00A11C3F"/>
    <w:rsid w:val="00A12897"/>
    <w:rsid w:val="00A1336E"/>
    <w:rsid w:val="00A1390D"/>
    <w:rsid w:val="00A13D37"/>
    <w:rsid w:val="00A14055"/>
    <w:rsid w:val="00A140DD"/>
    <w:rsid w:val="00A142AE"/>
    <w:rsid w:val="00A1437C"/>
    <w:rsid w:val="00A143C7"/>
    <w:rsid w:val="00A145E9"/>
    <w:rsid w:val="00A148FD"/>
    <w:rsid w:val="00A15103"/>
    <w:rsid w:val="00A15226"/>
    <w:rsid w:val="00A15BDC"/>
    <w:rsid w:val="00A15D05"/>
    <w:rsid w:val="00A15D4E"/>
    <w:rsid w:val="00A162B8"/>
    <w:rsid w:val="00A16868"/>
    <w:rsid w:val="00A16A3D"/>
    <w:rsid w:val="00A1704B"/>
    <w:rsid w:val="00A17431"/>
    <w:rsid w:val="00A175D1"/>
    <w:rsid w:val="00A17BD5"/>
    <w:rsid w:val="00A2021C"/>
    <w:rsid w:val="00A20ABF"/>
    <w:rsid w:val="00A2128D"/>
    <w:rsid w:val="00A21739"/>
    <w:rsid w:val="00A2184E"/>
    <w:rsid w:val="00A218EA"/>
    <w:rsid w:val="00A219F4"/>
    <w:rsid w:val="00A21C7A"/>
    <w:rsid w:val="00A21CEE"/>
    <w:rsid w:val="00A220E3"/>
    <w:rsid w:val="00A22114"/>
    <w:rsid w:val="00A2216A"/>
    <w:rsid w:val="00A22807"/>
    <w:rsid w:val="00A2288F"/>
    <w:rsid w:val="00A228D2"/>
    <w:rsid w:val="00A22A94"/>
    <w:rsid w:val="00A22FD9"/>
    <w:rsid w:val="00A230EF"/>
    <w:rsid w:val="00A2343A"/>
    <w:rsid w:val="00A23805"/>
    <w:rsid w:val="00A239E5"/>
    <w:rsid w:val="00A23A7F"/>
    <w:rsid w:val="00A23B83"/>
    <w:rsid w:val="00A23D45"/>
    <w:rsid w:val="00A23D66"/>
    <w:rsid w:val="00A23E09"/>
    <w:rsid w:val="00A240DA"/>
    <w:rsid w:val="00A24619"/>
    <w:rsid w:val="00A24687"/>
    <w:rsid w:val="00A24B9A"/>
    <w:rsid w:val="00A2509A"/>
    <w:rsid w:val="00A250FF"/>
    <w:rsid w:val="00A2523A"/>
    <w:rsid w:val="00A2564B"/>
    <w:rsid w:val="00A2582A"/>
    <w:rsid w:val="00A25934"/>
    <w:rsid w:val="00A25DBB"/>
    <w:rsid w:val="00A25EBD"/>
    <w:rsid w:val="00A26486"/>
    <w:rsid w:val="00A2688B"/>
    <w:rsid w:val="00A2689A"/>
    <w:rsid w:val="00A271B1"/>
    <w:rsid w:val="00A27499"/>
    <w:rsid w:val="00A2770B"/>
    <w:rsid w:val="00A27A82"/>
    <w:rsid w:val="00A27B32"/>
    <w:rsid w:val="00A27E4E"/>
    <w:rsid w:val="00A301A4"/>
    <w:rsid w:val="00A301BA"/>
    <w:rsid w:val="00A3035A"/>
    <w:rsid w:val="00A30A48"/>
    <w:rsid w:val="00A30D31"/>
    <w:rsid w:val="00A31360"/>
    <w:rsid w:val="00A318D5"/>
    <w:rsid w:val="00A323B7"/>
    <w:rsid w:val="00A325CC"/>
    <w:rsid w:val="00A32803"/>
    <w:rsid w:val="00A32DDE"/>
    <w:rsid w:val="00A32FA6"/>
    <w:rsid w:val="00A33195"/>
    <w:rsid w:val="00A335F5"/>
    <w:rsid w:val="00A33E00"/>
    <w:rsid w:val="00A345CA"/>
    <w:rsid w:val="00A347AE"/>
    <w:rsid w:val="00A34838"/>
    <w:rsid w:val="00A34DAC"/>
    <w:rsid w:val="00A34DF0"/>
    <w:rsid w:val="00A354E5"/>
    <w:rsid w:val="00A3556D"/>
    <w:rsid w:val="00A35743"/>
    <w:rsid w:val="00A35851"/>
    <w:rsid w:val="00A35856"/>
    <w:rsid w:val="00A35D80"/>
    <w:rsid w:val="00A35EB5"/>
    <w:rsid w:val="00A35EF5"/>
    <w:rsid w:val="00A36253"/>
    <w:rsid w:val="00A366E8"/>
    <w:rsid w:val="00A3677B"/>
    <w:rsid w:val="00A36826"/>
    <w:rsid w:val="00A36D06"/>
    <w:rsid w:val="00A37173"/>
    <w:rsid w:val="00A3756C"/>
    <w:rsid w:val="00A375A6"/>
    <w:rsid w:val="00A40159"/>
    <w:rsid w:val="00A40620"/>
    <w:rsid w:val="00A40804"/>
    <w:rsid w:val="00A40A2A"/>
    <w:rsid w:val="00A40CCE"/>
    <w:rsid w:val="00A40CD7"/>
    <w:rsid w:val="00A40E09"/>
    <w:rsid w:val="00A40F56"/>
    <w:rsid w:val="00A4127F"/>
    <w:rsid w:val="00A412B3"/>
    <w:rsid w:val="00A41A2C"/>
    <w:rsid w:val="00A41ABE"/>
    <w:rsid w:val="00A41D75"/>
    <w:rsid w:val="00A4251D"/>
    <w:rsid w:val="00A42B0F"/>
    <w:rsid w:val="00A4352C"/>
    <w:rsid w:val="00A43769"/>
    <w:rsid w:val="00A44330"/>
    <w:rsid w:val="00A44877"/>
    <w:rsid w:val="00A448B8"/>
    <w:rsid w:val="00A451D1"/>
    <w:rsid w:val="00A451F9"/>
    <w:rsid w:val="00A45291"/>
    <w:rsid w:val="00A45342"/>
    <w:rsid w:val="00A45569"/>
    <w:rsid w:val="00A45BA1"/>
    <w:rsid w:val="00A4628F"/>
    <w:rsid w:val="00A46D5B"/>
    <w:rsid w:val="00A47670"/>
    <w:rsid w:val="00A47979"/>
    <w:rsid w:val="00A503D3"/>
    <w:rsid w:val="00A50A3B"/>
    <w:rsid w:val="00A50CEB"/>
    <w:rsid w:val="00A50DF7"/>
    <w:rsid w:val="00A50F69"/>
    <w:rsid w:val="00A51108"/>
    <w:rsid w:val="00A51B1E"/>
    <w:rsid w:val="00A51BE9"/>
    <w:rsid w:val="00A5234B"/>
    <w:rsid w:val="00A52666"/>
    <w:rsid w:val="00A5273D"/>
    <w:rsid w:val="00A527DF"/>
    <w:rsid w:val="00A52A6A"/>
    <w:rsid w:val="00A52BCE"/>
    <w:rsid w:val="00A52D44"/>
    <w:rsid w:val="00A52F44"/>
    <w:rsid w:val="00A53334"/>
    <w:rsid w:val="00A538CB"/>
    <w:rsid w:val="00A53984"/>
    <w:rsid w:val="00A5417A"/>
    <w:rsid w:val="00A54356"/>
    <w:rsid w:val="00A546B4"/>
    <w:rsid w:val="00A54B39"/>
    <w:rsid w:val="00A551A5"/>
    <w:rsid w:val="00A552A9"/>
    <w:rsid w:val="00A559E7"/>
    <w:rsid w:val="00A55DB3"/>
    <w:rsid w:val="00A5607C"/>
    <w:rsid w:val="00A5623B"/>
    <w:rsid w:val="00A562E8"/>
    <w:rsid w:val="00A56E4C"/>
    <w:rsid w:val="00A5784F"/>
    <w:rsid w:val="00A57A64"/>
    <w:rsid w:val="00A6025E"/>
    <w:rsid w:val="00A60524"/>
    <w:rsid w:val="00A60675"/>
    <w:rsid w:val="00A61471"/>
    <w:rsid w:val="00A616F4"/>
    <w:rsid w:val="00A617BA"/>
    <w:rsid w:val="00A61BF8"/>
    <w:rsid w:val="00A61F21"/>
    <w:rsid w:val="00A62485"/>
    <w:rsid w:val="00A62847"/>
    <w:rsid w:val="00A62AE0"/>
    <w:rsid w:val="00A62B86"/>
    <w:rsid w:val="00A6347C"/>
    <w:rsid w:val="00A64138"/>
    <w:rsid w:val="00A6424B"/>
    <w:rsid w:val="00A64495"/>
    <w:rsid w:val="00A64C41"/>
    <w:rsid w:val="00A65251"/>
    <w:rsid w:val="00A65317"/>
    <w:rsid w:val="00A65568"/>
    <w:rsid w:val="00A65831"/>
    <w:rsid w:val="00A65842"/>
    <w:rsid w:val="00A65AED"/>
    <w:rsid w:val="00A6607A"/>
    <w:rsid w:val="00A6616B"/>
    <w:rsid w:val="00A67033"/>
    <w:rsid w:val="00A6761C"/>
    <w:rsid w:val="00A6785C"/>
    <w:rsid w:val="00A6791E"/>
    <w:rsid w:val="00A6793E"/>
    <w:rsid w:val="00A70129"/>
    <w:rsid w:val="00A701AB"/>
    <w:rsid w:val="00A70648"/>
    <w:rsid w:val="00A70926"/>
    <w:rsid w:val="00A709DD"/>
    <w:rsid w:val="00A70B30"/>
    <w:rsid w:val="00A70CD4"/>
    <w:rsid w:val="00A70F62"/>
    <w:rsid w:val="00A710FA"/>
    <w:rsid w:val="00A7115B"/>
    <w:rsid w:val="00A71172"/>
    <w:rsid w:val="00A72BF2"/>
    <w:rsid w:val="00A72CD4"/>
    <w:rsid w:val="00A72DD6"/>
    <w:rsid w:val="00A73227"/>
    <w:rsid w:val="00A73345"/>
    <w:rsid w:val="00A733C1"/>
    <w:rsid w:val="00A7386A"/>
    <w:rsid w:val="00A73DAB"/>
    <w:rsid w:val="00A74D5E"/>
    <w:rsid w:val="00A75224"/>
    <w:rsid w:val="00A75562"/>
    <w:rsid w:val="00A75ABE"/>
    <w:rsid w:val="00A75D77"/>
    <w:rsid w:val="00A766B1"/>
    <w:rsid w:val="00A7760F"/>
    <w:rsid w:val="00A778B3"/>
    <w:rsid w:val="00A77A7B"/>
    <w:rsid w:val="00A77B62"/>
    <w:rsid w:val="00A8031D"/>
    <w:rsid w:val="00A803C6"/>
    <w:rsid w:val="00A806D9"/>
    <w:rsid w:val="00A8089C"/>
    <w:rsid w:val="00A80FB2"/>
    <w:rsid w:val="00A81133"/>
    <w:rsid w:val="00A8145C"/>
    <w:rsid w:val="00A81748"/>
    <w:rsid w:val="00A81F37"/>
    <w:rsid w:val="00A82511"/>
    <w:rsid w:val="00A826A5"/>
    <w:rsid w:val="00A829EB"/>
    <w:rsid w:val="00A82C9C"/>
    <w:rsid w:val="00A82DA2"/>
    <w:rsid w:val="00A82E0E"/>
    <w:rsid w:val="00A82FD1"/>
    <w:rsid w:val="00A82FDF"/>
    <w:rsid w:val="00A830BE"/>
    <w:rsid w:val="00A831BF"/>
    <w:rsid w:val="00A83577"/>
    <w:rsid w:val="00A837B0"/>
    <w:rsid w:val="00A83A0C"/>
    <w:rsid w:val="00A84272"/>
    <w:rsid w:val="00A84430"/>
    <w:rsid w:val="00A84586"/>
    <w:rsid w:val="00A84F6B"/>
    <w:rsid w:val="00A85188"/>
    <w:rsid w:val="00A8526E"/>
    <w:rsid w:val="00A85367"/>
    <w:rsid w:val="00A85EEA"/>
    <w:rsid w:val="00A8687C"/>
    <w:rsid w:val="00A86DAE"/>
    <w:rsid w:val="00A86DC5"/>
    <w:rsid w:val="00A86F3E"/>
    <w:rsid w:val="00A8781C"/>
    <w:rsid w:val="00A90671"/>
    <w:rsid w:val="00A909D2"/>
    <w:rsid w:val="00A909EA"/>
    <w:rsid w:val="00A90C25"/>
    <w:rsid w:val="00A911DE"/>
    <w:rsid w:val="00A911FE"/>
    <w:rsid w:val="00A914F7"/>
    <w:rsid w:val="00A919CA"/>
    <w:rsid w:val="00A91B06"/>
    <w:rsid w:val="00A92EFC"/>
    <w:rsid w:val="00A93236"/>
    <w:rsid w:val="00A936A2"/>
    <w:rsid w:val="00A939C8"/>
    <w:rsid w:val="00A93D21"/>
    <w:rsid w:val="00A94352"/>
    <w:rsid w:val="00A95060"/>
    <w:rsid w:val="00A957C7"/>
    <w:rsid w:val="00A95A1B"/>
    <w:rsid w:val="00A95C0A"/>
    <w:rsid w:val="00A95D9D"/>
    <w:rsid w:val="00A95FB8"/>
    <w:rsid w:val="00A95FD5"/>
    <w:rsid w:val="00A96075"/>
    <w:rsid w:val="00A96266"/>
    <w:rsid w:val="00A963CC"/>
    <w:rsid w:val="00A96690"/>
    <w:rsid w:val="00A96ED7"/>
    <w:rsid w:val="00A970EF"/>
    <w:rsid w:val="00A971B1"/>
    <w:rsid w:val="00A97355"/>
    <w:rsid w:val="00A9780F"/>
    <w:rsid w:val="00A97A4F"/>
    <w:rsid w:val="00A97ECF"/>
    <w:rsid w:val="00AA01C8"/>
    <w:rsid w:val="00AA0370"/>
    <w:rsid w:val="00AA095A"/>
    <w:rsid w:val="00AA1189"/>
    <w:rsid w:val="00AA1401"/>
    <w:rsid w:val="00AA16FB"/>
    <w:rsid w:val="00AA1736"/>
    <w:rsid w:val="00AA1964"/>
    <w:rsid w:val="00AA1DF7"/>
    <w:rsid w:val="00AA1E87"/>
    <w:rsid w:val="00AA205E"/>
    <w:rsid w:val="00AA21C2"/>
    <w:rsid w:val="00AA2428"/>
    <w:rsid w:val="00AA2F39"/>
    <w:rsid w:val="00AA32A1"/>
    <w:rsid w:val="00AA3523"/>
    <w:rsid w:val="00AA38AD"/>
    <w:rsid w:val="00AA3A18"/>
    <w:rsid w:val="00AA3D0F"/>
    <w:rsid w:val="00AA58A1"/>
    <w:rsid w:val="00AA597D"/>
    <w:rsid w:val="00AA5AC1"/>
    <w:rsid w:val="00AA5DBC"/>
    <w:rsid w:val="00AA6839"/>
    <w:rsid w:val="00AA6B2A"/>
    <w:rsid w:val="00AA72A9"/>
    <w:rsid w:val="00AA72E2"/>
    <w:rsid w:val="00AA7354"/>
    <w:rsid w:val="00AA78E3"/>
    <w:rsid w:val="00AA7E93"/>
    <w:rsid w:val="00AB033F"/>
    <w:rsid w:val="00AB0D82"/>
    <w:rsid w:val="00AB0D99"/>
    <w:rsid w:val="00AB0F8D"/>
    <w:rsid w:val="00AB0FD1"/>
    <w:rsid w:val="00AB17B7"/>
    <w:rsid w:val="00AB24AE"/>
    <w:rsid w:val="00AB30A8"/>
    <w:rsid w:val="00AB4150"/>
    <w:rsid w:val="00AB4868"/>
    <w:rsid w:val="00AB4EF5"/>
    <w:rsid w:val="00AB5C0F"/>
    <w:rsid w:val="00AB6512"/>
    <w:rsid w:val="00AB665C"/>
    <w:rsid w:val="00AB6FB0"/>
    <w:rsid w:val="00AB7634"/>
    <w:rsid w:val="00AB79C8"/>
    <w:rsid w:val="00AB7B8F"/>
    <w:rsid w:val="00AB7E99"/>
    <w:rsid w:val="00AB7EA8"/>
    <w:rsid w:val="00AC0B3A"/>
    <w:rsid w:val="00AC0EBB"/>
    <w:rsid w:val="00AC111A"/>
    <w:rsid w:val="00AC15F2"/>
    <w:rsid w:val="00AC285C"/>
    <w:rsid w:val="00AC2C55"/>
    <w:rsid w:val="00AC41A8"/>
    <w:rsid w:val="00AC5140"/>
    <w:rsid w:val="00AC53B3"/>
    <w:rsid w:val="00AC58C5"/>
    <w:rsid w:val="00AC59F9"/>
    <w:rsid w:val="00AC5B3E"/>
    <w:rsid w:val="00AC6342"/>
    <w:rsid w:val="00AC64B5"/>
    <w:rsid w:val="00AC65D7"/>
    <w:rsid w:val="00AC6CF2"/>
    <w:rsid w:val="00AC7308"/>
    <w:rsid w:val="00AC7487"/>
    <w:rsid w:val="00AC7EBF"/>
    <w:rsid w:val="00AD0699"/>
    <w:rsid w:val="00AD0725"/>
    <w:rsid w:val="00AD09D9"/>
    <w:rsid w:val="00AD0AEB"/>
    <w:rsid w:val="00AD0BD5"/>
    <w:rsid w:val="00AD20E7"/>
    <w:rsid w:val="00AD25A9"/>
    <w:rsid w:val="00AD2C5F"/>
    <w:rsid w:val="00AD30CD"/>
    <w:rsid w:val="00AD3386"/>
    <w:rsid w:val="00AD3773"/>
    <w:rsid w:val="00AD43B7"/>
    <w:rsid w:val="00AD45C8"/>
    <w:rsid w:val="00AD49A0"/>
    <w:rsid w:val="00AD4B49"/>
    <w:rsid w:val="00AD4E6F"/>
    <w:rsid w:val="00AD4E9C"/>
    <w:rsid w:val="00AD5179"/>
    <w:rsid w:val="00AD5A81"/>
    <w:rsid w:val="00AD5D96"/>
    <w:rsid w:val="00AD62AC"/>
    <w:rsid w:val="00AD6565"/>
    <w:rsid w:val="00AD6678"/>
    <w:rsid w:val="00AD683E"/>
    <w:rsid w:val="00AD6DB0"/>
    <w:rsid w:val="00AD6EAA"/>
    <w:rsid w:val="00AD749B"/>
    <w:rsid w:val="00AD74F4"/>
    <w:rsid w:val="00AD76DC"/>
    <w:rsid w:val="00AD7B5D"/>
    <w:rsid w:val="00AD7BB3"/>
    <w:rsid w:val="00AD7C43"/>
    <w:rsid w:val="00AD7F7D"/>
    <w:rsid w:val="00AE004F"/>
    <w:rsid w:val="00AE00B5"/>
    <w:rsid w:val="00AE00DD"/>
    <w:rsid w:val="00AE0149"/>
    <w:rsid w:val="00AE0448"/>
    <w:rsid w:val="00AE086C"/>
    <w:rsid w:val="00AE12AE"/>
    <w:rsid w:val="00AE18F1"/>
    <w:rsid w:val="00AE1BB2"/>
    <w:rsid w:val="00AE1EFE"/>
    <w:rsid w:val="00AE1F25"/>
    <w:rsid w:val="00AE22D9"/>
    <w:rsid w:val="00AE2348"/>
    <w:rsid w:val="00AE2495"/>
    <w:rsid w:val="00AE262E"/>
    <w:rsid w:val="00AE28E8"/>
    <w:rsid w:val="00AE2901"/>
    <w:rsid w:val="00AE30DD"/>
    <w:rsid w:val="00AE33A1"/>
    <w:rsid w:val="00AE355D"/>
    <w:rsid w:val="00AE387B"/>
    <w:rsid w:val="00AE3BFC"/>
    <w:rsid w:val="00AE411D"/>
    <w:rsid w:val="00AE427D"/>
    <w:rsid w:val="00AE48DB"/>
    <w:rsid w:val="00AE4A33"/>
    <w:rsid w:val="00AE4F36"/>
    <w:rsid w:val="00AE5664"/>
    <w:rsid w:val="00AE59C6"/>
    <w:rsid w:val="00AE62A0"/>
    <w:rsid w:val="00AE631A"/>
    <w:rsid w:val="00AE68FF"/>
    <w:rsid w:val="00AE6B66"/>
    <w:rsid w:val="00AE6DA9"/>
    <w:rsid w:val="00AE6EEB"/>
    <w:rsid w:val="00AE73CF"/>
    <w:rsid w:val="00AE7722"/>
    <w:rsid w:val="00AE7759"/>
    <w:rsid w:val="00AE77BE"/>
    <w:rsid w:val="00AE7D2C"/>
    <w:rsid w:val="00AE7E10"/>
    <w:rsid w:val="00AF0003"/>
    <w:rsid w:val="00AF00C1"/>
    <w:rsid w:val="00AF15DE"/>
    <w:rsid w:val="00AF2A12"/>
    <w:rsid w:val="00AF33AD"/>
    <w:rsid w:val="00AF34AD"/>
    <w:rsid w:val="00AF356B"/>
    <w:rsid w:val="00AF3BCF"/>
    <w:rsid w:val="00AF3DFE"/>
    <w:rsid w:val="00AF408C"/>
    <w:rsid w:val="00AF4DA8"/>
    <w:rsid w:val="00AF57AF"/>
    <w:rsid w:val="00AF5812"/>
    <w:rsid w:val="00AF5E1B"/>
    <w:rsid w:val="00AF5FE3"/>
    <w:rsid w:val="00AF634A"/>
    <w:rsid w:val="00AF65E0"/>
    <w:rsid w:val="00AF6793"/>
    <w:rsid w:val="00AF715C"/>
    <w:rsid w:val="00AF746B"/>
    <w:rsid w:val="00AF7544"/>
    <w:rsid w:val="00AF754E"/>
    <w:rsid w:val="00AF77A4"/>
    <w:rsid w:val="00AF7C10"/>
    <w:rsid w:val="00AF7ECD"/>
    <w:rsid w:val="00B0022D"/>
    <w:rsid w:val="00B008B3"/>
    <w:rsid w:val="00B00C97"/>
    <w:rsid w:val="00B00DFB"/>
    <w:rsid w:val="00B00E00"/>
    <w:rsid w:val="00B01FF1"/>
    <w:rsid w:val="00B0283A"/>
    <w:rsid w:val="00B02E1C"/>
    <w:rsid w:val="00B02E54"/>
    <w:rsid w:val="00B03387"/>
    <w:rsid w:val="00B033B5"/>
    <w:rsid w:val="00B034AB"/>
    <w:rsid w:val="00B03530"/>
    <w:rsid w:val="00B03728"/>
    <w:rsid w:val="00B03E5F"/>
    <w:rsid w:val="00B04088"/>
    <w:rsid w:val="00B04370"/>
    <w:rsid w:val="00B04618"/>
    <w:rsid w:val="00B04E54"/>
    <w:rsid w:val="00B05046"/>
    <w:rsid w:val="00B05274"/>
    <w:rsid w:val="00B0556D"/>
    <w:rsid w:val="00B05727"/>
    <w:rsid w:val="00B05934"/>
    <w:rsid w:val="00B05A7F"/>
    <w:rsid w:val="00B05D9B"/>
    <w:rsid w:val="00B05FED"/>
    <w:rsid w:val="00B06004"/>
    <w:rsid w:val="00B062FB"/>
    <w:rsid w:val="00B063B4"/>
    <w:rsid w:val="00B06428"/>
    <w:rsid w:val="00B06530"/>
    <w:rsid w:val="00B065B5"/>
    <w:rsid w:val="00B0677B"/>
    <w:rsid w:val="00B06DAD"/>
    <w:rsid w:val="00B07122"/>
    <w:rsid w:val="00B07594"/>
    <w:rsid w:val="00B07860"/>
    <w:rsid w:val="00B07C3A"/>
    <w:rsid w:val="00B10003"/>
    <w:rsid w:val="00B10371"/>
    <w:rsid w:val="00B106D6"/>
    <w:rsid w:val="00B106D8"/>
    <w:rsid w:val="00B10903"/>
    <w:rsid w:val="00B109AB"/>
    <w:rsid w:val="00B10BF9"/>
    <w:rsid w:val="00B10C88"/>
    <w:rsid w:val="00B11002"/>
    <w:rsid w:val="00B11601"/>
    <w:rsid w:val="00B11860"/>
    <w:rsid w:val="00B11AF6"/>
    <w:rsid w:val="00B11D12"/>
    <w:rsid w:val="00B11D26"/>
    <w:rsid w:val="00B11F1A"/>
    <w:rsid w:val="00B11FBA"/>
    <w:rsid w:val="00B1208A"/>
    <w:rsid w:val="00B12CE9"/>
    <w:rsid w:val="00B12EDF"/>
    <w:rsid w:val="00B135C0"/>
    <w:rsid w:val="00B13749"/>
    <w:rsid w:val="00B13939"/>
    <w:rsid w:val="00B140EA"/>
    <w:rsid w:val="00B14A2E"/>
    <w:rsid w:val="00B14AC0"/>
    <w:rsid w:val="00B15549"/>
    <w:rsid w:val="00B1568F"/>
    <w:rsid w:val="00B15AE9"/>
    <w:rsid w:val="00B15DB8"/>
    <w:rsid w:val="00B16FD8"/>
    <w:rsid w:val="00B17347"/>
    <w:rsid w:val="00B17BD2"/>
    <w:rsid w:val="00B17C75"/>
    <w:rsid w:val="00B21260"/>
    <w:rsid w:val="00B21743"/>
    <w:rsid w:val="00B22282"/>
    <w:rsid w:val="00B225C7"/>
    <w:rsid w:val="00B2281A"/>
    <w:rsid w:val="00B22D4A"/>
    <w:rsid w:val="00B23184"/>
    <w:rsid w:val="00B23FD9"/>
    <w:rsid w:val="00B24051"/>
    <w:rsid w:val="00B2411A"/>
    <w:rsid w:val="00B24218"/>
    <w:rsid w:val="00B24D58"/>
    <w:rsid w:val="00B25398"/>
    <w:rsid w:val="00B2547D"/>
    <w:rsid w:val="00B254A5"/>
    <w:rsid w:val="00B254AD"/>
    <w:rsid w:val="00B257F5"/>
    <w:rsid w:val="00B258FA"/>
    <w:rsid w:val="00B25E93"/>
    <w:rsid w:val="00B26049"/>
    <w:rsid w:val="00B268A3"/>
    <w:rsid w:val="00B269D2"/>
    <w:rsid w:val="00B26DD0"/>
    <w:rsid w:val="00B277D8"/>
    <w:rsid w:val="00B2796D"/>
    <w:rsid w:val="00B279B0"/>
    <w:rsid w:val="00B30528"/>
    <w:rsid w:val="00B30E3F"/>
    <w:rsid w:val="00B3106A"/>
    <w:rsid w:val="00B31F65"/>
    <w:rsid w:val="00B3279B"/>
    <w:rsid w:val="00B327B3"/>
    <w:rsid w:val="00B3288F"/>
    <w:rsid w:val="00B329FB"/>
    <w:rsid w:val="00B32C58"/>
    <w:rsid w:val="00B33154"/>
    <w:rsid w:val="00B3401D"/>
    <w:rsid w:val="00B340CE"/>
    <w:rsid w:val="00B348A7"/>
    <w:rsid w:val="00B350F0"/>
    <w:rsid w:val="00B3520F"/>
    <w:rsid w:val="00B3556D"/>
    <w:rsid w:val="00B35759"/>
    <w:rsid w:val="00B35921"/>
    <w:rsid w:val="00B35D8E"/>
    <w:rsid w:val="00B3678B"/>
    <w:rsid w:val="00B36C2D"/>
    <w:rsid w:val="00B36D21"/>
    <w:rsid w:val="00B36E7F"/>
    <w:rsid w:val="00B36F95"/>
    <w:rsid w:val="00B372C7"/>
    <w:rsid w:val="00B37780"/>
    <w:rsid w:val="00B37C96"/>
    <w:rsid w:val="00B37D30"/>
    <w:rsid w:val="00B37E17"/>
    <w:rsid w:val="00B37F63"/>
    <w:rsid w:val="00B402A3"/>
    <w:rsid w:val="00B40346"/>
    <w:rsid w:val="00B40F54"/>
    <w:rsid w:val="00B414AB"/>
    <w:rsid w:val="00B416FC"/>
    <w:rsid w:val="00B419AE"/>
    <w:rsid w:val="00B41D14"/>
    <w:rsid w:val="00B41E34"/>
    <w:rsid w:val="00B41E51"/>
    <w:rsid w:val="00B42DCB"/>
    <w:rsid w:val="00B42E47"/>
    <w:rsid w:val="00B434B9"/>
    <w:rsid w:val="00B4390E"/>
    <w:rsid w:val="00B43BFA"/>
    <w:rsid w:val="00B43D09"/>
    <w:rsid w:val="00B440D3"/>
    <w:rsid w:val="00B442DA"/>
    <w:rsid w:val="00B446AC"/>
    <w:rsid w:val="00B44F52"/>
    <w:rsid w:val="00B453E5"/>
    <w:rsid w:val="00B45A1E"/>
    <w:rsid w:val="00B45B03"/>
    <w:rsid w:val="00B45CD2"/>
    <w:rsid w:val="00B45DB4"/>
    <w:rsid w:val="00B45F3C"/>
    <w:rsid w:val="00B46183"/>
    <w:rsid w:val="00B46346"/>
    <w:rsid w:val="00B463A8"/>
    <w:rsid w:val="00B46812"/>
    <w:rsid w:val="00B46FD0"/>
    <w:rsid w:val="00B471A0"/>
    <w:rsid w:val="00B475D2"/>
    <w:rsid w:val="00B477FD"/>
    <w:rsid w:val="00B47BB0"/>
    <w:rsid w:val="00B505E2"/>
    <w:rsid w:val="00B50958"/>
    <w:rsid w:val="00B510AF"/>
    <w:rsid w:val="00B511A3"/>
    <w:rsid w:val="00B51222"/>
    <w:rsid w:val="00B51D9A"/>
    <w:rsid w:val="00B51E52"/>
    <w:rsid w:val="00B52669"/>
    <w:rsid w:val="00B52A3D"/>
    <w:rsid w:val="00B52EBF"/>
    <w:rsid w:val="00B53318"/>
    <w:rsid w:val="00B53B18"/>
    <w:rsid w:val="00B53E0A"/>
    <w:rsid w:val="00B5402C"/>
    <w:rsid w:val="00B54107"/>
    <w:rsid w:val="00B54434"/>
    <w:rsid w:val="00B547A2"/>
    <w:rsid w:val="00B54AC0"/>
    <w:rsid w:val="00B54C91"/>
    <w:rsid w:val="00B54EC9"/>
    <w:rsid w:val="00B55262"/>
    <w:rsid w:val="00B5563C"/>
    <w:rsid w:val="00B55AFA"/>
    <w:rsid w:val="00B55CBA"/>
    <w:rsid w:val="00B55F27"/>
    <w:rsid w:val="00B55FFE"/>
    <w:rsid w:val="00B56079"/>
    <w:rsid w:val="00B56360"/>
    <w:rsid w:val="00B56832"/>
    <w:rsid w:val="00B56D70"/>
    <w:rsid w:val="00B5758F"/>
    <w:rsid w:val="00B579E5"/>
    <w:rsid w:val="00B60137"/>
    <w:rsid w:val="00B60587"/>
    <w:rsid w:val="00B60BE9"/>
    <w:rsid w:val="00B60C86"/>
    <w:rsid w:val="00B60CE9"/>
    <w:rsid w:val="00B612EB"/>
    <w:rsid w:val="00B6137B"/>
    <w:rsid w:val="00B613B2"/>
    <w:rsid w:val="00B61997"/>
    <w:rsid w:val="00B61CF1"/>
    <w:rsid w:val="00B62042"/>
    <w:rsid w:val="00B622F8"/>
    <w:rsid w:val="00B624FB"/>
    <w:rsid w:val="00B62F3E"/>
    <w:rsid w:val="00B62FD7"/>
    <w:rsid w:val="00B63371"/>
    <w:rsid w:val="00B6375F"/>
    <w:rsid w:val="00B6380B"/>
    <w:rsid w:val="00B6389C"/>
    <w:rsid w:val="00B63D52"/>
    <w:rsid w:val="00B63E20"/>
    <w:rsid w:val="00B63E8B"/>
    <w:rsid w:val="00B6411A"/>
    <w:rsid w:val="00B6419B"/>
    <w:rsid w:val="00B64A3D"/>
    <w:rsid w:val="00B656DD"/>
    <w:rsid w:val="00B6576E"/>
    <w:rsid w:val="00B6577D"/>
    <w:rsid w:val="00B659F6"/>
    <w:rsid w:val="00B65A66"/>
    <w:rsid w:val="00B65D72"/>
    <w:rsid w:val="00B6600D"/>
    <w:rsid w:val="00B660FB"/>
    <w:rsid w:val="00B66207"/>
    <w:rsid w:val="00B663C1"/>
    <w:rsid w:val="00B673F0"/>
    <w:rsid w:val="00B67AB7"/>
    <w:rsid w:val="00B67D0B"/>
    <w:rsid w:val="00B67F66"/>
    <w:rsid w:val="00B70357"/>
    <w:rsid w:val="00B711CC"/>
    <w:rsid w:val="00B71FD3"/>
    <w:rsid w:val="00B7219C"/>
    <w:rsid w:val="00B72AC0"/>
    <w:rsid w:val="00B730D1"/>
    <w:rsid w:val="00B73121"/>
    <w:rsid w:val="00B73180"/>
    <w:rsid w:val="00B7318A"/>
    <w:rsid w:val="00B7349C"/>
    <w:rsid w:val="00B73B74"/>
    <w:rsid w:val="00B74696"/>
    <w:rsid w:val="00B746CB"/>
    <w:rsid w:val="00B74837"/>
    <w:rsid w:val="00B75772"/>
    <w:rsid w:val="00B7581E"/>
    <w:rsid w:val="00B75D26"/>
    <w:rsid w:val="00B75D8E"/>
    <w:rsid w:val="00B75FBE"/>
    <w:rsid w:val="00B760FF"/>
    <w:rsid w:val="00B761FD"/>
    <w:rsid w:val="00B76787"/>
    <w:rsid w:val="00B776CB"/>
    <w:rsid w:val="00B777D6"/>
    <w:rsid w:val="00B778FF"/>
    <w:rsid w:val="00B77C39"/>
    <w:rsid w:val="00B8006F"/>
    <w:rsid w:val="00B803A5"/>
    <w:rsid w:val="00B806C2"/>
    <w:rsid w:val="00B80A12"/>
    <w:rsid w:val="00B80B89"/>
    <w:rsid w:val="00B80E8B"/>
    <w:rsid w:val="00B81623"/>
    <w:rsid w:val="00B81640"/>
    <w:rsid w:val="00B81AB5"/>
    <w:rsid w:val="00B8293B"/>
    <w:rsid w:val="00B82DF7"/>
    <w:rsid w:val="00B83C10"/>
    <w:rsid w:val="00B840FD"/>
    <w:rsid w:val="00B8423F"/>
    <w:rsid w:val="00B8433A"/>
    <w:rsid w:val="00B84594"/>
    <w:rsid w:val="00B84714"/>
    <w:rsid w:val="00B85062"/>
    <w:rsid w:val="00B85988"/>
    <w:rsid w:val="00B85E04"/>
    <w:rsid w:val="00B85F57"/>
    <w:rsid w:val="00B85FE3"/>
    <w:rsid w:val="00B86245"/>
    <w:rsid w:val="00B86440"/>
    <w:rsid w:val="00B864C0"/>
    <w:rsid w:val="00B8683A"/>
    <w:rsid w:val="00B86C6F"/>
    <w:rsid w:val="00B86D27"/>
    <w:rsid w:val="00B872CE"/>
    <w:rsid w:val="00B874DC"/>
    <w:rsid w:val="00B8778E"/>
    <w:rsid w:val="00B877A4"/>
    <w:rsid w:val="00B87AF2"/>
    <w:rsid w:val="00B87B6E"/>
    <w:rsid w:val="00B90670"/>
    <w:rsid w:val="00B90755"/>
    <w:rsid w:val="00B9085E"/>
    <w:rsid w:val="00B91200"/>
    <w:rsid w:val="00B9142B"/>
    <w:rsid w:val="00B91824"/>
    <w:rsid w:val="00B91CB3"/>
    <w:rsid w:val="00B91F1A"/>
    <w:rsid w:val="00B91F82"/>
    <w:rsid w:val="00B92153"/>
    <w:rsid w:val="00B921B5"/>
    <w:rsid w:val="00B9295E"/>
    <w:rsid w:val="00B92998"/>
    <w:rsid w:val="00B92B0D"/>
    <w:rsid w:val="00B92E0B"/>
    <w:rsid w:val="00B9320A"/>
    <w:rsid w:val="00B93364"/>
    <w:rsid w:val="00B934CE"/>
    <w:rsid w:val="00B939E3"/>
    <w:rsid w:val="00B944F5"/>
    <w:rsid w:val="00B94756"/>
    <w:rsid w:val="00B9495F"/>
    <w:rsid w:val="00B95649"/>
    <w:rsid w:val="00B95BD4"/>
    <w:rsid w:val="00B95E77"/>
    <w:rsid w:val="00B96855"/>
    <w:rsid w:val="00B96909"/>
    <w:rsid w:val="00B96A87"/>
    <w:rsid w:val="00B96B46"/>
    <w:rsid w:val="00B96C5A"/>
    <w:rsid w:val="00B96CA3"/>
    <w:rsid w:val="00B96F52"/>
    <w:rsid w:val="00B971BB"/>
    <w:rsid w:val="00B974F4"/>
    <w:rsid w:val="00B97663"/>
    <w:rsid w:val="00B97718"/>
    <w:rsid w:val="00B9788C"/>
    <w:rsid w:val="00B97D46"/>
    <w:rsid w:val="00B97FF3"/>
    <w:rsid w:val="00BA0003"/>
    <w:rsid w:val="00BA03F1"/>
    <w:rsid w:val="00BA061D"/>
    <w:rsid w:val="00BA06AD"/>
    <w:rsid w:val="00BA08B4"/>
    <w:rsid w:val="00BA0E49"/>
    <w:rsid w:val="00BA1019"/>
    <w:rsid w:val="00BA1029"/>
    <w:rsid w:val="00BA1795"/>
    <w:rsid w:val="00BA1850"/>
    <w:rsid w:val="00BA1C0B"/>
    <w:rsid w:val="00BA1D49"/>
    <w:rsid w:val="00BA210D"/>
    <w:rsid w:val="00BA2217"/>
    <w:rsid w:val="00BA2606"/>
    <w:rsid w:val="00BA26F8"/>
    <w:rsid w:val="00BA29F2"/>
    <w:rsid w:val="00BA2E42"/>
    <w:rsid w:val="00BA3E27"/>
    <w:rsid w:val="00BA4FD7"/>
    <w:rsid w:val="00BA517E"/>
    <w:rsid w:val="00BA5219"/>
    <w:rsid w:val="00BA5552"/>
    <w:rsid w:val="00BA581B"/>
    <w:rsid w:val="00BA5BC8"/>
    <w:rsid w:val="00BA5FFF"/>
    <w:rsid w:val="00BA6069"/>
    <w:rsid w:val="00BA63D2"/>
    <w:rsid w:val="00BA64A4"/>
    <w:rsid w:val="00BA74B7"/>
    <w:rsid w:val="00BA751A"/>
    <w:rsid w:val="00BA768E"/>
    <w:rsid w:val="00BA7C1F"/>
    <w:rsid w:val="00BA7D74"/>
    <w:rsid w:val="00BB039C"/>
    <w:rsid w:val="00BB08EA"/>
    <w:rsid w:val="00BB08F9"/>
    <w:rsid w:val="00BB0F63"/>
    <w:rsid w:val="00BB14EF"/>
    <w:rsid w:val="00BB1772"/>
    <w:rsid w:val="00BB18B7"/>
    <w:rsid w:val="00BB19CE"/>
    <w:rsid w:val="00BB1C90"/>
    <w:rsid w:val="00BB1D64"/>
    <w:rsid w:val="00BB1E4B"/>
    <w:rsid w:val="00BB2461"/>
    <w:rsid w:val="00BB2847"/>
    <w:rsid w:val="00BB2AAC"/>
    <w:rsid w:val="00BB2DCC"/>
    <w:rsid w:val="00BB31B5"/>
    <w:rsid w:val="00BB3265"/>
    <w:rsid w:val="00BB36C3"/>
    <w:rsid w:val="00BB39AE"/>
    <w:rsid w:val="00BB42E6"/>
    <w:rsid w:val="00BB4D55"/>
    <w:rsid w:val="00BB4F95"/>
    <w:rsid w:val="00BB5644"/>
    <w:rsid w:val="00BB6172"/>
    <w:rsid w:val="00BB6337"/>
    <w:rsid w:val="00BB67EA"/>
    <w:rsid w:val="00BB6DE8"/>
    <w:rsid w:val="00BB6E97"/>
    <w:rsid w:val="00BB7923"/>
    <w:rsid w:val="00BB7BCC"/>
    <w:rsid w:val="00BB7CAB"/>
    <w:rsid w:val="00BC068E"/>
    <w:rsid w:val="00BC0861"/>
    <w:rsid w:val="00BC11DF"/>
    <w:rsid w:val="00BC1707"/>
    <w:rsid w:val="00BC17CD"/>
    <w:rsid w:val="00BC1D96"/>
    <w:rsid w:val="00BC1E77"/>
    <w:rsid w:val="00BC238D"/>
    <w:rsid w:val="00BC243D"/>
    <w:rsid w:val="00BC27CE"/>
    <w:rsid w:val="00BC2CA6"/>
    <w:rsid w:val="00BC35AF"/>
    <w:rsid w:val="00BC35B6"/>
    <w:rsid w:val="00BC3699"/>
    <w:rsid w:val="00BC3731"/>
    <w:rsid w:val="00BC3F3B"/>
    <w:rsid w:val="00BC4289"/>
    <w:rsid w:val="00BC49FF"/>
    <w:rsid w:val="00BC4F3C"/>
    <w:rsid w:val="00BC574A"/>
    <w:rsid w:val="00BC59D2"/>
    <w:rsid w:val="00BC59F3"/>
    <w:rsid w:val="00BC5DDC"/>
    <w:rsid w:val="00BC60A9"/>
    <w:rsid w:val="00BC60C0"/>
    <w:rsid w:val="00BC63A5"/>
    <w:rsid w:val="00BC693B"/>
    <w:rsid w:val="00BC6E3F"/>
    <w:rsid w:val="00BC7328"/>
    <w:rsid w:val="00BC7C5E"/>
    <w:rsid w:val="00BD04C1"/>
    <w:rsid w:val="00BD07F6"/>
    <w:rsid w:val="00BD0B18"/>
    <w:rsid w:val="00BD0DBC"/>
    <w:rsid w:val="00BD1031"/>
    <w:rsid w:val="00BD1299"/>
    <w:rsid w:val="00BD133C"/>
    <w:rsid w:val="00BD14EE"/>
    <w:rsid w:val="00BD173F"/>
    <w:rsid w:val="00BD174F"/>
    <w:rsid w:val="00BD1899"/>
    <w:rsid w:val="00BD1A64"/>
    <w:rsid w:val="00BD1DB9"/>
    <w:rsid w:val="00BD1FF6"/>
    <w:rsid w:val="00BD2663"/>
    <w:rsid w:val="00BD27E6"/>
    <w:rsid w:val="00BD2A6E"/>
    <w:rsid w:val="00BD30D5"/>
    <w:rsid w:val="00BD3585"/>
    <w:rsid w:val="00BD371D"/>
    <w:rsid w:val="00BD3C45"/>
    <w:rsid w:val="00BD3CFD"/>
    <w:rsid w:val="00BD408D"/>
    <w:rsid w:val="00BD4451"/>
    <w:rsid w:val="00BD4668"/>
    <w:rsid w:val="00BD4D82"/>
    <w:rsid w:val="00BD4E7C"/>
    <w:rsid w:val="00BD4F0D"/>
    <w:rsid w:val="00BD4F96"/>
    <w:rsid w:val="00BD54CC"/>
    <w:rsid w:val="00BD5562"/>
    <w:rsid w:val="00BD561F"/>
    <w:rsid w:val="00BD5F3A"/>
    <w:rsid w:val="00BD6388"/>
    <w:rsid w:val="00BD643E"/>
    <w:rsid w:val="00BD67E7"/>
    <w:rsid w:val="00BD6C5D"/>
    <w:rsid w:val="00BD6F85"/>
    <w:rsid w:val="00BD71C6"/>
    <w:rsid w:val="00BD77AE"/>
    <w:rsid w:val="00BD789F"/>
    <w:rsid w:val="00BD78A6"/>
    <w:rsid w:val="00BD7D55"/>
    <w:rsid w:val="00BE0614"/>
    <w:rsid w:val="00BE0C77"/>
    <w:rsid w:val="00BE0DAA"/>
    <w:rsid w:val="00BE0F71"/>
    <w:rsid w:val="00BE1377"/>
    <w:rsid w:val="00BE14CE"/>
    <w:rsid w:val="00BE1589"/>
    <w:rsid w:val="00BE15BD"/>
    <w:rsid w:val="00BE15D4"/>
    <w:rsid w:val="00BE170D"/>
    <w:rsid w:val="00BE17DA"/>
    <w:rsid w:val="00BE18C6"/>
    <w:rsid w:val="00BE19DE"/>
    <w:rsid w:val="00BE22CE"/>
    <w:rsid w:val="00BE2350"/>
    <w:rsid w:val="00BE23B5"/>
    <w:rsid w:val="00BE28E6"/>
    <w:rsid w:val="00BE29E4"/>
    <w:rsid w:val="00BE2C6D"/>
    <w:rsid w:val="00BE3515"/>
    <w:rsid w:val="00BE356C"/>
    <w:rsid w:val="00BE36CE"/>
    <w:rsid w:val="00BE3EE8"/>
    <w:rsid w:val="00BE41FC"/>
    <w:rsid w:val="00BE46A1"/>
    <w:rsid w:val="00BE483D"/>
    <w:rsid w:val="00BE4C41"/>
    <w:rsid w:val="00BE546A"/>
    <w:rsid w:val="00BE55F1"/>
    <w:rsid w:val="00BE5641"/>
    <w:rsid w:val="00BE5ACC"/>
    <w:rsid w:val="00BE5C38"/>
    <w:rsid w:val="00BE5D63"/>
    <w:rsid w:val="00BE5F08"/>
    <w:rsid w:val="00BE611F"/>
    <w:rsid w:val="00BE6201"/>
    <w:rsid w:val="00BE66FA"/>
    <w:rsid w:val="00BE678E"/>
    <w:rsid w:val="00BE67E9"/>
    <w:rsid w:val="00BE6C87"/>
    <w:rsid w:val="00BE6D98"/>
    <w:rsid w:val="00BE6E27"/>
    <w:rsid w:val="00BE7081"/>
    <w:rsid w:val="00BE76C0"/>
    <w:rsid w:val="00BE77E0"/>
    <w:rsid w:val="00BE78EF"/>
    <w:rsid w:val="00BE7AF7"/>
    <w:rsid w:val="00BE7E29"/>
    <w:rsid w:val="00BF02BA"/>
    <w:rsid w:val="00BF0864"/>
    <w:rsid w:val="00BF0E15"/>
    <w:rsid w:val="00BF110B"/>
    <w:rsid w:val="00BF1408"/>
    <w:rsid w:val="00BF1541"/>
    <w:rsid w:val="00BF15F1"/>
    <w:rsid w:val="00BF161D"/>
    <w:rsid w:val="00BF1765"/>
    <w:rsid w:val="00BF24A7"/>
    <w:rsid w:val="00BF27AE"/>
    <w:rsid w:val="00BF288E"/>
    <w:rsid w:val="00BF3932"/>
    <w:rsid w:val="00BF3DC9"/>
    <w:rsid w:val="00BF3F4F"/>
    <w:rsid w:val="00BF4033"/>
    <w:rsid w:val="00BF4235"/>
    <w:rsid w:val="00BF4458"/>
    <w:rsid w:val="00BF4762"/>
    <w:rsid w:val="00BF4980"/>
    <w:rsid w:val="00BF53C8"/>
    <w:rsid w:val="00BF56E3"/>
    <w:rsid w:val="00BF5A1B"/>
    <w:rsid w:val="00BF5A84"/>
    <w:rsid w:val="00BF5B5A"/>
    <w:rsid w:val="00BF5BFC"/>
    <w:rsid w:val="00BF6957"/>
    <w:rsid w:val="00BF6BE4"/>
    <w:rsid w:val="00BF6DF9"/>
    <w:rsid w:val="00BF6F55"/>
    <w:rsid w:val="00BF7677"/>
    <w:rsid w:val="00C006F2"/>
    <w:rsid w:val="00C0087D"/>
    <w:rsid w:val="00C0094E"/>
    <w:rsid w:val="00C00D3F"/>
    <w:rsid w:val="00C01E89"/>
    <w:rsid w:val="00C02141"/>
    <w:rsid w:val="00C0248E"/>
    <w:rsid w:val="00C02535"/>
    <w:rsid w:val="00C02C7D"/>
    <w:rsid w:val="00C02E3C"/>
    <w:rsid w:val="00C035CC"/>
    <w:rsid w:val="00C036A3"/>
    <w:rsid w:val="00C03A59"/>
    <w:rsid w:val="00C03B1B"/>
    <w:rsid w:val="00C04024"/>
    <w:rsid w:val="00C04718"/>
    <w:rsid w:val="00C04787"/>
    <w:rsid w:val="00C048E5"/>
    <w:rsid w:val="00C04B03"/>
    <w:rsid w:val="00C04C36"/>
    <w:rsid w:val="00C04E79"/>
    <w:rsid w:val="00C05045"/>
    <w:rsid w:val="00C05126"/>
    <w:rsid w:val="00C055F4"/>
    <w:rsid w:val="00C0677F"/>
    <w:rsid w:val="00C067EC"/>
    <w:rsid w:val="00C06946"/>
    <w:rsid w:val="00C069B5"/>
    <w:rsid w:val="00C06D79"/>
    <w:rsid w:val="00C06DFA"/>
    <w:rsid w:val="00C073B7"/>
    <w:rsid w:val="00C07A62"/>
    <w:rsid w:val="00C101E6"/>
    <w:rsid w:val="00C1088D"/>
    <w:rsid w:val="00C10A99"/>
    <w:rsid w:val="00C116F8"/>
    <w:rsid w:val="00C118E5"/>
    <w:rsid w:val="00C11E41"/>
    <w:rsid w:val="00C11F59"/>
    <w:rsid w:val="00C1249B"/>
    <w:rsid w:val="00C129F0"/>
    <w:rsid w:val="00C12A7E"/>
    <w:rsid w:val="00C12F18"/>
    <w:rsid w:val="00C13807"/>
    <w:rsid w:val="00C13D6B"/>
    <w:rsid w:val="00C13E12"/>
    <w:rsid w:val="00C13EF3"/>
    <w:rsid w:val="00C14163"/>
    <w:rsid w:val="00C141E0"/>
    <w:rsid w:val="00C144EA"/>
    <w:rsid w:val="00C1491D"/>
    <w:rsid w:val="00C14C04"/>
    <w:rsid w:val="00C14D9B"/>
    <w:rsid w:val="00C159FF"/>
    <w:rsid w:val="00C15F49"/>
    <w:rsid w:val="00C163CA"/>
    <w:rsid w:val="00C16A09"/>
    <w:rsid w:val="00C16A36"/>
    <w:rsid w:val="00C16B1F"/>
    <w:rsid w:val="00C170AA"/>
    <w:rsid w:val="00C17267"/>
    <w:rsid w:val="00C1784F"/>
    <w:rsid w:val="00C1798F"/>
    <w:rsid w:val="00C17CE7"/>
    <w:rsid w:val="00C17D5C"/>
    <w:rsid w:val="00C17DD5"/>
    <w:rsid w:val="00C20116"/>
    <w:rsid w:val="00C20889"/>
    <w:rsid w:val="00C20A46"/>
    <w:rsid w:val="00C20B58"/>
    <w:rsid w:val="00C20FDA"/>
    <w:rsid w:val="00C21262"/>
    <w:rsid w:val="00C21884"/>
    <w:rsid w:val="00C21908"/>
    <w:rsid w:val="00C2190B"/>
    <w:rsid w:val="00C21C95"/>
    <w:rsid w:val="00C21E42"/>
    <w:rsid w:val="00C221DB"/>
    <w:rsid w:val="00C22313"/>
    <w:rsid w:val="00C22DA9"/>
    <w:rsid w:val="00C2334F"/>
    <w:rsid w:val="00C2373F"/>
    <w:rsid w:val="00C23C0E"/>
    <w:rsid w:val="00C2406B"/>
    <w:rsid w:val="00C24326"/>
    <w:rsid w:val="00C248CF"/>
    <w:rsid w:val="00C24D27"/>
    <w:rsid w:val="00C24D36"/>
    <w:rsid w:val="00C25886"/>
    <w:rsid w:val="00C267BF"/>
    <w:rsid w:val="00C26EC5"/>
    <w:rsid w:val="00C27129"/>
    <w:rsid w:val="00C2777D"/>
    <w:rsid w:val="00C27C1A"/>
    <w:rsid w:val="00C27D64"/>
    <w:rsid w:val="00C302FE"/>
    <w:rsid w:val="00C305BD"/>
    <w:rsid w:val="00C318DE"/>
    <w:rsid w:val="00C31A12"/>
    <w:rsid w:val="00C32032"/>
    <w:rsid w:val="00C33153"/>
    <w:rsid w:val="00C33272"/>
    <w:rsid w:val="00C34063"/>
    <w:rsid w:val="00C345E8"/>
    <w:rsid w:val="00C34929"/>
    <w:rsid w:val="00C34A43"/>
    <w:rsid w:val="00C34A87"/>
    <w:rsid w:val="00C34FEA"/>
    <w:rsid w:val="00C352DC"/>
    <w:rsid w:val="00C354D5"/>
    <w:rsid w:val="00C35C55"/>
    <w:rsid w:val="00C35EFB"/>
    <w:rsid w:val="00C36725"/>
    <w:rsid w:val="00C374E4"/>
    <w:rsid w:val="00C376A1"/>
    <w:rsid w:val="00C37A13"/>
    <w:rsid w:val="00C37B2C"/>
    <w:rsid w:val="00C37F12"/>
    <w:rsid w:val="00C37FB1"/>
    <w:rsid w:val="00C40351"/>
    <w:rsid w:val="00C40895"/>
    <w:rsid w:val="00C40E13"/>
    <w:rsid w:val="00C40FD5"/>
    <w:rsid w:val="00C41641"/>
    <w:rsid w:val="00C42507"/>
    <w:rsid w:val="00C42FD6"/>
    <w:rsid w:val="00C43765"/>
    <w:rsid w:val="00C43E15"/>
    <w:rsid w:val="00C441AA"/>
    <w:rsid w:val="00C449A6"/>
    <w:rsid w:val="00C45FB6"/>
    <w:rsid w:val="00C46940"/>
    <w:rsid w:val="00C4699E"/>
    <w:rsid w:val="00C46C4F"/>
    <w:rsid w:val="00C47610"/>
    <w:rsid w:val="00C47749"/>
    <w:rsid w:val="00C47975"/>
    <w:rsid w:val="00C47EE7"/>
    <w:rsid w:val="00C50200"/>
    <w:rsid w:val="00C504FB"/>
    <w:rsid w:val="00C50B86"/>
    <w:rsid w:val="00C5134E"/>
    <w:rsid w:val="00C5143E"/>
    <w:rsid w:val="00C5155A"/>
    <w:rsid w:val="00C51721"/>
    <w:rsid w:val="00C51A8A"/>
    <w:rsid w:val="00C51AD0"/>
    <w:rsid w:val="00C52C8F"/>
    <w:rsid w:val="00C532E4"/>
    <w:rsid w:val="00C53554"/>
    <w:rsid w:val="00C53699"/>
    <w:rsid w:val="00C53C45"/>
    <w:rsid w:val="00C53CAF"/>
    <w:rsid w:val="00C54259"/>
    <w:rsid w:val="00C54316"/>
    <w:rsid w:val="00C5599A"/>
    <w:rsid w:val="00C561C5"/>
    <w:rsid w:val="00C5623E"/>
    <w:rsid w:val="00C5640B"/>
    <w:rsid w:val="00C5686A"/>
    <w:rsid w:val="00C569E6"/>
    <w:rsid w:val="00C5718C"/>
    <w:rsid w:val="00C573F4"/>
    <w:rsid w:val="00C574D1"/>
    <w:rsid w:val="00C57636"/>
    <w:rsid w:val="00C576E3"/>
    <w:rsid w:val="00C57919"/>
    <w:rsid w:val="00C579AC"/>
    <w:rsid w:val="00C57BE5"/>
    <w:rsid w:val="00C57DD5"/>
    <w:rsid w:val="00C57EA3"/>
    <w:rsid w:val="00C601E1"/>
    <w:rsid w:val="00C602DE"/>
    <w:rsid w:val="00C603C5"/>
    <w:rsid w:val="00C6052A"/>
    <w:rsid w:val="00C60828"/>
    <w:rsid w:val="00C6099A"/>
    <w:rsid w:val="00C610E3"/>
    <w:rsid w:val="00C613CC"/>
    <w:rsid w:val="00C61433"/>
    <w:rsid w:val="00C61AD4"/>
    <w:rsid w:val="00C620A5"/>
    <w:rsid w:val="00C6244B"/>
    <w:rsid w:val="00C62755"/>
    <w:rsid w:val="00C62B3E"/>
    <w:rsid w:val="00C63D93"/>
    <w:rsid w:val="00C63E1C"/>
    <w:rsid w:val="00C63EB8"/>
    <w:rsid w:val="00C6415F"/>
    <w:rsid w:val="00C644AC"/>
    <w:rsid w:val="00C64510"/>
    <w:rsid w:val="00C647EC"/>
    <w:rsid w:val="00C64AD8"/>
    <w:rsid w:val="00C64B17"/>
    <w:rsid w:val="00C65069"/>
    <w:rsid w:val="00C6509B"/>
    <w:rsid w:val="00C65721"/>
    <w:rsid w:val="00C659C0"/>
    <w:rsid w:val="00C65CB9"/>
    <w:rsid w:val="00C65D47"/>
    <w:rsid w:val="00C66069"/>
    <w:rsid w:val="00C6653A"/>
    <w:rsid w:val="00C669D0"/>
    <w:rsid w:val="00C67D9D"/>
    <w:rsid w:val="00C70579"/>
    <w:rsid w:val="00C70731"/>
    <w:rsid w:val="00C70A4E"/>
    <w:rsid w:val="00C7132B"/>
    <w:rsid w:val="00C7137F"/>
    <w:rsid w:val="00C713B2"/>
    <w:rsid w:val="00C7172F"/>
    <w:rsid w:val="00C71800"/>
    <w:rsid w:val="00C71867"/>
    <w:rsid w:val="00C71A48"/>
    <w:rsid w:val="00C71E42"/>
    <w:rsid w:val="00C7218D"/>
    <w:rsid w:val="00C725A7"/>
    <w:rsid w:val="00C728F1"/>
    <w:rsid w:val="00C7298C"/>
    <w:rsid w:val="00C72CD9"/>
    <w:rsid w:val="00C72EFD"/>
    <w:rsid w:val="00C72FBA"/>
    <w:rsid w:val="00C73171"/>
    <w:rsid w:val="00C73204"/>
    <w:rsid w:val="00C7324E"/>
    <w:rsid w:val="00C738D0"/>
    <w:rsid w:val="00C73974"/>
    <w:rsid w:val="00C73ABA"/>
    <w:rsid w:val="00C73C9E"/>
    <w:rsid w:val="00C73F94"/>
    <w:rsid w:val="00C7441B"/>
    <w:rsid w:val="00C74E7D"/>
    <w:rsid w:val="00C750D7"/>
    <w:rsid w:val="00C751F0"/>
    <w:rsid w:val="00C7528E"/>
    <w:rsid w:val="00C7554F"/>
    <w:rsid w:val="00C755E0"/>
    <w:rsid w:val="00C75631"/>
    <w:rsid w:val="00C75FCF"/>
    <w:rsid w:val="00C76022"/>
    <w:rsid w:val="00C7604B"/>
    <w:rsid w:val="00C76069"/>
    <w:rsid w:val="00C7671C"/>
    <w:rsid w:val="00C76E71"/>
    <w:rsid w:val="00C77473"/>
    <w:rsid w:val="00C77FFA"/>
    <w:rsid w:val="00C8003A"/>
    <w:rsid w:val="00C800D8"/>
    <w:rsid w:val="00C80437"/>
    <w:rsid w:val="00C804CF"/>
    <w:rsid w:val="00C80826"/>
    <w:rsid w:val="00C808FC"/>
    <w:rsid w:val="00C808FF"/>
    <w:rsid w:val="00C81210"/>
    <w:rsid w:val="00C81510"/>
    <w:rsid w:val="00C81588"/>
    <w:rsid w:val="00C81A78"/>
    <w:rsid w:val="00C81F26"/>
    <w:rsid w:val="00C8278E"/>
    <w:rsid w:val="00C82B9F"/>
    <w:rsid w:val="00C82F7E"/>
    <w:rsid w:val="00C830C3"/>
    <w:rsid w:val="00C8316B"/>
    <w:rsid w:val="00C835BB"/>
    <w:rsid w:val="00C83817"/>
    <w:rsid w:val="00C83C7F"/>
    <w:rsid w:val="00C84070"/>
    <w:rsid w:val="00C84351"/>
    <w:rsid w:val="00C84724"/>
    <w:rsid w:val="00C84745"/>
    <w:rsid w:val="00C84B0B"/>
    <w:rsid w:val="00C84B7C"/>
    <w:rsid w:val="00C84F54"/>
    <w:rsid w:val="00C858E7"/>
    <w:rsid w:val="00C85F9E"/>
    <w:rsid w:val="00C85FCD"/>
    <w:rsid w:val="00C860E4"/>
    <w:rsid w:val="00C864B4"/>
    <w:rsid w:val="00C86A55"/>
    <w:rsid w:val="00C86FA4"/>
    <w:rsid w:val="00C86FE2"/>
    <w:rsid w:val="00C87012"/>
    <w:rsid w:val="00C87141"/>
    <w:rsid w:val="00C873B8"/>
    <w:rsid w:val="00C87BA7"/>
    <w:rsid w:val="00C902CF"/>
    <w:rsid w:val="00C906CD"/>
    <w:rsid w:val="00C90812"/>
    <w:rsid w:val="00C90973"/>
    <w:rsid w:val="00C90A37"/>
    <w:rsid w:val="00C90B14"/>
    <w:rsid w:val="00C910EF"/>
    <w:rsid w:val="00C91192"/>
    <w:rsid w:val="00C911F9"/>
    <w:rsid w:val="00C9126A"/>
    <w:rsid w:val="00C91322"/>
    <w:rsid w:val="00C91509"/>
    <w:rsid w:val="00C91771"/>
    <w:rsid w:val="00C91897"/>
    <w:rsid w:val="00C91AAD"/>
    <w:rsid w:val="00C91B5A"/>
    <w:rsid w:val="00C924FE"/>
    <w:rsid w:val="00C92922"/>
    <w:rsid w:val="00C92B7F"/>
    <w:rsid w:val="00C92EDD"/>
    <w:rsid w:val="00C93128"/>
    <w:rsid w:val="00C93281"/>
    <w:rsid w:val="00C93459"/>
    <w:rsid w:val="00C93797"/>
    <w:rsid w:val="00C93A24"/>
    <w:rsid w:val="00C93BF5"/>
    <w:rsid w:val="00C93C08"/>
    <w:rsid w:val="00C93C0F"/>
    <w:rsid w:val="00C94165"/>
    <w:rsid w:val="00C94606"/>
    <w:rsid w:val="00C947B2"/>
    <w:rsid w:val="00C953A2"/>
    <w:rsid w:val="00C95415"/>
    <w:rsid w:val="00C95C71"/>
    <w:rsid w:val="00C96B54"/>
    <w:rsid w:val="00C973C3"/>
    <w:rsid w:val="00C977B4"/>
    <w:rsid w:val="00C97884"/>
    <w:rsid w:val="00C97A34"/>
    <w:rsid w:val="00CA15C2"/>
    <w:rsid w:val="00CA1B3C"/>
    <w:rsid w:val="00CA1D89"/>
    <w:rsid w:val="00CA3347"/>
    <w:rsid w:val="00CA3526"/>
    <w:rsid w:val="00CA434C"/>
    <w:rsid w:val="00CA4697"/>
    <w:rsid w:val="00CA4BB8"/>
    <w:rsid w:val="00CA4D62"/>
    <w:rsid w:val="00CA524D"/>
    <w:rsid w:val="00CA704C"/>
    <w:rsid w:val="00CA7274"/>
    <w:rsid w:val="00CA7C58"/>
    <w:rsid w:val="00CB0728"/>
    <w:rsid w:val="00CB07F9"/>
    <w:rsid w:val="00CB1210"/>
    <w:rsid w:val="00CB1528"/>
    <w:rsid w:val="00CB1742"/>
    <w:rsid w:val="00CB1782"/>
    <w:rsid w:val="00CB1888"/>
    <w:rsid w:val="00CB1956"/>
    <w:rsid w:val="00CB197D"/>
    <w:rsid w:val="00CB19CC"/>
    <w:rsid w:val="00CB1AF1"/>
    <w:rsid w:val="00CB1B13"/>
    <w:rsid w:val="00CB2169"/>
    <w:rsid w:val="00CB247C"/>
    <w:rsid w:val="00CB272D"/>
    <w:rsid w:val="00CB3014"/>
    <w:rsid w:val="00CB351D"/>
    <w:rsid w:val="00CB3709"/>
    <w:rsid w:val="00CB394F"/>
    <w:rsid w:val="00CB39BE"/>
    <w:rsid w:val="00CB3A5B"/>
    <w:rsid w:val="00CB48EB"/>
    <w:rsid w:val="00CB4AE3"/>
    <w:rsid w:val="00CB53BC"/>
    <w:rsid w:val="00CB67C8"/>
    <w:rsid w:val="00CB6A6B"/>
    <w:rsid w:val="00CB6CE6"/>
    <w:rsid w:val="00CB77B8"/>
    <w:rsid w:val="00CB7978"/>
    <w:rsid w:val="00CC0104"/>
    <w:rsid w:val="00CC0513"/>
    <w:rsid w:val="00CC08DB"/>
    <w:rsid w:val="00CC0B03"/>
    <w:rsid w:val="00CC0E23"/>
    <w:rsid w:val="00CC1D73"/>
    <w:rsid w:val="00CC1E6E"/>
    <w:rsid w:val="00CC2482"/>
    <w:rsid w:val="00CC27F5"/>
    <w:rsid w:val="00CC2CB7"/>
    <w:rsid w:val="00CC2E16"/>
    <w:rsid w:val="00CC35A7"/>
    <w:rsid w:val="00CC3719"/>
    <w:rsid w:val="00CC3720"/>
    <w:rsid w:val="00CC383A"/>
    <w:rsid w:val="00CC3ACE"/>
    <w:rsid w:val="00CC3B4E"/>
    <w:rsid w:val="00CC3CB3"/>
    <w:rsid w:val="00CC3E46"/>
    <w:rsid w:val="00CC3EF9"/>
    <w:rsid w:val="00CC3F2E"/>
    <w:rsid w:val="00CC3F3D"/>
    <w:rsid w:val="00CC4298"/>
    <w:rsid w:val="00CC4781"/>
    <w:rsid w:val="00CC4B83"/>
    <w:rsid w:val="00CC51C9"/>
    <w:rsid w:val="00CC55E2"/>
    <w:rsid w:val="00CC5976"/>
    <w:rsid w:val="00CC5D10"/>
    <w:rsid w:val="00CC61BA"/>
    <w:rsid w:val="00CC62C5"/>
    <w:rsid w:val="00CC638E"/>
    <w:rsid w:val="00CC6706"/>
    <w:rsid w:val="00CC69B4"/>
    <w:rsid w:val="00CC6E12"/>
    <w:rsid w:val="00CC6FB1"/>
    <w:rsid w:val="00CC7A8F"/>
    <w:rsid w:val="00CC7B6D"/>
    <w:rsid w:val="00CD0101"/>
    <w:rsid w:val="00CD052D"/>
    <w:rsid w:val="00CD0AEC"/>
    <w:rsid w:val="00CD0BAC"/>
    <w:rsid w:val="00CD0D5C"/>
    <w:rsid w:val="00CD1044"/>
    <w:rsid w:val="00CD16C1"/>
    <w:rsid w:val="00CD1822"/>
    <w:rsid w:val="00CD18FD"/>
    <w:rsid w:val="00CD1A9D"/>
    <w:rsid w:val="00CD27CA"/>
    <w:rsid w:val="00CD2DB7"/>
    <w:rsid w:val="00CD3450"/>
    <w:rsid w:val="00CD35EB"/>
    <w:rsid w:val="00CD3A50"/>
    <w:rsid w:val="00CD3AD3"/>
    <w:rsid w:val="00CD4134"/>
    <w:rsid w:val="00CD423B"/>
    <w:rsid w:val="00CD42C9"/>
    <w:rsid w:val="00CD471C"/>
    <w:rsid w:val="00CD4730"/>
    <w:rsid w:val="00CD4A50"/>
    <w:rsid w:val="00CD4BEC"/>
    <w:rsid w:val="00CD508D"/>
    <w:rsid w:val="00CD5372"/>
    <w:rsid w:val="00CD5519"/>
    <w:rsid w:val="00CD5813"/>
    <w:rsid w:val="00CD5F22"/>
    <w:rsid w:val="00CD6F0F"/>
    <w:rsid w:val="00CD7317"/>
    <w:rsid w:val="00CD7589"/>
    <w:rsid w:val="00CD778D"/>
    <w:rsid w:val="00CE015B"/>
    <w:rsid w:val="00CE095A"/>
    <w:rsid w:val="00CE0F3E"/>
    <w:rsid w:val="00CE1477"/>
    <w:rsid w:val="00CE1740"/>
    <w:rsid w:val="00CE192D"/>
    <w:rsid w:val="00CE2233"/>
    <w:rsid w:val="00CE2239"/>
    <w:rsid w:val="00CE23E7"/>
    <w:rsid w:val="00CE2613"/>
    <w:rsid w:val="00CE28DB"/>
    <w:rsid w:val="00CE33F3"/>
    <w:rsid w:val="00CE362B"/>
    <w:rsid w:val="00CE37D4"/>
    <w:rsid w:val="00CE3A72"/>
    <w:rsid w:val="00CE447F"/>
    <w:rsid w:val="00CE45BD"/>
    <w:rsid w:val="00CE50C5"/>
    <w:rsid w:val="00CE57A7"/>
    <w:rsid w:val="00CE5812"/>
    <w:rsid w:val="00CE60D8"/>
    <w:rsid w:val="00CE61EC"/>
    <w:rsid w:val="00CE6307"/>
    <w:rsid w:val="00CE66E0"/>
    <w:rsid w:val="00CE68CC"/>
    <w:rsid w:val="00CE7268"/>
    <w:rsid w:val="00CE7274"/>
    <w:rsid w:val="00CE75A7"/>
    <w:rsid w:val="00CE7739"/>
    <w:rsid w:val="00CE7ADC"/>
    <w:rsid w:val="00CE7E2C"/>
    <w:rsid w:val="00CF023F"/>
    <w:rsid w:val="00CF0452"/>
    <w:rsid w:val="00CF0CC6"/>
    <w:rsid w:val="00CF0E2C"/>
    <w:rsid w:val="00CF0E73"/>
    <w:rsid w:val="00CF0FA7"/>
    <w:rsid w:val="00CF16E7"/>
    <w:rsid w:val="00CF1CA5"/>
    <w:rsid w:val="00CF1F56"/>
    <w:rsid w:val="00CF217F"/>
    <w:rsid w:val="00CF24BB"/>
    <w:rsid w:val="00CF25ED"/>
    <w:rsid w:val="00CF273A"/>
    <w:rsid w:val="00CF2954"/>
    <w:rsid w:val="00CF2DE1"/>
    <w:rsid w:val="00CF2E21"/>
    <w:rsid w:val="00CF2EAD"/>
    <w:rsid w:val="00CF2FB2"/>
    <w:rsid w:val="00CF310E"/>
    <w:rsid w:val="00CF3337"/>
    <w:rsid w:val="00CF33B0"/>
    <w:rsid w:val="00CF377D"/>
    <w:rsid w:val="00CF3D22"/>
    <w:rsid w:val="00CF3F37"/>
    <w:rsid w:val="00CF4158"/>
    <w:rsid w:val="00CF4A1F"/>
    <w:rsid w:val="00CF4A92"/>
    <w:rsid w:val="00CF4F89"/>
    <w:rsid w:val="00CF5345"/>
    <w:rsid w:val="00CF54CF"/>
    <w:rsid w:val="00CF61DF"/>
    <w:rsid w:val="00CF62B2"/>
    <w:rsid w:val="00CF67E8"/>
    <w:rsid w:val="00CF707A"/>
    <w:rsid w:val="00CF720F"/>
    <w:rsid w:val="00CF7368"/>
    <w:rsid w:val="00CF7530"/>
    <w:rsid w:val="00CF7B0D"/>
    <w:rsid w:val="00D002C3"/>
    <w:rsid w:val="00D00B0E"/>
    <w:rsid w:val="00D00D51"/>
    <w:rsid w:val="00D00F57"/>
    <w:rsid w:val="00D01A5F"/>
    <w:rsid w:val="00D020ED"/>
    <w:rsid w:val="00D0260B"/>
    <w:rsid w:val="00D0274E"/>
    <w:rsid w:val="00D0310D"/>
    <w:rsid w:val="00D03AB6"/>
    <w:rsid w:val="00D03D75"/>
    <w:rsid w:val="00D0471E"/>
    <w:rsid w:val="00D047E5"/>
    <w:rsid w:val="00D049ED"/>
    <w:rsid w:val="00D052BD"/>
    <w:rsid w:val="00D05561"/>
    <w:rsid w:val="00D05DAB"/>
    <w:rsid w:val="00D05DF4"/>
    <w:rsid w:val="00D05E7E"/>
    <w:rsid w:val="00D05EBB"/>
    <w:rsid w:val="00D0608A"/>
    <w:rsid w:val="00D060DD"/>
    <w:rsid w:val="00D063AE"/>
    <w:rsid w:val="00D06799"/>
    <w:rsid w:val="00D06DEF"/>
    <w:rsid w:val="00D07422"/>
    <w:rsid w:val="00D10323"/>
    <w:rsid w:val="00D105CF"/>
    <w:rsid w:val="00D10D91"/>
    <w:rsid w:val="00D11025"/>
    <w:rsid w:val="00D110C6"/>
    <w:rsid w:val="00D1114A"/>
    <w:rsid w:val="00D11D44"/>
    <w:rsid w:val="00D12145"/>
    <w:rsid w:val="00D1219F"/>
    <w:rsid w:val="00D12580"/>
    <w:rsid w:val="00D12B32"/>
    <w:rsid w:val="00D12F72"/>
    <w:rsid w:val="00D13004"/>
    <w:rsid w:val="00D131C1"/>
    <w:rsid w:val="00D134AE"/>
    <w:rsid w:val="00D13895"/>
    <w:rsid w:val="00D13D61"/>
    <w:rsid w:val="00D142BC"/>
    <w:rsid w:val="00D149B4"/>
    <w:rsid w:val="00D14C93"/>
    <w:rsid w:val="00D14E61"/>
    <w:rsid w:val="00D150B0"/>
    <w:rsid w:val="00D150D2"/>
    <w:rsid w:val="00D151F6"/>
    <w:rsid w:val="00D15572"/>
    <w:rsid w:val="00D15A71"/>
    <w:rsid w:val="00D16B5F"/>
    <w:rsid w:val="00D16BD2"/>
    <w:rsid w:val="00D16CBE"/>
    <w:rsid w:val="00D172BD"/>
    <w:rsid w:val="00D1746E"/>
    <w:rsid w:val="00D17518"/>
    <w:rsid w:val="00D17A27"/>
    <w:rsid w:val="00D17B01"/>
    <w:rsid w:val="00D2087F"/>
    <w:rsid w:val="00D20FD7"/>
    <w:rsid w:val="00D21240"/>
    <w:rsid w:val="00D21BAC"/>
    <w:rsid w:val="00D220DB"/>
    <w:rsid w:val="00D229A2"/>
    <w:rsid w:val="00D22AC2"/>
    <w:rsid w:val="00D22E0C"/>
    <w:rsid w:val="00D2301B"/>
    <w:rsid w:val="00D23307"/>
    <w:rsid w:val="00D23482"/>
    <w:rsid w:val="00D238EA"/>
    <w:rsid w:val="00D23CF0"/>
    <w:rsid w:val="00D23FF5"/>
    <w:rsid w:val="00D2436E"/>
    <w:rsid w:val="00D243EC"/>
    <w:rsid w:val="00D24C3F"/>
    <w:rsid w:val="00D250A4"/>
    <w:rsid w:val="00D2536B"/>
    <w:rsid w:val="00D25376"/>
    <w:rsid w:val="00D25989"/>
    <w:rsid w:val="00D263F0"/>
    <w:rsid w:val="00D2654A"/>
    <w:rsid w:val="00D266EE"/>
    <w:rsid w:val="00D26700"/>
    <w:rsid w:val="00D26AAB"/>
    <w:rsid w:val="00D26AD8"/>
    <w:rsid w:val="00D271EF"/>
    <w:rsid w:val="00D27B4B"/>
    <w:rsid w:val="00D303BA"/>
    <w:rsid w:val="00D30612"/>
    <w:rsid w:val="00D30B91"/>
    <w:rsid w:val="00D30D19"/>
    <w:rsid w:val="00D30FB3"/>
    <w:rsid w:val="00D31119"/>
    <w:rsid w:val="00D3120F"/>
    <w:rsid w:val="00D317E8"/>
    <w:rsid w:val="00D317F2"/>
    <w:rsid w:val="00D3187F"/>
    <w:rsid w:val="00D31A7B"/>
    <w:rsid w:val="00D31B45"/>
    <w:rsid w:val="00D3223F"/>
    <w:rsid w:val="00D32388"/>
    <w:rsid w:val="00D32FC6"/>
    <w:rsid w:val="00D3303C"/>
    <w:rsid w:val="00D3367D"/>
    <w:rsid w:val="00D33977"/>
    <w:rsid w:val="00D33E27"/>
    <w:rsid w:val="00D33EAE"/>
    <w:rsid w:val="00D33ECF"/>
    <w:rsid w:val="00D341ED"/>
    <w:rsid w:val="00D347B7"/>
    <w:rsid w:val="00D34B6D"/>
    <w:rsid w:val="00D34F71"/>
    <w:rsid w:val="00D3514D"/>
    <w:rsid w:val="00D35B54"/>
    <w:rsid w:val="00D35D11"/>
    <w:rsid w:val="00D35D34"/>
    <w:rsid w:val="00D35E9F"/>
    <w:rsid w:val="00D36158"/>
    <w:rsid w:val="00D361BB"/>
    <w:rsid w:val="00D36AA7"/>
    <w:rsid w:val="00D36B19"/>
    <w:rsid w:val="00D36E73"/>
    <w:rsid w:val="00D36E89"/>
    <w:rsid w:val="00D37417"/>
    <w:rsid w:val="00D3780E"/>
    <w:rsid w:val="00D3784F"/>
    <w:rsid w:val="00D37C05"/>
    <w:rsid w:val="00D4041D"/>
    <w:rsid w:val="00D40AFD"/>
    <w:rsid w:val="00D4141D"/>
    <w:rsid w:val="00D41720"/>
    <w:rsid w:val="00D41CE7"/>
    <w:rsid w:val="00D41E47"/>
    <w:rsid w:val="00D41F5E"/>
    <w:rsid w:val="00D42DD9"/>
    <w:rsid w:val="00D431BD"/>
    <w:rsid w:val="00D43545"/>
    <w:rsid w:val="00D439E2"/>
    <w:rsid w:val="00D441CB"/>
    <w:rsid w:val="00D444B2"/>
    <w:rsid w:val="00D448AB"/>
    <w:rsid w:val="00D44BAD"/>
    <w:rsid w:val="00D4582E"/>
    <w:rsid w:val="00D4588C"/>
    <w:rsid w:val="00D45D2C"/>
    <w:rsid w:val="00D463D3"/>
    <w:rsid w:val="00D467A0"/>
    <w:rsid w:val="00D46951"/>
    <w:rsid w:val="00D46C1E"/>
    <w:rsid w:val="00D47335"/>
    <w:rsid w:val="00D47585"/>
    <w:rsid w:val="00D475D0"/>
    <w:rsid w:val="00D479BF"/>
    <w:rsid w:val="00D5027E"/>
    <w:rsid w:val="00D502B1"/>
    <w:rsid w:val="00D50A65"/>
    <w:rsid w:val="00D50FAD"/>
    <w:rsid w:val="00D511E8"/>
    <w:rsid w:val="00D51302"/>
    <w:rsid w:val="00D5193D"/>
    <w:rsid w:val="00D51AF8"/>
    <w:rsid w:val="00D521F8"/>
    <w:rsid w:val="00D526FE"/>
    <w:rsid w:val="00D5272B"/>
    <w:rsid w:val="00D5305D"/>
    <w:rsid w:val="00D5338E"/>
    <w:rsid w:val="00D536DF"/>
    <w:rsid w:val="00D539F8"/>
    <w:rsid w:val="00D53AD7"/>
    <w:rsid w:val="00D53CDF"/>
    <w:rsid w:val="00D53E71"/>
    <w:rsid w:val="00D5449F"/>
    <w:rsid w:val="00D5459C"/>
    <w:rsid w:val="00D54C0C"/>
    <w:rsid w:val="00D5505E"/>
    <w:rsid w:val="00D55106"/>
    <w:rsid w:val="00D55224"/>
    <w:rsid w:val="00D55281"/>
    <w:rsid w:val="00D554CD"/>
    <w:rsid w:val="00D557E9"/>
    <w:rsid w:val="00D55B0F"/>
    <w:rsid w:val="00D55CEB"/>
    <w:rsid w:val="00D562E8"/>
    <w:rsid w:val="00D5664C"/>
    <w:rsid w:val="00D56883"/>
    <w:rsid w:val="00D568E1"/>
    <w:rsid w:val="00D56A59"/>
    <w:rsid w:val="00D56A7A"/>
    <w:rsid w:val="00D56E5D"/>
    <w:rsid w:val="00D573DA"/>
    <w:rsid w:val="00D573E9"/>
    <w:rsid w:val="00D575EF"/>
    <w:rsid w:val="00D578F5"/>
    <w:rsid w:val="00D57EA9"/>
    <w:rsid w:val="00D60268"/>
    <w:rsid w:val="00D60535"/>
    <w:rsid w:val="00D607AD"/>
    <w:rsid w:val="00D607FF"/>
    <w:rsid w:val="00D608BE"/>
    <w:rsid w:val="00D60DB4"/>
    <w:rsid w:val="00D6165B"/>
    <w:rsid w:val="00D61F08"/>
    <w:rsid w:val="00D622B5"/>
    <w:rsid w:val="00D62DA8"/>
    <w:rsid w:val="00D62EDA"/>
    <w:rsid w:val="00D630E2"/>
    <w:rsid w:val="00D639F6"/>
    <w:rsid w:val="00D63DB7"/>
    <w:rsid w:val="00D6410B"/>
    <w:rsid w:val="00D64179"/>
    <w:rsid w:val="00D648EB"/>
    <w:rsid w:val="00D6521F"/>
    <w:rsid w:val="00D6550F"/>
    <w:rsid w:val="00D65A03"/>
    <w:rsid w:val="00D65E41"/>
    <w:rsid w:val="00D6676F"/>
    <w:rsid w:val="00D66981"/>
    <w:rsid w:val="00D66DE2"/>
    <w:rsid w:val="00D66F56"/>
    <w:rsid w:val="00D66F7A"/>
    <w:rsid w:val="00D67209"/>
    <w:rsid w:val="00D67217"/>
    <w:rsid w:val="00D672A3"/>
    <w:rsid w:val="00D67755"/>
    <w:rsid w:val="00D6783E"/>
    <w:rsid w:val="00D679B0"/>
    <w:rsid w:val="00D67AB0"/>
    <w:rsid w:val="00D67B80"/>
    <w:rsid w:val="00D67D66"/>
    <w:rsid w:val="00D70B2F"/>
    <w:rsid w:val="00D70B5B"/>
    <w:rsid w:val="00D70B8D"/>
    <w:rsid w:val="00D70EA1"/>
    <w:rsid w:val="00D71297"/>
    <w:rsid w:val="00D71647"/>
    <w:rsid w:val="00D7183A"/>
    <w:rsid w:val="00D71851"/>
    <w:rsid w:val="00D71991"/>
    <w:rsid w:val="00D719B0"/>
    <w:rsid w:val="00D71F45"/>
    <w:rsid w:val="00D722FA"/>
    <w:rsid w:val="00D727E8"/>
    <w:rsid w:val="00D7284C"/>
    <w:rsid w:val="00D7295E"/>
    <w:rsid w:val="00D72AB1"/>
    <w:rsid w:val="00D73E10"/>
    <w:rsid w:val="00D740CE"/>
    <w:rsid w:val="00D744FF"/>
    <w:rsid w:val="00D7468A"/>
    <w:rsid w:val="00D7490E"/>
    <w:rsid w:val="00D74B13"/>
    <w:rsid w:val="00D74FDA"/>
    <w:rsid w:val="00D7586F"/>
    <w:rsid w:val="00D75CA1"/>
    <w:rsid w:val="00D75D59"/>
    <w:rsid w:val="00D76757"/>
    <w:rsid w:val="00D767C6"/>
    <w:rsid w:val="00D7681D"/>
    <w:rsid w:val="00D768A6"/>
    <w:rsid w:val="00D77033"/>
    <w:rsid w:val="00D77200"/>
    <w:rsid w:val="00D77255"/>
    <w:rsid w:val="00D772A8"/>
    <w:rsid w:val="00D7746C"/>
    <w:rsid w:val="00D77516"/>
    <w:rsid w:val="00D778E4"/>
    <w:rsid w:val="00D80059"/>
    <w:rsid w:val="00D804BB"/>
    <w:rsid w:val="00D80CC7"/>
    <w:rsid w:val="00D811AC"/>
    <w:rsid w:val="00D81CCD"/>
    <w:rsid w:val="00D81E4A"/>
    <w:rsid w:val="00D82015"/>
    <w:rsid w:val="00D822A2"/>
    <w:rsid w:val="00D82625"/>
    <w:rsid w:val="00D827CE"/>
    <w:rsid w:val="00D8283B"/>
    <w:rsid w:val="00D829E4"/>
    <w:rsid w:val="00D82A23"/>
    <w:rsid w:val="00D82EDB"/>
    <w:rsid w:val="00D82FC0"/>
    <w:rsid w:val="00D835F4"/>
    <w:rsid w:val="00D8389A"/>
    <w:rsid w:val="00D83967"/>
    <w:rsid w:val="00D83EDB"/>
    <w:rsid w:val="00D8409A"/>
    <w:rsid w:val="00D8528B"/>
    <w:rsid w:val="00D85BDE"/>
    <w:rsid w:val="00D85F3B"/>
    <w:rsid w:val="00D86462"/>
    <w:rsid w:val="00D86642"/>
    <w:rsid w:val="00D867D7"/>
    <w:rsid w:val="00D872C8"/>
    <w:rsid w:val="00D878A9"/>
    <w:rsid w:val="00D87A3C"/>
    <w:rsid w:val="00D87F9C"/>
    <w:rsid w:val="00D900F1"/>
    <w:rsid w:val="00D90258"/>
    <w:rsid w:val="00D9040E"/>
    <w:rsid w:val="00D90531"/>
    <w:rsid w:val="00D90783"/>
    <w:rsid w:val="00D908A1"/>
    <w:rsid w:val="00D90905"/>
    <w:rsid w:val="00D90909"/>
    <w:rsid w:val="00D90917"/>
    <w:rsid w:val="00D90A83"/>
    <w:rsid w:val="00D91073"/>
    <w:rsid w:val="00D91172"/>
    <w:rsid w:val="00D918A9"/>
    <w:rsid w:val="00D918B3"/>
    <w:rsid w:val="00D91D75"/>
    <w:rsid w:val="00D923ED"/>
    <w:rsid w:val="00D92FCF"/>
    <w:rsid w:val="00D9304E"/>
    <w:rsid w:val="00D93779"/>
    <w:rsid w:val="00D93894"/>
    <w:rsid w:val="00D938F6"/>
    <w:rsid w:val="00D9395C"/>
    <w:rsid w:val="00D93AE7"/>
    <w:rsid w:val="00D93D21"/>
    <w:rsid w:val="00D93DD3"/>
    <w:rsid w:val="00D93EB0"/>
    <w:rsid w:val="00D94068"/>
    <w:rsid w:val="00D94464"/>
    <w:rsid w:val="00D945CF"/>
    <w:rsid w:val="00D94833"/>
    <w:rsid w:val="00D948F2"/>
    <w:rsid w:val="00D949A7"/>
    <w:rsid w:val="00D95007"/>
    <w:rsid w:val="00D9539A"/>
    <w:rsid w:val="00D954E6"/>
    <w:rsid w:val="00D9555F"/>
    <w:rsid w:val="00D9571E"/>
    <w:rsid w:val="00D95787"/>
    <w:rsid w:val="00D95792"/>
    <w:rsid w:val="00D957D2"/>
    <w:rsid w:val="00D95EFC"/>
    <w:rsid w:val="00D96049"/>
    <w:rsid w:val="00D9605E"/>
    <w:rsid w:val="00D96135"/>
    <w:rsid w:val="00D96452"/>
    <w:rsid w:val="00D96F45"/>
    <w:rsid w:val="00D972C4"/>
    <w:rsid w:val="00D97328"/>
    <w:rsid w:val="00D974FE"/>
    <w:rsid w:val="00D97B2B"/>
    <w:rsid w:val="00D97B9D"/>
    <w:rsid w:val="00DA0176"/>
    <w:rsid w:val="00DA0244"/>
    <w:rsid w:val="00DA03CF"/>
    <w:rsid w:val="00DA06C0"/>
    <w:rsid w:val="00DA0820"/>
    <w:rsid w:val="00DA1132"/>
    <w:rsid w:val="00DA1637"/>
    <w:rsid w:val="00DA1688"/>
    <w:rsid w:val="00DA1CC6"/>
    <w:rsid w:val="00DA285D"/>
    <w:rsid w:val="00DA30AB"/>
    <w:rsid w:val="00DA3299"/>
    <w:rsid w:val="00DA34BF"/>
    <w:rsid w:val="00DA3520"/>
    <w:rsid w:val="00DA3722"/>
    <w:rsid w:val="00DA38EF"/>
    <w:rsid w:val="00DA3D8F"/>
    <w:rsid w:val="00DA3DED"/>
    <w:rsid w:val="00DA4790"/>
    <w:rsid w:val="00DA47CF"/>
    <w:rsid w:val="00DA4BB0"/>
    <w:rsid w:val="00DA4D6B"/>
    <w:rsid w:val="00DA4EC0"/>
    <w:rsid w:val="00DA5312"/>
    <w:rsid w:val="00DA53B7"/>
    <w:rsid w:val="00DA53FB"/>
    <w:rsid w:val="00DA54D7"/>
    <w:rsid w:val="00DA55F7"/>
    <w:rsid w:val="00DA5754"/>
    <w:rsid w:val="00DA5840"/>
    <w:rsid w:val="00DA58EA"/>
    <w:rsid w:val="00DA5BCD"/>
    <w:rsid w:val="00DA5C8B"/>
    <w:rsid w:val="00DA5CC9"/>
    <w:rsid w:val="00DA5F09"/>
    <w:rsid w:val="00DA5F2D"/>
    <w:rsid w:val="00DA60C8"/>
    <w:rsid w:val="00DA6447"/>
    <w:rsid w:val="00DA6484"/>
    <w:rsid w:val="00DA64D3"/>
    <w:rsid w:val="00DA69F1"/>
    <w:rsid w:val="00DA6CB1"/>
    <w:rsid w:val="00DA74A7"/>
    <w:rsid w:val="00DA76DF"/>
    <w:rsid w:val="00DB01AC"/>
    <w:rsid w:val="00DB020B"/>
    <w:rsid w:val="00DB094B"/>
    <w:rsid w:val="00DB09F7"/>
    <w:rsid w:val="00DB0B30"/>
    <w:rsid w:val="00DB0F55"/>
    <w:rsid w:val="00DB1100"/>
    <w:rsid w:val="00DB12E5"/>
    <w:rsid w:val="00DB1521"/>
    <w:rsid w:val="00DB157B"/>
    <w:rsid w:val="00DB1BAB"/>
    <w:rsid w:val="00DB1C3A"/>
    <w:rsid w:val="00DB1C72"/>
    <w:rsid w:val="00DB1CF6"/>
    <w:rsid w:val="00DB22A5"/>
    <w:rsid w:val="00DB23D0"/>
    <w:rsid w:val="00DB265C"/>
    <w:rsid w:val="00DB2F2D"/>
    <w:rsid w:val="00DB345D"/>
    <w:rsid w:val="00DB36DB"/>
    <w:rsid w:val="00DB37EC"/>
    <w:rsid w:val="00DB3905"/>
    <w:rsid w:val="00DB4232"/>
    <w:rsid w:val="00DB48DB"/>
    <w:rsid w:val="00DB4BF1"/>
    <w:rsid w:val="00DB4DEC"/>
    <w:rsid w:val="00DB509A"/>
    <w:rsid w:val="00DB53EE"/>
    <w:rsid w:val="00DB5800"/>
    <w:rsid w:val="00DB580D"/>
    <w:rsid w:val="00DB5B4C"/>
    <w:rsid w:val="00DB5F24"/>
    <w:rsid w:val="00DB60EB"/>
    <w:rsid w:val="00DB615D"/>
    <w:rsid w:val="00DB6465"/>
    <w:rsid w:val="00DB6742"/>
    <w:rsid w:val="00DB6876"/>
    <w:rsid w:val="00DB68DF"/>
    <w:rsid w:val="00DB6CBF"/>
    <w:rsid w:val="00DB6ED1"/>
    <w:rsid w:val="00DB7D8B"/>
    <w:rsid w:val="00DC0099"/>
    <w:rsid w:val="00DC05B6"/>
    <w:rsid w:val="00DC1863"/>
    <w:rsid w:val="00DC23BE"/>
    <w:rsid w:val="00DC26E4"/>
    <w:rsid w:val="00DC2CAE"/>
    <w:rsid w:val="00DC3109"/>
    <w:rsid w:val="00DC313C"/>
    <w:rsid w:val="00DC33E5"/>
    <w:rsid w:val="00DC3652"/>
    <w:rsid w:val="00DC3858"/>
    <w:rsid w:val="00DC39E9"/>
    <w:rsid w:val="00DC3DEA"/>
    <w:rsid w:val="00DC3EAC"/>
    <w:rsid w:val="00DC3EBE"/>
    <w:rsid w:val="00DC4042"/>
    <w:rsid w:val="00DC4645"/>
    <w:rsid w:val="00DC49DF"/>
    <w:rsid w:val="00DC4E3D"/>
    <w:rsid w:val="00DC56DD"/>
    <w:rsid w:val="00DC59F1"/>
    <w:rsid w:val="00DC5C10"/>
    <w:rsid w:val="00DC6194"/>
    <w:rsid w:val="00DC63FB"/>
    <w:rsid w:val="00DC650A"/>
    <w:rsid w:val="00DC66B8"/>
    <w:rsid w:val="00DC6E95"/>
    <w:rsid w:val="00DC6FAD"/>
    <w:rsid w:val="00DC7068"/>
    <w:rsid w:val="00DC7444"/>
    <w:rsid w:val="00DC767F"/>
    <w:rsid w:val="00DC781B"/>
    <w:rsid w:val="00DC7A00"/>
    <w:rsid w:val="00DC7A40"/>
    <w:rsid w:val="00DC7F55"/>
    <w:rsid w:val="00DD04CA"/>
    <w:rsid w:val="00DD0BE7"/>
    <w:rsid w:val="00DD0C28"/>
    <w:rsid w:val="00DD0EF9"/>
    <w:rsid w:val="00DD105E"/>
    <w:rsid w:val="00DD1126"/>
    <w:rsid w:val="00DD130A"/>
    <w:rsid w:val="00DD1478"/>
    <w:rsid w:val="00DD2297"/>
    <w:rsid w:val="00DD23D7"/>
    <w:rsid w:val="00DD25A2"/>
    <w:rsid w:val="00DD2704"/>
    <w:rsid w:val="00DD29E5"/>
    <w:rsid w:val="00DD3253"/>
    <w:rsid w:val="00DD33B4"/>
    <w:rsid w:val="00DD3402"/>
    <w:rsid w:val="00DD383C"/>
    <w:rsid w:val="00DD456F"/>
    <w:rsid w:val="00DD459F"/>
    <w:rsid w:val="00DD4A3B"/>
    <w:rsid w:val="00DD5172"/>
    <w:rsid w:val="00DD518F"/>
    <w:rsid w:val="00DD5207"/>
    <w:rsid w:val="00DD595C"/>
    <w:rsid w:val="00DD5B02"/>
    <w:rsid w:val="00DD5B86"/>
    <w:rsid w:val="00DD5BCB"/>
    <w:rsid w:val="00DD631A"/>
    <w:rsid w:val="00DD6907"/>
    <w:rsid w:val="00DD694F"/>
    <w:rsid w:val="00DD70DD"/>
    <w:rsid w:val="00DD7329"/>
    <w:rsid w:val="00DD7CD2"/>
    <w:rsid w:val="00DE0341"/>
    <w:rsid w:val="00DE048F"/>
    <w:rsid w:val="00DE0816"/>
    <w:rsid w:val="00DE0BA5"/>
    <w:rsid w:val="00DE0CCA"/>
    <w:rsid w:val="00DE0EAD"/>
    <w:rsid w:val="00DE0EFA"/>
    <w:rsid w:val="00DE1142"/>
    <w:rsid w:val="00DE1397"/>
    <w:rsid w:val="00DE1616"/>
    <w:rsid w:val="00DE16B1"/>
    <w:rsid w:val="00DE16DA"/>
    <w:rsid w:val="00DE1800"/>
    <w:rsid w:val="00DE1EDC"/>
    <w:rsid w:val="00DE20FB"/>
    <w:rsid w:val="00DE21F8"/>
    <w:rsid w:val="00DE2772"/>
    <w:rsid w:val="00DE28B5"/>
    <w:rsid w:val="00DE2B01"/>
    <w:rsid w:val="00DE314E"/>
    <w:rsid w:val="00DE34C8"/>
    <w:rsid w:val="00DE36B6"/>
    <w:rsid w:val="00DE3F08"/>
    <w:rsid w:val="00DE4469"/>
    <w:rsid w:val="00DE44DA"/>
    <w:rsid w:val="00DE46AE"/>
    <w:rsid w:val="00DE46D3"/>
    <w:rsid w:val="00DE500F"/>
    <w:rsid w:val="00DE58C8"/>
    <w:rsid w:val="00DE59B3"/>
    <w:rsid w:val="00DE5F08"/>
    <w:rsid w:val="00DE6183"/>
    <w:rsid w:val="00DE62D4"/>
    <w:rsid w:val="00DE64F0"/>
    <w:rsid w:val="00DE65B6"/>
    <w:rsid w:val="00DE6844"/>
    <w:rsid w:val="00DE69C6"/>
    <w:rsid w:val="00DE6CC0"/>
    <w:rsid w:val="00DE6EB4"/>
    <w:rsid w:val="00DE6F70"/>
    <w:rsid w:val="00DE790F"/>
    <w:rsid w:val="00DE7946"/>
    <w:rsid w:val="00DE7C5F"/>
    <w:rsid w:val="00DE7E5B"/>
    <w:rsid w:val="00DF0616"/>
    <w:rsid w:val="00DF06D7"/>
    <w:rsid w:val="00DF0742"/>
    <w:rsid w:val="00DF0CA8"/>
    <w:rsid w:val="00DF0CC1"/>
    <w:rsid w:val="00DF129B"/>
    <w:rsid w:val="00DF1393"/>
    <w:rsid w:val="00DF13E8"/>
    <w:rsid w:val="00DF14D6"/>
    <w:rsid w:val="00DF1555"/>
    <w:rsid w:val="00DF1DA1"/>
    <w:rsid w:val="00DF1EA1"/>
    <w:rsid w:val="00DF1EC6"/>
    <w:rsid w:val="00DF2BE9"/>
    <w:rsid w:val="00DF2D61"/>
    <w:rsid w:val="00DF2E87"/>
    <w:rsid w:val="00DF33EB"/>
    <w:rsid w:val="00DF416C"/>
    <w:rsid w:val="00DF41A3"/>
    <w:rsid w:val="00DF454E"/>
    <w:rsid w:val="00DF4987"/>
    <w:rsid w:val="00DF4BEB"/>
    <w:rsid w:val="00DF52C6"/>
    <w:rsid w:val="00DF5360"/>
    <w:rsid w:val="00DF53F8"/>
    <w:rsid w:val="00DF5443"/>
    <w:rsid w:val="00DF5512"/>
    <w:rsid w:val="00DF5566"/>
    <w:rsid w:val="00DF5887"/>
    <w:rsid w:val="00DF5911"/>
    <w:rsid w:val="00DF5967"/>
    <w:rsid w:val="00DF5A8F"/>
    <w:rsid w:val="00DF5ED5"/>
    <w:rsid w:val="00DF6BD2"/>
    <w:rsid w:val="00DF74CF"/>
    <w:rsid w:val="00DF7614"/>
    <w:rsid w:val="00E0072F"/>
    <w:rsid w:val="00E00ABD"/>
    <w:rsid w:val="00E00BED"/>
    <w:rsid w:val="00E00CFA"/>
    <w:rsid w:val="00E00EEA"/>
    <w:rsid w:val="00E01961"/>
    <w:rsid w:val="00E01B5B"/>
    <w:rsid w:val="00E01F17"/>
    <w:rsid w:val="00E02A19"/>
    <w:rsid w:val="00E02B0E"/>
    <w:rsid w:val="00E035D5"/>
    <w:rsid w:val="00E03AAC"/>
    <w:rsid w:val="00E03DDE"/>
    <w:rsid w:val="00E046B7"/>
    <w:rsid w:val="00E04AF6"/>
    <w:rsid w:val="00E0507F"/>
    <w:rsid w:val="00E05335"/>
    <w:rsid w:val="00E054C8"/>
    <w:rsid w:val="00E059E2"/>
    <w:rsid w:val="00E05A22"/>
    <w:rsid w:val="00E05DA7"/>
    <w:rsid w:val="00E05FDE"/>
    <w:rsid w:val="00E063A6"/>
    <w:rsid w:val="00E06A31"/>
    <w:rsid w:val="00E06F91"/>
    <w:rsid w:val="00E07018"/>
    <w:rsid w:val="00E07477"/>
    <w:rsid w:val="00E07581"/>
    <w:rsid w:val="00E076A8"/>
    <w:rsid w:val="00E07708"/>
    <w:rsid w:val="00E07D3B"/>
    <w:rsid w:val="00E07DA6"/>
    <w:rsid w:val="00E1000F"/>
    <w:rsid w:val="00E10302"/>
    <w:rsid w:val="00E106BB"/>
    <w:rsid w:val="00E10E55"/>
    <w:rsid w:val="00E110A5"/>
    <w:rsid w:val="00E1161B"/>
    <w:rsid w:val="00E121A0"/>
    <w:rsid w:val="00E1226D"/>
    <w:rsid w:val="00E1245B"/>
    <w:rsid w:val="00E12A70"/>
    <w:rsid w:val="00E12E07"/>
    <w:rsid w:val="00E1300F"/>
    <w:rsid w:val="00E13122"/>
    <w:rsid w:val="00E13301"/>
    <w:rsid w:val="00E13417"/>
    <w:rsid w:val="00E13733"/>
    <w:rsid w:val="00E1393F"/>
    <w:rsid w:val="00E13A46"/>
    <w:rsid w:val="00E13A6A"/>
    <w:rsid w:val="00E13ABC"/>
    <w:rsid w:val="00E13EA1"/>
    <w:rsid w:val="00E14283"/>
    <w:rsid w:val="00E14344"/>
    <w:rsid w:val="00E148FB"/>
    <w:rsid w:val="00E14D3B"/>
    <w:rsid w:val="00E15FB4"/>
    <w:rsid w:val="00E160CF"/>
    <w:rsid w:val="00E160E3"/>
    <w:rsid w:val="00E16481"/>
    <w:rsid w:val="00E16B7E"/>
    <w:rsid w:val="00E176C7"/>
    <w:rsid w:val="00E178F1"/>
    <w:rsid w:val="00E17C60"/>
    <w:rsid w:val="00E17E93"/>
    <w:rsid w:val="00E2025C"/>
    <w:rsid w:val="00E20A8F"/>
    <w:rsid w:val="00E20F49"/>
    <w:rsid w:val="00E21357"/>
    <w:rsid w:val="00E21955"/>
    <w:rsid w:val="00E2199B"/>
    <w:rsid w:val="00E22EAA"/>
    <w:rsid w:val="00E2312C"/>
    <w:rsid w:val="00E2360E"/>
    <w:rsid w:val="00E23A12"/>
    <w:rsid w:val="00E23ADF"/>
    <w:rsid w:val="00E23FCA"/>
    <w:rsid w:val="00E2430A"/>
    <w:rsid w:val="00E24858"/>
    <w:rsid w:val="00E248BC"/>
    <w:rsid w:val="00E24C87"/>
    <w:rsid w:val="00E250ED"/>
    <w:rsid w:val="00E259C2"/>
    <w:rsid w:val="00E25FA1"/>
    <w:rsid w:val="00E26178"/>
    <w:rsid w:val="00E265EB"/>
    <w:rsid w:val="00E267F9"/>
    <w:rsid w:val="00E26957"/>
    <w:rsid w:val="00E26ABA"/>
    <w:rsid w:val="00E26D5F"/>
    <w:rsid w:val="00E26DD4"/>
    <w:rsid w:val="00E26E11"/>
    <w:rsid w:val="00E27163"/>
    <w:rsid w:val="00E274A0"/>
    <w:rsid w:val="00E2773C"/>
    <w:rsid w:val="00E302CD"/>
    <w:rsid w:val="00E30F1D"/>
    <w:rsid w:val="00E31C86"/>
    <w:rsid w:val="00E31D61"/>
    <w:rsid w:val="00E329C2"/>
    <w:rsid w:val="00E32C87"/>
    <w:rsid w:val="00E3301B"/>
    <w:rsid w:val="00E33026"/>
    <w:rsid w:val="00E3306B"/>
    <w:rsid w:val="00E332A3"/>
    <w:rsid w:val="00E3356E"/>
    <w:rsid w:val="00E335B9"/>
    <w:rsid w:val="00E336D3"/>
    <w:rsid w:val="00E3376E"/>
    <w:rsid w:val="00E33CAB"/>
    <w:rsid w:val="00E33E31"/>
    <w:rsid w:val="00E34067"/>
    <w:rsid w:val="00E341F8"/>
    <w:rsid w:val="00E348BA"/>
    <w:rsid w:val="00E35094"/>
    <w:rsid w:val="00E35258"/>
    <w:rsid w:val="00E35540"/>
    <w:rsid w:val="00E35566"/>
    <w:rsid w:val="00E3573C"/>
    <w:rsid w:val="00E35E4E"/>
    <w:rsid w:val="00E35FF6"/>
    <w:rsid w:val="00E36099"/>
    <w:rsid w:val="00E361BA"/>
    <w:rsid w:val="00E36541"/>
    <w:rsid w:val="00E367DF"/>
    <w:rsid w:val="00E36844"/>
    <w:rsid w:val="00E36E3A"/>
    <w:rsid w:val="00E36E5E"/>
    <w:rsid w:val="00E37746"/>
    <w:rsid w:val="00E4001B"/>
    <w:rsid w:val="00E402B3"/>
    <w:rsid w:val="00E4036D"/>
    <w:rsid w:val="00E4046F"/>
    <w:rsid w:val="00E40738"/>
    <w:rsid w:val="00E40976"/>
    <w:rsid w:val="00E40AD6"/>
    <w:rsid w:val="00E4148E"/>
    <w:rsid w:val="00E414C9"/>
    <w:rsid w:val="00E4189B"/>
    <w:rsid w:val="00E4266C"/>
    <w:rsid w:val="00E4276E"/>
    <w:rsid w:val="00E42E57"/>
    <w:rsid w:val="00E42F58"/>
    <w:rsid w:val="00E430AD"/>
    <w:rsid w:val="00E43297"/>
    <w:rsid w:val="00E436E5"/>
    <w:rsid w:val="00E43DC7"/>
    <w:rsid w:val="00E4405C"/>
    <w:rsid w:val="00E44494"/>
    <w:rsid w:val="00E4450A"/>
    <w:rsid w:val="00E4481F"/>
    <w:rsid w:val="00E44A4E"/>
    <w:rsid w:val="00E44A9A"/>
    <w:rsid w:val="00E44DBB"/>
    <w:rsid w:val="00E450B3"/>
    <w:rsid w:val="00E45573"/>
    <w:rsid w:val="00E457C5"/>
    <w:rsid w:val="00E45B14"/>
    <w:rsid w:val="00E45BE6"/>
    <w:rsid w:val="00E4602D"/>
    <w:rsid w:val="00E4627B"/>
    <w:rsid w:val="00E4628C"/>
    <w:rsid w:val="00E4664E"/>
    <w:rsid w:val="00E467A7"/>
    <w:rsid w:val="00E46F1B"/>
    <w:rsid w:val="00E46F6D"/>
    <w:rsid w:val="00E47120"/>
    <w:rsid w:val="00E472A4"/>
    <w:rsid w:val="00E47390"/>
    <w:rsid w:val="00E473F3"/>
    <w:rsid w:val="00E47446"/>
    <w:rsid w:val="00E47583"/>
    <w:rsid w:val="00E476ED"/>
    <w:rsid w:val="00E47A54"/>
    <w:rsid w:val="00E47B81"/>
    <w:rsid w:val="00E50341"/>
    <w:rsid w:val="00E507B6"/>
    <w:rsid w:val="00E507CD"/>
    <w:rsid w:val="00E5118F"/>
    <w:rsid w:val="00E51206"/>
    <w:rsid w:val="00E5163A"/>
    <w:rsid w:val="00E516BA"/>
    <w:rsid w:val="00E516C5"/>
    <w:rsid w:val="00E517A3"/>
    <w:rsid w:val="00E51D80"/>
    <w:rsid w:val="00E51E40"/>
    <w:rsid w:val="00E51FA7"/>
    <w:rsid w:val="00E52500"/>
    <w:rsid w:val="00E52609"/>
    <w:rsid w:val="00E5263D"/>
    <w:rsid w:val="00E53041"/>
    <w:rsid w:val="00E53781"/>
    <w:rsid w:val="00E53841"/>
    <w:rsid w:val="00E53917"/>
    <w:rsid w:val="00E54988"/>
    <w:rsid w:val="00E552F5"/>
    <w:rsid w:val="00E55D4C"/>
    <w:rsid w:val="00E563DE"/>
    <w:rsid w:val="00E5642C"/>
    <w:rsid w:val="00E56DBA"/>
    <w:rsid w:val="00E57512"/>
    <w:rsid w:val="00E57AAD"/>
    <w:rsid w:val="00E57D7B"/>
    <w:rsid w:val="00E57E5B"/>
    <w:rsid w:val="00E57F86"/>
    <w:rsid w:val="00E60133"/>
    <w:rsid w:val="00E6044A"/>
    <w:rsid w:val="00E60675"/>
    <w:rsid w:val="00E60B91"/>
    <w:rsid w:val="00E60EDF"/>
    <w:rsid w:val="00E61283"/>
    <w:rsid w:val="00E61615"/>
    <w:rsid w:val="00E616B1"/>
    <w:rsid w:val="00E61801"/>
    <w:rsid w:val="00E618BD"/>
    <w:rsid w:val="00E61B89"/>
    <w:rsid w:val="00E626A0"/>
    <w:rsid w:val="00E63640"/>
    <w:rsid w:val="00E63B66"/>
    <w:rsid w:val="00E63D9C"/>
    <w:rsid w:val="00E6439D"/>
    <w:rsid w:val="00E6444F"/>
    <w:rsid w:val="00E647CE"/>
    <w:rsid w:val="00E64991"/>
    <w:rsid w:val="00E64A92"/>
    <w:rsid w:val="00E64C5B"/>
    <w:rsid w:val="00E64EAF"/>
    <w:rsid w:val="00E64F0C"/>
    <w:rsid w:val="00E651A8"/>
    <w:rsid w:val="00E658DA"/>
    <w:rsid w:val="00E658E8"/>
    <w:rsid w:val="00E66147"/>
    <w:rsid w:val="00E665D0"/>
    <w:rsid w:val="00E665E1"/>
    <w:rsid w:val="00E666D5"/>
    <w:rsid w:val="00E66BDD"/>
    <w:rsid w:val="00E66C7A"/>
    <w:rsid w:val="00E670B1"/>
    <w:rsid w:val="00E673C1"/>
    <w:rsid w:val="00E67681"/>
    <w:rsid w:val="00E67A2B"/>
    <w:rsid w:val="00E7029E"/>
    <w:rsid w:val="00E70AEA"/>
    <w:rsid w:val="00E70D6D"/>
    <w:rsid w:val="00E71464"/>
    <w:rsid w:val="00E71E37"/>
    <w:rsid w:val="00E726F7"/>
    <w:rsid w:val="00E72A7C"/>
    <w:rsid w:val="00E72B91"/>
    <w:rsid w:val="00E72D99"/>
    <w:rsid w:val="00E733EF"/>
    <w:rsid w:val="00E7365E"/>
    <w:rsid w:val="00E73EFA"/>
    <w:rsid w:val="00E7401D"/>
    <w:rsid w:val="00E74432"/>
    <w:rsid w:val="00E7464A"/>
    <w:rsid w:val="00E746A2"/>
    <w:rsid w:val="00E74BCC"/>
    <w:rsid w:val="00E74BE9"/>
    <w:rsid w:val="00E74BF3"/>
    <w:rsid w:val="00E7510A"/>
    <w:rsid w:val="00E758AB"/>
    <w:rsid w:val="00E758EB"/>
    <w:rsid w:val="00E75F05"/>
    <w:rsid w:val="00E760FB"/>
    <w:rsid w:val="00E76159"/>
    <w:rsid w:val="00E76217"/>
    <w:rsid w:val="00E7635F"/>
    <w:rsid w:val="00E76477"/>
    <w:rsid w:val="00E76815"/>
    <w:rsid w:val="00E76CF8"/>
    <w:rsid w:val="00E7792C"/>
    <w:rsid w:val="00E77CC9"/>
    <w:rsid w:val="00E802EB"/>
    <w:rsid w:val="00E8030F"/>
    <w:rsid w:val="00E80755"/>
    <w:rsid w:val="00E80AFA"/>
    <w:rsid w:val="00E813D4"/>
    <w:rsid w:val="00E814A5"/>
    <w:rsid w:val="00E819C1"/>
    <w:rsid w:val="00E81AD1"/>
    <w:rsid w:val="00E81D15"/>
    <w:rsid w:val="00E81EDA"/>
    <w:rsid w:val="00E82BDF"/>
    <w:rsid w:val="00E83E82"/>
    <w:rsid w:val="00E8421F"/>
    <w:rsid w:val="00E84245"/>
    <w:rsid w:val="00E84516"/>
    <w:rsid w:val="00E84F53"/>
    <w:rsid w:val="00E851D9"/>
    <w:rsid w:val="00E853C0"/>
    <w:rsid w:val="00E8668F"/>
    <w:rsid w:val="00E868CB"/>
    <w:rsid w:val="00E86A01"/>
    <w:rsid w:val="00E86C6F"/>
    <w:rsid w:val="00E86EEC"/>
    <w:rsid w:val="00E873F3"/>
    <w:rsid w:val="00E87A78"/>
    <w:rsid w:val="00E87B6C"/>
    <w:rsid w:val="00E87C96"/>
    <w:rsid w:val="00E87D1B"/>
    <w:rsid w:val="00E904F0"/>
    <w:rsid w:val="00E9063E"/>
    <w:rsid w:val="00E90E38"/>
    <w:rsid w:val="00E9115B"/>
    <w:rsid w:val="00E9164E"/>
    <w:rsid w:val="00E91820"/>
    <w:rsid w:val="00E91BDA"/>
    <w:rsid w:val="00E91BF1"/>
    <w:rsid w:val="00E9225F"/>
    <w:rsid w:val="00E92457"/>
    <w:rsid w:val="00E9249B"/>
    <w:rsid w:val="00E9274D"/>
    <w:rsid w:val="00E92FD1"/>
    <w:rsid w:val="00E92FEA"/>
    <w:rsid w:val="00E93307"/>
    <w:rsid w:val="00E933D1"/>
    <w:rsid w:val="00E93646"/>
    <w:rsid w:val="00E93961"/>
    <w:rsid w:val="00E93996"/>
    <w:rsid w:val="00E93A17"/>
    <w:rsid w:val="00E93B7B"/>
    <w:rsid w:val="00E94003"/>
    <w:rsid w:val="00E943F2"/>
    <w:rsid w:val="00E94586"/>
    <w:rsid w:val="00E9482C"/>
    <w:rsid w:val="00E94B86"/>
    <w:rsid w:val="00E94E3F"/>
    <w:rsid w:val="00E950E6"/>
    <w:rsid w:val="00E95187"/>
    <w:rsid w:val="00E956C4"/>
    <w:rsid w:val="00E95785"/>
    <w:rsid w:val="00E957AC"/>
    <w:rsid w:val="00E95D50"/>
    <w:rsid w:val="00E95D55"/>
    <w:rsid w:val="00E95E6D"/>
    <w:rsid w:val="00E95FE4"/>
    <w:rsid w:val="00E962AC"/>
    <w:rsid w:val="00E9704D"/>
    <w:rsid w:val="00E971B6"/>
    <w:rsid w:val="00E9735D"/>
    <w:rsid w:val="00E97DE0"/>
    <w:rsid w:val="00EA0394"/>
    <w:rsid w:val="00EA0407"/>
    <w:rsid w:val="00EA048B"/>
    <w:rsid w:val="00EA10F0"/>
    <w:rsid w:val="00EA1113"/>
    <w:rsid w:val="00EA1496"/>
    <w:rsid w:val="00EA19F1"/>
    <w:rsid w:val="00EA2BA3"/>
    <w:rsid w:val="00EA2C68"/>
    <w:rsid w:val="00EA3146"/>
    <w:rsid w:val="00EA3549"/>
    <w:rsid w:val="00EA37F9"/>
    <w:rsid w:val="00EA3B57"/>
    <w:rsid w:val="00EA3BFC"/>
    <w:rsid w:val="00EA3DDA"/>
    <w:rsid w:val="00EA426C"/>
    <w:rsid w:val="00EA4C28"/>
    <w:rsid w:val="00EA508A"/>
    <w:rsid w:val="00EA5199"/>
    <w:rsid w:val="00EA5281"/>
    <w:rsid w:val="00EA52CA"/>
    <w:rsid w:val="00EA530C"/>
    <w:rsid w:val="00EA566E"/>
    <w:rsid w:val="00EA56AB"/>
    <w:rsid w:val="00EA57CC"/>
    <w:rsid w:val="00EA5983"/>
    <w:rsid w:val="00EA5A07"/>
    <w:rsid w:val="00EA5D38"/>
    <w:rsid w:val="00EA5DD3"/>
    <w:rsid w:val="00EA660F"/>
    <w:rsid w:val="00EA6AA8"/>
    <w:rsid w:val="00EA6B80"/>
    <w:rsid w:val="00EA6FE1"/>
    <w:rsid w:val="00EA7064"/>
    <w:rsid w:val="00EA7085"/>
    <w:rsid w:val="00EA7096"/>
    <w:rsid w:val="00EA712B"/>
    <w:rsid w:val="00EA72F6"/>
    <w:rsid w:val="00EA73ED"/>
    <w:rsid w:val="00EA75A7"/>
    <w:rsid w:val="00EA7626"/>
    <w:rsid w:val="00EA7B6A"/>
    <w:rsid w:val="00EB025B"/>
    <w:rsid w:val="00EB07D9"/>
    <w:rsid w:val="00EB0954"/>
    <w:rsid w:val="00EB0C32"/>
    <w:rsid w:val="00EB0DB8"/>
    <w:rsid w:val="00EB0F34"/>
    <w:rsid w:val="00EB1660"/>
    <w:rsid w:val="00EB1BF4"/>
    <w:rsid w:val="00EB272F"/>
    <w:rsid w:val="00EB2D9E"/>
    <w:rsid w:val="00EB30FA"/>
    <w:rsid w:val="00EB30FD"/>
    <w:rsid w:val="00EB311B"/>
    <w:rsid w:val="00EB3829"/>
    <w:rsid w:val="00EB3C78"/>
    <w:rsid w:val="00EB42F5"/>
    <w:rsid w:val="00EB43B6"/>
    <w:rsid w:val="00EB48F9"/>
    <w:rsid w:val="00EB4D20"/>
    <w:rsid w:val="00EB4D54"/>
    <w:rsid w:val="00EB5678"/>
    <w:rsid w:val="00EB58A2"/>
    <w:rsid w:val="00EB5FB0"/>
    <w:rsid w:val="00EB6187"/>
    <w:rsid w:val="00EB6251"/>
    <w:rsid w:val="00EB64AC"/>
    <w:rsid w:val="00EB663B"/>
    <w:rsid w:val="00EB6889"/>
    <w:rsid w:val="00EB6BFA"/>
    <w:rsid w:val="00EB7346"/>
    <w:rsid w:val="00EB7EA5"/>
    <w:rsid w:val="00EC01F2"/>
    <w:rsid w:val="00EC0264"/>
    <w:rsid w:val="00EC04A3"/>
    <w:rsid w:val="00EC07C5"/>
    <w:rsid w:val="00EC0B3E"/>
    <w:rsid w:val="00EC0DEC"/>
    <w:rsid w:val="00EC170F"/>
    <w:rsid w:val="00EC1896"/>
    <w:rsid w:val="00EC1BA2"/>
    <w:rsid w:val="00EC24F1"/>
    <w:rsid w:val="00EC303D"/>
    <w:rsid w:val="00EC366E"/>
    <w:rsid w:val="00EC395D"/>
    <w:rsid w:val="00EC4347"/>
    <w:rsid w:val="00EC4CB8"/>
    <w:rsid w:val="00EC4CEC"/>
    <w:rsid w:val="00EC5265"/>
    <w:rsid w:val="00EC54B9"/>
    <w:rsid w:val="00EC54F4"/>
    <w:rsid w:val="00EC58C9"/>
    <w:rsid w:val="00EC5FE2"/>
    <w:rsid w:val="00EC6152"/>
    <w:rsid w:val="00EC68CA"/>
    <w:rsid w:val="00EC6C05"/>
    <w:rsid w:val="00EC7427"/>
    <w:rsid w:val="00EC76FE"/>
    <w:rsid w:val="00EC7838"/>
    <w:rsid w:val="00EC7ACF"/>
    <w:rsid w:val="00ED011A"/>
    <w:rsid w:val="00ED160F"/>
    <w:rsid w:val="00ED178F"/>
    <w:rsid w:val="00ED1D3D"/>
    <w:rsid w:val="00ED2037"/>
    <w:rsid w:val="00ED213A"/>
    <w:rsid w:val="00ED23D9"/>
    <w:rsid w:val="00ED27B2"/>
    <w:rsid w:val="00ED28E1"/>
    <w:rsid w:val="00ED29B0"/>
    <w:rsid w:val="00ED2C61"/>
    <w:rsid w:val="00ED2D18"/>
    <w:rsid w:val="00ED2D37"/>
    <w:rsid w:val="00ED2E11"/>
    <w:rsid w:val="00ED3270"/>
    <w:rsid w:val="00ED3316"/>
    <w:rsid w:val="00ED3350"/>
    <w:rsid w:val="00ED33E8"/>
    <w:rsid w:val="00ED3477"/>
    <w:rsid w:val="00ED3756"/>
    <w:rsid w:val="00ED40E9"/>
    <w:rsid w:val="00ED4C6C"/>
    <w:rsid w:val="00ED4D7C"/>
    <w:rsid w:val="00ED5122"/>
    <w:rsid w:val="00ED572C"/>
    <w:rsid w:val="00ED5C60"/>
    <w:rsid w:val="00ED5D5B"/>
    <w:rsid w:val="00ED64C6"/>
    <w:rsid w:val="00ED69F4"/>
    <w:rsid w:val="00ED6AAC"/>
    <w:rsid w:val="00ED6C98"/>
    <w:rsid w:val="00ED6D6D"/>
    <w:rsid w:val="00ED6F81"/>
    <w:rsid w:val="00ED713E"/>
    <w:rsid w:val="00ED7234"/>
    <w:rsid w:val="00ED727A"/>
    <w:rsid w:val="00ED7C2C"/>
    <w:rsid w:val="00ED7EE4"/>
    <w:rsid w:val="00EE014A"/>
    <w:rsid w:val="00EE0313"/>
    <w:rsid w:val="00EE03A6"/>
    <w:rsid w:val="00EE09A5"/>
    <w:rsid w:val="00EE113D"/>
    <w:rsid w:val="00EE11FA"/>
    <w:rsid w:val="00EE1278"/>
    <w:rsid w:val="00EE1621"/>
    <w:rsid w:val="00EE1A78"/>
    <w:rsid w:val="00EE1B7F"/>
    <w:rsid w:val="00EE1C3E"/>
    <w:rsid w:val="00EE1F39"/>
    <w:rsid w:val="00EE1FF1"/>
    <w:rsid w:val="00EE23DB"/>
    <w:rsid w:val="00EE2758"/>
    <w:rsid w:val="00EE27D1"/>
    <w:rsid w:val="00EE2AFC"/>
    <w:rsid w:val="00EE2C72"/>
    <w:rsid w:val="00EE2CCD"/>
    <w:rsid w:val="00EE3094"/>
    <w:rsid w:val="00EE3E3A"/>
    <w:rsid w:val="00EE405F"/>
    <w:rsid w:val="00EE44C1"/>
    <w:rsid w:val="00EE4664"/>
    <w:rsid w:val="00EE473A"/>
    <w:rsid w:val="00EE488D"/>
    <w:rsid w:val="00EE5229"/>
    <w:rsid w:val="00EE53F6"/>
    <w:rsid w:val="00EE5B84"/>
    <w:rsid w:val="00EE5E90"/>
    <w:rsid w:val="00EE61B2"/>
    <w:rsid w:val="00EE6252"/>
    <w:rsid w:val="00EE6409"/>
    <w:rsid w:val="00EE6476"/>
    <w:rsid w:val="00EE6740"/>
    <w:rsid w:val="00EE6961"/>
    <w:rsid w:val="00EE6D53"/>
    <w:rsid w:val="00EE6ED3"/>
    <w:rsid w:val="00EE75B9"/>
    <w:rsid w:val="00EE78F6"/>
    <w:rsid w:val="00EE79BB"/>
    <w:rsid w:val="00EE7A5F"/>
    <w:rsid w:val="00EE7BEA"/>
    <w:rsid w:val="00EE7DAA"/>
    <w:rsid w:val="00EF05AE"/>
    <w:rsid w:val="00EF0BD1"/>
    <w:rsid w:val="00EF1150"/>
    <w:rsid w:val="00EF1222"/>
    <w:rsid w:val="00EF129A"/>
    <w:rsid w:val="00EF19B1"/>
    <w:rsid w:val="00EF1B82"/>
    <w:rsid w:val="00EF1B88"/>
    <w:rsid w:val="00EF1EF3"/>
    <w:rsid w:val="00EF262A"/>
    <w:rsid w:val="00EF2ECE"/>
    <w:rsid w:val="00EF2F78"/>
    <w:rsid w:val="00EF3084"/>
    <w:rsid w:val="00EF332F"/>
    <w:rsid w:val="00EF34DC"/>
    <w:rsid w:val="00EF46AA"/>
    <w:rsid w:val="00EF4765"/>
    <w:rsid w:val="00EF4A6B"/>
    <w:rsid w:val="00EF4DC8"/>
    <w:rsid w:val="00EF5115"/>
    <w:rsid w:val="00EF532F"/>
    <w:rsid w:val="00EF58C8"/>
    <w:rsid w:val="00EF5ECF"/>
    <w:rsid w:val="00EF6115"/>
    <w:rsid w:val="00EF6410"/>
    <w:rsid w:val="00EF6733"/>
    <w:rsid w:val="00EF6A26"/>
    <w:rsid w:val="00EF6B98"/>
    <w:rsid w:val="00EF6D9D"/>
    <w:rsid w:val="00EF71D9"/>
    <w:rsid w:val="00EF7596"/>
    <w:rsid w:val="00EF7DF0"/>
    <w:rsid w:val="00F0008F"/>
    <w:rsid w:val="00F00695"/>
    <w:rsid w:val="00F007D3"/>
    <w:rsid w:val="00F00D02"/>
    <w:rsid w:val="00F00D11"/>
    <w:rsid w:val="00F00E41"/>
    <w:rsid w:val="00F010D1"/>
    <w:rsid w:val="00F0113F"/>
    <w:rsid w:val="00F0142B"/>
    <w:rsid w:val="00F021AE"/>
    <w:rsid w:val="00F02CDA"/>
    <w:rsid w:val="00F03151"/>
    <w:rsid w:val="00F03635"/>
    <w:rsid w:val="00F036E1"/>
    <w:rsid w:val="00F038A7"/>
    <w:rsid w:val="00F03A8D"/>
    <w:rsid w:val="00F03B21"/>
    <w:rsid w:val="00F04179"/>
    <w:rsid w:val="00F04654"/>
    <w:rsid w:val="00F04705"/>
    <w:rsid w:val="00F04BA6"/>
    <w:rsid w:val="00F0513A"/>
    <w:rsid w:val="00F055AF"/>
    <w:rsid w:val="00F056FF"/>
    <w:rsid w:val="00F05DA4"/>
    <w:rsid w:val="00F06033"/>
    <w:rsid w:val="00F0669D"/>
    <w:rsid w:val="00F06817"/>
    <w:rsid w:val="00F070B4"/>
    <w:rsid w:val="00F07B01"/>
    <w:rsid w:val="00F07B92"/>
    <w:rsid w:val="00F10851"/>
    <w:rsid w:val="00F10A05"/>
    <w:rsid w:val="00F10FA9"/>
    <w:rsid w:val="00F110CC"/>
    <w:rsid w:val="00F11411"/>
    <w:rsid w:val="00F1156C"/>
    <w:rsid w:val="00F11B24"/>
    <w:rsid w:val="00F12273"/>
    <w:rsid w:val="00F12407"/>
    <w:rsid w:val="00F12614"/>
    <w:rsid w:val="00F128C8"/>
    <w:rsid w:val="00F13699"/>
    <w:rsid w:val="00F13BF3"/>
    <w:rsid w:val="00F13D2F"/>
    <w:rsid w:val="00F14DCE"/>
    <w:rsid w:val="00F14DF1"/>
    <w:rsid w:val="00F14F21"/>
    <w:rsid w:val="00F15302"/>
    <w:rsid w:val="00F15A3D"/>
    <w:rsid w:val="00F15B56"/>
    <w:rsid w:val="00F15ECC"/>
    <w:rsid w:val="00F160FE"/>
    <w:rsid w:val="00F16AE2"/>
    <w:rsid w:val="00F16FA2"/>
    <w:rsid w:val="00F2058E"/>
    <w:rsid w:val="00F205FA"/>
    <w:rsid w:val="00F20BF7"/>
    <w:rsid w:val="00F214C2"/>
    <w:rsid w:val="00F21517"/>
    <w:rsid w:val="00F217CB"/>
    <w:rsid w:val="00F218B6"/>
    <w:rsid w:val="00F21AD3"/>
    <w:rsid w:val="00F21B1C"/>
    <w:rsid w:val="00F21D93"/>
    <w:rsid w:val="00F2225D"/>
    <w:rsid w:val="00F229D8"/>
    <w:rsid w:val="00F234C5"/>
    <w:rsid w:val="00F238AE"/>
    <w:rsid w:val="00F23F27"/>
    <w:rsid w:val="00F243E7"/>
    <w:rsid w:val="00F246A6"/>
    <w:rsid w:val="00F250C1"/>
    <w:rsid w:val="00F2516F"/>
    <w:rsid w:val="00F255A7"/>
    <w:rsid w:val="00F25D67"/>
    <w:rsid w:val="00F26225"/>
    <w:rsid w:val="00F26C33"/>
    <w:rsid w:val="00F26EF4"/>
    <w:rsid w:val="00F27134"/>
    <w:rsid w:val="00F271D6"/>
    <w:rsid w:val="00F27F73"/>
    <w:rsid w:val="00F30C5C"/>
    <w:rsid w:val="00F3130E"/>
    <w:rsid w:val="00F31603"/>
    <w:rsid w:val="00F3217E"/>
    <w:rsid w:val="00F32229"/>
    <w:rsid w:val="00F326B5"/>
    <w:rsid w:val="00F32A6E"/>
    <w:rsid w:val="00F3331B"/>
    <w:rsid w:val="00F3348D"/>
    <w:rsid w:val="00F33F33"/>
    <w:rsid w:val="00F34088"/>
    <w:rsid w:val="00F34B9F"/>
    <w:rsid w:val="00F34BAE"/>
    <w:rsid w:val="00F34EE3"/>
    <w:rsid w:val="00F35112"/>
    <w:rsid w:val="00F359EB"/>
    <w:rsid w:val="00F35E04"/>
    <w:rsid w:val="00F36A2E"/>
    <w:rsid w:val="00F36B48"/>
    <w:rsid w:val="00F36B6A"/>
    <w:rsid w:val="00F374CB"/>
    <w:rsid w:val="00F375F3"/>
    <w:rsid w:val="00F37FC6"/>
    <w:rsid w:val="00F40374"/>
    <w:rsid w:val="00F404C3"/>
    <w:rsid w:val="00F4075C"/>
    <w:rsid w:val="00F40944"/>
    <w:rsid w:val="00F40ABD"/>
    <w:rsid w:val="00F40B98"/>
    <w:rsid w:val="00F40D48"/>
    <w:rsid w:val="00F40FB1"/>
    <w:rsid w:val="00F4139B"/>
    <w:rsid w:val="00F416EB"/>
    <w:rsid w:val="00F418A5"/>
    <w:rsid w:val="00F419D9"/>
    <w:rsid w:val="00F41AD3"/>
    <w:rsid w:val="00F4218B"/>
    <w:rsid w:val="00F42313"/>
    <w:rsid w:val="00F423AB"/>
    <w:rsid w:val="00F42908"/>
    <w:rsid w:val="00F42D5E"/>
    <w:rsid w:val="00F42E66"/>
    <w:rsid w:val="00F4323A"/>
    <w:rsid w:val="00F4332F"/>
    <w:rsid w:val="00F434EE"/>
    <w:rsid w:val="00F4379F"/>
    <w:rsid w:val="00F441B8"/>
    <w:rsid w:val="00F446D0"/>
    <w:rsid w:val="00F44BCB"/>
    <w:rsid w:val="00F44C39"/>
    <w:rsid w:val="00F44E6E"/>
    <w:rsid w:val="00F45240"/>
    <w:rsid w:val="00F45661"/>
    <w:rsid w:val="00F45CB0"/>
    <w:rsid w:val="00F45CB8"/>
    <w:rsid w:val="00F45E5E"/>
    <w:rsid w:val="00F45FAA"/>
    <w:rsid w:val="00F46281"/>
    <w:rsid w:val="00F46287"/>
    <w:rsid w:val="00F46494"/>
    <w:rsid w:val="00F47165"/>
    <w:rsid w:val="00F4794A"/>
    <w:rsid w:val="00F47ACE"/>
    <w:rsid w:val="00F5059F"/>
    <w:rsid w:val="00F51ADE"/>
    <w:rsid w:val="00F51EEE"/>
    <w:rsid w:val="00F52163"/>
    <w:rsid w:val="00F523E8"/>
    <w:rsid w:val="00F524A2"/>
    <w:rsid w:val="00F52503"/>
    <w:rsid w:val="00F525CB"/>
    <w:rsid w:val="00F52B7F"/>
    <w:rsid w:val="00F52BF2"/>
    <w:rsid w:val="00F52DD3"/>
    <w:rsid w:val="00F52F2F"/>
    <w:rsid w:val="00F53012"/>
    <w:rsid w:val="00F530C5"/>
    <w:rsid w:val="00F5326F"/>
    <w:rsid w:val="00F53693"/>
    <w:rsid w:val="00F5376D"/>
    <w:rsid w:val="00F5387A"/>
    <w:rsid w:val="00F53C56"/>
    <w:rsid w:val="00F53C5D"/>
    <w:rsid w:val="00F53C77"/>
    <w:rsid w:val="00F53CC2"/>
    <w:rsid w:val="00F53D08"/>
    <w:rsid w:val="00F54258"/>
    <w:rsid w:val="00F544B0"/>
    <w:rsid w:val="00F54508"/>
    <w:rsid w:val="00F545E6"/>
    <w:rsid w:val="00F5498B"/>
    <w:rsid w:val="00F54B2B"/>
    <w:rsid w:val="00F54EB2"/>
    <w:rsid w:val="00F55C2A"/>
    <w:rsid w:val="00F56423"/>
    <w:rsid w:val="00F56B72"/>
    <w:rsid w:val="00F56D95"/>
    <w:rsid w:val="00F5729E"/>
    <w:rsid w:val="00F572CC"/>
    <w:rsid w:val="00F5786E"/>
    <w:rsid w:val="00F5799C"/>
    <w:rsid w:val="00F57D3F"/>
    <w:rsid w:val="00F57DB3"/>
    <w:rsid w:val="00F57E21"/>
    <w:rsid w:val="00F607B5"/>
    <w:rsid w:val="00F61497"/>
    <w:rsid w:val="00F616FD"/>
    <w:rsid w:val="00F61DC6"/>
    <w:rsid w:val="00F622E0"/>
    <w:rsid w:val="00F6263E"/>
    <w:rsid w:val="00F63A1B"/>
    <w:rsid w:val="00F63D4E"/>
    <w:rsid w:val="00F64032"/>
    <w:rsid w:val="00F6410A"/>
    <w:rsid w:val="00F64B2A"/>
    <w:rsid w:val="00F64B9E"/>
    <w:rsid w:val="00F64C0F"/>
    <w:rsid w:val="00F64EAB"/>
    <w:rsid w:val="00F65482"/>
    <w:rsid w:val="00F65C79"/>
    <w:rsid w:val="00F665CF"/>
    <w:rsid w:val="00F66812"/>
    <w:rsid w:val="00F668E2"/>
    <w:rsid w:val="00F6696D"/>
    <w:rsid w:val="00F6763A"/>
    <w:rsid w:val="00F676C2"/>
    <w:rsid w:val="00F679C7"/>
    <w:rsid w:val="00F67B07"/>
    <w:rsid w:val="00F67C85"/>
    <w:rsid w:val="00F67D12"/>
    <w:rsid w:val="00F67D81"/>
    <w:rsid w:val="00F7035C"/>
    <w:rsid w:val="00F705D0"/>
    <w:rsid w:val="00F70767"/>
    <w:rsid w:val="00F707E0"/>
    <w:rsid w:val="00F70B6A"/>
    <w:rsid w:val="00F70B7E"/>
    <w:rsid w:val="00F70C61"/>
    <w:rsid w:val="00F70CA0"/>
    <w:rsid w:val="00F70DFA"/>
    <w:rsid w:val="00F70E7D"/>
    <w:rsid w:val="00F713CC"/>
    <w:rsid w:val="00F71412"/>
    <w:rsid w:val="00F7147E"/>
    <w:rsid w:val="00F71684"/>
    <w:rsid w:val="00F7178E"/>
    <w:rsid w:val="00F718F9"/>
    <w:rsid w:val="00F71F7E"/>
    <w:rsid w:val="00F720EF"/>
    <w:rsid w:val="00F722CF"/>
    <w:rsid w:val="00F72361"/>
    <w:rsid w:val="00F725C7"/>
    <w:rsid w:val="00F7274A"/>
    <w:rsid w:val="00F7306F"/>
    <w:rsid w:val="00F73378"/>
    <w:rsid w:val="00F73816"/>
    <w:rsid w:val="00F7413C"/>
    <w:rsid w:val="00F7479B"/>
    <w:rsid w:val="00F74BB6"/>
    <w:rsid w:val="00F75171"/>
    <w:rsid w:val="00F75605"/>
    <w:rsid w:val="00F75987"/>
    <w:rsid w:val="00F75EF3"/>
    <w:rsid w:val="00F760EA"/>
    <w:rsid w:val="00F762AA"/>
    <w:rsid w:val="00F768A4"/>
    <w:rsid w:val="00F76C09"/>
    <w:rsid w:val="00F76F50"/>
    <w:rsid w:val="00F7726C"/>
    <w:rsid w:val="00F7797C"/>
    <w:rsid w:val="00F80455"/>
    <w:rsid w:val="00F8062A"/>
    <w:rsid w:val="00F80E6E"/>
    <w:rsid w:val="00F81115"/>
    <w:rsid w:val="00F81255"/>
    <w:rsid w:val="00F81AB5"/>
    <w:rsid w:val="00F81C07"/>
    <w:rsid w:val="00F820CC"/>
    <w:rsid w:val="00F82179"/>
    <w:rsid w:val="00F82638"/>
    <w:rsid w:val="00F8270E"/>
    <w:rsid w:val="00F82BF2"/>
    <w:rsid w:val="00F83072"/>
    <w:rsid w:val="00F83090"/>
    <w:rsid w:val="00F8389A"/>
    <w:rsid w:val="00F840DF"/>
    <w:rsid w:val="00F8441E"/>
    <w:rsid w:val="00F84B83"/>
    <w:rsid w:val="00F84E37"/>
    <w:rsid w:val="00F8506F"/>
    <w:rsid w:val="00F85159"/>
    <w:rsid w:val="00F85298"/>
    <w:rsid w:val="00F85615"/>
    <w:rsid w:val="00F8594B"/>
    <w:rsid w:val="00F85964"/>
    <w:rsid w:val="00F85B27"/>
    <w:rsid w:val="00F864E7"/>
    <w:rsid w:val="00F86985"/>
    <w:rsid w:val="00F86A09"/>
    <w:rsid w:val="00F86AB1"/>
    <w:rsid w:val="00F86ADE"/>
    <w:rsid w:val="00F86B47"/>
    <w:rsid w:val="00F87267"/>
    <w:rsid w:val="00F8779E"/>
    <w:rsid w:val="00F877EA"/>
    <w:rsid w:val="00F8782D"/>
    <w:rsid w:val="00F9011A"/>
    <w:rsid w:val="00F901D2"/>
    <w:rsid w:val="00F90CFA"/>
    <w:rsid w:val="00F911F4"/>
    <w:rsid w:val="00F913C9"/>
    <w:rsid w:val="00F924EE"/>
    <w:rsid w:val="00F926FA"/>
    <w:rsid w:val="00F92765"/>
    <w:rsid w:val="00F928DC"/>
    <w:rsid w:val="00F929E6"/>
    <w:rsid w:val="00F92A8A"/>
    <w:rsid w:val="00F92C25"/>
    <w:rsid w:val="00F92E20"/>
    <w:rsid w:val="00F92EA3"/>
    <w:rsid w:val="00F943A9"/>
    <w:rsid w:val="00F94964"/>
    <w:rsid w:val="00F94C8F"/>
    <w:rsid w:val="00F94D42"/>
    <w:rsid w:val="00F95044"/>
    <w:rsid w:val="00F9507E"/>
    <w:rsid w:val="00F950C2"/>
    <w:rsid w:val="00F95B95"/>
    <w:rsid w:val="00F95C69"/>
    <w:rsid w:val="00F95FDC"/>
    <w:rsid w:val="00F9618E"/>
    <w:rsid w:val="00F96250"/>
    <w:rsid w:val="00F962B5"/>
    <w:rsid w:val="00F97680"/>
    <w:rsid w:val="00F9793B"/>
    <w:rsid w:val="00F97B10"/>
    <w:rsid w:val="00F97C9D"/>
    <w:rsid w:val="00F97F9E"/>
    <w:rsid w:val="00FA001F"/>
    <w:rsid w:val="00FA04AF"/>
    <w:rsid w:val="00FA0DCE"/>
    <w:rsid w:val="00FA0F1D"/>
    <w:rsid w:val="00FA1022"/>
    <w:rsid w:val="00FA1365"/>
    <w:rsid w:val="00FA1632"/>
    <w:rsid w:val="00FA167A"/>
    <w:rsid w:val="00FA173A"/>
    <w:rsid w:val="00FA1CCC"/>
    <w:rsid w:val="00FA1FFE"/>
    <w:rsid w:val="00FA20DB"/>
    <w:rsid w:val="00FA28D6"/>
    <w:rsid w:val="00FA2BBC"/>
    <w:rsid w:val="00FA3588"/>
    <w:rsid w:val="00FA43DC"/>
    <w:rsid w:val="00FA49CE"/>
    <w:rsid w:val="00FA4B96"/>
    <w:rsid w:val="00FA56B5"/>
    <w:rsid w:val="00FA5CE9"/>
    <w:rsid w:val="00FA6855"/>
    <w:rsid w:val="00FA6B6F"/>
    <w:rsid w:val="00FA6F93"/>
    <w:rsid w:val="00FA70B3"/>
    <w:rsid w:val="00FA7870"/>
    <w:rsid w:val="00FB0466"/>
    <w:rsid w:val="00FB05EA"/>
    <w:rsid w:val="00FB0AE3"/>
    <w:rsid w:val="00FB0BC8"/>
    <w:rsid w:val="00FB10AA"/>
    <w:rsid w:val="00FB1240"/>
    <w:rsid w:val="00FB137C"/>
    <w:rsid w:val="00FB13FD"/>
    <w:rsid w:val="00FB19E6"/>
    <w:rsid w:val="00FB1ECA"/>
    <w:rsid w:val="00FB2B80"/>
    <w:rsid w:val="00FB2CBA"/>
    <w:rsid w:val="00FB3356"/>
    <w:rsid w:val="00FB356A"/>
    <w:rsid w:val="00FB3AC2"/>
    <w:rsid w:val="00FB3CCF"/>
    <w:rsid w:val="00FB3E98"/>
    <w:rsid w:val="00FB4186"/>
    <w:rsid w:val="00FB4274"/>
    <w:rsid w:val="00FB46C1"/>
    <w:rsid w:val="00FB4E3E"/>
    <w:rsid w:val="00FB515A"/>
    <w:rsid w:val="00FB54FE"/>
    <w:rsid w:val="00FB5583"/>
    <w:rsid w:val="00FB5633"/>
    <w:rsid w:val="00FB5A1B"/>
    <w:rsid w:val="00FB5D16"/>
    <w:rsid w:val="00FB615D"/>
    <w:rsid w:val="00FB643C"/>
    <w:rsid w:val="00FB6ABA"/>
    <w:rsid w:val="00FB6AE1"/>
    <w:rsid w:val="00FB7030"/>
    <w:rsid w:val="00FB7263"/>
    <w:rsid w:val="00FB73F3"/>
    <w:rsid w:val="00FB76D2"/>
    <w:rsid w:val="00FB7781"/>
    <w:rsid w:val="00FC0F89"/>
    <w:rsid w:val="00FC1433"/>
    <w:rsid w:val="00FC14E4"/>
    <w:rsid w:val="00FC1CD9"/>
    <w:rsid w:val="00FC1ED5"/>
    <w:rsid w:val="00FC2176"/>
    <w:rsid w:val="00FC2C40"/>
    <w:rsid w:val="00FC2C58"/>
    <w:rsid w:val="00FC386D"/>
    <w:rsid w:val="00FC390B"/>
    <w:rsid w:val="00FC3CDA"/>
    <w:rsid w:val="00FC3DCF"/>
    <w:rsid w:val="00FC4123"/>
    <w:rsid w:val="00FC420F"/>
    <w:rsid w:val="00FC4E53"/>
    <w:rsid w:val="00FC4F04"/>
    <w:rsid w:val="00FC4FA4"/>
    <w:rsid w:val="00FC5018"/>
    <w:rsid w:val="00FC5857"/>
    <w:rsid w:val="00FC5AA4"/>
    <w:rsid w:val="00FC5E62"/>
    <w:rsid w:val="00FC6206"/>
    <w:rsid w:val="00FC63F0"/>
    <w:rsid w:val="00FC6D56"/>
    <w:rsid w:val="00FC704E"/>
    <w:rsid w:val="00FC7B8C"/>
    <w:rsid w:val="00FC7BA9"/>
    <w:rsid w:val="00FC7DCC"/>
    <w:rsid w:val="00FD04E7"/>
    <w:rsid w:val="00FD04E8"/>
    <w:rsid w:val="00FD0517"/>
    <w:rsid w:val="00FD07B1"/>
    <w:rsid w:val="00FD0A75"/>
    <w:rsid w:val="00FD0FBF"/>
    <w:rsid w:val="00FD101F"/>
    <w:rsid w:val="00FD138D"/>
    <w:rsid w:val="00FD1DD0"/>
    <w:rsid w:val="00FD1EBD"/>
    <w:rsid w:val="00FD1EC4"/>
    <w:rsid w:val="00FD1F9F"/>
    <w:rsid w:val="00FD2599"/>
    <w:rsid w:val="00FD299F"/>
    <w:rsid w:val="00FD30C6"/>
    <w:rsid w:val="00FD33F4"/>
    <w:rsid w:val="00FD36A6"/>
    <w:rsid w:val="00FD3D2E"/>
    <w:rsid w:val="00FD40A1"/>
    <w:rsid w:val="00FD44C6"/>
    <w:rsid w:val="00FD45AA"/>
    <w:rsid w:val="00FD5501"/>
    <w:rsid w:val="00FD5920"/>
    <w:rsid w:val="00FD5B18"/>
    <w:rsid w:val="00FD5C3D"/>
    <w:rsid w:val="00FD5D05"/>
    <w:rsid w:val="00FD5F8E"/>
    <w:rsid w:val="00FD660A"/>
    <w:rsid w:val="00FD6842"/>
    <w:rsid w:val="00FD68A8"/>
    <w:rsid w:val="00FD695F"/>
    <w:rsid w:val="00FD69A4"/>
    <w:rsid w:val="00FD7262"/>
    <w:rsid w:val="00FD7AAE"/>
    <w:rsid w:val="00FE07DD"/>
    <w:rsid w:val="00FE0A83"/>
    <w:rsid w:val="00FE0B80"/>
    <w:rsid w:val="00FE1B8E"/>
    <w:rsid w:val="00FE2917"/>
    <w:rsid w:val="00FE3236"/>
    <w:rsid w:val="00FE334B"/>
    <w:rsid w:val="00FE352B"/>
    <w:rsid w:val="00FE35DC"/>
    <w:rsid w:val="00FE36F9"/>
    <w:rsid w:val="00FE3991"/>
    <w:rsid w:val="00FE3A84"/>
    <w:rsid w:val="00FE3D52"/>
    <w:rsid w:val="00FE3F85"/>
    <w:rsid w:val="00FE4005"/>
    <w:rsid w:val="00FE4080"/>
    <w:rsid w:val="00FE4A0D"/>
    <w:rsid w:val="00FE4D91"/>
    <w:rsid w:val="00FE5659"/>
    <w:rsid w:val="00FE5893"/>
    <w:rsid w:val="00FE5E9D"/>
    <w:rsid w:val="00FE6101"/>
    <w:rsid w:val="00FE6129"/>
    <w:rsid w:val="00FE62C2"/>
    <w:rsid w:val="00FE74C1"/>
    <w:rsid w:val="00FE7D23"/>
    <w:rsid w:val="00FE7EC9"/>
    <w:rsid w:val="00FF0740"/>
    <w:rsid w:val="00FF0F8A"/>
    <w:rsid w:val="00FF151F"/>
    <w:rsid w:val="00FF1621"/>
    <w:rsid w:val="00FF1C68"/>
    <w:rsid w:val="00FF1DF0"/>
    <w:rsid w:val="00FF1E48"/>
    <w:rsid w:val="00FF2129"/>
    <w:rsid w:val="00FF235D"/>
    <w:rsid w:val="00FF27A9"/>
    <w:rsid w:val="00FF2AD7"/>
    <w:rsid w:val="00FF3493"/>
    <w:rsid w:val="00FF3534"/>
    <w:rsid w:val="00FF3821"/>
    <w:rsid w:val="00FF3990"/>
    <w:rsid w:val="00FF3A17"/>
    <w:rsid w:val="00FF3B1A"/>
    <w:rsid w:val="00FF3DDB"/>
    <w:rsid w:val="00FF4082"/>
    <w:rsid w:val="00FF48B3"/>
    <w:rsid w:val="00FF4B62"/>
    <w:rsid w:val="00FF5306"/>
    <w:rsid w:val="00FF5616"/>
    <w:rsid w:val="00FF5884"/>
    <w:rsid w:val="00FF5FB7"/>
    <w:rsid w:val="00FF6165"/>
    <w:rsid w:val="00FF61B6"/>
    <w:rsid w:val="00FF63B6"/>
    <w:rsid w:val="00FF6840"/>
    <w:rsid w:val="00FF6AD0"/>
    <w:rsid w:val="00FF6F1A"/>
    <w:rsid w:val="00FF75BC"/>
    <w:rsid w:val="00FF77E1"/>
    <w:rsid w:val="00FF7888"/>
    <w:rsid w:val="00FF7968"/>
    <w:rsid w:val="00FF7A32"/>
    <w:rsid w:val="00FF7CBA"/>
    <w:rsid w:val="00FF7D63"/>
    <w:rsid w:val="62C18F7D"/>
    <w:rsid w:val="7EA5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D68C52"/>
  <w15:chartTrackingRefBased/>
  <w15:docId w15:val="{118385EE-DD15-468B-A115-F8330074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5DF4"/>
    <w:pPr>
      <w:ind w:right="-72"/>
    </w:pPr>
    <w:rPr>
      <w:rFonts w:ascii="Angsana New" w:hAnsi="Angsana New"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35D8"/>
    <w:pPr>
      <w:keepNext/>
      <w:outlineLvl w:val="0"/>
    </w:pPr>
    <w:rPr>
      <w:rFonts w:cs="Times New Roman"/>
      <w:b/>
      <w:bCs/>
      <w:sz w:val="30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6435D8"/>
    <w:pPr>
      <w:keepNext/>
      <w:outlineLvl w:val="1"/>
    </w:pPr>
    <w:rPr>
      <w:rFonts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B0D82"/>
    <w:pPr>
      <w:keepNext/>
      <w:jc w:val="center"/>
      <w:outlineLvl w:val="2"/>
    </w:pPr>
    <w:rPr>
      <w:rFonts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B0D82"/>
    <w:pPr>
      <w:keepNext/>
      <w:jc w:val="thaiDistribute"/>
      <w:outlineLvl w:val="3"/>
    </w:pPr>
    <w:rPr>
      <w:rFonts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0D82"/>
    <w:pPr>
      <w:keepNext/>
      <w:pBdr>
        <w:bottom w:val="single" w:sz="4" w:space="1" w:color="000000"/>
      </w:pBdr>
      <w:jc w:val="right"/>
      <w:outlineLvl w:val="4"/>
    </w:pPr>
    <w:rPr>
      <w:rFonts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B0D82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AB0D8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B0D82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B0D82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AB0D82"/>
    <w:rPr>
      <w:rFonts w:ascii="Arial" w:hAnsi="Arial" w:cs="Times New Roman"/>
      <w:snapToGrid w:val="0"/>
      <w:color w:val="auto"/>
      <w:lang w:val="x-none" w:eastAsia="th-TH" w:bidi="ar-SA"/>
    </w:rPr>
  </w:style>
  <w:style w:type="paragraph" w:styleId="BodyTextIndent">
    <w:name w:val="Body Text Indent"/>
    <w:basedOn w:val="Normal"/>
    <w:next w:val="Normal"/>
    <w:link w:val="BodyTextIndent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paragraph" w:styleId="Footer">
    <w:name w:val="footer"/>
    <w:basedOn w:val="Normal"/>
    <w:link w:val="FooterChar"/>
    <w:uiPriority w:val="99"/>
    <w:rsid w:val="00AB0D82"/>
    <w:pPr>
      <w:tabs>
        <w:tab w:val="center" w:pos="4153"/>
        <w:tab w:val="right" w:pos="8306"/>
      </w:tabs>
    </w:pPr>
    <w:rPr>
      <w:rFonts w:cs="Times New Roman"/>
      <w:lang w:val="x-none" w:eastAsia="x-none" w:bidi="ar-SA"/>
    </w:rPr>
  </w:style>
  <w:style w:type="character" w:styleId="PageNumber">
    <w:name w:val="page number"/>
    <w:basedOn w:val="DefaultParagraphFont"/>
    <w:rsid w:val="00AB0D82"/>
  </w:style>
  <w:style w:type="paragraph" w:styleId="BodyTextIndent2">
    <w:name w:val="Body Text Indent 2"/>
    <w:basedOn w:val="Normal"/>
    <w:link w:val="BodyTextIndent2Char"/>
    <w:rsid w:val="00AB0D82"/>
    <w:pPr>
      <w:ind w:left="135"/>
      <w:jc w:val="right"/>
    </w:pPr>
    <w:rPr>
      <w:rFonts w:cs="Angsan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AB0D82"/>
    <w:rPr>
      <w:rFonts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rsid w:val="00AB0D82"/>
    <w:pPr>
      <w:jc w:val="both"/>
    </w:pPr>
    <w:rPr>
      <w:rFonts w:ascii="Tms Rmn" w:eastAsia="Times New Roman" w:hAnsi="Tms Rmn"/>
      <w:color w:val="auto"/>
      <w:sz w:val="32"/>
      <w:szCs w:val="32"/>
    </w:rPr>
  </w:style>
  <w:style w:type="character" w:styleId="Hyperlink">
    <w:name w:val="Hyperlink"/>
    <w:rsid w:val="00AB0D82"/>
    <w:rPr>
      <w:color w:val="0000FF"/>
      <w:u w:val="single"/>
    </w:rPr>
  </w:style>
  <w:style w:type="character" w:styleId="FollowedHyperlink">
    <w:name w:val="FollowedHyperlink"/>
    <w:rsid w:val="00AB0D82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AB0D82"/>
    <w:rPr>
      <w:rFonts w:ascii="Tahoma" w:hAnsi="Tahoma" w:cs="Angsana New"/>
      <w:sz w:val="16"/>
      <w:szCs w:val="18"/>
    </w:rPr>
  </w:style>
  <w:style w:type="character" w:styleId="CommentReference">
    <w:name w:val="annotation reference"/>
    <w:semiHidden/>
    <w:rsid w:val="00AB0D82"/>
    <w:rPr>
      <w:sz w:val="16"/>
      <w:szCs w:val="18"/>
    </w:rPr>
  </w:style>
  <w:style w:type="paragraph" w:styleId="CommentText">
    <w:name w:val="annotation text"/>
    <w:basedOn w:val="Normal"/>
    <w:link w:val="CommentTextChar"/>
    <w:rsid w:val="00AB0D82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AB0D82"/>
    <w:rPr>
      <w:b/>
      <w:bCs/>
    </w:rPr>
  </w:style>
  <w:style w:type="paragraph" w:styleId="FootnoteText">
    <w:name w:val="footnote text"/>
    <w:basedOn w:val="Normal"/>
    <w:link w:val="FootnoteTextChar"/>
    <w:rsid w:val="00825F3D"/>
    <w:rPr>
      <w:sz w:val="20"/>
      <w:szCs w:val="23"/>
    </w:rPr>
  </w:style>
  <w:style w:type="character" w:styleId="FootnoteReference">
    <w:name w:val="footnote reference"/>
    <w:rsid w:val="00825F3D"/>
    <w:rPr>
      <w:sz w:val="32"/>
      <w:szCs w:val="32"/>
      <w:vertAlign w:val="superscript"/>
    </w:rPr>
  </w:style>
  <w:style w:type="table" w:styleId="TableGrid">
    <w:name w:val="Table Grid"/>
    <w:basedOn w:val="TableNormal"/>
    <w:uiPriority w:val="39"/>
    <w:rsid w:val="002B538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rsid w:val="009D0940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uiPriority w:val="39"/>
    <w:rsid w:val="009D0940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AB4868"/>
    <w:pPr>
      <w:tabs>
        <w:tab w:val="right" w:leader="dot" w:pos="9737"/>
      </w:tabs>
    </w:pPr>
    <w:rPr>
      <w:rFonts w:cs="Angsana New"/>
      <w:noProof/>
    </w:rPr>
  </w:style>
  <w:style w:type="paragraph" w:styleId="TOC4">
    <w:name w:val="toc 4"/>
    <w:basedOn w:val="Normal"/>
    <w:next w:val="Normal"/>
    <w:autoRedefine/>
    <w:uiPriority w:val="39"/>
    <w:rsid w:val="006E6197"/>
    <w:pPr>
      <w:ind w:left="720"/>
    </w:pPr>
    <w:rPr>
      <w:rFonts w:ascii="Times New Roman" w:eastAsia="Times New Roman" w:hAnsi="Times New Roman" w:cs="Angsana New"/>
      <w:color w:val="auto"/>
      <w:szCs w:val="28"/>
    </w:rPr>
  </w:style>
  <w:style w:type="paragraph" w:styleId="TOC5">
    <w:name w:val="toc 5"/>
    <w:basedOn w:val="Normal"/>
    <w:next w:val="Normal"/>
    <w:autoRedefine/>
    <w:uiPriority w:val="39"/>
    <w:rsid w:val="006E6197"/>
    <w:pPr>
      <w:ind w:left="960"/>
    </w:pPr>
    <w:rPr>
      <w:rFonts w:ascii="Times New Roman" w:eastAsia="Times New Roman" w:hAnsi="Times New Roman" w:cs="Angsana New"/>
      <w:color w:val="auto"/>
      <w:szCs w:val="28"/>
    </w:rPr>
  </w:style>
  <w:style w:type="paragraph" w:styleId="TOC6">
    <w:name w:val="toc 6"/>
    <w:basedOn w:val="Normal"/>
    <w:next w:val="Normal"/>
    <w:autoRedefine/>
    <w:uiPriority w:val="39"/>
    <w:rsid w:val="006E6197"/>
    <w:pPr>
      <w:ind w:left="1200"/>
    </w:pPr>
    <w:rPr>
      <w:rFonts w:ascii="Times New Roman" w:eastAsia="Times New Roman" w:hAnsi="Times New Roman" w:cs="Angsana New"/>
      <w:color w:val="auto"/>
      <w:szCs w:val="28"/>
    </w:rPr>
  </w:style>
  <w:style w:type="paragraph" w:styleId="TOC7">
    <w:name w:val="toc 7"/>
    <w:basedOn w:val="Normal"/>
    <w:next w:val="Normal"/>
    <w:autoRedefine/>
    <w:uiPriority w:val="39"/>
    <w:rsid w:val="006E6197"/>
    <w:pPr>
      <w:ind w:left="1440"/>
    </w:pPr>
    <w:rPr>
      <w:rFonts w:ascii="Times New Roman" w:eastAsia="Times New Roman" w:hAnsi="Times New Roman" w:cs="Angsana New"/>
      <w:color w:val="auto"/>
      <w:szCs w:val="28"/>
    </w:rPr>
  </w:style>
  <w:style w:type="paragraph" w:styleId="TOC8">
    <w:name w:val="toc 8"/>
    <w:basedOn w:val="Normal"/>
    <w:next w:val="Normal"/>
    <w:autoRedefine/>
    <w:uiPriority w:val="39"/>
    <w:rsid w:val="006E6197"/>
    <w:pPr>
      <w:ind w:left="1680"/>
    </w:pPr>
    <w:rPr>
      <w:rFonts w:ascii="Times New Roman" w:eastAsia="Times New Roman" w:hAnsi="Times New Roman" w:cs="Angsana New"/>
      <w:color w:val="auto"/>
      <w:szCs w:val="28"/>
    </w:rPr>
  </w:style>
  <w:style w:type="paragraph" w:styleId="TOC9">
    <w:name w:val="toc 9"/>
    <w:basedOn w:val="Normal"/>
    <w:next w:val="Normal"/>
    <w:autoRedefine/>
    <w:rsid w:val="006E6197"/>
    <w:pPr>
      <w:ind w:left="1920"/>
    </w:pPr>
    <w:rPr>
      <w:rFonts w:ascii="Times New Roman" w:eastAsia="Times New Roman" w:hAnsi="Times New Roman" w:cs="Angsana New"/>
      <w:color w:val="auto"/>
      <w:szCs w:val="28"/>
    </w:rPr>
  </w:style>
  <w:style w:type="paragraph" w:styleId="DocumentMap">
    <w:name w:val="Document Map"/>
    <w:basedOn w:val="Normal"/>
    <w:link w:val="DocumentMapChar"/>
    <w:rsid w:val="00DB2F2D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980C4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MacroText">
    <w:name w:val="macro"/>
    <w:link w:val="MacroTextChar"/>
    <w:rsid w:val="000B3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"/>
    </w:pPr>
    <w:rPr>
      <w:rFonts w:ascii="Arial" w:eastAsia="Times New Roman" w:hAnsi="Arial"/>
      <w:lang w:val="en-GB"/>
    </w:rPr>
  </w:style>
  <w:style w:type="character" w:customStyle="1" w:styleId="MacroTextChar">
    <w:name w:val="Macro Text Char"/>
    <w:link w:val="MacroText"/>
    <w:rsid w:val="000B317A"/>
    <w:rPr>
      <w:rFonts w:ascii="Arial" w:eastAsia="Times New Roman" w:hAnsi="Arial"/>
      <w:lang w:val="en-GB" w:eastAsia="en-US" w:bidi="th-TH"/>
    </w:rPr>
  </w:style>
  <w:style w:type="paragraph" w:customStyle="1" w:styleId="Style2">
    <w:name w:val="Style2"/>
    <w:basedOn w:val="Normal"/>
    <w:rsid w:val="000B317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 w:cs="Times New Roman"/>
      <w:b/>
      <w:bCs/>
      <w:caps/>
      <w:color w:val="auto"/>
      <w:sz w:val="18"/>
      <w:szCs w:val="18"/>
    </w:rPr>
  </w:style>
  <w:style w:type="paragraph" w:customStyle="1" w:styleId="Style3">
    <w:name w:val="Style3"/>
    <w:basedOn w:val="Normal"/>
    <w:rsid w:val="000B317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Times New Roman"/>
      <w:color w:val="auto"/>
      <w:sz w:val="16"/>
      <w:szCs w:val="16"/>
    </w:rPr>
  </w:style>
  <w:style w:type="paragraph" w:styleId="Caption">
    <w:name w:val="caption"/>
    <w:basedOn w:val="Normal"/>
    <w:next w:val="Normal"/>
    <w:qFormat/>
    <w:rsid w:val="000B317A"/>
    <w:pPr>
      <w:spacing w:line="240" w:lineRule="exact"/>
    </w:pPr>
    <w:rPr>
      <w:rFonts w:ascii="Times New Roman" w:eastAsia="Times New Roman" w:hAnsi="Times New Roman" w:cs="Angsana New"/>
      <w:b/>
      <w:bCs/>
      <w:color w:val="auto"/>
      <w:sz w:val="16"/>
      <w:szCs w:val="16"/>
    </w:rPr>
  </w:style>
  <w:style w:type="paragraph" w:customStyle="1" w:styleId="7I-7H-4">
    <w:name w:val="@7I-@#7H-4"/>
    <w:basedOn w:val="Normal"/>
    <w:next w:val="Normal"/>
    <w:rsid w:val="000B317A"/>
    <w:rPr>
      <w:rFonts w:ascii="Arial" w:hAnsi="Arial" w:cs="Times New Roman"/>
      <w:b/>
      <w:bCs/>
      <w:snapToGrid w:val="0"/>
      <w:color w:val="auto"/>
      <w:lang w:val="th-TH" w:eastAsia="th-TH"/>
    </w:rPr>
  </w:style>
  <w:style w:type="paragraph" w:styleId="BodyTextIndent3">
    <w:name w:val="Body Text Indent 3"/>
    <w:basedOn w:val="Normal"/>
    <w:link w:val="BodyTextIndent3Char"/>
    <w:rsid w:val="000B317A"/>
    <w:pPr>
      <w:ind w:left="1440"/>
    </w:pPr>
    <w:rPr>
      <w:rFonts w:ascii="Arial" w:eastAsia="Times New Roman" w:hAnsi="Arial" w:cs="Times New Roman"/>
      <w:color w:val="auto"/>
      <w:sz w:val="40"/>
      <w:szCs w:val="40"/>
      <w:lang w:val="x-none" w:eastAsia="x-none" w:bidi="ar-SA"/>
    </w:rPr>
  </w:style>
  <w:style w:type="character" w:customStyle="1" w:styleId="BodyTextIndent3Char">
    <w:name w:val="Body Text Indent 3 Char"/>
    <w:link w:val="BodyTextIndent3"/>
    <w:rsid w:val="000B317A"/>
    <w:rPr>
      <w:rFonts w:ascii="Arial" w:eastAsia="Times New Roman" w:hAnsi="Arial"/>
      <w:sz w:val="40"/>
      <w:szCs w:val="40"/>
    </w:rPr>
  </w:style>
  <w:style w:type="paragraph" w:customStyle="1" w:styleId="Hang9">
    <w:name w:val="Hang9"/>
    <w:basedOn w:val="Normal"/>
    <w:rsid w:val="000B317A"/>
    <w:pPr>
      <w:spacing w:before="40" w:after="60" w:line="200" w:lineRule="exact"/>
      <w:ind w:left="284" w:hanging="284"/>
    </w:pPr>
    <w:rPr>
      <w:rFonts w:ascii="Times" w:eastAsia="Times" w:hAnsi="Times" w:cs="Times New Roman"/>
      <w:color w:val="auto"/>
      <w:sz w:val="18"/>
      <w:szCs w:val="20"/>
      <w:lang w:bidi="ar-SA"/>
    </w:rPr>
  </w:style>
  <w:style w:type="paragraph" w:styleId="BlockText">
    <w:name w:val="Block Text"/>
    <w:basedOn w:val="Normal"/>
    <w:uiPriority w:val="99"/>
    <w:rsid w:val="000B317A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ascii="Times New Roman" w:eastAsia="Times New Roman" w:hAnsi="Times New Roman" w:cs="Angsana New"/>
      <w:color w:val="auto"/>
      <w:sz w:val="20"/>
      <w:szCs w:val="20"/>
    </w:rPr>
  </w:style>
  <w:style w:type="paragraph" w:customStyle="1" w:styleId="7I-7H-1">
    <w:name w:val="@7I-@#7H-1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Style1">
    <w:name w:val="Style 1"/>
    <w:basedOn w:val="Normal"/>
    <w:rsid w:val="000B31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color w:val="auto"/>
      <w:sz w:val="20"/>
      <w:lang w:bidi="ar-SA"/>
    </w:rPr>
  </w:style>
  <w:style w:type="paragraph" w:customStyle="1" w:styleId="BodySingle">
    <w:name w:val="Body Single"/>
    <w:link w:val="BodySingleChar"/>
    <w:uiPriority w:val="1"/>
    <w:qFormat/>
    <w:rsid w:val="00736E93"/>
    <w:pPr>
      <w:ind w:right="-72"/>
    </w:pPr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0B317A"/>
    <w:pPr>
      <w:spacing w:before="120" w:after="120"/>
      <w:ind w:firstLine="709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A03949"/>
    <w:pPr>
      <w:keepLines/>
      <w:spacing w:before="480" w:line="276" w:lineRule="auto"/>
      <w:outlineLvl w:val="9"/>
    </w:pPr>
    <w:rPr>
      <w:rFonts w:ascii="Cambria" w:eastAsia="Times New Roman" w:hAnsi="Cambria"/>
      <w:color w:val="4F81BD"/>
    </w:rPr>
  </w:style>
  <w:style w:type="character" w:customStyle="1" w:styleId="HeaderChar">
    <w:name w:val="Header Char"/>
    <w:link w:val="Header"/>
    <w:rsid w:val="00132A1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3">
    <w:name w:val="@7I-@#7H-3"/>
    <w:basedOn w:val="Normal"/>
    <w:next w:val="Normal"/>
    <w:rsid w:val="00532FD5"/>
    <w:rPr>
      <w:rFonts w:ascii="Arial" w:hAnsi="Arial"/>
      <w:b/>
      <w:bCs/>
      <w:snapToGrid w:val="0"/>
      <w:color w:val="auto"/>
      <w:lang w:eastAsia="th-TH"/>
    </w:rPr>
  </w:style>
  <w:style w:type="paragraph" w:customStyle="1" w:styleId="7I-7H-2">
    <w:name w:val="@7I-@#7H-2"/>
    <w:basedOn w:val="Normal"/>
    <w:next w:val="Normal"/>
    <w:rsid w:val="00C83817"/>
    <w:rPr>
      <w:rFonts w:ascii="Arial" w:hAnsi="Arial"/>
      <w:b/>
      <w:bCs/>
      <w:snapToGrid w:val="0"/>
      <w:color w:val="auto"/>
      <w:lang w:eastAsia="th-TH"/>
    </w:rPr>
  </w:style>
  <w:style w:type="table" w:customStyle="1" w:styleId="PwCTableText">
    <w:name w:val="PwC Table Text"/>
    <w:basedOn w:val="TableNormal"/>
    <w:uiPriority w:val="99"/>
    <w:qFormat/>
    <w:rsid w:val="00CA3347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1Char">
    <w:name w:val="Heading 1 Char"/>
    <w:link w:val="Heading1"/>
    <w:rsid w:val="006435D8"/>
    <w:rPr>
      <w:rFonts w:ascii="Angsana New" w:hAnsi="Angsana New" w:cs="Times New Roman"/>
      <w:b/>
      <w:bCs/>
      <w:color w:val="000000"/>
      <w:sz w:val="30"/>
      <w:szCs w:val="2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C973C3"/>
    <w:rPr>
      <w:rFonts w:ascii="Angsana New" w:hAnsi="Angsana New" w:cs="Cordia New"/>
      <w:color w:val="000000"/>
      <w:sz w:val="24"/>
      <w:szCs w:val="24"/>
    </w:rPr>
  </w:style>
  <w:style w:type="paragraph" w:customStyle="1" w:styleId="a">
    <w:name w:val="เนื้อเรื่อง"/>
    <w:basedOn w:val="Normal"/>
    <w:rsid w:val="002E3F5D"/>
    <w:pPr>
      <w:ind w:right="386"/>
    </w:pPr>
    <w:rPr>
      <w:rFonts w:ascii="Map Symbols" w:eastAsia="Map Symbols" w:hAnsi="Map Symbols" w:cs="Map Symbols"/>
      <w:color w:val="800080"/>
      <w:sz w:val="28"/>
      <w:szCs w:val="28"/>
    </w:rPr>
  </w:style>
  <w:style w:type="paragraph" w:styleId="NoSpacing">
    <w:name w:val="No Spacing"/>
    <w:uiPriority w:val="1"/>
    <w:qFormat/>
    <w:rsid w:val="00854CFC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character" w:styleId="Emphasis">
    <w:name w:val="Emphasis"/>
    <w:uiPriority w:val="20"/>
    <w:qFormat/>
    <w:rsid w:val="003F1FE7"/>
    <w:rPr>
      <w:i/>
      <w:iCs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491163"/>
    <w:pPr>
      <w:tabs>
        <w:tab w:val="decimal" w:pos="765"/>
      </w:tabs>
      <w:spacing w:line="260" w:lineRule="atLeast"/>
      <w:ind w:right="0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Heading2Char">
    <w:name w:val="Heading 2 Char"/>
    <w:link w:val="Heading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5Char">
    <w:name w:val="Heading 5 Char"/>
    <w:link w:val="Heading5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6Char">
    <w:name w:val="Heading 6 Char"/>
    <w:link w:val="Heading6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8Char">
    <w:name w:val="Heading 8 Char"/>
    <w:link w:val="Heading8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DocumentMapChar">
    <w:name w:val="Document Map Char"/>
    <w:link w:val="DocumentMap"/>
    <w:rsid w:val="00C0094E"/>
    <w:rPr>
      <w:rFonts w:ascii="Tahoma" w:hAnsi="Tahoma"/>
      <w:color w:val="000000"/>
      <w:sz w:val="24"/>
      <w:szCs w:val="28"/>
      <w:shd w:val="clear" w:color="auto" w:fill="000080"/>
      <w:lang w:eastAsia="en-US"/>
    </w:rPr>
  </w:style>
  <w:style w:type="character" w:styleId="EndnoteReference">
    <w:name w:val="endnote reference"/>
    <w:rsid w:val="00C0094E"/>
    <w:rPr>
      <w:rFonts w:ascii="PSLChalalaiClassicas" w:hAnsi="PSLChalalaiClassicas"/>
      <w:sz w:val="20"/>
      <w:szCs w:val="20"/>
      <w:vertAlign w:val="superscript"/>
    </w:rPr>
  </w:style>
  <w:style w:type="paragraph" w:styleId="EnvelopeAddress">
    <w:name w:val="envelope address"/>
    <w:basedOn w:val="Normal"/>
    <w:rsid w:val="00C0094E"/>
    <w:pPr>
      <w:framePr w:w="7920" w:h="1980" w:hRule="exact" w:hSpace="180" w:wrap="auto" w:hAnchor="page" w:xAlign="center" w:yAlign="bottom"/>
      <w:ind w:left="2880"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EnvelopeReturn">
    <w:name w:val="envelope return"/>
    <w:basedOn w:val="Normal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rsid w:val="00C0094E"/>
    <w:pPr>
      <w:pBdr>
        <w:bottom w:val="double" w:sz="6" w:space="1" w:color="auto"/>
      </w:pBdr>
      <w:tabs>
        <w:tab w:val="right" w:pos="7200"/>
        <w:tab w:val="right" w:pos="9000"/>
        <w:tab w:val="right" w:pos="12420"/>
        <w:tab w:val="left" w:pos="12780"/>
      </w:tabs>
      <w:ind w:right="-43"/>
      <w:jc w:val="right"/>
    </w:pPr>
    <w:rPr>
      <w:rFonts w:eastAsia="Courier New" w:cs="Angsana New"/>
      <w:color w:val="auto"/>
      <w:sz w:val="18"/>
      <w:szCs w:val="18"/>
    </w:rPr>
  </w:style>
  <w:style w:type="paragraph" w:styleId="IndexHeading">
    <w:name w:val="index heading"/>
    <w:basedOn w:val="Normal"/>
    <w:next w:val="Index1"/>
    <w:rsid w:val="00C0094E"/>
    <w:pPr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styleId="LineNumber">
    <w:name w:val="line number"/>
    <w:rsid w:val="00C0094E"/>
    <w:rPr>
      <w:rFonts w:ascii="PSLChalalaiClassicas" w:hAnsi="PSLChalalaiClassicas"/>
      <w:sz w:val="16"/>
      <w:szCs w:val="16"/>
    </w:rPr>
  </w:style>
  <w:style w:type="paragraph" w:styleId="MessageHeader">
    <w:name w:val="Message Header"/>
    <w:basedOn w:val="Normal"/>
    <w:link w:val="MessageHeaderChar"/>
    <w:rsid w:val="00C00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0" w:hanging="1134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MessageHeaderChar">
    <w:name w:val="Message Header Char"/>
    <w:link w:val="MessageHeader"/>
    <w:rsid w:val="00C0094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PlainTextChar">
    <w:name w:val="Plain Text Char"/>
    <w:link w:val="PlainText"/>
    <w:rsid w:val="00C0094E"/>
    <w:rPr>
      <w:rFonts w:ascii="PSLChalalaiClassicas" w:eastAsia="Courier New" w:hAnsi="PSLChalalaiClassicas"/>
      <w:lang w:val="en-US" w:eastAsia="en-US"/>
    </w:rPr>
  </w:style>
  <w:style w:type="character" w:styleId="Strong">
    <w:name w:val="Strong"/>
    <w:uiPriority w:val="22"/>
    <w:qFormat/>
    <w:rsid w:val="00C0094E"/>
    <w:rPr>
      <w:rFonts w:ascii="PSLChalalaiClassicas" w:hAnsi="PSLChalalaiClassicas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C0094E"/>
    <w:pPr>
      <w:spacing w:after="60"/>
      <w:ind w:right="0"/>
      <w:jc w:val="center"/>
      <w:outlineLvl w:val="1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SubtitleChar">
    <w:name w:val="Subtitle Char"/>
    <w:link w:val="Subtitle"/>
    <w:rsid w:val="00C0094E"/>
    <w:rPr>
      <w:rFonts w:ascii="PSLChalalaiClassicas" w:eastAsia="Courier New" w:hAnsi="PSLChalalaiClassicas"/>
      <w:lang w:val="en-US" w:eastAsia="en-US"/>
    </w:rPr>
  </w:style>
  <w:style w:type="paragraph" w:styleId="Title">
    <w:name w:val="Title"/>
    <w:basedOn w:val="Normal"/>
    <w:link w:val="TitleChar"/>
    <w:qFormat/>
    <w:rsid w:val="00C0094E"/>
    <w:pPr>
      <w:spacing w:before="240" w:after="60"/>
      <w:ind w:right="0"/>
      <w:jc w:val="center"/>
      <w:outlineLvl w:val="0"/>
    </w:pPr>
    <w:rPr>
      <w:rFonts w:ascii="PSLChalalaiClassicas" w:eastAsia="Courier New" w:hAnsi="PSLChalalaiClassicas" w:cs="Courier New"/>
      <w:b/>
      <w:bCs/>
      <w:color w:val="auto"/>
      <w:kern w:val="36"/>
      <w:sz w:val="20"/>
      <w:szCs w:val="20"/>
      <w:lang w:val="en-US"/>
    </w:rPr>
  </w:style>
  <w:style w:type="character" w:customStyle="1" w:styleId="TitleChar">
    <w:name w:val="Title Char"/>
    <w:link w:val="Title"/>
    <w:rsid w:val="00C0094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TOAHeading">
    <w:name w:val="toa heading"/>
    <w:basedOn w:val="Normal"/>
    <w:next w:val="Normal"/>
    <w:rsid w:val="00C0094E"/>
    <w:pPr>
      <w:spacing w:before="120"/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customStyle="1" w:styleId="BodyTextChar">
    <w:name w:val="Body Text Char"/>
    <w:link w:val="BodyText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customStyle="1" w:styleId="a0">
    <w:name w:val="à¹×éÍàÃ×èÍ§"/>
    <w:basedOn w:val="Normal"/>
    <w:rsid w:val="00C0094E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  <w:lang w:val="en-US"/>
    </w:rPr>
  </w:style>
  <w:style w:type="character" w:customStyle="1" w:styleId="BodyText2Char">
    <w:name w:val="Body Text 2 Char"/>
    <w:link w:val="BodyText2"/>
    <w:uiPriority w:val="99"/>
    <w:rsid w:val="00C0094E"/>
    <w:rPr>
      <w:rFonts w:ascii="Tms Rmn" w:eastAsia="Times New Roman" w:hAnsi="Tms Rmn" w:cs="Cordia New"/>
      <w:sz w:val="32"/>
      <w:szCs w:val="32"/>
      <w:lang w:eastAsia="en-US"/>
    </w:rPr>
  </w:style>
  <w:style w:type="character" w:customStyle="1" w:styleId="BodyText3Char">
    <w:name w:val="Body Text 3 Char"/>
    <w:link w:val="BodyText3"/>
    <w:rsid w:val="00C0094E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0">
    <w:name w:val="@7I-@#7H-0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character" w:customStyle="1" w:styleId="BodyTextIndentChar">
    <w:name w:val="Body Text Indent Char"/>
    <w:link w:val="BodyTextIndent"/>
    <w:rsid w:val="00C0094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styleId="NormalIndent">
    <w:name w:val="Normal Indent"/>
    <w:basedOn w:val="Normal"/>
    <w:rsid w:val="00C0094E"/>
    <w:pPr>
      <w:ind w:left="720" w:right="0"/>
    </w:pPr>
    <w:rPr>
      <w:rFonts w:ascii="PSLChalalaiClassicas" w:eastAsia="PSLChalalaiClassicas" w:hAnsi="PSLChalalaiClassicas" w:cs="PSLChalalaiClassicas"/>
      <w:color w:val="000080"/>
      <w:sz w:val="30"/>
      <w:szCs w:val="30"/>
      <w:lang w:val="en-US"/>
    </w:rPr>
  </w:style>
  <w:style w:type="paragraph" w:customStyle="1" w:styleId="IndexHeading1">
    <w:name w:val="Index Heading1"/>
    <w:aliases w:val="ixh"/>
    <w:basedOn w:val="BodyText"/>
    <w:rsid w:val="00C0094E"/>
    <w:pPr>
      <w:spacing w:after="130" w:line="260" w:lineRule="atLeast"/>
      <w:ind w:left="1134" w:right="0" w:hanging="1134"/>
    </w:pPr>
    <w:rPr>
      <w:rFonts w:ascii="Times New Roman" w:eastAsia="MS Mincho" w:hAnsi="Times New Roman"/>
      <w:bCs w:val="0"/>
      <w:color w:val="auto"/>
      <w:sz w:val="22"/>
      <w:szCs w:val="20"/>
      <w:lang w:eastAsia="x-none" w:bidi="ar-SA"/>
    </w:rPr>
  </w:style>
  <w:style w:type="character" w:customStyle="1" w:styleId="BalloonTextChar">
    <w:name w:val="Balloon Text Char"/>
    <w:link w:val="BalloonText"/>
    <w:semiHidden/>
    <w:rsid w:val="00C0094E"/>
    <w:rPr>
      <w:rFonts w:ascii="Tahoma" w:hAnsi="Tahoma"/>
      <w:color w:val="000000"/>
      <w:sz w:val="16"/>
      <w:szCs w:val="18"/>
      <w:lang w:eastAsia="en-US"/>
    </w:rPr>
  </w:style>
  <w:style w:type="paragraph" w:styleId="HTMLPreformatted">
    <w:name w:val="HTML Preformatted"/>
    <w:basedOn w:val="Normal"/>
    <w:link w:val="HTMLPreformattedChar"/>
    <w:rsid w:val="00C00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</w:pPr>
    <w:rPr>
      <w:rFonts w:ascii="Arial Unicode MS" w:eastAsia="Courier New" w:hAnsi="Courier New" w:cs="Angsana New"/>
      <w:color w:val="auto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C0094E"/>
    <w:rPr>
      <w:rFonts w:ascii="Arial Unicode MS" w:eastAsia="Courier New" w:hAnsi="Courier New"/>
      <w:lang w:val="x-none" w:eastAsia="x-none"/>
    </w:rPr>
  </w:style>
  <w:style w:type="paragraph" w:customStyle="1" w:styleId="7I-7H-10">
    <w:name w:val="@7I-@#7H-10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a1">
    <w:name w:val="???????????"/>
    <w:basedOn w:val="Normal"/>
    <w:rsid w:val="00C0094E"/>
    <w:pPr>
      <w:ind w:right="386"/>
    </w:pPr>
    <w:rPr>
      <w:rFonts w:ascii="Arial" w:hAnsi="Arial"/>
      <w:b/>
      <w:bCs/>
      <w:color w:val="auto"/>
      <w:sz w:val="28"/>
      <w:szCs w:val="28"/>
      <w:lang w:val="en-US" w:eastAsia="th-TH"/>
    </w:rPr>
  </w:style>
  <w:style w:type="paragraph" w:styleId="ListBullet">
    <w:name w:val="List Bullet"/>
    <w:basedOn w:val="Normal"/>
    <w:autoRedefine/>
    <w:rsid w:val="00C0094E"/>
    <w:pPr>
      <w:tabs>
        <w:tab w:val="num" w:pos="360"/>
      </w:tabs>
      <w:ind w:left="360" w:right="0" w:hanging="360"/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a2">
    <w:name w:val="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">
    <w:name w:val="Char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Angsana New"/>
      <w:color w:val="auto"/>
      <w:sz w:val="20"/>
      <w:szCs w:val="20"/>
      <w:lang w:val="en-US" w:bidi="ar-SA"/>
    </w:rPr>
  </w:style>
  <w:style w:type="paragraph" w:customStyle="1" w:styleId="1">
    <w:name w:val="เนื้อเรื่อง1"/>
    <w:basedOn w:val="Normal"/>
    <w:rsid w:val="00C0094E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eastAsia="Times New Roman" w:hAnsi="CordiaUPC" w:cs="CordiaUPC"/>
      <w:color w:val="800080"/>
      <w:sz w:val="28"/>
      <w:szCs w:val="28"/>
      <w:lang w:val="en-US"/>
    </w:rPr>
  </w:style>
  <w:style w:type="paragraph" w:customStyle="1" w:styleId="STDtablecolheader01">
    <w:name w:val="STD table col header 01"/>
    <w:basedOn w:val="Normal"/>
    <w:rsid w:val="00C0094E"/>
    <w:pPr>
      <w:pBdr>
        <w:bottom w:val="single" w:sz="4" w:space="1" w:color="auto"/>
      </w:pBdr>
      <w:ind w:right="0"/>
      <w:jc w:val="center"/>
    </w:pPr>
    <w:rPr>
      <w:rFonts w:eastAsia="SimSun" w:hAnsi="CordiaUPC" w:cs="Times New Roman"/>
      <w:b/>
      <w:bCs/>
      <w:color w:val="auto"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C0094E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C0094E"/>
    <w:pPr>
      <w:ind w:right="0"/>
    </w:pPr>
    <w:rPr>
      <w:rFonts w:eastAsia="SimSun" w:hAnsi="CordiaUPC" w:cs="Times New Roman"/>
      <w:color w:val="auto"/>
      <w:lang w:val="th-TH" w:bidi="ar-SA"/>
    </w:rPr>
  </w:style>
  <w:style w:type="paragraph" w:customStyle="1" w:styleId="STDtablefigure2underline">
    <w:name w:val="STD table figure 2 underline"/>
    <w:basedOn w:val="Normal"/>
    <w:rsid w:val="00C0094E"/>
    <w:pPr>
      <w:pBdr>
        <w:bottom w:val="double" w:sz="4" w:space="1" w:color="auto"/>
      </w:pBdr>
      <w:ind w:right="0"/>
      <w:jc w:val="right"/>
    </w:pPr>
    <w:rPr>
      <w:rFonts w:eastAsia="SimSun" w:cs="Angsana New"/>
      <w:color w:val="auto"/>
      <w:sz w:val="26"/>
      <w:szCs w:val="26"/>
      <w:lang w:val="th-TH"/>
    </w:rPr>
  </w:style>
  <w:style w:type="character" w:customStyle="1" w:styleId="CommentTextChar">
    <w:name w:val="Comment Text Char"/>
    <w:link w:val="Comment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Default">
    <w:name w:val="Default"/>
    <w:rsid w:val="00C0094E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</w:rPr>
  </w:style>
  <w:style w:type="paragraph" w:customStyle="1" w:styleId="Bodytextbold">
    <w:name w:val="Body text bold"/>
    <w:basedOn w:val="BodyText"/>
    <w:rsid w:val="00C0094E"/>
    <w:pPr>
      <w:spacing w:after="100"/>
      <w:ind w:left="431" w:right="0"/>
    </w:pPr>
    <w:rPr>
      <w:rFonts w:eastAsia="SimSun" w:hAnsi="CordiaUPC" w:cs="Times New Roman"/>
      <w:color w:val="auto"/>
      <w:sz w:val="26"/>
      <w:szCs w:val="20"/>
      <w:lang w:val="th-TH" w:eastAsia="x-none" w:bidi="ar-SA"/>
    </w:rPr>
  </w:style>
  <w:style w:type="character" w:customStyle="1" w:styleId="BodySingleChar">
    <w:name w:val="Body Single Char"/>
    <w:link w:val="BodySingle"/>
    <w:uiPriority w:val="1"/>
    <w:rsid w:val="00736E93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character" w:customStyle="1" w:styleId="FootnoteTextChar">
    <w:name w:val="Footnote Text Char"/>
    <w:link w:val="Footnote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Style10">
    <w:name w:val="Style1"/>
    <w:next w:val="Normal"/>
    <w:qFormat/>
    <w:rsid w:val="008447CC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Revision">
    <w:name w:val="Revision"/>
    <w:hidden/>
    <w:uiPriority w:val="99"/>
    <w:semiHidden/>
    <w:rsid w:val="00B53318"/>
    <w:rPr>
      <w:rFonts w:ascii="Angsana New" w:hAnsi="Angsana New" w:cs="Cordia New"/>
      <w:color w:val="000000"/>
      <w:sz w:val="24"/>
      <w:szCs w:val="30"/>
      <w:lang w:val="en-GB"/>
    </w:rPr>
  </w:style>
  <w:style w:type="table" w:styleId="TableGridLight">
    <w:name w:val="Grid Table Light"/>
    <w:basedOn w:val="TableNormal"/>
    <w:uiPriority w:val="40"/>
    <w:rsid w:val="009543B5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987B-72A6-4576-9E0C-C3C77E1616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E13D4-7CA2-4E05-82A0-BCBE51A2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EB5555-8D2A-4E0C-8629-91866B2B2B81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4.xml><?xml version="1.0" encoding="utf-8"?>
<ds:datastoreItem xmlns:ds="http://schemas.openxmlformats.org/officeDocument/2006/customXml" ds:itemID="{78062A46-77C8-4F2D-A1D7-F417B7E8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2374</Words>
  <Characters>10221</Characters>
  <Application>Microsoft Office Word</Application>
  <DocSecurity>0</DocSecurity>
  <Lines>85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Arphatcha Thaitrong (TH)</cp:lastModifiedBy>
  <cp:revision>7</cp:revision>
  <cp:lastPrinted>2025-05-02T07:09:00Z</cp:lastPrinted>
  <dcterms:created xsi:type="dcterms:W3CDTF">2025-08-06T03:13:00Z</dcterms:created>
  <dcterms:modified xsi:type="dcterms:W3CDTF">2025-08-07T04:23:00Z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  <property fmtid="{D5CDD505-2E9C-101B-9397-08002B2CF9AE}" pid="3" name="MediaServiceImageTags">
    <vt:lpwstr/>
  </property>
</Properties>
</file>