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B6951" w14:textId="77777777" w:rsidR="00CF2DE1" w:rsidRPr="00FF0D91" w:rsidRDefault="00CF2DE1" w:rsidP="00287EA8">
      <w:pPr>
        <w:jc w:val="both"/>
        <w:rPr>
          <w:rFonts w:ascii="Browallia New" w:hAnsi="Browallia New" w:cs="Browallia New"/>
          <w:sz w:val="28"/>
          <w:szCs w:val="28"/>
          <w:lang w:val="en-US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FF0D91" w14:paraId="29345F89" w14:textId="77777777" w:rsidTr="001D38F0">
        <w:trPr>
          <w:trHeight w:val="386"/>
        </w:trPr>
        <w:tc>
          <w:tcPr>
            <w:tcW w:w="9029" w:type="dxa"/>
            <w:vAlign w:val="center"/>
          </w:tcPr>
          <w:p w14:paraId="305432FA" w14:textId="47C213B1" w:rsidR="00A909D2" w:rsidRPr="00FF0D91" w:rsidRDefault="00C52488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</w:t>
            </w:r>
            <w:r w:rsidR="00A909D2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A909D2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เกณฑ์การจัดทำข้อมูลทางการเงิน</w:t>
            </w:r>
          </w:p>
        </w:tc>
      </w:tr>
    </w:tbl>
    <w:p w14:paraId="5941E5E2" w14:textId="77777777" w:rsidR="00232CC7" w:rsidRPr="00FF0D91" w:rsidRDefault="00232CC7" w:rsidP="00D00F57">
      <w:pPr>
        <w:jc w:val="both"/>
        <w:rPr>
          <w:rFonts w:ascii="Browallia New" w:hAnsi="Browallia New" w:cs="Browallia New"/>
          <w:sz w:val="28"/>
          <w:szCs w:val="28"/>
        </w:rPr>
      </w:pPr>
    </w:p>
    <w:p w14:paraId="501CE425" w14:textId="73E0958A" w:rsidR="00CB1956" w:rsidRPr="00FF0D91" w:rsidRDefault="00CB1956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z w:val="28"/>
          <w:szCs w:val="28"/>
          <w:cs/>
        </w:rPr>
        <w:t xml:space="preserve">ข้อมูลทางการเงินระหว่างกาลได้จัดทำขึ้นตามมาตรฐานการบัญชี ฉบับที่ </w:t>
      </w:r>
      <w:r w:rsidR="00C52488" w:rsidRPr="00C52488">
        <w:rPr>
          <w:rFonts w:ascii="Browallia New" w:hAnsi="Browallia New" w:cs="Browallia New"/>
          <w:sz w:val="28"/>
          <w:szCs w:val="28"/>
        </w:rPr>
        <w:t>34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เรื่อง การรายงานทางการเงินระหว่างกาล</w:t>
      </w:r>
      <w:r w:rsidR="002B01C0" w:rsidRPr="00FF0D91">
        <w:rPr>
          <w:rFonts w:ascii="Browallia New" w:hAnsi="Browallia New" w:cs="Browallia New"/>
          <w:sz w:val="28"/>
          <w:szCs w:val="28"/>
          <w:cs/>
        </w:rPr>
        <w:t>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7F693F7F" w14:textId="77777777" w:rsidR="00CB1956" w:rsidRPr="00FF0D91" w:rsidRDefault="00CB1956" w:rsidP="00D00F57">
      <w:pPr>
        <w:jc w:val="both"/>
        <w:rPr>
          <w:rFonts w:ascii="Browallia New" w:hAnsi="Browallia New" w:cs="Browallia New"/>
          <w:sz w:val="28"/>
          <w:szCs w:val="28"/>
        </w:rPr>
      </w:pPr>
    </w:p>
    <w:p w14:paraId="03B5E619" w14:textId="4F0B0700" w:rsidR="00CB1956" w:rsidRPr="00FF0D91" w:rsidRDefault="00CB1956" w:rsidP="00A909D2">
      <w:pPr>
        <w:ind w:right="0"/>
        <w:jc w:val="thaiDistribute"/>
        <w:rPr>
          <w:rFonts w:ascii="Browallia New" w:hAnsi="Browallia New" w:cs="Browallia New"/>
          <w:sz w:val="28"/>
          <w:szCs w:val="28"/>
          <w:cs/>
        </w:rPr>
      </w:pPr>
      <w:r w:rsidRPr="00FF0D91">
        <w:rPr>
          <w:rFonts w:ascii="Browallia New" w:hAnsi="Browallia New" w:cs="Browallia New"/>
          <w:sz w:val="28"/>
          <w:szCs w:val="28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C52488" w:rsidRPr="00C52488">
        <w:rPr>
          <w:rFonts w:ascii="Browallia New" w:hAnsi="Browallia New" w:cs="Browallia New"/>
          <w:sz w:val="28"/>
          <w:szCs w:val="28"/>
        </w:rPr>
        <w:t>31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ธันวาคม </w:t>
      </w:r>
      <w:r w:rsidR="009F2107" w:rsidRPr="00FF0D91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2567</w:t>
      </w:r>
    </w:p>
    <w:p w14:paraId="74490367" w14:textId="77777777" w:rsidR="00CB1956" w:rsidRPr="00FF0D91" w:rsidRDefault="00CB1956" w:rsidP="00D00F57">
      <w:pPr>
        <w:jc w:val="both"/>
        <w:rPr>
          <w:rFonts w:ascii="Browallia New" w:hAnsi="Browallia New" w:cs="Browallia New"/>
          <w:sz w:val="28"/>
          <w:szCs w:val="28"/>
        </w:rPr>
      </w:pPr>
    </w:p>
    <w:p w14:paraId="30147AB5" w14:textId="77777777" w:rsidR="00CB1956" w:rsidRPr="00FF0D91" w:rsidRDefault="00CB1956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z w:val="28"/>
          <w:szCs w:val="28"/>
          <w:cs/>
        </w:rPr>
        <w:t>ข้อมูลทางการเงินระหว่างกาลฉบับภาษาอังกฤษจัดทำขึ้นจากข้อมูลทางการเงินระหว่างกาลฉบับภาษาไทยที่จัดทำ</w:t>
      </w:r>
      <w:r w:rsidR="002C645B" w:rsidRPr="00FF0D91">
        <w:rPr>
          <w:rFonts w:ascii="Browallia New" w:hAnsi="Browallia New" w:cs="Browallia New"/>
          <w:sz w:val="28"/>
          <w:szCs w:val="28"/>
        </w:rPr>
        <w:br/>
      </w:r>
      <w:r w:rsidRPr="00FF0D91">
        <w:rPr>
          <w:rFonts w:ascii="Browallia New" w:hAnsi="Browallia New" w:cs="Browallia New"/>
          <w:sz w:val="28"/>
          <w:szCs w:val="28"/>
          <w:cs/>
        </w:rPr>
        <w:t>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775A66" w:rsidRPr="00FF0D91">
        <w:rPr>
          <w:rFonts w:ascii="Browallia New" w:hAnsi="Browallia New" w:cs="Browallia New"/>
          <w:sz w:val="28"/>
          <w:szCs w:val="28"/>
        </w:rPr>
        <w:br/>
      </w:r>
      <w:r w:rsidRPr="00FF0D91">
        <w:rPr>
          <w:rFonts w:ascii="Browallia New" w:hAnsi="Browallia New" w:cs="Browallia New"/>
          <w:sz w:val="28"/>
          <w:szCs w:val="28"/>
          <w:cs/>
        </w:rPr>
        <w:t>ฉบับภาษาไทยเป็นหลัก</w:t>
      </w:r>
    </w:p>
    <w:p w14:paraId="1CB44800" w14:textId="77777777" w:rsidR="00A909D2" w:rsidRPr="00FF0D91" w:rsidRDefault="00A909D2" w:rsidP="00D00F57">
      <w:pPr>
        <w:jc w:val="both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FF0D91" w14:paraId="2C674478" w14:textId="77777777" w:rsidTr="001D38F0">
        <w:trPr>
          <w:trHeight w:val="386"/>
        </w:trPr>
        <w:tc>
          <w:tcPr>
            <w:tcW w:w="9029" w:type="dxa"/>
            <w:vAlign w:val="center"/>
          </w:tcPr>
          <w:p w14:paraId="4B3ADE19" w14:textId="27189A63" w:rsidR="00A909D2" w:rsidRPr="00FF0D91" w:rsidRDefault="00C52488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</w:t>
            </w:r>
            <w:r w:rsidR="00A909D2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A909D2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นโยบายการบัญชี</w:t>
            </w:r>
          </w:p>
        </w:tc>
      </w:tr>
    </w:tbl>
    <w:p w14:paraId="10BA6BD7" w14:textId="77777777" w:rsidR="0099647B" w:rsidRPr="00FF0D91" w:rsidRDefault="0099647B" w:rsidP="00D00F57">
      <w:pPr>
        <w:jc w:val="both"/>
        <w:rPr>
          <w:rFonts w:ascii="Browallia New" w:hAnsi="Browallia New" w:cs="Browallia New"/>
          <w:sz w:val="28"/>
          <w:szCs w:val="28"/>
        </w:rPr>
      </w:pPr>
    </w:p>
    <w:p w14:paraId="5AC7CC14" w14:textId="43C49F12" w:rsidR="00F217CB" w:rsidRPr="00FF0D91" w:rsidRDefault="00E87D1B" w:rsidP="005A700C">
      <w:pPr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FF0D91">
        <w:rPr>
          <w:rFonts w:ascii="Browallia New" w:eastAsia="Arial Unicode MS" w:hAnsi="Browallia New" w:cs="Browallia New"/>
          <w:sz w:val="28"/>
          <w:szCs w:val="28"/>
          <w:cs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รอบปีบัญชีสิ้นสุดวันที่ </w:t>
      </w:r>
      <w:r w:rsidR="00C52488" w:rsidRPr="00C52488">
        <w:rPr>
          <w:rFonts w:ascii="Browallia New" w:eastAsia="Arial Unicode MS" w:hAnsi="Browallia New" w:cs="Browallia New"/>
          <w:sz w:val="28"/>
          <w:szCs w:val="28"/>
        </w:rPr>
        <w:t>31</w:t>
      </w:r>
      <w:r w:rsidRPr="00FF0D91">
        <w:rPr>
          <w:rFonts w:ascii="Browallia New" w:eastAsia="Arial Unicode MS" w:hAnsi="Browallia New" w:cs="Browallia New"/>
          <w:sz w:val="28"/>
          <w:szCs w:val="28"/>
          <w:cs/>
        </w:rPr>
        <w:t xml:space="preserve"> ธันวาคม </w:t>
      </w:r>
      <w:r w:rsidR="009F2107" w:rsidRPr="00FF0D91">
        <w:rPr>
          <w:rFonts w:ascii="Browallia New" w:eastAsia="Arial Unicode MS" w:hAnsi="Browallia New" w:cs="Browallia New"/>
          <w:sz w:val="28"/>
          <w:szCs w:val="28"/>
          <w:cs/>
        </w:rPr>
        <w:t xml:space="preserve">พ.ศ. </w:t>
      </w:r>
      <w:r w:rsidR="00C52488" w:rsidRPr="00C52488">
        <w:rPr>
          <w:rFonts w:ascii="Browallia New" w:eastAsia="Arial Unicode MS" w:hAnsi="Browallia New" w:cs="Browallia New"/>
          <w:sz w:val="28"/>
          <w:szCs w:val="28"/>
        </w:rPr>
        <w:t>2567</w:t>
      </w:r>
      <w:r w:rsidRPr="00FF0D91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</w:p>
    <w:p w14:paraId="7B796638" w14:textId="77777777" w:rsidR="00B10903" w:rsidRPr="00FF0D91" w:rsidRDefault="00B10903" w:rsidP="001F1760">
      <w:pPr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79FEE296" w14:textId="521C3F26" w:rsidR="004E6533" w:rsidRPr="00FF0D91" w:rsidRDefault="00FB10AA" w:rsidP="00975B4A">
      <w:pPr>
        <w:tabs>
          <w:tab w:val="left" w:pos="540"/>
        </w:tabs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FF0D91">
        <w:rPr>
          <w:rFonts w:ascii="Browallia New" w:eastAsia="Arial Unicode MS" w:hAnsi="Browallia New" w:cs="Browallia New"/>
          <w:sz w:val="28"/>
          <w:szCs w:val="28"/>
          <w:cs/>
        </w:rPr>
        <w:t>มาตรฐานการรายงานทางการเงิน</w:t>
      </w:r>
      <w:r w:rsidR="00975B4A" w:rsidRPr="00FF0D91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>ฉบับใหม่และ</w:t>
      </w:r>
      <w:r w:rsidR="003F4976" w:rsidRPr="00FF0D91">
        <w:rPr>
          <w:rFonts w:ascii="Browallia New" w:eastAsia="Arial Unicode MS" w:hAnsi="Browallia New" w:cs="Browallia New"/>
          <w:sz w:val="28"/>
          <w:szCs w:val="28"/>
          <w:cs/>
        </w:rPr>
        <w:t>ฉบับ</w:t>
      </w:r>
      <w:r w:rsidR="009136F6" w:rsidRPr="00FF0D91">
        <w:rPr>
          <w:rFonts w:ascii="Browallia New" w:eastAsia="Arial Unicode MS" w:hAnsi="Browallia New" w:cs="Browallia New"/>
          <w:sz w:val="28"/>
          <w:szCs w:val="28"/>
          <w:cs/>
        </w:rPr>
        <w:t>ปรับปรุง</w:t>
      </w:r>
      <w:r w:rsidRPr="00FF0D91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D672A3" w:rsidRPr="00FF0D91">
        <w:rPr>
          <w:rFonts w:ascii="Browallia New" w:eastAsia="Arial Unicode MS" w:hAnsi="Browallia New" w:cs="Browallia New"/>
          <w:sz w:val="28"/>
          <w:szCs w:val="28"/>
          <w:cs/>
        </w:rPr>
        <w:t>ที่มีผลบังคับใช้สำหรับรอบระยะเวลาบัญชีที่เริ่มในหรือหลัง</w:t>
      </w:r>
      <w:r w:rsidRPr="00FF0D91">
        <w:rPr>
          <w:rFonts w:ascii="Browallia New" w:eastAsia="Arial Unicode MS" w:hAnsi="Browallia New" w:cs="Browallia New"/>
          <w:sz w:val="28"/>
          <w:szCs w:val="28"/>
          <w:cs/>
        </w:rPr>
        <w:t xml:space="preserve">วันที่ </w:t>
      </w:r>
      <w:r w:rsidR="00C52488" w:rsidRPr="00C52488">
        <w:rPr>
          <w:rFonts w:ascii="Browallia New" w:eastAsia="Arial Unicode MS" w:hAnsi="Browallia New" w:cs="Browallia New"/>
          <w:sz w:val="28"/>
          <w:szCs w:val="28"/>
        </w:rPr>
        <w:t>1</w:t>
      </w:r>
      <w:r w:rsidRPr="00FF0D91">
        <w:rPr>
          <w:rFonts w:ascii="Browallia New" w:eastAsia="Arial Unicode MS" w:hAnsi="Browallia New" w:cs="Browallia New"/>
          <w:sz w:val="28"/>
          <w:szCs w:val="28"/>
          <w:cs/>
        </w:rPr>
        <w:t xml:space="preserve"> มกราคม พ.ศ. </w:t>
      </w:r>
      <w:r w:rsidR="00C52488" w:rsidRPr="00C52488">
        <w:rPr>
          <w:rFonts w:ascii="Browallia New" w:eastAsia="Arial Unicode MS" w:hAnsi="Browallia New" w:cs="Browallia New"/>
          <w:sz w:val="28"/>
          <w:szCs w:val="28"/>
        </w:rPr>
        <w:t>2568</w:t>
      </w:r>
      <w:r w:rsidRPr="00FF0D91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8B50DA" w:rsidRPr="00FF0D91">
        <w:rPr>
          <w:rFonts w:ascii="Browallia New" w:eastAsia="Arial Unicode MS" w:hAnsi="Browallia New" w:cs="Browallia New"/>
          <w:sz w:val="28"/>
          <w:szCs w:val="28"/>
          <w:cs/>
        </w:rPr>
        <w:t>ไม่มีผลกระทบที่มีนัยส</w:t>
      </w:r>
      <w:r w:rsidR="007B6061" w:rsidRPr="00FF0D91">
        <w:rPr>
          <w:rFonts w:ascii="Browallia New" w:eastAsia="Arial Unicode MS" w:hAnsi="Browallia New" w:cs="Browallia New"/>
          <w:sz w:val="28"/>
          <w:szCs w:val="28"/>
          <w:cs/>
        </w:rPr>
        <w:t>ำ</w:t>
      </w:r>
      <w:r w:rsidR="008B50DA" w:rsidRPr="00FF0D91">
        <w:rPr>
          <w:rFonts w:ascii="Browallia New" w:eastAsia="Arial Unicode MS" w:hAnsi="Browallia New" w:cs="Browallia New"/>
          <w:sz w:val="28"/>
          <w:szCs w:val="28"/>
          <w:cs/>
        </w:rPr>
        <w:t>คัญต่อบริษัท</w:t>
      </w:r>
    </w:p>
    <w:p w14:paraId="6B497A8B" w14:textId="7FF60061" w:rsidR="00C34929" w:rsidRPr="00FF0D91" w:rsidRDefault="00C34929" w:rsidP="00D56A7A">
      <w:pPr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FF0D91" w14:paraId="78914916" w14:textId="77777777" w:rsidTr="001D38F0">
        <w:trPr>
          <w:trHeight w:val="386"/>
        </w:trPr>
        <w:tc>
          <w:tcPr>
            <w:tcW w:w="9029" w:type="dxa"/>
            <w:vAlign w:val="center"/>
          </w:tcPr>
          <w:p w14:paraId="76F6E3E2" w14:textId="12CEEBDC" w:rsidR="00A909D2" w:rsidRPr="00FF0D91" w:rsidRDefault="00C52488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</w:t>
            </w:r>
            <w:r w:rsidR="00A909D2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A909D2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ประมาณการทางบัญชี</w:t>
            </w:r>
            <w:r w:rsidR="005B45E9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และการใช้ดุลยพินิจ</w:t>
            </w:r>
          </w:p>
        </w:tc>
      </w:tr>
    </w:tbl>
    <w:p w14:paraId="78ADD816" w14:textId="77777777" w:rsidR="00E87D1B" w:rsidRPr="00FF0D91" w:rsidRDefault="00E87D1B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4047B103" w14:textId="77777777" w:rsidR="00E87D1B" w:rsidRPr="00FF0D91" w:rsidRDefault="00E87D1B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z w:val="28"/>
          <w:szCs w:val="28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</w:t>
      </w:r>
      <w:r w:rsidR="00766F44" w:rsidRPr="00FF0D91">
        <w:rPr>
          <w:rFonts w:ascii="Browallia New" w:hAnsi="Browallia New" w:cs="Browallia New"/>
          <w:sz w:val="28"/>
          <w:szCs w:val="28"/>
        </w:rPr>
        <w:br/>
      </w:r>
      <w:r w:rsidRPr="00FF0D91">
        <w:rPr>
          <w:rFonts w:ascii="Browallia New" w:hAnsi="Browallia New" w:cs="Browallia New"/>
          <w:sz w:val="28"/>
          <w:szCs w:val="28"/>
          <w:cs/>
        </w:rPr>
        <w:t>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195EA505" w14:textId="77777777" w:rsidR="00FD6842" w:rsidRPr="00FF0D91" w:rsidRDefault="00FD6842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7D2DD4" w:rsidRPr="00FF0D91" w14:paraId="403B3E9D" w14:textId="77777777" w:rsidTr="001D38F0">
        <w:trPr>
          <w:trHeight w:val="386"/>
        </w:trPr>
        <w:tc>
          <w:tcPr>
            <w:tcW w:w="9029" w:type="dxa"/>
            <w:vAlign w:val="center"/>
          </w:tcPr>
          <w:p w14:paraId="2C908B42" w14:textId="67890A21" w:rsidR="007D2DD4" w:rsidRPr="00FF0D91" w:rsidRDefault="00C52488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4</w:t>
            </w:r>
            <w:r w:rsidR="007D2DD4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7D2DD4" w:rsidRPr="00FF0D91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มูลค่า</w:t>
            </w:r>
            <w:r w:rsidR="007D2DD4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ยุติธรรม</w:t>
            </w:r>
          </w:p>
        </w:tc>
      </w:tr>
    </w:tbl>
    <w:p w14:paraId="44603B92" w14:textId="77777777" w:rsidR="009F2107" w:rsidRPr="00FF0D91" w:rsidRDefault="009F2107" w:rsidP="009F2107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3ADA345E" w14:textId="77777777" w:rsidR="009F2107" w:rsidRPr="00FF0D91" w:rsidRDefault="009F2107" w:rsidP="009F2107">
      <w:pPr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FF0D91">
        <w:rPr>
          <w:rFonts w:ascii="Browallia New" w:eastAsia="Arial Unicode MS" w:hAnsi="Browallia New" w:cs="Browallia New"/>
          <w:sz w:val="28"/>
          <w:szCs w:val="28"/>
          <w:cs/>
        </w:rPr>
        <w:t>มูลค่ายุติธรรมของรายการสินทรัพย์ทางการเงินและหนี้สินทางการเงินของบริษัทมีมูลค่าใกล้เคียงราคาตามบัญชีเนื่องจากส่วนใหญ่เป็นเครื่องมือทางการเงินระยะสั้น ยกเว้นเงินกู้ยืมระยะยาวจากสถาบันการเงิน ซึ่งมีรายละเอียด ดังนี้</w:t>
      </w:r>
    </w:p>
    <w:p w14:paraId="6017DC4E" w14:textId="77777777" w:rsidR="009F2107" w:rsidRPr="00FF0D91" w:rsidRDefault="009F2107" w:rsidP="009F2107">
      <w:pPr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0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163"/>
        <w:gridCol w:w="1440"/>
        <w:gridCol w:w="1440"/>
      </w:tblGrid>
      <w:tr w:rsidR="009F2107" w:rsidRPr="00FF0D91" w14:paraId="3FF08D35" w14:textId="77777777" w:rsidTr="003B7013">
        <w:trPr>
          <w:tblHeader/>
        </w:trPr>
        <w:tc>
          <w:tcPr>
            <w:tcW w:w="6163" w:type="dxa"/>
            <w:tcBorders>
              <w:top w:val="nil"/>
              <w:left w:val="nil"/>
              <w:right w:val="nil"/>
            </w:tcBorders>
            <w:vAlign w:val="bottom"/>
          </w:tcPr>
          <w:p w14:paraId="0E6B743B" w14:textId="77777777" w:rsidR="009F2107" w:rsidRPr="003B7013" w:rsidRDefault="009F2107" w:rsidP="001D38F0">
            <w:pPr>
              <w:ind w:left="-105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  <w:hideMark/>
          </w:tcPr>
          <w:p w14:paraId="4B56B162" w14:textId="77777777" w:rsidR="009F2107" w:rsidRPr="00FF0D91" w:rsidRDefault="009F2107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FF0D91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  <w:hideMark/>
          </w:tcPr>
          <w:p w14:paraId="57DFCE0C" w14:textId="77777777" w:rsidR="009F2107" w:rsidRPr="00FF0D91" w:rsidRDefault="009F2107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FF0D91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มูลค่ายุติธรรม</w:t>
            </w:r>
          </w:p>
        </w:tc>
      </w:tr>
      <w:tr w:rsidR="009F2107" w:rsidRPr="00FF0D91" w14:paraId="5E213218" w14:textId="77777777" w:rsidTr="003B7013">
        <w:trPr>
          <w:tblHeader/>
        </w:trPr>
        <w:tc>
          <w:tcPr>
            <w:tcW w:w="6163" w:type="dxa"/>
            <w:tcBorders>
              <w:top w:val="nil"/>
              <w:left w:val="nil"/>
              <w:right w:val="nil"/>
            </w:tcBorders>
            <w:vAlign w:val="bottom"/>
          </w:tcPr>
          <w:p w14:paraId="0A6604D9" w14:textId="77777777" w:rsidR="009F2107" w:rsidRPr="003B7013" w:rsidRDefault="009F2107" w:rsidP="001D38F0">
            <w:pPr>
              <w:ind w:left="-105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6D49D1A" w14:textId="77777777" w:rsidR="009F2107" w:rsidRPr="00FF0D91" w:rsidRDefault="009F2107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9B9EA0" w14:textId="77777777" w:rsidR="009F2107" w:rsidRPr="00FF0D91" w:rsidRDefault="009F2107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FF0D91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9F2107" w:rsidRPr="00FF0D91" w14:paraId="022EAC9C" w14:textId="77777777" w:rsidTr="003B7013">
        <w:tc>
          <w:tcPr>
            <w:tcW w:w="6163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3A8BB7FB" w14:textId="08F1B68D" w:rsidR="009F2107" w:rsidRPr="003B7013" w:rsidRDefault="009F2107" w:rsidP="001D38F0">
            <w:pPr>
              <w:ind w:left="-105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B701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C52488" w:rsidRPr="00C52488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  <w:t>30</w:t>
            </w:r>
            <w:r w:rsidR="00A24F51" w:rsidRPr="003B701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A24F51" w:rsidRPr="003B701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กันยายน</w:t>
            </w:r>
            <w:r w:rsidRPr="003B701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 พ.ศ. </w:t>
            </w:r>
            <w:r w:rsidR="00C52488" w:rsidRPr="00C52488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1DFC4A" w14:textId="77777777" w:rsidR="009F2107" w:rsidRPr="00FF0D91" w:rsidRDefault="009F2107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2647023" w14:textId="77777777" w:rsidR="009F2107" w:rsidRPr="00FF0D91" w:rsidRDefault="009F2107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9F2107" w:rsidRPr="00FF0D91" w14:paraId="3F0FD84A" w14:textId="77777777" w:rsidTr="003B7013">
        <w:tc>
          <w:tcPr>
            <w:tcW w:w="6163" w:type="dxa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53A0917F" w14:textId="77777777" w:rsidR="009F2107" w:rsidRPr="003B7013" w:rsidRDefault="009F2107" w:rsidP="001D38F0">
            <w:pPr>
              <w:ind w:left="-105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B7013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1FA9126" w14:textId="404EA058" w:rsidR="009F2107" w:rsidRPr="00FF0D91" w:rsidRDefault="00C52488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eastAsia="Arial Unicode MS" w:hAnsi="Browallia New" w:cs="Browallia New"/>
                <w:sz w:val="28"/>
                <w:szCs w:val="28"/>
              </w:rPr>
              <w:t>184</w:t>
            </w:r>
            <w:r w:rsidR="00BD19FC" w:rsidRPr="00FF0D91">
              <w:rPr>
                <w:rFonts w:ascii="Browallia New" w:eastAsia="Arial Unicode MS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eastAsia="Arial Unicode MS" w:hAnsi="Browallia New" w:cs="Browallia New"/>
                <w:sz w:val="28"/>
                <w:szCs w:val="28"/>
              </w:rPr>
              <w:t>612</w:t>
            </w:r>
            <w:r w:rsidR="00BD19FC" w:rsidRPr="00FF0D91">
              <w:rPr>
                <w:rFonts w:ascii="Browallia New" w:eastAsia="Arial Unicode MS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eastAsia="Arial Unicode MS" w:hAnsi="Browallia New" w:cs="Browallia New"/>
                <w:sz w:val="28"/>
                <w:szCs w:val="28"/>
              </w:rPr>
              <w:t>237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49F51BF" w14:textId="386D29E8" w:rsidR="009F2107" w:rsidRPr="00FF0D91" w:rsidRDefault="00C52488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eastAsia="Arial Unicode MS" w:hAnsi="Browallia New" w:cs="Browallia New"/>
                <w:sz w:val="28"/>
                <w:szCs w:val="28"/>
              </w:rPr>
              <w:t>185</w:t>
            </w:r>
            <w:r w:rsidR="00BD19FC" w:rsidRPr="00FF0D9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eastAsia="Arial Unicode MS" w:hAnsi="Browallia New" w:cs="Browallia New"/>
                <w:sz w:val="28"/>
                <w:szCs w:val="28"/>
              </w:rPr>
              <w:t>792</w:t>
            </w:r>
            <w:r w:rsidR="00BD19FC" w:rsidRPr="00FF0D9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eastAsia="Arial Unicode MS" w:hAnsi="Browallia New" w:cs="Browallia New"/>
                <w:sz w:val="28"/>
                <w:szCs w:val="28"/>
              </w:rPr>
              <w:t>154</w:t>
            </w:r>
          </w:p>
        </w:tc>
      </w:tr>
    </w:tbl>
    <w:p w14:paraId="319576A1" w14:textId="77777777" w:rsidR="00975BE5" w:rsidRPr="00FF0D91" w:rsidRDefault="00975BE5" w:rsidP="001A6186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4DF4C239" w14:textId="3F03AABD" w:rsidR="00975BE5" w:rsidRPr="00FF0D91" w:rsidRDefault="00975BE5" w:rsidP="001A6186">
      <w:pPr>
        <w:ind w:right="0"/>
        <w:jc w:val="thaiDistribute"/>
        <w:rPr>
          <w:rFonts w:ascii="Browallia New" w:eastAsia="Times New Roman" w:hAnsi="Browallia New" w:cs="Browallia New"/>
          <w:spacing w:val="-4"/>
          <w:sz w:val="28"/>
          <w:szCs w:val="28"/>
          <w:lang w:eastAsia="en-GB"/>
        </w:rPr>
      </w:pPr>
      <w:r w:rsidRPr="00FF0D91">
        <w:rPr>
          <w:rFonts w:ascii="Browallia New" w:eastAsia="Times New Roman" w:hAnsi="Browallia New" w:cs="Browallia New"/>
          <w:spacing w:val="-6"/>
          <w:sz w:val="28"/>
          <w:szCs w:val="28"/>
          <w:cs/>
          <w:lang w:eastAsia="en-GB"/>
        </w:rPr>
        <w:t>มูลค่ายุติธรรมคำนวณจากกระแสเงินสดในอนาคต</w:t>
      </w:r>
      <w:r w:rsidRPr="00FF0D91">
        <w:rPr>
          <w:rFonts w:ascii="Browallia New" w:eastAsia="Times New Roman" w:hAnsi="Browallia New" w:cs="Browallia New"/>
          <w:spacing w:val="-6"/>
          <w:sz w:val="28"/>
          <w:szCs w:val="28"/>
          <w:lang w:eastAsia="en-GB"/>
        </w:rPr>
        <w:t xml:space="preserve"> </w:t>
      </w:r>
      <w:r w:rsidRPr="00FF0D91">
        <w:rPr>
          <w:rFonts w:ascii="Browallia New" w:eastAsia="Times New Roman" w:hAnsi="Browallia New" w:cs="Browallia New"/>
          <w:spacing w:val="-6"/>
          <w:sz w:val="28"/>
          <w:szCs w:val="28"/>
          <w:cs/>
          <w:lang w:eastAsia="en-GB"/>
        </w:rPr>
        <w:t xml:space="preserve">คิดลดด้วยอัตราดอกเบี้ยเงินกู้ยืมที่อัตราตลาดร้อยละ </w:t>
      </w:r>
      <w:r w:rsidRPr="00FF0D91">
        <w:rPr>
          <w:rFonts w:ascii="Browallia New" w:eastAsia="Times New Roman" w:hAnsi="Browallia New" w:cs="Browallia New"/>
          <w:spacing w:val="-6"/>
          <w:sz w:val="28"/>
          <w:szCs w:val="28"/>
          <w:lang w:eastAsia="en-GB"/>
        </w:rPr>
        <w:t xml:space="preserve">MLR </w:t>
      </w:r>
      <w:r w:rsidRPr="00FF0D91">
        <w:rPr>
          <w:rFonts w:ascii="Browallia New" w:eastAsia="Times New Roman" w:hAnsi="Browallia New" w:cs="Browallia New"/>
          <w:spacing w:val="-6"/>
          <w:sz w:val="28"/>
          <w:szCs w:val="28"/>
          <w:cs/>
          <w:lang w:eastAsia="en-GB"/>
        </w:rPr>
        <w:t>ลบอัตราคงที่</w:t>
      </w:r>
      <w:r w:rsidRPr="00FF0D91">
        <w:rPr>
          <w:rFonts w:ascii="Browallia New" w:eastAsia="Times New Roman" w:hAnsi="Browallia New" w:cs="Browallia New"/>
          <w:spacing w:val="-4"/>
          <w:sz w:val="28"/>
          <w:szCs w:val="28"/>
          <w:cs/>
          <w:lang w:eastAsia="en-GB"/>
        </w:rPr>
        <w:t xml:space="preserve"> ซึ่งจัดอยู่ในข้อมูลระดับ </w:t>
      </w:r>
      <w:r w:rsidR="00C52488" w:rsidRPr="00C52488">
        <w:rPr>
          <w:rFonts w:ascii="Browallia New" w:eastAsia="Times New Roman" w:hAnsi="Browallia New" w:cs="Browallia New"/>
          <w:spacing w:val="-4"/>
          <w:sz w:val="28"/>
          <w:szCs w:val="28"/>
          <w:lang w:eastAsia="en-GB"/>
        </w:rPr>
        <w:t>2</w:t>
      </w:r>
      <w:r w:rsidRPr="00FF0D91">
        <w:rPr>
          <w:rFonts w:ascii="Browallia New" w:eastAsia="Times New Roman" w:hAnsi="Browallia New" w:cs="Browallia New"/>
          <w:spacing w:val="-4"/>
          <w:sz w:val="28"/>
          <w:szCs w:val="28"/>
          <w:cs/>
          <w:lang w:eastAsia="en-GB"/>
        </w:rPr>
        <w:t xml:space="preserve"> ของลำดับชั้นมูลค่ายุติธรรม</w:t>
      </w:r>
    </w:p>
    <w:p w14:paraId="4BB7E225" w14:textId="5931E5D2" w:rsidR="001D38F0" w:rsidRPr="00FF0D91" w:rsidRDefault="001D38F0">
      <w:pPr>
        <w:ind w:right="0"/>
        <w:rPr>
          <w:rFonts w:ascii="Browallia New" w:eastAsia="Times New Roman" w:hAnsi="Browallia New" w:cs="Browallia New"/>
          <w:spacing w:val="-4"/>
          <w:sz w:val="28"/>
          <w:szCs w:val="28"/>
          <w:cs/>
          <w:lang w:eastAsia="en-GB"/>
        </w:rPr>
      </w:pPr>
      <w:r w:rsidRPr="00FF0D91">
        <w:rPr>
          <w:rFonts w:ascii="Browallia New" w:eastAsia="Times New Roman" w:hAnsi="Browallia New" w:cs="Browallia New"/>
          <w:spacing w:val="-4"/>
          <w:sz w:val="28"/>
          <w:szCs w:val="28"/>
          <w:cs/>
          <w:lang w:eastAsia="en-GB"/>
        </w:rPr>
        <w:br w:type="page"/>
      </w:r>
    </w:p>
    <w:p w14:paraId="6A4A8D64" w14:textId="77777777" w:rsidR="001D38F0" w:rsidRPr="00FF0D91" w:rsidRDefault="001D38F0" w:rsidP="001A6186">
      <w:pPr>
        <w:ind w:right="0"/>
        <w:jc w:val="thaiDistribute"/>
        <w:rPr>
          <w:rFonts w:ascii="Browallia New" w:eastAsia="Times New Roman" w:hAnsi="Browallia New" w:cs="Browallia New"/>
          <w:spacing w:val="-4"/>
          <w:sz w:val="28"/>
          <w:szCs w:val="28"/>
          <w:lang w:eastAsia="en-GB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FF0D91" w14:paraId="1542A96D" w14:textId="77777777" w:rsidTr="001D38F0">
        <w:trPr>
          <w:trHeight w:val="386"/>
        </w:trPr>
        <w:tc>
          <w:tcPr>
            <w:tcW w:w="9029" w:type="dxa"/>
            <w:vAlign w:val="center"/>
          </w:tcPr>
          <w:p w14:paraId="46506515" w14:textId="1B7CE694" w:rsidR="00A909D2" w:rsidRPr="00FF0D91" w:rsidRDefault="00C52488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5</w:t>
            </w:r>
            <w:r w:rsidR="00A909D2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A909D2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ข้อมูลจำแนกตามส่วนงาน</w:t>
            </w:r>
            <w:r w:rsidR="0032072C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 </w:t>
            </w:r>
          </w:p>
        </w:tc>
      </w:tr>
    </w:tbl>
    <w:p w14:paraId="396A896C" w14:textId="77777777" w:rsidR="00E87D1B" w:rsidRPr="00FF0D91" w:rsidRDefault="00E87D1B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4726D15F" w14:textId="77777777" w:rsidR="00E87D1B" w:rsidRPr="00FF0D91" w:rsidRDefault="00E87D1B" w:rsidP="00A909D2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pacing w:val="-6"/>
          <w:sz w:val="28"/>
          <w:szCs w:val="28"/>
          <w:cs/>
        </w:rPr>
        <w:t>คณะกรรมการกำหนดกลยุทธ์ของบริษัทซึ่งประกอบไปด้วย ประธานเจ้าหน้าที่บริหาร (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>CEO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</w:rPr>
        <w:t>) ได้พิจารณาผลประกอบการ</w:t>
      </w:r>
      <w:r w:rsidRPr="00FF0D91">
        <w:rPr>
          <w:rFonts w:ascii="Browallia New" w:hAnsi="Browallia New" w:cs="Browallia New"/>
          <w:sz w:val="28"/>
          <w:szCs w:val="28"/>
          <w:cs/>
        </w:rPr>
        <w:t>ของบริษัทเพียงส่วนงานเดียว เนื่องจากบริษัทผลิตและจำหน่ายสินค้าที่เป็นกลุ่มผลิตภัณฑ์เดียวกันและ</w:t>
      </w:r>
      <w:r w:rsidRPr="00FF0D91">
        <w:rPr>
          <w:rFonts w:ascii="Browallia New" w:hAnsi="Browallia New" w:cs="Browallia New"/>
          <w:spacing w:val="-4"/>
          <w:sz w:val="28"/>
          <w:szCs w:val="28"/>
          <w:cs/>
        </w:rPr>
        <w:t>จำหน่ายภายในประเทศเท่านั้น ดังนั้น</w:t>
      </w:r>
      <w:r w:rsidR="00A1437C" w:rsidRPr="00FF0D91">
        <w:rPr>
          <w:rFonts w:ascii="Browallia New" w:hAnsi="Browallia New" w:cs="Browallia New"/>
          <w:spacing w:val="-4"/>
          <w:sz w:val="28"/>
          <w:szCs w:val="28"/>
          <w:cs/>
        </w:rPr>
        <w:t>ข้อมูลทาง</w:t>
      </w:r>
      <w:r w:rsidRPr="00FF0D91">
        <w:rPr>
          <w:rFonts w:ascii="Browallia New" w:hAnsi="Browallia New" w:cs="Browallia New"/>
          <w:spacing w:val="-4"/>
          <w:sz w:val="28"/>
          <w:szCs w:val="28"/>
          <w:cs/>
        </w:rPr>
        <w:t>การเงินนี้ได้เสนอข้อมูลทางการเงินจำแนกตามส่วนงานเป็นส่วนงานเดียว</w:t>
      </w:r>
    </w:p>
    <w:p w14:paraId="373AFAE2" w14:textId="77777777" w:rsidR="00A909D2" w:rsidRPr="00FF0D91" w:rsidRDefault="00A909D2" w:rsidP="0015483E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6CB793FB" w14:textId="77777777" w:rsidR="00E87D1B" w:rsidRPr="00FF0D91" w:rsidRDefault="00E87D1B" w:rsidP="00A909D2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z w:val="28"/>
          <w:szCs w:val="28"/>
          <w:cs/>
        </w:rPr>
        <w:t>คณะกรรมการกำหนดกลยุทธ์วัดผลการดำเนินงานโดยพิจารณาจาก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>รายได้และกำไรก่อนหักภาษี</w:t>
      </w:r>
    </w:p>
    <w:p w14:paraId="59B4E2E4" w14:textId="77777777" w:rsidR="00E87D1B" w:rsidRPr="00FF0D91" w:rsidRDefault="00E87D1B" w:rsidP="001C57F1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0B713573" w14:textId="27707E4D" w:rsidR="00C40351" w:rsidRPr="00FF0D91" w:rsidRDefault="009A1805" w:rsidP="001C57F1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pacing w:val="2"/>
          <w:sz w:val="28"/>
          <w:szCs w:val="28"/>
        </w:rPr>
      </w:pPr>
      <w:r w:rsidRPr="00FF0D91">
        <w:rPr>
          <w:rFonts w:ascii="Browallia New" w:hAnsi="Browallia New" w:cs="Browallia New"/>
          <w:spacing w:val="2"/>
          <w:sz w:val="28"/>
          <w:szCs w:val="28"/>
          <w:cs/>
        </w:rPr>
        <w:t>รายได้ทั้งหมดของบริษัทเป็นการรับรู้รายได้เมื่อปฏิบัติตามภาระที่ต้องปฏิบัติเสร็จสิ้น</w:t>
      </w:r>
    </w:p>
    <w:p w14:paraId="4FA5ED35" w14:textId="77777777" w:rsidR="009F2107" w:rsidRPr="00FF0D91" w:rsidRDefault="009F2107" w:rsidP="001C57F1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0DCE9CDA" w14:textId="6C3C2D6C" w:rsidR="009F2107" w:rsidRPr="00FF0D91" w:rsidRDefault="009F2107" w:rsidP="009F2107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z w:val="28"/>
          <w:szCs w:val="28"/>
          <w:cs/>
        </w:rPr>
        <w:t>สำหรับรอบระยะเวลา</w:t>
      </w:r>
      <w:r w:rsidR="00A24F51" w:rsidRPr="00FF0D91">
        <w:rPr>
          <w:rFonts w:ascii="Browallia New" w:hAnsi="Browallia New" w:cs="Browallia New"/>
          <w:sz w:val="28"/>
          <w:szCs w:val="28"/>
          <w:cs/>
        </w:rPr>
        <w:t>เก้าเดือน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สิ้นสุดวันที่ </w:t>
      </w:r>
      <w:r w:rsidR="00C52488" w:rsidRPr="00C52488">
        <w:rPr>
          <w:rFonts w:ascii="Browallia New" w:hAnsi="Browallia New" w:cs="Browallia New"/>
          <w:sz w:val="28"/>
          <w:szCs w:val="28"/>
        </w:rPr>
        <w:t>30</w:t>
      </w:r>
      <w:r w:rsidR="00A24F51"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="00A24F51" w:rsidRPr="00FF0D91">
        <w:rPr>
          <w:rFonts w:ascii="Browallia New" w:hAnsi="Browallia New" w:cs="Browallia New"/>
          <w:sz w:val="28"/>
          <w:szCs w:val="28"/>
          <w:cs/>
        </w:rPr>
        <w:t>กันยายน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2568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>บริษัทมีรายได้ที่มาจากลูกค้ารายใหญ่</w:t>
      </w:r>
      <w:r w:rsidRPr="00FF0D91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="00C52488" w:rsidRPr="00C52488">
        <w:rPr>
          <w:rFonts w:ascii="Browallia New" w:hAnsi="Browallia New" w:cs="Browallia New"/>
          <w:sz w:val="28"/>
          <w:szCs w:val="28"/>
        </w:rPr>
        <w:t>1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>ราย จำนวน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="00C52488" w:rsidRPr="00C52488">
        <w:rPr>
          <w:rFonts w:ascii="Browallia New" w:hAnsi="Browallia New" w:cs="Browallia New"/>
          <w:sz w:val="28"/>
          <w:szCs w:val="28"/>
        </w:rPr>
        <w:t>128</w:t>
      </w:r>
      <w:r w:rsidR="00A359E2" w:rsidRPr="00FF0D91">
        <w:rPr>
          <w:rFonts w:ascii="Browallia New" w:hAnsi="Browallia New" w:cs="Browallia New"/>
          <w:sz w:val="28"/>
          <w:szCs w:val="28"/>
          <w:cs/>
        </w:rPr>
        <w:t>.</w:t>
      </w:r>
      <w:r w:rsidR="00C52488" w:rsidRPr="00C52488">
        <w:rPr>
          <w:rFonts w:ascii="Browallia New" w:hAnsi="Browallia New" w:cs="Browallia New"/>
          <w:sz w:val="28"/>
          <w:szCs w:val="28"/>
        </w:rPr>
        <w:t>75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ล้านบาท </w:t>
      </w:r>
      <w:r w:rsidRPr="00FF0D91">
        <w:rPr>
          <w:rFonts w:ascii="Browallia New" w:hAnsi="Browallia New" w:cs="Browallia New"/>
          <w:sz w:val="28"/>
          <w:szCs w:val="28"/>
        </w:rPr>
        <w:t>(</w:t>
      </w:r>
      <w:r w:rsidRPr="00FF0D91">
        <w:rPr>
          <w:rFonts w:ascii="Browallia New" w:hAnsi="Browallia New" w:cs="Browallia New"/>
          <w:sz w:val="28"/>
          <w:szCs w:val="28"/>
          <w:cs/>
        </w:rPr>
        <w:t>สำหรับรอบระยะเวลา</w:t>
      </w:r>
      <w:r w:rsidR="00A24F51" w:rsidRPr="00FF0D91">
        <w:rPr>
          <w:rFonts w:ascii="Browallia New" w:hAnsi="Browallia New" w:cs="Browallia New"/>
          <w:sz w:val="28"/>
          <w:szCs w:val="28"/>
          <w:cs/>
        </w:rPr>
        <w:t>เก้าเดือน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สิ้นสุดวันที่ </w:t>
      </w:r>
      <w:r w:rsidR="00C52488" w:rsidRPr="00C52488">
        <w:rPr>
          <w:rFonts w:ascii="Browallia New" w:hAnsi="Browallia New" w:cs="Browallia New"/>
          <w:sz w:val="28"/>
          <w:szCs w:val="28"/>
        </w:rPr>
        <w:t>30</w:t>
      </w:r>
      <w:r w:rsidR="00A24F51"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="00A24F51" w:rsidRPr="00FF0D91">
        <w:rPr>
          <w:rFonts w:ascii="Browallia New" w:hAnsi="Browallia New" w:cs="Browallia New"/>
          <w:sz w:val="28"/>
          <w:szCs w:val="28"/>
          <w:cs/>
        </w:rPr>
        <w:t>กันยายน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2567</w:t>
      </w:r>
      <w:r w:rsidRPr="00FF0D91">
        <w:rPr>
          <w:rFonts w:ascii="Browallia New" w:hAnsi="Browallia New" w:cs="Browallia New"/>
          <w:sz w:val="28"/>
          <w:szCs w:val="28"/>
        </w:rPr>
        <w:t xml:space="preserve"> : 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ลูกค้ารายใหญ่ </w:t>
      </w:r>
      <w:r w:rsidR="00C52488" w:rsidRPr="00C52488">
        <w:rPr>
          <w:rFonts w:ascii="Browallia New" w:hAnsi="Browallia New" w:cs="Browallia New"/>
          <w:sz w:val="28"/>
          <w:szCs w:val="28"/>
        </w:rPr>
        <w:t>1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>ราย จำนวน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="00C52488" w:rsidRPr="00C52488">
        <w:rPr>
          <w:rFonts w:ascii="Browallia New" w:hAnsi="Browallia New" w:cs="Browallia New"/>
          <w:sz w:val="28"/>
          <w:szCs w:val="28"/>
        </w:rPr>
        <w:t>140</w:t>
      </w:r>
      <w:r w:rsidR="00A359E2" w:rsidRPr="00FF0D91">
        <w:rPr>
          <w:rFonts w:ascii="Browallia New" w:hAnsi="Browallia New" w:cs="Browallia New"/>
          <w:sz w:val="28"/>
          <w:szCs w:val="28"/>
          <w:cs/>
        </w:rPr>
        <w:t>.</w:t>
      </w:r>
      <w:r w:rsidR="00C52488" w:rsidRPr="00C52488">
        <w:rPr>
          <w:rFonts w:ascii="Browallia New" w:hAnsi="Browallia New" w:cs="Browallia New"/>
          <w:sz w:val="28"/>
          <w:szCs w:val="28"/>
        </w:rPr>
        <w:t>41</w:t>
      </w:r>
      <w:r w:rsidR="001A0CC0"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>ล้านบาท</w:t>
      </w:r>
      <w:r w:rsidRPr="00FF0D91">
        <w:rPr>
          <w:rFonts w:ascii="Browallia New" w:hAnsi="Browallia New" w:cs="Browallia New"/>
          <w:sz w:val="28"/>
          <w:szCs w:val="28"/>
        </w:rPr>
        <w:t>)</w:t>
      </w:r>
    </w:p>
    <w:p w14:paraId="3BB9A0A5" w14:textId="779DC35F" w:rsidR="00D17A27" w:rsidRPr="00FF0D91" w:rsidRDefault="00D17A27" w:rsidP="00C40E13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7B342E" w:rsidRPr="00FF0D91" w14:paraId="2CF75B62" w14:textId="77777777" w:rsidTr="001D38F0">
        <w:trPr>
          <w:trHeight w:val="386"/>
        </w:trPr>
        <w:tc>
          <w:tcPr>
            <w:tcW w:w="9029" w:type="dxa"/>
            <w:vAlign w:val="center"/>
          </w:tcPr>
          <w:p w14:paraId="35F5ACEA" w14:textId="6E771817" w:rsidR="007B342E" w:rsidRPr="00FF0D91" w:rsidRDefault="00C52488" w:rsidP="00E86310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6</w:t>
            </w:r>
            <w:r w:rsidR="007B342E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7B342E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</w:tr>
    </w:tbl>
    <w:p w14:paraId="3EB54E5A" w14:textId="77777777" w:rsidR="007B342E" w:rsidRPr="00FF0D91" w:rsidRDefault="007B342E" w:rsidP="00C40E13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25"/>
        <w:gridCol w:w="1701"/>
        <w:gridCol w:w="1701"/>
      </w:tblGrid>
      <w:tr w:rsidR="007B342E" w:rsidRPr="00FF0D91" w14:paraId="29AB3B7E" w14:textId="77777777" w:rsidTr="001D38F0">
        <w:tc>
          <w:tcPr>
            <w:tcW w:w="5625" w:type="dxa"/>
            <w:vAlign w:val="center"/>
          </w:tcPr>
          <w:p w14:paraId="26EBFED0" w14:textId="77777777" w:rsidR="007B342E" w:rsidRPr="00FF0D91" w:rsidRDefault="007B342E" w:rsidP="00A0065F">
            <w:pPr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</w:rPr>
              <w:br w:type="page"/>
            </w:r>
          </w:p>
        </w:tc>
        <w:tc>
          <w:tcPr>
            <w:tcW w:w="1701" w:type="dxa"/>
            <w:vAlign w:val="center"/>
          </w:tcPr>
          <w:p w14:paraId="469B409D" w14:textId="77777777" w:rsidR="007B342E" w:rsidRPr="00FF0D91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ยังไม่ได้ตรวจสอบ</w:t>
            </w:r>
          </w:p>
        </w:tc>
        <w:tc>
          <w:tcPr>
            <w:tcW w:w="1701" w:type="dxa"/>
            <w:vAlign w:val="center"/>
          </w:tcPr>
          <w:p w14:paraId="4D0A92B6" w14:textId="77777777" w:rsidR="007B342E" w:rsidRPr="00FF0D91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ตรวจสอบแล้ว</w:t>
            </w:r>
          </w:p>
        </w:tc>
      </w:tr>
      <w:tr w:rsidR="007B342E" w:rsidRPr="00FF0D91" w14:paraId="4317FF10" w14:textId="77777777" w:rsidTr="001D38F0">
        <w:tc>
          <w:tcPr>
            <w:tcW w:w="5625" w:type="dxa"/>
            <w:vAlign w:val="center"/>
          </w:tcPr>
          <w:p w14:paraId="29160F6A" w14:textId="77777777" w:rsidR="007B342E" w:rsidRPr="00FF0D91" w:rsidRDefault="007B342E" w:rsidP="00A0065F">
            <w:pPr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E5A29A7" w14:textId="0597AC75" w:rsidR="007B342E" w:rsidRPr="00FF0D91" w:rsidRDefault="00C52488" w:rsidP="00A0065F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30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701" w:type="dxa"/>
            <w:vAlign w:val="center"/>
          </w:tcPr>
          <w:p w14:paraId="73FCC4D4" w14:textId="218F460D" w:rsidR="007B342E" w:rsidRPr="00FF0D91" w:rsidRDefault="00C52488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C52488">
              <w:rPr>
                <w:rFonts w:ascii="Browallia New" w:hAnsi="Browallia New" w:cs="Browallia New"/>
                <w:b/>
                <w:bCs/>
                <w:color w:val="000000"/>
              </w:rPr>
              <w:t>31</w:t>
            </w:r>
            <w:r w:rsidR="007B342E" w:rsidRPr="00FF0D91">
              <w:rPr>
                <w:rFonts w:ascii="Browallia New" w:hAnsi="Browallia New" w:cs="Browallia New"/>
                <w:b/>
                <w:bCs/>
                <w:color w:val="000000"/>
              </w:rPr>
              <w:t xml:space="preserve"> </w:t>
            </w:r>
            <w:r w:rsidR="007B342E"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ธันวาคม</w:t>
            </w:r>
          </w:p>
        </w:tc>
      </w:tr>
      <w:tr w:rsidR="007B342E" w:rsidRPr="00FF0D91" w14:paraId="177A3C67" w14:textId="77777777" w:rsidTr="001D38F0">
        <w:tc>
          <w:tcPr>
            <w:tcW w:w="5625" w:type="dxa"/>
            <w:vAlign w:val="center"/>
          </w:tcPr>
          <w:p w14:paraId="0AA0E102" w14:textId="77777777" w:rsidR="007B342E" w:rsidRPr="00FF0D91" w:rsidRDefault="007B342E" w:rsidP="00A0065F">
            <w:pPr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8E4B52F" w14:textId="435E1720" w:rsidR="007B342E" w:rsidRPr="00FF0D91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color w:val="000000"/>
              </w:rPr>
              <w:t>2568</w:t>
            </w:r>
          </w:p>
        </w:tc>
        <w:tc>
          <w:tcPr>
            <w:tcW w:w="1701" w:type="dxa"/>
            <w:vAlign w:val="center"/>
          </w:tcPr>
          <w:p w14:paraId="5907B366" w14:textId="62A7159F" w:rsidR="007B342E" w:rsidRPr="00FF0D91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color w:val="000000"/>
              </w:rPr>
              <w:t>2567</w:t>
            </w:r>
          </w:p>
        </w:tc>
      </w:tr>
      <w:tr w:rsidR="007B342E" w:rsidRPr="00FF0D91" w14:paraId="7E3B71CB" w14:textId="77777777" w:rsidTr="001D38F0">
        <w:tc>
          <w:tcPr>
            <w:tcW w:w="5625" w:type="dxa"/>
            <w:vAlign w:val="center"/>
          </w:tcPr>
          <w:p w14:paraId="476C07EB" w14:textId="77777777" w:rsidR="007B342E" w:rsidRPr="00FF0D91" w:rsidRDefault="007B342E" w:rsidP="00A0065F">
            <w:pPr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678ADAC" w14:textId="77777777" w:rsidR="007B342E" w:rsidRPr="00FF0D91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EAB5728" w14:textId="77777777" w:rsidR="007B342E" w:rsidRPr="00FF0D91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7B342E" w:rsidRPr="00FF0D91" w14:paraId="00BD7767" w14:textId="77777777" w:rsidTr="001D38F0">
        <w:tc>
          <w:tcPr>
            <w:tcW w:w="5625" w:type="dxa"/>
            <w:vAlign w:val="center"/>
          </w:tcPr>
          <w:p w14:paraId="498977E6" w14:textId="77777777" w:rsidR="007B342E" w:rsidRPr="00FF0D91" w:rsidRDefault="007B342E" w:rsidP="00A0065F">
            <w:pPr>
              <w:tabs>
                <w:tab w:val="left" w:pos="1800"/>
              </w:tabs>
              <w:ind w:left="54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9C995D6" w14:textId="77777777" w:rsidR="007B342E" w:rsidRPr="00FF0D91" w:rsidRDefault="007B342E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5860012" w14:textId="77777777" w:rsidR="007B342E" w:rsidRPr="00FF0D91" w:rsidRDefault="007B342E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7B342E" w:rsidRPr="00FF0D91" w14:paraId="1500ED87" w14:textId="77777777" w:rsidTr="001D38F0">
        <w:tc>
          <w:tcPr>
            <w:tcW w:w="5625" w:type="dxa"/>
            <w:vAlign w:val="center"/>
          </w:tcPr>
          <w:p w14:paraId="7F9A5B1E" w14:textId="77777777" w:rsidR="007B342E" w:rsidRPr="00FF0D91" w:rsidRDefault="007B342E" w:rsidP="007B342E">
            <w:pPr>
              <w:tabs>
                <w:tab w:val="left" w:pos="2430"/>
              </w:tabs>
              <w:ind w:left="-91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701" w:type="dxa"/>
            <w:vAlign w:val="center"/>
          </w:tcPr>
          <w:p w14:paraId="5FA690A6" w14:textId="640059AD" w:rsidR="007B342E" w:rsidRPr="00FF0D91" w:rsidRDefault="00C52488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55</w:t>
            </w:r>
            <w:r w:rsidR="00A359E2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742</w:t>
            </w:r>
          </w:p>
        </w:tc>
        <w:tc>
          <w:tcPr>
            <w:tcW w:w="1701" w:type="dxa"/>
            <w:vAlign w:val="center"/>
          </w:tcPr>
          <w:p w14:paraId="14081456" w14:textId="68C6C7A6" w:rsidR="007B342E" w:rsidRPr="00FF0D91" w:rsidRDefault="00C52488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37</w:t>
            </w:r>
            <w:r w:rsidR="007B342E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540</w:t>
            </w:r>
          </w:p>
        </w:tc>
      </w:tr>
      <w:tr w:rsidR="007B342E" w:rsidRPr="00FF0D91" w14:paraId="10BA108A" w14:textId="77777777" w:rsidTr="001D38F0">
        <w:tc>
          <w:tcPr>
            <w:tcW w:w="5625" w:type="dxa"/>
            <w:vAlign w:val="center"/>
          </w:tcPr>
          <w:p w14:paraId="5FA5160E" w14:textId="77777777" w:rsidR="007B342E" w:rsidRPr="00FF0D91" w:rsidRDefault="007B342E" w:rsidP="00E2773C">
            <w:pPr>
              <w:tabs>
                <w:tab w:val="left" w:pos="1227"/>
              </w:tabs>
              <w:ind w:left="-82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เงินฝากธนาคาร</w:t>
            </w:r>
            <w:r w:rsidRPr="00FF0D91">
              <w:rPr>
                <w:rFonts w:ascii="Browallia New" w:hAnsi="Browallia New" w:cs="Browallia New"/>
                <w:sz w:val="28"/>
                <w:szCs w:val="28"/>
              </w:rPr>
              <w:tab/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- ประเภทฝากกระแสรายวัน</w:t>
            </w:r>
          </w:p>
        </w:tc>
        <w:tc>
          <w:tcPr>
            <w:tcW w:w="1701" w:type="dxa"/>
            <w:vAlign w:val="center"/>
          </w:tcPr>
          <w:p w14:paraId="5B4BF1E6" w14:textId="327E8B08" w:rsidR="007B342E" w:rsidRPr="00FF0D91" w:rsidRDefault="00C52488" w:rsidP="00A0065F">
            <w:pPr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C52488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8</w:t>
            </w:r>
            <w:r w:rsidR="00A359E2" w:rsidRPr="00FF0D91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,</w:t>
            </w:r>
            <w:r w:rsidRPr="00C52488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758</w:t>
            </w:r>
            <w:r w:rsidR="00A359E2" w:rsidRPr="00FF0D91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,</w:t>
            </w:r>
            <w:r w:rsidRPr="00C52488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132</w:t>
            </w:r>
          </w:p>
        </w:tc>
        <w:tc>
          <w:tcPr>
            <w:tcW w:w="1701" w:type="dxa"/>
            <w:vAlign w:val="center"/>
          </w:tcPr>
          <w:p w14:paraId="0B8BE417" w14:textId="5886B759" w:rsidR="007B342E" w:rsidRPr="00FF0D91" w:rsidRDefault="00C52488" w:rsidP="00A0065F">
            <w:pPr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C52488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31</w:t>
            </w:r>
            <w:r w:rsidR="007B342E" w:rsidRPr="00FF0D91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,</w:t>
            </w:r>
            <w:r w:rsidRPr="00C52488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250</w:t>
            </w:r>
            <w:r w:rsidR="007B342E" w:rsidRPr="00FF0D91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,</w:t>
            </w:r>
            <w:r w:rsidRPr="00C52488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454</w:t>
            </w:r>
          </w:p>
        </w:tc>
      </w:tr>
      <w:tr w:rsidR="00A837B0" w:rsidRPr="00FF0D91" w14:paraId="112CE167" w14:textId="77777777" w:rsidTr="001D38F0">
        <w:tc>
          <w:tcPr>
            <w:tcW w:w="5625" w:type="dxa"/>
            <w:vAlign w:val="center"/>
          </w:tcPr>
          <w:p w14:paraId="4D192ADD" w14:textId="77777777" w:rsidR="00A837B0" w:rsidRPr="00FF0D91" w:rsidRDefault="00A837B0" w:rsidP="00E2773C">
            <w:pPr>
              <w:tabs>
                <w:tab w:val="left" w:pos="1227"/>
              </w:tabs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</w:rPr>
              <w:tab/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- ประเภทออมทรัพย์</w:t>
            </w:r>
          </w:p>
        </w:tc>
        <w:tc>
          <w:tcPr>
            <w:tcW w:w="1701" w:type="dxa"/>
          </w:tcPr>
          <w:p w14:paraId="598E4AFB" w14:textId="295296A3" w:rsidR="00A837B0" w:rsidRPr="00FF0D91" w:rsidRDefault="00C52488" w:rsidP="00A837B0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="00A359E2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993</w:t>
            </w:r>
            <w:r w:rsidR="00A359E2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611</w:t>
            </w:r>
          </w:p>
        </w:tc>
        <w:tc>
          <w:tcPr>
            <w:tcW w:w="1701" w:type="dxa"/>
          </w:tcPr>
          <w:p w14:paraId="42DF7233" w14:textId="77969EB7" w:rsidR="00A837B0" w:rsidRPr="00FF0D91" w:rsidRDefault="00C52488" w:rsidP="00A837B0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15</w:t>
            </w:r>
            <w:r w:rsidR="00A837B0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020</w:t>
            </w:r>
            <w:r w:rsidR="00A837B0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993</w:t>
            </w:r>
          </w:p>
        </w:tc>
      </w:tr>
      <w:tr w:rsidR="00A837B0" w:rsidRPr="00FF0D91" w14:paraId="59CDAF20" w14:textId="77777777" w:rsidTr="001D38F0">
        <w:trPr>
          <w:trHeight w:val="85"/>
        </w:trPr>
        <w:tc>
          <w:tcPr>
            <w:tcW w:w="5625" w:type="dxa"/>
            <w:vAlign w:val="center"/>
          </w:tcPr>
          <w:p w14:paraId="01CFDBDA" w14:textId="6C2AE8AD" w:rsidR="00A837B0" w:rsidRPr="00FF0D91" w:rsidRDefault="00A837B0" w:rsidP="00E2773C">
            <w:pPr>
              <w:tabs>
                <w:tab w:val="left" w:pos="1227"/>
              </w:tabs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</w:rPr>
              <w:tab/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- </w:t>
            </w:r>
            <w:r w:rsidRPr="00FF0D91">
              <w:rPr>
                <w:rFonts w:ascii="Browallia New" w:hAnsi="Browallia New" w:cs="Browallia New"/>
                <w:spacing w:val="-2"/>
                <w:sz w:val="28"/>
                <w:szCs w:val="28"/>
                <w:cs/>
              </w:rPr>
              <w:t xml:space="preserve">ประเภทออมทรัพย์ที่ติดภาระค้ำประกันไม่เกิน </w:t>
            </w:r>
            <w:r w:rsidR="00C52488" w:rsidRPr="00C52488">
              <w:rPr>
                <w:rFonts w:ascii="Browallia New" w:hAnsi="Browallia New" w:cs="Browallia New"/>
                <w:spacing w:val="-2"/>
                <w:sz w:val="28"/>
                <w:szCs w:val="28"/>
              </w:rPr>
              <w:t>3</w:t>
            </w:r>
            <w:r w:rsidRPr="00FF0D91">
              <w:rPr>
                <w:rFonts w:ascii="Browallia New" w:hAnsi="Browallia New" w:cs="Browallia New"/>
                <w:spacing w:val="-2"/>
                <w:sz w:val="28"/>
                <w:szCs w:val="28"/>
              </w:rPr>
              <w:t xml:space="preserve"> </w:t>
            </w:r>
            <w:r w:rsidRPr="00FF0D91">
              <w:rPr>
                <w:rFonts w:ascii="Browallia New" w:hAnsi="Browallia New" w:cs="Browallia New"/>
                <w:spacing w:val="-2"/>
                <w:sz w:val="28"/>
                <w:szCs w:val="28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E31ECD9" w14:textId="17889817" w:rsidR="00A837B0" w:rsidRPr="00FF0D91" w:rsidRDefault="00C52488" w:rsidP="00A837B0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27</w:t>
            </w:r>
            <w:r w:rsidR="00A359E2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000</w:t>
            </w:r>
            <w:r w:rsidR="00A359E2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C581294" w14:textId="54882DF3" w:rsidR="00A837B0" w:rsidRPr="00FF0D91" w:rsidRDefault="00C52488" w:rsidP="00A837B0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12</w:t>
            </w:r>
            <w:r w:rsidR="00A837B0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000</w:t>
            </w:r>
            <w:r w:rsidR="00A837B0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</w:tr>
      <w:tr w:rsidR="007B342E" w:rsidRPr="00FF0D91" w14:paraId="667552E7" w14:textId="77777777" w:rsidTr="001D38F0">
        <w:trPr>
          <w:trHeight w:val="85"/>
        </w:trPr>
        <w:tc>
          <w:tcPr>
            <w:tcW w:w="5625" w:type="dxa"/>
            <w:vAlign w:val="center"/>
          </w:tcPr>
          <w:p w14:paraId="42C4461A" w14:textId="77777777" w:rsidR="007B342E" w:rsidRPr="00FF0D91" w:rsidRDefault="007B342E" w:rsidP="007B342E">
            <w:pPr>
              <w:ind w:left="-91"/>
              <w:jc w:val="both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EC2275D" w14:textId="6F4B3D69" w:rsidR="007B342E" w:rsidRPr="00FF0D91" w:rsidRDefault="00C52488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39</w:t>
            </w:r>
            <w:r w:rsidR="00A359E2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807</w:t>
            </w:r>
            <w:r w:rsidR="00A359E2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485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96D0568" w14:textId="26835C0E" w:rsidR="007B342E" w:rsidRPr="00FF0D91" w:rsidRDefault="00C52488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58</w:t>
            </w:r>
            <w:r w:rsidR="007B342E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308</w:t>
            </w:r>
            <w:r w:rsidR="007B342E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987</w:t>
            </w:r>
          </w:p>
        </w:tc>
      </w:tr>
    </w:tbl>
    <w:p w14:paraId="7F722599" w14:textId="77777777" w:rsidR="007B342E" w:rsidRPr="00FF0D91" w:rsidRDefault="007B342E" w:rsidP="00C40E13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57EED4B7" w14:textId="67BC5B7E" w:rsidR="007B342E" w:rsidRPr="00FF0D91" w:rsidRDefault="007B342E" w:rsidP="007B342E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  <w:r w:rsidRPr="00FF0D91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C52488" w:rsidRPr="00C52488">
        <w:rPr>
          <w:rFonts w:ascii="Browallia New" w:hAnsi="Browallia New" w:cs="Browallia New"/>
          <w:sz w:val="28"/>
          <w:szCs w:val="28"/>
        </w:rPr>
        <w:t>30</w:t>
      </w:r>
      <w:r w:rsidR="00A24F51"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="00A24F51" w:rsidRPr="00FF0D91">
        <w:rPr>
          <w:rFonts w:ascii="Browallia New" w:hAnsi="Browallia New" w:cs="Browallia New"/>
          <w:sz w:val="28"/>
          <w:szCs w:val="28"/>
          <w:cs/>
        </w:rPr>
        <w:t>กันยายน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2568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บริษัทได้นำบัญชีเงินฝากธนาคารบางส่วนของบริษัทจำนวน </w:t>
      </w:r>
      <w:r w:rsidR="00C52488" w:rsidRPr="00C52488">
        <w:rPr>
          <w:rFonts w:ascii="Browallia New" w:hAnsi="Browallia New" w:cs="Browallia New"/>
          <w:sz w:val="28"/>
          <w:szCs w:val="28"/>
        </w:rPr>
        <w:t>27</w:t>
      </w:r>
      <w:r w:rsidR="008E005C" w:rsidRPr="00FF0D91">
        <w:rPr>
          <w:rFonts w:ascii="Browallia New" w:hAnsi="Browallia New" w:cs="Browallia New"/>
          <w:sz w:val="28"/>
          <w:szCs w:val="28"/>
          <w:lang w:val="en-US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</w:rPr>
        <w:t>000</w:t>
      </w:r>
      <w:r w:rsidR="008E005C" w:rsidRPr="00FF0D91">
        <w:rPr>
          <w:rFonts w:ascii="Browallia New" w:hAnsi="Browallia New" w:cs="Browallia New"/>
          <w:sz w:val="28"/>
          <w:szCs w:val="28"/>
          <w:lang w:val="en-US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</w:rPr>
        <w:t>000</w:t>
      </w:r>
      <w:r w:rsidR="00780401"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>บาท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="00D73C73" w:rsidRPr="00FF0D91">
        <w:rPr>
          <w:rFonts w:ascii="Browallia New" w:hAnsi="Browallia New" w:cs="Browallia New"/>
          <w:sz w:val="28"/>
          <w:szCs w:val="28"/>
        </w:rPr>
        <w:br/>
      </w:r>
      <w:r w:rsidRPr="00FF0D91">
        <w:rPr>
          <w:rFonts w:ascii="Browallia New" w:hAnsi="Browallia New" w:cs="Browallia New"/>
          <w:sz w:val="28"/>
          <w:szCs w:val="28"/>
        </w:rPr>
        <w:t>(</w:t>
      </w:r>
      <w:r w:rsidR="00C52488" w:rsidRPr="00C52488">
        <w:rPr>
          <w:rFonts w:ascii="Browallia New" w:hAnsi="Browallia New" w:cs="Browallia New"/>
          <w:sz w:val="28"/>
          <w:szCs w:val="28"/>
        </w:rPr>
        <w:t>31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>ธันวาคม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2567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</w:rPr>
        <w:t>: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C52488" w:rsidRPr="00C52488">
        <w:rPr>
          <w:rFonts w:ascii="Browallia New" w:hAnsi="Browallia New" w:cs="Browallia New"/>
          <w:sz w:val="28"/>
          <w:szCs w:val="28"/>
        </w:rPr>
        <w:t>12</w:t>
      </w:r>
      <w:r w:rsidRPr="00FF0D91">
        <w:rPr>
          <w:rFonts w:ascii="Browallia New" w:hAnsi="Browallia New" w:cs="Browallia New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</w:rPr>
        <w:t>000</w:t>
      </w:r>
      <w:r w:rsidRPr="00FF0D91">
        <w:rPr>
          <w:rFonts w:ascii="Browallia New" w:hAnsi="Browallia New" w:cs="Browallia New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</w:rPr>
        <w:t>000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>บาท</w:t>
      </w:r>
      <w:r w:rsidRPr="00FF0D91">
        <w:rPr>
          <w:rFonts w:ascii="Browallia New" w:hAnsi="Browallia New" w:cs="Browallia New"/>
          <w:sz w:val="28"/>
          <w:szCs w:val="28"/>
        </w:rPr>
        <w:t xml:space="preserve">) </w:t>
      </w:r>
      <w:r w:rsidRPr="00FF0D91">
        <w:rPr>
          <w:rFonts w:ascii="Browallia New" w:hAnsi="Browallia New" w:cs="Browallia New"/>
          <w:sz w:val="28"/>
          <w:szCs w:val="28"/>
          <w:cs/>
        </w:rPr>
        <w:t>เป็นหลักทรัพย์ค้ำประกันสำหรับวงเงินในการออกตั๋วสัญญาใช้เงิน</w:t>
      </w:r>
      <w:r w:rsidR="00FF0D91">
        <w:rPr>
          <w:rFonts w:ascii="Browallia New" w:hAnsi="Browallia New" w:cs="Browallia New"/>
          <w:sz w:val="28"/>
          <w:szCs w:val="28"/>
        </w:rPr>
        <w:br/>
      </w:r>
      <w:r w:rsidR="007D71B3" w:rsidRPr="00FF0D91">
        <w:rPr>
          <w:rFonts w:ascii="Browallia New" w:hAnsi="Browallia New" w:cs="Browallia New"/>
          <w:sz w:val="28"/>
          <w:szCs w:val="28"/>
          <w:cs/>
        </w:rPr>
        <w:t xml:space="preserve">ซึ่งมีอายุ </w:t>
      </w:r>
      <w:r w:rsidR="00C52488" w:rsidRPr="00C52488">
        <w:rPr>
          <w:rFonts w:ascii="Browallia New" w:hAnsi="Browallia New" w:cs="Browallia New"/>
          <w:sz w:val="28"/>
          <w:szCs w:val="28"/>
        </w:rPr>
        <w:t>3</w:t>
      </w:r>
      <w:r w:rsidR="007D71B3"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="007D71B3" w:rsidRPr="00FF0D91">
        <w:rPr>
          <w:rFonts w:ascii="Browallia New" w:hAnsi="Browallia New" w:cs="Browallia New"/>
          <w:sz w:val="28"/>
          <w:szCs w:val="28"/>
          <w:cs/>
        </w:rPr>
        <w:t>เดือน</w:t>
      </w:r>
      <w:r w:rsidRPr="00FF0D91">
        <w:rPr>
          <w:rFonts w:ascii="Browallia New" w:hAnsi="Browallia New" w:cs="Browallia New"/>
          <w:sz w:val="28"/>
          <w:szCs w:val="28"/>
          <w:cs/>
        </w:rPr>
        <w:t>กับสถาบันการเงินในสกุลเงินบาทโดยมีวงเงินในการออกตั๋วสัญญาจำนวน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="00C52488" w:rsidRPr="00C52488">
        <w:rPr>
          <w:rFonts w:ascii="Browallia New" w:hAnsi="Browallia New" w:cs="Browallia New"/>
          <w:sz w:val="28"/>
          <w:szCs w:val="28"/>
        </w:rPr>
        <w:t>180</w:t>
      </w:r>
      <w:r w:rsidR="008E005C" w:rsidRPr="00FF0D91">
        <w:rPr>
          <w:rFonts w:ascii="Browallia New" w:hAnsi="Browallia New" w:cs="Browallia New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</w:rPr>
        <w:t>000</w:t>
      </w:r>
      <w:r w:rsidR="008E005C" w:rsidRPr="00FF0D91">
        <w:rPr>
          <w:rFonts w:ascii="Browallia New" w:hAnsi="Browallia New" w:cs="Browallia New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</w:rPr>
        <w:t>000</w:t>
      </w:r>
      <w:r w:rsidR="008E005C" w:rsidRPr="00FF0D91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บาท </w:t>
      </w:r>
      <w:r w:rsidR="00D73C73" w:rsidRPr="00FF0D91">
        <w:rPr>
          <w:rFonts w:ascii="Browallia New" w:hAnsi="Browallia New" w:cs="Browallia New"/>
          <w:sz w:val="28"/>
          <w:szCs w:val="28"/>
        </w:rPr>
        <w:br/>
      </w:r>
      <w:r w:rsidRPr="00FF0D91">
        <w:rPr>
          <w:rFonts w:ascii="Browallia New" w:hAnsi="Browallia New" w:cs="Browallia New"/>
          <w:sz w:val="28"/>
          <w:szCs w:val="28"/>
        </w:rPr>
        <w:t>(</w:t>
      </w:r>
      <w:r w:rsidR="00C52488" w:rsidRPr="00C52488">
        <w:rPr>
          <w:rFonts w:ascii="Browallia New" w:hAnsi="Browallia New" w:cs="Browallia New"/>
          <w:sz w:val="28"/>
          <w:szCs w:val="28"/>
        </w:rPr>
        <w:t>31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>ธันวาคม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2567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</w:rPr>
        <w:t>: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C52488" w:rsidRPr="00C52488">
        <w:rPr>
          <w:rFonts w:ascii="Browallia New" w:hAnsi="Browallia New" w:cs="Browallia New"/>
          <w:sz w:val="28"/>
          <w:szCs w:val="28"/>
        </w:rPr>
        <w:t>80</w:t>
      </w:r>
      <w:r w:rsidRPr="00FF0D91">
        <w:rPr>
          <w:rFonts w:ascii="Browallia New" w:hAnsi="Browallia New" w:cs="Browallia New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</w:rPr>
        <w:t>000</w:t>
      </w:r>
      <w:r w:rsidRPr="00FF0D91">
        <w:rPr>
          <w:rFonts w:ascii="Browallia New" w:hAnsi="Browallia New" w:cs="Browallia New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</w:rPr>
        <w:t>000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บาท</w:t>
      </w:r>
      <w:r w:rsidRPr="00FF0D91">
        <w:rPr>
          <w:rFonts w:ascii="Browallia New" w:hAnsi="Browallia New" w:cs="Browallia New"/>
          <w:sz w:val="28"/>
          <w:szCs w:val="28"/>
        </w:rPr>
        <w:t>) (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หมายเหตุ </w:t>
      </w:r>
      <w:r w:rsidR="00C52488" w:rsidRPr="00C52488">
        <w:rPr>
          <w:rFonts w:ascii="Browallia New" w:hAnsi="Browallia New" w:cs="Browallia New"/>
          <w:sz w:val="28"/>
          <w:szCs w:val="28"/>
        </w:rPr>
        <w:t>10</w:t>
      </w:r>
      <w:r w:rsidRPr="00FF0D91">
        <w:rPr>
          <w:rFonts w:ascii="Browallia New" w:hAnsi="Browallia New" w:cs="Browallia New"/>
          <w:sz w:val="28"/>
          <w:szCs w:val="28"/>
        </w:rPr>
        <w:t>.</w:t>
      </w:r>
      <w:r w:rsidR="00C52488" w:rsidRPr="00C52488">
        <w:rPr>
          <w:rFonts w:ascii="Browallia New" w:hAnsi="Browallia New" w:cs="Browallia New"/>
          <w:sz w:val="28"/>
          <w:szCs w:val="28"/>
        </w:rPr>
        <w:t>1</w:t>
      </w:r>
      <w:r w:rsidRPr="00FF0D91">
        <w:rPr>
          <w:rFonts w:ascii="Browallia New" w:hAnsi="Browallia New" w:cs="Browallia New"/>
          <w:sz w:val="28"/>
          <w:szCs w:val="28"/>
        </w:rPr>
        <w:t>)</w:t>
      </w:r>
    </w:p>
    <w:p w14:paraId="405798F4" w14:textId="77777777" w:rsidR="00A24F51" w:rsidRPr="00FF0D91" w:rsidRDefault="00A24F51" w:rsidP="007B342E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33B09E09" w14:textId="46D693F3" w:rsidR="00A909D2" w:rsidRPr="00FF0D91" w:rsidRDefault="007B342E" w:rsidP="00A909D2">
      <w:pPr>
        <w:ind w:left="540" w:hanging="540"/>
        <w:jc w:val="both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z w:val="28"/>
          <w:szCs w:val="28"/>
        </w:rPr>
        <w:br w:type="page"/>
      </w:r>
    </w:p>
    <w:p w14:paraId="5C6D33A2" w14:textId="77777777" w:rsidR="001D38F0" w:rsidRPr="00FF0D91" w:rsidRDefault="001D38F0" w:rsidP="00A909D2">
      <w:pPr>
        <w:ind w:left="540" w:hanging="540"/>
        <w:jc w:val="both"/>
        <w:rPr>
          <w:rFonts w:ascii="Browallia New" w:hAnsi="Browallia New" w:cs="Browallia New"/>
          <w:sz w:val="28"/>
          <w:szCs w:val="28"/>
          <w:lang w:val="en-US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7B342E" w:rsidRPr="00FF0D91" w14:paraId="0EB9D7D5" w14:textId="77777777" w:rsidTr="001D38F0">
        <w:trPr>
          <w:trHeight w:val="386"/>
        </w:trPr>
        <w:tc>
          <w:tcPr>
            <w:tcW w:w="9029" w:type="dxa"/>
            <w:vAlign w:val="center"/>
          </w:tcPr>
          <w:p w14:paraId="3B783C9B" w14:textId="49908518" w:rsidR="007B342E" w:rsidRPr="00FF0D91" w:rsidRDefault="00C52488" w:rsidP="00E86310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7</w:t>
            </w:r>
            <w:r w:rsidR="007B342E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7B342E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ลูกหนี้การค้าและลูกหนี้หมุนเวียนอื่น - สุทธิ</w:t>
            </w:r>
          </w:p>
        </w:tc>
      </w:tr>
    </w:tbl>
    <w:p w14:paraId="2493D7C9" w14:textId="77777777" w:rsidR="007B342E" w:rsidRPr="00FF0D91" w:rsidRDefault="007B342E" w:rsidP="00A909D2">
      <w:pPr>
        <w:ind w:left="540" w:hanging="540"/>
        <w:jc w:val="both"/>
        <w:rPr>
          <w:rFonts w:ascii="Browallia New" w:hAnsi="Browallia New" w:cs="Browallia New"/>
          <w:sz w:val="28"/>
          <w:szCs w:val="28"/>
        </w:rPr>
      </w:pPr>
    </w:p>
    <w:p w14:paraId="19AB9A16" w14:textId="13BBEC7C" w:rsidR="003735B2" w:rsidRPr="00FF0D91" w:rsidRDefault="003735B2" w:rsidP="0015483E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bookmarkStart w:id="0" w:name="_Toc378755764"/>
      <w:r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ณ วันที่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30</w:t>
      </w:r>
      <w:r w:rsidR="00A24F51"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A24F51" w:rsidRPr="00FF0D91">
        <w:rPr>
          <w:rFonts w:ascii="Browallia New" w:hAnsi="Browallia New" w:cs="Browallia New"/>
          <w:spacing w:val="-6"/>
          <w:sz w:val="28"/>
          <w:szCs w:val="28"/>
          <w:cs/>
        </w:rPr>
        <w:t>กันยายน</w:t>
      </w:r>
      <w:r w:rsidR="0079066A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9F2107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2568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</w:rPr>
        <w:t>และ</w:t>
      </w:r>
      <w:r w:rsidR="00431510" w:rsidRPr="00FF0D91">
        <w:rPr>
          <w:rFonts w:ascii="Browallia New" w:hAnsi="Browallia New" w:cs="Browallia New"/>
          <w:spacing w:val="-6"/>
          <w:sz w:val="28"/>
          <w:szCs w:val="28"/>
          <w:cs/>
        </w:rPr>
        <w:t>วันที่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31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ธันวาคม </w:t>
      </w:r>
      <w:r w:rsidR="009F2107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2567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</w:rPr>
        <w:t>ลูกหนี้การค้าซึ่งแสดงรวมในรายการลูกหนี้การค้า</w:t>
      </w:r>
      <w:r w:rsidRPr="00FF0D91">
        <w:rPr>
          <w:rFonts w:ascii="Browallia New" w:hAnsi="Browallia New" w:cs="Browallia New"/>
          <w:sz w:val="28"/>
          <w:szCs w:val="28"/>
          <w:cs/>
        </w:rPr>
        <w:t>และลูกหนี้</w:t>
      </w:r>
      <w:r w:rsidR="00BB1C90" w:rsidRPr="00FF0D91">
        <w:rPr>
          <w:rFonts w:ascii="Browallia New" w:hAnsi="Browallia New" w:cs="Browallia New"/>
          <w:sz w:val="28"/>
          <w:szCs w:val="28"/>
          <w:cs/>
        </w:rPr>
        <w:t>หมุนเวียน</w:t>
      </w:r>
      <w:r w:rsidRPr="00FF0D91">
        <w:rPr>
          <w:rFonts w:ascii="Browallia New" w:hAnsi="Browallia New" w:cs="Browallia New"/>
          <w:sz w:val="28"/>
          <w:szCs w:val="28"/>
          <w:cs/>
        </w:rPr>
        <w:t>อื่นในง</w:t>
      </w:r>
      <w:r w:rsidR="008D4E42" w:rsidRPr="00FF0D91">
        <w:rPr>
          <w:rFonts w:ascii="Browallia New" w:hAnsi="Browallia New" w:cs="Browallia New"/>
          <w:sz w:val="28"/>
          <w:szCs w:val="28"/>
          <w:cs/>
        </w:rPr>
        <w:t>บ</w:t>
      </w:r>
      <w:r w:rsidRPr="00FF0D91">
        <w:rPr>
          <w:rFonts w:ascii="Browallia New" w:hAnsi="Browallia New" w:cs="Browallia New"/>
          <w:sz w:val="28"/>
          <w:szCs w:val="28"/>
          <w:cs/>
        </w:rPr>
        <w:t>ฐานะการเงินสามารถวิเคราะห์ตามอายุหนี้ที่ค้างชำระได้ดังนี้</w:t>
      </w:r>
    </w:p>
    <w:p w14:paraId="6742F729" w14:textId="77777777" w:rsidR="00F7479B" w:rsidRPr="00FF0D91" w:rsidRDefault="00F7479B" w:rsidP="00985F03">
      <w:pPr>
        <w:ind w:left="540" w:hanging="540"/>
        <w:jc w:val="both"/>
        <w:rPr>
          <w:rFonts w:ascii="Browallia New" w:hAnsi="Browallia New" w:cs="Browallia New"/>
          <w:sz w:val="28"/>
          <w:szCs w:val="28"/>
        </w:rPr>
      </w:pPr>
    </w:p>
    <w:p w14:paraId="0F10D071" w14:textId="77777777" w:rsidR="00B806C2" w:rsidRPr="00FF0D91" w:rsidRDefault="00B806C2" w:rsidP="0015483E">
      <w:pPr>
        <w:jc w:val="thaiDistribute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z w:val="28"/>
          <w:szCs w:val="28"/>
          <w:cs/>
        </w:rPr>
        <w:t>ลูกหนี้การค้า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>-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>กิจการอื่นซึ่งแยกตามอายุหนี้ที่ค้างชำระได้ดังนี้</w:t>
      </w:r>
    </w:p>
    <w:p w14:paraId="13192BC9" w14:textId="77777777" w:rsidR="00C63D93" w:rsidRPr="00FF0D91" w:rsidRDefault="00C63D93" w:rsidP="00985F03">
      <w:pPr>
        <w:ind w:left="540" w:hanging="540"/>
        <w:jc w:val="both"/>
        <w:rPr>
          <w:rFonts w:ascii="Browallia New" w:hAnsi="Browallia New" w:cs="Browallia New"/>
          <w:sz w:val="28"/>
          <w:szCs w:val="28"/>
        </w:rPr>
      </w:pPr>
    </w:p>
    <w:tbl>
      <w:tblPr>
        <w:tblW w:w="9044" w:type="dxa"/>
        <w:tblLayout w:type="fixed"/>
        <w:tblLook w:val="04A0" w:firstRow="1" w:lastRow="0" w:firstColumn="1" w:lastColumn="0" w:noHBand="0" w:noVBand="1"/>
      </w:tblPr>
      <w:tblGrid>
        <w:gridCol w:w="5725"/>
        <w:gridCol w:w="1663"/>
        <w:gridCol w:w="1656"/>
      </w:tblGrid>
      <w:tr w:rsidR="00F7479B" w:rsidRPr="00FF0D91" w14:paraId="430F28DA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47B1825B" w14:textId="77777777" w:rsidR="00F7479B" w:rsidRPr="00FF0D91" w:rsidRDefault="00F7479B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vAlign w:val="bottom"/>
          </w:tcPr>
          <w:p w14:paraId="7FE2A9B5" w14:textId="77777777" w:rsidR="00F7479B" w:rsidRPr="00FF0D91" w:rsidRDefault="00F7479B" w:rsidP="001C4E7A">
            <w:pPr>
              <w:ind w:left="-113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ยังไม่ได้ตรวจสอบ</w:t>
            </w:r>
          </w:p>
        </w:tc>
        <w:tc>
          <w:tcPr>
            <w:tcW w:w="1656" w:type="dxa"/>
            <w:vAlign w:val="bottom"/>
          </w:tcPr>
          <w:p w14:paraId="35957DFD" w14:textId="77777777" w:rsidR="00F7479B" w:rsidRPr="00FF0D91" w:rsidRDefault="00F7479B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ตรวจสอบแล้ว</w:t>
            </w:r>
          </w:p>
        </w:tc>
      </w:tr>
      <w:tr w:rsidR="00F7479B" w:rsidRPr="00FF0D91" w14:paraId="4C335EF7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379F1A26" w14:textId="77777777" w:rsidR="00F7479B" w:rsidRPr="00FF0D91" w:rsidRDefault="00F7479B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vAlign w:val="bottom"/>
          </w:tcPr>
          <w:p w14:paraId="6DBAED4F" w14:textId="5E302E34" w:rsidR="00F7479B" w:rsidRPr="00FF0D91" w:rsidRDefault="00C52488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30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กันยายน</w:t>
            </w:r>
          </w:p>
          <w:p w14:paraId="372ED0CF" w14:textId="6AF34EF8" w:rsidR="00F7479B" w:rsidRPr="00FF0D91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656" w:type="dxa"/>
            <w:vAlign w:val="bottom"/>
          </w:tcPr>
          <w:p w14:paraId="1A0D5843" w14:textId="5C5FABDC" w:rsidR="00F7479B" w:rsidRPr="00FF0D91" w:rsidRDefault="00C52488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F7479B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F7479B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ธันวาคม </w:t>
            </w:r>
          </w:p>
          <w:p w14:paraId="0CFFCBA0" w14:textId="6F32B12B" w:rsidR="00F7479B" w:rsidRPr="00FF0D91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</w:tc>
      </w:tr>
      <w:tr w:rsidR="00F7479B" w:rsidRPr="00FF0D91" w14:paraId="20E8D145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69CEF927" w14:textId="77777777" w:rsidR="00F7479B" w:rsidRPr="00FF0D91" w:rsidRDefault="00F7479B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tcBorders>
              <w:bottom w:val="single" w:sz="4" w:space="0" w:color="auto"/>
            </w:tcBorders>
            <w:vAlign w:val="bottom"/>
            <w:hideMark/>
          </w:tcPr>
          <w:p w14:paraId="44393BB0" w14:textId="77777777" w:rsidR="00F7479B" w:rsidRPr="00FF0D91" w:rsidRDefault="00F7479B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  <w:hideMark/>
          </w:tcPr>
          <w:p w14:paraId="62B3A5B4" w14:textId="77777777" w:rsidR="00F7479B" w:rsidRPr="00FF0D91" w:rsidRDefault="00F7479B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F7479B" w:rsidRPr="00FF0D91" w14:paraId="5382A212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1EB1069B" w14:textId="77777777" w:rsidR="00F7479B" w:rsidRPr="00FF0D91" w:rsidRDefault="00F7479B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auto"/>
            </w:tcBorders>
            <w:vAlign w:val="bottom"/>
          </w:tcPr>
          <w:p w14:paraId="0857272D" w14:textId="77777777" w:rsidR="00F7479B" w:rsidRPr="00FF0D91" w:rsidRDefault="00F7479B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286AC09" w14:textId="77777777" w:rsidR="00F7479B" w:rsidRPr="00FF0D91" w:rsidRDefault="00F7479B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4955B0" w:rsidRPr="00FF0D91" w14:paraId="72A72659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55906D58" w14:textId="77777777" w:rsidR="004955B0" w:rsidRPr="00FF0D91" w:rsidRDefault="004955B0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663" w:type="dxa"/>
          </w:tcPr>
          <w:p w14:paraId="20BFBCE3" w14:textId="3B6DD0C1" w:rsidR="004955B0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192</w:t>
            </w:r>
            <w:r w:rsidR="0025177E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850</w:t>
            </w:r>
            <w:r w:rsidR="0025177E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695</w:t>
            </w:r>
          </w:p>
        </w:tc>
        <w:tc>
          <w:tcPr>
            <w:tcW w:w="1656" w:type="dxa"/>
          </w:tcPr>
          <w:p w14:paraId="76BE03DD" w14:textId="181C668C" w:rsidR="004955B0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193</w:t>
            </w:r>
            <w:r w:rsidR="004955B0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760</w:t>
            </w:r>
            <w:r w:rsidR="004955B0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644</w:t>
            </w:r>
          </w:p>
        </w:tc>
      </w:tr>
      <w:tr w:rsidR="004955B0" w:rsidRPr="00FF0D91" w14:paraId="5E250E4E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11772849" w14:textId="5480649B" w:rsidR="004955B0" w:rsidRPr="00FF0D91" w:rsidRDefault="004955B0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ค้างชำระไม่เกิน 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63" w:type="dxa"/>
          </w:tcPr>
          <w:p w14:paraId="2351270D" w14:textId="79A6942A" w:rsidR="004955B0" w:rsidRPr="00AD439B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112</w:t>
            </w:r>
            <w:r w:rsidR="00AD439B" w:rsidRPr="00AD439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172</w:t>
            </w:r>
            <w:r w:rsidR="00AD439B" w:rsidRPr="00AD439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198</w:t>
            </w:r>
          </w:p>
        </w:tc>
        <w:tc>
          <w:tcPr>
            <w:tcW w:w="1656" w:type="dxa"/>
          </w:tcPr>
          <w:p w14:paraId="7B53EFD7" w14:textId="4C362F00" w:rsidR="004955B0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117</w:t>
            </w:r>
            <w:r w:rsidR="004955B0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687</w:t>
            </w:r>
            <w:r w:rsidR="004955B0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125</w:t>
            </w:r>
          </w:p>
        </w:tc>
      </w:tr>
      <w:tr w:rsidR="004955B0" w:rsidRPr="00FF0D91" w14:paraId="69ED4A27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4EA2A246" w14:textId="4ED3B2AB" w:rsidR="004955B0" w:rsidRPr="00FF0D91" w:rsidRDefault="004955B0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ค้างชำระมากกว่า 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  <w:r w:rsidRPr="00FF0D9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ถึง 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63" w:type="dxa"/>
          </w:tcPr>
          <w:p w14:paraId="50382C66" w14:textId="3F712419" w:rsidR="004955B0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="0025177E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404</w:t>
            </w:r>
            <w:r w:rsidR="0025177E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381</w:t>
            </w:r>
          </w:p>
        </w:tc>
        <w:tc>
          <w:tcPr>
            <w:tcW w:w="1656" w:type="dxa"/>
          </w:tcPr>
          <w:p w14:paraId="160C1E26" w14:textId="4D6FA5C3" w:rsidR="004955B0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67</w:t>
            </w:r>
            <w:r w:rsidR="004955B0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460</w:t>
            </w:r>
          </w:p>
        </w:tc>
      </w:tr>
      <w:tr w:rsidR="004955B0" w:rsidRPr="00FF0D91" w14:paraId="7DEC1DF1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4F42BCC4" w14:textId="0EB5C42D" w:rsidR="004955B0" w:rsidRPr="00FF0D91" w:rsidRDefault="004955B0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pacing w:val="-4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ค้างชำระมากกว่า </w:t>
            </w:r>
            <w:r w:rsidR="00C52488" w:rsidRPr="00C52488">
              <w:rPr>
                <w:rFonts w:ascii="Browallia New" w:hAnsi="Browallia New" w:cs="Browallia New"/>
                <w:spacing w:val="-4"/>
                <w:sz w:val="28"/>
                <w:szCs w:val="28"/>
              </w:rPr>
              <w:t>6</w:t>
            </w:r>
            <w:r w:rsidRPr="00FF0D91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 เดือน</w:t>
            </w:r>
            <w:r w:rsidRPr="00FF0D91">
              <w:rPr>
                <w:rFonts w:ascii="Browallia New" w:hAnsi="Browallia New" w:cs="Browallia New"/>
                <w:spacing w:val="-4"/>
                <w:sz w:val="28"/>
                <w:szCs w:val="28"/>
              </w:rPr>
              <w:t xml:space="preserve"> </w:t>
            </w:r>
            <w:r w:rsidRPr="00FF0D91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ถึง </w:t>
            </w:r>
            <w:r w:rsidR="00C52488" w:rsidRPr="00C52488">
              <w:rPr>
                <w:rFonts w:ascii="Browallia New" w:hAnsi="Browallia New" w:cs="Browallia New"/>
                <w:spacing w:val="-4"/>
                <w:sz w:val="28"/>
                <w:szCs w:val="28"/>
              </w:rPr>
              <w:t>12</w:t>
            </w:r>
            <w:r w:rsidRPr="00FF0D91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63" w:type="dxa"/>
          </w:tcPr>
          <w:p w14:paraId="4E509C0B" w14:textId="40285024" w:rsidR="004955B0" w:rsidRPr="00AD439B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79</w:t>
            </w:r>
            <w:r w:rsidR="00AD439B" w:rsidRPr="00AD439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549</w:t>
            </w:r>
          </w:p>
        </w:tc>
        <w:tc>
          <w:tcPr>
            <w:tcW w:w="1656" w:type="dxa"/>
          </w:tcPr>
          <w:p w14:paraId="057F40F8" w14:textId="793CB938" w:rsidR="004955B0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229</w:t>
            </w:r>
            <w:r w:rsidR="004955B0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454</w:t>
            </w:r>
          </w:p>
        </w:tc>
      </w:tr>
      <w:tr w:rsidR="004955B0" w:rsidRPr="00FF0D91" w14:paraId="28A8CFA1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66459B10" w14:textId="32EEA947" w:rsidR="004955B0" w:rsidRPr="00FF0D91" w:rsidRDefault="004955B0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ค้างชำระมากกว่า 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12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เดือนขึ้นไป</w:t>
            </w:r>
          </w:p>
        </w:tc>
        <w:tc>
          <w:tcPr>
            <w:tcW w:w="1663" w:type="dxa"/>
            <w:tcBorders>
              <w:bottom w:val="single" w:sz="4" w:space="0" w:color="auto"/>
            </w:tcBorders>
          </w:tcPr>
          <w:p w14:paraId="175AA00A" w14:textId="3C164405" w:rsidR="004955B0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="0025177E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516</w:t>
            </w:r>
            <w:r w:rsidR="0025177E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616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0ABA5057" w14:textId="6FDF3034" w:rsidR="004955B0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="004955B0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334</w:t>
            </w:r>
            <w:r w:rsidR="004955B0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455</w:t>
            </w:r>
          </w:p>
        </w:tc>
      </w:tr>
      <w:tr w:rsidR="004955B0" w:rsidRPr="00FF0D91" w14:paraId="4326AA55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6F322BE7" w14:textId="77777777" w:rsidR="004955B0" w:rsidRPr="00FF0D91" w:rsidRDefault="004955B0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14:paraId="72CB23A4" w14:textId="2BE47777" w:rsidR="004955B0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310</w:t>
            </w:r>
            <w:r w:rsidR="0025177E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023</w:t>
            </w:r>
            <w:r w:rsidR="0025177E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439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6234BFA" w14:textId="6DA52F22" w:rsidR="004955B0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314</w:t>
            </w:r>
            <w:r w:rsidR="004955B0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079</w:t>
            </w:r>
            <w:r w:rsidR="004955B0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138</w:t>
            </w:r>
          </w:p>
        </w:tc>
      </w:tr>
      <w:tr w:rsidR="004955B0" w:rsidRPr="00FF0D91" w14:paraId="5334663C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3D616A1A" w14:textId="77777777" w:rsidR="004955B0" w:rsidRPr="00FF0D91" w:rsidRDefault="004955B0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u w:val="single"/>
                <w:cs/>
                <w:lang w:val="th-TH"/>
              </w:rPr>
              <w:t>หัก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 ค่าเผื่อ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ผลขาดทุนที่คาดว่าจะเกิดขึ้น</w:t>
            </w:r>
          </w:p>
        </w:tc>
        <w:tc>
          <w:tcPr>
            <w:tcW w:w="1663" w:type="dxa"/>
            <w:tcBorders>
              <w:bottom w:val="single" w:sz="4" w:space="0" w:color="auto"/>
            </w:tcBorders>
          </w:tcPr>
          <w:p w14:paraId="5D303E83" w14:textId="549F46BE" w:rsidR="004955B0" w:rsidRPr="009D34AD" w:rsidRDefault="009D34AD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D34AD">
              <w:rPr>
                <w:rFonts w:ascii="Browallia New" w:hAnsi="Browallia New" w:cs="Browallia New"/>
                <w:sz w:val="28"/>
                <w:szCs w:val="28"/>
                <w:lang w:val="en-US"/>
              </w:rPr>
              <w:t>(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9D34AD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088</w:t>
            </w:r>
            <w:r w:rsidRPr="009D34AD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518</w:t>
            </w:r>
            <w:r w:rsidRPr="009D34AD">
              <w:rPr>
                <w:rFonts w:ascii="Browallia New" w:hAnsi="Browallia New" w:cs="Browalli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EDB03FB" w14:textId="5E5AA179" w:rsidR="004955B0" w:rsidRPr="00FF0D91" w:rsidRDefault="004955B0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678</w:t>
            </w:r>
            <w:r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230</w:t>
            </w:r>
            <w:r w:rsidRPr="00FF0D91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4955B0" w:rsidRPr="00FF0D91" w14:paraId="4781F2A9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1C42F287" w14:textId="77777777" w:rsidR="004955B0" w:rsidRPr="00FF0D91" w:rsidRDefault="004955B0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สุทธิ</w:t>
            </w: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14:paraId="4F5ED9A4" w14:textId="3C967117" w:rsidR="004955B0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306</w:t>
            </w:r>
            <w:r w:rsidR="009D34AD" w:rsidRPr="009D34AD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934</w:t>
            </w:r>
            <w:r w:rsidR="009D34AD" w:rsidRPr="009D34AD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921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D0560D" w14:textId="4BABBDAB" w:rsidR="004955B0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311</w:t>
            </w:r>
            <w:r w:rsidR="004955B0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400</w:t>
            </w:r>
            <w:r w:rsidR="004955B0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908</w:t>
            </w:r>
          </w:p>
        </w:tc>
      </w:tr>
      <w:bookmarkEnd w:id="0"/>
    </w:tbl>
    <w:p w14:paraId="5F47113D" w14:textId="77777777" w:rsidR="00A25DBB" w:rsidRPr="00FF0D91" w:rsidRDefault="00A25DBB" w:rsidP="00985F03">
      <w:pPr>
        <w:ind w:left="540" w:hanging="540"/>
        <w:jc w:val="both"/>
        <w:rPr>
          <w:rFonts w:ascii="Browallia New" w:hAnsi="Browallia New" w:cs="Browallia New"/>
          <w:sz w:val="28"/>
          <w:szCs w:val="28"/>
        </w:rPr>
      </w:pPr>
    </w:p>
    <w:p w14:paraId="446D34D1" w14:textId="77777777" w:rsidR="00B806C2" w:rsidRPr="00FF0D91" w:rsidRDefault="00B806C2" w:rsidP="001C1D47">
      <w:pPr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z w:val="28"/>
          <w:szCs w:val="28"/>
          <w:cs/>
        </w:rPr>
        <w:t>ลูกหนี้การค้า</w:t>
      </w:r>
      <w:r w:rsidRPr="00FF0D91">
        <w:rPr>
          <w:rFonts w:ascii="Browallia New" w:hAnsi="Browallia New" w:cs="Browallia New"/>
          <w:sz w:val="28"/>
          <w:szCs w:val="28"/>
        </w:rPr>
        <w:t xml:space="preserve"> - </w:t>
      </w:r>
      <w:r w:rsidRPr="00FF0D91">
        <w:rPr>
          <w:rFonts w:ascii="Browallia New" w:hAnsi="Browallia New" w:cs="Browallia New"/>
          <w:sz w:val="28"/>
          <w:szCs w:val="28"/>
          <w:cs/>
        </w:rPr>
        <w:t>กิจการที่เกี่ยวข้องกันซึ่งแยกตามอายุหนี้ที่ค้างชำระได้ดังนี้</w:t>
      </w:r>
    </w:p>
    <w:p w14:paraId="2C8FFFBB" w14:textId="1341EF99" w:rsidR="00DD0C28" w:rsidRPr="00FF0D91" w:rsidRDefault="00DD0C28" w:rsidP="00985F03">
      <w:pPr>
        <w:ind w:left="540" w:hanging="540"/>
        <w:jc w:val="both"/>
        <w:rPr>
          <w:rFonts w:ascii="Browallia New" w:hAnsi="Browallia New" w:cs="Browallia New"/>
          <w:sz w:val="28"/>
          <w:szCs w:val="28"/>
          <w:lang w:val="en-US"/>
        </w:rPr>
      </w:pPr>
    </w:p>
    <w:tbl>
      <w:tblPr>
        <w:tblW w:w="9037" w:type="dxa"/>
        <w:tblLayout w:type="fixed"/>
        <w:tblLook w:val="04A0" w:firstRow="1" w:lastRow="0" w:firstColumn="1" w:lastColumn="0" w:noHBand="0" w:noVBand="1"/>
      </w:tblPr>
      <w:tblGrid>
        <w:gridCol w:w="5725"/>
        <w:gridCol w:w="1656"/>
        <w:gridCol w:w="1656"/>
      </w:tblGrid>
      <w:tr w:rsidR="00B806C2" w:rsidRPr="00FF0D91" w14:paraId="285500C0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2B527F8D" w14:textId="77777777" w:rsidR="00B806C2" w:rsidRPr="00FF0D91" w:rsidRDefault="00B806C2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vAlign w:val="bottom"/>
          </w:tcPr>
          <w:p w14:paraId="16F41D2A" w14:textId="77777777" w:rsidR="00B806C2" w:rsidRPr="00FF0D91" w:rsidRDefault="00B806C2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ยังไม่ได้ตรวจสอบ</w:t>
            </w:r>
          </w:p>
        </w:tc>
        <w:tc>
          <w:tcPr>
            <w:tcW w:w="1656" w:type="dxa"/>
            <w:vAlign w:val="bottom"/>
          </w:tcPr>
          <w:p w14:paraId="2E0F9F0A" w14:textId="77777777" w:rsidR="00B806C2" w:rsidRPr="00FF0D91" w:rsidRDefault="00B806C2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ตรวจสอบแล้ว</w:t>
            </w:r>
          </w:p>
        </w:tc>
      </w:tr>
      <w:tr w:rsidR="00A3556D" w:rsidRPr="00FF0D91" w14:paraId="162746C9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600A8F7A" w14:textId="77777777" w:rsidR="00A3556D" w:rsidRPr="00FF0D91" w:rsidRDefault="00A3556D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vAlign w:val="bottom"/>
          </w:tcPr>
          <w:p w14:paraId="102F3156" w14:textId="4C777053" w:rsidR="00A3556D" w:rsidRPr="00FF0D91" w:rsidRDefault="00C52488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30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กันยายน</w:t>
            </w:r>
          </w:p>
          <w:p w14:paraId="7D8466F0" w14:textId="6F1222DC" w:rsidR="00A3556D" w:rsidRPr="00FF0D91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656" w:type="dxa"/>
            <w:vAlign w:val="bottom"/>
          </w:tcPr>
          <w:p w14:paraId="5B6DF5F4" w14:textId="7D86C1BB" w:rsidR="00A3556D" w:rsidRPr="00FF0D91" w:rsidRDefault="00C52488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A3556D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A3556D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ธันวาคม </w:t>
            </w:r>
          </w:p>
          <w:p w14:paraId="248179B8" w14:textId="588626F7" w:rsidR="00A3556D" w:rsidRPr="00FF0D91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</w:tc>
      </w:tr>
      <w:tr w:rsidR="00B806C2" w:rsidRPr="00FF0D91" w14:paraId="38A031EB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7BD356AC" w14:textId="77777777" w:rsidR="00B806C2" w:rsidRPr="00FF0D91" w:rsidRDefault="00B806C2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  <w:hideMark/>
          </w:tcPr>
          <w:p w14:paraId="75B0F386" w14:textId="77777777" w:rsidR="00B806C2" w:rsidRPr="00FF0D91" w:rsidRDefault="00B806C2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  <w:hideMark/>
          </w:tcPr>
          <w:p w14:paraId="207B6361" w14:textId="77777777" w:rsidR="00B806C2" w:rsidRPr="00FF0D91" w:rsidRDefault="00B806C2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B806C2" w:rsidRPr="00FF0D91" w14:paraId="2B3BD71E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74A7C841" w14:textId="77777777" w:rsidR="00B806C2" w:rsidRPr="00FF0D91" w:rsidRDefault="00B806C2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3BA552E" w14:textId="77777777" w:rsidR="00B806C2" w:rsidRPr="00FF0D91" w:rsidRDefault="00B806C2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E62B161" w14:textId="77777777" w:rsidR="00B806C2" w:rsidRPr="00FF0D91" w:rsidRDefault="00B806C2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625A15" w:rsidRPr="00FF0D91" w14:paraId="59BD6A45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31B85D8F" w14:textId="77777777" w:rsidR="00625A15" w:rsidRPr="00FF0D91" w:rsidRDefault="00625A15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656" w:type="dxa"/>
          </w:tcPr>
          <w:p w14:paraId="08EA119E" w14:textId="7E7AFA8B" w:rsidR="00625A15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="0025177E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374</w:t>
            </w:r>
            <w:r w:rsidR="0025177E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492</w:t>
            </w:r>
          </w:p>
        </w:tc>
        <w:tc>
          <w:tcPr>
            <w:tcW w:w="1656" w:type="dxa"/>
          </w:tcPr>
          <w:p w14:paraId="16B285A3" w14:textId="169653E7" w:rsidR="00625A15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="00625A15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215</w:t>
            </w:r>
            <w:r w:rsidR="00625A15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215</w:t>
            </w:r>
          </w:p>
        </w:tc>
      </w:tr>
      <w:tr w:rsidR="00625A15" w:rsidRPr="00FF0D91" w14:paraId="33290DAC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52A2D1C6" w14:textId="513333B3" w:rsidR="00625A15" w:rsidRPr="00FF0D91" w:rsidRDefault="00625A15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ค้างชำระไม่เกิน 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</w:tcPr>
          <w:p w14:paraId="4B568AAC" w14:textId="1C96A0EE" w:rsidR="00625A15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="0025177E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594</w:t>
            </w:r>
            <w:r w:rsidR="0025177E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671</w:t>
            </w:r>
          </w:p>
        </w:tc>
        <w:tc>
          <w:tcPr>
            <w:tcW w:w="1656" w:type="dxa"/>
          </w:tcPr>
          <w:p w14:paraId="5212B7FC" w14:textId="31F0FAF8" w:rsidR="00625A15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="00625A15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894</w:t>
            </w:r>
            <w:r w:rsidR="00625A15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465</w:t>
            </w:r>
          </w:p>
        </w:tc>
      </w:tr>
      <w:tr w:rsidR="00625A15" w:rsidRPr="00FF0D91" w14:paraId="3FB8BEC2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48FE5221" w14:textId="66BA2253" w:rsidR="00625A15" w:rsidRPr="00FF0D91" w:rsidRDefault="00625A15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ค้างชำระมากกว่า 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  <w:r w:rsidRPr="00FF0D9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ถึง 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</w:tcPr>
          <w:p w14:paraId="5FA1A33D" w14:textId="0C0B7FCD" w:rsidR="00625A15" w:rsidRPr="00FF0D91" w:rsidRDefault="0025177E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-</w:t>
            </w:r>
          </w:p>
        </w:tc>
        <w:tc>
          <w:tcPr>
            <w:tcW w:w="1656" w:type="dxa"/>
          </w:tcPr>
          <w:p w14:paraId="57004089" w14:textId="7D74AE2F" w:rsidR="00625A15" w:rsidRPr="00FF0D91" w:rsidRDefault="00625A15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</w:tr>
      <w:tr w:rsidR="00625A15" w:rsidRPr="00FF0D91" w14:paraId="22FD4599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2D7ADD0A" w14:textId="27D59DA9" w:rsidR="00625A15" w:rsidRPr="00FF0D91" w:rsidRDefault="00625A15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pacing w:val="-4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ค้างชำระมากกว่า </w:t>
            </w:r>
            <w:r w:rsidR="00C52488" w:rsidRPr="00C52488">
              <w:rPr>
                <w:rFonts w:ascii="Browallia New" w:hAnsi="Browallia New" w:cs="Browallia New"/>
                <w:spacing w:val="-4"/>
                <w:sz w:val="28"/>
                <w:szCs w:val="28"/>
              </w:rPr>
              <w:t>6</w:t>
            </w:r>
            <w:r w:rsidRPr="00FF0D91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 เดือน</w:t>
            </w:r>
            <w:r w:rsidRPr="00FF0D91">
              <w:rPr>
                <w:rFonts w:ascii="Browallia New" w:hAnsi="Browallia New" w:cs="Browallia New"/>
                <w:spacing w:val="-4"/>
                <w:sz w:val="28"/>
                <w:szCs w:val="28"/>
              </w:rPr>
              <w:t xml:space="preserve"> </w:t>
            </w:r>
            <w:r w:rsidRPr="00FF0D91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ถึง </w:t>
            </w:r>
            <w:r w:rsidR="00C52488" w:rsidRPr="00C52488">
              <w:rPr>
                <w:rFonts w:ascii="Browallia New" w:hAnsi="Browallia New" w:cs="Browallia New"/>
                <w:spacing w:val="-4"/>
                <w:sz w:val="28"/>
                <w:szCs w:val="28"/>
              </w:rPr>
              <w:t>12</w:t>
            </w:r>
            <w:r w:rsidRPr="00FF0D91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</w:tcPr>
          <w:p w14:paraId="5D7E83D3" w14:textId="3032837C" w:rsidR="00625A15" w:rsidRPr="00FF0D91" w:rsidRDefault="0025177E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-</w:t>
            </w:r>
          </w:p>
        </w:tc>
        <w:tc>
          <w:tcPr>
            <w:tcW w:w="1656" w:type="dxa"/>
          </w:tcPr>
          <w:p w14:paraId="59942286" w14:textId="004B2CD3" w:rsidR="00625A15" w:rsidRPr="00FF0D91" w:rsidRDefault="00625A15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</w:tr>
      <w:tr w:rsidR="00625A15" w:rsidRPr="00FF0D91" w14:paraId="61E936E3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6963CD08" w14:textId="3C82E135" w:rsidR="00625A15" w:rsidRPr="00FF0D91" w:rsidRDefault="00625A15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ค้างชำระมากกว่า 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12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เดือนขึ้นไป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4BD8C91" w14:textId="1CEB05BD" w:rsidR="00625A15" w:rsidRPr="00FF0D91" w:rsidRDefault="0025177E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6C6564A" w14:textId="5F0355EB" w:rsidR="00625A15" w:rsidRPr="00FF0D91" w:rsidRDefault="00625A15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</w:tr>
      <w:tr w:rsidR="00625A15" w:rsidRPr="00FF0D91" w14:paraId="3F9B95F4" w14:textId="77777777" w:rsidTr="001D38F0">
        <w:trPr>
          <w:cantSplit/>
          <w:trHeight w:val="18"/>
        </w:trPr>
        <w:tc>
          <w:tcPr>
            <w:tcW w:w="5725" w:type="dxa"/>
            <w:vAlign w:val="bottom"/>
          </w:tcPr>
          <w:p w14:paraId="4AEB92C8" w14:textId="77777777" w:rsidR="00625A15" w:rsidRPr="00FF0D91" w:rsidRDefault="00625A15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A6AE736" w14:textId="32A90EA2" w:rsidR="00625A15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4</w:t>
            </w:r>
            <w:r w:rsidR="0025177E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969</w:t>
            </w:r>
            <w:r w:rsidR="0025177E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163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34D352" w14:textId="0176217D" w:rsidR="00625A15" w:rsidRPr="00FF0D91" w:rsidRDefault="00C52488" w:rsidP="001C4E7A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eastAsia="Arial Unicode MS" w:hAnsi="Browallia New" w:cs="Browallia New"/>
                <w:sz w:val="28"/>
                <w:szCs w:val="28"/>
              </w:rPr>
              <w:t>8</w:t>
            </w:r>
            <w:r w:rsidR="00625A15" w:rsidRPr="00FF0D9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eastAsia="Arial Unicode MS" w:hAnsi="Browallia New" w:cs="Browallia New"/>
                <w:sz w:val="28"/>
                <w:szCs w:val="28"/>
              </w:rPr>
              <w:t>109</w:t>
            </w:r>
            <w:r w:rsidR="00625A15" w:rsidRPr="00FF0D9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eastAsia="Arial Unicode MS" w:hAnsi="Browallia New" w:cs="Browallia New"/>
                <w:sz w:val="28"/>
                <w:szCs w:val="28"/>
              </w:rPr>
              <w:t>680</w:t>
            </w:r>
          </w:p>
        </w:tc>
      </w:tr>
    </w:tbl>
    <w:p w14:paraId="4B81D027" w14:textId="3D00AA4D" w:rsidR="00D17A27" w:rsidRPr="00FF0D91" w:rsidRDefault="00045A43" w:rsidP="00C40E13">
      <w:pPr>
        <w:rPr>
          <w:rFonts w:ascii="Browallia New" w:hAnsi="Browallia New" w:cs="Browallia New"/>
        </w:rPr>
      </w:pPr>
      <w:r w:rsidRPr="00FF0D91">
        <w:rPr>
          <w:rFonts w:ascii="Browallia New" w:hAnsi="Browallia New" w:cs="Browallia New"/>
        </w:rPr>
        <w:br w:type="page"/>
      </w:r>
    </w:p>
    <w:p w14:paraId="728C530D" w14:textId="77777777" w:rsidR="001D38F0" w:rsidRPr="00FF0D91" w:rsidRDefault="001D38F0" w:rsidP="00C40E13">
      <w:pPr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EF1150" w:rsidRPr="00FF0D91" w14:paraId="046D132C" w14:textId="77777777" w:rsidTr="001D38F0">
        <w:trPr>
          <w:trHeight w:val="386"/>
        </w:trPr>
        <w:tc>
          <w:tcPr>
            <w:tcW w:w="9029" w:type="dxa"/>
            <w:vAlign w:val="center"/>
          </w:tcPr>
          <w:p w14:paraId="4E1B327F" w14:textId="3FAA4B9C" w:rsidR="00EF1150" w:rsidRPr="00FF0D91" w:rsidRDefault="00C52488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8</w:t>
            </w:r>
            <w:r w:rsidR="00EF1150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EF1150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สินค้าคงเหลือ - สุทธิ</w:t>
            </w:r>
          </w:p>
        </w:tc>
      </w:tr>
    </w:tbl>
    <w:p w14:paraId="67853B13" w14:textId="77777777" w:rsidR="00EF1150" w:rsidRPr="00FF0D91" w:rsidRDefault="00EF1150" w:rsidP="009A73A7">
      <w:pPr>
        <w:spacing w:before="10" w:after="10"/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37" w:type="dxa"/>
        <w:tblLayout w:type="fixed"/>
        <w:tblLook w:val="04A0" w:firstRow="1" w:lastRow="0" w:firstColumn="1" w:lastColumn="0" w:noHBand="0" w:noVBand="1"/>
      </w:tblPr>
      <w:tblGrid>
        <w:gridCol w:w="5725"/>
        <w:gridCol w:w="1656"/>
        <w:gridCol w:w="1656"/>
      </w:tblGrid>
      <w:tr w:rsidR="00EF1150" w:rsidRPr="00FF0D91" w14:paraId="4F60BA8B" w14:textId="77777777" w:rsidTr="001D38F0">
        <w:trPr>
          <w:cantSplit/>
          <w:trHeight w:val="20"/>
        </w:trPr>
        <w:tc>
          <w:tcPr>
            <w:tcW w:w="5725" w:type="dxa"/>
            <w:vAlign w:val="bottom"/>
          </w:tcPr>
          <w:p w14:paraId="7D383BAA" w14:textId="77777777" w:rsidR="00EF1150" w:rsidRPr="00FF0D91" w:rsidRDefault="00EF1150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vAlign w:val="bottom"/>
          </w:tcPr>
          <w:p w14:paraId="7155DAF2" w14:textId="77777777" w:rsidR="00EF1150" w:rsidRPr="00FF0D91" w:rsidRDefault="00EF1150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ยังไม่ได้ตรวจสอบ</w:t>
            </w:r>
          </w:p>
        </w:tc>
        <w:tc>
          <w:tcPr>
            <w:tcW w:w="1656" w:type="dxa"/>
            <w:vAlign w:val="bottom"/>
          </w:tcPr>
          <w:p w14:paraId="05BD6F3A" w14:textId="77777777" w:rsidR="00EF1150" w:rsidRPr="00FF0D91" w:rsidRDefault="00EF1150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ตรวจสอบแล้ว</w:t>
            </w:r>
          </w:p>
        </w:tc>
      </w:tr>
      <w:tr w:rsidR="00A3556D" w:rsidRPr="00FF0D91" w14:paraId="2860BB19" w14:textId="77777777" w:rsidTr="001D38F0">
        <w:trPr>
          <w:cantSplit/>
          <w:trHeight w:val="20"/>
        </w:trPr>
        <w:tc>
          <w:tcPr>
            <w:tcW w:w="5725" w:type="dxa"/>
            <w:vAlign w:val="bottom"/>
          </w:tcPr>
          <w:p w14:paraId="4CE1425C" w14:textId="77777777" w:rsidR="00A3556D" w:rsidRPr="00FF0D91" w:rsidRDefault="00A3556D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vAlign w:val="bottom"/>
          </w:tcPr>
          <w:p w14:paraId="78BB916B" w14:textId="2882ECE5" w:rsidR="00A3556D" w:rsidRPr="00FF0D91" w:rsidRDefault="00C52488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30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กันยายน</w:t>
            </w:r>
          </w:p>
          <w:p w14:paraId="4EC6B972" w14:textId="041E9B13" w:rsidR="00A3556D" w:rsidRPr="00FF0D91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656" w:type="dxa"/>
            <w:vAlign w:val="bottom"/>
          </w:tcPr>
          <w:p w14:paraId="38C522C1" w14:textId="021383B3" w:rsidR="00A3556D" w:rsidRPr="00FF0D91" w:rsidRDefault="00C52488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A3556D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A3556D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ธันวาคม </w:t>
            </w:r>
          </w:p>
          <w:p w14:paraId="7DD325DE" w14:textId="52D7E34A" w:rsidR="00A3556D" w:rsidRPr="00FF0D91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</w:tc>
      </w:tr>
      <w:tr w:rsidR="00EF1150" w:rsidRPr="00FF0D91" w14:paraId="6BFAAFB4" w14:textId="77777777" w:rsidTr="001D38F0">
        <w:trPr>
          <w:cantSplit/>
          <w:trHeight w:val="20"/>
        </w:trPr>
        <w:tc>
          <w:tcPr>
            <w:tcW w:w="5725" w:type="dxa"/>
            <w:vAlign w:val="bottom"/>
          </w:tcPr>
          <w:p w14:paraId="21F674E4" w14:textId="77777777" w:rsidR="00EF1150" w:rsidRPr="00FF0D91" w:rsidRDefault="00EF1150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  <w:hideMark/>
          </w:tcPr>
          <w:p w14:paraId="06EF1B42" w14:textId="77777777" w:rsidR="00EF1150" w:rsidRPr="00FF0D91" w:rsidRDefault="00EF1150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  <w:hideMark/>
          </w:tcPr>
          <w:p w14:paraId="1DF570F2" w14:textId="77777777" w:rsidR="00EF1150" w:rsidRPr="00FF0D91" w:rsidRDefault="00EF1150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EF1150" w:rsidRPr="00FF0D91" w14:paraId="6DD3FF2F" w14:textId="77777777" w:rsidTr="001D38F0">
        <w:trPr>
          <w:cantSplit/>
          <w:trHeight w:val="20"/>
        </w:trPr>
        <w:tc>
          <w:tcPr>
            <w:tcW w:w="5725" w:type="dxa"/>
            <w:vAlign w:val="bottom"/>
          </w:tcPr>
          <w:p w14:paraId="0B338AA6" w14:textId="77777777" w:rsidR="00EF1150" w:rsidRPr="00FF0D91" w:rsidRDefault="00EF1150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35AB854" w14:textId="77777777" w:rsidR="00EF1150" w:rsidRPr="00FF0D91" w:rsidRDefault="00EF1150" w:rsidP="001C4E7A">
            <w:pPr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A5E46EE" w14:textId="77777777" w:rsidR="00EF1150" w:rsidRPr="00FF0D91" w:rsidRDefault="00EF1150" w:rsidP="001C4E7A">
            <w:pPr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596FE9" w:rsidRPr="00FF0D91" w14:paraId="099A81C2" w14:textId="77777777" w:rsidTr="001D38F0">
        <w:trPr>
          <w:cantSplit/>
          <w:trHeight w:val="20"/>
        </w:trPr>
        <w:tc>
          <w:tcPr>
            <w:tcW w:w="5725" w:type="dxa"/>
            <w:vAlign w:val="bottom"/>
          </w:tcPr>
          <w:p w14:paraId="78F1AF66" w14:textId="77777777" w:rsidR="00596FE9" w:rsidRPr="00FF0D91" w:rsidRDefault="00596FE9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วัตถุดิบและวัสดุสิ้นเปลือง</w:t>
            </w:r>
          </w:p>
        </w:tc>
        <w:tc>
          <w:tcPr>
            <w:tcW w:w="1656" w:type="dxa"/>
          </w:tcPr>
          <w:p w14:paraId="6AE2C9AC" w14:textId="382DFED6" w:rsidR="00596FE9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33</w:t>
            </w:r>
            <w:r w:rsidR="00CC6A94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483</w:t>
            </w:r>
            <w:r w:rsidR="00CC6A94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065</w:t>
            </w:r>
          </w:p>
        </w:tc>
        <w:tc>
          <w:tcPr>
            <w:tcW w:w="1656" w:type="dxa"/>
            <w:vAlign w:val="bottom"/>
          </w:tcPr>
          <w:p w14:paraId="195FC1CD" w14:textId="35BE1441" w:rsidR="00596FE9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26</w:t>
            </w:r>
            <w:r w:rsidR="00596FE9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007</w:t>
            </w:r>
            <w:r w:rsidR="00596FE9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757</w:t>
            </w:r>
          </w:p>
        </w:tc>
      </w:tr>
      <w:tr w:rsidR="00596FE9" w:rsidRPr="00FF0D91" w14:paraId="08271EAA" w14:textId="77777777" w:rsidTr="001D38F0">
        <w:trPr>
          <w:cantSplit/>
          <w:trHeight w:val="20"/>
        </w:trPr>
        <w:tc>
          <w:tcPr>
            <w:tcW w:w="5725" w:type="dxa"/>
            <w:vAlign w:val="bottom"/>
          </w:tcPr>
          <w:p w14:paraId="0770B05E" w14:textId="77777777" w:rsidR="00596FE9" w:rsidRPr="00FF0D91" w:rsidRDefault="00596FE9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สินค้าระหว่างผลิต</w:t>
            </w:r>
          </w:p>
        </w:tc>
        <w:tc>
          <w:tcPr>
            <w:tcW w:w="1656" w:type="dxa"/>
          </w:tcPr>
          <w:p w14:paraId="092AC52B" w14:textId="35E0DAF5" w:rsidR="00596FE9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24</w:t>
            </w:r>
            <w:r w:rsidR="00CC6A94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845</w:t>
            </w:r>
            <w:r w:rsidR="00CC6A94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053</w:t>
            </w:r>
          </w:p>
        </w:tc>
        <w:tc>
          <w:tcPr>
            <w:tcW w:w="1656" w:type="dxa"/>
            <w:vAlign w:val="bottom"/>
          </w:tcPr>
          <w:p w14:paraId="48DAACE1" w14:textId="4CB262A4" w:rsidR="00596FE9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21</w:t>
            </w:r>
            <w:r w:rsidR="00596FE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383</w:t>
            </w:r>
            <w:r w:rsidR="00596FE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062</w:t>
            </w:r>
          </w:p>
        </w:tc>
      </w:tr>
      <w:tr w:rsidR="00596FE9" w:rsidRPr="00FF0D91" w14:paraId="426CC0A8" w14:textId="77777777" w:rsidTr="001D38F0">
        <w:trPr>
          <w:cantSplit/>
          <w:trHeight w:val="20"/>
        </w:trPr>
        <w:tc>
          <w:tcPr>
            <w:tcW w:w="5725" w:type="dxa"/>
            <w:vAlign w:val="bottom"/>
          </w:tcPr>
          <w:p w14:paraId="5FD01AF3" w14:textId="77777777" w:rsidR="00596FE9" w:rsidRPr="00FF0D91" w:rsidRDefault="00596FE9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4DA6C926" w14:textId="58B3DF4A" w:rsidR="00596FE9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28</w:t>
            </w:r>
            <w:r w:rsidR="00CC6A94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781</w:t>
            </w:r>
            <w:r w:rsidR="00CC6A94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453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27F8DBA" w14:textId="68602A73" w:rsidR="00596FE9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31</w:t>
            </w:r>
            <w:r w:rsidR="00596FE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671</w:t>
            </w:r>
            <w:r w:rsidR="00596FE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012</w:t>
            </w:r>
          </w:p>
        </w:tc>
      </w:tr>
      <w:tr w:rsidR="00135E17" w:rsidRPr="00FF0D91" w14:paraId="593FD868" w14:textId="77777777" w:rsidTr="001D38F0">
        <w:trPr>
          <w:cantSplit/>
          <w:trHeight w:val="20"/>
        </w:trPr>
        <w:tc>
          <w:tcPr>
            <w:tcW w:w="5725" w:type="dxa"/>
            <w:vAlign w:val="bottom"/>
          </w:tcPr>
          <w:p w14:paraId="6127CDB0" w14:textId="77777777" w:rsidR="00135E17" w:rsidRPr="00FF0D91" w:rsidRDefault="00135E17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4F0ABEEA" w14:textId="1872B304" w:rsidR="00135E17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87</w:t>
            </w:r>
            <w:r w:rsidR="00CC6A94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109</w:t>
            </w:r>
            <w:r w:rsidR="00CC6A94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571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A4AF903" w14:textId="56198C58" w:rsidR="00135E17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79</w:t>
            </w:r>
            <w:r w:rsidR="00135E17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061</w:t>
            </w:r>
            <w:r w:rsidR="00135E17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831</w:t>
            </w:r>
          </w:p>
        </w:tc>
      </w:tr>
      <w:tr w:rsidR="00135E17" w:rsidRPr="00FF0D91" w14:paraId="6DA4D233" w14:textId="77777777" w:rsidTr="001D38F0">
        <w:trPr>
          <w:cantSplit/>
          <w:trHeight w:val="20"/>
        </w:trPr>
        <w:tc>
          <w:tcPr>
            <w:tcW w:w="5725" w:type="dxa"/>
            <w:vAlign w:val="bottom"/>
          </w:tcPr>
          <w:p w14:paraId="015DF257" w14:textId="41ED17D0" w:rsidR="00135E17" w:rsidRPr="00FF0D91" w:rsidRDefault="00135E17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หัก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r w:rsidRPr="00FF0D9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ค่าเผื่อสินค้าล้าสมัยและเสื่อมสภาพ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0C269DF2" w14:textId="3A8358DC" w:rsidR="00135E17" w:rsidRPr="00FF0D91" w:rsidRDefault="00CC6A9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(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179</w:t>
            </w:r>
            <w:r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560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085F214" w14:textId="72D14811" w:rsidR="00135E17" w:rsidRPr="00FF0D91" w:rsidRDefault="00135E17" w:rsidP="001C4E7A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004</w:t>
            </w:r>
            <w:r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353</w:t>
            </w:r>
            <w:r w:rsidRPr="00FF0D91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135E17" w:rsidRPr="00FF0D91" w14:paraId="3D03F5A0" w14:textId="77777777" w:rsidTr="001D38F0">
        <w:trPr>
          <w:cantSplit/>
          <w:trHeight w:val="20"/>
        </w:trPr>
        <w:tc>
          <w:tcPr>
            <w:tcW w:w="5725" w:type="dxa"/>
            <w:vAlign w:val="bottom"/>
          </w:tcPr>
          <w:p w14:paraId="6720EA75" w14:textId="77777777" w:rsidR="00135E17" w:rsidRPr="00FF0D91" w:rsidRDefault="00135E17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74CF7520" w14:textId="58D8F06A" w:rsidR="00135E17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85</w:t>
            </w:r>
            <w:r w:rsidR="00CC6A94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930</w:t>
            </w:r>
            <w:r w:rsidR="00CC6A94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011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55CD38AC" w14:textId="76F36CC1" w:rsidR="00135E17" w:rsidRPr="00FF0D91" w:rsidRDefault="00C52488" w:rsidP="001C4E7A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78</w:t>
            </w:r>
            <w:r w:rsidR="00135E17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057</w:t>
            </w:r>
            <w:r w:rsidR="00135E17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478</w:t>
            </w:r>
          </w:p>
        </w:tc>
      </w:tr>
    </w:tbl>
    <w:p w14:paraId="5BF2DE7B" w14:textId="77777777" w:rsidR="00EF1150" w:rsidRPr="00FF0D91" w:rsidRDefault="00EF1150" w:rsidP="009A73A7">
      <w:pPr>
        <w:spacing w:before="10" w:after="10"/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FF0D91" w14:paraId="3AEFA5EC" w14:textId="77777777" w:rsidTr="001D38F0">
        <w:trPr>
          <w:trHeight w:val="386"/>
        </w:trPr>
        <w:tc>
          <w:tcPr>
            <w:tcW w:w="9029" w:type="dxa"/>
            <w:vAlign w:val="center"/>
          </w:tcPr>
          <w:p w14:paraId="0F4DE8FB" w14:textId="383852FD" w:rsidR="00A909D2" w:rsidRPr="00FF0D91" w:rsidRDefault="00C52488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9</w:t>
            </w:r>
            <w:r w:rsidR="008142D2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8142D2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ที่ดิน อาคาร และอุปกรณ์</w:t>
            </w:r>
            <w:r w:rsidR="007D338B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 </w:t>
            </w:r>
            <w:r w:rsidR="008142D2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และสินทรัพย์สิทธิการใช้ - สุทธิ</w:t>
            </w:r>
          </w:p>
        </w:tc>
      </w:tr>
    </w:tbl>
    <w:p w14:paraId="16BD262E" w14:textId="77777777" w:rsidR="004A32D5" w:rsidRPr="00FF0D91" w:rsidRDefault="004A32D5" w:rsidP="008142D2">
      <w:pPr>
        <w:spacing w:before="10" w:after="10"/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14" w:type="dxa"/>
        <w:tblLayout w:type="fixed"/>
        <w:tblLook w:val="04A0" w:firstRow="1" w:lastRow="0" w:firstColumn="1" w:lastColumn="0" w:noHBand="0" w:noVBand="1"/>
      </w:tblPr>
      <w:tblGrid>
        <w:gridCol w:w="5103"/>
        <w:gridCol w:w="1368"/>
        <w:gridCol w:w="1267"/>
        <w:gridCol w:w="1276"/>
      </w:tblGrid>
      <w:tr w:rsidR="0030487F" w:rsidRPr="00FF0D91" w14:paraId="7A21DA52" w14:textId="77777777" w:rsidTr="001D38F0">
        <w:trPr>
          <w:trHeight w:val="20"/>
        </w:trPr>
        <w:tc>
          <w:tcPr>
            <w:tcW w:w="5103" w:type="dxa"/>
            <w:vAlign w:val="bottom"/>
          </w:tcPr>
          <w:p w14:paraId="716E6536" w14:textId="77777777" w:rsidR="006E7E1A" w:rsidRPr="00FF0D91" w:rsidRDefault="006E7E1A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332DB2CB" w14:textId="77777777" w:rsidR="006E7E1A" w:rsidRPr="00FF0D91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ที่ดิน</w:t>
            </w:r>
          </w:p>
          <w:p w14:paraId="7B30D80E" w14:textId="77777777" w:rsidR="006E7E1A" w:rsidRPr="00FF0D91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อาคารและอุปกรณ์</w:t>
            </w:r>
          </w:p>
        </w:tc>
        <w:tc>
          <w:tcPr>
            <w:tcW w:w="1267" w:type="dxa"/>
            <w:vAlign w:val="bottom"/>
            <w:hideMark/>
          </w:tcPr>
          <w:p w14:paraId="1BDD87C6" w14:textId="77777777" w:rsidR="006E7E1A" w:rsidRPr="00FF0D91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สินทรัพย์</w:t>
            </w:r>
          </w:p>
          <w:p w14:paraId="1CAE85FB" w14:textId="77777777" w:rsidR="006E7E1A" w:rsidRPr="00FF0D91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สิทธิการใช้</w:t>
            </w:r>
          </w:p>
        </w:tc>
        <w:tc>
          <w:tcPr>
            <w:tcW w:w="1276" w:type="dxa"/>
            <w:vAlign w:val="bottom"/>
          </w:tcPr>
          <w:p w14:paraId="6E56B9DC" w14:textId="77777777" w:rsidR="006E7E1A" w:rsidRPr="00FF0D91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  <w:p w14:paraId="1025184C" w14:textId="77777777" w:rsidR="006E7E1A" w:rsidRPr="00FF0D91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30487F" w:rsidRPr="00FF0D91" w14:paraId="73E2723A" w14:textId="77777777" w:rsidTr="001D38F0">
        <w:trPr>
          <w:trHeight w:val="20"/>
        </w:trPr>
        <w:tc>
          <w:tcPr>
            <w:tcW w:w="5103" w:type="dxa"/>
            <w:vAlign w:val="bottom"/>
          </w:tcPr>
          <w:p w14:paraId="7FC17D43" w14:textId="77777777" w:rsidR="006E7E1A" w:rsidRPr="00FF0D91" w:rsidRDefault="006E7E1A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  <w:hideMark/>
          </w:tcPr>
          <w:p w14:paraId="3CEF6EBF" w14:textId="77777777" w:rsidR="006E7E1A" w:rsidRPr="00FF0D91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  <w:hideMark/>
          </w:tcPr>
          <w:p w14:paraId="48787585" w14:textId="77777777" w:rsidR="006E7E1A" w:rsidRPr="00FF0D91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0414AE1" w14:textId="77777777" w:rsidR="006E7E1A" w:rsidRPr="00FF0D91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30487F" w:rsidRPr="00FF0D91" w14:paraId="7E48F0C7" w14:textId="77777777" w:rsidTr="001D38F0">
        <w:trPr>
          <w:trHeight w:val="20"/>
        </w:trPr>
        <w:tc>
          <w:tcPr>
            <w:tcW w:w="5103" w:type="dxa"/>
            <w:vAlign w:val="bottom"/>
          </w:tcPr>
          <w:p w14:paraId="514508C4" w14:textId="7F3E70E7" w:rsidR="009B10B0" w:rsidRPr="00FF0D91" w:rsidRDefault="009B10B0" w:rsidP="001C4E7A">
            <w:pPr>
              <w:pStyle w:val="a"/>
              <w:ind w:left="-105" w:right="-198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สำหรับ</w:t>
            </w:r>
            <w:r w:rsidR="00041F90"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รอบระยะเวลา</w:t>
            </w:r>
            <w:r w:rsidR="00A24F51"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เก้าเดือน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06E1E0B" w14:textId="77777777" w:rsidR="009B10B0" w:rsidRPr="00FF0D91" w:rsidRDefault="009B10B0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cs/>
                <w:lang w:eastAsia="ja-JP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vAlign w:val="bottom"/>
          </w:tcPr>
          <w:p w14:paraId="7B8379D6" w14:textId="77777777" w:rsidR="009B10B0" w:rsidRPr="00FF0D91" w:rsidRDefault="009B10B0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DE611E1" w14:textId="77777777" w:rsidR="009B10B0" w:rsidRPr="00FF0D91" w:rsidRDefault="009B10B0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lang w:eastAsia="ja-JP"/>
              </w:rPr>
            </w:pPr>
          </w:p>
        </w:tc>
      </w:tr>
      <w:tr w:rsidR="000E1458" w:rsidRPr="00FF0D91" w14:paraId="3534A15A" w14:textId="77777777" w:rsidTr="001D38F0">
        <w:trPr>
          <w:trHeight w:val="20"/>
        </w:trPr>
        <w:tc>
          <w:tcPr>
            <w:tcW w:w="5103" w:type="dxa"/>
            <w:vAlign w:val="bottom"/>
          </w:tcPr>
          <w:p w14:paraId="19DD1061" w14:textId="5F017916" w:rsidR="000E1458" w:rsidRPr="00FF0D91" w:rsidRDefault="00106ED3" w:rsidP="001C4E7A">
            <w:pPr>
              <w:pStyle w:val="a"/>
              <w:ind w:left="-105" w:right="-198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</w:rPr>
              <w:t xml:space="preserve">   </w:t>
            </w:r>
            <w:r w:rsidR="000E1458"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สิ้นสุดวันที่ </w:t>
            </w:r>
            <w:r w:rsidR="00C52488" w:rsidRPr="00C52488">
              <w:rPr>
                <w:rFonts w:ascii="Browallia New" w:hAnsi="Browallia New" w:cs="Browallia New"/>
                <w:b/>
                <w:bCs/>
                <w:color w:val="000000"/>
              </w:rPr>
              <w:t>30</w:t>
            </w:r>
            <w:r w:rsidR="00A24F51" w:rsidRPr="00FF0D91">
              <w:rPr>
                <w:rFonts w:ascii="Browallia New" w:hAnsi="Browallia New" w:cs="Browallia New"/>
                <w:b/>
                <w:bCs/>
                <w:color w:val="000000"/>
              </w:rPr>
              <w:t xml:space="preserve"> </w:t>
            </w:r>
            <w:r w:rsidR="00A24F51"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กันยายน</w:t>
            </w:r>
            <w:r w:rsidR="000E1458"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 พ.ศ. </w:t>
            </w:r>
            <w:r w:rsidR="00C52488" w:rsidRPr="00C52488">
              <w:rPr>
                <w:rFonts w:ascii="Browallia New" w:hAnsi="Browallia New" w:cs="Browallia New"/>
                <w:b/>
                <w:bCs/>
                <w:color w:val="000000"/>
              </w:rPr>
              <w:t>2568</w:t>
            </w:r>
          </w:p>
        </w:tc>
        <w:tc>
          <w:tcPr>
            <w:tcW w:w="1368" w:type="dxa"/>
            <w:vAlign w:val="bottom"/>
          </w:tcPr>
          <w:p w14:paraId="50CA0C0A" w14:textId="67430477" w:rsidR="000E1458" w:rsidRPr="00FF0D91" w:rsidRDefault="000E1458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cs/>
                <w:lang w:eastAsia="ja-JP"/>
              </w:rPr>
            </w:pPr>
          </w:p>
        </w:tc>
        <w:tc>
          <w:tcPr>
            <w:tcW w:w="1267" w:type="dxa"/>
            <w:vAlign w:val="bottom"/>
          </w:tcPr>
          <w:p w14:paraId="723CBB50" w14:textId="41369D72" w:rsidR="000E1458" w:rsidRPr="00FF0D91" w:rsidRDefault="000E1458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lang w:eastAsia="ja-JP"/>
              </w:rPr>
            </w:pPr>
          </w:p>
        </w:tc>
        <w:tc>
          <w:tcPr>
            <w:tcW w:w="1276" w:type="dxa"/>
            <w:vAlign w:val="bottom"/>
          </w:tcPr>
          <w:p w14:paraId="1EEAEA8B" w14:textId="1CA00042" w:rsidR="000E1458" w:rsidRPr="00FF0D91" w:rsidRDefault="000E1458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lang w:eastAsia="ja-JP"/>
              </w:rPr>
            </w:pPr>
          </w:p>
        </w:tc>
      </w:tr>
      <w:tr w:rsidR="00704BB2" w:rsidRPr="00FF0D91" w14:paraId="54D156E8" w14:textId="77777777" w:rsidTr="00315CA2">
        <w:trPr>
          <w:trHeight w:val="20"/>
        </w:trPr>
        <w:tc>
          <w:tcPr>
            <w:tcW w:w="5103" w:type="dxa"/>
            <w:vAlign w:val="bottom"/>
          </w:tcPr>
          <w:p w14:paraId="4F49EEDD" w14:textId="77777777" w:rsidR="00704BB2" w:rsidRPr="00FF0D91" w:rsidRDefault="00704BB2" w:rsidP="00704BB2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color w:val="000000"/>
                <w:cs/>
              </w:rPr>
              <w:t>ราคาตามบัญชีต้นรอบระยะเวลา - สุทธิ</w:t>
            </w:r>
            <w:r w:rsidRPr="00FF0D91">
              <w:rPr>
                <w:rFonts w:ascii="Browallia New" w:hAnsi="Browallia New" w:cs="Browallia New"/>
                <w:color w:val="000000"/>
              </w:rPr>
              <w:t xml:space="preserve"> </w:t>
            </w:r>
            <w:r w:rsidRPr="00FF0D91">
              <w:rPr>
                <w:rFonts w:ascii="Browallia New" w:hAnsi="Browallia New" w:cs="Browallia New"/>
                <w:color w:val="000000"/>
                <w:cs/>
              </w:rPr>
              <w:t>(ตรวจสอบแล้ว)</w:t>
            </w:r>
          </w:p>
        </w:tc>
        <w:tc>
          <w:tcPr>
            <w:tcW w:w="1368" w:type="dxa"/>
          </w:tcPr>
          <w:p w14:paraId="625D75C4" w14:textId="4DC28F7F" w:rsidR="00704BB2" w:rsidRPr="00FF0D91" w:rsidRDefault="00C52488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C52488">
              <w:rPr>
                <w:rFonts w:ascii="Browallia New" w:hAnsi="Browallia New" w:cs="Browallia New"/>
                <w:noProof/>
                <w:color w:val="auto"/>
                <w:lang w:eastAsia="ja-JP"/>
              </w:rPr>
              <w:t>768</w:t>
            </w:r>
            <w:r w:rsidR="00704BB2" w:rsidRPr="00FF0D91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Pr="00C52488">
              <w:rPr>
                <w:rFonts w:ascii="Browallia New" w:hAnsi="Browallia New" w:cs="Browallia New"/>
                <w:noProof/>
                <w:color w:val="auto"/>
                <w:lang w:eastAsia="ja-JP"/>
              </w:rPr>
              <w:t>150</w:t>
            </w:r>
            <w:r w:rsidR="00704BB2" w:rsidRPr="00FF0D91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Pr="00C52488">
              <w:rPr>
                <w:rFonts w:ascii="Browallia New" w:hAnsi="Browallia New" w:cs="Browallia New"/>
                <w:noProof/>
                <w:color w:val="auto"/>
                <w:lang w:eastAsia="ja-JP"/>
              </w:rPr>
              <w:t>144</w:t>
            </w:r>
          </w:p>
        </w:tc>
        <w:tc>
          <w:tcPr>
            <w:tcW w:w="1267" w:type="dxa"/>
          </w:tcPr>
          <w:p w14:paraId="367BC61B" w14:textId="6DE41E2F" w:rsidR="00704BB2" w:rsidRPr="00FF0D91" w:rsidRDefault="00C52488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C52488">
              <w:rPr>
                <w:rFonts w:ascii="Browallia New" w:hAnsi="Browallia New" w:cs="Browallia New"/>
                <w:noProof/>
                <w:color w:val="auto"/>
                <w:lang w:eastAsia="ja-JP"/>
              </w:rPr>
              <w:t>947</w:t>
            </w:r>
            <w:r w:rsidR="00704BB2" w:rsidRPr="00FF0D91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Pr="00C52488">
              <w:rPr>
                <w:rFonts w:ascii="Browallia New" w:hAnsi="Browallia New" w:cs="Browallia New"/>
                <w:noProof/>
                <w:color w:val="auto"/>
                <w:lang w:eastAsia="ja-JP"/>
              </w:rPr>
              <w:t>381</w:t>
            </w:r>
          </w:p>
        </w:tc>
        <w:tc>
          <w:tcPr>
            <w:tcW w:w="1276" w:type="dxa"/>
            <w:vAlign w:val="bottom"/>
          </w:tcPr>
          <w:p w14:paraId="456BD4D9" w14:textId="369BDD7F" w:rsidR="00704BB2" w:rsidRPr="00FF0D91" w:rsidRDefault="00C52488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C52488">
              <w:rPr>
                <w:rFonts w:ascii="Browallia New" w:hAnsi="Browallia New" w:cs="Browallia New"/>
                <w:color w:val="000000"/>
              </w:rPr>
              <w:t>769</w:t>
            </w:r>
            <w:r w:rsidR="00704BB2" w:rsidRPr="00FF0D91">
              <w:rPr>
                <w:rFonts w:ascii="Browallia New" w:hAnsi="Browallia New" w:cs="Browallia New"/>
                <w:color w:val="000000"/>
              </w:rPr>
              <w:t>,</w:t>
            </w:r>
            <w:r w:rsidRPr="00C52488">
              <w:rPr>
                <w:rFonts w:ascii="Browallia New" w:hAnsi="Browallia New" w:cs="Browallia New"/>
                <w:color w:val="000000"/>
              </w:rPr>
              <w:t>097</w:t>
            </w:r>
            <w:r w:rsidR="00704BB2" w:rsidRPr="00FF0D91">
              <w:rPr>
                <w:rFonts w:ascii="Browallia New" w:hAnsi="Browallia New" w:cs="Browallia New"/>
                <w:color w:val="000000"/>
              </w:rPr>
              <w:t>,</w:t>
            </w:r>
            <w:r w:rsidRPr="00C52488">
              <w:rPr>
                <w:rFonts w:ascii="Browallia New" w:hAnsi="Browallia New" w:cs="Browallia New"/>
                <w:color w:val="000000"/>
              </w:rPr>
              <w:t>525</w:t>
            </w:r>
          </w:p>
        </w:tc>
      </w:tr>
      <w:tr w:rsidR="00704BB2" w:rsidRPr="00FF0D91" w14:paraId="7DDB9613" w14:textId="77777777" w:rsidTr="00315CA2">
        <w:trPr>
          <w:trHeight w:val="20"/>
        </w:trPr>
        <w:tc>
          <w:tcPr>
            <w:tcW w:w="5103" w:type="dxa"/>
            <w:vAlign w:val="bottom"/>
            <w:hideMark/>
          </w:tcPr>
          <w:p w14:paraId="7DFFE675" w14:textId="77777777" w:rsidR="00704BB2" w:rsidRPr="00FF0D91" w:rsidRDefault="00704BB2" w:rsidP="00704BB2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color w:val="000000"/>
                <w:cs/>
              </w:rPr>
              <w:t>ซื้อสินทรัพย์</w:t>
            </w:r>
          </w:p>
        </w:tc>
        <w:tc>
          <w:tcPr>
            <w:tcW w:w="1368" w:type="dxa"/>
          </w:tcPr>
          <w:p w14:paraId="5D391116" w14:textId="6AC9FD5E" w:rsidR="00704BB2" w:rsidRPr="00FF0D91" w:rsidRDefault="00C52488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C52488">
              <w:rPr>
                <w:rFonts w:ascii="Browallia New" w:hAnsi="Browallia New" w:cs="Browallia New"/>
                <w:noProof/>
                <w:color w:val="auto"/>
                <w:lang w:eastAsia="ja-JP"/>
              </w:rPr>
              <w:t>240</w:t>
            </w:r>
            <w:r w:rsidR="00704BB2" w:rsidRPr="00FF0D91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Pr="00C52488">
              <w:rPr>
                <w:rFonts w:ascii="Browallia New" w:hAnsi="Browallia New" w:cs="Browallia New"/>
                <w:noProof/>
                <w:color w:val="auto"/>
                <w:lang w:eastAsia="ja-JP"/>
              </w:rPr>
              <w:t>336</w:t>
            </w:r>
            <w:r w:rsidR="00704BB2" w:rsidRPr="00FF0D91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Pr="00C52488">
              <w:rPr>
                <w:rFonts w:ascii="Browallia New" w:hAnsi="Browallia New" w:cs="Browallia New"/>
                <w:noProof/>
                <w:color w:val="auto"/>
                <w:lang w:eastAsia="ja-JP"/>
              </w:rPr>
              <w:t>876</w:t>
            </w:r>
          </w:p>
        </w:tc>
        <w:tc>
          <w:tcPr>
            <w:tcW w:w="1267" w:type="dxa"/>
          </w:tcPr>
          <w:p w14:paraId="7151591F" w14:textId="066E2652" w:rsidR="00704BB2" w:rsidRPr="00FF0D91" w:rsidRDefault="00704BB2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val="en-US" w:eastAsia="ja-JP"/>
              </w:rPr>
            </w:pPr>
            <w:r w:rsidRPr="00FF0D91">
              <w:rPr>
                <w:rFonts w:ascii="Browallia New" w:hAnsi="Browallia New" w:cs="Browallia New"/>
                <w:noProof/>
                <w:color w:val="auto"/>
                <w:cs/>
                <w:lang w:val="en-US" w:eastAsia="ja-JP"/>
              </w:rPr>
              <w:t>-</w:t>
            </w:r>
          </w:p>
        </w:tc>
        <w:tc>
          <w:tcPr>
            <w:tcW w:w="1276" w:type="dxa"/>
            <w:vAlign w:val="bottom"/>
          </w:tcPr>
          <w:p w14:paraId="58D4FC30" w14:textId="2F6BACEF" w:rsidR="00704BB2" w:rsidRPr="00FF0D91" w:rsidRDefault="00C52488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C52488">
              <w:rPr>
                <w:rFonts w:ascii="Browallia New" w:hAnsi="Browallia New" w:cs="Browallia New"/>
                <w:color w:val="000000"/>
              </w:rPr>
              <w:t>240</w:t>
            </w:r>
            <w:r w:rsidR="00704BB2" w:rsidRPr="00FF0D91">
              <w:rPr>
                <w:rFonts w:ascii="Browallia New" w:hAnsi="Browallia New" w:cs="Browallia New"/>
                <w:color w:val="000000"/>
              </w:rPr>
              <w:t>,</w:t>
            </w:r>
            <w:r w:rsidRPr="00C52488">
              <w:rPr>
                <w:rFonts w:ascii="Browallia New" w:hAnsi="Browallia New" w:cs="Browallia New"/>
                <w:color w:val="000000"/>
              </w:rPr>
              <w:t>336</w:t>
            </w:r>
            <w:r w:rsidR="00704BB2" w:rsidRPr="00FF0D91">
              <w:rPr>
                <w:rFonts w:ascii="Browallia New" w:hAnsi="Browallia New" w:cs="Browallia New"/>
                <w:color w:val="000000"/>
              </w:rPr>
              <w:t>,</w:t>
            </w:r>
            <w:r w:rsidRPr="00C52488">
              <w:rPr>
                <w:rFonts w:ascii="Browallia New" w:hAnsi="Browallia New" w:cs="Browallia New"/>
                <w:color w:val="000000"/>
              </w:rPr>
              <w:t>876</w:t>
            </w:r>
          </w:p>
        </w:tc>
      </w:tr>
      <w:tr w:rsidR="00704BB2" w:rsidRPr="00FF0D91" w14:paraId="0AA8BD42" w14:textId="77777777" w:rsidTr="00315CA2">
        <w:trPr>
          <w:trHeight w:val="20"/>
        </w:trPr>
        <w:tc>
          <w:tcPr>
            <w:tcW w:w="5103" w:type="dxa"/>
            <w:vAlign w:val="bottom"/>
          </w:tcPr>
          <w:p w14:paraId="77AE75CD" w14:textId="0DDED63A" w:rsidR="00704BB2" w:rsidRPr="00FF0D91" w:rsidRDefault="00704BB2" w:rsidP="00704BB2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color w:val="000000"/>
                <w:cs/>
              </w:rPr>
              <w:t>จำหน่ายสินทรัพย์ - สุทธิ</w:t>
            </w:r>
          </w:p>
        </w:tc>
        <w:tc>
          <w:tcPr>
            <w:tcW w:w="1368" w:type="dxa"/>
          </w:tcPr>
          <w:p w14:paraId="7AEA2A03" w14:textId="4031D4FA" w:rsidR="00704BB2" w:rsidRPr="00FF0D91" w:rsidRDefault="00704BB2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F0D91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C52488" w:rsidRPr="00C52488">
              <w:rPr>
                <w:rFonts w:ascii="Browallia New" w:hAnsi="Browallia New" w:cs="Browallia New"/>
                <w:color w:val="auto"/>
              </w:rPr>
              <w:t>1</w:t>
            </w:r>
            <w:r w:rsidRPr="00FF0D91">
              <w:rPr>
                <w:rFonts w:ascii="Browallia New" w:hAnsi="Browallia New" w:cs="Browallia New"/>
                <w:color w:val="auto"/>
              </w:rPr>
              <w:t>,</w:t>
            </w:r>
            <w:r w:rsidR="00C52488" w:rsidRPr="00C52488">
              <w:rPr>
                <w:rFonts w:ascii="Browallia New" w:hAnsi="Browallia New" w:cs="Browallia New"/>
                <w:color w:val="auto"/>
              </w:rPr>
              <w:t>161</w:t>
            </w:r>
            <w:r w:rsidRPr="00FF0D91">
              <w:rPr>
                <w:rFonts w:ascii="Browallia New" w:hAnsi="Browallia New" w:cs="Browallia New"/>
                <w:color w:val="auto"/>
              </w:rPr>
              <w:t>,</w:t>
            </w:r>
            <w:r w:rsidR="00C52488" w:rsidRPr="00C52488">
              <w:rPr>
                <w:rFonts w:ascii="Browallia New" w:hAnsi="Browallia New" w:cs="Browallia New"/>
                <w:color w:val="auto"/>
              </w:rPr>
              <w:t>382</w:t>
            </w:r>
            <w:r w:rsidRPr="00FF0D91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267" w:type="dxa"/>
            <w:vAlign w:val="bottom"/>
          </w:tcPr>
          <w:p w14:paraId="045AAEB4" w14:textId="4AC0C75E" w:rsidR="00704BB2" w:rsidRPr="00FF0D91" w:rsidRDefault="00704BB2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FF0D91"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  <w:t>-</w:t>
            </w:r>
          </w:p>
        </w:tc>
        <w:tc>
          <w:tcPr>
            <w:tcW w:w="1276" w:type="dxa"/>
            <w:vAlign w:val="bottom"/>
          </w:tcPr>
          <w:p w14:paraId="25ECDB60" w14:textId="503011BB" w:rsidR="00704BB2" w:rsidRPr="00FF0D91" w:rsidRDefault="00704BB2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FF0D91">
              <w:rPr>
                <w:rFonts w:ascii="Browallia New" w:hAnsi="Browallia New" w:cs="Browallia New"/>
                <w:color w:val="000000"/>
              </w:rPr>
              <w:t>(</w:t>
            </w:r>
            <w:r w:rsidR="00C52488" w:rsidRPr="00C52488">
              <w:rPr>
                <w:rFonts w:ascii="Browallia New" w:hAnsi="Browallia New" w:cs="Browallia New"/>
                <w:color w:val="000000"/>
              </w:rPr>
              <w:t>1</w:t>
            </w:r>
            <w:r w:rsidRPr="00FF0D91">
              <w:rPr>
                <w:rFonts w:ascii="Browallia New" w:hAnsi="Browallia New" w:cs="Browallia New"/>
                <w:color w:val="000000"/>
              </w:rPr>
              <w:t>,</w:t>
            </w:r>
            <w:r w:rsidR="00C52488" w:rsidRPr="00C52488">
              <w:rPr>
                <w:rFonts w:ascii="Browallia New" w:hAnsi="Browallia New" w:cs="Browallia New"/>
                <w:color w:val="000000"/>
              </w:rPr>
              <w:t>161</w:t>
            </w:r>
            <w:r w:rsidRPr="00FF0D91">
              <w:rPr>
                <w:rFonts w:ascii="Browallia New" w:hAnsi="Browallia New" w:cs="Browallia New"/>
                <w:color w:val="000000"/>
              </w:rPr>
              <w:t>,</w:t>
            </w:r>
            <w:r w:rsidR="00C52488" w:rsidRPr="00C52488">
              <w:rPr>
                <w:rFonts w:ascii="Browallia New" w:hAnsi="Browallia New" w:cs="Browallia New"/>
                <w:color w:val="000000"/>
              </w:rPr>
              <w:t>382</w:t>
            </w:r>
            <w:r w:rsidRPr="00FF0D91">
              <w:rPr>
                <w:rFonts w:ascii="Browallia New" w:hAnsi="Browallia New" w:cs="Browallia New"/>
                <w:color w:val="000000"/>
              </w:rPr>
              <w:t>)</w:t>
            </w:r>
          </w:p>
        </w:tc>
      </w:tr>
      <w:tr w:rsidR="00704BB2" w:rsidRPr="00FF0D91" w14:paraId="6C7C0187" w14:textId="77777777" w:rsidTr="00315CA2">
        <w:trPr>
          <w:trHeight w:val="20"/>
        </w:trPr>
        <w:tc>
          <w:tcPr>
            <w:tcW w:w="5103" w:type="dxa"/>
            <w:vAlign w:val="bottom"/>
          </w:tcPr>
          <w:p w14:paraId="6C195288" w14:textId="77777777" w:rsidR="00704BB2" w:rsidRPr="00FF0D91" w:rsidRDefault="00704BB2" w:rsidP="00704BB2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color w:val="000000"/>
                <w:cs/>
              </w:rPr>
              <w:t>ตัดจำหน่ายสินทรัพย์ - สุทธิ</w:t>
            </w:r>
          </w:p>
        </w:tc>
        <w:tc>
          <w:tcPr>
            <w:tcW w:w="1368" w:type="dxa"/>
          </w:tcPr>
          <w:p w14:paraId="22802085" w14:textId="669E3F2B" w:rsidR="00704BB2" w:rsidRPr="00FF0D91" w:rsidRDefault="00704BB2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val="en-US" w:eastAsia="ja-JP"/>
              </w:rPr>
            </w:pPr>
            <w:r w:rsidRPr="00FF0D91">
              <w:rPr>
                <w:rFonts w:ascii="Browallia New" w:hAnsi="Browallia New" w:cs="Browallia New"/>
                <w:noProof/>
                <w:color w:val="auto"/>
                <w:cs/>
                <w:lang w:val="en-US" w:eastAsia="ja-JP"/>
              </w:rPr>
              <w:t>(</w:t>
            </w:r>
            <w:r w:rsidR="00C52488" w:rsidRPr="00C52488">
              <w:rPr>
                <w:rFonts w:ascii="Browallia New" w:hAnsi="Browallia New" w:cs="Browallia New"/>
                <w:noProof/>
                <w:color w:val="auto"/>
                <w:lang w:eastAsia="ja-JP"/>
              </w:rPr>
              <w:t>34</w:t>
            </w:r>
            <w:r w:rsidRPr="00FF0D91">
              <w:rPr>
                <w:rFonts w:ascii="Browallia New" w:hAnsi="Browallia New" w:cs="Browallia New"/>
                <w:noProof/>
                <w:color w:val="auto"/>
                <w:lang w:val="en-US" w:eastAsia="ja-JP"/>
              </w:rPr>
              <w:t>,</w:t>
            </w:r>
            <w:r w:rsidR="00C52488" w:rsidRPr="00C52488">
              <w:rPr>
                <w:rFonts w:ascii="Browallia New" w:hAnsi="Browallia New" w:cs="Browallia New"/>
                <w:noProof/>
                <w:color w:val="auto"/>
                <w:lang w:eastAsia="ja-JP"/>
              </w:rPr>
              <w:t>145</w:t>
            </w:r>
            <w:r w:rsidRPr="00FF0D91">
              <w:rPr>
                <w:rFonts w:ascii="Browallia New" w:hAnsi="Browallia New" w:cs="Browallia New"/>
                <w:noProof/>
                <w:color w:val="auto"/>
                <w:cs/>
                <w:lang w:val="en-US" w:eastAsia="ja-JP"/>
              </w:rPr>
              <w:t>)</w:t>
            </w:r>
          </w:p>
        </w:tc>
        <w:tc>
          <w:tcPr>
            <w:tcW w:w="1267" w:type="dxa"/>
            <w:vAlign w:val="bottom"/>
          </w:tcPr>
          <w:p w14:paraId="286C6490" w14:textId="60AD4819" w:rsidR="00704BB2" w:rsidRPr="00FF0D91" w:rsidRDefault="00704BB2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FF0D91"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  <w:t>-</w:t>
            </w:r>
          </w:p>
        </w:tc>
        <w:tc>
          <w:tcPr>
            <w:tcW w:w="1276" w:type="dxa"/>
            <w:vAlign w:val="bottom"/>
          </w:tcPr>
          <w:p w14:paraId="615A9E69" w14:textId="3627B4FD" w:rsidR="00704BB2" w:rsidRPr="00FF0D91" w:rsidRDefault="00704BB2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FF0D91">
              <w:rPr>
                <w:rFonts w:ascii="Browallia New" w:hAnsi="Browallia New" w:cs="Browallia New"/>
                <w:color w:val="000000"/>
              </w:rPr>
              <w:t>(</w:t>
            </w:r>
            <w:r w:rsidR="00C52488" w:rsidRPr="00C52488">
              <w:rPr>
                <w:rFonts w:ascii="Browallia New" w:hAnsi="Browallia New" w:cs="Browallia New"/>
                <w:color w:val="000000"/>
              </w:rPr>
              <w:t>34</w:t>
            </w:r>
            <w:r w:rsidRPr="00FF0D91">
              <w:rPr>
                <w:rFonts w:ascii="Browallia New" w:hAnsi="Browallia New" w:cs="Browallia New"/>
                <w:color w:val="000000"/>
              </w:rPr>
              <w:t>,</w:t>
            </w:r>
            <w:r w:rsidR="00C52488" w:rsidRPr="00C52488">
              <w:rPr>
                <w:rFonts w:ascii="Browallia New" w:hAnsi="Browallia New" w:cs="Browallia New"/>
                <w:color w:val="000000"/>
              </w:rPr>
              <w:t>145</w:t>
            </w:r>
            <w:r w:rsidRPr="00FF0D91">
              <w:rPr>
                <w:rFonts w:ascii="Browallia New" w:hAnsi="Browallia New" w:cs="Browallia New"/>
                <w:color w:val="000000"/>
              </w:rPr>
              <w:t>)</w:t>
            </w:r>
          </w:p>
        </w:tc>
      </w:tr>
      <w:tr w:rsidR="00704BB2" w:rsidRPr="00FF0D91" w14:paraId="764F0E44" w14:textId="77777777" w:rsidTr="00315CA2">
        <w:trPr>
          <w:trHeight w:val="20"/>
        </w:trPr>
        <w:tc>
          <w:tcPr>
            <w:tcW w:w="5103" w:type="dxa"/>
            <w:vAlign w:val="bottom"/>
          </w:tcPr>
          <w:p w14:paraId="6C537AA5" w14:textId="77777777" w:rsidR="00704BB2" w:rsidRPr="00FF0D91" w:rsidRDefault="00704BB2" w:rsidP="00704BB2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color w:val="000000"/>
                <w:cs/>
              </w:rPr>
              <w:t>ค่าเสื่อมราคาและค่าตัดจำหน่าย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9950DA4" w14:textId="038ECED6" w:rsidR="00704BB2" w:rsidRPr="00FF0D91" w:rsidRDefault="00704BB2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lang w:val="en-US" w:eastAsia="ja-JP"/>
              </w:rPr>
            </w:pPr>
            <w:r w:rsidRPr="00FF0D91">
              <w:rPr>
                <w:rFonts w:ascii="Browallia New" w:hAnsi="Browallia New" w:cs="Browallia New"/>
                <w:noProof/>
                <w:color w:val="000000"/>
                <w:lang w:val="en-US" w:eastAsia="ja-JP"/>
              </w:rPr>
              <w:t>(</w:t>
            </w:r>
            <w:r w:rsidR="00C52488" w:rsidRPr="00C52488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42</w:t>
            </w:r>
            <w:r w:rsidRPr="00FF0D91">
              <w:rPr>
                <w:rFonts w:ascii="Browallia New" w:hAnsi="Browallia New" w:cs="Browallia New"/>
                <w:noProof/>
                <w:color w:val="000000"/>
                <w:lang w:val="en-US" w:eastAsia="ja-JP"/>
              </w:rPr>
              <w:t>,</w:t>
            </w:r>
            <w:r w:rsidR="00C52488" w:rsidRPr="00C52488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349</w:t>
            </w:r>
            <w:r w:rsidRPr="00FF0D91">
              <w:rPr>
                <w:rFonts w:ascii="Browallia New" w:hAnsi="Browallia New" w:cs="Browallia New"/>
                <w:noProof/>
                <w:color w:val="000000"/>
                <w:lang w:val="en-US" w:eastAsia="ja-JP"/>
              </w:rPr>
              <w:t>,</w:t>
            </w:r>
            <w:r w:rsidR="00C52488" w:rsidRPr="00C52488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148</w:t>
            </w:r>
            <w:r w:rsidRPr="00FF0D91">
              <w:rPr>
                <w:rFonts w:ascii="Browallia New" w:hAnsi="Browallia New" w:cs="Browallia New"/>
                <w:noProof/>
                <w:color w:val="000000"/>
                <w:lang w:val="en-US" w:eastAsia="ja-JP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4639369A" w14:textId="2C64EEBB" w:rsidR="00704BB2" w:rsidRPr="00FF0D91" w:rsidRDefault="00704BB2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FF0D91"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  <w:t>(</w:t>
            </w:r>
            <w:r w:rsidR="00C52488" w:rsidRPr="00C52488">
              <w:rPr>
                <w:rFonts w:ascii="Browallia New" w:hAnsi="Browallia New" w:cs="Browallia New"/>
                <w:noProof/>
                <w:color w:val="auto"/>
                <w:lang w:eastAsia="ja-JP"/>
              </w:rPr>
              <w:t>362</w:t>
            </w:r>
            <w:r w:rsidRPr="00FF0D91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="00C52488" w:rsidRPr="00C52488">
              <w:rPr>
                <w:rFonts w:ascii="Browallia New" w:hAnsi="Browallia New" w:cs="Browallia New"/>
                <w:noProof/>
                <w:color w:val="auto"/>
                <w:lang w:eastAsia="ja-JP"/>
              </w:rPr>
              <w:t>238</w:t>
            </w:r>
            <w:r w:rsidRPr="00FF0D91"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BF08C9C" w14:textId="7A91046B" w:rsidR="00704BB2" w:rsidRPr="00FF0D91" w:rsidRDefault="00704BB2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FF0D91">
              <w:rPr>
                <w:rFonts w:ascii="Browallia New" w:hAnsi="Browallia New" w:cs="Browallia New"/>
                <w:color w:val="000000"/>
              </w:rPr>
              <w:t>(</w:t>
            </w:r>
            <w:r w:rsidR="00C52488" w:rsidRPr="00C52488">
              <w:rPr>
                <w:rFonts w:ascii="Browallia New" w:hAnsi="Browallia New" w:cs="Browallia New"/>
                <w:color w:val="000000"/>
              </w:rPr>
              <w:t>42</w:t>
            </w:r>
            <w:r w:rsidRPr="00FF0D91">
              <w:rPr>
                <w:rFonts w:ascii="Browallia New" w:hAnsi="Browallia New" w:cs="Browallia New"/>
                <w:color w:val="000000"/>
              </w:rPr>
              <w:t>,</w:t>
            </w:r>
            <w:r w:rsidR="00C52488" w:rsidRPr="00C52488">
              <w:rPr>
                <w:rFonts w:ascii="Browallia New" w:hAnsi="Browallia New" w:cs="Browallia New"/>
                <w:color w:val="000000"/>
              </w:rPr>
              <w:t>711</w:t>
            </w:r>
            <w:r w:rsidRPr="00FF0D91">
              <w:rPr>
                <w:rFonts w:ascii="Browallia New" w:hAnsi="Browallia New" w:cs="Browallia New"/>
                <w:color w:val="000000"/>
              </w:rPr>
              <w:t>,</w:t>
            </w:r>
            <w:r w:rsidR="00C52488" w:rsidRPr="00C52488">
              <w:rPr>
                <w:rFonts w:ascii="Browallia New" w:hAnsi="Browallia New" w:cs="Browallia New"/>
                <w:color w:val="000000"/>
              </w:rPr>
              <w:t>386</w:t>
            </w:r>
            <w:r w:rsidRPr="00FF0D91">
              <w:rPr>
                <w:rFonts w:ascii="Browallia New" w:hAnsi="Browallia New" w:cs="Browallia New"/>
                <w:color w:val="000000"/>
              </w:rPr>
              <w:t>)</w:t>
            </w:r>
          </w:p>
        </w:tc>
      </w:tr>
      <w:tr w:rsidR="00704BB2" w:rsidRPr="00FF0D91" w14:paraId="6D354092" w14:textId="77777777" w:rsidTr="00315CA2">
        <w:trPr>
          <w:trHeight w:val="20"/>
        </w:trPr>
        <w:tc>
          <w:tcPr>
            <w:tcW w:w="5103" w:type="dxa"/>
            <w:vAlign w:val="bottom"/>
            <w:hideMark/>
          </w:tcPr>
          <w:p w14:paraId="51E33F7D" w14:textId="77777777" w:rsidR="00704BB2" w:rsidRPr="00FF0D91" w:rsidRDefault="00704BB2" w:rsidP="00704BB2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</w:rPr>
            </w:pPr>
            <w:r w:rsidRPr="00FF0D91">
              <w:rPr>
                <w:rFonts w:ascii="Browallia New" w:hAnsi="Browallia New" w:cs="Browallia New"/>
                <w:color w:val="000000"/>
                <w:cs/>
              </w:rPr>
              <w:t>ราคาตามบัญชีปลายรอบระยะเวลา - สุทธิ</w:t>
            </w:r>
            <w:r w:rsidRPr="00FF0D91">
              <w:rPr>
                <w:rFonts w:ascii="Browallia New" w:hAnsi="Browallia New" w:cs="Browallia New"/>
                <w:color w:val="000000"/>
              </w:rPr>
              <w:t xml:space="preserve"> </w:t>
            </w:r>
            <w:r w:rsidRPr="00FF0D91">
              <w:rPr>
                <w:rFonts w:ascii="Browallia New" w:hAnsi="Browallia New" w:cs="Browallia New"/>
                <w:color w:val="000000"/>
                <w:cs/>
              </w:rPr>
              <w:t>(ยังไม่ได้ตรวจสอบ)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0770C2" w14:textId="4748E5BD" w:rsidR="00704BB2" w:rsidRPr="00FF0D91" w:rsidRDefault="00C52488" w:rsidP="00704BB2">
            <w:pPr>
              <w:pStyle w:val="a"/>
              <w:tabs>
                <w:tab w:val="left" w:pos="1296"/>
              </w:tabs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cs/>
                <w:lang w:eastAsia="ja-JP"/>
              </w:rPr>
            </w:pPr>
            <w:r w:rsidRPr="00C52488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964</w:t>
            </w:r>
            <w:r w:rsidR="00704BB2" w:rsidRPr="00FF0D91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,</w:t>
            </w:r>
            <w:r w:rsidRPr="00C52488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942</w:t>
            </w:r>
            <w:r w:rsidR="00704BB2" w:rsidRPr="00FF0D91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,</w:t>
            </w:r>
            <w:r w:rsidRPr="00C52488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345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367D8DDB" w14:textId="0ABC7F59" w:rsidR="00704BB2" w:rsidRPr="00FF0D91" w:rsidRDefault="00C52488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C52488">
              <w:rPr>
                <w:rFonts w:ascii="Browallia New" w:hAnsi="Browallia New" w:cs="Browallia New"/>
                <w:noProof/>
                <w:color w:val="auto"/>
                <w:lang w:eastAsia="ja-JP"/>
              </w:rPr>
              <w:t>585</w:t>
            </w:r>
            <w:r w:rsidR="00704BB2" w:rsidRPr="00FF0D91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Pr="00C52488">
              <w:rPr>
                <w:rFonts w:ascii="Browallia New" w:hAnsi="Browallia New" w:cs="Browallia New"/>
                <w:noProof/>
                <w:color w:val="auto"/>
                <w:lang w:eastAsia="ja-JP"/>
              </w:rPr>
              <w:t>143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B7DA10" w14:textId="3C930A86" w:rsidR="00704BB2" w:rsidRPr="00FF0D91" w:rsidRDefault="00C52488" w:rsidP="00704BB2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</w:pPr>
            <w:r w:rsidRPr="00C52488">
              <w:rPr>
                <w:rFonts w:ascii="Browallia New" w:hAnsi="Browallia New" w:cs="Browallia New"/>
                <w:color w:val="000000"/>
              </w:rPr>
              <w:t>965</w:t>
            </w:r>
            <w:r w:rsidR="00704BB2" w:rsidRPr="00FF0D91">
              <w:rPr>
                <w:rFonts w:ascii="Browallia New" w:hAnsi="Browallia New" w:cs="Browallia New"/>
                <w:color w:val="000000"/>
              </w:rPr>
              <w:t>,</w:t>
            </w:r>
            <w:r w:rsidRPr="00C52488">
              <w:rPr>
                <w:rFonts w:ascii="Browallia New" w:hAnsi="Browallia New" w:cs="Browallia New"/>
                <w:color w:val="000000"/>
              </w:rPr>
              <w:t>527</w:t>
            </w:r>
            <w:r w:rsidR="00704BB2" w:rsidRPr="00FF0D91">
              <w:rPr>
                <w:rFonts w:ascii="Browallia New" w:hAnsi="Browallia New" w:cs="Browallia New"/>
                <w:color w:val="000000"/>
              </w:rPr>
              <w:t>,</w:t>
            </w:r>
            <w:r w:rsidRPr="00C52488">
              <w:rPr>
                <w:rFonts w:ascii="Browallia New" w:hAnsi="Browallia New" w:cs="Browallia New"/>
                <w:color w:val="000000"/>
              </w:rPr>
              <w:t>488</w:t>
            </w:r>
          </w:p>
        </w:tc>
      </w:tr>
    </w:tbl>
    <w:p w14:paraId="2EFB1A0D" w14:textId="77777777" w:rsidR="00747E1F" w:rsidRPr="00FF0D91" w:rsidRDefault="00747E1F" w:rsidP="007C70A9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57F75F91" w14:textId="5991AC7D" w:rsidR="009A7E1C" w:rsidRPr="00FF0D91" w:rsidRDefault="009A7E1C" w:rsidP="007C70A9">
      <w:pPr>
        <w:ind w:right="0"/>
        <w:jc w:val="thaiDistribute"/>
        <w:rPr>
          <w:rFonts w:ascii="Browallia New" w:hAnsi="Browallia New" w:cs="Browallia New"/>
          <w:sz w:val="28"/>
          <w:szCs w:val="28"/>
          <w:cs/>
          <w:lang w:val="en-US"/>
        </w:rPr>
      </w:pPr>
      <w:r w:rsidRPr="00FF0D91">
        <w:rPr>
          <w:rFonts w:ascii="Browallia New" w:hAnsi="Browallia New" w:cs="Browallia New"/>
          <w:spacing w:val="-10"/>
          <w:sz w:val="28"/>
          <w:szCs w:val="28"/>
          <w:cs/>
        </w:rPr>
        <w:t xml:space="preserve">ในเดือนกุมภาพันธ์ และเดือนมิถุนายน พ.ศ. </w:t>
      </w:r>
      <w:r w:rsidR="00C52488" w:rsidRPr="00C52488">
        <w:rPr>
          <w:rFonts w:ascii="Browallia New" w:hAnsi="Browallia New" w:cs="Browallia New"/>
          <w:spacing w:val="-10"/>
          <w:sz w:val="28"/>
          <w:szCs w:val="28"/>
        </w:rPr>
        <w:t>2568</w:t>
      </w:r>
      <w:r w:rsidRPr="00FF0D91">
        <w:rPr>
          <w:rFonts w:ascii="Browallia New" w:hAnsi="Browallia New" w:cs="Browallia New"/>
          <w:spacing w:val="-10"/>
          <w:sz w:val="28"/>
          <w:szCs w:val="28"/>
          <w:cs/>
        </w:rPr>
        <w:t xml:space="preserve"> บริษัทได้เข้าทำสัญญาซื้อที่ดินจากบุคคลภายนอก จำนวน </w:t>
      </w:r>
      <w:r w:rsidR="00C52488" w:rsidRPr="00C52488">
        <w:rPr>
          <w:rFonts w:ascii="Browallia New" w:hAnsi="Browallia New" w:cs="Browallia New"/>
          <w:spacing w:val="-10"/>
          <w:sz w:val="28"/>
          <w:szCs w:val="28"/>
        </w:rPr>
        <w:t>42</w:t>
      </w:r>
      <w:r w:rsidR="006933BD" w:rsidRPr="00FF0D91">
        <w:rPr>
          <w:rFonts w:ascii="Browallia New" w:hAnsi="Browallia New" w:cs="Browallia New"/>
          <w:spacing w:val="-10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10"/>
          <w:sz w:val="28"/>
          <w:szCs w:val="28"/>
        </w:rPr>
        <w:t>000</w:t>
      </w:r>
      <w:r w:rsidR="006933BD" w:rsidRPr="00FF0D91">
        <w:rPr>
          <w:rFonts w:ascii="Browallia New" w:hAnsi="Browallia New" w:cs="Browallia New"/>
          <w:spacing w:val="-10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10"/>
          <w:sz w:val="28"/>
          <w:szCs w:val="28"/>
        </w:rPr>
        <w:t>000</w:t>
      </w:r>
      <w:r w:rsidR="006933BD" w:rsidRPr="00FF0D91">
        <w:rPr>
          <w:rFonts w:ascii="Browallia New" w:hAnsi="Browallia New" w:cs="Browallia New"/>
          <w:spacing w:val="-10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pacing w:val="-10"/>
          <w:sz w:val="28"/>
          <w:szCs w:val="28"/>
          <w:cs/>
        </w:rPr>
        <w:t xml:space="preserve">บาท และ </w:t>
      </w:r>
      <w:r w:rsidR="00C52488" w:rsidRPr="00C52488">
        <w:rPr>
          <w:rFonts w:ascii="Browallia New" w:hAnsi="Browallia New" w:cs="Browallia New"/>
          <w:spacing w:val="-10"/>
          <w:sz w:val="28"/>
          <w:szCs w:val="28"/>
        </w:rPr>
        <w:t>2</w:t>
      </w:r>
      <w:r w:rsidR="006933BD" w:rsidRPr="00FF0D91">
        <w:rPr>
          <w:rFonts w:ascii="Browallia New" w:hAnsi="Browallia New" w:cs="Browallia New"/>
          <w:spacing w:val="-10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10"/>
          <w:sz w:val="28"/>
          <w:szCs w:val="28"/>
        </w:rPr>
        <w:t>000</w:t>
      </w:r>
      <w:r w:rsidR="006933BD" w:rsidRPr="00FF0D91">
        <w:rPr>
          <w:rFonts w:ascii="Browallia New" w:hAnsi="Browallia New" w:cs="Browallia New"/>
          <w:spacing w:val="-10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10"/>
          <w:sz w:val="28"/>
          <w:szCs w:val="28"/>
        </w:rPr>
        <w:t>000</w:t>
      </w:r>
      <w:r w:rsidR="006933BD" w:rsidRPr="00FF0D91">
        <w:rPr>
          <w:rFonts w:ascii="Browallia New" w:hAnsi="Browallia New" w:cs="Browallia New"/>
          <w:spacing w:val="-10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pacing w:val="-10"/>
          <w:sz w:val="28"/>
          <w:szCs w:val="28"/>
          <w:cs/>
        </w:rPr>
        <w:t>บาท</w:t>
      </w:r>
      <w:r w:rsidR="00D73C73" w:rsidRPr="00FF0D91">
        <w:rPr>
          <w:rFonts w:ascii="Browallia New" w:hAnsi="Browallia New" w:cs="Browallia New"/>
          <w:spacing w:val="-10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pacing w:val="-10"/>
          <w:sz w:val="28"/>
          <w:szCs w:val="28"/>
          <w:cs/>
        </w:rPr>
        <w:t>ตามลำดับ เพื่อใช้ในการประกอบธุรกิจตามปกติของบริษัท โดยบริษัทได้จ่ายชำระค่าที่ดินและจดทะเบียน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โอนกรรมสิทธิที่ดินแล้วในเดือนกุมภาพันธ์ และเดือนมิถุนายน 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2568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ตามลำดับ</w:t>
      </w:r>
    </w:p>
    <w:p w14:paraId="2AF1010B" w14:textId="77777777" w:rsidR="009A7E1C" w:rsidRPr="00FF0D91" w:rsidRDefault="009A7E1C" w:rsidP="007C70A9">
      <w:pPr>
        <w:ind w:right="0"/>
        <w:jc w:val="thaiDistribute"/>
        <w:rPr>
          <w:rFonts w:ascii="Browallia New" w:hAnsi="Browallia New" w:cs="Browallia New"/>
          <w:spacing w:val="-8"/>
          <w:sz w:val="28"/>
          <w:szCs w:val="28"/>
        </w:rPr>
      </w:pPr>
    </w:p>
    <w:p w14:paraId="722325AF" w14:textId="0D8355BB" w:rsidR="00361950" w:rsidRPr="00FF0D91" w:rsidRDefault="00747E1F" w:rsidP="007C70A9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C52488" w:rsidRPr="00C52488">
        <w:rPr>
          <w:rFonts w:ascii="Browallia New" w:hAnsi="Browallia New" w:cs="Browallia New"/>
          <w:sz w:val="28"/>
          <w:szCs w:val="28"/>
        </w:rPr>
        <w:t>30</w:t>
      </w:r>
      <w:r w:rsidR="00A24F51"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="00A24F51" w:rsidRPr="00FF0D91">
        <w:rPr>
          <w:rFonts w:ascii="Browallia New" w:hAnsi="Browallia New" w:cs="Browallia New"/>
          <w:sz w:val="28"/>
          <w:szCs w:val="28"/>
          <w:cs/>
        </w:rPr>
        <w:t>กันยายน</w:t>
      </w:r>
      <w:r w:rsidR="00015A89" w:rsidRPr="00FF0D91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2568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ที่ดิน อาคารและเครื่องจักรบางส่วนของบริษัท ซึ่งมีมูลค่าตามบัญชีจำนวน</w:t>
      </w:r>
      <w:r w:rsidR="00AE4F36"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="00001B15" w:rsidRPr="00FF0D91">
        <w:rPr>
          <w:rFonts w:ascii="Browallia New" w:hAnsi="Browallia New" w:cs="Browallia New"/>
          <w:sz w:val="28"/>
          <w:szCs w:val="28"/>
        </w:rPr>
        <w:t xml:space="preserve"> </w:t>
      </w:r>
      <w:bookmarkStart w:id="1" w:name="_Hlk211958562"/>
      <w:r w:rsidR="00C52488" w:rsidRPr="00C52488">
        <w:rPr>
          <w:rFonts w:ascii="Browallia New" w:hAnsi="Browallia New" w:cs="Browallia New"/>
          <w:sz w:val="28"/>
          <w:szCs w:val="28"/>
        </w:rPr>
        <w:t>636</w:t>
      </w:r>
      <w:r w:rsidR="00001B15" w:rsidRPr="00FF0D91">
        <w:rPr>
          <w:rFonts w:ascii="Browallia New" w:hAnsi="Browallia New" w:cs="Browallia New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</w:rPr>
        <w:t>149</w:t>
      </w:r>
      <w:r w:rsidR="00001B15" w:rsidRPr="00FF0D91">
        <w:rPr>
          <w:rFonts w:ascii="Browallia New" w:hAnsi="Browallia New" w:cs="Browallia New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</w:rPr>
        <w:t>543</w:t>
      </w:r>
      <w:r w:rsidR="00780401" w:rsidRPr="00FF0D91">
        <w:rPr>
          <w:rFonts w:ascii="Browallia New" w:hAnsi="Browallia New" w:cs="Browallia New"/>
          <w:sz w:val="28"/>
          <w:szCs w:val="28"/>
        </w:rPr>
        <w:t xml:space="preserve"> </w:t>
      </w:r>
      <w:bookmarkEnd w:id="1"/>
      <w:r w:rsidRPr="00FF0D91">
        <w:rPr>
          <w:rFonts w:ascii="Browallia New" w:hAnsi="Browallia New" w:cs="Browallia New"/>
          <w:sz w:val="28"/>
          <w:szCs w:val="28"/>
          <w:cs/>
        </w:rPr>
        <w:t>บาท (</w:t>
      </w:r>
      <w:r w:rsidR="00C52488" w:rsidRPr="00C52488">
        <w:rPr>
          <w:rFonts w:ascii="Browallia New" w:hAnsi="Browallia New" w:cs="Browallia New"/>
          <w:sz w:val="28"/>
          <w:szCs w:val="28"/>
        </w:rPr>
        <w:t>31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ธันวาคม </w:t>
      </w:r>
      <w:r w:rsidR="00D85F3B" w:rsidRPr="00FF0D91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2567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: </w:t>
      </w:r>
      <w:r w:rsidR="00C52488" w:rsidRPr="00C52488">
        <w:rPr>
          <w:rFonts w:ascii="Browallia New" w:hAnsi="Browallia New" w:cs="Browallia New"/>
          <w:sz w:val="28"/>
          <w:szCs w:val="28"/>
        </w:rPr>
        <w:t>530</w:t>
      </w:r>
      <w:r w:rsidR="008A52C1" w:rsidRPr="00FF0D91">
        <w:rPr>
          <w:rFonts w:ascii="Browallia New" w:hAnsi="Browallia New" w:cs="Browallia New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</w:rPr>
        <w:t>917</w:t>
      </w:r>
      <w:r w:rsidR="008A52C1" w:rsidRPr="00FF0D91">
        <w:rPr>
          <w:rFonts w:ascii="Browallia New" w:hAnsi="Browallia New" w:cs="Browallia New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</w:rPr>
        <w:t>563</w:t>
      </w:r>
      <w:r w:rsidR="00AD43B7"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>บาท) ได้นำไปเป็นหลักทรัพย์เพื่อค้ำประกันเงินกู้ยืมจากสถาบันการเงิน</w:t>
      </w:r>
    </w:p>
    <w:p w14:paraId="2A225D6F" w14:textId="77777777" w:rsidR="007B342E" w:rsidRPr="00FF0D91" w:rsidRDefault="007B342E" w:rsidP="007C70A9">
      <w:pPr>
        <w:ind w:right="0"/>
        <w:jc w:val="thaiDistribute"/>
        <w:rPr>
          <w:rFonts w:ascii="Browallia New" w:hAnsi="Browallia New" w:cs="Browallia New"/>
          <w:spacing w:val="-8"/>
          <w:sz w:val="28"/>
          <w:szCs w:val="28"/>
        </w:rPr>
      </w:pPr>
    </w:p>
    <w:p w14:paraId="0DFFC728" w14:textId="2532B752" w:rsidR="00D17A27" w:rsidRPr="00FF0D91" w:rsidRDefault="00C40E13" w:rsidP="00C40E13">
      <w:pPr>
        <w:spacing w:before="10" w:after="10"/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z w:val="28"/>
          <w:szCs w:val="28"/>
        </w:rPr>
        <w:br w:type="page"/>
      </w:r>
    </w:p>
    <w:p w14:paraId="772A60B3" w14:textId="77777777" w:rsidR="001D38F0" w:rsidRPr="00FF0D91" w:rsidRDefault="001D38F0" w:rsidP="00C40E13">
      <w:pPr>
        <w:spacing w:before="10" w:after="10"/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FF0D91" w14:paraId="074681C5" w14:textId="77777777" w:rsidTr="001D38F0">
        <w:trPr>
          <w:trHeight w:val="386"/>
        </w:trPr>
        <w:tc>
          <w:tcPr>
            <w:tcW w:w="9029" w:type="dxa"/>
            <w:vAlign w:val="center"/>
          </w:tcPr>
          <w:p w14:paraId="288812D0" w14:textId="2D15107D" w:rsidR="00A909D2" w:rsidRPr="00FF0D91" w:rsidRDefault="00C52488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10</w:t>
            </w:r>
            <w:r w:rsidR="008142D2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8142D2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เงินกู้ยืม</w:t>
            </w:r>
          </w:p>
        </w:tc>
      </w:tr>
    </w:tbl>
    <w:p w14:paraId="36ED0BA1" w14:textId="77777777" w:rsidR="00C84351" w:rsidRPr="003B7013" w:rsidRDefault="00C84351" w:rsidP="009578BB">
      <w:pPr>
        <w:tabs>
          <w:tab w:val="left" w:pos="540"/>
        </w:tabs>
        <w:ind w:left="540" w:right="0"/>
        <w:jc w:val="thaiDistribute"/>
        <w:rPr>
          <w:rFonts w:ascii="Browallia New" w:hAnsi="Browallia New" w:cs="Browallia New"/>
          <w:sz w:val="16"/>
          <w:szCs w:val="16"/>
        </w:rPr>
      </w:pPr>
    </w:p>
    <w:p w14:paraId="3EE3E7A5" w14:textId="6FB4B83A" w:rsidR="008B3B6E" w:rsidRPr="00FF0D91" w:rsidRDefault="00C52488" w:rsidP="001D38F0">
      <w:pPr>
        <w:tabs>
          <w:tab w:val="left" w:pos="54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C52488">
        <w:rPr>
          <w:rFonts w:ascii="Browallia New" w:hAnsi="Browallia New" w:cs="Browallia New"/>
          <w:b/>
          <w:bCs/>
          <w:sz w:val="28"/>
          <w:szCs w:val="28"/>
        </w:rPr>
        <w:t>10</w:t>
      </w:r>
      <w:r w:rsidR="008B3B6E" w:rsidRPr="00FF0D91">
        <w:rPr>
          <w:rFonts w:ascii="Browallia New" w:hAnsi="Browallia New" w:cs="Browallia New"/>
          <w:b/>
          <w:bCs/>
          <w:sz w:val="28"/>
          <w:szCs w:val="28"/>
        </w:rPr>
        <w:t>.</w:t>
      </w:r>
      <w:r w:rsidRPr="00C52488">
        <w:rPr>
          <w:rFonts w:ascii="Browallia New" w:hAnsi="Browallia New" w:cs="Browallia New"/>
          <w:b/>
          <w:bCs/>
          <w:sz w:val="28"/>
          <w:szCs w:val="28"/>
        </w:rPr>
        <w:t>1</w:t>
      </w:r>
      <w:r w:rsidR="00550866" w:rsidRPr="00FF0D91">
        <w:rPr>
          <w:rFonts w:ascii="Browallia New" w:hAnsi="Browallia New" w:cs="Browallia New"/>
          <w:b/>
          <w:bCs/>
          <w:sz w:val="28"/>
          <w:szCs w:val="28"/>
        </w:rPr>
        <w:tab/>
      </w:r>
      <w:r w:rsidR="008B3B6E" w:rsidRPr="00FF0D91">
        <w:rPr>
          <w:rFonts w:ascii="Browallia New" w:hAnsi="Browallia New" w:cs="Browallia New"/>
          <w:b/>
          <w:bCs/>
          <w:sz w:val="28"/>
          <w:szCs w:val="28"/>
          <w:cs/>
        </w:rPr>
        <w:t>เงินกู้ยืมระยะสั้นจากสถาบันการเงิน</w:t>
      </w:r>
    </w:p>
    <w:p w14:paraId="551C3DC9" w14:textId="77777777" w:rsidR="001D38F0" w:rsidRPr="003B7013" w:rsidRDefault="001D38F0" w:rsidP="001D38F0">
      <w:pPr>
        <w:tabs>
          <w:tab w:val="left" w:pos="540"/>
        </w:tabs>
        <w:ind w:left="540" w:right="0"/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85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220"/>
        <w:gridCol w:w="1701"/>
        <w:gridCol w:w="1629"/>
      </w:tblGrid>
      <w:tr w:rsidR="008B3B6E" w:rsidRPr="00FF0D91" w14:paraId="49FD1D31" w14:textId="77777777" w:rsidTr="00D73C73">
        <w:trPr>
          <w:cantSplit/>
          <w:trHeight w:val="20"/>
        </w:trPr>
        <w:tc>
          <w:tcPr>
            <w:tcW w:w="5220" w:type="dxa"/>
            <w:vAlign w:val="bottom"/>
          </w:tcPr>
          <w:p w14:paraId="483A7BB5" w14:textId="77777777" w:rsidR="008B3B6E" w:rsidRPr="00FF0D91" w:rsidRDefault="008B3B6E" w:rsidP="001C4E7A">
            <w:pPr>
              <w:ind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14:paraId="06A8B5A2" w14:textId="77777777" w:rsidR="008B3B6E" w:rsidRPr="00FF0D91" w:rsidRDefault="008B3B6E" w:rsidP="001C4E7A">
            <w:pPr>
              <w:ind w:left="-113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ยังไม่ได้ตรวจสอบ</w:t>
            </w:r>
          </w:p>
        </w:tc>
        <w:tc>
          <w:tcPr>
            <w:tcW w:w="1629" w:type="dxa"/>
            <w:vAlign w:val="bottom"/>
          </w:tcPr>
          <w:p w14:paraId="114CCA64" w14:textId="77777777" w:rsidR="008B3B6E" w:rsidRPr="00FF0D91" w:rsidRDefault="008B3B6E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ตรวจสอบแล้ว</w:t>
            </w:r>
          </w:p>
        </w:tc>
      </w:tr>
      <w:tr w:rsidR="008B3B6E" w:rsidRPr="00FF0D91" w14:paraId="00593CD8" w14:textId="77777777" w:rsidTr="00D73C73">
        <w:trPr>
          <w:cantSplit/>
          <w:trHeight w:val="20"/>
        </w:trPr>
        <w:tc>
          <w:tcPr>
            <w:tcW w:w="5220" w:type="dxa"/>
            <w:vAlign w:val="bottom"/>
          </w:tcPr>
          <w:p w14:paraId="0E55C9DB" w14:textId="77777777" w:rsidR="008B3B6E" w:rsidRPr="00FF0D91" w:rsidRDefault="008B3B6E" w:rsidP="001C4E7A">
            <w:pPr>
              <w:ind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14:paraId="0C2D7D00" w14:textId="239B4E6D" w:rsidR="008B3B6E" w:rsidRPr="00FF0D91" w:rsidRDefault="00C52488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30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กันยายน</w:t>
            </w:r>
          </w:p>
          <w:p w14:paraId="48212372" w14:textId="255EE7B7" w:rsidR="008B3B6E" w:rsidRPr="00FF0D91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629" w:type="dxa"/>
            <w:vAlign w:val="bottom"/>
          </w:tcPr>
          <w:p w14:paraId="3A5999F7" w14:textId="16244ECC" w:rsidR="008B3B6E" w:rsidRPr="00FF0D91" w:rsidRDefault="00C52488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8B3B6E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8B3B6E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ธันวาคม </w:t>
            </w:r>
          </w:p>
          <w:p w14:paraId="1A74727F" w14:textId="38C6FBA9" w:rsidR="008B3B6E" w:rsidRPr="00FF0D91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</w:tc>
      </w:tr>
      <w:tr w:rsidR="008B3B6E" w:rsidRPr="00FF0D91" w14:paraId="0A4DC24E" w14:textId="77777777" w:rsidTr="00D73C73">
        <w:trPr>
          <w:cantSplit/>
          <w:trHeight w:val="20"/>
        </w:trPr>
        <w:tc>
          <w:tcPr>
            <w:tcW w:w="5220" w:type="dxa"/>
            <w:vAlign w:val="bottom"/>
          </w:tcPr>
          <w:p w14:paraId="7A7FE19D" w14:textId="77777777" w:rsidR="008B3B6E" w:rsidRPr="00FF0D91" w:rsidRDefault="008B3B6E" w:rsidP="001C4E7A">
            <w:pPr>
              <w:ind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  <w:hideMark/>
          </w:tcPr>
          <w:p w14:paraId="16FF3841" w14:textId="77777777" w:rsidR="008B3B6E" w:rsidRPr="00FF0D91" w:rsidRDefault="008B3B6E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vAlign w:val="bottom"/>
            <w:hideMark/>
          </w:tcPr>
          <w:p w14:paraId="581DCCFC" w14:textId="77777777" w:rsidR="008B3B6E" w:rsidRPr="00FF0D91" w:rsidRDefault="008B3B6E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8B3B6E" w:rsidRPr="00FF0D91" w14:paraId="0A039A70" w14:textId="77777777" w:rsidTr="00D73C73">
        <w:trPr>
          <w:cantSplit/>
          <w:trHeight w:val="20"/>
        </w:trPr>
        <w:tc>
          <w:tcPr>
            <w:tcW w:w="5220" w:type="dxa"/>
            <w:vAlign w:val="bottom"/>
          </w:tcPr>
          <w:p w14:paraId="6423ED3F" w14:textId="77777777" w:rsidR="008B3B6E" w:rsidRPr="00FF0D91" w:rsidRDefault="008B3B6E" w:rsidP="001C4E7A">
            <w:pPr>
              <w:ind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51516B98" w14:textId="77777777" w:rsidR="008B3B6E" w:rsidRPr="00FF0D91" w:rsidRDefault="008B3B6E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vAlign w:val="bottom"/>
          </w:tcPr>
          <w:p w14:paraId="3B997AAA" w14:textId="77777777" w:rsidR="008B3B6E" w:rsidRPr="00FF0D91" w:rsidRDefault="008B3B6E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135E17" w:rsidRPr="00FF0D91" w14:paraId="40F1B5A1" w14:textId="77777777" w:rsidTr="00D73C73">
        <w:trPr>
          <w:cantSplit/>
          <w:trHeight w:val="20"/>
        </w:trPr>
        <w:tc>
          <w:tcPr>
            <w:tcW w:w="5220" w:type="dxa"/>
            <w:vAlign w:val="bottom"/>
          </w:tcPr>
          <w:p w14:paraId="47486386" w14:textId="77777777" w:rsidR="00135E17" w:rsidRPr="00FF0D91" w:rsidRDefault="00135E17" w:rsidP="001C4E7A">
            <w:pPr>
              <w:tabs>
                <w:tab w:val="left" w:pos="1710"/>
                <w:tab w:val="left" w:pos="9000"/>
              </w:tabs>
              <w:ind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ตั๋วสัญญาใช้เงิน</w:t>
            </w:r>
          </w:p>
        </w:tc>
        <w:tc>
          <w:tcPr>
            <w:tcW w:w="1701" w:type="dxa"/>
          </w:tcPr>
          <w:p w14:paraId="3F1EE54B" w14:textId="74C16918" w:rsidR="00135E17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260</w:t>
            </w:r>
            <w:r w:rsidR="000F19E9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000</w:t>
            </w:r>
            <w:r w:rsidR="000F19E9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  <w:tc>
          <w:tcPr>
            <w:tcW w:w="1629" w:type="dxa"/>
            <w:vAlign w:val="bottom"/>
          </w:tcPr>
          <w:p w14:paraId="1F4F5161" w14:textId="60019FF0" w:rsidR="00135E17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noProof/>
                <w:sz w:val="28"/>
                <w:szCs w:val="28"/>
              </w:rPr>
              <w:t>170</w:t>
            </w:r>
            <w:r w:rsidR="00135E17" w:rsidRPr="00FF0D91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noProof/>
                <w:sz w:val="28"/>
                <w:szCs w:val="28"/>
              </w:rPr>
              <w:t>000</w:t>
            </w:r>
            <w:r w:rsidR="00135E17" w:rsidRPr="00FF0D91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noProof/>
                <w:sz w:val="28"/>
                <w:szCs w:val="28"/>
              </w:rPr>
              <w:t>000</w:t>
            </w:r>
          </w:p>
        </w:tc>
      </w:tr>
      <w:tr w:rsidR="002E46E9" w:rsidRPr="00FF0D91" w14:paraId="3541DB29" w14:textId="77777777" w:rsidTr="00D73C73">
        <w:trPr>
          <w:cantSplit/>
          <w:trHeight w:val="20"/>
        </w:trPr>
        <w:tc>
          <w:tcPr>
            <w:tcW w:w="5220" w:type="dxa"/>
            <w:vAlign w:val="bottom"/>
          </w:tcPr>
          <w:p w14:paraId="714E62CA" w14:textId="527686CE" w:rsidR="002E46E9" w:rsidRPr="00FF0D91" w:rsidRDefault="00A52A6A" w:rsidP="001C4E7A">
            <w:pPr>
              <w:tabs>
                <w:tab w:val="left" w:pos="1710"/>
                <w:tab w:val="left" w:pos="9000"/>
              </w:tabs>
              <w:ind w:right="-71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ทรัสต์รีซีท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730D910" w14:textId="42A02FD5" w:rsidR="002E46E9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="000F19E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466</w:t>
            </w:r>
            <w:r w:rsidR="000F19E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110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vAlign w:val="bottom"/>
          </w:tcPr>
          <w:p w14:paraId="58043A6A" w14:textId="6DE004E9" w:rsidR="002E46E9" w:rsidRPr="00FF0D91" w:rsidRDefault="00A52A6A" w:rsidP="001C4E7A">
            <w:pPr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noProof/>
                <w:sz w:val="28"/>
                <w:szCs w:val="28"/>
              </w:rPr>
              <w:t>-</w:t>
            </w:r>
          </w:p>
        </w:tc>
      </w:tr>
      <w:tr w:rsidR="00135E17" w:rsidRPr="00FF0D91" w14:paraId="392E41D9" w14:textId="77777777" w:rsidTr="00D73C73">
        <w:trPr>
          <w:cantSplit/>
          <w:trHeight w:val="20"/>
        </w:trPr>
        <w:tc>
          <w:tcPr>
            <w:tcW w:w="5220" w:type="dxa"/>
            <w:vAlign w:val="bottom"/>
          </w:tcPr>
          <w:p w14:paraId="13D1AE98" w14:textId="77777777" w:rsidR="00135E17" w:rsidRPr="00FF0D91" w:rsidRDefault="00135E17" w:rsidP="001C4E7A">
            <w:pPr>
              <w:tabs>
                <w:tab w:val="left" w:pos="9000"/>
              </w:tabs>
              <w:ind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23AD2C" w14:textId="432793D9" w:rsidR="00135E17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266</w:t>
            </w:r>
            <w:r w:rsidR="000F19E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466</w:t>
            </w:r>
            <w:r w:rsidR="000F19E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110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B75469" w14:textId="71168F97" w:rsidR="00135E17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noProof/>
                <w:sz w:val="28"/>
                <w:szCs w:val="28"/>
              </w:rPr>
              <w:t>170</w:t>
            </w:r>
            <w:r w:rsidR="00135E17" w:rsidRPr="00FF0D91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noProof/>
                <w:sz w:val="28"/>
                <w:szCs w:val="28"/>
              </w:rPr>
              <w:t>000</w:t>
            </w:r>
            <w:r w:rsidR="00135E17" w:rsidRPr="00FF0D91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noProof/>
                <w:sz w:val="28"/>
                <w:szCs w:val="28"/>
              </w:rPr>
              <w:t>000</w:t>
            </w:r>
          </w:p>
        </w:tc>
      </w:tr>
    </w:tbl>
    <w:p w14:paraId="3C538BBB" w14:textId="77777777" w:rsidR="00D05DF4" w:rsidRPr="003B7013" w:rsidRDefault="00D05DF4" w:rsidP="009578BB">
      <w:pPr>
        <w:tabs>
          <w:tab w:val="left" w:pos="540"/>
        </w:tabs>
        <w:ind w:left="540" w:right="0"/>
        <w:jc w:val="thaiDistribute"/>
        <w:rPr>
          <w:rFonts w:ascii="Browallia New" w:hAnsi="Browallia New" w:cs="Browallia New"/>
          <w:sz w:val="16"/>
          <w:szCs w:val="16"/>
        </w:rPr>
      </w:pPr>
    </w:p>
    <w:p w14:paraId="7737D7C9" w14:textId="13439181" w:rsidR="00944658" w:rsidRPr="00FF0D91" w:rsidRDefault="008B3B6E" w:rsidP="006212D7">
      <w:pPr>
        <w:ind w:left="540" w:right="0"/>
        <w:jc w:val="thaiDistribute"/>
        <w:rPr>
          <w:rFonts w:ascii="Browallia New" w:hAnsi="Browallia New" w:cs="Browallia New"/>
          <w:spacing w:val="-8"/>
          <w:sz w:val="28"/>
          <w:szCs w:val="28"/>
        </w:rPr>
      </w:pPr>
      <w:r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ณ วันที่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30</w:t>
      </w:r>
      <w:r w:rsidR="00A24F51"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A24F51" w:rsidRPr="00FF0D91">
        <w:rPr>
          <w:rFonts w:ascii="Browallia New" w:hAnsi="Browallia New" w:cs="Browallia New"/>
          <w:spacing w:val="-6"/>
          <w:sz w:val="28"/>
          <w:szCs w:val="28"/>
          <w:cs/>
        </w:rPr>
        <w:t>กันยายน</w:t>
      </w:r>
      <w:r w:rsidR="0079066A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9F2107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2568</w:t>
      </w:r>
      <w:r w:rsidR="001D101B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 และวันที่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31</w:t>
      </w:r>
      <w:r w:rsidR="001D101B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 ธันวาคม </w:t>
      </w:r>
      <w:r w:rsidR="009F2107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2567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</w:rPr>
        <w:t>บริษัท</w:t>
      </w:r>
      <w:r w:rsidR="004621A4" w:rsidRPr="00FF0D91">
        <w:rPr>
          <w:rFonts w:ascii="Browallia New" w:hAnsi="Browallia New" w:cs="Browallia New"/>
          <w:spacing w:val="-6"/>
          <w:sz w:val="28"/>
          <w:szCs w:val="28"/>
          <w:cs/>
        </w:rPr>
        <w:t>ได้ออกตั๋วสัญญาใช้เงินกับสถาบันการเงิน</w:t>
      </w:r>
      <w:r w:rsidR="008D0734" w:rsidRPr="00FF0D91">
        <w:rPr>
          <w:rFonts w:ascii="Browallia New" w:hAnsi="Browallia New" w:cs="Browallia New"/>
          <w:spacing w:val="-6"/>
          <w:sz w:val="28"/>
          <w:szCs w:val="28"/>
          <w:cs/>
        </w:rPr>
        <w:t>ในประเทศ</w:t>
      </w:r>
      <w:r w:rsidR="004621A4" w:rsidRPr="00FF0D91">
        <w:rPr>
          <w:rFonts w:ascii="Browallia New" w:hAnsi="Browallia New" w:cs="Browallia New"/>
          <w:spacing w:val="-6"/>
          <w:sz w:val="28"/>
          <w:szCs w:val="28"/>
          <w:cs/>
        </w:rPr>
        <w:t>ในสกุลเงินบาท</w:t>
      </w:r>
      <w:r w:rsidR="007D71B3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ซึ่งมีอายุตั๋วสัญญา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3</w:t>
      </w:r>
      <w:r w:rsidR="007D71B3"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7D71B3" w:rsidRPr="00FF0D91">
        <w:rPr>
          <w:rFonts w:ascii="Browallia New" w:hAnsi="Browallia New" w:cs="Browallia New"/>
          <w:spacing w:val="-6"/>
          <w:sz w:val="28"/>
          <w:szCs w:val="28"/>
          <w:cs/>
        </w:rPr>
        <w:t>เดือน</w:t>
      </w:r>
      <w:r w:rsidR="004621A4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5F0E0A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โดยมีอัตราดอกเบี้ยร้อยละ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</w:t>
      </w:r>
      <w:r w:rsidR="00DF53F8" w:rsidRPr="00FF0D91">
        <w:rPr>
          <w:rFonts w:ascii="Browallia New" w:hAnsi="Browallia New" w:cs="Browallia New"/>
          <w:spacing w:val="-6"/>
          <w:sz w:val="28"/>
          <w:szCs w:val="28"/>
        </w:rPr>
        <w:t>.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50</w:t>
      </w:r>
      <w:r w:rsidR="00B61997"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BA1795" w:rsidRPr="00FF0D91">
        <w:rPr>
          <w:rFonts w:ascii="Browallia New" w:hAnsi="Browallia New" w:cs="Browallia New"/>
          <w:spacing w:val="-6"/>
          <w:sz w:val="28"/>
          <w:szCs w:val="28"/>
          <w:cs/>
        </w:rPr>
        <w:t>ถึง</w:t>
      </w:r>
      <w:r w:rsidR="009136F6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ร้อยละ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</w:t>
      </w:r>
      <w:r w:rsidR="00AC786B" w:rsidRPr="00FF0D91">
        <w:rPr>
          <w:rFonts w:ascii="Browallia New" w:hAnsi="Browallia New" w:cs="Browallia New"/>
          <w:spacing w:val="-6"/>
          <w:sz w:val="28"/>
          <w:szCs w:val="28"/>
        </w:rPr>
        <w:t>.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80</w:t>
      </w:r>
      <w:r w:rsidR="00AC786B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5F0E0A" w:rsidRPr="00FF0D91">
        <w:rPr>
          <w:rFonts w:ascii="Browallia New" w:hAnsi="Browallia New" w:cs="Browallia New"/>
          <w:spacing w:val="-6"/>
          <w:sz w:val="28"/>
          <w:szCs w:val="28"/>
          <w:cs/>
        </w:rPr>
        <w:t>ต่อปี</w:t>
      </w:r>
      <w:r w:rsidR="009B2ADD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961F44" w:rsidRPr="00FF0D91">
        <w:rPr>
          <w:rFonts w:ascii="Browallia New" w:hAnsi="Browallia New" w:cs="Browallia New"/>
          <w:spacing w:val="-6"/>
          <w:sz w:val="28"/>
          <w:szCs w:val="28"/>
        </w:rPr>
        <w:br/>
      </w:r>
      <w:r w:rsidR="009B2ADD" w:rsidRPr="00FF0D91">
        <w:rPr>
          <w:rFonts w:ascii="Browallia New" w:hAnsi="Browallia New" w:cs="Browallia New"/>
          <w:spacing w:val="-6"/>
          <w:sz w:val="28"/>
          <w:szCs w:val="28"/>
          <w:cs/>
        </w:rPr>
        <w:t>(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31</w:t>
      </w:r>
      <w:r w:rsidR="009B2ADD" w:rsidRPr="00FF0D91">
        <w:rPr>
          <w:rFonts w:ascii="Browallia New" w:hAnsi="Browallia New" w:cs="Browallia New"/>
          <w:spacing w:val="-6"/>
          <w:sz w:val="28"/>
          <w:szCs w:val="28"/>
          <w:lang w:val="en-US"/>
        </w:rPr>
        <w:t xml:space="preserve"> </w:t>
      </w:r>
      <w:r w:rsidR="009B2ADD"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>ธันวาคม</w:t>
      </w:r>
      <w:r w:rsidR="00C40E13" w:rsidRPr="00FF0D91">
        <w:rPr>
          <w:rFonts w:ascii="Browallia New" w:hAnsi="Browallia New" w:cs="Browallia New"/>
          <w:spacing w:val="-6"/>
          <w:sz w:val="28"/>
          <w:szCs w:val="28"/>
          <w:lang w:val="en-US"/>
        </w:rPr>
        <w:t xml:space="preserve"> </w:t>
      </w:r>
      <w:r w:rsidR="009F2107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2567</w:t>
      </w:r>
      <w:r w:rsidR="009B2ADD" w:rsidRPr="00FF0D91">
        <w:rPr>
          <w:rFonts w:ascii="Browallia New" w:hAnsi="Browallia New" w:cs="Browallia New"/>
          <w:spacing w:val="-6"/>
          <w:sz w:val="28"/>
          <w:szCs w:val="28"/>
          <w:lang w:val="en-US"/>
        </w:rPr>
        <w:t xml:space="preserve"> : </w:t>
      </w:r>
      <w:r w:rsidR="009B2ADD"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ร้อยละ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3</w:t>
      </w:r>
      <w:r w:rsidR="0072174F" w:rsidRPr="00FF0D91">
        <w:rPr>
          <w:rFonts w:ascii="Browallia New" w:hAnsi="Browallia New" w:cs="Browallia New"/>
          <w:spacing w:val="-6"/>
          <w:sz w:val="28"/>
          <w:szCs w:val="28"/>
        </w:rPr>
        <w:t>.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15</w:t>
      </w:r>
      <w:r w:rsidR="0072174F"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BA1795" w:rsidRPr="00FF0D91">
        <w:rPr>
          <w:rFonts w:ascii="Browallia New" w:hAnsi="Browallia New" w:cs="Browallia New"/>
          <w:spacing w:val="-6"/>
          <w:sz w:val="28"/>
          <w:szCs w:val="28"/>
          <w:cs/>
        </w:rPr>
        <w:t>ถึง</w:t>
      </w:r>
      <w:r w:rsidR="0072174F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ร้อยละ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3</w:t>
      </w:r>
      <w:r w:rsidR="0072174F" w:rsidRPr="00FF0D91">
        <w:rPr>
          <w:rFonts w:ascii="Browallia New" w:hAnsi="Browallia New" w:cs="Browallia New"/>
          <w:spacing w:val="-6"/>
          <w:sz w:val="28"/>
          <w:szCs w:val="28"/>
        </w:rPr>
        <w:t>.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55</w:t>
      </w:r>
      <w:r w:rsidR="0072174F"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C40E13" w:rsidRPr="00FF0D91">
        <w:rPr>
          <w:rFonts w:ascii="Browallia New" w:hAnsi="Browallia New" w:cs="Browallia New"/>
          <w:spacing w:val="-6"/>
          <w:sz w:val="28"/>
          <w:szCs w:val="28"/>
          <w:cs/>
        </w:rPr>
        <w:t>ต่อปี</w:t>
      </w:r>
      <w:r w:rsidR="009B2ADD" w:rsidRPr="00FF0D91">
        <w:rPr>
          <w:rFonts w:ascii="Browallia New" w:hAnsi="Browallia New" w:cs="Browallia New"/>
          <w:spacing w:val="-6"/>
          <w:sz w:val="28"/>
          <w:szCs w:val="28"/>
          <w:cs/>
        </w:rPr>
        <w:t>)</w:t>
      </w:r>
      <w:r w:rsidR="005F0E0A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 โดย</w:t>
      </w:r>
      <w:r w:rsidR="004621A4" w:rsidRPr="00FF0D91">
        <w:rPr>
          <w:rFonts w:ascii="Browallia New" w:hAnsi="Browallia New" w:cs="Browallia New"/>
          <w:spacing w:val="-6"/>
          <w:sz w:val="28"/>
          <w:szCs w:val="28"/>
          <w:cs/>
        </w:rPr>
        <w:t>มีหลักทรัพย์ค้ำประกันเป็นที่ดิน</w:t>
      </w:r>
      <w:r w:rsidR="00EF6733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4621A4" w:rsidRPr="00FF0D91">
        <w:rPr>
          <w:rFonts w:ascii="Browallia New" w:hAnsi="Browallia New" w:cs="Browallia New"/>
          <w:spacing w:val="-6"/>
          <w:sz w:val="28"/>
          <w:szCs w:val="28"/>
          <w:cs/>
        </w:rPr>
        <w:t>อาคาร</w:t>
      </w:r>
      <w:r w:rsidR="00EF6733" w:rsidRPr="00FF0D91">
        <w:rPr>
          <w:rFonts w:ascii="Browallia New" w:hAnsi="Browallia New" w:cs="Browallia New"/>
          <w:spacing w:val="-6"/>
          <w:sz w:val="28"/>
          <w:szCs w:val="28"/>
          <w:cs/>
        </w:rPr>
        <w:t>และเครื่องจักร</w:t>
      </w:r>
      <w:r w:rsidR="00884EEF" w:rsidRPr="00FF0D91">
        <w:rPr>
          <w:rFonts w:ascii="Browallia New" w:hAnsi="Browallia New" w:cs="Browallia New"/>
          <w:spacing w:val="-6"/>
          <w:sz w:val="28"/>
          <w:szCs w:val="28"/>
          <w:cs/>
        </w:rPr>
        <w:t>บางส่วน</w:t>
      </w:r>
      <w:r w:rsidR="004621A4" w:rsidRPr="00FF0D91">
        <w:rPr>
          <w:rFonts w:ascii="Browallia New" w:hAnsi="Browallia New" w:cs="Browallia New"/>
          <w:spacing w:val="-6"/>
          <w:sz w:val="28"/>
          <w:szCs w:val="28"/>
          <w:cs/>
        </w:rPr>
        <w:t>ของบริษัท</w:t>
      </w:r>
      <w:r w:rsidR="00700239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 รวมถึงบัญชีเงินฝากธนาคาร</w:t>
      </w:r>
      <w:r w:rsidR="00D8409A" w:rsidRPr="00FF0D91">
        <w:rPr>
          <w:rFonts w:ascii="Browallia New" w:hAnsi="Browallia New" w:cs="Browallia New"/>
          <w:spacing w:val="-6"/>
          <w:sz w:val="28"/>
          <w:szCs w:val="28"/>
          <w:cs/>
        </w:rPr>
        <w:t>บางส่วน</w:t>
      </w:r>
      <w:r w:rsidR="00700239" w:rsidRPr="00FF0D91">
        <w:rPr>
          <w:rFonts w:ascii="Browallia New" w:hAnsi="Browallia New" w:cs="Browallia New"/>
          <w:spacing w:val="-6"/>
          <w:sz w:val="28"/>
          <w:szCs w:val="28"/>
          <w:cs/>
        </w:rPr>
        <w:t>ของบริษัท</w:t>
      </w:r>
      <w:r w:rsidR="00664DC4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จำนวน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27</w:t>
      </w:r>
      <w:r w:rsidR="00D673E7" w:rsidRPr="00FF0D91">
        <w:rPr>
          <w:rFonts w:ascii="Browallia New" w:hAnsi="Browallia New" w:cs="Browallia New"/>
          <w:spacing w:val="-6"/>
          <w:sz w:val="28"/>
          <w:szCs w:val="28"/>
          <w:lang w:val="en-US"/>
        </w:rPr>
        <w:t>,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000</w:t>
      </w:r>
      <w:r w:rsidR="00BF3F4F" w:rsidRPr="00FF0D91">
        <w:rPr>
          <w:rFonts w:ascii="Browallia New" w:hAnsi="Browallia New" w:cs="Browallia New"/>
          <w:spacing w:val="-6"/>
          <w:sz w:val="28"/>
          <w:szCs w:val="28"/>
          <w:lang w:val="en-US"/>
        </w:rPr>
        <w:t>,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000</w:t>
      </w:r>
      <w:r w:rsidR="00780401"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664DC4" w:rsidRPr="00FF0D91">
        <w:rPr>
          <w:rFonts w:ascii="Browallia New" w:hAnsi="Browallia New" w:cs="Browallia New"/>
          <w:spacing w:val="-6"/>
          <w:sz w:val="28"/>
          <w:szCs w:val="28"/>
          <w:cs/>
        </w:rPr>
        <w:t>บาท</w:t>
      </w:r>
      <w:r w:rsidR="00664DC4" w:rsidRPr="00FF0D91">
        <w:rPr>
          <w:rFonts w:ascii="Browallia New" w:hAnsi="Browallia New" w:cs="Browallia New"/>
          <w:spacing w:val="-4"/>
          <w:sz w:val="28"/>
          <w:szCs w:val="28"/>
          <w:cs/>
        </w:rPr>
        <w:t xml:space="preserve"> </w:t>
      </w:r>
      <w:r w:rsidR="00700239" w:rsidRPr="00FF0D91">
        <w:rPr>
          <w:rFonts w:ascii="Browallia New" w:hAnsi="Browallia New" w:cs="Browallia New"/>
          <w:spacing w:val="-8"/>
          <w:sz w:val="28"/>
          <w:szCs w:val="28"/>
          <w:lang w:val="en-US"/>
        </w:rPr>
        <w:t>(</w:t>
      </w:r>
      <w:r w:rsidR="00C52488" w:rsidRPr="00C52488">
        <w:rPr>
          <w:rFonts w:ascii="Browallia New" w:hAnsi="Browallia New" w:cs="Browallia New"/>
          <w:spacing w:val="-8"/>
          <w:sz w:val="28"/>
          <w:szCs w:val="28"/>
        </w:rPr>
        <w:t>31</w:t>
      </w:r>
      <w:r w:rsidR="00D8409A" w:rsidRPr="00FF0D91">
        <w:rPr>
          <w:rFonts w:ascii="Browallia New" w:hAnsi="Browallia New" w:cs="Browallia New"/>
          <w:spacing w:val="-8"/>
          <w:sz w:val="28"/>
          <w:szCs w:val="28"/>
          <w:lang w:val="en-US"/>
        </w:rPr>
        <w:t xml:space="preserve"> </w:t>
      </w:r>
      <w:r w:rsidR="00D8409A" w:rsidRPr="00FF0D91">
        <w:rPr>
          <w:rFonts w:ascii="Browallia New" w:hAnsi="Browallia New" w:cs="Browallia New"/>
          <w:spacing w:val="-8"/>
          <w:sz w:val="28"/>
          <w:szCs w:val="28"/>
          <w:cs/>
          <w:lang w:val="en-US"/>
        </w:rPr>
        <w:t>ธันวาคม</w:t>
      </w:r>
      <w:r w:rsidR="00D8409A" w:rsidRPr="00FF0D91">
        <w:rPr>
          <w:rFonts w:ascii="Browallia New" w:hAnsi="Browallia New" w:cs="Browallia New"/>
          <w:spacing w:val="-8"/>
          <w:sz w:val="28"/>
          <w:szCs w:val="28"/>
          <w:lang w:val="en-US"/>
        </w:rPr>
        <w:t xml:space="preserve"> </w:t>
      </w:r>
      <w:r w:rsidR="009F2107" w:rsidRPr="00FF0D91">
        <w:rPr>
          <w:rFonts w:ascii="Browallia New" w:hAnsi="Browallia New" w:cs="Browallia New"/>
          <w:spacing w:val="-8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pacing w:val="-8"/>
          <w:sz w:val="28"/>
          <w:szCs w:val="28"/>
        </w:rPr>
        <w:t>2567</w:t>
      </w:r>
      <w:r w:rsidR="00700239" w:rsidRPr="00FF0D91">
        <w:rPr>
          <w:rFonts w:ascii="Browallia New" w:hAnsi="Browallia New" w:cs="Browallia New"/>
          <w:spacing w:val="-8"/>
          <w:sz w:val="28"/>
          <w:szCs w:val="28"/>
          <w:lang w:val="en-US"/>
        </w:rPr>
        <w:t xml:space="preserve"> : </w:t>
      </w:r>
      <w:r w:rsidR="00700239" w:rsidRPr="00FF0D91">
        <w:rPr>
          <w:rFonts w:ascii="Browallia New" w:hAnsi="Browallia New" w:cs="Browallia New"/>
          <w:spacing w:val="-8"/>
          <w:sz w:val="28"/>
          <w:szCs w:val="28"/>
          <w:cs/>
        </w:rPr>
        <w:t>มีหลักทรัพย์ค้ำประกันเป็นที่ดิน อาคารและเครื่องจักรบางส่วนของบริษัท</w:t>
      </w:r>
      <w:r w:rsidR="002D207A" w:rsidRPr="00FF0D91">
        <w:rPr>
          <w:rFonts w:ascii="Browallia New" w:hAnsi="Browallia New" w:cs="Browallia New"/>
          <w:spacing w:val="-8"/>
          <w:sz w:val="28"/>
          <w:szCs w:val="28"/>
        </w:rPr>
        <w:t xml:space="preserve"> </w:t>
      </w:r>
      <w:r w:rsidR="002D207A" w:rsidRPr="00FF0D91">
        <w:rPr>
          <w:rFonts w:ascii="Browallia New" w:hAnsi="Browallia New" w:cs="Browallia New"/>
          <w:spacing w:val="-8"/>
          <w:sz w:val="28"/>
          <w:szCs w:val="28"/>
          <w:cs/>
        </w:rPr>
        <w:t xml:space="preserve">รวมถึงบัญชีเงินฝากธนาคารบางส่วนของบริษัทจำนวน </w:t>
      </w:r>
      <w:r w:rsidR="00C52488" w:rsidRPr="00C52488">
        <w:rPr>
          <w:rFonts w:ascii="Browallia New" w:hAnsi="Browallia New" w:cs="Browallia New"/>
          <w:spacing w:val="-8"/>
          <w:sz w:val="28"/>
          <w:szCs w:val="28"/>
        </w:rPr>
        <w:t>12</w:t>
      </w:r>
      <w:r w:rsidR="00A837B0" w:rsidRPr="00FF0D91">
        <w:rPr>
          <w:rFonts w:ascii="Browallia New" w:hAnsi="Browallia New" w:cs="Browallia New"/>
          <w:spacing w:val="-8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8"/>
          <w:sz w:val="28"/>
          <w:szCs w:val="28"/>
        </w:rPr>
        <w:t>000</w:t>
      </w:r>
      <w:r w:rsidR="00A837B0" w:rsidRPr="00FF0D91">
        <w:rPr>
          <w:rFonts w:ascii="Browallia New" w:hAnsi="Browallia New" w:cs="Browallia New"/>
          <w:spacing w:val="-8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8"/>
          <w:sz w:val="28"/>
          <w:szCs w:val="28"/>
        </w:rPr>
        <w:t>000</w:t>
      </w:r>
      <w:r w:rsidR="002D207A" w:rsidRPr="00FF0D91">
        <w:rPr>
          <w:rFonts w:ascii="Browallia New" w:hAnsi="Browallia New" w:cs="Browallia New"/>
          <w:spacing w:val="-8"/>
          <w:sz w:val="28"/>
          <w:szCs w:val="28"/>
          <w:cs/>
        </w:rPr>
        <w:t xml:space="preserve"> บาท</w:t>
      </w:r>
      <w:r w:rsidR="00700239" w:rsidRPr="00FF0D91">
        <w:rPr>
          <w:rFonts w:ascii="Browallia New" w:hAnsi="Browallia New" w:cs="Browallia New"/>
          <w:spacing w:val="-8"/>
          <w:sz w:val="28"/>
          <w:szCs w:val="28"/>
          <w:cs/>
        </w:rPr>
        <w:t>)</w:t>
      </w:r>
      <w:r w:rsidR="007D71B3" w:rsidRPr="00FF0D91">
        <w:rPr>
          <w:rFonts w:ascii="Browallia New" w:hAnsi="Browallia New" w:cs="Browallia New"/>
          <w:spacing w:val="-8"/>
          <w:sz w:val="28"/>
          <w:szCs w:val="28"/>
        </w:rPr>
        <w:t xml:space="preserve"> (</w:t>
      </w:r>
      <w:r w:rsidR="007D71B3" w:rsidRPr="00FF0D91">
        <w:rPr>
          <w:rFonts w:ascii="Browallia New" w:hAnsi="Browallia New" w:cs="Browallia New"/>
          <w:spacing w:val="-8"/>
          <w:sz w:val="28"/>
          <w:szCs w:val="28"/>
          <w:cs/>
        </w:rPr>
        <w:t xml:space="preserve">หมายเหตุ </w:t>
      </w:r>
      <w:r w:rsidR="00C52488" w:rsidRPr="00C52488">
        <w:rPr>
          <w:rFonts w:ascii="Browallia New" w:hAnsi="Browallia New" w:cs="Browallia New"/>
          <w:spacing w:val="-8"/>
          <w:sz w:val="28"/>
          <w:szCs w:val="28"/>
        </w:rPr>
        <w:t>6</w:t>
      </w:r>
      <w:r w:rsidR="007D71B3" w:rsidRPr="00FF0D91">
        <w:rPr>
          <w:rFonts w:ascii="Browallia New" w:hAnsi="Browallia New" w:cs="Browallia New"/>
          <w:spacing w:val="-8"/>
          <w:sz w:val="28"/>
          <w:szCs w:val="28"/>
        </w:rPr>
        <w:t>)</w:t>
      </w:r>
      <w:r w:rsidR="004D5A76" w:rsidRPr="00FF0D91">
        <w:rPr>
          <w:rFonts w:ascii="Browallia New" w:hAnsi="Browallia New" w:cs="Browallia New"/>
          <w:spacing w:val="-8"/>
          <w:sz w:val="28"/>
          <w:szCs w:val="28"/>
          <w:cs/>
        </w:rPr>
        <w:t xml:space="preserve"> </w:t>
      </w:r>
    </w:p>
    <w:p w14:paraId="1B996927" w14:textId="77777777" w:rsidR="00944658" w:rsidRPr="003B7013" w:rsidRDefault="00944658" w:rsidP="009578BB">
      <w:pPr>
        <w:tabs>
          <w:tab w:val="left" w:pos="540"/>
        </w:tabs>
        <w:ind w:left="540" w:right="0"/>
        <w:jc w:val="thaiDistribute"/>
        <w:rPr>
          <w:rFonts w:ascii="Browallia New" w:hAnsi="Browallia New" w:cs="Browallia New"/>
          <w:sz w:val="16"/>
          <w:szCs w:val="16"/>
        </w:rPr>
      </w:pPr>
    </w:p>
    <w:p w14:paraId="0DAB4966" w14:textId="02F16C2A" w:rsidR="00361950" w:rsidRPr="003B7013" w:rsidRDefault="00944658" w:rsidP="006212D7">
      <w:pPr>
        <w:ind w:left="540" w:right="0"/>
        <w:jc w:val="thaiDistribute"/>
        <w:rPr>
          <w:rFonts w:ascii="Browallia New" w:hAnsi="Browallia New" w:cs="Browallia New"/>
          <w:spacing w:val="-10"/>
          <w:sz w:val="28"/>
          <w:szCs w:val="28"/>
          <w:lang w:val="en-US"/>
        </w:rPr>
      </w:pPr>
      <w:r w:rsidRPr="00FF0D91">
        <w:rPr>
          <w:rFonts w:ascii="Browallia New" w:hAnsi="Browallia New" w:cs="Browallia New"/>
          <w:spacing w:val="-12"/>
          <w:sz w:val="28"/>
          <w:szCs w:val="28"/>
          <w:cs/>
        </w:rPr>
        <w:t xml:space="preserve">ณ วันที่ </w:t>
      </w:r>
      <w:r w:rsidR="00C52488" w:rsidRPr="00C52488">
        <w:rPr>
          <w:rFonts w:ascii="Browallia New" w:hAnsi="Browallia New" w:cs="Browallia New"/>
          <w:spacing w:val="-12"/>
          <w:sz w:val="28"/>
          <w:szCs w:val="28"/>
        </w:rPr>
        <w:t>30</w:t>
      </w:r>
      <w:r w:rsidR="00A24F51" w:rsidRPr="00FF0D91">
        <w:rPr>
          <w:rFonts w:ascii="Browallia New" w:hAnsi="Browallia New" w:cs="Browallia New"/>
          <w:spacing w:val="-12"/>
          <w:sz w:val="28"/>
          <w:szCs w:val="28"/>
        </w:rPr>
        <w:t xml:space="preserve"> </w:t>
      </w:r>
      <w:r w:rsidR="00A24F51" w:rsidRPr="00FF0D91">
        <w:rPr>
          <w:rFonts w:ascii="Browallia New" w:hAnsi="Browallia New" w:cs="Browallia New"/>
          <w:spacing w:val="-12"/>
          <w:sz w:val="28"/>
          <w:szCs w:val="28"/>
          <w:cs/>
        </w:rPr>
        <w:t>กันยายน</w:t>
      </w:r>
      <w:r w:rsidRPr="00FF0D91">
        <w:rPr>
          <w:rFonts w:ascii="Browallia New" w:hAnsi="Browallia New" w:cs="Browallia New"/>
          <w:spacing w:val="-12"/>
          <w:sz w:val="28"/>
          <w:szCs w:val="28"/>
          <w:cs/>
        </w:rPr>
        <w:t xml:space="preserve"> พ.ศ. </w:t>
      </w:r>
      <w:r w:rsidR="00C52488" w:rsidRPr="00C52488">
        <w:rPr>
          <w:rFonts w:ascii="Browallia New" w:hAnsi="Browallia New" w:cs="Browallia New"/>
          <w:spacing w:val="-12"/>
          <w:sz w:val="28"/>
          <w:szCs w:val="28"/>
        </w:rPr>
        <w:t>2568</w:t>
      </w:r>
      <w:r w:rsidRPr="00FF0D91">
        <w:rPr>
          <w:rFonts w:ascii="Browallia New" w:hAnsi="Browallia New" w:cs="Browallia New"/>
          <w:spacing w:val="-12"/>
          <w:sz w:val="28"/>
          <w:szCs w:val="28"/>
        </w:rPr>
        <w:t xml:space="preserve"> </w:t>
      </w:r>
      <w:r w:rsidR="004D5A76" w:rsidRPr="00FF0D91">
        <w:rPr>
          <w:rFonts w:ascii="Browallia New" w:hAnsi="Browallia New" w:cs="Browallia New"/>
          <w:spacing w:val="-12"/>
          <w:sz w:val="28"/>
          <w:szCs w:val="28"/>
          <w:cs/>
        </w:rPr>
        <w:t>บริษัทได้ทำสัญญาเงินกู้ยืมระยะสั้นประเภทสินเชื่อทรัสต์รีซีทกับสถาบันการเงิน</w:t>
      </w:r>
      <w:r w:rsidR="00A24F51" w:rsidRPr="00FF0D91">
        <w:rPr>
          <w:rFonts w:ascii="Browallia New" w:hAnsi="Browallia New" w:cs="Browallia New"/>
          <w:spacing w:val="-12"/>
          <w:sz w:val="28"/>
          <w:szCs w:val="28"/>
        </w:rPr>
        <w:br/>
      </w:r>
      <w:r w:rsidR="008D0734" w:rsidRPr="00FF0D91">
        <w:rPr>
          <w:rFonts w:ascii="Browallia New" w:hAnsi="Browallia New" w:cs="Browallia New"/>
          <w:spacing w:val="-12"/>
          <w:sz w:val="28"/>
          <w:szCs w:val="28"/>
          <w:cs/>
        </w:rPr>
        <w:t>ในประเทศ</w:t>
      </w:r>
      <w:r w:rsidR="004D5A76" w:rsidRPr="00FF0D91">
        <w:rPr>
          <w:rFonts w:ascii="Browallia New" w:hAnsi="Browallia New" w:cs="Browallia New"/>
          <w:spacing w:val="-12"/>
          <w:sz w:val="28"/>
          <w:szCs w:val="28"/>
          <w:cs/>
        </w:rPr>
        <w:t>ในสกุลเงิน</w:t>
      </w:r>
      <w:r w:rsidR="00FD40A1" w:rsidRPr="00FF0D91">
        <w:rPr>
          <w:rFonts w:ascii="Browallia New" w:hAnsi="Browallia New" w:cs="Browallia New"/>
          <w:spacing w:val="-12"/>
          <w:sz w:val="28"/>
          <w:szCs w:val="28"/>
          <w:cs/>
        </w:rPr>
        <w:t>ยูโร</w:t>
      </w:r>
      <w:r w:rsidR="002F13A2" w:rsidRPr="00FF0D91">
        <w:rPr>
          <w:rFonts w:ascii="Browallia New" w:hAnsi="Browallia New" w:cs="Browallia New"/>
          <w:spacing w:val="-12"/>
          <w:sz w:val="28"/>
          <w:szCs w:val="28"/>
          <w:cs/>
        </w:rPr>
        <w:t xml:space="preserve"> จำนวน</w:t>
      </w:r>
      <w:r w:rsidR="004D5A76" w:rsidRPr="00FF0D91">
        <w:rPr>
          <w:rFonts w:ascii="Browallia New" w:hAnsi="Browallia New" w:cs="Browallia New"/>
          <w:spacing w:val="-12"/>
          <w:sz w:val="28"/>
          <w:szCs w:val="28"/>
          <w:cs/>
        </w:rPr>
        <w:t xml:space="preserve"> </w:t>
      </w:r>
      <w:r w:rsidR="00C52488" w:rsidRPr="00C52488">
        <w:rPr>
          <w:rFonts w:ascii="Browallia New" w:hAnsi="Browallia New" w:cs="Browallia New"/>
          <w:spacing w:val="-12"/>
          <w:sz w:val="28"/>
          <w:szCs w:val="28"/>
        </w:rPr>
        <w:t>168</w:t>
      </w:r>
      <w:r w:rsidR="0007342D" w:rsidRPr="00FF0D91">
        <w:rPr>
          <w:rFonts w:ascii="Browallia New" w:hAnsi="Browallia New" w:cs="Browallia New"/>
          <w:spacing w:val="-12"/>
          <w:sz w:val="28"/>
          <w:szCs w:val="28"/>
          <w:lang w:val="en-US"/>
        </w:rPr>
        <w:t>,</w:t>
      </w:r>
      <w:r w:rsidR="00C52488" w:rsidRPr="00C52488">
        <w:rPr>
          <w:rFonts w:ascii="Browallia New" w:hAnsi="Browallia New" w:cs="Browallia New"/>
          <w:spacing w:val="-12"/>
          <w:sz w:val="28"/>
          <w:szCs w:val="28"/>
        </w:rPr>
        <w:t>000</w:t>
      </w:r>
      <w:r w:rsidR="004D5A76" w:rsidRPr="00FF0D91">
        <w:rPr>
          <w:rFonts w:ascii="Browallia New" w:hAnsi="Browallia New" w:cs="Browallia New"/>
          <w:spacing w:val="-12"/>
          <w:sz w:val="28"/>
          <w:szCs w:val="28"/>
        </w:rPr>
        <w:t xml:space="preserve"> </w:t>
      </w:r>
      <w:r w:rsidR="00FD40A1" w:rsidRPr="00FF0D91">
        <w:rPr>
          <w:rFonts w:ascii="Browallia New" w:hAnsi="Browallia New" w:cs="Browallia New"/>
          <w:spacing w:val="-12"/>
          <w:sz w:val="28"/>
          <w:szCs w:val="28"/>
          <w:cs/>
        </w:rPr>
        <w:t>ยูโร</w:t>
      </w:r>
      <w:r w:rsidR="004D5A76" w:rsidRPr="00FF0D91">
        <w:rPr>
          <w:rFonts w:ascii="Browallia New" w:hAnsi="Browallia New" w:cs="Browallia New"/>
          <w:spacing w:val="-12"/>
          <w:sz w:val="28"/>
          <w:szCs w:val="28"/>
          <w:cs/>
        </w:rPr>
        <w:t xml:space="preserve">เทียบเท่า </w:t>
      </w:r>
      <w:r w:rsidR="00C52488" w:rsidRPr="00C52488">
        <w:rPr>
          <w:rFonts w:ascii="Browallia New" w:hAnsi="Browallia New" w:cs="Browallia New"/>
          <w:spacing w:val="-12"/>
          <w:sz w:val="28"/>
          <w:szCs w:val="28"/>
        </w:rPr>
        <w:t>6</w:t>
      </w:r>
      <w:r w:rsidR="0007342D" w:rsidRPr="00FF0D91">
        <w:rPr>
          <w:rFonts w:ascii="Browallia New" w:hAnsi="Browallia New" w:cs="Browallia New"/>
          <w:spacing w:val="-12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12"/>
          <w:sz w:val="28"/>
          <w:szCs w:val="28"/>
        </w:rPr>
        <w:t>466</w:t>
      </w:r>
      <w:r w:rsidR="0007342D" w:rsidRPr="00FF0D91">
        <w:rPr>
          <w:rFonts w:ascii="Browallia New" w:hAnsi="Browallia New" w:cs="Browallia New"/>
          <w:spacing w:val="-12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12"/>
          <w:sz w:val="28"/>
          <w:szCs w:val="28"/>
        </w:rPr>
        <w:t>110</w:t>
      </w:r>
      <w:r w:rsidR="00A24F51" w:rsidRPr="00FF0D91">
        <w:rPr>
          <w:rFonts w:ascii="Browallia New" w:hAnsi="Browallia New" w:cs="Browallia New"/>
          <w:spacing w:val="-12"/>
          <w:sz w:val="28"/>
          <w:szCs w:val="28"/>
        </w:rPr>
        <w:t xml:space="preserve"> </w:t>
      </w:r>
      <w:r w:rsidR="004D5A76" w:rsidRPr="00FF0D91">
        <w:rPr>
          <w:rFonts w:ascii="Browallia New" w:hAnsi="Browallia New" w:cs="Browallia New"/>
          <w:spacing w:val="-12"/>
          <w:sz w:val="28"/>
          <w:szCs w:val="28"/>
          <w:cs/>
        </w:rPr>
        <w:t xml:space="preserve">บาท </w:t>
      </w:r>
      <w:r w:rsidRPr="00FF0D91">
        <w:rPr>
          <w:rFonts w:ascii="Browallia New" w:hAnsi="Browallia New" w:cs="Browallia New"/>
          <w:spacing w:val="-12"/>
          <w:sz w:val="28"/>
          <w:szCs w:val="28"/>
          <w:cs/>
        </w:rPr>
        <w:t>(</w:t>
      </w:r>
      <w:r w:rsidR="00C52488" w:rsidRPr="00C52488">
        <w:rPr>
          <w:rFonts w:ascii="Browallia New" w:hAnsi="Browallia New" w:cs="Browallia New"/>
          <w:spacing w:val="-12"/>
          <w:sz w:val="28"/>
          <w:szCs w:val="28"/>
        </w:rPr>
        <w:t>31</w:t>
      </w:r>
      <w:r w:rsidRPr="00FF0D91">
        <w:rPr>
          <w:rFonts w:ascii="Browallia New" w:hAnsi="Browallia New" w:cs="Browallia New"/>
          <w:spacing w:val="-12"/>
          <w:sz w:val="28"/>
          <w:szCs w:val="28"/>
          <w:lang w:val="en-US"/>
        </w:rPr>
        <w:t xml:space="preserve"> </w:t>
      </w:r>
      <w:r w:rsidRPr="00FF0D91">
        <w:rPr>
          <w:rFonts w:ascii="Browallia New" w:hAnsi="Browallia New" w:cs="Browallia New"/>
          <w:spacing w:val="-12"/>
          <w:sz w:val="28"/>
          <w:szCs w:val="28"/>
          <w:cs/>
          <w:lang w:val="en-US"/>
        </w:rPr>
        <w:t>ธันวาคม</w:t>
      </w:r>
      <w:r w:rsidRPr="00FF0D91">
        <w:rPr>
          <w:rFonts w:ascii="Browallia New" w:hAnsi="Browallia New" w:cs="Browallia New"/>
          <w:spacing w:val="-12"/>
          <w:sz w:val="28"/>
          <w:szCs w:val="28"/>
          <w:lang w:val="en-US"/>
        </w:rPr>
        <w:t xml:space="preserve"> </w:t>
      </w:r>
      <w:r w:rsidRPr="00FF0D91">
        <w:rPr>
          <w:rFonts w:ascii="Browallia New" w:hAnsi="Browallia New" w:cs="Browallia New"/>
          <w:spacing w:val="-12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pacing w:val="-12"/>
          <w:sz w:val="28"/>
          <w:szCs w:val="28"/>
        </w:rPr>
        <w:t>2567</w:t>
      </w:r>
      <w:r w:rsidRPr="00FF0D91">
        <w:rPr>
          <w:rFonts w:ascii="Browallia New" w:hAnsi="Browallia New" w:cs="Browallia New"/>
          <w:spacing w:val="-12"/>
          <w:sz w:val="28"/>
          <w:szCs w:val="28"/>
          <w:lang w:val="en-US"/>
        </w:rPr>
        <w:t xml:space="preserve"> : </w:t>
      </w:r>
      <w:r w:rsidRPr="00FF0D91">
        <w:rPr>
          <w:rFonts w:ascii="Browallia New" w:hAnsi="Browallia New" w:cs="Browallia New"/>
          <w:spacing w:val="-12"/>
          <w:sz w:val="28"/>
          <w:szCs w:val="28"/>
          <w:cs/>
          <w:lang w:val="en-US"/>
        </w:rPr>
        <w:t>ไม่มี</w:t>
      </w:r>
      <w:r w:rsidRPr="00FF0D91">
        <w:rPr>
          <w:rFonts w:ascii="Browallia New" w:hAnsi="Browallia New" w:cs="Browallia New"/>
          <w:spacing w:val="-12"/>
          <w:sz w:val="28"/>
          <w:szCs w:val="28"/>
        </w:rPr>
        <w:t xml:space="preserve">) </w:t>
      </w:r>
      <w:r w:rsidRPr="00FF0D91">
        <w:rPr>
          <w:rFonts w:ascii="Browallia New" w:hAnsi="Browallia New" w:cs="Browallia New"/>
          <w:spacing w:val="-12"/>
          <w:sz w:val="28"/>
          <w:szCs w:val="28"/>
          <w:cs/>
        </w:rPr>
        <w:t>โดย</w:t>
      </w:r>
      <w:r w:rsidR="004D5A76" w:rsidRPr="00FF0D91">
        <w:rPr>
          <w:rFonts w:ascii="Browallia New" w:hAnsi="Browallia New" w:cs="Browallia New"/>
          <w:spacing w:val="-12"/>
          <w:sz w:val="28"/>
          <w:szCs w:val="28"/>
          <w:cs/>
        </w:rPr>
        <w:t>มีอัตรา</w:t>
      </w:r>
      <w:r w:rsidR="004D5A76" w:rsidRPr="003B7013">
        <w:rPr>
          <w:rFonts w:ascii="Browallia New" w:hAnsi="Browallia New" w:cs="Browallia New"/>
          <w:spacing w:val="-10"/>
          <w:sz w:val="28"/>
          <w:szCs w:val="28"/>
          <w:cs/>
        </w:rPr>
        <w:t xml:space="preserve">ดอกเบี้ยร้อยละ </w:t>
      </w:r>
      <w:r w:rsidR="00C52488" w:rsidRPr="00C52488">
        <w:rPr>
          <w:rFonts w:ascii="Browallia New" w:hAnsi="Browallia New" w:cs="Browallia New"/>
          <w:spacing w:val="-10"/>
          <w:sz w:val="28"/>
          <w:szCs w:val="28"/>
        </w:rPr>
        <w:t>2</w:t>
      </w:r>
      <w:r w:rsidR="00AD7471" w:rsidRPr="003B7013">
        <w:rPr>
          <w:rFonts w:ascii="Browallia New" w:hAnsi="Browallia New" w:cs="Browallia New"/>
          <w:spacing w:val="-10"/>
          <w:sz w:val="28"/>
          <w:szCs w:val="28"/>
          <w:cs/>
        </w:rPr>
        <w:t>.</w:t>
      </w:r>
      <w:r w:rsidR="00C52488" w:rsidRPr="00C52488">
        <w:rPr>
          <w:rFonts w:ascii="Browallia New" w:hAnsi="Browallia New" w:cs="Browallia New"/>
          <w:spacing w:val="-10"/>
          <w:sz w:val="28"/>
          <w:szCs w:val="28"/>
        </w:rPr>
        <w:t>44</w:t>
      </w:r>
      <w:r w:rsidR="00D73C73" w:rsidRPr="003B7013">
        <w:rPr>
          <w:rFonts w:ascii="Browallia New" w:hAnsi="Browallia New" w:cs="Browallia New"/>
          <w:spacing w:val="-10"/>
          <w:sz w:val="28"/>
          <w:szCs w:val="28"/>
        </w:rPr>
        <w:t xml:space="preserve"> </w:t>
      </w:r>
      <w:r w:rsidR="00B67F77" w:rsidRPr="003B7013">
        <w:rPr>
          <w:rFonts w:ascii="Browallia New" w:hAnsi="Browallia New" w:cs="Browallia New"/>
          <w:spacing w:val="-10"/>
          <w:sz w:val="28"/>
          <w:szCs w:val="28"/>
          <w:cs/>
        </w:rPr>
        <w:t>ถึงร้อยละ</w:t>
      </w:r>
      <w:r w:rsidR="00D73C73" w:rsidRPr="003B7013">
        <w:rPr>
          <w:rFonts w:ascii="Browallia New" w:hAnsi="Browallia New" w:cs="Browallia New"/>
          <w:spacing w:val="-10"/>
          <w:sz w:val="28"/>
          <w:szCs w:val="28"/>
        </w:rPr>
        <w:t xml:space="preserve"> </w:t>
      </w:r>
      <w:r w:rsidR="00C52488" w:rsidRPr="00C52488">
        <w:rPr>
          <w:rFonts w:ascii="Browallia New" w:hAnsi="Browallia New" w:cs="Browallia New"/>
          <w:spacing w:val="-10"/>
          <w:sz w:val="28"/>
          <w:szCs w:val="28"/>
        </w:rPr>
        <w:t>2</w:t>
      </w:r>
      <w:r w:rsidR="00AD7471" w:rsidRPr="003B7013">
        <w:rPr>
          <w:rFonts w:ascii="Browallia New" w:hAnsi="Browallia New" w:cs="Browallia New"/>
          <w:spacing w:val="-10"/>
          <w:sz w:val="28"/>
          <w:szCs w:val="28"/>
          <w:cs/>
        </w:rPr>
        <w:t>.</w:t>
      </w:r>
      <w:r w:rsidR="00C52488" w:rsidRPr="00C52488">
        <w:rPr>
          <w:rFonts w:ascii="Browallia New" w:hAnsi="Browallia New" w:cs="Browallia New"/>
          <w:spacing w:val="-10"/>
          <w:sz w:val="28"/>
          <w:szCs w:val="28"/>
        </w:rPr>
        <w:t>49</w:t>
      </w:r>
      <w:r w:rsidR="004D5A76" w:rsidRPr="003B7013">
        <w:rPr>
          <w:rFonts w:ascii="Browallia New" w:hAnsi="Browallia New" w:cs="Browallia New"/>
          <w:spacing w:val="-10"/>
          <w:sz w:val="28"/>
          <w:szCs w:val="28"/>
        </w:rPr>
        <w:t xml:space="preserve"> </w:t>
      </w:r>
      <w:r w:rsidR="004D5A76" w:rsidRPr="003B7013">
        <w:rPr>
          <w:rFonts w:ascii="Browallia New" w:hAnsi="Browallia New" w:cs="Browallia New"/>
          <w:spacing w:val="-10"/>
          <w:sz w:val="28"/>
          <w:szCs w:val="28"/>
          <w:cs/>
        </w:rPr>
        <w:t>ต่อปี</w:t>
      </w:r>
      <w:r w:rsidR="00FD40A1" w:rsidRPr="003B7013">
        <w:rPr>
          <w:rFonts w:ascii="Browallia New" w:hAnsi="Browallia New" w:cs="Browallia New"/>
          <w:spacing w:val="-10"/>
          <w:sz w:val="28"/>
          <w:szCs w:val="28"/>
          <w:cs/>
        </w:rPr>
        <w:t xml:space="preserve"> </w:t>
      </w:r>
      <w:r w:rsidRPr="003B7013">
        <w:rPr>
          <w:rFonts w:ascii="Browallia New" w:hAnsi="Browallia New" w:cs="Browallia New"/>
          <w:spacing w:val="-10"/>
          <w:sz w:val="28"/>
          <w:szCs w:val="28"/>
          <w:cs/>
        </w:rPr>
        <w:t>และ</w:t>
      </w:r>
      <w:r w:rsidR="001D4463" w:rsidRPr="003B7013">
        <w:rPr>
          <w:rFonts w:ascii="Browallia New" w:hAnsi="Browallia New" w:cs="Browallia New"/>
          <w:spacing w:val="-10"/>
          <w:sz w:val="28"/>
          <w:szCs w:val="28"/>
          <w:cs/>
        </w:rPr>
        <w:t>มีหลักทรัพย์ค้ำประกันเป็นที่ดิน อาคารและเครื่องจักรบางส่วนของบริษัท</w:t>
      </w:r>
    </w:p>
    <w:p w14:paraId="6B58F03F" w14:textId="77777777" w:rsidR="001D38F0" w:rsidRPr="003B7013" w:rsidRDefault="001D38F0" w:rsidP="006B0EB6">
      <w:pPr>
        <w:ind w:left="540" w:right="0"/>
        <w:jc w:val="thaiDistribute"/>
        <w:rPr>
          <w:rFonts w:ascii="Browallia New" w:hAnsi="Browallia New" w:cs="Browallia New"/>
          <w:spacing w:val="-6"/>
          <w:sz w:val="16"/>
          <w:szCs w:val="16"/>
        </w:rPr>
      </w:pPr>
    </w:p>
    <w:p w14:paraId="7F2B79BC" w14:textId="4B99534A" w:rsidR="00B62FD7" w:rsidRPr="00FF0D91" w:rsidRDefault="00C52488" w:rsidP="00A42B0F">
      <w:pPr>
        <w:tabs>
          <w:tab w:val="left" w:pos="54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C52488">
        <w:rPr>
          <w:rFonts w:ascii="Browallia New" w:hAnsi="Browallia New" w:cs="Browallia New"/>
          <w:b/>
          <w:bCs/>
          <w:sz w:val="28"/>
          <w:szCs w:val="28"/>
        </w:rPr>
        <w:t>10</w:t>
      </w:r>
      <w:r w:rsidR="00B62FD7" w:rsidRPr="00FF0D91">
        <w:rPr>
          <w:rFonts w:ascii="Browallia New" w:hAnsi="Browallia New" w:cs="Browallia New"/>
          <w:b/>
          <w:bCs/>
          <w:sz w:val="28"/>
          <w:szCs w:val="28"/>
        </w:rPr>
        <w:t>.</w:t>
      </w:r>
      <w:r w:rsidRPr="00C52488">
        <w:rPr>
          <w:rFonts w:ascii="Browallia New" w:hAnsi="Browallia New" w:cs="Browallia New"/>
          <w:b/>
          <w:bCs/>
          <w:sz w:val="28"/>
          <w:szCs w:val="28"/>
        </w:rPr>
        <w:t>2</w:t>
      </w:r>
      <w:r w:rsidR="00550866" w:rsidRPr="00FF0D91">
        <w:rPr>
          <w:rFonts w:ascii="Browallia New" w:hAnsi="Browallia New" w:cs="Browallia New"/>
          <w:b/>
          <w:bCs/>
          <w:sz w:val="28"/>
          <w:szCs w:val="28"/>
        </w:rPr>
        <w:tab/>
      </w:r>
      <w:r w:rsidR="00B62FD7" w:rsidRPr="00FF0D91">
        <w:rPr>
          <w:rFonts w:ascii="Browallia New" w:hAnsi="Browallia New" w:cs="Browallia New"/>
          <w:b/>
          <w:bCs/>
          <w:sz w:val="28"/>
          <w:szCs w:val="28"/>
          <w:cs/>
        </w:rPr>
        <w:t>เงินกู้ยืมระยะยาวจากสถาบันการเงิน</w:t>
      </w:r>
    </w:p>
    <w:p w14:paraId="68D695C5" w14:textId="77777777" w:rsidR="006B0EB6" w:rsidRPr="003B7013" w:rsidRDefault="006B0EB6" w:rsidP="00A42B0F">
      <w:pPr>
        <w:ind w:left="540" w:right="0"/>
        <w:jc w:val="thaiDistribute"/>
        <w:rPr>
          <w:rFonts w:ascii="Browallia New" w:hAnsi="Browallia New" w:cs="Browallia New"/>
          <w:spacing w:val="-4"/>
          <w:sz w:val="16"/>
          <w:szCs w:val="16"/>
        </w:rPr>
      </w:pPr>
    </w:p>
    <w:p w14:paraId="4D7BA42D" w14:textId="310EF452" w:rsidR="00C84351" w:rsidRPr="00FF0D91" w:rsidRDefault="00C84351" w:rsidP="00A42B0F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pacing w:val="-4"/>
          <w:sz w:val="28"/>
          <w:szCs w:val="28"/>
          <w:cs/>
        </w:rPr>
        <w:t>การเคลื่อนไหวของเงินกู้ยืมระยะยาวจากสถาบันการเงิน</w:t>
      </w:r>
      <w:r w:rsidR="00C835BB" w:rsidRPr="00FF0D91">
        <w:rPr>
          <w:rFonts w:ascii="Browallia New" w:hAnsi="Browallia New" w:cs="Browallia New"/>
          <w:spacing w:val="-4"/>
          <w:sz w:val="28"/>
          <w:szCs w:val="28"/>
          <w:cs/>
        </w:rPr>
        <w:t>สำหรับ</w:t>
      </w:r>
      <w:r w:rsidR="00041F90" w:rsidRPr="00FF0D91">
        <w:rPr>
          <w:rFonts w:ascii="Browallia New" w:hAnsi="Browallia New" w:cs="Browallia New"/>
          <w:spacing w:val="-4"/>
          <w:sz w:val="28"/>
          <w:szCs w:val="28"/>
          <w:cs/>
        </w:rPr>
        <w:t>รอบระยะเวลา</w:t>
      </w:r>
      <w:r w:rsidR="00A24F51" w:rsidRPr="00FF0D91">
        <w:rPr>
          <w:rFonts w:ascii="Browallia New" w:hAnsi="Browallia New" w:cs="Browallia New"/>
          <w:spacing w:val="-4"/>
          <w:sz w:val="28"/>
          <w:szCs w:val="28"/>
          <w:cs/>
        </w:rPr>
        <w:t>เก้าเดือน</w:t>
      </w:r>
      <w:r w:rsidR="00C835BB" w:rsidRPr="00FF0D91">
        <w:rPr>
          <w:rFonts w:ascii="Browallia New" w:hAnsi="Browallia New" w:cs="Browallia New"/>
          <w:spacing w:val="-4"/>
          <w:sz w:val="28"/>
          <w:szCs w:val="28"/>
          <w:cs/>
        </w:rPr>
        <w:t>สิ้นสุดวันที่</w:t>
      </w:r>
      <w:r w:rsidR="00C835BB" w:rsidRPr="00FF0D91">
        <w:rPr>
          <w:rFonts w:ascii="Browallia New" w:hAnsi="Browallia New" w:cs="Browallia New"/>
          <w:spacing w:val="-4"/>
          <w:sz w:val="28"/>
          <w:szCs w:val="28"/>
        </w:rPr>
        <w:t xml:space="preserve"> </w:t>
      </w:r>
      <w:r w:rsidR="00C52488" w:rsidRPr="00C52488">
        <w:rPr>
          <w:rFonts w:ascii="Browallia New" w:hAnsi="Browallia New" w:cs="Browallia New"/>
          <w:spacing w:val="-4"/>
          <w:sz w:val="28"/>
          <w:szCs w:val="28"/>
        </w:rPr>
        <w:t>30</w:t>
      </w:r>
      <w:r w:rsidR="00A24F51" w:rsidRPr="00FF0D91">
        <w:rPr>
          <w:rFonts w:ascii="Browallia New" w:hAnsi="Browallia New" w:cs="Browallia New"/>
          <w:spacing w:val="-4"/>
          <w:sz w:val="28"/>
          <w:szCs w:val="28"/>
        </w:rPr>
        <w:t xml:space="preserve"> </w:t>
      </w:r>
      <w:r w:rsidR="00A24F51" w:rsidRPr="00FF0D91">
        <w:rPr>
          <w:rFonts w:ascii="Browallia New" w:hAnsi="Browallia New" w:cs="Browallia New"/>
          <w:spacing w:val="-4"/>
          <w:sz w:val="28"/>
          <w:szCs w:val="28"/>
          <w:cs/>
        </w:rPr>
        <w:t>กันยายน</w:t>
      </w:r>
      <w:r w:rsidR="0079066A" w:rsidRPr="00FF0D91">
        <w:rPr>
          <w:rFonts w:ascii="Browallia New" w:hAnsi="Browallia New" w:cs="Browallia New"/>
          <w:spacing w:val="-4"/>
          <w:sz w:val="28"/>
          <w:szCs w:val="28"/>
          <w:cs/>
        </w:rPr>
        <w:t xml:space="preserve"> </w:t>
      </w:r>
      <w:r w:rsidR="00D85F3B" w:rsidRPr="00FF0D91">
        <w:rPr>
          <w:rFonts w:ascii="Browallia New" w:hAnsi="Browallia New" w:cs="Browallia New"/>
          <w:spacing w:val="-4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pacing w:val="-4"/>
          <w:sz w:val="28"/>
          <w:szCs w:val="28"/>
        </w:rPr>
        <w:t>2568</w:t>
      </w:r>
      <w:r w:rsidR="00C835BB"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="00297A98" w:rsidRPr="00FF0D91">
        <w:rPr>
          <w:rFonts w:ascii="Browallia New" w:hAnsi="Browallia New" w:cs="Browallia New"/>
          <w:sz w:val="28"/>
          <w:szCs w:val="28"/>
          <w:cs/>
        </w:rPr>
        <w:t>ประกอบด้วยรายละเอียด</w:t>
      </w:r>
      <w:r w:rsidRPr="00FF0D91">
        <w:rPr>
          <w:rFonts w:ascii="Browallia New" w:hAnsi="Browallia New" w:cs="Browallia New"/>
          <w:sz w:val="28"/>
          <w:szCs w:val="28"/>
          <w:cs/>
        </w:rPr>
        <w:t>ดังนี้</w:t>
      </w:r>
    </w:p>
    <w:p w14:paraId="2BEBD025" w14:textId="77777777" w:rsidR="006B0EB6" w:rsidRPr="003B7013" w:rsidRDefault="006B0EB6" w:rsidP="00A42B0F">
      <w:pPr>
        <w:ind w:left="540" w:right="0"/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9036" w:type="dxa"/>
        <w:tblLayout w:type="fixed"/>
        <w:tblLook w:val="0000" w:firstRow="0" w:lastRow="0" w:firstColumn="0" w:lastColumn="0" w:noHBand="0" w:noVBand="0"/>
      </w:tblPr>
      <w:tblGrid>
        <w:gridCol w:w="7380"/>
        <w:gridCol w:w="1656"/>
      </w:tblGrid>
      <w:tr w:rsidR="003A4E37" w:rsidRPr="00FF0D91" w14:paraId="28CCCD34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  <w:vAlign w:val="center"/>
          </w:tcPr>
          <w:p w14:paraId="542C1C22" w14:textId="77777777" w:rsidR="003A4E37" w:rsidRPr="00FF0D91" w:rsidRDefault="003A4E37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B40320C" w14:textId="77777777" w:rsidR="003A4E37" w:rsidRPr="00FF0D91" w:rsidRDefault="003A4E3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3A4E37" w:rsidRPr="00FF0D91" w14:paraId="1EF19C7D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  <w:vAlign w:val="center"/>
          </w:tcPr>
          <w:p w14:paraId="53E90B5F" w14:textId="77777777" w:rsidR="003A4E37" w:rsidRPr="00FF0D91" w:rsidRDefault="003A4E37" w:rsidP="001D38F0">
            <w:pPr>
              <w:tabs>
                <w:tab w:val="left" w:pos="1800"/>
              </w:tabs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E66204B" w14:textId="77777777" w:rsidR="003A4E37" w:rsidRPr="00FF0D91" w:rsidRDefault="003A4E37" w:rsidP="001C4E7A">
            <w:pPr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A4E37" w:rsidRPr="00FF0D91" w14:paraId="243DC70D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</w:tcPr>
          <w:p w14:paraId="360D2693" w14:textId="77777777" w:rsidR="003A4E37" w:rsidRPr="00FF0D91" w:rsidRDefault="003A4E37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ราคาตามบัญชีต้น</w:t>
            </w:r>
            <w:r w:rsidR="00041F90" w:rsidRPr="00FF0D91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รอบระยะเวลา</w:t>
            </w:r>
            <w:r w:rsidR="00DA5840" w:rsidRPr="00FF0D9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DA5840"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center"/>
          </w:tcPr>
          <w:p w14:paraId="318DB3F7" w14:textId="3250963A" w:rsidR="003A4E37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108</w:t>
            </w:r>
            <w:r w:rsidR="00EC5DE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854</w:t>
            </w:r>
            <w:r w:rsidR="00EC5DE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213</w:t>
            </w:r>
          </w:p>
        </w:tc>
      </w:tr>
      <w:tr w:rsidR="002F467A" w:rsidRPr="00FF0D91" w14:paraId="1137B498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</w:tcPr>
          <w:p w14:paraId="59E47AF2" w14:textId="125D0E8F" w:rsidR="002F467A" w:rsidRPr="00FF0D91" w:rsidRDefault="002F467A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เงินกู้ยืม</w:t>
            </w:r>
            <w:r w:rsidR="008265F0"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เพิ่มขึ้น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ระหว่าง</w:t>
            </w:r>
            <w:r w:rsidR="00C17CE7"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รอบระยะเวลา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2D4D8017" w14:textId="6118FD78" w:rsidR="002F467A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124</w:t>
            </w:r>
            <w:r w:rsidR="00CE367D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953</w:t>
            </w:r>
            <w:r w:rsidR="00CE367D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546</w:t>
            </w:r>
          </w:p>
        </w:tc>
      </w:tr>
      <w:tr w:rsidR="002F467A" w:rsidRPr="00FF0D91" w14:paraId="0ED752A4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</w:tcPr>
          <w:p w14:paraId="7109F9AA" w14:textId="77777777" w:rsidR="002F467A" w:rsidRPr="00FF0D91" w:rsidRDefault="002F467A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จ่ายชำระคืนระหว่าง</w:t>
            </w:r>
            <w:r w:rsidRPr="00FF0D91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รอบระยะเวลา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26BBD496" w14:textId="7CBE6AC6" w:rsidR="002F467A" w:rsidRPr="00FF0D91" w:rsidRDefault="00CE367D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(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49</w:t>
            </w:r>
            <w:r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426</w:t>
            </w:r>
            <w:r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383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)</w:t>
            </w:r>
          </w:p>
        </w:tc>
      </w:tr>
      <w:tr w:rsidR="002F467A" w:rsidRPr="00FF0D91" w14:paraId="2CCB8DED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</w:tcPr>
          <w:p w14:paraId="758A1060" w14:textId="77777777" w:rsidR="002F467A" w:rsidRPr="00FF0D91" w:rsidRDefault="002F467A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ตัดจำหน่ายต้นทุนในการทำรายการ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A338EC" w14:textId="17624D39" w:rsidR="002F467A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230</w:t>
            </w:r>
            <w:r w:rsidR="00EC5DE9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861</w:t>
            </w:r>
          </w:p>
        </w:tc>
      </w:tr>
      <w:tr w:rsidR="003A4E37" w:rsidRPr="00FF0D91" w14:paraId="2FEBFD03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</w:tcPr>
          <w:p w14:paraId="18108EEC" w14:textId="77777777" w:rsidR="003A4E37" w:rsidRPr="00FF0D91" w:rsidRDefault="003A4E37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ราคาตามบัญชีปลาย</w:t>
            </w:r>
            <w:r w:rsidR="00041F90" w:rsidRPr="00FF0D91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รอบระยะเวลา</w:t>
            </w:r>
            <w:r w:rsidR="00DA5840" w:rsidRPr="00FF0D91">
              <w:rPr>
                <w:rFonts w:ascii="Browallia New" w:hAnsi="Browallia New" w:cs="Browallia New"/>
                <w:sz w:val="28"/>
                <w:szCs w:val="28"/>
              </w:rPr>
              <w:t xml:space="preserve"> (</w:t>
            </w:r>
            <w:r w:rsidR="00DA5840"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47B4B2" w14:textId="7C0C6BF9" w:rsidR="003A4E37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184</w:t>
            </w:r>
            <w:r w:rsidR="00EC5DE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612</w:t>
            </w:r>
            <w:r w:rsidR="00EC5DE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237</w:t>
            </w:r>
          </w:p>
        </w:tc>
      </w:tr>
      <w:tr w:rsidR="006C7315" w:rsidRPr="00FF0D91" w14:paraId="17F1FA35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  <w:vAlign w:val="center"/>
          </w:tcPr>
          <w:p w14:paraId="0B562898" w14:textId="77777777" w:rsidR="006C7315" w:rsidRPr="00FF0D91" w:rsidRDefault="006C7315" w:rsidP="001D38F0">
            <w:pPr>
              <w:tabs>
                <w:tab w:val="left" w:pos="1800"/>
              </w:tabs>
              <w:ind w:left="435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3601428" w14:textId="77777777" w:rsidR="006C7315" w:rsidRPr="00FF0D91" w:rsidRDefault="006C7315" w:rsidP="001C4E7A">
            <w:pPr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A11C3F" w:rsidRPr="00FF0D91" w14:paraId="6A7024FE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</w:tcPr>
          <w:p w14:paraId="39187528" w14:textId="77777777" w:rsidR="00A11C3F" w:rsidRPr="00FF0D91" w:rsidRDefault="00A11C3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เงินกู้ยืมระยะยาวส่วนที่จะครบกำหนดชำระภายในหนึ่งปี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7A535851" w14:textId="20272014" w:rsidR="00A11C3F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63</w:t>
            </w:r>
            <w:r w:rsidR="00EC5DE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575</w:t>
            </w:r>
            <w:r w:rsidR="00EC5DE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605</w:t>
            </w:r>
          </w:p>
        </w:tc>
      </w:tr>
      <w:tr w:rsidR="00A11C3F" w:rsidRPr="00FF0D91" w14:paraId="6DE9B73D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</w:tcPr>
          <w:p w14:paraId="6B4810FE" w14:textId="77777777" w:rsidR="00A11C3F" w:rsidRPr="00FF0D91" w:rsidRDefault="00A11C3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C0CF9E" w14:textId="20FA57DF" w:rsidR="00A11C3F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121</w:t>
            </w:r>
            <w:r w:rsidR="00EC5DE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036</w:t>
            </w:r>
            <w:r w:rsidR="00EC5DE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632</w:t>
            </w:r>
          </w:p>
        </w:tc>
      </w:tr>
      <w:tr w:rsidR="0018630E" w:rsidRPr="00FF0D91" w14:paraId="6D9DBE6B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</w:tcPr>
          <w:p w14:paraId="3A278D01" w14:textId="77777777" w:rsidR="0018630E" w:rsidRPr="00FF0D91" w:rsidRDefault="0066727D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59444B" w14:textId="5B4589F8" w:rsidR="0018630E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184</w:t>
            </w:r>
            <w:r w:rsidR="00EC5DE9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612</w:t>
            </w:r>
            <w:r w:rsidR="00EC5DE9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237</w:t>
            </w:r>
          </w:p>
        </w:tc>
      </w:tr>
    </w:tbl>
    <w:p w14:paraId="2E7B58B4" w14:textId="673DA557" w:rsidR="003B7013" w:rsidRDefault="003B7013" w:rsidP="006B0EB6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42FCF44A" w14:textId="77777777" w:rsidR="003B7013" w:rsidRDefault="003B7013">
      <w:pPr>
        <w:ind w:right="0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</w:rPr>
        <w:br w:type="page"/>
      </w:r>
    </w:p>
    <w:p w14:paraId="3F5CD3FF" w14:textId="77777777" w:rsidR="006B0EB6" w:rsidRPr="00FF0D91" w:rsidRDefault="006B0EB6" w:rsidP="006B0EB6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7EAF50A1" w14:textId="58BBAD43" w:rsidR="00367304" w:rsidRPr="00FF0D91" w:rsidRDefault="006923A3" w:rsidP="006B0EB6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C52488" w:rsidRPr="00C52488">
        <w:rPr>
          <w:rFonts w:ascii="Browallia New" w:hAnsi="Browallia New" w:cs="Browallia New"/>
          <w:spacing w:val="-4"/>
          <w:sz w:val="28"/>
          <w:szCs w:val="28"/>
        </w:rPr>
        <w:t>30</w:t>
      </w:r>
      <w:r w:rsidR="00A24F51" w:rsidRPr="00FF0D91">
        <w:rPr>
          <w:rFonts w:ascii="Browallia New" w:hAnsi="Browallia New" w:cs="Browallia New"/>
          <w:spacing w:val="-4"/>
          <w:sz w:val="28"/>
          <w:szCs w:val="28"/>
        </w:rPr>
        <w:t xml:space="preserve"> </w:t>
      </w:r>
      <w:r w:rsidR="00A24F51" w:rsidRPr="00FF0D91">
        <w:rPr>
          <w:rFonts w:ascii="Browallia New" w:hAnsi="Browallia New" w:cs="Browallia New"/>
          <w:spacing w:val="-12"/>
          <w:sz w:val="28"/>
          <w:szCs w:val="28"/>
          <w:cs/>
        </w:rPr>
        <w:t>กันยายน</w:t>
      </w:r>
      <w:r w:rsidR="0079066A" w:rsidRPr="00FF0D91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D85F3B" w:rsidRPr="00FF0D91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2568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เงินกู้ยืมระยะยาวจากธนาคารในประเทศมีอัตราดอกเบี้ยร้อยละ</w:t>
      </w:r>
      <w:r w:rsidR="003D63F1" w:rsidRPr="00FF0D91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C52488" w:rsidRPr="00C52488">
        <w:rPr>
          <w:rFonts w:ascii="Browallia New" w:hAnsi="Browallia New" w:cs="Browallia New"/>
          <w:sz w:val="28"/>
          <w:szCs w:val="28"/>
        </w:rPr>
        <w:t>4</w:t>
      </w:r>
      <w:r w:rsidR="00DF53F8" w:rsidRPr="00FF0D91">
        <w:rPr>
          <w:rFonts w:ascii="Browallia New" w:hAnsi="Browallia New" w:cs="Browallia New"/>
          <w:sz w:val="28"/>
          <w:szCs w:val="28"/>
        </w:rPr>
        <w:t>.</w:t>
      </w:r>
      <w:r w:rsidR="00C52488" w:rsidRPr="00C52488">
        <w:rPr>
          <w:rFonts w:ascii="Browallia New" w:hAnsi="Browallia New" w:cs="Browallia New"/>
          <w:sz w:val="28"/>
          <w:szCs w:val="28"/>
        </w:rPr>
        <w:t>02</w:t>
      </w:r>
      <w:r w:rsidR="00780401"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>ถึง</w:t>
      </w:r>
      <w:r w:rsidR="009A670F" w:rsidRPr="00FF0D91">
        <w:rPr>
          <w:rFonts w:ascii="Browallia New" w:hAnsi="Browallia New" w:cs="Browallia New"/>
          <w:sz w:val="28"/>
          <w:szCs w:val="28"/>
          <w:cs/>
        </w:rPr>
        <w:t xml:space="preserve">ร้อยละ </w:t>
      </w:r>
      <w:r w:rsidR="00C52488" w:rsidRPr="00C52488">
        <w:rPr>
          <w:rFonts w:ascii="Browallia New" w:hAnsi="Browallia New" w:cs="Browallia New"/>
          <w:sz w:val="28"/>
          <w:szCs w:val="28"/>
        </w:rPr>
        <w:t>5</w:t>
      </w:r>
      <w:r w:rsidR="00DF53F8" w:rsidRPr="00FF0D91">
        <w:rPr>
          <w:rFonts w:ascii="Browallia New" w:hAnsi="Browallia New" w:cs="Browallia New"/>
          <w:sz w:val="28"/>
          <w:szCs w:val="28"/>
          <w:lang w:val="en-US"/>
        </w:rPr>
        <w:t>.</w:t>
      </w:r>
      <w:r w:rsidR="00C52488" w:rsidRPr="00C52488">
        <w:rPr>
          <w:rFonts w:ascii="Browallia New" w:hAnsi="Browallia New" w:cs="Browallia New"/>
          <w:sz w:val="28"/>
          <w:szCs w:val="28"/>
        </w:rPr>
        <w:t>08</w:t>
      </w:r>
      <w:r w:rsidR="00DF53F8" w:rsidRPr="00FF0D91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ต่อปี มีกำหนดชำระคืนเงินกู้ยืมตามข้อกำหนดในสัญญาเงินกู้ </w:t>
      </w:r>
    </w:p>
    <w:p w14:paraId="26B53231" w14:textId="77777777" w:rsidR="00367304" w:rsidRPr="00FF0D91" w:rsidRDefault="00367304" w:rsidP="001D38F0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10534577" w14:textId="28D11364" w:rsidR="006923A3" w:rsidRPr="00FF0D91" w:rsidRDefault="006923A3" w:rsidP="001D38F0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pacing w:val="-12"/>
          <w:sz w:val="28"/>
          <w:szCs w:val="28"/>
          <w:cs/>
        </w:rPr>
        <w:t>เงินกู้ยืมค้ำประกันโดยที่ดิน อาคารและเครื่องจักร</w:t>
      </w:r>
      <w:r w:rsidR="00555794" w:rsidRPr="00FF0D91">
        <w:rPr>
          <w:rFonts w:ascii="Browallia New" w:hAnsi="Browallia New" w:cs="Browallia New"/>
          <w:spacing w:val="-12"/>
          <w:sz w:val="28"/>
          <w:szCs w:val="28"/>
          <w:cs/>
        </w:rPr>
        <w:t>บางส่วน</w:t>
      </w:r>
      <w:r w:rsidRPr="00FF0D91">
        <w:rPr>
          <w:rFonts w:ascii="Browallia New" w:hAnsi="Browallia New" w:cs="Browallia New"/>
          <w:spacing w:val="-12"/>
          <w:sz w:val="28"/>
          <w:szCs w:val="28"/>
          <w:cs/>
        </w:rPr>
        <w:t xml:space="preserve">ของบริษัท </w:t>
      </w:r>
      <w:r w:rsidR="00367304" w:rsidRPr="00FF0D91">
        <w:rPr>
          <w:rFonts w:ascii="Browallia New" w:hAnsi="Browallia New" w:cs="Browallia New"/>
          <w:spacing w:val="-12"/>
          <w:sz w:val="28"/>
          <w:szCs w:val="28"/>
          <w:cs/>
        </w:rPr>
        <w:t>และ</w:t>
      </w:r>
      <w:r w:rsidRPr="00FF0D91">
        <w:rPr>
          <w:rFonts w:ascii="Browallia New" w:hAnsi="Browallia New" w:cs="Browallia New"/>
          <w:spacing w:val="-12"/>
          <w:sz w:val="28"/>
          <w:szCs w:val="28"/>
          <w:cs/>
        </w:rPr>
        <w:t>จะต้องปฏิบัติตามข้อกำหนด</w:t>
      </w:r>
      <w:r w:rsidR="00CA7C58" w:rsidRPr="00FF0D91">
        <w:rPr>
          <w:rFonts w:ascii="Browallia New" w:hAnsi="Browallia New" w:cs="Browallia New"/>
          <w:spacing w:val="-12"/>
          <w:sz w:val="28"/>
          <w:szCs w:val="28"/>
          <w:cs/>
        </w:rPr>
        <w:t>และเงื่อนไข</w:t>
      </w:r>
      <w:r w:rsidR="00FF0D91">
        <w:rPr>
          <w:rFonts w:ascii="Browallia New" w:hAnsi="Browallia New" w:cs="Browallia New"/>
          <w:spacing w:val="-12"/>
          <w:sz w:val="28"/>
          <w:szCs w:val="28"/>
        </w:rPr>
        <w:br/>
      </w:r>
      <w:r w:rsidRPr="00FF0D91">
        <w:rPr>
          <w:rFonts w:ascii="Browallia New" w:hAnsi="Browallia New" w:cs="Browallia New"/>
          <w:spacing w:val="-12"/>
          <w:sz w:val="28"/>
          <w:szCs w:val="28"/>
          <w:cs/>
        </w:rPr>
        <w:t>ของสัญญาเงินกู้</w:t>
      </w:r>
      <w:r w:rsidRPr="00FF0D91">
        <w:rPr>
          <w:rFonts w:ascii="Browallia New" w:hAnsi="Browallia New" w:cs="Browallia New"/>
          <w:sz w:val="28"/>
          <w:szCs w:val="28"/>
          <w:cs/>
        </w:rPr>
        <w:t xml:space="preserve"> ในการดำรงอัตราส่วน</w:t>
      </w:r>
      <w:r w:rsidR="00DD7329" w:rsidRPr="00FF0D91">
        <w:rPr>
          <w:rFonts w:ascii="Browallia New" w:hAnsi="Browallia New" w:cs="Browallia New"/>
          <w:sz w:val="28"/>
          <w:szCs w:val="28"/>
          <w:cs/>
        </w:rPr>
        <w:t>ทางการเงิน</w:t>
      </w:r>
    </w:p>
    <w:p w14:paraId="615E4248" w14:textId="5612D574" w:rsidR="001D4B1D" w:rsidRPr="00FF0D91" w:rsidRDefault="001D4B1D" w:rsidP="001D38F0">
      <w:pPr>
        <w:tabs>
          <w:tab w:val="right" w:pos="10890"/>
        </w:tabs>
        <w:autoSpaceDE w:val="0"/>
        <w:autoSpaceDN w:val="0"/>
        <w:ind w:left="540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FF0D91" w14:paraId="2452DFFB" w14:textId="77777777" w:rsidTr="001D38F0">
        <w:trPr>
          <w:trHeight w:val="386"/>
        </w:trPr>
        <w:tc>
          <w:tcPr>
            <w:tcW w:w="9029" w:type="dxa"/>
            <w:vAlign w:val="center"/>
          </w:tcPr>
          <w:p w14:paraId="0B49ABDC" w14:textId="6DF0A9BD" w:rsidR="00A909D2" w:rsidRPr="00FF0D91" w:rsidRDefault="00C52488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11</w:t>
            </w:r>
            <w:r w:rsidR="00140811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140811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ภาระผูกพันผลประโยชน์พนักงาน</w:t>
            </w:r>
          </w:p>
        </w:tc>
      </w:tr>
    </w:tbl>
    <w:p w14:paraId="1A67577C" w14:textId="77777777" w:rsidR="00E64A92" w:rsidRPr="00FF0D91" w:rsidRDefault="00E64A92" w:rsidP="007A1F65">
      <w:pPr>
        <w:tabs>
          <w:tab w:val="right" w:pos="10890"/>
        </w:tabs>
        <w:autoSpaceDE w:val="0"/>
        <w:autoSpaceDN w:val="0"/>
        <w:rPr>
          <w:rFonts w:ascii="Browallia New" w:hAnsi="Browallia New" w:cs="Browallia New"/>
          <w:sz w:val="28"/>
          <w:szCs w:val="28"/>
        </w:rPr>
      </w:pPr>
    </w:p>
    <w:p w14:paraId="0993E579" w14:textId="2838DDE4" w:rsidR="00F4379F" w:rsidRPr="00FF0D91" w:rsidRDefault="00F4379F" w:rsidP="00140811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pacing w:val="-8"/>
          <w:sz w:val="28"/>
          <w:szCs w:val="28"/>
          <w:cs/>
        </w:rPr>
        <w:t>รายการเคลื่อนไหวของภาระผูกพันผลประโยชน์</w:t>
      </w:r>
      <w:r w:rsidR="00E74432" w:rsidRPr="00FF0D91">
        <w:rPr>
          <w:rFonts w:ascii="Browallia New" w:hAnsi="Browallia New" w:cs="Browallia New"/>
          <w:spacing w:val="-8"/>
          <w:sz w:val="28"/>
          <w:szCs w:val="28"/>
          <w:cs/>
        </w:rPr>
        <w:t>พนักงาน</w:t>
      </w:r>
      <w:r w:rsidR="00F255A7" w:rsidRPr="00FF0D91">
        <w:rPr>
          <w:rFonts w:ascii="Browallia New" w:hAnsi="Browallia New" w:cs="Browallia New"/>
          <w:spacing w:val="-8"/>
          <w:sz w:val="28"/>
          <w:szCs w:val="28"/>
          <w:cs/>
        </w:rPr>
        <w:t>ที่กำหนดไว้</w:t>
      </w:r>
      <w:r w:rsidR="00C835BB" w:rsidRPr="00FF0D91">
        <w:rPr>
          <w:rFonts w:ascii="Browallia New" w:hAnsi="Browallia New" w:cs="Browallia New"/>
          <w:spacing w:val="-8"/>
          <w:sz w:val="28"/>
          <w:szCs w:val="28"/>
          <w:cs/>
        </w:rPr>
        <w:t>สำหรับ</w:t>
      </w:r>
      <w:r w:rsidR="00BB1C90" w:rsidRPr="00FF0D91">
        <w:rPr>
          <w:rFonts w:ascii="Browallia New" w:hAnsi="Browallia New" w:cs="Browallia New"/>
          <w:spacing w:val="-8"/>
          <w:sz w:val="28"/>
          <w:szCs w:val="28"/>
          <w:cs/>
        </w:rPr>
        <w:t>รอบระยะเวลา</w:t>
      </w:r>
      <w:r w:rsidR="00A24F51" w:rsidRPr="00FF0D91">
        <w:rPr>
          <w:rFonts w:ascii="Browallia New" w:hAnsi="Browallia New" w:cs="Browallia New"/>
          <w:spacing w:val="-8"/>
          <w:sz w:val="28"/>
          <w:szCs w:val="28"/>
          <w:cs/>
        </w:rPr>
        <w:t>เก้าเดือน</w:t>
      </w:r>
      <w:r w:rsidR="00C835BB" w:rsidRPr="00FF0D91">
        <w:rPr>
          <w:rFonts w:ascii="Browallia New" w:hAnsi="Browallia New" w:cs="Browallia New"/>
          <w:spacing w:val="-8"/>
          <w:sz w:val="28"/>
          <w:szCs w:val="28"/>
          <w:cs/>
        </w:rPr>
        <w:t xml:space="preserve">สิ้นสุดวันที่ </w:t>
      </w:r>
      <w:r w:rsidR="00C52488" w:rsidRPr="00C52488">
        <w:rPr>
          <w:rFonts w:ascii="Browallia New" w:hAnsi="Browallia New" w:cs="Browallia New"/>
          <w:spacing w:val="-8"/>
          <w:sz w:val="28"/>
          <w:szCs w:val="28"/>
        </w:rPr>
        <w:t>30</w:t>
      </w:r>
      <w:r w:rsidR="00A24F51" w:rsidRPr="00FF0D91">
        <w:rPr>
          <w:rFonts w:ascii="Browallia New" w:hAnsi="Browallia New" w:cs="Browallia New"/>
          <w:spacing w:val="-8"/>
          <w:sz w:val="28"/>
          <w:szCs w:val="28"/>
        </w:rPr>
        <w:t xml:space="preserve"> </w:t>
      </w:r>
      <w:r w:rsidR="00A24F51" w:rsidRPr="00FF0D91">
        <w:rPr>
          <w:rFonts w:ascii="Browallia New" w:hAnsi="Browallia New" w:cs="Browallia New"/>
          <w:spacing w:val="-8"/>
          <w:sz w:val="28"/>
          <w:szCs w:val="28"/>
          <w:cs/>
        </w:rPr>
        <w:t>กันยายน</w:t>
      </w:r>
      <w:r w:rsidR="0079066A" w:rsidRPr="00FF0D91">
        <w:rPr>
          <w:rFonts w:ascii="Browallia New" w:hAnsi="Browallia New" w:cs="Browallia New"/>
          <w:spacing w:val="-8"/>
          <w:sz w:val="28"/>
          <w:szCs w:val="28"/>
          <w:cs/>
        </w:rPr>
        <w:t xml:space="preserve"> </w:t>
      </w:r>
      <w:r w:rsidR="00D85F3B" w:rsidRPr="00FF0D91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2568</w:t>
      </w:r>
      <w:r w:rsidR="00C835BB"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>มีดังนี้</w:t>
      </w:r>
    </w:p>
    <w:p w14:paraId="7EA65F77" w14:textId="77777777" w:rsidR="006B0EB6" w:rsidRPr="00FF0D91" w:rsidRDefault="006B0EB6" w:rsidP="00140811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ayout w:type="fixed"/>
        <w:tblLook w:val="0000" w:firstRow="0" w:lastRow="0" w:firstColumn="0" w:lastColumn="0" w:noHBand="0" w:noVBand="0"/>
      </w:tblPr>
      <w:tblGrid>
        <w:gridCol w:w="7373"/>
        <w:gridCol w:w="1656"/>
      </w:tblGrid>
      <w:tr w:rsidR="003A4E37" w:rsidRPr="00FF0D91" w14:paraId="62B1D8B0" w14:textId="77777777" w:rsidTr="001D38F0">
        <w:trPr>
          <w:trHeight w:val="20"/>
        </w:trPr>
        <w:tc>
          <w:tcPr>
            <w:tcW w:w="7373" w:type="dxa"/>
            <w:tcBorders>
              <w:top w:val="nil"/>
              <w:left w:val="nil"/>
              <w:right w:val="nil"/>
            </w:tcBorders>
            <w:vAlign w:val="center"/>
          </w:tcPr>
          <w:p w14:paraId="1C0CE03F" w14:textId="77777777" w:rsidR="003A4E37" w:rsidRPr="00FF0D91" w:rsidRDefault="003A4E37" w:rsidP="001C4E7A">
            <w:pPr>
              <w:ind w:left="-101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503827E" w14:textId="77777777" w:rsidR="003A4E37" w:rsidRPr="00FF0D91" w:rsidRDefault="003A4E3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3A4E37" w:rsidRPr="00FF0D91" w14:paraId="1EDFC167" w14:textId="77777777" w:rsidTr="001D38F0">
        <w:trPr>
          <w:trHeight w:val="20"/>
        </w:trPr>
        <w:tc>
          <w:tcPr>
            <w:tcW w:w="7373" w:type="dxa"/>
            <w:tcBorders>
              <w:top w:val="nil"/>
              <w:left w:val="nil"/>
              <w:right w:val="nil"/>
            </w:tcBorders>
            <w:vAlign w:val="center"/>
          </w:tcPr>
          <w:p w14:paraId="5BD2CBA0" w14:textId="77777777" w:rsidR="003A4E37" w:rsidRPr="00FF0D91" w:rsidRDefault="003A4E37" w:rsidP="001C4E7A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0DAA459" w14:textId="77777777" w:rsidR="003A4E37" w:rsidRPr="00FF0D91" w:rsidRDefault="003A4E37" w:rsidP="001C4E7A">
            <w:pPr>
              <w:tabs>
                <w:tab w:val="right" w:pos="10890"/>
              </w:tabs>
              <w:autoSpaceDE w:val="0"/>
              <w:autoSpaceDN w:val="0"/>
              <w:ind w:left="44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3A4E37" w:rsidRPr="00FF0D91" w14:paraId="080AD8F6" w14:textId="77777777" w:rsidTr="001D38F0">
        <w:trPr>
          <w:trHeight w:val="20"/>
        </w:trPr>
        <w:tc>
          <w:tcPr>
            <w:tcW w:w="7373" w:type="dxa"/>
            <w:tcBorders>
              <w:top w:val="nil"/>
              <w:left w:val="nil"/>
              <w:right w:val="nil"/>
            </w:tcBorders>
          </w:tcPr>
          <w:p w14:paraId="090B4272" w14:textId="2C2883BC" w:rsidR="003A4E37" w:rsidRPr="00FF0D91" w:rsidRDefault="003A4E37" w:rsidP="001C4E7A">
            <w:pPr>
              <w:ind w:left="-101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ณ วันที่ 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FF0D9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มกราคม</w:t>
            </w:r>
            <w:r w:rsidR="00DA5840" w:rsidRPr="00FF0D91">
              <w:rPr>
                <w:rFonts w:ascii="Browallia New" w:hAnsi="Browallia New" w:cs="Browallia New"/>
                <w:sz w:val="28"/>
                <w:szCs w:val="28"/>
              </w:rPr>
              <w:t xml:space="preserve"> (</w:t>
            </w:r>
            <w:r w:rsidR="00DA5840"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center"/>
          </w:tcPr>
          <w:p w14:paraId="1000C178" w14:textId="63D60203" w:rsidR="003A4E37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27</w:t>
            </w:r>
            <w:r w:rsidR="00F859F3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583</w:t>
            </w:r>
            <w:r w:rsidR="00F859F3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142</w:t>
            </w:r>
          </w:p>
        </w:tc>
      </w:tr>
      <w:tr w:rsidR="00A97A4F" w:rsidRPr="00FF0D91" w14:paraId="2FED2AD4" w14:textId="77777777" w:rsidTr="001D38F0">
        <w:trPr>
          <w:trHeight w:val="20"/>
        </w:trPr>
        <w:tc>
          <w:tcPr>
            <w:tcW w:w="7373" w:type="dxa"/>
            <w:tcBorders>
              <w:top w:val="nil"/>
              <w:left w:val="nil"/>
              <w:right w:val="nil"/>
            </w:tcBorders>
          </w:tcPr>
          <w:p w14:paraId="233209F8" w14:textId="77777777" w:rsidR="00A97A4F" w:rsidRPr="00FF0D91" w:rsidRDefault="00A97A4F" w:rsidP="001C4E7A">
            <w:pPr>
              <w:ind w:left="-101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51B53633" w14:textId="0CBAE970" w:rsidR="00A97A4F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="00F859F3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134</w:t>
            </w:r>
            <w:r w:rsidR="00F859F3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255</w:t>
            </w:r>
          </w:p>
        </w:tc>
      </w:tr>
      <w:tr w:rsidR="00A97A4F" w:rsidRPr="00FF0D91" w14:paraId="49FAB092" w14:textId="77777777" w:rsidTr="001D38F0">
        <w:trPr>
          <w:trHeight w:val="20"/>
        </w:trPr>
        <w:tc>
          <w:tcPr>
            <w:tcW w:w="7373" w:type="dxa"/>
            <w:tcBorders>
              <w:top w:val="nil"/>
              <w:left w:val="nil"/>
              <w:right w:val="nil"/>
            </w:tcBorders>
          </w:tcPr>
          <w:p w14:paraId="3890DADC" w14:textId="77777777" w:rsidR="00A97A4F" w:rsidRPr="00FF0D91" w:rsidRDefault="00A97A4F" w:rsidP="001C4E7A">
            <w:pPr>
              <w:ind w:left="-101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28290D94" w14:textId="6C225974" w:rsidR="00A97A4F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498</w:t>
            </w:r>
            <w:r w:rsidR="00F859F3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961</w:t>
            </w:r>
          </w:p>
        </w:tc>
      </w:tr>
      <w:tr w:rsidR="004219B0" w:rsidRPr="00FF0D91" w14:paraId="70820B3C" w14:textId="77777777" w:rsidTr="001D38F0">
        <w:trPr>
          <w:trHeight w:val="20"/>
        </w:trPr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</w:tcPr>
          <w:p w14:paraId="3154A7A8" w14:textId="5B040E37" w:rsidR="004219B0" w:rsidRPr="00FF0D91" w:rsidRDefault="004219B0" w:rsidP="001C4E7A">
            <w:pPr>
              <w:ind w:left="-101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ณ วันที่ 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="00A24F51" w:rsidRPr="00FF0D9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A24F51"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กันยายน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r w:rsidRPr="00FF0D91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B0B0F9" w14:textId="1F09776A" w:rsidR="004219B0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29</w:t>
            </w:r>
            <w:r w:rsidR="00F859F3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216</w:t>
            </w:r>
            <w:r w:rsidR="00F859F3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358</w:t>
            </w:r>
          </w:p>
        </w:tc>
      </w:tr>
    </w:tbl>
    <w:p w14:paraId="43CE2848" w14:textId="7BF9959D" w:rsidR="006B0EB6" w:rsidRPr="00FF0D91" w:rsidRDefault="006B0EB6" w:rsidP="0062105C">
      <w:pPr>
        <w:ind w:right="0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F32A6E" w:rsidRPr="00FF0D91" w14:paraId="3D2729E5" w14:textId="77777777" w:rsidTr="001D38F0">
        <w:trPr>
          <w:trHeight w:val="386"/>
        </w:trPr>
        <w:tc>
          <w:tcPr>
            <w:tcW w:w="9029" w:type="dxa"/>
            <w:vAlign w:val="center"/>
          </w:tcPr>
          <w:p w14:paraId="56EC2A7F" w14:textId="070FE1F5" w:rsidR="00F32A6E" w:rsidRPr="00FF0D91" w:rsidRDefault="00C52488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bookmarkStart w:id="2" w:name="_Hlk139290572"/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12</w:t>
            </w:r>
            <w:r w:rsidR="00F32A6E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F32A6E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ภาษีเงินได้</w:t>
            </w:r>
          </w:p>
        </w:tc>
      </w:tr>
      <w:bookmarkEnd w:id="2"/>
    </w:tbl>
    <w:p w14:paraId="44A4B9F4" w14:textId="56B6D0D3" w:rsidR="00775A66" w:rsidRPr="00FF0D91" w:rsidRDefault="00775A66" w:rsidP="001D38F0">
      <w:pPr>
        <w:ind w:right="0"/>
        <w:jc w:val="thaiDistribute"/>
        <w:rPr>
          <w:rFonts w:ascii="Browallia New" w:hAnsi="Browallia New" w:cs="Browallia New"/>
          <w:spacing w:val="-14"/>
          <w:sz w:val="28"/>
          <w:szCs w:val="28"/>
          <w:cs/>
        </w:rPr>
      </w:pPr>
    </w:p>
    <w:p w14:paraId="626D24EC" w14:textId="37D1E345" w:rsidR="00733E9F" w:rsidRPr="00FF0D91" w:rsidRDefault="00015A89" w:rsidP="002F7EC3">
      <w:pPr>
        <w:ind w:right="0"/>
        <w:jc w:val="thaiDistribute"/>
        <w:rPr>
          <w:rFonts w:ascii="Browallia New" w:hAnsi="Browallia New" w:cs="Browallia New"/>
          <w:spacing w:val="-14"/>
          <w:sz w:val="28"/>
          <w:szCs w:val="28"/>
          <w:cs/>
        </w:rPr>
      </w:pPr>
      <w:r w:rsidRPr="00FF0D91">
        <w:rPr>
          <w:rFonts w:ascii="Browallia New" w:hAnsi="Browallia New" w:cs="Browallia New"/>
          <w:spacing w:val="-14"/>
          <w:sz w:val="28"/>
          <w:szCs w:val="28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</w:t>
      </w:r>
      <w:r w:rsidR="001D38F0" w:rsidRPr="00FF0D91">
        <w:rPr>
          <w:rFonts w:ascii="Browallia New" w:hAnsi="Browallia New" w:cs="Browallia New"/>
          <w:spacing w:val="-14"/>
          <w:sz w:val="28"/>
          <w:szCs w:val="28"/>
          <w:cs/>
        </w:rPr>
        <w:br/>
      </w:r>
      <w:r w:rsidRPr="00FF0D91">
        <w:rPr>
          <w:rFonts w:ascii="Browallia New" w:hAnsi="Browallia New" w:cs="Browallia New"/>
          <w:spacing w:val="-14"/>
          <w:sz w:val="28"/>
          <w:szCs w:val="28"/>
          <w:cs/>
        </w:rPr>
        <w:t>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 สำหรับรอบระยะเวลา</w:t>
      </w:r>
      <w:r w:rsidR="001D38F0" w:rsidRPr="00FF0D91">
        <w:rPr>
          <w:rFonts w:ascii="Browallia New" w:hAnsi="Browallia New" w:cs="Browallia New"/>
          <w:spacing w:val="-14"/>
          <w:sz w:val="28"/>
          <w:szCs w:val="28"/>
          <w:cs/>
        </w:rPr>
        <w:br/>
      </w:r>
      <w:r w:rsidR="00A24F51" w:rsidRPr="00FF0D91">
        <w:rPr>
          <w:rFonts w:ascii="Browallia New" w:hAnsi="Browallia New" w:cs="Browallia New"/>
          <w:spacing w:val="-14"/>
          <w:sz w:val="28"/>
          <w:szCs w:val="28"/>
          <w:cs/>
        </w:rPr>
        <w:t>เก้าเดือน</w:t>
      </w:r>
      <w:r w:rsidRPr="00FF0D91">
        <w:rPr>
          <w:rFonts w:ascii="Browallia New" w:hAnsi="Browallia New" w:cs="Browallia New"/>
          <w:spacing w:val="-14"/>
          <w:sz w:val="28"/>
          <w:szCs w:val="28"/>
          <w:cs/>
        </w:rPr>
        <w:t xml:space="preserve">สิ้นสุดวันที่ </w:t>
      </w:r>
      <w:r w:rsidR="00C52488" w:rsidRPr="00C52488">
        <w:rPr>
          <w:rFonts w:ascii="Browallia New" w:hAnsi="Browallia New" w:cs="Browallia New"/>
          <w:spacing w:val="-14"/>
          <w:sz w:val="28"/>
          <w:szCs w:val="28"/>
        </w:rPr>
        <w:t>30</w:t>
      </w:r>
      <w:r w:rsidR="00A24F51" w:rsidRPr="00FF0D91">
        <w:rPr>
          <w:rFonts w:ascii="Browallia New" w:hAnsi="Browallia New" w:cs="Browallia New"/>
          <w:spacing w:val="-14"/>
          <w:sz w:val="28"/>
          <w:szCs w:val="28"/>
        </w:rPr>
        <w:t xml:space="preserve"> </w:t>
      </w:r>
      <w:r w:rsidR="00A24F51" w:rsidRPr="00FF0D91">
        <w:rPr>
          <w:rFonts w:ascii="Browallia New" w:hAnsi="Browallia New" w:cs="Browallia New"/>
          <w:spacing w:val="-14"/>
          <w:sz w:val="28"/>
          <w:szCs w:val="28"/>
          <w:cs/>
        </w:rPr>
        <w:t>กันยายน</w:t>
      </w:r>
      <w:r w:rsidRPr="00FF0D91">
        <w:rPr>
          <w:rFonts w:ascii="Browallia New" w:hAnsi="Browallia New" w:cs="Browallia New"/>
          <w:spacing w:val="-14"/>
          <w:sz w:val="28"/>
          <w:szCs w:val="28"/>
          <w:cs/>
        </w:rPr>
        <w:t xml:space="preserve"> พ.ศ. </w:t>
      </w:r>
      <w:r w:rsidR="00C52488" w:rsidRPr="00C52488">
        <w:rPr>
          <w:rFonts w:ascii="Browallia New" w:hAnsi="Browallia New" w:cs="Browallia New"/>
          <w:spacing w:val="-14"/>
          <w:sz w:val="28"/>
          <w:szCs w:val="28"/>
        </w:rPr>
        <w:t>2568</w:t>
      </w:r>
      <w:r w:rsidRPr="00FF0D91">
        <w:rPr>
          <w:rFonts w:ascii="Browallia New" w:hAnsi="Browallia New" w:cs="Browallia New"/>
          <w:spacing w:val="-14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pacing w:val="-14"/>
          <w:sz w:val="28"/>
          <w:szCs w:val="28"/>
          <w:cs/>
        </w:rPr>
        <w:t xml:space="preserve">คืออัตราร้อยละ </w:t>
      </w:r>
      <w:r w:rsidR="00C52488" w:rsidRPr="00C52488">
        <w:rPr>
          <w:rFonts w:ascii="Browallia New" w:hAnsi="Browallia New" w:cs="Browallia New"/>
          <w:spacing w:val="-14"/>
          <w:sz w:val="28"/>
          <w:szCs w:val="28"/>
        </w:rPr>
        <w:t>20</w:t>
      </w:r>
      <w:r w:rsidR="00A038C3" w:rsidRPr="00FF0D91">
        <w:rPr>
          <w:rFonts w:ascii="Browallia New" w:hAnsi="Browallia New" w:cs="Browallia New"/>
          <w:spacing w:val="-14"/>
          <w:sz w:val="28"/>
          <w:szCs w:val="28"/>
          <w:cs/>
        </w:rPr>
        <w:t>.</w:t>
      </w:r>
      <w:r w:rsidR="00C52488" w:rsidRPr="00C52488">
        <w:rPr>
          <w:rFonts w:ascii="Browallia New" w:hAnsi="Browallia New" w:cs="Browallia New"/>
          <w:spacing w:val="-14"/>
          <w:sz w:val="28"/>
          <w:szCs w:val="28"/>
        </w:rPr>
        <w:t>13</w:t>
      </w:r>
      <w:r w:rsidRPr="00FF0D91">
        <w:rPr>
          <w:rFonts w:ascii="Browallia New" w:hAnsi="Browallia New" w:cs="Browallia New"/>
          <w:spacing w:val="-14"/>
          <w:sz w:val="28"/>
          <w:szCs w:val="28"/>
          <w:cs/>
        </w:rPr>
        <w:t xml:space="preserve"> (ประมาณการอัตราภาษีเงินได้ที่ใช้ในรอบระยะเวลา</w:t>
      </w:r>
      <w:r w:rsidR="00A24F51" w:rsidRPr="00FF0D91">
        <w:rPr>
          <w:rFonts w:ascii="Browallia New" w:hAnsi="Browallia New" w:cs="Browallia New"/>
          <w:spacing w:val="-14"/>
          <w:sz w:val="28"/>
          <w:szCs w:val="28"/>
          <w:cs/>
        </w:rPr>
        <w:t>เก้าเดือน</w:t>
      </w:r>
      <w:r w:rsidRPr="00FF0D91">
        <w:rPr>
          <w:rFonts w:ascii="Browallia New" w:hAnsi="Browallia New" w:cs="Browallia New"/>
          <w:spacing w:val="-14"/>
          <w:sz w:val="28"/>
          <w:szCs w:val="28"/>
          <w:cs/>
        </w:rPr>
        <w:t xml:space="preserve">สิ้นสุดวันที่ </w:t>
      </w:r>
      <w:r w:rsidR="00C52488" w:rsidRPr="00C52488">
        <w:rPr>
          <w:rFonts w:ascii="Browallia New" w:hAnsi="Browallia New" w:cs="Browallia New"/>
          <w:spacing w:val="-14"/>
          <w:sz w:val="28"/>
          <w:szCs w:val="28"/>
        </w:rPr>
        <w:t>30</w:t>
      </w:r>
      <w:r w:rsidR="00A24F51" w:rsidRPr="00FF0D91">
        <w:rPr>
          <w:rFonts w:ascii="Browallia New" w:hAnsi="Browallia New" w:cs="Browallia New"/>
          <w:spacing w:val="-14"/>
          <w:sz w:val="28"/>
          <w:szCs w:val="28"/>
        </w:rPr>
        <w:t xml:space="preserve"> </w:t>
      </w:r>
      <w:r w:rsidR="00A24F51" w:rsidRPr="00FF0D91">
        <w:rPr>
          <w:rFonts w:ascii="Browallia New" w:hAnsi="Browallia New" w:cs="Browallia New"/>
          <w:spacing w:val="-14"/>
          <w:sz w:val="28"/>
          <w:szCs w:val="28"/>
          <w:cs/>
        </w:rPr>
        <w:t>กันยายน</w:t>
      </w:r>
      <w:r w:rsidRPr="00FF0D91">
        <w:rPr>
          <w:rFonts w:ascii="Browallia New" w:hAnsi="Browallia New" w:cs="Browallia New"/>
          <w:spacing w:val="-14"/>
          <w:sz w:val="28"/>
          <w:szCs w:val="28"/>
          <w:cs/>
        </w:rPr>
        <w:t xml:space="preserve"> พ.ศ. </w:t>
      </w:r>
      <w:r w:rsidR="00C52488" w:rsidRPr="00C52488">
        <w:rPr>
          <w:rFonts w:ascii="Browallia New" w:hAnsi="Browallia New" w:cs="Browallia New"/>
          <w:spacing w:val="-14"/>
          <w:sz w:val="28"/>
          <w:szCs w:val="28"/>
        </w:rPr>
        <w:t>2567</w:t>
      </w:r>
      <w:r w:rsidR="00980D26" w:rsidRPr="00FF0D91">
        <w:rPr>
          <w:rFonts w:ascii="Browallia New" w:hAnsi="Browallia New" w:cs="Browallia New"/>
          <w:spacing w:val="-14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pacing w:val="-14"/>
          <w:sz w:val="28"/>
          <w:szCs w:val="28"/>
          <w:cs/>
        </w:rPr>
        <w:t xml:space="preserve">คืออัตราร้อยละ </w:t>
      </w:r>
      <w:r w:rsidR="00C52488" w:rsidRPr="00C52488">
        <w:rPr>
          <w:rFonts w:ascii="Browallia New" w:hAnsi="Browallia New" w:cs="Browallia New"/>
          <w:spacing w:val="-14"/>
          <w:sz w:val="28"/>
          <w:szCs w:val="28"/>
        </w:rPr>
        <w:t>11</w:t>
      </w:r>
      <w:r w:rsidR="000C79C7" w:rsidRPr="00FF0D91">
        <w:rPr>
          <w:rFonts w:ascii="Browallia New" w:hAnsi="Browallia New" w:cs="Browallia New"/>
          <w:spacing w:val="-14"/>
          <w:sz w:val="28"/>
          <w:szCs w:val="28"/>
        </w:rPr>
        <w:t>.</w:t>
      </w:r>
      <w:r w:rsidR="00C52488" w:rsidRPr="00C52488">
        <w:rPr>
          <w:rFonts w:ascii="Browallia New" w:hAnsi="Browallia New" w:cs="Browallia New"/>
          <w:spacing w:val="-14"/>
          <w:sz w:val="28"/>
          <w:szCs w:val="28"/>
        </w:rPr>
        <w:t>60</w:t>
      </w:r>
      <w:r w:rsidRPr="00FF0D91">
        <w:rPr>
          <w:rFonts w:ascii="Browallia New" w:hAnsi="Browallia New" w:cs="Browallia New"/>
          <w:spacing w:val="-14"/>
          <w:sz w:val="28"/>
          <w:szCs w:val="28"/>
          <w:cs/>
        </w:rPr>
        <w:t>)</w:t>
      </w:r>
      <w:r w:rsidR="002F7EC3" w:rsidRPr="00FF0D91">
        <w:rPr>
          <w:rFonts w:ascii="Browallia New" w:hAnsi="Browallia New" w:cs="Browallia New"/>
          <w:spacing w:val="-14"/>
          <w:sz w:val="28"/>
          <w:szCs w:val="28"/>
          <w:cs/>
        </w:rPr>
        <w:t xml:space="preserve"> </w:t>
      </w:r>
      <w:r w:rsidR="004955F5" w:rsidRPr="00FF0D91">
        <w:rPr>
          <w:rFonts w:ascii="Browallia New" w:hAnsi="Browallia New" w:cs="Browallia New"/>
          <w:spacing w:val="-14"/>
          <w:sz w:val="28"/>
          <w:szCs w:val="28"/>
          <w:cs/>
        </w:rPr>
        <w:t>อัตราภาษีเงินได้ถัวเฉลี่ยถ่วงน้ำหนักเปลี่ยนแปลงจาก</w:t>
      </w:r>
      <w:r w:rsidR="00796BE6" w:rsidRPr="00FF0D91">
        <w:rPr>
          <w:rFonts w:ascii="Browallia New" w:hAnsi="Browallia New" w:cs="Browallia New"/>
          <w:spacing w:val="-14"/>
          <w:sz w:val="28"/>
          <w:szCs w:val="28"/>
          <w:cs/>
        </w:rPr>
        <w:t>รอบระยะเวลา</w:t>
      </w:r>
      <w:r w:rsidR="004955F5" w:rsidRPr="00FF0D91">
        <w:rPr>
          <w:rFonts w:ascii="Browallia New" w:hAnsi="Browallia New" w:cs="Browallia New"/>
          <w:spacing w:val="-14"/>
          <w:sz w:val="28"/>
          <w:szCs w:val="28"/>
          <w:cs/>
        </w:rPr>
        <w:t xml:space="preserve">ก่อนเนื่องจากบริษัทได้รับสิทธิประโยชน์จากการได้รับยกเว้นภาษีเงินได้นิติบุคคลสำหรับกำไรสุทธิที่ได้จากการประกอบกิจการที่ได้รับการส่งเสริมตามบัตรส่งเสริมการลงทุนจากสำนักงานคณะกรรมการส่งเสริมการลงทุนซึ่งใช้สิทธิครบแล้วในปี พ.ศ. </w:t>
      </w:r>
      <w:r w:rsidR="00C52488" w:rsidRPr="00C52488">
        <w:rPr>
          <w:rFonts w:ascii="Browallia New" w:hAnsi="Browallia New" w:cs="Browallia New"/>
          <w:spacing w:val="-14"/>
          <w:sz w:val="28"/>
          <w:szCs w:val="28"/>
        </w:rPr>
        <w:t>2567</w:t>
      </w:r>
    </w:p>
    <w:p w14:paraId="384B2C30" w14:textId="77777777" w:rsidR="00F5387A" w:rsidRPr="00FF0D91" w:rsidRDefault="00F5387A" w:rsidP="002F7EC3">
      <w:pPr>
        <w:ind w:right="0"/>
        <w:jc w:val="thaiDistribute"/>
        <w:rPr>
          <w:rFonts w:ascii="Browallia New" w:hAnsi="Browallia New" w:cs="Browallia New"/>
          <w:spacing w:val="-14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F5387A" w:rsidRPr="00FF0D91" w14:paraId="74014B25" w14:textId="77777777" w:rsidTr="001D38F0">
        <w:trPr>
          <w:trHeight w:val="386"/>
        </w:trPr>
        <w:tc>
          <w:tcPr>
            <w:tcW w:w="9029" w:type="dxa"/>
            <w:vAlign w:val="center"/>
          </w:tcPr>
          <w:p w14:paraId="7CB983C6" w14:textId="3A9EF45D" w:rsidR="00F5387A" w:rsidRPr="00FF0D91" w:rsidRDefault="00C52488" w:rsidP="00D03692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C52488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  <w:t>13</w:t>
            </w:r>
            <w:r w:rsidR="00F5387A" w:rsidRPr="00FF0D91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  <w:tab/>
            </w:r>
            <w:r w:rsidR="00F5387A" w:rsidRPr="00FF0D91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เงินปันผลจ่าย</w:t>
            </w:r>
          </w:p>
        </w:tc>
      </w:tr>
    </w:tbl>
    <w:p w14:paraId="6AE695CD" w14:textId="77777777" w:rsidR="00E2773C" w:rsidRPr="00FF0D91" w:rsidRDefault="00E2773C" w:rsidP="00733E9F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23B6B3CF" w14:textId="23077129" w:rsidR="00BE5D67" w:rsidRPr="00FF0D91" w:rsidRDefault="00BE5D67" w:rsidP="00BE5D67">
      <w:pPr>
        <w:ind w:right="0"/>
        <w:jc w:val="thaiDistribute"/>
        <w:rPr>
          <w:rFonts w:ascii="Browallia New" w:hAnsi="Browallia New" w:cs="Browallia New"/>
          <w:spacing w:val="-6"/>
          <w:sz w:val="28"/>
          <w:szCs w:val="28"/>
          <w:lang w:eastAsia="x-none"/>
        </w:rPr>
      </w:pP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ตามมติที่ประชุมคณะกรรมการบริษัท ครั้งที่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3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>/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2568</w:t>
      </w:r>
      <w:r w:rsidRPr="00FF0D91">
        <w:rPr>
          <w:rFonts w:ascii="Browallia New" w:hAnsi="Browallia New" w:cs="Browallia New"/>
          <w:spacing w:val="-6"/>
          <w:sz w:val="28"/>
          <w:szCs w:val="28"/>
          <w:lang w:val="en-US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เมื่อวันที่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8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</w:rPr>
        <w:t>สิงหาคม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 พ.ศ.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2568</w:t>
      </w:r>
      <w:r w:rsidRPr="00FF0D91">
        <w:rPr>
          <w:rFonts w:ascii="Browallia New" w:hAnsi="Browallia New" w:cs="Browallia New"/>
          <w:spacing w:val="-6"/>
          <w:sz w:val="28"/>
          <w:szCs w:val="28"/>
          <w:lang w:val="en-US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>คณะกรรมการบริษัทมีมติอนุมัติจ่ายเงินปันผลระหว่างกาล</w:t>
      </w:r>
      <w:r w:rsidR="006C12B7"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จากผลการดำเนินงานสำหรับรอบระยะเวลาหกเดือนสิ้นสุดวันที่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30</w:t>
      </w:r>
      <w:r w:rsidR="006C12B7"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 มิถุนายน พ.ศ.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2568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 ในอัตรา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x-none" w:eastAsia="x-none"/>
        </w:rPr>
        <w:t xml:space="preserve">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  <w:lang w:eastAsia="x-none"/>
        </w:rPr>
        <w:t>0</w:t>
      </w:r>
      <w:r w:rsidRPr="00FF0D91">
        <w:rPr>
          <w:rFonts w:ascii="Browallia New" w:hAnsi="Browallia New" w:cs="Browallia New"/>
          <w:spacing w:val="-6"/>
          <w:sz w:val="28"/>
          <w:szCs w:val="28"/>
          <w:lang w:val="en-US" w:eastAsia="x-none"/>
        </w:rPr>
        <w:t>.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  <w:lang w:eastAsia="x-none"/>
        </w:rPr>
        <w:t>19</w:t>
      </w:r>
      <w:r w:rsidRPr="00FF0D91">
        <w:rPr>
          <w:rFonts w:ascii="Browallia New" w:hAnsi="Browallia New" w:cs="Browallia New"/>
          <w:spacing w:val="-6"/>
          <w:sz w:val="28"/>
          <w:szCs w:val="28"/>
          <w:lang w:val="en-US" w:eastAsia="x-none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 w:eastAsia="x-none"/>
        </w:rPr>
        <w:t xml:space="preserve">บาทต่อหุ้น สำหรับหุ้นทั้งหมดจำนวน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231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997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800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 w:eastAsia="x-none"/>
        </w:rPr>
        <w:t xml:space="preserve">หุ้น รวมเป็นเงินทั้งสิ้น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44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079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582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 w:eastAsia="x-none"/>
        </w:rPr>
        <w:t>บาท</w:t>
      </w:r>
      <w:r w:rsidRPr="00FF0D91">
        <w:rPr>
          <w:rFonts w:ascii="Browallia New" w:hAnsi="Browallia New" w:cs="Browallia New"/>
          <w:spacing w:val="-6"/>
          <w:sz w:val="28"/>
          <w:szCs w:val="28"/>
          <w:lang w:val="en-US" w:eastAsia="x-none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 w:eastAsia="x-none"/>
        </w:rPr>
        <w:t xml:space="preserve">เงินปันผลดังกล่าวจ่ายให้ผู้ถือหุ้นในวันที่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  <w:lang w:eastAsia="x-none"/>
        </w:rPr>
        <w:t>8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 w:eastAsia="x-none"/>
        </w:rPr>
        <w:t xml:space="preserve"> กันยายน พ.ศ.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  <w:lang w:eastAsia="x-none"/>
        </w:rPr>
        <w:t>2568</w:t>
      </w:r>
    </w:p>
    <w:p w14:paraId="24B3E075" w14:textId="77777777" w:rsidR="00BE5D67" w:rsidRPr="00FF0D91" w:rsidRDefault="00BE5D67" w:rsidP="00733E9F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23476904" w14:textId="1216D28F" w:rsidR="00733E9F" w:rsidRPr="00FF0D91" w:rsidRDefault="00733E9F" w:rsidP="00733E9F">
      <w:pPr>
        <w:ind w:right="0"/>
        <w:jc w:val="thaiDistribute"/>
        <w:rPr>
          <w:rFonts w:ascii="Browallia New" w:hAnsi="Browallia New" w:cs="Browallia New"/>
          <w:sz w:val="28"/>
          <w:szCs w:val="28"/>
          <w:lang w:eastAsia="x-none"/>
        </w:rPr>
      </w:pPr>
      <w:r w:rsidRPr="00FF0D91">
        <w:rPr>
          <w:rFonts w:ascii="Browallia New" w:hAnsi="Browallia New" w:cs="Browallia New"/>
          <w:sz w:val="28"/>
          <w:szCs w:val="28"/>
          <w:cs/>
          <w:lang w:val="en-US"/>
        </w:rPr>
        <w:t xml:space="preserve">ตามมติที่ประชุมสามัญผู้ถือหุ้นประจำปี </w:t>
      </w:r>
      <w:r w:rsidR="00C52488" w:rsidRPr="00C52488">
        <w:rPr>
          <w:rFonts w:ascii="Browallia New" w:hAnsi="Browallia New" w:cs="Browallia New"/>
          <w:sz w:val="28"/>
          <w:szCs w:val="28"/>
        </w:rPr>
        <w:t>2568</w:t>
      </w:r>
      <w:r w:rsidRPr="00FF0D91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  <w:lang w:val="en-US"/>
        </w:rPr>
        <w:t xml:space="preserve">เมื่อวันที่ </w:t>
      </w:r>
      <w:r w:rsidR="00C52488" w:rsidRPr="00C52488">
        <w:rPr>
          <w:rFonts w:ascii="Browallia New" w:hAnsi="Browallia New" w:cs="Browallia New"/>
          <w:sz w:val="28"/>
          <w:szCs w:val="28"/>
        </w:rPr>
        <w:t>23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>เมษายน</w:t>
      </w:r>
      <w:r w:rsidRPr="00FF0D91">
        <w:rPr>
          <w:rFonts w:ascii="Browallia New" w:hAnsi="Browallia New" w:cs="Browallia New"/>
          <w:sz w:val="28"/>
          <w:szCs w:val="28"/>
          <w:cs/>
          <w:lang w:val="en-US"/>
        </w:rPr>
        <w:t xml:space="preserve"> 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2568</w:t>
      </w:r>
      <w:r w:rsidRPr="00FF0D91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  <w:lang w:val="en-US"/>
        </w:rPr>
        <w:t xml:space="preserve">ได้มีมติจ่ายเงินปันผลสำหรับผลการดำเนินงานประจำปี </w:t>
      </w:r>
      <w:r w:rsidR="00C52488" w:rsidRPr="00C52488">
        <w:rPr>
          <w:rFonts w:ascii="Browallia New" w:hAnsi="Browallia New" w:cs="Browallia New"/>
          <w:sz w:val="28"/>
          <w:szCs w:val="28"/>
        </w:rPr>
        <w:t>2567</w:t>
      </w:r>
      <w:r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  <w:lang w:val="x-none" w:eastAsia="x-none"/>
        </w:rPr>
        <w:t xml:space="preserve">ในอัตรา 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0</w:t>
      </w:r>
      <w:r w:rsidRPr="00FF0D91">
        <w:rPr>
          <w:rFonts w:ascii="Browallia New" w:hAnsi="Browallia New" w:cs="Browallia New"/>
          <w:sz w:val="28"/>
          <w:szCs w:val="28"/>
          <w:lang w:val="en-US" w:eastAsia="x-none"/>
        </w:rPr>
        <w:t>.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35</w:t>
      </w:r>
      <w:r w:rsidRPr="00FF0D91">
        <w:rPr>
          <w:rFonts w:ascii="Browallia New" w:hAnsi="Browallia New" w:cs="Browallia New"/>
          <w:sz w:val="28"/>
          <w:szCs w:val="28"/>
          <w:lang w:val="en-US" w:eastAsia="x-none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  <w:lang w:val="en-US" w:eastAsia="x-none"/>
        </w:rPr>
        <w:t xml:space="preserve">บาทต่อหุ้น สำหรับหุ้นทั้งหมดจำนวน 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231</w:t>
      </w:r>
      <w:r w:rsidRPr="00FF0D91">
        <w:rPr>
          <w:rFonts w:ascii="Browallia New" w:hAnsi="Browallia New" w:cs="Browallia New"/>
          <w:sz w:val="28"/>
          <w:szCs w:val="28"/>
          <w:lang w:val="en-US" w:eastAsia="x-none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997</w:t>
      </w:r>
      <w:r w:rsidRPr="00FF0D91">
        <w:rPr>
          <w:rFonts w:ascii="Browallia New" w:hAnsi="Browallia New" w:cs="Browallia New"/>
          <w:sz w:val="28"/>
          <w:szCs w:val="28"/>
          <w:lang w:val="en-US" w:eastAsia="x-none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800</w:t>
      </w:r>
      <w:r w:rsidRPr="00FF0D91">
        <w:rPr>
          <w:rFonts w:ascii="Browallia New" w:hAnsi="Browallia New" w:cs="Browallia New"/>
          <w:sz w:val="28"/>
          <w:szCs w:val="28"/>
          <w:lang w:val="en-US" w:eastAsia="x-none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  <w:lang w:val="en-US" w:eastAsia="x-none"/>
        </w:rPr>
        <w:t xml:space="preserve">หุ้น รวมเป็นเงินทั้งสิ้น 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81</w:t>
      </w:r>
      <w:r w:rsidRPr="00FF0D91">
        <w:rPr>
          <w:rFonts w:ascii="Browallia New" w:hAnsi="Browallia New" w:cs="Browallia New"/>
          <w:sz w:val="28"/>
          <w:szCs w:val="28"/>
          <w:lang w:val="en-US" w:eastAsia="x-none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199</w:t>
      </w:r>
      <w:r w:rsidRPr="00FF0D91">
        <w:rPr>
          <w:rFonts w:ascii="Browallia New" w:hAnsi="Browallia New" w:cs="Browallia New"/>
          <w:sz w:val="28"/>
          <w:szCs w:val="28"/>
          <w:lang w:val="en-US" w:eastAsia="x-none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230</w:t>
      </w:r>
      <w:r w:rsidRPr="00FF0D91">
        <w:rPr>
          <w:rFonts w:ascii="Browallia New" w:hAnsi="Browallia New" w:cs="Browallia New"/>
          <w:sz w:val="28"/>
          <w:szCs w:val="28"/>
          <w:lang w:val="en-US" w:eastAsia="x-none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  <w:lang w:val="en-US" w:eastAsia="x-none"/>
        </w:rPr>
        <w:t>บาท</w:t>
      </w:r>
      <w:r w:rsidRPr="00FF0D91">
        <w:rPr>
          <w:rFonts w:ascii="Browallia New" w:hAnsi="Browallia New" w:cs="Browallia New"/>
          <w:sz w:val="28"/>
          <w:szCs w:val="28"/>
          <w:lang w:val="en-US" w:eastAsia="x-none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  <w:lang w:val="en-US" w:eastAsia="x-none"/>
        </w:rPr>
        <w:t xml:space="preserve">เงินปันผลดังกล่าวจ่ายให้ผู้ถือหุ้นในวันที่ 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7</w:t>
      </w:r>
      <w:r w:rsidRPr="00FF0D91">
        <w:rPr>
          <w:rFonts w:ascii="Browallia New" w:hAnsi="Browallia New" w:cs="Browallia New"/>
          <w:sz w:val="28"/>
          <w:szCs w:val="28"/>
          <w:lang w:val="en-US" w:eastAsia="x-none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  <w:lang w:val="en-US" w:eastAsia="x-none"/>
        </w:rPr>
        <w:t xml:space="preserve">พฤษภาคม พ.ศ. 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2568</w:t>
      </w:r>
    </w:p>
    <w:p w14:paraId="16B29F00" w14:textId="65234FE9" w:rsidR="003B7013" w:rsidRDefault="003B7013">
      <w:pPr>
        <w:ind w:right="0"/>
        <w:rPr>
          <w:rFonts w:ascii="Browallia New" w:hAnsi="Browallia New" w:cs="Browallia New"/>
          <w:sz w:val="28"/>
          <w:szCs w:val="28"/>
          <w:lang w:eastAsia="x-none"/>
        </w:rPr>
      </w:pPr>
      <w:r>
        <w:rPr>
          <w:rFonts w:ascii="Browallia New" w:hAnsi="Browallia New" w:cs="Browallia New"/>
          <w:sz w:val="28"/>
          <w:szCs w:val="28"/>
          <w:lang w:eastAsia="x-none"/>
        </w:rPr>
        <w:br w:type="page"/>
      </w:r>
    </w:p>
    <w:p w14:paraId="16BD9828" w14:textId="77777777" w:rsidR="00275429" w:rsidRPr="00FF0D91" w:rsidRDefault="00275429" w:rsidP="00733E9F">
      <w:pPr>
        <w:ind w:right="0"/>
        <w:jc w:val="thaiDistribute"/>
        <w:rPr>
          <w:rFonts w:ascii="Browallia New" w:hAnsi="Browallia New" w:cs="Browallia New"/>
          <w:sz w:val="28"/>
          <w:szCs w:val="28"/>
          <w:lang w:eastAsia="x-none"/>
        </w:rPr>
      </w:pPr>
    </w:p>
    <w:p w14:paraId="062C12BD" w14:textId="46FEBA9A" w:rsidR="005E3BD6" w:rsidRPr="00FF0D91" w:rsidRDefault="005E3BD6" w:rsidP="005E3BD6">
      <w:pPr>
        <w:ind w:right="0"/>
        <w:jc w:val="thaiDistribute"/>
        <w:rPr>
          <w:rFonts w:ascii="Browallia New" w:hAnsi="Browallia New" w:cs="Browallia New"/>
          <w:spacing w:val="-6"/>
          <w:sz w:val="28"/>
          <w:szCs w:val="28"/>
          <w:lang w:eastAsia="x-none"/>
        </w:rPr>
      </w:pP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ตามมติที่ประชุมคณะกรรมการบริษัท ครั้งที่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3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>/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2567</w:t>
      </w:r>
      <w:r w:rsidRPr="00FF0D91">
        <w:rPr>
          <w:rFonts w:ascii="Browallia New" w:hAnsi="Browallia New" w:cs="Browallia New"/>
          <w:spacing w:val="-6"/>
          <w:sz w:val="28"/>
          <w:szCs w:val="28"/>
          <w:lang w:val="en-US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เมื่อวันที่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8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</w:rPr>
        <w:t>สิงหาคม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 พ.ศ.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2567</w:t>
      </w:r>
      <w:r w:rsidRPr="00FF0D91">
        <w:rPr>
          <w:rFonts w:ascii="Browallia New" w:hAnsi="Browallia New" w:cs="Browallia New"/>
          <w:spacing w:val="-6"/>
          <w:sz w:val="28"/>
          <w:szCs w:val="28"/>
          <w:lang w:val="en-US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>คณะกรรมการบริษัทมีมติอนุมัติจ่ายเงินปันผลระหว่างกาล</w:t>
      </w:r>
      <w:r w:rsidR="006C12B7"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จากผลการดำเนินงานสำหรับรอบระยะเวลาหกเดือนสิ้นสุดวันที่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30</w:t>
      </w:r>
      <w:r w:rsidR="006C12B7"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 มิถุนายน พ.ศ.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2567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 ในอัตรา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x-none" w:eastAsia="x-none"/>
        </w:rPr>
        <w:t xml:space="preserve">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  <w:lang w:eastAsia="x-none"/>
        </w:rPr>
        <w:t>0</w:t>
      </w:r>
      <w:r w:rsidRPr="00FF0D91">
        <w:rPr>
          <w:rFonts w:ascii="Browallia New" w:hAnsi="Browallia New" w:cs="Browallia New"/>
          <w:spacing w:val="-6"/>
          <w:sz w:val="28"/>
          <w:szCs w:val="28"/>
          <w:lang w:val="en-US" w:eastAsia="x-none"/>
        </w:rPr>
        <w:t>.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  <w:lang w:eastAsia="x-none"/>
        </w:rPr>
        <w:t>17</w:t>
      </w:r>
      <w:r w:rsidRPr="00FF0D91">
        <w:rPr>
          <w:rFonts w:ascii="Browallia New" w:hAnsi="Browallia New" w:cs="Browallia New"/>
          <w:spacing w:val="-6"/>
          <w:sz w:val="28"/>
          <w:szCs w:val="28"/>
          <w:lang w:val="en-US" w:eastAsia="x-none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 w:eastAsia="x-none"/>
        </w:rPr>
        <w:t xml:space="preserve">บาทต่อหุ้น สำหรับหุ้นทั้งหมดจำนวน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231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997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800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 w:eastAsia="x-none"/>
        </w:rPr>
        <w:t xml:space="preserve">หุ้น รวมเป็นเงินทั้งสิ้น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39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439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626</w:t>
      </w:r>
      <w:r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 w:eastAsia="x-none"/>
        </w:rPr>
        <w:t>บาท</w:t>
      </w:r>
      <w:r w:rsidRPr="00FF0D91">
        <w:rPr>
          <w:rFonts w:ascii="Browallia New" w:hAnsi="Browallia New" w:cs="Browallia New"/>
          <w:spacing w:val="-6"/>
          <w:sz w:val="28"/>
          <w:szCs w:val="28"/>
          <w:lang w:val="en-US" w:eastAsia="x-none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 w:eastAsia="x-none"/>
        </w:rPr>
        <w:t xml:space="preserve">เงินปันผลดังกล่าวจ่ายให้ผู้ถือหุ้นในวันที่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  <w:lang w:eastAsia="x-none"/>
        </w:rPr>
        <w:t>6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 w:eastAsia="x-none"/>
        </w:rPr>
        <w:t xml:space="preserve"> กันยายน พ.ศ.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  <w:lang w:eastAsia="x-none"/>
        </w:rPr>
        <w:t>2567</w:t>
      </w:r>
    </w:p>
    <w:p w14:paraId="6BE33318" w14:textId="77777777" w:rsidR="005E3BD6" w:rsidRPr="00FF0D91" w:rsidRDefault="005E3BD6" w:rsidP="00733E9F">
      <w:pPr>
        <w:ind w:right="0"/>
        <w:jc w:val="thaiDistribute"/>
        <w:rPr>
          <w:rFonts w:ascii="Browallia New" w:hAnsi="Browallia New" w:cs="Browallia New"/>
          <w:sz w:val="28"/>
          <w:szCs w:val="28"/>
          <w:lang w:eastAsia="x-none"/>
        </w:rPr>
      </w:pPr>
    </w:p>
    <w:p w14:paraId="5D5D5570" w14:textId="09851D21" w:rsidR="00C15F49" w:rsidRPr="00FF0D91" w:rsidRDefault="009516C7" w:rsidP="000B0712">
      <w:pPr>
        <w:ind w:right="0"/>
        <w:jc w:val="thaiDistribute"/>
        <w:rPr>
          <w:rFonts w:ascii="Browallia New" w:hAnsi="Browallia New" w:cs="Browallia New"/>
          <w:spacing w:val="-14"/>
          <w:sz w:val="28"/>
          <w:szCs w:val="28"/>
        </w:rPr>
      </w:pPr>
      <w:r w:rsidRPr="00FF0D91">
        <w:rPr>
          <w:rFonts w:ascii="Browallia New" w:hAnsi="Browallia New" w:cs="Browallia New"/>
          <w:sz w:val="28"/>
          <w:szCs w:val="28"/>
          <w:cs/>
          <w:lang w:eastAsia="x-none"/>
        </w:rPr>
        <w:t xml:space="preserve">ตามมติที่ประชุมสามัญผู้ถือหุ้นประจำปี 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2567</w:t>
      </w:r>
      <w:r w:rsidRPr="00FF0D91">
        <w:rPr>
          <w:rFonts w:ascii="Browallia New" w:hAnsi="Browallia New" w:cs="Browallia New"/>
          <w:sz w:val="28"/>
          <w:szCs w:val="28"/>
          <w:cs/>
          <w:lang w:eastAsia="x-none"/>
        </w:rPr>
        <w:t xml:space="preserve"> เมื่อวันที่ 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26</w:t>
      </w:r>
      <w:r w:rsidRPr="00FF0D91">
        <w:rPr>
          <w:rFonts w:ascii="Browallia New" w:hAnsi="Browallia New" w:cs="Browallia New"/>
          <w:sz w:val="28"/>
          <w:szCs w:val="28"/>
          <w:cs/>
          <w:lang w:eastAsia="x-none"/>
        </w:rPr>
        <w:t xml:space="preserve"> เมษายน พ.ศ. 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2567</w:t>
      </w:r>
      <w:r w:rsidRPr="00FF0D91">
        <w:rPr>
          <w:rFonts w:ascii="Browallia New" w:hAnsi="Browallia New" w:cs="Browallia New"/>
          <w:sz w:val="28"/>
          <w:szCs w:val="28"/>
          <w:cs/>
          <w:lang w:eastAsia="x-none"/>
        </w:rPr>
        <w:t xml:space="preserve"> ได้มีมติจ่ายเงินปันผลสำหรับผลการดำเนินงานประจำปี 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2566</w:t>
      </w:r>
      <w:r w:rsidRPr="00FF0D91">
        <w:rPr>
          <w:rFonts w:ascii="Browallia New" w:hAnsi="Browallia New" w:cs="Browallia New"/>
          <w:sz w:val="28"/>
          <w:szCs w:val="28"/>
          <w:cs/>
          <w:lang w:eastAsia="x-none"/>
        </w:rPr>
        <w:t xml:space="preserve"> ในอัตรา 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0</w:t>
      </w:r>
      <w:r w:rsidRPr="00FF0D91">
        <w:rPr>
          <w:rFonts w:ascii="Browallia New" w:hAnsi="Browallia New" w:cs="Browallia New"/>
          <w:sz w:val="28"/>
          <w:szCs w:val="28"/>
          <w:lang w:eastAsia="x-none"/>
        </w:rPr>
        <w:t>.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30</w:t>
      </w:r>
      <w:r w:rsidRPr="00FF0D91">
        <w:rPr>
          <w:rFonts w:ascii="Browallia New" w:hAnsi="Browallia New" w:cs="Browallia New"/>
          <w:sz w:val="28"/>
          <w:szCs w:val="28"/>
          <w:cs/>
          <w:lang w:eastAsia="x-none"/>
        </w:rPr>
        <w:t xml:space="preserve"> บาทต่อหุ้น สำหรับหุ้นทั้งหมดจำนวน 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231</w:t>
      </w:r>
      <w:r w:rsidRPr="00FF0D91">
        <w:rPr>
          <w:rFonts w:ascii="Browallia New" w:hAnsi="Browallia New" w:cs="Browallia New"/>
          <w:sz w:val="28"/>
          <w:szCs w:val="28"/>
          <w:lang w:eastAsia="x-none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997</w:t>
      </w:r>
      <w:r w:rsidRPr="00FF0D91">
        <w:rPr>
          <w:rFonts w:ascii="Browallia New" w:hAnsi="Browallia New" w:cs="Browallia New"/>
          <w:sz w:val="28"/>
          <w:szCs w:val="28"/>
          <w:lang w:eastAsia="x-none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800</w:t>
      </w:r>
      <w:r w:rsidRPr="00FF0D91">
        <w:rPr>
          <w:rFonts w:ascii="Browallia New" w:hAnsi="Browallia New" w:cs="Browallia New"/>
          <w:sz w:val="28"/>
          <w:szCs w:val="28"/>
          <w:cs/>
          <w:lang w:eastAsia="x-none"/>
        </w:rPr>
        <w:t xml:space="preserve"> หุ้น รวมเป็นเงินทั้งสิ้น 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69</w:t>
      </w:r>
      <w:r w:rsidRPr="00FF0D91">
        <w:rPr>
          <w:rFonts w:ascii="Browallia New" w:hAnsi="Browallia New" w:cs="Browallia New"/>
          <w:sz w:val="28"/>
          <w:szCs w:val="28"/>
          <w:lang w:eastAsia="x-none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599</w:t>
      </w:r>
      <w:r w:rsidRPr="00FF0D91">
        <w:rPr>
          <w:rFonts w:ascii="Browallia New" w:hAnsi="Browallia New" w:cs="Browallia New"/>
          <w:sz w:val="28"/>
          <w:szCs w:val="28"/>
          <w:lang w:eastAsia="x-none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340</w:t>
      </w:r>
      <w:r w:rsidRPr="00FF0D91">
        <w:rPr>
          <w:rFonts w:ascii="Browallia New" w:hAnsi="Browallia New" w:cs="Browallia New"/>
          <w:sz w:val="28"/>
          <w:szCs w:val="28"/>
          <w:cs/>
          <w:lang w:eastAsia="x-none"/>
        </w:rPr>
        <w:t xml:space="preserve"> บาท เงินปันผลดังกล่าวจ่ายให้ผู้ถือหุ้นในวันที่ 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10</w:t>
      </w:r>
      <w:r w:rsidRPr="00FF0D91">
        <w:rPr>
          <w:rFonts w:ascii="Browallia New" w:hAnsi="Browallia New" w:cs="Browallia New"/>
          <w:sz w:val="28"/>
          <w:szCs w:val="28"/>
          <w:cs/>
          <w:lang w:eastAsia="x-none"/>
        </w:rPr>
        <w:t xml:space="preserve"> พฤษภาคม พ.ศ. </w:t>
      </w:r>
      <w:r w:rsidR="00C52488" w:rsidRPr="00C52488">
        <w:rPr>
          <w:rFonts w:ascii="Browallia New" w:hAnsi="Browallia New" w:cs="Browallia New"/>
          <w:sz w:val="28"/>
          <w:szCs w:val="28"/>
          <w:lang w:eastAsia="x-none"/>
        </w:rPr>
        <w:t>2567</w:t>
      </w:r>
    </w:p>
    <w:p w14:paraId="077F893E" w14:textId="77777777" w:rsidR="00C15F49" w:rsidRPr="00FF0D91" w:rsidRDefault="00C15F49" w:rsidP="002F7EC3">
      <w:pPr>
        <w:ind w:right="0"/>
        <w:jc w:val="thaiDistribute"/>
        <w:rPr>
          <w:rFonts w:ascii="Browallia New" w:hAnsi="Browallia New" w:cs="Browallia New"/>
          <w:spacing w:val="-14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FF0D91" w14:paraId="6352EA34" w14:textId="77777777" w:rsidTr="001D38F0">
        <w:trPr>
          <w:trHeight w:val="386"/>
        </w:trPr>
        <w:tc>
          <w:tcPr>
            <w:tcW w:w="9029" w:type="dxa"/>
            <w:vAlign w:val="center"/>
          </w:tcPr>
          <w:p w14:paraId="10D1FFE7" w14:textId="0C53D859" w:rsidR="00A909D2" w:rsidRPr="00FF0D91" w:rsidRDefault="00C52488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14</w:t>
            </w:r>
            <w:r w:rsidR="001D7C38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1D7C38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ภาระผูกพัน</w:t>
            </w:r>
          </w:p>
        </w:tc>
      </w:tr>
    </w:tbl>
    <w:p w14:paraId="7EEFC0F3" w14:textId="77777777" w:rsidR="00933D8F" w:rsidRPr="00FF0D91" w:rsidRDefault="00933D8F" w:rsidP="003B7013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4ECA3857" w14:textId="0A93CE76" w:rsidR="00933D8F" w:rsidRPr="00FF0D91" w:rsidRDefault="00933D8F" w:rsidP="003B7013">
      <w:pPr>
        <w:pStyle w:val="Heading2"/>
        <w:rPr>
          <w:rFonts w:ascii="Browallia New" w:hAnsi="Browallia New" w:cs="Browallia New"/>
          <w:lang w:val="en-US"/>
        </w:rPr>
      </w:pPr>
      <w:r w:rsidRPr="00FF0D91">
        <w:rPr>
          <w:rFonts w:ascii="Browallia New" w:hAnsi="Browallia New" w:cs="Browallia New"/>
          <w:cs/>
          <w:lang w:val="en-US"/>
        </w:rPr>
        <w:t>ภาระผูกพันที่</w:t>
      </w:r>
      <w:r w:rsidR="00E44A4E" w:rsidRPr="00FF0D91">
        <w:rPr>
          <w:rFonts w:ascii="Browallia New" w:hAnsi="Browallia New" w:cs="Browallia New"/>
          <w:cs/>
          <w:lang w:val="en-US"/>
        </w:rPr>
        <w:t>เป็น</w:t>
      </w:r>
      <w:r w:rsidRPr="00FF0D91">
        <w:rPr>
          <w:rFonts w:ascii="Browallia New" w:hAnsi="Browallia New" w:cs="Browallia New"/>
          <w:cs/>
          <w:lang w:val="en-US"/>
        </w:rPr>
        <w:t>รายจ่ายฝ่ายทุน</w:t>
      </w:r>
    </w:p>
    <w:p w14:paraId="3EE04A6E" w14:textId="77777777" w:rsidR="00933D8F" w:rsidRPr="00FF0D91" w:rsidRDefault="00933D8F" w:rsidP="003B7013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3D943C39" w14:textId="2BB8FC63" w:rsidR="00933D8F" w:rsidRDefault="00933D8F" w:rsidP="007D71B3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  <w:r w:rsidRPr="00FF0D91">
        <w:rPr>
          <w:rFonts w:ascii="Browallia New" w:hAnsi="Browallia New" w:cs="Browallia New"/>
          <w:sz w:val="28"/>
          <w:szCs w:val="28"/>
          <w:cs/>
          <w:lang w:val="en-US"/>
        </w:rPr>
        <w:t xml:space="preserve">ภาระผูกพันที่เป็นข้อผูกมัด ณ วันที่ </w:t>
      </w:r>
      <w:r w:rsidR="00C52488" w:rsidRPr="00C52488">
        <w:rPr>
          <w:rFonts w:ascii="Browallia New" w:hAnsi="Browallia New" w:cs="Browallia New"/>
          <w:sz w:val="28"/>
          <w:szCs w:val="28"/>
        </w:rPr>
        <w:t>30</w:t>
      </w:r>
      <w:r w:rsidR="00A24F51"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="00A24F51" w:rsidRPr="00FF0D91">
        <w:rPr>
          <w:rFonts w:ascii="Browallia New" w:hAnsi="Browallia New" w:cs="Browallia New"/>
          <w:sz w:val="28"/>
          <w:szCs w:val="28"/>
          <w:cs/>
        </w:rPr>
        <w:t>กันยายน</w:t>
      </w:r>
      <w:r w:rsidR="0079066A" w:rsidRPr="00FF0D91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9F2107" w:rsidRPr="00FF0D91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2568</w:t>
      </w:r>
      <w:r w:rsidRPr="00FF0D91">
        <w:rPr>
          <w:rFonts w:ascii="Browallia New" w:hAnsi="Browallia New" w:cs="Browallia New"/>
          <w:sz w:val="28"/>
          <w:szCs w:val="28"/>
          <w:cs/>
          <w:lang w:val="en-US"/>
        </w:rPr>
        <w:t xml:space="preserve"> และวันที่ </w:t>
      </w:r>
      <w:r w:rsidR="00C52488" w:rsidRPr="00C52488">
        <w:rPr>
          <w:rFonts w:ascii="Browallia New" w:hAnsi="Browallia New" w:cs="Browallia New"/>
          <w:sz w:val="28"/>
          <w:szCs w:val="28"/>
        </w:rPr>
        <w:t>31</w:t>
      </w:r>
      <w:r w:rsidRPr="00FF0D91">
        <w:rPr>
          <w:rFonts w:ascii="Browallia New" w:hAnsi="Browallia New" w:cs="Browallia New"/>
          <w:sz w:val="28"/>
          <w:szCs w:val="28"/>
          <w:cs/>
          <w:lang w:val="en-US"/>
        </w:rPr>
        <w:t xml:space="preserve"> ธันวาคม </w:t>
      </w:r>
      <w:r w:rsidR="009F2107" w:rsidRPr="00FF0D91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2567</w:t>
      </w:r>
      <w:r w:rsidR="00E43DC7"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  <w:lang w:val="en-US"/>
        </w:rPr>
        <w:t>ที่เกี่ยวข้องกับรายจ่ายฝ่ายทุนซึ่งยังไม่ได้รับรู้ใน</w:t>
      </w:r>
      <w:r w:rsidR="00D972C4" w:rsidRPr="00FF0D91">
        <w:rPr>
          <w:rFonts w:ascii="Browallia New" w:hAnsi="Browallia New" w:cs="Browallia New"/>
          <w:sz w:val="28"/>
          <w:szCs w:val="28"/>
          <w:cs/>
          <w:lang w:val="en-US"/>
        </w:rPr>
        <w:t>ข้อมูลทาง</w:t>
      </w:r>
      <w:r w:rsidRPr="00FF0D91">
        <w:rPr>
          <w:rFonts w:ascii="Browallia New" w:hAnsi="Browallia New" w:cs="Browallia New"/>
          <w:sz w:val="28"/>
          <w:szCs w:val="28"/>
          <w:cs/>
          <w:lang w:val="en-US"/>
        </w:rPr>
        <w:t>การเงินมีดังนี้</w:t>
      </w:r>
    </w:p>
    <w:p w14:paraId="09FEAF32" w14:textId="77777777" w:rsidR="003B7013" w:rsidRPr="00FF0D91" w:rsidRDefault="003B7013" w:rsidP="007D71B3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tbl>
      <w:tblPr>
        <w:tblW w:w="9029" w:type="dxa"/>
        <w:tblLayout w:type="fixed"/>
        <w:tblLook w:val="0000" w:firstRow="0" w:lastRow="0" w:firstColumn="0" w:lastColumn="0" w:noHBand="0" w:noVBand="0"/>
      </w:tblPr>
      <w:tblGrid>
        <w:gridCol w:w="5717"/>
        <w:gridCol w:w="1656"/>
        <w:gridCol w:w="1656"/>
      </w:tblGrid>
      <w:tr w:rsidR="0030487F" w:rsidRPr="00FF0D91" w14:paraId="0E04CA6D" w14:textId="77777777" w:rsidTr="00E84F53">
        <w:tc>
          <w:tcPr>
            <w:tcW w:w="5717" w:type="dxa"/>
            <w:tcBorders>
              <w:top w:val="nil"/>
              <w:left w:val="nil"/>
              <w:right w:val="nil"/>
            </w:tcBorders>
            <w:vAlign w:val="center"/>
          </w:tcPr>
          <w:p w14:paraId="29941D62" w14:textId="77777777" w:rsidR="00933D8F" w:rsidRPr="00FF0D91" w:rsidRDefault="00933D8F" w:rsidP="001D38F0">
            <w:pPr>
              <w:ind w:left="-105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vAlign w:val="center"/>
          </w:tcPr>
          <w:p w14:paraId="3237F692" w14:textId="4229D7E6" w:rsidR="00933D8F" w:rsidRPr="00FF0D91" w:rsidRDefault="00933D8F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ยังไม่ได้ตรวจสอบ </w:t>
            </w:r>
            <w:r w:rsidR="00C52488" w:rsidRPr="00C52488">
              <w:rPr>
                <w:rFonts w:ascii="Browallia New" w:hAnsi="Browallia New" w:cs="Browallia New"/>
                <w:b/>
                <w:bCs/>
                <w:color w:val="000000"/>
              </w:rPr>
              <w:t>30</w:t>
            </w:r>
            <w:r w:rsidR="00A24F51" w:rsidRPr="00FF0D91">
              <w:rPr>
                <w:rFonts w:ascii="Browallia New" w:hAnsi="Browallia New" w:cs="Browallia New"/>
                <w:b/>
                <w:bCs/>
                <w:color w:val="000000"/>
              </w:rPr>
              <w:t xml:space="preserve"> </w:t>
            </w:r>
            <w:r w:rsidR="00A24F51"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กันยายน</w:t>
            </w:r>
            <w:r w:rsidR="0079066A"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 </w:t>
            </w:r>
          </w:p>
          <w:p w14:paraId="27FAFAD5" w14:textId="796FEBA9" w:rsidR="00933D8F" w:rsidRPr="00FF0D91" w:rsidRDefault="009F2107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color w:val="000000"/>
              </w:rPr>
              <w:t>2568</w:t>
            </w:r>
          </w:p>
        </w:tc>
        <w:tc>
          <w:tcPr>
            <w:tcW w:w="1656" w:type="dxa"/>
            <w:tcBorders>
              <w:left w:val="nil"/>
              <w:right w:val="nil"/>
            </w:tcBorders>
            <w:vAlign w:val="center"/>
          </w:tcPr>
          <w:p w14:paraId="62759545" w14:textId="77777777" w:rsidR="00C11E41" w:rsidRPr="00FF0D91" w:rsidRDefault="00933D8F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ตรวจสอบแล้ว </w:t>
            </w:r>
          </w:p>
          <w:p w14:paraId="53EC5461" w14:textId="424020D8" w:rsidR="00C11E41" w:rsidRPr="00FF0D91" w:rsidRDefault="00C52488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C52488">
              <w:rPr>
                <w:rFonts w:ascii="Browallia New" w:hAnsi="Browallia New" w:cs="Browallia New"/>
                <w:b/>
                <w:bCs/>
                <w:color w:val="000000"/>
              </w:rPr>
              <w:t>31</w:t>
            </w:r>
            <w:r w:rsidR="00933D8F"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 ธันวาคม </w:t>
            </w:r>
          </w:p>
          <w:p w14:paraId="2C6DDEB0" w14:textId="244A5409" w:rsidR="00933D8F" w:rsidRPr="00FF0D91" w:rsidRDefault="009F2107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color w:val="000000"/>
              </w:rPr>
              <w:t>2567</w:t>
            </w:r>
          </w:p>
        </w:tc>
      </w:tr>
      <w:tr w:rsidR="0030487F" w:rsidRPr="00FF0D91" w14:paraId="2BA84D00" w14:textId="77777777" w:rsidTr="00E84F53">
        <w:tc>
          <w:tcPr>
            <w:tcW w:w="5717" w:type="dxa"/>
            <w:tcBorders>
              <w:top w:val="nil"/>
              <w:left w:val="nil"/>
              <w:right w:val="nil"/>
            </w:tcBorders>
            <w:vAlign w:val="center"/>
          </w:tcPr>
          <w:p w14:paraId="68D66BD2" w14:textId="77777777" w:rsidR="00933D8F" w:rsidRPr="00FF0D91" w:rsidRDefault="00933D8F" w:rsidP="001D38F0">
            <w:pPr>
              <w:ind w:left="-10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F34849" w14:textId="77777777" w:rsidR="00933D8F" w:rsidRPr="00FF0D91" w:rsidRDefault="00933D8F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28C8B4" w14:textId="77777777" w:rsidR="00933D8F" w:rsidRPr="00FF0D91" w:rsidRDefault="00933D8F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30487F" w:rsidRPr="00FF0D91" w14:paraId="21AE9433" w14:textId="77777777" w:rsidTr="00E84F53">
        <w:tc>
          <w:tcPr>
            <w:tcW w:w="5717" w:type="dxa"/>
            <w:tcBorders>
              <w:top w:val="nil"/>
              <w:left w:val="nil"/>
              <w:right w:val="nil"/>
            </w:tcBorders>
            <w:vAlign w:val="center"/>
          </w:tcPr>
          <w:p w14:paraId="729EC7E6" w14:textId="77777777" w:rsidR="00933D8F" w:rsidRPr="00FF0D91" w:rsidRDefault="00933D8F" w:rsidP="001D38F0">
            <w:pPr>
              <w:tabs>
                <w:tab w:val="left" w:pos="1800"/>
              </w:tabs>
              <w:ind w:left="-105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067A6A9" w14:textId="77777777" w:rsidR="00933D8F" w:rsidRPr="00FF0D91" w:rsidRDefault="00933D8F" w:rsidP="007D71B3">
            <w:pPr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3716EA6" w14:textId="77777777" w:rsidR="00933D8F" w:rsidRPr="00FF0D91" w:rsidRDefault="00933D8F" w:rsidP="007D71B3">
            <w:pPr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E7510A" w:rsidRPr="00FF0D91" w14:paraId="4F973345" w14:textId="77777777" w:rsidTr="00E84F53">
        <w:tc>
          <w:tcPr>
            <w:tcW w:w="5717" w:type="dxa"/>
            <w:tcBorders>
              <w:top w:val="nil"/>
              <w:left w:val="nil"/>
              <w:right w:val="nil"/>
            </w:tcBorders>
          </w:tcPr>
          <w:p w14:paraId="41781D5A" w14:textId="77777777" w:rsidR="00E7510A" w:rsidRPr="00FF0D91" w:rsidRDefault="00E7510A" w:rsidP="00E7510A">
            <w:pPr>
              <w:spacing w:before="10" w:after="10"/>
              <w:ind w:left="-10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อาคารและเครื่องจักร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380AE1B5" w14:textId="773EE3A3" w:rsidR="00E7510A" w:rsidRPr="00FF0D91" w:rsidRDefault="00C52488" w:rsidP="00E7510A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110</w:t>
            </w:r>
            <w:r w:rsidR="005138AF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052</w:t>
            </w:r>
            <w:r w:rsidR="005138AF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578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1481B8B2" w14:textId="71AEB8F2" w:rsidR="00E7510A" w:rsidRPr="00FF0D91" w:rsidRDefault="00C52488" w:rsidP="00E7510A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175</w:t>
            </w:r>
            <w:r w:rsidR="00E7510A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696</w:t>
            </w:r>
            <w:r w:rsidR="00E7510A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153</w:t>
            </w:r>
          </w:p>
        </w:tc>
      </w:tr>
      <w:tr w:rsidR="00E7510A" w:rsidRPr="00FF0D91" w14:paraId="3A08F11B" w14:textId="77777777" w:rsidTr="00E84F53">
        <w:tc>
          <w:tcPr>
            <w:tcW w:w="5717" w:type="dxa"/>
            <w:tcBorders>
              <w:top w:val="nil"/>
              <w:left w:val="nil"/>
              <w:right w:val="nil"/>
            </w:tcBorders>
          </w:tcPr>
          <w:p w14:paraId="7696B727" w14:textId="77777777" w:rsidR="00E7510A" w:rsidRPr="00FF0D91" w:rsidRDefault="00E7510A" w:rsidP="00E7510A">
            <w:pPr>
              <w:spacing w:before="10" w:after="10"/>
              <w:ind w:left="-105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โปรแกรมคอมพิวเตอร์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FD5240" w14:textId="520D3421" w:rsidR="00E7510A" w:rsidRPr="00FF0D91" w:rsidRDefault="00C52488" w:rsidP="00E7510A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278</w:t>
            </w:r>
            <w:r w:rsidR="005138AF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749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491720" w14:textId="06D8D3D6" w:rsidR="00E7510A" w:rsidRPr="00FF0D91" w:rsidRDefault="00C52488" w:rsidP="00E7510A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712</w:t>
            </w:r>
            <w:r w:rsidR="00E7510A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186</w:t>
            </w:r>
          </w:p>
        </w:tc>
      </w:tr>
      <w:tr w:rsidR="00780401" w:rsidRPr="00FF0D91" w14:paraId="1806401F" w14:textId="77777777" w:rsidTr="00E84F53">
        <w:tc>
          <w:tcPr>
            <w:tcW w:w="5717" w:type="dxa"/>
            <w:tcBorders>
              <w:top w:val="nil"/>
              <w:left w:val="nil"/>
              <w:right w:val="nil"/>
            </w:tcBorders>
          </w:tcPr>
          <w:p w14:paraId="479D6E76" w14:textId="77777777" w:rsidR="00780401" w:rsidRPr="00FF0D91" w:rsidRDefault="00780401" w:rsidP="001D38F0">
            <w:pPr>
              <w:spacing w:before="10" w:after="10"/>
              <w:ind w:left="-105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A38F1D" w14:textId="36F751EE" w:rsidR="00780401" w:rsidRPr="00FF0D91" w:rsidRDefault="00C52488" w:rsidP="00791A1B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110</w:t>
            </w:r>
            <w:r w:rsidR="005138AF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331</w:t>
            </w:r>
            <w:r w:rsidR="005138AF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327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B63B1B" w14:textId="0B595745" w:rsidR="00780401" w:rsidRPr="00FF0D91" w:rsidRDefault="00C52488" w:rsidP="00791A1B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176</w:t>
            </w:r>
            <w:r w:rsidR="00780401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408</w:t>
            </w:r>
            <w:r w:rsidR="00780401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339</w:t>
            </w:r>
          </w:p>
        </w:tc>
      </w:tr>
    </w:tbl>
    <w:p w14:paraId="6C5C7A3C" w14:textId="1651B352" w:rsidR="00780401" w:rsidRPr="00FF0D91" w:rsidRDefault="00780401" w:rsidP="00780401">
      <w:pPr>
        <w:ind w:right="0"/>
        <w:jc w:val="thaiDistribute"/>
        <w:rPr>
          <w:rFonts w:ascii="Browallia New" w:hAnsi="Browallia New" w:cs="Browallia New"/>
          <w:sz w:val="28"/>
          <w:szCs w:val="28"/>
          <w:cs/>
        </w:rPr>
      </w:pPr>
    </w:p>
    <w:p w14:paraId="2949E434" w14:textId="0B7A0AD9" w:rsidR="00933D8F" w:rsidRPr="00FF0D91" w:rsidRDefault="00C52488" w:rsidP="0098765C">
      <w:pPr>
        <w:pStyle w:val="Heading2"/>
        <w:tabs>
          <w:tab w:val="left" w:pos="540"/>
        </w:tabs>
        <w:ind w:left="540" w:hanging="540"/>
        <w:rPr>
          <w:rFonts w:ascii="Browallia New" w:hAnsi="Browallia New" w:cs="Browallia New"/>
          <w:lang w:val="en-US"/>
        </w:rPr>
      </w:pPr>
      <w:r w:rsidRPr="00C52488">
        <w:rPr>
          <w:rFonts w:ascii="Browallia New" w:hAnsi="Browallia New" w:cs="Browallia New"/>
        </w:rPr>
        <w:t>15</w:t>
      </w:r>
      <w:r w:rsidR="007D71B3" w:rsidRPr="00FF0D91">
        <w:rPr>
          <w:rFonts w:ascii="Browallia New" w:hAnsi="Browallia New" w:cs="Browallia New"/>
        </w:rPr>
        <w:tab/>
      </w:r>
      <w:r w:rsidR="00933D8F" w:rsidRPr="00FF0D91">
        <w:rPr>
          <w:rFonts w:ascii="Browallia New" w:hAnsi="Browallia New" w:cs="Browallia New"/>
          <w:cs/>
          <w:lang w:val="en-US"/>
        </w:rPr>
        <w:t>หนังสือค้ำประกันธนาคาร</w:t>
      </w:r>
      <w:r w:rsidR="00D1219F" w:rsidRPr="00FF0D91">
        <w:rPr>
          <w:rFonts w:ascii="Browallia New" w:hAnsi="Browallia New" w:cs="Browallia New"/>
          <w:cs/>
          <w:lang w:val="en-US"/>
        </w:rPr>
        <w:t xml:space="preserve"> </w:t>
      </w:r>
    </w:p>
    <w:p w14:paraId="12C476EF" w14:textId="77777777" w:rsidR="00933D8F" w:rsidRPr="00FF0D91" w:rsidRDefault="00933D8F" w:rsidP="001D38F0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137D3B35" w14:textId="65529B25" w:rsidR="006B0EB6" w:rsidRPr="00FF0D91" w:rsidRDefault="00933D8F" w:rsidP="006B0EB6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ณ วันที่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30</w:t>
      </w:r>
      <w:r w:rsidR="00A24F51"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A24F51" w:rsidRPr="00FF0D91">
        <w:rPr>
          <w:rFonts w:ascii="Browallia New" w:hAnsi="Browallia New" w:cs="Browallia New"/>
          <w:spacing w:val="-6"/>
          <w:sz w:val="28"/>
          <w:szCs w:val="28"/>
          <w:cs/>
        </w:rPr>
        <w:t>กันยายน</w:t>
      </w:r>
      <w:r w:rsidR="0079066A" w:rsidRPr="00FF0D91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9F2107"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พ.ศ.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2568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 บริษัทมีหนังสือค้ำประกันที่ออกโดยธนาคารสำหรับการใช้ไฟฟ้าเป็นจำนวน</w:t>
      </w:r>
      <w:r w:rsidR="0076794A" w:rsidRPr="00FF0D91">
        <w:rPr>
          <w:rFonts w:ascii="Browallia New" w:hAnsi="Browallia New" w:cs="Browallia New"/>
          <w:spacing w:val="-6"/>
          <w:sz w:val="28"/>
          <w:szCs w:val="28"/>
          <w:lang w:val="en-US"/>
        </w:rPr>
        <w:t xml:space="preserve"> 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200</w:t>
      </w:r>
      <w:r w:rsidR="005138AF" w:rsidRPr="00FF0D91">
        <w:rPr>
          <w:rFonts w:ascii="Browallia New" w:hAnsi="Browallia New" w:cs="Browallia New"/>
          <w:spacing w:val="-6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pacing w:val="-6"/>
          <w:sz w:val="28"/>
          <w:szCs w:val="28"/>
        </w:rPr>
        <w:t>000</w:t>
      </w:r>
      <w:r w:rsidR="00A97A4F" w:rsidRPr="00FF0D91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>บาท</w:t>
      </w:r>
      <w:r w:rsidRPr="00FF0D91">
        <w:rPr>
          <w:rFonts w:ascii="Browallia New" w:hAnsi="Browallia New" w:cs="Browallia New"/>
          <w:sz w:val="28"/>
          <w:szCs w:val="28"/>
          <w:cs/>
          <w:lang w:val="en-US"/>
        </w:rPr>
        <w:t xml:space="preserve"> (</w:t>
      </w:r>
      <w:r w:rsidR="00C52488" w:rsidRPr="00C52488">
        <w:rPr>
          <w:rFonts w:ascii="Browallia New" w:hAnsi="Browallia New" w:cs="Browallia New"/>
          <w:sz w:val="28"/>
          <w:szCs w:val="28"/>
        </w:rPr>
        <w:t>31</w:t>
      </w:r>
      <w:r w:rsidR="003A4E37" w:rsidRPr="00FF0D91">
        <w:rPr>
          <w:rFonts w:ascii="Browallia New" w:hAnsi="Browallia New" w:cs="Browallia New"/>
          <w:sz w:val="28"/>
          <w:szCs w:val="28"/>
          <w:cs/>
          <w:lang w:val="en-US"/>
        </w:rPr>
        <w:t xml:space="preserve"> ธันวาคม </w:t>
      </w:r>
      <w:r w:rsidR="009F2107" w:rsidRPr="00FF0D91">
        <w:rPr>
          <w:rFonts w:ascii="Browallia New" w:hAnsi="Browallia New" w:cs="Browallia New"/>
          <w:sz w:val="28"/>
          <w:szCs w:val="28"/>
          <w:cs/>
          <w:lang w:val="en-US"/>
        </w:rPr>
        <w:t xml:space="preserve">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2567</w:t>
      </w:r>
      <w:r w:rsidR="002907DA" w:rsidRPr="00FF0D91">
        <w:rPr>
          <w:rFonts w:ascii="Browallia New" w:hAnsi="Browallia New" w:cs="Browallia New"/>
          <w:sz w:val="28"/>
          <w:szCs w:val="28"/>
          <w:cs/>
          <w:lang w:val="en-US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lang w:val="en-US"/>
        </w:rPr>
        <w:t>:</w:t>
      </w:r>
      <w:r w:rsidR="00DE21F8" w:rsidRPr="00FF0D91">
        <w:rPr>
          <w:rFonts w:ascii="Browallia New" w:hAnsi="Browallia New" w:cs="Browallia New"/>
          <w:sz w:val="28"/>
          <w:szCs w:val="28"/>
          <w:cs/>
          <w:lang w:val="en-US"/>
        </w:rPr>
        <w:t xml:space="preserve"> </w:t>
      </w:r>
      <w:r w:rsidR="00C52488" w:rsidRPr="00C52488">
        <w:rPr>
          <w:rFonts w:ascii="Browallia New" w:hAnsi="Browallia New" w:cs="Browallia New"/>
          <w:sz w:val="28"/>
          <w:szCs w:val="28"/>
        </w:rPr>
        <w:t>200</w:t>
      </w:r>
      <w:r w:rsidR="00F54EB2" w:rsidRPr="00FF0D91">
        <w:rPr>
          <w:rFonts w:ascii="Browallia New" w:hAnsi="Browallia New" w:cs="Browallia New"/>
          <w:sz w:val="28"/>
          <w:szCs w:val="28"/>
        </w:rPr>
        <w:t>,</w:t>
      </w:r>
      <w:r w:rsidR="00C52488" w:rsidRPr="00C52488">
        <w:rPr>
          <w:rFonts w:ascii="Browallia New" w:hAnsi="Browallia New" w:cs="Browallia New"/>
          <w:sz w:val="28"/>
          <w:szCs w:val="28"/>
        </w:rPr>
        <w:t>000</w:t>
      </w:r>
      <w:r w:rsidR="00F54EB2"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  <w:lang w:val="en-US"/>
        </w:rPr>
        <w:t>บาท)</w:t>
      </w:r>
      <w:r w:rsidR="006B0EB6" w:rsidRPr="00FF0D91">
        <w:rPr>
          <w:rFonts w:ascii="Browallia New" w:hAnsi="Browallia New" w:cs="Browallia New"/>
          <w:sz w:val="28"/>
          <w:szCs w:val="28"/>
          <w:lang w:val="en-US"/>
        </w:rPr>
        <w:t xml:space="preserve">  </w:t>
      </w:r>
    </w:p>
    <w:p w14:paraId="23F2D7DD" w14:textId="77777777" w:rsidR="00345DD1" w:rsidRDefault="00345DD1" w:rsidP="001D38F0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6A47E01A" w14:textId="626D2E31" w:rsidR="003B7013" w:rsidRDefault="003B7013">
      <w:pPr>
        <w:ind w:right="0"/>
        <w:rPr>
          <w:rFonts w:ascii="Browallia New" w:hAnsi="Browallia New" w:cs="Browallia New"/>
          <w:sz w:val="28"/>
          <w:szCs w:val="28"/>
          <w:lang w:val="en-US"/>
        </w:rPr>
      </w:pPr>
      <w:r>
        <w:rPr>
          <w:rFonts w:ascii="Browallia New" w:hAnsi="Browallia New" w:cs="Browallia New"/>
          <w:sz w:val="28"/>
          <w:szCs w:val="28"/>
          <w:lang w:val="en-US"/>
        </w:rPr>
        <w:br w:type="page"/>
      </w:r>
    </w:p>
    <w:p w14:paraId="11920B75" w14:textId="77777777" w:rsidR="003B7013" w:rsidRPr="00FF0D91" w:rsidRDefault="003B7013" w:rsidP="001D38F0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FF0D91" w14:paraId="19612631" w14:textId="77777777" w:rsidTr="001D38F0">
        <w:trPr>
          <w:trHeight w:val="386"/>
        </w:trPr>
        <w:tc>
          <w:tcPr>
            <w:tcW w:w="9029" w:type="dxa"/>
            <w:vAlign w:val="center"/>
          </w:tcPr>
          <w:p w14:paraId="012C3E5D" w14:textId="72C65ADB" w:rsidR="00A909D2" w:rsidRPr="00FF0D91" w:rsidRDefault="00C52488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16</w:t>
            </w:r>
            <w:r w:rsidR="00247344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247344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3F02E651" w14:textId="77777777" w:rsidR="00A218EA" w:rsidRPr="00FF0D91" w:rsidRDefault="00A218EA" w:rsidP="009578BB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6D4A7F76" w14:textId="77777777" w:rsidR="00060C19" w:rsidRPr="00FF0D91" w:rsidRDefault="00060C19" w:rsidP="00060C19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z w:val="28"/>
          <w:szCs w:val="28"/>
          <w:cs/>
        </w:rPr>
        <w:t>ความสัมพันธ์ระหว่างบริษัทและกิจการที่เกี่ยวข้องกันที่มีรายการระหว่างกันเป็นดังต่อไปนี้</w:t>
      </w:r>
    </w:p>
    <w:p w14:paraId="5E08C5B4" w14:textId="77777777" w:rsidR="00060C19" w:rsidRPr="00FF0D91" w:rsidRDefault="00060C19" w:rsidP="009578BB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tbl>
      <w:tblPr>
        <w:tblW w:w="9014" w:type="dxa"/>
        <w:tblLook w:val="04A0" w:firstRow="1" w:lastRow="0" w:firstColumn="1" w:lastColumn="0" w:noHBand="0" w:noVBand="1"/>
      </w:tblPr>
      <w:tblGrid>
        <w:gridCol w:w="5270"/>
        <w:gridCol w:w="3744"/>
      </w:tblGrid>
      <w:tr w:rsidR="00060C19" w:rsidRPr="00FF0D91" w14:paraId="49AA8847" w14:textId="77777777" w:rsidTr="001D38F0">
        <w:trPr>
          <w:trHeight w:val="288"/>
        </w:trPr>
        <w:tc>
          <w:tcPr>
            <w:tcW w:w="527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9583B4" w14:textId="77777777" w:rsidR="00060C19" w:rsidRPr="00FF0D91" w:rsidRDefault="00060C19" w:rsidP="00CD1822">
            <w:pPr>
              <w:ind w:left="-105" w:right="0"/>
              <w:jc w:val="center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eastAsia="en-GB"/>
              </w:rPr>
              <w:t>ชื่อกิจการ</w:t>
            </w:r>
          </w:p>
        </w:tc>
        <w:tc>
          <w:tcPr>
            <w:tcW w:w="3744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FEA46CA" w14:textId="77777777" w:rsidR="00060C19" w:rsidRPr="00FF0D91" w:rsidRDefault="00060C19" w:rsidP="00CD1822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eastAsia="en-GB"/>
              </w:rPr>
              <w:t>ลักษณะความสัมพันธ์</w:t>
            </w:r>
          </w:p>
        </w:tc>
      </w:tr>
      <w:tr w:rsidR="00060C19" w:rsidRPr="00FF0D91" w14:paraId="3D24D855" w14:textId="77777777" w:rsidTr="001D38F0">
        <w:trPr>
          <w:trHeight w:val="144"/>
        </w:trPr>
        <w:tc>
          <w:tcPr>
            <w:tcW w:w="52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E3ADDEA" w14:textId="77777777" w:rsidR="00060C19" w:rsidRPr="00FF0D91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236036D9" w14:textId="77777777" w:rsidR="00060C19" w:rsidRPr="00FF0D91" w:rsidRDefault="00060C19" w:rsidP="00CD1822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</w:p>
        </w:tc>
      </w:tr>
      <w:tr w:rsidR="00060C19" w:rsidRPr="00FF0D91" w14:paraId="7F7C989D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498C02E1" w14:textId="77777777" w:rsidR="00060C19" w:rsidRPr="00FF0D91" w:rsidRDefault="00BB18B7" w:rsidP="00346B86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 เคเจแอล อีเลคทริค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noWrap/>
            <w:hideMark/>
          </w:tcPr>
          <w:p w14:paraId="1B574EF4" w14:textId="77777777" w:rsidR="00060C19" w:rsidRPr="00FF0D91" w:rsidRDefault="00BB18B7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บริษัทใหญ่</w:t>
            </w: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 xml:space="preserve">, </w:t>
            </w: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ผู้ถือหุ้นและกรรมการร่วมกัน</w:t>
            </w:r>
          </w:p>
        </w:tc>
      </w:tr>
      <w:tr w:rsidR="00060C19" w:rsidRPr="00FF0D91" w14:paraId="58CD29DF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9F7C528" w14:textId="77777777" w:rsidR="00060C19" w:rsidRPr="00FF0D91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</w:t>
            </w: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 xml:space="preserve"> </w:t>
            </w: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โฟร์ชอป มินิมาร์ท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noWrap/>
            <w:hideMark/>
          </w:tcPr>
          <w:p w14:paraId="61536EC3" w14:textId="77777777" w:rsidR="00060C19" w:rsidRPr="00FF0D91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ผู้ถือหุ้นและกรรมการร่วมกัน</w:t>
            </w:r>
          </w:p>
        </w:tc>
      </w:tr>
      <w:tr w:rsidR="00060C19" w:rsidRPr="00FF0D91" w14:paraId="456F20D3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51CC3397" w14:textId="77777777" w:rsidR="00060C19" w:rsidRPr="00FF0D91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</w:t>
            </w: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 xml:space="preserve"> </w:t>
            </w: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ซี.พี.เอ็น. อีเล็คทริคอล ฟิวเจอร์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noWrap/>
            <w:hideMark/>
          </w:tcPr>
          <w:p w14:paraId="21E4110F" w14:textId="77777777" w:rsidR="00060C19" w:rsidRPr="00FF0D91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060C19" w:rsidRPr="00FF0D91" w14:paraId="1634C5AA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534B1737" w14:textId="77777777" w:rsidR="00060C19" w:rsidRPr="00FF0D91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</w:t>
            </w: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 xml:space="preserve"> </w:t>
            </w: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คิด ทำ ใช้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noWrap/>
            <w:hideMark/>
          </w:tcPr>
          <w:p w14:paraId="02C68DA6" w14:textId="77777777" w:rsidR="00060C19" w:rsidRPr="00FF0D91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060C19" w:rsidRPr="00FF0D91" w14:paraId="782A308A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018FD29F" w14:textId="77777777" w:rsidR="00060C19" w:rsidRPr="00FF0D91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</w:t>
            </w: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 xml:space="preserve"> </w:t>
            </w: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พี เค เอส ออโต้ เซอร์วิส เซ็นเตอร์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noWrap/>
            <w:hideMark/>
          </w:tcPr>
          <w:p w14:paraId="058FC94D" w14:textId="77777777" w:rsidR="00060C19" w:rsidRPr="00FF0D91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060C19" w:rsidRPr="00FF0D91" w14:paraId="5FCC5CD0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vAlign w:val="center"/>
          </w:tcPr>
          <w:p w14:paraId="059511DC" w14:textId="77777777" w:rsidR="00060C19" w:rsidRPr="00FF0D91" w:rsidRDefault="00060C19" w:rsidP="00060C19">
            <w:pPr>
              <w:ind w:left="-105" w:right="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บริษัท ไทย</w:t>
            </w: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เทคนิค</w:t>
            </w: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อีเล็คตริค มีนบุรี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noWrap/>
          </w:tcPr>
          <w:p w14:paraId="42DAD28E" w14:textId="77777777" w:rsidR="00060C19" w:rsidRPr="00FF0D91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060C19" w:rsidRPr="00FF0D91" w14:paraId="0CCE6531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vAlign w:val="center"/>
          </w:tcPr>
          <w:p w14:paraId="3E117F7D" w14:textId="77777777" w:rsidR="00060C19" w:rsidRPr="00FF0D91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 ไทยบำรุงเอ็นจีเนียริ่ง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noWrap/>
          </w:tcPr>
          <w:p w14:paraId="4054B5C7" w14:textId="77777777" w:rsidR="00060C19" w:rsidRPr="00FF0D91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060C19" w:rsidRPr="00FF0D91" w14:paraId="08E4B7C6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vAlign w:val="center"/>
          </w:tcPr>
          <w:p w14:paraId="650CD0BB" w14:textId="77777777" w:rsidR="00060C19" w:rsidRPr="00FF0D91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 ไทยบำรุงการไฟฟ้า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noWrap/>
          </w:tcPr>
          <w:p w14:paraId="37B07E29" w14:textId="77777777" w:rsidR="00060C19" w:rsidRPr="00FF0D91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CD1822" w:rsidRPr="00FF0D91" w14:paraId="78B9C031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AE858" w14:textId="77777777" w:rsidR="00CD1822" w:rsidRPr="00FF0D91" w:rsidRDefault="00CD1822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 ธนกร อินเตอร์ซัพพลาย จำกัด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604167" w14:textId="77777777" w:rsidR="00CD1822" w:rsidRPr="00FF0D91" w:rsidRDefault="00CD1822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FF0D91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</w:tbl>
    <w:p w14:paraId="74EECC16" w14:textId="77777777" w:rsidR="00C15F49" w:rsidRPr="003B7013" w:rsidRDefault="00C15F49" w:rsidP="001C4E7A">
      <w:pPr>
        <w:ind w:left="540" w:right="0"/>
        <w:jc w:val="thaiDistribute"/>
        <w:rPr>
          <w:rFonts w:ascii="Browallia New" w:hAnsi="Browallia New" w:cs="Browallia New"/>
          <w:sz w:val="28"/>
          <w:szCs w:val="28"/>
          <w:cs/>
          <w:lang w:val="en-US"/>
        </w:rPr>
      </w:pPr>
    </w:p>
    <w:p w14:paraId="204CF064" w14:textId="77777777" w:rsidR="00F4379F" w:rsidRPr="003B7013" w:rsidRDefault="00F4379F" w:rsidP="00247344">
      <w:pPr>
        <w:numPr>
          <w:ilvl w:val="0"/>
          <w:numId w:val="32"/>
        </w:numPr>
        <w:tabs>
          <w:tab w:val="left" w:pos="54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3B7013">
        <w:rPr>
          <w:rFonts w:ascii="Browallia New" w:hAnsi="Browallia New" w:cs="Browallia New"/>
          <w:b/>
          <w:bCs/>
          <w:sz w:val="28"/>
          <w:szCs w:val="28"/>
          <w:cs/>
        </w:rPr>
        <w:t>รายการกับบุคคลหรือกิจการที่เกี่ยวข้องกัน</w:t>
      </w:r>
    </w:p>
    <w:p w14:paraId="42AEE3A0" w14:textId="77777777" w:rsidR="00A218EA" w:rsidRPr="003B7013" w:rsidRDefault="00A218EA" w:rsidP="00247344">
      <w:pPr>
        <w:ind w:left="540"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4A5F4CE9" w14:textId="5E634972" w:rsidR="00A218EA" w:rsidRPr="003B7013" w:rsidRDefault="00A218EA" w:rsidP="00247344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  <w:r w:rsidRPr="003B7013">
        <w:rPr>
          <w:rFonts w:ascii="Browallia New" w:hAnsi="Browallia New" w:cs="Browallia New"/>
          <w:sz w:val="28"/>
          <w:szCs w:val="28"/>
          <w:cs/>
        </w:rPr>
        <w:t>รายการกับบุคคลหรือกิจการที่เกี่ยวข้องกัน</w:t>
      </w:r>
      <w:r w:rsidR="00EF05AE" w:rsidRPr="003B7013">
        <w:rPr>
          <w:rFonts w:ascii="Browallia New" w:hAnsi="Browallia New" w:cs="Browallia New"/>
          <w:sz w:val="28"/>
          <w:szCs w:val="28"/>
          <w:cs/>
        </w:rPr>
        <w:t>สำหรับ</w:t>
      </w:r>
      <w:r w:rsidR="00041F90" w:rsidRPr="003B7013">
        <w:rPr>
          <w:rFonts w:ascii="Browallia New" w:hAnsi="Browallia New" w:cs="Browallia New"/>
          <w:sz w:val="28"/>
          <w:szCs w:val="28"/>
          <w:cs/>
        </w:rPr>
        <w:t>รอบระยะเวลา</w:t>
      </w:r>
      <w:r w:rsidR="00A24F51" w:rsidRPr="003B7013">
        <w:rPr>
          <w:rFonts w:ascii="Browallia New" w:hAnsi="Browallia New" w:cs="Browallia New"/>
          <w:sz w:val="28"/>
          <w:szCs w:val="28"/>
          <w:cs/>
        </w:rPr>
        <w:t>เก้าเดือน</w:t>
      </w:r>
      <w:r w:rsidR="00EF05AE" w:rsidRPr="003B7013">
        <w:rPr>
          <w:rFonts w:ascii="Browallia New" w:hAnsi="Browallia New" w:cs="Browallia New"/>
          <w:sz w:val="28"/>
          <w:szCs w:val="28"/>
          <w:cs/>
        </w:rPr>
        <w:t xml:space="preserve">สิ้นสุดวันที่ </w:t>
      </w:r>
      <w:r w:rsidR="00C52488" w:rsidRPr="00C52488">
        <w:rPr>
          <w:rFonts w:ascii="Browallia New" w:hAnsi="Browallia New" w:cs="Browallia New"/>
          <w:sz w:val="28"/>
          <w:szCs w:val="28"/>
        </w:rPr>
        <w:t>30</w:t>
      </w:r>
      <w:r w:rsidR="00A24F51" w:rsidRPr="003B7013">
        <w:rPr>
          <w:rFonts w:ascii="Browallia New" w:hAnsi="Browallia New" w:cs="Browallia New"/>
          <w:sz w:val="28"/>
          <w:szCs w:val="28"/>
        </w:rPr>
        <w:t xml:space="preserve"> </w:t>
      </w:r>
      <w:r w:rsidR="00A24F51" w:rsidRPr="003B7013">
        <w:rPr>
          <w:rFonts w:ascii="Browallia New" w:hAnsi="Browallia New" w:cs="Browallia New"/>
          <w:sz w:val="28"/>
          <w:szCs w:val="28"/>
          <w:cs/>
        </w:rPr>
        <w:t>กันยายน</w:t>
      </w:r>
      <w:r w:rsidR="0079066A" w:rsidRPr="003B7013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9F2107" w:rsidRPr="003B7013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2568</w:t>
      </w:r>
      <w:r w:rsidR="00EF05AE" w:rsidRPr="003B7013">
        <w:rPr>
          <w:rFonts w:ascii="Browallia New" w:hAnsi="Browallia New" w:cs="Browallia New"/>
          <w:sz w:val="28"/>
          <w:szCs w:val="28"/>
        </w:rPr>
        <w:t xml:space="preserve"> </w:t>
      </w:r>
      <w:r w:rsidR="008921E5" w:rsidRPr="003B7013">
        <w:rPr>
          <w:rFonts w:ascii="Browallia New" w:hAnsi="Browallia New" w:cs="Browallia New"/>
          <w:sz w:val="28"/>
          <w:szCs w:val="28"/>
          <w:cs/>
        </w:rPr>
        <w:t xml:space="preserve">และ </w:t>
      </w:r>
      <w:r w:rsidR="009F2107" w:rsidRPr="003B7013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2567</w:t>
      </w:r>
      <w:r w:rsidR="008921E5" w:rsidRPr="003B7013">
        <w:rPr>
          <w:rFonts w:ascii="Browallia New" w:hAnsi="Browallia New" w:cs="Browallia New"/>
          <w:sz w:val="28"/>
          <w:szCs w:val="28"/>
        </w:rPr>
        <w:t xml:space="preserve"> </w:t>
      </w:r>
      <w:r w:rsidR="00EF05AE" w:rsidRPr="003B7013">
        <w:rPr>
          <w:rFonts w:ascii="Browallia New" w:hAnsi="Browallia New" w:cs="Browallia New"/>
          <w:sz w:val="28"/>
          <w:szCs w:val="28"/>
          <w:cs/>
        </w:rPr>
        <w:t>มีดังนี้</w:t>
      </w:r>
    </w:p>
    <w:p w14:paraId="4516740A" w14:textId="77777777" w:rsidR="00A4127F" w:rsidRPr="003B7013" w:rsidRDefault="00A4127F" w:rsidP="00A4127F">
      <w:pPr>
        <w:ind w:left="540"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tbl>
      <w:tblPr>
        <w:tblW w:w="9036" w:type="dxa"/>
        <w:tblLayout w:type="fixed"/>
        <w:tblLook w:val="0000" w:firstRow="0" w:lastRow="0" w:firstColumn="0" w:lastColumn="0" w:noHBand="0" w:noVBand="0"/>
      </w:tblPr>
      <w:tblGrid>
        <w:gridCol w:w="5670"/>
        <w:gridCol w:w="1656"/>
        <w:gridCol w:w="1710"/>
      </w:tblGrid>
      <w:tr w:rsidR="00A4127F" w:rsidRPr="00FF0D91" w14:paraId="10D3F8B7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vAlign w:val="bottom"/>
          </w:tcPr>
          <w:p w14:paraId="096E84F8" w14:textId="77777777" w:rsidR="00A4127F" w:rsidRPr="00FF0D91" w:rsidRDefault="00A4127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vAlign w:val="bottom"/>
          </w:tcPr>
          <w:p w14:paraId="6FEFCFB2" w14:textId="799DBC10" w:rsidR="00A4127F" w:rsidRPr="00FF0D91" w:rsidRDefault="00A4127F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ยังไม่ได้ตรวจสอบ </w:t>
            </w:r>
            <w:r w:rsidR="00C52488"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30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กันยายน</w:t>
            </w:r>
            <w:r w:rsidR="0079066A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 </w:t>
            </w:r>
          </w:p>
          <w:p w14:paraId="5DFFC2F1" w14:textId="468EB02E" w:rsidR="00A4127F" w:rsidRPr="00FF0D91" w:rsidRDefault="009F2107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37E68B51" w14:textId="77777777" w:rsidR="00A4127F" w:rsidRPr="00FF0D91" w:rsidRDefault="00A4127F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ยังไม่ได้ตรวจสอบ</w:t>
            </w:r>
          </w:p>
          <w:p w14:paraId="227B6E41" w14:textId="6A65F81E" w:rsidR="00A4127F" w:rsidRPr="00FF0D91" w:rsidRDefault="00C52488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30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กันยายน</w:t>
            </w:r>
            <w:r w:rsidR="0079066A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 </w:t>
            </w:r>
          </w:p>
          <w:p w14:paraId="7441868E" w14:textId="3E4AC3BA" w:rsidR="00A4127F" w:rsidRPr="00FF0D91" w:rsidRDefault="009F2107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</w:tc>
      </w:tr>
      <w:tr w:rsidR="00A4127F" w:rsidRPr="00FF0D91" w14:paraId="3C9DAE69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vAlign w:val="bottom"/>
          </w:tcPr>
          <w:p w14:paraId="2EF9332A" w14:textId="77777777" w:rsidR="00A4127F" w:rsidRPr="00FF0D91" w:rsidRDefault="00A4127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92C8BF4" w14:textId="77777777" w:rsidR="00A4127F" w:rsidRPr="00FF0D91" w:rsidRDefault="00A4127F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D01E43C" w14:textId="77777777" w:rsidR="00A4127F" w:rsidRPr="00FF0D91" w:rsidRDefault="00A4127F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A4127F" w:rsidRPr="00FF0D91" w14:paraId="78A1A2B4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vAlign w:val="bottom"/>
          </w:tcPr>
          <w:p w14:paraId="47F15173" w14:textId="77777777" w:rsidR="00A4127F" w:rsidRPr="00FF0D91" w:rsidRDefault="00A4127F" w:rsidP="001D38F0">
            <w:pPr>
              <w:tabs>
                <w:tab w:val="left" w:pos="2610"/>
              </w:tabs>
              <w:ind w:left="435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รายได้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0FCE792E" w14:textId="77777777" w:rsidR="00A4127F" w:rsidRPr="00FF0D91" w:rsidRDefault="00A4127F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7F0B895D" w14:textId="77777777" w:rsidR="00A4127F" w:rsidRPr="00FF0D91" w:rsidRDefault="00A4127F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192F7B" w:rsidRPr="00FF0D91" w14:paraId="0DCFF8BD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vAlign w:val="bottom"/>
          </w:tcPr>
          <w:p w14:paraId="50EB79C6" w14:textId="4A5E57DD" w:rsidR="00192F7B" w:rsidRPr="00FF0D91" w:rsidRDefault="00192F7B" w:rsidP="001D38F0">
            <w:pPr>
              <w:tabs>
                <w:tab w:val="left" w:pos="2610"/>
              </w:tabs>
              <w:ind w:left="435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74AB7AB1" w14:textId="77777777" w:rsidR="00192F7B" w:rsidRPr="00FF0D91" w:rsidRDefault="00192F7B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718EC95D" w14:textId="77777777" w:rsidR="00192F7B" w:rsidRPr="00FF0D91" w:rsidRDefault="00192F7B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FA1991" w:rsidRPr="00FF0D91" w14:paraId="2293302E" w14:textId="77777777" w:rsidTr="006E1DE1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vAlign w:val="bottom"/>
          </w:tcPr>
          <w:p w14:paraId="6BEBBF36" w14:textId="3E33B9BE" w:rsidR="00FA1991" w:rsidRPr="00FF0D91" w:rsidRDefault="00192F7B" w:rsidP="00FA1991">
            <w:pPr>
              <w:tabs>
                <w:tab w:val="left" w:pos="2610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</w:rPr>
              <w:t xml:space="preserve">  </w:t>
            </w:r>
            <w:r w:rsidR="003C428D"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4E136324" w14:textId="26E66574" w:rsidR="00FA1991" w:rsidRPr="00FF0D91" w:rsidRDefault="00C52488" w:rsidP="00FA1991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17</w:t>
            </w:r>
            <w:r w:rsidR="005D208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619</w:t>
            </w:r>
            <w:r w:rsidR="005D208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038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58CF44E7" w14:textId="6A9D6B5E" w:rsidR="00FA1991" w:rsidRPr="00FF0D91" w:rsidRDefault="00C52488" w:rsidP="00FA1991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color w:val="auto"/>
                <w:sz w:val="28"/>
                <w:szCs w:val="28"/>
              </w:rPr>
              <w:t>17</w:t>
            </w:r>
            <w:r w:rsidR="00FA1991" w:rsidRPr="00FF0D91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color w:val="auto"/>
                <w:sz w:val="28"/>
                <w:szCs w:val="28"/>
              </w:rPr>
              <w:t>701</w:t>
            </w:r>
            <w:r w:rsidR="00FA1991" w:rsidRPr="00FF0D91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color w:val="auto"/>
                <w:sz w:val="28"/>
                <w:szCs w:val="28"/>
              </w:rPr>
              <w:t>313</w:t>
            </w:r>
          </w:p>
        </w:tc>
      </w:tr>
      <w:tr w:rsidR="00192F7B" w:rsidRPr="00FF0D91" w14:paraId="06340987" w14:textId="77777777" w:rsidTr="006E1DE1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vAlign w:val="bottom"/>
          </w:tcPr>
          <w:p w14:paraId="6A456192" w14:textId="0DCC7830" w:rsidR="00192F7B" w:rsidRPr="00FF0D91" w:rsidRDefault="00192F7B" w:rsidP="00FA1991">
            <w:pPr>
              <w:tabs>
                <w:tab w:val="left" w:pos="2610"/>
              </w:tabs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02BCFC01" w14:textId="77777777" w:rsidR="00192F7B" w:rsidRPr="00FF0D91" w:rsidRDefault="00192F7B" w:rsidP="00FA1991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271C5D4D" w14:textId="77777777" w:rsidR="00192F7B" w:rsidRPr="00FF0D91" w:rsidRDefault="00192F7B" w:rsidP="00FA1991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FA1991" w:rsidRPr="00FF0D91" w14:paraId="2167B8EE" w14:textId="77777777" w:rsidTr="006E1DE1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vAlign w:val="bottom"/>
          </w:tcPr>
          <w:p w14:paraId="03AC1B86" w14:textId="38E23D7B" w:rsidR="00FA1991" w:rsidRPr="00FF0D91" w:rsidRDefault="00192F7B" w:rsidP="00FA1991">
            <w:pPr>
              <w:tabs>
                <w:tab w:val="left" w:pos="2610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</w:rPr>
              <w:t xml:space="preserve">  </w:t>
            </w:r>
            <w:r w:rsidR="003C428D"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7CA889BD" w14:textId="6C38DAF6" w:rsidR="00FA1991" w:rsidRPr="00FF0D91" w:rsidRDefault="00C52488" w:rsidP="00FA1991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559</w:t>
            </w:r>
            <w:r w:rsidR="005D2089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734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68B9225A" w14:textId="63D57EA0" w:rsidR="00FA1991" w:rsidRPr="00FF0D91" w:rsidRDefault="00C52488" w:rsidP="00FA1991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color w:val="auto"/>
                <w:sz w:val="28"/>
                <w:szCs w:val="28"/>
              </w:rPr>
              <w:t>599</w:t>
            </w:r>
            <w:r w:rsidR="00FA1991" w:rsidRPr="00FF0D91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color w:val="auto"/>
                <w:sz w:val="28"/>
                <w:szCs w:val="28"/>
              </w:rPr>
              <w:t>632</w:t>
            </w:r>
          </w:p>
        </w:tc>
      </w:tr>
      <w:tr w:rsidR="00FA1991" w:rsidRPr="00FF0D91" w14:paraId="3200C6E0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vAlign w:val="bottom"/>
          </w:tcPr>
          <w:p w14:paraId="232E3AF5" w14:textId="77777777" w:rsidR="00FA1991" w:rsidRPr="00FF0D91" w:rsidRDefault="00FA1991" w:rsidP="00FA1991">
            <w:pPr>
              <w:tabs>
                <w:tab w:val="left" w:pos="2124"/>
              </w:tabs>
              <w:ind w:left="435"/>
              <w:rPr>
                <w:rFonts w:ascii="Browallia New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3F98A132" w14:textId="77777777" w:rsidR="00FA1991" w:rsidRPr="00FF0D91" w:rsidRDefault="00FA1991" w:rsidP="00FA1991">
            <w:pPr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5D6CCCFC" w14:textId="77777777" w:rsidR="00FA1991" w:rsidRPr="00FF0D91" w:rsidRDefault="00FA1991" w:rsidP="00FA1991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</w:tr>
      <w:tr w:rsidR="00FA1991" w:rsidRPr="00FF0D91" w14:paraId="0C79EBF2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vAlign w:val="bottom"/>
          </w:tcPr>
          <w:p w14:paraId="62DA455B" w14:textId="77777777" w:rsidR="00FA1991" w:rsidRPr="00FF0D91" w:rsidRDefault="00FA1991" w:rsidP="00FA1991">
            <w:pPr>
              <w:tabs>
                <w:tab w:val="left" w:pos="2124"/>
              </w:tabs>
              <w:ind w:left="435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การซื้อสินค้าและรับบริการ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6AA3A6EC" w14:textId="77777777" w:rsidR="00FA1991" w:rsidRPr="00FF0D91" w:rsidRDefault="00FA1991" w:rsidP="00FA1991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23479709" w14:textId="77777777" w:rsidR="00FA1991" w:rsidRPr="00FF0D91" w:rsidRDefault="00FA1991" w:rsidP="00FA1991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192F7B" w:rsidRPr="00FF0D91" w14:paraId="6293C23A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vAlign w:val="bottom"/>
          </w:tcPr>
          <w:p w14:paraId="6087C236" w14:textId="4E10E577" w:rsidR="00192F7B" w:rsidRPr="00FF0D91" w:rsidRDefault="00192F7B" w:rsidP="00FA1991">
            <w:pPr>
              <w:tabs>
                <w:tab w:val="left" w:pos="2124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การซื้อสินค้า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533276C5" w14:textId="77777777" w:rsidR="00192F7B" w:rsidRPr="00FF0D91" w:rsidRDefault="00192F7B" w:rsidP="00FA1991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520345A6" w14:textId="77777777" w:rsidR="00192F7B" w:rsidRPr="00FF0D91" w:rsidRDefault="00192F7B" w:rsidP="00FA1991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FA1991" w:rsidRPr="00FF0D91" w14:paraId="0EA7774C" w14:textId="77777777" w:rsidTr="006E1DE1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vAlign w:val="bottom"/>
          </w:tcPr>
          <w:p w14:paraId="3C5D54D1" w14:textId="11ADAC13" w:rsidR="00FA1991" w:rsidRPr="00FF0D91" w:rsidRDefault="00192F7B" w:rsidP="00FA1991">
            <w:pPr>
              <w:tabs>
                <w:tab w:val="left" w:pos="2160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</w:rPr>
              <w:t xml:space="preserve">  </w:t>
            </w:r>
            <w:r w:rsidR="003C428D"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638BAEB7" w14:textId="03E0A2B4" w:rsidR="00FA1991" w:rsidRPr="00FF0D91" w:rsidRDefault="00C52488" w:rsidP="00FA1991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="005D208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146</w:t>
            </w:r>
            <w:r w:rsidR="005D208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340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00BA85B1" w14:textId="2C8C9703" w:rsidR="00FA1991" w:rsidRPr="00FF0D91" w:rsidRDefault="00C52488" w:rsidP="00FA1991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="00FA1991" w:rsidRPr="00FF0D91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color w:val="auto"/>
                <w:sz w:val="28"/>
                <w:szCs w:val="28"/>
              </w:rPr>
              <w:t>006</w:t>
            </w:r>
            <w:r w:rsidR="00FA1991" w:rsidRPr="00FF0D91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color w:val="auto"/>
                <w:sz w:val="28"/>
                <w:szCs w:val="28"/>
              </w:rPr>
              <w:t>817</w:t>
            </w:r>
          </w:p>
        </w:tc>
      </w:tr>
      <w:tr w:rsidR="00192F7B" w:rsidRPr="00FF0D91" w14:paraId="79088BDA" w14:textId="77777777" w:rsidTr="006E1DE1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vAlign w:val="bottom"/>
          </w:tcPr>
          <w:p w14:paraId="6AF86A4E" w14:textId="2003D55B" w:rsidR="00192F7B" w:rsidRPr="00FF0D91" w:rsidRDefault="00192F7B" w:rsidP="00FA1991">
            <w:pPr>
              <w:tabs>
                <w:tab w:val="left" w:pos="2160"/>
              </w:tabs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การรับบริการ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57131970" w14:textId="77777777" w:rsidR="00192F7B" w:rsidRPr="00FF0D91" w:rsidRDefault="00192F7B" w:rsidP="00FA1991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12C3B522" w14:textId="77777777" w:rsidR="00192F7B" w:rsidRPr="00FF0D91" w:rsidRDefault="00192F7B" w:rsidP="00FA1991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FA1991" w:rsidRPr="00FF0D91" w14:paraId="4831DE60" w14:textId="77777777" w:rsidTr="006E1DE1">
        <w:trPr>
          <w:trHeight w:val="2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86797" w14:textId="381D4467" w:rsidR="00FA1991" w:rsidRPr="00FF0D91" w:rsidRDefault="00192F7B" w:rsidP="00FA1991">
            <w:pPr>
              <w:tabs>
                <w:tab w:val="left" w:pos="1260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</w:rPr>
              <w:t xml:space="preserve">  </w:t>
            </w:r>
            <w:r w:rsidR="003C428D"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AEE0C" w14:textId="7230B82E" w:rsidR="00FA1991" w:rsidRPr="00FF0D91" w:rsidRDefault="00C52488" w:rsidP="00FA1991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="005D208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662</w:t>
            </w:r>
            <w:r w:rsidR="005D208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525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B30F4" w14:textId="05958C24" w:rsidR="00FA1991" w:rsidRPr="00FF0D91" w:rsidRDefault="00C52488" w:rsidP="00FA1991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="00FA1991" w:rsidRPr="00FF0D91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color w:val="auto"/>
                <w:sz w:val="28"/>
                <w:szCs w:val="28"/>
              </w:rPr>
              <w:t>670</w:t>
            </w:r>
            <w:r w:rsidR="00FA1991" w:rsidRPr="00FF0D91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color w:val="auto"/>
                <w:sz w:val="28"/>
                <w:szCs w:val="28"/>
              </w:rPr>
              <w:t>746</w:t>
            </w:r>
          </w:p>
        </w:tc>
      </w:tr>
    </w:tbl>
    <w:p w14:paraId="3FA7C265" w14:textId="0A13E41E" w:rsidR="00E2773C" w:rsidRDefault="00E2773C" w:rsidP="00FF0D91">
      <w:pPr>
        <w:ind w:left="540"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6FA8A2B9" w14:textId="337789F8" w:rsidR="003B7013" w:rsidRDefault="003B7013">
      <w:pPr>
        <w:ind w:right="0"/>
        <w:rPr>
          <w:rFonts w:ascii="Browallia New" w:hAnsi="Browallia New" w:cs="Browallia New"/>
          <w:sz w:val="28"/>
          <w:szCs w:val="28"/>
          <w:lang w:val="en-US"/>
        </w:rPr>
      </w:pPr>
      <w:r>
        <w:rPr>
          <w:rFonts w:ascii="Browallia New" w:hAnsi="Browallia New" w:cs="Browallia New"/>
          <w:sz w:val="28"/>
          <w:szCs w:val="28"/>
          <w:lang w:val="en-US"/>
        </w:rPr>
        <w:br w:type="page"/>
      </w:r>
    </w:p>
    <w:p w14:paraId="0BF4C531" w14:textId="77777777" w:rsidR="003B7013" w:rsidRPr="003B7013" w:rsidRDefault="003B7013" w:rsidP="00FF0D91">
      <w:pPr>
        <w:ind w:left="540"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225868C4" w14:textId="34586F04" w:rsidR="00C2373F" w:rsidRPr="003B7013" w:rsidRDefault="00C2373F" w:rsidP="00247344">
      <w:pPr>
        <w:numPr>
          <w:ilvl w:val="0"/>
          <w:numId w:val="32"/>
        </w:numPr>
        <w:tabs>
          <w:tab w:val="left" w:pos="54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8"/>
          <w:szCs w:val="28"/>
          <w:cs/>
          <w:lang w:bidi="ar-SA"/>
        </w:rPr>
      </w:pPr>
      <w:r w:rsidRPr="003B7013">
        <w:rPr>
          <w:rFonts w:ascii="Browallia New" w:hAnsi="Browallia New" w:cs="Browallia New"/>
          <w:b/>
          <w:bCs/>
          <w:sz w:val="28"/>
          <w:szCs w:val="28"/>
          <w:cs/>
        </w:rPr>
        <w:t>ยอดค้างชำระ</w:t>
      </w:r>
      <w:r w:rsidR="009F7CE2" w:rsidRPr="003B7013">
        <w:rPr>
          <w:rFonts w:ascii="Browallia New" w:hAnsi="Browallia New" w:cs="Browallia New"/>
          <w:b/>
          <w:bCs/>
          <w:sz w:val="28"/>
          <w:szCs w:val="28"/>
          <w:cs/>
        </w:rPr>
        <w:t>กับบุคคลหรือกิจการที่เกี่ยวข้องกัน</w:t>
      </w:r>
    </w:p>
    <w:p w14:paraId="34B7E28C" w14:textId="77777777" w:rsidR="00006C89" w:rsidRPr="003B7013" w:rsidRDefault="00006C89" w:rsidP="00247344">
      <w:pPr>
        <w:ind w:left="540" w:right="0"/>
        <w:jc w:val="thaiDistribute"/>
        <w:rPr>
          <w:rFonts w:ascii="Browallia New" w:hAnsi="Browallia New" w:cs="Browallia New"/>
          <w:sz w:val="28"/>
          <w:szCs w:val="28"/>
          <w:cs/>
          <w:lang w:val="en-US"/>
        </w:rPr>
      </w:pPr>
    </w:p>
    <w:tbl>
      <w:tblPr>
        <w:tblW w:w="9027" w:type="dxa"/>
        <w:tblLayout w:type="fixed"/>
        <w:tblLook w:val="0000" w:firstRow="0" w:lastRow="0" w:firstColumn="0" w:lastColumn="0" w:noHBand="0" w:noVBand="0"/>
      </w:tblPr>
      <w:tblGrid>
        <w:gridCol w:w="5715"/>
        <w:gridCol w:w="1656"/>
        <w:gridCol w:w="1656"/>
      </w:tblGrid>
      <w:tr w:rsidR="00C2373F" w:rsidRPr="00FF0D91" w14:paraId="67EEBC9A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vAlign w:val="bottom"/>
          </w:tcPr>
          <w:p w14:paraId="0D7AE94F" w14:textId="77777777" w:rsidR="00C2373F" w:rsidRPr="00FF0D91" w:rsidRDefault="00C2373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vAlign w:val="bottom"/>
          </w:tcPr>
          <w:p w14:paraId="3F552403" w14:textId="2699DDCE" w:rsidR="006341D7" w:rsidRPr="00FF0D91" w:rsidRDefault="00B656DD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ยังไม่ได้ตรวจสอบ </w:t>
            </w:r>
            <w:r w:rsidR="00C52488" w:rsidRPr="00C52488">
              <w:rPr>
                <w:rFonts w:ascii="Browallia New" w:hAnsi="Browallia New" w:cs="Browallia New"/>
                <w:b/>
                <w:bCs/>
                <w:color w:val="000000"/>
              </w:rPr>
              <w:t>30</w:t>
            </w:r>
            <w:r w:rsidR="00A24F51" w:rsidRPr="00FF0D91">
              <w:rPr>
                <w:rFonts w:ascii="Browallia New" w:hAnsi="Browallia New" w:cs="Browallia New"/>
                <w:b/>
                <w:bCs/>
                <w:color w:val="000000"/>
              </w:rPr>
              <w:t xml:space="preserve"> </w:t>
            </w:r>
            <w:r w:rsidR="00A24F51"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กันยายน</w:t>
            </w:r>
            <w:r w:rsidR="0079066A"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 </w:t>
            </w:r>
          </w:p>
          <w:p w14:paraId="4053564A" w14:textId="548445A7" w:rsidR="00C2373F" w:rsidRPr="00FF0D91" w:rsidRDefault="009F210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color w:val="000000"/>
              </w:rPr>
              <w:t>2568</w:t>
            </w:r>
          </w:p>
        </w:tc>
        <w:tc>
          <w:tcPr>
            <w:tcW w:w="1656" w:type="dxa"/>
            <w:tcBorders>
              <w:left w:val="nil"/>
              <w:right w:val="nil"/>
            </w:tcBorders>
            <w:vAlign w:val="bottom"/>
          </w:tcPr>
          <w:p w14:paraId="58222E7F" w14:textId="77777777" w:rsidR="00331089" w:rsidRPr="00FF0D91" w:rsidRDefault="00575F60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ตรวจสอบแล้ว </w:t>
            </w:r>
          </w:p>
          <w:p w14:paraId="325EA145" w14:textId="41671A7C" w:rsidR="006341D7" w:rsidRPr="00FF0D91" w:rsidRDefault="00C52488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C52488">
              <w:rPr>
                <w:rFonts w:ascii="Browallia New" w:hAnsi="Browallia New" w:cs="Browallia New"/>
                <w:b/>
                <w:bCs/>
                <w:color w:val="000000"/>
              </w:rPr>
              <w:t>31</w:t>
            </w:r>
            <w:r w:rsidR="00575F60"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 ธันวาคม </w:t>
            </w:r>
          </w:p>
          <w:p w14:paraId="735D9374" w14:textId="5D51112C" w:rsidR="00C2373F" w:rsidRPr="00FF0D91" w:rsidRDefault="009F210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color w:val="000000"/>
              </w:rPr>
              <w:t>2567</w:t>
            </w:r>
          </w:p>
        </w:tc>
      </w:tr>
      <w:tr w:rsidR="00C2373F" w:rsidRPr="00FF0D91" w14:paraId="40C66317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vAlign w:val="bottom"/>
          </w:tcPr>
          <w:p w14:paraId="4CC65CB3" w14:textId="77777777" w:rsidR="00C2373F" w:rsidRPr="00FF0D91" w:rsidRDefault="00C2373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DF296C" w14:textId="77777777" w:rsidR="00C2373F" w:rsidRPr="00FF0D91" w:rsidRDefault="00C2373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4511BD" w14:textId="77777777" w:rsidR="00C2373F" w:rsidRPr="00FF0D91" w:rsidRDefault="00C2373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CF707A" w:rsidRPr="00FF0D91" w14:paraId="10B18F6F" w14:textId="77777777" w:rsidTr="00EA08F8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vAlign w:val="bottom"/>
          </w:tcPr>
          <w:p w14:paraId="15D4449F" w14:textId="77777777" w:rsidR="00CF707A" w:rsidRPr="00FF0D91" w:rsidRDefault="00CF707A" w:rsidP="001D38F0">
            <w:pPr>
              <w:tabs>
                <w:tab w:val="left" w:pos="2160"/>
              </w:tabs>
              <w:ind w:left="435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ลูกหนี้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B594462" w14:textId="77777777" w:rsidR="00CF707A" w:rsidRPr="00FF0D91" w:rsidRDefault="00CF707A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AA1150D" w14:textId="77777777" w:rsidR="00CF707A" w:rsidRPr="00FF0D91" w:rsidRDefault="00CF707A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EA08F8" w:rsidRPr="00FF0D91" w14:paraId="081FDC34" w14:textId="77777777" w:rsidTr="00EA08F8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vAlign w:val="bottom"/>
          </w:tcPr>
          <w:p w14:paraId="095624DB" w14:textId="5CC949C8" w:rsidR="00EA08F8" w:rsidRPr="00FF0D91" w:rsidRDefault="00EA08F8" w:rsidP="001D38F0">
            <w:pPr>
              <w:tabs>
                <w:tab w:val="left" w:pos="2160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656" w:type="dxa"/>
            <w:tcBorders>
              <w:left w:val="nil"/>
              <w:right w:val="nil"/>
            </w:tcBorders>
            <w:vAlign w:val="bottom"/>
          </w:tcPr>
          <w:p w14:paraId="48D0AD6A" w14:textId="77777777" w:rsidR="00EA08F8" w:rsidRPr="00FF0D91" w:rsidRDefault="00EA08F8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vAlign w:val="bottom"/>
          </w:tcPr>
          <w:p w14:paraId="08999CC5" w14:textId="77777777" w:rsidR="00EA08F8" w:rsidRPr="00FF0D91" w:rsidRDefault="00EA08F8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3A5E2A" w:rsidRPr="00FF0D91" w14:paraId="558C4440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vAlign w:val="bottom"/>
          </w:tcPr>
          <w:p w14:paraId="06D8449C" w14:textId="2443B326" w:rsidR="003A5E2A" w:rsidRPr="00FF0D91" w:rsidRDefault="00EA08F8" w:rsidP="001D38F0">
            <w:pPr>
              <w:tabs>
                <w:tab w:val="left" w:pos="2160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</w:rPr>
              <w:t xml:space="preserve">  </w:t>
            </w:r>
            <w:r w:rsidR="003C428D" w:rsidRPr="00FF0D9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กิจการที่เกี่ยวข้องกัน </w:t>
            </w:r>
            <w:r w:rsidR="003A5E2A"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(หมายเหตุ</w:t>
            </w:r>
            <w:r w:rsidR="003A5E2A" w:rsidRPr="00FF0D9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C52488" w:rsidRPr="00C52488">
              <w:rPr>
                <w:rFonts w:ascii="Browallia New" w:hAnsi="Browallia New" w:cs="Browallia New"/>
                <w:sz w:val="28"/>
                <w:szCs w:val="28"/>
              </w:rPr>
              <w:t>7</w:t>
            </w:r>
            <w:r w:rsidR="003A5E2A" w:rsidRPr="00FF0D91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31CCB963" w14:textId="73F6BB1E" w:rsidR="003A5E2A" w:rsidRPr="00FF0D91" w:rsidRDefault="00C52488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4</w:t>
            </w:r>
            <w:r w:rsidR="005D208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969</w:t>
            </w:r>
            <w:r w:rsidR="005D208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163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15F0E4F5" w14:textId="41F9B99C" w:rsidR="003A5E2A" w:rsidRPr="00FF0D91" w:rsidRDefault="00C52488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8</w:t>
            </w:r>
            <w:r w:rsidR="003A5E2A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109</w:t>
            </w:r>
            <w:r w:rsidR="003A5E2A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680</w:t>
            </w:r>
          </w:p>
        </w:tc>
      </w:tr>
      <w:tr w:rsidR="00EA08F8" w:rsidRPr="00FF0D91" w14:paraId="59AF21E4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vAlign w:val="bottom"/>
          </w:tcPr>
          <w:p w14:paraId="26F7C1F0" w14:textId="60CD648D" w:rsidR="00EA08F8" w:rsidRPr="00FF0D91" w:rsidRDefault="00EA08F8" w:rsidP="001D38F0">
            <w:pPr>
              <w:tabs>
                <w:tab w:val="left" w:pos="2160"/>
              </w:tabs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09D7C95A" w14:textId="77777777" w:rsidR="00EA08F8" w:rsidRPr="00FF0D91" w:rsidRDefault="00EA08F8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36544385" w14:textId="77777777" w:rsidR="00EA08F8" w:rsidRPr="00FF0D91" w:rsidRDefault="00EA08F8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3A5E2A" w:rsidRPr="00FF0D91" w14:paraId="7837A0FD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vAlign w:val="bottom"/>
          </w:tcPr>
          <w:p w14:paraId="01231C67" w14:textId="4372F6F5" w:rsidR="003A5E2A" w:rsidRPr="00FF0D91" w:rsidRDefault="00EA08F8" w:rsidP="001D38F0">
            <w:pPr>
              <w:tabs>
                <w:tab w:val="left" w:pos="2169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</w:rPr>
              <w:t xml:space="preserve">  </w:t>
            </w:r>
            <w:r w:rsidR="003C428D"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3B054408" w14:textId="06930889" w:rsidR="003A5E2A" w:rsidRPr="00FF0D91" w:rsidRDefault="00C52488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191</w:t>
            </w:r>
            <w:r w:rsidR="005D208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121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540FAB9E" w14:textId="15E1BB6E" w:rsidR="003A5E2A" w:rsidRPr="00FF0D91" w:rsidRDefault="00C52488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126</w:t>
            </w:r>
            <w:r w:rsidR="003A5E2A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096</w:t>
            </w:r>
          </w:p>
        </w:tc>
      </w:tr>
      <w:tr w:rsidR="00135E17" w:rsidRPr="00FF0D91" w14:paraId="77CAADAA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vAlign w:val="bottom"/>
          </w:tcPr>
          <w:p w14:paraId="09280CE3" w14:textId="77777777" w:rsidR="00135E17" w:rsidRPr="00FF0D91" w:rsidRDefault="00135E17" w:rsidP="001D38F0">
            <w:pPr>
              <w:ind w:left="435" w:right="0"/>
              <w:jc w:val="thaiDistribute"/>
              <w:rPr>
                <w:rFonts w:ascii="Browallia New" w:hAnsi="Browallia New" w:cs="Browalli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vAlign w:val="bottom"/>
          </w:tcPr>
          <w:p w14:paraId="6083276C" w14:textId="77777777" w:rsidR="00135E17" w:rsidRPr="00FF0D91" w:rsidRDefault="00135E17" w:rsidP="001C4E7A">
            <w:pPr>
              <w:ind w:left="540" w:right="0"/>
              <w:jc w:val="right"/>
              <w:rPr>
                <w:rFonts w:ascii="Browallia New" w:hAnsi="Browallia New" w:cs="Browallia New"/>
                <w:spacing w:val="-2"/>
                <w:sz w:val="18"/>
                <w:szCs w:val="18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228C349A" w14:textId="77777777" w:rsidR="00135E17" w:rsidRPr="00FF0D91" w:rsidRDefault="00135E17" w:rsidP="001C4E7A">
            <w:pPr>
              <w:ind w:left="540" w:right="0"/>
              <w:jc w:val="right"/>
              <w:rPr>
                <w:rFonts w:ascii="Browallia New" w:hAnsi="Browallia New" w:cs="Browallia New"/>
                <w:spacing w:val="-2"/>
                <w:sz w:val="18"/>
                <w:szCs w:val="18"/>
              </w:rPr>
            </w:pPr>
          </w:p>
        </w:tc>
      </w:tr>
      <w:tr w:rsidR="00135E17" w:rsidRPr="00FF0D91" w14:paraId="021BF318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vAlign w:val="bottom"/>
          </w:tcPr>
          <w:p w14:paraId="35755C07" w14:textId="77777777" w:rsidR="00135E17" w:rsidRPr="00FF0D91" w:rsidRDefault="00135E17" w:rsidP="001D38F0">
            <w:pPr>
              <w:tabs>
                <w:tab w:val="left" w:pos="2169"/>
              </w:tabs>
              <w:ind w:left="435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เจ้าหนี้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72584963" w14:textId="77777777" w:rsidR="00135E17" w:rsidRPr="00FF0D91" w:rsidRDefault="00135E17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40045ACB" w14:textId="77777777" w:rsidR="00135E17" w:rsidRPr="00FF0D91" w:rsidRDefault="00135E17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EA08F8" w:rsidRPr="00FF0D91" w14:paraId="646B2B12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vAlign w:val="bottom"/>
          </w:tcPr>
          <w:p w14:paraId="55DD14B0" w14:textId="68BD0236" w:rsidR="00EA08F8" w:rsidRPr="00FF0D91" w:rsidRDefault="00EA08F8" w:rsidP="001D38F0">
            <w:pPr>
              <w:tabs>
                <w:tab w:val="left" w:pos="2169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1D6F97DB" w14:textId="77777777" w:rsidR="00EA08F8" w:rsidRPr="00FF0D91" w:rsidRDefault="00EA08F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5D215FF5" w14:textId="77777777" w:rsidR="00EA08F8" w:rsidRPr="00FF0D91" w:rsidRDefault="00EA08F8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3A5E2A" w:rsidRPr="00FF0D91" w14:paraId="5D466C61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vAlign w:val="bottom"/>
          </w:tcPr>
          <w:p w14:paraId="05498EED" w14:textId="01CC9464" w:rsidR="003A5E2A" w:rsidRPr="00FF0D91" w:rsidRDefault="00EA08F8" w:rsidP="001D38F0">
            <w:pPr>
              <w:tabs>
                <w:tab w:val="left" w:pos="2169"/>
              </w:tabs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 xml:space="preserve">  </w:t>
            </w:r>
            <w:r w:rsidR="003C428D" w:rsidRPr="00FF0D91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71FCDE35" w14:textId="317F64E0" w:rsidR="003A5E2A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374</w:t>
            </w:r>
            <w:r w:rsidR="005D2089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140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0CE58C5C" w14:textId="322A3BD2" w:rsidR="003A5E2A" w:rsidRPr="00FF0D91" w:rsidRDefault="00C52488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110</w:t>
            </w:r>
            <w:r w:rsidR="003A5E2A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483</w:t>
            </w:r>
          </w:p>
        </w:tc>
      </w:tr>
      <w:tr w:rsidR="00EA08F8" w:rsidRPr="00FF0D91" w14:paraId="38D6209D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vAlign w:val="bottom"/>
          </w:tcPr>
          <w:p w14:paraId="67EFCF87" w14:textId="14DC96A2" w:rsidR="00EA08F8" w:rsidRPr="00FF0D91" w:rsidRDefault="00EA08F8" w:rsidP="001D38F0">
            <w:pPr>
              <w:tabs>
                <w:tab w:val="left" w:pos="2169"/>
              </w:tabs>
              <w:ind w:left="435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75F963D4" w14:textId="77777777" w:rsidR="00EA08F8" w:rsidRPr="00FF0D91" w:rsidRDefault="00EA08F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7B77AA88" w14:textId="77777777" w:rsidR="00EA08F8" w:rsidRPr="00FF0D91" w:rsidRDefault="00EA08F8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3A5E2A" w:rsidRPr="00FF0D91" w14:paraId="6FA50847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vAlign w:val="bottom"/>
          </w:tcPr>
          <w:p w14:paraId="71B89F99" w14:textId="450D2FE5" w:rsidR="003A5E2A" w:rsidRPr="00FF0D91" w:rsidRDefault="00EA08F8" w:rsidP="001D38F0">
            <w:pPr>
              <w:tabs>
                <w:tab w:val="left" w:pos="2169"/>
              </w:tabs>
              <w:ind w:left="435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</w:rPr>
              <w:t xml:space="preserve">  </w:t>
            </w:r>
            <w:r w:rsidR="003C428D"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52CFB308" w14:textId="23C02314" w:rsidR="003A5E2A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231</w:t>
            </w:r>
            <w:r w:rsidR="005D2089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298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05141CE4" w14:textId="4E62BF87" w:rsidR="003A5E2A" w:rsidRPr="00FF0D91" w:rsidRDefault="00C52488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194</w:t>
            </w:r>
            <w:r w:rsidR="003A5E2A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150</w:t>
            </w:r>
          </w:p>
        </w:tc>
      </w:tr>
      <w:tr w:rsidR="00EA08F8" w:rsidRPr="00FF0D91" w14:paraId="32D7219A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vAlign w:val="bottom"/>
          </w:tcPr>
          <w:p w14:paraId="24D4C1FB" w14:textId="3620B0ED" w:rsidR="00EA08F8" w:rsidRPr="00FF0D91" w:rsidRDefault="00EA08F8" w:rsidP="001D38F0">
            <w:pPr>
              <w:tabs>
                <w:tab w:val="left" w:pos="2169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เจ้าหนี้สินทรัพย์ถาวร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11228441" w14:textId="77777777" w:rsidR="00EA08F8" w:rsidRPr="00FF0D91" w:rsidRDefault="00EA08F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74386712" w14:textId="77777777" w:rsidR="00EA08F8" w:rsidRPr="00FF0D91" w:rsidRDefault="00EA08F8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3A5E2A" w:rsidRPr="00FF0D91" w14:paraId="2946CD75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vAlign w:val="bottom"/>
          </w:tcPr>
          <w:p w14:paraId="293B8780" w14:textId="155C47C7" w:rsidR="003A5E2A" w:rsidRPr="00FF0D91" w:rsidRDefault="00EA08F8" w:rsidP="001D38F0">
            <w:pPr>
              <w:tabs>
                <w:tab w:val="left" w:pos="2169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</w:rPr>
              <w:t xml:space="preserve">  </w:t>
            </w:r>
            <w:r w:rsidR="003C428D"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6BCA0F24" w14:textId="55EEE5A8" w:rsidR="003A5E2A" w:rsidRPr="00FF0D91" w:rsidRDefault="00C52488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="005D2089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921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41B3C985" w14:textId="62BF08E5" w:rsidR="003A5E2A" w:rsidRPr="00FF0D91" w:rsidRDefault="00C52488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44</w:t>
            </w:r>
            <w:r w:rsidR="003A5E2A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317</w:t>
            </w:r>
          </w:p>
        </w:tc>
      </w:tr>
    </w:tbl>
    <w:p w14:paraId="5A7074AF" w14:textId="77777777" w:rsidR="00312812" w:rsidRPr="00FF0D91" w:rsidRDefault="00312812" w:rsidP="00E2773C">
      <w:pPr>
        <w:ind w:left="540" w:right="0"/>
        <w:jc w:val="thaiDistribute"/>
        <w:rPr>
          <w:rFonts w:ascii="Browallia New" w:hAnsi="Browallia New" w:cs="Browallia New"/>
          <w:spacing w:val="-2"/>
          <w:sz w:val="28"/>
          <w:szCs w:val="28"/>
          <w:cs/>
        </w:rPr>
      </w:pPr>
    </w:p>
    <w:p w14:paraId="4C5E0F2C" w14:textId="77777777" w:rsidR="00D607AD" w:rsidRPr="00FF0D91" w:rsidRDefault="00D607AD" w:rsidP="001C4E7A">
      <w:pPr>
        <w:numPr>
          <w:ilvl w:val="0"/>
          <w:numId w:val="32"/>
        </w:numPr>
        <w:tabs>
          <w:tab w:val="left" w:pos="54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FF0D91">
        <w:rPr>
          <w:rFonts w:ascii="Browallia New" w:hAnsi="Browallia New" w:cs="Browallia New"/>
          <w:b/>
          <w:bCs/>
          <w:sz w:val="28"/>
          <w:szCs w:val="28"/>
          <w:cs/>
        </w:rPr>
        <w:t>ค่าตอบแทนผู้บริหารสำคัญ</w:t>
      </w:r>
    </w:p>
    <w:p w14:paraId="4F78F78E" w14:textId="77777777" w:rsidR="00D607AD" w:rsidRPr="00FF0D91" w:rsidRDefault="00D607AD" w:rsidP="00E2773C">
      <w:pPr>
        <w:ind w:left="540" w:right="0"/>
        <w:jc w:val="thaiDistribute"/>
        <w:rPr>
          <w:rFonts w:ascii="Browallia New" w:hAnsi="Browallia New" w:cs="Browallia New"/>
          <w:spacing w:val="-2"/>
          <w:sz w:val="28"/>
          <w:szCs w:val="28"/>
        </w:rPr>
      </w:pPr>
    </w:p>
    <w:p w14:paraId="6EBDE3FD" w14:textId="77777777" w:rsidR="00D607AD" w:rsidRPr="00FF0D91" w:rsidRDefault="00D607AD" w:rsidP="00247344">
      <w:pPr>
        <w:ind w:left="547" w:right="0"/>
        <w:jc w:val="thaiDistribute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z w:val="28"/>
          <w:szCs w:val="28"/>
          <w:cs/>
        </w:rPr>
        <w:t>ผู้บริหารสำคัญของบริษัท รวมถึงกรรมการ (ไม่ว่าจะทำหน้าที่ในระดับบริหารหรือไม่) คณะผู้บริหารระดับสูง</w:t>
      </w:r>
      <w:r w:rsidR="003A4E37" w:rsidRPr="00FF0D91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FF0D91">
        <w:rPr>
          <w:rFonts w:ascii="Browallia New" w:hAnsi="Browallia New" w:cs="Browallia New"/>
          <w:sz w:val="28"/>
          <w:szCs w:val="28"/>
          <w:cs/>
        </w:rPr>
        <w:t>ค่าตอบแทนที่จ่ายหรือค้างจ่ายสำหรับผู้บริหารสำคัญมีดังนี้</w:t>
      </w:r>
    </w:p>
    <w:p w14:paraId="32135918" w14:textId="77777777" w:rsidR="00C15F49" w:rsidRPr="00FF0D91" w:rsidRDefault="00C15F49" w:rsidP="00E2773C">
      <w:pPr>
        <w:ind w:left="540" w:right="0"/>
        <w:jc w:val="thaiDistribute"/>
        <w:rPr>
          <w:rFonts w:ascii="Browallia New" w:hAnsi="Browallia New" w:cs="Browallia New"/>
          <w:spacing w:val="-2"/>
          <w:sz w:val="28"/>
          <w:szCs w:val="28"/>
        </w:rPr>
      </w:pPr>
    </w:p>
    <w:tbl>
      <w:tblPr>
        <w:tblW w:w="9027" w:type="dxa"/>
        <w:tblLayout w:type="fixed"/>
        <w:tblLook w:val="0000" w:firstRow="0" w:lastRow="0" w:firstColumn="0" w:lastColumn="0" w:noHBand="0" w:noVBand="0"/>
      </w:tblPr>
      <w:tblGrid>
        <w:gridCol w:w="5625"/>
        <w:gridCol w:w="1656"/>
        <w:gridCol w:w="1746"/>
      </w:tblGrid>
      <w:tr w:rsidR="006539EF" w:rsidRPr="00FF0D91" w14:paraId="63BBC7BE" w14:textId="77777777" w:rsidTr="00E2773C">
        <w:trPr>
          <w:trHeight w:val="20"/>
        </w:trPr>
        <w:tc>
          <w:tcPr>
            <w:tcW w:w="5625" w:type="dxa"/>
            <w:tcBorders>
              <w:top w:val="nil"/>
              <w:left w:val="nil"/>
              <w:right w:val="nil"/>
            </w:tcBorders>
            <w:vAlign w:val="bottom"/>
          </w:tcPr>
          <w:p w14:paraId="0CBDDE7E" w14:textId="29567C88" w:rsidR="006539EF" w:rsidRPr="00FF0D91" w:rsidRDefault="006539EF" w:rsidP="001D38F0">
            <w:pPr>
              <w:ind w:left="435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สำหรับ</w:t>
            </w:r>
            <w:r w:rsidR="00041F90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รอบระยะเวลา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เก้าเดือน</w:t>
            </w:r>
            <w:r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สิ้นสุดวันที่ </w:t>
            </w:r>
            <w:r w:rsidR="00C52488"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30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A24F51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656" w:type="dxa"/>
            <w:tcBorders>
              <w:left w:val="nil"/>
              <w:right w:val="nil"/>
            </w:tcBorders>
            <w:vAlign w:val="bottom"/>
          </w:tcPr>
          <w:p w14:paraId="6B0D3614" w14:textId="77777777" w:rsidR="006539EF" w:rsidRPr="00FF0D91" w:rsidRDefault="006539E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ยังไม่ได้ตรวจสอบ</w:t>
            </w:r>
          </w:p>
        </w:tc>
        <w:tc>
          <w:tcPr>
            <w:tcW w:w="1746" w:type="dxa"/>
            <w:tcBorders>
              <w:left w:val="nil"/>
              <w:right w:val="nil"/>
            </w:tcBorders>
            <w:vAlign w:val="bottom"/>
          </w:tcPr>
          <w:p w14:paraId="74E080D8" w14:textId="77777777" w:rsidR="006539EF" w:rsidRPr="00FF0D91" w:rsidRDefault="006539E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ยังไม่ได้ตรวจสอบ</w:t>
            </w:r>
          </w:p>
        </w:tc>
      </w:tr>
      <w:tr w:rsidR="006539EF" w:rsidRPr="00FF0D91" w14:paraId="05D72E6A" w14:textId="77777777" w:rsidTr="00E2773C">
        <w:trPr>
          <w:trHeight w:val="20"/>
        </w:trPr>
        <w:tc>
          <w:tcPr>
            <w:tcW w:w="5625" w:type="dxa"/>
            <w:tcBorders>
              <w:top w:val="nil"/>
              <w:left w:val="nil"/>
              <w:right w:val="nil"/>
            </w:tcBorders>
            <w:vAlign w:val="bottom"/>
          </w:tcPr>
          <w:p w14:paraId="35EAA5CE" w14:textId="77777777" w:rsidR="006539EF" w:rsidRPr="00FF0D91" w:rsidRDefault="006539E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vAlign w:val="bottom"/>
          </w:tcPr>
          <w:p w14:paraId="05E7AB41" w14:textId="05F0F1B1" w:rsidR="006539EF" w:rsidRPr="00FF0D91" w:rsidRDefault="00D85F3B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color w:val="000000"/>
              </w:rPr>
              <w:t>2568</w:t>
            </w:r>
          </w:p>
        </w:tc>
        <w:tc>
          <w:tcPr>
            <w:tcW w:w="1746" w:type="dxa"/>
            <w:tcBorders>
              <w:left w:val="nil"/>
              <w:right w:val="nil"/>
            </w:tcBorders>
            <w:vAlign w:val="bottom"/>
          </w:tcPr>
          <w:p w14:paraId="23A180CE" w14:textId="0729CC8B" w:rsidR="006539EF" w:rsidRPr="00FF0D91" w:rsidRDefault="00D85F3B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C52488" w:rsidRPr="00C52488">
              <w:rPr>
                <w:rFonts w:ascii="Browallia New" w:hAnsi="Browallia New" w:cs="Browallia New"/>
                <w:b/>
                <w:bCs/>
                <w:color w:val="000000"/>
              </w:rPr>
              <w:t>2567</w:t>
            </w:r>
          </w:p>
        </w:tc>
      </w:tr>
      <w:tr w:rsidR="00A4127F" w:rsidRPr="00FF0D91" w14:paraId="14E3ED76" w14:textId="77777777" w:rsidTr="00E2773C">
        <w:trPr>
          <w:trHeight w:val="20"/>
        </w:trPr>
        <w:tc>
          <w:tcPr>
            <w:tcW w:w="5625" w:type="dxa"/>
            <w:tcBorders>
              <w:top w:val="nil"/>
              <w:left w:val="nil"/>
              <w:right w:val="nil"/>
            </w:tcBorders>
            <w:vAlign w:val="bottom"/>
          </w:tcPr>
          <w:p w14:paraId="2B1C483D" w14:textId="77777777" w:rsidR="00A4127F" w:rsidRPr="00FF0D91" w:rsidRDefault="00A4127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0C1AAF" w14:textId="77777777" w:rsidR="00A4127F" w:rsidRPr="00FF0D91" w:rsidRDefault="00A4127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689334" w14:textId="77777777" w:rsidR="00A4127F" w:rsidRPr="00FF0D91" w:rsidRDefault="00A4127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F0D91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A4127F" w:rsidRPr="00FF0D91" w14:paraId="56463E4A" w14:textId="77777777" w:rsidTr="00E2773C">
        <w:trPr>
          <w:trHeight w:val="20"/>
        </w:trPr>
        <w:tc>
          <w:tcPr>
            <w:tcW w:w="5625" w:type="dxa"/>
            <w:tcBorders>
              <w:top w:val="nil"/>
              <w:left w:val="nil"/>
              <w:right w:val="nil"/>
            </w:tcBorders>
            <w:vAlign w:val="bottom"/>
          </w:tcPr>
          <w:p w14:paraId="07198ADB" w14:textId="77777777" w:rsidR="00A4127F" w:rsidRPr="00FF0D91" w:rsidRDefault="00A4127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9F0B5DE" w14:textId="77777777" w:rsidR="00A4127F" w:rsidRPr="00FF0D91" w:rsidRDefault="00A4127F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27DFC56" w14:textId="77777777" w:rsidR="00A4127F" w:rsidRPr="00FF0D91" w:rsidRDefault="00A4127F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</w:p>
        </w:tc>
      </w:tr>
      <w:tr w:rsidR="00FA1991" w:rsidRPr="00FF0D91" w14:paraId="41C446B5" w14:textId="77777777" w:rsidTr="00E2773C">
        <w:trPr>
          <w:trHeight w:val="20"/>
        </w:trPr>
        <w:tc>
          <w:tcPr>
            <w:tcW w:w="5625" w:type="dxa"/>
            <w:tcBorders>
              <w:top w:val="nil"/>
              <w:left w:val="nil"/>
              <w:right w:val="nil"/>
            </w:tcBorders>
            <w:vAlign w:val="bottom"/>
          </w:tcPr>
          <w:p w14:paraId="5FD08EEC" w14:textId="77777777" w:rsidR="00FA1991" w:rsidRPr="00FF0D91" w:rsidRDefault="00FA1991" w:rsidP="00FA1991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bookmarkStart w:id="3" w:name="OLE_LINK2"/>
            <w:r w:rsidRPr="00FF0D91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เงินเดือนและผลประโยชน์ระยะสั้นอื่น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5F07DF1B" w14:textId="560A7A80" w:rsidR="00FA1991" w:rsidRPr="00FF0D91" w:rsidRDefault="00C52488" w:rsidP="00FA1991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20</w:t>
            </w:r>
            <w:r w:rsidR="00F2437B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415</w:t>
            </w:r>
            <w:r w:rsidR="00F2437B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  <w:tc>
          <w:tcPr>
            <w:tcW w:w="1746" w:type="dxa"/>
            <w:tcBorders>
              <w:top w:val="nil"/>
              <w:left w:val="nil"/>
              <w:right w:val="nil"/>
            </w:tcBorders>
            <w:vAlign w:val="bottom"/>
          </w:tcPr>
          <w:p w14:paraId="4C06F3D0" w14:textId="506E0D35" w:rsidR="00FA1991" w:rsidRPr="00FF0D91" w:rsidRDefault="00C52488" w:rsidP="00FA1991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18</w:t>
            </w:r>
            <w:r w:rsidR="00FA1991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492</w:t>
            </w:r>
            <w:r w:rsidR="00FA1991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500</w:t>
            </w:r>
          </w:p>
        </w:tc>
      </w:tr>
      <w:tr w:rsidR="00FA1991" w:rsidRPr="00FF0D91" w14:paraId="3CF42FBF" w14:textId="77777777" w:rsidTr="00E2773C">
        <w:trPr>
          <w:trHeight w:val="20"/>
        </w:trPr>
        <w:tc>
          <w:tcPr>
            <w:tcW w:w="5625" w:type="dxa"/>
            <w:tcBorders>
              <w:top w:val="nil"/>
              <w:left w:val="nil"/>
              <w:right w:val="nil"/>
            </w:tcBorders>
            <w:vAlign w:val="bottom"/>
          </w:tcPr>
          <w:p w14:paraId="21D966EC" w14:textId="77777777" w:rsidR="00FA1991" w:rsidRPr="00FF0D91" w:rsidRDefault="00FA1991" w:rsidP="00FA1991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4E250E" w14:textId="7BB89D11" w:rsidR="00FA1991" w:rsidRPr="00FF0D91" w:rsidRDefault="00C52488" w:rsidP="00FA1991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323</w:t>
            </w:r>
            <w:r w:rsidR="00F2437B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042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F06233" w14:textId="2267EB62" w:rsidR="00FA1991" w:rsidRPr="00FF0D91" w:rsidRDefault="00C52488" w:rsidP="00FA1991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306</w:t>
            </w:r>
            <w:r w:rsidR="00FA1991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797</w:t>
            </w:r>
          </w:p>
        </w:tc>
      </w:tr>
      <w:tr w:rsidR="00FA1991" w:rsidRPr="00FF0D91" w14:paraId="38336070" w14:textId="77777777" w:rsidTr="00E2773C">
        <w:trPr>
          <w:trHeight w:val="20"/>
        </w:trPr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87778" w14:textId="77777777" w:rsidR="00FA1991" w:rsidRPr="00FF0D91" w:rsidRDefault="00FA1991" w:rsidP="00FA1991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F0D91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6C2291" w14:textId="75FB1F2E" w:rsidR="00FA1991" w:rsidRPr="00FF0D91" w:rsidRDefault="00C52488" w:rsidP="00FA1991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20</w:t>
            </w:r>
            <w:r w:rsidR="00F2437B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738</w:t>
            </w:r>
            <w:r w:rsidR="00F2437B" w:rsidRPr="00FF0D91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042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76E4C6" w14:textId="707FB711" w:rsidR="00FA1991" w:rsidRPr="00FF0D91" w:rsidRDefault="00C52488" w:rsidP="00FA1991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2488">
              <w:rPr>
                <w:rFonts w:ascii="Browallia New" w:hAnsi="Browallia New" w:cs="Browallia New"/>
                <w:sz w:val="28"/>
                <w:szCs w:val="28"/>
              </w:rPr>
              <w:t>18</w:t>
            </w:r>
            <w:r w:rsidR="00FA1991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799</w:t>
            </w:r>
            <w:r w:rsidR="00FA1991" w:rsidRPr="00FF0D9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C52488">
              <w:rPr>
                <w:rFonts w:ascii="Browallia New" w:hAnsi="Browallia New" w:cs="Browallia New"/>
                <w:sz w:val="28"/>
                <w:szCs w:val="28"/>
              </w:rPr>
              <w:t>297</w:t>
            </w:r>
          </w:p>
        </w:tc>
      </w:tr>
      <w:bookmarkEnd w:id="3"/>
    </w:tbl>
    <w:p w14:paraId="7FDDE9B3" w14:textId="77777777" w:rsidR="00B81623" w:rsidRPr="00FF0D91" w:rsidRDefault="00B81623" w:rsidP="00E2773C">
      <w:pPr>
        <w:ind w:left="540" w:right="0"/>
        <w:jc w:val="thaiDistribute"/>
        <w:rPr>
          <w:rFonts w:ascii="Browallia New" w:hAnsi="Browallia New" w:cs="Browallia New"/>
          <w:spacing w:val="-2"/>
          <w:sz w:val="28"/>
          <w:szCs w:val="28"/>
          <w:cs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FF0D91" w14:paraId="22DD5554" w14:textId="77777777" w:rsidTr="001D38F0">
        <w:trPr>
          <w:trHeight w:val="386"/>
        </w:trPr>
        <w:tc>
          <w:tcPr>
            <w:tcW w:w="9029" w:type="dxa"/>
            <w:vAlign w:val="center"/>
          </w:tcPr>
          <w:p w14:paraId="56CD73B9" w14:textId="778ED338" w:rsidR="00A909D2" w:rsidRPr="00FF0D91" w:rsidRDefault="00C52488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C52488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17</w:t>
            </w:r>
            <w:r w:rsidR="00247344" w:rsidRPr="00FF0D91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247344" w:rsidRPr="00FF0D9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การอนุมัติข้อมูลทางการเงิน</w:t>
            </w:r>
          </w:p>
        </w:tc>
      </w:tr>
    </w:tbl>
    <w:p w14:paraId="201F382E" w14:textId="77777777" w:rsidR="00F63A1B" w:rsidRPr="00FF0D91" w:rsidRDefault="00F63A1B" w:rsidP="00247344">
      <w:pPr>
        <w:ind w:right="0"/>
        <w:jc w:val="thaiDistribute"/>
        <w:rPr>
          <w:rFonts w:ascii="Browallia New" w:hAnsi="Browallia New" w:cs="Browallia New"/>
          <w:spacing w:val="-2"/>
          <w:sz w:val="28"/>
          <w:szCs w:val="28"/>
          <w:cs/>
        </w:rPr>
      </w:pPr>
    </w:p>
    <w:p w14:paraId="68BB0D2F" w14:textId="51DFFCBC" w:rsidR="00F63A1B" w:rsidRPr="00FF0D91" w:rsidRDefault="00F63A1B" w:rsidP="00247344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FF0D91">
        <w:rPr>
          <w:rFonts w:ascii="Browallia New" w:hAnsi="Browallia New" w:cs="Browallia New"/>
          <w:sz w:val="28"/>
          <w:szCs w:val="28"/>
          <w:cs/>
          <w:lang w:val="en-US"/>
        </w:rPr>
        <w:t>ข้อมูลทางการเงินระหว่างกาลได้รับอนุมัติจาก</w:t>
      </w:r>
      <w:r w:rsidR="00685B2C" w:rsidRPr="00FF0D91">
        <w:rPr>
          <w:rFonts w:ascii="Browallia New" w:hAnsi="Browallia New" w:cs="Browallia New"/>
          <w:sz w:val="28"/>
          <w:szCs w:val="28"/>
          <w:cs/>
          <w:lang w:val="en-US"/>
        </w:rPr>
        <w:t>คณะ</w:t>
      </w:r>
      <w:r w:rsidRPr="00FF0D91">
        <w:rPr>
          <w:rFonts w:ascii="Browallia New" w:hAnsi="Browallia New" w:cs="Browallia New"/>
          <w:sz w:val="28"/>
          <w:szCs w:val="28"/>
          <w:cs/>
          <w:lang w:val="en-US"/>
        </w:rPr>
        <w:t>กรรมการบริษัท เมื่อวันที่</w:t>
      </w:r>
      <w:r w:rsidR="00091FDA" w:rsidRPr="00FF0D91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="00C52488" w:rsidRPr="00C52488">
        <w:rPr>
          <w:rFonts w:ascii="Browallia New" w:hAnsi="Browallia New" w:cs="Browallia New"/>
          <w:sz w:val="28"/>
          <w:szCs w:val="28"/>
        </w:rPr>
        <w:t>7</w:t>
      </w:r>
      <w:r w:rsidR="00622E36" w:rsidRPr="00FF0D91">
        <w:rPr>
          <w:rFonts w:ascii="Browallia New" w:hAnsi="Browallia New" w:cs="Browallia New"/>
          <w:sz w:val="28"/>
          <w:szCs w:val="28"/>
          <w:cs/>
          <w:lang w:val="en-US"/>
        </w:rPr>
        <w:t xml:space="preserve"> พฤศจิกายน</w:t>
      </w:r>
      <w:r w:rsidR="004058CC" w:rsidRPr="00FF0D91">
        <w:rPr>
          <w:rFonts w:ascii="Browallia New" w:hAnsi="Browallia New" w:cs="Browallia New"/>
          <w:sz w:val="28"/>
          <w:szCs w:val="28"/>
        </w:rPr>
        <w:t xml:space="preserve"> </w:t>
      </w:r>
      <w:r w:rsidR="009F2107" w:rsidRPr="00FF0D91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C52488" w:rsidRPr="00C52488">
        <w:rPr>
          <w:rFonts w:ascii="Browallia New" w:hAnsi="Browallia New" w:cs="Browallia New"/>
          <w:sz w:val="28"/>
          <w:szCs w:val="28"/>
        </w:rPr>
        <w:t>2568</w:t>
      </w:r>
    </w:p>
    <w:p w14:paraId="22833A10" w14:textId="77777777" w:rsidR="00055DC5" w:rsidRPr="00FF0D91" w:rsidRDefault="00055DC5" w:rsidP="00247344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04A64465" w14:textId="77777777" w:rsidR="00FA1632" w:rsidRPr="00FF0D91" w:rsidRDefault="00FA1632" w:rsidP="00247344">
      <w:pPr>
        <w:ind w:right="0"/>
        <w:jc w:val="thaiDistribute"/>
        <w:rPr>
          <w:rFonts w:ascii="Browallia New" w:hAnsi="Browallia New" w:cs="Browallia New"/>
          <w:sz w:val="28"/>
          <w:szCs w:val="28"/>
          <w:cs/>
          <w:lang w:val="en-US"/>
        </w:rPr>
      </w:pPr>
    </w:p>
    <w:sectPr w:rsidR="00FA1632" w:rsidRPr="00FF0D91" w:rsidSect="00E2773C">
      <w:headerReference w:type="default" r:id="rId11"/>
      <w:footerReference w:type="default" r:id="rId12"/>
      <w:pgSz w:w="11907" w:h="16840" w:code="9"/>
      <w:pgMar w:top="1440" w:right="1152" w:bottom="720" w:left="1728" w:header="706" w:footer="576" w:gutter="0"/>
      <w:pgNumType w:start="9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91ECB" w14:textId="77777777" w:rsidR="00D16C1C" w:rsidRDefault="00D16C1C">
      <w:r>
        <w:separator/>
      </w:r>
    </w:p>
  </w:endnote>
  <w:endnote w:type="continuationSeparator" w:id="0">
    <w:p w14:paraId="10C418B1" w14:textId="77777777" w:rsidR="00D16C1C" w:rsidRDefault="00D16C1C">
      <w:r>
        <w:continuationSeparator/>
      </w:r>
    </w:p>
  </w:endnote>
  <w:endnote w:type="continuationNotice" w:id="1">
    <w:p w14:paraId="2169FE29" w14:textId="77777777" w:rsidR="00D16C1C" w:rsidRDefault="00D16C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SLChalalaiClassicas">
    <w:altName w:val="Calibri"/>
    <w:charset w:val="01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p Symbols"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7D29E" w14:textId="1CFB01A0" w:rsidR="009A77AE" w:rsidRPr="000A6BB7" w:rsidRDefault="009A77AE" w:rsidP="00E52609">
    <w:pPr>
      <w:pStyle w:val="Footer"/>
      <w:pBdr>
        <w:top w:val="single" w:sz="8" w:space="1" w:color="auto"/>
      </w:pBdr>
      <w:ind w:right="0"/>
      <w:jc w:val="right"/>
      <w:rPr>
        <w:rFonts w:ascii="Browallia New" w:hAnsi="Browallia New" w:cs="Browallia New"/>
        <w:sz w:val="28"/>
        <w:szCs w:val="28"/>
        <w:lang w:val="en-GB"/>
      </w:rPr>
    </w:pPr>
    <w:r w:rsidRPr="000A6BB7">
      <w:rPr>
        <w:rFonts w:ascii="Browallia New" w:hAnsi="Browallia New" w:cs="Browallia New"/>
        <w:sz w:val="28"/>
        <w:szCs w:val="28"/>
        <w:lang w:val="en-GB"/>
      </w:rPr>
      <w:fldChar w:fldCharType="begin"/>
    </w:r>
    <w:r w:rsidRPr="000A6BB7">
      <w:rPr>
        <w:rFonts w:ascii="Browallia New" w:hAnsi="Browallia New" w:cs="Browallia New"/>
        <w:sz w:val="28"/>
        <w:szCs w:val="28"/>
        <w:lang w:val="en-GB"/>
      </w:rPr>
      <w:instrText xml:space="preserve"> PAGE   \* MERGEFORMAT </w:instrText>
    </w:r>
    <w:r w:rsidRPr="000A6BB7">
      <w:rPr>
        <w:rFonts w:ascii="Browallia New" w:hAnsi="Browallia New" w:cs="Browallia New"/>
        <w:sz w:val="28"/>
        <w:szCs w:val="28"/>
        <w:lang w:val="en-GB"/>
      </w:rPr>
      <w:fldChar w:fldCharType="separate"/>
    </w:r>
    <w:r>
      <w:rPr>
        <w:rFonts w:ascii="Browallia New" w:hAnsi="Browallia New" w:cs="Browallia New"/>
        <w:noProof/>
        <w:sz w:val="28"/>
        <w:szCs w:val="28"/>
        <w:lang w:val="en-GB"/>
      </w:rPr>
      <w:t>1</w:t>
    </w:r>
    <w:r w:rsidR="00A451D1" w:rsidRPr="00A451D1">
      <w:rPr>
        <w:rFonts w:ascii="Browallia New" w:hAnsi="Browallia New" w:cs="Browallia New"/>
        <w:noProof/>
        <w:sz w:val="28"/>
        <w:szCs w:val="28"/>
        <w:lang w:val="en-GB"/>
      </w:rPr>
      <w:t>2</w:t>
    </w:r>
    <w:r w:rsidRPr="000A6BB7">
      <w:rPr>
        <w:rFonts w:ascii="Browallia New" w:hAnsi="Browallia New" w:cs="Browallia New"/>
        <w:noProof/>
        <w:sz w:val="28"/>
        <w:szCs w:val="2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BFAB5" w14:textId="77777777" w:rsidR="00D16C1C" w:rsidRDefault="00D16C1C">
      <w:r>
        <w:separator/>
      </w:r>
    </w:p>
  </w:footnote>
  <w:footnote w:type="continuationSeparator" w:id="0">
    <w:p w14:paraId="24EEB95F" w14:textId="77777777" w:rsidR="00D16C1C" w:rsidRDefault="00D16C1C">
      <w:r>
        <w:continuationSeparator/>
      </w:r>
    </w:p>
  </w:footnote>
  <w:footnote w:type="continuationNotice" w:id="1">
    <w:p w14:paraId="3C28A52A" w14:textId="77777777" w:rsidR="00D16C1C" w:rsidRDefault="00D16C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ED136" w14:textId="77777777" w:rsidR="009A77AE" w:rsidRPr="009578BB" w:rsidRDefault="00A5234B" w:rsidP="001C33E0">
    <w:pPr>
      <w:jc w:val="thaiDistribute"/>
      <w:rPr>
        <w:rFonts w:ascii="Browallia New" w:hAnsi="Browallia New" w:cs="Browallia New"/>
        <w:b/>
        <w:bCs/>
        <w:sz w:val="28"/>
        <w:szCs w:val="28"/>
      </w:rPr>
    </w:pPr>
    <w:r w:rsidRPr="009578BB">
      <w:rPr>
        <w:rFonts w:ascii="Browallia New" w:hAnsi="Browallia New" w:cs="Browallia New"/>
        <w:b/>
        <w:bCs/>
        <w:sz w:val="28"/>
        <w:szCs w:val="28"/>
        <w:cs/>
      </w:rPr>
      <w:t>บริษัท กิจเจริญ เอ็นจิเนียริ่ง อีเลคทริค จำกัด (มหาชน)</w:t>
    </w:r>
  </w:p>
  <w:p w14:paraId="470CECC4" w14:textId="77777777" w:rsidR="009A77AE" w:rsidRPr="009578BB" w:rsidRDefault="009A77AE" w:rsidP="001C33E0">
    <w:pPr>
      <w:pStyle w:val="Header"/>
      <w:pBdr>
        <w:bottom w:val="single" w:sz="8" w:space="1" w:color="auto"/>
      </w:pBdr>
      <w:tabs>
        <w:tab w:val="left" w:pos="5184"/>
      </w:tabs>
      <w:ind w:right="0"/>
      <w:jc w:val="thaiDistribute"/>
      <w:rPr>
        <w:rFonts w:ascii="Browallia New" w:hAnsi="Browallia New" w:cs="Browallia New"/>
        <w:b/>
        <w:bCs/>
        <w:snapToGrid/>
        <w:color w:val="000000"/>
        <w:sz w:val="28"/>
        <w:szCs w:val="28"/>
        <w:lang w:val="en-GB" w:eastAsia="en-US" w:bidi="th-TH"/>
      </w:rPr>
    </w:pPr>
    <w:r w:rsidRPr="009578BB">
      <w:rPr>
        <w:rFonts w:ascii="Browallia New" w:hAnsi="Browallia New" w:cs="Browallia New"/>
        <w:b/>
        <w:bCs/>
        <w:snapToGrid/>
        <w:color w:val="000000"/>
        <w:sz w:val="28"/>
        <w:szCs w:val="28"/>
        <w:cs/>
        <w:lang w:val="en-GB" w:eastAsia="en-US" w:bidi="th-TH"/>
      </w:rPr>
      <w:t xml:space="preserve">หมายเหตุประกอบข้อมูลทางการเงินระหว่างกาลแบบย่อ (ยังไม่ได้ตรวจสอบ) </w:t>
    </w:r>
  </w:p>
  <w:p w14:paraId="55E40779" w14:textId="2DE8FD1A" w:rsidR="009A77AE" w:rsidRPr="009578BB" w:rsidRDefault="00D85F3B" w:rsidP="00684F51">
    <w:pPr>
      <w:pStyle w:val="Header"/>
      <w:pBdr>
        <w:bottom w:val="single" w:sz="8" w:space="1" w:color="auto"/>
      </w:pBdr>
      <w:tabs>
        <w:tab w:val="left" w:pos="5184"/>
      </w:tabs>
      <w:ind w:right="0"/>
      <w:jc w:val="thaiDistribute"/>
      <w:rPr>
        <w:rFonts w:ascii="Browallia New" w:hAnsi="Browallia New" w:cs="Browallia New"/>
        <w:b/>
        <w:bCs/>
        <w:sz w:val="28"/>
        <w:szCs w:val="28"/>
        <w:lang w:bidi="th-TH"/>
      </w:rPr>
    </w:pPr>
    <w:r w:rsidRPr="009578BB">
      <w:rPr>
        <w:rFonts w:ascii="Browallia New" w:hAnsi="Browallia New" w:cs="Browallia New"/>
        <w:b/>
        <w:bCs/>
        <w:sz w:val="28"/>
        <w:szCs w:val="28"/>
        <w:cs/>
        <w:lang w:bidi="th-TH"/>
      </w:rPr>
      <w:t>สำหรับ</w:t>
    </w:r>
    <w:r w:rsidR="00BB1C90" w:rsidRPr="009578BB">
      <w:rPr>
        <w:rFonts w:ascii="Browallia New" w:hAnsi="Browallia New" w:cs="Browallia New"/>
        <w:b/>
        <w:bCs/>
        <w:sz w:val="28"/>
        <w:szCs w:val="28"/>
        <w:cs/>
        <w:lang w:bidi="th-TH"/>
      </w:rPr>
      <w:t>รอบระยะเวลา</w:t>
    </w:r>
    <w:r w:rsidR="00A24F51">
      <w:rPr>
        <w:rFonts w:ascii="Browallia New" w:hAnsi="Browallia New" w:cs="Browallia New" w:hint="cs"/>
        <w:b/>
        <w:bCs/>
        <w:sz w:val="28"/>
        <w:szCs w:val="28"/>
        <w:cs/>
        <w:lang w:bidi="th-TH"/>
      </w:rPr>
      <w:t>เ</w:t>
    </w:r>
    <w:r w:rsidR="00780401" w:rsidRPr="009578BB">
      <w:rPr>
        <w:rFonts w:ascii="Browallia New" w:hAnsi="Browallia New" w:cs="Browallia New"/>
        <w:b/>
        <w:bCs/>
        <w:sz w:val="28"/>
        <w:szCs w:val="28"/>
        <w:cs/>
        <w:lang w:bidi="th-TH"/>
      </w:rPr>
      <w:t>ก</w:t>
    </w:r>
    <w:r w:rsidR="00A24F51">
      <w:rPr>
        <w:rFonts w:ascii="Browallia New" w:hAnsi="Browallia New" w:cs="Browallia New" w:hint="cs"/>
        <w:b/>
        <w:bCs/>
        <w:sz w:val="28"/>
        <w:szCs w:val="28"/>
        <w:cs/>
        <w:lang w:bidi="th-TH"/>
      </w:rPr>
      <w:t>้า</w:t>
    </w:r>
    <w:r w:rsidR="00780401" w:rsidRPr="009578BB">
      <w:rPr>
        <w:rFonts w:ascii="Browallia New" w:hAnsi="Browallia New" w:cs="Browallia New"/>
        <w:b/>
        <w:bCs/>
        <w:sz w:val="28"/>
        <w:szCs w:val="28"/>
        <w:cs/>
        <w:lang w:bidi="th-TH"/>
      </w:rPr>
      <w:t>เดือน</w:t>
    </w:r>
    <w:r w:rsidRPr="009578BB">
      <w:rPr>
        <w:rFonts w:ascii="Browallia New" w:hAnsi="Browallia New" w:cs="Browallia New"/>
        <w:b/>
        <w:bCs/>
        <w:sz w:val="28"/>
        <w:szCs w:val="28"/>
        <w:cs/>
        <w:lang w:bidi="th-TH"/>
      </w:rPr>
      <w:t xml:space="preserve">สิ้นสุดวันที่ </w:t>
    </w:r>
    <w:r w:rsidR="00780401" w:rsidRPr="009578BB">
      <w:rPr>
        <w:rFonts w:ascii="Browallia New" w:hAnsi="Browallia New" w:cs="Browallia New"/>
        <w:b/>
        <w:bCs/>
        <w:sz w:val="28"/>
        <w:szCs w:val="28"/>
        <w:lang w:val="en-GB" w:bidi="th-TH"/>
      </w:rPr>
      <w:t xml:space="preserve">30 </w:t>
    </w:r>
    <w:r w:rsidR="00A24F51">
      <w:rPr>
        <w:rFonts w:ascii="Browallia New" w:hAnsi="Browallia New" w:cs="Browallia New" w:hint="cs"/>
        <w:b/>
        <w:bCs/>
        <w:sz w:val="28"/>
        <w:szCs w:val="28"/>
        <w:cs/>
        <w:lang w:val="en-GB" w:bidi="th-TH"/>
      </w:rPr>
      <w:t>กันยา</w:t>
    </w:r>
    <w:r w:rsidR="00780401" w:rsidRPr="009578BB">
      <w:rPr>
        <w:rFonts w:ascii="Browallia New" w:hAnsi="Browallia New" w:cs="Browallia New"/>
        <w:b/>
        <w:bCs/>
        <w:sz w:val="28"/>
        <w:szCs w:val="28"/>
        <w:cs/>
        <w:lang w:val="en-GB" w:bidi="th-TH"/>
      </w:rPr>
      <w:t>ยน</w:t>
    </w:r>
    <w:r w:rsidR="0034408E" w:rsidRPr="009578BB">
      <w:rPr>
        <w:rFonts w:ascii="Browallia New" w:hAnsi="Browallia New" w:cs="Browallia New"/>
        <w:b/>
        <w:bCs/>
        <w:sz w:val="28"/>
        <w:szCs w:val="28"/>
        <w:cs/>
        <w:lang w:bidi="th-TH"/>
      </w:rPr>
      <w:t xml:space="preserve"> </w:t>
    </w:r>
    <w:r w:rsidRPr="009578BB">
      <w:rPr>
        <w:rFonts w:ascii="Browallia New" w:hAnsi="Browallia New" w:cs="Browallia New"/>
        <w:b/>
        <w:bCs/>
        <w:sz w:val="28"/>
        <w:szCs w:val="28"/>
        <w:cs/>
        <w:lang w:bidi="th-TH"/>
      </w:rPr>
      <w:t xml:space="preserve">พ.ศ. </w:t>
    </w:r>
    <w:r w:rsidR="00D56A7A" w:rsidRPr="009578BB">
      <w:rPr>
        <w:rFonts w:ascii="Browallia New" w:hAnsi="Browallia New" w:cs="Browallia New"/>
        <w:b/>
        <w:bCs/>
        <w:sz w:val="28"/>
        <w:szCs w:val="28"/>
        <w:lang w:val="en-GB"/>
      </w:rPr>
      <w:t>256</w:t>
    </w:r>
    <w:r w:rsidR="003E79FB" w:rsidRPr="009578BB">
      <w:rPr>
        <w:rFonts w:ascii="Browallia New" w:hAnsi="Browallia New" w:cs="Browallia New"/>
        <w:b/>
        <w:bCs/>
        <w:sz w:val="28"/>
        <w:szCs w:val="28"/>
        <w:lang w:val="en-GB" w:bidi="th-TH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53E9D"/>
    <w:multiLevelType w:val="multilevel"/>
    <w:tmpl w:val="6242135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8" w:hanging="1440"/>
      </w:pPr>
      <w:rPr>
        <w:rFonts w:hint="default"/>
      </w:rPr>
    </w:lvl>
  </w:abstractNum>
  <w:abstractNum w:abstractNumId="1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40C5A"/>
    <w:multiLevelType w:val="hybridMultilevel"/>
    <w:tmpl w:val="168C59DC"/>
    <w:lvl w:ilvl="0" w:tplc="09EAB3D8">
      <w:numFmt w:val="bullet"/>
      <w:lvlText w:val="•"/>
      <w:lvlJc w:val="left"/>
      <w:pPr>
        <w:ind w:left="1436" w:hanging="585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84D17E2"/>
    <w:multiLevelType w:val="hybridMultilevel"/>
    <w:tmpl w:val="B0BCC3D2"/>
    <w:lvl w:ilvl="0" w:tplc="E2487BE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9DD1B86"/>
    <w:multiLevelType w:val="hybridMultilevel"/>
    <w:tmpl w:val="2702EF32"/>
    <w:lvl w:ilvl="0" w:tplc="0798AAB4">
      <w:start w:val="4"/>
      <w:numFmt w:val="thaiLetters"/>
      <w:lvlText w:val="%1)"/>
      <w:lvlJc w:val="left"/>
      <w:pPr>
        <w:ind w:left="907" w:hanging="360"/>
      </w:pPr>
      <w:rPr>
        <w:rFonts w:hint="default"/>
        <w:b w:val="0"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5" w15:restartNumberingAfterBreak="0">
    <w:nsid w:val="13BC44A1"/>
    <w:multiLevelType w:val="hybridMultilevel"/>
    <w:tmpl w:val="21761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01563"/>
    <w:multiLevelType w:val="multilevel"/>
    <w:tmpl w:val="6242135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8" w:hanging="1440"/>
      </w:pPr>
      <w:rPr>
        <w:rFonts w:hint="default"/>
      </w:rPr>
    </w:lvl>
  </w:abstractNum>
  <w:abstractNum w:abstractNumId="7" w15:restartNumberingAfterBreak="0">
    <w:nsid w:val="1AA43F1A"/>
    <w:multiLevelType w:val="hybridMultilevel"/>
    <w:tmpl w:val="E746ECC2"/>
    <w:lvl w:ilvl="0" w:tplc="53345DF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8" w15:restartNumberingAfterBreak="0">
    <w:nsid w:val="1B6C3C20"/>
    <w:multiLevelType w:val="hybridMultilevel"/>
    <w:tmpl w:val="EB42F7EA"/>
    <w:lvl w:ilvl="0" w:tplc="D222F56C">
      <w:start w:val="1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 w15:restartNumberingAfterBreak="0">
    <w:nsid w:val="1FAA7C18"/>
    <w:multiLevelType w:val="hybridMultilevel"/>
    <w:tmpl w:val="0D04A7FC"/>
    <w:lvl w:ilvl="0" w:tplc="09EAB3D8">
      <w:numFmt w:val="bullet"/>
      <w:lvlText w:val="•"/>
      <w:lvlJc w:val="left"/>
      <w:pPr>
        <w:ind w:left="2287" w:hanging="585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AB80A7D"/>
    <w:multiLevelType w:val="hybridMultilevel"/>
    <w:tmpl w:val="45FC37EC"/>
    <w:lvl w:ilvl="0" w:tplc="37C85892">
      <w:start w:val="1"/>
      <w:numFmt w:val="thaiLetters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C5445A2"/>
    <w:multiLevelType w:val="hybridMultilevel"/>
    <w:tmpl w:val="14C055E6"/>
    <w:lvl w:ilvl="0" w:tplc="B936F774">
      <w:start w:val="1"/>
      <w:numFmt w:val="bullet"/>
      <w:lvlText w:val=""/>
      <w:lvlJc w:val="left"/>
      <w:pPr>
        <w:ind w:left="2287" w:hanging="585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2D968DE"/>
    <w:multiLevelType w:val="hybridMultilevel"/>
    <w:tmpl w:val="B9AA5B34"/>
    <w:lvl w:ilvl="0" w:tplc="2BE8C052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auto"/>
      </w:rPr>
    </w:lvl>
    <w:lvl w:ilvl="1" w:tplc="08090019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3" w15:restartNumberingAfterBreak="0">
    <w:nsid w:val="351D5DBC"/>
    <w:multiLevelType w:val="hybridMultilevel"/>
    <w:tmpl w:val="7BDE5F4C"/>
    <w:lvl w:ilvl="0" w:tplc="5D5E78E6">
      <w:numFmt w:val="bullet"/>
      <w:lvlText w:val="•"/>
      <w:lvlJc w:val="left"/>
      <w:pPr>
        <w:ind w:left="1980" w:hanging="360"/>
      </w:pPr>
      <w:rPr>
        <w:rFonts w:ascii="Browallia New" w:eastAsia="Cordia New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3ACF5D37"/>
    <w:multiLevelType w:val="multilevel"/>
    <w:tmpl w:val="A7F4BF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5" w15:restartNumberingAfterBreak="0">
    <w:nsid w:val="3CFD745D"/>
    <w:multiLevelType w:val="hybridMultilevel"/>
    <w:tmpl w:val="CABE5DEC"/>
    <w:lvl w:ilvl="0" w:tplc="AAA03B68">
      <w:start w:val="1"/>
      <w:numFmt w:val="thaiLetters"/>
      <w:lvlText w:val="%1)"/>
      <w:lvlJc w:val="left"/>
      <w:pPr>
        <w:ind w:left="1260" w:hanging="540"/>
      </w:pPr>
      <w:rPr>
        <w:rFonts w:eastAsia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16B5A"/>
    <w:multiLevelType w:val="hybridMultilevel"/>
    <w:tmpl w:val="CE26059E"/>
    <w:lvl w:ilvl="0" w:tplc="DFEE502A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D843E25"/>
    <w:multiLevelType w:val="hybridMultilevel"/>
    <w:tmpl w:val="B35E8FB6"/>
    <w:lvl w:ilvl="0" w:tplc="A0AC7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B2B4A"/>
    <w:multiLevelType w:val="hybridMultilevel"/>
    <w:tmpl w:val="DE34F49E"/>
    <w:lvl w:ilvl="0" w:tplc="F52428E4">
      <w:start w:val="1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F846C46"/>
    <w:multiLevelType w:val="hybridMultilevel"/>
    <w:tmpl w:val="7E260CC6"/>
    <w:lvl w:ilvl="0" w:tplc="62A4C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1015AA"/>
    <w:multiLevelType w:val="hybridMultilevel"/>
    <w:tmpl w:val="D7403A70"/>
    <w:lvl w:ilvl="0" w:tplc="8340CE46">
      <w:start w:val="14"/>
      <w:numFmt w:val="bullet"/>
      <w:lvlText w:val="-"/>
      <w:lvlJc w:val="left"/>
      <w:pPr>
        <w:ind w:left="720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D2F42"/>
    <w:multiLevelType w:val="multilevel"/>
    <w:tmpl w:val="60B0AD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9B204F6"/>
    <w:multiLevelType w:val="hybridMultilevel"/>
    <w:tmpl w:val="976C76DE"/>
    <w:lvl w:ilvl="0" w:tplc="130CFF8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044ECC"/>
    <w:multiLevelType w:val="hybridMultilevel"/>
    <w:tmpl w:val="258CC75A"/>
    <w:lvl w:ilvl="0" w:tplc="B8564D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7A7918"/>
    <w:multiLevelType w:val="hybridMultilevel"/>
    <w:tmpl w:val="DA18811E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4F9B36BC"/>
    <w:multiLevelType w:val="hybridMultilevel"/>
    <w:tmpl w:val="2D08EC02"/>
    <w:lvl w:ilvl="0" w:tplc="BE66CFE6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75534B"/>
    <w:multiLevelType w:val="hybridMultilevel"/>
    <w:tmpl w:val="816C858E"/>
    <w:lvl w:ilvl="0" w:tplc="CA002096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1308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9" w15:restartNumberingAfterBreak="0">
    <w:nsid w:val="54A91D17"/>
    <w:multiLevelType w:val="hybridMultilevel"/>
    <w:tmpl w:val="40DE0966"/>
    <w:lvl w:ilvl="0" w:tplc="E2EE869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0" w15:restartNumberingAfterBreak="0">
    <w:nsid w:val="59A31148"/>
    <w:multiLevelType w:val="hybridMultilevel"/>
    <w:tmpl w:val="5A92F8AC"/>
    <w:lvl w:ilvl="0" w:tplc="3064E122">
      <w:start w:val="7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C50ED8"/>
    <w:multiLevelType w:val="hybridMultilevel"/>
    <w:tmpl w:val="62D856BC"/>
    <w:lvl w:ilvl="0" w:tplc="DCAC2EC8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</w:abstractNum>
  <w:abstractNum w:abstractNumId="32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04567"/>
    <w:multiLevelType w:val="hybridMultilevel"/>
    <w:tmpl w:val="691CCC4E"/>
    <w:lvl w:ilvl="0" w:tplc="A0AC7E36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4" w15:restartNumberingAfterBreak="0">
    <w:nsid w:val="64706F23"/>
    <w:multiLevelType w:val="hybridMultilevel"/>
    <w:tmpl w:val="B9AA5B34"/>
    <w:lvl w:ilvl="0" w:tplc="2BE8C052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auto"/>
      </w:rPr>
    </w:lvl>
    <w:lvl w:ilvl="1" w:tplc="08090019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5" w15:restartNumberingAfterBreak="0">
    <w:nsid w:val="68AF5BD2"/>
    <w:multiLevelType w:val="hybridMultilevel"/>
    <w:tmpl w:val="05F27A68"/>
    <w:lvl w:ilvl="0" w:tplc="6794172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AD9438E"/>
    <w:multiLevelType w:val="multilevel"/>
    <w:tmpl w:val="19565A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37" w15:restartNumberingAfterBreak="0">
    <w:nsid w:val="6AF803E5"/>
    <w:multiLevelType w:val="hybridMultilevel"/>
    <w:tmpl w:val="543CF8F2"/>
    <w:lvl w:ilvl="0" w:tplc="7CDA5048">
      <w:numFmt w:val="bullet"/>
      <w:lvlText w:val="-"/>
      <w:lvlJc w:val="left"/>
      <w:pPr>
        <w:ind w:left="1440" w:hanging="360"/>
      </w:pPr>
      <w:rPr>
        <w:rFonts w:ascii="Browallia New" w:eastAsia="Cordia New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CE85950"/>
    <w:multiLevelType w:val="hybridMultilevel"/>
    <w:tmpl w:val="CABE5DEC"/>
    <w:lvl w:ilvl="0" w:tplc="AAA03B68">
      <w:start w:val="1"/>
      <w:numFmt w:val="thaiLetters"/>
      <w:lvlText w:val="%1)"/>
      <w:lvlJc w:val="left"/>
      <w:pPr>
        <w:ind w:left="1260" w:hanging="540"/>
      </w:pPr>
      <w:rPr>
        <w:rFonts w:eastAsia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D260A33"/>
    <w:multiLevelType w:val="hybridMultilevel"/>
    <w:tmpl w:val="FE4C370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FE03BD6"/>
    <w:multiLevelType w:val="hybridMultilevel"/>
    <w:tmpl w:val="6234B9AE"/>
    <w:lvl w:ilvl="0" w:tplc="BA062F8A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1" w15:restartNumberingAfterBreak="0">
    <w:nsid w:val="723A6154"/>
    <w:multiLevelType w:val="hybridMultilevel"/>
    <w:tmpl w:val="EF843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0E38E6"/>
    <w:multiLevelType w:val="hybridMultilevel"/>
    <w:tmpl w:val="A01026B0"/>
    <w:lvl w:ilvl="0" w:tplc="95684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0001A9"/>
    <w:multiLevelType w:val="hybridMultilevel"/>
    <w:tmpl w:val="816C858E"/>
    <w:lvl w:ilvl="0" w:tplc="CA002096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E56AF1"/>
    <w:multiLevelType w:val="hybridMultilevel"/>
    <w:tmpl w:val="CD967354"/>
    <w:lvl w:ilvl="0" w:tplc="CC08F066">
      <w:start w:val="1"/>
      <w:numFmt w:val="thaiLetters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390686">
    <w:abstractNumId w:val="32"/>
  </w:num>
  <w:num w:numId="2" w16cid:durableId="221720783">
    <w:abstractNumId w:val="16"/>
  </w:num>
  <w:num w:numId="3" w16cid:durableId="694690762">
    <w:abstractNumId w:val="28"/>
  </w:num>
  <w:num w:numId="4" w16cid:durableId="1165364530">
    <w:abstractNumId w:val="18"/>
  </w:num>
  <w:num w:numId="5" w16cid:durableId="1587152308">
    <w:abstractNumId w:val="12"/>
  </w:num>
  <w:num w:numId="6" w16cid:durableId="1969124304">
    <w:abstractNumId w:val="31"/>
  </w:num>
  <w:num w:numId="7" w16cid:durableId="1292056022">
    <w:abstractNumId w:val="38"/>
  </w:num>
  <w:num w:numId="8" w16cid:durableId="407701817">
    <w:abstractNumId w:val="3"/>
  </w:num>
  <w:num w:numId="9" w16cid:durableId="266667958">
    <w:abstractNumId w:val="42"/>
  </w:num>
  <w:num w:numId="10" w16cid:durableId="1898128201">
    <w:abstractNumId w:val="44"/>
  </w:num>
  <w:num w:numId="11" w16cid:durableId="1470126395">
    <w:abstractNumId w:val="7"/>
  </w:num>
  <w:num w:numId="12" w16cid:durableId="2100829322">
    <w:abstractNumId w:val="6"/>
  </w:num>
  <w:num w:numId="13" w16cid:durableId="446122609">
    <w:abstractNumId w:val="23"/>
  </w:num>
  <w:num w:numId="14" w16cid:durableId="437024545">
    <w:abstractNumId w:val="15"/>
  </w:num>
  <w:num w:numId="15" w16cid:durableId="263804475">
    <w:abstractNumId w:val="40"/>
  </w:num>
  <w:num w:numId="16" w16cid:durableId="1263562918">
    <w:abstractNumId w:val="14"/>
  </w:num>
  <w:num w:numId="17" w16cid:durableId="1340735761">
    <w:abstractNumId w:val="10"/>
  </w:num>
  <w:num w:numId="18" w16cid:durableId="629213983">
    <w:abstractNumId w:val="29"/>
  </w:num>
  <w:num w:numId="19" w16cid:durableId="1760254453">
    <w:abstractNumId w:val="19"/>
  </w:num>
  <w:num w:numId="20" w16cid:durableId="1534073160">
    <w:abstractNumId w:val="35"/>
  </w:num>
  <w:num w:numId="21" w16cid:durableId="647058066">
    <w:abstractNumId w:val="8"/>
  </w:num>
  <w:num w:numId="22" w16cid:durableId="1644039576">
    <w:abstractNumId w:val="34"/>
  </w:num>
  <w:num w:numId="23" w16cid:durableId="796333518">
    <w:abstractNumId w:val="0"/>
  </w:num>
  <w:num w:numId="24" w16cid:durableId="778380850">
    <w:abstractNumId w:val="43"/>
  </w:num>
  <w:num w:numId="25" w16cid:durableId="2115978421">
    <w:abstractNumId w:val="27"/>
  </w:num>
  <w:num w:numId="26" w16cid:durableId="479930092">
    <w:abstractNumId w:val="30"/>
  </w:num>
  <w:num w:numId="27" w16cid:durableId="1752392693">
    <w:abstractNumId w:val="33"/>
  </w:num>
  <w:num w:numId="28" w16cid:durableId="1788700851">
    <w:abstractNumId w:val="13"/>
  </w:num>
  <w:num w:numId="29" w16cid:durableId="1711690065">
    <w:abstractNumId w:val="39"/>
  </w:num>
  <w:num w:numId="30" w16cid:durableId="1548641173">
    <w:abstractNumId w:val="1"/>
  </w:num>
  <w:num w:numId="31" w16cid:durableId="167184606">
    <w:abstractNumId w:val="4"/>
  </w:num>
  <w:num w:numId="32" w16cid:durableId="1268006902">
    <w:abstractNumId w:val="17"/>
  </w:num>
  <w:num w:numId="33" w16cid:durableId="2127966875">
    <w:abstractNumId w:val="37"/>
  </w:num>
  <w:num w:numId="34" w16cid:durableId="402606653">
    <w:abstractNumId w:val="21"/>
  </w:num>
  <w:num w:numId="35" w16cid:durableId="1477919570">
    <w:abstractNumId w:val="41"/>
  </w:num>
  <w:num w:numId="36" w16cid:durableId="1691908191">
    <w:abstractNumId w:val="24"/>
  </w:num>
  <w:num w:numId="37" w16cid:durableId="632910002">
    <w:abstractNumId w:val="22"/>
  </w:num>
  <w:num w:numId="38" w16cid:durableId="494106299">
    <w:abstractNumId w:val="20"/>
  </w:num>
  <w:num w:numId="39" w16cid:durableId="1168717314">
    <w:abstractNumId w:val="5"/>
  </w:num>
  <w:num w:numId="40" w16cid:durableId="644160698">
    <w:abstractNumId w:val="36"/>
  </w:num>
  <w:num w:numId="41" w16cid:durableId="1079594324">
    <w:abstractNumId w:val="26"/>
  </w:num>
  <w:num w:numId="42" w16cid:durableId="1762027188">
    <w:abstractNumId w:val="25"/>
  </w:num>
  <w:num w:numId="43" w16cid:durableId="1407995608">
    <w:abstractNumId w:val="2"/>
  </w:num>
  <w:num w:numId="44" w16cid:durableId="578293377">
    <w:abstractNumId w:val="9"/>
  </w:num>
  <w:num w:numId="45" w16cid:durableId="27414087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ctiveWritingStyle w:appName="MSWord" w:lang="ar-SA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EC0"/>
    <w:rsid w:val="000002C4"/>
    <w:rsid w:val="000004A0"/>
    <w:rsid w:val="00000557"/>
    <w:rsid w:val="000005A6"/>
    <w:rsid w:val="0000079C"/>
    <w:rsid w:val="000007FD"/>
    <w:rsid w:val="00000B6C"/>
    <w:rsid w:val="00000EE7"/>
    <w:rsid w:val="000014BE"/>
    <w:rsid w:val="0000156C"/>
    <w:rsid w:val="00001B15"/>
    <w:rsid w:val="00001B49"/>
    <w:rsid w:val="00001B98"/>
    <w:rsid w:val="00001C98"/>
    <w:rsid w:val="00001FAB"/>
    <w:rsid w:val="0000211C"/>
    <w:rsid w:val="00002B94"/>
    <w:rsid w:val="00002D8D"/>
    <w:rsid w:val="000032AB"/>
    <w:rsid w:val="0000335C"/>
    <w:rsid w:val="000035B3"/>
    <w:rsid w:val="00003784"/>
    <w:rsid w:val="00003D4B"/>
    <w:rsid w:val="000040B9"/>
    <w:rsid w:val="00004B27"/>
    <w:rsid w:val="00004F91"/>
    <w:rsid w:val="0000543F"/>
    <w:rsid w:val="00005B42"/>
    <w:rsid w:val="00005DFA"/>
    <w:rsid w:val="00005F52"/>
    <w:rsid w:val="000061E9"/>
    <w:rsid w:val="000062F6"/>
    <w:rsid w:val="000063D8"/>
    <w:rsid w:val="00006553"/>
    <w:rsid w:val="00006755"/>
    <w:rsid w:val="000069E1"/>
    <w:rsid w:val="00006B33"/>
    <w:rsid w:val="00006BCD"/>
    <w:rsid w:val="00006C89"/>
    <w:rsid w:val="00007389"/>
    <w:rsid w:val="000077CC"/>
    <w:rsid w:val="0000787A"/>
    <w:rsid w:val="00007943"/>
    <w:rsid w:val="00007A57"/>
    <w:rsid w:val="00007DE0"/>
    <w:rsid w:val="00007EE1"/>
    <w:rsid w:val="000108C4"/>
    <w:rsid w:val="00010909"/>
    <w:rsid w:val="0001095F"/>
    <w:rsid w:val="00010AD2"/>
    <w:rsid w:val="00010E5C"/>
    <w:rsid w:val="00011275"/>
    <w:rsid w:val="0001182D"/>
    <w:rsid w:val="000118DD"/>
    <w:rsid w:val="00011C8A"/>
    <w:rsid w:val="00011FA3"/>
    <w:rsid w:val="00012489"/>
    <w:rsid w:val="00012955"/>
    <w:rsid w:val="00012E75"/>
    <w:rsid w:val="00013012"/>
    <w:rsid w:val="00013278"/>
    <w:rsid w:val="00013F95"/>
    <w:rsid w:val="00014E33"/>
    <w:rsid w:val="00014EA5"/>
    <w:rsid w:val="00015021"/>
    <w:rsid w:val="000153C8"/>
    <w:rsid w:val="0001597B"/>
    <w:rsid w:val="00015A89"/>
    <w:rsid w:val="00015BAF"/>
    <w:rsid w:val="00015C15"/>
    <w:rsid w:val="000160C5"/>
    <w:rsid w:val="00016111"/>
    <w:rsid w:val="00016B13"/>
    <w:rsid w:val="00017853"/>
    <w:rsid w:val="00017A0C"/>
    <w:rsid w:val="00017E8E"/>
    <w:rsid w:val="000207B4"/>
    <w:rsid w:val="00020B46"/>
    <w:rsid w:val="00020D8C"/>
    <w:rsid w:val="00021447"/>
    <w:rsid w:val="000223D0"/>
    <w:rsid w:val="00022599"/>
    <w:rsid w:val="000226FA"/>
    <w:rsid w:val="00022754"/>
    <w:rsid w:val="00022946"/>
    <w:rsid w:val="00022D87"/>
    <w:rsid w:val="00022E2C"/>
    <w:rsid w:val="00022F62"/>
    <w:rsid w:val="0002310D"/>
    <w:rsid w:val="00023729"/>
    <w:rsid w:val="0002384C"/>
    <w:rsid w:val="00023947"/>
    <w:rsid w:val="000239D0"/>
    <w:rsid w:val="000239EC"/>
    <w:rsid w:val="00024873"/>
    <w:rsid w:val="00024EB2"/>
    <w:rsid w:val="000251BB"/>
    <w:rsid w:val="000251F1"/>
    <w:rsid w:val="0002568E"/>
    <w:rsid w:val="000256C1"/>
    <w:rsid w:val="0002572D"/>
    <w:rsid w:val="0002581B"/>
    <w:rsid w:val="0002588E"/>
    <w:rsid w:val="00025D2A"/>
    <w:rsid w:val="000260D3"/>
    <w:rsid w:val="00026169"/>
    <w:rsid w:val="000266FE"/>
    <w:rsid w:val="000268E5"/>
    <w:rsid w:val="00027283"/>
    <w:rsid w:val="000277C8"/>
    <w:rsid w:val="000278D3"/>
    <w:rsid w:val="00027C8D"/>
    <w:rsid w:val="000300A7"/>
    <w:rsid w:val="00030166"/>
    <w:rsid w:val="000305B1"/>
    <w:rsid w:val="000305DA"/>
    <w:rsid w:val="00030615"/>
    <w:rsid w:val="00030E34"/>
    <w:rsid w:val="00030ECF"/>
    <w:rsid w:val="00030FFE"/>
    <w:rsid w:val="000310F4"/>
    <w:rsid w:val="000311F8"/>
    <w:rsid w:val="000313D1"/>
    <w:rsid w:val="000315D4"/>
    <w:rsid w:val="00031D30"/>
    <w:rsid w:val="00031E02"/>
    <w:rsid w:val="0003219E"/>
    <w:rsid w:val="00033010"/>
    <w:rsid w:val="000331E1"/>
    <w:rsid w:val="00033236"/>
    <w:rsid w:val="00033B14"/>
    <w:rsid w:val="00033BD8"/>
    <w:rsid w:val="00034119"/>
    <w:rsid w:val="000345DB"/>
    <w:rsid w:val="0003466E"/>
    <w:rsid w:val="00034FB3"/>
    <w:rsid w:val="00034FE0"/>
    <w:rsid w:val="00035CED"/>
    <w:rsid w:val="00035E51"/>
    <w:rsid w:val="0003680C"/>
    <w:rsid w:val="00036F62"/>
    <w:rsid w:val="0003714F"/>
    <w:rsid w:val="00037161"/>
    <w:rsid w:val="00037917"/>
    <w:rsid w:val="00037A48"/>
    <w:rsid w:val="00037DFE"/>
    <w:rsid w:val="000400EE"/>
    <w:rsid w:val="0004022F"/>
    <w:rsid w:val="00040BC5"/>
    <w:rsid w:val="00040E6E"/>
    <w:rsid w:val="00041038"/>
    <w:rsid w:val="000413CB"/>
    <w:rsid w:val="000419B4"/>
    <w:rsid w:val="00041F90"/>
    <w:rsid w:val="00042531"/>
    <w:rsid w:val="00042551"/>
    <w:rsid w:val="00042760"/>
    <w:rsid w:val="00043308"/>
    <w:rsid w:val="0004354E"/>
    <w:rsid w:val="00044177"/>
    <w:rsid w:val="000441E1"/>
    <w:rsid w:val="0004484E"/>
    <w:rsid w:val="00044954"/>
    <w:rsid w:val="0004506E"/>
    <w:rsid w:val="0004545E"/>
    <w:rsid w:val="00045562"/>
    <w:rsid w:val="00045A43"/>
    <w:rsid w:val="00045C24"/>
    <w:rsid w:val="00045CDA"/>
    <w:rsid w:val="00045CF1"/>
    <w:rsid w:val="00046385"/>
    <w:rsid w:val="00046BF7"/>
    <w:rsid w:val="0004710F"/>
    <w:rsid w:val="000471F1"/>
    <w:rsid w:val="00047778"/>
    <w:rsid w:val="00047EBE"/>
    <w:rsid w:val="00050228"/>
    <w:rsid w:val="00050242"/>
    <w:rsid w:val="00050C59"/>
    <w:rsid w:val="000510E1"/>
    <w:rsid w:val="0005178A"/>
    <w:rsid w:val="000519F6"/>
    <w:rsid w:val="0005253A"/>
    <w:rsid w:val="00052B23"/>
    <w:rsid w:val="000530F3"/>
    <w:rsid w:val="0005330D"/>
    <w:rsid w:val="00053B12"/>
    <w:rsid w:val="00053C43"/>
    <w:rsid w:val="00053C68"/>
    <w:rsid w:val="000544D7"/>
    <w:rsid w:val="0005467A"/>
    <w:rsid w:val="00054853"/>
    <w:rsid w:val="000548C3"/>
    <w:rsid w:val="00054AE8"/>
    <w:rsid w:val="000553FD"/>
    <w:rsid w:val="0005592D"/>
    <w:rsid w:val="00055DC5"/>
    <w:rsid w:val="000560FF"/>
    <w:rsid w:val="00056644"/>
    <w:rsid w:val="0005674A"/>
    <w:rsid w:val="000569A0"/>
    <w:rsid w:val="00056AD0"/>
    <w:rsid w:val="00057C70"/>
    <w:rsid w:val="00057CD4"/>
    <w:rsid w:val="00057F63"/>
    <w:rsid w:val="00057FB8"/>
    <w:rsid w:val="00060087"/>
    <w:rsid w:val="00060170"/>
    <w:rsid w:val="000601B1"/>
    <w:rsid w:val="00060A88"/>
    <w:rsid w:val="00060C19"/>
    <w:rsid w:val="00061085"/>
    <w:rsid w:val="00061387"/>
    <w:rsid w:val="000614FB"/>
    <w:rsid w:val="00061785"/>
    <w:rsid w:val="00061DCA"/>
    <w:rsid w:val="0006284F"/>
    <w:rsid w:val="0006297A"/>
    <w:rsid w:val="00062C7D"/>
    <w:rsid w:val="00062DCA"/>
    <w:rsid w:val="0006305B"/>
    <w:rsid w:val="000632ED"/>
    <w:rsid w:val="000635A2"/>
    <w:rsid w:val="00063BF3"/>
    <w:rsid w:val="00063E36"/>
    <w:rsid w:val="00064331"/>
    <w:rsid w:val="00064A8E"/>
    <w:rsid w:val="00064ADE"/>
    <w:rsid w:val="00064BB8"/>
    <w:rsid w:val="00064D9E"/>
    <w:rsid w:val="00064E0A"/>
    <w:rsid w:val="00064F90"/>
    <w:rsid w:val="00065BBF"/>
    <w:rsid w:val="00066063"/>
    <w:rsid w:val="000668E9"/>
    <w:rsid w:val="00067651"/>
    <w:rsid w:val="000678A3"/>
    <w:rsid w:val="00067FEE"/>
    <w:rsid w:val="00070212"/>
    <w:rsid w:val="000702AA"/>
    <w:rsid w:val="00070BBA"/>
    <w:rsid w:val="00070E1A"/>
    <w:rsid w:val="00070EA3"/>
    <w:rsid w:val="00071002"/>
    <w:rsid w:val="00071209"/>
    <w:rsid w:val="0007148A"/>
    <w:rsid w:val="00071544"/>
    <w:rsid w:val="00071631"/>
    <w:rsid w:val="00071C76"/>
    <w:rsid w:val="00071D12"/>
    <w:rsid w:val="00071DA3"/>
    <w:rsid w:val="00071DC8"/>
    <w:rsid w:val="000720DA"/>
    <w:rsid w:val="00072A42"/>
    <w:rsid w:val="00072F54"/>
    <w:rsid w:val="000730F9"/>
    <w:rsid w:val="0007342D"/>
    <w:rsid w:val="000739FE"/>
    <w:rsid w:val="00073DF4"/>
    <w:rsid w:val="000750DE"/>
    <w:rsid w:val="000754AD"/>
    <w:rsid w:val="00075636"/>
    <w:rsid w:val="00075C35"/>
    <w:rsid w:val="00076636"/>
    <w:rsid w:val="00076671"/>
    <w:rsid w:val="00076794"/>
    <w:rsid w:val="0007695D"/>
    <w:rsid w:val="00077886"/>
    <w:rsid w:val="00077AC6"/>
    <w:rsid w:val="00077BB0"/>
    <w:rsid w:val="00077C96"/>
    <w:rsid w:val="00080597"/>
    <w:rsid w:val="0008089C"/>
    <w:rsid w:val="00080A96"/>
    <w:rsid w:val="00080ADA"/>
    <w:rsid w:val="00081127"/>
    <w:rsid w:val="0008115D"/>
    <w:rsid w:val="000811F9"/>
    <w:rsid w:val="0008126C"/>
    <w:rsid w:val="00081777"/>
    <w:rsid w:val="00081E34"/>
    <w:rsid w:val="00081F0E"/>
    <w:rsid w:val="00082211"/>
    <w:rsid w:val="00082D17"/>
    <w:rsid w:val="00082EC9"/>
    <w:rsid w:val="00083062"/>
    <w:rsid w:val="000833B9"/>
    <w:rsid w:val="0008357B"/>
    <w:rsid w:val="000836FE"/>
    <w:rsid w:val="00083762"/>
    <w:rsid w:val="00083DFB"/>
    <w:rsid w:val="00084138"/>
    <w:rsid w:val="00084288"/>
    <w:rsid w:val="000842A3"/>
    <w:rsid w:val="0008495D"/>
    <w:rsid w:val="00085BD4"/>
    <w:rsid w:val="00085FAB"/>
    <w:rsid w:val="00086BC2"/>
    <w:rsid w:val="00086C79"/>
    <w:rsid w:val="00086DA9"/>
    <w:rsid w:val="000871B6"/>
    <w:rsid w:val="00087273"/>
    <w:rsid w:val="000874D7"/>
    <w:rsid w:val="00087505"/>
    <w:rsid w:val="00087BE0"/>
    <w:rsid w:val="00087CCC"/>
    <w:rsid w:val="000900CA"/>
    <w:rsid w:val="0009062B"/>
    <w:rsid w:val="00090774"/>
    <w:rsid w:val="00090AC6"/>
    <w:rsid w:val="000912F5"/>
    <w:rsid w:val="000915EE"/>
    <w:rsid w:val="00091FDA"/>
    <w:rsid w:val="00092378"/>
    <w:rsid w:val="0009238D"/>
    <w:rsid w:val="00092C08"/>
    <w:rsid w:val="00092CF1"/>
    <w:rsid w:val="00092D97"/>
    <w:rsid w:val="00093117"/>
    <w:rsid w:val="00093502"/>
    <w:rsid w:val="0009418F"/>
    <w:rsid w:val="00094543"/>
    <w:rsid w:val="000948F8"/>
    <w:rsid w:val="000948FD"/>
    <w:rsid w:val="00094FE7"/>
    <w:rsid w:val="000950D4"/>
    <w:rsid w:val="00095188"/>
    <w:rsid w:val="00095367"/>
    <w:rsid w:val="00095A08"/>
    <w:rsid w:val="00095DDD"/>
    <w:rsid w:val="00095E1F"/>
    <w:rsid w:val="00096117"/>
    <w:rsid w:val="000969FD"/>
    <w:rsid w:val="00096C96"/>
    <w:rsid w:val="00096EAA"/>
    <w:rsid w:val="000971BB"/>
    <w:rsid w:val="0009767F"/>
    <w:rsid w:val="00097CF5"/>
    <w:rsid w:val="000A01AE"/>
    <w:rsid w:val="000A01DE"/>
    <w:rsid w:val="000A021D"/>
    <w:rsid w:val="000A024E"/>
    <w:rsid w:val="000A0925"/>
    <w:rsid w:val="000A0F02"/>
    <w:rsid w:val="000A122A"/>
    <w:rsid w:val="000A15D8"/>
    <w:rsid w:val="000A1872"/>
    <w:rsid w:val="000A1EBB"/>
    <w:rsid w:val="000A21A3"/>
    <w:rsid w:val="000A29C3"/>
    <w:rsid w:val="000A2A9A"/>
    <w:rsid w:val="000A2D20"/>
    <w:rsid w:val="000A2ED2"/>
    <w:rsid w:val="000A30E9"/>
    <w:rsid w:val="000A3186"/>
    <w:rsid w:val="000A3296"/>
    <w:rsid w:val="000A36C3"/>
    <w:rsid w:val="000A387A"/>
    <w:rsid w:val="000A39B4"/>
    <w:rsid w:val="000A3A16"/>
    <w:rsid w:val="000A3B9C"/>
    <w:rsid w:val="000A3EDE"/>
    <w:rsid w:val="000A4343"/>
    <w:rsid w:val="000A4A24"/>
    <w:rsid w:val="000A4A2E"/>
    <w:rsid w:val="000A60E7"/>
    <w:rsid w:val="000A644F"/>
    <w:rsid w:val="000A67CB"/>
    <w:rsid w:val="000A6BB7"/>
    <w:rsid w:val="000A724E"/>
    <w:rsid w:val="000A7356"/>
    <w:rsid w:val="000A7448"/>
    <w:rsid w:val="000A7A1B"/>
    <w:rsid w:val="000B0532"/>
    <w:rsid w:val="000B0617"/>
    <w:rsid w:val="000B06C2"/>
    <w:rsid w:val="000B0712"/>
    <w:rsid w:val="000B07EE"/>
    <w:rsid w:val="000B08ED"/>
    <w:rsid w:val="000B175D"/>
    <w:rsid w:val="000B1A7B"/>
    <w:rsid w:val="000B20B0"/>
    <w:rsid w:val="000B21B2"/>
    <w:rsid w:val="000B241E"/>
    <w:rsid w:val="000B2559"/>
    <w:rsid w:val="000B2638"/>
    <w:rsid w:val="000B2A2A"/>
    <w:rsid w:val="000B2EE7"/>
    <w:rsid w:val="000B2F5D"/>
    <w:rsid w:val="000B3045"/>
    <w:rsid w:val="000B30A9"/>
    <w:rsid w:val="000B317A"/>
    <w:rsid w:val="000B342B"/>
    <w:rsid w:val="000B365D"/>
    <w:rsid w:val="000B3BCD"/>
    <w:rsid w:val="000B3F12"/>
    <w:rsid w:val="000B3FC4"/>
    <w:rsid w:val="000B4071"/>
    <w:rsid w:val="000B44AC"/>
    <w:rsid w:val="000B4624"/>
    <w:rsid w:val="000B4BCD"/>
    <w:rsid w:val="000B4C3D"/>
    <w:rsid w:val="000B4F13"/>
    <w:rsid w:val="000B524A"/>
    <w:rsid w:val="000B5D18"/>
    <w:rsid w:val="000B6085"/>
    <w:rsid w:val="000B6236"/>
    <w:rsid w:val="000B6335"/>
    <w:rsid w:val="000B6B8F"/>
    <w:rsid w:val="000B6B92"/>
    <w:rsid w:val="000B6BF0"/>
    <w:rsid w:val="000B6BFC"/>
    <w:rsid w:val="000B6E54"/>
    <w:rsid w:val="000B6E9A"/>
    <w:rsid w:val="000B6ECF"/>
    <w:rsid w:val="000B780F"/>
    <w:rsid w:val="000B7D06"/>
    <w:rsid w:val="000B7E8D"/>
    <w:rsid w:val="000B7EE1"/>
    <w:rsid w:val="000B7EFC"/>
    <w:rsid w:val="000C00A8"/>
    <w:rsid w:val="000C031B"/>
    <w:rsid w:val="000C033C"/>
    <w:rsid w:val="000C137E"/>
    <w:rsid w:val="000C13FE"/>
    <w:rsid w:val="000C217F"/>
    <w:rsid w:val="000C247F"/>
    <w:rsid w:val="000C3101"/>
    <w:rsid w:val="000C36FA"/>
    <w:rsid w:val="000C37B3"/>
    <w:rsid w:val="000C39B3"/>
    <w:rsid w:val="000C3A80"/>
    <w:rsid w:val="000C3D64"/>
    <w:rsid w:val="000C45D3"/>
    <w:rsid w:val="000C4F80"/>
    <w:rsid w:val="000C5948"/>
    <w:rsid w:val="000C59B5"/>
    <w:rsid w:val="000C5BE8"/>
    <w:rsid w:val="000C6170"/>
    <w:rsid w:val="000C61D3"/>
    <w:rsid w:val="000C63EE"/>
    <w:rsid w:val="000C6F09"/>
    <w:rsid w:val="000C780F"/>
    <w:rsid w:val="000C7832"/>
    <w:rsid w:val="000C7952"/>
    <w:rsid w:val="000C79C7"/>
    <w:rsid w:val="000D0123"/>
    <w:rsid w:val="000D02E5"/>
    <w:rsid w:val="000D074A"/>
    <w:rsid w:val="000D097A"/>
    <w:rsid w:val="000D11EA"/>
    <w:rsid w:val="000D1669"/>
    <w:rsid w:val="000D16F4"/>
    <w:rsid w:val="000D19E1"/>
    <w:rsid w:val="000D1BEC"/>
    <w:rsid w:val="000D215B"/>
    <w:rsid w:val="000D255F"/>
    <w:rsid w:val="000D2658"/>
    <w:rsid w:val="000D2B29"/>
    <w:rsid w:val="000D3032"/>
    <w:rsid w:val="000D3037"/>
    <w:rsid w:val="000D3194"/>
    <w:rsid w:val="000D393C"/>
    <w:rsid w:val="000D4238"/>
    <w:rsid w:val="000D4565"/>
    <w:rsid w:val="000D4C04"/>
    <w:rsid w:val="000D522D"/>
    <w:rsid w:val="000D54C2"/>
    <w:rsid w:val="000D581E"/>
    <w:rsid w:val="000D5913"/>
    <w:rsid w:val="000D6433"/>
    <w:rsid w:val="000D69E1"/>
    <w:rsid w:val="000D6A97"/>
    <w:rsid w:val="000D76C7"/>
    <w:rsid w:val="000E025B"/>
    <w:rsid w:val="000E0282"/>
    <w:rsid w:val="000E05DE"/>
    <w:rsid w:val="000E089E"/>
    <w:rsid w:val="000E090D"/>
    <w:rsid w:val="000E1096"/>
    <w:rsid w:val="000E13BB"/>
    <w:rsid w:val="000E1411"/>
    <w:rsid w:val="000E1458"/>
    <w:rsid w:val="000E1BB4"/>
    <w:rsid w:val="000E1D0B"/>
    <w:rsid w:val="000E1DE1"/>
    <w:rsid w:val="000E22D9"/>
    <w:rsid w:val="000E25B7"/>
    <w:rsid w:val="000E26BF"/>
    <w:rsid w:val="000E2B7A"/>
    <w:rsid w:val="000E34EB"/>
    <w:rsid w:val="000E3995"/>
    <w:rsid w:val="000E3B7D"/>
    <w:rsid w:val="000E3C79"/>
    <w:rsid w:val="000E3DAD"/>
    <w:rsid w:val="000E403A"/>
    <w:rsid w:val="000E4594"/>
    <w:rsid w:val="000E4793"/>
    <w:rsid w:val="000E4869"/>
    <w:rsid w:val="000E4AD3"/>
    <w:rsid w:val="000E4C83"/>
    <w:rsid w:val="000E568D"/>
    <w:rsid w:val="000E5CC1"/>
    <w:rsid w:val="000E5F83"/>
    <w:rsid w:val="000E67E2"/>
    <w:rsid w:val="000E69C8"/>
    <w:rsid w:val="000E69DE"/>
    <w:rsid w:val="000E6FF0"/>
    <w:rsid w:val="000E7A20"/>
    <w:rsid w:val="000E7D02"/>
    <w:rsid w:val="000F0CB6"/>
    <w:rsid w:val="000F0D1B"/>
    <w:rsid w:val="000F0F8E"/>
    <w:rsid w:val="000F1729"/>
    <w:rsid w:val="000F19E9"/>
    <w:rsid w:val="000F1CE9"/>
    <w:rsid w:val="000F2F40"/>
    <w:rsid w:val="000F30C3"/>
    <w:rsid w:val="000F3601"/>
    <w:rsid w:val="000F3B14"/>
    <w:rsid w:val="000F3BAE"/>
    <w:rsid w:val="000F3D12"/>
    <w:rsid w:val="000F46B3"/>
    <w:rsid w:val="000F49FF"/>
    <w:rsid w:val="000F4B7C"/>
    <w:rsid w:val="000F4F57"/>
    <w:rsid w:val="000F547B"/>
    <w:rsid w:val="000F5AB9"/>
    <w:rsid w:val="000F5C80"/>
    <w:rsid w:val="000F5E79"/>
    <w:rsid w:val="000F60C4"/>
    <w:rsid w:val="000F6C8C"/>
    <w:rsid w:val="000F6ED1"/>
    <w:rsid w:val="000F7042"/>
    <w:rsid w:val="000F7627"/>
    <w:rsid w:val="001001F7"/>
    <w:rsid w:val="00100386"/>
    <w:rsid w:val="0010079F"/>
    <w:rsid w:val="00100B8E"/>
    <w:rsid w:val="00101854"/>
    <w:rsid w:val="00101C09"/>
    <w:rsid w:val="00101EB9"/>
    <w:rsid w:val="00102341"/>
    <w:rsid w:val="0010257F"/>
    <w:rsid w:val="00102856"/>
    <w:rsid w:val="001028C7"/>
    <w:rsid w:val="00102D26"/>
    <w:rsid w:val="0010305D"/>
    <w:rsid w:val="001041B3"/>
    <w:rsid w:val="0010498F"/>
    <w:rsid w:val="00105234"/>
    <w:rsid w:val="00105702"/>
    <w:rsid w:val="001066DE"/>
    <w:rsid w:val="0010697E"/>
    <w:rsid w:val="00106D2B"/>
    <w:rsid w:val="00106ED3"/>
    <w:rsid w:val="00106F77"/>
    <w:rsid w:val="00107035"/>
    <w:rsid w:val="0011020F"/>
    <w:rsid w:val="0011032E"/>
    <w:rsid w:val="00110441"/>
    <w:rsid w:val="00110A53"/>
    <w:rsid w:val="0011114C"/>
    <w:rsid w:val="001111CC"/>
    <w:rsid w:val="0011146F"/>
    <w:rsid w:val="00111794"/>
    <w:rsid w:val="00111877"/>
    <w:rsid w:val="0011291E"/>
    <w:rsid w:val="00112963"/>
    <w:rsid w:val="00112DD9"/>
    <w:rsid w:val="00113268"/>
    <w:rsid w:val="00113347"/>
    <w:rsid w:val="00113AAC"/>
    <w:rsid w:val="00114177"/>
    <w:rsid w:val="00114207"/>
    <w:rsid w:val="00114594"/>
    <w:rsid w:val="001145C4"/>
    <w:rsid w:val="001146F0"/>
    <w:rsid w:val="00114CBC"/>
    <w:rsid w:val="00115267"/>
    <w:rsid w:val="001153C7"/>
    <w:rsid w:val="00115649"/>
    <w:rsid w:val="00115D7A"/>
    <w:rsid w:val="00115E3E"/>
    <w:rsid w:val="00115F1E"/>
    <w:rsid w:val="00116013"/>
    <w:rsid w:val="00116488"/>
    <w:rsid w:val="001165BA"/>
    <w:rsid w:val="001169AB"/>
    <w:rsid w:val="00116D32"/>
    <w:rsid w:val="00116DA7"/>
    <w:rsid w:val="00117A2A"/>
    <w:rsid w:val="00117B97"/>
    <w:rsid w:val="00117C7D"/>
    <w:rsid w:val="00117E25"/>
    <w:rsid w:val="00120138"/>
    <w:rsid w:val="001202E1"/>
    <w:rsid w:val="00120388"/>
    <w:rsid w:val="00121339"/>
    <w:rsid w:val="001216EB"/>
    <w:rsid w:val="00121986"/>
    <w:rsid w:val="001220D4"/>
    <w:rsid w:val="00122443"/>
    <w:rsid w:val="00123149"/>
    <w:rsid w:val="00123195"/>
    <w:rsid w:val="00123E9A"/>
    <w:rsid w:val="001244DA"/>
    <w:rsid w:val="00124791"/>
    <w:rsid w:val="00124988"/>
    <w:rsid w:val="00125207"/>
    <w:rsid w:val="00125326"/>
    <w:rsid w:val="00125486"/>
    <w:rsid w:val="0012553E"/>
    <w:rsid w:val="00125678"/>
    <w:rsid w:val="00125DE6"/>
    <w:rsid w:val="0012605E"/>
    <w:rsid w:val="00126B53"/>
    <w:rsid w:val="00126EB4"/>
    <w:rsid w:val="00127201"/>
    <w:rsid w:val="00127224"/>
    <w:rsid w:val="00127605"/>
    <w:rsid w:val="00127CB5"/>
    <w:rsid w:val="00127E24"/>
    <w:rsid w:val="00130400"/>
    <w:rsid w:val="00130892"/>
    <w:rsid w:val="00130B8E"/>
    <w:rsid w:val="00130C5B"/>
    <w:rsid w:val="0013108D"/>
    <w:rsid w:val="001311F3"/>
    <w:rsid w:val="001318B3"/>
    <w:rsid w:val="00132223"/>
    <w:rsid w:val="001322F0"/>
    <w:rsid w:val="00132400"/>
    <w:rsid w:val="001325F9"/>
    <w:rsid w:val="001325FA"/>
    <w:rsid w:val="00132A1A"/>
    <w:rsid w:val="00132CA5"/>
    <w:rsid w:val="0013369A"/>
    <w:rsid w:val="00133816"/>
    <w:rsid w:val="001338A0"/>
    <w:rsid w:val="00133E84"/>
    <w:rsid w:val="00134215"/>
    <w:rsid w:val="001345A1"/>
    <w:rsid w:val="00134AB2"/>
    <w:rsid w:val="00134E0F"/>
    <w:rsid w:val="00134EC9"/>
    <w:rsid w:val="0013512D"/>
    <w:rsid w:val="001352F4"/>
    <w:rsid w:val="00135674"/>
    <w:rsid w:val="001356B4"/>
    <w:rsid w:val="0013587A"/>
    <w:rsid w:val="00135E17"/>
    <w:rsid w:val="001362B3"/>
    <w:rsid w:val="0013632C"/>
    <w:rsid w:val="001365A6"/>
    <w:rsid w:val="00136809"/>
    <w:rsid w:val="00136D03"/>
    <w:rsid w:val="00136EE3"/>
    <w:rsid w:val="00137106"/>
    <w:rsid w:val="0013717E"/>
    <w:rsid w:val="001375AE"/>
    <w:rsid w:val="0013792E"/>
    <w:rsid w:val="001379CA"/>
    <w:rsid w:val="00137BD3"/>
    <w:rsid w:val="001402D2"/>
    <w:rsid w:val="00140811"/>
    <w:rsid w:val="00140A22"/>
    <w:rsid w:val="00141B1D"/>
    <w:rsid w:val="00141D9B"/>
    <w:rsid w:val="00142173"/>
    <w:rsid w:val="0014258B"/>
    <w:rsid w:val="00142D0F"/>
    <w:rsid w:val="00143468"/>
    <w:rsid w:val="001434AE"/>
    <w:rsid w:val="001437F3"/>
    <w:rsid w:val="00143868"/>
    <w:rsid w:val="00143885"/>
    <w:rsid w:val="001439B0"/>
    <w:rsid w:val="00143E65"/>
    <w:rsid w:val="00144C06"/>
    <w:rsid w:val="0014545F"/>
    <w:rsid w:val="0014591F"/>
    <w:rsid w:val="0014630A"/>
    <w:rsid w:val="00146A22"/>
    <w:rsid w:val="00146C37"/>
    <w:rsid w:val="00146E54"/>
    <w:rsid w:val="00146F7E"/>
    <w:rsid w:val="00146FA0"/>
    <w:rsid w:val="001470A2"/>
    <w:rsid w:val="0014760D"/>
    <w:rsid w:val="00147BA2"/>
    <w:rsid w:val="00147C25"/>
    <w:rsid w:val="00147D16"/>
    <w:rsid w:val="00147F52"/>
    <w:rsid w:val="00147FEE"/>
    <w:rsid w:val="00150450"/>
    <w:rsid w:val="001504B6"/>
    <w:rsid w:val="001505F1"/>
    <w:rsid w:val="001507D7"/>
    <w:rsid w:val="00150A71"/>
    <w:rsid w:val="001513B3"/>
    <w:rsid w:val="001513FE"/>
    <w:rsid w:val="001516A2"/>
    <w:rsid w:val="0015279B"/>
    <w:rsid w:val="00152A19"/>
    <w:rsid w:val="00152A4C"/>
    <w:rsid w:val="00152B4E"/>
    <w:rsid w:val="00152C89"/>
    <w:rsid w:val="00152D51"/>
    <w:rsid w:val="00153340"/>
    <w:rsid w:val="00153CDC"/>
    <w:rsid w:val="0015483E"/>
    <w:rsid w:val="0015489E"/>
    <w:rsid w:val="001548C5"/>
    <w:rsid w:val="00154E93"/>
    <w:rsid w:val="0015535F"/>
    <w:rsid w:val="001555DB"/>
    <w:rsid w:val="001555EB"/>
    <w:rsid w:val="00155DF9"/>
    <w:rsid w:val="00156A5F"/>
    <w:rsid w:val="00156F09"/>
    <w:rsid w:val="001572F0"/>
    <w:rsid w:val="0015769C"/>
    <w:rsid w:val="0016004E"/>
    <w:rsid w:val="0016024C"/>
    <w:rsid w:val="001606A5"/>
    <w:rsid w:val="00160718"/>
    <w:rsid w:val="0016161A"/>
    <w:rsid w:val="00161B1C"/>
    <w:rsid w:val="001620DC"/>
    <w:rsid w:val="001621FD"/>
    <w:rsid w:val="00162479"/>
    <w:rsid w:val="00162730"/>
    <w:rsid w:val="00162A95"/>
    <w:rsid w:val="00162C5F"/>
    <w:rsid w:val="00162E8B"/>
    <w:rsid w:val="0016335C"/>
    <w:rsid w:val="0016390E"/>
    <w:rsid w:val="00164059"/>
    <w:rsid w:val="001642C3"/>
    <w:rsid w:val="00164B3D"/>
    <w:rsid w:val="00164D9E"/>
    <w:rsid w:val="001653E9"/>
    <w:rsid w:val="00165666"/>
    <w:rsid w:val="0016576B"/>
    <w:rsid w:val="00165785"/>
    <w:rsid w:val="0016579F"/>
    <w:rsid w:val="001657F1"/>
    <w:rsid w:val="0016606D"/>
    <w:rsid w:val="0016611B"/>
    <w:rsid w:val="0016626D"/>
    <w:rsid w:val="0016662D"/>
    <w:rsid w:val="001667DF"/>
    <w:rsid w:val="00166C43"/>
    <w:rsid w:val="00166F0C"/>
    <w:rsid w:val="00167037"/>
    <w:rsid w:val="00167148"/>
    <w:rsid w:val="001676E0"/>
    <w:rsid w:val="0016776A"/>
    <w:rsid w:val="0016781D"/>
    <w:rsid w:val="00167A14"/>
    <w:rsid w:val="00167F14"/>
    <w:rsid w:val="00167FD0"/>
    <w:rsid w:val="00170895"/>
    <w:rsid w:val="001709E8"/>
    <w:rsid w:val="00170B05"/>
    <w:rsid w:val="00170DB4"/>
    <w:rsid w:val="0017116D"/>
    <w:rsid w:val="00171B39"/>
    <w:rsid w:val="00171C80"/>
    <w:rsid w:val="00171E6F"/>
    <w:rsid w:val="00171F36"/>
    <w:rsid w:val="001723E9"/>
    <w:rsid w:val="0017268F"/>
    <w:rsid w:val="00172691"/>
    <w:rsid w:val="0017297C"/>
    <w:rsid w:val="00172C90"/>
    <w:rsid w:val="00172D32"/>
    <w:rsid w:val="0017315B"/>
    <w:rsid w:val="00173188"/>
    <w:rsid w:val="0017325C"/>
    <w:rsid w:val="001735C2"/>
    <w:rsid w:val="00173E1D"/>
    <w:rsid w:val="00173EDF"/>
    <w:rsid w:val="001747E9"/>
    <w:rsid w:val="001748E0"/>
    <w:rsid w:val="0017498B"/>
    <w:rsid w:val="00174C0E"/>
    <w:rsid w:val="00174F98"/>
    <w:rsid w:val="001751B2"/>
    <w:rsid w:val="001753A2"/>
    <w:rsid w:val="00175683"/>
    <w:rsid w:val="001757F0"/>
    <w:rsid w:val="00175883"/>
    <w:rsid w:val="001759E4"/>
    <w:rsid w:val="00175AC1"/>
    <w:rsid w:val="00175C06"/>
    <w:rsid w:val="00176136"/>
    <w:rsid w:val="001766FF"/>
    <w:rsid w:val="00176D12"/>
    <w:rsid w:val="0017756A"/>
    <w:rsid w:val="00177A74"/>
    <w:rsid w:val="001807D6"/>
    <w:rsid w:val="00181190"/>
    <w:rsid w:val="0018126F"/>
    <w:rsid w:val="00181441"/>
    <w:rsid w:val="00181720"/>
    <w:rsid w:val="0018196F"/>
    <w:rsid w:val="00181DEC"/>
    <w:rsid w:val="00182934"/>
    <w:rsid w:val="00182AAC"/>
    <w:rsid w:val="00183412"/>
    <w:rsid w:val="0018362A"/>
    <w:rsid w:val="001836AC"/>
    <w:rsid w:val="001836F2"/>
    <w:rsid w:val="00183F3D"/>
    <w:rsid w:val="00184113"/>
    <w:rsid w:val="0018427C"/>
    <w:rsid w:val="00184FF2"/>
    <w:rsid w:val="00185B94"/>
    <w:rsid w:val="001860B1"/>
    <w:rsid w:val="0018630E"/>
    <w:rsid w:val="001866C0"/>
    <w:rsid w:val="00186A55"/>
    <w:rsid w:val="0018704C"/>
    <w:rsid w:val="001871B3"/>
    <w:rsid w:val="00187D3F"/>
    <w:rsid w:val="0019007B"/>
    <w:rsid w:val="00190B48"/>
    <w:rsid w:val="00190E02"/>
    <w:rsid w:val="00190E0A"/>
    <w:rsid w:val="00190E52"/>
    <w:rsid w:val="00191267"/>
    <w:rsid w:val="00191914"/>
    <w:rsid w:val="00191E6C"/>
    <w:rsid w:val="0019216F"/>
    <w:rsid w:val="001921A1"/>
    <w:rsid w:val="001921D8"/>
    <w:rsid w:val="00192AED"/>
    <w:rsid w:val="00192F7B"/>
    <w:rsid w:val="00193A2E"/>
    <w:rsid w:val="00194344"/>
    <w:rsid w:val="001946EE"/>
    <w:rsid w:val="00194704"/>
    <w:rsid w:val="00194E07"/>
    <w:rsid w:val="00195097"/>
    <w:rsid w:val="001953B3"/>
    <w:rsid w:val="00195745"/>
    <w:rsid w:val="00195C90"/>
    <w:rsid w:val="001967DC"/>
    <w:rsid w:val="00197066"/>
    <w:rsid w:val="001972B6"/>
    <w:rsid w:val="00197798"/>
    <w:rsid w:val="00197A1B"/>
    <w:rsid w:val="00197A7D"/>
    <w:rsid w:val="001A0618"/>
    <w:rsid w:val="001A0A50"/>
    <w:rsid w:val="001A0CC0"/>
    <w:rsid w:val="001A0E84"/>
    <w:rsid w:val="001A1200"/>
    <w:rsid w:val="001A1740"/>
    <w:rsid w:val="001A1A4E"/>
    <w:rsid w:val="001A2733"/>
    <w:rsid w:val="001A2E26"/>
    <w:rsid w:val="001A34FE"/>
    <w:rsid w:val="001A3AF7"/>
    <w:rsid w:val="001A3D9A"/>
    <w:rsid w:val="001A3EA1"/>
    <w:rsid w:val="001A524D"/>
    <w:rsid w:val="001A5622"/>
    <w:rsid w:val="001A5A13"/>
    <w:rsid w:val="001A5A37"/>
    <w:rsid w:val="001A5B32"/>
    <w:rsid w:val="001A5C19"/>
    <w:rsid w:val="001A6186"/>
    <w:rsid w:val="001A632E"/>
    <w:rsid w:val="001A6692"/>
    <w:rsid w:val="001A705A"/>
    <w:rsid w:val="001A7405"/>
    <w:rsid w:val="001A745F"/>
    <w:rsid w:val="001A7464"/>
    <w:rsid w:val="001A7482"/>
    <w:rsid w:val="001A7798"/>
    <w:rsid w:val="001A78E0"/>
    <w:rsid w:val="001A7976"/>
    <w:rsid w:val="001A7BBB"/>
    <w:rsid w:val="001A7EF1"/>
    <w:rsid w:val="001B030C"/>
    <w:rsid w:val="001B039B"/>
    <w:rsid w:val="001B0421"/>
    <w:rsid w:val="001B07EB"/>
    <w:rsid w:val="001B0BBA"/>
    <w:rsid w:val="001B0CD8"/>
    <w:rsid w:val="001B0D2F"/>
    <w:rsid w:val="001B0F41"/>
    <w:rsid w:val="001B1AE0"/>
    <w:rsid w:val="001B1EEC"/>
    <w:rsid w:val="001B22DB"/>
    <w:rsid w:val="001B25A5"/>
    <w:rsid w:val="001B2B42"/>
    <w:rsid w:val="001B3122"/>
    <w:rsid w:val="001B3377"/>
    <w:rsid w:val="001B3445"/>
    <w:rsid w:val="001B3C61"/>
    <w:rsid w:val="001B3F89"/>
    <w:rsid w:val="001B4143"/>
    <w:rsid w:val="001B4D11"/>
    <w:rsid w:val="001B4EF0"/>
    <w:rsid w:val="001B4FFE"/>
    <w:rsid w:val="001B52B8"/>
    <w:rsid w:val="001B5446"/>
    <w:rsid w:val="001B55EB"/>
    <w:rsid w:val="001B561E"/>
    <w:rsid w:val="001B5849"/>
    <w:rsid w:val="001B602E"/>
    <w:rsid w:val="001B6267"/>
    <w:rsid w:val="001B6618"/>
    <w:rsid w:val="001B6889"/>
    <w:rsid w:val="001B6EB9"/>
    <w:rsid w:val="001C00A0"/>
    <w:rsid w:val="001C0145"/>
    <w:rsid w:val="001C020C"/>
    <w:rsid w:val="001C0788"/>
    <w:rsid w:val="001C0975"/>
    <w:rsid w:val="001C0ABB"/>
    <w:rsid w:val="001C1345"/>
    <w:rsid w:val="001C1CBF"/>
    <w:rsid w:val="001C1D47"/>
    <w:rsid w:val="001C1E71"/>
    <w:rsid w:val="001C2465"/>
    <w:rsid w:val="001C24FD"/>
    <w:rsid w:val="001C280D"/>
    <w:rsid w:val="001C2866"/>
    <w:rsid w:val="001C2D3D"/>
    <w:rsid w:val="001C2FA7"/>
    <w:rsid w:val="001C323D"/>
    <w:rsid w:val="001C33E0"/>
    <w:rsid w:val="001C34FC"/>
    <w:rsid w:val="001C3782"/>
    <w:rsid w:val="001C3C8E"/>
    <w:rsid w:val="001C3E51"/>
    <w:rsid w:val="001C42D2"/>
    <w:rsid w:val="001C4692"/>
    <w:rsid w:val="001C4CFF"/>
    <w:rsid w:val="001C4E7A"/>
    <w:rsid w:val="001C517B"/>
    <w:rsid w:val="001C522F"/>
    <w:rsid w:val="001C56A9"/>
    <w:rsid w:val="001C57F1"/>
    <w:rsid w:val="001C5B45"/>
    <w:rsid w:val="001C5F84"/>
    <w:rsid w:val="001C60B9"/>
    <w:rsid w:val="001C6741"/>
    <w:rsid w:val="001C68A3"/>
    <w:rsid w:val="001C6A63"/>
    <w:rsid w:val="001C6DAB"/>
    <w:rsid w:val="001C6EF5"/>
    <w:rsid w:val="001C6F32"/>
    <w:rsid w:val="001C7687"/>
    <w:rsid w:val="001C7871"/>
    <w:rsid w:val="001C78D6"/>
    <w:rsid w:val="001C7ADC"/>
    <w:rsid w:val="001C7CC8"/>
    <w:rsid w:val="001D010F"/>
    <w:rsid w:val="001D022E"/>
    <w:rsid w:val="001D101B"/>
    <w:rsid w:val="001D138B"/>
    <w:rsid w:val="001D177F"/>
    <w:rsid w:val="001D201E"/>
    <w:rsid w:val="001D22C4"/>
    <w:rsid w:val="001D38BB"/>
    <w:rsid w:val="001D38F0"/>
    <w:rsid w:val="001D3939"/>
    <w:rsid w:val="001D3CD9"/>
    <w:rsid w:val="001D4463"/>
    <w:rsid w:val="001D46CF"/>
    <w:rsid w:val="001D470F"/>
    <w:rsid w:val="001D4B1D"/>
    <w:rsid w:val="001D50B6"/>
    <w:rsid w:val="001D53F4"/>
    <w:rsid w:val="001D5823"/>
    <w:rsid w:val="001D5C20"/>
    <w:rsid w:val="001D5CA8"/>
    <w:rsid w:val="001D5E4C"/>
    <w:rsid w:val="001D6AF6"/>
    <w:rsid w:val="001D6CE9"/>
    <w:rsid w:val="001D6F77"/>
    <w:rsid w:val="001D71F7"/>
    <w:rsid w:val="001D72DF"/>
    <w:rsid w:val="001D7C38"/>
    <w:rsid w:val="001D7F42"/>
    <w:rsid w:val="001D7F86"/>
    <w:rsid w:val="001E0167"/>
    <w:rsid w:val="001E0B99"/>
    <w:rsid w:val="001E0D55"/>
    <w:rsid w:val="001E0F66"/>
    <w:rsid w:val="001E15CF"/>
    <w:rsid w:val="001E1B5C"/>
    <w:rsid w:val="001E1D10"/>
    <w:rsid w:val="001E3CF1"/>
    <w:rsid w:val="001E4847"/>
    <w:rsid w:val="001E4B99"/>
    <w:rsid w:val="001E529E"/>
    <w:rsid w:val="001E568F"/>
    <w:rsid w:val="001E574A"/>
    <w:rsid w:val="001E5A05"/>
    <w:rsid w:val="001E5BDD"/>
    <w:rsid w:val="001E5DFB"/>
    <w:rsid w:val="001E6F97"/>
    <w:rsid w:val="001E73C5"/>
    <w:rsid w:val="001E7B1D"/>
    <w:rsid w:val="001E7CFE"/>
    <w:rsid w:val="001F031D"/>
    <w:rsid w:val="001F032A"/>
    <w:rsid w:val="001F0574"/>
    <w:rsid w:val="001F0925"/>
    <w:rsid w:val="001F0E06"/>
    <w:rsid w:val="001F118F"/>
    <w:rsid w:val="001F1736"/>
    <w:rsid w:val="001F1760"/>
    <w:rsid w:val="001F1809"/>
    <w:rsid w:val="001F1AE3"/>
    <w:rsid w:val="001F1DE8"/>
    <w:rsid w:val="001F1F8B"/>
    <w:rsid w:val="001F244E"/>
    <w:rsid w:val="001F24A1"/>
    <w:rsid w:val="001F28A6"/>
    <w:rsid w:val="001F317E"/>
    <w:rsid w:val="001F382F"/>
    <w:rsid w:val="001F3B72"/>
    <w:rsid w:val="001F47F1"/>
    <w:rsid w:val="001F4935"/>
    <w:rsid w:val="001F4B96"/>
    <w:rsid w:val="001F4C72"/>
    <w:rsid w:val="001F4D12"/>
    <w:rsid w:val="001F531D"/>
    <w:rsid w:val="001F59D8"/>
    <w:rsid w:val="001F5C74"/>
    <w:rsid w:val="001F5E14"/>
    <w:rsid w:val="001F6BEC"/>
    <w:rsid w:val="001F6D7B"/>
    <w:rsid w:val="001F6FB7"/>
    <w:rsid w:val="001F74FA"/>
    <w:rsid w:val="001F77DC"/>
    <w:rsid w:val="001F7C7C"/>
    <w:rsid w:val="001F7D67"/>
    <w:rsid w:val="0020072A"/>
    <w:rsid w:val="00200D3F"/>
    <w:rsid w:val="00200F63"/>
    <w:rsid w:val="00201057"/>
    <w:rsid w:val="002014F5"/>
    <w:rsid w:val="002016FE"/>
    <w:rsid w:val="00201777"/>
    <w:rsid w:val="00201CDD"/>
    <w:rsid w:val="002025B7"/>
    <w:rsid w:val="0020384D"/>
    <w:rsid w:val="002038C6"/>
    <w:rsid w:val="00203D13"/>
    <w:rsid w:val="00204379"/>
    <w:rsid w:val="0020458B"/>
    <w:rsid w:val="00204BED"/>
    <w:rsid w:val="00204C84"/>
    <w:rsid w:val="0020520B"/>
    <w:rsid w:val="0020526A"/>
    <w:rsid w:val="00205738"/>
    <w:rsid w:val="0020584E"/>
    <w:rsid w:val="00206015"/>
    <w:rsid w:val="0020688E"/>
    <w:rsid w:val="00206ACD"/>
    <w:rsid w:val="00206F17"/>
    <w:rsid w:val="002078C4"/>
    <w:rsid w:val="00207956"/>
    <w:rsid w:val="002105A4"/>
    <w:rsid w:val="0021108D"/>
    <w:rsid w:val="0021166C"/>
    <w:rsid w:val="002116A6"/>
    <w:rsid w:val="00211E31"/>
    <w:rsid w:val="00212B40"/>
    <w:rsid w:val="00212DAE"/>
    <w:rsid w:val="00212FB4"/>
    <w:rsid w:val="00213161"/>
    <w:rsid w:val="002135EE"/>
    <w:rsid w:val="002137D5"/>
    <w:rsid w:val="00213D21"/>
    <w:rsid w:val="00213DDE"/>
    <w:rsid w:val="00214828"/>
    <w:rsid w:val="00214AD4"/>
    <w:rsid w:val="00214B2A"/>
    <w:rsid w:val="00215197"/>
    <w:rsid w:val="002156B5"/>
    <w:rsid w:val="0021576D"/>
    <w:rsid w:val="00215E80"/>
    <w:rsid w:val="0021620D"/>
    <w:rsid w:val="00216FDB"/>
    <w:rsid w:val="00217087"/>
    <w:rsid w:val="00217470"/>
    <w:rsid w:val="0021751E"/>
    <w:rsid w:val="00217C3A"/>
    <w:rsid w:val="00217D5B"/>
    <w:rsid w:val="00217E2E"/>
    <w:rsid w:val="0022067F"/>
    <w:rsid w:val="00221AC0"/>
    <w:rsid w:val="00221AED"/>
    <w:rsid w:val="00221BC2"/>
    <w:rsid w:val="00221DAF"/>
    <w:rsid w:val="00221E96"/>
    <w:rsid w:val="00221FCD"/>
    <w:rsid w:val="00222629"/>
    <w:rsid w:val="0022263D"/>
    <w:rsid w:val="0022279E"/>
    <w:rsid w:val="0022287E"/>
    <w:rsid w:val="00222FAE"/>
    <w:rsid w:val="00223013"/>
    <w:rsid w:val="002232F0"/>
    <w:rsid w:val="002238D3"/>
    <w:rsid w:val="00223C28"/>
    <w:rsid w:val="00223E7F"/>
    <w:rsid w:val="00224275"/>
    <w:rsid w:val="002245B9"/>
    <w:rsid w:val="002246C2"/>
    <w:rsid w:val="002246F6"/>
    <w:rsid w:val="002248E6"/>
    <w:rsid w:val="00224C8F"/>
    <w:rsid w:val="002254B5"/>
    <w:rsid w:val="00225531"/>
    <w:rsid w:val="002255A9"/>
    <w:rsid w:val="00225C95"/>
    <w:rsid w:val="00225F43"/>
    <w:rsid w:val="002260BE"/>
    <w:rsid w:val="00226B71"/>
    <w:rsid w:val="00226D3D"/>
    <w:rsid w:val="00226D56"/>
    <w:rsid w:val="00226F1A"/>
    <w:rsid w:val="0022701E"/>
    <w:rsid w:val="002274C8"/>
    <w:rsid w:val="00227599"/>
    <w:rsid w:val="00227B1F"/>
    <w:rsid w:val="00227D45"/>
    <w:rsid w:val="00230958"/>
    <w:rsid w:val="00230F38"/>
    <w:rsid w:val="00230FFC"/>
    <w:rsid w:val="00231172"/>
    <w:rsid w:val="00231605"/>
    <w:rsid w:val="002316E9"/>
    <w:rsid w:val="002316FC"/>
    <w:rsid w:val="002319C6"/>
    <w:rsid w:val="00231A1C"/>
    <w:rsid w:val="00231A8E"/>
    <w:rsid w:val="00232246"/>
    <w:rsid w:val="00232CC7"/>
    <w:rsid w:val="00232D65"/>
    <w:rsid w:val="002332E0"/>
    <w:rsid w:val="00233464"/>
    <w:rsid w:val="0023362B"/>
    <w:rsid w:val="00233E23"/>
    <w:rsid w:val="002340B9"/>
    <w:rsid w:val="0023481D"/>
    <w:rsid w:val="00235134"/>
    <w:rsid w:val="002358DE"/>
    <w:rsid w:val="00235A9A"/>
    <w:rsid w:val="002365D7"/>
    <w:rsid w:val="002367B5"/>
    <w:rsid w:val="00237137"/>
    <w:rsid w:val="002374A9"/>
    <w:rsid w:val="00237664"/>
    <w:rsid w:val="00237AEE"/>
    <w:rsid w:val="00237C6D"/>
    <w:rsid w:val="00237CC0"/>
    <w:rsid w:val="002405EE"/>
    <w:rsid w:val="00240876"/>
    <w:rsid w:val="00240DCF"/>
    <w:rsid w:val="00240F5A"/>
    <w:rsid w:val="00240FCD"/>
    <w:rsid w:val="0024115B"/>
    <w:rsid w:val="002413E6"/>
    <w:rsid w:val="002414C5"/>
    <w:rsid w:val="00241739"/>
    <w:rsid w:val="0024246D"/>
    <w:rsid w:val="00242F26"/>
    <w:rsid w:val="00243239"/>
    <w:rsid w:val="00243370"/>
    <w:rsid w:val="00243B42"/>
    <w:rsid w:val="00243EA1"/>
    <w:rsid w:val="00244566"/>
    <w:rsid w:val="002446E7"/>
    <w:rsid w:val="002448AA"/>
    <w:rsid w:val="00244A74"/>
    <w:rsid w:val="00244B24"/>
    <w:rsid w:val="00244DA7"/>
    <w:rsid w:val="00244DAC"/>
    <w:rsid w:val="00244DB4"/>
    <w:rsid w:val="00244FCD"/>
    <w:rsid w:val="0024517A"/>
    <w:rsid w:val="002452AD"/>
    <w:rsid w:val="002456B2"/>
    <w:rsid w:val="0024588A"/>
    <w:rsid w:val="00245E54"/>
    <w:rsid w:val="00246F79"/>
    <w:rsid w:val="00247344"/>
    <w:rsid w:val="002476D7"/>
    <w:rsid w:val="00247B43"/>
    <w:rsid w:val="002500BA"/>
    <w:rsid w:val="0025068E"/>
    <w:rsid w:val="00250899"/>
    <w:rsid w:val="002508DC"/>
    <w:rsid w:val="00250979"/>
    <w:rsid w:val="00250C13"/>
    <w:rsid w:val="00251421"/>
    <w:rsid w:val="0025177E"/>
    <w:rsid w:val="0025185F"/>
    <w:rsid w:val="00251A05"/>
    <w:rsid w:val="00251B12"/>
    <w:rsid w:val="00252542"/>
    <w:rsid w:val="0025276C"/>
    <w:rsid w:val="0025288C"/>
    <w:rsid w:val="00252B47"/>
    <w:rsid w:val="00252BF1"/>
    <w:rsid w:val="002533FA"/>
    <w:rsid w:val="0025340F"/>
    <w:rsid w:val="0025377D"/>
    <w:rsid w:val="00253EF2"/>
    <w:rsid w:val="002549B6"/>
    <w:rsid w:val="002549BC"/>
    <w:rsid w:val="002549E5"/>
    <w:rsid w:val="0025546D"/>
    <w:rsid w:val="00255535"/>
    <w:rsid w:val="002555A0"/>
    <w:rsid w:val="00255990"/>
    <w:rsid w:val="00255AEA"/>
    <w:rsid w:val="0025654A"/>
    <w:rsid w:val="00256696"/>
    <w:rsid w:val="0025699C"/>
    <w:rsid w:val="00256A72"/>
    <w:rsid w:val="00256DA3"/>
    <w:rsid w:val="00256E48"/>
    <w:rsid w:val="00256F5E"/>
    <w:rsid w:val="0025758E"/>
    <w:rsid w:val="0025762D"/>
    <w:rsid w:val="00257768"/>
    <w:rsid w:val="002577C5"/>
    <w:rsid w:val="00257A23"/>
    <w:rsid w:val="00257B78"/>
    <w:rsid w:val="00257B83"/>
    <w:rsid w:val="00257C78"/>
    <w:rsid w:val="00257ECB"/>
    <w:rsid w:val="00260137"/>
    <w:rsid w:val="0026027F"/>
    <w:rsid w:val="002602F4"/>
    <w:rsid w:val="00260391"/>
    <w:rsid w:val="00260BF7"/>
    <w:rsid w:val="00260D5D"/>
    <w:rsid w:val="00260EFE"/>
    <w:rsid w:val="002610B0"/>
    <w:rsid w:val="00261158"/>
    <w:rsid w:val="002615E8"/>
    <w:rsid w:val="0026177F"/>
    <w:rsid w:val="002619DB"/>
    <w:rsid w:val="00261E68"/>
    <w:rsid w:val="00262282"/>
    <w:rsid w:val="00262442"/>
    <w:rsid w:val="00262BAD"/>
    <w:rsid w:val="00262D18"/>
    <w:rsid w:val="00263488"/>
    <w:rsid w:val="002634F0"/>
    <w:rsid w:val="002635D6"/>
    <w:rsid w:val="0026368C"/>
    <w:rsid w:val="00263C8B"/>
    <w:rsid w:val="00263DAC"/>
    <w:rsid w:val="002640E3"/>
    <w:rsid w:val="002647DC"/>
    <w:rsid w:val="00264B3C"/>
    <w:rsid w:val="00264C88"/>
    <w:rsid w:val="00264CEA"/>
    <w:rsid w:val="00265304"/>
    <w:rsid w:val="00265D83"/>
    <w:rsid w:val="00265DE2"/>
    <w:rsid w:val="00265F61"/>
    <w:rsid w:val="00266017"/>
    <w:rsid w:val="002663D0"/>
    <w:rsid w:val="002667EB"/>
    <w:rsid w:val="00267B5A"/>
    <w:rsid w:val="00267CA6"/>
    <w:rsid w:val="00267E49"/>
    <w:rsid w:val="002705D8"/>
    <w:rsid w:val="002706F0"/>
    <w:rsid w:val="00270CF2"/>
    <w:rsid w:val="00271498"/>
    <w:rsid w:val="00271795"/>
    <w:rsid w:val="002717EF"/>
    <w:rsid w:val="002718C4"/>
    <w:rsid w:val="00271EE2"/>
    <w:rsid w:val="00271FE5"/>
    <w:rsid w:val="00272469"/>
    <w:rsid w:val="002725C1"/>
    <w:rsid w:val="00272A5D"/>
    <w:rsid w:val="00272A88"/>
    <w:rsid w:val="00272ED5"/>
    <w:rsid w:val="00273157"/>
    <w:rsid w:val="00273907"/>
    <w:rsid w:val="00273A58"/>
    <w:rsid w:val="00273BB8"/>
    <w:rsid w:val="00273F19"/>
    <w:rsid w:val="00273F93"/>
    <w:rsid w:val="002742B3"/>
    <w:rsid w:val="00274D38"/>
    <w:rsid w:val="00275429"/>
    <w:rsid w:val="00275479"/>
    <w:rsid w:val="00275A22"/>
    <w:rsid w:val="0027609C"/>
    <w:rsid w:val="00276715"/>
    <w:rsid w:val="00276859"/>
    <w:rsid w:val="00276ECD"/>
    <w:rsid w:val="00276EE1"/>
    <w:rsid w:val="002772D8"/>
    <w:rsid w:val="00277EE6"/>
    <w:rsid w:val="00280903"/>
    <w:rsid w:val="00280BFE"/>
    <w:rsid w:val="00280C5E"/>
    <w:rsid w:val="002814C5"/>
    <w:rsid w:val="00281625"/>
    <w:rsid w:val="00281729"/>
    <w:rsid w:val="0028273F"/>
    <w:rsid w:val="00282D87"/>
    <w:rsid w:val="00283D40"/>
    <w:rsid w:val="00284663"/>
    <w:rsid w:val="00284C8B"/>
    <w:rsid w:val="00284D57"/>
    <w:rsid w:val="00284DB0"/>
    <w:rsid w:val="002850D2"/>
    <w:rsid w:val="002853F0"/>
    <w:rsid w:val="00285601"/>
    <w:rsid w:val="00285652"/>
    <w:rsid w:val="00285C47"/>
    <w:rsid w:val="002866CD"/>
    <w:rsid w:val="00286C11"/>
    <w:rsid w:val="00287517"/>
    <w:rsid w:val="002877D4"/>
    <w:rsid w:val="00287844"/>
    <w:rsid w:val="00287BFC"/>
    <w:rsid w:val="00287C23"/>
    <w:rsid w:val="00287E85"/>
    <w:rsid w:val="00287EA8"/>
    <w:rsid w:val="002906C5"/>
    <w:rsid w:val="002907A2"/>
    <w:rsid w:val="002907DA"/>
    <w:rsid w:val="0029185C"/>
    <w:rsid w:val="00291E1D"/>
    <w:rsid w:val="00291F9E"/>
    <w:rsid w:val="002920BB"/>
    <w:rsid w:val="0029227F"/>
    <w:rsid w:val="0029262E"/>
    <w:rsid w:val="0029271B"/>
    <w:rsid w:val="002928E8"/>
    <w:rsid w:val="00292EF6"/>
    <w:rsid w:val="002931CC"/>
    <w:rsid w:val="00293F84"/>
    <w:rsid w:val="002940B1"/>
    <w:rsid w:val="002940C2"/>
    <w:rsid w:val="00294535"/>
    <w:rsid w:val="002947FC"/>
    <w:rsid w:val="0029541F"/>
    <w:rsid w:val="00295A7F"/>
    <w:rsid w:val="00295F78"/>
    <w:rsid w:val="0029606E"/>
    <w:rsid w:val="00296158"/>
    <w:rsid w:val="002961F0"/>
    <w:rsid w:val="002961FA"/>
    <w:rsid w:val="0029662D"/>
    <w:rsid w:val="00296683"/>
    <w:rsid w:val="00296809"/>
    <w:rsid w:val="00296F2D"/>
    <w:rsid w:val="00296F81"/>
    <w:rsid w:val="00297005"/>
    <w:rsid w:val="002973D8"/>
    <w:rsid w:val="002973DD"/>
    <w:rsid w:val="00297484"/>
    <w:rsid w:val="002975FB"/>
    <w:rsid w:val="00297A98"/>
    <w:rsid w:val="00297AFF"/>
    <w:rsid w:val="002A011C"/>
    <w:rsid w:val="002A0296"/>
    <w:rsid w:val="002A07A5"/>
    <w:rsid w:val="002A08DD"/>
    <w:rsid w:val="002A0BB0"/>
    <w:rsid w:val="002A102F"/>
    <w:rsid w:val="002A131F"/>
    <w:rsid w:val="002A13D8"/>
    <w:rsid w:val="002A285F"/>
    <w:rsid w:val="002A2896"/>
    <w:rsid w:val="002A2A7A"/>
    <w:rsid w:val="002A2F28"/>
    <w:rsid w:val="002A3357"/>
    <w:rsid w:val="002A35D2"/>
    <w:rsid w:val="002A3711"/>
    <w:rsid w:val="002A3760"/>
    <w:rsid w:val="002A37C3"/>
    <w:rsid w:val="002A38DF"/>
    <w:rsid w:val="002A3A0E"/>
    <w:rsid w:val="002A3AAC"/>
    <w:rsid w:val="002A3D98"/>
    <w:rsid w:val="002A4619"/>
    <w:rsid w:val="002A46D5"/>
    <w:rsid w:val="002A474F"/>
    <w:rsid w:val="002A6501"/>
    <w:rsid w:val="002A664E"/>
    <w:rsid w:val="002A6703"/>
    <w:rsid w:val="002A6836"/>
    <w:rsid w:val="002A6C47"/>
    <w:rsid w:val="002A6C86"/>
    <w:rsid w:val="002A6D2E"/>
    <w:rsid w:val="002A738F"/>
    <w:rsid w:val="002A77FE"/>
    <w:rsid w:val="002A7E4A"/>
    <w:rsid w:val="002B01C0"/>
    <w:rsid w:val="002B0883"/>
    <w:rsid w:val="002B1018"/>
    <w:rsid w:val="002B1923"/>
    <w:rsid w:val="002B25C4"/>
    <w:rsid w:val="002B2778"/>
    <w:rsid w:val="002B2B18"/>
    <w:rsid w:val="002B2FA4"/>
    <w:rsid w:val="002B3319"/>
    <w:rsid w:val="002B3D93"/>
    <w:rsid w:val="002B3FC7"/>
    <w:rsid w:val="002B4CBF"/>
    <w:rsid w:val="002B5293"/>
    <w:rsid w:val="002B5384"/>
    <w:rsid w:val="002B5C44"/>
    <w:rsid w:val="002B6207"/>
    <w:rsid w:val="002B653C"/>
    <w:rsid w:val="002B7B7C"/>
    <w:rsid w:val="002B7E18"/>
    <w:rsid w:val="002B7EDA"/>
    <w:rsid w:val="002C01BB"/>
    <w:rsid w:val="002C046A"/>
    <w:rsid w:val="002C06E5"/>
    <w:rsid w:val="002C06FC"/>
    <w:rsid w:val="002C0763"/>
    <w:rsid w:val="002C0866"/>
    <w:rsid w:val="002C096F"/>
    <w:rsid w:val="002C0BEA"/>
    <w:rsid w:val="002C0D44"/>
    <w:rsid w:val="002C10FA"/>
    <w:rsid w:val="002C1526"/>
    <w:rsid w:val="002C1AF2"/>
    <w:rsid w:val="002C1BC2"/>
    <w:rsid w:val="002C1C7F"/>
    <w:rsid w:val="002C1C9D"/>
    <w:rsid w:val="002C1EFC"/>
    <w:rsid w:val="002C1F38"/>
    <w:rsid w:val="002C26A8"/>
    <w:rsid w:val="002C29E5"/>
    <w:rsid w:val="002C2E5F"/>
    <w:rsid w:val="002C320A"/>
    <w:rsid w:val="002C39B8"/>
    <w:rsid w:val="002C3A12"/>
    <w:rsid w:val="002C3E6B"/>
    <w:rsid w:val="002C3EFC"/>
    <w:rsid w:val="002C4641"/>
    <w:rsid w:val="002C4C50"/>
    <w:rsid w:val="002C4E31"/>
    <w:rsid w:val="002C50C3"/>
    <w:rsid w:val="002C5228"/>
    <w:rsid w:val="002C568F"/>
    <w:rsid w:val="002C578F"/>
    <w:rsid w:val="002C5B22"/>
    <w:rsid w:val="002C5E56"/>
    <w:rsid w:val="002C5F9C"/>
    <w:rsid w:val="002C645B"/>
    <w:rsid w:val="002C69DE"/>
    <w:rsid w:val="002C6D72"/>
    <w:rsid w:val="002C704A"/>
    <w:rsid w:val="002C76CF"/>
    <w:rsid w:val="002C78A7"/>
    <w:rsid w:val="002C79CE"/>
    <w:rsid w:val="002C7BA8"/>
    <w:rsid w:val="002C7C2B"/>
    <w:rsid w:val="002C7D00"/>
    <w:rsid w:val="002C7F64"/>
    <w:rsid w:val="002D00AA"/>
    <w:rsid w:val="002D0655"/>
    <w:rsid w:val="002D0749"/>
    <w:rsid w:val="002D0A2D"/>
    <w:rsid w:val="002D0CD1"/>
    <w:rsid w:val="002D0CF8"/>
    <w:rsid w:val="002D0E6D"/>
    <w:rsid w:val="002D15BA"/>
    <w:rsid w:val="002D1AE9"/>
    <w:rsid w:val="002D1BC9"/>
    <w:rsid w:val="002D1CDE"/>
    <w:rsid w:val="002D207A"/>
    <w:rsid w:val="002D22B3"/>
    <w:rsid w:val="002D260A"/>
    <w:rsid w:val="002D2A1B"/>
    <w:rsid w:val="002D2C22"/>
    <w:rsid w:val="002D3689"/>
    <w:rsid w:val="002D37F1"/>
    <w:rsid w:val="002D3E1C"/>
    <w:rsid w:val="002D475E"/>
    <w:rsid w:val="002D4EA9"/>
    <w:rsid w:val="002D4F92"/>
    <w:rsid w:val="002D6379"/>
    <w:rsid w:val="002D66D9"/>
    <w:rsid w:val="002D6B0E"/>
    <w:rsid w:val="002D6B46"/>
    <w:rsid w:val="002D6D6F"/>
    <w:rsid w:val="002D7585"/>
    <w:rsid w:val="002D798C"/>
    <w:rsid w:val="002D7CA1"/>
    <w:rsid w:val="002D7F26"/>
    <w:rsid w:val="002E01D7"/>
    <w:rsid w:val="002E0684"/>
    <w:rsid w:val="002E06B4"/>
    <w:rsid w:val="002E0C9F"/>
    <w:rsid w:val="002E108A"/>
    <w:rsid w:val="002E142C"/>
    <w:rsid w:val="002E177E"/>
    <w:rsid w:val="002E19EF"/>
    <w:rsid w:val="002E1C5E"/>
    <w:rsid w:val="002E21C4"/>
    <w:rsid w:val="002E2805"/>
    <w:rsid w:val="002E2CC0"/>
    <w:rsid w:val="002E2F38"/>
    <w:rsid w:val="002E2F7C"/>
    <w:rsid w:val="002E329E"/>
    <w:rsid w:val="002E33AD"/>
    <w:rsid w:val="002E366A"/>
    <w:rsid w:val="002E3806"/>
    <w:rsid w:val="002E3EE8"/>
    <w:rsid w:val="002E3F5D"/>
    <w:rsid w:val="002E4620"/>
    <w:rsid w:val="002E46E9"/>
    <w:rsid w:val="002E474A"/>
    <w:rsid w:val="002E49C6"/>
    <w:rsid w:val="002E4BDC"/>
    <w:rsid w:val="002E4FC8"/>
    <w:rsid w:val="002E5263"/>
    <w:rsid w:val="002E578E"/>
    <w:rsid w:val="002E5C6E"/>
    <w:rsid w:val="002E5FA8"/>
    <w:rsid w:val="002E627A"/>
    <w:rsid w:val="002E6680"/>
    <w:rsid w:val="002E6858"/>
    <w:rsid w:val="002E6888"/>
    <w:rsid w:val="002E6BEE"/>
    <w:rsid w:val="002E6FED"/>
    <w:rsid w:val="002E7081"/>
    <w:rsid w:val="002E7856"/>
    <w:rsid w:val="002E7B28"/>
    <w:rsid w:val="002F06A2"/>
    <w:rsid w:val="002F0C59"/>
    <w:rsid w:val="002F1097"/>
    <w:rsid w:val="002F121E"/>
    <w:rsid w:val="002F13A2"/>
    <w:rsid w:val="002F1584"/>
    <w:rsid w:val="002F1A77"/>
    <w:rsid w:val="002F1BA4"/>
    <w:rsid w:val="002F1CAB"/>
    <w:rsid w:val="002F20CF"/>
    <w:rsid w:val="002F33BA"/>
    <w:rsid w:val="002F375B"/>
    <w:rsid w:val="002F37E4"/>
    <w:rsid w:val="002F3AAF"/>
    <w:rsid w:val="002F467A"/>
    <w:rsid w:val="002F5103"/>
    <w:rsid w:val="002F58D0"/>
    <w:rsid w:val="002F5912"/>
    <w:rsid w:val="002F5D3B"/>
    <w:rsid w:val="002F6645"/>
    <w:rsid w:val="002F6959"/>
    <w:rsid w:val="002F6A12"/>
    <w:rsid w:val="002F6E52"/>
    <w:rsid w:val="002F71B3"/>
    <w:rsid w:val="002F7DF8"/>
    <w:rsid w:val="002F7EC3"/>
    <w:rsid w:val="003003DE"/>
    <w:rsid w:val="00300D43"/>
    <w:rsid w:val="00300F67"/>
    <w:rsid w:val="00300FE3"/>
    <w:rsid w:val="003012BC"/>
    <w:rsid w:val="003014E5"/>
    <w:rsid w:val="00301512"/>
    <w:rsid w:val="003017C1"/>
    <w:rsid w:val="00301C25"/>
    <w:rsid w:val="00301C81"/>
    <w:rsid w:val="00302468"/>
    <w:rsid w:val="0030266D"/>
    <w:rsid w:val="003028F9"/>
    <w:rsid w:val="00302FCE"/>
    <w:rsid w:val="00303374"/>
    <w:rsid w:val="00303C2A"/>
    <w:rsid w:val="003042B7"/>
    <w:rsid w:val="003042D3"/>
    <w:rsid w:val="003044B3"/>
    <w:rsid w:val="0030459E"/>
    <w:rsid w:val="0030487F"/>
    <w:rsid w:val="00304899"/>
    <w:rsid w:val="00304950"/>
    <w:rsid w:val="00304E7E"/>
    <w:rsid w:val="00304EEC"/>
    <w:rsid w:val="0030517B"/>
    <w:rsid w:val="003051D7"/>
    <w:rsid w:val="00305363"/>
    <w:rsid w:val="0030536E"/>
    <w:rsid w:val="00305AA0"/>
    <w:rsid w:val="00305D81"/>
    <w:rsid w:val="00306260"/>
    <w:rsid w:val="0030664B"/>
    <w:rsid w:val="00306C87"/>
    <w:rsid w:val="003079D5"/>
    <w:rsid w:val="003103D4"/>
    <w:rsid w:val="003105C1"/>
    <w:rsid w:val="003105EF"/>
    <w:rsid w:val="0031078B"/>
    <w:rsid w:val="00310AF7"/>
    <w:rsid w:val="00310C7D"/>
    <w:rsid w:val="0031155C"/>
    <w:rsid w:val="00311683"/>
    <w:rsid w:val="00312384"/>
    <w:rsid w:val="003126C7"/>
    <w:rsid w:val="00312812"/>
    <w:rsid w:val="0031299C"/>
    <w:rsid w:val="00312AEB"/>
    <w:rsid w:val="003135BB"/>
    <w:rsid w:val="0031386F"/>
    <w:rsid w:val="00313B78"/>
    <w:rsid w:val="0031430C"/>
    <w:rsid w:val="0031485A"/>
    <w:rsid w:val="003148AA"/>
    <w:rsid w:val="00314CDB"/>
    <w:rsid w:val="00314D24"/>
    <w:rsid w:val="00314E99"/>
    <w:rsid w:val="003151A2"/>
    <w:rsid w:val="00315324"/>
    <w:rsid w:val="0031595E"/>
    <w:rsid w:val="00315DEE"/>
    <w:rsid w:val="00316200"/>
    <w:rsid w:val="0031627E"/>
    <w:rsid w:val="003162AD"/>
    <w:rsid w:val="003163A9"/>
    <w:rsid w:val="0031674F"/>
    <w:rsid w:val="00316757"/>
    <w:rsid w:val="00316C1C"/>
    <w:rsid w:val="00316CB1"/>
    <w:rsid w:val="00316F31"/>
    <w:rsid w:val="0031747A"/>
    <w:rsid w:val="00317513"/>
    <w:rsid w:val="003178FD"/>
    <w:rsid w:val="00317A88"/>
    <w:rsid w:val="0032050E"/>
    <w:rsid w:val="003205A8"/>
    <w:rsid w:val="0032072C"/>
    <w:rsid w:val="00320B1C"/>
    <w:rsid w:val="00320DEF"/>
    <w:rsid w:val="003210F8"/>
    <w:rsid w:val="00321353"/>
    <w:rsid w:val="003217C8"/>
    <w:rsid w:val="003219FA"/>
    <w:rsid w:val="00321DA9"/>
    <w:rsid w:val="00322242"/>
    <w:rsid w:val="003230D9"/>
    <w:rsid w:val="0032382E"/>
    <w:rsid w:val="00323BAF"/>
    <w:rsid w:val="00323DFC"/>
    <w:rsid w:val="00324179"/>
    <w:rsid w:val="00324799"/>
    <w:rsid w:val="003252E7"/>
    <w:rsid w:val="00325809"/>
    <w:rsid w:val="0032596E"/>
    <w:rsid w:val="00325CAE"/>
    <w:rsid w:val="00325DC5"/>
    <w:rsid w:val="00325FE8"/>
    <w:rsid w:val="0032609E"/>
    <w:rsid w:val="003260BC"/>
    <w:rsid w:val="0032644C"/>
    <w:rsid w:val="00326D23"/>
    <w:rsid w:val="00327877"/>
    <w:rsid w:val="00327ABE"/>
    <w:rsid w:val="0033051E"/>
    <w:rsid w:val="0033062F"/>
    <w:rsid w:val="00330964"/>
    <w:rsid w:val="00330FD9"/>
    <w:rsid w:val="00331089"/>
    <w:rsid w:val="003317B7"/>
    <w:rsid w:val="00331A9F"/>
    <w:rsid w:val="00331EAB"/>
    <w:rsid w:val="003323C4"/>
    <w:rsid w:val="003329C3"/>
    <w:rsid w:val="0033391B"/>
    <w:rsid w:val="00333F6B"/>
    <w:rsid w:val="00333FDB"/>
    <w:rsid w:val="00334038"/>
    <w:rsid w:val="0033425B"/>
    <w:rsid w:val="00334426"/>
    <w:rsid w:val="00334805"/>
    <w:rsid w:val="00334D29"/>
    <w:rsid w:val="00335B42"/>
    <w:rsid w:val="00335DD7"/>
    <w:rsid w:val="003365CF"/>
    <w:rsid w:val="003366B2"/>
    <w:rsid w:val="003367A7"/>
    <w:rsid w:val="00336AD0"/>
    <w:rsid w:val="003376E0"/>
    <w:rsid w:val="00337730"/>
    <w:rsid w:val="00337B15"/>
    <w:rsid w:val="00337CC5"/>
    <w:rsid w:val="0034035E"/>
    <w:rsid w:val="00340484"/>
    <w:rsid w:val="00340A10"/>
    <w:rsid w:val="00340C72"/>
    <w:rsid w:val="0034105E"/>
    <w:rsid w:val="003413E2"/>
    <w:rsid w:val="00341464"/>
    <w:rsid w:val="0034184E"/>
    <w:rsid w:val="00341884"/>
    <w:rsid w:val="003418AD"/>
    <w:rsid w:val="00341C87"/>
    <w:rsid w:val="00341F47"/>
    <w:rsid w:val="003430DD"/>
    <w:rsid w:val="00343266"/>
    <w:rsid w:val="003434BF"/>
    <w:rsid w:val="00343B70"/>
    <w:rsid w:val="0034408E"/>
    <w:rsid w:val="00344691"/>
    <w:rsid w:val="00344C2D"/>
    <w:rsid w:val="00344DF4"/>
    <w:rsid w:val="003450B6"/>
    <w:rsid w:val="00345118"/>
    <w:rsid w:val="00345AEB"/>
    <w:rsid w:val="00345B7A"/>
    <w:rsid w:val="00345DD1"/>
    <w:rsid w:val="00346043"/>
    <w:rsid w:val="0034619C"/>
    <w:rsid w:val="00346242"/>
    <w:rsid w:val="003463DB"/>
    <w:rsid w:val="00346595"/>
    <w:rsid w:val="00346718"/>
    <w:rsid w:val="00346B86"/>
    <w:rsid w:val="00346D75"/>
    <w:rsid w:val="00347306"/>
    <w:rsid w:val="00347B74"/>
    <w:rsid w:val="00347C77"/>
    <w:rsid w:val="0035018F"/>
    <w:rsid w:val="003503A2"/>
    <w:rsid w:val="00350610"/>
    <w:rsid w:val="00351076"/>
    <w:rsid w:val="00351684"/>
    <w:rsid w:val="003528AE"/>
    <w:rsid w:val="00352F45"/>
    <w:rsid w:val="0035339A"/>
    <w:rsid w:val="003534B6"/>
    <w:rsid w:val="0035404D"/>
    <w:rsid w:val="003541C6"/>
    <w:rsid w:val="003541E3"/>
    <w:rsid w:val="003549E3"/>
    <w:rsid w:val="00354D76"/>
    <w:rsid w:val="00354EAA"/>
    <w:rsid w:val="00355101"/>
    <w:rsid w:val="0035531D"/>
    <w:rsid w:val="0035549D"/>
    <w:rsid w:val="003556BD"/>
    <w:rsid w:val="00355B75"/>
    <w:rsid w:val="003562A3"/>
    <w:rsid w:val="00356643"/>
    <w:rsid w:val="00356646"/>
    <w:rsid w:val="0035680D"/>
    <w:rsid w:val="003579B0"/>
    <w:rsid w:val="00357A74"/>
    <w:rsid w:val="00360459"/>
    <w:rsid w:val="0036057F"/>
    <w:rsid w:val="00360BED"/>
    <w:rsid w:val="00360CF9"/>
    <w:rsid w:val="0036111D"/>
    <w:rsid w:val="0036130E"/>
    <w:rsid w:val="003613A2"/>
    <w:rsid w:val="00361640"/>
    <w:rsid w:val="00361950"/>
    <w:rsid w:val="00361E3F"/>
    <w:rsid w:val="003624A8"/>
    <w:rsid w:val="00362CF8"/>
    <w:rsid w:val="00362E30"/>
    <w:rsid w:val="00362E50"/>
    <w:rsid w:val="003631EB"/>
    <w:rsid w:val="003632CE"/>
    <w:rsid w:val="00363707"/>
    <w:rsid w:val="00364655"/>
    <w:rsid w:val="003647FE"/>
    <w:rsid w:val="00364AFB"/>
    <w:rsid w:val="00364B18"/>
    <w:rsid w:val="00364C6F"/>
    <w:rsid w:val="003652C2"/>
    <w:rsid w:val="003652CD"/>
    <w:rsid w:val="003656BB"/>
    <w:rsid w:val="0036639D"/>
    <w:rsid w:val="00366426"/>
    <w:rsid w:val="0036652B"/>
    <w:rsid w:val="003665F8"/>
    <w:rsid w:val="00366710"/>
    <w:rsid w:val="00366CBB"/>
    <w:rsid w:val="00367304"/>
    <w:rsid w:val="003676B1"/>
    <w:rsid w:val="00367772"/>
    <w:rsid w:val="00370635"/>
    <w:rsid w:val="003708EB"/>
    <w:rsid w:val="00370DDB"/>
    <w:rsid w:val="00371ACE"/>
    <w:rsid w:val="00372516"/>
    <w:rsid w:val="00372535"/>
    <w:rsid w:val="003730C4"/>
    <w:rsid w:val="00373442"/>
    <w:rsid w:val="003735B2"/>
    <w:rsid w:val="00373733"/>
    <w:rsid w:val="003742F9"/>
    <w:rsid w:val="00374400"/>
    <w:rsid w:val="003748CB"/>
    <w:rsid w:val="00374A4B"/>
    <w:rsid w:val="00374B24"/>
    <w:rsid w:val="00375208"/>
    <w:rsid w:val="0037524C"/>
    <w:rsid w:val="00375574"/>
    <w:rsid w:val="0037557D"/>
    <w:rsid w:val="0037598C"/>
    <w:rsid w:val="00375BA1"/>
    <w:rsid w:val="00375FC4"/>
    <w:rsid w:val="00376715"/>
    <w:rsid w:val="003767A9"/>
    <w:rsid w:val="0037681C"/>
    <w:rsid w:val="00376850"/>
    <w:rsid w:val="0037687C"/>
    <w:rsid w:val="0037695B"/>
    <w:rsid w:val="00376F22"/>
    <w:rsid w:val="0037700E"/>
    <w:rsid w:val="00377519"/>
    <w:rsid w:val="00377AFE"/>
    <w:rsid w:val="00377B1F"/>
    <w:rsid w:val="00377DA0"/>
    <w:rsid w:val="00377DCA"/>
    <w:rsid w:val="00377EB9"/>
    <w:rsid w:val="00380033"/>
    <w:rsid w:val="003802EB"/>
    <w:rsid w:val="003807A9"/>
    <w:rsid w:val="00380C64"/>
    <w:rsid w:val="00380EAE"/>
    <w:rsid w:val="00381561"/>
    <w:rsid w:val="0038186A"/>
    <w:rsid w:val="00381EA8"/>
    <w:rsid w:val="00382058"/>
    <w:rsid w:val="00382083"/>
    <w:rsid w:val="0038304D"/>
    <w:rsid w:val="00383168"/>
    <w:rsid w:val="0038332F"/>
    <w:rsid w:val="003835EE"/>
    <w:rsid w:val="003846E6"/>
    <w:rsid w:val="003849C1"/>
    <w:rsid w:val="00384A89"/>
    <w:rsid w:val="00385573"/>
    <w:rsid w:val="00385978"/>
    <w:rsid w:val="0038598E"/>
    <w:rsid w:val="003865EC"/>
    <w:rsid w:val="00386C03"/>
    <w:rsid w:val="00386C54"/>
    <w:rsid w:val="00386D9B"/>
    <w:rsid w:val="0038702A"/>
    <w:rsid w:val="00387102"/>
    <w:rsid w:val="00387649"/>
    <w:rsid w:val="0038792B"/>
    <w:rsid w:val="0039018A"/>
    <w:rsid w:val="003904BB"/>
    <w:rsid w:val="003906F9"/>
    <w:rsid w:val="0039070B"/>
    <w:rsid w:val="00390AD1"/>
    <w:rsid w:val="00391946"/>
    <w:rsid w:val="00391D1F"/>
    <w:rsid w:val="00392955"/>
    <w:rsid w:val="00392F3E"/>
    <w:rsid w:val="00392FD8"/>
    <w:rsid w:val="003932B8"/>
    <w:rsid w:val="003933A9"/>
    <w:rsid w:val="0039349B"/>
    <w:rsid w:val="00393BFE"/>
    <w:rsid w:val="00393C48"/>
    <w:rsid w:val="0039485C"/>
    <w:rsid w:val="00394C89"/>
    <w:rsid w:val="0039513B"/>
    <w:rsid w:val="003958A2"/>
    <w:rsid w:val="00395A59"/>
    <w:rsid w:val="00396734"/>
    <w:rsid w:val="003967BB"/>
    <w:rsid w:val="00396F40"/>
    <w:rsid w:val="003A0130"/>
    <w:rsid w:val="003A0349"/>
    <w:rsid w:val="003A097E"/>
    <w:rsid w:val="003A0BE5"/>
    <w:rsid w:val="003A1162"/>
    <w:rsid w:val="003A139D"/>
    <w:rsid w:val="003A186E"/>
    <w:rsid w:val="003A1C54"/>
    <w:rsid w:val="003A1EEF"/>
    <w:rsid w:val="003A2287"/>
    <w:rsid w:val="003A2426"/>
    <w:rsid w:val="003A2F90"/>
    <w:rsid w:val="003A2F94"/>
    <w:rsid w:val="003A31C9"/>
    <w:rsid w:val="003A367A"/>
    <w:rsid w:val="003A4617"/>
    <w:rsid w:val="003A4891"/>
    <w:rsid w:val="003A4AC7"/>
    <w:rsid w:val="003A4B41"/>
    <w:rsid w:val="003A4B56"/>
    <w:rsid w:val="003A4E03"/>
    <w:rsid w:val="003A4E37"/>
    <w:rsid w:val="003A5BE5"/>
    <w:rsid w:val="003A5CE7"/>
    <w:rsid w:val="003A5D33"/>
    <w:rsid w:val="003A5E2A"/>
    <w:rsid w:val="003A5F9A"/>
    <w:rsid w:val="003A6513"/>
    <w:rsid w:val="003A6898"/>
    <w:rsid w:val="003A6953"/>
    <w:rsid w:val="003A72DA"/>
    <w:rsid w:val="003A7437"/>
    <w:rsid w:val="003A7E35"/>
    <w:rsid w:val="003A7F38"/>
    <w:rsid w:val="003B0006"/>
    <w:rsid w:val="003B0AF7"/>
    <w:rsid w:val="003B1477"/>
    <w:rsid w:val="003B15AA"/>
    <w:rsid w:val="003B1A1D"/>
    <w:rsid w:val="003B1A9A"/>
    <w:rsid w:val="003B2076"/>
    <w:rsid w:val="003B20C3"/>
    <w:rsid w:val="003B285D"/>
    <w:rsid w:val="003B2F3B"/>
    <w:rsid w:val="003B3676"/>
    <w:rsid w:val="003B3968"/>
    <w:rsid w:val="003B3CEF"/>
    <w:rsid w:val="003B3FF3"/>
    <w:rsid w:val="003B404E"/>
    <w:rsid w:val="003B46B7"/>
    <w:rsid w:val="003B46CD"/>
    <w:rsid w:val="003B4C00"/>
    <w:rsid w:val="003B5B20"/>
    <w:rsid w:val="003B625C"/>
    <w:rsid w:val="003B62D8"/>
    <w:rsid w:val="003B6505"/>
    <w:rsid w:val="003B6606"/>
    <w:rsid w:val="003B66E8"/>
    <w:rsid w:val="003B6A56"/>
    <w:rsid w:val="003B6BAE"/>
    <w:rsid w:val="003B7013"/>
    <w:rsid w:val="003B7323"/>
    <w:rsid w:val="003B75DC"/>
    <w:rsid w:val="003B77C4"/>
    <w:rsid w:val="003B7B2E"/>
    <w:rsid w:val="003C0D66"/>
    <w:rsid w:val="003C1004"/>
    <w:rsid w:val="003C10F3"/>
    <w:rsid w:val="003C13A8"/>
    <w:rsid w:val="003C15B8"/>
    <w:rsid w:val="003C18F3"/>
    <w:rsid w:val="003C1D78"/>
    <w:rsid w:val="003C2605"/>
    <w:rsid w:val="003C293B"/>
    <w:rsid w:val="003C2ADE"/>
    <w:rsid w:val="003C2C7D"/>
    <w:rsid w:val="003C2D9B"/>
    <w:rsid w:val="003C2FA6"/>
    <w:rsid w:val="003C32ED"/>
    <w:rsid w:val="003C36B3"/>
    <w:rsid w:val="003C4027"/>
    <w:rsid w:val="003C41AF"/>
    <w:rsid w:val="003C428D"/>
    <w:rsid w:val="003C480B"/>
    <w:rsid w:val="003C4E59"/>
    <w:rsid w:val="003C54B1"/>
    <w:rsid w:val="003C5851"/>
    <w:rsid w:val="003C5C99"/>
    <w:rsid w:val="003C5D81"/>
    <w:rsid w:val="003C6151"/>
    <w:rsid w:val="003C64DA"/>
    <w:rsid w:val="003C64E8"/>
    <w:rsid w:val="003C6553"/>
    <w:rsid w:val="003C6730"/>
    <w:rsid w:val="003C6853"/>
    <w:rsid w:val="003C68B2"/>
    <w:rsid w:val="003C693E"/>
    <w:rsid w:val="003C6FE8"/>
    <w:rsid w:val="003C7095"/>
    <w:rsid w:val="003C7B62"/>
    <w:rsid w:val="003D0050"/>
    <w:rsid w:val="003D01EB"/>
    <w:rsid w:val="003D0868"/>
    <w:rsid w:val="003D1186"/>
    <w:rsid w:val="003D13BA"/>
    <w:rsid w:val="003D1637"/>
    <w:rsid w:val="003D1F40"/>
    <w:rsid w:val="003D20BD"/>
    <w:rsid w:val="003D2152"/>
    <w:rsid w:val="003D215C"/>
    <w:rsid w:val="003D27B7"/>
    <w:rsid w:val="003D2901"/>
    <w:rsid w:val="003D2953"/>
    <w:rsid w:val="003D2F83"/>
    <w:rsid w:val="003D31B7"/>
    <w:rsid w:val="003D386D"/>
    <w:rsid w:val="003D3AE4"/>
    <w:rsid w:val="003D3FF4"/>
    <w:rsid w:val="003D4409"/>
    <w:rsid w:val="003D534F"/>
    <w:rsid w:val="003D5762"/>
    <w:rsid w:val="003D610C"/>
    <w:rsid w:val="003D61B4"/>
    <w:rsid w:val="003D63F1"/>
    <w:rsid w:val="003D651C"/>
    <w:rsid w:val="003D68CF"/>
    <w:rsid w:val="003D6937"/>
    <w:rsid w:val="003D6EDD"/>
    <w:rsid w:val="003D713D"/>
    <w:rsid w:val="003D72B8"/>
    <w:rsid w:val="003D7515"/>
    <w:rsid w:val="003D756D"/>
    <w:rsid w:val="003D789C"/>
    <w:rsid w:val="003D7FC3"/>
    <w:rsid w:val="003E02EA"/>
    <w:rsid w:val="003E05B3"/>
    <w:rsid w:val="003E0F18"/>
    <w:rsid w:val="003E0FB4"/>
    <w:rsid w:val="003E10F2"/>
    <w:rsid w:val="003E11BE"/>
    <w:rsid w:val="003E12E3"/>
    <w:rsid w:val="003E1670"/>
    <w:rsid w:val="003E1A82"/>
    <w:rsid w:val="003E23A9"/>
    <w:rsid w:val="003E2819"/>
    <w:rsid w:val="003E301D"/>
    <w:rsid w:val="003E3320"/>
    <w:rsid w:val="003E369F"/>
    <w:rsid w:val="003E3D09"/>
    <w:rsid w:val="003E411A"/>
    <w:rsid w:val="003E46AA"/>
    <w:rsid w:val="003E4B48"/>
    <w:rsid w:val="003E4F4E"/>
    <w:rsid w:val="003E4F8C"/>
    <w:rsid w:val="003E4FBB"/>
    <w:rsid w:val="003E5310"/>
    <w:rsid w:val="003E54B3"/>
    <w:rsid w:val="003E57BB"/>
    <w:rsid w:val="003E57DD"/>
    <w:rsid w:val="003E59B6"/>
    <w:rsid w:val="003E59D5"/>
    <w:rsid w:val="003E5AAF"/>
    <w:rsid w:val="003E5BA9"/>
    <w:rsid w:val="003E5D7E"/>
    <w:rsid w:val="003E63D5"/>
    <w:rsid w:val="003E6418"/>
    <w:rsid w:val="003E691F"/>
    <w:rsid w:val="003E6AD9"/>
    <w:rsid w:val="003E6B97"/>
    <w:rsid w:val="003E7638"/>
    <w:rsid w:val="003E7935"/>
    <w:rsid w:val="003E79FB"/>
    <w:rsid w:val="003E7C6B"/>
    <w:rsid w:val="003E7D3C"/>
    <w:rsid w:val="003E7FB2"/>
    <w:rsid w:val="003F0208"/>
    <w:rsid w:val="003F0469"/>
    <w:rsid w:val="003F07A7"/>
    <w:rsid w:val="003F0923"/>
    <w:rsid w:val="003F0CFD"/>
    <w:rsid w:val="003F0D1D"/>
    <w:rsid w:val="003F0EEE"/>
    <w:rsid w:val="003F0F8D"/>
    <w:rsid w:val="003F12F5"/>
    <w:rsid w:val="003F18AF"/>
    <w:rsid w:val="003F1FE7"/>
    <w:rsid w:val="003F33E2"/>
    <w:rsid w:val="003F3826"/>
    <w:rsid w:val="003F3988"/>
    <w:rsid w:val="003F3BCA"/>
    <w:rsid w:val="003F3D47"/>
    <w:rsid w:val="003F442C"/>
    <w:rsid w:val="003F4976"/>
    <w:rsid w:val="003F4A04"/>
    <w:rsid w:val="003F4C4E"/>
    <w:rsid w:val="003F4DB3"/>
    <w:rsid w:val="003F4FF3"/>
    <w:rsid w:val="003F57A5"/>
    <w:rsid w:val="003F5B4A"/>
    <w:rsid w:val="003F63C9"/>
    <w:rsid w:val="003F63EF"/>
    <w:rsid w:val="003F6666"/>
    <w:rsid w:val="003F6972"/>
    <w:rsid w:val="003F69B9"/>
    <w:rsid w:val="003F7262"/>
    <w:rsid w:val="003F7512"/>
    <w:rsid w:val="00400345"/>
    <w:rsid w:val="00400380"/>
    <w:rsid w:val="0040065B"/>
    <w:rsid w:val="0040086B"/>
    <w:rsid w:val="00400904"/>
    <w:rsid w:val="00400A57"/>
    <w:rsid w:val="00400FE8"/>
    <w:rsid w:val="0040110C"/>
    <w:rsid w:val="004011FC"/>
    <w:rsid w:val="004016DD"/>
    <w:rsid w:val="0040183E"/>
    <w:rsid w:val="00401F33"/>
    <w:rsid w:val="00402331"/>
    <w:rsid w:val="0040246C"/>
    <w:rsid w:val="00402A34"/>
    <w:rsid w:val="0040368C"/>
    <w:rsid w:val="00403BF0"/>
    <w:rsid w:val="004040F8"/>
    <w:rsid w:val="00404269"/>
    <w:rsid w:val="0040438C"/>
    <w:rsid w:val="004043E2"/>
    <w:rsid w:val="004045B6"/>
    <w:rsid w:val="004045C0"/>
    <w:rsid w:val="00404DDB"/>
    <w:rsid w:val="00404E79"/>
    <w:rsid w:val="00404F54"/>
    <w:rsid w:val="00405280"/>
    <w:rsid w:val="0040541E"/>
    <w:rsid w:val="004058CC"/>
    <w:rsid w:val="00405C0D"/>
    <w:rsid w:val="00405D0D"/>
    <w:rsid w:val="00405DEE"/>
    <w:rsid w:val="00406145"/>
    <w:rsid w:val="00406400"/>
    <w:rsid w:val="004068CC"/>
    <w:rsid w:val="00406CFF"/>
    <w:rsid w:val="00406F02"/>
    <w:rsid w:val="00406F0A"/>
    <w:rsid w:val="0040734C"/>
    <w:rsid w:val="0040748F"/>
    <w:rsid w:val="0040759A"/>
    <w:rsid w:val="004077D0"/>
    <w:rsid w:val="00407EE1"/>
    <w:rsid w:val="004104EF"/>
    <w:rsid w:val="00410877"/>
    <w:rsid w:val="00410984"/>
    <w:rsid w:val="00410C32"/>
    <w:rsid w:val="00410DD7"/>
    <w:rsid w:val="00411060"/>
    <w:rsid w:val="00411B76"/>
    <w:rsid w:val="00411C5C"/>
    <w:rsid w:val="00412368"/>
    <w:rsid w:val="004124EA"/>
    <w:rsid w:val="0041262B"/>
    <w:rsid w:val="004128F4"/>
    <w:rsid w:val="00412D51"/>
    <w:rsid w:val="00412D8E"/>
    <w:rsid w:val="00413525"/>
    <w:rsid w:val="0041428F"/>
    <w:rsid w:val="0041430F"/>
    <w:rsid w:val="00414999"/>
    <w:rsid w:val="00414B00"/>
    <w:rsid w:val="0041676F"/>
    <w:rsid w:val="004168BB"/>
    <w:rsid w:val="00416A24"/>
    <w:rsid w:val="00416BAD"/>
    <w:rsid w:val="00416CDB"/>
    <w:rsid w:val="00416F02"/>
    <w:rsid w:val="00416FEB"/>
    <w:rsid w:val="004171C7"/>
    <w:rsid w:val="0041777B"/>
    <w:rsid w:val="00420182"/>
    <w:rsid w:val="00420326"/>
    <w:rsid w:val="00420516"/>
    <w:rsid w:val="004207D0"/>
    <w:rsid w:val="00421523"/>
    <w:rsid w:val="004217D3"/>
    <w:rsid w:val="00421864"/>
    <w:rsid w:val="0042187B"/>
    <w:rsid w:val="0042188B"/>
    <w:rsid w:val="004219B0"/>
    <w:rsid w:val="0042207C"/>
    <w:rsid w:val="0042218A"/>
    <w:rsid w:val="004224FC"/>
    <w:rsid w:val="00422D10"/>
    <w:rsid w:val="004233F4"/>
    <w:rsid w:val="004249EC"/>
    <w:rsid w:val="00424EF4"/>
    <w:rsid w:val="00425746"/>
    <w:rsid w:val="00425C82"/>
    <w:rsid w:val="00425E41"/>
    <w:rsid w:val="00426041"/>
    <w:rsid w:val="004265B4"/>
    <w:rsid w:val="00426632"/>
    <w:rsid w:val="004269F9"/>
    <w:rsid w:val="00426DD0"/>
    <w:rsid w:val="00427823"/>
    <w:rsid w:val="00427EAF"/>
    <w:rsid w:val="0043048C"/>
    <w:rsid w:val="004306CD"/>
    <w:rsid w:val="004309FA"/>
    <w:rsid w:val="00430A32"/>
    <w:rsid w:val="00430ACF"/>
    <w:rsid w:val="00430CC7"/>
    <w:rsid w:val="0043100C"/>
    <w:rsid w:val="004310DA"/>
    <w:rsid w:val="00431510"/>
    <w:rsid w:val="00431D64"/>
    <w:rsid w:val="004327EA"/>
    <w:rsid w:val="00432962"/>
    <w:rsid w:val="00432D2C"/>
    <w:rsid w:val="00432E61"/>
    <w:rsid w:val="004334A7"/>
    <w:rsid w:val="00433681"/>
    <w:rsid w:val="00433698"/>
    <w:rsid w:val="00433888"/>
    <w:rsid w:val="0043402A"/>
    <w:rsid w:val="00434367"/>
    <w:rsid w:val="004344EA"/>
    <w:rsid w:val="004346C6"/>
    <w:rsid w:val="004349A9"/>
    <w:rsid w:val="00434AA6"/>
    <w:rsid w:val="004350E4"/>
    <w:rsid w:val="00435120"/>
    <w:rsid w:val="00435124"/>
    <w:rsid w:val="00435147"/>
    <w:rsid w:val="004353CF"/>
    <w:rsid w:val="0043543F"/>
    <w:rsid w:val="004357D6"/>
    <w:rsid w:val="00435836"/>
    <w:rsid w:val="00435B27"/>
    <w:rsid w:val="00435DDF"/>
    <w:rsid w:val="00436199"/>
    <w:rsid w:val="00436475"/>
    <w:rsid w:val="004365C9"/>
    <w:rsid w:val="004366C1"/>
    <w:rsid w:val="0043674A"/>
    <w:rsid w:val="00437191"/>
    <w:rsid w:val="004376A4"/>
    <w:rsid w:val="00437DB9"/>
    <w:rsid w:val="00440BAA"/>
    <w:rsid w:val="00440D03"/>
    <w:rsid w:val="00441113"/>
    <w:rsid w:val="0044142B"/>
    <w:rsid w:val="00441ED9"/>
    <w:rsid w:val="0044208D"/>
    <w:rsid w:val="00442115"/>
    <w:rsid w:val="00442740"/>
    <w:rsid w:val="0044336A"/>
    <w:rsid w:val="00443F6A"/>
    <w:rsid w:val="00444045"/>
    <w:rsid w:val="00444164"/>
    <w:rsid w:val="004449DB"/>
    <w:rsid w:val="0044524A"/>
    <w:rsid w:val="004452DA"/>
    <w:rsid w:val="0044531E"/>
    <w:rsid w:val="00445408"/>
    <w:rsid w:val="004457F3"/>
    <w:rsid w:val="004462D6"/>
    <w:rsid w:val="00447050"/>
    <w:rsid w:val="0044713A"/>
    <w:rsid w:val="00447375"/>
    <w:rsid w:val="00447425"/>
    <w:rsid w:val="00447766"/>
    <w:rsid w:val="0044781A"/>
    <w:rsid w:val="00447A4E"/>
    <w:rsid w:val="00447E34"/>
    <w:rsid w:val="00450725"/>
    <w:rsid w:val="0045074B"/>
    <w:rsid w:val="00451406"/>
    <w:rsid w:val="00451569"/>
    <w:rsid w:val="0045171C"/>
    <w:rsid w:val="00451740"/>
    <w:rsid w:val="00451F56"/>
    <w:rsid w:val="0045200B"/>
    <w:rsid w:val="004522D5"/>
    <w:rsid w:val="00452820"/>
    <w:rsid w:val="00452F2C"/>
    <w:rsid w:val="0045332D"/>
    <w:rsid w:val="00453842"/>
    <w:rsid w:val="00453EC6"/>
    <w:rsid w:val="004540D0"/>
    <w:rsid w:val="0045415C"/>
    <w:rsid w:val="00454A2E"/>
    <w:rsid w:val="004550D0"/>
    <w:rsid w:val="004553E4"/>
    <w:rsid w:val="00455552"/>
    <w:rsid w:val="00455749"/>
    <w:rsid w:val="00455A3A"/>
    <w:rsid w:val="00455ACA"/>
    <w:rsid w:val="00456124"/>
    <w:rsid w:val="0045624A"/>
    <w:rsid w:val="004568FA"/>
    <w:rsid w:val="00456AD0"/>
    <w:rsid w:val="004571CE"/>
    <w:rsid w:val="00457537"/>
    <w:rsid w:val="004576BA"/>
    <w:rsid w:val="0045771C"/>
    <w:rsid w:val="00457FE3"/>
    <w:rsid w:val="004604CC"/>
    <w:rsid w:val="0046087F"/>
    <w:rsid w:val="00460C56"/>
    <w:rsid w:val="00461058"/>
    <w:rsid w:val="004614CF"/>
    <w:rsid w:val="00461817"/>
    <w:rsid w:val="00461DC4"/>
    <w:rsid w:val="00462071"/>
    <w:rsid w:val="004621A4"/>
    <w:rsid w:val="0046225F"/>
    <w:rsid w:val="004624C0"/>
    <w:rsid w:val="0046353F"/>
    <w:rsid w:val="00463A8B"/>
    <w:rsid w:val="00464503"/>
    <w:rsid w:val="00465807"/>
    <w:rsid w:val="00465DAE"/>
    <w:rsid w:val="00465F4D"/>
    <w:rsid w:val="00466047"/>
    <w:rsid w:val="0046612C"/>
    <w:rsid w:val="004662AB"/>
    <w:rsid w:val="00466648"/>
    <w:rsid w:val="004667DB"/>
    <w:rsid w:val="0046736D"/>
    <w:rsid w:val="00467376"/>
    <w:rsid w:val="0046750A"/>
    <w:rsid w:val="004677B8"/>
    <w:rsid w:val="00467832"/>
    <w:rsid w:val="00467ED1"/>
    <w:rsid w:val="00467FE0"/>
    <w:rsid w:val="0047024E"/>
    <w:rsid w:val="00470DDC"/>
    <w:rsid w:val="004710A8"/>
    <w:rsid w:val="0047130D"/>
    <w:rsid w:val="00471BA3"/>
    <w:rsid w:val="00471FAB"/>
    <w:rsid w:val="0047270B"/>
    <w:rsid w:val="00472973"/>
    <w:rsid w:val="00472B05"/>
    <w:rsid w:val="00473219"/>
    <w:rsid w:val="004736FA"/>
    <w:rsid w:val="00474277"/>
    <w:rsid w:val="0047488C"/>
    <w:rsid w:val="004749CC"/>
    <w:rsid w:val="004749CF"/>
    <w:rsid w:val="00474FC3"/>
    <w:rsid w:val="004752EF"/>
    <w:rsid w:val="00475B58"/>
    <w:rsid w:val="004761F8"/>
    <w:rsid w:val="004767B7"/>
    <w:rsid w:val="00476973"/>
    <w:rsid w:val="00476C9D"/>
    <w:rsid w:val="00476E85"/>
    <w:rsid w:val="004771C9"/>
    <w:rsid w:val="00477592"/>
    <w:rsid w:val="00477B2F"/>
    <w:rsid w:val="00477B33"/>
    <w:rsid w:val="00477C58"/>
    <w:rsid w:val="00477E72"/>
    <w:rsid w:val="0048020D"/>
    <w:rsid w:val="0048023F"/>
    <w:rsid w:val="00480600"/>
    <w:rsid w:val="00480828"/>
    <w:rsid w:val="00480E24"/>
    <w:rsid w:val="00480EE7"/>
    <w:rsid w:val="00480F67"/>
    <w:rsid w:val="0048120B"/>
    <w:rsid w:val="004819FC"/>
    <w:rsid w:val="00482086"/>
    <w:rsid w:val="00482440"/>
    <w:rsid w:val="00482502"/>
    <w:rsid w:val="00482771"/>
    <w:rsid w:val="00482868"/>
    <w:rsid w:val="00482AC8"/>
    <w:rsid w:val="00483431"/>
    <w:rsid w:val="0048349C"/>
    <w:rsid w:val="00483786"/>
    <w:rsid w:val="00483FB3"/>
    <w:rsid w:val="00484738"/>
    <w:rsid w:val="0048504C"/>
    <w:rsid w:val="00485136"/>
    <w:rsid w:val="004860B1"/>
    <w:rsid w:val="004863CE"/>
    <w:rsid w:val="004866DC"/>
    <w:rsid w:val="00486DA6"/>
    <w:rsid w:val="00487006"/>
    <w:rsid w:val="004875A0"/>
    <w:rsid w:val="00487AF5"/>
    <w:rsid w:val="00490293"/>
    <w:rsid w:val="00491163"/>
    <w:rsid w:val="00491773"/>
    <w:rsid w:val="00491AA7"/>
    <w:rsid w:val="00491D93"/>
    <w:rsid w:val="00492245"/>
    <w:rsid w:val="0049243D"/>
    <w:rsid w:val="0049276A"/>
    <w:rsid w:val="00492CC6"/>
    <w:rsid w:val="0049301B"/>
    <w:rsid w:val="00493387"/>
    <w:rsid w:val="00493A57"/>
    <w:rsid w:val="0049428A"/>
    <w:rsid w:val="004947D7"/>
    <w:rsid w:val="00494997"/>
    <w:rsid w:val="00494AF7"/>
    <w:rsid w:val="004955B0"/>
    <w:rsid w:val="004955F5"/>
    <w:rsid w:val="00495AE2"/>
    <w:rsid w:val="00495F2D"/>
    <w:rsid w:val="00496078"/>
    <w:rsid w:val="0049625B"/>
    <w:rsid w:val="004966F6"/>
    <w:rsid w:val="00496DA4"/>
    <w:rsid w:val="0049706C"/>
    <w:rsid w:val="00497663"/>
    <w:rsid w:val="0049791B"/>
    <w:rsid w:val="00497E26"/>
    <w:rsid w:val="004A019B"/>
    <w:rsid w:val="004A03C3"/>
    <w:rsid w:val="004A14CC"/>
    <w:rsid w:val="004A15ED"/>
    <w:rsid w:val="004A1981"/>
    <w:rsid w:val="004A1B04"/>
    <w:rsid w:val="004A1FFE"/>
    <w:rsid w:val="004A2457"/>
    <w:rsid w:val="004A27E6"/>
    <w:rsid w:val="004A2A98"/>
    <w:rsid w:val="004A2BE5"/>
    <w:rsid w:val="004A2FF4"/>
    <w:rsid w:val="004A3032"/>
    <w:rsid w:val="004A317A"/>
    <w:rsid w:val="004A32D5"/>
    <w:rsid w:val="004A3EB5"/>
    <w:rsid w:val="004A4222"/>
    <w:rsid w:val="004A42F5"/>
    <w:rsid w:val="004A434E"/>
    <w:rsid w:val="004A448C"/>
    <w:rsid w:val="004A4761"/>
    <w:rsid w:val="004A47B3"/>
    <w:rsid w:val="004A4953"/>
    <w:rsid w:val="004A4CB7"/>
    <w:rsid w:val="004A4D16"/>
    <w:rsid w:val="004A5F49"/>
    <w:rsid w:val="004A6133"/>
    <w:rsid w:val="004A6FE9"/>
    <w:rsid w:val="004A73D5"/>
    <w:rsid w:val="004A7671"/>
    <w:rsid w:val="004B0391"/>
    <w:rsid w:val="004B0A6F"/>
    <w:rsid w:val="004B0BA6"/>
    <w:rsid w:val="004B0D24"/>
    <w:rsid w:val="004B105C"/>
    <w:rsid w:val="004B10DB"/>
    <w:rsid w:val="004B126E"/>
    <w:rsid w:val="004B16AC"/>
    <w:rsid w:val="004B172B"/>
    <w:rsid w:val="004B212F"/>
    <w:rsid w:val="004B298C"/>
    <w:rsid w:val="004B2EBA"/>
    <w:rsid w:val="004B2F4A"/>
    <w:rsid w:val="004B3B61"/>
    <w:rsid w:val="004B443B"/>
    <w:rsid w:val="004B5111"/>
    <w:rsid w:val="004B553E"/>
    <w:rsid w:val="004B59B7"/>
    <w:rsid w:val="004B5ADC"/>
    <w:rsid w:val="004B5B41"/>
    <w:rsid w:val="004B5C73"/>
    <w:rsid w:val="004B5D29"/>
    <w:rsid w:val="004B5FF5"/>
    <w:rsid w:val="004B60DC"/>
    <w:rsid w:val="004B66C7"/>
    <w:rsid w:val="004B6A1E"/>
    <w:rsid w:val="004B6B69"/>
    <w:rsid w:val="004B74C0"/>
    <w:rsid w:val="004B74D9"/>
    <w:rsid w:val="004B760E"/>
    <w:rsid w:val="004B7695"/>
    <w:rsid w:val="004B7869"/>
    <w:rsid w:val="004B7D84"/>
    <w:rsid w:val="004C03A3"/>
    <w:rsid w:val="004C0D80"/>
    <w:rsid w:val="004C0F72"/>
    <w:rsid w:val="004C0F83"/>
    <w:rsid w:val="004C1450"/>
    <w:rsid w:val="004C18AC"/>
    <w:rsid w:val="004C18C5"/>
    <w:rsid w:val="004C1A46"/>
    <w:rsid w:val="004C1ADD"/>
    <w:rsid w:val="004C1CFF"/>
    <w:rsid w:val="004C1F1A"/>
    <w:rsid w:val="004C279C"/>
    <w:rsid w:val="004C2C13"/>
    <w:rsid w:val="004C3225"/>
    <w:rsid w:val="004C34C6"/>
    <w:rsid w:val="004C361D"/>
    <w:rsid w:val="004C3936"/>
    <w:rsid w:val="004C3F1D"/>
    <w:rsid w:val="004C41F6"/>
    <w:rsid w:val="004C4415"/>
    <w:rsid w:val="004C44E7"/>
    <w:rsid w:val="004C4581"/>
    <w:rsid w:val="004C5862"/>
    <w:rsid w:val="004C5A88"/>
    <w:rsid w:val="004C5D42"/>
    <w:rsid w:val="004C5FB9"/>
    <w:rsid w:val="004C606B"/>
    <w:rsid w:val="004C6515"/>
    <w:rsid w:val="004C6A27"/>
    <w:rsid w:val="004C6B1A"/>
    <w:rsid w:val="004C6B1B"/>
    <w:rsid w:val="004C6BFE"/>
    <w:rsid w:val="004C6F1C"/>
    <w:rsid w:val="004C7366"/>
    <w:rsid w:val="004C74AA"/>
    <w:rsid w:val="004C7564"/>
    <w:rsid w:val="004C7B9D"/>
    <w:rsid w:val="004C7E81"/>
    <w:rsid w:val="004D0628"/>
    <w:rsid w:val="004D06A2"/>
    <w:rsid w:val="004D07C5"/>
    <w:rsid w:val="004D0A67"/>
    <w:rsid w:val="004D0ECE"/>
    <w:rsid w:val="004D1218"/>
    <w:rsid w:val="004D1719"/>
    <w:rsid w:val="004D18C4"/>
    <w:rsid w:val="004D2713"/>
    <w:rsid w:val="004D3059"/>
    <w:rsid w:val="004D30B3"/>
    <w:rsid w:val="004D333B"/>
    <w:rsid w:val="004D3485"/>
    <w:rsid w:val="004D3948"/>
    <w:rsid w:val="004D3CAA"/>
    <w:rsid w:val="004D3F8B"/>
    <w:rsid w:val="004D481E"/>
    <w:rsid w:val="004D4EA3"/>
    <w:rsid w:val="004D503E"/>
    <w:rsid w:val="004D5811"/>
    <w:rsid w:val="004D5A76"/>
    <w:rsid w:val="004D5FE5"/>
    <w:rsid w:val="004D60FB"/>
    <w:rsid w:val="004D6265"/>
    <w:rsid w:val="004D64A8"/>
    <w:rsid w:val="004D6B8E"/>
    <w:rsid w:val="004D6E7F"/>
    <w:rsid w:val="004D7438"/>
    <w:rsid w:val="004D74B4"/>
    <w:rsid w:val="004D7B28"/>
    <w:rsid w:val="004D7D86"/>
    <w:rsid w:val="004D7DA8"/>
    <w:rsid w:val="004D7E3D"/>
    <w:rsid w:val="004D7FA4"/>
    <w:rsid w:val="004E02B8"/>
    <w:rsid w:val="004E0582"/>
    <w:rsid w:val="004E08C9"/>
    <w:rsid w:val="004E0FCE"/>
    <w:rsid w:val="004E14F9"/>
    <w:rsid w:val="004E1CDC"/>
    <w:rsid w:val="004E1E8F"/>
    <w:rsid w:val="004E27EF"/>
    <w:rsid w:val="004E2828"/>
    <w:rsid w:val="004E2848"/>
    <w:rsid w:val="004E2938"/>
    <w:rsid w:val="004E2BE7"/>
    <w:rsid w:val="004E3130"/>
    <w:rsid w:val="004E3323"/>
    <w:rsid w:val="004E34F8"/>
    <w:rsid w:val="004E406F"/>
    <w:rsid w:val="004E4107"/>
    <w:rsid w:val="004E44D8"/>
    <w:rsid w:val="004E4C1F"/>
    <w:rsid w:val="004E5233"/>
    <w:rsid w:val="004E5512"/>
    <w:rsid w:val="004E5942"/>
    <w:rsid w:val="004E5FB0"/>
    <w:rsid w:val="004E64F1"/>
    <w:rsid w:val="004E6533"/>
    <w:rsid w:val="004E6BC7"/>
    <w:rsid w:val="004E7128"/>
    <w:rsid w:val="004E75D4"/>
    <w:rsid w:val="004E7859"/>
    <w:rsid w:val="004E79C3"/>
    <w:rsid w:val="004E7C59"/>
    <w:rsid w:val="004F0673"/>
    <w:rsid w:val="004F0860"/>
    <w:rsid w:val="004F08AC"/>
    <w:rsid w:val="004F08E8"/>
    <w:rsid w:val="004F0DB9"/>
    <w:rsid w:val="004F0F5B"/>
    <w:rsid w:val="004F1895"/>
    <w:rsid w:val="004F1E54"/>
    <w:rsid w:val="004F20D0"/>
    <w:rsid w:val="004F22B0"/>
    <w:rsid w:val="004F24B7"/>
    <w:rsid w:val="004F283B"/>
    <w:rsid w:val="004F289B"/>
    <w:rsid w:val="004F2ABD"/>
    <w:rsid w:val="004F3652"/>
    <w:rsid w:val="004F3AB6"/>
    <w:rsid w:val="004F4021"/>
    <w:rsid w:val="004F424B"/>
    <w:rsid w:val="004F4C98"/>
    <w:rsid w:val="004F50DC"/>
    <w:rsid w:val="004F54FE"/>
    <w:rsid w:val="004F5506"/>
    <w:rsid w:val="004F57B6"/>
    <w:rsid w:val="004F584C"/>
    <w:rsid w:val="004F5B83"/>
    <w:rsid w:val="004F6134"/>
    <w:rsid w:val="004F6964"/>
    <w:rsid w:val="004F6AC8"/>
    <w:rsid w:val="004F6AF9"/>
    <w:rsid w:val="004F6D5D"/>
    <w:rsid w:val="004F713C"/>
    <w:rsid w:val="0050038F"/>
    <w:rsid w:val="005003BD"/>
    <w:rsid w:val="00500896"/>
    <w:rsid w:val="00500A1A"/>
    <w:rsid w:val="00500BAC"/>
    <w:rsid w:val="005013D4"/>
    <w:rsid w:val="00501ACA"/>
    <w:rsid w:val="00501B05"/>
    <w:rsid w:val="00501B97"/>
    <w:rsid w:val="00501E06"/>
    <w:rsid w:val="00501E46"/>
    <w:rsid w:val="00502477"/>
    <w:rsid w:val="005027CB"/>
    <w:rsid w:val="0050297F"/>
    <w:rsid w:val="00502C2E"/>
    <w:rsid w:val="00502F12"/>
    <w:rsid w:val="00502F4D"/>
    <w:rsid w:val="00503439"/>
    <w:rsid w:val="00503486"/>
    <w:rsid w:val="005035F6"/>
    <w:rsid w:val="0050382E"/>
    <w:rsid w:val="0050397A"/>
    <w:rsid w:val="005049BF"/>
    <w:rsid w:val="00505034"/>
    <w:rsid w:val="00505B80"/>
    <w:rsid w:val="00505F89"/>
    <w:rsid w:val="005066DD"/>
    <w:rsid w:val="00506F5D"/>
    <w:rsid w:val="0050712F"/>
    <w:rsid w:val="00507136"/>
    <w:rsid w:val="00507608"/>
    <w:rsid w:val="00507D86"/>
    <w:rsid w:val="00507E7A"/>
    <w:rsid w:val="00510253"/>
    <w:rsid w:val="005108CB"/>
    <w:rsid w:val="00510B37"/>
    <w:rsid w:val="005111A1"/>
    <w:rsid w:val="0051144E"/>
    <w:rsid w:val="00511974"/>
    <w:rsid w:val="00511CE7"/>
    <w:rsid w:val="0051235D"/>
    <w:rsid w:val="00512712"/>
    <w:rsid w:val="0051297B"/>
    <w:rsid w:val="00512A04"/>
    <w:rsid w:val="00512E2F"/>
    <w:rsid w:val="00512FCE"/>
    <w:rsid w:val="005134C1"/>
    <w:rsid w:val="0051359F"/>
    <w:rsid w:val="005138AF"/>
    <w:rsid w:val="00513B65"/>
    <w:rsid w:val="00513BA3"/>
    <w:rsid w:val="00513E9E"/>
    <w:rsid w:val="00514BD2"/>
    <w:rsid w:val="00514BE6"/>
    <w:rsid w:val="00515420"/>
    <w:rsid w:val="00515645"/>
    <w:rsid w:val="00515844"/>
    <w:rsid w:val="00515CD7"/>
    <w:rsid w:val="00516261"/>
    <w:rsid w:val="005164BD"/>
    <w:rsid w:val="0051756F"/>
    <w:rsid w:val="005176DD"/>
    <w:rsid w:val="00517815"/>
    <w:rsid w:val="00517D64"/>
    <w:rsid w:val="00520002"/>
    <w:rsid w:val="005202B6"/>
    <w:rsid w:val="005204C5"/>
    <w:rsid w:val="00520576"/>
    <w:rsid w:val="00520E8E"/>
    <w:rsid w:val="00521491"/>
    <w:rsid w:val="0052175F"/>
    <w:rsid w:val="00521F3F"/>
    <w:rsid w:val="005220EB"/>
    <w:rsid w:val="0052353C"/>
    <w:rsid w:val="00523C52"/>
    <w:rsid w:val="00523EA0"/>
    <w:rsid w:val="00523F7A"/>
    <w:rsid w:val="00524159"/>
    <w:rsid w:val="00524199"/>
    <w:rsid w:val="00524B70"/>
    <w:rsid w:val="00524D77"/>
    <w:rsid w:val="0052514A"/>
    <w:rsid w:val="0052523B"/>
    <w:rsid w:val="005256BA"/>
    <w:rsid w:val="00525A40"/>
    <w:rsid w:val="00525DF0"/>
    <w:rsid w:val="00525E41"/>
    <w:rsid w:val="005261A6"/>
    <w:rsid w:val="005262F6"/>
    <w:rsid w:val="0052724A"/>
    <w:rsid w:val="00527484"/>
    <w:rsid w:val="00527A2E"/>
    <w:rsid w:val="005303CB"/>
    <w:rsid w:val="005303D7"/>
    <w:rsid w:val="00530828"/>
    <w:rsid w:val="005310AA"/>
    <w:rsid w:val="0053118A"/>
    <w:rsid w:val="00531A69"/>
    <w:rsid w:val="00531B3A"/>
    <w:rsid w:val="00531CCA"/>
    <w:rsid w:val="00532F68"/>
    <w:rsid w:val="00532FD5"/>
    <w:rsid w:val="00533557"/>
    <w:rsid w:val="00533899"/>
    <w:rsid w:val="00533972"/>
    <w:rsid w:val="00533E8F"/>
    <w:rsid w:val="00533FAF"/>
    <w:rsid w:val="005343C9"/>
    <w:rsid w:val="005345D1"/>
    <w:rsid w:val="00534E9D"/>
    <w:rsid w:val="00534F7A"/>
    <w:rsid w:val="00535272"/>
    <w:rsid w:val="0053614C"/>
    <w:rsid w:val="005361D1"/>
    <w:rsid w:val="005364DA"/>
    <w:rsid w:val="005369B7"/>
    <w:rsid w:val="005369ED"/>
    <w:rsid w:val="00536C10"/>
    <w:rsid w:val="00536CC1"/>
    <w:rsid w:val="005401C5"/>
    <w:rsid w:val="00540293"/>
    <w:rsid w:val="0054041D"/>
    <w:rsid w:val="005408F3"/>
    <w:rsid w:val="00540D14"/>
    <w:rsid w:val="00540FF4"/>
    <w:rsid w:val="0054126E"/>
    <w:rsid w:val="00541422"/>
    <w:rsid w:val="00541487"/>
    <w:rsid w:val="0054165A"/>
    <w:rsid w:val="005419B8"/>
    <w:rsid w:val="00541AC9"/>
    <w:rsid w:val="00542600"/>
    <w:rsid w:val="00542731"/>
    <w:rsid w:val="005429B1"/>
    <w:rsid w:val="00542A5F"/>
    <w:rsid w:val="00542ADB"/>
    <w:rsid w:val="00542C67"/>
    <w:rsid w:val="00542DD1"/>
    <w:rsid w:val="00542E2E"/>
    <w:rsid w:val="005436DA"/>
    <w:rsid w:val="0054375E"/>
    <w:rsid w:val="00543836"/>
    <w:rsid w:val="00543999"/>
    <w:rsid w:val="00543BD9"/>
    <w:rsid w:val="0054436C"/>
    <w:rsid w:val="005447DE"/>
    <w:rsid w:val="005449BA"/>
    <w:rsid w:val="00544BDC"/>
    <w:rsid w:val="00544CC7"/>
    <w:rsid w:val="00544E6B"/>
    <w:rsid w:val="0054512B"/>
    <w:rsid w:val="0054535F"/>
    <w:rsid w:val="005458CB"/>
    <w:rsid w:val="00546178"/>
    <w:rsid w:val="005464A0"/>
    <w:rsid w:val="00546500"/>
    <w:rsid w:val="005468B1"/>
    <w:rsid w:val="005468BF"/>
    <w:rsid w:val="0054738B"/>
    <w:rsid w:val="00547622"/>
    <w:rsid w:val="00547D75"/>
    <w:rsid w:val="00547F4B"/>
    <w:rsid w:val="00550263"/>
    <w:rsid w:val="00550866"/>
    <w:rsid w:val="0055090B"/>
    <w:rsid w:val="00550914"/>
    <w:rsid w:val="00550A0D"/>
    <w:rsid w:val="00551199"/>
    <w:rsid w:val="00551501"/>
    <w:rsid w:val="00551534"/>
    <w:rsid w:val="00551652"/>
    <w:rsid w:val="005517BE"/>
    <w:rsid w:val="00551805"/>
    <w:rsid w:val="00551911"/>
    <w:rsid w:val="00551D9C"/>
    <w:rsid w:val="0055236B"/>
    <w:rsid w:val="0055249B"/>
    <w:rsid w:val="00552B26"/>
    <w:rsid w:val="00552E91"/>
    <w:rsid w:val="00553301"/>
    <w:rsid w:val="00553766"/>
    <w:rsid w:val="00553C4E"/>
    <w:rsid w:val="00553CA5"/>
    <w:rsid w:val="005541EE"/>
    <w:rsid w:val="0055430A"/>
    <w:rsid w:val="00554B34"/>
    <w:rsid w:val="00554E88"/>
    <w:rsid w:val="00554FA5"/>
    <w:rsid w:val="005553B4"/>
    <w:rsid w:val="005555C0"/>
    <w:rsid w:val="005556E4"/>
    <w:rsid w:val="00555732"/>
    <w:rsid w:val="00555794"/>
    <w:rsid w:val="00555D24"/>
    <w:rsid w:val="0055631B"/>
    <w:rsid w:val="0055683A"/>
    <w:rsid w:val="00556A66"/>
    <w:rsid w:val="00557028"/>
    <w:rsid w:val="005572B5"/>
    <w:rsid w:val="00557337"/>
    <w:rsid w:val="0055775B"/>
    <w:rsid w:val="005602DE"/>
    <w:rsid w:val="005603F7"/>
    <w:rsid w:val="0056045E"/>
    <w:rsid w:val="0056068A"/>
    <w:rsid w:val="005608AB"/>
    <w:rsid w:val="00560B7D"/>
    <w:rsid w:val="005619C7"/>
    <w:rsid w:val="00561B40"/>
    <w:rsid w:val="0056207C"/>
    <w:rsid w:val="0056268D"/>
    <w:rsid w:val="00562835"/>
    <w:rsid w:val="00562F9C"/>
    <w:rsid w:val="00563012"/>
    <w:rsid w:val="00563B19"/>
    <w:rsid w:val="00563B63"/>
    <w:rsid w:val="00563D19"/>
    <w:rsid w:val="00563F6E"/>
    <w:rsid w:val="00564F98"/>
    <w:rsid w:val="00565316"/>
    <w:rsid w:val="0056539A"/>
    <w:rsid w:val="005655B5"/>
    <w:rsid w:val="0056563F"/>
    <w:rsid w:val="00565966"/>
    <w:rsid w:val="00565A42"/>
    <w:rsid w:val="00565A6D"/>
    <w:rsid w:val="00565BFF"/>
    <w:rsid w:val="00565EF2"/>
    <w:rsid w:val="00566215"/>
    <w:rsid w:val="005669ED"/>
    <w:rsid w:val="00566CEB"/>
    <w:rsid w:val="00566E63"/>
    <w:rsid w:val="005675E6"/>
    <w:rsid w:val="00567707"/>
    <w:rsid w:val="00567F34"/>
    <w:rsid w:val="0057009E"/>
    <w:rsid w:val="005703A8"/>
    <w:rsid w:val="00571B48"/>
    <w:rsid w:val="00571DA1"/>
    <w:rsid w:val="005722D7"/>
    <w:rsid w:val="0057265C"/>
    <w:rsid w:val="005726FC"/>
    <w:rsid w:val="005731EE"/>
    <w:rsid w:val="00573426"/>
    <w:rsid w:val="00573A23"/>
    <w:rsid w:val="00573A93"/>
    <w:rsid w:val="00574198"/>
    <w:rsid w:val="00574259"/>
    <w:rsid w:val="005744DB"/>
    <w:rsid w:val="00574CFE"/>
    <w:rsid w:val="00574E36"/>
    <w:rsid w:val="0057557A"/>
    <w:rsid w:val="00575EB5"/>
    <w:rsid w:val="00575F60"/>
    <w:rsid w:val="005764FF"/>
    <w:rsid w:val="0057654D"/>
    <w:rsid w:val="005765B5"/>
    <w:rsid w:val="005769A9"/>
    <w:rsid w:val="00576CAA"/>
    <w:rsid w:val="00577405"/>
    <w:rsid w:val="00577568"/>
    <w:rsid w:val="005776AD"/>
    <w:rsid w:val="00577789"/>
    <w:rsid w:val="005778BC"/>
    <w:rsid w:val="00577AA2"/>
    <w:rsid w:val="00577CD0"/>
    <w:rsid w:val="00577E63"/>
    <w:rsid w:val="00577E7F"/>
    <w:rsid w:val="00577F1D"/>
    <w:rsid w:val="0058078F"/>
    <w:rsid w:val="00580FA3"/>
    <w:rsid w:val="00581282"/>
    <w:rsid w:val="005815ED"/>
    <w:rsid w:val="005817CB"/>
    <w:rsid w:val="00581826"/>
    <w:rsid w:val="005818AD"/>
    <w:rsid w:val="00581A22"/>
    <w:rsid w:val="00581B7A"/>
    <w:rsid w:val="00581DFF"/>
    <w:rsid w:val="00582376"/>
    <w:rsid w:val="00582720"/>
    <w:rsid w:val="00582ABB"/>
    <w:rsid w:val="00582FE2"/>
    <w:rsid w:val="005833C7"/>
    <w:rsid w:val="005837F0"/>
    <w:rsid w:val="00583806"/>
    <w:rsid w:val="0058381A"/>
    <w:rsid w:val="005846BC"/>
    <w:rsid w:val="0058491F"/>
    <w:rsid w:val="00584B02"/>
    <w:rsid w:val="00584DE4"/>
    <w:rsid w:val="0058566D"/>
    <w:rsid w:val="005857D2"/>
    <w:rsid w:val="00585878"/>
    <w:rsid w:val="00585E32"/>
    <w:rsid w:val="00585F94"/>
    <w:rsid w:val="0058786F"/>
    <w:rsid w:val="005878B7"/>
    <w:rsid w:val="005901F3"/>
    <w:rsid w:val="00590764"/>
    <w:rsid w:val="00591A31"/>
    <w:rsid w:val="00591D4D"/>
    <w:rsid w:val="00591DF6"/>
    <w:rsid w:val="00591FA1"/>
    <w:rsid w:val="00592225"/>
    <w:rsid w:val="005923D9"/>
    <w:rsid w:val="00592464"/>
    <w:rsid w:val="0059273D"/>
    <w:rsid w:val="00592796"/>
    <w:rsid w:val="005927E8"/>
    <w:rsid w:val="0059283E"/>
    <w:rsid w:val="005928B9"/>
    <w:rsid w:val="00592DB1"/>
    <w:rsid w:val="00592EF3"/>
    <w:rsid w:val="005932D5"/>
    <w:rsid w:val="00593761"/>
    <w:rsid w:val="0059381F"/>
    <w:rsid w:val="005938F8"/>
    <w:rsid w:val="0059442C"/>
    <w:rsid w:val="00594624"/>
    <w:rsid w:val="00594698"/>
    <w:rsid w:val="00594CA3"/>
    <w:rsid w:val="00594D45"/>
    <w:rsid w:val="0059559B"/>
    <w:rsid w:val="005958F5"/>
    <w:rsid w:val="00595BA0"/>
    <w:rsid w:val="00595BC6"/>
    <w:rsid w:val="0059634D"/>
    <w:rsid w:val="005968EC"/>
    <w:rsid w:val="00596E4D"/>
    <w:rsid w:val="00596F8A"/>
    <w:rsid w:val="00596FE9"/>
    <w:rsid w:val="0059725E"/>
    <w:rsid w:val="00597283"/>
    <w:rsid w:val="00597823"/>
    <w:rsid w:val="00597A03"/>
    <w:rsid w:val="00597AF7"/>
    <w:rsid w:val="00597BA5"/>
    <w:rsid w:val="00597BE9"/>
    <w:rsid w:val="00597F67"/>
    <w:rsid w:val="005A005E"/>
    <w:rsid w:val="005A01E6"/>
    <w:rsid w:val="005A0480"/>
    <w:rsid w:val="005A0629"/>
    <w:rsid w:val="005A0A0E"/>
    <w:rsid w:val="005A1047"/>
    <w:rsid w:val="005A1479"/>
    <w:rsid w:val="005A14FF"/>
    <w:rsid w:val="005A1C41"/>
    <w:rsid w:val="005A248B"/>
    <w:rsid w:val="005A2890"/>
    <w:rsid w:val="005A30C2"/>
    <w:rsid w:val="005A35D8"/>
    <w:rsid w:val="005A3956"/>
    <w:rsid w:val="005A3A54"/>
    <w:rsid w:val="005A3F08"/>
    <w:rsid w:val="005A42F8"/>
    <w:rsid w:val="005A4497"/>
    <w:rsid w:val="005A46D9"/>
    <w:rsid w:val="005A48ED"/>
    <w:rsid w:val="005A49D4"/>
    <w:rsid w:val="005A4B19"/>
    <w:rsid w:val="005A4C04"/>
    <w:rsid w:val="005A5397"/>
    <w:rsid w:val="005A542E"/>
    <w:rsid w:val="005A55C1"/>
    <w:rsid w:val="005A6044"/>
    <w:rsid w:val="005A700C"/>
    <w:rsid w:val="005A79E3"/>
    <w:rsid w:val="005A7BC7"/>
    <w:rsid w:val="005A7C1F"/>
    <w:rsid w:val="005B05D7"/>
    <w:rsid w:val="005B171B"/>
    <w:rsid w:val="005B17D6"/>
    <w:rsid w:val="005B1DF6"/>
    <w:rsid w:val="005B2036"/>
    <w:rsid w:val="005B2209"/>
    <w:rsid w:val="005B3058"/>
    <w:rsid w:val="005B308F"/>
    <w:rsid w:val="005B31E4"/>
    <w:rsid w:val="005B341A"/>
    <w:rsid w:val="005B34C2"/>
    <w:rsid w:val="005B3693"/>
    <w:rsid w:val="005B39B5"/>
    <w:rsid w:val="005B413C"/>
    <w:rsid w:val="005B45E9"/>
    <w:rsid w:val="005B49D8"/>
    <w:rsid w:val="005B4AFD"/>
    <w:rsid w:val="005B4B95"/>
    <w:rsid w:val="005B4BE4"/>
    <w:rsid w:val="005B5279"/>
    <w:rsid w:val="005B5A01"/>
    <w:rsid w:val="005B5CF1"/>
    <w:rsid w:val="005B5D84"/>
    <w:rsid w:val="005B619E"/>
    <w:rsid w:val="005B69BC"/>
    <w:rsid w:val="005B6D18"/>
    <w:rsid w:val="005B70A6"/>
    <w:rsid w:val="005B72B9"/>
    <w:rsid w:val="005B74CB"/>
    <w:rsid w:val="005B768B"/>
    <w:rsid w:val="005C09E6"/>
    <w:rsid w:val="005C0BEB"/>
    <w:rsid w:val="005C0C69"/>
    <w:rsid w:val="005C0CEA"/>
    <w:rsid w:val="005C0D7D"/>
    <w:rsid w:val="005C0D7E"/>
    <w:rsid w:val="005C0DCF"/>
    <w:rsid w:val="005C16DF"/>
    <w:rsid w:val="005C1765"/>
    <w:rsid w:val="005C1A71"/>
    <w:rsid w:val="005C1CD1"/>
    <w:rsid w:val="005C21A8"/>
    <w:rsid w:val="005C255A"/>
    <w:rsid w:val="005C2BE9"/>
    <w:rsid w:val="005C344C"/>
    <w:rsid w:val="005C353E"/>
    <w:rsid w:val="005C375C"/>
    <w:rsid w:val="005C3894"/>
    <w:rsid w:val="005C415D"/>
    <w:rsid w:val="005C42AE"/>
    <w:rsid w:val="005C43F2"/>
    <w:rsid w:val="005C44E2"/>
    <w:rsid w:val="005C46DE"/>
    <w:rsid w:val="005C48DE"/>
    <w:rsid w:val="005C4B94"/>
    <w:rsid w:val="005C4FD2"/>
    <w:rsid w:val="005C5244"/>
    <w:rsid w:val="005C5694"/>
    <w:rsid w:val="005C571C"/>
    <w:rsid w:val="005C57FC"/>
    <w:rsid w:val="005C62A0"/>
    <w:rsid w:val="005C6489"/>
    <w:rsid w:val="005C683E"/>
    <w:rsid w:val="005C68B7"/>
    <w:rsid w:val="005C68E1"/>
    <w:rsid w:val="005C6C16"/>
    <w:rsid w:val="005C6F86"/>
    <w:rsid w:val="005C70B6"/>
    <w:rsid w:val="005C7373"/>
    <w:rsid w:val="005C7597"/>
    <w:rsid w:val="005C7856"/>
    <w:rsid w:val="005D045D"/>
    <w:rsid w:val="005D08DD"/>
    <w:rsid w:val="005D0AD5"/>
    <w:rsid w:val="005D0C15"/>
    <w:rsid w:val="005D1092"/>
    <w:rsid w:val="005D1B80"/>
    <w:rsid w:val="005D1F6B"/>
    <w:rsid w:val="005D2089"/>
    <w:rsid w:val="005D2264"/>
    <w:rsid w:val="005D276B"/>
    <w:rsid w:val="005D2812"/>
    <w:rsid w:val="005D2917"/>
    <w:rsid w:val="005D2AE0"/>
    <w:rsid w:val="005D2D2A"/>
    <w:rsid w:val="005D2DBA"/>
    <w:rsid w:val="005D2FFB"/>
    <w:rsid w:val="005D30F5"/>
    <w:rsid w:val="005D3139"/>
    <w:rsid w:val="005D31D5"/>
    <w:rsid w:val="005D3597"/>
    <w:rsid w:val="005D39D0"/>
    <w:rsid w:val="005D3C0E"/>
    <w:rsid w:val="005D415B"/>
    <w:rsid w:val="005D41FE"/>
    <w:rsid w:val="005D4344"/>
    <w:rsid w:val="005D45A7"/>
    <w:rsid w:val="005D49BF"/>
    <w:rsid w:val="005D4B47"/>
    <w:rsid w:val="005D5780"/>
    <w:rsid w:val="005D622D"/>
    <w:rsid w:val="005D62B1"/>
    <w:rsid w:val="005D6889"/>
    <w:rsid w:val="005D703A"/>
    <w:rsid w:val="005D72F8"/>
    <w:rsid w:val="005D740F"/>
    <w:rsid w:val="005D75C3"/>
    <w:rsid w:val="005D7EEB"/>
    <w:rsid w:val="005E0875"/>
    <w:rsid w:val="005E0B6C"/>
    <w:rsid w:val="005E11F6"/>
    <w:rsid w:val="005E13A7"/>
    <w:rsid w:val="005E142D"/>
    <w:rsid w:val="005E1F9E"/>
    <w:rsid w:val="005E2092"/>
    <w:rsid w:val="005E28DF"/>
    <w:rsid w:val="005E3225"/>
    <w:rsid w:val="005E36F2"/>
    <w:rsid w:val="005E3BD6"/>
    <w:rsid w:val="005E3FFF"/>
    <w:rsid w:val="005E41C9"/>
    <w:rsid w:val="005E4869"/>
    <w:rsid w:val="005E48A7"/>
    <w:rsid w:val="005E4C5B"/>
    <w:rsid w:val="005E5406"/>
    <w:rsid w:val="005E57A8"/>
    <w:rsid w:val="005E5AC5"/>
    <w:rsid w:val="005E5B07"/>
    <w:rsid w:val="005E5B5C"/>
    <w:rsid w:val="005E5C78"/>
    <w:rsid w:val="005E6252"/>
    <w:rsid w:val="005E6795"/>
    <w:rsid w:val="005E67CC"/>
    <w:rsid w:val="005E67E7"/>
    <w:rsid w:val="005E6876"/>
    <w:rsid w:val="005E6A62"/>
    <w:rsid w:val="005E6C81"/>
    <w:rsid w:val="005E6F84"/>
    <w:rsid w:val="005E70A8"/>
    <w:rsid w:val="005E70FB"/>
    <w:rsid w:val="005E7158"/>
    <w:rsid w:val="005F0000"/>
    <w:rsid w:val="005F0090"/>
    <w:rsid w:val="005F01E2"/>
    <w:rsid w:val="005F0566"/>
    <w:rsid w:val="005F0E0A"/>
    <w:rsid w:val="005F171C"/>
    <w:rsid w:val="005F18B2"/>
    <w:rsid w:val="005F1B2F"/>
    <w:rsid w:val="005F2296"/>
    <w:rsid w:val="005F24B0"/>
    <w:rsid w:val="005F2E31"/>
    <w:rsid w:val="005F2FAB"/>
    <w:rsid w:val="005F3897"/>
    <w:rsid w:val="005F3FAD"/>
    <w:rsid w:val="005F411D"/>
    <w:rsid w:val="005F42E3"/>
    <w:rsid w:val="005F45F3"/>
    <w:rsid w:val="005F46EE"/>
    <w:rsid w:val="005F48BE"/>
    <w:rsid w:val="005F50B1"/>
    <w:rsid w:val="005F5359"/>
    <w:rsid w:val="005F5898"/>
    <w:rsid w:val="005F6136"/>
    <w:rsid w:val="005F64DA"/>
    <w:rsid w:val="005F64DF"/>
    <w:rsid w:val="005F6C84"/>
    <w:rsid w:val="005F775B"/>
    <w:rsid w:val="005F7AF9"/>
    <w:rsid w:val="005F7CC5"/>
    <w:rsid w:val="0060025C"/>
    <w:rsid w:val="006005C0"/>
    <w:rsid w:val="006008F2"/>
    <w:rsid w:val="006009F7"/>
    <w:rsid w:val="00600C55"/>
    <w:rsid w:val="00601495"/>
    <w:rsid w:val="006014DB"/>
    <w:rsid w:val="0060156A"/>
    <w:rsid w:val="0060165F"/>
    <w:rsid w:val="006019F2"/>
    <w:rsid w:val="00601A4D"/>
    <w:rsid w:val="00602036"/>
    <w:rsid w:val="006022C9"/>
    <w:rsid w:val="00602325"/>
    <w:rsid w:val="00602393"/>
    <w:rsid w:val="0060259C"/>
    <w:rsid w:val="006026EE"/>
    <w:rsid w:val="0060297B"/>
    <w:rsid w:val="00602BC0"/>
    <w:rsid w:val="00602D81"/>
    <w:rsid w:val="006030A0"/>
    <w:rsid w:val="00603756"/>
    <w:rsid w:val="0060399B"/>
    <w:rsid w:val="00603EB0"/>
    <w:rsid w:val="006040CA"/>
    <w:rsid w:val="006043E9"/>
    <w:rsid w:val="0060453E"/>
    <w:rsid w:val="00604702"/>
    <w:rsid w:val="00604B64"/>
    <w:rsid w:val="00604D7D"/>
    <w:rsid w:val="00604F3D"/>
    <w:rsid w:val="0060511C"/>
    <w:rsid w:val="00605220"/>
    <w:rsid w:val="00605B84"/>
    <w:rsid w:val="00605CB4"/>
    <w:rsid w:val="006060B4"/>
    <w:rsid w:val="006061AB"/>
    <w:rsid w:val="006065DE"/>
    <w:rsid w:val="006070D1"/>
    <w:rsid w:val="00607AEB"/>
    <w:rsid w:val="00607C64"/>
    <w:rsid w:val="006104AD"/>
    <w:rsid w:val="00610658"/>
    <w:rsid w:val="006110C7"/>
    <w:rsid w:val="0061196A"/>
    <w:rsid w:val="00612C5A"/>
    <w:rsid w:val="00612E0A"/>
    <w:rsid w:val="006134E2"/>
    <w:rsid w:val="006137B2"/>
    <w:rsid w:val="00613ABB"/>
    <w:rsid w:val="00614391"/>
    <w:rsid w:val="006144FF"/>
    <w:rsid w:val="00614572"/>
    <w:rsid w:val="006150FF"/>
    <w:rsid w:val="006152CB"/>
    <w:rsid w:val="00616565"/>
    <w:rsid w:val="00616800"/>
    <w:rsid w:val="0061696D"/>
    <w:rsid w:val="00616CFA"/>
    <w:rsid w:val="00616D45"/>
    <w:rsid w:val="00617155"/>
    <w:rsid w:val="00617367"/>
    <w:rsid w:val="0061758F"/>
    <w:rsid w:val="00617B1C"/>
    <w:rsid w:val="00617D9E"/>
    <w:rsid w:val="00620222"/>
    <w:rsid w:val="006202DD"/>
    <w:rsid w:val="0062068D"/>
    <w:rsid w:val="0062091B"/>
    <w:rsid w:val="00620DCE"/>
    <w:rsid w:val="00620FB5"/>
    <w:rsid w:val="0062105C"/>
    <w:rsid w:val="006211CD"/>
    <w:rsid w:val="006212D7"/>
    <w:rsid w:val="00621652"/>
    <w:rsid w:val="00621E23"/>
    <w:rsid w:val="00622498"/>
    <w:rsid w:val="006225E3"/>
    <w:rsid w:val="00622D4F"/>
    <w:rsid w:val="00622E36"/>
    <w:rsid w:val="006234FF"/>
    <w:rsid w:val="00623522"/>
    <w:rsid w:val="00623FC8"/>
    <w:rsid w:val="00624232"/>
    <w:rsid w:val="006242CE"/>
    <w:rsid w:val="00624A4D"/>
    <w:rsid w:val="00624A5A"/>
    <w:rsid w:val="006250F6"/>
    <w:rsid w:val="006251C4"/>
    <w:rsid w:val="0062522F"/>
    <w:rsid w:val="006258B1"/>
    <w:rsid w:val="006258D0"/>
    <w:rsid w:val="00625A15"/>
    <w:rsid w:val="00625CB0"/>
    <w:rsid w:val="0062614B"/>
    <w:rsid w:val="006261D7"/>
    <w:rsid w:val="006262A2"/>
    <w:rsid w:val="00626665"/>
    <w:rsid w:val="00626697"/>
    <w:rsid w:val="0062688C"/>
    <w:rsid w:val="00626E85"/>
    <w:rsid w:val="0062742B"/>
    <w:rsid w:val="006274E9"/>
    <w:rsid w:val="00627552"/>
    <w:rsid w:val="00627AAD"/>
    <w:rsid w:val="00627B55"/>
    <w:rsid w:val="00627DA6"/>
    <w:rsid w:val="006302AF"/>
    <w:rsid w:val="00630D4F"/>
    <w:rsid w:val="00630E11"/>
    <w:rsid w:val="0063127D"/>
    <w:rsid w:val="006316E2"/>
    <w:rsid w:val="00631EFA"/>
    <w:rsid w:val="006320D3"/>
    <w:rsid w:val="00632567"/>
    <w:rsid w:val="00632743"/>
    <w:rsid w:val="00632C49"/>
    <w:rsid w:val="006331C6"/>
    <w:rsid w:val="0063321B"/>
    <w:rsid w:val="006332FA"/>
    <w:rsid w:val="0063372D"/>
    <w:rsid w:val="00633AB9"/>
    <w:rsid w:val="00633C79"/>
    <w:rsid w:val="00633E41"/>
    <w:rsid w:val="00633E5F"/>
    <w:rsid w:val="00634067"/>
    <w:rsid w:val="006341D7"/>
    <w:rsid w:val="00635351"/>
    <w:rsid w:val="00635F2F"/>
    <w:rsid w:val="00636651"/>
    <w:rsid w:val="00636B4A"/>
    <w:rsid w:val="00636B5B"/>
    <w:rsid w:val="00637894"/>
    <w:rsid w:val="00637B8A"/>
    <w:rsid w:val="00637D1C"/>
    <w:rsid w:val="00637E18"/>
    <w:rsid w:val="006400A7"/>
    <w:rsid w:val="00640A83"/>
    <w:rsid w:val="00642A24"/>
    <w:rsid w:val="00643532"/>
    <w:rsid w:val="0064358D"/>
    <w:rsid w:val="006435D8"/>
    <w:rsid w:val="0064412A"/>
    <w:rsid w:val="006443EA"/>
    <w:rsid w:val="00644CCA"/>
    <w:rsid w:val="00645263"/>
    <w:rsid w:val="00645695"/>
    <w:rsid w:val="00645E78"/>
    <w:rsid w:val="006469CA"/>
    <w:rsid w:val="00646A8A"/>
    <w:rsid w:val="00646D8D"/>
    <w:rsid w:val="006476D8"/>
    <w:rsid w:val="00647702"/>
    <w:rsid w:val="006477C7"/>
    <w:rsid w:val="00647A20"/>
    <w:rsid w:val="00647CCE"/>
    <w:rsid w:val="00650230"/>
    <w:rsid w:val="00650567"/>
    <w:rsid w:val="0065094E"/>
    <w:rsid w:val="00650D37"/>
    <w:rsid w:val="00650DCE"/>
    <w:rsid w:val="00650FD2"/>
    <w:rsid w:val="0065110F"/>
    <w:rsid w:val="006512E3"/>
    <w:rsid w:val="006515C3"/>
    <w:rsid w:val="006517AD"/>
    <w:rsid w:val="00651C1F"/>
    <w:rsid w:val="00651DA2"/>
    <w:rsid w:val="006523D8"/>
    <w:rsid w:val="006528C8"/>
    <w:rsid w:val="00652C0C"/>
    <w:rsid w:val="00652EDA"/>
    <w:rsid w:val="00653101"/>
    <w:rsid w:val="006533F7"/>
    <w:rsid w:val="006534D2"/>
    <w:rsid w:val="006537AB"/>
    <w:rsid w:val="006539EF"/>
    <w:rsid w:val="0065436A"/>
    <w:rsid w:val="0065443A"/>
    <w:rsid w:val="00654889"/>
    <w:rsid w:val="00654C15"/>
    <w:rsid w:val="00654E61"/>
    <w:rsid w:val="00654E63"/>
    <w:rsid w:val="00655FC5"/>
    <w:rsid w:val="006562F3"/>
    <w:rsid w:val="00656322"/>
    <w:rsid w:val="0065676A"/>
    <w:rsid w:val="006567F1"/>
    <w:rsid w:val="00656F4F"/>
    <w:rsid w:val="006572B4"/>
    <w:rsid w:val="0065736B"/>
    <w:rsid w:val="0065758A"/>
    <w:rsid w:val="00657737"/>
    <w:rsid w:val="00657C9F"/>
    <w:rsid w:val="0066028C"/>
    <w:rsid w:val="00660A29"/>
    <w:rsid w:val="00660E9B"/>
    <w:rsid w:val="00661200"/>
    <w:rsid w:val="006612B7"/>
    <w:rsid w:val="0066233F"/>
    <w:rsid w:val="00662979"/>
    <w:rsid w:val="00662AA2"/>
    <w:rsid w:val="00662FC5"/>
    <w:rsid w:val="0066309E"/>
    <w:rsid w:val="00663A45"/>
    <w:rsid w:val="00663AB7"/>
    <w:rsid w:val="00663B5D"/>
    <w:rsid w:val="00663D84"/>
    <w:rsid w:val="0066432D"/>
    <w:rsid w:val="006644F1"/>
    <w:rsid w:val="00664733"/>
    <w:rsid w:val="00664DC4"/>
    <w:rsid w:val="00665747"/>
    <w:rsid w:val="00665AC2"/>
    <w:rsid w:val="00665CA3"/>
    <w:rsid w:val="0066607D"/>
    <w:rsid w:val="006663FE"/>
    <w:rsid w:val="00666DA2"/>
    <w:rsid w:val="0066704A"/>
    <w:rsid w:val="0066727D"/>
    <w:rsid w:val="006672F8"/>
    <w:rsid w:val="006676B4"/>
    <w:rsid w:val="00667A86"/>
    <w:rsid w:val="00667C7B"/>
    <w:rsid w:val="00667EDC"/>
    <w:rsid w:val="00670136"/>
    <w:rsid w:val="00670694"/>
    <w:rsid w:val="00670E80"/>
    <w:rsid w:val="00671601"/>
    <w:rsid w:val="0067169E"/>
    <w:rsid w:val="00671DFC"/>
    <w:rsid w:val="00671F4D"/>
    <w:rsid w:val="00671F77"/>
    <w:rsid w:val="0067218E"/>
    <w:rsid w:val="00672268"/>
    <w:rsid w:val="006725D9"/>
    <w:rsid w:val="00672680"/>
    <w:rsid w:val="00672FBC"/>
    <w:rsid w:val="006732EB"/>
    <w:rsid w:val="0067345A"/>
    <w:rsid w:val="006751B3"/>
    <w:rsid w:val="00675706"/>
    <w:rsid w:val="00675833"/>
    <w:rsid w:val="00675B70"/>
    <w:rsid w:val="00675F21"/>
    <w:rsid w:val="006766DB"/>
    <w:rsid w:val="00676737"/>
    <w:rsid w:val="006767E3"/>
    <w:rsid w:val="00676B67"/>
    <w:rsid w:val="006771A0"/>
    <w:rsid w:val="006772DB"/>
    <w:rsid w:val="006772DD"/>
    <w:rsid w:val="006775B0"/>
    <w:rsid w:val="00677D34"/>
    <w:rsid w:val="006803CD"/>
    <w:rsid w:val="0068050E"/>
    <w:rsid w:val="006807D6"/>
    <w:rsid w:val="006807EB"/>
    <w:rsid w:val="0068080B"/>
    <w:rsid w:val="006808D5"/>
    <w:rsid w:val="00680EBF"/>
    <w:rsid w:val="006812C1"/>
    <w:rsid w:val="00681902"/>
    <w:rsid w:val="0068193D"/>
    <w:rsid w:val="00681C5A"/>
    <w:rsid w:val="00681E8A"/>
    <w:rsid w:val="006824D6"/>
    <w:rsid w:val="006826E4"/>
    <w:rsid w:val="0068277C"/>
    <w:rsid w:val="0068288C"/>
    <w:rsid w:val="00682BD4"/>
    <w:rsid w:val="00682F94"/>
    <w:rsid w:val="00683FFC"/>
    <w:rsid w:val="00684827"/>
    <w:rsid w:val="00684891"/>
    <w:rsid w:val="006849B8"/>
    <w:rsid w:val="00684B69"/>
    <w:rsid w:val="00684B88"/>
    <w:rsid w:val="00684CB4"/>
    <w:rsid w:val="00684F51"/>
    <w:rsid w:val="006850F6"/>
    <w:rsid w:val="006851A9"/>
    <w:rsid w:val="0068551D"/>
    <w:rsid w:val="006855C0"/>
    <w:rsid w:val="00685B2C"/>
    <w:rsid w:val="0068606C"/>
    <w:rsid w:val="00686246"/>
    <w:rsid w:val="006869B8"/>
    <w:rsid w:val="00686AFF"/>
    <w:rsid w:val="00686C00"/>
    <w:rsid w:val="00686D62"/>
    <w:rsid w:val="0068710B"/>
    <w:rsid w:val="006871C1"/>
    <w:rsid w:val="00687896"/>
    <w:rsid w:val="00687D05"/>
    <w:rsid w:val="00690660"/>
    <w:rsid w:val="00690A2A"/>
    <w:rsid w:val="0069116F"/>
    <w:rsid w:val="006913BC"/>
    <w:rsid w:val="00691644"/>
    <w:rsid w:val="00691913"/>
    <w:rsid w:val="00691C8D"/>
    <w:rsid w:val="006923A3"/>
    <w:rsid w:val="0069253B"/>
    <w:rsid w:val="00692B2A"/>
    <w:rsid w:val="00692D33"/>
    <w:rsid w:val="00692DBC"/>
    <w:rsid w:val="00692EA9"/>
    <w:rsid w:val="0069302B"/>
    <w:rsid w:val="006932B0"/>
    <w:rsid w:val="006933BD"/>
    <w:rsid w:val="006937C5"/>
    <w:rsid w:val="00693AD6"/>
    <w:rsid w:val="006941DA"/>
    <w:rsid w:val="006942F7"/>
    <w:rsid w:val="0069483D"/>
    <w:rsid w:val="00694F93"/>
    <w:rsid w:val="00695111"/>
    <w:rsid w:val="006956E2"/>
    <w:rsid w:val="00695D4A"/>
    <w:rsid w:val="006960D7"/>
    <w:rsid w:val="00696407"/>
    <w:rsid w:val="00696526"/>
    <w:rsid w:val="006965A9"/>
    <w:rsid w:val="0069662B"/>
    <w:rsid w:val="006969AF"/>
    <w:rsid w:val="006970B0"/>
    <w:rsid w:val="0069748E"/>
    <w:rsid w:val="0069791D"/>
    <w:rsid w:val="00697B51"/>
    <w:rsid w:val="00697E67"/>
    <w:rsid w:val="006A0239"/>
    <w:rsid w:val="006A02BF"/>
    <w:rsid w:val="006A031A"/>
    <w:rsid w:val="006A0398"/>
    <w:rsid w:val="006A08C4"/>
    <w:rsid w:val="006A09DA"/>
    <w:rsid w:val="006A09FC"/>
    <w:rsid w:val="006A0AEF"/>
    <w:rsid w:val="006A0CCE"/>
    <w:rsid w:val="006A0EDB"/>
    <w:rsid w:val="006A136D"/>
    <w:rsid w:val="006A1659"/>
    <w:rsid w:val="006A19A9"/>
    <w:rsid w:val="006A1A37"/>
    <w:rsid w:val="006A1CB5"/>
    <w:rsid w:val="006A21FA"/>
    <w:rsid w:val="006A3088"/>
    <w:rsid w:val="006A36B7"/>
    <w:rsid w:val="006A3733"/>
    <w:rsid w:val="006A4177"/>
    <w:rsid w:val="006A4298"/>
    <w:rsid w:val="006A49FF"/>
    <w:rsid w:val="006A4AC9"/>
    <w:rsid w:val="006A53FF"/>
    <w:rsid w:val="006A5990"/>
    <w:rsid w:val="006A5BEC"/>
    <w:rsid w:val="006A5C6E"/>
    <w:rsid w:val="006A5C75"/>
    <w:rsid w:val="006A5DBD"/>
    <w:rsid w:val="006A6530"/>
    <w:rsid w:val="006A759B"/>
    <w:rsid w:val="006A760A"/>
    <w:rsid w:val="006A7690"/>
    <w:rsid w:val="006B0536"/>
    <w:rsid w:val="006B07B1"/>
    <w:rsid w:val="006B0D4A"/>
    <w:rsid w:val="006B0EB6"/>
    <w:rsid w:val="006B1223"/>
    <w:rsid w:val="006B1988"/>
    <w:rsid w:val="006B1F5B"/>
    <w:rsid w:val="006B2192"/>
    <w:rsid w:val="006B2339"/>
    <w:rsid w:val="006B2B22"/>
    <w:rsid w:val="006B2C74"/>
    <w:rsid w:val="006B2DFD"/>
    <w:rsid w:val="006B2EF6"/>
    <w:rsid w:val="006B30D7"/>
    <w:rsid w:val="006B3908"/>
    <w:rsid w:val="006B3B3A"/>
    <w:rsid w:val="006B42A1"/>
    <w:rsid w:val="006B43AD"/>
    <w:rsid w:val="006B44D5"/>
    <w:rsid w:val="006B4802"/>
    <w:rsid w:val="006B4A08"/>
    <w:rsid w:val="006B4E1E"/>
    <w:rsid w:val="006B4EE8"/>
    <w:rsid w:val="006B57A6"/>
    <w:rsid w:val="006B5AC9"/>
    <w:rsid w:val="006B5CA1"/>
    <w:rsid w:val="006B5EA6"/>
    <w:rsid w:val="006B5EE5"/>
    <w:rsid w:val="006B5F49"/>
    <w:rsid w:val="006B64E0"/>
    <w:rsid w:val="006B6AAF"/>
    <w:rsid w:val="006B728C"/>
    <w:rsid w:val="006B72D2"/>
    <w:rsid w:val="006C00FF"/>
    <w:rsid w:val="006C0643"/>
    <w:rsid w:val="006C075E"/>
    <w:rsid w:val="006C0B48"/>
    <w:rsid w:val="006C0EF8"/>
    <w:rsid w:val="006C12B7"/>
    <w:rsid w:val="006C12E3"/>
    <w:rsid w:val="006C1339"/>
    <w:rsid w:val="006C1773"/>
    <w:rsid w:val="006C237E"/>
    <w:rsid w:val="006C25F1"/>
    <w:rsid w:val="006C2629"/>
    <w:rsid w:val="006C28AC"/>
    <w:rsid w:val="006C28E3"/>
    <w:rsid w:val="006C305E"/>
    <w:rsid w:val="006C30C4"/>
    <w:rsid w:val="006C3408"/>
    <w:rsid w:val="006C3590"/>
    <w:rsid w:val="006C3634"/>
    <w:rsid w:val="006C3962"/>
    <w:rsid w:val="006C3F33"/>
    <w:rsid w:val="006C45D2"/>
    <w:rsid w:val="006C4F22"/>
    <w:rsid w:val="006C5134"/>
    <w:rsid w:val="006C53DB"/>
    <w:rsid w:val="006C5830"/>
    <w:rsid w:val="006C5C44"/>
    <w:rsid w:val="006C61CA"/>
    <w:rsid w:val="006C62F7"/>
    <w:rsid w:val="006C630A"/>
    <w:rsid w:val="006C6963"/>
    <w:rsid w:val="006C6B50"/>
    <w:rsid w:val="006C6E56"/>
    <w:rsid w:val="006C7315"/>
    <w:rsid w:val="006C7C90"/>
    <w:rsid w:val="006D0068"/>
    <w:rsid w:val="006D09AB"/>
    <w:rsid w:val="006D0F84"/>
    <w:rsid w:val="006D1A39"/>
    <w:rsid w:val="006D1B93"/>
    <w:rsid w:val="006D2F38"/>
    <w:rsid w:val="006D39C3"/>
    <w:rsid w:val="006D434A"/>
    <w:rsid w:val="006D44A1"/>
    <w:rsid w:val="006D47ED"/>
    <w:rsid w:val="006D4830"/>
    <w:rsid w:val="006D4BB4"/>
    <w:rsid w:val="006D4EEA"/>
    <w:rsid w:val="006D4F24"/>
    <w:rsid w:val="006D51C1"/>
    <w:rsid w:val="006D557D"/>
    <w:rsid w:val="006D659D"/>
    <w:rsid w:val="006D6605"/>
    <w:rsid w:val="006D6E10"/>
    <w:rsid w:val="006D71DB"/>
    <w:rsid w:val="006D7511"/>
    <w:rsid w:val="006E0332"/>
    <w:rsid w:val="006E0457"/>
    <w:rsid w:val="006E0601"/>
    <w:rsid w:val="006E0DC5"/>
    <w:rsid w:val="006E11AC"/>
    <w:rsid w:val="006E154A"/>
    <w:rsid w:val="006E1D0F"/>
    <w:rsid w:val="006E2082"/>
    <w:rsid w:val="006E2BA4"/>
    <w:rsid w:val="006E2F7D"/>
    <w:rsid w:val="006E3024"/>
    <w:rsid w:val="006E34FA"/>
    <w:rsid w:val="006E3B2A"/>
    <w:rsid w:val="006E40BE"/>
    <w:rsid w:val="006E43E3"/>
    <w:rsid w:val="006E4BD9"/>
    <w:rsid w:val="006E4C26"/>
    <w:rsid w:val="006E4D19"/>
    <w:rsid w:val="006E5316"/>
    <w:rsid w:val="006E5357"/>
    <w:rsid w:val="006E5704"/>
    <w:rsid w:val="006E5C4C"/>
    <w:rsid w:val="006E6197"/>
    <w:rsid w:val="006E64C9"/>
    <w:rsid w:val="006E6DE8"/>
    <w:rsid w:val="006E70BD"/>
    <w:rsid w:val="006E757B"/>
    <w:rsid w:val="006E7958"/>
    <w:rsid w:val="006E7C07"/>
    <w:rsid w:val="006E7E1A"/>
    <w:rsid w:val="006E7F14"/>
    <w:rsid w:val="006F0325"/>
    <w:rsid w:val="006F0946"/>
    <w:rsid w:val="006F0B71"/>
    <w:rsid w:val="006F0C0E"/>
    <w:rsid w:val="006F13BD"/>
    <w:rsid w:val="006F16DD"/>
    <w:rsid w:val="006F2048"/>
    <w:rsid w:val="006F2704"/>
    <w:rsid w:val="006F29A1"/>
    <w:rsid w:val="006F2AB4"/>
    <w:rsid w:val="006F2BE2"/>
    <w:rsid w:val="006F2C19"/>
    <w:rsid w:val="006F3034"/>
    <w:rsid w:val="006F30D2"/>
    <w:rsid w:val="006F314A"/>
    <w:rsid w:val="006F31F8"/>
    <w:rsid w:val="006F37C1"/>
    <w:rsid w:val="006F419A"/>
    <w:rsid w:val="006F4555"/>
    <w:rsid w:val="006F45D8"/>
    <w:rsid w:val="006F46ED"/>
    <w:rsid w:val="006F56D6"/>
    <w:rsid w:val="006F601B"/>
    <w:rsid w:val="006F6331"/>
    <w:rsid w:val="006F69BC"/>
    <w:rsid w:val="006F6F54"/>
    <w:rsid w:val="006F6F8C"/>
    <w:rsid w:val="006F72DE"/>
    <w:rsid w:val="006F79D6"/>
    <w:rsid w:val="006F7D7C"/>
    <w:rsid w:val="00700082"/>
    <w:rsid w:val="00700239"/>
    <w:rsid w:val="007003F7"/>
    <w:rsid w:val="00700473"/>
    <w:rsid w:val="00700773"/>
    <w:rsid w:val="00700B88"/>
    <w:rsid w:val="00700E26"/>
    <w:rsid w:val="00701633"/>
    <w:rsid w:val="00701A71"/>
    <w:rsid w:val="00702247"/>
    <w:rsid w:val="00702669"/>
    <w:rsid w:val="00702866"/>
    <w:rsid w:val="00703E9F"/>
    <w:rsid w:val="00704082"/>
    <w:rsid w:val="00704345"/>
    <w:rsid w:val="00704494"/>
    <w:rsid w:val="0070451A"/>
    <w:rsid w:val="0070455C"/>
    <w:rsid w:val="007048A1"/>
    <w:rsid w:val="00704BB2"/>
    <w:rsid w:val="00704CAE"/>
    <w:rsid w:val="007057FD"/>
    <w:rsid w:val="007058AA"/>
    <w:rsid w:val="007058D9"/>
    <w:rsid w:val="00705B8E"/>
    <w:rsid w:val="00705DEC"/>
    <w:rsid w:val="007067F6"/>
    <w:rsid w:val="00706907"/>
    <w:rsid w:val="00706F9B"/>
    <w:rsid w:val="00707168"/>
    <w:rsid w:val="007074F9"/>
    <w:rsid w:val="00707A3F"/>
    <w:rsid w:val="00707AA4"/>
    <w:rsid w:val="0071010B"/>
    <w:rsid w:val="007105F4"/>
    <w:rsid w:val="007109EF"/>
    <w:rsid w:val="007110F7"/>
    <w:rsid w:val="0071131F"/>
    <w:rsid w:val="0071157E"/>
    <w:rsid w:val="00711A33"/>
    <w:rsid w:val="007123C2"/>
    <w:rsid w:val="00712626"/>
    <w:rsid w:val="00712993"/>
    <w:rsid w:val="0071302B"/>
    <w:rsid w:val="00713A12"/>
    <w:rsid w:val="00713CCA"/>
    <w:rsid w:val="0071403D"/>
    <w:rsid w:val="00714302"/>
    <w:rsid w:val="00714EA8"/>
    <w:rsid w:val="00715949"/>
    <w:rsid w:val="00715AE1"/>
    <w:rsid w:val="007160EC"/>
    <w:rsid w:val="007162E5"/>
    <w:rsid w:val="007165D8"/>
    <w:rsid w:val="00716C68"/>
    <w:rsid w:val="00716EF7"/>
    <w:rsid w:val="00716F8A"/>
    <w:rsid w:val="007173B9"/>
    <w:rsid w:val="007173F8"/>
    <w:rsid w:val="007177D1"/>
    <w:rsid w:val="00717FCE"/>
    <w:rsid w:val="00720196"/>
    <w:rsid w:val="007202DD"/>
    <w:rsid w:val="00720541"/>
    <w:rsid w:val="00720585"/>
    <w:rsid w:val="00720C46"/>
    <w:rsid w:val="00720DCE"/>
    <w:rsid w:val="00720DF8"/>
    <w:rsid w:val="00720EDC"/>
    <w:rsid w:val="00720FD2"/>
    <w:rsid w:val="00721472"/>
    <w:rsid w:val="00721515"/>
    <w:rsid w:val="0072174F"/>
    <w:rsid w:val="007218C8"/>
    <w:rsid w:val="00721B68"/>
    <w:rsid w:val="00722525"/>
    <w:rsid w:val="00722915"/>
    <w:rsid w:val="00722E90"/>
    <w:rsid w:val="0072337B"/>
    <w:rsid w:val="007234B9"/>
    <w:rsid w:val="00723A0E"/>
    <w:rsid w:val="00723B3F"/>
    <w:rsid w:val="00723F08"/>
    <w:rsid w:val="00723F3C"/>
    <w:rsid w:val="007248F5"/>
    <w:rsid w:val="00724B6C"/>
    <w:rsid w:val="00724CBB"/>
    <w:rsid w:val="00725238"/>
    <w:rsid w:val="00725397"/>
    <w:rsid w:val="0072594F"/>
    <w:rsid w:val="00725A39"/>
    <w:rsid w:val="00725B6D"/>
    <w:rsid w:val="00725F43"/>
    <w:rsid w:val="0072663F"/>
    <w:rsid w:val="00726AF8"/>
    <w:rsid w:val="00726F5E"/>
    <w:rsid w:val="00727241"/>
    <w:rsid w:val="007275AC"/>
    <w:rsid w:val="007276E6"/>
    <w:rsid w:val="00727790"/>
    <w:rsid w:val="00727EDD"/>
    <w:rsid w:val="00730D19"/>
    <w:rsid w:val="007312E6"/>
    <w:rsid w:val="007315DC"/>
    <w:rsid w:val="007319E5"/>
    <w:rsid w:val="00733118"/>
    <w:rsid w:val="00733370"/>
    <w:rsid w:val="007339A9"/>
    <w:rsid w:val="00733A1B"/>
    <w:rsid w:val="00733A59"/>
    <w:rsid w:val="00733E9F"/>
    <w:rsid w:val="00734EBB"/>
    <w:rsid w:val="00735D13"/>
    <w:rsid w:val="00736024"/>
    <w:rsid w:val="007362A5"/>
    <w:rsid w:val="0073692D"/>
    <w:rsid w:val="00736A9D"/>
    <w:rsid w:val="00736ACF"/>
    <w:rsid w:val="00736E93"/>
    <w:rsid w:val="00737015"/>
    <w:rsid w:val="00737758"/>
    <w:rsid w:val="00737D63"/>
    <w:rsid w:val="0074113F"/>
    <w:rsid w:val="00741342"/>
    <w:rsid w:val="00741B8A"/>
    <w:rsid w:val="00742103"/>
    <w:rsid w:val="0074235C"/>
    <w:rsid w:val="007424C9"/>
    <w:rsid w:val="007427BA"/>
    <w:rsid w:val="0074285C"/>
    <w:rsid w:val="00743664"/>
    <w:rsid w:val="0074426D"/>
    <w:rsid w:val="007444DC"/>
    <w:rsid w:val="00744AFE"/>
    <w:rsid w:val="00744BA4"/>
    <w:rsid w:val="00745049"/>
    <w:rsid w:val="00745149"/>
    <w:rsid w:val="007452E2"/>
    <w:rsid w:val="007455FF"/>
    <w:rsid w:val="007457EE"/>
    <w:rsid w:val="00745B8E"/>
    <w:rsid w:val="00745C32"/>
    <w:rsid w:val="00746279"/>
    <w:rsid w:val="00746334"/>
    <w:rsid w:val="00746934"/>
    <w:rsid w:val="00746B86"/>
    <w:rsid w:val="00746DE3"/>
    <w:rsid w:val="007479FA"/>
    <w:rsid w:val="00747AC6"/>
    <w:rsid w:val="00747D67"/>
    <w:rsid w:val="00747E1F"/>
    <w:rsid w:val="00750443"/>
    <w:rsid w:val="007507B8"/>
    <w:rsid w:val="00750895"/>
    <w:rsid w:val="00750C35"/>
    <w:rsid w:val="00750F8C"/>
    <w:rsid w:val="0075102A"/>
    <w:rsid w:val="00751602"/>
    <w:rsid w:val="00752036"/>
    <w:rsid w:val="007521FE"/>
    <w:rsid w:val="007524AE"/>
    <w:rsid w:val="0075302D"/>
    <w:rsid w:val="00753708"/>
    <w:rsid w:val="00753DF6"/>
    <w:rsid w:val="00754667"/>
    <w:rsid w:val="00754D70"/>
    <w:rsid w:val="00754FF7"/>
    <w:rsid w:val="00754FFB"/>
    <w:rsid w:val="007552A1"/>
    <w:rsid w:val="00755592"/>
    <w:rsid w:val="007555D7"/>
    <w:rsid w:val="007557C2"/>
    <w:rsid w:val="007558FC"/>
    <w:rsid w:val="00755D3B"/>
    <w:rsid w:val="00755D3D"/>
    <w:rsid w:val="00756035"/>
    <w:rsid w:val="00756613"/>
    <w:rsid w:val="00756A98"/>
    <w:rsid w:val="0075778B"/>
    <w:rsid w:val="007579B5"/>
    <w:rsid w:val="00757A3F"/>
    <w:rsid w:val="00757AB9"/>
    <w:rsid w:val="00760575"/>
    <w:rsid w:val="0076059F"/>
    <w:rsid w:val="00760875"/>
    <w:rsid w:val="00760C3E"/>
    <w:rsid w:val="00760E1D"/>
    <w:rsid w:val="00761035"/>
    <w:rsid w:val="007610BB"/>
    <w:rsid w:val="0076122F"/>
    <w:rsid w:val="0076131E"/>
    <w:rsid w:val="00761CE5"/>
    <w:rsid w:val="00762586"/>
    <w:rsid w:val="00762C65"/>
    <w:rsid w:val="007630A3"/>
    <w:rsid w:val="007632F3"/>
    <w:rsid w:val="007638D5"/>
    <w:rsid w:val="00763D4B"/>
    <w:rsid w:val="00763DB1"/>
    <w:rsid w:val="007640EA"/>
    <w:rsid w:val="0076417E"/>
    <w:rsid w:val="007645DF"/>
    <w:rsid w:val="007646A6"/>
    <w:rsid w:val="00765BE2"/>
    <w:rsid w:val="00766670"/>
    <w:rsid w:val="0076692B"/>
    <w:rsid w:val="00766B8D"/>
    <w:rsid w:val="00766C9B"/>
    <w:rsid w:val="00766D88"/>
    <w:rsid w:val="00766F44"/>
    <w:rsid w:val="0076753D"/>
    <w:rsid w:val="0076794A"/>
    <w:rsid w:val="00767A32"/>
    <w:rsid w:val="007703B5"/>
    <w:rsid w:val="00770580"/>
    <w:rsid w:val="007705CA"/>
    <w:rsid w:val="00770AF4"/>
    <w:rsid w:val="00770B3C"/>
    <w:rsid w:val="0077108E"/>
    <w:rsid w:val="00771699"/>
    <w:rsid w:val="0077169D"/>
    <w:rsid w:val="007717D9"/>
    <w:rsid w:val="007719C1"/>
    <w:rsid w:val="0077260D"/>
    <w:rsid w:val="007726AE"/>
    <w:rsid w:val="007727DE"/>
    <w:rsid w:val="00772B3E"/>
    <w:rsid w:val="00772BA2"/>
    <w:rsid w:val="00774355"/>
    <w:rsid w:val="0077534E"/>
    <w:rsid w:val="0077566D"/>
    <w:rsid w:val="0077577F"/>
    <w:rsid w:val="00775A66"/>
    <w:rsid w:val="00775D39"/>
    <w:rsid w:val="00776A6F"/>
    <w:rsid w:val="00776D68"/>
    <w:rsid w:val="00776FAE"/>
    <w:rsid w:val="00777190"/>
    <w:rsid w:val="0077762C"/>
    <w:rsid w:val="007779D4"/>
    <w:rsid w:val="00777F50"/>
    <w:rsid w:val="00780119"/>
    <w:rsid w:val="00780401"/>
    <w:rsid w:val="0078067B"/>
    <w:rsid w:val="007806D7"/>
    <w:rsid w:val="00780784"/>
    <w:rsid w:val="00780CD1"/>
    <w:rsid w:val="007815CE"/>
    <w:rsid w:val="0078171D"/>
    <w:rsid w:val="00781733"/>
    <w:rsid w:val="00781C28"/>
    <w:rsid w:val="00782084"/>
    <w:rsid w:val="0078225F"/>
    <w:rsid w:val="00782450"/>
    <w:rsid w:val="00782782"/>
    <w:rsid w:val="0078302B"/>
    <w:rsid w:val="0078304F"/>
    <w:rsid w:val="00783279"/>
    <w:rsid w:val="00783DA5"/>
    <w:rsid w:val="00783F8B"/>
    <w:rsid w:val="00784833"/>
    <w:rsid w:val="0078513E"/>
    <w:rsid w:val="0078559A"/>
    <w:rsid w:val="00785B3B"/>
    <w:rsid w:val="00785D03"/>
    <w:rsid w:val="00786D57"/>
    <w:rsid w:val="0078753D"/>
    <w:rsid w:val="007875CB"/>
    <w:rsid w:val="007878BB"/>
    <w:rsid w:val="00787905"/>
    <w:rsid w:val="00787B3A"/>
    <w:rsid w:val="00787E1D"/>
    <w:rsid w:val="00787E3A"/>
    <w:rsid w:val="007903A9"/>
    <w:rsid w:val="0079066A"/>
    <w:rsid w:val="00790A7F"/>
    <w:rsid w:val="0079103B"/>
    <w:rsid w:val="007910D5"/>
    <w:rsid w:val="00791155"/>
    <w:rsid w:val="0079135F"/>
    <w:rsid w:val="00791369"/>
    <w:rsid w:val="00791C9A"/>
    <w:rsid w:val="00791D83"/>
    <w:rsid w:val="00792498"/>
    <w:rsid w:val="0079265C"/>
    <w:rsid w:val="00792AA4"/>
    <w:rsid w:val="00792E10"/>
    <w:rsid w:val="00792E27"/>
    <w:rsid w:val="00793256"/>
    <w:rsid w:val="007932A4"/>
    <w:rsid w:val="00793445"/>
    <w:rsid w:val="00793828"/>
    <w:rsid w:val="00794228"/>
    <w:rsid w:val="00794313"/>
    <w:rsid w:val="0079472A"/>
    <w:rsid w:val="007947AF"/>
    <w:rsid w:val="007947C3"/>
    <w:rsid w:val="00794848"/>
    <w:rsid w:val="007951EC"/>
    <w:rsid w:val="00795DF2"/>
    <w:rsid w:val="0079688F"/>
    <w:rsid w:val="00796932"/>
    <w:rsid w:val="00796BE6"/>
    <w:rsid w:val="00797221"/>
    <w:rsid w:val="00797709"/>
    <w:rsid w:val="00797B42"/>
    <w:rsid w:val="007A0033"/>
    <w:rsid w:val="007A00AF"/>
    <w:rsid w:val="007A0392"/>
    <w:rsid w:val="007A0A0A"/>
    <w:rsid w:val="007A1356"/>
    <w:rsid w:val="007A13C0"/>
    <w:rsid w:val="007A1477"/>
    <w:rsid w:val="007A1EBE"/>
    <w:rsid w:val="007A1F65"/>
    <w:rsid w:val="007A24D5"/>
    <w:rsid w:val="007A251D"/>
    <w:rsid w:val="007A2934"/>
    <w:rsid w:val="007A351A"/>
    <w:rsid w:val="007A3ECE"/>
    <w:rsid w:val="007A47AD"/>
    <w:rsid w:val="007A4845"/>
    <w:rsid w:val="007A4B5C"/>
    <w:rsid w:val="007A5A92"/>
    <w:rsid w:val="007A5C52"/>
    <w:rsid w:val="007A5C57"/>
    <w:rsid w:val="007A60F0"/>
    <w:rsid w:val="007A621B"/>
    <w:rsid w:val="007A678F"/>
    <w:rsid w:val="007A67AE"/>
    <w:rsid w:val="007A67E7"/>
    <w:rsid w:val="007A6906"/>
    <w:rsid w:val="007A6C25"/>
    <w:rsid w:val="007A7086"/>
    <w:rsid w:val="007A7169"/>
    <w:rsid w:val="007A71B6"/>
    <w:rsid w:val="007A7271"/>
    <w:rsid w:val="007A757C"/>
    <w:rsid w:val="007A7B24"/>
    <w:rsid w:val="007A7E33"/>
    <w:rsid w:val="007B01F1"/>
    <w:rsid w:val="007B03DD"/>
    <w:rsid w:val="007B087E"/>
    <w:rsid w:val="007B0899"/>
    <w:rsid w:val="007B0C6C"/>
    <w:rsid w:val="007B16D3"/>
    <w:rsid w:val="007B1B2F"/>
    <w:rsid w:val="007B1CE2"/>
    <w:rsid w:val="007B2012"/>
    <w:rsid w:val="007B2728"/>
    <w:rsid w:val="007B2DC8"/>
    <w:rsid w:val="007B2E4F"/>
    <w:rsid w:val="007B2E77"/>
    <w:rsid w:val="007B318C"/>
    <w:rsid w:val="007B342E"/>
    <w:rsid w:val="007B3C33"/>
    <w:rsid w:val="007B3C6C"/>
    <w:rsid w:val="007B3CEF"/>
    <w:rsid w:val="007B42B6"/>
    <w:rsid w:val="007B43A6"/>
    <w:rsid w:val="007B459D"/>
    <w:rsid w:val="007B45C3"/>
    <w:rsid w:val="007B46ED"/>
    <w:rsid w:val="007B4984"/>
    <w:rsid w:val="007B5B14"/>
    <w:rsid w:val="007B5B7C"/>
    <w:rsid w:val="007B5BC3"/>
    <w:rsid w:val="007B6061"/>
    <w:rsid w:val="007B6179"/>
    <w:rsid w:val="007B630F"/>
    <w:rsid w:val="007B647F"/>
    <w:rsid w:val="007B6E0D"/>
    <w:rsid w:val="007B77E1"/>
    <w:rsid w:val="007B77E9"/>
    <w:rsid w:val="007B7E63"/>
    <w:rsid w:val="007C01D2"/>
    <w:rsid w:val="007C0311"/>
    <w:rsid w:val="007C0468"/>
    <w:rsid w:val="007C0B60"/>
    <w:rsid w:val="007C0EE3"/>
    <w:rsid w:val="007C10C9"/>
    <w:rsid w:val="007C1897"/>
    <w:rsid w:val="007C18E3"/>
    <w:rsid w:val="007C1CFE"/>
    <w:rsid w:val="007C25FE"/>
    <w:rsid w:val="007C3B03"/>
    <w:rsid w:val="007C400B"/>
    <w:rsid w:val="007C4203"/>
    <w:rsid w:val="007C539E"/>
    <w:rsid w:val="007C63CC"/>
    <w:rsid w:val="007C66BF"/>
    <w:rsid w:val="007C6C03"/>
    <w:rsid w:val="007C6E72"/>
    <w:rsid w:val="007C70A9"/>
    <w:rsid w:val="007C79CF"/>
    <w:rsid w:val="007C7AC5"/>
    <w:rsid w:val="007C7C24"/>
    <w:rsid w:val="007D01C6"/>
    <w:rsid w:val="007D02C4"/>
    <w:rsid w:val="007D0DEC"/>
    <w:rsid w:val="007D13A4"/>
    <w:rsid w:val="007D22B0"/>
    <w:rsid w:val="007D24DA"/>
    <w:rsid w:val="007D262D"/>
    <w:rsid w:val="007D2979"/>
    <w:rsid w:val="007D29C3"/>
    <w:rsid w:val="007D2A3A"/>
    <w:rsid w:val="007D2DD4"/>
    <w:rsid w:val="007D338B"/>
    <w:rsid w:val="007D393F"/>
    <w:rsid w:val="007D3A3D"/>
    <w:rsid w:val="007D4097"/>
    <w:rsid w:val="007D412E"/>
    <w:rsid w:val="007D414A"/>
    <w:rsid w:val="007D4303"/>
    <w:rsid w:val="007D43D3"/>
    <w:rsid w:val="007D474E"/>
    <w:rsid w:val="007D497F"/>
    <w:rsid w:val="007D4BF2"/>
    <w:rsid w:val="007D521A"/>
    <w:rsid w:val="007D5A4A"/>
    <w:rsid w:val="007D5B24"/>
    <w:rsid w:val="007D5EE2"/>
    <w:rsid w:val="007D6170"/>
    <w:rsid w:val="007D6BB5"/>
    <w:rsid w:val="007D6D1D"/>
    <w:rsid w:val="007D6FD3"/>
    <w:rsid w:val="007D6FDA"/>
    <w:rsid w:val="007D71B3"/>
    <w:rsid w:val="007D7360"/>
    <w:rsid w:val="007D7379"/>
    <w:rsid w:val="007D758D"/>
    <w:rsid w:val="007D75D7"/>
    <w:rsid w:val="007D76BA"/>
    <w:rsid w:val="007D7C6D"/>
    <w:rsid w:val="007D7E7E"/>
    <w:rsid w:val="007E00FD"/>
    <w:rsid w:val="007E01EC"/>
    <w:rsid w:val="007E01EF"/>
    <w:rsid w:val="007E0B0E"/>
    <w:rsid w:val="007E1371"/>
    <w:rsid w:val="007E1703"/>
    <w:rsid w:val="007E184F"/>
    <w:rsid w:val="007E18CF"/>
    <w:rsid w:val="007E1AD7"/>
    <w:rsid w:val="007E2187"/>
    <w:rsid w:val="007E2228"/>
    <w:rsid w:val="007E22D2"/>
    <w:rsid w:val="007E2496"/>
    <w:rsid w:val="007E2533"/>
    <w:rsid w:val="007E25D9"/>
    <w:rsid w:val="007E2970"/>
    <w:rsid w:val="007E2CC8"/>
    <w:rsid w:val="007E2FD0"/>
    <w:rsid w:val="007E32EE"/>
    <w:rsid w:val="007E3721"/>
    <w:rsid w:val="007E3970"/>
    <w:rsid w:val="007E39DB"/>
    <w:rsid w:val="007E3D7A"/>
    <w:rsid w:val="007E427F"/>
    <w:rsid w:val="007E43F9"/>
    <w:rsid w:val="007E4576"/>
    <w:rsid w:val="007E4690"/>
    <w:rsid w:val="007E5056"/>
    <w:rsid w:val="007E5451"/>
    <w:rsid w:val="007E5A6C"/>
    <w:rsid w:val="007E628F"/>
    <w:rsid w:val="007E6743"/>
    <w:rsid w:val="007E688E"/>
    <w:rsid w:val="007E6BCD"/>
    <w:rsid w:val="007E703D"/>
    <w:rsid w:val="007E727F"/>
    <w:rsid w:val="007E73ED"/>
    <w:rsid w:val="007E791A"/>
    <w:rsid w:val="007E7963"/>
    <w:rsid w:val="007E7E8E"/>
    <w:rsid w:val="007E7EF1"/>
    <w:rsid w:val="007F031E"/>
    <w:rsid w:val="007F04B2"/>
    <w:rsid w:val="007F07D6"/>
    <w:rsid w:val="007F1B26"/>
    <w:rsid w:val="007F249C"/>
    <w:rsid w:val="007F2761"/>
    <w:rsid w:val="007F35F2"/>
    <w:rsid w:val="007F3CE9"/>
    <w:rsid w:val="007F3DC7"/>
    <w:rsid w:val="007F4178"/>
    <w:rsid w:val="007F48CF"/>
    <w:rsid w:val="007F4CA0"/>
    <w:rsid w:val="007F4F1D"/>
    <w:rsid w:val="007F4F49"/>
    <w:rsid w:val="007F4FF9"/>
    <w:rsid w:val="007F5532"/>
    <w:rsid w:val="007F5C7E"/>
    <w:rsid w:val="007F60EE"/>
    <w:rsid w:val="007F63E7"/>
    <w:rsid w:val="007F67AB"/>
    <w:rsid w:val="007F68EE"/>
    <w:rsid w:val="007F6F61"/>
    <w:rsid w:val="007F7068"/>
    <w:rsid w:val="00800737"/>
    <w:rsid w:val="00800836"/>
    <w:rsid w:val="008018A1"/>
    <w:rsid w:val="00801BED"/>
    <w:rsid w:val="00801F8A"/>
    <w:rsid w:val="0080202B"/>
    <w:rsid w:val="0080233C"/>
    <w:rsid w:val="00802666"/>
    <w:rsid w:val="008029D1"/>
    <w:rsid w:val="00803455"/>
    <w:rsid w:val="00803682"/>
    <w:rsid w:val="008042DD"/>
    <w:rsid w:val="00804428"/>
    <w:rsid w:val="008046E3"/>
    <w:rsid w:val="00804829"/>
    <w:rsid w:val="00804D2F"/>
    <w:rsid w:val="00804EDE"/>
    <w:rsid w:val="00805176"/>
    <w:rsid w:val="00805319"/>
    <w:rsid w:val="0080556C"/>
    <w:rsid w:val="00805903"/>
    <w:rsid w:val="00805A46"/>
    <w:rsid w:val="00805E2A"/>
    <w:rsid w:val="00805E66"/>
    <w:rsid w:val="00806090"/>
    <w:rsid w:val="00806F06"/>
    <w:rsid w:val="008074F3"/>
    <w:rsid w:val="00807503"/>
    <w:rsid w:val="00807EE9"/>
    <w:rsid w:val="00807FDD"/>
    <w:rsid w:val="00810144"/>
    <w:rsid w:val="008106AC"/>
    <w:rsid w:val="00811135"/>
    <w:rsid w:val="00811231"/>
    <w:rsid w:val="008115EC"/>
    <w:rsid w:val="00811B0E"/>
    <w:rsid w:val="00811D06"/>
    <w:rsid w:val="00811EA9"/>
    <w:rsid w:val="00811ED5"/>
    <w:rsid w:val="00811F02"/>
    <w:rsid w:val="0081216D"/>
    <w:rsid w:val="008121F9"/>
    <w:rsid w:val="008123C0"/>
    <w:rsid w:val="00812411"/>
    <w:rsid w:val="0081276A"/>
    <w:rsid w:val="00812897"/>
    <w:rsid w:val="008135CC"/>
    <w:rsid w:val="00813678"/>
    <w:rsid w:val="0081368A"/>
    <w:rsid w:val="008137E6"/>
    <w:rsid w:val="008138F2"/>
    <w:rsid w:val="00813CB0"/>
    <w:rsid w:val="00813F7B"/>
    <w:rsid w:val="008142D2"/>
    <w:rsid w:val="008142E4"/>
    <w:rsid w:val="00814C37"/>
    <w:rsid w:val="00814C6B"/>
    <w:rsid w:val="00814D37"/>
    <w:rsid w:val="00815647"/>
    <w:rsid w:val="00815817"/>
    <w:rsid w:val="0081588E"/>
    <w:rsid w:val="00815A1F"/>
    <w:rsid w:val="00815A5E"/>
    <w:rsid w:val="00815A75"/>
    <w:rsid w:val="00816808"/>
    <w:rsid w:val="00816DD0"/>
    <w:rsid w:val="00816E00"/>
    <w:rsid w:val="0081704C"/>
    <w:rsid w:val="00817787"/>
    <w:rsid w:val="00817EA1"/>
    <w:rsid w:val="0082027E"/>
    <w:rsid w:val="00820562"/>
    <w:rsid w:val="00820962"/>
    <w:rsid w:val="00821320"/>
    <w:rsid w:val="00821372"/>
    <w:rsid w:val="00822DF7"/>
    <w:rsid w:val="00823D3F"/>
    <w:rsid w:val="0082425F"/>
    <w:rsid w:val="008242DE"/>
    <w:rsid w:val="008245BC"/>
    <w:rsid w:val="00824798"/>
    <w:rsid w:val="008247C5"/>
    <w:rsid w:val="00824D77"/>
    <w:rsid w:val="0082567B"/>
    <w:rsid w:val="00825880"/>
    <w:rsid w:val="00825A4A"/>
    <w:rsid w:val="00825A8E"/>
    <w:rsid w:val="00825F3D"/>
    <w:rsid w:val="00826487"/>
    <w:rsid w:val="008265F0"/>
    <w:rsid w:val="00826B49"/>
    <w:rsid w:val="00827096"/>
    <w:rsid w:val="0082711D"/>
    <w:rsid w:val="00827493"/>
    <w:rsid w:val="00827626"/>
    <w:rsid w:val="00827DB9"/>
    <w:rsid w:val="00827EF7"/>
    <w:rsid w:val="0083003C"/>
    <w:rsid w:val="0083012D"/>
    <w:rsid w:val="00830629"/>
    <w:rsid w:val="00830963"/>
    <w:rsid w:val="0083190A"/>
    <w:rsid w:val="00831BB8"/>
    <w:rsid w:val="00831D9E"/>
    <w:rsid w:val="00832381"/>
    <w:rsid w:val="0083250B"/>
    <w:rsid w:val="008326C1"/>
    <w:rsid w:val="008326FE"/>
    <w:rsid w:val="008327BB"/>
    <w:rsid w:val="00832801"/>
    <w:rsid w:val="00832AD6"/>
    <w:rsid w:val="00832FB3"/>
    <w:rsid w:val="0083317F"/>
    <w:rsid w:val="00833198"/>
    <w:rsid w:val="0083383C"/>
    <w:rsid w:val="00833C7B"/>
    <w:rsid w:val="00833F84"/>
    <w:rsid w:val="0083437C"/>
    <w:rsid w:val="008348D0"/>
    <w:rsid w:val="008349F9"/>
    <w:rsid w:val="00835069"/>
    <w:rsid w:val="00835B35"/>
    <w:rsid w:val="00835B74"/>
    <w:rsid w:val="00835B97"/>
    <w:rsid w:val="00835DB4"/>
    <w:rsid w:val="00835F2B"/>
    <w:rsid w:val="008364D0"/>
    <w:rsid w:val="00836C31"/>
    <w:rsid w:val="00836C67"/>
    <w:rsid w:val="00836D15"/>
    <w:rsid w:val="008370F2"/>
    <w:rsid w:val="00837923"/>
    <w:rsid w:val="00837AE3"/>
    <w:rsid w:val="00837E39"/>
    <w:rsid w:val="00837F3F"/>
    <w:rsid w:val="0084008A"/>
    <w:rsid w:val="0084046F"/>
    <w:rsid w:val="00840487"/>
    <w:rsid w:val="00840521"/>
    <w:rsid w:val="00840FA9"/>
    <w:rsid w:val="00841EEF"/>
    <w:rsid w:val="00842350"/>
    <w:rsid w:val="00842ED3"/>
    <w:rsid w:val="00843218"/>
    <w:rsid w:val="00843857"/>
    <w:rsid w:val="008447CC"/>
    <w:rsid w:val="0084488A"/>
    <w:rsid w:val="008455FF"/>
    <w:rsid w:val="00845929"/>
    <w:rsid w:val="00845F50"/>
    <w:rsid w:val="00846832"/>
    <w:rsid w:val="008468F6"/>
    <w:rsid w:val="00846CC4"/>
    <w:rsid w:val="008470E0"/>
    <w:rsid w:val="00847292"/>
    <w:rsid w:val="00847327"/>
    <w:rsid w:val="0084736C"/>
    <w:rsid w:val="00847535"/>
    <w:rsid w:val="00847539"/>
    <w:rsid w:val="00847683"/>
    <w:rsid w:val="00847863"/>
    <w:rsid w:val="00847BEA"/>
    <w:rsid w:val="00847EB0"/>
    <w:rsid w:val="00850172"/>
    <w:rsid w:val="008503E8"/>
    <w:rsid w:val="0085093E"/>
    <w:rsid w:val="00850DDA"/>
    <w:rsid w:val="00850E64"/>
    <w:rsid w:val="0085101D"/>
    <w:rsid w:val="008512C0"/>
    <w:rsid w:val="00851602"/>
    <w:rsid w:val="00851713"/>
    <w:rsid w:val="00851C17"/>
    <w:rsid w:val="00851EB9"/>
    <w:rsid w:val="00851F27"/>
    <w:rsid w:val="0085207B"/>
    <w:rsid w:val="008523C7"/>
    <w:rsid w:val="008529E5"/>
    <w:rsid w:val="00852DC4"/>
    <w:rsid w:val="00852E66"/>
    <w:rsid w:val="00853372"/>
    <w:rsid w:val="008539E4"/>
    <w:rsid w:val="00853EE5"/>
    <w:rsid w:val="008540F5"/>
    <w:rsid w:val="00854165"/>
    <w:rsid w:val="0085440D"/>
    <w:rsid w:val="0085449A"/>
    <w:rsid w:val="00854532"/>
    <w:rsid w:val="00854A4C"/>
    <w:rsid w:val="00854CFC"/>
    <w:rsid w:val="008550CE"/>
    <w:rsid w:val="008553F1"/>
    <w:rsid w:val="008565DB"/>
    <w:rsid w:val="008568F3"/>
    <w:rsid w:val="00856C68"/>
    <w:rsid w:val="00856F6B"/>
    <w:rsid w:val="0085751A"/>
    <w:rsid w:val="0085756A"/>
    <w:rsid w:val="008578D3"/>
    <w:rsid w:val="0085797A"/>
    <w:rsid w:val="00857FEF"/>
    <w:rsid w:val="008601B4"/>
    <w:rsid w:val="00860337"/>
    <w:rsid w:val="00860617"/>
    <w:rsid w:val="00860B8A"/>
    <w:rsid w:val="00860D29"/>
    <w:rsid w:val="00860E37"/>
    <w:rsid w:val="00860F45"/>
    <w:rsid w:val="00861832"/>
    <w:rsid w:val="00861BC7"/>
    <w:rsid w:val="00861FBC"/>
    <w:rsid w:val="008622A7"/>
    <w:rsid w:val="008628D8"/>
    <w:rsid w:val="00862B27"/>
    <w:rsid w:val="0086319E"/>
    <w:rsid w:val="008634C7"/>
    <w:rsid w:val="008635BB"/>
    <w:rsid w:val="008635BE"/>
    <w:rsid w:val="00863ECF"/>
    <w:rsid w:val="00863F47"/>
    <w:rsid w:val="00864346"/>
    <w:rsid w:val="00864405"/>
    <w:rsid w:val="00864526"/>
    <w:rsid w:val="008645F1"/>
    <w:rsid w:val="00864D0B"/>
    <w:rsid w:val="00864E48"/>
    <w:rsid w:val="0086512D"/>
    <w:rsid w:val="00865325"/>
    <w:rsid w:val="00865425"/>
    <w:rsid w:val="00865435"/>
    <w:rsid w:val="00866BB0"/>
    <w:rsid w:val="00866BF1"/>
    <w:rsid w:val="00866F53"/>
    <w:rsid w:val="008677D1"/>
    <w:rsid w:val="00867CF7"/>
    <w:rsid w:val="00867E95"/>
    <w:rsid w:val="008700F0"/>
    <w:rsid w:val="00870454"/>
    <w:rsid w:val="00870C43"/>
    <w:rsid w:val="00871207"/>
    <w:rsid w:val="00871D1E"/>
    <w:rsid w:val="0087244F"/>
    <w:rsid w:val="00872484"/>
    <w:rsid w:val="008729B4"/>
    <w:rsid w:val="008735EB"/>
    <w:rsid w:val="00873723"/>
    <w:rsid w:val="008738CB"/>
    <w:rsid w:val="00873C8D"/>
    <w:rsid w:val="00874673"/>
    <w:rsid w:val="0087528D"/>
    <w:rsid w:val="008755B5"/>
    <w:rsid w:val="00875B04"/>
    <w:rsid w:val="00875F4E"/>
    <w:rsid w:val="0087603B"/>
    <w:rsid w:val="008760D8"/>
    <w:rsid w:val="00876215"/>
    <w:rsid w:val="00876D83"/>
    <w:rsid w:val="00876F94"/>
    <w:rsid w:val="008771C4"/>
    <w:rsid w:val="008772F5"/>
    <w:rsid w:val="0088000C"/>
    <w:rsid w:val="00880980"/>
    <w:rsid w:val="00880BA9"/>
    <w:rsid w:val="00881E07"/>
    <w:rsid w:val="0088264C"/>
    <w:rsid w:val="0088286A"/>
    <w:rsid w:val="00883355"/>
    <w:rsid w:val="00883619"/>
    <w:rsid w:val="0088376F"/>
    <w:rsid w:val="00883A5D"/>
    <w:rsid w:val="00883B67"/>
    <w:rsid w:val="00883CD8"/>
    <w:rsid w:val="00883DA0"/>
    <w:rsid w:val="00883E5B"/>
    <w:rsid w:val="00884307"/>
    <w:rsid w:val="00884DE6"/>
    <w:rsid w:val="00884EEF"/>
    <w:rsid w:val="00884FEE"/>
    <w:rsid w:val="00885420"/>
    <w:rsid w:val="0088667C"/>
    <w:rsid w:val="0088723F"/>
    <w:rsid w:val="008874E6"/>
    <w:rsid w:val="00887A29"/>
    <w:rsid w:val="00887A99"/>
    <w:rsid w:val="00887CAD"/>
    <w:rsid w:val="0089005F"/>
    <w:rsid w:val="00890464"/>
    <w:rsid w:val="00890785"/>
    <w:rsid w:val="0089091F"/>
    <w:rsid w:val="008909F7"/>
    <w:rsid w:val="00890DC9"/>
    <w:rsid w:val="00890FED"/>
    <w:rsid w:val="008912AD"/>
    <w:rsid w:val="008912DA"/>
    <w:rsid w:val="00891315"/>
    <w:rsid w:val="00891449"/>
    <w:rsid w:val="00891915"/>
    <w:rsid w:val="00891A0B"/>
    <w:rsid w:val="00891FF2"/>
    <w:rsid w:val="008921E5"/>
    <w:rsid w:val="0089239F"/>
    <w:rsid w:val="0089247F"/>
    <w:rsid w:val="00892E00"/>
    <w:rsid w:val="00892EAA"/>
    <w:rsid w:val="00892F06"/>
    <w:rsid w:val="00893013"/>
    <w:rsid w:val="00893223"/>
    <w:rsid w:val="008935E4"/>
    <w:rsid w:val="008937D3"/>
    <w:rsid w:val="008940D8"/>
    <w:rsid w:val="0089456F"/>
    <w:rsid w:val="00894B5B"/>
    <w:rsid w:val="00895167"/>
    <w:rsid w:val="0089551F"/>
    <w:rsid w:val="0089572C"/>
    <w:rsid w:val="00896BB1"/>
    <w:rsid w:val="00896BB2"/>
    <w:rsid w:val="00896BFB"/>
    <w:rsid w:val="008970AA"/>
    <w:rsid w:val="008970ED"/>
    <w:rsid w:val="00897133"/>
    <w:rsid w:val="00897A34"/>
    <w:rsid w:val="00897B59"/>
    <w:rsid w:val="00897CE7"/>
    <w:rsid w:val="00897EDF"/>
    <w:rsid w:val="008A0111"/>
    <w:rsid w:val="008A1646"/>
    <w:rsid w:val="008A1CFA"/>
    <w:rsid w:val="008A1FD2"/>
    <w:rsid w:val="008A2280"/>
    <w:rsid w:val="008A24C6"/>
    <w:rsid w:val="008A2885"/>
    <w:rsid w:val="008A2AB0"/>
    <w:rsid w:val="008A2D18"/>
    <w:rsid w:val="008A2F8C"/>
    <w:rsid w:val="008A33B0"/>
    <w:rsid w:val="008A3E20"/>
    <w:rsid w:val="008A4310"/>
    <w:rsid w:val="008A4810"/>
    <w:rsid w:val="008A4927"/>
    <w:rsid w:val="008A4A50"/>
    <w:rsid w:val="008A52C1"/>
    <w:rsid w:val="008A5355"/>
    <w:rsid w:val="008A5800"/>
    <w:rsid w:val="008A63E3"/>
    <w:rsid w:val="008A649C"/>
    <w:rsid w:val="008A6730"/>
    <w:rsid w:val="008A6781"/>
    <w:rsid w:val="008A67A5"/>
    <w:rsid w:val="008A6FEF"/>
    <w:rsid w:val="008A7362"/>
    <w:rsid w:val="008A7409"/>
    <w:rsid w:val="008A7733"/>
    <w:rsid w:val="008A775F"/>
    <w:rsid w:val="008A7862"/>
    <w:rsid w:val="008A7C84"/>
    <w:rsid w:val="008B041A"/>
    <w:rsid w:val="008B0B61"/>
    <w:rsid w:val="008B0E00"/>
    <w:rsid w:val="008B10AA"/>
    <w:rsid w:val="008B136F"/>
    <w:rsid w:val="008B18A8"/>
    <w:rsid w:val="008B25EC"/>
    <w:rsid w:val="008B28E1"/>
    <w:rsid w:val="008B292F"/>
    <w:rsid w:val="008B2DB3"/>
    <w:rsid w:val="008B2ED0"/>
    <w:rsid w:val="008B2F44"/>
    <w:rsid w:val="008B34B5"/>
    <w:rsid w:val="008B37C7"/>
    <w:rsid w:val="008B38EA"/>
    <w:rsid w:val="008B398E"/>
    <w:rsid w:val="008B3B6E"/>
    <w:rsid w:val="008B3CCB"/>
    <w:rsid w:val="008B3DE2"/>
    <w:rsid w:val="008B4563"/>
    <w:rsid w:val="008B4C48"/>
    <w:rsid w:val="008B50DA"/>
    <w:rsid w:val="008B57C0"/>
    <w:rsid w:val="008B6C58"/>
    <w:rsid w:val="008B6D7D"/>
    <w:rsid w:val="008B7B97"/>
    <w:rsid w:val="008B7CDF"/>
    <w:rsid w:val="008B7CF9"/>
    <w:rsid w:val="008B7FBC"/>
    <w:rsid w:val="008C05B5"/>
    <w:rsid w:val="008C08E9"/>
    <w:rsid w:val="008C0BEE"/>
    <w:rsid w:val="008C0BF2"/>
    <w:rsid w:val="008C14B1"/>
    <w:rsid w:val="008C1970"/>
    <w:rsid w:val="008C1CC2"/>
    <w:rsid w:val="008C1D49"/>
    <w:rsid w:val="008C2863"/>
    <w:rsid w:val="008C3508"/>
    <w:rsid w:val="008C3C10"/>
    <w:rsid w:val="008C40BF"/>
    <w:rsid w:val="008C4930"/>
    <w:rsid w:val="008C5158"/>
    <w:rsid w:val="008C51B5"/>
    <w:rsid w:val="008C5281"/>
    <w:rsid w:val="008C52DC"/>
    <w:rsid w:val="008C5501"/>
    <w:rsid w:val="008C5651"/>
    <w:rsid w:val="008C5887"/>
    <w:rsid w:val="008C5913"/>
    <w:rsid w:val="008C5CA7"/>
    <w:rsid w:val="008C6AAE"/>
    <w:rsid w:val="008C6BFA"/>
    <w:rsid w:val="008C6C18"/>
    <w:rsid w:val="008C6EB6"/>
    <w:rsid w:val="008C7106"/>
    <w:rsid w:val="008C7751"/>
    <w:rsid w:val="008C79E9"/>
    <w:rsid w:val="008D0734"/>
    <w:rsid w:val="008D0B73"/>
    <w:rsid w:val="008D0E5F"/>
    <w:rsid w:val="008D114D"/>
    <w:rsid w:val="008D15E3"/>
    <w:rsid w:val="008D179B"/>
    <w:rsid w:val="008D1E9F"/>
    <w:rsid w:val="008D25E3"/>
    <w:rsid w:val="008D3276"/>
    <w:rsid w:val="008D3283"/>
    <w:rsid w:val="008D4075"/>
    <w:rsid w:val="008D4B84"/>
    <w:rsid w:val="008D4E42"/>
    <w:rsid w:val="008D546A"/>
    <w:rsid w:val="008D6130"/>
    <w:rsid w:val="008D6134"/>
    <w:rsid w:val="008D7451"/>
    <w:rsid w:val="008D783A"/>
    <w:rsid w:val="008D79B3"/>
    <w:rsid w:val="008D7AE5"/>
    <w:rsid w:val="008D7B39"/>
    <w:rsid w:val="008D7C75"/>
    <w:rsid w:val="008D7F97"/>
    <w:rsid w:val="008E005C"/>
    <w:rsid w:val="008E04ED"/>
    <w:rsid w:val="008E057B"/>
    <w:rsid w:val="008E0AEE"/>
    <w:rsid w:val="008E13A7"/>
    <w:rsid w:val="008E168A"/>
    <w:rsid w:val="008E1D24"/>
    <w:rsid w:val="008E3ACF"/>
    <w:rsid w:val="008E472A"/>
    <w:rsid w:val="008E47AC"/>
    <w:rsid w:val="008E47CE"/>
    <w:rsid w:val="008E4D3A"/>
    <w:rsid w:val="008E4D6D"/>
    <w:rsid w:val="008E5323"/>
    <w:rsid w:val="008E53D7"/>
    <w:rsid w:val="008E5C25"/>
    <w:rsid w:val="008E5FB0"/>
    <w:rsid w:val="008E604B"/>
    <w:rsid w:val="008E6143"/>
    <w:rsid w:val="008E6254"/>
    <w:rsid w:val="008E66DB"/>
    <w:rsid w:val="008E676B"/>
    <w:rsid w:val="008E689D"/>
    <w:rsid w:val="008E6AF7"/>
    <w:rsid w:val="008E6B0D"/>
    <w:rsid w:val="008E6B12"/>
    <w:rsid w:val="008E779D"/>
    <w:rsid w:val="008E77B9"/>
    <w:rsid w:val="008E7839"/>
    <w:rsid w:val="008F03FD"/>
    <w:rsid w:val="008F077E"/>
    <w:rsid w:val="008F0979"/>
    <w:rsid w:val="008F0AD1"/>
    <w:rsid w:val="008F0EDD"/>
    <w:rsid w:val="008F1387"/>
    <w:rsid w:val="008F162F"/>
    <w:rsid w:val="008F18B6"/>
    <w:rsid w:val="008F1FF0"/>
    <w:rsid w:val="008F25EC"/>
    <w:rsid w:val="008F28A6"/>
    <w:rsid w:val="008F3092"/>
    <w:rsid w:val="008F335B"/>
    <w:rsid w:val="008F339D"/>
    <w:rsid w:val="008F45CF"/>
    <w:rsid w:val="008F487E"/>
    <w:rsid w:val="008F4A7E"/>
    <w:rsid w:val="008F50B6"/>
    <w:rsid w:val="008F50FC"/>
    <w:rsid w:val="008F548E"/>
    <w:rsid w:val="008F5909"/>
    <w:rsid w:val="008F5F41"/>
    <w:rsid w:val="008F5FAD"/>
    <w:rsid w:val="008F66CD"/>
    <w:rsid w:val="008F67AB"/>
    <w:rsid w:val="008F69F0"/>
    <w:rsid w:val="008F6CD8"/>
    <w:rsid w:val="008F6CF7"/>
    <w:rsid w:val="008F71FB"/>
    <w:rsid w:val="008F74F9"/>
    <w:rsid w:val="008F7E73"/>
    <w:rsid w:val="008F7FAF"/>
    <w:rsid w:val="009001F1"/>
    <w:rsid w:val="009009A7"/>
    <w:rsid w:val="00900A97"/>
    <w:rsid w:val="00900C8B"/>
    <w:rsid w:val="00900D6B"/>
    <w:rsid w:val="00901055"/>
    <w:rsid w:val="00901359"/>
    <w:rsid w:val="00901446"/>
    <w:rsid w:val="00901475"/>
    <w:rsid w:val="00901B16"/>
    <w:rsid w:val="0090204B"/>
    <w:rsid w:val="0090218B"/>
    <w:rsid w:val="00902788"/>
    <w:rsid w:val="00902A5B"/>
    <w:rsid w:val="00902B18"/>
    <w:rsid w:val="009032EA"/>
    <w:rsid w:val="009034AB"/>
    <w:rsid w:val="00903EC0"/>
    <w:rsid w:val="00904306"/>
    <w:rsid w:val="00904B00"/>
    <w:rsid w:val="00904EF1"/>
    <w:rsid w:val="00905B08"/>
    <w:rsid w:val="00906732"/>
    <w:rsid w:val="0090695F"/>
    <w:rsid w:val="0090708C"/>
    <w:rsid w:val="009078FE"/>
    <w:rsid w:val="0090795E"/>
    <w:rsid w:val="00907B25"/>
    <w:rsid w:val="00907CF3"/>
    <w:rsid w:val="00910576"/>
    <w:rsid w:val="00910D00"/>
    <w:rsid w:val="00911059"/>
    <w:rsid w:val="009115DE"/>
    <w:rsid w:val="0091230E"/>
    <w:rsid w:val="00912FD4"/>
    <w:rsid w:val="009135B0"/>
    <w:rsid w:val="009136F6"/>
    <w:rsid w:val="00913862"/>
    <w:rsid w:val="009138F7"/>
    <w:rsid w:val="00913E0F"/>
    <w:rsid w:val="00913E99"/>
    <w:rsid w:val="0091406B"/>
    <w:rsid w:val="0091450D"/>
    <w:rsid w:val="0091465B"/>
    <w:rsid w:val="00914801"/>
    <w:rsid w:val="00914969"/>
    <w:rsid w:val="009153C1"/>
    <w:rsid w:val="009159EB"/>
    <w:rsid w:val="00915ED1"/>
    <w:rsid w:val="00916305"/>
    <w:rsid w:val="00916A34"/>
    <w:rsid w:val="00916FCB"/>
    <w:rsid w:val="00917039"/>
    <w:rsid w:val="009170F1"/>
    <w:rsid w:val="0091720D"/>
    <w:rsid w:val="0091791B"/>
    <w:rsid w:val="00917EB7"/>
    <w:rsid w:val="00920602"/>
    <w:rsid w:val="0092067A"/>
    <w:rsid w:val="009206A1"/>
    <w:rsid w:val="00920A45"/>
    <w:rsid w:val="009212FC"/>
    <w:rsid w:val="00921308"/>
    <w:rsid w:val="0092161E"/>
    <w:rsid w:val="0092164E"/>
    <w:rsid w:val="00921774"/>
    <w:rsid w:val="009218B1"/>
    <w:rsid w:val="009221BE"/>
    <w:rsid w:val="009235E6"/>
    <w:rsid w:val="009238F4"/>
    <w:rsid w:val="009238F5"/>
    <w:rsid w:val="0092412C"/>
    <w:rsid w:val="009248F4"/>
    <w:rsid w:val="00924964"/>
    <w:rsid w:val="00924D4E"/>
    <w:rsid w:val="00924DBA"/>
    <w:rsid w:val="0092516B"/>
    <w:rsid w:val="0092564C"/>
    <w:rsid w:val="00925E65"/>
    <w:rsid w:val="00925F59"/>
    <w:rsid w:val="00926076"/>
    <w:rsid w:val="00926491"/>
    <w:rsid w:val="009267C2"/>
    <w:rsid w:val="00926BD3"/>
    <w:rsid w:val="00926CAC"/>
    <w:rsid w:val="00926F1B"/>
    <w:rsid w:val="00927036"/>
    <w:rsid w:val="009272A4"/>
    <w:rsid w:val="0092797D"/>
    <w:rsid w:val="00927B42"/>
    <w:rsid w:val="00927B57"/>
    <w:rsid w:val="0093017C"/>
    <w:rsid w:val="0093059C"/>
    <w:rsid w:val="00930A51"/>
    <w:rsid w:val="00930EF4"/>
    <w:rsid w:val="0093128C"/>
    <w:rsid w:val="00931392"/>
    <w:rsid w:val="009317F2"/>
    <w:rsid w:val="009319CA"/>
    <w:rsid w:val="00931AAF"/>
    <w:rsid w:val="00931B4E"/>
    <w:rsid w:val="0093248E"/>
    <w:rsid w:val="0093287F"/>
    <w:rsid w:val="009328BE"/>
    <w:rsid w:val="00932BE2"/>
    <w:rsid w:val="00932C41"/>
    <w:rsid w:val="00932E8B"/>
    <w:rsid w:val="00933102"/>
    <w:rsid w:val="00933151"/>
    <w:rsid w:val="009334E7"/>
    <w:rsid w:val="00933674"/>
    <w:rsid w:val="00933B50"/>
    <w:rsid w:val="00933B5D"/>
    <w:rsid w:val="00933D8F"/>
    <w:rsid w:val="00933EE2"/>
    <w:rsid w:val="00934794"/>
    <w:rsid w:val="00934867"/>
    <w:rsid w:val="00934948"/>
    <w:rsid w:val="00935322"/>
    <w:rsid w:val="009353E0"/>
    <w:rsid w:val="00935AB7"/>
    <w:rsid w:val="009360E3"/>
    <w:rsid w:val="009366E8"/>
    <w:rsid w:val="00937678"/>
    <w:rsid w:val="009376C0"/>
    <w:rsid w:val="009378C7"/>
    <w:rsid w:val="00937C5C"/>
    <w:rsid w:val="00940223"/>
    <w:rsid w:val="009403BF"/>
    <w:rsid w:val="00940697"/>
    <w:rsid w:val="00940B32"/>
    <w:rsid w:val="00940BFA"/>
    <w:rsid w:val="00940E9A"/>
    <w:rsid w:val="0094110E"/>
    <w:rsid w:val="00941895"/>
    <w:rsid w:val="00941B33"/>
    <w:rsid w:val="00941C9C"/>
    <w:rsid w:val="00941D91"/>
    <w:rsid w:val="00941F2C"/>
    <w:rsid w:val="00942080"/>
    <w:rsid w:val="00942215"/>
    <w:rsid w:val="00942590"/>
    <w:rsid w:val="0094276E"/>
    <w:rsid w:val="009429DE"/>
    <w:rsid w:val="00942AA3"/>
    <w:rsid w:val="00942DB0"/>
    <w:rsid w:val="00942ED2"/>
    <w:rsid w:val="009436B6"/>
    <w:rsid w:val="00943914"/>
    <w:rsid w:val="00943C2D"/>
    <w:rsid w:val="00943D37"/>
    <w:rsid w:val="00944127"/>
    <w:rsid w:val="009441BB"/>
    <w:rsid w:val="0094424C"/>
    <w:rsid w:val="009445B7"/>
    <w:rsid w:val="00944658"/>
    <w:rsid w:val="0094469F"/>
    <w:rsid w:val="00944968"/>
    <w:rsid w:val="00944ADB"/>
    <w:rsid w:val="0094517B"/>
    <w:rsid w:val="009451A7"/>
    <w:rsid w:val="00945249"/>
    <w:rsid w:val="009456DD"/>
    <w:rsid w:val="00945979"/>
    <w:rsid w:val="009459B3"/>
    <w:rsid w:val="00945B69"/>
    <w:rsid w:val="00945BC7"/>
    <w:rsid w:val="00945CA7"/>
    <w:rsid w:val="00945D08"/>
    <w:rsid w:val="00945D95"/>
    <w:rsid w:val="0094613C"/>
    <w:rsid w:val="00946431"/>
    <w:rsid w:val="009464DC"/>
    <w:rsid w:val="0094773F"/>
    <w:rsid w:val="00947D3A"/>
    <w:rsid w:val="009504AB"/>
    <w:rsid w:val="00950C9A"/>
    <w:rsid w:val="00950E41"/>
    <w:rsid w:val="00951174"/>
    <w:rsid w:val="009516C7"/>
    <w:rsid w:val="009518C6"/>
    <w:rsid w:val="00951D29"/>
    <w:rsid w:val="009521AC"/>
    <w:rsid w:val="009522DB"/>
    <w:rsid w:val="0095239E"/>
    <w:rsid w:val="0095293F"/>
    <w:rsid w:val="00952CCE"/>
    <w:rsid w:val="00952CFE"/>
    <w:rsid w:val="00952D44"/>
    <w:rsid w:val="0095308E"/>
    <w:rsid w:val="00953117"/>
    <w:rsid w:val="00953A22"/>
    <w:rsid w:val="00954246"/>
    <w:rsid w:val="009543B5"/>
    <w:rsid w:val="00954688"/>
    <w:rsid w:val="009549E4"/>
    <w:rsid w:val="009551FB"/>
    <w:rsid w:val="0095520F"/>
    <w:rsid w:val="00955317"/>
    <w:rsid w:val="009556DA"/>
    <w:rsid w:val="00955925"/>
    <w:rsid w:val="00956336"/>
    <w:rsid w:val="00956BC5"/>
    <w:rsid w:val="0095714C"/>
    <w:rsid w:val="009578BB"/>
    <w:rsid w:val="00957E14"/>
    <w:rsid w:val="00957FCD"/>
    <w:rsid w:val="009600EB"/>
    <w:rsid w:val="00960298"/>
    <w:rsid w:val="00960545"/>
    <w:rsid w:val="009605F5"/>
    <w:rsid w:val="00961200"/>
    <w:rsid w:val="009613F6"/>
    <w:rsid w:val="00961970"/>
    <w:rsid w:val="00961F44"/>
    <w:rsid w:val="009620D6"/>
    <w:rsid w:val="009624A4"/>
    <w:rsid w:val="009624B9"/>
    <w:rsid w:val="0096264B"/>
    <w:rsid w:val="00962870"/>
    <w:rsid w:val="00963067"/>
    <w:rsid w:val="0096312F"/>
    <w:rsid w:val="00963AA8"/>
    <w:rsid w:val="009640EE"/>
    <w:rsid w:val="009652C9"/>
    <w:rsid w:val="00965355"/>
    <w:rsid w:val="009657E7"/>
    <w:rsid w:val="00965A47"/>
    <w:rsid w:val="00965B4F"/>
    <w:rsid w:val="00965E33"/>
    <w:rsid w:val="00965F49"/>
    <w:rsid w:val="00967230"/>
    <w:rsid w:val="00967559"/>
    <w:rsid w:val="00967760"/>
    <w:rsid w:val="009677FD"/>
    <w:rsid w:val="009678F9"/>
    <w:rsid w:val="00967F7A"/>
    <w:rsid w:val="00970040"/>
    <w:rsid w:val="00970404"/>
    <w:rsid w:val="009705F9"/>
    <w:rsid w:val="0097074B"/>
    <w:rsid w:val="00970B8A"/>
    <w:rsid w:val="00970BE9"/>
    <w:rsid w:val="0097153B"/>
    <w:rsid w:val="0097158C"/>
    <w:rsid w:val="00971B6A"/>
    <w:rsid w:val="00972434"/>
    <w:rsid w:val="0097265A"/>
    <w:rsid w:val="00972730"/>
    <w:rsid w:val="00972B40"/>
    <w:rsid w:val="00972CA4"/>
    <w:rsid w:val="0097367F"/>
    <w:rsid w:val="00973725"/>
    <w:rsid w:val="00973754"/>
    <w:rsid w:val="00973804"/>
    <w:rsid w:val="00973805"/>
    <w:rsid w:val="00973854"/>
    <w:rsid w:val="00973933"/>
    <w:rsid w:val="00973F16"/>
    <w:rsid w:val="00974713"/>
    <w:rsid w:val="009748ED"/>
    <w:rsid w:val="00975457"/>
    <w:rsid w:val="00975563"/>
    <w:rsid w:val="00975632"/>
    <w:rsid w:val="00975B4A"/>
    <w:rsid w:val="00975BE5"/>
    <w:rsid w:val="00975C49"/>
    <w:rsid w:val="00975CB8"/>
    <w:rsid w:val="00976445"/>
    <w:rsid w:val="009767CF"/>
    <w:rsid w:val="00976D4D"/>
    <w:rsid w:val="00977170"/>
    <w:rsid w:val="009779C4"/>
    <w:rsid w:val="00977DC1"/>
    <w:rsid w:val="0098014B"/>
    <w:rsid w:val="00980301"/>
    <w:rsid w:val="0098031A"/>
    <w:rsid w:val="00980414"/>
    <w:rsid w:val="0098051E"/>
    <w:rsid w:val="009806E1"/>
    <w:rsid w:val="00980C41"/>
    <w:rsid w:val="00980D26"/>
    <w:rsid w:val="0098112D"/>
    <w:rsid w:val="0098116A"/>
    <w:rsid w:val="0098125E"/>
    <w:rsid w:val="00981A4A"/>
    <w:rsid w:val="009827EF"/>
    <w:rsid w:val="009827FA"/>
    <w:rsid w:val="009828F5"/>
    <w:rsid w:val="00982A30"/>
    <w:rsid w:val="00982E5A"/>
    <w:rsid w:val="009832FD"/>
    <w:rsid w:val="00983462"/>
    <w:rsid w:val="009836C7"/>
    <w:rsid w:val="00983B6B"/>
    <w:rsid w:val="00983F4E"/>
    <w:rsid w:val="009843C5"/>
    <w:rsid w:val="00984472"/>
    <w:rsid w:val="00984538"/>
    <w:rsid w:val="009854E1"/>
    <w:rsid w:val="00985522"/>
    <w:rsid w:val="009859C1"/>
    <w:rsid w:val="00985E9B"/>
    <w:rsid w:val="00985F03"/>
    <w:rsid w:val="009867E0"/>
    <w:rsid w:val="0098694D"/>
    <w:rsid w:val="00986A7F"/>
    <w:rsid w:val="00986E3B"/>
    <w:rsid w:val="00986E4E"/>
    <w:rsid w:val="00986F3F"/>
    <w:rsid w:val="00987260"/>
    <w:rsid w:val="0098754B"/>
    <w:rsid w:val="0098765C"/>
    <w:rsid w:val="009901E2"/>
    <w:rsid w:val="009902A6"/>
    <w:rsid w:val="009905C1"/>
    <w:rsid w:val="00990C06"/>
    <w:rsid w:val="00990CE5"/>
    <w:rsid w:val="00991042"/>
    <w:rsid w:val="009912EA"/>
    <w:rsid w:val="00991C63"/>
    <w:rsid w:val="00992017"/>
    <w:rsid w:val="00992264"/>
    <w:rsid w:val="009925B8"/>
    <w:rsid w:val="00992637"/>
    <w:rsid w:val="0099269B"/>
    <w:rsid w:val="0099281C"/>
    <w:rsid w:val="00992F34"/>
    <w:rsid w:val="00994FDA"/>
    <w:rsid w:val="00995661"/>
    <w:rsid w:val="00995900"/>
    <w:rsid w:val="00995924"/>
    <w:rsid w:val="009959EB"/>
    <w:rsid w:val="00995A3A"/>
    <w:rsid w:val="00995B39"/>
    <w:rsid w:val="00995B7C"/>
    <w:rsid w:val="00995CF3"/>
    <w:rsid w:val="00995F72"/>
    <w:rsid w:val="009960CF"/>
    <w:rsid w:val="0099611C"/>
    <w:rsid w:val="00996244"/>
    <w:rsid w:val="0099647B"/>
    <w:rsid w:val="009964FE"/>
    <w:rsid w:val="009966C2"/>
    <w:rsid w:val="0099691B"/>
    <w:rsid w:val="00997458"/>
    <w:rsid w:val="009977E0"/>
    <w:rsid w:val="00997AC4"/>
    <w:rsid w:val="00997B70"/>
    <w:rsid w:val="00997DDD"/>
    <w:rsid w:val="00997E5B"/>
    <w:rsid w:val="009A0142"/>
    <w:rsid w:val="009A06E8"/>
    <w:rsid w:val="009A13E7"/>
    <w:rsid w:val="009A13FF"/>
    <w:rsid w:val="009A1805"/>
    <w:rsid w:val="009A1CAD"/>
    <w:rsid w:val="009A1D31"/>
    <w:rsid w:val="009A1F14"/>
    <w:rsid w:val="009A214C"/>
    <w:rsid w:val="009A22FB"/>
    <w:rsid w:val="009A262E"/>
    <w:rsid w:val="009A26BF"/>
    <w:rsid w:val="009A286C"/>
    <w:rsid w:val="009A2AFD"/>
    <w:rsid w:val="009A2D68"/>
    <w:rsid w:val="009A3002"/>
    <w:rsid w:val="009A321A"/>
    <w:rsid w:val="009A39F0"/>
    <w:rsid w:val="009A47D7"/>
    <w:rsid w:val="009A48AD"/>
    <w:rsid w:val="009A4C39"/>
    <w:rsid w:val="009A5242"/>
    <w:rsid w:val="009A575A"/>
    <w:rsid w:val="009A5C6E"/>
    <w:rsid w:val="009A65E4"/>
    <w:rsid w:val="009A670F"/>
    <w:rsid w:val="009A6799"/>
    <w:rsid w:val="009A67D3"/>
    <w:rsid w:val="009A73A7"/>
    <w:rsid w:val="009A77AE"/>
    <w:rsid w:val="009A78FD"/>
    <w:rsid w:val="009A79F0"/>
    <w:rsid w:val="009A7E1C"/>
    <w:rsid w:val="009A7E6B"/>
    <w:rsid w:val="009B0C7D"/>
    <w:rsid w:val="009B0F53"/>
    <w:rsid w:val="009B10B0"/>
    <w:rsid w:val="009B1226"/>
    <w:rsid w:val="009B1A0C"/>
    <w:rsid w:val="009B23AC"/>
    <w:rsid w:val="009B2710"/>
    <w:rsid w:val="009B2ADD"/>
    <w:rsid w:val="009B2F5A"/>
    <w:rsid w:val="009B31B6"/>
    <w:rsid w:val="009B36CC"/>
    <w:rsid w:val="009B3F10"/>
    <w:rsid w:val="009B41CB"/>
    <w:rsid w:val="009B4377"/>
    <w:rsid w:val="009B449E"/>
    <w:rsid w:val="009B45BB"/>
    <w:rsid w:val="009B45F1"/>
    <w:rsid w:val="009B539C"/>
    <w:rsid w:val="009B541F"/>
    <w:rsid w:val="009B56BA"/>
    <w:rsid w:val="009B56FC"/>
    <w:rsid w:val="009B5735"/>
    <w:rsid w:val="009B5CC6"/>
    <w:rsid w:val="009B5E00"/>
    <w:rsid w:val="009B5EE5"/>
    <w:rsid w:val="009B6B6B"/>
    <w:rsid w:val="009B6E17"/>
    <w:rsid w:val="009B744A"/>
    <w:rsid w:val="009B7E9F"/>
    <w:rsid w:val="009C01F1"/>
    <w:rsid w:val="009C0484"/>
    <w:rsid w:val="009C0C57"/>
    <w:rsid w:val="009C0DDC"/>
    <w:rsid w:val="009C194D"/>
    <w:rsid w:val="009C2055"/>
    <w:rsid w:val="009C211B"/>
    <w:rsid w:val="009C21FB"/>
    <w:rsid w:val="009C2266"/>
    <w:rsid w:val="009C2549"/>
    <w:rsid w:val="009C27AB"/>
    <w:rsid w:val="009C2BAA"/>
    <w:rsid w:val="009C2CCB"/>
    <w:rsid w:val="009C2CE0"/>
    <w:rsid w:val="009C2CE5"/>
    <w:rsid w:val="009C3392"/>
    <w:rsid w:val="009C342B"/>
    <w:rsid w:val="009C3497"/>
    <w:rsid w:val="009C3534"/>
    <w:rsid w:val="009C3558"/>
    <w:rsid w:val="009C3940"/>
    <w:rsid w:val="009C3B69"/>
    <w:rsid w:val="009C42DB"/>
    <w:rsid w:val="009C484F"/>
    <w:rsid w:val="009C4BEF"/>
    <w:rsid w:val="009C4E90"/>
    <w:rsid w:val="009C518F"/>
    <w:rsid w:val="009C51E6"/>
    <w:rsid w:val="009C562E"/>
    <w:rsid w:val="009C5C38"/>
    <w:rsid w:val="009C5D86"/>
    <w:rsid w:val="009C5EF2"/>
    <w:rsid w:val="009C647D"/>
    <w:rsid w:val="009C64EF"/>
    <w:rsid w:val="009C71C7"/>
    <w:rsid w:val="009C7216"/>
    <w:rsid w:val="009C7529"/>
    <w:rsid w:val="009C774C"/>
    <w:rsid w:val="009C77C6"/>
    <w:rsid w:val="009C788F"/>
    <w:rsid w:val="009C7AFE"/>
    <w:rsid w:val="009C7B35"/>
    <w:rsid w:val="009C7B37"/>
    <w:rsid w:val="009C7BEB"/>
    <w:rsid w:val="009C7C7B"/>
    <w:rsid w:val="009D005E"/>
    <w:rsid w:val="009D057E"/>
    <w:rsid w:val="009D05B8"/>
    <w:rsid w:val="009D0940"/>
    <w:rsid w:val="009D09C2"/>
    <w:rsid w:val="009D10D7"/>
    <w:rsid w:val="009D118E"/>
    <w:rsid w:val="009D146F"/>
    <w:rsid w:val="009D1763"/>
    <w:rsid w:val="009D1FDD"/>
    <w:rsid w:val="009D2005"/>
    <w:rsid w:val="009D255B"/>
    <w:rsid w:val="009D2AFC"/>
    <w:rsid w:val="009D2E02"/>
    <w:rsid w:val="009D34AD"/>
    <w:rsid w:val="009D398F"/>
    <w:rsid w:val="009D39D7"/>
    <w:rsid w:val="009D3A4F"/>
    <w:rsid w:val="009D3C2E"/>
    <w:rsid w:val="009D3F0F"/>
    <w:rsid w:val="009D4321"/>
    <w:rsid w:val="009D4331"/>
    <w:rsid w:val="009D4997"/>
    <w:rsid w:val="009D4A74"/>
    <w:rsid w:val="009D4BC8"/>
    <w:rsid w:val="009D4D18"/>
    <w:rsid w:val="009D4EB6"/>
    <w:rsid w:val="009D4F88"/>
    <w:rsid w:val="009D4FB4"/>
    <w:rsid w:val="009D4FC4"/>
    <w:rsid w:val="009D5C74"/>
    <w:rsid w:val="009D6594"/>
    <w:rsid w:val="009D6AE4"/>
    <w:rsid w:val="009D6C73"/>
    <w:rsid w:val="009D7082"/>
    <w:rsid w:val="009D76D8"/>
    <w:rsid w:val="009D787C"/>
    <w:rsid w:val="009D7A22"/>
    <w:rsid w:val="009E0068"/>
    <w:rsid w:val="009E0317"/>
    <w:rsid w:val="009E0461"/>
    <w:rsid w:val="009E0B4A"/>
    <w:rsid w:val="009E0E74"/>
    <w:rsid w:val="009E13B2"/>
    <w:rsid w:val="009E20DB"/>
    <w:rsid w:val="009E25E4"/>
    <w:rsid w:val="009E27E2"/>
    <w:rsid w:val="009E2927"/>
    <w:rsid w:val="009E296B"/>
    <w:rsid w:val="009E2B80"/>
    <w:rsid w:val="009E2BB4"/>
    <w:rsid w:val="009E2DDE"/>
    <w:rsid w:val="009E2E35"/>
    <w:rsid w:val="009E32A6"/>
    <w:rsid w:val="009E34CB"/>
    <w:rsid w:val="009E38CB"/>
    <w:rsid w:val="009E3CA9"/>
    <w:rsid w:val="009E3D1C"/>
    <w:rsid w:val="009E44BB"/>
    <w:rsid w:val="009E4742"/>
    <w:rsid w:val="009E48AD"/>
    <w:rsid w:val="009E4A7A"/>
    <w:rsid w:val="009E4BAE"/>
    <w:rsid w:val="009E4BEA"/>
    <w:rsid w:val="009E4D90"/>
    <w:rsid w:val="009E5717"/>
    <w:rsid w:val="009E5F33"/>
    <w:rsid w:val="009E64BF"/>
    <w:rsid w:val="009E6588"/>
    <w:rsid w:val="009E65AE"/>
    <w:rsid w:val="009E66D1"/>
    <w:rsid w:val="009E6E1C"/>
    <w:rsid w:val="009E70EE"/>
    <w:rsid w:val="009E7205"/>
    <w:rsid w:val="009E76DD"/>
    <w:rsid w:val="009E7B38"/>
    <w:rsid w:val="009E7B49"/>
    <w:rsid w:val="009F06A7"/>
    <w:rsid w:val="009F0E6C"/>
    <w:rsid w:val="009F0E7E"/>
    <w:rsid w:val="009F0FDE"/>
    <w:rsid w:val="009F1482"/>
    <w:rsid w:val="009F1522"/>
    <w:rsid w:val="009F1807"/>
    <w:rsid w:val="009F1919"/>
    <w:rsid w:val="009F1ACC"/>
    <w:rsid w:val="009F1BA3"/>
    <w:rsid w:val="009F20AB"/>
    <w:rsid w:val="009F2107"/>
    <w:rsid w:val="009F2243"/>
    <w:rsid w:val="009F22CB"/>
    <w:rsid w:val="009F2629"/>
    <w:rsid w:val="009F3EF0"/>
    <w:rsid w:val="009F4219"/>
    <w:rsid w:val="009F47BF"/>
    <w:rsid w:val="009F4B0E"/>
    <w:rsid w:val="009F4E7B"/>
    <w:rsid w:val="009F5E09"/>
    <w:rsid w:val="009F5EAD"/>
    <w:rsid w:val="009F6188"/>
    <w:rsid w:val="009F61FE"/>
    <w:rsid w:val="009F6429"/>
    <w:rsid w:val="009F685C"/>
    <w:rsid w:val="009F6914"/>
    <w:rsid w:val="009F6FFE"/>
    <w:rsid w:val="009F77E3"/>
    <w:rsid w:val="009F7CE2"/>
    <w:rsid w:val="009F7DC3"/>
    <w:rsid w:val="009F7E97"/>
    <w:rsid w:val="00A003A7"/>
    <w:rsid w:val="00A004BE"/>
    <w:rsid w:val="00A00BB6"/>
    <w:rsid w:val="00A00C48"/>
    <w:rsid w:val="00A01D74"/>
    <w:rsid w:val="00A0230B"/>
    <w:rsid w:val="00A0234D"/>
    <w:rsid w:val="00A02370"/>
    <w:rsid w:val="00A030DC"/>
    <w:rsid w:val="00A03169"/>
    <w:rsid w:val="00A033D5"/>
    <w:rsid w:val="00A038C3"/>
    <w:rsid w:val="00A03949"/>
    <w:rsid w:val="00A03DD1"/>
    <w:rsid w:val="00A03E07"/>
    <w:rsid w:val="00A0403C"/>
    <w:rsid w:val="00A042B2"/>
    <w:rsid w:val="00A04C70"/>
    <w:rsid w:val="00A04E8F"/>
    <w:rsid w:val="00A05C3B"/>
    <w:rsid w:val="00A05F3A"/>
    <w:rsid w:val="00A05FCE"/>
    <w:rsid w:val="00A06287"/>
    <w:rsid w:val="00A062B4"/>
    <w:rsid w:val="00A06590"/>
    <w:rsid w:val="00A06C23"/>
    <w:rsid w:val="00A06F79"/>
    <w:rsid w:val="00A071C5"/>
    <w:rsid w:val="00A072F8"/>
    <w:rsid w:val="00A07345"/>
    <w:rsid w:val="00A07490"/>
    <w:rsid w:val="00A07B01"/>
    <w:rsid w:val="00A1005C"/>
    <w:rsid w:val="00A106B4"/>
    <w:rsid w:val="00A10AC6"/>
    <w:rsid w:val="00A10D8B"/>
    <w:rsid w:val="00A10DE9"/>
    <w:rsid w:val="00A10F12"/>
    <w:rsid w:val="00A10FA7"/>
    <w:rsid w:val="00A11055"/>
    <w:rsid w:val="00A11090"/>
    <w:rsid w:val="00A110C9"/>
    <w:rsid w:val="00A113CC"/>
    <w:rsid w:val="00A11418"/>
    <w:rsid w:val="00A11AF3"/>
    <w:rsid w:val="00A11C3F"/>
    <w:rsid w:val="00A12897"/>
    <w:rsid w:val="00A1336E"/>
    <w:rsid w:val="00A1390D"/>
    <w:rsid w:val="00A13D37"/>
    <w:rsid w:val="00A14055"/>
    <w:rsid w:val="00A140DD"/>
    <w:rsid w:val="00A142AE"/>
    <w:rsid w:val="00A1437C"/>
    <w:rsid w:val="00A143C7"/>
    <w:rsid w:val="00A145E9"/>
    <w:rsid w:val="00A148FD"/>
    <w:rsid w:val="00A15103"/>
    <w:rsid w:val="00A15226"/>
    <w:rsid w:val="00A15BDC"/>
    <w:rsid w:val="00A15D05"/>
    <w:rsid w:val="00A15D4E"/>
    <w:rsid w:val="00A162B8"/>
    <w:rsid w:val="00A16868"/>
    <w:rsid w:val="00A16A3D"/>
    <w:rsid w:val="00A1704B"/>
    <w:rsid w:val="00A17431"/>
    <w:rsid w:val="00A175D1"/>
    <w:rsid w:val="00A17BD5"/>
    <w:rsid w:val="00A2021C"/>
    <w:rsid w:val="00A20ABF"/>
    <w:rsid w:val="00A2128D"/>
    <w:rsid w:val="00A21739"/>
    <w:rsid w:val="00A2184E"/>
    <w:rsid w:val="00A218EA"/>
    <w:rsid w:val="00A219F4"/>
    <w:rsid w:val="00A21C7A"/>
    <w:rsid w:val="00A21CEE"/>
    <w:rsid w:val="00A220E3"/>
    <w:rsid w:val="00A22114"/>
    <w:rsid w:val="00A2216A"/>
    <w:rsid w:val="00A22807"/>
    <w:rsid w:val="00A2288F"/>
    <w:rsid w:val="00A228D2"/>
    <w:rsid w:val="00A22A94"/>
    <w:rsid w:val="00A22FD9"/>
    <w:rsid w:val="00A230EF"/>
    <w:rsid w:val="00A2343A"/>
    <w:rsid w:val="00A23805"/>
    <w:rsid w:val="00A239E5"/>
    <w:rsid w:val="00A23A7F"/>
    <w:rsid w:val="00A23B83"/>
    <w:rsid w:val="00A23D45"/>
    <w:rsid w:val="00A23D66"/>
    <w:rsid w:val="00A23E09"/>
    <w:rsid w:val="00A240DA"/>
    <w:rsid w:val="00A24619"/>
    <w:rsid w:val="00A24687"/>
    <w:rsid w:val="00A24B9A"/>
    <w:rsid w:val="00A24F51"/>
    <w:rsid w:val="00A2509A"/>
    <w:rsid w:val="00A250FF"/>
    <w:rsid w:val="00A2523A"/>
    <w:rsid w:val="00A2564B"/>
    <w:rsid w:val="00A2582A"/>
    <w:rsid w:val="00A25934"/>
    <w:rsid w:val="00A25DBB"/>
    <w:rsid w:val="00A25EBD"/>
    <w:rsid w:val="00A26486"/>
    <w:rsid w:val="00A2688B"/>
    <w:rsid w:val="00A2689A"/>
    <w:rsid w:val="00A271B1"/>
    <w:rsid w:val="00A27499"/>
    <w:rsid w:val="00A2770B"/>
    <w:rsid w:val="00A27A82"/>
    <w:rsid w:val="00A27B32"/>
    <w:rsid w:val="00A27E4E"/>
    <w:rsid w:val="00A301A4"/>
    <w:rsid w:val="00A301BA"/>
    <w:rsid w:val="00A3035A"/>
    <w:rsid w:val="00A30A48"/>
    <w:rsid w:val="00A30D31"/>
    <w:rsid w:val="00A31360"/>
    <w:rsid w:val="00A318D5"/>
    <w:rsid w:val="00A323B7"/>
    <w:rsid w:val="00A325CC"/>
    <w:rsid w:val="00A32803"/>
    <w:rsid w:val="00A32DDE"/>
    <w:rsid w:val="00A32FA6"/>
    <w:rsid w:val="00A33195"/>
    <w:rsid w:val="00A335F5"/>
    <w:rsid w:val="00A33E00"/>
    <w:rsid w:val="00A345CA"/>
    <w:rsid w:val="00A347AE"/>
    <w:rsid w:val="00A34838"/>
    <w:rsid w:val="00A34DAC"/>
    <w:rsid w:val="00A34DF0"/>
    <w:rsid w:val="00A354E5"/>
    <w:rsid w:val="00A3556D"/>
    <w:rsid w:val="00A35743"/>
    <w:rsid w:val="00A35851"/>
    <w:rsid w:val="00A35856"/>
    <w:rsid w:val="00A359E2"/>
    <w:rsid w:val="00A35D80"/>
    <w:rsid w:val="00A35EB5"/>
    <w:rsid w:val="00A35EF5"/>
    <w:rsid w:val="00A36253"/>
    <w:rsid w:val="00A366E8"/>
    <w:rsid w:val="00A3677B"/>
    <w:rsid w:val="00A36826"/>
    <w:rsid w:val="00A36D06"/>
    <w:rsid w:val="00A37173"/>
    <w:rsid w:val="00A3756C"/>
    <w:rsid w:val="00A375A6"/>
    <w:rsid w:val="00A40159"/>
    <w:rsid w:val="00A40620"/>
    <w:rsid w:val="00A40804"/>
    <w:rsid w:val="00A40A2A"/>
    <w:rsid w:val="00A40CCE"/>
    <w:rsid w:val="00A40CD7"/>
    <w:rsid w:val="00A40E09"/>
    <w:rsid w:val="00A40F56"/>
    <w:rsid w:val="00A4127F"/>
    <w:rsid w:val="00A412B3"/>
    <w:rsid w:val="00A41A2C"/>
    <w:rsid w:val="00A41ABE"/>
    <w:rsid w:val="00A41BFB"/>
    <w:rsid w:val="00A41D75"/>
    <w:rsid w:val="00A4251D"/>
    <w:rsid w:val="00A42B0F"/>
    <w:rsid w:val="00A4352C"/>
    <w:rsid w:val="00A43769"/>
    <w:rsid w:val="00A43B9C"/>
    <w:rsid w:val="00A44330"/>
    <w:rsid w:val="00A44877"/>
    <w:rsid w:val="00A448B8"/>
    <w:rsid w:val="00A451D1"/>
    <w:rsid w:val="00A451F9"/>
    <w:rsid w:val="00A45291"/>
    <w:rsid w:val="00A45342"/>
    <w:rsid w:val="00A45569"/>
    <w:rsid w:val="00A45BA1"/>
    <w:rsid w:val="00A4628F"/>
    <w:rsid w:val="00A46D5B"/>
    <w:rsid w:val="00A47670"/>
    <w:rsid w:val="00A47979"/>
    <w:rsid w:val="00A503D3"/>
    <w:rsid w:val="00A50A3B"/>
    <w:rsid w:val="00A50CEB"/>
    <w:rsid w:val="00A50DF7"/>
    <w:rsid w:val="00A50F69"/>
    <w:rsid w:val="00A51108"/>
    <w:rsid w:val="00A51B1E"/>
    <w:rsid w:val="00A51BE9"/>
    <w:rsid w:val="00A5234B"/>
    <w:rsid w:val="00A52666"/>
    <w:rsid w:val="00A5273D"/>
    <w:rsid w:val="00A527DF"/>
    <w:rsid w:val="00A52A6A"/>
    <w:rsid w:val="00A52BCE"/>
    <w:rsid w:val="00A52D44"/>
    <w:rsid w:val="00A52F44"/>
    <w:rsid w:val="00A53334"/>
    <w:rsid w:val="00A538CB"/>
    <w:rsid w:val="00A53984"/>
    <w:rsid w:val="00A5417A"/>
    <w:rsid w:val="00A54356"/>
    <w:rsid w:val="00A546B4"/>
    <w:rsid w:val="00A54B39"/>
    <w:rsid w:val="00A551A5"/>
    <w:rsid w:val="00A552A9"/>
    <w:rsid w:val="00A559E7"/>
    <w:rsid w:val="00A55DB3"/>
    <w:rsid w:val="00A5607C"/>
    <w:rsid w:val="00A5623B"/>
    <w:rsid w:val="00A562E8"/>
    <w:rsid w:val="00A56E4C"/>
    <w:rsid w:val="00A5784F"/>
    <w:rsid w:val="00A57A64"/>
    <w:rsid w:val="00A6025E"/>
    <w:rsid w:val="00A60524"/>
    <w:rsid w:val="00A60675"/>
    <w:rsid w:val="00A61471"/>
    <w:rsid w:val="00A616F4"/>
    <w:rsid w:val="00A617BA"/>
    <w:rsid w:val="00A61BF8"/>
    <w:rsid w:val="00A61F21"/>
    <w:rsid w:val="00A62485"/>
    <w:rsid w:val="00A62847"/>
    <w:rsid w:val="00A62AE0"/>
    <w:rsid w:val="00A62B86"/>
    <w:rsid w:val="00A6347C"/>
    <w:rsid w:val="00A64138"/>
    <w:rsid w:val="00A6424B"/>
    <w:rsid w:val="00A64495"/>
    <w:rsid w:val="00A64C41"/>
    <w:rsid w:val="00A65251"/>
    <w:rsid w:val="00A65317"/>
    <w:rsid w:val="00A65568"/>
    <w:rsid w:val="00A65831"/>
    <w:rsid w:val="00A65842"/>
    <w:rsid w:val="00A65AED"/>
    <w:rsid w:val="00A6607A"/>
    <w:rsid w:val="00A6616B"/>
    <w:rsid w:val="00A67033"/>
    <w:rsid w:val="00A6761C"/>
    <w:rsid w:val="00A6785C"/>
    <w:rsid w:val="00A6791E"/>
    <w:rsid w:val="00A6793E"/>
    <w:rsid w:val="00A70129"/>
    <w:rsid w:val="00A701AB"/>
    <w:rsid w:val="00A70648"/>
    <w:rsid w:val="00A70926"/>
    <w:rsid w:val="00A709DD"/>
    <w:rsid w:val="00A70B30"/>
    <w:rsid w:val="00A70CD4"/>
    <w:rsid w:val="00A70F62"/>
    <w:rsid w:val="00A710FA"/>
    <w:rsid w:val="00A7115B"/>
    <w:rsid w:val="00A71172"/>
    <w:rsid w:val="00A72BF2"/>
    <w:rsid w:val="00A72CD4"/>
    <w:rsid w:val="00A72DD6"/>
    <w:rsid w:val="00A73227"/>
    <w:rsid w:val="00A73345"/>
    <w:rsid w:val="00A733C1"/>
    <w:rsid w:val="00A7386A"/>
    <w:rsid w:val="00A73DAB"/>
    <w:rsid w:val="00A74D5E"/>
    <w:rsid w:val="00A75224"/>
    <w:rsid w:val="00A75562"/>
    <w:rsid w:val="00A75ABE"/>
    <w:rsid w:val="00A75D77"/>
    <w:rsid w:val="00A766B1"/>
    <w:rsid w:val="00A7760F"/>
    <w:rsid w:val="00A778B3"/>
    <w:rsid w:val="00A77A7B"/>
    <w:rsid w:val="00A77B62"/>
    <w:rsid w:val="00A8031D"/>
    <w:rsid w:val="00A803C6"/>
    <w:rsid w:val="00A806D9"/>
    <w:rsid w:val="00A8089C"/>
    <w:rsid w:val="00A80FB2"/>
    <w:rsid w:val="00A81133"/>
    <w:rsid w:val="00A8145C"/>
    <w:rsid w:val="00A81748"/>
    <w:rsid w:val="00A81F37"/>
    <w:rsid w:val="00A82511"/>
    <w:rsid w:val="00A826A5"/>
    <w:rsid w:val="00A829EB"/>
    <w:rsid w:val="00A82C9C"/>
    <w:rsid w:val="00A82DA2"/>
    <w:rsid w:val="00A82E0E"/>
    <w:rsid w:val="00A82FD1"/>
    <w:rsid w:val="00A82FDF"/>
    <w:rsid w:val="00A830BE"/>
    <w:rsid w:val="00A831BF"/>
    <w:rsid w:val="00A83577"/>
    <w:rsid w:val="00A837B0"/>
    <w:rsid w:val="00A83A0C"/>
    <w:rsid w:val="00A84272"/>
    <w:rsid w:val="00A84430"/>
    <w:rsid w:val="00A84586"/>
    <w:rsid w:val="00A84F6B"/>
    <w:rsid w:val="00A85188"/>
    <w:rsid w:val="00A8526E"/>
    <w:rsid w:val="00A85367"/>
    <w:rsid w:val="00A85EEA"/>
    <w:rsid w:val="00A8687C"/>
    <w:rsid w:val="00A86DAE"/>
    <w:rsid w:val="00A86DC5"/>
    <w:rsid w:val="00A86F3E"/>
    <w:rsid w:val="00A8781C"/>
    <w:rsid w:val="00A90671"/>
    <w:rsid w:val="00A909D2"/>
    <w:rsid w:val="00A909EA"/>
    <w:rsid w:val="00A90C25"/>
    <w:rsid w:val="00A911DE"/>
    <w:rsid w:val="00A911FE"/>
    <w:rsid w:val="00A914F7"/>
    <w:rsid w:val="00A919CA"/>
    <w:rsid w:val="00A91B06"/>
    <w:rsid w:val="00A92EFC"/>
    <w:rsid w:val="00A93236"/>
    <w:rsid w:val="00A936A2"/>
    <w:rsid w:val="00A939C8"/>
    <w:rsid w:val="00A93D21"/>
    <w:rsid w:val="00A94352"/>
    <w:rsid w:val="00A95060"/>
    <w:rsid w:val="00A957C7"/>
    <w:rsid w:val="00A95A1B"/>
    <w:rsid w:val="00A95C0A"/>
    <w:rsid w:val="00A95D9D"/>
    <w:rsid w:val="00A95FB8"/>
    <w:rsid w:val="00A95FD5"/>
    <w:rsid w:val="00A96075"/>
    <w:rsid w:val="00A96266"/>
    <w:rsid w:val="00A963CC"/>
    <w:rsid w:val="00A96690"/>
    <w:rsid w:val="00A96ED7"/>
    <w:rsid w:val="00A970EF"/>
    <w:rsid w:val="00A971B1"/>
    <w:rsid w:val="00A97355"/>
    <w:rsid w:val="00A9780F"/>
    <w:rsid w:val="00A97A4F"/>
    <w:rsid w:val="00A97ECF"/>
    <w:rsid w:val="00AA01C8"/>
    <w:rsid w:val="00AA0370"/>
    <w:rsid w:val="00AA095A"/>
    <w:rsid w:val="00AA1189"/>
    <w:rsid w:val="00AA1401"/>
    <w:rsid w:val="00AA16FB"/>
    <w:rsid w:val="00AA1736"/>
    <w:rsid w:val="00AA1964"/>
    <w:rsid w:val="00AA1DF7"/>
    <w:rsid w:val="00AA1E87"/>
    <w:rsid w:val="00AA205E"/>
    <w:rsid w:val="00AA21C2"/>
    <w:rsid w:val="00AA2428"/>
    <w:rsid w:val="00AA2F39"/>
    <w:rsid w:val="00AA32A1"/>
    <w:rsid w:val="00AA3523"/>
    <w:rsid w:val="00AA38AD"/>
    <w:rsid w:val="00AA3A18"/>
    <w:rsid w:val="00AA3D0F"/>
    <w:rsid w:val="00AA58A1"/>
    <w:rsid w:val="00AA597D"/>
    <w:rsid w:val="00AA5AC1"/>
    <w:rsid w:val="00AA5DBC"/>
    <w:rsid w:val="00AA6839"/>
    <w:rsid w:val="00AA6B2A"/>
    <w:rsid w:val="00AA72A9"/>
    <w:rsid w:val="00AA72E2"/>
    <w:rsid w:val="00AA7354"/>
    <w:rsid w:val="00AA78E3"/>
    <w:rsid w:val="00AA7E93"/>
    <w:rsid w:val="00AB033F"/>
    <w:rsid w:val="00AB0D82"/>
    <w:rsid w:val="00AB0D99"/>
    <w:rsid w:val="00AB0F8D"/>
    <w:rsid w:val="00AB0FD1"/>
    <w:rsid w:val="00AB17B7"/>
    <w:rsid w:val="00AB24AE"/>
    <w:rsid w:val="00AB30A8"/>
    <w:rsid w:val="00AB4150"/>
    <w:rsid w:val="00AB4868"/>
    <w:rsid w:val="00AB4EF5"/>
    <w:rsid w:val="00AB5C0F"/>
    <w:rsid w:val="00AB6512"/>
    <w:rsid w:val="00AB665C"/>
    <w:rsid w:val="00AB6FB0"/>
    <w:rsid w:val="00AB7634"/>
    <w:rsid w:val="00AB79C8"/>
    <w:rsid w:val="00AB7B8F"/>
    <w:rsid w:val="00AB7E99"/>
    <w:rsid w:val="00AB7EA8"/>
    <w:rsid w:val="00AC0B3A"/>
    <w:rsid w:val="00AC0EBB"/>
    <w:rsid w:val="00AC111A"/>
    <w:rsid w:val="00AC15F2"/>
    <w:rsid w:val="00AC285C"/>
    <w:rsid w:val="00AC2C55"/>
    <w:rsid w:val="00AC41A8"/>
    <w:rsid w:val="00AC5140"/>
    <w:rsid w:val="00AC53B3"/>
    <w:rsid w:val="00AC58C5"/>
    <w:rsid w:val="00AC59F9"/>
    <w:rsid w:val="00AC5B3E"/>
    <w:rsid w:val="00AC6342"/>
    <w:rsid w:val="00AC64B5"/>
    <w:rsid w:val="00AC65D7"/>
    <w:rsid w:val="00AC6CF2"/>
    <w:rsid w:val="00AC7308"/>
    <w:rsid w:val="00AC7487"/>
    <w:rsid w:val="00AC786B"/>
    <w:rsid w:val="00AC7EBF"/>
    <w:rsid w:val="00AD0699"/>
    <w:rsid w:val="00AD0725"/>
    <w:rsid w:val="00AD09D9"/>
    <w:rsid w:val="00AD0AEB"/>
    <w:rsid w:val="00AD0BD5"/>
    <w:rsid w:val="00AD20E7"/>
    <w:rsid w:val="00AD25A9"/>
    <w:rsid w:val="00AD2C5F"/>
    <w:rsid w:val="00AD30CD"/>
    <w:rsid w:val="00AD3386"/>
    <w:rsid w:val="00AD3773"/>
    <w:rsid w:val="00AD439B"/>
    <w:rsid w:val="00AD43B7"/>
    <w:rsid w:val="00AD45C8"/>
    <w:rsid w:val="00AD49A0"/>
    <w:rsid w:val="00AD4B49"/>
    <w:rsid w:val="00AD4E6F"/>
    <w:rsid w:val="00AD4E9C"/>
    <w:rsid w:val="00AD5179"/>
    <w:rsid w:val="00AD5A81"/>
    <w:rsid w:val="00AD5D96"/>
    <w:rsid w:val="00AD62AC"/>
    <w:rsid w:val="00AD6565"/>
    <w:rsid w:val="00AD6678"/>
    <w:rsid w:val="00AD683E"/>
    <w:rsid w:val="00AD6DB0"/>
    <w:rsid w:val="00AD6EAA"/>
    <w:rsid w:val="00AD7471"/>
    <w:rsid w:val="00AD749B"/>
    <w:rsid w:val="00AD74F4"/>
    <w:rsid w:val="00AD76DC"/>
    <w:rsid w:val="00AD7B5D"/>
    <w:rsid w:val="00AD7BB3"/>
    <w:rsid w:val="00AD7C43"/>
    <w:rsid w:val="00AD7F7D"/>
    <w:rsid w:val="00AE004F"/>
    <w:rsid w:val="00AE00B5"/>
    <w:rsid w:val="00AE00DD"/>
    <w:rsid w:val="00AE0149"/>
    <w:rsid w:val="00AE0448"/>
    <w:rsid w:val="00AE086C"/>
    <w:rsid w:val="00AE12AE"/>
    <w:rsid w:val="00AE18F1"/>
    <w:rsid w:val="00AE1BB2"/>
    <w:rsid w:val="00AE1EFE"/>
    <w:rsid w:val="00AE1F25"/>
    <w:rsid w:val="00AE22D9"/>
    <w:rsid w:val="00AE2348"/>
    <w:rsid w:val="00AE2495"/>
    <w:rsid w:val="00AE262E"/>
    <w:rsid w:val="00AE28E8"/>
    <w:rsid w:val="00AE2901"/>
    <w:rsid w:val="00AE30DD"/>
    <w:rsid w:val="00AE33A1"/>
    <w:rsid w:val="00AE355D"/>
    <w:rsid w:val="00AE387B"/>
    <w:rsid w:val="00AE3BFC"/>
    <w:rsid w:val="00AE411D"/>
    <w:rsid w:val="00AE427D"/>
    <w:rsid w:val="00AE48DB"/>
    <w:rsid w:val="00AE4A33"/>
    <w:rsid w:val="00AE4F36"/>
    <w:rsid w:val="00AE5664"/>
    <w:rsid w:val="00AE59C6"/>
    <w:rsid w:val="00AE62A0"/>
    <w:rsid w:val="00AE631A"/>
    <w:rsid w:val="00AE68FF"/>
    <w:rsid w:val="00AE6B66"/>
    <w:rsid w:val="00AE6DA9"/>
    <w:rsid w:val="00AE6EEB"/>
    <w:rsid w:val="00AE71B4"/>
    <w:rsid w:val="00AE73CF"/>
    <w:rsid w:val="00AE7414"/>
    <w:rsid w:val="00AE7722"/>
    <w:rsid w:val="00AE7759"/>
    <w:rsid w:val="00AE77BE"/>
    <w:rsid w:val="00AE7D2C"/>
    <w:rsid w:val="00AE7E10"/>
    <w:rsid w:val="00AF0003"/>
    <w:rsid w:val="00AF00C1"/>
    <w:rsid w:val="00AF15DE"/>
    <w:rsid w:val="00AF2A12"/>
    <w:rsid w:val="00AF33AD"/>
    <w:rsid w:val="00AF34AD"/>
    <w:rsid w:val="00AF356B"/>
    <w:rsid w:val="00AF3BCF"/>
    <w:rsid w:val="00AF3DFE"/>
    <w:rsid w:val="00AF408C"/>
    <w:rsid w:val="00AF4DA8"/>
    <w:rsid w:val="00AF57AF"/>
    <w:rsid w:val="00AF5812"/>
    <w:rsid w:val="00AF5E1B"/>
    <w:rsid w:val="00AF5FE3"/>
    <w:rsid w:val="00AF634A"/>
    <w:rsid w:val="00AF65E0"/>
    <w:rsid w:val="00AF6793"/>
    <w:rsid w:val="00AF715C"/>
    <w:rsid w:val="00AF746B"/>
    <w:rsid w:val="00AF7544"/>
    <w:rsid w:val="00AF754E"/>
    <w:rsid w:val="00AF77A4"/>
    <w:rsid w:val="00AF7C10"/>
    <w:rsid w:val="00AF7ECD"/>
    <w:rsid w:val="00B0022D"/>
    <w:rsid w:val="00B008B3"/>
    <w:rsid w:val="00B00C97"/>
    <w:rsid w:val="00B00DFB"/>
    <w:rsid w:val="00B00E00"/>
    <w:rsid w:val="00B01FF1"/>
    <w:rsid w:val="00B0283A"/>
    <w:rsid w:val="00B02E1C"/>
    <w:rsid w:val="00B02E54"/>
    <w:rsid w:val="00B03387"/>
    <w:rsid w:val="00B033B5"/>
    <w:rsid w:val="00B034AB"/>
    <w:rsid w:val="00B03530"/>
    <w:rsid w:val="00B03728"/>
    <w:rsid w:val="00B03E5F"/>
    <w:rsid w:val="00B04088"/>
    <w:rsid w:val="00B04370"/>
    <w:rsid w:val="00B04618"/>
    <w:rsid w:val="00B04E54"/>
    <w:rsid w:val="00B05046"/>
    <w:rsid w:val="00B05274"/>
    <w:rsid w:val="00B0556D"/>
    <w:rsid w:val="00B05727"/>
    <w:rsid w:val="00B05934"/>
    <w:rsid w:val="00B05A7F"/>
    <w:rsid w:val="00B05D9B"/>
    <w:rsid w:val="00B05FED"/>
    <w:rsid w:val="00B06004"/>
    <w:rsid w:val="00B062FB"/>
    <w:rsid w:val="00B063B4"/>
    <w:rsid w:val="00B06428"/>
    <w:rsid w:val="00B06530"/>
    <w:rsid w:val="00B065B5"/>
    <w:rsid w:val="00B0677B"/>
    <w:rsid w:val="00B06DAD"/>
    <w:rsid w:val="00B07122"/>
    <w:rsid w:val="00B07594"/>
    <w:rsid w:val="00B07860"/>
    <w:rsid w:val="00B07C3A"/>
    <w:rsid w:val="00B10003"/>
    <w:rsid w:val="00B10371"/>
    <w:rsid w:val="00B106D6"/>
    <w:rsid w:val="00B106D8"/>
    <w:rsid w:val="00B10903"/>
    <w:rsid w:val="00B109AB"/>
    <w:rsid w:val="00B10BF9"/>
    <w:rsid w:val="00B10C88"/>
    <w:rsid w:val="00B11002"/>
    <w:rsid w:val="00B11601"/>
    <w:rsid w:val="00B11860"/>
    <w:rsid w:val="00B11AF6"/>
    <w:rsid w:val="00B11D12"/>
    <w:rsid w:val="00B11D26"/>
    <w:rsid w:val="00B11F1A"/>
    <w:rsid w:val="00B11FBA"/>
    <w:rsid w:val="00B1208A"/>
    <w:rsid w:val="00B12CE9"/>
    <w:rsid w:val="00B12EDF"/>
    <w:rsid w:val="00B135C0"/>
    <w:rsid w:val="00B13749"/>
    <w:rsid w:val="00B13939"/>
    <w:rsid w:val="00B140EA"/>
    <w:rsid w:val="00B14A2E"/>
    <w:rsid w:val="00B14AC0"/>
    <w:rsid w:val="00B15549"/>
    <w:rsid w:val="00B1568F"/>
    <w:rsid w:val="00B15AE9"/>
    <w:rsid w:val="00B15DB8"/>
    <w:rsid w:val="00B16FD8"/>
    <w:rsid w:val="00B17347"/>
    <w:rsid w:val="00B17BD2"/>
    <w:rsid w:val="00B17C75"/>
    <w:rsid w:val="00B21260"/>
    <w:rsid w:val="00B21743"/>
    <w:rsid w:val="00B22282"/>
    <w:rsid w:val="00B225C7"/>
    <w:rsid w:val="00B2281A"/>
    <w:rsid w:val="00B22D4A"/>
    <w:rsid w:val="00B23184"/>
    <w:rsid w:val="00B23FD9"/>
    <w:rsid w:val="00B24051"/>
    <w:rsid w:val="00B2411A"/>
    <w:rsid w:val="00B24218"/>
    <w:rsid w:val="00B24D58"/>
    <w:rsid w:val="00B25398"/>
    <w:rsid w:val="00B2547D"/>
    <w:rsid w:val="00B254A5"/>
    <w:rsid w:val="00B254AD"/>
    <w:rsid w:val="00B257F5"/>
    <w:rsid w:val="00B258FA"/>
    <w:rsid w:val="00B25E93"/>
    <w:rsid w:val="00B26049"/>
    <w:rsid w:val="00B268A3"/>
    <w:rsid w:val="00B269D2"/>
    <w:rsid w:val="00B26DD0"/>
    <w:rsid w:val="00B277D8"/>
    <w:rsid w:val="00B2796D"/>
    <w:rsid w:val="00B279B0"/>
    <w:rsid w:val="00B30528"/>
    <w:rsid w:val="00B30E3F"/>
    <w:rsid w:val="00B3106A"/>
    <w:rsid w:val="00B31F65"/>
    <w:rsid w:val="00B3279B"/>
    <w:rsid w:val="00B327B3"/>
    <w:rsid w:val="00B3288F"/>
    <w:rsid w:val="00B329FB"/>
    <w:rsid w:val="00B32C58"/>
    <w:rsid w:val="00B33154"/>
    <w:rsid w:val="00B3401D"/>
    <w:rsid w:val="00B340CE"/>
    <w:rsid w:val="00B348A7"/>
    <w:rsid w:val="00B350F0"/>
    <w:rsid w:val="00B3520F"/>
    <w:rsid w:val="00B3556D"/>
    <w:rsid w:val="00B35759"/>
    <w:rsid w:val="00B35921"/>
    <w:rsid w:val="00B35D8E"/>
    <w:rsid w:val="00B3678B"/>
    <w:rsid w:val="00B36C2D"/>
    <w:rsid w:val="00B36D21"/>
    <w:rsid w:val="00B36E7F"/>
    <w:rsid w:val="00B36F95"/>
    <w:rsid w:val="00B372C7"/>
    <w:rsid w:val="00B37780"/>
    <w:rsid w:val="00B37C96"/>
    <w:rsid w:val="00B37D30"/>
    <w:rsid w:val="00B37E17"/>
    <w:rsid w:val="00B37F63"/>
    <w:rsid w:val="00B402A3"/>
    <w:rsid w:val="00B40346"/>
    <w:rsid w:val="00B40F54"/>
    <w:rsid w:val="00B414AB"/>
    <w:rsid w:val="00B416FC"/>
    <w:rsid w:val="00B419AE"/>
    <w:rsid w:val="00B41D14"/>
    <w:rsid w:val="00B41E34"/>
    <w:rsid w:val="00B41E51"/>
    <w:rsid w:val="00B41FC9"/>
    <w:rsid w:val="00B42DCB"/>
    <w:rsid w:val="00B42E47"/>
    <w:rsid w:val="00B434B9"/>
    <w:rsid w:val="00B4390E"/>
    <w:rsid w:val="00B43BFA"/>
    <w:rsid w:val="00B43D09"/>
    <w:rsid w:val="00B440D3"/>
    <w:rsid w:val="00B442DA"/>
    <w:rsid w:val="00B446AC"/>
    <w:rsid w:val="00B44F52"/>
    <w:rsid w:val="00B453E5"/>
    <w:rsid w:val="00B45A1E"/>
    <w:rsid w:val="00B45B03"/>
    <w:rsid w:val="00B45CD2"/>
    <w:rsid w:val="00B45DB4"/>
    <w:rsid w:val="00B45F3C"/>
    <w:rsid w:val="00B46183"/>
    <w:rsid w:val="00B46346"/>
    <w:rsid w:val="00B463A8"/>
    <w:rsid w:val="00B46812"/>
    <w:rsid w:val="00B46FD0"/>
    <w:rsid w:val="00B471A0"/>
    <w:rsid w:val="00B475D2"/>
    <w:rsid w:val="00B477FD"/>
    <w:rsid w:val="00B47BB0"/>
    <w:rsid w:val="00B505E2"/>
    <w:rsid w:val="00B50958"/>
    <w:rsid w:val="00B510AF"/>
    <w:rsid w:val="00B511A3"/>
    <w:rsid w:val="00B51222"/>
    <w:rsid w:val="00B51D9A"/>
    <w:rsid w:val="00B51E52"/>
    <w:rsid w:val="00B52669"/>
    <w:rsid w:val="00B52A3D"/>
    <w:rsid w:val="00B52EBF"/>
    <w:rsid w:val="00B53318"/>
    <w:rsid w:val="00B53B18"/>
    <w:rsid w:val="00B53E0A"/>
    <w:rsid w:val="00B5402C"/>
    <w:rsid w:val="00B54107"/>
    <w:rsid w:val="00B54434"/>
    <w:rsid w:val="00B547A2"/>
    <w:rsid w:val="00B54AC0"/>
    <w:rsid w:val="00B54C91"/>
    <w:rsid w:val="00B54EC9"/>
    <w:rsid w:val="00B55262"/>
    <w:rsid w:val="00B5563C"/>
    <w:rsid w:val="00B55AFA"/>
    <w:rsid w:val="00B55CBA"/>
    <w:rsid w:val="00B55F27"/>
    <w:rsid w:val="00B55FFE"/>
    <w:rsid w:val="00B56079"/>
    <w:rsid w:val="00B56360"/>
    <w:rsid w:val="00B56832"/>
    <w:rsid w:val="00B56D70"/>
    <w:rsid w:val="00B5758F"/>
    <w:rsid w:val="00B579E5"/>
    <w:rsid w:val="00B60137"/>
    <w:rsid w:val="00B60587"/>
    <w:rsid w:val="00B60BE9"/>
    <w:rsid w:val="00B60C86"/>
    <w:rsid w:val="00B60CE9"/>
    <w:rsid w:val="00B612EB"/>
    <w:rsid w:val="00B6137B"/>
    <w:rsid w:val="00B613B2"/>
    <w:rsid w:val="00B61997"/>
    <w:rsid w:val="00B61CF1"/>
    <w:rsid w:val="00B62042"/>
    <w:rsid w:val="00B622F8"/>
    <w:rsid w:val="00B624FB"/>
    <w:rsid w:val="00B62F3E"/>
    <w:rsid w:val="00B62FD7"/>
    <w:rsid w:val="00B63371"/>
    <w:rsid w:val="00B6375F"/>
    <w:rsid w:val="00B6380B"/>
    <w:rsid w:val="00B6389C"/>
    <w:rsid w:val="00B63D52"/>
    <w:rsid w:val="00B63E20"/>
    <w:rsid w:val="00B63E8B"/>
    <w:rsid w:val="00B6411A"/>
    <w:rsid w:val="00B6419B"/>
    <w:rsid w:val="00B64A3D"/>
    <w:rsid w:val="00B656DD"/>
    <w:rsid w:val="00B6576E"/>
    <w:rsid w:val="00B6577D"/>
    <w:rsid w:val="00B659F6"/>
    <w:rsid w:val="00B65A66"/>
    <w:rsid w:val="00B65D72"/>
    <w:rsid w:val="00B6600D"/>
    <w:rsid w:val="00B660FB"/>
    <w:rsid w:val="00B66207"/>
    <w:rsid w:val="00B663C1"/>
    <w:rsid w:val="00B673F0"/>
    <w:rsid w:val="00B67AB7"/>
    <w:rsid w:val="00B67D0B"/>
    <w:rsid w:val="00B67F66"/>
    <w:rsid w:val="00B67F77"/>
    <w:rsid w:val="00B70357"/>
    <w:rsid w:val="00B711CC"/>
    <w:rsid w:val="00B71FD3"/>
    <w:rsid w:val="00B7219C"/>
    <w:rsid w:val="00B72AC0"/>
    <w:rsid w:val="00B730D1"/>
    <w:rsid w:val="00B73121"/>
    <w:rsid w:val="00B73180"/>
    <w:rsid w:val="00B7318A"/>
    <w:rsid w:val="00B7349C"/>
    <w:rsid w:val="00B73B74"/>
    <w:rsid w:val="00B74696"/>
    <w:rsid w:val="00B746CB"/>
    <w:rsid w:val="00B74837"/>
    <w:rsid w:val="00B75772"/>
    <w:rsid w:val="00B7581E"/>
    <w:rsid w:val="00B75D26"/>
    <w:rsid w:val="00B75D8E"/>
    <w:rsid w:val="00B75FBE"/>
    <w:rsid w:val="00B760FF"/>
    <w:rsid w:val="00B761FD"/>
    <w:rsid w:val="00B76787"/>
    <w:rsid w:val="00B776CB"/>
    <w:rsid w:val="00B777D6"/>
    <w:rsid w:val="00B778FF"/>
    <w:rsid w:val="00B77C39"/>
    <w:rsid w:val="00B8006F"/>
    <w:rsid w:val="00B803A5"/>
    <w:rsid w:val="00B806C2"/>
    <w:rsid w:val="00B80A12"/>
    <w:rsid w:val="00B80B89"/>
    <w:rsid w:val="00B80E8B"/>
    <w:rsid w:val="00B81623"/>
    <w:rsid w:val="00B81640"/>
    <w:rsid w:val="00B81AB5"/>
    <w:rsid w:val="00B8293B"/>
    <w:rsid w:val="00B82DF7"/>
    <w:rsid w:val="00B83C10"/>
    <w:rsid w:val="00B840FD"/>
    <w:rsid w:val="00B8423F"/>
    <w:rsid w:val="00B842DE"/>
    <w:rsid w:val="00B8433A"/>
    <w:rsid w:val="00B84594"/>
    <w:rsid w:val="00B84714"/>
    <w:rsid w:val="00B85062"/>
    <w:rsid w:val="00B85988"/>
    <w:rsid w:val="00B85E04"/>
    <w:rsid w:val="00B85F57"/>
    <w:rsid w:val="00B85FE3"/>
    <w:rsid w:val="00B86245"/>
    <w:rsid w:val="00B86440"/>
    <w:rsid w:val="00B864C0"/>
    <w:rsid w:val="00B8683A"/>
    <w:rsid w:val="00B86C6F"/>
    <w:rsid w:val="00B86D27"/>
    <w:rsid w:val="00B872CE"/>
    <w:rsid w:val="00B874DC"/>
    <w:rsid w:val="00B8778E"/>
    <w:rsid w:val="00B877A4"/>
    <w:rsid w:val="00B87AF2"/>
    <w:rsid w:val="00B87B6E"/>
    <w:rsid w:val="00B90670"/>
    <w:rsid w:val="00B90755"/>
    <w:rsid w:val="00B9085E"/>
    <w:rsid w:val="00B91200"/>
    <w:rsid w:val="00B9142B"/>
    <w:rsid w:val="00B91824"/>
    <w:rsid w:val="00B91CB3"/>
    <w:rsid w:val="00B91F1A"/>
    <w:rsid w:val="00B91F82"/>
    <w:rsid w:val="00B92153"/>
    <w:rsid w:val="00B921B5"/>
    <w:rsid w:val="00B9295E"/>
    <w:rsid w:val="00B92998"/>
    <w:rsid w:val="00B92B0D"/>
    <w:rsid w:val="00B92E0B"/>
    <w:rsid w:val="00B9320A"/>
    <w:rsid w:val="00B93364"/>
    <w:rsid w:val="00B934CE"/>
    <w:rsid w:val="00B939E3"/>
    <w:rsid w:val="00B944F5"/>
    <w:rsid w:val="00B94756"/>
    <w:rsid w:val="00B9495F"/>
    <w:rsid w:val="00B95649"/>
    <w:rsid w:val="00B95BD4"/>
    <w:rsid w:val="00B95E77"/>
    <w:rsid w:val="00B96855"/>
    <w:rsid w:val="00B96909"/>
    <w:rsid w:val="00B96A87"/>
    <w:rsid w:val="00B96B46"/>
    <w:rsid w:val="00B96C5A"/>
    <w:rsid w:val="00B96CA3"/>
    <w:rsid w:val="00B96F52"/>
    <w:rsid w:val="00B971BB"/>
    <w:rsid w:val="00B974F4"/>
    <w:rsid w:val="00B97663"/>
    <w:rsid w:val="00B97718"/>
    <w:rsid w:val="00B9788C"/>
    <w:rsid w:val="00B97D46"/>
    <w:rsid w:val="00B97FF3"/>
    <w:rsid w:val="00BA0003"/>
    <w:rsid w:val="00BA03F1"/>
    <w:rsid w:val="00BA061D"/>
    <w:rsid w:val="00BA06AD"/>
    <w:rsid w:val="00BA08B4"/>
    <w:rsid w:val="00BA0E49"/>
    <w:rsid w:val="00BA1019"/>
    <w:rsid w:val="00BA1029"/>
    <w:rsid w:val="00BA1795"/>
    <w:rsid w:val="00BA1850"/>
    <w:rsid w:val="00BA1C0B"/>
    <w:rsid w:val="00BA1D49"/>
    <w:rsid w:val="00BA210D"/>
    <w:rsid w:val="00BA2217"/>
    <w:rsid w:val="00BA2606"/>
    <w:rsid w:val="00BA26F8"/>
    <w:rsid w:val="00BA29F2"/>
    <w:rsid w:val="00BA2E42"/>
    <w:rsid w:val="00BA3E27"/>
    <w:rsid w:val="00BA4FD7"/>
    <w:rsid w:val="00BA517E"/>
    <w:rsid w:val="00BA5219"/>
    <w:rsid w:val="00BA5552"/>
    <w:rsid w:val="00BA581B"/>
    <w:rsid w:val="00BA5BC8"/>
    <w:rsid w:val="00BA5FFF"/>
    <w:rsid w:val="00BA6069"/>
    <w:rsid w:val="00BA63D2"/>
    <w:rsid w:val="00BA64A4"/>
    <w:rsid w:val="00BA74B7"/>
    <w:rsid w:val="00BA751A"/>
    <w:rsid w:val="00BA768E"/>
    <w:rsid w:val="00BA7C1F"/>
    <w:rsid w:val="00BA7D74"/>
    <w:rsid w:val="00BB039C"/>
    <w:rsid w:val="00BB08EA"/>
    <w:rsid w:val="00BB08F9"/>
    <w:rsid w:val="00BB0F63"/>
    <w:rsid w:val="00BB14EF"/>
    <w:rsid w:val="00BB1772"/>
    <w:rsid w:val="00BB18B7"/>
    <w:rsid w:val="00BB19CE"/>
    <w:rsid w:val="00BB1C90"/>
    <w:rsid w:val="00BB1D64"/>
    <w:rsid w:val="00BB1E4B"/>
    <w:rsid w:val="00BB2461"/>
    <w:rsid w:val="00BB2847"/>
    <w:rsid w:val="00BB2AAC"/>
    <w:rsid w:val="00BB2DCC"/>
    <w:rsid w:val="00BB31B5"/>
    <w:rsid w:val="00BB3265"/>
    <w:rsid w:val="00BB36C3"/>
    <w:rsid w:val="00BB39AE"/>
    <w:rsid w:val="00BB42E6"/>
    <w:rsid w:val="00BB4D55"/>
    <w:rsid w:val="00BB4F95"/>
    <w:rsid w:val="00BB5644"/>
    <w:rsid w:val="00BB6172"/>
    <w:rsid w:val="00BB6337"/>
    <w:rsid w:val="00BB67EA"/>
    <w:rsid w:val="00BB6DE8"/>
    <w:rsid w:val="00BB6E97"/>
    <w:rsid w:val="00BB7923"/>
    <w:rsid w:val="00BB7BCC"/>
    <w:rsid w:val="00BB7CAB"/>
    <w:rsid w:val="00BC068E"/>
    <w:rsid w:val="00BC0861"/>
    <w:rsid w:val="00BC11DF"/>
    <w:rsid w:val="00BC1707"/>
    <w:rsid w:val="00BC17CD"/>
    <w:rsid w:val="00BC1D96"/>
    <w:rsid w:val="00BC1E77"/>
    <w:rsid w:val="00BC238D"/>
    <w:rsid w:val="00BC243D"/>
    <w:rsid w:val="00BC27CE"/>
    <w:rsid w:val="00BC2CA6"/>
    <w:rsid w:val="00BC35AF"/>
    <w:rsid w:val="00BC35B6"/>
    <w:rsid w:val="00BC3699"/>
    <w:rsid w:val="00BC3731"/>
    <w:rsid w:val="00BC3F3B"/>
    <w:rsid w:val="00BC4289"/>
    <w:rsid w:val="00BC49FF"/>
    <w:rsid w:val="00BC4F3C"/>
    <w:rsid w:val="00BC574A"/>
    <w:rsid w:val="00BC59D2"/>
    <w:rsid w:val="00BC59F3"/>
    <w:rsid w:val="00BC5DDC"/>
    <w:rsid w:val="00BC60A9"/>
    <w:rsid w:val="00BC60C0"/>
    <w:rsid w:val="00BC63A5"/>
    <w:rsid w:val="00BC693B"/>
    <w:rsid w:val="00BC6E3F"/>
    <w:rsid w:val="00BC7328"/>
    <w:rsid w:val="00BC7C5E"/>
    <w:rsid w:val="00BD04C1"/>
    <w:rsid w:val="00BD07F6"/>
    <w:rsid w:val="00BD0B18"/>
    <w:rsid w:val="00BD0DBC"/>
    <w:rsid w:val="00BD1031"/>
    <w:rsid w:val="00BD1299"/>
    <w:rsid w:val="00BD133C"/>
    <w:rsid w:val="00BD14EE"/>
    <w:rsid w:val="00BD173F"/>
    <w:rsid w:val="00BD174F"/>
    <w:rsid w:val="00BD1899"/>
    <w:rsid w:val="00BD19FC"/>
    <w:rsid w:val="00BD1A64"/>
    <w:rsid w:val="00BD1DB9"/>
    <w:rsid w:val="00BD1FF6"/>
    <w:rsid w:val="00BD2663"/>
    <w:rsid w:val="00BD27E6"/>
    <w:rsid w:val="00BD2A6E"/>
    <w:rsid w:val="00BD30D5"/>
    <w:rsid w:val="00BD3585"/>
    <w:rsid w:val="00BD371D"/>
    <w:rsid w:val="00BD3C45"/>
    <w:rsid w:val="00BD3CFD"/>
    <w:rsid w:val="00BD408D"/>
    <w:rsid w:val="00BD4451"/>
    <w:rsid w:val="00BD4668"/>
    <w:rsid w:val="00BD4D82"/>
    <w:rsid w:val="00BD4E7C"/>
    <w:rsid w:val="00BD4F0D"/>
    <w:rsid w:val="00BD4F96"/>
    <w:rsid w:val="00BD54CC"/>
    <w:rsid w:val="00BD5562"/>
    <w:rsid w:val="00BD561F"/>
    <w:rsid w:val="00BD5F3A"/>
    <w:rsid w:val="00BD6388"/>
    <w:rsid w:val="00BD643E"/>
    <w:rsid w:val="00BD67E7"/>
    <w:rsid w:val="00BD6C5D"/>
    <w:rsid w:val="00BD6F85"/>
    <w:rsid w:val="00BD71C6"/>
    <w:rsid w:val="00BD77AE"/>
    <w:rsid w:val="00BD789F"/>
    <w:rsid w:val="00BD78A6"/>
    <w:rsid w:val="00BD7D55"/>
    <w:rsid w:val="00BE01DE"/>
    <w:rsid w:val="00BE0614"/>
    <w:rsid w:val="00BE0C77"/>
    <w:rsid w:val="00BE0DAA"/>
    <w:rsid w:val="00BE0F71"/>
    <w:rsid w:val="00BE1377"/>
    <w:rsid w:val="00BE1455"/>
    <w:rsid w:val="00BE14CE"/>
    <w:rsid w:val="00BE1589"/>
    <w:rsid w:val="00BE15BD"/>
    <w:rsid w:val="00BE15D4"/>
    <w:rsid w:val="00BE170D"/>
    <w:rsid w:val="00BE17DA"/>
    <w:rsid w:val="00BE18C6"/>
    <w:rsid w:val="00BE19DE"/>
    <w:rsid w:val="00BE22CE"/>
    <w:rsid w:val="00BE2350"/>
    <w:rsid w:val="00BE23B5"/>
    <w:rsid w:val="00BE28E6"/>
    <w:rsid w:val="00BE29E4"/>
    <w:rsid w:val="00BE2C6D"/>
    <w:rsid w:val="00BE3515"/>
    <w:rsid w:val="00BE356C"/>
    <w:rsid w:val="00BE36CE"/>
    <w:rsid w:val="00BE3EE8"/>
    <w:rsid w:val="00BE41FC"/>
    <w:rsid w:val="00BE46A1"/>
    <w:rsid w:val="00BE483D"/>
    <w:rsid w:val="00BE4C41"/>
    <w:rsid w:val="00BE546A"/>
    <w:rsid w:val="00BE55F1"/>
    <w:rsid w:val="00BE5641"/>
    <w:rsid w:val="00BE5ACC"/>
    <w:rsid w:val="00BE5C38"/>
    <w:rsid w:val="00BE5D63"/>
    <w:rsid w:val="00BE5D67"/>
    <w:rsid w:val="00BE5F08"/>
    <w:rsid w:val="00BE611F"/>
    <w:rsid w:val="00BE6201"/>
    <w:rsid w:val="00BE66FA"/>
    <w:rsid w:val="00BE678E"/>
    <w:rsid w:val="00BE67E9"/>
    <w:rsid w:val="00BE6C87"/>
    <w:rsid w:val="00BE6D98"/>
    <w:rsid w:val="00BE6E27"/>
    <w:rsid w:val="00BE7081"/>
    <w:rsid w:val="00BE76C0"/>
    <w:rsid w:val="00BE77E0"/>
    <w:rsid w:val="00BE78EF"/>
    <w:rsid w:val="00BE7AF7"/>
    <w:rsid w:val="00BE7E29"/>
    <w:rsid w:val="00BF02BA"/>
    <w:rsid w:val="00BF0864"/>
    <w:rsid w:val="00BF0E15"/>
    <w:rsid w:val="00BF110B"/>
    <w:rsid w:val="00BF1408"/>
    <w:rsid w:val="00BF1541"/>
    <w:rsid w:val="00BF15F1"/>
    <w:rsid w:val="00BF161D"/>
    <w:rsid w:val="00BF1765"/>
    <w:rsid w:val="00BF24A7"/>
    <w:rsid w:val="00BF27AE"/>
    <w:rsid w:val="00BF288E"/>
    <w:rsid w:val="00BF3932"/>
    <w:rsid w:val="00BF3DC9"/>
    <w:rsid w:val="00BF3F4F"/>
    <w:rsid w:val="00BF4033"/>
    <w:rsid w:val="00BF4235"/>
    <w:rsid w:val="00BF4458"/>
    <w:rsid w:val="00BF4762"/>
    <w:rsid w:val="00BF4980"/>
    <w:rsid w:val="00BF53C8"/>
    <w:rsid w:val="00BF56E3"/>
    <w:rsid w:val="00BF5A1B"/>
    <w:rsid w:val="00BF5A84"/>
    <w:rsid w:val="00BF5B5A"/>
    <w:rsid w:val="00BF5BFC"/>
    <w:rsid w:val="00BF6957"/>
    <w:rsid w:val="00BF6BE4"/>
    <w:rsid w:val="00BF6DF9"/>
    <w:rsid w:val="00BF6F55"/>
    <w:rsid w:val="00BF7677"/>
    <w:rsid w:val="00C006F2"/>
    <w:rsid w:val="00C0087D"/>
    <w:rsid w:val="00C0094E"/>
    <w:rsid w:val="00C00D3F"/>
    <w:rsid w:val="00C01E89"/>
    <w:rsid w:val="00C02141"/>
    <w:rsid w:val="00C0248E"/>
    <w:rsid w:val="00C02535"/>
    <w:rsid w:val="00C02C7D"/>
    <w:rsid w:val="00C02E3C"/>
    <w:rsid w:val="00C035CC"/>
    <w:rsid w:val="00C036A3"/>
    <w:rsid w:val="00C03A59"/>
    <w:rsid w:val="00C03B1B"/>
    <w:rsid w:val="00C04024"/>
    <w:rsid w:val="00C04718"/>
    <w:rsid w:val="00C04787"/>
    <w:rsid w:val="00C048E5"/>
    <w:rsid w:val="00C04B03"/>
    <w:rsid w:val="00C04C36"/>
    <w:rsid w:val="00C04E79"/>
    <w:rsid w:val="00C05045"/>
    <w:rsid w:val="00C05126"/>
    <w:rsid w:val="00C055F4"/>
    <w:rsid w:val="00C0677F"/>
    <w:rsid w:val="00C067EC"/>
    <w:rsid w:val="00C06946"/>
    <w:rsid w:val="00C069B5"/>
    <w:rsid w:val="00C06D79"/>
    <w:rsid w:val="00C06DFA"/>
    <w:rsid w:val="00C073B7"/>
    <w:rsid w:val="00C07A62"/>
    <w:rsid w:val="00C101E6"/>
    <w:rsid w:val="00C1088D"/>
    <w:rsid w:val="00C10A99"/>
    <w:rsid w:val="00C116F8"/>
    <w:rsid w:val="00C118E5"/>
    <w:rsid w:val="00C11E41"/>
    <w:rsid w:val="00C11F59"/>
    <w:rsid w:val="00C1249B"/>
    <w:rsid w:val="00C129F0"/>
    <w:rsid w:val="00C12A7E"/>
    <w:rsid w:val="00C12F18"/>
    <w:rsid w:val="00C13807"/>
    <w:rsid w:val="00C13D6B"/>
    <w:rsid w:val="00C13E12"/>
    <w:rsid w:val="00C13EF3"/>
    <w:rsid w:val="00C14163"/>
    <w:rsid w:val="00C141E0"/>
    <w:rsid w:val="00C144EA"/>
    <w:rsid w:val="00C1491D"/>
    <w:rsid w:val="00C14C04"/>
    <w:rsid w:val="00C14D9B"/>
    <w:rsid w:val="00C159FF"/>
    <w:rsid w:val="00C15F49"/>
    <w:rsid w:val="00C163CA"/>
    <w:rsid w:val="00C16A09"/>
    <w:rsid w:val="00C16A36"/>
    <w:rsid w:val="00C16B1F"/>
    <w:rsid w:val="00C170AA"/>
    <w:rsid w:val="00C17267"/>
    <w:rsid w:val="00C1784F"/>
    <w:rsid w:val="00C1798F"/>
    <w:rsid w:val="00C17CE7"/>
    <w:rsid w:val="00C17D5C"/>
    <w:rsid w:val="00C17DD5"/>
    <w:rsid w:val="00C20116"/>
    <w:rsid w:val="00C20889"/>
    <w:rsid w:val="00C20A46"/>
    <w:rsid w:val="00C20B58"/>
    <w:rsid w:val="00C20FDA"/>
    <w:rsid w:val="00C21262"/>
    <w:rsid w:val="00C21884"/>
    <w:rsid w:val="00C21908"/>
    <w:rsid w:val="00C2190B"/>
    <w:rsid w:val="00C21C95"/>
    <w:rsid w:val="00C21E42"/>
    <w:rsid w:val="00C221DB"/>
    <w:rsid w:val="00C22313"/>
    <w:rsid w:val="00C22DA9"/>
    <w:rsid w:val="00C2334F"/>
    <w:rsid w:val="00C2373F"/>
    <w:rsid w:val="00C23C0E"/>
    <w:rsid w:val="00C2406B"/>
    <w:rsid w:val="00C24326"/>
    <w:rsid w:val="00C248CF"/>
    <w:rsid w:val="00C24D27"/>
    <w:rsid w:val="00C24D36"/>
    <w:rsid w:val="00C25886"/>
    <w:rsid w:val="00C267BF"/>
    <w:rsid w:val="00C26EC5"/>
    <w:rsid w:val="00C27129"/>
    <w:rsid w:val="00C2777D"/>
    <w:rsid w:val="00C27C1A"/>
    <w:rsid w:val="00C27D64"/>
    <w:rsid w:val="00C302FE"/>
    <w:rsid w:val="00C305BD"/>
    <w:rsid w:val="00C318DE"/>
    <w:rsid w:val="00C31A12"/>
    <w:rsid w:val="00C32032"/>
    <w:rsid w:val="00C33153"/>
    <w:rsid w:val="00C33272"/>
    <w:rsid w:val="00C34063"/>
    <w:rsid w:val="00C345E8"/>
    <w:rsid w:val="00C34929"/>
    <w:rsid w:val="00C34A43"/>
    <w:rsid w:val="00C34A87"/>
    <w:rsid w:val="00C34FEA"/>
    <w:rsid w:val="00C352DC"/>
    <w:rsid w:val="00C354D5"/>
    <w:rsid w:val="00C358A5"/>
    <w:rsid w:val="00C35C55"/>
    <w:rsid w:val="00C35EFB"/>
    <w:rsid w:val="00C36725"/>
    <w:rsid w:val="00C374E4"/>
    <w:rsid w:val="00C376A1"/>
    <w:rsid w:val="00C37A13"/>
    <w:rsid w:val="00C37B2C"/>
    <w:rsid w:val="00C37F12"/>
    <w:rsid w:val="00C37FB1"/>
    <w:rsid w:val="00C40351"/>
    <w:rsid w:val="00C40895"/>
    <w:rsid w:val="00C40E13"/>
    <w:rsid w:val="00C40FD5"/>
    <w:rsid w:val="00C41641"/>
    <w:rsid w:val="00C42507"/>
    <w:rsid w:val="00C42FD6"/>
    <w:rsid w:val="00C43765"/>
    <w:rsid w:val="00C43E15"/>
    <w:rsid w:val="00C441AA"/>
    <w:rsid w:val="00C449A6"/>
    <w:rsid w:val="00C45FB6"/>
    <w:rsid w:val="00C46940"/>
    <w:rsid w:val="00C4699E"/>
    <w:rsid w:val="00C46C4F"/>
    <w:rsid w:val="00C47610"/>
    <w:rsid w:val="00C47749"/>
    <w:rsid w:val="00C47975"/>
    <w:rsid w:val="00C47EE7"/>
    <w:rsid w:val="00C50200"/>
    <w:rsid w:val="00C504FB"/>
    <w:rsid w:val="00C50B86"/>
    <w:rsid w:val="00C5134E"/>
    <w:rsid w:val="00C5143E"/>
    <w:rsid w:val="00C5155A"/>
    <w:rsid w:val="00C51721"/>
    <w:rsid w:val="00C51A8A"/>
    <w:rsid w:val="00C51AD0"/>
    <w:rsid w:val="00C52488"/>
    <w:rsid w:val="00C52C8F"/>
    <w:rsid w:val="00C532E4"/>
    <w:rsid w:val="00C53554"/>
    <w:rsid w:val="00C53699"/>
    <w:rsid w:val="00C53C45"/>
    <w:rsid w:val="00C53CAF"/>
    <w:rsid w:val="00C54259"/>
    <w:rsid w:val="00C54316"/>
    <w:rsid w:val="00C5599A"/>
    <w:rsid w:val="00C561C5"/>
    <w:rsid w:val="00C5623E"/>
    <w:rsid w:val="00C5640B"/>
    <w:rsid w:val="00C5686A"/>
    <w:rsid w:val="00C569E6"/>
    <w:rsid w:val="00C5718C"/>
    <w:rsid w:val="00C573F4"/>
    <w:rsid w:val="00C574D1"/>
    <w:rsid w:val="00C57636"/>
    <w:rsid w:val="00C576E3"/>
    <w:rsid w:val="00C57919"/>
    <w:rsid w:val="00C579AC"/>
    <w:rsid w:val="00C57BE5"/>
    <w:rsid w:val="00C57DD5"/>
    <w:rsid w:val="00C57EA3"/>
    <w:rsid w:val="00C601E1"/>
    <w:rsid w:val="00C602DE"/>
    <w:rsid w:val="00C603C5"/>
    <w:rsid w:val="00C6052A"/>
    <w:rsid w:val="00C60828"/>
    <w:rsid w:val="00C6099A"/>
    <w:rsid w:val="00C610E3"/>
    <w:rsid w:val="00C613CC"/>
    <w:rsid w:val="00C61433"/>
    <w:rsid w:val="00C61AD4"/>
    <w:rsid w:val="00C620A5"/>
    <w:rsid w:val="00C6244B"/>
    <w:rsid w:val="00C62755"/>
    <w:rsid w:val="00C62B3E"/>
    <w:rsid w:val="00C63D93"/>
    <w:rsid w:val="00C63E1C"/>
    <w:rsid w:val="00C63EB8"/>
    <w:rsid w:val="00C6415F"/>
    <w:rsid w:val="00C644AC"/>
    <w:rsid w:val="00C64510"/>
    <w:rsid w:val="00C647EC"/>
    <w:rsid w:val="00C64AD8"/>
    <w:rsid w:val="00C64B17"/>
    <w:rsid w:val="00C65069"/>
    <w:rsid w:val="00C6509B"/>
    <w:rsid w:val="00C65721"/>
    <w:rsid w:val="00C659C0"/>
    <w:rsid w:val="00C65CB9"/>
    <w:rsid w:val="00C65D47"/>
    <w:rsid w:val="00C66069"/>
    <w:rsid w:val="00C6653A"/>
    <w:rsid w:val="00C669D0"/>
    <w:rsid w:val="00C67D9D"/>
    <w:rsid w:val="00C70579"/>
    <w:rsid w:val="00C70731"/>
    <w:rsid w:val="00C70A4E"/>
    <w:rsid w:val="00C7132B"/>
    <w:rsid w:val="00C7137F"/>
    <w:rsid w:val="00C713B2"/>
    <w:rsid w:val="00C7172F"/>
    <w:rsid w:val="00C71800"/>
    <w:rsid w:val="00C71867"/>
    <w:rsid w:val="00C71A48"/>
    <w:rsid w:val="00C71E42"/>
    <w:rsid w:val="00C7218D"/>
    <w:rsid w:val="00C725A7"/>
    <w:rsid w:val="00C728F1"/>
    <w:rsid w:val="00C7298C"/>
    <w:rsid w:val="00C72CD9"/>
    <w:rsid w:val="00C72EFD"/>
    <w:rsid w:val="00C72FBA"/>
    <w:rsid w:val="00C73171"/>
    <w:rsid w:val="00C73204"/>
    <w:rsid w:val="00C7324E"/>
    <w:rsid w:val="00C738D0"/>
    <w:rsid w:val="00C73974"/>
    <w:rsid w:val="00C73ABA"/>
    <w:rsid w:val="00C73C9E"/>
    <w:rsid w:val="00C73F94"/>
    <w:rsid w:val="00C7441B"/>
    <w:rsid w:val="00C74E7D"/>
    <w:rsid w:val="00C750D7"/>
    <w:rsid w:val="00C751F0"/>
    <w:rsid w:val="00C7528E"/>
    <w:rsid w:val="00C7554F"/>
    <w:rsid w:val="00C755E0"/>
    <w:rsid w:val="00C75631"/>
    <w:rsid w:val="00C75FCF"/>
    <w:rsid w:val="00C76022"/>
    <w:rsid w:val="00C7604B"/>
    <w:rsid w:val="00C76069"/>
    <w:rsid w:val="00C7671C"/>
    <w:rsid w:val="00C76E71"/>
    <w:rsid w:val="00C77473"/>
    <w:rsid w:val="00C77FFA"/>
    <w:rsid w:val="00C8003A"/>
    <w:rsid w:val="00C800D8"/>
    <w:rsid w:val="00C80437"/>
    <w:rsid w:val="00C804CF"/>
    <w:rsid w:val="00C80826"/>
    <w:rsid w:val="00C808FC"/>
    <w:rsid w:val="00C808FF"/>
    <w:rsid w:val="00C81210"/>
    <w:rsid w:val="00C81510"/>
    <w:rsid w:val="00C81588"/>
    <w:rsid w:val="00C81A78"/>
    <w:rsid w:val="00C81F26"/>
    <w:rsid w:val="00C8278E"/>
    <w:rsid w:val="00C82B9F"/>
    <w:rsid w:val="00C82F7E"/>
    <w:rsid w:val="00C830C3"/>
    <w:rsid w:val="00C8316B"/>
    <w:rsid w:val="00C835BB"/>
    <w:rsid w:val="00C83817"/>
    <w:rsid w:val="00C83C7F"/>
    <w:rsid w:val="00C84070"/>
    <w:rsid w:val="00C84351"/>
    <w:rsid w:val="00C84724"/>
    <w:rsid w:val="00C84745"/>
    <w:rsid w:val="00C84B0B"/>
    <w:rsid w:val="00C84B7C"/>
    <w:rsid w:val="00C84F54"/>
    <w:rsid w:val="00C858E7"/>
    <w:rsid w:val="00C85F9E"/>
    <w:rsid w:val="00C85FCD"/>
    <w:rsid w:val="00C860E4"/>
    <w:rsid w:val="00C864B4"/>
    <w:rsid w:val="00C86A55"/>
    <w:rsid w:val="00C86FA4"/>
    <w:rsid w:val="00C86FE2"/>
    <w:rsid w:val="00C87012"/>
    <w:rsid w:val="00C87141"/>
    <w:rsid w:val="00C873B8"/>
    <w:rsid w:val="00C87BA7"/>
    <w:rsid w:val="00C902CF"/>
    <w:rsid w:val="00C906CD"/>
    <w:rsid w:val="00C90812"/>
    <w:rsid w:val="00C90973"/>
    <w:rsid w:val="00C90A37"/>
    <w:rsid w:val="00C90B14"/>
    <w:rsid w:val="00C910EF"/>
    <w:rsid w:val="00C91192"/>
    <w:rsid w:val="00C911F9"/>
    <w:rsid w:val="00C9126A"/>
    <w:rsid w:val="00C91322"/>
    <w:rsid w:val="00C91509"/>
    <w:rsid w:val="00C91771"/>
    <w:rsid w:val="00C91897"/>
    <w:rsid w:val="00C91AAD"/>
    <w:rsid w:val="00C91B5A"/>
    <w:rsid w:val="00C924FE"/>
    <w:rsid w:val="00C92922"/>
    <w:rsid w:val="00C92B7F"/>
    <w:rsid w:val="00C92EDD"/>
    <w:rsid w:val="00C93128"/>
    <w:rsid w:val="00C93281"/>
    <w:rsid w:val="00C93459"/>
    <w:rsid w:val="00C93797"/>
    <w:rsid w:val="00C93A24"/>
    <w:rsid w:val="00C93BF5"/>
    <w:rsid w:val="00C93C08"/>
    <w:rsid w:val="00C93C0F"/>
    <w:rsid w:val="00C94165"/>
    <w:rsid w:val="00C94606"/>
    <w:rsid w:val="00C947B2"/>
    <w:rsid w:val="00C953A2"/>
    <w:rsid w:val="00C95415"/>
    <w:rsid w:val="00C95C71"/>
    <w:rsid w:val="00C96B54"/>
    <w:rsid w:val="00C973C3"/>
    <w:rsid w:val="00C977B4"/>
    <w:rsid w:val="00C97884"/>
    <w:rsid w:val="00C97A34"/>
    <w:rsid w:val="00CA15C2"/>
    <w:rsid w:val="00CA1B3C"/>
    <w:rsid w:val="00CA1D89"/>
    <w:rsid w:val="00CA3347"/>
    <w:rsid w:val="00CA3526"/>
    <w:rsid w:val="00CA434C"/>
    <w:rsid w:val="00CA4697"/>
    <w:rsid w:val="00CA4BB8"/>
    <w:rsid w:val="00CA4D62"/>
    <w:rsid w:val="00CA524D"/>
    <w:rsid w:val="00CA704C"/>
    <w:rsid w:val="00CA7274"/>
    <w:rsid w:val="00CA7C58"/>
    <w:rsid w:val="00CB0728"/>
    <w:rsid w:val="00CB07F9"/>
    <w:rsid w:val="00CB1210"/>
    <w:rsid w:val="00CB1528"/>
    <w:rsid w:val="00CB1742"/>
    <w:rsid w:val="00CB1782"/>
    <w:rsid w:val="00CB1888"/>
    <w:rsid w:val="00CB1956"/>
    <w:rsid w:val="00CB197D"/>
    <w:rsid w:val="00CB19CC"/>
    <w:rsid w:val="00CB1AF1"/>
    <w:rsid w:val="00CB1B13"/>
    <w:rsid w:val="00CB2169"/>
    <w:rsid w:val="00CB247C"/>
    <w:rsid w:val="00CB272D"/>
    <w:rsid w:val="00CB3014"/>
    <w:rsid w:val="00CB351D"/>
    <w:rsid w:val="00CB3709"/>
    <w:rsid w:val="00CB394F"/>
    <w:rsid w:val="00CB39BE"/>
    <w:rsid w:val="00CB3A5B"/>
    <w:rsid w:val="00CB48EB"/>
    <w:rsid w:val="00CB4AE3"/>
    <w:rsid w:val="00CB53BC"/>
    <w:rsid w:val="00CB67C8"/>
    <w:rsid w:val="00CB6A6B"/>
    <w:rsid w:val="00CB6CE6"/>
    <w:rsid w:val="00CB77B8"/>
    <w:rsid w:val="00CB7978"/>
    <w:rsid w:val="00CC0104"/>
    <w:rsid w:val="00CC0513"/>
    <w:rsid w:val="00CC08DB"/>
    <w:rsid w:val="00CC0B03"/>
    <w:rsid w:val="00CC0E23"/>
    <w:rsid w:val="00CC1D73"/>
    <w:rsid w:val="00CC1E6E"/>
    <w:rsid w:val="00CC2482"/>
    <w:rsid w:val="00CC27F5"/>
    <w:rsid w:val="00CC2CB7"/>
    <w:rsid w:val="00CC2E16"/>
    <w:rsid w:val="00CC35A7"/>
    <w:rsid w:val="00CC3719"/>
    <w:rsid w:val="00CC3720"/>
    <w:rsid w:val="00CC383A"/>
    <w:rsid w:val="00CC3ACE"/>
    <w:rsid w:val="00CC3B4E"/>
    <w:rsid w:val="00CC3CB3"/>
    <w:rsid w:val="00CC3E46"/>
    <w:rsid w:val="00CC3EF9"/>
    <w:rsid w:val="00CC3F2E"/>
    <w:rsid w:val="00CC3F3D"/>
    <w:rsid w:val="00CC4298"/>
    <w:rsid w:val="00CC4781"/>
    <w:rsid w:val="00CC4B83"/>
    <w:rsid w:val="00CC51C9"/>
    <w:rsid w:val="00CC55E2"/>
    <w:rsid w:val="00CC5976"/>
    <w:rsid w:val="00CC5D10"/>
    <w:rsid w:val="00CC61BA"/>
    <w:rsid w:val="00CC62C5"/>
    <w:rsid w:val="00CC638E"/>
    <w:rsid w:val="00CC6706"/>
    <w:rsid w:val="00CC69B4"/>
    <w:rsid w:val="00CC6A94"/>
    <w:rsid w:val="00CC6E12"/>
    <w:rsid w:val="00CC6FB1"/>
    <w:rsid w:val="00CC7A8F"/>
    <w:rsid w:val="00CC7B6D"/>
    <w:rsid w:val="00CD0101"/>
    <w:rsid w:val="00CD052D"/>
    <w:rsid w:val="00CD0AEC"/>
    <w:rsid w:val="00CD0BAC"/>
    <w:rsid w:val="00CD0D5C"/>
    <w:rsid w:val="00CD1044"/>
    <w:rsid w:val="00CD16C1"/>
    <w:rsid w:val="00CD1822"/>
    <w:rsid w:val="00CD18FD"/>
    <w:rsid w:val="00CD1A9D"/>
    <w:rsid w:val="00CD27CA"/>
    <w:rsid w:val="00CD2DB7"/>
    <w:rsid w:val="00CD3450"/>
    <w:rsid w:val="00CD35EB"/>
    <w:rsid w:val="00CD3A50"/>
    <w:rsid w:val="00CD3AD3"/>
    <w:rsid w:val="00CD4134"/>
    <w:rsid w:val="00CD423B"/>
    <w:rsid w:val="00CD42C9"/>
    <w:rsid w:val="00CD471C"/>
    <w:rsid w:val="00CD4730"/>
    <w:rsid w:val="00CD4A50"/>
    <w:rsid w:val="00CD4BEC"/>
    <w:rsid w:val="00CD508D"/>
    <w:rsid w:val="00CD5372"/>
    <w:rsid w:val="00CD5519"/>
    <w:rsid w:val="00CD5813"/>
    <w:rsid w:val="00CD5F22"/>
    <w:rsid w:val="00CD6F0F"/>
    <w:rsid w:val="00CD7317"/>
    <w:rsid w:val="00CD7589"/>
    <w:rsid w:val="00CD778D"/>
    <w:rsid w:val="00CE015B"/>
    <w:rsid w:val="00CE095A"/>
    <w:rsid w:val="00CE0F3E"/>
    <w:rsid w:val="00CE1477"/>
    <w:rsid w:val="00CE1740"/>
    <w:rsid w:val="00CE192D"/>
    <w:rsid w:val="00CE2233"/>
    <w:rsid w:val="00CE2239"/>
    <w:rsid w:val="00CE23E7"/>
    <w:rsid w:val="00CE2613"/>
    <w:rsid w:val="00CE28DB"/>
    <w:rsid w:val="00CE33F3"/>
    <w:rsid w:val="00CE362B"/>
    <w:rsid w:val="00CE367D"/>
    <w:rsid w:val="00CE37D4"/>
    <w:rsid w:val="00CE3A72"/>
    <w:rsid w:val="00CE447F"/>
    <w:rsid w:val="00CE45BD"/>
    <w:rsid w:val="00CE50C5"/>
    <w:rsid w:val="00CE57A7"/>
    <w:rsid w:val="00CE5812"/>
    <w:rsid w:val="00CE60D8"/>
    <w:rsid w:val="00CE61EC"/>
    <w:rsid w:val="00CE6307"/>
    <w:rsid w:val="00CE66E0"/>
    <w:rsid w:val="00CE68CC"/>
    <w:rsid w:val="00CE7268"/>
    <w:rsid w:val="00CE7274"/>
    <w:rsid w:val="00CE75A7"/>
    <w:rsid w:val="00CE7739"/>
    <w:rsid w:val="00CE7ADC"/>
    <w:rsid w:val="00CE7E2C"/>
    <w:rsid w:val="00CF023F"/>
    <w:rsid w:val="00CF0452"/>
    <w:rsid w:val="00CF0CC6"/>
    <w:rsid w:val="00CF0E2C"/>
    <w:rsid w:val="00CF0E73"/>
    <w:rsid w:val="00CF0FA7"/>
    <w:rsid w:val="00CF16E7"/>
    <w:rsid w:val="00CF1CA5"/>
    <w:rsid w:val="00CF1F56"/>
    <w:rsid w:val="00CF217F"/>
    <w:rsid w:val="00CF24BB"/>
    <w:rsid w:val="00CF25ED"/>
    <w:rsid w:val="00CF273A"/>
    <w:rsid w:val="00CF2954"/>
    <w:rsid w:val="00CF2DE1"/>
    <w:rsid w:val="00CF2E21"/>
    <w:rsid w:val="00CF2EAD"/>
    <w:rsid w:val="00CF2FB2"/>
    <w:rsid w:val="00CF310E"/>
    <w:rsid w:val="00CF3337"/>
    <w:rsid w:val="00CF33B0"/>
    <w:rsid w:val="00CF377D"/>
    <w:rsid w:val="00CF3D22"/>
    <w:rsid w:val="00CF3F37"/>
    <w:rsid w:val="00CF4158"/>
    <w:rsid w:val="00CF4A1F"/>
    <w:rsid w:val="00CF4A92"/>
    <w:rsid w:val="00CF4F89"/>
    <w:rsid w:val="00CF5345"/>
    <w:rsid w:val="00CF54CF"/>
    <w:rsid w:val="00CF61DF"/>
    <w:rsid w:val="00CF62B2"/>
    <w:rsid w:val="00CF67E8"/>
    <w:rsid w:val="00CF707A"/>
    <w:rsid w:val="00CF720F"/>
    <w:rsid w:val="00CF7368"/>
    <w:rsid w:val="00CF7530"/>
    <w:rsid w:val="00CF7B0D"/>
    <w:rsid w:val="00D002C3"/>
    <w:rsid w:val="00D00B0E"/>
    <w:rsid w:val="00D00D51"/>
    <w:rsid w:val="00D00F57"/>
    <w:rsid w:val="00D01A5F"/>
    <w:rsid w:val="00D020ED"/>
    <w:rsid w:val="00D0260B"/>
    <w:rsid w:val="00D0274E"/>
    <w:rsid w:val="00D0310D"/>
    <w:rsid w:val="00D03AB6"/>
    <w:rsid w:val="00D03D75"/>
    <w:rsid w:val="00D0471E"/>
    <w:rsid w:val="00D047E5"/>
    <w:rsid w:val="00D049ED"/>
    <w:rsid w:val="00D052BD"/>
    <w:rsid w:val="00D05561"/>
    <w:rsid w:val="00D05DAB"/>
    <w:rsid w:val="00D05DF4"/>
    <w:rsid w:val="00D05E7E"/>
    <w:rsid w:val="00D05EBB"/>
    <w:rsid w:val="00D0608A"/>
    <w:rsid w:val="00D060DD"/>
    <w:rsid w:val="00D063AE"/>
    <w:rsid w:val="00D06799"/>
    <w:rsid w:val="00D06DEF"/>
    <w:rsid w:val="00D07422"/>
    <w:rsid w:val="00D10323"/>
    <w:rsid w:val="00D105CF"/>
    <w:rsid w:val="00D10D91"/>
    <w:rsid w:val="00D11025"/>
    <w:rsid w:val="00D110C6"/>
    <w:rsid w:val="00D1114A"/>
    <w:rsid w:val="00D11D44"/>
    <w:rsid w:val="00D12145"/>
    <w:rsid w:val="00D1219F"/>
    <w:rsid w:val="00D12580"/>
    <w:rsid w:val="00D12B32"/>
    <w:rsid w:val="00D12F72"/>
    <w:rsid w:val="00D13004"/>
    <w:rsid w:val="00D131C1"/>
    <w:rsid w:val="00D134AE"/>
    <w:rsid w:val="00D13895"/>
    <w:rsid w:val="00D13D61"/>
    <w:rsid w:val="00D142BC"/>
    <w:rsid w:val="00D149B4"/>
    <w:rsid w:val="00D14C93"/>
    <w:rsid w:val="00D14E61"/>
    <w:rsid w:val="00D150B0"/>
    <w:rsid w:val="00D150D2"/>
    <w:rsid w:val="00D151F6"/>
    <w:rsid w:val="00D15572"/>
    <w:rsid w:val="00D15A71"/>
    <w:rsid w:val="00D16B5F"/>
    <w:rsid w:val="00D16BD2"/>
    <w:rsid w:val="00D16C1C"/>
    <w:rsid w:val="00D16CBE"/>
    <w:rsid w:val="00D172BD"/>
    <w:rsid w:val="00D1746E"/>
    <w:rsid w:val="00D17518"/>
    <w:rsid w:val="00D17A27"/>
    <w:rsid w:val="00D17B01"/>
    <w:rsid w:val="00D2087F"/>
    <w:rsid w:val="00D20FD7"/>
    <w:rsid w:val="00D21240"/>
    <w:rsid w:val="00D21BAC"/>
    <w:rsid w:val="00D220DB"/>
    <w:rsid w:val="00D229A2"/>
    <w:rsid w:val="00D22AC2"/>
    <w:rsid w:val="00D22E0C"/>
    <w:rsid w:val="00D2301B"/>
    <w:rsid w:val="00D23307"/>
    <w:rsid w:val="00D23482"/>
    <w:rsid w:val="00D238EA"/>
    <w:rsid w:val="00D23CF0"/>
    <w:rsid w:val="00D23FF5"/>
    <w:rsid w:val="00D2436E"/>
    <w:rsid w:val="00D243EC"/>
    <w:rsid w:val="00D24C3F"/>
    <w:rsid w:val="00D250A4"/>
    <w:rsid w:val="00D2536B"/>
    <w:rsid w:val="00D25376"/>
    <w:rsid w:val="00D25989"/>
    <w:rsid w:val="00D263F0"/>
    <w:rsid w:val="00D2654A"/>
    <w:rsid w:val="00D266EE"/>
    <w:rsid w:val="00D26700"/>
    <w:rsid w:val="00D26AAB"/>
    <w:rsid w:val="00D26AD8"/>
    <w:rsid w:val="00D271EF"/>
    <w:rsid w:val="00D27B4B"/>
    <w:rsid w:val="00D303BA"/>
    <w:rsid w:val="00D30612"/>
    <w:rsid w:val="00D30B91"/>
    <w:rsid w:val="00D30D19"/>
    <w:rsid w:val="00D30FB3"/>
    <w:rsid w:val="00D31119"/>
    <w:rsid w:val="00D3120F"/>
    <w:rsid w:val="00D317E8"/>
    <w:rsid w:val="00D317F2"/>
    <w:rsid w:val="00D3187F"/>
    <w:rsid w:val="00D31A7B"/>
    <w:rsid w:val="00D31B45"/>
    <w:rsid w:val="00D3223F"/>
    <w:rsid w:val="00D32388"/>
    <w:rsid w:val="00D32FC6"/>
    <w:rsid w:val="00D3303C"/>
    <w:rsid w:val="00D3367D"/>
    <w:rsid w:val="00D33977"/>
    <w:rsid w:val="00D33E27"/>
    <w:rsid w:val="00D33EAE"/>
    <w:rsid w:val="00D33ECF"/>
    <w:rsid w:val="00D341ED"/>
    <w:rsid w:val="00D347B7"/>
    <w:rsid w:val="00D34B6D"/>
    <w:rsid w:val="00D34F71"/>
    <w:rsid w:val="00D3514D"/>
    <w:rsid w:val="00D35B54"/>
    <w:rsid w:val="00D35D11"/>
    <w:rsid w:val="00D35D34"/>
    <w:rsid w:val="00D35E9F"/>
    <w:rsid w:val="00D36158"/>
    <w:rsid w:val="00D361BB"/>
    <w:rsid w:val="00D36AA7"/>
    <w:rsid w:val="00D36B19"/>
    <w:rsid w:val="00D36E73"/>
    <w:rsid w:val="00D36E89"/>
    <w:rsid w:val="00D37417"/>
    <w:rsid w:val="00D3780E"/>
    <w:rsid w:val="00D3784F"/>
    <w:rsid w:val="00D37C05"/>
    <w:rsid w:val="00D4041D"/>
    <w:rsid w:val="00D40AFD"/>
    <w:rsid w:val="00D4141D"/>
    <w:rsid w:val="00D41720"/>
    <w:rsid w:val="00D41CE7"/>
    <w:rsid w:val="00D41E47"/>
    <w:rsid w:val="00D41F5E"/>
    <w:rsid w:val="00D42DD9"/>
    <w:rsid w:val="00D431BD"/>
    <w:rsid w:val="00D43545"/>
    <w:rsid w:val="00D439E2"/>
    <w:rsid w:val="00D441CB"/>
    <w:rsid w:val="00D444B2"/>
    <w:rsid w:val="00D448AB"/>
    <w:rsid w:val="00D44BAD"/>
    <w:rsid w:val="00D4582E"/>
    <w:rsid w:val="00D4588C"/>
    <w:rsid w:val="00D45D2C"/>
    <w:rsid w:val="00D463D3"/>
    <w:rsid w:val="00D467A0"/>
    <w:rsid w:val="00D46951"/>
    <w:rsid w:val="00D46C1E"/>
    <w:rsid w:val="00D47335"/>
    <w:rsid w:val="00D47585"/>
    <w:rsid w:val="00D475D0"/>
    <w:rsid w:val="00D479BF"/>
    <w:rsid w:val="00D5027E"/>
    <w:rsid w:val="00D502B1"/>
    <w:rsid w:val="00D50A65"/>
    <w:rsid w:val="00D50FAD"/>
    <w:rsid w:val="00D511E8"/>
    <w:rsid w:val="00D51302"/>
    <w:rsid w:val="00D5193D"/>
    <w:rsid w:val="00D51AF8"/>
    <w:rsid w:val="00D521F8"/>
    <w:rsid w:val="00D526FE"/>
    <w:rsid w:val="00D5272B"/>
    <w:rsid w:val="00D5305D"/>
    <w:rsid w:val="00D5338E"/>
    <w:rsid w:val="00D536DF"/>
    <w:rsid w:val="00D539F8"/>
    <w:rsid w:val="00D53AD7"/>
    <w:rsid w:val="00D53CDF"/>
    <w:rsid w:val="00D53E71"/>
    <w:rsid w:val="00D5449F"/>
    <w:rsid w:val="00D5459C"/>
    <w:rsid w:val="00D54C0C"/>
    <w:rsid w:val="00D5505E"/>
    <w:rsid w:val="00D55106"/>
    <w:rsid w:val="00D55224"/>
    <w:rsid w:val="00D55281"/>
    <w:rsid w:val="00D554CD"/>
    <w:rsid w:val="00D557E9"/>
    <w:rsid w:val="00D55B0F"/>
    <w:rsid w:val="00D55CEB"/>
    <w:rsid w:val="00D562E8"/>
    <w:rsid w:val="00D5664C"/>
    <w:rsid w:val="00D56883"/>
    <w:rsid w:val="00D568E1"/>
    <w:rsid w:val="00D56A59"/>
    <w:rsid w:val="00D56A7A"/>
    <w:rsid w:val="00D56E5D"/>
    <w:rsid w:val="00D573DA"/>
    <w:rsid w:val="00D573E9"/>
    <w:rsid w:val="00D575EF"/>
    <w:rsid w:val="00D578F5"/>
    <w:rsid w:val="00D57EA9"/>
    <w:rsid w:val="00D60268"/>
    <w:rsid w:val="00D60535"/>
    <w:rsid w:val="00D607AD"/>
    <w:rsid w:val="00D607FF"/>
    <w:rsid w:val="00D608BE"/>
    <w:rsid w:val="00D60DB4"/>
    <w:rsid w:val="00D6165B"/>
    <w:rsid w:val="00D61F08"/>
    <w:rsid w:val="00D61F58"/>
    <w:rsid w:val="00D622B5"/>
    <w:rsid w:val="00D62DA8"/>
    <w:rsid w:val="00D62EDA"/>
    <w:rsid w:val="00D630E2"/>
    <w:rsid w:val="00D639F6"/>
    <w:rsid w:val="00D63DB7"/>
    <w:rsid w:val="00D6410B"/>
    <w:rsid w:val="00D64179"/>
    <w:rsid w:val="00D648EB"/>
    <w:rsid w:val="00D6521F"/>
    <w:rsid w:val="00D6550F"/>
    <w:rsid w:val="00D65A03"/>
    <w:rsid w:val="00D65E41"/>
    <w:rsid w:val="00D6676F"/>
    <w:rsid w:val="00D66981"/>
    <w:rsid w:val="00D66DE2"/>
    <w:rsid w:val="00D66F56"/>
    <w:rsid w:val="00D66F7A"/>
    <w:rsid w:val="00D67209"/>
    <w:rsid w:val="00D67217"/>
    <w:rsid w:val="00D672A3"/>
    <w:rsid w:val="00D673E7"/>
    <w:rsid w:val="00D67755"/>
    <w:rsid w:val="00D6783E"/>
    <w:rsid w:val="00D679B0"/>
    <w:rsid w:val="00D67AB0"/>
    <w:rsid w:val="00D67B80"/>
    <w:rsid w:val="00D67D66"/>
    <w:rsid w:val="00D70B2F"/>
    <w:rsid w:val="00D70B5B"/>
    <w:rsid w:val="00D70B8D"/>
    <w:rsid w:val="00D70EA1"/>
    <w:rsid w:val="00D71297"/>
    <w:rsid w:val="00D71647"/>
    <w:rsid w:val="00D71717"/>
    <w:rsid w:val="00D7183A"/>
    <w:rsid w:val="00D71851"/>
    <w:rsid w:val="00D71991"/>
    <w:rsid w:val="00D719B0"/>
    <w:rsid w:val="00D71F45"/>
    <w:rsid w:val="00D722FA"/>
    <w:rsid w:val="00D727E8"/>
    <w:rsid w:val="00D7284C"/>
    <w:rsid w:val="00D7295E"/>
    <w:rsid w:val="00D72AB1"/>
    <w:rsid w:val="00D73C73"/>
    <w:rsid w:val="00D73E10"/>
    <w:rsid w:val="00D740CE"/>
    <w:rsid w:val="00D744FF"/>
    <w:rsid w:val="00D7468A"/>
    <w:rsid w:val="00D7490E"/>
    <w:rsid w:val="00D74B13"/>
    <w:rsid w:val="00D74FDA"/>
    <w:rsid w:val="00D7586F"/>
    <w:rsid w:val="00D75CA1"/>
    <w:rsid w:val="00D75D59"/>
    <w:rsid w:val="00D76757"/>
    <w:rsid w:val="00D767C6"/>
    <w:rsid w:val="00D7681D"/>
    <w:rsid w:val="00D768A6"/>
    <w:rsid w:val="00D77033"/>
    <w:rsid w:val="00D77200"/>
    <w:rsid w:val="00D77255"/>
    <w:rsid w:val="00D772A8"/>
    <w:rsid w:val="00D7746C"/>
    <w:rsid w:val="00D77516"/>
    <w:rsid w:val="00D778E4"/>
    <w:rsid w:val="00D80059"/>
    <w:rsid w:val="00D804BB"/>
    <w:rsid w:val="00D80CC7"/>
    <w:rsid w:val="00D811AC"/>
    <w:rsid w:val="00D81CCD"/>
    <w:rsid w:val="00D81E4A"/>
    <w:rsid w:val="00D82015"/>
    <w:rsid w:val="00D822A2"/>
    <w:rsid w:val="00D82625"/>
    <w:rsid w:val="00D827CE"/>
    <w:rsid w:val="00D8283B"/>
    <w:rsid w:val="00D829E4"/>
    <w:rsid w:val="00D82A23"/>
    <w:rsid w:val="00D82EDB"/>
    <w:rsid w:val="00D82FC0"/>
    <w:rsid w:val="00D835F4"/>
    <w:rsid w:val="00D8389A"/>
    <w:rsid w:val="00D83967"/>
    <w:rsid w:val="00D83EDB"/>
    <w:rsid w:val="00D8409A"/>
    <w:rsid w:val="00D8528B"/>
    <w:rsid w:val="00D85BDE"/>
    <w:rsid w:val="00D85F3B"/>
    <w:rsid w:val="00D86462"/>
    <w:rsid w:val="00D86642"/>
    <w:rsid w:val="00D867D7"/>
    <w:rsid w:val="00D872C8"/>
    <w:rsid w:val="00D878A9"/>
    <w:rsid w:val="00D87A3C"/>
    <w:rsid w:val="00D87F9C"/>
    <w:rsid w:val="00D900F1"/>
    <w:rsid w:val="00D90258"/>
    <w:rsid w:val="00D9040E"/>
    <w:rsid w:val="00D90531"/>
    <w:rsid w:val="00D90783"/>
    <w:rsid w:val="00D908A1"/>
    <w:rsid w:val="00D90905"/>
    <w:rsid w:val="00D90909"/>
    <w:rsid w:val="00D90917"/>
    <w:rsid w:val="00D90A83"/>
    <w:rsid w:val="00D91073"/>
    <w:rsid w:val="00D91172"/>
    <w:rsid w:val="00D918A9"/>
    <w:rsid w:val="00D918B3"/>
    <w:rsid w:val="00D91D75"/>
    <w:rsid w:val="00D923ED"/>
    <w:rsid w:val="00D92FCF"/>
    <w:rsid w:val="00D9304E"/>
    <w:rsid w:val="00D93779"/>
    <w:rsid w:val="00D93894"/>
    <w:rsid w:val="00D938F6"/>
    <w:rsid w:val="00D9395C"/>
    <w:rsid w:val="00D93AE7"/>
    <w:rsid w:val="00D93D21"/>
    <w:rsid w:val="00D93DD3"/>
    <w:rsid w:val="00D93EB0"/>
    <w:rsid w:val="00D94068"/>
    <w:rsid w:val="00D94464"/>
    <w:rsid w:val="00D945CF"/>
    <w:rsid w:val="00D94833"/>
    <w:rsid w:val="00D948F2"/>
    <w:rsid w:val="00D949A7"/>
    <w:rsid w:val="00D95007"/>
    <w:rsid w:val="00D9539A"/>
    <w:rsid w:val="00D954E6"/>
    <w:rsid w:val="00D9555F"/>
    <w:rsid w:val="00D9571E"/>
    <w:rsid w:val="00D95787"/>
    <w:rsid w:val="00D95792"/>
    <w:rsid w:val="00D957D2"/>
    <w:rsid w:val="00D95EFC"/>
    <w:rsid w:val="00D96049"/>
    <w:rsid w:val="00D9605E"/>
    <w:rsid w:val="00D96135"/>
    <w:rsid w:val="00D96452"/>
    <w:rsid w:val="00D96F45"/>
    <w:rsid w:val="00D972C4"/>
    <w:rsid w:val="00D97328"/>
    <w:rsid w:val="00D974FE"/>
    <w:rsid w:val="00D97B2B"/>
    <w:rsid w:val="00D97B9D"/>
    <w:rsid w:val="00DA0176"/>
    <w:rsid w:val="00DA0244"/>
    <w:rsid w:val="00DA03CF"/>
    <w:rsid w:val="00DA06C0"/>
    <w:rsid w:val="00DA0820"/>
    <w:rsid w:val="00DA1132"/>
    <w:rsid w:val="00DA1637"/>
    <w:rsid w:val="00DA1688"/>
    <w:rsid w:val="00DA1CC6"/>
    <w:rsid w:val="00DA285D"/>
    <w:rsid w:val="00DA30AB"/>
    <w:rsid w:val="00DA3299"/>
    <w:rsid w:val="00DA34BF"/>
    <w:rsid w:val="00DA3520"/>
    <w:rsid w:val="00DA3722"/>
    <w:rsid w:val="00DA38EF"/>
    <w:rsid w:val="00DA3D8F"/>
    <w:rsid w:val="00DA3DED"/>
    <w:rsid w:val="00DA4790"/>
    <w:rsid w:val="00DA47CF"/>
    <w:rsid w:val="00DA4BB0"/>
    <w:rsid w:val="00DA4D6B"/>
    <w:rsid w:val="00DA4EC0"/>
    <w:rsid w:val="00DA5312"/>
    <w:rsid w:val="00DA53B7"/>
    <w:rsid w:val="00DA53FB"/>
    <w:rsid w:val="00DA54D7"/>
    <w:rsid w:val="00DA55F7"/>
    <w:rsid w:val="00DA5754"/>
    <w:rsid w:val="00DA5840"/>
    <w:rsid w:val="00DA58EA"/>
    <w:rsid w:val="00DA5BCD"/>
    <w:rsid w:val="00DA5C8B"/>
    <w:rsid w:val="00DA5CC9"/>
    <w:rsid w:val="00DA5F09"/>
    <w:rsid w:val="00DA5F2D"/>
    <w:rsid w:val="00DA60C8"/>
    <w:rsid w:val="00DA6447"/>
    <w:rsid w:val="00DA6484"/>
    <w:rsid w:val="00DA64D3"/>
    <w:rsid w:val="00DA69F1"/>
    <w:rsid w:val="00DA6CB1"/>
    <w:rsid w:val="00DA74A7"/>
    <w:rsid w:val="00DA76DF"/>
    <w:rsid w:val="00DB01AC"/>
    <w:rsid w:val="00DB020B"/>
    <w:rsid w:val="00DB094B"/>
    <w:rsid w:val="00DB09F7"/>
    <w:rsid w:val="00DB0B30"/>
    <w:rsid w:val="00DB0F55"/>
    <w:rsid w:val="00DB1100"/>
    <w:rsid w:val="00DB12E5"/>
    <w:rsid w:val="00DB1521"/>
    <w:rsid w:val="00DB157B"/>
    <w:rsid w:val="00DB1BAB"/>
    <w:rsid w:val="00DB1C3A"/>
    <w:rsid w:val="00DB1C72"/>
    <w:rsid w:val="00DB1CF6"/>
    <w:rsid w:val="00DB22A5"/>
    <w:rsid w:val="00DB23D0"/>
    <w:rsid w:val="00DB265C"/>
    <w:rsid w:val="00DB2F2D"/>
    <w:rsid w:val="00DB345D"/>
    <w:rsid w:val="00DB36DB"/>
    <w:rsid w:val="00DB37EC"/>
    <w:rsid w:val="00DB3905"/>
    <w:rsid w:val="00DB4232"/>
    <w:rsid w:val="00DB48DB"/>
    <w:rsid w:val="00DB4BF1"/>
    <w:rsid w:val="00DB4DEC"/>
    <w:rsid w:val="00DB509A"/>
    <w:rsid w:val="00DB53EE"/>
    <w:rsid w:val="00DB5800"/>
    <w:rsid w:val="00DB580D"/>
    <w:rsid w:val="00DB5B4C"/>
    <w:rsid w:val="00DB5F24"/>
    <w:rsid w:val="00DB60EB"/>
    <w:rsid w:val="00DB615D"/>
    <w:rsid w:val="00DB6465"/>
    <w:rsid w:val="00DB6742"/>
    <w:rsid w:val="00DB6876"/>
    <w:rsid w:val="00DB68DF"/>
    <w:rsid w:val="00DB6CBF"/>
    <w:rsid w:val="00DB6ED1"/>
    <w:rsid w:val="00DB7D8B"/>
    <w:rsid w:val="00DC0099"/>
    <w:rsid w:val="00DC05B6"/>
    <w:rsid w:val="00DC1863"/>
    <w:rsid w:val="00DC23BE"/>
    <w:rsid w:val="00DC26E4"/>
    <w:rsid w:val="00DC2CAE"/>
    <w:rsid w:val="00DC3109"/>
    <w:rsid w:val="00DC313C"/>
    <w:rsid w:val="00DC33E5"/>
    <w:rsid w:val="00DC3652"/>
    <w:rsid w:val="00DC3858"/>
    <w:rsid w:val="00DC39E9"/>
    <w:rsid w:val="00DC3DEA"/>
    <w:rsid w:val="00DC3EAC"/>
    <w:rsid w:val="00DC3EBE"/>
    <w:rsid w:val="00DC4042"/>
    <w:rsid w:val="00DC4645"/>
    <w:rsid w:val="00DC49DF"/>
    <w:rsid w:val="00DC4E3D"/>
    <w:rsid w:val="00DC56DD"/>
    <w:rsid w:val="00DC59F1"/>
    <w:rsid w:val="00DC5C10"/>
    <w:rsid w:val="00DC6194"/>
    <w:rsid w:val="00DC63FB"/>
    <w:rsid w:val="00DC650A"/>
    <w:rsid w:val="00DC66B8"/>
    <w:rsid w:val="00DC6E95"/>
    <w:rsid w:val="00DC6FAD"/>
    <w:rsid w:val="00DC7068"/>
    <w:rsid w:val="00DC7444"/>
    <w:rsid w:val="00DC767F"/>
    <w:rsid w:val="00DC781B"/>
    <w:rsid w:val="00DC7A00"/>
    <w:rsid w:val="00DC7A40"/>
    <w:rsid w:val="00DC7F55"/>
    <w:rsid w:val="00DD04CA"/>
    <w:rsid w:val="00DD0BE7"/>
    <w:rsid w:val="00DD0C28"/>
    <w:rsid w:val="00DD0EF9"/>
    <w:rsid w:val="00DD105E"/>
    <w:rsid w:val="00DD1126"/>
    <w:rsid w:val="00DD130A"/>
    <w:rsid w:val="00DD1478"/>
    <w:rsid w:val="00DD2297"/>
    <w:rsid w:val="00DD23D7"/>
    <w:rsid w:val="00DD25A2"/>
    <w:rsid w:val="00DD2704"/>
    <w:rsid w:val="00DD29E5"/>
    <w:rsid w:val="00DD3253"/>
    <w:rsid w:val="00DD33B4"/>
    <w:rsid w:val="00DD3402"/>
    <w:rsid w:val="00DD37D8"/>
    <w:rsid w:val="00DD383C"/>
    <w:rsid w:val="00DD456F"/>
    <w:rsid w:val="00DD459F"/>
    <w:rsid w:val="00DD4A3B"/>
    <w:rsid w:val="00DD5172"/>
    <w:rsid w:val="00DD518F"/>
    <w:rsid w:val="00DD5207"/>
    <w:rsid w:val="00DD595C"/>
    <w:rsid w:val="00DD5B02"/>
    <w:rsid w:val="00DD5B86"/>
    <w:rsid w:val="00DD5BCB"/>
    <w:rsid w:val="00DD631A"/>
    <w:rsid w:val="00DD6907"/>
    <w:rsid w:val="00DD694F"/>
    <w:rsid w:val="00DD70DD"/>
    <w:rsid w:val="00DD7329"/>
    <w:rsid w:val="00DD7CD2"/>
    <w:rsid w:val="00DE0341"/>
    <w:rsid w:val="00DE048F"/>
    <w:rsid w:val="00DE0816"/>
    <w:rsid w:val="00DE0BA5"/>
    <w:rsid w:val="00DE0CCA"/>
    <w:rsid w:val="00DE0EAD"/>
    <w:rsid w:val="00DE0EFA"/>
    <w:rsid w:val="00DE1142"/>
    <w:rsid w:val="00DE1397"/>
    <w:rsid w:val="00DE1616"/>
    <w:rsid w:val="00DE16B1"/>
    <w:rsid w:val="00DE16DA"/>
    <w:rsid w:val="00DE1800"/>
    <w:rsid w:val="00DE1EDC"/>
    <w:rsid w:val="00DE20FB"/>
    <w:rsid w:val="00DE21F8"/>
    <w:rsid w:val="00DE2772"/>
    <w:rsid w:val="00DE28B5"/>
    <w:rsid w:val="00DE2B01"/>
    <w:rsid w:val="00DE314E"/>
    <w:rsid w:val="00DE34C8"/>
    <w:rsid w:val="00DE36B6"/>
    <w:rsid w:val="00DE3F08"/>
    <w:rsid w:val="00DE4469"/>
    <w:rsid w:val="00DE44DA"/>
    <w:rsid w:val="00DE46AE"/>
    <w:rsid w:val="00DE46D3"/>
    <w:rsid w:val="00DE500F"/>
    <w:rsid w:val="00DE58C8"/>
    <w:rsid w:val="00DE59B3"/>
    <w:rsid w:val="00DE5F08"/>
    <w:rsid w:val="00DE6183"/>
    <w:rsid w:val="00DE62D4"/>
    <w:rsid w:val="00DE64F0"/>
    <w:rsid w:val="00DE65B6"/>
    <w:rsid w:val="00DE6844"/>
    <w:rsid w:val="00DE69C6"/>
    <w:rsid w:val="00DE6CC0"/>
    <w:rsid w:val="00DE6EB4"/>
    <w:rsid w:val="00DE6F70"/>
    <w:rsid w:val="00DE790F"/>
    <w:rsid w:val="00DE7946"/>
    <w:rsid w:val="00DE7C5F"/>
    <w:rsid w:val="00DE7E5B"/>
    <w:rsid w:val="00DF0616"/>
    <w:rsid w:val="00DF06D7"/>
    <w:rsid w:val="00DF0742"/>
    <w:rsid w:val="00DF0CA8"/>
    <w:rsid w:val="00DF0CC1"/>
    <w:rsid w:val="00DF129B"/>
    <w:rsid w:val="00DF1393"/>
    <w:rsid w:val="00DF13E8"/>
    <w:rsid w:val="00DF14D6"/>
    <w:rsid w:val="00DF1555"/>
    <w:rsid w:val="00DF1DA1"/>
    <w:rsid w:val="00DF1EA1"/>
    <w:rsid w:val="00DF1EC6"/>
    <w:rsid w:val="00DF2BE9"/>
    <w:rsid w:val="00DF2D61"/>
    <w:rsid w:val="00DF2E87"/>
    <w:rsid w:val="00DF33EB"/>
    <w:rsid w:val="00DF416C"/>
    <w:rsid w:val="00DF41A3"/>
    <w:rsid w:val="00DF454E"/>
    <w:rsid w:val="00DF4987"/>
    <w:rsid w:val="00DF4BEB"/>
    <w:rsid w:val="00DF52C6"/>
    <w:rsid w:val="00DF5360"/>
    <w:rsid w:val="00DF53F8"/>
    <w:rsid w:val="00DF5443"/>
    <w:rsid w:val="00DF5512"/>
    <w:rsid w:val="00DF5566"/>
    <w:rsid w:val="00DF5887"/>
    <w:rsid w:val="00DF5911"/>
    <w:rsid w:val="00DF5967"/>
    <w:rsid w:val="00DF5A8F"/>
    <w:rsid w:val="00DF5ED5"/>
    <w:rsid w:val="00DF6BD2"/>
    <w:rsid w:val="00DF74CF"/>
    <w:rsid w:val="00DF7614"/>
    <w:rsid w:val="00E0072F"/>
    <w:rsid w:val="00E00ABD"/>
    <w:rsid w:val="00E00BED"/>
    <w:rsid w:val="00E00CFA"/>
    <w:rsid w:val="00E00EEA"/>
    <w:rsid w:val="00E01961"/>
    <w:rsid w:val="00E01B5B"/>
    <w:rsid w:val="00E01F17"/>
    <w:rsid w:val="00E02A19"/>
    <w:rsid w:val="00E02B0E"/>
    <w:rsid w:val="00E035D5"/>
    <w:rsid w:val="00E03AAC"/>
    <w:rsid w:val="00E03DDE"/>
    <w:rsid w:val="00E046B7"/>
    <w:rsid w:val="00E04AF6"/>
    <w:rsid w:val="00E0507F"/>
    <w:rsid w:val="00E05335"/>
    <w:rsid w:val="00E054C8"/>
    <w:rsid w:val="00E059E2"/>
    <w:rsid w:val="00E05A22"/>
    <w:rsid w:val="00E05DA7"/>
    <w:rsid w:val="00E05FDE"/>
    <w:rsid w:val="00E063A6"/>
    <w:rsid w:val="00E06A31"/>
    <w:rsid w:val="00E06F91"/>
    <w:rsid w:val="00E07018"/>
    <w:rsid w:val="00E07477"/>
    <w:rsid w:val="00E07581"/>
    <w:rsid w:val="00E076A8"/>
    <w:rsid w:val="00E07708"/>
    <w:rsid w:val="00E07D3B"/>
    <w:rsid w:val="00E07DA6"/>
    <w:rsid w:val="00E1000F"/>
    <w:rsid w:val="00E10302"/>
    <w:rsid w:val="00E106BB"/>
    <w:rsid w:val="00E10E55"/>
    <w:rsid w:val="00E110A5"/>
    <w:rsid w:val="00E1161B"/>
    <w:rsid w:val="00E121A0"/>
    <w:rsid w:val="00E1226D"/>
    <w:rsid w:val="00E1245B"/>
    <w:rsid w:val="00E12A70"/>
    <w:rsid w:val="00E12E07"/>
    <w:rsid w:val="00E1300F"/>
    <w:rsid w:val="00E13122"/>
    <w:rsid w:val="00E13301"/>
    <w:rsid w:val="00E13417"/>
    <w:rsid w:val="00E13733"/>
    <w:rsid w:val="00E1393F"/>
    <w:rsid w:val="00E13A46"/>
    <w:rsid w:val="00E13A6A"/>
    <w:rsid w:val="00E13ABC"/>
    <w:rsid w:val="00E13EA1"/>
    <w:rsid w:val="00E14283"/>
    <w:rsid w:val="00E14344"/>
    <w:rsid w:val="00E148FB"/>
    <w:rsid w:val="00E14D3B"/>
    <w:rsid w:val="00E15FB4"/>
    <w:rsid w:val="00E160CF"/>
    <w:rsid w:val="00E160E3"/>
    <w:rsid w:val="00E16481"/>
    <w:rsid w:val="00E16B7E"/>
    <w:rsid w:val="00E176C7"/>
    <w:rsid w:val="00E178F1"/>
    <w:rsid w:val="00E17C60"/>
    <w:rsid w:val="00E17E93"/>
    <w:rsid w:val="00E2025C"/>
    <w:rsid w:val="00E20A8F"/>
    <w:rsid w:val="00E20F49"/>
    <w:rsid w:val="00E21357"/>
    <w:rsid w:val="00E21955"/>
    <w:rsid w:val="00E2199B"/>
    <w:rsid w:val="00E22EAA"/>
    <w:rsid w:val="00E2312C"/>
    <w:rsid w:val="00E2360E"/>
    <w:rsid w:val="00E23A12"/>
    <w:rsid w:val="00E23ADF"/>
    <w:rsid w:val="00E23FCA"/>
    <w:rsid w:val="00E2430A"/>
    <w:rsid w:val="00E24858"/>
    <w:rsid w:val="00E248BC"/>
    <w:rsid w:val="00E24C87"/>
    <w:rsid w:val="00E250ED"/>
    <w:rsid w:val="00E259C2"/>
    <w:rsid w:val="00E25FA1"/>
    <w:rsid w:val="00E26178"/>
    <w:rsid w:val="00E265EB"/>
    <w:rsid w:val="00E267F9"/>
    <w:rsid w:val="00E26957"/>
    <w:rsid w:val="00E26ABA"/>
    <w:rsid w:val="00E26D5F"/>
    <w:rsid w:val="00E26DD4"/>
    <w:rsid w:val="00E26E11"/>
    <w:rsid w:val="00E27163"/>
    <w:rsid w:val="00E274A0"/>
    <w:rsid w:val="00E2773C"/>
    <w:rsid w:val="00E27E6B"/>
    <w:rsid w:val="00E302CD"/>
    <w:rsid w:val="00E30F1D"/>
    <w:rsid w:val="00E31C86"/>
    <w:rsid w:val="00E31D61"/>
    <w:rsid w:val="00E329C2"/>
    <w:rsid w:val="00E32C87"/>
    <w:rsid w:val="00E3301B"/>
    <w:rsid w:val="00E33026"/>
    <w:rsid w:val="00E3306B"/>
    <w:rsid w:val="00E332A3"/>
    <w:rsid w:val="00E3356E"/>
    <w:rsid w:val="00E335B9"/>
    <w:rsid w:val="00E336D3"/>
    <w:rsid w:val="00E3376E"/>
    <w:rsid w:val="00E33CAB"/>
    <w:rsid w:val="00E33E31"/>
    <w:rsid w:val="00E34067"/>
    <w:rsid w:val="00E341F8"/>
    <w:rsid w:val="00E348BA"/>
    <w:rsid w:val="00E35094"/>
    <w:rsid w:val="00E35258"/>
    <w:rsid w:val="00E35540"/>
    <w:rsid w:val="00E35566"/>
    <w:rsid w:val="00E3573C"/>
    <w:rsid w:val="00E35E4E"/>
    <w:rsid w:val="00E35FF6"/>
    <w:rsid w:val="00E36099"/>
    <w:rsid w:val="00E361BA"/>
    <w:rsid w:val="00E36541"/>
    <w:rsid w:val="00E367DF"/>
    <w:rsid w:val="00E36844"/>
    <w:rsid w:val="00E36E3A"/>
    <w:rsid w:val="00E36E5E"/>
    <w:rsid w:val="00E37746"/>
    <w:rsid w:val="00E4001B"/>
    <w:rsid w:val="00E402B3"/>
    <w:rsid w:val="00E4036D"/>
    <w:rsid w:val="00E4046F"/>
    <w:rsid w:val="00E40738"/>
    <w:rsid w:val="00E40976"/>
    <w:rsid w:val="00E40AD6"/>
    <w:rsid w:val="00E4148E"/>
    <w:rsid w:val="00E414C9"/>
    <w:rsid w:val="00E4189B"/>
    <w:rsid w:val="00E4266C"/>
    <w:rsid w:val="00E4276E"/>
    <w:rsid w:val="00E42E57"/>
    <w:rsid w:val="00E42F58"/>
    <w:rsid w:val="00E430AD"/>
    <w:rsid w:val="00E43297"/>
    <w:rsid w:val="00E43481"/>
    <w:rsid w:val="00E436E5"/>
    <w:rsid w:val="00E43DC7"/>
    <w:rsid w:val="00E4405C"/>
    <w:rsid w:val="00E44494"/>
    <w:rsid w:val="00E4450A"/>
    <w:rsid w:val="00E4481F"/>
    <w:rsid w:val="00E44A4E"/>
    <w:rsid w:val="00E44A9A"/>
    <w:rsid w:val="00E44DBB"/>
    <w:rsid w:val="00E450B3"/>
    <w:rsid w:val="00E45573"/>
    <w:rsid w:val="00E457C5"/>
    <w:rsid w:val="00E45B14"/>
    <w:rsid w:val="00E45BE6"/>
    <w:rsid w:val="00E4602D"/>
    <w:rsid w:val="00E4627B"/>
    <w:rsid w:val="00E4628C"/>
    <w:rsid w:val="00E4664E"/>
    <w:rsid w:val="00E467A7"/>
    <w:rsid w:val="00E46F1B"/>
    <w:rsid w:val="00E46F6D"/>
    <w:rsid w:val="00E47120"/>
    <w:rsid w:val="00E472A4"/>
    <w:rsid w:val="00E47390"/>
    <w:rsid w:val="00E473F3"/>
    <w:rsid w:val="00E47446"/>
    <w:rsid w:val="00E47583"/>
    <w:rsid w:val="00E476ED"/>
    <w:rsid w:val="00E47A54"/>
    <w:rsid w:val="00E47B81"/>
    <w:rsid w:val="00E50341"/>
    <w:rsid w:val="00E507B6"/>
    <w:rsid w:val="00E507CD"/>
    <w:rsid w:val="00E5118F"/>
    <w:rsid w:val="00E51206"/>
    <w:rsid w:val="00E5163A"/>
    <w:rsid w:val="00E516BA"/>
    <w:rsid w:val="00E516C5"/>
    <w:rsid w:val="00E517A3"/>
    <w:rsid w:val="00E51D80"/>
    <w:rsid w:val="00E51E40"/>
    <w:rsid w:val="00E51FA7"/>
    <w:rsid w:val="00E52500"/>
    <w:rsid w:val="00E52609"/>
    <w:rsid w:val="00E5263D"/>
    <w:rsid w:val="00E53041"/>
    <w:rsid w:val="00E53781"/>
    <w:rsid w:val="00E53841"/>
    <w:rsid w:val="00E53917"/>
    <w:rsid w:val="00E54988"/>
    <w:rsid w:val="00E552F5"/>
    <w:rsid w:val="00E55D4C"/>
    <w:rsid w:val="00E563DE"/>
    <w:rsid w:val="00E5642C"/>
    <w:rsid w:val="00E56DBA"/>
    <w:rsid w:val="00E57512"/>
    <w:rsid w:val="00E57AAD"/>
    <w:rsid w:val="00E57D7B"/>
    <w:rsid w:val="00E57E5B"/>
    <w:rsid w:val="00E57F86"/>
    <w:rsid w:val="00E60133"/>
    <w:rsid w:val="00E6044A"/>
    <w:rsid w:val="00E60675"/>
    <w:rsid w:val="00E60B91"/>
    <w:rsid w:val="00E60EDF"/>
    <w:rsid w:val="00E61283"/>
    <w:rsid w:val="00E61615"/>
    <w:rsid w:val="00E616B1"/>
    <w:rsid w:val="00E61801"/>
    <w:rsid w:val="00E618BD"/>
    <w:rsid w:val="00E61B89"/>
    <w:rsid w:val="00E626A0"/>
    <w:rsid w:val="00E63640"/>
    <w:rsid w:val="00E63B66"/>
    <w:rsid w:val="00E63D9C"/>
    <w:rsid w:val="00E6439D"/>
    <w:rsid w:val="00E6444F"/>
    <w:rsid w:val="00E647CE"/>
    <w:rsid w:val="00E64991"/>
    <w:rsid w:val="00E64A92"/>
    <w:rsid w:val="00E64C5B"/>
    <w:rsid w:val="00E64EAF"/>
    <w:rsid w:val="00E64F0C"/>
    <w:rsid w:val="00E651A8"/>
    <w:rsid w:val="00E658DA"/>
    <w:rsid w:val="00E658E8"/>
    <w:rsid w:val="00E66147"/>
    <w:rsid w:val="00E665D0"/>
    <w:rsid w:val="00E665E1"/>
    <w:rsid w:val="00E666D5"/>
    <w:rsid w:val="00E66BDD"/>
    <w:rsid w:val="00E66C7A"/>
    <w:rsid w:val="00E670B1"/>
    <w:rsid w:val="00E673C1"/>
    <w:rsid w:val="00E67681"/>
    <w:rsid w:val="00E67A2B"/>
    <w:rsid w:val="00E7029E"/>
    <w:rsid w:val="00E70AEA"/>
    <w:rsid w:val="00E70D6D"/>
    <w:rsid w:val="00E71464"/>
    <w:rsid w:val="00E71E37"/>
    <w:rsid w:val="00E726F7"/>
    <w:rsid w:val="00E72A7C"/>
    <w:rsid w:val="00E72B91"/>
    <w:rsid w:val="00E72D99"/>
    <w:rsid w:val="00E733EF"/>
    <w:rsid w:val="00E7365E"/>
    <w:rsid w:val="00E73EFA"/>
    <w:rsid w:val="00E7401D"/>
    <w:rsid w:val="00E74432"/>
    <w:rsid w:val="00E7464A"/>
    <w:rsid w:val="00E746A2"/>
    <w:rsid w:val="00E74BCC"/>
    <w:rsid w:val="00E74BE9"/>
    <w:rsid w:val="00E74BF3"/>
    <w:rsid w:val="00E7510A"/>
    <w:rsid w:val="00E758AB"/>
    <w:rsid w:val="00E758EB"/>
    <w:rsid w:val="00E75F05"/>
    <w:rsid w:val="00E760FB"/>
    <w:rsid w:val="00E76159"/>
    <w:rsid w:val="00E76217"/>
    <w:rsid w:val="00E7635F"/>
    <w:rsid w:val="00E76477"/>
    <w:rsid w:val="00E76815"/>
    <w:rsid w:val="00E76CF8"/>
    <w:rsid w:val="00E7792C"/>
    <w:rsid w:val="00E77CC9"/>
    <w:rsid w:val="00E77CE5"/>
    <w:rsid w:val="00E802EB"/>
    <w:rsid w:val="00E8030F"/>
    <w:rsid w:val="00E80755"/>
    <w:rsid w:val="00E80AFA"/>
    <w:rsid w:val="00E813D4"/>
    <w:rsid w:val="00E814A5"/>
    <w:rsid w:val="00E819C1"/>
    <w:rsid w:val="00E81AD1"/>
    <w:rsid w:val="00E81D15"/>
    <w:rsid w:val="00E81EDA"/>
    <w:rsid w:val="00E82BDF"/>
    <w:rsid w:val="00E83E82"/>
    <w:rsid w:val="00E8421F"/>
    <w:rsid w:val="00E84245"/>
    <w:rsid w:val="00E84516"/>
    <w:rsid w:val="00E84F53"/>
    <w:rsid w:val="00E851D9"/>
    <w:rsid w:val="00E853C0"/>
    <w:rsid w:val="00E8668F"/>
    <w:rsid w:val="00E868CB"/>
    <w:rsid w:val="00E86A01"/>
    <w:rsid w:val="00E86C6F"/>
    <w:rsid w:val="00E86EEC"/>
    <w:rsid w:val="00E873F3"/>
    <w:rsid w:val="00E87A78"/>
    <w:rsid w:val="00E87B6C"/>
    <w:rsid w:val="00E87C96"/>
    <w:rsid w:val="00E87D1B"/>
    <w:rsid w:val="00E904F0"/>
    <w:rsid w:val="00E9063E"/>
    <w:rsid w:val="00E90E38"/>
    <w:rsid w:val="00E9115B"/>
    <w:rsid w:val="00E9164E"/>
    <w:rsid w:val="00E91820"/>
    <w:rsid w:val="00E91BDA"/>
    <w:rsid w:val="00E91BF1"/>
    <w:rsid w:val="00E9225F"/>
    <w:rsid w:val="00E92457"/>
    <w:rsid w:val="00E9249B"/>
    <w:rsid w:val="00E9274D"/>
    <w:rsid w:val="00E92FD1"/>
    <w:rsid w:val="00E92FEA"/>
    <w:rsid w:val="00E93307"/>
    <w:rsid w:val="00E933D1"/>
    <w:rsid w:val="00E93646"/>
    <w:rsid w:val="00E93961"/>
    <w:rsid w:val="00E93996"/>
    <w:rsid w:val="00E93A17"/>
    <w:rsid w:val="00E93B7B"/>
    <w:rsid w:val="00E94003"/>
    <w:rsid w:val="00E943F2"/>
    <w:rsid w:val="00E94586"/>
    <w:rsid w:val="00E9482C"/>
    <w:rsid w:val="00E94B86"/>
    <w:rsid w:val="00E94E3F"/>
    <w:rsid w:val="00E950E6"/>
    <w:rsid w:val="00E95187"/>
    <w:rsid w:val="00E956C4"/>
    <w:rsid w:val="00E95785"/>
    <w:rsid w:val="00E957AC"/>
    <w:rsid w:val="00E95D50"/>
    <w:rsid w:val="00E95D55"/>
    <w:rsid w:val="00E95E6D"/>
    <w:rsid w:val="00E95FE4"/>
    <w:rsid w:val="00E962AC"/>
    <w:rsid w:val="00E9704D"/>
    <w:rsid w:val="00E971B6"/>
    <w:rsid w:val="00E9735D"/>
    <w:rsid w:val="00E97DE0"/>
    <w:rsid w:val="00EA0394"/>
    <w:rsid w:val="00EA0407"/>
    <w:rsid w:val="00EA048B"/>
    <w:rsid w:val="00EA08F8"/>
    <w:rsid w:val="00EA10F0"/>
    <w:rsid w:val="00EA1113"/>
    <w:rsid w:val="00EA1496"/>
    <w:rsid w:val="00EA19F1"/>
    <w:rsid w:val="00EA2BA3"/>
    <w:rsid w:val="00EA2C68"/>
    <w:rsid w:val="00EA3146"/>
    <w:rsid w:val="00EA3549"/>
    <w:rsid w:val="00EA37F9"/>
    <w:rsid w:val="00EA3B57"/>
    <w:rsid w:val="00EA3BFC"/>
    <w:rsid w:val="00EA3DDA"/>
    <w:rsid w:val="00EA426C"/>
    <w:rsid w:val="00EA4C28"/>
    <w:rsid w:val="00EA508A"/>
    <w:rsid w:val="00EA5199"/>
    <w:rsid w:val="00EA5281"/>
    <w:rsid w:val="00EA52CA"/>
    <w:rsid w:val="00EA530C"/>
    <w:rsid w:val="00EA566E"/>
    <w:rsid w:val="00EA56AB"/>
    <w:rsid w:val="00EA57CC"/>
    <w:rsid w:val="00EA5983"/>
    <w:rsid w:val="00EA5A07"/>
    <w:rsid w:val="00EA5D38"/>
    <w:rsid w:val="00EA5DD3"/>
    <w:rsid w:val="00EA660F"/>
    <w:rsid w:val="00EA6AA8"/>
    <w:rsid w:val="00EA6B80"/>
    <w:rsid w:val="00EA6FE1"/>
    <w:rsid w:val="00EA7064"/>
    <w:rsid w:val="00EA7085"/>
    <w:rsid w:val="00EA7096"/>
    <w:rsid w:val="00EA712B"/>
    <w:rsid w:val="00EA72F6"/>
    <w:rsid w:val="00EA73ED"/>
    <w:rsid w:val="00EA75A7"/>
    <w:rsid w:val="00EA7626"/>
    <w:rsid w:val="00EA7B6A"/>
    <w:rsid w:val="00EB025B"/>
    <w:rsid w:val="00EB07D9"/>
    <w:rsid w:val="00EB0954"/>
    <w:rsid w:val="00EB0C32"/>
    <w:rsid w:val="00EB0DB8"/>
    <w:rsid w:val="00EB0F34"/>
    <w:rsid w:val="00EB1660"/>
    <w:rsid w:val="00EB1BF4"/>
    <w:rsid w:val="00EB272F"/>
    <w:rsid w:val="00EB2D9E"/>
    <w:rsid w:val="00EB30FA"/>
    <w:rsid w:val="00EB30FD"/>
    <w:rsid w:val="00EB311B"/>
    <w:rsid w:val="00EB3829"/>
    <w:rsid w:val="00EB3C78"/>
    <w:rsid w:val="00EB42F5"/>
    <w:rsid w:val="00EB43B6"/>
    <w:rsid w:val="00EB48F9"/>
    <w:rsid w:val="00EB4D20"/>
    <w:rsid w:val="00EB4D54"/>
    <w:rsid w:val="00EB5678"/>
    <w:rsid w:val="00EB58A2"/>
    <w:rsid w:val="00EB5FB0"/>
    <w:rsid w:val="00EB6187"/>
    <w:rsid w:val="00EB6251"/>
    <w:rsid w:val="00EB64AC"/>
    <w:rsid w:val="00EB663B"/>
    <w:rsid w:val="00EB6889"/>
    <w:rsid w:val="00EB6BFA"/>
    <w:rsid w:val="00EB7346"/>
    <w:rsid w:val="00EB7EA5"/>
    <w:rsid w:val="00EC01F2"/>
    <w:rsid w:val="00EC0264"/>
    <w:rsid w:val="00EC04A3"/>
    <w:rsid w:val="00EC07C5"/>
    <w:rsid w:val="00EC0B3E"/>
    <w:rsid w:val="00EC0DEC"/>
    <w:rsid w:val="00EC170F"/>
    <w:rsid w:val="00EC1896"/>
    <w:rsid w:val="00EC1BA2"/>
    <w:rsid w:val="00EC24F1"/>
    <w:rsid w:val="00EC303D"/>
    <w:rsid w:val="00EC366E"/>
    <w:rsid w:val="00EC395D"/>
    <w:rsid w:val="00EC4347"/>
    <w:rsid w:val="00EC4CB8"/>
    <w:rsid w:val="00EC4CEC"/>
    <w:rsid w:val="00EC5265"/>
    <w:rsid w:val="00EC54B9"/>
    <w:rsid w:val="00EC54F4"/>
    <w:rsid w:val="00EC58C9"/>
    <w:rsid w:val="00EC5DE9"/>
    <w:rsid w:val="00EC5FE2"/>
    <w:rsid w:val="00EC6152"/>
    <w:rsid w:val="00EC68CA"/>
    <w:rsid w:val="00EC6C05"/>
    <w:rsid w:val="00EC7427"/>
    <w:rsid w:val="00EC76FE"/>
    <w:rsid w:val="00EC7838"/>
    <w:rsid w:val="00EC7ACF"/>
    <w:rsid w:val="00ED011A"/>
    <w:rsid w:val="00ED160F"/>
    <w:rsid w:val="00ED178F"/>
    <w:rsid w:val="00ED1D3D"/>
    <w:rsid w:val="00ED2037"/>
    <w:rsid w:val="00ED213A"/>
    <w:rsid w:val="00ED23D9"/>
    <w:rsid w:val="00ED27B2"/>
    <w:rsid w:val="00ED28E1"/>
    <w:rsid w:val="00ED29B0"/>
    <w:rsid w:val="00ED2C61"/>
    <w:rsid w:val="00ED2D18"/>
    <w:rsid w:val="00ED2D37"/>
    <w:rsid w:val="00ED2E11"/>
    <w:rsid w:val="00ED3270"/>
    <w:rsid w:val="00ED3316"/>
    <w:rsid w:val="00ED3350"/>
    <w:rsid w:val="00ED33E8"/>
    <w:rsid w:val="00ED3477"/>
    <w:rsid w:val="00ED3756"/>
    <w:rsid w:val="00ED40E9"/>
    <w:rsid w:val="00ED4C6C"/>
    <w:rsid w:val="00ED4D7C"/>
    <w:rsid w:val="00ED5122"/>
    <w:rsid w:val="00ED572C"/>
    <w:rsid w:val="00ED5C60"/>
    <w:rsid w:val="00ED5D5B"/>
    <w:rsid w:val="00ED64C6"/>
    <w:rsid w:val="00ED69F4"/>
    <w:rsid w:val="00ED6AAC"/>
    <w:rsid w:val="00ED6C98"/>
    <w:rsid w:val="00ED6D6D"/>
    <w:rsid w:val="00ED6F81"/>
    <w:rsid w:val="00ED713E"/>
    <w:rsid w:val="00ED7234"/>
    <w:rsid w:val="00ED727A"/>
    <w:rsid w:val="00ED7C2C"/>
    <w:rsid w:val="00ED7EE4"/>
    <w:rsid w:val="00EE014A"/>
    <w:rsid w:val="00EE0313"/>
    <w:rsid w:val="00EE03A6"/>
    <w:rsid w:val="00EE09A5"/>
    <w:rsid w:val="00EE113D"/>
    <w:rsid w:val="00EE11FA"/>
    <w:rsid w:val="00EE1278"/>
    <w:rsid w:val="00EE1621"/>
    <w:rsid w:val="00EE1A78"/>
    <w:rsid w:val="00EE1B7F"/>
    <w:rsid w:val="00EE1C3E"/>
    <w:rsid w:val="00EE1F39"/>
    <w:rsid w:val="00EE1FF1"/>
    <w:rsid w:val="00EE23DB"/>
    <w:rsid w:val="00EE2758"/>
    <w:rsid w:val="00EE27D1"/>
    <w:rsid w:val="00EE2AFC"/>
    <w:rsid w:val="00EE2C72"/>
    <w:rsid w:val="00EE2CCD"/>
    <w:rsid w:val="00EE3094"/>
    <w:rsid w:val="00EE3E3A"/>
    <w:rsid w:val="00EE405F"/>
    <w:rsid w:val="00EE44C1"/>
    <w:rsid w:val="00EE4664"/>
    <w:rsid w:val="00EE473A"/>
    <w:rsid w:val="00EE488D"/>
    <w:rsid w:val="00EE5229"/>
    <w:rsid w:val="00EE53F6"/>
    <w:rsid w:val="00EE5B84"/>
    <w:rsid w:val="00EE5E90"/>
    <w:rsid w:val="00EE61B2"/>
    <w:rsid w:val="00EE6252"/>
    <w:rsid w:val="00EE6409"/>
    <w:rsid w:val="00EE6476"/>
    <w:rsid w:val="00EE6740"/>
    <w:rsid w:val="00EE6961"/>
    <w:rsid w:val="00EE6D53"/>
    <w:rsid w:val="00EE6ED3"/>
    <w:rsid w:val="00EE75B9"/>
    <w:rsid w:val="00EE78F6"/>
    <w:rsid w:val="00EE79BB"/>
    <w:rsid w:val="00EE7A5F"/>
    <w:rsid w:val="00EE7BEA"/>
    <w:rsid w:val="00EE7DAA"/>
    <w:rsid w:val="00EF05AE"/>
    <w:rsid w:val="00EF0BD1"/>
    <w:rsid w:val="00EF1150"/>
    <w:rsid w:val="00EF1222"/>
    <w:rsid w:val="00EF129A"/>
    <w:rsid w:val="00EF19B1"/>
    <w:rsid w:val="00EF1B82"/>
    <w:rsid w:val="00EF1B88"/>
    <w:rsid w:val="00EF1EF3"/>
    <w:rsid w:val="00EF262A"/>
    <w:rsid w:val="00EF2ECE"/>
    <w:rsid w:val="00EF2F78"/>
    <w:rsid w:val="00EF3084"/>
    <w:rsid w:val="00EF332F"/>
    <w:rsid w:val="00EF34DC"/>
    <w:rsid w:val="00EF46AA"/>
    <w:rsid w:val="00EF4765"/>
    <w:rsid w:val="00EF4A6B"/>
    <w:rsid w:val="00EF4DC8"/>
    <w:rsid w:val="00EF5115"/>
    <w:rsid w:val="00EF532F"/>
    <w:rsid w:val="00EF58C8"/>
    <w:rsid w:val="00EF5ECF"/>
    <w:rsid w:val="00EF6115"/>
    <w:rsid w:val="00EF6410"/>
    <w:rsid w:val="00EF6733"/>
    <w:rsid w:val="00EF6A26"/>
    <w:rsid w:val="00EF6B98"/>
    <w:rsid w:val="00EF6D9D"/>
    <w:rsid w:val="00EF71D9"/>
    <w:rsid w:val="00EF7596"/>
    <w:rsid w:val="00EF7DF0"/>
    <w:rsid w:val="00F0008F"/>
    <w:rsid w:val="00F00695"/>
    <w:rsid w:val="00F007D3"/>
    <w:rsid w:val="00F00D02"/>
    <w:rsid w:val="00F00D11"/>
    <w:rsid w:val="00F00E41"/>
    <w:rsid w:val="00F010D1"/>
    <w:rsid w:val="00F0113F"/>
    <w:rsid w:val="00F0142B"/>
    <w:rsid w:val="00F021AE"/>
    <w:rsid w:val="00F02CDA"/>
    <w:rsid w:val="00F03151"/>
    <w:rsid w:val="00F03635"/>
    <w:rsid w:val="00F036E1"/>
    <w:rsid w:val="00F038A7"/>
    <w:rsid w:val="00F03A8D"/>
    <w:rsid w:val="00F03B21"/>
    <w:rsid w:val="00F04179"/>
    <w:rsid w:val="00F04654"/>
    <w:rsid w:val="00F046A6"/>
    <w:rsid w:val="00F04705"/>
    <w:rsid w:val="00F04BA6"/>
    <w:rsid w:val="00F0513A"/>
    <w:rsid w:val="00F055AF"/>
    <w:rsid w:val="00F056FF"/>
    <w:rsid w:val="00F05DA4"/>
    <w:rsid w:val="00F06033"/>
    <w:rsid w:val="00F0669D"/>
    <w:rsid w:val="00F06817"/>
    <w:rsid w:val="00F070B4"/>
    <w:rsid w:val="00F07B01"/>
    <w:rsid w:val="00F07B92"/>
    <w:rsid w:val="00F10851"/>
    <w:rsid w:val="00F10A05"/>
    <w:rsid w:val="00F10FA9"/>
    <w:rsid w:val="00F110CC"/>
    <w:rsid w:val="00F11411"/>
    <w:rsid w:val="00F1156C"/>
    <w:rsid w:val="00F11B24"/>
    <w:rsid w:val="00F12273"/>
    <w:rsid w:val="00F12407"/>
    <w:rsid w:val="00F12614"/>
    <w:rsid w:val="00F128C8"/>
    <w:rsid w:val="00F13699"/>
    <w:rsid w:val="00F13BF3"/>
    <w:rsid w:val="00F13D2F"/>
    <w:rsid w:val="00F14DCE"/>
    <w:rsid w:val="00F14DF1"/>
    <w:rsid w:val="00F14F21"/>
    <w:rsid w:val="00F15302"/>
    <w:rsid w:val="00F15A3D"/>
    <w:rsid w:val="00F15B56"/>
    <w:rsid w:val="00F15ECC"/>
    <w:rsid w:val="00F160FE"/>
    <w:rsid w:val="00F16AE2"/>
    <w:rsid w:val="00F16FA2"/>
    <w:rsid w:val="00F2058E"/>
    <w:rsid w:val="00F205FA"/>
    <w:rsid w:val="00F20BF7"/>
    <w:rsid w:val="00F214C2"/>
    <w:rsid w:val="00F21517"/>
    <w:rsid w:val="00F217CB"/>
    <w:rsid w:val="00F218B6"/>
    <w:rsid w:val="00F21AD3"/>
    <w:rsid w:val="00F21B1C"/>
    <w:rsid w:val="00F21D93"/>
    <w:rsid w:val="00F2225D"/>
    <w:rsid w:val="00F229D8"/>
    <w:rsid w:val="00F234C5"/>
    <w:rsid w:val="00F238AE"/>
    <w:rsid w:val="00F23F27"/>
    <w:rsid w:val="00F2437B"/>
    <w:rsid w:val="00F243E7"/>
    <w:rsid w:val="00F246A6"/>
    <w:rsid w:val="00F250C1"/>
    <w:rsid w:val="00F2516F"/>
    <w:rsid w:val="00F255A7"/>
    <w:rsid w:val="00F25D67"/>
    <w:rsid w:val="00F26225"/>
    <w:rsid w:val="00F26C33"/>
    <w:rsid w:val="00F26EF4"/>
    <w:rsid w:val="00F27134"/>
    <w:rsid w:val="00F271D6"/>
    <w:rsid w:val="00F27F73"/>
    <w:rsid w:val="00F30C5C"/>
    <w:rsid w:val="00F3130E"/>
    <w:rsid w:val="00F31603"/>
    <w:rsid w:val="00F3217E"/>
    <w:rsid w:val="00F32229"/>
    <w:rsid w:val="00F326B5"/>
    <w:rsid w:val="00F32A6E"/>
    <w:rsid w:val="00F3331B"/>
    <w:rsid w:val="00F3348D"/>
    <w:rsid w:val="00F33F33"/>
    <w:rsid w:val="00F34088"/>
    <w:rsid w:val="00F34B9F"/>
    <w:rsid w:val="00F34BAE"/>
    <w:rsid w:val="00F34EE3"/>
    <w:rsid w:val="00F35112"/>
    <w:rsid w:val="00F359EB"/>
    <w:rsid w:val="00F35E04"/>
    <w:rsid w:val="00F36A2E"/>
    <w:rsid w:val="00F36B48"/>
    <w:rsid w:val="00F36B6A"/>
    <w:rsid w:val="00F374CB"/>
    <w:rsid w:val="00F375F3"/>
    <w:rsid w:val="00F37FC6"/>
    <w:rsid w:val="00F40374"/>
    <w:rsid w:val="00F404C3"/>
    <w:rsid w:val="00F4075C"/>
    <w:rsid w:val="00F40944"/>
    <w:rsid w:val="00F40ABD"/>
    <w:rsid w:val="00F40B98"/>
    <w:rsid w:val="00F40D48"/>
    <w:rsid w:val="00F40FB1"/>
    <w:rsid w:val="00F4139B"/>
    <w:rsid w:val="00F416EB"/>
    <w:rsid w:val="00F418A5"/>
    <w:rsid w:val="00F419D9"/>
    <w:rsid w:val="00F41AD3"/>
    <w:rsid w:val="00F4218B"/>
    <w:rsid w:val="00F42313"/>
    <w:rsid w:val="00F423AB"/>
    <w:rsid w:val="00F42908"/>
    <w:rsid w:val="00F42D5E"/>
    <w:rsid w:val="00F42E66"/>
    <w:rsid w:val="00F4323A"/>
    <w:rsid w:val="00F4332F"/>
    <w:rsid w:val="00F434EE"/>
    <w:rsid w:val="00F4379F"/>
    <w:rsid w:val="00F441B8"/>
    <w:rsid w:val="00F446D0"/>
    <w:rsid w:val="00F44BCB"/>
    <w:rsid w:val="00F44C39"/>
    <w:rsid w:val="00F44E6E"/>
    <w:rsid w:val="00F45240"/>
    <w:rsid w:val="00F45661"/>
    <w:rsid w:val="00F45CB0"/>
    <w:rsid w:val="00F45CB8"/>
    <w:rsid w:val="00F45E5E"/>
    <w:rsid w:val="00F45FAA"/>
    <w:rsid w:val="00F46281"/>
    <w:rsid w:val="00F46287"/>
    <w:rsid w:val="00F46494"/>
    <w:rsid w:val="00F47165"/>
    <w:rsid w:val="00F4794A"/>
    <w:rsid w:val="00F47ACE"/>
    <w:rsid w:val="00F5059F"/>
    <w:rsid w:val="00F51ADE"/>
    <w:rsid w:val="00F51EEE"/>
    <w:rsid w:val="00F52163"/>
    <w:rsid w:val="00F523E8"/>
    <w:rsid w:val="00F524A2"/>
    <w:rsid w:val="00F52503"/>
    <w:rsid w:val="00F525CB"/>
    <w:rsid w:val="00F52B7F"/>
    <w:rsid w:val="00F52BF2"/>
    <w:rsid w:val="00F52DD3"/>
    <w:rsid w:val="00F52F2F"/>
    <w:rsid w:val="00F53012"/>
    <w:rsid w:val="00F530C5"/>
    <w:rsid w:val="00F5326F"/>
    <w:rsid w:val="00F53693"/>
    <w:rsid w:val="00F5376D"/>
    <w:rsid w:val="00F5387A"/>
    <w:rsid w:val="00F53C56"/>
    <w:rsid w:val="00F53C5D"/>
    <w:rsid w:val="00F53C77"/>
    <w:rsid w:val="00F53CC2"/>
    <w:rsid w:val="00F53D08"/>
    <w:rsid w:val="00F54258"/>
    <w:rsid w:val="00F544B0"/>
    <w:rsid w:val="00F54508"/>
    <w:rsid w:val="00F545E6"/>
    <w:rsid w:val="00F5498B"/>
    <w:rsid w:val="00F54B2B"/>
    <w:rsid w:val="00F54EB2"/>
    <w:rsid w:val="00F55C2A"/>
    <w:rsid w:val="00F56423"/>
    <w:rsid w:val="00F56B72"/>
    <w:rsid w:val="00F56D95"/>
    <w:rsid w:val="00F5729E"/>
    <w:rsid w:val="00F572CC"/>
    <w:rsid w:val="00F5786E"/>
    <w:rsid w:val="00F5799C"/>
    <w:rsid w:val="00F57D3F"/>
    <w:rsid w:val="00F57DB3"/>
    <w:rsid w:val="00F57E21"/>
    <w:rsid w:val="00F607B5"/>
    <w:rsid w:val="00F6144A"/>
    <w:rsid w:val="00F61497"/>
    <w:rsid w:val="00F616FD"/>
    <w:rsid w:val="00F61DC6"/>
    <w:rsid w:val="00F622E0"/>
    <w:rsid w:val="00F6263E"/>
    <w:rsid w:val="00F63A1B"/>
    <w:rsid w:val="00F63D4E"/>
    <w:rsid w:val="00F64032"/>
    <w:rsid w:val="00F6410A"/>
    <w:rsid w:val="00F64B2A"/>
    <w:rsid w:val="00F64B9E"/>
    <w:rsid w:val="00F64C0F"/>
    <w:rsid w:val="00F64EAB"/>
    <w:rsid w:val="00F65482"/>
    <w:rsid w:val="00F65C79"/>
    <w:rsid w:val="00F665CF"/>
    <w:rsid w:val="00F66812"/>
    <w:rsid w:val="00F668E2"/>
    <w:rsid w:val="00F6696D"/>
    <w:rsid w:val="00F6763A"/>
    <w:rsid w:val="00F676C2"/>
    <w:rsid w:val="00F679C7"/>
    <w:rsid w:val="00F67B07"/>
    <w:rsid w:val="00F67C85"/>
    <w:rsid w:val="00F67D12"/>
    <w:rsid w:val="00F67D81"/>
    <w:rsid w:val="00F7035C"/>
    <w:rsid w:val="00F705D0"/>
    <w:rsid w:val="00F70767"/>
    <w:rsid w:val="00F707E0"/>
    <w:rsid w:val="00F70B6A"/>
    <w:rsid w:val="00F70B7E"/>
    <w:rsid w:val="00F70C61"/>
    <w:rsid w:val="00F70CA0"/>
    <w:rsid w:val="00F70DFA"/>
    <w:rsid w:val="00F70E7D"/>
    <w:rsid w:val="00F713CC"/>
    <w:rsid w:val="00F71412"/>
    <w:rsid w:val="00F7147E"/>
    <w:rsid w:val="00F71684"/>
    <w:rsid w:val="00F7178E"/>
    <w:rsid w:val="00F718F9"/>
    <w:rsid w:val="00F71F7E"/>
    <w:rsid w:val="00F720EF"/>
    <w:rsid w:val="00F722CF"/>
    <w:rsid w:val="00F72361"/>
    <w:rsid w:val="00F725C7"/>
    <w:rsid w:val="00F7274A"/>
    <w:rsid w:val="00F7306F"/>
    <w:rsid w:val="00F73378"/>
    <w:rsid w:val="00F73816"/>
    <w:rsid w:val="00F7413C"/>
    <w:rsid w:val="00F7479B"/>
    <w:rsid w:val="00F74BB6"/>
    <w:rsid w:val="00F75171"/>
    <w:rsid w:val="00F75605"/>
    <w:rsid w:val="00F75987"/>
    <w:rsid w:val="00F75EF3"/>
    <w:rsid w:val="00F760EA"/>
    <w:rsid w:val="00F762AA"/>
    <w:rsid w:val="00F768A4"/>
    <w:rsid w:val="00F76C09"/>
    <w:rsid w:val="00F76F50"/>
    <w:rsid w:val="00F7726C"/>
    <w:rsid w:val="00F7797C"/>
    <w:rsid w:val="00F80455"/>
    <w:rsid w:val="00F8062A"/>
    <w:rsid w:val="00F80E6E"/>
    <w:rsid w:val="00F81115"/>
    <w:rsid w:val="00F81255"/>
    <w:rsid w:val="00F81AB5"/>
    <w:rsid w:val="00F81C07"/>
    <w:rsid w:val="00F820CC"/>
    <w:rsid w:val="00F82179"/>
    <w:rsid w:val="00F82638"/>
    <w:rsid w:val="00F8270E"/>
    <w:rsid w:val="00F82BF2"/>
    <w:rsid w:val="00F83072"/>
    <w:rsid w:val="00F83090"/>
    <w:rsid w:val="00F8389A"/>
    <w:rsid w:val="00F840DF"/>
    <w:rsid w:val="00F8441E"/>
    <w:rsid w:val="00F84B83"/>
    <w:rsid w:val="00F84E37"/>
    <w:rsid w:val="00F8506F"/>
    <w:rsid w:val="00F85159"/>
    <w:rsid w:val="00F85298"/>
    <w:rsid w:val="00F85615"/>
    <w:rsid w:val="00F8594B"/>
    <w:rsid w:val="00F85964"/>
    <w:rsid w:val="00F859F3"/>
    <w:rsid w:val="00F85B27"/>
    <w:rsid w:val="00F864E7"/>
    <w:rsid w:val="00F86985"/>
    <w:rsid w:val="00F86A09"/>
    <w:rsid w:val="00F86AB1"/>
    <w:rsid w:val="00F86ADE"/>
    <w:rsid w:val="00F86B47"/>
    <w:rsid w:val="00F87267"/>
    <w:rsid w:val="00F8779E"/>
    <w:rsid w:val="00F877EA"/>
    <w:rsid w:val="00F8782D"/>
    <w:rsid w:val="00F9011A"/>
    <w:rsid w:val="00F901D2"/>
    <w:rsid w:val="00F90CFA"/>
    <w:rsid w:val="00F911F4"/>
    <w:rsid w:val="00F913C9"/>
    <w:rsid w:val="00F9225C"/>
    <w:rsid w:val="00F924EE"/>
    <w:rsid w:val="00F926FA"/>
    <w:rsid w:val="00F92765"/>
    <w:rsid w:val="00F928DC"/>
    <w:rsid w:val="00F929E6"/>
    <w:rsid w:val="00F92A8A"/>
    <w:rsid w:val="00F92C25"/>
    <w:rsid w:val="00F92E20"/>
    <w:rsid w:val="00F92EA3"/>
    <w:rsid w:val="00F943A9"/>
    <w:rsid w:val="00F94964"/>
    <w:rsid w:val="00F94C8F"/>
    <w:rsid w:val="00F94D42"/>
    <w:rsid w:val="00F95044"/>
    <w:rsid w:val="00F9507E"/>
    <w:rsid w:val="00F950C2"/>
    <w:rsid w:val="00F95B95"/>
    <w:rsid w:val="00F95C69"/>
    <w:rsid w:val="00F95FDC"/>
    <w:rsid w:val="00F9618E"/>
    <w:rsid w:val="00F96250"/>
    <w:rsid w:val="00F962B5"/>
    <w:rsid w:val="00F97680"/>
    <w:rsid w:val="00F9793B"/>
    <w:rsid w:val="00F97B10"/>
    <w:rsid w:val="00F97C9D"/>
    <w:rsid w:val="00F97F9E"/>
    <w:rsid w:val="00FA001F"/>
    <w:rsid w:val="00FA04AF"/>
    <w:rsid w:val="00FA0DCE"/>
    <w:rsid w:val="00FA0F1D"/>
    <w:rsid w:val="00FA1022"/>
    <w:rsid w:val="00FA1365"/>
    <w:rsid w:val="00FA1632"/>
    <w:rsid w:val="00FA167A"/>
    <w:rsid w:val="00FA173A"/>
    <w:rsid w:val="00FA1991"/>
    <w:rsid w:val="00FA1CCC"/>
    <w:rsid w:val="00FA1FFE"/>
    <w:rsid w:val="00FA20DB"/>
    <w:rsid w:val="00FA28D6"/>
    <w:rsid w:val="00FA2BBC"/>
    <w:rsid w:val="00FA3588"/>
    <w:rsid w:val="00FA43DC"/>
    <w:rsid w:val="00FA49CE"/>
    <w:rsid w:val="00FA4B96"/>
    <w:rsid w:val="00FA56B5"/>
    <w:rsid w:val="00FA5CE9"/>
    <w:rsid w:val="00FA6855"/>
    <w:rsid w:val="00FA6B6F"/>
    <w:rsid w:val="00FA6F93"/>
    <w:rsid w:val="00FA70B3"/>
    <w:rsid w:val="00FA7870"/>
    <w:rsid w:val="00FB0466"/>
    <w:rsid w:val="00FB05EA"/>
    <w:rsid w:val="00FB0AE3"/>
    <w:rsid w:val="00FB0BC8"/>
    <w:rsid w:val="00FB10AA"/>
    <w:rsid w:val="00FB1240"/>
    <w:rsid w:val="00FB137C"/>
    <w:rsid w:val="00FB13FD"/>
    <w:rsid w:val="00FB19E6"/>
    <w:rsid w:val="00FB1ECA"/>
    <w:rsid w:val="00FB2B80"/>
    <w:rsid w:val="00FB2CBA"/>
    <w:rsid w:val="00FB3356"/>
    <w:rsid w:val="00FB356A"/>
    <w:rsid w:val="00FB3AC2"/>
    <w:rsid w:val="00FB3CCF"/>
    <w:rsid w:val="00FB3E98"/>
    <w:rsid w:val="00FB4186"/>
    <w:rsid w:val="00FB4274"/>
    <w:rsid w:val="00FB46C1"/>
    <w:rsid w:val="00FB4E3E"/>
    <w:rsid w:val="00FB515A"/>
    <w:rsid w:val="00FB54FE"/>
    <w:rsid w:val="00FB5583"/>
    <w:rsid w:val="00FB5633"/>
    <w:rsid w:val="00FB5A1B"/>
    <w:rsid w:val="00FB5D16"/>
    <w:rsid w:val="00FB615D"/>
    <w:rsid w:val="00FB643C"/>
    <w:rsid w:val="00FB6ABA"/>
    <w:rsid w:val="00FB6AE1"/>
    <w:rsid w:val="00FB7030"/>
    <w:rsid w:val="00FB7263"/>
    <w:rsid w:val="00FB73F3"/>
    <w:rsid w:val="00FB76D2"/>
    <w:rsid w:val="00FB7781"/>
    <w:rsid w:val="00FC0F89"/>
    <w:rsid w:val="00FC1433"/>
    <w:rsid w:val="00FC14E4"/>
    <w:rsid w:val="00FC1CD9"/>
    <w:rsid w:val="00FC1ED5"/>
    <w:rsid w:val="00FC2176"/>
    <w:rsid w:val="00FC2C40"/>
    <w:rsid w:val="00FC2C58"/>
    <w:rsid w:val="00FC386D"/>
    <w:rsid w:val="00FC390B"/>
    <w:rsid w:val="00FC3CDA"/>
    <w:rsid w:val="00FC3DCF"/>
    <w:rsid w:val="00FC4123"/>
    <w:rsid w:val="00FC420F"/>
    <w:rsid w:val="00FC4E53"/>
    <w:rsid w:val="00FC4F04"/>
    <w:rsid w:val="00FC4FA4"/>
    <w:rsid w:val="00FC5018"/>
    <w:rsid w:val="00FC5857"/>
    <w:rsid w:val="00FC5AA4"/>
    <w:rsid w:val="00FC5E62"/>
    <w:rsid w:val="00FC6206"/>
    <w:rsid w:val="00FC63F0"/>
    <w:rsid w:val="00FC6D56"/>
    <w:rsid w:val="00FC704E"/>
    <w:rsid w:val="00FC7B8C"/>
    <w:rsid w:val="00FC7BA9"/>
    <w:rsid w:val="00FC7DCC"/>
    <w:rsid w:val="00FD04E7"/>
    <w:rsid w:val="00FD04E8"/>
    <w:rsid w:val="00FD0517"/>
    <w:rsid w:val="00FD07B1"/>
    <w:rsid w:val="00FD0A75"/>
    <w:rsid w:val="00FD0FBF"/>
    <w:rsid w:val="00FD101F"/>
    <w:rsid w:val="00FD138D"/>
    <w:rsid w:val="00FD1DD0"/>
    <w:rsid w:val="00FD1EBD"/>
    <w:rsid w:val="00FD1EC4"/>
    <w:rsid w:val="00FD1F9F"/>
    <w:rsid w:val="00FD2599"/>
    <w:rsid w:val="00FD299F"/>
    <w:rsid w:val="00FD30C6"/>
    <w:rsid w:val="00FD33F4"/>
    <w:rsid w:val="00FD36A6"/>
    <w:rsid w:val="00FD3D2E"/>
    <w:rsid w:val="00FD40A1"/>
    <w:rsid w:val="00FD44C6"/>
    <w:rsid w:val="00FD45AA"/>
    <w:rsid w:val="00FD5501"/>
    <w:rsid w:val="00FD5920"/>
    <w:rsid w:val="00FD5B18"/>
    <w:rsid w:val="00FD5C3D"/>
    <w:rsid w:val="00FD5D05"/>
    <w:rsid w:val="00FD5F8E"/>
    <w:rsid w:val="00FD660A"/>
    <w:rsid w:val="00FD6842"/>
    <w:rsid w:val="00FD68A8"/>
    <w:rsid w:val="00FD695F"/>
    <w:rsid w:val="00FD69A4"/>
    <w:rsid w:val="00FD7262"/>
    <w:rsid w:val="00FD7AAE"/>
    <w:rsid w:val="00FE07DD"/>
    <w:rsid w:val="00FE0A83"/>
    <w:rsid w:val="00FE0B80"/>
    <w:rsid w:val="00FE1B8E"/>
    <w:rsid w:val="00FE2917"/>
    <w:rsid w:val="00FE3236"/>
    <w:rsid w:val="00FE334B"/>
    <w:rsid w:val="00FE352B"/>
    <w:rsid w:val="00FE35DC"/>
    <w:rsid w:val="00FE36F9"/>
    <w:rsid w:val="00FE3991"/>
    <w:rsid w:val="00FE3A84"/>
    <w:rsid w:val="00FE3D52"/>
    <w:rsid w:val="00FE3F85"/>
    <w:rsid w:val="00FE4005"/>
    <w:rsid w:val="00FE4080"/>
    <w:rsid w:val="00FE4A0D"/>
    <w:rsid w:val="00FE4D91"/>
    <w:rsid w:val="00FE5659"/>
    <w:rsid w:val="00FE5893"/>
    <w:rsid w:val="00FE5E9D"/>
    <w:rsid w:val="00FE6101"/>
    <w:rsid w:val="00FE6129"/>
    <w:rsid w:val="00FE62C2"/>
    <w:rsid w:val="00FE74C1"/>
    <w:rsid w:val="00FE7D23"/>
    <w:rsid w:val="00FE7EC9"/>
    <w:rsid w:val="00FF0740"/>
    <w:rsid w:val="00FF0D91"/>
    <w:rsid w:val="00FF0F8A"/>
    <w:rsid w:val="00FF151F"/>
    <w:rsid w:val="00FF1621"/>
    <w:rsid w:val="00FF1C68"/>
    <w:rsid w:val="00FF1DF0"/>
    <w:rsid w:val="00FF1E48"/>
    <w:rsid w:val="00FF2129"/>
    <w:rsid w:val="00FF235D"/>
    <w:rsid w:val="00FF27A9"/>
    <w:rsid w:val="00FF2AD7"/>
    <w:rsid w:val="00FF3493"/>
    <w:rsid w:val="00FF3534"/>
    <w:rsid w:val="00FF3821"/>
    <w:rsid w:val="00FF3990"/>
    <w:rsid w:val="00FF3A17"/>
    <w:rsid w:val="00FF3B1A"/>
    <w:rsid w:val="00FF3DDB"/>
    <w:rsid w:val="00FF4082"/>
    <w:rsid w:val="00FF48B3"/>
    <w:rsid w:val="00FF4B62"/>
    <w:rsid w:val="00FF5306"/>
    <w:rsid w:val="00FF5616"/>
    <w:rsid w:val="00FF5884"/>
    <w:rsid w:val="00FF5FB7"/>
    <w:rsid w:val="00FF6165"/>
    <w:rsid w:val="00FF61B6"/>
    <w:rsid w:val="00FF63B6"/>
    <w:rsid w:val="00FF6840"/>
    <w:rsid w:val="00FF6AD0"/>
    <w:rsid w:val="00FF6F1A"/>
    <w:rsid w:val="00FF75BC"/>
    <w:rsid w:val="00FF77E1"/>
    <w:rsid w:val="00FF7888"/>
    <w:rsid w:val="00FF7968"/>
    <w:rsid w:val="00FF7A32"/>
    <w:rsid w:val="00FF7CBA"/>
    <w:rsid w:val="00FF7D63"/>
    <w:rsid w:val="62C18F7D"/>
    <w:rsid w:val="7EA50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D68C52"/>
  <w15:chartTrackingRefBased/>
  <w15:docId w15:val="{118385EE-DD15-468B-A115-F8330074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5DF4"/>
    <w:pPr>
      <w:ind w:right="-72"/>
    </w:pPr>
    <w:rPr>
      <w:rFonts w:ascii="Angsana New" w:hAnsi="Angsana New" w:cs="Cordia New"/>
      <w:color w:val="000000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435D8"/>
    <w:pPr>
      <w:keepNext/>
      <w:outlineLvl w:val="0"/>
    </w:pPr>
    <w:rPr>
      <w:rFonts w:cs="Times New Roman"/>
      <w:b/>
      <w:bCs/>
      <w:sz w:val="30"/>
      <w:szCs w:val="28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qFormat/>
    <w:rsid w:val="006435D8"/>
    <w:pPr>
      <w:keepNext/>
      <w:outlineLvl w:val="1"/>
    </w:pPr>
    <w:rPr>
      <w:rFonts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B0D82"/>
    <w:pPr>
      <w:keepNext/>
      <w:jc w:val="center"/>
      <w:outlineLvl w:val="2"/>
    </w:pPr>
    <w:rPr>
      <w:rFonts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AB0D82"/>
    <w:pPr>
      <w:keepNext/>
      <w:jc w:val="thaiDistribute"/>
      <w:outlineLvl w:val="3"/>
    </w:pPr>
    <w:rPr>
      <w:rFonts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AB0D82"/>
    <w:pPr>
      <w:keepNext/>
      <w:pBdr>
        <w:bottom w:val="single" w:sz="4" w:space="1" w:color="000000"/>
      </w:pBdr>
      <w:jc w:val="right"/>
      <w:outlineLvl w:val="4"/>
    </w:pPr>
    <w:rPr>
      <w:rFonts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AB0D82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qFormat/>
    <w:rsid w:val="00AB0D82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AB0D82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qFormat/>
    <w:rsid w:val="00AB0D82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AB0D82"/>
    <w:rPr>
      <w:rFonts w:ascii="Arial" w:hAnsi="Arial" w:cs="Times New Roman"/>
      <w:snapToGrid w:val="0"/>
      <w:color w:val="auto"/>
      <w:lang w:val="x-none" w:eastAsia="th-TH" w:bidi="ar-SA"/>
    </w:rPr>
  </w:style>
  <w:style w:type="paragraph" w:styleId="BodyTextIndent">
    <w:name w:val="Body Text Indent"/>
    <w:basedOn w:val="Normal"/>
    <w:next w:val="Normal"/>
    <w:link w:val="BodyTextIndentChar"/>
    <w:rsid w:val="00AB0D82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rsid w:val="00AB0D82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sid w:val="00C0094E"/>
    <w:pPr>
      <w:ind w:right="0"/>
    </w:pPr>
    <w:rPr>
      <w:rFonts w:ascii="PSLChalalaiClassicas" w:eastAsia="Courier New" w:hAnsi="PSLChalalaiClassicas" w:cs="Courier New"/>
      <w:b/>
      <w:bCs/>
      <w:snapToGrid w:val="0"/>
      <w:color w:val="auto"/>
      <w:lang w:val="th-TH" w:eastAsia="th-TH"/>
    </w:rPr>
  </w:style>
  <w:style w:type="paragraph" w:styleId="Footer">
    <w:name w:val="footer"/>
    <w:basedOn w:val="Normal"/>
    <w:link w:val="FooterChar"/>
    <w:uiPriority w:val="99"/>
    <w:rsid w:val="00AB0D82"/>
    <w:pPr>
      <w:tabs>
        <w:tab w:val="center" w:pos="4153"/>
        <w:tab w:val="right" w:pos="8306"/>
      </w:tabs>
    </w:pPr>
    <w:rPr>
      <w:rFonts w:cs="Times New Roman"/>
      <w:lang w:val="x-none" w:eastAsia="x-none" w:bidi="ar-SA"/>
    </w:rPr>
  </w:style>
  <w:style w:type="character" w:styleId="PageNumber">
    <w:name w:val="page number"/>
    <w:basedOn w:val="DefaultParagraphFont"/>
    <w:rsid w:val="00AB0D82"/>
  </w:style>
  <w:style w:type="paragraph" w:styleId="BodyTextIndent2">
    <w:name w:val="Body Text Indent 2"/>
    <w:basedOn w:val="Normal"/>
    <w:link w:val="BodyTextIndent2Char"/>
    <w:rsid w:val="00AB0D82"/>
    <w:pPr>
      <w:ind w:left="135"/>
      <w:jc w:val="right"/>
    </w:pPr>
    <w:rPr>
      <w:rFonts w:cs="Angsana New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AB0D82"/>
    <w:rPr>
      <w:rFonts w:cs="Angsana New"/>
      <w:b/>
      <w:bCs/>
      <w:sz w:val="28"/>
      <w:szCs w:val="28"/>
    </w:rPr>
  </w:style>
  <w:style w:type="paragraph" w:styleId="BodyText2">
    <w:name w:val="Body Text 2"/>
    <w:basedOn w:val="Normal"/>
    <w:link w:val="BodyText2Char"/>
    <w:rsid w:val="00AB0D82"/>
    <w:pPr>
      <w:jc w:val="both"/>
    </w:pPr>
    <w:rPr>
      <w:rFonts w:ascii="Tms Rmn" w:eastAsia="Times New Roman" w:hAnsi="Tms Rmn"/>
      <w:color w:val="auto"/>
      <w:sz w:val="32"/>
      <w:szCs w:val="32"/>
    </w:rPr>
  </w:style>
  <w:style w:type="character" w:styleId="Hyperlink">
    <w:name w:val="Hyperlink"/>
    <w:rsid w:val="00AB0D82"/>
    <w:rPr>
      <w:color w:val="0000FF"/>
      <w:u w:val="single"/>
    </w:rPr>
  </w:style>
  <w:style w:type="character" w:styleId="FollowedHyperlink">
    <w:name w:val="FollowedHyperlink"/>
    <w:rsid w:val="00AB0D82"/>
    <w:rPr>
      <w:color w:val="800080"/>
      <w:u w:val="single"/>
    </w:rPr>
  </w:style>
  <w:style w:type="paragraph" w:styleId="BalloonText">
    <w:name w:val="Balloon Text"/>
    <w:basedOn w:val="Normal"/>
    <w:link w:val="BalloonTextChar"/>
    <w:semiHidden/>
    <w:rsid w:val="00AB0D82"/>
    <w:rPr>
      <w:rFonts w:ascii="Tahoma" w:hAnsi="Tahoma" w:cs="Angsana New"/>
      <w:sz w:val="16"/>
      <w:szCs w:val="18"/>
    </w:rPr>
  </w:style>
  <w:style w:type="character" w:styleId="CommentReference">
    <w:name w:val="annotation reference"/>
    <w:semiHidden/>
    <w:rsid w:val="00AB0D82"/>
    <w:rPr>
      <w:sz w:val="16"/>
      <w:szCs w:val="18"/>
    </w:rPr>
  </w:style>
  <w:style w:type="paragraph" w:styleId="CommentText">
    <w:name w:val="annotation text"/>
    <w:basedOn w:val="Normal"/>
    <w:link w:val="CommentTextChar"/>
    <w:rsid w:val="00AB0D82"/>
    <w:rPr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AB0D82"/>
    <w:rPr>
      <w:b/>
      <w:bCs/>
    </w:rPr>
  </w:style>
  <w:style w:type="paragraph" w:styleId="FootnoteText">
    <w:name w:val="footnote text"/>
    <w:basedOn w:val="Normal"/>
    <w:link w:val="FootnoteTextChar"/>
    <w:rsid w:val="00825F3D"/>
    <w:rPr>
      <w:sz w:val="20"/>
      <w:szCs w:val="23"/>
    </w:rPr>
  </w:style>
  <w:style w:type="character" w:styleId="FootnoteReference">
    <w:name w:val="footnote reference"/>
    <w:rsid w:val="00825F3D"/>
    <w:rPr>
      <w:sz w:val="32"/>
      <w:szCs w:val="32"/>
      <w:vertAlign w:val="superscript"/>
    </w:rPr>
  </w:style>
  <w:style w:type="table" w:styleId="TableGrid">
    <w:name w:val="Table Grid"/>
    <w:basedOn w:val="TableNormal"/>
    <w:uiPriority w:val="39"/>
    <w:rsid w:val="002B538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rsid w:val="009D0940"/>
    <w:pPr>
      <w:ind w:left="480"/>
    </w:pPr>
    <w:rPr>
      <w:szCs w:val="28"/>
    </w:rPr>
  </w:style>
  <w:style w:type="paragraph" w:styleId="TOC2">
    <w:name w:val="toc 2"/>
    <w:basedOn w:val="Normal"/>
    <w:next w:val="Normal"/>
    <w:autoRedefine/>
    <w:uiPriority w:val="39"/>
    <w:rsid w:val="009D0940"/>
    <w:pPr>
      <w:ind w:left="240"/>
    </w:pPr>
    <w:rPr>
      <w:szCs w:val="28"/>
    </w:rPr>
  </w:style>
  <w:style w:type="paragraph" w:styleId="TOC1">
    <w:name w:val="toc 1"/>
    <w:basedOn w:val="Normal"/>
    <w:next w:val="Normal"/>
    <w:autoRedefine/>
    <w:uiPriority w:val="39"/>
    <w:rsid w:val="00AB4868"/>
    <w:pPr>
      <w:tabs>
        <w:tab w:val="right" w:leader="dot" w:pos="9737"/>
      </w:tabs>
    </w:pPr>
    <w:rPr>
      <w:rFonts w:cs="Angsana New"/>
      <w:noProof/>
    </w:rPr>
  </w:style>
  <w:style w:type="paragraph" w:styleId="TOC4">
    <w:name w:val="toc 4"/>
    <w:basedOn w:val="Normal"/>
    <w:next w:val="Normal"/>
    <w:autoRedefine/>
    <w:uiPriority w:val="39"/>
    <w:rsid w:val="006E6197"/>
    <w:pPr>
      <w:ind w:left="720"/>
    </w:pPr>
    <w:rPr>
      <w:rFonts w:ascii="Times New Roman" w:eastAsia="Times New Roman" w:hAnsi="Times New Roman" w:cs="Angsana New"/>
      <w:color w:val="auto"/>
      <w:szCs w:val="28"/>
    </w:rPr>
  </w:style>
  <w:style w:type="paragraph" w:styleId="TOC5">
    <w:name w:val="toc 5"/>
    <w:basedOn w:val="Normal"/>
    <w:next w:val="Normal"/>
    <w:autoRedefine/>
    <w:uiPriority w:val="39"/>
    <w:rsid w:val="006E6197"/>
    <w:pPr>
      <w:ind w:left="960"/>
    </w:pPr>
    <w:rPr>
      <w:rFonts w:ascii="Times New Roman" w:eastAsia="Times New Roman" w:hAnsi="Times New Roman" w:cs="Angsana New"/>
      <w:color w:val="auto"/>
      <w:szCs w:val="28"/>
    </w:rPr>
  </w:style>
  <w:style w:type="paragraph" w:styleId="TOC6">
    <w:name w:val="toc 6"/>
    <w:basedOn w:val="Normal"/>
    <w:next w:val="Normal"/>
    <w:autoRedefine/>
    <w:uiPriority w:val="39"/>
    <w:rsid w:val="006E6197"/>
    <w:pPr>
      <w:ind w:left="1200"/>
    </w:pPr>
    <w:rPr>
      <w:rFonts w:ascii="Times New Roman" w:eastAsia="Times New Roman" w:hAnsi="Times New Roman" w:cs="Angsana New"/>
      <w:color w:val="auto"/>
      <w:szCs w:val="28"/>
    </w:rPr>
  </w:style>
  <w:style w:type="paragraph" w:styleId="TOC7">
    <w:name w:val="toc 7"/>
    <w:basedOn w:val="Normal"/>
    <w:next w:val="Normal"/>
    <w:autoRedefine/>
    <w:uiPriority w:val="39"/>
    <w:rsid w:val="006E6197"/>
    <w:pPr>
      <w:ind w:left="1440"/>
    </w:pPr>
    <w:rPr>
      <w:rFonts w:ascii="Times New Roman" w:eastAsia="Times New Roman" w:hAnsi="Times New Roman" w:cs="Angsana New"/>
      <w:color w:val="auto"/>
      <w:szCs w:val="28"/>
    </w:rPr>
  </w:style>
  <w:style w:type="paragraph" w:styleId="TOC8">
    <w:name w:val="toc 8"/>
    <w:basedOn w:val="Normal"/>
    <w:next w:val="Normal"/>
    <w:autoRedefine/>
    <w:uiPriority w:val="39"/>
    <w:rsid w:val="006E6197"/>
    <w:pPr>
      <w:ind w:left="1680"/>
    </w:pPr>
    <w:rPr>
      <w:rFonts w:ascii="Times New Roman" w:eastAsia="Times New Roman" w:hAnsi="Times New Roman" w:cs="Angsana New"/>
      <w:color w:val="auto"/>
      <w:szCs w:val="28"/>
    </w:rPr>
  </w:style>
  <w:style w:type="paragraph" w:styleId="TOC9">
    <w:name w:val="toc 9"/>
    <w:basedOn w:val="Normal"/>
    <w:next w:val="Normal"/>
    <w:autoRedefine/>
    <w:rsid w:val="006E6197"/>
    <w:pPr>
      <w:ind w:left="1920"/>
    </w:pPr>
    <w:rPr>
      <w:rFonts w:ascii="Times New Roman" w:eastAsia="Times New Roman" w:hAnsi="Times New Roman" w:cs="Angsana New"/>
      <w:color w:val="auto"/>
      <w:szCs w:val="28"/>
    </w:rPr>
  </w:style>
  <w:style w:type="paragraph" w:styleId="DocumentMap">
    <w:name w:val="Document Map"/>
    <w:basedOn w:val="Normal"/>
    <w:link w:val="DocumentMapChar"/>
    <w:rsid w:val="00DB2F2D"/>
    <w:pPr>
      <w:shd w:val="clear" w:color="auto" w:fill="000080"/>
    </w:pPr>
    <w:rPr>
      <w:rFonts w:ascii="Tahoma" w:hAnsi="Tahoma" w:cs="Angsana New"/>
      <w:szCs w:val="28"/>
    </w:rPr>
  </w:style>
  <w:style w:type="paragraph" w:styleId="ListParagraph">
    <w:name w:val="List Paragraph"/>
    <w:basedOn w:val="Normal"/>
    <w:uiPriority w:val="34"/>
    <w:qFormat/>
    <w:rsid w:val="00980C41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styleId="MacroText">
    <w:name w:val="macro"/>
    <w:link w:val="MacroTextChar"/>
    <w:rsid w:val="000B317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"/>
    </w:pPr>
    <w:rPr>
      <w:rFonts w:ascii="Arial" w:eastAsia="Times New Roman" w:hAnsi="Arial"/>
      <w:lang w:val="en-GB"/>
    </w:rPr>
  </w:style>
  <w:style w:type="character" w:customStyle="1" w:styleId="MacroTextChar">
    <w:name w:val="Macro Text Char"/>
    <w:link w:val="MacroText"/>
    <w:rsid w:val="000B317A"/>
    <w:rPr>
      <w:rFonts w:ascii="Arial" w:eastAsia="Times New Roman" w:hAnsi="Arial"/>
      <w:lang w:val="en-GB" w:eastAsia="en-US" w:bidi="th-TH"/>
    </w:rPr>
  </w:style>
  <w:style w:type="paragraph" w:customStyle="1" w:styleId="Style2">
    <w:name w:val="Style2"/>
    <w:basedOn w:val="Normal"/>
    <w:rsid w:val="000B317A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Times New Roman" w:hAnsi="Arial" w:cs="Times New Roman"/>
      <w:b/>
      <w:bCs/>
      <w:caps/>
      <w:color w:val="auto"/>
      <w:sz w:val="18"/>
      <w:szCs w:val="18"/>
    </w:rPr>
  </w:style>
  <w:style w:type="paragraph" w:customStyle="1" w:styleId="Style3">
    <w:name w:val="Style3"/>
    <w:basedOn w:val="Normal"/>
    <w:rsid w:val="000B317A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eastAsia="Times New Roman" w:hAnsi="Arial" w:cs="Times New Roman"/>
      <w:color w:val="auto"/>
      <w:sz w:val="16"/>
      <w:szCs w:val="16"/>
    </w:rPr>
  </w:style>
  <w:style w:type="paragraph" w:styleId="Caption">
    <w:name w:val="caption"/>
    <w:basedOn w:val="Normal"/>
    <w:next w:val="Normal"/>
    <w:qFormat/>
    <w:rsid w:val="000B317A"/>
    <w:pPr>
      <w:spacing w:line="240" w:lineRule="exact"/>
    </w:pPr>
    <w:rPr>
      <w:rFonts w:ascii="Times New Roman" w:eastAsia="Times New Roman" w:hAnsi="Times New Roman" w:cs="Angsana New"/>
      <w:b/>
      <w:bCs/>
      <w:color w:val="auto"/>
      <w:sz w:val="16"/>
      <w:szCs w:val="16"/>
    </w:rPr>
  </w:style>
  <w:style w:type="paragraph" w:customStyle="1" w:styleId="7I-7H-4">
    <w:name w:val="@7I-@#7H-4"/>
    <w:basedOn w:val="Normal"/>
    <w:next w:val="Normal"/>
    <w:rsid w:val="000B317A"/>
    <w:rPr>
      <w:rFonts w:ascii="Arial" w:hAnsi="Arial" w:cs="Times New Roman"/>
      <w:b/>
      <w:bCs/>
      <w:snapToGrid w:val="0"/>
      <w:color w:val="auto"/>
      <w:lang w:val="th-TH" w:eastAsia="th-TH"/>
    </w:rPr>
  </w:style>
  <w:style w:type="paragraph" w:styleId="BodyTextIndent3">
    <w:name w:val="Body Text Indent 3"/>
    <w:basedOn w:val="Normal"/>
    <w:link w:val="BodyTextIndent3Char"/>
    <w:rsid w:val="000B317A"/>
    <w:pPr>
      <w:ind w:left="1440"/>
    </w:pPr>
    <w:rPr>
      <w:rFonts w:ascii="Arial" w:eastAsia="Times New Roman" w:hAnsi="Arial" w:cs="Times New Roman"/>
      <w:color w:val="auto"/>
      <w:sz w:val="40"/>
      <w:szCs w:val="40"/>
      <w:lang w:val="x-none" w:eastAsia="x-none" w:bidi="ar-SA"/>
    </w:rPr>
  </w:style>
  <w:style w:type="character" w:customStyle="1" w:styleId="BodyTextIndent3Char">
    <w:name w:val="Body Text Indent 3 Char"/>
    <w:link w:val="BodyTextIndent3"/>
    <w:rsid w:val="000B317A"/>
    <w:rPr>
      <w:rFonts w:ascii="Arial" w:eastAsia="Times New Roman" w:hAnsi="Arial"/>
      <w:sz w:val="40"/>
      <w:szCs w:val="40"/>
    </w:rPr>
  </w:style>
  <w:style w:type="paragraph" w:customStyle="1" w:styleId="Hang9">
    <w:name w:val="Hang9"/>
    <w:basedOn w:val="Normal"/>
    <w:rsid w:val="000B317A"/>
    <w:pPr>
      <w:spacing w:before="40" w:after="60" w:line="200" w:lineRule="exact"/>
      <w:ind w:left="284" w:hanging="284"/>
    </w:pPr>
    <w:rPr>
      <w:rFonts w:ascii="Times" w:eastAsia="Times" w:hAnsi="Times" w:cs="Times New Roman"/>
      <w:color w:val="auto"/>
      <w:sz w:val="18"/>
      <w:szCs w:val="20"/>
      <w:lang w:bidi="ar-SA"/>
    </w:rPr>
  </w:style>
  <w:style w:type="paragraph" w:styleId="BlockText">
    <w:name w:val="Block Text"/>
    <w:basedOn w:val="Normal"/>
    <w:uiPriority w:val="99"/>
    <w:rsid w:val="000B317A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ascii="Times New Roman" w:eastAsia="Times New Roman" w:hAnsi="Times New Roman" w:cs="Angsana New"/>
      <w:color w:val="auto"/>
      <w:sz w:val="20"/>
      <w:szCs w:val="20"/>
    </w:rPr>
  </w:style>
  <w:style w:type="paragraph" w:customStyle="1" w:styleId="7I-7H-1">
    <w:name w:val="@7I-@#7H-1"/>
    <w:basedOn w:val="Normal"/>
    <w:next w:val="Normal"/>
    <w:rsid w:val="00C0094E"/>
    <w:pPr>
      <w:ind w:right="0"/>
    </w:pPr>
    <w:rPr>
      <w:rFonts w:ascii="Times New Roman" w:hAnsi="Times New Roman"/>
      <w:snapToGrid w:val="0"/>
      <w:color w:val="auto"/>
      <w:lang w:val="en-US" w:eastAsia="th-TH"/>
    </w:rPr>
  </w:style>
  <w:style w:type="paragraph" w:customStyle="1" w:styleId="Style1">
    <w:name w:val="Style 1"/>
    <w:basedOn w:val="Normal"/>
    <w:rsid w:val="000B317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color w:val="auto"/>
      <w:sz w:val="20"/>
      <w:lang w:bidi="ar-SA"/>
    </w:rPr>
  </w:style>
  <w:style w:type="paragraph" w:customStyle="1" w:styleId="BodySingle">
    <w:name w:val="Body Single"/>
    <w:link w:val="BodySingleChar"/>
    <w:uiPriority w:val="1"/>
    <w:qFormat/>
    <w:rsid w:val="00736E93"/>
    <w:pPr>
      <w:ind w:right="-72"/>
    </w:pPr>
    <w:rPr>
      <w:rFonts w:ascii="Times New Roman" w:eastAsia="Times New Roman" w:hAnsi="Times New Roman" w:cs="Times New Roman"/>
      <w:snapToGrid w:val="0"/>
      <w:color w:val="000000"/>
      <w:lang w:val="en-GB"/>
    </w:rPr>
  </w:style>
  <w:style w:type="paragraph" w:customStyle="1" w:styleId="Text">
    <w:name w:val="Text"/>
    <w:basedOn w:val="Normal"/>
    <w:rsid w:val="000B317A"/>
    <w:pPr>
      <w:spacing w:before="120" w:after="120"/>
      <w:ind w:firstLine="709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A03949"/>
    <w:pPr>
      <w:keepLines/>
      <w:spacing w:before="480" w:line="276" w:lineRule="auto"/>
      <w:outlineLvl w:val="9"/>
    </w:pPr>
    <w:rPr>
      <w:rFonts w:ascii="Cambria" w:eastAsia="Times New Roman" w:hAnsi="Cambria"/>
      <w:color w:val="4F81BD"/>
    </w:rPr>
  </w:style>
  <w:style w:type="character" w:customStyle="1" w:styleId="HeaderChar">
    <w:name w:val="Header Char"/>
    <w:link w:val="Header"/>
    <w:rsid w:val="00132A1A"/>
    <w:rPr>
      <w:rFonts w:ascii="Arial" w:hAnsi="Arial" w:cs="Cordia New"/>
      <w:snapToGrid w:val="0"/>
      <w:sz w:val="24"/>
      <w:szCs w:val="24"/>
      <w:lang w:eastAsia="th-TH"/>
    </w:rPr>
  </w:style>
  <w:style w:type="paragraph" w:customStyle="1" w:styleId="7I-7H-3">
    <w:name w:val="@7I-@#7H-3"/>
    <w:basedOn w:val="Normal"/>
    <w:next w:val="Normal"/>
    <w:rsid w:val="00532FD5"/>
    <w:rPr>
      <w:rFonts w:ascii="Arial" w:hAnsi="Arial"/>
      <w:b/>
      <w:bCs/>
      <w:snapToGrid w:val="0"/>
      <w:color w:val="auto"/>
      <w:lang w:eastAsia="th-TH"/>
    </w:rPr>
  </w:style>
  <w:style w:type="paragraph" w:customStyle="1" w:styleId="7I-7H-2">
    <w:name w:val="@7I-@#7H-2"/>
    <w:basedOn w:val="Normal"/>
    <w:next w:val="Normal"/>
    <w:rsid w:val="00C83817"/>
    <w:rPr>
      <w:rFonts w:ascii="Arial" w:hAnsi="Arial"/>
      <w:b/>
      <w:bCs/>
      <w:snapToGrid w:val="0"/>
      <w:color w:val="auto"/>
      <w:lang w:eastAsia="th-TH"/>
    </w:rPr>
  </w:style>
  <w:style w:type="table" w:customStyle="1" w:styleId="PwCTableText">
    <w:name w:val="PwC Table Text"/>
    <w:basedOn w:val="TableNormal"/>
    <w:uiPriority w:val="99"/>
    <w:qFormat/>
    <w:rsid w:val="00CA3347"/>
    <w:pPr>
      <w:spacing w:before="60" w:after="60"/>
    </w:pPr>
    <w:rPr>
      <w:rFonts w:ascii="Georgia" w:eastAsia="Calibri" w:hAnsi="Georgia" w:cs="Cordia New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1Char">
    <w:name w:val="Heading 1 Char"/>
    <w:link w:val="Heading1"/>
    <w:rsid w:val="006435D8"/>
    <w:rPr>
      <w:rFonts w:ascii="Angsana New" w:hAnsi="Angsana New" w:cs="Times New Roman"/>
      <w:b/>
      <w:bCs/>
      <w:color w:val="000000"/>
      <w:sz w:val="30"/>
      <w:szCs w:val="28"/>
      <w:lang w:val="x-none" w:eastAsia="x-none" w:bidi="ar-SA"/>
    </w:rPr>
  </w:style>
  <w:style w:type="character" w:customStyle="1" w:styleId="FooterChar">
    <w:name w:val="Footer Char"/>
    <w:link w:val="Footer"/>
    <w:uiPriority w:val="99"/>
    <w:rsid w:val="00C973C3"/>
    <w:rPr>
      <w:rFonts w:ascii="Angsana New" w:hAnsi="Angsana New" w:cs="Cordia New"/>
      <w:color w:val="000000"/>
      <w:sz w:val="24"/>
      <w:szCs w:val="24"/>
    </w:rPr>
  </w:style>
  <w:style w:type="paragraph" w:customStyle="1" w:styleId="a">
    <w:name w:val="เนื้อเรื่อง"/>
    <w:basedOn w:val="Normal"/>
    <w:rsid w:val="002E3F5D"/>
    <w:pPr>
      <w:ind w:right="386"/>
    </w:pPr>
    <w:rPr>
      <w:rFonts w:ascii="Map Symbols" w:eastAsia="Map Symbols" w:hAnsi="Map Symbols" w:cs="Map Symbols"/>
      <w:color w:val="800080"/>
      <w:sz w:val="28"/>
      <w:szCs w:val="28"/>
    </w:rPr>
  </w:style>
  <w:style w:type="paragraph" w:styleId="NoSpacing">
    <w:name w:val="No Spacing"/>
    <w:uiPriority w:val="1"/>
    <w:qFormat/>
    <w:rsid w:val="00854CFC"/>
    <w:pPr>
      <w:jc w:val="thaiDistribute"/>
    </w:pPr>
    <w:rPr>
      <w:rFonts w:ascii="Calibri" w:eastAsia="Calibri" w:hAnsi="Calibri" w:cs="Cordia New"/>
      <w:sz w:val="22"/>
      <w:szCs w:val="28"/>
      <w:lang w:val="en-GB"/>
    </w:rPr>
  </w:style>
  <w:style w:type="character" w:styleId="Emphasis">
    <w:name w:val="Emphasis"/>
    <w:uiPriority w:val="20"/>
    <w:qFormat/>
    <w:rsid w:val="003F1FE7"/>
    <w:rPr>
      <w:i/>
      <w:iCs/>
    </w:rPr>
  </w:style>
  <w:style w:type="paragraph" w:customStyle="1" w:styleId="acctfourfigures">
    <w:name w:val="acct four figures"/>
    <w:aliases w:val="a4 + 8 pt,(Complex) + 8 pt,(Complex),Thai Distribute...,a4"/>
    <w:basedOn w:val="Normal"/>
    <w:rsid w:val="00491163"/>
    <w:pPr>
      <w:tabs>
        <w:tab w:val="decimal" w:pos="765"/>
      </w:tabs>
      <w:spacing w:line="260" w:lineRule="atLeast"/>
      <w:ind w:right="0"/>
    </w:pPr>
    <w:rPr>
      <w:rFonts w:ascii="Times New Roman" w:eastAsia="Times New Roman" w:hAnsi="Times New Roman" w:cs="Times New Roman"/>
      <w:color w:val="auto"/>
      <w:sz w:val="22"/>
      <w:szCs w:val="20"/>
      <w:lang w:bidi="ar-SA"/>
    </w:rPr>
  </w:style>
  <w:style w:type="character" w:customStyle="1" w:styleId="Heading2Char">
    <w:name w:val="Heading 2 Char"/>
    <w:link w:val="Heading2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3Char">
    <w:name w:val="Heading 3 Char"/>
    <w:link w:val="Heading3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4Char">
    <w:name w:val="Heading 4 Char"/>
    <w:link w:val="Heading4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5Char">
    <w:name w:val="Heading 5 Char"/>
    <w:link w:val="Heading5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6Char">
    <w:name w:val="Heading 6 Char"/>
    <w:link w:val="Heading6"/>
    <w:rsid w:val="00C0094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7Char">
    <w:name w:val="Heading 7 Char"/>
    <w:link w:val="Heading7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8Char">
    <w:name w:val="Heading 8 Char"/>
    <w:link w:val="Heading8"/>
    <w:rsid w:val="00C0094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rsid w:val="00C0094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DocumentMapChar">
    <w:name w:val="Document Map Char"/>
    <w:link w:val="DocumentMap"/>
    <w:rsid w:val="00C0094E"/>
    <w:rPr>
      <w:rFonts w:ascii="Tahoma" w:hAnsi="Tahoma"/>
      <w:color w:val="000000"/>
      <w:sz w:val="24"/>
      <w:szCs w:val="28"/>
      <w:shd w:val="clear" w:color="auto" w:fill="000080"/>
      <w:lang w:eastAsia="en-US"/>
    </w:rPr>
  </w:style>
  <w:style w:type="character" w:styleId="EndnoteReference">
    <w:name w:val="endnote reference"/>
    <w:rsid w:val="00C0094E"/>
    <w:rPr>
      <w:rFonts w:ascii="PSLChalalaiClassicas" w:hAnsi="PSLChalalaiClassicas"/>
      <w:sz w:val="20"/>
      <w:szCs w:val="20"/>
      <w:vertAlign w:val="superscript"/>
    </w:rPr>
  </w:style>
  <w:style w:type="paragraph" w:styleId="EnvelopeAddress">
    <w:name w:val="envelope address"/>
    <w:basedOn w:val="Normal"/>
    <w:rsid w:val="00C0094E"/>
    <w:pPr>
      <w:framePr w:w="7920" w:h="1980" w:hRule="exact" w:hSpace="180" w:wrap="auto" w:hAnchor="page" w:xAlign="center" w:yAlign="bottom"/>
      <w:ind w:left="2880" w:right="0"/>
      <w:jc w:val="both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paragraph" w:styleId="EnvelopeReturn">
    <w:name w:val="envelope return"/>
    <w:basedOn w:val="Normal"/>
    <w:rsid w:val="00C0094E"/>
    <w:pPr>
      <w:ind w:right="0"/>
      <w:jc w:val="both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rsid w:val="00C0094E"/>
    <w:pPr>
      <w:pBdr>
        <w:bottom w:val="double" w:sz="6" w:space="1" w:color="auto"/>
      </w:pBdr>
      <w:tabs>
        <w:tab w:val="right" w:pos="7200"/>
        <w:tab w:val="right" w:pos="9000"/>
        <w:tab w:val="right" w:pos="12420"/>
        <w:tab w:val="left" w:pos="12780"/>
      </w:tabs>
      <w:ind w:right="-43"/>
      <w:jc w:val="right"/>
    </w:pPr>
    <w:rPr>
      <w:rFonts w:eastAsia="Courier New" w:cs="Angsana New"/>
      <w:color w:val="auto"/>
      <w:sz w:val="18"/>
      <w:szCs w:val="18"/>
    </w:rPr>
  </w:style>
  <w:style w:type="paragraph" w:styleId="IndexHeading">
    <w:name w:val="index heading"/>
    <w:basedOn w:val="Normal"/>
    <w:next w:val="Index1"/>
    <w:rsid w:val="00C0094E"/>
    <w:pPr>
      <w:ind w:right="0"/>
      <w:jc w:val="both"/>
    </w:pPr>
    <w:rPr>
      <w:rFonts w:ascii="PSLChalalaiClassicas" w:eastAsia="Courier New" w:hAnsi="PSLChalalaiClassicas" w:cs="Courier New"/>
      <w:b/>
      <w:bCs/>
      <w:color w:val="auto"/>
      <w:sz w:val="20"/>
      <w:szCs w:val="20"/>
      <w:lang w:val="en-US"/>
    </w:rPr>
  </w:style>
  <w:style w:type="character" w:styleId="LineNumber">
    <w:name w:val="line number"/>
    <w:rsid w:val="00C0094E"/>
    <w:rPr>
      <w:rFonts w:ascii="PSLChalalaiClassicas" w:hAnsi="PSLChalalaiClassicas"/>
      <w:sz w:val="16"/>
      <w:szCs w:val="16"/>
    </w:rPr>
  </w:style>
  <w:style w:type="paragraph" w:styleId="MessageHeader">
    <w:name w:val="Message Header"/>
    <w:basedOn w:val="Normal"/>
    <w:link w:val="MessageHeaderChar"/>
    <w:rsid w:val="00C009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right="0" w:hanging="1134"/>
      <w:jc w:val="both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character" w:customStyle="1" w:styleId="MessageHeaderChar">
    <w:name w:val="Message Header Char"/>
    <w:link w:val="MessageHeader"/>
    <w:rsid w:val="00C0094E"/>
    <w:rPr>
      <w:rFonts w:ascii="PSLChalalaiClassicas" w:eastAsia="Courier New" w:hAnsi="PSLChalalaiClassicas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rsid w:val="00C0094E"/>
    <w:pPr>
      <w:ind w:right="0"/>
      <w:jc w:val="both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character" w:customStyle="1" w:styleId="PlainTextChar">
    <w:name w:val="Plain Text Char"/>
    <w:link w:val="PlainText"/>
    <w:rsid w:val="00C0094E"/>
    <w:rPr>
      <w:rFonts w:ascii="PSLChalalaiClassicas" w:eastAsia="Courier New" w:hAnsi="PSLChalalaiClassicas"/>
      <w:lang w:val="en-US" w:eastAsia="en-US"/>
    </w:rPr>
  </w:style>
  <w:style w:type="character" w:styleId="Strong">
    <w:name w:val="Strong"/>
    <w:uiPriority w:val="22"/>
    <w:qFormat/>
    <w:rsid w:val="00C0094E"/>
    <w:rPr>
      <w:rFonts w:ascii="PSLChalalaiClassicas" w:hAnsi="PSLChalalaiClassicas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C0094E"/>
    <w:pPr>
      <w:spacing w:after="60"/>
      <w:ind w:right="0"/>
      <w:jc w:val="center"/>
      <w:outlineLvl w:val="1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character" w:customStyle="1" w:styleId="SubtitleChar">
    <w:name w:val="Subtitle Char"/>
    <w:link w:val="Subtitle"/>
    <w:rsid w:val="00C0094E"/>
    <w:rPr>
      <w:rFonts w:ascii="PSLChalalaiClassicas" w:eastAsia="Courier New" w:hAnsi="PSLChalalaiClassicas"/>
      <w:lang w:val="en-US" w:eastAsia="en-US"/>
    </w:rPr>
  </w:style>
  <w:style w:type="paragraph" w:styleId="Title">
    <w:name w:val="Title"/>
    <w:basedOn w:val="Normal"/>
    <w:link w:val="TitleChar"/>
    <w:qFormat/>
    <w:rsid w:val="00C0094E"/>
    <w:pPr>
      <w:spacing w:before="240" w:after="60"/>
      <w:ind w:right="0"/>
      <w:jc w:val="center"/>
      <w:outlineLvl w:val="0"/>
    </w:pPr>
    <w:rPr>
      <w:rFonts w:ascii="PSLChalalaiClassicas" w:eastAsia="Courier New" w:hAnsi="PSLChalalaiClassicas" w:cs="Courier New"/>
      <w:b/>
      <w:bCs/>
      <w:color w:val="auto"/>
      <w:kern w:val="36"/>
      <w:sz w:val="20"/>
      <w:szCs w:val="20"/>
      <w:lang w:val="en-US"/>
    </w:rPr>
  </w:style>
  <w:style w:type="character" w:customStyle="1" w:styleId="TitleChar">
    <w:name w:val="Title Char"/>
    <w:link w:val="Title"/>
    <w:rsid w:val="00C0094E"/>
    <w:rPr>
      <w:rFonts w:ascii="PSLChalalaiClassicas" w:eastAsia="Courier New" w:hAnsi="PSLChalalaiClassicas" w:cs="Courier New"/>
      <w:b/>
      <w:bCs/>
      <w:kern w:val="36"/>
      <w:lang w:val="en-US" w:eastAsia="en-US"/>
    </w:rPr>
  </w:style>
  <w:style w:type="paragraph" w:styleId="TOAHeading">
    <w:name w:val="toa heading"/>
    <w:basedOn w:val="Normal"/>
    <w:next w:val="Normal"/>
    <w:rsid w:val="00C0094E"/>
    <w:pPr>
      <w:spacing w:before="120"/>
      <w:ind w:right="0"/>
      <w:jc w:val="both"/>
    </w:pPr>
    <w:rPr>
      <w:rFonts w:ascii="PSLChalalaiClassicas" w:eastAsia="Courier New" w:hAnsi="PSLChalalaiClassicas" w:cs="Courier New"/>
      <w:b/>
      <w:bCs/>
      <w:color w:val="auto"/>
      <w:sz w:val="20"/>
      <w:szCs w:val="20"/>
      <w:lang w:val="en-US"/>
    </w:rPr>
  </w:style>
  <w:style w:type="character" w:customStyle="1" w:styleId="BodyTextChar">
    <w:name w:val="Body Text Char"/>
    <w:link w:val="BodyText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paragraph" w:customStyle="1" w:styleId="a0">
    <w:name w:val="à¹×éÍàÃ×èÍ§"/>
    <w:basedOn w:val="Normal"/>
    <w:rsid w:val="00C0094E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  <w:lang w:val="en-US"/>
    </w:rPr>
  </w:style>
  <w:style w:type="character" w:customStyle="1" w:styleId="BodyText2Char">
    <w:name w:val="Body Text 2 Char"/>
    <w:link w:val="BodyText2"/>
    <w:uiPriority w:val="99"/>
    <w:rsid w:val="00C0094E"/>
    <w:rPr>
      <w:rFonts w:ascii="Tms Rmn" w:eastAsia="Times New Roman" w:hAnsi="Tms Rmn" w:cs="Cordia New"/>
      <w:sz w:val="32"/>
      <w:szCs w:val="32"/>
      <w:lang w:eastAsia="en-US"/>
    </w:rPr>
  </w:style>
  <w:style w:type="character" w:customStyle="1" w:styleId="BodyText3Char">
    <w:name w:val="Body Text 3 Char"/>
    <w:link w:val="BodyText3"/>
    <w:rsid w:val="00C0094E"/>
    <w:rPr>
      <w:rFonts w:ascii="Arial" w:hAnsi="Arial" w:cs="Cordia New"/>
      <w:snapToGrid w:val="0"/>
      <w:sz w:val="24"/>
      <w:szCs w:val="24"/>
      <w:lang w:eastAsia="th-TH"/>
    </w:rPr>
  </w:style>
  <w:style w:type="paragraph" w:customStyle="1" w:styleId="7I-7H-0">
    <w:name w:val="@7I-@#7H-0"/>
    <w:basedOn w:val="Normal"/>
    <w:next w:val="Normal"/>
    <w:rsid w:val="00C0094E"/>
    <w:pPr>
      <w:ind w:right="0"/>
    </w:pPr>
    <w:rPr>
      <w:rFonts w:ascii="PSLChalalaiClassicas" w:eastAsia="Courier New" w:hAnsi="PSLChalalaiClassicas" w:cs="Courier New"/>
      <w:b/>
      <w:bCs/>
      <w:snapToGrid w:val="0"/>
      <w:color w:val="auto"/>
      <w:lang w:val="th-TH" w:eastAsia="th-TH"/>
    </w:rPr>
  </w:style>
  <w:style w:type="character" w:customStyle="1" w:styleId="BodyTextIndentChar">
    <w:name w:val="Body Text Indent Char"/>
    <w:link w:val="BodyTextIndent"/>
    <w:rsid w:val="00C0094E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Indent2Char">
    <w:name w:val="Body Text Indent 2 Char"/>
    <w:link w:val="BodyTextIndent2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paragraph" w:styleId="NormalIndent">
    <w:name w:val="Normal Indent"/>
    <w:basedOn w:val="Normal"/>
    <w:rsid w:val="00C0094E"/>
    <w:pPr>
      <w:ind w:left="720" w:right="0"/>
    </w:pPr>
    <w:rPr>
      <w:rFonts w:ascii="PSLChalalaiClassicas" w:eastAsia="PSLChalalaiClassicas" w:hAnsi="PSLChalalaiClassicas" w:cs="PSLChalalaiClassicas"/>
      <w:color w:val="000080"/>
      <w:sz w:val="30"/>
      <w:szCs w:val="30"/>
      <w:lang w:val="en-US"/>
    </w:rPr>
  </w:style>
  <w:style w:type="paragraph" w:customStyle="1" w:styleId="IndexHeading1">
    <w:name w:val="Index Heading1"/>
    <w:aliases w:val="ixh"/>
    <w:basedOn w:val="BodyText"/>
    <w:rsid w:val="00C0094E"/>
    <w:pPr>
      <w:spacing w:after="130" w:line="260" w:lineRule="atLeast"/>
      <w:ind w:left="1134" w:right="0" w:hanging="1134"/>
    </w:pPr>
    <w:rPr>
      <w:rFonts w:ascii="Times New Roman" w:eastAsia="MS Mincho" w:hAnsi="Times New Roman"/>
      <w:bCs w:val="0"/>
      <w:color w:val="auto"/>
      <w:sz w:val="22"/>
      <w:szCs w:val="20"/>
      <w:lang w:eastAsia="x-none" w:bidi="ar-SA"/>
    </w:rPr>
  </w:style>
  <w:style w:type="character" w:customStyle="1" w:styleId="BalloonTextChar">
    <w:name w:val="Balloon Text Char"/>
    <w:link w:val="BalloonText"/>
    <w:semiHidden/>
    <w:rsid w:val="00C0094E"/>
    <w:rPr>
      <w:rFonts w:ascii="Tahoma" w:hAnsi="Tahoma"/>
      <w:color w:val="000000"/>
      <w:sz w:val="16"/>
      <w:szCs w:val="18"/>
      <w:lang w:eastAsia="en-US"/>
    </w:rPr>
  </w:style>
  <w:style w:type="paragraph" w:styleId="HTMLPreformatted">
    <w:name w:val="HTML Preformatted"/>
    <w:basedOn w:val="Normal"/>
    <w:link w:val="HTMLPreformattedChar"/>
    <w:rsid w:val="00C00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0"/>
    </w:pPr>
    <w:rPr>
      <w:rFonts w:ascii="Arial Unicode MS" w:eastAsia="Courier New" w:hAnsi="Courier New" w:cs="Angsana New"/>
      <w:color w:val="auto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C0094E"/>
    <w:rPr>
      <w:rFonts w:ascii="Arial Unicode MS" w:eastAsia="Courier New" w:hAnsi="Courier New"/>
      <w:lang w:val="x-none" w:eastAsia="x-none"/>
    </w:rPr>
  </w:style>
  <w:style w:type="paragraph" w:customStyle="1" w:styleId="7I-7H-10">
    <w:name w:val="@7I-@#7H-10"/>
    <w:basedOn w:val="Normal"/>
    <w:next w:val="Normal"/>
    <w:rsid w:val="00C0094E"/>
    <w:pPr>
      <w:ind w:right="0"/>
    </w:pPr>
    <w:rPr>
      <w:rFonts w:ascii="Times New Roman" w:hAnsi="Times New Roman"/>
      <w:snapToGrid w:val="0"/>
      <w:color w:val="auto"/>
      <w:lang w:val="en-US" w:eastAsia="th-TH"/>
    </w:rPr>
  </w:style>
  <w:style w:type="paragraph" w:customStyle="1" w:styleId="a1">
    <w:name w:val="???????????"/>
    <w:basedOn w:val="Normal"/>
    <w:rsid w:val="00C0094E"/>
    <w:pPr>
      <w:ind w:right="386"/>
    </w:pPr>
    <w:rPr>
      <w:rFonts w:ascii="Arial" w:hAnsi="Arial"/>
      <w:b/>
      <w:bCs/>
      <w:color w:val="auto"/>
      <w:sz w:val="28"/>
      <w:szCs w:val="28"/>
      <w:lang w:val="en-US" w:eastAsia="th-TH"/>
    </w:rPr>
  </w:style>
  <w:style w:type="paragraph" w:styleId="ListBullet">
    <w:name w:val="List Bullet"/>
    <w:basedOn w:val="Normal"/>
    <w:autoRedefine/>
    <w:rsid w:val="00C0094E"/>
    <w:pPr>
      <w:tabs>
        <w:tab w:val="num" w:pos="360"/>
      </w:tabs>
      <w:ind w:left="360" w:right="0" w:hanging="360"/>
      <w:jc w:val="both"/>
    </w:pPr>
    <w:rPr>
      <w:rFonts w:ascii="Times New Roman" w:hAnsi="Times New Roman" w:cs="Angsana New"/>
      <w:color w:val="auto"/>
      <w:szCs w:val="28"/>
    </w:rPr>
  </w:style>
  <w:style w:type="paragraph" w:customStyle="1" w:styleId="a2">
    <w:name w:val="อักขระ"/>
    <w:basedOn w:val="Normal"/>
    <w:rsid w:val="00C0094E"/>
    <w:pPr>
      <w:spacing w:after="160" w:line="240" w:lineRule="exact"/>
      <w:ind w:right="0"/>
    </w:pPr>
    <w:rPr>
      <w:rFonts w:ascii="Verdana" w:eastAsia="Times New Roman" w:hAnsi="Verdana" w:cs="Times New Roman"/>
      <w:color w:val="auto"/>
      <w:sz w:val="20"/>
      <w:szCs w:val="20"/>
      <w:lang w:val="en-US" w:bidi="ar-SA"/>
    </w:rPr>
  </w:style>
  <w:style w:type="paragraph" w:customStyle="1" w:styleId="CharChar2CharChar">
    <w:name w:val="อักขระ อักขระ Char Char อักขระ อักขระ2 Char Char อักขระ อักขระ"/>
    <w:basedOn w:val="Normal"/>
    <w:rsid w:val="00C0094E"/>
    <w:pPr>
      <w:spacing w:after="160" w:line="240" w:lineRule="exact"/>
      <w:ind w:right="0"/>
    </w:pPr>
    <w:rPr>
      <w:rFonts w:ascii="Verdana" w:eastAsia="Times New Roman" w:hAnsi="Verdana" w:cs="Times New Roman"/>
      <w:color w:val="auto"/>
      <w:sz w:val="20"/>
      <w:szCs w:val="20"/>
      <w:lang w:val="en-US" w:bidi="ar-SA"/>
    </w:rPr>
  </w:style>
  <w:style w:type="paragraph" w:customStyle="1" w:styleId="Char">
    <w:name w:val="Char"/>
    <w:basedOn w:val="Normal"/>
    <w:rsid w:val="00C0094E"/>
    <w:pPr>
      <w:spacing w:after="160" w:line="240" w:lineRule="exact"/>
      <w:ind w:right="0"/>
    </w:pPr>
    <w:rPr>
      <w:rFonts w:ascii="Verdana" w:eastAsia="Times New Roman" w:hAnsi="Verdana" w:cs="Angsana New"/>
      <w:color w:val="auto"/>
      <w:sz w:val="20"/>
      <w:szCs w:val="20"/>
      <w:lang w:val="en-US" w:bidi="ar-SA"/>
    </w:rPr>
  </w:style>
  <w:style w:type="paragraph" w:customStyle="1" w:styleId="1">
    <w:name w:val="เนื้อเรื่อง1"/>
    <w:basedOn w:val="Normal"/>
    <w:rsid w:val="00C0094E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eastAsia="Times New Roman" w:hAnsi="CordiaUPC" w:cs="CordiaUPC"/>
      <w:color w:val="800080"/>
      <w:sz w:val="28"/>
      <w:szCs w:val="28"/>
      <w:lang w:val="en-US"/>
    </w:rPr>
  </w:style>
  <w:style w:type="paragraph" w:customStyle="1" w:styleId="STDtablecolheader01">
    <w:name w:val="STD table col header 01"/>
    <w:basedOn w:val="Normal"/>
    <w:rsid w:val="00C0094E"/>
    <w:pPr>
      <w:pBdr>
        <w:bottom w:val="single" w:sz="4" w:space="1" w:color="auto"/>
      </w:pBdr>
      <w:ind w:right="0"/>
      <w:jc w:val="center"/>
    </w:pPr>
    <w:rPr>
      <w:rFonts w:eastAsia="SimSun" w:hAnsi="CordiaUPC" w:cs="Times New Roman"/>
      <w:b/>
      <w:bCs/>
      <w:color w:val="auto"/>
      <w:szCs w:val="20"/>
      <w:lang w:val="th-TH" w:bidi="ar-SA"/>
    </w:rPr>
  </w:style>
  <w:style w:type="paragraph" w:customStyle="1" w:styleId="STDtablecolheader02">
    <w:name w:val="STD table col header 02"/>
    <w:basedOn w:val="STDtablecolheader01"/>
    <w:rsid w:val="00C0094E"/>
    <w:pPr>
      <w:pBdr>
        <w:bottom w:val="none" w:sz="0" w:space="0" w:color="auto"/>
      </w:pBdr>
    </w:pPr>
  </w:style>
  <w:style w:type="paragraph" w:customStyle="1" w:styleId="STDtablerowheader">
    <w:name w:val="STD table row header"/>
    <w:basedOn w:val="Normal"/>
    <w:rsid w:val="00C0094E"/>
    <w:pPr>
      <w:ind w:right="0"/>
    </w:pPr>
    <w:rPr>
      <w:rFonts w:eastAsia="SimSun" w:hAnsi="CordiaUPC" w:cs="Times New Roman"/>
      <w:color w:val="auto"/>
      <w:lang w:val="th-TH" w:bidi="ar-SA"/>
    </w:rPr>
  </w:style>
  <w:style w:type="paragraph" w:customStyle="1" w:styleId="STDtablefigure2underline">
    <w:name w:val="STD table figure 2 underline"/>
    <w:basedOn w:val="Normal"/>
    <w:rsid w:val="00C0094E"/>
    <w:pPr>
      <w:pBdr>
        <w:bottom w:val="double" w:sz="4" w:space="1" w:color="auto"/>
      </w:pBdr>
      <w:ind w:right="0"/>
      <w:jc w:val="right"/>
    </w:pPr>
    <w:rPr>
      <w:rFonts w:eastAsia="SimSun" w:cs="Angsana New"/>
      <w:color w:val="auto"/>
      <w:sz w:val="26"/>
      <w:szCs w:val="26"/>
      <w:lang w:val="th-TH"/>
    </w:rPr>
  </w:style>
  <w:style w:type="character" w:customStyle="1" w:styleId="CommentTextChar">
    <w:name w:val="Comment Text Char"/>
    <w:link w:val="CommentText"/>
    <w:rsid w:val="00C0094E"/>
    <w:rPr>
      <w:rFonts w:ascii="Angsana New" w:hAnsi="Angsana New" w:cs="Cordia New"/>
      <w:color w:val="000000"/>
      <w:szCs w:val="23"/>
      <w:lang w:eastAsia="en-US"/>
    </w:rPr>
  </w:style>
  <w:style w:type="paragraph" w:customStyle="1" w:styleId="Default">
    <w:name w:val="Default"/>
    <w:rsid w:val="00C0094E"/>
    <w:pPr>
      <w:autoSpaceDE w:val="0"/>
      <w:autoSpaceDN w:val="0"/>
      <w:adjustRightInd w:val="0"/>
    </w:pPr>
    <w:rPr>
      <w:rFonts w:eastAsia="Calibri" w:cs="Cordia New"/>
      <w:color w:val="000000"/>
      <w:sz w:val="24"/>
      <w:szCs w:val="24"/>
    </w:rPr>
  </w:style>
  <w:style w:type="paragraph" w:customStyle="1" w:styleId="Bodytextbold">
    <w:name w:val="Body text bold"/>
    <w:basedOn w:val="BodyText"/>
    <w:rsid w:val="00C0094E"/>
    <w:pPr>
      <w:spacing w:after="100"/>
      <w:ind w:left="431" w:right="0"/>
    </w:pPr>
    <w:rPr>
      <w:rFonts w:eastAsia="SimSun" w:hAnsi="CordiaUPC" w:cs="Times New Roman"/>
      <w:color w:val="auto"/>
      <w:sz w:val="26"/>
      <w:szCs w:val="20"/>
      <w:lang w:val="th-TH" w:eastAsia="x-none" w:bidi="ar-SA"/>
    </w:rPr>
  </w:style>
  <w:style w:type="character" w:customStyle="1" w:styleId="BodySingleChar">
    <w:name w:val="Body Single Char"/>
    <w:link w:val="BodySingle"/>
    <w:uiPriority w:val="1"/>
    <w:rsid w:val="00736E93"/>
    <w:rPr>
      <w:rFonts w:ascii="Times New Roman" w:eastAsia="Times New Roman" w:hAnsi="Times New Roman" w:cs="Times New Roman"/>
      <w:snapToGrid w:val="0"/>
      <w:color w:val="000000"/>
      <w:lang w:eastAsia="en-US"/>
    </w:rPr>
  </w:style>
  <w:style w:type="character" w:customStyle="1" w:styleId="FootnoteTextChar">
    <w:name w:val="Footnote Text Char"/>
    <w:link w:val="FootnoteText"/>
    <w:rsid w:val="00C0094E"/>
    <w:rPr>
      <w:rFonts w:ascii="Angsana New" w:hAnsi="Angsana New" w:cs="Cordia New"/>
      <w:color w:val="000000"/>
      <w:szCs w:val="23"/>
      <w:lang w:eastAsia="en-US"/>
    </w:rPr>
  </w:style>
  <w:style w:type="paragraph" w:customStyle="1" w:styleId="Style10">
    <w:name w:val="Style1"/>
    <w:next w:val="Normal"/>
    <w:qFormat/>
    <w:rsid w:val="008447CC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paragraph" w:styleId="Revision">
    <w:name w:val="Revision"/>
    <w:hidden/>
    <w:uiPriority w:val="99"/>
    <w:semiHidden/>
    <w:rsid w:val="00B53318"/>
    <w:rPr>
      <w:rFonts w:ascii="Angsana New" w:hAnsi="Angsana New" w:cs="Cordia New"/>
      <w:color w:val="000000"/>
      <w:sz w:val="24"/>
      <w:szCs w:val="30"/>
      <w:lang w:val="en-GB"/>
    </w:rPr>
  </w:style>
  <w:style w:type="table" w:styleId="TableGridLight">
    <w:name w:val="Grid Table Light"/>
    <w:basedOn w:val="TableNormal"/>
    <w:uiPriority w:val="40"/>
    <w:rsid w:val="009543B5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5811fb-1e6b-40b2-a45e-c0d439293caa">
      <Terms xmlns="http://schemas.microsoft.com/office/infopath/2007/PartnerControls"/>
    </lcf76f155ced4ddcb4097134ff3c332f>
    <TaxCatchAll xmlns="34ac1563-6e48-4840-9fec-4d108b7feb4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B0B4A1779BC94AAC1D600492ED92E2" ma:contentTypeVersion="11" ma:contentTypeDescription="Create a new document." ma:contentTypeScope="" ma:versionID="0c7bd9cbd12de810c0783c45846ed064">
  <xsd:schema xmlns:xsd="http://www.w3.org/2001/XMLSchema" xmlns:xs="http://www.w3.org/2001/XMLSchema" xmlns:p="http://schemas.microsoft.com/office/2006/metadata/properties" xmlns:ns2="7d5811fb-1e6b-40b2-a45e-c0d439293caa" xmlns:ns3="34ac1563-6e48-4840-9fec-4d108b7feb4d" targetNamespace="http://schemas.microsoft.com/office/2006/metadata/properties" ma:root="true" ma:fieldsID="723df0de87360d342a7cf93ae1b3ae23" ns2:_="" ns3:_="">
    <xsd:import namespace="7d5811fb-1e6b-40b2-a45e-c0d439293caa"/>
    <xsd:import namespace="34ac1563-6e48-4840-9fec-4d108b7feb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811fb-1e6b-40b2-a45e-c0d439293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c1563-6e48-4840-9fec-4d108b7feb4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fbc2c1-22e9-4dc7-bf5e-85c7bc94256a}" ma:internalName="TaxCatchAll" ma:showField="CatchAllData" ma:web="34ac1563-6e48-4840-9fec-4d108b7feb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B5555-8D2A-4E0C-8629-91866B2B2B81}">
  <ds:schemaRefs>
    <ds:schemaRef ds:uri="http://schemas.microsoft.com/office/2006/metadata/properties"/>
    <ds:schemaRef ds:uri="http://schemas.microsoft.com/office/infopath/2007/PartnerControls"/>
    <ds:schemaRef ds:uri="7d5811fb-1e6b-40b2-a45e-c0d439293caa"/>
    <ds:schemaRef ds:uri="34ac1563-6e48-4840-9fec-4d108b7feb4d"/>
  </ds:schemaRefs>
</ds:datastoreItem>
</file>

<file path=customXml/itemProps2.xml><?xml version="1.0" encoding="utf-8"?>
<ds:datastoreItem xmlns:ds="http://schemas.openxmlformats.org/officeDocument/2006/customXml" ds:itemID="{AEDE13D4-7CA2-4E05-82A0-BCBE51A22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811fb-1e6b-40b2-a45e-c0d439293caa"/>
    <ds:schemaRef ds:uri="34ac1563-6e48-4840-9fec-4d108b7f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4E987B-72A6-4576-9E0C-C3C77E1616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062A46-77C8-4F2D-A1D7-F417B7E83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9</Pages>
  <Words>2479</Words>
  <Characters>10742</Characters>
  <Application>Microsoft Office Word</Application>
  <DocSecurity>0</DocSecurity>
  <Lines>89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13195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Duangporn Pongvitayakorn (TH)</cp:lastModifiedBy>
  <cp:revision>61</cp:revision>
  <cp:lastPrinted>2025-11-06T04:09:00Z</cp:lastPrinted>
  <dcterms:created xsi:type="dcterms:W3CDTF">2025-08-06T03:13:00Z</dcterms:created>
  <dcterms:modified xsi:type="dcterms:W3CDTF">2025-11-06T04:09:00Z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0x01010069B0B4A1779BC94AAC1D600492ED92E2</vt:lpwstr>
  </property>
  <property fmtid="{D5CDD505-2E9C-101B-9397-08002B2CF9AE}" pid="3" name="MediaServiceImageTags">
    <vt:lpwstr/>
  </property>
</Properties>
</file>