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06E53" w14:textId="1B13F8DE" w:rsidR="00750BCA" w:rsidRPr="00C15260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 w:rsidRPr="00C15260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C15260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C15260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C15260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C15260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689CFC88" w:rsidR="00B803A7" w:rsidRPr="00C15260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15260" w:rsidRPr="00C1526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3B0DD4" w:rsidRPr="00C1526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B0DD4"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B61B58"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C15260" w:rsidRPr="00C1526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3565B77F" w14:textId="77777777" w:rsidR="00150FDE" w:rsidRPr="00C15260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C15260" w:rsidSect="00F134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A3D5B8E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526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C15260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เสนอ</w:t>
      </w:r>
      <w:r w:rsidR="00F65636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 ผู้ถือหุ้น</w:t>
      </w:r>
      <w:r w:rsidR="00914F57" w:rsidRPr="00C15260">
        <w:rPr>
          <w:rFonts w:ascii="Browallia New" w:hAnsi="Browallia New" w:cs="Browallia New"/>
          <w:color w:val="auto"/>
          <w:sz w:val="28"/>
          <w:szCs w:val="28"/>
          <w:cs/>
        </w:rPr>
        <w:t>และคณะกรรมการ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 (มหาชน)</w:t>
      </w:r>
    </w:p>
    <w:p w14:paraId="252AE93F" w14:textId="77777777" w:rsidR="0007024D" w:rsidRPr="00C15260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7C6BBE" w14:textId="761B20CF" w:rsidR="00AA0E2B" w:rsidRPr="00C15260" w:rsidRDefault="00AA0E2B" w:rsidP="00AA0E2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 จำกัด (มหาชน)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597470" w:rsidRPr="00C15260">
        <w:rPr>
          <w:rFonts w:ascii="Browallia New" w:hAnsi="Browallia New" w:cs="Browallia New"/>
          <w:color w:val="auto"/>
          <w:sz w:val="28"/>
          <w:szCs w:val="28"/>
        </w:rPr>
        <w:br/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งบฐานะการเงิน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</w:t>
      </w:r>
      <w:r w:rsidR="00B61B58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="008A2609" w:rsidRPr="00C15260">
        <w:rPr>
          <w:rFonts w:ascii="Browallia New" w:hAnsi="Browallia New" w:cs="Browallia New"/>
          <w:color w:val="auto"/>
          <w:sz w:val="28"/>
          <w:szCs w:val="28"/>
        </w:rPr>
        <w:br/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ส่วนของเจ้าของ </w:t>
      </w:r>
      <w:r w:rsidR="0037734D" w:rsidRPr="00C15260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</w:t>
      </w:r>
      <w:r w:rsidR="0037734D" w:rsidRPr="00C15260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3B0DD4" w:rsidRPr="00C15260">
        <w:rPr>
          <w:rFonts w:ascii="Browallia New" w:hAnsi="Browallia New" w:cs="Browallia New"/>
          <w:color w:val="auto"/>
          <w:sz w:val="28"/>
          <w:szCs w:val="28"/>
          <w:cs/>
        </w:rPr>
        <w:t>สามเดือนสิ้นสุดวันเดียวกัน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8A2609" w:rsidRPr="00C15260">
        <w:rPr>
          <w:rFonts w:ascii="Browallia New" w:hAnsi="Browallia New" w:cs="Browallia New"/>
          <w:color w:val="auto"/>
          <w:sz w:val="28"/>
          <w:szCs w:val="28"/>
        </w:rPr>
        <w:br/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ทางการเงินระหว่างกาลนี้ตามมาตรฐานการบัญชี ฉบับที่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E55B5" w14:textId="25BACE88" w:rsidR="003B0DD4" w:rsidRPr="00F1349A" w:rsidRDefault="003B0DD4" w:rsidP="00AA0E2B">
      <w:pPr>
        <w:jc w:val="thaiDistribute"/>
        <w:rPr>
          <w:rFonts w:ascii="Browallia New" w:hAnsi="Browallia New" w:cs="Browallia New"/>
          <w:color w:val="auto"/>
        </w:rPr>
      </w:pPr>
    </w:p>
    <w:p w14:paraId="7AB3F9B9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1526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65801E5F" w14:textId="77777777" w:rsidR="00AA7036" w:rsidRPr="00C15260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6B0798F8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C15260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 w:rsidRPr="00C15260">
        <w:rPr>
          <w:rFonts w:ascii="Browallia New" w:hAnsi="Browallia New" w:cs="Browallia New"/>
          <w:color w:val="auto"/>
          <w:sz w:val="28"/>
          <w:szCs w:val="28"/>
        </w:rPr>
        <w:br/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C1526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12C53" w:rsidRPr="00C15260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C15260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F1349A" w:rsidRDefault="00F12C53" w:rsidP="00CA05CF">
      <w:pPr>
        <w:jc w:val="thaiDistribute"/>
        <w:rPr>
          <w:rFonts w:ascii="Browallia New" w:hAnsi="Browallia New" w:cs="Browallia New"/>
          <w:color w:val="auto"/>
        </w:rPr>
      </w:pPr>
    </w:p>
    <w:p w14:paraId="4EF68A26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631EB8A8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78AAE726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526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C1526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F1349A" w:rsidRDefault="004656C0" w:rsidP="00CA05CF">
      <w:pPr>
        <w:jc w:val="thaiDistribute"/>
        <w:rPr>
          <w:rFonts w:ascii="Browallia New" w:hAnsi="Browallia New" w:cs="Browallia New"/>
          <w:color w:val="auto"/>
        </w:rPr>
      </w:pPr>
    </w:p>
    <w:p w14:paraId="7D4095A0" w14:textId="77777777" w:rsidR="004656C0" w:rsidRPr="00F1349A" w:rsidRDefault="004656C0" w:rsidP="00CA05CF">
      <w:pPr>
        <w:jc w:val="thaiDistribute"/>
        <w:rPr>
          <w:rFonts w:ascii="Browallia New" w:hAnsi="Browallia New" w:cs="Browallia New"/>
          <w:color w:val="auto"/>
        </w:rPr>
      </w:pPr>
    </w:p>
    <w:p w14:paraId="31B920A6" w14:textId="77777777" w:rsidR="00526B5E" w:rsidRPr="00F1349A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1349A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F1349A" w:rsidRDefault="00580770" w:rsidP="0040048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426C5E2" w14:textId="450ACC47" w:rsidR="00873D5B" w:rsidRPr="00F1349A" w:rsidRDefault="00873D5B" w:rsidP="0040048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20B6CA" w14:textId="08895719" w:rsidR="009A1C0D" w:rsidRPr="00F1349A" w:rsidRDefault="009A1C0D" w:rsidP="0040048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DF011F" w14:textId="77777777" w:rsidR="0070167B" w:rsidRPr="00F1349A" w:rsidRDefault="0070167B" w:rsidP="0040048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E822EDD" w14:textId="77777777" w:rsidR="00580770" w:rsidRPr="00F1349A" w:rsidRDefault="00580770" w:rsidP="0040048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34CC43A" w14:textId="232501D9" w:rsidR="001F559B" w:rsidRPr="00C15260" w:rsidRDefault="00816BA3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วราภรณ์</w:t>
      </w:r>
      <w:r w:rsidR="00873D5B"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F6182"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C1526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วรธิติกุล</w:t>
      </w:r>
    </w:p>
    <w:p w14:paraId="7310CD25" w14:textId="518F7ECC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4474</w:t>
      </w:r>
      <w:r w:rsidRPr="00C1526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C1526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15260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60060E0A" w14:textId="5C82B3B6" w:rsidR="00A44332" w:rsidRPr="00C15260" w:rsidRDefault="00346E75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7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0B5630" w:rsidRPr="00C1526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61B58" w:rsidRPr="00C15260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C15260" w:rsidRPr="00C15260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sectPr w:rsidR="00A44332" w:rsidRPr="00C15260" w:rsidSect="00F1349A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82CD" w14:textId="77777777" w:rsidR="003D6CBB" w:rsidRDefault="003D6CBB">
      <w:r>
        <w:separator/>
      </w:r>
    </w:p>
  </w:endnote>
  <w:endnote w:type="continuationSeparator" w:id="0">
    <w:p w14:paraId="43153FE0" w14:textId="77777777" w:rsidR="003D6CBB" w:rsidRDefault="003D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80C77" w14:textId="77777777" w:rsidR="003D6CBB" w:rsidRDefault="003D6CBB">
      <w:r>
        <w:separator/>
      </w:r>
    </w:p>
  </w:footnote>
  <w:footnote w:type="continuationSeparator" w:id="0">
    <w:p w14:paraId="63B3D4F1" w14:textId="77777777" w:rsidR="003D6CBB" w:rsidRDefault="003D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947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37CE8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331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5A66"/>
    <w:rsid w:val="003466AC"/>
    <w:rsid w:val="00346802"/>
    <w:rsid w:val="00346DE1"/>
    <w:rsid w:val="00346E75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5B43"/>
    <w:rsid w:val="00366941"/>
    <w:rsid w:val="003672F3"/>
    <w:rsid w:val="003726EE"/>
    <w:rsid w:val="00374F59"/>
    <w:rsid w:val="003756BB"/>
    <w:rsid w:val="00375AA1"/>
    <w:rsid w:val="00377128"/>
    <w:rsid w:val="0037734D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0DD4"/>
    <w:rsid w:val="003B37A4"/>
    <w:rsid w:val="003B39F8"/>
    <w:rsid w:val="003B3C5C"/>
    <w:rsid w:val="003B4BBB"/>
    <w:rsid w:val="003C1FB0"/>
    <w:rsid w:val="003C4511"/>
    <w:rsid w:val="003C6D80"/>
    <w:rsid w:val="003D002D"/>
    <w:rsid w:val="003D1C34"/>
    <w:rsid w:val="003D40E6"/>
    <w:rsid w:val="003D6103"/>
    <w:rsid w:val="003D6CBB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28EB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97470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2BF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0C44"/>
    <w:rsid w:val="006714F4"/>
    <w:rsid w:val="00673D32"/>
    <w:rsid w:val="00676F1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62B9"/>
    <w:rsid w:val="006C738D"/>
    <w:rsid w:val="006D0562"/>
    <w:rsid w:val="006D32AB"/>
    <w:rsid w:val="006D39B5"/>
    <w:rsid w:val="006D5EE4"/>
    <w:rsid w:val="006D6C45"/>
    <w:rsid w:val="006D747F"/>
    <w:rsid w:val="006E0065"/>
    <w:rsid w:val="006E3A3E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4B68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6BA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77FB7"/>
    <w:rsid w:val="00880611"/>
    <w:rsid w:val="0088081C"/>
    <w:rsid w:val="0088146A"/>
    <w:rsid w:val="00882BEE"/>
    <w:rsid w:val="0089206A"/>
    <w:rsid w:val="00894BE4"/>
    <w:rsid w:val="00894FFF"/>
    <w:rsid w:val="008A0E77"/>
    <w:rsid w:val="008A2609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3C80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B6B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6287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C13"/>
    <w:rsid w:val="00A56E07"/>
    <w:rsid w:val="00A61C29"/>
    <w:rsid w:val="00A61EF1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5515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1EA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1B58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D7C77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260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295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06C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385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27951"/>
    <w:rsid w:val="00E304E2"/>
    <w:rsid w:val="00E30CD1"/>
    <w:rsid w:val="00E34480"/>
    <w:rsid w:val="00E356DF"/>
    <w:rsid w:val="00E375E7"/>
    <w:rsid w:val="00E40DFE"/>
    <w:rsid w:val="00E43134"/>
    <w:rsid w:val="00E45D77"/>
    <w:rsid w:val="00E47B82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32A"/>
    <w:rsid w:val="00E84C0B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349A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4D1F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49D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51</cp:revision>
  <cp:lastPrinted>2024-05-07T08:34:00Z</cp:lastPrinted>
  <dcterms:created xsi:type="dcterms:W3CDTF">2021-10-27T07:49:00Z</dcterms:created>
  <dcterms:modified xsi:type="dcterms:W3CDTF">2026-05-07T03:29:00Z</dcterms:modified>
</cp:coreProperties>
</file>