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19E56" w14:textId="77777777" w:rsidR="00BB45B4" w:rsidRPr="00A072CF" w:rsidRDefault="00BB45B4" w:rsidP="00BB45B4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  <w:r w:rsidRPr="00A072CF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บริษัท เจนก้องไกล จำกัด (มหาชน)</w:t>
      </w:r>
    </w:p>
    <w:p w14:paraId="28C43BA9" w14:textId="77777777" w:rsidR="00BB45B4" w:rsidRPr="00A072CF" w:rsidRDefault="00BB45B4" w:rsidP="00BB45B4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</w:rPr>
      </w:pPr>
    </w:p>
    <w:p w14:paraId="0B3183E3" w14:textId="77777777" w:rsidR="00BB45B4" w:rsidRPr="00A072CF" w:rsidRDefault="00BB45B4" w:rsidP="00BB45B4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</w:rPr>
      </w:pPr>
      <w:r w:rsidRPr="00A072CF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งบการเงิน</w:t>
      </w:r>
    </w:p>
    <w:p w14:paraId="15902693" w14:textId="66F328EE" w:rsidR="00287BF4" w:rsidRPr="00A072CF" w:rsidRDefault="00BB45B4" w:rsidP="00287BF4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  <w:r w:rsidRPr="00A072CF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val="en-GB" w:bidi="th-TH"/>
        </w:rPr>
        <w:t xml:space="preserve">วันที่ </w:t>
      </w:r>
      <w:r w:rsidR="00A2197D" w:rsidRPr="00A2197D">
        <w:rPr>
          <w:rFonts w:ascii="Browallia New" w:hAnsi="Browallia New" w:cs="Browallia New"/>
          <w:b/>
          <w:bCs/>
          <w:color w:val="000000"/>
          <w:sz w:val="28"/>
          <w:szCs w:val="28"/>
          <w:lang w:val="en-GB"/>
        </w:rPr>
        <w:t>31</w:t>
      </w:r>
      <w:r w:rsidRPr="00A072CF">
        <w:rPr>
          <w:rFonts w:ascii="Browallia New" w:hAnsi="Browallia New" w:cs="Browallia New"/>
          <w:b/>
          <w:bCs/>
          <w:color w:val="000000"/>
          <w:sz w:val="28"/>
          <w:szCs w:val="28"/>
          <w:lang w:val="en-GB"/>
        </w:rPr>
        <w:t xml:space="preserve"> </w:t>
      </w:r>
      <w:r w:rsidRPr="00A072CF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val="en-GB" w:bidi="th-TH"/>
        </w:rPr>
        <w:t xml:space="preserve">ธันวาคม พ.ศ. </w:t>
      </w:r>
      <w:r w:rsidR="00A2197D" w:rsidRPr="00A2197D"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  <w:t>2568</w:t>
      </w:r>
    </w:p>
    <w:p w14:paraId="059D4581" w14:textId="4ACAE283" w:rsidR="00BB45B4" w:rsidRPr="00767E08" w:rsidRDefault="00BB45B4" w:rsidP="00BB45B4">
      <w:pPr>
        <w:spacing w:after="0" w:line="240" w:lineRule="auto"/>
        <w:ind w:left="720"/>
        <w:jc w:val="thaiDistribute"/>
        <w:rPr>
          <w:rFonts w:ascii="Browallia New" w:hAnsi="Browallia New" w:cs="Browallia New"/>
          <w:color w:val="000000"/>
          <w:sz w:val="28"/>
          <w:szCs w:val="28"/>
          <w:lang w:val="en-GB"/>
        </w:rPr>
      </w:pPr>
    </w:p>
    <w:p w14:paraId="213B7E86" w14:textId="77777777" w:rsidR="00BB45B4" w:rsidRPr="00A072CF" w:rsidRDefault="00BB45B4" w:rsidP="008D44BA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sectPr w:rsidR="00BB45B4" w:rsidRPr="00A072CF" w:rsidSect="00287BF4">
          <w:pgSz w:w="11909" w:h="16834" w:code="9"/>
          <w:pgMar w:top="4176" w:right="2880" w:bottom="10080" w:left="1728" w:header="720" w:footer="720" w:gutter="0"/>
          <w:cols w:space="720"/>
          <w:docGrid w:linePitch="360"/>
        </w:sectPr>
      </w:pPr>
    </w:p>
    <w:p w14:paraId="57458BF4" w14:textId="77777777" w:rsidR="0042349D" w:rsidRPr="00A072CF" w:rsidRDefault="0042349D" w:rsidP="008D44BA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  <w:r w:rsidRPr="00A072CF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lastRenderedPageBreak/>
        <w:t>รายงานของผู้สอบบัญชีรับอนุญาต</w:t>
      </w:r>
    </w:p>
    <w:p w14:paraId="2216E390" w14:textId="77777777" w:rsidR="00992E1A" w:rsidRPr="00A072CF" w:rsidRDefault="00992E1A" w:rsidP="008D44BA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324CF92" w14:textId="236A1E0C" w:rsidR="00CC7795" w:rsidRPr="00A072CF" w:rsidRDefault="00CC7795" w:rsidP="00483ED5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เสนอ</w:t>
      </w:r>
      <w:r w:rsidR="00242596"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 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ผู้ถือหุ้นและคณะกรรม</w:t>
      </w:r>
      <w:r w:rsidR="00122CD6"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การ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ของบริษัท</w:t>
      </w:r>
      <w:r w:rsidR="00FA47DE" w:rsidRPr="00A072C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FA47DE"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เจนก้องไกล</w:t>
      </w:r>
      <w:r w:rsidR="00223FF4"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จำกัด</w:t>
      </w:r>
      <w:r w:rsidR="00191077"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(มหาชน)</w:t>
      </w:r>
    </w:p>
    <w:p w14:paraId="163C0017" w14:textId="77777777" w:rsidR="00463931" w:rsidRPr="00A072CF" w:rsidRDefault="00463931" w:rsidP="008D44BA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2CAD4616" w14:textId="77777777" w:rsidR="006E618B" w:rsidRPr="00A072CF" w:rsidRDefault="006E618B" w:rsidP="008D44BA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A072CF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ความเห็น</w:t>
      </w:r>
    </w:p>
    <w:p w14:paraId="0E667E68" w14:textId="77777777" w:rsidR="006E618B" w:rsidRPr="00A072CF" w:rsidRDefault="006E618B" w:rsidP="008D44BA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792F7520" w14:textId="626384E4" w:rsidR="006E618B" w:rsidRPr="00A072CF" w:rsidRDefault="006E618B" w:rsidP="008D44BA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ข้าพเจ้าเห็นว่า </w:t>
      </w:r>
      <w:r w:rsidR="00191077"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งบการเงิน</w:t>
      </w:r>
      <w:r w:rsidR="00941A68"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แสดง</w:t>
      </w:r>
      <w:r w:rsidR="00191077"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ฐานะการเงินของบริษัท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เจนก้องไกล จำกัด</w:t>
      </w:r>
      <w:r w:rsidR="00191077"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(มหาชน)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(บริษัท)</w:t>
      </w:r>
      <w:r w:rsidRPr="00A072C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ณ วันที่ </w:t>
      </w:r>
      <w:r w:rsidR="00A2197D" w:rsidRPr="00A2197D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31</w:t>
      </w:r>
      <w:r w:rsidRPr="00A072CF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 xml:space="preserve"> </w:t>
      </w:r>
      <w:r w:rsidRPr="00A072C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ธันวาคม </w:t>
      </w:r>
      <w:r w:rsidR="00A3675F" w:rsidRPr="00A072C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พ.ศ. </w:t>
      </w:r>
      <w:r w:rsidR="00A2197D" w:rsidRPr="00A2197D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2568</w:t>
      </w:r>
      <w:r w:rsidRPr="00A072CF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C55C0" w:rsidRPr="00A072CF">
        <w:rPr>
          <w:rFonts w:ascii="Browallia New" w:hAnsi="Browallia New" w:cs="Browallia New"/>
          <w:color w:val="000000"/>
          <w:sz w:val="26"/>
          <w:szCs w:val="26"/>
        </w:rPr>
        <w:br/>
      </w:r>
      <w:r w:rsidRPr="00A072CF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และผลการดำเนินงาน รวมถึงกระแสเงินสดสำหรับปีสิ้นสุดวันเดียวกัน</w:t>
      </w:r>
      <w:r w:rsidRPr="00A072CF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A072CF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โดยถูกต้องตามที่ควรในสาระสำคัญตามมาตรฐานการรายงาน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ทางการเงิน </w:t>
      </w:r>
    </w:p>
    <w:p w14:paraId="7343790D" w14:textId="77777777" w:rsidR="00AA046E" w:rsidRPr="00A072CF" w:rsidRDefault="00AA046E" w:rsidP="008D44BA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7CFEC4F8" w14:textId="77777777" w:rsidR="006E618B" w:rsidRPr="00A072CF" w:rsidRDefault="006E618B" w:rsidP="008D44BA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A072CF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งบการเงินที่ตรวจสอบ</w:t>
      </w:r>
    </w:p>
    <w:p w14:paraId="54D762A4" w14:textId="77777777" w:rsidR="006E618B" w:rsidRPr="00A072CF" w:rsidRDefault="006E618B" w:rsidP="008D44BA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65F013DA" w14:textId="7A1D5BAE" w:rsidR="006E618B" w:rsidRPr="00A072CF" w:rsidRDefault="006E618B" w:rsidP="008D44B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งบการเงิน</w:t>
      </w:r>
      <w:r w:rsidR="00266650"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ของบริษัท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ประกอบด้วย</w:t>
      </w:r>
    </w:p>
    <w:p w14:paraId="46369013" w14:textId="2CC80E82" w:rsidR="006E618B" w:rsidRPr="00A072CF" w:rsidRDefault="006E618B" w:rsidP="008D44BA">
      <w:pPr>
        <w:pStyle w:val="ListParagraph"/>
        <w:numPr>
          <w:ilvl w:val="0"/>
          <w:numId w:val="3"/>
        </w:numPr>
        <w:tabs>
          <w:tab w:val="left" w:pos="540"/>
        </w:tabs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A072CF">
        <w:rPr>
          <w:rFonts w:ascii="Browallia New" w:hAnsi="Browallia New" w:cs="Browallia New"/>
          <w:color w:val="000000"/>
          <w:sz w:val="26"/>
          <w:szCs w:val="26"/>
          <w:cs/>
        </w:rPr>
        <w:t xml:space="preserve">งบฐานะการเงิน ณ วันที่ </w:t>
      </w:r>
      <w:r w:rsidR="00A2197D" w:rsidRPr="00A2197D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="002368F8" w:rsidRPr="00A072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2368F8" w:rsidRPr="00A072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A3675F" w:rsidRPr="00A072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A2197D" w:rsidRPr="00A2197D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</w:p>
    <w:p w14:paraId="364208BD" w14:textId="236F6E1F" w:rsidR="006E618B" w:rsidRPr="00A072CF" w:rsidRDefault="006E618B" w:rsidP="008D44BA">
      <w:pPr>
        <w:pStyle w:val="ListParagraph"/>
        <w:numPr>
          <w:ilvl w:val="0"/>
          <w:numId w:val="3"/>
        </w:numPr>
        <w:tabs>
          <w:tab w:val="left" w:pos="540"/>
        </w:tabs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A072CF">
        <w:rPr>
          <w:rFonts w:ascii="Browallia New" w:hAnsi="Browallia New" w:cs="Browallia New"/>
          <w:color w:val="000000"/>
          <w:sz w:val="26"/>
          <w:szCs w:val="26"/>
          <w:cs/>
        </w:rPr>
        <w:t>งบกำไรขาดทุนเบ็ดเสร็จสำหรับปีสิ้นสุดวันเดียวกัน</w:t>
      </w:r>
      <w:r w:rsidRPr="00A072CF" w:rsidDel="00B1060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1E55FA5A" w14:textId="38647096" w:rsidR="006E618B" w:rsidRPr="00A072CF" w:rsidRDefault="006E618B" w:rsidP="008D44BA">
      <w:pPr>
        <w:pStyle w:val="ListParagraph"/>
        <w:numPr>
          <w:ilvl w:val="0"/>
          <w:numId w:val="3"/>
        </w:numPr>
        <w:tabs>
          <w:tab w:val="left" w:pos="540"/>
        </w:tabs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A072CF">
        <w:rPr>
          <w:rFonts w:ascii="Browallia New" w:hAnsi="Browallia New" w:cs="Browallia New"/>
          <w:color w:val="000000"/>
          <w:sz w:val="26"/>
          <w:szCs w:val="26"/>
          <w:cs/>
        </w:rPr>
        <w:t>งบการเปลี่ยนแปลงส่วนของเจ้าของสำหรับปีสิ้นสุดวันเดียวกัน</w:t>
      </w:r>
      <w:r w:rsidRPr="00A072CF" w:rsidDel="00B1060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6372114E" w14:textId="27D3C423" w:rsidR="006E618B" w:rsidRPr="00A072CF" w:rsidRDefault="006E618B" w:rsidP="008D44BA">
      <w:pPr>
        <w:pStyle w:val="ListParagraph"/>
        <w:numPr>
          <w:ilvl w:val="0"/>
          <w:numId w:val="3"/>
        </w:numPr>
        <w:tabs>
          <w:tab w:val="left" w:pos="540"/>
        </w:tabs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A072CF">
        <w:rPr>
          <w:rFonts w:ascii="Browallia New" w:hAnsi="Browallia New" w:cs="Browallia New"/>
          <w:color w:val="000000"/>
          <w:sz w:val="26"/>
          <w:szCs w:val="26"/>
          <w:cs/>
        </w:rPr>
        <w:t>งบกระแสเงินสดสำหรับปีสิ้นสุดวันเดียวกัน</w:t>
      </w:r>
      <w:r w:rsidRPr="00A072CF" w:rsidDel="00B1060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</w:rPr>
        <w:t>และ</w:t>
      </w:r>
    </w:p>
    <w:p w14:paraId="2A0EC989" w14:textId="5D8077DF" w:rsidR="006E618B" w:rsidRPr="00A072CF" w:rsidRDefault="006E618B" w:rsidP="008D44BA">
      <w:pPr>
        <w:pStyle w:val="ListParagraph"/>
        <w:numPr>
          <w:ilvl w:val="0"/>
          <w:numId w:val="3"/>
        </w:numPr>
        <w:tabs>
          <w:tab w:val="left" w:pos="540"/>
        </w:tabs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cs/>
        </w:rPr>
      </w:pPr>
      <w:r w:rsidRPr="00A072CF">
        <w:rPr>
          <w:rFonts w:ascii="Browallia New" w:hAnsi="Browallia New" w:cs="Browallia New"/>
          <w:color w:val="000000"/>
          <w:sz w:val="26"/>
          <w:szCs w:val="26"/>
          <w:cs/>
        </w:rPr>
        <w:t>หมายเหตุประกอบงบการเงินซึ่งประกอบด้วยนโยบายการบัญชีที่</w:t>
      </w:r>
      <w:r w:rsidR="00E80A9C" w:rsidRPr="00A072CF">
        <w:rPr>
          <w:rFonts w:ascii="Browallia New" w:hAnsi="Browallia New" w:cs="Browallia New"/>
          <w:color w:val="000000"/>
          <w:sz w:val="26"/>
          <w:szCs w:val="26"/>
          <w:cs/>
        </w:rPr>
        <w:t>มีสาระ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</w:rPr>
        <w:t>สำคัญและหมายเหตุเรื่องอื่นๆ</w:t>
      </w:r>
    </w:p>
    <w:p w14:paraId="3188FD4C" w14:textId="77777777" w:rsidR="00BF1B57" w:rsidRPr="00A072CF" w:rsidRDefault="00BF1B57" w:rsidP="008D44B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2E1D17C8" w14:textId="77777777" w:rsidR="006E618B" w:rsidRPr="00A072CF" w:rsidRDefault="006E618B" w:rsidP="008D44BA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A072CF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เกณฑ์ในการแสดงความเห็น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</w:p>
    <w:p w14:paraId="2D260D47" w14:textId="77777777" w:rsidR="006E618B" w:rsidRPr="00A072CF" w:rsidRDefault="006E618B" w:rsidP="008D44BA">
      <w:pPr>
        <w:spacing w:after="0" w:line="240" w:lineRule="auto"/>
        <w:rPr>
          <w:rFonts w:ascii="Browallia New" w:eastAsia="Calibri" w:hAnsi="Browallia New" w:cs="Browallia New"/>
          <w:color w:val="000000"/>
          <w:sz w:val="12"/>
          <w:szCs w:val="12"/>
          <w:lang w:bidi="th-TH"/>
        </w:rPr>
      </w:pPr>
    </w:p>
    <w:p w14:paraId="27D82A6C" w14:textId="1E444FA9" w:rsidR="006E618B" w:rsidRPr="00A072CF" w:rsidRDefault="006E618B" w:rsidP="008D44B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ในรายงานของข้าพเจ้า ข้าพเจ้ามีความเป็นอิสระจากบริษัท</w:t>
      </w:r>
      <w:r w:rsidR="00962603"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ตามประมวลจรรยาบรรณ</w:t>
      </w:r>
      <w:r w:rsidR="00962603" w:rsidRPr="00A072C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ของผู้ประกอบวิชาชีพบัญชี รวมถึงมาตรฐานเรื่องความเป็นอิสระที่กำหนดโดยสภาวิชาชีพบัญชีในส่วนที่เกี่ยวข้องกับการตรวจสอบ</w:t>
      </w:r>
      <w:r w:rsidR="00A138DE" w:rsidRPr="00A072C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="00962603"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งบการเงิน 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และข้าพเจ้าได้ปฏิบัติตามความรับผิดชอบด้านจรรยาบรรณอื่นๆ ตาม</w:t>
      </w:r>
      <w:r w:rsidR="00962603"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ประมวลจรรยาบรรณดังกล่าว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767DE7F2" w14:textId="57382320" w:rsidR="007A5D23" w:rsidRPr="00A072CF" w:rsidRDefault="007A5D23" w:rsidP="008D44B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65F16C68" w14:textId="77777777" w:rsidR="006B35D0" w:rsidRPr="00A072CF" w:rsidRDefault="006B35D0" w:rsidP="006B35D0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A072CF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เรื่องสำคัญในการตรวจสอบ</w:t>
      </w:r>
    </w:p>
    <w:p w14:paraId="79D8CB3D" w14:textId="77777777" w:rsidR="006B35D0" w:rsidRPr="00A072CF" w:rsidRDefault="006B35D0" w:rsidP="006B35D0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12"/>
          <w:szCs w:val="12"/>
        </w:rPr>
      </w:pPr>
    </w:p>
    <w:p w14:paraId="0CF9CDDD" w14:textId="745AA1BD" w:rsidR="006B35D0" w:rsidRPr="00A072CF" w:rsidRDefault="006B35D0" w:rsidP="006B35D0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เรื่องสำคัญในการตรวจสอบคือเรื่องต่างๆ</w:t>
      </w:r>
      <w:r w:rsidRPr="00A072CF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Pr="00A072CF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งบการเงินสำหรับ</w:t>
      </w:r>
      <w:r w:rsidR="00E80A9C"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รอบระยะเวลา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ปัจจุบัน</w:t>
      </w:r>
      <w:r w:rsidRPr="00A072CF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ข้าพเจ้าได้ระบุเรื่องการรับรู้รายได้จากงานให้คำปรึกษาและรับติดตั้งระบบ</w:t>
      </w:r>
      <w:r w:rsidRPr="00A072C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ป็นเรื่องสำคัญในการตรวจสอบและได้นำเรื่องนี้มาพิจารณาในบริบทของการตรวจสอบงบการเงินโดยรวมและในการแสดงความเห็นของข้าพเจ้า</w:t>
      </w:r>
      <w:r w:rsidRPr="00A072CF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ทั้งนี้</w:t>
      </w:r>
      <w:r w:rsidRPr="00A072CF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ข้าพเจ้าไม่ได้แสดงความเห็นแยกต่างหากสำหรับเรื่องนี้</w:t>
      </w:r>
      <w:r w:rsidRPr="00A072CF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</w:p>
    <w:p w14:paraId="2C90DA87" w14:textId="77777777" w:rsidR="00675447" w:rsidRPr="00A072CF" w:rsidRDefault="00675447" w:rsidP="008D44B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6EEFF97E" w14:textId="66AD9743" w:rsidR="006E3FEF" w:rsidRPr="00A072CF" w:rsidRDefault="006E3FEF" w:rsidP="008D44B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sectPr w:rsidR="006E3FEF" w:rsidRPr="00A072CF" w:rsidSect="00287BF4">
          <w:pgSz w:w="11909" w:h="16834" w:code="9"/>
          <w:pgMar w:top="2592" w:right="720" w:bottom="1584" w:left="1987" w:header="720" w:footer="720" w:gutter="0"/>
          <w:cols w:space="720"/>
          <w:docGrid w:linePitch="360"/>
        </w:sectPr>
      </w:pP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4894"/>
      </w:tblGrid>
      <w:tr w:rsidR="00266650" w:rsidRPr="00A072CF" w14:paraId="24B7645E" w14:textId="77777777" w:rsidTr="1CBE9336">
        <w:trPr>
          <w:tblHeader/>
        </w:trPr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14:paraId="21742F36" w14:textId="77777777" w:rsidR="00266650" w:rsidRPr="00A072CF" w:rsidRDefault="00266650" w:rsidP="00C379A4">
            <w:pPr>
              <w:pStyle w:val="Default"/>
              <w:spacing w:before="16" w:after="16"/>
              <w:ind w:right="16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072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894" w:type="dxa"/>
            <w:tcBorders>
              <w:top w:val="single" w:sz="4" w:space="0" w:color="auto"/>
              <w:bottom w:val="single" w:sz="4" w:space="0" w:color="auto"/>
            </w:tcBorders>
          </w:tcPr>
          <w:p w14:paraId="0143E511" w14:textId="77777777" w:rsidR="00266650" w:rsidRPr="00A072CF" w:rsidRDefault="00266650" w:rsidP="00C379A4">
            <w:pPr>
              <w:pStyle w:val="Default"/>
              <w:spacing w:before="16" w:after="16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072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วิธีการตรวจสอบ</w:t>
            </w:r>
          </w:p>
        </w:tc>
      </w:tr>
      <w:tr w:rsidR="00266650" w:rsidRPr="00A072CF" w14:paraId="6329AE24" w14:textId="77777777" w:rsidTr="1CBE9336">
        <w:tc>
          <w:tcPr>
            <w:tcW w:w="4320" w:type="dxa"/>
            <w:tcBorders>
              <w:top w:val="single" w:sz="4" w:space="0" w:color="auto"/>
            </w:tcBorders>
          </w:tcPr>
          <w:p w14:paraId="2A921D8D" w14:textId="77777777" w:rsidR="00266650" w:rsidRPr="00A072CF" w:rsidRDefault="00266650" w:rsidP="00C379A4">
            <w:pPr>
              <w:pStyle w:val="Default"/>
              <w:spacing w:before="16" w:after="16"/>
              <w:ind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2"/>
                <w:szCs w:val="12"/>
              </w:rPr>
            </w:pPr>
          </w:p>
          <w:p w14:paraId="4284806E" w14:textId="6F1F2BF3" w:rsidR="00266650" w:rsidRPr="00A072CF" w:rsidRDefault="0030491E" w:rsidP="00C379A4">
            <w:pPr>
              <w:pStyle w:val="Default"/>
              <w:spacing w:before="16" w:after="16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pacing w:val="-4"/>
                <w:sz w:val="26"/>
                <w:szCs w:val="26"/>
                <w:lang w:val="en-US"/>
              </w:rPr>
            </w:pPr>
            <w:r w:rsidRPr="00A072CF">
              <w:rPr>
                <w:rFonts w:ascii="Browallia New" w:hAnsi="Browallia New" w:cs="Browallia New"/>
                <w:b/>
                <w:bCs/>
                <w:i/>
                <w:iCs/>
                <w:spacing w:val="-4"/>
                <w:sz w:val="26"/>
                <w:szCs w:val="26"/>
                <w:cs/>
              </w:rPr>
              <w:t>การรับรู้รายได้</w:t>
            </w:r>
            <w:r w:rsidR="00DE6266" w:rsidRPr="00A072CF">
              <w:rPr>
                <w:rFonts w:ascii="Browallia New" w:hAnsi="Browallia New" w:cs="Browallia New"/>
                <w:b/>
                <w:bCs/>
                <w:i/>
                <w:iCs/>
                <w:spacing w:val="-4"/>
                <w:sz w:val="26"/>
                <w:szCs w:val="26"/>
                <w:cs/>
              </w:rPr>
              <w:t>และต้นทุน</w:t>
            </w:r>
            <w:r w:rsidR="00390D5A" w:rsidRPr="00A072CF">
              <w:rPr>
                <w:rFonts w:ascii="Browallia New" w:hAnsi="Browallia New" w:cs="Browallia New"/>
                <w:b/>
                <w:bCs/>
                <w:i/>
                <w:iCs/>
                <w:spacing w:val="-4"/>
                <w:sz w:val="26"/>
                <w:szCs w:val="26"/>
                <w:cs/>
              </w:rPr>
              <w:t>จากงานให้คำปรึกษาและรับติดตั้งระบบ</w:t>
            </w:r>
          </w:p>
          <w:p w14:paraId="703FC1C1" w14:textId="77777777" w:rsidR="00266650" w:rsidRPr="00A072CF" w:rsidRDefault="00266650" w:rsidP="00C379A4">
            <w:pPr>
              <w:pStyle w:val="Default"/>
              <w:spacing w:before="16" w:after="16"/>
              <w:ind w:right="16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4894" w:type="dxa"/>
            <w:tcBorders>
              <w:top w:val="single" w:sz="4" w:space="0" w:color="auto"/>
            </w:tcBorders>
          </w:tcPr>
          <w:p w14:paraId="58F8FDB3" w14:textId="77777777" w:rsidR="00266650" w:rsidRPr="00A072CF" w:rsidRDefault="00266650" w:rsidP="00C379A4">
            <w:pPr>
              <w:pStyle w:val="Default"/>
              <w:spacing w:before="16" w:after="16"/>
              <w:jc w:val="thaiDistribute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266650" w:rsidRPr="00A072CF" w14:paraId="2EE48E7F" w14:textId="77777777" w:rsidTr="1CBE9336">
        <w:tc>
          <w:tcPr>
            <w:tcW w:w="4320" w:type="dxa"/>
            <w:tcBorders>
              <w:bottom w:val="single" w:sz="8" w:space="0" w:color="000000" w:themeColor="text1"/>
            </w:tcBorders>
          </w:tcPr>
          <w:p w14:paraId="2EC70107" w14:textId="587AE546" w:rsidR="0030491E" w:rsidRPr="00A072CF" w:rsidRDefault="0030491E" w:rsidP="00C379A4">
            <w:pPr>
              <w:pStyle w:val="Default"/>
              <w:spacing w:before="16" w:after="1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072CF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อ้างถึง </w:t>
            </w:r>
            <w:r w:rsidR="00390D5A" w:rsidRPr="00A072CF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หมายเหตุประกอบงบการเงินข้อ </w:t>
            </w:r>
            <w:r w:rsidR="00A2197D" w:rsidRPr="00A2197D">
              <w:rPr>
                <w:rFonts w:ascii="Browallia New" w:hAnsi="Browallia New" w:cs="Browallia New"/>
                <w:spacing w:val="-4"/>
                <w:sz w:val="26"/>
                <w:szCs w:val="26"/>
              </w:rPr>
              <w:t>4</w:t>
            </w:r>
            <w:r w:rsidR="00390D5A" w:rsidRPr="00A072CF">
              <w:rPr>
                <w:rFonts w:ascii="Browallia New" w:hAnsi="Browallia New" w:cs="Browallia New"/>
                <w:spacing w:val="-4"/>
                <w:sz w:val="26"/>
                <w:szCs w:val="26"/>
              </w:rPr>
              <w:t>.</w:t>
            </w:r>
            <w:r w:rsidR="00A2197D" w:rsidRPr="00A2197D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390D5A" w:rsidRPr="00A072CF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เรื่อง การรับรู้รายได้ หมายเหตุประกอบงบการเงินข้อ </w:t>
            </w:r>
            <w:r w:rsidR="00A2197D" w:rsidRPr="00A2197D">
              <w:rPr>
                <w:rFonts w:ascii="Browallia New" w:hAnsi="Browallia New" w:cs="Browallia New"/>
                <w:spacing w:val="-4"/>
                <w:sz w:val="26"/>
                <w:szCs w:val="26"/>
              </w:rPr>
              <w:t>7</w:t>
            </w:r>
            <w:r w:rsidR="00390D5A" w:rsidRPr="00A072CF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ประมาณการ</w:t>
            </w:r>
            <w:r w:rsidR="00390D5A" w:rsidRPr="00A072CF">
              <w:rPr>
                <w:rFonts w:ascii="Browallia New" w:hAnsi="Browallia New" w:cs="Browallia New"/>
                <w:sz w:val="26"/>
                <w:szCs w:val="26"/>
                <w:cs/>
              </w:rPr>
              <w:t>ทางบัญชีที่สำคัญ และการใช้</w:t>
            </w:r>
            <w:r w:rsidR="00400077" w:rsidRPr="00A072CF">
              <w:rPr>
                <w:rFonts w:ascii="Browallia New" w:hAnsi="Browallia New" w:cs="Browallia New"/>
                <w:sz w:val="26"/>
                <w:szCs w:val="26"/>
                <w:cs/>
              </w:rPr>
              <w:t>วิจารณญาณ</w:t>
            </w:r>
            <w:r w:rsidR="00390D5A" w:rsidRPr="00A072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  <w:p w14:paraId="237F2CC1" w14:textId="77777777" w:rsidR="0030491E" w:rsidRPr="00A072CF" w:rsidRDefault="0030491E" w:rsidP="00C379A4">
            <w:pPr>
              <w:pStyle w:val="Default"/>
              <w:spacing w:before="16" w:after="16"/>
              <w:ind w:right="162"/>
              <w:jc w:val="thaiDistribute"/>
              <w:rPr>
                <w:rFonts w:ascii="Browallia New" w:hAnsi="Browallia New" w:cs="Browallia New"/>
                <w:sz w:val="14"/>
                <w:szCs w:val="14"/>
              </w:rPr>
            </w:pPr>
          </w:p>
          <w:p w14:paraId="60E4BF54" w14:textId="1F874F92" w:rsidR="0030491E" w:rsidRPr="00A072CF" w:rsidRDefault="00207EA8" w:rsidP="00C379A4">
            <w:pPr>
              <w:pStyle w:val="Default"/>
              <w:spacing w:before="16" w:after="1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072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C25D1F" w:rsidRPr="00A072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รับรู้รายได้</w:t>
            </w:r>
            <w:r w:rsidR="00663158" w:rsidRPr="00A072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จากสัญญางานให้คำปรึกษาและติดตั้งระบบ</w:t>
            </w:r>
            <w:r w:rsidR="00C25D1F" w:rsidRPr="00A072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ตลอดช่วงเวลาหนึ่ง ตามระดับความคืบหน้าของงานที่ทำเสร็จตามสัญญา โดยจะพิจารณาเกณฑ์การวัดอัตราส่วนงานที่สำเร็จ</w:t>
            </w:r>
            <w:r w:rsidR="00663158" w:rsidRPr="00A072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ด้วยวิธีผลผลิต</w:t>
            </w:r>
            <w:r w:rsidR="00C25D1F" w:rsidRPr="00A072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ตามเงื่อนไขและลักษณะงานที่ระบุในสัญญาที่ทำกับลูกค้าแต่ละฉบับ</w:t>
            </w:r>
          </w:p>
          <w:p w14:paraId="428CE3D7" w14:textId="77777777" w:rsidR="0030491E" w:rsidRPr="00A072CF" w:rsidRDefault="0030491E" w:rsidP="00C379A4">
            <w:pPr>
              <w:pStyle w:val="Default"/>
              <w:spacing w:before="16" w:after="16"/>
              <w:ind w:right="162"/>
              <w:jc w:val="thaiDistribute"/>
              <w:rPr>
                <w:rFonts w:ascii="Browallia New" w:hAnsi="Browallia New" w:cs="Browallia New"/>
                <w:sz w:val="14"/>
                <w:szCs w:val="14"/>
              </w:rPr>
            </w:pPr>
          </w:p>
          <w:p w14:paraId="658088CC" w14:textId="78B68023" w:rsidR="00390D5A" w:rsidRPr="00A072CF" w:rsidRDefault="0030491E" w:rsidP="00C379A4">
            <w:pPr>
              <w:pStyle w:val="Default"/>
              <w:spacing w:before="16" w:after="1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072CF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ข้าพเจ้าให้ความสำคัญต่อการตรวจสอบ</w:t>
            </w:r>
            <w:r w:rsidR="00543F67" w:rsidRPr="00A072CF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การรับรู้รายได้</w:t>
            </w:r>
            <w:r w:rsidR="00543F67" w:rsidRPr="00A072CF">
              <w:rPr>
                <w:rFonts w:ascii="Browallia New" w:hAnsi="Browallia New" w:cs="Browallia New"/>
                <w:sz w:val="26"/>
                <w:szCs w:val="26"/>
                <w:cs/>
              </w:rPr>
              <w:t>จากงานให้คำปรึกษาและรับติดตั้งระบบ</w:t>
            </w:r>
            <w:r w:rsidRPr="00A072CF">
              <w:rPr>
                <w:rFonts w:ascii="Browallia New" w:hAnsi="Browallia New" w:cs="Browallia New"/>
                <w:sz w:val="26"/>
                <w:szCs w:val="26"/>
                <w:cs/>
              </w:rPr>
              <w:t>เนื่องจาก</w:t>
            </w:r>
          </w:p>
          <w:p w14:paraId="7E29C502" w14:textId="77777777" w:rsidR="00390D5A" w:rsidRPr="00A072CF" w:rsidRDefault="00390D5A" w:rsidP="00C379A4">
            <w:pPr>
              <w:pStyle w:val="Default"/>
              <w:spacing w:before="16" w:after="16"/>
              <w:jc w:val="thaiDistribute"/>
              <w:rPr>
                <w:rFonts w:ascii="Browallia New" w:hAnsi="Browallia New" w:cs="Browallia New"/>
                <w:sz w:val="14"/>
                <w:szCs w:val="14"/>
              </w:rPr>
            </w:pPr>
          </w:p>
          <w:p w14:paraId="3C57FE4E" w14:textId="0BEFC9BA" w:rsidR="00A044CD" w:rsidRPr="00A072CF" w:rsidRDefault="00A2197D" w:rsidP="00A044CD">
            <w:pPr>
              <w:pStyle w:val="Default"/>
              <w:tabs>
                <w:tab w:val="left" w:pos="251"/>
              </w:tabs>
              <w:spacing w:before="16" w:after="16"/>
              <w:ind w:left="251" w:hanging="251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2197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90D5A" w:rsidRPr="00A072CF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F31CE3" w:rsidRPr="00A072C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F31CE3" w:rsidRPr="00A072CF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A044CD" w:rsidRPr="00A072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บริษัทมีรายได้จากงานให้คำปรึกษาและรับติดตั้งระบบ </w:t>
            </w:r>
            <w:r w:rsidR="00A044CD" w:rsidRPr="00A072CF">
              <w:rPr>
                <w:rFonts w:ascii="Browallia New" w:hAnsi="Browallia New" w:cs="Browallia New"/>
                <w:spacing w:val="-12"/>
                <w:sz w:val="26"/>
                <w:szCs w:val="26"/>
                <w:cs/>
              </w:rPr>
              <w:t xml:space="preserve">ที่มีสาระสำคัญ สำหรับปีสิ้นสุดวันที่ </w:t>
            </w:r>
            <w:r w:rsidRPr="00A2197D">
              <w:rPr>
                <w:rFonts w:ascii="Browallia New" w:hAnsi="Browallia New" w:cs="Browallia New"/>
                <w:spacing w:val="-12"/>
                <w:sz w:val="26"/>
                <w:szCs w:val="26"/>
              </w:rPr>
              <w:t>31</w:t>
            </w:r>
            <w:r w:rsidR="00A044CD" w:rsidRPr="00A072CF">
              <w:rPr>
                <w:rFonts w:ascii="Browallia New" w:hAnsi="Browallia New" w:cs="Browallia New"/>
                <w:spacing w:val="-12"/>
                <w:sz w:val="26"/>
                <w:szCs w:val="26"/>
                <w:cs/>
              </w:rPr>
              <w:t xml:space="preserve"> ธันวาคม พ.ศ. </w:t>
            </w:r>
            <w:r w:rsidRPr="00A2197D">
              <w:rPr>
                <w:rFonts w:ascii="Browallia New" w:hAnsi="Browallia New" w:cs="Browallia New"/>
                <w:spacing w:val="-12"/>
                <w:sz w:val="26"/>
                <w:szCs w:val="26"/>
              </w:rPr>
              <w:t>2568</w:t>
            </w:r>
            <w:r w:rsidR="00A044CD" w:rsidRPr="00A072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จำนวน </w:t>
            </w:r>
            <w:r w:rsidRPr="00A2197D">
              <w:rPr>
                <w:rFonts w:ascii="Browallia New" w:hAnsi="Browallia New" w:cs="Browallia New"/>
                <w:spacing w:val="-6"/>
                <w:sz w:val="26"/>
                <w:szCs w:val="26"/>
              </w:rPr>
              <w:t>67</w:t>
            </w:r>
            <w:r w:rsidR="00330956" w:rsidRPr="00A072CF">
              <w:rPr>
                <w:rFonts w:ascii="Browallia New" w:hAnsi="Browallia New" w:cs="Browallia New"/>
                <w:spacing w:val="-6"/>
                <w:sz w:val="26"/>
                <w:szCs w:val="26"/>
              </w:rPr>
              <w:t>.</w:t>
            </w:r>
            <w:r w:rsidRPr="00A2197D">
              <w:rPr>
                <w:rFonts w:ascii="Browallia New" w:hAnsi="Browallia New" w:cs="Browallia New"/>
                <w:spacing w:val="-6"/>
                <w:sz w:val="26"/>
                <w:szCs w:val="26"/>
              </w:rPr>
              <w:t>14</w:t>
            </w:r>
            <w:r w:rsidR="00A044CD" w:rsidRPr="00A072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ล้านบาท คิดเป็นร้อยละ </w:t>
            </w:r>
            <w:r w:rsidRPr="00A2197D">
              <w:rPr>
                <w:rFonts w:ascii="Browallia New" w:hAnsi="Browallia New" w:cs="Browallia New"/>
                <w:spacing w:val="-6"/>
                <w:sz w:val="26"/>
                <w:szCs w:val="26"/>
              </w:rPr>
              <w:t>12</w:t>
            </w:r>
            <w:r w:rsidR="00904A21" w:rsidRPr="00A072CF">
              <w:rPr>
                <w:rFonts w:ascii="Browallia New" w:hAnsi="Browallia New" w:cs="Browallia New"/>
                <w:spacing w:val="-6"/>
                <w:sz w:val="26"/>
                <w:szCs w:val="26"/>
              </w:rPr>
              <w:t>.</w:t>
            </w:r>
            <w:r w:rsidRPr="00A2197D">
              <w:rPr>
                <w:rFonts w:ascii="Browallia New" w:hAnsi="Browallia New" w:cs="Browallia New"/>
                <w:spacing w:val="-6"/>
                <w:sz w:val="26"/>
                <w:szCs w:val="26"/>
              </w:rPr>
              <w:t>22</w:t>
            </w:r>
            <w:r w:rsidR="00095B2C" w:rsidRPr="00A072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</w:t>
            </w:r>
            <w:r w:rsidR="00A044CD" w:rsidRPr="00A072CF">
              <w:rPr>
                <w:rFonts w:ascii="Browallia New" w:hAnsi="Browallia New" w:cs="Browallia New"/>
                <w:sz w:val="26"/>
                <w:szCs w:val="26"/>
                <w:cs/>
              </w:rPr>
              <w:t>ของรายได้รวมในงบการเงิน</w:t>
            </w:r>
          </w:p>
          <w:p w14:paraId="79012792" w14:textId="16C3D054" w:rsidR="00A044CD" w:rsidRPr="00A072CF" w:rsidRDefault="006E3FEF" w:rsidP="00C25D1F">
            <w:pPr>
              <w:pStyle w:val="Default"/>
              <w:tabs>
                <w:tab w:val="left" w:pos="251"/>
              </w:tabs>
              <w:spacing w:before="16" w:after="16"/>
              <w:ind w:left="251" w:hanging="251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072CF">
              <w:rPr>
                <w:rFonts w:ascii="Browallia New" w:hAnsi="Browallia New" w:cs="Browallia New"/>
                <w:sz w:val="26"/>
                <w:szCs w:val="26"/>
              </w:rPr>
              <w:tab/>
            </w:r>
          </w:p>
          <w:p w14:paraId="3A7C93B3" w14:textId="4BEDD8C4" w:rsidR="006E3FEF" w:rsidRPr="00A072CF" w:rsidRDefault="00A2197D" w:rsidP="00C25D1F">
            <w:pPr>
              <w:pStyle w:val="Default"/>
              <w:tabs>
                <w:tab w:val="left" w:pos="251"/>
              </w:tabs>
              <w:spacing w:before="16" w:after="16"/>
              <w:ind w:left="251" w:hanging="251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2197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044CD" w:rsidRPr="00A072CF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A044CD" w:rsidRPr="00A072CF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C25D1F" w:rsidRPr="00A072CF">
              <w:rPr>
                <w:rFonts w:ascii="Browallia New" w:hAnsi="Browallia New" w:cs="Browallia New"/>
                <w:spacing w:val="6"/>
                <w:sz w:val="26"/>
                <w:szCs w:val="26"/>
                <w:cs/>
              </w:rPr>
              <w:t>การรับรู้รายได้มีการใช้</w:t>
            </w:r>
            <w:r w:rsidR="00286B36" w:rsidRPr="00A072CF">
              <w:rPr>
                <w:rFonts w:ascii="Browallia New" w:hAnsi="Browallia New" w:cs="Browallia New"/>
                <w:spacing w:val="6"/>
                <w:sz w:val="26"/>
                <w:szCs w:val="26"/>
                <w:cs/>
              </w:rPr>
              <w:t>วิจารณญาณ</w:t>
            </w:r>
            <w:r w:rsidR="003F21D1" w:rsidRPr="00A072CF">
              <w:rPr>
                <w:rFonts w:ascii="Browallia New" w:hAnsi="Browallia New" w:cs="Browallia New"/>
                <w:spacing w:val="6"/>
                <w:sz w:val="26"/>
                <w:szCs w:val="26"/>
                <w:cs/>
              </w:rPr>
              <w:t>ที่สำคัญ</w:t>
            </w:r>
            <w:r w:rsidR="00C25D1F" w:rsidRPr="00A072CF">
              <w:rPr>
                <w:rFonts w:ascii="Browallia New" w:hAnsi="Browallia New" w:cs="Browallia New"/>
                <w:spacing w:val="6"/>
                <w:sz w:val="26"/>
                <w:szCs w:val="26"/>
                <w:cs/>
              </w:rPr>
              <w:t>ของ</w:t>
            </w:r>
            <w:r w:rsidR="00C25D1F" w:rsidRPr="00A072CF">
              <w:rPr>
                <w:rFonts w:ascii="Browallia New" w:hAnsi="Browallia New" w:cs="Browallia New"/>
                <w:sz w:val="26"/>
                <w:szCs w:val="26"/>
                <w:cs/>
              </w:rPr>
              <w:t>ผู้บริหารเกี่ยวกับการระบุภาระที่ต้องปฏิบัติในสัญญา การเลือกใช้วิธีการวัดอัตราส่วนงานที่สำเร็จของแต่ละ</w:t>
            </w:r>
            <w:r w:rsidR="00C25D1F" w:rsidRPr="00A072CF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ภาระที่ต้องปฏิบัติระหว่างวิธีปัจจัยนำเข้า และวิธีผลผลิต</w:t>
            </w:r>
            <w:r w:rsidR="00C25D1F" w:rsidRPr="00A072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F0078C" w:rsidRPr="00A072CF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  <w:r w:rsidR="00C25D1F" w:rsidRPr="00A072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การประมาณการต้นทุนก่อสร้างทั้งหมดที่คาดว่าจะเกิดขึ้นจนกระทั่งโครงการแล้วเสร็จ </w:t>
            </w:r>
          </w:p>
          <w:p w14:paraId="1F112493" w14:textId="77777777" w:rsidR="00C25D1F" w:rsidRPr="00A072CF" w:rsidRDefault="00C25D1F" w:rsidP="00C25D1F">
            <w:pPr>
              <w:pStyle w:val="Default"/>
              <w:tabs>
                <w:tab w:val="left" w:pos="251"/>
              </w:tabs>
              <w:spacing w:before="16" w:after="16"/>
              <w:ind w:left="251" w:hanging="251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10A8D6B" w14:textId="400C7F4D" w:rsidR="00C25D1F" w:rsidRPr="00A072CF" w:rsidRDefault="00C25D1F" w:rsidP="00A044CD">
            <w:pPr>
              <w:pStyle w:val="Default"/>
              <w:tabs>
                <w:tab w:val="left" w:pos="251"/>
              </w:tabs>
              <w:spacing w:before="16" w:after="16"/>
              <w:ind w:left="251" w:hanging="25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4894" w:type="dxa"/>
            <w:tcBorders>
              <w:bottom w:val="single" w:sz="8" w:space="0" w:color="000000" w:themeColor="text1"/>
            </w:tcBorders>
          </w:tcPr>
          <w:p w14:paraId="1854668C" w14:textId="50C5FCBA" w:rsidR="0030491E" w:rsidRPr="00A072CF" w:rsidRDefault="00C25D1F" w:rsidP="00C25D1F">
            <w:pPr>
              <w:pStyle w:val="Default"/>
              <w:spacing w:before="16" w:after="1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072C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ข้าพเจ้าทำความเข้าใจในขั้นตอนและวิธีทางบัญชี และการจัดทำงบประมาณต้นทุนทั้งหมดของแต่ละโครงการ รวมไปถึงรายการ</w:t>
            </w:r>
            <w:r w:rsidR="00F00216" w:rsidRPr="00A072CF">
              <w:rPr>
                <w:rFonts w:ascii="Browallia New" w:hAnsi="Browallia New" w:cs="Browallia New"/>
                <w:sz w:val="26"/>
                <w:szCs w:val="26"/>
                <w:lang w:val="en-US"/>
              </w:rPr>
              <w:br/>
            </w:r>
            <w:r w:rsidRPr="00A072C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ที่เกี่ยวข้องกับ</w:t>
            </w:r>
            <w:r w:rsidR="009C417B" w:rsidRPr="00A072C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วิจารณญาณ</w:t>
            </w:r>
            <w:r w:rsidRPr="00A072C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ของผู้บริหารและการประมาณการ</w:t>
            </w:r>
            <w:r w:rsidR="00F00216" w:rsidRPr="00A072CF">
              <w:rPr>
                <w:rFonts w:ascii="Browallia New" w:hAnsi="Browallia New" w:cs="Browallia New"/>
                <w:sz w:val="26"/>
                <w:szCs w:val="26"/>
                <w:lang w:val="en-US"/>
              </w:rPr>
              <w:br/>
            </w:r>
            <w:r w:rsidRPr="00A072C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ที่เกี่ยวข้อง นอกจากนี้ ข้าพเจ้าได้ทดสอบการควบคุมภายใน</w:t>
            </w:r>
            <w:r w:rsidR="00F00216" w:rsidRPr="00A072CF">
              <w:rPr>
                <w:rFonts w:ascii="Browallia New" w:hAnsi="Browallia New" w:cs="Browallia New"/>
                <w:sz w:val="26"/>
                <w:szCs w:val="26"/>
                <w:lang w:val="en-US"/>
              </w:rPr>
              <w:br/>
            </w:r>
            <w:r w:rsidRPr="00A072C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ที่สำคัญของวงจรรายได้และลูกหนี้ และวงจรรายจ่ายและเจ้าหนี้</w:t>
            </w:r>
          </w:p>
          <w:p w14:paraId="78EEB690" w14:textId="600759B5" w:rsidR="0030491E" w:rsidRPr="00A072CF" w:rsidRDefault="0030491E" w:rsidP="00C379A4">
            <w:pPr>
              <w:pStyle w:val="Default"/>
              <w:spacing w:before="16" w:after="16"/>
              <w:jc w:val="thaiDistribute"/>
              <w:rPr>
                <w:rFonts w:ascii="Browallia New" w:hAnsi="Browallia New" w:cs="Browallia New"/>
                <w:sz w:val="18"/>
                <w:szCs w:val="18"/>
                <w:lang w:val="en-US"/>
              </w:rPr>
            </w:pPr>
          </w:p>
          <w:p w14:paraId="15096F0A" w14:textId="6B531566" w:rsidR="00C25D1F" w:rsidRPr="00A072CF" w:rsidRDefault="00C25D1F" w:rsidP="00C25D1F">
            <w:pPr>
              <w:pStyle w:val="Default"/>
              <w:spacing w:before="16" w:after="1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072CF">
              <w:rPr>
                <w:rFonts w:ascii="Browallia New" w:hAnsi="Browallia New" w:cs="Browallia New"/>
                <w:spacing w:val="2"/>
                <w:sz w:val="26"/>
                <w:szCs w:val="26"/>
                <w:cs/>
                <w:lang w:val="en-US"/>
              </w:rPr>
              <w:t>ข้าพเจ้าอ่านและทำความเข้าใจเนื้อหาของสัญญาที่ตรวจสอบ</w:t>
            </w:r>
            <w:r w:rsidRPr="00A072C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A072CF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val="en-US"/>
              </w:rPr>
              <w:t>เพื่อประเมินความเหมาะสมของการระบุภาระที่ต้องปฏิบัติในสัญญา</w:t>
            </w:r>
            <w:r w:rsidRPr="00A072C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ขั้นตอนในการกำหนดราคาของรายการ</w:t>
            </w:r>
            <w:r w:rsidRPr="00A072CF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A072C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การปันส่วนราคาของ</w:t>
            </w:r>
            <w:r w:rsidRPr="00A072CF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val="en-US"/>
              </w:rPr>
              <w:t>รายการให้กับภาระที่ต้องปฏิบัติที่รวมอยู่ในสัญญา และการเลือกใช้</w:t>
            </w:r>
            <w:r w:rsidRPr="00A072C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วิธีการวัดอัตราส่วนงานที่สำเร็จของแต่ละภาระที่ต้องปฏิบัติ</w:t>
            </w:r>
          </w:p>
          <w:p w14:paraId="64C528A6" w14:textId="7AB55F23" w:rsidR="00C25D1F" w:rsidRPr="00A072CF" w:rsidRDefault="00C25D1F" w:rsidP="00C25D1F">
            <w:pPr>
              <w:pStyle w:val="Default"/>
              <w:spacing w:before="16" w:after="16"/>
              <w:jc w:val="thaiDistribute"/>
              <w:rPr>
                <w:rFonts w:ascii="Browallia New" w:hAnsi="Browallia New" w:cs="Browallia New"/>
                <w:sz w:val="18"/>
                <w:szCs w:val="18"/>
                <w:lang w:val="en-US"/>
              </w:rPr>
            </w:pPr>
          </w:p>
          <w:p w14:paraId="3EE47E0A" w14:textId="250466E9" w:rsidR="00207EA8" w:rsidRPr="00A072CF" w:rsidRDefault="00C25D1F" w:rsidP="00207EA8">
            <w:pPr>
              <w:pStyle w:val="Default"/>
              <w:spacing w:before="16" w:after="1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072C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ข้าพเจ้าตรวจการรับรู้รายได้จากงานโครงการสัญญาตาม</w:t>
            </w:r>
            <w:r w:rsidR="00663158" w:rsidRPr="00A072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การวัดอัตราส่วนงานที่สำเร็จด้วยวิธีผลผลิต</w:t>
            </w:r>
            <w:r w:rsidR="00207EA8" w:rsidRPr="00A072C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โดยใช้วิธีตรวจสอบดังนี้</w:t>
            </w:r>
          </w:p>
          <w:p w14:paraId="5EC426E3" w14:textId="77777777" w:rsidR="00207EA8" w:rsidRPr="00A072CF" w:rsidRDefault="00207EA8" w:rsidP="00207EA8">
            <w:pPr>
              <w:pStyle w:val="Default"/>
              <w:spacing w:before="16" w:after="16"/>
              <w:jc w:val="thaiDistribute"/>
              <w:rPr>
                <w:rFonts w:ascii="Browallia New" w:hAnsi="Browallia New" w:cs="Browallia New"/>
                <w:sz w:val="18"/>
                <w:szCs w:val="18"/>
                <w:lang w:val="en-US"/>
              </w:rPr>
            </w:pPr>
          </w:p>
          <w:p w14:paraId="2614C9D4" w14:textId="56229BD2" w:rsidR="00207EA8" w:rsidRPr="00A072CF" w:rsidRDefault="00207EA8" w:rsidP="00207EA8">
            <w:pPr>
              <w:pStyle w:val="Default"/>
              <w:numPr>
                <w:ilvl w:val="0"/>
                <w:numId w:val="5"/>
              </w:numPr>
              <w:tabs>
                <w:tab w:val="left" w:pos="701"/>
              </w:tabs>
              <w:spacing w:before="16" w:after="1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072C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ทดสอบการคำนวณรายได้และต้นทุน โดยอ้างอิงมูลค่าตามสัญญาบริการและขั้นความสำเร็จของงานที่ประเมินโดยวิศวกรและตรวจกับเอกสารการส่งมอบงาน</w:t>
            </w:r>
          </w:p>
          <w:p w14:paraId="068F8B0F" w14:textId="2DE78B27" w:rsidR="00207EA8" w:rsidRPr="00A072CF" w:rsidRDefault="00207EA8" w:rsidP="00207EA8">
            <w:pPr>
              <w:pStyle w:val="Default"/>
              <w:numPr>
                <w:ilvl w:val="0"/>
                <w:numId w:val="5"/>
              </w:numPr>
              <w:tabs>
                <w:tab w:val="left" w:pos="701"/>
              </w:tabs>
              <w:spacing w:before="16" w:after="1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072C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ทดสอบต้นทุนจริงที่เกิดขึ้นกับเอกสารประกอบรายการต่างๆ เช่น หนังสือการส่งมอบงาน และใบแจ้งหนี้เพื่อประเมินความถูกต้อง และครบถ้วนของรายการ</w:t>
            </w:r>
          </w:p>
          <w:p w14:paraId="4BD66509" w14:textId="41A4418A" w:rsidR="00207EA8" w:rsidRPr="00A072CF" w:rsidRDefault="00207EA8" w:rsidP="00207EA8">
            <w:pPr>
              <w:pStyle w:val="Default"/>
              <w:numPr>
                <w:ilvl w:val="0"/>
                <w:numId w:val="5"/>
              </w:numPr>
              <w:tabs>
                <w:tab w:val="left" w:pos="701"/>
              </w:tabs>
              <w:spacing w:before="16" w:after="1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072C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ประเมินความเหมาะสมของการประมาณการต้นทุนทั้งหมดของโครงการโดยการสอบถามผู้บริหารในรายละเอียดและตรวจกับหลักฐานสนับสนุนที่เกี่ยวข้อง</w:t>
            </w:r>
          </w:p>
          <w:p w14:paraId="1B0FC511" w14:textId="6330D953" w:rsidR="00C25D1F" w:rsidRPr="00A072CF" w:rsidRDefault="00207EA8" w:rsidP="00207EA8">
            <w:pPr>
              <w:pStyle w:val="Default"/>
              <w:numPr>
                <w:ilvl w:val="0"/>
                <w:numId w:val="5"/>
              </w:numPr>
              <w:tabs>
                <w:tab w:val="left" w:pos="701"/>
              </w:tabs>
              <w:spacing w:before="16" w:after="1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072C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ประเมินความครบถ้วนของการบันทึกบัญชีต้นทุน</w:t>
            </w:r>
            <w:r w:rsidR="00730E52" w:rsidRPr="00A072CF">
              <w:rPr>
                <w:rFonts w:ascii="Browallia New" w:hAnsi="Browallia New" w:cs="Browallia New"/>
                <w:sz w:val="26"/>
                <w:szCs w:val="26"/>
                <w:lang w:val="en-US"/>
              </w:rPr>
              <w:br/>
            </w:r>
            <w:r w:rsidRPr="00A072C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โดยเปรียบเทียบต้นทุนที่เกิดขึ้นจากการคำนวณขั้น</w:t>
            </w:r>
            <w:r w:rsidRPr="00A072CF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val="en-US"/>
              </w:rPr>
              <w:t>ความสำเร็จของงานในรายงานความคืบหน้าของโครงการ</w:t>
            </w:r>
            <w:r w:rsidRPr="00A072C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โดยวิศวกรผู้บริหารโครงการกับต้นทุนที่เกิดขึ้นจริงสำหรับแต่ละโครงการ</w:t>
            </w:r>
          </w:p>
          <w:p w14:paraId="161F0D8C" w14:textId="77777777" w:rsidR="00207EA8" w:rsidRPr="00A072CF" w:rsidRDefault="00207EA8" w:rsidP="00207EA8">
            <w:pPr>
              <w:pStyle w:val="Default"/>
              <w:tabs>
                <w:tab w:val="left" w:pos="701"/>
              </w:tabs>
              <w:spacing w:before="16" w:after="16"/>
              <w:ind w:left="352"/>
              <w:jc w:val="thaiDistribute"/>
              <w:rPr>
                <w:rFonts w:ascii="Browallia New" w:hAnsi="Browallia New" w:cs="Browallia New"/>
                <w:sz w:val="18"/>
                <w:szCs w:val="18"/>
                <w:lang w:val="en-US"/>
              </w:rPr>
            </w:pPr>
          </w:p>
          <w:p w14:paraId="0CF00623" w14:textId="77777777" w:rsidR="00266650" w:rsidRPr="00A072CF" w:rsidRDefault="00207EA8" w:rsidP="00C379A4">
            <w:pPr>
              <w:pStyle w:val="Default"/>
              <w:spacing w:before="16" w:after="1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072C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US"/>
              </w:rPr>
              <w:t>จากการปฏิบัติงานตามวิธีการข้างต้น ข้าพเจ้าพ</w:t>
            </w:r>
            <w:r w:rsidR="00F31CE3" w:rsidRPr="00A072C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US"/>
              </w:rPr>
              <w:t>บ</w:t>
            </w:r>
            <w:r w:rsidRPr="00A072C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US"/>
              </w:rPr>
              <w:t>ว่าการรับรู้รายได้</w:t>
            </w:r>
            <w:r w:rsidRPr="00A072CF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และประมาณการต้นทุนมีความสมเหตุสมผลและสอดคล้องตามหลักฐานที่มีอยู่</w:t>
            </w:r>
          </w:p>
          <w:p w14:paraId="5DA21AA2" w14:textId="640E200A" w:rsidR="00730E52" w:rsidRPr="00A072CF" w:rsidRDefault="00730E52" w:rsidP="00C379A4">
            <w:pPr>
              <w:pStyle w:val="Default"/>
              <w:spacing w:before="16" w:after="16"/>
              <w:jc w:val="thaiDistribute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</w:tbl>
    <w:p w14:paraId="6EC83CF9" w14:textId="77777777" w:rsidR="003F21D1" w:rsidRPr="00A072CF" w:rsidRDefault="003F21D1" w:rsidP="00790797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</w:pPr>
      <w:r w:rsidRPr="00A072CF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br w:type="page"/>
      </w:r>
    </w:p>
    <w:p w14:paraId="0DB5B426" w14:textId="57BC52FB" w:rsidR="00524D52" w:rsidRPr="00A072CF" w:rsidRDefault="00524D52" w:rsidP="009E7646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A072CF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lastRenderedPageBreak/>
        <w:t xml:space="preserve">ข้อมูลอื่น </w:t>
      </w:r>
    </w:p>
    <w:p w14:paraId="0ECCC90F" w14:textId="77777777" w:rsidR="00524D52" w:rsidRPr="00A072CF" w:rsidRDefault="00524D52" w:rsidP="009E7646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614A0137" w14:textId="1C7FE258" w:rsidR="00524D52" w:rsidRPr="00A072CF" w:rsidRDefault="00524D52" w:rsidP="009E764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กรรมการเป็นผู้รับผิดชอบต่อข้อมูลอื่น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ข้อมูลอื่นประกอบด้วย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ข้อมูลซึ่งรวมอยู่ในรายงานประจำปี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แต่ไม่รวมถึงงบการเงินและ</w:t>
      </w:r>
      <w:r w:rsidRPr="00A072CF">
        <w:rPr>
          <w:rFonts w:ascii="Browallia New" w:eastAsia="Calibri" w:hAnsi="Browallia New" w:cs="Browallia New"/>
          <w:color w:val="000000"/>
          <w:spacing w:val="-2"/>
          <w:sz w:val="26"/>
          <w:szCs w:val="26"/>
          <w:cs/>
          <w:lang w:bidi="th-TH"/>
        </w:rPr>
        <w:t>รายงานของผู้สอบบัญชีที่อยู่ในรายงานนั้น</w:t>
      </w:r>
      <w:r w:rsidRPr="00A072CF">
        <w:rPr>
          <w:rFonts w:ascii="Browallia New" w:eastAsia="Calibri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A072CF">
        <w:rPr>
          <w:rFonts w:ascii="Browallia New" w:eastAsia="Calibri" w:hAnsi="Browallia New" w:cs="Browallia New"/>
          <w:color w:val="000000"/>
          <w:spacing w:val="-2"/>
          <w:sz w:val="26"/>
          <w:szCs w:val="26"/>
          <w:cs/>
          <w:lang w:bidi="th-TH"/>
        </w:rPr>
        <w:t>ข้าพเจ้าคาดว่าข้าพเจ้าจะได้รับรายงานประจำปีภายหลังวันที่ในรายงานของผู้สอบบัญชีนี้</w:t>
      </w:r>
    </w:p>
    <w:p w14:paraId="6F1D80BB" w14:textId="77777777" w:rsidR="00524D52" w:rsidRPr="00A072CF" w:rsidRDefault="00524D52" w:rsidP="009E764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16"/>
          <w:szCs w:val="16"/>
          <w:lang w:bidi="th-TH"/>
        </w:rPr>
      </w:pPr>
    </w:p>
    <w:p w14:paraId="59E07966" w14:textId="22B30E7F" w:rsidR="00524D52" w:rsidRPr="00A072CF" w:rsidRDefault="00524D52" w:rsidP="009E764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</w:t>
      </w:r>
    </w:p>
    <w:p w14:paraId="139E1473" w14:textId="77777777" w:rsidR="00524D52" w:rsidRPr="00A072CF" w:rsidRDefault="00524D52" w:rsidP="009E764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16"/>
          <w:szCs w:val="16"/>
          <w:lang w:bidi="th-TH"/>
        </w:rPr>
      </w:pPr>
    </w:p>
    <w:p w14:paraId="328343D0" w14:textId="769D9E83" w:rsidR="00524D52" w:rsidRPr="00A072CF" w:rsidRDefault="00524D52" w:rsidP="009E764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ความรับผิดชอบของข้าพเจ้าที่เกี่ยวเนื่องกับการตรวจสอบงบการเงินคือ การอ่านและพิจารณาว่าข้อมูลอื่นมีความขัดแย้งที่มีสาระสำคัญกับงบการเงิน 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70CD59B4" w14:textId="77777777" w:rsidR="00524D52" w:rsidRPr="00A072CF" w:rsidRDefault="00524D52" w:rsidP="009E764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16"/>
          <w:szCs w:val="16"/>
          <w:lang w:bidi="th-TH"/>
        </w:rPr>
      </w:pPr>
    </w:p>
    <w:p w14:paraId="3297EB35" w14:textId="77777777" w:rsidR="00BD3F72" w:rsidRPr="00A072CF" w:rsidRDefault="00524D52" w:rsidP="009E764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</w:pP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ข้าพเจ้าต้องสื่อสารเรื่องดังกล่าวกับคณะกรรมการตรวจสอบ</w:t>
      </w:r>
    </w:p>
    <w:p w14:paraId="20156C97" w14:textId="77777777" w:rsidR="006B35D0" w:rsidRPr="00A072CF" w:rsidRDefault="006B35D0" w:rsidP="009E7646">
      <w:pPr>
        <w:spacing w:after="0" w:line="240" w:lineRule="auto"/>
        <w:rPr>
          <w:rFonts w:ascii="Browallia New" w:hAnsi="Browallia New" w:cs="Browallia New"/>
          <w:color w:val="000000"/>
          <w:szCs w:val="20"/>
          <w:lang w:bidi="th-TH"/>
        </w:rPr>
      </w:pPr>
    </w:p>
    <w:p w14:paraId="2B8C155C" w14:textId="5589BC9B" w:rsidR="006E618B" w:rsidRPr="00A072CF" w:rsidRDefault="006E618B" w:rsidP="009E7646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rtl/>
          <w:lang w:bidi="th-TH"/>
        </w:rPr>
      </w:pPr>
      <w:r w:rsidRPr="00A072CF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ความรับผิดชอบของกรรมการต่องบการเงิน</w:t>
      </w:r>
      <w:r w:rsidRPr="00A072CF">
        <w:rPr>
          <w:rFonts w:ascii="Browallia New" w:hAnsi="Browallia New" w:cs="Browallia New"/>
          <w:b/>
          <w:bCs/>
          <w:color w:val="000000"/>
          <w:sz w:val="26"/>
          <w:szCs w:val="26"/>
          <w:rtl/>
        </w:rPr>
        <w:t xml:space="preserve"> </w:t>
      </w:r>
    </w:p>
    <w:p w14:paraId="381C405E" w14:textId="77777777" w:rsidR="006E618B" w:rsidRPr="00A072CF" w:rsidRDefault="006E618B" w:rsidP="009E764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12"/>
          <w:szCs w:val="12"/>
          <w:rtl/>
        </w:rPr>
      </w:pPr>
    </w:p>
    <w:p w14:paraId="2EDE16BD" w14:textId="2462A496" w:rsidR="006E618B" w:rsidRPr="00A072CF" w:rsidRDefault="006E618B" w:rsidP="009E764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กรรมการมีหน้าที่รับผิดชอบในการจัดทำและนำเสนองบการเงินเหล่านี้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โดยถูกต้องตามที่ควรตามมาตรฐานการรายงานทางการเงิน และรับผิดชอบเกี่ยวกับการควบคุมภายในที่กรรมการพิจารณาว่าจำเป็น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46B7DA39" w14:textId="60B9911D" w:rsidR="00AC251C" w:rsidRPr="00A072CF" w:rsidRDefault="00AC251C" w:rsidP="009E764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16"/>
          <w:szCs w:val="16"/>
        </w:rPr>
      </w:pPr>
    </w:p>
    <w:p w14:paraId="3FC79E5D" w14:textId="4F77F607" w:rsidR="006E618B" w:rsidRPr="00A072CF" w:rsidRDefault="006E618B" w:rsidP="009E7646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A072CF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ในการจัดทำงบการเงิน</w:t>
      </w:r>
      <w:r w:rsidR="00416000" w:rsidRPr="00A072C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A072CF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กรรมการรับผิดชอบในการประเมินความสามารถของบริษัทในการดำเนินงานต่อเนื่อง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เปิดเผยเรื่องที่เกี่ยวกับ</w:t>
      </w:r>
      <w:r w:rsidRPr="00A072CF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การดำเนินงานต่อเนื่อง </w:t>
      </w:r>
      <w:r w:rsidRPr="00A072C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(</w:t>
      </w:r>
      <w:r w:rsidRPr="00A072C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ตามความเหมาะสม</w:t>
      </w:r>
      <w:r w:rsidRPr="00A072C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) </w:t>
      </w:r>
      <w:r w:rsidRPr="00A072CF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และการใช้เกณฑ์การบัญชีสำหรับการดำเนินงานต่อเนื่อง</w:t>
      </w:r>
      <w:r w:rsidRPr="00A072CF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A072CF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เว้นแต่กรรมการมีความตั้งใจ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ที่จะเลิกบริษัท</w:t>
      </w:r>
      <w:r w:rsidRPr="00A072C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หรือหยุดดำเนินงาน</w:t>
      </w:r>
      <w:r w:rsidRPr="00A072C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หรือไม่สามารถดำเนินงานต่อเนื่องต่อไปได้ </w:t>
      </w:r>
    </w:p>
    <w:p w14:paraId="68133F35" w14:textId="77777777" w:rsidR="006E618B" w:rsidRPr="00A072CF" w:rsidRDefault="006E618B" w:rsidP="009E764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16"/>
          <w:szCs w:val="16"/>
          <w:rtl/>
          <w:cs/>
        </w:rPr>
      </w:pPr>
    </w:p>
    <w:p w14:paraId="3406E076" w14:textId="0E48953A" w:rsidR="006E618B" w:rsidRPr="00A072CF" w:rsidRDefault="006E618B" w:rsidP="009E7646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A072C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คณะกรรมการตรวจสอบมีหน้าที่ช่วยกรรมการในการกำกับดูแลกระบวนการในการจัดทำรายงานทางการเงินของบริษัท</w:t>
      </w:r>
    </w:p>
    <w:p w14:paraId="79AF846E" w14:textId="77777777" w:rsidR="00BD3F72" w:rsidRPr="00A072CF" w:rsidRDefault="00BD3F72" w:rsidP="009E7646">
      <w:pPr>
        <w:spacing w:after="0" w:line="240" w:lineRule="auto"/>
        <w:rPr>
          <w:rFonts w:ascii="Browallia New" w:hAnsi="Browallia New" w:cs="Browallia New"/>
          <w:color w:val="000000"/>
          <w:szCs w:val="20"/>
          <w:lang w:bidi="th-TH"/>
        </w:rPr>
      </w:pPr>
    </w:p>
    <w:p w14:paraId="4386DE83" w14:textId="70F38E01" w:rsidR="006E618B" w:rsidRPr="00A072CF" w:rsidRDefault="006E618B" w:rsidP="009E7646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A072CF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ความรับผิดชอบของผู้สอบบัญชีต่อการตรวจสอบงบการเงิน</w:t>
      </w:r>
    </w:p>
    <w:p w14:paraId="28131E22" w14:textId="77777777" w:rsidR="006E618B" w:rsidRPr="00A072CF" w:rsidRDefault="006E618B" w:rsidP="009E7646">
      <w:pPr>
        <w:spacing w:after="0" w:line="240" w:lineRule="auto"/>
        <w:rPr>
          <w:rFonts w:ascii="Browallia New" w:hAnsi="Browallia New" w:cs="Browallia New"/>
          <w:color w:val="000000"/>
          <w:sz w:val="12"/>
          <w:szCs w:val="12"/>
          <w:lang w:bidi="th-TH"/>
        </w:rPr>
      </w:pPr>
    </w:p>
    <w:p w14:paraId="0077D054" w14:textId="58291E00" w:rsidR="006E618B" w:rsidRPr="00A072CF" w:rsidRDefault="006E618B" w:rsidP="009E7646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</w:t>
      </w:r>
      <w:r w:rsidR="00A138DE" w:rsidRPr="00A072C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และถือว่ามีสาระสำคัญเมื่อคาดการณ์อย่างสมเหตุสมผลได้ว่ารายการที่ขัดต่อข้อเท็จจริงแต่ละรายการ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หรือทุกรายการรวมกันจะมีผ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ลต่อการตัดสินใจทางเศรษฐกิจของผู้ใช้งบการเงินเหล่านี้ </w:t>
      </w:r>
    </w:p>
    <w:p w14:paraId="0F7FCF0E" w14:textId="77777777" w:rsidR="006E618B" w:rsidRPr="00A072CF" w:rsidRDefault="006E618B" w:rsidP="009E7646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16"/>
          <w:szCs w:val="16"/>
          <w:rtl/>
          <w:cs/>
        </w:rPr>
      </w:pPr>
    </w:p>
    <w:p w14:paraId="353709D4" w14:textId="77777777" w:rsidR="006E618B" w:rsidRPr="00A072CF" w:rsidRDefault="006E618B" w:rsidP="009E764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ในการตรวจสอบของข้าพเจ้าตามมาตรฐานการสอบบัญชี ข้าพเจ้าได้ใช้ดุลยพินิจเยี่ยงผู้ประกอบวิชาชีพและการสังเกต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14:paraId="1B80E2C5" w14:textId="77777777" w:rsidR="006E618B" w:rsidRPr="00A072CF" w:rsidRDefault="006E618B" w:rsidP="009E7646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12"/>
          <w:szCs w:val="12"/>
        </w:rPr>
      </w:pPr>
    </w:p>
    <w:p w14:paraId="3A886C1B" w14:textId="2C0C7D2F" w:rsidR="009E7646" w:rsidRPr="00A072CF" w:rsidRDefault="006E618B" w:rsidP="009E7646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A072CF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A072CF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A072C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</w:t>
      </w:r>
      <w:r w:rsidR="0020572D" w:rsidRPr="00A072CF">
        <w:rPr>
          <w:rFonts w:ascii="Browallia New" w:eastAsia="Calibri" w:hAnsi="Browallia New" w:cs="Browallia New"/>
          <w:color w:val="000000"/>
          <w:spacing w:val="-4"/>
          <w:sz w:val="26"/>
          <w:szCs w:val="26"/>
        </w:rPr>
        <w:br/>
      </w:r>
      <w:r w:rsidRPr="00A072C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ที่เพียงพอและเหมาะสมเพื่อเป็นเกณฑ์ในการแสดงความเห็นของข้าพเจ้า ความเสี่ยง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</w:rPr>
        <w:t>ที่ไม่พบข้อมูลที่ขัดต่อข้อเท็จจริงอันเป็น</w:t>
      </w:r>
      <w:r w:rsidRPr="00A072CF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</w:rPr>
        <w:t>ายใน</w:t>
      </w:r>
    </w:p>
    <w:p w14:paraId="762B2B98" w14:textId="77777777" w:rsidR="009E7646" w:rsidRPr="00A072CF" w:rsidRDefault="009E7646" w:rsidP="009E7646">
      <w:pPr>
        <w:spacing w:after="0" w:line="240" w:lineRule="auto"/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</w:pPr>
      <w:r w:rsidRPr="00A072CF"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</w:p>
    <w:p w14:paraId="1EA82369" w14:textId="1D1BA0C5" w:rsidR="006E618B" w:rsidRPr="00A072CF" w:rsidRDefault="006E618B" w:rsidP="009E7646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A072CF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lastRenderedPageBreak/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</w:p>
    <w:p w14:paraId="12D5AED2" w14:textId="3AF4C0DA" w:rsidR="00BD3F72" w:rsidRPr="00A072CF" w:rsidRDefault="006E618B" w:rsidP="009E7646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A072C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ประเมินความเหมาะสมของนโยบายการบัญชีที่กรรมการใช้และความสมเหตุสมผลของประมาณการทางบัญชี</w:t>
      </w:r>
      <w:r w:rsidRPr="00A072CF">
        <w:rPr>
          <w:rFonts w:ascii="Browallia New" w:eastAsia="Calibri" w:hAnsi="Browallia New" w:cs="Browallia New"/>
          <w:color w:val="000000"/>
          <w:spacing w:val="-4"/>
          <w:sz w:val="26"/>
          <w:szCs w:val="26"/>
        </w:rPr>
        <w:t xml:space="preserve"> </w:t>
      </w:r>
      <w:r w:rsidRPr="00A072C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และการเปิดเ</w:t>
      </w:r>
      <w:r w:rsidRPr="00A072C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ผย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</w:rPr>
        <w:t>ข้อมูลที่เกี่ยวข้องซึ่งจัดทำขึ้นโดยกรรมการ</w:t>
      </w:r>
    </w:p>
    <w:p w14:paraId="1236258E" w14:textId="4EECDDDD" w:rsidR="006E618B" w:rsidRPr="00A072CF" w:rsidRDefault="006E618B" w:rsidP="009E76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A072C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กรรมการจากหลักฐานการสอบบัญชี</w:t>
      </w:r>
      <w:r w:rsidRPr="00A072C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ที่ได้รับ</w:t>
      </w:r>
      <w:r w:rsidRPr="00A072CF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Pr="00A072C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และประเมิน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นัยสำคัญต่อความสามารถของบริษัทในการดำเนินงานต่อเนื่องหรือไม่</w:t>
      </w:r>
      <w:r w:rsidRPr="00A072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ถ้าข้าพเจ้าได้ข้อสรุปว่ามีความไม่แน่นอนที่มีสาระสำคัญ</w:t>
      </w:r>
      <w:r w:rsidRPr="00A072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</w:t>
      </w:r>
      <w:r w:rsidR="0020572D" w:rsidRPr="00A072CF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A072CF">
        <w:rPr>
          <w:rFonts w:ascii="Browallia New" w:hAnsi="Browallia New" w:cs="Browallia New"/>
          <w:color w:val="000000"/>
          <w:sz w:val="26"/>
          <w:szCs w:val="26"/>
          <w:cs/>
        </w:rPr>
        <w:t>ที่เกี่ยวข้อง</w:t>
      </w:r>
      <w:r w:rsidRPr="00A072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A072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ความเห็นของข้าพเจ้า</w:t>
      </w:r>
      <w:r w:rsidRPr="00A072C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จะเปลี่ยนแปลงไป</w:t>
      </w:r>
      <w:r w:rsidRPr="00A072CF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A072C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A072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อย่างไรก็ตาม</w:t>
      </w:r>
      <w:r w:rsidRPr="00A072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เหตุการณ์หรือสถานการณ์ในอนาคตอาจเป็นเหตุให้บริษัทต้องหยุดการดำเนินงานต่อเนื่อง</w:t>
      </w:r>
      <w:r w:rsidRPr="00A072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424B7E7F" w14:textId="29AA2BF6" w:rsidR="006E618B" w:rsidRPr="00A072CF" w:rsidRDefault="006E618B" w:rsidP="009E76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A072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ประเมินการนำเสนอ</w:t>
      </w:r>
      <w:r w:rsidRPr="00A072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โครงสร้างและเนื้อหาของงบการเงินโดยรวม</w:t>
      </w:r>
      <w:r w:rsidRPr="00A072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รวมถึงการเปิดเผยข้อมูลว่างบการเงินแสดงรายการ</w:t>
      </w:r>
      <w:r w:rsidRPr="00A072C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A072C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และเหตุการณ์ในรูปแบบที่ทำให้มีการนำเสนอข้อมูลโดยถูกต้องตามที่ควรหรือไม่</w:t>
      </w:r>
    </w:p>
    <w:p w14:paraId="5A3137ED" w14:textId="78B57543" w:rsidR="009A1873" w:rsidRPr="00A072CF" w:rsidRDefault="009A1873" w:rsidP="009E7646">
      <w:pPr>
        <w:spacing w:after="0" w:line="240" w:lineRule="auto"/>
        <w:rPr>
          <w:rFonts w:ascii="Browallia New" w:eastAsia="Calibri" w:hAnsi="Browallia New" w:cs="Browallia New"/>
          <w:color w:val="000000"/>
          <w:szCs w:val="20"/>
          <w:cs/>
          <w:lang w:bidi="th-TH"/>
        </w:rPr>
      </w:pPr>
    </w:p>
    <w:p w14:paraId="2EA5737B" w14:textId="39FA80F0" w:rsidR="000F4098" w:rsidRPr="00A072CF" w:rsidRDefault="000F4098" w:rsidP="009E764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ข้าพเจ้าได้สื่อสารกับคณะกรรมการตรวจสอบในเรื่องต่างๆ 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 และข้อบกพร่องที่มีนัยสำคัญในระบบการควบคุมภายในหากข้าพเจ้า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ได้พบในระหว่างการตรวจสอบของข้าพเจ้า</w:t>
      </w:r>
    </w:p>
    <w:p w14:paraId="05FBF9A9" w14:textId="77777777" w:rsidR="000F4098" w:rsidRPr="00A072CF" w:rsidRDefault="000F4098" w:rsidP="009E7646">
      <w:pPr>
        <w:spacing w:after="0" w:line="240" w:lineRule="auto"/>
        <w:rPr>
          <w:rFonts w:ascii="Browallia New" w:eastAsia="Calibri" w:hAnsi="Browallia New" w:cs="Browallia New"/>
          <w:color w:val="000000"/>
          <w:szCs w:val="20"/>
          <w:lang w:bidi="th-TH"/>
        </w:rPr>
      </w:pPr>
    </w:p>
    <w:p w14:paraId="430FF694" w14:textId="77777777" w:rsidR="00BB45B4" w:rsidRPr="00A072CF" w:rsidRDefault="00BB45B4" w:rsidP="009E764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2"/>
          <w:sz w:val="26"/>
          <w:szCs w:val="26"/>
          <w:lang w:bidi="th-TH"/>
        </w:rPr>
      </w:pPr>
      <w:r w:rsidRPr="00A072CF">
        <w:rPr>
          <w:rFonts w:ascii="Browallia New" w:eastAsia="Calibri" w:hAnsi="Browallia New" w:cs="Browallia New"/>
          <w:color w:val="000000"/>
          <w:spacing w:val="-2"/>
          <w:sz w:val="26"/>
          <w:szCs w:val="26"/>
          <w:cs/>
          <w:lang w:bidi="th-TH"/>
        </w:rPr>
        <w:t>ข้าพเจ้าได้ให้คำรับรองแก่คณะกรรมการตรวจสอบว่า ข้าพเจ้าได้ปฏิบัติตามข้อกำหนดจรรยาบรรณที่เกี่ยวข้องกับความเป็นอิสระและได้สื่อสารกับคณะกรรมการตรวจสอบเกี่ยวกับความสัมพันธ์ทั้งหมด ตลอดจนเรื่องอื่นซึ่งข้าพเจ้าเชื่อว่ามีเหตุผลที่บุคคลภายนอกอาจพิจารณาว่ากระทบต่อความเป็นอิสระและการดำเนินการเพื่อขจัดอุปสรรคหรือมาตรการป้องกันของข้าพเจ้า (ถ้ามี)</w:t>
      </w:r>
      <w:r w:rsidRPr="00A072CF">
        <w:rPr>
          <w:rFonts w:ascii="Browallia New" w:eastAsia="Calibri" w:hAnsi="Browallia New" w:cs="Browallia New"/>
          <w:color w:val="000000"/>
          <w:spacing w:val="-2"/>
          <w:sz w:val="26"/>
          <w:szCs w:val="26"/>
          <w:lang w:bidi="th-TH"/>
        </w:rPr>
        <w:t> </w:t>
      </w:r>
    </w:p>
    <w:p w14:paraId="090EE133" w14:textId="77777777" w:rsidR="008B3998" w:rsidRPr="00A072CF" w:rsidRDefault="008B3998" w:rsidP="009E764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Cs w:val="20"/>
          <w:lang w:val="en-GB"/>
        </w:rPr>
      </w:pPr>
    </w:p>
    <w:p w14:paraId="34E1DB02" w14:textId="385EB3C9" w:rsidR="006E618B" w:rsidRPr="00A072CF" w:rsidRDefault="008B3998" w:rsidP="009E764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จากเรื่องที่สื่อสารกับคณะกรรมการตรวจสอบ ข้าพเจ้าได้พิจารณาเรื่องต่างๆ ที่มีนัยสำคัญที่สุดในการตรวจสอบงบการเงินใน</w:t>
      </w:r>
      <w:r w:rsidR="004C1758"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รอบระยะเวลา</w:t>
      </w:r>
      <w:r w:rsidRPr="00A072CF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2C3CCB8A" w14:textId="2C58A65B" w:rsidR="00591EE5" w:rsidRPr="00A072CF" w:rsidRDefault="00591EE5" w:rsidP="009E764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5FF2BDB5" w14:textId="77777777" w:rsidR="008B3998" w:rsidRPr="00A072CF" w:rsidRDefault="008B3998" w:rsidP="009E764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7547AAC9" w14:textId="77777777" w:rsidR="004E36D0" w:rsidRPr="00A072CF" w:rsidRDefault="004E36D0" w:rsidP="009E7646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596FE964" w14:textId="77777777" w:rsidR="00F021E2" w:rsidRPr="00A072CF" w:rsidRDefault="00F021E2" w:rsidP="009E7646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355976D3" w14:textId="77777777" w:rsidR="00EE30FC" w:rsidRPr="00A072CF" w:rsidRDefault="00EE30FC" w:rsidP="009E7646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443039CB" w14:textId="48DAC6A0" w:rsidR="00EE30FC" w:rsidRPr="00A072CF" w:rsidRDefault="00EE30FC" w:rsidP="009E7646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0E3AF27B" w14:textId="77777777" w:rsidR="0078715D" w:rsidRPr="00A072CF" w:rsidRDefault="0078715D" w:rsidP="009E7646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092602FB" w14:textId="77777777" w:rsidR="00EE30FC" w:rsidRPr="00A072CF" w:rsidRDefault="00EE30FC" w:rsidP="009E7646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24D0FAF" w14:textId="77777777" w:rsidR="00F021E2" w:rsidRPr="00A072CF" w:rsidRDefault="00F021E2" w:rsidP="009E7646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315F5E67" w14:textId="283D0220" w:rsidR="00581D26" w:rsidRPr="00A072CF" w:rsidRDefault="009151F7" w:rsidP="009E7646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A072CF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 xml:space="preserve">กฤษณ์ </w:t>
      </w:r>
      <w:r w:rsidR="008063C1" w:rsidRPr="00A072CF"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  <w:t xml:space="preserve"> </w:t>
      </w:r>
      <w:r w:rsidRPr="00A072CF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ชัชวาลวงศ์</w:t>
      </w:r>
    </w:p>
    <w:p w14:paraId="32B5673E" w14:textId="24DBF5F1" w:rsidR="00F021E2" w:rsidRPr="00A072CF" w:rsidRDefault="00F021E2" w:rsidP="009E7646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A2197D" w:rsidRPr="00A2197D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5016</w:t>
      </w:r>
    </w:p>
    <w:p w14:paraId="7446767C" w14:textId="77777777" w:rsidR="00F021E2" w:rsidRPr="00A072CF" w:rsidRDefault="00F021E2" w:rsidP="009E7646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กรุงเทพมหานคร</w:t>
      </w:r>
    </w:p>
    <w:p w14:paraId="35C656E0" w14:textId="5DCBE492" w:rsidR="0037374B" w:rsidRPr="00A072CF" w:rsidRDefault="00A2197D" w:rsidP="009E7646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bookmarkStart w:id="0" w:name="_Hlk109045519"/>
      <w:r w:rsidRPr="00A2197D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20</w:t>
      </w:r>
      <w:r w:rsidR="00C108BF" w:rsidRPr="00A072C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C108BF"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กุมภาพันธ์ </w:t>
      </w:r>
      <w:r w:rsidR="00E5271A" w:rsidRPr="00A072C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Pr="00A2197D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</w:t>
      </w:r>
      <w:bookmarkEnd w:id="0"/>
      <w:r w:rsidRPr="00A2197D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9</w:t>
      </w:r>
    </w:p>
    <w:sectPr w:rsidR="0037374B" w:rsidRPr="00A072CF" w:rsidSect="00276862">
      <w:headerReference w:type="default" r:id="rId8"/>
      <w:footerReference w:type="default" r:id="rId9"/>
      <w:pgSz w:w="11909" w:h="16834" w:code="9"/>
      <w:pgMar w:top="2592" w:right="720" w:bottom="720" w:left="198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B4D0E" w14:textId="77777777" w:rsidR="00F009D3" w:rsidRDefault="00F009D3" w:rsidP="0042349D">
      <w:pPr>
        <w:spacing w:after="0" w:line="240" w:lineRule="auto"/>
      </w:pPr>
      <w:r>
        <w:separator/>
      </w:r>
    </w:p>
  </w:endnote>
  <w:endnote w:type="continuationSeparator" w:id="0">
    <w:p w14:paraId="22CC99C2" w14:textId="77777777" w:rsidR="00F009D3" w:rsidRDefault="00F009D3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32303" w14:textId="77777777" w:rsidR="00675447" w:rsidRDefault="006754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F52E7" w14:textId="77777777" w:rsidR="00F009D3" w:rsidRDefault="00F009D3" w:rsidP="0042349D">
      <w:pPr>
        <w:spacing w:after="0" w:line="240" w:lineRule="auto"/>
      </w:pPr>
      <w:r>
        <w:separator/>
      </w:r>
    </w:p>
  </w:footnote>
  <w:footnote w:type="continuationSeparator" w:id="0">
    <w:p w14:paraId="2785DA3D" w14:textId="77777777" w:rsidR="00F009D3" w:rsidRDefault="00F009D3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39794" w14:textId="77777777" w:rsidR="00675447" w:rsidRDefault="006754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3058"/>
    <w:multiLevelType w:val="hybridMultilevel"/>
    <w:tmpl w:val="790AD67C"/>
    <w:lvl w:ilvl="0" w:tplc="13A27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54DA"/>
    <w:multiLevelType w:val="hybridMultilevel"/>
    <w:tmpl w:val="AA7A7B26"/>
    <w:lvl w:ilvl="0" w:tplc="07BE7E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00211BA"/>
    <w:multiLevelType w:val="hybridMultilevel"/>
    <w:tmpl w:val="10C480AE"/>
    <w:lvl w:ilvl="0" w:tplc="0E4020AE">
      <w:start w:val="1"/>
      <w:numFmt w:val="bullet"/>
      <w:lvlText w:val="•"/>
      <w:lvlJc w:val="left"/>
      <w:pPr>
        <w:ind w:left="706" w:hanging="360"/>
      </w:pPr>
      <w:rPr>
        <w:rFonts w:ascii="Browallia New" w:hAnsi="Browallia New" w:cs="Browallia New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4" w15:restartNumberingAfterBreak="0">
    <w:nsid w:val="679E55BC"/>
    <w:multiLevelType w:val="hybridMultilevel"/>
    <w:tmpl w:val="0D946156"/>
    <w:lvl w:ilvl="0" w:tplc="832251D0">
      <w:start w:val="1"/>
      <w:numFmt w:val="decimal"/>
      <w:lvlText w:val="%1)"/>
      <w:lvlJc w:val="left"/>
      <w:pPr>
        <w:ind w:left="71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2" w:hanging="360"/>
      </w:pPr>
    </w:lvl>
    <w:lvl w:ilvl="2" w:tplc="0809001B" w:tentative="1">
      <w:start w:val="1"/>
      <w:numFmt w:val="lowerRoman"/>
      <w:lvlText w:val="%3."/>
      <w:lvlJc w:val="right"/>
      <w:pPr>
        <w:ind w:left="2152" w:hanging="180"/>
      </w:pPr>
    </w:lvl>
    <w:lvl w:ilvl="3" w:tplc="0809000F" w:tentative="1">
      <w:start w:val="1"/>
      <w:numFmt w:val="decimal"/>
      <w:lvlText w:val="%4."/>
      <w:lvlJc w:val="left"/>
      <w:pPr>
        <w:ind w:left="2872" w:hanging="360"/>
      </w:pPr>
    </w:lvl>
    <w:lvl w:ilvl="4" w:tplc="08090019" w:tentative="1">
      <w:start w:val="1"/>
      <w:numFmt w:val="lowerLetter"/>
      <w:lvlText w:val="%5."/>
      <w:lvlJc w:val="left"/>
      <w:pPr>
        <w:ind w:left="3592" w:hanging="360"/>
      </w:pPr>
    </w:lvl>
    <w:lvl w:ilvl="5" w:tplc="0809001B" w:tentative="1">
      <w:start w:val="1"/>
      <w:numFmt w:val="lowerRoman"/>
      <w:lvlText w:val="%6."/>
      <w:lvlJc w:val="right"/>
      <w:pPr>
        <w:ind w:left="4312" w:hanging="180"/>
      </w:pPr>
    </w:lvl>
    <w:lvl w:ilvl="6" w:tplc="0809000F" w:tentative="1">
      <w:start w:val="1"/>
      <w:numFmt w:val="decimal"/>
      <w:lvlText w:val="%7."/>
      <w:lvlJc w:val="left"/>
      <w:pPr>
        <w:ind w:left="5032" w:hanging="360"/>
      </w:pPr>
    </w:lvl>
    <w:lvl w:ilvl="7" w:tplc="08090019" w:tentative="1">
      <w:start w:val="1"/>
      <w:numFmt w:val="lowerLetter"/>
      <w:lvlText w:val="%8."/>
      <w:lvlJc w:val="left"/>
      <w:pPr>
        <w:ind w:left="5752" w:hanging="360"/>
      </w:pPr>
    </w:lvl>
    <w:lvl w:ilvl="8" w:tplc="0809001B" w:tentative="1">
      <w:start w:val="1"/>
      <w:numFmt w:val="lowerRoman"/>
      <w:lvlText w:val="%9."/>
      <w:lvlJc w:val="right"/>
      <w:pPr>
        <w:ind w:left="6472" w:hanging="180"/>
      </w:pPr>
    </w:lvl>
  </w:abstractNum>
  <w:num w:numId="1" w16cid:durableId="1339770368">
    <w:abstractNumId w:val="1"/>
  </w:num>
  <w:num w:numId="2" w16cid:durableId="858784938">
    <w:abstractNumId w:val="2"/>
  </w:num>
  <w:num w:numId="3" w16cid:durableId="1658916262">
    <w:abstractNumId w:val="0"/>
  </w:num>
  <w:num w:numId="4" w16cid:durableId="117988831">
    <w:abstractNumId w:val="3"/>
  </w:num>
  <w:num w:numId="5" w16cid:durableId="12115014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D"/>
    <w:rsid w:val="00025F8F"/>
    <w:rsid w:val="000262A0"/>
    <w:rsid w:val="00026E09"/>
    <w:rsid w:val="0003094D"/>
    <w:rsid w:val="000414D8"/>
    <w:rsid w:val="000541A4"/>
    <w:rsid w:val="00061710"/>
    <w:rsid w:val="00095B2C"/>
    <w:rsid w:val="0009695F"/>
    <w:rsid w:val="000A2446"/>
    <w:rsid w:val="000C78A9"/>
    <w:rsid w:val="000D2E9C"/>
    <w:rsid w:val="000D524D"/>
    <w:rsid w:val="000E7CAE"/>
    <w:rsid w:val="000F4098"/>
    <w:rsid w:val="000F622E"/>
    <w:rsid w:val="00107640"/>
    <w:rsid w:val="00112541"/>
    <w:rsid w:val="0011436D"/>
    <w:rsid w:val="001171F6"/>
    <w:rsid w:val="00122CD6"/>
    <w:rsid w:val="0013427B"/>
    <w:rsid w:val="00134447"/>
    <w:rsid w:val="00135BC0"/>
    <w:rsid w:val="00150892"/>
    <w:rsid w:val="00151149"/>
    <w:rsid w:val="00162BCF"/>
    <w:rsid w:val="001806DF"/>
    <w:rsid w:val="00180F3C"/>
    <w:rsid w:val="00191077"/>
    <w:rsid w:val="001A7236"/>
    <w:rsid w:val="001C6B19"/>
    <w:rsid w:val="001D53C9"/>
    <w:rsid w:val="001E2AEA"/>
    <w:rsid w:val="001F1C32"/>
    <w:rsid w:val="001F5455"/>
    <w:rsid w:val="001F7F4A"/>
    <w:rsid w:val="00200F35"/>
    <w:rsid w:val="0020572D"/>
    <w:rsid w:val="00207EA8"/>
    <w:rsid w:val="00223FF4"/>
    <w:rsid w:val="002368F8"/>
    <w:rsid w:val="0024256C"/>
    <w:rsid w:val="00242596"/>
    <w:rsid w:val="00255B8E"/>
    <w:rsid w:val="002628E5"/>
    <w:rsid w:val="00266650"/>
    <w:rsid w:val="00276862"/>
    <w:rsid w:val="002779FA"/>
    <w:rsid w:val="00286B36"/>
    <w:rsid w:val="00287BF4"/>
    <w:rsid w:val="00292B16"/>
    <w:rsid w:val="002B34A5"/>
    <w:rsid w:val="002C4DDB"/>
    <w:rsid w:val="002E67C7"/>
    <w:rsid w:val="002E6F57"/>
    <w:rsid w:val="002E7F5E"/>
    <w:rsid w:val="002F3CB2"/>
    <w:rsid w:val="002F6983"/>
    <w:rsid w:val="002F7658"/>
    <w:rsid w:val="002F7A4C"/>
    <w:rsid w:val="00302663"/>
    <w:rsid w:val="00303685"/>
    <w:rsid w:val="0030491E"/>
    <w:rsid w:val="00304B88"/>
    <w:rsid w:val="00312223"/>
    <w:rsid w:val="003156A2"/>
    <w:rsid w:val="00316BC5"/>
    <w:rsid w:val="00323CB3"/>
    <w:rsid w:val="003246B6"/>
    <w:rsid w:val="00324BEB"/>
    <w:rsid w:val="00325098"/>
    <w:rsid w:val="00330956"/>
    <w:rsid w:val="003401BC"/>
    <w:rsid w:val="00341DCB"/>
    <w:rsid w:val="0034422C"/>
    <w:rsid w:val="00355B6D"/>
    <w:rsid w:val="00361300"/>
    <w:rsid w:val="00367DEE"/>
    <w:rsid w:val="00370E0C"/>
    <w:rsid w:val="0037374B"/>
    <w:rsid w:val="00374D14"/>
    <w:rsid w:val="003852F4"/>
    <w:rsid w:val="00386897"/>
    <w:rsid w:val="00390D5A"/>
    <w:rsid w:val="003A04BE"/>
    <w:rsid w:val="003B3294"/>
    <w:rsid w:val="003C7D41"/>
    <w:rsid w:val="003D1444"/>
    <w:rsid w:val="003D49D2"/>
    <w:rsid w:val="003F1B0E"/>
    <w:rsid w:val="003F21D1"/>
    <w:rsid w:val="00400077"/>
    <w:rsid w:val="00405FB6"/>
    <w:rsid w:val="0041460B"/>
    <w:rsid w:val="00416000"/>
    <w:rsid w:val="00422AB4"/>
    <w:rsid w:val="0042349D"/>
    <w:rsid w:val="00423E73"/>
    <w:rsid w:val="0043666A"/>
    <w:rsid w:val="00437A3D"/>
    <w:rsid w:val="00446E4A"/>
    <w:rsid w:val="004505E7"/>
    <w:rsid w:val="00463931"/>
    <w:rsid w:val="00471043"/>
    <w:rsid w:val="004758EC"/>
    <w:rsid w:val="004758FC"/>
    <w:rsid w:val="00476759"/>
    <w:rsid w:val="004767DD"/>
    <w:rsid w:val="00480BDF"/>
    <w:rsid w:val="00482A76"/>
    <w:rsid w:val="00482D00"/>
    <w:rsid w:val="00483ED5"/>
    <w:rsid w:val="004851F9"/>
    <w:rsid w:val="004A0723"/>
    <w:rsid w:val="004A0A69"/>
    <w:rsid w:val="004A699C"/>
    <w:rsid w:val="004C1758"/>
    <w:rsid w:val="004D32D5"/>
    <w:rsid w:val="004D5F36"/>
    <w:rsid w:val="004D72A4"/>
    <w:rsid w:val="004E2BB2"/>
    <w:rsid w:val="004E36D0"/>
    <w:rsid w:val="004F2E01"/>
    <w:rsid w:val="0050679A"/>
    <w:rsid w:val="00524D52"/>
    <w:rsid w:val="00543F67"/>
    <w:rsid w:val="005467CB"/>
    <w:rsid w:val="0055188A"/>
    <w:rsid w:val="005647E5"/>
    <w:rsid w:val="00581D26"/>
    <w:rsid w:val="00585E98"/>
    <w:rsid w:val="0058744F"/>
    <w:rsid w:val="00591EE5"/>
    <w:rsid w:val="005A387A"/>
    <w:rsid w:val="005A4EB2"/>
    <w:rsid w:val="005C2D50"/>
    <w:rsid w:val="005C5C43"/>
    <w:rsid w:val="005D65BE"/>
    <w:rsid w:val="005D78B5"/>
    <w:rsid w:val="005E1D4F"/>
    <w:rsid w:val="005F6AED"/>
    <w:rsid w:val="00603D9A"/>
    <w:rsid w:val="00641E39"/>
    <w:rsid w:val="0065022F"/>
    <w:rsid w:val="00663158"/>
    <w:rsid w:val="00675447"/>
    <w:rsid w:val="00681D48"/>
    <w:rsid w:val="0068615F"/>
    <w:rsid w:val="00687E01"/>
    <w:rsid w:val="006B35D0"/>
    <w:rsid w:val="006B4915"/>
    <w:rsid w:val="006B727A"/>
    <w:rsid w:val="006C1444"/>
    <w:rsid w:val="006D3BFF"/>
    <w:rsid w:val="006E3FEF"/>
    <w:rsid w:val="006E618B"/>
    <w:rsid w:val="006F1636"/>
    <w:rsid w:val="006F2BAE"/>
    <w:rsid w:val="006F5F7C"/>
    <w:rsid w:val="00702077"/>
    <w:rsid w:val="007025E2"/>
    <w:rsid w:val="00730306"/>
    <w:rsid w:val="00730E52"/>
    <w:rsid w:val="007360CD"/>
    <w:rsid w:val="00740D34"/>
    <w:rsid w:val="00753471"/>
    <w:rsid w:val="0075686B"/>
    <w:rsid w:val="007579F7"/>
    <w:rsid w:val="007658D6"/>
    <w:rsid w:val="00766129"/>
    <w:rsid w:val="00767E08"/>
    <w:rsid w:val="0077019C"/>
    <w:rsid w:val="00780FFA"/>
    <w:rsid w:val="007816C5"/>
    <w:rsid w:val="00782735"/>
    <w:rsid w:val="0078621D"/>
    <w:rsid w:val="0078715D"/>
    <w:rsid w:val="00790797"/>
    <w:rsid w:val="007921C9"/>
    <w:rsid w:val="007A1412"/>
    <w:rsid w:val="007A460E"/>
    <w:rsid w:val="007A5D23"/>
    <w:rsid w:val="007A6B86"/>
    <w:rsid w:val="007A6C0E"/>
    <w:rsid w:val="007B1BED"/>
    <w:rsid w:val="007B1D5B"/>
    <w:rsid w:val="007C2614"/>
    <w:rsid w:val="007C3EF1"/>
    <w:rsid w:val="007C46AC"/>
    <w:rsid w:val="007C4F45"/>
    <w:rsid w:val="007D225F"/>
    <w:rsid w:val="007D3E61"/>
    <w:rsid w:val="007D5261"/>
    <w:rsid w:val="007E142A"/>
    <w:rsid w:val="007F4CA0"/>
    <w:rsid w:val="007F5A5C"/>
    <w:rsid w:val="00802049"/>
    <w:rsid w:val="008031CC"/>
    <w:rsid w:val="008063C1"/>
    <w:rsid w:val="00811FB7"/>
    <w:rsid w:val="00815336"/>
    <w:rsid w:val="00816D32"/>
    <w:rsid w:val="0082306F"/>
    <w:rsid w:val="00844466"/>
    <w:rsid w:val="00847727"/>
    <w:rsid w:val="00850705"/>
    <w:rsid w:val="00856FE5"/>
    <w:rsid w:val="00867210"/>
    <w:rsid w:val="00877BDF"/>
    <w:rsid w:val="008856FD"/>
    <w:rsid w:val="00896997"/>
    <w:rsid w:val="008B01E7"/>
    <w:rsid w:val="008B38AD"/>
    <w:rsid w:val="008B3998"/>
    <w:rsid w:val="008C6B6A"/>
    <w:rsid w:val="008D0559"/>
    <w:rsid w:val="008D1A11"/>
    <w:rsid w:val="008D2B85"/>
    <w:rsid w:val="008D44BA"/>
    <w:rsid w:val="008F230A"/>
    <w:rsid w:val="00903347"/>
    <w:rsid w:val="00904A21"/>
    <w:rsid w:val="009120DC"/>
    <w:rsid w:val="009151F7"/>
    <w:rsid w:val="009248BE"/>
    <w:rsid w:val="00927414"/>
    <w:rsid w:val="00941A68"/>
    <w:rsid w:val="00941CAA"/>
    <w:rsid w:val="009426D9"/>
    <w:rsid w:val="00947DAD"/>
    <w:rsid w:val="00960351"/>
    <w:rsid w:val="009611A6"/>
    <w:rsid w:val="009625FE"/>
    <w:rsid w:val="00962603"/>
    <w:rsid w:val="0096576E"/>
    <w:rsid w:val="009666A4"/>
    <w:rsid w:val="00992E1A"/>
    <w:rsid w:val="00995296"/>
    <w:rsid w:val="009A1873"/>
    <w:rsid w:val="009A2BFB"/>
    <w:rsid w:val="009A6416"/>
    <w:rsid w:val="009B43F8"/>
    <w:rsid w:val="009C417B"/>
    <w:rsid w:val="009E6349"/>
    <w:rsid w:val="009E7646"/>
    <w:rsid w:val="009F05B0"/>
    <w:rsid w:val="009F6839"/>
    <w:rsid w:val="00A0289A"/>
    <w:rsid w:val="00A0300F"/>
    <w:rsid w:val="00A03A75"/>
    <w:rsid w:val="00A044CD"/>
    <w:rsid w:val="00A05987"/>
    <w:rsid w:val="00A072CF"/>
    <w:rsid w:val="00A138DE"/>
    <w:rsid w:val="00A2197D"/>
    <w:rsid w:val="00A2231F"/>
    <w:rsid w:val="00A276FB"/>
    <w:rsid w:val="00A2781A"/>
    <w:rsid w:val="00A279B3"/>
    <w:rsid w:val="00A3675F"/>
    <w:rsid w:val="00A51124"/>
    <w:rsid w:val="00A51792"/>
    <w:rsid w:val="00A55F1B"/>
    <w:rsid w:val="00A57C15"/>
    <w:rsid w:val="00A741CE"/>
    <w:rsid w:val="00A8087A"/>
    <w:rsid w:val="00A91493"/>
    <w:rsid w:val="00A95EBB"/>
    <w:rsid w:val="00AA046E"/>
    <w:rsid w:val="00AA2002"/>
    <w:rsid w:val="00AA3459"/>
    <w:rsid w:val="00AA6BC8"/>
    <w:rsid w:val="00AA75BC"/>
    <w:rsid w:val="00AB1355"/>
    <w:rsid w:val="00AB2439"/>
    <w:rsid w:val="00AB5958"/>
    <w:rsid w:val="00AC1DD0"/>
    <w:rsid w:val="00AC251C"/>
    <w:rsid w:val="00AC55C0"/>
    <w:rsid w:val="00AC63C6"/>
    <w:rsid w:val="00AD293D"/>
    <w:rsid w:val="00AE672F"/>
    <w:rsid w:val="00B24971"/>
    <w:rsid w:val="00B31239"/>
    <w:rsid w:val="00B35EC1"/>
    <w:rsid w:val="00B5648F"/>
    <w:rsid w:val="00B82515"/>
    <w:rsid w:val="00B83ECE"/>
    <w:rsid w:val="00B84954"/>
    <w:rsid w:val="00B97635"/>
    <w:rsid w:val="00BA217C"/>
    <w:rsid w:val="00BA670A"/>
    <w:rsid w:val="00BB300F"/>
    <w:rsid w:val="00BB45B4"/>
    <w:rsid w:val="00BB514F"/>
    <w:rsid w:val="00BD3F72"/>
    <w:rsid w:val="00BF1B57"/>
    <w:rsid w:val="00C0317B"/>
    <w:rsid w:val="00C108BF"/>
    <w:rsid w:val="00C160FB"/>
    <w:rsid w:val="00C1621A"/>
    <w:rsid w:val="00C164EA"/>
    <w:rsid w:val="00C25BF2"/>
    <w:rsid w:val="00C25D1F"/>
    <w:rsid w:val="00C30FEB"/>
    <w:rsid w:val="00C313B6"/>
    <w:rsid w:val="00C33A82"/>
    <w:rsid w:val="00C379A4"/>
    <w:rsid w:val="00C40413"/>
    <w:rsid w:val="00C414F8"/>
    <w:rsid w:val="00C522E8"/>
    <w:rsid w:val="00C535CA"/>
    <w:rsid w:val="00C928F2"/>
    <w:rsid w:val="00C9368E"/>
    <w:rsid w:val="00CA5573"/>
    <w:rsid w:val="00CC7795"/>
    <w:rsid w:val="00CD115A"/>
    <w:rsid w:val="00CE2AB1"/>
    <w:rsid w:val="00CF6049"/>
    <w:rsid w:val="00D014A2"/>
    <w:rsid w:val="00D020B7"/>
    <w:rsid w:val="00D03733"/>
    <w:rsid w:val="00D04657"/>
    <w:rsid w:val="00D07DD6"/>
    <w:rsid w:val="00D201A0"/>
    <w:rsid w:val="00D26BE1"/>
    <w:rsid w:val="00D30FC4"/>
    <w:rsid w:val="00D31161"/>
    <w:rsid w:val="00D340BF"/>
    <w:rsid w:val="00D340E6"/>
    <w:rsid w:val="00D424E1"/>
    <w:rsid w:val="00D44F33"/>
    <w:rsid w:val="00D6376C"/>
    <w:rsid w:val="00D64004"/>
    <w:rsid w:val="00D6756E"/>
    <w:rsid w:val="00D70940"/>
    <w:rsid w:val="00D906FE"/>
    <w:rsid w:val="00D930A9"/>
    <w:rsid w:val="00DA5008"/>
    <w:rsid w:val="00DE6266"/>
    <w:rsid w:val="00DF0AA3"/>
    <w:rsid w:val="00DF4834"/>
    <w:rsid w:val="00E07388"/>
    <w:rsid w:val="00E5271A"/>
    <w:rsid w:val="00E80A9C"/>
    <w:rsid w:val="00E9694B"/>
    <w:rsid w:val="00E97698"/>
    <w:rsid w:val="00EC6DF6"/>
    <w:rsid w:val="00EE30FC"/>
    <w:rsid w:val="00EE341C"/>
    <w:rsid w:val="00F00216"/>
    <w:rsid w:val="00F0078C"/>
    <w:rsid w:val="00F009D3"/>
    <w:rsid w:val="00F021E2"/>
    <w:rsid w:val="00F07B0F"/>
    <w:rsid w:val="00F24187"/>
    <w:rsid w:val="00F31CE3"/>
    <w:rsid w:val="00F34413"/>
    <w:rsid w:val="00F40E4B"/>
    <w:rsid w:val="00F40F78"/>
    <w:rsid w:val="00F42C56"/>
    <w:rsid w:val="00F453C8"/>
    <w:rsid w:val="00F4778A"/>
    <w:rsid w:val="00F60A41"/>
    <w:rsid w:val="00F6158F"/>
    <w:rsid w:val="00F721BD"/>
    <w:rsid w:val="00F7332D"/>
    <w:rsid w:val="00F75C69"/>
    <w:rsid w:val="00F93BE3"/>
    <w:rsid w:val="00F94E49"/>
    <w:rsid w:val="00F96AA4"/>
    <w:rsid w:val="00F96F86"/>
    <w:rsid w:val="00FA47DE"/>
    <w:rsid w:val="00FC065B"/>
    <w:rsid w:val="00FE2E9A"/>
    <w:rsid w:val="00FF7576"/>
    <w:rsid w:val="1CBE9336"/>
    <w:rsid w:val="5B30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FA4F82"/>
  <w15:chartTrackingRefBased/>
  <w15:docId w15:val="{3EFFC221-6709-4CDB-A763-B6FE4AA6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 w:cs="Angsana New"/>
      <w:szCs w:val="23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basedOn w:val="DefaultParagraphFont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ListParagraph">
    <w:name w:val="List Paragraph"/>
    <w:basedOn w:val="Normal"/>
    <w:qFormat/>
    <w:rsid w:val="0042349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bidi="th-TH"/>
    </w:rPr>
  </w:style>
  <w:style w:type="table" w:styleId="TableGrid">
    <w:name w:val="Table Grid"/>
    <w:basedOn w:val="TableNormal"/>
    <w:uiPriority w:val="39"/>
    <w:rsid w:val="00F6158F"/>
    <w:pPr>
      <w:spacing w:after="0" w:line="240" w:lineRule="auto"/>
    </w:pPr>
    <w:rPr>
      <w:rFonts w:asciiTheme="minorHAnsi" w:hAnsiTheme="minorHAnsi"/>
      <w:sz w:val="22"/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505E7"/>
    <w:pPr>
      <w:spacing w:after="0" w:line="240" w:lineRule="auto"/>
    </w:pPr>
  </w:style>
  <w:style w:type="character" w:customStyle="1" w:styleId="font1221">
    <w:name w:val="font1221"/>
    <w:basedOn w:val="DefaultParagraphFont"/>
    <w:rsid w:val="00BB45B4"/>
    <w:rPr>
      <w:rFonts w:ascii="Aptos" w:hAnsi="Aptos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371">
    <w:name w:val="font1371"/>
    <w:basedOn w:val="DefaultParagraphFont"/>
    <w:rsid w:val="00BB45B4"/>
    <w:rPr>
      <w:rFonts w:ascii="Aptos" w:hAnsi="Aptos" w:hint="default"/>
      <w:b/>
      <w:bCs/>
      <w:i w:val="0"/>
      <w:iCs w:val="0"/>
      <w:strike w:val="0"/>
      <w:dstrike w:val="0"/>
      <w:color w:val="0C769E"/>
      <w:sz w:val="24"/>
      <w:szCs w:val="24"/>
      <w:u w:val="none"/>
      <w:effect w:val="none"/>
    </w:rPr>
  </w:style>
  <w:style w:type="character" w:customStyle="1" w:styleId="font1381">
    <w:name w:val="font1381"/>
    <w:basedOn w:val="DefaultParagraphFont"/>
    <w:rsid w:val="00BB45B4"/>
    <w:rPr>
      <w:rFonts w:ascii="Aptos" w:hAnsi="Aptos" w:hint="default"/>
      <w:b w:val="0"/>
      <w:bCs w:val="0"/>
      <w:i w:val="0"/>
      <w:iCs w:val="0"/>
      <w:strike w:val="0"/>
      <w:dstrike w:val="0"/>
      <w:color w:val="0C769E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A6960-D5DD-4748-8DC8-E70EE2C15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1445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Benjamas Poonyavedsoonton (TH)</cp:lastModifiedBy>
  <cp:revision>45</cp:revision>
  <cp:lastPrinted>2026-02-19T04:43:00Z</cp:lastPrinted>
  <dcterms:created xsi:type="dcterms:W3CDTF">2024-02-21T13:08:00Z</dcterms:created>
  <dcterms:modified xsi:type="dcterms:W3CDTF">2026-02-20T03:10:00Z</dcterms:modified>
</cp:coreProperties>
</file>